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r>
        <w:rPr>
          <w:rFonts w:ascii="Times New Roman"/>
          <w:sz w:val="20"/>
        </w:rPr>
        <mc:AlternateContent>
          <mc:Choice Requires="wps">
            <w:drawing>
              <wp:anchor distT="0" distB="0" distL="0" distR="0" allowOverlap="1" layoutInCell="1" locked="0" behindDoc="1" simplePos="0" relativeHeight="485015040">
                <wp:simplePos x="0" y="0"/>
                <wp:positionH relativeFrom="page">
                  <wp:posOffset>6379514</wp:posOffset>
                </wp:positionH>
                <wp:positionV relativeFrom="page">
                  <wp:posOffset>405076</wp:posOffset>
                </wp:positionV>
                <wp:extent cx="1943100" cy="315722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943100" cy="3157220"/>
                          <a:chExt cx="1943100" cy="3157220"/>
                        </a:xfrm>
                      </wpg:grpSpPr>
                      <wps:wsp>
                        <wps:cNvPr id="2" name="Graphic 2"/>
                        <wps:cNvSpPr/>
                        <wps:spPr>
                          <a:xfrm>
                            <a:off x="63072" y="6007"/>
                            <a:ext cx="1873885" cy="3145155"/>
                          </a:xfrm>
                          <a:custGeom>
                            <a:avLst/>
                            <a:gdLst/>
                            <a:ahLst/>
                            <a:cxnLst/>
                            <a:rect l="l" t="t" r="r" b="b"/>
                            <a:pathLst>
                              <a:path w="1873885" h="3145155">
                                <a:moveTo>
                                  <a:pt x="1873410" y="3145004"/>
                                </a:moveTo>
                                <a:lnTo>
                                  <a:pt x="1852198" y="3114385"/>
                                </a:lnTo>
                                <a:lnTo>
                                  <a:pt x="1821334" y="3067975"/>
                                </a:lnTo>
                                <a:lnTo>
                                  <a:pt x="1790146" y="3022066"/>
                                </a:lnTo>
                                <a:lnTo>
                                  <a:pt x="1759271" y="2980402"/>
                                </a:lnTo>
                                <a:lnTo>
                                  <a:pt x="1729346" y="2946728"/>
                                </a:lnTo>
                                <a:lnTo>
                                  <a:pt x="1658856" y="2906450"/>
                                </a:lnTo>
                                <a:lnTo>
                                  <a:pt x="1614914" y="2895503"/>
                                </a:lnTo>
                                <a:lnTo>
                                  <a:pt x="1569492" y="2891100"/>
                                </a:lnTo>
                                <a:lnTo>
                                  <a:pt x="1522897" y="2892397"/>
                                </a:lnTo>
                                <a:lnTo>
                                  <a:pt x="1475437" y="2898549"/>
                                </a:lnTo>
                                <a:lnTo>
                                  <a:pt x="1427423" y="2908711"/>
                                </a:lnTo>
                                <a:lnTo>
                                  <a:pt x="1379162" y="2922037"/>
                                </a:lnTo>
                                <a:lnTo>
                                  <a:pt x="1330962" y="2937683"/>
                                </a:lnTo>
                                <a:lnTo>
                                  <a:pt x="1283132" y="2954804"/>
                                </a:lnTo>
                                <a:lnTo>
                                  <a:pt x="1235982" y="2972554"/>
                                </a:lnTo>
                                <a:lnTo>
                                  <a:pt x="1189819" y="2990088"/>
                                </a:lnTo>
                                <a:lnTo>
                                  <a:pt x="1144951" y="3006563"/>
                                </a:lnTo>
                                <a:lnTo>
                                  <a:pt x="1088051" y="3024144"/>
                                </a:lnTo>
                                <a:lnTo>
                                  <a:pt x="1040996" y="3033051"/>
                                </a:lnTo>
                                <a:lnTo>
                                  <a:pt x="1000963" y="3034375"/>
                                </a:lnTo>
                                <a:lnTo>
                                  <a:pt x="965128" y="3029212"/>
                                </a:lnTo>
                                <a:lnTo>
                                  <a:pt x="930668" y="3018655"/>
                                </a:lnTo>
                                <a:lnTo>
                                  <a:pt x="894761" y="3003799"/>
                                </a:lnTo>
                                <a:lnTo>
                                  <a:pt x="854583" y="2985737"/>
                                </a:lnTo>
                                <a:lnTo>
                                  <a:pt x="807310" y="2965563"/>
                                </a:lnTo>
                                <a:lnTo>
                                  <a:pt x="750121" y="2944371"/>
                                </a:lnTo>
                                <a:lnTo>
                                  <a:pt x="707336" y="2926769"/>
                                </a:lnTo>
                                <a:lnTo>
                                  <a:pt x="666694" y="2903902"/>
                                </a:lnTo>
                                <a:lnTo>
                                  <a:pt x="628718" y="2876365"/>
                                </a:lnTo>
                                <a:lnTo>
                                  <a:pt x="593936" y="2844753"/>
                                </a:lnTo>
                                <a:lnTo>
                                  <a:pt x="562871" y="2809661"/>
                                </a:lnTo>
                                <a:lnTo>
                                  <a:pt x="536049" y="2771685"/>
                                </a:lnTo>
                                <a:lnTo>
                                  <a:pt x="513997" y="2731419"/>
                                </a:lnTo>
                                <a:lnTo>
                                  <a:pt x="497238" y="2689458"/>
                                </a:lnTo>
                                <a:lnTo>
                                  <a:pt x="486299" y="2646398"/>
                                </a:lnTo>
                                <a:lnTo>
                                  <a:pt x="481705" y="2602834"/>
                                </a:lnTo>
                                <a:lnTo>
                                  <a:pt x="483982" y="2559361"/>
                                </a:lnTo>
                                <a:lnTo>
                                  <a:pt x="493653" y="2516574"/>
                                </a:lnTo>
                                <a:lnTo>
                                  <a:pt x="511247" y="2475068"/>
                                </a:lnTo>
                                <a:lnTo>
                                  <a:pt x="535807" y="2436884"/>
                                </a:lnTo>
                                <a:lnTo>
                                  <a:pt x="565463" y="2402833"/>
                                </a:lnTo>
                                <a:lnTo>
                                  <a:pt x="599151" y="2372066"/>
                                </a:lnTo>
                                <a:lnTo>
                                  <a:pt x="635810" y="2343736"/>
                                </a:lnTo>
                                <a:lnTo>
                                  <a:pt x="674380" y="2316995"/>
                                </a:lnTo>
                                <a:lnTo>
                                  <a:pt x="713799" y="2290997"/>
                                </a:lnTo>
                                <a:lnTo>
                                  <a:pt x="753005" y="2264894"/>
                                </a:lnTo>
                                <a:lnTo>
                                  <a:pt x="790936" y="2237837"/>
                                </a:lnTo>
                                <a:lnTo>
                                  <a:pt x="826532" y="2208981"/>
                                </a:lnTo>
                                <a:lnTo>
                                  <a:pt x="858731" y="2177477"/>
                                </a:lnTo>
                                <a:lnTo>
                                  <a:pt x="886472" y="2142477"/>
                                </a:lnTo>
                                <a:lnTo>
                                  <a:pt x="908693" y="2103135"/>
                                </a:lnTo>
                                <a:lnTo>
                                  <a:pt x="924245" y="2058243"/>
                                </a:lnTo>
                                <a:lnTo>
                                  <a:pt x="930921" y="2012480"/>
                                </a:lnTo>
                                <a:lnTo>
                                  <a:pt x="929453" y="1966407"/>
                                </a:lnTo>
                                <a:lnTo>
                                  <a:pt x="920573" y="1920589"/>
                                </a:lnTo>
                                <a:lnTo>
                                  <a:pt x="905015" y="1875589"/>
                                </a:lnTo>
                                <a:lnTo>
                                  <a:pt x="883509" y="1831969"/>
                                </a:lnTo>
                                <a:lnTo>
                                  <a:pt x="856789" y="1790292"/>
                                </a:lnTo>
                                <a:lnTo>
                                  <a:pt x="825588" y="1751122"/>
                                </a:lnTo>
                                <a:lnTo>
                                  <a:pt x="790636" y="1715021"/>
                                </a:lnTo>
                                <a:lnTo>
                                  <a:pt x="752668" y="1682552"/>
                                </a:lnTo>
                                <a:lnTo>
                                  <a:pt x="712415" y="1654279"/>
                                </a:lnTo>
                                <a:lnTo>
                                  <a:pt x="670555" y="1629624"/>
                                </a:lnTo>
                                <a:lnTo>
                                  <a:pt x="627462" y="1607297"/>
                                </a:lnTo>
                                <a:lnTo>
                                  <a:pt x="583405" y="1586791"/>
                                </a:lnTo>
                                <a:lnTo>
                                  <a:pt x="538648" y="1567603"/>
                                </a:lnTo>
                                <a:lnTo>
                                  <a:pt x="493458" y="1549226"/>
                                </a:lnTo>
                                <a:lnTo>
                                  <a:pt x="448102" y="1531155"/>
                                </a:lnTo>
                                <a:lnTo>
                                  <a:pt x="402847" y="1512885"/>
                                </a:lnTo>
                                <a:lnTo>
                                  <a:pt x="357959" y="1493909"/>
                                </a:lnTo>
                                <a:lnTo>
                                  <a:pt x="313705" y="1473724"/>
                                </a:lnTo>
                                <a:lnTo>
                                  <a:pt x="270351" y="1451822"/>
                                </a:lnTo>
                                <a:lnTo>
                                  <a:pt x="228164" y="1427699"/>
                                </a:lnTo>
                                <a:lnTo>
                                  <a:pt x="187455" y="1400073"/>
                                </a:lnTo>
                                <a:lnTo>
                                  <a:pt x="148860" y="1368345"/>
                                </a:lnTo>
                                <a:lnTo>
                                  <a:pt x="113117" y="1333027"/>
                                </a:lnTo>
                                <a:lnTo>
                                  <a:pt x="80967" y="1294635"/>
                                </a:lnTo>
                                <a:lnTo>
                                  <a:pt x="53150" y="1253682"/>
                                </a:lnTo>
                                <a:lnTo>
                                  <a:pt x="30405" y="1210683"/>
                                </a:lnTo>
                                <a:lnTo>
                                  <a:pt x="13472" y="1166151"/>
                                </a:lnTo>
                                <a:lnTo>
                                  <a:pt x="3090" y="1120601"/>
                                </a:lnTo>
                                <a:lnTo>
                                  <a:pt x="0" y="1074546"/>
                                </a:lnTo>
                                <a:lnTo>
                                  <a:pt x="4940" y="1028502"/>
                                </a:lnTo>
                                <a:lnTo>
                                  <a:pt x="18652" y="982983"/>
                                </a:lnTo>
                                <a:lnTo>
                                  <a:pt x="37959" y="944527"/>
                                </a:lnTo>
                                <a:lnTo>
                                  <a:pt x="62158" y="910727"/>
                                </a:lnTo>
                                <a:lnTo>
                                  <a:pt x="90680" y="881006"/>
                                </a:lnTo>
                                <a:lnTo>
                                  <a:pt x="122958" y="854786"/>
                                </a:lnTo>
                                <a:lnTo>
                                  <a:pt x="158427" y="831490"/>
                                </a:lnTo>
                                <a:lnTo>
                                  <a:pt x="196518" y="810542"/>
                                </a:lnTo>
                                <a:lnTo>
                                  <a:pt x="236665" y="791362"/>
                                </a:lnTo>
                                <a:lnTo>
                                  <a:pt x="278302" y="773376"/>
                                </a:lnTo>
                                <a:lnTo>
                                  <a:pt x="320860" y="756004"/>
                                </a:lnTo>
                                <a:lnTo>
                                  <a:pt x="363773" y="738670"/>
                                </a:lnTo>
                                <a:lnTo>
                                  <a:pt x="406474" y="720796"/>
                                </a:lnTo>
                                <a:lnTo>
                                  <a:pt x="448396" y="701805"/>
                                </a:lnTo>
                                <a:lnTo>
                                  <a:pt x="488973" y="681120"/>
                                </a:lnTo>
                                <a:lnTo>
                                  <a:pt x="527637" y="658163"/>
                                </a:lnTo>
                                <a:lnTo>
                                  <a:pt x="563821" y="632357"/>
                                </a:lnTo>
                                <a:lnTo>
                                  <a:pt x="596959" y="603126"/>
                                </a:lnTo>
                                <a:lnTo>
                                  <a:pt x="627823" y="567585"/>
                                </a:lnTo>
                                <a:lnTo>
                                  <a:pt x="653134" y="528135"/>
                                </a:lnTo>
                                <a:lnTo>
                                  <a:pt x="672849" y="485573"/>
                                </a:lnTo>
                                <a:lnTo>
                                  <a:pt x="686922" y="440695"/>
                                </a:lnTo>
                                <a:lnTo>
                                  <a:pt x="695308" y="394297"/>
                                </a:lnTo>
                                <a:lnTo>
                                  <a:pt x="697962" y="347177"/>
                                </a:lnTo>
                                <a:lnTo>
                                  <a:pt x="694839" y="300132"/>
                                </a:lnTo>
                                <a:lnTo>
                                  <a:pt x="685894" y="253957"/>
                                </a:lnTo>
                                <a:lnTo>
                                  <a:pt x="671082" y="209451"/>
                                </a:lnTo>
                                <a:lnTo>
                                  <a:pt x="650359" y="167409"/>
                                </a:lnTo>
                                <a:lnTo>
                                  <a:pt x="623680" y="128628"/>
                                </a:lnTo>
                                <a:lnTo>
                                  <a:pt x="591513" y="94258"/>
                                </a:lnTo>
                                <a:lnTo>
                                  <a:pt x="554886" y="65009"/>
                                </a:lnTo>
                                <a:lnTo>
                                  <a:pt x="514585" y="41006"/>
                                </a:lnTo>
                                <a:lnTo>
                                  <a:pt x="471399" y="22377"/>
                                </a:lnTo>
                                <a:lnTo>
                                  <a:pt x="426114" y="9248"/>
                                </a:lnTo>
                                <a:lnTo>
                                  <a:pt x="379520" y="1747"/>
                                </a:lnTo>
                                <a:lnTo>
                                  <a:pt x="332402" y="0"/>
                                </a:lnTo>
                                <a:lnTo>
                                  <a:pt x="285551" y="4133"/>
                                </a:lnTo>
                                <a:lnTo>
                                  <a:pt x="239752" y="14275"/>
                                </a:lnTo>
                                <a:lnTo>
                                  <a:pt x="195794" y="30551"/>
                                </a:lnTo>
                                <a:lnTo>
                                  <a:pt x="154465" y="53089"/>
                                </a:lnTo>
                              </a:path>
                            </a:pathLst>
                          </a:custGeom>
                          <a:ln w="12014">
                            <a:solidFill>
                              <a:srgbClr val="15547B"/>
                            </a:solidFill>
                            <a:prstDash val="dash"/>
                          </a:ln>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58216" y="81790"/>
                            <a:ext cx="141135" cy="141122"/>
                          </a:xfrm>
                          <a:prstGeom prst="rect">
                            <a:avLst/>
                          </a:prstGeom>
                        </pic:spPr>
                      </pic:pic>
                      <wps:wsp>
                        <wps:cNvPr id="4" name="Graphic 4"/>
                        <wps:cNvSpPr/>
                        <wps:spPr>
                          <a:xfrm>
                            <a:off x="6007" y="29568"/>
                            <a:ext cx="245745" cy="245745"/>
                          </a:xfrm>
                          <a:custGeom>
                            <a:avLst/>
                            <a:gdLst/>
                            <a:ahLst/>
                            <a:cxnLst/>
                            <a:rect l="l" t="t" r="r" b="b"/>
                            <a:pathLst>
                              <a:path w="245745" h="245745">
                                <a:moveTo>
                                  <a:pt x="27317" y="200012"/>
                                </a:moveTo>
                                <a:lnTo>
                                  <a:pt x="15843" y="183160"/>
                                </a:lnTo>
                                <a:lnTo>
                                  <a:pt x="7253" y="164460"/>
                                </a:lnTo>
                                <a:lnTo>
                                  <a:pt x="1866" y="144228"/>
                                </a:lnTo>
                                <a:lnTo>
                                  <a:pt x="0" y="122783"/>
                                </a:lnTo>
                                <a:lnTo>
                                  <a:pt x="9648" y="74987"/>
                                </a:lnTo>
                                <a:lnTo>
                                  <a:pt x="35960" y="35960"/>
                                </a:lnTo>
                                <a:lnTo>
                                  <a:pt x="74987" y="9648"/>
                                </a:lnTo>
                                <a:lnTo>
                                  <a:pt x="122783" y="0"/>
                                </a:lnTo>
                                <a:lnTo>
                                  <a:pt x="170573" y="9648"/>
                                </a:lnTo>
                                <a:lnTo>
                                  <a:pt x="209602" y="35960"/>
                                </a:lnTo>
                                <a:lnTo>
                                  <a:pt x="235917" y="74987"/>
                                </a:lnTo>
                                <a:lnTo>
                                  <a:pt x="245567" y="122783"/>
                                </a:lnTo>
                                <a:lnTo>
                                  <a:pt x="235917" y="170573"/>
                                </a:lnTo>
                                <a:lnTo>
                                  <a:pt x="209602" y="209602"/>
                                </a:lnTo>
                                <a:lnTo>
                                  <a:pt x="170573" y="235917"/>
                                </a:lnTo>
                                <a:lnTo>
                                  <a:pt x="122783" y="245567"/>
                                </a:lnTo>
                              </a:path>
                            </a:pathLst>
                          </a:custGeom>
                          <a:ln w="12014">
                            <a:solidFill>
                              <a:srgbClr val="3772B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02.324005pt;margin-top:31.895777pt;width:153pt;height:248.6pt;mso-position-horizontal-relative:page;mso-position-vertical-relative:page;z-index:-18301440" id="docshapegroup1" coordorigin="10046,638" coordsize="3060,4972">
                <v:shape style="position:absolute;left:10145;top:647;width:2951;height:4953" id="docshape2" coordorigin="10146,647" coordsize="2951,4953" path="m13096,5600l13063,5552,13014,5479,12965,5407,12916,5341,12869,5288,12758,5224,12689,5207,12617,5200,12544,5202,12469,5212,12394,5228,12318,5249,12242,5274,12166,5301,12092,5329,12020,5356,11949,5382,11859,5410,11785,5424,11722,5426,11666,5418,11611,5401,11555,5378,11492,5349,11417,5318,11327,5284,11260,5256,11196,5220,11136,5177,11081,5127,11032,5072,10990,5012,10955,4949,10929,4883,10912,4815,10904,4746,10908,4678,10923,4610,10951,4545,10990,4485,11036,4431,11089,4383,11147,4338,11208,4296,11270,4255,11332,4214,11391,4172,11447,4126,11498,4076,11542,4021,11577,3959,11601,3889,11612,3817,11610,3744,11596,3672,11571,3601,11537,3532,11495,3467,11446,3405,11391,3348,11331,3297,11268,3253,11202,3214,11134,3179,11065,3146,10994,3116,10923,3087,10851,3059,10780,3030,10710,3000,10640,2968,10572,2934,10505,2896,10441,2852,10380,2802,10324,2747,10273,2686,10230,2622,10194,2554,10167,2484,10151,2412,10146,2340,10154,2267,10175,2195,10206,2135,10244,2082,10289,2035,10339,1993,10395,1957,10455,1924,10519,1894,10584,1865,10651,1838,10719,1811,10786,1782,10852,1753,10916,1720,10977,1684,11034,1643,11086,1597,11135,1541,11174,1479,11205,1412,11228,1341,11241,1268,11245,1194,11240,1120,11226,1047,11203,977,11170,911,11128,850,11077,796,11020,750,10956,712,10888,683,10817,662,10743,650,10669,647,10595,654,10523,670,10454,695,10389,731e" filled="false" stroked="true" strokeweight=".946pt" strokecolor="#15547b">
                  <v:path arrowok="t"/>
                  <v:stroke dashstyle="dash"/>
                </v:shape>
                <v:shape style="position:absolute;left:10138;top:766;width:223;height:223" type="#_x0000_t75" id="docshape3" stroked="false">
                  <v:imagedata r:id="rId5" o:title=""/>
                </v:shape>
                <v:shape style="position:absolute;left:10055;top:684;width:387;height:387" id="docshape4" coordorigin="10056,684" coordsize="387,387" path="m10099,999l10081,973,10067,943,10059,912,10056,878,10071,803,10113,741,10174,700,10249,684,10325,700,10386,741,10427,803,10443,878,10427,953,10386,1015,10325,1056,10249,1071e" filled="false" stroked="true" strokeweight=".946pt" strokecolor="#3772b9">
                  <v:path arrowok="t"/>
                  <v:stroke dashstyle="solid"/>
                </v:shape>
                <w10:wrap type="none"/>
              </v:group>
            </w:pict>
          </mc:Fallback>
        </mc:AlternateContent>
      </w:r>
      <w:r>
        <w:rPr>
          <w:rFonts w:ascii="Times New Roman"/>
          <w:sz w:val="20"/>
        </w:rPr>
        <mc:AlternateContent>
          <mc:Choice Requires="wps">
            <w:drawing>
              <wp:anchor distT="0" distB="0" distL="0" distR="0" allowOverlap="1" layoutInCell="1" locked="0" behindDoc="1" simplePos="0" relativeHeight="485015552">
                <wp:simplePos x="0" y="0"/>
                <wp:positionH relativeFrom="page">
                  <wp:posOffset>329512</wp:posOffset>
                </wp:positionH>
                <wp:positionV relativeFrom="page">
                  <wp:posOffset>2061524</wp:posOffset>
                </wp:positionV>
                <wp:extent cx="6708775" cy="598170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6708775" cy="5981700"/>
                          <a:chExt cx="6708775" cy="5981700"/>
                        </a:xfrm>
                      </wpg:grpSpPr>
                      <pic:pic>
                        <pic:nvPicPr>
                          <pic:cNvPr id="6" name="Image 6"/>
                          <pic:cNvPicPr/>
                        </pic:nvPicPr>
                        <pic:blipFill>
                          <a:blip r:embed="rId6" cstate="print"/>
                          <a:stretch>
                            <a:fillRect/>
                          </a:stretch>
                        </pic:blipFill>
                        <pic:spPr>
                          <a:xfrm>
                            <a:off x="50360" y="1677191"/>
                            <a:ext cx="6658014" cy="4304470"/>
                          </a:xfrm>
                          <a:prstGeom prst="rect">
                            <a:avLst/>
                          </a:prstGeom>
                        </pic:spPr>
                      </pic:pic>
                      <wps:wsp>
                        <wps:cNvPr id="7" name="Graphic 7"/>
                        <wps:cNvSpPr/>
                        <wps:spPr>
                          <a:xfrm>
                            <a:off x="-11" y="4640392"/>
                            <a:ext cx="939165" cy="778510"/>
                          </a:xfrm>
                          <a:custGeom>
                            <a:avLst/>
                            <a:gdLst/>
                            <a:ahLst/>
                            <a:cxnLst/>
                            <a:rect l="l" t="t" r="r" b="b"/>
                            <a:pathLst>
                              <a:path w="939165" h="778510">
                                <a:moveTo>
                                  <a:pt x="8153" y="4902"/>
                                </a:moveTo>
                                <a:lnTo>
                                  <a:pt x="7962" y="2603"/>
                                </a:lnTo>
                                <a:lnTo>
                                  <a:pt x="6438" y="1295"/>
                                </a:lnTo>
                                <a:lnTo>
                                  <a:pt x="4902" y="0"/>
                                </a:lnTo>
                                <a:lnTo>
                                  <a:pt x="2616" y="177"/>
                                </a:lnTo>
                                <a:lnTo>
                                  <a:pt x="0" y="3238"/>
                                </a:lnTo>
                                <a:lnTo>
                                  <a:pt x="190" y="5537"/>
                                </a:lnTo>
                                <a:lnTo>
                                  <a:pt x="3251" y="8140"/>
                                </a:lnTo>
                                <a:lnTo>
                                  <a:pt x="5537" y="7950"/>
                                </a:lnTo>
                                <a:lnTo>
                                  <a:pt x="6845" y="6426"/>
                                </a:lnTo>
                                <a:lnTo>
                                  <a:pt x="8153" y="4902"/>
                                </a:lnTo>
                                <a:close/>
                              </a:path>
                              <a:path w="939165" h="778510">
                                <a:moveTo>
                                  <a:pt x="18440" y="120269"/>
                                </a:moveTo>
                                <a:lnTo>
                                  <a:pt x="18338" y="118986"/>
                                </a:lnTo>
                                <a:lnTo>
                                  <a:pt x="17487" y="118249"/>
                                </a:lnTo>
                                <a:lnTo>
                                  <a:pt x="16637" y="117525"/>
                                </a:lnTo>
                                <a:lnTo>
                                  <a:pt x="15354" y="117627"/>
                                </a:lnTo>
                                <a:lnTo>
                                  <a:pt x="14617" y="118478"/>
                                </a:lnTo>
                                <a:lnTo>
                                  <a:pt x="13893" y="119341"/>
                                </a:lnTo>
                                <a:lnTo>
                                  <a:pt x="13995" y="120624"/>
                                </a:lnTo>
                                <a:lnTo>
                                  <a:pt x="15709" y="122072"/>
                                </a:lnTo>
                                <a:lnTo>
                                  <a:pt x="16992" y="121970"/>
                                </a:lnTo>
                                <a:lnTo>
                                  <a:pt x="17716" y="121119"/>
                                </a:lnTo>
                                <a:lnTo>
                                  <a:pt x="18440" y="120269"/>
                                </a:lnTo>
                                <a:close/>
                              </a:path>
                              <a:path w="939165" h="778510">
                                <a:moveTo>
                                  <a:pt x="72301" y="59575"/>
                                </a:moveTo>
                                <a:lnTo>
                                  <a:pt x="72110" y="57277"/>
                                </a:lnTo>
                                <a:lnTo>
                                  <a:pt x="70586" y="55968"/>
                                </a:lnTo>
                                <a:lnTo>
                                  <a:pt x="69049" y="54673"/>
                                </a:lnTo>
                                <a:lnTo>
                                  <a:pt x="66763" y="54851"/>
                                </a:lnTo>
                                <a:lnTo>
                                  <a:pt x="64147" y="57912"/>
                                </a:lnTo>
                                <a:lnTo>
                                  <a:pt x="64338" y="60210"/>
                                </a:lnTo>
                                <a:lnTo>
                                  <a:pt x="67398" y="62814"/>
                                </a:lnTo>
                                <a:lnTo>
                                  <a:pt x="69684" y="62623"/>
                                </a:lnTo>
                                <a:lnTo>
                                  <a:pt x="70993" y="61099"/>
                                </a:lnTo>
                                <a:lnTo>
                                  <a:pt x="72301" y="59575"/>
                                </a:lnTo>
                                <a:close/>
                              </a:path>
                              <a:path w="939165" h="778510">
                                <a:moveTo>
                                  <a:pt x="82575" y="174942"/>
                                </a:moveTo>
                                <a:lnTo>
                                  <a:pt x="82473" y="173659"/>
                                </a:lnTo>
                                <a:lnTo>
                                  <a:pt x="81622" y="172923"/>
                                </a:lnTo>
                                <a:lnTo>
                                  <a:pt x="80772" y="172199"/>
                                </a:lnTo>
                                <a:lnTo>
                                  <a:pt x="79489" y="172300"/>
                                </a:lnTo>
                                <a:lnTo>
                                  <a:pt x="78752" y="173151"/>
                                </a:lnTo>
                                <a:lnTo>
                                  <a:pt x="78028" y="174002"/>
                                </a:lnTo>
                                <a:lnTo>
                                  <a:pt x="78130" y="175298"/>
                                </a:lnTo>
                                <a:lnTo>
                                  <a:pt x="79844" y="176745"/>
                                </a:lnTo>
                                <a:lnTo>
                                  <a:pt x="81127" y="176644"/>
                                </a:lnTo>
                                <a:lnTo>
                                  <a:pt x="81851" y="175793"/>
                                </a:lnTo>
                                <a:lnTo>
                                  <a:pt x="82575" y="174942"/>
                                </a:lnTo>
                                <a:close/>
                              </a:path>
                              <a:path w="939165" h="778510">
                                <a:moveTo>
                                  <a:pt x="136436" y="114249"/>
                                </a:moveTo>
                                <a:lnTo>
                                  <a:pt x="136245" y="111950"/>
                                </a:lnTo>
                                <a:lnTo>
                                  <a:pt x="134721" y="110642"/>
                                </a:lnTo>
                                <a:lnTo>
                                  <a:pt x="133184" y="109347"/>
                                </a:lnTo>
                                <a:lnTo>
                                  <a:pt x="130898" y="109524"/>
                                </a:lnTo>
                                <a:lnTo>
                                  <a:pt x="128282" y="112585"/>
                                </a:lnTo>
                                <a:lnTo>
                                  <a:pt x="128473" y="114884"/>
                                </a:lnTo>
                                <a:lnTo>
                                  <a:pt x="131533" y="117487"/>
                                </a:lnTo>
                                <a:lnTo>
                                  <a:pt x="133819" y="117297"/>
                                </a:lnTo>
                                <a:lnTo>
                                  <a:pt x="135128" y="115773"/>
                                </a:lnTo>
                                <a:lnTo>
                                  <a:pt x="136436" y="114249"/>
                                </a:lnTo>
                                <a:close/>
                              </a:path>
                              <a:path w="939165" h="778510">
                                <a:moveTo>
                                  <a:pt x="146723" y="229628"/>
                                </a:moveTo>
                                <a:lnTo>
                                  <a:pt x="146621" y="228346"/>
                                </a:lnTo>
                                <a:lnTo>
                                  <a:pt x="145770" y="227609"/>
                                </a:lnTo>
                                <a:lnTo>
                                  <a:pt x="144919" y="226885"/>
                                </a:lnTo>
                                <a:lnTo>
                                  <a:pt x="143637" y="226987"/>
                                </a:lnTo>
                                <a:lnTo>
                                  <a:pt x="142900" y="227838"/>
                                </a:lnTo>
                                <a:lnTo>
                                  <a:pt x="142176" y="228688"/>
                                </a:lnTo>
                                <a:lnTo>
                                  <a:pt x="142278" y="229984"/>
                                </a:lnTo>
                                <a:lnTo>
                                  <a:pt x="143992" y="231432"/>
                                </a:lnTo>
                                <a:lnTo>
                                  <a:pt x="145275" y="231330"/>
                                </a:lnTo>
                                <a:lnTo>
                                  <a:pt x="145999" y="230479"/>
                                </a:lnTo>
                                <a:lnTo>
                                  <a:pt x="146723" y="229628"/>
                                </a:lnTo>
                                <a:close/>
                              </a:path>
                              <a:path w="939165" h="778510">
                                <a:moveTo>
                                  <a:pt x="200571" y="168935"/>
                                </a:moveTo>
                                <a:lnTo>
                                  <a:pt x="200380" y="166636"/>
                                </a:lnTo>
                                <a:lnTo>
                                  <a:pt x="198856" y="165328"/>
                                </a:lnTo>
                                <a:lnTo>
                                  <a:pt x="197319" y="164033"/>
                                </a:lnTo>
                                <a:lnTo>
                                  <a:pt x="195033" y="164211"/>
                                </a:lnTo>
                                <a:lnTo>
                                  <a:pt x="192417" y="167271"/>
                                </a:lnTo>
                                <a:lnTo>
                                  <a:pt x="192608" y="169570"/>
                                </a:lnTo>
                                <a:lnTo>
                                  <a:pt x="195668" y="172173"/>
                                </a:lnTo>
                                <a:lnTo>
                                  <a:pt x="197954" y="171983"/>
                                </a:lnTo>
                                <a:lnTo>
                                  <a:pt x="199263" y="170459"/>
                                </a:lnTo>
                                <a:lnTo>
                                  <a:pt x="200571" y="168935"/>
                                </a:lnTo>
                                <a:close/>
                              </a:path>
                              <a:path w="939165" h="778510">
                                <a:moveTo>
                                  <a:pt x="210858" y="284302"/>
                                </a:moveTo>
                                <a:lnTo>
                                  <a:pt x="210756" y="283019"/>
                                </a:lnTo>
                                <a:lnTo>
                                  <a:pt x="209905" y="282282"/>
                                </a:lnTo>
                                <a:lnTo>
                                  <a:pt x="209054" y="281559"/>
                                </a:lnTo>
                                <a:lnTo>
                                  <a:pt x="207772" y="281660"/>
                                </a:lnTo>
                                <a:lnTo>
                                  <a:pt x="207035" y="282511"/>
                                </a:lnTo>
                                <a:lnTo>
                                  <a:pt x="206311" y="283362"/>
                                </a:lnTo>
                                <a:lnTo>
                                  <a:pt x="206413" y="284657"/>
                                </a:lnTo>
                                <a:lnTo>
                                  <a:pt x="208127" y="286105"/>
                                </a:lnTo>
                                <a:lnTo>
                                  <a:pt x="209410" y="286004"/>
                                </a:lnTo>
                                <a:lnTo>
                                  <a:pt x="210134" y="285153"/>
                                </a:lnTo>
                                <a:lnTo>
                                  <a:pt x="210858" y="284302"/>
                                </a:lnTo>
                                <a:close/>
                              </a:path>
                              <a:path w="939165" h="778510">
                                <a:moveTo>
                                  <a:pt x="264718" y="223608"/>
                                </a:moveTo>
                                <a:lnTo>
                                  <a:pt x="264528" y="221310"/>
                                </a:lnTo>
                                <a:lnTo>
                                  <a:pt x="263004" y="220002"/>
                                </a:lnTo>
                                <a:lnTo>
                                  <a:pt x="261467" y="218706"/>
                                </a:lnTo>
                                <a:lnTo>
                                  <a:pt x="259181" y="218884"/>
                                </a:lnTo>
                                <a:lnTo>
                                  <a:pt x="256565" y="221945"/>
                                </a:lnTo>
                                <a:lnTo>
                                  <a:pt x="256755" y="224243"/>
                                </a:lnTo>
                                <a:lnTo>
                                  <a:pt x="259816" y="226847"/>
                                </a:lnTo>
                                <a:lnTo>
                                  <a:pt x="262102" y="226656"/>
                                </a:lnTo>
                                <a:lnTo>
                                  <a:pt x="263410" y="225132"/>
                                </a:lnTo>
                                <a:lnTo>
                                  <a:pt x="264718" y="223608"/>
                                </a:lnTo>
                                <a:close/>
                              </a:path>
                              <a:path w="939165" h="778510">
                                <a:moveTo>
                                  <a:pt x="274993" y="338975"/>
                                </a:moveTo>
                                <a:lnTo>
                                  <a:pt x="274891" y="337693"/>
                                </a:lnTo>
                                <a:lnTo>
                                  <a:pt x="274040" y="336956"/>
                                </a:lnTo>
                                <a:lnTo>
                                  <a:pt x="273189" y="336232"/>
                                </a:lnTo>
                                <a:lnTo>
                                  <a:pt x="271907" y="336334"/>
                                </a:lnTo>
                                <a:lnTo>
                                  <a:pt x="271170" y="337185"/>
                                </a:lnTo>
                                <a:lnTo>
                                  <a:pt x="270446" y="338035"/>
                                </a:lnTo>
                                <a:lnTo>
                                  <a:pt x="270548" y="339331"/>
                                </a:lnTo>
                                <a:lnTo>
                                  <a:pt x="272262" y="340779"/>
                                </a:lnTo>
                                <a:lnTo>
                                  <a:pt x="273545" y="340677"/>
                                </a:lnTo>
                                <a:lnTo>
                                  <a:pt x="274269" y="339826"/>
                                </a:lnTo>
                                <a:lnTo>
                                  <a:pt x="274993" y="338975"/>
                                </a:lnTo>
                                <a:close/>
                              </a:path>
                              <a:path w="939165" h="778510">
                                <a:moveTo>
                                  <a:pt x="328853" y="278282"/>
                                </a:moveTo>
                                <a:lnTo>
                                  <a:pt x="328663" y="275983"/>
                                </a:lnTo>
                                <a:lnTo>
                                  <a:pt x="327139" y="274675"/>
                                </a:lnTo>
                                <a:lnTo>
                                  <a:pt x="325602" y="273380"/>
                                </a:lnTo>
                                <a:lnTo>
                                  <a:pt x="323316" y="273558"/>
                                </a:lnTo>
                                <a:lnTo>
                                  <a:pt x="320700" y="276618"/>
                                </a:lnTo>
                                <a:lnTo>
                                  <a:pt x="320890" y="278917"/>
                                </a:lnTo>
                                <a:lnTo>
                                  <a:pt x="323951" y="281520"/>
                                </a:lnTo>
                                <a:lnTo>
                                  <a:pt x="326237" y="281330"/>
                                </a:lnTo>
                                <a:lnTo>
                                  <a:pt x="327545" y="279806"/>
                                </a:lnTo>
                                <a:lnTo>
                                  <a:pt x="328853" y="278282"/>
                                </a:lnTo>
                                <a:close/>
                              </a:path>
                              <a:path w="939165" h="778510">
                                <a:moveTo>
                                  <a:pt x="339140" y="393649"/>
                                </a:moveTo>
                                <a:lnTo>
                                  <a:pt x="339039" y="392366"/>
                                </a:lnTo>
                                <a:lnTo>
                                  <a:pt x="338188" y="391629"/>
                                </a:lnTo>
                                <a:lnTo>
                                  <a:pt x="337337" y="390906"/>
                                </a:lnTo>
                                <a:lnTo>
                                  <a:pt x="336054" y="391007"/>
                                </a:lnTo>
                                <a:lnTo>
                                  <a:pt x="335318" y="391858"/>
                                </a:lnTo>
                                <a:lnTo>
                                  <a:pt x="334594" y="392722"/>
                                </a:lnTo>
                                <a:lnTo>
                                  <a:pt x="334695" y="394004"/>
                                </a:lnTo>
                                <a:lnTo>
                                  <a:pt x="336410" y="395452"/>
                                </a:lnTo>
                                <a:lnTo>
                                  <a:pt x="337693" y="395351"/>
                                </a:lnTo>
                                <a:lnTo>
                                  <a:pt x="338416" y="394500"/>
                                </a:lnTo>
                                <a:lnTo>
                                  <a:pt x="339140" y="393649"/>
                                </a:lnTo>
                                <a:close/>
                              </a:path>
                              <a:path w="939165" h="778510">
                                <a:moveTo>
                                  <a:pt x="393001" y="332955"/>
                                </a:moveTo>
                                <a:lnTo>
                                  <a:pt x="392811" y="330657"/>
                                </a:lnTo>
                                <a:lnTo>
                                  <a:pt x="391287" y="329349"/>
                                </a:lnTo>
                                <a:lnTo>
                                  <a:pt x="389750" y="328053"/>
                                </a:lnTo>
                                <a:lnTo>
                                  <a:pt x="387464" y="328231"/>
                                </a:lnTo>
                                <a:lnTo>
                                  <a:pt x="384848" y="331292"/>
                                </a:lnTo>
                                <a:lnTo>
                                  <a:pt x="385038" y="333590"/>
                                </a:lnTo>
                                <a:lnTo>
                                  <a:pt x="388099" y="336194"/>
                                </a:lnTo>
                                <a:lnTo>
                                  <a:pt x="390385" y="336003"/>
                                </a:lnTo>
                                <a:lnTo>
                                  <a:pt x="391693" y="334479"/>
                                </a:lnTo>
                                <a:lnTo>
                                  <a:pt x="393001" y="332955"/>
                                </a:lnTo>
                                <a:close/>
                              </a:path>
                              <a:path w="939165" h="778510">
                                <a:moveTo>
                                  <a:pt x="403275" y="448335"/>
                                </a:moveTo>
                                <a:lnTo>
                                  <a:pt x="403174" y="447052"/>
                                </a:lnTo>
                                <a:lnTo>
                                  <a:pt x="402323" y="446316"/>
                                </a:lnTo>
                                <a:lnTo>
                                  <a:pt x="401472" y="445592"/>
                                </a:lnTo>
                                <a:lnTo>
                                  <a:pt x="400189" y="445693"/>
                                </a:lnTo>
                                <a:lnTo>
                                  <a:pt x="399453" y="446544"/>
                                </a:lnTo>
                                <a:lnTo>
                                  <a:pt x="398729" y="447395"/>
                                </a:lnTo>
                                <a:lnTo>
                                  <a:pt x="398830" y="448691"/>
                                </a:lnTo>
                                <a:lnTo>
                                  <a:pt x="400545" y="450138"/>
                                </a:lnTo>
                                <a:lnTo>
                                  <a:pt x="401828" y="450037"/>
                                </a:lnTo>
                                <a:lnTo>
                                  <a:pt x="402551" y="449186"/>
                                </a:lnTo>
                                <a:lnTo>
                                  <a:pt x="403275" y="448335"/>
                                </a:lnTo>
                                <a:close/>
                              </a:path>
                              <a:path w="939165" h="778510">
                                <a:moveTo>
                                  <a:pt x="457136" y="387629"/>
                                </a:moveTo>
                                <a:lnTo>
                                  <a:pt x="456946" y="385330"/>
                                </a:lnTo>
                                <a:lnTo>
                                  <a:pt x="455422" y="384022"/>
                                </a:lnTo>
                                <a:lnTo>
                                  <a:pt x="453885" y="382727"/>
                                </a:lnTo>
                                <a:lnTo>
                                  <a:pt x="451599" y="382905"/>
                                </a:lnTo>
                                <a:lnTo>
                                  <a:pt x="448983" y="385965"/>
                                </a:lnTo>
                                <a:lnTo>
                                  <a:pt x="449173" y="388264"/>
                                </a:lnTo>
                                <a:lnTo>
                                  <a:pt x="452234" y="390867"/>
                                </a:lnTo>
                                <a:lnTo>
                                  <a:pt x="454520" y="390677"/>
                                </a:lnTo>
                                <a:lnTo>
                                  <a:pt x="455828" y="389153"/>
                                </a:lnTo>
                                <a:lnTo>
                                  <a:pt x="457136" y="387629"/>
                                </a:lnTo>
                                <a:close/>
                              </a:path>
                              <a:path w="939165" h="778510">
                                <a:moveTo>
                                  <a:pt x="467423" y="503008"/>
                                </a:moveTo>
                                <a:lnTo>
                                  <a:pt x="467321" y="501726"/>
                                </a:lnTo>
                                <a:lnTo>
                                  <a:pt x="466471" y="500989"/>
                                </a:lnTo>
                                <a:lnTo>
                                  <a:pt x="465620" y="500265"/>
                                </a:lnTo>
                                <a:lnTo>
                                  <a:pt x="464337" y="500367"/>
                                </a:lnTo>
                                <a:lnTo>
                                  <a:pt x="463600" y="501218"/>
                                </a:lnTo>
                                <a:lnTo>
                                  <a:pt x="462876" y="502081"/>
                                </a:lnTo>
                                <a:lnTo>
                                  <a:pt x="462978" y="503364"/>
                                </a:lnTo>
                                <a:lnTo>
                                  <a:pt x="464693" y="504812"/>
                                </a:lnTo>
                                <a:lnTo>
                                  <a:pt x="465975" y="504710"/>
                                </a:lnTo>
                                <a:lnTo>
                                  <a:pt x="466699" y="503859"/>
                                </a:lnTo>
                                <a:lnTo>
                                  <a:pt x="467423" y="503008"/>
                                </a:lnTo>
                                <a:close/>
                              </a:path>
                              <a:path w="939165" h="778510">
                                <a:moveTo>
                                  <a:pt x="521271" y="442315"/>
                                </a:moveTo>
                                <a:lnTo>
                                  <a:pt x="521081" y="440016"/>
                                </a:lnTo>
                                <a:lnTo>
                                  <a:pt x="519557" y="438708"/>
                                </a:lnTo>
                                <a:lnTo>
                                  <a:pt x="518020" y="437413"/>
                                </a:lnTo>
                                <a:lnTo>
                                  <a:pt x="515734" y="437591"/>
                                </a:lnTo>
                                <a:lnTo>
                                  <a:pt x="513118" y="440651"/>
                                </a:lnTo>
                                <a:lnTo>
                                  <a:pt x="513308" y="442950"/>
                                </a:lnTo>
                                <a:lnTo>
                                  <a:pt x="516369" y="445554"/>
                                </a:lnTo>
                                <a:lnTo>
                                  <a:pt x="518655" y="445363"/>
                                </a:lnTo>
                                <a:lnTo>
                                  <a:pt x="519963" y="443839"/>
                                </a:lnTo>
                                <a:lnTo>
                                  <a:pt x="521271" y="442315"/>
                                </a:lnTo>
                                <a:close/>
                              </a:path>
                              <a:path w="939165" h="778510">
                                <a:moveTo>
                                  <a:pt x="531558" y="557682"/>
                                </a:moveTo>
                                <a:lnTo>
                                  <a:pt x="531456" y="556399"/>
                                </a:lnTo>
                                <a:lnTo>
                                  <a:pt x="530606" y="555663"/>
                                </a:lnTo>
                                <a:lnTo>
                                  <a:pt x="529755" y="554939"/>
                                </a:lnTo>
                                <a:lnTo>
                                  <a:pt x="528472" y="555040"/>
                                </a:lnTo>
                                <a:lnTo>
                                  <a:pt x="527735" y="555891"/>
                                </a:lnTo>
                                <a:lnTo>
                                  <a:pt x="527011" y="556742"/>
                                </a:lnTo>
                                <a:lnTo>
                                  <a:pt x="527113" y="558038"/>
                                </a:lnTo>
                                <a:lnTo>
                                  <a:pt x="528828" y="559485"/>
                                </a:lnTo>
                                <a:lnTo>
                                  <a:pt x="530110" y="559384"/>
                                </a:lnTo>
                                <a:lnTo>
                                  <a:pt x="530834" y="558533"/>
                                </a:lnTo>
                                <a:lnTo>
                                  <a:pt x="531558" y="557682"/>
                                </a:lnTo>
                                <a:close/>
                              </a:path>
                              <a:path w="939165" h="778510">
                                <a:moveTo>
                                  <a:pt x="585419" y="496989"/>
                                </a:moveTo>
                                <a:lnTo>
                                  <a:pt x="585228" y="494690"/>
                                </a:lnTo>
                                <a:lnTo>
                                  <a:pt x="583704" y="493382"/>
                                </a:lnTo>
                                <a:lnTo>
                                  <a:pt x="582168" y="492086"/>
                                </a:lnTo>
                                <a:lnTo>
                                  <a:pt x="579882" y="492264"/>
                                </a:lnTo>
                                <a:lnTo>
                                  <a:pt x="577265" y="495325"/>
                                </a:lnTo>
                                <a:lnTo>
                                  <a:pt x="577456" y="497624"/>
                                </a:lnTo>
                                <a:lnTo>
                                  <a:pt x="580517" y="500227"/>
                                </a:lnTo>
                                <a:lnTo>
                                  <a:pt x="582803" y="500037"/>
                                </a:lnTo>
                                <a:lnTo>
                                  <a:pt x="584111" y="498513"/>
                                </a:lnTo>
                                <a:lnTo>
                                  <a:pt x="585419" y="496989"/>
                                </a:lnTo>
                                <a:close/>
                              </a:path>
                              <a:path w="939165" h="778510">
                                <a:moveTo>
                                  <a:pt x="595693" y="612355"/>
                                </a:moveTo>
                                <a:lnTo>
                                  <a:pt x="595591" y="611073"/>
                                </a:lnTo>
                                <a:lnTo>
                                  <a:pt x="594741" y="610336"/>
                                </a:lnTo>
                                <a:lnTo>
                                  <a:pt x="593890" y="609612"/>
                                </a:lnTo>
                                <a:lnTo>
                                  <a:pt x="592607" y="609714"/>
                                </a:lnTo>
                                <a:lnTo>
                                  <a:pt x="591870" y="610565"/>
                                </a:lnTo>
                                <a:lnTo>
                                  <a:pt x="591146" y="611416"/>
                                </a:lnTo>
                                <a:lnTo>
                                  <a:pt x="591248" y="612711"/>
                                </a:lnTo>
                                <a:lnTo>
                                  <a:pt x="592963" y="614159"/>
                                </a:lnTo>
                                <a:lnTo>
                                  <a:pt x="594245" y="614057"/>
                                </a:lnTo>
                                <a:lnTo>
                                  <a:pt x="594969" y="613206"/>
                                </a:lnTo>
                                <a:lnTo>
                                  <a:pt x="595693" y="612355"/>
                                </a:lnTo>
                                <a:close/>
                              </a:path>
                              <a:path w="939165" h="778510">
                                <a:moveTo>
                                  <a:pt x="649554" y="551662"/>
                                </a:moveTo>
                                <a:lnTo>
                                  <a:pt x="649363" y="549363"/>
                                </a:lnTo>
                                <a:lnTo>
                                  <a:pt x="647839" y="548055"/>
                                </a:lnTo>
                                <a:lnTo>
                                  <a:pt x="646303" y="546760"/>
                                </a:lnTo>
                                <a:lnTo>
                                  <a:pt x="644017" y="546938"/>
                                </a:lnTo>
                                <a:lnTo>
                                  <a:pt x="641400" y="549998"/>
                                </a:lnTo>
                                <a:lnTo>
                                  <a:pt x="641591" y="552297"/>
                                </a:lnTo>
                                <a:lnTo>
                                  <a:pt x="644652" y="554901"/>
                                </a:lnTo>
                                <a:lnTo>
                                  <a:pt x="646938" y="554710"/>
                                </a:lnTo>
                                <a:lnTo>
                                  <a:pt x="648246" y="553186"/>
                                </a:lnTo>
                                <a:lnTo>
                                  <a:pt x="649554" y="551662"/>
                                </a:lnTo>
                                <a:close/>
                              </a:path>
                              <a:path w="939165" h="778510">
                                <a:moveTo>
                                  <a:pt x="659841" y="667029"/>
                                </a:moveTo>
                                <a:lnTo>
                                  <a:pt x="659739" y="665746"/>
                                </a:lnTo>
                                <a:lnTo>
                                  <a:pt x="658888" y="665010"/>
                                </a:lnTo>
                                <a:lnTo>
                                  <a:pt x="658037" y="664286"/>
                                </a:lnTo>
                                <a:lnTo>
                                  <a:pt x="656755" y="664387"/>
                                </a:lnTo>
                                <a:lnTo>
                                  <a:pt x="656018" y="665238"/>
                                </a:lnTo>
                                <a:lnTo>
                                  <a:pt x="655294" y="666089"/>
                                </a:lnTo>
                                <a:lnTo>
                                  <a:pt x="655396" y="667385"/>
                                </a:lnTo>
                                <a:lnTo>
                                  <a:pt x="657110" y="668832"/>
                                </a:lnTo>
                                <a:lnTo>
                                  <a:pt x="658393" y="668731"/>
                                </a:lnTo>
                                <a:lnTo>
                                  <a:pt x="659117" y="667880"/>
                                </a:lnTo>
                                <a:lnTo>
                                  <a:pt x="659841" y="667029"/>
                                </a:lnTo>
                                <a:close/>
                              </a:path>
                              <a:path w="939165" h="778510">
                                <a:moveTo>
                                  <a:pt x="713689" y="606336"/>
                                </a:moveTo>
                                <a:lnTo>
                                  <a:pt x="713498" y="604037"/>
                                </a:lnTo>
                                <a:lnTo>
                                  <a:pt x="711974" y="602729"/>
                                </a:lnTo>
                                <a:lnTo>
                                  <a:pt x="710438" y="601433"/>
                                </a:lnTo>
                                <a:lnTo>
                                  <a:pt x="708152" y="601611"/>
                                </a:lnTo>
                                <a:lnTo>
                                  <a:pt x="705535" y="604672"/>
                                </a:lnTo>
                                <a:lnTo>
                                  <a:pt x="705726" y="606971"/>
                                </a:lnTo>
                                <a:lnTo>
                                  <a:pt x="708787" y="609574"/>
                                </a:lnTo>
                                <a:lnTo>
                                  <a:pt x="711073" y="609384"/>
                                </a:lnTo>
                                <a:lnTo>
                                  <a:pt x="712381" y="607860"/>
                                </a:lnTo>
                                <a:lnTo>
                                  <a:pt x="713689" y="606336"/>
                                </a:lnTo>
                                <a:close/>
                              </a:path>
                              <a:path w="939165" h="778510">
                                <a:moveTo>
                                  <a:pt x="723976" y="721702"/>
                                </a:moveTo>
                                <a:lnTo>
                                  <a:pt x="723874" y="720420"/>
                                </a:lnTo>
                                <a:lnTo>
                                  <a:pt x="723023" y="719683"/>
                                </a:lnTo>
                                <a:lnTo>
                                  <a:pt x="722172" y="718959"/>
                                </a:lnTo>
                                <a:lnTo>
                                  <a:pt x="720890" y="719061"/>
                                </a:lnTo>
                                <a:lnTo>
                                  <a:pt x="720153" y="719912"/>
                                </a:lnTo>
                                <a:lnTo>
                                  <a:pt x="719429" y="720775"/>
                                </a:lnTo>
                                <a:lnTo>
                                  <a:pt x="719531" y="722058"/>
                                </a:lnTo>
                                <a:lnTo>
                                  <a:pt x="721245" y="723506"/>
                                </a:lnTo>
                                <a:lnTo>
                                  <a:pt x="722528" y="723404"/>
                                </a:lnTo>
                                <a:lnTo>
                                  <a:pt x="723252" y="722553"/>
                                </a:lnTo>
                                <a:lnTo>
                                  <a:pt x="723976" y="721702"/>
                                </a:lnTo>
                                <a:close/>
                              </a:path>
                              <a:path w="939165" h="778510">
                                <a:moveTo>
                                  <a:pt x="777836" y="661009"/>
                                </a:moveTo>
                                <a:lnTo>
                                  <a:pt x="777646" y="658710"/>
                                </a:lnTo>
                                <a:lnTo>
                                  <a:pt x="776122" y="657402"/>
                                </a:lnTo>
                                <a:lnTo>
                                  <a:pt x="774585" y="656107"/>
                                </a:lnTo>
                                <a:lnTo>
                                  <a:pt x="772299" y="656285"/>
                                </a:lnTo>
                                <a:lnTo>
                                  <a:pt x="769683" y="659345"/>
                                </a:lnTo>
                                <a:lnTo>
                                  <a:pt x="769874" y="661644"/>
                                </a:lnTo>
                                <a:lnTo>
                                  <a:pt x="772934" y="664248"/>
                                </a:lnTo>
                                <a:lnTo>
                                  <a:pt x="775220" y="664057"/>
                                </a:lnTo>
                                <a:lnTo>
                                  <a:pt x="776528" y="662533"/>
                                </a:lnTo>
                                <a:lnTo>
                                  <a:pt x="777836" y="661009"/>
                                </a:lnTo>
                                <a:close/>
                              </a:path>
                              <a:path w="939165" h="778510">
                                <a:moveTo>
                                  <a:pt x="788111" y="776389"/>
                                </a:moveTo>
                                <a:lnTo>
                                  <a:pt x="788009" y="775106"/>
                                </a:lnTo>
                                <a:lnTo>
                                  <a:pt x="787158" y="774369"/>
                                </a:lnTo>
                                <a:lnTo>
                                  <a:pt x="786307" y="773645"/>
                                </a:lnTo>
                                <a:lnTo>
                                  <a:pt x="785025" y="773747"/>
                                </a:lnTo>
                                <a:lnTo>
                                  <a:pt x="784288" y="774598"/>
                                </a:lnTo>
                                <a:lnTo>
                                  <a:pt x="783564" y="775449"/>
                                </a:lnTo>
                                <a:lnTo>
                                  <a:pt x="783666" y="776744"/>
                                </a:lnTo>
                                <a:lnTo>
                                  <a:pt x="785380" y="778192"/>
                                </a:lnTo>
                                <a:lnTo>
                                  <a:pt x="786663" y="778090"/>
                                </a:lnTo>
                                <a:lnTo>
                                  <a:pt x="787387" y="777240"/>
                                </a:lnTo>
                                <a:lnTo>
                                  <a:pt x="788111" y="776389"/>
                                </a:lnTo>
                                <a:close/>
                              </a:path>
                              <a:path w="939165" h="778510">
                                <a:moveTo>
                                  <a:pt x="841971" y="715695"/>
                                </a:moveTo>
                                <a:lnTo>
                                  <a:pt x="841781" y="713397"/>
                                </a:lnTo>
                                <a:lnTo>
                                  <a:pt x="840257" y="712089"/>
                                </a:lnTo>
                                <a:lnTo>
                                  <a:pt x="838720" y="710793"/>
                                </a:lnTo>
                                <a:lnTo>
                                  <a:pt x="836434" y="710971"/>
                                </a:lnTo>
                                <a:lnTo>
                                  <a:pt x="833818" y="714032"/>
                                </a:lnTo>
                                <a:lnTo>
                                  <a:pt x="834009" y="716330"/>
                                </a:lnTo>
                                <a:lnTo>
                                  <a:pt x="837069" y="718934"/>
                                </a:lnTo>
                                <a:lnTo>
                                  <a:pt x="839355" y="718743"/>
                                </a:lnTo>
                                <a:lnTo>
                                  <a:pt x="840663" y="717219"/>
                                </a:lnTo>
                                <a:lnTo>
                                  <a:pt x="841971" y="715695"/>
                                </a:lnTo>
                                <a:close/>
                              </a:path>
                              <a:path w="939165" h="778510">
                                <a:moveTo>
                                  <a:pt x="938834" y="478802"/>
                                </a:moveTo>
                                <a:lnTo>
                                  <a:pt x="938428" y="473773"/>
                                </a:lnTo>
                                <a:lnTo>
                                  <a:pt x="931735" y="468071"/>
                                </a:lnTo>
                                <a:lnTo>
                                  <a:pt x="926706" y="468477"/>
                                </a:lnTo>
                                <a:lnTo>
                                  <a:pt x="921004" y="475170"/>
                                </a:lnTo>
                                <a:lnTo>
                                  <a:pt x="921397" y="480199"/>
                                </a:lnTo>
                                <a:lnTo>
                                  <a:pt x="928090" y="485902"/>
                                </a:lnTo>
                                <a:lnTo>
                                  <a:pt x="933119" y="485508"/>
                                </a:lnTo>
                                <a:lnTo>
                                  <a:pt x="935977" y="482155"/>
                                </a:lnTo>
                                <a:lnTo>
                                  <a:pt x="938834" y="478802"/>
                                </a:lnTo>
                                <a:close/>
                              </a:path>
                            </a:pathLst>
                          </a:custGeom>
                          <a:solidFill>
                            <a:srgbClr val="A8ABAB"/>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1072753" y="2026371"/>
                            <a:ext cx="4740815" cy="3644900"/>
                          </a:xfrm>
                          <a:prstGeom prst="rect">
                            <a:avLst/>
                          </a:prstGeom>
                        </pic:spPr>
                      </pic:pic>
                      <pic:pic>
                        <pic:nvPicPr>
                          <pic:cNvPr id="9" name="Image 9"/>
                          <pic:cNvPicPr/>
                        </pic:nvPicPr>
                        <pic:blipFill>
                          <a:blip r:embed="rId8" cstate="print"/>
                          <a:stretch>
                            <a:fillRect/>
                          </a:stretch>
                        </pic:blipFill>
                        <pic:spPr>
                          <a:xfrm>
                            <a:off x="315723" y="0"/>
                            <a:ext cx="5669772" cy="5624679"/>
                          </a:xfrm>
                          <a:prstGeom prst="rect">
                            <a:avLst/>
                          </a:prstGeom>
                        </pic:spPr>
                      </pic:pic>
                    </wpg:wgp>
                  </a:graphicData>
                </a:graphic>
              </wp:anchor>
            </w:drawing>
          </mc:Choice>
          <mc:Fallback>
            <w:pict>
              <v:group style="position:absolute;margin-left:25.94590pt;margin-top:162.324753pt;width:528.25pt;height:471pt;mso-position-horizontal-relative:page;mso-position-vertical-relative:page;z-index:-18300928" id="docshapegroup5" coordorigin="519,3246" coordsize="10565,9420">
                <v:shape style="position:absolute;left:598;top:5887;width:10486;height:6779" type="#_x0000_t75" id="docshape6" stroked="false">
                  <v:imagedata r:id="rId6" o:title=""/>
                </v:shape>
                <v:shape style="position:absolute;left:518;top:10554;width:1479;height:1226" id="docshape7" coordorigin="519,10554" coordsize="1479,1226" path="m532,10562l531,10558,529,10556,527,10554,523,10554,519,10559,519,10563,524,10567,528,10567,530,10564,532,10562xm548,10744l548,10742,546,10740,545,10739,543,10739,542,10741,541,10742,541,10744,544,10746,546,10746,547,10745,548,10744xm633,10648l632,10644,630,10642,628,10640,624,10641,620,10645,620,10649,625,10653,629,10653,631,10650,633,10648xm649,10830l649,10828,647,10827,646,10825,644,10826,643,10827,642,10828,642,10830,645,10833,647,10832,648,10831,649,10830xm734,10734l733,10730,731,10728,729,10726,725,10727,721,10731,721,10735,726,10739,730,10739,732,10737,734,10734xm750,10916l750,10914,748,10913,747,10911,745,10912,744,10913,743,10914,743,10916,746,10919,748,10918,749,10917,750,10916xm835,10820l834,10817,832,10815,830,10813,826,10813,822,10818,822,10821,827,10825,831,10825,833,10823,835,10820xm851,11002l851,11000,849,10999,848,10998,846,10998,845,10999,844,11000,844,11002,847,11005,849,11005,850,11003,851,11002xm936,10906l935,10903,933,10901,931,10899,927,10899,923,10904,923,10907,928,10911,932,10911,934,10909,936,10906xm952,11088l952,11086,950,11085,949,11084,947,11084,946,11085,945,11087,945,11089,948,11091,950,11091,951,11089,952,11088xm1037,10992l1036,10989,1034,10987,1032,10985,1028,10985,1024,10990,1024,10993,1029,10998,1033,10997,1035,10995,1037,10992xm1053,11174l1053,11172,1051,11171,1050,11170,1048,11170,1047,11171,1046,11173,1046,11175,1049,11177,1051,11177,1052,11175,1053,11174xm1138,11079l1138,11075,1135,11073,1133,11071,1129,11071,1125,11076,1125,11080,1130,11084,1134,11083,1136,11081,1138,11079xm1154,11260l1154,11258,1152,11257,1151,11256,1149,11256,1148,11257,1147,11259,1147,11261,1150,11263,1152,11263,1153,11262,1154,11260xm1239,11165l1239,11161,1236,11159,1234,11157,1230,11157,1226,11162,1226,11166,1231,11170,1235,11169,1237,11167,1239,11165xm1255,11346l1255,11344,1254,11343,1252,11342,1250,11342,1249,11344,1248,11345,1248,11347,1251,11349,1253,11349,1254,11348,1255,11346xm1340,11251l1340,11247,1337,11245,1335,11243,1331,11243,1327,11248,1327,11252,1332,11256,1336,11256,1338,11253,1340,11251xm1356,11432l1356,11430,1355,11429,1353,11428,1351,11428,1350,11430,1349,11431,1349,11433,1352,11435,1354,11435,1355,11434,1356,11432xm1441,11337l1441,11333,1438,11331,1436,11329,1432,11329,1428,11334,1428,11338,1433,11342,1437,11342,1439,11339,1441,11337xm1457,11519l1457,11517,1456,11515,1454,11514,1452,11514,1451,11516,1450,11517,1450,11519,1453,11521,1455,11521,1456,11520,1457,11519xm1542,11423l1542,11419,1539,11417,1537,11415,1533,11416,1529,11420,1529,11424,1534,11428,1538,11428,1540,11425,1542,11423xm1558,11605l1558,11603,1557,11601,1555,11600,1553,11600,1552,11602,1551,11603,1551,11605,1554,11607,1556,11607,1557,11606,1558,11605xm1643,11509l1643,11505,1640,11503,1638,11501,1634,11502,1630,11506,1630,11510,1635,11514,1639,11514,1641,11511,1643,11509xm1659,11691l1659,11689,1658,11688,1656,11686,1654,11687,1653,11688,1652,11689,1652,11691,1655,11694,1657,11693,1658,11692,1659,11691xm1744,11595l1744,11592,1741,11589,1739,11587,1735,11588,1731,11593,1731,11596,1736,11600,1740,11600,1742,11598,1744,11595xm1760,11777l1760,11775,1759,11774,1757,11773,1755,11773,1754,11774,1753,11775,1753,11777,1756,11780,1758,11780,1759,11778,1760,11777xm1845,11681l1845,11678,1842,11676,1840,11674,1836,11674,1832,11679,1832,11682,1837,11686,1841,11686,1843,11684,1845,11681xm1997,11308l1997,11300,1986,11291,1978,11292,1969,11302,1970,11310,1980,11319,1988,11319,1993,11313,1997,11308xe" filled="true" fillcolor="#a8abab" stroked="false">
                  <v:path arrowok="t"/>
                  <v:fill type="solid"/>
                </v:shape>
                <v:shape style="position:absolute;left:2208;top:6437;width:7466;height:5740" type="#_x0000_t75" id="docshape8" stroked="false">
                  <v:imagedata r:id="rId7" o:title=""/>
                </v:shape>
                <v:shape style="position:absolute;left:1016;top:3246;width:8929;height:8858" type="#_x0000_t75" id="docshape9" stroked="false">
                  <v:imagedata r:id="rId8" o:title=""/>
                </v:shape>
                <w10:wrap type="none"/>
              </v:group>
            </w:pict>
          </mc:Fallback>
        </mc:AlternateContent>
      </w:r>
    </w:p>
    <w:p>
      <w:pPr>
        <w:pStyle w:val="BodyText"/>
        <w:rPr>
          <w:rFonts w:ascii="Times New Roman"/>
          <w:sz w:val="20"/>
        </w:rPr>
      </w:pPr>
    </w:p>
    <w:p>
      <w:pPr>
        <w:pStyle w:val="BodyText"/>
        <w:spacing w:before="122" w:after="1"/>
        <w:rPr>
          <w:rFonts w:ascii="Times New Roman"/>
          <w:sz w:val="20"/>
        </w:rPr>
      </w:pPr>
    </w:p>
    <w:p>
      <w:pPr>
        <w:tabs>
          <w:tab w:pos="3517" w:val="left" w:leader="none"/>
        </w:tabs>
        <w:spacing w:line="240" w:lineRule="auto"/>
        <w:ind w:left="32" w:right="0" w:firstLine="0"/>
        <w:jc w:val="left"/>
        <w:rPr>
          <w:rFonts w:ascii="Times New Roman"/>
          <w:sz w:val="20"/>
        </w:rPr>
      </w:pPr>
      <w:r>
        <w:rPr>
          <w:rFonts w:ascii="Times New Roman"/>
          <w:sz w:val="20"/>
        </w:rPr>
        <mc:AlternateContent>
          <mc:Choice Requires="wps">
            <w:drawing>
              <wp:inline distT="0" distB="0" distL="0" distR="0">
                <wp:extent cx="373380" cy="681355"/>
                <wp:effectExtent l="0" t="0" r="0" b="0"/>
                <wp:docPr id="10" name="Group 10"/>
                <wp:cNvGraphicFramePr>
                  <a:graphicFrameLocks/>
                </wp:cNvGraphicFramePr>
                <a:graphic>
                  <a:graphicData uri="http://schemas.microsoft.com/office/word/2010/wordprocessingGroup">
                    <wpg:wgp>
                      <wpg:cNvPr id="10" name="Group 10"/>
                      <wpg:cNvGrpSpPr/>
                      <wpg:grpSpPr>
                        <a:xfrm>
                          <a:off x="0" y="0"/>
                          <a:ext cx="373380" cy="681355"/>
                          <a:chExt cx="373380" cy="681355"/>
                        </a:xfrm>
                      </wpg:grpSpPr>
                      <wps:wsp>
                        <wps:cNvPr id="11" name="Graphic 11"/>
                        <wps:cNvSpPr/>
                        <wps:spPr>
                          <a:xfrm>
                            <a:off x="0" y="0"/>
                            <a:ext cx="373380" cy="681355"/>
                          </a:xfrm>
                          <a:custGeom>
                            <a:avLst/>
                            <a:gdLst/>
                            <a:ahLst/>
                            <a:cxnLst/>
                            <a:rect l="l" t="t" r="r" b="b"/>
                            <a:pathLst>
                              <a:path w="373380" h="681355">
                                <a:moveTo>
                                  <a:pt x="24028" y="65684"/>
                                </a:moveTo>
                                <a:lnTo>
                                  <a:pt x="0" y="65684"/>
                                </a:lnTo>
                                <a:lnTo>
                                  <a:pt x="0" y="551129"/>
                                </a:lnTo>
                                <a:lnTo>
                                  <a:pt x="24028" y="551129"/>
                                </a:lnTo>
                                <a:lnTo>
                                  <a:pt x="24028" y="65684"/>
                                </a:lnTo>
                                <a:close/>
                              </a:path>
                              <a:path w="373380" h="681355">
                                <a:moveTo>
                                  <a:pt x="81699" y="421360"/>
                                </a:moveTo>
                                <a:lnTo>
                                  <a:pt x="57670" y="421360"/>
                                </a:lnTo>
                                <a:lnTo>
                                  <a:pt x="57670" y="551129"/>
                                </a:lnTo>
                                <a:lnTo>
                                  <a:pt x="81699" y="551129"/>
                                </a:lnTo>
                                <a:lnTo>
                                  <a:pt x="81699" y="421360"/>
                                </a:lnTo>
                                <a:close/>
                              </a:path>
                              <a:path w="373380" h="681355">
                                <a:moveTo>
                                  <a:pt x="81699" y="129768"/>
                                </a:moveTo>
                                <a:lnTo>
                                  <a:pt x="57670" y="129768"/>
                                </a:lnTo>
                                <a:lnTo>
                                  <a:pt x="57670" y="357263"/>
                                </a:lnTo>
                                <a:lnTo>
                                  <a:pt x="81699" y="357263"/>
                                </a:lnTo>
                                <a:lnTo>
                                  <a:pt x="81699" y="129768"/>
                                </a:lnTo>
                                <a:close/>
                              </a:path>
                              <a:path w="373380" h="681355">
                                <a:moveTo>
                                  <a:pt x="139369" y="357276"/>
                                </a:moveTo>
                                <a:lnTo>
                                  <a:pt x="115341" y="357276"/>
                                </a:lnTo>
                                <a:lnTo>
                                  <a:pt x="115341" y="616826"/>
                                </a:lnTo>
                                <a:lnTo>
                                  <a:pt x="139369" y="616826"/>
                                </a:lnTo>
                                <a:lnTo>
                                  <a:pt x="139369" y="357276"/>
                                </a:lnTo>
                                <a:close/>
                              </a:path>
                              <a:path w="373380" h="681355">
                                <a:moveTo>
                                  <a:pt x="198640" y="0"/>
                                </a:moveTo>
                                <a:lnTo>
                                  <a:pt x="174612" y="0"/>
                                </a:lnTo>
                                <a:lnTo>
                                  <a:pt x="174612" y="680897"/>
                                </a:lnTo>
                                <a:lnTo>
                                  <a:pt x="198640" y="680897"/>
                                </a:lnTo>
                                <a:lnTo>
                                  <a:pt x="198640" y="0"/>
                                </a:lnTo>
                                <a:close/>
                              </a:path>
                              <a:path w="373380" h="681355">
                                <a:moveTo>
                                  <a:pt x="256324" y="357276"/>
                                </a:moveTo>
                                <a:lnTo>
                                  <a:pt x="232295" y="357276"/>
                                </a:lnTo>
                                <a:lnTo>
                                  <a:pt x="232295" y="616826"/>
                                </a:lnTo>
                                <a:lnTo>
                                  <a:pt x="256324" y="616826"/>
                                </a:lnTo>
                                <a:lnTo>
                                  <a:pt x="256324" y="357276"/>
                                </a:lnTo>
                                <a:close/>
                              </a:path>
                              <a:path w="373380" h="681355">
                                <a:moveTo>
                                  <a:pt x="315607" y="421360"/>
                                </a:moveTo>
                                <a:lnTo>
                                  <a:pt x="291579" y="421360"/>
                                </a:lnTo>
                                <a:lnTo>
                                  <a:pt x="291579" y="551129"/>
                                </a:lnTo>
                                <a:lnTo>
                                  <a:pt x="315607" y="551129"/>
                                </a:lnTo>
                                <a:lnTo>
                                  <a:pt x="315607" y="421360"/>
                                </a:lnTo>
                                <a:close/>
                              </a:path>
                              <a:path w="373380" h="681355">
                                <a:moveTo>
                                  <a:pt x="315607" y="129768"/>
                                </a:moveTo>
                                <a:lnTo>
                                  <a:pt x="291579" y="129768"/>
                                </a:lnTo>
                                <a:lnTo>
                                  <a:pt x="291579" y="357263"/>
                                </a:lnTo>
                                <a:lnTo>
                                  <a:pt x="315607" y="357263"/>
                                </a:lnTo>
                                <a:lnTo>
                                  <a:pt x="315607" y="129768"/>
                                </a:lnTo>
                                <a:close/>
                              </a:path>
                              <a:path w="373380" h="681355">
                                <a:moveTo>
                                  <a:pt x="373265" y="65684"/>
                                </a:moveTo>
                                <a:lnTo>
                                  <a:pt x="349250" y="65684"/>
                                </a:lnTo>
                                <a:lnTo>
                                  <a:pt x="349250" y="551129"/>
                                </a:lnTo>
                                <a:lnTo>
                                  <a:pt x="373265" y="551129"/>
                                </a:lnTo>
                                <a:lnTo>
                                  <a:pt x="373265" y="65684"/>
                                </a:lnTo>
                                <a:close/>
                              </a:path>
                            </a:pathLst>
                          </a:custGeom>
                          <a:solidFill>
                            <a:srgbClr val="F9A526"/>
                          </a:solidFill>
                        </wps:spPr>
                        <wps:bodyPr wrap="square" lIns="0" tIns="0" rIns="0" bIns="0" rtlCol="0">
                          <a:prstTxWarp prst="textNoShape">
                            <a:avLst/>
                          </a:prstTxWarp>
                          <a:noAutofit/>
                        </wps:bodyPr>
                      </wps:wsp>
                    </wpg:wgp>
                  </a:graphicData>
                </a:graphic>
              </wp:inline>
            </w:drawing>
          </mc:Choice>
          <mc:Fallback>
            <w:pict>
              <v:group style="width:29.4pt;height:53.65pt;mso-position-horizontal-relative:char;mso-position-vertical-relative:line" id="docshapegroup10" coordorigin="0,0" coordsize="588,1073">
                <v:shape style="position:absolute;left:0;top:0;width:588;height:1073" id="docshape11" coordorigin="0,0" coordsize="588,1073" path="m38,103l0,103,0,868,38,868,38,103xm129,664l91,664,91,868,129,868,129,664xm129,204l91,204,91,563,129,563,129,204xm219,563l182,563,182,971,219,971,219,563xm313,0l275,0,275,1072,313,1072,313,0xm404,563l366,563,366,971,404,971,404,563xm497,664l459,664,459,868,497,868,497,664xm497,204l459,204,459,563,497,563,497,204xm588,103l550,103,550,868,588,868,588,103xe" filled="true" fillcolor="#f9a526" stroked="false">
                  <v:path arrowok="t"/>
                  <v:fill type="solid"/>
                </v:shape>
              </v:group>
            </w:pict>
          </mc:Fallback>
        </mc:AlternateContent>
      </w:r>
      <w:r>
        <w:rPr>
          <w:rFonts w:ascii="Times New Roman"/>
          <w:sz w:val="20"/>
        </w:rPr>
      </w:r>
      <w:r>
        <w:rPr>
          <w:rFonts w:ascii="Times New Roman"/>
          <w:spacing w:val="61"/>
          <w:sz w:val="20"/>
        </w:rPr>
        <w:t> </w:t>
      </w:r>
      <w:r>
        <w:rPr>
          <w:rFonts w:ascii="Times New Roman"/>
          <w:spacing w:val="61"/>
          <w:position w:val="17"/>
          <w:sz w:val="20"/>
        </w:rPr>
        <w:drawing>
          <wp:inline distT="0" distB="0" distL="0" distR="0">
            <wp:extent cx="1491625" cy="514350"/>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1491625" cy="514350"/>
                    </a:xfrm>
                    <a:prstGeom prst="rect">
                      <a:avLst/>
                    </a:prstGeom>
                  </pic:spPr>
                </pic:pic>
              </a:graphicData>
            </a:graphic>
          </wp:inline>
        </w:drawing>
      </w:r>
      <w:r>
        <w:rPr>
          <w:rFonts w:ascii="Times New Roman"/>
          <w:spacing w:val="61"/>
          <w:position w:val="17"/>
          <w:sz w:val="20"/>
        </w:rPr>
      </w:r>
      <w:r>
        <w:rPr>
          <w:rFonts w:ascii="Times New Roman"/>
          <w:spacing w:val="61"/>
          <w:position w:val="17"/>
          <w:sz w:val="20"/>
        </w:rPr>
        <w:tab/>
      </w:r>
      <w:r>
        <w:rPr>
          <w:rFonts w:ascii="Times New Roman"/>
          <w:spacing w:val="61"/>
          <w:sz w:val="20"/>
        </w:rPr>
        <mc:AlternateContent>
          <mc:Choice Requires="wps">
            <w:drawing>
              <wp:inline distT="0" distB="0" distL="0" distR="0">
                <wp:extent cx="964565" cy="687070"/>
                <wp:effectExtent l="0" t="0" r="0" b="8254"/>
                <wp:docPr id="13" name="Group 13"/>
                <wp:cNvGraphicFramePr>
                  <a:graphicFrameLocks/>
                </wp:cNvGraphicFramePr>
                <a:graphic>
                  <a:graphicData uri="http://schemas.microsoft.com/office/word/2010/wordprocessingGroup">
                    <wpg:wgp>
                      <wpg:cNvPr id="13" name="Group 13"/>
                      <wpg:cNvGrpSpPr/>
                      <wpg:grpSpPr>
                        <a:xfrm>
                          <a:off x="0" y="0"/>
                          <a:ext cx="964565" cy="687070"/>
                          <a:chExt cx="964565" cy="687070"/>
                        </a:xfrm>
                      </wpg:grpSpPr>
                      <pic:pic>
                        <pic:nvPicPr>
                          <pic:cNvPr id="14" name="Image 14"/>
                          <pic:cNvPicPr/>
                        </pic:nvPicPr>
                        <pic:blipFill>
                          <a:blip r:embed="rId10" cstate="print"/>
                          <a:stretch>
                            <a:fillRect/>
                          </a:stretch>
                        </pic:blipFill>
                        <pic:spPr>
                          <a:xfrm>
                            <a:off x="3187" y="432168"/>
                            <a:ext cx="293204" cy="99339"/>
                          </a:xfrm>
                          <a:prstGeom prst="rect">
                            <a:avLst/>
                          </a:prstGeom>
                        </pic:spPr>
                      </pic:pic>
                      <wps:wsp>
                        <wps:cNvPr id="15" name="Graphic 15"/>
                        <wps:cNvSpPr/>
                        <wps:spPr>
                          <a:xfrm>
                            <a:off x="0" y="574750"/>
                            <a:ext cx="958215" cy="112395"/>
                          </a:xfrm>
                          <a:custGeom>
                            <a:avLst/>
                            <a:gdLst/>
                            <a:ahLst/>
                            <a:cxnLst/>
                            <a:rect l="l" t="t" r="r" b="b"/>
                            <a:pathLst>
                              <a:path w="958215" h="112395">
                                <a:moveTo>
                                  <a:pt x="80111" y="81724"/>
                                </a:moveTo>
                                <a:lnTo>
                                  <a:pt x="72097" y="81724"/>
                                </a:lnTo>
                                <a:lnTo>
                                  <a:pt x="72097" y="14439"/>
                                </a:lnTo>
                                <a:lnTo>
                                  <a:pt x="72097" y="1612"/>
                                </a:lnTo>
                                <a:lnTo>
                                  <a:pt x="56070" y="1612"/>
                                </a:lnTo>
                                <a:lnTo>
                                  <a:pt x="56070" y="14439"/>
                                </a:lnTo>
                                <a:lnTo>
                                  <a:pt x="56070" y="81724"/>
                                </a:lnTo>
                                <a:lnTo>
                                  <a:pt x="20828" y="81724"/>
                                </a:lnTo>
                                <a:lnTo>
                                  <a:pt x="25031" y="76276"/>
                                </a:lnTo>
                                <a:lnTo>
                                  <a:pt x="28028" y="69316"/>
                                </a:lnTo>
                                <a:lnTo>
                                  <a:pt x="29832" y="60553"/>
                                </a:lnTo>
                                <a:lnTo>
                                  <a:pt x="30441" y="49682"/>
                                </a:lnTo>
                                <a:lnTo>
                                  <a:pt x="33642" y="14439"/>
                                </a:lnTo>
                                <a:lnTo>
                                  <a:pt x="56070" y="14439"/>
                                </a:lnTo>
                                <a:lnTo>
                                  <a:pt x="56070" y="1612"/>
                                </a:lnTo>
                                <a:lnTo>
                                  <a:pt x="20828" y="1612"/>
                                </a:lnTo>
                                <a:lnTo>
                                  <a:pt x="16027" y="49682"/>
                                </a:lnTo>
                                <a:lnTo>
                                  <a:pt x="13284" y="67564"/>
                                </a:lnTo>
                                <a:lnTo>
                                  <a:pt x="9804" y="77330"/>
                                </a:lnTo>
                                <a:lnTo>
                                  <a:pt x="5257" y="81724"/>
                                </a:lnTo>
                                <a:lnTo>
                                  <a:pt x="0" y="83324"/>
                                </a:lnTo>
                                <a:lnTo>
                                  <a:pt x="0" y="112166"/>
                                </a:lnTo>
                                <a:lnTo>
                                  <a:pt x="16027" y="112166"/>
                                </a:lnTo>
                                <a:lnTo>
                                  <a:pt x="16027" y="94538"/>
                                </a:lnTo>
                                <a:lnTo>
                                  <a:pt x="64084" y="94538"/>
                                </a:lnTo>
                                <a:lnTo>
                                  <a:pt x="64084" y="112166"/>
                                </a:lnTo>
                                <a:lnTo>
                                  <a:pt x="80111" y="112166"/>
                                </a:lnTo>
                                <a:lnTo>
                                  <a:pt x="80111" y="94538"/>
                                </a:lnTo>
                                <a:lnTo>
                                  <a:pt x="80111" y="81724"/>
                                </a:lnTo>
                                <a:close/>
                              </a:path>
                              <a:path w="958215" h="112395">
                                <a:moveTo>
                                  <a:pt x="165011" y="48069"/>
                                </a:moveTo>
                                <a:lnTo>
                                  <a:pt x="162369" y="29070"/>
                                </a:lnTo>
                                <a:lnTo>
                                  <a:pt x="154787" y="13830"/>
                                </a:lnTo>
                                <a:lnTo>
                                  <a:pt x="153606" y="12827"/>
                                </a:lnTo>
                                <a:lnTo>
                                  <a:pt x="147383" y="7620"/>
                                </a:lnTo>
                                <a:lnTo>
                                  <a:pt x="147383" y="48069"/>
                                </a:lnTo>
                                <a:lnTo>
                                  <a:pt x="145897" y="61696"/>
                                </a:lnTo>
                                <a:lnTo>
                                  <a:pt x="141566" y="72910"/>
                                </a:lnTo>
                                <a:lnTo>
                                  <a:pt x="134531" y="80518"/>
                                </a:lnTo>
                                <a:lnTo>
                                  <a:pt x="124955" y="83312"/>
                                </a:lnTo>
                                <a:lnTo>
                                  <a:pt x="115366" y="80518"/>
                                </a:lnTo>
                                <a:lnTo>
                                  <a:pt x="108331" y="72910"/>
                                </a:lnTo>
                                <a:lnTo>
                                  <a:pt x="104000" y="61696"/>
                                </a:lnTo>
                                <a:lnTo>
                                  <a:pt x="102527" y="48069"/>
                                </a:lnTo>
                                <a:lnTo>
                                  <a:pt x="103924" y="34455"/>
                                </a:lnTo>
                                <a:lnTo>
                                  <a:pt x="104000" y="33782"/>
                                </a:lnTo>
                                <a:lnTo>
                                  <a:pt x="108331" y="22644"/>
                                </a:lnTo>
                                <a:lnTo>
                                  <a:pt x="115366" y="15405"/>
                                </a:lnTo>
                                <a:lnTo>
                                  <a:pt x="124955" y="12827"/>
                                </a:lnTo>
                                <a:lnTo>
                                  <a:pt x="134531" y="15633"/>
                                </a:lnTo>
                                <a:lnTo>
                                  <a:pt x="141566" y="23241"/>
                                </a:lnTo>
                                <a:lnTo>
                                  <a:pt x="145897" y="34455"/>
                                </a:lnTo>
                                <a:lnTo>
                                  <a:pt x="147383" y="48069"/>
                                </a:lnTo>
                                <a:lnTo>
                                  <a:pt x="147383" y="7620"/>
                                </a:lnTo>
                                <a:lnTo>
                                  <a:pt x="142697" y="3683"/>
                                </a:lnTo>
                                <a:lnTo>
                                  <a:pt x="126555" y="0"/>
                                </a:lnTo>
                                <a:lnTo>
                                  <a:pt x="110401" y="3683"/>
                                </a:lnTo>
                                <a:lnTo>
                                  <a:pt x="98310" y="13830"/>
                                </a:lnTo>
                                <a:lnTo>
                                  <a:pt x="90728" y="29070"/>
                                </a:lnTo>
                                <a:lnTo>
                                  <a:pt x="88099" y="48069"/>
                                </a:lnTo>
                                <a:lnTo>
                                  <a:pt x="90728" y="67081"/>
                                </a:lnTo>
                                <a:lnTo>
                                  <a:pt x="98310" y="82321"/>
                                </a:lnTo>
                                <a:lnTo>
                                  <a:pt x="110401" y="92468"/>
                                </a:lnTo>
                                <a:lnTo>
                                  <a:pt x="126555" y="96139"/>
                                </a:lnTo>
                                <a:lnTo>
                                  <a:pt x="142697" y="92468"/>
                                </a:lnTo>
                                <a:lnTo>
                                  <a:pt x="153606" y="83312"/>
                                </a:lnTo>
                                <a:lnTo>
                                  <a:pt x="154787" y="82321"/>
                                </a:lnTo>
                                <a:lnTo>
                                  <a:pt x="162369" y="67081"/>
                                </a:lnTo>
                                <a:lnTo>
                                  <a:pt x="165011" y="48069"/>
                                </a:lnTo>
                                <a:close/>
                              </a:path>
                              <a:path w="958215" h="112395">
                                <a:moveTo>
                                  <a:pt x="237109" y="67297"/>
                                </a:moveTo>
                                <a:lnTo>
                                  <a:pt x="235546" y="56032"/>
                                </a:lnTo>
                                <a:lnTo>
                                  <a:pt x="231330" y="48069"/>
                                </a:lnTo>
                                <a:lnTo>
                                  <a:pt x="230695" y="46875"/>
                                </a:lnTo>
                                <a:lnTo>
                                  <a:pt x="222694" y="41059"/>
                                </a:lnTo>
                                <a:lnTo>
                                  <a:pt x="222694" y="54470"/>
                                </a:lnTo>
                                <a:lnTo>
                                  <a:pt x="222694" y="73698"/>
                                </a:lnTo>
                                <a:lnTo>
                                  <a:pt x="216281" y="80111"/>
                                </a:lnTo>
                                <a:lnTo>
                                  <a:pt x="193852" y="80111"/>
                                </a:lnTo>
                                <a:lnTo>
                                  <a:pt x="193852" y="48069"/>
                                </a:lnTo>
                                <a:lnTo>
                                  <a:pt x="217881" y="48069"/>
                                </a:lnTo>
                                <a:lnTo>
                                  <a:pt x="222694" y="54470"/>
                                </a:lnTo>
                                <a:lnTo>
                                  <a:pt x="222694" y="41059"/>
                                </a:lnTo>
                                <a:lnTo>
                                  <a:pt x="222237" y="40716"/>
                                </a:lnTo>
                                <a:lnTo>
                                  <a:pt x="209880" y="38455"/>
                                </a:lnTo>
                                <a:lnTo>
                                  <a:pt x="193852" y="38455"/>
                                </a:lnTo>
                                <a:lnTo>
                                  <a:pt x="193852" y="16027"/>
                                </a:lnTo>
                                <a:lnTo>
                                  <a:pt x="232308" y="16027"/>
                                </a:lnTo>
                                <a:lnTo>
                                  <a:pt x="232308" y="1600"/>
                                </a:lnTo>
                                <a:lnTo>
                                  <a:pt x="177838" y="1600"/>
                                </a:lnTo>
                                <a:lnTo>
                                  <a:pt x="177838" y="96126"/>
                                </a:lnTo>
                                <a:lnTo>
                                  <a:pt x="209880" y="96126"/>
                                </a:lnTo>
                                <a:lnTo>
                                  <a:pt x="221564" y="93878"/>
                                </a:lnTo>
                                <a:lnTo>
                                  <a:pt x="230098" y="87718"/>
                                </a:lnTo>
                                <a:lnTo>
                                  <a:pt x="234442" y="80111"/>
                                </a:lnTo>
                                <a:lnTo>
                                  <a:pt x="235331" y="78562"/>
                                </a:lnTo>
                                <a:lnTo>
                                  <a:pt x="237109" y="67297"/>
                                </a:lnTo>
                                <a:close/>
                              </a:path>
                              <a:path w="958215" h="112395">
                                <a:moveTo>
                                  <a:pt x="309194" y="28854"/>
                                </a:moveTo>
                                <a:lnTo>
                                  <a:pt x="307632" y="17589"/>
                                </a:lnTo>
                                <a:lnTo>
                                  <a:pt x="305968" y="14439"/>
                                </a:lnTo>
                                <a:lnTo>
                                  <a:pt x="302780" y="8432"/>
                                </a:lnTo>
                                <a:lnTo>
                                  <a:pt x="294779" y="2616"/>
                                </a:lnTo>
                                <a:lnTo>
                                  <a:pt x="294779" y="20840"/>
                                </a:lnTo>
                                <a:lnTo>
                                  <a:pt x="294728" y="40119"/>
                                </a:lnTo>
                                <a:lnTo>
                                  <a:pt x="288366" y="46482"/>
                                </a:lnTo>
                                <a:lnTo>
                                  <a:pt x="280365" y="44869"/>
                                </a:lnTo>
                                <a:lnTo>
                                  <a:pt x="265938" y="44869"/>
                                </a:lnTo>
                                <a:lnTo>
                                  <a:pt x="265938" y="14439"/>
                                </a:lnTo>
                                <a:lnTo>
                                  <a:pt x="289979" y="14439"/>
                                </a:lnTo>
                                <a:lnTo>
                                  <a:pt x="294779" y="20840"/>
                                </a:lnTo>
                                <a:lnTo>
                                  <a:pt x="294779" y="2616"/>
                                </a:lnTo>
                                <a:lnTo>
                                  <a:pt x="294322" y="2273"/>
                                </a:lnTo>
                                <a:lnTo>
                                  <a:pt x="281965" y="12"/>
                                </a:lnTo>
                                <a:lnTo>
                                  <a:pt x="249923" y="12"/>
                                </a:lnTo>
                                <a:lnTo>
                                  <a:pt x="249923" y="94538"/>
                                </a:lnTo>
                                <a:lnTo>
                                  <a:pt x="265938" y="92938"/>
                                </a:lnTo>
                                <a:lnTo>
                                  <a:pt x="265938" y="57696"/>
                                </a:lnTo>
                                <a:lnTo>
                                  <a:pt x="281965" y="57696"/>
                                </a:lnTo>
                                <a:lnTo>
                                  <a:pt x="293649" y="55448"/>
                                </a:lnTo>
                                <a:lnTo>
                                  <a:pt x="302183" y="49288"/>
                                </a:lnTo>
                                <a:lnTo>
                                  <a:pt x="303771" y="46482"/>
                                </a:lnTo>
                                <a:lnTo>
                                  <a:pt x="307416" y="40119"/>
                                </a:lnTo>
                                <a:lnTo>
                                  <a:pt x="309194" y="28854"/>
                                </a:lnTo>
                                <a:close/>
                              </a:path>
                              <a:path w="958215" h="112395">
                                <a:moveTo>
                                  <a:pt x="395719" y="48069"/>
                                </a:moveTo>
                                <a:lnTo>
                                  <a:pt x="393077" y="29070"/>
                                </a:lnTo>
                                <a:lnTo>
                                  <a:pt x="385495" y="13830"/>
                                </a:lnTo>
                                <a:lnTo>
                                  <a:pt x="384314" y="12827"/>
                                </a:lnTo>
                                <a:lnTo>
                                  <a:pt x="378091" y="7620"/>
                                </a:lnTo>
                                <a:lnTo>
                                  <a:pt x="378091" y="48069"/>
                                </a:lnTo>
                                <a:lnTo>
                                  <a:pt x="376834" y="61696"/>
                                </a:lnTo>
                                <a:lnTo>
                                  <a:pt x="372872" y="72910"/>
                                </a:lnTo>
                                <a:lnTo>
                                  <a:pt x="365912" y="80518"/>
                                </a:lnTo>
                                <a:lnTo>
                                  <a:pt x="355663" y="83312"/>
                                </a:lnTo>
                                <a:lnTo>
                                  <a:pt x="346075" y="80518"/>
                                </a:lnTo>
                                <a:lnTo>
                                  <a:pt x="339039" y="72910"/>
                                </a:lnTo>
                                <a:lnTo>
                                  <a:pt x="334708" y="61696"/>
                                </a:lnTo>
                                <a:lnTo>
                                  <a:pt x="333235" y="48069"/>
                                </a:lnTo>
                                <a:lnTo>
                                  <a:pt x="334632" y="34455"/>
                                </a:lnTo>
                                <a:lnTo>
                                  <a:pt x="334708" y="33782"/>
                                </a:lnTo>
                                <a:lnTo>
                                  <a:pt x="339039" y="22644"/>
                                </a:lnTo>
                                <a:lnTo>
                                  <a:pt x="346075" y="15405"/>
                                </a:lnTo>
                                <a:lnTo>
                                  <a:pt x="355663" y="12827"/>
                                </a:lnTo>
                                <a:lnTo>
                                  <a:pt x="365239" y="15633"/>
                                </a:lnTo>
                                <a:lnTo>
                                  <a:pt x="372275" y="23241"/>
                                </a:lnTo>
                                <a:lnTo>
                                  <a:pt x="376605" y="34455"/>
                                </a:lnTo>
                                <a:lnTo>
                                  <a:pt x="378091" y="48069"/>
                                </a:lnTo>
                                <a:lnTo>
                                  <a:pt x="378091" y="7620"/>
                                </a:lnTo>
                                <a:lnTo>
                                  <a:pt x="373405" y="3683"/>
                                </a:lnTo>
                                <a:lnTo>
                                  <a:pt x="357263" y="0"/>
                                </a:lnTo>
                                <a:lnTo>
                                  <a:pt x="341109" y="3683"/>
                                </a:lnTo>
                                <a:lnTo>
                                  <a:pt x="329018" y="13830"/>
                                </a:lnTo>
                                <a:lnTo>
                                  <a:pt x="321437" y="29070"/>
                                </a:lnTo>
                                <a:lnTo>
                                  <a:pt x="318808" y="48069"/>
                                </a:lnTo>
                                <a:lnTo>
                                  <a:pt x="321437" y="67081"/>
                                </a:lnTo>
                                <a:lnTo>
                                  <a:pt x="329018" y="82321"/>
                                </a:lnTo>
                                <a:lnTo>
                                  <a:pt x="341109" y="92468"/>
                                </a:lnTo>
                                <a:lnTo>
                                  <a:pt x="357263" y="96139"/>
                                </a:lnTo>
                                <a:lnTo>
                                  <a:pt x="373405" y="92468"/>
                                </a:lnTo>
                                <a:lnTo>
                                  <a:pt x="384314" y="83312"/>
                                </a:lnTo>
                                <a:lnTo>
                                  <a:pt x="385495" y="82321"/>
                                </a:lnTo>
                                <a:lnTo>
                                  <a:pt x="393077" y="67081"/>
                                </a:lnTo>
                                <a:lnTo>
                                  <a:pt x="395719" y="48069"/>
                                </a:lnTo>
                                <a:close/>
                              </a:path>
                              <a:path w="958215" h="112395">
                                <a:moveTo>
                                  <a:pt x="467804" y="0"/>
                                </a:moveTo>
                                <a:lnTo>
                                  <a:pt x="451789" y="0"/>
                                </a:lnTo>
                                <a:lnTo>
                                  <a:pt x="451789" y="43256"/>
                                </a:lnTo>
                                <a:lnTo>
                                  <a:pt x="448576" y="44869"/>
                                </a:lnTo>
                                <a:lnTo>
                                  <a:pt x="427748" y="44869"/>
                                </a:lnTo>
                                <a:lnTo>
                                  <a:pt x="422948" y="38455"/>
                                </a:lnTo>
                                <a:lnTo>
                                  <a:pt x="422948" y="27241"/>
                                </a:lnTo>
                                <a:lnTo>
                                  <a:pt x="422948" y="0"/>
                                </a:lnTo>
                                <a:lnTo>
                                  <a:pt x="406920" y="0"/>
                                </a:lnTo>
                                <a:lnTo>
                                  <a:pt x="406920" y="27241"/>
                                </a:lnTo>
                                <a:lnTo>
                                  <a:pt x="408495" y="40360"/>
                                </a:lnTo>
                                <a:lnTo>
                                  <a:pt x="413524" y="50482"/>
                                </a:lnTo>
                                <a:lnTo>
                                  <a:pt x="422465" y="56984"/>
                                </a:lnTo>
                                <a:lnTo>
                                  <a:pt x="435762" y="59283"/>
                                </a:lnTo>
                                <a:lnTo>
                                  <a:pt x="446976" y="59283"/>
                                </a:lnTo>
                                <a:lnTo>
                                  <a:pt x="451789" y="57683"/>
                                </a:lnTo>
                                <a:lnTo>
                                  <a:pt x="451789" y="94526"/>
                                </a:lnTo>
                                <a:lnTo>
                                  <a:pt x="467804" y="94526"/>
                                </a:lnTo>
                                <a:lnTo>
                                  <a:pt x="467804" y="0"/>
                                </a:lnTo>
                                <a:close/>
                              </a:path>
                              <a:path w="958215" h="112395">
                                <a:moveTo>
                                  <a:pt x="536702" y="12"/>
                                </a:moveTo>
                                <a:lnTo>
                                  <a:pt x="485432" y="12"/>
                                </a:lnTo>
                                <a:lnTo>
                                  <a:pt x="485432" y="94538"/>
                                </a:lnTo>
                                <a:lnTo>
                                  <a:pt x="536702" y="96139"/>
                                </a:lnTo>
                                <a:lnTo>
                                  <a:pt x="536702" y="81724"/>
                                </a:lnTo>
                                <a:lnTo>
                                  <a:pt x="501459" y="81724"/>
                                </a:lnTo>
                                <a:lnTo>
                                  <a:pt x="501459" y="54483"/>
                                </a:lnTo>
                                <a:lnTo>
                                  <a:pt x="536702" y="54483"/>
                                </a:lnTo>
                                <a:lnTo>
                                  <a:pt x="536702" y="40068"/>
                                </a:lnTo>
                                <a:lnTo>
                                  <a:pt x="501459" y="40068"/>
                                </a:lnTo>
                                <a:lnTo>
                                  <a:pt x="501459" y="14427"/>
                                </a:lnTo>
                                <a:lnTo>
                                  <a:pt x="536702" y="14427"/>
                                </a:lnTo>
                                <a:lnTo>
                                  <a:pt x="536702" y="12"/>
                                </a:lnTo>
                                <a:close/>
                              </a:path>
                              <a:path w="958215" h="112395">
                                <a:moveTo>
                                  <a:pt x="618413" y="76911"/>
                                </a:moveTo>
                                <a:lnTo>
                                  <a:pt x="605586" y="70497"/>
                                </a:lnTo>
                                <a:lnTo>
                                  <a:pt x="602386" y="78511"/>
                                </a:lnTo>
                                <a:lnTo>
                                  <a:pt x="595985" y="84912"/>
                                </a:lnTo>
                                <a:lnTo>
                                  <a:pt x="587971" y="84912"/>
                                </a:lnTo>
                                <a:lnTo>
                                  <a:pt x="578370" y="82346"/>
                                </a:lnTo>
                                <a:lnTo>
                                  <a:pt x="571347" y="75107"/>
                                </a:lnTo>
                                <a:lnTo>
                                  <a:pt x="567016" y="63969"/>
                                </a:lnTo>
                                <a:lnTo>
                                  <a:pt x="565543" y="49669"/>
                                </a:lnTo>
                                <a:lnTo>
                                  <a:pt x="567016" y="35382"/>
                                </a:lnTo>
                                <a:lnTo>
                                  <a:pt x="571347" y="24244"/>
                                </a:lnTo>
                                <a:lnTo>
                                  <a:pt x="578370" y="17005"/>
                                </a:lnTo>
                                <a:lnTo>
                                  <a:pt x="587971" y="14427"/>
                                </a:lnTo>
                                <a:lnTo>
                                  <a:pt x="594372" y="14427"/>
                                </a:lnTo>
                                <a:lnTo>
                                  <a:pt x="600786" y="19227"/>
                                </a:lnTo>
                                <a:lnTo>
                                  <a:pt x="603986" y="27241"/>
                                </a:lnTo>
                                <a:lnTo>
                                  <a:pt x="616800" y="20828"/>
                                </a:lnTo>
                                <a:lnTo>
                                  <a:pt x="612267" y="12852"/>
                                </a:lnTo>
                                <a:lnTo>
                                  <a:pt x="605790" y="6210"/>
                                </a:lnTo>
                                <a:lnTo>
                                  <a:pt x="597204" y="1689"/>
                                </a:lnTo>
                                <a:lnTo>
                                  <a:pt x="586371" y="0"/>
                                </a:lnTo>
                                <a:lnTo>
                                  <a:pt x="570217" y="3467"/>
                                </a:lnTo>
                                <a:lnTo>
                                  <a:pt x="558126" y="13220"/>
                                </a:lnTo>
                                <a:lnTo>
                                  <a:pt x="550532" y="28397"/>
                                </a:lnTo>
                                <a:lnTo>
                                  <a:pt x="547916" y="48069"/>
                                </a:lnTo>
                                <a:lnTo>
                                  <a:pt x="550786" y="67805"/>
                                </a:lnTo>
                                <a:lnTo>
                                  <a:pt x="558927" y="83324"/>
                                </a:lnTo>
                                <a:lnTo>
                                  <a:pt x="571576" y="94043"/>
                                </a:lnTo>
                                <a:lnTo>
                                  <a:pt x="587971" y="99339"/>
                                </a:lnTo>
                                <a:lnTo>
                                  <a:pt x="599478" y="97421"/>
                                </a:lnTo>
                                <a:lnTo>
                                  <a:pt x="607987" y="92341"/>
                                </a:lnTo>
                                <a:lnTo>
                                  <a:pt x="614095" y="85153"/>
                                </a:lnTo>
                                <a:lnTo>
                                  <a:pt x="618413" y="76911"/>
                                </a:lnTo>
                                <a:close/>
                              </a:path>
                              <a:path w="958215" h="112395">
                                <a:moveTo>
                                  <a:pt x="695325" y="12"/>
                                </a:moveTo>
                                <a:lnTo>
                                  <a:pt x="679297" y="12"/>
                                </a:lnTo>
                                <a:lnTo>
                                  <a:pt x="679297" y="38468"/>
                                </a:lnTo>
                                <a:lnTo>
                                  <a:pt x="645655" y="38468"/>
                                </a:lnTo>
                                <a:lnTo>
                                  <a:pt x="645655" y="12"/>
                                </a:lnTo>
                                <a:lnTo>
                                  <a:pt x="629627" y="12"/>
                                </a:lnTo>
                                <a:lnTo>
                                  <a:pt x="629627" y="94538"/>
                                </a:lnTo>
                                <a:lnTo>
                                  <a:pt x="645655" y="94538"/>
                                </a:lnTo>
                                <a:lnTo>
                                  <a:pt x="645655" y="52882"/>
                                </a:lnTo>
                                <a:lnTo>
                                  <a:pt x="679297" y="52882"/>
                                </a:lnTo>
                                <a:lnTo>
                                  <a:pt x="679297" y="94538"/>
                                </a:lnTo>
                                <a:lnTo>
                                  <a:pt x="695325" y="94538"/>
                                </a:lnTo>
                                <a:lnTo>
                                  <a:pt x="695325" y="12"/>
                                </a:lnTo>
                                <a:close/>
                              </a:path>
                              <a:path w="958215" h="112395">
                                <a:moveTo>
                                  <a:pt x="786638" y="48069"/>
                                </a:moveTo>
                                <a:lnTo>
                                  <a:pt x="783996" y="29070"/>
                                </a:lnTo>
                                <a:lnTo>
                                  <a:pt x="776414" y="13830"/>
                                </a:lnTo>
                                <a:lnTo>
                                  <a:pt x="775233" y="12827"/>
                                </a:lnTo>
                                <a:lnTo>
                                  <a:pt x="769010" y="7620"/>
                                </a:lnTo>
                                <a:lnTo>
                                  <a:pt x="769010" y="48069"/>
                                </a:lnTo>
                                <a:lnTo>
                                  <a:pt x="767524" y="61696"/>
                                </a:lnTo>
                                <a:lnTo>
                                  <a:pt x="763193" y="72910"/>
                                </a:lnTo>
                                <a:lnTo>
                                  <a:pt x="756158" y="80518"/>
                                </a:lnTo>
                                <a:lnTo>
                                  <a:pt x="746582" y="83312"/>
                                </a:lnTo>
                                <a:lnTo>
                                  <a:pt x="736993" y="80518"/>
                                </a:lnTo>
                                <a:lnTo>
                                  <a:pt x="729957" y="72910"/>
                                </a:lnTo>
                                <a:lnTo>
                                  <a:pt x="725627" y="61696"/>
                                </a:lnTo>
                                <a:lnTo>
                                  <a:pt x="724154" y="48069"/>
                                </a:lnTo>
                                <a:lnTo>
                                  <a:pt x="725551" y="34455"/>
                                </a:lnTo>
                                <a:lnTo>
                                  <a:pt x="725627" y="33782"/>
                                </a:lnTo>
                                <a:lnTo>
                                  <a:pt x="729957" y="22644"/>
                                </a:lnTo>
                                <a:lnTo>
                                  <a:pt x="736993" y="15405"/>
                                </a:lnTo>
                                <a:lnTo>
                                  <a:pt x="746582" y="12827"/>
                                </a:lnTo>
                                <a:lnTo>
                                  <a:pt x="756158" y="15633"/>
                                </a:lnTo>
                                <a:lnTo>
                                  <a:pt x="763193" y="23241"/>
                                </a:lnTo>
                                <a:lnTo>
                                  <a:pt x="767524" y="34455"/>
                                </a:lnTo>
                                <a:lnTo>
                                  <a:pt x="769010" y="48069"/>
                                </a:lnTo>
                                <a:lnTo>
                                  <a:pt x="769010" y="7620"/>
                                </a:lnTo>
                                <a:lnTo>
                                  <a:pt x="764324" y="3683"/>
                                </a:lnTo>
                                <a:lnTo>
                                  <a:pt x="748182" y="0"/>
                                </a:lnTo>
                                <a:lnTo>
                                  <a:pt x="732028" y="3683"/>
                                </a:lnTo>
                                <a:lnTo>
                                  <a:pt x="719937" y="13830"/>
                                </a:lnTo>
                                <a:lnTo>
                                  <a:pt x="712355" y="29070"/>
                                </a:lnTo>
                                <a:lnTo>
                                  <a:pt x="709726" y="48069"/>
                                </a:lnTo>
                                <a:lnTo>
                                  <a:pt x="712355" y="67081"/>
                                </a:lnTo>
                                <a:lnTo>
                                  <a:pt x="719937" y="82321"/>
                                </a:lnTo>
                                <a:lnTo>
                                  <a:pt x="732028" y="92468"/>
                                </a:lnTo>
                                <a:lnTo>
                                  <a:pt x="748182" y="96139"/>
                                </a:lnTo>
                                <a:lnTo>
                                  <a:pt x="764324" y="92468"/>
                                </a:lnTo>
                                <a:lnTo>
                                  <a:pt x="775233" y="83312"/>
                                </a:lnTo>
                                <a:lnTo>
                                  <a:pt x="776414" y="82321"/>
                                </a:lnTo>
                                <a:lnTo>
                                  <a:pt x="783996" y="67081"/>
                                </a:lnTo>
                                <a:lnTo>
                                  <a:pt x="786638" y="48069"/>
                                </a:lnTo>
                                <a:close/>
                              </a:path>
                              <a:path w="958215" h="112395">
                                <a:moveTo>
                                  <a:pt x="866749" y="76911"/>
                                </a:moveTo>
                                <a:lnTo>
                                  <a:pt x="853922" y="70497"/>
                                </a:lnTo>
                                <a:lnTo>
                                  <a:pt x="850722" y="78511"/>
                                </a:lnTo>
                                <a:lnTo>
                                  <a:pt x="844321" y="84912"/>
                                </a:lnTo>
                                <a:lnTo>
                                  <a:pt x="836307" y="84912"/>
                                </a:lnTo>
                                <a:lnTo>
                                  <a:pt x="826706" y="82346"/>
                                </a:lnTo>
                                <a:lnTo>
                                  <a:pt x="819683" y="75107"/>
                                </a:lnTo>
                                <a:lnTo>
                                  <a:pt x="815352" y="63969"/>
                                </a:lnTo>
                                <a:lnTo>
                                  <a:pt x="813879" y="49669"/>
                                </a:lnTo>
                                <a:lnTo>
                                  <a:pt x="815352" y="35382"/>
                                </a:lnTo>
                                <a:lnTo>
                                  <a:pt x="819683" y="24244"/>
                                </a:lnTo>
                                <a:lnTo>
                                  <a:pt x="826706" y="17005"/>
                                </a:lnTo>
                                <a:lnTo>
                                  <a:pt x="836307" y="14427"/>
                                </a:lnTo>
                                <a:lnTo>
                                  <a:pt x="842708" y="14427"/>
                                </a:lnTo>
                                <a:lnTo>
                                  <a:pt x="849122" y="19227"/>
                                </a:lnTo>
                                <a:lnTo>
                                  <a:pt x="852322" y="27241"/>
                                </a:lnTo>
                                <a:lnTo>
                                  <a:pt x="865136" y="20828"/>
                                </a:lnTo>
                                <a:lnTo>
                                  <a:pt x="860602" y="12852"/>
                                </a:lnTo>
                                <a:lnTo>
                                  <a:pt x="854125" y="6210"/>
                                </a:lnTo>
                                <a:lnTo>
                                  <a:pt x="845540" y="1689"/>
                                </a:lnTo>
                                <a:lnTo>
                                  <a:pt x="834707" y="0"/>
                                </a:lnTo>
                                <a:lnTo>
                                  <a:pt x="818553" y="3467"/>
                                </a:lnTo>
                                <a:lnTo>
                                  <a:pt x="806462" y="13220"/>
                                </a:lnTo>
                                <a:lnTo>
                                  <a:pt x="798868" y="28397"/>
                                </a:lnTo>
                                <a:lnTo>
                                  <a:pt x="796251" y="48069"/>
                                </a:lnTo>
                                <a:lnTo>
                                  <a:pt x="798893" y="67805"/>
                                </a:lnTo>
                                <a:lnTo>
                                  <a:pt x="806653" y="83324"/>
                                </a:lnTo>
                                <a:lnTo>
                                  <a:pt x="819226" y="94043"/>
                                </a:lnTo>
                                <a:lnTo>
                                  <a:pt x="836307" y="99339"/>
                                </a:lnTo>
                                <a:lnTo>
                                  <a:pt x="847813" y="97421"/>
                                </a:lnTo>
                                <a:lnTo>
                                  <a:pt x="856322" y="92341"/>
                                </a:lnTo>
                                <a:lnTo>
                                  <a:pt x="862431" y="85153"/>
                                </a:lnTo>
                                <a:lnTo>
                                  <a:pt x="866749" y="76911"/>
                                </a:lnTo>
                                <a:close/>
                              </a:path>
                              <a:path w="958215" h="112395">
                                <a:moveTo>
                                  <a:pt x="930833" y="12"/>
                                </a:moveTo>
                                <a:lnTo>
                                  <a:pt x="871550" y="12"/>
                                </a:lnTo>
                                <a:lnTo>
                                  <a:pt x="871550" y="14427"/>
                                </a:lnTo>
                                <a:lnTo>
                                  <a:pt x="892378" y="14427"/>
                                </a:lnTo>
                                <a:lnTo>
                                  <a:pt x="892378" y="94538"/>
                                </a:lnTo>
                                <a:lnTo>
                                  <a:pt x="910005" y="94538"/>
                                </a:lnTo>
                                <a:lnTo>
                                  <a:pt x="910005" y="14427"/>
                                </a:lnTo>
                                <a:lnTo>
                                  <a:pt x="930833" y="14427"/>
                                </a:lnTo>
                                <a:lnTo>
                                  <a:pt x="930833" y="12"/>
                                </a:lnTo>
                                <a:close/>
                              </a:path>
                              <a:path w="958215" h="112395">
                                <a:moveTo>
                                  <a:pt x="958062" y="12"/>
                                </a:moveTo>
                                <a:lnTo>
                                  <a:pt x="942035" y="12"/>
                                </a:lnTo>
                                <a:lnTo>
                                  <a:pt x="942035" y="94538"/>
                                </a:lnTo>
                                <a:lnTo>
                                  <a:pt x="958062" y="94538"/>
                                </a:lnTo>
                                <a:lnTo>
                                  <a:pt x="958062" y="12"/>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326821" y="6007"/>
                            <a:ext cx="631825" cy="495300"/>
                          </a:xfrm>
                          <a:custGeom>
                            <a:avLst/>
                            <a:gdLst/>
                            <a:ahLst/>
                            <a:cxnLst/>
                            <a:rect l="l" t="t" r="r" b="b"/>
                            <a:pathLst>
                              <a:path w="631825" h="495300">
                                <a:moveTo>
                                  <a:pt x="0" y="495058"/>
                                </a:moveTo>
                                <a:lnTo>
                                  <a:pt x="272364" y="0"/>
                                </a:lnTo>
                              </a:path>
                              <a:path w="631825" h="495300">
                                <a:moveTo>
                                  <a:pt x="0" y="495058"/>
                                </a:moveTo>
                                <a:lnTo>
                                  <a:pt x="280365" y="251536"/>
                                </a:lnTo>
                              </a:path>
                              <a:path w="631825" h="495300">
                                <a:moveTo>
                                  <a:pt x="0" y="495058"/>
                                </a:moveTo>
                                <a:lnTo>
                                  <a:pt x="631240" y="216293"/>
                                </a:lnTo>
                              </a:path>
                              <a:path w="631825" h="495300">
                                <a:moveTo>
                                  <a:pt x="0" y="495058"/>
                                </a:moveTo>
                                <a:lnTo>
                                  <a:pt x="517486" y="384517"/>
                                </a:lnTo>
                              </a:path>
                            </a:pathLst>
                          </a:custGeom>
                          <a:ln w="12014">
                            <a:solidFill>
                              <a:srgbClr val="CADB35"/>
                            </a:solidFill>
                            <a:prstDash val="solid"/>
                          </a:ln>
                        </wps:spPr>
                        <wps:bodyPr wrap="square" lIns="0" tIns="0" rIns="0" bIns="0" rtlCol="0">
                          <a:prstTxWarp prst="textNoShape">
                            <a:avLst/>
                          </a:prstTxWarp>
                          <a:noAutofit/>
                        </wps:bodyPr>
                      </wps:wsp>
                    </wpg:wgp>
                  </a:graphicData>
                </a:graphic>
              </wp:inline>
            </w:drawing>
          </mc:Choice>
          <mc:Fallback>
            <w:pict>
              <v:group style="width:75.95pt;height:54.1pt;mso-position-horizontal-relative:char;mso-position-vertical-relative:line" id="docshapegroup12" coordorigin="0,0" coordsize="1519,1082">
                <v:shape style="position:absolute;left:5;top:680;width:462;height:157" type="#_x0000_t75" id="docshape13" stroked="false">
                  <v:imagedata r:id="rId10" o:title=""/>
                </v:shape>
                <v:shape style="position:absolute;left:0;top:905;width:1509;height:177" id="docshape14" coordorigin="0,905" coordsize="1509,177" path="m126,1034l114,1034,114,928,114,908,88,908,88,928,88,1034,33,1034,39,1025,44,1014,47,1000,48,983,53,928,88,928,88,908,33,908,25,983,21,1012,15,1027,8,1034,0,1036,0,1082,25,1082,25,1054,101,1054,101,1082,126,1082,126,1054,126,1034xm260,981l256,951,244,927,242,925,232,917,232,981,230,1002,223,1020,212,1032,197,1036,182,1032,171,1020,164,1002,161,981,164,959,164,958,171,941,182,929,197,925,212,930,223,942,230,959,232,981,232,917,225,911,199,905,174,911,155,927,143,951,139,981,143,1011,155,1035,174,1051,199,1057,225,1051,242,1036,244,1035,256,1011,260,981xm373,1011l371,993,364,981,363,979,351,970,351,991,351,1021,341,1031,305,1031,305,981,343,981,351,991,351,970,350,969,331,966,305,966,305,930,366,930,366,908,280,908,280,1056,331,1056,349,1053,362,1043,369,1031,371,1029,373,1011xm487,951l484,933,482,928,477,918,464,909,464,938,464,968,454,978,442,976,419,976,419,928,457,928,464,938,464,909,464,909,444,905,394,905,394,1054,419,1051,419,996,444,996,462,992,476,983,478,978,484,968,487,951xm623,981l619,951,607,927,605,925,595,917,595,981,593,1002,587,1020,576,1032,560,1036,545,1032,534,1020,527,1002,525,981,527,959,527,958,534,941,545,929,560,925,575,930,586,942,593,959,595,981,595,917,588,911,563,905,537,911,518,927,506,951,502,981,506,1011,518,1035,537,1051,563,1057,588,1051,605,1036,607,1035,619,1011,623,981xm737,905l711,905,711,973,706,976,674,976,666,966,666,948,666,905,641,905,641,948,643,969,651,985,665,995,686,998,704,998,711,996,711,1054,737,1054,737,905xm845,905l764,905,764,1054,845,1057,845,1034,790,1034,790,991,845,991,845,968,790,968,790,928,845,928,845,905xm974,1026l954,1016,949,1029,939,1039,926,1039,911,1035,900,1023,893,1006,891,983,893,961,900,943,911,932,926,928,936,928,946,935,951,948,971,938,964,925,954,915,940,908,923,905,898,911,879,926,867,950,863,981,867,1012,880,1036,900,1053,926,1062,944,1059,957,1051,967,1039,974,1026xm1095,905l1070,905,1070,966,1017,966,1017,905,992,905,992,1054,1017,1054,1017,988,1070,988,1070,1054,1095,1054,1095,905xm1239,981l1235,951,1223,927,1221,925,1211,917,1211,981,1209,1002,1202,1020,1191,1032,1176,1036,1161,1032,1150,1020,1143,1002,1140,981,1143,959,1143,958,1150,941,1161,929,1176,925,1191,930,1202,942,1209,959,1211,981,1211,917,1204,911,1178,905,1153,911,1134,927,1122,951,1118,981,1122,1011,1134,1035,1153,1051,1178,1057,1204,1051,1221,1036,1223,1035,1235,1011,1239,981xm1365,1026l1345,1016,1340,1029,1330,1039,1317,1039,1302,1035,1291,1023,1284,1006,1282,983,1284,961,1291,943,1302,932,1317,928,1327,928,1337,935,1342,948,1362,938,1355,925,1345,915,1332,908,1315,905,1289,911,1270,926,1258,950,1254,981,1258,1012,1270,1036,1290,1053,1317,1062,1335,1059,1349,1051,1358,1039,1365,1026xm1466,905l1373,905,1373,928,1405,928,1405,1054,1433,1054,1433,928,1466,928,1466,905xm1509,905l1484,905,1484,1054,1509,1054,1509,905xe" filled="true" fillcolor="#000000" stroked="false">
                  <v:path arrowok="t"/>
                  <v:fill type="solid"/>
                </v:shape>
                <v:shape style="position:absolute;left:514;top:9;width:995;height:780" id="docshape15" coordorigin="515,9" coordsize="995,780" path="m515,789l944,9m515,789l956,406m515,789l1509,350m515,789l1330,615e" filled="false" stroked="true" strokeweight=".946pt" strokecolor="#cadb35">
                  <v:path arrowok="t"/>
                  <v:stroke dashstyle="solid"/>
                </v:shape>
              </v:group>
            </w:pict>
          </mc:Fallback>
        </mc:AlternateContent>
      </w:r>
      <w:r>
        <w:rPr>
          <w:rFonts w:ascii="Times New Roman"/>
          <w:spacing w:val="61"/>
          <w:sz w:val="20"/>
        </w:rPr>
      </w:r>
    </w:p>
    <w:p>
      <w:pPr>
        <w:spacing w:line="172" w:lineRule="auto" w:before="1254"/>
        <w:ind w:left="1236" w:right="1898" w:firstLine="878"/>
        <w:jc w:val="left"/>
        <w:rPr>
          <w:rFonts w:ascii="Trebuchet MS" w:hAnsi="Trebuchet MS"/>
          <w:b/>
          <w:sz w:val="159"/>
        </w:rPr>
      </w:pPr>
      <w:bookmarkStart w:name="9ee68dd298607e7a0d813ea656513968cdc2a722" w:id="1"/>
      <w:bookmarkEnd w:id="1"/>
      <w:r>
        <w:rPr/>
      </w:r>
      <w:bookmarkStart w:name="Освітній навігатор_ розділи_upd" w:id="2"/>
      <w:bookmarkEnd w:id="2"/>
      <w:r>
        <w:rPr/>
      </w:r>
      <w:r>
        <w:rPr>
          <w:rFonts w:ascii="Trebuchet MS" w:hAnsi="Trebuchet MS"/>
          <w:b/>
          <w:color w:val="B82982"/>
          <w:spacing w:val="-2"/>
          <w:w w:val="105"/>
          <w:sz w:val="159"/>
        </w:rPr>
        <w:t>світній навігатор</w:t>
      </w:r>
    </w:p>
    <w:p>
      <w:pPr>
        <w:pStyle w:val="BodyText"/>
        <w:rPr>
          <w:rFonts w:ascii="Trebuchet MS"/>
          <w:b/>
          <w:sz w:val="38"/>
        </w:rPr>
      </w:pPr>
    </w:p>
    <w:p>
      <w:pPr>
        <w:pStyle w:val="BodyText"/>
        <w:rPr>
          <w:rFonts w:ascii="Trebuchet MS"/>
          <w:b/>
          <w:sz w:val="38"/>
        </w:rPr>
      </w:pPr>
    </w:p>
    <w:p>
      <w:pPr>
        <w:pStyle w:val="BodyText"/>
        <w:rPr>
          <w:rFonts w:ascii="Trebuchet MS"/>
          <w:b/>
          <w:sz w:val="38"/>
        </w:rPr>
      </w:pPr>
    </w:p>
    <w:p>
      <w:pPr>
        <w:pStyle w:val="BodyText"/>
        <w:rPr>
          <w:rFonts w:ascii="Trebuchet MS"/>
          <w:b/>
          <w:sz w:val="38"/>
        </w:rPr>
      </w:pPr>
    </w:p>
    <w:p>
      <w:pPr>
        <w:pStyle w:val="BodyText"/>
        <w:rPr>
          <w:rFonts w:ascii="Trebuchet MS"/>
          <w:b/>
          <w:sz w:val="38"/>
        </w:rPr>
      </w:pPr>
    </w:p>
    <w:p>
      <w:pPr>
        <w:pStyle w:val="BodyText"/>
        <w:rPr>
          <w:rFonts w:ascii="Trebuchet MS"/>
          <w:b/>
          <w:sz w:val="38"/>
        </w:rPr>
      </w:pPr>
    </w:p>
    <w:p>
      <w:pPr>
        <w:pStyle w:val="BodyText"/>
        <w:rPr>
          <w:rFonts w:ascii="Trebuchet MS"/>
          <w:b/>
          <w:sz w:val="38"/>
        </w:rPr>
      </w:pPr>
    </w:p>
    <w:p>
      <w:pPr>
        <w:pStyle w:val="BodyText"/>
        <w:rPr>
          <w:rFonts w:ascii="Trebuchet MS"/>
          <w:b/>
          <w:sz w:val="38"/>
        </w:rPr>
      </w:pPr>
    </w:p>
    <w:p>
      <w:pPr>
        <w:pStyle w:val="BodyText"/>
        <w:rPr>
          <w:rFonts w:ascii="Trebuchet MS"/>
          <w:b/>
          <w:sz w:val="38"/>
        </w:rPr>
      </w:pPr>
    </w:p>
    <w:p>
      <w:pPr>
        <w:pStyle w:val="BodyText"/>
        <w:rPr>
          <w:rFonts w:ascii="Trebuchet MS"/>
          <w:b/>
          <w:sz w:val="38"/>
        </w:rPr>
      </w:pPr>
    </w:p>
    <w:p>
      <w:pPr>
        <w:pStyle w:val="BodyText"/>
        <w:rPr>
          <w:rFonts w:ascii="Trebuchet MS"/>
          <w:b/>
          <w:sz w:val="38"/>
        </w:rPr>
      </w:pPr>
    </w:p>
    <w:p>
      <w:pPr>
        <w:pStyle w:val="BodyText"/>
        <w:rPr>
          <w:rFonts w:ascii="Trebuchet MS"/>
          <w:b/>
          <w:sz w:val="38"/>
        </w:rPr>
      </w:pPr>
    </w:p>
    <w:p>
      <w:pPr>
        <w:pStyle w:val="BodyText"/>
        <w:spacing w:before="111"/>
        <w:rPr>
          <w:rFonts w:ascii="Trebuchet MS"/>
          <w:b/>
          <w:sz w:val="38"/>
        </w:rPr>
      </w:pPr>
    </w:p>
    <w:p>
      <w:pPr>
        <w:spacing w:line="216" w:lineRule="auto" w:before="1"/>
        <w:ind w:left="5482" w:right="529" w:firstLine="0"/>
        <w:jc w:val="left"/>
        <w:rPr>
          <w:rFonts w:ascii="Trebuchet MS" w:hAnsi="Trebuchet MS"/>
          <w:sz w:val="38"/>
        </w:rPr>
      </w:pPr>
      <w:r>
        <w:rPr>
          <w:rFonts w:ascii="Trebuchet MS" w:hAnsi="Trebuchet MS"/>
          <w:color w:val="575B5C"/>
          <w:spacing w:val="-2"/>
          <w:sz w:val="38"/>
        </w:rPr>
        <w:t>методичні</w:t>
      </w:r>
      <w:r>
        <w:rPr>
          <w:rFonts w:ascii="Trebuchet MS" w:hAnsi="Trebuchet MS"/>
          <w:color w:val="575B5C"/>
          <w:spacing w:val="-35"/>
          <w:sz w:val="38"/>
        </w:rPr>
        <w:t> </w:t>
      </w:r>
      <w:r>
        <w:rPr>
          <w:rFonts w:ascii="Trebuchet MS" w:hAnsi="Trebuchet MS"/>
          <w:color w:val="575B5C"/>
          <w:spacing w:val="-2"/>
          <w:sz w:val="38"/>
        </w:rPr>
        <w:t>рекомендації </w:t>
      </w:r>
      <w:r>
        <w:rPr>
          <w:rFonts w:ascii="Trebuchet MS" w:hAnsi="Trebuchet MS"/>
          <w:color w:val="575B5C"/>
          <w:w w:val="105"/>
          <w:sz w:val="38"/>
        </w:rPr>
        <w:t>для</w:t>
      </w:r>
      <w:r>
        <w:rPr>
          <w:rFonts w:ascii="Trebuchet MS" w:hAnsi="Trebuchet MS"/>
          <w:color w:val="575B5C"/>
          <w:spacing w:val="-13"/>
          <w:w w:val="105"/>
          <w:sz w:val="38"/>
        </w:rPr>
        <w:t> </w:t>
      </w:r>
      <w:r>
        <w:rPr>
          <w:rFonts w:ascii="Trebuchet MS" w:hAnsi="Trebuchet MS"/>
          <w:color w:val="575B5C"/>
          <w:w w:val="105"/>
          <w:sz w:val="38"/>
        </w:rPr>
        <w:t>забезпечення</w:t>
      </w:r>
    </w:p>
    <w:p>
      <w:pPr>
        <w:spacing w:line="216" w:lineRule="auto" w:before="0"/>
        <w:ind w:left="5482" w:right="95" w:firstLine="0"/>
        <w:jc w:val="left"/>
        <w:rPr>
          <w:rFonts w:ascii="Trebuchet MS" w:hAnsi="Trebuchet MS"/>
          <w:sz w:val="38"/>
        </w:rPr>
      </w:pPr>
      <w:r>
        <w:rPr>
          <w:rFonts w:ascii="Trebuchet MS" w:hAnsi="Trebuchet MS"/>
          <w:color w:val="575B5C"/>
          <w:spacing w:val="-4"/>
          <w:w w:val="105"/>
          <w:sz w:val="38"/>
        </w:rPr>
        <w:t>прозорості</w:t>
      </w:r>
      <w:r>
        <w:rPr>
          <w:rFonts w:ascii="Trebuchet MS" w:hAnsi="Trebuchet MS"/>
          <w:color w:val="575B5C"/>
          <w:spacing w:val="-41"/>
          <w:w w:val="105"/>
          <w:sz w:val="38"/>
        </w:rPr>
        <w:t> </w:t>
      </w:r>
      <w:r>
        <w:rPr>
          <w:rFonts w:ascii="Trebuchet MS" w:hAnsi="Trebuchet MS"/>
          <w:color w:val="575B5C"/>
          <w:spacing w:val="-4"/>
          <w:w w:val="105"/>
          <w:sz w:val="38"/>
        </w:rPr>
        <w:t>та</w:t>
      </w:r>
      <w:r>
        <w:rPr>
          <w:rFonts w:ascii="Trebuchet MS" w:hAnsi="Trebuchet MS"/>
          <w:color w:val="575B5C"/>
          <w:spacing w:val="-41"/>
          <w:w w:val="105"/>
          <w:sz w:val="38"/>
        </w:rPr>
        <w:t> </w:t>
      </w:r>
      <w:r>
        <w:rPr>
          <w:rFonts w:ascii="Trebuchet MS" w:hAnsi="Trebuchet MS"/>
          <w:color w:val="575B5C"/>
          <w:spacing w:val="-4"/>
          <w:w w:val="105"/>
          <w:sz w:val="38"/>
        </w:rPr>
        <w:t>доброчесності у</w:t>
      </w:r>
      <w:r>
        <w:rPr>
          <w:rFonts w:ascii="Trebuchet MS" w:hAnsi="Trebuchet MS"/>
          <w:color w:val="575B5C"/>
          <w:spacing w:val="-49"/>
          <w:w w:val="105"/>
          <w:sz w:val="38"/>
        </w:rPr>
        <w:t> </w:t>
      </w:r>
      <w:r>
        <w:rPr>
          <w:rFonts w:ascii="Trebuchet MS" w:hAnsi="Trebuchet MS"/>
          <w:color w:val="575B5C"/>
          <w:spacing w:val="-4"/>
          <w:w w:val="105"/>
          <w:sz w:val="38"/>
        </w:rPr>
        <w:t>діяльності</w:t>
      </w:r>
      <w:r>
        <w:rPr>
          <w:rFonts w:ascii="Trebuchet MS" w:hAnsi="Trebuchet MS"/>
          <w:color w:val="575B5C"/>
          <w:spacing w:val="-39"/>
          <w:w w:val="105"/>
          <w:sz w:val="38"/>
        </w:rPr>
        <w:t> </w:t>
      </w:r>
      <w:r>
        <w:rPr>
          <w:rFonts w:ascii="Trebuchet MS" w:hAnsi="Trebuchet MS"/>
          <w:color w:val="575B5C"/>
          <w:spacing w:val="-4"/>
          <w:w w:val="105"/>
          <w:sz w:val="38"/>
        </w:rPr>
        <w:t>закладів </w:t>
      </w:r>
      <w:r>
        <w:rPr>
          <w:rFonts w:ascii="Trebuchet MS" w:hAnsi="Trebuchet MS"/>
          <w:color w:val="575B5C"/>
          <w:spacing w:val="-2"/>
          <w:w w:val="105"/>
          <w:sz w:val="38"/>
        </w:rPr>
        <w:t>загальної</w:t>
      </w:r>
      <w:r>
        <w:rPr>
          <w:rFonts w:ascii="Trebuchet MS" w:hAnsi="Trebuchet MS"/>
          <w:color w:val="575B5C"/>
          <w:spacing w:val="-41"/>
          <w:w w:val="105"/>
          <w:sz w:val="38"/>
        </w:rPr>
        <w:t> </w:t>
      </w:r>
      <w:r>
        <w:rPr>
          <w:rFonts w:ascii="Trebuchet MS" w:hAnsi="Trebuchet MS"/>
          <w:color w:val="575B5C"/>
          <w:spacing w:val="-2"/>
          <w:w w:val="105"/>
          <w:sz w:val="38"/>
        </w:rPr>
        <w:t>середньої</w:t>
      </w:r>
      <w:r>
        <w:rPr>
          <w:rFonts w:ascii="Trebuchet MS" w:hAnsi="Trebuchet MS"/>
          <w:color w:val="575B5C"/>
          <w:spacing w:val="-41"/>
          <w:w w:val="105"/>
          <w:sz w:val="38"/>
        </w:rPr>
        <w:t> </w:t>
      </w:r>
      <w:r>
        <w:rPr>
          <w:rFonts w:ascii="Trebuchet MS" w:hAnsi="Trebuchet MS"/>
          <w:color w:val="575B5C"/>
          <w:spacing w:val="-2"/>
          <w:w w:val="105"/>
          <w:sz w:val="38"/>
        </w:rPr>
        <w:t>освіти</w:t>
      </w:r>
    </w:p>
    <w:p>
      <w:pPr>
        <w:pStyle w:val="BodyText"/>
        <w:rPr>
          <w:rFonts w:ascii="Trebuchet MS"/>
          <w:sz w:val="33"/>
        </w:rPr>
      </w:pPr>
    </w:p>
    <w:p>
      <w:pPr>
        <w:pStyle w:val="BodyText"/>
        <w:rPr>
          <w:rFonts w:ascii="Trebuchet MS"/>
          <w:sz w:val="33"/>
        </w:rPr>
      </w:pPr>
    </w:p>
    <w:p>
      <w:pPr>
        <w:pStyle w:val="BodyText"/>
        <w:spacing w:before="2"/>
        <w:rPr>
          <w:rFonts w:ascii="Trebuchet MS"/>
          <w:sz w:val="33"/>
        </w:rPr>
      </w:pPr>
    </w:p>
    <w:p>
      <w:pPr>
        <w:spacing w:line="247" w:lineRule="auto" w:before="0"/>
        <w:ind w:left="7014" w:right="0" w:firstLine="0"/>
        <w:jc w:val="left"/>
        <w:rPr>
          <w:rFonts w:ascii="Trebuchet MS" w:hAnsi="Trebuchet MS"/>
          <w:b/>
          <w:sz w:val="33"/>
        </w:rPr>
      </w:pPr>
      <w:r>
        <w:rPr>
          <w:rFonts w:ascii="Trebuchet MS" w:hAnsi="Trebuchet MS"/>
          <w:b/>
          <w:sz w:val="33"/>
        </w:rPr>
        <mc:AlternateContent>
          <mc:Choice Requires="wps">
            <w:drawing>
              <wp:anchor distT="0" distB="0" distL="0" distR="0" allowOverlap="1" layoutInCell="1" locked="0" behindDoc="0" simplePos="0" relativeHeight="15730688">
                <wp:simplePos x="0" y="0"/>
                <wp:positionH relativeFrom="page">
                  <wp:posOffset>3833609</wp:posOffset>
                </wp:positionH>
                <wp:positionV relativeFrom="paragraph">
                  <wp:posOffset>-68125</wp:posOffset>
                </wp:positionV>
                <wp:extent cx="1125855" cy="64897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1125855" cy="648970"/>
                          <a:chExt cx="1125855" cy="648970"/>
                        </a:xfrm>
                      </wpg:grpSpPr>
                      <wps:wsp>
                        <wps:cNvPr id="18" name="Graphic 18"/>
                        <wps:cNvSpPr/>
                        <wps:spPr>
                          <a:xfrm>
                            <a:off x="0" y="0"/>
                            <a:ext cx="1125855" cy="648970"/>
                          </a:xfrm>
                          <a:custGeom>
                            <a:avLst/>
                            <a:gdLst/>
                            <a:ahLst/>
                            <a:cxnLst/>
                            <a:rect l="l" t="t" r="r" b="b"/>
                            <a:pathLst>
                              <a:path w="1125855" h="648970">
                                <a:moveTo>
                                  <a:pt x="1125334" y="0"/>
                                </a:moveTo>
                                <a:lnTo>
                                  <a:pt x="0" y="0"/>
                                </a:lnTo>
                                <a:lnTo>
                                  <a:pt x="0" y="648779"/>
                                </a:lnTo>
                                <a:lnTo>
                                  <a:pt x="1125334" y="648779"/>
                                </a:lnTo>
                                <a:lnTo>
                                  <a:pt x="1125334" y="0"/>
                                </a:lnTo>
                                <a:close/>
                              </a:path>
                            </a:pathLst>
                          </a:custGeom>
                          <a:solidFill>
                            <a:srgbClr val="0036A0"/>
                          </a:solidFill>
                        </wps:spPr>
                        <wps:bodyPr wrap="square" lIns="0" tIns="0" rIns="0" bIns="0" rtlCol="0">
                          <a:prstTxWarp prst="textNoShape">
                            <a:avLst/>
                          </a:prstTxWarp>
                          <a:noAutofit/>
                        </wps:bodyPr>
                      </wps:wsp>
                      <pic:pic>
                        <pic:nvPicPr>
                          <pic:cNvPr id="19" name="Image 19"/>
                          <pic:cNvPicPr/>
                        </pic:nvPicPr>
                        <pic:blipFill>
                          <a:blip r:embed="rId11" cstate="print"/>
                          <a:stretch>
                            <a:fillRect/>
                          </a:stretch>
                        </pic:blipFill>
                        <pic:spPr>
                          <a:xfrm>
                            <a:off x="523620" y="77607"/>
                            <a:ext cx="77635" cy="63753"/>
                          </a:xfrm>
                          <a:prstGeom prst="rect">
                            <a:avLst/>
                          </a:prstGeom>
                        </pic:spPr>
                      </pic:pic>
                      <pic:pic>
                        <pic:nvPicPr>
                          <pic:cNvPr id="20" name="Image 20"/>
                          <pic:cNvPicPr/>
                        </pic:nvPicPr>
                        <pic:blipFill>
                          <a:blip r:embed="rId12" cstate="print"/>
                          <a:stretch>
                            <a:fillRect/>
                          </a:stretch>
                        </pic:blipFill>
                        <pic:spPr>
                          <a:xfrm>
                            <a:off x="310819" y="106132"/>
                            <a:ext cx="167538" cy="141712"/>
                          </a:xfrm>
                          <a:prstGeom prst="rect">
                            <a:avLst/>
                          </a:prstGeom>
                        </pic:spPr>
                      </pic:pic>
                      <pic:pic>
                        <pic:nvPicPr>
                          <pic:cNvPr id="21" name="Image 21"/>
                          <pic:cNvPicPr/>
                        </pic:nvPicPr>
                        <pic:blipFill>
                          <a:blip r:embed="rId13" cstate="print"/>
                          <a:stretch>
                            <a:fillRect/>
                          </a:stretch>
                        </pic:blipFill>
                        <pic:spPr>
                          <a:xfrm>
                            <a:off x="277825" y="290196"/>
                            <a:ext cx="77635" cy="63779"/>
                          </a:xfrm>
                          <a:prstGeom prst="rect">
                            <a:avLst/>
                          </a:prstGeom>
                        </pic:spPr>
                      </pic:pic>
                      <pic:pic>
                        <pic:nvPicPr>
                          <pic:cNvPr id="22" name="Image 22"/>
                          <pic:cNvPicPr/>
                        </pic:nvPicPr>
                        <pic:blipFill>
                          <a:blip r:embed="rId14" cstate="print"/>
                          <a:stretch>
                            <a:fillRect/>
                          </a:stretch>
                        </pic:blipFill>
                        <pic:spPr>
                          <a:xfrm>
                            <a:off x="310819" y="396647"/>
                            <a:ext cx="167728" cy="141682"/>
                          </a:xfrm>
                          <a:prstGeom prst="rect">
                            <a:avLst/>
                          </a:prstGeom>
                        </pic:spPr>
                      </pic:pic>
                      <pic:pic>
                        <pic:nvPicPr>
                          <pic:cNvPr id="23" name="Image 23"/>
                          <pic:cNvPicPr/>
                        </pic:nvPicPr>
                        <pic:blipFill>
                          <a:blip r:embed="rId15" cstate="print"/>
                          <a:stretch>
                            <a:fillRect/>
                          </a:stretch>
                        </pic:blipFill>
                        <pic:spPr>
                          <a:xfrm>
                            <a:off x="523633" y="502780"/>
                            <a:ext cx="77635" cy="63779"/>
                          </a:xfrm>
                          <a:prstGeom prst="rect">
                            <a:avLst/>
                          </a:prstGeom>
                        </pic:spPr>
                      </pic:pic>
                      <pic:pic>
                        <pic:nvPicPr>
                          <pic:cNvPr id="24" name="Image 24"/>
                          <pic:cNvPicPr/>
                        </pic:nvPicPr>
                        <pic:blipFill>
                          <a:blip r:embed="rId16" cstate="print"/>
                          <a:stretch>
                            <a:fillRect/>
                          </a:stretch>
                        </pic:blipFill>
                        <pic:spPr>
                          <a:xfrm>
                            <a:off x="646379" y="396647"/>
                            <a:ext cx="167703" cy="141682"/>
                          </a:xfrm>
                          <a:prstGeom prst="rect">
                            <a:avLst/>
                          </a:prstGeom>
                        </pic:spPr>
                      </pic:pic>
                      <pic:pic>
                        <pic:nvPicPr>
                          <pic:cNvPr id="25" name="Image 25"/>
                          <pic:cNvPicPr/>
                        </pic:nvPicPr>
                        <pic:blipFill>
                          <a:blip r:embed="rId17" cstate="print"/>
                          <a:stretch>
                            <a:fillRect/>
                          </a:stretch>
                        </pic:blipFill>
                        <pic:spPr>
                          <a:xfrm>
                            <a:off x="769073" y="289897"/>
                            <a:ext cx="77660" cy="63779"/>
                          </a:xfrm>
                          <a:prstGeom prst="rect">
                            <a:avLst/>
                          </a:prstGeom>
                        </pic:spPr>
                      </pic:pic>
                      <pic:pic>
                        <pic:nvPicPr>
                          <pic:cNvPr id="26" name="Image 26"/>
                          <pic:cNvPicPr/>
                        </pic:nvPicPr>
                        <pic:blipFill>
                          <a:blip r:embed="rId18" cstate="print"/>
                          <a:stretch>
                            <a:fillRect/>
                          </a:stretch>
                        </pic:blipFill>
                        <pic:spPr>
                          <a:xfrm>
                            <a:off x="646722" y="106163"/>
                            <a:ext cx="167360" cy="141357"/>
                          </a:xfrm>
                          <a:prstGeom prst="rect">
                            <a:avLst/>
                          </a:prstGeom>
                        </pic:spPr>
                      </pic:pic>
                    </wpg:wgp>
                  </a:graphicData>
                </a:graphic>
              </wp:anchor>
            </w:drawing>
          </mc:Choice>
          <mc:Fallback>
            <w:pict>
              <v:group style="position:absolute;margin-left:301.859009pt;margin-top:-5.364219pt;width:88.65pt;height:51.1pt;mso-position-horizontal-relative:page;mso-position-vertical-relative:paragraph;z-index:15730688" id="docshapegroup16" coordorigin="6037,-107" coordsize="1773,1022">
                <v:rect style="position:absolute;left:6037;top:-108;width:1773;height:1022" id="docshape17" filled="true" fillcolor="#0036a0" stroked="false">
                  <v:fill type="solid"/>
                </v:rect>
                <v:shape style="position:absolute;left:6861;top:14;width:123;height:101" type="#_x0000_t75" id="docshape18" stroked="false">
                  <v:imagedata r:id="rId11" o:title=""/>
                </v:shape>
                <v:shape style="position:absolute;left:6526;top:59;width:264;height:224" type="#_x0000_t75" id="docshape19" stroked="false">
                  <v:imagedata r:id="rId12" o:title=""/>
                </v:shape>
                <v:shape style="position:absolute;left:6474;top:349;width:123;height:101" type="#_x0000_t75" id="docshape20" stroked="false">
                  <v:imagedata r:id="rId13" o:title=""/>
                </v:shape>
                <v:shape style="position:absolute;left:6526;top:517;width:265;height:224" type="#_x0000_t75" id="docshape21" stroked="false">
                  <v:imagedata r:id="rId14" o:title=""/>
                </v:shape>
                <v:shape style="position:absolute;left:6861;top:684;width:123;height:101" type="#_x0000_t75" id="docshape22" stroked="false">
                  <v:imagedata r:id="rId15" o:title=""/>
                </v:shape>
                <v:shape style="position:absolute;left:7055;top:517;width:265;height:224" type="#_x0000_t75" id="docshape23" stroked="false">
                  <v:imagedata r:id="rId16" o:title=""/>
                </v:shape>
                <v:shape style="position:absolute;left:7248;top:349;width:123;height:101" type="#_x0000_t75" id="docshape24" stroked="false">
                  <v:imagedata r:id="rId17" o:title=""/>
                </v:shape>
                <v:shape style="position:absolute;left:7055;top:59;width:264;height:223" type="#_x0000_t75" id="docshape25" stroked="false">
                  <v:imagedata r:id="rId18" o:title=""/>
                </v:shape>
                <w10:wrap type="none"/>
              </v:group>
            </w:pict>
          </mc:Fallback>
        </mc:AlternateContent>
      </w:r>
      <w:r>
        <w:rPr>
          <w:rFonts w:ascii="Trebuchet MS" w:hAnsi="Trebuchet MS"/>
          <w:b/>
          <w:sz w:val="33"/>
        </w:rPr>
        <w:drawing>
          <wp:anchor distT="0" distB="0" distL="0" distR="0" allowOverlap="1" layoutInCell="1" locked="0" behindDoc="0" simplePos="0" relativeHeight="15731200">
            <wp:simplePos x="0" y="0"/>
            <wp:positionH relativeFrom="page">
              <wp:posOffset>2602369</wp:posOffset>
            </wp:positionH>
            <wp:positionV relativeFrom="paragraph">
              <wp:posOffset>245352</wp:posOffset>
            </wp:positionV>
            <wp:extent cx="1036548" cy="335301"/>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9" cstate="print"/>
                    <a:stretch>
                      <a:fillRect/>
                    </a:stretch>
                  </pic:blipFill>
                  <pic:spPr>
                    <a:xfrm>
                      <a:off x="0" y="0"/>
                      <a:ext cx="1036548" cy="335301"/>
                    </a:xfrm>
                    <a:prstGeom prst="rect">
                      <a:avLst/>
                    </a:prstGeom>
                  </pic:spPr>
                </pic:pic>
              </a:graphicData>
            </a:graphic>
          </wp:anchor>
        </w:drawing>
      </w:r>
      <w:r>
        <w:rPr>
          <w:rFonts w:ascii="Trebuchet MS" w:hAnsi="Trebuchet MS"/>
          <w:b/>
          <w:sz w:val="33"/>
        </w:rPr>
        <mc:AlternateContent>
          <mc:Choice Requires="wps">
            <w:drawing>
              <wp:anchor distT="0" distB="0" distL="0" distR="0" allowOverlap="1" layoutInCell="1" locked="0" behindDoc="0" simplePos="0" relativeHeight="15731712">
                <wp:simplePos x="0" y="0"/>
                <wp:positionH relativeFrom="page">
                  <wp:posOffset>1740112</wp:posOffset>
                </wp:positionH>
                <wp:positionV relativeFrom="paragraph">
                  <wp:posOffset>-68080</wp:posOffset>
                </wp:positionV>
                <wp:extent cx="655955" cy="64262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655955" cy="642620"/>
                          <a:chExt cx="655955" cy="642620"/>
                        </a:xfrm>
                      </wpg:grpSpPr>
                      <wps:wsp>
                        <wps:cNvPr id="29" name="Graphic 29"/>
                        <wps:cNvSpPr/>
                        <wps:spPr>
                          <a:xfrm>
                            <a:off x="299164" y="0"/>
                            <a:ext cx="252095" cy="530225"/>
                          </a:xfrm>
                          <a:custGeom>
                            <a:avLst/>
                            <a:gdLst/>
                            <a:ahLst/>
                            <a:cxnLst/>
                            <a:rect l="l" t="t" r="r" b="b"/>
                            <a:pathLst>
                              <a:path w="252095" h="530225">
                                <a:moveTo>
                                  <a:pt x="31657" y="0"/>
                                </a:moveTo>
                                <a:lnTo>
                                  <a:pt x="21097" y="654"/>
                                </a:lnTo>
                                <a:lnTo>
                                  <a:pt x="10542" y="2141"/>
                                </a:lnTo>
                                <a:lnTo>
                                  <a:pt x="0" y="4486"/>
                                </a:lnTo>
                                <a:lnTo>
                                  <a:pt x="27897" y="12470"/>
                                </a:lnTo>
                                <a:lnTo>
                                  <a:pt x="57791" y="28573"/>
                                </a:lnTo>
                                <a:lnTo>
                                  <a:pt x="90275" y="60537"/>
                                </a:lnTo>
                                <a:lnTo>
                                  <a:pt x="125945" y="116106"/>
                                </a:lnTo>
                                <a:lnTo>
                                  <a:pt x="147620" y="168845"/>
                                </a:lnTo>
                                <a:lnTo>
                                  <a:pt x="158903" y="220942"/>
                                </a:lnTo>
                                <a:lnTo>
                                  <a:pt x="162787" y="269265"/>
                                </a:lnTo>
                                <a:lnTo>
                                  <a:pt x="162259" y="310680"/>
                                </a:lnTo>
                                <a:lnTo>
                                  <a:pt x="151510" y="397772"/>
                                </a:lnTo>
                                <a:lnTo>
                                  <a:pt x="136129" y="444460"/>
                                </a:lnTo>
                                <a:lnTo>
                                  <a:pt x="119023" y="479767"/>
                                </a:lnTo>
                                <a:lnTo>
                                  <a:pt x="105041" y="501348"/>
                                </a:lnTo>
                                <a:lnTo>
                                  <a:pt x="130842" y="512248"/>
                                </a:lnTo>
                                <a:lnTo>
                                  <a:pt x="157318" y="520331"/>
                                </a:lnTo>
                                <a:lnTo>
                                  <a:pt x="184055" y="526019"/>
                                </a:lnTo>
                                <a:lnTo>
                                  <a:pt x="210642" y="529732"/>
                                </a:lnTo>
                                <a:lnTo>
                                  <a:pt x="233666" y="484887"/>
                                </a:lnTo>
                                <a:lnTo>
                                  <a:pt x="247120" y="435830"/>
                                </a:lnTo>
                                <a:lnTo>
                                  <a:pt x="251874" y="383873"/>
                                </a:lnTo>
                                <a:lnTo>
                                  <a:pt x="248797" y="330324"/>
                                </a:lnTo>
                                <a:lnTo>
                                  <a:pt x="238760" y="276492"/>
                                </a:lnTo>
                                <a:lnTo>
                                  <a:pt x="222631" y="223688"/>
                                </a:lnTo>
                                <a:lnTo>
                                  <a:pt x="202463" y="175669"/>
                                </a:lnTo>
                                <a:lnTo>
                                  <a:pt x="178162" y="130632"/>
                                </a:lnTo>
                                <a:lnTo>
                                  <a:pt x="150601" y="90011"/>
                                </a:lnTo>
                                <a:lnTo>
                                  <a:pt x="120535" y="54952"/>
                                </a:lnTo>
                                <a:lnTo>
                                  <a:pt x="88722" y="26599"/>
                                </a:lnTo>
                                <a:lnTo>
                                  <a:pt x="54952" y="5616"/>
                                </a:lnTo>
                                <a:lnTo>
                                  <a:pt x="42214" y="155"/>
                                </a:lnTo>
                                <a:lnTo>
                                  <a:pt x="31657" y="0"/>
                                </a:lnTo>
                                <a:close/>
                              </a:path>
                            </a:pathLst>
                          </a:custGeom>
                          <a:solidFill>
                            <a:srgbClr val="FECF00"/>
                          </a:solidFill>
                        </wps:spPr>
                        <wps:bodyPr wrap="square" lIns="0" tIns="0" rIns="0" bIns="0" rtlCol="0">
                          <a:prstTxWarp prst="textNoShape">
                            <a:avLst/>
                          </a:prstTxWarp>
                          <a:noAutofit/>
                        </wps:bodyPr>
                      </wps:wsp>
                      <wps:wsp>
                        <wps:cNvPr id="30" name="Graphic 30"/>
                        <wps:cNvSpPr/>
                        <wps:spPr>
                          <a:xfrm>
                            <a:off x="341391" y="149"/>
                            <a:ext cx="314960" cy="530860"/>
                          </a:xfrm>
                          <a:custGeom>
                            <a:avLst/>
                            <a:gdLst/>
                            <a:ahLst/>
                            <a:cxnLst/>
                            <a:rect l="l" t="t" r="r" b="b"/>
                            <a:pathLst>
                              <a:path w="314960" h="530860">
                                <a:moveTo>
                                  <a:pt x="0" y="0"/>
                                </a:moveTo>
                                <a:lnTo>
                                  <a:pt x="46495" y="26444"/>
                                </a:lnTo>
                                <a:lnTo>
                                  <a:pt x="78308" y="54797"/>
                                </a:lnTo>
                                <a:lnTo>
                                  <a:pt x="108435" y="89949"/>
                                </a:lnTo>
                                <a:lnTo>
                                  <a:pt x="135935" y="130483"/>
                                </a:lnTo>
                                <a:lnTo>
                                  <a:pt x="160235" y="175526"/>
                                </a:lnTo>
                                <a:lnTo>
                                  <a:pt x="175773" y="211299"/>
                                </a:lnTo>
                                <a:lnTo>
                                  <a:pt x="196532" y="276345"/>
                                </a:lnTo>
                                <a:lnTo>
                                  <a:pt x="206570" y="330175"/>
                                </a:lnTo>
                                <a:lnTo>
                                  <a:pt x="209646" y="383724"/>
                                </a:lnTo>
                                <a:lnTo>
                                  <a:pt x="204892" y="435681"/>
                                </a:lnTo>
                                <a:lnTo>
                                  <a:pt x="191438" y="484736"/>
                                </a:lnTo>
                                <a:lnTo>
                                  <a:pt x="168414" y="529577"/>
                                </a:lnTo>
                                <a:lnTo>
                                  <a:pt x="210476" y="530469"/>
                                </a:lnTo>
                                <a:lnTo>
                                  <a:pt x="277965" y="509451"/>
                                </a:lnTo>
                                <a:lnTo>
                                  <a:pt x="310022" y="469436"/>
                                </a:lnTo>
                                <a:lnTo>
                                  <a:pt x="314525" y="438960"/>
                                </a:lnTo>
                                <a:lnTo>
                                  <a:pt x="312919" y="398536"/>
                                </a:lnTo>
                                <a:lnTo>
                                  <a:pt x="303626" y="349278"/>
                                </a:lnTo>
                                <a:lnTo>
                                  <a:pt x="285068" y="292302"/>
                                </a:lnTo>
                                <a:lnTo>
                                  <a:pt x="255666" y="228721"/>
                                </a:lnTo>
                                <a:lnTo>
                                  <a:pt x="213842" y="159651"/>
                                </a:lnTo>
                                <a:lnTo>
                                  <a:pt x="158772" y="89949"/>
                                </a:lnTo>
                                <a:lnTo>
                                  <a:pt x="108406" y="44191"/>
                                </a:lnTo>
                                <a:lnTo>
                                  <a:pt x="65044" y="17346"/>
                                </a:lnTo>
                                <a:lnTo>
                                  <a:pt x="8540" y="280"/>
                                </a:lnTo>
                                <a:lnTo>
                                  <a:pt x="0" y="0"/>
                                </a:lnTo>
                                <a:close/>
                              </a:path>
                            </a:pathLst>
                          </a:custGeom>
                          <a:solidFill>
                            <a:srgbClr val="0083C9"/>
                          </a:solidFill>
                        </wps:spPr>
                        <wps:bodyPr wrap="square" lIns="0" tIns="0" rIns="0" bIns="0" rtlCol="0">
                          <a:prstTxWarp prst="textNoShape">
                            <a:avLst/>
                          </a:prstTxWarp>
                          <a:noAutofit/>
                        </wps:bodyPr>
                      </wps:wsp>
                      <wps:wsp>
                        <wps:cNvPr id="31" name="Graphic 31"/>
                        <wps:cNvSpPr/>
                        <wps:spPr>
                          <a:xfrm>
                            <a:off x="0" y="12151"/>
                            <a:ext cx="424180" cy="536575"/>
                          </a:xfrm>
                          <a:custGeom>
                            <a:avLst/>
                            <a:gdLst/>
                            <a:ahLst/>
                            <a:cxnLst/>
                            <a:rect l="l" t="t" r="r" b="b"/>
                            <a:pathLst>
                              <a:path w="424180" h="536575">
                                <a:moveTo>
                                  <a:pt x="294986" y="0"/>
                                </a:moveTo>
                                <a:lnTo>
                                  <a:pt x="244679" y="13073"/>
                                </a:lnTo>
                                <a:lnTo>
                                  <a:pt x="210150" y="34514"/>
                                </a:lnTo>
                                <a:lnTo>
                                  <a:pt x="171714" y="66968"/>
                                </a:lnTo>
                                <a:lnTo>
                                  <a:pt x="131128" y="111244"/>
                                </a:lnTo>
                                <a:lnTo>
                                  <a:pt x="90149" y="168149"/>
                                </a:lnTo>
                                <a:lnTo>
                                  <a:pt x="50536" y="238493"/>
                                </a:lnTo>
                                <a:lnTo>
                                  <a:pt x="16947" y="320582"/>
                                </a:lnTo>
                                <a:lnTo>
                                  <a:pt x="1947" y="386734"/>
                                </a:lnTo>
                                <a:lnTo>
                                  <a:pt x="0" y="437461"/>
                                </a:lnTo>
                                <a:lnTo>
                                  <a:pt x="5569" y="473271"/>
                                </a:lnTo>
                                <a:lnTo>
                                  <a:pt x="22218" y="511377"/>
                                </a:lnTo>
                                <a:lnTo>
                                  <a:pt x="41849" y="536460"/>
                                </a:lnTo>
                                <a:lnTo>
                                  <a:pt x="35136" y="510608"/>
                                </a:lnTo>
                                <a:lnTo>
                                  <a:pt x="33186" y="480115"/>
                                </a:lnTo>
                                <a:lnTo>
                                  <a:pt x="41597" y="441229"/>
                                </a:lnTo>
                                <a:lnTo>
                                  <a:pt x="64929" y="392366"/>
                                </a:lnTo>
                                <a:lnTo>
                                  <a:pt x="62957" y="392366"/>
                                </a:lnTo>
                                <a:lnTo>
                                  <a:pt x="72215" y="364070"/>
                                </a:lnTo>
                                <a:lnTo>
                                  <a:pt x="47983" y="346583"/>
                                </a:lnTo>
                                <a:lnTo>
                                  <a:pt x="77930" y="346583"/>
                                </a:lnTo>
                                <a:lnTo>
                                  <a:pt x="87188" y="318287"/>
                                </a:lnTo>
                                <a:lnTo>
                                  <a:pt x="123836" y="318287"/>
                                </a:lnTo>
                                <a:lnTo>
                                  <a:pt x="139192" y="302850"/>
                                </a:lnTo>
                                <a:lnTo>
                                  <a:pt x="181674" y="271881"/>
                                </a:lnTo>
                                <a:lnTo>
                                  <a:pt x="95456" y="271881"/>
                                </a:lnTo>
                                <a:lnTo>
                                  <a:pt x="104714" y="243586"/>
                                </a:lnTo>
                                <a:lnTo>
                                  <a:pt x="80483" y="226098"/>
                                </a:lnTo>
                                <a:lnTo>
                                  <a:pt x="110429" y="226098"/>
                                </a:lnTo>
                                <a:lnTo>
                                  <a:pt x="119610" y="198000"/>
                                </a:lnTo>
                                <a:lnTo>
                                  <a:pt x="119675" y="197802"/>
                                </a:lnTo>
                                <a:lnTo>
                                  <a:pt x="423761" y="197802"/>
                                </a:lnTo>
                                <a:lnTo>
                                  <a:pt x="422229" y="183667"/>
                                </a:lnTo>
                                <a:lnTo>
                                  <a:pt x="184229" y="183667"/>
                                </a:lnTo>
                                <a:lnTo>
                                  <a:pt x="193487" y="155371"/>
                                </a:lnTo>
                                <a:lnTo>
                                  <a:pt x="169256" y="137883"/>
                                </a:lnTo>
                                <a:lnTo>
                                  <a:pt x="199202" y="137883"/>
                                </a:lnTo>
                                <a:lnTo>
                                  <a:pt x="208460" y="109588"/>
                                </a:lnTo>
                                <a:lnTo>
                                  <a:pt x="296051" y="109588"/>
                                </a:lnTo>
                                <a:lnTo>
                                  <a:pt x="290528" y="105600"/>
                                </a:lnTo>
                                <a:lnTo>
                                  <a:pt x="320474" y="105600"/>
                                </a:lnTo>
                                <a:lnTo>
                                  <a:pt x="329720" y="77304"/>
                                </a:lnTo>
                                <a:lnTo>
                                  <a:pt x="386957" y="77304"/>
                                </a:lnTo>
                                <a:lnTo>
                                  <a:pt x="375960" y="57573"/>
                                </a:lnTo>
                                <a:lnTo>
                                  <a:pt x="351624" y="29144"/>
                                </a:lnTo>
                                <a:lnTo>
                                  <a:pt x="324312" y="9686"/>
                                </a:lnTo>
                                <a:lnTo>
                                  <a:pt x="294986" y="0"/>
                                </a:lnTo>
                                <a:close/>
                              </a:path>
                              <a:path w="424180" h="536575">
                                <a:moveTo>
                                  <a:pt x="65966" y="390194"/>
                                </a:moveTo>
                                <a:lnTo>
                                  <a:pt x="62957" y="392366"/>
                                </a:lnTo>
                                <a:lnTo>
                                  <a:pt x="64929" y="392366"/>
                                </a:lnTo>
                                <a:lnTo>
                                  <a:pt x="65966" y="390194"/>
                                </a:lnTo>
                                <a:close/>
                              </a:path>
                              <a:path w="424180" h="536575">
                                <a:moveTo>
                                  <a:pt x="123836" y="318287"/>
                                </a:moveTo>
                                <a:lnTo>
                                  <a:pt x="87188" y="318287"/>
                                </a:lnTo>
                                <a:lnTo>
                                  <a:pt x="96256" y="346011"/>
                                </a:lnTo>
                                <a:lnTo>
                                  <a:pt x="123836" y="318287"/>
                                </a:lnTo>
                                <a:close/>
                              </a:path>
                              <a:path w="424180" h="536575">
                                <a:moveTo>
                                  <a:pt x="119675" y="254393"/>
                                </a:moveTo>
                                <a:lnTo>
                                  <a:pt x="95456" y="271881"/>
                                </a:lnTo>
                                <a:lnTo>
                                  <a:pt x="143906" y="271881"/>
                                </a:lnTo>
                                <a:lnTo>
                                  <a:pt x="119675" y="254393"/>
                                </a:lnTo>
                                <a:close/>
                              </a:path>
                              <a:path w="424180" h="536575">
                                <a:moveTo>
                                  <a:pt x="423761" y="197802"/>
                                </a:moveTo>
                                <a:lnTo>
                                  <a:pt x="119675" y="197802"/>
                                </a:lnTo>
                                <a:lnTo>
                                  <a:pt x="128933" y="226098"/>
                                </a:lnTo>
                                <a:lnTo>
                                  <a:pt x="158880" y="226098"/>
                                </a:lnTo>
                                <a:lnTo>
                                  <a:pt x="134661" y="243586"/>
                                </a:lnTo>
                                <a:lnTo>
                                  <a:pt x="143906" y="271881"/>
                                </a:lnTo>
                                <a:lnTo>
                                  <a:pt x="181674" y="271881"/>
                                </a:lnTo>
                                <a:lnTo>
                                  <a:pt x="184100" y="270113"/>
                                </a:lnTo>
                                <a:lnTo>
                                  <a:pt x="225349" y="246495"/>
                                </a:lnTo>
                                <a:lnTo>
                                  <a:pt x="257305" y="230695"/>
                                </a:lnTo>
                                <a:lnTo>
                                  <a:pt x="310366" y="210651"/>
                                </a:lnTo>
                                <a:lnTo>
                                  <a:pt x="358795" y="200760"/>
                                </a:lnTo>
                                <a:lnTo>
                                  <a:pt x="398135" y="198000"/>
                                </a:lnTo>
                                <a:lnTo>
                                  <a:pt x="423782" y="198000"/>
                                </a:lnTo>
                                <a:lnTo>
                                  <a:pt x="423761" y="197802"/>
                                </a:lnTo>
                                <a:close/>
                              </a:path>
                              <a:path w="424180" h="536575">
                                <a:moveTo>
                                  <a:pt x="423782" y="198000"/>
                                </a:moveTo>
                                <a:lnTo>
                                  <a:pt x="398135" y="198000"/>
                                </a:lnTo>
                                <a:lnTo>
                                  <a:pt x="423929" y="199351"/>
                                </a:lnTo>
                                <a:lnTo>
                                  <a:pt x="423782" y="198000"/>
                                </a:lnTo>
                                <a:close/>
                              </a:path>
                              <a:path w="424180" h="536575">
                                <a:moveTo>
                                  <a:pt x="208460" y="166179"/>
                                </a:moveTo>
                                <a:lnTo>
                                  <a:pt x="184229" y="183667"/>
                                </a:lnTo>
                                <a:lnTo>
                                  <a:pt x="232679" y="183667"/>
                                </a:lnTo>
                                <a:lnTo>
                                  <a:pt x="208460" y="166179"/>
                                </a:lnTo>
                                <a:close/>
                              </a:path>
                              <a:path w="424180" h="536575">
                                <a:moveTo>
                                  <a:pt x="296051" y="109588"/>
                                </a:moveTo>
                                <a:lnTo>
                                  <a:pt x="208460" y="109588"/>
                                </a:lnTo>
                                <a:lnTo>
                                  <a:pt x="217719" y="137883"/>
                                </a:lnTo>
                                <a:lnTo>
                                  <a:pt x="247653" y="137883"/>
                                </a:lnTo>
                                <a:lnTo>
                                  <a:pt x="223434" y="155371"/>
                                </a:lnTo>
                                <a:lnTo>
                                  <a:pt x="232679" y="183667"/>
                                </a:lnTo>
                                <a:lnTo>
                                  <a:pt x="422229" y="183667"/>
                                </a:lnTo>
                                <a:lnTo>
                                  <a:pt x="420923" y="171610"/>
                                </a:lnTo>
                                <a:lnTo>
                                  <a:pt x="416529" y="151384"/>
                                </a:lnTo>
                                <a:lnTo>
                                  <a:pt x="305501" y="151384"/>
                                </a:lnTo>
                                <a:lnTo>
                                  <a:pt x="314747" y="123088"/>
                                </a:lnTo>
                                <a:lnTo>
                                  <a:pt x="296051" y="109588"/>
                                </a:lnTo>
                                <a:close/>
                              </a:path>
                              <a:path w="424180" h="536575">
                                <a:moveTo>
                                  <a:pt x="329720" y="133896"/>
                                </a:moveTo>
                                <a:lnTo>
                                  <a:pt x="305501" y="151384"/>
                                </a:lnTo>
                                <a:lnTo>
                                  <a:pt x="353952" y="151384"/>
                                </a:lnTo>
                                <a:lnTo>
                                  <a:pt x="329720" y="133896"/>
                                </a:lnTo>
                                <a:close/>
                              </a:path>
                              <a:path w="424180" h="536575">
                                <a:moveTo>
                                  <a:pt x="386957" y="77304"/>
                                </a:moveTo>
                                <a:lnTo>
                                  <a:pt x="329720" y="77304"/>
                                </a:lnTo>
                                <a:lnTo>
                                  <a:pt x="338978" y="105600"/>
                                </a:lnTo>
                                <a:lnTo>
                                  <a:pt x="368925" y="105600"/>
                                </a:lnTo>
                                <a:lnTo>
                                  <a:pt x="344693" y="123088"/>
                                </a:lnTo>
                                <a:lnTo>
                                  <a:pt x="353952" y="151384"/>
                                </a:lnTo>
                                <a:lnTo>
                                  <a:pt x="416529" y="151384"/>
                                </a:lnTo>
                                <a:lnTo>
                                  <a:pt x="415263" y="145556"/>
                                </a:lnTo>
                                <a:lnTo>
                                  <a:pt x="407043" y="120104"/>
                                </a:lnTo>
                                <a:lnTo>
                                  <a:pt x="396357" y="94170"/>
                                </a:lnTo>
                                <a:lnTo>
                                  <a:pt x="386957" y="77304"/>
                                </a:lnTo>
                                <a:close/>
                              </a:path>
                            </a:pathLst>
                          </a:custGeom>
                          <a:solidFill>
                            <a:srgbClr val="0036A0"/>
                          </a:solidFill>
                        </wps:spPr>
                        <wps:bodyPr wrap="square" lIns="0" tIns="0" rIns="0" bIns="0" rtlCol="0">
                          <a:prstTxWarp prst="textNoShape">
                            <a:avLst/>
                          </a:prstTxWarp>
                          <a:noAutofit/>
                        </wps:bodyPr>
                      </wps:wsp>
                      <pic:pic>
                        <pic:nvPicPr>
                          <pic:cNvPr id="32" name="Image 32"/>
                          <pic:cNvPicPr/>
                        </pic:nvPicPr>
                        <pic:blipFill>
                          <a:blip r:embed="rId20" cstate="print"/>
                          <a:stretch>
                            <a:fillRect/>
                          </a:stretch>
                        </pic:blipFill>
                        <pic:spPr>
                          <a:xfrm>
                            <a:off x="290528" y="89456"/>
                            <a:ext cx="78397" cy="74079"/>
                          </a:xfrm>
                          <a:prstGeom prst="rect">
                            <a:avLst/>
                          </a:prstGeom>
                        </pic:spPr>
                      </pic:pic>
                      <wps:wsp>
                        <wps:cNvPr id="33" name="Graphic 33"/>
                        <wps:cNvSpPr/>
                        <wps:spPr>
                          <a:xfrm>
                            <a:off x="47996" y="330441"/>
                            <a:ext cx="48260" cy="74295"/>
                          </a:xfrm>
                          <a:custGeom>
                            <a:avLst/>
                            <a:gdLst/>
                            <a:ahLst/>
                            <a:cxnLst/>
                            <a:rect l="l" t="t" r="r" b="b"/>
                            <a:pathLst>
                              <a:path w="48260" h="74295">
                                <a:moveTo>
                                  <a:pt x="39204" y="0"/>
                                </a:moveTo>
                                <a:lnTo>
                                  <a:pt x="29946" y="28295"/>
                                </a:lnTo>
                                <a:lnTo>
                                  <a:pt x="0" y="28295"/>
                                </a:lnTo>
                                <a:lnTo>
                                  <a:pt x="24231" y="45783"/>
                                </a:lnTo>
                                <a:lnTo>
                                  <a:pt x="14973" y="74079"/>
                                </a:lnTo>
                                <a:lnTo>
                                  <a:pt x="17983" y="71907"/>
                                </a:lnTo>
                                <a:lnTo>
                                  <a:pt x="24942" y="60299"/>
                                </a:lnTo>
                                <a:lnTo>
                                  <a:pt x="33527" y="47235"/>
                                </a:lnTo>
                                <a:lnTo>
                                  <a:pt x="38298" y="40536"/>
                                </a:lnTo>
                                <a:lnTo>
                                  <a:pt x="43214" y="34035"/>
                                </a:lnTo>
                                <a:lnTo>
                                  <a:pt x="48260" y="27724"/>
                                </a:lnTo>
                                <a:lnTo>
                                  <a:pt x="39204" y="0"/>
                                </a:lnTo>
                                <a:close/>
                              </a:path>
                            </a:pathLst>
                          </a:custGeom>
                          <a:solidFill>
                            <a:srgbClr val="FECF00"/>
                          </a:solidFill>
                        </wps:spPr>
                        <wps:bodyPr wrap="square" lIns="0" tIns="0" rIns="0" bIns="0" rtlCol="0">
                          <a:prstTxWarp prst="textNoShape">
                            <a:avLst/>
                          </a:prstTxWarp>
                          <a:noAutofit/>
                        </wps:bodyPr>
                      </wps:wsp>
                      <pic:pic>
                        <pic:nvPicPr>
                          <pic:cNvPr id="34" name="Image 34"/>
                          <pic:cNvPicPr/>
                        </pic:nvPicPr>
                        <pic:blipFill>
                          <a:blip r:embed="rId21" cstate="print"/>
                          <a:stretch>
                            <a:fillRect/>
                          </a:stretch>
                        </pic:blipFill>
                        <pic:spPr>
                          <a:xfrm>
                            <a:off x="80495" y="121745"/>
                            <a:ext cx="167170" cy="162284"/>
                          </a:xfrm>
                          <a:prstGeom prst="rect">
                            <a:avLst/>
                          </a:prstGeom>
                        </pic:spPr>
                      </pic:pic>
                      <wps:wsp>
                        <wps:cNvPr id="35" name="Graphic 35"/>
                        <wps:cNvSpPr/>
                        <wps:spPr>
                          <a:xfrm>
                            <a:off x="175606" y="431958"/>
                            <a:ext cx="473075" cy="210820"/>
                          </a:xfrm>
                          <a:custGeom>
                            <a:avLst/>
                            <a:gdLst/>
                            <a:ahLst/>
                            <a:cxnLst/>
                            <a:rect l="l" t="t" r="r" b="b"/>
                            <a:pathLst>
                              <a:path w="473075" h="210820">
                                <a:moveTo>
                                  <a:pt x="429272" y="99644"/>
                                </a:moveTo>
                                <a:lnTo>
                                  <a:pt x="409282" y="107784"/>
                                </a:lnTo>
                                <a:lnTo>
                                  <a:pt x="383959" y="113893"/>
                                </a:lnTo>
                                <a:lnTo>
                                  <a:pt x="352107" y="117424"/>
                                </a:lnTo>
                                <a:lnTo>
                                  <a:pt x="312547" y="117856"/>
                                </a:lnTo>
                                <a:lnTo>
                                  <a:pt x="255701" y="110375"/>
                                </a:lnTo>
                                <a:lnTo>
                                  <a:pt x="204597" y="94246"/>
                                </a:lnTo>
                                <a:lnTo>
                                  <a:pt x="160451" y="73583"/>
                                </a:lnTo>
                                <a:lnTo>
                                  <a:pt x="124536" y="52565"/>
                                </a:lnTo>
                                <a:lnTo>
                                  <a:pt x="85940" y="26885"/>
                                </a:lnTo>
                                <a:lnTo>
                                  <a:pt x="53759" y="0"/>
                                </a:lnTo>
                                <a:lnTo>
                                  <a:pt x="39636" y="16065"/>
                                </a:lnTo>
                                <a:lnTo>
                                  <a:pt x="27825" y="33794"/>
                                </a:lnTo>
                                <a:lnTo>
                                  <a:pt x="18224" y="52908"/>
                                </a:lnTo>
                                <a:lnTo>
                                  <a:pt x="10744" y="73164"/>
                                </a:lnTo>
                                <a:lnTo>
                                  <a:pt x="36347" y="87871"/>
                                </a:lnTo>
                                <a:lnTo>
                                  <a:pt x="93002" y="114020"/>
                                </a:lnTo>
                                <a:lnTo>
                                  <a:pt x="169608" y="137909"/>
                                </a:lnTo>
                                <a:lnTo>
                                  <a:pt x="218376" y="145402"/>
                                </a:lnTo>
                                <a:lnTo>
                                  <a:pt x="267766" y="147612"/>
                                </a:lnTo>
                                <a:lnTo>
                                  <a:pt x="315645" y="144335"/>
                                </a:lnTo>
                                <a:lnTo>
                                  <a:pt x="359943" y="135382"/>
                                </a:lnTo>
                                <a:lnTo>
                                  <a:pt x="398513" y="120548"/>
                                </a:lnTo>
                                <a:lnTo>
                                  <a:pt x="429272" y="99644"/>
                                </a:lnTo>
                                <a:close/>
                              </a:path>
                              <a:path w="473075" h="210820">
                                <a:moveTo>
                                  <a:pt x="472605" y="64668"/>
                                </a:moveTo>
                                <a:lnTo>
                                  <a:pt x="467906" y="69583"/>
                                </a:lnTo>
                                <a:lnTo>
                                  <a:pt x="463067" y="74510"/>
                                </a:lnTo>
                                <a:lnTo>
                                  <a:pt x="457974" y="79413"/>
                                </a:lnTo>
                                <a:lnTo>
                                  <a:pt x="452539" y="84226"/>
                                </a:lnTo>
                                <a:lnTo>
                                  <a:pt x="438950" y="102882"/>
                                </a:lnTo>
                                <a:lnTo>
                                  <a:pt x="385648" y="139242"/>
                                </a:lnTo>
                                <a:lnTo>
                                  <a:pt x="346544" y="153987"/>
                                </a:lnTo>
                                <a:lnTo>
                                  <a:pt x="299504" y="164490"/>
                                </a:lnTo>
                                <a:lnTo>
                                  <a:pt x="244817" y="169278"/>
                                </a:lnTo>
                                <a:lnTo>
                                  <a:pt x="182778" y="166903"/>
                                </a:lnTo>
                                <a:lnTo>
                                  <a:pt x="113665" y="155892"/>
                                </a:lnTo>
                                <a:lnTo>
                                  <a:pt x="53314" y="137934"/>
                                </a:lnTo>
                                <a:lnTo>
                                  <a:pt x="1574" y="117487"/>
                                </a:lnTo>
                                <a:lnTo>
                                  <a:pt x="127" y="136309"/>
                                </a:lnTo>
                                <a:lnTo>
                                  <a:pt x="3263" y="192620"/>
                                </a:lnTo>
                                <a:lnTo>
                                  <a:pt x="45948" y="201891"/>
                                </a:lnTo>
                                <a:lnTo>
                                  <a:pt x="94640" y="208127"/>
                                </a:lnTo>
                                <a:lnTo>
                                  <a:pt x="149263" y="210540"/>
                                </a:lnTo>
                                <a:lnTo>
                                  <a:pt x="209765" y="208381"/>
                                </a:lnTo>
                                <a:lnTo>
                                  <a:pt x="297992" y="195491"/>
                                </a:lnTo>
                                <a:lnTo>
                                  <a:pt x="362978" y="174777"/>
                                </a:lnTo>
                                <a:lnTo>
                                  <a:pt x="373253" y="169278"/>
                                </a:lnTo>
                                <a:lnTo>
                                  <a:pt x="407962" y="150710"/>
                                </a:lnTo>
                                <a:lnTo>
                                  <a:pt x="450926" y="110464"/>
                                </a:lnTo>
                                <a:lnTo>
                                  <a:pt x="469417" y="74917"/>
                                </a:lnTo>
                                <a:lnTo>
                                  <a:pt x="472605" y="64668"/>
                                </a:lnTo>
                                <a:close/>
                              </a:path>
                            </a:pathLst>
                          </a:custGeom>
                          <a:solidFill>
                            <a:srgbClr val="EB004B"/>
                          </a:solidFill>
                        </wps:spPr>
                        <wps:bodyPr wrap="square" lIns="0" tIns="0" rIns="0" bIns="0" rtlCol="0">
                          <a:prstTxWarp prst="textNoShape">
                            <a:avLst/>
                          </a:prstTxWarp>
                          <a:noAutofit/>
                        </wps:bodyPr>
                      </wps:wsp>
                      <pic:pic>
                        <pic:nvPicPr>
                          <pic:cNvPr id="36" name="Image 36"/>
                          <pic:cNvPicPr/>
                        </pic:nvPicPr>
                        <pic:blipFill>
                          <a:blip r:embed="rId22" cstate="print"/>
                          <a:stretch>
                            <a:fillRect/>
                          </a:stretch>
                        </pic:blipFill>
                        <pic:spPr>
                          <a:xfrm>
                            <a:off x="48159" y="340476"/>
                            <a:ext cx="163247" cy="269408"/>
                          </a:xfrm>
                          <a:prstGeom prst="rect">
                            <a:avLst/>
                          </a:prstGeom>
                        </pic:spPr>
                      </pic:pic>
                    </wpg:wgp>
                  </a:graphicData>
                </a:graphic>
              </wp:anchor>
            </w:drawing>
          </mc:Choice>
          <mc:Fallback>
            <w:pict>
              <v:group style="position:absolute;margin-left:137.016754pt;margin-top:-5.360669pt;width:51.65pt;height:50.6pt;mso-position-horizontal-relative:page;mso-position-vertical-relative:paragraph;z-index:15731712" id="docshapegroup26" coordorigin="2740,-107" coordsize="1033,1012">
                <v:shape style="position:absolute;left:3211;top:-108;width:397;height:835" id="docshape27" coordorigin="3211,-107" coordsize="397,835" path="m3261,-107l3245,-106,3228,-104,3211,-100,3255,-88,3302,-62,3354,-12,3410,76,3444,159,3462,241,3468,317,3467,382,3450,519,3426,593,3399,648,3377,682,3418,699,3459,712,3501,721,3543,727,3579,656,3601,579,3608,497,3603,413,3587,328,3562,245,3530,169,3492,99,3449,35,3401,-21,3351,-65,3298,-98,3278,-107,3261,-107xe" filled="true" fillcolor="#fecf00" stroked="false">
                  <v:path arrowok="t"/>
                  <v:fill type="solid"/>
                </v:shape>
                <v:shape style="position:absolute;left:3277;top:-107;width:496;height:836" id="docshape28" coordorigin="3278,-107" coordsize="496,836" path="m3278,-107l3351,-65,3401,-21,3449,35,3492,99,3530,169,3555,226,3587,328,3603,413,3608,497,3601,579,3579,656,3543,727,3609,728,3716,695,3766,632,3773,584,3771,521,3756,443,3727,353,3681,253,3615,144,3528,35,3449,-37,3380,-80,3291,-107,3278,-107xe" filled="true" fillcolor="#0083c9" stroked="false">
                  <v:path arrowok="t"/>
                  <v:fill type="solid"/>
                </v:shape>
                <v:shape style="position:absolute;left:2740;top:-89;width:668;height:845" id="docshape29" coordorigin="2740,-88" coordsize="668,845" path="m3205,-88l3171,-85,3126,-67,3071,-34,3011,17,2947,87,2882,177,2820,288,2767,417,2743,521,2740,601,2749,657,2761,691,2767,703,2775,717,2784,731,2795,744,2806,757,2796,716,2793,668,2806,607,2843,530,2839,530,2854,485,2816,458,2863,458,2878,413,2935,413,2960,389,3026,340,2891,340,2905,296,2867,268,2914,268,2929,224,2929,223,3408,223,3405,201,3030,201,3045,157,3007,129,3054,129,3069,85,3207,85,3198,78,3245,78,3260,34,3350,34,3332,3,3294,-42,3251,-73,3205,-88xm2844,526l2839,530,2843,530,2844,526xm2935,413l2878,413,2892,457,2935,413xm2929,313l2891,340,2967,340,2929,313xm3408,223l2929,223,2943,268,2991,268,2952,296,2967,340,3026,340,3030,337,3095,300,3146,275,3229,244,3305,228,3367,224,3408,224,3408,223xm3408,224l3367,224,3408,226,3408,224xm3069,174l3030,201,3107,201,3069,174xm3207,85l3069,85,3083,129,3130,129,3092,157,3107,201,3405,201,3403,182,3396,150,3221,150,3236,106,3207,85xm3260,123l3221,150,3298,150,3260,123xm3350,34l3260,34,3274,78,3321,78,3283,106,3298,150,3396,150,3394,141,3381,101,3365,60,3350,34xe" filled="true" fillcolor="#0036a0" stroked="false">
                  <v:path arrowok="t"/>
                  <v:fill type="solid"/>
                </v:shape>
                <v:shape style="position:absolute;left:3197;top:33;width:124;height:117" type="#_x0000_t75" id="docshape30" stroked="false">
                  <v:imagedata r:id="rId20" o:title=""/>
                </v:shape>
                <v:shape style="position:absolute;left:2815;top:413;width:76;height:117" id="docshape31" coordorigin="2816,413" coordsize="76,117" path="m2878,413l2863,458,2816,458,2854,485,2840,530,2844,526,2855,508,2869,488,2876,477,2884,467,2892,457,2878,413xe" filled="true" fillcolor="#fecf00" stroked="false">
                  <v:path arrowok="t"/>
                  <v:fill type="solid"/>
                </v:shape>
                <v:shape style="position:absolute;left:2867;top:84;width:264;height:256" type="#_x0000_t75" id="docshape32" stroked="false">
                  <v:imagedata r:id="rId21" o:title=""/>
                </v:shape>
                <v:shape style="position:absolute;left:3016;top:573;width:745;height:332" id="docshape33" coordorigin="3017,573" coordsize="745,332" path="m3693,730l3661,743,3622,752,3571,758,3509,759,3420,747,3339,721,3270,689,3213,656,3171,629,3152,615,3134,602,3117,587,3102,573,3079,598,3061,626,3046,656,3034,688,3074,711,3117,733,3163,753,3211,770,3284,790,3361,802,3439,805,3514,800,3584,786,3644,763,3693,730xm3761,675l3754,683,3746,690,3738,698,3730,706,3708,735,3673,765,3624,792,3563,816,3489,832,3402,840,3305,836,3196,819,3147,805,3101,790,3058,775,3019,758,3017,788,3017,819,3019,847,3022,876,3089,891,3166,901,3252,905,3347,901,3486,881,3589,848,3605,840,3659,810,3704,774,3727,747,3734,736,3743,721,3750,707,3756,691,3761,675xe" filled="true" fillcolor="#eb004b" stroked="false">
                  <v:path arrowok="t"/>
                  <v:fill type="solid"/>
                </v:shape>
                <v:shape style="position:absolute;left:2816;top:428;width:258;height:425" type="#_x0000_t75" id="docshape34" stroked="false">
                  <v:imagedata r:id="rId22" o:title=""/>
                </v:shape>
                <w10:wrap type="none"/>
              </v:group>
            </w:pict>
          </mc:Fallback>
        </mc:AlternateContent>
      </w:r>
      <w:r>
        <w:rPr>
          <w:rFonts w:ascii="Trebuchet MS" w:hAnsi="Trebuchet MS"/>
          <w:b/>
          <w:sz w:val="33"/>
        </w:rPr>
        <mc:AlternateContent>
          <mc:Choice Requires="wps">
            <w:drawing>
              <wp:anchor distT="0" distB="0" distL="0" distR="0" allowOverlap="1" layoutInCell="1" locked="0" behindDoc="0" simplePos="0" relativeHeight="15732224">
                <wp:simplePos x="0" y="0"/>
                <wp:positionH relativeFrom="page">
                  <wp:posOffset>2602382</wp:posOffset>
                </wp:positionH>
                <wp:positionV relativeFrom="paragraph">
                  <wp:posOffset>-68125</wp:posOffset>
                </wp:positionV>
                <wp:extent cx="1024890" cy="247650"/>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1024890" cy="247650"/>
                          <a:chExt cx="1024890" cy="247650"/>
                        </a:xfrm>
                      </wpg:grpSpPr>
                      <wps:wsp>
                        <wps:cNvPr id="38" name="Graphic 38"/>
                        <wps:cNvSpPr/>
                        <wps:spPr>
                          <a:xfrm>
                            <a:off x="0" y="863"/>
                            <a:ext cx="193040" cy="237490"/>
                          </a:xfrm>
                          <a:custGeom>
                            <a:avLst/>
                            <a:gdLst/>
                            <a:ahLst/>
                            <a:cxnLst/>
                            <a:rect l="l" t="t" r="r" b="b"/>
                            <a:pathLst>
                              <a:path w="193040" h="237490">
                                <a:moveTo>
                                  <a:pt x="193001" y="181610"/>
                                </a:moveTo>
                                <a:lnTo>
                                  <a:pt x="65239" y="181610"/>
                                </a:lnTo>
                                <a:lnTo>
                                  <a:pt x="65239" y="143510"/>
                                </a:lnTo>
                                <a:lnTo>
                                  <a:pt x="179412" y="143510"/>
                                </a:lnTo>
                                <a:lnTo>
                                  <a:pt x="179412" y="92710"/>
                                </a:lnTo>
                                <a:lnTo>
                                  <a:pt x="65239" y="92710"/>
                                </a:lnTo>
                                <a:lnTo>
                                  <a:pt x="65239" y="55880"/>
                                </a:lnTo>
                                <a:lnTo>
                                  <a:pt x="191312" y="55880"/>
                                </a:lnTo>
                                <a:lnTo>
                                  <a:pt x="191312" y="0"/>
                                </a:lnTo>
                                <a:lnTo>
                                  <a:pt x="0" y="0"/>
                                </a:lnTo>
                                <a:lnTo>
                                  <a:pt x="0" y="55880"/>
                                </a:lnTo>
                                <a:lnTo>
                                  <a:pt x="0" y="92710"/>
                                </a:lnTo>
                                <a:lnTo>
                                  <a:pt x="0" y="143510"/>
                                </a:lnTo>
                                <a:lnTo>
                                  <a:pt x="0" y="181610"/>
                                </a:lnTo>
                                <a:lnTo>
                                  <a:pt x="0" y="237490"/>
                                </a:lnTo>
                                <a:lnTo>
                                  <a:pt x="193001" y="237490"/>
                                </a:lnTo>
                                <a:lnTo>
                                  <a:pt x="193001" y="181610"/>
                                </a:lnTo>
                                <a:close/>
                              </a:path>
                            </a:pathLst>
                          </a:custGeom>
                          <a:solidFill>
                            <a:srgbClr val="0036A0"/>
                          </a:solidFill>
                        </wps:spPr>
                        <wps:bodyPr wrap="square" lIns="0" tIns="0" rIns="0" bIns="0" rtlCol="0">
                          <a:prstTxWarp prst="textNoShape">
                            <a:avLst/>
                          </a:prstTxWarp>
                          <a:noAutofit/>
                        </wps:bodyPr>
                      </wps:wsp>
                      <pic:pic>
                        <pic:nvPicPr>
                          <pic:cNvPr id="39" name="Image 39"/>
                          <pic:cNvPicPr/>
                        </pic:nvPicPr>
                        <pic:blipFill>
                          <a:blip r:embed="rId23" cstate="print"/>
                          <a:stretch>
                            <a:fillRect/>
                          </a:stretch>
                        </pic:blipFill>
                        <pic:spPr>
                          <a:xfrm>
                            <a:off x="229400" y="854"/>
                            <a:ext cx="221551" cy="242315"/>
                          </a:xfrm>
                          <a:prstGeom prst="rect">
                            <a:avLst/>
                          </a:prstGeom>
                        </pic:spPr>
                      </pic:pic>
                      <wps:wsp>
                        <wps:cNvPr id="40" name="Graphic 40"/>
                        <wps:cNvSpPr/>
                        <wps:spPr>
                          <a:xfrm>
                            <a:off x="448005" y="855"/>
                            <a:ext cx="266065" cy="240029"/>
                          </a:xfrm>
                          <a:custGeom>
                            <a:avLst/>
                            <a:gdLst/>
                            <a:ahLst/>
                            <a:cxnLst/>
                            <a:rect l="l" t="t" r="r" b="b"/>
                            <a:pathLst>
                              <a:path w="266065" h="240029">
                                <a:moveTo>
                                  <a:pt x="164807" y="0"/>
                                </a:moveTo>
                                <a:lnTo>
                                  <a:pt x="101257" y="0"/>
                                </a:lnTo>
                                <a:lnTo>
                                  <a:pt x="0" y="239598"/>
                                </a:lnTo>
                                <a:lnTo>
                                  <a:pt x="69316" y="239598"/>
                                </a:lnTo>
                                <a:lnTo>
                                  <a:pt x="86309" y="197116"/>
                                </a:lnTo>
                                <a:lnTo>
                                  <a:pt x="248111" y="197116"/>
                                </a:lnTo>
                                <a:lnTo>
                                  <a:pt x="226423" y="145796"/>
                                </a:lnTo>
                                <a:lnTo>
                                  <a:pt x="105676" y="145796"/>
                                </a:lnTo>
                                <a:lnTo>
                                  <a:pt x="132524" y="78168"/>
                                </a:lnTo>
                                <a:lnTo>
                                  <a:pt x="197842" y="78168"/>
                                </a:lnTo>
                                <a:lnTo>
                                  <a:pt x="164807" y="0"/>
                                </a:lnTo>
                                <a:close/>
                              </a:path>
                              <a:path w="266065" h="240029">
                                <a:moveTo>
                                  <a:pt x="248111" y="197116"/>
                                </a:moveTo>
                                <a:lnTo>
                                  <a:pt x="178053" y="197116"/>
                                </a:lnTo>
                                <a:lnTo>
                                  <a:pt x="195389" y="239598"/>
                                </a:lnTo>
                                <a:lnTo>
                                  <a:pt x="266064" y="239598"/>
                                </a:lnTo>
                                <a:lnTo>
                                  <a:pt x="248111" y="197116"/>
                                </a:lnTo>
                                <a:close/>
                              </a:path>
                              <a:path w="266065" h="240029">
                                <a:moveTo>
                                  <a:pt x="197842" y="78168"/>
                                </a:moveTo>
                                <a:lnTo>
                                  <a:pt x="132524" y="78168"/>
                                </a:lnTo>
                                <a:lnTo>
                                  <a:pt x="159029" y="145796"/>
                                </a:lnTo>
                                <a:lnTo>
                                  <a:pt x="226423" y="145796"/>
                                </a:lnTo>
                                <a:lnTo>
                                  <a:pt x="197842" y="78168"/>
                                </a:lnTo>
                                <a:close/>
                              </a:path>
                            </a:pathLst>
                          </a:custGeom>
                          <a:solidFill>
                            <a:srgbClr val="0036A0"/>
                          </a:solidFill>
                        </wps:spPr>
                        <wps:bodyPr wrap="square" lIns="0" tIns="0" rIns="0" bIns="0" rtlCol="0">
                          <a:prstTxWarp prst="textNoShape">
                            <a:avLst/>
                          </a:prstTxWarp>
                          <a:noAutofit/>
                        </wps:bodyPr>
                      </wps:wsp>
                      <pic:pic>
                        <pic:nvPicPr>
                          <pic:cNvPr id="41" name="Image 41"/>
                          <pic:cNvPicPr/>
                        </pic:nvPicPr>
                        <pic:blipFill>
                          <a:blip r:embed="rId24" cstate="print"/>
                          <a:stretch>
                            <a:fillRect/>
                          </a:stretch>
                        </pic:blipFill>
                        <pic:spPr>
                          <a:xfrm>
                            <a:off x="706920" y="0"/>
                            <a:ext cx="228003" cy="247421"/>
                          </a:xfrm>
                          <a:prstGeom prst="rect">
                            <a:avLst/>
                          </a:prstGeom>
                        </pic:spPr>
                      </pic:pic>
                      <wps:wsp>
                        <wps:cNvPr id="42" name="Graphic 42"/>
                        <wps:cNvSpPr/>
                        <wps:spPr>
                          <a:xfrm>
                            <a:off x="958634" y="850"/>
                            <a:ext cx="66675" cy="238125"/>
                          </a:xfrm>
                          <a:custGeom>
                            <a:avLst/>
                            <a:gdLst/>
                            <a:ahLst/>
                            <a:cxnLst/>
                            <a:rect l="l" t="t" r="r" b="b"/>
                            <a:pathLst>
                              <a:path w="66675" h="238125">
                                <a:moveTo>
                                  <a:pt x="66255" y="0"/>
                                </a:moveTo>
                                <a:lnTo>
                                  <a:pt x="0" y="0"/>
                                </a:lnTo>
                                <a:lnTo>
                                  <a:pt x="0" y="237896"/>
                                </a:lnTo>
                                <a:lnTo>
                                  <a:pt x="66255" y="237896"/>
                                </a:lnTo>
                                <a:lnTo>
                                  <a:pt x="66255" y="0"/>
                                </a:lnTo>
                                <a:close/>
                              </a:path>
                            </a:pathLst>
                          </a:custGeom>
                          <a:solidFill>
                            <a:srgbClr val="0036A0"/>
                          </a:solidFill>
                        </wps:spPr>
                        <wps:bodyPr wrap="square" lIns="0" tIns="0" rIns="0" bIns="0" rtlCol="0">
                          <a:prstTxWarp prst="textNoShape">
                            <a:avLst/>
                          </a:prstTxWarp>
                          <a:noAutofit/>
                        </wps:bodyPr>
                      </wps:wsp>
                    </wpg:wgp>
                  </a:graphicData>
                </a:graphic>
              </wp:anchor>
            </w:drawing>
          </mc:Choice>
          <mc:Fallback>
            <w:pict>
              <v:group style="position:absolute;margin-left:204.912003pt;margin-top:-5.364219pt;width:80.7pt;height:19.5pt;mso-position-horizontal-relative:page;mso-position-vertical-relative:paragraph;z-index:15732224" id="docshapegroup35" coordorigin="4098,-107" coordsize="1614,390">
                <v:shape style="position:absolute;left:4098;top:-106;width:304;height:374" id="docshape36" coordorigin="4098,-106" coordsize="304,374" path="m4402,180l4201,180,4201,120,4381,120,4381,40,4201,40,4201,-18,4400,-18,4400,-106,4098,-106,4098,-18,4098,40,4098,120,4098,180,4098,268,4402,268,4402,180xe" filled="true" fillcolor="#0036a0" stroked="false">
                  <v:path arrowok="t"/>
                  <v:fill type="solid"/>
                </v:shape>
                <v:shape style="position:absolute;left:4459;top:-106;width:349;height:382" type="#_x0000_t75" id="docshape37" stroked="false">
                  <v:imagedata r:id="rId23" o:title=""/>
                </v:shape>
                <v:shape style="position:absolute;left:4803;top:-106;width:419;height:378" id="docshape38" coordorigin="4804,-106" coordsize="419,378" path="m5063,-106l4963,-106,4804,271,4913,271,4940,204,5194,204,5160,124,4970,124,5012,17,5115,17,5063,-106xm5194,204l5084,204,5111,271,5223,271,5194,204xm5115,17l5012,17,5054,124,5160,124,5115,17xe" filled="true" fillcolor="#0036a0" stroked="false">
                  <v:path arrowok="t"/>
                  <v:fill type="solid"/>
                </v:shape>
                <v:shape style="position:absolute;left:5211;top:-108;width:360;height:390" type="#_x0000_t75" id="docshape39" stroked="false">
                  <v:imagedata r:id="rId24" o:title=""/>
                </v:shape>
                <v:rect style="position:absolute;left:5607;top:-106;width:105;height:375" id="docshape40" filled="true" fillcolor="#0036a0" stroked="false">
                  <v:fill type="solid"/>
                </v:rect>
                <w10:wrap type="none"/>
              </v:group>
            </w:pict>
          </mc:Fallback>
        </mc:AlternateContent>
      </w:r>
      <w:r>
        <w:rPr>
          <w:rFonts w:ascii="Trebuchet MS" w:hAnsi="Trebuchet MS"/>
          <w:b/>
          <w:sz w:val="33"/>
        </w:rPr>
        <mc:AlternateContent>
          <mc:Choice Requires="wps">
            <w:drawing>
              <wp:anchor distT="0" distB="0" distL="0" distR="0" allowOverlap="1" layoutInCell="1" locked="0" behindDoc="0" simplePos="0" relativeHeight="15732736">
                <wp:simplePos x="0" y="0"/>
                <wp:positionH relativeFrom="page">
                  <wp:posOffset>2497785</wp:posOffset>
                </wp:positionH>
                <wp:positionV relativeFrom="paragraph">
                  <wp:posOffset>-68125</wp:posOffset>
                </wp:positionV>
                <wp:extent cx="8255" cy="64897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8255" cy="648970"/>
                        </a:xfrm>
                        <a:custGeom>
                          <a:avLst/>
                          <a:gdLst/>
                          <a:ahLst/>
                          <a:cxnLst/>
                          <a:rect l="l" t="t" r="r" b="b"/>
                          <a:pathLst>
                            <a:path w="8255" h="648970">
                              <a:moveTo>
                                <a:pt x="7937" y="0"/>
                              </a:moveTo>
                              <a:lnTo>
                                <a:pt x="0" y="0"/>
                              </a:lnTo>
                              <a:lnTo>
                                <a:pt x="0" y="648779"/>
                              </a:lnTo>
                              <a:lnTo>
                                <a:pt x="7937" y="648779"/>
                              </a:lnTo>
                              <a:lnTo>
                                <a:pt x="7937" y="0"/>
                              </a:lnTo>
                              <a:close/>
                            </a:path>
                          </a:pathLst>
                        </a:custGeom>
                        <a:solidFill>
                          <a:srgbClr val="0036A0"/>
                        </a:solidFill>
                      </wps:spPr>
                      <wps:bodyPr wrap="square" lIns="0" tIns="0" rIns="0" bIns="0" rtlCol="0">
                        <a:prstTxWarp prst="textNoShape">
                          <a:avLst/>
                        </a:prstTxWarp>
                        <a:noAutofit/>
                      </wps:bodyPr>
                    </wps:wsp>
                  </a:graphicData>
                </a:graphic>
              </wp:anchor>
            </w:drawing>
          </mc:Choice>
          <mc:Fallback>
            <w:pict>
              <v:rect style="position:absolute;margin-left:196.675995pt;margin-top:-5.364219pt;width:.625pt;height:51.085pt;mso-position-horizontal-relative:page;mso-position-vertical-relative:paragraph;z-index:15732736" id="docshape41" filled="true" fillcolor="#0036a0" stroked="false">
                <v:fill type="solid"/>
                <w10:wrap type="none"/>
              </v:rect>
            </w:pict>
          </mc:Fallback>
        </mc:AlternateContent>
      </w:r>
      <w:r>
        <w:rPr>
          <w:rFonts w:ascii="Trebuchet MS" w:hAnsi="Trebuchet MS"/>
          <w:b/>
          <w:sz w:val="33"/>
        </w:rPr>
        <w:drawing>
          <wp:anchor distT="0" distB="0" distL="0" distR="0" allowOverlap="1" layoutInCell="1" locked="0" behindDoc="0" simplePos="0" relativeHeight="15733248">
            <wp:simplePos x="0" y="0"/>
            <wp:positionH relativeFrom="page">
              <wp:posOffset>711489</wp:posOffset>
            </wp:positionH>
            <wp:positionV relativeFrom="paragraph">
              <wp:posOffset>-52962</wp:posOffset>
            </wp:positionV>
            <wp:extent cx="715473" cy="618460"/>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25" cstate="print"/>
                    <a:stretch>
                      <a:fillRect/>
                    </a:stretch>
                  </pic:blipFill>
                  <pic:spPr>
                    <a:xfrm>
                      <a:off x="0" y="0"/>
                      <a:ext cx="715473" cy="618460"/>
                    </a:xfrm>
                    <a:prstGeom prst="rect">
                      <a:avLst/>
                    </a:prstGeom>
                  </pic:spPr>
                </pic:pic>
              </a:graphicData>
            </a:graphic>
          </wp:anchor>
        </w:drawing>
      </w:r>
      <w:r>
        <w:rPr>
          <w:rFonts w:ascii="Trebuchet MS" w:hAnsi="Trebuchet MS"/>
          <w:b/>
          <w:color w:val="0036A0"/>
          <w:spacing w:val="-6"/>
          <w:sz w:val="33"/>
        </w:rPr>
        <w:t>Фінансуеться </w:t>
      </w:r>
      <w:r>
        <w:rPr>
          <w:rFonts w:ascii="Trebuchet MS" w:hAnsi="Trebuchet MS"/>
          <w:b/>
          <w:color w:val="0036A0"/>
          <w:w w:val="90"/>
          <w:sz w:val="33"/>
        </w:rPr>
        <w:t>Европейським </w:t>
      </w:r>
      <w:r>
        <w:rPr>
          <w:rFonts w:ascii="Trebuchet MS" w:hAnsi="Trebuchet MS"/>
          <w:b/>
          <w:color w:val="0036A0"/>
          <w:w w:val="90"/>
          <w:sz w:val="33"/>
        </w:rPr>
        <w:t>Союзом</w:t>
      </w:r>
    </w:p>
    <w:p>
      <w:pPr>
        <w:spacing w:after="0" w:line="247" w:lineRule="auto"/>
        <w:jc w:val="left"/>
        <w:rPr>
          <w:rFonts w:ascii="Trebuchet MS" w:hAnsi="Trebuchet MS"/>
          <w:b/>
          <w:sz w:val="33"/>
        </w:rPr>
        <w:sectPr>
          <w:type w:val="continuous"/>
          <w:pgSz w:w="13100" w:h="17180"/>
          <w:pgMar w:top="620" w:bottom="280" w:left="992" w:right="1275"/>
        </w:sectPr>
      </w:pPr>
    </w:p>
    <w:p>
      <w:pPr>
        <w:pStyle w:val="BodyText"/>
        <w:rPr>
          <w:rFonts w:ascii="Trebuchet MS"/>
          <w:b/>
          <w:sz w:val="20"/>
        </w:rPr>
      </w:pPr>
      <w:r>
        <w:rPr>
          <w:rFonts w:ascii="Trebuchet MS"/>
          <w:b/>
          <w:sz w:val="20"/>
        </w:rPr>
        <mc:AlternateContent>
          <mc:Choice Requires="wps">
            <w:drawing>
              <wp:anchor distT="0" distB="0" distL="0" distR="0" allowOverlap="1" layoutInCell="1" locked="0" behindDoc="1" simplePos="0" relativeHeight="485026816">
                <wp:simplePos x="0" y="0"/>
                <wp:positionH relativeFrom="page">
                  <wp:posOffset>0</wp:posOffset>
                </wp:positionH>
                <wp:positionV relativeFrom="page">
                  <wp:posOffset>4117352</wp:posOffset>
                </wp:positionV>
                <wp:extent cx="1910080" cy="3590925"/>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1910080" cy="3590925"/>
                          <a:chExt cx="1910080" cy="3590925"/>
                        </a:xfrm>
                      </wpg:grpSpPr>
                      <wps:wsp>
                        <wps:cNvPr id="46" name="Graphic 46"/>
                        <wps:cNvSpPr/>
                        <wps:spPr>
                          <a:xfrm>
                            <a:off x="1085596" y="597648"/>
                            <a:ext cx="772795" cy="798195"/>
                          </a:xfrm>
                          <a:custGeom>
                            <a:avLst/>
                            <a:gdLst/>
                            <a:ahLst/>
                            <a:cxnLst/>
                            <a:rect l="l" t="t" r="r" b="b"/>
                            <a:pathLst>
                              <a:path w="772795" h="798195">
                                <a:moveTo>
                                  <a:pt x="22377" y="310426"/>
                                </a:moveTo>
                                <a:lnTo>
                                  <a:pt x="21869" y="304126"/>
                                </a:lnTo>
                                <a:lnTo>
                                  <a:pt x="13474" y="296964"/>
                                </a:lnTo>
                                <a:lnTo>
                                  <a:pt x="7162" y="297459"/>
                                </a:lnTo>
                                <a:lnTo>
                                  <a:pt x="0" y="305866"/>
                                </a:lnTo>
                                <a:lnTo>
                                  <a:pt x="508" y="312166"/>
                                </a:lnTo>
                                <a:lnTo>
                                  <a:pt x="8902" y="319328"/>
                                </a:lnTo>
                                <a:lnTo>
                                  <a:pt x="15214" y="318833"/>
                                </a:lnTo>
                                <a:lnTo>
                                  <a:pt x="18796" y="314629"/>
                                </a:lnTo>
                                <a:lnTo>
                                  <a:pt x="22377" y="310426"/>
                                </a:lnTo>
                                <a:close/>
                              </a:path>
                              <a:path w="772795" h="798195">
                                <a:moveTo>
                                  <a:pt x="85636" y="233730"/>
                                </a:moveTo>
                                <a:lnTo>
                                  <a:pt x="85204" y="228447"/>
                                </a:lnTo>
                                <a:lnTo>
                                  <a:pt x="78155" y="222440"/>
                                </a:lnTo>
                                <a:lnTo>
                                  <a:pt x="72872" y="222859"/>
                                </a:lnTo>
                                <a:lnTo>
                                  <a:pt x="66865" y="229908"/>
                                </a:lnTo>
                                <a:lnTo>
                                  <a:pt x="67284" y="235204"/>
                                </a:lnTo>
                                <a:lnTo>
                                  <a:pt x="74333" y="241211"/>
                                </a:lnTo>
                                <a:lnTo>
                                  <a:pt x="79616" y="240779"/>
                                </a:lnTo>
                                <a:lnTo>
                                  <a:pt x="82626" y="237261"/>
                                </a:lnTo>
                                <a:lnTo>
                                  <a:pt x="85636" y="233730"/>
                                </a:lnTo>
                                <a:close/>
                              </a:path>
                              <a:path w="772795" h="798195">
                                <a:moveTo>
                                  <a:pt x="102539" y="378764"/>
                                </a:moveTo>
                                <a:lnTo>
                                  <a:pt x="102031" y="372465"/>
                                </a:lnTo>
                                <a:lnTo>
                                  <a:pt x="93637" y="365302"/>
                                </a:lnTo>
                                <a:lnTo>
                                  <a:pt x="87325" y="365798"/>
                                </a:lnTo>
                                <a:lnTo>
                                  <a:pt x="80162" y="374205"/>
                                </a:lnTo>
                                <a:lnTo>
                                  <a:pt x="80670" y="380504"/>
                                </a:lnTo>
                                <a:lnTo>
                                  <a:pt x="89065" y="387667"/>
                                </a:lnTo>
                                <a:lnTo>
                                  <a:pt x="95377" y="387172"/>
                                </a:lnTo>
                                <a:lnTo>
                                  <a:pt x="98958" y="382968"/>
                                </a:lnTo>
                                <a:lnTo>
                                  <a:pt x="102539" y="378764"/>
                                </a:lnTo>
                                <a:close/>
                              </a:path>
                              <a:path w="772795" h="798195">
                                <a:moveTo>
                                  <a:pt x="148564" y="156984"/>
                                </a:moveTo>
                                <a:lnTo>
                                  <a:pt x="148234" y="152895"/>
                                </a:lnTo>
                                <a:lnTo>
                                  <a:pt x="142786" y="148247"/>
                                </a:lnTo>
                                <a:lnTo>
                                  <a:pt x="138696" y="148577"/>
                                </a:lnTo>
                                <a:lnTo>
                                  <a:pt x="134061" y="154025"/>
                                </a:lnTo>
                                <a:lnTo>
                                  <a:pt x="134378" y="158115"/>
                                </a:lnTo>
                                <a:lnTo>
                                  <a:pt x="139827" y="162750"/>
                                </a:lnTo>
                                <a:lnTo>
                                  <a:pt x="143916" y="162420"/>
                                </a:lnTo>
                                <a:lnTo>
                                  <a:pt x="146240" y="159702"/>
                                </a:lnTo>
                                <a:lnTo>
                                  <a:pt x="148564" y="156984"/>
                                </a:lnTo>
                                <a:close/>
                              </a:path>
                              <a:path w="772795" h="798195">
                                <a:moveTo>
                                  <a:pt x="165811" y="302069"/>
                                </a:moveTo>
                                <a:lnTo>
                                  <a:pt x="165379" y="296786"/>
                                </a:lnTo>
                                <a:lnTo>
                                  <a:pt x="158330" y="290779"/>
                                </a:lnTo>
                                <a:lnTo>
                                  <a:pt x="153047" y="291198"/>
                                </a:lnTo>
                                <a:lnTo>
                                  <a:pt x="147040" y="298246"/>
                                </a:lnTo>
                                <a:lnTo>
                                  <a:pt x="147459" y="303542"/>
                                </a:lnTo>
                                <a:lnTo>
                                  <a:pt x="154508" y="309549"/>
                                </a:lnTo>
                                <a:lnTo>
                                  <a:pt x="159791" y="309118"/>
                                </a:lnTo>
                                <a:lnTo>
                                  <a:pt x="162801" y="305600"/>
                                </a:lnTo>
                                <a:lnTo>
                                  <a:pt x="165811" y="302069"/>
                                </a:lnTo>
                                <a:close/>
                              </a:path>
                              <a:path w="772795" h="798195">
                                <a:moveTo>
                                  <a:pt x="182714" y="447103"/>
                                </a:moveTo>
                                <a:lnTo>
                                  <a:pt x="182206" y="440804"/>
                                </a:lnTo>
                                <a:lnTo>
                                  <a:pt x="173812" y="433641"/>
                                </a:lnTo>
                                <a:lnTo>
                                  <a:pt x="167500" y="434136"/>
                                </a:lnTo>
                                <a:lnTo>
                                  <a:pt x="160337" y="442544"/>
                                </a:lnTo>
                                <a:lnTo>
                                  <a:pt x="160845" y="448843"/>
                                </a:lnTo>
                                <a:lnTo>
                                  <a:pt x="169240" y="456006"/>
                                </a:lnTo>
                                <a:lnTo>
                                  <a:pt x="175552" y="455510"/>
                                </a:lnTo>
                                <a:lnTo>
                                  <a:pt x="179133" y="451307"/>
                                </a:lnTo>
                                <a:lnTo>
                                  <a:pt x="182714" y="447103"/>
                                </a:lnTo>
                                <a:close/>
                              </a:path>
                              <a:path w="772795" h="798195">
                                <a:moveTo>
                                  <a:pt x="211493" y="80225"/>
                                </a:moveTo>
                                <a:lnTo>
                                  <a:pt x="211264" y="77330"/>
                                </a:lnTo>
                                <a:lnTo>
                                  <a:pt x="207416" y="74066"/>
                                </a:lnTo>
                                <a:lnTo>
                                  <a:pt x="204533" y="74295"/>
                                </a:lnTo>
                                <a:lnTo>
                                  <a:pt x="201256" y="78130"/>
                                </a:lnTo>
                                <a:lnTo>
                                  <a:pt x="201485" y="81013"/>
                                </a:lnTo>
                                <a:lnTo>
                                  <a:pt x="205333" y="84289"/>
                                </a:lnTo>
                                <a:lnTo>
                                  <a:pt x="208216" y="84061"/>
                                </a:lnTo>
                                <a:lnTo>
                                  <a:pt x="209854" y="82143"/>
                                </a:lnTo>
                                <a:lnTo>
                                  <a:pt x="211493" y="80225"/>
                                </a:lnTo>
                                <a:close/>
                              </a:path>
                              <a:path w="772795" h="798195">
                                <a:moveTo>
                                  <a:pt x="228739" y="225323"/>
                                </a:moveTo>
                                <a:lnTo>
                                  <a:pt x="228409" y="221234"/>
                                </a:lnTo>
                                <a:lnTo>
                                  <a:pt x="222961" y="216585"/>
                                </a:lnTo>
                                <a:lnTo>
                                  <a:pt x="218871" y="216916"/>
                                </a:lnTo>
                                <a:lnTo>
                                  <a:pt x="214236" y="222364"/>
                                </a:lnTo>
                                <a:lnTo>
                                  <a:pt x="214553" y="226453"/>
                                </a:lnTo>
                                <a:lnTo>
                                  <a:pt x="220002" y="231089"/>
                                </a:lnTo>
                                <a:lnTo>
                                  <a:pt x="224091" y="230759"/>
                                </a:lnTo>
                                <a:lnTo>
                                  <a:pt x="226415" y="228041"/>
                                </a:lnTo>
                                <a:lnTo>
                                  <a:pt x="228739" y="225323"/>
                                </a:lnTo>
                                <a:close/>
                              </a:path>
                              <a:path w="772795" h="798195">
                                <a:moveTo>
                                  <a:pt x="245986" y="370433"/>
                                </a:moveTo>
                                <a:lnTo>
                                  <a:pt x="245554" y="365137"/>
                                </a:lnTo>
                                <a:lnTo>
                                  <a:pt x="238506" y="359130"/>
                                </a:lnTo>
                                <a:lnTo>
                                  <a:pt x="233222" y="359549"/>
                                </a:lnTo>
                                <a:lnTo>
                                  <a:pt x="227215" y="366598"/>
                                </a:lnTo>
                                <a:lnTo>
                                  <a:pt x="227634" y="371894"/>
                                </a:lnTo>
                                <a:lnTo>
                                  <a:pt x="234683" y="377901"/>
                                </a:lnTo>
                                <a:lnTo>
                                  <a:pt x="239966" y="377469"/>
                                </a:lnTo>
                                <a:lnTo>
                                  <a:pt x="242976" y="373951"/>
                                </a:lnTo>
                                <a:lnTo>
                                  <a:pt x="245986" y="370433"/>
                                </a:lnTo>
                                <a:close/>
                              </a:path>
                              <a:path w="772795" h="798195">
                                <a:moveTo>
                                  <a:pt x="262890" y="515454"/>
                                </a:moveTo>
                                <a:lnTo>
                                  <a:pt x="262382" y="509155"/>
                                </a:lnTo>
                                <a:lnTo>
                                  <a:pt x="253987" y="501992"/>
                                </a:lnTo>
                                <a:lnTo>
                                  <a:pt x="247675" y="502488"/>
                                </a:lnTo>
                                <a:lnTo>
                                  <a:pt x="240512" y="510895"/>
                                </a:lnTo>
                                <a:lnTo>
                                  <a:pt x="241020" y="517194"/>
                                </a:lnTo>
                                <a:lnTo>
                                  <a:pt x="249415" y="524357"/>
                                </a:lnTo>
                                <a:lnTo>
                                  <a:pt x="255727" y="523862"/>
                                </a:lnTo>
                                <a:lnTo>
                                  <a:pt x="259308" y="519658"/>
                                </a:lnTo>
                                <a:lnTo>
                                  <a:pt x="262890" y="515454"/>
                                </a:lnTo>
                                <a:close/>
                              </a:path>
                              <a:path w="772795" h="798195">
                                <a:moveTo>
                                  <a:pt x="274294" y="3441"/>
                                </a:moveTo>
                                <a:lnTo>
                                  <a:pt x="274167" y="1828"/>
                                </a:lnTo>
                                <a:lnTo>
                                  <a:pt x="272021" y="0"/>
                                </a:lnTo>
                                <a:lnTo>
                                  <a:pt x="270408" y="127"/>
                                </a:lnTo>
                                <a:lnTo>
                                  <a:pt x="268566" y="2273"/>
                                </a:lnTo>
                                <a:lnTo>
                                  <a:pt x="268693" y="3886"/>
                                </a:lnTo>
                                <a:lnTo>
                                  <a:pt x="270852" y="5727"/>
                                </a:lnTo>
                                <a:lnTo>
                                  <a:pt x="272465" y="5600"/>
                                </a:lnTo>
                                <a:lnTo>
                                  <a:pt x="273380" y="4521"/>
                                </a:lnTo>
                                <a:lnTo>
                                  <a:pt x="274294" y="3441"/>
                                </a:lnTo>
                                <a:close/>
                              </a:path>
                              <a:path w="772795" h="798195">
                                <a:moveTo>
                                  <a:pt x="291655" y="148564"/>
                                </a:moveTo>
                                <a:lnTo>
                                  <a:pt x="291426" y="145669"/>
                                </a:lnTo>
                                <a:lnTo>
                                  <a:pt x="287578" y="142405"/>
                                </a:lnTo>
                                <a:lnTo>
                                  <a:pt x="284695" y="142633"/>
                                </a:lnTo>
                                <a:lnTo>
                                  <a:pt x="281419" y="146469"/>
                                </a:lnTo>
                                <a:lnTo>
                                  <a:pt x="281647" y="149352"/>
                                </a:lnTo>
                                <a:lnTo>
                                  <a:pt x="285496" y="152628"/>
                                </a:lnTo>
                                <a:lnTo>
                                  <a:pt x="288378" y="152400"/>
                                </a:lnTo>
                                <a:lnTo>
                                  <a:pt x="290017" y="150482"/>
                                </a:lnTo>
                                <a:lnTo>
                                  <a:pt x="291655" y="148564"/>
                                </a:lnTo>
                                <a:close/>
                              </a:path>
                              <a:path w="772795" h="798195">
                                <a:moveTo>
                                  <a:pt x="308902" y="293674"/>
                                </a:moveTo>
                                <a:lnTo>
                                  <a:pt x="308571" y="289585"/>
                                </a:lnTo>
                                <a:lnTo>
                                  <a:pt x="303123" y="284937"/>
                                </a:lnTo>
                                <a:lnTo>
                                  <a:pt x="299034" y="285267"/>
                                </a:lnTo>
                                <a:lnTo>
                                  <a:pt x="294398" y="290703"/>
                                </a:lnTo>
                                <a:lnTo>
                                  <a:pt x="294716" y="294792"/>
                                </a:lnTo>
                                <a:lnTo>
                                  <a:pt x="300164" y="299440"/>
                                </a:lnTo>
                                <a:lnTo>
                                  <a:pt x="304253" y="299110"/>
                                </a:lnTo>
                                <a:lnTo>
                                  <a:pt x="306578" y="296392"/>
                                </a:lnTo>
                                <a:lnTo>
                                  <a:pt x="308902" y="293674"/>
                                </a:lnTo>
                                <a:close/>
                              </a:path>
                              <a:path w="772795" h="798195">
                                <a:moveTo>
                                  <a:pt x="326148" y="438772"/>
                                </a:moveTo>
                                <a:lnTo>
                                  <a:pt x="325716" y="433476"/>
                                </a:lnTo>
                                <a:lnTo>
                                  <a:pt x="318668" y="427469"/>
                                </a:lnTo>
                                <a:lnTo>
                                  <a:pt x="313385" y="427888"/>
                                </a:lnTo>
                                <a:lnTo>
                                  <a:pt x="307378" y="434936"/>
                                </a:lnTo>
                                <a:lnTo>
                                  <a:pt x="307797" y="440232"/>
                                </a:lnTo>
                                <a:lnTo>
                                  <a:pt x="314845" y="446239"/>
                                </a:lnTo>
                                <a:lnTo>
                                  <a:pt x="320128" y="445808"/>
                                </a:lnTo>
                                <a:lnTo>
                                  <a:pt x="323138" y="442290"/>
                                </a:lnTo>
                                <a:lnTo>
                                  <a:pt x="326148" y="438772"/>
                                </a:lnTo>
                                <a:close/>
                              </a:path>
                              <a:path w="772795" h="798195">
                                <a:moveTo>
                                  <a:pt x="343052" y="583793"/>
                                </a:moveTo>
                                <a:lnTo>
                                  <a:pt x="342544" y="577494"/>
                                </a:lnTo>
                                <a:lnTo>
                                  <a:pt x="334149" y="570331"/>
                                </a:lnTo>
                                <a:lnTo>
                                  <a:pt x="327837" y="570826"/>
                                </a:lnTo>
                                <a:lnTo>
                                  <a:pt x="320675" y="579234"/>
                                </a:lnTo>
                                <a:lnTo>
                                  <a:pt x="321183" y="585533"/>
                                </a:lnTo>
                                <a:lnTo>
                                  <a:pt x="329577" y="592696"/>
                                </a:lnTo>
                                <a:lnTo>
                                  <a:pt x="335889" y="592201"/>
                                </a:lnTo>
                                <a:lnTo>
                                  <a:pt x="339471" y="587997"/>
                                </a:lnTo>
                                <a:lnTo>
                                  <a:pt x="343052" y="583793"/>
                                </a:lnTo>
                                <a:close/>
                              </a:path>
                              <a:path w="772795" h="798195">
                                <a:moveTo>
                                  <a:pt x="354469" y="71780"/>
                                </a:moveTo>
                                <a:lnTo>
                                  <a:pt x="354342" y="70167"/>
                                </a:lnTo>
                                <a:lnTo>
                                  <a:pt x="352196" y="68338"/>
                                </a:lnTo>
                                <a:lnTo>
                                  <a:pt x="350583" y="68465"/>
                                </a:lnTo>
                                <a:lnTo>
                                  <a:pt x="348742" y="70612"/>
                                </a:lnTo>
                                <a:lnTo>
                                  <a:pt x="348869" y="72224"/>
                                </a:lnTo>
                                <a:lnTo>
                                  <a:pt x="351028" y="74066"/>
                                </a:lnTo>
                                <a:lnTo>
                                  <a:pt x="352640" y="73939"/>
                                </a:lnTo>
                                <a:lnTo>
                                  <a:pt x="353555" y="72859"/>
                                </a:lnTo>
                                <a:lnTo>
                                  <a:pt x="354469" y="71780"/>
                                </a:lnTo>
                                <a:close/>
                              </a:path>
                              <a:path w="772795" h="798195">
                                <a:moveTo>
                                  <a:pt x="371830" y="216903"/>
                                </a:moveTo>
                                <a:lnTo>
                                  <a:pt x="371602" y="214020"/>
                                </a:lnTo>
                                <a:lnTo>
                                  <a:pt x="369684" y="212369"/>
                                </a:lnTo>
                                <a:lnTo>
                                  <a:pt x="367753" y="210743"/>
                                </a:lnTo>
                                <a:lnTo>
                                  <a:pt x="364871" y="210972"/>
                                </a:lnTo>
                                <a:lnTo>
                                  <a:pt x="361594" y="214807"/>
                                </a:lnTo>
                                <a:lnTo>
                                  <a:pt x="361823" y="217690"/>
                                </a:lnTo>
                                <a:lnTo>
                                  <a:pt x="365671" y="220967"/>
                                </a:lnTo>
                                <a:lnTo>
                                  <a:pt x="368554" y="220738"/>
                                </a:lnTo>
                                <a:lnTo>
                                  <a:pt x="370192" y="218821"/>
                                </a:lnTo>
                                <a:lnTo>
                                  <a:pt x="371830" y="216903"/>
                                </a:lnTo>
                                <a:close/>
                              </a:path>
                              <a:path w="772795" h="798195">
                                <a:moveTo>
                                  <a:pt x="389077" y="362013"/>
                                </a:moveTo>
                                <a:lnTo>
                                  <a:pt x="388747" y="357924"/>
                                </a:lnTo>
                                <a:lnTo>
                                  <a:pt x="383298" y="353275"/>
                                </a:lnTo>
                                <a:lnTo>
                                  <a:pt x="379209" y="353606"/>
                                </a:lnTo>
                                <a:lnTo>
                                  <a:pt x="374573" y="359054"/>
                                </a:lnTo>
                                <a:lnTo>
                                  <a:pt x="374891" y="363131"/>
                                </a:lnTo>
                                <a:lnTo>
                                  <a:pt x="380339" y="367779"/>
                                </a:lnTo>
                                <a:lnTo>
                                  <a:pt x="384429" y="367449"/>
                                </a:lnTo>
                                <a:lnTo>
                                  <a:pt x="386753" y="364731"/>
                                </a:lnTo>
                                <a:lnTo>
                                  <a:pt x="389077" y="362013"/>
                                </a:lnTo>
                                <a:close/>
                              </a:path>
                              <a:path w="772795" h="798195">
                                <a:moveTo>
                                  <a:pt x="406323" y="507111"/>
                                </a:moveTo>
                                <a:lnTo>
                                  <a:pt x="405892" y="501815"/>
                                </a:lnTo>
                                <a:lnTo>
                                  <a:pt x="398843" y="495808"/>
                                </a:lnTo>
                                <a:lnTo>
                                  <a:pt x="393560" y="496227"/>
                                </a:lnTo>
                                <a:lnTo>
                                  <a:pt x="387553" y="503275"/>
                                </a:lnTo>
                                <a:lnTo>
                                  <a:pt x="387972" y="508571"/>
                                </a:lnTo>
                                <a:lnTo>
                                  <a:pt x="395020" y="514578"/>
                                </a:lnTo>
                                <a:lnTo>
                                  <a:pt x="400304" y="514146"/>
                                </a:lnTo>
                                <a:lnTo>
                                  <a:pt x="403313" y="510628"/>
                                </a:lnTo>
                                <a:lnTo>
                                  <a:pt x="406323" y="507111"/>
                                </a:lnTo>
                                <a:close/>
                              </a:path>
                              <a:path w="772795" h="798195">
                                <a:moveTo>
                                  <a:pt x="423227" y="652132"/>
                                </a:moveTo>
                                <a:lnTo>
                                  <a:pt x="422719" y="645833"/>
                                </a:lnTo>
                                <a:lnTo>
                                  <a:pt x="414324" y="638670"/>
                                </a:lnTo>
                                <a:lnTo>
                                  <a:pt x="408012" y="639165"/>
                                </a:lnTo>
                                <a:lnTo>
                                  <a:pt x="400850" y="647573"/>
                                </a:lnTo>
                                <a:lnTo>
                                  <a:pt x="401358" y="653872"/>
                                </a:lnTo>
                                <a:lnTo>
                                  <a:pt x="409752" y="661035"/>
                                </a:lnTo>
                                <a:lnTo>
                                  <a:pt x="416064" y="660539"/>
                                </a:lnTo>
                                <a:lnTo>
                                  <a:pt x="419646" y="656336"/>
                                </a:lnTo>
                                <a:lnTo>
                                  <a:pt x="423227" y="652132"/>
                                </a:lnTo>
                                <a:close/>
                              </a:path>
                              <a:path w="772795" h="798195">
                                <a:moveTo>
                                  <a:pt x="434632" y="140119"/>
                                </a:moveTo>
                                <a:lnTo>
                                  <a:pt x="434505" y="138506"/>
                                </a:lnTo>
                                <a:lnTo>
                                  <a:pt x="432358" y="136677"/>
                                </a:lnTo>
                                <a:lnTo>
                                  <a:pt x="430745" y="136804"/>
                                </a:lnTo>
                                <a:lnTo>
                                  <a:pt x="428904" y="138950"/>
                                </a:lnTo>
                                <a:lnTo>
                                  <a:pt x="429031" y="140563"/>
                                </a:lnTo>
                                <a:lnTo>
                                  <a:pt x="431190" y="142405"/>
                                </a:lnTo>
                                <a:lnTo>
                                  <a:pt x="432803" y="142278"/>
                                </a:lnTo>
                                <a:lnTo>
                                  <a:pt x="433717" y="141198"/>
                                </a:lnTo>
                                <a:lnTo>
                                  <a:pt x="434632" y="140119"/>
                                </a:lnTo>
                                <a:close/>
                              </a:path>
                              <a:path w="772795" h="798195">
                                <a:moveTo>
                                  <a:pt x="452005" y="285254"/>
                                </a:moveTo>
                                <a:lnTo>
                                  <a:pt x="451777" y="282371"/>
                                </a:lnTo>
                                <a:lnTo>
                                  <a:pt x="447929" y="279095"/>
                                </a:lnTo>
                                <a:lnTo>
                                  <a:pt x="445046" y="279323"/>
                                </a:lnTo>
                                <a:lnTo>
                                  <a:pt x="441769" y="283159"/>
                                </a:lnTo>
                                <a:lnTo>
                                  <a:pt x="441998" y="286054"/>
                                </a:lnTo>
                                <a:lnTo>
                                  <a:pt x="445846" y="289318"/>
                                </a:lnTo>
                                <a:lnTo>
                                  <a:pt x="448729" y="289090"/>
                                </a:lnTo>
                                <a:lnTo>
                                  <a:pt x="450367" y="287172"/>
                                </a:lnTo>
                                <a:lnTo>
                                  <a:pt x="452005" y="285254"/>
                                </a:lnTo>
                                <a:close/>
                              </a:path>
                              <a:path w="772795" h="798195">
                                <a:moveTo>
                                  <a:pt x="469252" y="430352"/>
                                </a:moveTo>
                                <a:lnTo>
                                  <a:pt x="468922" y="426262"/>
                                </a:lnTo>
                                <a:lnTo>
                                  <a:pt x="463473" y="421614"/>
                                </a:lnTo>
                                <a:lnTo>
                                  <a:pt x="459384" y="421944"/>
                                </a:lnTo>
                                <a:lnTo>
                                  <a:pt x="454748" y="427393"/>
                                </a:lnTo>
                                <a:lnTo>
                                  <a:pt x="455066" y="431482"/>
                                </a:lnTo>
                                <a:lnTo>
                                  <a:pt x="460514" y="436118"/>
                                </a:lnTo>
                                <a:lnTo>
                                  <a:pt x="464604" y="435787"/>
                                </a:lnTo>
                                <a:lnTo>
                                  <a:pt x="466928" y="433070"/>
                                </a:lnTo>
                                <a:lnTo>
                                  <a:pt x="469252" y="430352"/>
                                </a:lnTo>
                                <a:close/>
                              </a:path>
                              <a:path w="772795" h="798195">
                                <a:moveTo>
                                  <a:pt x="486486" y="575449"/>
                                </a:moveTo>
                                <a:lnTo>
                                  <a:pt x="486054" y="570153"/>
                                </a:lnTo>
                                <a:lnTo>
                                  <a:pt x="479005" y="564146"/>
                                </a:lnTo>
                                <a:lnTo>
                                  <a:pt x="473722" y="564565"/>
                                </a:lnTo>
                                <a:lnTo>
                                  <a:pt x="467715" y="571614"/>
                                </a:lnTo>
                                <a:lnTo>
                                  <a:pt x="468134" y="576910"/>
                                </a:lnTo>
                                <a:lnTo>
                                  <a:pt x="475183" y="582917"/>
                                </a:lnTo>
                                <a:lnTo>
                                  <a:pt x="480466" y="582485"/>
                                </a:lnTo>
                                <a:lnTo>
                                  <a:pt x="483476" y="578967"/>
                                </a:lnTo>
                                <a:lnTo>
                                  <a:pt x="486486" y="575449"/>
                                </a:lnTo>
                                <a:close/>
                              </a:path>
                              <a:path w="772795" h="798195">
                                <a:moveTo>
                                  <a:pt x="503389" y="720471"/>
                                </a:moveTo>
                                <a:lnTo>
                                  <a:pt x="502881" y="714171"/>
                                </a:lnTo>
                                <a:lnTo>
                                  <a:pt x="494487" y="707009"/>
                                </a:lnTo>
                                <a:lnTo>
                                  <a:pt x="488175" y="707504"/>
                                </a:lnTo>
                                <a:lnTo>
                                  <a:pt x="481012" y="715911"/>
                                </a:lnTo>
                                <a:lnTo>
                                  <a:pt x="481520" y="722210"/>
                                </a:lnTo>
                                <a:lnTo>
                                  <a:pt x="489915" y="729373"/>
                                </a:lnTo>
                                <a:lnTo>
                                  <a:pt x="496227" y="728878"/>
                                </a:lnTo>
                                <a:lnTo>
                                  <a:pt x="499808" y="724674"/>
                                </a:lnTo>
                                <a:lnTo>
                                  <a:pt x="503389" y="720471"/>
                                </a:lnTo>
                                <a:close/>
                              </a:path>
                              <a:path w="772795" h="798195">
                                <a:moveTo>
                                  <a:pt x="514807" y="208457"/>
                                </a:moveTo>
                                <a:lnTo>
                                  <a:pt x="514680" y="206844"/>
                                </a:lnTo>
                                <a:lnTo>
                                  <a:pt x="512533" y="205016"/>
                                </a:lnTo>
                                <a:lnTo>
                                  <a:pt x="510921" y="205143"/>
                                </a:lnTo>
                                <a:lnTo>
                                  <a:pt x="509079" y="207289"/>
                                </a:lnTo>
                                <a:lnTo>
                                  <a:pt x="509206" y="208902"/>
                                </a:lnTo>
                                <a:lnTo>
                                  <a:pt x="511365" y="210743"/>
                                </a:lnTo>
                                <a:lnTo>
                                  <a:pt x="512978" y="210616"/>
                                </a:lnTo>
                                <a:lnTo>
                                  <a:pt x="513892" y="209537"/>
                                </a:lnTo>
                                <a:lnTo>
                                  <a:pt x="514807" y="208457"/>
                                </a:lnTo>
                                <a:close/>
                              </a:path>
                              <a:path w="772795" h="798195">
                                <a:moveTo>
                                  <a:pt x="532168" y="353593"/>
                                </a:moveTo>
                                <a:lnTo>
                                  <a:pt x="531939" y="350710"/>
                                </a:lnTo>
                                <a:lnTo>
                                  <a:pt x="528091" y="347433"/>
                                </a:lnTo>
                                <a:lnTo>
                                  <a:pt x="525208" y="347662"/>
                                </a:lnTo>
                                <a:lnTo>
                                  <a:pt x="521931" y="351497"/>
                                </a:lnTo>
                                <a:lnTo>
                                  <a:pt x="522160" y="354393"/>
                                </a:lnTo>
                                <a:lnTo>
                                  <a:pt x="526008" y="357657"/>
                                </a:lnTo>
                                <a:lnTo>
                                  <a:pt x="528891" y="357428"/>
                                </a:lnTo>
                                <a:lnTo>
                                  <a:pt x="530529" y="355511"/>
                                </a:lnTo>
                                <a:lnTo>
                                  <a:pt x="532168" y="353593"/>
                                </a:lnTo>
                                <a:close/>
                              </a:path>
                              <a:path w="772795" h="798195">
                                <a:moveTo>
                                  <a:pt x="549414" y="498690"/>
                                </a:moveTo>
                                <a:lnTo>
                                  <a:pt x="549084" y="494601"/>
                                </a:lnTo>
                                <a:lnTo>
                                  <a:pt x="543636" y="489953"/>
                                </a:lnTo>
                                <a:lnTo>
                                  <a:pt x="539546" y="490283"/>
                                </a:lnTo>
                                <a:lnTo>
                                  <a:pt x="534911" y="495731"/>
                                </a:lnTo>
                                <a:lnTo>
                                  <a:pt x="535228" y="499821"/>
                                </a:lnTo>
                                <a:lnTo>
                                  <a:pt x="540677" y="504456"/>
                                </a:lnTo>
                                <a:lnTo>
                                  <a:pt x="544766" y="504126"/>
                                </a:lnTo>
                                <a:lnTo>
                                  <a:pt x="547090" y="501408"/>
                                </a:lnTo>
                                <a:lnTo>
                                  <a:pt x="549414" y="498690"/>
                                </a:lnTo>
                                <a:close/>
                              </a:path>
                              <a:path w="772795" h="798195">
                                <a:moveTo>
                                  <a:pt x="566661" y="643788"/>
                                </a:moveTo>
                                <a:lnTo>
                                  <a:pt x="566229" y="638492"/>
                                </a:lnTo>
                                <a:lnTo>
                                  <a:pt x="559181" y="632485"/>
                                </a:lnTo>
                                <a:lnTo>
                                  <a:pt x="553897" y="632904"/>
                                </a:lnTo>
                                <a:lnTo>
                                  <a:pt x="547878" y="639953"/>
                                </a:lnTo>
                                <a:lnTo>
                                  <a:pt x="548309" y="645248"/>
                                </a:lnTo>
                                <a:lnTo>
                                  <a:pt x="555358" y="651256"/>
                                </a:lnTo>
                                <a:lnTo>
                                  <a:pt x="560641" y="650836"/>
                                </a:lnTo>
                                <a:lnTo>
                                  <a:pt x="563651" y="647306"/>
                                </a:lnTo>
                                <a:lnTo>
                                  <a:pt x="566661" y="643788"/>
                                </a:lnTo>
                                <a:close/>
                              </a:path>
                              <a:path w="772795" h="798195">
                                <a:moveTo>
                                  <a:pt x="583565" y="788809"/>
                                </a:moveTo>
                                <a:lnTo>
                                  <a:pt x="583057" y="782510"/>
                                </a:lnTo>
                                <a:lnTo>
                                  <a:pt x="574662" y="775347"/>
                                </a:lnTo>
                                <a:lnTo>
                                  <a:pt x="568350" y="775843"/>
                                </a:lnTo>
                                <a:lnTo>
                                  <a:pt x="561187" y="784250"/>
                                </a:lnTo>
                                <a:lnTo>
                                  <a:pt x="561695" y="790549"/>
                                </a:lnTo>
                                <a:lnTo>
                                  <a:pt x="570090" y="797712"/>
                                </a:lnTo>
                                <a:lnTo>
                                  <a:pt x="576402" y="797217"/>
                                </a:lnTo>
                                <a:lnTo>
                                  <a:pt x="579983" y="793013"/>
                                </a:lnTo>
                                <a:lnTo>
                                  <a:pt x="583565" y="788809"/>
                                </a:lnTo>
                                <a:close/>
                              </a:path>
                              <a:path w="772795" h="798195">
                                <a:moveTo>
                                  <a:pt x="594969" y="276796"/>
                                </a:moveTo>
                                <a:lnTo>
                                  <a:pt x="594842" y="275183"/>
                                </a:lnTo>
                                <a:lnTo>
                                  <a:pt x="592696" y="273354"/>
                                </a:lnTo>
                                <a:lnTo>
                                  <a:pt x="591083" y="273481"/>
                                </a:lnTo>
                                <a:lnTo>
                                  <a:pt x="589241" y="275628"/>
                                </a:lnTo>
                                <a:lnTo>
                                  <a:pt x="589368" y="277241"/>
                                </a:lnTo>
                                <a:lnTo>
                                  <a:pt x="591527" y="279082"/>
                                </a:lnTo>
                                <a:lnTo>
                                  <a:pt x="593140" y="278955"/>
                                </a:lnTo>
                                <a:lnTo>
                                  <a:pt x="594055" y="277876"/>
                                </a:lnTo>
                                <a:lnTo>
                                  <a:pt x="594969" y="276796"/>
                                </a:lnTo>
                                <a:close/>
                              </a:path>
                              <a:path w="772795" h="798195">
                                <a:moveTo>
                                  <a:pt x="612343" y="421932"/>
                                </a:moveTo>
                                <a:lnTo>
                                  <a:pt x="612114" y="419036"/>
                                </a:lnTo>
                                <a:lnTo>
                                  <a:pt x="608266" y="415772"/>
                                </a:lnTo>
                                <a:lnTo>
                                  <a:pt x="605383" y="416001"/>
                                </a:lnTo>
                                <a:lnTo>
                                  <a:pt x="602107" y="419836"/>
                                </a:lnTo>
                                <a:lnTo>
                                  <a:pt x="602335" y="422719"/>
                                </a:lnTo>
                                <a:lnTo>
                                  <a:pt x="606183" y="425996"/>
                                </a:lnTo>
                                <a:lnTo>
                                  <a:pt x="609066" y="425767"/>
                                </a:lnTo>
                                <a:lnTo>
                                  <a:pt x="610704" y="423849"/>
                                </a:lnTo>
                                <a:lnTo>
                                  <a:pt x="612343" y="421932"/>
                                </a:lnTo>
                                <a:close/>
                              </a:path>
                              <a:path w="772795" h="798195">
                                <a:moveTo>
                                  <a:pt x="629589" y="567029"/>
                                </a:moveTo>
                                <a:lnTo>
                                  <a:pt x="629259" y="562940"/>
                                </a:lnTo>
                                <a:lnTo>
                                  <a:pt x="623811" y="558292"/>
                                </a:lnTo>
                                <a:lnTo>
                                  <a:pt x="619721" y="558622"/>
                                </a:lnTo>
                                <a:lnTo>
                                  <a:pt x="615086" y="564070"/>
                                </a:lnTo>
                                <a:lnTo>
                                  <a:pt x="615403" y="568159"/>
                                </a:lnTo>
                                <a:lnTo>
                                  <a:pt x="620852" y="572795"/>
                                </a:lnTo>
                                <a:lnTo>
                                  <a:pt x="624941" y="572465"/>
                                </a:lnTo>
                                <a:lnTo>
                                  <a:pt x="627265" y="569747"/>
                                </a:lnTo>
                                <a:lnTo>
                                  <a:pt x="629589" y="567029"/>
                                </a:lnTo>
                                <a:close/>
                              </a:path>
                              <a:path w="772795" h="798195">
                                <a:moveTo>
                                  <a:pt x="646823" y="712127"/>
                                </a:moveTo>
                                <a:lnTo>
                                  <a:pt x="646391" y="706831"/>
                                </a:lnTo>
                                <a:lnTo>
                                  <a:pt x="639343" y="700824"/>
                                </a:lnTo>
                                <a:lnTo>
                                  <a:pt x="634060" y="701243"/>
                                </a:lnTo>
                                <a:lnTo>
                                  <a:pt x="628040" y="708291"/>
                                </a:lnTo>
                                <a:lnTo>
                                  <a:pt x="628472" y="713587"/>
                                </a:lnTo>
                                <a:lnTo>
                                  <a:pt x="635520" y="719594"/>
                                </a:lnTo>
                                <a:lnTo>
                                  <a:pt x="640803" y="719175"/>
                                </a:lnTo>
                                <a:lnTo>
                                  <a:pt x="643813" y="715645"/>
                                </a:lnTo>
                                <a:lnTo>
                                  <a:pt x="646823" y="712127"/>
                                </a:lnTo>
                                <a:close/>
                              </a:path>
                              <a:path w="772795" h="798195">
                                <a:moveTo>
                                  <a:pt x="675144" y="345147"/>
                                </a:moveTo>
                                <a:lnTo>
                                  <a:pt x="675017" y="343535"/>
                                </a:lnTo>
                                <a:lnTo>
                                  <a:pt x="672871" y="341706"/>
                                </a:lnTo>
                                <a:lnTo>
                                  <a:pt x="671258" y="341833"/>
                                </a:lnTo>
                                <a:lnTo>
                                  <a:pt x="669417" y="343979"/>
                                </a:lnTo>
                                <a:lnTo>
                                  <a:pt x="669544" y="345592"/>
                                </a:lnTo>
                                <a:lnTo>
                                  <a:pt x="671703" y="347433"/>
                                </a:lnTo>
                                <a:lnTo>
                                  <a:pt x="673315" y="347306"/>
                                </a:lnTo>
                                <a:lnTo>
                                  <a:pt x="674230" y="346227"/>
                                </a:lnTo>
                                <a:lnTo>
                                  <a:pt x="675144" y="345147"/>
                                </a:lnTo>
                                <a:close/>
                              </a:path>
                              <a:path w="772795" h="798195">
                                <a:moveTo>
                                  <a:pt x="692505" y="490270"/>
                                </a:moveTo>
                                <a:lnTo>
                                  <a:pt x="692277" y="487387"/>
                                </a:lnTo>
                                <a:lnTo>
                                  <a:pt x="688428" y="484111"/>
                                </a:lnTo>
                                <a:lnTo>
                                  <a:pt x="685546" y="484339"/>
                                </a:lnTo>
                                <a:lnTo>
                                  <a:pt x="682269" y="488175"/>
                                </a:lnTo>
                                <a:lnTo>
                                  <a:pt x="682498" y="491058"/>
                                </a:lnTo>
                                <a:lnTo>
                                  <a:pt x="686346" y="494334"/>
                                </a:lnTo>
                                <a:lnTo>
                                  <a:pt x="689229" y="494106"/>
                                </a:lnTo>
                                <a:lnTo>
                                  <a:pt x="690867" y="492188"/>
                                </a:lnTo>
                                <a:lnTo>
                                  <a:pt x="692505" y="490270"/>
                                </a:lnTo>
                                <a:close/>
                              </a:path>
                              <a:path w="772795" h="798195">
                                <a:moveTo>
                                  <a:pt x="709752" y="635368"/>
                                </a:moveTo>
                                <a:lnTo>
                                  <a:pt x="709422" y="631278"/>
                                </a:lnTo>
                                <a:lnTo>
                                  <a:pt x="703973" y="626630"/>
                                </a:lnTo>
                                <a:lnTo>
                                  <a:pt x="699884" y="626960"/>
                                </a:lnTo>
                                <a:lnTo>
                                  <a:pt x="695248" y="632409"/>
                                </a:lnTo>
                                <a:lnTo>
                                  <a:pt x="695566" y="636498"/>
                                </a:lnTo>
                                <a:lnTo>
                                  <a:pt x="701014" y="641134"/>
                                </a:lnTo>
                                <a:lnTo>
                                  <a:pt x="705104" y="640803"/>
                                </a:lnTo>
                                <a:lnTo>
                                  <a:pt x="707428" y="638086"/>
                                </a:lnTo>
                                <a:lnTo>
                                  <a:pt x="709752" y="635368"/>
                                </a:lnTo>
                                <a:close/>
                              </a:path>
                              <a:path w="772795" h="798195">
                                <a:moveTo>
                                  <a:pt x="755319" y="413486"/>
                                </a:moveTo>
                                <a:lnTo>
                                  <a:pt x="755192" y="411873"/>
                                </a:lnTo>
                                <a:lnTo>
                                  <a:pt x="753046" y="410044"/>
                                </a:lnTo>
                                <a:lnTo>
                                  <a:pt x="751433" y="410171"/>
                                </a:lnTo>
                                <a:lnTo>
                                  <a:pt x="749592" y="412318"/>
                                </a:lnTo>
                                <a:lnTo>
                                  <a:pt x="749719" y="413931"/>
                                </a:lnTo>
                                <a:lnTo>
                                  <a:pt x="751878" y="415772"/>
                                </a:lnTo>
                                <a:lnTo>
                                  <a:pt x="753491" y="415645"/>
                                </a:lnTo>
                                <a:lnTo>
                                  <a:pt x="754405" y="414566"/>
                                </a:lnTo>
                                <a:lnTo>
                                  <a:pt x="755319" y="413486"/>
                                </a:lnTo>
                                <a:close/>
                              </a:path>
                              <a:path w="772795" h="798195">
                                <a:moveTo>
                                  <a:pt x="772680" y="558609"/>
                                </a:moveTo>
                                <a:lnTo>
                                  <a:pt x="772452" y="555726"/>
                                </a:lnTo>
                                <a:lnTo>
                                  <a:pt x="768604" y="552450"/>
                                </a:lnTo>
                                <a:lnTo>
                                  <a:pt x="765721" y="552678"/>
                                </a:lnTo>
                                <a:lnTo>
                                  <a:pt x="762444" y="556514"/>
                                </a:lnTo>
                                <a:lnTo>
                                  <a:pt x="762673" y="559396"/>
                                </a:lnTo>
                                <a:lnTo>
                                  <a:pt x="766521" y="562673"/>
                                </a:lnTo>
                                <a:lnTo>
                                  <a:pt x="769404" y="562444"/>
                                </a:lnTo>
                                <a:lnTo>
                                  <a:pt x="771042" y="560527"/>
                                </a:lnTo>
                                <a:lnTo>
                                  <a:pt x="772680" y="558609"/>
                                </a:lnTo>
                                <a:close/>
                              </a:path>
                            </a:pathLst>
                          </a:custGeom>
                          <a:solidFill>
                            <a:srgbClr val="B82982"/>
                          </a:solidFill>
                        </wps:spPr>
                        <wps:bodyPr wrap="square" lIns="0" tIns="0" rIns="0" bIns="0" rtlCol="0">
                          <a:prstTxWarp prst="textNoShape">
                            <a:avLst/>
                          </a:prstTxWarp>
                          <a:noAutofit/>
                        </wps:bodyPr>
                      </wps:wsp>
                      <pic:pic>
                        <pic:nvPicPr>
                          <pic:cNvPr id="47" name="Image 47"/>
                          <pic:cNvPicPr/>
                        </pic:nvPicPr>
                        <pic:blipFill>
                          <a:blip r:embed="rId26" cstate="print"/>
                          <a:stretch>
                            <a:fillRect/>
                          </a:stretch>
                        </pic:blipFill>
                        <pic:spPr>
                          <a:xfrm>
                            <a:off x="0" y="149542"/>
                            <a:ext cx="1845919" cy="3435184"/>
                          </a:xfrm>
                          <a:prstGeom prst="rect">
                            <a:avLst/>
                          </a:prstGeom>
                        </pic:spPr>
                      </pic:pic>
                      <wps:wsp>
                        <wps:cNvPr id="48" name="Graphic 48"/>
                        <wps:cNvSpPr/>
                        <wps:spPr>
                          <a:xfrm>
                            <a:off x="52324" y="0"/>
                            <a:ext cx="1857375" cy="3590925"/>
                          </a:xfrm>
                          <a:custGeom>
                            <a:avLst/>
                            <a:gdLst/>
                            <a:ahLst/>
                            <a:cxnLst/>
                            <a:rect l="l" t="t" r="r" b="b"/>
                            <a:pathLst>
                              <a:path w="1857375" h="3590925">
                                <a:moveTo>
                                  <a:pt x="18656" y="3583470"/>
                                </a:moveTo>
                                <a:lnTo>
                                  <a:pt x="18237" y="3578212"/>
                                </a:lnTo>
                                <a:lnTo>
                                  <a:pt x="11226" y="3572230"/>
                                </a:lnTo>
                                <a:lnTo>
                                  <a:pt x="5969" y="3572649"/>
                                </a:lnTo>
                                <a:lnTo>
                                  <a:pt x="0" y="3579660"/>
                                </a:lnTo>
                                <a:lnTo>
                                  <a:pt x="419" y="3584930"/>
                                </a:lnTo>
                                <a:lnTo>
                                  <a:pt x="7416" y="3590899"/>
                                </a:lnTo>
                                <a:lnTo>
                                  <a:pt x="12687" y="3590480"/>
                                </a:lnTo>
                                <a:lnTo>
                                  <a:pt x="15671" y="3586975"/>
                                </a:lnTo>
                                <a:lnTo>
                                  <a:pt x="18656" y="3583470"/>
                                </a:lnTo>
                                <a:close/>
                              </a:path>
                              <a:path w="1857375" h="3590925">
                                <a:moveTo>
                                  <a:pt x="93611" y="87985"/>
                                </a:moveTo>
                                <a:lnTo>
                                  <a:pt x="93103" y="81686"/>
                                </a:lnTo>
                                <a:lnTo>
                                  <a:pt x="84709" y="74523"/>
                                </a:lnTo>
                                <a:lnTo>
                                  <a:pt x="78397" y="75018"/>
                                </a:lnTo>
                                <a:lnTo>
                                  <a:pt x="71234" y="83426"/>
                                </a:lnTo>
                                <a:lnTo>
                                  <a:pt x="71742" y="89725"/>
                                </a:lnTo>
                                <a:lnTo>
                                  <a:pt x="80137" y="96888"/>
                                </a:lnTo>
                                <a:lnTo>
                                  <a:pt x="86448" y="96393"/>
                                </a:lnTo>
                                <a:lnTo>
                                  <a:pt x="90030" y="92189"/>
                                </a:lnTo>
                                <a:lnTo>
                                  <a:pt x="93611" y="87985"/>
                                </a:lnTo>
                                <a:close/>
                              </a:path>
                              <a:path w="1857375" h="3590925">
                                <a:moveTo>
                                  <a:pt x="156870" y="11303"/>
                                </a:moveTo>
                                <a:lnTo>
                                  <a:pt x="156438" y="6007"/>
                                </a:lnTo>
                                <a:lnTo>
                                  <a:pt x="149390" y="0"/>
                                </a:lnTo>
                                <a:lnTo>
                                  <a:pt x="144106" y="419"/>
                                </a:lnTo>
                                <a:lnTo>
                                  <a:pt x="138087" y="7467"/>
                                </a:lnTo>
                                <a:lnTo>
                                  <a:pt x="138518" y="12763"/>
                                </a:lnTo>
                                <a:lnTo>
                                  <a:pt x="145567" y="18770"/>
                                </a:lnTo>
                                <a:lnTo>
                                  <a:pt x="150850" y="18351"/>
                                </a:lnTo>
                                <a:lnTo>
                                  <a:pt x="153860" y="14820"/>
                                </a:lnTo>
                                <a:lnTo>
                                  <a:pt x="156870" y="11303"/>
                                </a:lnTo>
                                <a:close/>
                              </a:path>
                              <a:path w="1857375" h="3590925">
                                <a:moveTo>
                                  <a:pt x="173774" y="156324"/>
                                </a:moveTo>
                                <a:lnTo>
                                  <a:pt x="173266" y="150025"/>
                                </a:lnTo>
                                <a:lnTo>
                                  <a:pt x="164871" y="142862"/>
                                </a:lnTo>
                                <a:lnTo>
                                  <a:pt x="158559" y="143357"/>
                                </a:lnTo>
                                <a:lnTo>
                                  <a:pt x="151396" y="151765"/>
                                </a:lnTo>
                                <a:lnTo>
                                  <a:pt x="151904" y="158064"/>
                                </a:lnTo>
                                <a:lnTo>
                                  <a:pt x="160299" y="165227"/>
                                </a:lnTo>
                                <a:lnTo>
                                  <a:pt x="166611" y="164731"/>
                                </a:lnTo>
                                <a:lnTo>
                                  <a:pt x="170192" y="160528"/>
                                </a:lnTo>
                                <a:lnTo>
                                  <a:pt x="173774" y="156324"/>
                                </a:lnTo>
                                <a:close/>
                              </a:path>
                              <a:path w="1857375" h="3590925">
                                <a:moveTo>
                                  <a:pt x="237045" y="79641"/>
                                </a:moveTo>
                                <a:lnTo>
                                  <a:pt x="236613" y="74345"/>
                                </a:lnTo>
                                <a:lnTo>
                                  <a:pt x="229565" y="68338"/>
                                </a:lnTo>
                                <a:lnTo>
                                  <a:pt x="224282" y="68757"/>
                                </a:lnTo>
                                <a:lnTo>
                                  <a:pt x="218262" y="75806"/>
                                </a:lnTo>
                                <a:lnTo>
                                  <a:pt x="218694" y="81102"/>
                                </a:lnTo>
                                <a:lnTo>
                                  <a:pt x="225742" y="87109"/>
                                </a:lnTo>
                                <a:lnTo>
                                  <a:pt x="231025" y="86690"/>
                                </a:lnTo>
                                <a:lnTo>
                                  <a:pt x="234035" y="83159"/>
                                </a:lnTo>
                                <a:lnTo>
                                  <a:pt x="237045" y="79641"/>
                                </a:lnTo>
                                <a:close/>
                              </a:path>
                              <a:path w="1857375" h="3590925">
                                <a:moveTo>
                                  <a:pt x="253949" y="224663"/>
                                </a:moveTo>
                                <a:lnTo>
                                  <a:pt x="253441" y="218363"/>
                                </a:lnTo>
                                <a:lnTo>
                                  <a:pt x="245046" y="211201"/>
                                </a:lnTo>
                                <a:lnTo>
                                  <a:pt x="238734" y="211696"/>
                                </a:lnTo>
                                <a:lnTo>
                                  <a:pt x="231571" y="220103"/>
                                </a:lnTo>
                                <a:lnTo>
                                  <a:pt x="232079" y="226402"/>
                                </a:lnTo>
                                <a:lnTo>
                                  <a:pt x="240474" y="233565"/>
                                </a:lnTo>
                                <a:lnTo>
                                  <a:pt x="246786" y="233070"/>
                                </a:lnTo>
                                <a:lnTo>
                                  <a:pt x="250367" y="228866"/>
                                </a:lnTo>
                                <a:lnTo>
                                  <a:pt x="253949" y="224663"/>
                                </a:lnTo>
                                <a:close/>
                              </a:path>
                              <a:path w="1857375" h="3590925">
                                <a:moveTo>
                                  <a:pt x="317207" y="147993"/>
                                </a:moveTo>
                                <a:lnTo>
                                  <a:pt x="316776" y="142697"/>
                                </a:lnTo>
                                <a:lnTo>
                                  <a:pt x="309727" y="136690"/>
                                </a:lnTo>
                                <a:lnTo>
                                  <a:pt x="304444" y="137109"/>
                                </a:lnTo>
                                <a:lnTo>
                                  <a:pt x="298424" y="144157"/>
                                </a:lnTo>
                                <a:lnTo>
                                  <a:pt x="298856" y="149453"/>
                                </a:lnTo>
                                <a:lnTo>
                                  <a:pt x="305904" y="155460"/>
                                </a:lnTo>
                                <a:lnTo>
                                  <a:pt x="311188" y="155041"/>
                                </a:lnTo>
                                <a:lnTo>
                                  <a:pt x="314198" y="151511"/>
                                </a:lnTo>
                                <a:lnTo>
                                  <a:pt x="317207" y="147993"/>
                                </a:lnTo>
                                <a:close/>
                              </a:path>
                              <a:path w="1857375" h="3590925">
                                <a:moveTo>
                                  <a:pt x="334111" y="293014"/>
                                </a:moveTo>
                                <a:lnTo>
                                  <a:pt x="333603" y="286715"/>
                                </a:lnTo>
                                <a:lnTo>
                                  <a:pt x="325208" y="279552"/>
                                </a:lnTo>
                                <a:lnTo>
                                  <a:pt x="318897" y="280047"/>
                                </a:lnTo>
                                <a:lnTo>
                                  <a:pt x="311734" y="288455"/>
                                </a:lnTo>
                                <a:lnTo>
                                  <a:pt x="312242" y="294754"/>
                                </a:lnTo>
                                <a:lnTo>
                                  <a:pt x="320636" y="301917"/>
                                </a:lnTo>
                                <a:lnTo>
                                  <a:pt x="326948" y="301421"/>
                                </a:lnTo>
                                <a:lnTo>
                                  <a:pt x="330530" y="297218"/>
                                </a:lnTo>
                                <a:lnTo>
                                  <a:pt x="334111" y="293014"/>
                                </a:lnTo>
                                <a:close/>
                              </a:path>
                              <a:path w="1857375" h="3590925">
                                <a:moveTo>
                                  <a:pt x="380136" y="71221"/>
                                </a:moveTo>
                                <a:lnTo>
                                  <a:pt x="379806" y="67132"/>
                                </a:lnTo>
                                <a:lnTo>
                                  <a:pt x="374357" y="62484"/>
                                </a:lnTo>
                                <a:lnTo>
                                  <a:pt x="370268" y="62814"/>
                                </a:lnTo>
                                <a:lnTo>
                                  <a:pt x="365633" y="68262"/>
                                </a:lnTo>
                                <a:lnTo>
                                  <a:pt x="365950" y="72351"/>
                                </a:lnTo>
                                <a:lnTo>
                                  <a:pt x="371398" y="76987"/>
                                </a:lnTo>
                                <a:lnTo>
                                  <a:pt x="375488" y="76657"/>
                                </a:lnTo>
                                <a:lnTo>
                                  <a:pt x="377812" y="73939"/>
                                </a:lnTo>
                                <a:lnTo>
                                  <a:pt x="380136" y="71221"/>
                                </a:lnTo>
                                <a:close/>
                              </a:path>
                              <a:path w="1857375" h="3590925">
                                <a:moveTo>
                                  <a:pt x="397383" y="216344"/>
                                </a:moveTo>
                                <a:lnTo>
                                  <a:pt x="396951" y="211048"/>
                                </a:lnTo>
                                <a:lnTo>
                                  <a:pt x="389902" y="205041"/>
                                </a:lnTo>
                                <a:lnTo>
                                  <a:pt x="384619" y="205460"/>
                                </a:lnTo>
                                <a:lnTo>
                                  <a:pt x="378599" y="212509"/>
                                </a:lnTo>
                                <a:lnTo>
                                  <a:pt x="379031" y="217805"/>
                                </a:lnTo>
                                <a:lnTo>
                                  <a:pt x="386080" y="223812"/>
                                </a:lnTo>
                                <a:lnTo>
                                  <a:pt x="391363" y="223393"/>
                                </a:lnTo>
                                <a:lnTo>
                                  <a:pt x="394373" y="219862"/>
                                </a:lnTo>
                                <a:lnTo>
                                  <a:pt x="397383" y="216344"/>
                                </a:lnTo>
                                <a:close/>
                              </a:path>
                              <a:path w="1857375" h="3590925">
                                <a:moveTo>
                                  <a:pt x="414286" y="361353"/>
                                </a:moveTo>
                                <a:lnTo>
                                  <a:pt x="413778" y="355053"/>
                                </a:lnTo>
                                <a:lnTo>
                                  <a:pt x="405384" y="347891"/>
                                </a:lnTo>
                                <a:lnTo>
                                  <a:pt x="399072" y="348386"/>
                                </a:lnTo>
                                <a:lnTo>
                                  <a:pt x="391909" y="356793"/>
                                </a:lnTo>
                                <a:lnTo>
                                  <a:pt x="392417" y="363093"/>
                                </a:lnTo>
                                <a:lnTo>
                                  <a:pt x="400812" y="370255"/>
                                </a:lnTo>
                                <a:lnTo>
                                  <a:pt x="407123" y="369760"/>
                                </a:lnTo>
                                <a:lnTo>
                                  <a:pt x="410705" y="365556"/>
                                </a:lnTo>
                                <a:lnTo>
                                  <a:pt x="414286" y="361353"/>
                                </a:lnTo>
                                <a:close/>
                              </a:path>
                              <a:path w="1857375" h="3590925">
                                <a:moveTo>
                                  <a:pt x="460311" y="139573"/>
                                </a:moveTo>
                                <a:lnTo>
                                  <a:pt x="459981" y="135483"/>
                                </a:lnTo>
                                <a:lnTo>
                                  <a:pt x="454533" y="130835"/>
                                </a:lnTo>
                                <a:lnTo>
                                  <a:pt x="450443" y="131165"/>
                                </a:lnTo>
                                <a:lnTo>
                                  <a:pt x="445808" y="136601"/>
                                </a:lnTo>
                                <a:lnTo>
                                  <a:pt x="446125" y="140703"/>
                                </a:lnTo>
                                <a:lnTo>
                                  <a:pt x="451573" y="145338"/>
                                </a:lnTo>
                                <a:lnTo>
                                  <a:pt x="455663" y="145008"/>
                                </a:lnTo>
                                <a:lnTo>
                                  <a:pt x="457987" y="142290"/>
                                </a:lnTo>
                                <a:lnTo>
                                  <a:pt x="460311" y="139573"/>
                                </a:lnTo>
                                <a:close/>
                              </a:path>
                              <a:path w="1857375" h="3590925">
                                <a:moveTo>
                                  <a:pt x="477558" y="284670"/>
                                </a:moveTo>
                                <a:lnTo>
                                  <a:pt x="477126" y="279374"/>
                                </a:lnTo>
                                <a:lnTo>
                                  <a:pt x="470077" y="273367"/>
                                </a:lnTo>
                                <a:lnTo>
                                  <a:pt x="464794" y="273786"/>
                                </a:lnTo>
                                <a:lnTo>
                                  <a:pt x="458774" y="280835"/>
                                </a:lnTo>
                                <a:lnTo>
                                  <a:pt x="459206" y="286131"/>
                                </a:lnTo>
                                <a:lnTo>
                                  <a:pt x="466255" y="292138"/>
                                </a:lnTo>
                                <a:lnTo>
                                  <a:pt x="471538" y="291719"/>
                                </a:lnTo>
                                <a:lnTo>
                                  <a:pt x="474548" y="288188"/>
                                </a:lnTo>
                                <a:lnTo>
                                  <a:pt x="477558" y="284670"/>
                                </a:lnTo>
                                <a:close/>
                              </a:path>
                              <a:path w="1857375" h="3590925">
                                <a:moveTo>
                                  <a:pt x="494449" y="429691"/>
                                </a:moveTo>
                                <a:lnTo>
                                  <a:pt x="493941" y="423392"/>
                                </a:lnTo>
                                <a:lnTo>
                                  <a:pt x="485546" y="416229"/>
                                </a:lnTo>
                                <a:lnTo>
                                  <a:pt x="479234" y="416725"/>
                                </a:lnTo>
                                <a:lnTo>
                                  <a:pt x="472071" y="425132"/>
                                </a:lnTo>
                                <a:lnTo>
                                  <a:pt x="472579" y="431431"/>
                                </a:lnTo>
                                <a:lnTo>
                                  <a:pt x="480974" y="438594"/>
                                </a:lnTo>
                                <a:lnTo>
                                  <a:pt x="487286" y="438099"/>
                                </a:lnTo>
                                <a:lnTo>
                                  <a:pt x="490867" y="433895"/>
                                </a:lnTo>
                                <a:lnTo>
                                  <a:pt x="494449" y="429691"/>
                                </a:lnTo>
                                <a:close/>
                              </a:path>
                              <a:path w="1857375" h="3590925">
                                <a:moveTo>
                                  <a:pt x="540473" y="207924"/>
                                </a:moveTo>
                                <a:lnTo>
                                  <a:pt x="540143" y="203835"/>
                                </a:lnTo>
                                <a:lnTo>
                                  <a:pt x="534695" y="199186"/>
                                </a:lnTo>
                                <a:lnTo>
                                  <a:pt x="530606" y="199517"/>
                                </a:lnTo>
                                <a:lnTo>
                                  <a:pt x="525970" y="204952"/>
                                </a:lnTo>
                                <a:lnTo>
                                  <a:pt x="526288" y="209054"/>
                                </a:lnTo>
                                <a:lnTo>
                                  <a:pt x="531736" y="213690"/>
                                </a:lnTo>
                                <a:lnTo>
                                  <a:pt x="535825" y="213360"/>
                                </a:lnTo>
                                <a:lnTo>
                                  <a:pt x="538149" y="210642"/>
                                </a:lnTo>
                                <a:lnTo>
                                  <a:pt x="540473" y="207924"/>
                                </a:lnTo>
                                <a:close/>
                              </a:path>
                              <a:path w="1857375" h="3590925">
                                <a:moveTo>
                                  <a:pt x="557720" y="353009"/>
                                </a:moveTo>
                                <a:lnTo>
                                  <a:pt x="557288" y="347713"/>
                                </a:lnTo>
                                <a:lnTo>
                                  <a:pt x="550240" y="341706"/>
                                </a:lnTo>
                                <a:lnTo>
                                  <a:pt x="544957" y="342125"/>
                                </a:lnTo>
                                <a:lnTo>
                                  <a:pt x="538937" y="349173"/>
                                </a:lnTo>
                                <a:lnTo>
                                  <a:pt x="539369" y="354469"/>
                                </a:lnTo>
                                <a:lnTo>
                                  <a:pt x="546417" y="360476"/>
                                </a:lnTo>
                                <a:lnTo>
                                  <a:pt x="551700" y="360057"/>
                                </a:lnTo>
                                <a:lnTo>
                                  <a:pt x="554710" y="356527"/>
                                </a:lnTo>
                                <a:lnTo>
                                  <a:pt x="557720" y="353009"/>
                                </a:lnTo>
                                <a:close/>
                              </a:path>
                              <a:path w="1857375" h="3590925">
                                <a:moveTo>
                                  <a:pt x="574624" y="498030"/>
                                </a:moveTo>
                                <a:lnTo>
                                  <a:pt x="574116" y="491731"/>
                                </a:lnTo>
                                <a:lnTo>
                                  <a:pt x="565721" y="484568"/>
                                </a:lnTo>
                                <a:lnTo>
                                  <a:pt x="559409" y="485063"/>
                                </a:lnTo>
                                <a:lnTo>
                                  <a:pt x="552246" y="493471"/>
                                </a:lnTo>
                                <a:lnTo>
                                  <a:pt x="552754" y="499770"/>
                                </a:lnTo>
                                <a:lnTo>
                                  <a:pt x="561149" y="506933"/>
                                </a:lnTo>
                                <a:lnTo>
                                  <a:pt x="567461" y="506437"/>
                                </a:lnTo>
                                <a:lnTo>
                                  <a:pt x="571042" y="502234"/>
                                </a:lnTo>
                                <a:lnTo>
                                  <a:pt x="574624" y="498030"/>
                                </a:lnTo>
                                <a:close/>
                              </a:path>
                              <a:path w="1857375" h="3590925">
                                <a:moveTo>
                                  <a:pt x="603402" y="131152"/>
                                </a:moveTo>
                                <a:lnTo>
                                  <a:pt x="603173" y="128270"/>
                                </a:lnTo>
                                <a:lnTo>
                                  <a:pt x="599325" y="124993"/>
                                </a:lnTo>
                                <a:lnTo>
                                  <a:pt x="596442" y="125222"/>
                                </a:lnTo>
                                <a:lnTo>
                                  <a:pt x="593166" y="129057"/>
                                </a:lnTo>
                                <a:lnTo>
                                  <a:pt x="593394" y="131940"/>
                                </a:lnTo>
                                <a:lnTo>
                                  <a:pt x="597242" y="135216"/>
                                </a:lnTo>
                                <a:lnTo>
                                  <a:pt x="600125" y="134988"/>
                                </a:lnTo>
                                <a:lnTo>
                                  <a:pt x="601764" y="133070"/>
                                </a:lnTo>
                                <a:lnTo>
                                  <a:pt x="603402" y="131152"/>
                                </a:lnTo>
                                <a:close/>
                              </a:path>
                              <a:path w="1857375" h="3590925">
                                <a:moveTo>
                                  <a:pt x="620649" y="276250"/>
                                </a:moveTo>
                                <a:lnTo>
                                  <a:pt x="620318" y="272161"/>
                                </a:lnTo>
                                <a:lnTo>
                                  <a:pt x="614870" y="267512"/>
                                </a:lnTo>
                                <a:lnTo>
                                  <a:pt x="610781" y="267843"/>
                                </a:lnTo>
                                <a:lnTo>
                                  <a:pt x="606145" y="273278"/>
                                </a:lnTo>
                                <a:lnTo>
                                  <a:pt x="606463" y="277368"/>
                                </a:lnTo>
                                <a:lnTo>
                                  <a:pt x="611911" y="282016"/>
                                </a:lnTo>
                                <a:lnTo>
                                  <a:pt x="616000" y="281686"/>
                                </a:lnTo>
                                <a:lnTo>
                                  <a:pt x="618324" y="278968"/>
                                </a:lnTo>
                                <a:lnTo>
                                  <a:pt x="620649" y="276250"/>
                                </a:lnTo>
                                <a:close/>
                              </a:path>
                              <a:path w="1857375" h="3590925">
                                <a:moveTo>
                                  <a:pt x="637895" y="421347"/>
                                </a:moveTo>
                                <a:lnTo>
                                  <a:pt x="637463" y="416052"/>
                                </a:lnTo>
                                <a:lnTo>
                                  <a:pt x="630415" y="410044"/>
                                </a:lnTo>
                                <a:lnTo>
                                  <a:pt x="625132" y="410464"/>
                                </a:lnTo>
                                <a:lnTo>
                                  <a:pt x="619112" y="417512"/>
                                </a:lnTo>
                                <a:lnTo>
                                  <a:pt x="619544" y="422808"/>
                                </a:lnTo>
                                <a:lnTo>
                                  <a:pt x="626592" y="428815"/>
                                </a:lnTo>
                                <a:lnTo>
                                  <a:pt x="631875" y="428396"/>
                                </a:lnTo>
                                <a:lnTo>
                                  <a:pt x="634885" y="424865"/>
                                </a:lnTo>
                                <a:lnTo>
                                  <a:pt x="637895" y="421347"/>
                                </a:lnTo>
                                <a:close/>
                              </a:path>
                              <a:path w="1857375" h="3590925">
                                <a:moveTo>
                                  <a:pt x="654799" y="566369"/>
                                </a:moveTo>
                                <a:lnTo>
                                  <a:pt x="654291" y="560070"/>
                                </a:lnTo>
                                <a:lnTo>
                                  <a:pt x="645896" y="552907"/>
                                </a:lnTo>
                                <a:lnTo>
                                  <a:pt x="639584" y="553402"/>
                                </a:lnTo>
                                <a:lnTo>
                                  <a:pt x="632421" y="561809"/>
                                </a:lnTo>
                                <a:lnTo>
                                  <a:pt x="632929" y="568109"/>
                                </a:lnTo>
                                <a:lnTo>
                                  <a:pt x="641324" y="575271"/>
                                </a:lnTo>
                                <a:lnTo>
                                  <a:pt x="647636" y="574776"/>
                                </a:lnTo>
                                <a:lnTo>
                                  <a:pt x="651217" y="570572"/>
                                </a:lnTo>
                                <a:lnTo>
                                  <a:pt x="654799" y="566369"/>
                                </a:lnTo>
                                <a:close/>
                              </a:path>
                              <a:path w="1857375" h="3590925">
                                <a:moveTo>
                                  <a:pt x="683564" y="199504"/>
                                </a:moveTo>
                                <a:lnTo>
                                  <a:pt x="683336" y="196621"/>
                                </a:lnTo>
                                <a:lnTo>
                                  <a:pt x="679488" y="193344"/>
                                </a:lnTo>
                                <a:lnTo>
                                  <a:pt x="676605" y="193573"/>
                                </a:lnTo>
                                <a:lnTo>
                                  <a:pt x="673328" y="197408"/>
                                </a:lnTo>
                                <a:lnTo>
                                  <a:pt x="673557" y="200291"/>
                                </a:lnTo>
                                <a:lnTo>
                                  <a:pt x="677405" y="203568"/>
                                </a:lnTo>
                                <a:lnTo>
                                  <a:pt x="680288" y="203339"/>
                                </a:lnTo>
                                <a:lnTo>
                                  <a:pt x="681926" y="201422"/>
                                </a:lnTo>
                                <a:lnTo>
                                  <a:pt x="683564" y="199504"/>
                                </a:lnTo>
                                <a:close/>
                              </a:path>
                              <a:path w="1857375" h="3590925">
                                <a:moveTo>
                                  <a:pt x="700811" y="344589"/>
                                </a:moveTo>
                                <a:lnTo>
                                  <a:pt x="700481" y="340499"/>
                                </a:lnTo>
                                <a:lnTo>
                                  <a:pt x="695032" y="335851"/>
                                </a:lnTo>
                                <a:lnTo>
                                  <a:pt x="690943" y="336181"/>
                                </a:lnTo>
                                <a:lnTo>
                                  <a:pt x="686308" y="341617"/>
                                </a:lnTo>
                                <a:lnTo>
                                  <a:pt x="686625" y="345706"/>
                                </a:lnTo>
                                <a:lnTo>
                                  <a:pt x="692073" y="350354"/>
                                </a:lnTo>
                                <a:lnTo>
                                  <a:pt x="696163" y="350024"/>
                                </a:lnTo>
                                <a:lnTo>
                                  <a:pt x="698487" y="347306"/>
                                </a:lnTo>
                                <a:lnTo>
                                  <a:pt x="700811" y="344589"/>
                                </a:lnTo>
                                <a:close/>
                              </a:path>
                              <a:path w="1857375" h="3590925">
                                <a:moveTo>
                                  <a:pt x="718058" y="489686"/>
                                </a:moveTo>
                                <a:lnTo>
                                  <a:pt x="717626" y="484390"/>
                                </a:lnTo>
                                <a:lnTo>
                                  <a:pt x="710577" y="478383"/>
                                </a:lnTo>
                                <a:lnTo>
                                  <a:pt x="705294" y="478802"/>
                                </a:lnTo>
                                <a:lnTo>
                                  <a:pt x="699287" y="485851"/>
                                </a:lnTo>
                                <a:lnTo>
                                  <a:pt x="699706" y="491147"/>
                                </a:lnTo>
                                <a:lnTo>
                                  <a:pt x="706755" y="497154"/>
                                </a:lnTo>
                                <a:lnTo>
                                  <a:pt x="712038" y="496722"/>
                                </a:lnTo>
                                <a:lnTo>
                                  <a:pt x="715048" y="493204"/>
                                </a:lnTo>
                                <a:lnTo>
                                  <a:pt x="718058" y="489686"/>
                                </a:lnTo>
                                <a:close/>
                              </a:path>
                              <a:path w="1857375" h="3590925">
                                <a:moveTo>
                                  <a:pt x="734961" y="634707"/>
                                </a:moveTo>
                                <a:lnTo>
                                  <a:pt x="734453" y="628408"/>
                                </a:lnTo>
                                <a:lnTo>
                                  <a:pt x="726059" y="621245"/>
                                </a:lnTo>
                                <a:lnTo>
                                  <a:pt x="719747" y="621741"/>
                                </a:lnTo>
                                <a:lnTo>
                                  <a:pt x="712584" y="630148"/>
                                </a:lnTo>
                                <a:lnTo>
                                  <a:pt x="713092" y="636447"/>
                                </a:lnTo>
                                <a:lnTo>
                                  <a:pt x="721487" y="643610"/>
                                </a:lnTo>
                                <a:lnTo>
                                  <a:pt x="727798" y="643115"/>
                                </a:lnTo>
                                <a:lnTo>
                                  <a:pt x="731380" y="638911"/>
                                </a:lnTo>
                                <a:lnTo>
                                  <a:pt x="734961" y="634707"/>
                                </a:lnTo>
                                <a:close/>
                              </a:path>
                              <a:path w="1857375" h="3590925">
                                <a:moveTo>
                                  <a:pt x="746379" y="122707"/>
                                </a:moveTo>
                                <a:lnTo>
                                  <a:pt x="746252" y="121094"/>
                                </a:lnTo>
                                <a:lnTo>
                                  <a:pt x="744105" y="119265"/>
                                </a:lnTo>
                                <a:lnTo>
                                  <a:pt x="742492" y="119392"/>
                                </a:lnTo>
                                <a:lnTo>
                                  <a:pt x="740651" y="121539"/>
                                </a:lnTo>
                                <a:lnTo>
                                  <a:pt x="740778" y="123151"/>
                                </a:lnTo>
                                <a:lnTo>
                                  <a:pt x="742937" y="124993"/>
                                </a:lnTo>
                                <a:lnTo>
                                  <a:pt x="744550" y="124866"/>
                                </a:lnTo>
                                <a:lnTo>
                                  <a:pt x="745464" y="123786"/>
                                </a:lnTo>
                                <a:lnTo>
                                  <a:pt x="746379" y="122707"/>
                                </a:lnTo>
                                <a:close/>
                              </a:path>
                              <a:path w="1857375" h="3590925">
                                <a:moveTo>
                                  <a:pt x="763739" y="267830"/>
                                </a:moveTo>
                                <a:lnTo>
                                  <a:pt x="763511" y="264947"/>
                                </a:lnTo>
                                <a:lnTo>
                                  <a:pt x="759663" y="261670"/>
                                </a:lnTo>
                                <a:lnTo>
                                  <a:pt x="756780" y="261899"/>
                                </a:lnTo>
                                <a:lnTo>
                                  <a:pt x="753503" y="265734"/>
                                </a:lnTo>
                                <a:lnTo>
                                  <a:pt x="753732" y="268617"/>
                                </a:lnTo>
                                <a:lnTo>
                                  <a:pt x="757580" y="271894"/>
                                </a:lnTo>
                                <a:lnTo>
                                  <a:pt x="760463" y="271665"/>
                                </a:lnTo>
                                <a:lnTo>
                                  <a:pt x="762101" y="269748"/>
                                </a:lnTo>
                                <a:lnTo>
                                  <a:pt x="763739" y="267830"/>
                                </a:lnTo>
                                <a:close/>
                              </a:path>
                              <a:path w="1857375" h="3590925">
                                <a:moveTo>
                                  <a:pt x="780986" y="412927"/>
                                </a:moveTo>
                                <a:lnTo>
                                  <a:pt x="780656" y="408838"/>
                                </a:lnTo>
                                <a:lnTo>
                                  <a:pt x="775208" y="404190"/>
                                </a:lnTo>
                                <a:lnTo>
                                  <a:pt x="771118" y="404520"/>
                                </a:lnTo>
                                <a:lnTo>
                                  <a:pt x="766483" y="409956"/>
                                </a:lnTo>
                                <a:lnTo>
                                  <a:pt x="766800" y="414045"/>
                                </a:lnTo>
                                <a:lnTo>
                                  <a:pt x="772248" y="418693"/>
                                </a:lnTo>
                                <a:lnTo>
                                  <a:pt x="776338" y="418363"/>
                                </a:lnTo>
                                <a:lnTo>
                                  <a:pt x="778662" y="415645"/>
                                </a:lnTo>
                                <a:lnTo>
                                  <a:pt x="780986" y="412927"/>
                                </a:lnTo>
                                <a:close/>
                              </a:path>
                              <a:path w="1857375" h="3590925">
                                <a:moveTo>
                                  <a:pt x="798233" y="558038"/>
                                </a:moveTo>
                                <a:lnTo>
                                  <a:pt x="797801" y="552742"/>
                                </a:lnTo>
                                <a:lnTo>
                                  <a:pt x="790752" y="546735"/>
                                </a:lnTo>
                                <a:lnTo>
                                  <a:pt x="785469" y="547154"/>
                                </a:lnTo>
                                <a:lnTo>
                                  <a:pt x="779462" y="554202"/>
                                </a:lnTo>
                                <a:lnTo>
                                  <a:pt x="779881" y="559498"/>
                                </a:lnTo>
                                <a:lnTo>
                                  <a:pt x="786930" y="565505"/>
                                </a:lnTo>
                                <a:lnTo>
                                  <a:pt x="792213" y="565073"/>
                                </a:lnTo>
                                <a:lnTo>
                                  <a:pt x="795223" y="561555"/>
                                </a:lnTo>
                                <a:lnTo>
                                  <a:pt x="798233" y="558038"/>
                                </a:lnTo>
                                <a:close/>
                              </a:path>
                              <a:path w="1857375" h="3590925">
                                <a:moveTo>
                                  <a:pt x="815136" y="703059"/>
                                </a:moveTo>
                                <a:lnTo>
                                  <a:pt x="814628" y="696760"/>
                                </a:lnTo>
                                <a:lnTo>
                                  <a:pt x="806234" y="689597"/>
                                </a:lnTo>
                                <a:lnTo>
                                  <a:pt x="799922" y="690092"/>
                                </a:lnTo>
                                <a:lnTo>
                                  <a:pt x="792759" y="698500"/>
                                </a:lnTo>
                                <a:lnTo>
                                  <a:pt x="793267" y="704799"/>
                                </a:lnTo>
                                <a:lnTo>
                                  <a:pt x="801662" y="711962"/>
                                </a:lnTo>
                                <a:lnTo>
                                  <a:pt x="807974" y="711466"/>
                                </a:lnTo>
                                <a:lnTo>
                                  <a:pt x="811555" y="707263"/>
                                </a:lnTo>
                                <a:lnTo>
                                  <a:pt x="815136" y="703059"/>
                                </a:lnTo>
                                <a:close/>
                              </a:path>
                              <a:path w="1857375" h="3590925">
                                <a:moveTo>
                                  <a:pt x="826541" y="191058"/>
                                </a:moveTo>
                                <a:lnTo>
                                  <a:pt x="826414" y="189445"/>
                                </a:lnTo>
                                <a:lnTo>
                                  <a:pt x="824268" y="187617"/>
                                </a:lnTo>
                                <a:lnTo>
                                  <a:pt x="822655" y="187744"/>
                                </a:lnTo>
                                <a:lnTo>
                                  <a:pt x="820813" y="189890"/>
                                </a:lnTo>
                                <a:lnTo>
                                  <a:pt x="820940" y="191503"/>
                                </a:lnTo>
                                <a:lnTo>
                                  <a:pt x="823099" y="193344"/>
                                </a:lnTo>
                                <a:lnTo>
                                  <a:pt x="824712" y="193217"/>
                                </a:lnTo>
                                <a:lnTo>
                                  <a:pt x="825627" y="192138"/>
                                </a:lnTo>
                                <a:lnTo>
                                  <a:pt x="826541" y="191058"/>
                                </a:lnTo>
                                <a:close/>
                              </a:path>
                              <a:path w="1857375" h="3590925">
                                <a:moveTo>
                                  <a:pt x="843915" y="336169"/>
                                </a:moveTo>
                                <a:lnTo>
                                  <a:pt x="843686" y="333286"/>
                                </a:lnTo>
                                <a:lnTo>
                                  <a:pt x="839838" y="330009"/>
                                </a:lnTo>
                                <a:lnTo>
                                  <a:pt x="836955" y="330238"/>
                                </a:lnTo>
                                <a:lnTo>
                                  <a:pt x="833678" y="334073"/>
                                </a:lnTo>
                                <a:lnTo>
                                  <a:pt x="833907" y="336969"/>
                                </a:lnTo>
                                <a:lnTo>
                                  <a:pt x="837755" y="340233"/>
                                </a:lnTo>
                                <a:lnTo>
                                  <a:pt x="840638" y="340004"/>
                                </a:lnTo>
                                <a:lnTo>
                                  <a:pt x="842276" y="338086"/>
                                </a:lnTo>
                                <a:lnTo>
                                  <a:pt x="843915" y="336169"/>
                                </a:lnTo>
                                <a:close/>
                              </a:path>
                              <a:path w="1857375" h="3590925">
                                <a:moveTo>
                                  <a:pt x="861148" y="481279"/>
                                </a:moveTo>
                                <a:lnTo>
                                  <a:pt x="860818" y="477189"/>
                                </a:lnTo>
                                <a:lnTo>
                                  <a:pt x="855370" y="472541"/>
                                </a:lnTo>
                                <a:lnTo>
                                  <a:pt x="851281" y="472871"/>
                                </a:lnTo>
                                <a:lnTo>
                                  <a:pt x="846645" y="478320"/>
                                </a:lnTo>
                                <a:lnTo>
                                  <a:pt x="846963" y="482396"/>
                                </a:lnTo>
                                <a:lnTo>
                                  <a:pt x="852411" y="487045"/>
                                </a:lnTo>
                                <a:lnTo>
                                  <a:pt x="856500" y="486714"/>
                                </a:lnTo>
                                <a:lnTo>
                                  <a:pt x="858824" y="483997"/>
                                </a:lnTo>
                                <a:lnTo>
                                  <a:pt x="861148" y="481279"/>
                                </a:lnTo>
                                <a:close/>
                              </a:path>
                              <a:path w="1857375" h="3590925">
                                <a:moveTo>
                                  <a:pt x="878395" y="626376"/>
                                </a:moveTo>
                                <a:lnTo>
                                  <a:pt x="877963" y="621080"/>
                                </a:lnTo>
                                <a:lnTo>
                                  <a:pt x="870915" y="615073"/>
                                </a:lnTo>
                                <a:lnTo>
                                  <a:pt x="865632" y="615492"/>
                                </a:lnTo>
                                <a:lnTo>
                                  <a:pt x="859624" y="622541"/>
                                </a:lnTo>
                                <a:lnTo>
                                  <a:pt x="860044" y="627837"/>
                                </a:lnTo>
                                <a:lnTo>
                                  <a:pt x="867092" y="633844"/>
                                </a:lnTo>
                                <a:lnTo>
                                  <a:pt x="872375" y="633412"/>
                                </a:lnTo>
                                <a:lnTo>
                                  <a:pt x="875385" y="629894"/>
                                </a:lnTo>
                                <a:lnTo>
                                  <a:pt x="878395" y="626376"/>
                                </a:lnTo>
                                <a:close/>
                              </a:path>
                              <a:path w="1857375" h="3590925">
                                <a:moveTo>
                                  <a:pt x="895299" y="771398"/>
                                </a:moveTo>
                                <a:lnTo>
                                  <a:pt x="894791" y="765098"/>
                                </a:lnTo>
                                <a:lnTo>
                                  <a:pt x="886396" y="757936"/>
                                </a:lnTo>
                                <a:lnTo>
                                  <a:pt x="880084" y="758431"/>
                                </a:lnTo>
                                <a:lnTo>
                                  <a:pt x="872921" y="766838"/>
                                </a:lnTo>
                                <a:lnTo>
                                  <a:pt x="873429" y="773137"/>
                                </a:lnTo>
                                <a:lnTo>
                                  <a:pt x="881824" y="780300"/>
                                </a:lnTo>
                                <a:lnTo>
                                  <a:pt x="888136" y="779805"/>
                                </a:lnTo>
                                <a:lnTo>
                                  <a:pt x="891717" y="775601"/>
                                </a:lnTo>
                                <a:lnTo>
                                  <a:pt x="895299" y="771398"/>
                                </a:lnTo>
                                <a:close/>
                              </a:path>
                              <a:path w="1857375" h="3590925">
                                <a:moveTo>
                                  <a:pt x="906716" y="259384"/>
                                </a:moveTo>
                                <a:lnTo>
                                  <a:pt x="906589" y="257771"/>
                                </a:lnTo>
                                <a:lnTo>
                                  <a:pt x="904443" y="255943"/>
                                </a:lnTo>
                                <a:lnTo>
                                  <a:pt x="902830" y="256070"/>
                                </a:lnTo>
                                <a:lnTo>
                                  <a:pt x="900988" y="258216"/>
                                </a:lnTo>
                                <a:lnTo>
                                  <a:pt x="901115" y="259829"/>
                                </a:lnTo>
                                <a:lnTo>
                                  <a:pt x="903274" y="261670"/>
                                </a:lnTo>
                                <a:lnTo>
                                  <a:pt x="904887" y="261543"/>
                                </a:lnTo>
                                <a:lnTo>
                                  <a:pt x="905802" y="260464"/>
                                </a:lnTo>
                                <a:lnTo>
                                  <a:pt x="906716" y="259384"/>
                                </a:lnTo>
                                <a:close/>
                              </a:path>
                              <a:path w="1857375" h="3590925">
                                <a:moveTo>
                                  <a:pt x="924077" y="404507"/>
                                </a:moveTo>
                                <a:lnTo>
                                  <a:pt x="923848" y="401624"/>
                                </a:lnTo>
                                <a:lnTo>
                                  <a:pt x="920000" y="398348"/>
                                </a:lnTo>
                                <a:lnTo>
                                  <a:pt x="917117" y="398576"/>
                                </a:lnTo>
                                <a:lnTo>
                                  <a:pt x="913841" y="402412"/>
                                </a:lnTo>
                                <a:lnTo>
                                  <a:pt x="914069" y="405307"/>
                                </a:lnTo>
                                <a:lnTo>
                                  <a:pt x="917917" y="408571"/>
                                </a:lnTo>
                                <a:lnTo>
                                  <a:pt x="920800" y="408343"/>
                                </a:lnTo>
                                <a:lnTo>
                                  <a:pt x="922439" y="406425"/>
                                </a:lnTo>
                                <a:lnTo>
                                  <a:pt x="924077" y="404507"/>
                                </a:lnTo>
                                <a:close/>
                              </a:path>
                              <a:path w="1857375" h="3590925">
                                <a:moveTo>
                                  <a:pt x="941324" y="549617"/>
                                </a:moveTo>
                                <a:lnTo>
                                  <a:pt x="940993" y="545528"/>
                                </a:lnTo>
                                <a:lnTo>
                                  <a:pt x="935545" y="540880"/>
                                </a:lnTo>
                                <a:lnTo>
                                  <a:pt x="931456" y="541210"/>
                                </a:lnTo>
                                <a:lnTo>
                                  <a:pt x="926820" y="546658"/>
                                </a:lnTo>
                                <a:lnTo>
                                  <a:pt x="927150" y="550748"/>
                                </a:lnTo>
                                <a:lnTo>
                                  <a:pt x="932586" y="555383"/>
                                </a:lnTo>
                                <a:lnTo>
                                  <a:pt x="936675" y="555053"/>
                                </a:lnTo>
                                <a:lnTo>
                                  <a:pt x="938999" y="552335"/>
                                </a:lnTo>
                                <a:lnTo>
                                  <a:pt x="941324" y="549617"/>
                                </a:lnTo>
                                <a:close/>
                              </a:path>
                              <a:path w="1857375" h="3590925">
                                <a:moveTo>
                                  <a:pt x="958570" y="694715"/>
                                </a:moveTo>
                                <a:lnTo>
                                  <a:pt x="958138" y="689419"/>
                                </a:lnTo>
                                <a:lnTo>
                                  <a:pt x="951090" y="683412"/>
                                </a:lnTo>
                                <a:lnTo>
                                  <a:pt x="945807" y="683831"/>
                                </a:lnTo>
                                <a:lnTo>
                                  <a:pt x="939800" y="690880"/>
                                </a:lnTo>
                                <a:lnTo>
                                  <a:pt x="940219" y="696175"/>
                                </a:lnTo>
                                <a:lnTo>
                                  <a:pt x="947267" y="702183"/>
                                </a:lnTo>
                                <a:lnTo>
                                  <a:pt x="952550" y="701751"/>
                                </a:lnTo>
                                <a:lnTo>
                                  <a:pt x="955560" y="698233"/>
                                </a:lnTo>
                                <a:lnTo>
                                  <a:pt x="958570" y="694715"/>
                                </a:lnTo>
                                <a:close/>
                              </a:path>
                              <a:path w="1857375" h="3590925">
                                <a:moveTo>
                                  <a:pt x="975474" y="839736"/>
                                </a:moveTo>
                                <a:lnTo>
                                  <a:pt x="974966" y="833437"/>
                                </a:lnTo>
                                <a:lnTo>
                                  <a:pt x="966571" y="826274"/>
                                </a:lnTo>
                                <a:lnTo>
                                  <a:pt x="960259" y="826770"/>
                                </a:lnTo>
                                <a:lnTo>
                                  <a:pt x="953096" y="835177"/>
                                </a:lnTo>
                                <a:lnTo>
                                  <a:pt x="953604" y="841476"/>
                                </a:lnTo>
                                <a:lnTo>
                                  <a:pt x="961999" y="848639"/>
                                </a:lnTo>
                                <a:lnTo>
                                  <a:pt x="968311" y="848144"/>
                                </a:lnTo>
                                <a:lnTo>
                                  <a:pt x="971892" y="843940"/>
                                </a:lnTo>
                                <a:lnTo>
                                  <a:pt x="975474" y="839736"/>
                                </a:lnTo>
                                <a:close/>
                              </a:path>
                              <a:path w="1857375" h="3590925">
                                <a:moveTo>
                                  <a:pt x="986878" y="327723"/>
                                </a:moveTo>
                                <a:lnTo>
                                  <a:pt x="986751" y="326110"/>
                                </a:lnTo>
                                <a:lnTo>
                                  <a:pt x="984605" y="324281"/>
                                </a:lnTo>
                                <a:lnTo>
                                  <a:pt x="982992" y="324408"/>
                                </a:lnTo>
                                <a:lnTo>
                                  <a:pt x="981151" y="326555"/>
                                </a:lnTo>
                                <a:lnTo>
                                  <a:pt x="981278" y="328168"/>
                                </a:lnTo>
                                <a:lnTo>
                                  <a:pt x="983437" y="330009"/>
                                </a:lnTo>
                                <a:lnTo>
                                  <a:pt x="985050" y="329882"/>
                                </a:lnTo>
                                <a:lnTo>
                                  <a:pt x="985964" y="328803"/>
                                </a:lnTo>
                                <a:lnTo>
                                  <a:pt x="986878" y="327723"/>
                                </a:lnTo>
                                <a:close/>
                              </a:path>
                              <a:path w="1857375" h="3590925">
                                <a:moveTo>
                                  <a:pt x="1004252" y="472859"/>
                                </a:moveTo>
                                <a:lnTo>
                                  <a:pt x="1004023" y="469963"/>
                                </a:lnTo>
                                <a:lnTo>
                                  <a:pt x="1000175" y="466699"/>
                                </a:lnTo>
                                <a:lnTo>
                                  <a:pt x="997292" y="466928"/>
                                </a:lnTo>
                                <a:lnTo>
                                  <a:pt x="994016" y="470763"/>
                                </a:lnTo>
                                <a:lnTo>
                                  <a:pt x="994244" y="473646"/>
                                </a:lnTo>
                                <a:lnTo>
                                  <a:pt x="998093" y="476923"/>
                                </a:lnTo>
                                <a:lnTo>
                                  <a:pt x="1000975" y="476694"/>
                                </a:lnTo>
                                <a:lnTo>
                                  <a:pt x="1002614" y="474776"/>
                                </a:lnTo>
                                <a:lnTo>
                                  <a:pt x="1004252" y="472859"/>
                                </a:lnTo>
                                <a:close/>
                              </a:path>
                              <a:path w="1857375" h="3590925">
                                <a:moveTo>
                                  <a:pt x="1021499" y="617956"/>
                                </a:moveTo>
                                <a:lnTo>
                                  <a:pt x="1021168" y="613867"/>
                                </a:lnTo>
                                <a:lnTo>
                                  <a:pt x="1015720" y="609219"/>
                                </a:lnTo>
                                <a:lnTo>
                                  <a:pt x="1011631" y="609549"/>
                                </a:lnTo>
                                <a:lnTo>
                                  <a:pt x="1006995" y="614997"/>
                                </a:lnTo>
                                <a:lnTo>
                                  <a:pt x="1007325" y="619086"/>
                                </a:lnTo>
                                <a:lnTo>
                                  <a:pt x="1012761" y="623722"/>
                                </a:lnTo>
                                <a:lnTo>
                                  <a:pt x="1016850" y="623392"/>
                                </a:lnTo>
                                <a:lnTo>
                                  <a:pt x="1019175" y="620674"/>
                                </a:lnTo>
                                <a:lnTo>
                                  <a:pt x="1021499" y="617956"/>
                                </a:lnTo>
                                <a:close/>
                              </a:path>
                              <a:path w="1857375" h="3590925">
                                <a:moveTo>
                                  <a:pt x="1038745" y="763041"/>
                                </a:moveTo>
                                <a:lnTo>
                                  <a:pt x="1038313" y="757758"/>
                                </a:lnTo>
                                <a:lnTo>
                                  <a:pt x="1031265" y="751751"/>
                                </a:lnTo>
                                <a:lnTo>
                                  <a:pt x="1025982" y="752170"/>
                                </a:lnTo>
                                <a:lnTo>
                                  <a:pt x="1019975" y="759218"/>
                                </a:lnTo>
                                <a:lnTo>
                                  <a:pt x="1020394" y="764514"/>
                                </a:lnTo>
                                <a:lnTo>
                                  <a:pt x="1027442" y="770521"/>
                                </a:lnTo>
                                <a:lnTo>
                                  <a:pt x="1032725" y="770089"/>
                                </a:lnTo>
                                <a:lnTo>
                                  <a:pt x="1035735" y="766572"/>
                                </a:lnTo>
                                <a:lnTo>
                                  <a:pt x="1038745" y="763041"/>
                                </a:lnTo>
                                <a:close/>
                              </a:path>
                              <a:path w="1857375" h="3590925">
                                <a:moveTo>
                                  <a:pt x="1067054" y="396062"/>
                                </a:moveTo>
                                <a:lnTo>
                                  <a:pt x="1066927" y="394449"/>
                                </a:lnTo>
                                <a:lnTo>
                                  <a:pt x="1064780" y="392620"/>
                                </a:lnTo>
                                <a:lnTo>
                                  <a:pt x="1063167" y="392747"/>
                                </a:lnTo>
                                <a:lnTo>
                                  <a:pt x="1061326" y="394893"/>
                                </a:lnTo>
                                <a:lnTo>
                                  <a:pt x="1061453" y="396506"/>
                                </a:lnTo>
                                <a:lnTo>
                                  <a:pt x="1063612" y="398348"/>
                                </a:lnTo>
                                <a:lnTo>
                                  <a:pt x="1065225" y="398221"/>
                                </a:lnTo>
                                <a:lnTo>
                                  <a:pt x="1066139" y="397141"/>
                                </a:lnTo>
                                <a:lnTo>
                                  <a:pt x="1067054" y="396062"/>
                                </a:lnTo>
                                <a:close/>
                              </a:path>
                              <a:path w="1857375" h="3590925">
                                <a:moveTo>
                                  <a:pt x="1084414" y="541197"/>
                                </a:moveTo>
                                <a:lnTo>
                                  <a:pt x="1084186" y="538302"/>
                                </a:lnTo>
                                <a:lnTo>
                                  <a:pt x="1080338" y="535038"/>
                                </a:lnTo>
                                <a:lnTo>
                                  <a:pt x="1077455" y="535266"/>
                                </a:lnTo>
                                <a:lnTo>
                                  <a:pt x="1074178" y="539102"/>
                                </a:lnTo>
                                <a:lnTo>
                                  <a:pt x="1074407" y="541985"/>
                                </a:lnTo>
                                <a:lnTo>
                                  <a:pt x="1078255" y="545261"/>
                                </a:lnTo>
                                <a:lnTo>
                                  <a:pt x="1081138" y="545033"/>
                                </a:lnTo>
                                <a:lnTo>
                                  <a:pt x="1082776" y="543115"/>
                                </a:lnTo>
                                <a:lnTo>
                                  <a:pt x="1084414" y="541197"/>
                                </a:lnTo>
                                <a:close/>
                              </a:path>
                              <a:path w="1857375" h="3590925">
                                <a:moveTo>
                                  <a:pt x="1101661" y="686295"/>
                                </a:moveTo>
                                <a:lnTo>
                                  <a:pt x="1101331" y="682205"/>
                                </a:lnTo>
                                <a:lnTo>
                                  <a:pt x="1095883" y="677557"/>
                                </a:lnTo>
                                <a:lnTo>
                                  <a:pt x="1091793" y="677887"/>
                                </a:lnTo>
                                <a:lnTo>
                                  <a:pt x="1087158" y="683336"/>
                                </a:lnTo>
                                <a:lnTo>
                                  <a:pt x="1087475" y="687425"/>
                                </a:lnTo>
                                <a:lnTo>
                                  <a:pt x="1092923" y="692061"/>
                                </a:lnTo>
                                <a:lnTo>
                                  <a:pt x="1097013" y="691730"/>
                                </a:lnTo>
                                <a:lnTo>
                                  <a:pt x="1099337" y="689013"/>
                                </a:lnTo>
                                <a:lnTo>
                                  <a:pt x="1101661" y="686295"/>
                                </a:lnTo>
                                <a:close/>
                              </a:path>
                              <a:path w="1857375" h="3590925">
                                <a:moveTo>
                                  <a:pt x="1147229" y="464400"/>
                                </a:moveTo>
                                <a:lnTo>
                                  <a:pt x="1147102" y="462788"/>
                                </a:lnTo>
                                <a:lnTo>
                                  <a:pt x="1144955" y="460959"/>
                                </a:lnTo>
                                <a:lnTo>
                                  <a:pt x="1143342" y="461086"/>
                                </a:lnTo>
                                <a:lnTo>
                                  <a:pt x="1141501" y="463232"/>
                                </a:lnTo>
                                <a:lnTo>
                                  <a:pt x="1141628" y="464845"/>
                                </a:lnTo>
                                <a:lnTo>
                                  <a:pt x="1143787" y="466686"/>
                                </a:lnTo>
                                <a:lnTo>
                                  <a:pt x="1145400" y="466559"/>
                                </a:lnTo>
                                <a:lnTo>
                                  <a:pt x="1146314" y="465480"/>
                                </a:lnTo>
                                <a:lnTo>
                                  <a:pt x="1147229" y="464400"/>
                                </a:lnTo>
                                <a:close/>
                              </a:path>
                              <a:path w="1857375" h="3590925">
                                <a:moveTo>
                                  <a:pt x="1164590" y="609536"/>
                                </a:moveTo>
                                <a:lnTo>
                                  <a:pt x="1164361" y="606640"/>
                                </a:lnTo>
                                <a:lnTo>
                                  <a:pt x="1160513" y="603377"/>
                                </a:lnTo>
                                <a:lnTo>
                                  <a:pt x="1157630" y="603605"/>
                                </a:lnTo>
                                <a:lnTo>
                                  <a:pt x="1154353" y="607441"/>
                                </a:lnTo>
                                <a:lnTo>
                                  <a:pt x="1154582" y="610323"/>
                                </a:lnTo>
                                <a:lnTo>
                                  <a:pt x="1158430" y="613600"/>
                                </a:lnTo>
                                <a:lnTo>
                                  <a:pt x="1161313" y="613371"/>
                                </a:lnTo>
                                <a:lnTo>
                                  <a:pt x="1162951" y="611454"/>
                                </a:lnTo>
                                <a:lnTo>
                                  <a:pt x="1164590" y="609536"/>
                                </a:lnTo>
                                <a:close/>
                              </a:path>
                              <a:path w="1857375" h="3590925">
                                <a:moveTo>
                                  <a:pt x="1227404" y="532752"/>
                                </a:moveTo>
                                <a:lnTo>
                                  <a:pt x="1227277" y="531139"/>
                                </a:lnTo>
                                <a:lnTo>
                                  <a:pt x="1225130" y="529310"/>
                                </a:lnTo>
                                <a:lnTo>
                                  <a:pt x="1223518" y="529437"/>
                                </a:lnTo>
                                <a:lnTo>
                                  <a:pt x="1221676" y="531583"/>
                                </a:lnTo>
                                <a:lnTo>
                                  <a:pt x="1221803" y="533196"/>
                                </a:lnTo>
                                <a:lnTo>
                                  <a:pt x="1223962" y="535038"/>
                                </a:lnTo>
                                <a:lnTo>
                                  <a:pt x="1225575" y="534911"/>
                                </a:lnTo>
                                <a:lnTo>
                                  <a:pt x="1226489" y="533831"/>
                                </a:lnTo>
                                <a:lnTo>
                                  <a:pt x="1227404" y="532752"/>
                                </a:lnTo>
                                <a:close/>
                              </a:path>
                              <a:path w="1857375" h="3590925">
                                <a:moveTo>
                                  <a:pt x="1696999" y="1454797"/>
                                </a:moveTo>
                                <a:lnTo>
                                  <a:pt x="1696491" y="1448498"/>
                                </a:lnTo>
                                <a:lnTo>
                                  <a:pt x="1688096" y="1441335"/>
                                </a:lnTo>
                                <a:lnTo>
                                  <a:pt x="1681784" y="1441831"/>
                                </a:lnTo>
                                <a:lnTo>
                                  <a:pt x="1674622" y="1450238"/>
                                </a:lnTo>
                                <a:lnTo>
                                  <a:pt x="1675130" y="1456537"/>
                                </a:lnTo>
                                <a:lnTo>
                                  <a:pt x="1683524" y="1463700"/>
                                </a:lnTo>
                                <a:lnTo>
                                  <a:pt x="1689836" y="1463205"/>
                                </a:lnTo>
                                <a:lnTo>
                                  <a:pt x="1693418" y="1459001"/>
                                </a:lnTo>
                                <a:lnTo>
                                  <a:pt x="1696999" y="1454797"/>
                                </a:lnTo>
                                <a:close/>
                              </a:path>
                              <a:path w="1857375" h="3590925">
                                <a:moveTo>
                                  <a:pt x="1760270" y="1378127"/>
                                </a:moveTo>
                                <a:lnTo>
                                  <a:pt x="1759839" y="1372831"/>
                                </a:lnTo>
                                <a:lnTo>
                                  <a:pt x="1752790" y="1366824"/>
                                </a:lnTo>
                                <a:lnTo>
                                  <a:pt x="1747507" y="1367243"/>
                                </a:lnTo>
                                <a:lnTo>
                                  <a:pt x="1741487" y="1374292"/>
                                </a:lnTo>
                                <a:lnTo>
                                  <a:pt x="1741919" y="1379588"/>
                                </a:lnTo>
                                <a:lnTo>
                                  <a:pt x="1748967" y="1385595"/>
                                </a:lnTo>
                                <a:lnTo>
                                  <a:pt x="1754251" y="1385176"/>
                                </a:lnTo>
                                <a:lnTo>
                                  <a:pt x="1757260" y="1381645"/>
                                </a:lnTo>
                                <a:lnTo>
                                  <a:pt x="1760270" y="1378127"/>
                                </a:lnTo>
                                <a:close/>
                              </a:path>
                              <a:path w="1857375" h="3590925">
                                <a:moveTo>
                                  <a:pt x="1777174" y="1523149"/>
                                </a:moveTo>
                                <a:lnTo>
                                  <a:pt x="1776666" y="1516849"/>
                                </a:lnTo>
                                <a:lnTo>
                                  <a:pt x="1768271" y="1509687"/>
                                </a:lnTo>
                                <a:lnTo>
                                  <a:pt x="1761959" y="1510182"/>
                                </a:lnTo>
                                <a:lnTo>
                                  <a:pt x="1754797" y="1518589"/>
                                </a:lnTo>
                                <a:lnTo>
                                  <a:pt x="1755305" y="1524889"/>
                                </a:lnTo>
                                <a:lnTo>
                                  <a:pt x="1763699" y="1532051"/>
                                </a:lnTo>
                                <a:lnTo>
                                  <a:pt x="1770011" y="1531556"/>
                                </a:lnTo>
                                <a:lnTo>
                                  <a:pt x="1773593" y="1527352"/>
                                </a:lnTo>
                                <a:lnTo>
                                  <a:pt x="1777174" y="1523149"/>
                                </a:lnTo>
                                <a:close/>
                              </a:path>
                              <a:path w="1857375" h="3590925">
                                <a:moveTo>
                                  <a:pt x="1823199" y="1301369"/>
                                </a:moveTo>
                                <a:lnTo>
                                  <a:pt x="1822869" y="1297279"/>
                                </a:lnTo>
                                <a:lnTo>
                                  <a:pt x="1817420" y="1292631"/>
                                </a:lnTo>
                                <a:lnTo>
                                  <a:pt x="1813331" y="1292961"/>
                                </a:lnTo>
                                <a:lnTo>
                                  <a:pt x="1808695" y="1298397"/>
                                </a:lnTo>
                                <a:lnTo>
                                  <a:pt x="1809013" y="1302486"/>
                                </a:lnTo>
                                <a:lnTo>
                                  <a:pt x="1814461" y="1307134"/>
                                </a:lnTo>
                                <a:lnTo>
                                  <a:pt x="1818551" y="1306804"/>
                                </a:lnTo>
                                <a:lnTo>
                                  <a:pt x="1820875" y="1304086"/>
                                </a:lnTo>
                                <a:lnTo>
                                  <a:pt x="1823199" y="1301369"/>
                                </a:lnTo>
                                <a:close/>
                              </a:path>
                              <a:path w="1857375" h="3590925">
                                <a:moveTo>
                                  <a:pt x="1840445" y="1446466"/>
                                </a:moveTo>
                                <a:lnTo>
                                  <a:pt x="1840014" y="1441170"/>
                                </a:lnTo>
                                <a:lnTo>
                                  <a:pt x="1832965" y="1435163"/>
                                </a:lnTo>
                                <a:lnTo>
                                  <a:pt x="1827682" y="1435582"/>
                                </a:lnTo>
                                <a:lnTo>
                                  <a:pt x="1821662" y="1442631"/>
                                </a:lnTo>
                                <a:lnTo>
                                  <a:pt x="1822094" y="1447927"/>
                                </a:lnTo>
                                <a:lnTo>
                                  <a:pt x="1829142" y="1453934"/>
                                </a:lnTo>
                                <a:lnTo>
                                  <a:pt x="1834426" y="1453515"/>
                                </a:lnTo>
                                <a:lnTo>
                                  <a:pt x="1837436" y="1449984"/>
                                </a:lnTo>
                                <a:lnTo>
                                  <a:pt x="1840445" y="1446466"/>
                                </a:lnTo>
                                <a:close/>
                              </a:path>
                              <a:path w="1857375" h="3590925">
                                <a:moveTo>
                                  <a:pt x="1857349" y="1591487"/>
                                </a:moveTo>
                                <a:lnTo>
                                  <a:pt x="1856841" y="1585188"/>
                                </a:lnTo>
                                <a:lnTo>
                                  <a:pt x="1848446" y="1578025"/>
                                </a:lnTo>
                                <a:lnTo>
                                  <a:pt x="1842135" y="1578521"/>
                                </a:lnTo>
                                <a:lnTo>
                                  <a:pt x="1834972" y="1586928"/>
                                </a:lnTo>
                                <a:lnTo>
                                  <a:pt x="1835480" y="1593227"/>
                                </a:lnTo>
                                <a:lnTo>
                                  <a:pt x="1843874" y="1600390"/>
                                </a:lnTo>
                                <a:lnTo>
                                  <a:pt x="1850186" y="1599895"/>
                                </a:lnTo>
                                <a:lnTo>
                                  <a:pt x="1853768" y="1595691"/>
                                </a:lnTo>
                                <a:lnTo>
                                  <a:pt x="1857349" y="1591487"/>
                                </a:lnTo>
                                <a:close/>
                              </a:path>
                            </a:pathLst>
                          </a:custGeom>
                          <a:solidFill>
                            <a:srgbClr val="B82982"/>
                          </a:solidFill>
                        </wps:spPr>
                        <wps:bodyPr wrap="square" lIns="0" tIns="0" rIns="0" bIns="0" rtlCol="0">
                          <a:prstTxWarp prst="textNoShape">
                            <a:avLst/>
                          </a:prstTxWarp>
                          <a:noAutofit/>
                        </wps:bodyPr>
                      </wps:wsp>
                    </wpg:wgp>
                  </a:graphicData>
                </a:graphic>
              </wp:anchor>
            </w:drawing>
          </mc:Choice>
          <mc:Fallback>
            <w:pict>
              <v:group style="position:absolute;margin-left:0.0pt;margin-top:324.201019pt;width:150.4pt;height:282.75pt;mso-position-horizontal-relative:page;mso-position-vertical-relative:page;z-index:-18289664" id="docshapegroup42" coordorigin="0,6484" coordsize="3008,5655">
                <v:shape style="position:absolute;left:1709;top:7425;width:1217;height:1257" id="docshape43" coordorigin="1710,7425" coordsize="1217,1257" path="m1745,7914l1744,7904,1731,7893,1721,7894,1710,7907,1710,7917,1724,7928,1734,7927,1739,7921,1745,7914xm1844,7793l1844,7785,1833,7775,1824,7776,1815,7787,1816,7796,1827,7805,1835,7804,1840,7799,1844,7793xm1871,8022l1870,8012,1857,8000,1847,8001,1836,8014,1837,8024,1850,8036,1860,8035,1865,8028,1871,8022xm1944,7672l1943,7666,1934,7659,1928,7659,1921,7668,1921,7674,1930,7681,1936,7681,1940,7677,1944,7672xm1971,7901l1970,7893,1959,7883,1951,7884,1941,7895,1942,7903,1953,7913,1961,7912,1966,7906,1971,7901xm1997,8129l1997,8119,1983,8108,1973,8109,1962,8122,1963,8132,1976,8143,1986,8143,1992,8136,1997,8129xm2043,7552l2042,7547,2036,7542,2032,7542,2027,7548,2027,7553,2033,7558,2038,7558,2040,7555,2043,7552xm2070,7780l2069,7774,2061,7766,2054,7767,2047,7775,2047,7782,2056,7789,2063,7789,2066,7784,2070,7780xm2097,8009l2096,8000,2085,7991,2077,7991,2067,8003,2068,8011,2079,8020,2088,8020,2092,8014,2097,8009xm2124,8237l2123,8227,2110,8216,2100,8217,2088,8230,2089,8240,2102,8251,2112,8250,2118,8244,2124,8237xm2142,7431l2141,7428,2138,7425,2135,7425,2133,7429,2133,7431,2136,7434,2139,7434,2140,7432,2142,7431xm2169,7659l2169,7655,2162,7649,2158,7650,2153,7656,2153,7660,2159,7666,2164,7665,2166,7662,2169,7659xm2196,7888l2196,7881,2187,7874,2181,7874,2173,7883,2174,7889,2182,7897,2189,7896,2192,7892,2196,7888xm2223,8116l2223,8108,2211,8098,2203,8099,2194,8110,2194,8118,2205,8128,2214,8127,2218,8122,2223,8116xm2250,8345l2249,8335,2236,8323,2226,8324,2215,8337,2215,8347,2229,8359,2239,8358,2244,8351,2250,8345xm2268,7538l2268,7536,2264,7533,2262,7533,2259,7536,2259,7539,2262,7542,2265,7542,2266,7540,2268,7538xm2295,7767l2295,7762,2292,7760,2289,7757,2284,7757,2279,7763,2279,7768,2285,7773,2290,7773,2293,7770,2295,7767xm2322,7995l2322,7989,2313,7982,2307,7982,2299,7991,2300,7997,2309,8004,2315,8004,2319,8000,2322,7995xm2349,8224l2349,8215,2338,8206,2329,8207,2320,8218,2321,8226,2332,8236,2340,8235,2345,8229,2349,8224xm2376,8452l2375,8442,2362,8431,2352,8432,2341,8445,2342,8455,2355,8466,2365,8465,2370,8459,2376,8452xm2394,7646l2394,7643,2390,7640,2388,7641,2385,7644,2385,7647,2389,7649,2391,7649,2393,7648,2394,7646xm2421,7874l2421,7870,2415,7865,2410,7865,2405,7871,2406,7876,2412,7881,2416,7880,2419,7877,2421,7874xm2449,8103l2448,8096,2439,8089,2433,8090,2426,8098,2426,8105,2435,8112,2441,8111,2445,8107,2449,8103xm2476,8331l2475,8323,2464,8314,2456,8314,2446,8325,2447,8334,2458,8343,2466,8342,2471,8337,2476,8331xm2502,8560l2502,8550,2488,8539,2478,8539,2467,8553,2468,8563,2481,8574,2491,8573,2497,8566,2502,8560xm2520,7753l2520,7751,2517,7748,2514,7748,2511,7752,2512,7754,2515,7757,2517,7757,2519,7755,2520,7753xm2548,7982l2547,7977,2541,7972,2537,7973,2532,7979,2532,7983,2538,7988,2543,7988,2545,7985,2548,7982xm2575,8211l2574,8204,2566,8197,2559,8197,2552,8206,2552,8212,2561,8220,2568,8219,2571,8215,2575,8211xm2602,8439l2601,8431,2590,8421,2582,8422,2572,8433,2573,8441,2584,8451,2593,8450,2597,8445,2602,8439xm2629,8667l2628,8657,2615,8646,2605,8647,2593,8660,2594,8670,2607,8681,2617,8681,2623,8674,2629,8667xm2647,7861l2646,7859,2643,7856,2640,7856,2638,7859,2638,7862,2641,7865,2644,7864,2645,7863,2647,7861xm2674,8090l2674,8085,2668,8080,2663,8080,2658,8086,2658,8091,2664,8096,2669,8096,2671,8093,2674,8090xm2701,8318l2701,8312,2692,8304,2686,8305,2678,8313,2679,8320,2687,8327,2694,8327,2697,8322,2701,8318xm2728,8547l2728,8538,2716,8529,2708,8530,2699,8541,2699,8549,2710,8558,2719,8558,2723,8552,2728,8547xm2773,7969l2773,7966,2769,7963,2767,7964,2764,7967,2764,7969,2767,7972,2770,7972,2771,7970,2773,7969xm2800,8197l2800,8193,2794,8188,2789,8188,2784,8194,2784,8199,2790,8204,2795,8203,2798,8200,2800,8197xm2827,8426l2827,8419,2818,8412,2812,8413,2804,8421,2805,8428,2814,8435,2820,8434,2824,8430,2827,8426xm2899,8076l2899,8074,2896,8071,2893,8071,2890,8075,2890,8077,2894,8080,2896,8080,2898,8078,2899,8076xm2926,8305l2926,8300,2920,8295,2915,8296,2910,8302,2911,8306,2917,8311,2921,8311,2924,8308,2926,8305xe" filled="true" fillcolor="#b82982" stroked="false">
                  <v:path arrowok="t"/>
                  <v:fill type="solid"/>
                </v:shape>
                <v:shape style="position:absolute;left:0;top:6719;width:2907;height:5410" type="#_x0000_t75" id="docshape44" stroked="false">
                  <v:imagedata r:id="rId26" o:title=""/>
                </v:shape>
                <v:shape style="position:absolute;left:82;top:6484;width:2925;height:5655" id="docshape45" coordorigin="82,6484" coordsize="2925,5655" path="m112,12127l111,12119,100,12110,92,12110,82,12121,83,12130,94,12139,102,12138,107,12133,112,12127xm230,6623l229,6613,216,6601,206,6602,195,6615,195,6625,209,6637,219,6636,224,6629,230,6623xm329,6502l329,6493,318,6484,309,6485,300,6496,301,6504,312,6514,320,6513,325,6507,329,6502xm356,6730l355,6720,342,6709,332,6710,321,6723,322,6733,335,6744,345,6743,350,6737,356,6730xm456,6609l455,6601,444,6592,436,6592,426,6603,427,6612,438,6621,446,6621,451,6615,456,6609xm482,6838l482,6828,468,6817,458,6817,447,6831,448,6841,461,6852,471,6851,477,6844,482,6838xm582,6717l581,6709,570,6699,562,6700,552,6711,553,6719,564,6729,572,6728,577,6723,582,6717xm609,6945l608,6936,595,6924,585,6925,573,6938,574,6948,587,6959,597,6959,603,6952,609,6945xm681,6596l681,6590,672,6582,666,6583,658,6592,659,6598,667,6605,674,6605,677,6600,681,6596xm708,6825l708,6816,696,6807,688,6808,679,6819,679,6827,690,6836,699,6836,703,6830,708,6825xm735,7053l734,7043,721,7032,711,7033,700,7046,700,7056,714,7067,724,7066,729,7060,735,7053xm807,6704l807,6697,798,6690,792,6691,784,6699,785,6706,794,6713,800,6712,804,6708,807,6704xm834,6932l834,6924,823,6915,814,6915,805,6926,806,6935,817,6944,825,6943,830,6938,834,6932xm861,7161l860,7151,847,7139,837,7140,826,7154,827,7163,840,7175,850,7174,855,7167,861,7161xm934,6811l933,6805,924,6798,918,6798,911,6807,911,6813,920,6821,926,6820,930,6816,934,6811xm961,7040l960,7032,949,7022,941,7023,931,7034,932,7042,943,7052,951,7051,956,7045,961,7040xm987,7268l987,7258,973,7247,963,7248,952,7261,953,7271,966,7282,976,7282,982,7275,987,7268xm1033,6691l1032,6686,1026,6681,1022,6681,1017,6687,1017,6692,1023,6697,1027,6697,1030,6694,1033,6691xm1060,6919l1059,6913,1051,6905,1044,6906,1037,6914,1037,6921,1046,6928,1052,6928,1056,6923,1060,6919xm1087,7148l1086,7139,1075,7130,1067,7130,1057,7142,1058,7150,1069,7159,1077,7159,1082,7153,1087,7148xm1114,7376l1113,7366,1100,7355,1090,7356,1078,7369,1079,7379,1092,7390,1102,7389,1108,7383,1114,7376xm1159,6798l1159,6794,1152,6788,1148,6789,1143,6795,1143,6799,1149,6805,1154,6804,1156,6801,1159,6798xm1186,7027l1186,7020,1177,7013,1171,7013,1163,7022,1164,7028,1172,7036,1179,7035,1182,7031,1186,7027xm1213,7255l1213,7247,1201,7237,1193,7238,1184,7249,1184,7257,1195,7267,1204,7266,1208,7261,1213,7255xm1240,7484l1239,7474,1226,7462,1216,7463,1205,7476,1205,7486,1219,7498,1229,7497,1234,7490,1240,7484xm1258,6677l1258,6675,1254,6672,1252,6672,1249,6675,1249,6678,1252,6681,1255,6681,1256,6679,1258,6677xm1285,6906l1285,6901,1279,6896,1274,6896,1269,6902,1269,6907,1275,6912,1280,6912,1283,6909,1285,6906xm1312,7134l1312,7128,1303,7121,1297,7121,1289,7130,1290,7136,1299,7143,1305,7143,1309,7139,1312,7134xm1339,7363l1339,7354,1328,7345,1319,7346,1310,7357,1311,7365,1322,7375,1330,7374,1335,7368,1339,7363xm1366,7591l1365,7581,1352,7570,1342,7571,1331,7584,1332,7594,1345,7605,1355,7604,1360,7598,1366,7591xm1384,6785l1384,6782,1380,6779,1378,6780,1375,6783,1375,6786,1379,6788,1381,6788,1383,6787,1384,6785xm1411,7013l1411,7009,1405,7004,1400,7004,1395,7010,1396,7015,1402,7020,1406,7019,1409,7016,1411,7013xm1439,7242l1438,7235,1429,7228,1423,7229,1416,7237,1416,7244,1425,7251,1431,7250,1435,7246,1439,7242xm1466,7470l1465,7462,1454,7453,1446,7453,1436,7464,1437,7473,1448,7482,1456,7482,1461,7476,1466,7470xm1492,7699l1492,7689,1478,7678,1468,7678,1457,7692,1458,7702,1471,7713,1481,7712,1487,7705,1492,7699xm1510,6892l1510,6890,1507,6887,1504,6887,1501,6891,1501,6893,1505,6896,1507,6896,1509,6894,1510,6892xm1538,7121l1537,7116,1531,7111,1527,7112,1522,7118,1522,7122,1528,7127,1532,7127,1535,7124,1538,7121xm1565,7350l1564,7343,1556,7336,1549,7336,1542,7345,1542,7351,1551,7359,1557,7358,1561,7354,1565,7350xm1592,7578l1591,7570,1580,7560,1572,7561,1562,7572,1563,7580,1574,7590,1582,7589,1587,7584,1592,7578xm1619,7806l1618,7797,1605,7785,1595,7786,1583,7799,1584,7809,1597,7820,1607,7820,1613,7813,1619,7806xm1637,7000l1636,6998,1633,6995,1630,6995,1628,6998,1628,7001,1631,7004,1634,7004,1635,7002,1637,7000xm1664,7229l1664,7224,1657,7219,1653,7219,1648,7225,1648,7230,1654,7235,1659,7235,1661,7232,1664,7229xm1691,7457l1691,7451,1682,7443,1676,7444,1668,7453,1669,7459,1677,7466,1684,7466,1687,7461,1691,7457xm1718,7686l1718,7677,1706,7668,1698,7669,1689,7680,1689,7688,1700,7697,1709,7697,1713,7691,1718,7686xm1763,7108l1763,7105,1759,7102,1757,7103,1754,7106,1754,7108,1757,7111,1760,7111,1761,7109,1763,7108xm1790,7336l1790,7332,1784,7327,1779,7327,1774,7333,1774,7338,1780,7343,1785,7342,1788,7339,1790,7336xm1817,7565l1817,7558,1808,7551,1802,7552,1794,7560,1795,7567,1804,7574,1810,7573,1814,7569,1817,7565xm1889,7215l1889,7213,1885,7210,1883,7210,1880,7214,1880,7216,1884,7219,1886,7219,1888,7217,1889,7215xm1916,7444l1916,7439,1910,7434,1905,7435,1900,7441,1901,7445,1907,7450,1911,7450,1914,7447,1916,7444xm2015,7323l2015,7320,2012,7318,2009,7318,2006,7321,2007,7324,2010,7327,2012,7326,2014,7325,2015,7323xm2755,8775l2754,8765,2741,8754,2731,8755,2720,8768,2720,8778,2734,8789,2744,8788,2749,8782,2755,8775xm2854,8654l2854,8646,2843,8636,2834,8637,2825,8648,2826,8657,2837,8666,2845,8665,2850,8660,2854,8654xm2881,8883l2880,8873,2867,8861,2857,8862,2846,8875,2847,8885,2860,8897,2870,8896,2875,8889,2881,8883xm2954,8533l2953,8527,2944,8520,2938,8520,2931,8529,2931,8535,2940,8542,2946,8542,2950,8538,2954,8533xm2981,8762l2980,8754,2969,8744,2961,8745,2951,8756,2952,8764,2963,8774,2971,8773,2976,8767,2981,8762xm3007,8990l3007,8980,2993,8969,2983,8970,2972,8983,2973,8993,2986,9004,2996,9004,3002,8997,3007,8990xe" filled="true" fillcolor="#b82982" stroked="false">
                  <v:path arrowok="t"/>
                  <v:fill type="solid"/>
                </v:shape>
                <w10:wrap type="none"/>
              </v:group>
            </w:pict>
          </mc:Fallback>
        </mc:AlternateContent>
      </w:r>
      <w:r>
        <w:rPr>
          <w:rFonts w:ascii="Trebuchet MS"/>
          <w:b/>
          <w:sz w:val="20"/>
        </w:rPr>
        <mc:AlternateContent>
          <mc:Choice Requires="wps">
            <w:drawing>
              <wp:anchor distT="0" distB="0" distL="0" distR="0" allowOverlap="1" layoutInCell="1" locked="0" behindDoc="0" simplePos="0" relativeHeight="15741952">
                <wp:simplePos x="0" y="0"/>
                <wp:positionH relativeFrom="page">
                  <wp:posOffset>0</wp:posOffset>
                </wp:positionH>
                <wp:positionV relativeFrom="page">
                  <wp:posOffset>7769680</wp:posOffset>
                </wp:positionV>
                <wp:extent cx="3810" cy="12065"/>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3810" cy="12065"/>
                        </a:xfrm>
                        <a:custGeom>
                          <a:avLst/>
                          <a:gdLst/>
                          <a:ahLst/>
                          <a:cxnLst/>
                          <a:rect l="l" t="t" r="r" b="b"/>
                          <a:pathLst>
                            <a:path w="3810" h="12065">
                              <a:moveTo>
                                <a:pt x="0" y="0"/>
                              </a:moveTo>
                              <a:lnTo>
                                <a:pt x="0" y="11498"/>
                              </a:lnTo>
                              <a:lnTo>
                                <a:pt x="3811" y="7038"/>
                              </a:lnTo>
                              <a:lnTo>
                                <a:pt x="3481" y="2974"/>
                              </a:lnTo>
                              <a:lnTo>
                                <a:pt x="0" y="0"/>
                              </a:lnTo>
                              <a:close/>
                            </a:path>
                          </a:pathLst>
                        </a:custGeom>
                        <a:solidFill>
                          <a:srgbClr val="B82982"/>
                        </a:solidFill>
                      </wps:spPr>
                      <wps:bodyPr wrap="square" lIns="0" tIns="0" rIns="0" bIns="0" rtlCol="0">
                        <a:prstTxWarp prst="textNoShape">
                          <a:avLst/>
                        </a:prstTxWarp>
                        <a:noAutofit/>
                      </wps:bodyPr>
                    </wps:wsp>
                  </a:graphicData>
                </a:graphic>
              </wp:anchor>
            </w:drawing>
          </mc:Choice>
          <mc:Fallback>
            <w:pict>
              <v:shape style="position:absolute;margin-left:0.0pt;margin-top:611.785828pt;width:.3pt;height:.95pt;mso-position-horizontal-relative:page;mso-position-vertical-relative:page;z-index:15741952" id="docshape46" coordorigin="0,12236" coordsize="6,19" path="m0,12236l0,12254,6,12247,5,12240,0,12236xe" filled="true" fillcolor="#b82982" stroked="false">
                <v:path arrowok="t"/>
                <v:fill type="solid"/>
                <w10:wrap type="none"/>
              </v:shape>
            </w:pict>
          </mc:Fallback>
        </mc:AlternateContent>
      </w:r>
      <w:r>
        <w:rPr>
          <w:rFonts w:ascii="Trebuchet MS"/>
          <w:b/>
          <w:sz w:val="20"/>
        </w:rPr>
        <mc:AlternateContent>
          <mc:Choice Requires="wps">
            <w:drawing>
              <wp:anchor distT="0" distB="0" distL="0" distR="0" allowOverlap="1" layoutInCell="1" locked="0" behindDoc="0" simplePos="0" relativeHeight="15742464">
                <wp:simplePos x="0" y="0"/>
                <wp:positionH relativeFrom="page">
                  <wp:posOffset>6619</wp:posOffset>
                </wp:positionH>
                <wp:positionV relativeFrom="page">
                  <wp:posOffset>7914817</wp:posOffset>
                </wp:positionV>
                <wp:extent cx="10795" cy="10795"/>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10795" cy="10795"/>
                        </a:xfrm>
                        <a:custGeom>
                          <a:avLst/>
                          <a:gdLst/>
                          <a:ahLst/>
                          <a:cxnLst/>
                          <a:rect l="l" t="t" r="r" b="b"/>
                          <a:pathLst>
                            <a:path w="10795" h="10795">
                              <a:moveTo>
                                <a:pt x="6121" y="0"/>
                              </a:moveTo>
                              <a:lnTo>
                                <a:pt x="3251" y="228"/>
                              </a:lnTo>
                              <a:lnTo>
                                <a:pt x="0" y="4051"/>
                              </a:lnTo>
                              <a:lnTo>
                                <a:pt x="228" y="6921"/>
                              </a:lnTo>
                              <a:lnTo>
                                <a:pt x="4051" y="10185"/>
                              </a:lnTo>
                              <a:lnTo>
                                <a:pt x="6921" y="9956"/>
                              </a:lnTo>
                              <a:lnTo>
                                <a:pt x="8547" y="8039"/>
                              </a:lnTo>
                              <a:lnTo>
                                <a:pt x="10172" y="6134"/>
                              </a:lnTo>
                              <a:lnTo>
                                <a:pt x="9944" y="3263"/>
                              </a:lnTo>
                              <a:lnTo>
                                <a:pt x="6121" y="0"/>
                              </a:lnTo>
                              <a:close/>
                            </a:path>
                          </a:pathLst>
                        </a:custGeom>
                        <a:solidFill>
                          <a:srgbClr val="B82982"/>
                        </a:solidFill>
                      </wps:spPr>
                      <wps:bodyPr wrap="square" lIns="0" tIns="0" rIns="0" bIns="0" rtlCol="0">
                        <a:prstTxWarp prst="textNoShape">
                          <a:avLst/>
                        </a:prstTxWarp>
                        <a:noAutofit/>
                      </wps:bodyPr>
                    </wps:wsp>
                  </a:graphicData>
                </a:graphic>
              </wp:anchor>
            </w:drawing>
          </mc:Choice>
          <mc:Fallback>
            <w:pict>
              <v:shape style="position:absolute;margin-left:.5212pt;margin-top:623.213989pt;width:.85pt;height:.85pt;mso-position-horizontal-relative:page;mso-position-vertical-relative:page;z-index:15742464" id="docshape47" coordorigin="10,12464" coordsize="17,17" path="m20,12464l16,12465,10,12471,11,12475,17,12480,21,12480,24,12477,26,12474,26,12469,20,12464xe" filled="true" fillcolor="#b82982" stroked="false">
                <v:path arrowok="t"/>
                <v:fill type="solid"/>
                <w10:wrap type="none"/>
              </v:shape>
            </w:pict>
          </mc:Fallback>
        </mc:AlternateContent>
      </w:r>
      <w:r>
        <w:rPr>
          <w:rFonts w:ascii="Trebuchet MS"/>
          <w:b/>
          <w:sz w:val="20"/>
        </w:rPr>
        <mc:AlternateContent>
          <mc:Choice Requires="wps">
            <w:drawing>
              <wp:anchor distT="0" distB="0" distL="0" distR="0" allowOverlap="1" layoutInCell="1" locked="0" behindDoc="0" simplePos="0" relativeHeight="15742976">
                <wp:simplePos x="0" y="0"/>
                <wp:positionH relativeFrom="page">
                  <wp:posOffset>69554</wp:posOffset>
                </wp:positionH>
                <wp:positionV relativeFrom="page">
                  <wp:posOffset>7836369</wp:posOffset>
                </wp:positionV>
                <wp:extent cx="14604" cy="14604"/>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14604" cy="14604"/>
                        </a:xfrm>
                        <a:custGeom>
                          <a:avLst/>
                          <a:gdLst/>
                          <a:ahLst/>
                          <a:cxnLst/>
                          <a:rect l="l" t="t" r="r" b="b"/>
                          <a:pathLst>
                            <a:path w="14604" h="14604">
                              <a:moveTo>
                                <a:pt x="8686" y="0"/>
                              </a:moveTo>
                              <a:lnTo>
                                <a:pt x="4622" y="330"/>
                              </a:lnTo>
                              <a:lnTo>
                                <a:pt x="0" y="5740"/>
                              </a:lnTo>
                              <a:lnTo>
                                <a:pt x="330" y="9804"/>
                              </a:lnTo>
                              <a:lnTo>
                                <a:pt x="5740" y="14427"/>
                              </a:lnTo>
                              <a:lnTo>
                                <a:pt x="9804" y="14096"/>
                              </a:lnTo>
                              <a:lnTo>
                                <a:pt x="12115" y="11391"/>
                              </a:lnTo>
                              <a:lnTo>
                                <a:pt x="14427" y="8686"/>
                              </a:lnTo>
                              <a:lnTo>
                                <a:pt x="14096" y="4622"/>
                              </a:lnTo>
                              <a:lnTo>
                                <a:pt x="8686" y="0"/>
                              </a:lnTo>
                              <a:close/>
                            </a:path>
                          </a:pathLst>
                        </a:custGeom>
                        <a:solidFill>
                          <a:srgbClr val="B82982"/>
                        </a:solidFill>
                      </wps:spPr>
                      <wps:bodyPr wrap="square" lIns="0" tIns="0" rIns="0" bIns="0" rtlCol="0">
                        <a:prstTxWarp prst="textNoShape">
                          <a:avLst/>
                        </a:prstTxWarp>
                        <a:noAutofit/>
                      </wps:bodyPr>
                    </wps:wsp>
                  </a:graphicData>
                </a:graphic>
              </wp:anchor>
            </w:drawing>
          </mc:Choice>
          <mc:Fallback>
            <w:pict>
              <v:shape style="position:absolute;margin-left:5.4767pt;margin-top:617.036987pt;width:1.150pt;height:1.150pt;mso-position-horizontal-relative:page;mso-position-vertical-relative:page;z-index:15742976" id="docshape48" coordorigin="110,12341" coordsize="23,23" path="m123,12341l117,12341,110,12350,110,12356,119,12363,125,12363,129,12359,132,12354,132,12348,123,12341xe" filled="true" fillcolor="#b82982" stroked="false">
                <v:path arrowok="t"/>
                <v:fill type="solid"/>
                <w10:wrap type="none"/>
              </v:shape>
            </w:pict>
          </mc:Fallback>
        </mc:AlternateContent>
      </w:r>
      <w:r>
        <w:rPr>
          <w:rFonts w:ascii="Trebuchet MS"/>
          <w:b/>
          <w:sz w:val="20"/>
        </w:rPr>
        <mc:AlternateContent>
          <mc:Choice Requires="wps">
            <w:drawing>
              <wp:anchor distT="0" distB="0" distL="0" distR="0" allowOverlap="1" layoutInCell="1" locked="0" behindDoc="0" simplePos="0" relativeHeight="15743488">
                <wp:simplePos x="0" y="0"/>
                <wp:positionH relativeFrom="page">
                  <wp:posOffset>132501</wp:posOffset>
                </wp:positionH>
                <wp:positionV relativeFrom="page">
                  <wp:posOffset>7757921</wp:posOffset>
                </wp:positionV>
                <wp:extent cx="19050" cy="1905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19050" cy="19050"/>
                        </a:xfrm>
                        <a:custGeom>
                          <a:avLst/>
                          <a:gdLst/>
                          <a:ahLst/>
                          <a:cxnLst/>
                          <a:rect l="l" t="t" r="r" b="b"/>
                          <a:pathLst>
                            <a:path w="19050" h="19050">
                              <a:moveTo>
                                <a:pt x="11226" y="0"/>
                              </a:moveTo>
                              <a:lnTo>
                                <a:pt x="5969" y="419"/>
                              </a:lnTo>
                              <a:lnTo>
                                <a:pt x="0" y="7429"/>
                              </a:lnTo>
                              <a:lnTo>
                                <a:pt x="419" y="12700"/>
                              </a:lnTo>
                              <a:lnTo>
                                <a:pt x="7416" y="18669"/>
                              </a:lnTo>
                              <a:lnTo>
                                <a:pt x="12687" y="18249"/>
                              </a:lnTo>
                              <a:lnTo>
                                <a:pt x="15671" y="14744"/>
                              </a:lnTo>
                              <a:lnTo>
                                <a:pt x="18656" y="11239"/>
                              </a:lnTo>
                              <a:lnTo>
                                <a:pt x="18237" y="5981"/>
                              </a:lnTo>
                              <a:lnTo>
                                <a:pt x="11226" y="0"/>
                              </a:lnTo>
                              <a:close/>
                            </a:path>
                          </a:pathLst>
                        </a:custGeom>
                        <a:solidFill>
                          <a:srgbClr val="B82982"/>
                        </a:solidFill>
                      </wps:spPr>
                      <wps:bodyPr wrap="square" lIns="0" tIns="0" rIns="0" bIns="0" rtlCol="0">
                        <a:prstTxWarp prst="textNoShape">
                          <a:avLst/>
                        </a:prstTxWarp>
                        <a:noAutofit/>
                      </wps:bodyPr>
                    </wps:wsp>
                  </a:graphicData>
                </a:graphic>
              </wp:anchor>
            </w:drawing>
          </mc:Choice>
          <mc:Fallback>
            <w:pict>
              <v:shape style="position:absolute;margin-left:10.4332pt;margin-top:610.859985pt;width:1.5pt;height:1.5pt;mso-position-horizontal-relative:page;mso-position-vertical-relative:page;z-index:15743488" id="docshape49" coordorigin="209,12217" coordsize="30,30" path="m226,12217l218,12218,209,12229,209,12237,220,12247,229,12246,233,12240,238,12235,237,12227,226,12217xe" filled="true" fillcolor="#b82982" stroked="false">
                <v:path arrowok="t"/>
                <v:fill type="solid"/>
                <w10:wrap type="none"/>
              </v:shape>
            </w:pict>
          </mc:Fallback>
        </mc:AlternateConten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207" w:after="1"/>
        <w:rPr>
          <w:rFonts w:ascii="Trebuchet MS"/>
          <w:b/>
          <w:sz w:val="20"/>
        </w:rPr>
      </w:pPr>
    </w:p>
    <w:p>
      <w:pPr>
        <w:pStyle w:val="BodyText"/>
        <w:spacing w:line="20" w:lineRule="exact"/>
        <w:ind w:left="-375"/>
        <w:rPr>
          <w:rFonts w:ascii="Trebuchet MS"/>
          <w:sz w:val="2"/>
        </w:rPr>
      </w:pPr>
      <w:r>
        <w:rPr>
          <w:rFonts w:ascii="Trebuchet MS"/>
          <w:sz w:val="2"/>
        </w:rPr>
        <mc:AlternateContent>
          <mc:Choice Requires="wps">
            <w:drawing>
              <wp:inline distT="0" distB="0" distL="0" distR="0">
                <wp:extent cx="6350" cy="6350"/>
                <wp:effectExtent l="0" t="0" r="0" b="0"/>
                <wp:docPr id="53" name="Group 53"/>
                <wp:cNvGraphicFramePr>
                  <a:graphicFrameLocks/>
                </wp:cNvGraphicFramePr>
                <a:graphic>
                  <a:graphicData uri="http://schemas.microsoft.com/office/word/2010/wordprocessingGroup">
                    <wpg:wgp>
                      <wpg:cNvPr id="53" name="Group 53"/>
                      <wpg:cNvGrpSpPr/>
                      <wpg:grpSpPr>
                        <a:xfrm>
                          <a:off x="0" y="0"/>
                          <a:ext cx="6350" cy="6350"/>
                          <a:chExt cx="6350" cy="6350"/>
                        </a:xfrm>
                      </wpg:grpSpPr>
                      <wps:wsp>
                        <wps:cNvPr id="54" name="Graphic 54"/>
                        <wps:cNvSpPr/>
                        <wps:spPr>
                          <a:xfrm>
                            <a:off x="0" y="0"/>
                            <a:ext cx="6350" cy="6350"/>
                          </a:xfrm>
                          <a:custGeom>
                            <a:avLst/>
                            <a:gdLst/>
                            <a:ahLst/>
                            <a:cxnLst/>
                            <a:rect l="l" t="t" r="r" b="b"/>
                            <a:pathLst>
                              <a:path w="6350" h="6350">
                                <a:moveTo>
                                  <a:pt x="3454" y="0"/>
                                </a:moveTo>
                                <a:lnTo>
                                  <a:pt x="1841" y="126"/>
                                </a:lnTo>
                                <a:lnTo>
                                  <a:pt x="0" y="2273"/>
                                </a:lnTo>
                                <a:lnTo>
                                  <a:pt x="127" y="3886"/>
                                </a:lnTo>
                                <a:lnTo>
                                  <a:pt x="2286" y="5727"/>
                                </a:lnTo>
                                <a:lnTo>
                                  <a:pt x="3898" y="5600"/>
                                </a:lnTo>
                                <a:lnTo>
                                  <a:pt x="4813" y="4521"/>
                                </a:lnTo>
                                <a:lnTo>
                                  <a:pt x="5727" y="3441"/>
                                </a:lnTo>
                                <a:lnTo>
                                  <a:pt x="5600" y="1828"/>
                                </a:lnTo>
                                <a:lnTo>
                                  <a:pt x="3454" y="0"/>
                                </a:lnTo>
                                <a:close/>
                              </a:path>
                            </a:pathLst>
                          </a:custGeom>
                          <a:solidFill>
                            <a:srgbClr val="B82982"/>
                          </a:solidFill>
                        </wps:spPr>
                        <wps:bodyPr wrap="square" lIns="0" tIns="0" rIns="0" bIns="0" rtlCol="0">
                          <a:prstTxWarp prst="textNoShape">
                            <a:avLst/>
                          </a:prstTxWarp>
                          <a:noAutofit/>
                        </wps:bodyPr>
                      </wps:wsp>
                    </wpg:wgp>
                  </a:graphicData>
                </a:graphic>
              </wp:inline>
            </w:drawing>
          </mc:Choice>
          <mc:Fallback>
            <w:pict>
              <v:group style="width:.5pt;height:.5pt;mso-position-horizontal-relative:char;mso-position-vertical-relative:line" id="docshapegroup50" coordorigin="0,0" coordsize="10,10">
                <v:shape style="position:absolute;left:0;top:0;width:10;height:10" id="docshape51" coordorigin="0,0" coordsize="10,10" path="m5,0l3,0,0,4,0,6,4,9,6,9,8,7,9,5,9,3,5,0xe" filled="true" fillcolor="#b82982" stroked="false">
                  <v:path arrowok="t"/>
                  <v:fill type="solid"/>
                </v:shape>
              </v:group>
            </w:pict>
          </mc:Fallback>
        </mc:AlternateContent>
      </w:r>
      <w:r>
        <w:rPr>
          <w:rFonts w:ascii="Trebuchet MS"/>
          <w:sz w:val="2"/>
        </w:rPr>
      </w:r>
    </w:p>
    <w:p>
      <w:pPr>
        <w:pStyle w:val="BodyText"/>
        <w:spacing w:before="6"/>
        <w:rPr>
          <w:rFonts w:ascii="Trebuchet MS"/>
          <w:b/>
          <w:sz w:val="7"/>
        </w:rPr>
      </w:pPr>
    </w:p>
    <w:p>
      <w:pPr>
        <w:spacing w:line="25" w:lineRule="exact"/>
        <w:ind w:left="-481" w:right="0" w:firstLine="0"/>
        <w:jc w:val="left"/>
        <w:rPr>
          <w:rFonts w:ascii="Trebuchet MS"/>
          <w:position w:val="1"/>
          <w:sz w:val="2"/>
        </w:rPr>
      </w:pPr>
      <w:r>
        <w:rPr>
          <w:rFonts w:ascii="Trebuchet MS"/>
          <w:position w:val="0"/>
          <w:sz w:val="2"/>
        </w:rPr>
        <mc:AlternateContent>
          <mc:Choice Requires="wps">
            <w:drawing>
              <wp:inline distT="0" distB="0" distL="0" distR="0">
                <wp:extent cx="10795" cy="10795"/>
                <wp:effectExtent l="0" t="0" r="0" b="0"/>
                <wp:docPr id="55" name="Group 55"/>
                <wp:cNvGraphicFramePr>
                  <a:graphicFrameLocks/>
                </wp:cNvGraphicFramePr>
                <a:graphic>
                  <a:graphicData uri="http://schemas.microsoft.com/office/word/2010/wordprocessingGroup">
                    <wpg:wgp>
                      <wpg:cNvPr id="55" name="Group 55"/>
                      <wpg:cNvGrpSpPr/>
                      <wpg:grpSpPr>
                        <a:xfrm>
                          <a:off x="0" y="0"/>
                          <a:ext cx="10795" cy="10795"/>
                          <a:chExt cx="10795" cy="10795"/>
                        </a:xfrm>
                      </wpg:grpSpPr>
                      <wps:wsp>
                        <wps:cNvPr id="56" name="Graphic 56"/>
                        <wps:cNvSpPr/>
                        <wps:spPr>
                          <a:xfrm>
                            <a:off x="0" y="0"/>
                            <a:ext cx="10795" cy="10795"/>
                          </a:xfrm>
                          <a:custGeom>
                            <a:avLst/>
                            <a:gdLst/>
                            <a:ahLst/>
                            <a:cxnLst/>
                            <a:rect l="l" t="t" r="r" b="b"/>
                            <a:pathLst>
                              <a:path w="10795" h="10795">
                                <a:moveTo>
                                  <a:pt x="6159" y="0"/>
                                </a:moveTo>
                                <a:lnTo>
                                  <a:pt x="3276" y="228"/>
                                </a:lnTo>
                                <a:lnTo>
                                  <a:pt x="0" y="4063"/>
                                </a:lnTo>
                                <a:lnTo>
                                  <a:pt x="228" y="6946"/>
                                </a:lnTo>
                                <a:lnTo>
                                  <a:pt x="4076" y="10223"/>
                                </a:lnTo>
                                <a:lnTo>
                                  <a:pt x="6959" y="9994"/>
                                </a:lnTo>
                                <a:lnTo>
                                  <a:pt x="8597" y="8077"/>
                                </a:lnTo>
                                <a:lnTo>
                                  <a:pt x="10236" y="6159"/>
                                </a:lnTo>
                                <a:lnTo>
                                  <a:pt x="10007" y="3276"/>
                                </a:lnTo>
                                <a:lnTo>
                                  <a:pt x="6159" y="0"/>
                                </a:lnTo>
                                <a:close/>
                              </a:path>
                            </a:pathLst>
                          </a:custGeom>
                          <a:solidFill>
                            <a:srgbClr val="B82982"/>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2" coordorigin="0,0" coordsize="17,17">
                <v:shape style="position:absolute;left:0;top:0;width:17;height:17" id="docshape53" coordorigin="0,0" coordsize="17,17" path="m10,0l5,0,0,6,0,11,6,16,11,16,14,13,16,10,16,5,10,0xe" filled="true" fillcolor="#b82982" stroked="false">
                  <v:path arrowok="t"/>
                  <v:fill type="solid"/>
                </v:shape>
              </v:group>
            </w:pict>
          </mc:Fallback>
        </mc:AlternateContent>
      </w:r>
      <w:r>
        <w:rPr>
          <w:rFonts w:ascii="Trebuchet MS"/>
          <w:position w:val="0"/>
          <w:sz w:val="2"/>
        </w:rPr>
      </w:r>
      <w:r>
        <w:rPr>
          <w:rFonts w:ascii="Times New Roman"/>
          <w:spacing w:val="192"/>
          <w:position w:val="0"/>
          <w:sz w:val="2"/>
        </w:rPr>
        <w:t> </w:t>
      </w:r>
      <w:r>
        <w:rPr>
          <w:rFonts w:ascii="Trebuchet MS"/>
          <w:spacing w:val="192"/>
          <w:position w:val="1"/>
          <w:sz w:val="2"/>
        </w:rPr>
        <mc:AlternateContent>
          <mc:Choice Requires="wps">
            <w:drawing>
              <wp:inline distT="0" distB="0" distL="0" distR="0">
                <wp:extent cx="6350" cy="6350"/>
                <wp:effectExtent l="0" t="0" r="0" b="0"/>
                <wp:docPr id="57" name="Group 57"/>
                <wp:cNvGraphicFramePr>
                  <a:graphicFrameLocks/>
                </wp:cNvGraphicFramePr>
                <a:graphic>
                  <a:graphicData uri="http://schemas.microsoft.com/office/word/2010/wordprocessingGroup">
                    <wpg:wgp>
                      <wpg:cNvPr id="57" name="Group 57"/>
                      <wpg:cNvGrpSpPr/>
                      <wpg:grpSpPr>
                        <a:xfrm>
                          <a:off x="0" y="0"/>
                          <a:ext cx="6350" cy="6350"/>
                          <a:chExt cx="6350" cy="6350"/>
                        </a:xfrm>
                      </wpg:grpSpPr>
                      <wps:wsp>
                        <wps:cNvPr id="58" name="Graphic 58"/>
                        <wps:cNvSpPr/>
                        <wps:spPr>
                          <a:xfrm>
                            <a:off x="0" y="0"/>
                            <a:ext cx="6350" cy="6350"/>
                          </a:xfrm>
                          <a:custGeom>
                            <a:avLst/>
                            <a:gdLst/>
                            <a:ahLst/>
                            <a:cxnLst/>
                            <a:rect l="l" t="t" r="r" b="b"/>
                            <a:pathLst>
                              <a:path w="6350" h="6350">
                                <a:moveTo>
                                  <a:pt x="3454" y="0"/>
                                </a:moveTo>
                                <a:lnTo>
                                  <a:pt x="1841" y="126"/>
                                </a:lnTo>
                                <a:lnTo>
                                  <a:pt x="0" y="2273"/>
                                </a:lnTo>
                                <a:lnTo>
                                  <a:pt x="126" y="3886"/>
                                </a:lnTo>
                                <a:lnTo>
                                  <a:pt x="2285" y="5727"/>
                                </a:lnTo>
                                <a:lnTo>
                                  <a:pt x="3898" y="5600"/>
                                </a:lnTo>
                                <a:lnTo>
                                  <a:pt x="4813" y="4521"/>
                                </a:lnTo>
                                <a:lnTo>
                                  <a:pt x="5727" y="3441"/>
                                </a:lnTo>
                                <a:lnTo>
                                  <a:pt x="5600" y="1828"/>
                                </a:lnTo>
                                <a:lnTo>
                                  <a:pt x="3454" y="0"/>
                                </a:lnTo>
                                <a:close/>
                              </a:path>
                            </a:pathLst>
                          </a:custGeom>
                          <a:solidFill>
                            <a:srgbClr val="B82982"/>
                          </a:solidFill>
                        </wps:spPr>
                        <wps:bodyPr wrap="square" lIns="0" tIns="0" rIns="0" bIns="0" rtlCol="0">
                          <a:prstTxWarp prst="textNoShape">
                            <a:avLst/>
                          </a:prstTxWarp>
                          <a:noAutofit/>
                        </wps:bodyPr>
                      </wps:wsp>
                    </wpg:wgp>
                  </a:graphicData>
                </a:graphic>
              </wp:inline>
            </w:drawing>
          </mc:Choice>
          <mc:Fallback>
            <w:pict>
              <v:group style="width:.5pt;height:.5pt;mso-position-horizontal-relative:char;mso-position-vertical-relative:line" id="docshapegroup54" coordorigin="0,0" coordsize="10,10">
                <v:shape style="position:absolute;left:0;top:0;width:10;height:10" id="docshape55" coordorigin="0,0" coordsize="10,10" path="m5,0l3,0,0,4,0,6,4,9,6,9,8,7,9,5,9,3,5,0xe" filled="true" fillcolor="#b82982" stroked="false">
                  <v:path arrowok="t"/>
                  <v:fill type="solid"/>
                </v:shape>
              </v:group>
            </w:pict>
          </mc:Fallback>
        </mc:AlternateContent>
      </w:r>
      <w:r>
        <w:rPr>
          <w:rFonts w:ascii="Trebuchet MS"/>
          <w:spacing w:val="192"/>
          <w:position w:val="1"/>
          <w:sz w:val="2"/>
        </w:rPr>
      </w:r>
    </w:p>
    <w:p>
      <w:pPr>
        <w:pStyle w:val="BodyText"/>
        <w:spacing w:before="1"/>
        <w:rPr>
          <w:rFonts w:ascii="Trebuchet MS"/>
          <w:b/>
          <w:sz w:val="7"/>
        </w:rPr>
      </w:pPr>
    </w:p>
    <w:p>
      <w:pPr>
        <w:spacing w:line="41" w:lineRule="exact"/>
        <w:ind w:left="-587" w:right="0" w:firstLine="0"/>
        <w:jc w:val="left"/>
        <w:rPr>
          <w:rFonts w:ascii="Trebuchet MS"/>
          <w:position w:val="2"/>
          <w:sz w:val="2"/>
        </w:rPr>
      </w:pPr>
      <w:r>
        <w:rPr>
          <w:rFonts w:ascii="Trebuchet MS"/>
          <w:position w:val="0"/>
          <w:sz w:val="2"/>
        </w:rPr>
        <mc:AlternateContent>
          <mc:Choice Requires="wps">
            <w:drawing>
              <wp:inline distT="0" distB="0" distL="0" distR="0">
                <wp:extent cx="14604" cy="14604"/>
                <wp:effectExtent l="0" t="0" r="0" b="0"/>
                <wp:docPr id="59" name="Group 59"/>
                <wp:cNvGraphicFramePr>
                  <a:graphicFrameLocks/>
                </wp:cNvGraphicFramePr>
                <a:graphic>
                  <a:graphicData uri="http://schemas.microsoft.com/office/word/2010/wordprocessingGroup">
                    <wpg:wgp>
                      <wpg:cNvPr id="59" name="Group 59"/>
                      <wpg:cNvGrpSpPr/>
                      <wpg:grpSpPr>
                        <a:xfrm>
                          <a:off x="0" y="0"/>
                          <a:ext cx="14604" cy="14604"/>
                          <a:chExt cx="14604" cy="14604"/>
                        </a:xfrm>
                      </wpg:grpSpPr>
                      <wps:wsp>
                        <wps:cNvPr id="60" name="Graphic 60"/>
                        <wps:cNvSpPr/>
                        <wps:spPr>
                          <a:xfrm>
                            <a:off x="0" y="0"/>
                            <a:ext cx="14604" cy="14604"/>
                          </a:xfrm>
                          <a:custGeom>
                            <a:avLst/>
                            <a:gdLst/>
                            <a:ahLst/>
                            <a:cxnLst/>
                            <a:rect l="l" t="t" r="r" b="b"/>
                            <a:pathLst>
                              <a:path w="14604" h="14604">
                                <a:moveTo>
                                  <a:pt x="8724" y="0"/>
                                </a:moveTo>
                                <a:lnTo>
                                  <a:pt x="4635" y="330"/>
                                </a:lnTo>
                                <a:lnTo>
                                  <a:pt x="0" y="5778"/>
                                </a:lnTo>
                                <a:lnTo>
                                  <a:pt x="317" y="9855"/>
                                </a:lnTo>
                                <a:lnTo>
                                  <a:pt x="5765" y="14503"/>
                                </a:lnTo>
                                <a:lnTo>
                                  <a:pt x="9855" y="14173"/>
                                </a:lnTo>
                                <a:lnTo>
                                  <a:pt x="12179" y="11455"/>
                                </a:lnTo>
                                <a:lnTo>
                                  <a:pt x="14503" y="8737"/>
                                </a:lnTo>
                                <a:lnTo>
                                  <a:pt x="14173" y="4648"/>
                                </a:lnTo>
                                <a:lnTo>
                                  <a:pt x="8724" y="0"/>
                                </a:lnTo>
                                <a:close/>
                              </a:path>
                            </a:pathLst>
                          </a:custGeom>
                          <a:solidFill>
                            <a:srgbClr val="B82982"/>
                          </a:solidFill>
                        </wps:spPr>
                        <wps:bodyPr wrap="square" lIns="0" tIns="0" rIns="0" bIns="0" rtlCol="0">
                          <a:prstTxWarp prst="textNoShape">
                            <a:avLst/>
                          </a:prstTxWarp>
                          <a:noAutofit/>
                        </wps:bodyPr>
                      </wps:wsp>
                    </wpg:wgp>
                  </a:graphicData>
                </a:graphic>
              </wp:inline>
            </w:drawing>
          </mc:Choice>
          <mc:Fallback>
            <w:pict>
              <v:group style="width:1.150pt;height:1.150pt;mso-position-horizontal-relative:char;mso-position-vertical-relative:line" id="docshapegroup56" coordorigin="0,0" coordsize="23,23">
                <v:shape style="position:absolute;left:0;top:0;width:23;height:23" id="docshape57" coordorigin="0,0" coordsize="23,23" path="m14,0l7,1,0,9,0,16,9,23,16,22,19,18,23,14,22,7,14,0xe" filled="true" fillcolor="#b82982" stroked="false">
                  <v:path arrowok="t"/>
                  <v:fill type="solid"/>
                </v:shape>
              </v:group>
            </w:pict>
          </mc:Fallback>
        </mc:AlternateContent>
      </w:r>
      <w:r>
        <w:rPr>
          <w:rFonts w:ascii="Trebuchet MS"/>
          <w:position w:val="0"/>
          <w:sz w:val="2"/>
        </w:rPr>
      </w:r>
      <w:r>
        <w:rPr>
          <w:rFonts w:ascii="Times New Roman"/>
          <w:spacing w:val="189"/>
          <w:position w:val="0"/>
          <w:sz w:val="2"/>
        </w:rPr>
        <w:t> </w:t>
      </w:r>
      <w:r>
        <w:rPr>
          <w:rFonts w:ascii="Trebuchet MS"/>
          <w:spacing w:val="189"/>
          <w:position w:val="1"/>
          <w:sz w:val="2"/>
        </w:rPr>
        <mc:AlternateContent>
          <mc:Choice Requires="wps">
            <w:drawing>
              <wp:inline distT="0" distB="0" distL="0" distR="0">
                <wp:extent cx="10795" cy="10795"/>
                <wp:effectExtent l="0" t="0" r="0" b="0"/>
                <wp:docPr id="61" name="Group 61"/>
                <wp:cNvGraphicFramePr>
                  <a:graphicFrameLocks/>
                </wp:cNvGraphicFramePr>
                <a:graphic>
                  <a:graphicData uri="http://schemas.microsoft.com/office/word/2010/wordprocessingGroup">
                    <wpg:wgp>
                      <wpg:cNvPr id="61" name="Group 61"/>
                      <wpg:cNvGrpSpPr/>
                      <wpg:grpSpPr>
                        <a:xfrm>
                          <a:off x="0" y="0"/>
                          <a:ext cx="10795" cy="10795"/>
                          <a:chExt cx="10795" cy="10795"/>
                        </a:xfrm>
                      </wpg:grpSpPr>
                      <wps:wsp>
                        <wps:cNvPr id="62" name="Graphic 62"/>
                        <wps:cNvSpPr/>
                        <wps:spPr>
                          <a:xfrm>
                            <a:off x="0" y="0"/>
                            <a:ext cx="10795" cy="10795"/>
                          </a:xfrm>
                          <a:custGeom>
                            <a:avLst/>
                            <a:gdLst/>
                            <a:ahLst/>
                            <a:cxnLst/>
                            <a:rect l="l" t="t" r="r" b="b"/>
                            <a:pathLst>
                              <a:path w="10795" h="10795">
                                <a:moveTo>
                                  <a:pt x="6159" y="0"/>
                                </a:moveTo>
                                <a:lnTo>
                                  <a:pt x="3276" y="228"/>
                                </a:lnTo>
                                <a:lnTo>
                                  <a:pt x="0" y="4063"/>
                                </a:lnTo>
                                <a:lnTo>
                                  <a:pt x="228" y="6946"/>
                                </a:lnTo>
                                <a:lnTo>
                                  <a:pt x="4076" y="10223"/>
                                </a:lnTo>
                                <a:lnTo>
                                  <a:pt x="6959" y="9994"/>
                                </a:lnTo>
                                <a:lnTo>
                                  <a:pt x="8597" y="8077"/>
                                </a:lnTo>
                                <a:lnTo>
                                  <a:pt x="10236" y="6159"/>
                                </a:lnTo>
                                <a:lnTo>
                                  <a:pt x="10007" y="3276"/>
                                </a:lnTo>
                                <a:lnTo>
                                  <a:pt x="6159" y="0"/>
                                </a:lnTo>
                                <a:close/>
                              </a:path>
                            </a:pathLst>
                          </a:custGeom>
                          <a:solidFill>
                            <a:srgbClr val="B82982"/>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58" coordorigin="0,0" coordsize="17,17">
                <v:shape style="position:absolute;left:0;top:0;width:17;height:17" id="docshape59" coordorigin="0,0" coordsize="17,17" path="m10,0l5,0,0,6,0,11,6,16,11,16,14,13,16,10,16,5,10,0xe" filled="true" fillcolor="#b82982" stroked="false">
                  <v:path arrowok="t"/>
                  <v:fill type="solid"/>
                </v:shape>
              </v:group>
            </w:pict>
          </mc:Fallback>
        </mc:AlternateContent>
      </w:r>
      <w:r>
        <w:rPr>
          <w:rFonts w:ascii="Trebuchet MS"/>
          <w:spacing w:val="189"/>
          <w:position w:val="1"/>
          <w:sz w:val="2"/>
        </w:rPr>
      </w:r>
      <w:r>
        <w:rPr>
          <w:rFonts w:ascii="Times New Roman"/>
          <w:spacing w:val="192"/>
          <w:position w:val="1"/>
          <w:sz w:val="2"/>
        </w:rPr>
        <w:t> </w:t>
      </w:r>
      <w:r>
        <w:rPr>
          <w:rFonts w:ascii="Trebuchet MS"/>
          <w:spacing w:val="192"/>
          <w:position w:val="2"/>
          <w:sz w:val="2"/>
        </w:rPr>
        <mc:AlternateContent>
          <mc:Choice Requires="wps">
            <w:drawing>
              <wp:inline distT="0" distB="0" distL="0" distR="0">
                <wp:extent cx="6350" cy="6350"/>
                <wp:effectExtent l="0" t="0" r="0" b="0"/>
                <wp:docPr id="63" name="Group 63"/>
                <wp:cNvGraphicFramePr>
                  <a:graphicFrameLocks/>
                </wp:cNvGraphicFramePr>
                <a:graphic>
                  <a:graphicData uri="http://schemas.microsoft.com/office/word/2010/wordprocessingGroup">
                    <wpg:wgp>
                      <wpg:cNvPr id="63" name="Group 63"/>
                      <wpg:cNvGrpSpPr/>
                      <wpg:grpSpPr>
                        <a:xfrm>
                          <a:off x="0" y="0"/>
                          <a:ext cx="6350" cy="6350"/>
                          <a:chExt cx="6350" cy="6350"/>
                        </a:xfrm>
                      </wpg:grpSpPr>
                      <wps:wsp>
                        <wps:cNvPr id="64" name="Graphic 64"/>
                        <wps:cNvSpPr/>
                        <wps:spPr>
                          <a:xfrm>
                            <a:off x="0" y="0"/>
                            <a:ext cx="6350" cy="6350"/>
                          </a:xfrm>
                          <a:custGeom>
                            <a:avLst/>
                            <a:gdLst/>
                            <a:ahLst/>
                            <a:cxnLst/>
                            <a:rect l="l" t="t" r="r" b="b"/>
                            <a:pathLst>
                              <a:path w="6350" h="6350">
                                <a:moveTo>
                                  <a:pt x="3454" y="0"/>
                                </a:moveTo>
                                <a:lnTo>
                                  <a:pt x="1841" y="126"/>
                                </a:lnTo>
                                <a:lnTo>
                                  <a:pt x="0" y="2273"/>
                                </a:lnTo>
                                <a:lnTo>
                                  <a:pt x="126" y="3886"/>
                                </a:lnTo>
                                <a:lnTo>
                                  <a:pt x="2285" y="5727"/>
                                </a:lnTo>
                                <a:lnTo>
                                  <a:pt x="3898" y="5600"/>
                                </a:lnTo>
                                <a:lnTo>
                                  <a:pt x="4813" y="4521"/>
                                </a:lnTo>
                                <a:lnTo>
                                  <a:pt x="5727" y="3441"/>
                                </a:lnTo>
                                <a:lnTo>
                                  <a:pt x="5600" y="1828"/>
                                </a:lnTo>
                                <a:lnTo>
                                  <a:pt x="3454" y="0"/>
                                </a:lnTo>
                                <a:close/>
                              </a:path>
                            </a:pathLst>
                          </a:custGeom>
                          <a:solidFill>
                            <a:srgbClr val="B82982"/>
                          </a:solidFill>
                        </wps:spPr>
                        <wps:bodyPr wrap="square" lIns="0" tIns="0" rIns="0" bIns="0" rtlCol="0">
                          <a:prstTxWarp prst="textNoShape">
                            <a:avLst/>
                          </a:prstTxWarp>
                          <a:noAutofit/>
                        </wps:bodyPr>
                      </wps:wsp>
                    </wpg:wgp>
                  </a:graphicData>
                </a:graphic>
              </wp:inline>
            </w:drawing>
          </mc:Choice>
          <mc:Fallback>
            <w:pict>
              <v:group style="width:.5pt;height:.5pt;mso-position-horizontal-relative:char;mso-position-vertical-relative:line" id="docshapegroup60" coordorigin="0,0" coordsize="10,10">
                <v:shape style="position:absolute;left:0;top:0;width:10;height:10" id="docshape61" coordorigin="0,0" coordsize="10,10" path="m5,0l3,0,0,4,0,6,4,9,6,9,8,7,9,5,9,3,5,0xe" filled="true" fillcolor="#b82982" stroked="false">
                  <v:path arrowok="t"/>
                  <v:fill type="solid"/>
                </v:shape>
              </v:group>
            </w:pict>
          </mc:Fallback>
        </mc:AlternateContent>
      </w:r>
      <w:r>
        <w:rPr>
          <w:rFonts w:ascii="Trebuchet MS"/>
          <w:spacing w:val="192"/>
          <w:position w:val="2"/>
          <w:sz w:val="2"/>
        </w:rPr>
      </w:r>
    </w:p>
    <w:p>
      <w:pPr>
        <w:pStyle w:val="BodyText"/>
        <w:spacing w:before="5" w:after="1"/>
        <w:rPr>
          <w:rFonts w:ascii="Trebuchet MS"/>
          <w:b/>
          <w:sz w:val="6"/>
        </w:rPr>
      </w:pPr>
    </w:p>
    <w:p>
      <w:pPr>
        <w:spacing w:line="32" w:lineRule="exact"/>
        <w:ind w:left="-461" w:right="0" w:firstLine="0"/>
        <w:jc w:val="left"/>
        <w:rPr>
          <w:rFonts w:ascii="Trebuchet MS"/>
          <w:position w:val="1"/>
          <w:sz w:val="2"/>
        </w:rPr>
      </w:pPr>
      <w:r>
        <w:rPr>
          <w:rFonts w:ascii="Trebuchet MS"/>
          <w:position w:val="0"/>
          <w:sz w:val="2"/>
        </w:rPr>
        <mc:AlternateContent>
          <mc:Choice Requires="wps">
            <w:drawing>
              <wp:inline distT="0" distB="0" distL="0" distR="0">
                <wp:extent cx="14604" cy="14604"/>
                <wp:effectExtent l="0" t="0" r="0" b="0"/>
                <wp:docPr id="65" name="Group 65"/>
                <wp:cNvGraphicFramePr>
                  <a:graphicFrameLocks/>
                </wp:cNvGraphicFramePr>
                <a:graphic>
                  <a:graphicData uri="http://schemas.microsoft.com/office/word/2010/wordprocessingGroup">
                    <wpg:wgp>
                      <wpg:cNvPr id="65" name="Group 65"/>
                      <wpg:cNvGrpSpPr/>
                      <wpg:grpSpPr>
                        <a:xfrm>
                          <a:off x="0" y="0"/>
                          <a:ext cx="14604" cy="14604"/>
                          <a:chExt cx="14604" cy="14604"/>
                        </a:xfrm>
                      </wpg:grpSpPr>
                      <wps:wsp>
                        <wps:cNvPr id="66" name="Graphic 66"/>
                        <wps:cNvSpPr/>
                        <wps:spPr>
                          <a:xfrm>
                            <a:off x="0" y="0"/>
                            <a:ext cx="14604" cy="14604"/>
                          </a:xfrm>
                          <a:custGeom>
                            <a:avLst/>
                            <a:gdLst/>
                            <a:ahLst/>
                            <a:cxnLst/>
                            <a:rect l="l" t="t" r="r" b="b"/>
                            <a:pathLst>
                              <a:path w="14604" h="14604">
                                <a:moveTo>
                                  <a:pt x="8724" y="0"/>
                                </a:moveTo>
                                <a:lnTo>
                                  <a:pt x="4635" y="330"/>
                                </a:lnTo>
                                <a:lnTo>
                                  <a:pt x="0" y="5778"/>
                                </a:lnTo>
                                <a:lnTo>
                                  <a:pt x="330" y="9867"/>
                                </a:lnTo>
                                <a:lnTo>
                                  <a:pt x="5765" y="14503"/>
                                </a:lnTo>
                                <a:lnTo>
                                  <a:pt x="9855" y="14173"/>
                                </a:lnTo>
                                <a:lnTo>
                                  <a:pt x="12179" y="11455"/>
                                </a:lnTo>
                                <a:lnTo>
                                  <a:pt x="14503" y="8737"/>
                                </a:lnTo>
                                <a:lnTo>
                                  <a:pt x="14173" y="4648"/>
                                </a:lnTo>
                                <a:lnTo>
                                  <a:pt x="8724" y="0"/>
                                </a:lnTo>
                                <a:close/>
                              </a:path>
                            </a:pathLst>
                          </a:custGeom>
                          <a:solidFill>
                            <a:srgbClr val="B82982"/>
                          </a:solidFill>
                        </wps:spPr>
                        <wps:bodyPr wrap="square" lIns="0" tIns="0" rIns="0" bIns="0" rtlCol="0">
                          <a:prstTxWarp prst="textNoShape">
                            <a:avLst/>
                          </a:prstTxWarp>
                          <a:noAutofit/>
                        </wps:bodyPr>
                      </wps:wsp>
                    </wpg:wgp>
                  </a:graphicData>
                </a:graphic>
              </wp:inline>
            </w:drawing>
          </mc:Choice>
          <mc:Fallback>
            <w:pict>
              <v:group style="width:1.150pt;height:1.150pt;mso-position-horizontal-relative:char;mso-position-vertical-relative:line" id="docshapegroup62" coordorigin="0,0" coordsize="23,23">
                <v:shape style="position:absolute;left:0;top:0;width:23;height:23" id="docshape63" coordorigin="0,0" coordsize="23,23" path="m14,0l7,1,0,9,1,16,9,23,16,22,19,18,23,14,22,7,14,0xe" filled="true" fillcolor="#b82982" stroked="false">
                  <v:path arrowok="t"/>
                  <v:fill type="solid"/>
                </v:shape>
              </v:group>
            </w:pict>
          </mc:Fallback>
        </mc:AlternateContent>
      </w:r>
      <w:r>
        <w:rPr>
          <w:rFonts w:ascii="Trebuchet MS"/>
          <w:position w:val="0"/>
          <w:sz w:val="2"/>
        </w:rPr>
      </w:r>
      <w:r>
        <w:rPr>
          <w:rFonts w:ascii="Times New Roman"/>
          <w:spacing w:val="189"/>
          <w:position w:val="0"/>
          <w:sz w:val="2"/>
        </w:rPr>
        <w:t> </w:t>
      </w:r>
      <w:r>
        <w:rPr>
          <w:rFonts w:ascii="Trebuchet MS"/>
          <w:spacing w:val="189"/>
          <w:position w:val="1"/>
          <w:sz w:val="2"/>
        </w:rPr>
        <mc:AlternateContent>
          <mc:Choice Requires="wps">
            <w:drawing>
              <wp:inline distT="0" distB="0" distL="0" distR="0">
                <wp:extent cx="10795" cy="10795"/>
                <wp:effectExtent l="0" t="0" r="0" b="0"/>
                <wp:docPr id="67" name="Group 67"/>
                <wp:cNvGraphicFramePr>
                  <a:graphicFrameLocks/>
                </wp:cNvGraphicFramePr>
                <a:graphic>
                  <a:graphicData uri="http://schemas.microsoft.com/office/word/2010/wordprocessingGroup">
                    <wpg:wgp>
                      <wpg:cNvPr id="67" name="Group 67"/>
                      <wpg:cNvGrpSpPr/>
                      <wpg:grpSpPr>
                        <a:xfrm>
                          <a:off x="0" y="0"/>
                          <a:ext cx="10795" cy="10795"/>
                          <a:chExt cx="10795" cy="10795"/>
                        </a:xfrm>
                      </wpg:grpSpPr>
                      <wps:wsp>
                        <wps:cNvPr id="68" name="Graphic 68"/>
                        <wps:cNvSpPr/>
                        <wps:spPr>
                          <a:xfrm>
                            <a:off x="0" y="0"/>
                            <a:ext cx="10795" cy="10795"/>
                          </a:xfrm>
                          <a:custGeom>
                            <a:avLst/>
                            <a:gdLst/>
                            <a:ahLst/>
                            <a:cxnLst/>
                            <a:rect l="l" t="t" r="r" b="b"/>
                            <a:pathLst>
                              <a:path w="10795" h="10795">
                                <a:moveTo>
                                  <a:pt x="6159" y="0"/>
                                </a:moveTo>
                                <a:lnTo>
                                  <a:pt x="3276" y="228"/>
                                </a:lnTo>
                                <a:lnTo>
                                  <a:pt x="0" y="4063"/>
                                </a:lnTo>
                                <a:lnTo>
                                  <a:pt x="228" y="6946"/>
                                </a:lnTo>
                                <a:lnTo>
                                  <a:pt x="4076" y="10223"/>
                                </a:lnTo>
                                <a:lnTo>
                                  <a:pt x="6959" y="9994"/>
                                </a:lnTo>
                                <a:lnTo>
                                  <a:pt x="8597" y="8077"/>
                                </a:lnTo>
                                <a:lnTo>
                                  <a:pt x="10236" y="6159"/>
                                </a:lnTo>
                                <a:lnTo>
                                  <a:pt x="10007" y="3276"/>
                                </a:lnTo>
                                <a:lnTo>
                                  <a:pt x="6159" y="0"/>
                                </a:lnTo>
                                <a:close/>
                              </a:path>
                            </a:pathLst>
                          </a:custGeom>
                          <a:solidFill>
                            <a:srgbClr val="B82982"/>
                          </a:solidFill>
                        </wps:spPr>
                        <wps:bodyPr wrap="square" lIns="0" tIns="0" rIns="0" bIns="0" rtlCol="0">
                          <a:prstTxWarp prst="textNoShape">
                            <a:avLst/>
                          </a:prstTxWarp>
                          <a:noAutofit/>
                        </wps:bodyPr>
                      </wps:wsp>
                    </wpg:wgp>
                  </a:graphicData>
                </a:graphic>
              </wp:inline>
            </w:drawing>
          </mc:Choice>
          <mc:Fallback>
            <w:pict>
              <v:group style="width:.85pt;height:.85pt;mso-position-horizontal-relative:char;mso-position-vertical-relative:line" id="docshapegroup64" coordorigin="0,0" coordsize="17,17">
                <v:shape style="position:absolute;left:0;top:0;width:17;height:17" id="docshape65" coordorigin="0,0" coordsize="17,17" path="m10,0l5,0,0,6,0,11,6,16,11,16,14,13,16,10,16,5,10,0xe" filled="true" fillcolor="#b82982" stroked="false">
                  <v:path arrowok="t"/>
                  <v:fill type="solid"/>
                </v:shape>
              </v:group>
            </w:pict>
          </mc:Fallback>
        </mc:AlternateContent>
      </w:r>
      <w:r>
        <w:rPr>
          <w:rFonts w:ascii="Trebuchet MS"/>
          <w:spacing w:val="189"/>
          <w:position w:val="1"/>
          <w:sz w:val="2"/>
        </w:rPr>
      </w:r>
    </w:p>
    <w:p>
      <w:pPr>
        <w:pStyle w:val="BodyText"/>
        <w:rPr>
          <w:rFonts w:ascii="Trebuchet MS"/>
          <w:b/>
          <w:sz w:val="36"/>
        </w:rPr>
      </w:pPr>
    </w:p>
    <w:p>
      <w:pPr>
        <w:pStyle w:val="BodyText"/>
        <w:rPr>
          <w:rFonts w:ascii="Trebuchet MS"/>
          <w:b/>
          <w:sz w:val="36"/>
        </w:rPr>
      </w:pPr>
    </w:p>
    <w:p>
      <w:pPr>
        <w:pStyle w:val="BodyText"/>
        <w:rPr>
          <w:rFonts w:ascii="Trebuchet MS"/>
          <w:b/>
          <w:sz w:val="36"/>
        </w:rPr>
      </w:pPr>
    </w:p>
    <w:p>
      <w:pPr>
        <w:pStyle w:val="BodyText"/>
        <w:rPr>
          <w:rFonts w:ascii="Trebuchet MS"/>
          <w:b/>
          <w:sz w:val="36"/>
        </w:rPr>
      </w:pPr>
    </w:p>
    <w:p>
      <w:pPr>
        <w:pStyle w:val="BodyText"/>
        <w:rPr>
          <w:rFonts w:ascii="Trebuchet MS"/>
          <w:b/>
          <w:sz w:val="36"/>
        </w:rPr>
      </w:pPr>
    </w:p>
    <w:p>
      <w:pPr>
        <w:pStyle w:val="BodyText"/>
        <w:rPr>
          <w:rFonts w:ascii="Trebuchet MS"/>
          <w:b/>
          <w:sz w:val="36"/>
        </w:rPr>
      </w:pPr>
    </w:p>
    <w:p>
      <w:pPr>
        <w:pStyle w:val="BodyText"/>
        <w:rPr>
          <w:rFonts w:ascii="Trebuchet MS"/>
          <w:b/>
          <w:sz w:val="36"/>
        </w:rPr>
      </w:pPr>
    </w:p>
    <w:p>
      <w:pPr>
        <w:pStyle w:val="BodyText"/>
        <w:rPr>
          <w:rFonts w:ascii="Trebuchet MS"/>
          <w:b/>
          <w:sz w:val="36"/>
        </w:rPr>
      </w:pPr>
    </w:p>
    <w:p>
      <w:pPr>
        <w:pStyle w:val="BodyText"/>
        <w:rPr>
          <w:rFonts w:ascii="Trebuchet MS"/>
          <w:b/>
          <w:sz w:val="36"/>
        </w:rPr>
      </w:pPr>
    </w:p>
    <w:p>
      <w:pPr>
        <w:pStyle w:val="BodyText"/>
        <w:rPr>
          <w:rFonts w:ascii="Trebuchet MS"/>
          <w:b/>
          <w:sz w:val="36"/>
        </w:rPr>
      </w:pPr>
    </w:p>
    <w:p>
      <w:pPr>
        <w:pStyle w:val="BodyText"/>
        <w:rPr>
          <w:rFonts w:ascii="Trebuchet MS"/>
          <w:b/>
          <w:sz w:val="36"/>
        </w:rPr>
      </w:pPr>
    </w:p>
    <w:p>
      <w:pPr>
        <w:pStyle w:val="BodyText"/>
        <w:rPr>
          <w:rFonts w:ascii="Trebuchet MS"/>
          <w:b/>
          <w:sz w:val="36"/>
        </w:rPr>
      </w:pPr>
    </w:p>
    <w:p>
      <w:pPr>
        <w:pStyle w:val="BodyText"/>
        <w:spacing w:before="111"/>
        <w:rPr>
          <w:rFonts w:ascii="Trebuchet MS"/>
          <w:b/>
          <w:sz w:val="36"/>
        </w:rPr>
      </w:pPr>
    </w:p>
    <w:p>
      <w:pPr>
        <w:spacing w:line="254" w:lineRule="auto" w:before="0"/>
        <w:ind w:left="311" w:right="5441" w:firstLine="0"/>
        <w:jc w:val="left"/>
        <w:rPr>
          <w:sz w:val="36"/>
        </w:rPr>
      </w:pPr>
      <w:r>
        <w:rPr>
          <w:sz w:val="36"/>
        </w:rPr>
        <mc:AlternateContent>
          <mc:Choice Requires="wps">
            <w:drawing>
              <wp:anchor distT="0" distB="0" distL="0" distR="0" allowOverlap="1" layoutInCell="1" locked="0" behindDoc="1" simplePos="0" relativeHeight="485023232">
                <wp:simplePos x="0" y="0"/>
                <wp:positionH relativeFrom="page">
                  <wp:posOffset>632637</wp:posOffset>
                </wp:positionH>
                <wp:positionV relativeFrom="paragraph">
                  <wp:posOffset>-3547187</wp:posOffset>
                </wp:positionV>
                <wp:extent cx="4525010" cy="384175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4525010" cy="3841750"/>
                          <a:chExt cx="4525010" cy="3841750"/>
                        </a:xfrm>
                      </wpg:grpSpPr>
                      <pic:pic>
                        <pic:nvPicPr>
                          <pic:cNvPr id="70" name="Image 70"/>
                          <pic:cNvPicPr/>
                        </pic:nvPicPr>
                        <pic:blipFill>
                          <a:blip r:embed="rId27" cstate="print"/>
                          <a:stretch>
                            <a:fillRect/>
                          </a:stretch>
                        </pic:blipFill>
                        <pic:spPr>
                          <a:xfrm>
                            <a:off x="4217810" y="3561207"/>
                            <a:ext cx="180882" cy="280034"/>
                          </a:xfrm>
                          <a:prstGeom prst="rect">
                            <a:avLst/>
                          </a:prstGeom>
                        </pic:spPr>
                      </pic:pic>
                      <pic:pic>
                        <pic:nvPicPr>
                          <pic:cNvPr id="71" name="Image 71"/>
                          <pic:cNvPicPr/>
                        </pic:nvPicPr>
                        <pic:blipFill>
                          <a:blip r:embed="rId28" cstate="print"/>
                          <a:stretch>
                            <a:fillRect/>
                          </a:stretch>
                        </pic:blipFill>
                        <pic:spPr>
                          <a:xfrm>
                            <a:off x="4424433" y="3612616"/>
                            <a:ext cx="100563" cy="139280"/>
                          </a:xfrm>
                          <a:prstGeom prst="rect">
                            <a:avLst/>
                          </a:prstGeom>
                        </pic:spPr>
                      </pic:pic>
                      <wps:wsp>
                        <wps:cNvPr id="72" name="Graphic 72"/>
                        <wps:cNvSpPr/>
                        <wps:spPr>
                          <a:xfrm>
                            <a:off x="0" y="0"/>
                            <a:ext cx="1466215" cy="1539875"/>
                          </a:xfrm>
                          <a:custGeom>
                            <a:avLst/>
                            <a:gdLst/>
                            <a:ahLst/>
                            <a:cxnLst/>
                            <a:rect l="l" t="t" r="r" b="b"/>
                            <a:pathLst>
                              <a:path w="1466215" h="1539875">
                                <a:moveTo>
                                  <a:pt x="5727" y="3441"/>
                                </a:moveTo>
                                <a:lnTo>
                                  <a:pt x="5600" y="1828"/>
                                </a:lnTo>
                                <a:lnTo>
                                  <a:pt x="3454" y="0"/>
                                </a:lnTo>
                                <a:lnTo>
                                  <a:pt x="1841" y="127"/>
                                </a:lnTo>
                                <a:lnTo>
                                  <a:pt x="0" y="2273"/>
                                </a:lnTo>
                                <a:lnTo>
                                  <a:pt x="127" y="3886"/>
                                </a:lnTo>
                                <a:lnTo>
                                  <a:pt x="2286" y="5727"/>
                                </a:lnTo>
                                <a:lnTo>
                                  <a:pt x="3898" y="5600"/>
                                </a:lnTo>
                                <a:lnTo>
                                  <a:pt x="4813" y="4521"/>
                                </a:lnTo>
                                <a:lnTo>
                                  <a:pt x="5727" y="3441"/>
                                </a:lnTo>
                                <a:close/>
                              </a:path>
                              <a:path w="1466215" h="1539875">
                                <a:moveTo>
                                  <a:pt x="85890" y="71780"/>
                                </a:moveTo>
                                <a:lnTo>
                                  <a:pt x="85763" y="70167"/>
                                </a:lnTo>
                                <a:lnTo>
                                  <a:pt x="83616" y="68338"/>
                                </a:lnTo>
                                <a:lnTo>
                                  <a:pt x="82003" y="68465"/>
                                </a:lnTo>
                                <a:lnTo>
                                  <a:pt x="80162" y="70612"/>
                                </a:lnTo>
                                <a:lnTo>
                                  <a:pt x="80289" y="72224"/>
                                </a:lnTo>
                                <a:lnTo>
                                  <a:pt x="82448" y="74066"/>
                                </a:lnTo>
                                <a:lnTo>
                                  <a:pt x="84061" y="73939"/>
                                </a:lnTo>
                                <a:lnTo>
                                  <a:pt x="84975" y="72859"/>
                                </a:lnTo>
                                <a:lnTo>
                                  <a:pt x="85890" y="71780"/>
                                </a:lnTo>
                                <a:close/>
                              </a:path>
                              <a:path w="1466215" h="1539875">
                                <a:moveTo>
                                  <a:pt x="1288440" y="1096899"/>
                                </a:moveTo>
                                <a:lnTo>
                                  <a:pt x="1288313" y="1095286"/>
                                </a:lnTo>
                                <a:lnTo>
                                  <a:pt x="1286167" y="1093457"/>
                                </a:lnTo>
                                <a:lnTo>
                                  <a:pt x="1284554" y="1093584"/>
                                </a:lnTo>
                                <a:lnTo>
                                  <a:pt x="1282712" y="1095730"/>
                                </a:lnTo>
                                <a:lnTo>
                                  <a:pt x="1282839" y="1097343"/>
                                </a:lnTo>
                                <a:lnTo>
                                  <a:pt x="1284998" y="1099185"/>
                                </a:lnTo>
                                <a:lnTo>
                                  <a:pt x="1286611" y="1099058"/>
                                </a:lnTo>
                                <a:lnTo>
                                  <a:pt x="1287526" y="1097978"/>
                                </a:lnTo>
                                <a:lnTo>
                                  <a:pt x="1288440" y="1096899"/>
                                </a:lnTo>
                                <a:close/>
                              </a:path>
                              <a:path w="1466215" h="1539875">
                                <a:moveTo>
                                  <a:pt x="1305801" y="1242034"/>
                                </a:moveTo>
                                <a:lnTo>
                                  <a:pt x="1305572" y="1239151"/>
                                </a:lnTo>
                                <a:lnTo>
                                  <a:pt x="1301724" y="1235875"/>
                                </a:lnTo>
                                <a:lnTo>
                                  <a:pt x="1298841" y="1236103"/>
                                </a:lnTo>
                                <a:lnTo>
                                  <a:pt x="1295565" y="1239939"/>
                                </a:lnTo>
                                <a:lnTo>
                                  <a:pt x="1295793" y="1242822"/>
                                </a:lnTo>
                                <a:lnTo>
                                  <a:pt x="1299641" y="1246098"/>
                                </a:lnTo>
                                <a:lnTo>
                                  <a:pt x="1302524" y="1245870"/>
                                </a:lnTo>
                                <a:lnTo>
                                  <a:pt x="1304163" y="1243952"/>
                                </a:lnTo>
                                <a:lnTo>
                                  <a:pt x="1305801" y="1242034"/>
                                </a:lnTo>
                                <a:close/>
                              </a:path>
                              <a:path w="1466215" h="1539875">
                                <a:moveTo>
                                  <a:pt x="1323047" y="1387132"/>
                                </a:moveTo>
                                <a:lnTo>
                                  <a:pt x="1322717" y="1383042"/>
                                </a:lnTo>
                                <a:lnTo>
                                  <a:pt x="1317269" y="1378394"/>
                                </a:lnTo>
                                <a:lnTo>
                                  <a:pt x="1313180" y="1378724"/>
                                </a:lnTo>
                                <a:lnTo>
                                  <a:pt x="1308544" y="1384160"/>
                                </a:lnTo>
                                <a:lnTo>
                                  <a:pt x="1308862" y="1388249"/>
                                </a:lnTo>
                                <a:lnTo>
                                  <a:pt x="1314310" y="1392897"/>
                                </a:lnTo>
                                <a:lnTo>
                                  <a:pt x="1318399" y="1392567"/>
                                </a:lnTo>
                                <a:lnTo>
                                  <a:pt x="1320723" y="1389849"/>
                                </a:lnTo>
                                <a:lnTo>
                                  <a:pt x="1323047" y="1387132"/>
                                </a:lnTo>
                                <a:close/>
                              </a:path>
                              <a:path w="1466215" h="1539875">
                                <a:moveTo>
                                  <a:pt x="1340294" y="1532229"/>
                                </a:moveTo>
                                <a:lnTo>
                                  <a:pt x="1339862" y="1526933"/>
                                </a:lnTo>
                                <a:lnTo>
                                  <a:pt x="1332814" y="1520926"/>
                                </a:lnTo>
                                <a:lnTo>
                                  <a:pt x="1327531" y="1521345"/>
                                </a:lnTo>
                                <a:lnTo>
                                  <a:pt x="1321511" y="1528394"/>
                                </a:lnTo>
                                <a:lnTo>
                                  <a:pt x="1321943" y="1533690"/>
                                </a:lnTo>
                                <a:lnTo>
                                  <a:pt x="1328991" y="1539697"/>
                                </a:lnTo>
                                <a:lnTo>
                                  <a:pt x="1334274" y="1539278"/>
                                </a:lnTo>
                                <a:lnTo>
                                  <a:pt x="1337284" y="1535747"/>
                                </a:lnTo>
                                <a:lnTo>
                                  <a:pt x="1340294" y="1532229"/>
                                </a:lnTo>
                                <a:close/>
                              </a:path>
                              <a:path w="1466215" h="1539875">
                                <a:moveTo>
                                  <a:pt x="1368615" y="1165237"/>
                                </a:moveTo>
                                <a:lnTo>
                                  <a:pt x="1368488" y="1163624"/>
                                </a:lnTo>
                                <a:lnTo>
                                  <a:pt x="1366342" y="1161796"/>
                                </a:lnTo>
                                <a:lnTo>
                                  <a:pt x="1364729" y="1161923"/>
                                </a:lnTo>
                                <a:lnTo>
                                  <a:pt x="1362887" y="1164069"/>
                                </a:lnTo>
                                <a:lnTo>
                                  <a:pt x="1363014" y="1165682"/>
                                </a:lnTo>
                                <a:lnTo>
                                  <a:pt x="1365173" y="1167523"/>
                                </a:lnTo>
                                <a:lnTo>
                                  <a:pt x="1366786" y="1167396"/>
                                </a:lnTo>
                                <a:lnTo>
                                  <a:pt x="1367701" y="1166317"/>
                                </a:lnTo>
                                <a:lnTo>
                                  <a:pt x="1368615" y="1165237"/>
                                </a:lnTo>
                                <a:close/>
                              </a:path>
                              <a:path w="1466215" h="1539875">
                                <a:moveTo>
                                  <a:pt x="1385976" y="1310373"/>
                                </a:moveTo>
                                <a:lnTo>
                                  <a:pt x="1385747" y="1307490"/>
                                </a:lnTo>
                                <a:lnTo>
                                  <a:pt x="1381899" y="1304213"/>
                                </a:lnTo>
                                <a:lnTo>
                                  <a:pt x="1379016" y="1304442"/>
                                </a:lnTo>
                                <a:lnTo>
                                  <a:pt x="1375740" y="1308277"/>
                                </a:lnTo>
                                <a:lnTo>
                                  <a:pt x="1375968" y="1311160"/>
                                </a:lnTo>
                                <a:lnTo>
                                  <a:pt x="1379816" y="1314437"/>
                                </a:lnTo>
                                <a:lnTo>
                                  <a:pt x="1382699" y="1314208"/>
                                </a:lnTo>
                                <a:lnTo>
                                  <a:pt x="1384338" y="1312291"/>
                                </a:lnTo>
                                <a:lnTo>
                                  <a:pt x="1385976" y="1310373"/>
                                </a:lnTo>
                                <a:close/>
                              </a:path>
                              <a:path w="1466215" h="1539875">
                                <a:moveTo>
                                  <a:pt x="1403223" y="1455470"/>
                                </a:moveTo>
                                <a:lnTo>
                                  <a:pt x="1402892" y="1451381"/>
                                </a:lnTo>
                                <a:lnTo>
                                  <a:pt x="1397444" y="1446733"/>
                                </a:lnTo>
                                <a:lnTo>
                                  <a:pt x="1393355" y="1447063"/>
                                </a:lnTo>
                                <a:lnTo>
                                  <a:pt x="1388719" y="1452499"/>
                                </a:lnTo>
                                <a:lnTo>
                                  <a:pt x="1389037" y="1456588"/>
                                </a:lnTo>
                                <a:lnTo>
                                  <a:pt x="1394485" y="1461236"/>
                                </a:lnTo>
                                <a:lnTo>
                                  <a:pt x="1398574" y="1460906"/>
                                </a:lnTo>
                                <a:lnTo>
                                  <a:pt x="1400898" y="1458188"/>
                                </a:lnTo>
                                <a:lnTo>
                                  <a:pt x="1403223" y="1455470"/>
                                </a:lnTo>
                                <a:close/>
                              </a:path>
                              <a:path w="1466215" h="1539875">
                                <a:moveTo>
                                  <a:pt x="1448777" y="1233576"/>
                                </a:moveTo>
                                <a:lnTo>
                                  <a:pt x="1448650" y="1231963"/>
                                </a:lnTo>
                                <a:lnTo>
                                  <a:pt x="1446504" y="1230134"/>
                                </a:lnTo>
                                <a:lnTo>
                                  <a:pt x="1444891" y="1230261"/>
                                </a:lnTo>
                                <a:lnTo>
                                  <a:pt x="1443050" y="1232408"/>
                                </a:lnTo>
                                <a:lnTo>
                                  <a:pt x="1443177" y="1234020"/>
                                </a:lnTo>
                                <a:lnTo>
                                  <a:pt x="1445336" y="1235862"/>
                                </a:lnTo>
                                <a:lnTo>
                                  <a:pt x="1446949" y="1235735"/>
                                </a:lnTo>
                                <a:lnTo>
                                  <a:pt x="1447863" y="1234655"/>
                                </a:lnTo>
                                <a:lnTo>
                                  <a:pt x="1448777" y="1233576"/>
                                </a:lnTo>
                                <a:close/>
                              </a:path>
                              <a:path w="1466215" h="1539875">
                                <a:moveTo>
                                  <a:pt x="1466151" y="1378712"/>
                                </a:moveTo>
                                <a:lnTo>
                                  <a:pt x="1465922" y="1375829"/>
                                </a:lnTo>
                                <a:lnTo>
                                  <a:pt x="1462074" y="1372552"/>
                                </a:lnTo>
                                <a:lnTo>
                                  <a:pt x="1459191" y="1372781"/>
                                </a:lnTo>
                                <a:lnTo>
                                  <a:pt x="1455915" y="1376616"/>
                                </a:lnTo>
                                <a:lnTo>
                                  <a:pt x="1456143" y="1379512"/>
                                </a:lnTo>
                                <a:lnTo>
                                  <a:pt x="1459992" y="1382776"/>
                                </a:lnTo>
                                <a:lnTo>
                                  <a:pt x="1462874" y="1382547"/>
                                </a:lnTo>
                                <a:lnTo>
                                  <a:pt x="1464513" y="1380629"/>
                                </a:lnTo>
                                <a:lnTo>
                                  <a:pt x="1466151" y="1378712"/>
                                </a:lnTo>
                                <a:close/>
                              </a:path>
                            </a:pathLst>
                          </a:custGeom>
                          <a:solidFill>
                            <a:srgbClr val="B82982"/>
                          </a:solidFill>
                        </wps:spPr>
                        <wps:bodyPr wrap="square" lIns="0" tIns="0" rIns="0" bIns="0" rtlCol="0">
                          <a:prstTxWarp prst="textNoShape">
                            <a:avLst/>
                          </a:prstTxWarp>
                          <a:noAutofit/>
                        </wps:bodyPr>
                      </wps:wsp>
                    </wpg:wgp>
                  </a:graphicData>
                </a:graphic>
              </wp:anchor>
            </w:drawing>
          </mc:Choice>
          <mc:Fallback>
            <w:pict>
              <v:group style="position:absolute;margin-left:49.813999pt;margin-top:-279.306091pt;width:356.3pt;height:302.5pt;mso-position-horizontal-relative:page;mso-position-vertical-relative:paragraph;z-index:-18293248" id="docshapegroup66" coordorigin="996,-5586" coordsize="7126,6050">
                <v:shape style="position:absolute;left:7638;top:22;width:285;height:441" type="#_x0000_t75" id="docshape67" stroked="false">
                  <v:imagedata r:id="rId27" o:title=""/>
                </v:shape>
                <v:shape style="position:absolute;left:7963;top:103;width:159;height:220" type="#_x0000_t75" id="docshape68" stroked="false">
                  <v:imagedata r:id="rId28" o:title=""/>
                </v:shape>
                <v:shape style="position:absolute;left:996;top:-5587;width:2309;height:2425" id="docshape69" coordorigin="996,-5586" coordsize="2309,2425" path="m1005,-5581l1005,-5583,1002,-5586,999,-5586,996,-5583,996,-5580,1000,-5577,1002,-5577,1004,-5579,1005,-5581xm1132,-5473l1131,-5476,1128,-5479,1125,-5478,1123,-5475,1123,-5472,1126,-5469,1129,-5470,1130,-5471,1132,-5473xm3025,-3859l3025,-3861,3022,-3864,3019,-3864,3016,-3861,3017,-3858,3020,-3855,3022,-3855,3024,-3857,3025,-3859xm3053,-3630l3052,-3635,3046,-3640,3042,-3640,3037,-3633,3037,-3629,3043,-3624,3048,-3624,3050,-3627,3053,-3630xm3080,-3402l3079,-3408,3071,-3415,3064,-3415,3057,-3406,3057,-3400,3066,-3393,3073,-3393,3076,-3397,3080,-3402xm3107,-3173l3106,-3182,3095,-3191,3087,-3190,3077,-3179,3078,-3171,3089,-3161,3098,-3162,3102,-3168,3107,-3173xm3152,-3751l3151,-3754,3148,-3757,3145,-3756,3143,-3753,3143,-3750,3146,-3748,3149,-3748,3150,-3749,3152,-3751xm3179,-3523l3179,-3527,3173,-3532,3168,-3532,3163,-3526,3163,-3521,3169,-3516,3174,-3517,3176,-3520,3179,-3523xm3206,-3294l3206,-3300,3197,-3308,3191,-3307,3183,-3299,3184,-3292,3192,-3285,3199,-3285,3202,-3290,3206,-3294xm3278,-3643l3278,-3646,3274,-3649,3272,-3649,3269,-3645,3269,-3643,3272,-3640,3275,-3640,3276,-3642,3278,-3643xm3305,-3415l3305,-3419,3299,-3425,3294,-3424,3289,-3418,3289,-3414,3295,-3409,3300,-3409,3303,-3412,3305,-3415xe" filled="true" fillcolor="#b82982" stroked="false">
                  <v:path arrowok="t"/>
                  <v:fill type="solid"/>
                </v:shape>
                <w10:wrap type="none"/>
              </v:group>
            </w:pict>
          </mc:Fallback>
        </mc:AlternateContent>
      </w:r>
      <w:r>
        <w:rPr>
          <w:sz w:val="36"/>
        </w:rPr>
        <w:drawing>
          <wp:anchor distT="0" distB="0" distL="0" distR="0" allowOverlap="1" layoutInCell="1" locked="0" behindDoc="0" simplePos="0" relativeHeight="15738368">
            <wp:simplePos x="0" y="0"/>
            <wp:positionH relativeFrom="page">
              <wp:posOffset>5203469</wp:posOffset>
            </wp:positionH>
            <wp:positionV relativeFrom="paragraph">
              <wp:posOffset>5167</wp:posOffset>
            </wp:positionV>
            <wp:extent cx="116014" cy="206413"/>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29" cstate="print"/>
                    <a:stretch>
                      <a:fillRect/>
                    </a:stretch>
                  </pic:blipFill>
                  <pic:spPr>
                    <a:xfrm>
                      <a:off x="0" y="0"/>
                      <a:ext cx="116014" cy="206413"/>
                    </a:xfrm>
                    <a:prstGeom prst="rect">
                      <a:avLst/>
                    </a:prstGeom>
                  </pic:spPr>
                </pic:pic>
              </a:graphicData>
            </a:graphic>
          </wp:anchor>
        </w:drawing>
      </w:r>
      <w:r>
        <w:rPr>
          <w:sz w:val="36"/>
        </w:rPr>
        <mc:AlternateContent>
          <mc:Choice Requires="wps">
            <w:drawing>
              <wp:anchor distT="0" distB="0" distL="0" distR="0" allowOverlap="1" layoutInCell="1" locked="0" behindDoc="1" simplePos="0" relativeHeight="485024256">
                <wp:simplePos x="0" y="0"/>
                <wp:positionH relativeFrom="page">
                  <wp:posOffset>5364454</wp:posOffset>
                </wp:positionH>
                <wp:positionV relativeFrom="paragraph">
                  <wp:posOffset>-48921</wp:posOffset>
                </wp:positionV>
                <wp:extent cx="366395" cy="320675"/>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366395" cy="320675"/>
                          <a:chExt cx="366395" cy="320675"/>
                        </a:xfrm>
                      </wpg:grpSpPr>
                      <pic:pic>
                        <pic:nvPicPr>
                          <pic:cNvPr id="75" name="Image 75"/>
                          <pic:cNvPicPr/>
                        </pic:nvPicPr>
                        <pic:blipFill>
                          <a:blip r:embed="rId30" cstate="print"/>
                          <a:stretch>
                            <a:fillRect/>
                          </a:stretch>
                        </pic:blipFill>
                        <pic:spPr>
                          <a:xfrm>
                            <a:off x="0" y="54914"/>
                            <a:ext cx="98282" cy="265175"/>
                          </a:xfrm>
                          <a:prstGeom prst="rect">
                            <a:avLst/>
                          </a:prstGeom>
                        </pic:spPr>
                      </pic:pic>
                      <pic:pic>
                        <pic:nvPicPr>
                          <pic:cNvPr id="76" name="Image 76"/>
                          <pic:cNvPicPr/>
                        </pic:nvPicPr>
                        <pic:blipFill>
                          <a:blip r:embed="rId31" cstate="print"/>
                          <a:stretch>
                            <a:fillRect/>
                          </a:stretch>
                        </pic:blipFill>
                        <pic:spPr>
                          <a:xfrm>
                            <a:off x="260273" y="0"/>
                            <a:ext cx="105905" cy="154660"/>
                          </a:xfrm>
                          <a:prstGeom prst="rect">
                            <a:avLst/>
                          </a:prstGeom>
                        </pic:spPr>
                      </pic:pic>
                      <pic:pic>
                        <pic:nvPicPr>
                          <pic:cNvPr id="77" name="Image 77"/>
                          <pic:cNvPicPr/>
                        </pic:nvPicPr>
                        <pic:blipFill>
                          <a:blip r:embed="rId32" cstate="print"/>
                          <a:stretch>
                            <a:fillRect/>
                          </a:stretch>
                        </pic:blipFill>
                        <pic:spPr>
                          <a:xfrm>
                            <a:off x="133294" y="36715"/>
                            <a:ext cx="100563" cy="139280"/>
                          </a:xfrm>
                          <a:prstGeom prst="rect">
                            <a:avLst/>
                          </a:prstGeom>
                        </pic:spPr>
                      </pic:pic>
                    </wpg:wgp>
                  </a:graphicData>
                </a:graphic>
              </wp:anchor>
            </w:drawing>
          </mc:Choice>
          <mc:Fallback>
            <w:pict>
              <v:group style="position:absolute;margin-left:422.39801pt;margin-top:-3.852078pt;width:28.85pt;height:25.25pt;mso-position-horizontal-relative:page;mso-position-vertical-relative:paragraph;z-index:-18292224" id="docshapegroup70" coordorigin="8448,-77" coordsize="577,505">
                <v:shape style="position:absolute;left:8447;top:9;width:155;height:418" type="#_x0000_t75" id="docshape71" stroked="false">
                  <v:imagedata r:id="rId30" o:title=""/>
                </v:shape>
                <v:shape style="position:absolute;left:8857;top:-78;width:167;height:244" type="#_x0000_t75" id="docshape72" stroked="false">
                  <v:imagedata r:id="rId31" o:title=""/>
                </v:shape>
                <v:shape style="position:absolute;left:8657;top:-20;width:159;height:220" type="#_x0000_t75" id="docshape73" stroked="false">
                  <v:imagedata r:id="rId32" o:title=""/>
                </v:shape>
                <w10:wrap type="none"/>
              </v:group>
            </w:pict>
          </mc:Fallback>
        </mc:AlternateContent>
      </w:r>
      <w:r>
        <w:rPr>
          <w:sz w:val="36"/>
        </w:rPr>
        <mc:AlternateContent>
          <mc:Choice Requires="wps">
            <w:drawing>
              <wp:anchor distT="0" distB="0" distL="0" distR="0" allowOverlap="1" layoutInCell="1" locked="0" behindDoc="1" simplePos="0" relativeHeight="485024768">
                <wp:simplePos x="0" y="0"/>
                <wp:positionH relativeFrom="page">
                  <wp:posOffset>5777276</wp:posOffset>
                </wp:positionH>
                <wp:positionV relativeFrom="paragraph">
                  <wp:posOffset>-121755</wp:posOffset>
                </wp:positionV>
                <wp:extent cx="408940" cy="207645"/>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408940" cy="207645"/>
                          <a:chExt cx="408940" cy="207645"/>
                        </a:xfrm>
                      </wpg:grpSpPr>
                      <pic:pic>
                        <pic:nvPicPr>
                          <pic:cNvPr id="79" name="Image 79"/>
                          <pic:cNvPicPr/>
                        </pic:nvPicPr>
                        <pic:blipFill>
                          <a:blip r:embed="rId33" cstate="print"/>
                          <a:stretch>
                            <a:fillRect/>
                          </a:stretch>
                        </pic:blipFill>
                        <pic:spPr>
                          <a:xfrm>
                            <a:off x="0" y="45250"/>
                            <a:ext cx="106392" cy="162339"/>
                          </a:xfrm>
                          <a:prstGeom prst="rect">
                            <a:avLst/>
                          </a:prstGeom>
                        </pic:spPr>
                      </pic:pic>
                      <pic:pic>
                        <pic:nvPicPr>
                          <pic:cNvPr id="80" name="Image 80"/>
                          <pic:cNvPicPr/>
                        </pic:nvPicPr>
                        <pic:blipFill>
                          <a:blip r:embed="rId34" cstate="print"/>
                          <a:stretch>
                            <a:fillRect/>
                          </a:stretch>
                        </pic:blipFill>
                        <pic:spPr>
                          <a:xfrm>
                            <a:off x="147591" y="23241"/>
                            <a:ext cx="105194" cy="145340"/>
                          </a:xfrm>
                          <a:prstGeom prst="rect">
                            <a:avLst/>
                          </a:prstGeom>
                        </pic:spPr>
                      </pic:pic>
                      <pic:pic>
                        <pic:nvPicPr>
                          <pic:cNvPr id="81" name="Image 81"/>
                          <pic:cNvPicPr/>
                        </pic:nvPicPr>
                        <pic:blipFill>
                          <a:blip r:embed="rId35" cstate="print"/>
                          <a:stretch>
                            <a:fillRect/>
                          </a:stretch>
                        </pic:blipFill>
                        <pic:spPr>
                          <a:xfrm>
                            <a:off x="287608" y="0"/>
                            <a:ext cx="121183" cy="146659"/>
                          </a:xfrm>
                          <a:prstGeom prst="rect">
                            <a:avLst/>
                          </a:prstGeom>
                        </pic:spPr>
                      </pic:pic>
                    </wpg:wgp>
                  </a:graphicData>
                </a:graphic>
              </wp:anchor>
            </w:drawing>
          </mc:Choice>
          <mc:Fallback>
            <w:pict>
              <v:group style="position:absolute;margin-left:454.903656pt;margin-top:-9.587078pt;width:32.2pt;height:16.3500pt;mso-position-horizontal-relative:page;mso-position-vertical-relative:paragraph;z-index:-18291712" id="docshapegroup74" coordorigin="9098,-192" coordsize="644,327">
                <v:shape style="position:absolute;left:9098;top:-121;width:168;height:256" type="#_x0000_t75" id="docshape75" stroked="false">
                  <v:imagedata r:id="rId33" o:title=""/>
                </v:shape>
                <v:shape style="position:absolute;left:9330;top:-156;width:166;height:229" type="#_x0000_t75" id="docshape76" stroked="false">
                  <v:imagedata r:id="rId34" o:title=""/>
                </v:shape>
                <v:shape style="position:absolute;left:9551;top:-192;width:191;height:231" type="#_x0000_t75" id="docshape77" stroked="false">
                  <v:imagedata r:id="rId35" o:title=""/>
                </v:shape>
                <w10:wrap type="none"/>
              </v:group>
            </w:pict>
          </mc:Fallback>
        </mc:AlternateContent>
      </w:r>
      <w:r>
        <w:rPr>
          <w:sz w:val="36"/>
        </w:rPr>
        <mc:AlternateContent>
          <mc:Choice Requires="wps">
            <w:drawing>
              <wp:anchor distT="0" distB="0" distL="0" distR="0" allowOverlap="1" layoutInCell="1" locked="0" behindDoc="1" simplePos="0" relativeHeight="485025280">
                <wp:simplePos x="0" y="0"/>
                <wp:positionH relativeFrom="page">
                  <wp:posOffset>565323</wp:posOffset>
                </wp:positionH>
                <wp:positionV relativeFrom="paragraph">
                  <wp:posOffset>-3473108</wp:posOffset>
                </wp:positionV>
                <wp:extent cx="6090285" cy="3481070"/>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6090285" cy="3481070"/>
                          <a:chExt cx="6090285" cy="3481070"/>
                        </a:xfrm>
                      </wpg:grpSpPr>
                      <wps:wsp>
                        <wps:cNvPr id="83" name="Graphic 83"/>
                        <wps:cNvSpPr/>
                        <wps:spPr>
                          <a:xfrm>
                            <a:off x="5756024" y="3323564"/>
                            <a:ext cx="72390" cy="119380"/>
                          </a:xfrm>
                          <a:custGeom>
                            <a:avLst/>
                            <a:gdLst/>
                            <a:ahLst/>
                            <a:cxnLst/>
                            <a:rect l="l" t="t" r="r" b="b"/>
                            <a:pathLst>
                              <a:path w="72390" h="119380">
                                <a:moveTo>
                                  <a:pt x="58127" y="0"/>
                                </a:moveTo>
                                <a:lnTo>
                                  <a:pt x="37724" y="1582"/>
                                </a:lnTo>
                                <a:lnTo>
                                  <a:pt x="16895" y="22945"/>
                                </a:lnTo>
                                <a:lnTo>
                                  <a:pt x="2151" y="52067"/>
                                </a:lnTo>
                                <a:lnTo>
                                  <a:pt x="0" y="76923"/>
                                </a:lnTo>
                                <a:lnTo>
                                  <a:pt x="8590" y="99359"/>
                                </a:lnTo>
                                <a:lnTo>
                                  <a:pt x="29211" y="114806"/>
                                </a:lnTo>
                                <a:lnTo>
                                  <a:pt x="53197" y="118830"/>
                                </a:lnTo>
                                <a:lnTo>
                                  <a:pt x="71881" y="106997"/>
                                </a:lnTo>
                              </a:path>
                            </a:pathLst>
                          </a:custGeom>
                          <a:ln w="25400">
                            <a:solidFill>
                              <a:srgbClr val="B9B93F"/>
                            </a:solidFill>
                            <a:prstDash val="solid"/>
                          </a:ln>
                        </wps:spPr>
                        <wps:bodyPr wrap="square" lIns="0" tIns="0" rIns="0" bIns="0" rtlCol="0">
                          <a:prstTxWarp prst="textNoShape">
                            <a:avLst/>
                          </a:prstTxWarp>
                          <a:noAutofit/>
                        </wps:bodyPr>
                      </wps:wsp>
                      <wps:wsp>
                        <wps:cNvPr id="84" name="Graphic 84"/>
                        <wps:cNvSpPr/>
                        <wps:spPr>
                          <a:xfrm>
                            <a:off x="5913682" y="3312236"/>
                            <a:ext cx="14604" cy="115570"/>
                          </a:xfrm>
                          <a:custGeom>
                            <a:avLst/>
                            <a:gdLst/>
                            <a:ahLst/>
                            <a:cxnLst/>
                            <a:rect l="l" t="t" r="r" b="b"/>
                            <a:pathLst>
                              <a:path w="14604" h="115570">
                                <a:moveTo>
                                  <a:pt x="0" y="0"/>
                                </a:moveTo>
                                <a:lnTo>
                                  <a:pt x="3597" y="28889"/>
                                </a:lnTo>
                                <a:lnTo>
                                  <a:pt x="7169" y="57780"/>
                                </a:lnTo>
                                <a:lnTo>
                                  <a:pt x="10712" y="86673"/>
                                </a:lnTo>
                                <a:lnTo>
                                  <a:pt x="14224" y="115570"/>
                                </a:lnTo>
                                <a:lnTo>
                                  <a:pt x="13639" y="111366"/>
                                </a:lnTo>
                                <a:lnTo>
                                  <a:pt x="13042" y="107162"/>
                                </a:lnTo>
                                <a:lnTo>
                                  <a:pt x="12458" y="102958"/>
                                </a:lnTo>
                              </a:path>
                            </a:pathLst>
                          </a:custGeom>
                          <a:ln w="25399">
                            <a:solidFill>
                              <a:srgbClr val="23618F"/>
                            </a:solidFill>
                            <a:prstDash val="solid"/>
                          </a:ln>
                        </wps:spPr>
                        <wps:bodyPr wrap="square" lIns="0" tIns="0" rIns="0" bIns="0" rtlCol="0">
                          <a:prstTxWarp prst="textNoShape">
                            <a:avLst/>
                          </a:prstTxWarp>
                          <a:noAutofit/>
                        </wps:bodyPr>
                      </wps:wsp>
                      <wps:wsp>
                        <wps:cNvPr id="85" name="Graphic 85"/>
                        <wps:cNvSpPr/>
                        <wps:spPr>
                          <a:xfrm>
                            <a:off x="5866514" y="3306412"/>
                            <a:ext cx="89535" cy="17145"/>
                          </a:xfrm>
                          <a:custGeom>
                            <a:avLst/>
                            <a:gdLst/>
                            <a:ahLst/>
                            <a:cxnLst/>
                            <a:rect l="l" t="t" r="r" b="b"/>
                            <a:pathLst>
                              <a:path w="89535" h="17145">
                                <a:moveTo>
                                  <a:pt x="89408" y="17025"/>
                                </a:moveTo>
                                <a:lnTo>
                                  <a:pt x="67594" y="10292"/>
                                </a:lnTo>
                                <a:lnTo>
                                  <a:pt x="45265" y="3771"/>
                                </a:lnTo>
                                <a:lnTo>
                                  <a:pt x="22656" y="0"/>
                                </a:lnTo>
                                <a:lnTo>
                                  <a:pt x="0" y="1518"/>
                                </a:lnTo>
                              </a:path>
                            </a:pathLst>
                          </a:custGeom>
                          <a:ln w="25400">
                            <a:solidFill>
                              <a:srgbClr val="23618F"/>
                            </a:solidFill>
                            <a:prstDash val="solid"/>
                          </a:ln>
                        </wps:spPr>
                        <wps:bodyPr wrap="square" lIns="0" tIns="0" rIns="0" bIns="0" rtlCol="0">
                          <a:prstTxWarp prst="textNoShape">
                            <a:avLst/>
                          </a:prstTxWarp>
                          <a:noAutofit/>
                        </wps:bodyPr>
                      </wps:wsp>
                      <pic:pic>
                        <pic:nvPicPr>
                          <pic:cNvPr id="86" name="Image 86"/>
                          <pic:cNvPicPr/>
                        </pic:nvPicPr>
                        <pic:blipFill>
                          <a:blip r:embed="rId36" cstate="print"/>
                          <a:stretch>
                            <a:fillRect/>
                          </a:stretch>
                        </pic:blipFill>
                        <pic:spPr>
                          <a:xfrm>
                            <a:off x="6003725" y="3271342"/>
                            <a:ext cx="86144" cy="145986"/>
                          </a:xfrm>
                          <a:prstGeom prst="rect">
                            <a:avLst/>
                          </a:prstGeom>
                        </pic:spPr>
                      </pic:pic>
                      <wps:wsp>
                        <wps:cNvPr id="87" name="Graphic 87"/>
                        <wps:cNvSpPr/>
                        <wps:spPr>
                          <a:xfrm>
                            <a:off x="5682069" y="3377095"/>
                            <a:ext cx="12065" cy="91440"/>
                          </a:xfrm>
                          <a:custGeom>
                            <a:avLst/>
                            <a:gdLst/>
                            <a:ahLst/>
                            <a:cxnLst/>
                            <a:rect l="l" t="t" r="r" b="b"/>
                            <a:pathLst>
                              <a:path w="12065" h="91440">
                                <a:moveTo>
                                  <a:pt x="1145" y="0"/>
                                </a:moveTo>
                                <a:lnTo>
                                  <a:pt x="0" y="23204"/>
                                </a:lnTo>
                                <a:lnTo>
                                  <a:pt x="1361" y="46107"/>
                                </a:lnTo>
                                <a:lnTo>
                                  <a:pt x="5228" y="68705"/>
                                </a:lnTo>
                                <a:lnTo>
                                  <a:pt x="11597" y="90995"/>
                                </a:lnTo>
                              </a:path>
                            </a:pathLst>
                          </a:custGeom>
                          <a:ln w="25400">
                            <a:solidFill>
                              <a:srgbClr val="B82982"/>
                            </a:solidFill>
                            <a:prstDash val="solid"/>
                          </a:ln>
                        </wps:spPr>
                        <wps:bodyPr wrap="square" lIns="0" tIns="0" rIns="0" bIns="0" rtlCol="0">
                          <a:prstTxWarp prst="textNoShape">
                            <a:avLst/>
                          </a:prstTxWarp>
                          <a:noAutofit/>
                        </wps:bodyPr>
                      </wps:wsp>
                      <wps:wsp>
                        <wps:cNvPr id="88" name="Graphic 88"/>
                        <wps:cNvSpPr/>
                        <wps:spPr>
                          <a:xfrm>
                            <a:off x="5685946" y="3331590"/>
                            <a:ext cx="3175" cy="3175"/>
                          </a:xfrm>
                          <a:custGeom>
                            <a:avLst/>
                            <a:gdLst/>
                            <a:ahLst/>
                            <a:cxnLst/>
                            <a:rect l="l" t="t" r="r" b="b"/>
                            <a:pathLst>
                              <a:path w="3175" h="3175">
                                <a:moveTo>
                                  <a:pt x="38" y="1206"/>
                                </a:moveTo>
                                <a:lnTo>
                                  <a:pt x="76" y="520"/>
                                </a:lnTo>
                                <a:lnTo>
                                  <a:pt x="660" y="0"/>
                                </a:lnTo>
                                <a:lnTo>
                                  <a:pt x="1346" y="38"/>
                                </a:lnTo>
                                <a:lnTo>
                                  <a:pt x="2031" y="76"/>
                                </a:lnTo>
                                <a:lnTo>
                                  <a:pt x="2552" y="660"/>
                                </a:lnTo>
                                <a:lnTo>
                                  <a:pt x="2514" y="1346"/>
                                </a:lnTo>
                                <a:lnTo>
                                  <a:pt x="2476" y="2031"/>
                                </a:lnTo>
                                <a:lnTo>
                                  <a:pt x="1892" y="2552"/>
                                </a:lnTo>
                                <a:lnTo>
                                  <a:pt x="1206" y="2514"/>
                                </a:lnTo>
                                <a:lnTo>
                                  <a:pt x="520" y="2476"/>
                                </a:lnTo>
                                <a:lnTo>
                                  <a:pt x="0" y="1892"/>
                                </a:lnTo>
                                <a:lnTo>
                                  <a:pt x="38" y="1206"/>
                                </a:lnTo>
                                <a:close/>
                              </a:path>
                            </a:pathLst>
                          </a:custGeom>
                          <a:ln w="25400">
                            <a:solidFill>
                              <a:srgbClr val="B82982"/>
                            </a:solidFill>
                            <a:prstDash val="solid"/>
                          </a:ln>
                        </wps:spPr>
                        <wps:bodyPr wrap="square" lIns="0" tIns="0" rIns="0" bIns="0" rtlCol="0">
                          <a:prstTxWarp prst="textNoShape">
                            <a:avLst/>
                          </a:prstTxWarp>
                          <a:noAutofit/>
                        </wps:bodyPr>
                      </wps:wsp>
                      <pic:pic>
                        <pic:nvPicPr>
                          <pic:cNvPr id="89" name="Image 89"/>
                          <pic:cNvPicPr/>
                        </pic:nvPicPr>
                        <pic:blipFill>
                          <a:blip r:embed="rId37" cstate="print"/>
                          <a:stretch>
                            <a:fillRect/>
                          </a:stretch>
                        </pic:blipFill>
                        <pic:spPr>
                          <a:xfrm>
                            <a:off x="4700781" y="3117405"/>
                            <a:ext cx="272195" cy="185064"/>
                          </a:xfrm>
                          <a:prstGeom prst="rect">
                            <a:avLst/>
                          </a:prstGeom>
                        </pic:spPr>
                      </pic:pic>
                      <pic:pic>
                        <pic:nvPicPr>
                          <pic:cNvPr id="90" name="Image 90"/>
                          <pic:cNvPicPr/>
                        </pic:nvPicPr>
                        <pic:blipFill>
                          <a:blip r:embed="rId38" cstate="print"/>
                          <a:stretch>
                            <a:fillRect/>
                          </a:stretch>
                        </pic:blipFill>
                        <pic:spPr>
                          <a:xfrm>
                            <a:off x="5000166" y="3095078"/>
                            <a:ext cx="102836" cy="148441"/>
                          </a:xfrm>
                          <a:prstGeom prst="rect">
                            <a:avLst/>
                          </a:prstGeom>
                        </pic:spPr>
                      </pic:pic>
                      <wps:wsp>
                        <wps:cNvPr id="91" name="Graphic 91"/>
                        <wps:cNvSpPr/>
                        <wps:spPr>
                          <a:xfrm>
                            <a:off x="5145878" y="3089973"/>
                            <a:ext cx="99060" cy="173990"/>
                          </a:xfrm>
                          <a:custGeom>
                            <a:avLst/>
                            <a:gdLst/>
                            <a:ahLst/>
                            <a:cxnLst/>
                            <a:rect l="l" t="t" r="r" b="b"/>
                            <a:pathLst>
                              <a:path w="99060" h="173990">
                                <a:moveTo>
                                  <a:pt x="5067" y="0"/>
                                </a:moveTo>
                                <a:lnTo>
                                  <a:pt x="3800" y="29918"/>
                                </a:lnTo>
                                <a:lnTo>
                                  <a:pt x="2533" y="59836"/>
                                </a:lnTo>
                                <a:lnTo>
                                  <a:pt x="1266" y="89754"/>
                                </a:lnTo>
                                <a:lnTo>
                                  <a:pt x="0" y="119672"/>
                                </a:lnTo>
                                <a:lnTo>
                                  <a:pt x="24522" y="114034"/>
                                </a:lnTo>
                                <a:lnTo>
                                  <a:pt x="49212" y="109183"/>
                                </a:lnTo>
                                <a:lnTo>
                                  <a:pt x="74044" y="105125"/>
                                </a:lnTo>
                                <a:lnTo>
                                  <a:pt x="98996" y="101866"/>
                                </a:lnTo>
                                <a:lnTo>
                                  <a:pt x="96731" y="120185"/>
                                </a:lnTo>
                                <a:lnTo>
                                  <a:pt x="93337" y="138329"/>
                                </a:lnTo>
                                <a:lnTo>
                                  <a:pt x="88825" y="156228"/>
                                </a:lnTo>
                                <a:lnTo>
                                  <a:pt x="83210" y="173812"/>
                                </a:lnTo>
                              </a:path>
                            </a:pathLst>
                          </a:custGeom>
                          <a:ln w="25400">
                            <a:solidFill>
                              <a:srgbClr val="272252"/>
                            </a:solidFill>
                            <a:prstDash val="solid"/>
                          </a:ln>
                        </wps:spPr>
                        <wps:bodyPr wrap="square" lIns="0" tIns="0" rIns="0" bIns="0" rtlCol="0">
                          <a:prstTxWarp prst="textNoShape">
                            <a:avLst/>
                          </a:prstTxWarp>
                          <a:noAutofit/>
                        </wps:bodyPr>
                      </wps:wsp>
                      <wps:wsp>
                        <wps:cNvPr id="92" name="Graphic 92"/>
                        <wps:cNvSpPr/>
                        <wps:spPr>
                          <a:xfrm>
                            <a:off x="5233788" y="3074758"/>
                            <a:ext cx="3810" cy="104775"/>
                          </a:xfrm>
                          <a:custGeom>
                            <a:avLst/>
                            <a:gdLst/>
                            <a:ahLst/>
                            <a:cxnLst/>
                            <a:rect l="l" t="t" r="r" b="b"/>
                            <a:pathLst>
                              <a:path w="3810" h="104775">
                                <a:moveTo>
                                  <a:pt x="3251" y="0"/>
                                </a:moveTo>
                                <a:lnTo>
                                  <a:pt x="2439" y="26193"/>
                                </a:lnTo>
                                <a:lnTo>
                                  <a:pt x="1625" y="52387"/>
                                </a:lnTo>
                                <a:lnTo>
                                  <a:pt x="811" y="78581"/>
                                </a:lnTo>
                                <a:lnTo>
                                  <a:pt x="0" y="104775"/>
                                </a:lnTo>
                              </a:path>
                            </a:pathLst>
                          </a:custGeom>
                          <a:ln w="25400">
                            <a:solidFill>
                              <a:srgbClr val="272252"/>
                            </a:solidFill>
                            <a:prstDash val="solid"/>
                          </a:ln>
                        </wps:spPr>
                        <wps:bodyPr wrap="square" lIns="0" tIns="0" rIns="0" bIns="0" rtlCol="0">
                          <a:prstTxWarp prst="textNoShape">
                            <a:avLst/>
                          </a:prstTxWarp>
                          <a:noAutofit/>
                        </wps:bodyPr>
                      </wps:wsp>
                      <pic:pic>
                        <pic:nvPicPr>
                          <pic:cNvPr id="93" name="Image 93"/>
                          <pic:cNvPicPr/>
                        </pic:nvPicPr>
                        <pic:blipFill>
                          <a:blip r:embed="rId39" cstate="print"/>
                          <a:stretch>
                            <a:fillRect/>
                          </a:stretch>
                        </pic:blipFill>
                        <pic:spPr>
                          <a:xfrm>
                            <a:off x="5302571" y="3041081"/>
                            <a:ext cx="133997" cy="177314"/>
                          </a:xfrm>
                          <a:prstGeom prst="rect">
                            <a:avLst/>
                          </a:prstGeom>
                        </pic:spPr>
                      </pic:pic>
                      <pic:pic>
                        <pic:nvPicPr>
                          <pic:cNvPr id="94" name="Image 94"/>
                          <pic:cNvPicPr/>
                        </pic:nvPicPr>
                        <pic:blipFill>
                          <a:blip r:embed="rId40" cstate="print"/>
                          <a:stretch>
                            <a:fillRect/>
                          </a:stretch>
                        </pic:blipFill>
                        <pic:spPr>
                          <a:xfrm>
                            <a:off x="5473221" y="2951670"/>
                            <a:ext cx="342379" cy="215773"/>
                          </a:xfrm>
                          <a:prstGeom prst="rect">
                            <a:avLst/>
                          </a:prstGeom>
                        </pic:spPr>
                      </pic:pic>
                      <pic:pic>
                        <pic:nvPicPr>
                          <pic:cNvPr id="95" name="Image 95"/>
                          <pic:cNvPicPr/>
                        </pic:nvPicPr>
                        <pic:blipFill>
                          <a:blip r:embed="rId41" cstate="print"/>
                          <a:stretch>
                            <a:fillRect/>
                          </a:stretch>
                        </pic:blipFill>
                        <pic:spPr>
                          <a:xfrm>
                            <a:off x="5844185" y="2921927"/>
                            <a:ext cx="138382" cy="159054"/>
                          </a:xfrm>
                          <a:prstGeom prst="rect">
                            <a:avLst/>
                          </a:prstGeom>
                        </pic:spPr>
                      </pic:pic>
                      <wps:wsp>
                        <wps:cNvPr id="96" name="Graphic 96"/>
                        <wps:cNvSpPr/>
                        <wps:spPr>
                          <a:xfrm>
                            <a:off x="0" y="0"/>
                            <a:ext cx="10795" cy="10795"/>
                          </a:xfrm>
                          <a:custGeom>
                            <a:avLst/>
                            <a:gdLst/>
                            <a:ahLst/>
                            <a:cxnLst/>
                            <a:rect l="l" t="t" r="r" b="b"/>
                            <a:pathLst>
                              <a:path w="10795" h="10795">
                                <a:moveTo>
                                  <a:pt x="6159" y="0"/>
                                </a:moveTo>
                                <a:lnTo>
                                  <a:pt x="3276" y="228"/>
                                </a:lnTo>
                                <a:lnTo>
                                  <a:pt x="0" y="4063"/>
                                </a:lnTo>
                                <a:lnTo>
                                  <a:pt x="228" y="6946"/>
                                </a:lnTo>
                                <a:lnTo>
                                  <a:pt x="4076" y="10223"/>
                                </a:lnTo>
                                <a:lnTo>
                                  <a:pt x="6959" y="9994"/>
                                </a:lnTo>
                                <a:lnTo>
                                  <a:pt x="8597" y="8077"/>
                                </a:lnTo>
                                <a:lnTo>
                                  <a:pt x="10236" y="6159"/>
                                </a:lnTo>
                                <a:lnTo>
                                  <a:pt x="10007" y="3276"/>
                                </a:lnTo>
                                <a:lnTo>
                                  <a:pt x="6159" y="0"/>
                                </a:lnTo>
                                <a:close/>
                              </a:path>
                            </a:pathLst>
                          </a:custGeom>
                          <a:solidFill>
                            <a:srgbClr val="B82982"/>
                          </a:solidFill>
                        </wps:spPr>
                        <wps:bodyPr wrap="square" lIns="0" tIns="0" rIns="0" bIns="0" rtlCol="0">
                          <a:prstTxWarp prst="textNoShape">
                            <a:avLst/>
                          </a:prstTxWarp>
                          <a:noAutofit/>
                        </wps:bodyPr>
                      </wps:wsp>
                    </wpg:wgp>
                  </a:graphicData>
                </a:graphic>
              </wp:anchor>
            </w:drawing>
          </mc:Choice>
          <mc:Fallback>
            <w:pict>
              <v:group style="position:absolute;margin-left:44.513699pt;margin-top:-273.473083pt;width:479.55pt;height:274.1pt;mso-position-horizontal-relative:page;mso-position-vertical-relative:paragraph;z-index:-18291200" id="docshapegroup78" coordorigin="890,-5469" coordsize="9591,5482">
                <v:shape style="position:absolute;left:9954;top:-236;width:114;height:188" id="docshape79" coordorigin="9955,-236" coordsize="114,188" path="m10046,-236l10014,-233,9981,-199,9958,-154,9955,-114,9968,-79,10001,-55,10039,-48,10068,-67e" filled="false" stroked="true" strokeweight="2pt" strokecolor="#b9b93f">
                  <v:path arrowok="t"/>
                  <v:stroke dashstyle="solid"/>
                </v:shape>
                <v:shape style="position:absolute;left:10203;top:-254;width:23;height:182" id="docshape80" coordorigin="10203,-253" coordsize="23,182" path="m10203,-253l10209,-208,10214,-162,10220,-117,10226,-71,10225,-78,10224,-85,10223,-91e" filled="false" stroked="true" strokeweight="2.0pt" strokecolor="#23618f">
                  <v:path arrowok="t"/>
                  <v:stroke dashstyle="solid"/>
                </v:shape>
                <v:shape style="position:absolute;left:10128;top:-263;width:141;height:27" id="docshape81" coordorigin="10129,-263" coordsize="141,27" path="m10270,-236l10235,-246,10200,-257,10165,-263,10129,-260e" filled="false" stroked="true" strokeweight="2pt" strokecolor="#23618f">
                  <v:path arrowok="t"/>
                  <v:stroke dashstyle="solid"/>
                </v:shape>
                <v:shape style="position:absolute;left:10344;top:-318;width:136;height:230" type="#_x0000_t75" id="docshape82" stroked="false">
                  <v:imagedata r:id="rId36" o:title=""/>
                </v:shape>
                <v:shape style="position:absolute;left:9838;top:-152;width:19;height:144" id="docshape83" coordorigin="9838,-151" coordsize="19,144" path="m9840,-151l9838,-115,9841,-79,9847,-43,9857,-8e" filled="false" stroked="true" strokeweight="2pt" strokecolor="#b82982">
                  <v:path arrowok="t"/>
                  <v:stroke dashstyle="solid"/>
                </v:shape>
                <v:shape style="position:absolute;left:9844;top:-223;width:5;height:5" id="docshape84" coordorigin="9845,-223" coordsize="5,5" path="m9845,-221l9845,-222,9846,-223,9847,-223,9848,-223,9849,-222,9848,-221,9848,-220,9848,-219,9846,-219,9845,-219,9845,-220,9845,-221xe" filled="false" stroked="true" strokeweight="2pt" strokecolor="#b82982">
                  <v:path arrowok="t"/>
                  <v:stroke dashstyle="solid"/>
                </v:shape>
                <v:shape style="position:absolute;left:8293;top:-561;width:429;height:292" type="#_x0000_t75" id="docshape85" stroked="false">
                  <v:imagedata r:id="rId37" o:title=""/>
                </v:shape>
                <v:shape style="position:absolute;left:8764;top:-596;width:162;height:234" type="#_x0000_t75" id="docshape86" stroked="false">
                  <v:imagedata r:id="rId38" o:title=""/>
                </v:shape>
                <v:shape style="position:absolute;left:8994;top:-604;width:156;height:274" id="docshape87" coordorigin="8994,-603" coordsize="156,274" path="m9002,-603l9000,-556,8998,-509,8996,-462,8994,-415,9033,-424,9072,-431,9111,-438,9150,-443,9146,-414,9141,-386,9134,-357,9125,-330e" filled="false" stroked="true" strokeweight="2pt" strokecolor="#272252">
                  <v:path arrowok="t"/>
                  <v:stroke dashstyle="solid"/>
                </v:shape>
                <v:shape style="position:absolute;left:9132;top:-628;width:6;height:165" id="docshape88" coordorigin="9132,-627" coordsize="6,165" path="m9138,-627l9136,-586,9135,-545,9134,-504,9132,-462e" filled="false" stroked="true" strokeweight="2pt" strokecolor="#272252">
                  <v:path arrowok="t"/>
                  <v:stroke dashstyle="solid"/>
                </v:shape>
                <v:shape style="position:absolute;left:9240;top:-681;width:212;height:280" type="#_x0000_t75" id="docshape89" stroked="false">
                  <v:imagedata r:id="rId39" o:title=""/>
                </v:shape>
                <v:shape style="position:absolute;left:9509;top:-822;width:540;height:340" type="#_x0000_t75" id="docshape90" stroked="false">
                  <v:imagedata r:id="rId40" o:title=""/>
                </v:shape>
                <v:shape style="position:absolute;left:10093;top:-868;width:218;height:251" type="#_x0000_t75" id="docshape91" stroked="false">
                  <v:imagedata r:id="rId41" o:title=""/>
                </v:shape>
                <v:shape style="position:absolute;left:890;top:-5470;width:17;height:17" id="docshape92" coordorigin="890,-5469" coordsize="17,17" path="m900,-5469l895,-5469,890,-5463,891,-5459,897,-5453,901,-5454,904,-5457,906,-5460,906,-5464,900,-5469xe" filled="true" fillcolor="#b82982" stroked="false">
                  <v:path arrowok="t"/>
                  <v:fill type="solid"/>
                </v:shape>
                <w10:wrap type="none"/>
              </v:group>
            </w:pict>
          </mc:Fallback>
        </mc:AlternateContent>
      </w:r>
      <w:r>
        <w:rPr>
          <w:sz w:val="36"/>
        </w:rPr>
        <w:drawing>
          <wp:anchor distT="0" distB="0" distL="0" distR="0" allowOverlap="1" layoutInCell="1" locked="0" behindDoc="0" simplePos="0" relativeHeight="15740416">
            <wp:simplePos x="0" y="0"/>
            <wp:positionH relativeFrom="page">
              <wp:posOffset>4784013</wp:posOffset>
            </wp:positionH>
            <wp:positionV relativeFrom="paragraph">
              <wp:posOffset>-293929</wp:posOffset>
            </wp:positionV>
            <wp:extent cx="391759" cy="209550"/>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42" cstate="print"/>
                    <a:stretch>
                      <a:fillRect/>
                    </a:stretch>
                  </pic:blipFill>
                  <pic:spPr>
                    <a:xfrm>
                      <a:off x="0" y="0"/>
                      <a:ext cx="391759" cy="209550"/>
                    </a:xfrm>
                    <a:prstGeom prst="rect">
                      <a:avLst/>
                    </a:prstGeom>
                  </pic:spPr>
                </pic:pic>
              </a:graphicData>
            </a:graphic>
          </wp:anchor>
        </w:drawing>
      </w:r>
      <w:r>
        <w:rPr>
          <w:sz w:val="36"/>
        </w:rPr>
        <mc:AlternateContent>
          <mc:Choice Requires="wps">
            <w:drawing>
              <wp:anchor distT="0" distB="0" distL="0" distR="0" allowOverlap="1" layoutInCell="1" locked="0" behindDoc="0" simplePos="0" relativeHeight="15740928">
                <wp:simplePos x="0" y="0"/>
                <wp:positionH relativeFrom="page">
                  <wp:posOffset>5604490</wp:posOffset>
                </wp:positionH>
                <wp:positionV relativeFrom="paragraph">
                  <wp:posOffset>332408</wp:posOffset>
                </wp:positionV>
                <wp:extent cx="1047115" cy="1471930"/>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1047115" cy="1471930"/>
                          <a:chExt cx="1047115" cy="1471930"/>
                        </a:xfrm>
                      </wpg:grpSpPr>
                      <wps:wsp>
                        <wps:cNvPr id="99" name="Graphic 99"/>
                        <wps:cNvSpPr/>
                        <wps:spPr>
                          <a:xfrm>
                            <a:off x="12700" y="12700"/>
                            <a:ext cx="1021715" cy="1446530"/>
                          </a:xfrm>
                          <a:custGeom>
                            <a:avLst/>
                            <a:gdLst/>
                            <a:ahLst/>
                            <a:cxnLst/>
                            <a:rect l="l" t="t" r="r" b="b"/>
                            <a:pathLst>
                              <a:path w="1021715" h="1446530">
                                <a:moveTo>
                                  <a:pt x="320364" y="0"/>
                                </a:moveTo>
                                <a:lnTo>
                                  <a:pt x="287538" y="13590"/>
                                </a:lnTo>
                                <a:lnTo>
                                  <a:pt x="265182" y="47142"/>
                                </a:lnTo>
                                <a:lnTo>
                                  <a:pt x="252209" y="89829"/>
                                </a:lnTo>
                                <a:lnTo>
                                  <a:pt x="247529" y="130822"/>
                                </a:lnTo>
                                <a:lnTo>
                                  <a:pt x="245853" y="92363"/>
                                </a:lnTo>
                                <a:lnTo>
                                  <a:pt x="241184" y="52152"/>
                                </a:lnTo>
                                <a:lnTo>
                                  <a:pt x="227236" y="19751"/>
                                </a:lnTo>
                                <a:lnTo>
                                  <a:pt x="197720" y="4724"/>
                                </a:lnTo>
                                <a:lnTo>
                                  <a:pt x="181806" y="9780"/>
                                </a:lnTo>
                                <a:lnTo>
                                  <a:pt x="154768" y="61420"/>
                                </a:lnTo>
                                <a:lnTo>
                                  <a:pt x="143685" y="103742"/>
                                </a:lnTo>
                                <a:lnTo>
                                  <a:pt x="134252" y="154224"/>
                                </a:lnTo>
                                <a:lnTo>
                                  <a:pt x="126489" y="210735"/>
                                </a:lnTo>
                                <a:lnTo>
                                  <a:pt x="120417" y="271144"/>
                                </a:lnTo>
                                <a:lnTo>
                                  <a:pt x="116055" y="333321"/>
                                </a:lnTo>
                                <a:lnTo>
                                  <a:pt x="113423" y="395136"/>
                                </a:lnTo>
                                <a:lnTo>
                                  <a:pt x="112541" y="454456"/>
                                </a:lnTo>
                                <a:lnTo>
                                  <a:pt x="82210" y="407434"/>
                                </a:lnTo>
                                <a:lnTo>
                                  <a:pt x="59709" y="375000"/>
                                </a:lnTo>
                                <a:lnTo>
                                  <a:pt x="38646" y="358514"/>
                                </a:lnTo>
                                <a:lnTo>
                                  <a:pt x="12630" y="359333"/>
                                </a:lnTo>
                                <a:lnTo>
                                  <a:pt x="4410" y="362962"/>
                                </a:lnTo>
                                <a:lnTo>
                                  <a:pt x="314" y="373035"/>
                                </a:lnTo>
                                <a:lnTo>
                                  <a:pt x="0" y="389147"/>
                                </a:lnTo>
                                <a:lnTo>
                                  <a:pt x="3126" y="410888"/>
                                </a:lnTo>
                                <a:lnTo>
                                  <a:pt x="18339" y="469629"/>
                                </a:lnTo>
                                <a:lnTo>
                                  <a:pt x="43225" y="545999"/>
                                </a:lnTo>
                                <a:lnTo>
                                  <a:pt x="58442" y="589775"/>
                                </a:lnTo>
                                <a:lnTo>
                                  <a:pt x="111098" y="738576"/>
                                </a:lnTo>
                                <a:lnTo>
                                  <a:pt x="129849" y="792641"/>
                                </a:lnTo>
                                <a:lnTo>
                                  <a:pt x="148630" y="848260"/>
                                </a:lnTo>
                                <a:lnTo>
                                  <a:pt x="167101" y="905024"/>
                                </a:lnTo>
                                <a:lnTo>
                                  <a:pt x="184920" y="962527"/>
                                </a:lnTo>
                                <a:lnTo>
                                  <a:pt x="201747" y="1020359"/>
                                </a:lnTo>
                                <a:lnTo>
                                  <a:pt x="217241" y="1078114"/>
                                </a:lnTo>
                                <a:lnTo>
                                  <a:pt x="231059" y="1135384"/>
                                </a:lnTo>
                                <a:lnTo>
                                  <a:pt x="242863" y="1191760"/>
                                </a:lnTo>
                                <a:lnTo>
                                  <a:pt x="252309" y="1246837"/>
                                </a:lnTo>
                                <a:lnTo>
                                  <a:pt x="259058" y="1300205"/>
                                </a:lnTo>
                                <a:lnTo>
                                  <a:pt x="262769" y="1351457"/>
                                </a:lnTo>
                                <a:lnTo>
                                  <a:pt x="263099" y="1400186"/>
                                </a:lnTo>
                                <a:lnTo>
                                  <a:pt x="259709" y="1445983"/>
                                </a:lnTo>
                                <a:lnTo>
                                  <a:pt x="1021315" y="1393875"/>
                                </a:lnTo>
                                <a:lnTo>
                                  <a:pt x="997023" y="1358838"/>
                                </a:lnTo>
                                <a:lnTo>
                                  <a:pt x="972061" y="1321642"/>
                                </a:lnTo>
                                <a:lnTo>
                                  <a:pt x="946609" y="1282461"/>
                                </a:lnTo>
                                <a:lnTo>
                                  <a:pt x="920843" y="1241470"/>
                                </a:lnTo>
                                <a:lnTo>
                                  <a:pt x="894943" y="1198844"/>
                                </a:lnTo>
                                <a:lnTo>
                                  <a:pt x="869085" y="1154757"/>
                                </a:lnTo>
                                <a:lnTo>
                                  <a:pt x="843450" y="1109384"/>
                                </a:lnTo>
                                <a:lnTo>
                                  <a:pt x="818214" y="1062899"/>
                                </a:lnTo>
                                <a:lnTo>
                                  <a:pt x="793555" y="1015477"/>
                                </a:lnTo>
                                <a:lnTo>
                                  <a:pt x="769653" y="967292"/>
                                </a:lnTo>
                                <a:lnTo>
                                  <a:pt x="746684" y="918519"/>
                                </a:lnTo>
                                <a:lnTo>
                                  <a:pt x="724828" y="869333"/>
                                </a:lnTo>
                                <a:lnTo>
                                  <a:pt x="704262" y="819908"/>
                                </a:lnTo>
                                <a:lnTo>
                                  <a:pt x="685165" y="770418"/>
                                </a:lnTo>
                                <a:lnTo>
                                  <a:pt x="667714" y="721039"/>
                                </a:lnTo>
                                <a:lnTo>
                                  <a:pt x="652088" y="671944"/>
                                </a:lnTo>
                                <a:lnTo>
                                  <a:pt x="631212" y="598056"/>
                                </a:lnTo>
                                <a:lnTo>
                                  <a:pt x="613120" y="526043"/>
                                </a:lnTo>
                                <a:lnTo>
                                  <a:pt x="597516" y="456479"/>
                                </a:lnTo>
                                <a:lnTo>
                                  <a:pt x="584103" y="389942"/>
                                </a:lnTo>
                                <a:lnTo>
                                  <a:pt x="572585" y="327007"/>
                                </a:lnTo>
                                <a:lnTo>
                                  <a:pt x="562665" y="268250"/>
                                </a:lnTo>
                                <a:lnTo>
                                  <a:pt x="539529" y="122814"/>
                                </a:lnTo>
                                <a:lnTo>
                                  <a:pt x="533036" y="86533"/>
                                </a:lnTo>
                                <a:lnTo>
                                  <a:pt x="526658" y="57312"/>
                                </a:lnTo>
                                <a:lnTo>
                                  <a:pt x="520099" y="35727"/>
                                </a:lnTo>
                                <a:lnTo>
                                  <a:pt x="513062" y="22353"/>
                                </a:lnTo>
                                <a:lnTo>
                                  <a:pt x="505251" y="17767"/>
                                </a:lnTo>
                                <a:lnTo>
                                  <a:pt x="478402" y="30614"/>
                                </a:lnTo>
                                <a:lnTo>
                                  <a:pt x="457599" y="62004"/>
                                </a:lnTo>
                                <a:lnTo>
                                  <a:pt x="445327" y="101209"/>
                                </a:lnTo>
                                <a:lnTo>
                                  <a:pt x="444075" y="137502"/>
                                </a:lnTo>
                                <a:lnTo>
                                  <a:pt x="436961" y="100511"/>
                                </a:lnTo>
                                <a:lnTo>
                                  <a:pt x="431641" y="57962"/>
                                </a:lnTo>
                                <a:lnTo>
                                  <a:pt x="422740" y="22881"/>
                                </a:lnTo>
                                <a:lnTo>
                                  <a:pt x="404882" y="8293"/>
                                </a:lnTo>
                                <a:lnTo>
                                  <a:pt x="374676" y="16845"/>
                                </a:lnTo>
                                <a:lnTo>
                                  <a:pt x="357805" y="49288"/>
                                </a:lnTo>
                                <a:lnTo>
                                  <a:pt x="351167" y="91371"/>
                                </a:lnTo>
                                <a:lnTo>
                                  <a:pt x="351657" y="128841"/>
                                </a:lnTo>
                                <a:lnTo>
                                  <a:pt x="348150" y="91448"/>
                                </a:lnTo>
                                <a:lnTo>
                                  <a:pt x="347517" y="50595"/>
                                </a:lnTo>
                                <a:lnTo>
                                  <a:pt x="341130" y="16654"/>
                                </a:lnTo>
                                <a:lnTo>
                                  <a:pt x="320364" y="0"/>
                                </a:lnTo>
                                <a:close/>
                              </a:path>
                            </a:pathLst>
                          </a:custGeom>
                          <a:solidFill>
                            <a:srgbClr val="B9B93F"/>
                          </a:solidFill>
                        </wps:spPr>
                        <wps:bodyPr wrap="square" lIns="0" tIns="0" rIns="0" bIns="0" rtlCol="0">
                          <a:prstTxWarp prst="textNoShape">
                            <a:avLst/>
                          </a:prstTxWarp>
                          <a:noAutofit/>
                        </wps:bodyPr>
                      </wps:wsp>
                      <wps:wsp>
                        <wps:cNvPr id="100" name="Graphic 100"/>
                        <wps:cNvSpPr/>
                        <wps:spPr>
                          <a:xfrm>
                            <a:off x="12700" y="12700"/>
                            <a:ext cx="1021715" cy="1446530"/>
                          </a:xfrm>
                          <a:custGeom>
                            <a:avLst/>
                            <a:gdLst/>
                            <a:ahLst/>
                            <a:cxnLst/>
                            <a:rect l="l" t="t" r="r" b="b"/>
                            <a:pathLst>
                              <a:path w="1021715" h="1446530">
                                <a:moveTo>
                                  <a:pt x="259709" y="1445983"/>
                                </a:moveTo>
                                <a:lnTo>
                                  <a:pt x="263099" y="1400186"/>
                                </a:lnTo>
                                <a:lnTo>
                                  <a:pt x="262769" y="1351457"/>
                                </a:lnTo>
                                <a:lnTo>
                                  <a:pt x="259058" y="1300205"/>
                                </a:lnTo>
                                <a:lnTo>
                                  <a:pt x="252309" y="1246837"/>
                                </a:lnTo>
                                <a:lnTo>
                                  <a:pt x="242863" y="1191760"/>
                                </a:lnTo>
                                <a:lnTo>
                                  <a:pt x="231059" y="1135384"/>
                                </a:lnTo>
                                <a:lnTo>
                                  <a:pt x="217241" y="1078114"/>
                                </a:lnTo>
                                <a:lnTo>
                                  <a:pt x="201747" y="1020359"/>
                                </a:lnTo>
                                <a:lnTo>
                                  <a:pt x="184920" y="962527"/>
                                </a:lnTo>
                                <a:lnTo>
                                  <a:pt x="167101" y="905024"/>
                                </a:lnTo>
                                <a:lnTo>
                                  <a:pt x="148630" y="848260"/>
                                </a:lnTo>
                                <a:lnTo>
                                  <a:pt x="129849" y="792641"/>
                                </a:lnTo>
                                <a:lnTo>
                                  <a:pt x="111098" y="738576"/>
                                </a:lnTo>
                                <a:lnTo>
                                  <a:pt x="92720" y="686471"/>
                                </a:lnTo>
                                <a:lnTo>
                                  <a:pt x="75054" y="636735"/>
                                </a:lnTo>
                                <a:lnTo>
                                  <a:pt x="58442" y="589775"/>
                                </a:lnTo>
                                <a:lnTo>
                                  <a:pt x="43225" y="545999"/>
                                </a:lnTo>
                                <a:lnTo>
                                  <a:pt x="29744" y="505815"/>
                                </a:lnTo>
                                <a:lnTo>
                                  <a:pt x="9353" y="437851"/>
                                </a:lnTo>
                                <a:lnTo>
                                  <a:pt x="0" y="389147"/>
                                </a:lnTo>
                                <a:lnTo>
                                  <a:pt x="314" y="373035"/>
                                </a:lnTo>
                                <a:lnTo>
                                  <a:pt x="4410" y="362962"/>
                                </a:lnTo>
                                <a:lnTo>
                                  <a:pt x="12630" y="359333"/>
                                </a:lnTo>
                                <a:lnTo>
                                  <a:pt x="38646" y="358514"/>
                                </a:lnTo>
                                <a:lnTo>
                                  <a:pt x="59709" y="375000"/>
                                </a:lnTo>
                                <a:lnTo>
                                  <a:pt x="82210" y="407434"/>
                                </a:lnTo>
                                <a:lnTo>
                                  <a:pt x="112541" y="454456"/>
                                </a:lnTo>
                                <a:lnTo>
                                  <a:pt x="113423" y="395136"/>
                                </a:lnTo>
                                <a:lnTo>
                                  <a:pt x="116055" y="333321"/>
                                </a:lnTo>
                                <a:lnTo>
                                  <a:pt x="120417" y="271144"/>
                                </a:lnTo>
                                <a:lnTo>
                                  <a:pt x="126489" y="210735"/>
                                </a:lnTo>
                                <a:lnTo>
                                  <a:pt x="134252" y="154224"/>
                                </a:lnTo>
                                <a:lnTo>
                                  <a:pt x="143685" y="103742"/>
                                </a:lnTo>
                                <a:lnTo>
                                  <a:pt x="154768" y="61420"/>
                                </a:lnTo>
                                <a:lnTo>
                                  <a:pt x="181806" y="9780"/>
                                </a:lnTo>
                                <a:lnTo>
                                  <a:pt x="197720" y="4724"/>
                                </a:lnTo>
                                <a:lnTo>
                                  <a:pt x="227236" y="19751"/>
                                </a:lnTo>
                                <a:lnTo>
                                  <a:pt x="241184" y="52152"/>
                                </a:lnTo>
                                <a:lnTo>
                                  <a:pt x="245853" y="92363"/>
                                </a:lnTo>
                                <a:lnTo>
                                  <a:pt x="247529" y="130822"/>
                                </a:lnTo>
                                <a:lnTo>
                                  <a:pt x="252209" y="89829"/>
                                </a:lnTo>
                                <a:lnTo>
                                  <a:pt x="265182" y="47142"/>
                                </a:lnTo>
                                <a:lnTo>
                                  <a:pt x="287538" y="13590"/>
                                </a:lnTo>
                                <a:lnTo>
                                  <a:pt x="320364" y="0"/>
                                </a:lnTo>
                                <a:lnTo>
                                  <a:pt x="341130" y="16654"/>
                                </a:lnTo>
                                <a:lnTo>
                                  <a:pt x="347517" y="50595"/>
                                </a:lnTo>
                                <a:lnTo>
                                  <a:pt x="348150" y="91448"/>
                                </a:lnTo>
                                <a:lnTo>
                                  <a:pt x="351657" y="128841"/>
                                </a:lnTo>
                                <a:lnTo>
                                  <a:pt x="351167" y="91371"/>
                                </a:lnTo>
                                <a:lnTo>
                                  <a:pt x="357805" y="49288"/>
                                </a:lnTo>
                                <a:lnTo>
                                  <a:pt x="374676" y="16845"/>
                                </a:lnTo>
                                <a:lnTo>
                                  <a:pt x="404882" y="8293"/>
                                </a:lnTo>
                                <a:lnTo>
                                  <a:pt x="422740" y="22881"/>
                                </a:lnTo>
                                <a:lnTo>
                                  <a:pt x="431641" y="57962"/>
                                </a:lnTo>
                                <a:lnTo>
                                  <a:pt x="436961" y="100511"/>
                                </a:lnTo>
                                <a:lnTo>
                                  <a:pt x="444075" y="137502"/>
                                </a:lnTo>
                                <a:lnTo>
                                  <a:pt x="445327" y="101209"/>
                                </a:lnTo>
                                <a:lnTo>
                                  <a:pt x="457599" y="62004"/>
                                </a:lnTo>
                                <a:lnTo>
                                  <a:pt x="478402" y="30614"/>
                                </a:lnTo>
                                <a:lnTo>
                                  <a:pt x="505251" y="17767"/>
                                </a:lnTo>
                                <a:lnTo>
                                  <a:pt x="513062" y="22353"/>
                                </a:lnTo>
                                <a:lnTo>
                                  <a:pt x="533036" y="86533"/>
                                </a:lnTo>
                                <a:lnTo>
                                  <a:pt x="546434" y="165578"/>
                                </a:lnTo>
                                <a:lnTo>
                                  <a:pt x="554047" y="214248"/>
                                </a:lnTo>
                                <a:lnTo>
                                  <a:pt x="562665" y="268250"/>
                                </a:lnTo>
                                <a:lnTo>
                                  <a:pt x="572585" y="327007"/>
                                </a:lnTo>
                                <a:lnTo>
                                  <a:pt x="584103" y="389942"/>
                                </a:lnTo>
                                <a:lnTo>
                                  <a:pt x="597516" y="456479"/>
                                </a:lnTo>
                                <a:lnTo>
                                  <a:pt x="613120" y="526043"/>
                                </a:lnTo>
                                <a:lnTo>
                                  <a:pt x="631212" y="598056"/>
                                </a:lnTo>
                                <a:lnTo>
                                  <a:pt x="652088" y="671944"/>
                                </a:lnTo>
                                <a:lnTo>
                                  <a:pt x="667714" y="721039"/>
                                </a:lnTo>
                                <a:lnTo>
                                  <a:pt x="685165" y="770418"/>
                                </a:lnTo>
                                <a:lnTo>
                                  <a:pt x="704262" y="819908"/>
                                </a:lnTo>
                                <a:lnTo>
                                  <a:pt x="724828" y="869333"/>
                                </a:lnTo>
                                <a:lnTo>
                                  <a:pt x="746684" y="918519"/>
                                </a:lnTo>
                                <a:lnTo>
                                  <a:pt x="769653" y="967292"/>
                                </a:lnTo>
                                <a:lnTo>
                                  <a:pt x="793555" y="1015477"/>
                                </a:lnTo>
                                <a:lnTo>
                                  <a:pt x="818214" y="1062899"/>
                                </a:lnTo>
                                <a:lnTo>
                                  <a:pt x="843450" y="1109384"/>
                                </a:lnTo>
                                <a:lnTo>
                                  <a:pt x="869085" y="1154757"/>
                                </a:lnTo>
                                <a:lnTo>
                                  <a:pt x="894943" y="1198844"/>
                                </a:lnTo>
                                <a:lnTo>
                                  <a:pt x="920843" y="1241470"/>
                                </a:lnTo>
                                <a:lnTo>
                                  <a:pt x="946609" y="1282461"/>
                                </a:lnTo>
                                <a:lnTo>
                                  <a:pt x="972061" y="1321642"/>
                                </a:lnTo>
                                <a:lnTo>
                                  <a:pt x="997023" y="1358838"/>
                                </a:lnTo>
                                <a:lnTo>
                                  <a:pt x="1021315" y="1393875"/>
                                </a:lnTo>
                              </a:path>
                            </a:pathLst>
                          </a:custGeom>
                          <a:ln w="25400">
                            <a:solidFill>
                              <a:srgbClr val="231F20"/>
                            </a:solidFill>
                            <a:prstDash val="solid"/>
                          </a:ln>
                        </wps:spPr>
                        <wps:bodyPr wrap="square" lIns="0" tIns="0" rIns="0" bIns="0" rtlCol="0">
                          <a:prstTxWarp prst="textNoShape">
                            <a:avLst/>
                          </a:prstTxWarp>
                          <a:noAutofit/>
                        </wps:bodyPr>
                      </wps:wsp>
                      <wps:wsp>
                        <wps:cNvPr id="101" name="Graphic 101"/>
                        <wps:cNvSpPr/>
                        <wps:spPr>
                          <a:xfrm>
                            <a:off x="456010" y="30467"/>
                            <a:ext cx="578485" cy="1387475"/>
                          </a:xfrm>
                          <a:custGeom>
                            <a:avLst/>
                            <a:gdLst/>
                            <a:ahLst/>
                            <a:cxnLst/>
                            <a:rect l="l" t="t" r="r" b="b"/>
                            <a:pathLst>
                              <a:path w="578485" h="1387475">
                                <a:moveTo>
                                  <a:pt x="61940" y="0"/>
                                </a:moveTo>
                                <a:lnTo>
                                  <a:pt x="35090" y="12847"/>
                                </a:lnTo>
                                <a:lnTo>
                                  <a:pt x="14284" y="44237"/>
                                </a:lnTo>
                                <a:lnTo>
                                  <a:pt x="2011" y="83442"/>
                                </a:lnTo>
                                <a:lnTo>
                                  <a:pt x="764" y="119735"/>
                                </a:lnTo>
                                <a:lnTo>
                                  <a:pt x="0" y="119520"/>
                                </a:lnTo>
                                <a:lnTo>
                                  <a:pt x="4669" y="161862"/>
                                </a:lnTo>
                                <a:lnTo>
                                  <a:pt x="13488" y="221082"/>
                                </a:lnTo>
                                <a:lnTo>
                                  <a:pt x="26778" y="300583"/>
                                </a:lnTo>
                                <a:lnTo>
                                  <a:pt x="35076" y="346731"/>
                                </a:lnTo>
                                <a:lnTo>
                                  <a:pt x="44463" y="396499"/>
                                </a:lnTo>
                                <a:lnTo>
                                  <a:pt x="54928" y="449404"/>
                                </a:lnTo>
                                <a:lnTo>
                                  <a:pt x="66462" y="504964"/>
                                </a:lnTo>
                                <a:lnTo>
                                  <a:pt x="79055" y="562693"/>
                                </a:lnTo>
                                <a:lnTo>
                                  <a:pt x="92697" y="622110"/>
                                </a:lnTo>
                                <a:lnTo>
                                  <a:pt x="107379" y="682731"/>
                                </a:lnTo>
                                <a:lnTo>
                                  <a:pt x="123090" y="744072"/>
                                </a:lnTo>
                                <a:lnTo>
                                  <a:pt x="139820" y="805650"/>
                                </a:lnTo>
                                <a:lnTo>
                                  <a:pt x="157561" y="866982"/>
                                </a:lnTo>
                                <a:lnTo>
                                  <a:pt x="176301" y="927585"/>
                                </a:lnTo>
                                <a:lnTo>
                                  <a:pt x="196032" y="986974"/>
                                </a:lnTo>
                                <a:lnTo>
                                  <a:pt x="216743" y="1044668"/>
                                </a:lnTo>
                                <a:lnTo>
                                  <a:pt x="238424" y="1100182"/>
                                </a:lnTo>
                                <a:lnTo>
                                  <a:pt x="261066" y="1153034"/>
                                </a:lnTo>
                                <a:lnTo>
                                  <a:pt x="284658" y="1202739"/>
                                </a:lnTo>
                                <a:lnTo>
                                  <a:pt x="309192" y="1248815"/>
                                </a:lnTo>
                                <a:lnTo>
                                  <a:pt x="334656" y="1290778"/>
                                </a:lnTo>
                                <a:lnTo>
                                  <a:pt x="361042" y="1328145"/>
                                </a:lnTo>
                                <a:lnTo>
                                  <a:pt x="388339" y="1360432"/>
                                </a:lnTo>
                                <a:lnTo>
                                  <a:pt x="416537" y="1387157"/>
                                </a:lnTo>
                                <a:lnTo>
                                  <a:pt x="578005" y="1376108"/>
                                </a:lnTo>
                                <a:lnTo>
                                  <a:pt x="553713" y="1341071"/>
                                </a:lnTo>
                                <a:lnTo>
                                  <a:pt x="528751" y="1303875"/>
                                </a:lnTo>
                                <a:lnTo>
                                  <a:pt x="503298" y="1264694"/>
                                </a:lnTo>
                                <a:lnTo>
                                  <a:pt x="477533" y="1223703"/>
                                </a:lnTo>
                                <a:lnTo>
                                  <a:pt x="451632" y="1181077"/>
                                </a:lnTo>
                                <a:lnTo>
                                  <a:pt x="425775" y="1136990"/>
                                </a:lnTo>
                                <a:lnTo>
                                  <a:pt x="400139" y="1091617"/>
                                </a:lnTo>
                                <a:lnTo>
                                  <a:pt x="374903" y="1045132"/>
                                </a:lnTo>
                                <a:lnTo>
                                  <a:pt x="350245" y="997710"/>
                                </a:lnTo>
                                <a:lnTo>
                                  <a:pt x="326342" y="949525"/>
                                </a:lnTo>
                                <a:lnTo>
                                  <a:pt x="303374" y="900752"/>
                                </a:lnTo>
                                <a:lnTo>
                                  <a:pt x="281518" y="851566"/>
                                </a:lnTo>
                                <a:lnTo>
                                  <a:pt x="260952" y="802140"/>
                                </a:lnTo>
                                <a:lnTo>
                                  <a:pt x="241855" y="752651"/>
                                </a:lnTo>
                                <a:lnTo>
                                  <a:pt x="224404" y="703271"/>
                                </a:lnTo>
                                <a:lnTo>
                                  <a:pt x="208778" y="654177"/>
                                </a:lnTo>
                                <a:lnTo>
                                  <a:pt x="187901" y="580289"/>
                                </a:lnTo>
                                <a:lnTo>
                                  <a:pt x="169810" y="508275"/>
                                </a:lnTo>
                                <a:lnTo>
                                  <a:pt x="154206" y="438712"/>
                                </a:lnTo>
                                <a:lnTo>
                                  <a:pt x="140793" y="372174"/>
                                </a:lnTo>
                                <a:lnTo>
                                  <a:pt x="129275" y="309239"/>
                                </a:lnTo>
                                <a:lnTo>
                                  <a:pt x="119355" y="250483"/>
                                </a:lnTo>
                                <a:lnTo>
                                  <a:pt x="96219" y="105047"/>
                                </a:lnTo>
                                <a:lnTo>
                                  <a:pt x="89726" y="68766"/>
                                </a:lnTo>
                                <a:lnTo>
                                  <a:pt x="83348" y="39545"/>
                                </a:lnTo>
                                <a:lnTo>
                                  <a:pt x="76789" y="17959"/>
                                </a:lnTo>
                                <a:lnTo>
                                  <a:pt x="69752" y="4585"/>
                                </a:lnTo>
                                <a:lnTo>
                                  <a:pt x="61940" y="0"/>
                                </a:lnTo>
                                <a:close/>
                              </a:path>
                            </a:pathLst>
                          </a:custGeom>
                          <a:solidFill>
                            <a:srgbClr val="FFFFFF">
                              <a:alpha val="70195"/>
                            </a:srgbClr>
                          </a:solidFill>
                        </wps:spPr>
                        <wps:bodyPr wrap="square" lIns="0" tIns="0" rIns="0" bIns="0" rtlCol="0">
                          <a:prstTxWarp prst="textNoShape">
                            <a:avLst/>
                          </a:prstTxWarp>
                          <a:noAutofit/>
                        </wps:bodyPr>
                      </wps:wsp>
                      <wps:wsp>
                        <wps:cNvPr id="102" name="Graphic 102"/>
                        <wps:cNvSpPr/>
                        <wps:spPr>
                          <a:xfrm>
                            <a:off x="269386" y="637489"/>
                            <a:ext cx="276860" cy="83185"/>
                          </a:xfrm>
                          <a:custGeom>
                            <a:avLst/>
                            <a:gdLst/>
                            <a:ahLst/>
                            <a:cxnLst/>
                            <a:rect l="l" t="t" r="r" b="b"/>
                            <a:pathLst>
                              <a:path w="276860" h="83185">
                                <a:moveTo>
                                  <a:pt x="0" y="10680"/>
                                </a:moveTo>
                                <a:lnTo>
                                  <a:pt x="32980" y="36069"/>
                                </a:lnTo>
                                <a:lnTo>
                                  <a:pt x="66093" y="58269"/>
                                </a:lnTo>
                                <a:lnTo>
                                  <a:pt x="101784" y="74794"/>
                                </a:lnTo>
                                <a:lnTo>
                                  <a:pt x="142494" y="83159"/>
                                </a:lnTo>
                                <a:lnTo>
                                  <a:pt x="188671" y="78533"/>
                                </a:lnTo>
                                <a:lnTo>
                                  <a:pt x="232748" y="60444"/>
                                </a:lnTo>
                                <a:lnTo>
                                  <a:pt x="265168" y="32922"/>
                                </a:lnTo>
                                <a:lnTo>
                                  <a:pt x="276377" y="0"/>
                                </a:lnTo>
                              </a:path>
                            </a:pathLst>
                          </a:custGeom>
                          <a:ln w="25400">
                            <a:solidFill>
                              <a:srgbClr val="231F20"/>
                            </a:solidFill>
                            <a:prstDash val="solid"/>
                          </a:ln>
                        </wps:spPr>
                        <wps:bodyPr wrap="square" lIns="0" tIns="0" rIns="0" bIns="0" rtlCol="0">
                          <a:prstTxWarp prst="textNoShape">
                            <a:avLst/>
                          </a:prstTxWarp>
                          <a:noAutofit/>
                        </wps:bodyPr>
                      </wps:wsp>
                      <wps:wsp>
                        <wps:cNvPr id="103" name="Graphic 103"/>
                        <wps:cNvSpPr/>
                        <wps:spPr>
                          <a:xfrm>
                            <a:off x="447897" y="434555"/>
                            <a:ext cx="34290" cy="26670"/>
                          </a:xfrm>
                          <a:custGeom>
                            <a:avLst/>
                            <a:gdLst/>
                            <a:ahLst/>
                            <a:cxnLst/>
                            <a:rect l="l" t="t" r="r" b="b"/>
                            <a:pathLst>
                              <a:path w="34290" h="26670">
                                <a:moveTo>
                                  <a:pt x="26276" y="0"/>
                                </a:moveTo>
                                <a:lnTo>
                                  <a:pt x="7581" y="0"/>
                                </a:lnTo>
                                <a:lnTo>
                                  <a:pt x="0" y="5880"/>
                                </a:lnTo>
                                <a:lnTo>
                                  <a:pt x="0" y="20383"/>
                                </a:lnTo>
                                <a:lnTo>
                                  <a:pt x="7581" y="26263"/>
                                </a:lnTo>
                                <a:lnTo>
                                  <a:pt x="26276" y="26263"/>
                                </a:lnTo>
                                <a:lnTo>
                                  <a:pt x="33858" y="20383"/>
                                </a:lnTo>
                                <a:lnTo>
                                  <a:pt x="33858" y="13131"/>
                                </a:lnTo>
                                <a:lnTo>
                                  <a:pt x="33858" y="5880"/>
                                </a:lnTo>
                                <a:lnTo>
                                  <a:pt x="26276" y="0"/>
                                </a:lnTo>
                                <a:close/>
                              </a:path>
                            </a:pathLst>
                          </a:custGeom>
                          <a:solidFill>
                            <a:srgbClr val="231F20"/>
                          </a:solidFill>
                        </wps:spPr>
                        <wps:bodyPr wrap="square" lIns="0" tIns="0" rIns="0" bIns="0" rtlCol="0">
                          <a:prstTxWarp prst="textNoShape">
                            <a:avLst/>
                          </a:prstTxWarp>
                          <a:noAutofit/>
                        </wps:bodyPr>
                      </wps:wsp>
                      <wps:wsp>
                        <wps:cNvPr id="104" name="Graphic 104"/>
                        <wps:cNvSpPr/>
                        <wps:spPr>
                          <a:xfrm>
                            <a:off x="447897" y="434555"/>
                            <a:ext cx="34290" cy="26670"/>
                          </a:xfrm>
                          <a:custGeom>
                            <a:avLst/>
                            <a:gdLst/>
                            <a:ahLst/>
                            <a:cxnLst/>
                            <a:rect l="l" t="t" r="r" b="b"/>
                            <a:pathLst>
                              <a:path w="34290" h="26670">
                                <a:moveTo>
                                  <a:pt x="33858" y="13131"/>
                                </a:moveTo>
                                <a:lnTo>
                                  <a:pt x="33858" y="5880"/>
                                </a:lnTo>
                                <a:lnTo>
                                  <a:pt x="26276" y="0"/>
                                </a:lnTo>
                                <a:lnTo>
                                  <a:pt x="16929" y="0"/>
                                </a:lnTo>
                                <a:lnTo>
                                  <a:pt x="7581" y="0"/>
                                </a:lnTo>
                                <a:lnTo>
                                  <a:pt x="0" y="5880"/>
                                </a:lnTo>
                                <a:lnTo>
                                  <a:pt x="0" y="13131"/>
                                </a:lnTo>
                                <a:lnTo>
                                  <a:pt x="0" y="20383"/>
                                </a:lnTo>
                                <a:lnTo>
                                  <a:pt x="7581" y="26263"/>
                                </a:lnTo>
                                <a:lnTo>
                                  <a:pt x="16929" y="26263"/>
                                </a:lnTo>
                                <a:lnTo>
                                  <a:pt x="26276" y="26263"/>
                                </a:lnTo>
                                <a:lnTo>
                                  <a:pt x="33858" y="20383"/>
                                </a:lnTo>
                                <a:lnTo>
                                  <a:pt x="33858" y="13131"/>
                                </a:lnTo>
                                <a:close/>
                              </a:path>
                            </a:pathLst>
                          </a:custGeom>
                          <a:ln w="12700">
                            <a:solidFill>
                              <a:srgbClr val="231F20"/>
                            </a:solidFill>
                            <a:prstDash val="solid"/>
                          </a:ln>
                        </wps:spPr>
                        <wps:bodyPr wrap="square" lIns="0" tIns="0" rIns="0" bIns="0" rtlCol="0">
                          <a:prstTxWarp prst="textNoShape">
                            <a:avLst/>
                          </a:prstTxWarp>
                          <a:noAutofit/>
                        </wps:bodyPr>
                      </wps:wsp>
                      <wps:wsp>
                        <wps:cNvPr id="105" name="Graphic 105"/>
                        <wps:cNvSpPr/>
                        <wps:spPr>
                          <a:xfrm>
                            <a:off x="269386" y="434555"/>
                            <a:ext cx="34290" cy="26670"/>
                          </a:xfrm>
                          <a:custGeom>
                            <a:avLst/>
                            <a:gdLst/>
                            <a:ahLst/>
                            <a:cxnLst/>
                            <a:rect l="l" t="t" r="r" b="b"/>
                            <a:pathLst>
                              <a:path w="34290" h="26670">
                                <a:moveTo>
                                  <a:pt x="26276" y="0"/>
                                </a:moveTo>
                                <a:lnTo>
                                  <a:pt x="7581" y="0"/>
                                </a:lnTo>
                                <a:lnTo>
                                  <a:pt x="0" y="5880"/>
                                </a:lnTo>
                                <a:lnTo>
                                  <a:pt x="0" y="20383"/>
                                </a:lnTo>
                                <a:lnTo>
                                  <a:pt x="7581" y="26263"/>
                                </a:lnTo>
                                <a:lnTo>
                                  <a:pt x="26276" y="26263"/>
                                </a:lnTo>
                                <a:lnTo>
                                  <a:pt x="33858" y="20383"/>
                                </a:lnTo>
                                <a:lnTo>
                                  <a:pt x="33858" y="13131"/>
                                </a:lnTo>
                                <a:lnTo>
                                  <a:pt x="33858" y="5880"/>
                                </a:lnTo>
                                <a:lnTo>
                                  <a:pt x="26276" y="0"/>
                                </a:lnTo>
                                <a:close/>
                              </a:path>
                            </a:pathLst>
                          </a:custGeom>
                          <a:solidFill>
                            <a:srgbClr val="231F20"/>
                          </a:solidFill>
                        </wps:spPr>
                        <wps:bodyPr wrap="square" lIns="0" tIns="0" rIns="0" bIns="0" rtlCol="0">
                          <a:prstTxWarp prst="textNoShape">
                            <a:avLst/>
                          </a:prstTxWarp>
                          <a:noAutofit/>
                        </wps:bodyPr>
                      </wps:wsp>
                      <wps:wsp>
                        <wps:cNvPr id="106" name="Graphic 106"/>
                        <wps:cNvSpPr/>
                        <wps:spPr>
                          <a:xfrm>
                            <a:off x="269386" y="434555"/>
                            <a:ext cx="34290" cy="26670"/>
                          </a:xfrm>
                          <a:custGeom>
                            <a:avLst/>
                            <a:gdLst/>
                            <a:ahLst/>
                            <a:cxnLst/>
                            <a:rect l="l" t="t" r="r" b="b"/>
                            <a:pathLst>
                              <a:path w="34290" h="26670">
                                <a:moveTo>
                                  <a:pt x="33858" y="13131"/>
                                </a:moveTo>
                                <a:lnTo>
                                  <a:pt x="33858" y="5880"/>
                                </a:lnTo>
                                <a:lnTo>
                                  <a:pt x="26276" y="0"/>
                                </a:lnTo>
                                <a:lnTo>
                                  <a:pt x="16929" y="0"/>
                                </a:lnTo>
                                <a:lnTo>
                                  <a:pt x="7581" y="0"/>
                                </a:lnTo>
                                <a:lnTo>
                                  <a:pt x="0" y="5880"/>
                                </a:lnTo>
                                <a:lnTo>
                                  <a:pt x="0" y="13131"/>
                                </a:lnTo>
                                <a:lnTo>
                                  <a:pt x="0" y="20383"/>
                                </a:lnTo>
                                <a:lnTo>
                                  <a:pt x="7581" y="26263"/>
                                </a:lnTo>
                                <a:lnTo>
                                  <a:pt x="16929" y="26263"/>
                                </a:lnTo>
                                <a:lnTo>
                                  <a:pt x="26276" y="26263"/>
                                </a:lnTo>
                                <a:lnTo>
                                  <a:pt x="33858" y="20383"/>
                                </a:lnTo>
                                <a:lnTo>
                                  <a:pt x="33858" y="13131"/>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1.298462pt;margin-top:26.173922pt;width:82.45pt;height:115.9pt;mso-position-horizontal-relative:page;mso-position-vertical-relative:paragraph;z-index:15740928" id="docshapegroup93" coordorigin="8826,523" coordsize="1649,2318">
                <v:shape style="position:absolute;left:8845;top:543;width:1609;height:2278" id="docshape94" coordorigin="8846,543" coordsize="1609,2278" path="m9350,543l9299,565,9264,618,9243,685,9236,749,9233,689,9226,626,9204,575,9157,551,9132,559,9090,640,9072,707,9057,786,9045,875,9036,970,9029,1068,9025,1166,9023,1259,8975,1185,8940,1134,8907,1108,8866,1109,8853,1115,8846,1131,8846,1156,8851,1191,8875,1283,8914,1403,8938,1472,9021,1707,9050,1792,9080,1879,9109,1969,9137,2059,9164,2150,9188,2241,9210,2331,9228,2420,9243,2507,9254,2591,9260,2672,9260,2748,9255,2821,10454,2739,10416,2683,10377,2625,10337,2563,10296,2499,10255,2431,10215,2362,10174,2291,10134,2217,10096,2143,10058,2067,10022,1990,9987,1913,9955,1835,9925,1757,9897,1679,9873,1602,9840,1485,9812,1372,9787,1262,9766,1158,9748,1058,9732,966,9696,737,9685,680,9675,634,9665,600,9654,579,9642,571,9599,592,9567,641,9547,703,9545,760,9534,702,9526,635,9512,580,9484,557,9436,570,9409,621,9399,687,9400,746,9394,687,9393,623,9383,570,9350,543xe" filled="true" fillcolor="#b9b93f" stroked="false">
                  <v:path arrowok="t"/>
                  <v:fill type="solid"/>
                </v:shape>
                <v:shape style="position:absolute;left:8845;top:543;width:1609;height:2278" id="docshape95" coordorigin="8846,543" coordsize="1609,2278" path="m9255,2821l9260,2748,9260,2672,9254,2591,9243,2507,9228,2420,9210,2331,9188,2241,9164,2150,9137,2059,9109,1969,9080,1879,9050,1792,9021,1707,8992,1625,8964,1546,8938,1472,8914,1403,8893,1340,8861,1233,8846,1156,8846,1131,8853,1115,8866,1109,8907,1108,8940,1134,8975,1185,9023,1259,9025,1166,9029,1068,9036,970,9045,875,9057,786,9072,707,9090,640,9132,559,9157,551,9204,575,9226,626,9233,689,9236,749,9243,685,9264,618,9299,565,9350,543,9383,570,9393,623,9394,687,9400,746,9399,687,9409,621,9436,570,9484,557,9512,580,9526,635,9534,702,9545,760,9547,703,9567,641,9599,592,9642,571,9654,579,9685,680,9706,804,9718,881,9732,966,9748,1058,9766,1158,9787,1262,9812,1372,9840,1485,9873,1602,9897,1679,9925,1757,9955,1835,9987,1913,10022,1990,10058,2067,10096,2143,10134,2217,10174,2291,10215,2362,10255,2431,10296,2499,10337,2563,10377,2625,10416,2683,10454,2739e" filled="false" stroked="true" strokeweight="2pt" strokecolor="#231f20">
                  <v:path arrowok="t"/>
                  <v:stroke dashstyle="solid"/>
                </v:shape>
                <v:shape style="position:absolute;left:9544;top:571;width:911;height:2185" id="docshape96" coordorigin="9544,571" coordsize="911,2185" path="m9642,571l9599,592,9567,641,9547,703,9545,760,9544,760,9551,826,9565,920,9586,1045,9599,1117,9614,1196,9631,1279,9649,1367,9669,1458,9690,1551,9713,1647,9738,1743,9764,1840,9792,1937,9822,2032,9853,2126,9885,2217,9920,2304,9955,2387,9992,2466,10031,2538,10071,2604,10113,2663,10156,2714,10200,2756,10454,2739,10416,2683,10377,2625,10337,2563,10296,2499,10255,2431,10215,2362,10174,2291,10134,2217,10096,2143,10058,2067,10022,1990,9987,1913,9955,1835,9925,1757,9897,1679,9873,1602,9840,1485,9812,1372,9787,1262,9766,1158,9748,1058,9732,966,9696,737,9685,680,9675,634,9665,600,9654,579,9642,571xe" filled="true" fillcolor="#ffffff" stroked="false">
                  <v:path arrowok="t"/>
                  <v:fill opacity="46003f" type="solid"/>
                </v:shape>
                <v:shape style="position:absolute;left:9250;top:1527;width:436;height:131" id="docshape97" coordorigin="9250,1527" coordsize="436,131" path="m9250,1544l9302,1584,9354,1619,9410,1645,9475,1658,9547,1651,9617,1623,9668,1579,9685,1527e" filled="false" stroked="true" strokeweight="2pt" strokecolor="#231f20">
                  <v:path arrowok="t"/>
                  <v:stroke dashstyle="solid"/>
                </v:shape>
                <v:shape style="position:absolute;left:9531;top:1207;width:54;height:42" id="docshape98" coordorigin="9531,1208" coordsize="54,42" path="m9573,1208l9543,1208,9531,1217,9531,1240,9543,1249,9573,1249,9585,1240,9585,1228,9585,1217,9573,1208xe" filled="true" fillcolor="#231f20" stroked="false">
                  <v:path arrowok="t"/>
                  <v:fill type="solid"/>
                </v:shape>
                <v:shape style="position:absolute;left:9531;top:1207;width:54;height:42" id="docshape99" coordorigin="9531,1208" coordsize="54,42" path="m9585,1228l9585,1217,9573,1208,9558,1208,9543,1208,9531,1217,9531,1228,9531,1240,9543,1249,9558,1249,9573,1249,9585,1240,9585,1228xe" filled="false" stroked="true" strokeweight="1pt" strokecolor="#231f20">
                  <v:path arrowok="t"/>
                  <v:stroke dashstyle="solid"/>
                </v:shape>
                <v:shape style="position:absolute;left:9250;top:1207;width:54;height:42" id="docshape100" coordorigin="9250,1208" coordsize="54,42" path="m9292,1208l9262,1208,9250,1217,9250,1240,9262,1249,9292,1249,9304,1240,9304,1228,9304,1217,9292,1208xe" filled="true" fillcolor="#231f20" stroked="false">
                  <v:path arrowok="t"/>
                  <v:fill type="solid"/>
                </v:shape>
                <v:shape style="position:absolute;left:9250;top:1207;width:54;height:42" id="docshape101" coordorigin="9250,1208" coordsize="54,42" path="m9304,1228l9304,1217,9292,1208,9277,1208,9262,1208,9250,1217,9250,1228,9250,1240,9262,1249,9277,1249,9292,1249,9304,1240,9304,1228xe" filled="false" stroked="true" strokeweight="1pt" strokecolor="#231f20">
                  <v:path arrowok="t"/>
                  <v:stroke dashstyle="solid"/>
                </v:shape>
                <w10:wrap type="none"/>
              </v:group>
            </w:pict>
          </mc:Fallback>
        </mc:AlternateContent>
      </w:r>
      <w:bookmarkStart w:name="Освітній навігатор_ розділи_upd" w:id="3"/>
      <w:bookmarkEnd w:id="3"/>
      <w:r>
        <w:rPr/>
      </w:r>
      <w:r>
        <w:rPr>
          <w:sz w:val="36"/>
        </w:rPr>
        <w:t>Посібник «Освітній </w:t>
      </w:r>
      <w:r>
        <w:rPr>
          <w:sz w:val="36"/>
        </w:rPr>
        <w:t>навігатор» реалізовано Офісом доброчесності НАЗК спільно</w:t>
      </w:r>
      <w:r>
        <w:rPr>
          <w:spacing w:val="80"/>
          <w:w w:val="150"/>
          <w:sz w:val="36"/>
        </w:rPr>
        <w:t> </w:t>
      </w:r>
      <w:r>
        <w:rPr>
          <w:sz w:val="36"/>
        </w:rPr>
        <w:t>з ГО «Смарт Освіта»</w:t>
      </w:r>
    </w:p>
    <w:p>
      <w:pPr>
        <w:spacing w:line="254" w:lineRule="auto" w:before="0"/>
        <w:ind w:left="311" w:right="3922" w:firstLine="0"/>
        <w:jc w:val="left"/>
        <w:rPr>
          <w:sz w:val="36"/>
        </w:rPr>
      </w:pPr>
      <w:r>
        <w:rPr>
          <w:sz w:val="36"/>
        </w:rPr>
        <w:t>за підтримки </w:t>
      </w:r>
      <w:r>
        <w:rPr>
          <w:sz w:val="36"/>
        </w:rPr>
        <w:t>Антикорупційної ініціативи ЄС.</w:t>
      </w:r>
    </w:p>
    <w:p>
      <w:pPr>
        <w:pStyle w:val="BodyText"/>
        <w:spacing w:before="165"/>
      </w:pPr>
    </w:p>
    <w:p>
      <w:pPr>
        <w:spacing w:line="247" w:lineRule="auto" w:before="0"/>
        <w:ind w:left="311" w:right="591" w:firstLine="0"/>
        <w:jc w:val="both"/>
        <w:rPr>
          <w:rFonts w:ascii="Trebuchet MS" w:hAnsi="Trebuchet MS"/>
          <w:i/>
          <w:sz w:val="24"/>
        </w:rPr>
      </w:pPr>
      <w:r>
        <w:rPr>
          <w:rFonts w:ascii="Trebuchet MS" w:hAnsi="Trebuchet MS"/>
          <w:i/>
          <w:color w:val="272252"/>
          <w:sz w:val="24"/>
        </w:rPr>
        <w:t>Думки та погляди, висловлені експертами або організаціями в цьому посібнику, не обов’язково збігаються з позицією EUACI, Європейського Союзу чи Міністерства закордонних справ Данії.</w:t>
      </w:r>
    </w:p>
    <w:p>
      <w:pPr>
        <w:spacing w:after="0" w:line="247" w:lineRule="auto"/>
        <w:jc w:val="both"/>
        <w:rPr>
          <w:rFonts w:ascii="Trebuchet MS" w:hAnsi="Trebuchet MS"/>
          <w:i/>
          <w:sz w:val="24"/>
        </w:rPr>
        <w:sectPr>
          <w:pgSz w:w="13100" w:h="17180"/>
          <w:pgMar w:top="1960" w:bottom="280" w:left="992" w:right="1275"/>
        </w:sectPr>
      </w:pPr>
    </w:p>
    <w:p>
      <w:pPr>
        <w:pStyle w:val="BodyText"/>
        <w:spacing w:before="1132"/>
        <w:rPr>
          <w:rFonts w:ascii="Trebuchet MS"/>
          <w:i/>
          <w:sz w:val="169"/>
        </w:rPr>
      </w:pPr>
      <w:r>
        <w:rPr>
          <w:rFonts w:ascii="Trebuchet MS"/>
          <w:i/>
          <w:sz w:val="169"/>
        </w:rPr>
        <mc:AlternateContent>
          <mc:Choice Requires="wps">
            <w:drawing>
              <wp:anchor distT="0" distB="0" distL="0" distR="0" allowOverlap="1" layoutInCell="1" locked="0" behindDoc="0" simplePos="0" relativeHeight="15744512">
                <wp:simplePos x="0" y="0"/>
                <wp:positionH relativeFrom="page">
                  <wp:posOffset>3531387</wp:posOffset>
                </wp:positionH>
                <wp:positionV relativeFrom="page">
                  <wp:posOffset>821652</wp:posOffset>
                </wp:positionV>
                <wp:extent cx="1016635" cy="562610"/>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1016635" cy="562610"/>
                          <a:chExt cx="1016635" cy="562610"/>
                        </a:xfrm>
                      </wpg:grpSpPr>
                      <pic:pic>
                        <pic:nvPicPr>
                          <pic:cNvPr id="108" name="Image 108"/>
                          <pic:cNvPicPr/>
                        </pic:nvPicPr>
                        <pic:blipFill>
                          <a:blip r:embed="rId43" cstate="print"/>
                          <a:stretch>
                            <a:fillRect/>
                          </a:stretch>
                        </pic:blipFill>
                        <pic:spPr>
                          <a:xfrm>
                            <a:off x="0" y="456984"/>
                            <a:ext cx="310019" cy="105041"/>
                          </a:xfrm>
                          <a:prstGeom prst="rect">
                            <a:avLst/>
                          </a:prstGeom>
                        </pic:spPr>
                      </pic:pic>
                      <wps:wsp>
                        <wps:cNvPr id="109" name="Graphic 109"/>
                        <wps:cNvSpPr/>
                        <wps:spPr>
                          <a:xfrm>
                            <a:off x="342214" y="6350"/>
                            <a:ext cx="668020" cy="523875"/>
                          </a:xfrm>
                          <a:custGeom>
                            <a:avLst/>
                            <a:gdLst/>
                            <a:ahLst/>
                            <a:cxnLst/>
                            <a:rect l="l" t="t" r="r" b="b"/>
                            <a:pathLst>
                              <a:path w="668020" h="523875">
                                <a:moveTo>
                                  <a:pt x="0" y="523481"/>
                                </a:moveTo>
                                <a:lnTo>
                                  <a:pt x="287997" y="0"/>
                                </a:lnTo>
                              </a:path>
                              <a:path w="668020" h="523875">
                                <a:moveTo>
                                  <a:pt x="0" y="523481"/>
                                </a:moveTo>
                                <a:lnTo>
                                  <a:pt x="296468" y="265976"/>
                                </a:lnTo>
                              </a:path>
                              <a:path w="668020" h="523875">
                                <a:moveTo>
                                  <a:pt x="0" y="523481"/>
                                </a:moveTo>
                                <a:lnTo>
                                  <a:pt x="667486" y="228701"/>
                                </a:lnTo>
                              </a:path>
                              <a:path w="668020" h="523875">
                                <a:moveTo>
                                  <a:pt x="0" y="523481"/>
                                </a:moveTo>
                                <a:lnTo>
                                  <a:pt x="547204" y="406590"/>
                                </a:lnTo>
                              </a:path>
                            </a:pathLst>
                          </a:custGeom>
                          <a:ln w="12700">
                            <a:solidFill>
                              <a:srgbClr val="CADB3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8.062012pt;margin-top:64.697014pt;width:80.05pt;height:44.3pt;mso-position-horizontal-relative:page;mso-position-vertical-relative:page;z-index:15744512" id="docshapegroup102" coordorigin="5561,1294" coordsize="1601,886">
                <v:shape style="position:absolute;left:5561;top:2013;width:489;height:166" type="#_x0000_t75" id="docshape103" stroked="false">
                  <v:imagedata r:id="rId43" o:title=""/>
                </v:shape>
                <v:shape style="position:absolute;left:6100;top:1303;width:1052;height:825" id="docshape104" coordorigin="6100,1304" coordsize="1052,825" path="m6100,2128l6554,1304m6100,2128l6567,1723m6100,2128l7151,1664m6100,2128l6962,1944e" filled="false" stroked="true" strokeweight="1pt" strokecolor="#cadb35">
                  <v:path arrowok="t"/>
                  <v:stroke dashstyle="solid"/>
                </v:shape>
                <w10:wrap type="none"/>
              </v:group>
            </w:pict>
          </mc:Fallback>
        </mc:AlternateContent>
      </w:r>
      <w:r>
        <w:rPr>
          <w:rFonts w:ascii="Trebuchet MS"/>
          <w:i/>
          <w:sz w:val="169"/>
        </w:rPr>
        <mc:AlternateContent>
          <mc:Choice Requires="wps">
            <w:drawing>
              <wp:anchor distT="0" distB="0" distL="0" distR="0" allowOverlap="1" layoutInCell="1" locked="0" behindDoc="0" simplePos="0" relativeHeight="15746048">
                <wp:simplePos x="0" y="0"/>
                <wp:positionH relativeFrom="page">
                  <wp:posOffset>1672513</wp:posOffset>
                </wp:positionH>
                <wp:positionV relativeFrom="page">
                  <wp:posOffset>892378</wp:posOffset>
                </wp:positionV>
                <wp:extent cx="1572260" cy="542290"/>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1572260" cy="542290"/>
                          <a:chExt cx="1572260" cy="542290"/>
                        </a:xfrm>
                      </wpg:grpSpPr>
                      <wps:wsp>
                        <wps:cNvPr id="111" name="Graphic 111"/>
                        <wps:cNvSpPr/>
                        <wps:spPr>
                          <a:xfrm>
                            <a:off x="997839" y="0"/>
                            <a:ext cx="574675" cy="133985"/>
                          </a:xfrm>
                          <a:custGeom>
                            <a:avLst/>
                            <a:gdLst/>
                            <a:ahLst/>
                            <a:cxnLst/>
                            <a:rect l="l" t="t" r="r" b="b"/>
                            <a:pathLst>
                              <a:path w="574675" h="133985">
                                <a:moveTo>
                                  <a:pt x="49123" y="3454"/>
                                </a:moveTo>
                                <a:lnTo>
                                  <a:pt x="0" y="3454"/>
                                </a:lnTo>
                                <a:lnTo>
                                  <a:pt x="0" y="17424"/>
                                </a:lnTo>
                                <a:lnTo>
                                  <a:pt x="0" y="130454"/>
                                </a:lnTo>
                                <a:lnTo>
                                  <a:pt x="18630" y="130454"/>
                                </a:lnTo>
                                <a:lnTo>
                                  <a:pt x="18630" y="17424"/>
                                </a:lnTo>
                                <a:lnTo>
                                  <a:pt x="49123" y="17424"/>
                                </a:lnTo>
                                <a:lnTo>
                                  <a:pt x="49123" y="3454"/>
                                </a:lnTo>
                                <a:close/>
                              </a:path>
                              <a:path w="574675" h="133985">
                                <a:moveTo>
                                  <a:pt x="111810" y="118592"/>
                                </a:moveTo>
                                <a:lnTo>
                                  <a:pt x="79616" y="118592"/>
                                </a:lnTo>
                                <a:lnTo>
                                  <a:pt x="79616" y="71158"/>
                                </a:lnTo>
                                <a:lnTo>
                                  <a:pt x="105029" y="71158"/>
                                </a:lnTo>
                                <a:lnTo>
                                  <a:pt x="105029" y="59296"/>
                                </a:lnTo>
                                <a:lnTo>
                                  <a:pt x="79616" y="59296"/>
                                </a:lnTo>
                                <a:lnTo>
                                  <a:pt x="79616" y="16941"/>
                                </a:lnTo>
                                <a:lnTo>
                                  <a:pt x="110109" y="16941"/>
                                </a:lnTo>
                                <a:lnTo>
                                  <a:pt x="110109" y="3390"/>
                                </a:lnTo>
                                <a:lnTo>
                                  <a:pt x="60985" y="3390"/>
                                </a:lnTo>
                                <a:lnTo>
                                  <a:pt x="60985" y="130454"/>
                                </a:lnTo>
                                <a:lnTo>
                                  <a:pt x="111810" y="130454"/>
                                </a:lnTo>
                                <a:lnTo>
                                  <a:pt x="111810" y="118592"/>
                                </a:lnTo>
                                <a:close/>
                              </a:path>
                              <a:path w="574675" h="133985">
                                <a:moveTo>
                                  <a:pt x="193128" y="3390"/>
                                </a:moveTo>
                                <a:lnTo>
                                  <a:pt x="176187" y="3390"/>
                                </a:lnTo>
                                <a:lnTo>
                                  <a:pt x="176187" y="59296"/>
                                </a:lnTo>
                                <a:lnTo>
                                  <a:pt x="143992" y="59296"/>
                                </a:lnTo>
                                <a:lnTo>
                                  <a:pt x="143992" y="3390"/>
                                </a:lnTo>
                                <a:lnTo>
                                  <a:pt x="125361" y="3390"/>
                                </a:lnTo>
                                <a:lnTo>
                                  <a:pt x="125361" y="130454"/>
                                </a:lnTo>
                                <a:lnTo>
                                  <a:pt x="143992" y="130454"/>
                                </a:lnTo>
                                <a:lnTo>
                                  <a:pt x="143992" y="71158"/>
                                </a:lnTo>
                                <a:lnTo>
                                  <a:pt x="176187" y="71158"/>
                                </a:lnTo>
                                <a:lnTo>
                                  <a:pt x="176187" y="130454"/>
                                </a:lnTo>
                                <a:lnTo>
                                  <a:pt x="193128" y="130454"/>
                                </a:lnTo>
                                <a:lnTo>
                                  <a:pt x="193128" y="3390"/>
                                </a:lnTo>
                                <a:close/>
                              </a:path>
                              <a:path w="574675" h="133985">
                                <a:moveTo>
                                  <a:pt x="267665" y="3454"/>
                                </a:moveTo>
                                <a:lnTo>
                                  <a:pt x="203288" y="3454"/>
                                </a:lnTo>
                                <a:lnTo>
                                  <a:pt x="203288" y="17424"/>
                                </a:lnTo>
                                <a:lnTo>
                                  <a:pt x="227012" y="17424"/>
                                </a:lnTo>
                                <a:lnTo>
                                  <a:pt x="227012" y="130454"/>
                                </a:lnTo>
                                <a:lnTo>
                                  <a:pt x="245643" y="130454"/>
                                </a:lnTo>
                                <a:lnTo>
                                  <a:pt x="245643" y="17424"/>
                                </a:lnTo>
                                <a:lnTo>
                                  <a:pt x="267665" y="17424"/>
                                </a:lnTo>
                                <a:lnTo>
                                  <a:pt x="267665" y="3454"/>
                                </a:lnTo>
                                <a:close/>
                              </a:path>
                              <a:path w="574675" h="133985">
                                <a:moveTo>
                                  <a:pt x="340525" y="40665"/>
                                </a:moveTo>
                                <a:lnTo>
                                  <a:pt x="340169" y="32385"/>
                                </a:lnTo>
                                <a:lnTo>
                                  <a:pt x="339064" y="25412"/>
                                </a:lnTo>
                                <a:lnTo>
                                  <a:pt x="339039" y="25209"/>
                                </a:lnTo>
                                <a:lnTo>
                                  <a:pt x="336943" y="18986"/>
                                </a:lnTo>
                                <a:lnTo>
                                  <a:pt x="336740" y="18643"/>
                                </a:lnTo>
                                <a:lnTo>
                                  <a:pt x="333743" y="13550"/>
                                </a:lnTo>
                                <a:lnTo>
                                  <a:pt x="329285" y="9118"/>
                                </a:lnTo>
                                <a:lnTo>
                                  <a:pt x="323570" y="5943"/>
                                </a:lnTo>
                                <a:lnTo>
                                  <a:pt x="316585" y="4038"/>
                                </a:lnTo>
                                <a:lnTo>
                                  <a:pt x="308330" y="3390"/>
                                </a:lnTo>
                                <a:lnTo>
                                  <a:pt x="298170" y="3390"/>
                                </a:lnTo>
                                <a:lnTo>
                                  <a:pt x="294779" y="5080"/>
                                </a:lnTo>
                                <a:lnTo>
                                  <a:pt x="289699" y="6781"/>
                                </a:lnTo>
                                <a:lnTo>
                                  <a:pt x="287997" y="8470"/>
                                </a:lnTo>
                                <a:lnTo>
                                  <a:pt x="281228" y="11861"/>
                                </a:lnTo>
                                <a:lnTo>
                                  <a:pt x="276136" y="22021"/>
                                </a:lnTo>
                                <a:lnTo>
                                  <a:pt x="274447" y="27114"/>
                                </a:lnTo>
                                <a:lnTo>
                                  <a:pt x="274447" y="30492"/>
                                </a:lnTo>
                                <a:lnTo>
                                  <a:pt x="272757" y="35572"/>
                                </a:lnTo>
                                <a:lnTo>
                                  <a:pt x="272757" y="96570"/>
                                </a:lnTo>
                                <a:lnTo>
                                  <a:pt x="274447" y="101650"/>
                                </a:lnTo>
                                <a:lnTo>
                                  <a:pt x="274447" y="110121"/>
                                </a:lnTo>
                                <a:lnTo>
                                  <a:pt x="279527" y="120281"/>
                                </a:lnTo>
                                <a:lnTo>
                                  <a:pt x="284607" y="125361"/>
                                </a:lnTo>
                                <a:lnTo>
                                  <a:pt x="298170" y="132143"/>
                                </a:lnTo>
                                <a:lnTo>
                                  <a:pt x="318490" y="132143"/>
                                </a:lnTo>
                                <a:lnTo>
                                  <a:pt x="321881" y="133832"/>
                                </a:lnTo>
                                <a:lnTo>
                                  <a:pt x="328663" y="130454"/>
                                </a:lnTo>
                                <a:lnTo>
                                  <a:pt x="332041" y="127063"/>
                                </a:lnTo>
                                <a:lnTo>
                                  <a:pt x="335432" y="120281"/>
                                </a:lnTo>
                                <a:lnTo>
                                  <a:pt x="338823" y="113512"/>
                                </a:lnTo>
                                <a:lnTo>
                                  <a:pt x="338823" y="110121"/>
                                </a:lnTo>
                                <a:lnTo>
                                  <a:pt x="340512" y="105041"/>
                                </a:lnTo>
                                <a:lnTo>
                                  <a:pt x="340512" y="86398"/>
                                </a:lnTo>
                                <a:lnTo>
                                  <a:pt x="323583" y="86398"/>
                                </a:lnTo>
                                <a:lnTo>
                                  <a:pt x="323583" y="113512"/>
                                </a:lnTo>
                                <a:lnTo>
                                  <a:pt x="316801" y="120281"/>
                                </a:lnTo>
                                <a:lnTo>
                                  <a:pt x="301548" y="120281"/>
                                </a:lnTo>
                                <a:lnTo>
                                  <a:pt x="296468" y="118592"/>
                                </a:lnTo>
                                <a:lnTo>
                                  <a:pt x="293077" y="111810"/>
                                </a:lnTo>
                                <a:lnTo>
                                  <a:pt x="291388" y="105041"/>
                                </a:lnTo>
                                <a:lnTo>
                                  <a:pt x="291388" y="28803"/>
                                </a:lnTo>
                                <a:lnTo>
                                  <a:pt x="293077" y="27114"/>
                                </a:lnTo>
                                <a:lnTo>
                                  <a:pt x="293077" y="25412"/>
                                </a:lnTo>
                                <a:lnTo>
                                  <a:pt x="299859" y="18643"/>
                                </a:lnTo>
                                <a:lnTo>
                                  <a:pt x="313410" y="18643"/>
                                </a:lnTo>
                                <a:lnTo>
                                  <a:pt x="315112" y="20332"/>
                                </a:lnTo>
                                <a:lnTo>
                                  <a:pt x="318490" y="20332"/>
                                </a:lnTo>
                                <a:lnTo>
                                  <a:pt x="323583" y="25412"/>
                                </a:lnTo>
                                <a:lnTo>
                                  <a:pt x="323583" y="50825"/>
                                </a:lnTo>
                                <a:lnTo>
                                  <a:pt x="340525" y="50825"/>
                                </a:lnTo>
                                <a:lnTo>
                                  <a:pt x="340525" y="40665"/>
                                </a:lnTo>
                                <a:close/>
                              </a:path>
                              <a:path w="574675" h="133985">
                                <a:moveTo>
                                  <a:pt x="411657" y="3454"/>
                                </a:moveTo>
                                <a:lnTo>
                                  <a:pt x="347281" y="3454"/>
                                </a:lnTo>
                                <a:lnTo>
                                  <a:pt x="347281" y="17424"/>
                                </a:lnTo>
                                <a:lnTo>
                                  <a:pt x="371005" y="17424"/>
                                </a:lnTo>
                                <a:lnTo>
                                  <a:pt x="371005" y="130454"/>
                                </a:lnTo>
                                <a:lnTo>
                                  <a:pt x="389636" y="130454"/>
                                </a:lnTo>
                                <a:lnTo>
                                  <a:pt x="389636" y="17424"/>
                                </a:lnTo>
                                <a:lnTo>
                                  <a:pt x="411657" y="17424"/>
                                </a:lnTo>
                                <a:lnTo>
                                  <a:pt x="411657" y="3454"/>
                                </a:lnTo>
                                <a:close/>
                              </a:path>
                              <a:path w="574675" h="133985">
                                <a:moveTo>
                                  <a:pt x="487895" y="84709"/>
                                </a:moveTo>
                                <a:lnTo>
                                  <a:pt x="486206" y="77939"/>
                                </a:lnTo>
                                <a:lnTo>
                                  <a:pt x="480555" y="69469"/>
                                </a:lnTo>
                                <a:lnTo>
                                  <a:pt x="479425" y="67767"/>
                                </a:lnTo>
                                <a:lnTo>
                                  <a:pt x="472655" y="64376"/>
                                </a:lnTo>
                                <a:lnTo>
                                  <a:pt x="469265" y="63538"/>
                                </a:lnTo>
                                <a:lnTo>
                                  <a:pt x="469265" y="86410"/>
                                </a:lnTo>
                                <a:lnTo>
                                  <a:pt x="469265" y="110121"/>
                                </a:lnTo>
                                <a:lnTo>
                                  <a:pt x="465874" y="113512"/>
                                </a:lnTo>
                                <a:lnTo>
                                  <a:pt x="464185" y="116903"/>
                                </a:lnTo>
                                <a:lnTo>
                                  <a:pt x="459105" y="118592"/>
                                </a:lnTo>
                                <a:lnTo>
                                  <a:pt x="437083" y="118592"/>
                                </a:lnTo>
                                <a:lnTo>
                                  <a:pt x="437083" y="69469"/>
                                </a:lnTo>
                                <a:lnTo>
                                  <a:pt x="455714" y="69469"/>
                                </a:lnTo>
                                <a:lnTo>
                                  <a:pt x="460794" y="72847"/>
                                </a:lnTo>
                                <a:lnTo>
                                  <a:pt x="464185" y="76238"/>
                                </a:lnTo>
                                <a:lnTo>
                                  <a:pt x="467575" y="81318"/>
                                </a:lnTo>
                                <a:lnTo>
                                  <a:pt x="469265" y="86410"/>
                                </a:lnTo>
                                <a:lnTo>
                                  <a:pt x="469265" y="63538"/>
                                </a:lnTo>
                                <a:lnTo>
                                  <a:pt x="465874" y="62687"/>
                                </a:lnTo>
                                <a:lnTo>
                                  <a:pt x="473786" y="60134"/>
                                </a:lnTo>
                                <a:lnTo>
                                  <a:pt x="476580" y="57607"/>
                                </a:lnTo>
                                <a:lnTo>
                                  <a:pt x="479640" y="54864"/>
                                </a:lnTo>
                                <a:lnTo>
                                  <a:pt x="483260" y="46736"/>
                                </a:lnTo>
                                <a:lnTo>
                                  <a:pt x="484517" y="35585"/>
                                </a:lnTo>
                                <a:lnTo>
                                  <a:pt x="484517" y="25412"/>
                                </a:lnTo>
                                <a:lnTo>
                                  <a:pt x="481126" y="16941"/>
                                </a:lnTo>
                                <a:lnTo>
                                  <a:pt x="476046" y="11861"/>
                                </a:lnTo>
                                <a:lnTo>
                                  <a:pt x="471589" y="8407"/>
                                </a:lnTo>
                                <a:lnTo>
                                  <a:pt x="469265" y="7327"/>
                                </a:lnTo>
                                <a:lnTo>
                                  <a:pt x="469265" y="25412"/>
                                </a:lnTo>
                                <a:lnTo>
                                  <a:pt x="469265" y="44056"/>
                                </a:lnTo>
                                <a:lnTo>
                                  <a:pt x="467575" y="49136"/>
                                </a:lnTo>
                                <a:lnTo>
                                  <a:pt x="460794" y="55905"/>
                                </a:lnTo>
                                <a:lnTo>
                                  <a:pt x="455714" y="57607"/>
                                </a:lnTo>
                                <a:lnTo>
                                  <a:pt x="440461" y="57607"/>
                                </a:lnTo>
                                <a:lnTo>
                                  <a:pt x="440461" y="16941"/>
                                </a:lnTo>
                                <a:lnTo>
                                  <a:pt x="457403" y="16941"/>
                                </a:lnTo>
                                <a:lnTo>
                                  <a:pt x="459105" y="18643"/>
                                </a:lnTo>
                                <a:lnTo>
                                  <a:pt x="462495" y="18643"/>
                                </a:lnTo>
                                <a:lnTo>
                                  <a:pt x="465874" y="22021"/>
                                </a:lnTo>
                                <a:lnTo>
                                  <a:pt x="467575" y="22021"/>
                                </a:lnTo>
                                <a:lnTo>
                                  <a:pt x="467575" y="23723"/>
                                </a:lnTo>
                                <a:lnTo>
                                  <a:pt x="450634" y="3390"/>
                                </a:lnTo>
                                <a:lnTo>
                                  <a:pt x="421830" y="3390"/>
                                </a:lnTo>
                                <a:lnTo>
                                  <a:pt x="421830" y="132143"/>
                                </a:lnTo>
                                <a:lnTo>
                                  <a:pt x="454025" y="132143"/>
                                </a:lnTo>
                                <a:lnTo>
                                  <a:pt x="481584" y="118592"/>
                                </a:lnTo>
                                <a:lnTo>
                                  <a:pt x="482892" y="116560"/>
                                </a:lnTo>
                                <a:lnTo>
                                  <a:pt x="485559" y="110337"/>
                                </a:lnTo>
                                <a:lnTo>
                                  <a:pt x="487286" y="103162"/>
                                </a:lnTo>
                                <a:lnTo>
                                  <a:pt x="487895" y="94869"/>
                                </a:lnTo>
                                <a:lnTo>
                                  <a:pt x="487895" y="84709"/>
                                </a:lnTo>
                                <a:close/>
                              </a:path>
                              <a:path w="574675" h="133985">
                                <a:moveTo>
                                  <a:pt x="574306" y="40652"/>
                                </a:moveTo>
                                <a:lnTo>
                                  <a:pt x="554812" y="2552"/>
                                </a:lnTo>
                                <a:lnTo>
                                  <a:pt x="552284" y="1917"/>
                                </a:lnTo>
                                <a:lnTo>
                                  <a:pt x="552284" y="25412"/>
                                </a:lnTo>
                                <a:lnTo>
                                  <a:pt x="552284" y="110109"/>
                                </a:lnTo>
                                <a:lnTo>
                                  <a:pt x="543814" y="118579"/>
                                </a:lnTo>
                                <a:lnTo>
                                  <a:pt x="530250" y="118579"/>
                                </a:lnTo>
                                <a:lnTo>
                                  <a:pt x="528561" y="116890"/>
                                </a:lnTo>
                                <a:lnTo>
                                  <a:pt x="525170" y="115201"/>
                                </a:lnTo>
                                <a:lnTo>
                                  <a:pt x="523481" y="113499"/>
                                </a:lnTo>
                                <a:lnTo>
                                  <a:pt x="523481" y="110109"/>
                                </a:lnTo>
                                <a:lnTo>
                                  <a:pt x="521779" y="108419"/>
                                </a:lnTo>
                                <a:lnTo>
                                  <a:pt x="521779" y="23710"/>
                                </a:lnTo>
                                <a:lnTo>
                                  <a:pt x="530250" y="15240"/>
                                </a:lnTo>
                                <a:lnTo>
                                  <a:pt x="543814" y="15240"/>
                                </a:lnTo>
                                <a:lnTo>
                                  <a:pt x="550583" y="22021"/>
                                </a:lnTo>
                                <a:lnTo>
                                  <a:pt x="550583" y="23710"/>
                                </a:lnTo>
                                <a:lnTo>
                                  <a:pt x="552284" y="25412"/>
                                </a:lnTo>
                                <a:lnTo>
                                  <a:pt x="552284" y="1917"/>
                                </a:lnTo>
                                <a:lnTo>
                                  <a:pt x="547243" y="647"/>
                                </a:lnTo>
                                <a:lnTo>
                                  <a:pt x="538721" y="0"/>
                                </a:lnTo>
                                <a:lnTo>
                                  <a:pt x="529475" y="647"/>
                                </a:lnTo>
                                <a:lnTo>
                                  <a:pt x="503745" y="31127"/>
                                </a:lnTo>
                                <a:lnTo>
                                  <a:pt x="503148" y="40652"/>
                                </a:lnTo>
                                <a:lnTo>
                                  <a:pt x="503148" y="101638"/>
                                </a:lnTo>
                                <a:lnTo>
                                  <a:pt x="504837" y="106730"/>
                                </a:lnTo>
                                <a:lnTo>
                                  <a:pt x="504837" y="111810"/>
                                </a:lnTo>
                                <a:lnTo>
                                  <a:pt x="506539" y="116890"/>
                                </a:lnTo>
                                <a:lnTo>
                                  <a:pt x="509930" y="120281"/>
                                </a:lnTo>
                                <a:lnTo>
                                  <a:pt x="511619" y="123672"/>
                                </a:lnTo>
                                <a:lnTo>
                                  <a:pt x="515010" y="127050"/>
                                </a:lnTo>
                                <a:lnTo>
                                  <a:pt x="530250" y="132143"/>
                                </a:lnTo>
                                <a:lnTo>
                                  <a:pt x="537032" y="132143"/>
                                </a:lnTo>
                                <a:lnTo>
                                  <a:pt x="571969" y="107581"/>
                                </a:lnTo>
                                <a:lnTo>
                                  <a:pt x="574306" y="89789"/>
                                </a:lnTo>
                                <a:lnTo>
                                  <a:pt x="574306" y="40652"/>
                                </a:lnTo>
                                <a:close/>
                              </a:path>
                            </a:pathLst>
                          </a:custGeom>
                          <a:solidFill>
                            <a:srgbClr val="131718"/>
                          </a:solidFill>
                        </wps:spPr>
                        <wps:bodyPr wrap="square" lIns="0" tIns="0" rIns="0" bIns="0" rtlCol="0">
                          <a:prstTxWarp prst="textNoShape">
                            <a:avLst/>
                          </a:prstTxWarp>
                          <a:noAutofit/>
                        </wps:bodyPr>
                      </wps:wsp>
                      <pic:pic>
                        <pic:nvPicPr>
                          <pic:cNvPr id="112" name="Image 112"/>
                          <pic:cNvPicPr/>
                        </pic:nvPicPr>
                        <pic:blipFill>
                          <a:blip r:embed="rId44" cstate="print"/>
                          <a:stretch>
                            <a:fillRect/>
                          </a:stretch>
                        </pic:blipFill>
                        <pic:spPr>
                          <a:xfrm>
                            <a:off x="0" y="0"/>
                            <a:ext cx="1028331" cy="542124"/>
                          </a:xfrm>
                          <a:prstGeom prst="rect">
                            <a:avLst/>
                          </a:prstGeom>
                        </pic:spPr>
                      </pic:pic>
                      <wps:wsp>
                        <wps:cNvPr id="113" name="Graphic 113"/>
                        <wps:cNvSpPr/>
                        <wps:spPr>
                          <a:xfrm>
                            <a:off x="1046962" y="196519"/>
                            <a:ext cx="17145" cy="127635"/>
                          </a:xfrm>
                          <a:custGeom>
                            <a:avLst/>
                            <a:gdLst/>
                            <a:ahLst/>
                            <a:cxnLst/>
                            <a:rect l="l" t="t" r="r" b="b"/>
                            <a:pathLst>
                              <a:path w="17145" h="127635">
                                <a:moveTo>
                                  <a:pt x="16941" y="0"/>
                                </a:moveTo>
                                <a:lnTo>
                                  <a:pt x="0" y="0"/>
                                </a:lnTo>
                                <a:lnTo>
                                  <a:pt x="0" y="127063"/>
                                </a:lnTo>
                                <a:lnTo>
                                  <a:pt x="16941" y="127063"/>
                                </a:lnTo>
                                <a:lnTo>
                                  <a:pt x="16941" y="0"/>
                                </a:lnTo>
                                <a:close/>
                              </a:path>
                            </a:pathLst>
                          </a:custGeom>
                          <a:solidFill>
                            <a:srgbClr val="131718"/>
                          </a:solidFill>
                        </wps:spPr>
                        <wps:bodyPr wrap="square" lIns="0" tIns="0" rIns="0" bIns="0" rtlCol="0">
                          <a:prstTxWarp prst="textNoShape">
                            <a:avLst/>
                          </a:prstTxWarp>
                          <a:noAutofit/>
                        </wps:bodyPr>
                      </wps:wsp>
                      <pic:pic>
                        <pic:nvPicPr>
                          <pic:cNvPr id="114" name="Image 114"/>
                          <pic:cNvPicPr/>
                        </pic:nvPicPr>
                        <pic:blipFill>
                          <a:blip r:embed="rId45" cstate="print"/>
                          <a:stretch>
                            <a:fillRect/>
                          </a:stretch>
                        </pic:blipFill>
                        <pic:spPr>
                          <a:xfrm>
                            <a:off x="1084237" y="196519"/>
                            <a:ext cx="204990" cy="128752"/>
                          </a:xfrm>
                          <a:prstGeom prst="rect">
                            <a:avLst/>
                          </a:prstGeom>
                        </pic:spPr>
                      </pic:pic>
                      <pic:pic>
                        <pic:nvPicPr>
                          <pic:cNvPr id="115" name="Image 115"/>
                          <pic:cNvPicPr/>
                        </pic:nvPicPr>
                        <pic:blipFill>
                          <a:blip r:embed="rId46" cstate="print"/>
                          <a:stretch>
                            <a:fillRect/>
                          </a:stretch>
                        </pic:blipFill>
                        <pic:spPr>
                          <a:xfrm>
                            <a:off x="1309560" y="196519"/>
                            <a:ext cx="154165" cy="128752"/>
                          </a:xfrm>
                          <a:prstGeom prst="rect">
                            <a:avLst/>
                          </a:prstGeom>
                        </pic:spPr>
                      </pic:pic>
                    </wpg:wgp>
                  </a:graphicData>
                </a:graphic>
              </wp:anchor>
            </w:drawing>
          </mc:Choice>
          <mc:Fallback>
            <w:pict>
              <v:group style="position:absolute;margin-left:131.694pt;margin-top:70.266006pt;width:123.8pt;height:42.7pt;mso-position-horizontal-relative:page;mso-position-vertical-relative:page;z-index:15746048" id="docshapegroup105" coordorigin="2634,1405" coordsize="2476,854">
                <v:shape style="position:absolute;left:4205;top:1405;width:905;height:211" id="docshape106" coordorigin="4205,1405" coordsize="905,211" path="m4283,1411l4205,1411,4205,1433,4205,1611,4235,1611,4235,1433,4283,1433,4283,1411xm4381,1592l4331,1592,4331,1517,4371,1517,4371,1499,4331,1499,4331,1432,4379,1432,4379,1411,4301,1411,4301,1611,4381,1611,4381,1592xm4509,1411l4483,1411,4483,1499,4432,1499,4432,1411,4403,1411,4403,1611,4432,1611,4432,1517,4483,1517,4483,1611,4509,1611,4509,1411xm4627,1411l4525,1411,4525,1433,4563,1433,4563,1611,4592,1611,4592,1433,4627,1433,4627,1411xm4742,1469l4741,1456,4739,1445,4739,1445,4736,1435,4736,1435,4731,1427,4724,1420,4715,1415,4704,1412,4691,1411,4675,1411,4670,1413,4662,1416,4659,1419,4648,1424,4640,1440,4637,1448,4637,1453,4635,1461,4635,1557,4637,1565,4637,1579,4645,1595,4653,1603,4675,1613,4707,1613,4712,1616,4723,1611,4728,1605,4734,1595,4739,1584,4739,1579,4742,1571,4742,1541,4715,1541,4715,1584,4704,1595,4680,1595,4672,1592,4667,1581,4664,1571,4664,1451,4667,1448,4667,1445,4678,1435,4699,1435,4702,1437,4707,1437,4715,1445,4715,1485,4742,1485,4742,1469xm4854,1411l4752,1411,4752,1433,4790,1433,4790,1611,4819,1611,4819,1433,4854,1433,4854,1411xm4974,1539l4971,1528,4962,1515,4960,1512,4950,1507,4944,1505,4944,1541,4944,1579,4939,1584,4936,1589,4928,1592,4894,1592,4894,1515,4923,1515,4931,1520,4936,1525,4942,1533,4944,1541,4944,1505,4939,1504,4951,1500,4956,1496,4961,1492,4966,1479,4968,1461,4968,1445,4963,1432,4955,1424,4948,1419,4944,1417,4944,1445,4944,1475,4942,1483,4931,1493,4923,1496,4899,1496,4899,1432,4926,1432,4928,1435,4934,1435,4939,1440,4942,1440,4942,1443,4944,1445,4944,1417,4939,1414,4928,1412,4915,1411,4870,1411,4870,1613,4920,1613,4933,1612,4944,1609,4953,1604,4960,1597,4964,1592,4966,1589,4970,1579,4973,1568,4974,1555,4974,1539xm5110,1469l5109,1454,5106,1441,5102,1430,5101,1429,5096,1421,5089,1414,5079,1409,5075,1408,5075,1445,5075,1579,5062,1592,5040,1592,5038,1589,5032,1587,5030,1584,5030,1579,5027,1576,5027,1443,5040,1429,5062,1429,5072,1440,5072,1443,5075,1445,5075,1408,5067,1406,5054,1405,5039,1406,5027,1409,5018,1414,5011,1421,5006,1430,5001,1441,4999,1454,4998,1469,4998,1565,5000,1573,5000,1581,5003,1589,5008,1595,5011,1600,5016,1605,5040,1613,5051,1613,5064,1612,5076,1609,5086,1603,5096,1595,5098,1592,5102,1586,5106,1575,5109,1562,5110,1547,5110,1469xe" filled="true" fillcolor="#131718" stroked="false">
                  <v:path arrowok="t"/>
                  <v:fill type="solid"/>
                </v:shape>
                <v:shape style="position:absolute;left:2633;top:1405;width:1620;height:854" type="#_x0000_t75" id="docshape107" stroked="false">
                  <v:imagedata r:id="rId44" o:title=""/>
                </v:shape>
                <v:rect style="position:absolute;left:4282;top:1714;width:27;height:201" id="docshape108" filled="true" fillcolor="#131718" stroked="false">
                  <v:fill type="solid"/>
                </v:rect>
                <v:shape style="position:absolute;left:4341;top:1714;width:323;height:203" type="#_x0000_t75" id="docshape109" stroked="false">
                  <v:imagedata r:id="rId45" o:title=""/>
                </v:shape>
                <v:shape style="position:absolute;left:4696;top:1714;width:243;height:203" type="#_x0000_t75" id="docshape110" stroked="false">
                  <v:imagedata r:id="rId46" o:title=""/>
                </v:shape>
                <w10:wrap type="none"/>
              </v:group>
            </w:pict>
          </mc:Fallback>
        </mc:AlternateContent>
      </w:r>
    </w:p>
    <w:p>
      <w:pPr>
        <w:pStyle w:val="Title"/>
        <w:spacing w:line="180" w:lineRule="auto"/>
      </w:pPr>
      <w:r>
        <w:rPr/>
        <mc:AlternateContent>
          <mc:Choice Requires="wps">
            <w:drawing>
              <wp:anchor distT="0" distB="0" distL="0" distR="0" allowOverlap="1" layoutInCell="1" locked="0" behindDoc="0" simplePos="0" relativeHeight="15745024">
                <wp:simplePos x="0" y="0"/>
                <wp:positionH relativeFrom="page">
                  <wp:posOffset>3527996</wp:posOffset>
                </wp:positionH>
                <wp:positionV relativeFrom="paragraph">
                  <wp:posOffset>-1359684</wp:posOffset>
                </wp:positionV>
                <wp:extent cx="1013460" cy="118745"/>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1013460" cy="118745"/>
                        </a:xfrm>
                        <a:custGeom>
                          <a:avLst/>
                          <a:gdLst/>
                          <a:ahLst/>
                          <a:cxnLst/>
                          <a:rect l="l" t="t" r="r" b="b"/>
                          <a:pathLst>
                            <a:path w="1013460" h="118745">
                              <a:moveTo>
                                <a:pt x="84709" y="86410"/>
                              </a:moveTo>
                              <a:lnTo>
                                <a:pt x="76238" y="86410"/>
                              </a:lnTo>
                              <a:lnTo>
                                <a:pt x="76238" y="15252"/>
                              </a:lnTo>
                              <a:lnTo>
                                <a:pt x="76238" y="1701"/>
                              </a:lnTo>
                              <a:lnTo>
                                <a:pt x="59296" y="1701"/>
                              </a:lnTo>
                              <a:lnTo>
                                <a:pt x="59296" y="15252"/>
                              </a:lnTo>
                              <a:lnTo>
                                <a:pt x="59296" y="86410"/>
                              </a:lnTo>
                              <a:lnTo>
                                <a:pt x="22021" y="86410"/>
                              </a:lnTo>
                              <a:lnTo>
                                <a:pt x="26466" y="80645"/>
                              </a:lnTo>
                              <a:lnTo>
                                <a:pt x="29641" y="73279"/>
                              </a:lnTo>
                              <a:lnTo>
                                <a:pt x="31546" y="64020"/>
                              </a:lnTo>
                              <a:lnTo>
                                <a:pt x="32181" y="52527"/>
                              </a:lnTo>
                              <a:lnTo>
                                <a:pt x="35572" y="15252"/>
                              </a:lnTo>
                              <a:lnTo>
                                <a:pt x="59296" y="15252"/>
                              </a:lnTo>
                              <a:lnTo>
                                <a:pt x="59296" y="1701"/>
                              </a:lnTo>
                              <a:lnTo>
                                <a:pt x="22021" y="1701"/>
                              </a:lnTo>
                              <a:lnTo>
                                <a:pt x="16941" y="52527"/>
                              </a:lnTo>
                              <a:lnTo>
                                <a:pt x="14046" y="71437"/>
                              </a:lnTo>
                              <a:lnTo>
                                <a:pt x="10375" y="81762"/>
                              </a:lnTo>
                              <a:lnTo>
                                <a:pt x="5562" y="86410"/>
                              </a:lnTo>
                              <a:lnTo>
                                <a:pt x="0" y="88099"/>
                              </a:lnTo>
                              <a:lnTo>
                                <a:pt x="0" y="118592"/>
                              </a:lnTo>
                              <a:lnTo>
                                <a:pt x="16941" y="118592"/>
                              </a:lnTo>
                              <a:lnTo>
                                <a:pt x="16941" y="99961"/>
                              </a:lnTo>
                              <a:lnTo>
                                <a:pt x="67767" y="99961"/>
                              </a:lnTo>
                              <a:lnTo>
                                <a:pt x="67767" y="118592"/>
                              </a:lnTo>
                              <a:lnTo>
                                <a:pt x="84709" y="118592"/>
                              </a:lnTo>
                              <a:lnTo>
                                <a:pt x="84709" y="99961"/>
                              </a:lnTo>
                              <a:lnTo>
                                <a:pt x="84709" y="86410"/>
                              </a:lnTo>
                              <a:close/>
                            </a:path>
                            <a:path w="1013460" h="118745">
                              <a:moveTo>
                                <a:pt x="174498" y="50825"/>
                              </a:moveTo>
                              <a:lnTo>
                                <a:pt x="171716" y="30734"/>
                              </a:lnTo>
                              <a:lnTo>
                                <a:pt x="163690" y="14617"/>
                              </a:lnTo>
                              <a:lnTo>
                                <a:pt x="162433" y="13550"/>
                              </a:lnTo>
                              <a:lnTo>
                                <a:pt x="155867" y="8051"/>
                              </a:lnTo>
                              <a:lnTo>
                                <a:pt x="155867" y="50825"/>
                              </a:lnTo>
                              <a:lnTo>
                                <a:pt x="154305" y="65239"/>
                              </a:lnTo>
                              <a:lnTo>
                                <a:pt x="149720" y="77089"/>
                              </a:lnTo>
                              <a:lnTo>
                                <a:pt x="142278" y="85140"/>
                              </a:lnTo>
                              <a:lnTo>
                                <a:pt x="132143" y="88099"/>
                              </a:lnTo>
                              <a:lnTo>
                                <a:pt x="122008" y="85140"/>
                              </a:lnTo>
                              <a:lnTo>
                                <a:pt x="114566" y="77089"/>
                              </a:lnTo>
                              <a:lnTo>
                                <a:pt x="109982" y="65239"/>
                              </a:lnTo>
                              <a:lnTo>
                                <a:pt x="108432" y="50825"/>
                              </a:lnTo>
                              <a:lnTo>
                                <a:pt x="109918" y="36423"/>
                              </a:lnTo>
                              <a:lnTo>
                                <a:pt x="109982" y="35712"/>
                              </a:lnTo>
                              <a:lnTo>
                                <a:pt x="114566" y="23939"/>
                              </a:lnTo>
                              <a:lnTo>
                                <a:pt x="122008" y="16281"/>
                              </a:lnTo>
                              <a:lnTo>
                                <a:pt x="132143" y="13550"/>
                              </a:lnTo>
                              <a:lnTo>
                                <a:pt x="142278" y="16522"/>
                              </a:lnTo>
                              <a:lnTo>
                                <a:pt x="149720" y="24574"/>
                              </a:lnTo>
                              <a:lnTo>
                                <a:pt x="154305" y="36423"/>
                              </a:lnTo>
                              <a:lnTo>
                                <a:pt x="155867" y="50825"/>
                              </a:lnTo>
                              <a:lnTo>
                                <a:pt x="155867" y="8051"/>
                              </a:lnTo>
                              <a:lnTo>
                                <a:pt x="150914" y="3898"/>
                              </a:lnTo>
                              <a:lnTo>
                                <a:pt x="133845" y="0"/>
                              </a:lnTo>
                              <a:lnTo>
                                <a:pt x="116763" y="3898"/>
                              </a:lnTo>
                              <a:lnTo>
                                <a:pt x="103974" y="14617"/>
                              </a:lnTo>
                              <a:lnTo>
                                <a:pt x="95948" y="30734"/>
                              </a:lnTo>
                              <a:lnTo>
                                <a:pt x="93179" y="50825"/>
                              </a:lnTo>
                              <a:lnTo>
                                <a:pt x="95948" y="70929"/>
                              </a:lnTo>
                              <a:lnTo>
                                <a:pt x="103974" y="87045"/>
                              </a:lnTo>
                              <a:lnTo>
                                <a:pt x="116763" y="97764"/>
                              </a:lnTo>
                              <a:lnTo>
                                <a:pt x="133845" y="101650"/>
                              </a:lnTo>
                              <a:lnTo>
                                <a:pt x="150914" y="97764"/>
                              </a:lnTo>
                              <a:lnTo>
                                <a:pt x="162433" y="88099"/>
                              </a:lnTo>
                              <a:lnTo>
                                <a:pt x="163690" y="87045"/>
                              </a:lnTo>
                              <a:lnTo>
                                <a:pt x="171716" y="70929"/>
                              </a:lnTo>
                              <a:lnTo>
                                <a:pt x="174498" y="50825"/>
                              </a:lnTo>
                              <a:close/>
                            </a:path>
                            <a:path w="1013460" h="118745">
                              <a:moveTo>
                                <a:pt x="250736" y="71158"/>
                              </a:moveTo>
                              <a:lnTo>
                                <a:pt x="249085" y="59258"/>
                              </a:lnTo>
                              <a:lnTo>
                                <a:pt x="244627" y="50838"/>
                              </a:lnTo>
                              <a:lnTo>
                                <a:pt x="243954" y="49568"/>
                              </a:lnTo>
                              <a:lnTo>
                                <a:pt x="235483" y="43408"/>
                              </a:lnTo>
                              <a:lnTo>
                                <a:pt x="235483" y="57607"/>
                              </a:lnTo>
                              <a:lnTo>
                                <a:pt x="235483" y="77939"/>
                              </a:lnTo>
                              <a:lnTo>
                                <a:pt x="228714" y="84709"/>
                              </a:lnTo>
                              <a:lnTo>
                                <a:pt x="204990" y="84709"/>
                              </a:lnTo>
                              <a:lnTo>
                                <a:pt x="204990" y="50838"/>
                              </a:lnTo>
                              <a:lnTo>
                                <a:pt x="230403" y="50838"/>
                              </a:lnTo>
                              <a:lnTo>
                                <a:pt x="235483" y="57607"/>
                              </a:lnTo>
                              <a:lnTo>
                                <a:pt x="235483" y="43408"/>
                              </a:lnTo>
                              <a:lnTo>
                                <a:pt x="235000" y="43053"/>
                              </a:lnTo>
                              <a:lnTo>
                                <a:pt x="221932" y="40665"/>
                              </a:lnTo>
                              <a:lnTo>
                                <a:pt x="204990" y="40665"/>
                              </a:lnTo>
                              <a:lnTo>
                                <a:pt x="204990" y="16954"/>
                              </a:lnTo>
                              <a:lnTo>
                                <a:pt x="245656" y="16954"/>
                              </a:lnTo>
                              <a:lnTo>
                                <a:pt x="245656" y="1701"/>
                              </a:lnTo>
                              <a:lnTo>
                                <a:pt x="188048" y="1701"/>
                              </a:lnTo>
                              <a:lnTo>
                                <a:pt x="188048" y="101650"/>
                              </a:lnTo>
                              <a:lnTo>
                                <a:pt x="221932" y="101650"/>
                              </a:lnTo>
                              <a:lnTo>
                                <a:pt x="234289" y="99275"/>
                              </a:lnTo>
                              <a:lnTo>
                                <a:pt x="243319" y="92760"/>
                              </a:lnTo>
                              <a:lnTo>
                                <a:pt x="247916" y="84709"/>
                              </a:lnTo>
                              <a:lnTo>
                                <a:pt x="248843" y="83070"/>
                              </a:lnTo>
                              <a:lnTo>
                                <a:pt x="250736" y="71158"/>
                              </a:lnTo>
                              <a:close/>
                            </a:path>
                            <a:path w="1013460" h="118745">
                              <a:moveTo>
                                <a:pt x="326974" y="30505"/>
                              </a:moveTo>
                              <a:lnTo>
                                <a:pt x="325323" y="18605"/>
                              </a:lnTo>
                              <a:lnTo>
                                <a:pt x="323557" y="15252"/>
                              </a:lnTo>
                              <a:lnTo>
                                <a:pt x="320192" y="8915"/>
                              </a:lnTo>
                              <a:lnTo>
                                <a:pt x="311721" y="2755"/>
                              </a:lnTo>
                              <a:lnTo>
                                <a:pt x="311721" y="22034"/>
                              </a:lnTo>
                              <a:lnTo>
                                <a:pt x="311658" y="42418"/>
                              </a:lnTo>
                              <a:lnTo>
                                <a:pt x="304939" y="49136"/>
                              </a:lnTo>
                              <a:lnTo>
                                <a:pt x="296468" y="47447"/>
                              </a:lnTo>
                              <a:lnTo>
                                <a:pt x="281228" y="47447"/>
                              </a:lnTo>
                              <a:lnTo>
                                <a:pt x="281228" y="15252"/>
                              </a:lnTo>
                              <a:lnTo>
                                <a:pt x="306641" y="15252"/>
                              </a:lnTo>
                              <a:lnTo>
                                <a:pt x="311721" y="22034"/>
                              </a:lnTo>
                              <a:lnTo>
                                <a:pt x="311721" y="2755"/>
                              </a:lnTo>
                              <a:lnTo>
                                <a:pt x="311238" y="2400"/>
                              </a:lnTo>
                              <a:lnTo>
                                <a:pt x="298170" y="12"/>
                              </a:lnTo>
                              <a:lnTo>
                                <a:pt x="264287" y="12"/>
                              </a:lnTo>
                              <a:lnTo>
                                <a:pt x="264287" y="99961"/>
                              </a:lnTo>
                              <a:lnTo>
                                <a:pt x="281228" y="98259"/>
                              </a:lnTo>
                              <a:lnTo>
                                <a:pt x="281228" y="60998"/>
                              </a:lnTo>
                              <a:lnTo>
                                <a:pt x="298170" y="60998"/>
                              </a:lnTo>
                              <a:lnTo>
                                <a:pt x="310527" y="58623"/>
                              </a:lnTo>
                              <a:lnTo>
                                <a:pt x="319557" y="52108"/>
                              </a:lnTo>
                              <a:lnTo>
                                <a:pt x="321246" y="49136"/>
                              </a:lnTo>
                              <a:lnTo>
                                <a:pt x="325081" y="42418"/>
                              </a:lnTo>
                              <a:lnTo>
                                <a:pt x="326974" y="30505"/>
                              </a:lnTo>
                              <a:close/>
                            </a:path>
                            <a:path w="1013460" h="118745">
                              <a:moveTo>
                                <a:pt x="418439" y="50825"/>
                              </a:moveTo>
                              <a:lnTo>
                                <a:pt x="415658" y="30734"/>
                              </a:lnTo>
                              <a:lnTo>
                                <a:pt x="407631" y="14617"/>
                              </a:lnTo>
                              <a:lnTo>
                                <a:pt x="406374" y="13550"/>
                              </a:lnTo>
                              <a:lnTo>
                                <a:pt x="399808" y="8051"/>
                              </a:lnTo>
                              <a:lnTo>
                                <a:pt x="399808" y="50825"/>
                              </a:lnTo>
                              <a:lnTo>
                                <a:pt x="398475" y="65239"/>
                              </a:lnTo>
                              <a:lnTo>
                                <a:pt x="394296" y="77089"/>
                              </a:lnTo>
                              <a:lnTo>
                                <a:pt x="386930" y="85140"/>
                              </a:lnTo>
                              <a:lnTo>
                                <a:pt x="376085" y="88099"/>
                              </a:lnTo>
                              <a:lnTo>
                                <a:pt x="365950" y="85140"/>
                              </a:lnTo>
                              <a:lnTo>
                                <a:pt x="358508" y="77089"/>
                              </a:lnTo>
                              <a:lnTo>
                                <a:pt x="353923" y="65239"/>
                              </a:lnTo>
                              <a:lnTo>
                                <a:pt x="352374" y="50825"/>
                              </a:lnTo>
                              <a:lnTo>
                                <a:pt x="353860" y="36423"/>
                              </a:lnTo>
                              <a:lnTo>
                                <a:pt x="353923" y="35712"/>
                              </a:lnTo>
                              <a:lnTo>
                                <a:pt x="358508" y="23939"/>
                              </a:lnTo>
                              <a:lnTo>
                                <a:pt x="365950" y="16281"/>
                              </a:lnTo>
                              <a:lnTo>
                                <a:pt x="376085" y="13550"/>
                              </a:lnTo>
                              <a:lnTo>
                                <a:pt x="386219" y="16522"/>
                              </a:lnTo>
                              <a:lnTo>
                                <a:pt x="393661" y="24574"/>
                              </a:lnTo>
                              <a:lnTo>
                                <a:pt x="398246" y="36423"/>
                              </a:lnTo>
                              <a:lnTo>
                                <a:pt x="399808" y="50825"/>
                              </a:lnTo>
                              <a:lnTo>
                                <a:pt x="399808" y="8051"/>
                              </a:lnTo>
                              <a:lnTo>
                                <a:pt x="394855" y="3898"/>
                              </a:lnTo>
                              <a:lnTo>
                                <a:pt x="377786" y="0"/>
                              </a:lnTo>
                              <a:lnTo>
                                <a:pt x="360705" y="3898"/>
                              </a:lnTo>
                              <a:lnTo>
                                <a:pt x="347916" y="14617"/>
                              </a:lnTo>
                              <a:lnTo>
                                <a:pt x="339890" y="30734"/>
                              </a:lnTo>
                              <a:lnTo>
                                <a:pt x="337121" y="50825"/>
                              </a:lnTo>
                              <a:lnTo>
                                <a:pt x="339890" y="70929"/>
                              </a:lnTo>
                              <a:lnTo>
                                <a:pt x="347916" y="87045"/>
                              </a:lnTo>
                              <a:lnTo>
                                <a:pt x="360705" y="97764"/>
                              </a:lnTo>
                              <a:lnTo>
                                <a:pt x="377786" y="101650"/>
                              </a:lnTo>
                              <a:lnTo>
                                <a:pt x="394855" y="97764"/>
                              </a:lnTo>
                              <a:lnTo>
                                <a:pt x="406374" y="88099"/>
                              </a:lnTo>
                              <a:lnTo>
                                <a:pt x="407631" y="87045"/>
                              </a:lnTo>
                              <a:lnTo>
                                <a:pt x="415658" y="70929"/>
                              </a:lnTo>
                              <a:lnTo>
                                <a:pt x="418439" y="50825"/>
                              </a:lnTo>
                              <a:close/>
                            </a:path>
                            <a:path w="1013460" h="118745">
                              <a:moveTo>
                                <a:pt x="494677" y="0"/>
                              </a:moveTo>
                              <a:lnTo>
                                <a:pt x="477735" y="0"/>
                              </a:lnTo>
                              <a:lnTo>
                                <a:pt x="477735" y="45745"/>
                              </a:lnTo>
                              <a:lnTo>
                                <a:pt x="474345" y="47434"/>
                              </a:lnTo>
                              <a:lnTo>
                                <a:pt x="452323" y="47434"/>
                              </a:lnTo>
                              <a:lnTo>
                                <a:pt x="447243" y="40665"/>
                              </a:lnTo>
                              <a:lnTo>
                                <a:pt x="447243" y="28803"/>
                              </a:lnTo>
                              <a:lnTo>
                                <a:pt x="447243" y="0"/>
                              </a:lnTo>
                              <a:lnTo>
                                <a:pt x="430301" y="0"/>
                              </a:lnTo>
                              <a:lnTo>
                                <a:pt x="430301" y="28803"/>
                              </a:lnTo>
                              <a:lnTo>
                                <a:pt x="431965" y="42684"/>
                              </a:lnTo>
                              <a:lnTo>
                                <a:pt x="437286" y="53378"/>
                              </a:lnTo>
                              <a:lnTo>
                                <a:pt x="446735" y="60261"/>
                              </a:lnTo>
                              <a:lnTo>
                                <a:pt x="460794" y="62687"/>
                              </a:lnTo>
                              <a:lnTo>
                                <a:pt x="472655" y="62687"/>
                              </a:lnTo>
                              <a:lnTo>
                                <a:pt x="477735" y="60985"/>
                              </a:lnTo>
                              <a:lnTo>
                                <a:pt x="477735" y="99961"/>
                              </a:lnTo>
                              <a:lnTo>
                                <a:pt x="494677" y="99961"/>
                              </a:lnTo>
                              <a:lnTo>
                                <a:pt x="494677" y="0"/>
                              </a:lnTo>
                              <a:close/>
                            </a:path>
                            <a:path w="1013460" h="118745">
                              <a:moveTo>
                                <a:pt x="567537" y="12"/>
                              </a:moveTo>
                              <a:lnTo>
                                <a:pt x="513321" y="12"/>
                              </a:lnTo>
                              <a:lnTo>
                                <a:pt x="513321" y="99961"/>
                              </a:lnTo>
                              <a:lnTo>
                                <a:pt x="567537" y="101650"/>
                              </a:lnTo>
                              <a:lnTo>
                                <a:pt x="567537" y="86410"/>
                              </a:lnTo>
                              <a:lnTo>
                                <a:pt x="530263" y="86410"/>
                              </a:lnTo>
                              <a:lnTo>
                                <a:pt x="530263" y="57607"/>
                              </a:lnTo>
                              <a:lnTo>
                                <a:pt x="567537" y="57607"/>
                              </a:lnTo>
                              <a:lnTo>
                                <a:pt x="567537" y="42367"/>
                              </a:lnTo>
                              <a:lnTo>
                                <a:pt x="530263" y="42367"/>
                              </a:lnTo>
                              <a:lnTo>
                                <a:pt x="530263" y="15252"/>
                              </a:lnTo>
                              <a:lnTo>
                                <a:pt x="567537" y="15252"/>
                              </a:lnTo>
                              <a:lnTo>
                                <a:pt x="567537" y="12"/>
                              </a:lnTo>
                              <a:close/>
                            </a:path>
                            <a:path w="1013460" h="118745">
                              <a:moveTo>
                                <a:pt x="653923" y="81318"/>
                              </a:moveTo>
                              <a:lnTo>
                                <a:pt x="640372" y="74549"/>
                              </a:lnTo>
                              <a:lnTo>
                                <a:pt x="636981" y="83019"/>
                              </a:lnTo>
                              <a:lnTo>
                                <a:pt x="630212" y="89789"/>
                              </a:lnTo>
                              <a:lnTo>
                                <a:pt x="621741" y="89789"/>
                              </a:lnTo>
                              <a:lnTo>
                                <a:pt x="611593" y="87071"/>
                              </a:lnTo>
                              <a:lnTo>
                                <a:pt x="604151" y="79425"/>
                              </a:lnTo>
                              <a:lnTo>
                                <a:pt x="599567" y="67640"/>
                              </a:lnTo>
                              <a:lnTo>
                                <a:pt x="598017" y="52514"/>
                              </a:lnTo>
                              <a:lnTo>
                                <a:pt x="599567" y="37414"/>
                              </a:lnTo>
                              <a:lnTo>
                                <a:pt x="604151" y="25628"/>
                              </a:lnTo>
                              <a:lnTo>
                                <a:pt x="611593" y="17983"/>
                              </a:lnTo>
                              <a:lnTo>
                                <a:pt x="621741" y="15252"/>
                              </a:lnTo>
                              <a:lnTo>
                                <a:pt x="628510" y="15252"/>
                              </a:lnTo>
                              <a:lnTo>
                                <a:pt x="635292" y="20332"/>
                              </a:lnTo>
                              <a:lnTo>
                                <a:pt x="638683" y="28803"/>
                              </a:lnTo>
                              <a:lnTo>
                                <a:pt x="652233" y="22021"/>
                              </a:lnTo>
                              <a:lnTo>
                                <a:pt x="647433" y="13589"/>
                              </a:lnTo>
                              <a:lnTo>
                                <a:pt x="640575" y="6578"/>
                              </a:lnTo>
                              <a:lnTo>
                                <a:pt x="631494" y="1778"/>
                              </a:lnTo>
                              <a:lnTo>
                                <a:pt x="620039" y="0"/>
                              </a:lnTo>
                              <a:lnTo>
                                <a:pt x="602970" y="3657"/>
                              </a:lnTo>
                              <a:lnTo>
                                <a:pt x="590181" y="13982"/>
                              </a:lnTo>
                              <a:lnTo>
                                <a:pt x="582155" y="30022"/>
                              </a:lnTo>
                              <a:lnTo>
                                <a:pt x="579386" y="50825"/>
                              </a:lnTo>
                              <a:lnTo>
                                <a:pt x="582422" y="71691"/>
                              </a:lnTo>
                              <a:lnTo>
                                <a:pt x="591032" y="88099"/>
                              </a:lnTo>
                              <a:lnTo>
                                <a:pt x="604393" y="99428"/>
                              </a:lnTo>
                              <a:lnTo>
                                <a:pt x="621741" y="105041"/>
                              </a:lnTo>
                              <a:lnTo>
                                <a:pt x="633907" y="103009"/>
                              </a:lnTo>
                              <a:lnTo>
                                <a:pt x="642912" y="97637"/>
                              </a:lnTo>
                              <a:lnTo>
                                <a:pt x="649363" y="90030"/>
                              </a:lnTo>
                              <a:lnTo>
                                <a:pt x="653923" y="81318"/>
                              </a:lnTo>
                              <a:close/>
                            </a:path>
                            <a:path w="1013460" h="118745">
                              <a:moveTo>
                                <a:pt x="735253" y="12"/>
                              </a:moveTo>
                              <a:lnTo>
                                <a:pt x="718312" y="12"/>
                              </a:lnTo>
                              <a:lnTo>
                                <a:pt x="718312" y="40665"/>
                              </a:lnTo>
                              <a:lnTo>
                                <a:pt x="682739" y="40665"/>
                              </a:lnTo>
                              <a:lnTo>
                                <a:pt x="682739" y="12"/>
                              </a:lnTo>
                              <a:lnTo>
                                <a:pt x="665797" y="12"/>
                              </a:lnTo>
                              <a:lnTo>
                                <a:pt x="665797" y="99961"/>
                              </a:lnTo>
                              <a:lnTo>
                                <a:pt x="682739" y="99961"/>
                              </a:lnTo>
                              <a:lnTo>
                                <a:pt x="682739" y="55918"/>
                              </a:lnTo>
                              <a:lnTo>
                                <a:pt x="718312" y="55918"/>
                              </a:lnTo>
                              <a:lnTo>
                                <a:pt x="718312" y="99961"/>
                              </a:lnTo>
                              <a:lnTo>
                                <a:pt x="735253" y="99961"/>
                              </a:lnTo>
                              <a:lnTo>
                                <a:pt x="735253" y="12"/>
                              </a:lnTo>
                              <a:close/>
                            </a:path>
                            <a:path w="1013460" h="118745">
                              <a:moveTo>
                                <a:pt x="831811" y="50825"/>
                              </a:moveTo>
                              <a:lnTo>
                                <a:pt x="829030" y="30734"/>
                              </a:lnTo>
                              <a:lnTo>
                                <a:pt x="821004" y="14617"/>
                              </a:lnTo>
                              <a:lnTo>
                                <a:pt x="819746" y="13550"/>
                              </a:lnTo>
                              <a:lnTo>
                                <a:pt x="813181" y="8051"/>
                              </a:lnTo>
                              <a:lnTo>
                                <a:pt x="813181" y="50825"/>
                              </a:lnTo>
                              <a:lnTo>
                                <a:pt x="811618" y="65239"/>
                              </a:lnTo>
                              <a:lnTo>
                                <a:pt x="807034" y="77089"/>
                              </a:lnTo>
                              <a:lnTo>
                                <a:pt x="799592" y="85140"/>
                              </a:lnTo>
                              <a:lnTo>
                                <a:pt x="789457" y="88099"/>
                              </a:lnTo>
                              <a:lnTo>
                                <a:pt x="779322" y="85140"/>
                              </a:lnTo>
                              <a:lnTo>
                                <a:pt x="771880" y="77089"/>
                              </a:lnTo>
                              <a:lnTo>
                                <a:pt x="767295" y="65239"/>
                              </a:lnTo>
                              <a:lnTo>
                                <a:pt x="765746" y="50825"/>
                              </a:lnTo>
                              <a:lnTo>
                                <a:pt x="767232" y="36423"/>
                              </a:lnTo>
                              <a:lnTo>
                                <a:pt x="767295" y="35712"/>
                              </a:lnTo>
                              <a:lnTo>
                                <a:pt x="771880" y="23939"/>
                              </a:lnTo>
                              <a:lnTo>
                                <a:pt x="779322" y="16281"/>
                              </a:lnTo>
                              <a:lnTo>
                                <a:pt x="789457" y="13550"/>
                              </a:lnTo>
                              <a:lnTo>
                                <a:pt x="799592" y="16522"/>
                              </a:lnTo>
                              <a:lnTo>
                                <a:pt x="807034" y="24574"/>
                              </a:lnTo>
                              <a:lnTo>
                                <a:pt x="811618" y="36423"/>
                              </a:lnTo>
                              <a:lnTo>
                                <a:pt x="813181" y="50825"/>
                              </a:lnTo>
                              <a:lnTo>
                                <a:pt x="813181" y="8051"/>
                              </a:lnTo>
                              <a:lnTo>
                                <a:pt x="808228" y="3898"/>
                              </a:lnTo>
                              <a:lnTo>
                                <a:pt x="791159" y="0"/>
                              </a:lnTo>
                              <a:lnTo>
                                <a:pt x="774077" y="3898"/>
                              </a:lnTo>
                              <a:lnTo>
                                <a:pt x="761288" y="14617"/>
                              </a:lnTo>
                              <a:lnTo>
                                <a:pt x="753262" y="30734"/>
                              </a:lnTo>
                              <a:lnTo>
                                <a:pt x="750493" y="50825"/>
                              </a:lnTo>
                              <a:lnTo>
                                <a:pt x="753262" y="70929"/>
                              </a:lnTo>
                              <a:lnTo>
                                <a:pt x="761288" y="87045"/>
                              </a:lnTo>
                              <a:lnTo>
                                <a:pt x="774077" y="97764"/>
                              </a:lnTo>
                              <a:lnTo>
                                <a:pt x="791159" y="101650"/>
                              </a:lnTo>
                              <a:lnTo>
                                <a:pt x="808228" y="97764"/>
                              </a:lnTo>
                              <a:lnTo>
                                <a:pt x="819746" y="88099"/>
                              </a:lnTo>
                              <a:lnTo>
                                <a:pt x="821004" y="87045"/>
                              </a:lnTo>
                              <a:lnTo>
                                <a:pt x="829030" y="70929"/>
                              </a:lnTo>
                              <a:lnTo>
                                <a:pt x="831811" y="50825"/>
                              </a:lnTo>
                              <a:close/>
                            </a:path>
                            <a:path w="1013460" h="118745">
                              <a:moveTo>
                                <a:pt x="916520" y="81318"/>
                              </a:moveTo>
                              <a:lnTo>
                                <a:pt x="902970" y="74549"/>
                              </a:lnTo>
                              <a:lnTo>
                                <a:pt x="899579" y="83019"/>
                              </a:lnTo>
                              <a:lnTo>
                                <a:pt x="892810" y="89789"/>
                              </a:lnTo>
                              <a:lnTo>
                                <a:pt x="884339" y="89789"/>
                              </a:lnTo>
                              <a:lnTo>
                                <a:pt x="874191" y="87071"/>
                              </a:lnTo>
                              <a:lnTo>
                                <a:pt x="866749" y="79425"/>
                              </a:lnTo>
                              <a:lnTo>
                                <a:pt x="862164" y="67640"/>
                              </a:lnTo>
                              <a:lnTo>
                                <a:pt x="860615" y="52514"/>
                              </a:lnTo>
                              <a:lnTo>
                                <a:pt x="862164" y="37414"/>
                              </a:lnTo>
                              <a:lnTo>
                                <a:pt x="866749" y="25628"/>
                              </a:lnTo>
                              <a:lnTo>
                                <a:pt x="874191" y="17983"/>
                              </a:lnTo>
                              <a:lnTo>
                                <a:pt x="884339" y="15252"/>
                              </a:lnTo>
                              <a:lnTo>
                                <a:pt x="891108" y="15252"/>
                              </a:lnTo>
                              <a:lnTo>
                                <a:pt x="897890" y="20332"/>
                              </a:lnTo>
                              <a:lnTo>
                                <a:pt x="901280" y="28803"/>
                              </a:lnTo>
                              <a:lnTo>
                                <a:pt x="914831" y="22021"/>
                              </a:lnTo>
                              <a:lnTo>
                                <a:pt x="910031" y="13589"/>
                              </a:lnTo>
                              <a:lnTo>
                                <a:pt x="903173" y="6578"/>
                              </a:lnTo>
                              <a:lnTo>
                                <a:pt x="894092" y="1778"/>
                              </a:lnTo>
                              <a:lnTo>
                                <a:pt x="882637" y="0"/>
                              </a:lnTo>
                              <a:lnTo>
                                <a:pt x="865568" y="3657"/>
                              </a:lnTo>
                              <a:lnTo>
                                <a:pt x="852779" y="13982"/>
                              </a:lnTo>
                              <a:lnTo>
                                <a:pt x="844753" y="30022"/>
                              </a:lnTo>
                              <a:lnTo>
                                <a:pt x="841984" y="50825"/>
                              </a:lnTo>
                              <a:lnTo>
                                <a:pt x="844791" y="71691"/>
                              </a:lnTo>
                              <a:lnTo>
                                <a:pt x="852995" y="88099"/>
                              </a:lnTo>
                              <a:lnTo>
                                <a:pt x="866279" y="99428"/>
                              </a:lnTo>
                              <a:lnTo>
                                <a:pt x="884339" y="105041"/>
                              </a:lnTo>
                              <a:lnTo>
                                <a:pt x="896505" y="103009"/>
                              </a:lnTo>
                              <a:lnTo>
                                <a:pt x="905510" y="97637"/>
                              </a:lnTo>
                              <a:lnTo>
                                <a:pt x="911961" y="90030"/>
                              </a:lnTo>
                              <a:lnTo>
                                <a:pt x="916520" y="81318"/>
                              </a:lnTo>
                              <a:close/>
                            </a:path>
                            <a:path w="1013460" h="118745">
                              <a:moveTo>
                                <a:pt x="984288" y="12"/>
                              </a:moveTo>
                              <a:lnTo>
                                <a:pt x="921600" y="12"/>
                              </a:lnTo>
                              <a:lnTo>
                                <a:pt x="921600" y="15252"/>
                              </a:lnTo>
                              <a:lnTo>
                                <a:pt x="943622" y="15252"/>
                              </a:lnTo>
                              <a:lnTo>
                                <a:pt x="943622" y="99961"/>
                              </a:lnTo>
                              <a:lnTo>
                                <a:pt x="962253" y="99961"/>
                              </a:lnTo>
                              <a:lnTo>
                                <a:pt x="962253" y="15252"/>
                              </a:lnTo>
                              <a:lnTo>
                                <a:pt x="984288" y="15252"/>
                              </a:lnTo>
                              <a:lnTo>
                                <a:pt x="984288" y="12"/>
                              </a:lnTo>
                              <a:close/>
                            </a:path>
                            <a:path w="1013460" h="118745">
                              <a:moveTo>
                                <a:pt x="1013091" y="0"/>
                              </a:moveTo>
                              <a:lnTo>
                                <a:pt x="996149" y="0"/>
                              </a:lnTo>
                              <a:lnTo>
                                <a:pt x="996149" y="99949"/>
                              </a:lnTo>
                              <a:lnTo>
                                <a:pt x="1013091" y="99949"/>
                              </a:lnTo>
                              <a:lnTo>
                                <a:pt x="10130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77.795013pt;margin-top:-107.06176pt;width:79.8pt;height:9.35pt;mso-position-horizontal-relative:page;mso-position-vertical-relative:paragraph;z-index:15745024" id="docshape111" coordorigin="5556,-2141" coordsize="1596,187" path="m5689,-2005l5676,-2005,5676,-2117,5676,-2139,5649,-2139,5649,-2117,5649,-2005,5591,-2005,5598,-2014,5603,-2026,5606,-2040,5607,-2059,5612,-2117,5649,-2117,5649,-2139,5591,-2139,5583,-2059,5578,-2029,5572,-2012,5565,-2005,5556,-2002,5556,-1954,5583,-1954,5583,-1984,5663,-1984,5663,-1954,5689,-1954,5689,-1984,5689,-2005xm5831,-2061l5826,-2093,5814,-2118,5812,-2120,5801,-2129,5801,-2061,5799,-2038,5792,-2020,5780,-2007,5764,-2002,5748,-2007,5736,-2020,5729,-2038,5727,-2061,5729,-2084,5729,-2085,5736,-2104,5748,-2116,5764,-2120,5780,-2115,5792,-2103,5799,-2084,5801,-2061,5801,-2129,5794,-2135,5767,-2141,5740,-2135,5720,-2118,5707,-2093,5703,-2061,5707,-2030,5720,-2004,5740,-1987,5767,-1981,5794,-1987,5812,-2002,5814,-2004,5826,-2030,5831,-2061xm5951,-2029l5948,-2048,5941,-2061,5940,-2063,5927,-2073,5927,-2051,5927,-2018,5916,-2008,5879,-2008,5879,-2061,5919,-2061,5927,-2051,5927,-2073,5926,-2073,5905,-2077,5879,-2077,5879,-2115,5943,-2115,5943,-2139,5852,-2139,5852,-1981,5905,-1981,5925,-1985,5939,-1995,5946,-2008,5948,-2010,5951,-2029xm6071,-2093l6068,-2112,6065,-2117,6060,-2127,6047,-2137,6047,-2107,6047,-2074,6036,-2064,6023,-2067,5999,-2067,5999,-2117,6039,-2117,6047,-2107,6047,-2137,6046,-2137,6025,-2141,5972,-2141,5972,-1984,5999,-1986,5999,-2045,6025,-2045,6045,-2049,6059,-2059,6062,-2064,6068,-2074,6071,-2093xm6215,-2061l6210,-2093,6198,-2118,6196,-2120,6186,-2129,6186,-2061,6183,-2038,6177,-2020,6165,-2007,6148,-2002,6132,-2007,6120,-2020,6113,-2038,6111,-2061,6113,-2084,6113,-2085,6120,-2104,6132,-2116,6148,-2120,6164,-2115,6176,-2103,6183,-2084,6186,-2061,6186,-2129,6178,-2135,6151,-2141,6124,-2135,6104,-2118,6091,-2093,6087,-2061,6091,-2030,6104,-2004,6124,-1987,6151,-1981,6178,-1987,6196,-2002,6198,-2004,6210,-2030,6215,-2061xm6335,-2141l6308,-2141,6308,-2069,6303,-2067,6268,-2067,6260,-2077,6260,-2096,6260,-2141,6234,-2141,6234,-2096,6236,-2074,6245,-2057,6259,-2046,6282,-2043,6300,-2043,6308,-2045,6308,-1984,6335,-1984,6335,-2141xm6450,-2141l6364,-2141,6364,-1984,6450,-1981,6450,-2005,6391,-2005,6391,-2051,6450,-2051,6450,-2075,6391,-2075,6391,-2117,6450,-2117,6450,-2141xm6586,-2013l6564,-2024,6559,-2010,6548,-2000,6535,-2000,6519,-2004,6507,-2016,6500,-2035,6498,-2059,6500,-2082,6507,-2101,6519,-2113,6535,-2117,6546,-2117,6556,-2109,6562,-2096,6583,-2107,6575,-2120,6565,-2131,6550,-2138,6532,-2141,6505,-2135,6485,-2119,6473,-2094,6468,-2061,6473,-2028,6487,-2002,6508,-1985,6535,-1976,6554,-1979,6568,-1987,6579,-1999,6586,-2013xm6714,-2141l6687,-2141,6687,-2077,6631,-2077,6631,-2141,6604,-2141,6604,-1984,6631,-1984,6631,-2053,6687,-2053,6687,-1984,6714,-1984,6714,-2141xm6866,-2061l6861,-2093,6849,-2118,6847,-2120,6837,-2129,6837,-2061,6834,-2038,6827,-2020,6815,-2007,6799,-2002,6783,-2007,6771,-2020,6764,-2038,6762,-2061,6764,-2084,6764,-2085,6771,-2104,6783,-2116,6799,-2120,6815,-2115,6827,-2103,6834,-2084,6837,-2061,6837,-2129,6829,-2135,6802,-2141,6775,-2135,6755,-2118,6742,-2093,6738,-2061,6742,-2030,6755,-2004,6775,-1987,6802,-1981,6829,-1987,6847,-2002,6849,-2004,6861,-2030,6866,-2061xm6999,-2013l6978,-2024,6973,-2010,6962,-2000,6949,-2000,6933,-2004,6921,-2016,6914,-2035,6911,-2059,6914,-2082,6921,-2101,6933,-2113,6949,-2117,6959,-2117,6970,-2109,6975,-2096,6997,-2107,6989,-2120,6978,-2131,6964,-2138,6946,-2141,6919,-2135,6899,-2119,6886,-2094,6882,-2061,6886,-2028,6899,-2002,6920,-1985,6949,-1976,6968,-1979,6982,-1987,6992,-1999,6999,-2013xm7106,-2141l7007,-2141,7007,-2117,7042,-2117,7042,-1984,7071,-1984,7071,-2117,7106,-2117,7106,-2141xm7151,-2141l7125,-2141,7125,-1984,7151,-1984,7151,-214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5536">
                <wp:simplePos x="0" y="0"/>
                <wp:positionH relativeFrom="page">
                  <wp:posOffset>1187996</wp:posOffset>
                </wp:positionH>
                <wp:positionV relativeFrom="paragraph">
                  <wp:posOffset>-1961092</wp:posOffset>
                </wp:positionV>
                <wp:extent cx="394970" cy="720090"/>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394970" cy="720090"/>
                        </a:xfrm>
                        <a:custGeom>
                          <a:avLst/>
                          <a:gdLst/>
                          <a:ahLst/>
                          <a:cxnLst/>
                          <a:rect l="l" t="t" r="r" b="b"/>
                          <a:pathLst>
                            <a:path w="394970" h="720090">
                              <a:moveTo>
                                <a:pt x="25412" y="69456"/>
                              </a:moveTo>
                              <a:lnTo>
                                <a:pt x="0" y="69456"/>
                              </a:lnTo>
                              <a:lnTo>
                                <a:pt x="0" y="582777"/>
                              </a:lnTo>
                              <a:lnTo>
                                <a:pt x="25412" y="582777"/>
                              </a:lnTo>
                              <a:lnTo>
                                <a:pt x="25412" y="69456"/>
                              </a:lnTo>
                              <a:close/>
                            </a:path>
                            <a:path w="394970" h="720090">
                              <a:moveTo>
                                <a:pt x="86398" y="445554"/>
                              </a:moveTo>
                              <a:lnTo>
                                <a:pt x="60985" y="445554"/>
                              </a:lnTo>
                              <a:lnTo>
                                <a:pt x="60985" y="582777"/>
                              </a:lnTo>
                              <a:lnTo>
                                <a:pt x="86398" y="582777"/>
                              </a:lnTo>
                              <a:lnTo>
                                <a:pt x="86398" y="445554"/>
                              </a:lnTo>
                              <a:close/>
                            </a:path>
                            <a:path w="394970" h="720090">
                              <a:moveTo>
                                <a:pt x="86398" y="137223"/>
                              </a:moveTo>
                              <a:lnTo>
                                <a:pt x="60985" y="137223"/>
                              </a:lnTo>
                              <a:lnTo>
                                <a:pt x="60985" y="377786"/>
                              </a:lnTo>
                              <a:lnTo>
                                <a:pt x="86398" y="377786"/>
                              </a:lnTo>
                              <a:lnTo>
                                <a:pt x="86398" y="137223"/>
                              </a:lnTo>
                              <a:close/>
                            </a:path>
                            <a:path w="394970" h="720090">
                              <a:moveTo>
                                <a:pt x="147396" y="377786"/>
                              </a:moveTo>
                              <a:lnTo>
                                <a:pt x="121983" y="377786"/>
                              </a:lnTo>
                              <a:lnTo>
                                <a:pt x="121983" y="652246"/>
                              </a:lnTo>
                              <a:lnTo>
                                <a:pt x="147396" y="652246"/>
                              </a:lnTo>
                              <a:lnTo>
                                <a:pt x="147396" y="377786"/>
                              </a:lnTo>
                              <a:close/>
                            </a:path>
                            <a:path w="394970" h="720090">
                              <a:moveTo>
                                <a:pt x="210070" y="0"/>
                              </a:moveTo>
                              <a:lnTo>
                                <a:pt x="184658" y="0"/>
                              </a:lnTo>
                              <a:lnTo>
                                <a:pt x="184658" y="720001"/>
                              </a:lnTo>
                              <a:lnTo>
                                <a:pt x="210070" y="720001"/>
                              </a:lnTo>
                              <a:lnTo>
                                <a:pt x="210070" y="0"/>
                              </a:lnTo>
                              <a:close/>
                            </a:path>
                            <a:path w="394970" h="720090">
                              <a:moveTo>
                                <a:pt x="271068" y="377786"/>
                              </a:moveTo>
                              <a:lnTo>
                                <a:pt x="245656" y="377786"/>
                              </a:lnTo>
                              <a:lnTo>
                                <a:pt x="245656" y="652246"/>
                              </a:lnTo>
                              <a:lnTo>
                                <a:pt x="271068" y="652246"/>
                              </a:lnTo>
                              <a:lnTo>
                                <a:pt x="271068" y="377786"/>
                              </a:lnTo>
                              <a:close/>
                            </a:path>
                            <a:path w="394970" h="720090">
                              <a:moveTo>
                                <a:pt x="333743" y="445554"/>
                              </a:moveTo>
                              <a:lnTo>
                                <a:pt x="308330" y="445554"/>
                              </a:lnTo>
                              <a:lnTo>
                                <a:pt x="308330" y="582777"/>
                              </a:lnTo>
                              <a:lnTo>
                                <a:pt x="333743" y="582777"/>
                              </a:lnTo>
                              <a:lnTo>
                                <a:pt x="333743" y="445554"/>
                              </a:lnTo>
                              <a:close/>
                            </a:path>
                            <a:path w="394970" h="720090">
                              <a:moveTo>
                                <a:pt x="333743" y="137223"/>
                              </a:moveTo>
                              <a:lnTo>
                                <a:pt x="308330" y="137223"/>
                              </a:lnTo>
                              <a:lnTo>
                                <a:pt x="308330" y="377786"/>
                              </a:lnTo>
                              <a:lnTo>
                                <a:pt x="333743" y="377786"/>
                              </a:lnTo>
                              <a:lnTo>
                                <a:pt x="333743" y="137223"/>
                              </a:lnTo>
                              <a:close/>
                            </a:path>
                            <a:path w="394970" h="720090">
                              <a:moveTo>
                                <a:pt x="394728" y="69456"/>
                              </a:moveTo>
                              <a:lnTo>
                                <a:pt x="369316" y="69456"/>
                              </a:lnTo>
                              <a:lnTo>
                                <a:pt x="369316" y="582777"/>
                              </a:lnTo>
                              <a:lnTo>
                                <a:pt x="394728" y="582777"/>
                              </a:lnTo>
                              <a:lnTo>
                                <a:pt x="394728" y="69456"/>
                              </a:lnTo>
                              <a:close/>
                            </a:path>
                          </a:pathLst>
                        </a:custGeom>
                        <a:solidFill>
                          <a:srgbClr val="F9A526"/>
                        </a:solidFill>
                      </wps:spPr>
                      <wps:bodyPr wrap="square" lIns="0" tIns="0" rIns="0" bIns="0" rtlCol="0">
                        <a:prstTxWarp prst="textNoShape">
                          <a:avLst/>
                        </a:prstTxWarp>
                        <a:noAutofit/>
                      </wps:bodyPr>
                    </wps:wsp>
                  </a:graphicData>
                </a:graphic>
              </wp:anchor>
            </w:drawing>
          </mc:Choice>
          <mc:Fallback>
            <w:pict>
              <v:shape style="position:absolute;margin-left:93.543007pt;margin-top:-154.416763pt;width:31.1pt;height:56.7pt;mso-position-horizontal-relative:page;mso-position-vertical-relative:paragraph;z-index:15745536" id="docshape112" coordorigin="1871,-3088" coordsize="622,1134" path="m1911,-2979l1871,-2979,1871,-2171,1911,-2171,1911,-2979xm2007,-2387l1967,-2387,1967,-2171,2007,-2171,2007,-2387xm2007,-2872l1967,-2872,1967,-2493,2007,-2493,2007,-2872xm2103,-2493l2063,-2493,2063,-2061,2103,-2061,2103,-2493xm2202,-3088l2162,-3088,2162,-1954,2202,-1954,2202,-3088xm2298,-2493l2258,-2493,2258,-2061,2298,-2061,2298,-2493xm2396,-2387l2356,-2387,2356,-2171,2396,-2171,2396,-2387xm2396,-2872l2356,-2872,2356,-2493,2396,-2493,2396,-2872xm2492,-2979l2452,-2979,2452,-2171,2492,-2171,2492,-2979xe" filled="true" fillcolor="#f9a526" stroked="false">
                <v:path arrowok="t"/>
                <v:fill type="solid"/>
                <w10:wrap type="none"/>
              </v:shape>
            </w:pict>
          </mc:Fallback>
        </mc:AlternateContent>
      </w:r>
      <w:r>
        <w:rPr>
          <w:color w:val="231F20"/>
          <w:spacing w:val="-14"/>
        </w:rPr>
        <w:t>Освітній </w:t>
      </w:r>
      <w:r>
        <w:rPr>
          <w:color w:val="231F20"/>
          <w:spacing w:val="-18"/>
        </w:rPr>
        <w:t>навігатор</w:t>
      </w:r>
    </w:p>
    <w:p>
      <w:pPr>
        <w:pStyle w:val="BodyText"/>
        <w:rPr>
          <w:rFonts w:ascii="Arial"/>
          <w:b/>
          <w:sz w:val="20"/>
        </w:rPr>
      </w:pPr>
    </w:p>
    <w:p>
      <w:pPr>
        <w:pStyle w:val="BodyText"/>
        <w:spacing w:before="96"/>
        <w:rPr>
          <w:rFonts w:ascii="Arial"/>
          <w:b/>
          <w:sz w:val="20"/>
        </w:rPr>
      </w:pPr>
      <w:r>
        <w:rPr>
          <w:rFonts w:ascii="Arial"/>
          <w:b/>
          <w:sz w:val="20"/>
        </w:rPr>
        <mc:AlternateContent>
          <mc:Choice Requires="wps">
            <w:drawing>
              <wp:anchor distT="0" distB="0" distL="0" distR="0" allowOverlap="1" layoutInCell="1" locked="0" behindDoc="1" simplePos="0" relativeHeight="487603200">
                <wp:simplePos x="0" y="0"/>
                <wp:positionH relativeFrom="page">
                  <wp:posOffset>1235816</wp:posOffset>
                </wp:positionH>
                <wp:positionV relativeFrom="paragraph">
                  <wp:posOffset>222238</wp:posOffset>
                </wp:positionV>
                <wp:extent cx="5149850" cy="1270"/>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5149850" cy="1270"/>
                        </a:xfrm>
                        <a:custGeom>
                          <a:avLst/>
                          <a:gdLst/>
                          <a:ahLst/>
                          <a:cxnLst/>
                          <a:rect l="l" t="t" r="r" b="b"/>
                          <a:pathLst>
                            <a:path w="5149850" h="0">
                              <a:moveTo>
                                <a:pt x="0" y="0"/>
                              </a:moveTo>
                              <a:lnTo>
                                <a:pt x="5149786" y="0"/>
                              </a:lnTo>
                            </a:path>
                          </a:pathLst>
                        </a:custGeom>
                        <a:ln w="63500">
                          <a:solidFill>
                            <a:srgbClr val="1E4496"/>
                          </a:solidFill>
                          <a:prstDash val="solid"/>
                        </a:ln>
                      </wps:spPr>
                      <wps:bodyPr wrap="square" lIns="0" tIns="0" rIns="0" bIns="0" rtlCol="0">
                        <a:prstTxWarp prst="textNoShape">
                          <a:avLst/>
                        </a:prstTxWarp>
                        <a:noAutofit/>
                      </wps:bodyPr>
                    </wps:wsp>
                  </a:graphicData>
                </a:graphic>
              </wp:anchor>
            </w:drawing>
          </mc:Choice>
          <mc:Fallback>
            <w:pict>
              <v:shape style="position:absolute;margin-left:97.308403pt;margin-top:17.499132pt;width:405.5pt;height:.1pt;mso-position-horizontal-relative:page;mso-position-vertical-relative:paragraph;z-index:-15713280;mso-wrap-distance-left:0;mso-wrap-distance-right:0" id="docshape113" coordorigin="1946,350" coordsize="8110,0" path="m1946,350l10056,350e" filled="false" stroked="true" strokeweight="5pt" strokecolor="#1e4496">
                <v:path arrowok="t"/>
                <v:stroke dashstyle="solid"/>
                <w10:wrap type="topAndBottom"/>
              </v:shape>
            </w:pict>
          </mc:Fallback>
        </mc:AlternateContent>
      </w:r>
    </w:p>
    <w:p>
      <w:pPr>
        <w:pStyle w:val="BodyText"/>
        <w:spacing w:before="76"/>
        <w:rPr>
          <w:rFonts w:ascii="Arial"/>
          <w:b/>
          <w:sz w:val="42"/>
        </w:rPr>
      </w:pPr>
    </w:p>
    <w:p>
      <w:pPr>
        <w:spacing w:line="196" w:lineRule="auto" w:before="0"/>
        <w:ind w:left="931" w:right="0" w:firstLine="0"/>
        <w:jc w:val="left"/>
        <w:rPr>
          <w:rFonts w:ascii="Trebuchet MS" w:hAnsi="Trebuchet MS"/>
          <w:sz w:val="42"/>
        </w:rPr>
      </w:pPr>
      <w:r>
        <w:rPr>
          <w:rFonts w:ascii="Trebuchet MS" w:hAnsi="Trebuchet MS"/>
          <w:color w:val="010202"/>
          <w:spacing w:val="-8"/>
          <w:w w:val="105"/>
          <w:sz w:val="42"/>
        </w:rPr>
        <w:t>методичні</w:t>
      </w:r>
      <w:r>
        <w:rPr>
          <w:rFonts w:ascii="Trebuchet MS" w:hAnsi="Trebuchet MS"/>
          <w:color w:val="010202"/>
          <w:spacing w:val="-44"/>
          <w:w w:val="105"/>
          <w:sz w:val="42"/>
        </w:rPr>
        <w:t> </w:t>
      </w:r>
      <w:r>
        <w:rPr>
          <w:rFonts w:ascii="Trebuchet MS" w:hAnsi="Trebuchet MS"/>
          <w:color w:val="010202"/>
          <w:spacing w:val="-8"/>
          <w:w w:val="105"/>
          <w:sz w:val="42"/>
        </w:rPr>
        <w:t>рекомендації</w:t>
      </w:r>
      <w:r>
        <w:rPr>
          <w:rFonts w:ascii="Trebuchet MS" w:hAnsi="Trebuchet MS"/>
          <w:color w:val="010202"/>
          <w:spacing w:val="-43"/>
          <w:w w:val="105"/>
          <w:sz w:val="42"/>
        </w:rPr>
        <w:t> </w:t>
      </w:r>
      <w:r>
        <w:rPr>
          <w:rFonts w:ascii="Trebuchet MS" w:hAnsi="Trebuchet MS"/>
          <w:color w:val="010202"/>
          <w:spacing w:val="-8"/>
          <w:w w:val="105"/>
          <w:sz w:val="42"/>
        </w:rPr>
        <w:t>для</w:t>
      </w:r>
      <w:r>
        <w:rPr>
          <w:rFonts w:ascii="Trebuchet MS" w:hAnsi="Trebuchet MS"/>
          <w:color w:val="010202"/>
          <w:spacing w:val="-43"/>
          <w:w w:val="105"/>
          <w:sz w:val="42"/>
        </w:rPr>
        <w:t> </w:t>
      </w:r>
      <w:r>
        <w:rPr>
          <w:rFonts w:ascii="Trebuchet MS" w:hAnsi="Trebuchet MS"/>
          <w:color w:val="010202"/>
          <w:spacing w:val="-8"/>
          <w:w w:val="105"/>
          <w:sz w:val="42"/>
        </w:rPr>
        <w:t>забезпечення </w:t>
      </w:r>
      <w:r>
        <w:rPr>
          <w:rFonts w:ascii="Trebuchet MS" w:hAnsi="Trebuchet MS"/>
          <w:color w:val="010202"/>
          <w:w w:val="105"/>
          <w:sz w:val="42"/>
        </w:rPr>
        <w:t>прозорості</w:t>
      </w:r>
      <w:r>
        <w:rPr>
          <w:rFonts w:ascii="Trebuchet MS" w:hAnsi="Trebuchet MS"/>
          <w:color w:val="010202"/>
          <w:spacing w:val="-31"/>
          <w:w w:val="105"/>
          <w:sz w:val="42"/>
        </w:rPr>
        <w:t> </w:t>
      </w:r>
      <w:r>
        <w:rPr>
          <w:rFonts w:ascii="Trebuchet MS" w:hAnsi="Trebuchet MS"/>
          <w:color w:val="010202"/>
          <w:w w:val="105"/>
          <w:sz w:val="42"/>
        </w:rPr>
        <w:t>та</w:t>
      </w:r>
      <w:r>
        <w:rPr>
          <w:rFonts w:ascii="Trebuchet MS" w:hAnsi="Trebuchet MS"/>
          <w:color w:val="010202"/>
          <w:spacing w:val="-31"/>
          <w:w w:val="105"/>
          <w:sz w:val="42"/>
        </w:rPr>
        <w:t> </w:t>
      </w:r>
      <w:r>
        <w:rPr>
          <w:rFonts w:ascii="Trebuchet MS" w:hAnsi="Trebuchet MS"/>
          <w:color w:val="010202"/>
          <w:w w:val="105"/>
          <w:sz w:val="42"/>
        </w:rPr>
        <w:t>доброчесності</w:t>
      </w:r>
      <w:r>
        <w:rPr>
          <w:rFonts w:ascii="Trebuchet MS" w:hAnsi="Trebuchet MS"/>
          <w:color w:val="010202"/>
          <w:spacing w:val="-44"/>
          <w:w w:val="105"/>
          <w:sz w:val="42"/>
        </w:rPr>
        <w:t> </w:t>
      </w:r>
      <w:r>
        <w:rPr>
          <w:rFonts w:ascii="Trebuchet MS" w:hAnsi="Trebuchet MS"/>
          <w:color w:val="010202"/>
          <w:w w:val="105"/>
          <w:sz w:val="42"/>
        </w:rPr>
        <w:t>у</w:t>
      </w:r>
      <w:r>
        <w:rPr>
          <w:rFonts w:ascii="Trebuchet MS" w:hAnsi="Trebuchet MS"/>
          <w:color w:val="010202"/>
          <w:spacing w:val="-44"/>
          <w:w w:val="105"/>
          <w:sz w:val="42"/>
        </w:rPr>
        <w:t> </w:t>
      </w:r>
      <w:r>
        <w:rPr>
          <w:rFonts w:ascii="Trebuchet MS" w:hAnsi="Trebuchet MS"/>
          <w:color w:val="010202"/>
          <w:w w:val="105"/>
          <w:sz w:val="42"/>
        </w:rPr>
        <w:t>діяльності </w:t>
      </w:r>
      <w:r>
        <w:rPr>
          <w:rFonts w:ascii="Trebuchet MS" w:hAnsi="Trebuchet MS"/>
          <w:color w:val="010202"/>
          <w:spacing w:val="-2"/>
          <w:w w:val="105"/>
          <w:sz w:val="42"/>
        </w:rPr>
        <w:t>закладів</w:t>
      </w:r>
      <w:r>
        <w:rPr>
          <w:rFonts w:ascii="Trebuchet MS" w:hAnsi="Trebuchet MS"/>
          <w:color w:val="010202"/>
          <w:spacing w:val="-44"/>
          <w:w w:val="105"/>
          <w:sz w:val="42"/>
        </w:rPr>
        <w:t> </w:t>
      </w:r>
      <w:r>
        <w:rPr>
          <w:rFonts w:ascii="Trebuchet MS" w:hAnsi="Trebuchet MS"/>
          <w:color w:val="010202"/>
          <w:spacing w:val="-2"/>
          <w:w w:val="105"/>
          <w:sz w:val="42"/>
        </w:rPr>
        <w:t>загальної</w:t>
      </w:r>
      <w:r>
        <w:rPr>
          <w:rFonts w:ascii="Trebuchet MS" w:hAnsi="Trebuchet MS"/>
          <w:color w:val="010202"/>
          <w:spacing w:val="-43"/>
          <w:w w:val="105"/>
          <w:sz w:val="42"/>
        </w:rPr>
        <w:t> </w:t>
      </w:r>
      <w:r>
        <w:rPr>
          <w:rFonts w:ascii="Trebuchet MS" w:hAnsi="Trebuchet MS"/>
          <w:color w:val="010202"/>
          <w:spacing w:val="-2"/>
          <w:w w:val="105"/>
          <w:sz w:val="42"/>
        </w:rPr>
        <w:t>середньої</w:t>
      </w:r>
      <w:r>
        <w:rPr>
          <w:rFonts w:ascii="Trebuchet MS" w:hAnsi="Trebuchet MS"/>
          <w:color w:val="010202"/>
          <w:spacing w:val="-43"/>
          <w:w w:val="105"/>
          <w:sz w:val="42"/>
        </w:rPr>
        <w:t> </w:t>
      </w:r>
      <w:r>
        <w:rPr>
          <w:rFonts w:ascii="Trebuchet MS" w:hAnsi="Trebuchet MS"/>
          <w:color w:val="010202"/>
          <w:spacing w:val="-2"/>
          <w:w w:val="105"/>
          <w:sz w:val="42"/>
        </w:rPr>
        <w:t>освіти</w:t>
      </w: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spacing w:before="322"/>
        <w:rPr>
          <w:rFonts w:ascii="Trebuchet MS"/>
          <w:sz w:val="30"/>
        </w:rPr>
      </w:pPr>
    </w:p>
    <w:p>
      <w:pPr>
        <w:spacing w:line="254" w:lineRule="auto" w:before="1"/>
        <w:ind w:left="7338" w:right="0" w:firstLine="0"/>
        <w:jc w:val="left"/>
        <w:rPr>
          <w:rFonts w:ascii="Arial" w:hAnsi="Arial"/>
          <w:b/>
          <w:sz w:val="30"/>
        </w:rPr>
      </w:pPr>
      <w:r>
        <w:rPr>
          <w:rFonts w:ascii="Arial" w:hAnsi="Arial"/>
          <w:b/>
          <w:sz w:val="30"/>
        </w:rPr>
        <mc:AlternateContent>
          <mc:Choice Requires="wps">
            <w:drawing>
              <wp:anchor distT="0" distB="0" distL="0" distR="0" allowOverlap="1" layoutInCell="1" locked="0" behindDoc="0" simplePos="0" relativeHeight="15746560">
                <wp:simplePos x="0" y="0"/>
                <wp:positionH relativeFrom="page">
                  <wp:posOffset>4132821</wp:posOffset>
                </wp:positionH>
                <wp:positionV relativeFrom="paragraph">
                  <wp:posOffset>-65963</wp:posOffset>
                </wp:positionV>
                <wp:extent cx="1041400" cy="600710"/>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1041400" cy="600710"/>
                          <a:chExt cx="1041400" cy="600710"/>
                        </a:xfrm>
                      </wpg:grpSpPr>
                      <wps:wsp>
                        <wps:cNvPr id="120" name="Graphic 120"/>
                        <wps:cNvSpPr/>
                        <wps:spPr>
                          <a:xfrm>
                            <a:off x="0" y="0"/>
                            <a:ext cx="1041400" cy="600710"/>
                          </a:xfrm>
                          <a:custGeom>
                            <a:avLst/>
                            <a:gdLst/>
                            <a:ahLst/>
                            <a:cxnLst/>
                            <a:rect l="l" t="t" r="r" b="b"/>
                            <a:pathLst>
                              <a:path w="1041400" h="600710">
                                <a:moveTo>
                                  <a:pt x="1041209" y="0"/>
                                </a:moveTo>
                                <a:lnTo>
                                  <a:pt x="0" y="0"/>
                                </a:lnTo>
                                <a:lnTo>
                                  <a:pt x="0" y="600278"/>
                                </a:lnTo>
                                <a:lnTo>
                                  <a:pt x="1041209" y="600278"/>
                                </a:lnTo>
                                <a:lnTo>
                                  <a:pt x="1041209" y="0"/>
                                </a:lnTo>
                                <a:close/>
                              </a:path>
                            </a:pathLst>
                          </a:custGeom>
                          <a:solidFill>
                            <a:srgbClr val="0036A0"/>
                          </a:solidFill>
                        </wps:spPr>
                        <wps:bodyPr wrap="square" lIns="0" tIns="0" rIns="0" bIns="0" rtlCol="0">
                          <a:prstTxWarp prst="textNoShape">
                            <a:avLst/>
                          </a:prstTxWarp>
                          <a:noAutofit/>
                        </wps:bodyPr>
                      </wps:wsp>
                      <wps:wsp>
                        <wps:cNvPr id="121" name="Graphic 121"/>
                        <wps:cNvSpPr/>
                        <wps:spPr>
                          <a:xfrm>
                            <a:off x="484479" y="71818"/>
                            <a:ext cx="72390" cy="59055"/>
                          </a:xfrm>
                          <a:custGeom>
                            <a:avLst/>
                            <a:gdLst/>
                            <a:ahLst/>
                            <a:cxnLst/>
                            <a:rect l="l" t="t" r="r" b="b"/>
                            <a:pathLst>
                              <a:path w="72390" h="59055">
                                <a:moveTo>
                                  <a:pt x="35915" y="0"/>
                                </a:moveTo>
                                <a:lnTo>
                                  <a:pt x="27495" y="22720"/>
                                </a:lnTo>
                                <a:lnTo>
                                  <a:pt x="0" y="22694"/>
                                </a:lnTo>
                                <a:lnTo>
                                  <a:pt x="22301" y="36550"/>
                                </a:lnTo>
                                <a:lnTo>
                                  <a:pt x="13944" y="58978"/>
                                </a:lnTo>
                                <a:lnTo>
                                  <a:pt x="35915" y="45110"/>
                                </a:lnTo>
                                <a:lnTo>
                                  <a:pt x="57886" y="58978"/>
                                </a:lnTo>
                                <a:lnTo>
                                  <a:pt x="49530" y="36550"/>
                                </a:lnTo>
                                <a:lnTo>
                                  <a:pt x="71843" y="22694"/>
                                </a:lnTo>
                                <a:lnTo>
                                  <a:pt x="44335" y="22694"/>
                                </a:lnTo>
                                <a:lnTo>
                                  <a:pt x="35915" y="0"/>
                                </a:lnTo>
                                <a:close/>
                              </a:path>
                            </a:pathLst>
                          </a:custGeom>
                          <a:solidFill>
                            <a:srgbClr val="F6EC38"/>
                          </a:solidFill>
                        </wps:spPr>
                        <wps:bodyPr wrap="square" lIns="0" tIns="0" rIns="0" bIns="0" rtlCol="0">
                          <a:prstTxWarp prst="textNoShape">
                            <a:avLst/>
                          </a:prstTxWarp>
                          <a:noAutofit/>
                        </wps:bodyPr>
                      </wps:wsp>
                      <pic:pic>
                        <pic:nvPicPr>
                          <pic:cNvPr id="122" name="Image 122"/>
                          <pic:cNvPicPr/>
                        </pic:nvPicPr>
                        <pic:blipFill>
                          <a:blip r:embed="rId47" cstate="print"/>
                          <a:stretch>
                            <a:fillRect/>
                          </a:stretch>
                        </pic:blipFill>
                        <pic:spPr>
                          <a:xfrm>
                            <a:off x="287578" y="98209"/>
                            <a:ext cx="155028" cy="131102"/>
                          </a:xfrm>
                          <a:prstGeom prst="rect">
                            <a:avLst/>
                          </a:prstGeom>
                        </pic:spPr>
                      </pic:pic>
                      <wps:wsp>
                        <wps:cNvPr id="123" name="Graphic 123"/>
                        <wps:cNvSpPr/>
                        <wps:spPr>
                          <a:xfrm>
                            <a:off x="257047" y="268498"/>
                            <a:ext cx="72390" cy="59055"/>
                          </a:xfrm>
                          <a:custGeom>
                            <a:avLst/>
                            <a:gdLst/>
                            <a:ahLst/>
                            <a:cxnLst/>
                            <a:rect l="l" t="t" r="r" b="b"/>
                            <a:pathLst>
                              <a:path w="72390" h="59055">
                                <a:moveTo>
                                  <a:pt x="35928" y="0"/>
                                </a:moveTo>
                                <a:lnTo>
                                  <a:pt x="27508" y="22771"/>
                                </a:lnTo>
                                <a:lnTo>
                                  <a:pt x="0" y="22720"/>
                                </a:lnTo>
                                <a:lnTo>
                                  <a:pt x="22313" y="36588"/>
                                </a:lnTo>
                                <a:lnTo>
                                  <a:pt x="13957" y="59016"/>
                                </a:lnTo>
                                <a:lnTo>
                                  <a:pt x="35928" y="45148"/>
                                </a:lnTo>
                                <a:lnTo>
                                  <a:pt x="57886" y="59016"/>
                                </a:lnTo>
                                <a:lnTo>
                                  <a:pt x="49542" y="36588"/>
                                </a:lnTo>
                                <a:lnTo>
                                  <a:pt x="71843" y="22720"/>
                                </a:lnTo>
                                <a:lnTo>
                                  <a:pt x="44348" y="22720"/>
                                </a:lnTo>
                                <a:lnTo>
                                  <a:pt x="35928" y="0"/>
                                </a:lnTo>
                                <a:close/>
                              </a:path>
                            </a:pathLst>
                          </a:custGeom>
                          <a:solidFill>
                            <a:srgbClr val="F6EC38"/>
                          </a:solidFill>
                        </wps:spPr>
                        <wps:bodyPr wrap="square" lIns="0" tIns="0" rIns="0" bIns="0" rtlCol="0">
                          <a:prstTxWarp prst="textNoShape">
                            <a:avLst/>
                          </a:prstTxWarp>
                          <a:noAutofit/>
                        </wps:bodyPr>
                      </wps:wsp>
                      <pic:pic>
                        <pic:nvPicPr>
                          <pic:cNvPr id="124" name="Image 124"/>
                          <pic:cNvPicPr/>
                        </pic:nvPicPr>
                        <pic:blipFill>
                          <a:blip r:embed="rId48" cstate="print"/>
                          <a:stretch>
                            <a:fillRect/>
                          </a:stretch>
                        </pic:blipFill>
                        <pic:spPr>
                          <a:xfrm>
                            <a:off x="287591" y="366999"/>
                            <a:ext cx="155181" cy="131084"/>
                          </a:xfrm>
                          <a:prstGeom prst="rect">
                            <a:avLst/>
                          </a:prstGeom>
                        </pic:spPr>
                      </pic:pic>
                      <wps:wsp>
                        <wps:cNvPr id="125" name="Graphic 125"/>
                        <wps:cNvSpPr/>
                        <wps:spPr>
                          <a:xfrm>
                            <a:off x="484505" y="465198"/>
                            <a:ext cx="72390" cy="59055"/>
                          </a:xfrm>
                          <a:custGeom>
                            <a:avLst/>
                            <a:gdLst/>
                            <a:ahLst/>
                            <a:cxnLst/>
                            <a:rect l="l" t="t" r="r" b="b"/>
                            <a:pathLst>
                              <a:path w="72390" h="59055">
                                <a:moveTo>
                                  <a:pt x="35902" y="0"/>
                                </a:moveTo>
                                <a:lnTo>
                                  <a:pt x="27495" y="22745"/>
                                </a:lnTo>
                                <a:lnTo>
                                  <a:pt x="0" y="22720"/>
                                </a:lnTo>
                                <a:lnTo>
                                  <a:pt x="22288" y="36588"/>
                                </a:lnTo>
                                <a:lnTo>
                                  <a:pt x="13944" y="59004"/>
                                </a:lnTo>
                                <a:lnTo>
                                  <a:pt x="35915" y="45148"/>
                                </a:lnTo>
                                <a:lnTo>
                                  <a:pt x="57873" y="59004"/>
                                </a:lnTo>
                                <a:lnTo>
                                  <a:pt x="49517" y="36588"/>
                                </a:lnTo>
                                <a:lnTo>
                                  <a:pt x="71831" y="22720"/>
                                </a:lnTo>
                                <a:lnTo>
                                  <a:pt x="44323" y="22720"/>
                                </a:lnTo>
                                <a:lnTo>
                                  <a:pt x="35902" y="0"/>
                                </a:lnTo>
                                <a:close/>
                              </a:path>
                            </a:pathLst>
                          </a:custGeom>
                          <a:solidFill>
                            <a:srgbClr val="F6EC38"/>
                          </a:solidFill>
                        </wps:spPr>
                        <wps:bodyPr wrap="square" lIns="0" tIns="0" rIns="0" bIns="0" rtlCol="0">
                          <a:prstTxWarp prst="textNoShape">
                            <a:avLst/>
                          </a:prstTxWarp>
                          <a:noAutofit/>
                        </wps:bodyPr>
                      </wps:wsp>
                      <pic:pic>
                        <pic:nvPicPr>
                          <pic:cNvPr id="126" name="Image 126"/>
                          <pic:cNvPicPr/>
                        </pic:nvPicPr>
                        <pic:blipFill>
                          <a:blip r:embed="rId49" cstate="print"/>
                          <a:stretch>
                            <a:fillRect/>
                          </a:stretch>
                        </pic:blipFill>
                        <pic:spPr>
                          <a:xfrm>
                            <a:off x="598068" y="366999"/>
                            <a:ext cx="155168" cy="131084"/>
                          </a:xfrm>
                          <a:prstGeom prst="rect">
                            <a:avLst/>
                          </a:prstGeom>
                        </pic:spPr>
                      </pic:pic>
                      <wps:wsp>
                        <wps:cNvPr id="127" name="Graphic 127"/>
                        <wps:cNvSpPr/>
                        <wps:spPr>
                          <a:xfrm>
                            <a:off x="711593" y="268231"/>
                            <a:ext cx="72390" cy="59055"/>
                          </a:xfrm>
                          <a:custGeom>
                            <a:avLst/>
                            <a:gdLst/>
                            <a:ahLst/>
                            <a:cxnLst/>
                            <a:rect l="l" t="t" r="r" b="b"/>
                            <a:pathLst>
                              <a:path w="72390" h="59055">
                                <a:moveTo>
                                  <a:pt x="35902" y="0"/>
                                </a:moveTo>
                                <a:lnTo>
                                  <a:pt x="27495" y="22745"/>
                                </a:lnTo>
                                <a:lnTo>
                                  <a:pt x="0" y="22720"/>
                                </a:lnTo>
                                <a:lnTo>
                                  <a:pt x="22313" y="36588"/>
                                </a:lnTo>
                                <a:lnTo>
                                  <a:pt x="13957" y="59004"/>
                                </a:lnTo>
                                <a:lnTo>
                                  <a:pt x="35902" y="45123"/>
                                </a:lnTo>
                                <a:lnTo>
                                  <a:pt x="57873" y="59004"/>
                                </a:lnTo>
                                <a:lnTo>
                                  <a:pt x="49529" y="36588"/>
                                </a:lnTo>
                                <a:lnTo>
                                  <a:pt x="71843" y="22720"/>
                                </a:lnTo>
                                <a:lnTo>
                                  <a:pt x="44335" y="22720"/>
                                </a:lnTo>
                                <a:lnTo>
                                  <a:pt x="35902" y="0"/>
                                </a:lnTo>
                                <a:close/>
                              </a:path>
                            </a:pathLst>
                          </a:custGeom>
                          <a:solidFill>
                            <a:srgbClr val="F6EC38"/>
                          </a:solidFill>
                        </wps:spPr>
                        <wps:bodyPr wrap="square" lIns="0" tIns="0" rIns="0" bIns="0" rtlCol="0">
                          <a:prstTxWarp prst="textNoShape">
                            <a:avLst/>
                          </a:prstTxWarp>
                          <a:noAutofit/>
                        </wps:bodyPr>
                      </wps:wsp>
                      <pic:pic>
                        <pic:nvPicPr>
                          <pic:cNvPr id="128" name="Image 128"/>
                          <pic:cNvPicPr/>
                        </pic:nvPicPr>
                        <pic:blipFill>
                          <a:blip r:embed="rId50" cstate="print"/>
                          <a:stretch>
                            <a:fillRect/>
                          </a:stretch>
                        </pic:blipFill>
                        <pic:spPr>
                          <a:xfrm>
                            <a:off x="598373" y="98221"/>
                            <a:ext cx="154863" cy="130797"/>
                          </a:xfrm>
                          <a:prstGeom prst="rect">
                            <a:avLst/>
                          </a:prstGeom>
                        </pic:spPr>
                      </pic:pic>
                    </wpg:wgp>
                  </a:graphicData>
                </a:graphic>
              </wp:anchor>
            </w:drawing>
          </mc:Choice>
          <mc:Fallback>
            <w:pict>
              <v:group style="position:absolute;margin-left:325.419006pt;margin-top:-5.193961pt;width:82pt;height:47.3pt;mso-position-horizontal-relative:page;mso-position-vertical-relative:paragraph;z-index:15746560" id="docshapegroup114" coordorigin="6508,-104" coordsize="1640,946">
                <v:rect style="position:absolute;left:6508;top:-104;width:1640;height:946" id="docshape115" filled="true" fillcolor="#0036a0" stroked="false">
                  <v:fill type="solid"/>
                </v:rect>
                <v:shape style="position:absolute;left:7271;top:9;width:114;height:93" id="docshape116" coordorigin="7271,9" coordsize="114,93" path="m7328,9l7315,45,7271,45,7306,67,7293,102,7328,80,7363,102,7349,67,7384,45,7341,45,7328,9xe" filled="true" fillcolor="#f6ec38" stroked="false">
                  <v:path arrowok="t"/>
                  <v:fill type="solid"/>
                </v:shape>
                <v:shape style="position:absolute;left:6961;top:50;width:245;height:207" type="#_x0000_t75" id="docshape117" stroked="false">
                  <v:imagedata r:id="rId47" o:title=""/>
                </v:shape>
                <v:shape style="position:absolute;left:6913;top:318;width:114;height:93" id="docshape118" coordorigin="6913,319" coordsize="114,93" path="m6970,319l6957,355,6913,355,6948,377,6935,412,6970,390,7004,412,6991,377,7026,355,6983,355,6970,319xe" filled="true" fillcolor="#f6ec38" stroked="false">
                  <v:path arrowok="t"/>
                  <v:fill type="solid"/>
                </v:shape>
                <v:shape style="position:absolute;left:6961;top:474;width:245;height:207" type="#_x0000_t75" id="docshape119" stroked="false">
                  <v:imagedata r:id="rId48" o:title=""/>
                </v:shape>
                <v:shape style="position:absolute;left:7271;top:628;width:114;height:93" id="docshape120" coordorigin="7271,629" coordsize="114,93" path="m7328,629l7315,665,7271,664,7306,686,7293,722,7328,700,7363,722,7349,686,7385,664,7341,664,7328,629xe" filled="true" fillcolor="#f6ec38" stroked="false">
                  <v:path arrowok="t"/>
                  <v:fill type="solid"/>
                </v:shape>
                <v:shape style="position:absolute;left:7450;top:474;width:245;height:207" type="#_x0000_t75" id="docshape121" stroked="false">
                  <v:imagedata r:id="rId49" o:title=""/>
                </v:shape>
                <v:shape style="position:absolute;left:7629;top:318;width:114;height:93" id="docshape122" coordorigin="7629,319" coordsize="114,93" path="m7686,319l7672,354,7629,354,7664,376,7651,411,7686,390,7720,411,7707,376,7742,354,7699,354,7686,319xe" filled="true" fillcolor="#f6ec38" stroked="false">
                  <v:path arrowok="t"/>
                  <v:fill type="solid"/>
                </v:shape>
                <v:shape style="position:absolute;left:7450;top:50;width:244;height:206" type="#_x0000_t75" id="docshape123" stroked="false">
                  <v:imagedata r:id="rId50" o:title=""/>
                </v:shape>
                <w10:wrap type="none"/>
              </v:group>
            </w:pict>
          </mc:Fallback>
        </mc:AlternateContent>
      </w:r>
      <w:r>
        <w:rPr>
          <w:rFonts w:ascii="Arial" w:hAnsi="Arial"/>
          <w:b/>
          <w:sz w:val="30"/>
        </w:rPr>
        <mc:AlternateContent>
          <mc:Choice Requires="wps">
            <w:drawing>
              <wp:anchor distT="0" distB="0" distL="0" distR="0" allowOverlap="1" layoutInCell="1" locked="0" behindDoc="0" simplePos="0" relativeHeight="15747072">
                <wp:simplePos x="0" y="0"/>
                <wp:positionH relativeFrom="page">
                  <wp:posOffset>2195753</wp:posOffset>
                </wp:positionH>
                <wp:positionV relativeFrom="paragraph">
                  <wp:posOffset>-65919</wp:posOffset>
                </wp:positionV>
                <wp:extent cx="607060" cy="594995"/>
                <wp:effectExtent l="0" t="0" r="0" b="0"/>
                <wp:wrapNone/>
                <wp:docPr id="129" name="Group 129"/>
                <wp:cNvGraphicFramePr>
                  <a:graphicFrameLocks/>
                </wp:cNvGraphicFramePr>
                <a:graphic>
                  <a:graphicData uri="http://schemas.microsoft.com/office/word/2010/wordprocessingGroup">
                    <wpg:wgp>
                      <wpg:cNvPr id="129" name="Group 129"/>
                      <wpg:cNvGrpSpPr/>
                      <wpg:grpSpPr>
                        <a:xfrm>
                          <a:off x="0" y="0"/>
                          <a:ext cx="607060" cy="594995"/>
                          <a:chExt cx="607060" cy="594995"/>
                        </a:xfrm>
                      </wpg:grpSpPr>
                      <wps:wsp>
                        <wps:cNvPr id="130" name="Graphic 130"/>
                        <wps:cNvSpPr/>
                        <wps:spPr>
                          <a:xfrm>
                            <a:off x="276872" y="0"/>
                            <a:ext cx="233045" cy="490220"/>
                          </a:xfrm>
                          <a:custGeom>
                            <a:avLst/>
                            <a:gdLst/>
                            <a:ahLst/>
                            <a:cxnLst/>
                            <a:rect l="l" t="t" r="r" b="b"/>
                            <a:pathLst>
                              <a:path w="233045" h="490220">
                                <a:moveTo>
                                  <a:pt x="29285" y="0"/>
                                </a:moveTo>
                                <a:lnTo>
                                  <a:pt x="19516" y="605"/>
                                </a:lnTo>
                                <a:lnTo>
                                  <a:pt x="9752" y="1983"/>
                                </a:lnTo>
                                <a:lnTo>
                                  <a:pt x="0" y="4159"/>
                                </a:lnTo>
                                <a:lnTo>
                                  <a:pt x="25809" y="11539"/>
                                </a:lnTo>
                                <a:lnTo>
                                  <a:pt x="53466" y="26435"/>
                                </a:lnTo>
                                <a:lnTo>
                                  <a:pt x="83524" y="56008"/>
                                </a:lnTo>
                                <a:lnTo>
                                  <a:pt x="116535" y="107423"/>
                                </a:lnTo>
                                <a:lnTo>
                                  <a:pt x="139988" y="168439"/>
                                </a:lnTo>
                                <a:lnTo>
                                  <a:pt x="149502" y="227395"/>
                                </a:lnTo>
                                <a:lnTo>
                                  <a:pt x="150480" y="278628"/>
                                </a:lnTo>
                                <a:lnTo>
                                  <a:pt x="148323" y="316477"/>
                                </a:lnTo>
                                <a:lnTo>
                                  <a:pt x="140175" y="368036"/>
                                </a:lnTo>
                                <a:lnTo>
                                  <a:pt x="125942" y="411234"/>
                                </a:lnTo>
                                <a:lnTo>
                                  <a:pt x="110114" y="443899"/>
                                </a:lnTo>
                                <a:lnTo>
                                  <a:pt x="97180" y="463861"/>
                                </a:lnTo>
                                <a:lnTo>
                                  <a:pt x="121052" y="473951"/>
                                </a:lnTo>
                                <a:lnTo>
                                  <a:pt x="145549" y="481431"/>
                                </a:lnTo>
                                <a:lnTo>
                                  <a:pt x="170287" y="486692"/>
                                </a:lnTo>
                                <a:lnTo>
                                  <a:pt x="194881" y="490124"/>
                                </a:lnTo>
                                <a:lnTo>
                                  <a:pt x="216184" y="448636"/>
                                </a:lnTo>
                                <a:lnTo>
                                  <a:pt x="228634" y="403248"/>
                                </a:lnTo>
                                <a:lnTo>
                                  <a:pt x="233035" y="355174"/>
                                </a:lnTo>
                                <a:lnTo>
                                  <a:pt x="230191" y="305627"/>
                                </a:lnTo>
                                <a:lnTo>
                                  <a:pt x="220905" y="255820"/>
                                </a:lnTo>
                                <a:lnTo>
                                  <a:pt x="205981" y="206965"/>
                                </a:lnTo>
                                <a:lnTo>
                                  <a:pt x="187324" y="162541"/>
                                </a:lnTo>
                                <a:lnTo>
                                  <a:pt x="158715" y="111045"/>
                                </a:lnTo>
                                <a:lnTo>
                                  <a:pt x="125671" y="66351"/>
                                </a:lnTo>
                                <a:lnTo>
                                  <a:pt x="89557" y="30524"/>
                                </a:lnTo>
                                <a:lnTo>
                                  <a:pt x="50838" y="5200"/>
                                </a:lnTo>
                                <a:lnTo>
                                  <a:pt x="39052" y="146"/>
                                </a:lnTo>
                                <a:lnTo>
                                  <a:pt x="29285" y="0"/>
                                </a:lnTo>
                                <a:close/>
                              </a:path>
                            </a:pathLst>
                          </a:custGeom>
                          <a:solidFill>
                            <a:srgbClr val="FECF00"/>
                          </a:solidFill>
                        </wps:spPr>
                        <wps:bodyPr wrap="square" lIns="0" tIns="0" rIns="0" bIns="0" rtlCol="0">
                          <a:prstTxWarp prst="textNoShape">
                            <a:avLst/>
                          </a:prstTxWarp>
                          <a:noAutofit/>
                        </wps:bodyPr>
                      </wps:wsp>
                      <wps:wsp>
                        <wps:cNvPr id="131" name="Graphic 131"/>
                        <wps:cNvSpPr/>
                        <wps:spPr>
                          <a:xfrm>
                            <a:off x="315950" y="133"/>
                            <a:ext cx="291465" cy="490855"/>
                          </a:xfrm>
                          <a:custGeom>
                            <a:avLst/>
                            <a:gdLst/>
                            <a:ahLst/>
                            <a:cxnLst/>
                            <a:rect l="l" t="t" r="r" b="b"/>
                            <a:pathLst>
                              <a:path w="291465" h="490855">
                                <a:moveTo>
                                  <a:pt x="0" y="0"/>
                                </a:moveTo>
                                <a:lnTo>
                                  <a:pt x="50486" y="30383"/>
                                </a:lnTo>
                                <a:lnTo>
                                  <a:pt x="86602" y="66208"/>
                                </a:lnTo>
                                <a:lnTo>
                                  <a:pt x="119644" y="110905"/>
                                </a:lnTo>
                                <a:lnTo>
                                  <a:pt x="148247" y="162407"/>
                                </a:lnTo>
                                <a:lnTo>
                                  <a:pt x="166916" y="206819"/>
                                </a:lnTo>
                                <a:lnTo>
                                  <a:pt x="181835" y="255678"/>
                                </a:lnTo>
                                <a:lnTo>
                                  <a:pt x="191120" y="305487"/>
                                </a:lnTo>
                                <a:lnTo>
                                  <a:pt x="193965" y="355034"/>
                                </a:lnTo>
                                <a:lnTo>
                                  <a:pt x="189566" y="403108"/>
                                </a:lnTo>
                                <a:lnTo>
                                  <a:pt x="177118" y="448498"/>
                                </a:lnTo>
                                <a:lnTo>
                                  <a:pt x="155816" y="489991"/>
                                </a:lnTo>
                                <a:lnTo>
                                  <a:pt x="194735" y="490813"/>
                                </a:lnTo>
                                <a:lnTo>
                                  <a:pt x="257182" y="471364"/>
                                </a:lnTo>
                                <a:lnTo>
                                  <a:pt x="286842" y="434338"/>
                                </a:lnTo>
                                <a:lnTo>
                                  <a:pt x="291008" y="406140"/>
                                </a:lnTo>
                                <a:lnTo>
                                  <a:pt x="289522" y="368737"/>
                                </a:lnTo>
                                <a:lnTo>
                                  <a:pt x="280924" y="323161"/>
                                </a:lnTo>
                                <a:lnTo>
                                  <a:pt x="263754" y="270443"/>
                                </a:lnTo>
                                <a:lnTo>
                                  <a:pt x="236550" y="211617"/>
                                </a:lnTo>
                                <a:lnTo>
                                  <a:pt x="197853" y="147713"/>
                                </a:lnTo>
                                <a:lnTo>
                                  <a:pt x="146900" y="83225"/>
                                </a:lnTo>
                                <a:lnTo>
                                  <a:pt x="100298" y="40888"/>
                                </a:lnTo>
                                <a:lnTo>
                                  <a:pt x="60178" y="16049"/>
                                </a:lnTo>
                                <a:lnTo>
                                  <a:pt x="7900" y="257"/>
                                </a:lnTo>
                                <a:lnTo>
                                  <a:pt x="0" y="0"/>
                                </a:lnTo>
                                <a:close/>
                              </a:path>
                            </a:pathLst>
                          </a:custGeom>
                          <a:solidFill>
                            <a:srgbClr val="0083C9"/>
                          </a:solidFill>
                        </wps:spPr>
                        <wps:bodyPr wrap="square" lIns="0" tIns="0" rIns="0" bIns="0" rtlCol="0">
                          <a:prstTxWarp prst="textNoShape">
                            <a:avLst/>
                          </a:prstTxWarp>
                          <a:noAutofit/>
                        </wps:bodyPr>
                      </wps:wsp>
                      <wps:wsp>
                        <wps:cNvPr id="132" name="Graphic 132"/>
                        <wps:cNvSpPr/>
                        <wps:spPr>
                          <a:xfrm>
                            <a:off x="0" y="11233"/>
                            <a:ext cx="392430" cy="496570"/>
                          </a:xfrm>
                          <a:custGeom>
                            <a:avLst/>
                            <a:gdLst/>
                            <a:ahLst/>
                            <a:cxnLst/>
                            <a:rect l="l" t="t" r="r" b="b"/>
                            <a:pathLst>
                              <a:path w="392430" h="496570">
                                <a:moveTo>
                                  <a:pt x="273012" y="0"/>
                                </a:moveTo>
                                <a:lnTo>
                                  <a:pt x="226463" y="12098"/>
                                </a:lnTo>
                                <a:lnTo>
                                  <a:pt x="158952" y="61964"/>
                                </a:lnTo>
                                <a:lnTo>
                                  <a:pt x="121401" y="102931"/>
                                </a:lnTo>
                                <a:lnTo>
                                  <a:pt x="83488" y="155585"/>
                                </a:lnTo>
                                <a:lnTo>
                                  <a:pt x="46837" y="220675"/>
                                </a:lnTo>
                                <a:lnTo>
                                  <a:pt x="11773" y="310028"/>
                                </a:lnTo>
                                <a:lnTo>
                                  <a:pt x="0" y="378288"/>
                                </a:lnTo>
                                <a:lnTo>
                                  <a:pt x="2665" y="426267"/>
                                </a:lnTo>
                                <a:lnTo>
                                  <a:pt x="15913" y="464642"/>
                                </a:lnTo>
                                <a:lnTo>
                                  <a:pt x="38798" y="496354"/>
                                </a:lnTo>
                                <a:lnTo>
                                  <a:pt x="32589" y="472431"/>
                                </a:lnTo>
                                <a:lnTo>
                                  <a:pt x="30786" y="444220"/>
                                </a:lnTo>
                                <a:lnTo>
                                  <a:pt x="38568" y="408246"/>
                                </a:lnTo>
                                <a:lnTo>
                                  <a:pt x="60154" y="363042"/>
                                </a:lnTo>
                                <a:lnTo>
                                  <a:pt x="58331" y="363042"/>
                                </a:lnTo>
                                <a:lnTo>
                                  <a:pt x="66891" y="336854"/>
                                </a:lnTo>
                                <a:lnTo>
                                  <a:pt x="44475" y="320675"/>
                                </a:lnTo>
                                <a:lnTo>
                                  <a:pt x="72187" y="320675"/>
                                </a:lnTo>
                                <a:lnTo>
                                  <a:pt x="80746" y="294487"/>
                                </a:lnTo>
                                <a:lnTo>
                                  <a:pt x="114656" y="294487"/>
                                </a:lnTo>
                                <a:lnTo>
                                  <a:pt x="128865" y="280209"/>
                                </a:lnTo>
                                <a:lnTo>
                                  <a:pt x="168171" y="251561"/>
                                </a:lnTo>
                                <a:lnTo>
                                  <a:pt x="88392" y="251561"/>
                                </a:lnTo>
                                <a:lnTo>
                                  <a:pt x="96964" y="225374"/>
                                </a:lnTo>
                                <a:lnTo>
                                  <a:pt x="74549" y="209194"/>
                                </a:lnTo>
                                <a:lnTo>
                                  <a:pt x="102247" y="209194"/>
                                </a:lnTo>
                                <a:lnTo>
                                  <a:pt x="110745" y="183198"/>
                                </a:lnTo>
                                <a:lnTo>
                                  <a:pt x="110807" y="183007"/>
                                </a:lnTo>
                                <a:lnTo>
                                  <a:pt x="392159" y="183007"/>
                                </a:lnTo>
                                <a:lnTo>
                                  <a:pt x="390743" y="169938"/>
                                </a:lnTo>
                                <a:lnTo>
                                  <a:pt x="170535" y="169938"/>
                                </a:lnTo>
                                <a:lnTo>
                                  <a:pt x="179095" y="143764"/>
                                </a:lnTo>
                                <a:lnTo>
                                  <a:pt x="156680" y="127584"/>
                                </a:lnTo>
                                <a:lnTo>
                                  <a:pt x="184391" y="127584"/>
                                </a:lnTo>
                                <a:lnTo>
                                  <a:pt x="192951" y="101396"/>
                                </a:lnTo>
                                <a:lnTo>
                                  <a:pt x="274000" y="101396"/>
                                </a:lnTo>
                                <a:lnTo>
                                  <a:pt x="268884" y="97701"/>
                                </a:lnTo>
                                <a:lnTo>
                                  <a:pt x="296596" y="97701"/>
                                </a:lnTo>
                                <a:lnTo>
                                  <a:pt x="305155" y="71526"/>
                                </a:lnTo>
                                <a:lnTo>
                                  <a:pt x="358104" y="71526"/>
                                </a:lnTo>
                                <a:lnTo>
                                  <a:pt x="347933" y="53272"/>
                                </a:lnTo>
                                <a:lnTo>
                                  <a:pt x="325417" y="26970"/>
                                </a:lnTo>
                                <a:lnTo>
                                  <a:pt x="300145" y="8966"/>
                                </a:lnTo>
                                <a:lnTo>
                                  <a:pt x="273012" y="0"/>
                                </a:lnTo>
                                <a:close/>
                              </a:path>
                              <a:path w="392430" h="496570">
                                <a:moveTo>
                                  <a:pt x="61112" y="361035"/>
                                </a:moveTo>
                                <a:lnTo>
                                  <a:pt x="58331" y="363042"/>
                                </a:lnTo>
                                <a:lnTo>
                                  <a:pt x="60154" y="363042"/>
                                </a:lnTo>
                                <a:lnTo>
                                  <a:pt x="61112" y="361035"/>
                                </a:lnTo>
                                <a:close/>
                              </a:path>
                              <a:path w="392430" h="496570">
                                <a:moveTo>
                                  <a:pt x="114656" y="294487"/>
                                </a:moveTo>
                                <a:lnTo>
                                  <a:pt x="80746" y="294487"/>
                                </a:lnTo>
                                <a:lnTo>
                                  <a:pt x="89128" y="320141"/>
                                </a:lnTo>
                                <a:lnTo>
                                  <a:pt x="114656" y="294487"/>
                                </a:lnTo>
                                <a:close/>
                              </a:path>
                              <a:path w="392430" h="496570">
                                <a:moveTo>
                                  <a:pt x="110807" y="235381"/>
                                </a:moveTo>
                                <a:lnTo>
                                  <a:pt x="88392" y="251561"/>
                                </a:lnTo>
                                <a:lnTo>
                                  <a:pt x="133235" y="251561"/>
                                </a:lnTo>
                                <a:lnTo>
                                  <a:pt x="110807" y="235381"/>
                                </a:lnTo>
                                <a:close/>
                              </a:path>
                              <a:path w="392430" h="496570">
                                <a:moveTo>
                                  <a:pt x="392159" y="183007"/>
                                </a:moveTo>
                                <a:lnTo>
                                  <a:pt x="110807" y="183007"/>
                                </a:lnTo>
                                <a:lnTo>
                                  <a:pt x="119380" y="209194"/>
                                </a:lnTo>
                                <a:lnTo>
                                  <a:pt x="147078" y="209194"/>
                                </a:lnTo>
                                <a:lnTo>
                                  <a:pt x="124663" y="225374"/>
                                </a:lnTo>
                                <a:lnTo>
                                  <a:pt x="133235" y="251561"/>
                                </a:lnTo>
                                <a:lnTo>
                                  <a:pt x="168171" y="251561"/>
                                </a:lnTo>
                                <a:lnTo>
                                  <a:pt x="170421" y="249921"/>
                                </a:lnTo>
                                <a:lnTo>
                                  <a:pt x="208586" y="228071"/>
                                </a:lnTo>
                                <a:lnTo>
                                  <a:pt x="238150" y="213448"/>
                                </a:lnTo>
                                <a:lnTo>
                                  <a:pt x="287245" y="194902"/>
                                </a:lnTo>
                                <a:lnTo>
                                  <a:pt x="332054" y="185750"/>
                                </a:lnTo>
                                <a:lnTo>
                                  <a:pt x="368452" y="183198"/>
                                </a:lnTo>
                                <a:lnTo>
                                  <a:pt x="392179" y="183198"/>
                                </a:lnTo>
                                <a:lnTo>
                                  <a:pt x="392159" y="183007"/>
                                </a:lnTo>
                                <a:close/>
                              </a:path>
                              <a:path w="392430" h="496570">
                                <a:moveTo>
                                  <a:pt x="392179" y="183198"/>
                                </a:moveTo>
                                <a:lnTo>
                                  <a:pt x="368452" y="183198"/>
                                </a:lnTo>
                                <a:lnTo>
                                  <a:pt x="392315" y="184454"/>
                                </a:lnTo>
                                <a:lnTo>
                                  <a:pt x="392179" y="183198"/>
                                </a:lnTo>
                                <a:close/>
                              </a:path>
                              <a:path w="392430" h="496570">
                                <a:moveTo>
                                  <a:pt x="192951" y="153758"/>
                                </a:moveTo>
                                <a:lnTo>
                                  <a:pt x="170535" y="169938"/>
                                </a:lnTo>
                                <a:lnTo>
                                  <a:pt x="215366" y="169938"/>
                                </a:lnTo>
                                <a:lnTo>
                                  <a:pt x="192951" y="153758"/>
                                </a:lnTo>
                                <a:close/>
                              </a:path>
                              <a:path w="392430" h="496570">
                                <a:moveTo>
                                  <a:pt x="274000" y="101396"/>
                                </a:moveTo>
                                <a:lnTo>
                                  <a:pt x="192951" y="101396"/>
                                </a:lnTo>
                                <a:lnTo>
                                  <a:pt x="201511" y="127584"/>
                                </a:lnTo>
                                <a:lnTo>
                                  <a:pt x="229222" y="127584"/>
                                </a:lnTo>
                                <a:lnTo>
                                  <a:pt x="206807" y="143764"/>
                                </a:lnTo>
                                <a:lnTo>
                                  <a:pt x="215366" y="169938"/>
                                </a:lnTo>
                                <a:lnTo>
                                  <a:pt x="390743" y="169938"/>
                                </a:lnTo>
                                <a:lnTo>
                                  <a:pt x="389534" y="158786"/>
                                </a:lnTo>
                                <a:lnTo>
                                  <a:pt x="385468" y="140068"/>
                                </a:lnTo>
                                <a:lnTo>
                                  <a:pt x="282740" y="140068"/>
                                </a:lnTo>
                                <a:lnTo>
                                  <a:pt x="291300" y="113893"/>
                                </a:lnTo>
                                <a:lnTo>
                                  <a:pt x="274000" y="101396"/>
                                </a:lnTo>
                                <a:close/>
                              </a:path>
                              <a:path w="392430" h="496570">
                                <a:moveTo>
                                  <a:pt x="305155" y="123888"/>
                                </a:moveTo>
                                <a:lnTo>
                                  <a:pt x="282740" y="140068"/>
                                </a:lnTo>
                                <a:lnTo>
                                  <a:pt x="327571" y="140068"/>
                                </a:lnTo>
                                <a:lnTo>
                                  <a:pt x="305155" y="123888"/>
                                </a:lnTo>
                                <a:close/>
                              </a:path>
                              <a:path w="392430" h="496570">
                                <a:moveTo>
                                  <a:pt x="358104" y="71526"/>
                                </a:moveTo>
                                <a:lnTo>
                                  <a:pt x="305155" y="71526"/>
                                </a:lnTo>
                                <a:lnTo>
                                  <a:pt x="313715" y="97701"/>
                                </a:lnTo>
                                <a:lnTo>
                                  <a:pt x="341427" y="97701"/>
                                </a:lnTo>
                                <a:lnTo>
                                  <a:pt x="319011" y="113893"/>
                                </a:lnTo>
                                <a:lnTo>
                                  <a:pt x="327571" y="140068"/>
                                </a:lnTo>
                                <a:lnTo>
                                  <a:pt x="385468" y="140068"/>
                                </a:lnTo>
                                <a:lnTo>
                                  <a:pt x="384297" y="134680"/>
                                </a:lnTo>
                                <a:lnTo>
                                  <a:pt x="376690" y="111131"/>
                                </a:lnTo>
                                <a:lnTo>
                                  <a:pt x="366801" y="87134"/>
                                </a:lnTo>
                                <a:lnTo>
                                  <a:pt x="358104" y="71526"/>
                                </a:lnTo>
                                <a:close/>
                              </a:path>
                            </a:pathLst>
                          </a:custGeom>
                          <a:solidFill>
                            <a:srgbClr val="0036A0"/>
                          </a:solidFill>
                        </wps:spPr>
                        <wps:bodyPr wrap="square" lIns="0" tIns="0" rIns="0" bIns="0" rtlCol="0">
                          <a:prstTxWarp prst="textNoShape">
                            <a:avLst/>
                          </a:prstTxWarp>
                          <a:noAutofit/>
                        </wps:bodyPr>
                      </wps:wsp>
                      <pic:pic>
                        <pic:nvPicPr>
                          <pic:cNvPr id="133" name="Image 133"/>
                          <pic:cNvPicPr/>
                        </pic:nvPicPr>
                        <pic:blipFill>
                          <a:blip r:embed="rId51" cstate="print"/>
                          <a:stretch>
                            <a:fillRect/>
                          </a:stretch>
                        </pic:blipFill>
                        <pic:spPr>
                          <a:xfrm>
                            <a:off x="268884" y="82772"/>
                            <a:ext cx="72542" cy="68541"/>
                          </a:xfrm>
                          <a:prstGeom prst="rect">
                            <a:avLst/>
                          </a:prstGeom>
                        </pic:spPr>
                      </pic:pic>
                      <wps:wsp>
                        <wps:cNvPr id="134" name="Graphic 134"/>
                        <wps:cNvSpPr/>
                        <wps:spPr>
                          <a:xfrm>
                            <a:off x="44488" y="305728"/>
                            <a:ext cx="45085" cy="68580"/>
                          </a:xfrm>
                          <a:custGeom>
                            <a:avLst/>
                            <a:gdLst/>
                            <a:ahLst/>
                            <a:cxnLst/>
                            <a:rect l="l" t="t" r="r" b="b"/>
                            <a:pathLst>
                              <a:path w="45085" h="68580">
                                <a:moveTo>
                                  <a:pt x="36258" y="0"/>
                                </a:moveTo>
                                <a:lnTo>
                                  <a:pt x="27698" y="26187"/>
                                </a:lnTo>
                                <a:lnTo>
                                  <a:pt x="0" y="26187"/>
                                </a:lnTo>
                                <a:lnTo>
                                  <a:pt x="22415" y="42367"/>
                                </a:lnTo>
                                <a:lnTo>
                                  <a:pt x="13843" y="68554"/>
                                </a:lnTo>
                                <a:lnTo>
                                  <a:pt x="16624" y="66535"/>
                                </a:lnTo>
                                <a:lnTo>
                                  <a:pt x="23063" y="55803"/>
                                </a:lnTo>
                                <a:lnTo>
                                  <a:pt x="31013" y="43713"/>
                                </a:lnTo>
                                <a:lnTo>
                                  <a:pt x="35428" y="37515"/>
                                </a:lnTo>
                                <a:lnTo>
                                  <a:pt x="39978" y="31499"/>
                                </a:lnTo>
                                <a:lnTo>
                                  <a:pt x="44653" y="25653"/>
                                </a:lnTo>
                                <a:lnTo>
                                  <a:pt x="36258" y="0"/>
                                </a:lnTo>
                                <a:close/>
                              </a:path>
                            </a:pathLst>
                          </a:custGeom>
                          <a:solidFill>
                            <a:srgbClr val="FECF00"/>
                          </a:solidFill>
                        </wps:spPr>
                        <wps:bodyPr wrap="square" lIns="0" tIns="0" rIns="0" bIns="0" rtlCol="0">
                          <a:prstTxWarp prst="textNoShape">
                            <a:avLst/>
                          </a:prstTxWarp>
                          <a:noAutofit/>
                        </wps:bodyPr>
                      </wps:wsp>
                      <pic:pic>
                        <pic:nvPicPr>
                          <pic:cNvPr id="135" name="Image 135"/>
                          <pic:cNvPicPr/>
                        </pic:nvPicPr>
                        <pic:blipFill>
                          <a:blip r:embed="rId52" cstate="print"/>
                          <a:stretch>
                            <a:fillRect/>
                          </a:stretch>
                        </pic:blipFill>
                        <pic:spPr>
                          <a:xfrm>
                            <a:off x="74549" y="112630"/>
                            <a:ext cx="154673" cy="150164"/>
                          </a:xfrm>
                          <a:prstGeom prst="rect">
                            <a:avLst/>
                          </a:prstGeom>
                        </pic:spPr>
                      </pic:pic>
                      <wps:wsp>
                        <wps:cNvPr id="136" name="Graphic 136"/>
                        <wps:cNvSpPr/>
                        <wps:spPr>
                          <a:xfrm>
                            <a:off x="162560" y="399662"/>
                            <a:ext cx="437515" cy="194945"/>
                          </a:xfrm>
                          <a:custGeom>
                            <a:avLst/>
                            <a:gdLst/>
                            <a:ahLst/>
                            <a:cxnLst/>
                            <a:rect l="l" t="t" r="r" b="b"/>
                            <a:pathLst>
                              <a:path w="437515" h="194945">
                                <a:moveTo>
                                  <a:pt x="397167" y="92189"/>
                                </a:moveTo>
                                <a:lnTo>
                                  <a:pt x="378675" y="99720"/>
                                </a:lnTo>
                                <a:lnTo>
                                  <a:pt x="355244" y="105384"/>
                                </a:lnTo>
                                <a:lnTo>
                                  <a:pt x="325780" y="108648"/>
                                </a:lnTo>
                                <a:lnTo>
                                  <a:pt x="289179" y="109042"/>
                                </a:lnTo>
                                <a:lnTo>
                                  <a:pt x="224218" y="98996"/>
                                </a:lnTo>
                                <a:lnTo>
                                  <a:pt x="167995" y="77914"/>
                                </a:lnTo>
                                <a:lnTo>
                                  <a:pt x="122745" y="53314"/>
                                </a:lnTo>
                                <a:lnTo>
                                  <a:pt x="79502" y="24866"/>
                                </a:lnTo>
                                <a:lnTo>
                                  <a:pt x="49733" y="0"/>
                                </a:lnTo>
                                <a:lnTo>
                                  <a:pt x="36664" y="14871"/>
                                </a:lnTo>
                                <a:lnTo>
                                  <a:pt x="25742" y="31267"/>
                                </a:lnTo>
                                <a:lnTo>
                                  <a:pt x="16852" y="48958"/>
                                </a:lnTo>
                                <a:lnTo>
                                  <a:pt x="9931" y="67691"/>
                                </a:lnTo>
                                <a:lnTo>
                                  <a:pt x="33616" y="81305"/>
                                </a:lnTo>
                                <a:lnTo>
                                  <a:pt x="86042" y="105486"/>
                                </a:lnTo>
                                <a:lnTo>
                                  <a:pt x="164312" y="129095"/>
                                </a:lnTo>
                                <a:lnTo>
                                  <a:pt x="217309" y="135775"/>
                                </a:lnTo>
                                <a:lnTo>
                                  <a:pt x="270179" y="135712"/>
                                </a:lnTo>
                                <a:lnTo>
                                  <a:pt x="319849" y="128625"/>
                                </a:lnTo>
                                <a:lnTo>
                                  <a:pt x="363207" y="114211"/>
                                </a:lnTo>
                                <a:lnTo>
                                  <a:pt x="397167" y="92189"/>
                                </a:lnTo>
                                <a:close/>
                              </a:path>
                              <a:path w="437515" h="194945">
                                <a:moveTo>
                                  <a:pt x="437273" y="59829"/>
                                </a:moveTo>
                                <a:lnTo>
                                  <a:pt x="432930" y="64389"/>
                                </a:lnTo>
                                <a:lnTo>
                                  <a:pt x="428447" y="68948"/>
                                </a:lnTo>
                                <a:lnTo>
                                  <a:pt x="423735" y="73469"/>
                                </a:lnTo>
                                <a:lnTo>
                                  <a:pt x="418706" y="77927"/>
                                </a:lnTo>
                                <a:lnTo>
                                  <a:pt x="403656" y="97701"/>
                                </a:lnTo>
                                <a:lnTo>
                                  <a:pt x="378028" y="117436"/>
                                </a:lnTo>
                                <a:lnTo>
                                  <a:pt x="342226" y="135064"/>
                                </a:lnTo>
                                <a:lnTo>
                                  <a:pt x="296633" y="148590"/>
                                </a:lnTo>
                                <a:lnTo>
                                  <a:pt x="241668" y="155981"/>
                                </a:lnTo>
                                <a:lnTo>
                                  <a:pt x="177711" y="155194"/>
                                </a:lnTo>
                                <a:lnTo>
                                  <a:pt x="105168" y="144233"/>
                                </a:lnTo>
                                <a:lnTo>
                                  <a:pt x="49314" y="127635"/>
                                </a:lnTo>
                                <a:lnTo>
                                  <a:pt x="1460" y="108699"/>
                                </a:lnTo>
                                <a:lnTo>
                                  <a:pt x="114" y="126123"/>
                                </a:lnTo>
                                <a:lnTo>
                                  <a:pt x="3022" y="178219"/>
                                </a:lnTo>
                                <a:lnTo>
                                  <a:pt x="42506" y="186804"/>
                                </a:lnTo>
                                <a:lnTo>
                                  <a:pt x="87553" y="192557"/>
                                </a:lnTo>
                                <a:lnTo>
                                  <a:pt x="138099" y="194792"/>
                                </a:lnTo>
                                <a:lnTo>
                                  <a:pt x="194081" y="192798"/>
                                </a:lnTo>
                                <a:lnTo>
                                  <a:pt x="275717" y="180873"/>
                                </a:lnTo>
                                <a:lnTo>
                                  <a:pt x="335851" y="161709"/>
                                </a:lnTo>
                                <a:lnTo>
                                  <a:pt x="346557" y="155981"/>
                                </a:lnTo>
                                <a:lnTo>
                                  <a:pt x="377469" y="139446"/>
                                </a:lnTo>
                                <a:lnTo>
                                  <a:pt x="417220" y="102196"/>
                                </a:lnTo>
                                <a:lnTo>
                                  <a:pt x="434314" y="69329"/>
                                </a:lnTo>
                                <a:lnTo>
                                  <a:pt x="437273" y="59829"/>
                                </a:lnTo>
                                <a:close/>
                              </a:path>
                            </a:pathLst>
                          </a:custGeom>
                          <a:solidFill>
                            <a:srgbClr val="EB004B"/>
                          </a:solidFill>
                        </wps:spPr>
                        <wps:bodyPr wrap="square" lIns="0" tIns="0" rIns="0" bIns="0" rtlCol="0">
                          <a:prstTxWarp prst="textNoShape">
                            <a:avLst/>
                          </a:prstTxWarp>
                          <a:noAutofit/>
                        </wps:bodyPr>
                      </wps:wsp>
                      <pic:pic>
                        <pic:nvPicPr>
                          <pic:cNvPr id="137" name="Image 137"/>
                          <pic:cNvPicPr/>
                        </pic:nvPicPr>
                        <pic:blipFill>
                          <a:blip r:embed="rId53" cstate="print"/>
                          <a:stretch>
                            <a:fillRect/>
                          </a:stretch>
                        </pic:blipFill>
                        <pic:spPr>
                          <a:xfrm>
                            <a:off x="44640" y="315023"/>
                            <a:ext cx="151041" cy="249264"/>
                          </a:xfrm>
                          <a:prstGeom prst="rect">
                            <a:avLst/>
                          </a:prstGeom>
                        </pic:spPr>
                      </pic:pic>
                    </wpg:wgp>
                  </a:graphicData>
                </a:graphic>
              </wp:anchor>
            </w:drawing>
          </mc:Choice>
          <mc:Fallback>
            <w:pict>
              <v:group style="position:absolute;margin-left:172.893982pt;margin-top:-5.190476pt;width:47.8pt;height:46.85pt;mso-position-horizontal-relative:page;mso-position-vertical-relative:paragraph;z-index:15747072" id="docshapegroup124" coordorigin="3458,-104" coordsize="956,937">
                <v:shape style="position:absolute;left:3893;top:-104;width:367;height:772" id="docshape125" coordorigin="3894,-104" coordsize="367,772" path="m3940,-104l3925,-103,3909,-101,3894,-97,3935,-86,3978,-62,4025,-16,4077,65,4114,161,4129,254,4131,335,4127,395,4115,476,4092,544,4067,595,4047,627,4085,643,4123,654,4162,663,4201,668,4234,603,4254,531,4261,456,4256,377,4242,299,4218,222,4189,152,4144,71,4092,1,4035,-56,3974,-96,3955,-104,3940,-104xe" filled="true" fillcolor="#fecf00" stroked="false">
                  <v:path arrowok="t"/>
                  <v:fill type="solid"/>
                </v:shape>
                <v:shape style="position:absolute;left:3955;top:-104;width:459;height:773" id="docshape126" coordorigin="3955,-104" coordsize="459,773" path="m3955,-104l4035,-56,4092,1,4144,71,4189,152,4218,222,4242,299,4256,377,4261,456,4254,531,4234,603,4201,668,4262,669,4360,639,4407,580,4414,536,4411,477,4398,405,4371,322,4328,230,4267,129,4187,27,4113,-39,4050,-78,3968,-103,3955,-104xe" filled="true" fillcolor="#0083c9" stroked="false">
                  <v:path arrowok="t"/>
                  <v:fill type="solid"/>
                </v:shape>
                <v:shape style="position:absolute;left:3457;top:-87;width:618;height:782" id="docshape127" coordorigin="3458,-86" coordsize="618,782" path="m3888,-86l3857,-83,3815,-67,3764,-36,3708,11,3649,76,3589,159,3532,261,3476,402,3458,510,3462,585,3475,630,3483,646,3490,659,3499,672,3508,684,3519,696,3509,658,3506,613,3519,557,3553,486,3550,486,3563,444,3528,419,3572,419,3585,378,3638,378,3661,355,3723,310,3597,310,3611,269,3575,243,3619,243,3632,202,3632,202,4075,202,4073,182,3726,182,3740,140,3705,115,3748,115,3762,74,3889,74,3881,68,3925,68,3938,27,4022,27,4006,-2,3970,-44,3931,-72,3888,-86xm3554,482l3550,486,3553,486,3554,482xm3638,378l3585,378,3598,418,3638,378xm3632,285l3597,310,3668,310,3632,285xm4075,202l3632,202,3646,243,3689,243,3654,269,3668,310,3723,310,3726,307,3786,273,3833,250,3910,221,3981,206,4038,202,4075,202,4075,202xm4075,202l4038,202,4076,204,4075,202xm3762,156l3726,182,3797,182,3762,156xm3889,74l3762,74,3775,115,3819,115,3784,140,3797,182,4073,182,4071,164,4065,134,3903,134,3917,93,3889,74xm3938,109l3903,134,3974,134,3938,109xm4022,27l3938,27,3952,68,3996,68,3960,93,3974,134,4065,134,4063,126,4051,89,4036,51,4022,27xe" filled="true" fillcolor="#0036a0" stroked="false">
                  <v:path arrowok="t"/>
                  <v:fill type="solid"/>
                </v:shape>
                <v:shape style="position:absolute;left:3881;top:26;width:115;height:108" type="#_x0000_t75" id="docshape128" stroked="false">
                  <v:imagedata r:id="rId51" o:title=""/>
                </v:shape>
                <v:shape style="position:absolute;left:3527;top:377;width:71;height:108" id="docshape129" coordorigin="3528,378" coordsize="71,108" path="m3585,378l3572,419,3528,419,3563,444,3550,486,3554,482,3564,466,3577,446,3584,437,3591,427,3598,418,3585,378xe" filled="true" fillcolor="#fecf00" stroked="false">
                  <v:path arrowok="t"/>
                  <v:fill type="solid"/>
                </v:shape>
                <v:shape style="position:absolute;left:3575;top:73;width:244;height:237" type="#_x0000_t75" id="docshape130" stroked="false">
                  <v:imagedata r:id="rId52" o:title=""/>
                </v:shape>
                <v:shape style="position:absolute;left:3713;top:525;width:689;height:307" id="docshape131" coordorigin="3714,526" coordsize="689,307" path="m4339,671l4310,683,4273,692,4227,697,4169,697,4067,681,3978,648,3907,610,3857,577,3839,565,3822,552,3807,539,3792,526,3772,549,3754,575,3740,603,3730,632,3767,654,3807,673,3849,692,3894,708,3973,729,4056,739,4139,739,4218,728,4286,705,4339,671xm4403,620l4396,627,4389,634,4381,641,4373,648,4350,679,4309,711,4253,738,4181,760,4094,771,3994,770,3880,753,3834,740,3792,727,3752,712,3716,697,3714,724,3714,753,3715,779,3719,806,3781,820,3852,829,3931,832,4020,829,4148,810,4243,780,4260,771,4308,745,4349,712,4371,687,4377,676,4385,663,4392,649,4398,635,4403,620xe" filled="true" fillcolor="#eb004b" stroked="false">
                  <v:path arrowok="t"/>
                  <v:fill type="solid"/>
                </v:shape>
                <v:shape style="position:absolute;left:3528;top:392;width:238;height:393" type="#_x0000_t75" id="docshape132" stroked="false">
                  <v:imagedata r:id="rId53" o:title=""/>
                </v:shape>
                <w10:wrap type="none"/>
              </v:group>
            </w:pict>
          </mc:Fallback>
        </mc:AlternateContent>
      </w:r>
      <w:r>
        <w:rPr>
          <w:rFonts w:ascii="Arial" w:hAnsi="Arial"/>
          <w:b/>
          <w:sz w:val="30"/>
        </w:rPr>
        <w:drawing>
          <wp:anchor distT="0" distB="0" distL="0" distR="0" allowOverlap="1" layoutInCell="1" locked="0" behindDoc="0" simplePos="0" relativeHeight="15747584">
            <wp:simplePos x="0" y="0"/>
            <wp:positionH relativeFrom="page">
              <wp:posOffset>2993631</wp:posOffset>
            </wp:positionH>
            <wp:positionV relativeFrom="paragraph">
              <wp:posOffset>-65963</wp:posOffset>
            </wp:positionV>
            <wp:extent cx="959065" cy="600284"/>
            <wp:effectExtent l="0" t="0" r="0" b="0"/>
            <wp:wrapNone/>
            <wp:docPr id="138" name="Image 138"/>
            <wp:cNvGraphicFramePr>
              <a:graphicFrameLocks/>
            </wp:cNvGraphicFramePr>
            <a:graphic>
              <a:graphicData uri="http://schemas.openxmlformats.org/drawingml/2006/picture">
                <pic:pic>
                  <pic:nvPicPr>
                    <pic:cNvPr id="138" name="Image 138"/>
                    <pic:cNvPicPr/>
                  </pic:nvPicPr>
                  <pic:blipFill>
                    <a:blip r:embed="rId54" cstate="print"/>
                    <a:stretch>
                      <a:fillRect/>
                    </a:stretch>
                  </pic:blipFill>
                  <pic:spPr>
                    <a:xfrm>
                      <a:off x="0" y="0"/>
                      <a:ext cx="959065" cy="600284"/>
                    </a:xfrm>
                    <a:prstGeom prst="rect">
                      <a:avLst/>
                    </a:prstGeom>
                  </pic:spPr>
                </pic:pic>
              </a:graphicData>
            </a:graphic>
          </wp:anchor>
        </w:drawing>
      </w:r>
      <w:r>
        <w:rPr>
          <w:rFonts w:ascii="Arial" w:hAnsi="Arial"/>
          <w:b/>
          <w:sz w:val="30"/>
        </w:rPr>
        <mc:AlternateContent>
          <mc:Choice Requires="wps">
            <w:drawing>
              <wp:anchor distT="0" distB="0" distL="0" distR="0" allowOverlap="1" layoutInCell="1" locked="0" behindDoc="0" simplePos="0" relativeHeight="15748096">
                <wp:simplePos x="0" y="0"/>
                <wp:positionH relativeFrom="page">
                  <wp:posOffset>2896870</wp:posOffset>
                </wp:positionH>
                <wp:positionV relativeFrom="paragraph">
                  <wp:posOffset>-65963</wp:posOffset>
                </wp:positionV>
                <wp:extent cx="7620" cy="600710"/>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7620" cy="600710"/>
                        </a:xfrm>
                        <a:custGeom>
                          <a:avLst/>
                          <a:gdLst/>
                          <a:ahLst/>
                          <a:cxnLst/>
                          <a:rect l="l" t="t" r="r" b="b"/>
                          <a:pathLst>
                            <a:path w="7620" h="600710">
                              <a:moveTo>
                                <a:pt x="7340" y="0"/>
                              </a:moveTo>
                              <a:lnTo>
                                <a:pt x="0" y="0"/>
                              </a:lnTo>
                              <a:lnTo>
                                <a:pt x="0" y="600278"/>
                              </a:lnTo>
                              <a:lnTo>
                                <a:pt x="7340" y="600278"/>
                              </a:lnTo>
                              <a:lnTo>
                                <a:pt x="7340" y="0"/>
                              </a:lnTo>
                              <a:close/>
                            </a:path>
                          </a:pathLst>
                        </a:custGeom>
                        <a:solidFill>
                          <a:srgbClr val="0036A0"/>
                        </a:solidFill>
                      </wps:spPr>
                      <wps:bodyPr wrap="square" lIns="0" tIns="0" rIns="0" bIns="0" rtlCol="0">
                        <a:prstTxWarp prst="textNoShape">
                          <a:avLst/>
                        </a:prstTxWarp>
                        <a:noAutofit/>
                      </wps:bodyPr>
                    </wps:wsp>
                  </a:graphicData>
                </a:graphic>
              </wp:anchor>
            </w:drawing>
          </mc:Choice>
          <mc:Fallback>
            <w:pict>
              <v:rect style="position:absolute;margin-left:228.100006pt;margin-top:-5.193961pt;width:.578pt;height:47.266pt;mso-position-horizontal-relative:page;mso-position-vertical-relative:paragraph;z-index:15748096" id="docshape133" filled="true" fillcolor="#0036a0" stroked="false">
                <v:fill type="solid"/>
                <w10:wrap type="none"/>
              </v:rect>
            </w:pict>
          </mc:Fallback>
        </mc:AlternateContent>
      </w:r>
      <w:r>
        <w:rPr>
          <w:rFonts w:ascii="Arial" w:hAnsi="Arial"/>
          <w:b/>
          <w:sz w:val="30"/>
        </w:rPr>
        <w:drawing>
          <wp:anchor distT="0" distB="0" distL="0" distR="0" allowOverlap="1" layoutInCell="1" locked="0" behindDoc="0" simplePos="0" relativeHeight="15748608">
            <wp:simplePos x="0" y="0"/>
            <wp:positionH relativeFrom="page">
              <wp:posOffset>1252514</wp:posOffset>
            </wp:positionH>
            <wp:positionV relativeFrom="paragraph">
              <wp:posOffset>-49692</wp:posOffset>
            </wp:positionV>
            <wp:extent cx="645158" cy="567739"/>
            <wp:effectExtent l="0" t="0" r="0" b="0"/>
            <wp:wrapNone/>
            <wp:docPr id="140" name="Image 140"/>
            <wp:cNvGraphicFramePr>
              <a:graphicFrameLocks/>
            </wp:cNvGraphicFramePr>
            <a:graphic>
              <a:graphicData uri="http://schemas.openxmlformats.org/drawingml/2006/picture">
                <pic:pic>
                  <pic:nvPicPr>
                    <pic:cNvPr id="140" name="Image 140"/>
                    <pic:cNvPicPr/>
                  </pic:nvPicPr>
                  <pic:blipFill>
                    <a:blip r:embed="rId55" cstate="print"/>
                    <a:stretch>
                      <a:fillRect/>
                    </a:stretch>
                  </pic:blipFill>
                  <pic:spPr>
                    <a:xfrm>
                      <a:off x="0" y="0"/>
                      <a:ext cx="645158" cy="567739"/>
                    </a:xfrm>
                    <a:prstGeom prst="rect">
                      <a:avLst/>
                    </a:prstGeom>
                  </pic:spPr>
                </pic:pic>
              </a:graphicData>
            </a:graphic>
          </wp:anchor>
        </w:drawing>
      </w:r>
      <w:r>
        <w:rPr>
          <w:rFonts w:ascii="Arial" w:hAnsi="Arial"/>
          <w:b/>
          <w:color w:val="0036A0"/>
          <w:spacing w:val="-2"/>
          <w:sz w:val="30"/>
        </w:rPr>
        <w:t>Фінансується Європейським</w:t>
      </w:r>
      <w:r>
        <w:rPr>
          <w:rFonts w:ascii="Arial" w:hAnsi="Arial"/>
          <w:b/>
          <w:color w:val="0036A0"/>
          <w:spacing w:val="-19"/>
          <w:sz w:val="30"/>
        </w:rPr>
        <w:t> </w:t>
      </w:r>
      <w:r>
        <w:rPr>
          <w:rFonts w:ascii="Arial" w:hAnsi="Arial"/>
          <w:b/>
          <w:color w:val="0036A0"/>
          <w:spacing w:val="-2"/>
          <w:sz w:val="30"/>
        </w:rPr>
        <w:t>Союзом</w:t>
      </w:r>
    </w:p>
    <w:p>
      <w:pPr>
        <w:spacing w:after="0" w:line="254" w:lineRule="auto"/>
        <w:jc w:val="left"/>
        <w:rPr>
          <w:rFonts w:ascii="Arial" w:hAnsi="Arial"/>
          <w:b/>
          <w:sz w:val="30"/>
        </w:rPr>
        <w:sectPr>
          <w:pgSz w:w="13100" w:h="17180"/>
          <w:pgMar w:top="1280" w:bottom="280" w:left="992" w:right="1275"/>
        </w:sectPr>
      </w:pPr>
    </w:p>
    <w:p>
      <w:pPr>
        <w:pStyle w:val="BodyText"/>
        <w:spacing w:line="254" w:lineRule="auto" w:before="80"/>
        <w:ind w:left="28" w:right="4683"/>
        <w:jc w:val="both"/>
      </w:pPr>
      <w:r>
        <w:rPr/>
        <w:drawing>
          <wp:anchor distT="0" distB="0" distL="0" distR="0" allowOverlap="1" layoutInCell="1" locked="0" behindDoc="0" simplePos="0" relativeHeight="15749120">
            <wp:simplePos x="0" y="0"/>
            <wp:positionH relativeFrom="page">
              <wp:posOffset>5092220</wp:posOffset>
            </wp:positionH>
            <wp:positionV relativeFrom="paragraph">
              <wp:posOffset>141569</wp:posOffset>
            </wp:positionV>
            <wp:extent cx="1496879" cy="1496879"/>
            <wp:effectExtent l="0" t="0" r="0" b="0"/>
            <wp:wrapNone/>
            <wp:docPr id="141" name="Image 141"/>
            <wp:cNvGraphicFramePr>
              <a:graphicFrameLocks/>
            </wp:cNvGraphicFramePr>
            <a:graphic>
              <a:graphicData uri="http://schemas.openxmlformats.org/drawingml/2006/picture">
                <pic:pic>
                  <pic:nvPicPr>
                    <pic:cNvPr id="141" name="Image 141"/>
                    <pic:cNvPicPr/>
                  </pic:nvPicPr>
                  <pic:blipFill>
                    <a:blip r:embed="rId56" cstate="print"/>
                    <a:stretch>
                      <a:fillRect/>
                    </a:stretch>
                  </pic:blipFill>
                  <pic:spPr>
                    <a:xfrm>
                      <a:off x="0" y="0"/>
                      <a:ext cx="1496879" cy="1496879"/>
                    </a:xfrm>
                    <a:prstGeom prst="rect">
                      <a:avLst/>
                    </a:prstGeom>
                  </pic:spPr>
                </pic:pic>
              </a:graphicData>
            </a:graphic>
          </wp:anchor>
        </w:drawing>
      </w:r>
      <w:bookmarkStart w:name="Освітній навігатор_внутрішній блок_upd" w:id="4"/>
      <w:bookmarkEnd w:id="4"/>
      <w:r>
        <w:rPr/>
      </w:r>
      <w:r>
        <w:rPr>
          <w:color w:val="231F20"/>
        </w:rPr>
        <w:t>Офіс доброчесності НАЗК створено у 2020-му році, після перезавантаження Національного агентства з питань запобігання корупції.</w:t>
      </w:r>
    </w:p>
    <w:p>
      <w:pPr>
        <w:pStyle w:val="BodyText"/>
        <w:spacing w:line="254" w:lineRule="auto"/>
        <w:ind w:left="28" w:right="4685"/>
        <w:jc w:val="both"/>
      </w:pPr>
      <w:r>
        <w:rPr>
          <w:color w:val="231F20"/>
        </w:rPr>
        <w:t>Місія Офісу — розвивати культуру доброчесності в українському суспільстві.</w:t>
      </w:r>
    </w:p>
    <w:p>
      <w:pPr>
        <w:pStyle w:val="BodyText"/>
        <w:spacing w:line="254" w:lineRule="auto"/>
        <w:ind w:left="28" w:right="4685"/>
        <w:jc w:val="both"/>
      </w:pPr>
      <w:r>
        <w:rPr>
          <w:color w:val="231F20"/>
        </w:rPr>
        <w:t>Команда Офісу доброчесності </w:t>
      </w:r>
      <w:r>
        <w:rPr>
          <w:color w:val="231F20"/>
        </w:rPr>
        <w:t>займається навчальними</w:t>
      </w:r>
      <w:r>
        <w:rPr>
          <w:color w:val="231F20"/>
          <w:spacing w:val="-16"/>
        </w:rPr>
        <w:t> </w:t>
      </w:r>
      <w:r>
        <w:rPr>
          <w:color w:val="231F20"/>
        </w:rPr>
        <w:t>і</w:t>
      </w:r>
      <w:r>
        <w:rPr>
          <w:color w:val="231F20"/>
          <w:spacing w:val="-16"/>
        </w:rPr>
        <w:t> </w:t>
      </w:r>
      <w:r>
        <w:rPr>
          <w:color w:val="231F20"/>
        </w:rPr>
        <w:t>просвітницьким</w:t>
      </w:r>
      <w:r>
        <w:rPr>
          <w:color w:val="231F20"/>
          <w:spacing w:val="-16"/>
        </w:rPr>
        <w:t> </w:t>
      </w:r>
      <w:r>
        <w:rPr>
          <w:color w:val="231F20"/>
        </w:rPr>
        <w:t>проєктами,</w:t>
      </w:r>
      <w:r>
        <w:rPr>
          <w:color w:val="231F20"/>
          <w:spacing w:val="-16"/>
        </w:rPr>
        <w:t> </w:t>
      </w:r>
      <w:r>
        <w:rPr>
          <w:color w:val="231F20"/>
        </w:rPr>
        <w:t>та</w:t>
      </w:r>
      <w:r>
        <w:rPr>
          <w:color w:val="231F20"/>
          <w:spacing w:val="-16"/>
        </w:rPr>
        <w:t> </w:t>
      </w:r>
      <w:r>
        <w:rPr>
          <w:color w:val="231F20"/>
        </w:rPr>
        <w:t>активно працює над тим, аби зробити доброчесність новою </w:t>
      </w:r>
      <w:r>
        <w:rPr>
          <w:color w:val="231F20"/>
          <w:spacing w:val="-2"/>
        </w:rPr>
        <w:t>нормою.</w:t>
      </w:r>
    </w:p>
    <w:p>
      <w:pPr>
        <w:pStyle w:val="BodyText"/>
        <w:spacing w:line="254" w:lineRule="auto"/>
        <w:ind w:left="28" w:right="5152"/>
        <w:jc w:val="both"/>
      </w:pPr>
      <w:r>
        <w:rPr>
          <w:color w:val="231F20"/>
        </w:rPr>
        <w:t>Докладніше</w:t>
      </w:r>
      <w:r>
        <w:rPr>
          <w:color w:val="231F20"/>
          <w:spacing w:val="-8"/>
        </w:rPr>
        <w:t> </w:t>
      </w:r>
      <w:r>
        <w:rPr>
          <w:color w:val="231F20"/>
        </w:rPr>
        <w:t>про</w:t>
      </w:r>
      <w:r>
        <w:rPr>
          <w:color w:val="231F20"/>
          <w:spacing w:val="-8"/>
        </w:rPr>
        <w:t> </w:t>
      </w:r>
      <w:r>
        <w:rPr>
          <w:color w:val="231F20"/>
        </w:rPr>
        <w:t>діяльність</w:t>
      </w:r>
      <w:r>
        <w:rPr>
          <w:color w:val="231F20"/>
          <w:spacing w:val="-8"/>
        </w:rPr>
        <w:t> </w:t>
      </w:r>
      <w:r>
        <w:rPr>
          <w:color w:val="231F20"/>
        </w:rPr>
        <w:t>Офісу</w:t>
      </w:r>
      <w:r>
        <w:rPr>
          <w:color w:val="231F20"/>
          <w:spacing w:val="-14"/>
        </w:rPr>
        <w:t> </w:t>
      </w:r>
      <w:r>
        <w:rPr>
          <w:color w:val="231F20"/>
        </w:rPr>
        <w:t>доброчесності: </w:t>
      </w:r>
      <w:r>
        <w:rPr>
          <w:color w:val="205E9E"/>
          <w:spacing w:val="-2"/>
          <w:w w:val="105"/>
          <w:u w:val="single" w:color="205E9E"/>
        </w:rPr>
        <w:t>https://</w:t>
      </w:r>
      <w:hyperlink r:id="rId57">
        <w:r>
          <w:rPr>
            <w:color w:val="205E9E"/>
            <w:spacing w:val="-2"/>
            <w:w w:val="105"/>
            <w:u w:val="single" w:color="205E9E"/>
          </w:rPr>
          <w:t>www.facebook.com/prosvita.nazk</w:t>
        </w:r>
      </w:hyperlink>
    </w:p>
    <w:p>
      <w:pPr>
        <w:pStyle w:val="BodyText"/>
      </w:pPr>
    </w:p>
    <w:p>
      <w:pPr>
        <w:pStyle w:val="BodyText"/>
      </w:pPr>
    </w:p>
    <w:p>
      <w:pPr>
        <w:pStyle w:val="BodyText"/>
      </w:pPr>
    </w:p>
    <w:p>
      <w:pPr>
        <w:pStyle w:val="BodyText"/>
        <w:spacing w:before="46"/>
      </w:pPr>
    </w:p>
    <w:p>
      <w:pPr>
        <w:pStyle w:val="BodyText"/>
        <w:spacing w:line="254" w:lineRule="auto"/>
        <w:ind w:left="28" w:right="4681"/>
        <w:jc w:val="both"/>
      </w:pPr>
      <w:r>
        <w:rPr/>
        <w:drawing>
          <wp:anchor distT="0" distB="0" distL="0" distR="0" allowOverlap="1" layoutInCell="1" locked="0" behindDoc="0" simplePos="0" relativeHeight="15750144">
            <wp:simplePos x="0" y="0"/>
            <wp:positionH relativeFrom="page">
              <wp:posOffset>5094439</wp:posOffset>
            </wp:positionH>
            <wp:positionV relativeFrom="paragraph">
              <wp:posOffset>93197</wp:posOffset>
            </wp:positionV>
            <wp:extent cx="1492440" cy="1492440"/>
            <wp:effectExtent l="0" t="0" r="0" b="0"/>
            <wp:wrapNone/>
            <wp:docPr id="142" name="Image 142"/>
            <wp:cNvGraphicFramePr>
              <a:graphicFrameLocks/>
            </wp:cNvGraphicFramePr>
            <a:graphic>
              <a:graphicData uri="http://schemas.openxmlformats.org/drawingml/2006/picture">
                <pic:pic>
                  <pic:nvPicPr>
                    <pic:cNvPr id="142" name="Image 142"/>
                    <pic:cNvPicPr/>
                  </pic:nvPicPr>
                  <pic:blipFill>
                    <a:blip r:embed="rId58" cstate="print"/>
                    <a:stretch>
                      <a:fillRect/>
                    </a:stretch>
                  </pic:blipFill>
                  <pic:spPr>
                    <a:xfrm>
                      <a:off x="0" y="0"/>
                      <a:ext cx="1492440" cy="1492440"/>
                    </a:xfrm>
                    <a:prstGeom prst="rect">
                      <a:avLst/>
                    </a:prstGeom>
                  </pic:spPr>
                </pic:pic>
              </a:graphicData>
            </a:graphic>
          </wp:anchor>
        </w:drawing>
      </w:r>
      <w:r>
        <w:rPr>
          <w:color w:val="231F20"/>
          <w:w w:val="105"/>
        </w:rPr>
        <w:t>“Смарт</w:t>
      </w:r>
      <w:r>
        <w:rPr>
          <w:color w:val="231F20"/>
          <w:w w:val="105"/>
        </w:rPr>
        <w:t> Освіта”</w:t>
      </w:r>
      <w:r>
        <w:rPr>
          <w:color w:val="231F20"/>
          <w:w w:val="160"/>
        </w:rPr>
        <w:t> –</w:t>
      </w:r>
      <w:r>
        <w:rPr>
          <w:color w:val="231F20"/>
          <w:w w:val="160"/>
        </w:rPr>
        <w:t> </w:t>
      </w:r>
      <w:r>
        <w:rPr>
          <w:color w:val="231F20"/>
          <w:w w:val="105"/>
        </w:rPr>
        <w:t>це</w:t>
      </w:r>
      <w:r>
        <w:rPr>
          <w:color w:val="231F20"/>
          <w:w w:val="105"/>
        </w:rPr>
        <w:t> динамічна</w:t>
      </w:r>
      <w:r>
        <w:rPr>
          <w:color w:val="231F20"/>
          <w:w w:val="105"/>
        </w:rPr>
        <w:t> громадська організація,</w:t>
      </w:r>
      <w:r>
        <w:rPr>
          <w:color w:val="231F20"/>
          <w:w w:val="105"/>
        </w:rPr>
        <w:t> заснована</w:t>
      </w:r>
      <w:r>
        <w:rPr>
          <w:color w:val="231F20"/>
          <w:w w:val="105"/>
        </w:rPr>
        <w:t> в</w:t>
      </w:r>
      <w:r>
        <w:rPr>
          <w:color w:val="231F20"/>
          <w:w w:val="105"/>
        </w:rPr>
        <w:t> липні</w:t>
      </w:r>
      <w:r>
        <w:rPr>
          <w:color w:val="231F20"/>
          <w:w w:val="105"/>
        </w:rPr>
        <w:t> 2016</w:t>
      </w:r>
      <w:r>
        <w:rPr>
          <w:color w:val="231F20"/>
          <w:w w:val="105"/>
        </w:rPr>
        <w:t> року</w:t>
      </w:r>
      <w:r>
        <w:rPr>
          <w:color w:val="231F20"/>
          <w:w w:val="105"/>
        </w:rPr>
        <w:t> для покращення</w:t>
      </w:r>
      <w:r>
        <w:rPr>
          <w:color w:val="231F20"/>
          <w:w w:val="105"/>
        </w:rPr>
        <w:t> освіти</w:t>
      </w:r>
      <w:r>
        <w:rPr>
          <w:color w:val="231F20"/>
          <w:w w:val="105"/>
        </w:rPr>
        <w:t> в</w:t>
      </w:r>
      <w:r>
        <w:rPr>
          <w:color w:val="231F20"/>
          <w:w w:val="105"/>
        </w:rPr>
        <w:t> Україні.</w:t>
      </w:r>
      <w:r>
        <w:rPr>
          <w:color w:val="231F20"/>
          <w:w w:val="105"/>
        </w:rPr>
        <w:t> Її</w:t>
      </w:r>
      <w:r>
        <w:rPr>
          <w:color w:val="231F20"/>
          <w:w w:val="105"/>
        </w:rPr>
        <w:t> місія</w:t>
      </w:r>
      <w:r>
        <w:rPr>
          <w:color w:val="231F20"/>
          <w:w w:val="105"/>
        </w:rPr>
        <w:t> полягає</w:t>
      </w:r>
      <w:r>
        <w:rPr>
          <w:color w:val="231F20"/>
          <w:w w:val="105"/>
        </w:rPr>
        <w:t> у формуванні</w:t>
      </w:r>
      <w:r>
        <w:rPr>
          <w:color w:val="231F20"/>
          <w:w w:val="105"/>
        </w:rPr>
        <w:t> нових</w:t>
      </w:r>
      <w:r>
        <w:rPr>
          <w:color w:val="231F20"/>
          <w:w w:val="105"/>
        </w:rPr>
        <w:t> суспільних</w:t>
      </w:r>
      <w:r>
        <w:rPr>
          <w:color w:val="231F20"/>
          <w:w w:val="105"/>
        </w:rPr>
        <w:t> норм</w:t>
      </w:r>
      <w:r>
        <w:rPr>
          <w:color w:val="231F20"/>
          <w:w w:val="105"/>
        </w:rPr>
        <w:t> та</w:t>
      </w:r>
      <w:r>
        <w:rPr>
          <w:color w:val="231F20"/>
          <w:w w:val="105"/>
        </w:rPr>
        <w:t> цінностей, зокрема</w:t>
      </w:r>
      <w:r>
        <w:rPr>
          <w:color w:val="231F20"/>
          <w:spacing w:val="-1"/>
          <w:w w:val="105"/>
        </w:rPr>
        <w:t> </w:t>
      </w:r>
      <w:r>
        <w:rPr>
          <w:color w:val="231F20"/>
          <w:w w:val="105"/>
        </w:rPr>
        <w:t>в</w:t>
      </w:r>
      <w:r>
        <w:rPr>
          <w:color w:val="231F20"/>
          <w:spacing w:val="-1"/>
          <w:w w:val="105"/>
        </w:rPr>
        <w:t> </w:t>
      </w:r>
      <w:r>
        <w:rPr>
          <w:color w:val="231F20"/>
          <w:w w:val="105"/>
        </w:rPr>
        <w:t>галузі</w:t>
      </w:r>
      <w:r>
        <w:rPr>
          <w:color w:val="231F20"/>
          <w:spacing w:val="-1"/>
          <w:w w:val="105"/>
        </w:rPr>
        <w:t> </w:t>
      </w:r>
      <w:r>
        <w:rPr>
          <w:color w:val="231F20"/>
          <w:w w:val="105"/>
        </w:rPr>
        <w:t>освіти,</w:t>
      </w:r>
      <w:r>
        <w:rPr>
          <w:color w:val="231F20"/>
          <w:spacing w:val="-1"/>
          <w:w w:val="105"/>
        </w:rPr>
        <w:t> </w:t>
      </w:r>
      <w:r>
        <w:rPr>
          <w:color w:val="231F20"/>
          <w:w w:val="105"/>
        </w:rPr>
        <w:t>для</w:t>
      </w:r>
      <w:r>
        <w:rPr>
          <w:color w:val="231F20"/>
          <w:spacing w:val="-1"/>
          <w:w w:val="105"/>
        </w:rPr>
        <w:t> </w:t>
      </w:r>
      <w:r>
        <w:rPr>
          <w:color w:val="231F20"/>
          <w:w w:val="105"/>
        </w:rPr>
        <w:t>якісної</w:t>
      </w:r>
      <w:r>
        <w:rPr>
          <w:color w:val="231F20"/>
          <w:spacing w:val="-1"/>
          <w:w w:val="105"/>
        </w:rPr>
        <w:t> </w:t>
      </w:r>
      <w:r>
        <w:rPr>
          <w:color w:val="231F20"/>
          <w:w w:val="105"/>
        </w:rPr>
        <w:t>трансформації </w:t>
      </w:r>
      <w:r>
        <w:rPr>
          <w:color w:val="231F20"/>
        </w:rPr>
        <w:t>України у суспільство з європейськими цінностями. </w:t>
      </w:r>
      <w:r>
        <w:rPr>
          <w:color w:val="231F20"/>
          <w:w w:val="105"/>
        </w:rPr>
        <w:t>Напрями</w:t>
      </w:r>
      <w:r>
        <w:rPr>
          <w:color w:val="231F20"/>
          <w:w w:val="105"/>
        </w:rPr>
        <w:t> роботи</w:t>
      </w:r>
      <w:r>
        <w:rPr>
          <w:color w:val="231F20"/>
          <w:w w:val="105"/>
        </w:rPr>
        <w:t> ГО</w:t>
      </w:r>
      <w:r>
        <w:rPr>
          <w:color w:val="231F20"/>
          <w:w w:val="105"/>
        </w:rPr>
        <w:t> “Смарт</w:t>
      </w:r>
      <w:r>
        <w:rPr>
          <w:color w:val="231F20"/>
          <w:w w:val="105"/>
        </w:rPr>
        <w:t> Освіта”</w:t>
      </w:r>
      <w:r>
        <w:rPr>
          <w:color w:val="231F20"/>
          <w:w w:val="105"/>
        </w:rPr>
        <w:t> </w:t>
      </w:r>
      <w:r>
        <w:rPr>
          <w:color w:val="231F20"/>
        </w:rPr>
        <w:t>: </w:t>
      </w:r>
      <w:r>
        <w:rPr>
          <w:color w:val="231F20"/>
          <w:w w:val="105"/>
        </w:rPr>
        <w:t>комунікація та</w:t>
      </w:r>
      <w:r>
        <w:rPr>
          <w:color w:val="231F20"/>
          <w:w w:val="105"/>
        </w:rPr>
        <w:t> адвокація</w:t>
      </w:r>
      <w:r>
        <w:rPr>
          <w:color w:val="231F20"/>
          <w:w w:val="105"/>
        </w:rPr>
        <w:t> освітньої</w:t>
      </w:r>
      <w:r>
        <w:rPr>
          <w:color w:val="231F20"/>
          <w:w w:val="105"/>
        </w:rPr>
        <w:t> реформи</w:t>
      </w:r>
      <w:r>
        <w:rPr>
          <w:color w:val="231F20"/>
          <w:w w:val="105"/>
        </w:rPr>
        <w:t> НУШ;</w:t>
      </w:r>
      <w:r>
        <w:rPr>
          <w:color w:val="231F20"/>
          <w:w w:val="105"/>
        </w:rPr>
        <w:t> навчання</w:t>
      </w:r>
      <w:r>
        <w:rPr>
          <w:color w:val="231F20"/>
          <w:w w:val="105"/>
        </w:rPr>
        <w:t> й підтримка</w:t>
      </w:r>
      <w:r>
        <w:rPr>
          <w:color w:val="231F20"/>
          <w:w w:val="105"/>
        </w:rPr>
        <w:t> учнівства</w:t>
      </w:r>
      <w:r>
        <w:rPr>
          <w:color w:val="231F20"/>
          <w:w w:val="105"/>
        </w:rPr>
        <w:t> та</w:t>
      </w:r>
      <w:r>
        <w:rPr>
          <w:color w:val="231F20"/>
          <w:w w:val="105"/>
        </w:rPr>
        <w:t> батьківства;</w:t>
      </w:r>
      <w:r>
        <w:rPr>
          <w:color w:val="231F20"/>
          <w:w w:val="105"/>
        </w:rPr>
        <w:t> психологічна </w:t>
      </w:r>
      <w:r>
        <w:rPr>
          <w:color w:val="231F20"/>
        </w:rPr>
        <w:t>стійкість учасників освітнього процесу; навчання та </w:t>
      </w:r>
      <w:r>
        <w:rPr>
          <w:color w:val="231F20"/>
          <w:w w:val="105"/>
        </w:rPr>
        <w:t>підтримка вчителівства.</w:t>
      </w:r>
    </w:p>
    <w:p>
      <w:pPr>
        <w:pStyle w:val="BodyText"/>
        <w:spacing w:line="254" w:lineRule="auto" w:before="1"/>
        <w:ind w:left="28" w:right="4682"/>
        <w:jc w:val="both"/>
      </w:pPr>
      <w:r>
        <w:rPr>
          <w:color w:val="231F20"/>
        </w:rPr>
        <w:t>За 8 років роботи ця ГО втілила в життя десятки великих освітніх проєктів.</w:t>
      </w:r>
    </w:p>
    <w:p>
      <w:pPr>
        <w:pStyle w:val="BodyText"/>
        <w:spacing w:line="254" w:lineRule="auto"/>
        <w:ind w:left="28" w:right="6733"/>
        <w:jc w:val="both"/>
      </w:pPr>
      <w:r>
        <w:rPr>
          <w:color w:val="231F20"/>
        </w:rPr>
        <w:t>Докладніше</w:t>
      </w:r>
      <w:r>
        <w:rPr>
          <w:color w:val="231F20"/>
          <w:spacing w:val="-16"/>
        </w:rPr>
        <w:t> </w:t>
      </w:r>
      <w:r>
        <w:rPr>
          <w:color w:val="231F20"/>
        </w:rPr>
        <w:t>про</w:t>
      </w:r>
      <w:r>
        <w:rPr>
          <w:color w:val="231F20"/>
          <w:spacing w:val="-16"/>
        </w:rPr>
        <w:t> </w:t>
      </w:r>
      <w:r>
        <w:rPr>
          <w:color w:val="231F20"/>
        </w:rPr>
        <w:t>ГО</w:t>
      </w:r>
      <w:r>
        <w:rPr>
          <w:color w:val="231F20"/>
          <w:spacing w:val="-16"/>
        </w:rPr>
        <w:t> </w:t>
      </w:r>
      <w:r>
        <w:rPr>
          <w:color w:val="231F20"/>
        </w:rPr>
        <w:t>“Смарт</w:t>
      </w:r>
      <w:r>
        <w:rPr>
          <w:color w:val="231F20"/>
          <w:spacing w:val="-16"/>
        </w:rPr>
        <w:t> </w:t>
      </w:r>
      <w:r>
        <w:rPr>
          <w:color w:val="231F20"/>
        </w:rPr>
        <w:t>освіта”: </w:t>
      </w:r>
      <w:r>
        <w:rPr>
          <w:color w:val="205E9E"/>
          <w:spacing w:val="-2"/>
          <w:u w:val="single" w:color="205E9E"/>
        </w:rPr>
        <w:t>https://smart-osvita.org</w:t>
      </w:r>
    </w:p>
    <w:p>
      <w:pPr>
        <w:pStyle w:val="BodyText"/>
      </w:pPr>
    </w:p>
    <w:p>
      <w:pPr>
        <w:pStyle w:val="BodyText"/>
      </w:pPr>
    </w:p>
    <w:p>
      <w:pPr>
        <w:pStyle w:val="BodyText"/>
        <w:spacing w:before="229"/>
      </w:pPr>
    </w:p>
    <w:p>
      <w:pPr>
        <w:pStyle w:val="BodyText"/>
        <w:spacing w:line="254" w:lineRule="auto"/>
        <w:ind w:left="28" w:right="4676"/>
        <w:jc w:val="both"/>
      </w:pPr>
      <w:r>
        <w:rPr/>
        <w:drawing>
          <wp:anchor distT="0" distB="0" distL="0" distR="0" allowOverlap="1" layoutInCell="1" locked="0" behindDoc="0" simplePos="0" relativeHeight="15749632">
            <wp:simplePos x="0" y="0"/>
            <wp:positionH relativeFrom="page">
              <wp:posOffset>5069540</wp:posOffset>
            </wp:positionH>
            <wp:positionV relativeFrom="paragraph">
              <wp:posOffset>68178</wp:posOffset>
            </wp:positionV>
            <wp:extent cx="1538999" cy="1538999"/>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59" cstate="print"/>
                    <a:stretch>
                      <a:fillRect/>
                    </a:stretch>
                  </pic:blipFill>
                  <pic:spPr>
                    <a:xfrm>
                      <a:off x="0" y="0"/>
                      <a:ext cx="1538999" cy="1538999"/>
                    </a:xfrm>
                    <a:prstGeom prst="rect">
                      <a:avLst/>
                    </a:prstGeom>
                  </pic:spPr>
                </pic:pic>
              </a:graphicData>
            </a:graphic>
          </wp:anchor>
        </w:drawing>
      </w:r>
      <w:r>
        <w:rPr>
          <w:color w:val="231F20"/>
        </w:rPr>
        <w:t>Антикорупційна</w:t>
      </w:r>
      <w:r>
        <w:rPr>
          <w:color w:val="231F20"/>
          <w:spacing w:val="80"/>
          <w:w w:val="150"/>
        </w:rPr>
        <w:t> </w:t>
      </w:r>
      <w:r>
        <w:rPr>
          <w:color w:val="231F20"/>
        </w:rPr>
        <w:t>ініціатива</w:t>
      </w:r>
      <w:r>
        <w:rPr>
          <w:color w:val="231F20"/>
          <w:spacing w:val="80"/>
          <w:w w:val="150"/>
        </w:rPr>
        <w:t> </w:t>
      </w:r>
      <w:r>
        <w:rPr>
          <w:color w:val="231F20"/>
        </w:rPr>
        <w:t>ЄС</w:t>
      </w:r>
      <w:r>
        <w:rPr>
          <w:color w:val="231F20"/>
          <w:spacing w:val="80"/>
          <w:w w:val="150"/>
        </w:rPr>
        <w:t> </w:t>
      </w:r>
      <w:r>
        <w:rPr>
          <w:color w:val="231F20"/>
        </w:rPr>
        <w:t>(EUACI)</w:t>
      </w:r>
      <w:r>
        <w:rPr>
          <w:color w:val="231F20"/>
          <w:spacing w:val="80"/>
          <w:w w:val="125"/>
        </w:rPr>
        <w:t> </w:t>
      </w:r>
      <w:r>
        <w:rPr>
          <w:color w:val="231F20"/>
          <w:w w:val="125"/>
        </w:rPr>
        <w:t>—</w:t>
      </w:r>
      <w:r>
        <w:rPr>
          <w:color w:val="231F20"/>
          <w:spacing w:val="40"/>
          <w:w w:val="125"/>
        </w:rPr>
        <w:t> </w:t>
      </w:r>
      <w:r>
        <w:rPr>
          <w:color w:val="231F20"/>
        </w:rPr>
        <w:t>провідна антикорупційна програма в Україні, що фінансується</w:t>
      </w:r>
      <w:r>
        <w:rPr>
          <w:color w:val="231F20"/>
          <w:spacing w:val="-8"/>
        </w:rPr>
        <w:t> </w:t>
      </w:r>
      <w:r>
        <w:rPr>
          <w:color w:val="231F20"/>
        </w:rPr>
        <w:t>ЄС,</w:t>
      </w:r>
      <w:r>
        <w:rPr>
          <w:color w:val="231F20"/>
          <w:spacing w:val="-8"/>
        </w:rPr>
        <w:t> </w:t>
      </w:r>
      <w:r>
        <w:rPr>
          <w:color w:val="231F20"/>
        </w:rPr>
        <w:t>співфінансується</w:t>
      </w:r>
      <w:r>
        <w:rPr>
          <w:color w:val="231F20"/>
          <w:spacing w:val="-8"/>
        </w:rPr>
        <w:t> </w:t>
      </w:r>
      <w:r>
        <w:rPr>
          <w:color w:val="231F20"/>
        </w:rPr>
        <w:t>і</w:t>
      </w:r>
      <w:r>
        <w:rPr>
          <w:color w:val="231F20"/>
          <w:spacing w:val="-8"/>
        </w:rPr>
        <w:t> </w:t>
      </w:r>
      <w:r>
        <w:rPr>
          <w:color w:val="231F20"/>
        </w:rPr>
        <w:t>впроваджується Міністерством закордонних справ Данії. EUACI відіграє ключову роль у забезпеченні сталого інституційного</w:t>
      </w:r>
      <w:r>
        <w:rPr>
          <w:color w:val="231F20"/>
          <w:spacing w:val="80"/>
        </w:rPr>
        <w:t> </w:t>
      </w:r>
      <w:r>
        <w:rPr>
          <w:color w:val="231F20"/>
        </w:rPr>
        <w:t>розвитку</w:t>
      </w:r>
      <w:r>
        <w:rPr>
          <w:color w:val="231F20"/>
          <w:spacing w:val="80"/>
        </w:rPr>
        <w:t> </w:t>
      </w:r>
      <w:r>
        <w:rPr>
          <w:color w:val="231F20"/>
        </w:rPr>
        <w:t>антикорупційних</w:t>
      </w:r>
      <w:r>
        <w:rPr>
          <w:color w:val="231F20"/>
          <w:spacing w:val="40"/>
        </w:rPr>
        <w:t> </w:t>
      </w:r>
      <w:r>
        <w:rPr>
          <w:color w:val="231F20"/>
        </w:rPr>
        <w:t>інституцій. Програма також надає допомогу організаціям громадянського суспільства та журналістам-розслідувачам,</w:t>
      </w:r>
      <w:r>
        <w:rPr>
          <w:color w:val="231F20"/>
        </w:rPr>
        <w:t> що посилює їхній потенціал і підвищує їх роль у протидії корупції.</w:t>
      </w:r>
    </w:p>
    <w:p>
      <w:pPr>
        <w:pStyle w:val="BodyText"/>
        <w:spacing w:line="254" w:lineRule="auto"/>
        <w:ind w:left="28" w:right="4666"/>
        <w:jc w:val="both"/>
      </w:pPr>
      <w:r>
        <w:rPr>
          <w:color w:val="231F20"/>
        </w:rPr>
        <w:t>Окрім</w:t>
      </w:r>
      <w:r>
        <w:rPr>
          <w:color w:val="231F20"/>
          <w:spacing w:val="-12"/>
        </w:rPr>
        <w:t> </w:t>
      </w:r>
      <w:r>
        <w:rPr>
          <w:color w:val="231F20"/>
        </w:rPr>
        <w:t>цього,</w:t>
      </w:r>
      <w:r>
        <w:rPr>
          <w:color w:val="231F20"/>
          <w:spacing w:val="-12"/>
        </w:rPr>
        <w:t> </w:t>
      </w:r>
      <w:r>
        <w:rPr>
          <w:color w:val="231F20"/>
        </w:rPr>
        <w:t>EUACI</w:t>
      </w:r>
      <w:r>
        <w:rPr>
          <w:color w:val="231F20"/>
          <w:spacing w:val="-12"/>
        </w:rPr>
        <w:t> </w:t>
      </w:r>
      <w:r>
        <w:rPr>
          <w:color w:val="231F20"/>
        </w:rPr>
        <w:t>співпрацює</w:t>
      </w:r>
      <w:r>
        <w:rPr>
          <w:color w:val="231F20"/>
          <w:spacing w:val="-12"/>
        </w:rPr>
        <w:t> </w:t>
      </w:r>
      <w:r>
        <w:rPr>
          <w:color w:val="231F20"/>
        </w:rPr>
        <w:t>з</w:t>
      </w:r>
      <w:r>
        <w:rPr>
          <w:color w:val="231F20"/>
          <w:spacing w:val="-12"/>
        </w:rPr>
        <w:t> </w:t>
      </w:r>
      <w:r>
        <w:rPr>
          <w:color w:val="231F20"/>
        </w:rPr>
        <w:t>міськими</w:t>
      </w:r>
      <w:r>
        <w:rPr>
          <w:color w:val="231F20"/>
          <w:spacing w:val="-12"/>
        </w:rPr>
        <w:t> </w:t>
      </w:r>
      <w:r>
        <w:rPr>
          <w:color w:val="231F20"/>
        </w:rPr>
        <w:t>головами, адміністраціями міст, а також громадянським суспільством шести Міст Доброчесності (Миколаїв, Житомир, Чернівці, Червоноград, Маріуполь та Нікополь) для посилення їх прозорості й підзвітності. Докладніше про Антикорупційну ініціативу ЄС (EUACI): </w:t>
      </w:r>
      <w:r>
        <w:rPr>
          <w:color w:val="205E9E"/>
          <w:u w:val="single" w:color="205E9E"/>
        </w:rPr>
        <w:t>https://euaci.eu/ua</w:t>
      </w:r>
      <w:r>
        <w:rPr>
          <w:color w:val="231F20"/>
        </w:rPr>
        <w:t>/</w:t>
      </w:r>
    </w:p>
    <w:p>
      <w:pPr>
        <w:pStyle w:val="BodyText"/>
        <w:spacing w:after="0" w:line="254" w:lineRule="auto"/>
        <w:jc w:val="both"/>
        <w:sectPr>
          <w:pgSz w:w="12250" w:h="17180"/>
          <w:pgMar w:top="1140" w:bottom="280" w:left="1559" w:right="0"/>
        </w:sectPr>
      </w:pPr>
    </w:p>
    <w:p>
      <w:pPr>
        <w:spacing w:line="230" w:lineRule="auto" w:before="109"/>
        <w:ind w:left="28" w:right="3990" w:firstLine="0"/>
        <w:jc w:val="left"/>
        <w:rPr>
          <w:rFonts w:ascii="Trebuchet MS" w:hAnsi="Trebuchet MS"/>
          <w:sz w:val="72"/>
        </w:rPr>
      </w:pPr>
      <w:r>
        <w:rPr>
          <w:rFonts w:ascii="Trebuchet MS" w:hAnsi="Trebuchet MS"/>
          <w:color w:val="234090"/>
          <w:spacing w:val="-12"/>
          <w:w w:val="105"/>
          <w:sz w:val="72"/>
        </w:rPr>
        <w:t>Над</w:t>
      </w:r>
      <w:r>
        <w:rPr>
          <w:rFonts w:ascii="Trebuchet MS" w:hAnsi="Trebuchet MS"/>
          <w:color w:val="234090"/>
          <w:spacing w:val="-76"/>
          <w:w w:val="105"/>
          <w:sz w:val="72"/>
        </w:rPr>
        <w:t> </w:t>
      </w:r>
      <w:r>
        <w:rPr>
          <w:rFonts w:ascii="Trebuchet MS" w:hAnsi="Trebuchet MS"/>
          <w:color w:val="234090"/>
          <w:spacing w:val="-12"/>
          <w:w w:val="105"/>
          <w:sz w:val="72"/>
        </w:rPr>
        <w:t>посібником </w:t>
      </w:r>
      <w:r>
        <w:rPr>
          <w:rFonts w:ascii="Trebuchet MS" w:hAnsi="Trebuchet MS"/>
          <w:color w:val="234090"/>
          <w:spacing w:val="-4"/>
          <w:w w:val="105"/>
          <w:sz w:val="72"/>
        </w:rPr>
        <w:t>працювали:</w:t>
      </w:r>
    </w:p>
    <w:p>
      <w:pPr>
        <w:spacing w:before="738"/>
        <w:ind w:left="28" w:right="0" w:firstLine="0"/>
        <w:jc w:val="left"/>
        <w:rPr>
          <w:rFonts w:ascii="Arial" w:hAnsi="Arial"/>
          <w:b/>
          <w:sz w:val="36"/>
        </w:rPr>
      </w:pPr>
      <w:r>
        <w:rPr>
          <w:rFonts w:ascii="Arial" w:hAnsi="Arial"/>
          <w:b/>
          <w:color w:val="EE2F75"/>
          <w:spacing w:val="-7"/>
          <w:sz w:val="36"/>
        </w:rPr>
        <w:t>Авторський</w:t>
      </w:r>
      <w:r>
        <w:rPr>
          <w:rFonts w:ascii="Arial" w:hAnsi="Arial"/>
          <w:b/>
          <w:color w:val="EE2F75"/>
          <w:spacing w:val="-6"/>
          <w:sz w:val="36"/>
        </w:rPr>
        <w:t> </w:t>
      </w:r>
      <w:r>
        <w:rPr>
          <w:rFonts w:ascii="Arial" w:hAnsi="Arial"/>
          <w:b/>
          <w:color w:val="EE2F75"/>
          <w:spacing w:val="-2"/>
          <w:sz w:val="36"/>
        </w:rPr>
        <w:t>колектив:</w:t>
      </w:r>
    </w:p>
    <w:p>
      <w:pPr>
        <w:pStyle w:val="BodyText"/>
        <w:spacing w:line="254" w:lineRule="auto" w:before="274"/>
        <w:ind w:left="28" w:right="1758"/>
        <w:jc w:val="both"/>
      </w:pPr>
      <w:r>
        <w:rPr>
          <w:rFonts w:ascii="Trebuchet MS" w:hAnsi="Trebuchet MS"/>
          <w:b/>
          <w:color w:val="231F20"/>
          <w:w w:val="105"/>
        </w:rPr>
        <w:t>Костянтин</w:t>
      </w:r>
      <w:r>
        <w:rPr>
          <w:rFonts w:ascii="Trebuchet MS" w:hAnsi="Trebuchet MS"/>
          <w:b/>
          <w:color w:val="231F20"/>
          <w:w w:val="105"/>
        </w:rPr>
        <w:t> ЛИНЬОВ</w:t>
      </w:r>
      <w:r>
        <w:rPr>
          <w:rFonts w:ascii="Trebuchet MS" w:hAnsi="Trebuchet MS"/>
          <w:b/>
          <w:color w:val="231F20"/>
          <w:w w:val="105"/>
        </w:rPr>
        <w:t> </w:t>
      </w:r>
      <w:r>
        <w:rPr>
          <w:color w:val="231F20"/>
          <w:w w:val="160"/>
        </w:rPr>
        <w:t>–</w:t>
      </w:r>
      <w:r>
        <w:rPr>
          <w:color w:val="231F20"/>
          <w:w w:val="160"/>
        </w:rPr>
        <w:t> </w:t>
      </w:r>
      <w:r>
        <w:rPr>
          <w:color w:val="231F20"/>
          <w:w w:val="105"/>
        </w:rPr>
        <w:t>кандидат</w:t>
      </w:r>
      <w:r>
        <w:rPr>
          <w:color w:val="231F20"/>
          <w:w w:val="105"/>
        </w:rPr>
        <w:t> наук</w:t>
      </w:r>
      <w:r>
        <w:rPr>
          <w:color w:val="231F20"/>
          <w:w w:val="105"/>
        </w:rPr>
        <w:t> з</w:t>
      </w:r>
      <w:r>
        <w:rPr>
          <w:color w:val="231F20"/>
          <w:w w:val="105"/>
        </w:rPr>
        <w:t> державного управління,</w:t>
      </w:r>
      <w:r>
        <w:rPr>
          <w:color w:val="231F20"/>
          <w:w w:val="105"/>
        </w:rPr>
        <w:t> доцент; завідувач</w:t>
      </w:r>
      <w:r>
        <w:rPr>
          <w:color w:val="231F20"/>
          <w:w w:val="105"/>
        </w:rPr>
        <w:t> кафедри</w:t>
      </w:r>
      <w:r>
        <w:rPr>
          <w:color w:val="231F20"/>
          <w:w w:val="105"/>
        </w:rPr>
        <w:t> освітнього</w:t>
      </w:r>
      <w:r>
        <w:rPr>
          <w:color w:val="231F20"/>
          <w:w w:val="105"/>
        </w:rPr>
        <w:t> лідерства</w:t>
      </w:r>
      <w:r>
        <w:rPr>
          <w:color w:val="231F20"/>
          <w:w w:val="105"/>
        </w:rPr>
        <w:t> Інституту</w:t>
      </w:r>
      <w:r>
        <w:rPr>
          <w:color w:val="231F20"/>
          <w:w w:val="105"/>
        </w:rPr>
        <w:t> післядипломної</w:t>
      </w:r>
      <w:r>
        <w:rPr>
          <w:color w:val="231F20"/>
          <w:w w:val="105"/>
        </w:rPr>
        <w:t> освіти Київського</w:t>
      </w:r>
      <w:r>
        <w:rPr>
          <w:color w:val="231F20"/>
          <w:w w:val="105"/>
        </w:rPr>
        <w:t> столичного</w:t>
      </w:r>
      <w:r>
        <w:rPr>
          <w:color w:val="231F20"/>
          <w:w w:val="105"/>
        </w:rPr>
        <w:t> університету</w:t>
      </w:r>
      <w:r>
        <w:rPr>
          <w:color w:val="231F20"/>
          <w:w w:val="105"/>
        </w:rPr>
        <w:t> імені</w:t>
      </w:r>
      <w:r>
        <w:rPr>
          <w:color w:val="231F20"/>
          <w:w w:val="105"/>
        </w:rPr>
        <w:t> Бориса</w:t>
      </w:r>
      <w:r>
        <w:rPr>
          <w:color w:val="231F20"/>
          <w:w w:val="105"/>
        </w:rPr>
        <w:t> Грінченка.</w:t>
      </w:r>
      <w:r>
        <w:rPr>
          <w:color w:val="231F20"/>
          <w:w w:val="105"/>
        </w:rPr>
        <w:t> Розкриє найважливіші аспекти освітнього менеджменту.</w:t>
      </w:r>
    </w:p>
    <w:p>
      <w:pPr>
        <w:pStyle w:val="BodyText"/>
        <w:spacing w:before="9"/>
      </w:pPr>
    </w:p>
    <w:p>
      <w:pPr>
        <w:pStyle w:val="BodyText"/>
        <w:spacing w:line="252" w:lineRule="auto"/>
        <w:ind w:left="28" w:right="1758"/>
        <w:jc w:val="both"/>
      </w:pPr>
      <w:r>
        <w:rPr>
          <w:rFonts w:ascii="Trebuchet MS" w:hAnsi="Trebuchet MS"/>
          <w:b/>
          <w:color w:val="231F20"/>
          <w:spacing w:val="-2"/>
          <w:w w:val="105"/>
        </w:rPr>
        <w:t>Роман</w:t>
      </w:r>
      <w:r>
        <w:rPr>
          <w:rFonts w:ascii="Trebuchet MS" w:hAnsi="Trebuchet MS"/>
          <w:b/>
          <w:color w:val="231F20"/>
          <w:spacing w:val="-17"/>
          <w:w w:val="105"/>
        </w:rPr>
        <w:t> </w:t>
      </w:r>
      <w:r>
        <w:rPr>
          <w:rFonts w:ascii="Trebuchet MS" w:hAnsi="Trebuchet MS"/>
          <w:b/>
          <w:color w:val="231F20"/>
          <w:spacing w:val="-2"/>
          <w:w w:val="105"/>
        </w:rPr>
        <w:t>БОНДАРЕНКО</w:t>
      </w:r>
      <w:r>
        <w:rPr>
          <w:rFonts w:ascii="Trebuchet MS" w:hAnsi="Trebuchet MS"/>
          <w:b/>
          <w:color w:val="231F20"/>
          <w:spacing w:val="-17"/>
          <w:w w:val="105"/>
        </w:rPr>
        <w:t> </w:t>
      </w:r>
      <w:r>
        <w:rPr>
          <w:color w:val="231F20"/>
          <w:spacing w:val="-2"/>
          <w:w w:val="160"/>
        </w:rPr>
        <w:t>–</w:t>
      </w:r>
      <w:r>
        <w:rPr>
          <w:color w:val="231F20"/>
          <w:spacing w:val="-24"/>
          <w:w w:val="160"/>
        </w:rPr>
        <w:t> </w:t>
      </w:r>
      <w:r>
        <w:rPr>
          <w:color w:val="231F20"/>
          <w:spacing w:val="-2"/>
          <w:w w:val="105"/>
        </w:rPr>
        <w:t>юрист,</w:t>
      </w:r>
      <w:r>
        <w:rPr>
          <w:color w:val="231F20"/>
          <w:spacing w:val="-15"/>
          <w:w w:val="105"/>
        </w:rPr>
        <w:t> </w:t>
      </w:r>
      <w:r>
        <w:rPr>
          <w:color w:val="231F20"/>
          <w:spacing w:val="-2"/>
          <w:w w:val="105"/>
        </w:rPr>
        <w:t>член</w:t>
      </w:r>
      <w:r>
        <w:rPr>
          <w:color w:val="231F20"/>
          <w:spacing w:val="-14"/>
          <w:w w:val="105"/>
        </w:rPr>
        <w:t> </w:t>
      </w:r>
      <w:r>
        <w:rPr>
          <w:color w:val="231F20"/>
          <w:spacing w:val="-2"/>
          <w:w w:val="105"/>
        </w:rPr>
        <w:t>правління</w:t>
      </w:r>
      <w:r>
        <w:rPr>
          <w:color w:val="231F20"/>
          <w:spacing w:val="-15"/>
          <w:w w:val="105"/>
        </w:rPr>
        <w:t> </w:t>
      </w:r>
      <w:r>
        <w:rPr>
          <w:color w:val="231F20"/>
          <w:spacing w:val="-2"/>
          <w:w w:val="105"/>
        </w:rPr>
        <w:t>ГО</w:t>
      </w:r>
      <w:r>
        <w:rPr>
          <w:color w:val="231F20"/>
          <w:spacing w:val="-15"/>
          <w:w w:val="105"/>
        </w:rPr>
        <w:t> </w:t>
      </w:r>
      <w:r>
        <w:rPr>
          <w:color w:val="231F20"/>
          <w:spacing w:val="-2"/>
          <w:w w:val="105"/>
        </w:rPr>
        <w:t>“Батьки</w:t>
      </w:r>
      <w:r>
        <w:rPr>
          <w:color w:val="231F20"/>
          <w:spacing w:val="-15"/>
          <w:w w:val="105"/>
        </w:rPr>
        <w:t> </w:t>
      </w:r>
      <w:r>
        <w:rPr>
          <w:color w:val="231F20"/>
          <w:spacing w:val="-2"/>
          <w:w w:val="105"/>
        </w:rPr>
        <w:t>СОС”.</w:t>
      </w:r>
      <w:r>
        <w:rPr>
          <w:color w:val="231F20"/>
          <w:spacing w:val="-14"/>
          <w:w w:val="105"/>
        </w:rPr>
        <w:t> </w:t>
      </w:r>
      <w:r>
        <w:rPr>
          <w:color w:val="231F20"/>
          <w:spacing w:val="-2"/>
          <w:w w:val="105"/>
        </w:rPr>
        <w:t>Розкаже</w:t>
      </w:r>
      <w:r>
        <w:rPr>
          <w:color w:val="231F20"/>
          <w:spacing w:val="-15"/>
          <w:w w:val="105"/>
        </w:rPr>
        <w:t> </w:t>
      </w:r>
      <w:r>
        <w:rPr>
          <w:color w:val="231F20"/>
          <w:spacing w:val="-2"/>
          <w:w w:val="105"/>
        </w:rPr>
        <w:t>про </w:t>
      </w:r>
      <w:r>
        <w:rPr>
          <w:color w:val="231F20"/>
        </w:rPr>
        <w:t>всі</w:t>
      </w:r>
      <w:r>
        <w:rPr>
          <w:color w:val="231F20"/>
          <w:spacing w:val="-16"/>
        </w:rPr>
        <w:t> </w:t>
      </w:r>
      <w:r>
        <w:rPr>
          <w:color w:val="231F20"/>
        </w:rPr>
        <w:t>“підводні</w:t>
      </w:r>
      <w:r>
        <w:rPr>
          <w:color w:val="231F20"/>
          <w:spacing w:val="-14"/>
        </w:rPr>
        <w:t> </w:t>
      </w:r>
      <w:r>
        <w:rPr>
          <w:color w:val="231F20"/>
        </w:rPr>
        <w:t>камені”</w:t>
      </w:r>
      <w:r>
        <w:rPr>
          <w:color w:val="231F20"/>
          <w:spacing w:val="-16"/>
        </w:rPr>
        <w:t> </w:t>
      </w:r>
      <w:r>
        <w:rPr>
          <w:color w:val="231F20"/>
        </w:rPr>
        <w:t>функціонування</w:t>
      </w:r>
      <w:r>
        <w:rPr>
          <w:color w:val="231F20"/>
          <w:spacing w:val="-13"/>
        </w:rPr>
        <w:t> </w:t>
      </w:r>
      <w:r>
        <w:rPr>
          <w:color w:val="231F20"/>
        </w:rPr>
        <w:t>шкільного</w:t>
      </w:r>
      <w:r>
        <w:rPr>
          <w:color w:val="231F20"/>
          <w:spacing w:val="-13"/>
        </w:rPr>
        <w:t> </w:t>
      </w:r>
      <w:r>
        <w:rPr>
          <w:color w:val="231F20"/>
        </w:rPr>
        <w:t>сайту</w:t>
      </w:r>
      <w:r>
        <w:rPr>
          <w:color w:val="231F20"/>
          <w:spacing w:val="-16"/>
        </w:rPr>
        <w:t> </w:t>
      </w:r>
      <w:r>
        <w:rPr>
          <w:color w:val="231F20"/>
        </w:rPr>
        <w:t>та</w:t>
      </w:r>
      <w:r>
        <w:rPr>
          <w:color w:val="231F20"/>
          <w:spacing w:val="-13"/>
        </w:rPr>
        <w:t> </w:t>
      </w:r>
      <w:r>
        <w:rPr>
          <w:color w:val="231F20"/>
        </w:rPr>
        <w:t>інших</w:t>
      </w:r>
      <w:r>
        <w:rPr>
          <w:color w:val="231F20"/>
          <w:spacing w:val="-13"/>
        </w:rPr>
        <w:t> </w:t>
      </w:r>
      <w:r>
        <w:rPr>
          <w:color w:val="231F20"/>
        </w:rPr>
        <w:t>ресурсів,</w:t>
      </w:r>
      <w:r>
        <w:rPr>
          <w:color w:val="231F20"/>
          <w:spacing w:val="-13"/>
        </w:rPr>
        <w:t> </w:t>
      </w:r>
      <w:r>
        <w:rPr>
          <w:color w:val="231F20"/>
        </w:rPr>
        <w:t>а</w:t>
      </w:r>
      <w:r>
        <w:rPr>
          <w:color w:val="231F20"/>
          <w:spacing w:val="-13"/>
        </w:rPr>
        <w:t> </w:t>
      </w:r>
      <w:r>
        <w:rPr>
          <w:color w:val="231F20"/>
        </w:rPr>
        <w:t>також </w:t>
      </w:r>
      <w:r>
        <w:rPr>
          <w:color w:val="231F20"/>
          <w:spacing w:val="-2"/>
          <w:w w:val="105"/>
        </w:rPr>
        <w:t>про</w:t>
      </w:r>
      <w:r>
        <w:rPr>
          <w:color w:val="231F20"/>
          <w:spacing w:val="-15"/>
          <w:w w:val="105"/>
        </w:rPr>
        <w:t> </w:t>
      </w:r>
      <w:r>
        <w:rPr>
          <w:color w:val="231F20"/>
          <w:spacing w:val="-2"/>
          <w:w w:val="105"/>
        </w:rPr>
        <w:t>законні</w:t>
      </w:r>
      <w:r>
        <w:rPr>
          <w:color w:val="231F20"/>
          <w:spacing w:val="-15"/>
          <w:w w:val="105"/>
        </w:rPr>
        <w:t> </w:t>
      </w:r>
      <w:r>
        <w:rPr>
          <w:color w:val="231F20"/>
          <w:spacing w:val="-2"/>
          <w:w w:val="105"/>
        </w:rPr>
        <w:t>та</w:t>
      </w:r>
      <w:r>
        <w:rPr>
          <w:color w:val="231F20"/>
          <w:spacing w:val="-15"/>
          <w:w w:val="105"/>
        </w:rPr>
        <w:t> </w:t>
      </w:r>
      <w:r>
        <w:rPr>
          <w:color w:val="231F20"/>
          <w:spacing w:val="-2"/>
          <w:w w:val="105"/>
        </w:rPr>
        <w:t>прозорі</w:t>
      </w:r>
      <w:r>
        <w:rPr>
          <w:color w:val="231F20"/>
          <w:spacing w:val="13"/>
          <w:w w:val="105"/>
        </w:rPr>
        <w:t> </w:t>
      </w:r>
      <w:r>
        <w:rPr>
          <w:color w:val="231F20"/>
          <w:spacing w:val="-2"/>
          <w:w w:val="105"/>
        </w:rPr>
        <w:t>додаткові</w:t>
      </w:r>
      <w:r>
        <w:rPr>
          <w:color w:val="231F20"/>
          <w:spacing w:val="-15"/>
          <w:w w:val="105"/>
        </w:rPr>
        <w:t> </w:t>
      </w:r>
      <w:r>
        <w:rPr>
          <w:color w:val="231F20"/>
          <w:spacing w:val="-2"/>
          <w:w w:val="105"/>
        </w:rPr>
        <w:t>джерела</w:t>
      </w:r>
      <w:r>
        <w:rPr>
          <w:color w:val="231F20"/>
          <w:spacing w:val="21"/>
          <w:w w:val="105"/>
        </w:rPr>
        <w:t> </w:t>
      </w:r>
      <w:r>
        <w:rPr>
          <w:color w:val="231F20"/>
          <w:spacing w:val="-2"/>
          <w:w w:val="105"/>
        </w:rPr>
        <w:t>фінансування</w:t>
      </w:r>
      <w:r>
        <w:rPr>
          <w:color w:val="231F20"/>
          <w:spacing w:val="-15"/>
          <w:w w:val="105"/>
        </w:rPr>
        <w:t> </w:t>
      </w:r>
      <w:r>
        <w:rPr>
          <w:color w:val="231F20"/>
          <w:spacing w:val="-2"/>
          <w:w w:val="105"/>
        </w:rPr>
        <w:t>закладу</w:t>
      </w:r>
      <w:r>
        <w:rPr>
          <w:color w:val="231F20"/>
          <w:spacing w:val="-14"/>
          <w:w w:val="105"/>
        </w:rPr>
        <w:t> </w:t>
      </w:r>
      <w:r>
        <w:rPr>
          <w:color w:val="231F20"/>
          <w:spacing w:val="-2"/>
          <w:w w:val="105"/>
        </w:rPr>
        <w:t>освіти.</w:t>
      </w:r>
    </w:p>
    <w:p>
      <w:pPr>
        <w:pStyle w:val="BodyText"/>
        <w:spacing w:before="17"/>
      </w:pPr>
    </w:p>
    <w:p>
      <w:pPr>
        <w:pStyle w:val="BodyText"/>
        <w:spacing w:line="254" w:lineRule="auto"/>
        <w:ind w:left="28" w:right="1758"/>
        <w:jc w:val="both"/>
      </w:pPr>
      <w:r>
        <w:rPr>
          <w:rFonts w:ascii="Trebuchet MS" w:hAnsi="Trebuchet MS"/>
          <w:b/>
          <w:color w:val="231F20"/>
        </w:rPr>
        <w:t>Олександр</w:t>
      </w:r>
      <w:r>
        <w:rPr>
          <w:rFonts w:ascii="Trebuchet MS" w:hAnsi="Trebuchet MS"/>
          <w:b/>
          <w:color w:val="231F20"/>
          <w:spacing w:val="80"/>
        </w:rPr>
        <w:t> </w:t>
      </w:r>
      <w:r>
        <w:rPr>
          <w:rFonts w:ascii="Trebuchet MS" w:hAnsi="Trebuchet MS"/>
          <w:b/>
          <w:color w:val="231F20"/>
        </w:rPr>
        <w:t>ПОШЕЛЮЖНИЙ</w:t>
      </w:r>
      <w:r>
        <w:rPr>
          <w:rFonts w:ascii="Trebuchet MS" w:hAnsi="Trebuchet MS"/>
          <w:b/>
          <w:color w:val="231F20"/>
          <w:spacing w:val="80"/>
          <w:w w:val="125"/>
        </w:rPr>
        <w:t> </w:t>
      </w:r>
      <w:r>
        <w:rPr>
          <w:color w:val="231F20"/>
          <w:w w:val="125"/>
        </w:rPr>
        <w:t>—</w:t>
      </w:r>
      <w:r>
        <w:rPr>
          <w:color w:val="231F20"/>
          <w:spacing w:val="80"/>
          <w:w w:val="125"/>
        </w:rPr>
        <w:t> </w:t>
      </w:r>
      <w:r>
        <w:rPr>
          <w:color w:val="231F20"/>
        </w:rPr>
        <w:t>директор</w:t>
      </w:r>
      <w:r>
        <w:rPr>
          <w:color w:val="231F20"/>
          <w:spacing w:val="80"/>
        </w:rPr>
        <w:t> </w:t>
      </w:r>
      <w:r>
        <w:rPr>
          <w:color w:val="231F20"/>
        </w:rPr>
        <w:t>середньої</w:t>
      </w:r>
      <w:r>
        <w:rPr>
          <w:color w:val="231F20"/>
          <w:spacing w:val="80"/>
        </w:rPr>
        <w:t> </w:t>
      </w:r>
      <w:r>
        <w:rPr>
          <w:color w:val="231F20"/>
        </w:rPr>
        <w:t>загальноосвітньої школи № 45 Подільського району м. Києва, Допоможе розібратися з нормативно-правовою документацією щодо підвищення кваліфікації педагогів/-инь</w:t>
      </w:r>
      <w:r>
        <w:rPr>
          <w:color w:val="231F20"/>
          <w:spacing w:val="40"/>
        </w:rPr>
        <w:t> </w:t>
      </w:r>
      <w:r>
        <w:rPr>
          <w:color w:val="231F20"/>
        </w:rPr>
        <w:t>та дасть поради щодо прозорого документообігу та вільного доступу до інформації.</w:t>
      </w:r>
    </w:p>
    <w:p>
      <w:pPr>
        <w:pStyle w:val="BodyText"/>
        <w:spacing w:before="9"/>
      </w:pPr>
    </w:p>
    <w:p>
      <w:pPr>
        <w:pStyle w:val="BodyText"/>
        <w:spacing w:line="254" w:lineRule="auto" w:before="1"/>
        <w:ind w:left="28" w:right="1754"/>
        <w:jc w:val="both"/>
      </w:pPr>
      <w:r>
        <w:rPr>
          <w:rFonts w:ascii="Trebuchet MS" w:hAnsi="Trebuchet MS"/>
          <w:b/>
          <w:color w:val="231F20"/>
          <w:w w:val="105"/>
        </w:rPr>
        <w:t>Альона</w:t>
      </w:r>
      <w:r>
        <w:rPr>
          <w:rFonts w:ascii="Trebuchet MS" w:hAnsi="Trebuchet MS"/>
          <w:b/>
          <w:color w:val="231F20"/>
          <w:w w:val="105"/>
        </w:rPr>
        <w:t> ХИЛЬКО</w:t>
      </w:r>
      <w:r>
        <w:rPr>
          <w:rFonts w:ascii="Trebuchet MS" w:hAnsi="Trebuchet MS"/>
          <w:b/>
          <w:color w:val="231F20"/>
          <w:w w:val="105"/>
        </w:rPr>
        <w:t> </w:t>
      </w:r>
      <w:r>
        <w:rPr>
          <w:color w:val="231F20"/>
          <w:w w:val="160"/>
        </w:rPr>
        <w:t>–</w:t>
      </w:r>
      <w:r>
        <w:rPr>
          <w:color w:val="231F20"/>
          <w:w w:val="160"/>
        </w:rPr>
        <w:t> </w:t>
      </w:r>
      <w:r>
        <w:rPr>
          <w:color w:val="231F20"/>
          <w:w w:val="105"/>
        </w:rPr>
        <w:t>екс-директорка</w:t>
      </w:r>
      <w:r>
        <w:rPr>
          <w:color w:val="231F20"/>
          <w:w w:val="105"/>
        </w:rPr>
        <w:t> школи,</w:t>
      </w:r>
      <w:r>
        <w:rPr>
          <w:color w:val="231F20"/>
          <w:w w:val="105"/>
        </w:rPr>
        <w:t> проєктна</w:t>
      </w:r>
      <w:r>
        <w:rPr>
          <w:color w:val="231F20"/>
          <w:w w:val="105"/>
        </w:rPr>
        <w:t> менеджерка</w:t>
      </w:r>
      <w:r>
        <w:rPr>
          <w:color w:val="231F20"/>
          <w:w w:val="105"/>
        </w:rPr>
        <w:t> Офісу доброчесності НАЗК.</w:t>
      </w:r>
      <w:r>
        <w:rPr>
          <w:color w:val="231F20"/>
          <w:spacing w:val="40"/>
          <w:w w:val="105"/>
        </w:rPr>
        <w:t> </w:t>
      </w:r>
      <w:r>
        <w:rPr>
          <w:color w:val="231F20"/>
          <w:w w:val="105"/>
        </w:rPr>
        <w:t>Покроково проведе ваш заклад освіти до отримання фінансової</w:t>
      </w:r>
      <w:r>
        <w:rPr>
          <w:color w:val="231F20"/>
          <w:w w:val="105"/>
        </w:rPr>
        <w:t> самостійності</w:t>
      </w:r>
      <w:r>
        <w:rPr>
          <w:color w:val="231F20"/>
          <w:w w:val="105"/>
        </w:rPr>
        <w:t> та</w:t>
      </w:r>
      <w:r>
        <w:rPr>
          <w:color w:val="231F20"/>
          <w:w w:val="105"/>
        </w:rPr>
        <w:t> дасть</w:t>
      </w:r>
      <w:r>
        <w:rPr>
          <w:color w:val="231F20"/>
          <w:w w:val="105"/>
        </w:rPr>
        <w:t> поради</w:t>
      </w:r>
      <w:r>
        <w:rPr>
          <w:color w:val="231F20"/>
          <w:w w:val="105"/>
        </w:rPr>
        <w:t> щодо</w:t>
      </w:r>
      <w:r>
        <w:rPr>
          <w:color w:val="231F20"/>
          <w:w w:val="105"/>
        </w:rPr>
        <w:t> діяльності</w:t>
      </w:r>
      <w:r>
        <w:rPr>
          <w:color w:val="231F20"/>
          <w:w w:val="105"/>
        </w:rPr>
        <w:t> школи</w:t>
      </w:r>
      <w:r>
        <w:rPr>
          <w:color w:val="231F20"/>
          <w:w w:val="105"/>
        </w:rPr>
        <w:t> при централізованій бухгалтерії.</w:t>
      </w:r>
    </w:p>
    <w:p>
      <w:pPr>
        <w:pStyle w:val="BodyText"/>
        <w:spacing w:before="9"/>
      </w:pPr>
    </w:p>
    <w:p>
      <w:pPr>
        <w:pStyle w:val="BodyText"/>
        <w:spacing w:line="254" w:lineRule="auto"/>
        <w:ind w:left="28" w:right="1758"/>
        <w:jc w:val="both"/>
      </w:pPr>
      <w:r>
        <w:rPr>
          <w:rFonts w:ascii="Trebuchet MS" w:hAnsi="Trebuchet MS"/>
          <w:b/>
          <w:color w:val="231F20"/>
          <w:w w:val="105"/>
        </w:rPr>
        <w:t>Олена</w:t>
      </w:r>
      <w:r>
        <w:rPr>
          <w:rFonts w:ascii="Trebuchet MS" w:hAnsi="Trebuchet MS"/>
          <w:b/>
          <w:color w:val="231F20"/>
          <w:spacing w:val="-9"/>
          <w:w w:val="105"/>
        </w:rPr>
        <w:t> </w:t>
      </w:r>
      <w:r>
        <w:rPr>
          <w:rFonts w:ascii="Trebuchet MS" w:hAnsi="Trebuchet MS"/>
          <w:b/>
          <w:color w:val="231F20"/>
          <w:w w:val="105"/>
        </w:rPr>
        <w:t>ЗАПЛОТИНСЬКА</w:t>
      </w:r>
      <w:r>
        <w:rPr>
          <w:rFonts w:ascii="Trebuchet MS" w:hAnsi="Trebuchet MS"/>
          <w:b/>
          <w:color w:val="231F20"/>
          <w:spacing w:val="-2"/>
          <w:w w:val="105"/>
        </w:rPr>
        <w:t> </w:t>
      </w:r>
      <w:r>
        <w:rPr>
          <w:color w:val="231F20"/>
          <w:w w:val="160"/>
        </w:rPr>
        <w:t>–</w:t>
      </w:r>
      <w:r>
        <w:rPr>
          <w:color w:val="231F20"/>
          <w:spacing w:val="-26"/>
          <w:w w:val="160"/>
        </w:rPr>
        <w:t> </w:t>
      </w:r>
      <w:r>
        <w:rPr>
          <w:color w:val="231F20"/>
          <w:w w:val="105"/>
        </w:rPr>
        <w:t>кандидатка історичних наук, керівниця ініціативи “Збереження доступу</w:t>
      </w:r>
      <w:r>
        <w:rPr>
          <w:color w:val="231F20"/>
          <w:spacing w:val="-3"/>
          <w:w w:val="105"/>
        </w:rPr>
        <w:t> </w:t>
      </w:r>
      <w:r>
        <w:rPr>
          <w:color w:val="231F20"/>
          <w:w w:val="105"/>
        </w:rPr>
        <w:t>до шкільної освіти”</w:t>
      </w:r>
      <w:r>
        <w:rPr>
          <w:color w:val="231F20"/>
          <w:spacing w:val="-2"/>
          <w:w w:val="105"/>
        </w:rPr>
        <w:t> </w:t>
      </w:r>
      <w:r>
        <w:rPr>
          <w:color w:val="231F20"/>
          <w:w w:val="105"/>
        </w:rPr>
        <w:t>проєкту</w:t>
      </w:r>
      <w:r>
        <w:rPr>
          <w:color w:val="231F20"/>
          <w:spacing w:val="-3"/>
          <w:w w:val="105"/>
        </w:rPr>
        <w:t> </w:t>
      </w:r>
      <w:r>
        <w:rPr>
          <w:color w:val="231F20"/>
          <w:w w:val="105"/>
        </w:rPr>
        <w:t>SURGe. Дасть настанови щодо організації електронного документообігу та дистанційного навчання, розкаже</w:t>
      </w:r>
      <w:r>
        <w:rPr>
          <w:color w:val="231F20"/>
          <w:w w:val="105"/>
        </w:rPr>
        <w:t> про</w:t>
      </w:r>
      <w:r>
        <w:rPr>
          <w:color w:val="231F20"/>
          <w:w w:val="105"/>
        </w:rPr>
        <w:t> атестацію</w:t>
      </w:r>
      <w:r>
        <w:rPr>
          <w:color w:val="231F20"/>
          <w:w w:val="105"/>
        </w:rPr>
        <w:t> та</w:t>
      </w:r>
      <w:r>
        <w:rPr>
          <w:color w:val="231F20"/>
          <w:w w:val="105"/>
        </w:rPr>
        <w:t> сертифікацію</w:t>
      </w:r>
      <w:r>
        <w:rPr>
          <w:color w:val="231F20"/>
          <w:w w:val="105"/>
        </w:rPr>
        <w:t> як</w:t>
      </w:r>
      <w:r>
        <w:rPr>
          <w:color w:val="231F20"/>
          <w:w w:val="105"/>
        </w:rPr>
        <w:t> аспекти</w:t>
      </w:r>
      <w:r>
        <w:rPr>
          <w:color w:val="231F20"/>
          <w:w w:val="105"/>
        </w:rPr>
        <w:t> мотивації</w:t>
      </w:r>
      <w:r>
        <w:rPr>
          <w:color w:val="231F20"/>
          <w:w w:val="105"/>
        </w:rPr>
        <w:t> педагогічної </w:t>
      </w:r>
      <w:r>
        <w:rPr>
          <w:color w:val="231F20"/>
          <w:spacing w:val="-2"/>
          <w:w w:val="105"/>
        </w:rPr>
        <w:t>спільноти.</w:t>
      </w:r>
    </w:p>
    <w:p>
      <w:pPr>
        <w:pStyle w:val="BodyText"/>
        <w:spacing w:before="9"/>
      </w:pPr>
    </w:p>
    <w:p>
      <w:pPr>
        <w:pStyle w:val="BodyText"/>
        <w:spacing w:line="254" w:lineRule="auto"/>
        <w:ind w:left="28" w:right="1747"/>
        <w:jc w:val="both"/>
      </w:pPr>
      <w:r>
        <w:rPr>
          <w:rFonts w:ascii="Trebuchet MS" w:hAnsi="Trebuchet MS"/>
          <w:b/>
          <w:color w:val="231F20"/>
          <w:w w:val="105"/>
        </w:rPr>
        <w:t>Олена</w:t>
      </w:r>
      <w:r>
        <w:rPr>
          <w:rFonts w:ascii="Trebuchet MS" w:hAnsi="Trebuchet MS"/>
          <w:b/>
          <w:color w:val="231F20"/>
          <w:spacing w:val="-19"/>
          <w:w w:val="105"/>
        </w:rPr>
        <w:t> </w:t>
      </w:r>
      <w:r>
        <w:rPr>
          <w:rFonts w:ascii="Trebuchet MS" w:hAnsi="Trebuchet MS"/>
          <w:b/>
          <w:color w:val="231F20"/>
          <w:w w:val="105"/>
        </w:rPr>
        <w:t>ЛІННІК</w:t>
      </w:r>
      <w:r>
        <w:rPr>
          <w:rFonts w:ascii="Trebuchet MS" w:hAnsi="Trebuchet MS"/>
          <w:b/>
          <w:color w:val="231F20"/>
          <w:spacing w:val="-19"/>
          <w:w w:val="105"/>
        </w:rPr>
        <w:t> </w:t>
      </w:r>
      <w:r>
        <w:rPr>
          <w:color w:val="231F20"/>
          <w:w w:val="110"/>
        </w:rPr>
        <w:t>–</w:t>
      </w:r>
      <w:r>
        <w:rPr>
          <w:color w:val="231F20"/>
          <w:spacing w:val="-18"/>
          <w:w w:val="110"/>
        </w:rPr>
        <w:t> </w:t>
      </w:r>
      <w:r>
        <w:rPr>
          <w:color w:val="231F20"/>
          <w:w w:val="105"/>
        </w:rPr>
        <w:t>докторка</w:t>
      </w:r>
      <w:r>
        <w:rPr>
          <w:color w:val="231F20"/>
          <w:spacing w:val="-17"/>
          <w:w w:val="105"/>
        </w:rPr>
        <w:t> </w:t>
      </w:r>
      <w:r>
        <w:rPr>
          <w:color w:val="231F20"/>
          <w:w w:val="105"/>
        </w:rPr>
        <w:t>педагогічних</w:t>
      </w:r>
      <w:r>
        <w:rPr>
          <w:color w:val="231F20"/>
          <w:spacing w:val="-16"/>
          <w:w w:val="105"/>
        </w:rPr>
        <w:t> </w:t>
      </w:r>
      <w:r>
        <w:rPr>
          <w:color w:val="231F20"/>
          <w:w w:val="105"/>
        </w:rPr>
        <w:t>наук,</w:t>
      </w:r>
      <w:r>
        <w:rPr>
          <w:color w:val="231F20"/>
          <w:spacing w:val="-17"/>
          <w:w w:val="105"/>
        </w:rPr>
        <w:t> </w:t>
      </w:r>
      <w:r>
        <w:rPr>
          <w:color w:val="231F20"/>
          <w:w w:val="105"/>
        </w:rPr>
        <w:t>професорка,</w:t>
      </w:r>
      <w:r>
        <w:rPr>
          <w:color w:val="231F20"/>
          <w:spacing w:val="-14"/>
          <w:w w:val="105"/>
        </w:rPr>
        <w:t> </w:t>
      </w:r>
      <w:r>
        <w:rPr>
          <w:color w:val="231F20"/>
          <w:w w:val="105"/>
        </w:rPr>
        <w:t>експертка</w:t>
      </w:r>
      <w:r>
        <w:rPr>
          <w:color w:val="231F20"/>
          <w:spacing w:val="-14"/>
          <w:w w:val="105"/>
        </w:rPr>
        <w:t> </w:t>
      </w:r>
      <w:r>
        <w:rPr>
          <w:color w:val="231F20"/>
          <w:w w:val="105"/>
        </w:rPr>
        <w:t>проєкту </w:t>
      </w:r>
      <w:r>
        <w:rPr>
          <w:color w:val="231F20"/>
        </w:rPr>
        <w:t>SURGe. Поділиться практичними порадами щодо підвищення професійного </w:t>
      </w:r>
      <w:r>
        <w:rPr>
          <w:color w:val="231F20"/>
          <w:w w:val="105"/>
        </w:rPr>
        <w:t>рівня та педагогічної майстерності працівників/-иць та щодо включення їх в освітній процес.</w:t>
      </w:r>
    </w:p>
    <w:p>
      <w:pPr>
        <w:pStyle w:val="BodyText"/>
        <w:spacing w:before="9"/>
      </w:pPr>
    </w:p>
    <w:p>
      <w:pPr>
        <w:pStyle w:val="BodyText"/>
        <w:spacing w:line="252" w:lineRule="auto"/>
        <w:ind w:left="28" w:right="1758"/>
        <w:jc w:val="both"/>
      </w:pPr>
      <w:r>
        <w:rPr>
          <w:rFonts w:ascii="Trebuchet MS" w:hAnsi="Trebuchet MS"/>
          <w:b/>
          <w:color w:val="231F20"/>
          <w:w w:val="105"/>
        </w:rPr>
        <w:t>Катерина</w:t>
      </w:r>
      <w:r>
        <w:rPr>
          <w:rFonts w:ascii="Trebuchet MS" w:hAnsi="Trebuchet MS"/>
          <w:b/>
          <w:color w:val="231F20"/>
          <w:w w:val="105"/>
        </w:rPr>
        <w:t> ГОЛЬЦБЕРГ</w:t>
      </w:r>
      <w:r>
        <w:rPr>
          <w:rFonts w:ascii="Trebuchet MS" w:hAnsi="Trebuchet MS"/>
          <w:b/>
          <w:color w:val="231F20"/>
          <w:w w:val="105"/>
        </w:rPr>
        <w:t> </w:t>
      </w:r>
      <w:r>
        <w:rPr>
          <w:color w:val="231F20"/>
          <w:w w:val="160"/>
        </w:rPr>
        <w:t>–</w:t>
      </w:r>
      <w:r>
        <w:rPr>
          <w:color w:val="231F20"/>
          <w:w w:val="160"/>
        </w:rPr>
        <w:t> </w:t>
      </w:r>
      <w:r>
        <w:rPr>
          <w:color w:val="231F20"/>
          <w:w w:val="105"/>
        </w:rPr>
        <w:t>дитяча</w:t>
      </w:r>
      <w:r>
        <w:rPr>
          <w:color w:val="231F20"/>
          <w:w w:val="105"/>
        </w:rPr>
        <w:t> і</w:t>
      </w:r>
      <w:r>
        <w:rPr>
          <w:color w:val="231F20"/>
          <w:w w:val="105"/>
        </w:rPr>
        <w:t> сімейна</w:t>
      </w:r>
      <w:r>
        <w:rPr>
          <w:color w:val="231F20"/>
          <w:w w:val="105"/>
        </w:rPr>
        <w:t> психологиня,</w:t>
      </w:r>
      <w:r>
        <w:rPr>
          <w:color w:val="231F20"/>
          <w:w w:val="105"/>
        </w:rPr>
        <w:t> аналітична </w:t>
      </w:r>
      <w:r>
        <w:rPr>
          <w:color w:val="231F20"/>
        </w:rPr>
        <w:t>психологиня, президентка Асоціації психологів. Висвітлить корисні пропозиції </w:t>
      </w:r>
      <w:r>
        <w:rPr>
          <w:color w:val="231F20"/>
          <w:w w:val="105"/>
        </w:rPr>
        <w:t>щодо</w:t>
      </w:r>
      <w:r>
        <w:rPr>
          <w:color w:val="231F20"/>
          <w:spacing w:val="-5"/>
          <w:w w:val="105"/>
        </w:rPr>
        <w:t> </w:t>
      </w:r>
      <w:r>
        <w:rPr>
          <w:color w:val="231F20"/>
          <w:w w:val="105"/>
        </w:rPr>
        <w:t>відкритої</w:t>
      </w:r>
      <w:r>
        <w:rPr>
          <w:color w:val="231F20"/>
          <w:spacing w:val="-5"/>
          <w:w w:val="105"/>
        </w:rPr>
        <w:t> </w:t>
      </w:r>
      <w:r>
        <w:rPr>
          <w:color w:val="231F20"/>
          <w:w w:val="105"/>
        </w:rPr>
        <w:t>взаємодії</w:t>
      </w:r>
      <w:r>
        <w:rPr>
          <w:color w:val="231F20"/>
          <w:spacing w:val="-12"/>
          <w:w w:val="105"/>
        </w:rPr>
        <w:t> </w:t>
      </w:r>
      <w:r>
        <w:rPr>
          <w:color w:val="231F20"/>
          <w:w w:val="105"/>
        </w:rPr>
        <w:t>учасників</w:t>
      </w:r>
      <w:r>
        <w:rPr>
          <w:color w:val="231F20"/>
          <w:spacing w:val="-5"/>
          <w:w w:val="105"/>
        </w:rPr>
        <w:t> </w:t>
      </w:r>
      <w:r>
        <w:rPr>
          <w:color w:val="231F20"/>
          <w:w w:val="105"/>
        </w:rPr>
        <w:t>освітнього</w:t>
      </w:r>
      <w:r>
        <w:rPr>
          <w:color w:val="231F20"/>
          <w:spacing w:val="-5"/>
          <w:w w:val="105"/>
        </w:rPr>
        <w:t> </w:t>
      </w:r>
      <w:r>
        <w:rPr>
          <w:color w:val="231F20"/>
          <w:w w:val="105"/>
        </w:rPr>
        <w:t>процесу.</w:t>
      </w:r>
    </w:p>
    <w:p>
      <w:pPr>
        <w:pStyle w:val="BodyText"/>
        <w:spacing w:after="0" w:line="252" w:lineRule="auto"/>
        <w:jc w:val="both"/>
        <w:sectPr>
          <w:pgSz w:w="12250" w:h="17180"/>
          <w:pgMar w:top="1140" w:bottom="280" w:left="1559" w:right="0"/>
        </w:sectPr>
      </w:pPr>
    </w:p>
    <w:p>
      <w:pPr>
        <w:pStyle w:val="BodyText"/>
      </w:pPr>
      <w:r>
        <w:rPr/>
        <mc:AlternateContent>
          <mc:Choice Requires="wps">
            <w:drawing>
              <wp:anchor distT="0" distB="0" distL="0" distR="0" allowOverlap="1" layoutInCell="1" locked="0" behindDoc="0" simplePos="0" relativeHeight="15751168">
                <wp:simplePos x="0" y="0"/>
                <wp:positionH relativeFrom="page">
                  <wp:posOffset>1554529</wp:posOffset>
                </wp:positionH>
                <wp:positionV relativeFrom="page">
                  <wp:posOffset>6316364</wp:posOffset>
                </wp:positionV>
                <wp:extent cx="6221730" cy="4591685"/>
                <wp:effectExtent l="0" t="0" r="0" b="0"/>
                <wp:wrapNone/>
                <wp:docPr id="144" name="Group 144"/>
                <wp:cNvGraphicFramePr>
                  <a:graphicFrameLocks/>
                </wp:cNvGraphicFramePr>
                <a:graphic>
                  <a:graphicData uri="http://schemas.microsoft.com/office/word/2010/wordprocessingGroup">
                    <wpg:wgp>
                      <wpg:cNvPr id="144" name="Group 144"/>
                      <wpg:cNvGrpSpPr/>
                      <wpg:grpSpPr>
                        <a:xfrm>
                          <a:off x="0" y="0"/>
                          <a:ext cx="6221730" cy="4591685"/>
                          <a:chExt cx="6221730" cy="4591685"/>
                        </a:xfrm>
                      </wpg:grpSpPr>
                      <pic:pic>
                        <pic:nvPicPr>
                          <pic:cNvPr id="145" name="Image 145"/>
                          <pic:cNvPicPr/>
                        </pic:nvPicPr>
                        <pic:blipFill>
                          <a:blip r:embed="rId60" cstate="print"/>
                          <a:stretch>
                            <a:fillRect/>
                          </a:stretch>
                        </pic:blipFill>
                        <pic:spPr>
                          <a:xfrm>
                            <a:off x="0" y="0"/>
                            <a:ext cx="6221476" cy="4591639"/>
                          </a:xfrm>
                          <a:prstGeom prst="rect">
                            <a:avLst/>
                          </a:prstGeom>
                        </pic:spPr>
                      </pic:pic>
                      <pic:pic>
                        <pic:nvPicPr>
                          <pic:cNvPr id="146" name="Image 146"/>
                          <pic:cNvPicPr/>
                        </pic:nvPicPr>
                        <pic:blipFill>
                          <a:blip r:embed="rId61" cstate="print"/>
                          <a:stretch>
                            <a:fillRect/>
                          </a:stretch>
                        </pic:blipFill>
                        <pic:spPr>
                          <a:xfrm>
                            <a:off x="1656332" y="168009"/>
                            <a:ext cx="3753553" cy="2788902"/>
                          </a:xfrm>
                          <a:prstGeom prst="rect">
                            <a:avLst/>
                          </a:prstGeom>
                        </pic:spPr>
                      </pic:pic>
                      <wps:wsp>
                        <wps:cNvPr id="147" name="Graphic 147"/>
                        <wps:cNvSpPr/>
                        <wps:spPr>
                          <a:xfrm>
                            <a:off x="1767202" y="22894"/>
                            <a:ext cx="3840479" cy="2853690"/>
                          </a:xfrm>
                          <a:custGeom>
                            <a:avLst/>
                            <a:gdLst/>
                            <a:ahLst/>
                            <a:cxnLst/>
                            <a:rect l="l" t="t" r="r" b="b"/>
                            <a:pathLst>
                              <a:path w="3840479" h="2853690">
                                <a:moveTo>
                                  <a:pt x="2879207" y="547468"/>
                                </a:moveTo>
                                <a:lnTo>
                                  <a:pt x="2831140" y="559290"/>
                                </a:lnTo>
                                <a:lnTo>
                                  <a:pt x="2782467" y="562604"/>
                                </a:lnTo>
                                <a:lnTo>
                                  <a:pt x="2734160" y="557732"/>
                                </a:lnTo>
                                <a:lnTo>
                                  <a:pt x="2687191" y="545002"/>
                                </a:lnTo>
                                <a:lnTo>
                                  <a:pt x="2642532" y="524738"/>
                                </a:lnTo>
                                <a:lnTo>
                                  <a:pt x="2601153" y="497264"/>
                                </a:lnTo>
                                <a:lnTo>
                                  <a:pt x="2575560" y="477670"/>
                                </a:lnTo>
                                <a:lnTo>
                                  <a:pt x="2549359" y="458615"/>
                                </a:lnTo>
                                <a:lnTo>
                                  <a:pt x="2495146" y="422195"/>
                                </a:lnTo>
                                <a:lnTo>
                                  <a:pt x="2451653" y="395667"/>
                                </a:lnTo>
                                <a:lnTo>
                                  <a:pt x="2407540" y="371036"/>
                                </a:lnTo>
                                <a:lnTo>
                                  <a:pt x="2362857" y="348289"/>
                                </a:lnTo>
                                <a:lnTo>
                                  <a:pt x="2317653" y="327415"/>
                                </a:lnTo>
                                <a:lnTo>
                                  <a:pt x="2271978" y="308405"/>
                                </a:lnTo>
                                <a:lnTo>
                                  <a:pt x="2225881" y="291246"/>
                                </a:lnTo>
                                <a:lnTo>
                                  <a:pt x="2179411" y="275927"/>
                                </a:lnTo>
                                <a:lnTo>
                                  <a:pt x="2132618" y="262439"/>
                                </a:lnTo>
                                <a:lnTo>
                                  <a:pt x="2085551" y="250769"/>
                                </a:lnTo>
                                <a:lnTo>
                                  <a:pt x="2038260" y="240907"/>
                                </a:lnTo>
                                <a:lnTo>
                                  <a:pt x="1990793" y="232843"/>
                                </a:lnTo>
                                <a:lnTo>
                                  <a:pt x="1943200" y="226563"/>
                                </a:lnTo>
                                <a:lnTo>
                                  <a:pt x="1895531" y="222059"/>
                                </a:lnTo>
                                <a:lnTo>
                                  <a:pt x="1847835" y="219319"/>
                                </a:lnTo>
                                <a:lnTo>
                                  <a:pt x="1800160" y="218332"/>
                                </a:lnTo>
                                <a:lnTo>
                                  <a:pt x="1752558" y="219087"/>
                                </a:lnTo>
                                <a:lnTo>
                                  <a:pt x="1705076" y="221573"/>
                                </a:lnTo>
                                <a:lnTo>
                                  <a:pt x="1657765" y="225779"/>
                                </a:lnTo>
                                <a:lnTo>
                                  <a:pt x="1610673" y="231694"/>
                                </a:lnTo>
                                <a:lnTo>
                                  <a:pt x="1563850" y="239307"/>
                                </a:lnTo>
                                <a:lnTo>
                                  <a:pt x="1517346" y="248607"/>
                                </a:lnTo>
                                <a:lnTo>
                                  <a:pt x="1471209" y="259584"/>
                                </a:lnTo>
                                <a:lnTo>
                                  <a:pt x="1422248" y="267946"/>
                                </a:lnTo>
                                <a:lnTo>
                                  <a:pt x="1373299" y="268163"/>
                                </a:lnTo>
                                <a:lnTo>
                                  <a:pt x="1325287" y="260476"/>
                                </a:lnTo>
                                <a:lnTo>
                                  <a:pt x="1279135" y="245129"/>
                                </a:lnTo>
                                <a:lnTo>
                                  <a:pt x="1235765" y="222365"/>
                                </a:lnTo>
                                <a:lnTo>
                                  <a:pt x="1196101" y="192426"/>
                                </a:lnTo>
                                <a:lnTo>
                                  <a:pt x="1161657" y="163595"/>
                                </a:lnTo>
                                <a:lnTo>
                                  <a:pt x="1125032" y="136666"/>
                                </a:lnTo>
                                <a:lnTo>
                                  <a:pt x="1086249" y="111762"/>
                                </a:lnTo>
                                <a:lnTo>
                                  <a:pt x="1045327" y="89005"/>
                                </a:lnTo>
                                <a:lnTo>
                                  <a:pt x="1002288" y="68519"/>
                                </a:lnTo>
                                <a:lnTo>
                                  <a:pt x="957152" y="50425"/>
                                </a:lnTo>
                                <a:lnTo>
                                  <a:pt x="909939" y="34845"/>
                                </a:lnTo>
                                <a:lnTo>
                                  <a:pt x="860671" y="21903"/>
                                </a:lnTo>
                                <a:lnTo>
                                  <a:pt x="809367" y="11720"/>
                                </a:lnTo>
                                <a:lnTo>
                                  <a:pt x="756049" y="4420"/>
                                </a:lnTo>
                                <a:lnTo>
                                  <a:pt x="700738" y="123"/>
                                </a:lnTo>
                                <a:lnTo>
                                  <a:pt x="651101" y="0"/>
                                </a:lnTo>
                                <a:lnTo>
                                  <a:pt x="601833" y="4435"/>
                                </a:lnTo>
                                <a:lnTo>
                                  <a:pt x="553253" y="13344"/>
                                </a:lnTo>
                                <a:lnTo>
                                  <a:pt x="505680" y="26638"/>
                                </a:lnTo>
                                <a:lnTo>
                                  <a:pt x="459434" y="44231"/>
                                </a:lnTo>
                                <a:lnTo>
                                  <a:pt x="414835" y="66036"/>
                                </a:lnTo>
                                <a:lnTo>
                                  <a:pt x="369973" y="92170"/>
                                </a:lnTo>
                                <a:lnTo>
                                  <a:pt x="327796" y="119964"/>
                                </a:lnTo>
                                <a:lnTo>
                                  <a:pt x="288282" y="149316"/>
                                </a:lnTo>
                                <a:lnTo>
                                  <a:pt x="251410" y="180126"/>
                                </a:lnTo>
                                <a:lnTo>
                                  <a:pt x="217156" y="212294"/>
                                </a:lnTo>
                                <a:lnTo>
                                  <a:pt x="185499" y="245719"/>
                                </a:lnTo>
                                <a:lnTo>
                                  <a:pt x="156416" y="280300"/>
                                </a:lnTo>
                                <a:lnTo>
                                  <a:pt x="129884" y="315937"/>
                                </a:lnTo>
                                <a:lnTo>
                                  <a:pt x="105882" y="352528"/>
                                </a:lnTo>
                                <a:lnTo>
                                  <a:pt x="84387" y="389974"/>
                                </a:lnTo>
                                <a:lnTo>
                                  <a:pt x="65377" y="428174"/>
                                </a:lnTo>
                                <a:lnTo>
                                  <a:pt x="48829" y="467027"/>
                                </a:lnTo>
                                <a:lnTo>
                                  <a:pt x="34721" y="506432"/>
                                </a:lnTo>
                                <a:lnTo>
                                  <a:pt x="23031" y="546289"/>
                                </a:lnTo>
                                <a:lnTo>
                                  <a:pt x="13736" y="586498"/>
                                </a:lnTo>
                                <a:lnTo>
                                  <a:pt x="6814" y="626957"/>
                                </a:lnTo>
                                <a:lnTo>
                                  <a:pt x="2243" y="667566"/>
                                </a:lnTo>
                                <a:lnTo>
                                  <a:pt x="0" y="708224"/>
                                </a:lnTo>
                                <a:lnTo>
                                  <a:pt x="62" y="748831"/>
                                </a:lnTo>
                                <a:lnTo>
                                  <a:pt x="2409" y="789287"/>
                                </a:lnTo>
                                <a:lnTo>
                                  <a:pt x="7016" y="829489"/>
                                </a:lnTo>
                                <a:lnTo>
                                  <a:pt x="13863" y="869339"/>
                                </a:lnTo>
                                <a:lnTo>
                                  <a:pt x="22926" y="908735"/>
                                </a:lnTo>
                                <a:lnTo>
                                  <a:pt x="34184" y="947576"/>
                                </a:lnTo>
                                <a:lnTo>
                                  <a:pt x="47613" y="985762"/>
                                </a:lnTo>
                                <a:lnTo>
                                  <a:pt x="63191" y="1023193"/>
                                </a:lnTo>
                                <a:lnTo>
                                  <a:pt x="80897" y="1059767"/>
                                </a:lnTo>
                                <a:lnTo>
                                  <a:pt x="100708" y="1095385"/>
                                </a:lnTo>
                                <a:lnTo>
                                  <a:pt x="122601" y="1129945"/>
                                </a:lnTo>
                                <a:lnTo>
                                  <a:pt x="146554" y="1163347"/>
                                </a:lnTo>
                                <a:lnTo>
                                  <a:pt x="172546" y="1195490"/>
                                </a:lnTo>
                                <a:lnTo>
                                  <a:pt x="200552" y="1226273"/>
                                </a:lnTo>
                                <a:lnTo>
                                  <a:pt x="230552" y="1255597"/>
                                </a:lnTo>
                                <a:lnTo>
                                  <a:pt x="262522" y="1283360"/>
                                </a:lnTo>
                                <a:lnTo>
                                  <a:pt x="296441" y="1309461"/>
                                </a:lnTo>
                                <a:lnTo>
                                  <a:pt x="332285" y="1333801"/>
                                </a:lnTo>
                                <a:lnTo>
                                  <a:pt x="333340" y="1334474"/>
                                </a:lnTo>
                                <a:lnTo>
                                  <a:pt x="333873" y="1334817"/>
                                </a:lnTo>
                                <a:lnTo>
                                  <a:pt x="372201" y="1362809"/>
                                </a:lnTo>
                                <a:lnTo>
                                  <a:pt x="406054" y="1395241"/>
                                </a:lnTo>
                                <a:lnTo>
                                  <a:pt x="435093" y="1431603"/>
                                </a:lnTo>
                                <a:lnTo>
                                  <a:pt x="458975" y="1471385"/>
                                </a:lnTo>
                                <a:lnTo>
                                  <a:pt x="477361" y="1514079"/>
                                </a:lnTo>
                                <a:lnTo>
                                  <a:pt x="489910" y="1559175"/>
                                </a:lnTo>
                                <a:lnTo>
                                  <a:pt x="496281" y="1606165"/>
                                </a:lnTo>
                                <a:lnTo>
                                  <a:pt x="498262" y="1632143"/>
                                </a:lnTo>
                                <a:lnTo>
                                  <a:pt x="500757" y="1658064"/>
                                </a:lnTo>
                                <a:lnTo>
                                  <a:pt x="503767" y="1683918"/>
                                </a:lnTo>
                                <a:lnTo>
                                  <a:pt x="507291" y="1709695"/>
                                </a:lnTo>
                                <a:lnTo>
                                  <a:pt x="510907" y="1759170"/>
                                </a:lnTo>
                                <a:lnTo>
                                  <a:pt x="507393" y="1807929"/>
                                </a:lnTo>
                                <a:lnTo>
                                  <a:pt x="497057" y="1855343"/>
                                </a:lnTo>
                                <a:lnTo>
                                  <a:pt x="480207" y="1900781"/>
                                </a:lnTo>
                                <a:lnTo>
                                  <a:pt x="457149" y="1943613"/>
                                </a:lnTo>
                                <a:lnTo>
                                  <a:pt x="428191" y="1983210"/>
                                </a:lnTo>
                                <a:lnTo>
                                  <a:pt x="393639" y="2018940"/>
                                </a:lnTo>
                                <a:lnTo>
                                  <a:pt x="364733" y="2047306"/>
                                </a:lnTo>
                                <a:lnTo>
                                  <a:pt x="337986" y="2078424"/>
                                </a:lnTo>
                                <a:lnTo>
                                  <a:pt x="313599" y="2112252"/>
                                </a:lnTo>
                                <a:lnTo>
                                  <a:pt x="291772" y="2148747"/>
                                </a:lnTo>
                                <a:lnTo>
                                  <a:pt x="271236" y="2191511"/>
                                </a:lnTo>
                                <a:lnTo>
                                  <a:pt x="255000" y="2235741"/>
                                </a:lnTo>
                                <a:lnTo>
                                  <a:pt x="243049" y="2281045"/>
                                </a:lnTo>
                                <a:lnTo>
                                  <a:pt x="235363" y="2327030"/>
                                </a:lnTo>
                                <a:lnTo>
                                  <a:pt x="231928" y="2373305"/>
                                </a:lnTo>
                                <a:lnTo>
                                  <a:pt x="232726" y="2419477"/>
                                </a:lnTo>
                                <a:lnTo>
                                  <a:pt x="237739" y="2465153"/>
                                </a:lnTo>
                                <a:lnTo>
                                  <a:pt x="246952" y="2509942"/>
                                </a:lnTo>
                                <a:lnTo>
                                  <a:pt x="260346" y="2553450"/>
                                </a:lnTo>
                                <a:lnTo>
                                  <a:pt x="277906" y="2595287"/>
                                </a:lnTo>
                                <a:lnTo>
                                  <a:pt x="299614" y="2635058"/>
                                </a:lnTo>
                                <a:lnTo>
                                  <a:pt x="325452" y="2672372"/>
                                </a:lnTo>
                                <a:lnTo>
                                  <a:pt x="355405" y="2706837"/>
                                </a:lnTo>
                                <a:lnTo>
                                  <a:pt x="389456" y="2738060"/>
                                </a:lnTo>
                                <a:lnTo>
                                  <a:pt x="427586" y="2765650"/>
                                </a:lnTo>
                                <a:lnTo>
                                  <a:pt x="483083" y="2797435"/>
                                </a:lnTo>
                                <a:lnTo>
                                  <a:pt x="537116" y="2821462"/>
                                </a:lnTo>
                                <a:lnTo>
                                  <a:pt x="589563" y="2838357"/>
                                </a:lnTo>
                                <a:lnTo>
                                  <a:pt x="640306" y="2848749"/>
                                </a:lnTo>
                                <a:lnTo>
                                  <a:pt x="689225" y="2853264"/>
                                </a:lnTo>
                                <a:lnTo>
                                  <a:pt x="736200" y="2852529"/>
                                </a:lnTo>
                                <a:lnTo>
                                  <a:pt x="781110" y="2847172"/>
                                </a:lnTo>
                                <a:lnTo>
                                  <a:pt x="823836" y="2837821"/>
                                </a:lnTo>
                                <a:lnTo>
                                  <a:pt x="864258" y="2825102"/>
                                </a:lnTo>
                                <a:lnTo>
                                  <a:pt x="902256" y="2809642"/>
                                </a:lnTo>
                                <a:lnTo>
                                  <a:pt x="937710" y="2792070"/>
                                </a:lnTo>
                                <a:lnTo>
                                  <a:pt x="1000507" y="2753095"/>
                                </a:lnTo>
                                <a:lnTo>
                                  <a:pt x="1027610" y="2732947"/>
                                </a:lnTo>
                                <a:lnTo>
                                  <a:pt x="1068818" y="2707393"/>
                                </a:lnTo>
                                <a:lnTo>
                                  <a:pt x="1113830" y="2691564"/>
                                </a:lnTo>
                                <a:lnTo>
                                  <a:pt x="1160908" y="2685755"/>
                                </a:lnTo>
                                <a:lnTo>
                                  <a:pt x="1208313" y="2690257"/>
                                </a:lnTo>
                                <a:lnTo>
                                  <a:pt x="1254305" y="2705363"/>
                                </a:lnTo>
                                <a:lnTo>
                                  <a:pt x="1298184" y="2724519"/>
                                </a:lnTo>
                                <a:lnTo>
                                  <a:pt x="1342478" y="2741946"/>
                                </a:lnTo>
                                <a:lnTo>
                                  <a:pt x="1387142" y="2757654"/>
                                </a:lnTo>
                                <a:lnTo>
                                  <a:pt x="1432131" y="2771652"/>
                                </a:lnTo>
                                <a:lnTo>
                                  <a:pt x="1477402" y="2783951"/>
                                </a:lnTo>
                                <a:lnTo>
                                  <a:pt x="1522910" y="2794560"/>
                                </a:lnTo>
                                <a:lnTo>
                                  <a:pt x="1568611" y="2803488"/>
                                </a:lnTo>
                                <a:lnTo>
                                  <a:pt x="1614460" y="2810747"/>
                                </a:lnTo>
                                <a:lnTo>
                                  <a:pt x="1660413" y="2816345"/>
                                </a:lnTo>
                                <a:lnTo>
                                  <a:pt x="1706425" y="2820293"/>
                                </a:lnTo>
                                <a:lnTo>
                                  <a:pt x="1752453" y="2822600"/>
                                </a:lnTo>
                                <a:lnTo>
                                  <a:pt x="1798451" y="2823277"/>
                                </a:lnTo>
                                <a:lnTo>
                                  <a:pt x="1844377" y="2822332"/>
                                </a:lnTo>
                                <a:lnTo>
                                  <a:pt x="1890184" y="2819777"/>
                                </a:lnTo>
                                <a:lnTo>
                                  <a:pt x="1935829" y="2815620"/>
                                </a:lnTo>
                                <a:lnTo>
                                  <a:pt x="1981267" y="2809872"/>
                                </a:lnTo>
                                <a:lnTo>
                                  <a:pt x="2026454" y="2802543"/>
                                </a:lnTo>
                                <a:lnTo>
                                  <a:pt x="2071346" y="2793642"/>
                                </a:lnTo>
                                <a:lnTo>
                                  <a:pt x="2115898" y="2783179"/>
                                </a:lnTo>
                                <a:lnTo>
                                  <a:pt x="2160066" y="2771165"/>
                                </a:lnTo>
                                <a:lnTo>
                                  <a:pt x="2203806" y="2757608"/>
                                </a:lnTo>
                                <a:lnTo>
                                  <a:pt x="2247073" y="2742519"/>
                                </a:lnTo>
                                <a:lnTo>
                                  <a:pt x="2289822" y="2725908"/>
                                </a:lnTo>
                                <a:lnTo>
                                  <a:pt x="2332010" y="2707784"/>
                                </a:lnTo>
                                <a:lnTo>
                                  <a:pt x="2373592" y="2688158"/>
                                </a:lnTo>
                                <a:lnTo>
                                  <a:pt x="2414524" y="2667039"/>
                                </a:lnTo>
                                <a:lnTo>
                                  <a:pt x="2454760" y="2644436"/>
                                </a:lnTo>
                                <a:lnTo>
                                  <a:pt x="2494258" y="2620361"/>
                                </a:lnTo>
                                <a:lnTo>
                                  <a:pt x="2532973" y="2594823"/>
                                </a:lnTo>
                                <a:lnTo>
                                  <a:pt x="2570859" y="2567831"/>
                                </a:lnTo>
                                <a:lnTo>
                                  <a:pt x="2607874" y="2539396"/>
                                </a:lnTo>
                                <a:lnTo>
                                  <a:pt x="2643972" y="2509527"/>
                                </a:lnTo>
                                <a:lnTo>
                                  <a:pt x="2679109" y="2478234"/>
                                </a:lnTo>
                                <a:lnTo>
                                  <a:pt x="2713240" y="2445528"/>
                                </a:lnTo>
                                <a:lnTo>
                                  <a:pt x="2746322" y="2411417"/>
                                </a:lnTo>
                                <a:lnTo>
                                  <a:pt x="2778310" y="2375912"/>
                                </a:lnTo>
                                <a:lnTo>
                                  <a:pt x="2809160" y="2339022"/>
                                </a:lnTo>
                                <a:lnTo>
                                  <a:pt x="2838826" y="2300759"/>
                                </a:lnTo>
                                <a:lnTo>
                                  <a:pt x="2867266" y="2261130"/>
                                </a:lnTo>
                                <a:lnTo>
                                  <a:pt x="2894434" y="2220146"/>
                                </a:lnTo>
                                <a:lnTo>
                                  <a:pt x="2921447" y="2175803"/>
                                </a:lnTo>
                                <a:lnTo>
                                  <a:pt x="2930007" y="2160876"/>
                                </a:lnTo>
                                <a:lnTo>
                                  <a:pt x="2957911" y="2117431"/>
                                </a:lnTo>
                                <a:lnTo>
                                  <a:pt x="2990173" y="2077813"/>
                                </a:lnTo>
                                <a:lnTo>
                                  <a:pt x="3026399" y="2042204"/>
                                </a:lnTo>
                                <a:lnTo>
                                  <a:pt x="3066195" y="2010790"/>
                                </a:lnTo>
                                <a:lnTo>
                                  <a:pt x="3109169" y="1983754"/>
                                </a:lnTo>
                                <a:lnTo>
                                  <a:pt x="3154924" y="1961279"/>
                                </a:lnTo>
                                <a:lnTo>
                                  <a:pt x="3203069" y="1943550"/>
                                </a:lnTo>
                                <a:lnTo>
                                  <a:pt x="3253209" y="1930752"/>
                                </a:lnTo>
                                <a:lnTo>
                                  <a:pt x="3295727" y="1920846"/>
                                </a:lnTo>
                                <a:lnTo>
                                  <a:pt x="3337588" y="1908384"/>
                                </a:lnTo>
                                <a:lnTo>
                                  <a:pt x="3378664" y="1893394"/>
                                </a:lnTo>
                                <a:lnTo>
                                  <a:pt x="3418830" y="1875903"/>
                                </a:lnTo>
                                <a:lnTo>
                                  <a:pt x="3457958" y="1855939"/>
                                </a:lnTo>
                                <a:lnTo>
                                  <a:pt x="3495922" y="1833531"/>
                                </a:lnTo>
                                <a:lnTo>
                                  <a:pt x="3532594" y="1808707"/>
                                </a:lnTo>
                                <a:lnTo>
                                  <a:pt x="3567849" y="1781495"/>
                                </a:lnTo>
                                <a:lnTo>
                                  <a:pt x="3601559" y="1751922"/>
                                </a:lnTo>
                                <a:lnTo>
                                  <a:pt x="3633598" y="1720018"/>
                                </a:lnTo>
                                <a:lnTo>
                                  <a:pt x="3663838" y="1685809"/>
                                </a:lnTo>
                                <a:lnTo>
                                  <a:pt x="3692154" y="1649323"/>
                                </a:lnTo>
                                <a:lnTo>
                                  <a:pt x="3718419" y="1610590"/>
                                </a:lnTo>
                                <a:lnTo>
                                  <a:pt x="3742505" y="1569637"/>
                                </a:lnTo>
                                <a:lnTo>
                                  <a:pt x="3764285" y="1526492"/>
                                </a:lnTo>
                                <a:lnTo>
                                  <a:pt x="3783634" y="1481182"/>
                                </a:lnTo>
                                <a:lnTo>
                                  <a:pt x="3800425" y="1433737"/>
                                </a:lnTo>
                                <a:lnTo>
                                  <a:pt x="3814530" y="1384184"/>
                                </a:lnTo>
                                <a:lnTo>
                                  <a:pt x="3825823" y="1332551"/>
                                </a:lnTo>
                                <a:lnTo>
                                  <a:pt x="3834178" y="1278867"/>
                                </a:lnTo>
                                <a:lnTo>
                                  <a:pt x="3839467" y="1223158"/>
                                </a:lnTo>
                                <a:lnTo>
                                  <a:pt x="3840395" y="1170917"/>
                                </a:lnTo>
                                <a:lnTo>
                                  <a:pt x="3836389" y="1119026"/>
                                </a:lnTo>
                                <a:lnTo>
                                  <a:pt x="3827526" y="1067842"/>
                                </a:lnTo>
                                <a:lnTo>
                                  <a:pt x="3813885" y="1017719"/>
                                </a:lnTo>
                                <a:lnTo>
                                  <a:pt x="3795546" y="969013"/>
                                </a:lnTo>
                                <a:lnTo>
                                  <a:pt x="3772588" y="922079"/>
                                </a:lnTo>
                                <a:lnTo>
                                  <a:pt x="3744861" y="874879"/>
                                </a:lnTo>
                                <a:lnTo>
                                  <a:pt x="3715293" y="830673"/>
                                </a:lnTo>
                                <a:lnTo>
                                  <a:pt x="3684003" y="789436"/>
                                </a:lnTo>
                                <a:lnTo>
                                  <a:pt x="3651109" y="751141"/>
                                </a:lnTo>
                                <a:lnTo>
                                  <a:pt x="3616731" y="715762"/>
                                </a:lnTo>
                                <a:lnTo>
                                  <a:pt x="3580986" y="683272"/>
                                </a:lnTo>
                                <a:lnTo>
                                  <a:pt x="3543994" y="653645"/>
                                </a:lnTo>
                                <a:lnTo>
                                  <a:pt x="3505873" y="626854"/>
                                </a:lnTo>
                                <a:lnTo>
                                  <a:pt x="3466741" y="602874"/>
                                </a:lnTo>
                                <a:lnTo>
                                  <a:pt x="3426718" y="581678"/>
                                </a:lnTo>
                                <a:lnTo>
                                  <a:pt x="3385921" y="563240"/>
                                </a:lnTo>
                                <a:lnTo>
                                  <a:pt x="3344469" y="547532"/>
                                </a:lnTo>
                                <a:lnTo>
                                  <a:pt x="3302481" y="534530"/>
                                </a:lnTo>
                                <a:lnTo>
                                  <a:pt x="3260076" y="524206"/>
                                </a:lnTo>
                                <a:lnTo>
                                  <a:pt x="3217372" y="516533"/>
                                </a:lnTo>
                                <a:lnTo>
                                  <a:pt x="3174487" y="511487"/>
                                </a:lnTo>
                                <a:lnTo>
                                  <a:pt x="3131541" y="509040"/>
                                </a:lnTo>
                                <a:lnTo>
                                  <a:pt x="3088652" y="509166"/>
                                </a:lnTo>
                                <a:lnTo>
                                  <a:pt x="3045938" y="511839"/>
                                </a:lnTo>
                                <a:lnTo>
                                  <a:pt x="3003517" y="517031"/>
                                </a:lnTo>
                                <a:lnTo>
                                  <a:pt x="2961510" y="524718"/>
                                </a:lnTo>
                                <a:lnTo>
                                  <a:pt x="2920034" y="534872"/>
                                </a:lnTo>
                                <a:lnTo>
                                  <a:pt x="2879207" y="547468"/>
                                </a:lnTo>
                                <a:close/>
                              </a:path>
                            </a:pathLst>
                          </a:custGeom>
                          <a:ln w="25400">
                            <a:solidFill>
                              <a:srgbClr val="FFCB27"/>
                            </a:solidFill>
                            <a:prstDash val="solid"/>
                          </a:ln>
                        </wps:spPr>
                        <wps:bodyPr wrap="square" lIns="0" tIns="0" rIns="0" bIns="0" rtlCol="0">
                          <a:prstTxWarp prst="textNoShape">
                            <a:avLst/>
                          </a:prstTxWarp>
                          <a:noAutofit/>
                        </wps:bodyPr>
                      </wps:wsp>
                      <wps:wsp>
                        <wps:cNvPr id="148" name="Textbox 148"/>
                        <wps:cNvSpPr txBox="1"/>
                        <wps:spPr>
                          <a:xfrm>
                            <a:off x="0" y="0"/>
                            <a:ext cx="6221730" cy="4591685"/>
                          </a:xfrm>
                          <a:prstGeom prst="rect">
                            <a:avLst/>
                          </a:prstGeom>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19"/>
                                <w:rPr>
                                  <w:sz w:val="24"/>
                                </w:rPr>
                              </w:pPr>
                            </w:p>
                            <w:p>
                              <w:pPr>
                                <w:spacing w:line="254" w:lineRule="auto" w:before="0"/>
                                <w:ind w:left="1068" w:right="1753" w:firstLine="0"/>
                                <w:jc w:val="both"/>
                                <w:rPr>
                                  <w:sz w:val="24"/>
                                </w:rPr>
                              </w:pPr>
                              <w:r>
                                <w:rPr>
                                  <w:color w:val="FFFFFF"/>
                                  <w:sz w:val="24"/>
                                </w:rPr>
                                <w:t>Частини цієї публікації можуть бути використані та відтворені виключно з некомерційною та навчальною метою. При використанні матеріалів посилання на посібник обов’язкове.</w:t>
                              </w:r>
                            </w:p>
                          </w:txbxContent>
                        </wps:txbx>
                        <wps:bodyPr wrap="square" lIns="0" tIns="0" rIns="0" bIns="0" rtlCol="0">
                          <a:noAutofit/>
                        </wps:bodyPr>
                      </wps:wsp>
                    </wpg:wgp>
                  </a:graphicData>
                </a:graphic>
              </wp:anchor>
            </w:drawing>
          </mc:Choice>
          <mc:Fallback>
            <w:pict>
              <v:group style="position:absolute;margin-left:122.403923pt;margin-top:497.351563pt;width:489.9pt;height:361.55pt;mso-position-horizontal-relative:page;mso-position-vertical-relative:page;z-index:15751168" id="docshapegroup134" coordorigin="2448,9947" coordsize="9798,7231">
                <v:shape style="position:absolute;left:2448;top:9947;width:9798;height:7231" type="#_x0000_t75" id="docshape135" stroked="false">
                  <v:imagedata r:id="rId60" o:title=""/>
                </v:shape>
                <v:shape style="position:absolute;left:5056;top:10211;width:5912;height:4392" type="#_x0000_t75" id="docshape136" stroked="false">
                  <v:imagedata r:id="rId61" o:title=""/>
                </v:shape>
                <v:shape style="position:absolute;left:5231;top:9983;width:6048;height:4494" id="docshape137" coordorigin="5231,9983" coordsize="6048,4494" path="m9765,10845l9690,10864,9613,10869,9537,10861,9463,10841,9393,10809,9327,10766,9287,10735,9246,10705,9160,10648,9092,10606,9022,10567,8952,10532,8881,10499,8809,10469,8736,10442,8663,10418,8590,10396,8515,10378,8441,10362,8366,10350,8291,10340,8216,10333,8141,10328,8066,10327,7991,10328,7916,10332,7842,10339,7768,10348,7694,10360,7621,10375,7548,10392,7471,10405,7394,10405,7318,10393,7245,10369,7177,10333,7115,10286,7060,10241,7003,10198,6942,10159,6877,10123,6809,10091,6738,10062,6664,10038,6586,10018,6506,10002,6422,9990,6335,9983,6256,9983,6179,9990,6102,10004,6027,10025,5955,10053,5884,10087,5814,10128,5747,10172,5685,10218,5627,10267,5573,10317,5523,10370,5477,10425,5436,10481,5398,10538,5364,10597,5334,10657,5308,10719,5286,10781,5267,10843,5253,10907,5242,10970,5235,11034,5231,11098,5231,11162,5235,11226,5242,11289,5253,11352,5267,11414,5285,11475,5306,11535,5331,11594,5358,11652,5390,11708,5424,11763,5462,11815,5503,11866,5547,11914,5594,11960,5644,12004,5698,12045,5754,12084,5756,12085,5757,12085,5817,12129,5871,12180,5916,12238,5954,12300,5983,12367,6003,12438,6013,12512,6016,12553,6020,12594,6024,12635,6030,12676,6036,12753,6030,12830,6014,12905,5987,12976,5951,13044,5905,13106,5851,13163,5805,13207,5763,13256,5725,13309,5691,13367,5658,13434,5633,13504,5614,13575,5602,13648,5596,13721,5598,13793,5605,13865,5620,13936,5641,14004,5669,14070,5703,14133,5744,14192,5791,14246,5844,14295,5904,14338,5992,14388,6077,14426,6160,14453,6239,14469,6316,14476,6390,14475,6461,14467,6528,14452,6592,14432,6652,14408,6708,14380,6807,14319,6849,14287,6914,14247,6985,14222,7059,14213,7134,14220,7206,14244,7275,14274,7345,14301,7416,14326,7486,14348,7558,14367,7629,14384,7701,14398,7774,14409,7846,14418,7918,14424,7991,14428,8063,14429,8136,14428,8208,14424,8280,14417,8351,14408,8422,14397,8493,14383,8563,14366,8633,14347,8702,14326,8770,14302,8837,14276,8904,14247,8969,14216,9033,14183,9097,14148,9159,14110,9220,14069,9280,14027,9338,13982,9395,13935,9450,13886,9504,13834,9556,13781,9606,13725,9655,13667,9702,13606,9746,13544,9789,13479,9832,13410,9845,13386,9889,13318,9940,13255,9997,13199,10060,13150,10127,13107,10199,13072,10275,13044,10354,13024,10421,13008,10487,12988,10552,12965,10615,12937,10677,12906,10736,12871,10794,12831,10850,12789,10903,12742,10953,12692,11001,12638,11045,12580,11087,12519,11125,12455,11159,12387,11190,12316,11216,12241,11238,12163,11256,12082,11269,11997,11277,11909,11279,11827,11273,11745,11259,11665,11237,11586,11208,11509,11172,11435,11128,11361,11082,11291,11033,11226,10981,11166,10927,11110,10870,11059,10812,11012,10752,10970,10691,10932,10627,10899,10563,10870,10498,10845,10432,10825,10365,10809,10298,10797,10230,10789,10163,10785,10095,10785,10028,10789,9961,10797,9895,10809,9830,10825,9765,10845xe" filled="false" stroked="true" strokeweight="2pt" strokecolor="#ffcb27">
                  <v:path arrowok="t"/>
                  <v:stroke dashstyle="solid"/>
                </v:shape>
                <v:shapetype id="_x0000_t202" o:spt="202" coordsize="21600,21600" path="m,l,21600r21600,l21600,xe">
                  <v:stroke joinstyle="miter"/>
                  <v:path gradientshapeok="t" o:connecttype="rect"/>
                </v:shapetype>
                <v:shape style="position:absolute;left:2448;top:9947;width:9798;height:7231" type="#_x0000_t202" id="docshape138"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19"/>
                          <w:rPr>
                            <w:sz w:val="24"/>
                          </w:rPr>
                        </w:pPr>
                      </w:p>
                      <w:p>
                        <w:pPr>
                          <w:spacing w:line="254" w:lineRule="auto" w:before="0"/>
                          <w:ind w:left="1068" w:right="1753" w:firstLine="0"/>
                          <w:jc w:val="both"/>
                          <w:rPr>
                            <w:sz w:val="24"/>
                          </w:rPr>
                        </w:pPr>
                        <w:r>
                          <w:rPr>
                            <w:color w:val="FFFFFF"/>
                            <w:sz w:val="24"/>
                          </w:rPr>
                          <w:t>Частини цієї публікації можуть бути використані та відтворені виключно з некомерційною та навчальною метою. При використанні матеріалів посилання на посібник обов’язкове.</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5"/>
      </w:pPr>
    </w:p>
    <w:p>
      <w:pPr>
        <w:spacing w:before="1"/>
        <w:ind w:left="28" w:right="0" w:firstLine="0"/>
        <w:jc w:val="left"/>
        <w:rPr>
          <w:sz w:val="24"/>
        </w:rPr>
      </w:pPr>
      <w:r>
        <w:rPr>
          <w:sz w:val="24"/>
        </w:rPr>
        <mc:AlternateContent>
          <mc:Choice Requires="wps">
            <w:drawing>
              <wp:anchor distT="0" distB="0" distL="0" distR="0" allowOverlap="1" layoutInCell="1" locked="0" behindDoc="0" simplePos="0" relativeHeight="15750656">
                <wp:simplePos x="0" y="0"/>
                <wp:positionH relativeFrom="page">
                  <wp:posOffset>4493767</wp:posOffset>
                </wp:positionH>
                <wp:positionV relativeFrom="paragraph">
                  <wp:posOffset>-2314122</wp:posOffset>
                </wp:positionV>
                <wp:extent cx="2668270" cy="2069464"/>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2668270" cy="2069464"/>
                          <a:chExt cx="2668270" cy="2069464"/>
                        </a:xfrm>
                      </wpg:grpSpPr>
                      <wps:wsp>
                        <wps:cNvPr id="150" name="Graphic 150"/>
                        <wps:cNvSpPr/>
                        <wps:spPr>
                          <a:xfrm>
                            <a:off x="6350" y="6350"/>
                            <a:ext cx="2655570" cy="2056764"/>
                          </a:xfrm>
                          <a:custGeom>
                            <a:avLst/>
                            <a:gdLst/>
                            <a:ahLst/>
                            <a:cxnLst/>
                            <a:rect l="l" t="t" r="r" b="b"/>
                            <a:pathLst>
                              <a:path w="2655570" h="2056764">
                                <a:moveTo>
                                  <a:pt x="151168" y="5435"/>
                                </a:moveTo>
                                <a:lnTo>
                                  <a:pt x="194862" y="0"/>
                                </a:lnTo>
                                <a:lnTo>
                                  <a:pt x="238206" y="4805"/>
                                </a:lnTo>
                                <a:lnTo>
                                  <a:pt x="279817" y="18691"/>
                                </a:lnTo>
                                <a:lnTo>
                                  <a:pt x="318314" y="40496"/>
                                </a:lnTo>
                                <a:lnTo>
                                  <a:pt x="352313" y="69057"/>
                                </a:lnTo>
                                <a:lnTo>
                                  <a:pt x="380434" y="103215"/>
                                </a:lnTo>
                                <a:lnTo>
                                  <a:pt x="401292" y="141806"/>
                                </a:lnTo>
                                <a:lnTo>
                                  <a:pt x="413507" y="183671"/>
                                </a:lnTo>
                                <a:lnTo>
                                  <a:pt x="415696" y="227647"/>
                                </a:lnTo>
                                <a:lnTo>
                                  <a:pt x="407816" y="272274"/>
                                </a:lnTo>
                                <a:lnTo>
                                  <a:pt x="391855" y="313869"/>
                                </a:lnTo>
                                <a:lnTo>
                                  <a:pt x="369116" y="352692"/>
                                </a:lnTo>
                                <a:lnTo>
                                  <a:pt x="340899" y="389000"/>
                                </a:lnTo>
                                <a:lnTo>
                                  <a:pt x="308509" y="423054"/>
                                </a:lnTo>
                                <a:lnTo>
                                  <a:pt x="273246" y="455111"/>
                                </a:lnTo>
                                <a:lnTo>
                                  <a:pt x="236413" y="485431"/>
                                </a:lnTo>
                                <a:lnTo>
                                  <a:pt x="199313" y="514273"/>
                                </a:lnTo>
                                <a:lnTo>
                                  <a:pt x="162410" y="543472"/>
                                </a:lnTo>
                                <a:lnTo>
                                  <a:pt x="126199" y="574742"/>
                                </a:lnTo>
                                <a:lnTo>
                                  <a:pt x="92048" y="608148"/>
                                </a:lnTo>
                                <a:lnTo>
                                  <a:pt x="61323" y="643758"/>
                                </a:lnTo>
                                <a:lnTo>
                                  <a:pt x="35389" y="681634"/>
                                </a:lnTo>
                                <a:lnTo>
                                  <a:pt x="15614" y="721844"/>
                                </a:lnTo>
                                <a:lnTo>
                                  <a:pt x="3362" y="764451"/>
                                </a:lnTo>
                                <a:lnTo>
                                  <a:pt x="0" y="809523"/>
                                </a:lnTo>
                                <a:lnTo>
                                  <a:pt x="6265" y="852731"/>
                                </a:lnTo>
                                <a:lnTo>
                                  <a:pt x="21333" y="892732"/>
                                </a:lnTo>
                                <a:lnTo>
                                  <a:pt x="44052" y="929167"/>
                                </a:lnTo>
                                <a:lnTo>
                                  <a:pt x="73274" y="961676"/>
                                </a:lnTo>
                                <a:lnTo>
                                  <a:pt x="107850" y="989898"/>
                                </a:lnTo>
                                <a:lnTo>
                                  <a:pt x="146629" y="1013474"/>
                                </a:lnTo>
                                <a:lnTo>
                                  <a:pt x="188463" y="1032045"/>
                                </a:lnTo>
                                <a:lnTo>
                                  <a:pt x="232201" y="1045249"/>
                                </a:lnTo>
                                <a:lnTo>
                                  <a:pt x="276694" y="1052728"/>
                                </a:lnTo>
                                <a:lnTo>
                                  <a:pt x="326653" y="1055210"/>
                                </a:lnTo>
                                <a:lnTo>
                                  <a:pt x="376446" y="1053143"/>
                                </a:lnTo>
                                <a:lnTo>
                                  <a:pt x="426097" y="1047416"/>
                                </a:lnTo>
                                <a:lnTo>
                                  <a:pt x="475630" y="1038916"/>
                                </a:lnTo>
                                <a:lnTo>
                                  <a:pt x="525070" y="1028533"/>
                                </a:lnTo>
                                <a:lnTo>
                                  <a:pt x="574439" y="1017155"/>
                                </a:lnTo>
                                <a:lnTo>
                                  <a:pt x="623761" y="1005671"/>
                                </a:lnTo>
                                <a:lnTo>
                                  <a:pt x="673061" y="994968"/>
                                </a:lnTo>
                                <a:lnTo>
                                  <a:pt x="719238" y="986750"/>
                                </a:lnTo>
                                <a:lnTo>
                                  <a:pt x="765871" y="982060"/>
                                </a:lnTo>
                                <a:lnTo>
                                  <a:pt x="812273" y="982954"/>
                                </a:lnTo>
                                <a:lnTo>
                                  <a:pt x="857758" y="991488"/>
                                </a:lnTo>
                                <a:lnTo>
                                  <a:pt x="900848" y="1010226"/>
                                </a:lnTo>
                                <a:lnTo>
                                  <a:pt x="937814" y="1039145"/>
                                </a:lnTo>
                                <a:lnTo>
                                  <a:pt x="964551" y="1076427"/>
                                </a:lnTo>
                                <a:lnTo>
                                  <a:pt x="976960" y="1120254"/>
                                </a:lnTo>
                                <a:lnTo>
                                  <a:pt x="972173" y="1167890"/>
                                </a:lnTo>
                                <a:lnTo>
                                  <a:pt x="953640" y="1212554"/>
                                </a:lnTo>
                                <a:lnTo>
                                  <a:pt x="927534" y="1255785"/>
                                </a:lnTo>
                                <a:lnTo>
                                  <a:pt x="900030" y="1299126"/>
                                </a:lnTo>
                                <a:lnTo>
                                  <a:pt x="877303" y="1344116"/>
                                </a:lnTo>
                                <a:lnTo>
                                  <a:pt x="864998" y="1389548"/>
                                </a:lnTo>
                                <a:lnTo>
                                  <a:pt x="862437" y="1436333"/>
                                </a:lnTo>
                                <a:lnTo>
                                  <a:pt x="868646" y="1483235"/>
                                </a:lnTo>
                                <a:lnTo>
                                  <a:pt x="882652" y="1529018"/>
                                </a:lnTo>
                                <a:lnTo>
                                  <a:pt x="903481" y="1572444"/>
                                </a:lnTo>
                                <a:lnTo>
                                  <a:pt x="930160" y="1612277"/>
                                </a:lnTo>
                                <a:lnTo>
                                  <a:pt x="961424" y="1647972"/>
                                </a:lnTo>
                                <a:lnTo>
                                  <a:pt x="996203" y="1680131"/>
                                </a:lnTo>
                                <a:lnTo>
                                  <a:pt x="1033816" y="1709235"/>
                                </a:lnTo>
                                <a:lnTo>
                                  <a:pt x="1073583" y="1735765"/>
                                </a:lnTo>
                                <a:lnTo>
                                  <a:pt x="1114823" y="1760203"/>
                                </a:lnTo>
                                <a:lnTo>
                                  <a:pt x="1156855" y="1783028"/>
                                </a:lnTo>
                                <a:lnTo>
                                  <a:pt x="1201860" y="1806066"/>
                                </a:lnTo>
                                <a:lnTo>
                                  <a:pt x="1247346" y="1828132"/>
                                </a:lnTo>
                                <a:lnTo>
                                  <a:pt x="1293292" y="1849223"/>
                                </a:lnTo>
                                <a:lnTo>
                                  <a:pt x="1339676" y="1869332"/>
                                </a:lnTo>
                                <a:lnTo>
                                  <a:pt x="1386476" y="1888453"/>
                                </a:lnTo>
                                <a:lnTo>
                                  <a:pt x="1433671" y="1906580"/>
                                </a:lnTo>
                                <a:lnTo>
                                  <a:pt x="1481238" y="1923707"/>
                                </a:lnTo>
                                <a:lnTo>
                                  <a:pt x="1529156" y="1939830"/>
                                </a:lnTo>
                                <a:lnTo>
                                  <a:pt x="1577403" y="1954941"/>
                                </a:lnTo>
                                <a:lnTo>
                                  <a:pt x="1625957" y="1969035"/>
                                </a:lnTo>
                                <a:lnTo>
                                  <a:pt x="1674796" y="1982106"/>
                                </a:lnTo>
                                <a:lnTo>
                                  <a:pt x="1723900" y="1994149"/>
                                </a:lnTo>
                                <a:lnTo>
                                  <a:pt x="1773245" y="2005157"/>
                                </a:lnTo>
                                <a:lnTo>
                                  <a:pt x="1822810" y="2015124"/>
                                </a:lnTo>
                                <a:lnTo>
                                  <a:pt x="1872574" y="2024046"/>
                                </a:lnTo>
                                <a:lnTo>
                                  <a:pt x="1922514" y="2031915"/>
                                </a:lnTo>
                                <a:lnTo>
                                  <a:pt x="1972609" y="2038727"/>
                                </a:lnTo>
                                <a:lnTo>
                                  <a:pt x="2022837" y="2044475"/>
                                </a:lnTo>
                                <a:lnTo>
                                  <a:pt x="2073176" y="2049153"/>
                                </a:lnTo>
                                <a:lnTo>
                                  <a:pt x="2123604" y="2052756"/>
                                </a:lnTo>
                                <a:lnTo>
                                  <a:pt x="2174100" y="2055278"/>
                                </a:lnTo>
                                <a:lnTo>
                                  <a:pt x="2222196" y="2056470"/>
                                </a:lnTo>
                                <a:lnTo>
                                  <a:pt x="2270439" y="2055729"/>
                                </a:lnTo>
                                <a:lnTo>
                                  <a:pt x="2318392" y="2052200"/>
                                </a:lnTo>
                                <a:lnTo>
                                  <a:pt x="2365623" y="2045027"/>
                                </a:lnTo>
                                <a:lnTo>
                                  <a:pt x="2411697" y="2033355"/>
                                </a:lnTo>
                                <a:lnTo>
                                  <a:pt x="2456180" y="2016327"/>
                                </a:lnTo>
                                <a:lnTo>
                                  <a:pt x="2498714" y="1992941"/>
                                </a:lnTo>
                                <a:lnTo>
                                  <a:pt x="2537539" y="1963792"/>
                                </a:lnTo>
                                <a:lnTo>
                                  <a:pt x="2571981" y="1929569"/>
                                </a:lnTo>
                                <a:lnTo>
                                  <a:pt x="2601367" y="1890962"/>
                                </a:lnTo>
                                <a:lnTo>
                                  <a:pt x="2625022" y="1848658"/>
                                </a:lnTo>
                                <a:lnTo>
                                  <a:pt x="2642273" y="1803348"/>
                                </a:lnTo>
                                <a:lnTo>
                                  <a:pt x="2652493" y="1755912"/>
                                </a:lnTo>
                                <a:lnTo>
                                  <a:pt x="2655570" y="1707474"/>
                                </a:lnTo>
                                <a:lnTo>
                                  <a:pt x="2651612" y="1659089"/>
                                </a:lnTo>
                                <a:lnTo>
                                  <a:pt x="2640732" y="1611814"/>
                                </a:lnTo>
                                <a:lnTo>
                                  <a:pt x="2623040" y="1566703"/>
                                </a:lnTo>
                                <a:lnTo>
                                  <a:pt x="2598648" y="1524812"/>
                                </a:lnTo>
                                <a:lnTo>
                                  <a:pt x="2567006" y="1485948"/>
                                </a:lnTo>
                                <a:lnTo>
                                  <a:pt x="2530393" y="1452361"/>
                                </a:lnTo>
                                <a:lnTo>
                                  <a:pt x="2489592" y="1423641"/>
                                </a:lnTo>
                                <a:lnTo>
                                  <a:pt x="2445389" y="1399381"/>
                                </a:lnTo>
                                <a:lnTo>
                                  <a:pt x="2398569" y="1379171"/>
                                </a:lnTo>
                                <a:lnTo>
                                  <a:pt x="2349915" y="1362603"/>
                                </a:lnTo>
                                <a:lnTo>
                                  <a:pt x="2300214" y="1349268"/>
                                </a:lnTo>
                                <a:lnTo>
                                  <a:pt x="2250249" y="1338757"/>
                                </a:lnTo>
                                <a:lnTo>
                                  <a:pt x="2200203" y="1330273"/>
                                </a:lnTo>
                                <a:lnTo>
                                  <a:pt x="2149879" y="1322782"/>
                                </a:lnTo>
                                <a:lnTo>
                                  <a:pt x="2099494" y="1315534"/>
                                </a:lnTo>
                                <a:lnTo>
                                  <a:pt x="2049262" y="1307780"/>
                                </a:lnTo>
                                <a:lnTo>
                                  <a:pt x="1999401" y="1298771"/>
                                </a:lnTo>
                                <a:lnTo>
                                  <a:pt x="1950126" y="1287756"/>
                                </a:lnTo>
                                <a:lnTo>
                                  <a:pt x="1901653" y="1273987"/>
                                </a:lnTo>
                                <a:lnTo>
                                  <a:pt x="1854200" y="1256715"/>
                                </a:lnTo>
                                <a:lnTo>
                                  <a:pt x="1808085" y="1234628"/>
                                </a:lnTo>
                                <a:lnTo>
                                  <a:pt x="1764293" y="1207223"/>
                                </a:lnTo>
                                <a:lnTo>
                                  <a:pt x="1724031" y="1174965"/>
                                </a:lnTo>
                                <a:lnTo>
                                  <a:pt x="1688509" y="1138318"/>
                                </a:lnTo>
                                <a:lnTo>
                                  <a:pt x="1658935" y="1097746"/>
                                </a:lnTo>
                                <a:lnTo>
                                  <a:pt x="1636519" y="1053713"/>
                                </a:lnTo>
                                <a:lnTo>
                                  <a:pt x="1622468" y="1006684"/>
                                </a:lnTo>
                                <a:lnTo>
                                  <a:pt x="1617992" y="957122"/>
                                </a:lnTo>
                              </a:path>
                            </a:pathLst>
                          </a:custGeom>
                          <a:ln w="12700">
                            <a:solidFill>
                              <a:srgbClr val="15547B"/>
                            </a:solidFill>
                            <a:prstDash val="dash"/>
                          </a:ln>
                        </wps:spPr>
                        <wps:bodyPr wrap="square" lIns="0" tIns="0" rIns="0" bIns="0" rtlCol="0">
                          <a:prstTxWarp prst="textNoShape">
                            <a:avLst/>
                          </a:prstTxWarp>
                          <a:noAutofit/>
                        </wps:bodyPr>
                      </wps:wsp>
                      <pic:pic>
                        <pic:nvPicPr>
                          <pic:cNvPr id="151" name="Image 151"/>
                          <pic:cNvPicPr/>
                        </pic:nvPicPr>
                        <pic:blipFill>
                          <a:blip r:embed="rId62" cstate="print"/>
                          <a:stretch>
                            <a:fillRect/>
                          </a:stretch>
                        </pic:blipFill>
                        <pic:spPr>
                          <a:xfrm>
                            <a:off x="1555191" y="764717"/>
                            <a:ext cx="149237" cy="136855"/>
                          </a:xfrm>
                          <a:prstGeom prst="rect">
                            <a:avLst/>
                          </a:prstGeom>
                        </pic:spPr>
                      </pic:pic>
                      <wps:wsp>
                        <wps:cNvPr id="152" name="Graphic 152"/>
                        <wps:cNvSpPr/>
                        <wps:spPr>
                          <a:xfrm>
                            <a:off x="1499971" y="714069"/>
                            <a:ext cx="259715" cy="238760"/>
                          </a:xfrm>
                          <a:custGeom>
                            <a:avLst/>
                            <a:gdLst/>
                            <a:ahLst/>
                            <a:cxnLst/>
                            <a:rect l="l" t="t" r="r" b="b"/>
                            <a:pathLst>
                              <a:path w="259715" h="238760">
                                <a:moveTo>
                                  <a:pt x="28892" y="193967"/>
                                </a:moveTo>
                                <a:lnTo>
                                  <a:pt x="16753" y="177623"/>
                                </a:lnTo>
                                <a:lnTo>
                                  <a:pt x="7669" y="159488"/>
                                </a:lnTo>
                                <a:lnTo>
                                  <a:pt x="1973" y="139869"/>
                                </a:lnTo>
                                <a:lnTo>
                                  <a:pt x="0" y="119075"/>
                                </a:lnTo>
                                <a:lnTo>
                                  <a:pt x="10202" y="72726"/>
                                </a:lnTo>
                                <a:lnTo>
                                  <a:pt x="38026" y="34877"/>
                                </a:lnTo>
                                <a:lnTo>
                                  <a:pt x="79295" y="9357"/>
                                </a:lnTo>
                                <a:lnTo>
                                  <a:pt x="129832" y="0"/>
                                </a:lnTo>
                                <a:lnTo>
                                  <a:pt x="180375" y="9357"/>
                                </a:lnTo>
                                <a:lnTo>
                                  <a:pt x="221648" y="34877"/>
                                </a:lnTo>
                                <a:lnTo>
                                  <a:pt x="249473" y="72726"/>
                                </a:lnTo>
                                <a:lnTo>
                                  <a:pt x="259676" y="119075"/>
                                </a:lnTo>
                                <a:lnTo>
                                  <a:pt x="249473" y="165423"/>
                                </a:lnTo>
                                <a:lnTo>
                                  <a:pt x="221648" y="203273"/>
                                </a:lnTo>
                                <a:lnTo>
                                  <a:pt x="180375" y="228792"/>
                                </a:lnTo>
                                <a:lnTo>
                                  <a:pt x="129832" y="238150"/>
                                </a:lnTo>
                              </a:path>
                            </a:pathLst>
                          </a:custGeom>
                          <a:ln w="12700">
                            <a:solidFill>
                              <a:srgbClr val="00537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3.839996pt;margin-top:-182.214386pt;width:210.1pt;height:162.950pt;mso-position-horizontal-relative:page;mso-position-vertical-relative:paragraph;z-index:15750656" id="docshapegroup139" coordorigin="7077,-3644" coordsize="4202,3259">
                <v:shape style="position:absolute;left:7086;top:-3635;width:4182;height:3239" id="docshape140" coordorigin="7087,-3634" coordsize="4182,3239" path="m7325,-3626l7394,-3634,7462,-3627,7527,-3605,7588,-3571,7642,-3526,7686,-3472,7719,-3411,7738,-3345,7741,-3276,7729,-3206,7704,-3140,7668,-3079,7624,-3022,7573,-2968,7517,-2918,7459,-2870,7401,-2824,7343,-2778,7286,-2729,7232,-2677,7183,-2620,7143,-2561,7111,-2498,7092,-2430,7087,-2359,7097,-2291,7120,-2228,7156,-2171,7202,-2120,7257,-2075,7318,-2038,7384,-2009,7452,-1988,7523,-1976,7601,-1973,7680,-1976,7758,-1985,7836,-1998,7914,-2015,7991,-2032,8069,-2051,8147,-2067,8219,-2080,8293,-2088,8366,-2086,8438,-2073,8505,-2043,8564,-1998,8606,-1939,8625,-1870,8618,-1795,8589,-1725,8547,-1657,8504,-1588,8468,-1518,8449,-1446,8445,-1372,8455,-1298,8477,-1226,8510,-1158,8552,-1095,8601,-1039,8656,-988,8715,-943,8777,-901,8842,-862,8909,-826,8979,-790,9051,-755,9123,-722,9197,-690,9270,-660,9345,-632,9419,-605,9495,-579,9571,-556,9647,-533,9724,-513,9802,-494,9879,-477,9957,-461,10036,-447,10114,-434,10193,-424,10272,-415,10352,-407,10431,-402,10511,-398,10586,-396,10662,-397,10738,-402,10812,-414,10885,-432,10955,-459,11022,-496,11083,-542,11137,-596,11183,-656,11221,-723,11248,-794,11264,-869,11269,-945,11263,-1022,11245,-1096,11218,-1167,11179,-1233,11129,-1294,11072,-1347,11007,-1392,10938,-1431,10864,-1462,10787,-1488,10709,-1509,10630,-1526,10552,-1539,10472,-1551,10393,-1563,10314,-1575,10235,-1589,10158,-1606,10082,-1628,10007,-1655,9934,-1690,9865,-1733,9802,-1784,9746,-1842,9699,-1906,9664,-1975,9642,-2049,9635,-2127e" filled="false" stroked="true" strokeweight="1pt" strokecolor="#15547b">
                  <v:path arrowok="t"/>
                  <v:stroke dashstyle="dash"/>
                </v:shape>
                <v:shape style="position:absolute;left:9525;top:-2440;width:236;height:216" type="#_x0000_t75" id="docshape141" stroked="false">
                  <v:imagedata r:id="rId62" o:title=""/>
                </v:shape>
                <v:shape style="position:absolute;left:9438;top:-2520;width:409;height:376" id="docshape142" coordorigin="9439,-2520" coordsize="409,376" path="m9484,-2214l9465,-2240,9451,-2269,9442,-2300,9439,-2332,9455,-2405,9499,-2465,9564,-2505,9643,-2520,9723,-2505,9788,-2465,9832,-2405,9848,-2332,9832,-2259,9788,-2200,9723,-2159,9643,-2145e" filled="false" stroked="true" strokeweight="1pt" strokecolor="#00537d">
                  <v:path arrowok="t"/>
                  <v:stroke dashstyle="solid"/>
                </v:shape>
                <w10:wrap type="none"/>
              </v:group>
            </w:pict>
          </mc:Fallback>
        </mc:AlternateContent>
      </w:r>
      <w:r>
        <w:rPr>
          <w:rFonts w:ascii="Arial" w:hAnsi="Arial"/>
          <w:b/>
          <w:color w:val="231F20"/>
          <w:sz w:val="24"/>
        </w:rPr>
        <w:t>Людмила</w:t>
      </w:r>
      <w:r>
        <w:rPr>
          <w:rFonts w:ascii="Arial" w:hAnsi="Arial"/>
          <w:b/>
          <w:color w:val="231F20"/>
          <w:spacing w:val="10"/>
          <w:sz w:val="24"/>
        </w:rPr>
        <w:t> </w:t>
      </w:r>
      <w:r>
        <w:rPr>
          <w:rFonts w:ascii="Arial" w:hAnsi="Arial"/>
          <w:b/>
          <w:color w:val="231F20"/>
          <w:sz w:val="24"/>
        </w:rPr>
        <w:t>СЛИВА</w:t>
      </w:r>
      <w:r>
        <w:rPr>
          <w:rFonts w:ascii="Arial" w:hAnsi="Arial"/>
          <w:b/>
          <w:color w:val="231F20"/>
          <w:spacing w:val="14"/>
          <w:sz w:val="24"/>
        </w:rPr>
        <w:t> </w:t>
      </w:r>
      <w:r>
        <w:rPr>
          <w:color w:val="231F20"/>
          <w:sz w:val="24"/>
        </w:rPr>
        <w:t>–</w:t>
      </w:r>
      <w:r>
        <w:rPr>
          <w:color w:val="231F20"/>
          <w:spacing w:val="17"/>
          <w:sz w:val="24"/>
        </w:rPr>
        <w:t> </w:t>
      </w:r>
      <w:r>
        <w:rPr>
          <w:color w:val="231F20"/>
          <w:sz w:val="24"/>
        </w:rPr>
        <w:t>координація</w:t>
      </w:r>
      <w:r>
        <w:rPr>
          <w:color w:val="231F20"/>
          <w:spacing w:val="17"/>
          <w:sz w:val="24"/>
        </w:rPr>
        <w:t> </w:t>
      </w:r>
      <w:r>
        <w:rPr>
          <w:color w:val="231F20"/>
          <w:sz w:val="24"/>
        </w:rPr>
        <w:t>створення</w:t>
      </w:r>
      <w:r>
        <w:rPr>
          <w:color w:val="231F20"/>
          <w:spacing w:val="17"/>
          <w:sz w:val="24"/>
        </w:rPr>
        <w:t> </w:t>
      </w:r>
      <w:r>
        <w:rPr>
          <w:color w:val="231F20"/>
          <w:spacing w:val="-2"/>
          <w:sz w:val="24"/>
        </w:rPr>
        <w:t>посібника,</w:t>
      </w:r>
    </w:p>
    <w:p>
      <w:pPr>
        <w:spacing w:before="14"/>
        <w:ind w:left="28" w:right="0" w:firstLine="0"/>
        <w:jc w:val="left"/>
        <w:rPr>
          <w:sz w:val="24"/>
        </w:rPr>
      </w:pPr>
      <w:r>
        <w:rPr>
          <w:rFonts w:ascii="Arial" w:hAnsi="Arial"/>
          <w:b/>
          <w:color w:val="231F20"/>
          <w:sz w:val="24"/>
        </w:rPr>
        <w:t>Ірина</w:t>
      </w:r>
      <w:r>
        <w:rPr>
          <w:rFonts w:ascii="Arial" w:hAnsi="Arial"/>
          <w:b/>
          <w:color w:val="231F20"/>
          <w:spacing w:val="-1"/>
          <w:sz w:val="24"/>
        </w:rPr>
        <w:t> </w:t>
      </w:r>
      <w:r>
        <w:rPr>
          <w:rFonts w:ascii="Arial" w:hAnsi="Arial"/>
          <w:b/>
          <w:color w:val="231F20"/>
          <w:sz w:val="24"/>
        </w:rPr>
        <w:t>ЧАГОВЕЦЬ</w:t>
      </w:r>
      <w:r>
        <w:rPr>
          <w:rFonts w:ascii="Arial" w:hAnsi="Arial"/>
          <w:b/>
          <w:color w:val="231F20"/>
          <w:spacing w:val="-9"/>
          <w:sz w:val="24"/>
        </w:rPr>
        <w:t> </w:t>
      </w:r>
      <w:r>
        <w:rPr>
          <w:color w:val="231F20"/>
          <w:sz w:val="24"/>
        </w:rPr>
        <w:t>–</w:t>
      </w:r>
      <w:r>
        <w:rPr>
          <w:color w:val="231F20"/>
          <w:spacing w:val="6"/>
          <w:sz w:val="24"/>
        </w:rPr>
        <w:t> </w:t>
      </w:r>
      <w:r>
        <w:rPr>
          <w:color w:val="231F20"/>
          <w:sz w:val="24"/>
        </w:rPr>
        <w:t>художнє</w:t>
      </w:r>
      <w:r>
        <w:rPr>
          <w:color w:val="231F20"/>
          <w:spacing w:val="6"/>
          <w:sz w:val="24"/>
        </w:rPr>
        <w:t> </w:t>
      </w:r>
      <w:r>
        <w:rPr>
          <w:color w:val="231F20"/>
          <w:spacing w:val="-2"/>
          <w:sz w:val="24"/>
        </w:rPr>
        <w:t>керівництво,</w:t>
      </w:r>
    </w:p>
    <w:p>
      <w:pPr>
        <w:spacing w:before="10"/>
        <w:ind w:left="28" w:right="0" w:firstLine="0"/>
        <w:jc w:val="left"/>
        <w:rPr>
          <w:sz w:val="24"/>
        </w:rPr>
      </w:pPr>
      <w:r>
        <w:rPr>
          <w:rFonts w:ascii="Arial" w:hAnsi="Arial"/>
          <w:b/>
          <w:color w:val="231F20"/>
          <w:sz w:val="24"/>
        </w:rPr>
        <w:t>Альона</w:t>
      </w:r>
      <w:r>
        <w:rPr>
          <w:rFonts w:ascii="Arial" w:hAnsi="Arial"/>
          <w:b/>
          <w:color w:val="231F20"/>
          <w:spacing w:val="4"/>
          <w:sz w:val="24"/>
        </w:rPr>
        <w:t> </w:t>
      </w:r>
      <w:r>
        <w:rPr>
          <w:rFonts w:ascii="Arial" w:hAnsi="Arial"/>
          <w:b/>
          <w:color w:val="231F20"/>
          <w:sz w:val="24"/>
        </w:rPr>
        <w:t>ХИЛЬКО</w:t>
      </w:r>
      <w:r>
        <w:rPr>
          <w:rFonts w:ascii="Arial" w:hAnsi="Arial"/>
          <w:b/>
          <w:color w:val="231F20"/>
          <w:spacing w:val="8"/>
          <w:sz w:val="24"/>
        </w:rPr>
        <w:t> </w:t>
      </w:r>
      <w:r>
        <w:rPr>
          <w:color w:val="231F20"/>
          <w:sz w:val="24"/>
        </w:rPr>
        <w:t>–</w:t>
      </w:r>
      <w:r>
        <w:rPr>
          <w:color w:val="231F20"/>
          <w:spacing w:val="11"/>
          <w:sz w:val="24"/>
        </w:rPr>
        <w:t> </w:t>
      </w:r>
      <w:r>
        <w:rPr>
          <w:color w:val="231F20"/>
          <w:sz w:val="24"/>
        </w:rPr>
        <w:t>координація</w:t>
      </w:r>
      <w:r>
        <w:rPr>
          <w:color w:val="231F20"/>
          <w:spacing w:val="11"/>
          <w:sz w:val="24"/>
        </w:rPr>
        <w:t> </w:t>
      </w:r>
      <w:r>
        <w:rPr>
          <w:color w:val="231F20"/>
          <w:sz w:val="24"/>
        </w:rPr>
        <w:t>роботи</w:t>
      </w:r>
      <w:r>
        <w:rPr>
          <w:color w:val="231F20"/>
          <w:spacing w:val="11"/>
          <w:sz w:val="24"/>
        </w:rPr>
        <w:t> </w:t>
      </w:r>
      <w:r>
        <w:rPr>
          <w:color w:val="231F20"/>
          <w:spacing w:val="-2"/>
          <w:sz w:val="24"/>
        </w:rPr>
        <w:t>експертів,</w:t>
      </w:r>
    </w:p>
    <w:p>
      <w:pPr>
        <w:spacing w:before="12"/>
        <w:ind w:left="28" w:right="0" w:firstLine="0"/>
        <w:jc w:val="left"/>
        <w:rPr>
          <w:sz w:val="24"/>
        </w:rPr>
      </w:pPr>
      <w:r>
        <w:rPr>
          <w:rFonts w:ascii="Arial" w:hAnsi="Arial"/>
          <w:b/>
          <w:color w:val="231F20"/>
          <w:sz w:val="24"/>
        </w:rPr>
        <w:t>Ганна</w:t>
      </w:r>
      <w:r>
        <w:rPr>
          <w:rFonts w:ascii="Arial" w:hAnsi="Arial"/>
          <w:b/>
          <w:color w:val="231F20"/>
          <w:spacing w:val="-17"/>
          <w:sz w:val="24"/>
        </w:rPr>
        <w:t> </w:t>
      </w:r>
      <w:r>
        <w:rPr>
          <w:rFonts w:ascii="Arial" w:hAnsi="Arial"/>
          <w:b/>
          <w:color w:val="231F20"/>
          <w:sz w:val="24"/>
        </w:rPr>
        <w:t>ХАЛІМОН</w:t>
      </w:r>
      <w:r>
        <w:rPr>
          <w:rFonts w:ascii="Arial" w:hAnsi="Arial"/>
          <w:b/>
          <w:color w:val="231F20"/>
          <w:spacing w:val="-17"/>
          <w:sz w:val="24"/>
        </w:rPr>
        <w:t> </w:t>
      </w:r>
      <w:r>
        <w:rPr>
          <w:rFonts w:ascii="Arial" w:hAnsi="Arial"/>
          <w:b/>
          <w:color w:val="231F20"/>
          <w:sz w:val="24"/>
        </w:rPr>
        <w:t>та</w:t>
      </w:r>
      <w:r>
        <w:rPr>
          <w:rFonts w:ascii="Arial" w:hAnsi="Arial"/>
          <w:b/>
          <w:color w:val="231F20"/>
          <w:spacing w:val="-16"/>
          <w:sz w:val="24"/>
        </w:rPr>
        <w:t> </w:t>
      </w:r>
      <w:r>
        <w:rPr>
          <w:rFonts w:ascii="Arial" w:hAnsi="Arial"/>
          <w:b/>
          <w:color w:val="231F20"/>
          <w:sz w:val="24"/>
        </w:rPr>
        <w:t>Ольга</w:t>
      </w:r>
      <w:r>
        <w:rPr>
          <w:rFonts w:ascii="Arial" w:hAnsi="Arial"/>
          <w:b/>
          <w:color w:val="231F20"/>
          <w:spacing w:val="-17"/>
          <w:sz w:val="24"/>
        </w:rPr>
        <w:t> </w:t>
      </w:r>
      <w:r>
        <w:rPr>
          <w:rFonts w:ascii="Arial" w:hAnsi="Arial"/>
          <w:b/>
          <w:color w:val="231F20"/>
          <w:sz w:val="24"/>
        </w:rPr>
        <w:t>КАРАМАН</w:t>
      </w:r>
      <w:r>
        <w:rPr>
          <w:rFonts w:ascii="Arial" w:hAnsi="Arial"/>
          <w:b/>
          <w:color w:val="231F20"/>
          <w:spacing w:val="-17"/>
          <w:sz w:val="24"/>
        </w:rPr>
        <w:t> </w:t>
      </w:r>
      <w:r>
        <w:rPr>
          <w:color w:val="231F20"/>
          <w:sz w:val="24"/>
        </w:rPr>
        <w:t>–</w:t>
      </w:r>
      <w:r>
        <w:rPr>
          <w:color w:val="231F20"/>
          <w:spacing w:val="-13"/>
          <w:sz w:val="24"/>
        </w:rPr>
        <w:t> </w:t>
      </w:r>
      <w:r>
        <w:rPr>
          <w:color w:val="231F20"/>
          <w:sz w:val="24"/>
        </w:rPr>
        <w:t>літературне</w:t>
      </w:r>
      <w:r>
        <w:rPr>
          <w:color w:val="231F20"/>
          <w:spacing w:val="-11"/>
          <w:sz w:val="24"/>
        </w:rPr>
        <w:t> </w:t>
      </w:r>
      <w:r>
        <w:rPr>
          <w:color w:val="231F20"/>
          <w:sz w:val="24"/>
        </w:rPr>
        <w:t>редагування</w:t>
      </w:r>
      <w:r>
        <w:rPr>
          <w:color w:val="231F20"/>
          <w:spacing w:val="-12"/>
          <w:sz w:val="24"/>
        </w:rPr>
        <w:t> </w:t>
      </w:r>
      <w:r>
        <w:rPr>
          <w:color w:val="231F20"/>
          <w:sz w:val="24"/>
        </w:rPr>
        <w:t>та</w:t>
      </w:r>
      <w:r>
        <w:rPr>
          <w:color w:val="231F20"/>
          <w:spacing w:val="-12"/>
          <w:sz w:val="24"/>
        </w:rPr>
        <w:t> </w:t>
      </w:r>
      <w:r>
        <w:rPr>
          <w:color w:val="231F20"/>
          <w:spacing w:val="-2"/>
          <w:sz w:val="24"/>
        </w:rPr>
        <w:t>коректура.</w:t>
      </w:r>
    </w:p>
    <w:p>
      <w:pPr>
        <w:pStyle w:val="BodyText"/>
        <w:spacing w:before="175"/>
      </w:pPr>
    </w:p>
    <w:p>
      <w:pPr>
        <w:spacing w:line="208" w:lineRule="auto" w:before="0"/>
        <w:ind w:left="28" w:right="3990" w:firstLine="0"/>
        <w:jc w:val="left"/>
        <w:rPr>
          <w:rFonts w:ascii="Arial" w:hAnsi="Arial"/>
          <w:b/>
          <w:sz w:val="36"/>
        </w:rPr>
      </w:pPr>
      <w:r>
        <w:rPr>
          <w:rFonts w:ascii="Arial" w:hAnsi="Arial"/>
          <w:b/>
          <w:color w:val="EE2F75"/>
          <w:spacing w:val="-2"/>
          <w:sz w:val="36"/>
        </w:rPr>
        <w:t>Офіс</w:t>
      </w:r>
      <w:r>
        <w:rPr>
          <w:rFonts w:ascii="Arial" w:hAnsi="Arial"/>
          <w:b/>
          <w:color w:val="EE2F75"/>
          <w:spacing w:val="-23"/>
          <w:sz w:val="36"/>
        </w:rPr>
        <w:t> </w:t>
      </w:r>
      <w:r>
        <w:rPr>
          <w:rFonts w:ascii="Arial" w:hAnsi="Arial"/>
          <w:b/>
          <w:color w:val="EE2F75"/>
          <w:spacing w:val="-2"/>
          <w:sz w:val="36"/>
        </w:rPr>
        <w:t>доброчесності</w:t>
      </w:r>
      <w:r>
        <w:rPr>
          <w:rFonts w:ascii="Arial" w:hAnsi="Arial"/>
          <w:b/>
          <w:color w:val="EE2F75"/>
          <w:spacing w:val="15"/>
          <w:sz w:val="36"/>
        </w:rPr>
        <w:t> </w:t>
      </w:r>
      <w:r>
        <w:rPr>
          <w:rFonts w:ascii="Arial" w:hAnsi="Arial"/>
          <w:b/>
          <w:color w:val="EE2F75"/>
          <w:spacing w:val="-2"/>
          <w:sz w:val="36"/>
        </w:rPr>
        <w:t>НАЗК </w:t>
      </w:r>
      <w:r>
        <w:rPr>
          <w:rFonts w:ascii="Arial" w:hAnsi="Arial"/>
          <w:b/>
          <w:color w:val="EE2F75"/>
          <w:sz w:val="36"/>
        </w:rPr>
        <w:t>висловлює щиру</w:t>
      </w:r>
      <w:r>
        <w:rPr>
          <w:rFonts w:ascii="Arial" w:hAnsi="Arial"/>
          <w:b/>
          <w:color w:val="EE2F75"/>
          <w:spacing w:val="-11"/>
          <w:sz w:val="36"/>
        </w:rPr>
        <w:t> </w:t>
      </w:r>
      <w:r>
        <w:rPr>
          <w:rFonts w:ascii="Arial" w:hAnsi="Arial"/>
          <w:b/>
          <w:color w:val="EE2F75"/>
          <w:sz w:val="36"/>
        </w:rPr>
        <w:t>подяку:</w:t>
      </w:r>
    </w:p>
    <w:p>
      <w:pPr>
        <w:pStyle w:val="Heading9"/>
        <w:spacing w:line="230" w:lineRule="auto" w:before="293"/>
        <w:ind w:left="428" w:right="1052" w:hanging="410"/>
      </w:pPr>
      <w:r>
        <w:rPr>
          <w:b w:val="0"/>
          <w:position w:val="-7"/>
        </w:rPr>
        <w:drawing>
          <wp:inline distT="0" distB="0" distL="0" distR="0">
            <wp:extent cx="191387" cy="190394"/>
            <wp:effectExtent l="0" t="0" r="0" b="0"/>
            <wp:docPr id="153" name="Image 153"/>
            <wp:cNvGraphicFramePr>
              <a:graphicFrameLocks/>
            </wp:cNvGraphicFramePr>
            <a:graphic>
              <a:graphicData uri="http://schemas.openxmlformats.org/drawingml/2006/picture">
                <pic:pic>
                  <pic:nvPicPr>
                    <pic:cNvPr id="153" name="Image 153"/>
                    <pic:cNvPicPr/>
                  </pic:nvPicPr>
                  <pic:blipFill>
                    <a:blip r:embed="rId63" cstate="print"/>
                    <a:stretch>
                      <a:fillRect/>
                    </a:stretch>
                  </pic:blipFill>
                  <pic:spPr>
                    <a:xfrm>
                      <a:off x="0" y="0"/>
                      <a:ext cx="191387" cy="190394"/>
                    </a:xfrm>
                    <a:prstGeom prst="rect">
                      <a:avLst/>
                    </a:prstGeom>
                  </pic:spPr>
                </pic:pic>
              </a:graphicData>
            </a:graphic>
          </wp:inline>
        </w:drawing>
      </w:r>
      <w:r>
        <w:rPr>
          <w:b w:val="0"/>
          <w:position w:val="-7"/>
        </w:rPr>
      </w:r>
      <w:r>
        <w:rPr>
          <w:rFonts w:ascii="Times New Roman" w:hAnsi="Times New Roman"/>
          <w:b w:val="0"/>
          <w:spacing w:val="20"/>
          <w:sz w:val="20"/>
        </w:rPr>
        <w:t> </w:t>
      </w:r>
      <w:r>
        <w:rPr>
          <w:color w:val="231F20"/>
          <w:spacing w:val="-2"/>
        </w:rPr>
        <w:t>за</w:t>
      </w:r>
      <w:r>
        <w:rPr>
          <w:color w:val="231F20"/>
          <w:spacing w:val="-15"/>
        </w:rPr>
        <w:t> </w:t>
      </w:r>
      <w:r>
        <w:rPr>
          <w:color w:val="231F20"/>
          <w:spacing w:val="-2"/>
        </w:rPr>
        <w:t>апробацію</w:t>
      </w:r>
      <w:r>
        <w:rPr>
          <w:color w:val="231F20"/>
          <w:spacing w:val="-15"/>
        </w:rPr>
        <w:t> </w:t>
      </w:r>
      <w:r>
        <w:rPr>
          <w:color w:val="231F20"/>
          <w:spacing w:val="-2"/>
        </w:rPr>
        <w:t>матеріалів</w:t>
      </w:r>
      <w:r>
        <w:rPr>
          <w:color w:val="231F20"/>
          <w:spacing w:val="-14"/>
        </w:rPr>
        <w:t> </w:t>
      </w:r>
      <w:r>
        <w:rPr>
          <w:color w:val="231F20"/>
          <w:spacing w:val="-2"/>
        </w:rPr>
        <w:t>посібника</w:t>
      </w:r>
      <w:r>
        <w:rPr>
          <w:color w:val="231F20"/>
          <w:spacing w:val="-15"/>
        </w:rPr>
        <w:t> </w:t>
      </w:r>
      <w:r>
        <w:rPr>
          <w:color w:val="231F20"/>
          <w:spacing w:val="-2"/>
        </w:rPr>
        <w:t>і</w:t>
      </w:r>
      <w:r>
        <w:rPr>
          <w:color w:val="231F20"/>
          <w:spacing w:val="-15"/>
        </w:rPr>
        <w:t> </w:t>
      </w:r>
      <w:r>
        <w:rPr>
          <w:color w:val="231F20"/>
          <w:spacing w:val="-2"/>
        </w:rPr>
        <w:t>цінні</w:t>
      </w:r>
      <w:r>
        <w:rPr>
          <w:color w:val="231F20"/>
          <w:spacing w:val="-14"/>
        </w:rPr>
        <w:t> </w:t>
      </w:r>
      <w:r>
        <w:rPr>
          <w:color w:val="231F20"/>
          <w:spacing w:val="-2"/>
        </w:rPr>
        <w:t>пропозиції</w:t>
      </w:r>
      <w:r>
        <w:rPr>
          <w:color w:val="231F20"/>
          <w:spacing w:val="-15"/>
        </w:rPr>
        <w:t> </w:t>
      </w:r>
      <w:r>
        <w:rPr>
          <w:color w:val="231F20"/>
          <w:spacing w:val="-2"/>
        </w:rPr>
        <w:t>та</w:t>
      </w:r>
      <w:r>
        <w:rPr>
          <w:color w:val="231F20"/>
          <w:spacing w:val="-15"/>
        </w:rPr>
        <w:t> </w:t>
      </w:r>
      <w:r>
        <w:rPr>
          <w:color w:val="231F20"/>
          <w:spacing w:val="-2"/>
        </w:rPr>
        <w:t>практичні</w:t>
      </w:r>
      <w:r>
        <w:rPr>
          <w:color w:val="231F20"/>
          <w:spacing w:val="-14"/>
        </w:rPr>
        <w:t> </w:t>
      </w:r>
      <w:r>
        <w:rPr>
          <w:color w:val="231F20"/>
          <w:spacing w:val="-2"/>
        </w:rPr>
        <w:t>поради </w:t>
      </w:r>
      <w:r>
        <w:rPr>
          <w:color w:val="231F20"/>
        </w:rPr>
        <w:t>педагогічним</w:t>
      </w:r>
      <w:r>
        <w:rPr>
          <w:color w:val="231F20"/>
          <w:spacing w:val="-17"/>
        </w:rPr>
        <w:t> </w:t>
      </w:r>
      <w:r>
        <w:rPr>
          <w:color w:val="231F20"/>
        </w:rPr>
        <w:t>колективам</w:t>
      </w:r>
      <w:r>
        <w:rPr>
          <w:color w:val="231F20"/>
          <w:spacing w:val="-17"/>
        </w:rPr>
        <w:t> </w:t>
      </w:r>
      <w:r>
        <w:rPr>
          <w:color w:val="231F20"/>
        </w:rPr>
        <w:t>пілотних</w:t>
      </w:r>
      <w:r>
        <w:rPr>
          <w:color w:val="231F20"/>
          <w:spacing w:val="-16"/>
        </w:rPr>
        <w:t> </w:t>
      </w:r>
      <w:r>
        <w:rPr>
          <w:color w:val="231F20"/>
        </w:rPr>
        <w:t>закладів</w:t>
      </w:r>
      <w:r>
        <w:rPr>
          <w:color w:val="231F20"/>
          <w:spacing w:val="-17"/>
        </w:rPr>
        <w:t> </w:t>
      </w:r>
      <w:r>
        <w:rPr>
          <w:color w:val="231F20"/>
        </w:rPr>
        <w:t>освіти:</w:t>
      </w:r>
    </w:p>
    <w:p>
      <w:pPr>
        <w:pStyle w:val="BodyText"/>
        <w:spacing w:line="254" w:lineRule="auto" w:before="17"/>
        <w:ind w:left="628" w:right="1052"/>
      </w:pPr>
      <w:r>
        <w:rPr>
          <w:color w:val="231F20"/>
        </w:rPr>
        <w:t>Комунального закладу “Ліцей “Вікторія-П” Кропивницької міської ради; Комунального закладу “Великобірківський ліцей імені Степана Балея”; Шкарівського</w:t>
      </w:r>
      <w:r>
        <w:rPr>
          <w:color w:val="231F20"/>
          <w:spacing w:val="80"/>
          <w:w w:val="150"/>
        </w:rPr>
        <w:t> </w:t>
      </w:r>
      <w:r>
        <w:rPr>
          <w:color w:val="231F20"/>
        </w:rPr>
        <w:t>опорного</w:t>
      </w:r>
      <w:r>
        <w:rPr>
          <w:color w:val="231F20"/>
          <w:spacing w:val="80"/>
          <w:w w:val="150"/>
        </w:rPr>
        <w:t> </w:t>
      </w:r>
      <w:r>
        <w:rPr>
          <w:color w:val="231F20"/>
        </w:rPr>
        <w:t>ліцею-гімназії</w:t>
      </w:r>
      <w:r>
        <w:rPr>
          <w:color w:val="231F20"/>
          <w:spacing w:val="80"/>
          <w:w w:val="150"/>
        </w:rPr>
        <w:t> </w:t>
      </w:r>
      <w:r>
        <w:rPr>
          <w:color w:val="231F20"/>
        </w:rPr>
        <w:t>Білоцерківської</w:t>
      </w:r>
      <w:r>
        <w:rPr>
          <w:color w:val="231F20"/>
          <w:spacing w:val="80"/>
          <w:w w:val="150"/>
        </w:rPr>
        <w:t> </w:t>
      </w:r>
      <w:r>
        <w:rPr>
          <w:color w:val="231F20"/>
        </w:rPr>
        <w:t>міської</w:t>
      </w:r>
      <w:r>
        <w:rPr>
          <w:color w:val="231F20"/>
          <w:spacing w:val="80"/>
          <w:w w:val="150"/>
        </w:rPr>
        <w:t> </w:t>
      </w:r>
      <w:r>
        <w:rPr>
          <w:color w:val="231F20"/>
        </w:rPr>
        <w:t>ради</w:t>
      </w:r>
      <w:r>
        <w:rPr>
          <w:color w:val="231F20"/>
          <w:spacing w:val="80"/>
        </w:rPr>
        <w:t> </w:t>
      </w:r>
      <w:r>
        <w:rPr>
          <w:color w:val="231F20"/>
        </w:rPr>
        <w:t>Київської області;</w:t>
      </w:r>
    </w:p>
    <w:p>
      <w:pPr>
        <w:pStyle w:val="BodyText"/>
        <w:spacing w:line="254" w:lineRule="auto"/>
        <w:ind w:left="628" w:right="1052"/>
      </w:pPr>
      <w:r>
        <w:rPr>
          <w:color w:val="231F20"/>
          <w:spacing w:val="-4"/>
        </w:rPr>
        <w:t>Запорізького колегіуму</w:t>
      </w:r>
      <w:r>
        <w:rPr>
          <w:color w:val="231F20"/>
          <w:spacing w:val="-5"/>
        </w:rPr>
        <w:t> </w:t>
      </w:r>
      <w:r>
        <w:rPr>
          <w:color w:val="231F20"/>
          <w:spacing w:val="-4"/>
        </w:rPr>
        <w:t>“Елінт” Запорізької міської ради Запорізької області; </w:t>
      </w:r>
      <w:r>
        <w:rPr>
          <w:color w:val="231F20"/>
        </w:rPr>
        <w:t>Рівненського ліцею №12 Рівненської міської ради;</w:t>
      </w:r>
    </w:p>
    <w:p>
      <w:pPr>
        <w:pStyle w:val="BodyText"/>
        <w:spacing w:before="10"/>
      </w:pPr>
    </w:p>
    <w:p>
      <w:pPr>
        <w:pStyle w:val="Heading9"/>
        <w:spacing w:line="297" w:lineRule="exact" w:before="1"/>
        <w:ind w:left="18"/>
      </w:pPr>
      <w:r>
        <w:rPr>
          <w:b w:val="0"/>
          <w:position w:val="-6"/>
        </w:rPr>
        <w:drawing>
          <wp:inline distT="0" distB="0" distL="0" distR="0">
            <wp:extent cx="191387" cy="190394"/>
            <wp:effectExtent l="0" t="0" r="0" b="0"/>
            <wp:docPr id="154" name="Image 154"/>
            <wp:cNvGraphicFramePr>
              <a:graphicFrameLocks/>
            </wp:cNvGraphicFramePr>
            <a:graphic>
              <a:graphicData uri="http://schemas.openxmlformats.org/drawingml/2006/picture">
                <pic:pic>
                  <pic:nvPicPr>
                    <pic:cNvPr id="154" name="Image 154"/>
                    <pic:cNvPicPr/>
                  </pic:nvPicPr>
                  <pic:blipFill>
                    <a:blip r:embed="rId64" cstate="print"/>
                    <a:stretch>
                      <a:fillRect/>
                    </a:stretch>
                  </pic:blipFill>
                  <pic:spPr>
                    <a:xfrm>
                      <a:off x="0" y="0"/>
                      <a:ext cx="191387" cy="190394"/>
                    </a:xfrm>
                    <a:prstGeom prst="rect">
                      <a:avLst/>
                    </a:prstGeom>
                  </pic:spPr>
                </pic:pic>
              </a:graphicData>
            </a:graphic>
          </wp:inline>
        </w:drawing>
      </w:r>
      <w:r>
        <w:rPr>
          <w:b w:val="0"/>
          <w:position w:val="-6"/>
        </w:rPr>
      </w:r>
      <w:r>
        <w:rPr>
          <w:rFonts w:ascii="Times New Roman" w:hAnsi="Times New Roman"/>
          <w:b w:val="0"/>
          <w:spacing w:val="71"/>
          <w:sz w:val="20"/>
        </w:rPr>
        <w:t> </w:t>
      </w:r>
      <w:r>
        <w:rPr>
          <w:color w:val="231F20"/>
        </w:rPr>
        <w:t>за</w:t>
      </w:r>
      <w:r>
        <w:rPr>
          <w:color w:val="231F20"/>
          <w:spacing w:val="-1"/>
        </w:rPr>
        <w:t> </w:t>
      </w:r>
      <w:r>
        <w:rPr>
          <w:color w:val="231F20"/>
        </w:rPr>
        <w:t>експертну</w:t>
      </w:r>
      <w:r>
        <w:rPr>
          <w:color w:val="231F20"/>
          <w:spacing w:val="-8"/>
        </w:rPr>
        <w:t> </w:t>
      </w:r>
      <w:r>
        <w:rPr>
          <w:color w:val="231F20"/>
        </w:rPr>
        <w:t>підтримку</w:t>
      </w:r>
      <w:r>
        <w:rPr>
          <w:color w:val="231F20"/>
          <w:spacing w:val="-8"/>
        </w:rPr>
        <w:t> </w:t>
      </w:r>
      <w:r>
        <w:rPr>
          <w:color w:val="231F20"/>
        </w:rPr>
        <w:t>та</w:t>
      </w:r>
      <w:r>
        <w:rPr>
          <w:color w:val="231F20"/>
          <w:spacing w:val="-1"/>
        </w:rPr>
        <w:t> </w:t>
      </w:r>
      <w:r>
        <w:rPr>
          <w:color w:val="231F20"/>
        </w:rPr>
        <w:t>важливі</w:t>
      </w:r>
      <w:r>
        <w:rPr>
          <w:color w:val="231F20"/>
          <w:spacing w:val="-1"/>
        </w:rPr>
        <w:t> </w:t>
      </w:r>
      <w:r>
        <w:rPr>
          <w:color w:val="231F20"/>
        </w:rPr>
        <w:t>коментарі:</w:t>
      </w:r>
    </w:p>
    <w:p>
      <w:pPr>
        <w:pStyle w:val="BodyText"/>
        <w:spacing w:line="254" w:lineRule="auto"/>
        <w:ind w:left="628" w:right="1052"/>
      </w:pPr>
      <w:r>
        <w:rPr>
          <w:color w:val="231F20"/>
        </w:rPr>
        <w:t>Ярославі</w:t>
      </w:r>
      <w:r>
        <w:rPr>
          <w:color w:val="231F20"/>
          <w:spacing w:val="-1"/>
        </w:rPr>
        <w:t> </w:t>
      </w:r>
      <w:r>
        <w:rPr>
          <w:color w:val="231F20"/>
        </w:rPr>
        <w:t>Мозговій</w:t>
      </w:r>
      <w:r>
        <w:rPr>
          <w:color w:val="231F20"/>
          <w:spacing w:val="-2"/>
        </w:rPr>
        <w:t> </w:t>
      </w:r>
      <w:r>
        <w:rPr>
          <w:color w:val="231F20"/>
        </w:rPr>
        <w:t>–</w:t>
      </w:r>
      <w:r>
        <w:rPr>
          <w:color w:val="231F20"/>
          <w:spacing w:val="-1"/>
        </w:rPr>
        <w:t> </w:t>
      </w:r>
      <w:r>
        <w:rPr>
          <w:color w:val="231F20"/>
        </w:rPr>
        <w:t>менеджерці</w:t>
      </w:r>
      <w:r>
        <w:rPr>
          <w:color w:val="231F20"/>
          <w:spacing w:val="-1"/>
        </w:rPr>
        <w:t> </w:t>
      </w:r>
      <w:r>
        <w:rPr>
          <w:color w:val="231F20"/>
        </w:rPr>
        <w:t>освітніх</w:t>
      </w:r>
      <w:r>
        <w:rPr>
          <w:color w:val="231F20"/>
          <w:spacing w:val="-1"/>
        </w:rPr>
        <w:t> </w:t>
      </w:r>
      <w:r>
        <w:rPr>
          <w:color w:val="231F20"/>
        </w:rPr>
        <w:t>проєктів,</w:t>
      </w:r>
      <w:r>
        <w:rPr>
          <w:color w:val="231F20"/>
          <w:spacing w:val="-1"/>
        </w:rPr>
        <w:t> </w:t>
      </w:r>
      <w:r>
        <w:rPr>
          <w:color w:val="231F20"/>
        </w:rPr>
        <w:t>експертці</w:t>
      </w:r>
      <w:r>
        <w:rPr>
          <w:color w:val="231F20"/>
          <w:spacing w:val="-9"/>
        </w:rPr>
        <w:t> </w:t>
      </w:r>
      <w:r>
        <w:rPr>
          <w:color w:val="231F20"/>
        </w:rPr>
        <w:t>Аналітичного центру БФ “Соломʼянські котики”.</w:t>
      </w:r>
    </w:p>
    <w:p>
      <w:pPr>
        <w:pStyle w:val="BodyText"/>
        <w:spacing w:after="0" w:line="254" w:lineRule="auto"/>
        <w:sectPr>
          <w:pgSz w:w="12250" w:h="17180"/>
          <w:pgMar w:top="0" w:bottom="0" w:left="1559" w:right="0"/>
        </w:sectPr>
      </w:pPr>
    </w:p>
    <w:p>
      <w:pPr>
        <w:spacing w:before="86"/>
        <w:ind w:left="61" w:right="0" w:firstLine="0"/>
        <w:jc w:val="left"/>
        <w:rPr>
          <w:rFonts w:ascii="Trebuchet MS" w:hAnsi="Trebuchet MS"/>
          <w:sz w:val="72"/>
        </w:rPr>
      </w:pPr>
      <w:r>
        <w:rPr>
          <w:rFonts w:ascii="Trebuchet MS" w:hAnsi="Trebuchet MS"/>
          <w:color w:val="234090"/>
          <w:spacing w:val="-2"/>
          <w:w w:val="105"/>
          <w:sz w:val="72"/>
        </w:rPr>
        <w:t>Передмова</w:t>
      </w:r>
    </w:p>
    <w:p>
      <w:pPr>
        <w:pStyle w:val="BodyText"/>
        <w:spacing w:line="254" w:lineRule="auto" w:before="728"/>
        <w:ind w:left="28" w:right="1751"/>
        <w:jc w:val="both"/>
      </w:pPr>
      <w:r>
        <w:rPr>
          <w:color w:val="231F20"/>
        </w:rPr>
        <w:t>Доброчесність в управлінській діяльності керівника/-ці закладу загальної середньої освіти </w:t>
      </w:r>
      <w:r>
        <w:rPr>
          <w:color w:val="231F20"/>
          <w:w w:val="125"/>
        </w:rPr>
        <w:t>—</w:t>
      </w:r>
      <w:r>
        <w:rPr>
          <w:color w:val="231F20"/>
          <w:spacing w:val="-13"/>
          <w:w w:val="125"/>
        </w:rPr>
        <w:t> </w:t>
      </w:r>
      <w:r>
        <w:rPr>
          <w:color w:val="231F20"/>
        </w:rPr>
        <w:t>це звичайне поняття, норма чи фундаментальний принцип, що допомагає формувати сприятливі умови для всіх учасників освітнього </w:t>
      </w:r>
      <w:r>
        <w:rPr>
          <w:color w:val="231F20"/>
          <w:spacing w:val="-2"/>
        </w:rPr>
        <w:t>процесу?</w:t>
      </w:r>
    </w:p>
    <w:p>
      <w:pPr>
        <w:pStyle w:val="BodyText"/>
        <w:spacing w:line="254" w:lineRule="auto" w:before="200"/>
        <w:ind w:left="28" w:right="1755"/>
        <w:jc w:val="both"/>
      </w:pPr>
      <w:r>
        <w:rPr>
          <w:color w:val="231F20"/>
        </w:rPr>
        <w:t>Давайте спробуємо з'ясувати, що означає це поняття і яким чином доброчесність впливає на якість освіти.</w:t>
      </w:r>
    </w:p>
    <w:p>
      <w:pPr>
        <w:pStyle w:val="BodyText"/>
        <w:spacing w:line="252" w:lineRule="auto" w:before="201"/>
        <w:ind w:left="28" w:right="1755"/>
        <w:jc w:val="both"/>
      </w:pPr>
      <w:r>
        <w:rPr>
          <w:color w:val="231F20"/>
        </w:rPr>
        <w:t>Організація економічного співробітництва та розвитку визначає, що </w:t>
      </w:r>
      <w:r>
        <w:rPr>
          <w:rFonts w:ascii="Trebuchet MS" w:hAnsi="Trebuchet MS"/>
          <w:color w:val="231F20"/>
        </w:rPr>
        <w:t>доброчесність — це “чинити правильно, навіть коли ніхто не бачить” </w:t>
      </w:r>
      <w:r>
        <w:rPr>
          <w:color w:val="231F20"/>
        </w:rPr>
        <w:t>. І команда Офісу доброчесності НАЗК повністю підтримує це гасло.</w:t>
      </w:r>
    </w:p>
    <w:p>
      <w:pPr>
        <w:pStyle w:val="BodyText"/>
        <w:spacing w:line="254" w:lineRule="auto" w:before="201"/>
        <w:ind w:left="28" w:right="1756"/>
        <w:jc w:val="both"/>
      </w:pPr>
      <w:r>
        <w:rPr>
          <w:color w:val="231F20"/>
        </w:rPr>
        <w:t>Визначення досить просте і всеохоплююче. Воно одразу дає змогу нам вийти за межі лише академічної доброчесності, яка є визначальною для освітнього </w:t>
      </w:r>
      <w:r>
        <w:rPr>
          <w:color w:val="231F20"/>
          <w:w w:val="105"/>
        </w:rPr>
        <w:t>середовища.</w:t>
      </w:r>
      <w:r>
        <w:rPr>
          <w:color w:val="231F20"/>
          <w:spacing w:val="-4"/>
          <w:w w:val="105"/>
        </w:rPr>
        <w:t> </w:t>
      </w:r>
      <w:r>
        <w:rPr>
          <w:color w:val="231F20"/>
          <w:w w:val="105"/>
        </w:rPr>
        <w:t>Проте</w:t>
      </w:r>
      <w:r>
        <w:rPr>
          <w:color w:val="231F20"/>
          <w:spacing w:val="-4"/>
          <w:w w:val="105"/>
        </w:rPr>
        <w:t> </w:t>
      </w:r>
      <w:r>
        <w:rPr>
          <w:color w:val="231F20"/>
          <w:w w:val="105"/>
        </w:rPr>
        <w:t>виникає</w:t>
      </w:r>
      <w:r>
        <w:rPr>
          <w:color w:val="231F20"/>
          <w:spacing w:val="-4"/>
          <w:w w:val="105"/>
        </w:rPr>
        <w:t> </w:t>
      </w:r>
      <w:r>
        <w:rPr>
          <w:color w:val="231F20"/>
          <w:w w:val="105"/>
        </w:rPr>
        <w:t>питання,</w:t>
      </w:r>
      <w:r>
        <w:rPr>
          <w:color w:val="231F20"/>
          <w:spacing w:val="-4"/>
          <w:w w:val="105"/>
        </w:rPr>
        <w:t> </w:t>
      </w:r>
      <w:r>
        <w:rPr>
          <w:color w:val="231F20"/>
          <w:w w:val="105"/>
        </w:rPr>
        <w:t>а</w:t>
      </w:r>
      <w:r>
        <w:rPr>
          <w:color w:val="231F20"/>
          <w:spacing w:val="-4"/>
          <w:w w:val="105"/>
        </w:rPr>
        <w:t> </w:t>
      </w:r>
      <w:r>
        <w:rPr>
          <w:color w:val="231F20"/>
          <w:w w:val="105"/>
        </w:rPr>
        <w:t>як</w:t>
      </w:r>
      <w:r>
        <w:rPr>
          <w:color w:val="231F20"/>
          <w:spacing w:val="-4"/>
          <w:w w:val="105"/>
        </w:rPr>
        <w:t> </w:t>
      </w:r>
      <w:r>
        <w:rPr>
          <w:color w:val="231F20"/>
          <w:w w:val="105"/>
        </w:rPr>
        <w:t>це</w:t>
      </w:r>
      <w:r>
        <w:rPr>
          <w:color w:val="231F20"/>
          <w:spacing w:val="-4"/>
          <w:w w:val="105"/>
        </w:rPr>
        <w:t> </w:t>
      </w:r>
      <w:r>
        <w:rPr>
          <w:color w:val="231F20"/>
          <w:w w:val="125"/>
        </w:rPr>
        <w:t>—</w:t>
      </w:r>
      <w:r>
        <w:rPr>
          <w:color w:val="231F20"/>
          <w:spacing w:val="-17"/>
          <w:w w:val="125"/>
        </w:rPr>
        <w:t> </w:t>
      </w:r>
      <w:r>
        <w:rPr>
          <w:color w:val="231F20"/>
          <w:w w:val="105"/>
        </w:rPr>
        <w:t>чинити</w:t>
      </w:r>
      <w:r>
        <w:rPr>
          <w:color w:val="231F20"/>
          <w:spacing w:val="-3"/>
          <w:w w:val="105"/>
        </w:rPr>
        <w:t> </w:t>
      </w:r>
      <w:r>
        <w:rPr>
          <w:color w:val="231F20"/>
          <w:w w:val="105"/>
        </w:rPr>
        <w:t>“правильно”</w:t>
      </w:r>
      <w:r>
        <w:rPr>
          <w:color w:val="231F20"/>
          <w:spacing w:val="-10"/>
          <w:w w:val="105"/>
        </w:rPr>
        <w:t> </w:t>
      </w:r>
      <w:r>
        <w:rPr>
          <w:color w:val="231F20"/>
          <w:w w:val="105"/>
        </w:rPr>
        <w:t>?</w:t>
      </w:r>
    </w:p>
    <w:p>
      <w:pPr>
        <w:pStyle w:val="BodyText"/>
        <w:spacing w:line="254" w:lineRule="auto" w:before="200"/>
        <w:ind w:left="28" w:right="1052"/>
      </w:pPr>
      <w:r>
        <w:rPr>
          <w:color w:val="231F20"/>
        </w:rPr>
        <w:t>Для</w:t>
      </w:r>
      <w:r>
        <w:rPr>
          <w:color w:val="231F20"/>
          <w:spacing w:val="80"/>
        </w:rPr>
        <w:t> </w:t>
      </w:r>
      <w:r>
        <w:rPr>
          <w:color w:val="231F20"/>
        </w:rPr>
        <w:t>відповіді</w:t>
      </w:r>
      <w:r>
        <w:rPr>
          <w:color w:val="231F20"/>
          <w:spacing w:val="80"/>
        </w:rPr>
        <w:t> </w:t>
      </w:r>
      <w:r>
        <w:rPr>
          <w:color w:val="231F20"/>
        </w:rPr>
        <w:t>на</w:t>
      </w:r>
      <w:r>
        <w:rPr>
          <w:color w:val="231F20"/>
          <w:spacing w:val="80"/>
        </w:rPr>
        <w:t> </w:t>
      </w:r>
      <w:r>
        <w:rPr>
          <w:color w:val="231F20"/>
        </w:rPr>
        <w:t>це</w:t>
      </w:r>
      <w:r>
        <w:rPr>
          <w:color w:val="231F20"/>
          <w:spacing w:val="80"/>
        </w:rPr>
        <w:t> </w:t>
      </w:r>
      <w:r>
        <w:rPr>
          <w:color w:val="231F20"/>
        </w:rPr>
        <w:t>запитання</w:t>
      </w:r>
      <w:r>
        <w:rPr>
          <w:color w:val="231F20"/>
          <w:spacing w:val="80"/>
        </w:rPr>
        <w:t> </w:t>
      </w:r>
      <w:r>
        <w:rPr>
          <w:color w:val="231F20"/>
        </w:rPr>
        <w:t>спершу</w:t>
      </w:r>
      <w:r>
        <w:rPr>
          <w:color w:val="231F20"/>
          <w:spacing w:val="80"/>
        </w:rPr>
        <w:t> </w:t>
      </w:r>
      <w:r>
        <w:rPr>
          <w:color w:val="231F20"/>
        </w:rPr>
        <w:t>пропонуємо</w:t>
      </w:r>
      <w:r>
        <w:rPr>
          <w:color w:val="231F20"/>
          <w:spacing w:val="80"/>
        </w:rPr>
        <w:t> </w:t>
      </w:r>
      <w:r>
        <w:rPr>
          <w:color w:val="231F20"/>
        </w:rPr>
        <w:t>розглянути</w:t>
      </w:r>
      <w:r>
        <w:rPr>
          <w:color w:val="231F20"/>
          <w:spacing w:val="80"/>
        </w:rPr>
        <w:t> </w:t>
      </w:r>
      <w:r>
        <w:rPr>
          <w:color w:val="231F20"/>
        </w:rPr>
        <w:t>цінність</w:t>
      </w:r>
      <w:r>
        <w:rPr>
          <w:color w:val="231F20"/>
          <w:spacing w:val="80"/>
          <w:w w:val="150"/>
        </w:rPr>
        <w:t> </w:t>
      </w:r>
      <w:r>
        <w:rPr>
          <w:color w:val="231F20"/>
        </w:rPr>
        <w:t>доброчесності</w:t>
      </w:r>
      <w:r>
        <w:rPr>
          <w:color w:val="231F20"/>
          <w:spacing w:val="40"/>
        </w:rPr>
        <w:t> </w:t>
      </w:r>
      <w:r>
        <w:rPr>
          <w:color w:val="231F20"/>
        </w:rPr>
        <w:t>як</w:t>
      </w:r>
      <w:r>
        <w:rPr>
          <w:color w:val="231F20"/>
          <w:spacing w:val="40"/>
        </w:rPr>
        <w:t> </w:t>
      </w:r>
      <w:r>
        <w:rPr>
          <w:color w:val="231F20"/>
        </w:rPr>
        <w:t>комплексне</w:t>
      </w:r>
      <w:r>
        <w:rPr>
          <w:color w:val="231F20"/>
          <w:spacing w:val="40"/>
        </w:rPr>
        <w:t> </w:t>
      </w:r>
      <w:r>
        <w:rPr>
          <w:color w:val="231F20"/>
        </w:rPr>
        <w:t>поняття,</w:t>
      </w:r>
      <w:r>
        <w:rPr>
          <w:color w:val="231F20"/>
          <w:spacing w:val="40"/>
        </w:rPr>
        <w:t> </w:t>
      </w:r>
      <w:r>
        <w:rPr>
          <w:color w:val="231F20"/>
        </w:rPr>
        <w:t>що</w:t>
      </w:r>
      <w:r>
        <w:rPr>
          <w:color w:val="231F20"/>
          <w:spacing w:val="40"/>
        </w:rPr>
        <w:t> </w:t>
      </w:r>
      <w:r>
        <w:rPr>
          <w:color w:val="231F20"/>
        </w:rPr>
        <w:t>охоплює</w:t>
      </w:r>
      <w:r>
        <w:rPr>
          <w:color w:val="231F20"/>
          <w:spacing w:val="40"/>
        </w:rPr>
        <w:t> </w:t>
      </w:r>
      <w:r>
        <w:rPr>
          <w:color w:val="231F20"/>
        </w:rPr>
        <w:t>такі</w:t>
      </w:r>
      <w:r>
        <w:rPr>
          <w:color w:val="231F20"/>
          <w:spacing w:val="40"/>
        </w:rPr>
        <w:t> </w:t>
      </w:r>
      <w:r>
        <w:rPr>
          <w:color w:val="231F20"/>
        </w:rPr>
        <w:t>чесноти:</w:t>
      </w:r>
    </w:p>
    <w:p>
      <w:pPr>
        <w:pStyle w:val="ListParagraph"/>
        <w:numPr>
          <w:ilvl w:val="0"/>
          <w:numId w:val="1"/>
        </w:numPr>
        <w:tabs>
          <w:tab w:pos="388" w:val="left" w:leader="none"/>
        </w:tabs>
        <w:spacing w:line="240" w:lineRule="auto" w:before="0" w:after="0"/>
        <w:ind w:left="388" w:right="0" w:hanging="360"/>
        <w:jc w:val="left"/>
        <w:rPr>
          <w:sz w:val="24"/>
        </w:rPr>
      </w:pPr>
      <w:r>
        <w:rPr>
          <w:color w:val="231F20"/>
          <w:sz w:val="24"/>
        </w:rPr>
        <w:t>повага до</w:t>
      </w:r>
      <w:r>
        <w:rPr>
          <w:color w:val="231F20"/>
          <w:spacing w:val="1"/>
          <w:sz w:val="24"/>
        </w:rPr>
        <w:t> </w:t>
      </w:r>
      <w:r>
        <w:rPr>
          <w:color w:val="231F20"/>
          <w:spacing w:val="-2"/>
          <w:sz w:val="24"/>
        </w:rPr>
        <w:t>правил;</w:t>
      </w:r>
    </w:p>
    <w:p>
      <w:pPr>
        <w:pStyle w:val="ListParagraph"/>
        <w:numPr>
          <w:ilvl w:val="0"/>
          <w:numId w:val="1"/>
        </w:numPr>
        <w:tabs>
          <w:tab w:pos="388" w:val="left" w:leader="none"/>
        </w:tabs>
        <w:spacing w:line="240" w:lineRule="auto" w:before="16" w:after="0"/>
        <w:ind w:left="388" w:right="0" w:hanging="360"/>
        <w:jc w:val="left"/>
        <w:rPr>
          <w:sz w:val="24"/>
        </w:rPr>
      </w:pPr>
      <w:r>
        <w:rPr>
          <w:color w:val="231F20"/>
          <w:spacing w:val="-2"/>
          <w:sz w:val="24"/>
        </w:rPr>
        <w:t>відповідальність;</w:t>
      </w:r>
    </w:p>
    <w:p>
      <w:pPr>
        <w:pStyle w:val="ListParagraph"/>
        <w:numPr>
          <w:ilvl w:val="0"/>
          <w:numId w:val="1"/>
        </w:numPr>
        <w:tabs>
          <w:tab w:pos="388" w:val="left" w:leader="none"/>
        </w:tabs>
        <w:spacing w:line="240" w:lineRule="auto" w:before="17" w:after="0"/>
        <w:ind w:left="388" w:right="0" w:hanging="360"/>
        <w:jc w:val="left"/>
        <w:rPr>
          <w:sz w:val="24"/>
        </w:rPr>
      </w:pPr>
      <w:r>
        <w:rPr>
          <w:color w:val="231F20"/>
          <w:spacing w:val="-2"/>
          <w:sz w:val="24"/>
        </w:rPr>
        <w:t>справедливість;</w:t>
      </w:r>
    </w:p>
    <w:p>
      <w:pPr>
        <w:pStyle w:val="ListParagraph"/>
        <w:numPr>
          <w:ilvl w:val="0"/>
          <w:numId w:val="1"/>
        </w:numPr>
        <w:tabs>
          <w:tab w:pos="388" w:val="left" w:leader="none"/>
        </w:tabs>
        <w:spacing w:line="240" w:lineRule="auto" w:before="16" w:after="0"/>
        <w:ind w:left="388" w:right="0" w:hanging="360"/>
        <w:jc w:val="left"/>
        <w:rPr>
          <w:sz w:val="24"/>
        </w:rPr>
      </w:pPr>
      <w:r>
        <w:rPr>
          <w:color w:val="231F20"/>
          <w:spacing w:val="-2"/>
          <w:sz w:val="24"/>
        </w:rPr>
        <w:t>чесність;</w:t>
      </w:r>
    </w:p>
    <w:p>
      <w:pPr>
        <w:pStyle w:val="ListParagraph"/>
        <w:numPr>
          <w:ilvl w:val="0"/>
          <w:numId w:val="1"/>
        </w:numPr>
        <w:tabs>
          <w:tab w:pos="388" w:val="left" w:leader="none"/>
        </w:tabs>
        <w:spacing w:line="240" w:lineRule="auto" w:before="16" w:after="0"/>
        <w:ind w:left="388" w:right="0" w:hanging="360"/>
        <w:jc w:val="left"/>
        <w:rPr>
          <w:sz w:val="24"/>
        </w:rPr>
      </w:pPr>
      <w:r>
        <w:rPr>
          <w:color w:val="231F20"/>
          <w:sz w:val="24"/>
        </w:rPr>
        <w:t>гідність</w:t>
      </w:r>
      <w:r>
        <w:rPr>
          <w:color w:val="231F20"/>
          <w:spacing w:val="-5"/>
          <w:sz w:val="24"/>
        </w:rPr>
        <w:t> </w:t>
      </w:r>
      <w:r>
        <w:rPr>
          <w:color w:val="231F20"/>
          <w:sz w:val="24"/>
        </w:rPr>
        <w:t>та</w:t>
      </w:r>
      <w:r>
        <w:rPr>
          <w:color w:val="231F20"/>
          <w:spacing w:val="-4"/>
          <w:sz w:val="24"/>
        </w:rPr>
        <w:t> </w:t>
      </w:r>
      <w:r>
        <w:rPr>
          <w:color w:val="231F20"/>
          <w:spacing w:val="-2"/>
          <w:sz w:val="24"/>
        </w:rPr>
        <w:t>повага;</w:t>
      </w:r>
    </w:p>
    <w:p>
      <w:pPr>
        <w:pStyle w:val="ListParagraph"/>
        <w:numPr>
          <w:ilvl w:val="0"/>
          <w:numId w:val="1"/>
        </w:numPr>
        <w:tabs>
          <w:tab w:pos="388" w:val="left" w:leader="none"/>
        </w:tabs>
        <w:spacing w:line="240" w:lineRule="auto" w:before="17" w:after="0"/>
        <w:ind w:left="388" w:right="0" w:hanging="360"/>
        <w:jc w:val="left"/>
        <w:rPr>
          <w:sz w:val="24"/>
        </w:rPr>
      </w:pPr>
      <w:r>
        <w:rPr>
          <w:color w:val="231F20"/>
          <w:spacing w:val="-2"/>
          <w:sz w:val="24"/>
        </w:rPr>
        <w:t>довіра;</w:t>
      </w:r>
    </w:p>
    <w:p>
      <w:pPr>
        <w:pStyle w:val="ListParagraph"/>
        <w:numPr>
          <w:ilvl w:val="0"/>
          <w:numId w:val="1"/>
        </w:numPr>
        <w:tabs>
          <w:tab w:pos="388" w:val="left" w:leader="none"/>
        </w:tabs>
        <w:spacing w:line="240" w:lineRule="auto" w:before="16" w:after="0"/>
        <w:ind w:left="388" w:right="0" w:hanging="360"/>
        <w:jc w:val="left"/>
        <w:rPr>
          <w:sz w:val="24"/>
        </w:rPr>
      </w:pPr>
      <w:r>
        <w:rPr>
          <w:color w:val="231F20"/>
          <w:spacing w:val="-2"/>
          <w:sz w:val="24"/>
        </w:rPr>
        <w:t>небайдужість;</w:t>
      </w:r>
    </w:p>
    <w:p>
      <w:pPr>
        <w:pStyle w:val="ListParagraph"/>
        <w:numPr>
          <w:ilvl w:val="0"/>
          <w:numId w:val="1"/>
        </w:numPr>
        <w:tabs>
          <w:tab w:pos="388" w:val="left" w:leader="none"/>
        </w:tabs>
        <w:spacing w:line="240" w:lineRule="auto" w:before="16" w:after="0"/>
        <w:ind w:left="388" w:right="0" w:hanging="360"/>
        <w:jc w:val="left"/>
        <w:rPr>
          <w:sz w:val="24"/>
        </w:rPr>
      </w:pPr>
      <w:r>
        <w:rPr>
          <w:color w:val="231F20"/>
          <w:spacing w:val="-2"/>
          <w:sz w:val="24"/>
        </w:rPr>
        <w:t>антикорупція;</w:t>
      </w:r>
    </w:p>
    <w:p>
      <w:pPr>
        <w:pStyle w:val="ListParagraph"/>
        <w:numPr>
          <w:ilvl w:val="0"/>
          <w:numId w:val="1"/>
        </w:numPr>
        <w:tabs>
          <w:tab w:pos="388" w:val="left" w:leader="none"/>
        </w:tabs>
        <w:spacing w:line="240" w:lineRule="auto" w:before="17" w:after="0"/>
        <w:ind w:left="388" w:right="0" w:hanging="360"/>
        <w:jc w:val="left"/>
        <w:rPr>
          <w:sz w:val="24"/>
        </w:rPr>
      </w:pPr>
      <w:r>
        <w:rPr>
          <w:color w:val="231F20"/>
          <w:spacing w:val="-2"/>
          <w:sz w:val="24"/>
        </w:rPr>
        <w:t>академічна</w:t>
      </w:r>
      <w:r>
        <w:rPr>
          <w:color w:val="231F20"/>
          <w:spacing w:val="-4"/>
          <w:sz w:val="24"/>
        </w:rPr>
        <w:t> </w:t>
      </w:r>
      <w:r>
        <w:rPr>
          <w:color w:val="231F20"/>
          <w:spacing w:val="-2"/>
          <w:sz w:val="24"/>
        </w:rPr>
        <w:t>доброчесність.</w:t>
      </w:r>
    </w:p>
    <w:p>
      <w:pPr>
        <w:pStyle w:val="BodyText"/>
        <w:spacing w:before="232"/>
      </w:pPr>
    </w:p>
    <w:p>
      <w:pPr>
        <w:pStyle w:val="BodyText"/>
        <w:spacing w:line="254" w:lineRule="auto"/>
        <w:ind w:left="28" w:right="1755"/>
        <w:jc w:val="both"/>
      </w:pPr>
      <w:r>
        <w:rPr>
          <w:color w:val="231F20"/>
        </w:rPr>
        <w:t>Зростаючи у середовищі, що транслює ці чесноти, працюючи в такій атмосфері, ми здатні сформувати якісно нове суспільство, для якого </w:t>
      </w:r>
      <w:r>
        <w:rPr>
          <w:color w:val="231F20"/>
        </w:rPr>
        <w:t>цінність доброчесності є невід’ємною складовою життєвих орієнтирів та морального компасу.</w:t>
      </w:r>
      <w:r>
        <w:rPr>
          <w:color w:val="231F20"/>
          <w:spacing w:val="40"/>
        </w:rPr>
        <w:t> </w:t>
      </w:r>
      <w:r>
        <w:rPr>
          <w:color w:val="231F20"/>
        </w:rPr>
        <w:t>Це, своєю чергою, сприятиме зниженню рівня корупції (у всіх її проявах)</w:t>
      </w:r>
      <w:r>
        <w:rPr>
          <w:color w:val="231F20"/>
          <w:spacing w:val="-7"/>
        </w:rPr>
        <w:t> </w:t>
      </w:r>
      <w:r>
        <w:rPr>
          <w:color w:val="231F20"/>
        </w:rPr>
        <w:t>в</w:t>
      </w:r>
      <w:r>
        <w:rPr>
          <w:color w:val="231F20"/>
          <w:spacing w:val="-7"/>
        </w:rPr>
        <w:t> </w:t>
      </w:r>
      <w:r>
        <w:rPr>
          <w:color w:val="231F20"/>
        </w:rPr>
        <w:t>державі</w:t>
      </w:r>
      <w:r>
        <w:rPr>
          <w:color w:val="231F20"/>
          <w:spacing w:val="-7"/>
        </w:rPr>
        <w:t> </w:t>
      </w:r>
      <w:r>
        <w:rPr>
          <w:color w:val="231F20"/>
        </w:rPr>
        <w:t>та</w:t>
      </w:r>
      <w:r>
        <w:rPr>
          <w:color w:val="231F20"/>
          <w:spacing w:val="40"/>
        </w:rPr>
        <w:t> </w:t>
      </w:r>
      <w:r>
        <w:rPr>
          <w:color w:val="231F20"/>
        </w:rPr>
        <w:t>підвищенню</w:t>
      </w:r>
      <w:r>
        <w:rPr>
          <w:color w:val="231F20"/>
          <w:spacing w:val="-7"/>
        </w:rPr>
        <w:t> </w:t>
      </w:r>
      <w:r>
        <w:rPr>
          <w:color w:val="231F20"/>
        </w:rPr>
        <w:t>довіри</w:t>
      </w:r>
      <w:r>
        <w:rPr>
          <w:color w:val="231F20"/>
          <w:spacing w:val="-13"/>
        </w:rPr>
        <w:t> </w:t>
      </w:r>
      <w:r>
        <w:rPr>
          <w:color w:val="231F20"/>
        </w:rPr>
        <w:t>у</w:t>
      </w:r>
      <w:r>
        <w:rPr>
          <w:color w:val="231F20"/>
          <w:spacing w:val="-14"/>
        </w:rPr>
        <w:t> </w:t>
      </w:r>
      <w:r>
        <w:rPr>
          <w:color w:val="231F20"/>
        </w:rPr>
        <w:t>суспільстві.</w:t>
      </w:r>
      <w:r>
        <w:rPr>
          <w:color w:val="231F20"/>
          <w:spacing w:val="-7"/>
        </w:rPr>
        <w:t> </w:t>
      </w:r>
      <w:r>
        <w:rPr>
          <w:color w:val="231F20"/>
        </w:rPr>
        <w:t>Дослідження</w:t>
      </w:r>
      <w:r>
        <w:rPr>
          <w:color w:val="231F20"/>
          <w:spacing w:val="-7"/>
        </w:rPr>
        <w:t> </w:t>
      </w:r>
      <w:r>
        <w:rPr>
          <w:color w:val="231F20"/>
        </w:rPr>
        <w:t>Світового банку демонструють: суспільство з високим рівнем довіри має вищий рівень </w:t>
      </w:r>
      <w:r>
        <w:rPr>
          <w:color w:val="231F20"/>
          <w:spacing w:val="-2"/>
        </w:rPr>
        <w:t>добробуту.</w:t>
      </w:r>
    </w:p>
    <w:p>
      <w:pPr>
        <w:pStyle w:val="BodyText"/>
        <w:spacing w:line="254" w:lineRule="auto" w:before="197"/>
        <w:ind w:left="28" w:right="1752"/>
        <w:jc w:val="both"/>
      </w:pPr>
      <w:r>
        <w:rPr>
          <w:rFonts w:ascii="Trebuchet MS" w:hAnsi="Trebuchet MS"/>
          <w:color w:val="231F20"/>
        </w:rPr>
        <w:t>Школа — це модель суспільства. </w:t>
      </w:r>
      <w:r>
        <w:rPr>
          <w:color w:val="231F20"/>
        </w:rPr>
        <w:t>І від того, які правила суспільної взаємодії будуть</w:t>
      </w:r>
      <w:r>
        <w:rPr>
          <w:color w:val="231F20"/>
          <w:spacing w:val="-5"/>
        </w:rPr>
        <w:t> </w:t>
      </w:r>
      <w:r>
        <w:rPr>
          <w:color w:val="231F20"/>
        </w:rPr>
        <w:t>унормовані в її стінах, залежить, яким буде її випускник/-ця, які цінності він/вона будуть сповідувати в дорослому житті, чим керуватимуться при прийнятті складних життєвих рішень.</w:t>
      </w:r>
    </w:p>
    <w:p>
      <w:pPr>
        <w:pStyle w:val="BodyText"/>
        <w:spacing w:line="252" w:lineRule="auto" w:before="192"/>
        <w:ind w:left="28" w:right="1753"/>
        <w:jc w:val="both"/>
      </w:pPr>
      <w:r>
        <w:rPr>
          <w:rFonts w:ascii="Trebuchet MS" w:hAnsi="Trebuchet MS"/>
          <w:color w:val="231F20"/>
        </w:rPr>
        <w:t>Цей</w:t>
      </w:r>
      <w:r>
        <w:rPr>
          <w:rFonts w:ascii="Trebuchet MS" w:hAnsi="Trebuchet MS"/>
          <w:color w:val="231F20"/>
          <w:spacing w:val="32"/>
        </w:rPr>
        <w:t> </w:t>
      </w:r>
      <w:r>
        <w:rPr>
          <w:rFonts w:ascii="Trebuchet MS" w:hAnsi="Trebuchet MS"/>
          <w:color w:val="231F20"/>
        </w:rPr>
        <w:t>посібник</w:t>
      </w:r>
      <w:r>
        <w:rPr>
          <w:rFonts w:ascii="Trebuchet MS" w:hAnsi="Trebuchet MS"/>
          <w:color w:val="231F20"/>
          <w:spacing w:val="32"/>
        </w:rPr>
        <w:t> </w:t>
      </w:r>
      <w:r>
        <w:rPr>
          <w:rFonts w:ascii="Trebuchet MS" w:hAnsi="Trebuchet MS"/>
          <w:color w:val="231F20"/>
        </w:rPr>
        <w:t>—</w:t>
      </w:r>
      <w:r>
        <w:rPr>
          <w:rFonts w:ascii="Trebuchet MS" w:hAnsi="Trebuchet MS"/>
          <w:color w:val="231F20"/>
          <w:spacing w:val="32"/>
        </w:rPr>
        <w:t> </w:t>
      </w:r>
      <w:r>
        <w:rPr>
          <w:rFonts w:ascii="Trebuchet MS" w:hAnsi="Trebuchet MS"/>
          <w:color w:val="231F20"/>
        </w:rPr>
        <w:t>спроба</w:t>
      </w:r>
      <w:r>
        <w:rPr>
          <w:rFonts w:ascii="Trebuchet MS" w:hAnsi="Trebuchet MS"/>
          <w:color w:val="231F20"/>
          <w:spacing w:val="32"/>
        </w:rPr>
        <w:t> </w:t>
      </w:r>
      <w:r>
        <w:rPr>
          <w:rFonts w:ascii="Trebuchet MS" w:hAnsi="Trebuchet MS"/>
          <w:color w:val="231F20"/>
        </w:rPr>
        <w:t>допомогти</w:t>
      </w:r>
      <w:r>
        <w:rPr>
          <w:rFonts w:ascii="Trebuchet MS" w:hAnsi="Trebuchet MS"/>
          <w:color w:val="231F20"/>
          <w:spacing w:val="32"/>
        </w:rPr>
        <w:t> </w:t>
      </w:r>
      <w:r>
        <w:rPr>
          <w:rFonts w:ascii="Trebuchet MS" w:hAnsi="Trebuchet MS"/>
          <w:color w:val="231F20"/>
        </w:rPr>
        <w:t>освітнім</w:t>
      </w:r>
      <w:r>
        <w:rPr>
          <w:rFonts w:ascii="Trebuchet MS" w:hAnsi="Trebuchet MS"/>
          <w:color w:val="231F20"/>
          <w:spacing w:val="21"/>
        </w:rPr>
        <w:t> </w:t>
      </w:r>
      <w:r>
        <w:rPr>
          <w:rFonts w:ascii="Trebuchet MS" w:hAnsi="Trebuchet MS"/>
          <w:color w:val="231F20"/>
        </w:rPr>
        <w:t>управлінцям</w:t>
      </w:r>
      <w:r>
        <w:rPr>
          <w:rFonts w:ascii="Trebuchet MS" w:hAnsi="Trebuchet MS"/>
          <w:color w:val="231F20"/>
          <w:spacing w:val="32"/>
        </w:rPr>
        <w:t> </w:t>
      </w:r>
      <w:r>
        <w:rPr>
          <w:rFonts w:ascii="Trebuchet MS" w:hAnsi="Trebuchet MS"/>
          <w:color w:val="231F20"/>
        </w:rPr>
        <w:t>побудувати</w:t>
      </w:r>
      <w:r>
        <w:rPr>
          <w:rFonts w:ascii="Trebuchet MS" w:hAnsi="Trebuchet MS"/>
          <w:color w:val="231F20"/>
          <w:spacing w:val="32"/>
        </w:rPr>
        <w:t> </w:t>
      </w:r>
      <w:r>
        <w:rPr>
          <w:rFonts w:ascii="Trebuchet MS" w:hAnsi="Trebuchet MS"/>
          <w:color w:val="231F20"/>
        </w:rPr>
        <w:t>процеси в закладі освіти, спираючись на цінність доброчесності. </w:t>
      </w:r>
      <w:r>
        <w:rPr>
          <w:color w:val="231F20"/>
        </w:rPr>
        <w:t>Він також допоможе зрозуміти, як удосконалити педагогічну діяльність у закладі освіти, освітнє середовище та управлінські процеси з метою підвищення якості освіти у закладі та розбудови внутрішньої системи її забезпечення.</w:t>
      </w:r>
    </w:p>
    <w:p>
      <w:pPr>
        <w:pStyle w:val="BodyText"/>
        <w:spacing w:after="0" w:line="252" w:lineRule="auto"/>
        <w:jc w:val="both"/>
        <w:sectPr>
          <w:pgSz w:w="12250" w:h="17180"/>
          <w:pgMar w:top="1120" w:bottom="280" w:left="1559" w:right="0"/>
        </w:sectPr>
      </w:pPr>
    </w:p>
    <w:p>
      <w:pPr>
        <w:pStyle w:val="BodyText"/>
      </w:pPr>
    </w:p>
    <w:p>
      <w:pPr>
        <w:pStyle w:val="BodyText"/>
        <w:spacing w:before="267"/>
      </w:pPr>
    </w:p>
    <w:p>
      <w:pPr>
        <w:pStyle w:val="BodyText"/>
        <w:spacing w:line="254" w:lineRule="auto"/>
        <w:ind w:left="28" w:right="1752"/>
        <w:jc w:val="both"/>
      </w:pPr>
      <w:r>
        <w:rPr>
          <w:color w:val="231F20"/>
        </w:rPr>
        <w:t>У ньому розглянуто питання, відповіді на які подекуди викликають труднощі в процесі</w:t>
      </w:r>
      <w:r>
        <w:rPr>
          <w:color w:val="231F20"/>
          <w:spacing w:val="-16"/>
        </w:rPr>
        <w:t> </w:t>
      </w:r>
      <w:r>
        <w:rPr>
          <w:color w:val="231F20"/>
        </w:rPr>
        <w:t>організації</w:t>
      </w:r>
      <w:r>
        <w:rPr>
          <w:color w:val="231F20"/>
          <w:spacing w:val="-16"/>
        </w:rPr>
        <w:t> </w:t>
      </w:r>
      <w:r>
        <w:rPr>
          <w:color w:val="231F20"/>
        </w:rPr>
        <w:t>освітньої</w:t>
      </w:r>
      <w:r>
        <w:rPr>
          <w:color w:val="231F20"/>
          <w:spacing w:val="-16"/>
        </w:rPr>
        <w:t> </w:t>
      </w:r>
      <w:r>
        <w:rPr>
          <w:color w:val="231F20"/>
        </w:rPr>
        <w:t>діяльності.</w:t>
      </w:r>
      <w:r>
        <w:rPr>
          <w:color w:val="231F20"/>
          <w:spacing w:val="-16"/>
        </w:rPr>
        <w:t> </w:t>
      </w:r>
      <w:r>
        <w:rPr>
          <w:color w:val="231F20"/>
        </w:rPr>
        <w:t>Посібник</w:t>
      </w:r>
      <w:r>
        <w:rPr>
          <w:color w:val="231F20"/>
          <w:spacing w:val="-16"/>
        </w:rPr>
        <w:t> </w:t>
      </w:r>
      <w:r>
        <w:rPr>
          <w:color w:val="231F20"/>
        </w:rPr>
        <w:t>є</w:t>
      </w:r>
      <w:r>
        <w:rPr>
          <w:color w:val="231F20"/>
          <w:spacing w:val="-16"/>
        </w:rPr>
        <w:t> </w:t>
      </w:r>
      <w:r>
        <w:rPr>
          <w:color w:val="231F20"/>
        </w:rPr>
        <w:t>методичним</w:t>
      </w:r>
      <w:r>
        <w:rPr>
          <w:color w:val="231F20"/>
          <w:spacing w:val="-16"/>
        </w:rPr>
        <w:t> </w:t>
      </w:r>
      <w:r>
        <w:rPr>
          <w:color w:val="231F20"/>
        </w:rPr>
        <w:t>доповненням</w:t>
      </w:r>
      <w:r>
        <w:rPr>
          <w:color w:val="231F20"/>
          <w:spacing w:val="-16"/>
        </w:rPr>
        <w:t> </w:t>
      </w:r>
      <w:r>
        <w:rPr>
          <w:color w:val="231F20"/>
        </w:rPr>
        <w:t>до “Абетки для директора”, яка допомагає закладу</w:t>
      </w:r>
      <w:r>
        <w:rPr>
          <w:color w:val="231F20"/>
          <w:spacing w:val="-4"/>
        </w:rPr>
        <w:t> </w:t>
      </w:r>
      <w:r>
        <w:rPr>
          <w:color w:val="231F20"/>
        </w:rPr>
        <w:t>освіти</w:t>
      </w:r>
      <w:r>
        <w:rPr>
          <w:color w:val="231F20"/>
          <w:spacing w:val="-5"/>
        </w:rPr>
        <w:t> </w:t>
      </w:r>
      <w:r>
        <w:rPr>
          <w:color w:val="231F20"/>
        </w:rPr>
        <w:t>у</w:t>
      </w:r>
      <w:r>
        <w:rPr>
          <w:color w:val="231F20"/>
          <w:spacing w:val="-4"/>
        </w:rPr>
        <w:t> </w:t>
      </w:r>
      <w:r>
        <w:rPr>
          <w:color w:val="231F20"/>
        </w:rPr>
        <w:t>розбудові внутрішньої системи</w:t>
      </w:r>
      <w:r>
        <w:rPr>
          <w:color w:val="231F20"/>
          <w:spacing w:val="-1"/>
        </w:rPr>
        <w:t> </w:t>
      </w:r>
      <w:r>
        <w:rPr>
          <w:color w:val="231F20"/>
        </w:rPr>
        <w:t>якості</w:t>
      </w:r>
      <w:r>
        <w:rPr>
          <w:color w:val="231F20"/>
          <w:spacing w:val="-1"/>
        </w:rPr>
        <w:t> </w:t>
      </w:r>
      <w:r>
        <w:rPr>
          <w:color w:val="231F20"/>
        </w:rPr>
        <w:t>освіти</w:t>
      </w:r>
      <w:r>
        <w:rPr>
          <w:color w:val="231F20"/>
          <w:spacing w:val="-1"/>
        </w:rPr>
        <w:t> </w:t>
      </w:r>
      <w:r>
        <w:rPr>
          <w:color w:val="231F20"/>
        </w:rPr>
        <w:t>та</w:t>
      </w:r>
      <w:r>
        <w:rPr>
          <w:color w:val="231F20"/>
          <w:spacing w:val="-1"/>
        </w:rPr>
        <w:t> </w:t>
      </w:r>
      <w:r>
        <w:rPr>
          <w:color w:val="231F20"/>
        </w:rPr>
        <w:t>забезпеченні</w:t>
      </w:r>
      <w:r>
        <w:rPr>
          <w:color w:val="231F20"/>
          <w:spacing w:val="-1"/>
        </w:rPr>
        <w:t> </w:t>
      </w:r>
      <w:r>
        <w:rPr>
          <w:color w:val="231F20"/>
        </w:rPr>
        <w:t>освітньої</w:t>
      </w:r>
      <w:r>
        <w:rPr>
          <w:color w:val="231F20"/>
          <w:spacing w:val="-1"/>
        </w:rPr>
        <w:t> </w:t>
      </w:r>
      <w:r>
        <w:rPr>
          <w:color w:val="231F20"/>
        </w:rPr>
        <w:t>діяльності.</w:t>
      </w:r>
      <w:r>
        <w:rPr>
          <w:color w:val="231F20"/>
          <w:spacing w:val="-1"/>
        </w:rPr>
        <w:t> </w:t>
      </w:r>
      <w:r>
        <w:rPr>
          <w:color w:val="231F20"/>
        </w:rPr>
        <w:t>Він</w:t>
      </w:r>
      <w:r>
        <w:rPr>
          <w:color w:val="231F20"/>
          <w:spacing w:val="-1"/>
        </w:rPr>
        <w:t> </w:t>
      </w:r>
      <w:r>
        <w:rPr>
          <w:color w:val="231F20"/>
        </w:rPr>
        <w:t>додає</w:t>
      </w:r>
      <w:r>
        <w:rPr>
          <w:color w:val="231F20"/>
          <w:spacing w:val="-1"/>
        </w:rPr>
        <w:t> </w:t>
      </w:r>
      <w:r>
        <w:rPr>
          <w:color w:val="231F20"/>
        </w:rPr>
        <w:t>практичні інструменти та теоретичні основи того, як здійснити цей процес, ґрунтуючись на засадах доброчесності в її широкому розумінні.</w:t>
      </w:r>
    </w:p>
    <w:p>
      <w:pPr>
        <w:pStyle w:val="BodyText"/>
        <w:spacing w:line="254" w:lineRule="auto" w:before="196"/>
        <w:ind w:left="28" w:right="1757"/>
        <w:jc w:val="both"/>
      </w:pPr>
      <w:r>
        <w:rPr>
          <w:rFonts w:ascii="Trebuchet MS" w:hAnsi="Trebuchet MS"/>
          <w:color w:val="231F20"/>
          <w:w w:val="105"/>
        </w:rPr>
        <w:t>Чинити</w:t>
      </w:r>
      <w:r>
        <w:rPr>
          <w:rFonts w:ascii="Trebuchet MS" w:hAnsi="Trebuchet MS"/>
          <w:color w:val="231F20"/>
          <w:spacing w:val="-6"/>
          <w:w w:val="105"/>
        </w:rPr>
        <w:t> </w:t>
      </w:r>
      <w:r>
        <w:rPr>
          <w:rFonts w:ascii="Trebuchet MS" w:hAnsi="Trebuchet MS"/>
          <w:color w:val="231F20"/>
          <w:w w:val="105"/>
        </w:rPr>
        <w:t>доброчесно</w:t>
      </w:r>
      <w:r>
        <w:rPr>
          <w:rFonts w:ascii="Trebuchet MS" w:hAnsi="Trebuchet MS"/>
          <w:color w:val="231F20"/>
          <w:spacing w:val="-6"/>
          <w:w w:val="105"/>
        </w:rPr>
        <w:t> </w:t>
      </w:r>
      <w:r>
        <w:rPr>
          <w:rFonts w:ascii="Trebuchet MS" w:hAnsi="Trebuchet MS"/>
          <w:color w:val="231F20"/>
          <w:w w:val="105"/>
        </w:rPr>
        <w:t>—</w:t>
      </w:r>
      <w:r>
        <w:rPr>
          <w:rFonts w:ascii="Trebuchet MS" w:hAnsi="Trebuchet MS"/>
          <w:color w:val="231F20"/>
          <w:spacing w:val="-6"/>
          <w:w w:val="105"/>
        </w:rPr>
        <w:t> </w:t>
      </w:r>
      <w:r>
        <w:rPr>
          <w:rFonts w:ascii="Trebuchet MS" w:hAnsi="Trebuchet MS"/>
          <w:color w:val="231F20"/>
          <w:w w:val="105"/>
        </w:rPr>
        <w:t>рішення</w:t>
      </w:r>
      <w:r>
        <w:rPr>
          <w:rFonts w:ascii="Trebuchet MS" w:hAnsi="Trebuchet MS"/>
          <w:color w:val="231F20"/>
          <w:spacing w:val="-6"/>
          <w:w w:val="105"/>
        </w:rPr>
        <w:t> </w:t>
      </w:r>
      <w:r>
        <w:rPr>
          <w:rFonts w:ascii="Trebuchet MS" w:hAnsi="Trebuchet MS"/>
          <w:color w:val="231F20"/>
          <w:w w:val="105"/>
        </w:rPr>
        <w:t>свідомих</w:t>
      </w:r>
      <w:r>
        <w:rPr>
          <w:rFonts w:ascii="Trebuchet MS" w:hAnsi="Trebuchet MS"/>
          <w:color w:val="231F20"/>
          <w:spacing w:val="-6"/>
          <w:w w:val="105"/>
        </w:rPr>
        <w:t> </w:t>
      </w:r>
      <w:r>
        <w:rPr>
          <w:rFonts w:ascii="Trebuchet MS" w:hAnsi="Trebuchet MS"/>
          <w:color w:val="231F20"/>
          <w:w w:val="105"/>
        </w:rPr>
        <w:t>і</w:t>
      </w:r>
      <w:r>
        <w:rPr>
          <w:rFonts w:ascii="Trebuchet MS" w:hAnsi="Trebuchet MS"/>
          <w:color w:val="231F20"/>
          <w:spacing w:val="-6"/>
          <w:w w:val="105"/>
        </w:rPr>
        <w:t> </w:t>
      </w:r>
      <w:r>
        <w:rPr>
          <w:rFonts w:ascii="Trebuchet MS" w:hAnsi="Trebuchet MS"/>
          <w:color w:val="231F20"/>
          <w:w w:val="105"/>
        </w:rPr>
        <w:t>вільних.</w:t>
      </w:r>
      <w:r>
        <w:rPr>
          <w:rFonts w:ascii="Trebuchet MS" w:hAnsi="Trebuchet MS"/>
          <w:color w:val="231F20"/>
          <w:spacing w:val="-6"/>
          <w:w w:val="105"/>
        </w:rPr>
        <w:t> </w:t>
      </w:r>
      <w:r>
        <w:rPr>
          <w:color w:val="231F20"/>
          <w:w w:val="105"/>
        </w:rPr>
        <w:t>Ми впевнені, що діти, які </w:t>
      </w:r>
      <w:r>
        <w:rPr>
          <w:color w:val="231F20"/>
        </w:rPr>
        <w:t>ростуть</w:t>
      </w:r>
      <w:r>
        <w:rPr>
          <w:color w:val="231F20"/>
          <w:spacing w:val="-8"/>
        </w:rPr>
        <w:t> </w:t>
      </w:r>
      <w:r>
        <w:rPr>
          <w:color w:val="231F20"/>
        </w:rPr>
        <w:t>і</w:t>
      </w:r>
      <w:r>
        <w:rPr>
          <w:color w:val="231F20"/>
          <w:spacing w:val="-8"/>
        </w:rPr>
        <w:t> </w:t>
      </w:r>
      <w:r>
        <w:rPr>
          <w:color w:val="231F20"/>
        </w:rPr>
        <w:t>навчаються</w:t>
      </w:r>
      <w:r>
        <w:rPr>
          <w:color w:val="231F20"/>
          <w:spacing w:val="-8"/>
        </w:rPr>
        <w:t> </w:t>
      </w:r>
      <w:r>
        <w:rPr>
          <w:color w:val="231F20"/>
        </w:rPr>
        <w:t>в</w:t>
      </w:r>
      <w:r>
        <w:rPr>
          <w:color w:val="231F20"/>
          <w:spacing w:val="-8"/>
        </w:rPr>
        <w:t> </w:t>
      </w:r>
      <w:r>
        <w:rPr>
          <w:color w:val="231F20"/>
        </w:rPr>
        <w:t>атмосфері</w:t>
      </w:r>
      <w:r>
        <w:rPr>
          <w:color w:val="231F20"/>
          <w:spacing w:val="-8"/>
        </w:rPr>
        <w:t> </w:t>
      </w:r>
      <w:r>
        <w:rPr>
          <w:color w:val="231F20"/>
        </w:rPr>
        <w:t>доброчесності,</w:t>
      </w:r>
      <w:r>
        <w:rPr>
          <w:color w:val="231F20"/>
          <w:spacing w:val="-8"/>
        </w:rPr>
        <w:t> </w:t>
      </w:r>
      <w:r>
        <w:rPr>
          <w:color w:val="231F20"/>
        </w:rPr>
        <w:t>переймають</w:t>
      </w:r>
      <w:r>
        <w:rPr>
          <w:color w:val="231F20"/>
          <w:spacing w:val="-8"/>
        </w:rPr>
        <w:t> </w:t>
      </w:r>
      <w:r>
        <w:rPr>
          <w:color w:val="231F20"/>
        </w:rPr>
        <w:t>найкращі</w:t>
      </w:r>
      <w:r>
        <w:rPr>
          <w:color w:val="231F20"/>
          <w:spacing w:val="-8"/>
        </w:rPr>
        <w:t> </w:t>
      </w:r>
      <w:r>
        <w:rPr>
          <w:color w:val="231F20"/>
        </w:rPr>
        <w:t>моделі </w:t>
      </w:r>
      <w:r>
        <w:rPr>
          <w:color w:val="231F20"/>
          <w:spacing w:val="-2"/>
          <w:w w:val="105"/>
        </w:rPr>
        <w:t>від</w:t>
      </w:r>
      <w:r>
        <w:rPr>
          <w:color w:val="231F20"/>
          <w:spacing w:val="-8"/>
          <w:w w:val="105"/>
        </w:rPr>
        <w:t> </w:t>
      </w:r>
      <w:r>
        <w:rPr>
          <w:color w:val="231F20"/>
          <w:spacing w:val="-2"/>
          <w:w w:val="105"/>
        </w:rPr>
        <w:t>дорослих,</w:t>
      </w:r>
      <w:r>
        <w:rPr>
          <w:color w:val="231F20"/>
          <w:spacing w:val="-8"/>
          <w:w w:val="105"/>
        </w:rPr>
        <w:t> </w:t>
      </w:r>
      <w:r>
        <w:rPr>
          <w:color w:val="231F20"/>
          <w:spacing w:val="-2"/>
          <w:w w:val="105"/>
        </w:rPr>
        <w:t>зрештою</w:t>
      </w:r>
      <w:r>
        <w:rPr>
          <w:color w:val="231F20"/>
          <w:spacing w:val="-8"/>
          <w:w w:val="105"/>
        </w:rPr>
        <w:t> </w:t>
      </w:r>
      <w:r>
        <w:rPr>
          <w:color w:val="231F20"/>
          <w:spacing w:val="-2"/>
          <w:w w:val="105"/>
        </w:rPr>
        <w:t>обирають</w:t>
      </w:r>
      <w:r>
        <w:rPr>
          <w:color w:val="231F20"/>
          <w:spacing w:val="-8"/>
          <w:w w:val="105"/>
        </w:rPr>
        <w:t> </w:t>
      </w:r>
      <w:r>
        <w:rPr>
          <w:color w:val="231F20"/>
          <w:spacing w:val="-2"/>
          <w:w w:val="105"/>
        </w:rPr>
        <w:t>доброчесні</w:t>
      </w:r>
      <w:r>
        <w:rPr>
          <w:color w:val="231F20"/>
          <w:spacing w:val="-8"/>
          <w:w w:val="105"/>
        </w:rPr>
        <w:t> </w:t>
      </w:r>
      <w:r>
        <w:rPr>
          <w:color w:val="231F20"/>
          <w:spacing w:val="-2"/>
          <w:w w:val="105"/>
        </w:rPr>
        <w:t>стратегії</w:t>
      </w:r>
      <w:r>
        <w:rPr>
          <w:color w:val="231F20"/>
          <w:spacing w:val="-8"/>
          <w:w w:val="105"/>
        </w:rPr>
        <w:t> </w:t>
      </w:r>
      <w:r>
        <w:rPr>
          <w:color w:val="231F20"/>
          <w:spacing w:val="-2"/>
          <w:w w:val="105"/>
        </w:rPr>
        <w:t>поведінки</w:t>
      </w:r>
      <w:r>
        <w:rPr>
          <w:color w:val="231F20"/>
          <w:spacing w:val="-14"/>
          <w:w w:val="105"/>
        </w:rPr>
        <w:t> </w:t>
      </w:r>
      <w:r>
        <w:rPr>
          <w:color w:val="231F20"/>
          <w:spacing w:val="-2"/>
          <w:w w:val="105"/>
        </w:rPr>
        <w:t>у</w:t>
      </w:r>
      <w:r>
        <w:rPr>
          <w:color w:val="231F20"/>
          <w:spacing w:val="-13"/>
          <w:w w:val="105"/>
        </w:rPr>
        <w:t> </w:t>
      </w:r>
      <w:r>
        <w:rPr>
          <w:color w:val="231F20"/>
          <w:spacing w:val="-2"/>
          <w:w w:val="105"/>
        </w:rPr>
        <w:t>житті.</w:t>
      </w:r>
      <w:r>
        <w:rPr>
          <w:color w:val="231F20"/>
          <w:spacing w:val="-15"/>
          <w:w w:val="105"/>
        </w:rPr>
        <w:t> </w:t>
      </w:r>
      <w:r>
        <w:rPr>
          <w:color w:val="231F20"/>
          <w:spacing w:val="-2"/>
          <w:w w:val="105"/>
        </w:rPr>
        <w:t>А</w:t>
      </w:r>
      <w:r>
        <w:rPr>
          <w:color w:val="231F20"/>
          <w:spacing w:val="-13"/>
          <w:w w:val="105"/>
        </w:rPr>
        <w:t> </w:t>
      </w:r>
      <w:r>
        <w:rPr>
          <w:color w:val="231F20"/>
          <w:spacing w:val="-2"/>
          <w:w w:val="105"/>
        </w:rPr>
        <w:t>це </w:t>
      </w:r>
      <w:r>
        <w:rPr>
          <w:color w:val="231F20"/>
        </w:rPr>
        <w:t>саме те, чого ми як суспільство прагнемо. Це саме те, що потрібно Україні для </w:t>
      </w:r>
      <w:r>
        <w:rPr>
          <w:color w:val="231F20"/>
          <w:w w:val="105"/>
        </w:rPr>
        <w:t>стрімкого розвитку та успіху!</w:t>
      </w:r>
    </w:p>
    <w:p>
      <w:pPr>
        <w:spacing w:line="247" w:lineRule="auto" w:before="193"/>
        <w:ind w:left="28" w:right="1752" w:firstLine="0"/>
        <w:jc w:val="both"/>
        <w:rPr>
          <w:rFonts w:ascii="Trebuchet MS" w:hAnsi="Trebuchet MS"/>
          <w:i/>
          <w:sz w:val="24"/>
        </w:rPr>
      </w:pPr>
      <w:r>
        <w:rPr>
          <w:rFonts w:ascii="Trebuchet MS" w:hAnsi="Trebuchet MS"/>
          <w:i/>
          <w:color w:val="231F20"/>
          <w:sz w:val="24"/>
        </w:rPr>
        <w:t>Матеріали</w:t>
      </w:r>
      <w:r>
        <w:rPr>
          <w:rFonts w:ascii="Trebuchet MS" w:hAnsi="Trebuchet MS"/>
          <w:i/>
          <w:color w:val="231F20"/>
          <w:spacing w:val="-7"/>
          <w:sz w:val="24"/>
        </w:rPr>
        <w:t> </w:t>
      </w:r>
      <w:r>
        <w:rPr>
          <w:rFonts w:ascii="Trebuchet MS" w:hAnsi="Trebuchet MS"/>
          <w:i/>
          <w:color w:val="231F20"/>
          <w:sz w:val="24"/>
        </w:rPr>
        <w:t>доповнено</w:t>
      </w:r>
      <w:r>
        <w:rPr>
          <w:rFonts w:ascii="Trebuchet MS" w:hAnsi="Trebuchet MS"/>
          <w:i/>
          <w:color w:val="231F20"/>
          <w:spacing w:val="-15"/>
          <w:sz w:val="24"/>
        </w:rPr>
        <w:t> </w:t>
      </w:r>
      <w:r>
        <w:rPr>
          <w:rFonts w:ascii="Trebuchet MS" w:hAnsi="Trebuchet MS"/>
          <w:i/>
          <w:color w:val="231F20"/>
          <w:sz w:val="24"/>
        </w:rPr>
        <w:t>успішними</w:t>
      </w:r>
      <w:r>
        <w:rPr>
          <w:rFonts w:ascii="Trebuchet MS" w:hAnsi="Trebuchet MS"/>
          <w:i/>
          <w:color w:val="231F20"/>
          <w:spacing w:val="-7"/>
          <w:sz w:val="24"/>
        </w:rPr>
        <w:t> </w:t>
      </w:r>
      <w:r>
        <w:rPr>
          <w:rFonts w:ascii="Trebuchet MS" w:hAnsi="Trebuchet MS"/>
          <w:i/>
          <w:color w:val="231F20"/>
          <w:sz w:val="24"/>
        </w:rPr>
        <w:t>кейсами,</w:t>
      </w:r>
      <w:r>
        <w:rPr>
          <w:rFonts w:ascii="Trebuchet MS" w:hAnsi="Trebuchet MS"/>
          <w:i/>
          <w:color w:val="231F20"/>
          <w:spacing w:val="-7"/>
          <w:sz w:val="24"/>
        </w:rPr>
        <w:t> </w:t>
      </w:r>
      <w:r>
        <w:rPr>
          <w:rFonts w:ascii="Trebuchet MS" w:hAnsi="Trebuchet MS"/>
          <w:i/>
          <w:color w:val="231F20"/>
          <w:sz w:val="24"/>
        </w:rPr>
        <w:t>додатками,</w:t>
      </w:r>
      <w:r>
        <w:rPr>
          <w:rFonts w:ascii="Trebuchet MS" w:hAnsi="Trebuchet MS"/>
          <w:i/>
          <w:color w:val="231F20"/>
          <w:spacing w:val="-7"/>
          <w:sz w:val="24"/>
        </w:rPr>
        <w:t> </w:t>
      </w:r>
      <w:r>
        <w:rPr>
          <w:rFonts w:ascii="Trebuchet MS" w:hAnsi="Trebuchet MS"/>
          <w:i/>
          <w:color w:val="231F20"/>
          <w:sz w:val="24"/>
        </w:rPr>
        <w:t>переліком</w:t>
      </w:r>
      <w:r>
        <w:rPr>
          <w:rFonts w:ascii="Trebuchet MS" w:hAnsi="Trebuchet MS"/>
          <w:i/>
          <w:color w:val="231F20"/>
          <w:spacing w:val="-7"/>
          <w:sz w:val="24"/>
        </w:rPr>
        <w:t> </w:t>
      </w:r>
      <w:r>
        <w:rPr>
          <w:rFonts w:ascii="Trebuchet MS" w:hAnsi="Trebuchet MS"/>
          <w:i/>
          <w:color w:val="231F20"/>
          <w:sz w:val="24"/>
        </w:rPr>
        <w:t>необхідних інструментів, списком джерел і нормативно-правовими документами.</w:t>
      </w:r>
    </w:p>
    <w:p>
      <w:pPr>
        <w:pStyle w:val="BodyText"/>
        <w:rPr>
          <w:rFonts w:ascii="Trebuchet MS"/>
          <w:i/>
        </w:rPr>
      </w:pPr>
    </w:p>
    <w:p>
      <w:pPr>
        <w:pStyle w:val="BodyText"/>
        <w:rPr>
          <w:rFonts w:ascii="Trebuchet MS"/>
          <w:i/>
        </w:rPr>
      </w:pPr>
    </w:p>
    <w:p>
      <w:pPr>
        <w:pStyle w:val="BodyText"/>
        <w:rPr>
          <w:rFonts w:ascii="Trebuchet MS"/>
          <w:i/>
        </w:rPr>
      </w:pPr>
    </w:p>
    <w:p>
      <w:pPr>
        <w:pStyle w:val="BodyText"/>
        <w:rPr>
          <w:rFonts w:ascii="Trebuchet MS"/>
          <w:i/>
        </w:rPr>
      </w:pPr>
    </w:p>
    <w:p>
      <w:pPr>
        <w:pStyle w:val="BodyText"/>
        <w:spacing w:before="263"/>
        <w:rPr>
          <w:rFonts w:ascii="Trebuchet MS"/>
          <w:i/>
        </w:rPr>
      </w:pPr>
    </w:p>
    <w:p>
      <w:pPr>
        <w:pStyle w:val="BodyText"/>
        <w:spacing w:line="254" w:lineRule="auto"/>
        <w:ind w:left="2792" w:right="3800" w:firstLine="2731"/>
      </w:pPr>
      <w:r>
        <w:rPr/>
        <mc:AlternateContent>
          <mc:Choice Requires="wps">
            <w:drawing>
              <wp:anchor distT="0" distB="0" distL="0" distR="0" allowOverlap="1" layoutInCell="1" locked="0" behindDoc="0" simplePos="0" relativeHeight="15751680">
                <wp:simplePos x="0" y="0"/>
                <wp:positionH relativeFrom="page">
                  <wp:posOffset>5592927</wp:posOffset>
                </wp:positionH>
                <wp:positionV relativeFrom="paragraph">
                  <wp:posOffset>-459592</wp:posOffset>
                </wp:positionV>
                <wp:extent cx="1057275" cy="602615"/>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1057275" cy="602615"/>
                          <a:chExt cx="1057275" cy="602615"/>
                        </a:xfrm>
                      </wpg:grpSpPr>
                      <pic:pic>
                        <pic:nvPicPr>
                          <pic:cNvPr id="156" name="Image 156"/>
                          <pic:cNvPicPr/>
                        </pic:nvPicPr>
                        <pic:blipFill>
                          <a:blip r:embed="rId65" cstate="print"/>
                          <a:stretch>
                            <a:fillRect/>
                          </a:stretch>
                        </pic:blipFill>
                        <pic:spPr>
                          <a:xfrm>
                            <a:off x="0" y="496163"/>
                            <a:ext cx="318541" cy="106451"/>
                          </a:xfrm>
                          <a:prstGeom prst="rect">
                            <a:avLst/>
                          </a:prstGeom>
                        </pic:spPr>
                      </pic:pic>
                      <wps:wsp>
                        <wps:cNvPr id="157" name="Graphic 157"/>
                        <wps:cNvSpPr/>
                        <wps:spPr>
                          <a:xfrm>
                            <a:off x="354050" y="13741"/>
                            <a:ext cx="689610" cy="541020"/>
                          </a:xfrm>
                          <a:custGeom>
                            <a:avLst/>
                            <a:gdLst/>
                            <a:ahLst/>
                            <a:cxnLst/>
                            <a:rect l="l" t="t" r="r" b="b"/>
                            <a:pathLst>
                              <a:path w="689610" h="541020">
                                <a:moveTo>
                                  <a:pt x="0" y="540867"/>
                                </a:moveTo>
                                <a:lnTo>
                                  <a:pt x="297611" y="0"/>
                                </a:lnTo>
                              </a:path>
                              <a:path w="689610" h="541020">
                                <a:moveTo>
                                  <a:pt x="0" y="540867"/>
                                </a:moveTo>
                                <a:lnTo>
                                  <a:pt x="306501" y="274713"/>
                                </a:lnTo>
                              </a:path>
                              <a:path w="689610" h="541020">
                                <a:moveTo>
                                  <a:pt x="0" y="540867"/>
                                </a:moveTo>
                                <a:lnTo>
                                  <a:pt x="689267" y="236639"/>
                                </a:lnTo>
                              </a:path>
                              <a:path w="689610" h="541020">
                                <a:moveTo>
                                  <a:pt x="0" y="540867"/>
                                </a:moveTo>
                                <a:lnTo>
                                  <a:pt x="565912" y="420878"/>
                                </a:lnTo>
                              </a:path>
                            </a:pathLst>
                          </a:custGeom>
                          <a:ln w="27482">
                            <a:solidFill>
                              <a:srgbClr val="CADB3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0.388pt;margin-top:-36.188374pt;width:83.25pt;height:47.45pt;mso-position-horizontal-relative:page;mso-position-vertical-relative:paragraph;z-index:15751680" id="docshapegroup143" coordorigin="8808,-724" coordsize="1665,949">
                <v:shape style="position:absolute;left:8807;top:57;width:502;height:168" type="#_x0000_t75" id="docshape144" stroked="false">
                  <v:imagedata r:id="rId65" o:title=""/>
                </v:shape>
                <v:shape style="position:absolute;left:9365;top:-703;width:1086;height:852" id="docshape145" coordorigin="9365,-702" coordsize="1086,852" path="m9365,150l9834,-702m9365,150l9848,-270m9365,150l10451,-329m9365,150l10257,-39e" filled="false" stroked="true" strokeweight="2.164pt" strokecolor="#cadb35">
                  <v:path arrowok="t"/>
                  <v:stroke dashstyle="solid"/>
                </v:shape>
                <w10:wrap type="none"/>
              </v:group>
            </w:pict>
          </mc:Fallback>
        </mc:AlternateContent>
      </w:r>
      <w:r>
        <w:rPr/>
        <mc:AlternateContent>
          <mc:Choice Requires="wps">
            <w:drawing>
              <wp:anchor distT="0" distB="0" distL="0" distR="0" allowOverlap="1" layoutInCell="1" locked="0" behindDoc="0" simplePos="0" relativeHeight="15752192">
                <wp:simplePos x="0" y="0"/>
                <wp:positionH relativeFrom="page">
                  <wp:posOffset>5590463</wp:posOffset>
                </wp:positionH>
                <wp:positionV relativeFrom="paragraph">
                  <wp:posOffset>193289</wp:posOffset>
                </wp:positionV>
                <wp:extent cx="1052195" cy="260985"/>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1052195" cy="260985"/>
                          <a:chExt cx="1052195" cy="260985"/>
                        </a:xfrm>
                      </wpg:grpSpPr>
                      <wps:wsp>
                        <wps:cNvPr id="159" name="Graphic 159"/>
                        <wps:cNvSpPr/>
                        <wps:spPr>
                          <a:xfrm>
                            <a:off x="0" y="0"/>
                            <a:ext cx="1045844" cy="123825"/>
                          </a:xfrm>
                          <a:custGeom>
                            <a:avLst/>
                            <a:gdLst/>
                            <a:ahLst/>
                            <a:cxnLst/>
                            <a:rect l="l" t="t" r="r" b="b"/>
                            <a:pathLst>
                              <a:path w="1045844" h="123825">
                                <a:moveTo>
                                  <a:pt x="87312" y="89471"/>
                                </a:moveTo>
                                <a:lnTo>
                                  <a:pt x="78219" y="89471"/>
                                </a:lnTo>
                                <a:lnTo>
                                  <a:pt x="78219" y="16649"/>
                                </a:lnTo>
                                <a:lnTo>
                                  <a:pt x="78219" y="1689"/>
                                </a:lnTo>
                                <a:lnTo>
                                  <a:pt x="61087" y="1689"/>
                                </a:lnTo>
                                <a:lnTo>
                                  <a:pt x="61087" y="16649"/>
                                </a:lnTo>
                                <a:lnTo>
                                  <a:pt x="61087" y="89471"/>
                                </a:lnTo>
                                <a:lnTo>
                                  <a:pt x="22212" y="89471"/>
                                </a:lnTo>
                                <a:lnTo>
                                  <a:pt x="26276" y="83693"/>
                                </a:lnTo>
                                <a:lnTo>
                                  <a:pt x="29616" y="76187"/>
                                </a:lnTo>
                                <a:lnTo>
                                  <a:pt x="32143" y="66802"/>
                                </a:lnTo>
                                <a:lnTo>
                                  <a:pt x="33782" y="55372"/>
                                </a:lnTo>
                                <a:lnTo>
                                  <a:pt x="37172" y="16649"/>
                                </a:lnTo>
                                <a:lnTo>
                                  <a:pt x="61087" y="16649"/>
                                </a:lnTo>
                                <a:lnTo>
                                  <a:pt x="61087" y="1689"/>
                                </a:lnTo>
                                <a:lnTo>
                                  <a:pt x="21590" y="1689"/>
                                </a:lnTo>
                                <a:lnTo>
                                  <a:pt x="16814" y="54140"/>
                                </a:lnTo>
                                <a:lnTo>
                                  <a:pt x="14198" y="73596"/>
                                </a:lnTo>
                                <a:lnTo>
                                  <a:pt x="10655" y="84467"/>
                                </a:lnTo>
                                <a:lnTo>
                                  <a:pt x="5930" y="89471"/>
                                </a:lnTo>
                                <a:lnTo>
                                  <a:pt x="5803" y="89471"/>
                                </a:lnTo>
                                <a:lnTo>
                                  <a:pt x="0" y="91173"/>
                                </a:lnTo>
                                <a:lnTo>
                                  <a:pt x="0" y="123571"/>
                                </a:lnTo>
                                <a:lnTo>
                                  <a:pt x="16967" y="123571"/>
                                </a:lnTo>
                                <a:lnTo>
                                  <a:pt x="16967" y="104584"/>
                                </a:lnTo>
                                <a:lnTo>
                                  <a:pt x="70192" y="104584"/>
                                </a:lnTo>
                                <a:lnTo>
                                  <a:pt x="70192" y="123571"/>
                                </a:lnTo>
                                <a:lnTo>
                                  <a:pt x="87312" y="123571"/>
                                </a:lnTo>
                                <a:lnTo>
                                  <a:pt x="87312" y="104584"/>
                                </a:lnTo>
                                <a:lnTo>
                                  <a:pt x="87312" y="89471"/>
                                </a:lnTo>
                                <a:close/>
                              </a:path>
                              <a:path w="1045844" h="123825">
                                <a:moveTo>
                                  <a:pt x="178015" y="53225"/>
                                </a:moveTo>
                                <a:lnTo>
                                  <a:pt x="175234" y="32156"/>
                                </a:lnTo>
                                <a:lnTo>
                                  <a:pt x="167182" y="15278"/>
                                </a:lnTo>
                                <a:lnTo>
                                  <a:pt x="167005" y="15113"/>
                                </a:lnTo>
                                <a:lnTo>
                                  <a:pt x="160578" y="9563"/>
                                </a:lnTo>
                                <a:lnTo>
                                  <a:pt x="160578" y="53225"/>
                                </a:lnTo>
                                <a:lnTo>
                                  <a:pt x="159004" y="68135"/>
                                </a:lnTo>
                                <a:lnTo>
                                  <a:pt x="154419" y="80187"/>
                                </a:lnTo>
                                <a:lnTo>
                                  <a:pt x="146964" y="88239"/>
                                </a:lnTo>
                                <a:lnTo>
                                  <a:pt x="136829" y="91186"/>
                                </a:lnTo>
                                <a:lnTo>
                                  <a:pt x="126593" y="88239"/>
                                </a:lnTo>
                                <a:lnTo>
                                  <a:pt x="119138" y="80187"/>
                                </a:lnTo>
                                <a:lnTo>
                                  <a:pt x="114592" y="68135"/>
                                </a:lnTo>
                                <a:lnTo>
                                  <a:pt x="113055" y="53225"/>
                                </a:lnTo>
                                <a:lnTo>
                                  <a:pt x="114592" y="38163"/>
                                </a:lnTo>
                                <a:lnTo>
                                  <a:pt x="119138" y="26073"/>
                                </a:lnTo>
                                <a:lnTo>
                                  <a:pt x="126593" y="18034"/>
                                </a:lnTo>
                                <a:lnTo>
                                  <a:pt x="136817" y="15113"/>
                                </a:lnTo>
                                <a:lnTo>
                                  <a:pt x="146964" y="18034"/>
                                </a:lnTo>
                                <a:lnTo>
                                  <a:pt x="154419" y="26073"/>
                                </a:lnTo>
                                <a:lnTo>
                                  <a:pt x="159004" y="38163"/>
                                </a:lnTo>
                                <a:lnTo>
                                  <a:pt x="160578" y="53225"/>
                                </a:lnTo>
                                <a:lnTo>
                                  <a:pt x="160578" y="9563"/>
                                </a:lnTo>
                                <a:lnTo>
                                  <a:pt x="154241" y="4076"/>
                                </a:lnTo>
                                <a:lnTo>
                                  <a:pt x="136817" y="0"/>
                                </a:lnTo>
                                <a:lnTo>
                                  <a:pt x="119380" y="4076"/>
                                </a:lnTo>
                                <a:lnTo>
                                  <a:pt x="106438" y="15278"/>
                                </a:lnTo>
                                <a:lnTo>
                                  <a:pt x="98399" y="32156"/>
                                </a:lnTo>
                                <a:lnTo>
                                  <a:pt x="95631" y="53225"/>
                                </a:lnTo>
                                <a:lnTo>
                                  <a:pt x="98399" y="74307"/>
                                </a:lnTo>
                                <a:lnTo>
                                  <a:pt x="106438" y="91186"/>
                                </a:lnTo>
                                <a:lnTo>
                                  <a:pt x="119380" y="102387"/>
                                </a:lnTo>
                                <a:lnTo>
                                  <a:pt x="136817" y="106451"/>
                                </a:lnTo>
                                <a:lnTo>
                                  <a:pt x="154241" y="102387"/>
                                </a:lnTo>
                                <a:lnTo>
                                  <a:pt x="167182" y="91186"/>
                                </a:lnTo>
                                <a:lnTo>
                                  <a:pt x="175234" y="74307"/>
                                </a:lnTo>
                                <a:lnTo>
                                  <a:pt x="178015" y="53225"/>
                                </a:lnTo>
                                <a:close/>
                              </a:path>
                              <a:path w="1045844" h="123825">
                                <a:moveTo>
                                  <a:pt x="259295" y="72504"/>
                                </a:moveTo>
                                <a:lnTo>
                                  <a:pt x="241871" y="43116"/>
                                </a:lnTo>
                                <a:lnTo>
                                  <a:pt x="241871" y="62484"/>
                                </a:lnTo>
                                <a:lnTo>
                                  <a:pt x="241871" y="82689"/>
                                </a:lnTo>
                                <a:lnTo>
                                  <a:pt x="236004" y="89484"/>
                                </a:lnTo>
                                <a:lnTo>
                                  <a:pt x="211010" y="89484"/>
                                </a:lnTo>
                                <a:lnTo>
                                  <a:pt x="211010" y="55537"/>
                                </a:lnTo>
                                <a:lnTo>
                                  <a:pt x="236004" y="55537"/>
                                </a:lnTo>
                                <a:lnTo>
                                  <a:pt x="241871" y="62484"/>
                                </a:lnTo>
                                <a:lnTo>
                                  <a:pt x="241871" y="43116"/>
                                </a:lnTo>
                                <a:lnTo>
                                  <a:pt x="228904" y="40576"/>
                                </a:lnTo>
                                <a:lnTo>
                                  <a:pt x="211010" y="40576"/>
                                </a:lnTo>
                                <a:lnTo>
                                  <a:pt x="211010" y="16662"/>
                                </a:lnTo>
                                <a:lnTo>
                                  <a:pt x="252514" y="16662"/>
                                </a:lnTo>
                                <a:lnTo>
                                  <a:pt x="252514" y="1689"/>
                                </a:lnTo>
                                <a:lnTo>
                                  <a:pt x="193890" y="1689"/>
                                </a:lnTo>
                                <a:lnTo>
                                  <a:pt x="193890" y="104597"/>
                                </a:lnTo>
                                <a:lnTo>
                                  <a:pt x="228904" y="104597"/>
                                </a:lnTo>
                                <a:lnTo>
                                  <a:pt x="242176" y="102019"/>
                                </a:lnTo>
                                <a:lnTo>
                                  <a:pt x="251675" y="95034"/>
                                </a:lnTo>
                                <a:lnTo>
                                  <a:pt x="254774" y="89484"/>
                                </a:lnTo>
                                <a:lnTo>
                                  <a:pt x="257378" y="84823"/>
                                </a:lnTo>
                                <a:lnTo>
                                  <a:pt x="259295" y="72504"/>
                                </a:lnTo>
                                <a:close/>
                              </a:path>
                              <a:path w="1045844" h="123825">
                                <a:moveTo>
                                  <a:pt x="338429" y="33629"/>
                                </a:moveTo>
                                <a:lnTo>
                                  <a:pt x="336511" y="21424"/>
                                </a:lnTo>
                                <a:lnTo>
                                  <a:pt x="333844" y="16662"/>
                                </a:lnTo>
                                <a:lnTo>
                                  <a:pt x="330809" y="11239"/>
                                </a:lnTo>
                                <a:lnTo>
                                  <a:pt x="321310" y="4279"/>
                                </a:lnTo>
                                <a:lnTo>
                                  <a:pt x="320992" y="4229"/>
                                </a:lnTo>
                                <a:lnTo>
                                  <a:pt x="320992" y="23444"/>
                                </a:lnTo>
                                <a:lnTo>
                                  <a:pt x="320992" y="43815"/>
                                </a:lnTo>
                                <a:lnTo>
                                  <a:pt x="315125" y="50596"/>
                                </a:lnTo>
                                <a:lnTo>
                                  <a:pt x="290131" y="50596"/>
                                </a:lnTo>
                                <a:lnTo>
                                  <a:pt x="290131" y="16662"/>
                                </a:lnTo>
                                <a:lnTo>
                                  <a:pt x="315125" y="16662"/>
                                </a:lnTo>
                                <a:lnTo>
                                  <a:pt x="320992" y="23444"/>
                                </a:lnTo>
                                <a:lnTo>
                                  <a:pt x="320992" y="4229"/>
                                </a:lnTo>
                                <a:lnTo>
                                  <a:pt x="308038" y="1689"/>
                                </a:lnTo>
                                <a:lnTo>
                                  <a:pt x="273011" y="1689"/>
                                </a:lnTo>
                                <a:lnTo>
                                  <a:pt x="273011" y="104597"/>
                                </a:lnTo>
                                <a:lnTo>
                                  <a:pt x="290131" y="104597"/>
                                </a:lnTo>
                                <a:lnTo>
                                  <a:pt x="290131" y="65722"/>
                                </a:lnTo>
                                <a:lnTo>
                                  <a:pt x="308038" y="65722"/>
                                </a:lnTo>
                                <a:lnTo>
                                  <a:pt x="321310" y="63144"/>
                                </a:lnTo>
                                <a:lnTo>
                                  <a:pt x="330809" y="56159"/>
                                </a:lnTo>
                                <a:lnTo>
                                  <a:pt x="333908" y="50596"/>
                                </a:lnTo>
                                <a:lnTo>
                                  <a:pt x="336511" y="45948"/>
                                </a:lnTo>
                                <a:lnTo>
                                  <a:pt x="338429" y="33629"/>
                                </a:lnTo>
                                <a:close/>
                              </a:path>
                              <a:path w="1045844" h="123825">
                                <a:moveTo>
                                  <a:pt x="430669" y="53225"/>
                                </a:moveTo>
                                <a:lnTo>
                                  <a:pt x="427888" y="32156"/>
                                </a:lnTo>
                                <a:lnTo>
                                  <a:pt x="419836" y="15278"/>
                                </a:lnTo>
                                <a:lnTo>
                                  <a:pt x="419658" y="15113"/>
                                </a:lnTo>
                                <a:lnTo>
                                  <a:pt x="413232" y="9563"/>
                                </a:lnTo>
                                <a:lnTo>
                                  <a:pt x="413232" y="53225"/>
                                </a:lnTo>
                                <a:lnTo>
                                  <a:pt x="411657" y="68135"/>
                                </a:lnTo>
                                <a:lnTo>
                                  <a:pt x="407073" y="80187"/>
                                </a:lnTo>
                                <a:lnTo>
                                  <a:pt x="399618" y="88239"/>
                                </a:lnTo>
                                <a:lnTo>
                                  <a:pt x="389483" y="91186"/>
                                </a:lnTo>
                                <a:lnTo>
                                  <a:pt x="379247" y="88239"/>
                                </a:lnTo>
                                <a:lnTo>
                                  <a:pt x="371792" y="80187"/>
                                </a:lnTo>
                                <a:lnTo>
                                  <a:pt x="367245" y="68135"/>
                                </a:lnTo>
                                <a:lnTo>
                                  <a:pt x="365709" y="53225"/>
                                </a:lnTo>
                                <a:lnTo>
                                  <a:pt x="367245" y="38163"/>
                                </a:lnTo>
                                <a:lnTo>
                                  <a:pt x="371792" y="26073"/>
                                </a:lnTo>
                                <a:lnTo>
                                  <a:pt x="379247" y="18034"/>
                                </a:lnTo>
                                <a:lnTo>
                                  <a:pt x="389470" y="15113"/>
                                </a:lnTo>
                                <a:lnTo>
                                  <a:pt x="399618" y="18034"/>
                                </a:lnTo>
                                <a:lnTo>
                                  <a:pt x="407073" y="26073"/>
                                </a:lnTo>
                                <a:lnTo>
                                  <a:pt x="411657" y="38163"/>
                                </a:lnTo>
                                <a:lnTo>
                                  <a:pt x="413232" y="53225"/>
                                </a:lnTo>
                                <a:lnTo>
                                  <a:pt x="413232" y="9563"/>
                                </a:lnTo>
                                <a:lnTo>
                                  <a:pt x="406895" y="4076"/>
                                </a:lnTo>
                                <a:lnTo>
                                  <a:pt x="389470" y="0"/>
                                </a:lnTo>
                                <a:lnTo>
                                  <a:pt x="372033" y="4076"/>
                                </a:lnTo>
                                <a:lnTo>
                                  <a:pt x="359092" y="15278"/>
                                </a:lnTo>
                                <a:lnTo>
                                  <a:pt x="351053" y="32156"/>
                                </a:lnTo>
                                <a:lnTo>
                                  <a:pt x="348284" y="53225"/>
                                </a:lnTo>
                                <a:lnTo>
                                  <a:pt x="351053" y="74307"/>
                                </a:lnTo>
                                <a:lnTo>
                                  <a:pt x="359092" y="91186"/>
                                </a:lnTo>
                                <a:lnTo>
                                  <a:pt x="372033" y="102387"/>
                                </a:lnTo>
                                <a:lnTo>
                                  <a:pt x="389470" y="106451"/>
                                </a:lnTo>
                                <a:lnTo>
                                  <a:pt x="406895" y="102387"/>
                                </a:lnTo>
                                <a:lnTo>
                                  <a:pt x="419836" y="91186"/>
                                </a:lnTo>
                                <a:lnTo>
                                  <a:pt x="427888" y="74307"/>
                                </a:lnTo>
                                <a:lnTo>
                                  <a:pt x="430669" y="53225"/>
                                </a:lnTo>
                                <a:close/>
                              </a:path>
                              <a:path w="1045844" h="123825">
                                <a:moveTo>
                                  <a:pt x="510260" y="1689"/>
                                </a:moveTo>
                                <a:lnTo>
                                  <a:pt x="493141" y="1689"/>
                                </a:lnTo>
                                <a:lnTo>
                                  <a:pt x="493141" y="48272"/>
                                </a:lnTo>
                                <a:lnTo>
                                  <a:pt x="488975" y="49822"/>
                                </a:lnTo>
                                <a:lnTo>
                                  <a:pt x="483730" y="50596"/>
                                </a:lnTo>
                                <a:lnTo>
                                  <a:pt x="478320" y="50596"/>
                                </a:lnTo>
                                <a:lnTo>
                                  <a:pt x="470827" y="49339"/>
                                </a:lnTo>
                                <a:lnTo>
                                  <a:pt x="465467" y="45618"/>
                                </a:lnTo>
                                <a:lnTo>
                                  <a:pt x="462267" y="39535"/>
                                </a:lnTo>
                                <a:lnTo>
                                  <a:pt x="461200" y="31153"/>
                                </a:lnTo>
                                <a:lnTo>
                                  <a:pt x="461200" y="1689"/>
                                </a:lnTo>
                                <a:lnTo>
                                  <a:pt x="444080" y="1689"/>
                                </a:lnTo>
                                <a:lnTo>
                                  <a:pt x="444080" y="31153"/>
                                </a:lnTo>
                                <a:lnTo>
                                  <a:pt x="445985" y="44894"/>
                                </a:lnTo>
                                <a:lnTo>
                                  <a:pt x="451840" y="55841"/>
                                </a:lnTo>
                                <a:lnTo>
                                  <a:pt x="461835" y="63093"/>
                                </a:lnTo>
                                <a:lnTo>
                                  <a:pt x="476161" y="65709"/>
                                </a:lnTo>
                                <a:lnTo>
                                  <a:pt x="482180" y="65709"/>
                                </a:lnTo>
                                <a:lnTo>
                                  <a:pt x="488353" y="64630"/>
                                </a:lnTo>
                                <a:lnTo>
                                  <a:pt x="493141" y="63398"/>
                                </a:lnTo>
                                <a:lnTo>
                                  <a:pt x="493141" y="104584"/>
                                </a:lnTo>
                                <a:lnTo>
                                  <a:pt x="510260" y="104584"/>
                                </a:lnTo>
                                <a:lnTo>
                                  <a:pt x="510260" y="1689"/>
                                </a:lnTo>
                                <a:close/>
                              </a:path>
                              <a:path w="1045844" h="123825">
                                <a:moveTo>
                                  <a:pt x="586295" y="1689"/>
                                </a:moveTo>
                                <a:lnTo>
                                  <a:pt x="529983" y="1689"/>
                                </a:lnTo>
                                <a:lnTo>
                                  <a:pt x="529983" y="104597"/>
                                </a:lnTo>
                                <a:lnTo>
                                  <a:pt x="586295" y="104597"/>
                                </a:lnTo>
                                <a:lnTo>
                                  <a:pt x="586295" y="89484"/>
                                </a:lnTo>
                                <a:lnTo>
                                  <a:pt x="547103" y="89484"/>
                                </a:lnTo>
                                <a:lnTo>
                                  <a:pt x="547103" y="59702"/>
                                </a:lnTo>
                                <a:lnTo>
                                  <a:pt x="585216" y="59702"/>
                                </a:lnTo>
                                <a:lnTo>
                                  <a:pt x="585216" y="44577"/>
                                </a:lnTo>
                                <a:lnTo>
                                  <a:pt x="547103" y="44577"/>
                                </a:lnTo>
                                <a:lnTo>
                                  <a:pt x="547103" y="16662"/>
                                </a:lnTo>
                                <a:lnTo>
                                  <a:pt x="586295" y="16662"/>
                                </a:lnTo>
                                <a:lnTo>
                                  <a:pt x="586295" y="1689"/>
                                </a:lnTo>
                                <a:close/>
                              </a:path>
                              <a:path w="1045844" h="123825">
                                <a:moveTo>
                                  <a:pt x="673620" y="82384"/>
                                </a:moveTo>
                                <a:lnTo>
                                  <a:pt x="659422" y="76060"/>
                                </a:lnTo>
                                <a:lnTo>
                                  <a:pt x="656183" y="84696"/>
                                </a:lnTo>
                                <a:lnTo>
                                  <a:pt x="649859" y="91173"/>
                                </a:lnTo>
                                <a:lnTo>
                                  <a:pt x="640905" y="91173"/>
                                </a:lnTo>
                                <a:lnTo>
                                  <a:pt x="630694" y="88328"/>
                                </a:lnTo>
                                <a:lnTo>
                                  <a:pt x="622973" y="80416"/>
                                </a:lnTo>
                                <a:lnTo>
                                  <a:pt x="618083" y="68402"/>
                                </a:lnTo>
                                <a:lnTo>
                                  <a:pt x="616381" y="53225"/>
                                </a:lnTo>
                                <a:lnTo>
                                  <a:pt x="618083" y="37973"/>
                                </a:lnTo>
                                <a:lnTo>
                                  <a:pt x="622973" y="25908"/>
                                </a:lnTo>
                                <a:lnTo>
                                  <a:pt x="630694" y="17970"/>
                                </a:lnTo>
                                <a:lnTo>
                                  <a:pt x="640905" y="15113"/>
                                </a:lnTo>
                                <a:lnTo>
                                  <a:pt x="649389" y="15113"/>
                                </a:lnTo>
                                <a:lnTo>
                                  <a:pt x="655713" y="20828"/>
                                </a:lnTo>
                                <a:lnTo>
                                  <a:pt x="659269" y="29006"/>
                                </a:lnTo>
                                <a:lnTo>
                                  <a:pt x="673455" y="22682"/>
                                </a:lnTo>
                                <a:lnTo>
                                  <a:pt x="668604" y="14325"/>
                                </a:lnTo>
                                <a:lnTo>
                                  <a:pt x="661860" y="7061"/>
                                </a:lnTo>
                                <a:lnTo>
                                  <a:pt x="652780" y="1943"/>
                                </a:lnTo>
                                <a:lnTo>
                                  <a:pt x="640905" y="0"/>
                                </a:lnTo>
                                <a:lnTo>
                                  <a:pt x="623481" y="3962"/>
                                </a:lnTo>
                                <a:lnTo>
                                  <a:pt x="610260" y="14986"/>
                                </a:lnTo>
                                <a:lnTo>
                                  <a:pt x="601878" y="31826"/>
                                </a:lnTo>
                                <a:lnTo>
                                  <a:pt x="598944" y="53225"/>
                                </a:lnTo>
                                <a:lnTo>
                                  <a:pt x="601878" y="74561"/>
                                </a:lnTo>
                                <a:lnTo>
                                  <a:pt x="610260" y="91414"/>
                                </a:lnTo>
                                <a:lnTo>
                                  <a:pt x="623481" y="102476"/>
                                </a:lnTo>
                                <a:lnTo>
                                  <a:pt x="640905" y="106451"/>
                                </a:lnTo>
                                <a:lnTo>
                                  <a:pt x="652957" y="104394"/>
                                </a:lnTo>
                                <a:lnTo>
                                  <a:pt x="662114" y="98933"/>
                                </a:lnTo>
                                <a:lnTo>
                                  <a:pt x="668845" y="91224"/>
                                </a:lnTo>
                                <a:lnTo>
                                  <a:pt x="673620" y="82384"/>
                                </a:lnTo>
                                <a:close/>
                              </a:path>
                              <a:path w="1045844" h="123825">
                                <a:moveTo>
                                  <a:pt x="759053" y="1689"/>
                                </a:moveTo>
                                <a:lnTo>
                                  <a:pt x="741934" y="1689"/>
                                </a:lnTo>
                                <a:lnTo>
                                  <a:pt x="741934" y="44119"/>
                                </a:lnTo>
                                <a:lnTo>
                                  <a:pt x="704291" y="44119"/>
                                </a:lnTo>
                                <a:lnTo>
                                  <a:pt x="704291" y="1689"/>
                                </a:lnTo>
                                <a:lnTo>
                                  <a:pt x="687158" y="1689"/>
                                </a:lnTo>
                                <a:lnTo>
                                  <a:pt x="687158" y="104597"/>
                                </a:lnTo>
                                <a:lnTo>
                                  <a:pt x="704291" y="104597"/>
                                </a:lnTo>
                                <a:lnTo>
                                  <a:pt x="704291" y="59245"/>
                                </a:lnTo>
                                <a:lnTo>
                                  <a:pt x="741934" y="59245"/>
                                </a:lnTo>
                                <a:lnTo>
                                  <a:pt x="741934" y="104597"/>
                                </a:lnTo>
                                <a:lnTo>
                                  <a:pt x="759053" y="104597"/>
                                </a:lnTo>
                                <a:lnTo>
                                  <a:pt x="759053" y="1689"/>
                                </a:lnTo>
                                <a:close/>
                              </a:path>
                              <a:path w="1045844" h="123825">
                                <a:moveTo>
                                  <a:pt x="857173" y="53225"/>
                                </a:moveTo>
                                <a:lnTo>
                                  <a:pt x="854392" y="32156"/>
                                </a:lnTo>
                                <a:lnTo>
                                  <a:pt x="846340" y="15278"/>
                                </a:lnTo>
                                <a:lnTo>
                                  <a:pt x="846162" y="15113"/>
                                </a:lnTo>
                                <a:lnTo>
                                  <a:pt x="839736" y="9563"/>
                                </a:lnTo>
                                <a:lnTo>
                                  <a:pt x="839736" y="53225"/>
                                </a:lnTo>
                                <a:lnTo>
                                  <a:pt x="838161" y="68135"/>
                                </a:lnTo>
                                <a:lnTo>
                                  <a:pt x="833577" y="80187"/>
                                </a:lnTo>
                                <a:lnTo>
                                  <a:pt x="826122" y="88239"/>
                                </a:lnTo>
                                <a:lnTo>
                                  <a:pt x="815987" y="91186"/>
                                </a:lnTo>
                                <a:lnTo>
                                  <a:pt x="805751" y="88239"/>
                                </a:lnTo>
                                <a:lnTo>
                                  <a:pt x="798296" y="80187"/>
                                </a:lnTo>
                                <a:lnTo>
                                  <a:pt x="793750" y="68135"/>
                                </a:lnTo>
                                <a:lnTo>
                                  <a:pt x="792213" y="53225"/>
                                </a:lnTo>
                                <a:lnTo>
                                  <a:pt x="793750" y="38163"/>
                                </a:lnTo>
                                <a:lnTo>
                                  <a:pt x="798296" y="26073"/>
                                </a:lnTo>
                                <a:lnTo>
                                  <a:pt x="805751" y="18034"/>
                                </a:lnTo>
                                <a:lnTo>
                                  <a:pt x="815975" y="15113"/>
                                </a:lnTo>
                                <a:lnTo>
                                  <a:pt x="826122" y="18034"/>
                                </a:lnTo>
                                <a:lnTo>
                                  <a:pt x="833577" y="26073"/>
                                </a:lnTo>
                                <a:lnTo>
                                  <a:pt x="838161" y="38163"/>
                                </a:lnTo>
                                <a:lnTo>
                                  <a:pt x="839736" y="53225"/>
                                </a:lnTo>
                                <a:lnTo>
                                  <a:pt x="839736" y="9563"/>
                                </a:lnTo>
                                <a:lnTo>
                                  <a:pt x="833399" y="4076"/>
                                </a:lnTo>
                                <a:lnTo>
                                  <a:pt x="815975" y="0"/>
                                </a:lnTo>
                                <a:lnTo>
                                  <a:pt x="798537" y="4076"/>
                                </a:lnTo>
                                <a:lnTo>
                                  <a:pt x="785596" y="15278"/>
                                </a:lnTo>
                                <a:lnTo>
                                  <a:pt x="777557" y="32156"/>
                                </a:lnTo>
                                <a:lnTo>
                                  <a:pt x="774788" y="53225"/>
                                </a:lnTo>
                                <a:lnTo>
                                  <a:pt x="777557" y="74307"/>
                                </a:lnTo>
                                <a:lnTo>
                                  <a:pt x="785596" y="91186"/>
                                </a:lnTo>
                                <a:lnTo>
                                  <a:pt x="798537" y="102387"/>
                                </a:lnTo>
                                <a:lnTo>
                                  <a:pt x="815975" y="106451"/>
                                </a:lnTo>
                                <a:lnTo>
                                  <a:pt x="833399" y="102387"/>
                                </a:lnTo>
                                <a:lnTo>
                                  <a:pt x="846340" y="91186"/>
                                </a:lnTo>
                                <a:lnTo>
                                  <a:pt x="854392" y="74307"/>
                                </a:lnTo>
                                <a:lnTo>
                                  <a:pt x="857173" y="53225"/>
                                </a:lnTo>
                                <a:close/>
                              </a:path>
                              <a:path w="1045844" h="123825">
                                <a:moveTo>
                                  <a:pt x="943851" y="82384"/>
                                </a:moveTo>
                                <a:lnTo>
                                  <a:pt x="929652" y="76060"/>
                                </a:lnTo>
                                <a:lnTo>
                                  <a:pt x="926414" y="84696"/>
                                </a:lnTo>
                                <a:lnTo>
                                  <a:pt x="920089" y="91173"/>
                                </a:lnTo>
                                <a:lnTo>
                                  <a:pt x="911136" y="91173"/>
                                </a:lnTo>
                                <a:lnTo>
                                  <a:pt x="900925" y="88328"/>
                                </a:lnTo>
                                <a:lnTo>
                                  <a:pt x="893203" y="80416"/>
                                </a:lnTo>
                                <a:lnTo>
                                  <a:pt x="888314" y="68402"/>
                                </a:lnTo>
                                <a:lnTo>
                                  <a:pt x="886612" y="53225"/>
                                </a:lnTo>
                                <a:lnTo>
                                  <a:pt x="888314" y="37973"/>
                                </a:lnTo>
                                <a:lnTo>
                                  <a:pt x="893203" y="25908"/>
                                </a:lnTo>
                                <a:lnTo>
                                  <a:pt x="900925" y="17970"/>
                                </a:lnTo>
                                <a:lnTo>
                                  <a:pt x="911136" y="15113"/>
                                </a:lnTo>
                                <a:lnTo>
                                  <a:pt x="919619" y="15113"/>
                                </a:lnTo>
                                <a:lnTo>
                                  <a:pt x="925944" y="20828"/>
                                </a:lnTo>
                                <a:lnTo>
                                  <a:pt x="929500" y="29006"/>
                                </a:lnTo>
                                <a:lnTo>
                                  <a:pt x="943686" y="22682"/>
                                </a:lnTo>
                                <a:lnTo>
                                  <a:pt x="938834" y="14325"/>
                                </a:lnTo>
                                <a:lnTo>
                                  <a:pt x="932091" y="7061"/>
                                </a:lnTo>
                                <a:lnTo>
                                  <a:pt x="923010" y="1943"/>
                                </a:lnTo>
                                <a:lnTo>
                                  <a:pt x="911136" y="0"/>
                                </a:lnTo>
                                <a:lnTo>
                                  <a:pt x="893711" y="3962"/>
                                </a:lnTo>
                                <a:lnTo>
                                  <a:pt x="880491" y="14986"/>
                                </a:lnTo>
                                <a:lnTo>
                                  <a:pt x="872109" y="31826"/>
                                </a:lnTo>
                                <a:lnTo>
                                  <a:pt x="869175" y="53225"/>
                                </a:lnTo>
                                <a:lnTo>
                                  <a:pt x="872109" y="74561"/>
                                </a:lnTo>
                                <a:lnTo>
                                  <a:pt x="880491" y="91414"/>
                                </a:lnTo>
                                <a:lnTo>
                                  <a:pt x="893711" y="102476"/>
                                </a:lnTo>
                                <a:lnTo>
                                  <a:pt x="911136" y="106451"/>
                                </a:lnTo>
                                <a:lnTo>
                                  <a:pt x="923188" y="104394"/>
                                </a:lnTo>
                                <a:lnTo>
                                  <a:pt x="932345" y="98933"/>
                                </a:lnTo>
                                <a:lnTo>
                                  <a:pt x="939076" y="91224"/>
                                </a:lnTo>
                                <a:lnTo>
                                  <a:pt x="943851" y="82384"/>
                                </a:lnTo>
                                <a:close/>
                              </a:path>
                              <a:path w="1045844" h="123825">
                                <a:moveTo>
                                  <a:pt x="1015263" y="1689"/>
                                </a:moveTo>
                                <a:lnTo>
                                  <a:pt x="951077" y="1689"/>
                                </a:lnTo>
                                <a:lnTo>
                                  <a:pt x="951077" y="16662"/>
                                </a:lnTo>
                                <a:lnTo>
                                  <a:pt x="974686" y="16662"/>
                                </a:lnTo>
                                <a:lnTo>
                                  <a:pt x="974686" y="104597"/>
                                </a:lnTo>
                                <a:lnTo>
                                  <a:pt x="991654" y="104597"/>
                                </a:lnTo>
                                <a:lnTo>
                                  <a:pt x="991654" y="16662"/>
                                </a:lnTo>
                                <a:lnTo>
                                  <a:pt x="1015263" y="16662"/>
                                </a:lnTo>
                                <a:lnTo>
                                  <a:pt x="1015263" y="1689"/>
                                </a:lnTo>
                                <a:close/>
                              </a:path>
                              <a:path w="1045844" h="123825">
                                <a:moveTo>
                                  <a:pt x="1045781" y="1689"/>
                                </a:moveTo>
                                <a:lnTo>
                                  <a:pt x="1028674" y="1689"/>
                                </a:lnTo>
                                <a:lnTo>
                                  <a:pt x="1028674" y="104597"/>
                                </a:lnTo>
                                <a:lnTo>
                                  <a:pt x="1045781" y="104597"/>
                                </a:lnTo>
                                <a:lnTo>
                                  <a:pt x="1045781" y="1689"/>
                                </a:lnTo>
                                <a:close/>
                              </a:path>
                            </a:pathLst>
                          </a:custGeom>
                          <a:solidFill>
                            <a:srgbClr val="000000"/>
                          </a:solidFill>
                        </wps:spPr>
                        <wps:bodyPr wrap="square" lIns="0" tIns="0" rIns="0" bIns="0" rtlCol="0">
                          <a:prstTxWarp prst="textNoShape">
                            <a:avLst/>
                          </a:prstTxWarp>
                          <a:noAutofit/>
                        </wps:bodyPr>
                      </wps:wsp>
                      <pic:pic>
                        <pic:nvPicPr>
                          <pic:cNvPr id="160" name="Image 160"/>
                          <pic:cNvPicPr/>
                        </pic:nvPicPr>
                        <pic:blipFill>
                          <a:blip r:embed="rId66" cstate="print"/>
                          <a:stretch>
                            <a:fillRect/>
                          </a:stretch>
                        </pic:blipFill>
                        <pic:spPr>
                          <a:xfrm>
                            <a:off x="687095" y="154571"/>
                            <a:ext cx="364667" cy="106299"/>
                          </a:xfrm>
                          <a:prstGeom prst="rect">
                            <a:avLst/>
                          </a:prstGeom>
                        </pic:spPr>
                      </pic:pic>
                    </wpg:wgp>
                  </a:graphicData>
                </a:graphic>
              </wp:anchor>
            </w:drawing>
          </mc:Choice>
          <mc:Fallback>
            <w:pict>
              <v:group style="position:absolute;margin-left:440.194pt;margin-top:15.219625pt;width:82.85pt;height:20.55pt;mso-position-horizontal-relative:page;mso-position-vertical-relative:paragraph;z-index:15752192" id="docshapegroup146" coordorigin="8804,304" coordsize="1657,411">
                <v:shape style="position:absolute;left:8803;top:304;width:1647;height:195" id="docshape147" coordorigin="8804,304" coordsize="1647,195" path="m8941,445l8927,445,8927,331,8927,307,8900,307,8900,331,8900,445,8839,445,8845,436,8851,424,8855,410,8857,392,8862,331,8900,331,8900,307,8838,307,8830,390,8826,420,8821,437,8813,445,8813,445,8804,448,8804,499,8831,499,8831,469,8914,469,8914,499,8941,499,8941,469,8941,445xm9084,388l9080,355,9067,328,9067,328,9057,319,9057,388,9054,412,9047,431,9035,443,9019,448,9019,448,9019,448,9003,443,8992,431,8984,412,8982,388,8984,364,8992,345,9003,333,9019,328,9035,333,9047,345,9054,364,9057,388,9057,319,9047,311,9019,304,8992,311,8972,328,8959,355,8954,388,8959,421,8972,448,8992,466,9019,472,9047,466,9067,448,9080,421,9084,388xm9212,419l9209,399,9205,392,9200,383,9185,372,9185,372,9185,403,9185,435,9176,445,9136,445,9136,392,9176,392,9185,403,9185,372,9164,368,9136,368,9136,331,9202,331,9202,307,9109,307,9109,469,9164,469,9185,465,9200,454,9205,445,9209,438,9212,419xm9337,357l9334,338,9330,331,9325,322,9310,311,9309,311,9309,341,9309,373,9300,384,9261,384,9261,331,9300,331,9309,341,9309,311,9289,307,9234,307,9234,469,9261,469,9261,408,9289,408,9310,404,9325,393,9330,384,9334,377,9337,357xm9482,388l9478,355,9465,328,9465,328,9455,319,9455,388,9452,412,9445,431,9433,443,9417,448,9417,448,9417,448,9401,443,9389,431,9382,412,9380,388,9382,364,9389,345,9401,333,9417,328,9433,333,9445,345,9452,364,9455,388,9455,319,9445,311,9417,304,9390,311,9369,328,9357,355,9352,388,9357,421,9369,448,9390,466,9417,472,9445,466,9465,448,9478,421,9482,388xm9607,307l9580,307,9580,380,9574,383,9566,384,9557,384,9545,382,9537,376,9532,367,9530,353,9530,307,9503,307,9503,353,9506,375,9515,392,9531,404,9554,408,9563,408,9573,406,9580,404,9580,469,9607,469,9607,307xm9727,307l9639,307,9639,469,9727,469,9727,445,9665,445,9665,398,9725,398,9725,375,9665,375,9665,331,9727,331,9727,307xm9865,434l9842,424,9837,438,9827,448,9813,448,9797,443,9785,431,9777,412,9775,388,9777,364,9785,345,9797,333,9813,328,9827,328,9837,337,9842,350,9864,340,9857,327,9846,316,9832,307,9813,304,9786,311,9765,328,9752,355,9747,388,9752,422,9765,448,9786,466,9813,472,9832,469,9847,460,9857,448,9865,434xm9999,307l9972,307,9972,374,9913,374,9913,307,9886,307,9886,469,9913,469,9913,398,9972,398,9972,469,9999,469,9999,307xm10154,388l10149,355,10137,328,10136,328,10126,319,10126,388,10124,412,10117,431,10105,443,10089,448,10089,448,10089,448,10073,443,10061,431,10054,412,10051,388,10054,364,10061,345,10073,333,10089,328,10105,333,10117,345,10124,364,10126,388,10126,319,10116,311,10089,304,10061,311,10041,328,10028,355,10024,388,10028,421,10041,448,10061,466,10089,472,10116,466,10137,448,10149,421,10154,388xm10290,434l10268,424,10263,438,10253,448,10239,448,10223,443,10211,431,10203,412,10200,388,10203,364,10211,345,10223,333,10239,328,10252,328,10262,337,10268,350,10290,340,10282,327,10272,316,10257,307,10239,304,10211,311,10190,328,10177,355,10173,388,10177,422,10190,448,10211,466,10239,472,10258,469,10272,460,10283,448,10290,434xm10403,307l10302,307,10302,331,10339,331,10339,469,10366,469,10366,331,10403,331,10403,307xm10451,307l10424,307,10424,469,10451,469,10451,307xe" filled="true" fillcolor="#000000" stroked="false">
                  <v:path arrowok="t"/>
                  <v:fill type="solid"/>
                </v:shape>
                <v:shape style="position:absolute;left:9885;top:547;width:575;height:168" type="#_x0000_t75" id="docshape148" stroked="false">
                  <v:imagedata r:id="rId66" o:title=""/>
                </v:shape>
                <w10:wrap type="none"/>
              </v:group>
            </w:pict>
          </mc:Fallback>
        </mc:AlternateContent>
      </w:r>
      <w:r>
        <w:rPr/>
        <w:drawing>
          <wp:anchor distT="0" distB="0" distL="0" distR="0" allowOverlap="1" layoutInCell="1" locked="0" behindDoc="0" simplePos="0" relativeHeight="15752704">
            <wp:simplePos x="0" y="0"/>
            <wp:positionH relativeFrom="page">
              <wp:posOffset>2913126</wp:posOffset>
            </wp:positionH>
            <wp:positionV relativeFrom="paragraph">
              <wp:posOffset>748126</wp:posOffset>
            </wp:positionV>
            <wp:extent cx="4872164" cy="4722723"/>
            <wp:effectExtent l="0" t="0" r="0" b="0"/>
            <wp:wrapNone/>
            <wp:docPr id="161" name="Image 161"/>
            <wp:cNvGraphicFramePr>
              <a:graphicFrameLocks/>
            </wp:cNvGraphicFramePr>
            <a:graphic>
              <a:graphicData uri="http://schemas.openxmlformats.org/drawingml/2006/picture">
                <pic:pic>
                  <pic:nvPicPr>
                    <pic:cNvPr id="161" name="Image 161"/>
                    <pic:cNvPicPr/>
                  </pic:nvPicPr>
                  <pic:blipFill>
                    <a:blip r:embed="rId67" cstate="print"/>
                    <a:stretch>
                      <a:fillRect/>
                    </a:stretch>
                  </pic:blipFill>
                  <pic:spPr>
                    <a:xfrm>
                      <a:off x="0" y="0"/>
                      <a:ext cx="4872164" cy="4722723"/>
                    </a:xfrm>
                    <a:prstGeom prst="rect">
                      <a:avLst/>
                    </a:prstGeom>
                  </pic:spPr>
                </pic:pic>
              </a:graphicData>
            </a:graphic>
          </wp:anchor>
        </w:drawing>
      </w:r>
      <w:r>
        <w:rPr>
          <w:color w:val="231F20"/>
        </w:rPr>
        <w:t>Щиро</w:t>
      </w:r>
      <w:r>
        <w:rPr>
          <w:color w:val="231F20"/>
          <w:spacing w:val="-6"/>
        </w:rPr>
        <w:t> </w:t>
      </w:r>
      <w:r>
        <w:rPr>
          <w:color w:val="231F20"/>
        </w:rPr>
        <w:t>ваша, команда</w:t>
      </w:r>
      <w:r>
        <w:rPr>
          <w:color w:val="231F20"/>
          <w:spacing w:val="7"/>
        </w:rPr>
        <w:t> </w:t>
      </w:r>
      <w:r>
        <w:rPr>
          <w:color w:val="231F20"/>
        </w:rPr>
        <w:t>Офісу доброчесності</w:t>
      </w:r>
      <w:r>
        <w:rPr>
          <w:color w:val="231F20"/>
          <w:spacing w:val="7"/>
        </w:rPr>
        <w:t> </w:t>
      </w:r>
      <w:r>
        <w:rPr>
          <w:color w:val="231F20"/>
          <w:spacing w:val="-7"/>
        </w:rPr>
        <w:t>НАЗК</w:t>
      </w:r>
    </w:p>
    <w:p>
      <w:pPr>
        <w:pStyle w:val="BodyText"/>
        <w:spacing w:after="0" w:line="254" w:lineRule="auto"/>
        <w:sectPr>
          <w:pgSz w:w="12250" w:h="17180"/>
          <w:pgMar w:top="1960" w:bottom="0" w:left="1559" w:right="0"/>
        </w:sectPr>
      </w:pPr>
    </w:p>
    <w:p>
      <w:pPr>
        <w:pStyle w:val="BodyText"/>
        <w:spacing w:before="410"/>
        <w:rPr>
          <w:sz w:val="72"/>
        </w:rPr>
      </w:pPr>
    </w:p>
    <w:p>
      <w:pPr>
        <w:spacing w:before="0"/>
        <w:ind w:left="29" w:right="0" w:firstLine="0"/>
        <w:jc w:val="left"/>
        <w:rPr>
          <w:rFonts w:ascii="Trebuchet MS" w:hAnsi="Trebuchet MS"/>
          <w:sz w:val="72"/>
        </w:rPr>
      </w:pPr>
      <w:r>
        <w:rPr>
          <w:rFonts w:ascii="Trebuchet MS" w:hAnsi="Trebuchet MS"/>
          <w:sz w:val="72"/>
        </w:rPr>
        <mc:AlternateContent>
          <mc:Choice Requires="wps">
            <w:drawing>
              <wp:anchor distT="0" distB="0" distL="0" distR="0" allowOverlap="1" layoutInCell="1" locked="0" behindDoc="1" simplePos="0" relativeHeight="485038592">
                <wp:simplePos x="0" y="0"/>
                <wp:positionH relativeFrom="page">
                  <wp:posOffset>5320233</wp:posOffset>
                </wp:positionH>
                <wp:positionV relativeFrom="paragraph">
                  <wp:posOffset>-795579</wp:posOffset>
                </wp:positionV>
                <wp:extent cx="1950720" cy="2960370"/>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1950720" cy="2960370"/>
                          <a:chExt cx="1950720" cy="2960370"/>
                        </a:xfrm>
                      </wpg:grpSpPr>
                      <wps:wsp>
                        <wps:cNvPr id="163" name="Graphic 163"/>
                        <wps:cNvSpPr/>
                        <wps:spPr>
                          <a:xfrm>
                            <a:off x="6350" y="6350"/>
                            <a:ext cx="1747520" cy="2947670"/>
                          </a:xfrm>
                          <a:custGeom>
                            <a:avLst/>
                            <a:gdLst/>
                            <a:ahLst/>
                            <a:cxnLst/>
                            <a:rect l="l" t="t" r="r" b="b"/>
                            <a:pathLst>
                              <a:path w="1747520" h="2947670">
                                <a:moveTo>
                                  <a:pt x="249440" y="0"/>
                                </a:moveTo>
                                <a:lnTo>
                                  <a:pt x="274248" y="37213"/>
                                </a:lnTo>
                                <a:lnTo>
                                  <a:pt x="292265" y="75967"/>
                                </a:lnTo>
                                <a:lnTo>
                                  <a:pt x="304002" y="116083"/>
                                </a:lnTo>
                                <a:lnTo>
                                  <a:pt x="309966" y="157384"/>
                                </a:lnTo>
                                <a:lnTo>
                                  <a:pt x="310665" y="199693"/>
                                </a:lnTo>
                                <a:lnTo>
                                  <a:pt x="306609" y="242832"/>
                                </a:lnTo>
                                <a:lnTo>
                                  <a:pt x="298306" y="286622"/>
                                </a:lnTo>
                                <a:lnTo>
                                  <a:pt x="286263" y="330887"/>
                                </a:lnTo>
                                <a:lnTo>
                                  <a:pt x="270990" y="375448"/>
                                </a:lnTo>
                                <a:lnTo>
                                  <a:pt x="252995" y="420128"/>
                                </a:lnTo>
                                <a:lnTo>
                                  <a:pt x="232787" y="464750"/>
                                </a:lnTo>
                                <a:lnTo>
                                  <a:pt x="210873" y="509135"/>
                                </a:lnTo>
                                <a:lnTo>
                                  <a:pt x="187763" y="553105"/>
                                </a:lnTo>
                                <a:lnTo>
                                  <a:pt x="163965" y="596484"/>
                                </a:lnTo>
                                <a:lnTo>
                                  <a:pt x="139988" y="639094"/>
                                </a:lnTo>
                                <a:lnTo>
                                  <a:pt x="116339" y="680756"/>
                                </a:lnTo>
                                <a:lnTo>
                                  <a:pt x="93527" y="721294"/>
                                </a:lnTo>
                                <a:lnTo>
                                  <a:pt x="72061" y="760528"/>
                                </a:lnTo>
                                <a:lnTo>
                                  <a:pt x="52449" y="798283"/>
                                </a:lnTo>
                                <a:lnTo>
                                  <a:pt x="35200" y="834380"/>
                                </a:lnTo>
                                <a:lnTo>
                                  <a:pt x="9824" y="900889"/>
                                </a:lnTo>
                                <a:lnTo>
                                  <a:pt x="0" y="958634"/>
                                </a:lnTo>
                                <a:lnTo>
                                  <a:pt x="3135" y="1004947"/>
                                </a:lnTo>
                                <a:lnTo>
                                  <a:pt x="13365" y="1048993"/>
                                </a:lnTo>
                                <a:lnTo>
                                  <a:pt x="30066" y="1090618"/>
                                </a:lnTo>
                                <a:lnTo>
                                  <a:pt x="52612" y="1129669"/>
                                </a:lnTo>
                                <a:lnTo>
                                  <a:pt x="80376" y="1165993"/>
                                </a:lnTo>
                                <a:lnTo>
                                  <a:pt x="112733" y="1199437"/>
                                </a:lnTo>
                                <a:lnTo>
                                  <a:pt x="149057" y="1229847"/>
                                </a:lnTo>
                                <a:lnTo>
                                  <a:pt x="188723" y="1257072"/>
                                </a:lnTo>
                                <a:lnTo>
                                  <a:pt x="231105" y="1280956"/>
                                </a:lnTo>
                                <a:lnTo>
                                  <a:pt x="275577" y="1301349"/>
                                </a:lnTo>
                                <a:lnTo>
                                  <a:pt x="321513" y="1318096"/>
                                </a:lnTo>
                                <a:lnTo>
                                  <a:pt x="368288" y="1331044"/>
                                </a:lnTo>
                                <a:lnTo>
                                  <a:pt x="415277" y="1340040"/>
                                </a:lnTo>
                                <a:lnTo>
                                  <a:pt x="466171" y="1346128"/>
                                </a:lnTo>
                                <a:lnTo>
                                  <a:pt x="517251" y="1349629"/>
                                </a:lnTo>
                                <a:lnTo>
                                  <a:pt x="568480" y="1351049"/>
                                </a:lnTo>
                                <a:lnTo>
                                  <a:pt x="619824" y="1350892"/>
                                </a:lnTo>
                                <a:lnTo>
                                  <a:pt x="671247" y="1349665"/>
                                </a:lnTo>
                                <a:lnTo>
                                  <a:pt x="722714" y="1347873"/>
                                </a:lnTo>
                                <a:lnTo>
                                  <a:pt x="774189" y="1346020"/>
                                </a:lnTo>
                                <a:lnTo>
                                  <a:pt x="825638" y="1344614"/>
                                </a:lnTo>
                                <a:lnTo>
                                  <a:pt x="877026" y="1344158"/>
                                </a:lnTo>
                                <a:lnTo>
                                  <a:pt x="928316" y="1345159"/>
                                </a:lnTo>
                                <a:lnTo>
                                  <a:pt x="979474" y="1348122"/>
                                </a:lnTo>
                                <a:lnTo>
                                  <a:pt x="1030465" y="1353553"/>
                                </a:lnTo>
                                <a:lnTo>
                                  <a:pt x="1077593" y="1361809"/>
                                </a:lnTo>
                                <a:lnTo>
                                  <a:pt x="1124606" y="1373883"/>
                                </a:lnTo>
                                <a:lnTo>
                                  <a:pt x="1170886" y="1389656"/>
                                </a:lnTo>
                                <a:lnTo>
                                  <a:pt x="1215818" y="1409007"/>
                                </a:lnTo>
                                <a:lnTo>
                                  <a:pt x="1258784" y="1431818"/>
                                </a:lnTo>
                                <a:lnTo>
                                  <a:pt x="1299168" y="1457967"/>
                                </a:lnTo>
                                <a:lnTo>
                                  <a:pt x="1336353" y="1487336"/>
                                </a:lnTo>
                                <a:lnTo>
                                  <a:pt x="1369722" y="1519804"/>
                                </a:lnTo>
                                <a:lnTo>
                                  <a:pt x="1398659" y="1555252"/>
                                </a:lnTo>
                                <a:lnTo>
                                  <a:pt x="1422546" y="1593559"/>
                                </a:lnTo>
                                <a:lnTo>
                                  <a:pt x="1440767" y="1634607"/>
                                </a:lnTo>
                                <a:lnTo>
                                  <a:pt x="1452705" y="1678275"/>
                                </a:lnTo>
                                <a:lnTo>
                                  <a:pt x="1457744" y="1724444"/>
                                </a:lnTo>
                                <a:lnTo>
                                  <a:pt x="1455937" y="1768549"/>
                                </a:lnTo>
                                <a:lnTo>
                                  <a:pt x="1448275" y="1810546"/>
                                </a:lnTo>
                                <a:lnTo>
                                  <a:pt x="1435367" y="1850678"/>
                                </a:lnTo>
                                <a:lnTo>
                                  <a:pt x="1417820" y="1889185"/>
                                </a:lnTo>
                                <a:lnTo>
                                  <a:pt x="1396241" y="1926310"/>
                                </a:lnTo>
                                <a:lnTo>
                                  <a:pt x="1371239" y="1962295"/>
                                </a:lnTo>
                                <a:lnTo>
                                  <a:pt x="1343420" y="1997382"/>
                                </a:lnTo>
                                <a:lnTo>
                                  <a:pt x="1313393" y="2031811"/>
                                </a:lnTo>
                                <a:lnTo>
                                  <a:pt x="1281766" y="2065826"/>
                                </a:lnTo>
                                <a:lnTo>
                                  <a:pt x="1249146" y="2099668"/>
                                </a:lnTo>
                                <a:lnTo>
                                  <a:pt x="1216140" y="2133578"/>
                                </a:lnTo>
                                <a:lnTo>
                                  <a:pt x="1183357" y="2167799"/>
                                </a:lnTo>
                                <a:lnTo>
                                  <a:pt x="1151404" y="2202572"/>
                                </a:lnTo>
                                <a:lnTo>
                                  <a:pt x="1120888" y="2238139"/>
                                </a:lnTo>
                                <a:lnTo>
                                  <a:pt x="1092419" y="2274743"/>
                                </a:lnTo>
                                <a:lnTo>
                                  <a:pt x="1066602" y="2312624"/>
                                </a:lnTo>
                                <a:lnTo>
                                  <a:pt x="1044046" y="2352025"/>
                                </a:lnTo>
                                <a:lnTo>
                                  <a:pt x="1025359" y="2393188"/>
                                </a:lnTo>
                                <a:lnTo>
                                  <a:pt x="1011331" y="2436870"/>
                                </a:lnTo>
                                <a:lnTo>
                                  <a:pt x="1002824" y="2481747"/>
                                </a:lnTo>
                                <a:lnTo>
                                  <a:pt x="999644" y="2527297"/>
                                </a:lnTo>
                                <a:lnTo>
                                  <a:pt x="1001595" y="2572999"/>
                                </a:lnTo>
                                <a:lnTo>
                                  <a:pt x="1008480" y="2618333"/>
                                </a:lnTo>
                                <a:lnTo>
                                  <a:pt x="1020106" y="2662777"/>
                                </a:lnTo>
                                <a:lnTo>
                                  <a:pt x="1036275" y="2705812"/>
                                </a:lnTo>
                                <a:lnTo>
                                  <a:pt x="1056792" y="2746915"/>
                                </a:lnTo>
                                <a:lnTo>
                                  <a:pt x="1081461" y="2785566"/>
                                </a:lnTo>
                                <a:lnTo>
                                  <a:pt x="1110088" y="2821245"/>
                                </a:lnTo>
                                <a:lnTo>
                                  <a:pt x="1142475" y="2853431"/>
                                </a:lnTo>
                                <a:lnTo>
                                  <a:pt x="1178429" y="2881602"/>
                                </a:lnTo>
                                <a:lnTo>
                                  <a:pt x="1217752" y="2905239"/>
                                </a:lnTo>
                                <a:lnTo>
                                  <a:pt x="1259753" y="2923702"/>
                                </a:lnTo>
                                <a:lnTo>
                                  <a:pt x="1303512" y="2936796"/>
                                </a:lnTo>
                                <a:lnTo>
                                  <a:pt x="1348490" y="2944660"/>
                                </a:lnTo>
                                <a:lnTo>
                                  <a:pt x="1394149" y="2947437"/>
                                </a:lnTo>
                                <a:lnTo>
                                  <a:pt x="1439951" y="2945266"/>
                                </a:lnTo>
                                <a:lnTo>
                                  <a:pt x="1485357" y="2938289"/>
                                </a:lnTo>
                                <a:lnTo>
                                  <a:pt x="1529829" y="2926647"/>
                                </a:lnTo>
                                <a:lnTo>
                                  <a:pt x="1572830" y="2910480"/>
                                </a:lnTo>
                                <a:lnTo>
                                  <a:pt x="1613820" y="2889929"/>
                                </a:lnTo>
                                <a:lnTo>
                                  <a:pt x="1652261" y="2865135"/>
                                </a:lnTo>
                                <a:lnTo>
                                  <a:pt x="1687615" y="2836240"/>
                                </a:lnTo>
                                <a:lnTo>
                                  <a:pt x="1719344" y="2803384"/>
                                </a:lnTo>
                                <a:lnTo>
                                  <a:pt x="1746910" y="2766707"/>
                                </a:lnTo>
                              </a:path>
                            </a:pathLst>
                          </a:custGeom>
                          <a:ln w="12700">
                            <a:solidFill>
                              <a:srgbClr val="15547B"/>
                            </a:solidFill>
                            <a:prstDash val="dash"/>
                          </a:ln>
                        </wps:spPr>
                        <wps:bodyPr wrap="square" lIns="0" tIns="0" rIns="0" bIns="0" rtlCol="0">
                          <a:prstTxWarp prst="textNoShape">
                            <a:avLst/>
                          </a:prstTxWarp>
                          <a:noAutofit/>
                        </wps:bodyPr>
                      </wps:wsp>
                      <pic:pic>
                        <pic:nvPicPr>
                          <pic:cNvPr id="164" name="Image 164"/>
                          <pic:cNvPicPr/>
                        </pic:nvPicPr>
                        <pic:blipFill>
                          <a:blip r:embed="rId68" cstate="print"/>
                          <a:stretch>
                            <a:fillRect/>
                          </a:stretch>
                        </pic:blipFill>
                        <pic:spPr>
                          <a:xfrm>
                            <a:off x="1722141" y="2552391"/>
                            <a:ext cx="162459" cy="162459"/>
                          </a:xfrm>
                          <a:prstGeom prst="rect">
                            <a:avLst/>
                          </a:prstGeom>
                        </pic:spPr>
                      </pic:pic>
                      <wps:wsp>
                        <wps:cNvPr id="165" name="Graphic 165"/>
                        <wps:cNvSpPr/>
                        <wps:spPr>
                          <a:xfrm>
                            <a:off x="1662646" y="2504325"/>
                            <a:ext cx="281940" cy="270510"/>
                          </a:xfrm>
                          <a:custGeom>
                            <a:avLst/>
                            <a:gdLst/>
                            <a:ahLst/>
                            <a:cxnLst/>
                            <a:rect l="l" t="t" r="r" b="b"/>
                            <a:pathLst>
                              <a:path w="281940" h="270510">
                                <a:moveTo>
                                  <a:pt x="205358" y="3606"/>
                                </a:moveTo>
                                <a:lnTo>
                                  <a:pt x="243017" y="31715"/>
                                </a:lnTo>
                                <a:lnTo>
                                  <a:pt x="270026" y="72224"/>
                                </a:lnTo>
                                <a:lnTo>
                                  <a:pt x="281469" y="116002"/>
                                </a:lnTo>
                                <a:lnTo>
                                  <a:pt x="278778" y="159595"/>
                                </a:lnTo>
                                <a:lnTo>
                                  <a:pt x="263144" y="199935"/>
                                </a:lnTo>
                                <a:lnTo>
                                  <a:pt x="235755" y="233954"/>
                                </a:lnTo>
                                <a:lnTo>
                                  <a:pt x="197802" y="258584"/>
                                </a:lnTo>
                                <a:lnTo>
                                  <a:pt x="154024" y="270026"/>
                                </a:lnTo>
                                <a:lnTo>
                                  <a:pt x="110431" y="267336"/>
                                </a:lnTo>
                                <a:lnTo>
                                  <a:pt x="70091" y="251702"/>
                                </a:lnTo>
                                <a:lnTo>
                                  <a:pt x="36072" y="224313"/>
                                </a:lnTo>
                                <a:lnTo>
                                  <a:pt x="11442" y="186359"/>
                                </a:lnTo>
                                <a:lnTo>
                                  <a:pt x="0" y="142587"/>
                                </a:lnTo>
                                <a:lnTo>
                                  <a:pt x="2690" y="98994"/>
                                </a:lnTo>
                                <a:lnTo>
                                  <a:pt x="18324" y="58652"/>
                                </a:lnTo>
                                <a:lnTo>
                                  <a:pt x="45713" y="24631"/>
                                </a:lnTo>
                                <a:lnTo>
                                  <a:pt x="83667" y="0"/>
                                </a:lnTo>
                              </a:path>
                            </a:pathLst>
                          </a:custGeom>
                          <a:ln w="12700">
                            <a:solidFill>
                              <a:srgbClr val="15547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8.915985pt;margin-top:-62.644093pt;width:153.6pt;height:233.1pt;mso-position-horizontal-relative:page;mso-position-vertical-relative:paragraph;z-index:-18277888" id="docshapegroup149" coordorigin="8378,-1253" coordsize="3072,4662">
                <v:shape style="position:absolute;left:8388;top:-1243;width:2752;height:4642" id="docshape150" coordorigin="8388,-1243" coordsize="2752,4642" path="m8781,-1243l8820,-1184,8849,-1123,8867,-1060,8876,-995,8878,-928,8871,-860,8858,-792,8839,-722,8815,-652,8787,-581,8755,-511,8720,-441,8684,-372,8647,-304,8609,-236,8572,-171,8536,-107,8502,-45,8471,14,8444,71,8404,176,8388,267,8393,340,8409,409,8436,475,8471,536,8515,593,8566,646,8623,694,8686,737,8752,774,8822,806,8895,833,8968,853,9042,867,9122,877,9203,883,9284,885,9364,885,9445,883,9526,880,9608,877,9689,875,9769,874,9850,875,9931,880,10011,889,10085,902,10159,921,10232,946,10303,976,10371,1012,10434,1053,10493,1099,10545,1151,10591,1206,10629,1267,10657,1331,10676,1400,10684,1473,10681,1542,10669,1608,10649,1672,10621,1732,10587,1791,10548,1847,10504,1903,10457,1957,10407,2010,10355,2064,10304,2117,10252,2171,10202,2226,10153,2282,10109,2339,10068,2399,10032,2461,10003,2526,9981,2595,9968,2665,9963,2737,9966,2809,9976,2880,9995,2950,10020,3018,10053,3083,10091,3144,10136,3200,10187,3251,10244,3295,10306,3332,10372,3361,10441,3382,10512,3394,10584,3399,10656,3395,10727,3384,10798,3366,10865,3341,10930,3308,10990,3269,11046,3224,11096,3172,11139,3114e" filled="false" stroked="true" strokeweight="1pt" strokecolor="#15547b">
                  <v:path arrowok="t"/>
                  <v:stroke dashstyle="dash"/>
                </v:shape>
                <v:shape style="position:absolute;left:11090;top:2766;width:256;height:256" type="#_x0000_t75" id="docshape151" stroked="false">
                  <v:imagedata r:id="rId68" o:title=""/>
                </v:shape>
                <v:shape style="position:absolute;left:10996;top:2690;width:444;height:426" id="docshape152" coordorigin="10997,2691" coordsize="444,426" path="m11320,2697l11379,2741,11422,2805,11440,2874,11436,2942,11411,3006,11368,3059,11308,3098,11239,3116,11171,3112,11107,3087,11053,3044,11015,2984,10997,2915,11001,2847,11026,2783,11069,2730,11128,2691e" filled="false" stroked="true" strokeweight="1pt" strokecolor="#15547b">
                  <v:path arrowok="t"/>
                  <v:stroke dashstyle="solid"/>
                </v:shape>
                <w10:wrap type="none"/>
              </v:group>
            </w:pict>
          </mc:Fallback>
        </mc:AlternateContent>
      </w:r>
      <w:r>
        <w:rPr>
          <w:rFonts w:ascii="Trebuchet MS" w:hAnsi="Trebuchet MS"/>
          <w:color w:val="234090"/>
          <w:spacing w:val="-4"/>
          <w:w w:val="105"/>
          <w:sz w:val="72"/>
        </w:rPr>
        <w:t>Зміст</w:t>
      </w:r>
    </w:p>
    <w:p>
      <w:pPr>
        <w:pStyle w:val="Heading5"/>
        <w:spacing w:before="689"/>
        <w:ind w:left="28"/>
      </w:pPr>
      <w:r>
        <w:rPr>
          <w:spacing w:val="-2"/>
        </w:rPr>
        <w:t>РОЗДІЛ</w:t>
      </w:r>
      <w:r>
        <w:rPr>
          <w:spacing w:val="-16"/>
        </w:rPr>
        <w:t> </w:t>
      </w:r>
      <w:r>
        <w:rPr>
          <w:spacing w:val="-5"/>
        </w:rPr>
        <w:t>1.</w:t>
      </w:r>
    </w:p>
    <w:p>
      <w:pPr>
        <w:spacing w:line="249" w:lineRule="auto" w:before="26"/>
        <w:ind w:left="28" w:right="3990" w:firstLine="0"/>
        <w:jc w:val="left"/>
        <w:rPr>
          <w:rFonts w:ascii="Arial" w:hAnsi="Arial"/>
          <w:b/>
          <w:sz w:val="36"/>
        </w:rPr>
      </w:pPr>
      <w:r>
        <w:rPr>
          <w:rFonts w:ascii="Arial" w:hAnsi="Arial"/>
          <w:b/>
          <w:color w:val="EE2F75"/>
          <w:spacing w:val="-4"/>
          <w:sz w:val="36"/>
        </w:rPr>
        <w:t>Управлінська</w:t>
      </w:r>
      <w:r>
        <w:rPr>
          <w:rFonts w:ascii="Arial" w:hAnsi="Arial"/>
          <w:b/>
          <w:color w:val="EE2F75"/>
          <w:spacing w:val="-15"/>
          <w:sz w:val="36"/>
        </w:rPr>
        <w:t> </w:t>
      </w:r>
      <w:r>
        <w:rPr>
          <w:rFonts w:ascii="Arial" w:hAnsi="Arial"/>
          <w:b/>
          <w:color w:val="EE2F75"/>
          <w:spacing w:val="-4"/>
          <w:sz w:val="36"/>
        </w:rPr>
        <w:t>діяльність</w:t>
      </w:r>
      <w:r>
        <w:rPr>
          <w:rFonts w:ascii="Arial" w:hAnsi="Arial"/>
          <w:b/>
          <w:color w:val="EE2F75"/>
          <w:spacing w:val="-15"/>
          <w:sz w:val="36"/>
        </w:rPr>
        <w:t> </w:t>
      </w:r>
      <w:r>
        <w:rPr>
          <w:rFonts w:ascii="Arial" w:hAnsi="Arial"/>
          <w:b/>
          <w:color w:val="EE2F75"/>
          <w:spacing w:val="-4"/>
          <w:sz w:val="36"/>
        </w:rPr>
        <w:t>на</w:t>
      </w:r>
      <w:r>
        <w:rPr>
          <w:rFonts w:ascii="Arial" w:hAnsi="Arial"/>
          <w:b/>
          <w:color w:val="EE2F75"/>
          <w:spacing w:val="-15"/>
          <w:sz w:val="36"/>
        </w:rPr>
        <w:t> </w:t>
      </w:r>
      <w:r>
        <w:rPr>
          <w:rFonts w:ascii="Arial" w:hAnsi="Arial"/>
          <w:b/>
          <w:color w:val="EE2F75"/>
          <w:spacing w:val="-4"/>
          <w:sz w:val="36"/>
        </w:rPr>
        <w:t>засадах </w:t>
      </w:r>
      <w:r>
        <w:rPr>
          <w:rFonts w:ascii="Arial" w:hAnsi="Arial"/>
          <w:b/>
          <w:color w:val="EE2F75"/>
          <w:spacing w:val="-2"/>
          <w:sz w:val="36"/>
        </w:rPr>
        <w:t>доброчесності</w:t>
      </w:r>
    </w:p>
    <w:p>
      <w:pPr>
        <w:pStyle w:val="ListParagraph"/>
        <w:numPr>
          <w:ilvl w:val="1"/>
          <w:numId w:val="2"/>
        </w:numPr>
        <w:tabs>
          <w:tab w:pos="392" w:val="left" w:leader="none"/>
        </w:tabs>
        <w:spacing w:line="240" w:lineRule="auto" w:before="204" w:after="0"/>
        <w:ind w:left="392" w:right="0" w:hanging="364"/>
        <w:jc w:val="left"/>
        <w:rPr>
          <w:rFonts w:ascii="Trebuchet MS" w:hAnsi="Trebuchet MS"/>
          <w:sz w:val="24"/>
        </w:rPr>
      </w:pPr>
      <w:r>
        <w:rPr>
          <w:rFonts w:ascii="Trebuchet MS" w:hAnsi="Trebuchet MS"/>
          <w:color w:val="231F20"/>
          <w:sz w:val="24"/>
        </w:rPr>
        <w:t>Яким має бути лідер</w:t>
      </w:r>
      <w:r>
        <w:rPr>
          <w:rFonts w:ascii="Trebuchet MS" w:hAnsi="Trebuchet MS"/>
          <w:color w:val="231F20"/>
          <w:spacing w:val="-9"/>
          <w:sz w:val="24"/>
        </w:rPr>
        <w:t> </w:t>
      </w:r>
      <w:r>
        <w:rPr>
          <w:rFonts w:ascii="Trebuchet MS" w:hAnsi="Trebuchet MS"/>
          <w:color w:val="231F20"/>
          <w:sz w:val="24"/>
        </w:rPr>
        <w:t>у</w:t>
      </w:r>
      <w:r>
        <w:rPr>
          <w:rFonts w:ascii="Trebuchet MS" w:hAnsi="Trebuchet MS"/>
          <w:color w:val="231F20"/>
          <w:spacing w:val="-9"/>
          <w:sz w:val="24"/>
        </w:rPr>
        <w:t> </w:t>
      </w:r>
      <w:r>
        <w:rPr>
          <w:rFonts w:ascii="Trebuchet MS" w:hAnsi="Trebuchet MS"/>
          <w:color w:val="231F20"/>
          <w:sz w:val="24"/>
        </w:rPr>
        <w:t>сфері </w:t>
      </w:r>
      <w:r>
        <w:rPr>
          <w:rFonts w:ascii="Trebuchet MS" w:hAnsi="Trebuchet MS"/>
          <w:color w:val="231F20"/>
          <w:spacing w:val="-2"/>
          <w:sz w:val="24"/>
        </w:rPr>
        <w:t>освіти?</w:t>
      </w:r>
    </w:p>
    <w:p>
      <w:pPr>
        <w:pStyle w:val="ListParagraph"/>
        <w:numPr>
          <w:ilvl w:val="1"/>
          <w:numId w:val="2"/>
        </w:numPr>
        <w:tabs>
          <w:tab w:pos="411" w:val="left" w:leader="none"/>
          <w:tab w:pos="428" w:val="left" w:leader="none"/>
        </w:tabs>
        <w:spacing w:line="276" w:lineRule="auto" w:before="41" w:after="0"/>
        <w:ind w:left="428" w:right="3469" w:hanging="401"/>
        <w:jc w:val="left"/>
        <w:rPr>
          <w:rFonts w:ascii="Trebuchet MS" w:hAnsi="Trebuchet MS"/>
          <w:sz w:val="24"/>
        </w:rPr>
      </w:pPr>
      <w:r>
        <w:rPr>
          <w:rFonts w:ascii="Trebuchet MS" w:hAnsi="Trebuchet MS"/>
          <w:color w:val="231F20"/>
          <w:spacing w:val="-2"/>
          <w:w w:val="105"/>
          <w:sz w:val="24"/>
        </w:rPr>
        <w:t>З</w:t>
      </w:r>
      <w:r>
        <w:rPr>
          <w:rFonts w:ascii="Trebuchet MS" w:hAnsi="Trebuchet MS"/>
          <w:color w:val="231F20"/>
          <w:spacing w:val="-12"/>
          <w:w w:val="105"/>
          <w:sz w:val="24"/>
        </w:rPr>
        <w:t> </w:t>
      </w:r>
      <w:r>
        <w:rPr>
          <w:rFonts w:ascii="Trebuchet MS" w:hAnsi="Trebuchet MS"/>
          <w:color w:val="231F20"/>
          <w:spacing w:val="-2"/>
          <w:w w:val="105"/>
          <w:sz w:val="24"/>
        </w:rPr>
        <w:t>чого</w:t>
      </w:r>
      <w:r>
        <w:rPr>
          <w:rFonts w:ascii="Trebuchet MS" w:hAnsi="Trebuchet MS"/>
          <w:color w:val="231F20"/>
          <w:spacing w:val="-12"/>
          <w:w w:val="105"/>
          <w:sz w:val="24"/>
        </w:rPr>
        <w:t> </w:t>
      </w:r>
      <w:r>
        <w:rPr>
          <w:rFonts w:ascii="Trebuchet MS" w:hAnsi="Trebuchet MS"/>
          <w:color w:val="231F20"/>
          <w:spacing w:val="-2"/>
          <w:w w:val="105"/>
          <w:sz w:val="24"/>
        </w:rPr>
        <w:t>почати</w:t>
      </w:r>
      <w:r>
        <w:rPr>
          <w:rFonts w:ascii="Trebuchet MS" w:hAnsi="Trebuchet MS"/>
          <w:color w:val="231F20"/>
          <w:spacing w:val="-12"/>
          <w:w w:val="105"/>
          <w:sz w:val="24"/>
        </w:rPr>
        <w:t> </w:t>
      </w:r>
      <w:r>
        <w:rPr>
          <w:rFonts w:ascii="Trebuchet MS" w:hAnsi="Trebuchet MS"/>
          <w:color w:val="231F20"/>
          <w:spacing w:val="-2"/>
          <w:w w:val="105"/>
          <w:sz w:val="24"/>
        </w:rPr>
        <w:t>побудову</w:t>
      </w:r>
      <w:r>
        <w:rPr>
          <w:rFonts w:ascii="Trebuchet MS" w:hAnsi="Trebuchet MS"/>
          <w:color w:val="231F20"/>
          <w:spacing w:val="-20"/>
          <w:w w:val="105"/>
          <w:sz w:val="24"/>
        </w:rPr>
        <w:t> </w:t>
      </w:r>
      <w:r>
        <w:rPr>
          <w:rFonts w:ascii="Trebuchet MS" w:hAnsi="Trebuchet MS"/>
          <w:color w:val="231F20"/>
          <w:spacing w:val="-2"/>
          <w:w w:val="105"/>
          <w:sz w:val="24"/>
        </w:rPr>
        <w:t>культури</w:t>
      </w:r>
      <w:r>
        <w:rPr>
          <w:rFonts w:ascii="Trebuchet MS" w:hAnsi="Trebuchet MS"/>
          <w:color w:val="231F20"/>
          <w:spacing w:val="-12"/>
          <w:w w:val="105"/>
          <w:sz w:val="24"/>
        </w:rPr>
        <w:t> </w:t>
      </w:r>
      <w:r>
        <w:rPr>
          <w:rFonts w:ascii="Trebuchet MS" w:hAnsi="Trebuchet MS"/>
          <w:color w:val="231F20"/>
          <w:spacing w:val="-2"/>
          <w:w w:val="105"/>
          <w:sz w:val="24"/>
        </w:rPr>
        <w:t>закладу</w:t>
      </w:r>
      <w:r>
        <w:rPr>
          <w:rFonts w:ascii="Trebuchet MS" w:hAnsi="Trebuchet MS"/>
          <w:color w:val="231F20"/>
          <w:spacing w:val="-20"/>
          <w:w w:val="105"/>
          <w:sz w:val="24"/>
        </w:rPr>
        <w:t> </w:t>
      </w:r>
      <w:r>
        <w:rPr>
          <w:rFonts w:ascii="Trebuchet MS" w:hAnsi="Trebuchet MS"/>
          <w:color w:val="231F20"/>
          <w:spacing w:val="-2"/>
          <w:w w:val="105"/>
          <w:sz w:val="24"/>
        </w:rPr>
        <w:t>освіти</w:t>
      </w:r>
      <w:r>
        <w:rPr>
          <w:rFonts w:ascii="Trebuchet MS" w:hAnsi="Trebuchet MS"/>
          <w:color w:val="231F20"/>
          <w:spacing w:val="-12"/>
          <w:w w:val="105"/>
          <w:sz w:val="24"/>
        </w:rPr>
        <w:t> </w:t>
      </w:r>
      <w:r>
        <w:rPr>
          <w:rFonts w:ascii="Trebuchet MS" w:hAnsi="Trebuchet MS"/>
          <w:color w:val="231F20"/>
          <w:spacing w:val="-2"/>
          <w:w w:val="105"/>
          <w:sz w:val="24"/>
        </w:rPr>
        <w:t>на</w:t>
      </w:r>
      <w:r>
        <w:rPr>
          <w:rFonts w:ascii="Trebuchet MS" w:hAnsi="Trebuchet MS"/>
          <w:color w:val="231F20"/>
          <w:spacing w:val="-12"/>
          <w:w w:val="105"/>
          <w:sz w:val="24"/>
        </w:rPr>
        <w:t> </w:t>
      </w:r>
      <w:r>
        <w:rPr>
          <w:rFonts w:ascii="Trebuchet MS" w:hAnsi="Trebuchet MS"/>
          <w:color w:val="231F20"/>
          <w:spacing w:val="-2"/>
          <w:w w:val="105"/>
          <w:sz w:val="24"/>
        </w:rPr>
        <w:t>засадах лідерства?</w:t>
      </w:r>
    </w:p>
    <w:p>
      <w:pPr>
        <w:pStyle w:val="ListParagraph"/>
        <w:numPr>
          <w:ilvl w:val="1"/>
          <w:numId w:val="2"/>
        </w:numPr>
        <w:tabs>
          <w:tab w:pos="412" w:val="left" w:leader="none"/>
          <w:tab w:pos="428" w:val="left" w:leader="none"/>
        </w:tabs>
        <w:spacing w:line="276" w:lineRule="auto" w:before="0" w:after="0"/>
        <w:ind w:left="428" w:right="3343" w:hanging="401"/>
        <w:jc w:val="left"/>
        <w:rPr>
          <w:rFonts w:ascii="Trebuchet MS" w:hAnsi="Trebuchet MS"/>
          <w:sz w:val="24"/>
        </w:rPr>
      </w:pPr>
      <w:r>
        <w:rPr>
          <w:rFonts w:ascii="Trebuchet MS" w:hAnsi="Trebuchet MS"/>
          <w:color w:val="231F20"/>
          <w:spacing w:val="-2"/>
          <w:w w:val="105"/>
          <w:sz w:val="24"/>
        </w:rPr>
        <w:t>Що</w:t>
      </w:r>
      <w:r>
        <w:rPr>
          <w:rFonts w:ascii="Trebuchet MS" w:hAnsi="Trebuchet MS"/>
          <w:color w:val="231F20"/>
          <w:spacing w:val="-12"/>
          <w:w w:val="105"/>
          <w:sz w:val="24"/>
        </w:rPr>
        <w:t> </w:t>
      </w:r>
      <w:r>
        <w:rPr>
          <w:rFonts w:ascii="Trebuchet MS" w:hAnsi="Trebuchet MS"/>
          <w:color w:val="231F20"/>
          <w:spacing w:val="-2"/>
          <w:w w:val="105"/>
          <w:sz w:val="24"/>
        </w:rPr>
        <w:t>необхідно</w:t>
      </w:r>
      <w:r>
        <w:rPr>
          <w:rFonts w:ascii="Trebuchet MS" w:hAnsi="Trebuchet MS"/>
          <w:color w:val="231F20"/>
          <w:spacing w:val="-12"/>
          <w:w w:val="105"/>
          <w:sz w:val="24"/>
        </w:rPr>
        <w:t> </w:t>
      </w:r>
      <w:r>
        <w:rPr>
          <w:rFonts w:ascii="Trebuchet MS" w:hAnsi="Trebuchet MS"/>
          <w:color w:val="231F20"/>
          <w:spacing w:val="-2"/>
          <w:w w:val="105"/>
          <w:sz w:val="24"/>
        </w:rPr>
        <w:t>зробити</w:t>
      </w:r>
      <w:r>
        <w:rPr>
          <w:rFonts w:ascii="Trebuchet MS" w:hAnsi="Trebuchet MS"/>
          <w:color w:val="231F20"/>
          <w:spacing w:val="-12"/>
          <w:w w:val="105"/>
          <w:sz w:val="24"/>
        </w:rPr>
        <w:t> </w:t>
      </w:r>
      <w:r>
        <w:rPr>
          <w:rFonts w:ascii="Trebuchet MS" w:hAnsi="Trebuchet MS"/>
          <w:color w:val="231F20"/>
          <w:spacing w:val="-2"/>
          <w:w w:val="105"/>
          <w:sz w:val="24"/>
        </w:rPr>
        <w:t>для</w:t>
      </w:r>
      <w:r>
        <w:rPr>
          <w:rFonts w:ascii="Trebuchet MS" w:hAnsi="Trebuchet MS"/>
          <w:color w:val="231F20"/>
          <w:spacing w:val="-12"/>
          <w:w w:val="105"/>
          <w:sz w:val="24"/>
        </w:rPr>
        <w:t> </w:t>
      </w:r>
      <w:r>
        <w:rPr>
          <w:rFonts w:ascii="Trebuchet MS" w:hAnsi="Trebuchet MS"/>
          <w:color w:val="231F20"/>
          <w:spacing w:val="-2"/>
          <w:w w:val="105"/>
          <w:sz w:val="24"/>
        </w:rPr>
        <w:t>того,</w:t>
      </w:r>
      <w:r>
        <w:rPr>
          <w:rFonts w:ascii="Trebuchet MS" w:hAnsi="Trebuchet MS"/>
          <w:color w:val="231F20"/>
          <w:spacing w:val="-12"/>
          <w:w w:val="105"/>
          <w:sz w:val="24"/>
        </w:rPr>
        <w:t> </w:t>
      </w:r>
      <w:r>
        <w:rPr>
          <w:rFonts w:ascii="Trebuchet MS" w:hAnsi="Trebuchet MS"/>
          <w:color w:val="231F20"/>
          <w:spacing w:val="-2"/>
          <w:w w:val="105"/>
          <w:sz w:val="24"/>
        </w:rPr>
        <w:t>аби</w:t>
      </w:r>
      <w:r>
        <w:rPr>
          <w:rFonts w:ascii="Trebuchet MS" w:hAnsi="Trebuchet MS"/>
          <w:color w:val="231F20"/>
          <w:spacing w:val="-12"/>
          <w:w w:val="105"/>
          <w:sz w:val="24"/>
        </w:rPr>
        <w:t> </w:t>
      </w:r>
      <w:r>
        <w:rPr>
          <w:rFonts w:ascii="Trebuchet MS" w:hAnsi="Trebuchet MS"/>
          <w:color w:val="231F20"/>
          <w:spacing w:val="-2"/>
          <w:w w:val="105"/>
          <w:sz w:val="24"/>
        </w:rPr>
        <w:t>започаткувати</w:t>
      </w:r>
      <w:r>
        <w:rPr>
          <w:rFonts w:ascii="Trebuchet MS" w:hAnsi="Trebuchet MS"/>
          <w:color w:val="231F20"/>
          <w:spacing w:val="-20"/>
          <w:w w:val="105"/>
          <w:sz w:val="24"/>
        </w:rPr>
        <w:t> </w:t>
      </w:r>
      <w:r>
        <w:rPr>
          <w:rFonts w:ascii="Trebuchet MS" w:hAnsi="Trebuchet MS"/>
          <w:color w:val="231F20"/>
          <w:spacing w:val="-2"/>
          <w:w w:val="105"/>
          <w:sz w:val="24"/>
        </w:rPr>
        <w:t>у</w:t>
      </w:r>
      <w:r>
        <w:rPr>
          <w:rFonts w:ascii="Trebuchet MS" w:hAnsi="Trebuchet MS"/>
          <w:color w:val="231F20"/>
          <w:spacing w:val="-20"/>
          <w:w w:val="105"/>
          <w:sz w:val="24"/>
        </w:rPr>
        <w:t> </w:t>
      </w:r>
      <w:r>
        <w:rPr>
          <w:rFonts w:ascii="Trebuchet MS" w:hAnsi="Trebuchet MS"/>
          <w:color w:val="231F20"/>
          <w:spacing w:val="-2"/>
          <w:w w:val="105"/>
          <w:sz w:val="24"/>
        </w:rPr>
        <w:t>своєму </w:t>
      </w:r>
      <w:r>
        <w:rPr>
          <w:rFonts w:ascii="Trebuchet MS" w:hAnsi="Trebuchet MS"/>
          <w:color w:val="231F20"/>
          <w:w w:val="105"/>
          <w:sz w:val="24"/>
        </w:rPr>
        <w:t>закладі освіти культуру лідерства?</w:t>
      </w:r>
    </w:p>
    <w:p>
      <w:pPr>
        <w:pStyle w:val="ListParagraph"/>
        <w:numPr>
          <w:ilvl w:val="1"/>
          <w:numId w:val="2"/>
        </w:numPr>
        <w:tabs>
          <w:tab w:pos="417" w:val="left" w:leader="none"/>
          <w:tab w:pos="428" w:val="left" w:leader="none"/>
        </w:tabs>
        <w:spacing w:line="276" w:lineRule="auto" w:before="0" w:after="0"/>
        <w:ind w:left="428" w:right="3334" w:hanging="401"/>
        <w:jc w:val="left"/>
        <w:rPr>
          <w:rFonts w:ascii="Trebuchet MS" w:hAnsi="Trebuchet MS"/>
          <w:sz w:val="24"/>
        </w:rPr>
      </w:pPr>
      <w:r>
        <w:rPr>
          <w:rFonts w:ascii="Trebuchet MS" w:hAnsi="Trebuchet MS"/>
          <w:color w:val="231F20"/>
          <w:sz w:val="24"/>
        </w:rPr>
        <w:t>Що</w:t>
      </w:r>
      <w:r>
        <w:rPr>
          <w:rFonts w:ascii="Trebuchet MS" w:hAnsi="Trebuchet MS"/>
          <w:color w:val="231F20"/>
          <w:spacing w:val="-10"/>
          <w:sz w:val="24"/>
        </w:rPr>
        <w:t> </w:t>
      </w:r>
      <w:r>
        <w:rPr>
          <w:rFonts w:ascii="Trebuchet MS" w:hAnsi="Trebuchet MS"/>
          <w:color w:val="231F20"/>
          <w:sz w:val="24"/>
        </w:rPr>
        <w:t>таке</w:t>
      </w:r>
      <w:r>
        <w:rPr>
          <w:rFonts w:ascii="Trebuchet MS" w:hAnsi="Trebuchet MS"/>
          <w:color w:val="231F20"/>
          <w:spacing w:val="-10"/>
          <w:sz w:val="24"/>
        </w:rPr>
        <w:t> </w:t>
      </w:r>
      <w:r>
        <w:rPr>
          <w:rFonts w:ascii="Trebuchet MS" w:hAnsi="Trebuchet MS"/>
          <w:color w:val="231F20"/>
          <w:sz w:val="24"/>
        </w:rPr>
        <w:t>візія,</w:t>
      </w:r>
      <w:r>
        <w:rPr>
          <w:rFonts w:ascii="Trebuchet MS" w:hAnsi="Trebuchet MS"/>
          <w:color w:val="231F20"/>
          <w:spacing w:val="-10"/>
          <w:sz w:val="24"/>
        </w:rPr>
        <w:t> </w:t>
      </w:r>
      <w:r>
        <w:rPr>
          <w:rFonts w:ascii="Trebuchet MS" w:hAnsi="Trebuchet MS"/>
          <w:color w:val="231F20"/>
          <w:sz w:val="24"/>
        </w:rPr>
        <w:t>місія</w:t>
      </w:r>
      <w:r>
        <w:rPr>
          <w:rFonts w:ascii="Trebuchet MS" w:hAnsi="Trebuchet MS"/>
          <w:color w:val="231F20"/>
          <w:spacing w:val="-10"/>
          <w:sz w:val="24"/>
        </w:rPr>
        <w:t> </w:t>
      </w:r>
      <w:r>
        <w:rPr>
          <w:rFonts w:ascii="Trebuchet MS" w:hAnsi="Trebuchet MS"/>
          <w:color w:val="231F20"/>
          <w:sz w:val="24"/>
        </w:rPr>
        <w:t>та</w:t>
      </w:r>
      <w:r>
        <w:rPr>
          <w:rFonts w:ascii="Trebuchet MS" w:hAnsi="Trebuchet MS"/>
          <w:color w:val="231F20"/>
          <w:spacing w:val="-10"/>
          <w:sz w:val="24"/>
        </w:rPr>
        <w:t> </w:t>
      </w:r>
      <w:r>
        <w:rPr>
          <w:rFonts w:ascii="Trebuchet MS" w:hAnsi="Trebuchet MS"/>
          <w:color w:val="231F20"/>
          <w:sz w:val="24"/>
        </w:rPr>
        <w:t>цінності</w:t>
      </w:r>
      <w:r>
        <w:rPr>
          <w:rFonts w:ascii="Trebuchet MS" w:hAnsi="Trebuchet MS"/>
          <w:color w:val="231F20"/>
          <w:spacing w:val="-10"/>
          <w:sz w:val="24"/>
        </w:rPr>
        <w:t> </w:t>
      </w:r>
      <w:r>
        <w:rPr>
          <w:rFonts w:ascii="Trebuchet MS" w:hAnsi="Trebuchet MS"/>
          <w:color w:val="231F20"/>
          <w:sz w:val="24"/>
        </w:rPr>
        <w:t>і</w:t>
      </w:r>
      <w:r>
        <w:rPr>
          <w:rFonts w:ascii="Trebuchet MS" w:hAnsi="Trebuchet MS"/>
          <w:color w:val="231F20"/>
          <w:spacing w:val="-10"/>
          <w:sz w:val="24"/>
        </w:rPr>
        <w:t> </w:t>
      </w:r>
      <w:r>
        <w:rPr>
          <w:rFonts w:ascii="Trebuchet MS" w:hAnsi="Trebuchet MS"/>
          <w:color w:val="231F20"/>
          <w:sz w:val="24"/>
        </w:rPr>
        <w:t>як</w:t>
      </w:r>
      <w:r>
        <w:rPr>
          <w:rFonts w:ascii="Trebuchet MS" w:hAnsi="Trebuchet MS"/>
          <w:color w:val="231F20"/>
          <w:spacing w:val="-10"/>
          <w:sz w:val="24"/>
        </w:rPr>
        <w:t> </w:t>
      </w:r>
      <w:r>
        <w:rPr>
          <w:rFonts w:ascii="Trebuchet MS" w:hAnsi="Trebuchet MS"/>
          <w:color w:val="231F20"/>
          <w:sz w:val="24"/>
        </w:rPr>
        <w:t>їх</w:t>
      </w:r>
      <w:r>
        <w:rPr>
          <w:rFonts w:ascii="Trebuchet MS" w:hAnsi="Trebuchet MS"/>
          <w:color w:val="231F20"/>
          <w:spacing w:val="-10"/>
          <w:sz w:val="24"/>
        </w:rPr>
        <w:t> </w:t>
      </w:r>
      <w:r>
        <w:rPr>
          <w:rFonts w:ascii="Trebuchet MS" w:hAnsi="Trebuchet MS"/>
          <w:color w:val="231F20"/>
          <w:sz w:val="24"/>
        </w:rPr>
        <w:t>сформувати</w:t>
      </w:r>
      <w:r>
        <w:rPr>
          <w:rFonts w:ascii="Trebuchet MS" w:hAnsi="Trebuchet MS"/>
          <w:color w:val="231F20"/>
          <w:spacing w:val="-10"/>
          <w:sz w:val="24"/>
        </w:rPr>
        <w:t> </w:t>
      </w:r>
      <w:r>
        <w:rPr>
          <w:rFonts w:ascii="Trebuchet MS" w:hAnsi="Trebuchet MS"/>
          <w:color w:val="231F20"/>
          <w:sz w:val="24"/>
        </w:rPr>
        <w:t>для</w:t>
      </w:r>
      <w:r>
        <w:rPr>
          <w:rFonts w:ascii="Trebuchet MS" w:hAnsi="Trebuchet MS"/>
          <w:color w:val="231F20"/>
          <w:spacing w:val="-10"/>
          <w:sz w:val="24"/>
        </w:rPr>
        <w:t> </w:t>
      </w:r>
      <w:r>
        <w:rPr>
          <w:rFonts w:ascii="Trebuchet MS" w:hAnsi="Trebuchet MS"/>
          <w:color w:val="231F20"/>
          <w:sz w:val="24"/>
        </w:rPr>
        <w:t>закладу </w:t>
      </w:r>
      <w:r>
        <w:rPr>
          <w:rFonts w:ascii="Trebuchet MS" w:hAnsi="Trebuchet MS"/>
          <w:color w:val="231F20"/>
          <w:spacing w:val="-2"/>
          <w:sz w:val="24"/>
        </w:rPr>
        <w:t>освіти?</w:t>
      </w:r>
    </w:p>
    <w:p>
      <w:pPr>
        <w:pStyle w:val="ListParagraph"/>
        <w:numPr>
          <w:ilvl w:val="1"/>
          <w:numId w:val="2"/>
        </w:numPr>
        <w:tabs>
          <w:tab w:pos="415" w:val="left" w:leader="none"/>
        </w:tabs>
        <w:spacing w:line="278" w:lineRule="exact" w:before="0" w:after="0"/>
        <w:ind w:left="415" w:right="0" w:hanging="387"/>
        <w:jc w:val="left"/>
        <w:rPr>
          <w:rFonts w:ascii="Trebuchet MS" w:hAnsi="Trebuchet MS"/>
          <w:sz w:val="24"/>
        </w:rPr>
      </w:pPr>
      <w:r>
        <w:rPr>
          <w:rFonts w:ascii="Trebuchet MS" w:hAnsi="Trebuchet MS"/>
          <w:color w:val="231F20"/>
          <w:spacing w:val="-2"/>
          <w:w w:val="105"/>
          <w:sz w:val="24"/>
        </w:rPr>
        <w:t>Як</w:t>
      </w:r>
      <w:r>
        <w:rPr>
          <w:rFonts w:ascii="Trebuchet MS" w:hAnsi="Trebuchet MS"/>
          <w:color w:val="231F20"/>
          <w:spacing w:val="-16"/>
          <w:w w:val="105"/>
          <w:sz w:val="24"/>
        </w:rPr>
        <w:t> </w:t>
      </w:r>
      <w:r>
        <w:rPr>
          <w:rFonts w:ascii="Trebuchet MS" w:hAnsi="Trebuchet MS"/>
          <w:color w:val="231F20"/>
          <w:spacing w:val="-2"/>
          <w:w w:val="105"/>
          <w:sz w:val="24"/>
        </w:rPr>
        <w:t>створити</w:t>
      </w:r>
      <w:r>
        <w:rPr>
          <w:rFonts w:ascii="Trebuchet MS" w:hAnsi="Trebuchet MS"/>
          <w:color w:val="231F20"/>
          <w:spacing w:val="-15"/>
          <w:w w:val="105"/>
          <w:sz w:val="24"/>
        </w:rPr>
        <w:t> </w:t>
      </w:r>
      <w:r>
        <w:rPr>
          <w:rFonts w:ascii="Trebuchet MS" w:hAnsi="Trebuchet MS"/>
          <w:color w:val="231F20"/>
          <w:spacing w:val="-2"/>
          <w:w w:val="105"/>
          <w:sz w:val="24"/>
        </w:rPr>
        <w:t>дієву</w:t>
      </w:r>
      <w:r>
        <w:rPr>
          <w:rFonts w:ascii="Trebuchet MS" w:hAnsi="Trebuchet MS"/>
          <w:color w:val="231F20"/>
          <w:spacing w:val="-23"/>
          <w:w w:val="105"/>
          <w:sz w:val="24"/>
        </w:rPr>
        <w:t> </w:t>
      </w:r>
      <w:r>
        <w:rPr>
          <w:rFonts w:ascii="Trebuchet MS" w:hAnsi="Trebuchet MS"/>
          <w:color w:val="231F20"/>
          <w:spacing w:val="-2"/>
          <w:w w:val="105"/>
          <w:sz w:val="24"/>
        </w:rPr>
        <w:t>стратегію</w:t>
      </w:r>
      <w:r>
        <w:rPr>
          <w:rFonts w:ascii="Trebuchet MS" w:hAnsi="Trebuchet MS"/>
          <w:color w:val="231F20"/>
          <w:spacing w:val="-15"/>
          <w:w w:val="105"/>
          <w:sz w:val="24"/>
        </w:rPr>
        <w:t> </w:t>
      </w:r>
      <w:r>
        <w:rPr>
          <w:rFonts w:ascii="Trebuchet MS" w:hAnsi="Trebuchet MS"/>
          <w:color w:val="231F20"/>
          <w:spacing w:val="-2"/>
          <w:w w:val="105"/>
          <w:sz w:val="24"/>
        </w:rPr>
        <w:t>закладу</w:t>
      </w:r>
      <w:r>
        <w:rPr>
          <w:rFonts w:ascii="Trebuchet MS" w:hAnsi="Trebuchet MS"/>
          <w:color w:val="231F20"/>
          <w:spacing w:val="-23"/>
          <w:w w:val="105"/>
          <w:sz w:val="24"/>
        </w:rPr>
        <w:t> </w:t>
      </w:r>
      <w:r>
        <w:rPr>
          <w:rFonts w:ascii="Trebuchet MS" w:hAnsi="Trebuchet MS"/>
          <w:color w:val="231F20"/>
          <w:spacing w:val="-2"/>
          <w:w w:val="105"/>
          <w:sz w:val="24"/>
        </w:rPr>
        <w:t>освіти?</w:t>
      </w:r>
    </w:p>
    <w:p>
      <w:pPr>
        <w:pStyle w:val="ListParagraph"/>
        <w:numPr>
          <w:ilvl w:val="1"/>
          <w:numId w:val="2"/>
        </w:numPr>
        <w:tabs>
          <w:tab w:pos="429" w:val="left" w:leader="none"/>
        </w:tabs>
        <w:spacing w:line="240" w:lineRule="auto" w:before="39" w:after="0"/>
        <w:ind w:left="429" w:right="0" w:hanging="401"/>
        <w:jc w:val="left"/>
        <w:rPr>
          <w:rFonts w:ascii="Trebuchet MS" w:hAnsi="Trebuchet MS"/>
          <w:sz w:val="24"/>
        </w:rPr>
      </w:pPr>
      <w:r>
        <w:rPr>
          <w:rFonts w:ascii="Trebuchet MS" w:hAnsi="Trebuchet MS"/>
          <w:color w:val="231F20"/>
          <w:sz w:val="24"/>
        </w:rPr>
        <w:t>Як</w:t>
      </w:r>
      <w:r>
        <w:rPr>
          <w:rFonts w:ascii="Trebuchet MS" w:hAnsi="Trebuchet MS"/>
          <w:color w:val="231F20"/>
          <w:spacing w:val="15"/>
          <w:sz w:val="24"/>
        </w:rPr>
        <w:t> </w:t>
      </w:r>
      <w:r>
        <w:rPr>
          <w:rFonts w:ascii="Trebuchet MS" w:hAnsi="Trebuchet MS"/>
          <w:color w:val="231F20"/>
          <w:sz w:val="24"/>
        </w:rPr>
        <w:t>спланувати</w:t>
      </w:r>
      <w:r>
        <w:rPr>
          <w:rFonts w:ascii="Trebuchet MS" w:hAnsi="Trebuchet MS"/>
          <w:color w:val="231F20"/>
          <w:spacing w:val="16"/>
          <w:sz w:val="24"/>
        </w:rPr>
        <w:t> </w:t>
      </w:r>
      <w:r>
        <w:rPr>
          <w:rFonts w:ascii="Trebuchet MS" w:hAnsi="Trebuchet MS"/>
          <w:color w:val="231F20"/>
          <w:sz w:val="24"/>
        </w:rPr>
        <w:t>реалізацію</w:t>
      </w:r>
      <w:r>
        <w:rPr>
          <w:rFonts w:ascii="Trebuchet MS" w:hAnsi="Trebuchet MS"/>
          <w:color w:val="231F20"/>
          <w:spacing w:val="16"/>
          <w:sz w:val="24"/>
        </w:rPr>
        <w:t> </w:t>
      </w:r>
      <w:r>
        <w:rPr>
          <w:rFonts w:ascii="Trebuchet MS" w:hAnsi="Trebuchet MS"/>
          <w:color w:val="231F20"/>
          <w:sz w:val="24"/>
        </w:rPr>
        <w:t>складеної</w:t>
      </w:r>
      <w:r>
        <w:rPr>
          <w:rFonts w:ascii="Trebuchet MS" w:hAnsi="Trebuchet MS"/>
          <w:color w:val="231F20"/>
          <w:spacing w:val="15"/>
          <w:sz w:val="24"/>
        </w:rPr>
        <w:t> </w:t>
      </w:r>
      <w:r>
        <w:rPr>
          <w:rFonts w:ascii="Trebuchet MS" w:hAnsi="Trebuchet MS"/>
          <w:color w:val="231F20"/>
          <w:spacing w:val="-2"/>
          <w:sz w:val="24"/>
        </w:rPr>
        <w:t>стратегії?</w:t>
      </w:r>
    </w:p>
    <w:p>
      <w:pPr>
        <w:pStyle w:val="BodyText"/>
        <w:spacing w:before="72"/>
        <w:rPr>
          <w:rFonts w:ascii="Trebuchet MS"/>
        </w:rPr>
      </w:pPr>
    </w:p>
    <w:p>
      <w:pPr>
        <w:pStyle w:val="Heading5"/>
        <w:ind w:left="28"/>
      </w:pPr>
      <w:r>
        <w:rPr>
          <w:spacing w:val="-2"/>
        </w:rPr>
        <w:t>РОЗДІЛ</w:t>
      </w:r>
      <w:r>
        <w:rPr>
          <w:spacing w:val="-16"/>
        </w:rPr>
        <w:t> </w:t>
      </w:r>
      <w:r>
        <w:rPr>
          <w:spacing w:val="-5"/>
        </w:rPr>
        <w:t>2.</w:t>
      </w:r>
    </w:p>
    <w:p>
      <w:pPr>
        <w:spacing w:line="249" w:lineRule="auto" w:before="27"/>
        <w:ind w:left="28" w:right="3990" w:firstLine="0"/>
        <w:jc w:val="left"/>
        <w:rPr>
          <w:rFonts w:ascii="Arial" w:hAnsi="Arial"/>
          <w:b/>
          <w:sz w:val="36"/>
        </w:rPr>
      </w:pPr>
      <w:r>
        <w:rPr>
          <w:rFonts w:ascii="Arial" w:hAnsi="Arial"/>
          <w:b/>
          <w:color w:val="EE2F75"/>
          <w:spacing w:val="-2"/>
          <w:sz w:val="36"/>
        </w:rPr>
        <w:t>Педагогічна</w:t>
      </w:r>
      <w:r>
        <w:rPr>
          <w:rFonts w:ascii="Arial" w:hAnsi="Arial"/>
          <w:b/>
          <w:color w:val="EE2F75"/>
          <w:spacing w:val="-22"/>
          <w:sz w:val="36"/>
        </w:rPr>
        <w:t> </w:t>
      </w:r>
      <w:r>
        <w:rPr>
          <w:rFonts w:ascii="Arial" w:hAnsi="Arial"/>
          <w:b/>
          <w:color w:val="EE2F75"/>
          <w:spacing w:val="-2"/>
          <w:sz w:val="36"/>
        </w:rPr>
        <w:t>діяльність</w:t>
      </w:r>
      <w:r>
        <w:rPr>
          <w:rFonts w:ascii="Arial" w:hAnsi="Arial"/>
          <w:b/>
          <w:color w:val="EE2F75"/>
          <w:spacing w:val="-22"/>
          <w:sz w:val="36"/>
        </w:rPr>
        <w:t> </w:t>
      </w:r>
      <w:r>
        <w:rPr>
          <w:rFonts w:ascii="Arial" w:hAnsi="Arial"/>
          <w:b/>
          <w:color w:val="EE2F75"/>
          <w:spacing w:val="-2"/>
          <w:sz w:val="36"/>
        </w:rPr>
        <w:t>на</w:t>
      </w:r>
      <w:r>
        <w:rPr>
          <w:rFonts w:ascii="Arial" w:hAnsi="Arial"/>
          <w:b/>
          <w:color w:val="EE2F75"/>
          <w:spacing w:val="-22"/>
          <w:sz w:val="36"/>
        </w:rPr>
        <w:t> </w:t>
      </w:r>
      <w:r>
        <w:rPr>
          <w:rFonts w:ascii="Arial" w:hAnsi="Arial"/>
          <w:b/>
          <w:color w:val="EE2F75"/>
          <w:spacing w:val="-2"/>
          <w:sz w:val="36"/>
        </w:rPr>
        <w:t>засадах доброчесності</w:t>
      </w:r>
    </w:p>
    <w:p>
      <w:pPr>
        <w:pStyle w:val="ListParagraph"/>
        <w:numPr>
          <w:ilvl w:val="1"/>
          <w:numId w:val="3"/>
        </w:numPr>
        <w:tabs>
          <w:tab w:pos="412" w:val="left" w:leader="none"/>
        </w:tabs>
        <w:spacing w:line="240" w:lineRule="auto" w:before="203" w:after="0"/>
        <w:ind w:left="412" w:right="0" w:hanging="384"/>
        <w:jc w:val="left"/>
        <w:rPr>
          <w:rFonts w:ascii="Trebuchet MS" w:hAnsi="Trebuchet MS"/>
          <w:sz w:val="24"/>
        </w:rPr>
      </w:pPr>
      <w:r>
        <w:rPr>
          <w:rFonts w:ascii="Trebuchet MS" w:hAnsi="Trebuchet MS"/>
          <w:color w:val="231F20"/>
          <w:spacing w:val="-2"/>
          <w:w w:val="105"/>
          <w:sz w:val="24"/>
        </w:rPr>
        <w:t>Як</w:t>
      </w:r>
      <w:r>
        <w:rPr>
          <w:rFonts w:ascii="Trebuchet MS" w:hAnsi="Trebuchet MS"/>
          <w:color w:val="231F20"/>
          <w:spacing w:val="-13"/>
          <w:w w:val="105"/>
          <w:sz w:val="24"/>
        </w:rPr>
        <w:t> </w:t>
      </w:r>
      <w:r>
        <w:rPr>
          <w:rFonts w:ascii="Trebuchet MS" w:hAnsi="Trebuchet MS"/>
          <w:color w:val="231F20"/>
          <w:spacing w:val="-2"/>
          <w:w w:val="105"/>
          <w:sz w:val="24"/>
        </w:rPr>
        <w:t>забезпечити</w:t>
      </w:r>
      <w:r>
        <w:rPr>
          <w:rFonts w:ascii="Trebuchet MS" w:hAnsi="Trebuchet MS"/>
          <w:color w:val="231F20"/>
          <w:spacing w:val="-12"/>
          <w:w w:val="105"/>
          <w:sz w:val="24"/>
        </w:rPr>
        <w:t> </w:t>
      </w:r>
      <w:r>
        <w:rPr>
          <w:rFonts w:ascii="Trebuchet MS" w:hAnsi="Trebuchet MS"/>
          <w:color w:val="231F20"/>
          <w:spacing w:val="-2"/>
          <w:w w:val="105"/>
          <w:sz w:val="24"/>
        </w:rPr>
        <w:t>проактивне</w:t>
      </w:r>
      <w:r>
        <w:rPr>
          <w:rFonts w:ascii="Trebuchet MS" w:hAnsi="Trebuchet MS"/>
          <w:color w:val="231F20"/>
          <w:spacing w:val="-12"/>
          <w:w w:val="105"/>
          <w:sz w:val="24"/>
        </w:rPr>
        <w:t> </w:t>
      </w:r>
      <w:r>
        <w:rPr>
          <w:rFonts w:ascii="Trebuchet MS" w:hAnsi="Trebuchet MS"/>
          <w:color w:val="231F20"/>
          <w:spacing w:val="-2"/>
          <w:w w:val="105"/>
          <w:sz w:val="24"/>
        </w:rPr>
        <w:t>професійне</w:t>
      </w:r>
      <w:r>
        <w:rPr>
          <w:rFonts w:ascii="Trebuchet MS" w:hAnsi="Trebuchet MS"/>
          <w:color w:val="231F20"/>
          <w:spacing w:val="-12"/>
          <w:w w:val="105"/>
          <w:sz w:val="24"/>
        </w:rPr>
        <w:t> </w:t>
      </w:r>
      <w:r>
        <w:rPr>
          <w:rFonts w:ascii="Trebuchet MS" w:hAnsi="Trebuchet MS"/>
          <w:color w:val="231F20"/>
          <w:spacing w:val="-2"/>
          <w:w w:val="105"/>
          <w:sz w:val="24"/>
        </w:rPr>
        <w:t>зростання</w:t>
      </w:r>
      <w:r>
        <w:rPr>
          <w:rFonts w:ascii="Trebuchet MS" w:hAnsi="Trebuchet MS"/>
          <w:color w:val="231F20"/>
          <w:spacing w:val="-12"/>
          <w:w w:val="105"/>
          <w:sz w:val="24"/>
        </w:rPr>
        <w:t> </w:t>
      </w:r>
      <w:r>
        <w:rPr>
          <w:rFonts w:ascii="Trebuchet MS" w:hAnsi="Trebuchet MS"/>
          <w:color w:val="231F20"/>
          <w:spacing w:val="-2"/>
          <w:w w:val="105"/>
          <w:sz w:val="24"/>
        </w:rPr>
        <w:t>педагогів?</w:t>
      </w:r>
    </w:p>
    <w:p>
      <w:pPr>
        <w:pStyle w:val="ListParagraph"/>
        <w:numPr>
          <w:ilvl w:val="1"/>
          <w:numId w:val="3"/>
        </w:numPr>
        <w:tabs>
          <w:tab w:pos="428" w:val="left" w:leader="none"/>
          <w:tab w:pos="432" w:val="left" w:leader="none"/>
        </w:tabs>
        <w:spacing w:line="276" w:lineRule="auto" w:before="42" w:after="0"/>
        <w:ind w:left="428" w:right="3354" w:hanging="401"/>
        <w:jc w:val="left"/>
        <w:rPr>
          <w:rFonts w:ascii="Trebuchet MS" w:hAnsi="Trebuchet MS"/>
          <w:sz w:val="24"/>
        </w:rPr>
      </w:pPr>
      <w:r>
        <w:rPr>
          <w:rFonts w:ascii="Trebuchet MS" w:hAnsi="Trebuchet MS"/>
          <w:color w:val="231F20"/>
          <w:w w:val="105"/>
          <w:sz w:val="24"/>
        </w:rPr>
        <w:t>Які</w:t>
      </w:r>
      <w:r>
        <w:rPr>
          <w:rFonts w:ascii="Trebuchet MS" w:hAnsi="Trebuchet MS"/>
          <w:color w:val="231F20"/>
          <w:spacing w:val="-19"/>
          <w:w w:val="105"/>
          <w:sz w:val="24"/>
        </w:rPr>
        <w:t> </w:t>
      </w:r>
      <w:r>
        <w:rPr>
          <w:rFonts w:ascii="Trebuchet MS" w:hAnsi="Trebuchet MS"/>
          <w:color w:val="231F20"/>
          <w:w w:val="105"/>
          <w:sz w:val="24"/>
        </w:rPr>
        <w:t>перешкоди</w:t>
      </w:r>
      <w:r>
        <w:rPr>
          <w:rFonts w:ascii="Trebuchet MS" w:hAnsi="Trebuchet MS"/>
          <w:color w:val="231F20"/>
          <w:spacing w:val="-19"/>
          <w:w w:val="105"/>
          <w:sz w:val="24"/>
        </w:rPr>
        <w:t> </w:t>
      </w:r>
      <w:r>
        <w:rPr>
          <w:rFonts w:ascii="Trebuchet MS" w:hAnsi="Trebuchet MS"/>
          <w:color w:val="231F20"/>
          <w:w w:val="105"/>
          <w:sz w:val="24"/>
        </w:rPr>
        <w:t>можуть</w:t>
      </w:r>
      <w:r>
        <w:rPr>
          <w:rFonts w:ascii="Trebuchet MS" w:hAnsi="Trebuchet MS"/>
          <w:color w:val="231F20"/>
          <w:spacing w:val="-19"/>
          <w:w w:val="105"/>
          <w:sz w:val="24"/>
        </w:rPr>
        <w:t> </w:t>
      </w:r>
      <w:r>
        <w:rPr>
          <w:rFonts w:ascii="Trebuchet MS" w:hAnsi="Trebuchet MS"/>
          <w:color w:val="231F20"/>
          <w:w w:val="105"/>
          <w:sz w:val="24"/>
        </w:rPr>
        <w:t>бути</w:t>
      </w:r>
      <w:r>
        <w:rPr>
          <w:rFonts w:ascii="Trebuchet MS" w:hAnsi="Trebuchet MS"/>
          <w:color w:val="231F20"/>
          <w:spacing w:val="-19"/>
          <w:w w:val="105"/>
          <w:sz w:val="24"/>
        </w:rPr>
        <w:t> </w:t>
      </w:r>
      <w:r>
        <w:rPr>
          <w:rFonts w:ascii="Trebuchet MS" w:hAnsi="Trebuchet MS"/>
          <w:color w:val="231F20"/>
          <w:w w:val="105"/>
          <w:sz w:val="24"/>
        </w:rPr>
        <w:t>на</w:t>
      </w:r>
      <w:r>
        <w:rPr>
          <w:rFonts w:ascii="Trebuchet MS" w:hAnsi="Trebuchet MS"/>
          <w:color w:val="231F20"/>
          <w:spacing w:val="-19"/>
          <w:w w:val="105"/>
          <w:sz w:val="24"/>
        </w:rPr>
        <w:t> </w:t>
      </w:r>
      <w:r>
        <w:rPr>
          <w:rFonts w:ascii="Trebuchet MS" w:hAnsi="Trebuchet MS"/>
          <w:color w:val="231F20"/>
          <w:w w:val="105"/>
          <w:sz w:val="24"/>
        </w:rPr>
        <w:t>шляху</w:t>
      </w:r>
      <w:r>
        <w:rPr>
          <w:rFonts w:ascii="Trebuchet MS" w:hAnsi="Trebuchet MS"/>
          <w:color w:val="231F20"/>
          <w:spacing w:val="-5"/>
          <w:w w:val="105"/>
          <w:sz w:val="24"/>
        </w:rPr>
        <w:t> </w:t>
      </w:r>
      <w:r>
        <w:rPr>
          <w:rFonts w:ascii="Trebuchet MS" w:hAnsi="Trebuchet MS"/>
          <w:color w:val="231F20"/>
          <w:w w:val="105"/>
          <w:sz w:val="24"/>
        </w:rPr>
        <w:t>розвитку</w:t>
      </w:r>
      <w:r>
        <w:rPr>
          <w:rFonts w:ascii="Trebuchet MS" w:hAnsi="Trebuchet MS"/>
          <w:color w:val="231F20"/>
          <w:spacing w:val="-26"/>
          <w:w w:val="105"/>
          <w:sz w:val="24"/>
        </w:rPr>
        <w:t> </w:t>
      </w:r>
      <w:r>
        <w:rPr>
          <w:rFonts w:ascii="Trebuchet MS" w:hAnsi="Trebuchet MS"/>
          <w:color w:val="231F20"/>
          <w:w w:val="105"/>
          <w:sz w:val="24"/>
        </w:rPr>
        <w:t>професійної майстерності</w:t>
      </w:r>
      <w:r>
        <w:rPr>
          <w:rFonts w:ascii="Trebuchet MS" w:hAnsi="Trebuchet MS"/>
          <w:color w:val="231F20"/>
          <w:spacing w:val="-2"/>
          <w:w w:val="105"/>
          <w:sz w:val="24"/>
        </w:rPr>
        <w:t> </w:t>
      </w:r>
      <w:r>
        <w:rPr>
          <w:rFonts w:ascii="Trebuchet MS" w:hAnsi="Trebuchet MS"/>
          <w:color w:val="231F20"/>
          <w:w w:val="105"/>
          <w:sz w:val="24"/>
        </w:rPr>
        <w:t>педагога?</w:t>
      </w:r>
    </w:p>
    <w:p>
      <w:pPr>
        <w:pStyle w:val="ListParagraph"/>
        <w:numPr>
          <w:ilvl w:val="1"/>
          <w:numId w:val="3"/>
        </w:numPr>
        <w:tabs>
          <w:tab w:pos="428" w:val="left" w:leader="none"/>
          <w:tab w:pos="433" w:val="left" w:leader="none"/>
        </w:tabs>
        <w:spacing w:line="276" w:lineRule="auto" w:before="0" w:after="0"/>
        <w:ind w:left="428" w:right="3144" w:hanging="401"/>
        <w:jc w:val="left"/>
        <w:rPr>
          <w:rFonts w:ascii="Trebuchet MS" w:hAnsi="Trebuchet MS"/>
          <w:sz w:val="24"/>
        </w:rPr>
      </w:pPr>
      <w:r>
        <w:rPr>
          <w:rFonts w:ascii="Trebuchet MS" w:hAnsi="Trebuchet MS"/>
          <w:color w:val="231F20"/>
          <w:w w:val="105"/>
          <w:sz w:val="24"/>
        </w:rPr>
        <w:t>Які</w:t>
      </w:r>
      <w:r>
        <w:rPr>
          <w:rFonts w:ascii="Trebuchet MS" w:hAnsi="Trebuchet MS"/>
          <w:color w:val="231F20"/>
          <w:w w:val="105"/>
          <w:sz w:val="24"/>
        </w:rPr>
        <w:t> є ризики прояву</w:t>
      </w:r>
      <w:r>
        <w:rPr>
          <w:rFonts w:ascii="Trebuchet MS" w:hAnsi="Trebuchet MS"/>
          <w:color w:val="231F20"/>
          <w:spacing w:val="-6"/>
          <w:w w:val="105"/>
          <w:sz w:val="24"/>
        </w:rPr>
        <w:t> </w:t>
      </w:r>
      <w:r>
        <w:rPr>
          <w:rFonts w:ascii="Trebuchet MS" w:hAnsi="Trebuchet MS"/>
          <w:color w:val="231F20"/>
          <w:w w:val="105"/>
          <w:sz w:val="24"/>
        </w:rPr>
        <w:t>недоброчесності на шляху</w:t>
      </w:r>
      <w:r>
        <w:rPr>
          <w:rFonts w:ascii="Trebuchet MS" w:hAnsi="Trebuchet MS"/>
          <w:color w:val="231F20"/>
          <w:spacing w:val="-6"/>
          <w:w w:val="105"/>
          <w:sz w:val="24"/>
        </w:rPr>
        <w:t> </w:t>
      </w:r>
      <w:r>
        <w:rPr>
          <w:rFonts w:ascii="Trebuchet MS" w:hAnsi="Trebuchet MS"/>
          <w:color w:val="231F20"/>
          <w:w w:val="105"/>
          <w:sz w:val="24"/>
        </w:rPr>
        <w:t>розвитку </w:t>
      </w:r>
      <w:r>
        <w:rPr>
          <w:rFonts w:ascii="Trebuchet MS" w:hAnsi="Trebuchet MS"/>
          <w:color w:val="231F20"/>
          <w:sz w:val="24"/>
        </w:rPr>
        <w:t>педагогічної майстерності вчителя і як керівник закладу</w:t>
      </w:r>
      <w:r>
        <w:rPr>
          <w:rFonts w:ascii="Trebuchet MS" w:hAnsi="Trebuchet MS"/>
          <w:color w:val="231F20"/>
          <w:spacing w:val="-1"/>
          <w:sz w:val="24"/>
        </w:rPr>
        <w:t> </w:t>
      </w:r>
      <w:r>
        <w:rPr>
          <w:rFonts w:ascii="Trebuchet MS" w:hAnsi="Trebuchet MS"/>
          <w:color w:val="231F20"/>
          <w:sz w:val="24"/>
        </w:rPr>
        <w:t>може </w:t>
      </w:r>
      <w:r>
        <w:rPr>
          <w:rFonts w:ascii="Trebuchet MS" w:hAnsi="Trebuchet MS"/>
          <w:color w:val="231F20"/>
          <w:w w:val="105"/>
          <w:sz w:val="24"/>
        </w:rPr>
        <w:t>запобігти їх проявам?</w:t>
      </w:r>
    </w:p>
    <w:p>
      <w:pPr>
        <w:pStyle w:val="ListParagraph"/>
        <w:numPr>
          <w:ilvl w:val="1"/>
          <w:numId w:val="3"/>
        </w:numPr>
        <w:tabs>
          <w:tab w:pos="428" w:val="left" w:leader="none"/>
          <w:tab w:pos="437" w:val="left" w:leader="none"/>
        </w:tabs>
        <w:spacing w:line="276" w:lineRule="auto" w:before="0" w:after="0"/>
        <w:ind w:left="428" w:right="3347" w:hanging="401"/>
        <w:jc w:val="left"/>
        <w:rPr>
          <w:rFonts w:ascii="Trebuchet MS" w:hAnsi="Trebuchet MS"/>
          <w:sz w:val="24"/>
        </w:rPr>
      </w:pPr>
      <w:r>
        <w:rPr>
          <w:rFonts w:ascii="Trebuchet MS" w:hAnsi="Trebuchet MS"/>
          <w:color w:val="231F20"/>
          <w:sz w:val="24"/>
        </w:rPr>
        <w:t>Що</w:t>
      </w:r>
      <w:r>
        <w:rPr>
          <w:rFonts w:ascii="Trebuchet MS" w:hAnsi="Trebuchet MS"/>
          <w:color w:val="231F20"/>
          <w:sz w:val="24"/>
        </w:rPr>
        <w:t> таке атестація і сертифікація педагогів та чи потрібно це вашому</w:t>
      </w:r>
      <w:r>
        <w:rPr>
          <w:rFonts w:ascii="Trebuchet MS" w:hAnsi="Trebuchet MS"/>
          <w:color w:val="231F20"/>
          <w:spacing w:val="-12"/>
          <w:sz w:val="24"/>
        </w:rPr>
        <w:t> </w:t>
      </w:r>
      <w:r>
        <w:rPr>
          <w:rFonts w:ascii="Trebuchet MS" w:hAnsi="Trebuchet MS"/>
          <w:color w:val="231F20"/>
          <w:sz w:val="24"/>
        </w:rPr>
        <w:t>колективу?</w:t>
      </w:r>
    </w:p>
    <w:p>
      <w:pPr>
        <w:pStyle w:val="ListParagraph"/>
        <w:numPr>
          <w:ilvl w:val="1"/>
          <w:numId w:val="3"/>
        </w:numPr>
        <w:tabs>
          <w:tab w:pos="428" w:val="left" w:leader="none"/>
          <w:tab w:pos="435" w:val="left" w:leader="none"/>
        </w:tabs>
        <w:spacing w:line="276" w:lineRule="auto" w:before="0" w:after="0"/>
        <w:ind w:left="428" w:right="3642" w:hanging="401"/>
        <w:jc w:val="left"/>
        <w:rPr>
          <w:rFonts w:ascii="Trebuchet MS" w:hAnsi="Trebuchet MS"/>
          <w:sz w:val="24"/>
        </w:rPr>
      </w:pPr>
      <w:r>
        <w:rPr>
          <w:rFonts w:ascii="Trebuchet MS" w:hAnsi="Trebuchet MS"/>
          <w:color w:val="231F20"/>
          <w:sz w:val="24"/>
        </w:rPr>
        <w:t>Як</w:t>
      </w:r>
      <w:r>
        <w:rPr>
          <w:rFonts w:ascii="Trebuchet MS" w:hAnsi="Trebuchet MS"/>
          <w:color w:val="231F20"/>
          <w:sz w:val="24"/>
        </w:rPr>
        <w:t> забезпечити якісне оцінювання педагогічної діяльності </w:t>
      </w:r>
      <w:r>
        <w:rPr>
          <w:rFonts w:ascii="Trebuchet MS" w:hAnsi="Trebuchet MS"/>
          <w:color w:val="231F20"/>
          <w:w w:val="105"/>
          <w:sz w:val="24"/>
        </w:rPr>
        <w:t>вчителів/-льок закладу</w:t>
      </w:r>
      <w:r>
        <w:rPr>
          <w:rFonts w:ascii="Trebuchet MS" w:hAnsi="Trebuchet MS"/>
          <w:color w:val="231F20"/>
          <w:spacing w:val="40"/>
          <w:w w:val="105"/>
          <w:sz w:val="24"/>
        </w:rPr>
        <w:t> </w:t>
      </w:r>
      <w:r>
        <w:rPr>
          <w:rFonts w:ascii="Trebuchet MS" w:hAnsi="Trebuchet MS"/>
          <w:color w:val="231F20"/>
          <w:w w:val="105"/>
          <w:sz w:val="24"/>
        </w:rPr>
        <w:t>освіти?</w:t>
      </w:r>
    </w:p>
    <w:p>
      <w:pPr>
        <w:pStyle w:val="ListParagraph"/>
        <w:numPr>
          <w:ilvl w:val="1"/>
          <w:numId w:val="3"/>
        </w:numPr>
        <w:tabs>
          <w:tab w:pos="428" w:val="left" w:leader="none"/>
          <w:tab w:pos="449" w:val="left" w:leader="none"/>
        </w:tabs>
        <w:spacing w:line="276" w:lineRule="auto" w:before="0" w:after="0"/>
        <w:ind w:left="428" w:right="2935" w:hanging="401"/>
        <w:jc w:val="left"/>
        <w:rPr>
          <w:rFonts w:ascii="Trebuchet MS" w:hAnsi="Trebuchet MS"/>
          <w:sz w:val="24"/>
        </w:rPr>
      </w:pPr>
      <w:r>
        <w:rPr>
          <w:rFonts w:ascii="Trebuchet MS" w:hAnsi="Trebuchet MS"/>
          <w:color w:val="231F20"/>
          <w:w w:val="105"/>
          <w:sz w:val="24"/>
        </w:rPr>
        <w:t>Які</w:t>
      </w:r>
      <w:r>
        <w:rPr>
          <w:rFonts w:ascii="Trebuchet MS" w:hAnsi="Trebuchet MS"/>
          <w:color w:val="231F20"/>
          <w:w w:val="105"/>
          <w:sz w:val="24"/>
        </w:rPr>
        <w:t> наслідки</w:t>
      </w:r>
      <w:r>
        <w:rPr>
          <w:rFonts w:ascii="Trebuchet MS" w:hAnsi="Trebuchet MS"/>
          <w:color w:val="231F20"/>
          <w:spacing w:val="-10"/>
          <w:w w:val="105"/>
          <w:sz w:val="24"/>
        </w:rPr>
        <w:t> </w:t>
      </w:r>
      <w:r>
        <w:rPr>
          <w:rFonts w:ascii="Trebuchet MS" w:hAnsi="Trebuchet MS"/>
          <w:color w:val="231F20"/>
          <w:w w:val="105"/>
          <w:sz w:val="24"/>
        </w:rPr>
        <w:t>для</w:t>
      </w:r>
      <w:r>
        <w:rPr>
          <w:rFonts w:ascii="Trebuchet MS" w:hAnsi="Trebuchet MS"/>
          <w:color w:val="231F20"/>
          <w:spacing w:val="-10"/>
          <w:w w:val="105"/>
          <w:sz w:val="24"/>
        </w:rPr>
        <w:t> </w:t>
      </w:r>
      <w:r>
        <w:rPr>
          <w:rFonts w:ascii="Trebuchet MS" w:hAnsi="Trebuchet MS"/>
          <w:color w:val="231F20"/>
          <w:w w:val="105"/>
          <w:sz w:val="24"/>
        </w:rPr>
        <w:t>освітнього</w:t>
      </w:r>
      <w:r>
        <w:rPr>
          <w:rFonts w:ascii="Trebuchet MS" w:hAnsi="Trebuchet MS"/>
          <w:color w:val="231F20"/>
          <w:spacing w:val="-10"/>
          <w:w w:val="105"/>
          <w:sz w:val="24"/>
        </w:rPr>
        <w:t> </w:t>
      </w:r>
      <w:r>
        <w:rPr>
          <w:rFonts w:ascii="Trebuchet MS" w:hAnsi="Trebuchet MS"/>
          <w:color w:val="231F20"/>
          <w:w w:val="105"/>
          <w:sz w:val="24"/>
        </w:rPr>
        <w:t>процесу</w:t>
      </w:r>
      <w:r>
        <w:rPr>
          <w:rFonts w:ascii="Trebuchet MS" w:hAnsi="Trebuchet MS"/>
          <w:color w:val="231F20"/>
          <w:spacing w:val="-18"/>
          <w:w w:val="105"/>
          <w:sz w:val="24"/>
        </w:rPr>
        <w:t> </w:t>
      </w:r>
      <w:r>
        <w:rPr>
          <w:rFonts w:ascii="Trebuchet MS" w:hAnsi="Trebuchet MS"/>
          <w:color w:val="231F20"/>
          <w:w w:val="105"/>
          <w:sz w:val="24"/>
        </w:rPr>
        <w:t>може</w:t>
      </w:r>
      <w:r>
        <w:rPr>
          <w:rFonts w:ascii="Trebuchet MS" w:hAnsi="Trebuchet MS"/>
          <w:color w:val="231F20"/>
          <w:spacing w:val="-10"/>
          <w:w w:val="105"/>
          <w:sz w:val="24"/>
        </w:rPr>
        <w:t> </w:t>
      </w:r>
      <w:r>
        <w:rPr>
          <w:rFonts w:ascii="Trebuchet MS" w:hAnsi="Trebuchet MS"/>
          <w:color w:val="231F20"/>
          <w:w w:val="105"/>
          <w:sz w:val="24"/>
        </w:rPr>
        <w:t>мати</w:t>
      </w:r>
      <w:r>
        <w:rPr>
          <w:rFonts w:ascii="Trebuchet MS" w:hAnsi="Trebuchet MS"/>
          <w:color w:val="231F20"/>
          <w:spacing w:val="-10"/>
          <w:w w:val="105"/>
          <w:sz w:val="24"/>
        </w:rPr>
        <w:t> </w:t>
      </w:r>
      <w:r>
        <w:rPr>
          <w:rFonts w:ascii="Trebuchet MS" w:hAnsi="Trebuchet MS"/>
          <w:color w:val="231F20"/>
          <w:w w:val="105"/>
          <w:sz w:val="24"/>
        </w:rPr>
        <w:t>відсутність </w:t>
      </w:r>
      <w:r>
        <w:rPr>
          <w:rFonts w:ascii="Trebuchet MS" w:hAnsi="Trebuchet MS"/>
          <w:color w:val="231F20"/>
          <w:spacing w:val="-2"/>
          <w:w w:val="105"/>
          <w:sz w:val="24"/>
        </w:rPr>
        <w:t>мотивації</w:t>
      </w:r>
      <w:r>
        <w:rPr>
          <w:rFonts w:ascii="Trebuchet MS" w:hAnsi="Trebuchet MS"/>
          <w:color w:val="231F20"/>
          <w:spacing w:val="-26"/>
          <w:w w:val="105"/>
          <w:sz w:val="24"/>
        </w:rPr>
        <w:t> </w:t>
      </w:r>
      <w:r>
        <w:rPr>
          <w:rFonts w:ascii="Trebuchet MS" w:hAnsi="Trebuchet MS"/>
          <w:color w:val="231F20"/>
          <w:spacing w:val="-2"/>
          <w:w w:val="105"/>
          <w:sz w:val="24"/>
        </w:rPr>
        <w:t>у</w:t>
      </w:r>
      <w:r>
        <w:rPr>
          <w:rFonts w:ascii="Trebuchet MS" w:hAnsi="Trebuchet MS"/>
          <w:color w:val="231F20"/>
          <w:spacing w:val="20"/>
          <w:w w:val="105"/>
          <w:sz w:val="24"/>
        </w:rPr>
        <w:t> </w:t>
      </w:r>
      <w:r>
        <w:rPr>
          <w:rFonts w:ascii="Trebuchet MS" w:hAnsi="Trebuchet MS"/>
          <w:color w:val="231F20"/>
          <w:spacing w:val="-2"/>
          <w:w w:val="105"/>
          <w:sz w:val="24"/>
        </w:rPr>
        <w:t>вчителя/-льки</w:t>
      </w:r>
      <w:r>
        <w:rPr>
          <w:rFonts w:ascii="Trebuchet MS" w:hAnsi="Trebuchet MS"/>
          <w:color w:val="231F20"/>
          <w:spacing w:val="35"/>
          <w:w w:val="105"/>
          <w:sz w:val="24"/>
        </w:rPr>
        <w:t> </w:t>
      </w:r>
      <w:r>
        <w:rPr>
          <w:rFonts w:ascii="Trebuchet MS" w:hAnsi="Trebuchet MS"/>
          <w:color w:val="231F20"/>
          <w:spacing w:val="-2"/>
          <w:w w:val="105"/>
          <w:sz w:val="24"/>
        </w:rPr>
        <w:t>та</w:t>
      </w:r>
      <w:r>
        <w:rPr>
          <w:rFonts w:ascii="Trebuchet MS" w:hAnsi="Trebuchet MS"/>
          <w:color w:val="231F20"/>
          <w:spacing w:val="-19"/>
          <w:w w:val="105"/>
          <w:sz w:val="24"/>
        </w:rPr>
        <w:t> </w:t>
      </w:r>
      <w:r>
        <w:rPr>
          <w:rFonts w:ascii="Trebuchet MS" w:hAnsi="Trebuchet MS"/>
          <w:color w:val="231F20"/>
          <w:spacing w:val="-2"/>
          <w:w w:val="105"/>
          <w:sz w:val="24"/>
        </w:rPr>
        <w:t>як</w:t>
      </w:r>
      <w:r>
        <w:rPr>
          <w:rFonts w:ascii="Trebuchet MS" w:hAnsi="Trebuchet MS"/>
          <w:color w:val="231F20"/>
          <w:spacing w:val="-19"/>
          <w:w w:val="105"/>
          <w:sz w:val="24"/>
        </w:rPr>
        <w:t> </w:t>
      </w:r>
      <w:r>
        <w:rPr>
          <w:rFonts w:ascii="Trebuchet MS" w:hAnsi="Trebuchet MS"/>
          <w:color w:val="231F20"/>
          <w:spacing w:val="-2"/>
          <w:w w:val="105"/>
          <w:sz w:val="24"/>
        </w:rPr>
        <w:t>сприяти</w:t>
      </w:r>
      <w:r>
        <w:rPr>
          <w:rFonts w:ascii="Trebuchet MS" w:hAnsi="Trebuchet MS"/>
          <w:color w:val="231F20"/>
          <w:spacing w:val="-18"/>
          <w:w w:val="105"/>
          <w:sz w:val="24"/>
        </w:rPr>
        <w:t> </w:t>
      </w:r>
      <w:r>
        <w:rPr>
          <w:rFonts w:ascii="Trebuchet MS" w:hAnsi="Trebuchet MS"/>
          <w:color w:val="231F20"/>
          <w:spacing w:val="-2"/>
          <w:w w:val="105"/>
          <w:sz w:val="24"/>
        </w:rPr>
        <w:t>підвищенню</w:t>
      </w:r>
      <w:r>
        <w:rPr>
          <w:rFonts w:ascii="Trebuchet MS" w:hAnsi="Trebuchet MS"/>
          <w:color w:val="231F20"/>
          <w:spacing w:val="-19"/>
          <w:w w:val="105"/>
          <w:sz w:val="24"/>
        </w:rPr>
        <w:t> </w:t>
      </w:r>
      <w:r>
        <w:rPr>
          <w:rFonts w:ascii="Trebuchet MS" w:hAnsi="Trebuchet MS"/>
          <w:color w:val="231F20"/>
          <w:spacing w:val="-2"/>
          <w:w w:val="105"/>
          <w:sz w:val="24"/>
        </w:rPr>
        <w:t>мотивації </w:t>
      </w:r>
      <w:r>
        <w:rPr>
          <w:rFonts w:ascii="Trebuchet MS" w:hAnsi="Trebuchet MS"/>
          <w:color w:val="231F20"/>
          <w:w w:val="105"/>
          <w:sz w:val="24"/>
        </w:rPr>
        <w:t>в</w:t>
      </w:r>
      <w:r>
        <w:rPr>
          <w:rFonts w:ascii="Trebuchet MS" w:hAnsi="Trebuchet MS"/>
          <w:color w:val="231F20"/>
          <w:spacing w:val="-2"/>
          <w:w w:val="105"/>
          <w:sz w:val="24"/>
        </w:rPr>
        <w:t> </w:t>
      </w:r>
      <w:r>
        <w:rPr>
          <w:rFonts w:ascii="Trebuchet MS" w:hAnsi="Trebuchet MS"/>
          <w:color w:val="231F20"/>
          <w:w w:val="105"/>
          <w:sz w:val="24"/>
        </w:rPr>
        <w:t>колективі?</w:t>
      </w:r>
    </w:p>
    <w:p>
      <w:pPr>
        <w:pStyle w:val="ListParagraph"/>
        <w:numPr>
          <w:ilvl w:val="1"/>
          <w:numId w:val="3"/>
        </w:numPr>
        <w:tabs>
          <w:tab w:pos="411" w:val="left" w:leader="none"/>
          <w:tab w:pos="428" w:val="left" w:leader="none"/>
        </w:tabs>
        <w:spacing w:line="276" w:lineRule="auto" w:before="0" w:after="0"/>
        <w:ind w:left="428" w:right="3688" w:hanging="401"/>
        <w:jc w:val="left"/>
        <w:rPr>
          <w:rFonts w:ascii="Trebuchet MS" w:hAnsi="Trebuchet MS"/>
          <w:sz w:val="24"/>
        </w:rPr>
      </w:pPr>
      <w:r>
        <w:rPr>
          <w:rFonts w:ascii="Trebuchet MS" w:hAnsi="Trebuchet MS"/>
          <w:sz w:val="24"/>
        </w:rPr>
        <mc:AlternateContent>
          <mc:Choice Requires="wps">
            <w:drawing>
              <wp:anchor distT="0" distB="0" distL="0" distR="0" allowOverlap="1" layoutInCell="1" locked="0" behindDoc="0" simplePos="0" relativeHeight="15753728">
                <wp:simplePos x="0" y="0"/>
                <wp:positionH relativeFrom="page">
                  <wp:posOffset>4258210</wp:posOffset>
                </wp:positionH>
                <wp:positionV relativeFrom="paragraph">
                  <wp:posOffset>689110</wp:posOffset>
                </wp:positionV>
                <wp:extent cx="3530600" cy="1951355"/>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3530600" cy="1951355"/>
                          <a:chExt cx="3530600" cy="1951355"/>
                        </a:xfrm>
                      </wpg:grpSpPr>
                      <wps:wsp>
                        <wps:cNvPr id="167" name="Graphic 167"/>
                        <wps:cNvSpPr/>
                        <wps:spPr>
                          <a:xfrm>
                            <a:off x="0" y="183379"/>
                            <a:ext cx="3517900" cy="1755139"/>
                          </a:xfrm>
                          <a:custGeom>
                            <a:avLst/>
                            <a:gdLst/>
                            <a:ahLst/>
                            <a:cxnLst/>
                            <a:rect l="l" t="t" r="r" b="b"/>
                            <a:pathLst>
                              <a:path w="3517900" h="1755139">
                                <a:moveTo>
                                  <a:pt x="3517784" y="0"/>
                                </a:moveTo>
                                <a:lnTo>
                                  <a:pt x="3449076" y="29010"/>
                                </a:lnTo>
                                <a:lnTo>
                                  <a:pt x="3407728" y="48888"/>
                                </a:lnTo>
                                <a:lnTo>
                                  <a:pt x="3367053" y="70233"/>
                                </a:lnTo>
                                <a:lnTo>
                                  <a:pt x="3327097" y="93033"/>
                                </a:lnTo>
                                <a:lnTo>
                                  <a:pt x="3287903" y="117276"/>
                                </a:lnTo>
                                <a:lnTo>
                                  <a:pt x="3249514" y="142947"/>
                                </a:lnTo>
                                <a:lnTo>
                                  <a:pt x="3211974" y="170035"/>
                                </a:lnTo>
                                <a:lnTo>
                                  <a:pt x="3175327" y="198527"/>
                                </a:lnTo>
                                <a:lnTo>
                                  <a:pt x="3139616" y="228410"/>
                                </a:lnTo>
                                <a:lnTo>
                                  <a:pt x="3104885" y="259671"/>
                                </a:lnTo>
                                <a:lnTo>
                                  <a:pt x="3071177" y="292297"/>
                                </a:lnTo>
                                <a:lnTo>
                                  <a:pt x="3038536" y="326276"/>
                                </a:lnTo>
                                <a:lnTo>
                                  <a:pt x="3007006" y="361595"/>
                                </a:lnTo>
                                <a:lnTo>
                                  <a:pt x="2976630" y="398240"/>
                                </a:lnTo>
                                <a:lnTo>
                                  <a:pt x="2947452" y="436200"/>
                                </a:lnTo>
                                <a:lnTo>
                                  <a:pt x="2914471" y="471633"/>
                                </a:lnTo>
                                <a:lnTo>
                                  <a:pt x="2875131" y="498463"/>
                                </a:lnTo>
                                <a:lnTo>
                                  <a:pt x="2831096" y="516105"/>
                                </a:lnTo>
                                <a:lnTo>
                                  <a:pt x="2784031" y="523977"/>
                                </a:lnTo>
                                <a:lnTo>
                                  <a:pt x="2735603" y="521493"/>
                                </a:lnTo>
                                <a:lnTo>
                                  <a:pt x="2693976" y="516088"/>
                                </a:lnTo>
                                <a:lnTo>
                                  <a:pt x="2648794" y="513302"/>
                                </a:lnTo>
                                <a:lnTo>
                                  <a:pt x="2600822" y="514052"/>
                                </a:lnTo>
                                <a:lnTo>
                                  <a:pt x="2550826" y="519258"/>
                                </a:lnTo>
                                <a:lnTo>
                                  <a:pt x="2499574" y="529837"/>
                                </a:lnTo>
                                <a:lnTo>
                                  <a:pt x="2495154" y="526865"/>
                                </a:lnTo>
                                <a:lnTo>
                                  <a:pt x="2451659" y="500338"/>
                                </a:lnTo>
                                <a:lnTo>
                                  <a:pt x="2407545" y="475706"/>
                                </a:lnTo>
                                <a:lnTo>
                                  <a:pt x="2362860" y="452959"/>
                                </a:lnTo>
                                <a:lnTo>
                                  <a:pt x="2317655" y="432086"/>
                                </a:lnTo>
                                <a:lnTo>
                                  <a:pt x="2271979" y="413075"/>
                                </a:lnTo>
                                <a:lnTo>
                                  <a:pt x="2225881" y="395916"/>
                                </a:lnTo>
                                <a:lnTo>
                                  <a:pt x="2179411" y="380598"/>
                                </a:lnTo>
                                <a:lnTo>
                                  <a:pt x="2132617" y="367110"/>
                                </a:lnTo>
                                <a:lnTo>
                                  <a:pt x="2085550" y="355440"/>
                                </a:lnTo>
                                <a:lnTo>
                                  <a:pt x="2038258" y="345579"/>
                                </a:lnTo>
                                <a:lnTo>
                                  <a:pt x="1990791" y="337514"/>
                                </a:lnTo>
                                <a:lnTo>
                                  <a:pt x="1943199" y="331236"/>
                                </a:lnTo>
                                <a:lnTo>
                                  <a:pt x="1895530" y="326732"/>
                                </a:lnTo>
                                <a:lnTo>
                                  <a:pt x="1847834" y="323993"/>
                                </a:lnTo>
                                <a:lnTo>
                                  <a:pt x="1800160" y="323006"/>
                                </a:lnTo>
                                <a:lnTo>
                                  <a:pt x="1752558" y="323762"/>
                                </a:lnTo>
                                <a:lnTo>
                                  <a:pt x="1705077" y="326249"/>
                                </a:lnTo>
                                <a:lnTo>
                                  <a:pt x="1657767" y="330456"/>
                                </a:lnTo>
                                <a:lnTo>
                                  <a:pt x="1610676" y="336372"/>
                                </a:lnTo>
                                <a:lnTo>
                                  <a:pt x="1563855" y="343987"/>
                                </a:lnTo>
                                <a:lnTo>
                                  <a:pt x="1517352" y="353289"/>
                                </a:lnTo>
                                <a:lnTo>
                                  <a:pt x="1471217" y="364267"/>
                                </a:lnTo>
                                <a:lnTo>
                                  <a:pt x="1422250" y="372625"/>
                                </a:lnTo>
                                <a:lnTo>
                                  <a:pt x="1373299" y="372840"/>
                                </a:lnTo>
                                <a:lnTo>
                                  <a:pt x="1325286" y="365154"/>
                                </a:lnTo>
                                <a:lnTo>
                                  <a:pt x="1279134" y="349810"/>
                                </a:lnTo>
                                <a:lnTo>
                                  <a:pt x="1235768" y="327047"/>
                                </a:lnTo>
                                <a:lnTo>
                                  <a:pt x="1196109" y="297109"/>
                                </a:lnTo>
                                <a:lnTo>
                                  <a:pt x="1161664" y="268278"/>
                                </a:lnTo>
                                <a:lnTo>
                                  <a:pt x="1125039" y="241349"/>
                                </a:lnTo>
                                <a:lnTo>
                                  <a:pt x="1086255" y="216445"/>
                                </a:lnTo>
                                <a:lnTo>
                                  <a:pt x="1045332" y="193688"/>
                                </a:lnTo>
                                <a:lnTo>
                                  <a:pt x="1002292" y="173202"/>
                                </a:lnTo>
                                <a:lnTo>
                                  <a:pt x="957154" y="155108"/>
                                </a:lnTo>
                                <a:lnTo>
                                  <a:pt x="909941" y="139528"/>
                                </a:lnTo>
                                <a:lnTo>
                                  <a:pt x="860673" y="126586"/>
                                </a:lnTo>
                                <a:lnTo>
                                  <a:pt x="809370" y="116403"/>
                                </a:lnTo>
                                <a:lnTo>
                                  <a:pt x="756054" y="109102"/>
                                </a:lnTo>
                                <a:lnTo>
                                  <a:pt x="700746" y="104806"/>
                                </a:lnTo>
                                <a:lnTo>
                                  <a:pt x="651108" y="104682"/>
                                </a:lnTo>
                                <a:lnTo>
                                  <a:pt x="601838" y="109118"/>
                                </a:lnTo>
                                <a:lnTo>
                                  <a:pt x="553254" y="118027"/>
                                </a:lnTo>
                                <a:lnTo>
                                  <a:pt x="505679" y="131321"/>
                                </a:lnTo>
                                <a:lnTo>
                                  <a:pt x="459431" y="148914"/>
                                </a:lnTo>
                                <a:lnTo>
                                  <a:pt x="414831" y="170719"/>
                                </a:lnTo>
                                <a:lnTo>
                                  <a:pt x="369968" y="196852"/>
                                </a:lnTo>
                                <a:lnTo>
                                  <a:pt x="327791" y="224644"/>
                                </a:lnTo>
                                <a:lnTo>
                                  <a:pt x="288278" y="253996"/>
                                </a:lnTo>
                                <a:lnTo>
                                  <a:pt x="251405" y="284805"/>
                                </a:lnTo>
                                <a:lnTo>
                                  <a:pt x="217152" y="316972"/>
                                </a:lnTo>
                                <a:lnTo>
                                  <a:pt x="185495" y="350396"/>
                                </a:lnTo>
                                <a:lnTo>
                                  <a:pt x="156412" y="384977"/>
                                </a:lnTo>
                                <a:lnTo>
                                  <a:pt x="129881" y="420613"/>
                                </a:lnTo>
                                <a:lnTo>
                                  <a:pt x="105879" y="457204"/>
                                </a:lnTo>
                                <a:lnTo>
                                  <a:pt x="84385" y="494649"/>
                                </a:lnTo>
                                <a:lnTo>
                                  <a:pt x="65375" y="532849"/>
                                </a:lnTo>
                                <a:lnTo>
                                  <a:pt x="48827" y="571701"/>
                                </a:lnTo>
                                <a:lnTo>
                                  <a:pt x="34719" y="611106"/>
                                </a:lnTo>
                                <a:lnTo>
                                  <a:pt x="23030" y="650963"/>
                                </a:lnTo>
                                <a:lnTo>
                                  <a:pt x="13735" y="691171"/>
                                </a:lnTo>
                                <a:lnTo>
                                  <a:pt x="6813" y="731630"/>
                                </a:lnTo>
                                <a:lnTo>
                                  <a:pt x="2242" y="772239"/>
                                </a:lnTo>
                                <a:lnTo>
                                  <a:pt x="0" y="812898"/>
                                </a:lnTo>
                                <a:lnTo>
                                  <a:pt x="63" y="853505"/>
                                </a:lnTo>
                                <a:lnTo>
                                  <a:pt x="2409" y="893960"/>
                                </a:lnTo>
                                <a:lnTo>
                                  <a:pt x="7017" y="934163"/>
                                </a:lnTo>
                                <a:lnTo>
                                  <a:pt x="13864" y="974013"/>
                                </a:lnTo>
                                <a:lnTo>
                                  <a:pt x="22927" y="1013409"/>
                                </a:lnTo>
                                <a:lnTo>
                                  <a:pt x="34184" y="1052250"/>
                                </a:lnTo>
                                <a:lnTo>
                                  <a:pt x="47614" y="1090437"/>
                                </a:lnTo>
                                <a:lnTo>
                                  <a:pt x="63192" y="1127868"/>
                                </a:lnTo>
                                <a:lnTo>
                                  <a:pt x="80898" y="1164443"/>
                                </a:lnTo>
                                <a:lnTo>
                                  <a:pt x="100708" y="1200061"/>
                                </a:lnTo>
                                <a:lnTo>
                                  <a:pt x="122601" y="1234622"/>
                                </a:lnTo>
                                <a:lnTo>
                                  <a:pt x="146554" y="1268024"/>
                                </a:lnTo>
                                <a:lnTo>
                                  <a:pt x="172545" y="1300168"/>
                                </a:lnTo>
                                <a:lnTo>
                                  <a:pt x="200551" y="1330952"/>
                                </a:lnTo>
                                <a:lnTo>
                                  <a:pt x="230550" y="1360277"/>
                                </a:lnTo>
                                <a:lnTo>
                                  <a:pt x="262519" y="1388040"/>
                                </a:lnTo>
                                <a:lnTo>
                                  <a:pt x="296437" y="1414143"/>
                                </a:lnTo>
                                <a:lnTo>
                                  <a:pt x="333868" y="1439487"/>
                                </a:lnTo>
                                <a:lnTo>
                                  <a:pt x="372200" y="1467479"/>
                                </a:lnTo>
                                <a:lnTo>
                                  <a:pt x="406055" y="1499911"/>
                                </a:lnTo>
                                <a:lnTo>
                                  <a:pt x="435093" y="1536274"/>
                                </a:lnTo>
                                <a:lnTo>
                                  <a:pt x="458975" y="1576057"/>
                                </a:lnTo>
                                <a:lnTo>
                                  <a:pt x="477359" y="1618754"/>
                                </a:lnTo>
                                <a:lnTo>
                                  <a:pt x="489906" y="1663854"/>
                                </a:lnTo>
                                <a:lnTo>
                                  <a:pt x="496276" y="1710848"/>
                                </a:lnTo>
                                <a:lnTo>
                                  <a:pt x="500060" y="1754676"/>
                                </a:lnTo>
                                <a:lnTo>
                                  <a:pt x="3517784" y="1754676"/>
                                </a:lnTo>
                                <a:lnTo>
                                  <a:pt x="3517784" y="0"/>
                                </a:lnTo>
                                <a:close/>
                              </a:path>
                            </a:pathLst>
                          </a:custGeom>
                          <a:solidFill>
                            <a:srgbClr val="3672B9"/>
                          </a:solidFill>
                        </wps:spPr>
                        <wps:bodyPr wrap="square" lIns="0" tIns="0" rIns="0" bIns="0" rtlCol="0">
                          <a:prstTxWarp prst="textNoShape">
                            <a:avLst/>
                          </a:prstTxWarp>
                          <a:noAutofit/>
                        </wps:bodyPr>
                      </wps:wsp>
                      <wps:wsp>
                        <wps:cNvPr id="168" name="Graphic 168"/>
                        <wps:cNvSpPr/>
                        <wps:spPr>
                          <a:xfrm>
                            <a:off x="2648545" y="1905"/>
                            <a:ext cx="869315" cy="1936750"/>
                          </a:xfrm>
                          <a:custGeom>
                            <a:avLst/>
                            <a:gdLst/>
                            <a:ahLst/>
                            <a:cxnLst/>
                            <a:rect l="l" t="t" r="r" b="b"/>
                            <a:pathLst>
                              <a:path w="869315" h="1936750">
                                <a:moveTo>
                                  <a:pt x="869238" y="49091"/>
                                </a:moveTo>
                                <a:lnTo>
                                  <a:pt x="788899" y="36794"/>
                                </a:lnTo>
                                <a:lnTo>
                                  <a:pt x="738196" y="27984"/>
                                </a:lnTo>
                                <a:lnTo>
                                  <a:pt x="687778" y="18751"/>
                                </a:lnTo>
                                <a:lnTo>
                                  <a:pt x="637694" y="9340"/>
                                </a:lnTo>
                                <a:lnTo>
                                  <a:pt x="587997" y="0"/>
                                </a:lnTo>
                                <a:lnTo>
                                  <a:pt x="552802" y="29463"/>
                                </a:lnTo>
                                <a:lnTo>
                                  <a:pt x="513748" y="56815"/>
                                </a:lnTo>
                                <a:lnTo>
                                  <a:pt x="471629" y="82458"/>
                                </a:lnTo>
                                <a:lnTo>
                                  <a:pt x="427241" y="106793"/>
                                </a:lnTo>
                                <a:lnTo>
                                  <a:pt x="381379" y="130222"/>
                                </a:lnTo>
                                <a:lnTo>
                                  <a:pt x="334838" y="153145"/>
                                </a:lnTo>
                                <a:lnTo>
                                  <a:pt x="288413" y="175966"/>
                                </a:lnTo>
                                <a:lnTo>
                                  <a:pt x="242900" y="199084"/>
                                </a:lnTo>
                                <a:lnTo>
                                  <a:pt x="199094" y="222903"/>
                                </a:lnTo>
                                <a:lnTo>
                                  <a:pt x="157790" y="247823"/>
                                </a:lnTo>
                                <a:lnTo>
                                  <a:pt x="119784" y="274245"/>
                                </a:lnTo>
                                <a:lnTo>
                                  <a:pt x="85870" y="302572"/>
                                </a:lnTo>
                                <a:lnTo>
                                  <a:pt x="56844" y="333206"/>
                                </a:lnTo>
                                <a:lnTo>
                                  <a:pt x="33501" y="366546"/>
                                </a:lnTo>
                                <a:lnTo>
                                  <a:pt x="16637" y="402996"/>
                                </a:lnTo>
                                <a:lnTo>
                                  <a:pt x="6399" y="446725"/>
                                </a:lnTo>
                                <a:lnTo>
                                  <a:pt x="4878" y="490676"/>
                                </a:lnTo>
                                <a:lnTo>
                                  <a:pt x="10042" y="534799"/>
                                </a:lnTo>
                                <a:lnTo>
                                  <a:pt x="19858" y="579040"/>
                                </a:lnTo>
                                <a:lnTo>
                                  <a:pt x="32293" y="623350"/>
                                </a:lnTo>
                                <a:lnTo>
                                  <a:pt x="45317" y="667675"/>
                                </a:lnTo>
                                <a:lnTo>
                                  <a:pt x="56896" y="711966"/>
                                </a:lnTo>
                                <a:lnTo>
                                  <a:pt x="64998" y="756170"/>
                                </a:lnTo>
                                <a:lnTo>
                                  <a:pt x="68421" y="806513"/>
                                </a:lnTo>
                                <a:lnTo>
                                  <a:pt x="66353" y="855504"/>
                                </a:lnTo>
                                <a:lnTo>
                                  <a:pt x="60026" y="903420"/>
                                </a:lnTo>
                                <a:lnTo>
                                  <a:pt x="50672" y="950538"/>
                                </a:lnTo>
                                <a:lnTo>
                                  <a:pt x="39523" y="997135"/>
                                </a:lnTo>
                                <a:lnTo>
                                  <a:pt x="27813" y="1043489"/>
                                </a:lnTo>
                                <a:lnTo>
                                  <a:pt x="16773" y="1089877"/>
                                </a:lnTo>
                                <a:lnTo>
                                  <a:pt x="7636" y="1136576"/>
                                </a:lnTo>
                                <a:lnTo>
                                  <a:pt x="1634" y="1183862"/>
                                </a:lnTo>
                                <a:lnTo>
                                  <a:pt x="0" y="1232014"/>
                                </a:lnTo>
                                <a:lnTo>
                                  <a:pt x="5165" y="1274358"/>
                                </a:lnTo>
                                <a:lnTo>
                                  <a:pt x="17790" y="1314123"/>
                                </a:lnTo>
                                <a:lnTo>
                                  <a:pt x="36157" y="1351880"/>
                                </a:lnTo>
                                <a:lnTo>
                                  <a:pt x="58551" y="1388201"/>
                                </a:lnTo>
                                <a:lnTo>
                                  <a:pt x="83254" y="1423658"/>
                                </a:lnTo>
                                <a:lnTo>
                                  <a:pt x="108551" y="1458823"/>
                                </a:lnTo>
                                <a:lnTo>
                                  <a:pt x="132725" y="1494267"/>
                                </a:lnTo>
                                <a:lnTo>
                                  <a:pt x="154059" y="1530563"/>
                                </a:lnTo>
                                <a:lnTo>
                                  <a:pt x="170837" y="1568281"/>
                                </a:lnTo>
                                <a:lnTo>
                                  <a:pt x="181342" y="1607994"/>
                                </a:lnTo>
                                <a:lnTo>
                                  <a:pt x="183859" y="1650273"/>
                                </a:lnTo>
                                <a:lnTo>
                                  <a:pt x="176669" y="1695691"/>
                                </a:lnTo>
                                <a:lnTo>
                                  <a:pt x="161660" y="1741089"/>
                                </a:lnTo>
                                <a:lnTo>
                                  <a:pt x="142245" y="1785634"/>
                                </a:lnTo>
                                <a:lnTo>
                                  <a:pt x="119978" y="1829679"/>
                                </a:lnTo>
                                <a:lnTo>
                                  <a:pt x="96413" y="1873578"/>
                                </a:lnTo>
                                <a:lnTo>
                                  <a:pt x="73107" y="1917686"/>
                                </a:lnTo>
                                <a:lnTo>
                                  <a:pt x="64223" y="1936150"/>
                                </a:lnTo>
                              </a:path>
                            </a:pathLst>
                          </a:custGeom>
                          <a:ln w="3810">
                            <a:solidFill>
                              <a:srgbClr val="939598"/>
                            </a:solidFill>
                            <a:prstDash val="solid"/>
                          </a:ln>
                        </wps:spPr>
                        <wps:bodyPr wrap="square" lIns="0" tIns="0" rIns="0" bIns="0" rtlCol="0">
                          <a:prstTxWarp prst="textNoShape">
                            <a:avLst/>
                          </a:prstTxWarp>
                          <a:noAutofit/>
                        </wps:bodyPr>
                      </wps:wsp>
                      <wps:wsp>
                        <wps:cNvPr id="169" name="Graphic 169"/>
                        <wps:cNvSpPr/>
                        <wps:spPr>
                          <a:xfrm>
                            <a:off x="2863556" y="32216"/>
                            <a:ext cx="535940" cy="1906270"/>
                          </a:xfrm>
                          <a:custGeom>
                            <a:avLst/>
                            <a:gdLst/>
                            <a:ahLst/>
                            <a:cxnLst/>
                            <a:rect l="l" t="t" r="r" b="b"/>
                            <a:pathLst>
                              <a:path w="535940" h="1906270">
                                <a:moveTo>
                                  <a:pt x="2416" y="1905839"/>
                                </a:moveTo>
                                <a:lnTo>
                                  <a:pt x="12205" y="1882761"/>
                                </a:lnTo>
                                <a:lnTo>
                                  <a:pt x="35902" y="1835064"/>
                                </a:lnTo>
                                <a:lnTo>
                                  <a:pt x="60597" y="1787653"/>
                                </a:lnTo>
                                <a:lnTo>
                                  <a:pt x="84109" y="1740123"/>
                                </a:lnTo>
                                <a:lnTo>
                                  <a:pt x="104261" y="1692073"/>
                                </a:lnTo>
                                <a:lnTo>
                                  <a:pt x="118872" y="1643100"/>
                                </a:lnTo>
                                <a:lnTo>
                                  <a:pt x="124455" y="1595058"/>
                                </a:lnTo>
                                <a:lnTo>
                                  <a:pt x="120591" y="1548791"/>
                                </a:lnTo>
                                <a:lnTo>
                                  <a:pt x="109365" y="1503895"/>
                                </a:lnTo>
                                <a:lnTo>
                                  <a:pt x="92866" y="1459967"/>
                                </a:lnTo>
                                <a:lnTo>
                                  <a:pt x="73180" y="1416600"/>
                                </a:lnTo>
                                <a:lnTo>
                                  <a:pt x="52395" y="1373392"/>
                                </a:lnTo>
                                <a:lnTo>
                                  <a:pt x="32597" y="1329938"/>
                                </a:lnTo>
                                <a:lnTo>
                                  <a:pt x="15873" y="1285833"/>
                                </a:lnTo>
                                <a:lnTo>
                                  <a:pt x="4312" y="1240673"/>
                                </a:lnTo>
                                <a:lnTo>
                                  <a:pt x="0" y="1194053"/>
                                </a:lnTo>
                                <a:lnTo>
                                  <a:pt x="2376" y="1148088"/>
                                </a:lnTo>
                                <a:lnTo>
                                  <a:pt x="8855" y="1102382"/>
                                </a:lnTo>
                                <a:lnTo>
                                  <a:pt x="18488" y="1056844"/>
                                </a:lnTo>
                                <a:lnTo>
                                  <a:pt x="30328" y="1011384"/>
                                </a:lnTo>
                                <a:lnTo>
                                  <a:pt x="43428" y="965910"/>
                                </a:lnTo>
                                <a:lnTo>
                                  <a:pt x="56842" y="920332"/>
                                </a:lnTo>
                                <a:lnTo>
                                  <a:pt x="69621" y="874558"/>
                                </a:lnTo>
                                <a:lnTo>
                                  <a:pt x="80819" y="828498"/>
                                </a:lnTo>
                                <a:lnTo>
                                  <a:pt x="89488" y="782061"/>
                                </a:lnTo>
                                <a:lnTo>
                                  <a:pt x="94682" y="735156"/>
                                </a:lnTo>
                                <a:lnTo>
                                  <a:pt x="95453" y="687692"/>
                                </a:lnTo>
                                <a:lnTo>
                                  <a:pt x="90462" y="638867"/>
                                </a:lnTo>
                                <a:lnTo>
                                  <a:pt x="81369" y="589757"/>
                                </a:lnTo>
                                <a:lnTo>
                                  <a:pt x="71639" y="540565"/>
                                </a:lnTo>
                                <a:lnTo>
                                  <a:pt x="64735" y="491495"/>
                                </a:lnTo>
                                <a:lnTo>
                                  <a:pt x="64122" y="442747"/>
                                </a:lnTo>
                                <a:lnTo>
                                  <a:pt x="73266" y="394525"/>
                                </a:lnTo>
                                <a:lnTo>
                                  <a:pt x="89870" y="355588"/>
                                </a:lnTo>
                                <a:lnTo>
                                  <a:pt x="113164" y="320097"/>
                                </a:lnTo>
                                <a:lnTo>
                                  <a:pt x="142186" y="287502"/>
                                </a:lnTo>
                                <a:lnTo>
                                  <a:pt x="175972" y="257255"/>
                                </a:lnTo>
                                <a:lnTo>
                                  <a:pt x="213563" y="228805"/>
                                </a:lnTo>
                                <a:lnTo>
                                  <a:pt x="253995" y="201603"/>
                                </a:lnTo>
                                <a:lnTo>
                                  <a:pt x="296308" y="175101"/>
                                </a:lnTo>
                                <a:lnTo>
                                  <a:pt x="339538" y="148748"/>
                                </a:lnTo>
                                <a:lnTo>
                                  <a:pt x="382725" y="121996"/>
                                </a:lnTo>
                                <a:lnTo>
                                  <a:pt x="424907" y="94294"/>
                                </a:lnTo>
                                <a:lnTo>
                                  <a:pt x="465121" y="65094"/>
                                </a:lnTo>
                                <a:lnTo>
                                  <a:pt x="502406" y="33845"/>
                                </a:lnTo>
                                <a:lnTo>
                                  <a:pt x="535800" y="0"/>
                                </a:lnTo>
                              </a:path>
                            </a:pathLst>
                          </a:custGeom>
                          <a:ln w="3810">
                            <a:solidFill>
                              <a:srgbClr val="939598"/>
                            </a:solidFill>
                            <a:prstDash val="solid"/>
                          </a:ln>
                        </wps:spPr>
                        <wps:bodyPr wrap="square" lIns="0" tIns="0" rIns="0" bIns="0" rtlCol="0">
                          <a:prstTxWarp prst="textNoShape">
                            <a:avLst/>
                          </a:prstTxWarp>
                          <a:noAutofit/>
                        </wps:bodyPr>
                      </wps:wsp>
                      <wps:wsp>
                        <wps:cNvPr id="170" name="Graphic 170"/>
                        <wps:cNvSpPr/>
                        <wps:spPr>
                          <a:xfrm>
                            <a:off x="3002065" y="118232"/>
                            <a:ext cx="516255" cy="1819910"/>
                          </a:xfrm>
                          <a:custGeom>
                            <a:avLst/>
                            <a:gdLst/>
                            <a:ahLst/>
                            <a:cxnLst/>
                            <a:rect l="l" t="t" r="r" b="b"/>
                            <a:pathLst>
                              <a:path w="516255" h="1819910">
                                <a:moveTo>
                                  <a:pt x="0" y="1819823"/>
                                </a:moveTo>
                                <a:lnTo>
                                  <a:pt x="11862" y="1781503"/>
                                </a:lnTo>
                                <a:lnTo>
                                  <a:pt x="30331" y="1737823"/>
                                </a:lnTo>
                                <a:lnTo>
                                  <a:pt x="51654" y="1694877"/>
                                </a:lnTo>
                                <a:lnTo>
                                  <a:pt x="74102" y="1652222"/>
                                </a:lnTo>
                                <a:lnTo>
                                  <a:pt x="95944" y="1609416"/>
                                </a:lnTo>
                                <a:lnTo>
                                  <a:pt x="115452" y="1566017"/>
                                </a:lnTo>
                                <a:lnTo>
                                  <a:pt x="130895" y="1521582"/>
                                </a:lnTo>
                                <a:lnTo>
                                  <a:pt x="141034" y="1471499"/>
                                </a:lnTo>
                                <a:lnTo>
                                  <a:pt x="144121" y="1421585"/>
                                </a:lnTo>
                                <a:lnTo>
                                  <a:pt x="142006" y="1371798"/>
                                </a:lnTo>
                                <a:lnTo>
                                  <a:pt x="136541" y="1322098"/>
                                </a:lnTo>
                                <a:lnTo>
                                  <a:pt x="129579" y="1272442"/>
                                </a:lnTo>
                                <a:lnTo>
                                  <a:pt x="122972" y="1222790"/>
                                </a:lnTo>
                                <a:lnTo>
                                  <a:pt x="118571" y="1173099"/>
                                </a:lnTo>
                                <a:lnTo>
                                  <a:pt x="118228" y="1123329"/>
                                </a:lnTo>
                                <a:lnTo>
                                  <a:pt x="123796" y="1073437"/>
                                </a:lnTo>
                                <a:lnTo>
                                  <a:pt x="134873" y="1023736"/>
                                </a:lnTo>
                                <a:lnTo>
                                  <a:pt x="149273" y="974458"/>
                                </a:lnTo>
                                <a:lnTo>
                                  <a:pt x="166158" y="925480"/>
                                </a:lnTo>
                                <a:lnTo>
                                  <a:pt x="184690" y="876681"/>
                                </a:lnTo>
                                <a:lnTo>
                                  <a:pt x="204033" y="827940"/>
                                </a:lnTo>
                                <a:lnTo>
                                  <a:pt x="223347" y="779135"/>
                                </a:lnTo>
                                <a:lnTo>
                                  <a:pt x="241797" y="730144"/>
                                </a:lnTo>
                                <a:lnTo>
                                  <a:pt x="258543" y="680847"/>
                                </a:lnTo>
                                <a:lnTo>
                                  <a:pt x="272748" y="631120"/>
                                </a:lnTo>
                                <a:lnTo>
                                  <a:pt x="283574" y="580843"/>
                                </a:lnTo>
                                <a:lnTo>
                                  <a:pt x="288148" y="532960"/>
                                </a:lnTo>
                                <a:lnTo>
                                  <a:pt x="287459" y="482567"/>
                                </a:lnTo>
                                <a:lnTo>
                                  <a:pt x="284171" y="430867"/>
                                </a:lnTo>
                                <a:lnTo>
                                  <a:pt x="280950" y="379063"/>
                                </a:lnTo>
                                <a:lnTo>
                                  <a:pt x="280459" y="328359"/>
                                </a:lnTo>
                                <a:lnTo>
                                  <a:pt x="285365" y="279956"/>
                                </a:lnTo>
                                <a:lnTo>
                                  <a:pt x="298332" y="235060"/>
                                </a:lnTo>
                                <a:lnTo>
                                  <a:pt x="321272" y="193662"/>
                                </a:lnTo>
                                <a:lnTo>
                                  <a:pt x="351726" y="156366"/>
                                </a:lnTo>
                                <a:lnTo>
                                  <a:pt x="387279" y="121698"/>
                                </a:lnTo>
                                <a:lnTo>
                                  <a:pt x="425516" y="88187"/>
                                </a:lnTo>
                                <a:lnTo>
                                  <a:pt x="464022" y="54361"/>
                                </a:lnTo>
                                <a:lnTo>
                                  <a:pt x="500382" y="18747"/>
                                </a:lnTo>
                                <a:lnTo>
                                  <a:pt x="515718" y="0"/>
                                </a:lnTo>
                              </a:path>
                            </a:pathLst>
                          </a:custGeom>
                          <a:ln w="3810">
                            <a:solidFill>
                              <a:srgbClr val="939598"/>
                            </a:solidFill>
                            <a:prstDash val="solid"/>
                          </a:ln>
                        </wps:spPr>
                        <wps:bodyPr wrap="square" lIns="0" tIns="0" rIns="0" bIns="0" rtlCol="0">
                          <a:prstTxWarp prst="textNoShape">
                            <a:avLst/>
                          </a:prstTxWarp>
                          <a:noAutofit/>
                        </wps:bodyPr>
                      </wps:wsp>
                      <wps:wsp>
                        <wps:cNvPr id="171" name="Graphic 171"/>
                        <wps:cNvSpPr/>
                        <wps:spPr>
                          <a:xfrm>
                            <a:off x="3173631" y="752981"/>
                            <a:ext cx="344170" cy="1185545"/>
                          </a:xfrm>
                          <a:custGeom>
                            <a:avLst/>
                            <a:gdLst/>
                            <a:ahLst/>
                            <a:cxnLst/>
                            <a:rect l="l" t="t" r="r" b="b"/>
                            <a:pathLst>
                              <a:path w="344170" h="1185545">
                                <a:moveTo>
                                  <a:pt x="0" y="1185073"/>
                                </a:moveTo>
                                <a:lnTo>
                                  <a:pt x="9381" y="1143235"/>
                                </a:lnTo>
                                <a:lnTo>
                                  <a:pt x="22521" y="1096708"/>
                                </a:lnTo>
                                <a:lnTo>
                                  <a:pt x="38062" y="1049323"/>
                                </a:lnTo>
                                <a:lnTo>
                                  <a:pt x="55679" y="1000317"/>
                                </a:lnTo>
                                <a:lnTo>
                                  <a:pt x="75048" y="948929"/>
                                </a:lnTo>
                                <a:lnTo>
                                  <a:pt x="95842" y="894395"/>
                                </a:lnTo>
                                <a:lnTo>
                                  <a:pt x="111960" y="845888"/>
                                </a:lnTo>
                                <a:lnTo>
                                  <a:pt x="124076" y="797309"/>
                                </a:lnTo>
                                <a:lnTo>
                                  <a:pt x="133041" y="748667"/>
                                </a:lnTo>
                                <a:lnTo>
                                  <a:pt x="139703" y="699967"/>
                                </a:lnTo>
                                <a:lnTo>
                                  <a:pt x="144914" y="651214"/>
                                </a:lnTo>
                                <a:lnTo>
                                  <a:pt x="149523" y="602416"/>
                                </a:lnTo>
                                <a:lnTo>
                                  <a:pt x="154380" y="553577"/>
                                </a:lnTo>
                                <a:lnTo>
                                  <a:pt x="160335" y="504704"/>
                                </a:lnTo>
                                <a:lnTo>
                                  <a:pt x="168237" y="455803"/>
                                </a:lnTo>
                                <a:lnTo>
                                  <a:pt x="178938" y="406881"/>
                                </a:lnTo>
                                <a:lnTo>
                                  <a:pt x="192674" y="359019"/>
                                </a:lnTo>
                                <a:lnTo>
                                  <a:pt x="209152" y="311530"/>
                                </a:lnTo>
                                <a:lnTo>
                                  <a:pt x="227775" y="264333"/>
                                </a:lnTo>
                                <a:lnTo>
                                  <a:pt x="247945" y="217348"/>
                                </a:lnTo>
                                <a:lnTo>
                                  <a:pt x="269063" y="170495"/>
                                </a:lnTo>
                                <a:lnTo>
                                  <a:pt x="290532" y="123695"/>
                                </a:lnTo>
                                <a:lnTo>
                                  <a:pt x="311753" y="76865"/>
                                </a:lnTo>
                                <a:lnTo>
                                  <a:pt x="332129" y="29928"/>
                                </a:lnTo>
                                <a:lnTo>
                                  <a:pt x="344152" y="0"/>
                                </a:lnTo>
                              </a:path>
                            </a:pathLst>
                          </a:custGeom>
                          <a:ln w="3810">
                            <a:solidFill>
                              <a:srgbClr val="939598"/>
                            </a:solidFill>
                            <a:prstDash val="solid"/>
                          </a:ln>
                        </wps:spPr>
                        <wps:bodyPr wrap="square" lIns="0" tIns="0" rIns="0" bIns="0" rtlCol="0">
                          <a:prstTxWarp prst="textNoShape">
                            <a:avLst/>
                          </a:prstTxWarp>
                          <a:noAutofit/>
                        </wps:bodyPr>
                      </wps:wsp>
                      <wps:wsp>
                        <wps:cNvPr id="172" name="Graphic 172"/>
                        <wps:cNvSpPr/>
                        <wps:spPr>
                          <a:xfrm>
                            <a:off x="3334985" y="1198695"/>
                            <a:ext cx="182880" cy="739775"/>
                          </a:xfrm>
                          <a:custGeom>
                            <a:avLst/>
                            <a:gdLst/>
                            <a:ahLst/>
                            <a:cxnLst/>
                            <a:rect l="l" t="t" r="r" b="b"/>
                            <a:pathLst>
                              <a:path w="182880" h="739775">
                                <a:moveTo>
                                  <a:pt x="0" y="739359"/>
                                </a:moveTo>
                                <a:lnTo>
                                  <a:pt x="12406" y="686606"/>
                                </a:lnTo>
                                <a:lnTo>
                                  <a:pt x="25239" y="643480"/>
                                </a:lnTo>
                                <a:lnTo>
                                  <a:pt x="40089" y="599915"/>
                                </a:lnTo>
                                <a:lnTo>
                                  <a:pt x="56751" y="555429"/>
                                </a:lnTo>
                                <a:lnTo>
                                  <a:pt x="75023" y="509542"/>
                                </a:lnTo>
                                <a:lnTo>
                                  <a:pt x="94699" y="461772"/>
                                </a:lnTo>
                                <a:lnTo>
                                  <a:pt x="115576" y="411638"/>
                                </a:lnTo>
                                <a:lnTo>
                                  <a:pt x="132527" y="364075"/>
                                </a:lnTo>
                                <a:lnTo>
                                  <a:pt x="144628" y="316325"/>
                                </a:lnTo>
                                <a:lnTo>
                                  <a:pt x="152991" y="268416"/>
                                </a:lnTo>
                                <a:lnTo>
                                  <a:pt x="158724" y="220378"/>
                                </a:lnTo>
                                <a:lnTo>
                                  <a:pt x="162935" y="172240"/>
                                </a:lnTo>
                                <a:lnTo>
                                  <a:pt x="166736" y="124030"/>
                                </a:lnTo>
                                <a:lnTo>
                                  <a:pt x="171234" y="75779"/>
                                </a:lnTo>
                                <a:lnTo>
                                  <a:pt x="177539" y="27515"/>
                                </a:lnTo>
                                <a:lnTo>
                                  <a:pt x="182797" y="0"/>
                                </a:lnTo>
                              </a:path>
                            </a:pathLst>
                          </a:custGeom>
                          <a:ln w="3810">
                            <a:solidFill>
                              <a:srgbClr val="939598"/>
                            </a:solidFill>
                            <a:prstDash val="solid"/>
                          </a:ln>
                        </wps:spPr>
                        <wps:bodyPr wrap="square" lIns="0" tIns="0" rIns="0" bIns="0" rtlCol="0">
                          <a:prstTxWarp prst="textNoShape">
                            <a:avLst/>
                          </a:prstTxWarp>
                          <a:noAutofit/>
                        </wps:bodyPr>
                      </wps:wsp>
                      <wps:wsp>
                        <wps:cNvPr id="173" name="Graphic 173"/>
                        <wps:cNvSpPr/>
                        <wps:spPr>
                          <a:xfrm>
                            <a:off x="3487185" y="1825732"/>
                            <a:ext cx="31115" cy="112395"/>
                          </a:xfrm>
                          <a:custGeom>
                            <a:avLst/>
                            <a:gdLst/>
                            <a:ahLst/>
                            <a:cxnLst/>
                            <a:rect l="l" t="t" r="r" b="b"/>
                            <a:pathLst>
                              <a:path w="31115" h="112395">
                                <a:moveTo>
                                  <a:pt x="0" y="112322"/>
                                </a:moveTo>
                                <a:lnTo>
                                  <a:pt x="8677" y="70949"/>
                                </a:lnTo>
                                <a:lnTo>
                                  <a:pt x="21597" y="25343"/>
                                </a:lnTo>
                                <a:lnTo>
                                  <a:pt x="30598" y="0"/>
                                </a:lnTo>
                              </a:path>
                            </a:pathLst>
                          </a:custGeom>
                          <a:ln w="3810">
                            <a:solidFill>
                              <a:srgbClr val="939598"/>
                            </a:solidFill>
                            <a:prstDash val="solid"/>
                          </a:ln>
                        </wps:spPr>
                        <wps:bodyPr wrap="square" lIns="0" tIns="0" rIns="0" bIns="0" rtlCol="0">
                          <a:prstTxWarp prst="textNoShape">
                            <a:avLst/>
                          </a:prstTxWarp>
                          <a:noAutofit/>
                        </wps:bodyPr>
                      </wps:wsp>
                      <wps:wsp>
                        <wps:cNvPr id="174" name="Graphic 174"/>
                        <wps:cNvSpPr/>
                        <wps:spPr>
                          <a:xfrm>
                            <a:off x="3068572" y="112468"/>
                            <a:ext cx="449580" cy="52705"/>
                          </a:xfrm>
                          <a:custGeom>
                            <a:avLst/>
                            <a:gdLst/>
                            <a:ahLst/>
                            <a:cxnLst/>
                            <a:rect l="l" t="t" r="r" b="b"/>
                            <a:pathLst>
                              <a:path w="449580" h="52705">
                                <a:moveTo>
                                  <a:pt x="449211" y="52677"/>
                                </a:moveTo>
                                <a:lnTo>
                                  <a:pt x="358002" y="45723"/>
                                </a:lnTo>
                                <a:lnTo>
                                  <a:pt x="304465" y="40562"/>
                                </a:lnTo>
                                <a:lnTo>
                                  <a:pt x="251195" y="34764"/>
                                </a:lnTo>
                                <a:lnTo>
                                  <a:pt x="198511" y="28439"/>
                                </a:lnTo>
                                <a:lnTo>
                                  <a:pt x="146731" y="21692"/>
                                </a:lnTo>
                                <a:lnTo>
                                  <a:pt x="96174" y="14632"/>
                                </a:lnTo>
                                <a:lnTo>
                                  <a:pt x="47157" y="7365"/>
                                </a:lnTo>
                                <a:lnTo>
                                  <a:pt x="0" y="0"/>
                                </a:lnTo>
                              </a:path>
                            </a:pathLst>
                          </a:custGeom>
                          <a:ln w="3809">
                            <a:solidFill>
                              <a:srgbClr val="939598"/>
                            </a:solidFill>
                            <a:prstDash val="solid"/>
                          </a:ln>
                        </wps:spPr>
                        <wps:bodyPr wrap="square" lIns="0" tIns="0" rIns="0" bIns="0" rtlCol="0">
                          <a:prstTxWarp prst="textNoShape">
                            <a:avLst/>
                          </a:prstTxWarp>
                          <a:noAutofit/>
                        </wps:bodyPr>
                      </wps:wsp>
                      <wps:wsp>
                        <wps:cNvPr id="175" name="Graphic 175"/>
                        <wps:cNvSpPr/>
                        <wps:spPr>
                          <a:xfrm>
                            <a:off x="2850843" y="223250"/>
                            <a:ext cx="667385" cy="27940"/>
                          </a:xfrm>
                          <a:custGeom>
                            <a:avLst/>
                            <a:gdLst/>
                            <a:ahLst/>
                            <a:cxnLst/>
                            <a:rect l="l" t="t" r="r" b="b"/>
                            <a:pathLst>
                              <a:path w="667385" h="27940">
                                <a:moveTo>
                                  <a:pt x="666940" y="27553"/>
                                </a:moveTo>
                                <a:lnTo>
                                  <a:pt x="666574" y="27555"/>
                                </a:lnTo>
                                <a:lnTo>
                                  <a:pt x="614889" y="27558"/>
                                </a:lnTo>
                                <a:lnTo>
                                  <a:pt x="563220" y="27282"/>
                                </a:lnTo>
                                <a:lnTo>
                                  <a:pt x="511580" y="26705"/>
                                </a:lnTo>
                                <a:lnTo>
                                  <a:pt x="459986" y="25808"/>
                                </a:lnTo>
                                <a:lnTo>
                                  <a:pt x="408450" y="24570"/>
                                </a:lnTo>
                                <a:lnTo>
                                  <a:pt x="356987" y="22972"/>
                                </a:lnTo>
                                <a:lnTo>
                                  <a:pt x="305612" y="20993"/>
                                </a:lnTo>
                                <a:lnTo>
                                  <a:pt x="254339" y="18613"/>
                                </a:lnTo>
                                <a:lnTo>
                                  <a:pt x="203181" y="15813"/>
                                </a:lnTo>
                                <a:lnTo>
                                  <a:pt x="152154" y="12571"/>
                                </a:lnTo>
                                <a:lnTo>
                                  <a:pt x="101272" y="8868"/>
                                </a:lnTo>
                                <a:lnTo>
                                  <a:pt x="50549" y="4685"/>
                                </a:lnTo>
                                <a:lnTo>
                                  <a:pt x="0" y="0"/>
                                </a:lnTo>
                              </a:path>
                            </a:pathLst>
                          </a:custGeom>
                          <a:ln w="3810">
                            <a:solidFill>
                              <a:srgbClr val="939598"/>
                            </a:solidFill>
                            <a:prstDash val="solid"/>
                          </a:ln>
                        </wps:spPr>
                        <wps:bodyPr wrap="square" lIns="0" tIns="0" rIns="0" bIns="0" rtlCol="0">
                          <a:prstTxWarp prst="textNoShape">
                            <a:avLst/>
                          </a:prstTxWarp>
                          <a:noAutofit/>
                        </wps:bodyPr>
                      </wps:wsp>
                      <wps:wsp>
                        <wps:cNvPr id="176" name="Graphic 176"/>
                        <wps:cNvSpPr/>
                        <wps:spPr>
                          <a:xfrm>
                            <a:off x="2690988" y="328654"/>
                            <a:ext cx="827405" cy="27305"/>
                          </a:xfrm>
                          <a:custGeom>
                            <a:avLst/>
                            <a:gdLst/>
                            <a:ahLst/>
                            <a:cxnLst/>
                            <a:rect l="l" t="t" r="r" b="b"/>
                            <a:pathLst>
                              <a:path w="827405" h="27305">
                                <a:moveTo>
                                  <a:pt x="826795" y="85"/>
                                </a:moveTo>
                                <a:lnTo>
                                  <a:pt x="746741" y="628"/>
                                </a:lnTo>
                                <a:lnTo>
                                  <a:pt x="697183" y="1911"/>
                                </a:lnTo>
                                <a:lnTo>
                                  <a:pt x="647744" y="3735"/>
                                </a:lnTo>
                                <a:lnTo>
                                  <a:pt x="598388" y="5985"/>
                                </a:lnTo>
                                <a:lnTo>
                                  <a:pt x="549082" y="8548"/>
                                </a:lnTo>
                                <a:lnTo>
                                  <a:pt x="499791" y="11309"/>
                                </a:lnTo>
                                <a:lnTo>
                                  <a:pt x="450478" y="14154"/>
                                </a:lnTo>
                                <a:lnTo>
                                  <a:pt x="401111" y="16970"/>
                                </a:lnTo>
                                <a:lnTo>
                                  <a:pt x="351653" y="19641"/>
                                </a:lnTo>
                                <a:lnTo>
                                  <a:pt x="302071" y="22054"/>
                                </a:lnTo>
                                <a:lnTo>
                                  <a:pt x="252328" y="24095"/>
                                </a:lnTo>
                                <a:lnTo>
                                  <a:pt x="202391" y="25649"/>
                                </a:lnTo>
                                <a:lnTo>
                                  <a:pt x="152224" y="26603"/>
                                </a:lnTo>
                                <a:lnTo>
                                  <a:pt x="101794" y="26842"/>
                                </a:lnTo>
                                <a:lnTo>
                                  <a:pt x="51063" y="26253"/>
                                </a:lnTo>
                                <a:lnTo>
                                  <a:pt x="0" y="24720"/>
                                </a:lnTo>
                              </a:path>
                            </a:pathLst>
                          </a:custGeom>
                          <a:ln w="3810">
                            <a:solidFill>
                              <a:srgbClr val="939598"/>
                            </a:solidFill>
                            <a:prstDash val="solid"/>
                          </a:ln>
                        </wps:spPr>
                        <wps:bodyPr wrap="square" lIns="0" tIns="0" rIns="0" bIns="0" rtlCol="0">
                          <a:prstTxWarp prst="textNoShape">
                            <a:avLst/>
                          </a:prstTxWarp>
                          <a:noAutofit/>
                        </wps:bodyPr>
                      </wps:wsp>
                      <wps:wsp>
                        <wps:cNvPr id="177" name="Graphic 177"/>
                        <wps:cNvSpPr/>
                        <wps:spPr>
                          <a:xfrm>
                            <a:off x="2655555" y="440546"/>
                            <a:ext cx="862330" cy="76200"/>
                          </a:xfrm>
                          <a:custGeom>
                            <a:avLst/>
                            <a:gdLst/>
                            <a:ahLst/>
                            <a:cxnLst/>
                            <a:rect l="l" t="t" r="r" b="b"/>
                            <a:pathLst>
                              <a:path w="862330" h="76200">
                                <a:moveTo>
                                  <a:pt x="862228" y="0"/>
                                </a:moveTo>
                                <a:lnTo>
                                  <a:pt x="821001" y="1370"/>
                                </a:lnTo>
                                <a:lnTo>
                                  <a:pt x="769946" y="4148"/>
                                </a:lnTo>
                                <a:lnTo>
                                  <a:pt x="718715" y="7867"/>
                                </a:lnTo>
                                <a:lnTo>
                                  <a:pt x="667338" y="12377"/>
                                </a:lnTo>
                                <a:lnTo>
                                  <a:pt x="615846" y="17534"/>
                                </a:lnTo>
                                <a:lnTo>
                                  <a:pt x="564269" y="23188"/>
                                </a:lnTo>
                                <a:lnTo>
                                  <a:pt x="512638" y="29194"/>
                                </a:lnTo>
                                <a:lnTo>
                                  <a:pt x="460983" y="35403"/>
                                </a:lnTo>
                                <a:lnTo>
                                  <a:pt x="409334" y="41668"/>
                                </a:lnTo>
                                <a:lnTo>
                                  <a:pt x="357721" y="47842"/>
                                </a:lnTo>
                                <a:lnTo>
                                  <a:pt x="306175" y="53778"/>
                                </a:lnTo>
                                <a:lnTo>
                                  <a:pt x="254726" y="59328"/>
                                </a:lnTo>
                                <a:lnTo>
                                  <a:pt x="203404" y="64345"/>
                                </a:lnTo>
                                <a:lnTo>
                                  <a:pt x="152241" y="68682"/>
                                </a:lnTo>
                                <a:lnTo>
                                  <a:pt x="101265" y="72191"/>
                                </a:lnTo>
                                <a:lnTo>
                                  <a:pt x="50508" y="74726"/>
                                </a:lnTo>
                                <a:lnTo>
                                  <a:pt x="0" y="76138"/>
                                </a:lnTo>
                              </a:path>
                            </a:pathLst>
                          </a:custGeom>
                          <a:ln w="3810">
                            <a:solidFill>
                              <a:srgbClr val="939598"/>
                            </a:solidFill>
                            <a:prstDash val="solid"/>
                          </a:ln>
                        </wps:spPr>
                        <wps:bodyPr wrap="square" lIns="0" tIns="0" rIns="0" bIns="0" rtlCol="0">
                          <a:prstTxWarp prst="textNoShape">
                            <a:avLst/>
                          </a:prstTxWarp>
                          <a:noAutofit/>
                        </wps:bodyPr>
                      </wps:wsp>
                      <wps:wsp>
                        <wps:cNvPr id="178" name="Graphic 178"/>
                        <wps:cNvSpPr/>
                        <wps:spPr>
                          <a:xfrm>
                            <a:off x="2689909" y="556386"/>
                            <a:ext cx="828040" cy="99695"/>
                          </a:xfrm>
                          <a:custGeom>
                            <a:avLst/>
                            <a:gdLst/>
                            <a:ahLst/>
                            <a:cxnLst/>
                            <a:rect l="l" t="t" r="r" b="b"/>
                            <a:pathLst>
                              <a:path w="828040" h="99695">
                                <a:moveTo>
                                  <a:pt x="827874" y="0"/>
                                </a:moveTo>
                                <a:lnTo>
                                  <a:pt x="770671" y="3251"/>
                                </a:lnTo>
                                <a:lnTo>
                                  <a:pt x="719494" y="7552"/>
                                </a:lnTo>
                                <a:lnTo>
                                  <a:pt x="668046" y="12929"/>
                                </a:lnTo>
                                <a:lnTo>
                                  <a:pt x="616381" y="19203"/>
                                </a:lnTo>
                                <a:lnTo>
                                  <a:pt x="564557" y="26195"/>
                                </a:lnTo>
                                <a:lnTo>
                                  <a:pt x="512630" y="33728"/>
                                </a:lnTo>
                                <a:lnTo>
                                  <a:pt x="460654" y="41623"/>
                                </a:lnTo>
                                <a:lnTo>
                                  <a:pt x="408688" y="49701"/>
                                </a:lnTo>
                                <a:lnTo>
                                  <a:pt x="356786" y="57785"/>
                                </a:lnTo>
                                <a:lnTo>
                                  <a:pt x="305005" y="65696"/>
                                </a:lnTo>
                                <a:lnTo>
                                  <a:pt x="253401" y="73255"/>
                                </a:lnTo>
                                <a:lnTo>
                                  <a:pt x="202031" y="80285"/>
                                </a:lnTo>
                                <a:lnTo>
                                  <a:pt x="150949" y="86606"/>
                                </a:lnTo>
                                <a:lnTo>
                                  <a:pt x="100212" y="92042"/>
                                </a:lnTo>
                                <a:lnTo>
                                  <a:pt x="49877" y="96412"/>
                                </a:lnTo>
                                <a:lnTo>
                                  <a:pt x="0" y="99540"/>
                                </a:lnTo>
                              </a:path>
                            </a:pathLst>
                          </a:custGeom>
                          <a:ln w="3810">
                            <a:solidFill>
                              <a:srgbClr val="939598"/>
                            </a:solidFill>
                            <a:prstDash val="solid"/>
                          </a:ln>
                        </wps:spPr>
                        <wps:bodyPr wrap="square" lIns="0" tIns="0" rIns="0" bIns="0" rtlCol="0">
                          <a:prstTxWarp prst="textNoShape">
                            <a:avLst/>
                          </a:prstTxWarp>
                          <a:noAutofit/>
                        </wps:bodyPr>
                      </wps:wsp>
                      <wps:wsp>
                        <wps:cNvPr id="179" name="Graphic 179"/>
                        <wps:cNvSpPr/>
                        <wps:spPr>
                          <a:xfrm>
                            <a:off x="2715524" y="673212"/>
                            <a:ext cx="802640" cy="104139"/>
                          </a:xfrm>
                          <a:custGeom>
                            <a:avLst/>
                            <a:gdLst/>
                            <a:ahLst/>
                            <a:cxnLst/>
                            <a:rect l="l" t="t" r="r" b="b"/>
                            <a:pathLst>
                              <a:path w="802640" h="104139">
                                <a:moveTo>
                                  <a:pt x="802258" y="0"/>
                                </a:moveTo>
                                <a:lnTo>
                                  <a:pt x="764047" y="1343"/>
                                </a:lnTo>
                                <a:lnTo>
                                  <a:pt x="713665" y="4756"/>
                                </a:lnTo>
                                <a:lnTo>
                                  <a:pt x="662852" y="9609"/>
                                </a:lnTo>
                                <a:lnTo>
                                  <a:pt x="611691" y="15682"/>
                                </a:lnTo>
                                <a:lnTo>
                                  <a:pt x="560262" y="22755"/>
                                </a:lnTo>
                                <a:lnTo>
                                  <a:pt x="508645" y="30609"/>
                                </a:lnTo>
                                <a:lnTo>
                                  <a:pt x="456923" y="39024"/>
                                </a:lnTo>
                                <a:lnTo>
                                  <a:pt x="405176" y="47779"/>
                                </a:lnTo>
                                <a:lnTo>
                                  <a:pt x="353484" y="56656"/>
                                </a:lnTo>
                                <a:lnTo>
                                  <a:pt x="301929" y="65434"/>
                                </a:lnTo>
                                <a:lnTo>
                                  <a:pt x="250592" y="73893"/>
                                </a:lnTo>
                                <a:lnTo>
                                  <a:pt x="199553" y="81814"/>
                                </a:lnTo>
                                <a:lnTo>
                                  <a:pt x="148893" y="88977"/>
                                </a:lnTo>
                                <a:lnTo>
                                  <a:pt x="98694" y="95162"/>
                                </a:lnTo>
                                <a:lnTo>
                                  <a:pt x="49036" y="100150"/>
                                </a:lnTo>
                                <a:lnTo>
                                  <a:pt x="0" y="103719"/>
                                </a:lnTo>
                              </a:path>
                            </a:pathLst>
                          </a:custGeom>
                          <a:ln w="3810">
                            <a:solidFill>
                              <a:srgbClr val="939598"/>
                            </a:solidFill>
                            <a:prstDash val="solid"/>
                          </a:ln>
                        </wps:spPr>
                        <wps:bodyPr wrap="square" lIns="0" tIns="0" rIns="0" bIns="0" rtlCol="0">
                          <a:prstTxWarp prst="textNoShape">
                            <a:avLst/>
                          </a:prstTxWarp>
                          <a:noAutofit/>
                        </wps:bodyPr>
                      </wps:wsp>
                      <wps:wsp>
                        <wps:cNvPr id="180" name="Graphic 180"/>
                        <wps:cNvSpPr/>
                        <wps:spPr>
                          <a:xfrm>
                            <a:off x="2711587" y="789991"/>
                            <a:ext cx="806450" cy="95250"/>
                          </a:xfrm>
                          <a:custGeom>
                            <a:avLst/>
                            <a:gdLst/>
                            <a:ahLst/>
                            <a:cxnLst/>
                            <a:rect l="l" t="t" r="r" b="b"/>
                            <a:pathLst>
                              <a:path w="806450" h="95250">
                                <a:moveTo>
                                  <a:pt x="806196" y="542"/>
                                </a:moveTo>
                                <a:lnTo>
                                  <a:pt x="723853" y="1327"/>
                                </a:lnTo>
                                <a:lnTo>
                                  <a:pt x="672915" y="4538"/>
                                </a:lnTo>
                                <a:lnTo>
                                  <a:pt x="621269" y="9363"/>
                                </a:lnTo>
                                <a:lnTo>
                                  <a:pt x="569062" y="15532"/>
                                </a:lnTo>
                                <a:lnTo>
                                  <a:pt x="516442" y="22776"/>
                                </a:lnTo>
                                <a:lnTo>
                                  <a:pt x="463557" y="30826"/>
                                </a:lnTo>
                                <a:lnTo>
                                  <a:pt x="410553" y="39412"/>
                                </a:lnTo>
                                <a:lnTo>
                                  <a:pt x="357580" y="48264"/>
                                </a:lnTo>
                                <a:lnTo>
                                  <a:pt x="304784" y="57115"/>
                                </a:lnTo>
                                <a:lnTo>
                                  <a:pt x="252313" y="65693"/>
                                </a:lnTo>
                                <a:lnTo>
                                  <a:pt x="200314" y="73730"/>
                                </a:lnTo>
                                <a:lnTo>
                                  <a:pt x="148936" y="80957"/>
                                </a:lnTo>
                                <a:lnTo>
                                  <a:pt x="98326" y="87103"/>
                                </a:lnTo>
                                <a:lnTo>
                                  <a:pt x="48631" y="91901"/>
                                </a:lnTo>
                                <a:lnTo>
                                  <a:pt x="0" y="95079"/>
                                </a:lnTo>
                              </a:path>
                            </a:pathLst>
                          </a:custGeom>
                          <a:ln w="3809">
                            <a:solidFill>
                              <a:srgbClr val="939598"/>
                            </a:solidFill>
                            <a:prstDash val="solid"/>
                          </a:ln>
                        </wps:spPr>
                        <wps:bodyPr wrap="square" lIns="0" tIns="0" rIns="0" bIns="0" rtlCol="0">
                          <a:prstTxWarp prst="textNoShape">
                            <a:avLst/>
                          </a:prstTxWarp>
                          <a:noAutofit/>
                        </wps:bodyPr>
                      </wps:wsp>
                      <wps:wsp>
                        <wps:cNvPr id="181" name="Graphic 181"/>
                        <wps:cNvSpPr/>
                        <wps:spPr>
                          <a:xfrm>
                            <a:off x="2691242" y="903201"/>
                            <a:ext cx="826769" cy="82550"/>
                          </a:xfrm>
                          <a:custGeom>
                            <a:avLst/>
                            <a:gdLst/>
                            <a:ahLst/>
                            <a:cxnLst/>
                            <a:rect l="l" t="t" r="r" b="b"/>
                            <a:pathLst>
                              <a:path w="826769" h="82550">
                                <a:moveTo>
                                  <a:pt x="826541" y="4164"/>
                                </a:moveTo>
                                <a:lnTo>
                                  <a:pt x="823315" y="3640"/>
                                </a:lnTo>
                                <a:lnTo>
                                  <a:pt x="778700" y="715"/>
                                </a:lnTo>
                                <a:lnTo>
                                  <a:pt x="732780" y="0"/>
                                </a:lnTo>
                                <a:lnTo>
                                  <a:pt x="685719" y="1241"/>
                                </a:lnTo>
                                <a:lnTo>
                                  <a:pt x="637685" y="4188"/>
                                </a:lnTo>
                                <a:lnTo>
                                  <a:pt x="588842" y="8585"/>
                                </a:lnTo>
                                <a:lnTo>
                                  <a:pt x="539357" y="14182"/>
                                </a:lnTo>
                                <a:lnTo>
                                  <a:pt x="489395" y="20724"/>
                                </a:lnTo>
                                <a:lnTo>
                                  <a:pt x="439121" y="27960"/>
                                </a:lnTo>
                                <a:lnTo>
                                  <a:pt x="388702" y="35635"/>
                                </a:lnTo>
                                <a:lnTo>
                                  <a:pt x="338303" y="43498"/>
                                </a:lnTo>
                                <a:lnTo>
                                  <a:pt x="288091" y="51296"/>
                                </a:lnTo>
                                <a:lnTo>
                                  <a:pt x="238229" y="58775"/>
                                </a:lnTo>
                                <a:lnTo>
                                  <a:pt x="188886" y="65683"/>
                                </a:lnTo>
                                <a:lnTo>
                                  <a:pt x="140225" y="71766"/>
                                </a:lnTo>
                                <a:lnTo>
                                  <a:pt x="92413" y="76773"/>
                                </a:lnTo>
                                <a:lnTo>
                                  <a:pt x="45616" y="80451"/>
                                </a:lnTo>
                                <a:lnTo>
                                  <a:pt x="0" y="82545"/>
                                </a:lnTo>
                              </a:path>
                            </a:pathLst>
                          </a:custGeom>
                          <a:ln w="3810">
                            <a:solidFill>
                              <a:srgbClr val="939598"/>
                            </a:solidFill>
                            <a:prstDash val="solid"/>
                          </a:ln>
                        </wps:spPr>
                        <wps:bodyPr wrap="square" lIns="0" tIns="0" rIns="0" bIns="0" rtlCol="0">
                          <a:prstTxWarp prst="textNoShape">
                            <a:avLst/>
                          </a:prstTxWarp>
                          <a:noAutofit/>
                        </wps:bodyPr>
                      </wps:wsp>
                      <wps:wsp>
                        <wps:cNvPr id="182" name="Graphic 182"/>
                        <wps:cNvSpPr/>
                        <wps:spPr>
                          <a:xfrm>
                            <a:off x="2666820" y="1009678"/>
                            <a:ext cx="851535" cy="74930"/>
                          </a:xfrm>
                          <a:custGeom>
                            <a:avLst/>
                            <a:gdLst/>
                            <a:ahLst/>
                            <a:cxnLst/>
                            <a:rect l="l" t="t" r="r" b="b"/>
                            <a:pathLst>
                              <a:path w="851535" h="74930">
                                <a:moveTo>
                                  <a:pt x="850963" y="13351"/>
                                </a:moveTo>
                                <a:lnTo>
                                  <a:pt x="801192" y="4426"/>
                                </a:lnTo>
                                <a:lnTo>
                                  <a:pt x="755427" y="990"/>
                                </a:lnTo>
                                <a:lnTo>
                                  <a:pt x="708103" y="0"/>
                                </a:lnTo>
                                <a:lnTo>
                                  <a:pt x="659431" y="1155"/>
                                </a:lnTo>
                                <a:lnTo>
                                  <a:pt x="609622" y="4156"/>
                                </a:lnTo>
                                <a:lnTo>
                                  <a:pt x="558887" y="8701"/>
                                </a:lnTo>
                                <a:lnTo>
                                  <a:pt x="507437" y="14491"/>
                                </a:lnTo>
                                <a:lnTo>
                                  <a:pt x="455482" y="21224"/>
                                </a:lnTo>
                                <a:lnTo>
                                  <a:pt x="403234" y="28599"/>
                                </a:lnTo>
                                <a:lnTo>
                                  <a:pt x="350904" y="36317"/>
                                </a:lnTo>
                                <a:lnTo>
                                  <a:pt x="298702" y="44076"/>
                                </a:lnTo>
                                <a:lnTo>
                                  <a:pt x="246839" y="51577"/>
                                </a:lnTo>
                                <a:lnTo>
                                  <a:pt x="195527" y="58517"/>
                                </a:lnTo>
                                <a:lnTo>
                                  <a:pt x="144976" y="64597"/>
                                </a:lnTo>
                                <a:lnTo>
                                  <a:pt x="95397" y="69517"/>
                                </a:lnTo>
                                <a:lnTo>
                                  <a:pt x="47001" y="72974"/>
                                </a:lnTo>
                                <a:lnTo>
                                  <a:pt x="0" y="74670"/>
                                </a:lnTo>
                              </a:path>
                            </a:pathLst>
                          </a:custGeom>
                          <a:ln w="3810">
                            <a:solidFill>
                              <a:srgbClr val="939598"/>
                            </a:solidFill>
                            <a:prstDash val="solid"/>
                          </a:ln>
                        </wps:spPr>
                        <wps:bodyPr wrap="square" lIns="0" tIns="0" rIns="0" bIns="0" rtlCol="0">
                          <a:prstTxWarp prst="textNoShape">
                            <a:avLst/>
                          </a:prstTxWarp>
                          <a:noAutofit/>
                        </wps:bodyPr>
                      </wps:wsp>
                      <wps:wsp>
                        <wps:cNvPr id="183" name="Graphic 183"/>
                        <wps:cNvSpPr/>
                        <wps:spPr>
                          <a:xfrm>
                            <a:off x="2650158" y="1106711"/>
                            <a:ext cx="868044" cy="79375"/>
                          </a:xfrm>
                          <a:custGeom>
                            <a:avLst/>
                            <a:gdLst/>
                            <a:ahLst/>
                            <a:cxnLst/>
                            <a:rect l="l" t="t" r="r" b="b"/>
                            <a:pathLst>
                              <a:path w="868044" h="79375">
                                <a:moveTo>
                                  <a:pt x="867625" y="23195"/>
                                </a:moveTo>
                                <a:lnTo>
                                  <a:pt x="832260" y="12170"/>
                                </a:lnTo>
                                <a:lnTo>
                                  <a:pt x="779513" y="3365"/>
                                </a:lnTo>
                                <a:lnTo>
                                  <a:pt x="733970" y="486"/>
                                </a:lnTo>
                                <a:lnTo>
                                  <a:pt x="687313" y="0"/>
                                </a:lnTo>
                                <a:lnTo>
                                  <a:pt x="639691" y="1609"/>
                                </a:lnTo>
                                <a:lnTo>
                                  <a:pt x="591250" y="5021"/>
                                </a:lnTo>
                                <a:lnTo>
                                  <a:pt x="542139" y="9940"/>
                                </a:lnTo>
                                <a:lnTo>
                                  <a:pt x="492507" y="16073"/>
                                </a:lnTo>
                                <a:lnTo>
                                  <a:pt x="442499" y="23123"/>
                                </a:lnTo>
                                <a:lnTo>
                                  <a:pt x="392266" y="30798"/>
                                </a:lnTo>
                                <a:lnTo>
                                  <a:pt x="341954" y="38802"/>
                                </a:lnTo>
                                <a:lnTo>
                                  <a:pt x="291712" y="46841"/>
                                </a:lnTo>
                                <a:lnTo>
                                  <a:pt x="241687" y="54620"/>
                                </a:lnTo>
                                <a:lnTo>
                                  <a:pt x="192027" y="61845"/>
                                </a:lnTo>
                                <a:lnTo>
                                  <a:pt x="142880" y="68221"/>
                                </a:lnTo>
                                <a:lnTo>
                                  <a:pt x="94395" y="73454"/>
                                </a:lnTo>
                                <a:lnTo>
                                  <a:pt x="46719" y="77248"/>
                                </a:lnTo>
                                <a:lnTo>
                                  <a:pt x="0" y="79311"/>
                                </a:lnTo>
                              </a:path>
                            </a:pathLst>
                          </a:custGeom>
                          <a:ln w="3810">
                            <a:solidFill>
                              <a:srgbClr val="939598"/>
                            </a:solidFill>
                            <a:prstDash val="solid"/>
                          </a:ln>
                        </wps:spPr>
                        <wps:bodyPr wrap="square" lIns="0" tIns="0" rIns="0" bIns="0" rtlCol="0">
                          <a:prstTxWarp prst="textNoShape">
                            <a:avLst/>
                          </a:prstTxWarp>
                          <a:noAutofit/>
                        </wps:bodyPr>
                      </wps:wsp>
                      <wps:wsp>
                        <wps:cNvPr id="184" name="Graphic 184"/>
                        <wps:cNvSpPr/>
                        <wps:spPr>
                          <a:xfrm>
                            <a:off x="2654628" y="1200029"/>
                            <a:ext cx="863600" cy="80645"/>
                          </a:xfrm>
                          <a:custGeom>
                            <a:avLst/>
                            <a:gdLst/>
                            <a:ahLst/>
                            <a:cxnLst/>
                            <a:rect l="l" t="t" r="r" b="b"/>
                            <a:pathLst>
                              <a:path w="863600" h="80645">
                                <a:moveTo>
                                  <a:pt x="863155" y="25082"/>
                                </a:moveTo>
                                <a:lnTo>
                                  <a:pt x="853912" y="21640"/>
                                </a:lnTo>
                                <a:lnTo>
                                  <a:pt x="805436" y="8826"/>
                                </a:lnTo>
                                <a:lnTo>
                                  <a:pt x="752627" y="1783"/>
                                </a:lnTo>
                                <a:lnTo>
                                  <a:pt x="704696" y="0"/>
                                </a:lnTo>
                                <a:lnTo>
                                  <a:pt x="655947" y="604"/>
                                </a:lnTo>
                                <a:lnTo>
                                  <a:pt x="606493" y="3276"/>
                                </a:lnTo>
                                <a:lnTo>
                                  <a:pt x="556450" y="7696"/>
                                </a:lnTo>
                                <a:lnTo>
                                  <a:pt x="505934" y="13546"/>
                                </a:lnTo>
                                <a:lnTo>
                                  <a:pt x="455058" y="20505"/>
                                </a:lnTo>
                                <a:lnTo>
                                  <a:pt x="403938" y="28254"/>
                                </a:lnTo>
                                <a:lnTo>
                                  <a:pt x="352690" y="36473"/>
                                </a:lnTo>
                                <a:lnTo>
                                  <a:pt x="301427" y="44844"/>
                                </a:lnTo>
                                <a:lnTo>
                                  <a:pt x="250266" y="53046"/>
                                </a:lnTo>
                                <a:lnTo>
                                  <a:pt x="199320" y="60760"/>
                                </a:lnTo>
                                <a:lnTo>
                                  <a:pt x="148706" y="67666"/>
                                </a:lnTo>
                                <a:lnTo>
                                  <a:pt x="98538" y="73445"/>
                                </a:lnTo>
                                <a:lnTo>
                                  <a:pt x="48931" y="77778"/>
                                </a:lnTo>
                                <a:lnTo>
                                  <a:pt x="0" y="80345"/>
                                </a:lnTo>
                              </a:path>
                            </a:pathLst>
                          </a:custGeom>
                          <a:ln w="3810">
                            <a:solidFill>
                              <a:srgbClr val="939598"/>
                            </a:solidFill>
                            <a:prstDash val="solid"/>
                          </a:ln>
                        </wps:spPr>
                        <wps:bodyPr wrap="square" lIns="0" tIns="0" rIns="0" bIns="0" rtlCol="0">
                          <a:prstTxWarp prst="textNoShape">
                            <a:avLst/>
                          </a:prstTxWarp>
                          <a:noAutofit/>
                        </wps:bodyPr>
                      </wps:wsp>
                      <wps:wsp>
                        <wps:cNvPr id="185" name="Graphic 185"/>
                        <wps:cNvSpPr/>
                        <wps:spPr>
                          <a:xfrm>
                            <a:off x="2691433" y="1301422"/>
                            <a:ext cx="826769" cy="63500"/>
                          </a:xfrm>
                          <a:custGeom>
                            <a:avLst/>
                            <a:gdLst/>
                            <a:ahLst/>
                            <a:cxnLst/>
                            <a:rect l="l" t="t" r="r" b="b"/>
                            <a:pathLst>
                              <a:path w="826769" h="63500">
                                <a:moveTo>
                                  <a:pt x="826350" y="25150"/>
                                </a:moveTo>
                                <a:lnTo>
                                  <a:pt x="814322" y="21756"/>
                                </a:lnTo>
                                <a:lnTo>
                                  <a:pt x="768432" y="11089"/>
                                </a:lnTo>
                                <a:lnTo>
                                  <a:pt x="720670" y="3469"/>
                                </a:lnTo>
                                <a:lnTo>
                                  <a:pt x="670382" y="0"/>
                                </a:lnTo>
                                <a:lnTo>
                                  <a:pt x="619837" y="107"/>
                                </a:lnTo>
                                <a:lnTo>
                                  <a:pt x="568895" y="2206"/>
                                </a:lnTo>
                                <a:lnTo>
                                  <a:pt x="517615" y="5970"/>
                                </a:lnTo>
                                <a:lnTo>
                                  <a:pt x="466062" y="11073"/>
                                </a:lnTo>
                                <a:lnTo>
                                  <a:pt x="414296" y="17188"/>
                                </a:lnTo>
                                <a:lnTo>
                                  <a:pt x="362381" y="23991"/>
                                </a:lnTo>
                                <a:lnTo>
                                  <a:pt x="310377" y="31154"/>
                                </a:lnTo>
                                <a:lnTo>
                                  <a:pt x="258349" y="38351"/>
                                </a:lnTo>
                                <a:lnTo>
                                  <a:pt x="206357" y="45258"/>
                                </a:lnTo>
                                <a:lnTo>
                                  <a:pt x="154464" y="51547"/>
                                </a:lnTo>
                                <a:lnTo>
                                  <a:pt x="102732" y="56892"/>
                                </a:lnTo>
                                <a:lnTo>
                                  <a:pt x="51223" y="60968"/>
                                </a:lnTo>
                                <a:lnTo>
                                  <a:pt x="0" y="63449"/>
                                </a:lnTo>
                              </a:path>
                            </a:pathLst>
                          </a:custGeom>
                          <a:ln w="3810">
                            <a:solidFill>
                              <a:srgbClr val="939598"/>
                            </a:solidFill>
                            <a:prstDash val="solid"/>
                          </a:ln>
                        </wps:spPr>
                        <wps:bodyPr wrap="square" lIns="0" tIns="0" rIns="0" bIns="0" rtlCol="0">
                          <a:prstTxWarp prst="textNoShape">
                            <a:avLst/>
                          </a:prstTxWarp>
                          <a:noAutofit/>
                        </wps:bodyPr>
                      </wps:wsp>
                      <wps:wsp>
                        <wps:cNvPr id="186" name="Graphic 186"/>
                        <wps:cNvSpPr/>
                        <wps:spPr>
                          <a:xfrm>
                            <a:off x="2747046" y="1396553"/>
                            <a:ext cx="770890" cy="50800"/>
                          </a:xfrm>
                          <a:custGeom>
                            <a:avLst/>
                            <a:gdLst/>
                            <a:ahLst/>
                            <a:cxnLst/>
                            <a:rect l="l" t="t" r="r" b="b"/>
                            <a:pathLst>
                              <a:path w="770890" h="50800">
                                <a:moveTo>
                                  <a:pt x="770737" y="15707"/>
                                </a:moveTo>
                                <a:lnTo>
                                  <a:pt x="757069" y="12996"/>
                                </a:lnTo>
                                <a:lnTo>
                                  <a:pt x="710423" y="5776"/>
                                </a:lnTo>
                                <a:lnTo>
                                  <a:pt x="661704" y="1177"/>
                                </a:lnTo>
                                <a:lnTo>
                                  <a:pt x="609881" y="0"/>
                                </a:lnTo>
                                <a:lnTo>
                                  <a:pt x="553923" y="3042"/>
                                </a:lnTo>
                                <a:lnTo>
                                  <a:pt x="503924" y="7909"/>
                                </a:lnTo>
                                <a:lnTo>
                                  <a:pt x="453878" y="13127"/>
                                </a:lnTo>
                                <a:lnTo>
                                  <a:pt x="403776" y="18540"/>
                                </a:lnTo>
                                <a:lnTo>
                                  <a:pt x="353609" y="23994"/>
                                </a:lnTo>
                                <a:lnTo>
                                  <a:pt x="303371" y="29336"/>
                                </a:lnTo>
                                <a:lnTo>
                                  <a:pt x="253054" y="34412"/>
                                </a:lnTo>
                                <a:lnTo>
                                  <a:pt x="202649" y="39067"/>
                                </a:lnTo>
                                <a:lnTo>
                                  <a:pt x="152149" y="43147"/>
                                </a:lnTo>
                                <a:lnTo>
                                  <a:pt x="101546" y="46499"/>
                                </a:lnTo>
                                <a:lnTo>
                                  <a:pt x="50832" y="48968"/>
                                </a:lnTo>
                                <a:lnTo>
                                  <a:pt x="0" y="50400"/>
                                </a:lnTo>
                              </a:path>
                            </a:pathLst>
                          </a:custGeom>
                          <a:ln w="3810">
                            <a:solidFill>
                              <a:srgbClr val="939598"/>
                            </a:solidFill>
                            <a:prstDash val="solid"/>
                          </a:ln>
                        </wps:spPr>
                        <wps:bodyPr wrap="square" lIns="0" tIns="0" rIns="0" bIns="0" rtlCol="0">
                          <a:prstTxWarp prst="textNoShape">
                            <a:avLst/>
                          </a:prstTxWarp>
                          <a:noAutofit/>
                        </wps:bodyPr>
                      </wps:wsp>
                      <wps:wsp>
                        <wps:cNvPr id="187" name="Graphic 187"/>
                        <wps:cNvSpPr/>
                        <wps:spPr>
                          <a:xfrm>
                            <a:off x="2803370" y="1495062"/>
                            <a:ext cx="715010" cy="39370"/>
                          </a:xfrm>
                          <a:custGeom>
                            <a:avLst/>
                            <a:gdLst/>
                            <a:ahLst/>
                            <a:cxnLst/>
                            <a:rect l="l" t="t" r="r" b="b"/>
                            <a:pathLst>
                              <a:path w="715010" h="39370">
                                <a:moveTo>
                                  <a:pt x="714413" y="11926"/>
                                </a:moveTo>
                                <a:lnTo>
                                  <a:pt x="711646" y="11481"/>
                                </a:lnTo>
                                <a:lnTo>
                                  <a:pt x="664217" y="5199"/>
                                </a:lnTo>
                                <a:lnTo>
                                  <a:pt x="614876" y="1061"/>
                                </a:lnTo>
                                <a:lnTo>
                                  <a:pt x="562507" y="0"/>
                                </a:lnTo>
                                <a:lnTo>
                                  <a:pt x="505993" y="2947"/>
                                </a:lnTo>
                                <a:lnTo>
                                  <a:pt x="455723" y="7590"/>
                                </a:lnTo>
                                <a:lnTo>
                                  <a:pt x="405426" y="12441"/>
                                </a:lnTo>
                                <a:lnTo>
                                  <a:pt x="355084" y="17335"/>
                                </a:lnTo>
                                <a:lnTo>
                                  <a:pt x="304679" y="22108"/>
                                </a:lnTo>
                                <a:lnTo>
                                  <a:pt x="254196" y="26594"/>
                                </a:lnTo>
                                <a:lnTo>
                                  <a:pt x="203617" y="30629"/>
                                </a:lnTo>
                                <a:lnTo>
                                  <a:pt x="152925" y="34048"/>
                                </a:lnTo>
                                <a:lnTo>
                                  <a:pt x="102103" y="36687"/>
                                </a:lnTo>
                                <a:lnTo>
                                  <a:pt x="51133" y="38380"/>
                                </a:lnTo>
                                <a:lnTo>
                                  <a:pt x="0" y="38964"/>
                                </a:lnTo>
                              </a:path>
                            </a:pathLst>
                          </a:custGeom>
                          <a:ln w="3810">
                            <a:solidFill>
                              <a:srgbClr val="939598"/>
                            </a:solidFill>
                            <a:prstDash val="solid"/>
                          </a:ln>
                        </wps:spPr>
                        <wps:bodyPr wrap="square" lIns="0" tIns="0" rIns="0" bIns="0" rtlCol="0">
                          <a:prstTxWarp prst="textNoShape">
                            <a:avLst/>
                          </a:prstTxWarp>
                          <a:noAutofit/>
                        </wps:bodyPr>
                      </wps:wsp>
                      <wps:wsp>
                        <wps:cNvPr id="188" name="Graphic 188"/>
                        <wps:cNvSpPr/>
                        <wps:spPr>
                          <a:xfrm>
                            <a:off x="2832390" y="1600720"/>
                            <a:ext cx="685800" cy="33020"/>
                          </a:xfrm>
                          <a:custGeom>
                            <a:avLst/>
                            <a:gdLst/>
                            <a:ahLst/>
                            <a:cxnLst/>
                            <a:rect l="l" t="t" r="r" b="b"/>
                            <a:pathLst>
                              <a:path w="685800" h="33020">
                                <a:moveTo>
                                  <a:pt x="685393" y="11053"/>
                                </a:moveTo>
                                <a:lnTo>
                                  <a:pt x="674878" y="9823"/>
                                </a:lnTo>
                                <a:lnTo>
                                  <a:pt x="624778" y="4603"/>
                                </a:lnTo>
                                <a:lnTo>
                                  <a:pt x="574040" y="992"/>
                                </a:lnTo>
                                <a:lnTo>
                                  <a:pt x="522345" y="0"/>
                                </a:lnTo>
                                <a:lnTo>
                                  <a:pt x="469379" y="2634"/>
                                </a:lnTo>
                                <a:lnTo>
                                  <a:pt x="415652" y="7562"/>
                                </a:lnTo>
                                <a:lnTo>
                                  <a:pt x="363303" y="12515"/>
                                </a:lnTo>
                                <a:lnTo>
                                  <a:pt x="311908" y="17314"/>
                                </a:lnTo>
                                <a:lnTo>
                                  <a:pt x="261047" y="21778"/>
                                </a:lnTo>
                                <a:lnTo>
                                  <a:pt x="210298" y="25728"/>
                                </a:lnTo>
                                <a:lnTo>
                                  <a:pt x="159240" y="28983"/>
                                </a:lnTo>
                                <a:lnTo>
                                  <a:pt x="107452" y="31364"/>
                                </a:lnTo>
                                <a:lnTo>
                                  <a:pt x="54512" y="32691"/>
                                </a:lnTo>
                                <a:lnTo>
                                  <a:pt x="0" y="32784"/>
                                </a:lnTo>
                              </a:path>
                            </a:pathLst>
                          </a:custGeom>
                          <a:ln w="3810">
                            <a:solidFill>
                              <a:srgbClr val="939598"/>
                            </a:solidFill>
                            <a:prstDash val="solid"/>
                          </a:ln>
                        </wps:spPr>
                        <wps:bodyPr wrap="square" lIns="0" tIns="0" rIns="0" bIns="0" rtlCol="0">
                          <a:prstTxWarp prst="textNoShape">
                            <a:avLst/>
                          </a:prstTxWarp>
                          <a:noAutofit/>
                        </wps:bodyPr>
                      </wps:wsp>
                      <wps:wsp>
                        <wps:cNvPr id="189" name="Graphic 189"/>
                        <wps:cNvSpPr/>
                        <wps:spPr>
                          <a:xfrm>
                            <a:off x="2806291" y="1716924"/>
                            <a:ext cx="711835" cy="36195"/>
                          </a:xfrm>
                          <a:custGeom>
                            <a:avLst/>
                            <a:gdLst/>
                            <a:ahLst/>
                            <a:cxnLst/>
                            <a:rect l="l" t="t" r="r" b="b"/>
                            <a:pathLst>
                              <a:path w="711835" h="36195">
                                <a:moveTo>
                                  <a:pt x="711492" y="13511"/>
                                </a:moveTo>
                                <a:lnTo>
                                  <a:pt x="683536" y="11039"/>
                                </a:lnTo>
                                <a:lnTo>
                                  <a:pt x="636882" y="6564"/>
                                </a:lnTo>
                                <a:lnTo>
                                  <a:pt x="589954" y="2634"/>
                                </a:lnTo>
                                <a:lnTo>
                                  <a:pt x="542491" y="147"/>
                                </a:lnTo>
                                <a:lnTo>
                                  <a:pt x="494225" y="0"/>
                                </a:lnTo>
                                <a:lnTo>
                                  <a:pt x="444893" y="3087"/>
                                </a:lnTo>
                                <a:lnTo>
                                  <a:pt x="392815" y="8430"/>
                                </a:lnTo>
                                <a:lnTo>
                                  <a:pt x="342945" y="13679"/>
                                </a:lnTo>
                                <a:lnTo>
                                  <a:pt x="294620" y="18692"/>
                                </a:lnTo>
                                <a:lnTo>
                                  <a:pt x="247177" y="23328"/>
                                </a:lnTo>
                                <a:lnTo>
                                  <a:pt x="199954" y="27444"/>
                                </a:lnTo>
                                <a:lnTo>
                                  <a:pt x="152288" y="30899"/>
                                </a:lnTo>
                                <a:lnTo>
                                  <a:pt x="103515" y="33551"/>
                                </a:lnTo>
                                <a:lnTo>
                                  <a:pt x="52973" y="35258"/>
                                </a:lnTo>
                                <a:lnTo>
                                  <a:pt x="0" y="35878"/>
                                </a:lnTo>
                              </a:path>
                            </a:pathLst>
                          </a:custGeom>
                          <a:ln w="3810">
                            <a:solidFill>
                              <a:srgbClr val="939598"/>
                            </a:solidFill>
                            <a:prstDash val="solid"/>
                          </a:ln>
                        </wps:spPr>
                        <wps:bodyPr wrap="square" lIns="0" tIns="0" rIns="0" bIns="0" rtlCol="0">
                          <a:prstTxWarp prst="textNoShape">
                            <a:avLst/>
                          </a:prstTxWarp>
                          <a:noAutofit/>
                        </wps:bodyPr>
                      </wps:wsp>
                      <wps:wsp>
                        <wps:cNvPr id="190" name="Graphic 190"/>
                        <wps:cNvSpPr/>
                        <wps:spPr>
                          <a:xfrm>
                            <a:off x="2732657" y="1814606"/>
                            <a:ext cx="785495" cy="83820"/>
                          </a:xfrm>
                          <a:custGeom>
                            <a:avLst/>
                            <a:gdLst/>
                            <a:ahLst/>
                            <a:cxnLst/>
                            <a:rect l="l" t="t" r="r" b="b"/>
                            <a:pathLst>
                              <a:path w="785495" h="83820">
                                <a:moveTo>
                                  <a:pt x="785126" y="25100"/>
                                </a:moveTo>
                                <a:lnTo>
                                  <a:pt x="777502" y="24688"/>
                                </a:lnTo>
                                <a:lnTo>
                                  <a:pt x="727611" y="19077"/>
                                </a:lnTo>
                                <a:lnTo>
                                  <a:pt x="678222" y="12209"/>
                                </a:lnTo>
                                <a:lnTo>
                                  <a:pt x="628585" y="5677"/>
                                </a:lnTo>
                                <a:lnTo>
                                  <a:pt x="577950" y="1077"/>
                                </a:lnTo>
                                <a:lnTo>
                                  <a:pt x="525567" y="0"/>
                                </a:lnTo>
                                <a:lnTo>
                                  <a:pt x="470687" y="4039"/>
                                </a:lnTo>
                                <a:lnTo>
                                  <a:pt x="415744" y="11932"/>
                                </a:lnTo>
                                <a:lnTo>
                                  <a:pt x="363070" y="21080"/>
                                </a:lnTo>
                                <a:lnTo>
                                  <a:pt x="311976" y="31048"/>
                                </a:lnTo>
                                <a:lnTo>
                                  <a:pt x="261774" y="41401"/>
                                </a:lnTo>
                                <a:lnTo>
                                  <a:pt x="211773" y="51704"/>
                                </a:lnTo>
                                <a:lnTo>
                                  <a:pt x="161284" y="61524"/>
                                </a:lnTo>
                                <a:lnTo>
                                  <a:pt x="109618" y="70425"/>
                                </a:lnTo>
                                <a:lnTo>
                                  <a:pt x="56087" y="77973"/>
                                </a:lnTo>
                                <a:lnTo>
                                  <a:pt x="0" y="83732"/>
                                </a:lnTo>
                              </a:path>
                            </a:pathLst>
                          </a:custGeom>
                          <a:ln w="3810">
                            <a:solidFill>
                              <a:srgbClr val="939598"/>
                            </a:solidFill>
                            <a:prstDash val="solid"/>
                          </a:ln>
                        </wps:spPr>
                        <wps:bodyPr wrap="square" lIns="0" tIns="0" rIns="0" bIns="0" rtlCol="0">
                          <a:prstTxWarp prst="textNoShape">
                            <a:avLst/>
                          </a:prstTxWarp>
                          <a:noAutofit/>
                        </wps:bodyPr>
                      </wps:wsp>
                      <wps:wsp>
                        <wps:cNvPr id="191" name="Graphic 191"/>
                        <wps:cNvSpPr/>
                        <wps:spPr>
                          <a:xfrm>
                            <a:off x="3010468" y="1896630"/>
                            <a:ext cx="451484" cy="41910"/>
                          </a:xfrm>
                          <a:custGeom>
                            <a:avLst/>
                            <a:gdLst/>
                            <a:ahLst/>
                            <a:cxnLst/>
                            <a:rect l="l" t="t" r="r" b="b"/>
                            <a:pathLst>
                              <a:path w="451484" h="41910">
                                <a:moveTo>
                                  <a:pt x="451413" y="41424"/>
                                </a:moveTo>
                                <a:lnTo>
                                  <a:pt x="439631" y="38953"/>
                                </a:lnTo>
                                <a:lnTo>
                                  <a:pt x="396195" y="28230"/>
                                </a:lnTo>
                                <a:lnTo>
                                  <a:pt x="352958" y="17553"/>
                                </a:lnTo>
                                <a:lnTo>
                                  <a:pt x="308980" y="8341"/>
                                </a:lnTo>
                                <a:lnTo>
                                  <a:pt x="263320" y="2017"/>
                                </a:lnTo>
                                <a:lnTo>
                                  <a:pt x="215038" y="0"/>
                                </a:lnTo>
                                <a:lnTo>
                                  <a:pt x="163195" y="3710"/>
                                </a:lnTo>
                                <a:lnTo>
                                  <a:pt x="113134" y="12048"/>
                                </a:lnTo>
                                <a:lnTo>
                                  <a:pt x="63185" y="23480"/>
                                </a:lnTo>
                                <a:lnTo>
                                  <a:pt x="13310" y="37291"/>
                                </a:lnTo>
                                <a:lnTo>
                                  <a:pt x="0" y="41424"/>
                                </a:lnTo>
                              </a:path>
                            </a:pathLst>
                          </a:custGeom>
                          <a:ln w="3810">
                            <a:solidFill>
                              <a:srgbClr val="939598"/>
                            </a:solidFill>
                            <a:prstDash val="solid"/>
                          </a:ln>
                        </wps:spPr>
                        <wps:bodyPr wrap="square" lIns="0" tIns="0" rIns="0" bIns="0" rtlCol="0">
                          <a:prstTxWarp prst="textNoShape">
                            <a:avLst/>
                          </a:prstTxWarp>
                          <a:noAutofit/>
                        </wps:bodyPr>
                      </wps:wsp>
                      <wps:wsp>
                        <wps:cNvPr id="192" name="Graphic 192"/>
                        <wps:cNvSpPr/>
                        <wps:spPr>
                          <a:xfrm>
                            <a:off x="257031" y="125754"/>
                            <a:ext cx="3261360" cy="1812925"/>
                          </a:xfrm>
                          <a:custGeom>
                            <a:avLst/>
                            <a:gdLst/>
                            <a:ahLst/>
                            <a:cxnLst/>
                            <a:rect l="l" t="t" r="r" b="b"/>
                            <a:pathLst>
                              <a:path w="3261360" h="1812925">
                                <a:moveTo>
                                  <a:pt x="3260752" y="333245"/>
                                </a:moveTo>
                                <a:lnTo>
                                  <a:pt x="3236914" y="364365"/>
                                </a:lnTo>
                                <a:lnTo>
                                  <a:pt x="3200694" y="403279"/>
                                </a:lnTo>
                                <a:lnTo>
                                  <a:pt x="3157492" y="432742"/>
                                </a:lnTo>
                                <a:lnTo>
                                  <a:pt x="3109136" y="452114"/>
                                </a:lnTo>
                                <a:lnTo>
                                  <a:pt x="3057454" y="460756"/>
                                </a:lnTo>
                                <a:lnTo>
                                  <a:pt x="3004275" y="458028"/>
                                </a:lnTo>
                                <a:lnTo>
                                  <a:pt x="2958557" y="452096"/>
                                </a:lnTo>
                                <a:lnTo>
                                  <a:pt x="2908936" y="449037"/>
                                </a:lnTo>
                                <a:lnTo>
                                  <a:pt x="2856254" y="449862"/>
                                </a:lnTo>
                                <a:lnTo>
                                  <a:pt x="2801351" y="455579"/>
                                </a:lnTo>
                                <a:lnTo>
                                  <a:pt x="2745068" y="467197"/>
                                </a:lnTo>
                                <a:lnTo>
                                  <a:pt x="2743417" y="466143"/>
                                </a:lnTo>
                                <a:lnTo>
                                  <a:pt x="2696446" y="437149"/>
                                </a:lnTo>
                                <a:lnTo>
                                  <a:pt x="2652113" y="412115"/>
                                </a:lnTo>
                                <a:lnTo>
                                  <a:pt x="2607246" y="388822"/>
                                </a:lnTo>
                                <a:lnTo>
                                  <a:pt x="2561888" y="367261"/>
                                </a:lnTo>
                                <a:lnTo>
                                  <a:pt x="2516079" y="347421"/>
                                </a:lnTo>
                                <a:lnTo>
                                  <a:pt x="2469861" y="329295"/>
                                </a:lnTo>
                                <a:lnTo>
                                  <a:pt x="2423278" y="312872"/>
                                </a:lnTo>
                                <a:lnTo>
                                  <a:pt x="2376369" y="298143"/>
                                </a:lnTo>
                                <a:lnTo>
                                  <a:pt x="2329177" y="285100"/>
                                </a:lnTo>
                                <a:lnTo>
                                  <a:pt x="2281744" y="273733"/>
                                </a:lnTo>
                                <a:lnTo>
                                  <a:pt x="2234111" y="264032"/>
                                </a:lnTo>
                                <a:lnTo>
                                  <a:pt x="2186321" y="255988"/>
                                </a:lnTo>
                                <a:lnTo>
                                  <a:pt x="2138414" y="249593"/>
                                </a:lnTo>
                                <a:lnTo>
                                  <a:pt x="2090433" y="244836"/>
                                </a:lnTo>
                                <a:lnTo>
                                  <a:pt x="2042419" y="241709"/>
                                </a:lnTo>
                                <a:lnTo>
                                  <a:pt x="1994415" y="240202"/>
                                </a:lnTo>
                                <a:lnTo>
                                  <a:pt x="1946462" y="240306"/>
                                </a:lnTo>
                                <a:lnTo>
                                  <a:pt x="1898601" y="242011"/>
                                </a:lnTo>
                                <a:lnTo>
                                  <a:pt x="1850874" y="245309"/>
                                </a:lnTo>
                                <a:lnTo>
                                  <a:pt x="1803324" y="250190"/>
                                </a:lnTo>
                                <a:lnTo>
                                  <a:pt x="1755992" y="256645"/>
                                </a:lnTo>
                                <a:lnTo>
                                  <a:pt x="1708920" y="264664"/>
                                </a:lnTo>
                                <a:lnTo>
                                  <a:pt x="1662149" y="274238"/>
                                </a:lnTo>
                                <a:lnTo>
                                  <a:pt x="1615721" y="285359"/>
                                </a:lnTo>
                                <a:lnTo>
                                  <a:pt x="1569654" y="293786"/>
                                </a:lnTo>
                                <a:lnTo>
                                  <a:pt x="1523492" y="295612"/>
                                </a:lnTo>
                                <a:lnTo>
                                  <a:pt x="1477875" y="291005"/>
                                </a:lnTo>
                                <a:lnTo>
                                  <a:pt x="1433439" y="280133"/>
                                </a:lnTo>
                                <a:lnTo>
                                  <a:pt x="1390822" y="263164"/>
                                </a:lnTo>
                                <a:lnTo>
                                  <a:pt x="1350663" y="240267"/>
                                </a:lnTo>
                                <a:lnTo>
                                  <a:pt x="1313600" y="211610"/>
                                </a:lnTo>
                                <a:lnTo>
                                  <a:pt x="1279018" y="182508"/>
                                </a:lnTo>
                                <a:lnTo>
                                  <a:pt x="1242423" y="155153"/>
                                </a:lnTo>
                                <a:lnTo>
                                  <a:pt x="1203831" y="129647"/>
                                </a:lnTo>
                                <a:lnTo>
                                  <a:pt x="1163260" y="106094"/>
                                </a:lnTo>
                                <a:lnTo>
                                  <a:pt x="1120729" y="84598"/>
                                </a:lnTo>
                                <a:lnTo>
                                  <a:pt x="1076255" y="65263"/>
                                </a:lnTo>
                                <a:lnTo>
                                  <a:pt x="1029855" y="48192"/>
                                </a:lnTo>
                                <a:lnTo>
                                  <a:pt x="981548" y="33488"/>
                                </a:lnTo>
                                <a:lnTo>
                                  <a:pt x="931351" y="21256"/>
                                </a:lnTo>
                                <a:lnTo>
                                  <a:pt x="879281" y="11598"/>
                                </a:lnTo>
                                <a:lnTo>
                                  <a:pt x="825357" y="4619"/>
                                </a:lnTo>
                                <a:lnTo>
                                  <a:pt x="769596" y="422"/>
                                </a:lnTo>
                                <a:lnTo>
                                  <a:pt x="722859" y="0"/>
                                </a:lnTo>
                                <a:lnTo>
                                  <a:pt x="676379" y="3265"/>
                                </a:lnTo>
                                <a:lnTo>
                                  <a:pt x="630379" y="10159"/>
                                </a:lnTo>
                                <a:lnTo>
                                  <a:pt x="585080" y="20620"/>
                                </a:lnTo>
                                <a:lnTo>
                                  <a:pt x="540706" y="34589"/>
                                </a:lnTo>
                                <a:lnTo>
                                  <a:pt x="497476" y="52007"/>
                                </a:lnTo>
                                <a:lnTo>
                                  <a:pt x="455614" y="72812"/>
                                </a:lnTo>
                                <a:lnTo>
                                  <a:pt x="411140" y="98557"/>
                                </a:lnTo>
                                <a:lnTo>
                                  <a:pt x="369058" y="125788"/>
                                </a:lnTo>
                                <a:lnTo>
                                  <a:pt x="329348" y="154424"/>
                                </a:lnTo>
                                <a:lnTo>
                                  <a:pt x="291994" y="184383"/>
                                </a:lnTo>
                                <a:lnTo>
                                  <a:pt x="256977" y="215586"/>
                                </a:lnTo>
                                <a:lnTo>
                                  <a:pt x="224280" y="247951"/>
                                </a:lnTo>
                                <a:lnTo>
                                  <a:pt x="193884" y="281399"/>
                                </a:lnTo>
                                <a:lnTo>
                                  <a:pt x="165772" y="315849"/>
                                </a:lnTo>
                                <a:lnTo>
                                  <a:pt x="139926" y="351219"/>
                                </a:lnTo>
                                <a:lnTo>
                                  <a:pt x="116328" y="387431"/>
                                </a:lnTo>
                                <a:lnTo>
                                  <a:pt x="94960" y="424402"/>
                                </a:lnTo>
                                <a:lnTo>
                                  <a:pt x="75805" y="462053"/>
                                </a:lnTo>
                                <a:lnTo>
                                  <a:pt x="58843" y="500302"/>
                                </a:lnTo>
                                <a:lnTo>
                                  <a:pt x="44058" y="539070"/>
                                </a:lnTo>
                                <a:lnTo>
                                  <a:pt x="31432" y="578276"/>
                                </a:lnTo>
                                <a:lnTo>
                                  <a:pt x="20946" y="617839"/>
                                </a:lnTo>
                                <a:lnTo>
                                  <a:pt x="12583" y="657679"/>
                                </a:lnTo>
                                <a:lnTo>
                                  <a:pt x="6324" y="697715"/>
                                </a:lnTo>
                                <a:lnTo>
                                  <a:pt x="2153" y="737866"/>
                                </a:lnTo>
                                <a:lnTo>
                                  <a:pt x="51" y="778052"/>
                                </a:lnTo>
                                <a:lnTo>
                                  <a:pt x="0" y="818193"/>
                                </a:lnTo>
                                <a:lnTo>
                                  <a:pt x="1982" y="858207"/>
                                </a:lnTo>
                                <a:lnTo>
                                  <a:pt x="5979" y="898015"/>
                                </a:lnTo>
                                <a:lnTo>
                                  <a:pt x="11974" y="937536"/>
                                </a:lnTo>
                                <a:lnTo>
                                  <a:pt x="19949" y="976689"/>
                                </a:lnTo>
                                <a:lnTo>
                                  <a:pt x="29886" y="1015393"/>
                                </a:lnTo>
                                <a:lnTo>
                                  <a:pt x="41766" y="1053569"/>
                                </a:lnTo>
                                <a:lnTo>
                                  <a:pt x="55572" y="1091135"/>
                                </a:lnTo>
                                <a:lnTo>
                                  <a:pt x="71287" y="1128011"/>
                                </a:lnTo>
                                <a:lnTo>
                                  <a:pt x="88891" y="1164116"/>
                                </a:lnTo>
                                <a:lnTo>
                                  <a:pt x="108368" y="1199370"/>
                                </a:lnTo>
                                <a:lnTo>
                                  <a:pt x="129699" y="1233692"/>
                                </a:lnTo>
                                <a:lnTo>
                                  <a:pt x="152867" y="1267002"/>
                                </a:lnTo>
                                <a:lnTo>
                                  <a:pt x="177854" y="1299220"/>
                                </a:lnTo>
                                <a:lnTo>
                                  <a:pt x="204641" y="1330264"/>
                                </a:lnTo>
                                <a:lnTo>
                                  <a:pt x="233211" y="1360053"/>
                                </a:lnTo>
                                <a:lnTo>
                                  <a:pt x="263546" y="1388509"/>
                                </a:lnTo>
                                <a:lnTo>
                                  <a:pt x="295628" y="1415549"/>
                                </a:lnTo>
                                <a:lnTo>
                                  <a:pt x="329439" y="1441093"/>
                                </a:lnTo>
                                <a:lnTo>
                                  <a:pt x="364961" y="1465062"/>
                                </a:lnTo>
                                <a:lnTo>
                                  <a:pt x="365545" y="1465430"/>
                                </a:lnTo>
                                <a:lnTo>
                                  <a:pt x="366130" y="1465798"/>
                                </a:lnTo>
                                <a:lnTo>
                                  <a:pt x="408806" y="1496908"/>
                                </a:lnTo>
                                <a:lnTo>
                                  <a:pt x="445983" y="1532524"/>
                                </a:lnTo>
                                <a:lnTo>
                                  <a:pt x="477871" y="1572457"/>
                                </a:lnTo>
                                <a:lnTo>
                                  <a:pt x="504097" y="1616146"/>
                                </a:lnTo>
                                <a:lnTo>
                                  <a:pt x="524286" y="1663035"/>
                                </a:lnTo>
                                <a:lnTo>
                                  <a:pt x="538065" y="1712563"/>
                                </a:lnTo>
                                <a:lnTo>
                                  <a:pt x="545060" y="1764172"/>
                                </a:lnTo>
                                <a:lnTo>
                                  <a:pt x="545934" y="1776222"/>
                                </a:lnTo>
                                <a:lnTo>
                                  <a:pt x="546936" y="1788258"/>
                                </a:lnTo>
                                <a:lnTo>
                                  <a:pt x="548039" y="1800284"/>
                                </a:lnTo>
                                <a:lnTo>
                                  <a:pt x="549213" y="1812300"/>
                                </a:lnTo>
                                <a:lnTo>
                                  <a:pt x="3260752" y="1812303"/>
                                </a:lnTo>
                              </a:path>
                            </a:pathLst>
                          </a:custGeom>
                          <a:ln w="25400">
                            <a:solidFill>
                              <a:srgbClr val="FFCB2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5.292145pt;margin-top:54.260666pt;width:278pt;height:153.65pt;mso-position-horizontal-relative:page;mso-position-vertical-relative:paragraph;z-index:15753728" id="docshapegroup153" coordorigin="6706,1085" coordsize="5560,3073">
                <v:shape style="position:absolute;left:6705;top:1374;width:5540;height:2764" id="docshape154" coordorigin="6706,1374" coordsize="5540,2764" path="m12246,1374l12137,1420,12072,1451,12008,1485,11945,1521,11884,1559,11823,1599,11764,1642,11706,1687,11650,1734,11595,1783,11542,1834,11491,1888,11441,1943,11393,2001,11348,2061,11296,2117,11234,2159,11164,2187,11090,2199,11014,2195,10948,2187,10877,2182,10802,2184,10723,2192,10642,2208,10635,2204,10567,2162,10497,2123,10427,2087,10356,2054,10284,2025,10211,1997,10138,1973,10064,1952,9990,1934,9916,1918,9841,1906,9766,1896,9691,1889,9616,1884,9541,1883,9466,1884,9391,1888,9317,1894,9242,1904,9169,1916,9095,1930,9023,1948,8946,1961,8869,1961,8793,1949,8720,1925,8652,1889,8589,1842,8535,1796,8478,1754,8416,1715,8352,1679,8284,1647,8213,1618,8139,1594,8061,1573,7980,1557,7896,1546,7809,1539,7731,1539,7654,1546,7577,1560,7502,1581,7429,1609,7359,1643,7288,1684,7222,1728,7160,1774,7102,1823,7048,1873,6998,1926,6952,1980,6910,2036,6873,2094,6839,2153,6809,2213,6783,2274,6761,2336,6742,2399,6727,2462,6717,2526,6709,2590,6706,2654,6706,2718,6710,2782,6717,2845,6728,2908,6742,2970,6760,3031,6781,3091,6805,3150,6833,3208,6864,3264,6899,3318,6937,3371,6978,3422,7022,3470,7069,3516,7119,3560,7173,3601,7232,3641,7292,3685,7345,3736,7391,3793,7429,3856,7458,3923,7477,3994,7487,4068,7493,4137,12246,4137,12246,1374xe" filled="true" fillcolor="#3672b9" stroked="false">
                  <v:path arrowok="t"/>
                  <v:fill type="solid"/>
                </v:shape>
                <v:shape style="position:absolute;left:10876;top:1088;width:1369;height:3050" id="docshape155" coordorigin="10877,1088" coordsize="1369,3050" path="m12246,1166l12119,1146,12039,1132,11960,1118,11881,1103,11803,1088,11747,1135,11686,1178,11620,1218,11550,1256,11477,1293,11404,1329,11331,1365,11259,1402,11190,1439,11125,1478,11065,1520,11012,1565,10966,1613,10930,1665,10903,1723,10887,1792,10884,1861,10893,1930,10908,2000,10928,2070,10948,2140,10966,2209,10979,2279,10985,2358,10981,2435,10971,2511,10957,2585,10939,2659,10921,2732,10903,2805,10889,2878,10879,2953,10877,3028,10885,3095,10905,3158,10934,3217,10969,3274,11008,3330,11048,3386,11086,3441,11119,3499,11146,3558,11162,3620,11166,3687,11155,3759,11131,3830,11101,3900,11066,3970,11029,4039,10992,4108,10978,4137e" filled="false" stroked="true" strokeweight=".3pt" strokecolor="#939598">
                  <v:path arrowok="t"/>
                  <v:stroke dashstyle="solid"/>
                </v:shape>
                <v:shape style="position:absolute;left:11215;top:1135;width:844;height:3002" id="docshape156" coordorigin="11215,1136" coordsize="844,3002" path="m11219,4137l11235,4101,11272,4026,11311,3951,11348,3876,11380,3801,11403,3724,11411,3648,11405,3575,11388,3504,11362,3435,11331,3367,11298,3299,11267,3230,11240,3161,11222,3090,11215,3016,11219,2944,11229,2872,11244,2800,11263,2729,11284,2657,11305,2585,11325,2513,11343,2441,11356,2368,11364,2294,11366,2219,11358,2142,11344,2065,11328,1987,11317,1910,11316,1833,11331,1757,11357,1696,11394,1640,11439,1589,11493,1541,11552,1496,11615,1453,11682,1412,11750,1370,11818,1328,11885,1284,11948,1238,12007,1189,12059,1136e" filled="false" stroked="true" strokeweight=".3pt" strokecolor="#939598">
                  <v:path arrowok="t"/>
                  <v:stroke dashstyle="solid"/>
                </v:shape>
                <v:shape style="position:absolute;left:11433;top:1271;width:813;height:2866" id="docshape157" coordorigin="11434,1271" coordsize="813,2866" path="m11434,4137l11452,4077,11481,4008,11515,3941,11550,3873,11585,3806,11615,3738,11640,3668,11656,3589,11660,3510,11657,3432,11649,3353,11638,3275,11627,3197,11620,3119,11620,3040,11628,2962,11646,2884,11669,2806,11695,2729,11724,2652,11755,2575,11785,2498,11814,2421,11841,2344,11863,2265,11880,2186,11887,2111,11886,2031,11881,1950,11876,1868,11875,1789,11883,1712,11903,1642,11939,1576,11987,1518,12043,1463,12104,1410,12164,1357,12222,1301,12246,1271e" filled="false" stroked="true" strokeweight=".3pt" strokecolor="#939598">
                  <v:path arrowok="t"/>
                  <v:stroke dashstyle="solid"/>
                </v:shape>
                <v:shape style="position:absolute;left:11703;top:2271;width:542;height:1867" id="docshape158" coordorigin="11704,2271" coordsize="542,1867" path="m11704,4137l11718,4071,11739,3998,11764,3923,11791,3846,11822,3765,11855,3680,11880,3603,11899,3527,11913,3450,11924,3373,11932,3297,11939,3220,11947,3143,11956,3066,11969,2989,11985,2912,12007,2836,12033,2762,12062,2687,12094,2613,12127,2540,12161,2466,12195,2392,12227,2318,12246,2271e" filled="false" stroked="true" strokeweight=".3pt" strokecolor="#939598">
                  <v:path arrowok="t"/>
                  <v:stroke dashstyle="solid"/>
                </v:shape>
                <v:shape style="position:absolute;left:11957;top:2972;width:288;height:1165" id="docshape159" coordorigin="11958,2973" coordsize="288,1165" path="m11958,4137l11977,4054,11998,3986,12021,3918,12047,3848,12076,3775,12107,3700,12140,3621,12166,3546,12186,3471,12199,3396,12208,3320,12214,3244,12220,3168,12227,3092,12237,3016,12246,2973e" filled="false" stroked="true" strokeweight=".3pt" strokecolor="#939598">
                  <v:path arrowok="t"/>
                  <v:stroke dashstyle="solid"/>
                </v:shape>
                <v:shape style="position:absolute;left:12197;top:3960;width:49;height:177" id="docshape160" coordorigin="12197,3960" coordsize="49,177" path="m12197,4137l12211,4072,12231,4000,12246,3960e" filled="false" stroked="true" strokeweight=".3pt" strokecolor="#939598">
                  <v:path arrowok="t"/>
                  <v:stroke dashstyle="solid"/>
                </v:shape>
                <v:shape style="position:absolute;left:11538;top:1262;width:708;height:83" id="docshape161" coordorigin="11538,1262" coordsize="708,83" path="m12246,1345l12102,1334,12018,1326,11934,1317,11851,1307,11769,1296,11690,1285,11613,1274,11538,1262e" filled="false" stroked="true" strokeweight=".3pt" strokecolor="#939598">
                  <v:path arrowok="t"/>
                  <v:stroke dashstyle="solid"/>
                </v:shape>
                <v:shape style="position:absolute;left:11195;top:1436;width:1051;height:44" id="docshape162" coordorigin="11195,1437" coordsize="1051,44" path="m12246,1480l12245,1480,12164,1480,12082,1480,12001,1479,11920,1477,11839,1475,11758,1473,11677,1470,11596,1466,11515,1462,11435,1457,11355,1451,11275,1444,11195,1437e" filled="false" stroked="true" strokeweight=".3pt" strokecolor="#939598">
                  <v:path arrowok="t"/>
                  <v:stroke dashstyle="solid"/>
                </v:shape>
                <v:shape style="position:absolute;left:10943;top:1602;width:1303;height:43" id="docshape163" coordorigin="10944,1603" coordsize="1303,43" path="m12246,1603l12120,1604,12042,1606,11964,1609,11886,1612,11808,1616,11731,1621,11653,1625,11575,1630,11497,1634,11419,1638,11341,1641,11262,1643,11183,1645,11104,1645,11024,1644,10944,1642e" filled="false" stroked="true" strokeweight=".3pt" strokecolor="#939598">
                  <v:path arrowok="t"/>
                  <v:stroke dashstyle="solid"/>
                </v:shape>
                <v:shape style="position:absolute;left:10887;top:1778;width:1358;height:120" id="docshape164" coordorigin="10888,1779" coordsize="1358,120" path="m12246,1779l12181,1781,12100,1786,12020,1791,11939,1798,11858,1807,11776,1816,11695,1825,11614,1835,11532,1845,11451,1854,11370,1864,11289,1872,11208,1880,11128,1887,11047,1893,10967,1897,10888,1899e" filled="false" stroked="true" strokeweight=".3pt" strokecolor="#939598">
                  <v:path arrowok="t"/>
                  <v:stroke dashstyle="solid"/>
                </v:shape>
                <v:shape style="position:absolute;left:10941;top:1961;width:1304;height:157" id="docshape165" coordorigin="10942,1961" coordsize="1304,157" path="m12246,1961l12156,1967,12075,1973,11994,1982,11913,1992,11831,2003,11749,2015,11667,2027,11586,2040,11504,2052,11422,2065,11341,2077,11260,2088,11180,2098,11100,2106,11020,2113,10942,2118e" filled="false" stroked="true" strokeweight=".3pt" strokecolor="#939598">
                  <v:path arrowok="t"/>
                  <v:stroke dashstyle="solid"/>
                </v:shape>
                <v:shape style="position:absolute;left:10982;top:2145;width:1264;height:164" id="docshape166" coordorigin="10982,2145" coordsize="1264,164" path="m12246,2145l12185,2148,12106,2153,12026,2161,11946,2170,11865,2181,11783,2194,11702,2207,11620,2221,11539,2235,11458,2248,11377,2262,11297,2274,11217,2286,11138,2295,11059,2303,10982,2309e" filled="false" stroked="true" strokeweight=".3pt" strokecolor="#939598">
                  <v:path arrowok="t"/>
                  <v:stroke dashstyle="solid"/>
                </v:shape>
                <v:shape style="position:absolute;left:10976;top:2329;width:1270;height:150" id="docshape167" coordorigin="10976,2329" coordsize="1270,150" path="m12246,2330l12116,2331,12036,2336,11954,2344,11872,2354,11789,2365,11706,2378,11623,2391,11539,2405,11456,2419,11373,2433,11292,2445,11211,2457,11131,2466,11053,2474,10976,2479e" filled="false" stroked="true" strokeweight=".3pt" strokecolor="#939598">
                  <v:path arrowok="t"/>
                  <v:stroke dashstyle="solid"/>
                </v:shape>
                <v:shape style="position:absolute;left:10944;top:2507;width:1302;height:130" id="docshape168" coordorigin="10944,2508" coordsize="1302,130" path="m12246,2514l12241,2513,12170,2509,12098,2508,12024,2510,11948,2514,11871,2521,11793,2530,11715,2540,11636,2552,11556,2564,11477,2576,11398,2588,11319,2600,11241,2611,11165,2621,11090,2628,11016,2634,10944,2638e" filled="false" stroked="true" strokeweight=".3pt" strokecolor="#939598">
                  <v:path arrowok="t"/>
                  <v:stroke dashstyle="solid"/>
                </v:shape>
                <v:shape style="position:absolute;left:10905;top:2675;width:1341;height:118" id="docshape169" coordorigin="10906,2675" coordsize="1341,118" path="m12246,2696l12167,2682,12095,2677,12021,2675,11944,2677,11866,2682,11786,2689,11705,2698,11623,2709,11541,2720,11458,2732,11376,2745,11294,2756,11213,2767,11134,2777,11056,2785,10980,2790,10906,2793e" filled="false" stroked="true" strokeweight=".3pt" strokecolor="#939598">
                  <v:path arrowok="t"/>
                  <v:stroke dashstyle="solid"/>
                </v:shape>
                <v:shape style="position:absolute;left:10879;top:2828;width:1367;height:125" id="docshape170" coordorigin="10879,2828" coordsize="1367,125" path="m12246,2865l12190,2847,12107,2833,12035,2829,11962,2828,11887,2831,11810,2836,11733,2844,11655,2853,11576,2864,11497,2877,11418,2889,11339,2902,11260,2914,11182,2925,11104,2936,11028,2944,10953,2950,10879,2953e" filled="false" stroked="true" strokeweight=".3pt" strokecolor="#939598">
                  <v:path arrowok="t"/>
                  <v:stroke dashstyle="solid"/>
                </v:shape>
                <v:shape style="position:absolute;left:10886;top:2975;width:1360;height:127" id="docshape171" coordorigin="10886,2975" coordsize="1360,127" path="m12246,3015l12231,3009,12155,2989,12072,2978,11996,2975,11919,2976,11841,2980,11763,2987,11683,2996,11603,3007,11522,3020,11442,3032,11361,3046,11280,3059,11200,3071,11121,3082,11042,3091,10963,3098,10886,3102e" filled="false" stroked="true" strokeweight=".3pt" strokecolor="#939598">
                  <v:path arrowok="t"/>
                  <v:stroke dashstyle="solid"/>
                </v:shape>
                <v:shape style="position:absolute;left:10944;top:3134;width:1302;height:100" id="docshape172" coordorigin="10944,3135" coordsize="1302,100" path="m12246,3174l12227,3169,12154,3152,12079,3140,12000,3135,11920,3135,11840,3138,11759,3144,11678,3152,11597,3162,11515,3172,11433,3184,11351,3195,11269,3206,11188,3216,11106,3224,11025,3231,10944,3235e" filled="false" stroked="true" strokeweight=".3pt" strokecolor="#939598">
                  <v:path arrowok="t"/>
                  <v:stroke dashstyle="solid"/>
                </v:shape>
                <v:shape style="position:absolute;left:11031;top:3284;width:1214;height:80" id="docshape173" coordorigin="11032,3285" coordsize="1214,80" path="m12246,3309l12224,3305,12151,3294,12074,3286,11992,3285,11904,3289,11825,3297,11747,3305,11668,3314,11589,3322,11510,3331,11430,3339,11351,3346,11272,3352,11192,3358,11112,3362,11032,3364e" filled="false" stroked="true" strokeweight=".3pt" strokecolor="#939598">
                  <v:path arrowok="t"/>
                  <v:stroke dashstyle="solid"/>
                </v:shape>
                <v:shape style="position:absolute;left:11120;top:3439;width:1126;height:62" id="docshape174" coordorigin="11121,3440" coordsize="1126,62" path="m12246,3458l12241,3458,12167,3448,12089,3441,12006,3440,11917,3444,11838,3452,11759,3459,11680,3467,11600,3474,11521,3482,11441,3488,11361,3493,11281,3497,11201,3500,11121,3501e" filled="false" stroked="true" strokeweight=".3pt" strokecolor="#939598">
                  <v:path arrowok="t"/>
                  <v:stroke dashstyle="solid"/>
                </v:shape>
                <v:shape style="position:absolute;left:11166;top:3606;width:1080;height:52" id="docshape175" coordorigin="11166,3606" coordsize="1080,52" path="m12246,3623l12229,3622,12150,3613,12070,3608,11989,3606,11905,3610,11821,3618,11738,3626,11657,3633,11577,3640,11497,3647,11417,3652,11336,3655,11252,3658,11166,3658e" filled="false" stroked="true" strokeweight=".3pt" strokecolor="#939598">
                  <v:path arrowok="t"/>
                  <v:stroke dashstyle="solid"/>
                </v:shape>
                <v:shape style="position:absolute;left:11125;top:3789;width:1121;height:57" id="docshape176" coordorigin="11125,3789" coordsize="1121,57" path="m12246,3810l12202,3806,12128,3799,12054,3793,11980,3789,11904,3789,11826,3794,11744,3802,11665,3811,11589,3818,11514,3826,11440,3832,11365,3838,11288,3842,11209,3845,11125,3846e" filled="false" stroked="true" strokeweight=".3pt" strokecolor="#939598">
                  <v:path arrowok="t"/>
                  <v:stroke dashstyle="solid"/>
                </v:shape>
                <v:shape style="position:absolute;left:11009;top:3942;width:1237;height:132" id="docshape177" coordorigin="11009,3943" coordsize="1237,132" path="m12246,3982l12234,3982,12155,3973,12077,3962,11999,3952,11919,3945,11837,3943,11750,3949,11664,3962,11581,3976,11501,3992,11421,4008,11343,4024,11263,4040,11182,4054,11098,4066,11009,4075e" filled="false" stroked="true" strokeweight=".3pt" strokecolor="#939598">
                  <v:path arrowok="t"/>
                  <v:stroke dashstyle="solid"/>
                </v:shape>
                <v:shape style="position:absolute;left:11446;top:4072;width:711;height:66" id="docshape178" coordorigin="11447,4072" coordsize="711,66" path="m12158,4137l12139,4133,12071,4116,12003,4100,11933,4085,11861,4075,11785,4072,11704,4078,11625,4091,11546,4109,11468,4131,11447,4137e" filled="false" stroked="true" strokeweight=".3pt" strokecolor="#939598">
                  <v:path arrowok="t"/>
                  <v:stroke dashstyle="solid"/>
                </v:shape>
                <v:shape style="position:absolute;left:7110;top:1283;width:5136;height:2855" id="docshape179" coordorigin="7111,1283" coordsize="5136,2855" path="m12246,1808l12208,1857,12151,1918,12083,1965,12007,1995,11926,2009,11842,2005,11770,1995,11692,1990,11609,1992,11522,2001,11434,2019,11431,2017,11357,1972,11287,1932,11217,1896,11145,1862,11073,1830,11000,1802,10927,1776,10853,1753,10779,1732,10704,1714,10629,1699,10554,1686,10478,1676,10403,1669,10327,1664,10251,1662,10176,1662,10101,1664,10025,1670,9950,1677,9876,1687,9802,1700,9728,1715,9655,1733,9583,1746,9510,1749,9438,1742,9368,1724,9301,1698,9238,1662,9179,1616,9125,1571,9067,1528,9006,1487,8943,1450,8876,1416,8806,1386,8732,1359,8656,1336,8577,1317,8495,1302,8410,1291,8323,1284,8249,1283,8176,1288,8103,1299,8032,1316,7962,1338,7894,1365,7828,1398,7758,1438,7692,1481,7629,1526,7570,1574,7515,1623,7464,1674,7416,1726,7372,1781,7331,1836,7294,1893,7260,1952,7230,2011,7203,2071,7180,2132,7160,2194,7144,2256,7130,2319,7121,2382,7114,2445,7111,2509,7111,2572,7114,2635,7120,2697,7129,2760,7142,2821,7158,2882,7176,2942,7198,3002,7223,3060,7251,3117,7281,3172,7315,3226,7351,3279,7391,3329,7433,3378,7478,3425,7526,3470,7576,3512,7629,3553,7685,3590,7686,3591,7687,3592,7754,3641,7813,3697,7863,3760,7904,3828,7936,3902,7958,3980,7969,4061,7970,4080,7972,4099,7974,4118,7976,4137,12246,4137e" filled="false" stroked="true" strokeweight="2pt" strokecolor="#ffcb27">
                  <v:path arrowok="t"/>
                  <v:stroke dashstyle="solid"/>
                </v:shape>
                <w10:wrap type="none"/>
              </v:group>
            </w:pict>
          </mc:Fallback>
        </mc:AlternateContent>
      </w:r>
      <w:r>
        <w:rPr>
          <w:rFonts w:ascii="Trebuchet MS" w:hAnsi="Trebuchet MS"/>
          <w:color w:val="231F20"/>
          <w:spacing w:val="-2"/>
          <w:w w:val="105"/>
          <w:sz w:val="24"/>
        </w:rPr>
        <w:t>Як</w:t>
      </w:r>
      <w:r>
        <w:rPr>
          <w:rFonts w:ascii="Trebuchet MS" w:hAnsi="Trebuchet MS"/>
          <w:color w:val="231F20"/>
          <w:spacing w:val="-19"/>
          <w:w w:val="105"/>
          <w:sz w:val="24"/>
        </w:rPr>
        <w:t> </w:t>
      </w:r>
      <w:r>
        <w:rPr>
          <w:rFonts w:ascii="Trebuchet MS" w:hAnsi="Trebuchet MS"/>
          <w:color w:val="231F20"/>
          <w:spacing w:val="-2"/>
          <w:w w:val="105"/>
          <w:sz w:val="24"/>
        </w:rPr>
        <w:t>працювати</w:t>
      </w:r>
      <w:r>
        <w:rPr>
          <w:rFonts w:ascii="Trebuchet MS" w:hAnsi="Trebuchet MS"/>
          <w:color w:val="231F20"/>
          <w:spacing w:val="-19"/>
          <w:w w:val="105"/>
          <w:sz w:val="24"/>
        </w:rPr>
        <w:t> </w:t>
      </w:r>
      <w:r>
        <w:rPr>
          <w:rFonts w:ascii="Trebuchet MS" w:hAnsi="Trebuchet MS"/>
          <w:color w:val="231F20"/>
          <w:spacing w:val="-2"/>
          <w:w w:val="105"/>
          <w:sz w:val="24"/>
        </w:rPr>
        <w:t>з</w:t>
      </w:r>
      <w:r>
        <w:rPr>
          <w:rFonts w:ascii="Trebuchet MS" w:hAnsi="Trebuchet MS"/>
          <w:color w:val="231F20"/>
          <w:spacing w:val="-18"/>
          <w:w w:val="105"/>
          <w:sz w:val="24"/>
        </w:rPr>
        <w:t> </w:t>
      </w:r>
      <w:r>
        <w:rPr>
          <w:rFonts w:ascii="Trebuchet MS" w:hAnsi="Trebuchet MS"/>
          <w:color w:val="231F20"/>
          <w:spacing w:val="-2"/>
          <w:w w:val="105"/>
          <w:sz w:val="24"/>
        </w:rPr>
        <w:t>професійним</w:t>
      </w:r>
      <w:r>
        <w:rPr>
          <w:rFonts w:ascii="Trebuchet MS" w:hAnsi="Trebuchet MS"/>
          <w:color w:val="231F20"/>
          <w:spacing w:val="-19"/>
          <w:w w:val="105"/>
          <w:sz w:val="24"/>
        </w:rPr>
        <w:t> </w:t>
      </w:r>
      <w:r>
        <w:rPr>
          <w:rFonts w:ascii="Trebuchet MS" w:hAnsi="Trebuchet MS"/>
          <w:color w:val="231F20"/>
          <w:spacing w:val="-2"/>
          <w:w w:val="105"/>
          <w:sz w:val="24"/>
        </w:rPr>
        <w:t>вигоранням</w:t>
      </w:r>
      <w:r>
        <w:rPr>
          <w:rFonts w:ascii="Trebuchet MS" w:hAnsi="Trebuchet MS"/>
          <w:color w:val="231F20"/>
          <w:spacing w:val="-19"/>
          <w:w w:val="105"/>
          <w:sz w:val="24"/>
        </w:rPr>
        <w:t> </w:t>
      </w:r>
      <w:r>
        <w:rPr>
          <w:rFonts w:ascii="Trebuchet MS" w:hAnsi="Trebuchet MS"/>
          <w:color w:val="231F20"/>
          <w:spacing w:val="-2"/>
          <w:w w:val="105"/>
          <w:sz w:val="24"/>
        </w:rPr>
        <w:t>членів</w:t>
      </w:r>
      <w:r>
        <w:rPr>
          <w:rFonts w:ascii="Trebuchet MS" w:hAnsi="Trebuchet MS"/>
          <w:color w:val="231F20"/>
          <w:spacing w:val="-18"/>
          <w:w w:val="105"/>
          <w:sz w:val="24"/>
        </w:rPr>
        <w:t> </w:t>
      </w:r>
      <w:r>
        <w:rPr>
          <w:rFonts w:ascii="Trebuchet MS" w:hAnsi="Trebuchet MS"/>
          <w:color w:val="231F20"/>
          <w:spacing w:val="-2"/>
          <w:w w:val="105"/>
          <w:sz w:val="24"/>
        </w:rPr>
        <w:t>команди педагогів?</w:t>
      </w:r>
    </w:p>
    <w:p>
      <w:pPr>
        <w:pStyle w:val="ListParagraph"/>
        <w:spacing w:after="0" w:line="276" w:lineRule="auto"/>
        <w:jc w:val="left"/>
        <w:rPr>
          <w:rFonts w:ascii="Trebuchet MS" w:hAnsi="Trebuchet MS"/>
          <w:sz w:val="24"/>
        </w:rPr>
        <w:sectPr>
          <w:pgSz w:w="12250" w:h="17180"/>
          <w:pgMar w:top="0" w:bottom="0" w:left="1559" w:right="0"/>
        </w:sectPr>
      </w:pPr>
    </w:p>
    <w:p>
      <w:pPr>
        <w:pStyle w:val="BodyText"/>
        <w:rPr>
          <w:rFonts w:ascii="Trebuchet MS"/>
          <w:sz w:val="32"/>
        </w:rPr>
      </w:pPr>
      <w:r>
        <w:rPr>
          <w:rFonts w:ascii="Trebuchet MS"/>
          <w:sz w:val="32"/>
        </w:rPr>
        <w:drawing>
          <wp:anchor distT="0" distB="0" distL="0" distR="0" allowOverlap="1" layoutInCell="1" locked="0" behindDoc="0" simplePos="0" relativeHeight="15755264">
            <wp:simplePos x="0" y="0"/>
            <wp:positionH relativeFrom="page">
              <wp:posOffset>-12700</wp:posOffset>
            </wp:positionH>
            <wp:positionV relativeFrom="page">
              <wp:posOffset>8696302</wp:posOffset>
            </wp:positionV>
            <wp:extent cx="3368954" cy="2224407"/>
            <wp:effectExtent l="0" t="0" r="0" b="0"/>
            <wp:wrapNone/>
            <wp:docPr id="193" name="Image 193"/>
            <wp:cNvGraphicFramePr>
              <a:graphicFrameLocks/>
            </wp:cNvGraphicFramePr>
            <a:graphic>
              <a:graphicData uri="http://schemas.openxmlformats.org/drawingml/2006/picture">
                <pic:pic>
                  <pic:nvPicPr>
                    <pic:cNvPr id="193" name="Image 193"/>
                    <pic:cNvPicPr/>
                  </pic:nvPicPr>
                  <pic:blipFill>
                    <a:blip r:embed="rId69" cstate="print"/>
                    <a:stretch>
                      <a:fillRect/>
                    </a:stretch>
                  </pic:blipFill>
                  <pic:spPr>
                    <a:xfrm>
                      <a:off x="0" y="0"/>
                      <a:ext cx="3368954" cy="2224407"/>
                    </a:xfrm>
                    <a:prstGeom prst="rect">
                      <a:avLst/>
                    </a:prstGeom>
                  </pic:spPr>
                </pic:pic>
              </a:graphicData>
            </a:graphic>
          </wp:anchor>
        </w:drawing>
      </w:r>
    </w:p>
    <w:p>
      <w:pPr>
        <w:pStyle w:val="BodyText"/>
        <w:rPr>
          <w:rFonts w:ascii="Trebuchet MS"/>
          <w:sz w:val="32"/>
        </w:rPr>
      </w:pPr>
    </w:p>
    <w:p>
      <w:pPr>
        <w:pStyle w:val="BodyText"/>
        <w:rPr>
          <w:rFonts w:ascii="Trebuchet MS"/>
          <w:sz w:val="32"/>
        </w:rPr>
      </w:pPr>
    </w:p>
    <w:p>
      <w:pPr>
        <w:pStyle w:val="BodyText"/>
        <w:rPr>
          <w:rFonts w:ascii="Trebuchet MS"/>
          <w:sz w:val="32"/>
        </w:rPr>
      </w:pPr>
    </w:p>
    <w:p>
      <w:pPr>
        <w:pStyle w:val="BodyText"/>
        <w:rPr>
          <w:rFonts w:ascii="Trebuchet MS"/>
          <w:sz w:val="32"/>
        </w:rPr>
      </w:pPr>
    </w:p>
    <w:p>
      <w:pPr>
        <w:pStyle w:val="BodyText"/>
        <w:rPr>
          <w:rFonts w:ascii="Trebuchet MS"/>
          <w:sz w:val="32"/>
        </w:rPr>
      </w:pPr>
    </w:p>
    <w:p>
      <w:pPr>
        <w:pStyle w:val="BodyText"/>
        <w:spacing w:before="149"/>
        <w:rPr>
          <w:rFonts w:ascii="Trebuchet MS"/>
          <w:sz w:val="32"/>
        </w:rPr>
      </w:pPr>
    </w:p>
    <w:p>
      <w:pPr>
        <w:pStyle w:val="Heading5"/>
        <w:ind w:left="28"/>
      </w:pPr>
      <w:r>
        <w:rPr/>
        <mc:AlternateContent>
          <mc:Choice Requires="wps">
            <w:drawing>
              <wp:anchor distT="0" distB="0" distL="0" distR="0" allowOverlap="1" layoutInCell="1" locked="0" behindDoc="0" simplePos="0" relativeHeight="15754240">
                <wp:simplePos x="0" y="0"/>
                <wp:positionH relativeFrom="page">
                  <wp:posOffset>5353329</wp:posOffset>
                </wp:positionH>
                <wp:positionV relativeFrom="paragraph">
                  <wp:posOffset>-1745766</wp:posOffset>
                </wp:positionV>
                <wp:extent cx="2425065" cy="2923540"/>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2425065" cy="2923540"/>
                          <a:chExt cx="2425065" cy="2923540"/>
                        </a:xfrm>
                      </wpg:grpSpPr>
                      <wps:wsp>
                        <wps:cNvPr id="195" name="Graphic 195"/>
                        <wps:cNvSpPr/>
                        <wps:spPr>
                          <a:xfrm>
                            <a:off x="433844" y="1647431"/>
                            <a:ext cx="951230" cy="1276350"/>
                          </a:xfrm>
                          <a:custGeom>
                            <a:avLst/>
                            <a:gdLst/>
                            <a:ahLst/>
                            <a:cxnLst/>
                            <a:rect l="l" t="t" r="r" b="b"/>
                            <a:pathLst>
                              <a:path w="951230" h="1276350">
                                <a:moveTo>
                                  <a:pt x="5829" y="243052"/>
                                </a:moveTo>
                                <a:lnTo>
                                  <a:pt x="4546" y="240284"/>
                                </a:lnTo>
                                <a:lnTo>
                                  <a:pt x="3009" y="239814"/>
                                </a:lnTo>
                                <a:lnTo>
                                  <a:pt x="495" y="241414"/>
                                </a:lnTo>
                                <a:lnTo>
                                  <a:pt x="0" y="243192"/>
                                </a:lnTo>
                                <a:lnTo>
                                  <a:pt x="1282" y="245973"/>
                                </a:lnTo>
                                <a:lnTo>
                                  <a:pt x="2819" y="246443"/>
                                </a:lnTo>
                                <a:lnTo>
                                  <a:pt x="4076" y="245643"/>
                                </a:lnTo>
                                <a:lnTo>
                                  <a:pt x="5334" y="244843"/>
                                </a:lnTo>
                                <a:lnTo>
                                  <a:pt x="5829" y="243052"/>
                                </a:lnTo>
                                <a:close/>
                              </a:path>
                              <a:path w="951230" h="1276350">
                                <a:moveTo>
                                  <a:pt x="54025" y="347230"/>
                                </a:moveTo>
                                <a:lnTo>
                                  <a:pt x="52743" y="344462"/>
                                </a:lnTo>
                                <a:lnTo>
                                  <a:pt x="51206" y="343992"/>
                                </a:lnTo>
                                <a:lnTo>
                                  <a:pt x="48691" y="345592"/>
                                </a:lnTo>
                                <a:lnTo>
                                  <a:pt x="48196" y="347383"/>
                                </a:lnTo>
                                <a:lnTo>
                                  <a:pt x="49479" y="350151"/>
                                </a:lnTo>
                                <a:lnTo>
                                  <a:pt x="51015" y="350621"/>
                                </a:lnTo>
                                <a:lnTo>
                                  <a:pt x="52273" y="349821"/>
                                </a:lnTo>
                                <a:lnTo>
                                  <a:pt x="53530" y="349021"/>
                                </a:lnTo>
                                <a:lnTo>
                                  <a:pt x="54025" y="347230"/>
                                </a:lnTo>
                                <a:close/>
                              </a:path>
                              <a:path w="951230" h="1276350">
                                <a:moveTo>
                                  <a:pt x="97688" y="185470"/>
                                </a:moveTo>
                                <a:lnTo>
                                  <a:pt x="95389" y="180505"/>
                                </a:lnTo>
                                <a:lnTo>
                                  <a:pt x="92646" y="179654"/>
                                </a:lnTo>
                                <a:lnTo>
                                  <a:pt x="88163" y="182537"/>
                                </a:lnTo>
                                <a:lnTo>
                                  <a:pt x="87274" y="185724"/>
                                </a:lnTo>
                                <a:lnTo>
                                  <a:pt x="89573" y="190690"/>
                                </a:lnTo>
                                <a:lnTo>
                                  <a:pt x="92316" y="191528"/>
                                </a:lnTo>
                                <a:lnTo>
                                  <a:pt x="94564" y="190093"/>
                                </a:lnTo>
                                <a:lnTo>
                                  <a:pt x="96812" y="188658"/>
                                </a:lnTo>
                                <a:lnTo>
                                  <a:pt x="97688" y="185470"/>
                                </a:lnTo>
                                <a:close/>
                              </a:path>
                              <a:path w="951230" h="1276350">
                                <a:moveTo>
                                  <a:pt x="102235" y="451408"/>
                                </a:moveTo>
                                <a:lnTo>
                                  <a:pt x="100952" y="448627"/>
                                </a:lnTo>
                                <a:lnTo>
                                  <a:pt x="99415" y="448157"/>
                                </a:lnTo>
                                <a:lnTo>
                                  <a:pt x="96901" y="449770"/>
                                </a:lnTo>
                                <a:lnTo>
                                  <a:pt x="96405" y="451548"/>
                                </a:lnTo>
                                <a:lnTo>
                                  <a:pt x="97688" y="454317"/>
                                </a:lnTo>
                                <a:lnTo>
                                  <a:pt x="99225" y="454787"/>
                                </a:lnTo>
                                <a:lnTo>
                                  <a:pt x="100482" y="453986"/>
                                </a:lnTo>
                                <a:lnTo>
                                  <a:pt x="101739" y="453186"/>
                                </a:lnTo>
                                <a:lnTo>
                                  <a:pt x="102235" y="451408"/>
                                </a:lnTo>
                                <a:close/>
                              </a:path>
                              <a:path w="951230" h="1276350">
                                <a:moveTo>
                                  <a:pt x="145884" y="289648"/>
                                </a:moveTo>
                                <a:lnTo>
                                  <a:pt x="143586" y="284683"/>
                                </a:lnTo>
                                <a:lnTo>
                                  <a:pt x="140843" y="283832"/>
                                </a:lnTo>
                                <a:lnTo>
                                  <a:pt x="136359" y="286715"/>
                                </a:lnTo>
                                <a:lnTo>
                                  <a:pt x="135470" y="289902"/>
                                </a:lnTo>
                                <a:lnTo>
                                  <a:pt x="137769" y="294868"/>
                                </a:lnTo>
                                <a:lnTo>
                                  <a:pt x="140512" y="295706"/>
                                </a:lnTo>
                                <a:lnTo>
                                  <a:pt x="142760" y="294271"/>
                                </a:lnTo>
                                <a:lnTo>
                                  <a:pt x="145008" y="292836"/>
                                </a:lnTo>
                                <a:lnTo>
                                  <a:pt x="145884" y="289648"/>
                                </a:lnTo>
                                <a:close/>
                              </a:path>
                              <a:path w="951230" h="1276350">
                                <a:moveTo>
                                  <a:pt x="150444" y="555586"/>
                                </a:moveTo>
                                <a:lnTo>
                                  <a:pt x="149161" y="552805"/>
                                </a:lnTo>
                                <a:lnTo>
                                  <a:pt x="147624" y="552335"/>
                                </a:lnTo>
                                <a:lnTo>
                                  <a:pt x="145110" y="553948"/>
                                </a:lnTo>
                                <a:lnTo>
                                  <a:pt x="144614" y="555726"/>
                                </a:lnTo>
                                <a:lnTo>
                                  <a:pt x="145897" y="558495"/>
                                </a:lnTo>
                                <a:lnTo>
                                  <a:pt x="147434" y="558965"/>
                                </a:lnTo>
                                <a:lnTo>
                                  <a:pt x="148691" y="558165"/>
                                </a:lnTo>
                                <a:lnTo>
                                  <a:pt x="149948" y="557364"/>
                                </a:lnTo>
                                <a:lnTo>
                                  <a:pt x="150444" y="555586"/>
                                </a:lnTo>
                                <a:close/>
                              </a:path>
                              <a:path w="951230" h="1276350">
                                <a:moveTo>
                                  <a:pt x="189420" y="127876"/>
                                </a:moveTo>
                                <a:lnTo>
                                  <a:pt x="186169" y="120840"/>
                                </a:lnTo>
                                <a:lnTo>
                                  <a:pt x="182270" y="119646"/>
                                </a:lnTo>
                                <a:lnTo>
                                  <a:pt x="175920" y="123723"/>
                                </a:lnTo>
                                <a:lnTo>
                                  <a:pt x="174663" y="128231"/>
                                </a:lnTo>
                                <a:lnTo>
                                  <a:pt x="177914" y="135267"/>
                                </a:lnTo>
                                <a:lnTo>
                                  <a:pt x="181813" y="136474"/>
                                </a:lnTo>
                                <a:lnTo>
                                  <a:pt x="184988" y="134429"/>
                                </a:lnTo>
                                <a:lnTo>
                                  <a:pt x="188163" y="132384"/>
                                </a:lnTo>
                                <a:lnTo>
                                  <a:pt x="189420" y="127876"/>
                                </a:lnTo>
                                <a:close/>
                              </a:path>
                              <a:path w="951230" h="1276350">
                                <a:moveTo>
                                  <a:pt x="194094" y="393814"/>
                                </a:moveTo>
                                <a:lnTo>
                                  <a:pt x="191795" y="388848"/>
                                </a:lnTo>
                                <a:lnTo>
                                  <a:pt x="189052" y="387997"/>
                                </a:lnTo>
                                <a:lnTo>
                                  <a:pt x="184569" y="390880"/>
                                </a:lnTo>
                                <a:lnTo>
                                  <a:pt x="183680" y="394068"/>
                                </a:lnTo>
                                <a:lnTo>
                                  <a:pt x="185978" y="399034"/>
                                </a:lnTo>
                                <a:lnTo>
                                  <a:pt x="188722" y="399872"/>
                                </a:lnTo>
                                <a:lnTo>
                                  <a:pt x="190969" y="398437"/>
                                </a:lnTo>
                                <a:lnTo>
                                  <a:pt x="193217" y="397002"/>
                                </a:lnTo>
                                <a:lnTo>
                                  <a:pt x="194094" y="393814"/>
                                </a:lnTo>
                                <a:close/>
                              </a:path>
                              <a:path w="951230" h="1276350">
                                <a:moveTo>
                                  <a:pt x="198640" y="659765"/>
                                </a:moveTo>
                                <a:lnTo>
                                  <a:pt x="197358" y="656983"/>
                                </a:lnTo>
                                <a:lnTo>
                                  <a:pt x="195821" y="656513"/>
                                </a:lnTo>
                                <a:lnTo>
                                  <a:pt x="193306" y="658126"/>
                                </a:lnTo>
                                <a:lnTo>
                                  <a:pt x="192811" y="659892"/>
                                </a:lnTo>
                                <a:lnTo>
                                  <a:pt x="194094" y="662673"/>
                                </a:lnTo>
                                <a:lnTo>
                                  <a:pt x="195630" y="663143"/>
                                </a:lnTo>
                                <a:lnTo>
                                  <a:pt x="196888" y="662343"/>
                                </a:lnTo>
                                <a:lnTo>
                                  <a:pt x="198145" y="661543"/>
                                </a:lnTo>
                                <a:lnTo>
                                  <a:pt x="198640" y="659765"/>
                                </a:lnTo>
                                <a:close/>
                              </a:path>
                              <a:path w="951230" h="1276350">
                                <a:moveTo>
                                  <a:pt x="237629" y="232054"/>
                                </a:moveTo>
                                <a:lnTo>
                                  <a:pt x="234378" y="225018"/>
                                </a:lnTo>
                                <a:lnTo>
                                  <a:pt x="230479" y="223824"/>
                                </a:lnTo>
                                <a:lnTo>
                                  <a:pt x="224129" y="227914"/>
                                </a:lnTo>
                                <a:lnTo>
                                  <a:pt x="222872" y="232410"/>
                                </a:lnTo>
                                <a:lnTo>
                                  <a:pt x="226123" y="239445"/>
                                </a:lnTo>
                                <a:lnTo>
                                  <a:pt x="230022" y="240652"/>
                                </a:lnTo>
                                <a:lnTo>
                                  <a:pt x="233197" y="238607"/>
                                </a:lnTo>
                                <a:lnTo>
                                  <a:pt x="236372" y="236562"/>
                                </a:lnTo>
                                <a:lnTo>
                                  <a:pt x="237629" y="232054"/>
                                </a:lnTo>
                                <a:close/>
                              </a:path>
                              <a:path w="951230" h="1276350">
                                <a:moveTo>
                                  <a:pt x="242290" y="497992"/>
                                </a:moveTo>
                                <a:lnTo>
                                  <a:pt x="239991" y="493026"/>
                                </a:lnTo>
                                <a:lnTo>
                                  <a:pt x="237248" y="492175"/>
                                </a:lnTo>
                                <a:lnTo>
                                  <a:pt x="232765" y="495058"/>
                                </a:lnTo>
                                <a:lnTo>
                                  <a:pt x="231876" y="498246"/>
                                </a:lnTo>
                                <a:lnTo>
                                  <a:pt x="234175" y="503212"/>
                                </a:lnTo>
                                <a:lnTo>
                                  <a:pt x="236918" y="504050"/>
                                </a:lnTo>
                                <a:lnTo>
                                  <a:pt x="239166" y="502615"/>
                                </a:lnTo>
                                <a:lnTo>
                                  <a:pt x="241414" y="501180"/>
                                </a:lnTo>
                                <a:lnTo>
                                  <a:pt x="242290" y="497992"/>
                                </a:lnTo>
                                <a:close/>
                              </a:path>
                              <a:path w="951230" h="1276350">
                                <a:moveTo>
                                  <a:pt x="246849" y="763943"/>
                                </a:moveTo>
                                <a:lnTo>
                                  <a:pt x="245567" y="761161"/>
                                </a:lnTo>
                                <a:lnTo>
                                  <a:pt x="244030" y="760691"/>
                                </a:lnTo>
                                <a:lnTo>
                                  <a:pt x="241515" y="762304"/>
                                </a:lnTo>
                                <a:lnTo>
                                  <a:pt x="241020" y="764082"/>
                                </a:lnTo>
                                <a:lnTo>
                                  <a:pt x="242303" y="766851"/>
                                </a:lnTo>
                                <a:lnTo>
                                  <a:pt x="243840" y="767321"/>
                                </a:lnTo>
                                <a:lnTo>
                                  <a:pt x="245097" y="766521"/>
                                </a:lnTo>
                                <a:lnTo>
                                  <a:pt x="246354" y="765721"/>
                                </a:lnTo>
                                <a:lnTo>
                                  <a:pt x="246849" y="763943"/>
                                </a:lnTo>
                                <a:close/>
                              </a:path>
                              <a:path w="951230" h="1276350">
                                <a:moveTo>
                                  <a:pt x="281165" y="70307"/>
                                </a:moveTo>
                                <a:lnTo>
                                  <a:pt x="276948" y="61201"/>
                                </a:lnTo>
                                <a:lnTo>
                                  <a:pt x="271907" y="59651"/>
                                </a:lnTo>
                                <a:lnTo>
                                  <a:pt x="263677" y="64935"/>
                                </a:lnTo>
                                <a:lnTo>
                                  <a:pt x="262064" y="70764"/>
                                </a:lnTo>
                                <a:lnTo>
                                  <a:pt x="266268" y="79870"/>
                                </a:lnTo>
                                <a:lnTo>
                                  <a:pt x="271310" y="81419"/>
                                </a:lnTo>
                                <a:lnTo>
                                  <a:pt x="275424" y="78778"/>
                                </a:lnTo>
                                <a:lnTo>
                                  <a:pt x="279539" y="76136"/>
                                </a:lnTo>
                                <a:lnTo>
                                  <a:pt x="281165" y="70307"/>
                                </a:lnTo>
                                <a:close/>
                              </a:path>
                              <a:path w="951230" h="1276350">
                                <a:moveTo>
                                  <a:pt x="285838" y="336232"/>
                                </a:moveTo>
                                <a:lnTo>
                                  <a:pt x="282587" y="329196"/>
                                </a:lnTo>
                                <a:lnTo>
                                  <a:pt x="278688" y="328002"/>
                                </a:lnTo>
                                <a:lnTo>
                                  <a:pt x="272338" y="332079"/>
                                </a:lnTo>
                                <a:lnTo>
                                  <a:pt x="271081" y="336588"/>
                                </a:lnTo>
                                <a:lnTo>
                                  <a:pt x="274332" y="343623"/>
                                </a:lnTo>
                                <a:lnTo>
                                  <a:pt x="278231" y="344830"/>
                                </a:lnTo>
                                <a:lnTo>
                                  <a:pt x="281406" y="342785"/>
                                </a:lnTo>
                                <a:lnTo>
                                  <a:pt x="284581" y="340741"/>
                                </a:lnTo>
                                <a:lnTo>
                                  <a:pt x="285838" y="336232"/>
                                </a:lnTo>
                                <a:close/>
                              </a:path>
                              <a:path w="951230" h="1276350">
                                <a:moveTo>
                                  <a:pt x="290499" y="602170"/>
                                </a:moveTo>
                                <a:lnTo>
                                  <a:pt x="288201" y="597204"/>
                                </a:lnTo>
                                <a:lnTo>
                                  <a:pt x="285457" y="596353"/>
                                </a:lnTo>
                                <a:lnTo>
                                  <a:pt x="280974" y="599236"/>
                                </a:lnTo>
                                <a:lnTo>
                                  <a:pt x="280085" y="602424"/>
                                </a:lnTo>
                                <a:lnTo>
                                  <a:pt x="282384" y="607390"/>
                                </a:lnTo>
                                <a:lnTo>
                                  <a:pt x="285127" y="608228"/>
                                </a:lnTo>
                                <a:lnTo>
                                  <a:pt x="287375" y="606793"/>
                                </a:lnTo>
                                <a:lnTo>
                                  <a:pt x="289623" y="605358"/>
                                </a:lnTo>
                                <a:lnTo>
                                  <a:pt x="290499" y="602170"/>
                                </a:lnTo>
                                <a:close/>
                              </a:path>
                              <a:path w="951230" h="1276350">
                                <a:moveTo>
                                  <a:pt x="295046" y="868108"/>
                                </a:moveTo>
                                <a:lnTo>
                                  <a:pt x="293763" y="865339"/>
                                </a:lnTo>
                                <a:lnTo>
                                  <a:pt x="292227" y="864870"/>
                                </a:lnTo>
                                <a:lnTo>
                                  <a:pt x="289712" y="866470"/>
                                </a:lnTo>
                                <a:lnTo>
                                  <a:pt x="289217" y="868260"/>
                                </a:lnTo>
                                <a:lnTo>
                                  <a:pt x="290499" y="871029"/>
                                </a:lnTo>
                                <a:lnTo>
                                  <a:pt x="292036" y="871499"/>
                                </a:lnTo>
                                <a:lnTo>
                                  <a:pt x="293293" y="870699"/>
                                </a:lnTo>
                                <a:lnTo>
                                  <a:pt x="294551" y="869899"/>
                                </a:lnTo>
                                <a:lnTo>
                                  <a:pt x="295046" y="868108"/>
                                </a:lnTo>
                                <a:close/>
                              </a:path>
                              <a:path w="951230" h="1276350">
                                <a:moveTo>
                                  <a:pt x="329374" y="174485"/>
                                </a:moveTo>
                                <a:lnTo>
                                  <a:pt x="325158" y="165379"/>
                                </a:lnTo>
                                <a:lnTo>
                                  <a:pt x="320116" y="163830"/>
                                </a:lnTo>
                                <a:lnTo>
                                  <a:pt x="311886" y="169113"/>
                                </a:lnTo>
                                <a:lnTo>
                                  <a:pt x="310273" y="174942"/>
                                </a:lnTo>
                                <a:lnTo>
                                  <a:pt x="314477" y="184048"/>
                                </a:lnTo>
                                <a:lnTo>
                                  <a:pt x="319519" y="185597"/>
                                </a:lnTo>
                                <a:lnTo>
                                  <a:pt x="323634" y="182956"/>
                                </a:lnTo>
                                <a:lnTo>
                                  <a:pt x="327748" y="180314"/>
                                </a:lnTo>
                                <a:lnTo>
                                  <a:pt x="329374" y="174485"/>
                                </a:lnTo>
                                <a:close/>
                              </a:path>
                              <a:path w="951230" h="1276350">
                                <a:moveTo>
                                  <a:pt x="334035" y="440410"/>
                                </a:moveTo>
                                <a:lnTo>
                                  <a:pt x="330784" y="433374"/>
                                </a:lnTo>
                                <a:lnTo>
                                  <a:pt x="326885" y="432181"/>
                                </a:lnTo>
                                <a:lnTo>
                                  <a:pt x="320535" y="436257"/>
                                </a:lnTo>
                                <a:lnTo>
                                  <a:pt x="319278" y="440766"/>
                                </a:lnTo>
                                <a:lnTo>
                                  <a:pt x="322529" y="447802"/>
                                </a:lnTo>
                                <a:lnTo>
                                  <a:pt x="326428" y="449008"/>
                                </a:lnTo>
                                <a:lnTo>
                                  <a:pt x="329603" y="446963"/>
                                </a:lnTo>
                                <a:lnTo>
                                  <a:pt x="332778" y="444919"/>
                                </a:lnTo>
                                <a:lnTo>
                                  <a:pt x="334035" y="440410"/>
                                </a:lnTo>
                                <a:close/>
                              </a:path>
                              <a:path w="951230" h="1276350">
                                <a:moveTo>
                                  <a:pt x="338709" y="706348"/>
                                </a:moveTo>
                                <a:lnTo>
                                  <a:pt x="336410" y="701382"/>
                                </a:lnTo>
                                <a:lnTo>
                                  <a:pt x="333667" y="700532"/>
                                </a:lnTo>
                                <a:lnTo>
                                  <a:pt x="329184" y="703414"/>
                                </a:lnTo>
                                <a:lnTo>
                                  <a:pt x="328295" y="706602"/>
                                </a:lnTo>
                                <a:lnTo>
                                  <a:pt x="330593" y="711568"/>
                                </a:lnTo>
                                <a:lnTo>
                                  <a:pt x="333336" y="712406"/>
                                </a:lnTo>
                                <a:lnTo>
                                  <a:pt x="335584" y="710971"/>
                                </a:lnTo>
                                <a:lnTo>
                                  <a:pt x="337832" y="709536"/>
                                </a:lnTo>
                                <a:lnTo>
                                  <a:pt x="338709" y="706348"/>
                                </a:lnTo>
                                <a:close/>
                              </a:path>
                              <a:path w="951230" h="1276350">
                                <a:moveTo>
                                  <a:pt x="343255" y="972286"/>
                                </a:moveTo>
                                <a:lnTo>
                                  <a:pt x="341972" y="969505"/>
                                </a:lnTo>
                                <a:lnTo>
                                  <a:pt x="340436" y="969035"/>
                                </a:lnTo>
                                <a:lnTo>
                                  <a:pt x="337921" y="970635"/>
                                </a:lnTo>
                                <a:lnTo>
                                  <a:pt x="337426" y="972426"/>
                                </a:lnTo>
                                <a:lnTo>
                                  <a:pt x="338709" y="975194"/>
                                </a:lnTo>
                                <a:lnTo>
                                  <a:pt x="340245" y="975664"/>
                                </a:lnTo>
                                <a:lnTo>
                                  <a:pt x="341503" y="974864"/>
                                </a:lnTo>
                                <a:lnTo>
                                  <a:pt x="342760" y="974064"/>
                                </a:lnTo>
                                <a:lnTo>
                                  <a:pt x="343255" y="972286"/>
                                </a:lnTo>
                                <a:close/>
                              </a:path>
                              <a:path w="951230" h="1276350">
                                <a:moveTo>
                                  <a:pt x="372592" y="12725"/>
                                </a:moveTo>
                                <a:lnTo>
                                  <a:pt x="367550" y="1854"/>
                                </a:lnTo>
                                <a:lnTo>
                                  <a:pt x="361530" y="0"/>
                                </a:lnTo>
                                <a:lnTo>
                                  <a:pt x="351713" y="6311"/>
                                </a:lnTo>
                                <a:lnTo>
                                  <a:pt x="349770" y="13271"/>
                                </a:lnTo>
                                <a:lnTo>
                                  <a:pt x="354799" y="24155"/>
                                </a:lnTo>
                                <a:lnTo>
                                  <a:pt x="360819" y="25996"/>
                                </a:lnTo>
                                <a:lnTo>
                                  <a:pt x="365734" y="22847"/>
                                </a:lnTo>
                                <a:lnTo>
                                  <a:pt x="370649" y="19697"/>
                                </a:lnTo>
                                <a:lnTo>
                                  <a:pt x="372592" y="12725"/>
                                </a:lnTo>
                                <a:close/>
                              </a:path>
                              <a:path w="951230" h="1276350">
                                <a:moveTo>
                                  <a:pt x="377571" y="278650"/>
                                </a:moveTo>
                                <a:lnTo>
                                  <a:pt x="373354" y="269544"/>
                                </a:lnTo>
                                <a:lnTo>
                                  <a:pt x="368312" y="267995"/>
                                </a:lnTo>
                                <a:lnTo>
                                  <a:pt x="360083" y="273278"/>
                                </a:lnTo>
                                <a:lnTo>
                                  <a:pt x="358470" y="279107"/>
                                </a:lnTo>
                                <a:lnTo>
                                  <a:pt x="362673" y="288213"/>
                                </a:lnTo>
                                <a:lnTo>
                                  <a:pt x="367715" y="289763"/>
                                </a:lnTo>
                                <a:lnTo>
                                  <a:pt x="371830" y="287121"/>
                                </a:lnTo>
                                <a:lnTo>
                                  <a:pt x="375945" y="284480"/>
                                </a:lnTo>
                                <a:lnTo>
                                  <a:pt x="377571" y="278650"/>
                                </a:lnTo>
                                <a:close/>
                              </a:path>
                              <a:path w="951230" h="1276350">
                                <a:moveTo>
                                  <a:pt x="382244" y="544588"/>
                                </a:moveTo>
                                <a:lnTo>
                                  <a:pt x="378993" y="537552"/>
                                </a:lnTo>
                                <a:lnTo>
                                  <a:pt x="375094" y="536359"/>
                                </a:lnTo>
                                <a:lnTo>
                                  <a:pt x="368744" y="540435"/>
                                </a:lnTo>
                                <a:lnTo>
                                  <a:pt x="367487" y="544944"/>
                                </a:lnTo>
                                <a:lnTo>
                                  <a:pt x="370738" y="551980"/>
                                </a:lnTo>
                                <a:lnTo>
                                  <a:pt x="374637" y="553186"/>
                                </a:lnTo>
                                <a:lnTo>
                                  <a:pt x="377812" y="551141"/>
                                </a:lnTo>
                                <a:lnTo>
                                  <a:pt x="380987" y="549097"/>
                                </a:lnTo>
                                <a:lnTo>
                                  <a:pt x="382244" y="544588"/>
                                </a:lnTo>
                                <a:close/>
                              </a:path>
                              <a:path w="951230" h="1276350">
                                <a:moveTo>
                                  <a:pt x="386905" y="810526"/>
                                </a:moveTo>
                                <a:lnTo>
                                  <a:pt x="384606" y="805561"/>
                                </a:lnTo>
                                <a:lnTo>
                                  <a:pt x="381863" y="804710"/>
                                </a:lnTo>
                                <a:lnTo>
                                  <a:pt x="377380" y="807593"/>
                                </a:lnTo>
                                <a:lnTo>
                                  <a:pt x="376491" y="810780"/>
                                </a:lnTo>
                                <a:lnTo>
                                  <a:pt x="378790" y="815746"/>
                                </a:lnTo>
                                <a:lnTo>
                                  <a:pt x="381533" y="816584"/>
                                </a:lnTo>
                                <a:lnTo>
                                  <a:pt x="383781" y="815149"/>
                                </a:lnTo>
                                <a:lnTo>
                                  <a:pt x="386029" y="813714"/>
                                </a:lnTo>
                                <a:lnTo>
                                  <a:pt x="386905" y="810526"/>
                                </a:lnTo>
                                <a:close/>
                              </a:path>
                              <a:path w="951230" h="1276350">
                                <a:moveTo>
                                  <a:pt x="391464" y="1076464"/>
                                </a:moveTo>
                                <a:lnTo>
                                  <a:pt x="390182" y="1073683"/>
                                </a:lnTo>
                                <a:lnTo>
                                  <a:pt x="388645" y="1073213"/>
                                </a:lnTo>
                                <a:lnTo>
                                  <a:pt x="386130" y="1074826"/>
                                </a:lnTo>
                                <a:lnTo>
                                  <a:pt x="385635" y="1076604"/>
                                </a:lnTo>
                                <a:lnTo>
                                  <a:pt x="386918" y="1079373"/>
                                </a:lnTo>
                                <a:lnTo>
                                  <a:pt x="388454" y="1079842"/>
                                </a:lnTo>
                                <a:lnTo>
                                  <a:pt x="389712" y="1079042"/>
                                </a:lnTo>
                                <a:lnTo>
                                  <a:pt x="390969" y="1078242"/>
                                </a:lnTo>
                                <a:lnTo>
                                  <a:pt x="391464" y="1076464"/>
                                </a:lnTo>
                                <a:close/>
                              </a:path>
                              <a:path w="951230" h="1276350">
                                <a:moveTo>
                                  <a:pt x="420801" y="116903"/>
                                </a:moveTo>
                                <a:lnTo>
                                  <a:pt x="415759" y="106032"/>
                                </a:lnTo>
                                <a:lnTo>
                                  <a:pt x="409740" y="104178"/>
                                </a:lnTo>
                                <a:lnTo>
                                  <a:pt x="399923" y="110490"/>
                                </a:lnTo>
                                <a:lnTo>
                                  <a:pt x="397979" y="117449"/>
                                </a:lnTo>
                                <a:lnTo>
                                  <a:pt x="403009" y="128333"/>
                                </a:lnTo>
                                <a:lnTo>
                                  <a:pt x="409028" y="130175"/>
                                </a:lnTo>
                                <a:lnTo>
                                  <a:pt x="413943" y="127025"/>
                                </a:lnTo>
                                <a:lnTo>
                                  <a:pt x="418858" y="123875"/>
                                </a:lnTo>
                                <a:lnTo>
                                  <a:pt x="420801" y="116903"/>
                                </a:lnTo>
                                <a:close/>
                              </a:path>
                              <a:path w="951230" h="1276350">
                                <a:moveTo>
                                  <a:pt x="425780" y="382828"/>
                                </a:moveTo>
                                <a:lnTo>
                                  <a:pt x="421563" y="373722"/>
                                </a:lnTo>
                                <a:lnTo>
                                  <a:pt x="416521" y="372173"/>
                                </a:lnTo>
                                <a:lnTo>
                                  <a:pt x="408292" y="377456"/>
                                </a:lnTo>
                                <a:lnTo>
                                  <a:pt x="406679" y="383286"/>
                                </a:lnTo>
                                <a:lnTo>
                                  <a:pt x="410883" y="392391"/>
                                </a:lnTo>
                                <a:lnTo>
                                  <a:pt x="415925" y="393941"/>
                                </a:lnTo>
                                <a:lnTo>
                                  <a:pt x="420039" y="391299"/>
                                </a:lnTo>
                                <a:lnTo>
                                  <a:pt x="424154" y="388658"/>
                                </a:lnTo>
                                <a:lnTo>
                                  <a:pt x="425780" y="382828"/>
                                </a:lnTo>
                                <a:close/>
                              </a:path>
                              <a:path w="951230" h="1276350">
                                <a:moveTo>
                                  <a:pt x="430441" y="648754"/>
                                </a:moveTo>
                                <a:lnTo>
                                  <a:pt x="427189" y="641718"/>
                                </a:lnTo>
                                <a:lnTo>
                                  <a:pt x="423291" y="640524"/>
                                </a:lnTo>
                                <a:lnTo>
                                  <a:pt x="416941" y="644601"/>
                                </a:lnTo>
                                <a:lnTo>
                                  <a:pt x="415683" y="649109"/>
                                </a:lnTo>
                                <a:lnTo>
                                  <a:pt x="418934" y="656145"/>
                                </a:lnTo>
                                <a:lnTo>
                                  <a:pt x="422833" y="657352"/>
                                </a:lnTo>
                                <a:lnTo>
                                  <a:pt x="426008" y="655307"/>
                                </a:lnTo>
                                <a:lnTo>
                                  <a:pt x="429183" y="653262"/>
                                </a:lnTo>
                                <a:lnTo>
                                  <a:pt x="430441" y="648754"/>
                                </a:lnTo>
                                <a:close/>
                              </a:path>
                              <a:path w="951230" h="1276350">
                                <a:moveTo>
                                  <a:pt x="435114" y="914704"/>
                                </a:moveTo>
                                <a:lnTo>
                                  <a:pt x="432816" y="909739"/>
                                </a:lnTo>
                                <a:lnTo>
                                  <a:pt x="430072" y="908888"/>
                                </a:lnTo>
                                <a:lnTo>
                                  <a:pt x="425589" y="911771"/>
                                </a:lnTo>
                                <a:lnTo>
                                  <a:pt x="424700" y="914958"/>
                                </a:lnTo>
                                <a:lnTo>
                                  <a:pt x="426999" y="919924"/>
                                </a:lnTo>
                                <a:lnTo>
                                  <a:pt x="429742" y="920762"/>
                                </a:lnTo>
                                <a:lnTo>
                                  <a:pt x="431990" y="919327"/>
                                </a:lnTo>
                                <a:lnTo>
                                  <a:pt x="434238" y="917892"/>
                                </a:lnTo>
                                <a:lnTo>
                                  <a:pt x="435114" y="914704"/>
                                </a:lnTo>
                                <a:close/>
                              </a:path>
                              <a:path w="951230" h="1276350">
                                <a:moveTo>
                                  <a:pt x="439661" y="1180642"/>
                                </a:moveTo>
                                <a:lnTo>
                                  <a:pt x="438378" y="1177861"/>
                                </a:lnTo>
                                <a:lnTo>
                                  <a:pt x="436841" y="1177391"/>
                                </a:lnTo>
                                <a:lnTo>
                                  <a:pt x="434327" y="1179004"/>
                                </a:lnTo>
                                <a:lnTo>
                                  <a:pt x="433832" y="1180782"/>
                                </a:lnTo>
                                <a:lnTo>
                                  <a:pt x="435114" y="1183551"/>
                                </a:lnTo>
                                <a:lnTo>
                                  <a:pt x="436651" y="1184021"/>
                                </a:lnTo>
                                <a:lnTo>
                                  <a:pt x="437908" y="1183220"/>
                                </a:lnTo>
                                <a:lnTo>
                                  <a:pt x="439166" y="1182420"/>
                                </a:lnTo>
                                <a:lnTo>
                                  <a:pt x="439661" y="1180642"/>
                                </a:lnTo>
                                <a:close/>
                              </a:path>
                              <a:path w="951230" h="1276350">
                                <a:moveTo>
                                  <a:pt x="468998" y="221068"/>
                                </a:moveTo>
                                <a:lnTo>
                                  <a:pt x="463956" y="210197"/>
                                </a:lnTo>
                                <a:lnTo>
                                  <a:pt x="457936" y="208343"/>
                                </a:lnTo>
                                <a:lnTo>
                                  <a:pt x="448119" y="214655"/>
                                </a:lnTo>
                                <a:lnTo>
                                  <a:pt x="446176" y="221615"/>
                                </a:lnTo>
                                <a:lnTo>
                                  <a:pt x="451205" y="232498"/>
                                </a:lnTo>
                                <a:lnTo>
                                  <a:pt x="457225" y="234340"/>
                                </a:lnTo>
                                <a:lnTo>
                                  <a:pt x="462140" y="231190"/>
                                </a:lnTo>
                                <a:lnTo>
                                  <a:pt x="467055" y="228041"/>
                                </a:lnTo>
                                <a:lnTo>
                                  <a:pt x="468998" y="221068"/>
                                </a:lnTo>
                                <a:close/>
                              </a:path>
                              <a:path w="951230" h="1276350">
                                <a:moveTo>
                                  <a:pt x="473989" y="487006"/>
                                </a:moveTo>
                                <a:lnTo>
                                  <a:pt x="469773" y="477901"/>
                                </a:lnTo>
                                <a:lnTo>
                                  <a:pt x="464731" y="476351"/>
                                </a:lnTo>
                                <a:lnTo>
                                  <a:pt x="456501" y="481634"/>
                                </a:lnTo>
                                <a:lnTo>
                                  <a:pt x="454888" y="487464"/>
                                </a:lnTo>
                                <a:lnTo>
                                  <a:pt x="459092" y="496570"/>
                                </a:lnTo>
                                <a:lnTo>
                                  <a:pt x="464134" y="498119"/>
                                </a:lnTo>
                                <a:lnTo>
                                  <a:pt x="468249" y="495477"/>
                                </a:lnTo>
                                <a:lnTo>
                                  <a:pt x="472363" y="492836"/>
                                </a:lnTo>
                                <a:lnTo>
                                  <a:pt x="473989" y="487006"/>
                                </a:lnTo>
                                <a:close/>
                              </a:path>
                              <a:path w="951230" h="1276350">
                                <a:moveTo>
                                  <a:pt x="478650" y="752932"/>
                                </a:moveTo>
                                <a:lnTo>
                                  <a:pt x="475399" y="745896"/>
                                </a:lnTo>
                                <a:lnTo>
                                  <a:pt x="471500" y="744702"/>
                                </a:lnTo>
                                <a:lnTo>
                                  <a:pt x="465150" y="748792"/>
                                </a:lnTo>
                                <a:lnTo>
                                  <a:pt x="463892" y="753287"/>
                                </a:lnTo>
                                <a:lnTo>
                                  <a:pt x="467144" y="760323"/>
                                </a:lnTo>
                                <a:lnTo>
                                  <a:pt x="471043" y="761530"/>
                                </a:lnTo>
                                <a:lnTo>
                                  <a:pt x="474218" y="759485"/>
                                </a:lnTo>
                                <a:lnTo>
                                  <a:pt x="477393" y="757440"/>
                                </a:lnTo>
                                <a:lnTo>
                                  <a:pt x="478650" y="752932"/>
                                </a:lnTo>
                                <a:close/>
                              </a:path>
                              <a:path w="951230" h="1276350">
                                <a:moveTo>
                                  <a:pt x="483323" y="1018870"/>
                                </a:moveTo>
                                <a:lnTo>
                                  <a:pt x="481025" y="1013904"/>
                                </a:lnTo>
                                <a:lnTo>
                                  <a:pt x="478282" y="1013053"/>
                                </a:lnTo>
                                <a:lnTo>
                                  <a:pt x="473798" y="1015936"/>
                                </a:lnTo>
                                <a:lnTo>
                                  <a:pt x="472909" y="1019124"/>
                                </a:lnTo>
                                <a:lnTo>
                                  <a:pt x="475208" y="1024089"/>
                                </a:lnTo>
                                <a:lnTo>
                                  <a:pt x="477951" y="1024928"/>
                                </a:lnTo>
                                <a:lnTo>
                                  <a:pt x="480199" y="1023493"/>
                                </a:lnTo>
                                <a:lnTo>
                                  <a:pt x="482447" y="1022057"/>
                                </a:lnTo>
                                <a:lnTo>
                                  <a:pt x="483323" y="1018870"/>
                                </a:lnTo>
                                <a:close/>
                              </a:path>
                              <a:path w="951230" h="1276350">
                                <a:moveTo>
                                  <a:pt x="517207" y="325247"/>
                                </a:moveTo>
                                <a:lnTo>
                                  <a:pt x="512165" y="314375"/>
                                </a:lnTo>
                                <a:lnTo>
                                  <a:pt x="506145" y="312521"/>
                                </a:lnTo>
                                <a:lnTo>
                                  <a:pt x="496328" y="318833"/>
                                </a:lnTo>
                                <a:lnTo>
                                  <a:pt x="494385" y="325793"/>
                                </a:lnTo>
                                <a:lnTo>
                                  <a:pt x="499414" y="336677"/>
                                </a:lnTo>
                                <a:lnTo>
                                  <a:pt x="505434" y="338518"/>
                                </a:lnTo>
                                <a:lnTo>
                                  <a:pt x="510349" y="335368"/>
                                </a:lnTo>
                                <a:lnTo>
                                  <a:pt x="515264" y="332219"/>
                                </a:lnTo>
                                <a:lnTo>
                                  <a:pt x="517207" y="325247"/>
                                </a:lnTo>
                                <a:close/>
                              </a:path>
                              <a:path w="951230" h="1276350">
                                <a:moveTo>
                                  <a:pt x="522185" y="591185"/>
                                </a:moveTo>
                                <a:lnTo>
                                  <a:pt x="517969" y="582079"/>
                                </a:lnTo>
                                <a:lnTo>
                                  <a:pt x="512927" y="580529"/>
                                </a:lnTo>
                                <a:lnTo>
                                  <a:pt x="504698" y="585812"/>
                                </a:lnTo>
                                <a:lnTo>
                                  <a:pt x="503072" y="591642"/>
                                </a:lnTo>
                                <a:lnTo>
                                  <a:pt x="507288" y="600748"/>
                                </a:lnTo>
                                <a:lnTo>
                                  <a:pt x="512330" y="602297"/>
                                </a:lnTo>
                                <a:lnTo>
                                  <a:pt x="516445" y="599655"/>
                                </a:lnTo>
                                <a:lnTo>
                                  <a:pt x="520560" y="597014"/>
                                </a:lnTo>
                                <a:lnTo>
                                  <a:pt x="522185" y="591185"/>
                                </a:lnTo>
                                <a:close/>
                              </a:path>
                              <a:path w="951230" h="1276350">
                                <a:moveTo>
                                  <a:pt x="526859" y="857110"/>
                                </a:moveTo>
                                <a:lnTo>
                                  <a:pt x="523608" y="850074"/>
                                </a:lnTo>
                                <a:lnTo>
                                  <a:pt x="519709" y="848880"/>
                                </a:lnTo>
                                <a:lnTo>
                                  <a:pt x="513359" y="852957"/>
                                </a:lnTo>
                                <a:lnTo>
                                  <a:pt x="512102" y="857465"/>
                                </a:lnTo>
                                <a:lnTo>
                                  <a:pt x="515353" y="864501"/>
                                </a:lnTo>
                                <a:lnTo>
                                  <a:pt x="519252" y="865708"/>
                                </a:lnTo>
                                <a:lnTo>
                                  <a:pt x="522427" y="863663"/>
                                </a:lnTo>
                                <a:lnTo>
                                  <a:pt x="525602" y="861618"/>
                                </a:lnTo>
                                <a:lnTo>
                                  <a:pt x="526859" y="857110"/>
                                </a:lnTo>
                                <a:close/>
                              </a:path>
                              <a:path w="951230" h="1276350">
                                <a:moveTo>
                                  <a:pt x="531520" y="1123048"/>
                                </a:moveTo>
                                <a:lnTo>
                                  <a:pt x="529221" y="1118082"/>
                                </a:lnTo>
                                <a:lnTo>
                                  <a:pt x="526478" y="1117231"/>
                                </a:lnTo>
                                <a:lnTo>
                                  <a:pt x="521995" y="1120114"/>
                                </a:lnTo>
                                <a:lnTo>
                                  <a:pt x="521106" y="1123302"/>
                                </a:lnTo>
                                <a:lnTo>
                                  <a:pt x="523405" y="1128268"/>
                                </a:lnTo>
                                <a:lnTo>
                                  <a:pt x="526148" y="1129106"/>
                                </a:lnTo>
                                <a:lnTo>
                                  <a:pt x="528396" y="1127671"/>
                                </a:lnTo>
                                <a:lnTo>
                                  <a:pt x="530644" y="1126236"/>
                                </a:lnTo>
                                <a:lnTo>
                                  <a:pt x="531520" y="1123048"/>
                                </a:lnTo>
                                <a:close/>
                              </a:path>
                              <a:path w="951230" h="1276350">
                                <a:moveTo>
                                  <a:pt x="565404" y="429425"/>
                                </a:moveTo>
                                <a:lnTo>
                                  <a:pt x="560362" y="418553"/>
                                </a:lnTo>
                                <a:lnTo>
                                  <a:pt x="554342" y="416699"/>
                                </a:lnTo>
                                <a:lnTo>
                                  <a:pt x="544525" y="423011"/>
                                </a:lnTo>
                                <a:lnTo>
                                  <a:pt x="542582" y="429971"/>
                                </a:lnTo>
                                <a:lnTo>
                                  <a:pt x="547611" y="440855"/>
                                </a:lnTo>
                                <a:lnTo>
                                  <a:pt x="553631" y="442696"/>
                                </a:lnTo>
                                <a:lnTo>
                                  <a:pt x="558546" y="439547"/>
                                </a:lnTo>
                                <a:lnTo>
                                  <a:pt x="563460" y="436397"/>
                                </a:lnTo>
                                <a:lnTo>
                                  <a:pt x="565404" y="429425"/>
                                </a:lnTo>
                                <a:close/>
                              </a:path>
                              <a:path w="951230" h="1276350">
                                <a:moveTo>
                                  <a:pt x="570395" y="695363"/>
                                </a:moveTo>
                                <a:lnTo>
                                  <a:pt x="566178" y="686257"/>
                                </a:lnTo>
                                <a:lnTo>
                                  <a:pt x="561136" y="684707"/>
                                </a:lnTo>
                                <a:lnTo>
                                  <a:pt x="552907" y="689991"/>
                                </a:lnTo>
                                <a:lnTo>
                                  <a:pt x="551281" y="695820"/>
                                </a:lnTo>
                                <a:lnTo>
                                  <a:pt x="555498" y="704926"/>
                                </a:lnTo>
                                <a:lnTo>
                                  <a:pt x="560539" y="706475"/>
                                </a:lnTo>
                                <a:lnTo>
                                  <a:pt x="564654" y="703834"/>
                                </a:lnTo>
                                <a:lnTo>
                                  <a:pt x="568769" y="701192"/>
                                </a:lnTo>
                                <a:lnTo>
                                  <a:pt x="570395" y="695363"/>
                                </a:lnTo>
                                <a:close/>
                              </a:path>
                              <a:path w="951230" h="1276350">
                                <a:moveTo>
                                  <a:pt x="575056" y="961288"/>
                                </a:moveTo>
                                <a:lnTo>
                                  <a:pt x="571804" y="954252"/>
                                </a:lnTo>
                                <a:lnTo>
                                  <a:pt x="567905" y="953058"/>
                                </a:lnTo>
                                <a:lnTo>
                                  <a:pt x="561555" y="957135"/>
                                </a:lnTo>
                                <a:lnTo>
                                  <a:pt x="560298" y="961644"/>
                                </a:lnTo>
                                <a:lnTo>
                                  <a:pt x="563549" y="968679"/>
                                </a:lnTo>
                                <a:lnTo>
                                  <a:pt x="567448" y="969886"/>
                                </a:lnTo>
                                <a:lnTo>
                                  <a:pt x="570623" y="967841"/>
                                </a:lnTo>
                                <a:lnTo>
                                  <a:pt x="573798" y="965796"/>
                                </a:lnTo>
                                <a:lnTo>
                                  <a:pt x="575056" y="961288"/>
                                </a:lnTo>
                                <a:close/>
                              </a:path>
                              <a:path w="951230" h="1276350">
                                <a:moveTo>
                                  <a:pt x="579729" y="1227226"/>
                                </a:moveTo>
                                <a:lnTo>
                                  <a:pt x="577430" y="1222260"/>
                                </a:lnTo>
                                <a:lnTo>
                                  <a:pt x="574687" y="1221409"/>
                                </a:lnTo>
                                <a:lnTo>
                                  <a:pt x="570204" y="1224292"/>
                                </a:lnTo>
                                <a:lnTo>
                                  <a:pt x="569315" y="1227480"/>
                                </a:lnTo>
                                <a:lnTo>
                                  <a:pt x="571614" y="1232446"/>
                                </a:lnTo>
                                <a:lnTo>
                                  <a:pt x="574357" y="1233284"/>
                                </a:lnTo>
                                <a:lnTo>
                                  <a:pt x="576605" y="1231849"/>
                                </a:lnTo>
                                <a:lnTo>
                                  <a:pt x="578853" y="1230414"/>
                                </a:lnTo>
                                <a:lnTo>
                                  <a:pt x="579729" y="1227226"/>
                                </a:lnTo>
                                <a:close/>
                              </a:path>
                              <a:path w="951230" h="1276350">
                                <a:moveTo>
                                  <a:pt x="613613" y="533603"/>
                                </a:moveTo>
                                <a:lnTo>
                                  <a:pt x="608571" y="522732"/>
                                </a:lnTo>
                                <a:lnTo>
                                  <a:pt x="602551" y="520877"/>
                                </a:lnTo>
                                <a:lnTo>
                                  <a:pt x="592734" y="527189"/>
                                </a:lnTo>
                                <a:lnTo>
                                  <a:pt x="590791" y="534149"/>
                                </a:lnTo>
                                <a:lnTo>
                                  <a:pt x="595820" y="545033"/>
                                </a:lnTo>
                                <a:lnTo>
                                  <a:pt x="601840" y="546874"/>
                                </a:lnTo>
                                <a:lnTo>
                                  <a:pt x="606755" y="543725"/>
                                </a:lnTo>
                                <a:lnTo>
                                  <a:pt x="611670" y="540575"/>
                                </a:lnTo>
                                <a:lnTo>
                                  <a:pt x="613613" y="533603"/>
                                </a:lnTo>
                                <a:close/>
                              </a:path>
                              <a:path w="951230" h="1276350">
                                <a:moveTo>
                                  <a:pt x="618591" y="799528"/>
                                </a:moveTo>
                                <a:lnTo>
                                  <a:pt x="614375" y="790422"/>
                                </a:lnTo>
                                <a:lnTo>
                                  <a:pt x="609333" y="788873"/>
                                </a:lnTo>
                                <a:lnTo>
                                  <a:pt x="601103" y="794156"/>
                                </a:lnTo>
                                <a:lnTo>
                                  <a:pt x="599478" y="799985"/>
                                </a:lnTo>
                                <a:lnTo>
                                  <a:pt x="603694" y="809091"/>
                                </a:lnTo>
                                <a:lnTo>
                                  <a:pt x="608736" y="810641"/>
                                </a:lnTo>
                                <a:lnTo>
                                  <a:pt x="612851" y="807999"/>
                                </a:lnTo>
                                <a:lnTo>
                                  <a:pt x="616966" y="805357"/>
                                </a:lnTo>
                                <a:lnTo>
                                  <a:pt x="618591" y="799528"/>
                                </a:lnTo>
                                <a:close/>
                              </a:path>
                              <a:path w="951230" h="1276350">
                                <a:moveTo>
                                  <a:pt x="623265" y="1065466"/>
                                </a:moveTo>
                                <a:lnTo>
                                  <a:pt x="620014" y="1058430"/>
                                </a:lnTo>
                                <a:lnTo>
                                  <a:pt x="616115" y="1057236"/>
                                </a:lnTo>
                                <a:lnTo>
                                  <a:pt x="609765" y="1061313"/>
                                </a:lnTo>
                                <a:lnTo>
                                  <a:pt x="608507" y="1065822"/>
                                </a:lnTo>
                                <a:lnTo>
                                  <a:pt x="611759" y="1072857"/>
                                </a:lnTo>
                                <a:lnTo>
                                  <a:pt x="615657" y="1074064"/>
                                </a:lnTo>
                                <a:lnTo>
                                  <a:pt x="618832" y="1072019"/>
                                </a:lnTo>
                                <a:lnTo>
                                  <a:pt x="622007" y="1069975"/>
                                </a:lnTo>
                                <a:lnTo>
                                  <a:pt x="623265" y="1065466"/>
                                </a:lnTo>
                                <a:close/>
                              </a:path>
                              <a:path w="951230" h="1276350">
                                <a:moveTo>
                                  <a:pt x="661822" y="637781"/>
                                </a:moveTo>
                                <a:lnTo>
                                  <a:pt x="656780" y="626910"/>
                                </a:lnTo>
                                <a:lnTo>
                                  <a:pt x="650760" y="625055"/>
                                </a:lnTo>
                                <a:lnTo>
                                  <a:pt x="640943" y="631367"/>
                                </a:lnTo>
                                <a:lnTo>
                                  <a:pt x="639000" y="638327"/>
                                </a:lnTo>
                                <a:lnTo>
                                  <a:pt x="644029" y="649211"/>
                                </a:lnTo>
                                <a:lnTo>
                                  <a:pt x="650049" y="651052"/>
                                </a:lnTo>
                                <a:lnTo>
                                  <a:pt x="654964" y="647903"/>
                                </a:lnTo>
                                <a:lnTo>
                                  <a:pt x="659879" y="644753"/>
                                </a:lnTo>
                                <a:lnTo>
                                  <a:pt x="661822" y="637781"/>
                                </a:lnTo>
                                <a:close/>
                              </a:path>
                              <a:path w="951230" h="1276350">
                                <a:moveTo>
                                  <a:pt x="666800" y="903706"/>
                                </a:moveTo>
                                <a:lnTo>
                                  <a:pt x="662584" y="894600"/>
                                </a:lnTo>
                                <a:lnTo>
                                  <a:pt x="657542" y="893051"/>
                                </a:lnTo>
                                <a:lnTo>
                                  <a:pt x="649312" y="898334"/>
                                </a:lnTo>
                                <a:lnTo>
                                  <a:pt x="647687" y="904163"/>
                                </a:lnTo>
                                <a:lnTo>
                                  <a:pt x="651903" y="913269"/>
                                </a:lnTo>
                                <a:lnTo>
                                  <a:pt x="656945" y="914819"/>
                                </a:lnTo>
                                <a:lnTo>
                                  <a:pt x="661060" y="912177"/>
                                </a:lnTo>
                                <a:lnTo>
                                  <a:pt x="665175" y="909535"/>
                                </a:lnTo>
                                <a:lnTo>
                                  <a:pt x="666800" y="903706"/>
                                </a:lnTo>
                                <a:close/>
                              </a:path>
                              <a:path w="951230" h="1276350">
                                <a:moveTo>
                                  <a:pt x="671461" y="1169631"/>
                                </a:moveTo>
                                <a:lnTo>
                                  <a:pt x="668210" y="1162596"/>
                                </a:lnTo>
                                <a:lnTo>
                                  <a:pt x="664311" y="1161402"/>
                                </a:lnTo>
                                <a:lnTo>
                                  <a:pt x="657961" y="1165479"/>
                                </a:lnTo>
                                <a:lnTo>
                                  <a:pt x="656704" y="1169987"/>
                                </a:lnTo>
                                <a:lnTo>
                                  <a:pt x="659955" y="1177023"/>
                                </a:lnTo>
                                <a:lnTo>
                                  <a:pt x="663854" y="1178229"/>
                                </a:lnTo>
                                <a:lnTo>
                                  <a:pt x="667029" y="1176185"/>
                                </a:lnTo>
                                <a:lnTo>
                                  <a:pt x="670204" y="1174140"/>
                                </a:lnTo>
                                <a:lnTo>
                                  <a:pt x="671461" y="1169631"/>
                                </a:lnTo>
                                <a:close/>
                              </a:path>
                              <a:path w="951230" h="1276350">
                                <a:moveTo>
                                  <a:pt x="710018" y="741946"/>
                                </a:moveTo>
                                <a:lnTo>
                                  <a:pt x="704977" y="731075"/>
                                </a:lnTo>
                                <a:lnTo>
                                  <a:pt x="698957" y="729221"/>
                                </a:lnTo>
                                <a:lnTo>
                                  <a:pt x="689140" y="735533"/>
                                </a:lnTo>
                                <a:lnTo>
                                  <a:pt x="687197" y="742492"/>
                                </a:lnTo>
                                <a:lnTo>
                                  <a:pt x="692226" y="753376"/>
                                </a:lnTo>
                                <a:lnTo>
                                  <a:pt x="698246" y="755218"/>
                                </a:lnTo>
                                <a:lnTo>
                                  <a:pt x="703160" y="752068"/>
                                </a:lnTo>
                                <a:lnTo>
                                  <a:pt x="708075" y="748919"/>
                                </a:lnTo>
                                <a:lnTo>
                                  <a:pt x="710018" y="741946"/>
                                </a:lnTo>
                                <a:close/>
                              </a:path>
                              <a:path w="951230" h="1276350">
                                <a:moveTo>
                                  <a:pt x="715010" y="1007884"/>
                                </a:moveTo>
                                <a:lnTo>
                                  <a:pt x="710793" y="998778"/>
                                </a:lnTo>
                                <a:lnTo>
                                  <a:pt x="705751" y="997229"/>
                                </a:lnTo>
                                <a:lnTo>
                                  <a:pt x="697522" y="1002512"/>
                                </a:lnTo>
                                <a:lnTo>
                                  <a:pt x="695896" y="1008341"/>
                                </a:lnTo>
                                <a:lnTo>
                                  <a:pt x="700112" y="1017447"/>
                                </a:lnTo>
                                <a:lnTo>
                                  <a:pt x="705154" y="1018997"/>
                                </a:lnTo>
                                <a:lnTo>
                                  <a:pt x="709269" y="1016355"/>
                                </a:lnTo>
                                <a:lnTo>
                                  <a:pt x="713384" y="1013714"/>
                                </a:lnTo>
                                <a:lnTo>
                                  <a:pt x="715010" y="1007884"/>
                                </a:lnTo>
                                <a:close/>
                              </a:path>
                              <a:path w="951230" h="1276350">
                                <a:moveTo>
                                  <a:pt x="758228" y="846124"/>
                                </a:moveTo>
                                <a:lnTo>
                                  <a:pt x="753186" y="835253"/>
                                </a:lnTo>
                                <a:lnTo>
                                  <a:pt x="747166" y="833399"/>
                                </a:lnTo>
                                <a:lnTo>
                                  <a:pt x="737349" y="839711"/>
                                </a:lnTo>
                                <a:lnTo>
                                  <a:pt x="735406" y="846670"/>
                                </a:lnTo>
                                <a:lnTo>
                                  <a:pt x="740435" y="857554"/>
                                </a:lnTo>
                                <a:lnTo>
                                  <a:pt x="746455" y="859396"/>
                                </a:lnTo>
                                <a:lnTo>
                                  <a:pt x="751370" y="856246"/>
                                </a:lnTo>
                                <a:lnTo>
                                  <a:pt x="756285" y="853097"/>
                                </a:lnTo>
                                <a:lnTo>
                                  <a:pt x="758228" y="846124"/>
                                </a:lnTo>
                                <a:close/>
                              </a:path>
                              <a:path w="951230" h="1276350">
                                <a:moveTo>
                                  <a:pt x="763206" y="1112062"/>
                                </a:moveTo>
                                <a:lnTo>
                                  <a:pt x="758990" y="1102956"/>
                                </a:lnTo>
                                <a:lnTo>
                                  <a:pt x="753948" y="1101407"/>
                                </a:lnTo>
                                <a:lnTo>
                                  <a:pt x="745718" y="1106690"/>
                                </a:lnTo>
                                <a:lnTo>
                                  <a:pt x="744093" y="1112520"/>
                                </a:lnTo>
                                <a:lnTo>
                                  <a:pt x="748309" y="1121625"/>
                                </a:lnTo>
                                <a:lnTo>
                                  <a:pt x="753351" y="1123175"/>
                                </a:lnTo>
                                <a:lnTo>
                                  <a:pt x="757466" y="1120533"/>
                                </a:lnTo>
                                <a:lnTo>
                                  <a:pt x="761580" y="1117892"/>
                                </a:lnTo>
                                <a:lnTo>
                                  <a:pt x="763206" y="1112062"/>
                                </a:lnTo>
                                <a:close/>
                              </a:path>
                              <a:path w="951230" h="1276350">
                                <a:moveTo>
                                  <a:pt x="806411" y="950302"/>
                                </a:moveTo>
                                <a:lnTo>
                                  <a:pt x="801370" y="939431"/>
                                </a:lnTo>
                                <a:lnTo>
                                  <a:pt x="795350" y="937577"/>
                                </a:lnTo>
                                <a:lnTo>
                                  <a:pt x="785533" y="943889"/>
                                </a:lnTo>
                                <a:lnTo>
                                  <a:pt x="783590" y="950849"/>
                                </a:lnTo>
                                <a:lnTo>
                                  <a:pt x="788619" y="961732"/>
                                </a:lnTo>
                                <a:lnTo>
                                  <a:pt x="794639" y="963574"/>
                                </a:lnTo>
                                <a:lnTo>
                                  <a:pt x="799553" y="960424"/>
                                </a:lnTo>
                                <a:lnTo>
                                  <a:pt x="804468" y="957275"/>
                                </a:lnTo>
                                <a:lnTo>
                                  <a:pt x="806411" y="950302"/>
                                </a:lnTo>
                                <a:close/>
                              </a:path>
                              <a:path w="951230" h="1276350">
                                <a:moveTo>
                                  <a:pt x="811403" y="1216240"/>
                                </a:moveTo>
                                <a:lnTo>
                                  <a:pt x="807186" y="1207135"/>
                                </a:lnTo>
                                <a:lnTo>
                                  <a:pt x="802144" y="1205585"/>
                                </a:lnTo>
                                <a:lnTo>
                                  <a:pt x="793915" y="1210868"/>
                                </a:lnTo>
                                <a:lnTo>
                                  <a:pt x="792289" y="1216698"/>
                                </a:lnTo>
                                <a:lnTo>
                                  <a:pt x="796505" y="1225804"/>
                                </a:lnTo>
                                <a:lnTo>
                                  <a:pt x="801547" y="1227353"/>
                                </a:lnTo>
                                <a:lnTo>
                                  <a:pt x="805662" y="1224711"/>
                                </a:lnTo>
                                <a:lnTo>
                                  <a:pt x="809777" y="1222070"/>
                                </a:lnTo>
                                <a:lnTo>
                                  <a:pt x="811403" y="1216240"/>
                                </a:lnTo>
                                <a:close/>
                              </a:path>
                              <a:path w="951230" h="1276350">
                                <a:moveTo>
                                  <a:pt x="854633" y="1054481"/>
                                </a:moveTo>
                                <a:lnTo>
                                  <a:pt x="849591" y="1043609"/>
                                </a:lnTo>
                                <a:lnTo>
                                  <a:pt x="843572" y="1041755"/>
                                </a:lnTo>
                                <a:lnTo>
                                  <a:pt x="833755" y="1048067"/>
                                </a:lnTo>
                                <a:lnTo>
                                  <a:pt x="831811" y="1055027"/>
                                </a:lnTo>
                                <a:lnTo>
                                  <a:pt x="836841" y="1065911"/>
                                </a:lnTo>
                                <a:lnTo>
                                  <a:pt x="842860" y="1067752"/>
                                </a:lnTo>
                                <a:lnTo>
                                  <a:pt x="847775" y="1064602"/>
                                </a:lnTo>
                                <a:lnTo>
                                  <a:pt x="852690" y="1061453"/>
                                </a:lnTo>
                                <a:lnTo>
                                  <a:pt x="854633" y="1054481"/>
                                </a:lnTo>
                                <a:close/>
                              </a:path>
                              <a:path w="951230" h="1276350">
                                <a:moveTo>
                                  <a:pt x="902843" y="1158659"/>
                                </a:moveTo>
                                <a:lnTo>
                                  <a:pt x="897801" y="1147787"/>
                                </a:lnTo>
                                <a:lnTo>
                                  <a:pt x="891781" y="1145933"/>
                                </a:lnTo>
                                <a:lnTo>
                                  <a:pt x="881964" y="1152245"/>
                                </a:lnTo>
                                <a:lnTo>
                                  <a:pt x="880021" y="1159205"/>
                                </a:lnTo>
                                <a:lnTo>
                                  <a:pt x="885050" y="1170089"/>
                                </a:lnTo>
                                <a:lnTo>
                                  <a:pt x="891070" y="1171930"/>
                                </a:lnTo>
                                <a:lnTo>
                                  <a:pt x="895985" y="1168781"/>
                                </a:lnTo>
                                <a:lnTo>
                                  <a:pt x="900899" y="1165631"/>
                                </a:lnTo>
                                <a:lnTo>
                                  <a:pt x="902843" y="1158659"/>
                                </a:lnTo>
                                <a:close/>
                              </a:path>
                              <a:path w="951230" h="1276350">
                                <a:moveTo>
                                  <a:pt x="951039" y="1262824"/>
                                </a:moveTo>
                                <a:lnTo>
                                  <a:pt x="945997" y="1251953"/>
                                </a:lnTo>
                                <a:lnTo>
                                  <a:pt x="939977" y="1250099"/>
                                </a:lnTo>
                                <a:lnTo>
                                  <a:pt x="930160" y="1256411"/>
                                </a:lnTo>
                                <a:lnTo>
                                  <a:pt x="928217" y="1263370"/>
                                </a:lnTo>
                                <a:lnTo>
                                  <a:pt x="933246" y="1274254"/>
                                </a:lnTo>
                                <a:lnTo>
                                  <a:pt x="939266" y="1276096"/>
                                </a:lnTo>
                                <a:lnTo>
                                  <a:pt x="944181" y="1272946"/>
                                </a:lnTo>
                                <a:lnTo>
                                  <a:pt x="949096" y="1269796"/>
                                </a:lnTo>
                                <a:lnTo>
                                  <a:pt x="951039" y="1262824"/>
                                </a:lnTo>
                                <a:close/>
                              </a:path>
                            </a:pathLst>
                          </a:custGeom>
                          <a:solidFill>
                            <a:srgbClr val="A8ABAB"/>
                          </a:solidFill>
                        </wps:spPr>
                        <wps:bodyPr wrap="square" lIns="0" tIns="0" rIns="0" bIns="0" rtlCol="0">
                          <a:prstTxWarp prst="textNoShape">
                            <a:avLst/>
                          </a:prstTxWarp>
                          <a:noAutofit/>
                        </wps:bodyPr>
                      </wps:wsp>
                      <pic:pic>
                        <pic:nvPicPr>
                          <pic:cNvPr id="196" name="Image 196"/>
                          <pic:cNvPicPr/>
                        </pic:nvPicPr>
                        <pic:blipFill>
                          <a:blip r:embed="rId70" cstate="print"/>
                          <a:stretch>
                            <a:fillRect/>
                          </a:stretch>
                        </pic:blipFill>
                        <pic:spPr>
                          <a:xfrm>
                            <a:off x="389813" y="0"/>
                            <a:ext cx="2035159" cy="2867507"/>
                          </a:xfrm>
                          <a:prstGeom prst="rect">
                            <a:avLst/>
                          </a:prstGeom>
                        </pic:spPr>
                      </pic:pic>
                      <wps:wsp>
                        <wps:cNvPr id="197" name="Graphic 197"/>
                        <wps:cNvSpPr/>
                        <wps:spPr>
                          <a:xfrm>
                            <a:off x="0" y="12"/>
                            <a:ext cx="2358390" cy="1790064"/>
                          </a:xfrm>
                          <a:custGeom>
                            <a:avLst/>
                            <a:gdLst/>
                            <a:ahLst/>
                            <a:cxnLst/>
                            <a:rect l="l" t="t" r="r" b="b"/>
                            <a:pathLst>
                              <a:path w="2358390" h="1790064">
                                <a:moveTo>
                                  <a:pt x="5829" y="952906"/>
                                </a:moveTo>
                                <a:lnTo>
                                  <a:pt x="4546" y="950125"/>
                                </a:lnTo>
                                <a:lnTo>
                                  <a:pt x="3009" y="949655"/>
                                </a:lnTo>
                                <a:lnTo>
                                  <a:pt x="495" y="951268"/>
                                </a:lnTo>
                                <a:lnTo>
                                  <a:pt x="0" y="953046"/>
                                </a:lnTo>
                                <a:lnTo>
                                  <a:pt x="1282" y="955814"/>
                                </a:lnTo>
                                <a:lnTo>
                                  <a:pt x="2819" y="956284"/>
                                </a:lnTo>
                                <a:lnTo>
                                  <a:pt x="4076" y="955484"/>
                                </a:lnTo>
                                <a:lnTo>
                                  <a:pt x="5334" y="954684"/>
                                </a:lnTo>
                                <a:lnTo>
                                  <a:pt x="5829" y="952906"/>
                                </a:lnTo>
                                <a:close/>
                              </a:path>
                              <a:path w="2358390" h="1790064">
                                <a:moveTo>
                                  <a:pt x="49479" y="791133"/>
                                </a:moveTo>
                                <a:lnTo>
                                  <a:pt x="47180" y="786168"/>
                                </a:lnTo>
                                <a:lnTo>
                                  <a:pt x="44437" y="785317"/>
                                </a:lnTo>
                                <a:lnTo>
                                  <a:pt x="39954" y="788200"/>
                                </a:lnTo>
                                <a:lnTo>
                                  <a:pt x="39065" y="791387"/>
                                </a:lnTo>
                                <a:lnTo>
                                  <a:pt x="41363" y="796353"/>
                                </a:lnTo>
                                <a:lnTo>
                                  <a:pt x="44107" y="797191"/>
                                </a:lnTo>
                                <a:lnTo>
                                  <a:pt x="46355" y="795756"/>
                                </a:lnTo>
                                <a:lnTo>
                                  <a:pt x="48602" y="794321"/>
                                </a:lnTo>
                                <a:lnTo>
                                  <a:pt x="49479" y="791133"/>
                                </a:lnTo>
                                <a:close/>
                              </a:path>
                              <a:path w="2358390" h="1790064">
                                <a:moveTo>
                                  <a:pt x="54038" y="1057084"/>
                                </a:moveTo>
                                <a:lnTo>
                                  <a:pt x="52755" y="1054303"/>
                                </a:lnTo>
                                <a:lnTo>
                                  <a:pt x="51219" y="1053833"/>
                                </a:lnTo>
                                <a:lnTo>
                                  <a:pt x="48704" y="1055446"/>
                                </a:lnTo>
                                <a:lnTo>
                                  <a:pt x="48209" y="1057224"/>
                                </a:lnTo>
                                <a:lnTo>
                                  <a:pt x="49491" y="1059992"/>
                                </a:lnTo>
                                <a:lnTo>
                                  <a:pt x="51028" y="1060462"/>
                                </a:lnTo>
                                <a:lnTo>
                                  <a:pt x="52285" y="1059662"/>
                                </a:lnTo>
                                <a:lnTo>
                                  <a:pt x="53543" y="1058862"/>
                                </a:lnTo>
                                <a:lnTo>
                                  <a:pt x="54038" y="1057084"/>
                                </a:lnTo>
                                <a:close/>
                              </a:path>
                              <a:path w="2358390" h="1790064">
                                <a:moveTo>
                                  <a:pt x="97688" y="895311"/>
                                </a:moveTo>
                                <a:lnTo>
                                  <a:pt x="95389" y="890346"/>
                                </a:lnTo>
                                <a:lnTo>
                                  <a:pt x="92646" y="889495"/>
                                </a:lnTo>
                                <a:lnTo>
                                  <a:pt x="88163" y="892378"/>
                                </a:lnTo>
                                <a:lnTo>
                                  <a:pt x="87274" y="895565"/>
                                </a:lnTo>
                                <a:lnTo>
                                  <a:pt x="89573" y="900531"/>
                                </a:lnTo>
                                <a:lnTo>
                                  <a:pt x="92316" y="901369"/>
                                </a:lnTo>
                                <a:lnTo>
                                  <a:pt x="94564" y="899934"/>
                                </a:lnTo>
                                <a:lnTo>
                                  <a:pt x="96812" y="898499"/>
                                </a:lnTo>
                                <a:lnTo>
                                  <a:pt x="97688" y="895311"/>
                                </a:lnTo>
                                <a:close/>
                              </a:path>
                              <a:path w="2358390" h="1790064">
                                <a:moveTo>
                                  <a:pt x="102235" y="1161249"/>
                                </a:moveTo>
                                <a:lnTo>
                                  <a:pt x="100952" y="1158481"/>
                                </a:lnTo>
                                <a:lnTo>
                                  <a:pt x="99415" y="1158011"/>
                                </a:lnTo>
                                <a:lnTo>
                                  <a:pt x="96901" y="1159611"/>
                                </a:lnTo>
                                <a:lnTo>
                                  <a:pt x="96405" y="1161389"/>
                                </a:lnTo>
                                <a:lnTo>
                                  <a:pt x="97688" y="1164170"/>
                                </a:lnTo>
                                <a:lnTo>
                                  <a:pt x="99225" y="1164640"/>
                                </a:lnTo>
                                <a:lnTo>
                                  <a:pt x="100482" y="1163840"/>
                                </a:lnTo>
                                <a:lnTo>
                                  <a:pt x="101739" y="1163040"/>
                                </a:lnTo>
                                <a:lnTo>
                                  <a:pt x="102235" y="1161249"/>
                                </a:lnTo>
                                <a:close/>
                              </a:path>
                              <a:path w="2358390" h="1790064">
                                <a:moveTo>
                                  <a:pt x="141224" y="733539"/>
                                </a:moveTo>
                                <a:lnTo>
                                  <a:pt x="137972" y="726503"/>
                                </a:lnTo>
                                <a:lnTo>
                                  <a:pt x="134073" y="725309"/>
                                </a:lnTo>
                                <a:lnTo>
                                  <a:pt x="127723" y="729386"/>
                                </a:lnTo>
                                <a:lnTo>
                                  <a:pt x="126466" y="733894"/>
                                </a:lnTo>
                                <a:lnTo>
                                  <a:pt x="129717" y="740930"/>
                                </a:lnTo>
                                <a:lnTo>
                                  <a:pt x="133616" y="742137"/>
                                </a:lnTo>
                                <a:lnTo>
                                  <a:pt x="136791" y="740092"/>
                                </a:lnTo>
                                <a:lnTo>
                                  <a:pt x="139966" y="738047"/>
                                </a:lnTo>
                                <a:lnTo>
                                  <a:pt x="141224" y="733539"/>
                                </a:lnTo>
                                <a:close/>
                              </a:path>
                              <a:path w="2358390" h="1790064">
                                <a:moveTo>
                                  <a:pt x="145884" y="999490"/>
                                </a:moveTo>
                                <a:lnTo>
                                  <a:pt x="143586" y="994524"/>
                                </a:lnTo>
                                <a:lnTo>
                                  <a:pt x="140843" y="993673"/>
                                </a:lnTo>
                                <a:lnTo>
                                  <a:pt x="136359" y="996556"/>
                                </a:lnTo>
                                <a:lnTo>
                                  <a:pt x="135470" y="999744"/>
                                </a:lnTo>
                                <a:lnTo>
                                  <a:pt x="137769" y="1004709"/>
                                </a:lnTo>
                                <a:lnTo>
                                  <a:pt x="140512" y="1005547"/>
                                </a:lnTo>
                                <a:lnTo>
                                  <a:pt x="142760" y="1004112"/>
                                </a:lnTo>
                                <a:lnTo>
                                  <a:pt x="145008" y="1002677"/>
                                </a:lnTo>
                                <a:lnTo>
                                  <a:pt x="145884" y="999490"/>
                                </a:lnTo>
                                <a:close/>
                              </a:path>
                              <a:path w="2358390" h="1790064">
                                <a:moveTo>
                                  <a:pt x="150444" y="1265428"/>
                                </a:moveTo>
                                <a:lnTo>
                                  <a:pt x="149161" y="1262646"/>
                                </a:lnTo>
                                <a:lnTo>
                                  <a:pt x="147624" y="1262176"/>
                                </a:lnTo>
                                <a:lnTo>
                                  <a:pt x="145110" y="1263777"/>
                                </a:lnTo>
                                <a:lnTo>
                                  <a:pt x="144614" y="1265567"/>
                                </a:lnTo>
                                <a:lnTo>
                                  <a:pt x="145897" y="1268336"/>
                                </a:lnTo>
                                <a:lnTo>
                                  <a:pt x="147434" y="1268806"/>
                                </a:lnTo>
                                <a:lnTo>
                                  <a:pt x="148691" y="1268006"/>
                                </a:lnTo>
                                <a:lnTo>
                                  <a:pt x="149948" y="1267206"/>
                                </a:lnTo>
                                <a:lnTo>
                                  <a:pt x="150444" y="1265428"/>
                                </a:lnTo>
                                <a:close/>
                              </a:path>
                              <a:path w="2358390" h="1790064">
                                <a:moveTo>
                                  <a:pt x="189433" y="837717"/>
                                </a:moveTo>
                                <a:lnTo>
                                  <a:pt x="186182" y="830681"/>
                                </a:lnTo>
                                <a:lnTo>
                                  <a:pt x="182283" y="829487"/>
                                </a:lnTo>
                                <a:lnTo>
                                  <a:pt x="175933" y="833564"/>
                                </a:lnTo>
                                <a:lnTo>
                                  <a:pt x="174675" y="838073"/>
                                </a:lnTo>
                                <a:lnTo>
                                  <a:pt x="177927" y="845108"/>
                                </a:lnTo>
                                <a:lnTo>
                                  <a:pt x="181825" y="846315"/>
                                </a:lnTo>
                                <a:lnTo>
                                  <a:pt x="185000" y="844270"/>
                                </a:lnTo>
                                <a:lnTo>
                                  <a:pt x="188175" y="842225"/>
                                </a:lnTo>
                                <a:lnTo>
                                  <a:pt x="189433" y="837717"/>
                                </a:lnTo>
                                <a:close/>
                              </a:path>
                              <a:path w="2358390" h="1790064">
                                <a:moveTo>
                                  <a:pt x="194094" y="1103655"/>
                                </a:moveTo>
                                <a:lnTo>
                                  <a:pt x="191795" y="1098689"/>
                                </a:lnTo>
                                <a:lnTo>
                                  <a:pt x="189052" y="1097838"/>
                                </a:lnTo>
                                <a:lnTo>
                                  <a:pt x="184569" y="1100721"/>
                                </a:lnTo>
                                <a:lnTo>
                                  <a:pt x="183680" y="1103909"/>
                                </a:lnTo>
                                <a:lnTo>
                                  <a:pt x="185978" y="1108875"/>
                                </a:lnTo>
                                <a:lnTo>
                                  <a:pt x="188722" y="1109726"/>
                                </a:lnTo>
                                <a:lnTo>
                                  <a:pt x="190969" y="1108278"/>
                                </a:lnTo>
                                <a:lnTo>
                                  <a:pt x="193217" y="1106843"/>
                                </a:lnTo>
                                <a:lnTo>
                                  <a:pt x="194094" y="1103655"/>
                                </a:lnTo>
                                <a:close/>
                              </a:path>
                              <a:path w="2358390" h="1790064">
                                <a:moveTo>
                                  <a:pt x="198653" y="1369606"/>
                                </a:moveTo>
                                <a:lnTo>
                                  <a:pt x="197370" y="1366824"/>
                                </a:lnTo>
                                <a:lnTo>
                                  <a:pt x="195834" y="1366354"/>
                                </a:lnTo>
                                <a:lnTo>
                                  <a:pt x="193319" y="1367967"/>
                                </a:lnTo>
                                <a:lnTo>
                                  <a:pt x="192824" y="1369733"/>
                                </a:lnTo>
                                <a:lnTo>
                                  <a:pt x="194106" y="1372514"/>
                                </a:lnTo>
                                <a:lnTo>
                                  <a:pt x="195643" y="1372984"/>
                                </a:lnTo>
                                <a:lnTo>
                                  <a:pt x="196900" y="1372184"/>
                                </a:lnTo>
                                <a:lnTo>
                                  <a:pt x="198158" y="1371384"/>
                                </a:lnTo>
                                <a:lnTo>
                                  <a:pt x="198653" y="1369606"/>
                                </a:lnTo>
                                <a:close/>
                              </a:path>
                              <a:path w="2358390" h="1790064">
                                <a:moveTo>
                                  <a:pt x="232968" y="675970"/>
                                </a:moveTo>
                                <a:lnTo>
                                  <a:pt x="228752" y="666864"/>
                                </a:lnTo>
                                <a:lnTo>
                                  <a:pt x="223710" y="665314"/>
                                </a:lnTo>
                                <a:lnTo>
                                  <a:pt x="215493" y="670598"/>
                                </a:lnTo>
                                <a:lnTo>
                                  <a:pt x="213868" y="676427"/>
                                </a:lnTo>
                                <a:lnTo>
                                  <a:pt x="218071" y="685533"/>
                                </a:lnTo>
                                <a:lnTo>
                                  <a:pt x="223113" y="687082"/>
                                </a:lnTo>
                                <a:lnTo>
                                  <a:pt x="227228" y="684441"/>
                                </a:lnTo>
                                <a:lnTo>
                                  <a:pt x="231343" y="681799"/>
                                </a:lnTo>
                                <a:lnTo>
                                  <a:pt x="232968" y="675970"/>
                                </a:lnTo>
                                <a:close/>
                              </a:path>
                              <a:path w="2358390" h="1790064">
                                <a:moveTo>
                                  <a:pt x="237629" y="941895"/>
                                </a:moveTo>
                                <a:lnTo>
                                  <a:pt x="234378" y="934859"/>
                                </a:lnTo>
                                <a:lnTo>
                                  <a:pt x="230479" y="933665"/>
                                </a:lnTo>
                                <a:lnTo>
                                  <a:pt x="224129" y="937742"/>
                                </a:lnTo>
                                <a:lnTo>
                                  <a:pt x="222872" y="942251"/>
                                </a:lnTo>
                                <a:lnTo>
                                  <a:pt x="226123" y="949286"/>
                                </a:lnTo>
                                <a:lnTo>
                                  <a:pt x="230022" y="950493"/>
                                </a:lnTo>
                                <a:lnTo>
                                  <a:pt x="233197" y="948448"/>
                                </a:lnTo>
                                <a:lnTo>
                                  <a:pt x="236372" y="946404"/>
                                </a:lnTo>
                                <a:lnTo>
                                  <a:pt x="237629" y="941895"/>
                                </a:lnTo>
                                <a:close/>
                              </a:path>
                              <a:path w="2358390" h="1790064">
                                <a:moveTo>
                                  <a:pt x="242303" y="1207833"/>
                                </a:moveTo>
                                <a:lnTo>
                                  <a:pt x="240004" y="1202867"/>
                                </a:lnTo>
                                <a:lnTo>
                                  <a:pt x="237261" y="1202016"/>
                                </a:lnTo>
                                <a:lnTo>
                                  <a:pt x="232778" y="1204899"/>
                                </a:lnTo>
                                <a:lnTo>
                                  <a:pt x="231889" y="1208087"/>
                                </a:lnTo>
                                <a:lnTo>
                                  <a:pt x="234188" y="1213053"/>
                                </a:lnTo>
                                <a:lnTo>
                                  <a:pt x="236931" y="1213891"/>
                                </a:lnTo>
                                <a:lnTo>
                                  <a:pt x="239179" y="1212456"/>
                                </a:lnTo>
                                <a:lnTo>
                                  <a:pt x="241427" y="1211021"/>
                                </a:lnTo>
                                <a:lnTo>
                                  <a:pt x="242303" y="1207833"/>
                                </a:lnTo>
                                <a:close/>
                              </a:path>
                              <a:path w="2358390" h="1790064">
                                <a:moveTo>
                                  <a:pt x="246849" y="1473784"/>
                                </a:moveTo>
                                <a:lnTo>
                                  <a:pt x="245567" y="1471002"/>
                                </a:lnTo>
                                <a:lnTo>
                                  <a:pt x="244030" y="1470533"/>
                                </a:lnTo>
                                <a:lnTo>
                                  <a:pt x="241515" y="1472145"/>
                                </a:lnTo>
                                <a:lnTo>
                                  <a:pt x="241020" y="1473923"/>
                                </a:lnTo>
                                <a:lnTo>
                                  <a:pt x="242303" y="1476692"/>
                                </a:lnTo>
                                <a:lnTo>
                                  <a:pt x="243840" y="1477162"/>
                                </a:lnTo>
                                <a:lnTo>
                                  <a:pt x="245097" y="1476362"/>
                                </a:lnTo>
                                <a:lnTo>
                                  <a:pt x="246354" y="1475562"/>
                                </a:lnTo>
                                <a:lnTo>
                                  <a:pt x="246849" y="1473784"/>
                                </a:lnTo>
                                <a:close/>
                              </a:path>
                              <a:path w="2358390" h="1790064">
                                <a:moveTo>
                                  <a:pt x="281165" y="780148"/>
                                </a:moveTo>
                                <a:lnTo>
                                  <a:pt x="276948" y="771042"/>
                                </a:lnTo>
                                <a:lnTo>
                                  <a:pt x="271907" y="769493"/>
                                </a:lnTo>
                                <a:lnTo>
                                  <a:pt x="263690" y="774776"/>
                                </a:lnTo>
                                <a:lnTo>
                                  <a:pt x="262064" y="780605"/>
                                </a:lnTo>
                                <a:lnTo>
                                  <a:pt x="266268" y="789711"/>
                                </a:lnTo>
                                <a:lnTo>
                                  <a:pt x="271310" y="791260"/>
                                </a:lnTo>
                                <a:lnTo>
                                  <a:pt x="275424" y="788619"/>
                                </a:lnTo>
                                <a:lnTo>
                                  <a:pt x="279539" y="785977"/>
                                </a:lnTo>
                                <a:lnTo>
                                  <a:pt x="281165" y="780148"/>
                                </a:lnTo>
                                <a:close/>
                              </a:path>
                              <a:path w="2358390" h="1790064">
                                <a:moveTo>
                                  <a:pt x="285838" y="1046073"/>
                                </a:moveTo>
                                <a:lnTo>
                                  <a:pt x="282587" y="1039037"/>
                                </a:lnTo>
                                <a:lnTo>
                                  <a:pt x="278688" y="1037844"/>
                                </a:lnTo>
                                <a:lnTo>
                                  <a:pt x="272338" y="1041920"/>
                                </a:lnTo>
                                <a:lnTo>
                                  <a:pt x="271081" y="1046429"/>
                                </a:lnTo>
                                <a:lnTo>
                                  <a:pt x="274332" y="1053465"/>
                                </a:lnTo>
                                <a:lnTo>
                                  <a:pt x="278231" y="1054671"/>
                                </a:lnTo>
                                <a:lnTo>
                                  <a:pt x="281406" y="1052626"/>
                                </a:lnTo>
                                <a:lnTo>
                                  <a:pt x="284581" y="1050582"/>
                                </a:lnTo>
                                <a:lnTo>
                                  <a:pt x="285838" y="1046073"/>
                                </a:lnTo>
                                <a:close/>
                              </a:path>
                              <a:path w="2358390" h="1790064">
                                <a:moveTo>
                                  <a:pt x="290512" y="1312011"/>
                                </a:moveTo>
                                <a:lnTo>
                                  <a:pt x="288213" y="1307045"/>
                                </a:lnTo>
                                <a:lnTo>
                                  <a:pt x="285470" y="1306195"/>
                                </a:lnTo>
                                <a:lnTo>
                                  <a:pt x="280987" y="1309077"/>
                                </a:lnTo>
                                <a:lnTo>
                                  <a:pt x="280098" y="1312265"/>
                                </a:lnTo>
                                <a:lnTo>
                                  <a:pt x="282397" y="1317231"/>
                                </a:lnTo>
                                <a:lnTo>
                                  <a:pt x="285140" y="1318069"/>
                                </a:lnTo>
                                <a:lnTo>
                                  <a:pt x="287388" y="1316634"/>
                                </a:lnTo>
                                <a:lnTo>
                                  <a:pt x="289636" y="1315199"/>
                                </a:lnTo>
                                <a:lnTo>
                                  <a:pt x="290512" y="1312011"/>
                                </a:lnTo>
                                <a:close/>
                              </a:path>
                              <a:path w="2358390" h="1790064">
                                <a:moveTo>
                                  <a:pt x="295059" y="1577962"/>
                                </a:moveTo>
                                <a:lnTo>
                                  <a:pt x="293776" y="1575181"/>
                                </a:lnTo>
                                <a:lnTo>
                                  <a:pt x="292239" y="1574711"/>
                                </a:lnTo>
                                <a:lnTo>
                                  <a:pt x="289725" y="1576324"/>
                                </a:lnTo>
                                <a:lnTo>
                                  <a:pt x="289229" y="1578089"/>
                                </a:lnTo>
                                <a:lnTo>
                                  <a:pt x="290512" y="1580870"/>
                                </a:lnTo>
                                <a:lnTo>
                                  <a:pt x="292049" y="1581340"/>
                                </a:lnTo>
                                <a:lnTo>
                                  <a:pt x="293306" y="1580540"/>
                                </a:lnTo>
                                <a:lnTo>
                                  <a:pt x="294563" y="1579740"/>
                                </a:lnTo>
                                <a:lnTo>
                                  <a:pt x="295059" y="1577962"/>
                                </a:lnTo>
                                <a:close/>
                              </a:path>
                              <a:path w="2358390" h="1790064">
                                <a:moveTo>
                                  <a:pt x="324396" y="618388"/>
                                </a:moveTo>
                                <a:lnTo>
                                  <a:pt x="319354" y="607517"/>
                                </a:lnTo>
                                <a:lnTo>
                                  <a:pt x="313334" y="605663"/>
                                </a:lnTo>
                                <a:lnTo>
                                  <a:pt x="303517" y="611974"/>
                                </a:lnTo>
                                <a:lnTo>
                                  <a:pt x="301574" y="618934"/>
                                </a:lnTo>
                                <a:lnTo>
                                  <a:pt x="306603" y="629818"/>
                                </a:lnTo>
                                <a:lnTo>
                                  <a:pt x="312623" y="631659"/>
                                </a:lnTo>
                                <a:lnTo>
                                  <a:pt x="317538" y="628510"/>
                                </a:lnTo>
                                <a:lnTo>
                                  <a:pt x="322453" y="625360"/>
                                </a:lnTo>
                                <a:lnTo>
                                  <a:pt x="324396" y="618388"/>
                                </a:lnTo>
                                <a:close/>
                              </a:path>
                              <a:path w="2358390" h="1790064">
                                <a:moveTo>
                                  <a:pt x="329374" y="884313"/>
                                </a:moveTo>
                                <a:lnTo>
                                  <a:pt x="325158" y="875207"/>
                                </a:lnTo>
                                <a:lnTo>
                                  <a:pt x="320116" y="873658"/>
                                </a:lnTo>
                                <a:lnTo>
                                  <a:pt x="311886" y="878941"/>
                                </a:lnTo>
                                <a:lnTo>
                                  <a:pt x="310261" y="884770"/>
                                </a:lnTo>
                                <a:lnTo>
                                  <a:pt x="314477" y="893876"/>
                                </a:lnTo>
                                <a:lnTo>
                                  <a:pt x="319519" y="895426"/>
                                </a:lnTo>
                                <a:lnTo>
                                  <a:pt x="323634" y="892784"/>
                                </a:lnTo>
                                <a:lnTo>
                                  <a:pt x="327748" y="890143"/>
                                </a:lnTo>
                                <a:lnTo>
                                  <a:pt x="329374" y="884313"/>
                                </a:lnTo>
                                <a:close/>
                              </a:path>
                              <a:path w="2358390" h="1790064">
                                <a:moveTo>
                                  <a:pt x="334035" y="1150251"/>
                                </a:moveTo>
                                <a:lnTo>
                                  <a:pt x="330784" y="1143215"/>
                                </a:lnTo>
                                <a:lnTo>
                                  <a:pt x="326885" y="1142022"/>
                                </a:lnTo>
                                <a:lnTo>
                                  <a:pt x="320535" y="1146111"/>
                                </a:lnTo>
                                <a:lnTo>
                                  <a:pt x="319278" y="1150607"/>
                                </a:lnTo>
                                <a:lnTo>
                                  <a:pt x="322529" y="1157643"/>
                                </a:lnTo>
                                <a:lnTo>
                                  <a:pt x="326428" y="1158849"/>
                                </a:lnTo>
                                <a:lnTo>
                                  <a:pt x="329603" y="1156804"/>
                                </a:lnTo>
                                <a:lnTo>
                                  <a:pt x="332778" y="1154760"/>
                                </a:lnTo>
                                <a:lnTo>
                                  <a:pt x="334035" y="1150251"/>
                                </a:lnTo>
                                <a:close/>
                              </a:path>
                              <a:path w="2358390" h="1790064">
                                <a:moveTo>
                                  <a:pt x="338709" y="1416189"/>
                                </a:moveTo>
                                <a:lnTo>
                                  <a:pt x="336410" y="1411224"/>
                                </a:lnTo>
                                <a:lnTo>
                                  <a:pt x="333667" y="1410373"/>
                                </a:lnTo>
                                <a:lnTo>
                                  <a:pt x="329184" y="1413256"/>
                                </a:lnTo>
                                <a:lnTo>
                                  <a:pt x="328295" y="1416443"/>
                                </a:lnTo>
                                <a:lnTo>
                                  <a:pt x="330593" y="1421409"/>
                                </a:lnTo>
                                <a:lnTo>
                                  <a:pt x="333336" y="1422247"/>
                                </a:lnTo>
                                <a:lnTo>
                                  <a:pt x="335584" y="1420812"/>
                                </a:lnTo>
                                <a:lnTo>
                                  <a:pt x="337832" y="1419377"/>
                                </a:lnTo>
                                <a:lnTo>
                                  <a:pt x="338709" y="1416189"/>
                                </a:lnTo>
                                <a:close/>
                              </a:path>
                              <a:path w="2358390" h="1790064">
                                <a:moveTo>
                                  <a:pt x="343255" y="1682127"/>
                                </a:moveTo>
                                <a:lnTo>
                                  <a:pt x="341972" y="1679346"/>
                                </a:lnTo>
                                <a:lnTo>
                                  <a:pt x="340436" y="1678876"/>
                                </a:lnTo>
                                <a:lnTo>
                                  <a:pt x="337921" y="1680489"/>
                                </a:lnTo>
                                <a:lnTo>
                                  <a:pt x="337426" y="1682267"/>
                                </a:lnTo>
                                <a:lnTo>
                                  <a:pt x="338709" y="1685036"/>
                                </a:lnTo>
                                <a:lnTo>
                                  <a:pt x="340245" y="1685505"/>
                                </a:lnTo>
                                <a:lnTo>
                                  <a:pt x="341503" y="1684705"/>
                                </a:lnTo>
                                <a:lnTo>
                                  <a:pt x="342760" y="1683905"/>
                                </a:lnTo>
                                <a:lnTo>
                                  <a:pt x="343255" y="1682127"/>
                                </a:lnTo>
                                <a:close/>
                              </a:path>
                              <a:path w="2358390" h="1790064">
                                <a:moveTo>
                                  <a:pt x="372592" y="722566"/>
                                </a:moveTo>
                                <a:lnTo>
                                  <a:pt x="367550" y="711695"/>
                                </a:lnTo>
                                <a:lnTo>
                                  <a:pt x="361530" y="709841"/>
                                </a:lnTo>
                                <a:lnTo>
                                  <a:pt x="351713" y="716153"/>
                                </a:lnTo>
                                <a:lnTo>
                                  <a:pt x="349770" y="723112"/>
                                </a:lnTo>
                                <a:lnTo>
                                  <a:pt x="354799" y="733996"/>
                                </a:lnTo>
                                <a:lnTo>
                                  <a:pt x="360819" y="735838"/>
                                </a:lnTo>
                                <a:lnTo>
                                  <a:pt x="365734" y="732688"/>
                                </a:lnTo>
                                <a:lnTo>
                                  <a:pt x="370649" y="729538"/>
                                </a:lnTo>
                                <a:lnTo>
                                  <a:pt x="372592" y="722566"/>
                                </a:lnTo>
                                <a:close/>
                              </a:path>
                              <a:path w="2358390" h="1790064">
                                <a:moveTo>
                                  <a:pt x="377583" y="988491"/>
                                </a:moveTo>
                                <a:lnTo>
                                  <a:pt x="373367" y="979385"/>
                                </a:lnTo>
                                <a:lnTo>
                                  <a:pt x="368325" y="977836"/>
                                </a:lnTo>
                                <a:lnTo>
                                  <a:pt x="360095" y="983119"/>
                                </a:lnTo>
                                <a:lnTo>
                                  <a:pt x="358470" y="988949"/>
                                </a:lnTo>
                                <a:lnTo>
                                  <a:pt x="362686" y="998054"/>
                                </a:lnTo>
                                <a:lnTo>
                                  <a:pt x="367728" y="999604"/>
                                </a:lnTo>
                                <a:lnTo>
                                  <a:pt x="371843" y="996962"/>
                                </a:lnTo>
                                <a:lnTo>
                                  <a:pt x="375958" y="994321"/>
                                </a:lnTo>
                                <a:lnTo>
                                  <a:pt x="377583" y="988491"/>
                                </a:lnTo>
                                <a:close/>
                              </a:path>
                              <a:path w="2358390" h="1790064">
                                <a:moveTo>
                                  <a:pt x="382244" y="1254417"/>
                                </a:moveTo>
                                <a:lnTo>
                                  <a:pt x="378993" y="1247381"/>
                                </a:lnTo>
                                <a:lnTo>
                                  <a:pt x="375094" y="1246187"/>
                                </a:lnTo>
                                <a:lnTo>
                                  <a:pt x="368744" y="1250264"/>
                                </a:lnTo>
                                <a:lnTo>
                                  <a:pt x="367487" y="1254772"/>
                                </a:lnTo>
                                <a:lnTo>
                                  <a:pt x="370738" y="1261808"/>
                                </a:lnTo>
                                <a:lnTo>
                                  <a:pt x="374637" y="1263015"/>
                                </a:lnTo>
                                <a:lnTo>
                                  <a:pt x="377812" y="1260970"/>
                                </a:lnTo>
                                <a:lnTo>
                                  <a:pt x="380987" y="1258925"/>
                                </a:lnTo>
                                <a:lnTo>
                                  <a:pt x="382244" y="1254417"/>
                                </a:lnTo>
                                <a:close/>
                              </a:path>
                              <a:path w="2358390" h="1790064">
                                <a:moveTo>
                                  <a:pt x="386918" y="1520367"/>
                                </a:moveTo>
                                <a:lnTo>
                                  <a:pt x="384619" y="1515402"/>
                                </a:lnTo>
                                <a:lnTo>
                                  <a:pt x="381876" y="1514551"/>
                                </a:lnTo>
                                <a:lnTo>
                                  <a:pt x="377393" y="1517434"/>
                                </a:lnTo>
                                <a:lnTo>
                                  <a:pt x="376504" y="1520621"/>
                                </a:lnTo>
                                <a:lnTo>
                                  <a:pt x="378802" y="1525587"/>
                                </a:lnTo>
                                <a:lnTo>
                                  <a:pt x="381546" y="1526425"/>
                                </a:lnTo>
                                <a:lnTo>
                                  <a:pt x="383794" y="1524990"/>
                                </a:lnTo>
                                <a:lnTo>
                                  <a:pt x="386041" y="1523555"/>
                                </a:lnTo>
                                <a:lnTo>
                                  <a:pt x="386918" y="1520367"/>
                                </a:lnTo>
                                <a:close/>
                              </a:path>
                              <a:path w="2358390" h="1790064">
                                <a:moveTo>
                                  <a:pt x="391464" y="1786305"/>
                                </a:moveTo>
                                <a:lnTo>
                                  <a:pt x="390182" y="1783524"/>
                                </a:lnTo>
                                <a:lnTo>
                                  <a:pt x="388645" y="1783054"/>
                                </a:lnTo>
                                <a:lnTo>
                                  <a:pt x="386130" y="1784667"/>
                                </a:lnTo>
                                <a:lnTo>
                                  <a:pt x="385635" y="1786432"/>
                                </a:lnTo>
                                <a:lnTo>
                                  <a:pt x="386918" y="1789214"/>
                                </a:lnTo>
                                <a:lnTo>
                                  <a:pt x="388454" y="1789684"/>
                                </a:lnTo>
                                <a:lnTo>
                                  <a:pt x="389712" y="1788883"/>
                                </a:lnTo>
                                <a:lnTo>
                                  <a:pt x="390969" y="1788083"/>
                                </a:lnTo>
                                <a:lnTo>
                                  <a:pt x="391464" y="1786305"/>
                                </a:lnTo>
                                <a:close/>
                              </a:path>
                              <a:path w="2358390" h="1790064">
                                <a:moveTo>
                                  <a:pt x="420801" y="826731"/>
                                </a:moveTo>
                                <a:lnTo>
                                  <a:pt x="415759" y="815860"/>
                                </a:lnTo>
                                <a:lnTo>
                                  <a:pt x="409740" y="814006"/>
                                </a:lnTo>
                                <a:lnTo>
                                  <a:pt x="399923" y="820318"/>
                                </a:lnTo>
                                <a:lnTo>
                                  <a:pt x="397979" y="827278"/>
                                </a:lnTo>
                                <a:lnTo>
                                  <a:pt x="403009" y="838161"/>
                                </a:lnTo>
                                <a:lnTo>
                                  <a:pt x="409028" y="840003"/>
                                </a:lnTo>
                                <a:lnTo>
                                  <a:pt x="413943" y="836853"/>
                                </a:lnTo>
                                <a:lnTo>
                                  <a:pt x="418858" y="833704"/>
                                </a:lnTo>
                                <a:lnTo>
                                  <a:pt x="420801" y="826731"/>
                                </a:lnTo>
                                <a:close/>
                              </a:path>
                              <a:path w="2358390" h="1790064">
                                <a:moveTo>
                                  <a:pt x="425780" y="1092669"/>
                                </a:moveTo>
                                <a:lnTo>
                                  <a:pt x="421563" y="1083564"/>
                                </a:lnTo>
                                <a:lnTo>
                                  <a:pt x="416521" y="1082014"/>
                                </a:lnTo>
                                <a:lnTo>
                                  <a:pt x="408292" y="1087297"/>
                                </a:lnTo>
                                <a:lnTo>
                                  <a:pt x="406666" y="1093127"/>
                                </a:lnTo>
                                <a:lnTo>
                                  <a:pt x="410883" y="1102233"/>
                                </a:lnTo>
                                <a:lnTo>
                                  <a:pt x="415925" y="1103782"/>
                                </a:lnTo>
                                <a:lnTo>
                                  <a:pt x="420039" y="1101140"/>
                                </a:lnTo>
                                <a:lnTo>
                                  <a:pt x="424154" y="1098499"/>
                                </a:lnTo>
                                <a:lnTo>
                                  <a:pt x="425780" y="1092669"/>
                                </a:lnTo>
                                <a:close/>
                              </a:path>
                              <a:path w="2358390" h="1790064">
                                <a:moveTo>
                                  <a:pt x="430453" y="1358595"/>
                                </a:moveTo>
                                <a:lnTo>
                                  <a:pt x="427202" y="1351559"/>
                                </a:lnTo>
                                <a:lnTo>
                                  <a:pt x="423303" y="1350365"/>
                                </a:lnTo>
                                <a:lnTo>
                                  <a:pt x="416953" y="1354442"/>
                                </a:lnTo>
                                <a:lnTo>
                                  <a:pt x="415696" y="1358950"/>
                                </a:lnTo>
                                <a:lnTo>
                                  <a:pt x="418947" y="1365986"/>
                                </a:lnTo>
                                <a:lnTo>
                                  <a:pt x="422846" y="1367193"/>
                                </a:lnTo>
                                <a:lnTo>
                                  <a:pt x="426021" y="1365148"/>
                                </a:lnTo>
                                <a:lnTo>
                                  <a:pt x="429196" y="1363103"/>
                                </a:lnTo>
                                <a:lnTo>
                                  <a:pt x="430453" y="1358595"/>
                                </a:lnTo>
                                <a:close/>
                              </a:path>
                              <a:path w="2358390" h="1790064">
                                <a:moveTo>
                                  <a:pt x="435114" y="1624533"/>
                                </a:moveTo>
                                <a:lnTo>
                                  <a:pt x="432816" y="1619567"/>
                                </a:lnTo>
                                <a:lnTo>
                                  <a:pt x="430072" y="1618716"/>
                                </a:lnTo>
                                <a:lnTo>
                                  <a:pt x="425589" y="1621599"/>
                                </a:lnTo>
                                <a:lnTo>
                                  <a:pt x="424700" y="1624787"/>
                                </a:lnTo>
                                <a:lnTo>
                                  <a:pt x="426999" y="1629752"/>
                                </a:lnTo>
                                <a:lnTo>
                                  <a:pt x="429742" y="1630591"/>
                                </a:lnTo>
                                <a:lnTo>
                                  <a:pt x="431990" y="1629156"/>
                                </a:lnTo>
                                <a:lnTo>
                                  <a:pt x="434238" y="1627720"/>
                                </a:lnTo>
                                <a:lnTo>
                                  <a:pt x="435114" y="1624533"/>
                                </a:lnTo>
                                <a:close/>
                              </a:path>
                              <a:path w="2358390" h="1790064">
                                <a:moveTo>
                                  <a:pt x="469011" y="930910"/>
                                </a:moveTo>
                                <a:lnTo>
                                  <a:pt x="463969" y="920038"/>
                                </a:lnTo>
                                <a:lnTo>
                                  <a:pt x="457949" y="918184"/>
                                </a:lnTo>
                                <a:lnTo>
                                  <a:pt x="448132" y="924496"/>
                                </a:lnTo>
                                <a:lnTo>
                                  <a:pt x="446189" y="931456"/>
                                </a:lnTo>
                                <a:lnTo>
                                  <a:pt x="451218" y="942340"/>
                                </a:lnTo>
                                <a:lnTo>
                                  <a:pt x="457238" y="944181"/>
                                </a:lnTo>
                                <a:lnTo>
                                  <a:pt x="462153" y="941031"/>
                                </a:lnTo>
                                <a:lnTo>
                                  <a:pt x="467067" y="937882"/>
                                </a:lnTo>
                                <a:lnTo>
                                  <a:pt x="469011" y="930910"/>
                                </a:lnTo>
                                <a:close/>
                              </a:path>
                              <a:path w="2358390" h="1790064">
                                <a:moveTo>
                                  <a:pt x="473989" y="1196848"/>
                                </a:moveTo>
                                <a:lnTo>
                                  <a:pt x="469773" y="1187742"/>
                                </a:lnTo>
                                <a:lnTo>
                                  <a:pt x="464731" y="1186192"/>
                                </a:lnTo>
                                <a:lnTo>
                                  <a:pt x="456501" y="1191475"/>
                                </a:lnTo>
                                <a:lnTo>
                                  <a:pt x="454875" y="1197305"/>
                                </a:lnTo>
                                <a:lnTo>
                                  <a:pt x="459092" y="1206411"/>
                                </a:lnTo>
                                <a:lnTo>
                                  <a:pt x="464134" y="1207960"/>
                                </a:lnTo>
                                <a:lnTo>
                                  <a:pt x="468249" y="1205318"/>
                                </a:lnTo>
                                <a:lnTo>
                                  <a:pt x="472363" y="1202677"/>
                                </a:lnTo>
                                <a:lnTo>
                                  <a:pt x="473989" y="1196848"/>
                                </a:lnTo>
                                <a:close/>
                              </a:path>
                              <a:path w="2358390" h="1790064">
                                <a:moveTo>
                                  <a:pt x="478650" y="1462773"/>
                                </a:moveTo>
                                <a:lnTo>
                                  <a:pt x="475399" y="1455737"/>
                                </a:lnTo>
                                <a:lnTo>
                                  <a:pt x="471500" y="1454543"/>
                                </a:lnTo>
                                <a:lnTo>
                                  <a:pt x="465150" y="1458620"/>
                                </a:lnTo>
                                <a:lnTo>
                                  <a:pt x="463892" y="1463128"/>
                                </a:lnTo>
                                <a:lnTo>
                                  <a:pt x="467144" y="1470164"/>
                                </a:lnTo>
                                <a:lnTo>
                                  <a:pt x="471043" y="1471371"/>
                                </a:lnTo>
                                <a:lnTo>
                                  <a:pt x="474218" y="1469326"/>
                                </a:lnTo>
                                <a:lnTo>
                                  <a:pt x="477393" y="1467281"/>
                                </a:lnTo>
                                <a:lnTo>
                                  <a:pt x="478650" y="1462773"/>
                                </a:lnTo>
                                <a:close/>
                              </a:path>
                              <a:path w="2358390" h="1790064">
                                <a:moveTo>
                                  <a:pt x="483323" y="1728711"/>
                                </a:moveTo>
                                <a:lnTo>
                                  <a:pt x="481025" y="1723745"/>
                                </a:lnTo>
                                <a:lnTo>
                                  <a:pt x="478282" y="1722894"/>
                                </a:lnTo>
                                <a:lnTo>
                                  <a:pt x="473798" y="1725777"/>
                                </a:lnTo>
                                <a:lnTo>
                                  <a:pt x="472909" y="1728965"/>
                                </a:lnTo>
                                <a:lnTo>
                                  <a:pt x="475208" y="1733931"/>
                                </a:lnTo>
                                <a:lnTo>
                                  <a:pt x="477951" y="1734769"/>
                                </a:lnTo>
                                <a:lnTo>
                                  <a:pt x="480199" y="1733334"/>
                                </a:lnTo>
                                <a:lnTo>
                                  <a:pt x="482447" y="1731899"/>
                                </a:lnTo>
                                <a:lnTo>
                                  <a:pt x="483323" y="1728711"/>
                                </a:lnTo>
                                <a:close/>
                              </a:path>
                              <a:path w="2358390" h="1790064">
                                <a:moveTo>
                                  <a:pt x="517207" y="1035088"/>
                                </a:moveTo>
                                <a:lnTo>
                                  <a:pt x="512165" y="1024216"/>
                                </a:lnTo>
                                <a:lnTo>
                                  <a:pt x="506145" y="1022362"/>
                                </a:lnTo>
                                <a:lnTo>
                                  <a:pt x="496328" y="1028674"/>
                                </a:lnTo>
                                <a:lnTo>
                                  <a:pt x="494385" y="1035634"/>
                                </a:lnTo>
                                <a:lnTo>
                                  <a:pt x="499414" y="1046518"/>
                                </a:lnTo>
                                <a:lnTo>
                                  <a:pt x="505434" y="1048359"/>
                                </a:lnTo>
                                <a:lnTo>
                                  <a:pt x="510349" y="1045210"/>
                                </a:lnTo>
                                <a:lnTo>
                                  <a:pt x="515264" y="1042060"/>
                                </a:lnTo>
                                <a:lnTo>
                                  <a:pt x="517207" y="1035088"/>
                                </a:lnTo>
                                <a:close/>
                              </a:path>
                              <a:path w="2358390" h="1790064">
                                <a:moveTo>
                                  <a:pt x="522198" y="1301026"/>
                                </a:moveTo>
                                <a:lnTo>
                                  <a:pt x="517982" y="1291920"/>
                                </a:lnTo>
                                <a:lnTo>
                                  <a:pt x="512940" y="1290370"/>
                                </a:lnTo>
                                <a:lnTo>
                                  <a:pt x="504710" y="1295654"/>
                                </a:lnTo>
                                <a:lnTo>
                                  <a:pt x="503085" y="1301483"/>
                                </a:lnTo>
                                <a:lnTo>
                                  <a:pt x="507301" y="1310589"/>
                                </a:lnTo>
                                <a:lnTo>
                                  <a:pt x="512343" y="1312138"/>
                                </a:lnTo>
                                <a:lnTo>
                                  <a:pt x="516458" y="1309497"/>
                                </a:lnTo>
                                <a:lnTo>
                                  <a:pt x="520573" y="1306855"/>
                                </a:lnTo>
                                <a:lnTo>
                                  <a:pt x="522198" y="1301026"/>
                                </a:lnTo>
                                <a:close/>
                              </a:path>
                              <a:path w="2358390" h="1790064">
                                <a:moveTo>
                                  <a:pt x="526859" y="1566951"/>
                                </a:moveTo>
                                <a:lnTo>
                                  <a:pt x="523608" y="1559915"/>
                                </a:lnTo>
                                <a:lnTo>
                                  <a:pt x="519709" y="1558721"/>
                                </a:lnTo>
                                <a:lnTo>
                                  <a:pt x="513359" y="1562798"/>
                                </a:lnTo>
                                <a:lnTo>
                                  <a:pt x="512102" y="1567307"/>
                                </a:lnTo>
                                <a:lnTo>
                                  <a:pt x="515353" y="1574342"/>
                                </a:lnTo>
                                <a:lnTo>
                                  <a:pt x="519252" y="1575549"/>
                                </a:lnTo>
                                <a:lnTo>
                                  <a:pt x="522427" y="1573504"/>
                                </a:lnTo>
                                <a:lnTo>
                                  <a:pt x="525602" y="1571459"/>
                                </a:lnTo>
                                <a:lnTo>
                                  <a:pt x="526859" y="1566951"/>
                                </a:lnTo>
                                <a:close/>
                              </a:path>
                              <a:path w="2358390" h="1790064">
                                <a:moveTo>
                                  <a:pt x="565416" y="1139266"/>
                                </a:moveTo>
                                <a:lnTo>
                                  <a:pt x="560374" y="1128395"/>
                                </a:lnTo>
                                <a:lnTo>
                                  <a:pt x="554355" y="1126540"/>
                                </a:lnTo>
                                <a:lnTo>
                                  <a:pt x="544537" y="1132852"/>
                                </a:lnTo>
                                <a:lnTo>
                                  <a:pt x="542594" y="1139812"/>
                                </a:lnTo>
                                <a:lnTo>
                                  <a:pt x="547624" y="1150696"/>
                                </a:lnTo>
                                <a:lnTo>
                                  <a:pt x="553643" y="1152537"/>
                                </a:lnTo>
                                <a:lnTo>
                                  <a:pt x="558558" y="1149388"/>
                                </a:lnTo>
                                <a:lnTo>
                                  <a:pt x="563473" y="1146238"/>
                                </a:lnTo>
                                <a:lnTo>
                                  <a:pt x="565416" y="1139266"/>
                                </a:lnTo>
                                <a:close/>
                              </a:path>
                              <a:path w="2358390" h="1790064">
                                <a:moveTo>
                                  <a:pt x="570395" y="1405191"/>
                                </a:moveTo>
                                <a:lnTo>
                                  <a:pt x="566178" y="1396085"/>
                                </a:lnTo>
                                <a:lnTo>
                                  <a:pt x="561136" y="1394536"/>
                                </a:lnTo>
                                <a:lnTo>
                                  <a:pt x="552907" y="1399819"/>
                                </a:lnTo>
                                <a:lnTo>
                                  <a:pt x="551281" y="1405648"/>
                                </a:lnTo>
                                <a:lnTo>
                                  <a:pt x="555498" y="1414754"/>
                                </a:lnTo>
                                <a:lnTo>
                                  <a:pt x="560539" y="1416304"/>
                                </a:lnTo>
                                <a:lnTo>
                                  <a:pt x="564654" y="1413662"/>
                                </a:lnTo>
                                <a:lnTo>
                                  <a:pt x="568769" y="1411020"/>
                                </a:lnTo>
                                <a:lnTo>
                                  <a:pt x="570395" y="1405191"/>
                                </a:lnTo>
                                <a:close/>
                              </a:path>
                              <a:path w="2358390" h="1790064">
                                <a:moveTo>
                                  <a:pt x="575068" y="1671129"/>
                                </a:moveTo>
                                <a:lnTo>
                                  <a:pt x="571817" y="1664093"/>
                                </a:lnTo>
                                <a:lnTo>
                                  <a:pt x="567918" y="1662899"/>
                                </a:lnTo>
                                <a:lnTo>
                                  <a:pt x="561568" y="1666976"/>
                                </a:lnTo>
                                <a:lnTo>
                                  <a:pt x="560311" y="1671485"/>
                                </a:lnTo>
                                <a:lnTo>
                                  <a:pt x="563562" y="1678520"/>
                                </a:lnTo>
                                <a:lnTo>
                                  <a:pt x="567461" y="1679727"/>
                                </a:lnTo>
                                <a:lnTo>
                                  <a:pt x="570636" y="1677682"/>
                                </a:lnTo>
                                <a:lnTo>
                                  <a:pt x="573811" y="1675638"/>
                                </a:lnTo>
                                <a:lnTo>
                                  <a:pt x="575068" y="1671129"/>
                                </a:lnTo>
                                <a:close/>
                              </a:path>
                              <a:path w="2358390" h="1790064">
                                <a:moveTo>
                                  <a:pt x="613613" y="1243444"/>
                                </a:moveTo>
                                <a:lnTo>
                                  <a:pt x="608571" y="1232573"/>
                                </a:lnTo>
                                <a:lnTo>
                                  <a:pt x="602551" y="1230718"/>
                                </a:lnTo>
                                <a:lnTo>
                                  <a:pt x="592734" y="1237030"/>
                                </a:lnTo>
                                <a:lnTo>
                                  <a:pt x="590791" y="1243990"/>
                                </a:lnTo>
                                <a:lnTo>
                                  <a:pt x="595820" y="1254874"/>
                                </a:lnTo>
                                <a:lnTo>
                                  <a:pt x="601840" y="1256715"/>
                                </a:lnTo>
                                <a:lnTo>
                                  <a:pt x="606755" y="1253566"/>
                                </a:lnTo>
                                <a:lnTo>
                                  <a:pt x="611670" y="1250416"/>
                                </a:lnTo>
                                <a:lnTo>
                                  <a:pt x="613613" y="1243444"/>
                                </a:lnTo>
                                <a:close/>
                              </a:path>
                              <a:path w="2358390" h="1790064">
                                <a:moveTo>
                                  <a:pt x="618604" y="1509369"/>
                                </a:moveTo>
                                <a:lnTo>
                                  <a:pt x="614387" y="1500263"/>
                                </a:lnTo>
                                <a:lnTo>
                                  <a:pt x="609346" y="1498714"/>
                                </a:lnTo>
                                <a:lnTo>
                                  <a:pt x="601116" y="1503997"/>
                                </a:lnTo>
                                <a:lnTo>
                                  <a:pt x="599490" y="1509826"/>
                                </a:lnTo>
                                <a:lnTo>
                                  <a:pt x="603707" y="1518932"/>
                                </a:lnTo>
                                <a:lnTo>
                                  <a:pt x="608749" y="1520482"/>
                                </a:lnTo>
                                <a:lnTo>
                                  <a:pt x="612863" y="1517840"/>
                                </a:lnTo>
                                <a:lnTo>
                                  <a:pt x="616978" y="1515198"/>
                                </a:lnTo>
                                <a:lnTo>
                                  <a:pt x="618604" y="1509369"/>
                                </a:lnTo>
                                <a:close/>
                              </a:path>
                              <a:path w="2358390" h="1790064">
                                <a:moveTo>
                                  <a:pt x="661822" y="1347622"/>
                                </a:moveTo>
                                <a:lnTo>
                                  <a:pt x="656780" y="1336751"/>
                                </a:lnTo>
                                <a:lnTo>
                                  <a:pt x="650760" y="1334897"/>
                                </a:lnTo>
                                <a:lnTo>
                                  <a:pt x="640943" y="1341208"/>
                                </a:lnTo>
                                <a:lnTo>
                                  <a:pt x="639000" y="1348168"/>
                                </a:lnTo>
                                <a:lnTo>
                                  <a:pt x="644029" y="1359052"/>
                                </a:lnTo>
                                <a:lnTo>
                                  <a:pt x="650049" y="1360893"/>
                                </a:lnTo>
                                <a:lnTo>
                                  <a:pt x="654964" y="1357744"/>
                                </a:lnTo>
                                <a:lnTo>
                                  <a:pt x="659879" y="1354594"/>
                                </a:lnTo>
                                <a:lnTo>
                                  <a:pt x="661822" y="1347622"/>
                                </a:lnTo>
                                <a:close/>
                              </a:path>
                              <a:path w="2358390" h="1790064">
                                <a:moveTo>
                                  <a:pt x="666800" y="1613547"/>
                                </a:moveTo>
                                <a:lnTo>
                                  <a:pt x="662584" y="1604441"/>
                                </a:lnTo>
                                <a:lnTo>
                                  <a:pt x="657542" y="1602892"/>
                                </a:lnTo>
                                <a:lnTo>
                                  <a:pt x="649312" y="1608175"/>
                                </a:lnTo>
                                <a:lnTo>
                                  <a:pt x="647687" y="1614004"/>
                                </a:lnTo>
                                <a:lnTo>
                                  <a:pt x="651903" y="1623110"/>
                                </a:lnTo>
                                <a:lnTo>
                                  <a:pt x="656945" y="1624660"/>
                                </a:lnTo>
                                <a:lnTo>
                                  <a:pt x="661060" y="1622018"/>
                                </a:lnTo>
                                <a:lnTo>
                                  <a:pt x="665175" y="1619377"/>
                                </a:lnTo>
                                <a:lnTo>
                                  <a:pt x="666800" y="1613547"/>
                                </a:lnTo>
                                <a:close/>
                              </a:path>
                              <a:path w="2358390" h="1790064">
                                <a:moveTo>
                                  <a:pt x="710031" y="1451787"/>
                                </a:moveTo>
                                <a:lnTo>
                                  <a:pt x="704989" y="1440916"/>
                                </a:lnTo>
                                <a:lnTo>
                                  <a:pt x="698969" y="1439062"/>
                                </a:lnTo>
                                <a:lnTo>
                                  <a:pt x="689152" y="1445374"/>
                                </a:lnTo>
                                <a:lnTo>
                                  <a:pt x="687209" y="1452333"/>
                                </a:lnTo>
                                <a:lnTo>
                                  <a:pt x="692238" y="1463217"/>
                                </a:lnTo>
                                <a:lnTo>
                                  <a:pt x="698258" y="1465059"/>
                                </a:lnTo>
                                <a:lnTo>
                                  <a:pt x="703173" y="1461909"/>
                                </a:lnTo>
                                <a:lnTo>
                                  <a:pt x="708088" y="1458760"/>
                                </a:lnTo>
                                <a:lnTo>
                                  <a:pt x="710031" y="1451787"/>
                                </a:lnTo>
                                <a:close/>
                              </a:path>
                              <a:path w="2358390" h="1790064">
                                <a:moveTo>
                                  <a:pt x="758228" y="1555965"/>
                                </a:moveTo>
                                <a:lnTo>
                                  <a:pt x="753186" y="1545094"/>
                                </a:lnTo>
                                <a:lnTo>
                                  <a:pt x="747166" y="1543240"/>
                                </a:lnTo>
                                <a:lnTo>
                                  <a:pt x="737349" y="1549552"/>
                                </a:lnTo>
                                <a:lnTo>
                                  <a:pt x="735406" y="1556512"/>
                                </a:lnTo>
                                <a:lnTo>
                                  <a:pt x="740435" y="1567395"/>
                                </a:lnTo>
                                <a:lnTo>
                                  <a:pt x="746455" y="1569237"/>
                                </a:lnTo>
                                <a:lnTo>
                                  <a:pt x="751370" y="1566087"/>
                                </a:lnTo>
                                <a:lnTo>
                                  <a:pt x="756285" y="1562938"/>
                                </a:lnTo>
                                <a:lnTo>
                                  <a:pt x="758228" y="1555965"/>
                                </a:lnTo>
                                <a:close/>
                              </a:path>
                              <a:path w="2358390" h="1790064">
                                <a:moveTo>
                                  <a:pt x="2358174" y="0"/>
                                </a:moveTo>
                                <a:lnTo>
                                  <a:pt x="2331732" y="0"/>
                                </a:lnTo>
                                <a:lnTo>
                                  <a:pt x="2334666" y="4013"/>
                                </a:lnTo>
                                <a:lnTo>
                                  <a:pt x="2340241" y="7175"/>
                                </a:lnTo>
                                <a:lnTo>
                                  <a:pt x="2346553" y="7658"/>
                                </a:lnTo>
                                <a:lnTo>
                                  <a:pt x="2352903" y="5257"/>
                                </a:lnTo>
                                <a:lnTo>
                                  <a:pt x="2358047" y="266"/>
                                </a:lnTo>
                                <a:lnTo>
                                  <a:pt x="2358174" y="0"/>
                                </a:lnTo>
                                <a:close/>
                              </a:path>
                            </a:pathLst>
                          </a:custGeom>
                          <a:solidFill>
                            <a:srgbClr val="A8ABAB"/>
                          </a:solidFill>
                        </wps:spPr>
                        <wps:bodyPr wrap="square" lIns="0" tIns="0" rIns="0" bIns="0" rtlCol="0">
                          <a:prstTxWarp prst="textNoShape">
                            <a:avLst/>
                          </a:prstTxWarp>
                          <a:noAutofit/>
                        </wps:bodyPr>
                      </wps:wsp>
                    </wpg:wgp>
                  </a:graphicData>
                </a:graphic>
              </wp:anchor>
            </w:drawing>
          </mc:Choice>
          <mc:Fallback>
            <w:pict>
              <v:group style="position:absolute;margin-left:421.522003pt;margin-top:-137.461899pt;width:190.95pt;height:230.2pt;mso-position-horizontal-relative:page;mso-position-vertical-relative:paragraph;z-index:15754240" id="docshapegroup180" coordorigin="8430,-2749" coordsize="3819,4604">
                <v:shape style="position:absolute;left:9113;top:-155;width:1498;height:2010" id="docshape181" coordorigin="9114,-155" coordsize="1498,2010" path="m9123,228l9121,224,9118,223,9114,225,9114,228,9116,233,9118,233,9120,232,9122,231,9123,228xm9199,392l9197,388,9194,387,9190,389,9190,392,9192,397,9194,397,9196,396,9198,395,9199,392xm9268,137l9264,129,9260,128,9253,133,9251,138,9255,145,9259,147,9263,145,9266,142,9268,137xm9275,556l9273,552,9270,551,9266,553,9265,556,9268,561,9270,561,9272,560,9274,559,9275,556xm9343,301l9340,293,9335,292,9328,297,9327,302,9331,310,9335,311,9338,309,9342,306,9343,301xm9351,720l9349,716,9346,715,9342,718,9341,720,9343,725,9346,725,9348,724,9350,723,9351,720xm9412,47l9407,35,9401,34,9391,40,9389,47,9394,58,9400,60,9405,57,9410,54,9412,47xm9419,465l9416,458,9411,456,9404,461,9403,466,9407,474,9411,475,9414,473,9418,470,9419,465xm9426,884l9424,880,9422,879,9418,882,9417,884,9419,889,9422,889,9424,888,9426,887,9426,884xm9488,211l9483,200,9477,198,9467,204,9465,211,9470,222,9476,224,9481,221,9486,218,9488,211xm9495,629l9492,622,9487,620,9480,625,9479,630,9482,638,9487,639,9490,637,9494,634,9495,629xm9502,1048l9500,1044,9498,1043,9494,1046,9493,1048,9495,1053,9498,1054,9500,1052,9502,1051,9502,1048xm9556,-44l9550,-58,9542,-61,9529,-53,9526,-43,9533,-29,9541,-27,9547,-31,9554,-35,9556,-44xm9564,375l9559,364,9553,362,9543,368,9541,375,9546,386,9552,388,9557,385,9562,382,9564,375xm9571,793l9568,786,9563,784,9556,789,9555,794,9558,802,9563,803,9566,801,9570,798,9571,793xm9578,1212l9576,1208,9574,1207,9570,1210,9569,1212,9571,1217,9574,1218,9576,1216,9578,1215,9578,1212xm9632,120l9626,106,9618,103,9605,111,9602,121,9609,135,9617,137,9623,133,9630,129,9632,120xm9640,539l9635,528,9628,526,9618,532,9616,539,9622,550,9628,552,9633,549,9638,546,9640,539xm9647,958l9643,950,9639,948,9632,953,9631,958,9634,966,9639,967,9642,965,9646,963,9647,958xm9654,1376l9652,1372,9650,1371,9646,1374,9645,1377,9647,1381,9649,1382,9651,1380,9653,1379,9654,1376xm9700,-135l9692,-152,9683,-155,9668,-145,9664,-134,9672,-117,9682,-114,9690,-119,9697,-124,9700,-135xm9708,284l9702,270,9694,267,9681,276,9678,285,9685,299,9693,301,9699,297,9706,293,9708,284xm9716,703l9711,692,9704,690,9694,696,9692,703,9698,714,9704,716,9709,713,9714,710,9716,703xm9723,1122l9719,1114,9715,1112,9708,1117,9707,1122,9710,1130,9715,1131,9718,1129,9722,1127,9723,1122xm9730,1540l9728,1536,9726,1535,9722,1538,9721,1541,9723,1545,9725,1546,9727,1544,9729,1543,9730,1540xm9776,29l9768,12,9759,9,9743,19,9740,30,9748,47,9758,50,9766,45,9773,40,9776,29xm9784,448l9778,434,9770,431,9757,440,9754,449,9761,463,9769,466,9775,461,9782,457,9784,448xm9792,867l9786,856,9780,854,9770,860,9768,867,9773,878,9780,880,9785,877,9790,874,9792,867xm9799,1286l9795,1278,9791,1276,9784,1281,9782,1286,9786,1294,9790,1295,9794,1293,9798,1291,9799,1286xm9806,1704l9804,1700,9802,1699,9798,1702,9797,1705,9799,1709,9801,1710,9803,1708,9805,1707,9806,1704xm9852,193l9844,176,9835,173,9819,183,9816,194,9824,211,9834,214,9841,209,9849,204,9852,193xm9860,612l9853,598,9846,595,9833,604,9830,613,9837,627,9845,630,9851,625,9858,621,9860,612xm9867,1031l9862,1020,9856,1018,9846,1024,9844,1031,9849,1043,9855,1044,9860,1041,9865,1038,9867,1031xm9875,1450l9871,1442,9867,1441,9860,1445,9858,1450,9862,1458,9866,1459,9870,1457,9873,1455,9875,1450xm9928,357l9920,340,9911,337,9895,347,9892,358,9900,375,9910,378,9917,373,9925,368,9928,357xm9936,776l9929,762,9921,759,9908,768,9906,777,9913,791,9920,794,9927,789,9933,785,9936,776xm9943,1195l9938,1184,9932,1182,9922,1188,9920,1195,9925,1207,9931,1208,9936,1205,9941,1202,9943,1195xm9951,1614l9947,1606,9943,1605,9936,1609,9934,1614,9938,1622,9942,1623,9946,1621,9949,1619,9951,1614xm10004,521l9996,504,9987,501,9971,511,9968,522,9976,539,9986,542,9993,537,10001,532,10004,521xm10012,940l10005,926,9997,923,9984,932,9982,941,9988,955,9996,958,10003,954,10009,949,10012,940xm10019,1359l10014,1348,10008,1346,9998,1352,9996,1360,10001,1371,10007,1373,10012,1369,10017,1366,10019,1359xm10027,1778l10023,1770,10019,1769,10012,1773,10010,1778,10014,1786,10018,1787,10022,1785,10025,1783,10027,1778xm10080,685l10072,668,10063,665,10047,675,10044,686,10052,703,10061,706,10069,701,10077,696,10080,685xm10088,1104l10081,1090,10073,1087,10060,1096,10058,1105,10064,1119,10072,1122,10079,1118,10085,1113,10088,1104xm10095,1523l10090,1512,10084,1510,10074,1517,10072,1524,10077,1535,10083,1537,10088,1533,10093,1530,10095,1523xm10156,850l10148,832,10138,829,10123,839,10120,850,10128,868,10137,870,10145,865,10153,861,10156,850xm10164,1268l10157,1254,10149,1252,10136,1260,10134,1269,10140,1283,10148,1286,10155,1282,10161,1277,10164,1268xm10171,1687l10166,1676,10160,1674,10150,1681,10148,1688,10153,1699,10159,1701,10164,1697,10169,1694,10171,1687xm10232,1014l10224,996,10214,994,10199,1003,10196,1014,10204,1032,10213,1034,10221,1030,10229,1025,10232,1014xm10240,1432l10233,1418,10225,1416,10212,1424,10210,1433,10216,1447,10224,1450,10231,1446,10237,1442,10240,1432xm10308,1178l10300,1161,10290,1158,10275,1168,10272,1178,10280,1196,10289,1199,10297,1194,10305,1189,10308,1178xm10316,1596l10309,1582,10301,1580,10288,1588,10285,1597,10292,1611,10300,1614,10307,1610,10313,1606,10316,1596xm10384,1342l10376,1325,10366,1322,10351,1332,10348,1343,10356,1360,10365,1363,10373,1358,10381,1353,10384,1342xm10391,1760l10385,1746,10377,1744,10364,1752,10361,1761,10368,1776,10376,1778,10382,1774,10389,1770,10391,1760xm10460,1506l10452,1489,10442,1486,10427,1496,10424,1507,10432,1524,10441,1527,10449,1522,10456,1517,10460,1506xm10535,1670l10528,1653,10518,1650,10503,1660,10500,1671,10507,1688,10517,1691,10525,1686,10532,1681,10535,1670xm10611,1834l10603,1817,10594,1814,10578,1824,10575,1835,10583,1852,10593,1855,10601,1850,10608,1845,10611,1834xe" filled="true" fillcolor="#a8abab" stroked="false">
                  <v:path arrowok="t"/>
                  <v:fill type="solid"/>
                </v:shape>
                <v:shape style="position:absolute;left:9044;top:-2750;width:3205;height:4516" type="#_x0000_t75" id="docshape182" stroked="false">
                  <v:imagedata r:id="rId70" o:title=""/>
                </v:shape>
                <v:shape style="position:absolute;left:8430;top:-2750;width:3714;height:2819" id="docshape183" coordorigin="8430,-2749" coordsize="3714,2819" path="m8440,-1249l8438,-1253,8435,-1254,8431,-1251,8430,-1248,8432,-1244,8435,-1243,8437,-1245,8439,-1246,8440,-1249xm8508,-1503l8505,-1511,8500,-1512,8493,-1508,8492,-1503,8496,-1495,8500,-1494,8503,-1496,8507,-1498,8508,-1503xm8516,-1085l8514,-1089,8511,-1090,8507,-1087,8506,-1084,8508,-1080,8511,-1079,8513,-1080,8515,-1082,8516,-1085xm8584,-1339l8581,-1347,8576,-1348,8569,-1344,8568,-1339,8572,-1331,8576,-1330,8579,-1332,8583,-1334,8584,-1339xm8591,-920l8589,-925,8587,-926,8583,-923,8582,-920,8584,-916,8587,-915,8589,-916,8591,-918,8591,-920xm8653,-1594l8648,-1605,8642,-1607,8632,-1601,8630,-1593,8635,-1582,8641,-1580,8646,-1584,8651,-1587,8653,-1594xm8660,-1175l8657,-1183,8652,-1184,8645,-1180,8644,-1175,8647,-1167,8652,-1166,8655,-1168,8659,-1170,8660,-1175xm8667,-756l8665,-761,8663,-762,8659,-759,8658,-756,8660,-752,8663,-751,8665,-752,8667,-754,8667,-756xm8729,-1430l8724,-1441,8718,-1443,8708,-1437,8706,-1429,8711,-1418,8717,-1416,8722,-1420,8727,-1423,8729,-1430xm8736,-1011l8732,-1019,8728,-1020,8721,-1016,8720,-1011,8723,-1003,8728,-1002,8731,-1004,8735,-1006,8736,-1011xm8743,-592l8741,-597,8739,-597,8735,-595,8734,-592,8736,-588,8739,-587,8741,-588,8743,-590,8743,-592xm8797,-1685l8791,-1699,8783,-1701,8770,-1693,8767,-1684,8774,-1670,8782,-1667,8788,-1671,8795,-1676,8797,-1685xm8805,-1266l8800,-1277,8793,-1279,8783,-1272,8781,-1265,8787,-1254,8793,-1252,8798,-1256,8803,-1259,8805,-1266xm8812,-847l8808,-855,8804,-856,8797,-852,8796,-847,8799,-839,8804,-838,8807,-840,8811,-842,8812,-847xm8819,-428l8817,-433,8815,-433,8811,-431,8810,-428,8812,-424,8814,-423,8816,-424,8818,-425,8819,-428xm8873,-1521l8867,-1535,8859,-1537,8846,-1529,8843,-1520,8850,-1506,8858,-1503,8864,-1507,8871,-1511,8873,-1521xm8881,-1102l8875,-1113,8869,-1115,8859,-1108,8857,-1101,8862,-1090,8869,-1088,8874,-1092,8879,-1095,8881,-1102xm8888,-683l8884,-691,8880,-692,8873,-688,8872,-683,8875,-675,8879,-674,8883,-676,8887,-678,8888,-683xm8895,-264l8893,-269,8891,-269,8887,-267,8886,-264,8888,-260,8890,-259,8892,-260,8894,-261,8895,-264xm8941,-1775l8933,-1792,8924,-1795,8908,-1785,8905,-1775,8913,-1757,8923,-1754,8931,-1759,8938,-1764,8941,-1775xm8949,-1357l8943,-1371,8935,-1373,8922,-1365,8919,-1356,8926,-1342,8934,-1339,8940,-1343,8947,-1347,8949,-1357xm8956,-938l8951,-949,8945,-951,8935,-944,8933,-937,8938,-926,8945,-924,8950,-927,8955,-931,8956,-938xm8964,-519l8960,-527,8956,-528,8949,-524,8947,-519,8951,-511,8955,-509,8959,-512,8962,-514,8964,-519xm8971,-100l8969,-105,8967,-105,8963,-103,8962,-100,8964,-96,8966,-95,8968,-96,8970,-97,8971,-100xm9017,-1611l9009,-1628,9000,-1631,8984,-1621,8981,-1610,8989,-1593,8999,-1590,9006,-1595,9014,-1600,9017,-1611xm9025,-1193l9018,-1207,9010,-1209,8998,-1201,8995,-1192,9002,-1177,9010,-1175,9016,-1179,9023,-1183,9025,-1193xm9032,-774l9027,-785,9021,-787,9011,-780,9009,-773,9014,-762,9020,-760,9025,-763,9030,-767,9032,-774xm9040,-355l9036,-363,9032,-364,9025,-360,9023,-355,9027,-347,9031,-345,9035,-348,9038,-350,9040,-355xm9047,64l9045,59,9042,59,9039,61,9038,64,9040,68,9042,69,9044,68,9046,67,9047,64xm9093,-1447l9085,-1464,9076,-1467,9060,-1457,9057,-1446,9065,-1429,9075,-1426,9082,-1431,9090,-1436,9093,-1447xm9101,-1028l9094,-1043,9086,-1045,9073,-1037,9071,-1028,9078,-1013,9085,-1011,9092,-1015,9098,-1019,9101,-1028xm9108,-610l9103,-621,9097,-623,9087,-616,9085,-609,9090,-598,9096,-596,9101,-599,9106,-603,9108,-610xm9116,-191l9112,-199,9108,-200,9101,-196,9099,-190,9103,-183,9107,-181,9111,-184,9114,-186,9116,-191xm9169,-1283l9161,-1300,9152,-1303,9136,-1293,9133,-1282,9141,-1265,9151,-1262,9158,-1267,9166,-1272,9169,-1283xm9177,-864l9170,-879,9162,-881,9149,-873,9147,-864,9153,-849,9161,-847,9168,-851,9174,-855,9177,-864xm9184,-446l9179,-457,9173,-459,9163,-452,9161,-445,9166,-434,9172,-432,9177,-435,9182,-439,9184,-446xm9192,-27l9188,-35,9184,-36,9177,-31,9175,-26,9179,-19,9183,-17,9187,-20,9190,-22,9192,-27xm9245,-1119l9237,-1136,9228,-1139,9212,-1129,9209,-1118,9217,-1101,9226,-1098,9234,-1103,9242,-1108,9245,-1119xm9253,-700l9246,-715,9238,-717,9225,-709,9223,-700,9229,-685,9237,-683,9244,-687,9250,-691,9253,-700xm9260,-282l9255,-293,9249,-295,9239,-288,9237,-281,9242,-270,9248,-268,9253,-271,9258,-274,9260,-282xm9321,-955l9313,-972,9303,-975,9288,-965,9285,-954,9293,-937,9302,-934,9310,-939,9318,-944,9321,-955xm9329,-536l9322,-551,9314,-553,9301,-545,9299,-536,9305,-521,9313,-519,9320,-523,9326,-527,9329,-536xm9336,-118l9331,-129,9325,-130,9315,-124,9313,-117,9318,-106,9324,-104,9329,-107,9334,-110,9336,-118xm9397,-791l9389,-808,9379,-811,9364,-801,9361,-790,9369,-773,9378,-770,9386,-775,9394,-780,9397,-791xm9405,-372l9398,-387,9390,-389,9377,-381,9375,-372,9381,-357,9389,-355,9396,-359,9402,-363,9405,-372xm9473,-627l9465,-644,9455,-647,9440,-637,9437,-626,9445,-609,9454,-606,9462,-611,9470,-616,9473,-627xm9481,-208l9474,-223,9466,-225,9453,-217,9450,-207,9457,-193,9465,-191,9471,-195,9478,-199,9481,-208xm9549,-463l9541,-480,9531,-483,9516,-473,9513,-462,9521,-445,9530,-442,9538,-447,9546,-452,9549,-463xm9625,-299l9617,-316,9607,-319,9592,-309,9589,-298,9596,-281,9606,-278,9614,-283,9621,-288,9625,-299xm12144,-2749l12102,-2749,12107,-2743,12116,-2738,12126,-2737,12136,-2741,12144,-2749,12144,-2749xe" filled="true" fillcolor="#a8abab" stroked="false">
                  <v:path arrowok="t"/>
                  <v:fill type="solid"/>
                </v:shape>
                <w10:wrap type="none"/>
              </v:group>
            </w:pict>
          </mc:Fallback>
        </mc:AlternateContent>
      </w:r>
      <w:r>
        <w:rPr>
          <w:spacing w:val="-2"/>
        </w:rPr>
        <w:t>РОЗДІЛ</w:t>
      </w:r>
      <w:r>
        <w:rPr>
          <w:spacing w:val="-16"/>
        </w:rPr>
        <w:t> </w:t>
      </w:r>
      <w:r>
        <w:rPr>
          <w:spacing w:val="-5"/>
        </w:rPr>
        <w:t>3.</w:t>
      </w:r>
    </w:p>
    <w:p>
      <w:pPr>
        <w:spacing w:line="249" w:lineRule="auto" w:before="26"/>
        <w:ind w:left="28" w:right="3990" w:firstLine="0"/>
        <w:jc w:val="left"/>
        <w:rPr>
          <w:rFonts w:ascii="Arial" w:hAnsi="Arial"/>
          <w:b/>
          <w:sz w:val="36"/>
        </w:rPr>
      </w:pPr>
      <w:r>
        <w:rPr>
          <w:rFonts w:ascii="Arial" w:hAnsi="Arial"/>
          <w:b/>
          <w:color w:val="EE2F75"/>
          <w:spacing w:val="-2"/>
          <w:sz w:val="36"/>
        </w:rPr>
        <w:t>Учнівство</w:t>
      </w:r>
      <w:r>
        <w:rPr>
          <w:rFonts w:ascii="Arial" w:hAnsi="Arial"/>
          <w:b/>
          <w:color w:val="EE2F75"/>
          <w:spacing w:val="-23"/>
          <w:sz w:val="36"/>
        </w:rPr>
        <w:t> </w:t>
      </w:r>
      <w:r>
        <w:rPr>
          <w:rFonts w:ascii="Arial" w:hAnsi="Arial"/>
          <w:b/>
          <w:color w:val="EE2F75"/>
          <w:spacing w:val="-2"/>
          <w:sz w:val="36"/>
        </w:rPr>
        <w:t>й</w:t>
      </w:r>
      <w:r>
        <w:rPr>
          <w:rFonts w:ascii="Arial" w:hAnsi="Arial"/>
          <w:b/>
          <w:color w:val="EE2F75"/>
          <w:spacing w:val="-23"/>
          <w:sz w:val="36"/>
        </w:rPr>
        <w:t> </w:t>
      </w:r>
      <w:r>
        <w:rPr>
          <w:rFonts w:ascii="Arial" w:hAnsi="Arial"/>
          <w:b/>
          <w:color w:val="EE2F75"/>
          <w:spacing w:val="-2"/>
          <w:sz w:val="36"/>
        </w:rPr>
        <w:t>батьківська</w:t>
      </w:r>
      <w:r>
        <w:rPr>
          <w:rFonts w:ascii="Arial" w:hAnsi="Arial"/>
          <w:b/>
          <w:color w:val="EE2F75"/>
          <w:spacing w:val="-24"/>
          <w:sz w:val="36"/>
        </w:rPr>
        <w:t> </w:t>
      </w:r>
      <w:r>
        <w:rPr>
          <w:rFonts w:ascii="Arial" w:hAnsi="Arial"/>
          <w:b/>
          <w:color w:val="EE2F75"/>
          <w:spacing w:val="-2"/>
          <w:sz w:val="36"/>
        </w:rPr>
        <w:t>громада</w:t>
      </w:r>
      <w:r>
        <w:rPr>
          <w:rFonts w:ascii="Arial" w:hAnsi="Arial"/>
          <w:b/>
          <w:color w:val="EE2F75"/>
          <w:spacing w:val="-23"/>
          <w:sz w:val="36"/>
        </w:rPr>
        <w:t> </w:t>
      </w:r>
      <w:r>
        <w:rPr>
          <w:rFonts w:ascii="Arial" w:hAnsi="Arial"/>
          <w:b/>
          <w:color w:val="EE2F75"/>
          <w:spacing w:val="-2"/>
          <w:sz w:val="36"/>
        </w:rPr>
        <w:t>— </w:t>
      </w:r>
      <w:r>
        <w:rPr>
          <w:rFonts w:ascii="Arial" w:hAnsi="Arial"/>
          <w:b/>
          <w:color w:val="EE2F75"/>
          <w:sz w:val="36"/>
        </w:rPr>
        <w:t>невід’ємна частина команди</w:t>
      </w:r>
    </w:p>
    <w:p>
      <w:pPr>
        <w:pStyle w:val="ListParagraph"/>
        <w:numPr>
          <w:ilvl w:val="1"/>
          <w:numId w:val="4"/>
        </w:numPr>
        <w:tabs>
          <w:tab w:pos="413" w:val="left" w:leader="none"/>
        </w:tabs>
        <w:spacing w:line="240" w:lineRule="auto" w:before="204" w:after="0"/>
        <w:ind w:left="413" w:right="0" w:hanging="385"/>
        <w:jc w:val="left"/>
        <w:rPr>
          <w:rFonts w:ascii="Trebuchet MS" w:hAnsi="Trebuchet MS"/>
          <w:sz w:val="24"/>
        </w:rPr>
      </w:pPr>
      <w:r>
        <w:rPr>
          <w:rFonts w:ascii="Trebuchet MS" w:hAnsi="Trebuchet MS"/>
          <w:color w:val="231F20"/>
          <w:sz w:val="24"/>
        </w:rPr>
        <w:t>Як</w:t>
      </w:r>
      <w:r>
        <w:rPr>
          <w:rFonts w:ascii="Trebuchet MS" w:hAnsi="Trebuchet MS"/>
          <w:color w:val="231F20"/>
          <w:spacing w:val="8"/>
          <w:sz w:val="24"/>
        </w:rPr>
        <w:t> </w:t>
      </w:r>
      <w:r>
        <w:rPr>
          <w:rFonts w:ascii="Trebuchet MS" w:hAnsi="Trebuchet MS"/>
          <w:color w:val="231F20"/>
          <w:sz w:val="24"/>
        </w:rPr>
        <w:t>налагодити</w:t>
      </w:r>
      <w:r>
        <w:rPr>
          <w:rFonts w:ascii="Trebuchet MS" w:hAnsi="Trebuchet MS"/>
          <w:color w:val="231F20"/>
          <w:spacing w:val="8"/>
          <w:sz w:val="24"/>
        </w:rPr>
        <w:t> </w:t>
      </w:r>
      <w:r>
        <w:rPr>
          <w:rFonts w:ascii="Trebuchet MS" w:hAnsi="Trebuchet MS"/>
          <w:color w:val="231F20"/>
          <w:sz w:val="24"/>
        </w:rPr>
        <w:t>комунікацію</w:t>
      </w:r>
      <w:r>
        <w:rPr>
          <w:rFonts w:ascii="Trebuchet MS" w:hAnsi="Trebuchet MS"/>
          <w:color w:val="231F20"/>
          <w:spacing w:val="8"/>
          <w:sz w:val="24"/>
        </w:rPr>
        <w:t> </w:t>
      </w:r>
      <w:r>
        <w:rPr>
          <w:rFonts w:ascii="Trebuchet MS" w:hAnsi="Trebuchet MS"/>
          <w:color w:val="231F20"/>
          <w:sz w:val="24"/>
        </w:rPr>
        <w:t>дорослих</w:t>
      </w:r>
      <w:r>
        <w:rPr>
          <w:rFonts w:ascii="Trebuchet MS" w:hAnsi="Trebuchet MS"/>
          <w:color w:val="231F20"/>
          <w:spacing w:val="8"/>
          <w:sz w:val="24"/>
        </w:rPr>
        <w:t> </w:t>
      </w:r>
      <w:r>
        <w:rPr>
          <w:rFonts w:ascii="Trebuchet MS" w:hAnsi="Trebuchet MS"/>
          <w:color w:val="231F20"/>
          <w:sz w:val="24"/>
        </w:rPr>
        <w:t>та</w:t>
      </w:r>
      <w:r>
        <w:rPr>
          <w:rFonts w:ascii="Trebuchet MS" w:hAnsi="Trebuchet MS"/>
          <w:color w:val="231F20"/>
          <w:spacing w:val="9"/>
          <w:sz w:val="24"/>
        </w:rPr>
        <w:t> </w:t>
      </w:r>
      <w:r>
        <w:rPr>
          <w:rFonts w:ascii="Trebuchet MS" w:hAnsi="Trebuchet MS"/>
          <w:color w:val="231F20"/>
          <w:sz w:val="24"/>
        </w:rPr>
        <w:t>дітей</w:t>
      </w:r>
      <w:r>
        <w:rPr>
          <w:rFonts w:ascii="Trebuchet MS" w:hAnsi="Trebuchet MS"/>
          <w:color w:val="231F20"/>
          <w:spacing w:val="8"/>
          <w:sz w:val="24"/>
        </w:rPr>
        <w:t> </w:t>
      </w:r>
      <w:r>
        <w:rPr>
          <w:rFonts w:ascii="Trebuchet MS" w:hAnsi="Trebuchet MS"/>
          <w:color w:val="231F20"/>
          <w:sz w:val="24"/>
        </w:rPr>
        <w:t>в</w:t>
      </w:r>
      <w:r>
        <w:rPr>
          <w:rFonts w:ascii="Trebuchet MS" w:hAnsi="Trebuchet MS"/>
          <w:color w:val="231F20"/>
          <w:spacing w:val="8"/>
          <w:sz w:val="24"/>
        </w:rPr>
        <w:t> </w:t>
      </w:r>
      <w:r>
        <w:rPr>
          <w:rFonts w:ascii="Trebuchet MS" w:hAnsi="Trebuchet MS"/>
          <w:color w:val="231F20"/>
          <w:spacing w:val="-2"/>
          <w:sz w:val="24"/>
        </w:rPr>
        <w:t>школі?</w:t>
      </w:r>
    </w:p>
    <w:p>
      <w:pPr>
        <w:pStyle w:val="ListParagraph"/>
        <w:numPr>
          <w:ilvl w:val="1"/>
          <w:numId w:val="4"/>
        </w:numPr>
        <w:tabs>
          <w:tab w:pos="428" w:val="left" w:leader="none"/>
          <w:tab w:pos="433" w:val="left" w:leader="none"/>
        </w:tabs>
        <w:spacing w:line="276" w:lineRule="auto" w:before="41" w:after="0"/>
        <w:ind w:left="428" w:right="3435" w:hanging="401"/>
        <w:jc w:val="left"/>
        <w:rPr>
          <w:rFonts w:ascii="Trebuchet MS" w:hAnsi="Trebuchet MS"/>
          <w:sz w:val="24"/>
        </w:rPr>
      </w:pPr>
      <w:r>
        <w:rPr>
          <w:rFonts w:ascii="Trebuchet MS" w:hAnsi="Trebuchet MS"/>
          <w:sz w:val="24"/>
        </w:rPr>
        <mc:AlternateContent>
          <mc:Choice Requires="wps">
            <w:drawing>
              <wp:anchor distT="0" distB="0" distL="0" distR="0" allowOverlap="1" layoutInCell="1" locked="0" behindDoc="0" simplePos="0" relativeHeight="15754752">
                <wp:simplePos x="0" y="0"/>
                <wp:positionH relativeFrom="page">
                  <wp:posOffset>6269215</wp:posOffset>
                </wp:positionH>
                <wp:positionV relativeFrom="paragraph">
                  <wp:posOffset>63813</wp:posOffset>
                </wp:positionV>
                <wp:extent cx="377825" cy="224790"/>
                <wp:effectExtent l="0" t="0" r="0" b="0"/>
                <wp:wrapNone/>
                <wp:docPr id="198" name="Graphic 198"/>
                <wp:cNvGraphicFramePr>
                  <a:graphicFrameLocks/>
                </wp:cNvGraphicFramePr>
                <a:graphic>
                  <a:graphicData uri="http://schemas.microsoft.com/office/word/2010/wordprocessingShape">
                    <wps:wsp>
                      <wps:cNvPr id="198" name="Graphic 198"/>
                      <wps:cNvSpPr/>
                      <wps:spPr>
                        <a:xfrm>
                          <a:off x="0" y="0"/>
                          <a:ext cx="377825" cy="224790"/>
                        </a:xfrm>
                        <a:custGeom>
                          <a:avLst/>
                          <a:gdLst/>
                          <a:ahLst/>
                          <a:cxnLst/>
                          <a:rect l="l" t="t" r="r" b="b"/>
                          <a:pathLst>
                            <a:path w="377825" h="224790">
                              <a:moveTo>
                                <a:pt x="5829" y="19240"/>
                              </a:moveTo>
                              <a:lnTo>
                                <a:pt x="4546" y="16459"/>
                              </a:lnTo>
                              <a:lnTo>
                                <a:pt x="3009" y="15989"/>
                              </a:lnTo>
                              <a:lnTo>
                                <a:pt x="495" y="17602"/>
                              </a:lnTo>
                              <a:lnTo>
                                <a:pt x="0" y="19380"/>
                              </a:lnTo>
                              <a:lnTo>
                                <a:pt x="1282" y="22148"/>
                              </a:lnTo>
                              <a:lnTo>
                                <a:pt x="2819" y="22618"/>
                              </a:lnTo>
                              <a:lnTo>
                                <a:pt x="4076" y="21818"/>
                              </a:lnTo>
                              <a:lnTo>
                                <a:pt x="5334" y="21018"/>
                              </a:lnTo>
                              <a:lnTo>
                                <a:pt x="5829" y="19240"/>
                              </a:lnTo>
                              <a:close/>
                            </a:path>
                            <a:path w="377825" h="224790">
                              <a:moveTo>
                                <a:pt x="54038" y="123418"/>
                              </a:moveTo>
                              <a:lnTo>
                                <a:pt x="52755" y="120637"/>
                              </a:lnTo>
                              <a:lnTo>
                                <a:pt x="51219" y="120167"/>
                              </a:lnTo>
                              <a:lnTo>
                                <a:pt x="48704" y="121780"/>
                              </a:lnTo>
                              <a:lnTo>
                                <a:pt x="48209" y="123558"/>
                              </a:lnTo>
                              <a:lnTo>
                                <a:pt x="49491" y="126326"/>
                              </a:lnTo>
                              <a:lnTo>
                                <a:pt x="51028" y="126796"/>
                              </a:lnTo>
                              <a:lnTo>
                                <a:pt x="52285" y="125996"/>
                              </a:lnTo>
                              <a:lnTo>
                                <a:pt x="53543" y="125196"/>
                              </a:lnTo>
                              <a:lnTo>
                                <a:pt x="54038" y="123418"/>
                              </a:lnTo>
                              <a:close/>
                            </a:path>
                            <a:path w="377825" h="224790">
                              <a:moveTo>
                                <a:pt x="100952" y="224751"/>
                              </a:moveTo>
                              <a:lnTo>
                                <a:pt x="99415" y="224345"/>
                              </a:lnTo>
                              <a:lnTo>
                                <a:pt x="98767" y="224751"/>
                              </a:lnTo>
                              <a:lnTo>
                                <a:pt x="100952" y="224751"/>
                              </a:lnTo>
                              <a:close/>
                            </a:path>
                            <a:path w="377825" h="224790">
                              <a:moveTo>
                                <a:pt x="145884" y="65824"/>
                              </a:moveTo>
                              <a:lnTo>
                                <a:pt x="143586" y="60858"/>
                              </a:lnTo>
                              <a:lnTo>
                                <a:pt x="140843" y="60007"/>
                              </a:lnTo>
                              <a:lnTo>
                                <a:pt x="136359" y="62890"/>
                              </a:lnTo>
                              <a:lnTo>
                                <a:pt x="135470" y="66078"/>
                              </a:lnTo>
                              <a:lnTo>
                                <a:pt x="137769" y="71043"/>
                              </a:lnTo>
                              <a:lnTo>
                                <a:pt x="140512" y="71894"/>
                              </a:lnTo>
                              <a:lnTo>
                                <a:pt x="142760" y="70446"/>
                              </a:lnTo>
                              <a:lnTo>
                                <a:pt x="145008" y="69011"/>
                              </a:lnTo>
                              <a:lnTo>
                                <a:pt x="145884" y="65824"/>
                              </a:lnTo>
                              <a:close/>
                            </a:path>
                            <a:path w="377825" h="224790">
                              <a:moveTo>
                                <a:pt x="194094" y="170002"/>
                              </a:moveTo>
                              <a:lnTo>
                                <a:pt x="191795" y="165036"/>
                              </a:lnTo>
                              <a:lnTo>
                                <a:pt x="189052" y="164185"/>
                              </a:lnTo>
                              <a:lnTo>
                                <a:pt x="184569" y="167068"/>
                              </a:lnTo>
                              <a:lnTo>
                                <a:pt x="183680" y="170256"/>
                              </a:lnTo>
                              <a:lnTo>
                                <a:pt x="185978" y="175221"/>
                              </a:lnTo>
                              <a:lnTo>
                                <a:pt x="188722" y="176060"/>
                              </a:lnTo>
                              <a:lnTo>
                                <a:pt x="190969" y="174625"/>
                              </a:lnTo>
                              <a:lnTo>
                                <a:pt x="193217" y="173189"/>
                              </a:lnTo>
                              <a:lnTo>
                                <a:pt x="194094" y="170002"/>
                              </a:lnTo>
                              <a:close/>
                            </a:path>
                            <a:path w="377825" h="224790">
                              <a:moveTo>
                                <a:pt x="237629" y="8229"/>
                              </a:moveTo>
                              <a:lnTo>
                                <a:pt x="234378" y="1193"/>
                              </a:lnTo>
                              <a:lnTo>
                                <a:pt x="230479" y="0"/>
                              </a:lnTo>
                              <a:lnTo>
                                <a:pt x="224129" y="4076"/>
                              </a:lnTo>
                              <a:lnTo>
                                <a:pt x="222872" y="8585"/>
                              </a:lnTo>
                              <a:lnTo>
                                <a:pt x="226123" y="15621"/>
                              </a:lnTo>
                              <a:lnTo>
                                <a:pt x="230022" y="16827"/>
                              </a:lnTo>
                              <a:lnTo>
                                <a:pt x="233197" y="14782"/>
                              </a:lnTo>
                              <a:lnTo>
                                <a:pt x="236372" y="12738"/>
                              </a:lnTo>
                              <a:lnTo>
                                <a:pt x="237629" y="8229"/>
                              </a:lnTo>
                              <a:close/>
                            </a:path>
                            <a:path w="377825" h="224790">
                              <a:moveTo>
                                <a:pt x="285838" y="112407"/>
                              </a:moveTo>
                              <a:lnTo>
                                <a:pt x="282587" y="105371"/>
                              </a:lnTo>
                              <a:lnTo>
                                <a:pt x="278688" y="104178"/>
                              </a:lnTo>
                              <a:lnTo>
                                <a:pt x="272338" y="108254"/>
                              </a:lnTo>
                              <a:lnTo>
                                <a:pt x="271081" y="112763"/>
                              </a:lnTo>
                              <a:lnTo>
                                <a:pt x="274332" y="119799"/>
                              </a:lnTo>
                              <a:lnTo>
                                <a:pt x="278231" y="121005"/>
                              </a:lnTo>
                              <a:lnTo>
                                <a:pt x="281406" y="118960"/>
                              </a:lnTo>
                              <a:lnTo>
                                <a:pt x="284581" y="116916"/>
                              </a:lnTo>
                              <a:lnTo>
                                <a:pt x="285838" y="112407"/>
                              </a:lnTo>
                              <a:close/>
                            </a:path>
                            <a:path w="377825" h="224790">
                              <a:moveTo>
                                <a:pt x="377583" y="54825"/>
                              </a:moveTo>
                              <a:lnTo>
                                <a:pt x="373367" y="45720"/>
                              </a:lnTo>
                              <a:lnTo>
                                <a:pt x="368325" y="44170"/>
                              </a:lnTo>
                              <a:lnTo>
                                <a:pt x="360095" y="49453"/>
                              </a:lnTo>
                              <a:lnTo>
                                <a:pt x="358470" y="55283"/>
                              </a:lnTo>
                              <a:lnTo>
                                <a:pt x="362686" y="64389"/>
                              </a:lnTo>
                              <a:lnTo>
                                <a:pt x="367728" y="65938"/>
                              </a:lnTo>
                              <a:lnTo>
                                <a:pt x="371843" y="63296"/>
                              </a:lnTo>
                              <a:lnTo>
                                <a:pt x="375958" y="60655"/>
                              </a:lnTo>
                              <a:lnTo>
                                <a:pt x="377583" y="54825"/>
                              </a:lnTo>
                              <a:close/>
                            </a:path>
                          </a:pathLst>
                        </a:custGeom>
                        <a:solidFill>
                          <a:srgbClr val="A8ABAB"/>
                        </a:solidFill>
                      </wps:spPr>
                      <wps:bodyPr wrap="square" lIns="0" tIns="0" rIns="0" bIns="0" rtlCol="0">
                        <a:prstTxWarp prst="textNoShape">
                          <a:avLst/>
                        </a:prstTxWarp>
                        <a:noAutofit/>
                      </wps:bodyPr>
                    </wps:wsp>
                  </a:graphicData>
                </a:graphic>
              </wp:anchor>
            </w:drawing>
          </mc:Choice>
          <mc:Fallback>
            <w:pict>
              <v:shape style="position:absolute;margin-left:493.639038pt;margin-top:5.024720pt;width:29.75pt;height:17.7pt;mso-position-horizontal-relative:page;mso-position-vertical-relative:paragraph;z-index:15754752" id="docshape184" coordorigin="9873,100" coordsize="595,354" path="m9882,131l9880,126,9878,126,9874,128,9873,131,9875,135,9877,136,9879,135,9881,134,9882,131xm9958,295l9956,290,9953,290,9949,292,9949,295,9951,299,9953,300,9955,299,9957,298,9958,295xm10032,454l10029,454,10028,454,10032,454xm10103,204l10099,196,10095,195,10088,200,10086,205,10090,212,10094,214,10098,211,10101,209,10103,204xm10178,368l10175,360,10171,359,10163,364,10162,369,10166,376,10170,378,10174,375,10177,373,10178,368xm10247,113l10242,102,10236,100,10226,107,10224,114,10229,125,10235,127,10240,124,10245,121,10247,113xm10323,278l10318,266,10312,265,10302,271,10300,278,10305,289,10311,291,10316,288,10321,285,10323,278xm10467,187l10461,172,10453,170,10440,178,10437,188,10444,202,10452,204,10458,200,10465,196,10467,187xe" filled="true" fillcolor="#a8abab" stroked="false">
                <v:path arrowok="t"/>
                <v:fill type="solid"/>
                <w10:wrap type="none"/>
              </v:shape>
            </w:pict>
          </mc:Fallback>
        </mc:AlternateContent>
      </w:r>
      <w:r>
        <w:rPr>
          <w:rFonts w:ascii="Trebuchet MS" w:hAnsi="Trebuchet MS"/>
          <w:color w:val="231F20"/>
          <w:spacing w:val="-2"/>
          <w:w w:val="105"/>
          <w:sz w:val="24"/>
        </w:rPr>
        <w:t>Як</w:t>
      </w:r>
      <w:r>
        <w:rPr>
          <w:rFonts w:ascii="Trebuchet MS" w:hAnsi="Trebuchet MS"/>
          <w:color w:val="231F20"/>
          <w:spacing w:val="-17"/>
          <w:w w:val="105"/>
          <w:sz w:val="24"/>
        </w:rPr>
        <w:t> </w:t>
      </w:r>
      <w:r>
        <w:rPr>
          <w:rFonts w:ascii="Trebuchet MS" w:hAnsi="Trebuchet MS"/>
          <w:color w:val="231F20"/>
          <w:spacing w:val="-2"/>
          <w:w w:val="105"/>
          <w:sz w:val="24"/>
        </w:rPr>
        <w:t>сприяти</w:t>
      </w:r>
      <w:r>
        <w:rPr>
          <w:rFonts w:ascii="Trebuchet MS" w:hAnsi="Trebuchet MS"/>
          <w:color w:val="231F20"/>
          <w:spacing w:val="-19"/>
          <w:w w:val="105"/>
          <w:sz w:val="24"/>
        </w:rPr>
        <w:t> </w:t>
      </w:r>
      <w:r>
        <w:rPr>
          <w:rFonts w:ascii="Trebuchet MS" w:hAnsi="Trebuchet MS"/>
          <w:color w:val="231F20"/>
          <w:spacing w:val="-2"/>
          <w:w w:val="105"/>
          <w:sz w:val="24"/>
        </w:rPr>
        <w:t>активності</w:t>
      </w:r>
      <w:r>
        <w:rPr>
          <w:rFonts w:ascii="Trebuchet MS" w:hAnsi="Trebuchet MS"/>
          <w:color w:val="231F20"/>
          <w:spacing w:val="-19"/>
          <w:w w:val="105"/>
          <w:sz w:val="24"/>
        </w:rPr>
        <w:t> </w:t>
      </w:r>
      <w:r>
        <w:rPr>
          <w:rFonts w:ascii="Trebuchet MS" w:hAnsi="Trebuchet MS"/>
          <w:color w:val="231F20"/>
          <w:spacing w:val="-2"/>
          <w:w w:val="105"/>
          <w:sz w:val="24"/>
        </w:rPr>
        <w:t>та</w:t>
      </w:r>
      <w:r>
        <w:rPr>
          <w:rFonts w:ascii="Trebuchet MS" w:hAnsi="Trebuchet MS"/>
          <w:color w:val="231F20"/>
          <w:spacing w:val="-18"/>
          <w:w w:val="105"/>
          <w:sz w:val="24"/>
        </w:rPr>
        <w:t> </w:t>
      </w:r>
      <w:r>
        <w:rPr>
          <w:rFonts w:ascii="Trebuchet MS" w:hAnsi="Trebuchet MS"/>
          <w:color w:val="231F20"/>
          <w:spacing w:val="-2"/>
          <w:w w:val="105"/>
          <w:sz w:val="24"/>
        </w:rPr>
        <w:t>ініціативності</w:t>
      </w:r>
      <w:r>
        <w:rPr>
          <w:rFonts w:ascii="Trebuchet MS" w:hAnsi="Trebuchet MS"/>
          <w:color w:val="231F20"/>
          <w:spacing w:val="-26"/>
          <w:w w:val="105"/>
          <w:sz w:val="24"/>
        </w:rPr>
        <w:t> </w:t>
      </w:r>
      <w:r>
        <w:rPr>
          <w:rFonts w:ascii="Trebuchet MS" w:hAnsi="Trebuchet MS"/>
          <w:color w:val="231F20"/>
          <w:spacing w:val="-2"/>
          <w:w w:val="105"/>
          <w:sz w:val="24"/>
        </w:rPr>
        <w:t>учасників/учасниць </w:t>
      </w:r>
      <w:r>
        <w:rPr>
          <w:rFonts w:ascii="Trebuchet MS" w:hAnsi="Trebuchet MS"/>
          <w:color w:val="231F20"/>
          <w:w w:val="105"/>
          <w:sz w:val="24"/>
        </w:rPr>
        <w:t>освітнього</w:t>
      </w:r>
      <w:r>
        <w:rPr>
          <w:rFonts w:ascii="Trebuchet MS" w:hAnsi="Trebuchet MS"/>
          <w:color w:val="231F20"/>
          <w:spacing w:val="-2"/>
          <w:w w:val="105"/>
          <w:sz w:val="24"/>
        </w:rPr>
        <w:t> </w:t>
      </w:r>
      <w:r>
        <w:rPr>
          <w:rFonts w:ascii="Trebuchet MS" w:hAnsi="Trebuchet MS"/>
          <w:color w:val="231F20"/>
          <w:w w:val="105"/>
          <w:sz w:val="24"/>
        </w:rPr>
        <w:t>процесу?</w:t>
      </w:r>
    </w:p>
    <w:p>
      <w:pPr>
        <w:pStyle w:val="ListParagraph"/>
        <w:numPr>
          <w:ilvl w:val="1"/>
          <w:numId w:val="4"/>
        </w:numPr>
        <w:tabs>
          <w:tab w:pos="428" w:val="left" w:leader="none"/>
          <w:tab w:pos="434" w:val="left" w:leader="none"/>
        </w:tabs>
        <w:spacing w:line="276" w:lineRule="auto" w:before="0" w:after="0"/>
        <w:ind w:left="428" w:right="2961" w:hanging="401"/>
        <w:jc w:val="left"/>
        <w:rPr>
          <w:rFonts w:ascii="Trebuchet MS" w:hAnsi="Trebuchet MS"/>
          <w:sz w:val="24"/>
        </w:rPr>
      </w:pPr>
      <w:r>
        <w:rPr>
          <w:rFonts w:ascii="Trebuchet MS" w:hAnsi="Trebuchet MS"/>
          <w:color w:val="231F20"/>
          <w:spacing w:val="-2"/>
          <w:w w:val="105"/>
          <w:sz w:val="24"/>
        </w:rPr>
        <w:t>Як</w:t>
      </w:r>
      <w:r>
        <w:rPr>
          <w:rFonts w:ascii="Trebuchet MS" w:hAnsi="Trebuchet MS"/>
          <w:color w:val="231F20"/>
          <w:spacing w:val="-7"/>
          <w:w w:val="105"/>
          <w:sz w:val="24"/>
        </w:rPr>
        <w:t> </w:t>
      </w:r>
      <w:r>
        <w:rPr>
          <w:rFonts w:ascii="Trebuchet MS" w:hAnsi="Trebuchet MS"/>
          <w:color w:val="231F20"/>
          <w:spacing w:val="-2"/>
          <w:w w:val="105"/>
          <w:sz w:val="24"/>
        </w:rPr>
        <w:t>налагодити</w:t>
      </w:r>
      <w:r>
        <w:rPr>
          <w:rFonts w:ascii="Trebuchet MS" w:hAnsi="Trebuchet MS"/>
          <w:color w:val="231F20"/>
          <w:spacing w:val="-12"/>
          <w:w w:val="105"/>
          <w:sz w:val="24"/>
        </w:rPr>
        <w:t> </w:t>
      </w:r>
      <w:r>
        <w:rPr>
          <w:rFonts w:ascii="Trebuchet MS" w:hAnsi="Trebuchet MS"/>
          <w:color w:val="231F20"/>
          <w:spacing w:val="-2"/>
          <w:w w:val="105"/>
          <w:sz w:val="24"/>
        </w:rPr>
        <w:t>взаємодію</w:t>
      </w:r>
      <w:r>
        <w:rPr>
          <w:rFonts w:ascii="Trebuchet MS" w:hAnsi="Trebuchet MS"/>
          <w:color w:val="231F20"/>
          <w:spacing w:val="-12"/>
          <w:w w:val="105"/>
          <w:sz w:val="24"/>
        </w:rPr>
        <w:t> </w:t>
      </w:r>
      <w:r>
        <w:rPr>
          <w:rFonts w:ascii="Trebuchet MS" w:hAnsi="Trebuchet MS"/>
          <w:color w:val="231F20"/>
          <w:spacing w:val="-2"/>
          <w:w w:val="105"/>
          <w:sz w:val="24"/>
        </w:rPr>
        <w:t>з</w:t>
      </w:r>
      <w:r>
        <w:rPr>
          <w:rFonts w:ascii="Trebuchet MS" w:hAnsi="Trebuchet MS"/>
          <w:color w:val="231F20"/>
          <w:spacing w:val="-20"/>
          <w:w w:val="105"/>
          <w:sz w:val="24"/>
        </w:rPr>
        <w:t> </w:t>
      </w:r>
      <w:r>
        <w:rPr>
          <w:rFonts w:ascii="Trebuchet MS" w:hAnsi="Trebuchet MS"/>
          <w:color w:val="231F20"/>
          <w:spacing w:val="-2"/>
          <w:w w:val="105"/>
          <w:sz w:val="24"/>
        </w:rPr>
        <w:t>учасниками/учасницями</w:t>
      </w:r>
      <w:r>
        <w:rPr>
          <w:rFonts w:ascii="Trebuchet MS" w:hAnsi="Trebuchet MS"/>
          <w:color w:val="231F20"/>
          <w:spacing w:val="-12"/>
          <w:w w:val="105"/>
          <w:sz w:val="24"/>
        </w:rPr>
        <w:t> </w:t>
      </w:r>
      <w:r>
        <w:rPr>
          <w:rFonts w:ascii="Trebuchet MS" w:hAnsi="Trebuchet MS"/>
          <w:color w:val="231F20"/>
          <w:spacing w:val="-2"/>
          <w:w w:val="105"/>
          <w:sz w:val="24"/>
        </w:rPr>
        <w:t>освітнього </w:t>
      </w:r>
      <w:r>
        <w:rPr>
          <w:rFonts w:ascii="Trebuchet MS" w:hAnsi="Trebuchet MS"/>
          <w:color w:val="231F20"/>
          <w:w w:val="105"/>
          <w:sz w:val="24"/>
        </w:rPr>
        <w:t>процесу в онлайн-форматі?</w:t>
      </w:r>
    </w:p>
    <w:p>
      <w:pPr>
        <w:pStyle w:val="ListParagraph"/>
        <w:numPr>
          <w:ilvl w:val="1"/>
          <w:numId w:val="4"/>
        </w:numPr>
        <w:tabs>
          <w:tab w:pos="428" w:val="left" w:leader="none"/>
          <w:tab w:pos="438" w:val="left" w:leader="none"/>
        </w:tabs>
        <w:spacing w:line="276" w:lineRule="auto" w:before="0" w:after="0"/>
        <w:ind w:left="428" w:right="3055" w:hanging="401"/>
        <w:jc w:val="left"/>
        <w:rPr>
          <w:rFonts w:ascii="Trebuchet MS" w:hAnsi="Trebuchet MS"/>
          <w:sz w:val="24"/>
        </w:rPr>
      </w:pPr>
      <w:r>
        <w:rPr>
          <w:rFonts w:ascii="Trebuchet MS" w:hAnsi="Trebuchet MS"/>
          <w:color w:val="231F20"/>
          <w:spacing w:val="-2"/>
          <w:w w:val="105"/>
          <w:sz w:val="24"/>
        </w:rPr>
        <w:t>Як</w:t>
      </w:r>
      <w:r>
        <w:rPr>
          <w:rFonts w:ascii="Trebuchet MS" w:hAnsi="Trebuchet MS"/>
          <w:color w:val="231F20"/>
          <w:spacing w:val="-17"/>
          <w:w w:val="105"/>
          <w:sz w:val="24"/>
        </w:rPr>
        <w:t> </w:t>
      </w:r>
      <w:r>
        <w:rPr>
          <w:rFonts w:ascii="Trebuchet MS" w:hAnsi="Trebuchet MS"/>
          <w:color w:val="231F20"/>
          <w:spacing w:val="-2"/>
          <w:w w:val="105"/>
          <w:sz w:val="24"/>
        </w:rPr>
        <w:t>більш</w:t>
      </w:r>
      <w:r>
        <w:rPr>
          <w:rFonts w:ascii="Trebuchet MS" w:hAnsi="Trebuchet MS"/>
          <w:color w:val="231F20"/>
          <w:spacing w:val="-19"/>
          <w:w w:val="105"/>
          <w:sz w:val="24"/>
        </w:rPr>
        <w:t> </w:t>
      </w:r>
      <w:r>
        <w:rPr>
          <w:rFonts w:ascii="Trebuchet MS" w:hAnsi="Trebuchet MS"/>
          <w:color w:val="231F20"/>
          <w:spacing w:val="-2"/>
          <w:w w:val="105"/>
          <w:sz w:val="24"/>
        </w:rPr>
        <w:t>активно</w:t>
      </w:r>
      <w:r>
        <w:rPr>
          <w:rFonts w:ascii="Trebuchet MS" w:hAnsi="Trebuchet MS"/>
          <w:color w:val="231F20"/>
          <w:spacing w:val="-19"/>
          <w:w w:val="105"/>
          <w:sz w:val="24"/>
        </w:rPr>
        <w:t> </w:t>
      </w:r>
      <w:r>
        <w:rPr>
          <w:rFonts w:ascii="Trebuchet MS" w:hAnsi="Trebuchet MS"/>
          <w:color w:val="231F20"/>
          <w:spacing w:val="-2"/>
          <w:w w:val="105"/>
          <w:sz w:val="24"/>
        </w:rPr>
        <w:t>залучити</w:t>
      </w:r>
      <w:r>
        <w:rPr>
          <w:rFonts w:ascii="Trebuchet MS" w:hAnsi="Trebuchet MS"/>
          <w:color w:val="231F20"/>
          <w:spacing w:val="-18"/>
          <w:w w:val="105"/>
          <w:sz w:val="24"/>
        </w:rPr>
        <w:t> </w:t>
      </w:r>
      <w:r>
        <w:rPr>
          <w:rFonts w:ascii="Trebuchet MS" w:hAnsi="Trebuchet MS"/>
          <w:color w:val="231F20"/>
          <w:spacing w:val="-2"/>
          <w:w w:val="105"/>
          <w:sz w:val="24"/>
        </w:rPr>
        <w:t>батьківську</w:t>
      </w:r>
      <w:r>
        <w:rPr>
          <w:rFonts w:ascii="Trebuchet MS" w:hAnsi="Trebuchet MS"/>
          <w:color w:val="231F20"/>
          <w:spacing w:val="-26"/>
          <w:w w:val="105"/>
          <w:sz w:val="24"/>
        </w:rPr>
        <w:t> </w:t>
      </w:r>
      <w:r>
        <w:rPr>
          <w:rFonts w:ascii="Trebuchet MS" w:hAnsi="Trebuchet MS"/>
          <w:color w:val="231F20"/>
          <w:spacing w:val="-2"/>
          <w:w w:val="105"/>
          <w:sz w:val="24"/>
        </w:rPr>
        <w:t>спільноту</w:t>
      </w:r>
      <w:r>
        <w:rPr>
          <w:rFonts w:ascii="Trebuchet MS" w:hAnsi="Trebuchet MS"/>
          <w:color w:val="231F20"/>
          <w:spacing w:val="-26"/>
          <w:w w:val="105"/>
          <w:sz w:val="24"/>
        </w:rPr>
        <w:t> </w:t>
      </w:r>
      <w:r>
        <w:rPr>
          <w:rFonts w:ascii="Trebuchet MS" w:hAnsi="Trebuchet MS"/>
          <w:color w:val="231F20"/>
          <w:spacing w:val="-2"/>
          <w:w w:val="105"/>
          <w:sz w:val="24"/>
        </w:rPr>
        <w:t>до</w:t>
      </w:r>
      <w:r>
        <w:rPr>
          <w:rFonts w:ascii="Trebuchet MS" w:hAnsi="Trebuchet MS"/>
          <w:color w:val="231F20"/>
          <w:spacing w:val="-18"/>
          <w:w w:val="105"/>
          <w:sz w:val="24"/>
        </w:rPr>
        <w:t> </w:t>
      </w:r>
      <w:r>
        <w:rPr>
          <w:rFonts w:ascii="Trebuchet MS" w:hAnsi="Trebuchet MS"/>
          <w:color w:val="231F20"/>
          <w:spacing w:val="-2"/>
          <w:w w:val="105"/>
          <w:sz w:val="24"/>
        </w:rPr>
        <w:t>освітнього процесу?</w:t>
      </w:r>
    </w:p>
    <w:p>
      <w:pPr>
        <w:pStyle w:val="ListParagraph"/>
        <w:numPr>
          <w:ilvl w:val="1"/>
          <w:numId w:val="4"/>
        </w:numPr>
        <w:tabs>
          <w:tab w:pos="428" w:val="left" w:leader="none"/>
          <w:tab w:pos="436" w:val="left" w:leader="none"/>
        </w:tabs>
        <w:spacing w:line="276" w:lineRule="auto" w:before="0" w:after="0"/>
        <w:ind w:left="428" w:right="3074" w:hanging="401"/>
        <w:jc w:val="left"/>
        <w:rPr>
          <w:rFonts w:ascii="Trebuchet MS" w:hAnsi="Trebuchet MS"/>
          <w:sz w:val="24"/>
        </w:rPr>
      </w:pPr>
      <w:r>
        <w:rPr>
          <w:rFonts w:ascii="Trebuchet MS" w:hAnsi="Trebuchet MS"/>
          <w:color w:val="231F20"/>
          <w:sz w:val="24"/>
        </w:rPr>
        <w:t>Як</w:t>
      </w:r>
      <w:r>
        <w:rPr>
          <w:rFonts w:ascii="Trebuchet MS" w:hAnsi="Trebuchet MS"/>
          <w:color w:val="231F20"/>
          <w:sz w:val="24"/>
        </w:rPr>
        <w:t> сприяти екологічному</w:t>
      </w:r>
      <w:r>
        <w:rPr>
          <w:rFonts w:ascii="Trebuchet MS" w:hAnsi="Trebuchet MS"/>
          <w:color w:val="231F20"/>
          <w:spacing w:val="-1"/>
          <w:sz w:val="24"/>
        </w:rPr>
        <w:t> </w:t>
      </w:r>
      <w:r>
        <w:rPr>
          <w:rFonts w:ascii="Trebuchet MS" w:hAnsi="Trebuchet MS"/>
          <w:color w:val="231F20"/>
          <w:sz w:val="24"/>
        </w:rPr>
        <w:t>вирішенню конфліктів, що виникають </w:t>
      </w:r>
      <w:r>
        <w:rPr>
          <w:rFonts w:ascii="Trebuchet MS" w:hAnsi="Trebuchet MS"/>
          <w:color w:val="231F20"/>
          <w:w w:val="105"/>
          <w:sz w:val="24"/>
        </w:rPr>
        <w:t>у закладі освіти?</w:t>
      </w:r>
    </w:p>
    <w:p>
      <w:pPr>
        <w:pStyle w:val="ListParagraph"/>
        <w:numPr>
          <w:ilvl w:val="1"/>
          <w:numId w:val="4"/>
        </w:numPr>
        <w:tabs>
          <w:tab w:pos="428" w:val="left" w:leader="none"/>
          <w:tab w:pos="450" w:val="left" w:leader="none"/>
        </w:tabs>
        <w:spacing w:line="276" w:lineRule="auto" w:before="0" w:after="0"/>
        <w:ind w:left="428" w:right="4193" w:hanging="401"/>
        <w:jc w:val="left"/>
        <w:rPr>
          <w:rFonts w:ascii="Trebuchet MS" w:hAnsi="Trebuchet MS"/>
          <w:sz w:val="24"/>
        </w:rPr>
      </w:pPr>
      <w:r>
        <w:rPr>
          <w:rFonts w:ascii="Trebuchet MS" w:hAnsi="Trebuchet MS"/>
          <w:color w:val="231F20"/>
          <w:spacing w:val="-2"/>
          <w:w w:val="105"/>
          <w:sz w:val="24"/>
        </w:rPr>
        <w:t>Як</w:t>
      </w:r>
      <w:r>
        <w:rPr>
          <w:rFonts w:ascii="Trebuchet MS" w:hAnsi="Trebuchet MS"/>
          <w:color w:val="231F20"/>
          <w:spacing w:val="-2"/>
          <w:w w:val="105"/>
          <w:sz w:val="24"/>
        </w:rPr>
        <w:t> сприяти</w:t>
      </w:r>
      <w:r>
        <w:rPr>
          <w:rFonts w:ascii="Trebuchet MS" w:hAnsi="Trebuchet MS"/>
          <w:color w:val="231F20"/>
          <w:spacing w:val="-14"/>
          <w:w w:val="105"/>
          <w:sz w:val="24"/>
        </w:rPr>
        <w:t> </w:t>
      </w:r>
      <w:r>
        <w:rPr>
          <w:rFonts w:ascii="Trebuchet MS" w:hAnsi="Trebuchet MS"/>
          <w:color w:val="231F20"/>
          <w:spacing w:val="-2"/>
          <w:w w:val="105"/>
          <w:sz w:val="24"/>
        </w:rPr>
        <w:t>розвитку</w:t>
      </w:r>
      <w:r>
        <w:rPr>
          <w:rFonts w:ascii="Trebuchet MS" w:hAnsi="Trebuchet MS"/>
          <w:color w:val="231F20"/>
          <w:spacing w:val="-22"/>
          <w:w w:val="105"/>
          <w:sz w:val="24"/>
        </w:rPr>
        <w:t> </w:t>
      </w:r>
      <w:r>
        <w:rPr>
          <w:rFonts w:ascii="Trebuchet MS" w:hAnsi="Trebuchet MS"/>
          <w:color w:val="231F20"/>
          <w:spacing w:val="-2"/>
          <w:w w:val="105"/>
          <w:sz w:val="24"/>
        </w:rPr>
        <w:t>самостійності</w:t>
      </w:r>
      <w:r>
        <w:rPr>
          <w:rFonts w:ascii="Trebuchet MS" w:hAnsi="Trebuchet MS"/>
          <w:color w:val="231F20"/>
          <w:spacing w:val="-14"/>
          <w:w w:val="105"/>
          <w:sz w:val="24"/>
        </w:rPr>
        <w:t> </w:t>
      </w:r>
      <w:r>
        <w:rPr>
          <w:rFonts w:ascii="Trebuchet MS" w:hAnsi="Trebuchet MS"/>
          <w:color w:val="231F20"/>
          <w:spacing w:val="-2"/>
          <w:w w:val="105"/>
          <w:sz w:val="24"/>
        </w:rPr>
        <w:t>та</w:t>
      </w:r>
      <w:r>
        <w:rPr>
          <w:rFonts w:ascii="Trebuchet MS" w:hAnsi="Trebuchet MS"/>
          <w:color w:val="231F20"/>
          <w:spacing w:val="-14"/>
          <w:w w:val="105"/>
          <w:sz w:val="24"/>
        </w:rPr>
        <w:t> </w:t>
      </w:r>
      <w:r>
        <w:rPr>
          <w:rFonts w:ascii="Trebuchet MS" w:hAnsi="Trebuchet MS"/>
          <w:color w:val="231F20"/>
          <w:spacing w:val="-2"/>
          <w:w w:val="105"/>
          <w:sz w:val="24"/>
        </w:rPr>
        <w:t>громадянської </w:t>
      </w:r>
      <w:r>
        <w:rPr>
          <w:rFonts w:ascii="Trebuchet MS" w:hAnsi="Trebuchet MS"/>
          <w:color w:val="231F20"/>
          <w:w w:val="105"/>
          <w:sz w:val="24"/>
        </w:rPr>
        <w:t>відповідальності</w:t>
      </w:r>
      <w:r>
        <w:rPr>
          <w:rFonts w:ascii="Trebuchet MS" w:hAnsi="Trebuchet MS"/>
          <w:color w:val="231F20"/>
          <w:spacing w:val="-16"/>
          <w:w w:val="105"/>
          <w:sz w:val="24"/>
        </w:rPr>
        <w:t> </w:t>
      </w:r>
      <w:r>
        <w:rPr>
          <w:rFonts w:ascii="Trebuchet MS" w:hAnsi="Trebuchet MS"/>
          <w:color w:val="231F20"/>
          <w:w w:val="105"/>
          <w:sz w:val="24"/>
        </w:rPr>
        <w:t>учнівства?</w:t>
      </w:r>
    </w:p>
    <w:p>
      <w:pPr>
        <w:pStyle w:val="ListParagraph"/>
        <w:numPr>
          <w:ilvl w:val="1"/>
          <w:numId w:val="4"/>
        </w:numPr>
        <w:tabs>
          <w:tab w:pos="413" w:val="left" w:leader="none"/>
        </w:tabs>
        <w:spacing w:line="278" w:lineRule="exact" w:before="0" w:after="0"/>
        <w:ind w:left="413" w:right="0" w:hanging="385"/>
        <w:jc w:val="left"/>
        <w:rPr>
          <w:rFonts w:ascii="Trebuchet MS" w:hAnsi="Trebuchet MS"/>
          <w:sz w:val="24"/>
        </w:rPr>
      </w:pPr>
      <w:r>
        <w:rPr>
          <w:rFonts w:ascii="Trebuchet MS" w:hAnsi="Trebuchet MS"/>
          <w:color w:val="231F20"/>
          <w:sz w:val="24"/>
        </w:rPr>
        <w:t>Як</w:t>
      </w:r>
      <w:r>
        <w:rPr>
          <w:rFonts w:ascii="Trebuchet MS" w:hAnsi="Trebuchet MS"/>
          <w:color w:val="231F20"/>
          <w:spacing w:val="5"/>
          <w:sz w:val="24"/>
        </w:rPr>
        <w:t> </w:t>
      </w:r>
      <w:r>
        <w:rPr>
          <w:rFonts w:ascii="Trebuchet MS" w:hAnsi="Trebuchet MS"/>
          <w:color w:val="231F20"/>
          <w:sz w:val="24"/>
        </w:rPr>
        <w:t>впровадити</w:t>
      </w:r>
      <w:r>
        <w:rPr>
          <w:rFonts w:ascii="Trebuchet MS" w:hAnsi="Trebuchet MS"/>
          <w:color w:val="231F20"/>
          <w:spacing w:val="6"/>
          <w:sz w:val="24"/>
        </w:rPr>
        <w:t> </w:t>
      </w:r>
      <w:r>
        <w:rPr>
          <w:rFonts w:ascii="Trebuchet MS" w:hAnsi="Trebuchet MS"/>
          <w:color w:val="231F20"/>
          <w:sz w:val="24"/>
        </w:rPr>
        <w:t>етичні</w:t>
      </w:r>
      <w:r>
        <w:rPr>
          <w:rFonts w:ascii="Trebuchet MS" w:hAnsi="Trebuchet MS"/>
          <w:color w:val="231F20"/>
          <w:spacing w:val="6"/>
          <w:sz w:val="24"/>
        </w:rPr>
        <w:t> </w:t>
      </w:r>
      <w:r>
        <w:rPr>
          <w:rFonts w:ascii="Trebuchet MS" w:hAnsi="Trebuchet MS"/>
          <w:color w:val="231F20"/>
          <w:sz w:val="24"/>
        </w:rPr>
        <w:t>стандарти</w:t>
      </w:r>
      <w:r>
        <w:rPr>
          <w:rFonts w:ascii="Trebuchet MS" w:hAnsi="Trebuchet MS"/>
          <w:color w:val="231F20"/>
          <w:spacing w:val="6"/>
          <w:sz w:val="24"/>
        </w:rPr>
        <w:t> </w:t>
      </w:r>
      <w:r>
        <w:rPr>
          <w:rFonts w:ascii="Trebuchet MS" w:hAnsi="Trebuchet MS"/>
          <w:color w:val="231F20"/>
          <w:sz w:val="24"/>
        </w:rPr>
        <w:t>в</w:t>
      </w:r>
      <w:r>
        <w:rPr>
          <w:rFonts w:ascii="Trebuchet MS" w:hAnsi="Trebuchet MS"/>
          <w:color w:val="231F20"/>
          <w:spacing w:val="6"/>
          <w:sz w:val="24"/>
        </w:rPr>
        <w:t> </w:t>
      </w:r>
      <w:r>
        <w:rPr>
          <w:rFonts w:ascii="Trebuchet MS" w:hAnsi="Trebuchet MS"/>
          <w:color w:val="231F20"/>
          <w:sz w:val="24"/>
        </w:rPr>
        <w:t>діяльність</w:t>
      </w:r>
      <w:r>
        <w:rPr>
          <w:rFonts w:ascii="Trebuchet MS" w:hAnsi="Trebuchet MS"/>
          <w:color w:val="231F20"/>
          <w:spacing w:val="6"/>
          <w:sz w:val="24"/>
        </w:rPr>
        <w:t> </w:t>
      </w:r>
      <w:r>
        <w:rPr>
          <w:rFonts w:ascii="Trebuchet MS" w:hAnsi="Trebuchet MS"/>
          <w:color w:val="231F20"/>
          <w:spacing w:val="-2"/>
          <w:sz w:val="24"/>
        </w:rPr>
        <w:t>ЗЗСО?</w:t>
      </w:r>
    </w:p>
    <w:p>
      <w:pPr>
        <w:pStyle w:val="BodyText"/>
        <w:spacing w:before="68"/>
        <w:rPr>
          <w:rFonts w:ascii="Trebuchet MS"/>
        </w:rPr>
      </w:pPr>
    </w:p>
    <w:p>
      <w:pPr>
        <w:pStyle w:val="Heading5"/>
        <w:ind w:left="28"/>
      </w:pPr>
      <w:r>
        <w:rPr>
          <w:spacing w:val="-2"/>
        </w:rPr>
        <w:t>РОЗДІЛ</w:t>
      </w:r>
      <w:r>
        <w:rPr>
          <w:spacing w:val="-16"/>
        </w:rPr>
        <w:t> </w:t>
      </w:r>
      <w:r>
        <w:rPr>
          <w:spacing w:val="-5"/>
        </w:rPr>
        <w:t>4.</w:t>
      </w:r>
    </w:p>
    <w:p>
      <w:pPr>
        <w:spacing w:line="249" w:lineRule="auto" w:before="27"/>
        <w:ind w:left="28" w:right="2363" w:firstLine="0"/>
        <w:jc w:val="left"/>
        <w:rPr>
          <w:rFonts w:ascii="Arial" w:hAnsi="Arial"/>
          <w:b/>
          <w:sz w:val="36"/>
        </w:rPr>
      </w:pPr>
      <w:r>
        <w:rPr>
          <w:rFonts w:ascii="Arial" w:hAnsi="Arial"/>
          <w:b/>
          <w:color w:val="EE2F75"/>
          <w:spacing w:val="-2"/>
          <w:sz w:val="36"/>
        </w:rPr>
        <w:t>Організація</w:t>
      </w:r>
      <w:r>
        <w:rPr>
          <w:rFonts w:ascii="Arial" w:hAnsi="Arial"/>
          <w:b/>
          <w:color w:val="EE2F75"/>
          <w:spacing w:val="-22"/>
          <w:sz w:val="36"/>
        </w:rPr>
        <w:t> </w:t>
      </w:r>
      <w:r>
        <w:rPr>
          <w:rFonts w:ascii="Arial" w:hAnsi="Arial"/>
          <w:b/>
          <w:color w:val="EE2F75"/>
          <w:spacing w:val="-2"/>
          <w:sz w:val="36"/>
        </w:rPr>
        <w:t>управлінських</w:t>
      </w:r>
      <w:r>
        <w:rPr>
          <w:rFonts w:ascii="Arial" w:hAnsi="Arial"/>
          <w:b/>
          <w:color w:val="EE2F75"/>
          <w:spacing w:val="-12"/>
          <w:sz w:val="36"/>
        </w:rPr>
        <w:t> </w:t>
      </w:r>
      <w:r>
        <w:rPr>
          <w:rFonts w:ascii="Arial" w:hAnsi="Arial"/>
          <w:b/>
          <w:color w:val="EE2F75"/>
          <w:spacing w:val="-2"/>
          <w:sz w:val="36"/>
        </w:rPr>
        <w:t>процесів</w:t>
      </w:r>
      <w:r>
        <w:rPr>
          <w:rFonts w:ascii="Arial" w:hAnsi="Arial"/>
          <w:b/>
          <w:color w:val="EE2F75"/>
          <w:spacing w:val="-12"/>
          <w:sz w:val="36"/>
        </w:rPr>
        <w:t> </w:t>
      </w:r>
      <w:r>
        <w:rPr>
          <w:rFonts w:ascii="Arial" w:hAnsi="Arial"/>
          <w:b/>
          <w:color w:val="EE2F75"/>
          <w:spacing w:val="-2"/>
          <w:sz w:val="36"/>
        </w:rPr>
        <w:t>на </w:t>
      </w:r>
      <w:r>
        <w:rPr>
          <w:rFonts w:ascii="Arial" w:hAnsi="Arial"/>
          <w:b/>
          <w:color w:val="EE2F75"/>
          <w:sz w:val="36"/>
        </w:rPr>
        <w:t>засадах доброчесності</w:t>
      </w:r>
    </w:p>
    <w:p>
      <w:pPr>
        <w:pStyle w:val="ListParagraph"/>
        <w:numPr>
          <w:ilvl w:val="1"/>
          <w:numId w:val="5"/>
        </w:numPr>
        <w:tabs>
          <w:tab w:pos="417" w:val="left" w:leader="none"/>
          <w:tab w:pos="428" w:val="left" w:leader="none"/>
        </w:tabs>
        <w:spacing w:line="276" w:lineRule="auto" w:before="203" w:after="0"/>
        <w:ind w:left="428" w:right="2970" w:hanging="401"/>
        <w:jc w:val="left"/>
        <w:rPr>
          <w:rFonts w:ascii="Trebuchet MS" w:hAnsi="Trebuchet MS"/>
          <w:sz w:val="24"/>
        </w:rPr>
      </w:pPr>
      <w:r>
        <w:rPr>
          <w:rFonts w:ascii="Trebuchet MS" w:hAnsi="Trebuchet MS"/>
          <w:color w:val="231F20"/>
          <w:spacing w:val="-2"/>
          <w:w w:val="105"/>
          <w:sz w:val="24"/>
        </w:rPr>
        <w:t>Як</w:t>
      </w:r>
      <w:r>
        <w:rPr>
          <w:rFonts w:ascii="Trebuchet MS" w:hAnsi="Trebuchet MS"/>
          <w:color w:val="231F20"/>
          <w:spacing w:val="-14"/>
          <w:w w:val="105"/>
          <w:sz w:val="24"/>
        </w:rPr>
        <w:t> </w:t>
      </w:r>
      <w:r>
        <w:rPr>
          <w:rFonts w:ascii="Trebuchet MS" w:hAnsi="Trebuchet MS"/>
          <w:color w:val="231F20"/>
          <w:spacing w:val="-2"/>
          <w:w w:val="105"/>
          <w:sz w:val="24"/>
        </w:rPr>
        <w:t>сприяти</w:t>
      </w:r>
      <w:r>
        <w:rPr>
          <w:rFonts w:ascii="Trebuchet MS" w:hAnsi="Trebuchet MS"/>
          <w:color w:val="231F20"/>
          <w:spacing w:val="-14"/>
          <w:w w:val="105"/>
          <w:sz w:val="24"/>
        </w:rPr>
        <w:t> </w:t>
      </w:r>
      <w:r>
        <w:rPr>
          <w:rFonts w:ascii="Trebuchet MS" w:hAnsi="Trebuchet MS"/>
          <w:color w:val="231F20"/>
          <w:spacing w:val="-2"/>
          <w:w w:val="105"/>
          <w:sz w:val="24"/>
        </w:rPr>
        <w:t>підвищенню</w:t>
      </w:r>
      <w:r>
        <w:rPr>
          <w:rFonts w:ascii="Trebuchet MS" w:hAnsi="Trebuchet MS"/>
          <w:color w:val="231F20"/>
          <w:spacing w:val="-14"/>
          <w:w w:val="105"/>
          <w:sz w:val="24"/>
        </w:rPr>
        <w:t> </w:t>
      </w:r>
      <w:r>
        <w:rPr>
          <w:rFonts w:ascii="Trebuchet MS" w:hAnsi="Trebuchet MS"/>
          <w:color w:val="231F20"/>
          <w:spacing w:val="-2"/>
          <w:w w:val="105"/>
          <w:sz w:val="24"/>
        </w:rPr>
        <w:t>прозорості</w:t>
      </w:r>
      <w:r>
        <w:rPr>
          <w:rFonts w:ascii="Trebuchet MS" w:hAnsi="Trebuchet MS"/>
          <w:color w:val="231F20"/>
          <w:spacing w:val="-22"/>
          <w:w w:val="105"/>
          <w:sz w:val="24"/>
        </w:rPr>
        <w:t> </w:t>
      </w:r>
      <w:r>
        <w:rPr>
          <w:rFonts w:ascii="Trebuchet MS" w:hAnsi="Trebuchet MS"/>
          <w:color w:val="231F20"/>
          <w:spacing w:val="-2"/>
          <w:w w:val="105"/>
          <w:sz w:val="24"/>
        </w:rPr>
        <w:t>управлінських</w:t>
      </w:r>
      <w:r>
        <w:rPr>
          <w:rFonts w:ascii="Trebuchet MS" w:hAnsi="Trebuchet MS"/>
          <w:color w:val="231F20"/>
          <w:spacing w:val="-14"/>
          <w:w w:val="105"/>
          <w:sz w:val="24"/>
        </w:rPr>
        <w:t> </w:t>
      </w:r>
      <w:r>
        <w:rPr>
          <w:rFonts w:ascii="Trebuchet MS" w:hAnsi="Trebuchet MS"/>
          <w:color w:val="231F20"/>
          <w:spacing w:val="-2"/>
          <w:w w:val="105"/>
          <w:sz w:val="24"/>
        </w:rPr>
        <w:t>процесів,</w:t>
      </w:r>
      <w:r>
        <w:rPr>
          <w:rFonts w:ascii="Trebuchet MS" w:hAnsi="Trebuchet MS"/>
          <w:color w:val="231F20"/>
          <w:spacing w:val="-14"/>
          <w:w w:val="105"/>
          <w:sz w:val="24"/>
        </w:rPr>
        <w:t> </w:t>
      </w:r>
      <w:r>
        <w:rPr>
          <w:rFonts w:ascii="Trebuchet MS" w:hAnsi="Trebuchet MS"/>
          <w:color w:val="231F20"/>
          <w:spacing w:val="-2"/>
          <w:w w:val="105"/>
          <w:sz w:val="24"/>
        </w:rPr>
        <w:t>що </w:t>
      </w:r>
      <w:r>
        <w:rPr>
          <w:rFonts w:ascii="Trebuchet MS" w:hAnsi="Trebuchet MS"/>
          <w:color w:val="231F20"/>
          <w:w w:val="105"/>
          <w:sz w:val="24"/>
        </w:rPr>
        <w:t>відбуваються в закладі освіти?</w:t>
      </w:r>
    </w:p>
    <w:p>
      <w:pPr>
        <w:pStyle w:val="ListParagraph"/>
        <w:numPr>
          <w:ilvl w:val="1"/>
          <w:numId w:val="5"/>
        </w:numPr>
        <w:tabs>
          <w:tab w:pos="438" w:val="left" w:leader="none"/>
        </w:tabs>
        <w:spacing w:line="278" w:lineRule="exact" w:before="0" w:after="0"/>
        <w:ind w:left="438" w:right="0" w:hanging="410"/>
        <w:jc w:val="left"/>
        <w:rPr>
          <w:rFonts w:ascii="Trebuchet MS" w:hAnsi="Trebuchet MS"/>
          <w:sz w:val="24"/>
        </w:rPr>
      </w:pPr>
      <w:r>
        <w:rPr>
          <w:rFonts w:ascii="Trebuchet MS" w:hAnsi="Trebuchet MS"/>
          <w:color w:val="231F20"/>
          <w:sz w:val="24"/>
        </w:rPr>
        <w:t>Як</w:t>
      </w:r>
      <w:r>
        <w:rPr>
          <w:rFonts w:ascii="Trebuchet MS" w:hAnsi="Trebuchet MS"/>
          <w:color w:val="231F20"/>
          <w:spacing w:val="12"/>
          <w:sz w:val="24"/>
        </w:rPr>
        <w:t> </w:t>
      </w:r>
      <w:r>
        <w:rPr>
          <w:rFonts w:ascii="Trebuchet MS" w:hAnsi="Trebuchet MS"/>
          <w:color w:val="231F20"/>
          <w:sz w:val="24"/>
        </w:rPr>
        <w:t>організувати</w:t>
      </w:r>
      <w:r>
        <w:rPr>
          <w:rFonts w:ascii="Trebuchet MS" w:hAnsi="Trebuchet MS"/>
          <w:color w:val="231F20"/>
          <w:spacing w:val="13"/>
          <w:sz w:val="24"/>
        </w:rPr>
        <w:t> </w:t>
      </w:r>
      <w:r>
        <w:rPr>
          <w:rFonts w:ascii="Trebuchet MS" w:hAnsi="Trebuchet MS"/>
          <w:color w:val="231F20"/>
          <w:sz w:val="24"/>
        </w:rPr>
        <w:t>дистанційне</w:t>
      </w:r>
      <w:r>
        <w:rPr>
          <w:rFonts w:ascii="Trebuchet MS" w:hAnsi="Trebuchet MS"/>
          <w:color w:val="231F20"/>
          <w:spacing w:val="13"/>
          <w:sz w:val="24"/>
        </w:rPr>
        <w:t> </w:t>
      </w:r>
      <w:r>
        <w:rPr>
          <w:rFonts w:ascii="Trebuchet MS" w:hAnsi="Trebuchet MS"/>
          <w:color w:val="231F20"/>
          <w:sz w:val="24"/>
        </w:rPr>
        <w:t>навчання</w:t>
      </w:r>
      <w:r>
        <w:rPr>
          <w:rFonts w:ascii="Trebuchet MS" w:hAnsi="Trebuchet MS"/>
          <w:color w:val="231F20"/>
          <w:spacing w:val="13"/>
          <w:sz w:val="24"/>
        </w:rPr>
        <w:t> </w:t>
      </w:r>
      <w:r>
        <w:rPr>
          <w:rFonts w:ascii="Trebuchet MS" w:hAnsi="Trebuchet MS"/>
          <w:color w:val="231F20"/>
          <w:sz w:val="24"/>
        </w:rPr>
        <w:t>в</w:t>
      </w:r>
      <w:r>
        <w:rPr>
          <w:rFonts w:ascii="Trebuchet MS" w:hAnsi="Trebuchet MS"/>
          <w:color w:val="231F20"/>
          <w:spacing w:val="13"/>
          <w:sz w:val="24"/>
        </w:rPr>
        <w:t> </w:t>
      </w:r>
      <w:r>
        <w:rPr>
          <w:rFonts w:ascii="Trebuchet MS" w:hAnsi="Trebuchet MS"/>
          <w:color w:val="231F20"/>
          <w:spacing w:val="-2"/>
          <w:sz w:val="24"/>
        </w:rPr>
        <w:t>школі?</w:t>
      </w:r>
    </w:p>
    <w:p>
      <w:pPr>
        <w:pStyle w:val="ListParagraph"/>
        <w:numPr>
          <w:ilvl w:val="1"/>
          <w:numId w:val="5"/>
        </w:numPr>
        <w:tabs>
          <w:tab w:pos="428" w:val="left" w:leader="none"/>
          <w:tab w:pos="438" w:val="left" w:leader="none"/>
        </w:tabs>
        <w:spacing w:line="276" w:lineRule="auto" w:before="41" w:after="0"/>
        <w:ind w:left="428" w:right="3192" w:hanging="401"/>
        <w:jc w:val="left"/>
        <w:rPr>
          <w:rFonts w:ascii="Trebuchet MS" w:hAnsi="Trebuchet MS"/>
          <w:sz w:val="24"/>
        </w:rPr>
      </w:pPr>
      <w:r>
        <w:rPr>
          <w:rFonts w:ascii="Trebuchet MS" w:hAnsi="Trebuchet MS"/>
          <w:color w:val="231F20"/>
          <w:spacing w:val="-2"/>
          <w:w w:val="105"/>
          <w:sz w:val="24"/>
        </w:rPr>
        <w:t>Як</w:t>
      </w:r>
      <w:r>
        <w:rPr>
          <w:rFonts w:ascii="Trebuchet MS" w:hAnsi="Trebuchet MS"/>
          <w:color w:val="231F20"/>
          <w:spacing w:val="-11"/>
          <w:w w:val="105"/>
          <w:sz w:val="24"/>
        </w:rPr>
        <w:t> </w:t>
      </w:r>
      <w:r>
        <w:rPr>
          <w:rFonts w:ascii="Trebuchet MS" w:hAnsi="Trebuchet MS"/>
          <w:color w:val="231F20"/>
          <w:spacing w:val="-2"/>
          <w:w w:val="105"/>
          <w:sz w:val="24"/>
        </w:rPr>
        <w:t>сформувати</w:t>
      </w:r>
      <w:r>
        <w:rPr>
          <w:rFonts w:ascii="Trebuchet MS" w:hAnsi="Trebuchet MS"/>
          <w:color w:val="231F20"/>
          <w:spacing w:val="-19"/>
          <w:w w:val="105"/>
          <w:sz w:val="24"/>
        </w:rPr>
        <w:t> </w:t>
      </w:r>
      <w:r>
        <w:rPr>
          <w:rFonts w:ascii="Trebuchet MS" w:hAnsi="Trebuchet MS"/>
          <w:color w:val="231F20"/>
          <w:spacing w:val="-2"/>
          <w:w w:val="105"/>
          <w:sz w:val="24"/>
        </w:rPr>
        <w:t>культуру</w:t>
      </w:r>
      <w:r>
        <w:rPr>
          <w:rFonts w:ascii="Trebuchet MS" w:hAnsi="Trebuchet MS"/>
          <w:color w:val="231F20"/>
          <w:spacing w:val="-26"/>
          <w:w w:val="105"/>
          <w:sz w:val="24"/>
        </w:rPr>
        <w:t> </w:t>
      </w:r>
      <w:r>
        <w:rPr>
          <w:rFonts w:ascii="Trebuchet MS" w:hAnsi="Trebuchet MS"/>
          <w:color w:val="231F20"/>
          <w:spacing w:val="-2"/>
          <w:w w:val="105"/>
          <w:sz w:val="24"/>
        </w:rPr>
        <w:t>академічної</w:t>
      </w:r>
      <w:r>
        <w:rPr>
          <w:rFonts w:ascii="Trebuchet MS" w:hAnsi="Trebuchet MS"/>
          <w:color w:val="231F20"/>
          <w:spacing w:val="-18"/>
          <w:w w:val="105"/>
          <w:sz w:val="24"/>
        </w:rPr>
        <w:t> </w:t>
      </w:r>
      <w:r>
        <w:rPr>
          <w:rFonts w:ascii="Trebuchet MS" w:hAnsi="Trebuchet MS"/>
          <w:color w:val="231F20"/>
          <w:spacing w:val="-2"/>
          <w:w w:val="105"/>
          <w:sz w:val="24"/>
        </w:rPr>
        <w:t>доброчесності</w:t>
      </w:r>
      <w:r>
        <w:rPr>
          <w:rFonts w:ascii="Trebuchet MS" w:hAnsi="Trebuchet MS"/>
          <w:color w:val="231F20"/>
          <w:spacing w:val="-19"/>
          <w:w w:val="105"/>
          <w:sz w:val="24"/>
        </w:rPr>
        <w:t> </w:t>
      </w:r>
      <w:r>
        <w:rPr>
          <w:rFonts w:ascii="Trebuchet MS" w:hAnsi="Trebuchet MS"/>
          <w:color w:val="231F20"/>
          <w:spacing w:val="-2"/>
          <w:w w:val="105"/>
          <w:sz w:val="24"/>
        </w:rPr>
        <w:t>в</w:t>
      </w:r>
      <w:r>
        <w:rPr>
          <w:rFonts w:ascii="Trebuchet MS" w:hAnsi="Trebuchet MS"/>
          <w:color w:val="231F20"/>
          <w:spacing w:val="-19"/>
          <w:w w:val="105"/>
          <w:sz w:val="24"/>
        </w:rPr>
        <w:t> </w:t>
      </w:r>
      <w:r>
        <w:rPr>
          <w:rFonts w:ascii="Trebuchet MS" w:hAnsi="Trebuchet MS"/>
          <w:color w:val="231F20"/>
          <w:spacing w:val="-2"/>
          <w:w w:val="105"/>
          <w:sz w:val="24"/>
        </w:rPr>
        <w:t>закладі освіти?</w:t>
      </w:r>
    </w:p>
    <w:p>
      <w:pPr>
        <w:pStyle w:val="ListParagraph"/>
        <w:numPr>
          <w:ilvl w:val="1"/>
          <w:numId w:val="5"/>
        </w:numPr>
        <w:tabs>
          <w:tab w:pos="428" w:val="left" w:leader="none"/>
          <w:tab w:pos="443" w:val="left" w:leader="none"/>
        </w:tabs>
        <w:spacing w:line="276" w:lineRule="auto" w:before="0" w:after="0"/>
        <w:ind w:left="428" w:right="3436" w:hanging="401"/>
        <w:jc w:val="left"/>
        <w:rPr>
          <w:rFonts w:ascii="Trebuchet MS" w:hAnsi="Trebuchet MS"/>
          <w:sz w:val="24"/>
        </w:rPr>
      </w:pPr>
      <w:r>
        <w:rPr>
          <w:rFonts w:ascii="Trebuchet MS" w:hAnsi="Trebuchet MS"/>
          <w:color w:val="231F20"/>
          <w:spacing w:val="-2"/>
          <w:w w:val="105"/>
          <w:sz w:val="24"/>
        </w:rPr>
        <w:t>Як</w:t>
      </w:r>
      <w:r>
        <w:rPr>
          <w:rFonts w:ascii="Trebuchet MS" w:hAnsi="Trebuchet MS"/>
          <w:color w:val="231F20"/>
          <w:spacing w:val="-2"/>
          <w:w w:val="105"/>
          <w:sz w:val="24"/>
        </w:rPr>
        <w:t> подолати</w:t>
      </w:r>
      <w:r>
        <w:rPr>
          <w:rFonts w:ascii="Trebuchet MS" w:hAnsi="Trebuchet MS"/>
          <w:color w:val="231F20"/>
          <w:spacing w:val="-15"/>
          <w:w w:val="105"/>
          <w:sz w:val="24"/>
        </w:rPr>
        <w:t> </w:t>
      </w:r>
      <w:r>
        <w:rPr>
          <w:rFonts w:ascii="Trebuchet MS" w:hAnsi="Trebuchet MS"/>
          <w:color w:val="231F20"/>
          <w:spacing w:val="-2"/>
          <w:w w:val="105"/>
          <w:sz w:val="24"/>
        </w:rPr>
        <w:t>виклик</w:t>
      </w:r>
      <w:r>
        <w:rPr>
          <w:rFonts w:ascii="Trebuchet MS" w:hAnsi="Trebuchet MS"/>
          <w:color w:val="231F20"/>
          <w:spacing w:val="-15"/>
          <w:w w:val="105"/>
          <w:sz w:val="24"/>
        </w:rPr>
        <w:t> </w:t>
      </w:r>
      <w:r>
        <w:rPr>
          <w:rFonts w:ascii="Trebuchet MS" w:hAnsi="Trebuchet MS"/>
          <w:color w:val="231F20"/>
          <w:spacing w:val="-2"/>
          <w:w w:val="105"/>
          <w:sz w:val="24"/>
        </w:rPr>
        <w:t>забезпечення</w:t>
      </w:r>
      <w:r>
        <w:rPr>
          <w:rFonts w:ascii="Trebuchet MS" w:hAnsi="Trebuchet MS"/>
          <w:color w:val="231F20"/>
          <w:spacing w:val="-15"/>
          <w:w w:val="105"/>
          <w:sz w:val="24"/>
        </w:rPr>
        <w:t> </w:t>
      </w:r>
      <w:r>
        <w:rPr>
          <w:rFonts w:ascii="Trebuchet MS" w:hAnsi="Trebuchet MS"/>
          <w:color w:val="231F20"/>
          <w:spacing w:val="-2"/>
          <w:w w:val="105"/>
          <w:sz w:val="24"/>
        </w:rPr>
        <w:t>прозорого</w:t>
      </w:r>
      <w:r>
        <w:rPr>
          <w:rFonts w:ascii="Trebuchet MS" w:hAnsi="Trebuchet MS"/>
          <w:color w:val="231F20"/>
          <w:spacing w:val="-15"/>
          <w:w w:val="105"/>
          <w:sz w:val="24"/>
        </w:rPr>
        <w:t> </w:t>
      </w:r>
      <w:r>
        <w:rPr>
          <w:rFonts w:ascii="Trebuchet MS" w:hAnsi="Trebuchet MS"/>
          <w:color w:val="231F20"/>
          <w:spacing w:val="-2"/>
          <w:w w:val="105"/>
          <w:sz w:val="24"/>
        </w:rPr>
        <w:t>фінансування закладу</w:t>
      </w:r>
      <w:r>
        <w:rPr>
          <w:rFonts w:ascii="Trebuchet MS" w:hAnsi="Trebuchet MS"/>
          <w:color w:val="231F20"/>
          <w:spacing w:val="-23"/>
          <w:w w:val="105"/>
          <w:sz w:val="24"/>
        </w:rPr>
        <w:t> </w:t>
      </w:r>
      <w:r>
        <w:rPr>
          <w:rFonts w:ascii="Trebuchet MS" w:hAnsi="Trebuchet MS"/>
          <w:color w:val="231F20"/>
          <w:spacing w:val="-2"/>
          <w:w w:val="105"/>
          <w:sz w:val="24"/>
        </w:rPr>
        <w:t>освіти:</w:t>
      </w:r>
      <w:r>
        <w:rPr>
          <w:rFonts w:ascii="Trebuchet MS" w:hAnsi="Trebuchet MS"/>
          <w:color w:val="231F20"/>
          <w:spacing w:val="-15"/>
          <w:w w:val="105"/>
          <w:sz w:val="24"/>
        </w:rPr>
        <w:t> </w:t>
      </w:r>
      <w:r>
        <w:rPr>
          <w:rFonts w:ascii="Trebuchet MS" w:hAnsi="Trebuchet MS"/>
          <w:color w:val="231F20"/>
          <w:spacing w:val="-2"/>
          <w:w w:val="105"/>
          <w:sz w:val="24"/>
        </w:rPr>
        <w:t>від</w:t>
      </w:r>
      <w:r>
        <w:rPr>
          <w:rFonts w:ascii="Trebuchet MS" w:hAnsi="Trebuchet MS"/>
          <w:color w:val="231F20"/>
          <w:spacing w:val="-15"/>
          <w:w w:val="105"/>
          <w:sz w:val="24"/>
        </w:rPr>
        <w:t> </w:t>
      </w:r>
      <w:r>
        <w:rPr>
          <w:rFonts w:ascii="Trebuchet MS" w:hAnsi="Trebuchet MS"/>
          <w:color w:val="231F20"/>
          <w:spacing w:val="-2"/>
          <w:w w:val="105"/>
          <w:sz w:val="24"/>
        </w:rPr>
        <w:t>запровадження</w:t>
      </w:r>
      <w:r>
        <w:rPr>
          <w:rFonts w:ascii="Trebuchet MS" w:hAnsi="Trebuchet MS"/>
          <w:color w:val="231F20"/>
          <w:spacing w:val="-15"/>
          <w:w w:val="105"/>
          <w:sz w:val="24"/>
        </w:rPr>
        <w:t> </w:t>
      </w:r>
      <w:r>
        <w:rPr>
          <w:rFonts w:ascii="Trebuchet MS" w:hAnsi="Trebuchet MS"/>
          <w:color w:val="231F20"/>
          <w:spacing w:val="-2"/>
          <w:w w:val="105"/>
          <w:sz w:val="24"/>
        </w:rPr>
        <w:t>фінансової</w:t>
      </w:r>
      <w:r>
        <w:rPr>
          <w:rFonts w:ascii="Trebuchet MS" w:hAnsi="Trebuchet MS"/>
          <w:color w:val="231F20"/>
          <w:spacing w:val="-15"/>
          <w:w w:val="105"/>
          <w:sz w:val="24"/>
        </w:rPr>
        <w:t> </w:t>
      </w:r>
      <w:r>
        <w:rPr>
          <w:rFonts w:ascii="Trebuchet MS" w:hAnsi="Trebuchet MS"/>
          <w:color w:val="231F20"/>
          <w:spacing w:val="-2"/>
          <w:w w:val="105"/>
          <w:sz w:val="24"/>
        </w:rPr>
        <w:t>автономії</w:t>
      </w:r>
      <w:r>
        <w:rPr>
          <w:rFonts w:ascii="Trebuchet MS" w:hAnsi="Trebuchet MS"/>
          <w:color w:val="231F20"/>
          <w:spacing w:val="-15"/>
          <w:w w:val="105"/>
          <w:sz w:val="24"/>
        </w:rPr>
        <w:t> </w:t>
      </w:r>
      <w:r>
        <w:rPr>
          <w:rFonts w:ascii="Trebuchet MS" w:hAnsi="Trebuchet MS"/>
          <w:color w:val="231F20"/>
          <w:spacing w:val="-2"/>
          <w:w w:val="105"/>
          <w:sz w:val="24"/>
        </w:rPr>
        <w:t>до </w:t>
      </w:r>
      <w:r>
        <w:rPr>
          <w:rFonts w:ascii="Trebuchet MS" w:hAnsi="Trebuchet MS"/>
          <w:color w:val="231F20"/>
          <w:w w:val="105"/>
          <w:sz w:val="24"/>
        </w:rPr>
        <w:t>залучення позабюджетних коштів.</w:t>
      </w:r>
    </w:p>
    <w:p>
      <w:pPr>
        <w:pStyle w:val="ListParagraph"/>
        <w:numPr>
          <w:ilvl w:val="1"/>
          <w:numId w:val="5"/>
        </w:numPr>
        <w:tabs>
          <w:tab w:pos="428" w:val="left" w:leader="none"/>
          <w:tab w:pos="440" w:val="left" w:leader="none"/>
        </w:tabs>
        <w:spacing w:line="276" w:lineRule="auto" w:before="0" w:after="0"/>
        <w:ind w:left="428" w:right="3156" w:hanging="401"/>
        <w:jc w:val="left"/>
        <w:rPr>
          <w:rFonts w:ascii="Trebuchet MS" w:hAnsi="Trebuchet MS"/>
          <w:sz w:val="24"/>
        </w:rPr>
      </w:pPr>
      <w:r>
        <w:rPr>
          <w:rFonts w:ascii="Trebuchet MS" w:hAnsi="Trebuchet MS"/>
          <w:color w:val="231F20"/>
          <w:spacing w:val="-2"/>
          <w:w w:val="105"/>
          <w:sz w:val="24"/>
        </w:rPr>
        <w:t>Як</w:t>
      </w:r>
      <w:r>
        <w:rPr>
          <w:rFonts w:ascii="Trebuchet MS" w:hAnsi="Trebuchet MS"/>
          <w:color w:val="231F20"/>
          <w:spacing w:val="-2"/>
          <w:w w:val="105"/>
          <w:sz w:val="24"/>
        </w:rPr>
        <w:t> вирішити</w:t>
      </w:r>
      <w:r>
        <w:rPr>
          <w:rFonts w:ascii="Trebuchet MS" w:hAnsi="Trebuchet MS"/>
          <w:color w:val="231F20"/>
          <w:spacing w:val="-14"/>
          <w:w w:val="105"/>
          <w:sz w:val="24"/>
        </w:rPr>
        <w:t> </w:t>
      </w:r>
      <w:r>
        <w:rPr>
          <w:rFonts w:ascii="Trebuchet MS" w:hAnsi="Trebuchet MS"/>
          <w:color w:val="231F20"/>
          <w:spacing w:val="-2"/>
          <w:w w:val="105"/>
          <w:sz w:val="24"/>
        </w:rPr>
        <w:t>питання</w:t>
      </w:r>
      <w:r>
        <w:rPr>
          <w:rFonts w:ascii="Trebuchet MS" w:hAnsi="Trebuchet MS"/>
          <w:color w:val="231F20"/>
          <w:spacing w:val="-14"/>
          <w:w w:val="105"/>
          <w:sz w:val="24"/>
        </w:rPr>
        <w:t> </w:t>
      </w:r>
      <w:r>
        <w:rPr>
          <w:rFonts w:ascii="Trebuchet MS" w:hAnsi="Trebuchet MS"/>
          <w:color w:val="231F20"/>
          <w:spacing w:val="-2"/>
          <w:w w:val="105"/>
          <w:sz w:val="24"/>
        </w:rPr>
        <w:t>преміювання</w:t>
      </w:r>
      <w:r>
        <w:rPr>
          <w:rFonts w:ascii="Trebuchet MS" w:hAnsi="Trebuchet MS"/>
          <w:color w:val="231F20"/>
          <w:spacing w:val="-14"/>
          <w:w w:val="105"/>
          <w:sz w:val="24"/>
        </w:rPr>
        <w:t> </w:t>
      </w:r>
      <w:r>
        <w:rPr>
          <w:rFonts w:ascii="Trebuchet MS" w:hAnsi="Trebuchet MS"/>
          <w:color w:val="231F20"/>
          <w:spacing w:val="-2"/>
          <w:w w:val="105"/>
          <w:sz w:val="24"/>
        </w:rPr>
        <w:t>та</w:t>
      </w:r>
      <w:r>
        <w:rPr>
          <w:rFonts w:ascii="Trebuchet MS" w:hAnsi="Trebuchet MS"/>
          <w:color w:val="231F20"/>
          <w:spacing w:val="-14"/>
          <w:w w:val="105"/>
          <w:sz w:val="24"/>
        </w:rPr>
        <w:t> </w:t>
      </w:r>
      <w:r>
        <w:rPr>
          <w:rFonts w:ascii="Trebuchet MS" w:hAnsi="Trebuchet MS"/>
          <w:color w:val="231F20"/>
          <w:spacing w:val="-2"/>
          <w:w w:val="105"/>
          <w:sz w:val="24"/>
        </w:rPr>
        <w:t>нарахування</w:t>
      </w:r>
      <w:r>
        <w:rPr>
          <w:rFonts w:ascii="Trebuchet MS" w:hAnsi="Trebuchet MS"/>
          <w:color w:val="231F20"/>
          <w:spacing w:val="-14"/>
          <w:w w:val="105"/>
          <w:sz w:val="24"/>
        </w:rPr>
        <w:t> </w:t>
      </w:r>
      <w:r>
        <w:rPr>
          <w:rFonts w:ascii="Trebuchet MS" w:hAnsi="Trebuchet MS"/>
          <w:color w:val="231F20"/>
          <w:spacing w:val="-2"/>
          <w:w w:val="105"/>
          <w:sz w:val="24"/>
        </w:rPr>
        <w:t>заробітних </w:t>
      </w:r>
      <w:r>
        <w:rPr>
          <w:rFonts w:ascii="Trebuchet MS" w:hAnsi="Trebuchet MS"/>
          <w:color w:val="231F20"/>
          <w:w w:val="105"/>
          <w:sz w:val="24"/>
        </w:rPr>
        <w:t>плат доброчесно та прозоро?</w:t>
      </w:r>
    </w:p>
    <w:p>
      <w:pPr>
        <w:pStyle w:val="ListParagraph"/>
        <w:spacing w:after="0" w:line="276" w:lineRule="auto"/>
        <w:jc w:val="left"/>
        <w:rPr>
          <w:rFonts w:ascii="Trebuchet MS" w:hAnsi="Trebuchet MS"/>
          <w:sz w:val="24"/>
        </w:rPr>
        <w:sectPr>
          <w:pgSz w:w="12250" w:h="17180"/>
          <w:pgMar w:top="0" w:bottom="0" w:left="1559" w:right="0"/>
        </w:sectPr>
      </w:pPr>
    </w:p>
    <w:p>
      <w:pPr>
        <w:pStyle w:val="BodyText"/>
        <w:spacing w:before="2"/>
        <w:rPr>
          <w:rFonts w:ascii="Trebuchet MS"/>
          <w:sz w:val="17"/>
        </w:rPr>
      </w:pPr>
      <w:bookmarkStart w:name="blank612x858" w:id="5"/>
      <w:bookmarkEnd w:id="5"/>
      <w:r>
        <w:rPr/>
      </w:r>
      <w:r>
        <w:rPr>
          <w:rFonts w:ascii="Trebuchet MS"/>
          <w:sz w:val="17"/>
        </w:rPr>
      </w:r>
    </w:p>
    <w:p>
      <w:pPr>
        <w:pStyle w:val="BodyText"/>
        <w:spacing w:after="0"/>
        <w:rPr>
          <w:rFonts w:ascii="Trebuchet MS"/>
          <w:sz w:val="17"/>
        </w:rPr>
        <w:sectPr>
          <w:footerReference w:type="default" r:id="rId71"/>
          <w:pgSz w:w="12240" w:h="17160"/>
          <w:pgMar w:header="0" w:footer="221" w:top="1980" w:bottom="420" w:left="1700" w:right="1700"/>
          <w:pgNumType w:start="11"/>
        </w:sectPr>
      </w:pPr>
    </w:p>
    <w:p>
      <w:pPr>
        <w:pStyle w:val="BodyText"/>
        <w:spacing w:before="2"/>
        <w:rPr>
          <w:rFonts w:ascii="Trebuchet MS"/>
          <w:sz w:val="17"/>
        </w:rPr>
      </w:pPr>
      <w:bookmarkStart w:name="blank612x858" w:id="6"/>
      <w:bookmarkEnd w:id="6"/>
      <w:r>
        <w:rPr/>
      </w:r>
      <w:r>
        <w:rPr>
          <w:rFonts w:ascii="Trebuchet MS"/>
          <w:sz w:val="17"/>
        </w:rPr>
      </w:r>
    </w:p>
    <w:p>
      <w:pPr>
        <w:pStyle w:val="BodyText"/>
        <w:spacing w:after="0"/>
        <w:rPr>
          <w:rFonts w:ascii="Trebuchet MS"/>
          <w:sz w:val="17"/>
        </w:rPr>
        <w:sectPr>
          <w:pgSz w:w="12240" w:h="17160"/>
          <w:pgMar w:header="0" w:footer="221" w:top="1980" w:bottom="420" w:left="1700" w:right="1700"/>
        </w:sectPr>
      </w:pPr>
    </w:p>
    <w:p>
      <w:pPr>
        <w:spacing w:before="78"/>
        <w:ind w:left="28" w:right="0" w:firstLine="0"/>
        <w:jc w:val="left"/>
        <w:rPr>
          <w:rFonts w:ascii="Arial" w:hAnsi="Arial"/>
          <w:b/>
          <w:sz w:val="40"/>
        </w:rPr>
      </w:pPr>
      <w:r>
        <w:rPr>
          <w:rFonts w:ascii="Arial" w:hAnsi="Arial"/>
          <w:b/>
          <w:sz w:val="40"/>
        </w:rPr>
        <mc:AlternateContent>
          <mc:Choice Requires="wps">
            <w:drawing>
              <wp:anchor distT="0" distB="0" distL="0" distR="0" allowOverlap="1" layoutInCell="1" locked="0" behindDoc="1" simplePos="0" relativeHeight="485041152">
                <wp:simplePos x="0" y="0"/>
                <wp:positionH relativeFrom="page">
                  <wp:posOffset>-6350</wp:posOffset>
                </wp:positionH>
                <wp:positionV relativeFrom="page">
                  <wp:posOffset>-12699</wp:posOffset>
                </wp:positionV>
                <wp:extent cx="8335645" cy="10927080"/>
                <wp:effectExtent l="0" t="0" r="0" b="0"/>
                <wp:wrapNone/>
                <wp:docPr id="200" name="Group 200"/>
                <wp:cNvGraphicFramePr>
                  <a:graphicFrameLocks/>
                </wp:cNvGraphicFramePr>
                <a:graphic>
                  <a:graphicData uri="http://schemas.microsoft.com/office/word/2010/wordprocessingGroup">
                    <wpg:wgp>
                      <wpg:cNvPr id="200" name="Group 200"/>
                      <wpg:cNvGrpSpPr/>
                      <wpg:grpSpPr>
                        <a:xfrm>
                          <a:off x="0" y="0"/>
                          <a:ext cx="8335645" cy="10927080"/>
                          <a:chExt cx="8335645" cy="10927080"/>
                        </a:xfrm>
                      </wpg:grpSpPr>
                      <wps:wsp>
                        <wps:cNvPr id="201" name="Graphic 201"/>
                        <wps:cNvSpPr/>
                        <wps:spPr>
                          <a:xfrm>
                            <a:off x="6350" y="12700"/>
                            <a:ext cx="8316595" cy="10908030"/>
                          </a:xfrm>
                          <a:custGeom>
                            <a:avLst/>
                            <a:gdLst/>
                            <a:ahLst/>
                            <a:cxnLst/>
                            <a:rect l="l" t="t" r="r" b="b"/>
                            <a:pathLst>
                              <a:path w="8316595" h="10908030">
                                <a:moveTo>
                                  <a:pt x="8316010" y="0"/>
                                </a:moveTo>
                                <a:lnTo>
                                  <a:pt x="7668006" y="0"/>
                                </a:lnTo>
                                <a:lnTo>
                                  <a:pt x="0" y="0"/>
                                </a:lnTo>
                                <a:lnTo>
                                  <a:pt x="0" y="10908004"/>
                                </a:lnTo>
                                <a:lnTo>
                                  <a:pt x="7668006" y="10908004"/>
                                </a:lnTo>
                                <a:lnTo>
                                  <a:pt x="7668006" y="4139996"/>
                                </a:lnTo>
                                <a:lnTo>
                                  <a:pt x="8208009" y="4139996"/>
                                </a:lnTo>
                                <a:lnTo>
                                  <a:pt x="8208009" y="4138231"/>
                                </a:lnTo>
                                <a:lnTo>
                                  <a:pt x="8250699" y="4123317"/>
                                </a:lnTo>
                                <a:lnTo>
                                  <a:pt x="8284956" y="4095246"/>
                                </a:lnTo>
                                <a:lnTo>
                                  <a:pt x="8307740" y="4057019"/>
                                </a:lnTo>
                                <a:lnTo>
                                  <a:pt x="8316010" y="4011637"/>
                                </a:lnTo>
                                <a:lnTo>
                                  <a:pt x="8316010" y="0"/>
                                </a:lnTo>
                                <a:close/>
                              </a:path>
                            </a:pathLst>
                          </a:custGeom>
                          <a:solidFill>
                            <a:srgbClr val="A7A9AC">
                              <a:alpha val="9999"/>
                            </a:srgbClr>
                          </a:solidFill>
                        </wps:spPr>
                        <wps:bodyPr wrap="square" lIns="0" tIns="0" rIns="0" bIns="0" rtlCol="0">
                          <a:prstTxWarp prst="textNoShape">
                            <a:avLst/>
                          </a:prstTxWarp>
                          <a:noAutofit/>
                        </wps:bodyPr>
                      </wps:wsp>
                      <wps:wsp>
                        <wps:cNvPr id="202" name="Graphic 202"/>
                        <wps:cNvSpPr/>
                        <wps:spPr>
                          <a:xfrm>
                            <a:off x="6350" y="3323240"/>
                            <a:ext cx="4455795" cy="2868295"/>
                          </a:xfrm>
                          <a:custGeom>
                            <a:avLst/>
                            <a:gdLst/>
                            <a:ahLst/>
                            <a:cxnLst/>
                            <a:rect l="l" t="t" r="r" b="b"/>
                            <a:pathLst>
                              <a:path w="4455795" h="2868295">
                                <a:moveTo>
                                  <a:pt x="4455185" y="2868263"/>
                                </a:moveTo>
                                <a:lnTo>
                                  <a:pt x="4394682" y="2853185"/>
                                </a:lnTo>
                                <a:lnTo>
                                  <a:pt x="4339365" y="2832742"/>
                                </a:lnTo>
                                <a:lnTo>
                                  <a:pt x="4288861" y="2807776"/>
                                </a:lnTo>
                                <a:lnTo>
                                  <a:pt x="4242795" y="2779129"/>
                                </a:lnTo>
                                <a:lnTo>
                                  <a:pt x="4200792" y="2747643"/>
                                </a:lnTo>
                                <a:lnTo>
                                  <a:pt x="4162478" y="2714158"/>
                                </a:lnTo>
                                <a:lnTo>
                                  <a:pt x="4127477" y="2679518"/>
                                </a:lnTo>
                                <a:lnTo>
                                  <a:pt x="4095416" y="2644562"/>
                                </a:lnTo>
                                <a:lnTo>
                                  <a:pt x="4065921" y="2610134"/>
                                </a:lnTo>
                                <a:lnTo>
                                  <a:pt x="4038615" y="2577074"/>
                                </a:lnTo>
                                <a:lnTo>
                                  <a:pt x="4013126" y="2546224"/>
                                </a:lnTo>
                                <a:lnTo>
                                  <a:pt x="3989077" y="2518425"/>
                                </a:lnTo>
                                <a:lnTo>
                                  <a:pt x="3966096" y="2494521"/>
                                </a:lnTo>
                                <a:lnTo>
                                  <a:pt x="3943807" y="2475351"/>
                                </a:lnTo>
                                <a:lnTo>
                                  <a:pt x="3906149" y="2445169"/>
                                </a:lnTo>
                                <a:lnTo>
                                  <a:pt x="3869985" y="2413042"/>
                                </a:lnTo>
                                <a:lnTo>
                                  <a:pt x="3834668" y="2379847"/>
                                </a:lnTo>
                                <a:lnTo>
                                  <a:pt x="3799554" y="2346459"/>
                                </a:lnTo>
                                <a:lnTo>
                                  <a:pt x="3763997" y="2313754"/>
                                </a:lnTo>
                                <a:lnTo>
                                  <a:pt x="3727351" y="2282609"/>
                                </a:lnTo>
                                <a:lnTo>
                                  <a:pt x="3688972" y="2253899"/>
                                </a:lnTo>
                                <a:lnTo>
                                  <a:pt x="3648214" y="2228501"/>
                                </a:lnTo>
                                <a:lnTo>
                                  <a:pt x="3604953" y="2207353"/>
                                </a:lnTo>
                                <a:lnTo>
                                  <a:pt x="3560228" y="2190957"/>
                                </a:lnTo>
                                <a:lnTo>
                                  <a:pt x="3514275" y="2179050"/>
                                </a:lnTo>
                                <a:lnTo>
                                  <a:pt x="3467333" y="2171373"/>
                                </a:lnTo>
                                <a:lnTo>
                                  <a:pt x="3419640" y="2167664"/>
                                </a:lnTo>
                                <a:lnTo>
                                  <a:pt x="3371433" y="2167662"/>
                                </a:lnTo>
                                <a:lnTo>
                                  <a:pt x="3322951" y="2171106"/>
                                </a:lnTo>
                                <a:lnTo>
                                  <a:pt x="3274430" y="2177736"/>
                                </a:lnTo>
                                <a:lnTo>
                                  <a:pt x="3226109" y="2187291"/>
                                </a:lnTo>
                                <a:lnTo>
                                  <a:pt x="3178226" y="2199508"/>
                                </a:lnTo>
                                <a:lnTo>
                                  <a:pt x="3131018" y="2214128"/>
                                </a:lnTo>
                                <a:lnTo>
                                  <a:pt x="3084723" y="2230890"/>
                                </a:lnTo>
                                <a:lnTo>
                                  <a:pt x="3039579" y="2249532"/>
                                </a:lnTo>
                                <a:lnTo>
                                  <a:pt x="2995415" y="2269720"/>
                                </a:lnTo>
                                <a:lnTo>
                                  <a:pt x="2951829" y="2291131"/>
                                </a:lnTo>
                                <a:lnTo>
                                  <a:pt x="2908702" y="2313511"/>
                                </a:lnTo>
                                <a:lnTo>
                                  <a:pt x="2865919" y="2336610"/>
                                </a:lnTo>
                                <a:lnTo>
                                  <a:pt x="2823362" y="2360175"/>
                                </a:lnTo>
                                <a:lnTo>
                                  <a:pt x="2780913" y="2383954"/>
                                </a:lnTo>
                                <a:lnTo>
                                  <a:pt x="2738455" y="2407693"/>
                                </a:lnTo>
                                <a:lnTo>
                                  <a:pt x="2695871" y="2431142"/>
                                </a:lnTo>
                                <a:lnTo>
                                  <a:pt x="2653044" y="2454048"/>
                                </a:lnTo>
                                <a:lnTo>
                                  <a:pt x="2609856" y="2476158"/>
                                </a:lnTo>
                                <a:lnTo>
                                  <a:pt x="2566190" y="2497220"/>
                                </a:lnTo>
                                <a:lnTo>
                                  <a:pt x="2521930" y="2516983"/>
                                </a:lnTo>
                                <a:lnTo>
                                  <a:pt x="2476957" y="2535193"/>
                                </a:lnTo>
                                <a:lnTo>
                                  <a:pt x="2430886" y="2551453"/>
                                </a:lnTo>
                                <a:lnTo>
                                  <a:pt x="2383620" y="2565372"/>
                                </a:lnTo>
                                <a:lnTo>
                                  <a:pt x="2335468" y="2576723"/>
                                </a:lnTo>
                                <a:lnTo>
                                  <a:pt x="2286744" y="2585277"/>
                                </a:lnTo>
                                <a:lnTo>
                                  <a:pt x="2237757" y="2590805"/>
                                </a:lnTo>
                                <a:lnTo>
                                  <a:pt x="2188820" y="2593078"/>
                                </a:lnTo>
                                <a:lnTo>
                                  <a:pt x="2140243" y="2591868"/>
                                </a:lnTo>
                                <a:lnTo>
                                  <a:pt x="2092340" y="2586945"/>
                                </a:lnTo>
                                <a:lnTo>
                                  <a:pt x="2045420" y="2578082"/>
                                </a:lnTo>
                                <a:lnTo>
                                  <a:pt x="1999795" y="2565048"/>
                                </a:lnTo>
                                <a:lnTo>
                                  <a:pt x="1955777" y="2547616"/>
                                </a:lnTo>
                                <a:lnTo>
                                  <a:pt x="1913678" y="2525558"/>
                                </a:lnTo>
                                <a:lnTo>
                                  <a:pt x="1873808" y="2498643"/>
                                </a:lnTo>
                                <a:lnTo>
                                  <a:pt x="1834231" y="2465424"/>
                                </a:lnTo>
                                <a:lnTo>
                                  <a:pt x="1795984" y="2430498"/>
                                </a:lnTo>
                                <a:lnTo>
                                  <a:pt x="1756663" y="2397234"/>
                                </a:lnTo>
                                <a:lnTo>
                                  <a:pt x="1713865" y="2369001"/>
                                </a:lnTo>
                                <a:lnTo>
                                  <a:pt x="1672047" y="2350673"/>
                                </a:lnTo>
                                <a:lnTo>
                                  <a:pt x="1628719" y="2339545"/>
                                </a:lnTo>
                                <a:lnTo>
                                  <a:pt x="1584184" y="2334762"/>
                                </a:lnTo>
                                <a:lnTo>
                                  <a:pt x="1538747" y="2335469"/>
                                </a:lnTo>
                                <a:lnTo>
                                  <a:pt x="1492711" y="2340810"/>
                                </a:lnTo>
                                <a:lnTo>
                                  <a:pt x="1446381" y="2349932"/>
                                </a:lnTo>
                                <a:lnTo>
                                  <a:pt x="1400061" y="2361980"/>
                                </a:lnTo>
                                <a:lnTo>
                                  <a:pt x="1354054" y="2376098"/>
                                </a:lnTo>
                                <a:lnTo>
                                  <a:pt x="1308664" y="2391432"/>
                                </a:lnTo>
                                <a:lnTo>
                                  <a:pt x="1264196" y="2407126"/>
                                </a:lnTo>
                                <a:lnTo>
                                  <a:pt x="1216896" y="2423359"/>
                                </a:lnTo>
                                <a:lnTo>
                                  <a:pt x="1168824" y="2438436"/>
                                </a:lnTo>
                                <a:lnTo>
                                  <a:pt x="1120168" y="2451834"/>
                                </a:lnTo>
                                <a:lnTo>
                                  <a:pt x="1071114" y="2463026"/>
                                </a:lnTo>
                                <a:lnTo>
                                  <a:pt x="1021848" y="2471487"/>
                                </a:lnTo>
                                <a:lnTo>
                                  <a:pt x="972558" y="2476692"/>
                                </a:lnTo>
                                <a:lnTo>
                                  <a:pt x="923430" y="2478116"/>
                                </a:lnTo>
                                <a:lnTo>
                                  <a:pt x="874652" y="2475233"/>
                                </a:lnTo>
                                <a:lnTo>
                                  <a:pt x="826410" y="2467519"/>
                                </a:lnTo>
                                <a:lnTo>
                                  <a:pt x="778891" y="2454447"/>
                                </a:lnTo>
                                <a:lnTo>
                                  <a:pt x="737132" y="2436710"/>
                                </a:lnTo>
                                <a:lnTo>
                                  <a:pt x="697966" y="2413000"/>
                                </a:lnTo>
                                <a:lnTo>
                                  <a:pt x="662110" y="2384130"/>
                                </a:lnTo>
                                <a:lnTo>
                                  <a:pt x="630285" y="2350915"/>
                                </a:lnTo>
                                <a:lnTo>
                                  <a:pt x="603209" y="2314171"/>
                                </a:lnTo>
                                <a:lnTo>
                                  <a:pt x="581601" y="2274712"/>
                                </a:lnTo>
                                <a:lnTo>
                                  <a:pt x="566182" y="2233352"/>
                                </a:lnTo>
                                <a:lnTo>
                                  <a:pt x="557670" y="2190907"/>
                                </a:lnTo>
                                <a:lnTo>
                                  <a:pt x="556785" y="2148191"/>
                                </a:lnTo>
                                <a:lnTo>
                                  <a:pt x="564245" y="2106018"/>
                                </a:lnTo>
                                <a:lnTo>
                                  <a:pt x="580771" y="2065204"/>
                                </a:lnTo>
                                <a:lnTo>
                                  <a:pt x="605750" y="2027635"/>
                                </a:lnTo>
                                <a:lnTo>
                                  <a:pt x="636561" y="1994798"/>
                                </a:lnTo>
                                <a:lnTo>
                                  <a:pt x="671682" y="1965478"/>
                                </a:lnTo>
                                <a:lnTo>
                                  <a:pt x="709591" y="1938462"/>
                                </a:lnTo>
                                <a:lnTo>
                                  <a:pt x="748768" y="1912534"/>
                                </a:lnTo>
                                <a:lnTo>
                                  <a:pt x="787690" y="1886481"/>
                                </a:lnTo>
                                <a:lnTo>
                                  <a:pt x="824837" y="1859088"/>
                                </a:lnTo>
                                <a:lnTo>
                                  <a:pt x="858687" y="1829140"/>
                                </a:lnTo>
                                <a:lnTo>
                                  <a:pt x="887719" y="1795422"/>
                                </a:lnTo>
                                <a:lnTo>
                                  <a:pt x="910412" y="1756721"/>
                                </a:lnTo>
                                <a:lnTo>
                                  <a:pt x="924188" y="1715715"/>
                                </a:lnTo>
                                <a:lnTo>
                                  <a:pt x="929129" y="1673892"/>
                                </a:lnTo>
                                <a:lnTo>
                                  <a:pt x="926043" y="1631871"/>
                                </a:lnTo>
                                <a:lnTo>
                                  <a:pt x="915739" y="1590276"/>
                                </a:lnTo>
                                <a:lnTo>
                                  <a:pt x="899026" y="1549727"/>
                                </a:lnTo>
                                <a:lnTo>
                                  <a:pt x="876712" y="1510847"/>
                                </a:lnTo>
                                <a:lnTo>
                                  <a:pt x="849607" y="1474255"/>
                                </a:lnTo>
                                <a:lnTo>
                                  <a:pt x="818517" y="1440575"/>
                                </a:lnTo>
                                <a:lnTo>
                                  <a:pt x="784253" y="1410427"/>
                                </a:lnTo>
                                <a:lnTo>
                                  <a:pt x="747623" y="1384434"/>
                                </a:lnTo>
                                <a:lnTo>
                                  <a:pt x="705042" y="1359717"/>
                                </a:lnTo>
                                <a:lnTo>
                                  <a:pt x="661008" y="1337746"/>
                                </a:lnTo>
                                <a:lnTo>
                                  <a:pt x="615924" y="1317755"/>
                                </a:lnTo>
                                <a:lnTo>
                                  <a:pt x="570194" y="1298977"/>
                                </a:lnTo>
                                <a:lnTo>
                                  <a:pt x="524221" y="1280648"/>
                                </a:lnTo>
                                <a:lnTo>
                                  <a:pt x="478409" y="1262001"/>
                                </a:lnTo>
                                <a:lnTo>
                                  <a:pt x="433161" y="1242271"/>
                                </a:lnTo>
                                <a:lnTo>
                                  <a:pt x="388881" y="1220692"/>
                                </a:lnTo>
                                <a:lnTo>
                                  <a:pt x="345973" y="1196499"/>
                                </a:lnTo>
                                <a:lnTo>
                                  <a:pt x="304923" y="1168017"/>
                                </a:lnTo>
                                <a:lnTo>
                                  <a:pt x="266695" y="1134593"/>
                                </a:lnTo>
                                <a:lnTo>
                                  <a:pt x="232409" y="1097006"/>
                                </a:lnTo>
                                <a:lnTo>
                                  <a:pt x="203185" y="1056034"/>
                                </a:lnTo>
                                <a:lnTo>
                                  <a:pt x="180144" y="1012455"/>
                                </a:lnTo>
                                <a:lnTo>
                                  <a:pt x="164406" y="967049"/>
                                </a:lnTo>
                                <a:lnTo>
                                  <a:pt x="157091" y="920595"/>
                                </a:lnTo>
                                <a:lnTo>
                                  <a:pt x="159320" y="873870"/>
                                </a:lnTo>
                                <a:lnTo>
                                  <a:pt x="172212" y="827653"/>
                                </a:lnTo>
                                <a:lnTo>
                                  <a:pt x="192513" y="788964"/>
                                </a:lnTo>
                                <a:lnTo>
                                  <a:pt x="218795" y="755956"/>
                                </a:lnTo>
                                <a:lnTo>
                                  <a:pt x="250180" y="727739"/>
                                </a:lnTo>
                                <a:lnTo>
                                  <a:pt x="285792" y="703418"/>
                                </a:lnTo>
                                <a:lnTo>
                                  <a:pt x="324755" y="682101"/>
                                </a:lnTo>
                                <a:lnTo>
                                  <a:pt x="366191" y="662896"/>
                                </a:lnTo>
                                <a:lnTo>
                                  <a:pt x="409223" y="644909"/>
                                </a:lnTo>
                                <a:lnTo>
                                  <a:pt x="452976" y="627248"/>
                                </a:lnTo>
                                <a:lnTo>
                                  <a:pt x="496572" y="609021"/>
                                </a:lnTo>
                                <a:lnTo>
                                  <a:pt x="539134" y="589334"/>
                                </a:lnTo>
                                <a:lnTo>
                                  <a:pt x="579786" y="567296"/>
                                </a:lnTo>
                                <a:lnTo>
                                  <a:pt x="617651" y="542012"/>
                                </a:lnTo>
                                <a:lnTo>
                                  <a:pt x="651852" y="512591"/>
                                </a:lnTo>
                                <a:lnTo>
                                  <a:pt x="682764" y="475888"/>
                                </a:lnTo>
                                <a:lnTo>
                                  <a:pt x="707150" y="434245"/>
                                </a:lnTo>
                                <a:lnTo>
                                  <a:pt x="724759" y="389026"/>
                                </a:lnTo>
                                <a:lnTo>
                                  <a:pt x="735339" y="341596"/>
                                </a:lnTo>
                                <a:lnTo>
                                  <a:pt x="738640" y="293319"/>
                                </a:lnTo>
                                <a:lnTo>
                                  <a:pt x="734411" y="245559"/>
                                </a:lnTo>
                                <a:lnTo>
                                  <a:pt x="722399" y="199682"/>
                                </a:lnTo>
                                <a:lnTo>
                                  <a:pt x="702355" y="157051"/>
                                </a:lnTo>
                                <a:lnTo>
                                  <a:pt x="674027" y="119031"/>
                                </a:lnTo>
                                <a:lnTo>
                                  <a:pt x="632779" y="79586"/>
                                </a:lnTo>
                                <a:lnTo>
                                  <a:pt x="590590" y="48918"/>
                                </a:lnTo>
                                <a:lnTo>
                                  <a:pt x="547721" y="26325"/>
                                </a:lnTo>
                                <a:lnTo>
                                  <a:pt x="504432" y="11109"/>
                                </a:lnTo>
                                <a:lnTo>
                                  <a:pt x="460983" y="2567"/>
                                </a:lnTo>
                                <a:lnTo>
                                  <a:pt x="417635" y="0"/>
                                </a:lnTo>
                                <a:lnTo>
                                  <a:pt x="374647" y="2706"/>
                                </a:lnTo>
                                <a:lnTo>
                                  <a:pt x="332279" y="9986"/>
                                </a:lnTo>
                                <a:lnTo>
                                  <a:pt x="290793" y="21138"/>
                                </a:lnTo>
                                <a:lnTo>
                                  <a:pt x="250448" y="35462"/>
                                </a:lnTo>
                                <a:lnTo>
                                  <a:pt x="211504" y="52258"/>
                                </a:lnTo>
                                <a:lnTo>
                                  <a:pt x="174222" y="70825"/>
                                </a:lnTo>
                                <a:lnTo>
                                  <a:pt x="138862" y="90462"/>
                                </a:lnTo>
                                <a:lnTo>
                                  <a:pt x="105685" y="110468"/>
                                </a:lnTo>
                                <a:lnTo>
                                  <a:pt x="46916" y="148789"/>
                                </a:lnTo>
                                <a:lnTo>
                                  <a:pt x="21846" y="165701"/>
                                </a:lnTo>
                                <a:lnTo>
                                  <a:pt x="0" y="180181"/>
                                </a:lnTo>
                              </a:path>
                            </a:pathLst>
                          </a:custGeom>
                          <a:ln w="12699">
                            <a:solidFill>
                              <a:srgbClr val="15547B"/>
                            </a:solidFill>
                            <a:prstDash val="dash"/>
                          </a:ln>
                        </wps:spPr>
                        <wps:bodyPr wrap="square" lIns="0" tIns="0" rIns="0" bIns="0" rtlCol="0">
                          <a:prstTxWarp prst="textNoShape">
                            <a:avLst/>
                          </a:prstTxWarp>
                          <a:noAutofit/>
                        </wps:bodyPr>
                      </wps:wsp>
                      <pic:pic>
                        <pic:nvPicPr>
                          <pic:cNvPr id="203" name="Image 203"/>
                          <pic:cNvPicPr/>
                        </pic:nvPicPr>
                        <pic:blipFill>
                          <a:blip r:embed="rId73" cstate="print"/>
                          <a:stretch>
                            <a:fillRect/>
                          </a:stretch>
                        </pic:blipFill>
                        <pic:spPr>
                          <a:xfrm>
                            <a:off x="5415677" y="0"/>
                            <a:ext cx="2919370" cy="4986546"/>
                          </a:xfrm>
                          <a:prstGeom prst="rect">
                            <a:avLst/>
                          </a:prstGeom>
                        </pic:spPr>
                      </pic:pic>
                      <pic:pic>
                        <pic:nvPicPr>
                          <pic:cNvPr id="204" name="Image 204"/>
                          <pic:cNvPicPr/>
                        </pic:nvPicPr>
                        <pic:blipFill>
                          <a:blip r:embed="rId74" cstate="print"/>
                          <a:stretch>
                            <a:fillRect/>
                          </a:stretch>
                        </pic:blipFill>
                        <pic:spPr>
                          <a:xfrm>
                            <a:off x="4533315" y="6102553"/>
                            <a:ext cx="193979" cy="177901"/>
                          </a:xfrm>
                          <a:prstGeom prst="rect">
                            <a:avLst/>
                          </a:prstGeom>
                        </pic:spPr>
                      </pic:pic>
                      <wps:wsp>
                        <wps:cNvPr id="205" name="Graphic 205"/>
                        <wps:cNvSpPr/>
                        <wps:spPr>
                          <a:xfrm>
                            <a:off x="4461535" y="6036741"/>
                            <a:ext cx="337820" cy="309880"/>
                          </a:xfrm>
                          <a:custGeom>
                            <a:avLst/>
                            <a:gdLst/>
                            <a:ahLst/>
                            <a:cxnLst/>
                            <a:rect l="l" t="t" r="r" b="b"/>
                            <a:pathLst>
                              <a:path w="337820" h="309880">
                                <a:moveTo>
                                  <a:pt x="37553" y="252120"/>
                                </a:moveTo>
                                <a:lnTo>
                                  <a:pt x="21779" y="230877"/>
                                </a:lnTo>
                                <a:lnTo>
                                  <a:pt x="9971" y="207305"/>
                                </a:lnTo>
                                <a:lnTo>
                                  <a:pt x="2565" y="181804"/>
                                </a:lnTo>
                                <a:lnTo>
                                  <a:pt x="0" y="154774"/>
                                </a:lnTo>
                                <a:lnTo>
                                  <a:pt x="6028" y="113628"/>
                                </a:lnTo>
                                <a:lnTo>
                                  <a:pt x="23040" y="76655"/>
                                </a:lnTo>
                                <a:lnTo>
                                  <a:pt x="49428" y="45331"/>
                                </a:lnTo>
                                <a:lnTo>
                                  <a:pt x="83584" y="21130"/>
                                </a:lnTo>
                                <a:lnTo>
                                  <a:pt x="123901" y="5528"/>
                                </a:lnTo>
                                <a:lnTo>
                                  <a:pt x="168770" y="0"/>
                                </a:lnTo>
                                <a:lnTo>
                                  <a:pt x="213633" y="5528"/>
                                </a:lnTo>
                                <a:lnTo>
                                  <a:pt x="253946" y="21130"/>
                                </a:lnTo>
                                <a:lnTo>
                                  <a:pt x="288101" y="45331"/>
                                </a:lnTo>
                                <a:lnTo>
                                  <a:pt x="314488" y="76655"/>
                                </a:lnTo>
                                <a:lnTo>
                                  <a:pt x="331499" y="113628"/>
                                </a:lnTo>
                                <a:lnTo>
                                  <a:pt x="337527" y="154774"/>
                                </a:lnTo>
                                <a:lnTo>
                                  <a:pt x="331499" y="195917"/>
                                </a:lnTo>
                                <a:lnTo>
                                  <a:pt x="314488" y="232888"/>
                                </a:lnTo>
                                <a:lnTo>
                                  <a:pt x="288101" y="264213"/>
                                </a:lnTo>
                                <a:lnTo>
                                  <a:pt x="253946" y="288416"/>
                                </a:lnTo>
                                <a:lnTo>
                                  <a:pt x="213633" y="304020"/>
                                </a:lnTo>
                                <a:lnTo>
                                  <a:pt x="168770" y="309549"/>
                                </a:lnTo>
                              </a:path>
                            </a:pathLst>
                          </a:custGeom>
                          <a:ln w="12700">
                            <a:solidFill>
                              <a:srgbClr val="00537D"/>
                            </a:solidFill>
                            <a:prstDash val="solid"/>
                          </a:ln>
                        </wps:spPr>
                        <wps:bodyPr wrap="square" lIns="0" tIns="0" rIns="0" bIns="0" rtlCol="0">
                          <a:prstTxWarp prst="textNoShape">
                            <a:avLst/>
                          </a:prstTxWarp>
                          <a:noAutofit/>
                        </wps:bodyPr>
                      </wps:wsp>
                      <wps:wsp>
                        <wps:cNvPr id="206" name="Graphic 206"/>
                        <wps:cNvSpPr/>
                        <wps:spPr>
                          <a:xfrm>
                            <a:off x="6350" y="12700"/>
                            <a:ext cx="8316595" cy="10908030"/>
                          </a:xfrm>
                          <a:custGeom>
                            <a:avLst/>
                            <a:gdLst/>
                            <a:ahLst/>
                            <a:cxnLst/>
                            <a:rect l="l" t="t" r="r" b="b"/>
                            <a:pathLst>
                              <a:path w="8316595" h="10908030">
                                <a:moveTo>
                                  <a:pt x="7668006" y="0"/>
                                </a:moveTo>
                                <a:lnTo>
                                  <a:pt x="7408392" y="0"/>
                                </a:lnTo>
                                <a:lnTo>
                                  <a:pt x="0" y="0"/>
                                </a:lnTo>
                                <a:lnTo>
                                  <a:pt x="0" y="10908004"/>
                                </a:lnTo>
                                <a:lnTo>
                                  <a:pt x="7668006" y="10908004"/>
                                </a:lnTo>
                                <a:lnTo>
                                  <a:pt x="7668006" y="4139996"/>
                                </a:lnTo>
                                <a:lnTo>
                                  <a:pt x="7951470" y="4139996"/>
                                </a:lnTo>
                                <a:lnTo>
                                  <a:pt x="8187651" y="4139996"/>
                                </a:lnTo>
                                <a:lnTo>
                                  <a:pt x="8208009" y="4139996"/>
                                </a:lnTo>
                                <a:lnTo>
                                  <a:pt x="8208009" y="4138231"/>
                                </a:lnTo>
                                <a:lnTo>
                                  <a:pt x="8250699" y="4123317"/>
                                </a:lnTo>
                                <a:lnTo>
                                  <a:pt x="8284956" y="4095246"/>
                                </a:lnTo>
                                <a:lnTo>
                                  <a:pt x="8307740" y="4057019"/>
                                </a:lnTo>
                                <a:lnTo>
                                  <a:pt x="8316010" y="4011637"/>
                                </a:lnTo>
                                <a:lnTo>
                                  <a:pt x="8316010" y="3857371"/>
                                </a:lnTo>
                                <a:lnTo>
                                  <a:pt x="8316010" y="3510153"/>
                                </a:lnTo>
                                <a:lnTo>
                                  <a:pt x="8316010" y="2201151"/>
                                </a:lnTo>
                                <a:lnTo>
                                  <a:pt x="8316010" y="2160003"/>
                                </a:lnTo>
                                <a:lnTo>
                                  <a:pt x="8316010" y="0"/>
                                </a:lnTo>
                                <a:lnTo>
                                  <a:pt x="7668006" y="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pt;margin-top:-.99999pt;width:656.35pt;height:860.4pt;mso-position-horizontal-relative:page;mso-position-vertical-relative:page;z-index:-18275328" id="docshapegroup186" coordorigin="-10,-20" coordsize="13127,17208">
                <v:shape style="position:absolute;left:0;top:0;width:13097;height:17178" id="docshape187" coordorigin="0,0" coordsize="13097,17178" path="m13096,0l12076,0,0,0,0,17178,12076,17178,12076,6520,12926,6520,12926,6517,12993,6493,13047,6449,13083,6389,13096,6318,13096,0xe" filled="true" fillcolor="#a7a9ac" stroked="false">
                  <v:path arrowok="t"/>
                  <v:fill opacity="6553f" type="solid"/>
                </v:shape>
                <v:shape style="position:absolute;left:0;top:5213;width:7017;height:4517" id="docshape188" coordorigin="0,5213" coordsize="7017,4517" path="m7016,9730l6921,9707,6834,9674,6754,9635,6682,9590,6615,9540,6555,9488,6500,9433,6449,9378,6403,9324,6360,9272,6320,9223,6282,9179,6246,9142,6211,9112,6151,9064,6094,9014,6039,8961,5984,8909,5928,8857,5870,8808,5809,8763,5745,8723,5677,8690,5607,8664,5534,8645,5460,8633,5385,8627,5309,8627,5233,8633,5157,8643,5080,8658,5005,8677,4931,8700,4858,8727,4787,8756,4717,8788,4649,8822,4581,8857,4513,8893,4446,8930,4379,8968,4313,9005,4245,9042,4178,9078,4110,9113,4041,9146,3972,9177,3901,9206,3828,9231,3754,9253,3678,9271,3601,9285,3524,9293,3447,9297,3370,9295,3295,9287,3221,9273,3149,9253,3080,9225,3014,9191,2951,9148,2889,9096,2828,9041,2766,8989,2699,8944,2633,8915,2565,8898,2495,8890,2423,8891,2351,8900,2278,8914,2205,8933,2132,8955,2061,8979,1991,9004,1916,9030,1841,9054,1764,9075,1687,9092,1609,9106,1532,9114,1454,9116,1377,9111,1301,9099,1227,9079,1161,9051,1099,9013,1043,8968,993,8916,950,8858,916,8796,892,8731,878,8664,877,8596,889,8530,915,8466,954,8407,1002,8355,1058,8309,1117,8266,1179,8225,1240,8184,1299,8141,1352,8094,1398,8041,1434,7980,1455,7915,1463,7849,1458,7783,1442,7718,1416,7654,1381,7593,1338,7535,1289,7482,1235,7435,1177,7394,1110,7355,1041,7320,970,7289,898,7259,826,7230,753,7201,682,7170,612,7136,545,7098,480,7053,420,7000,366,6941,320,6876,284,6808,259,6736,247,6663,251,6590,271,6517,303,6456,345,6404,394,6359,450,6321,511,6288,577,6257,644,6229,713,6201,782,6173,849,6142,913,6107,973,6067,1027,6021,1075,5963,1114,5897,1141,5826,1158,5751,1163,5675,1157,5600,1138,5528,1106,5461,1061,5401,997,5339,930,5290,863,5255,794,5231,726,5217,658,5213,590,5218,523,5229,458,5247,394,5269,333,5296,274,5325,219,5356,166,5387,74,5448,34,5474,0,5497e" filled="false" stroked="true" strokeweight="1.0pt" strokecolor="#15547b">
                  <v:path arrowok="t"/>
                  <v:stroke dashstyle="dash"/>
                </v:shape>
                <v:shape style="position:absolute;left:8518;top:-20;width:4598;height:7853" type="#_x0000_t75" id="docshape189" stroked="false">
                  <v:imagedata r:id="rId73" o:title=""/>
                </v:shape>
                <v:shape style="position:absolute;left:7129;top:9590;width:306;height:281" type="#_x0000_t75" id="docshape190" stroked="false">
                  <v:imagedata r:id="rId74" o:title=""/>
                </v:shape>
                <v:shape style="position:absolute;left:7016;top:9486;width:532;height:488" id="docshape191" coordorigin="7016,9487" coordsize="532,488" path="m7075,9884l7050,9850,7032,9813,7020,9773,7016,9730,7026,9666,7052,9607,7094,9558,7148,9520,7211,9495,7282,9487,7352,9495,7416,9520,7470,9558,7511,9607,7538,9666,7548,9730,7538,9795,7511,9853,7470,9903,7416,9941,7352,9965,7282,9974e" filled="false" stroked="true" strokeweight="1pt" strokecolor="#00537d">
                  <v:path arrowok="t"/>
                  <v:stroke dashstyle="solid"/>
                </v:shape>
                <v:shape style="position:absolute;left:0;top:0;width:13097;height:17178" id="docshape192" coordorigin="0,0" coordsize="13097,17178" path="m12076,0l11667,0,0,0,0,17178,12076,17178,12076,6520,12522,6520,12894,6520,12926,6520,12926,6517,12993,6493,13047,6449,13083,6389,13096,6318,13096,6075,13096,5528,13096,3466,13096,3402,13096,0,12076,0xe" filled="false" stroked="true" strokeweight="1.0pt" strokecolor="#231f20">
                  <v:path arrowok="t"/>
                  <v:stroke dashstyle="solid"/>
                </v:shape>
                <w10:wrap type="none"/>
              </v:group>
            </w:pict>
          </mc:Fallback>
        </mc:AlternateContent>
      </w:r>
      <w:r>
        <w:rPr>
          <w:rFonts w:ascii="Arial" w:hAnsi="Arial"/>
          <w:b/>
          <w:sz w:val="40"/>
        </w:rPr>
        <mc:AlternateContent>
          <mc:Choice Requires="wps">
            <w:drawing>
              <wp:anchor distT="0" distB="0" distL="0" distR="0" allowOverlap="1" layoutInCell="1" locked="0" behindDoc="0" simplePos="0" relativeHeight="15756288">
                <wp:simplePos x="0" y="0"/>
                <wp:positionH relativeFrom="page">
                  <wp:posOffset>7659751</wp:posOffset>
                </wp:positionH>
                <wp:positionV relativeFrom="page">
                  <wp:posOffset>2327275</wp:posOffset>
                </wp:positionV>
                <wp:extent cx="467359" cy="1597660"/>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467359" cy="1597660"/>
                        </a:xfrm>
                        <a:prstGeom prst="rect">
                          <a:avLst/>
                        </a:prstGeom>
                      </wps:spPr>
                      <wps:txbx>
                        <w:txbxContent>
                          <w:p>
                            <w:pPr>
                              <w:spacing w:line="206" w:lineRule="auto" w:before="62"/>
                              <w:ind w:left="20" w:right="18" w:firstLine="0"/>
                              <w:jc w:val="left"/>
                              <w:rPr>
                                <w:rFonts w:ascii="Trebuchet MS" w:hAnsi="Trebuchet MS"/>
                                <w:b/>
                                <w:sz w:val="32"/>
                              </w:rPr>
                            </w:pPr>
                            <w:r>
                              <w:rPr>
                                <w:rFonts w:ascii="Trebuchet MS" w:hAnsi="Trebuchet MS"/>
                                <w:b/>
                                <w:color w:val="FFFFFF"/>
                                <w:spacing w:val="-2"/>
                                <w:w w:val="105"/>
                                <w:sz w:val="32"/>
                              </w:rPr>
                              <w:t>УПРАВЛІНСЬКА ДІЯЛЬНІСТЬ</w:t>
                            </w:r>
                          </w:p>
                        </w:txbxContent>
                      </wps:txbx>
                      <wps:bodyPr wrap="square" lIns="0" tIns="0" rIns="0" bIns="0" rtlCol="0" vert="vert">
                        <a:noAutofit/>
                      </wps:bodyPr>
                    </wps:wsp>
                  </a:graphicData>
                </a:graphic>
              </wp:anchor>
            </w:drawing>
          </mc:Choice>
          <mc:Fallback>
            <w:pict>
              <v:shape style="position:absolute;margin-left:603.130005pt;margin-top:183.250015pt;width:36.8pt;height:125.8pt;mso-position-horizontal-relative:page;mso-position-vertical-relative:page;z-index:15756288" type="#_x0000_t202" id="docshape193" filled="false" stroked="false">
                <v:textbox inset="0,0,0,0" style="layout-flow:vertical">
                  <w:txbxContent>
                    <w:p>
                      <w:pPr>
                        <w:spacing w:line="206" w:lineRule="auto" w:before="62"/>
                        <w:ind w:left="20" w:right="18" w:firstLine="0"/>
                        <w:jc w:val="left"/>
                        <w:rPr>
                          <w:rFonts w:ascii="Trebuchet MS" w:hAnsi="Trebuchet MS"/>
                          <w:b/>
                          <w:sz w:val="32"/>
                        </w:rPr>
                      </w:pPr>
                      <w:r>
                        <w:rPr>
                          <w:rFonts w:ascii="Trebuchet MS" w:hAnsi="Trebuchet MS"/>
                          <w:b/>
                          <w:color w:val="FFFFFF"/>
                          <w:spacing w:val="-2"/>
                          <w:w w:val="105"/>
                          <w:sz w:val="32"/>
                        </w:rPr>
                        <w:t>УПРАВЛІНСЬКА ДІЯЛЬНІСТЬ</w:t>
                      </w:r>
                    </w:p>
                  </w:txbxContent>
                </v:textbox>
                <w10:wrap type="none"/>
              </v:shape>
            </w:pict>
          </mc:Fallback>
        </mc:AlternateContent>
      </w:r>
      <w:bookmarkStart w:name="9ee68dd298607e7a0d813ea656513968cdc2a722" w:id="7"/>
      <w:bookmarkEnd w:id="7"/>
      <w:r>
        <w:rPr/>
      </w:r>
      <w:bookmarkStart w:name="Освітній навігатор_ розділи_upd" w:id="8"/>
      <w:bookmarkEnd w:id="8"/>
      <w:r>
        <w:rPr/>
      </w:r>
      <w:r>
        <w:rPr>
          <w:rFonts w:ascii="Arial" w:hAnsi="Arial"/>
          <w:b/>
          <w:color w:val="B82982"/>
          <w:spacing w:val="-2"/>
          <w:sz w:val="40"/>
        </w:rPr>
        <w:t>РОЗДІЛ</w:t>
      </w:r>
      <w:r>
        <w:rPr>
          <w:rFonts w:ascii="Arial" w:hAnsi="Arial"/>
          <w:b/>
          <w:color w:val="B82982"/>
          <w:spacing w:val="-23"/>
          <w:sz w:val="40"/>
        </w:rPr>
        <w:t> </w:t>
      </w:r>
      <w:r>
        <w:rPr>
          <w:rFonts w:ascii="Arial" w:hAnsi="Arial"/>
          <w:b/>
          <w:color w:val="B82982"/>
          <w:spacing w:val="-10"/>
          <w:sz w:val="40"/>
        </w:rPr>
        <w:t>1</w:t>
      </w:r>
    </w:p>
    <w:p>
      <w:pPr>
        <w:pStyle w:val="BodyText"/>
        <w:spacing w:before="73"/>
        <w:rPr>
          <w:rFonts w:ascii="Arial"/>
          <w:b/>
          <w:sz w:val="40"/>
        </w:rPr>
      </w:pPr>
    </w:p>
    <w:p>
      <w:pPr>
        <w:pStyle w:val="Heading1"/>
        <w:spacing w:line="249" w:lineRule="auto"/>
      </w:pPr>
      <w:r>
        <w:rPr>
          <w:color w:val="231F20"/>
          <w:spacing w:val="-2"/>
        </w:rPr>
        <w:t>Управлінська </w:t>
      </w:r>
      <w:r>
        <w:rPr>
          <w:color w:val="231F20"/>
          <w:spacing w:val="-16"/>
        </w:rPr>
        <w:t>діяльність</w:t>
      </w:r>
      <w:r>
        <w:rPr>
          <w:color w:val="231F20"/>
          <w:spacing w:val="-54"/>
        </w:rPr>
        <w:t> </w:t>
      </w:r>
      <w:r>
        <w:rPr>
          <w:color w:val="231F20"/>
          <w:spacing w:val="-16"/>
        </w:rPr>
        <w:t>на </w:t>
      </w:r>
      <w:r>
        <w:rPr>
          <w:color w:val="231F20"/>
          <w:spacing w:val="-2"/>
        </w:rPr>
        <w:t>засадах </w:t>
      </w:r>
      <w:r>
        <w:rPr>
          <w:color w:val="231F20"/>
          <w:spacing w:val="-6"/>
        </w:rPr>
        <w:t>доброчесності</w:t>
      </w:r>
    </w:p>
    <w:p>
      <w:pPr>
        <w:pStyle w:val="BodyText"/>
        <w:rPr>
          <w:rFonts w:ascii="Arial"/>
          <w:b/>
          <w:sz w:val="100"/>
        </w:rPr>
      </w:pPr>
    </w:p>
    <w:p>
      <w:pPr>
        <w:pStyle w:val="BodyText"/>
        <w:rPr>
          <w:rFonts w:ascii="Arial"/>
          <w:b/>
          <w:sz w:val="100"/>
        </w:rPr>
      </w:pPr>
    </w:p>
    <w:p>
      <w:pPr>
        <w:pStyle w:val="BodyText"/>
        <w:spacing w:before="38"/>
        <w:rPr>
          <w:rFonts w:ascii="Arial"/>
          <w:b/>
          <w:sz w:val="100"/>
        </w:rPr>
      </w:pPr>
    </w:p>
    <w:p>
      <w:pPr>
        <w:pStyle w:val="Heading4"/>
      </w:pPr>
      <w:r>
        <w:rPr>
          <w:color w:val="B82982"/>
        </w:rPr>
        <w:t>Як</w:t>
      </w:r>
      <w:r>
        <w:rPr>
          <w:color w:val="B82982"/>
          <w:spacing w:val="-23"/>
        </w:rPr>
        <w:t> </w:t>
      </w:r>
      <w:r>
        <w:rPr>
          <w:color w:val="B82982"/>
          <w:spacing w:val="-5"/>
        </w:rPr>
        <w:t>це?</w:t>
      </w:r>
    </w:p>
    <w:p>
      <w:pPr>
        <w:spacing w:line="254" w:lineRule="auto" w:before="193"/>
        <w:ind w:left="28" w:right="480" w:firstLine="0"/>
        <w:jc w:val="both"/>
        <w:rPr>
          <w:sz w:val="28"/>
        </w:rPr>
      </w:pPr>
      <w:r>
        <w:rPr>
          <w:color w:val="231F20"/>
          <w:w w:val="105"/>
          <w:sz w:val="28"/>
        </w:rPr>
        <w:t>Ми</w:t>
      </w:r>
      <w:r>
        <w:rPr>
          <w:color w:val="231F20"/>
          <w:w w:val="105"/>
          <w:sz w:val="28"/>
        </w:rPr>
        <w:t> часто</w:t>
      </w:r>
      <w:r>
        <w:rPr>
          <w:color w:val="231F20"/>
          <w:w w:val="105"/>
          <w:sz w:val="28"/>
        </w:rPr>
        <w:t> чуємо,</w:t>
      </w:r>
      <w:r>
        <w:rPr>
          <w:color w:val="231F20"/>
          <w:w w:val="105"/>
          <w:sz w:val="28"/>
        </w:rPr>
        <w:t> як</w:t>
      </w:r>
      <w:r>
        <w:rPr>
          <w:color w:val="231F20"/>
          <w:w w:val="105"/>
          <w:sz w:val="28"/>
        </w:rPr>
        <w:t> до</w:t>
      </w:r>
      <w:r>
        <w:rPr>
          <w:color w:val="231F20"/>
          <w:w w:val="105"/>
          <w:sz w:val="28"/>
        </w:rPr>
        <w:t> директора</w:t>
      </w:r>
      <w:r>
        <w:rPr>
          <w:color w:val="231F20"/>
          <w:w w:val="105"/>
          <w:sz w:val="28"/>
        </w:rPr>
        <w:t> чи</w:t>
      </w:r>
      <w:r>
        <w:rPr>
          <w:color w:val="231F20"/>
          <w:w w:val="105"/>
          <w:sz w:val="28"/>
        </w:rPr>
        <w:t> деректорки</w:t>
      </w:r>
      <w:r>
        <w:rPr>
          <w:color w:val="231F20"/>
          <w:w w:val="105"/>
          <w:sz w:val="28"/>
        </w:rPr>
        <w:t> закладу</w:t>
      </w:r>
      <w:r>
        <w:rPr>
          <w:color w:val="231F20"/>
          <w:w w:val="105"/>
          <w:sz w:val="28"/>
        </w:rPr>
        <w:t> освіти </w:t>
      </w:r>
      <w:r>
        <w:rPr>
          <w:color w:val="231F20"/>
          <w:sz w:val="28"/>
        </w:rPr>
        <w:t>вживають</w:t>
      </w:r>
      <w:r>
        <w:rPr>
          <w:color w:val="231F20"/>
          <w:spacing w:val="-13"/>
          <w:sz w:val="28"/>
        </w:rPr>
        <w:t> </w:t>
      </w:r>
      <w:r>
        <w:rPr>
          <w:color w:val="231F20"/>
          <w:sz w:val="28"/>
        </w:rPr>
        <w:t>як</w:t>
      </w:r>
      <w:r>
        <w:rPr>
          <w:color w:val="231F20"/>
          <w:spacing w:val="-13"/>
          <w:sz w:val="28"/>
        </w:rPr>
        <w:t> </w:t>
      </w:r>
      <w:r>
        <w:rPr>
          <w:color w:val="231F20"/>
          <w:sz w:val="28"/>
        </w:rPr>
        <w:t>синонімічні</w:t>
      </w:r>
      <w:r>
        <w:rPr>
          <w:color w:val="231F20"/>
          <w:spacing w:val="-13"/>
          <w:sz w:val="28"/>
        </w:rPr>
        <w:t> </w:t>
      </w:r>
      <w:r>
        <w:rPr>
          <w:color w:val="231F20"/>
          <w:sz w:val="28"/>
        </w:rPr>
        <w:t>поняття</w:t>
      </w:r>
      <w:r>
        <w:rPr>
          <w:color w:val="231F20"/>
          <w:spacing w:val="-13"/>
          <w:sz w:val="28"/>
        </w:rPr>
        <w:t> </w:t>
      </w:r>
      <w:r>
        <w:rPr>
          <w:color w:val="231F20"/>
          <w:sz w:val="28"/>
        </w:rPr>
        <w:t>“управлінець”,</w:t>
      </w:r>
      <w:r>
        <w:rPr>
          <w:color w:val="231F20"/>
          <w:spacing w:val="-13"/>
          <w:sz w:val="28"/>
        </w:rPr>
        <w:t> </w:t>
      </w:r>
      <w:r>
        <w:rPr>
          <w:color w:val="231F20"/>
          <w:sz w:val="28"/>
        </w:rPr>
        <w:t>“менеджер”,</w:t>
      </w:r>
      <w:r>
        <w:rPr>
          <w:color w:val="231F20"/>
          <w:spacing w:val="-13"/>
          <w:sz w:val="28"/>
        </w:rPr>
        <w:t> </w:t>
      </w:r>
      <w:r>
        <w:rPr>
          <w:color w:val="231F20"/>
          <w:sz w:val="28"/>
        </w:rPr>
        <w:t>“лідер”. </w:t>
      </w:r>
      <w:r>
        <w:rPr>
          <w:color w:val="231F20"/>
          <w:w w:val="105"/>
          <w:sz w:val="28"/>
        </w:rPr>
        <w:t>Проте</w:t>
      </w:r>
      <w:r>
        <w:rPr>
          <w:color w:val="231F20"/>
          <w:w w:val="105"/>
          <w:sz w:val="28"/>
        </w:rPr>
        <w:t> переконані,</w:t>
      </w:r>
      <w:r>
        <w:rPr>
          <w:color w:val="231F20"/>
          <w:w w:val="105"/>
          <w:sz w:val="28"/>
        </w:rPr>
        <w:t> ці</w:t>
      </w:r>
      <w:r>
        <w:rPr>
          <w:color w:val="231F20"/>
          <w:w w:val="105"/>
          <w:sz w:val="28"/>
        </w:rPr>
        <w:t> поняття</w:t>
      </w:r>
      <w:r>
        <w:rPr>
          <w:color w:val="231F20"/>
          <w:w w:val="105"/>
          <w:sz w:val="28"/>
        </w:rPr>
        <w:t> є</w:t>
      </w:r>
      <w:r>
        <w:rPr>
          <w:color w:val="231F20"/>
          <w:w w:val="105"/>
          <w:sz w:val="28"/>
        </w:rPr>
        <w:t> абсолютно</w:t>
      </w:r>
      <w:r>
        <w:rPr>
          <w:color w:val="231F20"/>
          <w:w w:val="105"/>
          <w:sz w:val="28"/>
        </w:rPr>
        <w:t> різними</w:t>
      </w:r>
      <w:r>
        <w:rPr>
          <w:color w:val="231F20"/>
          <w:w w:val="105"/>
          <w:sz w:val="28"/>
        </w:rPr>
        <w:t> і</w:t>
      </w:r>
      <w:r>
        <w:rPr>
          <w:color w:val="231F20"/>
          <w:w w:val="105"/>
          <w:sz w:val="28"/>
        </w:rPr>
        <w:t> їх</w:t>
      </w:r>
      <w:r>
        <w:rPr>
          <w:color w:val="231F20"/>
          <w:w w:val="105"/>
          <w:sz w:val="28"/>
        </w:rPr>
        <w:t> не</w:t>
      </w:r>
      <w:r>
        <w:rPr>
          <w:color w:val="231F20"/>
          <w:w w:val="105"/>
          <w:sz w:val="28"/>
        </w:rPr>
        <w:t> можна ототожнювати.</w:t>
      </w:r>
      <w:r>
        <w:rPr>
          <w:color w:val="231F20"/>
          <w:w w:val="105"/>
          <w:sz w:val="28"/>
        </w:rPr>
        <w:t> Всі</w:t>
      </w:r>
      <w:r>
        <w:rPr>
          <w:color w:val="231F20"/>
          <w:w w:val="105"/>
          <w:sz w:val="28"/>
        </w:rPr>
        <w:t> вони</w:t>
      </w:r>
      <w:r>
        <w:rPr>
          <w:color w:val="231F20"/>
          <w:w w:val="105"/>
          <w:sz w:val="28"/>
        </w:rPr>
        <w:t> по-різному</w:t>
      </w:r>
      <w:r>
        <w:rPr>
          <w:color w:val="231F20"/>
          <w:w w:val="105"/>
          <w:sz w:val="28"/>
        </w:rPr>
        <w:t> відображають</w:t>
      </w:r>
      <w:r>
        <w:rPr>
          <w:color w:val="231F20"/>
          <w:w w:val="105"/>
          <w:sz w:val="28"/>
        </w:rPr>
        <w:t> стцпінь залученості</w:t>
      </w:r>
      <w:r>
        <w:rPr>
          <w:color w:val="231F20"/>
          <w:spacing w:val="-20"/>
          <w:w w:val="105"/>
          <w:sz w:val="28"/>
        </w:rPr>
        <w:t> </w:t>
      </w:r>
      <w:r>
        <w:rPr>
          <w:color w:val="231F20"/>
          <w:w w:val="105"/>
          <w:sz w:val="28"/>
        </w:rPr>
        <w:t>учасників/учасниць</w:t>
      </w:r>
      <w:r>
        <w:rPr>
          <w:color w:val="231F20"/>
          <w:spacing w:val="-13"/>
          <w:w w:val="105"/>
          <w:sz w:val="28"/>
        </w:rPr>
        <w:t> </w:t>
      </w:r>
      <w:r>
        <w:rPr>
          <w:color w:val="231F20"/>
          <w:w w:val="105"/>
          <w:sz w:val="28"/>
        </w:rPr>
        <w:t>освітнього</w:t>
      </w:r>
      <w:r>
        <w:rPr>
          <w:color w:val="231F20"/>
          <w:spacing w:val="-13"/>
          <w:w w:val="105"/>
          <w:sz w:val="28"/>
        </w:rPr>
        <w:t> </w:t>
      </w:r>
      <w:r>
        <w:rPr>
          <w:color w:val="231F20"/>
          <w:w w:val="105"/>
          <w:sz w:val="28"/>
        </w:rPr>
        <w:t>процесу</w:t>
      </w:r>
      <w:r>
        <w:rPr>
          <w:color w:val="231F20"/>
          <w:spacing w:val="-18"/>
          <w:w w:val="105"/>
          <w:sz w:val="28"/>
        </w:rPr>
        <w:t> </w:t>
      </w:r>
      <w:r>
        <w:rPr>
          <w:color w:val="231F20"/>
          <w:w w:val="105"/>
          <w:sz w:val="28"/>
        </w:rPr>
        <w:t>до</w:t>
      </w:r>
      <w:r>
        <w:rPr>
          <w:color w:val="231F20"/>
          <w:spacing w:val="-13"/>
          <w:w w:val="105"/>
          <w:sz w:val="28"/>
        </w:rPr>
        <w:t> </w:t>
      </w:r>
      <w:r>
        <w:rPr>
          <w:color w:val="231F20"/>
          <w:w w:val="105"/>
          <w:sz w:val="28"/>
        </w:rPr>
        <w:t>діяльності закладу освіти.</w:t>
      </w:r>
    </w:p>
    <w:p>
      <w:pPr>
        <w:spacing w:line="254" w:lineRule="auto" w:before="201"/>
        <w:ind w:left="28" w:right="480" w:firstLine="0"/>
        <w:jc w:val="both"/>
        <w:rPr>
          <w:sz w:val="28"/>
        </w:rPr>
      </w:pPr>
      <w:r>
        <w:rPr>
          <w:color w:val="231F20"/>
          <w:sz w:val="28"/>
        </w:rPr>
        <w:t>Побудувати</w:t>
      </w:r>
      <w:r>
        <w:rPr>
          <w:color w:val="231F20"/>
          <w:spacing w:val="-2"/>
          <w:sz w:val="28"/>
        </w:rPr>
        <w:t> </w:t>
      </w:r>
      <w:r>
        <w:rPr>
          <w:color w:val="231F20"/>
          <w:sz w:val="28"/>
        </w:rPr>
        <w:t>в</w:t>
      </w:r>
      <w:r>
        <w:rPr>
          <w:color w:val="231F20"/>
          <w:spacing w:val="-2"/>
          <w:sz w:val="28"/>
        </w:rPr>
        <w:t> </w:t>
      </w:r>
      <w:r>
        <w:rPr>
          <w:color w:val="231F20"/>
          <w:sz w:val="28"/>
        </w:rPr>
        <w:t>межах</w:t>
      </w:r>
      <w:r>
        <w:rPr>
          <w:color w:val="231F20"/>
          <w:spacing w:val="-2"/>
          <w:sz w:val="28"/>
        </w:rPr>
        <w:t> </w:t>
      </w:r>
      <w:r>
        <w:rPr>
          <w:color w:val="231F20"/>
          <w:sz w:val="28"/>
        </w:rPr>
        <w:t>школи</w:t>
      </w:r>
      <w:r>
        <w:rPr>
          <w:color w:val="231F20"/>
          <w:spacing w:val="-2"/>
          <w:sz w:val="28"/>
        </w:rPr>
        <w:t> </w:t>
      </w:r>
      <w:r>
        <w:rPr>
          <w:color w:val="231F20"/>
          <w:sz w:val="28"/>
        </w:rPr>
        <w:t>спільноту,</w:t>
      </w:r>
      <w:r>
        <w:rPr>
          <w:color w:val="231F20"/>
          <w:spacing w:val="-2"/>
          <w:sz w:val="28"/>
        </w:rPr>
        <w:t> </w:t>
      </w:r>
      <w:r>
        <w:rPr>
          <w:color w:val="231F20"/>
          <w:sz w:val="28"/>
        </w:rPr>
        <w:t>котра</w:t>
      </w:r>
      <w:r>
        <w:rPr>
          <w:color w:val="231F20"/>
          <w:spacing w:val="-2"/>
          <w:sz w:val="28"/>
        </w:rPr>
        <w:t> </w:t>
      </w:r>
      <w:r>
        <w:rPr>
          <w:color w:val="231F20"/>
          <w:sz w:val="28"/>
        </w:rPr>
        <w:t>функціонує</w:t>
      </w:r>
      <w:r>
        <w:rPr>
          <w:color w:val="231F20"/>
          <w:spacing w:val="-2"/>
          <w:sz w:val="28"/>
        </w:rPr>
        <w:t> </w:t>
      </w:r>
      <w:r>
        <w:rPr>
          <w:color w:val="231F20"/>
          <w:sz w:val="28"/>
        </w:rPr>
        <w:t>на</w:t>
      </w:r>
      <w:r>
        <w:rPr>
          <w:color w:val="231F20"/>
          <w:spacing w:val="-2"/>
          <w:sz w:val="28"/>
        </w:rPr>
        <w:t> </w:t>
      </w:r>
      <w:r>
        <w:rPr>
          <w:color w:val="231F20"/>
          <w:sz w:val="28"/>
        </w:rPr>
        <w:t>засадах гідності, поваги, довіри, небайдужості, </w:t>
      </w:r>
      <w:r>
        <w:rPr>
          <w:color w:val="231F20"/>
          <w:sz w:val="28"/>
        </w:rPr>
        <w:t>відповідальності,</w:t>
      </w:r>
      <w:r>
        <w:rPr>
          <w:color w:val="231F20"/>
          <w:spacing w:val="80"/>
          <w:sz w:val="28"/>
        </w:rPr>
        <w:t> </w:t>
      </w:r>
      <w:r>
        <w:rPr>
          <w:color w:val="231F20"/>
          <w:sz w:val="28"/>
        </w:rPr>
        <w:t>неможливо</w:t>
      </w:r>
      <w:r>
        <w:rPr>
          <w:color w:val="231F20"/>
          <w:spacing w:val="-7"/>
          <w:sz w:val="28"/>
        </w:rPr>
        <w:t> </w:t>
      </w:r>
      <w:r>
        <w:rPr>
          <w:color w:val="231F20"/>
          <w:sz w:val="28"/>
        </w:rPr>
        <w:t>як</w:t>
      </w:r>
      <w:r>
        <w:rPr>
          <w:color w:val="231F20"/>
          <w:spacing w:val="-7"/>
          <w:sz w:val="28"/>
        </w:rPr>
        <w:t> </w:t>
      </w:r>
      <w:r>
        <w:rPr>
          <w:color w:val="231F20"/>
          <w:sz w:val="28"/>
        </w:rPr>
        <w:t>без</w:t>
      </w:r>
      <w:r>
        <w:rPr>
          <w:color w:val="231F20"/>
          <w:spacing w:val="-7"/>
          <w:sz w:val="28"/>
        </w:rPr>
        <w:t> </w:t>
      </w:r>
      <w:r>
        <w:rPr>
          <w:color w:val="231F20"/>
          <w:sz w:val="28"/>
        </w:rPr>
        <w:t>проактивної</w:t>
      </w:r>
      <w:r>
        <w:rPr>
          <w:color w:val="231F20"/>
          <w:spacing w:val="-7"/>
          <w:sz w:val="28"/>
        </w:rPr>
        <w:t> </w:t>
      </w:r>
      <w:r>
        <w:rPr>
          <w:color w:val="231F20"/>
          <w:sz w:val="28"/>
        </w:rPr>
        <w:t>позиції</w:t>
      </w:r>
      <w:r>
        <w:rPr>
          <w:color w:val="231F20"/>
          <w:spacing w:val="-7"/>
          <w:sz w:val="28"/>
        </w:rPr>
        <w:t> </w:t>
      </w:r>
      <w:r>
        <w:rPr>
          <w:color w:val="231F20"/>
          <w:sz w:val="28"/>
        </w:rPr>
        <w:t>очільника</w:t>
      </w:r>
      <w:r>
        <w:rPr>
          <w:color w:val="231F20"/>
          <w:spacing w:val="-7"/>
          <w:sz w:val="28"/>
        </w:rPr>
        <w:t> </w:t>
      </w:r>
      <w:r>
        <w:rPr>
          <w:color w:val="231F20"/>
          <w:sz w:val="28"/>
        </w:rPr>
        <w:t>закладу</w:t>
      </w:r>
      <w:r>
        <w:rPr>
          <w:color w:val="231F20"/>
          <w:spacing w:val="-16"/>
          <w:sz w:val="28"/>
        </w:rPr>
        <w:t> </w:t>
      </w:r>
      <w:r>
        <w:rPr>
          <w:color w:val="231F20"/>
          <w:sz w:val="28"/>
        </w:rPr>
        <w:t>освіти,</w:t>
      </w:r>
      <w:r>
        <w:rPr>
          <w:color w:val="231F20"/>
          <w:spacing w:val="-7"/>
          <w:sz w:val="28"/>
        </w:rPr>
        <w:t> </w:t>
      </w:r>
      <w:r>
        <w:rPr>
          <w:color w:val="231F20"/>
          <w:sz w:val="28"/>
        </w:rPr>
        <w:t>так і його команди.</w:t>
      </w:r>
    </w:p>
    <w:p>
      <w:pPr>
        <w:spacing w:line="254" w:lineRule="auto" w:before="200"/>
        <w:ind w:left="28" w:right="480" w:firstLine="0"/>
        <w:jc w:val="both"/>
        <w:rPr>
          <w:sz w:val="28"/>
        </w:rPr>
      </w:pPr>
      <w:r>
        <w:rPr>
          <w:color w:val="231F20"/>
          <w:sz w:val="28"/>
        </w:rPr>
        <w:t>Саме тому для побудови освітньої діяльності на </w:t>
      </w:r>
      <w:r>
        <w:rPr>
          <w:color w:val="231F20"/>
          <w:sz w:val="28"/>
        </w:rPr>
        <w:t>засадах доброчесності доречно переглянути свою управлінську роль з позиції “управлінець” на позицію “лідер”.</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2"/>
        <w:rPr>
          <w:sz w:val="12"/>
        </w:rPr>
      </w:pPr>
    </w:p>
    <w:p>
      <w:pPr>
        <w:spacing w:before="1"/>
        <w:ind w:left="0" w:right="0" w:firstLine="0"/>
        <w:jc w:val="center"/>
        <w:rPr>
          <w:rFonts w:ascii="Arial MT"/>
          <w:sz w:val="12"/>
        </w:rPr>
      </w:pPr>
      <w:r>
        <w:rPr>
          <w:rFonts w:ascii="Arial MT"/>
          <w:spacing w:val="-5"/>
          <w:sz w:val="12"/>
        </w:rPr>
        <w:t>13</w:t>
      </w:r>
    </w:p>
    <w:p>
      <w:pPr>
        <w:spacing w:after="0"/>
        <w:jc w:val="center"/>
        <w:rPr>
          <w:rFonts w:ascii="Arial MT"/>
          <w:sz w:val="12"/>
        </w:rPr>
        <w:sectPr>
          <w:footerReference w:type="default" r:id="rId72"/>
          <w:pgSz w:w="13100" w:h="17180"/>
          <w:pgMar w:header="0" w:footer="0" w:top="1140" w:bottom="0" w:left="1842" w:right="1842"/>
        </w:sectPr>
      </w:pPr>
    </w:p>
    <w:p>
      <w:pPr>
        <w:pStyle w:val="BodyText"/>
        <w:rPr>
          <w:rFonts w:ascii="Arial MT"/>
          <w:sz w:val="40"/>
        </w:rPr>
      </w:pPr>
      <w:r>
        <w:rPr>
          <w:rFonts w:ascii="Arial MT"/>
          <w:sz w:val="40"/>
        </w:rPr>
        <mc:AlternateContent>
          <mc:Choice Requires="wps">
            <w:drawing>
              <wp:anchor distT="0" distB="0" distL="0" distR="0" allowOverlap="1" layoutInCell="1" locked="0" behindDoc="1" simplePos="0" relativeHeight="485042176">
                <wp:simplePos x="0" y="0"/>
                <wp:positionH relativeFrom="page">
                  <wp:posOffset>-5</wp:posOffset>
                </wp:positionH>
                <wp:positionV relativeFrom="page">
                  <wp:posOffset>0</wp:posOffset>
                </wp:positionV>
                <wp:extent cx="8316595" cy="10908030"/>
                <wp:effectExtent l="0" t="0" r="0" b="0"/>
                <wp:wrapNone/>
                <wp:docPr id="208" name="Graphic 208"/>
                <wp:cNvGraphicFramePr>
                  <a:graphicFrameLocks/>
                </wp:cNvGraphicFramePr>
                <a:graphic>
                  <a:graphicData uri="http://schemas.microsoft.com/office/word/2010/wordprocessingShape">
                    <wps:wsp>
                      <wps:cNvPr id="208" name="Graphic 208"/>
                      <wps:cNvSpPr/>
                      <wps:spPr>
                        <a:xfrm>
                          <a:off x="0" y="0"/>
                          <a:ext cx="8316595" cy="10908030"/>
                        </a:xfrm>
                        <a:custGeom>
                          <a:avLst/>
                          <a:gdLst/>
                          <a:ahLst/>
                          <a:cxnLst/>
                          <a:rect l="l" t="t" r="r" b="b"/>
                          <a:pathLst>
                            <a:path w="8316595" h="10908030">
                              <a:moveTo>
                                <a:pt x="648004" y="0"/>
                              </a:moveTo>
                              <a:lnTo>
                                <a:pt x="907618" y="0"/>
                              </a:lnTo>
                              <a:lnTo>
                                <a:pt x="8316010" y="0"/>
                              </a:lnTo>
                              <a:lnTo>
                                <a:pt x="8316010" y="10908004"/>
                              </a:lnTo>
                              <a:lnTo>
                                <a:pt x="648004" y="10908004"/>
                              </a:lnTo>
                              <a:lnTo>
                                <a:pt x="648004" y="4139996"/>
                              </a:lnTo>
                              <a:lnTo>
                                <a:pt x="364540" y="4139996"/>
                              </a:lnTo>
                              <a:lnTo>
                                <a:pt x="128358" y="4139996"/>
                              </a:lnTo>
                              <a:lnTo>
                                <a:pt x="108000" y="4139996"/>
                              </a:lnTo>
                              <a:lnTo>
                                <a:pt x="108000" y="4138231"/>
                              </a:lnTo>
                              <a:lnTo>
                                <a:pt x="65311" y="4123317"/>
                              </a:lnTo>
                              <a:lnTo>
                                <a:pt x="31054" y="4095246"/>
                              </a:lnTo>
                              <a:lnTo>
                                <a:pt x="8270" y="4057019"/>
                              </a:lnTo>
                              <a:lnTo>
                                <a:pt x="0" y="4011637"/>
                              </a:lnTo>
                              <a:lnTo>
                                <a:pt x="0" y="3857371"/>
                              </a:lnTo>
                              <a:lnTo>
                                <a:pt x="0" y="3510153"/>
                              </a:lnTo>
                              <a:lnTo>
                                <a:pt x="0" y="2201151"/>
                              </a:lnTo>
                              <a:lnTo>
                                <a:pt x="0" y="2160003"/>
                              </a:lnTo>
                              <a:lnTo>
                                <a:pt x="0" y="0"/>
                              </a:lnTo>
                              <a:lnTo>
                                <a:pt x="648004" y="0"/>
                              </a:lnTo>
                              <a:close/>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0004pt;margin-top:.00001pt;width:654.85pt;height:858.9pt;mso-position-horizontal-relative:page;mso-position-vertical-relative:page;z-index:-18274304" id="docshape194" coordorigin="0,0" coordsize="13097,17178" path="m1020,0l1429,0,13096,0,13096,17178,1020,17178,1020,6520,574,6520,202,6520,170,6520,170,6517,103,6493,49,6449,13,6389,0,6318,0,6075,0,5528,0,3466,0,3402,0,0,1020,0xe" filled="false" stroked="true" strokeweight="1.0pt" strokecolor="#231f20">
                <v:path arrowok="t"/>
                <v:stroke dashstyle="solid"/>
                <w10:wrap type="none"/>
              </v:shape>
            </w:pict>
          </mc:Fallback>
        </mc:AlternateContent>
      </w: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spacing w:before="94"/>
        <w:rPr>
          <w:rFonts w:ascii="Arial MT"/>
          <w:sz w:val="40"/>
        </w:rPr>
      </w:pPr>
    </w:p>
    <w:p>
      <w:pPr>
        <w:pStyle w:val="Heading4"/>
        <w:spacing w:line="208" w:lineRule="auto" w:before="1"/>
        <w:ind w:left="482" w:right="461"/>
      </w:pPr>
      <w:bookmarkStart w:name="Освітній навігатор_ розділи_upd" w:id="9"/>
      <w:bookmarkEnd w:id="9"/>
      <w:r>
        <w:rPr>
          <w:b w:val="0"/>
        </w:rPr>
      </w:r>
      <w:r>
        <w:rPr>
          <w:color w:val="B82982"/>
          <w:spacing w:val="-2"/>
        </w:rPr>
        <w:t>Розділ</w:t>
      </w:r>
      <w:r>
        <w:rPr>
          <w:color w:val="B82982"/>
          <w:spacing w:val="-22"/>
        </w:rPr>
        <w:t> </w:t>
      </w:r>
      <w:r>
        <w:rPr>
          <w:color w:val="B82982"/>
          <w:spacing w:val="-2"/>
        </w:rPr>
        <w:t>охоплює</w:t>
      </w:r>
      <w:r>
        <w:rPr>
          <w:color w:val="B82982"/>
          <w:spacing w:val="-22"/>
        </w:rPr>
        <w:t> </w:t>
      </w:r>
      <w:r>
        <w:rPr>
          <w:color w:val="B82982"/>
          <w:spacing w:val="-2"/>
        </w:rPr>
        <w:t>такі</w:t>
      </w:r>
      <w:r>
        <w:rPr>
          <w:color w:val="B82982"/>
          <w:spacing w:val="-22"/>
        </w:rPr>
        <w:t> </w:t>
      </w:r>
      <w:r>
        <w:rPr>
          <w:color w:val="B82982"/>
          <w:spacing w:val="-2"/>
        </w:rPr>
        <w:t>вимоги/правила</w:t>
      </w:r>
      <w:r>
        <w:rPr>
          <w:color w:val="B82982"/>
          <w:spacing w:val="-22"/>
        </w:rPr>
        <w:t> </w:t>
      </w:r>
      <w:r>
        <w:rPr>
          <w:color w:val="B82982"/>
          <w:spacing w:val="-2"/>
        </w:rPr>
        <w:t>щодо управлінської</w:t>
      </w:r>
      <w:r>
        <w:rPr>
          <w:color w:val="B82982"/>
          <w:spacing w:val="-25"/>
        </w:rPr>
        <w:t> </w:t>
      </w:r>
      <w:r>
        <w:rPr>
          <w:color w:val="B82982"/>
          <w:spacing w:val="-2"/>
        </w:rPr>
        <w:t>діяльності</w:t>
      </w:r>
      <w:r>
        <w:rPr>
          <w:color w:val="B82982"/>
          <w:spacing w:val="-25"/>
        </w:rPr>
        <w:t> </w:t>
      </w:r>
      <w:r>
        <w:rPr>
          <w:color w:val="B82982"/>
          <w:spacing w:val="-2"/>
        </w:rPr>
        <w:t>керівника,</w:t>
      </w:r>
      <w:r>
        <w:rPr>
          <w:color w:val="B82982"/>
          <w:spacing w:val="-25"/>
        </w:rPr>
        <w:t> </w:t>
      </w:r>
      <w:r>
        <w:rPr>
          <w:color w:val="B82982"/>
          <w:spacing w:val="-2"/>
        </w:rPr>
        <w:t>які оцінюються</w:t>
      </w:r>
      <w:r>
        <w:rPr>
          <w:color w:val="B82982"/>
          <w:spacing w:val="-26"/>
        </w:rPr>
        <w:t> </w:t>
      </w:r>
      <w:r>
        <w:rPr>
          <w:color w:val="B82982"/>
          <w:spacing w:val="-2"/>
        </w:rPr>
        <w:t>під</w:t>
      </w:r>
      <w:r>
        <w:rPr>
          <w:color w:val="B82982"/>
          <w:spacing w:val="-26"/>
        </w:rPr>
        <w:t> </w:t>
      </w:r>
      <w:r>
        <w:rPr>
          <w:color w:val="B82982"/>
          <w:spacing w:val="-2"/>
        </w:rPr>
        <w:t>час</w:t>
      </w:r>
      <w:r>
        <w:rPr>
          <w:color w:val="B82982"/>
          <w:spacing w:val="17"/>
        </w:rPr>
        <w:t> </w:t>
      </w:r>
      <w:r>
        <w:rPr>
          <w:color w:val="B82982"/>
          <w:spacing w:val="-2"/>
        </w:rPr>
        <w:t>інституційного</w:t>
      </w:r>
      <w:r>
        <w:rPr>
          <w:color w:val="B82982"/>
          <w:spacing w:val="-26"/>
        </w:rPr>
        <w:t> </w:t>
      </w:r>
      <w:r>
        <w:rPr>
          <w:color w:val="B82982"/>
          <w:spacing w:val="-2"/>
        </w:rPr>
        <w:t>аудиту:</w:t>
      </w:r>
    </w:p>
    <w:p>
      <w:pPr>
        <w:pStyle w:val="ListParagraph"/>
        <w:numPr>
          <w:ilvl w:val="1"/>
          <w:numId w:val="6"/>
        </w:numPr>
        <w:tabs>
          <w:tab w:pos="1201" w:val="left" w:leader="none"/>
          <w:tab w:pos="1262" w:val="left" w:leader="none"/>
        </w:tabs>
        <w:spacing w:line="254" w:lineRule="auto" w:before="399" w:after="0"/>
        <w:ind w:left="1262" w:right="26" w:hanging="780"/>
        <w:jc w:val="both"/>
        <w:rPr>
          <w:sz w:val="28"/>
        </w:rPr>
      </w:pPr>
      <w:r>
        <w:rPr>
          <w:color w:val="231F20"/>
          <w:sz w:val="28"/>
        </w:rPr>
        <w:t>Наявність стратегії розвитку та системи планування</w:t>
      </w:r>
      <w:r>
        <w:rPr>
          <w:color w:val="231F20"/>
          <w:spacing w:val="40"/>
          <w:sz w:val="28"/>
        </w:rPr>
        <w:t> </w:t>
      </w:r>
      <w:r>
        <w:rPr>
          <w:color w:val="231F20"/>
          <w:sz w:val="28"/>
        </w:rPr>
        <w:t>діяльності закладу, моніторинг виконання </w:t>
      </w:r>
      <w:r>
        <w:rPr>
          <w:color w:val="231F20"/>
          <w:sz w:val="28"/>
        </w:rPr>
        <w:t>поставлених </w:t>
      </w:r>
      <w:r>
        <w:rPr>
          <w:color w:val="231F20"/>
          <w:spacing w:val="-2"/>
          <w:sz w:val="28"/>
        </w:rPr>
        <w:t>завдань.</w:t>
      </w:r>
    </w:p>
    <w:p>
      <w:pPr>
        <w:pStyle w:val="ListParagraph"/>
        <w:numPr>
          <w:ilvl w:val="1"/>
          <w:numId w:val="6"/>
        </w:numPr>
        <w:tabs>
          <w:tab w:pos="1200" w:val="left" w:leader="none"/>
          <w:tab w:pos="1262" w:val="left" w:leader="none"/>
        </w:tabs>
        <w:spacing w:line="254" w:lineRule="auto" w:before="195" w:after="0"/>
        <w:ind w:left="1262" w:right="27" w:hanging="781"/>
        <w:jc w:val="both"/>
        <w:rPr>
          <w:sz w:val="28"/>
        </w:rPr>
      </w:pPr>
      <w:r>
        <w:rPr>
          <w:color w:val="231F20"/>
          <w:sz w:val="28"/>
        </w:rPr>
        <w:t>Формування відносин довіри, прозорості, </w:t>
      </w:r>
      <w:r>
        <w:rPr>
          <w:color w:val="231F20"/>
          <w:sz w:val="28"/>
        </w:rPr>
        <w:t>дотримання</w:t>
      </w:r>
      <w:r>
        <w:rPr>
          <w:color w:val="231F20"/>
          <w:spacing w:val="40"/>
          <w:sz w:val="28"/>
        </w:rPr>
        <w:t> </w:t>
      </w:r>
      <w:r>
        <w:rPr>
          <w:color w:val="231F20"/>
          <w:sz w:val="28"/>
        </w:rPr>
        <w:t>етичних норм.</w:t>
      </w:r>
    </w:p>
    <w:p>
      <w:pPr>
        <w:pStyle w:val="ListParagraph"/>
        <w:numPr>
          <w:ilvl w:val="1"/>
          <w:numId w:val="6"/>
        </w:numPr>
        <w:tabs>
          <w:tab w:pos="1200" w:val="left" w:leader="none"/>
          <w:tab w:pos="1262" w:val="left" w:leader="none"/>
        </w:tabs>
        <w:spacing w:line="254" w:lineRule="auto" w:before="194" w:after="0"/>
        <w:ind w:left="1262" w:right="19" w:hanging="781"/>
        <w:jc w:val="both"/>
        <w:rPr>
          <w:sz w:val="28"/>
        </w:rPr>
      </w:pPr>
      <w:r>
        <w:rPr>
          <w:color w:val="231F20"/>
          <w:sz w:val="28"/>
        </w:rPr>
        <w:t>Організація освітнього процесу</w:t>
      </w:r>
      <w:r>
        <w:rPr>
          <w:color w:val="231F20"/>
          <w:spacing w:val="-7"/>
          <w:sz w:val="28"/>
        </w:rPr>
        <w:t> </w:t>
      </w:r>
      <w:r>
        <w:rPr>
          <w:color w:val="231F20"/>
          <w:sz w:val="28"/>
        </w:rPr>
        <w:t>на засадах людиноцентризму, ухвалення управлінських рішень на основі конструктивної співпраці учасників освітнього процесу, взаємодії </w:t>
      </w:r>
      <w:r>
        <w:rPr>
          <w:color w:val="231F20"/>
          <w:sz w:val="28"/>
        </w:rPr>
        <w:t>закладу освіти з місцевою громадою.</w:t>
      </w:r>
    </w:p>
    <w:p>
      <w:pPr>
        <w:pStyle w:val="BodyText"/>
        <w:rPr>
          <w:sz w:val="28"/>
        </w:rPr>
      </w:pPr>
    </w:p>
    <w:p>
      <w:pPr>
        <w:pStyle w:val="BodyText"/>
        <w:spacing w:before="266"/>
        <w:rPr>
          <w:sz w:val="28"/>
        </w:rPr>
      </w:pPr>
    </w:p>
    <w:p>
      <w:pPr>
        <w:spacing w:before="0"/>
        <w:ind w:left="0" w:right="0" w:firstLine="0"/>
        <w:jc w:val="center"/>
        <w:rPr>
          <w:rFonts w:ascii="Arial MT"/>
          <w:sz w:val="12"/>
        </w:rPr>
      </w:pPr>
      <w:r>
        <w:rPr>
          <w:rFonts w:ascii="Arial MT"/>
          <w:spacing w:val="-5"/>
          <w:sz w:val="12"/>
        </w:rPr>
        <w:t>14</w:t>
      </w:r>
    </w:p>
    <w:p>
      <w:pPr>
        <w:spacing w:after="0"/>
        <w:jc w:val="center"/>
        <w:rPr>
          <w:rFonts w:ascii="Arial MT"/>
          <w:sz w:val="12"/>
        </w:rPr>
        <w:sectPr>
          <w:footerReference w:type="default" r:id="rId75"/>
          <w:pgSz w:w="13100" w:h="17180"/>
          <w:pgMar w:header="0" w:footer="0" w:top="1960" w:bottom="0" w:left="1842" w:right="1842"/>
        </w:sectPr>
      </w:pPr>
    </w:p>
    <w:p>
      <w:pPr>
        <w:spacing w:before="72"/>
        <w:ind w:left="312" w:right="0" w:firstLine="0"/>
        <w:jc w:val="left"/>
        <w:rPr>
          <w:rFonts w:ascii="Arial" w:hAnsi="Arial"/>
          <w:b/>
          <w:sz w:val="40"/>
        </w:rPr>
      </w:pPr>
      <w:bookmarkStart w:name="Освітній навігатор_внутрішній блок_upd" w:id="10"/>
      <w:bookmarkEnd w:id="10"/>
      <w:r>
        <w:rPr/>
      </w:r>
      <w:r>
        <w:rPr>
          <w:rFonts w:ascii="Arial" w:hAnsi="Arial"/>
          <w:b/>
          <w:color w:val="B82982"/>
          <w:spacing w:val="-2"/>
          <w:sz w:val="40"/>
        </w:rPr>
        <w:t>РОЗДІЛ</w:t>
      </w:r>
      <w:r>
        <w:rPr>
          <w:rFonts w:ascii="Arial" w:hAnsi="Arial"/>
          <w:b/>
          <w:color w:val="B82982"/>
          <w:spacing w:val="-23"/>
          <w:sz w:val="40"/>
        </w:rPr>
        <w:t> </w:t>
      </w:r>
      <w:r>
        <w:rPr>
          <w:rFonts w:ascii="Arial" w:hAnsi="Arial"/>
          <w:b/>
          <w:color w:val="B82982"/>
          <w:spacing w:val="-10"/>
          <w:sz w:val="40"/>
        </w:rPr>
        <w:t>1</w:t>
      </w:r>
    </w:p>
    <w:p>
      <w:pPr>
        <w:spacing w:line="232" w:lineRule="auto" w:before="401"/>
        <w:ind w:left="312" w:right="780" w:firstLine="0"/>
        <w:jc w:val="left"/>
        <w:rPr>
          <w:rFonts w:ascii="Arial" w:hAnsi="Arial"/>
          <w:b/>
          <w:sz w:val="72"/>
        </w:rPr>
      </w:pPr>
      <w:r>
        <w:rPr>
          <w:rFonts w:ascii="Arial" w:hAnsi="Arial"/>
          <w:b/>
          <w:color w:val="231F20"/>
          <w:spacing w:val="-2"/>
          <w:sz w:val="72"/>
        </w:rPr>
        <w:t>Управлінська </w:t>
      </w:r>
      <w:r>
        <w:rPr>
          <w:rFonts w:ascii="Arial" w:hAnsi="Arial"/>
          <w:b/>
          <w:color w:val="231F20"/>
          <w:spacing w:val="-16"/>
          <w:sz w:val="72"/>
        </w:rPr>
        <w:t>діяльність</w:t>
      </w:r>
      <w:r>
        <w:rPr>
          <w:rFonts w:ascii="Arial" w:hAnsi="Arial"/>
          <w:b/>
          <w:color w:val="231F20"/>
          <w:spacing w:val="-34"/>
          <w:sz w:val="72"/>
        </w:rPr>
        <w:t> </w:t>
      </w:r>
      <w:r>
        <w:rPr>
          <w:rFonts w:ascii="Arial" w:hAnsi="Arial"/>
          <w:b/>
          <w:color w:val="231F20"/>
          <w:spacing w:val="-16"/>
          <w:sz w:val="72"/>
        </w:rPr>
        <w:t>на</w:t>
      </w:r>
      <w:r>
        <w:rPr>
          <w:rFonts w:ascii="Arial" w:hAnsi="Arial"/>
          <w:b/>
          <w:color w:val="231F20"/>
          <w:spacing w:val="-35"/>
          <w:sz w:val="72"/>
        </w:rPr>
        <w:t> </w:t>
      </w:r>
      <w:r>
        <w:rPr>
          <w:rFonts w:ascii="Arial" w:hAnsi="Arial"/>
          <w:b/>
          <w:color w:val="231F20"/>
          <w:spacing w:val="-16"/>
          <w:sz w:val="72"/>
        </w:rPr>
        <w:t>засадах </w:t>
      </w:r>
      <w:r>
        <w:rPr>
          <w:rFonts w:ascii="Arial" w:hAnsi="Arial"/>
          <w:b/>
          <w:color w:val="231F20"/>
          <w:spacing w:val="-2"/>
          <w:sz w:val="72"/>
        </w:rPr>
        <w:t>доброчесності</w:t>
      </w:r>
    </w:p>
    <w:p>
      <w:pPr>
        <w:pStyle w:val="BodyText"/>
        <w:spacing w:before="454"/>
        <w:rPr>
          <w:rFonts w:ascii="Arial"/>
          <w:b/>
          <w:sz w:val="44"/>
        </w:rPr>
      </w:pPr>
    </w:p>
    <w:p>
      <w:pPr>
        <w:pStyle w:val="Heading3"/>
        <w:numPr>
          <w:ilvl w:val="1"/>
          <w:numId w:val="7"/>
        </w:numPr>
        <w:tabs>
          <w:tab w:pos="1022" w:val="left" w:leader="none"/>
        </w:tabs>
        <w:spacing w:line="228" w:lineRule="auto" w:before="0" w:after="0"/>
        <w:ind w:left="312" w:right="4115" w:firstLine="0"/>
        <w:jc w:val="left"/>
      </w:pPr>
      <w:r>
        <w:rPr>
          <w:color w:val="BC1D7B"/>
          <w:spacing w:val="-2"/>
        </w:rPr>
        <w:t>Яким</w:t>
      </w:r>
      <w:r>
        <w:rPr>
          <w:color w:val="BC1D7B"/>
          <w:spacing w:val="-29"/>
        </w:rPr>
        <w:t> </w:t>
      </w:r>
      <w:r>
        <w:rPr>
          <w:color w:val="BC1D7B"/>
          <w:spacing w:val="-2"/>
        </w:rPr>
        <w:t>має</w:t>
      </w:r>
      <w:r>
        <w:rPr>
          <w:color w:val="BC1D7B"/>
          <w:spacing w:val="-29"/>
        </w:rPr>
        <w:t> </w:t>
      </w:r>
      <w:r>
        <w:rPr>
          <w:color w:val="BC1D7B"/>
          <w:spacing w:val="-2"/>
        </w:rPr>
        <w:t>бути</w:t>
      </w:r>
      <w:r>
        <w:rPr>
          <w:color w:val="BC1D7B"/>
          <w:spacing w:val="-28"/>
        </w:rPr>
        <w:t> </w:t>
      </w:r>
      <w:r>
        <w:rPr>
          <w:color w:val="BC1D7B"/>
          <w:spacing w:val="-2"/>
        </w:rPr>
        <w:t>лідер </w:t>
      </w:r>
      <w:r>
        <w:rPr>
          <w:color w:val="BC1D7B"/>
        </w:rPr>
        <w:t>у</w:t>
      </w:r>
      <w:r>
        <w:rPr>
          <w:color w:val="BC1D7B"/>
          <w:spacing w:val="-29"/>
        </w:rPr>
        <w:t> </w:t>
      </w:r>
      <w:r>
        <w:rPr>
          <w:color w:val="BC1D7B"/>
        </w:rPr>
        <w:t>сфері</w:t>
      </w:r>
      <w:r>
        <w:rPr>
          <w:color w:val="BC1D7B"/>
          <w:spacing w:val="-18"/>
        </w:rPr>
        <w:t> </w:t>
      </w:r>
      <w:r>
        <w:rPr>
          <w:color w:val="BC1D7B"/>
        </w:rPr>
        <w:t>освіти?</w:t>
      </w:r>
    </w:p>
    <w:p>
      <w:pPr>
        <w:pStyle w:val="BodyText"/>
        <w:spacing w:before="145"/>
        <w:rPr>
          <w:rFonts w:ascii="Arial"/>
          <w:b/>
        </w:rPr>
      </w:pPr>
    </w:p>
    <w:p>
      <w:pPr>
        <w:pStyle w:val="BodyText"/>
        <w:spacing w:line="247" w:lineRule="auto"/>
        <w:ind w:left="312" w:right="497"/>
        <w:jc w:val="both"/>
      </w:pPr>
      <w:r>
        <w:rPr>
          <w:color w:val="231F20"/>
        </w:rPr>
        <w:t>Результати</w:t>
      </w:r>
      <w:r>
        <w:rPr>
          <w:color w:val="231F20"/>
          <w:spacing w:val="80"/>
        </w:rPr>
        <w:t> </w:t>
      </w:r>
      <w:r>
        <w:rPr>
          <w:color w:val="231F20"/>
        </w:rPr>
        <w:t>дослідження,</w:t>
      </w:r>
      <w:r>
        <w:rPr>
          <w:color w:val="231F20"/>
          <w:spacing w:val="80"/>
        </w:rPr>
        <w:t> </w:t>
      </w:r>
      <w:r>
        <w:rPr>
          <w:color w:val="231F20"/>
        </w:rPr>
        <w:t>що</w:t>
      </w:r>
      <w:r>
        <w:rPr>
          <w:color w:val="231F20"/>
          <w:spacing w:val="80"/>
        </w:rPr>
        <w:t> </w:t>
      </w:r>
      <w:r>
        <w:rPr>
          <w:color w:val="231F20"/>
        </w:rPr>
        <w:t>проводилось</w:t>
      </w:r>
      <w:r>
        <w:rPr>
          <w:color w:val="231F20"/>
          <w:spacing w:val="40"/>
        </w:rPr>
        <w:t> </w:t>
      </w:r>
      <w:r>
        <w:rPr>
          <w:color w:val="231F20"/>
        </w:rPr>
        <w:t>у</w:t>
      </w:r>
      <w:r>
        <w:rPr>
          <w:color w:val="231F20"/>
          <w:spacing w:val="80"/>
        </w:rPr>
        <w:t> </w:t>
      </w:r>
      <w:r>
        <w:rPr>
          <w:color w:val="231F20"/>
        </w:rPr>
        <w:t>багатьох</w:t>
      </w:r>
      <w:r>
        <w:rPr>
          <w:color w:val="231F20"/>
          <w:spacing w:val="80"/>
        </w:rPr>
        <w:t> </w:t>
      </w:r>
      <w:r>
        <w:rPr>
          <w:color w:val="231F20"/>
        </w:rPr>
        <w:t>країнах</w:t>
      </w:r>
      <w:r>
        <w:rPr>
          <w:color w:val="231F20"/>
          <w:spacing w:val="80"/>
        </w:rPr>
        <w:t> </w:t>
      </w:r>
      <w:r>
        <w:rPr>
          <w:color w:val="231F20"/>
        </w:rPr>
        <w:t>світу</w:t>
      </w:r>
      <w:r>
        <w:rPr>
          <w:color w:val="231F20"/>
          <w:spacing w:val="40"/>
        </w:rPr>
        <w:t> </w:t>
      </w:r>
      <w:r>
        <w:rPr>
          <w:color w:val="231F20"/>
        </w:rPr>
        <w:t>у 2010-2013 рр., зафіксували очікування респондентів щодо сучасного керівника-освітянина, який повинен бути:</w:t>
      </w:r>
    </w:p>
    <w:p>
      <w:pPr>
        <w:pStyle w:val="BodyText"/>
        <w:rPr>
          <w:sz w:val="20"/>
        </w:rPr>
      </w:pPr>
    </w:p>
    <w:p>
      <w:pPr>
        <w:pStyle w:val="BodyText"/>
        <w:rPr>
          <w:sz w:val="20"/>
        </w:rPr>
      </w:pPr>
    </w:p>
    <w:p>
      <w:pPr>
        <w:pStyle w:val="BodyText"/>
        <w:rPr>
          <w:sz w:val="20"/>
        </w:rPr>
      </w:pPr>
    </w:p>
    <w:p>
      <w:pPr>
        <w:pStyle w:val="BodyText"/>
        <w:spacing w:before="161"/>
        <w:rPr>
          <w:sz w:val="20"/>
        </w:rPr>
      </w:pPr>
      <w:r>
        <w:rPr>
          <w:sz w:val="20"/>
        </w:rPr>
        <mc:AlternateContent>
          <mc:Choice Requires="wps">
            <w:drawing>
              <wp:anchor distT="0" distB="0" distL="0" distR="0" allowOverlap="1" layoutInCell="1" locked="0" behindDoc="1" simplePos="0" relativeHeight="487616512">
                <wp:simplePos x="0" y="0"/>
                <wp:positionH relativeFrom="page">
                  <wp:posOffset>1008976</wp:posOffset>
                </wp:positionH>
                <wp:positionV relativeFrom="paragraph">
                  <wp:posOffset>261747</wp:posOffset>
                </wp:positionV>
                <wp:extent cx="538480" cy="606425"/>
                <wp:effectExtent l="0" t="0" r="0" b="0"/>
                <wp:wrapTopAndBottom/>
                <wp:docPr id="210" name="Group 210"/>
                <wp:cNvGraphicFramePr>
                  <a:graphicFrameLocks/>
                </wp:cNvGraphicFramePr>
                <a:graphic>
                  <a:graphicData uri="http://schemas.microsoft.com/office/word/2010/wordprocessingGroup">
                    <wpg:wgp>
                      <wpg:cNvPr id="210" name="Group 210"/>
                      <wpg:cNvGrpSpPr/>
                      <wpg:grpSpPr>
                        <a:xfrm>
                          <a:off x="0" y="0"/>
                          <a:ext cx="538480" cy="606425"/>
                          <a:chExt cx="538480" cy="606425"/>
                        </a:xfrm>
                      </wpg:grpSpPr>
                      <pic:pic>
                        <pic:nvPicPr>
                          <pic:cNvPr id="211" name="Image 211"/>
                          <pic:cNvPicPr/>
                        </pic:nvPicPr>
                        <pic:blipFill>
                          <a:blip r:embed="rId77" cstate="print"/>
                          <a:stretch>
                            <a:fillRect/>
                          </a:stretch>
                        </pic:blipFill>
                        <pic:spPr>
                          <a:xfrm>
                            <a:off x="331722" y="244360"/>
                            <a:ext cx="126091" cy="237439"/>
                          </a:xfrm>
                          <a:prstGeom prst="rect">
                            <a:avLst/>
                          </a:prstGeom>
                        </pic:spPr>
                      </pic:pic>
                      <wps:wsp>
                        <wps:cNvPr id="212" name="Graphic 212"/>
                        <wps:cNvSpPr/>
                        <wps:spPr>
                          <a:xfrm>
                            <a:off x="410959" y="77927"/>
                            <a:ext cx="127635" cy="430530"/>
                          </a:xfrm>
                          <a:custGeom>
                            <a:avLst/>
                            <a:gdLst/>
                            <a:ahLst/>
                            <a:cxnLst/>
                            <a:rect l="l" t="t" r="r" b="b"/>
                            <a:pathLst>
                              <a:path w="127635" h="430530">
                                <a:moveTo>
                                  <a:pt x="39127" y="0"/>
                                </a:moveTo>
                                <a:lnTo>
                                  <a:pt x="624" y="33043"/>
                                </a:lnTo>
                                <a:lnTo>
                                  <a:pt x="0" y="59803"/>
                                </a:lnTo>
                                <a:lnTo>
                                  <a:pt x="4737" y="94818"/>
                                </a:lnTo>
                                <a:lnTo>
                                  <a:pt x="18115" y="149248"/>
                                </a:lnTo>
                                <a:lnTo>
                                  <a:pt x="32537" y="191922"/>
                                </a:lnTo>
                                <a:lnTo>
                                  <a:pt x="36665" y="193713"/>
                                </a:lnTo>
                                <a:lnTo>
                                  <a:pt x="43967" y="190842"/>
                                </a:lnTo>
                                <a:lnTo>
                                  <a:pt x="45758" y="186715"/>
                                </a:lnTo>
                                <a:lnTo>
                                  <a:pt x="38625" y="167187"/>
                                </a:lnTo>
                                <a:lnTo>
                                  <a:pt x="31708" y="145143"/>
                                </a:lnTo>
                                <a:lnTo>
                                  <a:pt x="24692" y="119339"/>
                                </a:lnTo>
                                <a:lnTo>
                                  <a:pt x="18694" y="92176"/>
                                </a:lnTo>
                                <a:lnTo>
                                  <a:pt x="14535" y="63171"/>
                                </a:lnTo>
                                <a:lnTo>
                                  <a:pt x="14105" y="40436"/>
                                </a:lnTo>
                                <a:lnTo>
                                  <a:pt x="17353" y="24636"/>
                                </a:lnTo>
                                <a:lnTo>
                                  <a:pt x="24231" y="16433"/>
                                </a:lnTo>
                                <a:lnTo>
                                  <a:pt x="29130" y="14536"/>
                                </a:lnTo>
                                <a:lnTo>
                                  <a:pt x="34890" y="13771"/>
                                </a:lnTo>
                                <a:lnTo>
                                  <a:pt x="40655" y="15385"/>
                                </a:lnTo>
                                <a:lnTo>
                                  <a:pt x="73282" y="77950"/>
                                </a:lnTo>
                                <a:lnTo>
                                  <a:pt x="94052" y="129352"/>
                                </a:lnTo>
                                <a:lnTo>
                                  <a:pt x="107580" y="173854"/>
                                </a:lnTo>
                                <a:lnTo>
                                  <a:pt x="113573" y="210479"/>
                                </a:lnTo>
                                <a:lnTo>
                                  <a:pt x="111734" y="238251"/>
                                </a:lnTo>
                                <a:lnTo>
                                  <a:pt x="108305" y="250239"/>
                                </a:lnTo>
                                <a:lnTo>
                                  <a:pt x="100374" y="272735"/>
                                </a:lnTo>
                                <a:lnTo>
                                  <a:pt x="88081" y="298827"/>
                                </a:lnTo>
                                <a:lnTo>
                                  <a:pt x="71564" y="321602"/>
                                </a:lnTo>
                                <a:lnTo>
                                  <a:pt x="65156" y="330842"/>
                                </a:lnTo>
                                <a:lnTo>
                                  <a:pt x="52235" y="371335"/>
                                </a:lnTo>
                                <a:lnTo>
                                  <a:pt x="49209" y="397367"/>
                                </a:lnTo>
                                <a:lnTo>
                                  <a:pt x="49774" y="412869"/>
                                </a:lnTo>
                                <a:lnTo>
                                  <a:pt x="53441" y="426313"/>
                                </a:lnTo>
                                <a:lnTo>
                                  <a:pt x="54673" y="428815"/>
                                </a:lnTo>
                                <a:lnTo>
                                  <a:pt x="57188" y="430275"/>
                                </a:lnTo>
                                <a:lnTo>
                                  <a:pt x="59817" y="430275"/>
                                </a:lnTo>
                                <a:lnTo>
                                  <a:pt x="61938" y="430034"/>
                                </a:lnTo>
                                <a:lnTo>
                                  <a:pt x="66471" y="427812"/>
                                </a:lnTo>
                                <a:lnTo>
                                  <a:pt x="67907" y="423570"/>
                                </a:lnTo>
                                <a:lnTo>
                                  <a:pt x="66179" y="420039"/>
                                </a:lnTo>
                                <a:lnTo>
                                  <a:pt x="63300" y="400622"/>
                                </a:lnTo>
                                <a:lnTo>
                                  <a:pt x="66208" y="373943"/>
                                </a:lnTo>
                                <a:lnTo>
                                  <a:pt x="72987" y="348186"/>
                                </a:lnTo>
                                <a:lnTo>
                                  <a:pt x="81724" y="331533"/>
                                </a:lnTo>
                                <a:lnTo>
                                  <a:pt x="99491" y="307503"/>
                                </a:lnTo>
                                <a:lnTo>
                                  <a:pt x="112671" y="280317"/>
                                </a:lnTo>
                                <a:lnTo>
                                  <a:pt x="121322" y="256299"/>
                                </a:lnTo>
                                <a:lnTo>
                                  <a:pt x="125501" y="241769"/>
                                </a:lnTo>
                                <a:lnTo>
                                  <a:pt x="127082" y="201952"/>
                                </a:lnTo>
                                <a:lnTo>
                                  <a:pt x="117098" y="154344"/>
                                </a:lnTo>
                                <a:lnTo>
                                  <a:pt x="99586" y="103867"/>
                                </a:lnTo>
                                <a:lnTo>
                                  <a:pt x="78583" y="55439"/>
                                </a:lnTo>
                                <a:lnTo>
                                  <a:pt x="58128" y="13982"/>
                                </a:lnTo>
                                <a:lnTo>
                                  <a:pt x="49502" y="4105"/>
                                </a:lnTo>
                                <a:lnTo>
                                  <a:pt x="39127" y="0"/>
                                </a:lnTo>
                                <a:close/>
                              </a:path>
                            </a:pathLst>
                          </a:custGeom>
                          <a:solidFill>
                            <a:srgbClr val="939598"/>
                          </a:solidFill>
                        </wps:spPr>
                        <wps:bodyPr wrap="square" lIns="0" tIns="0" rIns="0" bIns="0" rtlCol="0">
                          <a:prstTxWarp prst="textNoShape">
                            <a:avLst/>
                          </a:prstTxWarp>
                          <a:noAutofit/>
                        </wps:bodyPr>
                      </wps:wsp>
                      <pic:pic>
                        <pic:nvPicPr>
                          <pic:cNvPr id="213" name="Image 213"/>
                          <pic:cNvPicPr/>
                        </pic:nvPicPr>
                        <pic:blipFill>
                          <a:blip r:embed="rId78" cstate="print"/>
                          <a:stretch>
                            <a:fillRect/>
                          </a:stretch>
                        </pic:blipFill>
                        <pic:spPr>
                          <a:xfrm>
                            <a:off x="288366" y="461378"/>
                            <a:ext cx="223227" cy="144513"/>
                          </a:xfrm>
                          <a:prstGeom prst="rect">
                            <a:avLst/>
                          </a:prstGeom>
                        </pic:spPr>
                      </pic:pic>
                      <pic:pic>
                        <pic:nvPicPr>
                          <pic:cNvPr id="214" name="Image 214"/>
                          <pic:cNvPicPr/>
                        </pic:nvPicPr>
                        <pic:blipFill>
                          <a:blip r:embed="rId79" cstate="print"/>
                          <a:stretch>
                            <a:fillRect/>
                          </a:stretch>
                        </pic:blipFill>
                        <pic:spPr>
                          <a:xfrm>
                            <a:off x="80221" y="244360"/>
                            <a:ext cx="126085" cy="237439"/>
                          </a:xfrm>
                          <a:prstGeom prst="rect">
                            <a:avLst/>
                          </a:prstGeom>
                        </pic:spPr>
                      </pic:pic>
                      <wps:wsp>
                        <wps:cNvPr id="215" name="Graphic 215"/>
                        <wps:cNvSpPr/>
                        <wps:spPr>
                          <a:xfrm>
                            <a:off x="0" y="77922"/>
                            <a:ext cx="127635" cy="430530"/>
                          </a:xfrm>
                          <a:custGeom>
                            <a:avLst/>
                            <a:gdLst/>
                            <a:ahLst/>
                            <a:cxnLst/>
                            <a:rect l="l" t="t" r="r" b="b"/>
                            <a:pathLst>
                              <a:path w="127635" h="430530">
                                <a:moveTo>
                                  <a:pt x="87958" y="0"/>
                                </a:moveTo>
                                <a:lnTo>
                                  <a:pt x="48498" y="55444"/>
                                </a:lnTo>
                                <a:lnTo>
                                  <a:pt x="27496" y="103872"/>
                                </a:lnTo>
                                <a:lnTo>
                                  <a:pt x="9984" y="154349"/>
                                </a:lnTo>
                                <a:lnTo>
                                  <a:pt x="0" y="201957"/>
                                </a:lnTo>
                                <a:lnTo>
                                  <a:pt x="1581" y="241774"/>
                                </a:lnTo>
                                <a:lnTo>
                                  <a:pt x="5759" y="256301"/>
                                </a:lnTo>
                                <a:lnTo>
                                  <a:pt x="14405" y="280311"/>
                                </a:lnTo>
                                <a:lnTo>
                                  <a:pt x="27570" y="307481"/>
                                </a:lnTo>
                                <a:lnTo>
                                  <a:pt x="45307" y="331487"/>
                                </a:lnTo>
                                <a:lnTo>
                                  <a:pt x="54073" y="348169"/>
                                </a:lnTo>
                                <a:lnTo>
                                  <a:pt x="60867" y="373941"/>
                                </a:lnTo>
                                <a:lnTo>
                                  <a:pt x="63781" y="400626"/>
                                </a:lnTo>
                                <a:lnTo>
                                  <a:pt x="60902" y="420044"/>
                                </a:lnTo>
                                <a:lnTo>
                                  <a:pt x="59175" y="423575"/>
                                </a:lnTo>
                                <a:lnTo>
                                  <a:pt x="60610" y="427816"/>
                                </a:lnTo>
                                <a:lnTo>
                                  <a:pt x="65144" y="430039"/>
                                </a:lnTo>
                                <a:lnTo>
                                  <a:pt x="67265" y="430280"/>
                                </a:lnTo>
                                <a:lnTo>
                                  <a:pt x="69881" y="430280"/>
                                </a:lnTo>
                                <a:lnTo>
                                  <a:pt x="72396" y="428820"/>
                                </a:lnTo>
                                <a:lnTo>
                                  <a:pt x="73641" y="426318"/>
                                </a:lnTo>
                                <a:lnTo>
                                  <a:pt x="77302" y="412879"/>
                                </a:lnTo>
                                <a:lnTo>
                                  <a:pt x="77866" y="397376"/>
                                </a:lnTo>
                                <a:lnTo>
                                  <a:pt x="76616" y="382600"/>
                                </a:lnTo>
                                <a:lnTo>
                                  <a:pt x="67346" y="343309"/>
                                </a:lnTo>
                                <a:lnTo>
                                  <a:pt x="38977" y="298810"/>
                                </a:lnTo>
                                <a:lnTo>
                                  <a:pt x="26697" y="272735"/>
                                </a:lnTo>
                                <a:lnTo>
                                  <a:pt x="18771" y="250248"/>
                                </a:lnTo>
                                <a:lnTo>
                                  <a:pt x="15348" y="238269"/>
                                </a:lnTo>
                                <a:lnTo>
                                  <a:pt x="13504" y="210491"/>
                                </a:lnTo>
                                <a:lnTo>
                                  <a:pt x="19496" y="173861"/>
                                </a:lnTo>
                                <a:lnTo>
                                  <a:pt x="33027" y="129358"/>
                                </a:lnTo>
                                <a:lnTo>
                                  <a:pt x="53798" y="77955"/>
                                </a:lnTo>
                                <a:lnTo>
                                  <a:pt x="81515" y="20629"/>
                                </a:lnTo>
                                <a:lnTo>
                                  <a:pt x="92189" y="13781"/>
                                </a:lnTo>
                                <a:lnTo>
                                  <a:pt x="97956" y="14546"/>
                                </a:lnTo>
                                <a:lnTo>
                                  <a:pt x="102863" y="16438"/>
                                </a:lnTo>
                                <a:lnTo>
                                  <a:pt x="109727" y="24646"/>
                                </a:lnTo>
                                <a:lnTo>
                                  <a:pt x="112969" y="40446"/>
                                </a:lnTo>
                                <a:lnTo>
                                  <a:pt x="112539" y="63178"/>
                                </a:lnTo>
                                <a:lnTo>
                                  <a:pt x="102390" y="119344"/>
                                </a:lnTo>
                                <a:lnTo>
                                  <a:pt x="88457" y="167192"/>
                                </a:lnTo>
                                <a:lnTo>
                                  <a:pt x="81324" y="186720"/>
                                </a:lnTo>
                                <a:lnTo>
                                  <a:pt x="83115" y="190847"/>
                                </a:lnTo>
                                <a:lnTo>
                                  <a:pt x="90417" y="193717"/>
                                </a:lnTo>
                                <a:lnTo>
                                  <a:pt x="94532" y="191927"/>
                                </a:lnTo>
                                <a:lnTo>
                                  <a:pt x="101842" y="171930"/>
                                </a:lnTo>
                                <a:lnTo>
                                  <a:pt x="108962" y="149251"/>
                                </a:lnTo>
                                <a:lnTo>
                                  <a:pt x="116182" y="122720"/>
                                </a:lnTo>
                                <a:lnTo>
                                  <a:pt x="122345" y="94810"/>
                                </a:lnTo>
                                <a:lnTo>
                                  <a:pt x="127077" y="59797"/>
                                </a:lnTo>
                                <a:lnTo>
                                  <a:pt x="126457" y="33042"/>
                                </a:lnTo>
                                <a:lnTo>
                                  <a:pt x="120459" y="14380"/>
                                </a:lnTo>
                                <a:lnTo>
                                  <a:pt x="109061" y="3649"/>
                                </a:lnTo>
                                <a:lnTo>
                                  <a:pt x="98886" y="256"/>
                                </a:lnTo>
                                <a:lnTo>
                                  <a:pt x="87958" y="0"/>
                                </a:lnTo>
                                <a:close/>
                              </a:path>
                            </a:pathLst>
                          </a:custGeom>
                          <a:solidFill>
                            <a:srgbClr val="939598"/>
                          </a:solidFill>
                        </wps:spPr>
                        <wps:bodyPr wrap="square" lIns="0" tIns="0" rIns="0" bIns="0" rtlCol="0">
                          <a:prstTxWarp prst="textNoShape">
                            <a:avLst/>
                          </a:prstTxWarp>
                          <a:noAutofit/>
                        </wps:bodyPr>
                      </wps:wsp>
                      <pic:pic>
                        <pic:nvPicPr>
                          <pic:cNvPr id="216" name="Image 216"/>
                          <pic:cNvPicPr/>
                        </pic:nvPicPr>
                        <pic:blipFill>
                          <a:blip r:embed="rId80" cstate="print"/>
                          <a:stretch>
                            <a:fillRect/>
                          </a:stretch>
                        </pic:blipFill>
                        <pic:spPr>
                          <a:xfrm>
                            <a:off x="26451" y="461378"/>
                            <a:ext cx="223240" cy="144513"/>
                          </a:xfrm>
                          <a:prstGeom prst="rect">
                            <a:avLst/>
                          </a:prstGeom>
                        </pic:spPr>
                      </pic:pic>
                      <pic:pic>
                        <pic:nvPicPr>
                          <pic:cNvPr id="217" name="Image 217"/>
                          <pic:cNvPicPr/>
                        </pic:nvPicPr>
                        <pic:blipFill>
                          <a:blip r:embed="rId81" cstate="print"/>
                          <a:stretch>
                            <a:fillRect/>
                          </a:stretch>
                        </pic:blipFill>
                        <pic:spPr>
                          <a:xfrm>
                            <a:off x="143710" y="0"/>
                            <a:ext cx="249694" cy="216496"/>
                          </a:xfrm>
                          <a:prstGeom prst="rect">
                            <a:avLst/>
                          </a:prstGeom>
                        </pic:spPr>
                      </pic:pic>
                    </wpg:wgp>
                  </a:graphicData>
                </a:graphic>
              </wp:anchor>
            </w:drawing>
          </mc:Choice>
          <mc:Fallback>
            <w:pict>
              <v:group style="position:absolute;margin-left:79.446999pt;margin-top:20.610031pt;width:42.4pt;height:47.75pt;mso-position-horizontal-relative:page;mso-position-vertical-relative:paragraph;z-index:-15699968;mso-wrap-distance-left:0;mso-wrap-distance-right:0" id="docshapegroup196" coordorigin="1589,412" coordsize="848,955">
                <v:shape style="position:absolute;left:2111;top:797;width:199;height:374" type="#_x0000_t75" id="docshape197" stroked="false">
                  <v:imagedata r:id="rId77" o:title=""/>
                </v:shape>
                <v:shape style="position:absolute;left:2236;top:534;width:201;height:678" id="docshape198" coordorigin="2236,535" coordsize="201,678" path="m2298,535l2237,587,2236,629,2244,684,2265,770,2287,837,2294,840,2305,835,2308,829,2297,798,2286,763,2275,723,2266,680,2259,634,2258,599,2263,574,2274,561,2282,558,2291,557,2300,559,2352,658,2384,739,2406,809,2415,866,2412,910,2407,929,2394,964,2375,1006,2349,1041,2339,1056,2318,1120,2314,1161,2315,1185,2320,1206,2322,1210,2326,1213,2330,1213,2334,1212,2341,1209,2343,1202,2340,1196,2336,1166,2340,1124,2351,1083,2365,1057,2393,1019,2414,976,2427,939,2434,916,2436,853,2421,778,2393,698,2360,622,2328,557,2314,541,2298,535xe" filled="true" fillcolor="#939598" stroked="false">
                  <v:path arrowok="t"/>
                  <v:fill type="solid"/>
                </v:shape>
                <v:shape style="position:absolute;left:2043;top:1138;width:352;height:228" type="#_x0000_t75" id="docshape199" stroked="false">
                  <v:imagedata r:id="rId78" o:title=""/>
                </v:shape>
                <v:shape style="position:absolute;left:1715;top:797;width:199;height:374" type="#_x0000_t75" id="docshape200" stroked="false">
                  <v:imagedata r:id="rId79" o:title=""/>
                </v:shape>
                <v:shape style="position:absolute;left:1588;top:534;width:201;height:678" id="docshape201" coordorigin="1589,535" coordsize="201,678" path="m1727,535l1665,622,1632,698,1605,778,1589,853,1591,916,1598,939,1612,976,1632,1019,1660,1057,1674,1083,1685,1124,1689,1166,1685,1196,1682,1202,1684,1209,1692,1212,1695,1213,1699,1213,1703,1210,1705,1206,1711,1185,1712,1161,1710,1137,1695,1076,1650,1005,1631,964,1619,929,1613,910,1610,866,1620,809,1641,739,1674,658,1717,567,1734,557,1743,558,1751,561,1762,574,1767,599,1766,634,1750,723,1728,798,1717,829,1720,835,1731,840,1738,837,1749,806,1761,770,1772,728,1782,684,1789,629,1788,587,1779,558,1761,541,1745,535,1727,535xe" filled="true" fillcolor="#939598" stroked="false">
                  <v:path arrowok="t"/>
                  <v:fill type="solid"/>
                </v:shape>
                <v:shape style="position:absolute;left:1630;top:1138;width:352;height:228" type="#_x0000_t75" id="docshape202" stroked="false">
                  <v:imagedata r:id="rId80" o:title=""/>
                </v:shape>
                <v:shape style="position:absolute;left:1815;top:412;width:394;height:341" type="#_x0000_t75" id="docshape203" stroked="false">
                  <v:imagedata r:id="rId81" o:title=""/>
                </v:shape>
                <w10:wrap type="topAndBottom"/>
              </v:group>
            </w:pict>
          </mc:Fallback>
        </mc:AlternateContent>
      </w:r>
      <w:r>
        <w:rPr>
          <w:sz w:val="20"/>
        </w:rPr>
        <mc:AlternateContent>
          <mc:Choice Requires="wps">
            <w:drawing>
              <wp:anchor distT="0" distB="0" distL="0" distR="0" allowOverlap="1" layoutInCell="1" locked="0" behindDoc="1" simplePos="0" relativeHeight="487617024">
                <wp:simplePos x="0" y="0"/>
                <wp:positionH relativeFrom="page">
                  <wp:posOffset>2924898</wp:posOffset>
                </wp:positionH>
                <wp:positionV relativeFrom="paragraph">
                  <wp:posOffset>329159</wp:posOffset>
                </wp:positionV>
                <wp:extent cx="540385" cy="538480"/>
                <wp:effectExtent l="0" t="0" r="0" b="0"/>
                <wp:wrapTopAndBottom/>
                <wp:docPr id="218" name="Graphic 218"/>
                <wp:cNvGraphicFramePr>
                  <a:graphicFrameLocks/>
                </wp:cNvGraphicFramePr>
                <a:graphic>
                  <a:graphicData uri="http://schemas.microsoft.com/office/word/2010/wordprocessingShape">
                    <wps:wsp>
                      <wps:cNvPr id="218" name="Graphic 218"/>
                      <wps:cNvSpPr/>
                      <wps:spPr>
                        <a:xfrm>
                          <a:off x="0" y="0"/>
                          <a:ext cx="540385" cy="538480"/>
                        </a:xfrm>
                        <a:custGeom>
                          <a:avLst/>
                          <a:gdLst/>
                          <a:ahLst/>
                          <a:cxnLst/>
                          <a:rect l="l" t="t" r="r" b="b"/>
                          <a:pathLst>
                            <a:path w="540385" h="538480">
                              <a:moveTo>
                                <a:pt x="87517" y="97789"/>
                              </a:moveTo>
                              <a:lnTo>
                                <a:pt x="61112" y="97789"/>
                              </a:lnTo>
                              <a:lnTo>
                                <a:pt x="34863" y="135889"/>
                              </a:lnTo>
                              <a:lnTo>
                                <a:pt x="15711" y="177799"/>
                              </a:lnTo>
                              <a:lnTo>
                                <a:pt x="3982" y="222249"/>
                              </a:lnTo>
                              <a:lnTo>
                                <a:pt x="0" y="269239"/>
                              </a:lnTo>
                              <a:lnTo>
                                <a:pt x="4937" y="320039"/>
                              </a:lnTo>
                              <a:lnTo>
                                <a:pt x="5061" y="321309"/>
                              </a:lnTo>
                              <a:lnTo>
                                <a:pt x="5184" y="322579"/>
                              </a:lnTo>
                              <a:lnTo>
                                <a:pt x="20416" y="372109"/>
                              </a:lnTo>
                              <a:lnTo>
                                <a:pt x="45214" y="419099"/>
                              </a:lnTo>
                              <a:lnTo>
                                <a:pt x="79095" y="459739"/>
                              </a:lnTo>
                              <a:lnTo>
                                <a:pt x="116020" y="491489"/>
                              </a:lnTo>
                              <a:lnTo>
                                <a:pt x="157497" y="514350"/>
                              </a:lnTo>
                              <a:lnTo>
                                <a:pt x="202477" y="530860"/>
                              </a:lnTo>
                              <a:lnTo>
                                <a:pt x="249910" y="538479"/>
                              </a:lnTo>
                              <a:lnTo>
                                <a:pt x="269951" y="538479"/>
                              </a:lnTo>
                              <a:lnTo>
                                <a:pt x="312251" y="535940"/>
                              </a:lnTo>
                              <a:lnTo>
                                <a:pt x="353302" y="525779"/>
                              </a:lnTo>
                              <a:lnTo>
                                <a:pt x="249774" y="525779"/>
                              </a:lnTo>
                              <a:lnTo>
                                <a:pt x="205926" y="518159"/>
                              </a:lnTo>
                              <a:lnTo>
                                <a:pt x="163697" y="504189"/>
                              </a:lnTo>
                              <a:lnTo>
                                <a:pt x="124107" y="481329"/>
                              </a:lnTo>
                              <a:lnTo>
                                <a:pt x="88176" y="450849"/>
                              </a:lnTo>
                              <a:lnTo>
                                <a:pt x="55911" y="411479"/>
                              </a:lnTo>
                              <a:lnTo>
                                <a:pt x="32291" y="367029"/>
                              </a:lnTo>
                              <a:lnTo>
                                <a:pt x="17779" y="320039"/>
                              </a:lnTo>
                              <a:lnTo>
                                <a:pt x="12839" y="269239"/>
                              </a:lnTo>
                              <a:lnTo>
                                <a:pt x="16726" y="224789"/>
                              </a:lnTo>
                              <a:lnTo>
                                <a:pt x="28171" y="181609"/>
                              </a:lnTo>
                              <a:lnTo>
                                <a:pt x="46851" y="140969"/>
                              </a:lnTo>
                              <a:lnTo>
                                <a:pt x="72440" y="104139"/>
                              </a:lnTo>
                              <a:lnTo>
                                <a:pt x="85836" y="104139"/>
                              </a:lnTo>
                              <a:lnTo>
                                <a:pt x="87517" y="97789"/>
                              </a:lnTo>
                              <a:close/>
                            </a:path>
                            <a:path w="540385" h="538480">
                              <a:moveTo>
                                <a:pt x="423824" y="474979"/>
                              </a:moveTo>
                              <a:lnTo>
                                <a:pt x="420954" y="477519"/>
                              </a:lnTo>
                              <a:lnTo>
                                <a:pt x="380831" y="501649"/>
                              </a:lnTo>
                              <a:lnTo>
                                <a:pt x="338246" y="516889"/>
                              </a:lnTo>
                              <a:lnTo>
                                <a:pt x="294220" y="525779"/>
                              </a:lnTo>
                              <a:lnTo>
                                <a:pt x="353302" y="525779"/>
                              </a:lnTo>
                              <a:lnTo>
                                <a:pt x="392318" y="509269"/>
                              </a:lnTo>
                              <a:lnTo>
                                <a:pt x="428510" y="487679"/>
                              </a:lnTo>
                              <a:lnTo>
                                <a:pt x="431380" y="485139"/>
                              </a:lnTo>
                              <a:lnTo>
                                <a:pt x="432015" y="481329"/>
                              </a:lnTo>
                              <a:lnTo>
                                <a:pt x="427837" y="476249"/>
                              </a:lnTo>
                              <a:lnTo>
                                <a:pt x="423824" y="474979"/>
                              </a:lnTo>
                              <a:close/>
                            </a:path>
                            <a:path w="540385" h="538480">
                              <a:moveTo>
                                <a:pt x="236689" y="447039"/>
                              </a:moveTo>
                              <a:lnTo>
                                <a:pt x="223850" y="447039"/>
                              </a:lnTo>
                              <a:lnTo>
                                <a:pt x="223850" y="471169"/>
                              </a:lnTo>
                              <a:lnTo>
                                <a:pt x="229247" y="477519"/>
                              </a:lnTo>
                              <a:lnTo>
                                <a:pt x="310756" y="477519"/>
                              </a:lnTo>
                              <a:lnTo>
                                <a:pt x="316141" y="471169"/>
                              </a:lnTo>
                              <a:lnTo>
                                <a:pt x="316141" y="463549"/>
                              </a:lnTo>
                              <a:lnTo>
                                <a:pt x="236689" y="463549"/>
                              </a:lnTo>
                              <a:lnTo>
                                <a:pt x="236689" y="447039"/>
                              </a:lnTo>
                              <a:close/>
                            </a:path>
                            <a:path w="540385" h="538480">
                              <a:moveTo>
                                <a:pt x="316141" y="447039"/>
                              </a:moveTo>
                              <a:lnTo>
                                <a:pt x="303288" y="447039"/>
                              </a:lnTo>
                              <a:lnTo>
                                <a:pt x="303288" y="463549"/>
                              </a:lnTo>
                              <a:lnTo>
                                <a:pt x="316141" y="463549"/>
                              </a:lnTo>
                              <a:lnTo>
                                <a:pt x="316141" y="447039"/>
                              </a:lnTo>
                              <a:close/>
                            </a:path>
                            <a:path w="540385" h="538480">
                              <a:moveTo>
                                <a:pt x="465581" y="407669"/>
                              </a:moveTo>
                              <a:lnTo>
                                <a:pt x="462076" y="408939"/>
                              </a:lnTo>
                              <a:lnTo>
                                <a:pt x="450164" y="453389"/>
                              </a:lnTo>
                              <a:lnTo>
                                <a:pt x="450265" y="457199"/>
                              </a:lnTo>
                              <a:lnTo>
                                <a:pt x="450621" y="458469"/>
                              </a:lnTo>
                              <a:lnTo>
                                <a:pt x="450989" y="458469"/>
                              </a:lnTo>
                              <a:lnTo>
                                <a:pt x="451281" y="459739"/>
                              </a:lnTo>
                              <a:lnTo>
                                <a:pt x="452145" y="459739"/>
                              </a:lnTo>
                              <a:lnTo>
                                <a:pt x="452272" y="461009"/>
                              </a:lnTo>
                              <a:lnTo>
                                <a:pt x="458368" y="461009"/>
                              </a:lnTo>
                              <a:lnTo>
                                <a:pt x="501624" y="443229"/>
                              </a:lnTo>
                              <a:lnTo>
                                <a:pt x="503186" y="439419"/>
                              </a:lnTo>
                              <a:lnTo>
                                <a:pt x="502643" y="438149"/>
                              </a:lnTo>
                              <a:lnTo>
                                <a:pt x="480085" y="438149"/>
                              </a:lnTo>
                              <a:lnTo>
                                <a:pt x="484522" y="431799"/>
                              </a:lnTo>
                              <a:lnTo>
                                <a:pt x="469404" y="431799"/>
                              </a:lnTo>
                              <a:lnTo>
                                <a:pt x="474484" y="412749"/>
                              </a:lnTo>
                              <a:lnTo>
                                <a:pt x="472452" y="408939"/>
                              </a:lnTo>
                              <a:lnTo>
                                <a:pt x="465581" y="407669"/>
                              </a:lnTo>
                              <a:close/>
                            </a:path>
                            <a:path w="540385" h="538480">
                              <a:moveTo>
                                <a:pt x="222415" y="424179"/>
                              </a:moveTo>
                              <a:lnTo>
                                <a:pt x="181673" y="424179"/>
                              </a:lnTo>
                              <a:lnTo>
                                <a:pt x="188564" y="427989"/>
                              </a:lnTo>
                              <a:lnTo>
                                <a:pt x="195603" y="431799"/>
                              </a:lnTo>
                              <a:lnTo>
                                <a:pt x="210057" y="436879"/>
                              </a:lnTo>
                              <a:lnTo>
                                <a:pt x="211632" y="443229"/>
                              </a:lnTo>
                              <a:lnTo>
                                <a:pt x="216890" y="447039"/>
                              </a:lnTo>
                              <a:lnTo>
                                <a:pt x="323087" y="447039"/>
                              </a:lnTo>
                              <a:lnTo>
                                <a:pt x="328345" y="443229"/>
                              </a:lnTo>
                              <a:lnTo>
                                <a:pt x="329920" y="436879"/>
                              </a:lnTo>
                              <a:lnTo>
                                <a:pt x="337202" y="434339"/>
                              </a:lnTo>
                              <a:lnTo>
                                <a:pt x="222415" y="434339"/>
                              </a:lnTo>
                              <a:lnTo>
                                <a:pt x="222415" y="424179"/>
                              </a:lnTo>
                              <a:close/>
                            </a:path>
                            <a:path w="540385" h="538480">
                              <a:moveTo>
                                <a:pt x="156433" y="97789"/>
                              </a:moveTo>
                              <a:lnTo>
                                <a:pt x="148646" y="99059"/>
                              </a:lnTo>
                              <a:lnTo>
                                <a:pt x="141808" y="102869"/>
                              </a:lnTo>
                              <a:lnTo>
                                <a:pt x="100431" y="144779"/>
                              </a:lnTo>
                              <a:lnTo>
                                <a:pt x="98285" y="149859"/>
                              </a:lnTo>
                              <a:lnTo>
                                <a:pt x="98285" y="161289"/>
                              </a:lnTo>
                              <a:lnTo>
                                <a:pt x="100431" y="166369"/>
                              </a:lnTo>
                              <a:lnTo>
                                <a:pt x="114947" y="180339"/>
                              </a:lnTo>
                              <a:lnTo>
                                <a:pt x="109705" y="190499"/>
                              </a:lnTo>
                              <a:lnTo>
                                <a:pt x="105109" y="200659"/>
                              </a:lnTo>
                              <a:lnTo>
                                <a:pt x="101169" y="210819"/>
                              </a:lnTo>
                              <a:lnTo>
                                <a:pt x="97891" y="222249"/>
                              </a:lnTo>
                              <a:lnTo>
                                <a:pt x="82905" y="222249"/>
                              </a:lnTo>
                              <a:lnTo>
                                <a:pt x="74861" y="223519"/>
                              </a:lnTo>
                              <a:lnTo>
                                <a:pt x="68284" y="228599"/>
                              </a:lnTo>
                              <a:lnTo>
                                <a:pt x="63846" y="234949"/>
                              </a:lnTo>
                              <a:lnTo>
                                <a:pt x="62217" y="242569"/>
                              </a:lnTo>
                              <a:lnTo>
                                <a:pt x="62217" y="295909"/>
                              </a:lnTo>
                              <a:lnTo>
                                <a:pt x="63846" y="303529"/>
                              </a:lnTo>
                              <a:lnTo>
                                <a:pt x="68284" y="309879"/>
                              </a:lnTo>
                              <a:lnTo>
                                <a:pt x="74861" y="314959"/>
                              </a:lnTo>
                              <a:lnTo>
                                <a:pt x="82905" y="316229"/>
                              </a:lnTo>
                              <a:lnTo>
                                <a:pt x="97891" y="316229"/>
                              </a:lnTo>
                              <a:lnTo>
                                <a:pt x="101176" y="326389"/>
                              </a:lnTo>
                              <a:lnTo>
                                <a:pt x="105117" y="337819"/>
                              </a:lnTo>
                              <a:lnTo>
                                <a:pt x="109707" y="347979"/>
                              </a:lnTo>
                              <a:lnTo>
                                <a:pt x="114934" y="356869"/>
                              </a:lnTo>
                              <a:lnTo>
                                <a:pt x="104330" y="368299"/>
                              </a:lnTo>
                              <a:lnTo>
                                <a:pt x="99794" y="374649"/>
                              </a:lnTo>
                              <a:lnTo>
                                <a:pt x="98282" y="382269"/>
                              </a:lnTo>
                              <a:lnTo>
                                <a:pt x="99794" y="389889"/>
                              </a:lnTo>
                              <a:lnTo>
                                <a:pt x="104330" y="397509"/>
                              </a:lnTo>
                              <a:lnTo>
                                <a:pt x="145719" y="438149"/>
                              </a:lnTo>
                              <a:lnTo>
                                <a:pt x="150914" y="440689"/>
                              </a:lnTo>
                              <a:lnTo>
                                <a:pt x="161963" y="440689"/>
                              </a:lnTo>
                              <a:lnTo>
                                <a:pt x="167157" y="438149"/>
                              </a:lnTo>
                              <a:lnTo>
                                <a:pt x="176394" y="429259"/>
                              </a:lnTo>
                              <a:lnTo>
                                <a:pt x="153949" y="429259"/>
                              </a:lnTo>
                              <a:lnTo>
                                <a:pt x="110362" y="384809"/>
                              </a:lnTo>
                              <a:lnTo>
                                <a:pt x="110362" y="379729"/>
                              </a:lnTo>
                              <a:lnTo>
                                <a:pt x="129641" y="360679"/>
                              </a:lnTo>
                              <a:lnTo>
                                <a:pt x="130022" y="358139"/>
                              </a:lnTo>
                              <a:lnTo>
                                <a:pt x="112582" y="320039"/>
                              </a:lnTo>
                              <a:lnTo>
                                <a:pt x="108407" y="306069"/>
                              </a:lnTo>
                              <a:lnTo>
                                <a:pt x="105829" y="303529"/>
                              </a:lnTo>
                              <a:lnTo>
                                <a:pt x="78574" y="303529"/>
                              </a:lnTo>
                              <a:lnTo>
                                <a:pt x="75056" y="299719"/>
                              </a:lnTo>
                              <a:lnTo>
                                <a:pt x="75056" y="238759"/>
                              </a:lnTo>
                              <a:lnTo>
                                <a:pt x="78574" y="234949"/>
                              </a:lnTo>
                              <a:lnTo>
                                <a:pt x="105829" y="234949"/>
                              </a:lnTo>
                              <a:lnTo>
                                <a:pt x="108407" y="232409"/>
                              </a:lnTo>
                              <a:lnTo>
                                <a:pt x="122280" y="194309"/>
                              </a:lnTo>
                              <a:lnTo>
                                <a:pt x="130022" y="180339"/>
                              </a:lnTo>
                              <a:lnTo>
                                <a:pt x="129641" y="177799"/>
                              </a:lnTo>
                              <a:lnTo>
                                <a:pt x="111937" y="160019"/>
                              </a:lnTo>
                              <a:lnTo>
                                <a:pt x="111124" y="157479"/>
                              </a:lnTo>
                              <a:lnTo>
                                <a:pt x="111124" y="153669"/>
                              </a:lnTo>
                              <a:lnTo>
                                <a:pt x="111937" y="151129"/>
                              </a:lnTo>
                              <a:lnTo>
                                <a:pt x="153949" y="109219"/>
                              </a:lnTo>
                              <a:lnTo>
                                <a:pt x="176960" y="109219"/>
                              </a:lnTo>
                              <a:lnTo>
                                <a:pt x="171068" y="102869"/>
                              </a:lnTo>
                              <a:lnTo>
                                <a:pt x="164223" y="99059"/>
                              </a:lnTo>
                              <a:lnTo>
                                <a:pt x="156433" y="97789"/>
                              </a:lnTo>
                              <a:close/>
                            </a:path>
                            <a:path w="540385" h="538480">
                              <a:moveTo>
                                <a:pt x="376961" y="424179"/>
                              </a:moveTo>
                              <a:lnTo>
                                <a:pt x="358317" y="424179"/>
                              </a:lnTo>
                              <a:lnTo>
                                <a:pt x="372821" y="438149"/>
                              </a:lnTo>
                              <a:lnTo>
                                <a:pt x="378015" y="440689"/>
                              </a:lnTo>
                              <a:lnTo>
                                <a:pt x="389077" y="440689"/>
                              </a:lnTo>
                              <a:lnTo>
                                <a:pt x="394271" y="438149"/>
                              </a:lnTo>
                              <a:lnTo>
                                <a:pt x="404615" y="427989"/>
                              </a:lnTo>
                              <a:lnTo>
                                <a:pt x="381457" y="427989"/>
                              </a:lnTo>
                              <a:lnTo>
                                <a:pt x="379488" y="426719"/>
                              </a:lnTo>
                              <a:lnTo>
                                <a:pt x="376961" y="424179"/>
                              </a:lnTo>
                              <a:close/>
                            </a:path>
                            <a:path w="540385" h="538480">
                              <a:moveTo>
                                <a:pt x="496709" y="431799"/>
                              </a:moveTo>
                              <a:lnTo>
                                <a:pt x="480085" y="438149"/>
                              </a:lnTo>
                              <a:lnTo>
                                <a:pt x="502643" y="438149"/>
                              </a:lnTo>
                              <a:lnTo>
                                <a:pt x="500468" y="433069"/>
                              </a:lnTo>
                              <a:lnTo>
                                <a:pt x="496709" y="431799"/>
                              </a:lnTo>
                              <a:close/>
                            </a:path>
                            <a:path w="540385" h="538480">
                              <a:moveTo>
                                <a:pt x="330415" y="398779"/>
                              </a:moveTo>
                              <a:lnTo>
                                <a:pt x="317563" y="398779"/>
                              </a:lnTo>
                              <a:lnTo>
                                <a:pt x="317563" y="434339"/>
                              </a:lnTo>
                              <a:lnTo>
                                <a:pt x="337202" y="434339"/>
                              </a:lnTo>
                              <a:lnTo>
                                <a:pt x="344371" y="431799"/>
                              </a:lnTo>
                              <a:lnTo>
                                <a:pt x="351414" y="427989"/>
                              </a:lnTo>
                              <a:lnTo>
                                <a:pt x="358317" y="424179"/>
                              </a:lnTo>
                              <a:lnTo>
                                <a:pt x="376961" y="424179"/>
                              </a:lnTo>
                              <a:lnTo>
                                <a:pt x="375697" y="422909"/>
                              </a:lnTo>
                              <a:lnTo>
                                <a:pt x="330415" y="422909"/>
                              </a:lnTo>
                              <a:lnTo>
                                <a:pt x="330415" y="398779"/>
                              </a:lnTo>
                              <a:close/>
                            </a:path>
                            <a:path w="540385" h="538480">
                              <a:moveTo>
                                <a:pt x="352867" y="12699"/>
                              </a:moveTo>
                              <a:lnTo>
                                <a:pt x="292563" y="12699"/>
                              </a:lnTo>
                              <a:lnTo>
                                <a:pt x="335880" y="20319"/>
                              </a:lnTo>
                              <a:lnTo>
                                <a:pt x="377538" y="35559"/>
                              </a:lnTo>
                              <a:lnTo>
                                <a:pt x="416528" y="57149"/>
                              </a:lnTo>
                              <a:lnTo>
                                <a:pt x="451840" y="87629"/>
                              </a:lnTo>
                              <a:lnTo>
                                <a:pt x="482956" y="124459"/>
                              </a:lnTo>
                              <a:lnTo>
                                <a:pt x="505809" y="166369"/>
                              </a:lnTo>
                              <a:lnTo>
                                <a:pt x="520399" y="210819"/>
                              </a:lnTo>
                              <a:lnTo>
                                <a:pt x="526726" y="256539"/>
                              </a:lnTo>
                              <a:lnTo>
                                <a:pt x="524947" y="299719"/>
                              </a:lnTo>
                              <a:lnTo>
                                <a:pt x="524894" y="300989"/>
                              </a:lnTo>
                              <a:lnTo>
                                <a:pt x="524790" y="303529"/>
                              </a:lnTo>
                              <a:lnTo>
                                <a:pt x="514591" y="347979"/>
                              </a:lnTo>
                              <a:lnTo>
                                <a:pt x="496129" y="391159"/>
                              </a:lnTo>
                              <a:lnTo>
                                <a:pt x="469404" y="431799"/>
                              </a:lnTo>
                              <a:lnTo>
                                <a:pt x="484522" y="431799"/>
                              </a:lnTo>
                              <a:lnTo>
                                <a:pt x="505819" y="401319"/>
                              </a:lnTo>
                              <a:lnTo>
                                <a:pt x="524592" y="359409"/>
                              </a:lnTo>
                              <a:lnTo>
                                <a:pt x="536088" y="314959"/>
                              </a:lnTo>
                              <a:lnTo>
                                <a:pt x="539991" y="269239"/>
                              </a:lnTo>
                              <a:lnTo>
                                <a:pt x="534930" y="217169"/>
                              </a:lnTo>
                              <a:lnTo>
                                <a:pt x="519577" y="166369"/>
                              </a:lnTo>
                              <a:lnTo>
                                <a:pt x="494787" y="119379"/>
                              </a:lnTo>
                              <a:lnTo>
                                <a:pt x="460921" y="78739"/>
                              </a:lnTo>
                              <a:lnTo>
                                <a:pt x="424486" y="48259"/>
                              </a:lnTo>
                              <a:lnTo>
                                <a:pt x="383574" y="24129"/>
                              </a:lnTo>
                              <a:lnTo>
                                <a:pt x="352867" y="12699"/>
                              </a:lnTo>
                              <a:close/>
                            </a:path>
                            <a:path w="540385" h="538480">
                              <a:moveTo>
                                <a:pt x="181444" y="408939"/>
                              </a:moveTo>
                              <a:lnTo>
                                <a:pt x="178193" y="408939"/>
                              </a:lnTo>
                              <a:lnTo>
                                <a:pt x="158915" y="429259"/>
                              </a:lnTo>
                              <a:lnTo>
                                <a:pt x="176394" y="429259"/>
                              </a:lnTo>
                              <a:lnTo>
                                <a:pt x="181673" y="424179"/>
                              </a:lnTo>
                              <a:lnTo>
                                <a:pt x="222415" y="424179"/>
                              </a:lnTo>
                              <a:lnTo>
                                <a:pt x="222415" y="422909"/>
                              </a:lnTo>
                              <a:lnTo>
                                <a:pt x="209575" y="422909"/>
                              </a:lnTo>
                              <a:lnTo>
                                <a:pt x="196527" y="417829"/>
                              </a:lnTo>
                              <a:lnTo>
                                <a:pt x="190185" y="414019"/>
                              </a:lnTo>
                              <a:lnTo>
                                <a:pt x="183984" y="410209"/>
                              </a:lnTo>
                              <a:lnTo>
                                <a:pt x="181444" y="408939"/>
                              </a:lnTo>
                              <a:close/>
                            </a:path>
                            <a:path w="540385" h="538480">
                              <a:moveTo>
                                <a:pt x="405590" y="110489"/>
                              </a:moveTo>
                              <a:lnTo>
                                <a:pt x="387616" y="110489"/>
                              </a:lnTo>
                              <a:lnTo>
                                <a:pt x="428040" y="151129"/>
                              </a:lnTo>
                              <a:lnTo>
                                <a:pt x="428853" y="153669"/>
                              </a:lnTo>
                              <a:lnTo>
                                <a:pt x="428853" y="157479"/>
                              </a:lnTo>
                              <a:lnTo>
                                <a:pt x="428040" y="160019"/>
                              </a:lnTo>
                              <a:lnTo>
                                <a:pt x="410349" y="177799"/>
                              </a:lnTo>
                              <a:lnTo>
                                <a:pt x="409955" y="180339"/>
                              </a:lnTo>
                              <a:lnTo>
                                <a:pt x="427408" y="217169"/>
                              </a:lnTo>
                              <a:lnTo>
                                <a:pt x="431584" y="232409"/>
                              </a:lnTo>
                              <a:lnTo>
                                <a:pt x="434162" y="234949"/>
                              </a:lnTo>
                              <a:lnTo>
                                <a:pt x="461403" y="234949"/>
                              </a:lnTo>
                              <a:lnTo>
                                <a:pt x="464921" y="238759"/>
                              </a:lnTo>
                              <a:lnTo>
                                <a:pt x="464921" y="299719"/>
                              </a:lnTo>
                              <a:lnTo>
                                <a:pt x="461403" y="303529"/>
                              </a:lnTo>
                              <a:lnTo>
                                <a:pt x="434162" y="303529"/>
                              </a:lnTo>
                              <a:lnTo>
                                <a:pt x="431584" y="306069"/>
                              </a:lnTo>
                              <a:lnTo>
                                <a:pt x="417705" y="344169"/>
                              </a:lnTo>
                              <a:lnTo>
                                <a:pt x="409955" y="358139"/>
                              </a:lnTo>
                              <a:lnTo>
                                <a:pt x="410349" y="360679"/>
                              </a:lnTo>
                              <a:lnTo>
                                <a:pt x="429628" y="379729"/>
                              </a:lnTo>
                              <a:lnTo>
                                <a:pt x="429628" y="384809"/>
                              </a:lnTo>
                              <a:lnTo>
                                <a:pt x="387616" y="426719"/>
                              </a:lnTo>
                              <a:lnTo>
                                <a:pt x="385648" y="427989"/>
                              </a:lnTo>
                              <a:lnTo>
                                <a:pt x="404615" y="427989"/>
                              </a:lnTo>
                              <a:lnTo>
                                <a:pt x="435648" y="397509"/>
                              </a:lnTo>
                              <a:lnTo>
                                <a:pt x="440184" y="389889"/>
                              </a:lnTo>
                              <a:lnTo>
                                <a:pt x="441696" y="382269"/>
                              </a:lnTo>
                              <a:lnTo>
                                <a:pt x="440184" y="374649"/>
                              </a:lnTo>
                              <a:lnTo>
                                <a:pt x="435648" y="368299"/>
                              </a:lnTo>
                              <a:lnTo>
                                <a:pt x="425043" y="356869"/>
                              </a:lnTo>
                              <a:lnTo>
                                <a:pt x="430280" y="347979"/>
                              </a:lnTo>
                              <a:lnTo>
                                <a:pt x="434876" y="337819"/>
                              </a:lnTo>
                              <a:lnTo>
                                <a:pt x="438820" y="326389"/>
                              </a:lnTo>
                              <a:lnTo>
                                <a:pt x="442099" y="316229"/>
                              </a:lnTo>
                              <a:lnTo>
                                <a:pt x="457072" y="316229"/>
                              </a:lnTo>
                              <a:lnTo>
                                <a:pt x="465124" y="314959"/>
                              </a:lnTo>
                              <a:lnTo>
                                <a:pt x="471704" y="309879"/>
                              </a:lnTo>
                              <a:lnTo>
                                <a:pt x="476145" y="303529"/>
                              </a:lnTo>
                              <a:lnTo>
                                <a:pt x="477773" y="295909"/>
                              </a:lnTo>
                              <a:lnTo>
                                <a:pt x="477773" y="242569"/>
                              </a:lnTo>
                              <a:lnTo>
                                <a:pt x="476145" y="234949"/>
                              </a:lnTo>
                              <a:lnTo>
                                <a:pt x="471704" y="228599"/>
                              </a:lnTo>
                              <a:lnTo>
                                <a:pt x="465124" y="223519"/>
                              </a:lnTo>
                              <a:lnTo>
                                <a:pt x="457072" y="222249"/>
                              </a:lnTo>
                              <a:lnTo>
                                <a:pt x="442099" y="222249"/>
                              </a:lnTo>
                              <a:lnTo>
                                <a:pt x="438820" y="210819"/>
                              </a:lnTo>
                              <a:lnTo>
                                <a:pt x="434876" y="200659"/>
                              </a:lnTo>
                              <a:lnTo>
                                <a:pt x="430280" y="190499"/>
                              </a:lnTo>
                              <a:lnTo>
                                <a:pt x="425043" y="180339"/>
                              </a:lnTo>
                              <a:lnTo>
                                <a:pt x="439546" y="166369"/>
                              </a:lnTo>
                              <a:lnTo>
                                <a:pt x="441705" y="161289"/>
                              </a:lnTo>
                              <a:lnTo>
                                <a:pt x="441705" y="149859"/>
                              </a:lnTo>
                              <a:lnTo>
                                <a:pt x="439546" y="144779"/>
                              </a:lnTo>
                              <a:lnTo>
                                <a:pt x="405590" y="110489"/>
                              </a:lnTo>
                              <a:close/>
                            </a:path>
                            <a:path w="540385" h="538480">
                              <a:moveTo>
                                <a:pt x="269989" y="163829"/>
                              </a:moveTo>
                              <a:lnTo>
                                <a:pt x="226711" y="172719"/>
                              </a:lnTo>
                              <a:lnTo>
                                <a:pt x="191331" y="196849"/>
                              </a:lnTo>
                              <a:lnTo>
                                <a:pt x="167458" y="232409"/>
                              </a:lnTo>
                              <a:lnTo>
                                <a:pt x="158699" y="275589"/>
                              </a:lnTo>
                              <a:lnTo>
                                <a:pt x="159705" y="289559"/>
                              </a:lnTo>
                              <a:lnTo>
                                <a:pt x="159796" y="290829"/>
                              </a:lnTo>
                              <a:lnTo>
                                <a:pt x="163050" y="306069"/>
                              </a:lnTo>
                              <a:lnTo>
                                <a:pt x="168402" y="321309"/>
                              </a:lnTo>
                              <a:lnTo>
                                <a:pt x="175793" y="335279"/>
                              </a:lnTo>
                              <a:lnTo>
                                <a:pt x="178473" y="339089"/>
                              </a:lnTo>
                              <a:lnTo>
                                <a:pt x="183514" y="346709"/>
                              </a:lnTo>
                              <a:lnTo>
                                <a:pt x="198112" y="370839"/>
                              </a:lnTo>
                              <a:lnTo>
                                <a:pt x="204222" y="382269"/>
                              </a:lnTo>
                              <a:lnTo>
                                <a:pt x="209575" y="393699"/>
                              </a:lnTo>
                              <a:lnTo>
                                <a:pt x="209575" y="422909"/>
                              </a:lnTo>
                              <a:lnTo>
                                <a:pt x="222415" y="422909"/>
                              </a:lnTo>
                              <a:lnTo>
                                <a:pt x="222415" y="398779"/>
                              </a:lnTo>
                              <a:lnTo>
                                <a:pt x="330415" y="398779"/>
                              </a:lnTo>
                              <a:lnTo>
                                <a:pt x="330415" y="393699"/>
                              </a:lnTo>
                              <a:lnTo>
                                <a:pt x="333979" y="386079"/>
                              </a:lnTo>
                              <a:lnTo>
                                <a:pt x="220294" y="386079"/>
                              </a:lnTo>
                              <a:lnTo>
                                <a:pt x="214825" y="374649"/>
                              </a:lnTo>
                              <a:lnTo>
                                <a:pt x="208699" y="363219"/>
                              </a:lnTo>
                              <a:lnTo>
                                <a:pt x="201877" y="351789"/>
                              </a:lnTo>
                              <a:lnTo>
                                <a:pt x="189306" y="332739"/>
                              </a:lnTo>
                              <a:lnTo>
                                <a:pt x="186651" y="327659"/>
                              </a:lnTo>
                              <a:lnTo>
                                <a:pt x="180122" y="316229"/>
                              </a:lnTo>
                              <a:lnTo>
                                <a:pt x="175390" y="302259"/>
                              </a:lnTo>
                              <a:lnTo>
                                <a:pt x="172510" y="289559"/>
                              </a:lnTo>
                              <a:lnTo>
                                <a:pt x="171538" y="275589"/>
                              </a:lnTo>
                              <a:lnTo>
                                <a:pt x="179288" y="237489"/>
                              </a:lnTo>
                              <a:lnTo>
                                <a:pt x="200409" y="205739"/>
                              </a:lnTo>
                              <a:lnTo>
                                <a:pt x="231707" y="185419"/>
                              </a:lnTo>
                              <a:lnTo>
                                <a:pt x="269989" y="176529"/>
                              </a:lnTo>
                              <a:lnTo>
                                <a:pt x="318856" y="176529"/>
                              </a:lnTo>
                              <a:lnTo>
                                <a:pt x="313269" y="172719"/>
                              </a:lnTo>
                              <a:lnTo>
                                <a:pt x="269989" y="163829"/>
                              </a:lnTo>
                              <a:close/>
                            </a:path>
                            <a:path w="540385" h="538480">
                              <a:moveTo>
                                <a:pt x="361797" y="408939"/>
                              </a:moveTo>
                              <a:lnTo>
                                <a:pt x="358533" y="408939"/>
                              </a:lnTo>
                              <a:lnTo>
                                <a:pt x="356006" y="410209"/>
                              </a:lnTo>
                              <a:lnTo>
                                <a:pt x="349793" y="414019"/>
                              </a:lnTo>
                              <a:lnTo>
                                <a:pt x="343449" y="417829"/>
                              </a:lnTo>
                              <a:lnTo>
                                <a:pt x="330415" y="422909"/>
                              </a:lnTo>
                              <a:lnTo>
                                <a:pt x="375697" y="422909"/>
                              </a:lnTo>
                              <a:lnTo>
                                <a:pt x="361797" y="408939"/>
                              </a:lnTo>
                              <a:close/>
                            </a:path>
                            <a:path w="540385" h="538480">
                              <a:moveTo>
                                <a:pt x="255828" y="303529"/>
                              </a:moveTo>
                              <a:lnTo>
                                <a:pt x="242976" y="303529"/>
                              </a:lnTo>
                              <a:lnTo>
                                <a:pt x="242976" y="386079"/>
                              </a:lnTo>
                              <a:lnTo>
                                <a:pt x="255828" y="386079"/>
                              </a:lnTo>
                              <a:lnTo>
                                <a:pt x="255828" y="303529"/>
                              </a:lnTo>
                              <a:close/>
                            </a:path>
                            <a:path w="540385" h="538480">
                              <a:moveTo>
                                <a:pt x="297002" y="303529"/>
                              </a:moveTo>
                              <a:lnTo>
                                <a:pt x="284162" y="303529"/>
                              </a:lnTo>
                              <a:lnTo>
                                <a:pt x="284162" y="386079"/>
                              </a:lnTo>
                              <a:lnTo>
                                <a:pt x="297002" y="386079"/>
                              </a:lnTo>
                              <a:lnTo>
                                <a:pt x="297002" y="303529"/>
                              </a:lnTo>
                              <a:close/>
                            </a:path>
                            <a:path w="540385" h="538480">
                              <a:moveTo>
                                <a:pt x="318856" y="176529"/>
                              </a:moveTo>
                              <a:lnTo>
                                <a:pt x="269989" y="176529"/>
                              </a:lnTo>
                              <a:lnTo>
                                <a:pt x="308271" y="185419"/>
                              </a:lnTo>
                              <a:lnTo>
                                <a:pt x="339569" y="205739"/>
                              </a:lnTo>
                              <a:lnTo>
                                <a:pt x="360689" y="237489"/>
                              </a:lnTo>
                              <a:lnTo>
                                <a:pt x="368439" y="275589"/>
                              </a:lnTo>
                              <a:lnTo>
                                <a:pt x="367469" y="289559"/>
                              </a:lnTo>
                              <a:lnTo>
                                <a:pt x="364594" y="302259"/>
                              </a:lnTo>
                              <a:lnTo>
                                <a:pt x="359867" y="316229"/>
                              </a:lnTo>
                              <a:lnTo>
                                <a:pt x="353339" y="327659"/>
                              </a:lnTo>
                              <a:lnTo>
                                <a:pt x="350672" y="332739"/>
                              </a:lnTo>
                              <a:lnTo>
                                <a:pt x="345668" y="340359"/>
                              </a:lnTo>
                              <a:lnTo>
                                <a:pt x="338106" y="351789"/>
                              </a:lnTo>
                              <a:lnTo>
                                <a:pt x="331281" y="363219"/>
                              </a:lnTo>
                              <a:lnTo>
                                <a:pt x="325153" y="374649"/>
                              </a:lnTo>
                              <a:lnTo>
                                <a:pt x="319684" y="386079"/>
                              </a:lnTo>
                              <a:lnTo>
                                <a:pt x="333979" y="386079"/>
                              </a:lnTo>
                              <a:lnTo>
                                <a:pt x="335761" y="382269"/>
                              </a:lnTo>
                              <a:lnTo>
                                <a:pt x="341869" y="370839"/>
                              </a:lnTo>
                              <a:lnTo>
                                <a:pt x="348766" y="359409"/>
                              </a:lnTo>
                              <a:lnTo>
                                <a:pt x="356476" y="346709"/>
                              </a:lnTo>
                              <a:lnTo>
                                <a:pt x="361518" y="339089"/>
                              </a:lnTo>
                              <a:lnTo>
                                <a:pt x="364197" y="335279"/>
                              </a:lnTo>
                              <a:lnTo>
                                <a:pt x="371583" y="321309"/>
                              </a:lnTo>
                              <a:lnTo>
                                <a:pt x="376935" y="306069"/>
                              </a:lnTo>
                              <a:lnTo>
                                <a:pt x="380192" y="290829"/>
                              </a:lnTo>
                              <a:lnTo>
                                <a:pt x="381292" y="275589"/>
                              </a:lnTo>
                              <a:lnTo>
                                <a:pt x="372530" y="232409"/>
                              </a:lnTo>
                              <a:lnTo>
                                <a:pt x="348653" y="196849"/>
                              </a:lnTo>
                              <a:lnTo>
                                <a:pt x="318856" y="176529"/>
                              </a:lnTo>
                              <a:close/>
                            </a:path>
                            <a:path w="540385" h="538480">
                              <a:moveTo>
                                <a:pt x="226923" y="246379"/>
                              </a:moveTo>
                              <a:lnTo>
                                <a:pt x="215673" y="247649"/>
                              </a:lnTo>
                              <a:lnTo>
                                <a:pt x="206476" y="253999"/>
                              </a:lnTo>
                              <a:lnTo>
                                <a:pt x="200270" y="264159"/>
                              </a:lnTo>
                              <a:lnTo>
                                <a:pt x="197992" y="274319"/>
                              </a:lnTo>
                              <a:lnTo>
                                <a:pt x="200270" y="285749"/>
                              </a:lnTo>
                              <a:lnTo>
                                <a:pt x="206476" y="294639"/>
                              </a:lnTo>
                              <a:lnTo>
                                <a:pt x="215673" y="300989"/>
                              </a:lnTo>
                              <a:lnTo>
                                <a:pt x="226923" y="303529"/>
                              </a:lnTo>
                              <a:lnTo>
                                <a:pt x="313093" y="303529"/>
                              </a:lnTo>
                              <a:lnTo>
                                <a:pt x="324326" y="300989"/>
                              </a:lnTo>
                              <a:lnTo>
                                <a:pt x="333511" y="294639"/>
                              </a:lnTo>
                              <a:lnTo>
                                <a:pt x="336168" y="290829"/>
                              </a:lnTo>
                              <a:lnTo>
                                <a:pt x="218058" y="290829"/>
                              </a:lnTo>
                              <a:lnTo>
                                <a:pt x="210845" y="283209"/>
                              </a:lnTo>
                              <a:lnTo>
                                <a:pt x="210845" y="265429"/>
                              </a:lnTo>
                              <a:lnTo>
                                <a:pt x="218071" y="259079"/>
                              </a:lnTo>
                              <a:lnTo>
                                <a:pt x="250456" y="259079"/>
                              </a:lnTo>
                              <a:lnTo>
                                <a:pt x="247357" y="253999"/>
                              </a:lnTo>
                              <a:lnTo>
                                <a:pt x="238169" y="247649"/>
                              </a:lnTo>
                              <a:lnTo>
                                <a:pt x="226923" y="246379"/>
                              </a:lnTo>
                              <a:close/>
                            </a:path>
                            <a:path w="540385" h="538480">
                              <a:moveTo>
                                <a:pt x="250456" y="259079"/>
                              </a:moveTo>
                              <a:lnTo>
                                <a:pt x="235775" y="259079"/>
                              </a:lnTo>
                              <a:lnTo>
                                <a:pt x="242976" y="265429"/>
                              </a:lnTo>
                              <a:lnTo>
                                <a:pt x="242976" y="290829"/>
                              </a:lnTo>
                              <a:lnTo>
                                <a:pt x="255828" y="290829"/>
                              </a:lnTo>
                              <a:lnTo>
                                <a:pt x="255828" y="274319"/>
                              </a:lnTo>
                              <a:lnTo>
                                <a:pt x="253555" y="264159"/>
                              </a:lnTo>
                              <a:lnTo>
                                <a:pt x="250456" y="259079"/>
                              </a:lnTo>
                              <a:close/>
                            </a:path>
                            <a:path w="540385" h="538480">
                              <a:moveTo>
                                <a:pt x="313093" y="246379"/>
                              </a:moveTo>
                              <a:lnTo>
                                <a:pt x="301843" y="247649"/>
                              </a:lnTo>
                              <a:lnTo>
                                <a:pt x="292646" y="253999"/>
                              </a:lnTo>
                              <a:lnTo>
                                <a:pt x="286439" y="264159"/>
                              </a:lnTo>
                              <a:lnTo>
                                <a:pt x="284162" y="274319"/>
                              </a:lnTo>
                              <a:lnTo>
                                <a:pt x="284162" y="290829"/>
                              </a:lnTo>
                              <a:lnTo>
                                <a:pt x="297002" y="290829"/>
                              </a:lnTo>
                              <a:lnTo>
                                <a:pt x="297002" y="265429"/>
                              </a:lnTo>
                              <a:lnTo>
                                <a:pt x="304241" y="259079"/>
                              </a:lnTo>
                              <a:lnTo>
                                <a:pt x="336617" y="259079"/>
                              </a:lnTo>
                              <a:lnTo>
                                <a:pt x="333521" y="253999"/>
                              </a:lnTo>
                              <a:lnTo>
                                <a:pt x="324336" y="247649"/>
                              </a:lnTo>
                              <a:lnTo>
                                <a:pt x="313093" y="246379"/>
                              </a:lnTo>
                              <a:close/>
                            </a:path>
                            <a:path w="540385" h="538480">
                              <a:moveTo>
                                <a:pt x="336617" y="259079"/>
                              </a:moveTo>
                              <a:lnTo>
                                <a:pt x="321932" y="259079"/>
                              </a:lnTo>
                              <a:lnTo>
                                <a:pt x="329133" y="265429"/>
                              </a:lnTo>
                              <a:lnTo>
                                <a:pt x="329133" y="283209"/>
                              </a:lnTo>
                              <a:lnTo>
                                <a:pt x="321932" y="290829"/>
                              </a:lnTo>
                              <a:lnTo>
                                <a:pt x="336168" y="290829"/>
                              </a:lnTo>
                              <a:lnTo>
                                <a:pt x="339710" y="285749"/>
                              </a:lnTo>
                              <a:lnTo>
                                <a:pt x="341985" y="274319"/>
                              </a:lnTo>
                              <a:lnTo>
                                <a:pt x="339714" y="264159"/>
                              </a:lnTo>
                              <a:lnTo>
                                <a:pt x="336617" y="259079"/>
                              </a:lnTo>
                              <a:close/>
                            </a:path>
                            <a:path w="540385" h="538480">
                              <a:moveTo>
                                <a:pt x="176960" y="109219"/>
                              </a:moveTo>
                              <a:lnTo>
                                <a:pt x="158915" y="109219"/>
                              </a:lnTo>
                              <a:lnTo>
                                <a:pt x="178193" y="128269"/>
                              </a:lnTo>
                              <a:lnTo>
                                <a:pt x="181444" y="129539"/>
                              </a:lnTo>
                              <a:lnTo>
                                <a:pt x="183984" y="126999"/>
                              </a:lnTo>
                              <a:lnTo>
                                <a:pt x="195122" y="121919"/>
                              </a:lnTo>
                              <a:lnTo>
                                <a:pt x="206655" y="115569"/>
                              </a:lnTo>
                              <a:lnTo>
                                <a:pt x="210618" y="114299"/>
                              </a:lnTo>
                              <a:lnTo>
                                <a:pt x="181673" y="114299"/>
                              </a:lnTo>
                              <a:lnTo>
                                <a:pt x="176960" y="109219"/>
                              </a:lnTo>
                              <a:close/>
                            </a:path>
                            <a:path w="540385" h="538480">
                              <a:moveTo>
                                <a:pt x="315541" y="73659"/>
                              </a:moveTo>
                              <a:lnTo>
                                <a:pt x="300799" y="73659"/>
                              </a:lnTo>
                              <a:lnTo>
                                <a:pt x="304330" y="77469"/>
                              </a:lnTo>
                              <a:lnTo>
                                <a:pt x="304330" y="105409"/>
                              </a:lnTo>
                              <a:lnTo>
                                <a:pt x="306349" y="107949"/>
                              </a:lnTo>
                              <a:lnTo>
                                <a:pt x="309232" y="107949"/>
                              </a:lnTo>
                              <a:lnTo>
                                <a:pt x="333370" y="115569"/>
                              </a:lnTo>
                              <a:lnTo>
                                <a:pt x="344892" y="121919"/>
                              </a:lnTo>
                              <a:lnTo>
                                <a:pt x="355993" y="126999"/>
                              </a:lnTo>
                              <a:lnTo>
                                <a:pt x="358533" y="129539"/>
                              </a:lnTo>
                              <a:lnTo>
                                <a:pt x="361784" y="128269"/>
                              </a:lnTo>
                              <a:lnTo>
                                <a:pt x="375695" y="114299"/>
                              </a:lnTo>
                              <a:lnTo>
                                <a:pt x="358317" y="114299"/>
                              </a:lnTo>
                              <a:lnTo>
                                <a:pt x="348448" y="109219"/>
                              </a:lnTo>
                              <a:lnTo>
                                <a:pt x="338286" y="104139"/>
                              </a:lnTo>
                              <a:lnTo>
                                <a:pt x="317169" y="96519"/>
                              </a:lnTo>
                              <a:lnTo>
                                <a:pt x="317169" y="82549"/>
                              </a:lnTo>
                              <a:lnTo>
                                <a:pt x="315541" y="73659"/>
                              </a:lnTo>
                              <a:close/>
                            </a:path>
                            <a:path w="540385" h="538480">
                              <a:moveTo>
                                <a:pt x="85836" y="104139"/>
                              </a:moveTo>
                              <a:lnTo>
                                <a:pt x="72440" y="104139"/>
                              </a:lnTo>
                              <a:lnTo>
                                <a:pt x="67221" y="124459"/>
                              </a:lnTo>
                              <a:lnTo>
                                <a:pt x="69265" y="128269"/>
                              </a:lnTo>
                              <a:lnTo>
                                <a:pt x="77190" y="128269"/>
                              </a:lnTo>
                              <a:lnTo>
                                <a:pt x="79781" y="126999"/>
                              </a:lnTo>
                              <a:lnTo>
                                <a:pt x="85836" y="104139"/>
                              </a:lnTo>
                              <a:close/>
                            </a:path>
                            <a:path w="540385" h="538480">
                              <a:moveTo>
                                <a:pt x="296481" y="60959"/>
                              </a:moveTo>
                              <a:lnTo>
                                <a:pt x="243509" y="60959"/>
                              </a:lnTo>
                              <a:lnTo>
                                <a:pt x="235458" y="63499"/>
                              </a:lnTo>
                              <a:lnTo>
                                <a:pt x="228877" y="67309"/>
                              </a:lnTo>
                              <a:lnTo>
                                <a:pt x="224437" y="73659"/>
                              </a:lnTo>
                              <a:lnTo>
                                <a:pt x="222808" y="82549"/>
                              </a:lnTo>
                              <a:lnTo>
                                <a:pt x="222808" y="96519"/>
                              </a:lnTo>
                              <a:lnTo>
                                <a:pt x="201726" y="104139"/>
                              </a:lnTo>
                              <a:lnTo>
                                <a:pt x="191558" y="109219"/>
                              </a:lnTo>
                              <a:lnTo>
                                <a:pt x="181673" y="114299"/>
                              </a:lnTo>
                              <a:lnTo>
                                <a:pt x="210618" y="114299"/>
                              </a:lnTo>
                              <a:lnTo>
                                <a:pt x="230746" y="107949"/>
                              </a:lnTo>
                              <a:lnTo>
                                <a:pt x="233629" y="107949"/>
                              </a:lnTo>
                              <a:lnTo>
                                <a:pt x="235661" y="105409"/>
                              </a:lnTo>
                              <a:lnTo>
                                <a:pt x="235661" y="77469"/>
                              </a:lnTo>
                              <a:lnTo>
                                <a:pt x="239179" y="73659"/>
                              </a:lnTo>
                              <a:lnTo>
                                <a:pt x="315541" y="73659"/>
                              </a:lnTo>
                              <a:lnTo>
                                <a:pt x="311102" y="67309"/>
                              </a:lnTo>
                              <a:lnTo>
                                <a:pt x="304525" y="63499"/>
                              </a:lnTo>
                              <a:lnTo>
                                <a:pt x="296481" y="60959"/>
                              </a:lnTo>
                              <a:close/>
                            </a:path>
                            <a:path w="540385" h="538480">
                              <a:moveTo>
                                <a:pt x="389077" y="97789"/>
                              </a:moveTo>
                              <a:lnTo>
                                <a:pt x="378015" y="97789"/>
                              </a:lnTo>
                              <a:lnTo>
                                <a:pt x="372821" y="99059"/>
                              </a:lnTo>
                              <a:lnTo>
                                <a:pt x="358317" y="114299"/>
                              </a:lnTo>
                              <a:lnTo>
                                <a:pt x="375695" y="114299"/>
                              </a:lnTo>
                              <a:lnTo>
                                <a:pt x="379488" y="110489"/>
                              </a:lnTo>
                              <a:lnTo>
                                <a:pt x="405590" y="110489"/>
                              </a:lnTo>
                              <a:lnTo>
                                <a:pt x="394271" y="99059"/>
                              </a:lnTo>
                              <a:lnTo>
                                <a:pt x="389077" y="97789"/>
                              </a:lnTo>
                              <a:close/>
                            </a:path>
                            <a:path w="540385" h="538480">
                              <a:moveTo>
                                <a:pt x="88315" y="74929"/>
                              </a:moveTo>
                              <a:lnTo>
                                <a:pt x="82880" y="74929"/>
                              </a:lnTo>
                              <a:lnTo>
                                <a:pt x="40093" y="92709"/>
                              </a:lnTo>
                              <a:lnTo>
                                <a:pt x="38531" y="96519"/>
                              </a:lnTo>
                              <a:lnTo>
                                <a:pt x="41249" y="102869"/>
                              </a:lnTo>
                              <a:lnTo>
                                <a:pt x="45008" y="104139"/>
                              </a:lnTo>
                              <a:lnTo>
                                <a:pt x="61112" y="97789"/>
                              </a:lnTo>
                              <a:lnTo>
                                <a:pt x="87517" y="97789"/>
                              </a:lnTo>
                              <a:lnTo>
                                <a:pt x="91554" y="82549"/>
                              </a:lnTo>
                              <a:lnTo>
                                <a:pt x="91503" y="78739"/>
                              </a:lnTo>
                              <a:lnTo>
                                <a:pt x="91160" y="78739"/>
                              </a:lnTo>
                              <a:lnTo>
                                <a:pt x="90766" y="77469"/>
                              </a:lnTo>
                              <a:lnTo>
                                <a:pt x="90335" y="77469"/>
                              </a:lnTo>
                              <a:lnTo>
                                <a:pt x="90030" y="76199"/>
                              </a:lnTo>
                              <a:lnTo>
                                <a:pt x="88938" y="76199"/>
                              </a:lnTo>
                              <a:lnTo>
                                <a:pt x="88315" y="74929"/>
                              </a:lnTo>
                              <a:close/>
                            </a:path>
                            <a:path w="540385" h="538480">
                              <a:moveTo>
                                <a:pt x="292455" y="0"/>
                              </a:moveTo>
                              <a:lnTo>
                                <a:pt x="245549" y="0"/>
                              </a:lnTo>
                              <a:lnTo>
                                <a:pt x="199701" y="8889"/>
                              </a:lnTo>
                              <a:lnTo>
                                <a:pt x="155995" y="24129"/>
                              </a:lnTo>
                              <a:lnTo>
                                <a:pt x="115519" y="46989"/>
                              </a:lnTo>
                              <a:lnTo>
                                <a:pt x="112610" y="49529"/>
                              </a:lnTo>
                              <a:lnTo>
                                <a:pt x="111899" y="53339"/>
                              </a:lnTo>
                              <a:lnTo>
                                <a:pt x="115963" y="59689"/>
                              </a:lnTo>
                              <a:lnTo>
                                <a:pt x="119976" y="59689"/>
                              </a:lnTo>
                              <a:lnTo>
                                <a:pt x="122885" y="58419"/>
                              </a:lnTo>
                              <a:lnTo>
                                <a:pt x="162748" y="35559"/>
                              </a:lnTo>
                              <a:lnTo>
                                <a:pt x="204988" y="20319"/>
                              </a:lnTo>
                              <a:lnTo>
                                <a:pt x="248596" y="12699"/>
                              </a:lnTo>
                              <a:lnTo>
                                <a:pt x="352867" y="12699"/>
                              </a:lnTo>
                              <a:lnTo>
                                <a:pt x="339220" y="7619"/>
                              </a:lnTo>
                              <a:lnTo>
                                <a:pt x="292455" y="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230.307007pt;margin-top:25.918032pt;width:42.55pt;height:42.4pt;mso-position-horizontal-relative:page;mso-position-vertical-relative:paragraph;z-index:-15699456;mso-wrap-distance-left:0;mso-wrap-distance-right:0" id="docshape204" coordorigin="4606,518" coordsize="851,848" path="m4744,672l4702,672,4661,732,4631,798,4612,868,4606,942,4614,1022,4614,1024,4614,1026,4638,1104,4677,1178,4731,1242,4789,1292,4854,1328,4925,1354,5000,1366,5031,1366,5098,1362,5163,1346,4999,1346,4930,1334,4864,1312,4802,1276,4745,1228,4694,1166,4657,1096,4634,1022,4626,942,4632,872,4651,804,4680,740,4720,682,4741,682,4744,672xm5274,1266l5269,1270,5206,1308,5139,1332,5069,1346,5163,1346,5224,1320,5281,1286,5285,1282,5286,1276,5280,1268,5274,1266xm4979,1222l4959,1222,4959,1260,4967,1270,5096,1270,5104,1260,5104,1248,4979,1248,4979,1222xm5104,1222l5084,1222,5084,1248,5104,1248,5104,1222xm5339,1160l5334,1162,5315,1232,5315,1238,5316,1240,5316,1240,5317,1242,5318,1242,5318,1244,5328,1244,5396,1216,5399,1210,5398,1208,5362,1208,5369,1198,5345,1198,5353,1168,5350,1162,5339,1160xm4956,1186l4892,1186,4903,1192,4914,1198,4937,1206,4939,1216,4948,1222,5115,1222,5123,1216,5126,1206,5137,1202,4956,1202,4956,1186xm4852,672l4840,674,4829,680,4764,746,4761,754,4761,772,4764,780,4787,802,4779,818,4772,834,4765,850,4760,868,4737,868,4724,870,4714,878,4707,888,4704,900,4704,984,4707,996,4714,1006,4724,1014,4737,1016,4760,1016,4765,1032,4772,1050,4779,1066,4787,1080,4770,1098,4763,1108,4761,1120,4763,1132,4770,1144,4836,1208,4844,1212,4861,1212,4869,1208,4884,1194,4849,1194,4780,1124,4780,1116,4810,1086,4811,1082,4808,1078,4799,1060,4790,1042,4783,1022,4778,1004,4777,1000,4773,996,4730,996,4724,990,4724,894,4730,888,4773,888,4777,884,4783,860,4790,842,4799,824,4808,806,4811,802,4810,798,4782,770,4781,766,4781,760,4782,756,4849,690,4885,690,4876,680,4865,674,4852,672xm5200,1186l5170,1186,5193,1208,5201,1212,5219,1212,5227,1208,5243,1192,5207,1192,5204,1190,5200,1186xm5388,1198l5362,1208,5398,1208,5394,1200,5388,1198xm5126,1146l5106,1146,5106,1202,5137,1202,5148,1198,5160,1192,5170,1186,5200,1186,5198,1184,5126,1184,5126,1146xm5162,538l5067,538,5135,550,5201,574,5262,608,5318,656,5367,714,5403,780,5426,850,5436,922,5433,990,5433,992,5433,996,5417,1066,5387,1134,5345,1198,5369,1198,5403,1150,5432,1084,5450,1014,5457,942,5449,860,5448,858,5424,780,5385,706,5332,642,5275,594,5210,556,5162,538xm4892,1162l4887,1162,4856,1194,4884,1194,4892,1186,4956,1186,4956,1184,4936,1184,4916,1176,4906,1170,4896,1164,4892,1162xm5245,692l5217,692,5280,756,5282,760,5282,766,5280,770,5252,798,5252,802,5254,806,5264,824,5272,842,5279,860,5286,884,5290,888,5333,888,5338,894,5338,990,5333,996,5290,996,5286,1000,5285,1004,5279,1022,5272,1042,5264,1060,5254,1078,5252,1082,5252,1086,5283,1116,5283,1124,5217,1190,5213,1192,5243,1192,5292,1144,5299,1132,5302,1120,5299,1108,5292,1098,5276,1080,5284,1066,5291,1050,5297,1032,5302,1016,5326,1016,5339,1014,5349,1006,5356,996,5359,984,5359,900,5356,888,5349,878,5339,870,5326,868,5302,868,5297,850,5291,834,5284,818,5276,802,5298,780,5302,772,5302,754,5298,746,5245,692xm5031,776l4963,790,4907,828,4870,884,4856,952,4858,974,4858,976,4863,1000,4871,1024,4883,1046,4887,1052,4895,1064,4918,1102,4928,1120,4936,1138,4936,1184,4956,1184,4956,1146,5126,1146,5126,1138,5132,1126,4953,1126,4944,1108,4935,1090,4924,1072,4904,1042,4900,1034,4890,1016,4882,994,4878,974,4876,952,4888,892,4922,842,4971,810,5031,796,5108,796,5099,790,5031,776xm5176,1162l5171,1162,5167,1164,5157,1170,5147,1176,5126,1184,5198,1184,5176,1162xm5009,996l4989,996,4989,1126,5009,1126,5009,996xm5074,996l5054,996,5054,1126,5074,1126,5074,996xm5108,796l5031,796,5092,810,5141,842,5174,892,5186,952,5185,974,5180,994,5173,1016,5163,1034,5158,1042,5151,1054,5139,1072,5128,1090,5118,1108,5110,1126,5132,1126,5135,1120,5145,1102,5155,1084,5168,1064,5175,1052,5180,1046,5191,1024,5200,1000,5205,976,5207,952,5193,884,5155,828,5108,796xm4964,906l4946,908,4931,918,4922,934,4918,950,4922,968,4931,982,4946,992,4964,996,5099,996,5117,992,5131,982,5136,976,4950,976,4938,964,4938,936,4950,926,5001,926,4996,918,4981,908,4964,906xm5001,926l4977,926,4989,936,4989,976,5009,976,5009,950,5005,934,5001,926xm5099,906l5081,908,5067,918,5057,934,5054,950,5054,976,5074,976,5074,936,5085,926,5136,926,5131,918,5117,908,5099,906xm5136,926l5113,926,5124,936,5124,964,5113,976,5136,976,5141,968,5145,950,5141,934,5136,926xm4885,690l4856,690,4887,720,4892,722,4896,718,4913,710,4932,700,4938,698,4892,698,4885,690xm5103,634l5080,634,5085,640,5085,684,5089,688,5093,688,5131,700,5149,710,5167,718,5171,722,5176,720,5198,698,5170,698,5155,690,5139,682,5106,670,5106,648,5103,634xm4741,682l4720,682,4712,714,4715,720,4728,720,4732,718,4741,682xm5073,614l4990,614,4977,618,4967,624,4960,634,4957,648,4957,670,4924,682,4908,690,4892,698,4938,698,4970,688,4974,688,4977,684,4977,640,4983,634,5103,634,5096,624,5086,618,5073,614xm5219,672l5201,672,5193,674,5170,698,5198,698,5204,692,5245,692,5227,674,5219,672xm4745,636l4737,636,4669,664,4667,670,4671,680,4677,682,4702,672,4744,672,4750,648,4750,642,4750,642,4749,640,4748,640,4748,638,4746,638,4745,636xm5067,518l4993,518,4921,532,4852,556,4788,592,4783,596,4782,602,4789,612,4795,612,4800,610,4862,574,4929,550,4998,538,5162,538,5140,530,5067,518xe" filled="true" fillcolor="#939598" stroked="false">
                <v:path arrowok="t"/>
                <v:fill type="solid"/>
                <w10:wrap type="topAndBottom"/>
              </v:shape>
            </w:pict>
          </mc:Fallback>
        </mc:AlternateContent>
      </w:r>
      <w:r>
        <w:rPr>
          <w:sz w:val="20"/>
        </w:rPr>
        <mc:AlternateContent>
          <mc:Choice Requires="wps">
            <w:drawing>
              <wp:anchor distT="0" distB="0" distL="0" distR="0" allowOverlap="1" layoutInCell="1" locked="0" behindDoc="1" simplePos="0" relativeHeight="487617536">
                <wp:simplePos x="0" y="0"/>
                <wp:positionH relativeFrom="page">
                  <wp:posOffset>4929911</wp:posOffset>
                </wp:positionH>
                <wp:positionV relativeFrom="paragraph">
                  <wp:posOffset>321500</wp:posOffset>
                </wp:positionV>
                <wp:extent cx="540385" cy="546735"/>
                <wp:effectExtent l="0" t="0" r="0" b="0"/>
                <wp:wrapTopAndBottom/>
                <wp:docPr id="219" name="Group 219"/>
                <wp:cNvGraphicFramePr>
                  <a:graphicFrameLocks/>
                </wp:cNvGraphicFramePr>
                <a:graphic>
                  <a:graphicData uri="http://schemas.microsoft.com/office/word/2010/wordprocessingGroup">
                    <wpg:wgp>
                      <wpg:cNvPr id="219" name="Group 219"/>
                      <wpg:cNvGrpSpPr/>
                      <wpg:grpSpPr>
                        <a:xfrm>
                          <a:off x="0" y="0"/>
                          <a:ext cx="540385" cy="546735"/>
                          <a:chExt cx="540385" cy="546735"/>
                        </a:xfrm>
                      </wpg:grpSpPr>
                      <pic:pic>
                        <pic:nvPicPr>
                          <pic:cNvPr id="220" name="Image 220"/>
                          <pic:cNvPicPr/>
                        </pic:nvPicPr>
                        <pic:blipFill>
                          <a:blip r:embed="rId82" cstate="print"/>
                          <a:stretch>
                            <a:fillRect/>
                          </a:stretch>
                        </pic:blipFill>
                        <pic:spPr>
                          <a:xfrm>
                            <a:off x="311589" y="260721"/>
                            <a:ext cx="146525" cy="146014"/>
                          </a:xfrm>
                          <a:prstGeom prst="rect">
                            <a:avLst/>
                          </a:prstGeom>
                        </pic:spPr>
                      </pic:pic>
                      <wps:wsp>
                        <wps:cNvPr id="221" name="Graphic 221"/>
                        <wps:cNvSpPr/>
                        <wps:spPr>
                          <a:xfrm>
                            <a:off x="0" y="171373"/>
                            <a:ext cx="540385" cy="375285"/>
                          </a:xfrm>
                          <a:custGeom>
                            <a:avLst/>
                            <a:gdLst/>
                            <a:ahLst/>
                            <a:cxnLst/>
                            <a:rect l="l" t="t" r="r" b="b"/>
                            <a:pathLst>
                              <a:path w="540385" h="375285">
                                <a:moveTo>
                                  <a:pt x="228320" y="334064"/>
                                </a:moveTo>
                                <a:lnTo>
                                  <a:pt x="134017" y="334064"/>
                                </a:lnTo>
                                <a:lnTo>
                                  <a:pt x="194221" y="339698"/>
                                </a:lnTo>
                                <a:lnTo>
                                  <a:pt x="243763" y="364274"/>
                                </a:lnTo>
                                <a:lnTo>
                                  <a:pt x="256339" y="372146"/>
                                </a:lnTo>
                                <a:lnTo>
                                  <a:pt x="270209" y="374769"/>
                                </a:lnTo>
                                <a:lnTo>
                                  <a:pt x="284050" y="372146"/>
                                </a:lnTo>
                                <a:lnTo>
                                  <a:pt x="296626" y="364274"/>
                                </a:lnTo>
                                <a:lnTo>
                                  <a:pt x="314558" y="355371"/>
                                </a:lnTo>
                                <a:lnTo>
                                  <a:pt x="270205" y="355371"/>
                                </a:lnTo>
                                <a:lnTo>
                                  <a:pt x="263828" y="354164"/>
                                </a:lnTo>
                                <a:lnTo>
                                  <a:pt x="263359" y="354164"/>
                                </a:lnTo>
                                <a:lnTo>
                                  <a:pt x="256768" y="350037"/>
                                </a:lnTo>
                                <a:lnTo>
                                  <a:pt x="228320" y="334064"/>
                                </a:lnTo>
                                <a:close/>
                              </a:path>
                              <a:path w="540385" h="375285">
                                <a:moveTo>
                                  <a:pt x="127025" y="0"/>
                                </a:moveTo>
                                <a:lnTo>
                                  <a:pt x="115770" y="2191"/>
                                </a:lnTo>
                                <a:lnTo>
                                  <a:pt x="106468" y="8188"/>
                                </a:lnTo>
                                <a:lnTo>
                                  <a:pt x="99955" y="17123"/>
                                </a:lnTo>
                                <a:lnTo>
                                  <a:pt x="97066" y="28130"/>
                                </a:lnTo>
                                <a:lnTo>
                                  <a:pt x="82824" y="30778"/>
                                </a:lnTo>
                                <a:lnTo>
                                  <a:pt x="38963" y="42583"/>
                                </a:lnTo>
                                <a:lnTo>
                                  <a:pt x="32120" y="49058"/>
                                </a:lnTo>
                                <a:lnTo>
                                  <a:pt x="32031" y="49529"/>
                                </a:lnTo>
                                <a:lnTo>
                                  <a:pt x="31936" y="51765"/>
                                </a:lnTo>
                                <a:lnTo>
                                  <a:pt x="32152" y="54042"/>
                                </a:lnTo>
                                <a:lnTo>
                                  <a:pt x="32243" y="54996"/>
                                </a:lnTo>
                                <a:lnTo>
                                  <a:pt x="32285" y="56248"/>
                                </a:lnTo>
                                <a:lnTo>
                                  <a:pt x="2781" y="66319"/>
                                </a:lnTo>
                                <a:lnTo>
                                  <a:pt x="152" y="69989"/>
                                </a:lnTo>
                                <a:lnTo>
                                  <a:pt x="77" y="347637"/>
                                </a:lnTo>
                                <a:lnTo>
                                  <a:pt x="0" y="350850"/>
                                </a:lnTo>
                                <a:lnTo>
                                  <a:pt x="6718" y="355828"/>
                                </a:lnTo>
                                <a:lnTo>
                                  <a:pt x="12674" y="353758"/>
                                </a:lnTo>
                                <a:lnTo>
                                  <a:pt x="30920" y="348798"/>
                                </a:lnTo>
                                <a:lnTo>
                                  <a:pt x="75315" y="339698"/>
                                </a:lnTo>
                                <a:lnTo>
                                  <a:pt x="75131" y="339698"/>
                                </a:lnTo>
                                <a:lnTo>
                                  <a:pt x="134017" y="334064"/>
                                </a:lnTo>
                                <a:lnTo>
                                  <a:pt x="228320" y="334064"/>
                                </a:lnTo>
                                <a:lnTo>
                                  <a:pt x="224242" y="331774"/>
                                </a:lnTo>
                                <a:lnTo>
                                  <a:pt x="19443" y="331774"/>
                                </a:lnTo>
                                <a:lnTo>
                                  <a:pt x="19443" y="81013"/>
                                </a:lnTo>
                                <a:lnTo>
                                  <a:pt x="32285" y="76619"/>
                                </a:lnTo>
                                <a:lnTo>
                                  <a:pt x="51638" y="76619"/>
                                </a:lnTo>
                                <a:lnTo>
                                  <a:pt x="51638" y="58775"/>
                                </a:lnTo>
                                <a:lnTo>
                                  <a:pt x="64448" y="54996"/>
                                </a:lnTo>
                                <a:lnTo>
                                  <a:pt x="77111" y="51765"/>
                                </a:lnTo>
                                <a:lnTo>
                                  <a:pt x="89607" y="49058"/>
                                </a:lnTo>
                                <a:lnTo>
                                  <a:pt x="101917" y="46863"/>
                                </a:lnTo>
                                <a:lnTo>
                                  <a:pt x="151036" y="46863"/>
                                </a:lnTo>
                                <a:lnTo>
                                  <a:pt x="153974" y="43497"/>
                                </a:lnTo>
                                <a:lnTo>
                                  <a:pt x="235781" y="43497"/>
                                </a:lnTo>
                                <a:lnTo>
                                  <a:pt x="231505" y="41167"/>
                                </a:lnTo>
                                <a:lnTo>
                                  <a:pt x="127245" y="41167"/>
                                </a:lnTo>
                                <a:lnTo>
                                  <a:pt x="118981" y="37597"/>
                                </a:lnTo>
                                <a:lnTo>
                                  <a:pt x="116300" y="30181"/>
                                </a:lnTo>
                                <a:lnTo>
                                  <a:pt x="118981" y="22765"/>
                                </a:lnTo>
                                <a:lnTo>
                                  <a:pt x="127025" y="19291"/>
                                </a:lnTo>
                                <a:lnTo>
                                  <a:pt x="154669" y="19291"/>
                                </a:lnTo>
                                <a:lnTo>
                                  <a:pt x="152900" y="14696"/>
                                </a:lnTo>
                                <a:lnTo>
                                  <a:pt x="146288" y="6977"/>
                                </a:lnTo>
                                <a:lnTo>
                                  <a:pt x="137442" y="1855"/>
                                </a:lnTo>
                                <a:lnTo>
                                  <a:pt x="127025" y="0"/>
                                </a:lnTo>
                                <a:close/>
                              </a:path>
                              <a:path w="540385" h="375285">
                                <a:moveTo>
                                  <a:pt x="382855" y="315118"/>
                                </a:moveTo>
                                <a:lnTo>
                                  <a:pt x="328908" y="324592"/>
                                </a:lnTo>
                                <a:lnTo>
                                  <a:pt x="283641" y="350037"/>
                                </a:lnTo>
                                <a:lnTo>
                                  <a:pt x="277050" y="354164"/>
                                </a:lnTo>
                                <a:lnTo>
                                  <a:pt x="276582" y="354164"/>
                                </a:lnTo>
                                <a:lnTo>
                                  <a:pt x="270205" y="355371"/>
                                </a:lnTo>
                                <a:lnTo>
                                  <a:pt x="314558" y="355371"/>
                                </a:lnTo>
                                <a:lnTo>
                                  <a:pt x="346136" y="339698"/>
                                </a:lnTo>
                                <a:lnTo>
                                  <a:pt x="406294" y="334064"/>
                                </a:lnTo>
                                <a:lnTo>
                                  <a:pt x="540156" y="334064"/>
                                </a:lnTo>
                                <a:lnTo>
                                  <a:pt x="540156" y="331774"/>
                                </a:lnTo>
                                <a:lnTo>
                                  <a:pt x="520865" y="331774"/>
                                </a:lnTo>
                                <a:lnTo>
                                  <a:pt x="486424" y="323782"/>
                                </a:lnTo>
                                <a:lnTo>
                                  <a:pt x="437891" y="316539"/>
                                </a:lnTo>
                                <a:lnTo>
                                  <a:pt x="382855" y="315118"/>
                                </a:lnTo>
                                <a:close/>
                              </a:path>
                              <a:path w="540385" h="375285">
                                <a:moveTo>
                                  <a:pt x="540156" y="334064"/>
                                </a:moveTo>
                                <a:lnTo>
                                  <a:pt x="406352" y="334064"/>
                                </a:lnTo>
                                <a:lnTo>
                                  <a:pt x="465196" y="339698"/>
                                </a:lnTo>
                                <a:lnTo>
                                  <a:pt x="465008" y="339698"/>
                                </a:lnTo>
                                <a:lnTo>
                                  <a:pt x="509385" y="348798"/>
                                </a:lnTo>
                                <a:lnTo>
                                  <a:pt x="527621" y="353758"/>
                                </a:lnTo>
                                <a:lnTo>
                                  <a:pt x="530542" y="354685"/>
                                </a:lnTo>
                                <a:lnTo>
                                  <a:pt x="533742" y="354164"/>
                                </a:lnTo>
                                <a:lnTo>
                                  <a:pt x="538695" y="350520"/>
                                </a:lnTo>
                                <a:lnTo>
                                  <a:pt x="540156" y="347637"/>
                                </a:lnTo>
                                <a:lnTo>
                                  <a:pt x="540156" y="334064"/>
                                </a:lnTo>
                                <a:close/>
                              </a:path>
                              <a:path w="540385" h="375285">
                                <a:moveTo>
                                  <a:pt x="236294" y="298240"/>
                                </a:moveTo>
                                <a:lnTo>
                                  <a:pt x="155784" y="298240"/>
                                </a:lnTo>
                                <a:lnTo>
                                  <a:pt x="213072" y="307473"/>
                                </a:lnTo>
                                <a:lnTo>
                                  <a:pt x="212820" y="307473"/>
                                </a:lnTo>
                                <a:lnTo>
                                  <a:pt x="263322" y="338086"/>
                                </a:lnTo>
                                <a:lnTo>
                                  <a:pt x="267160" y="341807"/>
                                </a:lnTo>
                                <a:lnTo>
                                  <a:pt x="273278" y="341807"/>
                                </a:lnTo>
                                <a:lnTo>
                                  <a:pt x="277012" y="338086"/>
                                </a:lnTo>
                                <a:lnTo>
                                  <a:pt x="322907" y="310299"/>
                                </a:lnTo>
                                <a:lnTo>
                                  <a:pt x="260515" y="310299"/>
                                </a:lnTo>
                                <a:lnTo>
                                  <a:pt x="236294" y="298240"/>
                                </a:lnTo>
                                <a:close/>
                              </a:path>
                              <a:path w="540385" h="375285">
                                <a:moveTo>
                                  <a:pt x="157475" y="315118"/>
                                </a:moveTo>
                                <a:lnTo>
                                  <a:pt x="102424" y="316539"/>
                                </a:lnTo>
                                <a:lnTo>
                                  <a:pt x="53885" y="323782"/>
                                </a:lnTo>
                                <a:lnTo>
                                  <a:pt x="19443" y="331774"/>
                                </a:lnTo>
                                <a:lnTo>
                                  <a:pt x="224242" y="331774"/>
                                </a:lnTo>
                                <a:lnTo>
                                  <a:pt x="211451" y="324592"/>
                                </a:lnTo>
                                <a:lnTo>
                                  <a:pt x="157475" y="315118"/>
                                </a:lnTo>
                                <a:close/>
                              </a:path>
                              <a:path w="540385" h="375285">
                                <a:moveTo>
                                  <a:pt x="540156" y="76619"/>
                                </a:moveTo>
                                <a:lnTo>
                                  <a:pt x="508025" y="76619"/>
                                </a:lnTo>
                                <a:lnTo>
                                  <a:pt x="520865" y="81013"/>
                                </a:lnTo>
                                <a:lnTo>
                                  <a:pt x="520865" y="331774"/>
                                </a:lnTo>
                                <a:lnTo>
                                  <a:pt x="540156" y="331774"/>
                                </a:lnTo>
                                <a:lnTo>
                                  <a:pt x="540156" y="76619"/>
                                </a:lnTo>
                                <a:close/>
                              </a:path>
                              <a:path w="540385" h="375285">
                                <a:moveTo>
                                  <a:pt x="51638" y="76619"/>
                                </a:moveTo>
                                <a:lnTo>
                                  <a:pt x="32359" y="76619"/>
                                </a:lnTo>
                                <a:lnTo>
                                  <a:pt x="32260" y="310299"/>
                                </a:lnTo>
                                <a:lnTo>
                                  <a:pt x="32194" y="312877"/>
                                </a:lnTo>
                                <a:lnTo>
                                  <a:pt x="39230" y="317842"/>
                                </a:lnTo>
                                <a:lnTo>
                                  <a:pt x="45262" y="315480"/>
                                </a:lnTo>
                                <a:lnTo>
                                  <a:pt x="61444" y="310578"/>
                                </a:lnTo>
                                <a:lnTo>
                                  <a:pt x="101433" y="302053"/>
                                </a:lnTo>
                                <a:lnTo>
                                  <a:pt x="101084" y="302053"/>
                                </a:lnTo>
                                <a:lnTo>
                                  <a:pt x="154618" y="298240"/>
                                </a:lnTo>
                                <a:lnTo>
                                  <a:pt x="236294" y="298240"/>
                                </a:lnTo>
                                <a:lnTo>
                                  <a:pt x="226204" y="293217"/>
                                </a:lnTo>
                                <a:lnTo>
                                  <a:pt x="51638" y="293217"/>
                                </a:lnTo>
                                <a:lnTo>
                                  <a:pt x="51638" y="76619"/>
                                </a:lnTo>
                                <a:close/>
                              </a:path>
                              <a:path w="540385" h="375285">
                                <a:moveTo>
                                  <a:pt x="508025" y="298240"/>
                                </a:moveTo>
                                <a:lnTo>
                                  <a:pt x="384889" y="298240"/>
                                </a:lnTo>
                                <a:lnTo>
                                  <a:pt x="438735" y="302053"/>
                                </a:lnTo>
                                <a:lnTo>
                                  <a:pt x="478887" y="310578"/>
                                </a:lnTo>
                                <a:lnTo>
                                  <a:pt x="495122" y="315480"/>
                                </a:lnTo>
                                <a:lnTo>
                                  <a:pt x="501156" y="317842"/>
                                </a:lnTo>
                                <a:lnTo>
                                  <a:pt x="502941" y="316539"/>
                                </a:lnTo>
                                <a:lnTo>
                                  <a:pt x="508241" y="312877"/>
                                </a:lnTo>
                                <a:lnTo>
                                  <a:pt x="508155" y="310299"/>
                                </a:lnTo>
                                <a:lnTo>
                                  <a:pt x="508061" y="307473"/>
                                </a:lnTo>
                                <a:lnTo>
                                  <a:pt x="508025" y="298240"/>
                                </a:lnTo>
                                <a:close/>
                              </a:path>
                              <a:path w="540385" h="375285">
                                <a:moveTo>
                                  <a:pt x="235781" y="43497"/>
                                </a:moveTo>
                                <a:lnTo>
                                  <a:pt x="153974" y="43497"/>
                                </a:lnTo>
                                <a:lnTo>
                                  <a:pt x="196483" y="49529"/>
                                </a:lnTo>
                                <a:lnTo>
                                  <a:pt x="228090" y="61002"/>
                                </a:lnTo>
                                <a:lnTo>
                                  <a:pt x="249274" y="73588"/>
                                </a:lnTo>
                                <a:lnTo>
                                  <a:pt x="260515" y="82956"/>
                                </a:lnTo>
                                <a:lnTo>
                                  <a:pt x="260515" y="310299"/>
                                </a:lnTo>
                                <a:lnTo>
                                  <a:pt x="279819" y="310299"/>
                                </a:lnTo>
                                <a:lnTo>
                                  <a:pt x="279819" y="82956"/>
                                </a:lnTo>
                                <a:lnTo>
                                  <a:pt x="282064" y="81013"/>
                                </a:lnTo>
                                <a:lnTo>
                                  <a:pt x="293431" y="71563"/>
                                </a:lnTo>
                                <a:lnTo>
                                  <a:pt x="304464" y="65532"/>
                                </a:lnTo>
                                <a:lnTo>
                                  <a:pt x="270141" y="65532"/>
                                </a:lnTo>
                                <a:lnTo>
                                  <a:pt x="255132" y="54042"/>
                                </a:lnTo>
                                <a:lnTo>
                                  <a:pt x="235781" y="43497"/>
                                </a:lnTo>
                                <a:close/>
                              </a:path>
                              <a:path w="540385" h="375285">
                                <a:moveTo>
                                  <a:pt x="373383" y="279167"/>
                                </a:moveTo>
                                <a:lnTo>
                                  <a:pt x="373024" y="279167"/>
                                </a:lnTo>
                                <a:lnTo>
                                  <a:pt x="324832" y="287887"/>
                                </a:lnTo>
                                <a:lnTo>
                                  <a:pt x="279819" y="310299"/>
                                </a:lnTo>
                                <a:lnTo>
                                  <a:pt x="322907" y="310299"/>
                                </a:lnTo>
                                <a:lnTo>
                                  <a:pt x="327574" y="307473"/>
                                </a:lnTo>
                                <a:lnTo>
                                  <a:pt x="384889" y="298240"/>
                                </a:lnTo>
                                <a:lnTo>
                                  <a:pt x="508025" y="298240"/>
                                </a:lnTo>
                                <a:lnTo>
                                  <a:pt x="508025" y="293217"/>
                                </a:lnTo>
                                <a:lnTo>
                                  <a:pt x="488734" y="293217"/>
                                </a:lnTo>
                                <a:lnTo>
                                  <a:pt x="459814" y="286026"/>
                                </a:lnTo>
                                <a:lnTo>
                                  <a:pt x="419671" y="279945"/>
                                </a:lnTo>
                                <a:lnTo>
                                  <a:pt x="419865" y="279945"/>
                                </a:lnTo>
                                <a:lnTo>
                                  <a:pt x="373383" y="279167"/>
                                </a:lnTo>
                                <a:close/>
                              </a:path>
                              <a:path w="540385" h="375285">
                                <a:moveTo>
                                  <a:pt x="167294" y="279167"/>
                                </a:moveTo>
                                <a:lnTo>
                                  <a:pt x="120709" y="279945"/>
                                </a:lnTo>
                                <a:lnTo>
                                  <a:pt x="80554" y="286026"/>
                                </a:lnTo>
                                <a:lnTo>
                                  <a:pt x="51638" y="293217"/>
                                </a:lnTo>
                                <a:lnTo>
                                  <a:pt x="226204" y="293217"/>
                                </a:lnTo>
                                <a:lnTo>
                                  <a:pt x="215499" y="287887"/>
                                </a:lnTo>
                                <a:lnTo>
                                  <a:pt x="167294" y="279167"/>
                                </a:lnTo>
                                <a:close/>
                              </a:path>
                              <a:path w="540385" h="375285">
                                <a:moveTo>
                                  <a:pt x="506304" y="44074"/>
                                </a:moveTo>
                                <a:lnTo>
                                  <a:pt x="416734" y="44074"/>
                                </a:lnTo>
                                <a:lnTo>
                                  <a:pt x="488734" y="58775"/>
                                </a:lnTo>
                                <a:lnTo>
                                  <a:pt x="488734" y="293217"/>
                                </a:lnTo>
                                <a:lnTo>
                                  <a:pt x="508025" y="293217"/>
                                </a:lnTo>
                                <a:lnTo>
                                  <a:pt x="508025" y="76619"/>
                                </a:lnTo>
                                <a:lnTo>
                                  <a:pt x="540156" y="76619"/>
                                </a:lnTo>
                                <a:lnTo>
                                  <a:pt x="540156" y="69989"/>
                                </a:lnTo>
                                <a:lnTo>
                                  <a:pt x="537527" y="66319"/>
                                </a:lnTo>
                                <a:lnTo>
                                  <a:pt x="508025" y="56248"/>
                                </a:lnTo>
                                <a:lnTo>
                                  <a:pt x="508335" y="51765"/>
                                </a:lnTo>
                                <a:lnTo>
                                  <a:pt x="508406" y="50736"/>
                                </a:lnTo>
                                <a:lnTo>
                                  <a:pt x="507589" y="44526"/>
                                </a:lnTo>
                                <a:lnTo>
                                  <a:pt x="507789" y="44526"/>
                                </a:lnTo>
                                <a:lnTo>
                                  <a:pt x="506304" y="44074"/>
                                </a:lnTo>
                                <a:close/>
                              </a:path>
                              <a:path w="540385" h="375285">
                                <a:moveTo>
                                  <a:pt x="366756" y="25412"/>
                                </a:moveTo>
                                <a:lnTo>
                                  <a:pt x="321305" y="35894"/>
                                </a:lnTo>
                                <a:lnTo>
                                  <a:pt x="289367" y="51231"/>
                                </a:lnTo>
                                <a:lnTo>
                                  <a:pt x="270141" y="65532"/>
                                </a:lnTo>
                                <a:lnTo>
                                  <a:pt x="304464" y="65532"/>
                                </a:lnTo>
                                <a:lnTo>
                                  <a:pt x="320105" y="56981"/>
                                </a:lnTo>
                                <a:lnTo>
                                  <a:pt x="360866" y="45647"/>
                                </a:lnTo>
                                <a:lnTo>
                                  <a:pt x="416734" y="44074"/>
                                </a:lnTo>
                                <a:lnTo>
                                  <a:pt x="506304" y="44074"/>
                                </a:lnTo>
                                <a:lnTo>
                                  <a:pt x="501395" y="42583"/>
                                </a:lnTo>
                                <a:lnTo>
                                  <a:pt x="426519" y="25678"/>
                                </a:lnTo>
                                <a:lnTo>
                                  <a:pt x="366756" y="25412"/>
                                </a:lnTo>
                                <a:close/>
                              </a:path>
                              <a:path w="540385" h="375285">
                                <a:moveTo>
                                  <a:pt x="151036" y="46863"/>
                                </a:moveTo>
                                <a:lnTo>
                                  <a:pt x="101917" y="46863"/>
                                </a:lnTo>
                                <a:lnTo>
                                  <a:pt x="113728" y="57318"/>
                                </a:lnTo>
                                <a:lnTo>
                                  <a:pt x="128912" y="60063"/>
                                </a:lnTo>
                                <a:lnTo>
                                  <a:pt x="143613" y="55365"/>
                                </a:lnTo>
                                <a:lnTo>
                                  <a:pt x="151036" y="46863"/>
                                </a:lnTo>
                                <a:close/>
                              </a:path>
                              <a:path w="540385" h="375285">
                                <a:moveTo>
                                  <a:pt x="154669" y="19291"/>
                                </a:moveTo>
                                <a:lnTo>
                                  <a:pt x="127025" y="19291"/>
                                </a:lnTo>
                                <a:lnTo>
                                  <a:pt x="135081" y="22765"/>
                                </a:lnTo>
                                <a:lnTo>
                                  <a:pt x="137764" y="30181"/>
                                </a:lnTo>
                                <a:lnTo>
                                  <a:pt x="135078" y="37597"/>
                                </a:lnTo>
                                <a:lnTo>
                                  <a:pt x="126804" y="41167"/>
                                </a:lnTo>
                                <a:lnTo>
                                  <a:pt x="231505" y="41167"/>
                                </a:lnTo>
                                <a:lnTo>
                                  <a:pt x="198826" y="30181"/>
                                </a:lnTo>
                                <a:lnTo>
                                  <a:pt x="156616" y="24345"/>
                                </a:lnTo>
                                <a:lnTo>
                                  <a:pt x="154669" y="19291"/>
                                </a:lnTo>
                                <a:close/>
                              </a:path>
                            </a:pathLst>
                          </a:custGeom>
                          <a:solidFill>
                            <a:srgbClr val="939598"/>
                          </a:solidFill>
                        </wps:spPr>
                        <wps:bodyPr wrap="square" lIns="0" tIns="0" rIns="0" bIns="0" rtlCol="0">
                          <a:prstTxWarp prst="textNoShape">
                            <a:avLst/>
                          </a:prstTxWarp>
                          <a:noAutofit/>
                        </wps:bodyPr>
                      </wps:wsp>
                      <pic:pic>
                        <pic:nvPicPr>
                          <pic:cNvPr id="222" name="Image 222"/>
                          <pic:cNvPicPr/>
                        </pic:nvPicPr>
                        <pic:blipFill>
                          <a:blip r:embed="rId83" cstate="print"/>
                          <a:stretch>
                            <a:fillRect/>
                          </a:stretch>
                        </pic:blipFill>
                        <pic:spPr>
                          <a:xfrm>
                            <a:off x="82232" y="260713"/>
                            <a:ext cx="146201" cy="146067"/>
                          </a:xfrm>
                          <a:prstGeom prst="rect">
                            <a:avLst/>
                          </a:prstGeom>
                        </pic:spPr>
                      </pic:pic>
                      <wps:wsp>
                        <wps:cNvPr id="223" name="Graphic 223"/>
                        <wps:cNvSpPr/>
                        <wps:spPr>
                          <a:xfrm>
                            <a:off x="287363" y="58000"/>
                            <a:ext cx="144780" cy="116839"/>
                          </a:xfrm>
                          <a:custGeom>
                            <a:avLst/>
                            <a:gdLst/>
                            <a:ahLst/>
                            <a:cxnLst/>
                            <a:rect l="l" t="t" r="r" b="b"/>
                            <a:pathLst>
                              <a:path w="144780" h="116839">
                                <a:moveTo>
                                  <a:pt x="65786" y="11074"/>
                                </a:moveTo>
                                <a:lnTo>
                                  <a:pt x="64109" y="5194"/>
                                </a:lnTo>
                                <a:lnTo>
                                  <a:pt x="54800" y="0"/>
                                </a:lnTo>
                                <a:lnTo>
                                  <a:pt x="48933" y="1663"/>
                                </a:lnTo>
                                <a:lnTo>
                                  <a:pt x="0" y="89357"/>
                                </a:lnTo>
                                <a:lnTo>
                                  <a:pt x="1676" y="95237"/>
                                </a:lnTo>
                                <a:lnTo>
                                  <a:pt x="6324" y="97828"/>
                                </a:lnTo>
                                <a:lnTo>
                                  <a:pt x="10883" y="100406"/>
                                </a:lnTo>
                                <a:lnTo>
                                  <a:pt x="16840" y="98806"/>
                                </a:lnTo>
                                <a:lnTo>
                                  <a:pt x="65786" y="11074"/>
                                </a:lnTo>
                                <a:close/>
                              </a:path>
                              <a:path w="144780" h="116839">
                                <a:moveTo>
                                  <a:pt x="144170" y="11950"/>
                                </a:moveTo>
                                <a:lnTo>
                                  <a:pt x="142976" y="5956"/>
                                </a:lnTo>
                                <a:lnTo>
                                  <a:pt x="134112" y="38"/>
                                </a:lnTo>
                                <a:lnTo>
                                  <a:pt x="128104" y="1244"/>
                                </a:lnTo>
                                <a:lnTo>
                                  <a:pt x="59093" y="104749"/>
                                </a:lnTo>
                                <a:lnTo>
                                  <a:pt x="60286" y="110731"/>
                                </a:lnTo>
                                <a:lnTo>
                                  <a:pt x="64719" y="113690"/>
                                </a:lnTo>
                                <a:lnTo>
                                  <a:pt x="69088" y="116624"/>
                                </a:lnTo>
                                <a:lnTo>
                                  <a:pt x="75120" y="115481"/>
                                </a:lnTo>
                                <a:lnTo>
                                  <a:pt x="144170" y="11950"/>
                                </a:lnTo>
                                <a:close/>
                              </a:path>
                            </a:pathLst>
                          </a:custGeom>
                          <a:solidFill>
                            <a:srgbClr val="939598"/>
                          </a:solidFill>
                        </wps:spPr>
                        <wps:bodyPr wrap="square" lIns="0" tIns="0" rIns="0" bIns="0" rtlCol="0">
                          <a:prstTxWarp prst="textNoShape">
                            <a:avLst/>
                          </a:prstTxWarp>
                          <a:noAutofit/>
                        </wps:bodyPr>
                      </wps:wsp>
                      <pic:pic>
                        <pic:nvPicPr>
                          <pic:cNvPr id="224" name="Image 224"/>
                          <pic:cNvPicPr/>
                        </pic:nvPicPr>
                        <pic:blipFill>
                          <a:blip r:embed="rId84" cstate="print"/>
                          <a:stretch>
                            <a:fillRect/>
                          </a:stretch>
                        </pic:blipFill>
                        <pic:spPr>
                          <a:xfrm>
                            <a:off x="91758" y="59462"/>
                            <a:ext cx="140846" cy="113765"/>
                          </a:xfrm>
                          <a:prstGeom prst="rect">
                            <a:avLst/>
                          </a:prstGeom>
                        </pic:spPr>
                      </pic:pic>
                      <wps:wsp>
                        <wps:cNvPr id="225" name="Graphic 225"/>
                        <wps:cNvSpPr/>
                        <wps:spPr>
                          <a:xfrm>
                            <a:off x="22784" y="0"/>
                            <a:ext cx="467359" cy="147955"/>
                          </a:xfrm>
                          <a:custGeom>
                            <a:avLst/>
                            <a:gdLst/>
                            <a:ahLst/>
                            <a:cxnLst/>
                            <a:rect l="l" t="t" r="r" b="b"/>
                            <a:pathLst>
                              <a:path w="467359" h="147955">
                                <a:moveTo>
                                  <a:pt x="46634" y="97790"/>
                                </a:moveTo>
                                <a:lnTo>
                                  <a:pt x="46418" y="90017"/>
                                </a:lnTo>
                                <a:lnTo>
                                  <a:pt x="39738" y="87401"/>
                                </a:lnTo>
                                <a:lnTo>
                                  <a:pt x="32893" y="88150"/>
                                </a:lnTo>
                                <a:lnTo>
                                  <a:pt x="33642" y="81318"/>
                                </a:lnTo>
                                <a:lnTo>
                                  <a:pt x="31026" y="74599"/>
                                </a:lnTo>
                                <a:lnTo>
                                  <a:pt x="23253" y="74396"/>
                                </a:lnTo>
                                <a:lnTo>
                                  <a:pt x="15468" y="74612"/>
                                </a:lnTo>
                                <a:lnTo>
                                  <a:pt x="12865" y="81292"/>
                                </a:lnTo>
                                <a:lnTo>
                                  <a:pt x="13614" y="88138"/>
                                </a:lnTo>
                                <a:lnTo>
                                  <a:pt x="9512" y="88138"/>
                                </a:lnTo>
                                <a:lnTo>
                                  <a:pt x="2387" y="91224"/>
                                </a:lnTo>
                                <a:lnTo>
                                  <a:pt x="0" y="97790"/>
                                </a:lnTo>
                                <a:lnTo>
                                  <a:pt x="2374" y="104355"/>
                                </a:lnTo>
                                <a:lnTo>
                                  <a:pt x="9512" y="107429"/>
                                </a:lnTo>
                                <a:lnTo>
                                  <a:pt x="13614" y="107429"/>
                                </a:lnTo>
                                <a:lnTo>
                                  <a:pt x="12865" y="114261"/>
                                </a:lnTo>
                                <a:lnTo>
                                  <a:pt x="15481" y="120967"/>
                                </a:lnTo>
                                <a:lnTo>
                                  <a:pt x="23253" y="121170"/>
                                </a:lnTo>
                                <a:lnTo>
                                  <a:pt x="31026" y="120954"/>
                                </a:lnTo>
                                <a:lnTo>
                                  <a:pt x="33642" y="114274"/>
                                </a:lnTo>
                                <a:lnTo>
                                  <a:pt x="32893" y="107429"/>
                                </a:lnTo>
                                <a:lnTo>
                                  <a:pt x="39725" y="108178"/>
                                </a:lnTo>
                                <a:lnTo>
                                  <a:pt x="46431" y="105549"/>
                                </a:lnTo>
                                <a:lnTo>
                                  <a:pt x="46634" y="97790"/>
                                </a:lnTo>
                                <a:close/>
                              </a:path>
                              <a:path w="467359" h="147955">
                                <a:moveTo>
                                  <a:pt x="170091" y="30200"/>
                                </a:moveTo>
                                <a:lnTo>
                                  <a:pt x="167716" y="23634"/>
                                </a:lnTo>
                                <a:lnTo>
                                  <a:pt x="160591" y="20548"/>
                                </a:lnTo>
                                <a:lnTo>
                                  <a:pt x="153454" y="23634"/>
                                </a:lnTo>
                                <a:lnTo>
                                  <a:pt x="151079" y="30200"/>
                                </a:lnTo>
                                <a:lnTo>
                                  <a:pt x="153454" y="36766"/>
                                </a:lnTo>
                                <a:lnTo>
                                  <a:pt x="160591" y="39839"/>
                                </a:lnTo>
                                <a:lnTo>
                                  <a:pt x="167716" y="36766"/>
                                </a:lnTo>
                                <a:lnTo>
                                  <a:pt x="170091" y="30200"/>
                                </a:lnTo>
                                <a:close/>
                              </a:path>
                              <a:path w="467359" h="147955">
                                <a:moveTo>
                                  <a:pt x="305435" y="30187"/>
                                </a:moveTo>
                                <a:lnTo>
                                  <a:pt x="301472" y="19291"/>
                                </a:lnTo>
                                <a:lnTo>
                                  <a:pt x="297980" y="9740"/>
                                </a:lnTo>
                                <a:lnTo>
                                  <a:pt x="286334" y="4673"/>
                                </a:lnTo>
                                <a:lnTo>
                                  <a:pt x="286334" y="30187"/>
                                </a:lnTo>
                                <a:lnTo>
                                  <a:pt x="283641" y="37604"/>
                                </a:lnTo>
                                <a:lnTo>
                                  <a:pt x="275602" y="41071"/>
                                </a:lnTo>
                                <a:lnTo>
                                  <a:pt x="267550" y="37604"/>
                                </a:lnTo>
                                <a:lnTo>
                                  <a:pt x="264871" y="30187"/>
                                </a:lnTo>
                                <a:lnTo>
                                  <a:pt x="267550" y="22771"/>
                                </a:lnTo>
                                <a:lnTo>
                                  <a:pt x="275602" y="19291"/>
                                </a:lnTo>
                                <a:lnTo>
                                  <a:pt x="283641" y="22771"/>
                                </a:lnTo>
                                <a:lnTo>
                                  <a:pt x="286334" y="30187"/>
                                </a:lnTo>
                                <a:lnTo>
                                  <a:pt x="286334" y="4673"/>
                                </a:lnTo>
                                <a:lnTo>
                                  <a:pt x="275602" y="0"/>
                                </a:lnTo>
                                <a:lnTo>
                                  <a:pt x="253212" y="9740"/>
                                </a:lnTo>
                                <a:lnTo>
                                  <a:pt x="245757" y="30187"/>
                                </a:lnTo>
                                <a:lnTo>
                                  <a:pt x="253225" y="50647"/>
                                </a:lnTo>
                                <a:lnTo>
                                  <a:pt x="275602" y="60363"/>
                                </a:lnTo>
                                <a:lnTo>
                                  <a:pt x="297980" y="50647"/>
                                </a:lnTo>
                                <a:lnTo>
                                  <a:pt x="301472" y="41071"/>
                                </a:lnTo>
                                <a:lnTo>
                                  <a:pt x="305435" y="30187"/>
                                </a:lnTo>
                                <a:close/>
                              </a:path>
                              <a:path w="467359" h="147955">
                                <a:moveTo>
                                  <a:pt x="429501" y="137769"/>
                                </a:moveTo>
                                <a:lnTo>
                                  <a:pt x="427126" y="131203"/>
                                </a:lnTo>
                                <a:lnTo>
                                  <a:pt x="420001" y="128117"/>
                                </a:lnTo>
                                <a:lnTo>
                                  <a:pt x="412864" y="131203"/>
                                </a:lnTo>
                                <a:lnTo>
                                  <a:pt x="410489" y="137769"/>
                                </a:lnTo>
                                <a:lnTo>
                                  <a:pt x="412864" y="144335"/>
                                </a:lnTo>
                                <a:lnTo>
                                  <a:pt x="420001" y="147408"/>
                                </a:lnTo>
                                <a:lnTo>
                                  <a:pt x="427126" y="144335"/>
                                </a:lnTo>
                                <a:lnTo>
                                  <a:pt x="429501" y="137769"/>
                                </a:lnTo>
                                <a:close/>
                              </a:path>
                              <a:path w="467359" h="147955">
                                <a:moveTo>
                                  <a:pt x="466775" y="30200"/>
                                </a:moveTo>
                                <a:lnTo>
                                  <a:pt x="466559" y="22428"/>
                                </a:lnTo>
                                <a:lnTo>
                                  <a:pt x="459879" y="19812"/>
                                </a:lnTo>
                                <a:lnTo>
                                  <a:pt x="453034" y="20561"/>
                                </a:lnTo>
                                <a:lnTo>
                                  <a:pt x="453783" y="13728"/>
                                </a:lnTo>
                                <a:lnTo>
                                  <a:pt x="451167" y="7010"/>
                                </a:lnTo>
                                <a:lnTo>
                                  <a:pt x="443395" y="6819"/>
                                </a:lnTo>
                                <a:lnTo>
                                  <a:pt x="435610" y="7023"/>
                                </a:lnTo>
                                <a:lnTo>
                                  <a:pt x="433006" y="13716"/>
                                </a:lnTo>
                                <a:lnTo>
                                  <a:pt x="433755" y="20548"/>
                                </a:lnTo>
                                <a:lnTo>
                                  <a:pt x="429653" y="20548"/>
                                </a:lnTo>
                                <a:lnTo>
                                  <a:pt x="422529" y="23634"/>
                                </a:lnTo>
                                <a:lnTo>
                                  <a:pt x="420141" y="30200"/>
                                </a:lnTo>
                                <a:lnTo>
                                  <a:pt x="422516" y="36766"/>
                                </a:lnTo>
                                <a:lnTo>
                                  <a:pt x="429653" y="39839"/>
                                </a:lnTo>
                                <a:lnTo>
                                  <a:pt x="433755" y="39839"/>
                                </a:lnTo>
                                <a:lnTo>
                                  <a:pt x="433006" y="46672"/>
                                </a:lnTo>
                                <a:lnTo>
                                  <a:pt x="435622" y="53378"/>
                                </a:lnTo>
                                <a:lnTo>
                                  <a:pt x="443395" y="53581"/>
                                </a:lnTo>
                                <a:lnTo>
                                  <a:pt x="451167" y="53365"/>
                                </a:lnTo>
                                <a:lnTo>
                                  <a:pt x="453783" y="46685"/>
                                </a:lnTo>
                                <a:lnTo>
                                  <a:pt x="453034" y="39839"/>
                                </a:lnTo>
                                <a:lnTo>
                                  <a:pt x="459867" y="40589"/>
                                </a:lnTo>
                                <a:lnTo>
                                  <a:pt x="466572" y="37960"/>
                                </a:lnTo>
                                <a:lnTo>
                                  <a:pt x="466775" y="302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388.182007pt;margin-top:25.315031pt;width:42.55pt;height:43.05pt;mso-position-horizontal-relative:page;mso-position-vertical-relative:paragraph;z-index:-15698944;mso-wrap-distance-left:0;mso-wrap-distance-right:0" id="docshapegroup205" coordorigin="7764,506" coordsize="851,861">
                <v:shape style="position:absolute;left:8254;top:916;width:231;height:230" type="#_x0000_t75" id="docshape206" stroked="false">
                  <v:imagedata r:id="rId82" o:title=""/>
                </v:shape>
                <v:shape style="position:absolute;left:7763;top:776;width:851;height:591" id="docshape207" coordorigin="7764,776" coordsize="851,591" path="m8123,1302l7975,1302,8070,1311,8148,1350,8167,1362,8189,1366,8211,1362,8231,1350,8259,1336,8189,1336,8179,1334,8178,1334,8168,1327,8123,1302xm7964,776l7946,780,7931,789,7921,803,7917,820,7894,825,7871,830,7848,836,7825,843,7816,846,7814,853,7814,854,7814,858,7814,861,7814,863,7814,865,7768,881,7764,886,7764,1324,7764,1329,7774,1337,7784,1333,7812,1325,7882,1311,7882,1311,7975,1302,8123,1302,8117,1299,7794,1299,7794,904,7814,897,7845,897,7845,869,7865,863,7885,858,7905,853,7924,850,8001,850,8006,845,8135,845,8128,841,7964,841,7951,835,7947,824,7951,812,7964,807,8007,807,8004,799,7994,787,7980,779,7964,776xm8367,1272l8282,1287,8210,1327,8200,1334,8199,1334,8189,1336,8259,1336,8309,1311,8403,1302,8614,1302,8614,1299,8584,1299,8530,1286,8453,1275,8367,1272xm8614,1302l8404,1302,8496,1311,8496,1311,8566,1325,8595,1333,8599,1335,8604,1334,8612,1328,8614,1324,8614,1302xm8136,1246l8009,1246,8099,1260,8099,1260,8178,1309,8184,1314,8194,1314,8200,1309,8272,1265,8174,1265,8136,1246xm8012,1272l7925,1275,7848,1286,7794,1299,8117,1299,8097,1287,8012,1272xm8614,897l8564,897,8584,904,8584,1299,8614,1299,8614,897xm7845,897l7815,897,7814,1265,7814,1269,7825,1277,7835,1273,7860,1265,7923,1252,7923,1252,8007,1246,8136,1246,8120,1238,7845,1238,7845,897xm8564,1246l8370,1246,8455,1252,8518,1265,8543,1273,8553,1277,8556,1275,8564,1269,8564,1265,8564,1260,8564,1246xm8135,845l8006,845,8073,854,8123,872,8156,892,8174,907,8174,1265,8204,1265,8204,907,8208,904,8226,889,8243,879,8189,879,8165,861,8135,845xm8352,1216l8351,1216,8275,1230,8204,1265,8272,1265,8280,1260,8370,1246,8564,1246,8564,1238,8533,1238,8488,1227,8425,1217,8425,1217,8352,1216xm8027,1216l7954,1217,7890,1227,7845,1238,8120,1238,8103,1230,8027,1216xm8561,846l8420,846,8533,869,8533,1238,8564,1238,8564,897,8614,897,8614,886,8610,881,8564,865,8564,858,8564,856,8563,846,8563,846,8561,846xm8341,816l8270,833,8219,857,8189,879,8243,879,8268,866,8332,848,8420,846,8561,846,8553,843,8435,817,8341,816xm8001,850l7924,850,7943,866,7967,871,7990,863,8001,850xm8007,807l7964,807,7976,812,7981,824,7976,835,7963,841,8128,841,8077,824,8010,815,8007,807xe" filled="true" fillcolor="#939598" stroked="false">
                  <v:path arrowok="t"/>
                  <v:fill type="solid"/>
                </v:shape>
                <v:shape style="position:absolute;left:7893;top:916;width:231;height:231" type="#_x0000_t75" id="docshape208" stroked="false">
                  <v:imagedata r:id="rId83" o:title=""/>
                </v:shape>
                <v:shape style="position:absolute;left:8216;top:597;width:228;height:184" id="docshape209" coordorigin="8216,598" coordsize="228,184" path="m8320,615l8317,606,8302,598,8293,600,8216,738,8219,748,8226,752,8233,756,8243,753,8320,615xm8443,616l8441,607,8427,598,8418,600,8309,763,8311,772,8318,777,8325,781,8334,780,8443,616xe" filled="true" fillcolor="#939598" stroked="false">
                  <v:path arrowok="t"/>
                  <v:fill type="solid"/>
                </v:shape>
                <v:shape style="position:absolute;left:7908;top:599;width:222;height:180" type="#_x0000_t75" id="docshape210" stroked="false">
                  <v:imagedata r:id="rId84" o:title=""/>
                </v:shape>
                <v:shape style="position:absolute;left:7799;top:506;width:736;height:233" id="docshape211" coordorigin="7800,506" coordsize="736,233" path="m7873,660l7873,648,7862,644,7851,645,7853,634,7848,624,7836,623,7824,624,7820,634,7821,645,7815,645,7803,650,7800,660,7803,671,7815,675,7821,675,7820,686,7824,697,7836,697,7848,697,7853,686,7851,675,7862,677,7873,673,7873,660xm8067,554l8064,544,8052,539,8041,544,8037,554,8041,564,8052,569,8064,564,8067,554xm8281,554l8274,537,8269,522,8250,514,8250,554,8246,566,8234,571,8221,566,8217,554,8221,542,8234,537,8246,542,8250,554,8250,514,8234,506,8198,522,8187,554,8198,586,8234,601,8269,586,8274,571,8281,554xm8476,723l8472,713,8461,708,8450,713,8446,723,8450,734,8461,738,8472,734,8476,723xm8535,554l8534,542,8524,538,8513,539,8514,528,8510,517,8498,517,8486,517,8481,528,8483,539,8476,539,8465,544,8461,554,8465,564,8476,569,8483,569,8481,580,8486,590,8498,591,8510,590,8514,580,8513,569,8524,570,8534,566,8535,554xe" filled="true" fillcolor="#939598" stroked="false">
                  <v:path arrowok="t"/>
                  <v:fill type="solid"/>
                </v:shape>
                <w10:wrap type="topAndBottom"/>
              </v:group>
            </w:pict>
          </mc:Fallback>
        </mc:AlternateContent>
      </w:r>
    </w:p>
    <w:p>
      <w:pPr>
        <w:pStyle w:val="BodyText"/>
        <w:spacing w:before="2"/>
        <w:rPr>
          <w:sz w:val="6"/>
        </w:rPr>
      </w:pPr>
    </w:p>
    <w:p>
      <w:pPr>
        <w:pStyle w:val="BodyText"/>
        <w:spacing w:after="0"/>
        <w:rPr>
          <w:sz w:val="6"/>
        </w:rPr>
        <w:sectPr>
          <w:footerReference w:type="default" r:id="rId76"/>
          <w:pgSz w:w="12250" w:h="17180"/>
          <w:pgMar w:header="0" w:footer="221" w:top="1180" w:bottom="420" w:left="1275" w:right="1417"/>
          <w:pgNumType w:start="15"/>
        </w:sectPr>
      </w:pPr>
    </w:p>
    <w:p>
      <w:pPr>
        <w:pStyle w:val="BodyText"/>
        <w:spacing w:line="247" w:lineRule="auto" w:before="45"/>
        <w:ind w:left="312" w:right="38"/>
      </w:pPr>
      <w:r>
        <w:rPr>
          <w:color w:val="231F20"/>
        </w:rPr>
        <w:t>таким, який проявляє турботу про </w:t>
      </w:r>
      <w:r>
        <w:rPr>
          <w:color w:val="231F20"/>
        </w:rPr>
        <w:t>добробут та розвиток всіх працівників у закладі </w:t>
      </w:r>
      <w:r>
        <w:rPr>
          <w:color w:val="231F20"/>
          <w:spacing w:val="-2"/>
        </w:rPr>
        <w:t>освіти</w:t>
      </w:r>
    </w:p>
    <w:p>
      <w:pPr>
        <w:pStyle w:val="BodyText"/>
        <w:spacing w:line="247" w:lineRule="auto" w:before="46"/>
        <w:ind w:left="312" w:right="38"/>
      </w:pPr>
      <w:r>
        <w:rPr/>
        <w:br w:type="column"/>
      </w:r>
      <w:r>
        <w:rPr>
          <w:color w:val="231F20"/>
        </w:rPr>
        <w:t>здатним наділяти владою, делегувати </w:t>
      </w:r>
      <w:r>
        <w:rPr>
          <w:color w:val="231F20"/>
          <w:spacing w:val="-2"/>
        </w:rPr>
        <w:t>повноваження, </w:t>
      </w:r>
      <w:r>
        <w:rPr>
          <w:color w:val="231F20"/>
        </w:rPr>
        <w:t>розвиваючи</w:t>
      </w:r>
      <w:r>
        <w:rPr>
          <w:color w:val="231F20"/>
          <w:spacing w:val="-11"/>
        </w:rPr>
        <w:t> </w:t>
      </w:r>
      <w:r>
        <w:rPr>
          <w:color w:val="231F20"/>
        </w:rPr>
        <w:t>потенціал працівників закладу </w:t>
      </w:r>
      <w:r>
        <w:rPr>
          <w:color w:val="231F20"/>
          <w:spacing w:val="-2"/>
        </w:rPr>
        <w:t>освіти</w:t>
      </w:r>
    </w:p>
    <w:p>
      <w:pPr>
        <w:pStyle w:val="BodyText"/>
        <w:spacing w:line="247" w:lineRule="auto" w:before="46"/>
        <w:ind w:left="312" w:right="769"/>
      </w:pPr>
      <w:r>
        <w:rPr/>
        <w:br w:type="column"/>
      </w:r>
      <w:r>
        <w:rPr>
          <w:color w:val="231F20"/>
        </w:rPr>
        <w:t>доступним,</w:t>
      </w:r>
      <w:r>
        <w:rPr>
          <w:color w:val="231F20"/>
          <w:spacing w:val="-9"/>
        </w:rPr>
        <w:t> </w:t>
      </w:r>
      <w:r>
        <w:rPr>
          <w:color w:val="231F20"/>
        </w:rPr>
        <w:t>здатним зменшити владну дистанцію</w:t>
      </w:r>
      <w:r>
        <w:rPr>
          <w:color w:val="231F20"/>
          <w:spacing w:val="-10"/>
        </w:rPr>
        <w:t> </w:t>
      </w:r>
      <w:r>
        <w:rPr>
          <w:color w:val="231F20"/>
        </w:rPr>
        <w:t>та</w:t>
      </w:r>
      <w:r>
        <w:rPr>
          <w:color w:val="231F20"/>
          <w:spacing w:val="-10"/>
        </w:rPr>
        <w:t> </w:t>
      </w:r>
      <w:r>
        <w:rPr>
          <w:color w:val="231F20"/>
        </w:rPr>
        <w:t>знайти спільну мову у </w:t>
      </w:r>
      <w:r>
        <w:rPr>
          <w:color w:val="231F20"/>
          <w:spacing w:val="-2"/>
        </w:rPr>
        <w:t>колективі</w:t>
      </w:r>
    </w:p>
    <w:p>
      <w:pPr>
        <w:pStyle w:val="BodyText"/>
        <w:spacing w:after="0" w:line="247" w:lineRule="auto"/>
        <w:sectPr>
          <w:type w:val="continuous"/>
          <w:pgSz w:w="12250" w:h="17180"/>
          <w:pgMar w:header="0" w:footer="221" w:top="620" w:bottom="280" w:left="1275" w:right="1417"/>
          <w:cols w:num="3" w:equalWidth="0">
            <w:col w:w="2909" w:space="109"/>
            <w:col w:w="2900" w:space="259"/>
            <w:col w:w="3381"/>
          </w:cols>
        </w:sectPr>
      </w:pPr>
    </w:p>
    <w:p>
      <w:pPr>
        <w:pStyle w:val="BodyText"/>
        <w:rPr>
          <w:sz w:val="20"/>
        </w:rPr>
      </w:pPr>
    </w:p>
    <w:p>
      <w:pPr>
        <w:pStyle w:val="BodyText"/>
        <w:rPr>
          <w:sz w:val="20"/>
        </w:rPr>
      </w:pPr>
    </w:p>
    <w:p>
      <w:pPr>
        <w:pStyle w:val="BodyText"/>
        <w:spacing w:before="213"/>
        <w:rPr>
          <w:sz w:val="20"/>
        </w:rPr>
      </w:pPr>
    </w:p>
    <w:p>
      <w:pPr>
        <w:tabs>
          <w:tab w:pos="3331" w:val="left" w:leader="none"/>
          <w:tab w:pos="6488" w:val="left" w:leader="none"/>
        </w:tabs>
        <w:spacing w:line="240" w:lineRule="auto"/>
        <w:ind w:left="312" w:right="0" w:firstLine="0"/>
        <w:jc w:val="left"/>
        <w:rPr>
          <w:position w:val="1"/>
          <w:sz w:val="20"/>
        </w:rPr>
      </w:pPr>
      <w:r>
        <w:rPr>
          <w:position w:val="4"/>
          <w:sz w:val="20"/>
        </w:rPr>
        <mc:AlternateContent>
          <mc:Choice Requires="wps">
            <w:drawing>
              <wp:inline distT="0" distB="0" distL="0" distR="0">
                <wp:extent cx="540385" cy="525780"/>
                <wp:effectExtent l="9525" t="0" r="0" b="7620"/>
                <wp:docPr id="226" name="Group 226"/>
                <wp:cNvGraphicFramePr>
                  <a:graphicFrameLocks/>
                </wp:cNvGraphicFramePr>
                <a:graphic>
                  <a:graphicData uri="http://schemas.microsoft.com/office/word/2010/wordprocessingGroup">
                    <wpg:wgp>
                      <wpg:cNvPr id="226" name="Group 226"/>
                      <wpg:cNvGrpSpPr/>
                      <wpg:grpSpPr>
                        <a:xfrm>
                          <a:off x="0" y="0"/>
                          <a:ext cx="540385" cy="525780"/>
                          <a:chExt cx="540385" cy="525780"/>
                        </a:xfrm>
                      </wpg:grpSpPr>
                      <wps:wsp>
                        <wps:cNvPr id="227" name="Graphic 227"/>
                        <wps:cNvSpPr/>
                        <wps:spPr>
                          <a:xfrm>
                            <a:off x="103544" y="0"/>
                            <a:ext cx="333375" cy="66040"/>
                          </a:xfrm>
                          <a:custGeom>
                            <a:avLst/>
                            <a:gdLst/>
                            <a:ahLst/>
                            <a:cxnLst/>
                            <a:rect l="l" t="t" r="r" b="b"/>
                            <a:pathLst>
                              <a:path w="333375" h="66040">
                                <a:moveTo>
                                  <a:pt x="166497" y="0"/>
                                </a:moveTo>
                                <a:lnTo>
                                  <a:pt x="121070" y="3534"/>
                                </a:lnTo>
                                <a:lnTo>
                                  <a:pt x="78020" y="13925"/>
                                </a:lnTo>
                                <a:lnTo>
                                  <a:pt x="38350" y="30850"/>
                                </a:lnTo>
                                <a:lnTo>
                                  <a:pt x="3060" y="53987"/>
                                </a:lnTo>
                                <a:lnTo>
                                  <a:pt x="0" y="59880"/>
                                </a:lnTo>
                                <a:lnTo>
                                  <a:pt x="4165" y="65277"/>
                                </a:lnTo>
                                <a:lnTo>
                                  <a:pt x="7975" y="65646"/>
                                </a:lnTo>
                                <a:lnTo>
                                  <a:pt x="10668" y="63563"/>
                                </a:lnTo>
                                <a:lnTo>
                                  <a:pt x="44281" y="41623"/>
                                </a:lnTo>
                                <a:lnTo>
                                  <a:pt x="82095" y="25538"/>
                                </a:lnTo>
                                <a:lnTo>
                                  <a:pt x="123153" y="15641"/>
                                </a:lnTo>
                                <a:lnTo>
                                  <a:pt x="166497" y="12268"/>
                                </a:lnTo>
                                <a:lnTo>
                                  <a:pt x="209826" y="15623"/>
                                </a:lnTo>
                                <a:lnTo>
                                  <a:pt x="250840" y="25490"/>
                                </a:lnTo>
                                <a:lnTo>
                                  <a:pt x="288612" y="41570"/>
                                </a:lnTo>
                                <a:lnTo>
                                  <a:pt x="323303" y="64414"/>
                                </a:lnTo>
                                <a:lnTo>
                                  <a:pt x="324662" y="64909"/>
                                </a:lnTo>
                                <a:lnTo>
                                  <a:pt x="326009" y="64909"/>
                                </a:lnTo>
                                <a:lnTo>
                                  <a:pt x="327850" y="64909"/>
                                </a:lnTo>
                                <a:lnTo>
                                  <a:pt x="329565" y="64173"/>
                                </a:lnTo>
                                <a:lnTo>
                                  <a:pt x="333006" y="60007"/>
                                </a:lnTo>
                                <a:lnTo>
                                  <a:pt x="332638" y="56070"/>
                                </a:lnTo>
                                <a:lnTo>
                                  <a:pt x="329933" y="53987"/>
                                </a:lnTo>
                                <a:lnTo>
                                  <a:pt x="294596" y="30850"/>
                                </a:lnTo>
                                <a:lnTo>
                                  <a:pt x="254935" y="13925"/>
                                </a:lnTo>
                                <a:lnTo>
                                  <a:pt x="211913" y="3534"/>
                                </a:lnTo>
                                <a:lnTo>
                                  <a:pt x="166497" y="0"/>
                                </a:lnTo>
                                <a:close/>
                              </a:path>
                            </a:pathLst>
                          </a:custGeom>
                          <a:solidFill>
                            <a:srgbClr val="939598"/>
                          </a:solidFill>
                        </wps:spPr>
                        <wps:bodyPr wrap="square" lIns="0" tIns="0" rIns="0" bIns="0" rtlCol="0">
                          <a:prstTxWarp prst="textNoShape">
                            <a:avLst/>
                          </a:prstTxWarp>
                          <a:noAutofit/>
                        </wps:bodyPr>
                      </wps:wsp>
                      <pic:pic>
                        <pic:nvPicPr>
                          <pic:cNvPr id="228" name="Image 228"/>
                          <pic:cNvPicPr/>
                        </pic:nvPicPr>
                        <pic:blipFill>
                          <a:blip r:embed="rId85" cstate="print"/>
                          <a:stretch>
                            <a:fillRect/>
                          </a:stretch>
                        </pic:blipFill>
                        <pic:spPr>
                          <a:xfrm>
                            <a:off x="149057" y="51295"/>
                            <a:ext cx="241960" cy="86868"/>
                          </a:xfrm>
                          <a:prstGeom prst="rect">
                            <a:avLst/>
                          </a:prstGeom>
                        </pic:spPr>
                      </pic:pic>
                      <wps:wsp>
                        <wps:cNvPr id="229" name="Graphic 229"/>
                        <wps:cNvSpPr/>
                        <wps:spPr>
                          <a:xfrm>
                            <a:off x="-10" y="166992"/>
                            <a:ext cx="540385" cy="359410"/>
                          </a:xfrm>
                          <a:custGeom>
                            <a:avLst/>
                            <a:gdLst/>
                            <a:ahLst/>
                            <a:cxnLst/>
                            <a:rect l="l" t="t" r="r" b="b"/>
                            <a:pathLst>
                              <a:path w="540385" h="359410">
                                <a:moveTo>
                                  <a:pt x="261327" y="214363"/>
                                </a:moveTo>
                                <a:lnTo>
                                  <a:pt x="258635" y="211670"/>
                                </a:lnTo>
                                <a:lnTo>
                                  <a:pt x="85991" y="211670"/>
                                </a:lnTo>
                                <a:lnTo>
                                  <a:pt x="83286" y="214363"/>
                                </a:lnTo>
                                <a:lnTo>
                                  <a:pt x="83286" y="221234"/>
                                </a:lnTo>
                                <a:lnTo>
                                  <a:pt x="85991" y="223939"/>
                                </a:lnTo>
                                <a:lnTo>
                                  <a:pt x="255193" y="223939"/>
                                </a:lnTo>
                                <a:lnTo>
                                  <a:pt x="258508" y="223939"/>
                                </a:lnTo>
                                <a:lnTo>
                                  <a:pt x="261327" y="221234"/>
                                </a:lnTo>
                                <a:lnTo>
                                  <a:pt x="261327" y="214363"/>
                                </a:lnTo>
                                <a:close/>
                              </a:path>
                              <a:path w="540385" h="359410">
                                <a:moveTo>
                                  <a:pt x="264769" y="171043"/>
                                </a:moveTo>
                                <a:lnTo>
                                  <a:pt x="262077" y="168351"/>
                                </a:lnTo>
                                <a:lnTo>
                                  <a:pt x="89433" y="168351"/>
                                </a:lnTo>
                                <a:lnTo>
                                  <a:pt x="86728" y="171043"/>
                                </a:lnTo>
                                <a:lnTo>
                                  <a:pt x="86728" y="177914"/>
                                </a:lnTo>
                                <a:lnTo>
                                  <a:pt x="89433" y="180619"/>
                                </a:lnTo>
                                <a:lnTo>
                                  <a:pt x="258635" y="180619"/>
                                </a:lnTo>
                                <a:lnTo>
                                  <a:pt x="261950" y="180619"/>
                                </a:lnTo>
                                <a:lnTo>
                                  <a:pt x="264769" y="177914"/>
                                </a:lnTo>
                                <a:lnTo>
                                  <a:pt x="264769" y="171043"/>
                                </a:lnTo>
                                <a:close/>
                              </a:path>
                              <a:path w="540385" h="359410">
                                <a:moveTo>
                                  <a:pt x="268211" y="127736"/>
                                </a:moveTo>
                                <a:lnTo>
                                  <a:pt x="265518" y="125044"/>
                                </a:lnTo>
                                <a:lnTo>
                                  <a:pt x="92875" y="125044"/>
                                </a:lnTo>
                                <a:lnTo>
                                  <a:pt x="90170" y="127736"/>
                                </a:lnTo>
                                <a:lnTo>
                                  <a:pt x="90170" y="134607"/>
                                </a:lnTo>
                                <a:lnTo>
                                  <a:pt x="92875" y="137312"/>
                                </a:lnTo>
                                <a:lnTo>
                                  <a:pt x="262077" y="137312"/>
                                </a:lnTo>
                                <a:lnTo>
                                  <a:pt x="265391" y="137312"/>
                                </a:lnTo>
                                <a:lnTo>
                                  <a:pt x="268211" y="134607"/>
                                </a:lnTo>
                                <a:lnTo>
                                  <a:pt x="268211" y="127736"/>
                                </a:lnTo>
                                <a:close/>
                              </a:path>
                              <a:path w="540385" h="359410">
                                <a:moveTo>
                                  <a:pt x="271640" y="84416"/>
                                </a:moveTo>
                                <a:lnTo>
                                  <a:pt x="268947" y="81724"/>
                                </a:lnTo>
                                <a:lnTo>
                                  <a:pt x="96304" y="81724"/>
                                </a:lnTo>
                                <a:lnTo>
                                  <a:pt x="93599" y="84416"/>
                                </a:lnTo>
                                <a:lnTo>
                                  <a:pt x="93599" y="91287"/>
                                </a:lnTo>
                                <a:lnTo>
                                  <a:pt x="96304" y="93992"/>
                                </a:lnTo>
                                <a:lnTo>
                                  <a:pt x="265506" y="93992"/>
                                </a:lnTo>
                                <a:lnTo>
                                  <a:pt x="268820" y="93992"/>
                                </a:lnTo>
                                <a:lnTo>
                                  <a:pt x="271640" y="91287"/>
                                </a:lnTo>
                                <a:lnTo>
                                  <a:pt x="271640" y="84416"/>
                                </a:lnTo>
                                <a:close/>
                              </a:path>
                              <a:path w="540385" h="359410">
                                <a:moveTo>
                                  <a:pt x="539991" y="142328"/>
                                </a:moveTo>
                                <a:lnTo>
                                  <a:pt x="530923" y="97383"/>
                                </a:lnTo>
                                <a:lnTo>
                                  <a:pt x="527837" y="92608"/>
                                </a:lnTo>
                                <a:lnTo>
                                  <a:pt x="527837" y="142328"/>
                                </a:lnTo>
                                <a:lnTo>
                                  <a:pt x="523087" y="173164"/>
                                </a:lnTo>
                                <a:lnTo>
                                  <a:pt x="509397" y="201917"/>
                                </a:lnTo>
                                <a:lnTo>
                                  <a:pt x="487565" y="227380"/>
                                </a:lnTo>
                                <a:lnTo>
                                  <a:pt x="458393" y="248348"/>
                                </a:lnTo>
                                <a:lnTo>
                                  <a:pt x="455701" y="249936"/>
                                </a:lnTo>
                                <a:lnTo>
                                  <a:pt x="454596" y="253250"/>
                                </a:lnTo>
                                <a:lnTo>
                                  <a:pt x="484162" y="320370"/>
                                </a:lnTo>
                                <a:lnTo>
                                  <a:pt x="419493" y="265772"/>
                                </a:lnTo>
                                <a:lnTo>
                                  <a:pt x="417410" y="265277"/>
                                </a:lnTo>
                                <a:lnTo>
                                  <a:pt x="402590" y="268693"/>
                                </a:lnTo>
                                <a:lnTo>
                                  <a:pt x="389470" y="270802"/>
                                </a:lnTo>
                                <a:lnTo>
                                  <a:pt x="376148" y="272084"/>
                                </a:lnTo>
                                <a:lnTo>
                                  <a:pt x="362686" y="272516"/>
                                </a:lnTo>
                                <a:lnTo>
                                  <a:pt x="341795" y="271475"/>
                                </a:lnTo>
                                <a:lnTo>
                                  <a:pt x="321284" y="268363"/>
                                </a:lnTo>
                                <a:lnTo>
                                  <a:pt x="301447" y="263258"/>
                                </a:lnTo>
                                <a:lnTo>
                                  <a:pt x="292061" y="259753"/>
                                </a:lnTo>
                                <a:lnTo>
                                  <a:pt x="320535" y="236918"/>
                                </a:lnTo>
                                <a:lnTo>
                                  <a:pt x="335483" y="213753"/>
                                </a:lnTo>
                                <a:lnTo>
                                  <a:pt x="450659" y="213753"/>
                                </a:lnTo>
                                <a:lnTo>
                                  <a:pt x="453974" y="213753"/>
                                </a:lnTo>
                                <a:lnTo>
                                  <a:pt x="456793" y="211048"/>
                                </a:lnTo>
                                <a:lnTo>
                                  <a:pt x="456793" y="204177"/>
                                </a:lnTo>
                                <a:lnTo>
                                  <a:pt x="454101" y="201485"/>
                                </a:lnTo>
                                <a:lnTo>
                                  <a:pt x="343408" y="201485"/>
                                </a:lnTo>
                                <a:lnTo>
                                  <a:pt x="345757" y="197853"/>
                                </a:lnTo>
                                <a:lnTo>
                                  <a:pt x="351282" y="170434"/>
                                </a:lnTo>
                                <a:lnTo>
                                  <a:pt x="447230" y="170434"/>
                                </a:lnTo>
                                <a:lnTo>
                                  <a:pt x="450545" y="170434"/>
                                </a:lnTo>
                                <a:lnTo>
                                  <a:pt x="453364" y="167728"/>
                                </a:lnTo>
                                <a:lnTo>
                                  <a:pt x="453364" y="160858"/>
                                </a:lnTo>
                                <a:lnTo>
                                  <a:pt x="450672" y="158165"/>
                                </a:lnTo>
                                <a:lnTo>
                                  <a:pt x="353758" y="158165"/>
                                </a:lnTo>
                                <a:lnTo>
                                  <a:pt x="354799" y="153022"/>
                                </a:lnTo>
                                <a:lnTo>
                                  <a:pt x="349592" y="127127"/>
                                </a:lnTo>
                                <a:lnTo>
                                  <a:pt x="443788" y="127127"/>
                                </a:lnTo>
                                <a:lnTo>
                                  <a:pt x="447103" y="127127"/>
                                </a:lnTo>
                                <a:lnTo>
                                  <a:pt x="449922" y="124421"/>
                                </a:lnTo>
                                <a:lnTo>
                                  <a:pt x="449922" y="117551"/>
                                </a:lnTo>
                                <a:lnTo>
                                  <a:pt x="447230" y="114858"/>
                                </a:lnTo>
                                <a:lnTo>
                                  <a:pt x="347141" y="114858"/>
                                </a:lnTo>
                                <a:lnTo>
                                  <a:pt x="345757" y="107950"/>
                                </a:lnTo>
                                <a:lnTo>
                                  <a:pt x="342557" y="102997"/>
                                </a:lnTo>
                                <a:lnTo>
                                  <a:pt x="342557" y="153022"/>
                                </a:lnTo>
                                <a:lnTo>
                                  <a:pt x="334124" y="194119"/>
                                </a:lnTo>
                                <a:lnTo>
                                  <a:pt x="310642" y="229819"/>
                                </a:lnTo>
                                <a:lnTo>
                                  <a:pt x="278142" y="255397"/>
                                </a:lnTo>
                                <a:lnTo>
                                  <a:pt x="275818" y="256324"/>
                                </a:lnTo>
                                <a:lnTo>
                                  <a:pt x="275209" y="257708"/>
                                </a:lnTo>
                                <a:lnTo>
                                  <a:pt x="274866" y="257975"/>
                                </a:lnTo>
                                <a:lnTo>
                                  <a:pt x="229539" y="276453"/>
                                </a:lnTo>
                                <a:lnTo>
                                  <a:pt x="177406" y="283083"/>
                                </a:lnTo>
                                <a:lnTo>
                                  <a:pt x="163931" y="282676"/>
                                </a:lnTo>
                                <a:lnTo>
                                  <a:pt x="150609" y="281419"/>
                                </a:lnTo>
                                <a:lnTo>
                                  <a:pt x="137502" y="279311"/>
                                </a:lnTo>
                                <a:lnTo>
                                  <a:pt x="125171" y="276453"/>
                                </a:lnTo>
                                <a:lnTo>
                                  <a:pt x="122682" y="275844"/>
                                </a:lnTo>
                                <a:lnTo>
                                  <a:pt x="119456" y="276453"/>
                                </a:lnTo>
                                <a:lnTo>
                                  <a:pt x="120434" y="276453"/>
                                </a:lnTo>
                                <a:lnTo>
                                  <a:pt x="55930" y="330936"/>
                                </a:lnTo>
                                <a:lnTo>
                                  <a:pt x="84277" y="266763"/>
                                </a:lnTo>
                                <a:lnTo>
                                  <a:pt x="85623" y="263817"/>
                                </a:lnTo>
                                <a:lnTo>
                                  <a:pt x="84518" y="260502"/>
                                </a:lnTo>
                                <a:lnTo>
                                  <a:pt x="52527" y="237896"/>
                                </a:lnTo>
                                <a:lnTo>
                                  <a:pt x="16992" y="183718"/>
                                </a:lnTo>
                                <a:lnTo>
                                  <a:pt x="12268" y="153022"/>
                                </a:lnTo>
                                <a:lnTo>
                                  <a:pt x="20688" y="111874"/>
                                </a:lnTo>
                                <a:lnTo>
                                  <a:pt x="44170" y="76161"/>
                                </a:lnTo>
                                <a:lnTo>
                                  <a:pt x="79933" y="47980"/>
                                </a:lnTo>
                                <a:lnTo>
                                  <a:pt x="125272" y="29489"/>
                                </a:lnTo>
                                <a:lnTo>
                                  <a:pt x="177406" y="22834"/>
                                </a:lnTo>
                                <a:lnTo>
                                  <a:pt x="229565" y="29489"/>
                                </a:lnTo>
                                <a:lnTo>
                                  <a:pt x="274904" y="47980"/>
                                </a:lnTo>
                                <a:lnTo>
                                  <a:pt x="310667" y="76161"/>
                                </a:lnTo>
                                <a:lnTo>
                                  <a:pt x="334124" y="111874"/>
                                </a:lnTo>
                                <a:lnTo>
                                  <a:pt x="342557" y="153022"/>
                                </a:lnTo>
                                <a:lnTo>
                                  <a:pt x="342557" y="102997"/>
                                </a:lnTo>
                                <a:lnTo>
                                  <a:pt x="330161" y="83807"/>
                                </a:lnTo>
                                <a:lnTo>
                                  <a:pt x="440232" y="83807"/>
                                </a:lnTo>
                                <a:lnTo>
                                  <a:pt x="443674" y="83807"/>
                                </a:lnTo>
                                <a:lnTo>
                                  <a:pt x="446366" y="81102"/>
                                </a:lnTo>
                                <a:lnTo>
                                  <a:pt x="446366" y="74231"/>
                                </a:lnTo>
                                <a:lnTo>
                                  <a:pt x="443674" y="71539"/>
                                </a:lnTo>
                                <a:lnTo>
                                  <a:pt x="322237" y="71539"/>
                                </a:lnTo>
                                <a:lnTo>
                                  <a:pt x="320535" y="68884"/>
                                </a:lnTo>
                                <a:lnTo>
                                  <a:pt x="282105" y="38061"/>
                                </a:lnTo>
                                <a:lnTo>
                                  <a:pt x="272326" y="34010"/>
                                </a:lnTo>
                                <a:lnTo>
                                  <a:pt x="285902" y="27190"/>
                                </a:lnTo>
                                <a:lnTo>
                                  <a:pt x="310235" y="18961"/>
                                </a:lnTo>
                                <a:lnTo>
                                  <a:pt x="335940" y="13957"/>
                                </a:lnTo>
                                <a:lnTo>
                                  <a:pt x="362686" y="12268"/>
                                </a:lnTo>
                                <a:lnTo>
                                  <a:pt x="414820" y="18923"/>
                                </a:lnTo>
                                <a:lnTo>
                                  <a:pt x="460146" y="37414"/>
                                </a:lnTo>
                                <a:lnTo>
                                  <a:pt x="495922" y="65595"/>
                                </a:lnTo>
                                <a:lnTo>
                                  <a:pt x="519391" y="101295"/>
                                </a:lnTo>
                                <a:lnTo>
                                  <a:pt x="527837" y="142328"/>
                                </a:lnTo>
                                <a:lnTo>
                                  <a:pt x="527837" y="92608"/>
                                </a:lnTo>
                                <a:lnTo>
                                  <a:pt x="505701" y="58318"/>
                                </a:lnTo>
                                <a:lnTo>
                                  <a:pt x="467258" y="27495"/>
                                </a:lnTo>
                                <a:lnTo>
                                  <a:pt x="418566" y="7264"/>
                                </a:lnTo>
                                <a:lnTo>
                                  <a:pt x="362572" y="0"/>
                                </a:lnTo>
                                <a:lnTo>
                                  <a:pt x="334175" y="1803"/>
                                </a:lnTo>
                                <a:lnTo>
                                  <a:pt x="306844" y="7137"/>
                                </a:lnTo>
                                <a:lnTo>
                                  <a:pt x="280962" y="15900"/>
                                </a:lnTo>
                                <a:lnTo>
                                  <a:pt x="257327" y="27774"/>
                                </a:lnTo>
                                <a:lnTo>
                                  <a:pt x="245452" y="22834"/>
                                </a:lnTo>
                                <a:lnTo>
                                  <a:pt x="233413" y="17830"/>
                                </a:lnTo>
                                <a:lnTo>
                                  <a:pt x="177406" y="10566"/>
                                </a:lnTo>
                                <a:lnTo>
                                  <a:pt x="121399" y="17830"/>
                                </a:lnTo>
                                <a:lnTo>
                                  <a:pt x="72707" y="38061"/>
                                </a:lnTo>
                                <a:lnTo>
                                  <a:pt x="34277" y="68884"/>
                                </a:lnTo>
                                <a:lnTo>
                                  <a:pt x="9055" y="107950"/>
                                </a:lnTo>
                                <a:lnTo>
                                  <a:pt x="0" y="153022"/>
                                </a:lnTo>
                                <a:lnTo>
                                  <a:pt x="4800" y="185801"/>
                                </a:lnTo>
                                <a:lnTo>
                                  <a:pt x="18732" y="216547"/>
                                </a:lnTo>
                                <a:lnTo>
                                  <a:pt x="40982" y="243941"/>
                                </a:lnTo>
                                <a:lnTo>
                                  <a:pt x="70777" y="266763"/>
                                </a:lnTo>
                                <a:lnTo>
                                  <a:pt x="33845" y="350202"/>
                                </a:lnTo>
                                <a:lnTo>
                                  <a:pt x="32740" y="352767"/>
                                </a:lnTo>
                                <a:lnTo>
                                  <a:pt x="33477" y="355841"/>
                                </a:lnTo>
                                <a:lnTo>
                                  <a:pt x="35814" y="357555"/>
                                </a:lnTo>
                                <a:lnTo>
                                  <a:pt x="36918" y="358419"/>
                                </a:lnTo>
                                <a:lnTo>
                                  <a:pt x="38265" y="358787"/>
                                </a:lnTo>
                                <a:lnTo>
                                  <a:pt x="40970" y="358787"/>
                                </a:lnTo>
                                <a:lnTo>
                                  <a:pt x="41973" y="358419"/>
                                </a:lnTo>
                                <a:lnTo>
                                  <a:pt x="42151" y="358419"/>
                                </a:lnTo>
                                <a:lnTo>
                                  <a:pt x="43268" y="357555"/>
                                </a:lnTo>
                                <a:lnTo>
                                  <a:pt x="74764" y="330936"/>
                                </a:lnTo>
                                <a:lnTo>
                                  <a:pt x="124523" y="288848"/>
                                </a:lnTo>
                                <a:lnTo>
                                  <a:pt x="137502" y="291604"/>
                                </a:lnTo>
                                <a:lnTo>
                                  <a:pt x="150647" y="293598"/>
                                </a:lnTo>
                                <a:lnTo>
                                  <a:pt x="163944" y="294817"/>
                                </a:lnTo>
                                <a:lnTo>
                                  <a:pt x="177406" y="295224"/>
                                </a:lnTo>
                                <a:lnTo>
                                  <a:pt x="226555" y="288848"/>
                                </a:lnTo>
                                <a:lnTo>
                                  <a:pt x="233413" y="287972"/>
                                </a:lnTo>
                                <a:lnTo>
                                  <a:pt x="245148" y="283083"/>
                                </a:lnTo>
                                <a:lnTo>
                                  <a:pt x="280301" y="268490"/>
                                </a:lnTo>
                                <a:lnTo>
                                  <a:pt x="297688" y="275031"/>
                                </a:lnTo>
                                <a:lnTo>
                                  <a:pt x="318744" y="280479"/>
                                </a:lnTo>
                                <a:lnTo>
                                  <a:pt x="340512" y="283794"/>
                                </a:lnTo>
                                <a:lnTo>
                                  <a:pt x="362686" y="284911"/>
                                </a:lnTo>
                                <a:lnTo>
                                  <a:pt x="376085" y="284530"/>
                                </a:lnTo>
                                <a:lnTo>
                                  <a:pt x="389394" y="283337"/>
                                </a:lnTo>
                                <a:lnTo>
                                  <a:pt x="402526" y="281343"/>
                                </a:lnTo>
                                <a:lnTo>
                                  <a:pt x="415455" y="278523"/>
                                </a:lnTo>
                                <a:lnTo>
                                  <a:pt x="497662" y="348094"/>
                                </a:lnTo>
                                <a:lnTo>
                                  <a:pt x="499135" y="348589"/>
                                </a:lnTo>
                                <a:lnTo>
                                  <a:pt x="500481" y="348589"/>
                                </a:lnTo>
                                <a:lnTo>
                                  <a:pt x="501713" y="348589"/>
                                </a:lnTo>
                                <a:lnTo>
                                  <a:pt x="503059" y="348094"/>
                                </a:lnTo>
                                <a:lnTo>
                                  <a:pt x="504164" y="346989"/>
                                </a:lnTo>
                                <a:lnTo>
                                  <a:pt x="506488" y="345274"/>
                                </a:lnTo>
                                <a:lnTo>
                                  <a:pt x="507225" y="342214"/>
                                </a:lnTo>
                                <a:lnTo>
                                  <a:pt x="469188" y="256197"/>
                                </a:lnTo>
                                <a:lnTo>
                                  <a:pt x="498983" y="233375"/>
                                </a:lnTo>
                                <a:lnTo>
                                  <a:pt x="521246" y="205994"/>
                                </a:lnTo>
                                <a:lnTo>
                                  <a:pt x="535165" y="175247"/>
                                </a:lnTo>
                                <a:lnTo>
                                  <a:pt x="539991" y="142328"/>
                                </a:lnTo>
                                <a:close/>
                              </a:path>
                            </a:pathLst>
                          </a:custGeom>
                          <a:solidFill>
                            <a:srgbClr val="939598"/>
                          </a:solidFill>
                        </wps:spPr>
                        <wps:bodyPr wrap="square" lIns="0" tIns="0" rIns="0" bIns="0" rtlCol="0">
                          <a:prstTxWarp prst="textNoShape">
                            <a:avLst/>
                          </a:prstTxWarp>
                          <a:noAutofit/>
                        </wps:bodyPr>
                      </wps:wsp>
                    </wpg:wgp>
                  </a:graphicData>
                </a:graphic>
              </wp:inline>
            </w:drawing>
          </mc:Choice>
          <mc:Fallback>
            <w:pict>
              <v:group style="width:42.55pt;height:41.4pt;mso-position-horizontal-relative:char;mso-position-vertical-relative:line" id="docshapegroup212" coordorigin="0,0" coordsize="851,828">
                <v:shape style="position:absolute;left:163;top:0;width:525;height:104" id="docshape213" coordorigin="163,0" coordsize="525,104" path="m425,0l354,6,286,22,223,49,168,85,163,94,170,103,176,103,180,100,233,66,292,40,357,25,425,19,493,25,558,40,618,65,672,101,674,102,676,102,679,102,682,101,687,94,687,88,683,85,627,49,565,22,497,6,425,0xe" filled="true" fillcolor="#939598" stroked="false">
                  <v:path arrowok="t"/>
                  <v:fill type="solid"/>
                </v:shape>
                <v:shape style="position:absolute;left:234;top:80;width:382;height:137" type="#_x0000_t75" id="docshape214" stroked="false">
                  <v:imagedata r:id="rId85" o:title=""/>
                </v:shape>
                <v:shape style="position:absolute;left:-1;top:262;width:851;height:566" id="docshape215" coordorigin="0,263" coordsize="851,566" path="m412,601l407,596,135,596,131,601,131,611,135,616,402,616,407,616,412,611,412,601xm417,532l413,528,141,528,137,532,137,543,141,547,407,547,413,547,417,543,417,532xm422,464l418,460,146,460,142,464,142,475,146,479,413,479,418,479,422,475,422,464xm428,396l424,392,152,392,147,396,147,407,152,411,418,411,423,411,428,407,428,396xm850,487l836,416,831,409,831,487,824,536,802,581,768,621,722,654,718,657,716,662,762,767,661,682,657,681,634,686,613,689,592,691,571,692,538,690,506,686,475,678,460,672,505,636,528,600,710,600,715,600,719,595,719,585,715,580,541,580,544,575,553,531,704,531,710,531,714,527,714,516,710,512,557,512,559,504,551,463,699,463,704,463,709,459,709,448,704,444,547,444,544,433,539,425,539,504,526,569,489,625,438,665,434,667,433,669,433,669,361,698,279,709,258,708,237,706,217,703,197,698,193,697,188,698,190,698,88,784,133,683,135,678,133,673,129,671,83,638,48,598,27,552,19,504,33,439,70,383,126,339,197,309,279,299,362,309,433,339,489,383,526,439,539,504,539,425,520,395,693,395,699,395,703,391,703,380,699,376,507,376,505,371,444,323,429,317,450,306,489,293,529,285,571,282,653,293,725,322,781,366,818,422,831,487,831,409,796,355,736,306,659,274,571,263,526,266,483,274,442,288,405,307,387,299,368,291,279,280,191,291,114,323,54,371,14,433,0,504,8,556,29,604,65,647,111,683,53,814,52,819,53,823,56,826,58,827,60,828,65,828,66,827,66,827,68,826,118,784,196,718,217,722,237,725,258,727,279,728,357,718,368,716,386,709,441,686,469,696,502,705,536,710,571,712,592,711,613,709,634,706,654,702,784,811,786,812,788,812,790,812,792,811,794,809,798,807,799,802,739,666,786,630,821,587,843,539,850,487xe" filled="true" fillcolor="#939598" stroked="false">
                  <v:path arrowok="t"/>
                  <v:fill type="solid"/>
                </v:shape>
              </v:group>
            </w:pict>
          </mc:Fallback>
        </mc:AlternateContent>
      </w:r>
      <w:r>
        <w:rPr>
          <w:position w:val="4"/>
          <w:sz w:val="20"/>
        </w:rPr>
      </w:r>
      <w:r>
        <w:rPr>
          <w:position w:val="4"/>
          <w:sz w:val="20"/>
        </w:rPr>
        <w:tab/>
      </w:r>
      <w:r>
        <w:rPr>
          <w:sz w:val="20"/>
        </w:rPr>
        <w:drawing>
          <wp:inline distT="0" distB="0" distL="0" distR="0">
            <wp:extent cx="541772" cy="552450"/>
            <wp:effectExtent l="0" t="0" r="0" b="0"/>
            <wp:docPr id="230" name="Image 230"/>
            <wp:cNvGraphicFramePr>
              <a:graphicFrameLocks/>
            </wp:cNvGraphicFramePr>
            <a:graphic>
              <a:graphicData uri="http://schemas.openxmlformats.org/drawingml/2006/picture">
                <pic:pic>
                  <pic:nvPicPr>
                    <pic:cNvPr id="230" name="Image 230"/>
                    <pic:cNvPicPr/>
                  </pic:nvPicPr>
                  <pic:blipFill>
                    <a:blip r:embed="rId86" cstate="print"/>
                    <a:stretch>
                      <a:fillRect/>
                    </a:stretch>
                  </pic:blipFill>
                  <pic:spPr>
                    <a:xfrm>
                      <a:off x="0" y="0"/>
                      <a:ext cx="541772" cy="552450"/>
                    </a:xfrm>
                    <a:prstGeom prst="rect">
                      <a:avLst/>
                    </a:prstGeom>
                  </pic:spPr>
                </pic:pic>
              </a:graphicData>
            </a:graphic>
          </wp:inline>
        </w:drawing>
      </w:r>
      <w:r>
        <w:rPr>
          <w:sz w:val="20"/>
        </w:rPr>
      </w:r>
      <w:r>
        <w:rPr>
          <w:sz w:val="20"/>
        </w:rPr>
        <w:tab/>
      </w:r>
      <w:r>
        <w:rPr>
          <w:position w:val="1"/>
          <w:sz w:val="20"/>
        </w:rPr>
        <w:drawing>
          <wp:inline distT="0" distB="0" distL="0" distR="0">
            <wp:extent cx="543180" cy="542925"/>
            <wp:effectExtent l="0" t="0" r="0" b="0"/>
            <wp:docPr id="231" name="Image 231"/>
            <wp:cNvGraphicFramePr>
              <a:graphicFrameLocks/>
            </wp:cNvGraphicFramePr>
            <a:graphic>
              <a:graphicData uri="http://schemas.openxmlformats.org/drawingml/2006/picture">
                <pic:pic>
                  <pic:nvPicPr>
                    <pic:cNvPr id="231" name="Image 231"/>
                    <pic:cNvPicPr/>
                  </pic:nvPicPr>
                  <pic:blipFill>
                    <a:blip r:embed="rId87" cstate="print"/>
                    <a:stretch>
                      <a:fillRect/>
                    </a:stretch>
                  </pic:blipFill>
                  <pic:spPr>
                    <a:xfrm>
                      <a:off x="0" y="0"/>
                      <a:ext cx="543180" cy="542925"/>
                    </a:xfrm>
                    <a:prstGeom prst="rect">
                      <a:avLst/>
                    </a:prstGeom>
                  </pic:spPr>
                </pic:pic>
              </a:graphicData>
            </a:graphic>
          </wp:inline>
        </w:drawing>
      </w:r>
      <w:r>
        <w:rPr>
          <w:position w:val="1"/>
          <w:sz w:val="20"/>
        </w:rPr>
      </w:r>
    </w:p>
    <w:p>
      <w:pPr>
        <w:pStyle w:val="BodyText"/>
        <w:spacing w:before="2"/>
        <w:rPr>
          <w:sz w:val="6"/>
        </w:rPr>
      </w:pPr>
    </w:p>
    <w:p>
      <w:pPr>
        <w:pStyle w:val="BodyText"/>
        <w:spacing w:after="0"/>
        <w:rPr>
          <w:sz w:val="6"/>
        </w:rPr>
        <w:sectPr>
          <w:type w:val="continuous"/>
          <w:pgSz w:w="12250" w:h="17180"/>
          <w:pgMar w:header="0" w:footer="221" w:top="620" w:bottom="280" w:left="1275" w:right="1417"/>
        </w:sectPr>
      </w:pPr>
    </w:p>
    <w:p>
      <w:pPr>
        <w:pStyle w:val="BodyText"/>
        <w:spacing w:line="247" w:lineRule="auto" w:before="36"/>
        <w:ind w:left="312" w:right="38"/>
      </w:pPr>
      <w:r>
        <w:rPr>
          <w:color w:val="231F20"/>
          <w:spacing w:val="-2"/>
        </w:rPr>
        <w:t>натхненним комунікатором</w:t>
      </w:r>
    </w:p>
    <w:p>
      <w:pPr>
        <w:pStyle w:val="BodyText"/>
        <w:spacing w:line="247" w:lineRule="auto" w:before="36"/>
        <w:ind w:left="312" w:right="38"/>
      </w:pPr>
      <w:r>
        <w:rPr/>
        <w:br w:type="column"/>
      </w:r>
      <w:r>
        <w:rPr>
          <w:color w:val="231F20"/>
        </w:rPr>
        <w:t>таким,</w:t>
      </w:r>
      <w:r>
        <w:rPr>
          <w:color w:val="231F20"/>
          <w:spacing w:val="-10"/>
        </w:rPr>
        <w:t> </w:t>
      </w:r>
      <w:r>
        <w:rPr>
          <w:color w:val="231F20"/>
        </w:rPr>
        <w:t>який</w:t>
      </w:r>
      <w:r>
        <w:rPr>
          <w:color w:val="231F20"/>
          <w:spacing w:val="-10"/>
        </w:rPr>
        <w:t> </w:t>
      </w:r>
      <w:r>
        <w:rPr>
          <w:color w:val="231F20"/>
        </w:rPr>
        <w:t>проявляє свою цілісність, є чесним та відкритим</w:t>
      </w:r>
    </w:p>
    <w:p>
      <w:pPr>
        <w:pStyle w:val="BodyText"/>
        <w:spacing w:line="247" w:lineRule="auto" w:before="37"/>
        <w:ind w:left="312" w:right="960"/>
      </w:pPr>
      <w:r>
        <w:rPr/>
        <w:br w:type="column"/>
      </w:r>
      <w:r>
        <w:rPr>
          <w:color w:val="231F20"/>
        </w:rPr>
        <w:t>здатним</w:t>
      </w:r>
      <w:r>
        <w:rPr>
          <w:color w:val="231F20"/>
          <w:spacing w:val="-16"/>
        </w:rPr>
        <w:t> </w:t>
      </w:r>
      <w:r>
        <w:rPr>
          <w:color w:val="231F20"/>
        </w:rPr>
        <w:t>приймати рішення та йти на обдумані ризики1</w:t>
      </w:r>
    </w:p>
    <w:p>
      <w:pPr>
        <w:pStyle w:val="BodyText"/>
        <w:spacing w:after="0" w:line="247" w:lineRule="auto"/>
        <w:sectPr>
          <w:type w:val="continuous"/>
          <w:pgSz w:w="12250" w:h="17180"/>
          <w:pgMar w:header="0" w:footer="221" w:top="620" w:bottom="280" w:left="1275" w:right="1417"/>
          <w:cols w:num="3" w:equalWidth="0">
            <w:col w:w="2058" w:space="961"/>
            <w:col w:w="2798" w:space="359"/>
            <w:col w:w="3382"/>
          </w:cols>
        </w:sectPr>
      </w:pPr>
    </w:p>
    <w:p>
      <w:pPr>
        <w:pStyle w:val="BodyText"/>
        <w:rPr>
          <w:sz w:val="20"/>
        </w:rPr>
      </w:pPr>
    </w:p>
    <w:p>
      <w:pPr>
        <w:pStyle w:val="BodyText"/>
        <w:rPr>
          <w:sz w:val="20"/>
        </w:rPr>
      </w:pPr>
    </w:p>
    <w:p>
      <w:pPr>
        <w:pStyle w:val="BodyText"/>
        <w:rPr>
          <w:sz w:val="20"/>
        </w:rPr>
      </w:pPr>
    </w:p>
    <w:p>
      <w:pPr>
        <w:pStyle w:val="BodyText"/>
        <w:spacing w:before="159"/>
        <w:rPr>
          <w:sz w:val="20"/>
        </w:rPr>
      </w:pPr>
    </w:p>
    <w:p>
      <w:pPr>
        <w:pStyle w:val="BodyText"/>
        <w:spacing w:line="20" w:lineRule="exact"/>
        <w:ind w:left="324"/>
        <w:rPr>
          <w:sz w:val="2"/>
        </w:rPr>
      </w:pPr>
      <w:r>
        <w:rPr>
          <w:sz w:val="2"/>
        </w:rPr>
        <mc:AlternateContent>
          <mc:Choice Requires="wps">
            <w:drawing>
              <wp:inline distT="0" distB="0" distL="0" distR="0">
                <wp:extent cx="5652135" cy="6350"/>
                <wp:effectExtent l="9525" t="0" r="0" b="3175"/>
                <wp:docPr id="232" name="Group 232"/>
                <wp:cNvGraphicFramePr>
                  <a:graphicFrameLocks/>
                </wp:cNvGraphicFramePr>
                <a:graphic>
                  <a:graphicData uri="http://schemas.microsoft.com/office/word/2010/wordprocessingGroup">
                    <wpg:wgp>
                      <wpg:cNvPr id="232" name="Group 232"/>
                      <wpg:cNvGrpSpPr/>
                      <wpg:grpSpPr>
                        <a:xfrm>
                          <a:off x="0" y="0"/>
                          <a:ext cx="5652135" cy="6350"/>
                          <a:chExt cx="5652135" cy="6350"/>
                        </a:xfrm>
                      </wpg:grpSpPr>
                      <wps:wsp>
                        <wps:cNvPr id="233" name="Graphic 233"/>
                        <wps:cNvSpPr/>
                        <wps:spPr>
                          <a:xfrm>
                            <a:off x="0" y="3175"/>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445.05pt;height:.5pt;mso-position-horizontal-relative:char;mso-position-vertical-relative:line" id="docshapegroup216" coordorigin="0,0" coordsize="8901,10">
                <v:line style="position:absolute" from="0,5" to="8901,5" stroked="true" strokeweight=".5pt" strokecolor="#6d6e71">
                  <v:stroke dashstyle="solid"/>
                </v:line>
              </v:group>
            </w:pict>
          </mc:Fallback>
        </mc:AlternateContent>
      </w:r>
      <w:r>
        <w:rPr>
          <w:sz w:val="2"/>
        </w:rPr>
      </w:r>
    </w:p>
    <w:p>
      <w:pPr>
        <w:pStyle w:val="ListParagraph"/>
        <w:numPr>
          <w:ilvl w:val="2"/>
          <w:numId w:val="5"/>
        </w:numPr>
        <w:tabs>
          <w:tab w:pos="712" w:val="left" w:leader="none"/>
          <w:tab w:pos="879" w:val="left" w:leader="none"/>
        </w:tabs>
        <w:spacing w:line="208" w:lineRule="auto" w:before="80" w:after="0"/>
        <w:ind w:left="712" w:right="229" w:hanging="400"/>
        <w:jc w:val="left"/>
        <w:rPr>
          <w:sz w:val="20"/>
        </w:rPr>
      </w:pPr>
      <w:r>
        <w:rPr>
          <w:rFonts w:ascii="Trebuchet MS" w:hAnsi="Trebuchet MS"/>
          <w:color w:val="6D6E71"/>
          <w:sz w:val="20"/>
        </w:rPr>
        <w:tab/>
      </w:r>
      <w:r>
        <w:rPr>
          <w:color w:val="6D6E71"/>
          <w:sz w:val="20"/>
        </w:rPr>
        <w:t>Humphrey</w:t>
      </w:r>
      <w:r>
        <w:rPr>
          <w:color w:val="6D6E71"/>
          <w:spacing w:val="-14"/>
          <w:sz w:val="20"/>
        </w:rPr>
        <w:t> </w:t>
      </w:r>
      <w:r>
        <w:rPr>
          <w:color w:val="6D6E71"/>
          <w:sz w:val="20"/>
        </w:rPr>
        <w:t>R.H.</w:t>
      </w:r>
      <w:r>
        <w:rPr>
          <w:color w:val="6D6E71"/>
          <w:spacing w:val="-13"/>
          <w:sz w:val="20"/>
        </w:rPr>
        <w:t> </w:t>
      </w:r>
      <w:r>
        <w:rPr>
          <w:color w:val="6D6E71"/>
          <w:sz w:val="20"/>
        </w:rPr>
        <w:t>Eﬀective</w:t>
      </w:r>
      <w:r>
        <w:rPr>
          <w:color w:val="6D6E71"/>
          <w:spacing w:val="-13"/>
          <w:sz w:val="20"/>
        </w:rPr>
        <w:t> </w:t>
      </w:r>
      <w:r>
        <w:rPr>
          <w:color w:val="6D6E71"/>
          <w:sz w:val="20"/>
        </w:rPr>
        <w:t>Leadership:</w:t>
      </w:r>
      <w:r>
        <w:rPr>
          <w:color w:val="6D6E71"/>
          <w:spacing w:val="-14"/>
          <w:sz w:val="20"/>
        </w:rPr>
        <w:t> </w:t>
      </w:r>
      <w:r>
        <w:rPr>
          <w:color w:val="6D6E71"/>
          <w:sz w:val="20"/>
        </w:rPr>
        <w:t>Theory,</w:t>
      </w:r>
      <w:r>
        <w:rPr>
          <w:color w:val="6D6E71"/>
          <w:spacing w:val="-13"/>
          <w:sz w:val="20"/>
        </w:rPr>
        <w:t> </w:t>
      </w:r>
      <w:r>
        <w:rPr>
          <w:color w:val="6D6E71"/>
          <w:sz w:val="20"/>
        </w:rPr>
        <w:t>Cases</w:t>
      </w:r>
      <w:r>
        <w:rPr>
          <w:color w:val="6D6E71"/>
          <w:spacing w:val="-13"/>
          <w:sz w:val="20"/>
        </w:rPr>
        <w:t> </w:t>
      </w:r>
      <w:r>
        <w:rPr>
          <w:color w:val="6D6E71"/>
          <w:sz w:val="20"/>
        </w:rPr>
        <w:t>and</w:t>
      </w:r>
      <w:r>
        <w:rPr>
          <w:color w:val="6D6E71"/>
          <w:spacing w:val="-13"/>
          <w:sz w:val="20"/>
        </w:rPr>
        <w:t> </w:t>
      </w:r>
      <w:r>
        <w:rPr>
          <w:color w:val="6D6E71"/>
          <w:sz w:val="20"/>
        </w:rPr>
        <w:t>Applications.</w:t>
      </w:r>
      <w:r>
        <w:rPr>
          <w:color w:val="6D6E71"/>
          <w:spacing w:val="-14"/>
          <w:sz w:val="20"/>
        </w:rPr>
        <w:t> </w:t>
      </w:r>
      <w:r>
        <w:rPr>
          <w:color w:val="6D6E71"/>
          <w:sz w:val="20"/>
        </w:rPr>
        <w:t>–</w:t>
      </w:r>
      <w:r>
        <w:rPr>
          <w:color w:val="6D6E71"/>
          <w:spacing w:val="-13"/>
          <w:sz w:val="20"/>
        </w:rPr>
        <w:t> </w:t>
      </w:r>
      <w:r>
        <w:rPr>
          <w:color w:val="6D6E71"/>
          <w:sz w:val="20"/>
        </w:rPr>
        <w:t>SAGE</w:t>
      </w:r>
      <w:r>
        <w:rPr>
          <w:color w:val="6D6E71"/>
          <w:spacing w:val="-13"/>
          <w:sz w:val="20"/>
        </w:rPr>
        <w:t> </w:t>
      </w:r>
      <w:r>
        <w:rPr>
          <w:color w:val="6D6E71"/>
          <w:sz w:val="20"/>
        </w:rPr>
        <w:t>Publications,</w:t>
      </w:r>
      <w:r>
        <w:rPr>
          <w:color w:val="6D6E71"/>
          <w:spacing w:val="-14"/>
          <w:sz w:val="20"/>
        </w:rPr>
        <w:t> </w:t>
      </w:r>
      <w:r>
        <w:rPr>
          <w:color w:val="6D6E71"/>
          <w:sz w:val="20"/>
        </w:rPr>
        <w:t>Inc., </w:t>
      </w:r>
      <w:r>
        <w:rPr>
          <w:color w:val="6D6E71"/>
          <w:w w:val="105"/>
          <w:sz w:val="20"/>
        </w:rPr>
        <w:t>2014. </w:t>
      </w:r>
      <w:r>
        <w:rPr>
          <w:color w:val="6D6E71"/>
          <w:w w:val="160"/>
          <w:sz w:val="20"/>
        </w:rPr>
        <w:t>–</w:t>
      </w:r>
      <w:r>
        <w:rPr>
          <w:color w:val="6D6E71"/>
          <w:spacing w:val="-16"/>
          <w:w w:val="160"/>
          <w:sz w:val="20"/>
        </w:rPr>
        <w:t> </w:t>
      </w:r>
      <w:r>
        <w:rPr>
          <w:color w:val="6D6E71"/>
          <w:w w:val="105"/>
          <w:sz w:val="20"/>
        </w:rPr>
        <w:t>480 p.</w:t>
      </w:r>
    </w:p>
    <w:p>
      <w:pPr>
        <w:pStyle w:val="ListParagraph"/>
        <w:spacing w:after="0" w:line="208" w:lineRule="auto"/>
        <w:jc w:val="left"/>
        <w:rPr>
          <w:sz w:val="20"/>
        </w:rPr>
        <w:sectPr>
          <w:type w:val="continuous"/>
          <w:pgSz w:w="12250" w:h="17180"/>
          <w:pgMar w:header="0" w:footer="221" w:top="620" w:bottom="280" w:left="1275" w:right="1417"/>
        </w:sectPr>
      </w:pPr>
    </w:p>
    <w:p>
      <w:pPr>
        <w:pStyle w:val="Heading7"/>
        <w:spacing w:before="77"/>
        <w:ind w:left="312"/>
        <w:jc w:val="left"/>
      </w:pPr>
      <w:r>
        <w:rPr>
          <w:color w:val="3672B9"/>
          <w:spacing w:val="-2"/>
        </w:rPr>
        <w:t>Додатково</w:t>
      </w:r>
    </w:p>
    <w:p>
      <w:pPr>
        <w:pStyle w:val="BodyText"/>
        <w:spacing w:before="199"/>
        <w:rPr>
          <w:rFonts w:ascii="Arial"/>
          <w:b/>
          <w:sz w:val="28"/>
        </w:rPr>
      </w:pPr>
    </w:p>
    <w:p>
      <w:pPr>
        <w:spacing w:before="0"/>
        <w:ind w:left="1194" w:right="780" w:firstLine="0"/>
        <w:jc w:val="left"/>
        <w:rPr>
          <w:rFonts w:ascii="Trebuchet MS" w:hAnsi="Trebuchet MS"/>
          <w:i/>
          <w:sz w:val="24"/>
        </w:rPr>
      </w:pPr>
      <w:r>
        <w:rPr>
          <w:rFonts w:ascii="Trebuchet MS" w:hAnsi="Trebuchet MS"/>
          <w:i/>
          <w:sz w:val="24"/>
        </w:rPr>
        <mc:AlternateContent>
          <mc:Choice Requires="wps">
            <w:drawing>
              <wp:anchor distT="0" distB="0" distL="0" distR="0" allowOverlap="1" layoutInCell="1" locked="0" behindDoc="1" simplePos="0" relativeHeight="485045760">
                <wp:simplePos x="0" y="0"/>
                <wp:positionH relativeFrom="page">
                  <wp:posOffset>1361376</wp:posOffset>
                </wp:positionH>
                <wp:positionV relativeFrom="paragraph">
                  <wp:posOffset>-161890</wp:posOffset>
                </wp:positionV>
                <wp:extent cx="460375" cy="730250"/>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460375" cy="730250"/>
                        </a:xfrm>
                        <a:custGeom>
                          <a:avLst/>
                          <a:gdLst/>
                          <a:ahLst/>
                          <a:cxnLst/>
                          <a:rect l="l" t="t" r="r" b="b"/>
                          <a:pathLst>
                            <a:path w="460375" h="730250">
                              <a:moveTo>
                                <a:pt x="459752" y="0"/>
                              </a:moveTo>
                              <a:lnTo>
                                <a:pt x="0" y="0"/>
                              </a:lnTo>
                              <a:lnTo>
                                <a:pt x="0" y="48260"/>
                              </a:lnTo>
                              <a:lnTo>
                                <a:pt x="0" y="730250"/>
                              </a:lnTo>
                              <a:lnTo>
                                <a:pt x="62268" y="730250"/>
                              </a:lnTo>
                              <a:lnTo>
                                <a:pt x="62268" y="48260"/>
                              </a:lnTo>
                              <a:lnTo>
                                <a:pt x="459752" y="48260"/>
                              </a:lnTo>
                              <a:lnTo>
                                <a:pt x="459752" y="0"/>
                              </a:lnTo>
                              <a:close/>
                            </a:path>
                          </a:pathLst>
                        </a:custGeom>
                        <a:solidFill>
                          <a:srgbClr val="FFCB27"/>
                        </a:solidFill>
                      </wps:spPr>
                      <wps:bodyPr wrap="square" lIns="0" tIns="0" rIns="0" bIns="0" rtlCol="0">
                        <a:prstTxWarp prst="textNoShape">
                          <a:avLst/>
                        </a:prstTxWarp>
                        <a:noAutofit/>
                      </wps:bodyPr>
                    </wps:wsp>
                  </a:graphicData>
                </a:graphic>
              </wp:anchor>
            </w:drawing>
          </mc:Choice>
          <mc:Fallback>
            <w:pict>
              <v:shape style="position:absolute;margin-left:107.195007pt;margin-top:-12.747302pt;width:36.25pt;height:57.5pt;mso-position-horizontal-relative:page;mso-position-vertical-relative:paragraph;z-index:-18270720" id="docshape217" coordorigin="2144,-255" coordsize="725,1150" path="m2868,-255l2144,-255,2144,-179,2144,895,2242,895,2242,-179,2868,-179,2868,-255xe" filled="true" fillcolor="#ffcb27" stroked="false">
                <v:path arrowok="t"/>
                <v:fill type="solid"/>
                <w10:wrap type="none"/>
              </v:shape>
            </w:pict>
          </mc:Fallback>
        </mc:AlternateContent>
      </w:r>
      <w:r>
        <w:rPr>
          <w:rFonts w:ascii="Trebuchet MS" w:hAnsi="Trebuchet MS"/>
          <w:i/>
          <w:color w:val="231F20"/>
          <w:sz w:val="24"/>
        </w:rPr>
        <w:t>У своїй роботі Борис Ґрундль та Бодо Шефер описують тренінг, на якому учасникам було поставлене запитання про якості, відмінні риси та навички гарного лідера.</w:t>
      </w:r>
    </w:p>
    <w:p>
      <w:pPr>
        <w:spacing w:before="105"/>
        <w:ind w:left="1194" w:right="780" w:firstLine="0"/>
        <w:jc w:val="left"/>
        <w:rPr>
          <w:rFonts w:ascii="Trebuchet MS" w:hAnsi="Trebuchet MS"/>
          <w:i/>
          <w:sz w:val="24"/>
        </w:rPr>
      </w:pPr>
      <w:r>
        <w:rPr>
          <w:rFonts w:ascii="Trebuchet MS" w:hAnsi="Trebuchet MS"/>
          <w:i/>
          <w:color w:val="231F20"/>
          <w:sz w:val="24"/>
        </w:rPr>
        <w:t>У</w:t>
      </w:r>
      <w:r>
        <w:rPr>
          <w:rFonts w:ascii="Trebuchet MS" w:hAnsi="Trebuchet MS"/>
          <w:i/>
          <w:color w:val="231F20"/>
          <w:spacing w:val="-19"/>
          <w:sz w:val="24"/>
        </w:rPr>
        <w:t> </w:t>
      </w:r>
      <w:r>
        <w:rPr>
          <w:rFonts w:ascii="Trebuchet MS" w:hAnsi="Trebuchet MS"/>
          <w:i/>
          <w:color w:val="231F20"/>
          <w:sz w:val="24"/>
        </w:rPr>
        <w:t>відповідь</w:t>
      </w:r>
      <w:r>
        <w:rPr>
          <w:rFonts w:ascii="Trebuchet MS" w:hAnsi="Trebuchet MS"/>
          <w:i/>
          <w:color w:val="231F20"/>
          <w:spacing w:val="-18"/>
          <w:sz w:val="24"/>
        </w:rPr>
        <w:t> </w:t>
      </w:r>
      <w:r>
        <w:rPr>
          <w:rFonts w:ascii="Trebuchet MS" w:hAnsi="Trebuchet MS"/>
          <w:i/>
          <w:color w:val="231F20"/>
          <w:sz w:val="24"/>
        </w:rPr>
        <w:t>група</w:t>
      </w:r>
      <w:r>
        <w:rPr>
          <w:rFonts w:ascii="Trebuchet MS" w:hAnsi="Trebuchet MS"/>
          <w:i/>
          <w:color w:val="231F20"/>
          <w:spacing w:val="-18"/>
          <w:sz w:val="24"/>
        </w:rPr>
        <w:t> </w:t>
      </w:r>
      <w:r>
        <w:rPr>
          <w:rFonts w:ascii="Trebuchet MS" w:hAnsi="Trebuchet MS"/>
          <w:i/>
          <w:color w:val="231F20"/>
          <w:sz w:val="24"/>
        </w:rPr>
        <w:t>сформувала</w:t>
      </w:r>
      <w:r>
        <w:rPr>
          <w:rFonts w:ascii="Trebuchet MS" w:hAnsi="Trebuchet MS"/>
          <w:i/>
          <w:color w:val="231F20"/>
          <w:spacing w:val="-18"/>
          <w:sz w:val="24"/>
        </w:rPr>
        <w:t> </w:t>
      </w:r>
      <w:r>
        <w:rPr>
          <w:rFonts w:ascii="Trebuchet MS" w:hAnsi="Trebuchet MS"/>
          <w:i/>
          <w:color w:val="231F20"/>
          <w:sz w:val="24"/>
        </w:rPr>
        <w:t>довгий</w:t>
      </w:r>
      <w:r>
        <w:rPr>
          <w:rFonts w:ascii="Trebuchet MS" w:hAnsi="Trebuchet MS"/>
          <w:i/>
          <w:color w:val="231F20"/>
          <w:spacing w:val="-18"/>
          <w:sz w:val="24"/>
        </w:rPr>
        <w:t> </w:t>
      </w:r>
      <w:r>
        <w:rPr>
          <w:rFonts w:ascii="Trebuchet MS" w:hAnsi="Trebuchet MS"/>
          <w:i/>
          <w:color w:val="231F20"/>
          <w:sz w:val="24"/>
        </w:rPr>
        <w:t>список:</w:t>
      </w:r>
      <w:r>
        <w:rPr>
          <w:rFonts w:ascii="Trebuchet MS" w:hAnsi="Trebuchet MS"/>
          <w:i/>
          <w:color w:val="231F20"/>
          <w:spacing w:val="-18"/>
          <w:sz w:val="24"/>
        </w:rPr>
        <w:t> </w:t>
      </w:r>
      <w:r>
        <w:rPr>
          <w:rFonts w:ascii="Trebuchet MS" w:hAnsi="Trebuchet MS"/>
          <w:i/>
          <w:color w:val="231F20"/>
          <w:sz w:val="24"/>
        </w:rPr>
        <w:t>справедливість, харизматичність, самовладання, економність, гумор, </w:t>
      </w:r>
      <w:r>
        <w:rPr>
          <w:rFonts w:ascii="Trebuchet MS" w:hAnsi="Trebuchet MS"/>
          <w:i/>
          <w:color w:val="231F20"/>
          <w:spacing w:val="-4"/>
          <w:sz w:val="24"/>
        </w:rPr>
        <w:t>популярність,</w:t>
      </w:r>
      <w:r>
        <w:rPr>
          <w:rFonts w:ascii="Trebuchet MS" w:hAnsi="Trebuchet MS"/>
          <w:i/>
          <w:color w:val="231F20"/>
          <w:spacing w:val="-15"/>
          <w:sz w:val="24"/>
        </w:rPr>
        <w:t> </w:t>
      </w:r>
      <w:r>
        <w:rPr>
          <w:rFonts w:ascii="Trebuchet MS" w:hAnsi="Trebuchet MS"/>
          <w:i/>
          <w:color w:val="231F20"/>
          <w:spacing w:val="-4"/>
          <w:sz w:val="24"/>
        </w:rPr>
        <w:t>вміння</w:t>
      </w:r>
      <w:r>
        <w:rPr>
          <w:rFonts w:ascii="Trebuchet MS" w:hAnsi="Trebuchet MS"/>
          <w:i/>
          <w:color w:val="231F20"/>
          <w:spacing w:val="-14"/>
          <w:sz w:val="24"/>
        </w:rPr>
        <w:t> </w:t>
      </w:r>
      <w:r>
        <w:rPr>
          <w:rFonts w:ascii="Trebuchet MS" w:hAnsi="Trebuchet MS"/>
          <w:i/>
          <w:color w:val="231F20"/>
          <w:spacing w:val="-4"/>
          <w:sz w:val="24"/>
        </w:rPr>
        <w:t>бути</w:t>
      </w:r>
      <w:r>
        <w:rPr>
          <w:rFonts w:ascii="Trebuchet MS" w:hAnsi="Trebuchet MS"/>
          <w:i/>
          <w:color w:val="231F20"/>
          <w:spacing w:val="-14"/>
          <w:sz w:val="24"/>
        </w:rPr>
        <w:t> </w:t>
      </w:r>
      <w:r>
        <w:rPr>
          <w:rFonts w:ascii="Trebuchet MS" w:hAnsi="Trebuchet MS"/>
          <w:i/>
          <w:color w:val="231F20"/>
          <w:spacing w:val="-4"/>
          <w:sz w:val="24"/>
        </w:rPr>
        <w:t>прикладом</w:t>
      </w:r>
      <w:r>
        <w:rPr>
          <w:rFonts w:ascii="Trebuchet MS" w:hAnsi="Trebuchet MS"/>
          <w:i/>
          <w:color w:val="231F20"/>
          <w:spacing w:val="-14"/>
          <w:sz w:val="24"/>
        </w:rPr>
        <w:t> </w:t>
      </w:r>
      <w:r>
        <w:rPr>
          <w:rFonts w:ascii="Trebuchet MS" w:hAnsi="Trebuchet MS"/>
          <w:i/>
          <w:color w:val="231F20"/>
          <w:spacing w:val="-4"/>
          <w:sz w:val="24"/>
        </w:rPr>
        <w:t>для</w:t>
      </w:r>
      <w:r>
        <w:rPr>
          <w:rFonts w:ascii="Trebuchet MS" w:hAnsi="Trebuchet MS"/>
          <w:i/>
          <w:color w:val="231F20"/>
          <w:spacing w:val="-14"/>
          <w:sz w:val="24"/>
        </w:rPr>
        <w:t> </w:t>
      </w:r>
      <w:r>
        <w:rPr>
          <w:rFonts w:ascii="Trebuchet MS" w:hAnsi="Trebuchet MS"/>
          <w:i/>
          <w:color w:val="231F20"/>
          <w:spacing w:val="-4"/>
          <w:sz w:val="24"/>
        </w:rPr>
        <w:t>людей,</w:t>
      </w:r>
      <w:r>
        <w:rPr>
          <w:rFonts w:ascii="Trebuchet MS" w:hAnsi="Trebuchet MS"/>
          <w:i/>
          <w:color w:val="231F20"/>
          <w:spacing w:val="-14"/>
          <w:sz w:val="24"/>
        </w:rPr>
        <w:t> </w:t>
      </w:r>
      <w:r>
        <w:rPr>
          <w:rFonts w:ascii="Trebuchet MS" w:hAnsi="Trebuchet MS"/>
          <w:i/>
          <w:color w:val="231F20"/>
          <w:spacing w:val="-4"/>
          <w:sz w:val="24"/>
        </w:rPr>
        <w:t>“правильне” </w:t>
      </w:r>
      <w:r>
        <w:rPr>
          <w:rFonts w:ascii="Trebuchet MS" w:hAnsi="Trebuchet MS"/>
          <w:i/>
          <w:color w:val="231F20"/>
          <w:sz w:val="24"/>
        </w:rPr>
        <w:t>ставлення до критики, працелюбність, вміння делегувати повноваження, уміння дивитися вперед, всього </w:t>
      </w:r>
      <w:r>
        <w:rPr>
          <w:rFonts w:ascii="Trebuchet MS" w:hAnsi="Trebuchet MS"/>
          <w:i/>
          <w:color w:val="231F20"/>
          <w:w w:val="115"/>
          <w:sz w:val="24"/>
        </w:rPr>
        <w:t>– </w:t>
      </w:r>
      <w:r>
        <w:rPr>
          <w:rFonts w:ascii="Trebuchet MS" w:hAnsi="Trebuchet MS"/>
          <w:i/>
          <w:color w:val="231F20"/>
          <w:sz w:val="24"/>
        </w:rPr>
        <w:t>36 </w:t>
      </w:r>
      <w:r>
        <w:rPr>
          <w:rFonts w:ascii="Trebuchet MS" w:hAnsi="Trebuchet MS"/>
          <w:i/>
          <w:color w:val="231F20"/>
          <w:spacing w:val="-2"/>
          <w:sz w:val="24"/>
        </w:rPr>
        <w:t>характеристик.</w:t>
      </w:r>
    </w:p>
    <w:p>
      <w:pPr>
        <w:spacing w:before="108"/>
        <w:ind w:left="1194" w:right="599" w:firstLine="0"/>
        <w:jc w:val="left"/>
        <w:rPr>
          <w:rFonts w:ascii="Trebuchet MS" w:hAnsi="Trebuchet MS"/>
          <w:i/>
          <w:sz w:val="24"/>
        </w:rPr>
      </w:pPr>
      <w:r>
        <w:rPr>
          <w:rFonts w:ascii="Trebuchet MS" w:hAnsi="Trebuchet MS"/>
          <w:i/>
          <w:sz w:val="24"/>
        </w:rPr>
        <mc:AlternateContent>
          <mc:Choice Requires="wps">
            <w:drawing>
              <wp:anchor distT="0" distB="0" distL="0" distR="0" allowOverlap="1" layoutInCell="1" locked="0" behindDoc="1" simplePos="0" relativeHeight="485046272">
                <wp:simplePos x="0" y="0"/>
                <wp:positionH relativeFrom="page">
                  <wp:posOffset>6200242</wp:posOffset>
                </wp:positionH>
                <wp:positionV relativeFrom="paragraph">
                  <wp:posOffset>210430</wp:posOffset>
                </wp:positionV>
                <wp:extent cx="460375" cy="730250"/>
                <wp:effectExtent l="0" t="0" r="0" b="0"/>
                <wp:wrapNone/>
                <wp:docPr id="235" name="Graphic 235"/>
                <wp:cNvGraphicFramePr>
                  <a:graphicFrameLocks/>
                </wp:cNvGraphicFramePr>
                <a:graphic>
                  <a:graphicData uri="http://schemas.microsoft.com/office/word/2010/wordprocessingShape">
                    <wps:wsp>
                      <wps:cNvPr id="235" name="Graphic 235"/>
                      <wps:cNvSpPr/>
                      <wps:spPr>
                        <a:xfrm>
                          <a:off x="0" y="0"/>
                          <a:ext cx="460375" cy="730250"/>
                        </a:xfrm>
                        <a:custGeom>
                          <a:avLst/>
                          <a:gdLst/>
                          <a:ahLst/>
                          <a:cxnLst/>
                          <a:rect l="l" t="t" r="r" b="b"/>
                          <a:pathLst>
                            <a:path w="460375" h="730250">
                              <a:moveTo>
                                <a:pt x="459752" y="0"/>
                              </a:moveTo>
                              <a:lnTo>
                                <a:pt x="397484" y="0"/>
                              </a:lnTo>
                              <a:lnTo>
                                <a:pt x="397484" y="681990"/>
                              </a:lnTo>
                              <a:lnTo>
                                <a:pt x="0" y="681990"/>
                              </a:lnTo>
                              <a:lnTo>
                                <a:pt x="0" y="730250"/>
                              </a:lnTo>
                              <a:lnTo>
                                <a:pt x="459752" y="730250"/>
                              </a:lnTo>
                              <a:lnTo>
                                <a:pt x="459752" y="681990"/>
                              </a:lnTo>
                              <a:lnTo>
                                <a:pt x="459752" y="0"/>
                              </a:lnTo>
                              <a:close/>
                            </a:path>
                          </a:pathLst>
                        </a:custGeom>
                        <a:solidFill>
                          <a:srgbClr val="FFCB27"/>
                        </a:solidFill>
                      </wps:spPr>
                      <wps:bodyPr wrap="square" lIns="0" tIns="0" rIns="0" bIns="0" rtlCol="0">
                        <a:prstTxWarp prst="textNoShape">
                          <a:avLst/>
                        </a:prstTxWarp>
                        <a:noAutofit/>
                      </wps:bodyPr>
                    </wps:wsp>
                  </a:graphicData>
                </a:graphic>
              </wp:anchor>
            </w:drawing>
          </mc:Choice>
          <mc:Fallback>
            <w:pict>
              <v:shape style="position:absolute;margin-left:488.208038pt;margin-top:16.569363pt;width:36.25pt;height:57.5pt;mso-position-horizontal-relative:page;mso-position-vertical-relative:paragraph;z-index:-18270208" id="docshape218" coordorigin="9764,331" coordsize="725,1150" path="m10488,331l10390,331,10390,1405,9764,1405,9764,1481,10488,1481,10488,1405,10488,331xe" filled="true" fillcolor="#ffcb27" stroked="false">
                <v:path arrowok="t"/>
                <v:fill type="solid"/>
                <w10:wrap type="none"/>
              </v:shape>
            </w:pict>
          </mc:Fallback>
        </mc:AlternateContent>
      </w:r>
      <w:r>
        <w:rPr>
          <w:rFonts w:ascii="Trebuchet MS" w:hAnsi="Trebuchet MS"/>
          <w:i/>
          <w:color w:val="231F20"/>
          <w:sz w:val="24"/>
        </w:rPr>
        <w:t>Аналізуючи</w:t>
      </w:r>
      <w:r>
        <w:rPr>
          <w:rFonts w:ascii="Trebuchet MS" w:hAnsi="Trebuchet MS"/>
          <w:i/>
          <w:color w:val="231F20"/>
          <w:spacing w:val="-16"/>
          <w:sz w:val="24"/>
        </w:rPr>
        <w:t> </w:t>
      </w:r>
      <w:r>
        <w:rPr>
          <w:rFonts w:ascii="Trebuchet MS" w:hAnsi="Trebuchet MS"/>
          <w:i/>
          <w:color w:val="231F20"/>
          <w:sz w:val="24"/>
        </w:rPr>
        <w:t>результати</w:t>
      </w:r>
      <w:r>
        <w:rPr>
          <w:rFonts w:ascii="Trebuchet MS" w:hAnsi="Trebuchet MS"/>
          <w:i/>
          <w:color w:val="231F20"/>
          <w:spacing w:val="-16"/>
          <w:sz w:val="24"/>
        </w:rPr>
        <w:t> </w:t>
      </w:r>
      <w:r>
        <w:rPr>
          <w:rFonts w:ascii="Trebuchet MS" w:hAnsi="Trebuchet MS"/>
          <w:i/>
          <w:color w:val="231F20"/>
          <w:sz w:val="24"/>
        </w:rPr>
        <w:t>групової</w:t>
      </w:r>
      <w:r>
        <w:rPr>
          <w:rFonts w:ascii="Trebuchet MS" w:hAnsi="Trebuchet MS"/>
          <w:i/>
          <w:color w:val="231F20"/>
          <w:spacing w:val="-16"/>
          <w:sz w:val="24"/>
        </w:rPr>
        <w:t> </w:t>
      </w:r>
      <w:r>
        <w:rPr>
          <w:rFonts w:ascii="Trebuchet MS" w:hAnsi="Trebuchet MS"/>
          <w:i/>
          <w:color w:val="231F20"/>
          <w:sz w:val="24"/>
        </w:rPr>
        <w:t>роботи,</w:t>
      </w:r>
      <w:r>
        <w:rPr>
          <w:rFonts w:ascii="Trebuchet MS" w:hAnsi="Trebuchet MS"/>
          <w:i/>
          <w:color w:val="231F20"/>
          <w:spacing w:val="-16"/>
          <w:sz w:val="24"/>
        </w:rPr>
        <w:t> </w:t>
      </w:r>
      <w:r>
        <w:rPr>
          <w:rFonts w:ascii="Trebuchet MS" w:hAnsi="Trebuchet MS"/>
          <w:i/>
          <w:color w:val="231F20"/>
          <w:sz w:val="24"/>
        </w:rPr>
        <w:t>викладач</w:t>
      </w:r>
      <w:r>
        <w:rPr>
          <w:rFonts w:ascii="Trebuchet MS" w:hAnsi="Trebuchet MS"/>
          <w:i/>
          <w:color w:val="231F20"/>
          <w:spacing w:val="-16"/>
          <w:sz w:val="24"/>
        </w:rPr>
        <w:t> </w:t>
      </w:r>
      <w:r>
        <w:rPr>
          <w:rFonts w:ascii="Trebuchet MS" w:hAnsi="Trebuchet MS"/>
          <w:i/>
          <w:color w:val="231F20"/>
          <w:sz w:val="24"/>
        </w:rPr>
        <w:t>зазначив</w:t>
      </w:r>
      <w:r>
        <w:rPr>
          <w:rFonts w:ascii="Trebuchet MS" w:hAnsi="Trebuchet MS"/>
          <w:i/>
          <w:color w:val="231F20"/>
          <w:spacing w:val="-16"/>
          <w:sz w:val="24"/>
        </w:rPr>
        <w:t> </w:t>
      </w:r>
      <w:r>
        <w:rPr>
          <w:rFonts w:ascii="Trebuchet MS" w:hAnsi="Trebuchet MS"/>
          <w:i/>
          <w:color w:val="231F20"/>
          <w:sz w:val="24"/>
        </w:rPr>
        <w:t>таке: “У цьому списку багато зайвого. Пошуки ідеального лідера не мають сенсу. Ви намалювали образ надлюдини… і навряд чи знайдете того, хто б цьому відповідав… Лідер </w:t>
      </w:r>
      <w:r>
        <w:rPr>
          <w:rFonts w:ascii="Trebuchet MS" w:hAnsi="Trebuchet MS"/>
          <w:i/>
          <w:color w:val="231F20"/>
          <w:w w:val="115"/>
          <w:sz w:val="24"/>
        </w:rPr>
        <w:t>–</w:t>
      </w:r>
      <w:r>
        <w:rPr>
          <w:rFonts w:ascii="Trebuchet MS" w:hAnsi="Trebuchet MS"/>
          <w:i/>
          <w:color w:val="231F20"/>
          <w:spacing w:val="-6"/>
          <w:w w:val="115"/>
          <w:sz w:val="24"/>
        </w:rPr>
        <w:t> </w:t>
      </w:r>
      <w:r>
        <w:rPr>
          <w:rFonts w:ascii="Trebuchet MS" w:hAnsi="Trebuchet MS"/>
          <w:i/>
          <w:color w:val="231F20"/>
          <w:sz w:val="24"/>
        </w:rPr>
        <w:t>це нормальна </w:t>
      </w:r>
      <w:r>
        <w:rPr>
          <w:rFonts w:ascii="Trebuchet MS" w:hAnsi="Trebuchet MS"/>
          <w:i/>
          <w:color w:val="231F20"/>
          <w:spacing w:val="-2"/>
          <w:sz w:val="24"/>
        </w:rPr>
        <w:t>людина”.2</w:t>
      </w:r>
    </w:p>
    <w:p>
      <w:pPr>
        <w:pStyle w:val="BodyText"/>
        <w:rPr>
          <w:rFonts w:ascii="Trebuchet MS"/>
          <w:i/>
          <w:sz w:val="28"/>
        </w:rPr>
      </w:pPr>
    </w:p>
    <w:p>
      <w:pPr>
        <w:pStyle w:val="BodyText"/>
        <w:spacing w:before="59"/>
        <w:rPr>
          <w:rFonts w:ascii="Trebuchet MS"/>
          <w:i/>
          <w:sz w:val="28"/>
        </w:rPr>
      </w:pPr>
    </w:p>
    <w:p>
      <w:pPr>
        <w:pStyle w:val="Heading7"/>
        <w:spacing w:line="208" w:lineRule="auto"/>
        <w:ind w:left="312" w:right="18"/>
        <w:jc w:val="left"/>
      </w:pPr>
      <w:r>
        <w:rPr>
          <w:color w:val="3672B9"/>
          <w:spacing w:val="-2"/>
        </w:rPr>
        <w:t>Які</w:t>
      </w:r>
      <w:r>
        <w:rPr>
          <w:color w:val="3672B9"/>
          <w:spacing w:val="-12"/>
        </w:rPr>
        <w:t> </w:t>
      </w:r>
      <w:r>
        <w:rPr>
          <w:color w:val="3672B9"/>
          <w:spacing w:val="-2"/>
        </w:rPr>
        <w:t>ж</w:t>
      </w:r>
      <w:r>
        <w:rPr>
          <w:color w:val="3672B9"/>
          <w:spacing w:val="-12"/>
        </w:rPr>
        <w:t> </w:t>
      </w:r>
      <w:r>
        <w:rPr>
          <w:color w:val="3672B9"/>
          <w:spacing w:val="-2"/>
        </w:rPr>
        <w:t>завдання</w:t>
      </w:r>
      <w:r>
        <w:rPr>
          <w:color w:val="3672B9"/>
          <w:spacing w:val="-12"/>
        </w:rPr>
        <w:t> </w:t>
      </w:r>
      <w:r>
        <w:rPr>
          <w:color w:val="3672B9"/>
          <w:spacing w:val="-2"/>
        </w:rPr>
        <w:t>стоять</w:t>
      </w:r>
      <w:r>
        <w:rPr>
          <w:color w:val="3672B9"/>
          <w:spacing w:val="-12"/>
        </w:rPr>
        <w:t> </w:t>
      </w:r>
      <w:r>
        <w:rPr>
          <w:color w:val="3672B9"/>
          <w:spacing w:val="-2"/>
        </w:rPr>
        <w:t>перед</w:t>
      </w:r>
      <w:r>
        <w:rPr>
          <w:color w:val="3672B9"/>
          <w:spacing w:val="-12"/>
        </w:rPr>
        <w:t> </w:t>
      </w:r>
      <w:r>
        <w:rPr>
          <w:color w:val="3672B9"/>
          <w:spacing w:val="-2"/>
        </w:rPr>
        <w:t>лідером</w:t>
      </w:r>
      <w:r>
        <w:rPr>
          <w:color w:val="3672B9"/>
          <w:spacing w:val="-12"/>
        </w:rPr>
        <w:t> </w:t>
      </w:r>
      <w:r>
        <w:rPr>
          <w:color w:val="3672B9"/>
          <w:spacing w:val="-2"/>
        </w:rPr>
        <w:t>(що?),</w:t>
      </w:r>
      <w:r>
        <w:rPr>
          <w:color w:val="3672B9"/>
          <w:spacing w:val="-12"/>
        </w:rPr>
        <w:t> </w:t>
      </w:r>
      <w:r>
        <w:rPr>
          <w:color w:val="3672B9"/>
          <w:spacing w:val="-2"/>
        </w:rPr>
        <w:t>якими</w:t>
      </w:r>
      <w:r>
        <w:rPr>
          <w:color w:val="3672B9"/>
          <w:spacing w:val="-12"/>
        </w:rPr>
        <w:t> </w:t>
      </w:r>
      <w:r>
        <w:rPr>
          <w:color w:val="3672B9"/>
          <w:spacing w:val="-2"/>
        </w:rPr>
        <w:t>допоміжними </w:t>
      </w:r>
      <w:r>
        <w:rPr>
          <w:color w:val="3672B9"/>
          <w:spacing w:val="-6"/>
        </w:rPr>
        <w:t>засобами він користується (за допомогою чого?), яких </w:t>
      </w:r>
      <w:r>
        <w:rPr>
          <w:color w:val="3672B9"/>
          <w:spacing w:val="-6"/>
        </w:rPr>
        <w:t>принципів </w:t>
      </w:r>
      <w:r>
        <w:rPr>
          <w:color w:val="3672B9"/>
        </w:rPr>
        <w:t>він</w:t>
      </w:r>
      <w:r>
        <w:rPr>
          <w:color w:val="3672B9"/>
          <w:spacing w:val="-8"/>
        </w:rPr>
        <w:t> </w:t>
      </w:r>
      <w:r>
        <w:rPr>
          <w:color w:val="3672B9"/>
        </w:rPr>
        <w:t>повинен</w:t>
      </w:r>
      <w:r>
        <w:rPr>
          <w:color w:val="3672B9"/>
          <w:spacing w:val="-8"/>
        </w:rPr>
        <w:t> </w:t>
      </w:r>
      <w:r>
        <w:rPr>
          <w:color w:val="3672B9"/>
        </w:rPr>
        <w:t>дотримуватися,</w:t>
      </w:r>
      <w:r>
        <w:rPr>
          <w:color w:val="3672B9"/>
          <w:spacing w:val="-8"/>
        </w:rPr>
        <w:t> </w:t>
      </w:r>
      <w:r>
        <w:rPr>
          <w:color w:val="3672B9"/>
        </w:rPr>
        <w:t>щоб</w:t>
      </w:r>
      <w:r>
        <w:rPr>
          <w:color w:val="3672B9"/>
          <w:spacing w:val="-8"/>
        </w:rPr>
        <w:t> </w:t>
      </w:r>
      <w:r>
        <w:rPr>
          <w:color w:val="3672B9"/>
        </w:rPr>
        <w:t>надати</w:t>
      </w:r>
      <w:r>
        <w:rPr>
          <w:color w:val="3672B9"/>
          <w:spacing w:val="-8"/>
        </w:rPr>
        <w:t> </w:t>
      </w:r>
      <w:r>
        <w:rPr>
          <w:color w:val="3672B9"/>
        </w:rPr>
        <w:t>своїй</w:t>
      </w:r>
      <w:r>
        <w:rPr>
          <w:color w:val="3672B9"/>
          <w:spacing w:val="-8"/>
        </w:rPr>
        <w:t> </w:t>
      </w:r>
      <w:r>
        <w:rPr>
          <w:color w:val="3672B9"/>
        </w:rPr>
        <w:t>роботі</w:t>
      </w:r>
      <w:r>
        <w:rPr>
          <w:color w:val="3672B9"/>
          <w:spacing w:val="-8"/>
        </w:rPr>
        <w:t> </w:t>
      </w:r>
      <w:r>
        <w:rPr>
          <w:color w:val="3672B9"/>
        </w:rPr>
        <w:t>сенс</w:t>
      </w:r>
      <w:r>
        <w:rPr>
          <w:color w:val="3672B9"/>
          <w:spacing w:val="-8"/>
        </w:rPr>
        <w:t> </w:t>
      </w:r>
      <w:r>
        <w:rPr>
          <w:color w:val="3672B9"/>
        </w:rPr>
        <w:t>та цінність</w:t>
      </w:r>
      <w:r>
        <w:rPr>
          <w:color w:val="3672B9"/>
          <w:spacing w:val="-18"/>
        </w:rPr>
        <w:t> </w:t>
      </w:r>
      <w:r>
        <w:rPr>
          <w:color w:val="3672B9"/>
        </w:rPr>
        <w:t>(як</w:t>
      </w:r>
      <w:r>
        <w:rPr>
          <w:color w:val="3672B9"/>
          <w:spacing w:val="-18"/>
        </w:rPr>
        <w:t> </w:t>
      </w:r>
      <w:r>
        <w:rPr>
          <w:color w:val="3672B9"/>
        </w:rPr>
        <w:t>і</w:t>
      </w:r>
      <w:r>
        <w:rPr>
          <w:color w:val="3672B9"/>
          <w:spacing w:val="-18"/>
        </w:rPr>
        <w:t> </w:t>
      </w:r>
      <w:r>
        <w:rPr>
          <w:color w:val="3672B9"/>
        </w:rPr>
        <w:t>навіщо?)?</w:t>
      </w:r>
    </w:p>
    <w:p>
      <w:pPr>
        <w:pStyle w:val="BodyText"/>
        <w:spacing w:before="314"/>
        <w:rPr>
          <w:rFonts w:ascii="Arial"/>
          <w:b/>
          <w:sz w:val="28"/>
        </w:rPr>
      </w:pPr>
    </w:p>
    <w:p>
      <w:pPr>
        <w:tabs>
          <w:tab w:pos="643" w:val="left" w:leader="none"/>
          <w:tab w:pos="9230" w:val="left" w:leader="none"/>
        </w:tabs>
        <w:spacing w:before="0"/>
        <w:ind w:left="317" w:right="0" w:firstLine="0"/>
        <w:jc w:val="left"/>
        <w:rPr>
          <w:rFonts w:ascii="Arial" w:hAnsi="Arial"/>
          <w:b/>
          <w:sz w:val="28"/>
        </w:rPr>
      </w:pPr>
      <w:r>
        <w:rPr>
          <w:rFonts w:ascii="Arial" w:hAnsi="Arial"/>
          <w:b/>
          <w:sz w:val="28"/>
        </w:rPr>
        <mc:AlternateContent>
          <mc:Choice Requires="wps">
            <w:drawing>
              <wp:anchor distT="0" distB="0" distL="0" distR="0" allowOverlap="1" layoutInCell="1" locked="0" behindDoc="0" simplePos="0" relativeHeight="15761408">
                <wp:simplePos x="0" y="0"/>
                <wp:positionH relativeFrom="page">
                  <wp:posOffset>3791254</wp:posOffset>
                </wp:positionH>
                <wp:positionV relativeFrom="paragraph">
                  <wp:posOffset>363840</wp:posOffset>
                </wp:positionV>
                <wp:extent cx="1270" cy="1440180"/>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1270" cy="1440180"/>
                        </a:xfrm>
                        <a:custGeom>
                          <a:avLst/>
                          <a:gdLst/>
                          <a:ahLst/>
                          <a:cxnLst/>
                          <a:rect l="l" t="t" r="r" b="b"/>
                          <a:pathLst>
                            <a:path w="0" h="1440180">
                              <a:moveTo>
                                <a:pt x="0" y="1440002"/>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1408" from="298.523987pt,142.034829pt" to="298.523987pt,28.648829pt" stroked="true" strokeweight=".5pt" strokecolor="#939598">
                <v:stroke dashstyle="solid"/>
                <w10:wrap type="none"/>
              </v:line>
            </w:pict>
          </mc:Fallback>
        </mc:AlternateContent>
      </w:r>
      <w:r>
        <w:rPr>
          <w:rFonts w:ascii="Times New Roman" w:hAnsi="Times New Roman"/>
          <w:color w:val="231F20"/>
          <w:sz w:val="28"/>
          <w:shd w:fill="FFCB27" w:color="auto" w:val="clear"/>
        </w:rPr>
        <w:tab/>
      </w:r>
      <w:r>
        <w:rPr>
          <w:rFonts w:ascii="Arial" w:hAnsi="Arial"/>
          <w:b/>
          <w:color w:val="231F20"/>
          <w:spacing w:val="-8"/>
          <w:sz w:val="28"/>
          <w:shd w:fill="FFCB27" w:color="auto" w:val="clear"/>
        </w:rPr>
        <w:t>Завдання</w:t>
      </w:r>
      <w:r>
        <w:rPr>
          <w:rFonts w:ascii="Arial" w:hAnsi="Arial"/>
          <w:b/>
          <w:color w:val="231F20"/>
          <w:spacing w:val="-4"/>
          <w:sz w:val="28"/>
          <w:shd w:fill="FFCB27" w:color="auto" w:val="clear"/>
        </w:rPr>
        <w:t> (що?)</w:t>
      </w:r>
      <w:r>
        <w:rPr>
          <w:rFonts w:ascii="Arial" w:hAnsi="Arial"/>
          <w:b/>
          <w:color w:val="231F20"/>
          <w:sz w:val="28"/>
          <w:shd w:fill="FFCB27" w:color="auto" w:val="clear"/>
        </w:rPr>
        <w:tab/>
      </w:r>
    </w:p>
    <w:p>
      <w:pPr>
        <w:pStyle w:val="BodyText"/>
        <w:spacing w:before="8"/>
        <w:rPr>
          <w:rFonts w:ascii="Arial"/>
          <w:b/>
          <w:sz w:val="8"/>
        </w:rPr>
      </w:pPr>
    </w:p>
    <w:p>
      <w:pPr>
        <w:pStyle w:val="BodyText"/>
        <w:spacing w:after="0"/>
        <w:rPr>
          <w:rFonts w:ascii="Arial"/>
          <w:b/>
          <w:sz w:val="8"/>
        </w:rPr>
        <w:sectPr>
          <w:pgSz w:w="12250" w:h="17180"/>
          <w:pgMar w:header="0" w:footer="221" w:top="1220" w:bottom="420" w:left="1275" w:right="1417"/>
        </w:sectPr>
      </w:pPr>
    </w:p>
    <w:p>
      <w:pPr>
        <w:pStyle w:val="ListParagraph"/>
        <w:numPr>
          <w:ilvl w:val="0"/>
          <w:numId w:val="8"/>
        </w:numPr>
        <w:tabs>
          <w:tab w:pos="672" w:val="left" w:leader="none"/>
        </w:tabs>
        <w:spacing w:line="247" w:lineRule="auto" w:before="105" w:after="0"/>
        <w:ind w:left="672" w:right="798" w:hanging="360"/>
        <w:jc w:val="left"/>
        <w:rPr>
          <w:sz w:val="24"/>
        </w:rPr>
      </w:pPr>
      <w:r>
        <w:rPr>
          <w:color w:val="231F20"/>
          <w:sz w:val="24"/>
        </w:rPr>
        <w:t>стимулювання </w:t>
      </w:r>
      <w:r>
        <w:rPr>
          <w:color w:val="231F20"/>
          <w:sz w:val="24"/>
        </w:rPr>
        <w:t>розвитку </w:t>
      </w:r>
      <w:r>
        <w:rPr>
          <w:color w:val="231F20"/>
          <w:spacing w:val="-2"/>
          <w:sz w:val="24"/>
        </w:rPr>
        <w:t>працівників;</w:t>
      </w:r>
    </w:p>
    <w:p>
      <w:pPr>
        <w:pStyle w:val="ListParagraph"/>
        <w:numPr>
          <w:ilvl w:val="0"/>
          <w:numId w:val="8"/>
        </w:numPr>
        <w:tabs>
          <w:tab w:pos="671" w:val="left" w:leader="none"/>
        </w:tabs>
        <w:spacing w:line="240" w:lineRule="auto" w:before="0" w:after="0"/>
        <w:ind w:left="671" w:right="0" w:hanging="359"/>
        <w:jc w:val="left"/>
        <w:rPr>
          <w:sz w:val="24"/>
        </w:rPr>
      </w:pPr>
      <w:r>
        <w:rPr>
          <w:color w:val="231F20"/>
          <w:sz w:val="24"/>
        </w:rPr>
        <w:t>здійснення</w:t>
      </w:r>
      <w:r>
        <w:rPr>
          <w:color w:val="231F20"/>
          <w:spacing w:val="-11"/>
          <w:sz w:val="24"/>
        </w:rPr>
        <w:t> </w:t>
      </w:r>
      <w:r>
        <w:rPr>
          <w:color w:val="231F20"/>
          <w:sz w:val="24"/>
        </w:rPr>
        <w:t>місії</w:t>
      </w:r>
      <w:r>
        <w:rPr>
          <w:color w:val="231F20"/>
          <w:spacing w:val="-11"/>
          <w:sz w:val="24"/>
        </w:rPr>
        <w:t> </w:t>
      </w:r>
      <w:r>
        <w:rPr>
          <w:color w:val="231F20"/>
          <w:sz w:val="24"/>
        </w:rPr>
        <w:t>закладу</w:t>
      </w:r>
      <w:r>
        <w:rPr>
          <w:color w:val="231F20"/>
          <w:spacing w:val="-16"/>
          <w:sz w:val="24"/>
        </w:rPr>
        <w:t> </w:t>
      </w:r>
      <w:r>
        <w:rPr>
          <w:color w:val="231F20"/>
          <w:spacing w:val="-2"/>
          <w:sz w:val="24"/>
        </w:rPr>
        <w:t>освіти;</w:t>
      </w:r>
    </w:p>
    <w:p>
      <w:pPr>
        <w:pStyle w:val="ListParagraph"/>
        <w:numPr>
          <w:ilvl w:val="0"/>
          <w:numId w:val="8"/>
        </w:numPr>
        <w:tabs>
          <w:tab w:pos="671" w:val="left" w:leader="none"/>
        </w:tabs>
        <w:spacing w:line="240" w:lineRule="auto" w:before="9" w:after="0"/>
        <w:ind w:left="671" w:right="0" w:hanging="359"/>
        <w:jc w:val="left"/>
        <w:rPr>
          <w:sz w:val="24"/>
        </w:rPr>
      </w:pPr>
      <w:r>
        <w:rPr>
          <w:color w:val="231F20"/>
          <w:sz w:val="24"/>
        </w:rPr>
        <w:t>створення</w:t>
      </w:r>
      <w:r>
        <w:rPr>
          <w:color w:val="231F20"/>
          <w:spacing w:val="31"/>
          <w:sz w:val="24"/>
        </w:rPr>
        <w:t> </w:t>
      </w:r>
      <w:r>
        <w:rPr>
          <w:color w:val="231F20"/>
          <w:spacing w:val="-2"/>
          <w:sz w:val="24"/>
        </w:rPr>
        <w:t>систем;</w:t>
      </w:r>
    </w:p>
    <w:p>
      <w:pPr>
        <w:pStyle w:val="ListParagraph"/>
        <w:numPr>
          <w:ilvl w:val="0"/>
          <w:numId w:val="8"/>
        </w:numPr>
        <w:tabs>
          <w:tab w:pos="671" w:val="left" w:leader="none"/>
        </w:tabs>
        <w:spacing w:line="240" w:lineRule="auto" w:before="8" w:after="0"/>
        <w:ind w:left="671" w:right="0" w:hanging="359"/>
        <w:jc w:val="left"/>
        <w:rPr>
          <w:sz w:val="24"/>
        </w:rPr>
      </w:pPr>
      <w:r>
        <w:rPr>
          <w:color w:val="231F20"/>
          <w:sz w:val="24"/>
        </w:rPr>
        <w:t>делегування</w:t>
      </w:r>
      <w:r>
        <w:rPr>
          <w:color w:val="231F20"/>
          <w:spacing w:val="11"/>
          <w:sz w:val="24"/>
        </w:rPr>
        <w:t> </w:t>
      </w:r>
      <w:r>
        <w:rPr>
          <w:color w:val="231F20"/>
          <w:spacing w:val="-2"/>
          <w:sz w:val="24"/>
        </w:rPr>
        <w:t>повноважень;</w:t>
      </w:r>
    </w:p>
    <w:p>
      <w:pPr>
        <w:pStyle w:val="ListParagraph"/>
        <w:numPr>
          <w:ilvl w:val="0"/>
          <w:numId w:val="8"/>
        </w:numPr>
        <w:tabs>
          <w:tab w:pos="671" w:val="left" w:leader="none"/>
        </w:tabs>
        <w:spacing w:line="240" w:lineRule="auto" w:before="9" w:after="0"/>
        <w:ind w:left="671" w:right="0" w:hanging="359"/>
        <w:jc w:val="left"/>
        <w:rPr>
          <w:sz w:val="24"/>
        </w:rPr>
      </w:pPr>
      <w:r>
        <w:rPr>
          <w:color w:val="231F20"/>
          <w:spacing w:val="-2"/>
          <w:sz w:val="24"/>
        </w:rPr>
        <w:t>контроль.</w:t>
      </w:r>
    </w:p>
    <w:p>
      <w:pPr>
        <w:pStyle w:val="ListParagraph"/>
        <w:numPr>
          <w:ilvl w:val="1"/>
          <w:numId w:val="8"/>
        </w:numPr>
        <w:tabs>
          <w:tab w:pos="672" w:val="left" w:leader="none"/>
        </w:tabs>
        <w:spacing w:line="247" w:lineRule="auto" w:before="105" w:after="0"/>
        <w:ind w:left="672" w:right="887" w:hanging="360"/>
        <w:jc w:val="left"/>
        <w:rPr>
          <w:sz w:val="24"/>
        </w:rPr>
      </w:pPr>
      <w:r>
        <w:rPr/>
        <w:br w:type="column"/>
      </w:r>
      <w:r>
        <w:rPr>
          <w:color w:val="231F20"/>
          <w:sz w:val="24"/>
        </w:rPr>
        <w:t>дають змогу зробити </w:t>
      </w:r>
      <w:r>
        <w:rPr>
          <w:color w:val="231F20"/>
          <w:sz w:val="24"/>
        </w:rPr>
        <w:t>роботу </w:t>
      </w:r>
      <w:r>
        <w:rPr>
          <w:color w:val="231F20"/>
          <w:spacing w:val="-2"/>
          <w:sz w:val="24"/>
        </w:rPr>
        <w:t>вимірною;</w:t>
      </w:r>
    </w:p>
    <w:p>
      <w:pPr>
        <w:pStyle w:val="ListParagraph"/>
        <w:numPr>
          <w:ilvl w:val="1"/>
          <w:numId w:val="8"/>
        </w:numPr>
        <w:tabs>
          <w:tab w:pos="672" w:val="left" w:leader="none"/>
        </w:tabs>
        <w:spacing w:line="240" w:lineRule="auto" w:before="1" w:after="0"/>
        <w:ind w:left="672" w:right="0" w:hanging="360"/>
        <w:jc w:val="left"/>
        <w:rPr>
          <w:sz w:val="24"/>
        </w:rPr>
      </w:pPr>
      <w:r>
        <w:rPr>
          <w:color w:val="231F20"/>
          <w:spacing w:val="-2"/>
          <w:sz w:val="24"/>
        </w:rPr>
        <w:t>забезпечують</w:t>
      </w:r>
      <w:r>
        <w:rPr>
          <w:color w:val="231F20"/>
          <w:spacing w:val="5"/>
          <w:sz w:val="24"/>
        </w:rPr>
        <w:t> </w:t>
      </w:r>
      <w:r>
        <w:rPr>
          <w:color w:val="231F20"/>
          <w:spacing w:val="-2"/>
          <w:sz w:val="24"/>
        </w:rPr>
        <w:t>контроль;</w:t>
      </w:r>
    </w:p>
    <w:p>
      <w:pPr>
        <w:pStyle w:val="ListParagraph"/>
        <w:numPr>
          <w:ilvl w:val="1"/>
          <w:numId w:val="8"/>
        </w:numPr>
        <w:tabs>
          <w:tab w:pos="672" w:val="left" w:leader="none"/>
        </w:tabs>
        <w:spacing w:line="247" w:lineRule="auto" w:before="8" w:after="0"/>
        <w:ind w:left="672" w:right="750" w:hanging="360"/>
        <w:jc w:val="left"/>
        <w:rPr>
          <w:sz w:val="24"/>
        </w:rPr>
      </w:pPr>
      <w:r>
        <w:rPr>
          <w:color w:val="231F20"/>
          <w:sz w:val="24"/>
        </w:rPr>
        <w:t>дають</w:t>
      </w:r>
      <w:r>
        <w:rPr>
          <w:color w:val="231F20"/>
          <w:spacing w:val="-8"/>
          <w:sz w:val="24"/>
        </w:rPr>
        <w:t> </w:t>
      </w:r>
      <w:r>
        <w:rPr>
          <w:color w:val="231F20"/>
          <w:sz w:val="24"/>
        </w:rPr>
        <w:t>відчуття</w:t>
      </w:r>
      <w:r>
        <w:rPr>
          <w:color w:val="231F20"/>
          <w:spacing w:val="-8"/>
          <w:sz w:val="24"/>
        </w:rPr>
        <w:t> </w:t>
      </w:r>
      <w:r>
        <w:rPr>
          <w:color w:val="231F20"/>
          <w:sz w:val="24"/>
        </w:rPr>
        <w:t>впевненості</w:t>
      </w:r>
      <w:r>
        <w:rPr>
          <w:color w:val="231F20"/>
          <w:spacing w:val="-8"/>
          <w:sz w:val="24"/>
        </w:rPr>
        <w:t> </w:t>
      </w:r>
      <w:r>
        <w:rPr>
          <w:color w:val="231F20"/>
          <w:sz w:val="24"/>
        </w:rPr>
        <w:t>та </w:t>
      </w:r>
      <w:r>
        <w:rPr>
          <w:color w:val="231F20"/>
          <w:spacing w:val="-2"/>
          <w:sz w:val="24"/>
        </w:rPr>
        <w:t>орієнтир;</w:t>
      </w:r>
    </w:p>
    <w:p>
      <w:pPr>
        <w:pStyle w:val="ListParagraph"/>
        <w:numPr>
          <w:ilvl w:val="1"/>
          <w:numId w:val="8"/>
        </w:numPr>
        <w:tabs>
          <w:tab w:pos="672" w:val="left" w:leader="none"/>
        </w:tabs>
        <w:spacing w:line="247" w:lineRule="auto" w:before="1" w:after="0"/>
        <w:ind w:left="672" w:right="1145" w:hanging="360"/>
        <w:jc w:val="left"/>
        <w:rPr>
          <w:sz w:val="24"/>
        </w:rPr>
      </w:pPr>
      <w:r>
        <w:rPr>
          <w:color w:val="231F20"/>
          <w:sz w:val="24"/>
        </w:rPr>
        <w:t>є основою для </w:t>
      </w:r>
      <w:r>
        <w:rPr>
          <w:color w:val="231F20"/>
          <w:sz w:val="24"/>
        </w:rPr>
        <w:t>ефективної </w:t>
      </w:r>
      <w:r>
        <w:rPr>
          <w:color w:val="231F20"/>
          <w:spacing w:val="-2"/>
          <w:sz w:val="24"/>
        </w:rPr>
        <w:t>комунікації.</w:t>
      </w:r>
    </w:p>
    <w:p>
      <w:pPr>
        <w:pStyle w:val="ListParagraph"/>
        <w:spacing w:after="0" w:line="247" w:lineRule="auto"/>
        <w:jc w:val="left"/>
        <w:rPr>
          <w:sz w:val="24"/>
        </w:rPr>
        <w:sectPr>
          <w:type w:val="continuous"/>
          <w:pgSz w:w="12250" w:h="17180"/>
          <w:pgMar w:header="0" w:footer="221" w:top="620" w:bottom="280" w:left="1275" w:right="1417"/>
          <w:cols w:num="2" w:equalWidth="0">
            <w:col w:w="4221" w:space="516"/>
            <w:col w:w="4821"/>
          </w:cols>
        </w:sectPr>
      </w:pPr>
    </w:p>
    <w:p>
      <w:pPr>
        <w:pStyle w:val="BodyText"/>
        <w:rPr>
          <w:sz w:val="28"/>
        </w:rPr>
      </w:pPr>
    </w:p>
    <w:p>
      <w:pPr>
        <w:pStyle w:val="BodyText"/>
        <w:spacing w:before="211"/>
        <w:rPr>
          <w:sz w:val="28"/>
        </w:rPr>
      </w:pPr>
    </w:p>
    <w:p>
      <w:pPr>
        <w:tabs>
          <w:tab w:pos="652" w:val="left" w:leader="none"/>
          <w:tab w:pos="9239" w:val="left" w:leader="none"/>
        </w:tabs>
        <w:spacing w:before="0"/>
        <w:ind w:left="326" w:right="0" w:firstLine="0"/>
        <w:jc w:val="left"/>
        <w:rPr>
          <w:rFonts w:ascii="Arial" w:hAnsi="Arial"/>
          <w:b/>
          <w:sz w:val="28"/>
        </w:rPr>
      </w:pPr>
      <w:r>
        <w:rPr>
          <w:rFonts w:ascii="Arial" w:hAnsi="Arial"/>
          <w:b/>
          <w:sz w:val="28"/>
        </w:rPr>
        <mc:AlternateContent>
          <mc:Choice Requires="wps">
            <w:drawing>
              <wp:anchor distT="0" distB="0" distL="0" distR="0" allowOverlap="1" layoutInCell="1" locked="0" behindDoc="0" simplePos="0" relativeHeight="15761920">
                <wp:simplePos x="0" y="0"/>
                <wp:positionH relativeFrom="page">
                  <wp:posOffset>3796842</wp:posOffset>
                </wp:positionH>
                <wp:positionV relativeFrom="paragraph">
                  <wp:posOffset>338406</wp:posOffset>
                </wp:positionV>
                <wp:extent cx="1270" cy="1440180"/>
                <wp:effectExtent l="0" t="0" r="0" b="0"/>
                <wp:wrapNone/>
                <wp:docPr id="237" name="Graphic 237"/>
                <wp:cNvGraphicFramePr>
                  <a:graphicFrameLocks/>
                </wp:cNvGraphicFramePr>
                <a:graphic>
                  <a:graphicData uri="http://schemas.microsoft.com/office/word/2010/wordprocessingShape">
                    <wps:wsp>
                      <wps:cNvPr id="237" name="Graphic 237"/>
                      <wps:cNvSpPr/>
                      <wps:spPr>
                        <a:xfrm>
                          <a:off x="0" y="0"/>
                          <a:ext cx="1270" cy="1440180"/>
                        </a:xfrm>
                        <a:custGeom>
                          <a:avLst/>
                          <a:gdLst/>
                          <a:ahLst/>
                          <a:cxnLst/>
                          <a:rect l="l" t="t" r="r" b="b"/>
                          <a:pathLst>
                            <a:path w="0" h="1440180">
                              <a:moveTo>
                                <a:pt x="0" y="1440002"/>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1920" from="298.963989pt,140.032194pt" to="298.963989pt,26.646194pt" stroked="true" strokeweight=".5pt" strokecolor="#939598">
                <v:stroke dashstyle="solid"/>
                <w10:wrap type="none"/>
              </v:line>
            </w:pict>
          </mc:Fallback>
        </mc:AlternateContent>
      </w:r>
      <w:r>
        <w:rPr>
          <w:rFonts w:ascii="Times New Roman" w:hAnsi="Times New Roman"/>
          <w:color w:val="231F20"/>
          <w:sz w:val="28"/>
          <w:shd w:fill="FFCB27" w:color="auto" w:val="clear"/>
        </w:rPr>
        <w:tab/>
      </w:r>
      <w:r>
        <w:rPr>
          <w:rFonts w:ascii="Arial" w:hAnsi="Arial"/>
          <w:b/>
          <w:color w:val="231F20"/>
          <w:spacing w:val="-2"/>
          <w:sz w:val="28"/>
          <w:shd w:fill="FFCB27" w:color="auto" w:val="clear"/>
        </w:rPr>
        <w:t>Допоміжні</w:t>
      </w:r>
      <w:r>
        <w:rPr>
          <w:rFonts w:ascii="Arial" w:hAnsi="Arial"/>
          <w:b/>
          <w:color w:val="231F20"/>
          <w:spacing w:val="-16"/>
          <w:sz w:val="28"/>
          <w:shd w:fill="FFCB27" w:color="auto" w:val="clear"/>
        </w:rPr>
        <w:t> </w:t>
      </w:r>
      <w:r>
        <w:rPr>
          <w:rFonts w:ascii="Arial" w:hAnsi="Arial"/>
          <w:b/>
          <w:color w:val="231F20"/>
          <w:spacing w:val="-2"/>
          <w:sz w:val="28"/>
          <w:shd w:fill="FFCB27" w:color="auto" w:val="clear"/>
        </w:rPr>
        <w:t>засоби</w:t>
      </w:r>
      <w:r>
        <w:rPr>
          <w:rFonts w:ascii="Arial" w:hAnsi="Arial"/>
          <w:b/>
          <w:color w:val="231F20"/>
          <w:spacing w:val="-15"/>
          <w:sz w:val="28"/>
          <w:shd w:fill="FFCB27" w:color="auto" w:val="clear"/>
        </w:rPr>
        <w:t> </w:t>
      </w:r>
      <w:r>
        <w:rPr>
          <w:rFonts w:ascii="Arial" w:hAnsi="Arial"/>
          <w:b/>
          <w:color w:val="231F20"/>
          <w:spacing w:val="-2"/>
          <w:sz w:val="28"/>
          <w:shd w:fill="FFCB27" w:color="auto" w:val="clear"/>
        </w:rPr>
        <w:t>(за</w:t>
      </w:r>
      <w:r>
        <w:rPr>
          <w:rFonts w:ascii="Arial" w:hAnsi="Arial"/>
          <w:b/>
          <w:color w:val="231F20"/>
          <w:spacing w:val="-16"/>
          <w:sz w:val="28"/>
          <w:shd w:fill="FFCB27" w:color="auto" w:val="clear"/>
        </w:rPr>
        <w:t> </w:t>
      </w:r>
      <w:r>
        <w:rPr>
          <w:rFonts w:ascii="Arial" w:hAnsi="Arial"/>
          <w:b/>
          <w:color w:val="231F20"/>
          <w:spacing w:val="-2"/>
          <w:sz w:val="28"/>
          <w:shd w:fill="FFCB27" w:color="auto" w:val="clear"/>
        </w:rPr>
        <w:t>допомогою</w:t>
      </w:r>
      <w:r>
        <w:rPr>
          <w:rFonts w:ascii="Arial" w:hAnsi="Arial"/>
          <w:b/>
          <w:color w:val="231F20"/>
          <w:spacing w:val="-15"/>
          <w:sz w:val="28"/>
          <w:shd w:fill="FFCB27" w:color="auto" w:val="clear"/>
        </w:rPr>
        <w:t> </w:t>
      </w:r>
      <w:r>
        <w:rPr>
          <w:rFonts w:ascii="Arial" w:hAnsi="Arial"/>
          <w:b/>
          <w:color w:val="231F20"/>
          <w:spacing w:val="-2"/>
          <w:sz w:val="28"/>
          <w:shd w:fill="FFCB27" w:color="auto" w:val="clear"/>
        </w:rPr>
        <w:t>чого?)</w:t>
      </w:r>
      <w:r>
        <w:rPr>
          <w:rFonts w:ascii="Arial" w:hAnsi="Arial"/>
          <w:b/>
          <w:color w:val="231F20"/>
          <w:sz w:val="28"/>
          <w:shd w:fill="FFCB27" w:color="auto" w:val="clear"/>
        </w:rPr>
        <w:tab/>
      </w:r>
    </w:p>
    <w:p>
      <w:pPr>
        <w:spacing w:after="0"/>
        <w:jc w:val="left"/>
        <w:rPr>
          <w:rFonts w:ascii="Arial" w:hAnsi="Arial"/>
          <w:b/>
          <w:sz w:val="28"/>
        </w:rPr>
        <w:sectPr>
          <w:type w:val="continuous"/>
          <w:pgSz w:w="12250" w:h="17180"/>
          <w:pgMar w:header="0" w:footer="221" w:top="620" w:bottom="280" w:left="1275" w:right="1417"/>
        </w:sectPr>
      </w:pPr>
    </w:p>
    <w:p>
      <w:pPr>
        <w:pStyle w:val="ListParagraph"/>
        <w:numPr>
          <w:ilvl w:val="0"/>
          <w:numId w:val="9"/>
        </w:numPr>
        <w:tabs>
          <w:tab w:pos="681" w:val="left" w:leader="none"/>
        </w:tabs>
        <w:spacing w:line="240" w:lineRule="auto" w:before="165" w:after="0"/>
        <w:ind w:left="681" w:right="0" w:hanging="360"/>
        <w:jc w:val="left"/>
        <w:rPr>
          <w:sz w:val="24"/>
        </w:rPr>
      </w:pPr>
      <w:r>
        <w:rPr>
          <w:color w:val="231F20"/>
          <w:sz w:val="24"/>
        </w:rPr>
        <w:t>похвала</w:t>
      </w:r>
      <w:r>
        <w:rPr>
          <w:color w:val="231F20"/>
          <w:spacing w:val="-10"/>
          <w:sz w:val="24"/>
        </w:rPr>
        <w:t> </w:t>
      </w:r>
      <w:r>
        <w:rPr>
          <w:color w:val="231F20"/>
          <w:sz w:val="24"/>
        </w:rPr>
        <w:t>та</w:t>
      </w:r>
      <w:r>
        <w:rPr>
          <w:color w:val="231F20"/>
          <w:spacing w:val="-10"/>
          <w:sz w:val="24"/>
        </w:rPr>
        <w:t> </w:t>
      </w:r>
      <w:r>
        <w:rPr>
          <w:color w:val="231F20"/>
          <w:spacing w:val="-2"/>
          <w:sz w:val="24"/>
        </w:rPr>
        <w:t>заохочення;</w:t>
      </w:r>
    </w:p>
    <w:p>
      <w:pPr>
        <w:pStyle w:val="ListParagraph"/>
        <w:numPr>
          <w:ilvl w:val="0"/>
          <w:numId w:val="9"/>
        </w:numPr>
        <w:tabs>
          <w:tab w:pos="681" w:val="left" w:leader="none"/>
        </w:tabs>
        <w:spacing w:line="254" w:lineRule="auto" w:before="8" w:after="0"/>
        <w:ind w:left="681" w:right="38" w:hanging="360"/>
        <w:jc w:val="left"/>
        <w:rPr>
          <w:sz w:val="24"/>
        </w:rPr>
      </w:pPr>
      <w:r>
        <w:rPr>
          <w:color w:val="231F20"/>
          <w:sz w:val="24"/>
        </w:rPr>
        <w:t>уточнення</w:t>
      </w:r>
      <w:r>
        <w:rPr>
          <w:color w:val="231F20"/>
          <w:spacing w:val="-4"/>
          <w:sz w:val="24"/>
        </w:rPr>
        <w:t> </w:t>
      </w:r>
      <w:r>
        <w:rPr>
          <w:color w:val="231F20"/>
          <w:sz w:val="24"/>
        </w:rPr>
        <w:t>завдання</w:t>
      </w:r>
      <w:r>
        <w:rPr>
          <w:color w:val="231F20"/>
          <w:spacing w:val="-4"/>
          <w:sz w:val="24"/>
        </w:rPr>
        <w:t> </w:t>
      </w:r>
      <w:r>
        <w:rPr>
          <w:color w:val="231F20"/>
          <w:sz w:val="24"/>
        </w:rPr>
        <w:t>або</w:t>
      </w:r>
      <w:r>
        <w:rPr>
          <w:color w:val="231F20"/>
          <w:spacing w:val="-4"/>
          <w:sz w:val="24"/>
        </w:rPr>
        <w:t> </w:t>
      </w:r>
      <w:r>
        <w:rPr>
          <w:color w:val="231F20"/>
          <w:sz w:val="24"/>
        </w:rPr>
        <w:t>нове </w:t>
      </w:r>
      <w:r>
        <w:rPr>
          <w:color w:val="231F20"/>
          <w:spacing w:val="-2"/>
          <w:sz w:val="24"/>
        </w:rPr>
        <w:t>завдання;</w:t>
      </w:r>
    </w:p>
    <w:p>
      <w:pPr>
        <w:pStyle w:val="ListParagraph"/>
        <w:numPr>
          <w:ilvl w:val="0"/>
          <w:numId w:val="9"/>
        </w:numPr>
        <w:tabs>
          <w:tab w:pos="680" w:val="left" w:leader="none"/>
        </w:tabs>
        <w:spacing w:line="264" w:lineRule="exact" w:before="0" w:after="0"/>
        <w:ind w:left="680" w:right="0" w:hanging="359"/>
        <w:jc w:val="left"/>
        <w:rPr>
          <w:sz w:val="24"/>
        </w:rPr>
      </w:pPr>
      <w:r>
        <w:rPr>
          <w:color w:val="231F20"/>
          <w:spacing w:val="-2"/>
          <w:sz w:val="24"/>
        </w:rPr>
        <w:t>критика;</w:t>
      </w:r>
    </w:p>
    <w:p>
      <w:pPr>
        <w:pStyle w:val="ListParagraph"/>
        <w:numPr>
          <w:ilvl w:val="0"/>
          <w:numId w:val="9"/>
        </w:numPr>
        <w:tabs>
          <w:tab w:pos="681" w:val="left" w:leader="none"/>
        </w:tabs>
        <w:spacing w:line="247" w:lineRule="auto" w:before="8" w:after="0"/>
        <w:ind w:left="681" w:right="422" w:hanging="360"/>
        <w:jc w:val="left"/>
        <w:rPr>
          <w:sz w:val="24"/>
        </w:rPr>
      </w:pPr>
      <w:r>
        <w:rPr>
          <w:color w:val="231F20"/>
          <w:sz w:val="24"/>
        </w:rPr>
        <w:t>інструкція, орієнтована </w:t>
      </w:r>
      <w:r>
        <w:rPr>
          <w:color w:val="231F20"/>
          <w:sz w:val="24"/>
        </w:rPr>
        <w:t>на </w:t>
      </w:r>
      <w:r>
        <w:rPr>
          <w:color w:val="231F20"/>
          <w:spacing w:val="-2"/>
          <w:sz w:val="24"/>
        </w:rPr>
        <w:t>результат;</w:t>
      </w:r>
    </w:p>
    <w:p>
      <w:pPr>
        <w:pStyle w:val="ListParagraph"/>
        <w:numPr>
          <w:ilvl w:val="0"/>
          <w:numId w:val="9"/>
        </w:numPr>
        <w:tabs>
          <w:tab w:pos="680" w:val="left" w:leader="none"/>
        </w:tabs>
        <w:spacing w:line="240" w:lineRule="auto" w:before="1" w:after="0"/>
        <w:ind w:left="680" w:right="0" w:hanging="359"/>
        <w:jc w:val="left"/>
        <w:rPr>
          <w:sz w:val="24"/>
        </w:rPr>
      </w:pPr>
      <w:r>
        <w:rPr>
          <w:color w:val="231F20"/>
          <w:sz w:val="24"/>
        </w:rPr>
        <w:t>планування</w:t>
      </w:r>
      <w:r>
        <w:rPr>
          <w:color w:val="231F20"/>
          <w:spacing w:val="-12"/>
          <w:sz w:val="24"/>
        </w:rPr>
        <w:t> </w:t>
      </w:r>
      <w:r>
        <w:rPr>
          <w:color w:val="231F20"/>
          <w:spacing w:val="-2"/>
          <w:sz w:val="24"/>
        </w:rPr>
        <w:t>бюджету.</w:t>
      </w:r>
    </w:p>
    <w:p>
      <w:pPr>
        <w:pStyle w:val="ListParagraph"/>
        <w:numPr>
          <w:ilvl w:val="1"/>
          <w:numId w:val="9"/>
        </w:numPr>
        <w:tabs>
          <w:tab w:pos="681" w:val="left" w:leader="none"/>
        </w:tabs>
        <w:spacing w:line="247" w:lineRule="auto" w:before="165" w:after="0"/>
        <w:ind w:left="681" w:right="1284" w:hanging="360"/>
        <w:jc w:val="left"/>
        <w:rPr>
          <w:sz w:val="24"/>
        </w:rPr>
      </w:pPr>
      <w:r>
        <w:rPr/>
        <w:br w:type="column"/>
      </w:r>
      <w:r>
        <w:rPr>
          <w:color w:val="231F20"/>
          <w:sz w:val="24"/>
        </w:rPr>
        <w:t>допомагають</w:t>
      </w:r>
      <w:r>
        <w:rPr>
          <w:color w:val="231F20"/>
          <w:spacing w:val="-6"/>
          <w:sz w:val="24"/>
        </w:rPr>
        <w:t> </w:t>
      </w:r>
      <w:r>
        <w:rPr>
          <w:color w:val="231F20"/>
          <w:sz w:val="24"/>
        </w:rPr>
        <w:t>виконувати </w:t>
      </w:r>
      <w:r>
        <w:rPr>
          <w:color w:val="231F20"/>
          <w:spacing w:val="-2"/>
          <w:sz w:val="24"/>
        </w:rPr>
        <w:t>завдання;</w:t>
      </w:r>
    </w:p>
    <w:p>
      <w:pPr>
        <w:pStyle w:val="ListParagraph"/>
        <w:numPr>
          <w:ilvl w:val="1"/>
          <w:numId w:val="9"/>
        </w:numPr>
        <w:tabs>
          <w:tab w:pos="681" w:val="left" w:leader="none"/>
        </w:tabs>
        <w:spacing w:line="247" w:lineRule="auto" w:before="0" w:after="0"/>
        <w:ind w:left="681" w:right="1008" w:hanging="360"/>
        <w:jc w:val="left"/>
        <w:rPr>
          <w:sz w:val="24"/>
        </w:rPr>
      </w:pPr>
      <w:r>
        <w:rPr>
          <w:color w:val="231F20"/>
          <w:sz w:val="24"/>
        </w:rPr>
        <w:t>забезпечують</w:t>
      </w:r>
      <w:r>
        <w:rPr>
          <w:color w:val="231F20"/>
          <w:spacing w:val="-16"/>
          <w:sz w:val="24"/>
        </w:rPr>
        <w:t> </w:t>
      </w:r>
      <w:r>
        <w:rPr>
          <w:color w:val="231F20"/>
          <w:sz w:val="24"/>
        </w:rPr>
        <w:t>ефективність </w:t>
      </w:r>
      <w:r>
        <w:rPr>
          <w:color w:val="231F20"/>
          <w:spacing w:val="-2"/>
          <w:sz w:val="24"/>
        </w:rPr>
        <w:t>роботи;</w:t>
      </w:r>
    </w:p>
    <w:p>
      <w:pPr>
        <w:pStyle w:val="ListParagraph"/>
        <w:numPr>
          <w:ilvl w:val="1"/>
          <w:numId w:val="9"/>
        </w:numPr>
        <w:tabs>
          <w:tab w:pos="681" w:val="left" w:leader="none"/>
        </w:tabs>
        <w:spacing w:line="247" w:lineRule="auto" w:before="1" w:after="0"/>
        <w:ind w:left="681" w:right="1275" w:hanging="360"/>
        <w:jc w:val="left"/>
        <w:rPr>
          <w:sz w:val="24"/>
        </w:rPr>
      </w:pPr>
      <w:r>
        <w:rPr>
          <w:color w:val="231F20"/>
          <w:sz w:val="24"/>
        </w:rPr>
        <w:t>дають</w:t>
      </w:r>
      <w:r>
        <w:rPr>
          <w:color w:val="231F20"/>
          <w:spacing w:val="-16"/>
          <w:sz w:val="24"/>
        </w:rPr>
        <w:t> </w:t>
      </w:r>
      <w:r>
        <w:rPr>
          <w:color w:val="231F20"/>
          <w:sz w:val="24"/>
        </w:rPr>
        <w:t>змогу</w:t>
      </w:r>
      <w:r>
        <w:rPr>
          <w:color w:val="231F20"/>
          <w:spacing w:val="-16"/>
          <w:sz w:val="24"/>
        </w:rPr>
        <w:t> </w:t>
      </w:r>
      <w:r>
        <w:rPr>
          <w:color w:val="231F20"/>
          <w:sz w:val="24"/>
        </w:rPr>
        <w:t>забезпечити економію коштів та часу.</w:t>
      </w:r>
    </w:p>
    <w:p>
      <w:pPr>
        <w:pStyle w:val="ListParagraph"/>
        <w:spacing w:after="0" w:line="247" w:lineRule="auto"/>
        <w:jc w:val="left"/>
        <w:rPr>
          <w:sz w:val="24"/>
        </w:rPr>
        <w:sectPr>
          <w:type w:val="continuous"/>
          <w:pgSz w:w="12250" w:h="17180"/>
          <w:pgMar w:header="0" w:footer="221" w:top="620" w:bottom="280" w:left="1275" w:right="1417"/>
          <w:cols w:num="2" w:equalWidth="0">
            <w:col w:w="4080" w:space="657"/>
            <w:col w:w="4821"/>
          </w:cols>
        </w:sectPr>
      </w:pPr>
    </w:p>
    <w:p>
      <w:pPr>
        <w:pStyle w:val="BodyText"/>
        <w:rPr>
          <w:sz w:val="20"/>
        </w:rPr>
      </w:pPr>
    </w:p>
    <w:p>
      <w:pPr>
        <w:pStyle w:val="BodyText"/>
        <w:rPr>
          <w:sz w:val="20"/>
        </w:rPr>
      </w:pPr>
    </w:p>
    <w:p>
      <w:pPr>
        <w:pStyle w:val="BodyText"/>
        <w:spacing w:before="135"/>
        <w:rPr>
          <w:sz w:val="20"/>
        </w:rPr>
      </w:pPr>
    </w:p>
    <w:p>
      <w:pPr>
        <w:pStyle w:val="BodyText"/>
        <w:spacing w:line="20" w:lineRule="exact"/>
        <w:ind w:left="330"/>
        <w:rPr>
          <w:sz w:val="2"/>
        </w:rPr>
      </w:pPr>
      <w:r>
        <w:rPr>
          <w:sz w:val="2"/>
        </w:rPr>
        <mc:AlternateContent>
          <mc:Choice Requires="wps">
            <w:drawing>
              <wp:inline distT="0" distB="0" distL="0" distR="0">
                <wp:extent cx="5652135" cy="6350"/>
                <wp:effectExtent l="9525" t="0" r="0" b="3175"/>
                <wp:docPr id="238" name="Group 238"/>
                <wp:cNvGraphicFramePr>
                  <a:graphicFrameLocks/>
                </wp:cNvGraphicFramePr>
                <a:graphic>
                  <a:graphicData uri="http://schemas.microsoft.com/office/word/2010/wordprocessingGroup">
                    <wpg:wgp>
                      <wpg:cNvPr id="238" name="Group 238"/>
                      <wpg:cNvGrpSpPr/>
                      <wpg:grpSpPr>
                        <a:xfrm>
                          <a:off x="0" y="0"/>
                          <a:ext cx="5652135" cy="6350"/>
                          <a:chExt cx="5652135" cy="6350"/>
                        </a:xfrm>
                      </wpg:grpSpPr>
                      <wps:wsp>
                        <wps:cNvPr id="239" name="Graphic 239"/>
                        <wps:cNvSpPr/>
                        <wps:spPr>
                          <a:xfrm>
                            <a:off x="0" y="3175"/>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445.05pt;height:.5pt;mso-position-horizontal-relative:char;mso-position-vertical-relative:line" id="docshapegroup219" coordorigin="0,0" coordsize="8901,10">
                <v:line style="position:absolute" from="0,5" to="8901,5" stroked="true" strokeweight=".5pt" strokecolor="#6d6e71">
                  <v:stroke dashstyle="solid"/>
                </v:line>
              </v:group>
            </w:pict>
          </mc:Fallback>
        </mc:AlternateContent>
      </w:r>
      <w:r>
        <w:rPr>
          <w:sz w:val="2"/>
        </w:rPr>
      </w:r>
    </w:p>
    <w:p>
      <w:pPr>
        <w:pStyle w:val="ListParagraph"/>
        <w:numPr>
          <w:ilvl w:val="2"/>
          <w:numId w:val="5"/>
        </w:numPr>
        <w:tabs>
          <w:tab w:pos="718" w:val="left" w:leader="none"/>
          <w:tab w:pos="934" w:val="left" w:leader="none"/>
        </w:tabs>
        <w:spacing w:line="271" w:lineRule="auto" w:before="56" w:after="0"/>
        <w:ind w:left="718" w:right="387" w:hanging="400"/>
        <w:jc w:val="left"/>
        <w:rPr>
          <w:sz w:val="20"/>
        </w:rPr>
      </w:pPr>
      <w:r>
        <w:rPr>
          <w:rFonts w:ascii="Trebuchet MS" w:hAnsi="Trebuchet MS"/>
          <w:color w:val="6D6E71"/>
          <w:sz w:val="20"/>
        </w:rPr>
        <w:tab/>
      </w:r>
      <w:r>
        <w:rPr>
          <w:color w:val="6D6E71"/>
          <w:sz w:val="20"/>
        </w:rPr>
        <w:t>Grundl</w:t>
      </w:r>
      <w:r>
        <w:rPr>
          <w:color w:val="6D6E71"/>
          <w:spacing w:val="-14"/>
          <w:sz w:val="20"/>
        </w:rPr>
        <w:t> </w:t>
      </w:r>
      <w:r>
        <w:rPr>
          <w:color w:val="6D6E71"/>
          <w:sz w:val="20"/>
        </w:rPr>
        <w:t>B.,</w:t>
      </w:r>
      <w:r>
        <w:rPr>
          <w:color w:val="6D6E71"/>
          <w:spacing w:val="-13"/>
          <w:sz w:val="20"/>
        </w:rPr>
        <w:t> </w:t>
      </w:r>
      <w:r>
        <w:rPr>
          <w:color w:val="6D6E71"/>
          <w:sz w:val="20"/>
        </w:rPr>
        <w:t>·</w:t>
      </w:r>
      <w:r>
        <w:rPr>
          <w:color w:val="6D6E71"/>
          <w:spacing w:val="-13"/>
          <w:sz w:val="20"/>
        </w:rPr>
        <w:t> </w:t>
      </w:r>
      <w:r>
        <w:rPr>
          <w:color w:val="6D6E71"/>
          <w:sz w:val="20"/>
        </w:rPr>
        <w:t>Schäfer</w:t>
      </w:r>
      <w:r>
        <w:rPr>
          <w:color w:val="6D6E71"/>
          <w:spacing w:val="-14"/>
          <w:sz w:val="20"/>
        </w:rPr>
        <w:t> </w:t>
      </w:r>
      <w:r>
        <w:rPr>
          <w:color w:val="6D6E71"/>
          <w:sz w:val="20"/>
        </w:rPr>
        <w:t>B.</w:t>
      </w:r>
      <w:r>
        <w:rPr>
          <w:color w:val="6D6E71"/>
          <w:spacing w:val="-13"/>
          <w:sz w:val="20"/>
        </w:rPr>
        <w:t> </w:t>
      </w:r>
      <w:r>
        <w:rPr>
          <w:color w:val="6D6E71"/>
          <w:sz w:val="20"/>
        </w:rPr>
        <w:t>Leading</w:t>
      </w:r>
      <w:r>
        <w:rPr>
          <w:color w:val="6D6E71"/>
          <w:spacing w:val="-13"/>
          <w:sz w:val="20"/>
        </w:rPr>
        <w:t> </w:t>
      </w:r>
      <w:r>
        <w:rPr>
          <w:color w:val="6D6E71"/>
          <w:sz w:val="20"/>
        </w:rPr>
        <w:t>Simple:</w:t>
      </w:r>
      <w:r>
        <w:rPr>
          <w:color w:val="6D6E71"/>
          <w:spacing w:val="-13"/>
          <w:sz w:val="20"/>
        </w:rPr>
        <w:t> </w:t>
      </w:r>
      <w:r>
        <w:rPr>
          <w:color w:val="6D6E71"/>
          <w:sz w:val="20"/>
        </w:rPr>
        <w:t>Führen</w:t>
      </w:r>
      <w:r>
        <w:rPr>
          <w:color w:val="6D6E71"/>
          <w:spacing w:val="-14"/>
          <w:sz w:val="20"/>
        </w:rPr>
        <w:t> </w:t>
      </w:r>
      <w:r>
        <w:rPr>
          <w:color w:val="6D6E71"/>
          <w:sz w:val="20"/>
        </w:rPr>
        <w:t>kann</w:t>
      </w:r>
      <w:r>
        <w:rPr>
          <w:color w:val="6D6E71"/>
          <w:spacing w:val="-12"/>
          <w:sz w:val="20"/>
        </w:rPr>
        <w:t> </w:t>
      </w:r>
      <w:r>
        <w:rPr>
          <w:color w:val="6D6E71"/>
          <w:sz w:val="20"/>
        </w:rPr>
        <w:t>so</w:t>
      </w:r>
      <w:r>
        <w:rPr>
          <w:color w:val="6D6E71"/>
          <w:spacing w:val="-12"/>
          <w:sz w:val="20"/>
        </w:rPr>
        <w:t> </w:t>
      </w:r>
      <w:r>
        <w:rPr>
          <w:color w:val="6D6E71"/>
          <w:sz w:val="20"/>
        </w:rPr>
        <w:t>einfach</w:t>
      </w:r>
      <w:r>
        <w:rPr>
          <w:color w:val="6D6E71"/>
          <w:spacing w:val="-12"/>
          <w:sz w:val="20"/>
        </w:rPr>
        <w:t> </w:t>
      </w:r>
      <w:r>
        <w:rPr>
          <w:color w:val="6D6E71"/>
          <w:sz w:val="20"/>
        </w:rPr>
        <w:t>sein.</w:t>
      </w:r>
      <w:r>
        <w:rPr>
          <w:color w:val="6D6E71"/>
          <w:spacing w:val="-12"/>
          <w:sz w:val="20"/>
        </w:rPr>
        <w:t> </w:t>
      </w:r>
      <w:r>
        <w:rPr>
          <w:color w:val="6D6E71"/>
          <w:sz w:val="20"/>
        </w:rPr>
        <w:t>Hamburg:</w:t>
      </w:r>
      <w:r>
        <w:rPr>
          <w:color w:val="6D6E71"/>
          <w:spacing w:val="-12"/>
          <w:sz w:val="20"/>
        </w:rPr>
        <w:t> </w:t>
      </w:r>
      <w:r>
        <w:rPr>
          <w:color w:val="6D6E71"/>
          <w:sz w:val="20"/>
        </w:rPr>
        <w:t>GABAL</w:t>
      </w:r>
      <w:r>
        <w:rPr>
          <w:color w:val="6D6E71"/>
          <w:spacing w:val="-17"/>
          <w:sz w:val="20"/>
        </w:rPr>
        <w:t> </w:t>
      </w:r>
      <w:r>
        <w:rPr>
          <w:color w:val="6D6E71"/>
          <w:sz w:val="20"/>
        </w:rPr>
        <w:t>Verlag GmbH. 216 p.</w:t>
      </w:r>
    </w:p>
    <w:p>
      <w:pPr>
        <w:pStyle w:val="ListParagraph"/>
        <w:spacing w:after="0" w:line="271" w:lineRule="auto"/>
        <w:jc w:val="left"/>
        <w:rPr>
          <w:sz w:val="20"/>
        </w:rPr>
        <w:sectPr>
          <w:type w:val="continuous"/>
          <w:pgSz w:w="12250" w:h="17180"/>
          <w:pgMar w:header="0" w:footer="221" w:top="620" w:bottom="280" w:left="1275" w:right="1417"/>
        </w:sectPr>
      </w:pPr>
    </w:p>
    <w:p>
      <w:pPr>
        <w:tabs>
          <w:tab w:pos="643" w:val="left" w:leader="none"/>
          <w:tab w:pos="9230" w:val="left" w:leader="none"/>
        </w:tabs>
        <w:spacing w:before="79"/>
        <w:ind w:left="317" w:right="0" w:firstLine="0"/>
        <w:jc w:val="left"/>
        <w:rPr>
          <w:rFonts w:ascii="Arial" w:hAnsi="Arial"/>
          <w:b/>
          <w:sz w:val="28"/>
        </w:rPr>
      </w:pPr>
      <w:r>
        <w:rPr>
          <w:rFonts w:ascii="Arial" w:hAnsi="Arial"/>
          <w:b/>
          <w:sz w:val="28"/>
        </w:rPr>
        <mc:AlternateContent>
          <mc:Choice Requires="wps">
            <w:drawing>
              <wp:anchor distT="0" distB="0" distL="0" distR="0" allowOverlap="1" layoutInCell="1" locked="0" behindDoc="0" simplePos="0" relativeHeight="15762944">
                <wp:simplePos x="0" y="0"/>
                <wp:positionH relativeFrom="page">
                  <wp:posOffset>3791242</wp:posOffset>
                </wp:positionH>
                <wp:positionV relativeFrom="paragraph">
                  <wp:posOffset>388721</wp:posOffset>
                </wp:positionV>
                <wp:extent cx="1270" cy="1440180"/>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1270" cy="1440180"/>
                        </a:xfrm>
                        <a:custGeom>
                          <a:avLst/>
                          <a:gdLst/>
                          <a:ahLst/>
                          <a:cxnLst/>
                          <a:rect l="l" t="t" r="r" b="b"/>
                          <a:pathLst>
                            <a:path w="0" h="1440180">
                              <a:moveTo>
                                <a:pt x="0" y="1440002"/>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2944" from="298.52301pt,143.994pt" to="298.52301pt,30.608pt" stroked="true" strokeweight=".5pt" strokecolor="#939598">
                <v:stroke dashstyle="solid"/>
                <w10:wrap type="none"/>
              </v:line>
            </w:pict>
          </mc:Fallback>
        </mc:AlternateContent>
      </w:r>
      <w:r>
        <w:rPr>
          <w:rFonts w:ascii="Times New Roman" w:hAnsi="Times New Roman"/>
          <w:color w:val="231F20"/>
          <w:sz w:val="28"/>
          <w:shd w:fill="FFCB27" w:color="auto" w:val="clear"/>
        </w:rPr>
        <w:tab/>
      </w:r>
      <w:r>
        <w:rPr>
          <w:rFonts w:ascii="Arial" w:hAnsi="Arial"/>
          <w:b/>
          <w:color w:val="231F20"/>
          <w:spacing w:val="-2"/>
          <w:sz w:val="28"/>
          <w:shd w:fill="FFCB27" w:color="auto" w:val="clear"/>
        </w:rPr>
        <w:t>Принципи</w:t>
      </w:r>
      <w:r>
        <w:rPr>
          <w:rFonts w:ascii="Arial" w:hAnsi="Arial"/>
          <w:b/>
          <w:color w:val="231F20"/>
          <w:spacing w:val="-14"/>
          <w:sz w:val="28"/>
          <w:shd w:fill="FFCB27" w:color="auto" w:val="clear"/>
        </w:rPr>
        <w:t> </w:t>
      </w:r>
      <w:r>
        <w:rPr>
          <w:rFonts w:ascii="Arial" w:hAnsi="Arial"/>
          <w:b/>
          <w:color w:val="231F20"/>
          <w:spacing w:val="-2"/>
          <w:sz w:val="28"/>
          <w:shd w:fill="FFCB27" w:color="auto" w:val="clear"/>
        </w:rPr>
        <w:t>(як</w:t>
      </w:r>
      <w:r>
        <w:rPr>
          <w:rFonts w:ascii="Arial" w:hAnsi="Arial"/>
          <w:b/>
          <w:color w:val="231F20"/>
          <w:spacing w:val="-13"/>
          <w:sz w:val="28"/>
          <w:shd w:fill="FFCB27" w:color="auto" w:val="clear"/>
        </w:rPr>
        <w:t> </w:t>
      </w:r>
      <w:r>
        <w:rPr>
          <w:rFonts w:ascii="Arial" w:hAnsi="Arial"/>
          <w:b/>
          <w:color w:val="231F20"/>
          <w:spacing w:val="-2"/>
          <w:sz w:val="28"/>
          <w:shd w:fill="FFCB27" w:color="auto" w:val="clear"/>
        </w:rPr>
        <w:t>і</w:t>
      </w:r>
      <w:r>
        <w:rPr>
          <w:rFonts w:ascii="Arial" w:hAnsi="Arial"/>
          <w:b/>
          <w:color w:val="231F20"/>
          <w:spacing w:val="-14"/>
          <w:sz w:val="28"/>
          <w:shd w:fill="FFCB27" w:color="auto" w:val="clear"/>
        </w:rPr>
        <w:t> </w:t>
      </w:r>
      <w:r>
        <w:rPr>
          <w:rFonts w:ascii="Arial" w:hAnsi="Arial"/>
          <w:b/>
          <w:color w:val="231F20"/>
          <w:spacing w:val="-2"/>
          <w:sz w:val="28"/>
          <w:shd w:fill="FFCB27" w:color="auto" w:val="clear"/>
        </w:rPr>
        <w:t>навіщо?)</w:t>
      </w:r>
      <w:r>
        <w:rPr>
          <w:rFonts w:ascii="Arial" w:hAnsi="Arial"/>
          <w:b/>
          <w:color w:val="231F20"/>
          <w:sz w:val="28"/>
          <w:shd w:fill="FFCB27" w:color="auto" w:val="clear"/>
        </w:rPr>
        <w:tab/>
      </w:r>
    </w:p>
    <w:p>
      <w:pPr>
        <w:spacing w:after="0"/>
        <w:jc w:val="left"/>
        <w:rPr>
          <w:rFonts w:ascii="Arial" w:hAnsi="Arial"/>
          <w:b/>
          <w:sz w:val="28"/>
        </w:rPr>
        <w:sectPr>
          <w:pgSz w:w="12250" w:h="17180"/>
          <w:pgMar w:header="0" w:footer="221" w:top="1320" w:bottom="420" w:left="1275" w:right="1417"/>
        </w:sectPr>
      </w:pPr>
    </w:p>
    <w:p>
      <w:pPr>
        <w:pStyle w:val="ListParagraph"/>
        <w:numPr>
          <w:ilvl w:val="0"/>
          <w:numId w:val="10"/>
        </w:numPr>
        <w:tabs>
          <w:tab w:pos="672" w:val="left" w:leader="none"/>
        </w:tabs>
        <w:spacing w:line="240" w:lineRule="auto" w:before="165" w:after="0"/>
        <w:ind w:left="672" w:right="0" w:hanging="360"/>
        <w:jc w:val="left"/>
        <w:rPr>
          <w:sz w:val="24"/>
        </w:rPr>
      </w:pPr>
      <w:r>
        <w:rPr>
          <w:color w:val="231F20"/>
          <w:spacing w:val="-2"/>
          <w:sz w:val="24"/>
        </w:rPr>
        <w:t>відповідальність;</w:t>
      </w:r>
    </w:p>
    <w:p>
      <w:pPr>
        <w:pStyle w:val="ListParagraph"/>
        <w:numPr>
          <w:ilvl w:val="0"/>
          <w:numId w:val="10"/>
        </w:numPr>
        <w:tabs>
          <w:tab w:pos="671" w:val="left" w:leader="none"/>
        </w:tabs>
        <w:spacing w:line="240" w:lineRule="auto" w:before="8" w:after="0"/>
        <w:ind w:left="671" w:right="0" w:hanging="359"/>
        <w:jc w:val="left"/>
        <w:rPr>
          <w:sz w:val="24"/>
        </w:rPr>
      </w:pPr>
      <w:r>
        <w:rPr>
          <w:color w:val="231F20"/>
          <w:sz w:val="24"/>
        </w:rPr>
        <w:t>орієнтація</w:t>
      </w:r>
      <w:r>
        <w:rPr>
          <w:color w:val="231F20"/>
          <w:spacing w:val="4"/>
          <w:sz w:val="24"/>
        </w:rPr>
        <w:t> </w:t>
      </w:r>
      <w:r>
        <w:rPr>
          <w:color w:val="231F20"/>
          <w:sz w:val="24"/>
        </w:rPr>
        <w:t>на</w:t>
      </w:r>
      <w:r>
        <w:rPr>
          <w:color w:val="231F20"/>
          <w:spacing w:val="4"/>
          <w:sz w:val="24"/>
        </w:rPr>
        <w:t> </w:t>
      </w:r>
      <w:r>
        <w:rPr>
          <w:color w:val="231F20"/>
          <w:spacing w:val="-2"/>
          <w:sz w:val="24"/>
        </w:rPr>
        <w:t>результат;</w:t>
      </w:r>
    </w:p>
    <w:p>
      <w:pPr>
        <w:pStyle w:val="ListParagraph"/>
        <w:numPr>
          <w:ilvl w:val="0"/>
          <w:numId w:val="10"/>
        </w:numPr>
        <w:tabs>
          <w:tab w:pos="672" w:val="left" w:leader="none"/>
        </w:tabs>
        <w:spacing w:line="247" w:lineRule="auto" w:before="9" w:after="0"/>
        <w:ind w:left="672" w:right="407" w:hanging="360"/>
        <w:jc w:val="left"/>
        <w:rPr>
          <w:sz w:val="24"/>
        </w:rPr>
      </w:pPr>
      <w:r>
        <w:rPr>
          <w:color w:val="231F20"/>
          <w:sz w:val="24"/>
        </w:rPr>
        <w:t>концентрація</w:t>
      </w:r>
      <w:r>
        <w:rPr>
          <w:color w:val="231F20"/>
          <w:spacing w:val="-2"/>
          <w:sz w:val="24"/>
        </w:rPr>
        <w:t> </w:t>
      </w:r>
      <w:r>
        <w:rPr>
          <w:color w:val="231F20"/>
          <w:sz w:val="24"/>
        </w:rPr>
        <w:t>на</w:t>
      </w:r>
      <w:r>
        <w:rPr>
          <w:color w:val="231F20"/>
          <w:spacing w:val="-2"/>
          <w:sz w:val="24"/>
        </w:rPr>
        <w:t> </w:t>
      </w:r>
      <w:r>
        <w:rPr>
          <w:color w:val="231F20"/>
          <w:sz w:val="24"/>
        </w:rPr>
        <w:t>сильних </w:t>
      </w:r>
      <w:r>
        <w:rPr>
          <w:color w:val="231F20"/>
          <w:spacing w:val="-2"/>
          <w:sz w:val="24"/>
        </w:rPr>
        <w:t>сторонах;</w:t>
      </w:r>
    </w:p>
    <w:p>
      <w:pPr>
        <w:pStyle w:val="ListParagraph"/>
        <w:numPr>
          <w:ilvl w:val="0"/>
          <w:numId w:val="10"/>
        </w:numPr>
        <w:tabs>
          <w:tab w:pos="671" w:val="left" w:leader="none"/>
        </w:tabs>
        <w:spacing w:line="240" w:lineRule="auto" w:before="0" w:after="0"/>
        <w:ind w:left="671" w:right="0" w:hanging="359"/>
        <w:jc w:val="left"/>
        <w:rPr>
          <w:sz w:val="24"/>
        </w:rPr>
      </w:pPr>
      <w:r>
        <w:rPr>
          <w:color w:val="231F20"/>
          <w:sz w:val="24"/>
        </w:rPr>
        <w:t>позитивний</w:t>
      </w:r>
      <w:r>
        <w:rPr>
          <w:color w:val="231F20"/>
          <w:spacing w:val="28"/>
          <w:sz w:val="24"/>
        </w:rPr>
        <w:t> </w:t>
      </w:r>
      <w:r>
        <w:rPr>
          <w:color w:val="231F20"/>
          <w:sz w:val="24"/>
        </w:rPr>
        <w:t>робочий</w:t>
      </w:r>
      <w:r>
        <w:rPr>
          <w:color w:val="231F20"/>
          <w:spacing w:val="29"/>
          <w:sz w:val="24"/>
        </w:rPr>
        <w:t> </w:t>
      </w:r>
      <w:r>
        <w:rPr>
          <w:color w:val="231F20"/>
          <w:spacing w:val="-2"/>
          <w:sz w:val="24"/>
        </w:rPr>
        <w:t>клімат;</w:t>
      </w:r>
    </w:p>
    <w:p>
      <w:pPr>
        <w:pStyle w:val="ListParagraph"/>
        <w:numPr>
          <w:ilvl w:val="0"/>
          <w:numId w:val="10"/>
        </w:numPr>
        <w:tabs>
          <w:tab w:pos="671" w:val="left" w:leader="none"/>
        </w:tabs>
        <w:spacing w:line="240" w:lineRule="auto" w:before="9" w:after="0"/>
        <w:ind w:left="671" w:right="0" w:hanging="359"/>
        <w:jc w:val="left"/>
        <w:rPr>
          <w:sz w:val="24"/>
        </w:rPr>
      </w:pPr>
      <w:r>
        <w:rPr>
          <w:color w:val="231F20"/>
          <w:sz w:val="24"/>
        </w:rPr>
        <w:t>створення</w:t>
      </w:r>
      <w:r>
        <w:rPr>
          <w:color w:val="231F20"/>
          <w:spacing w:val="31"/>
          <w:sz w:val="24"/>
        </w:rPr>
        <w:t> </w:t>
      </w:r>
      <w:r>
        <w:rPr>
          <w:color w:val="231F20"/>
          <w:spacing w:val="-2"/>
          <w:sz w:val="24"/>
        </w:rPr>
        <w:t>довіри.</w:t>
      </w:r>
    </w:p>
    <w:p>
      <w:pPr>
        <w:pStyle w:val="ListParagraph"/>
        <w:numPr>
          <w:ilvl w:val="1"/>
          <w:numId w:val="10"/>
        </w:numPr>
        <w:tabs>
          <w:tab w:pos="672" w:val="left" w:leader="none"/>
        </w:tabs>
        <w:spacing w:line="247" w:lineRule="auto" w:before="165" w:after="0"/>
        <w:ind w:left="672" w:right="1454" w:hanging="360"/>
        <w:jc w:val="left"/>
        <w:rPr>
          <w:sz w:val="24"/>
        </w:rPr>
      </w:pPr>
      <w:r>
        <w:rPr/>
        <w:br w:type="column"/>
      </w:r>
      <w:r>
        <w:rPr>
          <w:color w:val="231F20"/>
          <w:sz w:val="24"/>
        </w:rPr>
        <w:t>показують, як повинні </w:t>
      </w:r>
      <w:r>
        <w:rPr>
          <w:color w:val="231F20"/>
          <w:spacing w:val="-2"/>
          <w:sz w:val="24"/>
        </w:rPr>
        <w:t>виконуватися</w:t>
      </w:r>
      <w:r>
        <w:rPr>
          <w:color w:val="231F20"/>
          <w:spacing w:val="-10"/>
          <w:sz w:val="24"/>
        </w:rPr>
        <w:t> </w:t>
      </w:r>
      <w:r>
        <w:rPr>
          <w:color w:val="231F20"/>
          <w:spacing w:val="-2"/>
          <w:sz w:val="24"/>
        </w:rPr>
        <w:t>завдання;</w:t>
      </w:r>
    </w:p>
    <w:p>
      <w:pPr>
        <w:pStyle w:val="ListParagraph"/>
        <w:numPr>
          <w:ilvl w:val="1"/>
          <w:numId w:val="10"/>
        </w:numPr>
        <w:tabs>
          <w:tab w:pos="672" w:val="left" w:leader="none"/>
        </w:tabs>
        <w:spacing w:line="240" w:lineRule="auto" w:before="1" w:after="0"/>
        <w:ind w:left="672" w:right="0" w:hanging="360"/>
        <w:jc w:val="left"/>
        <w:rPr>
          <w:sz w:val="24"/>
        </w:rPr>
      </w:pPr>
      <w:r>
        <w:rPr>
          <w:color w:val="231F20"/>
          <w:sz w:val="24"/>
        </w:rPr>
        <w:t>створюють</w:t>
      </w:r>
      <w:r>
        <w:rPr>
          <w:color w:val="231F20"/>
          <w:spacing w:val="33"/>
          <w:sz w:val="24"/>
        </w:rPr>
        <w:t> </w:t>
      </w:r>
      <w:r>
        <w:rPr>
          <w:color w:val="231F20"/>
          <w:spacing w:val="-2"/>
          <w:sz w:val="24"/>
        </w:rPr>
        <w:t>орієнтир;</w:t>
      </w:r>
    </w:p>
    <w:p>
      <w:pPr>
        <w:pStyle w:val="ListParagraph"/>
        <w:numPr>
          <w:ilvl w:val="1"/>
          <w:numId w:val="10"/>
        </w:numPr>
        <w:tabs>
          <w:tab w:pos="672" w:val="left" w:leader="none"/>
        </w:tabs>
        <w:spacing w:line="240" w:lineRule="auto" w:before="8" w:after="0"/>
        <w:ind w:left="672" w:right="0" w:hanging="360"/>
        <w:jc w:val="left"/>
        <w:rPr>
          <w:sz w:val="24"/>
        </w:rPr>
      </w:pPr>
      <w:r>
        <w:rPr>
          <w:color w:val="231F20"/>
          <w:sz w:val="24"/>
        </w:rPr>
        <w:t>становлять</w:t>
      </w:r>
      <w:r>
        <w:rPr>
          <w:color w:val="231F20"/>
          <w:spacing w:val="9"/>
          <w:sz w:val="24"/>
        </w:rPr>
        <w:t> </w:t>
      </w:r>
      <w:r>
        <w:rPr>
          <w:color w:val="231F20"/>
          <w:sz w:val="24"/>
        </w:rPr>
        <w:t>сутність</w:t>
      </w:r>
      <w:r>
        <w:rPr>
          <w:color w:val="231F20"/>
          <w:spacing w:val="10"/>
          <w:sz w:val="24"/>
        </w:rPr>
        <w:t> </w:t>
      </w:r>
      <w:r>
        <w:rPr>
          <w:color w:val="231F20"/>
          <w:spacing w:val="-2"/>
          <w:sz w:val="24"/>
        </w:rPr>
        <w:t>організації;</w:t>
      </w:r>
    </w:p>
    <w:p>
      <w:pPr>
        <w:pStyle w:val="ListParagraph"/>
        <w:numPr>
          <w:ilvl w:val="1"/>
          <w:numId w:val="10"/>
        </w:numPr>
        <w:tabs>
          <w:tab w:pos="672" w:val="left" w:leader="none"/>
        </w:tabs>
        <w:spacing w:line="247" w:lineRule="auto" w:before="9" w:after="0"/>
        <w:ind w:left="672" w:right="1293" w:hanging="360"/>
        <w:jc w:val="left"/>
        <w:rPr>
          <w:sz w:val="24"/>
        </w:rPr>
      </w:pPr>
      <w:r>
        <w:rPr>
          <w:color w:val="231F20"/>
          <w:sz w:val="24"/>
        </w:rPr>
        <w:t>створюють </w:t>
      </w:r>
      <w:r>
        <w:rPr>
          <w:color w:val="231F20"/>
          <w:sz w:val="24"/>
        </w:rPr>
        <w:t>організаційну </w:t>
      </w:r>
      <w:r>
        <w:rPr>
          <w:color w:val="231F20"/>
          <w:spacing w:val="-2"/>
          <w:sz w:val="24"/>
        </w:rPr>
        <w:t>культуру;</w:t>
      </w:r>
    </w:p>
    <w:p>
      <w:pPr>
        <w:pStyle w:val="ListParagraph"/>
        <w:numPr>
          <w:ilvl w:val="1"/>
          <w:numId w:val="10"/>
        </w:numPr>
        <w:tabs>
          <w:tab w:pos="672" w:val="left" w:leader="none"/>
        </w:tabs>
        <w:spacing w:line="240" w:lineRule="auto" w:before="0" w:after="0"/>
        <w:ind w:left="672" w:right="0" w:hanging="360"/>
        <w:jc w:val="left"/>
        <w:rPr>
          <w:sz w:val="24"/>
        </w:rPr>
      </w:pPr>
      <w:r>
        <w:rPr>
          <w:color w:val="231F20"/>
          <w:sz w:val="24"/>
        </w:rPr>
        <w:t>надають</w:t>
      </w:r>
      <w:r>
        <w:rPr>
          <w:color w:val="231F20"/>
          <w:spacing w:val="5"/>
          <w:sz w:val="24"/>
        </w:rPr>
        <w:t> </w:t>
      </w:r>
      <w:r>
        <w:rPr>
          <w:color w:val="231F20"/>
          <w:sz w:val="24"/>
        </w:rPr>
        <w:t>роботі</w:t>
      </w:r>
      <w:r>
        <w:rPr>
          <w:color w:val="231F20"/>
          <w:spacing w:val="5"/>
          <w:sz w:val="24"/>
        </w:rPr>
        <w:t> </w:t>
      </w:r>
      <w:r>
        <w:rPr>
          <w:color w:val="231F20"/>
          <w:spacing w:val="-2"/>
          <w:sz w:val="24"/>
        </w:rPr>
        <w:t>сенс.</w:t>
      </w:r>
    </w:p>
    <w:p>
      <w:pPr>
        <w:pStyle w:val="ListParagraph"/>
        <w:spacing w:after="0" w:line="240" w:lineRule="auto"/>
        <w:jc w:val="left"/>
        <w:rPr>
          <w:sz w:val="24"/>
        </w:rPr>
        <w:sectPr>
          <w:type w:val="continuous"/>
          <w:pgSz w:w="12250" w:h="17180"/>
          <w:pgMar w:header="0" w:footer="221" w:top="620" w:bottom="280" w:left="1275" w:right="1417"/>
          <w:cols w:num="2" w:equalWidth="0">
            <w:col w:w="3906" w:space="832"/>
            <w:col w:w="4820"/>
          </w:cols>
        </w:sectPr>
      </w:pPr>
    </w:p>
    <w:p>
      <w:pPr>
        <w:pStyle w:val="BodyText"/>
        <w:rPr>
          <w:sz w:val="44"/>
        </w:rPr>
      </w:pPr>
    </w:p>
    <w:p>
      <w:pPr>
        <w:pStyle w:val="BodyText"/>
        <w:spacing w:before="112"/>
        <w:rPr>
          <w:sz w:val="44"/>
        </w:rPr>
      </w:pPr>
    </w:p>
    <w:p>
      <w:pPr>
        <w:pStyle w:val="Heading3"/>
        <w:numPr>
          <w:ilvl w:val="1"/>
          <w:numId w:val="7"/>
        </w:numPr>
        <w:tabs>
          <w:tab w:pos="1056" w:val="left" w:leader="none"/>
        </w:tabs>
        <w:spacing w:line="228" w:lineRule="auto" w:before="0" w:after="0"/>
        <w:ind w:left="312" w:right="1214" w:firstLine="0"/>
        <w:jc w:val="left"/>
      </w:pPr>
      <w:r>
        <w:rPr/>
        <mc:AlternateContent>
          <mc:Choice Requires="wps">
            <w:drawing>
              <wp:anchor distT="0" distB="0" distL="0" distR="0" allowOverlap="1" layoutInCell="1" locked="0" behindDoc="1" simplePos="0" relativeHeight="485049344">
                <wp:simplePos x="0" y="0"/>
                <wp:positionH relativeFrom="page">
                  <wp:posOffset>3116707</wp:posOffset>
                </wp:positionH>
                <wp:positionV relativeFrom="paragraph">
                  <wp:posOffset>555961</wp:posOffset>
                </wp:positionV>
                <wp:extent cx="549910" cy="149098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549910" cy="1490980"/>
                        </a:xfrm>
                        <a:prstGeom prst="rect">
                          <a:avLst/>
                        </a:prstGeom>
                      </wps:spPr>
                      <wps:txbx>
                        <w:txbxContent>
                          <w:p>
                            <w:pPr>
                              <w:spacing w:before="2"/>
                              <w:ind w:left="0" w:right="0" w:firstLine="0"/>
                              <w:jc w:val="left"/>
                              <w:rPr>
                                <w:rFonts w:ascii="Trebuchet MS" w:hAnsi="Trebuchet MS"/>
                                <w:b/>
                                <w:sz w:val="200"/>
                              </w:rPr>
                            </w:pPr>
                            <w:r>
                              <w:rPr>
                                <w:rFonts w:ascii="Trebuchet MS" w:hAnsi="Trebuchet MS"/>
                                <w:b/>
                                <w:color w:val="FEC75F"/>
                                <w:spacing w:val="-10"/>
                                <w:w w:val="70"/>
                                <w:sz w:val="200"/>
                              </w:rPr>
                              <w:t>“</w:t>
                            </w:r>
                          </w:p>
                        </w:txbxContent>
                      </wps:txbx>
                      <wps:bodyPr wrap="square" lIns="0" tIns="0" rIns="0" bIns="0" rtlCol="0">
                        <a:noAutofit/>
                      </wps:bodyPr>
                    </wps:wsp>
                  </a:graphicData>
                </a:graphic>
              </wp:anchor>
            </w:drawing>
          </mc:Choice>
          <mc:Fallback>
            <w:pict>
              <v:shape style="position:absolute;margin-left:245.410004pt;margin-top:43.776524pt;width:43.3pt;height:117.4pt;mso-position-horizontal-relative:page;mso-position-vertical-relative:paragraph;z-index:-18267136" type="#_x0000_t202" id="docshape220" filled="false" stroked="false">
                <v:textbox inset="0,0,0,0">
                  <w:txbxContent>
                    <w:p>
                      <w:pPr>
                        <w:spacing w:before="2"/>
                        <w:ind w:left="0" w:right="0" w:firstLine="0"/>
                        <w:jc w:val="left"/>
                        <w:rPr>
                          <w:rFonts w:ascii="Trebuchet MS" w:hAnsi="Trebuchet MS"/>
                          <w:b/>
                          <w:sz w:val="200"/>
                        </w:rPr>
                      </w:pPr>
                      <w:r>
                        <w:rPr>
                          <w:rFonts w:ascii="Trebuchet MS" w:hAnsi="Trebuchet MS"/>
                          <w:b/>
                          <w:color w:val="FEC75F"/>
                          <w:spacing w:val="-10"/>
                          <w:w w:val="70"/>
                          <w:sz w:val="200"/>
                        </w:rPr>
                        <w:t>“</w:t>
                      </w:r>
                    </w:p>
                  </w:txbxContent>
                </v:textbox>
                <w10:wrap type="none"/>
              </v:shape>
            </w:pict>
          </mc:Fallback>
        </mc:AlternateContent>
      </w:r>
      <w:r>
        <w:rPr>
          <w:color w:val="BC1D7B"/>
        </w:rPr>
        <w:t>З</w:t>
      </w:r>
      <w:r>
        <w:rPr>
          <w:color w:val="BC1D7B"/>
          <w:spacing w:val="-31"/>
        </w:rPr>
        <w:t> </w:t>
      </w:r>
      <w:r>
        <w:rPr>
          <w:color w:val="BC1D7B"/>
        </w:rPr>
        <w:t>чого</w:t>
      </w:r>
      <w:r>
        <w:rPr>
          <w:color w:val="BC1D7B"/>
          <w:spacing w:val="-31"/>
        </w:rPr>
        <w:t> </w:t>
      </w:r>
      <w:r>
        <w:rPr>
          <w:color w:val="BC1D7B"/>
        </w:rPr>
        <w:t>почати</w:t>
      </w:r>
      <w:r>
        <w:rPr>
          <w:color w:val="BC1D7B"/>
          <w:spacing w:val="-30"/>
        </w:rPr>
        <w:t> </w:t>
      </w:r>
      <w:r>
        <w:rPr>
          <w:color w:val="BC1D7B"/>
        </w:rPr>
        <w:t>побудову</w:t>
      </w:r>
      <w:r>
        <w:rPr>
          <w:color w:val="BC1D7B"/>
          <w:spacing w:val="-31"/>
        </w:rPr>
        <w:t> </w:t>
      </w:r>
      <w:r>
        <w:rPr>
          <w:color w:val="BC1D7B"/>
        </w:rPr>
        <w:t>культури </w:t>
      </w:r>
      <w:r>
        <w:rPr>
          <w:color w:val="BC1D7B"/>
          <w:spacing w:val="-6"/>
        </w:rPr>
        <w:t>закладу</w:t>
      </w:r>
      <w:r>
        <w:rPr>
          <w:color w:val="BC1D7B"/>
          <w:spacing w:val="-25"/>
        </w:rPr>
        <w:t> </w:t>
      </w:r>
      <w:r>
        <w:rPr>
          <w:color w:val="BC1D7B"/>
          <w:spacing w:val="-6"/>
        </w:rPr>
        <w:t>освіти</w:t>
      </w:r>
      <w:r>
        <w:rPr>
          <w:color w:val="BC1D7B"/>
          <w:spacing w:val="-25"/>
        </w:rPr>
        <w:t> </w:t>
      </w:r>
      <w:r>
        <w:rPr>
          <w:color w:val="BC1D7B"/>
          <w:spacing w:val="-6"/>
        </w:rPr>
        <w:t>на</w:t>
      </w:r>
      <w:r>
        <w:rPr>
          <w:color w:val="BC1D7B"/>
          <w:spacing w:val="-25"/>
        </w:rPr>
        <w:t> </w:t>
      </w:r>
      <w:r>
        <w:rPr>
          <w:color w:val="BC1D7B"/>
          <w:spacing w:val="-6"/>
        </w:rPr>
        <w:t>засадах</w:t>
      </w:r>
      <w:r>
        <w:rPr>
          <w:color w:val="BC1D7B"/>
          <w:spacing w:val="-24"/>
        </w:rPr>
        <w:t> </w:t>
      </w:r>
      <w:r>
        <w:rPr>
          <w:color w:val="BC1D7B"/>
          <w:spacing w:val="-6"/>
        </w:rPr>
        <w:t>лідерства?</w:t>
      </w:r>
    </w:p>
    <w:p>
      <w:pPr>
        <w:pStyle w:val="BodyText"/>
        <w:spacing w:before="118"/>
        <w:rPr>
          <w:rFonts w:ascii="Arial"/>
          <w:b/>
          <w:sz w:val="44"/>
        </w:rPr>
      </w:pPr>
    </w:p>
    <w:p>
      <w:pPr>
        <w:pStyle w:val="Heading8"/>
        <w:tabs>
          <w:tab w:pos="6355" w:val="left" w:leader="none"/>
          <w:tab w:pos="8228" w:val="left" w:leader="none"/>
        </w:tabs>
        <w:spacing w:line="235" w:lineRule="auto" w:before="1"/>
        <w:ind w:left="4518" w:right="338"/>
      </w:pPr>
      <w:r>
        <w:rPr>
          <w:color w:val="3672B9"/>
          <w:spacing w:val="-2"/>
        </w:rPr>
        <w:t>Справжнє</w:t>
      </w:r>
      <w:r>
        <w:rPr>
          <w:color w:val="3672B9"/>
        </w:rPr>
        <w:tab/>
      </w:r>
      <w:r>
        <w:rPr>
          <w:color w:val="3672B9"/>
          <w:spacing w:val="-2"/>
        </w:rPr>
        <w:t>лідерство</w:t>
      </w:r>
      <w:r>
        <w:rPr>
          <w:color w:val="3672B9"/>
        </w:rPr>
        <w:tab/>
      </w:r>
      <w:r>
        <w:rPr>
          <w:color w:val="3672B9"/>
          <w:spacing w:val="-2"/>
        </w:rPr>
        <w:t>завжди </w:t>
      </w:r>
      <w:r>
        <w:rPr>
          <w:color w:val="3672B9"/>
        </w:rPr>
        <w:t>починається із себе3.</w:t>
      </w:r>
    </w:p>
    <w:p>
      <w:pPr>
        <w:pStyle w:val="BodyText"/>
        <w:spacing w:before="171"/>
        <w:rPr>
          <w:rFonts w:ascii="Trebuchet MS"/>
          <w:i/>
        </w:rPr>
      </w:pPr>
    </w:p>
    <w:p>
      <w:pPr>
        <w:pStyle w:val="BodyText"/>
        <w:spacing w:line="247" w:lineRule="auto"/>
        <w:ind w:left="312" w:right="338"/>
      </w:pPr>
      <w:r>
        <w:rPr>
          <w:color w:val="231F20"/>
        </w:rPr>
        <w:t>Запровадження</w:t>
      </w:r>
      <w:r>
        <w:rPr>
          <w:color w:val="231F20"/>
          <w:spacing w:val="80"/>
          <w:w w:val="150"/>
        </w:rPr>
        <w:t> </w:t>
      </w:r>
      <w:r>
        <w:rPr>
          <w:color w:val="231F20"/>
        </w:rPr>
        <w:t>лідерства</w:t>
      </w:r>
      <w:r>
        <w:rPr>
          <w:color w:val="231F20"/>
          <w:spacing w:val="80"/>
          <w:w w:val="150"/>
        </w:rPr>
        <w:t> </w:t>
      </w:r>
      <w:r>
        <w:rPr>
          <w:color w:val="231F20"/>
        </w:rPr>
        <w:t>в</w:t>
      </w:r>
      <w:r>
        <w:rPr>
          <w:color w:val="231F20"/>
          <w:spacing w:val="80"/>
          <w:w w:val="150"/>
        </w:rPr>
        <w:t> </w:t>
      </w:r>
      <w:r>
        <w:rPr>
          <w:color w:val="231F20"/>
        </w:rPr>
        <w:t>закладі</w:t>
      </w:r>
      <w:r>
        <w:rPr>
          <w:color w:val="231F20"/>
          <w:spacing w:val="80"/>
          <w:w w:val="150"/>
        </w:rPr>
        <w:t> </w:t>
      </w:r>
      <w:r>
        <w:rPr>
          <w:color w:val="231F20"/>
        </w:rPr>
        <w:t>освіти</w:t>
      </w:r>
      <w:r>
        <w:rPr>
          <w:color w:val="231F20"/>
          <w:spacing w:val="80"/>
          <w:w w:val="150"/>
        </w:rPr>
        <w:t> </w:t>
      </w:r>
      <w:r>
        <w:rPr>
          <w:color w:val="231F20"/>
        </w:rPr>
        <w:t>з</w:t>
      </w:r>
      <w:r>
        <w:rPr>
          <w:color w:val="231F20"/>
          <w:spacing w:val="80"/>
          <w:w w:val="150"/>
        </w:rPr>
        <w:t> </w:t>
      </w:r>
      <w:r>
        <w:rPr>
          <w:color w:val="231F20"/>
        </w:rPr>
        <w:t>позиції</w:t>
      </w:r>
      <w:r>
        <w:rPr>
          <w:color w:val="231F20"/>
          <w:spacing w:val="80"/>
          <w:w w:val="150"/>
        </w:rPr>
        <w:t> </w:t>
      </w:r>
      <w:r>
        <w:rPr>
          <w:color w:val="231F20"/>
        </w:rPr>
        <w:t>зміни</w:t>
      </w:r>
      <w:r>
        <w:rPr>
          <w:color w:val="231F20"/>
          <w:spacing w:val="80"/>
        </w:rPr>
        <w:t> </w:t>
      </w:r>
      <w:r>
        <w:rPr>
          <w:color w:val="231F20"/>
        </w:rPr>
        <w:t>установи</w:t>
      </w:r>
      <w:r>
        <w:rPr>
          <w:color w:val="231F20"/>
          <w:spacing w:val="80"/>
          <w:w w:val="150"/>
        </w:rPr>
        <w:t> </w:t>
      </w:r>
      <w:r>
        <w:rPr>
          <w:color w:val="231F20"/>
        </w:rPr>
        <w:t>та педагогів\-инь,</w:t>
      </w:r>
      <w:r>
        <w:rPr>
          <w:color w:val="231F20"/>
          <w:spacing w:val="27"/>
        </w:rPr>
        <w:t> </w:t>
      </w:r>
      <w:r>
        <w:rPr>
          <w:color w:val="231F20"/>
        </w:rPr>
        <w:t>які</w:t>
      </w:r>
      <w:r>
        <w:rPr>
          <w:color w:val="231F20"/>
          <w:spacing w:val="27"/>
        </w:rPr>
        <w:t> </w:t>
      </w:r>
      <w:r>
        <w:rPr>
          <w:color w:val="231F20"/>
        </w:rPr>
        <w:t>там</w:t>
      </w:r>
      <w:r>
        <w:rPr>
          <w:color w:val="231F20"/>
          <w:spacing w:val="27"/>
        </w:rPr>
        <w:t> </w:t>
      </w:r>
      <w:r>
        <w:rPr>
          <w:color w:val="231F20"/>
        </w:rPr>
        <w:t>працюють,</w:t>
      </w:r>
      <w:r>
        <w:rPr>
          <w:color w:val="231F20"/>
          <w:spacing w:val="27"/>
        </w:rPr>
        <w:t> </w:t>
      </w:r>
      <w:r>
        <w:rPr>
          <w:color w:val="231F20"/>
        </w:rPr>
        <w:t>без</w:t>
      </w:r>
      <w:r>
        <w:rPr>
          <w:color w:val="231F20"/>
          <w:spacing w:val="27"/>
        </w:rPr>
        <w:t> </w:t>
      </w:r>
      <w:r>
        <w:rPr>
          <w:color w:val="231F20"/>
        </w:rPr>
        <w:t>роботи</w:t>
      </w:r>
      <w:r>
        <w:rPr>
          <w:color w:val="231F20"/>
          <w:spacing w:val="27"/>
        </w:rPr>
        <w:t> </w:t>
      </w:r>
      <w:r>
        <w:rPr>
          <w:color w:val="231F20"/>
        </w:rPr>
        <w:t>над</w:t>
      </w:r>
      <w:r>
        <w:rPr>
          <w:color w:val="231F20"/>
          <w:spacing w:val="27"/>
        </w:rPr>
        <w:t> </w:t>
      </w:r>
      <w:r>
        <w:rPr>
          <w:color w:val="231F20"/>
        </w:rPr>
        <w:t>собою</w:t>
      </w:r>
      <w:r>
        <w:rPr>
          <w:color w:val="231F20"/>
          <w:w w:val="125"/>
        </w:rPr>
        <w:t> — </w:t>
      </w:r>
      <w:r>
        <w:rPr>
          <w:color w:val="231F20"/>
        </w:rPr>
        <w:t>це</w:t>
      </w:r>
      <w:r>
        <w:rPr>
          <w:color w:val="231F20"/>
          <w:spacing w:val="27"/>
        </w:rPr>
        <w:t> </w:t>
      </w:r>
      <w:r>
        <w:rPr>
          <w:color w:val="231F20"/>
        </w:rPr>
        <w:t>хибна</w:t>
      </w:r>
      <w:r>
        <w:rPr>
          <w:color w:val="231F20"/>
          <w:spacing w:val="27"/>
        </w:rPr>
        <w:t> </w:t>
      </w:r>
      <w:r>
        <w:rPr>
          <w:color w:val="231F20"/>
        </w:rPr>
        <w:t>позиція.</w:t>
      </w:r>
    </w:p>
    <w:p>
      <w:pPr>
        <w:pStyle w:val="BodyText"/>
        <w:spacing w:before="100"/>
        <w:ind w:left="312"/>
      </w:pPr>
      <w:r>
        <w:rPr>
          <w:color w:val="231F20"/>
          <w:w w:val="105"/>
        </w:rPr>
        <w:t>Насамперед</w:t>
      </w:r>
      <w:r>
        <w:rPr>
          <w:color w:val="231F20"/>
          <w:spacing w:val="-17"/>
          <w:w w:val="105"/>
        </w:rPr>
        <w:t> </w:t>
      </w:r>
      <w:r>
        <w:rPr>
          <w:color w:val="231F20"/>
          <w:w w:val="105"/>
        </w:rPr>
        <w:t>потрібно</w:t>
      </w:r>
      <w:r>
        <w:rPr>
          <w:color w:val="231F20"/>
          <w:spacing w:val="-15"/>
          <w:w w:val="105"/>
        </w:rPr>
        <w:t> </w:t>
      </w:r>
      <w:r>
        <w:rPr>
          <w:color w:val="231F20"/>
          <w:w w:val="105"/>
        </w:rPr>
        <w:t>критично</w:t>
      </w:r>
      <w:r>
        <w:rPr>
          <w:color w:val="231F20"/>
          <w:spacing w:val="-13"/>
          <w:w w:val="105"/>
        </w:rPr>
        <w:t> </w:t>
      </w:r>
      <w:r>
        <w:rPr>
          <w:color w:val="231F20"/>
          <w:w w:val="105"/>
        </w:rPr>
        <w:t>подивитися</w:t>
      </w:r>
      <w:r>
        <w:rPr>
          <w:color w:val="231F20"/>
          <w:spacing w:val="-14"/>
          <w:w w:val="105"/>
        </w:rPr>
        <w:t> </w:t>
      </w:r>
      <w:r>
        <w:rPr>
          <w:color w:val="231F20"/>
          <w:w w:val="105"/>
        </w:rPr>
        <w:t>на</w:t>
      </w:r>
      <w:r>
        <w:rPr>
          <w:color w:val="231F20"/>
          <w:spacing w:val="-14"/>
          <w:w w:val="105"/>
        </w:rPr>
        <w:t> </w:t>
      </w:r>
      <w:r>
        <w:rPr>
          <w:color w:val="231F20"/>
          <w:w w:val="105"/>
        </w:rPr>
        <w:t>самого\-му</w:t>
      </w:r>
      <w:r>
        <w:rPr>
          <w:color w:val="231F20"/>
          <w:spacing w:val="-17"/>
          <w:w w:val="105"/>
        </w:rPr>
        <w:t> </w:t>
      </w:r>
      <w:r>
        <w:rPr>
          <w:color w:val="231F20"/>
          <w:spacing w:val="-2"/>
          <w:w w:val="105"/>
        </w:rPr>
        <w:t>себе.</w:t>
      </w:r>
    </w:p>
    <w:p>
      <w:pPr>
        <w:pStyle w:val="BodyText"/>
        <w:spacing w:before="85"/>
      </w:pPr>
    </w:p>
    <w:p>
      <w:pPr>
        <w:pStyle w:val="Heading7"/>
        <w:ind w:left="678"/>
      </w:pPr>
      <w:r>
        <w:rPr/>
        <mc:AlternateContent>
          <mc:Choice Requires="wps">
            <w:drawing>
              <wp:anchor distT="0" distB="0" distL="0" distR="0" allowOverlap="1" layoutInCell="1" locked="0" behindDoc="0" simplePos="0" relativeHeight="15763456">
                <wp:simplePos x="0" y="0"/>
                <wp:positionH relativeFrom="page">
                  <wp:posOffset>1008000</wp:posOffset>
                </wp:positionH>
                <wp:positionV relativeFrom="paragraph">
                  <wp:posOffset>-6532</wp:posOffset>
                </wp:positionV>
                <wp:extent cx="1270" cy="1620520"/>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1270" cy="1620520"/>
                        </a:xfrm>
                        <a:custGeom>
                          <a:avLst/>
                          <a:gdLst/>
                          <a:ahLst/>
                          <a:cxnLst/>
                          <a:rect l="l" t="t" r="r" b="b"/>
                          <a:pathLst>
                            <a:path w="0" h="1620520">
                              <a:moveTo>
                                <a:pt x="0" y="1619999"/>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3456" from="79.370102pt,127.044629pt" to="79.370102pt,-.514371pt" stroked="true" strokeweight=".5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6"/>
        <w:ind w:left="678" w:right="338"/>
        <w:jc w:val="both"/>
      </w:pPr>
      <w:r>
        <w:rPr>
          <w:color w:val="231F20"/>
        </w:rPr>
        <w:t>Скажемо словами А. Ейнштейна: жодну проблему не можна розв'язати </w:t>
      </w:r>
      <w:r>
        <w:rPr>
          <w:color w:val="231F20"/>
        </w:rPr>
        <w:t>на тому ж рівні, на якому вона виникла. Впровадження лідерства </w:t>
      </w:r>
      <w:r>
        <w:rPr>
          <w:color w:val="231F20"/>
          <w:w w:val="130"/>
        </w:rPr>
        <w:t>―</w:t>
      </w:r>
      <w:r>
        <w:rPr>
          <w:color w:val="231F20"/>
          <w:spacing w:val="-4"/>
          <w:w w:val="130"/>
        </w:rPr>
        <w:t> </w:t>
      </w:r>
      <w:r>
        <w:rPr>
          <w:color w:val="231F20"/>
        </w:rPr>
        <w:t>це інший, більш</w:t>
      </w:r>
      <w:r>
        <w:rPr>
          <w:color w:val="231F20"/>
          <w:spacing w:val="-2"/>
        </w:rPr>
        <w:t> </w:t>
      </w:r>
      <w:r>
        <w:rPr>
          <w:color w:val="231F20"/>
        </w:rPr>
        <w:t>високий</w:t>
      </w:r>
      <w:r>
        <w:rPr>
          <w:color w:val="231F20"/>
          <w:spacing w:val="-2"/>
        </w:rPr>
        <w:t> </w:t>
      </w:r>
      <w:r>
        <w:rPr>
          <w:color w:val="231F20"/>
        </w:rPr>
        <w:t>рівень</w:t>
      </w:r>
      <w:r>
        <w:rPr>
          <w:color w:val="231F20"/>
          <w:spacing w:val="-9"/>
        </w:rPr>
        <w:t> </w:t>
      </w:r>
      <w:r>
        <w:rPr>
          <w:color w:val="231F20"/>
        </w:rPr>
        <w:t>управління.</w:t>
      </w:r>
      <w:r>
        <w:rPr>
          <w:color w:val="231F20"/>
          <w:spacing w:val="-2"/>
        </w:rPr>
        <w:t> </w:t>
      </w:r>
      <w:r>
        <w:rPr>
          <w:color w:val="231F20"/>
        </w:rPr>
        <w:t>І</w:t>
      </w:r>
      <w:r>
        <w:rPr>
          <w:color w:val="231F20"/>
          <w:spacing w:val="-2"/>
        </w:rPr>
        <w:t> </w:t>
      </w:r>
      <w:r>
        <w:rPr>
          <w:color w:val="231F20"/>
        </w:rPr>
        <w:t>щоб</w:t>
      </w:r>
      <w:r>
        <w:rPr>
          <w:color w:val="231F20"/>
          <w:spacing w:val="-2"/>
        </w:rPr>
        <w:t> </w:t>
      </w:r>
      <w:r>
        <w:rPr>
          <w:color w:val="231F20"/>
        </w:rPr>
        <w:t>стати</w:t>
      </w:r>
      <w:r>
        <w:rPr>
          <w:color w:val="231F20"/>
          <w:spacing w:val="-2"/>
        </w:rPr>
        <w:t> </w:t>
      </w:r>
      <w:r>
        <w:rPr>
          <w:color w:val="231F20"/>
        </w:rPr>
        <w:t>лідером,</w:t>
      </w:r>
      <w:r>
        <w:rPr>
          <w:color w:val="231F20"/>
          <w:spacing w:val="-2"/>
        </w:rPr>
        <w:t> </w:t>
      </w:r>
      <w:r>
        <w:rPr>
          <w:color w:val="231F20"/>
        </w:rPr>
        <w:t>треба</w:t>
      </w:r>
      <w:r>
        <w:rPr>
          <w:color w:val="231F20"/>
          <w:spacing w:val="-2"/>
        </w:rPr>
        <w:t> </w:t>
      </w:r>
      <w:r>
        <w:rPr>
          <w:color w:val="231F20"/>
        </w:rPr>
        <w:t>перебувати</w:t>
      </w:r>
      <w:r>
        <w:rPr>
          <w:color w:val="231F20"/>
          <w:spacing w:val="-2"/>
        </w:rPr>
        <w:t> </w:t>
      </w:r>
      <w:r>
        <w:rPr>
          <w:color w:val="231F20"/>
        </w:rPr>
        <w:t>на високих рівнях особистісного розвитку.</w:t>
      </w:r>
    </w:p>
    <w:p>
      <w:pPr>
        <w:pStyle w:val="BodyText"/>
        <w:spacing w:line="247" w:lineRule="auto" w:before="101"/>
        <w:ind w:left="678" w:right="328"/>
        <w:jc w:val="both"/>
      </w:pPr>
      <w:r>
        <w:rPr>
          <w:color w:val="231F20"/>
        </w:rPr>
        <w:t>Тож,</w:t>
      </w:r>
      <w:r>
        <w:rPr>
          <w:color w:val="231F20"/>
          <w:spacing w:val="-4"/>
        </w:rPr>
        <w:t> </w:t>
      </w:r>
      <w:r>
        <w:rPr>
          <w:color w:val="231F20"/>
        </w:rPr>
        <w:t>знову</w:t>
      </w:r>
      <w:r>
        <w:rPr>
          <w:color w:val="231F20"/>
          <w:spacing w:val="-10"/>
        </w:rPr>
        <w:t> </w:t>
      </w:r>
      <w:r>
        <w:rPr>
          <w:color w:val="231F20"/>
        </w:rPr>
        <w:t>словами</w:t>
      </w:r>
      <w:r>
        <w:rPr>
          <w:color w:val="231F20"/>
          <w:spacing w:val="-11"/>
        </w:rPr>
        <w:t> </w:t>
      </w:r>
      <w:r>
        <w:rPr>
          <w:color w:val="231F20"/>
        </w:rPr>
        <w:t>А.</w:t>
      </w:r>
      <w:r>
        <w:rPr>
          <w:color w:val="231F20"/>
          <w:spacing w:val="-4"/>
        </w:rPr>
        <w:t> </w:t>
      </w:r>
      <w:r>
        <w:rPr>
          <w:color w:val="231F20"/>
        </w:rPr>
        <w:t>Ейнштейна:</w:t>
      </w:r>
      <w:r>
        <w:rPr>
          <w:color w:val="231F20"/>
          <w:spacing w:val="-4"/>
        </w:rPr>
        <w:t> </w:t>
      </w:r>
      <w:r>
        <w:rPr>
          <w:color w:val="231F20"/>
        </w:rPr>
        <w:t>якщо</w:t>
      </w:r>
      <w:r>
        <w:rPr>
          <w:color w:val="231F20"/>
          <w:spacing w:val="-4"/>
        </w:rPr>
        <w:t> </w:t>
      </w:r>
      <w:r>
        <w:rPr>
          <w:color w:val="231F20"/>
        </w:rPr>
        <w:t>ви</w:t>
      </w:r>
      <w:r>
        <w:rPr>
          <w:color w:val="231F20"/>
          <w:spacing w:val="-4"/>
        </w:rPr>
        <w:t> </w:t>
      </w:r>
      <w:r>
        <w:rPr>
          <w:color w:val="231F20"/>
        </w:rPr>
        <w:t>хочете</w:t>
      </w:r>
      <w:r>
        <w:rPr>
          <w:color w:val="231F20"/>
          <w:spacing w:val="-4"/>
        </w:rPr>
        <w:t> </w:t>
      </w:r>
      <w:r>
        <w:rPr>
          <w:color w:val="231F20"/>
        </w:rPr>
        <w:t>змінити</w:t>
      </w:r>
      <w:r>
        <w:rPr>
          <w:color w:val="231F20"/>
          <w:spacing w:val="-4"/>
        </w:rPr>
        <w:t> </w:t>
      </w:r>
      <w:r>
        <w:rPr>
          <w:color w:val="231F20"/>
        </w:rPr>
        <w:t>щось</w:t>
      </w:r>
      <w:r>
        <w:rPr>
          <w:color w:val="231F20"/>
          <w:spacing w:val="-4"/>
        </w:rPr>
        <w:t> </w:t>
      </w:r>
      <w:r>
        <w:rPr>
          <w:color w:val="231F20"/>
        </w:rPr>
        <w:t>незначне</w:t>
      </w:r>
      <w:r>
        <w:rPr>
          <w:color w:val="231F20"/>
          <w:spacing w:val="-10"/>
        </w:rPr>
        <w:t> </w:t>
      </w:r>
      <w:r>
        <w:rPr>
          <w:color w:val="231F20"/>
        </w:rPr>
        <w:t>у своєму житті, змініть ставлення, але якщо вам потрібні великі зміни, змінюйте мислення.</w:t>
      </w:r>
    </w:p>
    <w:p>
      <w:pPr>
        <w:pStyle w:val="BodyText"/>
        <w:spacing w:before="211"/>
      </w:pPr>
    </w:p>
    <w:p>
      <w:pPr>
        <w:pStyle w:val="BodyText"/>
        <w:spacing w:line="247" w:lineRule="auto"/>
        <w:ind w:left="324"/>
      </w:pPr>
      <w:r>
        <w:rPr>
          <w:color w:val="231F20"/>
        </w:rPr>
        <w:t>Напрацьовуючи</w:t>
      </w:r>
      <w:r>
        <w:rPr>
          <w:color w:val="231F20"/>
          <w:spacing w:val="80"/>
        </w:rPr>
        <w:t> </w:t>
      </w:r>
      <w:r>
        <w:rPr>
          <w:color w:val="231F20"/>
        </w:rPr>
        <w:t>навички</w:t>
      </w:r>
      <w:r>
        <w:rPr>
          <w:color w:val="231F20"/>
          <w:spacing w:val="80"/>
        </w:rPr>
        <w:t> </w:t>
      </w:r>
      <w:r>
        <w:rPr>
          <w:color w:val="231F20"/>
        </w:rPr>
        <w:t>лідерства,</w:t>
      </w:r>
      <w:r>
        <w:rPr>
          <w:color w:val="231F20"/>
          <w:spacing w:val="80"/>
        </w:rPr>
        <w:t> </w:t>
      </w:r>
      <w:r>
        <w:rPr>
          <w:color w:val="231F20"/>
        </w:rPr>
        <w:t>доречно</w:t>
      </w:r>
      <w:r>
        <w:rPr>
          <w:color w:val="231F20"/>
          <w:spacing w:val="80"/>
        </w:rPr>
        <w:t> </w:t>
      </w:r>
      <w:r>
        <w:rPr>
          <w:color w:val="231F20"/>
        </w:rPr>
        <w:t>застосовувати</w:t>
      </w:r>
      <w:r>
        <w:rPr>
          <w:color w:val="231F20"/>
          <w:spacing w:val="80"/>
        </w:rPr>
        <w:t> </w:t>
      </w:r>
      <w:r>
        <w:rPr>
          <w:color w:val="231F20"/>
        </w:rPr>
        <w:t>інтегральний</w:t>
      </w:r>
      <w:r>
        <w:rPr>
          <w:color w:val="231F20"/>
          <w:spacing w:val="80"/>
        </w:rPr>
        <w:t> </w:t>
      </w:r>
      <w:r>
        <w:rPr>
          <w:color w:val="231F20"/>
        </w:rPr>
        <w:t>підхід, наприклад через модель</w:t>
      </w:r>
      <w:r>
        <w:rPr>
          <w:color w:val="231F20"/>
          <w:spacing w:val="-2"/>
        </w:rPr>
        <w:t> </w:t>
      </w:r>
      <w:r>
        <w:rPr>
          <w:color w:val="231F20"/>
        </w:rPr>
        <w:t>AQAL американського філософа К. Уілбера:</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5"/>
        <w:rPr>
          <w:sz w:val="20"/>
        </w:rPr>
      </w:pPr>
      <w:r>
        <w:rPr>
          <w:sz w:val="20"/>
        </w:rPr>
        <mc:AlternateContent>
          <mc:Choice Requires="wps">
            <w:drawing>
              <wp:anchor distT="0" distB="0" distL="0" distR="0" allowOverlap="1" layoutInCell="1" locked="0" behindDoc="1" simplePos="0" relativeHeight="487621632">
                <wp:simplePos x="0" y="0"/>
                <wp:positionH relativeFrom="page">
                  <wp:posOffset>1015447</wp:posOffset>
                </wp:positionH>
                <wp:positionV relativeFrom="paragraph">
                  <wp:posOffset>238971</wp:posOffset>
                </wp:positionV>
                <wp:extent cx="5652135" cy="1270"/>
                <wp:effectExtent l="0" t="0" r="0" b="0"/>
                <wp:wrapTopAndBottom/>
                <wp:docPr id="243" name="Graphic 243"/>
                <wp:cNvGraphicFramePr>
                  <a:graphicFrameLocks/>
                </wp:cNvGraphicFramePr>
                <a:graphic>
                  <a:graphicData uri="http://schemas.microsoft.com/office/word/2010/wordprocessingShape">
                    <wps:wsp>
                      <wps:cNvPr id="243" name="Graphic 243"/>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18.816683pt;width:445.05pt;height:.1pt;mso-position-horizontal-relative:page;mso-position-vertical-relative:paragraph;z-index:-15694848;mso-wrap-distance-left:0;mso-wrap-distance-right:0" id="docshape221" coordorigin="1599,376" coordsize="8901,0" path="m1599,376l10500,376e" filled="false" stroked="true" strokeweight=".5pt" strokecolor="#6d6e71">
                <v:path arrowok="t"/>
                <v:stroke dashstyle="solid"/>
                <w10:wrap type="topAndBottom"/>
              </v:shape>
            </w:pict>
          </mc:Fallback>
        </mc:AlternateContent>
      </w:r>
    </w:p>
    <w:p>
      <w:pPr>
        <w:pStyle w:val="ListParagraph"/>
        <w:numPr>
          <w:ilvl w:val="2"/>
          <w:numId w:val="5"/>
        </w:numPr>
        <w:tabs>
          <w:tab w:pos="712" w:val="left" w:leader="none"/>
          <w:tab w:pos="929" w:val="left" w:leader="none"/>
        </w:tabs>
        <w:spacing w:line="271" w:lineRule="auto" w:before="71" w:after="0"/>
        <w:ind w:left="712" w:right="848" w:hanging="400"/>
        <w:jc w:val="left"/>
        <w:rPr>
          <w:sz w:val="20"/>
        </w:rPr>
      </w:pPr>
      <w:r>
        <w:rPr>
          <w:rFonts w:ascii="Trebuchet MS" w:hAnsi="Trebuchet MS"/>
          <w:color w:val="6D6E71"/>
          <w:sz w:val="20"/>
        </w:rPr>
        <w:tab/>
      </w:r>
      <w:r>
        <w:rPr>
          <w:color w:val="6D6E71"/>
          <w:sz w:val="20"/>
        </w:rPr>
        <w:t>Максвелл</w:t>
      </w:r>
      <w:r>
        <w:rPr>
          <w:color w:val="6D6E71"/>
          <w:spacing w:val="-14"/>
          <w:sz w:val="20"/>
        </w:rPr>
        <w:t> </w:t>
      </w:r>
      <w:r>
        <w:rPr>
          <w:color w:val="6D6E71"/>
          <w:sz w:val="20"/>
        </w:rPr>
        <w:t>Дж.</w:t>
      </w:r>
      <w:r>
        <w:rPr>
          <w:color w:val="6D6E71"/>
          <w:spacing w:val="-13"/>
          <w:sz w:val="20"/>
        </w:rPr>
        <w:t> </w:t>
      </w:r>
      <w:r>
        <w:rPr>
          <w:color w:val="6D6E71"/>
          <w:sz w:val="20"/>
        </w:rPr>
        <w:t>21</w:t>
      </w:r>
      <w:r>
        <w:rPr>
          <w:color w:val="6D6E71"/>
          <w:spacing w:val="-13"/>
          <w:sz w:val="20"/>
        </w:rPr>
        <w:t> </w:t>
      </w:r>
      <w:r>
        <w:rPr>
          <w:color w:val="6D6E71"/>
          <w:sz w:val="20"/>
        </w:rPr>
        <w:t>беззаперечний</w:t>
      </w:r>
      <w:r>
        <w:rPr>
          <w:color w:val="6D6E71"/>
          <w:spacing w:val="-14"/>
          <w:sz w:val="20"/>
        </w:rPr>
        <w:t> </w:t>
      </w:r>
      <w:r>
        <w:rPr>
          <w:color w:val="6D6E71"/>
          <w:sz w:val="20"/>
        </w:rPr>
        <w:t>закон</w:t>
      </w:r>
      <w:r>
        <w:rPr>
          <w:color w:val="6D6E71"/>
          <w:spacing w:val="-13"/>
          <w:sz w:val="20"/>
        </w:rPr>
        <w:t> </w:t>
      </w:r>
      <w:r>
        <w:rPr>
          <w:color w:val="6D6E71"/>
          <w:sz w:val="20"/>
        </w:rPr>
        <w:t>лідерства.</w:t>
      </w:r>
      <w:r>
        <w:rPr>
          <w:color w:val="6D6E71"/>
          <w:spacing w:val="-13"/>
          <w:sz w:val="20"/>
        </w:rPr>
        <w:t> </w:t>
      </w:r>
      <w:r>
        <w:rPr>
          <w:color w:val="6D6E71"/>
          <w:sz w:val="20"/>
        </w:rPr>
        <w:t>Щоб</w:t>
      </w:r>
      <w:r>
        <w:rPr>
          <w:color w:val="6D6E71"/>
          <w:spacing w:val="-13"/>
          <w:sz w:val="20"/>
        </w:rPr>
        <w:t> </w:t>
      </w:r>
      <w:r>
        <w:rPr>
          <w:color w:val="6D6E71"/>
          <w:sz w:val="20"/>
        </w:rPr>
        <w:t>вести</w:t>
      </w:r>
      <w:r>
        <w:rPr>
          <w:color w:val="6D6E71"/>
          <w:spacing w:val="-14"/>
          <w:sz w:val="20"/>
        </w:rPr>
        <w:t> </w:t>
      </w:r>
      <w:r>
        <w:rPr>
          <w:color w:val="6D6E71"/>
          <w:sz w:val="20"/>
        </w:rPr>
        <w:t>за</w:t>
      </w:r>
      <w:r>
        <w:rPr>
          <w:color w:val="6D6E71"/>
          <w:spacing w:val="-13"/>
          <w:sz w:val="20"/>
        </w:rPr>
        <w:t> </w:t>
      </w:r>
      <w:r>
        <w:rPr>
          <w:color w:val="6D6E71"/>
          <w:sz w:val="20"/>
        </w:rPr>
        <w:t>собою.</w:t>
      </w:r>
      <w:r>
        <w:rPr>
          <w:color w:val="6D6E71"/>
          <w:spacing w:val="-13"/>
          <w:sz w:val="20"/>
        </w:rPr>
        <w:t> </w:t>
      </w:r>
      <w:r>
        <w:rPr>
          <w:color w:val="6D6E71"/>
          <w:sz w:val="20"/>
        </w:rPr>
        <w:t>Харків:</w:t>
      </w:r>
      <w:r>
        <w:rPr>
          <w:color w:val="6D6E71"/>
          <w:spacing w:val="-14"/>
          <w:sz w:val="20"/>
        </w:rPr>
        <w:t> </w:t>
      </w:r>
      <w:r>
        <w:rPr>
          <w:color w:val="6D6E71"/>
          <w:sz w:val="20"/>
        </w:rPr>
        <w:t>Клуб </w:t>
      </w:r>
      <w:r>
        <w:rPr>
          <w:color w:val="6D6E71"/>
          <w:spacing w:val="-2"/>
          <w:w w:val="105"/>
          <w:sz w:val="20"/>
        </w:rPr>
        <w:t>сімейного</w:t>
      </w:r>
      <w:r>
        <w:rPr>
          <w:color w:val="6D6E71"/>
          <w:spacing w:val="-12"/>
          <w:w w:val="105"/>
          <w:sz w:val="20"/>
        </w:rPr>
        <w:t> </w:t>
      </w:r>
      <w:r>
        <w:rPr>
          <w:color w:val="6D6E71"/>
          <w:spacing w:val="-2"/>
          <w:w w:val="105"/>
          <w:sz w:val="20"/>
        </w:rPr>
        <w:t>дозвілля,</w:t>
      </w:r>
      <w:r>
        <w:rPr>
          <w:color w:val="6D6E71"/>
          <w:spacing w:val="-12"/>
          <w:w w:val="105"/>
          <w:sz w:val="20"/>
        </w:rPr>
        <w:t> </w:t>
      </w:r>
      <w:r>
        <w:rPr>
          <w:color w:val="6D6E71"/>
          <w:spacing w:val="-2"/>
          <w:w w:val="105"/>
          <w:sz w:val="20"/>
        </w:rPr>
        <w:t>2017.</w:t>
      </w:r>
      <w:r>
        <w:rPr>
          <w:color w:val="6D6E71"/>
          <w:spacing w:val="-12"/>
          <w:w w:val="105"/>
          <w:sz w:val="20"/>
        </w:rPr>
        <w:t> </w:t>
      </w:r>
      <w:r>
        <w:rPr>
          <w:color w:val="6D6E71"/>
          <w:spacing w:val="-2"/>
          <w:w w:val="160"/>
          <w:sz w:val="20"/>
        </w:rPr>
        <w:t>–</w:t>
      </w:r>
      <w:r>
        <w:rPr>
          <w:color w:val="6D6E71"/>
          <w:spacing w:val="-37"/>
          <w:w w:val="160"/>
          <w:sz w:val="20"/>
        </w:rPr>
        <w:t> </w:t>
      </w:r>
      <w:r>
        <w:rPr>
          <w:color w:val="6D6E71"/>
          <w:spacing w:val="-2"/>
          <w:w w:val="105"/>
          <w:sz w:val="20"/>
        </w:rPr>
        <w:t>320</w:t>
      </w:r>
      <w:r>
        <w:rPr>
          <w:color w:val="6D6E71"/>
          <w:spacing w:val="-12"/>
          <w:w w:val="105"/>
          <w:sz w:val="20"/>
        </w:rPr>
        <w:t> </w:t>
      </w:r>
      <w:r>
        <w:rPr>
          <w:color w:val="6D6E71"/>
          <w:spacing w:val="-2"/>
          <w:w w:val="105"/>
          <w:sz w:val="20"/>
        </w:rPr>
        <w:t>с.</w:t>
      </w:r>
    </w:p>
    <w:p>
      <w:pPr>
        <w:pStyle w:val="ListParagraph"/>
        <w:spacing w:after="0" w:line="271" w:lineRule="auto"/>
        <w:jc w:val="left"/>
        <w:rPr>
          <w:sz w:val="20"/>
        </w:rPr>
        <w:sectPr>
          <w:type w:val="continuous"/>
          <w:pgSz w:w="12250" w:h="17180"/>
          <w:pgMar w:header="0" w:footer="221" w:top="620" w:bottom="280" w:left="1275" w:right="1417"/>
        </w:sectPr>
      </w:pPr>
    </w:p>
    <w:p>
      <w:pPr>
        <w:pStyle w:val="BodyText"/>
      </w:pPr>
      <w:r>
        <w:rPr/>
        <mc:AlternateContent>
          <mc:Choice Requires="wps">
            <w:drawing>
              <wp:anchor distT="0" distB="0" distL="0" distR="0" allowOverlap="1" layoutInCell="1" locked="0" behindDoc="0" simplePos="0" relativeHeight="15765504">
                <wp:simplePos x="0" y="0"/>
                <wp:positionH relativeFrom="page">
                  <wp:posOffset>2009952</wp:posOffset>
                </wp:positionH>
                <wp:positionV relativeFrom="page">
                  <wp:posOffset>1393431</wp:posOffset>
                </wp:positionV>
                <wp:extent cx="174625" cy="97409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174625" cy="974090"/>
                        </a:xfrm>
                        <a:prstGeom prst="rect">
                          <a:avLst/>
                        </a:prstGeom>
                      </wps:spPr>
                      <wps:txbx>
                        <w:txbxContent>
                          <w:p>
                            <w:pPr>
                              <w:spacing w:before="20"/>
                              <w:ind w:left="20" w:right="0" w:firstLine="0"/>
                              <w:jc w:val="left"/>
                              <w:rPr>
                                <w:rFonts w:ascii="Arial" w:hAnsi="Arial"/>
                                <w:b/>
                                <w:sz w:val="20"/>
                              </w:rPr>
                            </w:pPr>
                            <w:r>
                              <w:rPr>
                                <w:rFonts w:ascii="Arial" w:hAnsi="Arial"/>
                                <w:b/>
                                <w:color w:val="231F20"/>
                                <w:spacing w:val="-6"/>
                                <w:sz w:val="20"/>
                              </w:rPr>
                              <w:t>індивідуальний</w:t>
                            </w:r>
                          </w:p>
                        </w:txbxContent>
                      </wps:txbx>
                      <wps:bodyPr wrap="square" lIns="0" tIns="0" rIns="0" bIns="0" rtlCol="0" vert="vert270">
                        <a:noAutofit/>
                      </wps:bodyPr>
                    </wps:wsp>
                  </a:graphicData>
                </a:graphic>
              </wp:anchor>
            </w:drawing>
          </mc:Choice>
          <mc:Fallback>
            <w:pict>
              <v:shape style="position:absolute;margin-left:158.264008pt;margin-top:109.719009pt;width:13.75pt;height:76.7pt;mso-position-horizontal-relative:page;mso-position-vertical-relative:page;z-index:15765504" type="#_x0000_t202" id="docshape222" filled="false" stroked="false">
                <v:textbox inset="0,0,0,0" style="layout-flow:vertical;mso-layout-flow-alt:bottom-to-top">
                  <w:txbxContent>
                    <w:p>
                      <w:pPr>
                        <w:spacing w:before="20"/>
                        <w:ind w:left="20" w:right="0" w:firstLine="0"/>
                        <w:jc w:val="left"/>
                        <w:rPr>
                          <w:rFonts w:ascii="Arial" w:hAnsi="Arial"/>
                          <w:b/>
                          <w:sz w:val="20"/>
                        </w:rPr>
                      </w:pPr>
                      <w:r>
                        <w:rPr>
                          <w:rFonts w:ascii="Arial" w:hAnsi="Arial"/>
                          <w:b/>
                          <w:color w:val="231F20"/>
                          <w:spacing w:val="-6"/>
                          <w:sz w:val="20"/>
                        </w:rPr>
                        <w:t>індивідуальний</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6"/>
      </w:pPr>
    </w:p>
    <w:p>
      <w:pPr>
        <w:spacing w:before="0"/>
        <w:ind w:left="312" w:right="0" w:firstLine="0"/>
        <w:jc w:val="left"/>
        <w:rPr>
          <w:rFonts w:ascii="Trebuchet MS" w:hAnsi="Trebuchet MS"/>
          <w:i/>
          <w:sz w:val="24"/>
        </w:rPr>
      </w:pPr>
      <w:r>
        <w:rPr>
          <w:rFonts w:ascii="Trebuchet MS" w:hAnsi="Trebuchet MS"/>
          <w:i/>
          <w:sz w:val="24"/>
        </w:rPr>
        <mc:AlternateContent>
          <mc:Choice Requires="wps">
            <w:drawing>
              <wp:anchor distT="0" distB="0" distL="0" distR="0" allowOverlap="1" layoutInCell="1" locked="0" behindDoc="0" simplePos="0" relativeHeight="15764480">
                <wp:simplePos x="0" y="0"/>
                <wp:positionH relativeFrom="page">
                  <wp:posOffset>2135416</wp:posOffset>
                </wp:positionH>
                <wp:positionV relativeFrom="paragraph">
                  <wp:posOffset>-3581090</wp:posOffset>
                </wp:positionV>
                <wp:extent cx="3402965" cy="3461385"/>
                <wp:effectExtent l="0" t="0" r="0" b="0"/>
                <wp:wrapNone/>
                <wp:docPr id="245" name="Group 245"/>
                <wp:cNvGraphicFramePr>
                  <a:graphicFrameLocks/>
                </wp:cNvGraphicFramePr>
                <a:graphic>
                  <a:graphicData uri="http://schemas.microsoft.com/office/word/2010/wordprocessingGroup">
                    <wpg:wgp>
                      <wpg:cNvPr id="245" name="Group 245"/>
                      <wpg:cNvGrpSpPr/>
                      <wpg:grpSpPr>
                        <a:xfrm>
                          <a:off x="0" y="0"/>
                          <a:ext cx="3402965" cy="3461385"/>
                          <a:chExt cx="3402965" cy="3461385"/>
                        </a:xfrm>
                      </wpg:grpSpPr>
                      <wps:wsp>
                        <wps:cNvPr id="246" name="Graphic 246"/>
                        <wps:cNvSpPr/>
                        <wps:spPr>
                          <a:xfrm>
                            <a:off x="160680" y="272338"/>
                            <a:ext cx="3075305" cy="2973705"/>
                          </a:xfrm>
                          <a:custGeom>
                            <a:avLst/>
                            <a:gdLst/>
                            <a:ahLst/>
                            <a:cxnLst/>
                            <a:rect l="l" t="t" r="r" b="b"/>
                            <a:pathLst>
                              <a:path w="3075305" h="2973705">
                                <a:moveTo>
                                  <a:pt x="1374965" y="1860130"/>
                                </a:moveTo>
                                <a:lnTo>
                                  <a:pt x="1370736" y="1813052"/>
                                </a:lnTo>
                                <a:lnTo>
                                  <a:pt x="1358569" y="1768729"/>
                                </a:lnTo>
                                <a:lnTo>
                                  <a:pt x="1339202" y="1727923"/>
                                </a:lnTo>
                                <a:lnTo>
                                  <a:pt x="1313357" y="1691360"/>
                                </a:lnTo>
                                <a:lnTo>
                                  <a:pt x="1281785" y="1659788"/>
                                </a:lnTo>
                                <a:lnTo>
                                  <a:pt x="1245222" y="1633943"/>
                                </a:lnTo>
                                <a:lnTo>
                                  <a:pt x="1204417" y="1614563"/>
                                </a:lnTo>
                                <a:lnTo>
                                  <a:pt x="1160094" y="1602397"/>
                                </a:lnTo>
                                <a:lnTo>
                                  <a:pt x="1113015" y="1598168"/>
                                </a:lnTo>
                                <a:lnTo>
                                  <a:pt x="261950" y="1598168"/>
                                </a:lnTo>
                                <a:lnTo>
                                  <a:pt x="214858" y="1602397"/>
                                </a:lnTo>
                                <a:lnTo>
                                  <a:pt x="170535" y="1614563"/>
                                </a:lnTo>
                                <a:lnTo>
                                  <a:pt x="129730" y="1633943"/>
                                </a:lnTo>
                                <a:lnTo>
                                  <a:pt x="93167" y="1659788"/>
                                </a:lnTo>
                                <a:lnTo>
                                  <a:pt x="61595" y="1691360"/>
                                </a:lnTo>
                                <a:lnTo>
                                  <a:pt x="35750" y="1727923"/>
                                </a:lnTo>
                                <a:lnTo>
                                  <a:pt x="16383" y="1768729"/>
                                </a:lnTo>
                                <a:lnTo>
                                  <a:pt x="4216" y="1813052"/>
                                </a:lnTo>
                                <a:lnTo>
                                  <a:pt x="0" y="1860130"/>
                                </a:lnTo>
                                <a:lnTo>
                                  <a:pt x="0" y="2711196"/>
                                </a:lnTo>
                                <a:lnTo>
                                  <a:pt x="4216" y="2758287"/>
                                </a:lnTo>
                                <a:lnTo>
                                  <a:pt x="16383" y="2802598"/>
                                </a:lnTo>
                                <a:lnTo>
                                  <a:pt x="35750" y="2843415"/>
                                </a:lnTo>
                                <a:lnTo>
                                  <a:pt x="61595" y="2879966"/>
                                </a:lnTo>
                                <a:lnTo>
                                  <a:pt x="93167" y="2911538"/>
                                </a:lnTo>
                                <a:lnTo>
                                  <a:pt x="129730" y="2937383"/>
                                </a:lnTo>
                                <a:lnTo>
                                  <a:pt x="170535" y="2956763"/>
                                </a:lnTo>
                                <a:lnTo>
                                  <a:pt x="214858" y="2968929"/>
                                </a:lnTo>
                                <a:lnTo>
                                  <a:pt x="261950" y="2973146"/>
                                </a:lnTo>
                                <a:lnTo>
                                  <a:pt x="1113015" y="2973146"/>
                                </a:lnTo>
                                <a:lnTo>
                                  <a:pt x="1160094" y="2968929"/>
                                </a:lnTo>
                                <a:lnTo>
                                  <a:pt x="1204417" y="2956763"/>
                                </a:lnTo>
                                <a:lnTo>
                                  <a:pt x="1245222" y="2937383"/>
                                </a:lnTo>
                                <a:lnTo>
                                  <a:pt x="1281785" y="2911538"/>
                                </a:lnTo>
                                <a:lnTo>
                                  <a:pt x="1313357" y="2879966"/>
                                </a:lnTo>
                                <a:lnTo>
                                  <a:pt x="1339202" y="2843415"/>
                                </a:lnTo>
                                <a:lnTo>
                                  <a:pt x="1358569" y="2802598"/>
                                </a:lnTo>
                                <a:lnTo>
                                  <a:pt x="1370736" y="2758287"/>
                                </a:lnTo>
                                <a:lnTo>
                                  <a:pt x="1374965" y="2711196"/>
                                </a:lnTo>
                                <a:lnTo>
                                  <a:pt x="1374965" y="1860130"/>
                                </a:lnTo>
                                <a:close/>
                              </a:path>
                              <a:path w="3075305" h="2973705">
                                <a:moveTo>
                                  <a:pt x="1374965" y="261962"/>
                                </a:moveTo>
                                <a:lnTo>
                                  <a:pt x="1370736" y="214884"/>
                                </a:lnTo>
                                <a:lnTo>
                                  <a:pt x="1358569" y="170561"/>
                                </a:lnTo>
                                <a:lnTo>
                                  <a:pt x="1339202" y="129755"/>
                                </a:lnTo>
                                <a:lnTo>
                                  <a:pt x="1313357" y="93192"/>
                                </a:lnTo>
                                <a:lnTo>
                                  <a:pt x="1281785" y="61620"/>
                                </a:lnTo>
                                <a:lnTo>
                                  <a:pt x="1245222" y="35775"/>
                                </a:lnTo>
                                <a:lnTo>
                                  <a:pt x="1204417" y="16395"/>
                                </a:lnTo>
                                <a:lnTo>
                                  <a:pt x="1160094" y="4229"/>
                                </a:lnTo>
                                <a:lnTo>
                                  <a:pt x="1113015" y="0"/>
                                </a:lnTo>
                                <a:lnTo>
                                  <a:pt x="261950" y="0"/>
                                </a:lnTo>
                                <a:lnTo>
                                  <a:pt x="214858" y="4229"/>
                                </a:lnTo>
                                <a:lnTo>
                                  <a:pt x="170535" y="16395"/>
                                </a:lnTo>
                                <a:lnTo>
                                  <a:pt x="129730" y="35775"/>
                                </a:lnTo>
                                <a:lnTo>
                                  <a:pt x="93167" y="61620"/>
                                </a:lnTo>
                                <a:lnTo>
                                  <a:pt x="61595" y="93192"/>
                                </a:lnTo>
                                <a:lnTo>
                                  <a:pt x="35750" y="129755"/>
                                </a:lnTo>
                                <a:lnTo>
                                  <a:pt x="16383" y="170561"/>
                                </a:lnTo>
                                <a:lnTo>
                                  <a:pt x="4216" y="214884"/>
                                </a:lnTo>
                                <a:lnTo>
                                  <a:pt x="0" y="261962"/>
                                </a:lnTo>
                                <a:lnTo>
                                  <a:pt x="0" y="1113028"/>
                                </a:lnTo>
                                <a:lnTo>
                                  <a:pt x="4216" y="1160119"/>
                                </a:lnTo>
                                <a:lnTo>
                                  <a:pt x="16383" y="1204429"/>
                                </a:lnTo>
                                <a:lnTo>
                                  <a:pt x="35750" y="1245247"/>
                                </a:lnTo>
                                <a:lnTo>
                                  <a:pt x="61595" y="1281798"/>
                                </a:lnTo>
                                <a:lnTo>
                                  <a:pt x="93167" y="1313370"/>
                                </a:lnTo>
                                <a:lnTo>
                                  <a:pt x="129730" y="1339215"/>
                                </a:lnTo>
                                <a:lnTo>
                                  <a:pt x="170535" y="1358595"/>
                                </a:lnTo>
                                <a:lnTo>
                                  <a:pt x="214858" y="1370761"/>
                                </a:lnTo>
                                <a:lnTo>
                                  <a:pt x="261950" y="1374978"/>
                                </a:lnTo>
                                <a:lnTo>
                                  <a:pt x="1113015" y="1374978"/>
                                </a:lnTo>
                                <a:lnTo>
                                  <a:pt x="1160094" y="1370761"/>
                                </a:lnTo>
                                <a:lnTo>
                                  <a:pt x="1204417" y="1358595"/>
                                </a:lnTo>
                                <a:lnTo>
                                  <a:pt x="1245222" y="1339215"/>
                                </a:lnTo>
                                <a:lnTo>
                                  <a:pt x="1281785" y="1313370"/>
                                </a:lnTo>
                                <a:lnTo>
                                  <a:pt x="1313357" y="1281798"/>
                                </a:lnTo>
                                <a:lnTo>
                                  <a:pt x="1339202" y="1245247"/>
                                </a:lnTo>
                                <a:lnTo>
                                  <a:pt x="1358569" y="1204429"/>
                                </a:lnTo>
                                <a:lnTo>
                                  <a:pt x="1370736" y="1160119"/>
                                </a:lnTo>
                                <a:lnTo>
                                  <a:pt x="1374965" y="1113028"/>
                                </a:lnTo>
                                <a:lnTo>
                                  <a:pt x="1374965" y="261962"/>
                                </a:lnTo>
                                <a:close/>
                              </a:path>
                              <a:path w="3075305" h="2973705">
                                <a:moveTo>
                                  <a:pt x="3074784" y="1860130"/>
                                </a:moveTo>
                                <a:lnTo>
                                  <a:pt x="3070555" y="1813052"/>
                                </a:lnTo>
                                <a:lnTo>
                                  <a:pt x="3058388" y="1768729"/>
                                </a:lnTo>
                                <a:lnTo>
                                  <a:pt x="3039021" y="1727923"/>
                                </a:lnTo>
                                <a:lnTo>
                                  <a:pt x="3013176" y="1691360"/>
                                </a:lnTo>
                                <a:lnTo>
                                  <a:pt x="2981604" y="1659788"/>
                                </a:lnTo>
                                <a:lnTo>
                                  <a:pt x="2945041" y="1633943"/>
                                </a:lnTo>
                                <a:lnTo>
                                  <a:pt x="2904236" y="1614563"/>
                                </a:lnTo>
                                <a:lnTo>
                                  <a:pt x="2859913" y="1602397"/>
                                </a:lnTo>
                                <a:lnTo>
                                  <a:pt x="2812834" y="1598168"/>
                                </a:lnTo>
                                <a:lnTo>
                                  <a:pt x="1961769" y="1598168"/>
                                </a:lnTo>
                                <a:lnTo>
                                  <a:pt x="1914677" y="1602397"/>
                                </a:lnTo>
                                <a:lnTo>
                                  <a:pt x="1870354" y="1614563"/>
                                </a:lnTo>
                                <a:lnTo>
                                  <a:pt x="1829549" y="1633943"/>
                                </a:lnTo>
                                <a:lnTo>
                                  <a:pt x="1792986" y="1659788"/>
                                </a:lnTo>
                                <a:lnTo>
                                  <a:pt x="1761413" y="1691360"/>
                                </a:lnTo>
                                <a:lnTo>
                                  <a:pt x="1735569" y="1727923"/>
                                </a:lnTo>
                                <a:lnTo>
                                  <a:pt x="1716201" y="1768729"/>
                                </a:lnTo>
                                <a:lnTo>
                                  <a:pt x="1704035" y="1813052"/>
                                </a:lnTo>
                                <a:lnTo>
                                  <a:pt x="1699818" y="1860130"/>
                                </a:lnTo>
                                <a:lnTo>
                                  <a:pt x="1699818" y="2711196"/>
                                </a:lnTo>
                                <a:lnTo>
                                  <a:pt x="1704035" y="2758287"/>
                                </a:lnTo>
                                <a:lnTo>
                                  <a:pt x="1716201" y="2802598"/>
                                </a:lnTo>
                                <a:lnTo>
                                  <a:pt x="1735569" y="2843415"/>
                                </a:lnTo>
                                <a:lnTo>
                                  <a:pt x="1761413" y="2879966"/>
                                </a:lnTo>
                                <a:lnTo>
                                  <a:pt x="1792986" y="2911538"/>
                                </a:lnTo>
                                <a:lnTo>
                                  <a:pt x="1829549" y="2937383"/>
                                </a:lnTo>
                                <a:lnTo>
                                  <a:pt x="1870354" y="2956763"/>
                                </a:lnTo>
                                <a:lnTo>
                                  <a:pt x="1914677" y="2968929"/>
                                </a:lnTo>
                                <a:lnTo>
                                  <a:pt x="1961769" y="2973146"/>
                                </a:lnTo>
                                <a:lnTo>
                                  <a:pt x="2812834" y="2973146"/>
                                </a:lnTo>
                                <a:lnTo>
                                  <a:pt x="2859913" y="2968929"/>
                                </a:lnTo>
                                <a:lnTo>
                                  <a:pt x="2904236" y="2956763"/>
                                </a:lnTo>
                                <a:lnTo>
                                  <a:pt x="2945041" y="2937383"/>
                                </a:lnTo>
                                <a:lnTo>
                                  <a:pt x="2981604" y="2911538"/>
                                </a:lnTo>
                                <a:lnTo>
                                  <a:pt x="3013176" y="2879966"/>
                                </a:lnTo>
                                <a:lnTo>
                                  <a:pt x="3039021" y="2843415"/>
                                </a:lnTo>
                                <a:lnTo>
                                  <a:pt x="3058388" y="2802598"/>
                                </a:lnTo>
                                <a:lnTo>
                                  <a:pt x="3070555" y="2758287"/>
                                </a:lnTo>
                                <a:lnTo>
                                  <a:pt x="3074784" y="2711196"/>
                                </a:lnTo>
                                <a:lnTo>
                                  <a:pt x="3074784" y="1860130"/>
                                </a:lnTo>
                                <a:close/>
                              </a:path>
                              <a:path w="3075305" h="2973705">
                                <a:moveTo>
                                  <a:pt x="3074784" y="261962"/>
                                </a:moveTo>
                                <a:lnTo>
                                  <a:pt x="3070555" y="214884"/>
                                </a:lnTo>
                                <a:lnTo>
                                  <a:pt x="3058388" y="170561"/>
                                </a:lnTo>
                                <a:lnTo>
                                  <a:pt x="3039021" y="129755"/>
                                </a:lnTo>
                                <a:lnTo>
                                  <a:pt x="3013176" y="93192"/>
                                </a:lnTo>
                                <a:lnTo>
                                  <a:pt x="2981604" y="61620"/>
                                </a:lnTo>
                                <a:lnTo>
                                  <a:pt x="2945041" y="35775"/>
                                </a:lnTo>
                                <a:lnTo>
                                  <a:pt x="2904236" y="16395"/>
                                </a:lnTo>
                                <a:lnTo>
                                  <a:pt x="2859913" y="4229"/>
                                </a:lnTo>
                                <a:lnTo>
                                  <a:pt x="2812834" y="0"/>
                                </a:lnTo>
                                <a:lnTo>
                                  <a:pt x="1961769" y="0"/>
                                </a:lnTo>
                                <a:lnTo>
                                  <a:pt x="1914677" y="4229"/>
                                </a:lnTo>
                                <a:lnTo>
                                  <a:pt x="1870354" y="16395"/>
                                </a:lnTo>
                                <a:lnTo>
                                  <a:pt x="1829549" y="35775"/>
                                </a:lnTo>
                                <a:lnTo>
                                  <a:pt x="1792986" y="61620"/>
                                </a:lnTo>
                                <a:lnTo>
                                  <a:pt x="1761413" y="93192"/>
                                </a:lnTo>
                                <a:lnTo>
                                  <a:pt x="1735569" y="129755"/>
                                </a:lnTo>
                                <a:lnTo>
                                  <a:pt x="1716201" y="170561"/>
                                </a:lnTo>
                                <a:lnTo>
                                  <a:pt x="1704035" y="214884"/>
                                </a:lnTo>
                                <a:lnTo>
                                  <a:pt x="1699818" y="261962"/>
                                </a:lnTo>
                                <a:lnTo>
                                  <a:pt x="1699818" y="1113028"/>
                                </a:lnTo>
                                <a:lnTo>
                                  <a:pt x="1704035" y="1160119"/>
                                </a:lnTo>
                                <a:lnTo>
                                  <a:pt x="1716201" y="1204429"/>
                                </a:lnTo>
                                <a:lnTo>
                                  <a:pt x="1735569" y="1245247"/>
                                </a:lnTo>
                                <a:lnTo>
                                  <a:pt x="1761413" y="1281798"/>
                                </a:lnTo>
                                <a:lnTo>
                                  <a:pt x="1792986" y="1313370"/>
                                </a:lnTo>
                                <a:lnTo>
                                  <a:pt x="1829549" y="1339215"/>
                                </a:lnTo>
                                <a:lnTo>
                                  <a:pt x="1870354" y="1358595"/>
                                </a:lnTo>
                                <a:lnTo>
                                  <a:pt x="1914677" y="1370761"/>
                                </a:lnTo>
                                <a:lnTo>
                                  <a:pt x="1961769" y="1374978"/>
                                </a:lnTo>
                                <a:lnTo>
                                  <a:pt x="2812834" y="1374978"/>
                                </a:lnTo>
                                <a:lnTo>
                                  <a:pt x="2859913" y="1370761"/>
                                </a:lnTo>
                                <a:lnTo>
                                  <a:pt x="2904236" y="1358595"/>
                                </a:lnTo>
                                <a:lnTo>
                                  <a:pt x="2945041" y="1339215"/>
                                </a:lnTo>
                                <a:lnTo>
                                  <a:pt x="2981604" y="1313370"/>
                                </a:lnTo>
                                <a:lnTo>
                                  <a:pt x="3013176" y="1281798"/>
                                </a:lnTo>
                                <a:lnTo>
                                  <a:pt x="3039021" y="1245247"/>
                                </a:lnTo>
                                <a:lnTo>
                                  <a:pt x="3058388" y="1204429"/>
                                </a:lnTo>
                                <a:lnTo>
                                  <a:pt x="3070555" y="1160119"/>
                                </a:lnTo>
                                <a:lnTo>
                                  <a:pt x="3074784" y="1113028"/>
                                </a:lnTo>
                                <a:lnTo>
                                  <a:pt x="3074784" y="261962"/>
                                </a:lnTo>
                                <a:close/>
                              </a:path>
                            </a:pathLst>
                          </a:custGeom>
                          <a:solidFill>
                            <a:srgbClr val="E6E7E8"/>
                          </a:solidFill>
                        </wps:spPr>
                        <wps:bodyPr wrap="square" lIns="0" tIns="0" rIns="0" bIns="0" rtlCol="0">
                          <a:prstTxWarp prst="textNoShape">
                            <a:avLst/>
                          </a:prstTxWarp>
                          <a:noAutofit/>
                        </wps:bodyPr>
                      </wps:wsp>
                      <wps:wsp>
                        <wps:cNvPr id="247" name="Graphic 247"/>
                        <wps:cNvSpPr/>
                        <wps:spPr>
                          <a:xfrm>
                            <a:off x="1701190" y="223824"/>
                            <a:ext cx="1270" cy="3075940"/>
                          </a:xfrm>
                          <a:custGeom>
                            <a:avLst/>
                            <a:gdLst/>
                            <a:ahLst/>
                            <a:cxnLst/>
                            <a:rect l="l" t="t" r="r" b="b"/>
                            <a:pathLst>
                              <a:path w="0" h="3075940">
                                <a:moveTo>
                                  <a:pt x="0" y="0"/>
                                </a:moveTo>
                                <a:lnTo>
                                  <a:pt x="0" y="3075635"/>
                                </a:lnTo>
                              </a:path>
                            </a:pathLst>
                          </a:custGeom>
                          <a:ln w="49784">
                            <a:solidFill>
                              <a:srgbClr val="FFCB27"/>
                            </a:solidFill>
                            <a:prstDash val="solid"/>
                          </a:ln>
                        </wps:spPr>
                        <wps:bodyPr wrap="square" lIns="0" tIns="0" rIns="0" bIns="0" rtlCol="0">
                          <a:prstTxWarp prst="textNoShape">
                            <a:avLst/>
                          </a:prstTxWarp>
                          <a:noAutofit/>
                        </wps:bodyPr>
                      </wps:wsp>
                      <wps:wsp>
                        <wps:cNvPr id="248" name="Graphic 248"/>
                        <wps:cNvSpPr/>
                        <wps:spPr>
                          <a:xfrm>
                            <a:off x="1568767" y="58457"/>
                            <a:ext cx="265430" cy="3402965"/>
                          </a:xfrm>
                          <a:custGeom>
                            <a:avLst/>
                            <a:gdLst/>
                            <a:ahLst/>
                            <a:cxnLst/>
                            <a:rect l="l" t="t" r="r" b="b"/>
                            <a:pathLst>
                              <a:path w="265430" h="3402965">
                                <a:moveTo>
                                  <a:pt x="264845" y="3235452"/>
                                </a:moveTo>
                                <a:lnTo>
                                  <a:pt x="0" y="3235452"/>
                                </a:lnTo>
                                <a:lnTo>
                                  <a:pt x="132422" y="3402355"/>
                                </a:lnTo>
                                <a:lnTo>
                                  <a:pt x="264845" y="3235452"/>
                                </a:lnTo>
                                <a:close/>
                              </a:path>
                              <a:path w="265430" h="3402965">
                                <a:moveTo>
                                  <a:pt x="264845" y="166903"/>
                                </a:moveTo>
                                <a:lnTo>
                                  <a:pt x="132422" y="0"/>
                                </a:lnTo>
                                <a:lnTo>
                                  <a:pt x="0" y="166903"/>
                                </a:lnTo>
                                <a:lnTo>
                                  <a:pt x="264845" y="166903"/>
                                </a:lnTo>
                                <a:close/>
                              </a:path>
                            </a:pathLst>
                          </a:custGeom>
                          <a:solidFill>
                            <a:srgbClr val="FFCB27"/>
                          </a:solidFill>
                        </wps:spPr>
                        <wps:bodyPr wrap="square" lIns="0" tIns="0" rIns="0" bIns="0" rtlCol="0">
                          <a:prstTxWarp prst="textNoShape">
                            <a:avLst/>
                          </a:prstTxWarp>
                          <a:noAutofit/>
                        </wps:bodyPr>
                      </wps:wsp>
                      <wps:wsp>
                        <wps:cNvPr id="249" name="Graphic 249"/>
                        <wps:cNvSpPr/>
                        <wps:spPr>
                          <a:xfrm>
                            <a:off x="161353" y="1759635"/>
                            <a:ext cx="3075940" cy="1270"/>
                          </a:xfrm>
                          <a:custGeom>
                            <a:avLst/>
                            <a:gdLst/>
                            <a:ahLst/>
                            <a:cxnLst/>
                            <a:rect l="l" t="t" r="r" b="b"/>
                            <a:pathLst>
                              <a:path w="3075940" h="0">
                                <a:moveTo>
                                  <a:pt x="3075635" y="0"/>
                                </a:moveTo>
                                <a:lnTo>
                                  <a:pt x="0" y="0"/>
                                </a:lnTo>
                              </a:path>
                            </a:pathLst>
                          </a:custGeom>
                          <a:ln w="49784">
                            <a:solidFill>
                              <a:srgbClr val="FFCB27"/>
                            </a:solidFill>
                            <a:prstDash val="solid"/>
                          </a:ln>
                        </wps:spPr>
                        <wps:bodyPr wrap="square" lIns="0" tIns="0" rIns="0" bIns="0" rtlCol="0">
                          <a:prstTxWarp prst="textNoShape">
                            <a:avLst/>
                          </a:prstTxWarp>
                          <a:noAutofit/>
                        </wps:bodyPr>
                      </wps:wsp>
                      <wps:wsp>
                        <wps:cNvPr id="250" name="Graphic 250"/>
                        <wps:cNvSpPr/>
                        <wps:spPr>
                          <a:xfrm>
                            <a:off x="0" y="1627212"/>
                            <a:ext cx="3402965" cy="265430"/>
                          </a:xfrm>
                          <a:custGeom>
                            <a:avLst/>
                            <a:gdLst/>
                            <a:ahLst/>
                            <a:cxnLst/>
                            <a:rect l="l" t="t" r="r" b="b"/>
                            <a:pathLst>
                              <a:path w="3402965" h="265430">
                                <a:moveTo>
                                  <a:pt x="166903" y="0"/>
                                </a:moveTo>
                                <a:lnTo>
                                  <a:pt x="0" y="132422"/>
                                </a:lnTo>
                                <a:lnTo>
                                  <a:pt x="166903" y="264845"/>
                                </a:lnTo>
                                <a:lnTo>
                                  <a:pt x="166903" y="0"/>
                                </a:lnTo>
                                <a:close/>
                              </a:path>
                              <a:path w="3402965" h="265430">
                                <a:moveTo>
                                  <a:pt x="3402368" y="132422"/>
                                </a:moveTo>
                                <a:lnTo>
                                  <a:pt x="3235464" y="0"/>
                                </a:lnTo>
                                <a:lnTo>
                                  <a:pt x="3235464" y="264845"/>
                                </a:lnTo>
                                <a:lnTo>
                                  <a:pt x="3402368" y="132422"/>
                                </a:lnTo>
                                <a:close/>
                              </a:path>
                            </a:pathLst>
                          </a:custGeom>
                          <a:solidFill>
                            <a:srgbClr val="FFCB27"/>
                          </a:solidFill>
                        </wps:spPr>
                        <wps:bodyPr wrap="square" lIns="0" tIns="0" rIns="0" bIns="0" rtlCol="0">
                          <a:prstTxWarp prst="textNoShape">
                            <a:avLst/>
                          </a:prstTxWarp>
                          <a:noAutofit/>
                        </wps:bodyPr>
                      </wps:wsp>
                      <wps:wsp>
                        <wps:cNvPr id="251" name="Textbox 251"/>
                        <wps:cNvSpPr txBox="1"/>
                        <wps:spPr>
                          <a:xfrm>
                            <a:off x="509777" y="0"/>
                            <a:ext cx="689610" cy="149225"/>
                          </a:xfrm>
                          <a:prstGeom prst="rect">
                            <a:avLst/>
                          </a:prstGeom>
                        </wps:spPr>
                        <wps:txbx>
                          <w:txbxContent>
                            <w:p>
                              <w:pPr>
                                <w:spacing w:before="0"/>
                                <w:ind w:left="0" w:right="0" w:firstLine="0"/>
                                <w:jc w:val="left"/>
                                <w:rPr>
                                  <w:rFonts w:ascii="Arial" w:hAnsi="Arial"/>
                                  <w:b/>
                                  <w:sz w:val="20"/>
                                </w:rPr>
                              </w:pPr>
                              <w:r>
                                <w:rPr>
                                  <w:rFonts w:ascii="Arial" w:hAnsi="Arial"/>
                                  <w:b/>
                                  <w:color w:val="231F20"/>
                                  <w:spacing w:val="-4"/>
                                  <w:sz w:val="20"/>
                                </w:rPr>
                                <w:t>внутрішній</w:t>
                              </w:r>
                            </w:p>
                          </w:txbxContent>
                        </wps:txbx>
                        <wps:bodyPr wrap="square" lIns="0" tIns="0" rIns="0" bIns="0" rtlCol="0">
                          <a:noAutofit/>
                        </wps:bodyPr>
                      </wps:wsp>
                      <wps:wsp>
                        <wps:cNvPr id="252" name="Textbox 252"/>
                        <wps:cNvSpPr txBox="1"/>
                        <wps:spPr>
                          <a:xfrm>
                            <a:off x="2245741" y="0"/>
                            <a:ext cx="617220" cy="149225"/>
                          </a:xfrm>
                          <a:prstGeom prst="rect">
                            <a:avLst/>
                          </a:prstGeom>
                        </wps:spPr>
                        <wps:txbx>
                          <w:txbxContent>
                            <w:p>
                              <w:pPr>
                                <w:spacing w:before="0"/>
                                <w:ind w:left="0" w:right="0" w:firstLine="0"/>
                                <w:jc w:val="left"/>
                                <w:rPr>
                                  <w:rFonts w:ascii="Arial" w:hAnsi="Arial"/>
                                  <w:b/>
                                  <w:sz w:val="20"/>
                                </w:rPr>
                              </w:pPr>
                              <w:r>
                                <w:rPr>
                                  <w:rFonts w:ascii="Arial" w:hAnsi="Arial"/>
                                  <w:b/>
                                  <w:color w:val="231F20"/>
                                  <w:spacing w:val="-4"/>
                                  <w:sz w:val="20"/>
                                </w:rPr>
                                <w:t>зовнішній</w:t>
                              </w:r>
                            </w:p>
                          </w:txbxContent>
                        </wps:txbx>
                        <wps:bodyPr wrap="square" lIns="0" tIns="0" rIns="0" bIns="0" rtlCol="0">
                          <a:noAutofit/>
                        </wps:bodyPr>
                      </wps:wsp>
                      <wps:wsp>
                        <wps:cNvPr id="253" name="Textbox 253"/>
                        <wps:cNvSpPr txBox="1"/>
                        <wps:spPr>
                          <a:xfrm>
                            <a:off x="497751" y="558215"/>
                            <a:ext cx="713740" cy="119380"/>
                          </a:xfrm>
                          <a:prstGeom prst="rect">
                            <a:avLst/>
                          </a:prstGeom>
                        </wps:spPr>
                        <wps:txbx>
                          <w:txbxContent>
                            <w:p>
                              <w:pPr>
                                <w:spacing w:before="0"/>
                                <w:ind w:left="0" w:right="0" w:firstLine="0"/>
                                <w:jc w:val="left"/>
                                <w:rPr>
                                  <w:rFonts w:ascii="Trebuchet MS" w:hAnsi="Trebuchet MS"/>
                                  <w:b/>
                                  <w:sz w:val="16"/>
                                </w:rPr>
                              </w:pPr>
                              <w:r>
                                <w:rPr>
                                  <w:rFonts w:ascii="Trebuchet MS" w:hAnsi="Trebuchet MS"/>
                                  <w:b/>
                                  <w:color w:val="231F20"/>
                                  <w:sz w:val="16"/>
                                </w:rPr>
                                <w:t>Верхній</w:t>
                              </w:r>
                              <w:r>
                                <w:rPr>
                                  <w:rFonts w:ascii="Trebuchet MS" w:hAnsi="Trebuchet MS"/>
                                  <w:b/>
                                  <w:color w:val="231F20"/>
                                  <w:spacing w:val="13"/>
                                  <w:sz w:val="16"/>
                                </w:rPr>
                                <w:t> </w:t>
                              </w:r>
                              <w:r>
                                <w:rPr>
                                  <w:rFonts w:ascii="Trebuchet MS" w:hAnsi="Trebuchet MS"/>
                                  <w:b/>
                                  <w:color w:val="231F20"/>
                                  <w:spacing w:val="-2"/>
                                  <w:sz w:val="16"/>
                                </w:rPr>
                                <w:t>лівий</w:t>
                              </w:r>
                            </w:p>
                          </w:txbxContent>
                        </wps:txbx>
                        <wps:bodyPr wrap="square" lIns="0" tIns="0" rIns="0" bIns="0" rtlCol="0">
                          <a:noAutofit/>
                        </wps:bodyPr>
                      </wps:wsp>
                      <wps:wsp>
                        <wps:cNvPr id="254" name="Textbox 254"/>
                        <wps:cNvSpPr txBox="1"/>
                        <wps:spPr>
                          <a:xfrm>
                            <a:off x="2149106" y="558215"/>
                            <a:ext cx="810895" cy="119380"/>
                          </a:xfrm>
                          <a:prstGeom prst="rect">
                            <a:avLst/>
                          </a:prstGeom>
                        </wps:spPr>
                        <wps:txbx>
                          <w:txbxContent>
                            <w:p>
                              <w:pPr>
                                <w:spacing w:before="0"/>
                                <w:ind w:left="0" w:right="0" w:firstLine="0"/>
                                <w:jc w:val="left"/>
                                <w:rPr>
                                  <w:rFonts w:ascii="Trebuchet MS" w:hAnsi="Trebuchet MS"/>
                                  <w:b/>
                                  <w:sz w:val="16"/>
                                </w:rPr>
                              </w:pPr>
                              <w:r>
                                <w:rPr>
                                  <w:rFonts w:ascii="Trebuchet MS" w:hAnsi="Trebuchet MS"/>
                                  <w:b/>
                                  <w:color w:val="231F20"/>
                                  <w:sz w:val="16"/>
                                </w:rPr>
                                <w:t>Верхній</w:t>
                              </w:r>
                              <w:r>
                                <w:rPr>
                                  <w:rFonts w:ascii="Trebuchet MS" w:hAnsi="Trebuchet MS"/>
                                  <w:b/>
                                  <w:color w:val="231F20"/>
                                  <w:spacing w:val="13"/>
                                  <w:sz w:val="16"/>
                                </w:rPr>
                                <w:t> </w:t>
                              </w:r>
                              <w:r>
                                <w:rPr>
                                  <w:rFonts w:ascii="Trebuchet MS" w:hAnsi="Trebuchet MS"/>
                                  <w:b/>
                                  <w:color w:val="231F20"/>
                                  <w:spacing w:val="-2"/>
                                  <w:sz w:val="16"/>
                                </w:rPr>
                                <w:t>правий</w:t>
                              </w:r>
                            </w:p>
                          </w:txbxContent>
                        </wps:txbx>
                        <wps:bodyPr wrap="square" lIns="0" tIns="0" rIns="0" bIns="0" rtlCol="0">
                          <a:noAutofit/>
                        </wps:bodyPr>
                      </wps:wsp>
                      <wps:wsp>
                        <wps:cNvPr id="255" name="Textbox 255"/>
                        <wps:cNvSpPr txBox="1"/>
                        <wps:spPr>
                          <a:xfrm>
                            <a:off x="450659" y="835177"/>
                            <a:ext cx="808355" cy="675640"/>
                          </a:xfrm>
                          <a:prstGeom prst="rect">
                            <a:avLst/>
                          </a:prstGeom>
                        </wps:spPr>
                        <wps:txbx>
                          <w:txbxContent>
                            <w:p>
                              <w:pPr>
                                <w:spacing w:before="0"/>
                                <w:ind w:left="0" w:right="18" w:firstLine="0"/>
                                <w:jc w:val="center"/>
                                <w:rPr>
                                  <w:rFonts w:ascii="Trebuchet MS" w:hAnsi="Trebuchet MS"/>
                                  <w:b/>
                                  <w:sz w:val="30"/>
                                </w:rPr>
                              </w:pPr>
                              <w:r>
                                <w:rPr>
                                  <w:rFonts w:ascii="Trebuchet MS" w:hAnsi="Trebuchet MS"/>
                                  <w:b/>
                                  <w:color w:val="231F20"/>
                                  <w:spacing w:val="-10"/>
                                  <w:w w:val="105"/>
                                  <w:sz w:val="30"/>
                                </w:rPr>
                                <w:t>Я</w:t>
                              </w:r>
                            </w:p>
                            <w:p>
                              <w:pPr>
                                <w:spacing w:line="280" w:lineRule="atLeast" w:before="152"/>
                                <w:ind w:left="0" w:right="18" w:firstLine="0"/>
                                <w:jc w:val="center"/>
                                <w:rPr>
                                  <w:sz w:val="16"/>
                                </w:rPr>
                              </w:pPr>
                              <w:r>
                                <w:rPr>
                                  <w:color w:val="231F20"/>
                                  <w:spacing w:val="-2"/>
                                  <w:sz w:val="16"/>
                                </w:rPr>
                                <w:t>Інтенціональний (субʼєктивний)</w:t>
                              </w:r>
                            </w:p>
                          </w:txbxContent>
                        </wps:txbx>
                        <wps:bodyPr wrap="square" lIns="0" tIns="0" rIns="0" bIns="0" rtlCol="0">
                          <a:noAutofit/>
                        </wps:bodyPr>
                      </wps:wsp>
                      <wps:wsp>
                        <wps:cNvPr id="256" name="Textbox 256"/>
                        <wps:cNvSpPr txBox="1"/>
                        <wps:spPr>
                          <a:xfrm>
                            <a:off x="2211590" y="835177"/>
                            <a:ext cx="685800" cy="675640"/>
                          </a:xfrm>
                          <a:prstGeom prst="rect">
                            <a:avLst/>
                          </a:prstGeom>
                        </wps:spPr>
                        <wps:txbx>
                          <w:txbxContent>
                            <w:p>
                              <w:pPr>
                                <w:spacing w:before="0"/>
                                <w:ind w:left="86" w:right="0" w:firstLine="0"/>
                                <w:jc w:val="left"/>
                                <w:rPr>
                                  <w:rFonts w:ascii="Trebuchet MS" w:hAnsi="Trebuchet MS"/>
                                  <w:b/>
                                  <w:sz w:val="30"/>
                                </w:rPr>
                              </w:pPr>
                              <w:r>
                                <w:rPr>
                                  <w:rFonts w:ascii="Trebuchet MS" w:hAnsi="Trebuchet MS"/>
                                  <w:b/>
                                  <w:color w:val="231F20"/>
                                  <w:spacing w:val="-4"/>
                                  <w:w w:val="110"/>
                                  <w:sz w:val="30"/>
                                </w:rPr>
                                <w:t>ВОНО</w:t>
                              </w:r>
                            </w:p>
                            <w:p>
                              <w:pPr>
                                <w:spacing w:line="280" w:lineRule="atLeast" w:before="152"/>
                                <w:ind w:left="18" w:right="18" w:hanging="19"/>
                                <w:jc w:val="left"/>
                                <w:rPr>
                                  <w:sz w:val="16"/>
                                </w:rPr>
                              </w:pPr>
                              <w:r>
                                <w:rPr>
                                  <w:color w:val="231F20"/>
                                  <w:spacing w:val="-2"/>
                                  <w:sz w:val="16"/>
                                </w:rPr>
                                <w:t>Поведінковий (обʼєктивний)</w:t>
                              </w:r>
                            </w:p>
                          </w:txbxContent>
                        </wps:txbx>
                        <wps:bodyPr wrap="square" lIns="0" tIns="0" rIns="0" bIns="0" rtlCol="0">
                          <a:noAutofit/>
                        </wps:bodyPr>
                      </wps:wsp>
                      <wps:wsp>
                        <wps:cNvPr id="257" name="Textbox 257"/>
                        <wps:cNvSpPr txBox="1"/>
                        <wps:spPr>
                          <a:xfrm>
                            <a:off x="508977" y="2136165"/>
                            <a:ext cx="691515" cy="119380"/>
                          </a:xfrm>
                          <a:prstGeom prst="rect">
                            <a:avLst/>
                          </a:prstGeom>
                        </wps:spPr>
                        <wps:txbx>
                          <w:txbxContent>
                            <w:p>
                              <w:pPr>
                                <w:spacing w:before="0"/>
                                <w:ind w:left="0" w:right="0" w:firstLine="0"/>
                                <w:jc w:val="left"/>
                                <w:rPr>
                                  <w:rFonts w:ascii="Trebuchet MS" w:hAnsi="Trebuchet MS"/>
                                  <w:b/>
                                  <w:sz w:val="16"/>
                                </w:rPr>
                              </w:pPr>
                              <w:r>
                                <w:rPr>
                                  <w:rFonts w:ascii="Trebuchet MS" w:hAnsi="Trebuchet MS"/>
                                  <w:b/>
                                  <w:color w:val="231F20"/>
                                  <w:w w:val="105"/>
                                  <w:sz w:val="16"/>
                                </w:rPr>
                                <w:t>Нижній</w:t>
                              </w:r>
                              <w:r>
                                <w:rPr>
                                  <w:rFonts w:ascii="Trebuchet MS" w:hAnsi="Trebuchet MS"/>
                                  <w:b/>
                                  <w:color w:val="231F20"/>
                                  <w:spacing w:val="-14"/>
                                  <w:w w:val="105"/>
                                  <w:sz w:val="16"/>
                                </w:rPr>
                                <w:t> </w:t>
                              </w:r>
                              <w:r>
                                <w:rPr>
                                  <w:rFonts w:ascii="Trebuchet MS" w:hAnsi="Trebuchet MS"/>
                                  <w:b/>
                                  <w:color w:val="231F20"/>
                                  <w:spacing w:val="-2"/>
                                  <w:w w:val="105"/>
                                  <w:sz w:val="16"/>
                                </w:rPr>
                                <w:t>лівий</w:t>
                              </w:r>
                            </w:p>
                          </w:txbxContent>
                        </wps:txbx>
                        <wps:bodyPr wrap="square" lIns="0" tIns="0" rIns="0" bIns="0" rtlCol="0">
                          <a:noAutofit/>
                        </wps:bodyPr>
                      </wps:wsp>
                      <wps:wsp>
                        <wps:cNvPr id="258" name="Textbox 258"/>
                        <wps:cNvSpPr txBox="1"/>
                        <wps:spPr>
                          <a:xfrm>
                            <a:off x="2160384" y="2136165"/>
                            <a:ext cx="788670" cy="119380"/>
                          </a:xfrm>
                          <a:prstGeom prst="rect">
                            <a:avLst/>
                          </a:prstGeom>
                        </wps:spPr>
                        <wps:txbx>
                          <w:txbxContent>
                            <w:p>
                              <w:pPr>
                                <w:spacing w:before="0"/>
                                <w:ind w:left="0" w:right="0" w:firstLine="0"/>
                                <w:jc w:val="left"/>
                                <w:rPr>
                                  <w:rFonts w:ascii="Trebuchet MS" w:hAnsi="Trebuchet MS"/>
                                  <w:b/>
                                  <w:sz w:val="16"/>
                                </w:rPr>
                              </w:pPr>
                              <w:r>
                                <w:rPr>
                                  <w:rFonts w:ascii="Trebuchet MS" w:hAnsi="Trebuchet MS"/>
                                  <w:b/>
                                  <w:color w:val="231F20"/>
                                  <w:w w:val="105"/>
                                  <w:sz w:val="16"/>
                                </w:rPr>
                                <w:t>Нижній</w:t>
                              </w:r>
                              <w:r>
                                <w:rPr>
                                  <w:rFonts w:ascii="Trebuchet MS" w:hAnsi="Trebuchet MS"/>
                                  <w:b/>
                                  <w:color w:val="231F20"/>
                                  <w:spacing w:val="-14"/>
                                  <w:w w:val="105"/>
                                  <w:sz w:val="16"/>
                                </w:rPr>
                                <w:t> </w:t>
                              </w:r>
                              <w:r>
                                <w:rPr>
                                  <w:rFonts w:ascii="Trebuchet MS" w:hAnsi="Trebuchet MS"/>
                                  <w:b/>
                                  <w:color w:val="231F20"/>
                                  <w:spacing w:val="-2"/>
                                  <w:w w:val="105"/>
                                  <w:sz w:val="16"/>
                                </w:rPr>
                                <w:t>правий</w:t>
                              </w:r>
                            </w:p>
                          </w:txbxContent>
                        </wps:txbx>
                        <wps:bodyPr wrap="square" lIns="0" tIns="0" rIns="0" bIns="0" rtlCol="0">
                          <a:noAutofit/>
                        </wps:bodyPr>
                      </wps:wsp>
                      <wps:wsp>
                        <wps:cNvPr id="259" name="Textbox 259"/>
                        <wps:cNvSpPr txBox="1"/>
                        <wps:spPr>
                          <a:xfrm>
                            <a:off x="371411" y="2386799"/>
                            <a:ext cx="966469" cy="651510"/>
                          </a:xfrm>
                          <a:prstGeom prst="rect">
                            <a:avLst/>
                          </a:prstGeom>
                        </wps:spPr>
                        <wps:txbx>
                          <w:txbxContent>
                            <w:p>
                              <w:pPr>
                                <w:spacing w:before="0"/>
                                <w:ind w:left="0" w:right="18" w:firstLine="0"/>
                                <w:jc w:val="center"/>
                                <w:rPr>
                                  <w:rFonts w:ascii="Trebuchet MS" w:hAnsi="Trebuchet MS"/>
                                  <w:b/>
                                  <w:sz w:val="30"/>
                                </w:rPr>
                              </w:pPr>
                              <w:r>
                                <w:rPr>
                                  <w:rFonts w:ascii="Trebuchet MS" w:hAnsi="Trebuchet MS"/>
                                  <w:b/>
                                  <w:color w:val="231F20"/>
                                  <w:spacing w:val="-5"/>
                                  <w:w w:val="110"/>
                                  <w:sz w:val="30"/>
                                </w:rPr>
                                <w:t>МИ</w:t>
                              </w:r>
                            </w:p>
                            <w:p>
                              <w:pPr>
                                <w:spacing w:line="280" w:lineRule="atLeast" w:before="113"/>
                                <w:ind w:left="0" w:right="18" w:hanging="1"/>
                                <w:jc w:val="center"/>
                                <w:rPr>
                                  <w:sz w:val="16"/>
                                </w:rPr>
                              </w:pPr>
                              <w:r>
                                <w:rPr>
                                  <w:color w:val="231F20"/>
                                  <w:spacing w:val="-2"/>
                                  <w:w w:val="105"/>
                                  <w:sz w:val="16"/>
                                </w:rPr>
                                <w:t>Культурний </w:t>
                              </w:r>
                              <w:r>
                                <w:rPr>
                                  <w:color w:val="231F20"/>
                                  <w:spacing w:val="-2"/>
                                  <w:sz w:val="16"/>
                                </w:rPr>
                                <w:t>(інтерсубʼєктивний)</w:t>
                              </w:r>
                            </w:p>
                          </w:txbxContent>
                        </wps:txbx>
                        <wps:bodyPr wrap="square" lIns="0" tIns="0" rIns="0" bIns="0" rtlCol="0">
                          <a:noAutofit/>
                        </wps:bodyPr>
                      </wps:wsp>
                      <wps:wsp>
                        <wps:cNvPr id="260" name="Textbox 260"/>
                        <wps:cNvSpPr txBox="1"/>
                        <wps:spPr>
                          <a:xfrm>
                            <a:off x="2067369" y="2386799"/>
                            <a:ext cx="974090" cy="651510"/>
                          </a:xfrm>
                          <a:prstGeom prst="rect">
                            <a:avLst/>
                          </a:prstGeom>
                        </wps:spPr>
                        <wps:txbx>
                          <w:txbxContent>
                            <w:p>
                              <w:pPr>
                                <w:spacing w:before="0"/>
                                <w:ind w:left="0" w:right="18" w:firstLine="0"/>
                                <w:jc w:val="center"/>
                                <w:rPr>
                                  <w:rFonts w:ascii="Trebuchet MS" w:hAnsi="Trebuchet MS"/>
                                  <w:b/>
                                  <w:sz w:val="30"/>
                                </w:rPr>
                              </w:pPr>
                              <w:r>
                                <w:rPr>
                                  <w:rFonts w:ascii="Trebuchet MS" w:hAnsi="Trebuchet MS"/>
                                  <w:b/>
                                  <w:color w:val="231F20"/>
                                  <w:sz w:val="30"/>
                                </w:rPr>
                                <w:t>ВОНи</w:t>
                              </w:r>
                              <w:r>
                                <w:rPr>
                                  <w:rFonts w:ascii="Trebuchet MS" w:hAnsi="Trebuchet MS"/>
                                  <w:b/>
                                  <w:color w:val="231F20"/>
                                  <w:spacing w:val="41"/>
                                  <w:sz w:val="30"/>
                                </w:rPr>
                                <w:t> </w:t>
                              </w:r>
                              <w:r>
                                <w:rPr>
                                  <w:rFonts w:ascii="Trebuchet MS" w:hAnsi="Trebuchet MS"/>
                                  <w:b/>
                                  <w:color w:val="231F20"/>
                                  <w:spacing w:val="-5"/>
                                  <w:sz w:val="30"/>
                                </w:rPr>
                                <w:t>(мн)</w:t>
                              </w:r>
                            </w:p>
                            <w:p>
                              <w:pPr>
                                <w:spacing w:line="280" w:lineRule="atLeast" w:before="113"/>
                                <w:ind w:left="45" w:right="62" w:firstLine="0"/>
                                <w:jc w:val="center"/>
                                <w:rPr>
                                  <w:sz w:val="16"/>
                                </w:rPr>
                              </w:pPr>
                              <w:r>
                                <w:rPr>
                                  <w:color w:val="231F20"/>
                                  <w:spacing w:val="-2"/>
                                  <w:sz w:val="16"/>
                                </w:rPr>
                                <w:t>Соціальний (інтеробʼєктивний)</w:t>
                              </w:r>
                            </w:p>
                          </w:txbxContent>
                        </wps:txbx>
                        <wps:bodyPr wrap="square" lIns="0" tIns="0" rIns="0" bIns="0" rtlCol="0">
                          <a:noAutofit/>
                        </wps:bodyPr>
                      </wps:wsp>
                    </wpg:wgp>
                  </a:graphicData>
                </a:graphic>
              </wp:anchor>
            </w:drawing>
          </mc:Choice>
          <mc:Fallback>
            <w:pict>
              <v:group style="position:absolute;margin-left:168.143005pt;margin-top:-281.975616pt;width:267.95pt;height:272.55pt;mso-position-horizontal-relative:page;mso-position-vertical-relative:paragraph;z-index:15764480" id="docshapegroup223" coordorigin="3363,-5640" coordsize="5359,5451">
                <v:shape style="position:absolute;left:3615;top:-5211;width:4843;height:4683" id="docshape224" coordorigin="3616,-5211" coordsize="4843,4683" path="m5781,-2281l5775,-2355,5755,-2425,5725,-2489,5684,-2547,5634,-2597,5577,-2637,5513,-2668,5443,-2687,5369,-2694,4028,-2694,3954,-2687,3884,-2668,3820,-2637,3763,-2597,3713,-2547,3672,-2489,3642,-2425,3623,-2355,3616,-2281,3616,-941,3623,-867,3642,-797,3672,-733,3713,-675,3763,-626,3820,-585,3884,-554,3954,-535,4028,-529,5369,-529,5443,-535,5513,-554,5577,-585,5634,-626,5684,-675,5725,-733,5755,-797,5775,-867,5781,-941,5781,-2281xm5781,-4798l5775,-4872,5755,-4942,5725,-5006,5684,-5064,5634,-5114,5577,-5154,5513,-5185,5443,-5204,5369,-5211,4028,-5211,3954,-5204,3884,-5185,3820,-5154,3763,-5114,3713,-5064,3672,-5006,3642,-4942,3623,-4872,3616,-4798,3616,-3458,3623,-3384,3642,-3314,3672,-3250,3713,-3192,3763,-3142,3820,-3102,3884,-3071,3954,-3052,4028,-3045,5369,-3045,5443,-3052,5513,-3071,5577,-3102,5634,-3142,5684,-3192,5725,-3250,5755,-3314,5775,-3384,5781,-3458,5781,-4798xm8458,-2281l8451,-2355,8432,-2425,8402,-2489,8361,-2547,8311,-2597,8254,-2637,8190,-2668,8120,-2687,8046,-2694,6705,-2694,6631,-2687,6561,-2668,6497,-2637,6440,-2597,6390,-2547,6349,-2489,6319,-2425,6299,-2355,6293,-2281,6293,-941,6299,-867,6319,-797,6349,-733,6390,-675,6440,-626,6497,-585,6561,-554,6631,-535,6705,-529,8046,-529,8120,-535,8190,-554,8254,-585,8311,-626,8361,-675,8402,-733,8432,-797,8451,-867,8458,-941,8458,-2281xm8458,-4798l8451,-4872,8432,-4942,8402,-5006,8361,-5064,8311,-5114,8254,-5154,8190,-5185,8120,-5204,8046,-5211,6705,-5211,6631,-5204,6561,-5185,6497,-5154,6440,-5114,6390,-5064,6349,-5006,6319,-4942,6299,-4872,6293,-4798,6293,-3458,6299,-3384,6319,-3314,6349,-3250,6390,-3192,6440,-3142,6497,-3102,6561,-3071,6631,-3052,6705,-3045,8046,-3045,8120,-3052,8190,-3071,8254,-3102,8311,-3142,8361,-3192,8402,-3250,8432,-3314,8451,-3384,8458,-3458,8458,-4798xe" filled="true" fillcolor="#e6e7e8" stroked="false">
                  <v:path arrowok="t"/>
                  <v:fill type="solid"/>
                </v:shape>
                <v:line style="position:absolute" from="6042,-5287" to="6042,-444" stroked="true" strokeweight="3.92pt" strokecolor="#ffcb27">
                  <v:stroke dashstyle="solid"/>
                </v:line>
                <v:shape style="position:absolute;left:5833;top:-5548;width:418;height:5359" id="docshape225" coordorigin="5833,-5547" coordsize="418,5359" path="m6250,-452l5833,-452,6042,-189,6250,-452xm6250,-5285l6042,-5547,5833,-5285,6250,-5285xe" filled="true" fillcolor="#ffcb27" stroked="false">
                  <v:path arrowok="t"/>
                  <v:fill type="solid"/>
                </v:shape>
                <v:line style="position:absolute" from="8460,-2868" to="3617,-2868" stroked="true" strokeweight="3.92pt" strokecolor="#ffcb27">
                  <v:stroke dashstyle="solid"/>
                </v:line>
                <v:shape style="position:absolute;left:3362;top:-3077;width:5359;height:418" id="docshape226" coordorigin="3363,-3077" coordsize="5359,418" path="m3626,-3077l3363,-2868,3626,-2660,3626,-3077xm8721,-2868l8458,-3077,8458,-2660,8721,-2868xe" filled="true" fillcolor="#ffcb27" stroked="false">
                  <v:path arrowok="t"/>
                  <v:fill type="solid"/>
                </v:shape>
                <v:shape style="position:absolute;left:4165;top:-5640;width:1086;height:235" type="#_x0000_t202" id="docshape227" filled="false" stroked="false">
                  <v:textbox inset="0,0,0,0">
                    <w:txbxContent>
                      <w:p>
                        <w:pPr>
                          <w:spacing w:before="0"/>
                          <w:ind w:left="0" w:right="0" w:firstLine="0"/>
                          <w:jc w:val="left"/>
                          <w:rPr>
                            <w:rFonts w:ascii="Arial" w:hAnsi="Arial"/>
                            <w:b/>
                            <w:sz w:val="20"/>
                          </w:rPr>
                        </w:pPr>
                        <w:r>
                          <w:rPr>
                            <w:rFonts w:ascii="Arial" w:hAnsi="Arial"/>
                            <w:b/>
                            <w:color w:val="231F20"/>
                            <w:spacing w:val="-4"/>
                            <w:sz w:val="20"/>
                          </w:rPr>
                          <w:t>внутрішній</w:t>
                        </w:r>
                      </w:p>
                    </w:txbxContent>
                  </v:textbox>
                  <w10:wrap type="none"/>
                </v:shape>
                <v:shape style="position:absolute;left:6899;top:-5640;width:972;height:235" type="#_x0000_t202" id="docshape228" filled="false" stroked="false">
                  <v:textbox inset="0,0,0,0">
                    <w:txbxContent>
                      <w:p>
                        <w:pPr>
                          <w:spacing w:before="0"/>
                          <w:ind w:left="0" w:right="0" w:firstLine="0"/>
                          <w:jc w:val="left"/>
                          <w:rPr>
                            <w:rFonts w:ascii="Arial" w:hAnsi="Arial"/>
                            <w:b/>
                            <w:sz w:val="20"/>
                          </w:rPr>
                        </w:pPr>
                        <w:r>
                          <w:rPr>
                            <w:rFonts w:ascii="Arial" w:hAnsi="Arial"/>
                            <w:b/>
                            <w:color w:val="231F20"/>
                            <w:spacing w:val="-4"/>
                            <w:sz w:val="20"/>
                          </w:rPr>
                          <w:t>зовнішній</w:t>
                        </w:r>
                      </w:p>
                    </w:txbxContent>
                  </v:textbox>
                  <w10:wrap type="none"/>
                </v:shape>
                <v:shape style="position:absolute;left:4146;top:-4761;width:1124;height:188" type="#_x0000_t202" id="docshape229" filled="false" stroked="false">
                  <v:textbox inset="0,0,0,0">
                    <w:txbxContent>
                      <w:p>
                        <w:pPr>
                          <w:spacing w:before="0"/>
                          <w:ind w:left="0" w:right="0" w:firstLine="0"/>
                          <w:jc w:val="left"/>
                          <w:rPr>
                            <w:rFonts w:ascii="Trebuchet MS" w:hAnsi="Trebuchet MS"/>
                            <w:b/>
                            <w:sz w:val="16"/>
                          </w:rPr>
                        </w:pPr>
                        <w:r>
                          <w:rPr>
                            <w:rFonts w:ascii="Trebuchet MS" w:hAnsi="Trebuchet MS"/>
                            <w:b/>
                            <w:color w:val="231F20"/>
                            <w:sz w:val="16"/>
                          </w:rPr>
                          <w:t>Верхній</w:t>
                        </w:r>
                        <w:r>
                          <w:rPr>
                            <w:rFonts w:ascii="Trebuchet MS" w:hAnsi="Trebuchet MS"/>
                            <w:b/>
                            <w:color w:val="231F20"/>
                            <w:spacing w:val="13"/>
                            <w:sz w:val="16"/>
                          </w:rPr>
                          <w:t> </w:t>
                        </w:r>
                        <w:r>
                          <w:rPr>
                            <w:rFonts w:ascii="Trebuchet MS" w:hAnsi="Trebuchet MS"/>
                            <w:b/>
                            <w:color w:val="231F20"/>
                            <w:spacing w:val="-2"/>
                            <w:sz w:val="16"/>
                          </w:rPr>
                          <w:t>лівий</w:t>
                        </w:r>
                      </w:p>
                    </w:txbxContent>
                  </v:textbox>
                  <w10:wrap type="none"/>
                </v:shape>
                <v:shape style="position:absolute;left:6747;top:-4761;width:1277;height:188" type="#_x0000_t202" id="docshape230" filled="false" stroked="false">
                  <v:textbox inset="0,0,0,0">
                    <w:txbxContent>
                      <w:p>
                        <w:pPr>
                          <w:spacing w:before="0"/>
                          <w:ind w:left="0" w:right="0" w:firstLine="0"/>
                          <w:jc w:val="left"/>
                          <w:rPr>
                            <w:rFonts w:ascii="Trebuchet MS" w:hAnsi="Trebuchet MS"/>
                            <w:b/>
                            <w:sz w:val="16"/>
                          </w:rPr>
                        </w:pPr>
                        <w:r>
                          <w:rPr>
                            <w:rFonts w:ascii="Trebuchet MS" w:hAnsi="Trebuchet MS"/>
                            <w:b/>
                            <w:color w:val="231F20"/>
                            <w:sz w:val="16"/>
                          </w:rPr>
                          <w:t>Верхній</w:t>
                        </w:r>
                        <w:r>
                          <w:rPr>
                            <w:rFonts w:ascii="Trebuchet MS" w:hAnsi="Trebuchet MS"/>
                            <w:b/>
                            <w:color w:val="231F20"/>
                            <w:spacing w:val="13"/>
                            <w:sz w:val="16"/>
                          </w:rPr>
                          <w:t> </w:t>
                        </w:r>
                        <w:r>
                          <w:rPr>
                            <w:rFonts w:ascii="Trebuchet MS" w:hAnsi="Trebuchet MS"/>
                            <w:b/>
                            <w:color w:val="231F20"/>
                            <w:spacing w:val="-2"/>
                            <w:sz w:val="16"/>
                          </w:rPr>
                          <w:t>правий</w:t>
                        </w:r>
                      </w:p>
                    </w:txbxContent>
                  </v:textbox>
                  <w10:wrap type="none"/>
                </v:shape>
                <v:shape style="position:absolute;left:4072;top:-4325;width:1273;height:1064" type="#_x0000_t202" id="docshape231" filled="false" stroked="false">
                  <v:textbox inset="0,0,0,0">
                    <w:txbxContent>
                      <w:p>
                        <w:pPr>
                          <w:spacing w:before="0"/>
                          <w:ind w:left="0" w:right="18" w:firstLine="0"/>
                          <w:jc w:val="center"/>
                          <w:rPr>
                            <w:rFonts w:ascii="Trebuchet MS" w:hAnsi="Trebuchet MS"/>
                            <w:b/>
                            <w:sz w:val="30"/>
                          </w:rPr>
                        </w:pPr>
                        <w:r>
                          <w:rPr>
                            <w:rFonts w:ascii="Trebuchet MS" w:hAnsi="Trebuchet MS"/>
                            <w:b/>
                            <w:color w:val="231F20"/>
                            <w:spacing w:val="-10"/>
                            <w:w w:val="105"/>
                            <w:sz w:val="30"/>
                          </w:rPr>
                          <w:t>Я</w:t>
                        </w:r>
                      </w:p>
                      <w:p>
                        <w:pPr>
                          <w:spacing w:line="280" w:lineRule="atLeast" w:before="152"/>
                          <w:ind w:left="0" w:right="18" w:firstLine="0"/>
                          <w:jc w:val="center"/>
                          <w:rPr>
                            <w:sz w:val="16"/>
                          </w:rPr>
                        </w:pPr>
                        <w:r>
                          <w:rPr>
                            <w:color w:val="231F20"/>
                            <w:spacing w:val="-2"/>
                            <w:sz w:val="16"/>
                          </w:rPr>
                          <w:t>Інтенціональний (субʼєктивний)</w:t>
                        </w:r>
                      </w:p>
                    </w:txbxContent>
                  </v:textbox>
                  <w10:wrap type="none"/>
                </v:shape>
                <v:shape style="position:absolute;left:6845;top:-4325;width:1080;height:1064" type="#_x0000_t202" id="docshape232" filled="false" stroked="false">
                  <v:textbox inset="0,0,0,0">
                    <w:txbxContent>
                      <w:p>
                        <w:pPr>
                          <w:spacing w:before="0"/>
                          <w:ind w:left="86" w:right="0" w:firstLine="0"/>
                          <w:jc w:val="left"/>
                          <w:rPr>
                            <w:rFonts w:ascii="Trebuchet MS" w:hAnsi="Trebuchet MS"/>
                            <w:b/>
                            <w:sz w:val="30"/>
                          </w:rPr>
                        </w:pPr>
                        <w:r>
                          <w:rPr>
                            <w:rFonts w:ascii="Trebuchet MS" w:hAnsi="Trebuchet MS"/>
                            <w:b/>
                            <w:color w:val="231F20"/>
                            <w:spacing w:val="-4"/>
                            <w:w w:val="110"/>
                            <w:sz w:val="30"/>
                          </w:rPr>
                          <w:t>ВОНО</w:t>
                        </w:r>
                      </w:p>
                      <w:p>
                        <w:pPr>
                          <w:spacing w:line="280" w:lineRule="atLeast" w:before="152"/>
                          <w:ind w:left="18" w:right="18" w:hanging="19"/>
                          <w:jc w:val="left"/>
                          <w:rPr>
                            <w:sz w:val="16"/>
                          </w:rPr>
                        </w:pPr>
                        <w:r>
                          <w:rPr>
                            <w:color w:val="231F20"/>
                            <w:spacing w:val="-2"/>
                            <w:sz w:val="16"/>
                          </w:rPr>
                          <w:t>Поведінковий (обʼєктивний)</w:t>
                        </w:r>
                      </w:p>
                    </w:txbxContent>
                  </v:textbox>
                  <w10:wrap type="none"/>
                </v:shape>
                <v:shape style="position:absolute;left:4164;top:-2276;width:1089;height:188" type="#_x0000_t202" id="docshape233" filled="false" stroked="false">
                  <v:textbox inset="0,0,0,0">
                    <w:txbxContent>
                      <w:p>
                        <w:pPr>
                          <w:spacing w:before="0"/>
                          <w:ind w:left="0" w:right="0" w:firstLine="0"/>
                          <w:jc w:val="left"/>
                          <w:rPr>
                            <w:rFonts w:ascii="Trebuchet MS" w:hAnsi="Trebuchet MS"/>
                            <w:b/>
                            <w:sz w:val="16"/>
                          </w:rPr>
                        </w:pPr>
                        <w:r>
                          <w:rPr>
                            <w:rFonts w:ascii="Trebuchet MS" w:hAnsi="Trebuchet MS"/>
                            <w:b/>
                            <w:color w:val="231F20"/>
                            <w:w w:val="105"/>
                            <w:sz w:val="16"/>
                          </w:rPr>
                          <w:t>Нижній</w:t>
                        </w:r>
                        <w:r>
                          <w:rPr>
                            <w:rFonts w:ascii="Trebuchet MS" w:hAnsi="Trebuchet MS"/>
                            <w:b/>
                            <w:color w:val="231F20"/>
                            <w:spacing w:val="-14"/>
                            <w:w w:val="105"/>
                            <w:sz w:val="16"/>
                          </w:rPr>
                          <w:t> </w:t>
                        </w:r>
                        <w:r>
                          <w:rPr>
                            <w:rFonts w:ascii="Trebuchet MS" w:hAnsi="Trebuchet MS"/>
                            <w:b/>
                            <w:color w:val="231F20"/>
                            <w:spacing w:val="-2"/>
                            <w:w w:val="105"/>
                            <w:sz w:val="16"/>
                          </w:rPr>
                          <w:t>лівий</w:t>
                        </w:r>
                      </w:p>
                    </w:txbxContent>
                  </v:textbox>
                  <w10:wrap type="none"/>
                </v:shape>
                <v:shape style="position:absolute;left:6765;top:-2276;width:1242;height:188" type="#_x0000_t202" id="docshape234" filled="false" stroked="false">
                  <v:textbox inset="0,0,0,0">
                    <w:txbxContent>
                      <w:p>
                        <w:pPr>
                          <w:spacing w:before="0"/>
                          <w:ind w:left="0" w:right="0" w:firstLine="0"/>
                          <w:jc w:val="left"/>
                          <w:rPr>
                            <w:rFonts w:ascii="Trebuchet MS" w:hAnsi="Trebuchet MS"/>
                            <w:b/>
                            <w:sz w:val="16"/>
                          </w:rPr>
                        </w:pPr>
                        <w:r>
                          <w:rPr>
                            <w:rFonts w:ascii="Trebuchet MS" w:hAnsi="Trebuchet MS"/>
                            <w:b/>
                            <w:color w:val="231F20"/>
                            <w:w w:val="105"/>
                            <w:sz w:val="16"/>
                          </w:rPr>
                          <w:t>Нижній</w:t>
                        </w:r>
                        <w:r>
                          <w:rPr>
                            <w:rFonts w:ascii="Trebuchet MS" w:hAnsi="Trebuchet MS"/>
                            <w:b/>
                            <w:color w:val="231F20"/>
                            <w:spacing w:val="-14"/>
                            <w:w w:val="105"/>
                            <w:sz w:val="16"/>
                          </w:rPr>
                          <w:t> </w:t>
                        </w:r>
                        <w:r>
                          <w:rPr>
                            <w:rFonts w:ascii="Trebuchet MS" w:hAnsi="Trebuchet MS"/>
                            <w:b/>
                            <w:color w:val="231F20"/>
                            <w:spacing w:val="-2"/>
                            <w:w w:val="105"/>
                            <w:sz w:val="16"/>
                          </w:rPr>
                          <w:t>правий</w:t>
                        </w:r>
                      </w:p>
                    </w:txbxContent>
                  </v:textbox>
                  <w10:wrap type="none"/>
                </v:shape>
                <v:shape style="position:absolute;left:3947;top:-1881;width:1522;height:1026" type="#_x0000_t202" id="docshape235" filled="false" stroked="false">
                  <v:textbox inset="0,0,0,0">
                    <w:txbxContent>
                      <w:p>
                        <w:pPr>
                          <w:spacing w:before="0"/>
                          <w:ind w:left="0" w:right="18" w:firstLine="0"/>
                          <w:jc w:val="center"/>
                          <w:rPr>
                            <w:rFonts w:ascii="Trebuchet MS" w:hAnsi="Trebuchet MS"/>
                            <w:b/>
                            <w:sz w:val="30"/>
                          </w:rPr>
                        </w:pPr>
                        <w:r>
                          <w:rPr>
                            <w:rFonts w:ascii="Trebuchet MS" w:hAnsi="Trebuchet MS"/>
                            <w:b/>
                            <w:color w:val="231F20"/>
                            <w:spacing w:val="-5"/>
                            <w:w w:val="110"/>
                            <w:sz w:val="30"/>
                          </w:rPr>
                          <w:t>МИ</w:t>
                        </w:r>
                      </w:p>
                      <w:p>
                        <w:pPr>
                          <w:spacing w:line="280" w:lineRule="atLeast" w:before="113"/>
                          <w:ind w:left="0" w:right="18" w:hanging="1"/>
                          <w:jc w:val="center"/>
                          <w:rPr>
                            <w:sz w:val="16"/>
                          </w:rPr>
                        </w:pPr>
                        <w:r>
                          <w:rPr>
                            <w:color w:val="231F20"/>
                            <w:spacing w:val="-2"/>
                            <w:w w:val="105"/>
                            <w:sz w:val="16"/>
                          </w:rPr>
                          <w:t>Культурний </w:t>
                        </w:r>
                        <w:r>
                          <w:rPr>
                            <w:color w:val="231F20"/>
                            <w:spacing w:val="-2"/>
                            <w:sz w:val="16"/>
                          </w:rPr>
                          <w:t>(інтерсубʼєктивний)</w:t>
                        </w:r>
                      </w:p>
                    </w:txbxContent>
                  </v:textbox>
                  <w10:wrap type="none"/>
                </v:shape>
                <v:shape style="position:absolute;left:6618;top:-1881;width:1534;height:1026" type="#_x0000_t202" id="docshape236" filled="false" stroked="false">
                  <v:textbox inset="0,0,0,0">
                    <w:txbxContent>
                      <w:p>
                        <w:pPr>
                          <w:spacing w:before="0"/>
                          <w:ind w:left="0" w:right="18" w:firstLine="0"/>
                          <w:jc w:val="center"/>
                          <w:rPr>
                            <w:rFonts w:ascii="Trebuchet MS" w:hAnsi="Trebuchet MS"/>
                            <w:b/>
                            <w:sz w:val="30"/>
                          </w:rPr>
                        </w:pPr>
                        <w:r>
                          <w:rPr>
                            <w:rFonts w:ascii="Trebuchet MS" w:hAnsi="Trebuchet MS"/>
                            <w:b/>
                            <w:color w:val="231F20"/>
                            <w:sz w:val="30"/>
                          </w:rPr>
                          <w:t>ВОНи</w:t>
                        </w:r>
                        <w:r>
                          <w:rPr>
                            <w:rFonts w:ascii="Trebuchet MS" w:hAnsi="Trebuchet MS"/>
                            <w:b/>
                            <w:color w:val="231F20"/>
                            <w:spacing w:val="41"/>
                            <w:sz w:val="30"/>
                          </w:rPr>
                          <w:t> </w:t>
                        </w:r>
                        <w:r>
                          <w:rPr>
                            <w:rFonts w:ascii="Trebuchet MS" w:hAnsi="Trebuchet MS"/>
                            <w:b/>
                            <w:color w:val="231F20"/>
                            <w:spacing w:val="-5"/>
                            <w:sz w:val="30"/>
                          </w:rPr>
                          <w:t>(мн)</w:t>
                        </w:r>
                      </w:p>
                      <w:p>
                        <w:pPr>
                          <w:spacing w:line="280" w:lineRule="atLeast" w:before="113"/>
                          <w:ind w:left="45" w:right="62" w:firstLine="0"/>
                          <w:jc w:val="center"/>
                          <w:rPr>
                            <w:sz w:val="16"/>
                          </w:rPr>
                        </w:pPr>
                        <w:r>
                          <w:rPr>
                            <w:color w:val="231F20"/>
                            <w:spacing w:val="-2"/>
                            <w:sz w:val="16"/>
                          </w:rPr>
                          <w:t>Соціальний (інтеробʼєктивний)</w:t>
                        </w:r>
                      </w:p>
                    </w:txbxContent>
                  </v:textbox>
                  <w10:wrap type="none"/>
                </v:shape>
                <w10:wrap type="none"/>
              </v:group>
            </w:pict>
          </mc:Fallback>
        </mc:AlternateContent>
      </w:r>
      <w:r>
        <w:rPr>
          <w:rFonts w:ascii="Trebuchet MS" w:hAnsi="Trebuchet MS"/>
          <w:i/>
          <w:sz w:val="24"/>
        </w:rPr>
        <mc:AlternateContent>
          <mc:Choice Requires="wps">
            <w:drawing>
              <wp:anchor distT="0" distB="0" distL="0" distR="0" allowOverlap="1" layoutInCell="1" locked="0" behindDoc="0" simplePos="0" relativeHeight="15764992">
                <wp:simplePos x="0" y="0"/>
                <wp:positionH relativeFrom="page">
                  <wp:posOffset>2009952</wp:posOffset>
                </wp:positionH>
                <wp:positionV relativeFrom="paragraph">
                  <wp:posOffset>-1468115</wp:posOffset>
                </wp:positionV>
                <wp:extent cx="174625" cy="826135"/>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174625" cy="826135"/>
                        </a:xfrm>
                        <a:prstGeom prst="rect">
                          <a:avLst/>
                        </a:prstGeom>
                      </wps:spPr>
                      <wps:txbx>
                        <w:txbxContent>
                          <w:p>
                            <w:pPr>
                              <w:spacing w:before="20"/>
                              <w:ind w:left="20" w:right="0" w:firstLine="0"/>
                              <w:jc w:val="left"/>
                              <w:rPr>
                                <w:rFonts w:ascii="Arial" w:hAnsi="Arial"/>
                                <w:b/>
                                <w:sz w:val="20"/>
                              </w:rPr>
                            </w:pPr>
                            <w:r>
                              <w:rPr>
                                <w:rFonts w:ascii="Arial" w:hAnsi="Arial"/>
                                <w:b/>
                                <w:color w:val="231F20"/>
                                <w:spacing w:val="-2"/>
                                <w:sz w:val="20"/>
                              </w:rPr>
                              <w:t>колективний</w:t>
                            </w:r>
                          </w:p>
                        </w:txbxContent>
                      </wps:txbx>
                      <wps:bodyPr wrap="square" lIns="0" tIns="0" rIns="0" bIns="0" rtlCol="0" vert="vert270">
                        <a:noAutofit/>
                      </wps:bodyPr>
                    </wps:wsp>
                  </a:graphicData>
                </a:graphic>
              </wp:anchor>
            </w:drawing>
          </mc:Choice>
          <mc:Fallback>
            <w:pict>
              <v:shape style="position:absolute;margin-left:158.264008pt;margin-top:-115.599625pt;width:13.75pt;height:65.05pt;mso-position-horizontal-relative:page;mso-position-vertical-relative:paragraph;z-index:15764992" type="#_x0000_t202" id="docshape237" filled="false" stroked="false">
                <v:textbox inset="0,0,0,0" style="layout-flow:vertical;mso-layout-flow-alt:bottom-to-top">
                  <w:txbxContent>
                    <w:p>
                      <w:pPr>
                        <w:spacing w:before="20"/>
                        <w:ind w:left="20" w:right="0" w:firstLine="0"/>
                        <w:jc w:val="left"/>
                        <w:rPr>
                          <w:rFonts w:ascii="Arial" w:hAnsi="Arial"/>
                          <w:b/>
                          <w:sz w:val="20"/>
                        </w:rPr>
                      </w:pPr>
                      <w:r>
                        <w:rPr>
                          <w:rFonts w:ascii="Arial" w:hAnsi="Arial"/>
                          <w:b/>
                          <w:color w:val="231F20"/>
                          <w:spacing w:val="-2"/>
                          <w:sz w:val="20"/>
                        </w:rPr>
                        <w:t>колективний</w:t>
                      </w:r>
                    </w:p>
                  </w:txbxContent>
                </v:textbox>
                <w10:wrap type="none"/>
              </v:shape>
            </w:pict>
          </mc:Fallback>
        </mc:AlternateContent>
      </w:r>
      <w:r>
        <w:rPr>
          <w:rFonts w:ascii="Trebuchet MS" w:hAnsi="Trebuchet MS"/>
          <w:i/>
          <w:color w:val="575B5C"/>
          <w:spacing w:val="-4"/>
          <w:sz w:val="24"/>
        </w:rPr>
        <w:t>Рис.</w:t>
      </w:r>
      <w:r>
        <w:rPr>
          <w:rFonts w:ascii="Trebuchet MS" w:hAnsi="Trebuchet MS"/>
          <w:i/>
          <w:color w:val="575B5C"/>
          <w:spacing w:val="-8"/>
          <w:sz w:val="24"/>
        </w:rPr>
        <w:t> </w:t>
      </w:r>
      <w:r>
        <w:rPr>
          <w:rFonts w:ascii="Trebuchet MS" w:hAnsi="Trebuchet MS"/>
          <w:i/>
          <w:color w:val="575B5C"/>
          <w:spacing w:val="-4"/>
          <w:sz w:val="24"/>
        </w:rPr>
        <w:t>1.</w:t>
      </w:r>
      <w:r>
        <w:rPr>
          <w:rFonts w:ascii="Trebuchet MS" w:hAnsi="Trebuchet MS"/>
          <w:i/>
          <w:color w:val="575B5C"/>
          <w:spacing w:val="-8"/>
          <w:sz w:val="24"/>
        </w:rPr>
        <w:t> </w:t>
      </w:r>
      <w:r>
        <w:rPr>
          <w:rFonts w:ascii="Trebuchet MS" w:hAnsi="Trebuchet MS"/>
          <w:i/>
          <w:color w:val="575B5C"/>
          <w:spacing w:val="-4"/>
          <w:sz w:val="24"/>
        </w:rPr>
        <w:t>Модель</w:t>
      </w:r>
      <w:r>
        <w:rPr>
          <w:rFonts w:ascii="Trebuchet MS" w:hAnsi="Trebuchet MS"/>
          <w:i/>
          <w:color w:val="575B5C"/>
          <w:spacing w:val="-14"/>
          <w:sz w:val="24"/>
        </w:rPr>
        <w:t> </w:t>
      </w:r>
      <w:r>
        <w:rPr>
          <w:rFonts w:ascii="Trebuchet MS" w:hAnsi="Trebuchet MS"/>
          <w:i/>
          <w:color w:val="575B5C"/>
          <w:spacing w:val="-4"/>
          <w:sz w:val="24"/>
        </w:rPr>
        <w:t>AQAL</w:t>
      </w:r>
      <w:r>
        <w:rPr>
          <w:rFonts w:ascii="Trebuchet MS" w:hAnsi="Trebuchet MS"/>
          <w:i/>
          <w:color w:val="575B5C"/>
          <w:spacing w:val="-15"/>
          <w:sz w:val="24"/>
        </w:rPr>
        <w:t> </w:t>
      </w:r>
      <w:r>
        <w:rPr>
          <w:rFonts w:ascii="Trebuchet MS" w:hAnsi="Trebuchet MS"/>
          <w:i/>
          <w:color w:val="575B5C"/>
          <w:spacing w:val="-4"/>
          <w:sz w:val="24"/>
        </w:rPr>
        <w:t>Кена</w:t>
      </w:r>
      <w:r>
        <w:rPr>
          <w:rFonts w:ascii="Trebuchet MS" w:hAnsi="Trebuchet MS"/>
          <w:i/>
          <w:color w:val="575B5C"/>
          <w:spacing w:val="-8"/>
          <w:sz w:val="24"/>
        </w:rPr>
        <w:t> </w:t>
      </w:r>
      <w:r>
        <w:rPr>
          <w:rFonts w:ascii="Trebuchet MS" w:hAnsi="Trebuchet MS"/>
          <w:i/>
          <w:color w:val="575B5C"/>
          <w:spacing w:val="-4"/>
          <w:sz w:val="24"/>
        </w:rPr>
        <w:t>Уілбера</w:t>
      </w:r>
    </w:p>
    <w:p>
      <w:pPr>
        <w:pStyle w:val="BodyText"/>
        <w:rPr>
          <w:rFonts w:ascii="Trebuchet MS"/>
          <w:i/>
        </w:rPr>
      </w:pPr>
    </w:p>
    <w:p>
      <w:pPr>
        <w:pStyle w:val="BodyText"/>
        <w:spacing w:before="130"/>
        <w:rPr>
          <w:rFonts w:ascii="Trebuchet MS"/>
          <w:i/>
        </w:rPr>
      </w:pPr>
    </w:p>
    <w:p>
      <w:pPr>
        <w:pStyle w:val="BodyText"/>
        <w:spacing w:line="247" w:lineRule="auto"/>
        <w:ind w:left="312" w:right="338"/>
        <w:jc w:val="both"/>
      </w:pPr>
      <w:r>
        <w:rPr>
          <w:color w:val="231F20"/>
        </w:rPr>
        <w:t>У </w:t>
      </w:r>
      <w:r>
        <w:rPr>
          <w:rFonts w:ascii="Trebuchet MS" w:hAnsi="Trebuchet MS"/>
          <w:color w:val="231F20"/>
        </w:rPr>
        <w:t>верхньому лівому квадранті </w:t>
      </w:r>
      <w:r>
        <w:rPr>
          <w:color w:val="231F20"/>
        </w:rPr>
        <w:t>ми розглядаємо глибинні характеристики, </w:t>
      </w:r>
      <w:r>
        <w:rPr>
          <w:color w:val="231F20"/>
        </w:rPr>
        <w:t>які лежать в основі особистості і складно змінюються (світогляд, парадигми мислення, цінності тощо).</w:t>
      </w:r>
    </w:p>
    <w:p>
      <w:pPr>
        <w:spacing w:before="93"/>
        <w:ind w:left="312" w:right="0" w:firstLine="0"/>
        <w:jc w:val="left"/>
        <w:rPr>
          <w:rFonts w:ascii="Trebuchet MS" w:hAnsi="Trebuchet MS"/>
          <w:i/>
          <w:sz w:val="24"/>
        </w:rPr>
      </w:pPr>
      <w:r>
        <w:rPr>
          <w:rFonts w:ascii="Trebuchet MS" w:hAnsi="Trebuchet MS"/>
          <w:i/>
          <w:color w:val="3672B9"/>
          <w:spacing w:val="-2"/>
          <w:sz w:val="24"/>
        </w:rPr>
        <w:t>На</w:t>
      </w:r>
      <w:r>
        <w:rPr>
          <w:rFonts w:ascii="Trebuchet MS" w:hAnsi="Trebuchet MS"/>
          <w:i/>
          <w:color w:val="3672B9"/>
          <w:spacing w:val="-12"/>
          <w:sz w:val="24"/>
        </w:rPr>
        <w:t> </w:t>
      </w:r>
      <w:r>
        <w:rPr>
          <w:rFonts w:ascii="Trebuchet MS" w:hAnsi="Trebuchet MS"/>
          <w:i/>
          <w:color w:val="3672B9"/>
          <w:spacing w:val="-2"/>
          <w:sz w:val="24"/>
        </w:rPr>
        <w:t>якому</w:t>
      </w:r>
      <w:r>
        <w:rPr>
          <w:rFonts w:ascii="Trebuchet MS" w:hAnsi="Trebuchet MS"/>
          <w:i/>
          <w:color w:val="3672B9"/>
          <w:spacing w:val="-16"/>
          <w:sz w:val="24"/>
        </w:rPr>
        <w:t> </w:t>
      </w:r>
      <w:r>
        <w:rPr>
          <w:rFonts w:ascii="Trebuchet MS" w:hAnsi="Trebuchet MS"/>
          <w:i/>
          <w:color w:val="3672B9"/>
          <w:spacing w:val="-2"/>
          <w:sz w:val="24"/>
        </w:rPr>
        <w:t>фундаменті</w:t>
      </w:r>
      <w:r>
        <w:rPr>
          <w:rFonts w:ascii="Trebuchet MS" w:hAnsi="Trebuchet MS"/>
          <w:i/>
          <w:color w:val="3672B9"/>
          <w:spacing w:val="-12"/>
          <w:sz w:val="24"/>
        </w:rPr>
        <w:t> </w:t>
      </w:r>
      <w:r>
        <w:rPr>
          <w:rFonts w:ascii="Trebuchet MS" w:hAnsi="Trebuchet MS"/>
          <w:i/>
          <w:color w:val="3672B9"/>
          <w:spacing w:val="-2"/>
          <w:sz w:val="24"/>
        </w:rPr>
        <w:t>базується</w:t>
      </w:r>
      <w:r>
        <w:rPr>
          <w:rFonts w:ascii="Trebuchet MS" w:hAnsi="Trebuchet MS"/>
          <w:i/>
          <w:color w:val="3672B9"/>
          <w:spacing w:val="-12"/>
          <w:sz w:val="24"/>
        </w:rPr>
        <w:t> </w:t>
      </w:r>
      <w:r>
        <w:rPr>
          <w:rFonts w:ascii="Trebuchet MS" w:hAnsi="Trebuchet MS"/>
          <w:i/>
          <w:color w:val="3672B9"/>
          <w:spacing w:val="-2"/>
          <w:sz w:val="24"/>
        </w:rPr>
        <w:t>моя</w:t>
      </w:r>
      <w:r>
        <w:rPr>
          <w:rFonts w:ascii="Trebuchet MS" w:hAnsi="Trebuchet MS"/>
          <w:i/>
          <w:color w:val="3672B9"/>
          <w:spacing w:val="-11"/>
          <w:sz w:val="24"/>
        </w:rPr>
        <w:t> </w:t>
      </w:r>
      <w:r>
        <w:rPr>
          <w:rFonts w:ascii="Trebuchet MS" w:hAnsi="Trebuchet MS"/>
          <w:i/>
          <w:color w:val="3672B9"/>
          <w:spacing w:val="-2"/>
          <w:sz w:val="24"/>
        </w:rPr>
        <w:t>діяльність?</w:t>
      </w:r>
      <w:r>
        <w:rPr>
          <w:rFonts w:ascii="Trebuchet MS" w:hAnsi="Trebuchet MS"/>
          <w:i/>
          <w:color w:val="3672B9"/>
          <w:spacing w:val="-12"/>
          <w:sz w:val="24"/>
        </w:rPr>
        <w:t> </w:t>
      </w:r>
      <w:r>
        <w:rPr>
          <w:rFonts w:ascii="Trebuchet MS" w:hAnsi="Trebuchet MS"/>
          <w:i/>
          <w:color w:val="3672B9"/>
          <w:spacing w:val="-2"/>
          <w:sz w:val="24"/>
        </w:rPr>
        <w:t>Ким</w:t>
      </w:r>
      <w:r>
        <w:rPr>
          <w:rFonts w:ascii="Trebuchet MS" w:hAnsi="Trebuchet MS"/>
          <w:i/>
          <w:color w:val="3672B9"/>
          <w:spacing w:val="-12"/>
          <w:sz w:val="24"/>
        </w:rPr>
        <w:t> </w:t>
      </w:r>
      <w:r>
        <w:rPr>
          <w:rFonts w:ascii="Trebuchet MS" w:hAnsi="Trebuchet MS"/>
          <w:i/>
          <w:color w:val="3672B9"/>
          <w:spacing w:val="-2"/>
          <w:sz w:val="24"/>
        </w:rPr>
        <w:t>я</w:t>
      </w:r>
      <w:r>
        <w:rPr>
          <w:rFonts w:ascii="Trebuchet MS" w:hAnsi="Trebuchet MS"/>
          <w:i/>
          <w:color w:val="3672B9"/>
          <w:spacing w:val="-12"/>
          <w:sz w:val="24"/>
        </w:rPr>
        <w:t> </w:t>
      </w:r>
      <w:r>
        <w:rPr>
          <w:rFonts w:ascii="Trebuchet MS" w:hAnsi="Trebuchet MS"/>
          <w:i/>
          <w:color w:val="3672B9"/>
          <w:spacing w:val="-2"/>
          <w:sz w:val="24"/>
        </w:rPr>
        <w:t>як</w:t>
      </w:r>
      <w:r>
        <w:rPr>
          <w:rFonts w:ascii="Trebuchet MS" w:hAnsi="Trebuchet MS"/>
          <w:i/>
          <w:color w:val="3672B9"/>
          <w:spacing w:val="-11"/>
          <w:sz w:val="24"/>
        </w:rPr>
        <w:t> </w:t>
      </w:r>
      <w:r>
        <w:rPr>
          <w:rFonts w:ascii="Trebuchet MS" w:hAnsi="Trebuchet MS"/>
          <w:i/>
          <w:color w:val="3672B9"/>
          <w:spacing w:val="-2"/>
          <w:sz w:val="24"/>
        </w:rPr>
        <w:t>лідер</w:t>
      </w:r>
      <w:r>
        <w:rPr>
          <w:rFonts w:ascii="Trebuchet MS" w:hAnsi="Trebuchet MS"/>
          <w:i/>
          <w:color w:val="3672B9"/>
          <w:spacing w:val="-12"/>
          <w:sz w:val="24"/>
        </w:rPr>
        <w:t> </w:t>
      </w:r>
      <w:r>
        <w:rPr>
          <w:rFonts w:ascii="Trebuchet MS" w:hAnsi="Trebuchet MS"/>
          <w:i/>
          <w:color w:val="3672B9"/>
          <w:spacing w:val="-5"/>
          <w:sz w:val="24"/>
        </w:rPr>
        <w:t>є?</w:t>
      </w:r>
    </w:p>
    <w:p>
      <w:pPr>
        <w:pStyle w:val="BodyText"/>
        <w:spacing w:before="203"/>
        <w:rPr>
          <w:rFonts w:ascii="Trebuchet MS"/>
          <w:i/>
        </w:rPr>
      </w:pPr>
    </w:p>
    <w:p>
      <w:pPr>
        <w:pStyle w:val="BodyText"/>
        <w:spacing w:line="247" w:lineRule="auto"/>
        <w:ind w:left="312" w:right="338"/>
        <w:jc w:val="both"/>
      </w:pPr>
      <w:r>
        <w:rPr>
          <w:color w:val="231F20"/>
        </w:rPr>
        <w:t>У </w:t>
      </w:r>
      <w:r>
        <w:rPr>
          <w:rFonts w:ascii="Trebuchet MS" w:hAnsi="Trebuchet MS"/>
          <w:color w:val="231F20"/>
        </w:rPr>
        <w:t>верхньому правому квадранті </w:t>
      </w:r>
      <w:r>
        <w:rPr>
          <w:color w:val="231F20"/>
        </w:rPr>
        <w:t>ми розглядаємо ті ознаки особистості, </w:t>
      </w:r>
      <w:r>
        <w:rPr>
          <w:color w:val="231F20"/>
        </w:rPr>
        <w:t>які остання проявляє у життєдіяльності, стикаючись із зовнішніми факторами (якості, навички, поведінка тощо).</w:t>
      </w:r>
    </w:p>
    <w:p>
      <w:pPr>
        <w:spacing w:before="94"/>
        <w:ind w:left="312" w:right="0" w:firstLine="0"/>
        <w:jc w:val="left"/>
        <w:rPr>
          <w:rFonts w:ascii="Trebuchet MS" w:hAnsi="Trebuchet MS"/>
          <w:i/>
          <w:sz w:val="24"/>
        </w:rPr>
      </w:pPr>
      <w:r>
        <w:rPr>
          <w:rFonts w:ascii="Trebuchet MS" w:hAnsi="Trebuchet MS"/>
          <w:i/>
          <w:color w:val="3672B9"/>
          <w:spacing w:val="-2"/>
          <w:sz w:val="24"/>
        </w:rPr>
        <w:t>На</w:t>
      </w:r>
      <w:r>
        <w:rPr>
          <w:rFonts w:ascii="Trebuchet MS" w:hAnsi="Trebuchet MS"/>
          <w:i/>
          <w:color w:val="3672B9"/>
          <w:spacing w:val="-12"/>
          <w:sz w:val="24"/>
        </w:rPr>
        <w:t> </w:t>
      </w:r>
      <w:r>
        <w:rPr>
          <w:rFonts w:ascii="Trebuchet MS" w:hAnsi="Trebuchet MS"/>
          <w:i/>
          <w:color w:val="3672B9"/>
          <w:spacing w:val="-2"/>
          <w:sz w:val="24"/>
        </w:rPr>
        <w:t>чому</w:t>
      </w:r>
      <w:r>
        <w:rPr>
          <w:rFonts w:ascii="Trebuchet MS" w:hAnsi="Trebuchet MS"/>
          <w:i/>
          <w:color w:val="3672B9"/>
          <w:spacing w:val="-17"/>
          <w:sz w:val="24"/>
        </w:rPr>
        <w:t> </w:t>
      </w:r>
      <w:r>
        <w:rPr>
          <w:rFonts w:ascii="Trebuchet MS" w:hAnsi="Trebuchet MS"/>
          <w:i/>
          <w:color w:val="3672B9"/>
          <w:spacing w:val="-2"/>
          <w:sz w:val="24"/>
        </w:rPr>
        <w:t>я</w:t>
      </w:r>
      <w:r>
        <w:rPr>
          <w:rFonts w:ascii="Trebuchet MS" w:hAnsi="Trebuchet MS"/>
          <w:i/>
          <w:color w:val="3672B9"/>
          <w:spacing w:val="-12"/>
          <w:sz w:val="24"/>
        </w:rPr>
        <w:t> </w:t>
      </w:r>
      <w:r>
        <w:rPr>
          <w:rFonts w:ascii="Trebuchet MS" w:hAnsi="Trebuchet MS"/>
          <w:i/>
          <w:color w:val="3672B9"/>
          <w:spacing w:val="-2"/>
          <w:sz w:val="24"/>
        </w:rPr>
        <w:t>фокусуюсь?</w:t>
      </w:r>
      <w:r>
        <w:rPr>
          <w:rFonts w:ascii="Trebuchet MS" w:hAnsi="Trebuchet MS"/>
          <w:i/>
          <w:color w:val="3672B9"/>
          <w:spacing w:val="-12"/>
          <w:sz w:val="24"/>
        </w:rPr>
        <w:t> </w:t>
      </w:r>
      <w:r>
        <w:rPr>
          <w:rFonts w:ascii="Trebuchet MS" w:hAnsi="Trebuchet MS"/>
          <w:i/>
          <w:color w:val="3672B9"/>
          <w:spacing w:val="-2"/>
          <w:sz w:val="24"/>
        </w:rPr>
        <w:t>Яким</w:t>
      </w:r>
      <w:r>
        <w:rPr>
          <w:rFonts w:ascii="Trebuchet MS" w:hAnsi="Trebuchet MS"/>
          <w:i/>
          <w:color w:val="3672B9"/>
          <w:spacing w:val="-11"/>
          <w:sz w:val="24"/>
        </w:rPr>
        <w:t> </w:t>
      </w:r>
      <w:r>
        <w:rPr>
          <w:rFonts w:ascii="Trebuchet MS" w:hAnsi="Trebuchet MS"/>
          <w:i/>
          <w:color w:val="3672B9"/>
          <w:spacing w:val="-2"/>
          <w:sz w:val="24"/>
        </w:rPr>
        <w:t>чином</w:t>
      </w:r>
      <w:r>
        <w:rPr>
          <w:rFonts w:ascii="Trebuchet MS" w:hAnsi="Trebuchet MS"/>
          <w:i/>
          <w:color w:val="3672B9"/>
          <w:spacing w:val="-12"/>
          <w:sz w:val="24"/>
        </w:rPr>
        <w:t> </w:t>
      </w:r>
      <w:r>
        <w:rPr>
          <w:rFonts w:ascii="Trebuchet MS" w:hAnsi="Trebuchet MS"/>
          <w:i/>
          <w:color w:val="3672B9"/>
          <w:spacing w:val="-2"/>
          <w:sz w:val="24"/>
        </w:rPr>
        <w:t>я</w:t>
      </w:r>
      <w:r>
        <w:rPr>
          <w:rFonts w:ascii="Trebuchet MS" w:hAnsi="Trebuchet MS"/>
          <w:i/>
          <w:color w:val="3672B9"/>
          <w:spacing w:val="-12"/>
          <w:sz w:val="24"/>
        </w:rPr>
        <w:t> </w:t>
      </w:r>
      <w:r>
        <w:rPr>
          <w:rFonts w:ascii="Trebuchet MS" w:hAnsi="Trebuchet MS"/>
          <w:i/>
          <w:color w:val="3672B9"/>
          <w:spacing w:val="-2"/>
          <w:sz w:val="24"/>
        </w:rPr>
        <w:t>як</w:t>
      </w:r>
      <w:r>
        <w:rPr>
          <w:rFonts w:ascii="Trebuchet MS" w:hAnsi="Trebuchet MS"/>
          <w:i/>
          <w:color w:val="3672B9"/>
          <w:spacing w:val="-12"/>
          <w:sz w:val="24"/>
        </w:rPr>
        <w:t> </w:t>
      </w:r>
      <w:r>
        <w:rPr>
          <w:rFonts w:ascii="Trebuchet MS" w:hAnsi="Trebuchet MS"/>
          <w:i/>
          <w:color w:val="3672B9"/>
          <w:spacing w:val="-2"/>
          <w:sz w:val="24"/>
        </w:rPr>
        <w:t>лідер</w:t>
      </w:r>
      <w:r>
        <w:rPr>
          <w:rFonts w:ascii="Trebuchet MS" w:hAnsi="Trebuchet MS"/>
          <w:i/>
          <w:color w:val="3672B9"/>
          <w:spacing w:val="-12"/>
          <w:sz w:val="24"/>
        </w:rPr>
        <w:t> </w:t>
      </w:r>
      <w:r>
        <w:rPr>
          <w:rFonts w:ascii="Trebuchet MS" w:hAnsi="Trebuchet MS"/>
          <w:i/>
          <w:color w:val="3672B9"/>
          <w:spacing w:val="-4"/>
          <w:sz w:val="24"/>
        </w:rPr>
        <w:t>дію?</w:t>
      </w:r>
    </w:p>
    <w:p>
      <w:pPr>
        <w:pStyle w:val="BodyText"/>
        <w:spacing w:before="202"/>
        <w:rPr>
          <w:rFonts w:ascii="Trebuchet MS"/>
          <w:i/>
        </w:rPr>
      </w:pPr>
    </w:p>
    <w:p>
      <w:pPr>
        <w:pStyle w:val="BodyText"/>
        <w:spacing w:line="244" w:lineRule="auto"/>
        <w:ind w:left="312" w:right="338"/>
        <w:jc w:val="both"/>
      </w:pPr>
      <w:r>
        <w:rPr>
          <w:rFonts w:ascii="Trebuchet MS" w:hAnsi="Trebuchet MS"/>
          <w:color w:val="231F20"/>
        </w:rPr>
        <w:t>Нижній</w:t>
      </w:r>
      <w:r>
        <w:rPr>
          <w:rFonts w:ascii="Trebuchet MS" w:hAnsi="Trebuchet MS"/>
          <w:color w:val="231F20"/>
          <w:spacing w:val="-2"/>
        </w:rPr>
        <w:t> </w:t>
      </w:r>
      <w:r>
        <w:rPr>
          <w:rFonts w:ascii="Trebuchet MS" w:hAnsi="Trebuchet MS"/>
          <w:color w:val="231F20"/>
        </w:rPr>
        <w:t>лівий</w:t>
      </w:r>
      <w:r>
        <w:rPr>
          <w:rFonts w:ascii="Trebuchet MS" w:hAnsi="Trebuchet MS"/>
          <w:color w:val="231F20"/>
          <w:spacing w:val="-2"/>
        </w:rPr>
        <w:t> </w:t>
      </w:r>
      <w:r>
        <w:rPr>
          <w:rFonts w:ascii="Trebuchet MS" w:hAnsi="Trebuchet MS"/>
          <w:color w:val="231F20"/>
        </w:rPr>
        <w:t>квадрант</w:t>
      </w:r>
      <w:r>
        <w:rPr>
          <w:rFonts w:ascii="Trebuchet MS" w:hAnsi="Trebuchet MS"/>
          <w:color w:val="231F20"/>
          <w:spacing w:val="-1"/>
        </w:rPr>
        <w:t> </w:t>
      </w:r>
      <w:r>
        <w:rPr>
          <w:color w:val="231F20"/>
        </w:rPr>
        <w:t>розглядає організацію, у</w:t>
      </w:r>
      <w:r>
        <w:rPr>
          <w:color w:val="231F20"/>
          <w:spacing w:val="-1"/>
        </w:rPr>
        <w:t> </w:t>
      </w:r>
      <w:r>
        <w:rPr>
          <w:color w:val="231F20"/>
        </w:rPr>
        <w:t>цьому</w:t>
      </w:r>
      <w:r>
        <w:rPr>
          <w:color w:val="231F20"/>
          <w:spacing w:val="-1"/>
        </w:rPr>
        <w:t> </w:t>
      </w:r>
      <w:r>
        <w:rPr>
          <w:color w:val="231F20"/>
        </w:rPr>
        <w:t>випадку</w:t>
      </w:r>
      <w:r>
        <w:rPr>
          <w:color w:val="231F20"/>
          <w:spacing w:val="-1"/>
        </w:rPr>
        <w:t> </w:t>
      </w:r>
      <w:r>
        <w:rPr>
          <w:color w:val="231F20"/>
        </w:rPr>
        <w:t>– заклад </w:t>
      </w:r>
      <w:r>
        <w:rPr>
          <w:color w:val="231F20"/>
        </w:rPr>
        <w:t>освіти (організаційна культура, розбудова команд, місія, візія, мета діяльності тощо).</w:t>
      </w:r>
    </w:p>
    <w:p>
      <w:pPr>
        <w:spacing w:before="99"/>
        <w:ind w:left="312" w:right="0" w:firstLine="0"/>
        <w:jc w:val="left"/>
        <w:rPr>
          <w:rFonts w:ascii="Trebuchet MS" w:hAnsi="Trebuchet MS"/>
          <w:i/>
          <w:sz w:val="24"/>
        </w:rPr>
      </w:pPr>
      <w:r>
        <w:rPr>
          <w:rFonts w:ascii="Trebuchet MS" w:hAnsi="Trebuchet MS"/>
          <w:i/>
          <w:color w:val="3672B9"/>
          <w:sz w:val="24"/>
        </w:rPr>
        <w:t>Яким</w:t>
      </w:r>
      <w:r>
        <w:rPr>
          <w:rFonts w:ascii="Trebuchet MS" w:hAnsi="Trebuchet MS"/>
          <w:i/>
          <w:color w:val="3672B9"/>
          <w:spacing w:val="-7"/>
          <w:sz w:val="24"/>
        </w:rPr>
        <w:t> </w:t>
      </w:r>
      <w:r>
        <w:rPr>
          <w:rFonts w:ascii="Trebuchet MS" w:hAnsi="Trebuchet MS"/>
          <w:i/>
          <w:color w:val="3672B9"/>
          <w:sz w:val="24"/>
        </w:rPr>
        <w:t>є</w:t>
      </w:r>
      <w:r>
        <w:rPr>
          <w:rFonts w:ascii="Trebuchet MS" w:hAnsi="Trebuchet MS"/>
          <w:i/>
          <w:color w:val="3672B9"/>
          <w:spacing w:val="-6"/>
          <w:sz w:val="24"/>
        </w:rPr>
        <w:t> </w:t>
      </w:r>
      <w:r>
        <w:rPr>
          <w:rFonts w:ascii="Trebuchet MS" w:hAnsi="Trebuchet MS"/>
          <w:i/>
          <w:color w:val="3672B9"/>
          <w:sz w:val="24"/>
        </w:rPr>
        <w:t>контекст</w:t>
      </w:r>
      <w:r>
        <w:rPr>
          <w:rFonts w:ascii="Trebuchet MS" w:hAnsi="Trebuchet MS"/>
          <w:i/>
          <w:color w:val="3672B9"/>
          <w:spacing w:val="-6"/>
          <w:sz w:val="24"/>
        </w:rPr>
        <w:t> </w:t>
      </w:r>
      <w:r>
        <w:rPr>
          <w:rFonts w:ascii="Trebuchet MS" w:hAnsi="Trebuchet MS"/>
          <w:i/>
          <w:color w:val="3672B9"/>
          <w:sz w:val="24"/>
        </w:rPr>
        <w:t>для</w:t>
      </w:r>
      <w:r>
        <w:rPr>
          <w:rFonts w:ascii="Trebuchet MS" w:hAnsi="Trebuchet MS"/>
          <w:i/>
          <w:color w:val="3672B9"/>
          <w:spacing w:val="-6"/>
          <w:sz w:val="24"/>
        </w:rPr>
        <w:t> </w:t>
      </w:r>
      <w:r>
        <w:rPr>
          <w:rFonts w:ascii="Trebuchet MS" w:hAnsi="Trebuchet MS"/>
          <w:i/>
          <w:color w:val="3672B9"/>
          <w:sz w:val="24"/>
        </w:rPr>
        <w:t>прояву</w:t>
      </w:r>
      <w:r>
        <w:rPr>
          <w:rFonts w:ascii="Trebuchet MS" w:hAnsi="Trebuchet MS"/>
          <w:i/>
          <w:color w:val="3672B9"/>
          <w:spacing w:val="-10"/>
          <w:sz w:val="24"/>
        </w:rPr>
        <w:t> </w:t>
      </w:r>
      <w:r>
        <w:rPr>
          <w:rFonts w:ascii="Trebuchet MS" w:hAnsi="Trebuchet MS"/>
          <w:i/>
          <w:color w:val="3672B9"/>
          <w:spacing w:val="-2"/>
          <w:sz w:val="24"/>
        </w:rPr>
        <w:t>лідерства?</w:t>
      </w:r>
    </w:p>
    <w:p>
      <w:pPr>
        <w:pStyle w:val="BodyText"/>
        <w:spacing w:before="203"/>
        <w:rPr>
          <w:rFonts w:ascii="Trebuchet MS"/>
          <w:i/>
        </w:rPr>
      </w:pPr>
    </w:p>
    <w:p>
      <w:pPr>
        <w:pStyle w:val="BodyText"/>
        <w:spacing w:line="244" w:lineRule="auto"/>
        <w:ind w:left="312" w:right="338"/>
        <w:jc w:val="both"/>
      </w:pPr>
      <w:r>
        <w:rPr>
          <w:color w:val="231F20"/>
          <w:w w:val="105"/>
        </w:rPr>
        <w:t>А</w:t>
      </w:r>
      <w:r>
        <w:rPr>
          <w:color w:val="231F20"/>
          <w:w w:val="105"/>
        </w:rPr>
        <w:t> </w:t>
      </w:r>
      <w:r>
        <w:rPr>
          <w:rFonts w:ascii="Trebuchet MS" w:hAnsi="Trebuchet MS"/>
          <w:color w:val="231F20"/>
          <w:w w:val="105"/>
        </w:rPr>
        <w:t>нижній</w:t>
      </w:r>
      <w:r>
        <w:rPr>
          <w:rFonts w:ascii="Trebuchet MS" w:hAnsi="Trebuchet MS"/>
          <w:color w:val="231F20"/>
          <w:w w:val="105"/>
        </w:rPr>
        <w:t> правий</w:t>
      </w:r>
      <w:r>
        <w:rPr>
          <w:rFonts w:ascii="Trebuchet MS" w:hAnsi="Trebuchet MS"/>
          <w:color w:val="231F20"/>
          <w:w w:val="105"/>
        </w:rPr>
        <w:t> </w:t>
      </w:r>
      <w:r>
        <w:rPr>
          <w:color w:val="231F20"/>
          <w:w w:val="160"/>
        </w:rPr>
        <w:t>–</w:t>
      </w:r>
      <w:r>
        <w:rPr>
          <w:color w:val="231F20"/>
          <w:spacing w:val="-15"/>
          <w:w w:val="160"/>
        </w:rPr>
        <w:t> </w:t>
      </w:r>
      <w:r>
        <w:rPr>
          <w:color w:val="231F20"/>
          <w:w w:val="105"/>
        </w:rPr>
        <w:t>зовнішнє</w:t>
      </w:r>
      <w:r>
        <w:rPr>
          <w:color w:val="231F20"/>
          <w:w w:val="105"/>
        </w:rPr>
        <w:t> середовище,</w:t>
      </w:r>
      <w:r>
        <w:rPr>
          <w:color w:val="231F20"/>
          <w:w w:val="105"/>
        </w:rPr>
        <w:t> в</w:t>
      </w:r>
      <w:r>
        <w:rPr>
          <w:color w:val="231F20"/>
          <w:w w:val="105"/>
        </w:rPr>
        <w:t> якому</w:t>
      </w:r>
      <w:r>
        <w:rPr>
          <w:color w:val="231F20"/>
          <w:w w:val="105"/>
        </w:rPr>
        <w:t> функціонує</w:t>
      </w:r>
      <w:r>
        <w:rPr>
          <w:color w:val="231F20"/>
          <w:w w:val="105"/>
        </w:rPr>
        <w:t> наш</w:t>
      </w:r>
      <w:r>
        <w:rPr>
          <w:color w:val="231F20"/>
          <w:w w:val="105"/>
        </w:rPr>
        <w:t> </w:t>
      </w:r>
      <w:r>
        <w:rPr>
          <w:color w:val="231F20"/>
          <w:w w:val="105"/>
        </w:rPr>
        <w:t>заклад </w:t>
      </w:r>
      <w:r>
        <w:rPr>
          <w:color w:val="231F20"/>
        </w:rPr>
        <w:t>(характеристики соціуму, ментальність, законотворчий процес тощо).</w:t>
      </w:r>
    </w:p>
    <w:p>
      <w:pPr>
        <w:spacing w:before="98"/>
        <w:ind w:left="312" w:right="0" w:firstLine="0"/>
        <w:jc w:val="left"/>
        <w:rPr>
          <w:rFonts w:ascii="Trebuchet MS" w:hAnsi="Trebuchet MS"/>
          <w:i/>
          <w:sz w:val="24"/>
        </w:rPr>
      </w:pPr>
      <w:r>
        <w:rPr>
          <w:rFonts w:ascii="Trebuchet MS" w:hAnsi="Trebuchet MS"/>
          <w:i/>
          <w:color w:val="3672B9"/>
          <w:sz w:val="24"/>
        </w:rPr>
        <w:t>В</w:t>
      </w:r>
      <w:r>
        <w:rPr>
          <w:rFonts w:ascii="Trebuchet MS" w:hAnsi="Trebuchet MS"/>
          <w:i/>
          <w:color w:val="3672B9"/>
          <w:spacing w:val="2"/>
          <w:sz w:val="24"/>
        </w:rPr>
        <w:t> </w:t>
      </w:r>
      <w:r>
        <w:rPr>
          <w:rFonts w:ascii="Trebuchet MS" w:hAnsi="Trebuchet MS"/>
          <w:i/>
          <w:color w:val="3672B9"/>
          <w:sz w:val="24"/>
        </w:rPr>
        <w:t>яких</w:t>
      </w:r>
      <w:r>
        <w:rPr>
          <w:rFonts w:ascii="Trebuchet MS" w:hAnsi="Trebuchet MS"/>
          <w:i/>
          <w:color w:val="3672B9"/>
          <w:spacing w:val="-7"/>
          <w:sz w:val="24"/>
        </w:rPr>
        <w:t> </w:t>
      </w:r>
      <w:r>
        <w:rPr>
          <w:rFonts w:ascii="Trebuchet MS" w:hAnsi="Trebuchet MS"/>
          <w:i/>
          <w:color w:val="3672B9"/>
          <w:sz w:val="24"/>
        </w:rPr>
        <w:t>умовах</w:t>
      </w:r>
      <w:r>
        <w:rPr>
          <w:rFonts w:ascii="Trebuchet MS" w:hAnsi="Trebuchet MS"/>
          <w:i/>
          <w:color w:val="3672B9"/>
          <w:spacing w:val="2"/>
          <w:sz w:val="24"/>
        </w:rPr>
        <w:t> </w:t>
      </w:r>
      <w:r>
        <w:rPr>
          <w:rFonts w:ascii="Trebuchet MS" w:hAnsi="Trebuchet MS"/>
          <w:i/>
          <w:color w:val="3672B9"/>
          <w:sz w:val="24"/>
        </w:rPr>
        <w:t>я</w:t>
      </w:r>
      <w:r>
        <w:rPr>
          <w:rFonts w:ascii="Trebuchet MS" w:hAnsi="Trebuchet MS"/>
          <w:i/>
          <w:color w:val="3672B9"/>
          <w:spacing w:val="2"/>
          <w:sz w:val="24"/>
        </w:rPr>
        <w:t> </w:t>
      </w:r>
      <w:r>
        <w:rPr>
          <w:rFonts w:ascii="Trebuchet MS" w:hAnsi="Trebuchet MS"/>
          <w:i/>
          <w:color w:val="3672B9"/>
          <w:sz w:val="24"/>
        </w:rPr>
        <w:t>застосовую</w:t>
      </w:r>
      <w:r>
        <w:rPr>
          <w:rFonts w:ascii="Trebuchet MS" w:hAnsi="Trebuchet MS"/>
          <w:i/>
          <w:color w:val="3672B9"/>
          <w:spacing w:val="2"/>
          <w:sz w:val="24"/>
        </w:rPr>
        <w:t> </w:t>
      </w:r>
      <w:r>
        <w:rPr>
          <w:rFonts w:ascii="Trebuchet MS" w:hAnsi="Trebuchet MS"/>
          <w:i/>
          <w:color w:val="3672B9"/>
          <w:spacing w:val="-2"/>
          <w:sz w:val="24"/>
        </w:rPr>
        <w:t>лідерство?</w:t>
      </w:r>
    </w:p>
    <w:p>
      <w:pPr>
        <w:pStyle w:val="BodyText"/>
        <w:spacing w:before="207"/>
        <w:rPr>
          <w:rFonts w:ascii="Trebuchet MS"/>
          <w:i/>
        </w:rPr>
      </w:pPr>
    </w:p>
    <w:p>
      <w:pPr>
        <w:pStyle w:val="BodyText"/>
        <w:spacing w:line="247" w:lineRule="auto"/>
        <w:ind w:left="312"/>
      </w:pPr>
      <w:r>
        <w:rPr>
          <w:color w:val="231F20"/>
        </w:rPr>
        <w:t>У</w:t>
      </w:r>
      <w:r>
        <w:rPr>
          <w:color w:val="231F20"/>
          <w:spacing w:val="80"/>
        </w:rPr>
        <w:t> </w:t>
      </w:r>
      <w:r>
        <w:rPr>
          <w:color w:val="231F20"/>
        </w:rPr>
        <w:t>результаті,</w:t>
      </w:r>
      <w:r>
        <w:rPr>
          <w:color w:val="231F20"/>
          <w:spacing w:val="80"/>
        </w:rPr>
        <w:t> </w:t>
      </w:r>
      <w:r>
        <w:rPr>
          <w:color w:val="231F20"/>
        </w:rPr>
        <w:t>заповнивши</w:t>
      </w:r>
      <w:r>
        <w:rPr>
          <w:color w:val="231F20"/>
          <w:spacing w:val="80"/>
        </w:rPr>
        <w:t> </w:t>
      </w:r>
      <w:r>
        <w:rPr>
          <w:color w:val="231F20"/>
        </w:rPr>
        <w:t>квадранти</w:t>
      </w:r>
      <w:r>
        <w:rPr>
          <w:color w:val="231F20"/>
          <w:spacing w:val="80"/>
        </w:rPr>
        <w:t> </w:t>
      </w:r>
      <w:r>
        <w:rPr>
          <w:color w:val="231F20"/>
        </w:rPr>
        <w:t>відповідними</w:t>
      </w:r>
      <w:r>
        <w:rPr>
          <w:color w:val="231F20"/>
          <w:spacing w:val="80"/>
        </w:rPr>
        <w:t> </w:t>
      </w:r>
      <w:r>
        <w:rPr>
          <w:color w:val="231F20"/>
        </w:rPr>
        <w:t>даними</w:t>
      </w:r>
      <w:r>
        <w:rPr>
          <w:color w:val="231F20"/>
          <w:spacing w:val="80"/>
        </w:rPr>
        <w:t> </w:t>
      </w:r>
      <w:r>
        <w:rPr>
          <w:color w:val="231F20"/>
        </w:rPr>
        <w:t>(див.</w:t>
      </w:r>
      <w:r>
        <w:rPr>
          <w:color w:val="231F20"/>
          <w:spacing w:val="80"/>
        </w:rPr>
        <w:t> </w:t>
      </w:r>
      <w:r>
        <w:rPr>
          <w:color w:val="231F20"/>
        </w:rPr>
        <w:t>рис.</w:t>
      </w:r>
      <w:r>
        <w:rPr>
          <w:color w:val="231F20"/>
          <w:spacing w:val="80"/>
        </w:rPr>
        <w:t> </w:t>
      </w:r>
      <w:r>
        <w:rPr>
          <w:color w:val="231F20"/>
        </w:rPr>
        <w:t>2), отримуємо інтегральний (цілісний) погляд на лідерство, яке залежить:</w:t>
      </w:r>
    </w:p>
    <w:p>
      <w:pPr>
        <w:pStyle w:val="ListParagraph"/>
        <w:numPr>
          <w:ilvl w:val="0"/>
          <w:numId w:val="11"/>
        </w:numPr>
        <w:tabs>
          <w:tab w:pos="672" w:val="left" w:leader="none"/>
        </w:tabs>
        <w:spacing w:line="247" w:lineRule="auto" w:before="101" w:after="0"/>
        <w:ind w:left="672" w:right="338" w:hanging="360"/>
        <w:jc w:val="left"/>
        <w:rPr>
          <w:sz w:val="24"/>
        </w:rPr>
      </w:pPr>
      <w:r>
        <w:rPr>
          <w:color w:val="231F20"/>
          <w:sz w:val="24"/>
        </w:rPr>
        <w:t>від</w:t>
      </w:r>
      <w:r>
        <w:rPr>
          <w:color w:val="231F20"/>
          <w:spacing w:val="80"/>
          <w:sz w:val="24"/>
        </w:rPr>
        <w:t> </w:t>
      </w:r>
      <w:r>
        <w:rPr>
          <w:color w:val="231F20"/>
          <w:sz w:val="24"/>
        </w:rPr>
        <w:t>здатності</w:t>
      </w:r>
      <w:r>
        <w:rPr>
          <w:color w:val="231F20"/>
          <w:spacing w:val="80"/>
          <w:sz w:val="24"/>
        </w:rPr>
        <w:t> </w:t>
      </w:r>
      <w:r>
        <w:rPr>
          <w:color w:val="231F20"/>
          <w:sz w:val="24"/>
        </w:rPr>
        <w:t>людини</w:t>
      </w:r>
      <w:r>
        <w:rPr>
          <w:color w:val="231F20"/>
          <w:spacing w:val="80"/>
          <w:sz w:val="24"/>
        </w:rPr>
        <w:t> </w:t>
      </w:r>
      <w:r>
        <w:rPr>
          <w:color w:val="231F20"/>
          <w:sz w:val="24"/>
        </w:rPr>
        <w:t>змінюватися;</w:t>
      </w:r>
      <w:r>
        <w:rPr>
          <w:color w:val="231F20"/>
          <w:spacing w:val="80"/>
          <w:sz w:val="24"/>
        </w:rPr>
        <w:t> </w:t>
      </w:r>
      <w:r>
        <w:rPr>
          <w:color w:val="231F20"/>
          <w:sz w:val="24"/>
        </w:rPr>
        <w:t>не</w:t>
      </w:r>
      <w:r>
        <w:rPr>
          <w:color w:val="231F20"/>
          <w:spacing w:val="80"/>
          <w:sz w:val="24"/>
        </w:rPr>
        <w:t> </w:t>
      </w:r>
      <w:r>
        <w:rPr>
          <w:color w:val="231F20"/>
          <w:sz w:val="24"/>
        </w:rPr>
        <w:t>тільки</w:t>
      </w:r>
      <w:r>
        <w:rPr>
          <w:color w:val="231F20"/>
          <w:spacing w:val="80"/>
          <w:sz w:val="24"/>
        </w:rPr>
        <w:t> </w:t>
      </w:r>
      <w:r>
        <w:rPr>
          <w:color w:val="231F20"/>
          <w:sz w:val="24"/>
        </w:rPr>
        <w:t>від</w:t>
      </w:r>
      <w:r>
        <w:rPr>
          <w:color w:val="231F20"/>
          <w:spacing w:val="80"/>
          <w:sz w:val="24"/>
        </w:rPr>
        <w:t> </w:t>
      </w:r>
      <w:r>
        <w:rPr>
          <w:color w:val="231F20"/>
          <w:sz w:val="24"/>
        </w:rPr>
        <w:t>професійного,</w:t>
      </w:r>
      <w:r>
        <w:rPr>
          <w:color w:val="231F20"/>
          <w:spacing w:val="80"/>
          <w:sz w:val="24"/>
        </w:rPr>
        <w:t> </w:t>
      </w:r>
      <w:r>
        <w:rPr>
          <w:color w:val="231F20"/>
          <w:sz w:val="24"/>
        </w:rPr>
        <w:t>але</w:t>
      </w:r>
      <w:r>
        <w:rPr>
          <w:color w:val="231F20"/>
          <w:spacing w:val="80"/>
          <w:sz w:val="24"/>
        </w:rPr>
        <w:t> </w:t>
      </w:r>
      <w:r>
        <w:rPr>
          <w:color w:val="231F20"/>
          <w:sz w:val="24"/>
        </w:rPr>
        <w:t>й особистісного розвитку як лідера, так і послідовників;</w:t>
      </w:r>
    </w:p>
    <w:p>
      <w:pPr>
        <w:pStyle w:val="ListParagraph"/>
        <w:numPr>
          <w:ilvl w:val="0"/>
          <w:numId w:val="11"/>
        </w:numPr>
        <w:tabs>
          <w:tab w:pos="672" w:val="left" w:leader="none"/>
        </w:tabs>
        <w:spacing w:line="240" w:lineRule="auto" w:before="100" w:after="0"/>
        <w:ind w:left="672" w:right="0" w:hanging="360"/>
        <w:jc w:val="left"/>
        <w:rPr>
          <w:sz w:val="24"/>
        </w:rPr>
      </w:pPr>
      <w:r>
        <w:rPr>
          <w:color w:val="231F20"/>
          <w:sz w:val="24"/>
        </w:rPr>
        <w:t>від</w:t>
      </w:r>
      <w:r>
        <w:rPr>
          <w:color w:val="231F20"/>
          <w:spacing w:val="3"/>
          <w:sz w:val="24"/>
        </w:rPr>
        <w:t> </w:t>
      </w:r>
      <w:r>
        <w:rPr>
          <w:color w:val="231F20"/>
          <w:sz w:val="24"/>
        </w:rPr>
        <w:t>вдосконалення</w:t>
      </w:r>
      <w:r>
        <w:rPr>
          <w:color w:val="231F20"/>
          <w:spacing w:val="3"/>
          <w:sz w:val="24"/>
        </w:rPr>
        <w:t> </w:t>
      </w:r>
      <w:r>
        <w:rPr>
          <w:color w:val="231F20"/>
          <w:sz w:val="24"/>
        </w:rPr>
        <w:t>своїх</w:t>
      </w:r>
      <w:r>
        <w:rPr>
          <w:color w:val="231F20"/>
          <w:spacing w:val="4"/>
          <w:sz w:val="24"/>
        </w:rPr>
        <w:t> </w:t>
      </w:r>
      <w:r>
        <w:rPr>
          <w:color w:val="231F20"/>
          <w:sz w:val="24"/>
        </w:rPr>
        <w:t>якостей,</w:t>
      </w:r>
      <w:r>
        <w:rPr>
          <w:color w:val="231F20"/>
          <w:spacing w:val="3"/>
          <w:sz w:val="24"/>
        </w:rPr>
        <w:t> </w:t>
      </w:r>
      <w:r>
        <w:rPr>
          <w:color w:val="231F20"/>
          <w:sz w:val="24"/>
        </w:rPr>
        <w:t>навичок,</w:t>
      </w:r>
      <w:r>
        <w:rPr>
          <w:color w:val="231F20"/>
          <w:spacing w:val="4"/>
          <w:sz w:val="24"/>
        </w:rPr>
        <w:t> </w:t>
      </w:r>
      <w:r>
        <w:rPr>
          <w:color w:val="231F20"/>
          <w:spacing w:val="-2"/>
          <w:sz w:val="24"/>
        </w:rPr>
        <w:t>поведінки;</w:t>
      </w:r>
    </w:p>
    <w:p>
      <w:pPr>
        <w:pStyle w:val="ListParagraph"/>
        <w:spacing w:after="0" w:line="240" w:lineRule="auto"/>
        <w:jc w:val="left"/>
        <w:rPr>
          <w:sz w:val="24"/>
        </w:rPr>
        <w:sectPr>
          <w:pgSz w:w="12250" w:h="17180"/>
          <w:pgMar w:header="0" w:footer="221" w:top="1360" w:bottom="420" w:left="1275" w:right="1417"/>
        </w:sectPr>
      </w:pPr>
    </w:p>
    <w:p>
      <w:pPr>
        <w:pStyle w:val="ListParagraph"/>
        <w:numPr>
          <w:ilvl w:val="0"/>
          <w:numId w:val="11"/>
        </w:numPr>
        <w:tabs>
          <w:tab w:pos="672" w:val="left" w:leader="none"/>
        </w:tabs>
        <w:spacing w:line="247" w:lineRule="auto" w:before="80" w:after="0"/>
        <w:ind w:left="672" w:right="338" w:hanging="360"/>
        <w:jc w:val="both"/>
        <w:rPr>
          <w:sz w:val="24"/>
        </w:rPr>
      </w:pPr>
      <w:r>
        <w:rPr>
          <w:color w:val="231F20"/>
          <w:sz w:val="24"/>
        </w:rPr>
        <w:t>від вміння вибудовувати роботу закладу освіти, </w:t>
      </w:r>
      <w:r>
        <w:rPr>
          <w:color w:val="231F20"/>
          <w:sz w:val="24"/>
        </w:rPr>
        <w:t>розвивати загальнокомандну культуру, досягати цілей організації;</w:t>
      </w:r>
    </w:p>
    <w:p>
      <w:pPr>
        <w:pStyle w:val="ListParagraph"/>
        <w:numPr>
          <w:ilvl w:val="0"/>
          <w:numId w:val="11"/>
        </w:numPr>
        <w:tabs>
          <w:tab w:pos="672" w:val="left" w:leader="none"/>
        </w:tabs>
        <w:spacing w:line="247" w:lineRule="auto" w:before="100" w:after="0"/>
        <w:ind w:left="672" w:right="331" w:hanging="360"/>
        <w:jc w:val="both"/>
        <w:rPr>
          <w:sz w:val="24"/>
        </w:rPr>
      </w:pPr>
      <w:r>
        <w:rPr>
          <w:sz w:val="24"/>
        </w:rPr>
        <mc:AlternateContent>
          <mc:Choice Requires="wps">
            <w:drawing>
              <wp:anchor distT="0" distB="0" distL="0" distR="0" allowOverlap="1" layoutInCell="1" locked="0" behindDoc="0" simplePos="0" relativeHeight="15767552">
                <wp:simplePos x="0" y="0"/>
                <wp:positionH relativeFrom="page">
                  <wp:posOffset>2141677</wp:posOffset>
                </wp:positionH>
                <wp:positionV relativeFrom="paragraph">
                  <wp:posOffset>731355</wp:posOffset>
                </wp:positionV>
                <wp:extent cx="3402965" cy="3461385"/>
                <wp:effectExtent l="0" t="0" r="0" b="0"/>
                <wp:wrapNone/>
                <wp:docPr id="262" name="Group 262"/>
                <wp:cNvGraphicFramePr>
                  <a:graphicFrameLocks/>
                </wp:cNvGraphicFramePr>
                <a:graphic>
                  <a:graphicData uri="http://schemas.microsoft.com/office/word/2010/wordprocessingGroup">
                    <wpg:wgp>
                      <wpg:cNvPr id="262" name="Group 262"/>
                      <wpg:cNvGrpSpPr/>
                      <wpg:grpSpPr>
                        <a:xfrm>
                          <a:off x="0" y="0"/>
                          <a:ext cx="3402965" cy="3461385"/>
                          <a:chExt cx="3402965" cy="3461385"/>
                        </a:xfrm>
                      </wpg:grpSpPr>
                      <wps:wsp>
                        <wps:cNvPr id="263" name="Graphic 263"/>
                        <wps:cNvSpPr/>
                        <wps:spPr>
                          <a:xfrm>
                            <a:off x="160667" y="272351"/>
                            <a:ext cx="3075305" cy="2973705"/>
                          </a:xfrm>
                          <a:custGeom>
                            <a:avLst/>
                            <a:gdLst/>
                            <a:ahLst/>
                            <a:cxnLst/>
                            <a:rect l="l" t="t" r="r" b="b"/>
                            <a:pathLst>
                              <a:path w="3075305" h="2973705">
                                <a:moveTo>
                                  <a:pt x="1374965" y="1860130"/>
                                </a:moveTo>
                                <a:lnTo>
                                  <a:pt x="1370736" y="1813052"/>
                                </a:lnTo>
                                <a:lnTo>
                                  <a:pt x="1358569" y="1768729"/>
                                </a:lnTo>
                                <a:lnTo>
                                  <a:pt x="1339202" y="1727923"/>
                                </a:lnTo>
                                <a:lnTo>
                                  <a:pt x="1313357" y="1691360"/>
                                </a:lnTo>
                                <a:lnTo>
                                  <a:pt x="1281785" y="1659788"/>
                                </a:lnTo>
                                <a:lnTo>
                                  <a:pt x="1245222" y="1633943"/>
                                </a:lnTo>
                                <a:lnTo>
                                  <a:pt x="1204417" y="1614563"/>
                                </a:lnTo>
                                <a:lnTo>
                                  <a:pt x="1160094" y="1602397"/>
                                </a:lnTo>
                                <a:lnTo>
                                  <a:pt x="1113015" y="1598168"/>
                                </a:lnTo>
                                <a:lnTo>
                                  <a:pt x="261950" y="1598168"/>
                                </a:lnTo>
                                <a:lnTo>
                                  <a:pt x="214858" y="1602397"/>
                                </a:lnTo>
                                <a:lnTo>
                                  <a:pt x="170535" y="1614563"/>
                                </a:lnTo>
                                <a:lnTo>
                                  <a:pt x="129730" y="1633943"/>
                                </a:lnTo>
                                <a:lnTo>
                                  <a:pt x="93167" y="1659788"/>
                                </a:lnTo>
                                <a:lnTo>
                                  <a:pt x="61595" y="1691360"/>
                                </a:lnTo>
                                <a:lnTo>
                                  <a:pt x="35750" y="1727923"/>
                                </a:lnTo>
                                <a:lnTo>
                                  <a:pt x="16383" y="1768729"/>
                                </a:lnTo>
                                <a:lnTo>
                                  <a:pt x="4216" y="1813052"/>
                                </a:lnTo>
                                <a:lnTo>
                                  <a:pt x="0" y="1860130"/>
                                </a:lnTo>
                                <a:lnTo>
                                  <a:pt x="0" y="2711196"/>
                                </a:lnTo>
                                <a:lnTo>
                                  <a:pt x="4216" y="2758287"/>
                                </a:lnTo>
                                <a:lnTo>
                                  <a:pt x="16383" y="2802598"/>
                                </a:lnTo>
                                <a:lnTo>
                                  <a:pt x="35750" y="2843415"/>
                                </a:lnTo>
                                <a:lnTo>
                                  <a:pt x="61595" y="2879966"/>
                                </a:lnTo>
                                <a:lnTo>
                                  <a:pt x="93167" y="2911538"/>
                                </a:lnTo>
                                <a:lnTo>
                                  <a:pt x="129730" y="2937383"/>
                                </a:lnTo>
                                <a:lnTo>
                                  <a:pt x="170535" y="2956763"/>
                                </a:lnTo>
                                <a:lnTo>
                                  <a:pt x="214858" y="2968929"/>
                                </a:lnTo>
                                <a:lnTo>
                                  <a:pt x="261950" y="2973146"/>
                                </a:lnTo>
                                <a:lnTo>
                                  <a:pt x="1113015" y="2973146"/>
                                </a:lnTo>
                                <a:lnTo>
                                  <a:pt x="1160094" y="2968929"/>
                                </a:lnTo>
                                <a:lnTo>
                                  <a:pt x="1204417" y="2956763"/>
                                </a:lnTo>
                                <a:lnTo>
                                  <a:pt x="1245222" y="2937383"/>
                                </a:lnTo>
                                <a:lnTo>
                                  <a:pt x="1281785" y="2911538"/>
                                </a:lnTo>
                                <a:lnTo>
                                  <a:pt x="1313357" y="2879966"/>
                                </a:lnTo>
                                <a:lnTo>
                                  <a:pt x="1339202" y="2843415"/>
                                </a:lnTo>
                                <a:lnTo>
                                  <a:pt x="1358569" y="2802598"/>
                                </a:lnTo>
                                <a:lnTo>
                                  <a:pt x="1370736" y="2758287"/>
                                </a:lnTo>
                                <a:lnTo>
                                  <a:pt x="1374965" y="2711196"/>
                                </a:lnTo>
                                <a:lnTo>
                                  <a:pt x="1374965" y="1860130"/>
                                </a:lnTo>
                                <a:close/>
                              </a:path>
                              <a:path w="3075305" h="2973705">
                                <a:moveTo>
                                  <a:pt x="1374965" y="261962"/>
                                </a:moveTo>
                                <a:lnTo>
                                  <a:pt x="1370736" y="214884"/>
                                </a:lnTo>
                                <a:lnTo>
                                  <a:pt x="1358569" y="170561"/>
                                </a:lnTo>
                                <a:lnTo>
                                  <a:pt x="1339202" y="129755"/>
                                </a:lnTo>
                                <a:lnTo>
                                  <a:pt x="1313357" y="93192"/>
                                </a:lnTo>
                                <a:lnTo>
                                  <a:pt x="1281785" y="61620"/>
                                </a:lnTo>
                                <a:lnTo>
                                  <a:pt x="1245222" y="35775"/>
                                </a:lnTo>
                                <a:lnTo>
                                  <a:pt x="1204417" y="16395"/>
                                </a:lnTo>
                                <a:lnTo>
                                  <a:pt x="1160094" y="4229"/>
                                </a:lnTo>
                                <a:lnTo>
                                  <a:pt x="1113015" y="0"/>
                                </a:lnTo>
                                <a:lnTo>
                                  <a:pt x="261950" y="0"/>
                                </a:lnTo>
                                <a:lnTo>
                                  <a:pt x="214858" y="4229"/>
                                </a:lnTo>
                                <a:lnTo>
                                  <a:pt x="170535" y="16395"/>
                                </a:lnTo>
                                <a:lnTo>
                                  <a:pt x="129730" y="35775"/>
                                </a:lnTo>
                                <a:lnTo>
                                  <a:pt x="93167" y="61620"/>
                                </a:lnTo>
                                <a:lnTo>
                                  <a:pt x="61595" y="93192"/>
                                </a:lnTo>
                                <a:lnTo>
                                  <a:pt x="35750" y="129755"/>
                                </a:lnTo>
                                <a:lnTo>
                                  <a:pt x="16383" y="170561"/>
                                </a:lnTo>
                                <a:lnTo>
                                  <a:pt x="4216" y="214884"/>
                                </a:lnTo>
                                <a:lnTo>
                                  <a:pt x="0" y="261962"/>
                                </a:lnTo>
                                <a:lnTo>
                                  <a:pt x="0" y="1113028"/>
                                </a:lnTo>
                                <a:lnTo>
                                  <a:pt x="4216" y="1160119"/>
                                </a:lnTo>
                                <a:lnTo>
                                  <a:pt x="16383" y="1204429"/>
                                </a:lnTo>
                                <a:lnTo>
                                  <a:pt x="35750" y="1245247"/>
                                </a:lnTo>
                                <a:lnTo>
                                  <a:pt x="61595" y="1281798"/>
                                </a:lnTo>
                                <a:lnTo>
                                  <a:pt x="93167" y="1313370"/>
                                </a:lnTo>
                                <a:lnTo>
                                  <a:pt x="129730" y="1339215"/>
                                </a:lnTo>
                                <a:lnTo>
                                  <a:pt x="170535" y="1358595"/>
                                </a:lnTo>
                                <a:lnTo>
                                  <a:pt x="214858" y="1370761"/>
                                </a:lnTo>
                                <a:lnTo>
                                  <a:pt x="261950" y="1374978"/>
                                </a:lnTo>
                                <a:lnTo>
                                  <a:pt x="1113015" y="1374978"/>
                                </a:lnTo>
                                <a:lnTo>
                                  <a:pt x="1160094" y="1370761"/>
                                </a:lnTo>
                                <a:lnTo>
                                  <a:pt x="1204417" y="1358595"/>
                                </a:lnTo>
                                <a:lnTo>
                                  <a:pt x="1245222" y="1339215"/>
                                </a:lnTo>
                                <a:lnTo>
                                  <a:pt x="1281785" y="1313370"/>
                                </a:lnTo>
                                <a:lnTo>
                                  <a:pt x="1313357" y="1281798"/>
                                </a:lnTo>
                                <a:lnTo>
                                  <a:pt x="1339202" y="1245247"/>
                                </a:lnTo>
                                <a:lnTo>
                                  <a:pt x="1358569" y="1204429"/>
                                </a:lnTo>
                                <a:lnTo>
                                  <a:pt x="1370736" y="1160119"/>
                                </a:lnTo>
                                <a:lnTo>
                                  <a:pt x="1374965" y="1113028"/>
                                </a:lnTo>
                                <a:lnTo>
                                  <a:pt x="1374965" y="261962"/>
                                </a:lnTo>
                                <a:close/>
                              </a:path>
                              <a:path w="3075305" h="2973705">
                                <a:moveTo>
                                  <a:pt x="3074784" y="1860130"/>
                                </a:moveTo>
                                <a:lnTo>
                                  <a:pt x="3070555" y="1813052"/>
                                </a:lnTo>
                                <a:lnTo>
                                  <a:pt x="3058388" y="1768729"/>
                                </a:lnTo>
                                <a:lnTo>
                                  <a:pt x="3039021" y="1727923"/>
                                </a:lnTo>
                                <a:lnTo>
                                  <a:pt x="3013176" y="1691360"/>
                                </a:lnTo>
                                <a:lnTo>
                                  <a:pt x="2981604" y="1659788"/>
                                </a:lnTo>
                                <a:lnTo>
                                  <a:pt x="2945041" y="1633943"/>
                                </a:lnTo>
                                <a:lnTo>
                                  <a:pt x="2904236" y="1614563"/>
                                </a:lnTo>
                                <a:lnTo>
                                  <a:pt x="2859913" y="1602397"/>
                                </a:lnTo>
                                <a:lnTo>
                                  <a:pt x="2812834" y="1598168"/>
                                </a:lnTo>
                                <a:lnTo>
                                  <a:pt x="1961769" y="1598168"/>
                                </a:lnTo>
                                <a:lnTo>
                                  <a:pt x="1914677" y="1602397"/>
                                </a:lnTo>
                                <a:lnTo>
                                  <a:pt x="1870354" y="1614563"/>
                                </a:lnTo>
                                <a:lnTo>
                                  <a:pt x="1829549" y="1633943"/>
                                </a:lnTo>
                                <a:lnTo>
                                  <a:pt x="1792986" y="1659788"/>
                                </a:lnTo>
                                <a:lnTo>
                                  <a:pt x="1761413" y="1691360"/>
                                </a:lnTo>
                                <a:lnTo>
                                  <a:pt x="1735569" y="1727923"/>
                                </a:lnTo>
                                <a:lnTo>
                                  <a:pt x="1716201" y="1768729"/>
                                </a:lnTo>
                                <a:lnTo>
                                  <a:pt x="1704035" y="1813052"/>
                                </a:lnTo>
                                <a:lnTo>
                                  <a:pt x="1699818" y="1860130"/>
                                </a:lnTo>
                                <a:lnTo>
                                  <a:pt x="1699818" y="2711196"/>
                                </a:lnTo>
                                <a:lnTo>
                                  <a:pt x="1704035" y="2758287"/>
                                </a:lnTo>
                                <a:lnTo>
                                  <a:pt x="1716201" y="2802598"/>
                                </a:lnTo>
                                <a:lnTo>
                                  <a:pt x="1735569" y="2843415"/>
                                </a:lnTo>
                                <a:lnTo>
                                  <a:pt x="1761413" y="2879966"/>
                                </a:lnTo>
                                <a:lnTo>
                                  <a:pt x="1792986" y="2911538"/>
                                </a:lnTo>
                                <a:lnTo>
                                  <a:pt x="1829549" y="2937383"/>
                                </a:lnTo>
                                <a:lnTo>
                                  <a:pt x="1870354" y="2956763"/>
                                </a:lnTo>
                                <a:lnTo>
                                  <a:pt x="1914677" y="2968929"/>
                                </a:lnTo>
                                <a:lnTo>
                                  <a:pt x="1961769" y="2973146"/>
                                </a:lnTo>
                                <a:lnTo>
                                  <a:pt x="2812834" y="2973146"/>
                                </a:lnTo>
                                <a:lnTo>
                                  <a:pt x="2859913" y="2968929"/>
                                </a:lnTo>
                                <a:lnTo>
                                  <a:pt x="2904236" y="2956763"/>
                                </a:lnTo>
                                <a:lnTo>
                                  <a:pt x="2945041" y="2937383"/>
                                </a:lnTo>
                                <a:lnTo>
                                  <a:pt x="2981604" y="2911538"/>
                                </a:lnTo>
                                <a:lnTo>
                                  <a:pt x="3013176" y="2879966"/>
                                </a:lnTo>
                                <a:lnTo>
                                  <a:pt x="3039021" y="2843415"/>
                                </a:lnTo>
                                <a:lnTo>
                                  <a:pt x="3058388" y="2802598"/>
                                </a:lnTo>
                                <a:lnTo>
                                  <a:pt x="3070555" y="2758287"/>
                                </a:lnTo>
                                <a:lnTo>
                                  <a:pt x="3074784" y="2711196"/>
                                </a:lnTo>
                                <a:lnTo>
                                  <a:pt x="3074784" y="1860130"/>
                                </a:lnTo>
                                <a:close/>
                              </a:path>
                              <a:path w="3075305" h="2973705">
                                <a:moveTo>
                                  <a:pt x="3074784" y="261962"/>
                                </a:moveTo>
                                <a:lnTo>
                                  <a:pt x="3070555" y="214884"/>
                                </a:lnTo>
                                <a:lnTo>
                                  <a:pt x="3058388" y="170561"/>
                                </a:lnTo>
                                <a:lnTo>
                                  <a:pt x="3039021" y="129755"/>
                                </a:lnTo>
                                <a:lnTo>
                                  <a:pt x="3013176" y="93192"/>
                                </a:lnTo>
                                <a:lnTo>
                                  <a:pt x="2981604" y="61620"/>
                                </a:lnTo>
                                <a:lnTo>
                                  <a:pt x="2945041" y="35775"/>
                                </a:lnTo>
                                <a:lnTo>
                                  <a:pt x="2904236" y="16395"/>
                                </a:lnTo>
                                <a:lnTo>
                                  <a:pt x="2859913" y="4229"/>
                                </a:lnTo>
                                <a:lnTo>
                                  <a:pt x="2812834" y="0"/>
                                </a:lnTo>
                                <a:lnTo>
                                  <a:pt x="1961769" y="0"/>
                                </a:lnTo>
                                <a:lnTo>
                                  <a:pt x="1914677" y="4229"/>
                                </a:lnTo>
                                <a:lnTo>
                                  <a:pt x="1870354" y="16395"/>
                                </a:lnTo>
                                <a:lnTo>
                                  <a:pt x="1829549" y="35775"/>
                                </a:lnTo>
                                <a:lnTo>
                                  <a:pt x="1792986" y="61620"/>
                                </a:lnTo>
                                <a:lnTo>
                                  <a:pt x="1761413" y="93192"/>
                                </a:lnTo>
                                <a:lnTo>
                                  <a:pt x="1735569" y="129755"/>
                                </a:lnTo>
                                <a:lnTo>
                                  <a:pt x="1716201" y="170561"/>
                                </a:lnTo>
                                <a:lnTo>
                                  <a:pt x="1704035" y="214884"/>
                                </a:lnTo>
                                <a:lnTo>
                                  <a:pt x="1699818" y="261962"/>
                                </a:lnTo>
                                <a:lnTo>
                                  <a:pt x="1699818" y="1113028"/>
                                </a:lnTo>
                                <a:lnTo>
                                  <a:pt x="1704035" y="1160119"/>
                                </a:lnTo>
                                <a:lnTo>
                                  <a:pt x="1716201" y="1204429"/>
                                </a:lnTo>
                                <a:lnTo>
                                  <a:pt x="1735569" y="1245247"/>
                                </a:lnTo>
                                <a:lnTo>
                                  <a:pt x="1761413" y="1281798"/>
                                </a:lnTo>
                                <a:lnTo>
                                  <a:pt x="1792986" y="1313370"/>
                                </a:lnTo>
                                <a:lnTo>
                                  <a:pt x="1829549" y="1339215"/>
                                </a:lnTo>
                                <a:lnTo>
                                  <a:pt x="1870354" y="1358595"/>
                                </a:lnTo>
                                <a:lnTo>
                                  <a:pt x="1914677" y="1370761"/>
                                </a:lnTo>
                                <a:lnTo>
                                  <a:pt x="1961769" y="1374978"/>
                                </a:lnTo>
                                <a:lnTo>
                                  <a:pt x="2812834" y="1374978"/>
                                </a:lnTo>
                                <a:lnTo>
                                  <a:pt x="2859913" y="1370761"/>
                                </a:lnTo>
                                <a:lnTo>
                                  <a:pt x="2904236" y="1358595"/>
                                </a:lnTo>
                                <a:lnTo>
                                  <a:pt x="2945041" y="1339215"/>
                                </a:lnTo>
                                <a:lnTo>
                                  <a:pt x="2981604" y="1313370"/>
                                </a:lnTo>
                                <a:lnTo>
                                  <a:pt x="3013176" y="1281798"/>
                                </a:lnTo>
                                <a:lnTo>
                                  <a:pt x="3039021" y="1245247"/>
                                </a:lnTo>
                                <a:lnTo>
                                  <a:pt x="3058388" y="1204429"/>
                                </a:lnTo>
                                <a:lnTo>
                                  <a:pt x="3070555" y="1160119"/>
                                </a:lnTo>
                                <a:lnTo>
                                  <a:pt x="3074784" y="1113028"/>
                                </a:lnTo>
                                <a:lnTo>
                                  <a:pt x="3074784" y="261962"/>
                                </a:lnTo>
                                <a:close/>
                              </a:path>
                            </a:pathLst>
                          </a:custGeom>
                          <a:solidFill>
                            <a:srgbClr val="E6E7E8"/>
                          </a:solidFill>
                        </wps:spPr>
                        <wps:bodyPr wrap="square" lIns="0" tIns="0" rIns="0" bIns="0" rtlCol="0">
                          <a:prstTxWarp prst="textNoShape">
                            <a:avLst/>
                          </a:prstTxWarp>
                          <a:noAutofit/>
                        </wps:bodyPr>
                      </wps:wsp>
                      <wps:wsp>
                        <wps:cNvPr id="264" name="Graphic 264"/>
                        <wps:cNvSpPr/>
                        <wps:spPr>
                          <a:xfrm>
                            <a:off x="1701177" y="223837"/>
                            <a:ext cx="1270" cy="3075940"/>
                          </a:xfrm>
                          <a:custGeom>
                            <a:avLst/>
                            <a:gdLst/>
                            <a:ahLst/>
                            <a:cxnLst/>
                            <a:rect l="l" t="t" r="r" b="b"/>
                            <a:pathLst>
                              <a:path w="0" h="3075940">
                                <a:moveTo>
                                  <a:pt x="0" y="0"/>
                                </a:moveTo>
                                <a:lnTo>
                                  <a:pt x="0" y="3075635"/>
                                </a:lnTo>
                              </a:path>
                            </a:pathLst>
                          </a:custGeom>
                          <a:ln w="49784">
                            <a:solidFill>
                              <a:srgbClr val="FFCB27"/>
                            </a:solidFill>
                            <a:prstDash val="solid"/>
                          </a:ln>
                        </wps:spPr>
                        <wps:bodyPr wrap="square" lIns="0" tIns="0" rIns="0" bIns="0" rtlCol="0">
                          <a:prstTxWarp prst="textNoShape">
                            <a:avLst/>
                          </a:prstTxWarp>
                          <a:noAutofit/>
                        </wps:bodyPr>
                      </wps:wsp>
                      <wps:wsp>
                        <wps:cNvPr id="265" name="Graphic 265"/>
                        <wps:cNvSpPr/>
                        <wps:spPr>
                          <a:xfrm>
                            <a:off x="1568755" y="58470"/>
                            <a:ext cx="265430" cy="3402965"/>
                          </a:xfrm>
                          <a:custGeom>
                            <a:avLst/>
                            <a:gdLst/>
                            <a:ahLst/>
                            <a:cxnLst/>
                            <a:rect l="l" t="t" r="r" b="b"/>
                            <a:pathLst>
                              <a:path w="265430" h="3402965">
                                <a:moveTo>
                                  <a:pt x="264845" y="3235452"/>
                                </a:moveTo>
                                <a:lnTo>
                                  <a:pt x="0" y="3235452"/>
                                </a:lnTo>
                                <a:lnTo>
                                  <a:pt x="132422" y="3402355"/>
                                </a:lnTo>
                                <a:lnTo>
                                  <a:pt x="264845" y="3235452"/>
                                </a:lnTo>
                                <a:close/>
                              </a:path>
                              <a:path w="265430" h="3402965">
                                <a:moveTo>
                                  <a:pt x="264845" y="166903"/>
                                </a:moveTo>
                                <a:lnTo>
                                  <a:pt x="132422" y="0"/>
                                </a:lnTo>
                                <a:lnTo>
                                  <a:pt x="0" y="166903"/>
                                </a:lnTo>
                                <a:lnTo>
                                  <a:pt x="264845" y="166903"/>
                                </a:lnTo>
                                <a:close/>
                              </a:path>
                            </a:pathLst>
                          </a:custGeom>
                          <a:solidFill>
                            <a:srgbClr val="FFCB27"/>
                          </a:solidFill>
                        </wps:spPr>
                        <wps:bodyPr wrap="square" lIns="0" tIns="0" rIns="0" bIns="0" rtlCol="0">
                          <a:prstTxWarp prst="textNoShape">
                            <a:avLst/>
                          </a:prstTxWarp>
                          <a:noAutofit/>
                        </wps:bodyPr>
                      </wps:wsp>
                      <wps:wsp>
                        <wps:cNvPr id="266" name="Graphic 266"/>
                        <wps:cNvSpPr/>
                        <wps:spPr>
                          <a:xfrm>
                            <a:off x="161353" y="1759648"/>
                            <a:ext cx="3075940" cy="1270"/>
                          </a:xfrm>
                          <a:custGeom>
                            <a:avLst/>
                            <a:gdLst/>
                            <a:ahLst/>
                            <a:cxnLst/>
                            <a:rect l="l" t="t" r="r" b="b"/>
                            <a:pathLst>
                              <a:path w="3075940" h="0">
                                <a:moveTo>
                                  <a:pt x="3075635" y="0"/>
                                </a:moveTo>
                                <a:lnTo>
                                  <a:pt x="0" y="0"/>
                                </a:lnTo>
                              </a:path>
                            </a:pathLst>
                          </a:custGeom>
                          <a:ln w="49784">
                            <a:solidFill>
                              <a:srgbClr val="FFCB27"/>
                            </a:solidFill>
                            <a:prstDash val="solid"/>
                          </a:ln>
                        </wps:spPr>
                        <wps:bodyPr wrap="square" lIns="0" tIns="0" rIns="0" bIns="0" rtlCol="0">
                          <a:prstTxWarp prst="textNoShape">
                            <a:avLst/>
                          </a:prstTxWarp>
                          <a:noAutofit/>
                        </wps:bodyPr>
                      </wps:wsp>
                      <wps:wsp>
                        <wps:cNvPr id="267" name="Graphic 267"/>
                        <wps:cNvSpPr/>
                        <wps:spPr>
                          <a:xfrm>
                            <a:off x="0" y="1627225"/>
                            <a:ext cx="3402965" cy="265430"/>
                          </a:xfrm>
                          <a:custGeom>
                            <a:avLst/>
                            <a:gdLst/>
                            <a:ahLst/>
                            <a:cxnLst/>
                            <a:rect l="l" t="t" r="r" b="b"/>
                            <a:pathLst>
                              <a:path w="3402965" h="265430">
                                <a:moveTo>
                                  <a:pt x="166903" y="0"/>
                                </a:moveTo>
                                <a:lnTo>
                                  <a:pt x="0" y="132422"/>
                                </a:lnTo>
                                <a:lnTo>
                                  <a:pt x="166903" y="264845"/>
                                </a:lnTo>
                                <a:lnTo>
                                  <a:pt x="166903" y="0"/>
                                </a:lnTo>
                                <a:close/>
                              </a:path>
                              <a:path w="3402965" h="265430">
                                <a:moveTo>
                                  <a:pt x="3402355" y="132422"/>
                                </a:moveTo>
                                <a:lnTo>
                                  <a:pt x="3235452" y="0"/>
                                </a:lnTo>
                                <a:lnTo>
                                  <a:pt x="3235452" y="264845"/>
                                </a:lnTo>
                                <a:lnTo>
                                  <a:pt x="3402355" y="132422"/>
                                </a:lnTo>
                                <a:close/>
                              </a:path>
                            </a:pathLst>
                          </a:custGeom>
                          <a:solidFill>
                            <a:srgbClr val="FFCB27"/>
                          </a:solidFill>
                        </wps:spPr>
                        <wps:bodyPr wrap="square" lIns="0" tIns="0" rIns="0" bIns="0" rtlCol="0">
                          <a:prstTxWarp prst="textNoShape">
                            <a:avLst/>
                          </a:prstTxWarp>
                          <a:noAutofit/>
                        </wps:bodyPr>
                      </wps:wsp>
                      <wps:wsp>
                        <wps:cNvPr id="268" name="Textbox 268"/>
                        <wps:cNvSpPr txBox="1"/>
                        <wps:spPr>
                          <a:xfrm>
                            <a:off x="509765" y="0"/>
                            <a:ext cx="689610" cy="149225"/>
                          </a:xfrm>
                          <a:prstGeom prst="rect">
                            <a:avLst/>
                          </a:prstGeom>
                        </wps:spPr>
                        <wps:txbx>
                          <w:txbxContent>
                            <w:p>
                              <w:pPr>
                                <w:spacing w:before="0"/>
                                <w:ind w:left="0" w:right="0" w:firstLine="0"/>
                                <w:jc w:val="left"/>
                                <w:rPr>
                                  <w:rFonts w:ascii="Arial" w:hAnsi="Arial"/>
                                  <w:b/>
                                  <w:sz w:val="20"/>
                                </w:rPr>
                              </w:pPr>
                              <w:r>
                                <w:rPr>
                                  <w:rFonts w:ascii="Arial" w:hAnsi="Arial"/>
                                  <w:b/>
                                  <w:color w:val="231F20"/>
                                  <w:spacing w:val="-4"/>
                                  <w:sz w:val="20"/>
                                </w:rPr>
                                <w:t>внутрішній</w:t>
                              </w:r>
                            </w:p>
                          </w:txbxContent>
                        </wps:txbx>
                        <wps:bodyPr wrap="square" lIns="0" tIns="0" rIns="0" bIns="0" rtlCol="0">
                          <a:noAutofit/>
                        </wps:bodyPr>
                      </wps:wsp>
                      <wps:wsp>
                        <wps:cNvPr id="269" name="Textbox 269"/>
                        <wps:cNvSpPr txBox="1"/>
                        <wps:spPr>
                          <a:xfrm>
                            <a:off x="2245728" y="0"/>
                            <a:ext cx="617220" cy="149225"/>
                          </a:xfrm>
                          <a:prstGeom prst="rect">
                            <a:avLst/>
                          </a:prstGeom>
                        </wps:spPr>
                        <wps:txbx>
                          <w:txbxContent>
                            <w:p>
                              <w:pPr>
                                <w:spacing w:before="0"/>
                                <w:ind w:left="0" w:right="0" w:firstLine="0"/>
                                <w:jc w:val="left"/>
                                <w:rPr>
                                  <w:rFonts w:ascii="Arial" w:hAnsi="Arial"/>
                                  <w:b/>
                                  <w:sz w:val="20"/>
                                </w:rPr>
                              </w:pPr>
                              <w:r>
                                <w:rPr>
                                  <w:rFonts w:ascii="Arial" w:hAnsi="Arial"/>
                                  <w:b/>
                                  <w:color w:val="231F20"/>
                                  <w:spacing w:val="-4"/>
                                  <w:sz w:val="20"/>
                                </w:rPr>
                                <w:t>зовнішній</w:t>
                              </w:r>
                            </w:p>
                          </w:txbxContent>
                        </wps:txbx>
                        <wps:bodyPr wrap="square" lIns="0" tIns="0" rIns="0" bIns="0" rtlCol="0">
                          <a:noAutofit/>
                        </wps:bodyPr>
                      </wps:wsp>
                      <wps:wsp>
                        <wps:cNvPr id="270" name="Textbox 270"/>
                        <wps:cNvSpPr txBox="1"/>
                        <wps:spPr>
                          <a:xfrm>
                            <a:off x="466801" y="536448"/>
                            <a:ext cx="775970" cy="119380"/>
                          </a:xfrm>
                          <a:prstGeom prst="rect">
                            <a:avLst/>
                          </a:prstGeom>
                        </wps:spPr>
                        <wps:txbx>
                          <w:txbxContent>
                            <w:p>
                              <w:pPr>
                                <w:spacing w:before="0"/>
                                <w:ind w:left="0" w:right="0" w:firstLine="0"/>
                                <w:jc w:val="left"/>
                                <w:rPr>
                                  <w:rFonts w:ascii="Trebuchet MS" w:hAnsi="Trebuchet MS"/>
                                  <w:b/>
                                  <w:sz w:val="16"/>
                                </w:rPr>
                              </w:pPr>
                              <w:r>
                                <w:rPr>
                                  <w:rFonts w:ascii="Trebuchet MS" w:hAnsi="Trebuchet MS"/>
                                  <w:b/>
                                  <w:color w:val="231F20"/>
                                  <w:w w:val="110"/>
                                  <w:sz w:val="16"/>
                                </w:rPr>
                                <w:t>«Я»</w:t>
                              </w:r>
                              <w:r>
                                <w:rPr>
                                  <w:rFonts w:ascii="Trebuchet MS" w:hAnsi="Trebuchet MS"/>
                                  <w:b/>
                                  <w:color w:val="231F20"/>
                                  <w:spacing w:val="-8"/>
                                  <w:w w:val="110"/>
                                  <w:sz w:val="16"/>
                                </w:rPr>
                                <w:t> </w:t>
                              </w:r>
                              <w:r>
                                <w:rPr>
                                  <w:rFonts w:ascii="Trebuchet MS" w:hAnsi="Trebuchet MS"/>
                                  <w:b/>
                                  <w:color w:val="231F20"/>
                                  <w:spacing w:val="-2"/>
                                  <w:w w:val="105"/>
                                  <w:sz w:val="16"/>
                                </w:rPr>
                                <w:t>внутрішнє</w:t>
                              </w:r>
                            </w:p>
                          </w:txbxContent>
                        </wps:txbx>
                        <wps:bodyPr wrap="square" lIns="0" tIns="0" rIns="0" bIns="0" rtlCol="0">
                          <a:noAutofit/>
                        </wps:bodyPr>
                      </wps:wsp>
                      <wps:wsp>
                        <wps:cNvPr id="271" name="Textbox 271"/>
                        <wps:cNvSpPr txBox="1"/>
                        <wps:spPr>
                          <a:xfrm>
                            <a:off x="2195423" y="536448"/>
                            <a:ext cx="718185" cy="119380"/>
                          </a:xfrm>
                          <a:prstGeom prst="rect">
                            <a:avLst/>
                          </a:prstGeom>
                        </wps:spPr>
                        <wps:txbx>
                          <w:txbxContent>
                            <w:p>
                              <w:pPr>
                                <w:spacing w:before="0"/>
                                <w:ind w:left="0" w:right="0" w:firstLine="0"/>
                                <w:jc w:val="left"/>
                                <w:rPr>
                                  <w:rFonts w:ascii="Trebuchet MS" w:hAnsi="Trebuchet MS"/>
                                  <w:b/>
                                  <w:sz w:val="16"/>
                                </w:rPr>
                              </w:pPr>
                              <w:r>
                                <w:rPr>
                                  <w:rFonts w:ascii="Trebuchet MS" w:hAnsi="Trebuchet MS"/>
                                  <w:b/>
                                  <w:color w:val="231F20"/>
                                  <w:w w:val="110"/>
                                  <w:sz w:val="16"/>
                                </w:rPr>
                                <w:t>«Я»</w:t>
                              </w:r>
                              <w:r>
                                <w:rPr>
                                  <w:rFonts w:ascii="Trebuchet MS" w:hAnsi="Trebuchet MS"/>
                                  <w:b/>
                                  <w:color w:val="231F20"/>
                                  <w:spacing w:val="-8"/>
                                  <w:w w:val="110"/>
                                  <w:sz w:val="16"/>
                                </w:rPr>
                                <w:t> </w:t>
                              </w:r>
                              <w:r>
                                <w:rPr>
                                  <w:rFonts w:ascii="Trebuchet MS" w:hAnsi="Trebuchet MS"/>
                                  <w:b/>
                                  <w:color w:val="231F20"/>
                                  <w:spacing w:val="-2"/>
                                  <w:w w:val="105"/>
                                  <w:sz w:val="16"/>
                                </w:rPr>
                                <w:t>зовнішнє</w:t>
                              </w:r>
                            </w:p>
                          </w:txbxContent>
                        </wps:txbx>
                        <wps:bodyPr wrap="square" lIns="0" tIns="0" rIns="0" bIns="0" rtlCol="0">
                          <a:noAutofit/>
                        </wps:bodyPr>
                      </wps:wsp>
                      <wps:wsp>
                        <wps:cNvPr id="272" name="Textbox 272"/>
                        <wps:cNvSpPr txBox="1"/>
                        <wps:spPr>
                          <a:xfrm>
                            <a:off x="319176" y="774496"/>
                            <a:ext cx="1049020" cy="576580"/>
                          </a:xfrm>
                          <a:prstGeom prst="rect">
                            <a:avLst/>
                          </a:prstGeom>
                        </wps:spPr>
                        <wps:txbx>
                          <w:txbxContent>
                            <w:p>
                              <w:pPr>
                                <w:spacing w:line="319" w:lineRule="auto" w:before="3"/>
                                <w:ind w:left="0" w:right="18" w:firstLine="0"/>
                                <w:jc w:val="center"/>
                                <w:rPr>
                                  <w:sz w:val="16"/>
                                </w:rPr>
                              </w:pPr>
                              <w:r>
                                <w:rPr>
                                  <w:color w:val="231F20"/>
                                  <w:sz w:val="16"/>
                                </w:rPr>
                                <w:t>Свідомість,</w:t>
                              </w:r>
                              <w:r>
                                <w:rPr>
                                  <w:color w:val="231F20"/>
                                  <w:spacing w:val="-11"/>
                                  <w:sz w:val="16"/>
                                </w:rPr>
                                <w:t> </w:t>
                              </w:r>
                              <w:r>
                                <w:rPr>
                                  <w:color w:val="231F20"/>
                                  <w:sz w:val="16"/>
                                </w:rPr>
                                <w:t>світогляд, цінності,</w:t>
                              </w:r>
                              <w:r>
                                <w:rPr>
                                  <w:color w:val="231F20"/>
                                  <w:spacing w:val="-2"/>
                                  <w:sz w:val="16"/>
                                </w:rPr>
                                <w:t> </w:t>
                              </w:r>
                              <w:r>
                                <w:rPr>
                                  <w:color w:val="231F20"/>
                                  <w:sz w:val="16"/>
                                </w:rPr>
                                <w:t>парадигми мислення,</w:t>
                              </w:r>
                              <w:r>
                                <w:rPr>
                                  <w:color w:val="231F20"/>
                                  <w:spacing w:val="-2"/>
                                  <w:sz w:val="16"/>
                                </w:rPr>
                                <w:t> </w:t>
                              </w:r>
                              <w:r>
                                <w:rPr>
                                  <w:color w:val="231F20"/>
                                  <w:sz w:val="16"/>
                                </w:rPr>
                                <w:t>енергія,</w:t>
                              </w:r>
                            </w:p>
                            <w:p>
                              <w:pPr>
                                <w:spacing w:line="179" w:lineRule="exact" w:before="0"/>
                                <w:ind w:left="0" w:right="18" w:firstLine="0"/>
                                <w:jc w:val="center"/>
                                <w:rPr>
                                  <w:sz w:val="16"/>
                                </w:rPr>
                              </w:pPr>
                              <w:r>
                                <w:rPr>
                                  <w:color w:val="231F20"/>
                                  <w:spacing w:val="-2"/>
                                  <w:sz w:val="16"/>
                                </w:rPr>
                                <w:t>проактивність...</w:t>
                              </w:r>
                            </w:p>
                          </w:txbxContent>
                        </wps:txbx>
                        <wps:bodyPr wrap="square" lIns="0" tIns="0" rIns="0" bIns="0" rtlCol="0">
                          <a:noAutofit/>
                        </wps:bodyPr>
                      </wps:wsp>
                      <wps:wsp>
                        <wps:cNvPr id="273" name="Textbox 273"/>
                        <wps:cNvSpPr txBox="1"/>
                        <wps:spPr>
                          <a:xfrm>
                            <a:off x="2078685" y="774496"/>
                            <a:ext cx="960119" cy="576580"/>
                          </a:xfrm>
                          <a:prstGeom prst="rect">
                            <a:avLst/>
                          </a:prstGeom>
                        </wps:spPr>
                        <wps:txbx>
                          <w:txbxContent>
                            <w:p>
                              <w:pPr>
                                <w:spacing w:line="319" w:lineRule="auto" w:before="3"/>
                                <w:ind w:left="0" w:right="0" w:firstLine="92"/>
                                <w:jc w:val="left"/>
                                <w:rPr>
                                  <w:sz w:val="16"/>
                                </w:rPr>
                              </w:pPr>
                              <w:r>
                                <w:rPr>
                                  <w:color w:val="231F20"/>
                                  <w:sz w:val="16"/>
                                </w:rPr>
                                <w:t>Фізіологія,</w:t>
                              </w:r>
                              <w:r>
                                <w:rPr>
                                  <w:color w:val="231F20"/>
                                  <w:spacing w:val="-2"/>
                                  <w:sz w:val="16"/>
                                </w:rPr>
                                <w:t> </w:t>
                              </w:r>
                              <w:r>
                                <w:rPr>
                                  <w:color w:val="231F20"/>
                                  <w:sz w:val="16"/>
                                </w:rPr>
                                <w:t>якості, навчики,</w:t>
                              </w:r>
                              <w:r>
                                <w:rPr>
                                  <w:color w:val="231F20"/>
                                  <w:spacing w:val="-11"/>
                                  <w:sz w:val="16"/>
                                </w:rPr>
                                <w:t> </w:t>
                              </w:r>
                              <w:r>
                                <w:rPr>
                                  <w:color w:val="231F20"/>
                                  <w:sz w:val="16"/>
                                </w:rPr>
                                <w:t>поведінка, місія</w:t>
                              </w:r>
                              <w:r>
                                <w:rPr>
                                  <w:color w:val="231F20"/>
                                  <w:spacing w:val="-6"/>
                                  <w:sz w:val="16"/>
                                </w:rPr>
                                <w:t> </w:t>
                              </w:r>
                              <w:r>
                                <w:rPr>
                                  <w:color w:val="231F20"/>
                                  <w:spacing w:val="-2"/>
                                  <w:sz w:val="16"/>
                                </w:rPr>
                                <w:t>індивідуальна,</w:t>
                              </w:r>
                            </w:p>
                            <w:p>
                              <w:pPr>
                                <w:spacing w:line="179" w:lineRule="exact" w:before="0"/>
                                <w:ind w:left="45" w:right="0" w:firstLine="0"/>
                                <w:jc w:val="left"/>
                                <w:rPr>
                                  <w:sz w:val="16"/>
                                </w:rPr>
                              </w:pPr>
                              <w:r>
                                <w:rPr>
                                  <w:color w:val="231F20"/>
                                  <w:sz w:val="16"/>
                                </w:rPr>
                                <w:t>стиль</w:t>
                              </w:r>
                              <w:r>
                                <w:rPr>
                                  <w:color w:val="231F20"/>
                                  <w:spacing w:val="1"/>
                                  <w:sz w:val="16"/>
                                </w:rPr>
                                <w:t> </w:t>
                              </w:r>
                              <w:r>
                                <w:rPr>
                                  <w:color w:val="231F20"/>
                                  <w:spacing w:val="-2"/>
                                  <w:sz w:val="16"/>
                                </w:rPr>
                                <w:t>управління...</w:t>
                              </w:r>
                            </w:p>
                          </w:txbxContent>
                        </wps:txbx>
                        <wps:bodyPr wrap="square" lIns="0" tIns="0" rIns="0" bIns="0" rtlCol="0">
                          <a:noAutofit/>
                        </wps:bodyPr>
                      </wps:wsp>
                      <wps:wsp>
                        <wps:cNvPr id="274" name="Textbox 274"/>
                        <wps:cNvSpPr txBox="1"/>
                        <wps:spPr>
                          <a:xfrm>
                            <a:off x="508762" y="2078227"/>
                            <a:ext cx="691515" cy="119380"/>
                          </a:xfrm>
                          <a:prstGeom prst="rect">
                            <a:avLst/>
                          </a:prstGeom>
                        </wps:spPr>
                        <wps:txbx>
                          <w:txbxContent>
                            <w:p>
                              <w:pPr>
                                <w:spacing w:before="0"/>
                                <w:ind w:left="0" w:right="0" w:firstLine="0"/>
                                <w:jc w:val="left"/>
                                <w:rPr>
                                  <w:rFonts w:ascii="Trebuchet MS" w:hAnsi="Trebuchet MS"/>
                                  <w:b/>
                                  <w:sz w:val="16"/>
                                </w:rPr>
                              </w:pPr>
                              <w:r>
                                <w:rPr>
                                  <w:rFonts w:ascii="Trebuchet MS" w:hAnsi="Trebuchet MS"/>
                                  <w:b/>
                                  <w:color w:val="231F20"/>
                                  <w:w w:val="105"/>
                                  <w:sz w:val="16"/>
                                </w:rPr>
                                <w:t>Нижній</w:t>
                              </w:r>
                              <w:r>
                                <w:rPr>
                                  <w:rFonts w:ascii="Trebuchet MS" w:hAnsi="Trebuchet MS"/>
                                  <w:b/>
                                  <w:color w:val="231F20"/>
                                  <w:spacing w:val="-14"/>
                                  <w:w w:val="105"/>
                                  <w:sz w:val="16"/>
                                </w:rPr>
                                <w:t> </w:t>
                              </w:r>
                              <w:r>
                                <w:rPr>
                                  <w:rFonts w:ascii="Trebuchet MS" w:hAnsi="Trebuchet MS"/>
                                  <w:b/>
                                  <w:color w:val="231F20"/>
                                  <w:spacing w:val="-2"/>
                                  <w:w w:val="105"/>
                                  <w:sz w:val="16"/>
                                </w:rPr>
                                <w:t>лівий</w:t>
                              </w:r>
                            </w:p>
                          </w:txbxContent>
                        </wps:txbx>
                        <wps:bodyPr wrap="square" lIns="0" tIns="0" rIns="0" bIns="0" rtlCol="0">
                          <a:noAutofit/>
                        </wps:bodyPr>
                      </wps:wsp>
                      <wps:wsp>
                        <wps:cNvPr id="275" name="Textbox 275"/>
                        <wps:cNvSpPr txBox="1"/>
                        <wps:spPr>
                          <a:xfrm>
                            <a:off x="2160168" y="2078227"/>
                            <a:ext cx="788670" cy="119380"/>
                          </a:xfrm>
                          <a:prstGeom prst="rect">
                            <a:avLst/>
                          </a:prstGeom>
                        </wps:spPr>
                        <wps:txbx>
                          <w:txbxContent>
                            <w:p>
                              <w:pPr>
                                <w:spacing w:before="0"/>
                                <w:ind w:left="0" w:right="0" w:firstLine="0"/>
                                <w:jc w:val="left"/>
                                <w:rPr>
                                  <w:rFonts w:ascii="Trebuchet MS" w:hAnsi="Trebuchet MS"/>
                                  <w:b/>
                                  <w:sz w:val="16"/>
                                </w:rPr>
                              </w:pPr>
                              <w:r>
                                <w:rPr>
                                  <w:rFonts w:ascii="Trebuchet MS" w:hAnsi="Trebuchet MS"/>
                                  <w:b/>
                                  <w:color w:val="231F20"/>
                                  <w:w w:val="105"/>
                                  <w:sz w:val="16"/>
                                </w:rPr>
                                <w:t>Нижній</w:t>
                              </w:r>
                              <w:r>
                                <w:rPr>
                                  <w:rFonts w:ascii="Trebuchet MS" w:hAnsi="Trebuchet MS"/>
                                  <w:b/>
                                  <w:color w:val="231F20"/>
                                  <w:spacing w:val="-14"/>
                                  <w:w w:val="105"/>
                                  <w:sz w:val="16"/>
                                </w:rPr>
                                <w:t> </w:t>
                              </w:r>
                              <w:r>
                                <w:rPr>
                                  <w:rFonts w:ascii="Trebuchet MS" w:hAnsi="Trebuchet MS"/>
                                  <w:b/>
                                  <w:color w:val="231F20"/>
                                  <w:spacing w:val="-2"/>
                                  <w:w w:val="105"/>
                                  <w:sz w:val="16"/>
                                </w:rPr>
                                <w:t>правий</w:t>
                              </w:r>
                            </w:p>
                          </w:txbxContent>
                        </wps:txbx>
                        <wps:bodyPr wrap="square" lIns="0" tIns="0" rIns="0" bIns="0" rtlCol="0">
                          <a:noAutofit/>
                        </wps:bodyPr>
                      </wps:wsp>
                      <wps:wsp>
                        <wps:cNvPr id="276" name="Textbox 276"/>
                        <wps:cNvSpPr txBox="1"/>
                        <wps:spPr>
                          <a:xfrm>
                            <a:off x="275793" y="2334158"/>
                            <a:ext cx="1157605" cy="728980"/>
                          </a:xfrm>
                          <a:prstGeom prst="rect">
                            <a:avLst/>
                          </a:prstGeom>
                        </wps:spPr>
                        <wps:txbx>
                          <w:txbxContent>
                            <w:p>
                              <w:pPr>
                                <w:spacing w:line="319" w:lineRule="auto" w:before="3"/>
                                <w:ind w:left="0" w:right="0" w:firstLine="273"/>
                                <w:jc w:val="left"/>
                                <w:rPr>
                                  <w:sz w:val="16"/>
                                </w:rPr>
                              </w:pPr>
                              <w:r>
                                <w:rPr>
                                  <w:color w:val="231F20"/>
                                  <w:sz w:val="16"/>
                                </w:rPr>
                                <w:t>Місія</w:t>
                              </w:r>
                              <w:r>
                                <w:rPr>
                                  <w:color w:val="231F20"/>
                                  <w:spacing w:val="-2"/>
                                  <w:sz w:val="16"/>
                                </w:rPr>
                                <w:t> </w:t>
                              </w:r>
                              <w:r>
                                <w:rPr>
                                  <w:color w:val="231F20"/>
                                  <w:sz w:val="16"/>
                                </w:rPr>
                                <w:t>організації, форма влади і впливу, організаційна</w:t>
                              </w:r>
                              <w:r>
                                <w:rPr>
                                  <w:color w:val="231F20"/>
                                  <w:spacing w:val="-7"/>
                                  <w:sz w:val="16"/>
                                </w:rPr>
                                <w:t> </w:t>
                              </w:r>
                              <w:r>
                                <w:rPr>
                                  <w:color w:val="231F20"/>
                                  <w:sz w:val="16"/>
                                </w:rPr>
                                <w:t>культура,</w:t>
                              </w:r>
                            </w:p>
                            <w:p>
                              <w:pPr>
                                <w:spacing w:line="179" w:lineRule="exact" w:before="0"/>
                                <w:ind w:left="178" w:right="0" w:firstLine="0"/>
                                <w:jc w:val="left"/>
                                <w:rPr>
                                  <w:sz w:val="16"/>
                                </w:rPr>
                              </w:pPr>
                              <w:r>
                                <w:rPr>
                                  <w:color w:val="231F20"/>
                                  <w:sz w:val="16"/>
                                </w:rPr>
                                <w:t>розбудова</w:t>
                              </w:r>
                              <w:r>
                                <w:rPr>
                                  <w:color w:val="231F20"/>
                                  <w:spacing w:val="16"/>
                                  <w:sz w:val="16"/>
                                </w:rPr>
                                <w:t> </w:t>
                              </w:r>
                              <w:r>
                                <w:rPr>
                                  <w:color w:val="231F20"/>
                                  <w:spacing w:val="-2"/>
                                  <w:sz w:val="16"/>
                                </w:rPr>
                                <w:t>команд,</w:t>
                              </w:r>
                            </w:p>
                            <w:p>
                              <w:pPr>
                                <w:spacing w:before="59"/>
                                <w:ind w:left="197" w:right="0" w:firstLine="0"/>
                                <w:jc w:val="left"/>
                                <w:rPr>
                                  <w:sz w:val="16"/>
                                </w:rPr>
                              </w:pPr>
                              <w:r>
                                <w:rPr>
                                  <w:color w:val="231F20"/>
                                  <w:spacing w:val="-2"/>
                                  <w:sz w:val="16"/>
                                </w:rPr>
                                <w:t>взаємовідносини...</w:t>
                              </w:r>
                            </w:p>
                          </w:txbxContent>
                        </wps:txbx>
                        <wps:bodyPr wrap="square" lIns="0" tIns="0" rIns="0" bIns="0" rtlCol="0">
                          <a:noAutofit/>
                        </wps:bodyPr>
                      </wps:wsp>
                      <wps:wsp>
                        <wps:cNvPr id="277" name="Textbox 277"/>
                        <wps:cNvSpPr txBox="1"/>
                        <wps:spPr>
                          <a:xfrm>
                            <a:off x="1954123" y="2334158"/>
                            <a:ext cx="1200785" cy="728980"/>
                          </a:xfrm>
                          <a:prstGeom prst="rect">
                            <a:avLst/>
                          </a:prstGeom>
                        </wps:spPr>
                        <wps:txbx>
                          <w:txbxContent>
                            <w:p>
                              <w:pPr>
                                <w:spacing w:line="319" w:lineRule="auto" w:before="3"/>
                                <w:ind w:left="0" w:right="18" w:firstLine="0"/>
                                <w:jc w:val="center"/>
                                <w:rPr>
                                  <w:sz w:val="16"/>
                                </w:rPr>
                              </w:pPr>
                              <w:r>
                                <w:rPr>
                                  <w:color w:val="231F20"/>
                                  <w:sz w:val="16"/>
                                </w:rPr>
                                <w:t>Місія країни, </w:t>
                              </w:r>
                              <w:r>
                                <w:rPr>
                                  <w:color w:val="231F20"/>
                                  <w:sz w:val="16"/>
                                </w:rPr>
                                <w:t>колективна свідомість,</w:t>
                              </w:r>
                              <w:r>
                                <w:rPr>
                                  <w:color w:val="231F20"/>
                                  <w:spacing w:val="-2"/>
                                  <w:sz w:val="16"/>
                                </w:rPr>
                                <w:t> </w:t>
                              </w:r>
                              <w:r>
                                <w:rPr>
                                  <w:color w:val="231F20"/>
                                  <w:sz w:val="16"/>
                                </w:rPr>
                                <w:t>соціум, соціальні</w:t>
                              </w:r>
                              <w:r>
                                <w:rPr>
                                  <w:color w:val="231F20"/>
                                  <w:spacing w:val="-2"/>
                                  <w:sz w:val="16"/>
                                </w:rPr>
                                <w:t> </w:t>
                              </w:r>
                              <w:r>
                                <w:rPr>
                                  <w:color w:val="231F20"/>
                                  <w:sz w:val="16"/>
                                </w:rPr>
                                <w:t>процеси, </w:t>
                              </w:r>
                              <w:r>
                                <w:rPr>
                                  <w:color w:val="231F20"/>
                                  <w:spacing w:val="-2"/>
                                  <w:sz w:val="16"/>
                                </w:rPr>
                                <w:t>оточуюче</w:t>
                              </w:r>
                            </w:p>
                            <w:p>
                              <w:pPr>
                                <w:spacing w:line="178" w:lineRule="exact" w:before="0"/>
                                <w:ind w:left="1" w:right="18" w:firstLine="0"/>
                                <w:jc w:val="center"/>
                                <w:rPr>
                                  <w:sz w:val="16"/>
                                </w:rPr>
                              </w:pPr>
                              <w:r>
                                <w:rPr>
                                  <w:color w:val="231F20"/>
                                  <w:spacing w:val="-2"/>
                                  <w:sz w:val="16"/>
                                </w:rPr>
                                <w:t>середовище...</w:t>
                              </w:r>
                            </w:p>
                          </w:txbxContent>
                        </wps:txbx>
                        <wps:bodyPr wrap="square" lIns="0" tIns="0" rIns="0" bIns="0" rtlCol="0">
                          <a:noAutofit/>
                        </wps:bodyPr>
                      </wps:wsp>
                    </wpg:wgp>
                  </a:graphicData>
                </a:graphic>
              </wp:anchor>
            </w:drawing>
          </mc:Choice>
          <mc:Fallback>
            <w:pict>
              <v:group style="position:absolute;margin-left:168.636002pt;margin-top:57.587017pt;width:267.95pt;height:272.55pt;mso-position-horizontal-relative:page;mso-position-vertical-relative:paragraph;z-index:15767552" id="docshapegroup238" coordorigin="3373,1152" coordsize="5359,5451">
                <v:shape style="position:absolute;left:3625;top:1580;width:4843;height:4683" id="docshape239" coordorigin="3626,1581" coordsize="4843,4683" path="m5791,4510l5784,4436,5765,4366,5735,4302,5694,4244,5644,4194,5587,4154,5522,4123,5453,4104,5379,4097,4038,4097,3964,4104,3894,4123,3830,4154,3772,4194,3723,4244,3682,4302,3652,4366,3632,4436,3626,4510,3626,5850,3632,5924,3652,5994,3682,6058,3723,6116,3772,6166,3830,6206,3894,6237,3964,6256,4038,6263,5379,6263,5453,6256,5522,6237,5587,6206,5644,6166,5694,6116,5735,6058,5765,5994,5784,5924,5791,5850,5791,4510xm5791,1993l5784,1919,5765,1849,5735,1785,5694,1727,5644,1678,5587,1637,5522,1606,5453,1587,5379,1581,4038,1581,3964,1587,3894,1606,3830,1637,3772,1678,3723,1727,3682,1785,3652,1849,3632,1919,3626,1993,3626,3333,3632,3408,3652,3477,3682,3542,3723,3599,3772,3649,3830,3690,3894,3720,3964,3739,4038,3746,5379,3746,5453,3739,5522,3720,5587,3690,5644,3649,5694,3599,5735,3542,5765,3477,5784,3408,5791,3333,5791,1993xm8468,4510l8461,4436,8442,4366,8412,4302,8371,4244,8321,4194,8264,4154,8199,4123,8130,4104,8055,4097,6715,4097,6641,4104,6571,4123,6507,4154,6449,4194,6400,4244,6359,4302,6328,4366,6309,4436,6303,4510,6303,5850,6309,5924,6328,5994,6359,6058,6400,6116,6449,6166,6507,6206,6571,6237,6641,6256,6715,6263,8055,6263,8130,6256,8199,6237,8264,6206,8321,6166,8371,6116,8412,6058,8442,5994,8461,5924,8468,5850,8468,4510xm8468,1993l8461,1919,8442,1849,8412,1785,8371,1727,8321,1678,8264,1637,8199,1606,8130,1587,8055,1581,6715,1581,6641,1587,6571,1606,6507,1637,6449,1678,6400,1727,6359,1785,6328,1849,6309,1919,6303,1993,6303,3333,6309,3408,6328,3477,6359,3542,6400,3599,6449,3649,6507,3690,6571,3720,6641,3739,6715,3746,8055,3746,8130,3739,8199,3720,8264,3690,8321,3649,8371,3599,8412,3542,8442,3477,8461,3408,8468,3333,8468,1993xe" filled="true" fillcolor="#e6e7e8" stroked="false">
                  <v:path arrowok="t"/>
                  <v:fill type="solid"/>
                </v:shape>
                <v:line style="position:absolute" from="6052,1504" to="6052,6348" stroked="true" strokeweight="3.92pt" strokecolor="#ffcb27">
                  <v:stroke dashstyle="solid"/>
                </v:line>
                <v:shape style="position:absolute;left:5843;top:1243;width:418;height:5359" id="docshape240" coordorigin="5843,1244" coordsize="418,5359" path="m6260,6339l5843,6339,6052,6602,6260,6339xm6260,1507l6052,1244,5843,1507,6260,1507xe" filled="true" fillcolor="#ffcb27" stroked="false">
                  <v:path arrowok="t"/>
                  <v:fill type="solid"/>
                </v:shape>
                <v:line style="position:absolute" from="8470,3923" to="3627,3923" stroked="true" strokeweight="3.92pt" strokecolor="#ffcb27">
                  <v:stroke dashstyle="solid"/>
                </v:line>
                <v:shape style="position:absolute;left:3372;top:3714;width:5359;height:418" id="docshape241" coordorigin="3373,3714" coordsize="5359,418" path="m3636,3714l3373,3923,3636,4131,3636,3714xm8731,3923l8468,3714,8468,4131,8731,3923xe" filled="true" fillcolor="#ffcb27" stroked="false">
                  <v:path arrowok="t"/>
                  <v:fill type="solid"/>
                </v:shape>
                <v:shape style="position:absolute;left:4175;top:1151;width:1086;height:235" type="#_x0000_t202" id="docshape242" filled="false" stroked="false">
                  <v:textbox inset="0,0,0,0">
                    <w:txbxContent>
                      <w:p>
                        <w:pPr>
                          <w:spacing w:before="0"/>
                          <w:ind w:left="0" w:right="0" w:firstLine="0"/>
                          <w:jc w:val="left"/>
                          <w:rPr>
                            <w:rFonts w:ascii="Arial" w:hAnsi="Arial"/>
                            <w:b/>
                            <w:sz w:val="20"/>
                          </w:rPr>
                        </w:pPr>
                        <w:r>
                          <w:rPr>
                            <w:rFonts w:ascii="Arial" w:hAnsi="Arial"/>
                            <w:b/>
                            <w:color w:val="231F20"/>
                            <w:spacing w:val="-4"/>
                            <w:sz w:val="20"/>
                          </w:rPr>
                          <w:t>внутрішній</w:t>
                        </w:r>
                      </w:p>
                    </w:txbxContent>
                  </v:textbox>
                  <w10:wrap type="none"/>
                </v:shape>
                <v:shape style="position:absolute;left:6909;top:1151;width:972;height:235" type="#_x0000_t202" id="docshape243" filled="false" stroked="false">
                  <v:textbox inset="0,0,0,0">
                    <w:txbxContent>
                      <w:p>
                        <w:pPr>
                          <w:spacing w:before="0"/>
                          <w:ind w:left="0" w:right="0" w:firstLine="0"/>
                          <w:jc w:val="left"/>
                          <w:rPr>
                            <w:rFonts w:ascii="Arial" w:hAnsi="Arial"/>
                            <w:b/>
                            <w:sz w:val="20"/>
                          </w:rPr>
                        </w:pPr>
                        <w:r>
                          <w:rPr>
                            <w:rFonts w:ascii="Arial" w:hAnsi="Arial"/>
                            <w:b/>
                            <w:color w:val="231F20"/>
                            <w:spacing w:val="-4"/>
                            <w:sz w:val="20"/>
                          </w:rPr>
                          <w:t>зовнішній</w:t>
                        </w:r>
                      </w:p>
                    </w:txbxContent>
                  </v:textbox>
                  <w10:wrap type="none"/>
                </v:shape>
                <v:shape style="position:absolute;left:4107;top:1996;width:1222;height:188" type="#_x0000_t202" id="docshape244" filled="false" stroked="false">
                  <v:textbox inset="0,0,0,0">
                    <w:txbxContent>
                      <w:p>
                        <w:pPr>
                          <w:spacing w:before="0"/>
                          <w:ind w:left="0" w:right="0" w:firstLine="0"/>
                          <w:jc w:val="left"/>
                          <w:rPr>
                            <w:rFonts w:ascii="Trebuchet MS" w:hAnsi="Trebuchet MS"/>
                            <w:b/>
                            <w:sz w:val="16"/>
                          </w:rPr>
                        </w:pPr>
                        <w:r>
                          <w:rPr>
                            <w:rFonts w:ascii="Trebuchet MS" w:hAnsi="Trebuchet MS"/>
                            <w:b/>
                            <w:color w:val="231F20"/>
                            <w:w w:val="110"/>
                            <w:sz w:val="16"/>
                          </w:rPr>
                          <w:t>«Я»</w:t>
                        </w:r>
                        <w:r>
                          <w:rPr>
                            <w:rFonts w:ascii="Trebuchet MS" w:hAnsi="Trebuchet MS"/>
                            <w:b/>
                            <w:color w:val="231F20"/>
                            <w:spacing w:val="-8"/>
                            <w:w w:val="110"/>
                            <w:sz w:val="16"/>
                          </w:rPr>
                          <w:t> </w:t>
                        </w:r>
                        <w:r>
                          <w:rPr>
                            <w:rFonts w:ascii="Trebuchet MS" w:hAnsi="Trebuchet MS"/>
                            <w:b/>
                            <w:color w:val="231F20"/>
                            <w:spacing w:val="-2"/>
                            <w:w w:val="105"/>
                            <w:sz w:val="16"/>
                          </w:rPr>
                          <w:t>внутрішнє</w:t>
                        </w:r>
                      </w:p>
                    </w:txbxContent>
                  </v:textbox>
                  <w10:wrap type="none"/>
                </v:shape>
                <v:shape style="position:absolute;left:6830;top:1996;width:1131;height:188" type="#_x0000_t202" id="docshape245" filled="false" stroked="false">
                  <v:textbox inset="0,0,0,0">
                    <w:txbxContent>
                      <w:p>
                        <w:pPr>
                          <w:spacing w:before="0"/>
                          <w:ind w:left="0" w:right="0" w:firstLine="0"/>
                          <w:jc w:val="left"/>
                          <w:rPr>
                            <w:rFonts w:ascii="Trebuchet MS" w:hAnsi="Trebuchet MS"/>
                            <w:b/>
                            <w:sz w:val="16"/>
                          </w:rPr>
                        </w:pPr>
                        <w:r>
                          <w:rPr>
                            <w:rFonts w:ascii="Trebuchet MS" w:hAnsi="Trebuchet MS"/>
                            <w:b/>
                            <w:color w:val="231F20"/>
                            <w:w w:val="110"/>
                            <w:sz w:val="16"/>
                          </w:rPr>
                          <w:t>«Я»</w:t>
                        </w:r>
                        <w:r>
                          <w:rPr>
                            <w:rFonts w:ascii="Trebuchet MS" w:hAnsi="Trebuchet MS"/>
                            <w:b/>
                            <w:color w:val="231F20"/>
                            <w:spacing w:val="-8"/>
                            <w:w w:val="110"/>
                            <w:sz w:val="16"/>
                          </w:rPr>
                          <w:t> </w:t>
                        </w:r>
                        <w:r>
                          <w:rPr>
                            <w:rFonts w:ascii="Trebuchet MS" w:hAnsi="Trebuchet MS"/>
                            <w:b/>
                            <w:color w:val="231F20"/>
                            <w:spacing w:val="-2"/>
                            <w:w w:val="105"/>
                            <w:sz w:val="16"/>
                          </w:rPr>
                          <w:t>зовнішнє</w:t>
                        </w:r>
                      </w:p>
                    </w:txbxContent>
                  </v:textbox>
                  <w10:wrap type="none"/>
                </v:shape>
                <v:shape style="position:absolute;left:3875;top:2371;width:1652;height:908" type="#_x0000_t202" id="docshape246" filled="false" stroked="false">
                  <v:textbox inset="0,0,0,0">
                    <w:txbxContent>
                      <w:p>
                        <w:pPr>
                          <w:spacing w:line="319" w:lineRule="auto" w:before="3"/>
                          <w:ind w:left="0" w:right="18" w:firstLine="0"/>
                          <w:jc w:val="center"/>
                          <w:rPr>
                            <w:sz w:val="16"/>
                          </w:rPr>
                        </w:pPr>
                        <w:r>
                          <w:rPr>
                            <w:color w:val="231F20"/>
                            <w:sz w:val="16"/>
                          </w:rPr>
                          <w:t>Свідомість,</w:t>
                        </w:r>
                        <w:r>
                          <w:rPr>
                            <w:color w:val="231F20"/>
                            <w:spacing w:val="-11"/>
                            <w:sz w:val="16"/>
                          </w:rPr>
                          <w:t> </w:t>
                        </w:r>
                        <w:r>
                          <w:rPr>
                            <w:color w:val="231F20"/>
                            <w:sz w:val="16"/>
                          </w:rPr>
                          <w:t>світогляд, цінності,</w:t>
                        </w:r>
                        <w:r>
                          <w:rPr>
                            <w:color w:val="231F20"/>
                            <w:spacing w:val="-2"/>
                            <w:sz w:val="16"/>
                          </w:rPr>
                          <w:t> </w:t>
                        </w:r>
                        <w:r>
                          <w:rPr>
                            <w:color w:val="231F20"/>
                            <w:sz w:val="16"/>
                          </w:rPr>
                          <w:t>парадигми мислення,</w:t>
                        </w:r>
                        <w:r>
                          <w:rPr>
                            <w:color w:val="231F20"/>
                            <w:spacing w:val="-2"/>
                            <w:sz w:val="16"/>
                          </w:rPr>
                          <w:t> </w:t>
                        </w:r>
                        <w:r>
                          <w:rPr>
                            <w:color w:val="231F20"/>
                            <w:sz w:val="16"/>
                          </w:rPr>
                          <w:t>енергія,</w:t>
                        </w:r>
                      </w:p>
                      <w:p>
                        <w:pPr>
                          <w:spacing w:line="179" w:lineRule="exact" w:before="0"/>
                          <w:ind w:left="0" w:right="18" w:firstLine="0"/>
                          <w:jc w:val="center"/>
                          <w:rPr>
                            <w:sz w:val="16"/>
                          </w:rPr>
                        </w:pPr>
                        <w:r>
                          <w:rPr>
                            <w:color w:val="231F20"/>
                            <w:spacing w:val="-2"/>
                            <w:sz w:val="16"/>
                          </w:rPr>
                          <w:t>проактивність...</w:t>
                        </w:r>
                      </w:p>
                    </w:txbxContent>
                  </v:textbox>
                  <w10:wrap type="none"/>
                </v:shape>
                <v:shape style="position:absolute;left:6646;top:2371;width:1512;height:908" type="#_x0000_t202" id="docshape247" filled="false" stroked="false">
                  <v:textbox inset="0,0,0,0">
                    <w:txbxContent>
                      <w:p>
                        <w:pPr>
                          <w:spacing w:line="319" w:lineRule="auto" w:before="3"/>
                          <w:ind w:left="0" w:right="0" w:firstLine="92"/>
                          <w:jc w:val="left"/>
                          <w:rPr>
                            <w:sz w:val="16"/>
                          </w:rPr>
                        </w:pPr>
                        <w:r>
                          <w:rPr>
                            <w:color w:val="231F20"/>
                            <w:sz w:val="16"/>
                          </w:rPr>
                          <w:t>Фізіологія,</w:t>
                        </w:r>
                        <w:r>
                          <w:rPr>
                            <w:color w:val="231F20"/>
                            <w:spacing w:val="-2"/>
                            <w:sz w:val="16"/>
                          </w:rPr>
                          <w:t> </w:t>
                        </w:r>
                        <w:r>
                          <w:rPr>
                            <w:color w:val="231F20"/>
                            <w:sz w:val="16"/>
                          </w:rPr>
                          <w:t>якості, навчики,</w:t>
                        </w:r>
                        <w:r>
                          <w:rPr>
                            <w:color w:val="231F20"/>
                            <w:spacing w:val="-11"/>
                            <w:sz w:val="16"/>
                          </w:rPr>
                          <w:t> </w:t>
                        </w:r>
                        <w:r>
                          <w:rPr>
                            <w:color w:val="231F20"/>
                            <w:sz w:val="16"/>
                          </w:rPr>
                          <w:t>поведінка, місія</w:t>
                        </w:r>
                        <w:r>
                          <w:rPr>
                            <w:color w:val="231F20"/>
                            <w:spacing w:val="-6"/>
                            <w:sz w:val="16"/>
                          </w:rPr>
                          <w:t> </w:t>
                        </w:r>
                        <w:r>
                          <w:rPr>
                            <w:color w:val="231F20"/>
                            <w:spacing w:val="-2"/>
                            <w:sz w:val="16"/>
                          </w:rPr>
                          <w:t>індивідуальна,</w:t>
                        </w:r>
                      </w:p>
                      <w:p>
                        <w:pPr>
                          <w:spacing w:line="179" w:lineRule="exact" w:before="0"/>
                          <w:ind w:left="45" w:right="0" w:firstLine="0"/>
                          <w:jc w:val="left"/>
                          <w:rPr>
                            <w:sz w:val="16"/>
                          </w:rPr>
                        </w:pPr>
                        <w:r>
                          <w:rPr>
                            <w:color w:val="231F20"/>
                            <w:sz w:val="16"/>
                          </w:rPr>
                          <w:t>стиль</w:t>
                        </w:r>
                        <w:r>
                          <w:rPr>
                            <w:color w:val="231F20"/>
                            <w:spacing w:val="1"/>
                            <w:sz w:val="16"/>
                          </w:rPr>
                          <w:t> </w:t>
                        </w:r>
                        <w:r>
                          <w:rPr>
                            <w:color w:val="231F20"/>
                            <w:spacing w:val="-2"/>
                            <w:sz w:val="16"/>
                          </w:rPr>
                          <w:t>управління...</w:t>
                        </w:r>
                      </w:p>
                    </w:txbxContent>
                  </v:textbox>
                  <w10:wrap type="none"/>
                </v:shape>
                <v:shape style="position:absolute;left:4173;top:4424;width:1089;height:188" type="#_x0000_t202" id="docshape248" filled="false" stroked="false">
                  <v:textbox inset="0,0,0,0">
                    <w:txbxContent>
                      <w:p>
                        <w:pPr>
                          <w:spacing w:before="0"/>
                          <w:ind w:left="0" w:right="0" w:firstLine="0"/>
                          <w:jc w:val="left"/>
                          <w:rPr>
                            <w:rFonts w:ascii="Trebuchet MS" w:hAnsi="Trebuchet MS"/>
                            <w:b/>
                            <w:sz w:val="16"/>
                          </w:rPr>
                        </w:pPr>
                        <w:r>
                          <w:rPr>
                            <w:rFonts w:ascii="Trebuchet MS" w:hAnsi="Trebuchet MS"/>
                            <w:b/>
                            <w:color w:val="231F20"/>
                            <w:w w:val="105"/>
                            <w:sz w:val="16"/>
                          </w:rPr>
                          <w:t>Нижній</w:t>
                        </w:r>
                        <w:r>
                          <w:rPr>
                            <w:rFonts w:ascii="Trebuchet MS" w:hAnsi="Trebuchet MS"/>
                            <w:b/>
                            <w:color w:val="231F20"/>
                            <w:spacing w:val="-14"/>
                            <w:w w:val="105"/>
                            <w:sz w:val="16"/>
                          </w:rPr>
                          <w:t> </w:t>
                        </w:r>
                        <w:r>
                          <w:rPr>
                            <w:rFonts w:ascii="Trebuchet MS" w:hAnsi="Trebuchet MS"/>
                            <w:b/>
                            <w:color w:val="231F20"/>
                            <w:spacing w:val="-2"/>
                            <w:w w:val="105"/>
                            <w:sz w:val="16"/>
                          </w:rPr>
                          <w:t>лівий</w:t>
                        </w:r>
                      </w:p>
                    </w:txbxContent>
                  </v:textbox>
                  <w10:wrap type="none"/>
                </v:shape>
                <v:shape style="position:absolute;left:6774;top:4424;width:1242;height:188" type="#_x0000_t202" id="docshape249" filled="false" stroked="false">
                  <v:textbox inset="0,0,0,0">
                    <w:txbxContent>
                      <w:p>
                        <w:pPr>
                          <w:spacing w:before="0"/>
                          <w:ind w:left="0" w:right="0" w:firstLine="0"/>
                          <w:jc w:val="left"/>
                          <w:rPr>
                            <w:rFonts w:ascii="Trebuchet MS" w:hAnsi="Trebuchet MS"/>
                            <w:b/>
                            <w:sz w:val="16"/>
                          </w:rPr>
                        </w:pPr>
                        <w:r>
                          <w:rPr>
                            <w:rFonts w:ascii="Trebuchet MS" w:hAnsi="Trebuchet MS"/>
                            <w:b/>
                            <w:color w:val="231F20"/>
                            <w:w w:val="105"/>
                            <w:sz w:val="16"/>
                          </w:rPr>
                          <w:t>Нижній</w:t>
                        </w:r>
                        <w:r>
                          <w:rPr>
                            <w:rFonts w:ascii="Trebuchet MS" w:hAnsi="Trebuchet MS"/>
                            <w:b/>
                            <w:color w:val="231F20"/>
                            <w:spacing w:val="-14"/>
                            <w:w w:val="105"/>
                            <w:sz w:val="16"/>
                          </w:rPr>
                          <w:t> </w:t>
                        </w:r>
                        <w:r>
                          <w:rPr>
                            <w:rFonts w:ascii="Trebuchet MS" w:hAnsi="Trebuchet MS"/>
                            <w:b/>
                            <w:color w:val="231F20"/>
                            <w:spacing w:val="-2"/>
                            <w:w w:val="105"/>
                            <w:sz w:val="16"/>
                          </w:rPr>
                          <w:t>правий</w:t>
                        </w:r>
                      </w:p>
                    </w:txbxContent>
                  </v:textbox>
                  <w10:wrap type="none"/>
                </v:shape>
                <v:shape style="position:absolute;left:3807;top:4827;width:1823;height:1148" type="#_x0000_t202" id="docshape250" filled="false" stroked="false">
                  <v:textbox inset="0,0,0,0">
                    <w:txbxContent>
                      <w:p>
                        <w:pPr>
                          <w:spacing w:line="319" w:lineRule="auto" w:before="3"/>
                          <w:ind w:left="0" w:right="0" w:firstLine="273"/>
                          <w:jc w:val="left"/>
                          <w:rPr>
                            <w:sz w:val="16"/>
                          </w:rPr>
                        </w:pPr>
                        <w:r>
                          <w:rPr>
                            <w:color w:val="231F20"/>
                            <w:sz w:val="16"/>
                          </w:rPr>
                          <w:t>Місія</w:t>
                        </w:r>
                        <w:r>
                          <w:rPr>
                            <w:color w:val="231F20"/>
                            <w:spacing w:val="-2"/>
                            <w:sz w:val="16"/>
                          </w:rPr>
                          <w:t> </w:t>
                        </w:r>
                        <w:r>
                          <w:rPr>
                            <w:color w:val="231F20"/>
                            <w:sz w:val="16"/>
                          </w:rPr>
                          <w:t>організації, форма влади і впливу, організаційна</w:t>
                        </w:r>
                        <w:r>
                          <w:rPr>
                            <w:color w:val="231F20"/>
                            <w:spacing w:val="-7"/>
                            <w:sz w:val="16"/>
                          </w:rPr>
                          <w:t> </w:t>
                        </w:r>
                        <w:r>
                          <w:rPr>
                            <w:color w:val="231F20"/>
                            <w:sz w:val="16"/>
                          </w:rPr>
                          <w:t>культура,</w:t>
                        </w:r>
                      </w:p>
                      <w:p>
                        <w:pPr>
                          <w:spacing w:line="179" w:lineRule="exact" w:before="0"/>
                          <w:ind w:left="178" w:right="0" w:firstLine="0"/>
                          <w:jc w:val="left"/>
                          <w:rPr>
                            <w:sz w:val="16"/>
                          </w:rPr>
                        </w:pPr>
                        <w:r>
                          <w:rPr>
                            <w:color w:val="231F20"/>
                            <w:sz w:val="16"/>
                          </w:rPr>
                          <w:t>розбудова</w:t>
                        </w:r>
                        <w:r>
                          <w:rPr>
                            <w:color w:val="231F20"/>
                            <w:spacing w:val="16"/>
                            <w:sz w:val="16"/>
                          </w:rPr>
                          <w:t> </w:t>
                        </w:r>
                        <w:r>
                          <w:rPr>
                            <w:color w:val="231F20"/>
                            <w:spacing w:val="-2"/>
                            <w:sz w:val="16"/>
                          </w:rPr>
                          <w:t>команд,</w:t>
                        </w:r>
                      </w:p>
                      <w:p>
                        <w:pPr>
                          <w:spacing w:before="59"/>
                          <w:ind w:left="197" w:right="0" w:firstLine="0"/>
                          <w:jc w:val="left"/>
                          <w:rPr>
                            <w:sz w:val="16"/>
                          </w:rPr>
                        </w:pPr>
                        <w:r>
                          <w:rPr>
                            <w:color w:val="231F20"/>
                            <w:spacing w:val="-2"/>
                            <w:sz w:val="16"/>
                          </w:rPr>
                          <w:t>взаємовідносини...</w:t>
                        </w:r>
                      </w:p>
                    </w:txbxContent>
                  </v:textbox>
                  <w10:wrap type="none"/>
                </v:shape>
                <v:shape style="position:absolute;left:6450;top:4827;width:1891;height:1148" type="#_x0000_t202" id="docshape251" filled="false" stroked="false">
                  <v:textbox inset="0,0,0,0">
                    <w:txbxContent>
                      <w:p>
                        <w:pPr>
                          <w:spacing w:line="319" w:lineRule="auto" w:before="3"/>
                          <w:ind w:left="0" w:right="18" w:firstLine="0"/>
                          <w:jc w:val="center"/>
                          <w:rPr>
                            <w:sz w:val="16"/>
                          </w:rPr>
                        </w:pPr>
                        <w:r>
                          <w:rPr>
                            <w:color w:val="231F20"/>
                            <w:sz w:val="16"/>
                          </w:rPr>
                          <w:t>Місія країни, </w:t>
                        </w:r>
                        <w:r>
                          <w:rPr>
                            <w:color w:val="231F20"/>
                            <w:sz w:val="16"/>
                          </w:rPr>
                          <w:t>колективна свідомість,</w:t>
                        </w:r>
                        <w:r>
                          <w:rPr>
                            <w:color w:val="231F20"/>
                            <w:spacing w:val="-2"/>
                            <w:sz w:val="16"/>
                          </w:rPr>
                          <w:t> </w:t>
                        </w:r>
                        <w:r>
                          <w:rPr>
                            <w:color w:val="231F20"/>
                            <w:sz w:val="16"/>
                          </w:rPr>
                          <w:t>соціум, соціальні</w:t>
                        </w:r>
                        <w:r>
                          <w:rPr>
                            <w:color w:val="231F20"/>
                            <w:spacing w:val="-2"/>
                            <w:sz w:val="16"/>
                          </w:rPr>
                          <w:t> </w:t>
                        </w:r>
                        <w:r>
                          <w:rPr>
                            <w:color w:val="231F20"/>
                            <w:sz w:val="16"/>
                          </w:rPr>
                          <w:t>процеси, </w:t>
                        </w:r>
                        <w:r>
                          <w:rPr>
                            <w:color w:val="231F20"/>
                            <w:spacing w:val="-2"/>
                            <w:sz w:val="16"/>
                          </w:rPr>
                          <w:t>оточуюче</w:t>
                        </w:r>
                      </w:p>
                      <w:p>
                        <w:pPr>
                          <w:spacing w:line="178" w:lineRule="exact" w:before="0"/>
                          <w:ind w:left="1" w:right="18" w:firstLine="0"/>
                          <w:jc w:val="center"/>
                          <w:rPr>
                            <w:sz w:val="16"/>
                          </w:rPr>
                        </w:pPr>
                        <w:r>
                          <w:rPr>
                            <w:color w:val="231F20"/>
                            <w:spacing w:val="-2"/>
                            <w:sz w:val="16"/>
                          </w:rPr>
                          <w:t>середовище...</w:t>
                        </w:r>
                      </w:p>
                    </w:txbxContent>
                  </v:textbox>
                  <w10:wrap type="none"/>
                </v:shape>
                <w10:wrap type="none"/>
              </v:group>
            </w:pict>
          </mc:Fallback>
        </mc:AlternateContent>
      </w:r>
      <w:r>
        <w:rPr>
          <w:sz w:val="24"/>
        </w:rPr>
        <mc:AlternateContent>
          <mc:Choice Requires="wps">
            <w:drawing>
              <wp:anchor distT="0" distB="0" distL="0" distR="0" allowOverlap="1" layoutInCell="1" locked="0" behindDoc="0" simplePos="0" relativeHeight="15768576">
                <wp:simplePos x="0" y="0"/>
                <wp:positionH relativeFrom="page">
                  <wp:posOffset>2016201</wp:posOffset>
                </wp:positionH>
                <wp:positionV relativeFrom="paragraph">
                  <wp:posOffset>1250238</wp:posOffset>
                </wp:positionV>
                <wp:extent cx="174625" cy="97409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174625" cy="974090"/>
                        </a:xfrm>
                        <a:prstGeom prst="rect">
                          <a:avLst/>
                        </a:prstGeom>
                      </wps:spPr>
                      <wps:txbx>
                        <w:txbxContent>
                          <w:p>
                            <w:pPr>
                              <w:spacing w:before="20"/>
                              <w:ind w:left="20" w:right="0" w:firstLine="0"/>
                              <w:jc w:val="left"/>
                              <w:rPr>
                                <w:rFonts w:ascii="Arial" w:hAnsi="Arial"/>
                                <w:b/>
                                <w:sz w:val="20"/>
                              </w:rPr>
                            </w:pPr>
                            <w:r>
                              <w:rPr>
                                <w:rFonts w:ascii="Arial" w:hAnsi="Arial"/>
                                <w:b/>
                                <w:color w:val="231F20"/>
                                <w:spacing w:val="-6"/>
                                <w:sz w:val="20"/>
                              </w:rPr>
                              <w:t>індивідуальний</w:t>
                            </w:r>
                          </w:p>
                        </w:txbxContent>
                      </wps:txbx>
                      <wps:bodyPr wrap="square" lIns="0" tIns="0" rIns="0" bIns="0" rtlCol="0" vert="vert270">
                        <a:noAutofit/>
                      </wps:bodyPr>
                    </wps:wsp>
                  </a:graphicData>
                </a:graphic>
              </wp:anchor>
            </w:drawing>
          </mc:Choice>
          <mc:Fallback>
            <w:pict>
              <v:shape style="position:absolute;margin-left:158.755997pt;margin-top:98.444016pt;width:13.75pt;height:76.7pt;mso-position-horizontal-relative:page;mso-position-vertical-relative:paragraph;z-index:15768576" type="#_x0000_t202" id="docshape252" filled="false" stroked="false">
                <v:textbox inset="0,0,0,0" style="layout-flow:vertical;mso-layout-flow-alt:bottom-to-top">
                  <w:txbxContent>
                    <w:p>
                      <w:pPr>
                        <w:spacing w:before="20"/>
                        <w:ind w:left="20" w:right="0" w:firstLine="0"/>
                        <w:jc w:val="left"/>
                        <w:rPr>
                          <w:rFonts w:ascii="Arial" w:hAnsi="Arial"/>
                          <w:b/>
                          <w:sz w:val="20"/>
                        </w:rPr>
                      </w:pPr>
                      <w:r>
                        <w:rPr>
                          <w:rFonts w:ascii="Arial" w:hAnsi="Arial"/>
                          <w:b/>
                          <w:color w:val="231F20"/>
                          <w:spacing w:val="-6"/>
                          <w:sz w:val="20"/>
                        </w:rPr>
                        <w:t>індивідуальний</w:t>
                      </w:r>
                    </w:p>
                  </w:txbxContent>
                </v:textbox>
                <w10:wrap type="none"/>
              </v:shape>
            </w:pict>
          </mc:Fallback>
        </mc:AlternateContent>
      </w:r>
      <w:r>
        <w:rPr>
          <w:color w:val="231F20"/>
          <w:sz w:val="24"/>
        </w:rPr>
        <w:t>від здатності пристосуватися до зовнішніх змін, вміння працювати </w:t>
      </w:r>
      <w:r>
        <w:rPr>
          <w:color w:val="231F20"/>
          <w:sz w:val="24"/>
        </w:rPr>
        <w:t>у відповідному законодавчому полі, врахування тенденцій розвитку освіти </w:t>
      </w:r>
      <w:r>
        <w:rPr>
          <w:color w:val="231F20"/>
          <w:spacing w:val="-2"/>
          <w:sz w:val="24"/>
        </w:rPr>
        <w:t>тощо.</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0"/>
      </w:pPr>
    </w:p>
    <w:p>
      <w:pPr>
        <w:spacing w:before="1"/>
        <w:ind w:left="312" w:right="0" w:firstLine="0"/>
        <w:jc w:val="left"/>
        <w:rPr>
          <w:rFonts w:ascii="Trebuchet MS" w:hAnsi="Trebuchet MS"/>
          <w:i/>
          <w:sz w:val="24"/>
        </w:rPr>
      </w:pPr>
      <w:r>
        <w:rPr>
          <w:rFonts w:ascii="Trebuchet MS" w:hAnsi="Trebuchet MS"/>
          <w:i/>
          <w:sz w:val="24"/>
        </w:rPr>
        <mc:AlternateContent>
          <mc:Choice Requires="wps">
            <w:drawing>
              <wp:anchor distT="0" distB="0" distL="0" distR="0" allowOverlap="1" layoutInCell="1" locked="0" behindDoc="0" simplePos="0" relativeHeight="15768064">
                <wp:simplePos x="0" y="0"/>
                <wp:positionH relativeFrom="page">
                  <wp:posOffset>2016201</wp:posOffset>
                </wp:positionH>
                <wp:positionV relativeFrom="paragraph">
                  <wp:posOffset>-1545934</wp:posOffset>
                </wp:positionV>
                <wp:extent cx="174625" cy="826135"/>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174625" cy="826135"/>
                        </a:xfrm>
                        <a:prstGeom prst="rect">
                          <a:avLst/>
                        </a:prstGeom>
                      </wps:spPr>
                      <wps:txbx>
                        <w:txbxContent>
                          <w:p>
                            <w:pPr>
                              <w:spacing w:before="20"/>
                              <w:ind w:left="20" w:right="0" w:firstLine="0"/>
                              <w:jc w:val="left"/>
                              <w:rPr>
                                <w:rFonts w:ascii="Arial" w:hAnsi="Arial"/>
                                <w:b/>
                                <w:sz w:val="20"/>
                              </w:rPr>
                            </w:pPr>
                            <w:r>
                              <w:rPr>
                                <w:rFonts w:ascii="Arial" w:hAnsi="Arial"/>
                                <w:b/>
                                <w:color w:val="231F20"/>
                                <w:spacing w:val="-2"/>
                                <w:sz w:val="20"/>
                              </w:rPr>
                              <w:t>колективний</w:t>
                            </w:r>
                          </w:p>
                        </w:txbxContent>
                      </wps:txbx>
                      <wps:bodyPr wrap="square" lIns="0" tIns="0" rIns="0" bIns="0" rtlCol="0" vert="vert270">
                        <a:noAutofit/>
                      </wps:bodyPr>
                    </wps:wsp>
                  </a:graphicData>
                </a:graphic>
              </wp:anchor>
            </w:drawing>
          </mc:Choice>
          <mc:Fallback>
            <w:pict>
              <v:shape style="position:absolute;margin-left:158.755997pt;margin-top:-121.727119pt;width:13.75pt;height:65.05pt;mso-position-horizontal-relative:page;mso-position-vertical-relative:paragraph;z-index:15768064" type="#_x0000_t202" id="docshape253" filled="false" stroked="false">
                <v:textbox inset="0,0,0,0" style="layout-flow:vertical;mso-layout-flow-alt:bottom-to-top">
                  <w:txbxContent>
                    <w:p>
                      <w:pPr>
                        <w:spacing w:before="20"/>
                        <w:ind w:left="20" w:right="0" w:firstLine="0"/>
                        <w:jc w:val="left"/>
                        <w:rPr>
                          <w:rFonts w:ascii="Arial" w:hAnsi="Arial"/>
                          <w:b/>
                          <w:sz w:val="20"/>
                        </w:rPr>
                      </w:pPr>
                      <w:r>
                        <w:rPr>
                          <w:rFonts w:ascii="Arial" w:hAnsi="Arial"/>
                          <w:b/>
                          <w:color w:val="231F20"/>
                          <w:spacing w:val="-2"/>
                          <w:sz w:val="20"/>
                        </w:rPr>
                        <w:t>колективний</w:t>
                      </w:r>
                    </w:p>
                  </w:txbxContent>
                </v:textbox>
                <w10:wrap type="none"/>
              </v:shape>
            </w:pict>
          </mc:Fallback>
        </mc:AlternateContent>
      </w:r>
      <w:r>
        <w:rPr>
          <w:rFonts w:ascii="Trebuchet MS" w:hAnsi="Trebuchet MS"/>
          <w:i/>
          <w:color w:val="575B5C"/>
          <w:spacing w:val="-2"/>
          <w:sz w:val="24"/>
        </w:rPr>
        <w:t>Рис.</w:t>
      </w:r>
      <w:r>
        <w:rPr>
          <w:rFonts w:ascii="Trebuchet MS" w:hAnsi="Trebuchet MS"/>
          <w:i/>
          <w:color w:val="575B5C"/>
          <w:spacing w:val="-9"/>
          <w:sz w:val="24"/>
        </w:rPr>
        <w:t> </w:t>
      </w:r>
      <w:r>
        <w:rPr>
          <w:rFonts w:ascii="Trebuchet MS" w:hAnsi="Trebuchet MS"/>
          <w:i/>
          <w:color w:val="575B5C"/>
          <w:spacing w:val="-2"/>
          <w:sz w:val="24"/>
        </w:rPr>
        <w:t>2.</w:t>
      </w:r>
      <w:r>
        <w:rPr>
          <w:rFonts w:ascii="Trebuchet MS" w:hAnsi="Trebuchet MS"/>
          <w:i/>
          <w:color w:val="575B5C"/>
          <w:spacing w:val="-8"/>
          <w:sz w:val="24"/>
        </w:rPr>
        <w:t> </w:t>
      </w:r>
      <w:r>
        <w:rPr>
          <w:rFonts w:ascii="Trebuchet MS" w:hAnsi="Trebuchet MS"/>
          <w:i/>
          <w:color w:val="575B5C"/>
          <w:spacing w:val="-2"/>
          <w:sz w:val="24"/>
        </w:rPr>
        <w:t>Уявлення</w:t>
      </w:r>
      <w:r>
        <w:rPr>
          <w:rFonts w:ascii="Trebuchet MS" w:hAnsi="Trebuchet MS"/>
          <w:i/>
          <w:color w:val="575B5C"/>
          <w:spacing w:val="-8"/>
          <w:sz w:val="24"/>
        </w:rPr>
        <w:t> </w:t>
      </w:r>
      <w:r>
        <w:rPr>
          <w:rFonts w:ascii="Trebuchet MS" w:hAnsi="Trebuchet MS"/>
          <w:i/>
          <w:color w:val="575B5C"/>
          <w:spacing w:val="-2"/>
          <w:sz w:val="24"/>
        </w:rPr>
        <w:t>про</w:t>
      </w:r>
      <w:r>
        <w:rPr>
          <w:rFonts w:ascii="Trebuchet MS" w:hAnsi="Trebuchet MS"/>
          <w:i/>
          <w:color w:val="575B5C"/>
          <w:spacing w:val="-8"/>
          <w:sz w:val="24"/>
        </w:rPr>
        <w:t> </w:t>
      </w:r>
      <w:r>
        <w:rPr>
          <w:rFonts w:ascii="Trebuchet MS" w:hAnsi="Trebuchet MS"/>
          <w:i/>
          <w:color w:val="575B5C"/>
          <w:spacing w:val="-2"/>
          <w:sz w:val="24"/>
        </w:rPr>
        <w:t>лідерство</w:t>
      </w:r>
      <w:r>
        <w:rPr>
          <w:rFonts w:ascii="Trebuchet MS" w:hAnsi="Trebuchet MS"/>
          <w:i/>
          <w:color w:val="575B5C"/>
          <w:spacing w:val="-9"/>
          <w:sz w:val="24"/>
        </w:rPr>
        <w:t> </w:t>
      </w:r>
      <w:r>
        <w:rPr>
          <w:rFonts w:ascii="Trebuchet MS" w:hAnsi="Trebuchet MS"/>
          <w:i/>
          <w:color w:val="575B5C"/>
          <w:spacing w:val="-2"/>
          <w:sz w:val="24"/>
        </w:rPr>
        <w:t>з</w:t>
      </w:r>
      <w:r>
        <w:rPr>
          <w:rFonts w:ascii="Trebuchet MS" w:hAnsi="Trebuchet MS"/>
          <w:i/>
          <w:color w:val="575B5C"/>
          <w:spacing w:val="-8"/>
          <w:sz w:val="24"/>
        </w:rPr>
        <w:t> </w:t>
      </w:r>
      <w:r>
        <w:rPr>
          <w:rFonts w:ascii="Trebuchet MS" w:hAnsi="Trebuchet MS"/>
          <w:i/>
          <w:color w:val="575B5C"/>
          <w:spacing w:val="-2"/>
          <w:sz w:val="24"/>
        </w:rPr>
        <w:t>точки</w:t>
      </w:r>
      <w:r>
        <w:rPr>
          <w:rFonts w:ascii="Trebuchet MS" w:hAnsi="Trebuchet MS"/>
          <w:i/>
          <w:color w:val="575B5C"/>
          <w:spacing w:val="-8"/>
          <w:sz w:val="24"/>
        </w:rPr>
        <w:t> </w:t>
      </w:r>
      <w:r>
        <w:rPr>
          <w:rFonts w:ascii="Trebuchet MS" w:hAnsi="Trebuchet MS"/>
          <w:i/>
          <w:color w:val="575B5C"/>
          <w:spacing w:val="-2"/>
          <w:sz w:val="24"/>
        </w:rPr>
        <w:t>зору</w:t>
      </w:r>
      <w:r>
        <w:rPr>
          <w:rFonts w:ascii="Trebuchet MS" w:hAnsi="Trebuchet MS"/>
          <w:i/>
          <w:color w:val="575B5C"/>
          <w:spacing w:val="-13"/>
          <w:sz w:val="24"/>
        </w:rPr>
        <w:t> </w:t>
      </w:r>
      <w:r>
        <w:rPr>
          <w:rFonts w:ascii="Trebuchet MS" w:hAnsi="Trebuchet MS"/>
          <w:i/>
          <w:color w:val="575B5C"/>
          <w:spacing w:val="-2"/>
          <w:sz w:val="24"/>
        </w:rPr>
        <w:t>інтегральної</w:t>
      </w:r>
      <w:r>
        <w:rPr>
          <w:rFonts w:ascii="Trebuchet MS" w:hAnsi="Trebuchet MS"/>
          <w:i/>
          <w:color w:val="575B5C"/>
          <w:spacing w:val="-8"/>
          <w:sz w:val="24"/>
        </w:rPr>
        <w:t> </w:t>
      </w:r>
      <w:r>
        <w:rPr>
          <w:rFonts w:ascii="Trebuchet MS" w:hAnsi="Trebuchet MS"/>
          <w:i/>
          <w:color w:val="575B5C"/>
          <w:spacing w:val="-2"/>
          <w:sz w:val="24"/>
        </w:rPr>
        <w:t>теорії</w:t>
      </w:r>
    </w:p>
    <w:p>
      <w:pPr>
        <w:pStyle w:val="BodyText"/>
        <w:rPr>
          <w:rFonts w:ascii="Trebuchet MS"/>
          <w:i/>
        </w:rPr>
      </w:pPr>
    </w:p>
    <w:p>
      <w:pPr>
        <w:pStyle w:val="BodyText"/>
        <w:spacing w:before="79"/>
        <w:rPr>
          <w:rFonts w:ascii="Trebuchet MS"/>
          <w:i/>
        </w:rPr>
      </w:pPr>
    </w:p>
    <w:p>
      <w:pPr>
        <w:pStyle w:val="Heading7"/>
        <w:ind w:left="312"/>
        <w:jc w:val="left"/>
      </w:pPr>
      <w:r>
        <w:rPr>
          <w:color w:val="3672B9"/>
          <w:spacing w:val="-2"/>
        </w:rPr>
        <w:t>Додатково</w:t>
      </w:r>
    </w:p>
    <w:p>
      <w:pPr>
        <w:pStyle w:val="BodyText"/>
        <w:spacing w:before="200"/>
        <w:rPr>
          <w:rFonts w:ascii="Arial"/>
          <w:b/>
          <w:sz w:val="28"/>
        </w:rPr>
      </w:pPr>
    </w:p>
    <w:p>
      <w:pPr>
        <w:spacing w:before="0"/>
        <w:ind w:left="1194" w:right="678" w:firstLine="0"/>
        <w:jc w:val="left"/>
        <w:rPr>
          <w:rFonts w:ascii="Trebuchet MS" w:hAnsi="Trebuchet MS"/>
          <w:i/>
          <w:sz w:val="24"/>
        </w:rPr>
      </w:pPr>
      <w:r>
        <w:rPr>
          <w:rFonts w:ascii="Trebuchet MS" w:hAnsi="Trebuchet MS"/>
          <w:i/>
          <w:sz w:val="24"/>
        </w:rPr>
        <mc:AlternateContent>
          <mc:Choice Requires="wps">
            <w:drawing>
              <wp:anchor distT="0" distB="0" distL="0" distR="0" allowOverlap="1" layoutInCell="1" locked="0" behindDoc="1" simplePos="0" relativeHeight="485051904">
                <wp:simplePos x="0" y="0"/>
                <wp:positionH relativeFrom="page">
                  <wp:posOffset>1361401</wp:posOffset>
                </wp:positionH>
                <wp:positionV relativeFrom="paragraph">
                  <wp:posOffset>-162346</wp:posOffset>
                </wp:positionV>
                <wp:extent cx="460375" cy="730250"/>
                <wp:effectExtent l="0" t="0" r="0" b="0"/>
                <wp:wrapNone/>
                <wp:docPr id="280" name="Graphic 280"/>
                <wp:cNvGraphicFramePr>
                  <a:graphicFrameLocks/>
                </wp:cNvGraphicFramePr>
                <a:graphic>
                  <a:graphicData uri="http://schemas.microsoft.com/office/word/2010/wordprocessingShape">
                    <wps:wsp>
                      <wps:cNvPr id="280" name="Graphic 280"/>
                      <wps:cNvSpPr/>
                      <wps:spPr>
                        <a:xfrm>
                          <a:off x="0" y="0"/>
                          <a:ext cx="460375" cy="730250"/>
                        </a:xfrm>
                        <a:custGeom>
                          <a:avLst/>
                          <a:gdLst/>
                          <a:ahLst/>
                          <a:cxnLst/>
                          <a:rect l="l" t="t" r="r" b="b"/>
                          <a:pathLst>
                            <a:path w="460375" h="730250">
                              <a:moveTo>
                                <a:pt x="459752" y="0"/>
                              </a:moveTo>
                              <a:lnTo>
                                <a:pt x="0" y="0"/>
                              </a:lnTo>
                              <a:lnTo>
                                <a:pt x="0" y="48260"/>
                              </a:lnTo>
                              <a:lnTo>
                                <a:pt x="0" y="730250"/>
                              </a:lnTo>
                              <a:lnTo>
                                <a:pt x="62268" y="730250"/>
                              </a:lnTo>
                              <a:lnTo>
                                <a:pt x="62268" y="48260"/>
                              </a:lnTo>
                              <a:lnTo>
                                <a:pt x="459752" y="48260"/>
                              </a:lnTo>
                              <a:lnTo>
                                <a:pt x="459752" y="0"/>
                              </a:lnTo>
                              <a:close/>
                            </a:path>
                          </a:pathLst>
                        </a:custGeom>
                        <a:solidFill>
                          <a:srgbClr val="FFCB27"/>
                        </a:solidFill>
                      </wps:spPr>
                      <wps:bodyPr wrap="square" lIns="0" tIns="0" rIns="0" bIns="0" rtlCol="0">
                        <a:prstTxWarp prst="textNoShape">
                          <a:avLst/>
                        </a:prstTxWarp>
                        <a:noAutofit/>
                      </wps:bodyPr>
                    </wps:wsp>
                  </a:graphicData>
                </a:graphic>
              </wp:anchor>
            </w:drawing>
          </mc:Choice>
          <mc:Fallback>
            <w:pict>
              <v:shape style="position:absolute;margin-left:107.197006pt;margin-top:-12.78318pt;width:36.25pt;height:57.5pt;mso-position-horizontal-relative:page;mso-position-vertical-relative:paragraph;z-index:-18264576" id="docshape254" coordorigin="2144,-256" coordsize="725,1150" path="m2868,-256l2144,-256,2144,-180,2144,894,2242,894,2242,-180,2868,-180,2868,-256xe" filled="true" fillcolor="#ffcb27" stroked="false">
                <v:path arrowok="t"/>
                <v:fill type="solid"/>
                <w10:wrap type="none"/>
              </v:shape>
            </w:pict>
          </mc:Fallback>
        </mc:AlternateContent>
      </w:r>
      <w:r>
        <w:rPr>
          <w:rFonts w:ascii="Trebuchet MS" w:hAnsi="Trebuchet MS"/>
          <w:i/>
          <w:color w:val="231F20"/>
          <w:sz w:val="24"/>
        </w:rPr>
        <w:t>“Успішні</w:t>
      </w:r>
      <w:r>
        <w:rPr>
          <w:rFonts w:ascii="Trebuchet MS" w:hAnsi="Trebuchet MS"/>
          <w:i/>
          <w:color w:val="231F20"/>
          <w:spacing w:val="-19"/>
          <w:sz w:val="24"/>
        </w:rPr>
        <w:t> </w:t>
      </w:r>
      <w:r>
        <w:rPr>
          <w:rFonts w:ascii="Trebuchet MS" w:hAnsi="Trebuchet MS"/>
          <w:i/>
          <w:color w:val="231F20"/>
          <w:sz w:val="24"/>
        </w:rPr>
        <w:t>лідери</w:t>
      </w:r>
      <w:r>
        <w:rPr>
          <w:rFonts w:ascii="Trebuchet MS" w:hAnsi="Trebuchet MS"/>
          <w:i/>
          <w:color w:val="231F20"/>
          <w:spacing w:val="-18"/>
          <w:sz w:val="24"/>
        </w:rPr>
        <w:t> </w:t>
      </w:r>
      <w:r>
        <w:rPr>
          <w:rFonts w:ascii="Trebuchet MS" w:hAnsi="Trebuchet MS"/>
          <w:i/>
          <w:color w:val="231F20"/>
          <w:w w:val="115"/>
          <w:sz w:val="24"/>
        </w:rPr>
        <w:t>–</w:t>
      </w:r>
      <w:r>
        <w:rPr>
          <w:rFonts w:ascii="Trebuchet MS" w:hAnsi="Trebuchet MS"/>
          <w:i/>
          <w:color w:val="231F20"/>
          <w:spacing w:val="-23"/>
          <w:w w:val="115"/>
          <w:sz w:val="24"/>
        </w:rPr>
        <w:t> </w:t>
      </w:r>
      <w:r>
        <w:rPr>
          <w:rFonts w:ascii="Trebuchet MS" w:hAnsi="Trebuchet MS"/>
          <w:i/>
          <w:color w:val="231F20"/>
          <w:sz w:val="24"/>
        </w:rPr>
        <w:t>це</w:t>
      </w:r>
      <w:r>
        <w:rPr>
          <w:rFonts w:ascii="Trebuchet MS" w:hAnsi="Trebuchet MS"/>
          <w:i/>
          <w:color w:val="231F20"/>
          <w:spacing w:val="-16"/>
          <w:sz w:val="24"/>
        </w:rPr>
        <w:t> </w:t>
      </w:r>
      <w:r>
        <w:rPr>
          <w:rFonts w:ascii="Trebuchet MS" w:hAnsi="Trebuchet MS"/>
          <w:i/>
          <w:color w:val="231F20"/>
          <w:sz w:val="24"/>
        </w:rPr>
        <w:t>ті,</w:t>
      </w:r>
      <w:r>
        <w:rPr>
          <w:rFonts w:ascii="Trebuchet MS" w:hAnsi="Trebuchet MS"/>
          <w:i/>
          <w:color w:val="231F20"/>
          <w:spacing w:val="-16"/>
          <w:sz w:val="24"/>
        </w:rPr>
        <w:t> </w:t>
      </w:r>
      <w:r>
        <w:rPr>
          <w:rFonts w:ascii="Trebuchet MS" w:hAnsi="Trebuchet MS"/>
          <w:i/>
          <w:color w:val="231F20"/>
          <w:sz w:val="24"/>
        </w:rPr>
        <w:t>хто</w:t>
      </w:r>
      <w:r>
        <w:rPr>
          <w:rFonts w:ascii="Trebuchet MS" w:hAnsi="Trebuchet MS"/>
          <w:i/>
          <w:color w:val="231F20"/>
          <w:spacing w:val="-16"/>
          <w:sz w:val="24"/>
        </w:rPr>
        <w:t> </w:t>
      </w:r>
      <w:r>
        <w:rPr>
          <w:rFonts w:ascii="Trebuchet MS" w:hAnsi="Trebuchet MS"/>
          <w:i/>
          <w:color w:val="231F20"/>
          <w:sz w:val="24"/>
        </w:rPr>
        <w:t>чітко</w:t>
      </w:r>
      <w:r>
        <w:rPr>
          <w:rFonts w:ascii="Trebuchet MS" w:hAnsi="Trebuchet MS"/>
          <w:i/>
          <w:color w:val="231F20"/>
          <w:spacing w:val="-20"/>
          <w:sz w:val="24"/>
        </w:rPr>
        <w:t> </w:t>
      </w:r>
      <w:r>
        <w:rPr>
          <w:rFonts w:ascii="Trebuchet MS" w:hAnsi="Trebuchet MS"/>
          <w:i/>
          <w:color w:val="231F20"/>
          <w:sz w:val="24"/>
        </w:rPr>
        <w:t>усвідомлюють,</w:t>
      </w:r>
      <w:r>
        <w:rPr>
          <w:rFonts w:ascii="Trebuchet MS" w:hAnsi="Trebuchet MS"/>
          <w:i/>
          <w:color w:val="231F20"/>
          <w:spacing w:val="-16"/>
          <w:sz w:val="24"/>
        </w:rPr>
        <w:t> </w:t>
      </w:r>
      <w:r>
        <w:rPr>
          <w:rFonts w:ascii="Trebuchet MS" w:hAnsi="Trebuchet MS"/>
          <w:i/>
          <w:color w:val="231F20"/>
          <w:sz w:val="24"/>
        </w:rPr>
        <w:t>які</w:t>
      </w:r>
      <w:r>
        <w:rPr>
          <w:rFonts w:ascii="Trebuchet MS" w:hAnsi="Trebuchet MS"/>
          <w:i/>
          <w:color w:val="231F20"/>
          <w:spacing w:val="-16"/>
          <w:sz w:val="24"/>
        </w:rPr>
        <w:t> </w:t>
      </w:r>
      <w:r>
        <w:rPr>
          <w:rFonts w:ascii="Trebuchet MS" w:hAnsi="Trebuchet MS"/>
          <w:i/>
          <w:color w:val="231F20"/>
          <w:sz w:val="24"/>
        </w:rPr>
        <w:t>сили безпосередньо впливають на їхню поведінку в конкретний момент…</w:t>
      </w:r>
      <w:r>
        <w:rPr>
          <w:rFonts w:ascii="Trebuchet MS" w:hAnsi="Trebuchet MS"/>
          <w:i/>
          <w:color w:val="231F20"/>
          <w:spacing w:val="-9"/>
          <w:sz w:val="24"/>
        </w:rPr>
        <w:t> </w:t>
      </w:r>
      <w:r>
        <w:rPr>
          <w:rFonts w:ascii="Trebuchet MS" w:hAnsi="Trebuchet MS"/>
          <w:i/>
          <w:color w:val="231F20"/>
          <w:sz w:val="24"/>
        </w:rPr>
        <w:t>Успішні</w:t>
      </w:r>
      <w:r>
        <w:rPr>
          <w:rFonts w:ascii="Trebuchet MS" w:hAnsi="Trebuchet MS"/>
          <w:i/>
          <w:color w:val="231F20"/>
          <w:spacing w:val="-9"/>
          <w:sz w:val="24"/>
        </w:rPr>
        <w:t> </w:t>
      </w:r>
      <w:r>
        <w:rPr>
          <w:rFonts w:ascii="Trebuchet MS" w:hAnsi="Trebuchet MS"/>
          <w:i/>
          <w:color w:val="231F20"/>
          <w:sz w:val="24"/>
        </w:rPr>
        <w:t>лідери</w:t>
      </w:r>
      <w:r>
        <w:rPr>
          <w:rFonts w:ascii="Trebuchet MS" w:hAnsi="Trebuchet MS"/>
          <w:i/>
          <w:color w:val="231F20"/>
          <w:spacing w:val="-9"/>
          <w:sz w:val="24"/>
        </w:rPr>
        <w:t> </w:t>
      </w:r>
      <w:r>
        <w:rPr>
          <w:rFonts w:ascii="Trebuchet MS" w:hAnsi="Trebuchet MS"/>
          <w:i/>
          <w:color w:val="231F20"/>
          <w:w w:val="115"/>
          <w:sz w:val="24"/>
        </w:rPr>
        <w:t>–</w:t>
      </w:r>
      <w:r>
        <w:rPr>
          <w:rFonts w:ascii="Trebuchet MS" w:hAnsi="Trebuchet MS"/>
          <w:i/>
          <w:color w:val="231F20"/>
          <w:spacing w:val="-20"/>
          <w:w w:val="115"/>
          <w:sz w:val="24"/>
        </w:rPr>
        <w:t> </w:t>
      </w:r>
      <w:r>
        <w:rPr>
          <w:rFonts w:ascii="Trebuchet MS" w:hAnsi="Trebuchet MS"/>
          <w:i/>
          <w:color w:val="231F20"/>
          <w:sz w:val="24"/>
        </w:rPr>
        <w:t>це</w:t>
      </w:r>
      <w:r>
        <w:rPr>
          <w:rFonts w:ascii="Trebuchet MS" w:hAnsi="Trebuchet MS"/>
          <w:i/>
          <w:color w:val="231F20"/>
          <w:spacing w:val="-9"/>
          <w:sz w:val="24"/>
        </w:rPr>
        <w:t> </w:t>
      </w:r>
      <w:r>
        <w:rPr>
          <w:rFonts w:ascii="Trebuchet MS" w:hAnsi="Trebuchet MS"/>
          <w:i/>
          <w:color w:val="231F20"/>
          <w:sz w:val="24"/>
        </w:rPr>
        <w:t>ті,</w:t>
      </w:r>
      <w:r>
        <w:rPr>
          <w:rFonts w:ascii="Trebuchet MS" w:hAnsi="Trebuchet MS"/>
          <w:i/>
          <w:color w:val="231F20"/>
          <w:spacing w:val="-9"/>
          <w:sz w:val="24"/>
        </w:rPr>
        <w:t> </w:t>
      </w:r>
      <w:r>
        <w:rPr>
          <w:rFonts w:ascii="Trebuchet MS" w:hAnsi="Trebuchet MS"/>
          <w:i/>
          <w:color w:val="231F20"/>
          <w:sz w:val="24"/>
        </w:rPr>
        <w:t>хто</w:t>
      </w:r>
      <w:r>
        <w:rPr>
          <w:rFonts w:ascii="Trebuchet MS" w:hAnsi="Trebuchet MS"/>
          <w:i/>
          <w:color w:val="231F20"/>
          <w:spacing w:val="-9"/>
          <w:sz w:val="24"/>
        </w:rPr>
        <w:t> </w:t>
      </w:r>
      <w:r>
        <w:rPr>
          <w:rFonts w:ascii="Trebuchet MS" w:hAnsi="Trebuchet MS"/>
          <w:i/>
          <w:color w:val="231F20"/>
          <w:sz w:val="24"/>
        </w:rPr>
        <w:t>можуть</w:t>
      </w:r>
      <w:r>
        <w:rPr>
          <w:rFonts w:ascii="Trebuchet MS" w:hAnsi="Trebuchet MS"/>
          <w:i/>
          <w:color w:val="231F20"/>
          <w:spacing w:val="-9"/>
          <w:sz w:val="24"/>
        </w:rPr>
        <w:t> </w:t>
      </w:r>
      <w:r>
        <w:rPr>
          <w:rFonts w:ascii="Trebuchet MS" w:hAnsi="Trebuchet MS"/>
          <w:i/>
          <w:color w:val="231F20"/>
          <w:sz w:val="24"/>
        </w:rPr>
        <w:t>діяти</w:t>
      </w:r>
      <w:r>
        <w:rPr>
          <w:rFonts w:ascii="Trebuchet MS" w:hAnsi="Trebuchet MS"/>
          <w:i/>
          <w:color w:val="231F20"/>
          <w:spacing w:val="-9"/>
          <w:sz w:val="24"/>
        </w:rPr>
        <w:t> </w:t>
      </w:r>
      <w:r>
        <w:rPr>
          <w:rFonts w:ascii="Trebuchet MS" w:hAnsi="Trebuchet MS"/>
          <w:i/>
          <w:color w:val="231F20"/>
          <w:sz w:val="24"/>
        </w:rPr>
        <w:t>відповідно</w:t>
      </w:r>
      <w:r>
        <w:rPr>
          <w:rFonts w:ascii="Trebuchet MS" w:hAnsi="Trebuchet MS"/>
          <w:i/>
          <w:color w:val="231F20"/>
          <w:spacing w:val="-9"/>
          <w:sz w:val="24"/>
        </w:rPr>
        <w:t> </w:t>
      </w:r>
      <w:r>
        <w:rPr>
          <w:rFonts w:ascii="Trebuchet MS" w:hAnsi="Trebuchet MS"/>
          <w:i/>
          <w:color w:val="231F20"/>
          <w:sz w:val="24"/>
        </w:rPr>
        <w:t>до кожної</w:t>
      </w:r>
      <w:r>
        <w:rPr>
          <w:rFonts w:ascii="Trebuchet MS" w:hAnsi="Trebuchet MS"/>
          <w:i/>
          <w:color w:val="231F20"/>
          <w:spacing w:val="-19"/>
          <w:sz w:val="24"/>
        </w:rPr>
        <w:t> </w:t>
      </w:r>
      <w:r>
        <w:rPr>
          <w:rFonts w:ascii="Trebuchet MS" w:hAnsi="Trebuchet MS"/>
          <w:i/>
          <w:color w:val="231F20"/>
          <w:sz w:val="24"/>
        </w:rPr>
        <w:t>ситуації.</w:t>
      </w:r>
      <w:r>
        <w:rPr>
          <w:rFonts w:ascii="Trebuchet MS" w:hAnsi="Trebuchet MS"/>
          <w:i/>
          <w:color w:val="231F20"/>
          <w:spacing w:val="-18"/>
          <w:sz w:val="24"/>
        </w:rPr>
        <w:t> </w:t>
      </w:r>
      <w:r>
        <w:rPr>
          <w:rFonts w:ascii="Trebuchet MS" w:hAnsi="Trebuchet MS"/>
          <w:i/>
          <w:color w:val="231F20"/>
          <w:sz w:val="24"/>
        </w:rPr>
        <w:t>Якщо</w:t>
      </w:r>
      <w:r>
        <w:rPr>
          <w:rFonts w:ascii="Trebuchet MS" w:hAnsi="Trebuchet MS"/>
          <w:i/>
          <w:color w:val="231F20"/>
          <w:spacing w:val="-18"/>
          <w:sz w:val="24"/>
        </w:rPr>
        <w:t> </w:t>
      </w:r>
      <w:r>
        <w:rPr>
          <w:rFonts w:ascii="Trebuchet MS" w:hAnsi="Trebuchet MS"/>
          <w:i/>
          <w:color w:val="231F20"/>
          <w:sz w:val="24"/>
        </w:rPr>
        <w:t>потрібне</w:t>
      </w:r>
      <w:r>
        <w:rPr>
          <w:rFonts w:ascii="Trebuchet MS" w:hAnsi="Trebuchet MS"/>
          <w:i/>
          <w:color w:val="231F20"/>
          <w:spacing w:val="-18"/>
          <w:sz w:val="24"/>
        </w:rPr>
        <w:t> </w:t>
      </w:r>
      <w:r>
        <w:rPr>
          <w:rFonts w:ascii="Trebuchet MS" w:hAnsi="Trebuchet MS"/>
          <w:i/>
          <w:color w:val="231F20"/>
          <w:sz w:val="24"/>
        </w:rPr>
        <w:t>керування,</w:t>
      </w:r>
      <w:r>
        <w:rPr>
          <w:rFonts w:ascii="Trebuchet MS" w:hAnsi="Trebuchet MS"/>
          <w:i/>
          <w:color w:val="231F20"/>
          <w:spacing w:val="-18"/>
          <w:sz w:val="24"/>
        </w:rPr>
        <w:t> </w:t>
      </w:r>
      <w:r>
        <w:rPr>
          <w:rFonts w:ascii="Trebuchet MS" w:hAnsi="Trebuchet MS"/>
          <w:i/>
          <w:color w:val="231F20"/>
          <w:sz w:val="24"/>
        </w:rPr>
        <w:t>вони</w:t>
      </w:r>
      <w:r>
        <w:rPr>
          <w:rFonts w:ascii="Trebuchet MS" w:hAnsi="Trebuchet MS"/>
          <w:i/>
          <w:color w:val="231F20"/>
          <w:spacing w:val="-18"/>
          <w:sz w:val="24"/>
        </w:rPr>
        <w:t> </w:t>
      </w:r>
      <w:r>
        <w:rPr>
          <w:rFonts w:ascii="Trebuchet MS" w:hAnsi="Trebuchet MS"/>
          <w:i/>
          <w:color w:val="231F20"/>
          <w:sz w:val="24"/>
        </w:rPr>
        <w:t>керують;</w:t>
      </w:r>
      <w:r>
        <w:rPr>
          <w:rFonts w:ascii="Trebuchet MS" w:hAnsi="Trebuchet MS"/>
          <w:i/>
          <w:color w:val="231F20"/>
          <w:spacing w:val="-18"/>
          <w:sz w:val="24"/>
        </w:rPr>
        <w:t> </w:t>
      </w:r>
      <w:r>
        <w:rPr>
          <w:rFonts w:ascii="Trebuchet MS" w:hAnsi="Trebuchet MS"/>
          <w:i/>
          <w:color w:val="231F20"/>
          <w:sz w:val="24"/>
        </w:rPr>
        <w:t>якщо</w:t>
      </w:r>
      <w:r>
        <w:rPr>
          <w:rFonts w:ascii="Trebuchet MS" w:hAnsi="Trebuchet MS"/>
          <w:i/>
          <w:color w:val="231F20"/>
          <w:spacing w:val="-18"/>
          <w:sz w:val="24"/>
        </w:rPr>
        <w:t> </w:t>
      </w:r>
      <w:r>
        <w:rPr>
          <w:rFonts w:ascii="Trebuchet MS" w:hAnsi="Trebuchet MS"/>
          <w:i/>
          <w:color w:val="231F20"/>
          <w:sz w:val="24"/>
        </w:rPr>
        <w:t>не завадить певна свобода участі, вони можуть її забезпечити.</w:t>
      </w:r>
    </w:p>
    <w:p>
      <w:pPr>
        <w:spacing w:before="107"/>
        <w:ind w:left="1194" w:right="599" w:firstLine="0"/>
        <w:jc w:val="left"/>
        <w:rPr>
          <w:rFonts w:ascii="Trebuchet MS" w:hAnsi="Trebuchet MS"/>
          <w:i/>
          <w:sz w:val="24"/>
        </w:rPr>
      </w:pPr>
      <w:r>
        <w:rPr>
          <w:rFonts w:ascii="Trebuchet MS" w:hAnsi="Trebuchet MS"/>
          <w:i/>
          <w:sz w:val="24"/>
        </w:rPr>
        <mc:AlternateContent>
          <mc:Choice Requires="wps">
            <w:drawing>
              <wp:anchor distT="0" distB="0" distL="0" distR="0" allowOverlap="1" layoutInCell="1" locked="0" behindDoc="1" simplePos="0" relativeHeight="485052416">
                <wp:simplePos x="0" y="0"/>
                <wp:positionH relativeFrom="page">
                  <wp:posOffset>6200242</wp:posOffset>
                </wp:positionH>
                <wp:positionV relativeFrom="paragraph">
                  <wp:posOffset>895576</wp:posOffset>
                </wp:positionV>
                <wp:extent cx="460375" cy="730250"/>
                <wp:effectExtent l="0" t="0" r="0" b="0"/>
                <wp:wrapNone/>
                <wp:docPr id="281" name="Graphic 281"/>
                <wp:cNvGraphicFramePr>
                  <a:graphicFrameLocks/>
                </wp:cNvGraphicFramePr>
                <a:graphic>
                  <a:graphicData uri="http://schemas.microsoft.com/office/word/2010/wordprocessingShape">
                    <wps:wsp>
                      <wps:cNvPr id="281" name="Graphic 281"/>
                      <wps:cNvSpPr/>
                      <wps:spPr>
                        <a:xfrm>
                          <a:off x="0" y="0"/>
                          <a:ext cx="460375" cy="730250"/>
                        </a:xfrm>
                        <a:custGeom>
                          <a:avLst/>
                          <a:gdLst/>
                          <a:ahLst/>
                          <a:cxnLst/>
                          <a:rect l="l" t="t" r="r" b="b"/>
                          <a:pathLst>
                            <a:path w="460375" h="730250">
                              <a:moveTo>
                                <a:pt x="459778" y="0"/>
                              </a:moveTo>
                              <a:lnTo>
                                <a:pt x="397484" y="0"/>
                              </a:lnTo>
                              <a:lnTo>
                                <a:pt x="397484" y="681990"/>
                              </a:lnTo>
                              <a:lnTo>
                                <a:pt x="0" y="681990"/>
                              </a:lnTo>
                              <a:lnTo>
                                <a:pt x="0" y="730250"/>
                              </a:lnTo>
                              <a:lnTo>
                                <a:pt x="459778" y="730250"/>
                              </a:lnTo>
                              <a:lnTo>
                                <a:pt x="459778" y="681990"/>
                              </a:lnTo>
                              <a:lnTo>
                                <a:pt x="459778" y="0"/>
                              </a:lnTo>
                              <a:close/>
                            </a:path>
                          </a:pathLst>
                        </a:custGeom>
                        <a:solidFill>
                          <a:srgbClr val="FFCB27"/>
                        </a:solidFill>
                      </wps:spPr>
                      <wps:bodyPr wrap="square" lIns="0" tIns="0" rIns="0" bIns="0" rtlCol="0">
                        <a:prstTxWarp prst="textNoShape">
                          <a:avLst/>
                        </a:prstTxWarp>
                        <a:noAutofit/>
                      </wps:bodyPr>
                    </wps:wsp>
                  </a:graphicData>
                </a:graphic>
              </wp:anchor>
            </w:drawing>
          </mc:Choice>
          <mc:Fallback>
            <w:pict>
              <v:shape style="position:absolute;margin-left:488.208038pt;margin-top:70.51786pt;width:36.25pt;height:57.5pt;mso-position-horizontal-relative:page;mso-position-vertical-relative:paragraph;z-index:-18264064" id="docshape255" coordorigin="9764,1410" coordsize="725,1150" path="m10488,1410l10390,1410,10390,2484,9764,2484,9764,2560,10488,2560,10488,2484,10488,1410xe" filled="true" fillcolor="#ffcb27" stroked="false">
                <v:path arrowok="t"/>
                <v:fill type="solid"/>
                <w10:wrap type="none"/>
              </v:shape>
            </w:pict>
          </mc:Fallback>
        </mc:AlternateContent>
      </w:r>
      <w:r>
        <w:rPr>
          <w:rFonts w:ascii="Trebuchet MS" w:hAnsi="Trebuchet MS"/>
          <w:i/>
          <w:color w:val="231F20"/>
          <w:sz w:val="24"/>
        </w:rPr>
        <w:t>Таким чином, успішних менеджерів насамперед можна охарактеризувати як не суворих, але й не поблажливих лідерів. Радше це люди, які зберігають велику здатність точно оцінювати</w:t>
      </w:r>
      <w:r>
        <w:rPr>
          <w:rFonts w:ascii="Trebuchet MS" w:hAnsi="Trebuchet MS"/>
          <w:i/>
          <w:color w:val="231F20"/>
          <w:spacing w:val="-19"/>
          <w:sz w:val="24"/>
        </w:rPr>
        <w:t> </w:t>
      </w:r>
      <w:r>
        <w:rPr>
          <w:rFonts w:ascii="Trebuchet MS" w:hAnsi="Trebuchet MS"/>
          <w:i/>
          <w:color w:val="231F20"/>
          <w:sz w:val="24"/>
        </w:rPr>
        <w:t>сили,</w:t>
      </w:r>
      <w:r>
        <w:rPr>
          <w:rFonts w:ascii="Trebuchet MS" w:hAnsi="Trebuchet MS"/>
          <w:i/>
          <w:color w:val="231F20"/>
          <w:spacing w:val="-18"/>
          <w:sz w:val="24"/>
        </w:rPr>
        <w:t> </w:t>
      </w:r>
      <w:r>
        <w:rPr>
          <w:rFonts w:ascii="Trebuchet MS" w:hAnsi="Trebuchet MS"/>
          <w:i/>
          <w:color w:val="231F20"/>
          <w:sz w:val="24"/>
        </w:rPr>
        <w:t>що</w:t>
      </w:r>
      <w:r>
        <w:rPr>
          <w:rFonts w:ascii="Trebuchet MS" w:hAnsi="Trebuchet MS"/>
          <w:i/>
          <w:color w:val="231F20"/>
          <w:spacing w:val="-18"/>
          <w:sz w:val="24"/>
        </w:rPr>
        <w:t> </w:t>
      </w:r>
      <w:r>
        <w:rPr>
          <w:rFonts w:ascii="Trebuchet MS" w:hAnsi="Trebuchet MS"/>
          <w:i/>
          <w:color w:val="231F20"/>
          <w:sz w:val="24"/>
        </w:rPr>
        <w:t>визначають</w:t>
      </w:r>
      <w:r>
        <w:rPr>
          <w:rFonts w:ascii="Trebuchet MS" w:hAnsi="Trebuchet MS"/>
          <w:i/>
          <w:color w:val="231F20"/>
          <w:spacing w:val="-18"/>
          <w:sz w:val="24"/>
        </w:rPr>
        <w:t> </w:t>
      </w:r>
      <w:r>
        <w:rPr>
          <w:rFonts w:ascii="Trebuchet MS" w:hAnsi="Trebuchet MS"/>
          <w:i/>
          <w:color w:val="231F20"/>
          <w:sz w:val="24"/>
        </w:rPr>
        <w:t>необхідну</w:t>
      </w:r>
      <w:r>
        <w:rPr>
          <w:rFonts w:ascii="Trebuchet MS" w:hAnsi="Trebuchet MS"/>
          <w:i/>
          <w:color w:val="231F20"/>
          <w:spacing w:val="-18"/>
          <w:sz w:val="24"/>
        </w:rPr>
        <w:t> </w:t>
      </w:r>
      <w:r>
        <w:rPr>
          <w:rFonts w:ascii="Trebuchet MS" w:hAnsi="Trebuchet MS"/>
          <w:i/>
          <w:color w:val="231F20"/>
          <w:sz w:val="24"/>
        </w:rPr>
        <w:t>поведінку,</w:t>
      </w:r>
      <w:r>
        <w:rPr>
          <w:rFonts w:ascii="Trebuchet MS" w:hAnsi="Trebuchet MS"/>
          <w:i/>
          <w:color w:val="231F20"/>
          <w:spacing w:val="-18"/>
          <w:sz w:val="24"/>
        </w:rPr>
        <w:t> </w:t>
      </w:r>
      <w:r>
        <w:rPr>
          <w:rFonts w:ascii="Trebuchet MS" w:hAnsi="Trebuchet MS"/>
          <w:i/>
          <w:color w:val="231F20"/>
          <w:sz w:val="24"/>
        </w:rPr>
        <w:t>а</w:t>
      </w:r>
      <w:r>
        <w:rPr>
          <w:rFonts w:ascii="Trebuchet MS" w:hAnsi="Trebuchet MS"/>
          <w:i/>
          <w:color w:val="231F20"/>
          <w:spacing w:val="-18"/>
          <w:sz w:val="24"/>
        </w:rPr>
        <w:t> </w:t>
      </w:r>
      <w:r>
        <w:rPr>
          <w:rFonts w:ascii="Trebuchet MS" w:hAnsi="Trebuchet MS"/>
          <w:i/>
          <w:color w:val="231F20"/>
          <w:sz w:val="24"/>
        </w:rPr>
        <w:t>також</w:t>
      </w:r>
      <w:r>
        <w:rPr>
          <w:rFonts w:ascii="Trebuchet MS" w:hAnsi="Trebuchet MS"/>
          <w:i/>
          <w:color w:val="231F20"/>
          <w:spacing w:val="-18"/>
          <w:sz w:val="24"/>
        </w:rPr>
        <w:t> </w:t>
      </w:r>
      <w:r>
        <w:rPr>
          <w:rFonts w:ascii="Trebuchet MS" w:hAnsi="Trebuchet MS"/>
          <w:i/>
          <w:color w:val="231F20"/>
          <w:sz w:val="24"/>
        </w:rPr>
        <w:t>які здатні</w:t>
      </w:r>
      <w:r>
        <w:rPr>
          <w:rFonts w:ascii="Trebuchet MS" w:hAnsi="Trebuchet MS"/>
          <w:i/>
          <w:color w:val="231F20"/>
          <w:spacing w:val="-18"/>
          <w:sz w:val="24"/>
        </w:rPr>
        <w:t> </w:t>
      </w:r>
      <w:r>
        <w:rPr>
          <w:rFonts w:ascii="Trebuchet MS" w:hAnsi="Trebuchet MS"/>
          <w:i/>
          <w:color w:val="231F20"/>
          <w:sz w:val="24"/>
        </w:rPr>
        <w:t>до</w:t>
      </w:r>
      <w:r>
        <w:rPr>
          <w:rFonts w:ascii="Trebuchet MS" w:hAnsi="Trebuchet MS"/>
          <w:i/>
          <w:color w:val="231F20"/>
          <w:spacing w:val="-18"/>
          <w:sz w:val="24"/>
        </w:rPr>
        <w:t> </w:t>
      </w:r>
      <w:r>
        <w:rPr>
          <w:rFonts w:ascii="Trebuchet MS" w:hAnsi="Trebuchet MS"/>
          <w:i/>
          <w:color w:val="231F20"/>
          <w:sz w:val="24"/>
        </w:rPr>
        <w:t>цієї</w:t>
      </w:r>
      <w:r>
        <w:rPr>
          <w:rFonts w:ascii="Trebuchet MS" w:hAnsi="Trebuchet MS"/>
          <w:i/>
          <w:color w:val="231F20"/>
          <w:spacing w:val="-18"/>
          <w:sz w:val="24"/>
        </w:rPr>
        <w:t> </w:t>
      </w:r>
      <w:r>
        <w:rPr>
          <w:rFonts w:ascii="Trebuchet MS" w:hAnsi="Trebuchet MS"/>
          <w:i/>
          <w:color w:val="231F20"/>
          <w:sz w:val="24"/>
        </w:rPr>
        <w:t>поведінки.</w:t>
      </w:r>
      <w:r>
        <w:rPr>
          <w:rFonts w:ascii="Trebuchet MS" w:hAnsi="Trebuchet MS"/>
          <w:i/>
          <w:color w:val="231F20"/>
          <w:spacing w:val="-18"/>
          <w:sz w:val="24"/>
        </w:rPr>
        <w:t> </w:t>
      </w:r>
      <w:r>
        <w:rPr>
          <w:rFonts w:ascii="Trebuchet MS" w:hAnsi="Trebuchet MS"/>
          <w:i/>
          <w:color w:val="231F20"/>
          <w:sz w:val="24"/>
        </w:rPr>
        <w:t>Будучи</w:t>
      </w:r>
      <w:r>
        <w:rPr>
          <w:rFonts w:ascii="Trebuchet MS" w:hAnsi="Trebuchet MS"/>
          <w:i/>
          <w:color w:val="231F20"/>
          <w:spacing w:val="-18"/>
          <w:sz w:val="24"/>
        </w:rPr>
        <w:t> </w:t>
      </w:r>
      <w:r>
        <w:rPr>
          <w:rFonts w:ascii="Trebuchet MS" w:hAnsi="Trebuchet MS"/>
          <w:i/>
          <w:color w:val="231F20"/>
          <w:sz w:val="24"/>
        </w:rPr>
        <w:t>і</w:t>
      </w:r>
      <w:r>
        <w:rPr>
          <w:rFonts w:ascii="Trebuchet MS" w:hAnsi="Trebuchet MS"/>
          <w:i/>
          <w:color w:val="231F20"/>
          <w:spacing w:val="-18"/>
          <w:sz w:val="24"/>
        </w:rPr>
        <w:t> </w:t>
      </w:r>
      <w:r>
        <w:rPr>
          <w:rFonts w:ascii="Trebuchet MS" w:hAnsi="Trebuchet MS"/>
          <w:i/>
          <w:color w:val="231F20"/>
          <w:sz w:val="24"/>
        </w:rPr>
        <w:t>проникливими,</w:t>
      </w:r>
      <w:r>
        <w:rPr>
          <w:rFonts w:ascii="Trebuchet MS" w:hAnsi="Trebuchet MS"/>
          <w:i/>
          <w:color w:val="231F20"/>
          <w:spacing w:val="-18"/>
          <w:sz w:val="24"/>
        </w:rPr>
        <w:t> </w:t>
      </w:r>
      <w:r>
        <w:rPr>
          <w:rFonts w:ascii="Trebuchet MS" w:hAnsi="Trebuchet MS"/>
          <w:i/>
          <w:color w:val="231F20"/>
          <w:sz w:val="24"/>
        </w:rPr>
        <w:t>і</w:t>
      </w:r>
      <w:r>
        <w:rPr>
          <w:rFonts w:ascii="Trebuchet MS" w:hAnsi="Trebuchet MS"/>
          <w:i/>
          <w:color w:val="231F20"/>
          <w:spacing w:val="-18"/>
          <w:sz w:val="24"/>
        </w:rPr>
        <w:t> </w:t>
      </w:r>
      <w:r>
        <w:rPr>
          <w:rFonts w:ascii="Trebuchet MS" w:hAnsi="Trebuchet MS"/>
          <w:i/>
          <w:color w:val="231F20"/>
          <w:sz w:val="24"/>
        </w:rPr>
        <w:t>гнучкими водночас, вони менш схильні розглядати проблему лідерства як </w:t>
      </w:r>
      <w:r>
        <w:rPr>
          <w:rFonts w:ascii="Trebuchet MS" w:hAnsi="Trebuchet MS"/>
          <w:i/>
          <w:color w:val="231F20"/>
          <w:spacing w:val="-2"/>
          <w:sz w:val="24"/>
        </w:rPr>
        <w:t>дилему”5.</w:t>
      </w:r>
    </w:p>
    <w:p>
      <w:pPr>
        <w:spacing w:before="109"/>
        <w:ind w:left="1194" w:right="0" w:firstLine="0"/>
        <w:jc w:val="left"/>
        <w:rPr>
          <w:rFonts w:ascii="Trebuchet MS" w:hAnsi="Trebuchet MS"/>
          <w:i/>
          <w:sz w:val="24"/>
        </w:rPr>
      </w:pPr>
      <w:r>
        <w:rPr>
          <w:rFonts w:ascii="Trebuchet MS" w:hAnsi="Trebuchet MS"/>
          <w:i/>
          <w:color w:val="231F20"/>
          <w:sz w:val="24"/>
        </w:rPr>
        <w:t>Роберт</w:t>
      </w:r>
      <w:r>
        <w:rPr>
          <w:rFonts w:ascii="Trebuchet MS" w:hAnsi="Trebuchet MS"/>
          <w:i/>
          <w:color w:val="231F20"/>
          <w:spacing w:val="-11"/>
          <w:sz w:val="24"/>
        </w:rPr>
        <w:t> </w:t>
      </w:r>
      <w:r>
        <w:rPr>
          <w:rFonts w:ascii="Trebuchet MS" w:hAnsi="Trebuchet MS"/>
          <w:i/>
          <w:color w:val="231F20"/>
          <w:sz w:val="24"/>
        </w:rPr>
        <w:t>Танненбаум,</w:t>
      </w:r>
      <w:r>
        <w:rPr>
          <w:rFonts w:ascii="Trebuchet MS" w:hAnsi="Trebuchet MS"/>
          <w:i/>
          <w:color w:val="231F20"/>
          <w:spacing w:val="-2"/>
          <w:sz w:val="24"/>
        </w:rPr>
        <w:t> </w:t>
      </w:r>
      <w:r>
        <w:rPr>
          <w:rFonts w:ascii="Trebuchet MS" w:hAnsi="Trebuchet MS"/>
          <w:i/>
          <w:color w:val="231F20"/>
          <w:sz w:val="24"/>
        </w:rPr>
        <w:t>Воррен</w:t>
      </w:r>
      <w:r>
        <w:rPr>
          <w:rFonts w:ascii="Trebuchet MS" w:hAnsi="Trebuchet MS"/>
          <w:i/>
          <w:color w:val="231F20"/>
          <w:spacing w:val="-2"/>
          <w:sz w:val="24"/>
        </w:rPr>
        <w:t> Шмідт</w:t>
      </w:r>
    </w:p>
    <w:p>
      <w:pPr>
        <w:pStyle w:val="BodyText"/>
        <w:rPr>
          <w:rFonts w:ascii="Trebuchet MS"/>
          <w:i/>
          <w:sz w:val="20"/>
        </w:rPr>
      </w:pPr>
    </w:p>
    <w:p>
      <w:pPr>
        <w:pStyle w:val="BodyText"/>
        <w:rPr>
          <w:rFonts w:ascii="Trebuchet MS"/>
          <w:i/>
          <w:sz w:val="20"/>
        </w:rPr>
      </w:pPr>
    </w:p>
    <w:p>
      <w:pPr>
        <w:pStyle w:val="BodyText"/>
        <w:rPr>
          <w:rFonts w:ascii="Trebuchet MS"/>
          <w:i/>
          <w:sz w:val="20"/>
        </w:rPr>
      </w:pPr>
    </w:p>
    <w:p>
      <w:pPr>
        <w:pStyle w:val="BodyText"/>
        <w:rPr>
          <w:rFonts w:ascii="Trebuchet MS"/>
          <w:i/>
          <w:sz w:val="20"/>
        </w:rPr>
      </w:pPr>
    </w:p>
    <w:p>
      <w:pPr>
        <w:pStyle w:val="BodyText"/>
        <w:spacing w:before="28"/>
        <w:rPr>
          <w:rFonts w:ascii="Trebuchet MS"/>
          <w:i/>
          <w:sz w:val="20"/>
        </w:rPr>
      </w:pPr>
      <w:r>
        <w:rPr>
          <w:rFonts w:ascii="Trebuchet MS"/>
          <w:i/>
          <w:sz w:val="20"/>
        </w:rPr>
        <mc:AlternateContent>
          <mc:Choice Requires="wps">
            <w:drawing>
              <wp:anchor distT="0" distB="0" distL="0" distR="0" allowOverlap="1" layoutInCell="1" locked="0" behindDoc="1" simplePos="0" relativeHeight="487625216">
                <wp:simplePos x="0" y="0"/>
                <wp:positionH relativeFrom="page">
                  <wp:posOffset>1015447</wp:posOffset>
                </wp:positionH>
                <wp:positionV relativeFrom="paragraph">
                  <wp:posOffset>180784</wp:posOffset>
                </wp:positionV>
                <wp:extent cx="5652135" cy="1270"/>
                <wp:effectExtent l="0" t="0" r="0" b="0"/>
                <wp:wrapTopAndBottom/>
                <wp:docPr id="282" name="Graphic 282"/>
                <wp:cNvGraphicFramePr>
                  <a:graphicFrameLocks/>
                </wp:cNvGraphicFramePr>
                <a:graphic>
                  <a:graphicData uri="http://schemas.microsoft.com/office/word/2010/wordprocessingShape">
                    <wps:wsp>
                      <wps:cNvPr id="282" name="Graphic 282"/>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14.235004pt;width:445.05pt;height:.1pt;mso-position-horizontal-relative:page;mso-position-vertical-relative:paragraph;z-index:-15691264;mso-wrap-distance-left:0;mso-wrap-distance-right:0" id="docshape256" coordorigin="1599,285" coordsize="8901,0" path="m1599,285l10500,285e" filled="false" stroked="true" strokeweight=".5pt" strokecolor="#6d6e71">
                <v:path arrowok="t"/>
                <v:stroke dashstyle="solid"/>
                <w10:wrap type="topAndBottom"/>
              </v:shape>
            </w:pict>
          </mc:Fallback>
        </mc:AlternateContent>
      </w:r>
    </w:p>
    <w:p>
      <w:pPr>
        <w:pStyle w:val="ListParagraph"/>
        <w:numPr>
          <w:ilvl w:val="2"/>
          <w:numId w:val="5"/>
        </w:numPr>
        <w:tabs>
          <w:tab w:pos="923" w:val="left" w:leader="none"/>
        </w:tabs>
        <w:spacing w:line="240" w:lineRule="auto" w:before="71" w:after="0"/>
        <w:ind w:left="923" w:right="0" w:hanging="611"/>
        <w:jc w:val="left"/>
        <w:rPr>
          <w:sz w:val="20"/>
        </w:rPr>
      </w:pPr>
      <w:r>
        <w:rPr>
          <w:color w:val="6D6E71"/>
          <w:spacing w:val="-4"/>
          <w:sz w:val="20"/>
        </w:rPr>
        <w:t>Танненбаум</w:t>
      </w:r>
      <w:r>
        <w:rPr>
          <w:color w:val="6D6E71"/>
          <w:spacing w:val="-5"/>
          <w:sz w:val="20"/>
        </w:rPr>
        <w:t> </w:t>
      </w:r>
      <w:r>
        <w:rPr>
          <w:color w:val="6D6E71"/>
          <w:spacing w:val="-4"/>
          <w:sz w:val="20"/>
        </w:rPr>
        <w:t>Р.,</w:t>
      </w:r>
      <w:r>
        <w:rPr>
          <w:color w:val="6D6E71"/>
          <w:spacing w:val="-5"/>
          <w:sz w:val="20"/>
        </w:rPr>
        <w:t> </w:t>
      </w:r>
      <w:r>
        <w:rPr>
          <w:color w:val="6D6E71"/>
          <w:spacing w:val="-4"/>
          <w:sz w:val="20"/>
        </w:rPr>
        <w:t>Шмідт</w:t>
      </w:r>
      <w:r>
        <w:rPr>
          <w:color w:val="6D6E71"/>
          <w:spacing w:val="-5"/>
          <w:sz w:val="20"/>
        </w:rPr>
        <w:t> </w:t>
      </w:r>
      <w:r>
        <w:rPr>
          <w:color w:val="6D6E71"/>
          <w:spacing w:val="-4"/>
          <w:sz w:val="20"/>
        </w:rPr>
        <w:t>В. Як</w:t>
      </w:r>
      <w:r>
        <w:rPr>
          <w:color w:val="6D6E71"/>
          <w:spacing w:val="-5"/>
          <w:sz w:val="20"/>
        </w:rPr>
        <w:t> </w:t>
      </w:r>
      <w:r>
        <w:rPr>
          <w:color w:val="6D6E71"/>
          <w:spacing w:val="-4"/>
          <w:sz w:val="20"/>
        </w:rPr>
        <w:t>обрати</w:t>
      </w:r>
      <w:r>
        <w:rPr>
          <w:color w:val="6D6E71"/>
          <w:spacing w:val="-5"/>
          <w:sz w:val="20"/>
        </w:rPr>
        <w:t> </w:t>
      </w:r>
      <w:r>
        <w:rPr>
          <w:color w:val="6D6E71"/>
          <w:spacing w:val="-4"/>
          <w:sz w:val="20"/>
        </w:rPr>
        <w:t>стиль</w:t>
      </w:r>
      <w:r>
        <w:rPr>
          <w:color w:val="6D6E71"/>
          <w:spacing w:val="-5"/>
          <w:sz w:val="20"/>
        </w:rPr>
        <w:t> </w:t>
      </w:r>
      <w:r>
        <w:rPr>
          <w:color w:val="6D6E71"/>
          <w:spacing w:val="-4"/>
          <w:sz w:val="20"/>
        </w:rPr>
        <w:t>лідерства. –</w:t>
      </w:r>
      <w:r>
        <w:rPr>
          <w:color w:val="6D6E71"/>
          <w:spacing w:val="-5"/>
          <w:sz w:val="20"/>
        </w:rPr>
        <w:t> </w:t>
      </w:r>
      <w:r>
        <w:rPr>
          <w:color w:val="6D6E71"/>
          <w:spacing w:val="-4"/>
          <w:sz w:val="20"/>
        </w:rPr>
        <w:t>К.:</w:t>
      </w:r>
      <w:r>
        <w:rPr>
          <w:color w:val="6D6E71"/>
          <w:spacing w:val="-5"/>
          <w:sz w:val="20"/>
        </w:rPr>
        <w:t> </w:t>
      </w:r>
      <w:r>
        <w:rPr>
          <w:color w:val="6D6E71"/>
          <w:spacing w:val="-4"/>
          <w:sz w:val="20"/>
        </w:rPr>
        <w:t>КНИГОЛАВ,</w:t>
      </w:r>
      <w:r>
        <w:rPr>
          <w:color w:val="6D6E71"/>
          <w:spacing w:val="-5"/>
          <w:sz w:val="20"/>
        </w:rPr>
        <w:t> </w:t>
      </w:r>
      <w:r>
        <w:rPr>
          <w:color w:val="6D6E71"/>
          <w:spacing w:val="-4"/>
          <w:sz w:val="20"/>
        </w:rPr>
        <w:t>2017. –</w:t>
      </w:r>
      <w:r>
        <w:rPr>
          <w:color w:val="6D6E71"/>
          <w:spacing w:val="-5"/>
          <w:sz w:val="20"/>
        </w:rPr>
        <w:t> </w:t>
      </w:r>
      <w:r>
        <w:rPr>
          <w:color w:val="6D6E71"/>
          <w:spacing w:val="-4"/>
          <w:sz w:val="20"/>
        </w:rPr>
        <w:t>С.</w:t>
      </w:r>
      <w:r>
        <w:rPr>
          <w:color w:val="6D6E71"/>
          <w:spacing w:val="-5"/>
          <w:sz w:val="20"/>
        </w:rPr>
        <w:t> </w:t>
      </w:r>
      <w:r>
        <w:rPr>
          <w:color w:val="6D6E71"/>
          <w:spacing w:val="-4"/>
          <w:sz w:val="20"/>
        </w:rPr>
        <w:t>50-</w:t>
      </w:r>
      <w:r>
        <w:rPr>
          <w:color w:val="6D6E71"/>
          <w:spacing w:val="-5"/>
          <w:sz w:val="20"/>
        </w:rPr>
        <w:t>51.</w:t>
      </w:r>
    </w:p>
    <w:p>
      <w:pPr>
        <w:pStyle w:val="ListParagraph"/>
        <w:spacing w:after="0" w:line="240" w:lineRule="auto"/>
        <w:jc w:val="left"/>
        <w:rPr>
          <w:sz w:val="20"/>
        </w:rPr>
        <w:sectPr>
          <w:pgSz w:w="12250" w:h="17180"/>
          <w:pgMar w:header="0" w:footer="221" w:top="1160" w:bottom="420" w:left="1275" w:right="1417"/>
        </w:sectPr>
      </w:pPr>
    </w:p>
    <w:p>
      <w:pPr>
        <w:pStyle w:val="Heading3"/>
        <w:numPr>
          <w:ilvl w:val="1"/>
          <w:numId w:val="7"/>
        </w:numPr>
        <w:tabs>
          <w:tab w:pos="1056" w:val="left" w:leader="none"/>
        </w:tabs>
        <w:spacing w:line="228" w:lineRule="auto" w:before="110" w:after="0"/>
        <w:ind w:left="312" w:right="1537" w:firstLine="0"/>
        <w:jc w:val="both"/>
      </w:pPr>
      <w:r>
        <w:rPr>
          <w:color w:val="BC1D7B"/>
          <w:spacing w:val="-2"/>
        </w:rPr>
        <w:t>Що</w:t>
      </w:r>
      <w:r>
        <w:rPr>
          <w:color w:val="BC1D7B"/>
          <w:spacing w:val="-29"/>
        </w:rPr>
        <w:t> </w:t>
      </w:r>
      <w:r>
        <w:rPr>
          <w:color w:val="BC1D7B"/>
          <w:spacing w:val="-2"/>
        </w:rPr>
        <w:t>необхідно</w:t>
      </w:r>
      <w:r>
        <w:rPr>
          <w:color w:val="BC1D7B"/>
          <w:spacing w:val="-29"/>
        </w:rPr>
        <w:t> </w:t>
      </w:r>
      <w:r>
        <w:rPr>
          <w:color w:val="BC1D7B"/>
          <w:spacing w:val="-2"/>
        </w:rPr>
        <w:t>зробити</w:t>
      </w:r>
      <w:r>
        <w:rPr>
          <w:color w:val="BC1D7B"/>
          <w:spacing w:val="-28"/>
        </w:rPr>
        <w:t> </w:t>
      </w:r>
      <w:r>
        <w:rPr>
          <w:color w:val="BC1D7B"/>
          <w:spacing w:val="-2"/>
        </w:rPr>
        <w:t>для</w:t>
      </w:r>
      <w:r>
        <w:rPr>
          <w:color w:val="BC1D7B"/>
          <w:spacing w:val="-29"/>
        </w:rPr>
        <w:t> </w:t>
      </w:r>
      <w:r>
        <w:rPr>
          <w:color w:val="BC1D7B"/>
          <w:spacing w:val="-2"/>
        </w:rPr>
        <w:t>того, </w:t>
      </w:r>
      <w:r>
        <w:rPr>
          <w:color w:val="BC1D7B"/>
          <w:spacing w:val="-4"/>
        </w:rPr>
        <w:t>аби</w:t>
      </w:r>
      <w:r>
        <w:rPr>
          <w:color w:val="BC1D7B"/>
          <w:spacing w:val="-27"/>
        </w:rPr>
        <w:t> </w:t>
      </w:r>
      <w:r>
        <w:rPr>
          <w:color w:val="BC1D7B"/>
          <w:spacing w:val="-4"/>
        </w:rPr>
        <w:t>започаткувати</w:t>
      </w:r>
      <w:r>
        <w:rPr>
          <w:color w:val="BC1D7B"/>
          <w:spacing w:val="-27"/>
        </w:rPr>
        <w:t> </w:t>
      </w:r>
      <w:r>
        <w:rPr>
          <w:color w:val="BC1D7B"/>
          <w:spacing w:val="-4"/>
        </w:rPr>
        <w:t>у</w:t>
      </w:r>
      <w:r>
        <w:rPr>
          <w:color w:val="BC1D7B"/>
          <w:spacing w:val="-26"/>
        </w:rPr>
        <w:t> </w:t>
      </w:r>
      <w:r>
        <w:rPr>
          <w:color w:val="BC1D7B"/>
          <w:spacing w:val="-4"/>
        </w:rPr>
        <w:t>своєму</w:t>
      </w:r>
      <w:r>
        <w:rPr>
          <w:color w:val="BC1D7B"/>
          <w:spacing w:val="-27"/>
        </w:rPr>
        <w:t> </w:t>
      </w:r>
      <w:r>
        <w:rPr>
          <w:color w:val="BC1D7B"/>
          <w:spacing w:val="-4"/>
        </w:rPr>
        <w:t>закладі </w:t>
      </w:r>
      <w:r>
        <w:rPr>
          <w:color w:val="BC1D7B"/>
          <w:spacing w:val="-2"/>
        </w:rPr>
        <w:t>освіти</w:t>
      </w:r>
      <w:r>
        <w:rPr>
          <w:color w:val="BC1D7B"/>
          <w:spacing w:val="-20"/>
        </w:rPr>
        <w:t> </w:t>
      </w:r>
      <w:r>
        <w:rPr>
          <w:color w:val="BC1D7B"/>
          <w:spacing w:val="-2"/>
        </w:rPr>
        <w:t>культуру</w:t>
      </w:r>
      <w:r>
        <w:rPr>
          <w:color w:val="BC1D7B"/>
          <w:spacing w:val="-29"/>
        </w:rPr>
        <w:t> </w:t>
      </w:r>
      <w:r>
        <w:rPr>
          <w:color w:val="BC1D7B"/>
          <w:spacing w:val="-2"/>
        </w:rPr>
        <w:t>лідерства?</w:t>
      </w:r>
    </w:p>
    <w:p>
      <w:pPr>
        <w:pStyle w:val="BodyText"/>
        <w:spacing w:line="247" w:lineRule="auto" w:before="372"/>
        <w:ind w:left="312"/>
      </w:pPr>
      <w:r>
        <w:rPr>
          <w:color w:val="231F20"/>
        </w:rPr>
        <w:t>Лідерство</w:t>
      </w:r>
      <w:r>
        <w:rPr>
          <w:color w:val="231F20"/>
          <w:spacing w:val="80"/>
          <w:w w:val="150"/>
        </w:rPr>
        <w:t> </w:t>
      </w:r>
      <w:r>
        <w:rPr>
          <w:color w:val="231F20"/>
        </w:rPr>
        <w:t>впроваджується</w:t>
      </w:r>
      <w:r>
        <w:rPr>
          <w:color w:val="231F20"/>
          <w:spacing w:val="80"/>
          <w:w w:val="150"/>
        </w:rPr>
        <w:t> </w:t>
      </w:r>
      <w:r>
        <w:rPr>
          <w:color w:val="231F20"/>
        </w:rPr>
        <w:t>в</w:t>
      </w:r>
      <w:r>
        <w:rPr>
          <w:color w:val="231F20"/>
          <w:spacing w:val="80"/>
          <w:w w:val="150"/>
        </w:rPr>
        <w:t> </w:t>
      </w:r>
      <w:r>
        <w:rPr>
          <w:color w:val="231F20"/>
        </w:rPr>
        <w:t>організації</w:t>
      </w:r>
      <w:r>
        <w:rPr>
          <w:color w:val="231F20"/>
          <w:spacing w:val="80"/>
          <w:w w:val="150"/>
        </w:rPr>
        <w:t> </w:t>
      </w:r>
      <w:r>
        <w:rPr>
          <w:color w:val="231F20"/>
        </w:rPr>
        <w:t>не</w:t>
      </w:r>
      <w:r>
        <w:rPr>
          <w:color w:val="231F20"/>
          <w:spacing w:val="80"/>
          <w:w w:val="150"/>
        </w:rPr>
        <w:t> </w:t>
      </w:r>
      <w:r>
        <w:rPr>
          <w:color w:val="231F20"/>
        </w:rPr>
        <w:t>за</w:t>
      </w:r>
      <w:r>
        <w:rPr>
          <w:color w:val="231F20"/>
          <w:spacing w:val="80"/>
          <w:w w:val="150"/>
        </w:rPr>
        <w:t> </w:t>
      </w:r>
      <w:r>
        <w:rPr>
          <w:color w:val="231F20"/>
        </w:rPr>
        <w:t>будь-яких</w:t>
      </w:r>
      <w:r>
        <w:rPr>
          <w:color w:val="231F20"/>
          <w:spacing w:val="80"/>
          <w:w w:val="150"/>
        </w:rPr>
        <w:t> </w:t>
      </w:r>
      <w:r>
        <w:rPr>
          <w:color w:val="231F20"/>
        </w:rPr>
        <w:t>обставин.</w:t>
      </w:r>
      <w:r>
        <w:rPr>
          <w:color w:val="231F20"/>
          <w:spacing w:val="80"/>
        </w:rPr>
        <w:t> </w:t>
      </w:r>
      <w:r>
        <w:rPr>
          <w:color w:val="231F20"/>
        </w:rPr>
        <w:t>Тож пропонуємо подивитися уважно на схему</w:t>
      </w:r>
      <w:r>
        <w:rPr>
          <w:color w:val="231F20"/>
          <w:spacing w:val="40"/>
        </w:rPr>
        <w:t> </w:t>
      </w:r>
      <w:r>
        <w:rPr>
          <w:color w:val="231F20"/>
        </w:rPr>
        <w:t>“Ознаки лідерства”:</w:t>
      </w:r>
    </w:p>
    <w:p>
      <w:pPr>
        <w:pStyle w:val="BodyText"/>
        <w:spacing w:before="221"/>
        <w:rPr>
          <w:sz w:val="20"/>
        </w:rPr>
      </w:pPr>
      <w:r>
        <w:rPr>
          <w:sz w:val="20"/>
        </w:rPr>
        <mc:AlternateContent>
          <mc:Choice Requires="wps">
            <w:drawing>
              <wp:anchor distT="0" distB="0" distL="0" distR="0" allowOverlap="1" layoutInCell="1" locked="0" behindDoc="1" simplePos="0" relativeHeight="487628288">
                <wp:simplePos x="0" y="0"/>
                <wp:positionH relativeFrom="page">
                  <wp:posOffset>1270736</wp:posOffset>
                </wp:positionH>
                <wp:positionV relativeFrom="paragraph">
                  <wp:posOffset>299607</wp:posOffset>
                </wp:positionV>
                <wp:extent cx="5234940" cy="3014345"/>
                <wp:effectExtent l="0" t="0" r="0" b="0"/>
                <wp:wrapTopAndBottom/>
                <wp:docPr id="283" name="Group 283"/>
                <wp:cNvGraphicFramePr>
                  <a:graphicFrameLocks/>
                </wp:cNvGraphicFramePr>
                <a:graphic>
                  <a:graphicData uri="http://schemas.microsoft.com/office/word/2010/wordprocessingGroup">
                    <wpg:wgp>
                      <wpg:cNvPr id="283" name="Group 283"/>
                      <wpg:cNvGrpSpPr/>
                      <wpg:grpSpPr>
                        <a:xfrm>
                          <a:off x="0" y="0"/>
                          <a:ext cx="5234940" cy="3014345"/>
                          <a:chExt cx="5234940" cy="3014345"/>
                        </a:xfrm>
                      </wpg:grpSpPr>
                      <wps:wsp>
                        <wps:cNvPr id="284" name="Graphic 284"/>
                        <wps:cNvSpPr/>
                        <wps:spPr>
                          <a:xfrm>
                            <a:off x="268084" y="261251"/>
                            <a:ext cx="3846195" cy="2251710"/>
                          </a:xfrm>
                          <a:custGeom>
                            <a:avLst/>
                            <a:gdLst/>
                            <a:ahLst/>
                            <a:cxnLst/>
                            <a:rect l="l" t="t" r="r" b="b"/>
                            <a:pathLst>
                              <a:path w="3846195" h="2251710">
                                <a:moveTo>
                                  <a:pt x="0" y="117081"/>
                                </a:moveTo>
                                <a:lnTo>
                                  <a:pt x="0" y="2242616"/>
                                </a:lnTo>
                                <a:lnTo>
                                  <a:pt x="1873351" y="2242616"/>
                                </a:lnTo>
                                <a:lnTo>
                                  <a:pt x="1873351" y="0"/>
                                </a:lnTo>
                                <a:lnTo>
                                  <a:pt x="3845763" y="0"/>
                                </a:lnTo>
                                <a:lnTo>
                                  <a:pt x="3845763" y="2251621"/>
                                </a:lnTo>
                              </a:path>
                            </a:pathLst>
                          </a:custGeom>
                          <a:ln w="146177">
                            <a:solidFill>
                              <a:srgbClr val="FFCB27"/>
                            </a:solidFill>
                            <a:prstDash val="solid"/>
                          </a:ln>
                        </wps:spPr>
                        <wps:bodyPr wrap="square" lIns="0" tIns="0" rIns="0" bIns="0" rtlCol="0">
                          <a:prstTxWarp prst="textNoShape">
                            <a:avLst/>
                          </a:prstTxWarp>
                          <a:noAutofit/>
                        </wps:bodyPr>
                      </wps:wsp>
                      <wps:wsp>
                        <wps:cNvPr id="285" name="Graphic 285"/>
                        <wps:cNvSpPr/>
                        <wps:spPr>
                          <a:xfrm>
                            <a:off x="0" y="0"/>
                            <a:ext cx="1404620" cy="845185"/>
                          </a:xfrm>
                          <a:custGeom>
                            <a:avLst/>
                            <a:gdLst/>
                            <a:ahLst/>
                            <a:cxnLst/>
                            <a:rect l="l" t="t" r="r" b="b"/>
                            <a:pathLst>
                              <a:path w="1404620" h="845185">
                                <a:moveTo>
                                  <a:pt x="1303045" y="0"/>
                                </a:moveTo>
                                <a:lnTo>
                                  <a:pt x="100977" y="0"/>
                                </a:lnTo>
                                <a:lnTo>
                                  <a:pt x="61673" y="7935"/>
                                </a:lnTo>
                                <a:lnTo>
                                  <a:pt x="29576" y="29576"/>
                                </a:lnTo>
                                <a:lnTo>
                                  <a:pt x="7935" y="61673"/>
                                </a:lnTo>
                                <a:lnTo>
                                  <a:pt x="0" y="100977"/>
                                </a:lnTo>
                                <a:lnTo>
                                  <a:pt x="0" y="743978"/>
                                </a:lnTo>
                                <a:lnTo>
                                  <a:pt x="7935" y="783282"/>
                                </a:lnTo>
                                <a:lnTo>
                                  <a:pt x="29576" y="815379"/>
                                </a:lnTo>
                                <a:lnTo>
                                  <a:pt x="61673" y="837020"/>
                                </a:lnTo>
                                <a:lnTo>
                                  <a:pt x="100977" y="844956"/>
                                </a:lnTo>
                                <a:lnTo>
                                  <a:pt x="1303045" y="844956"/>
                                </a:lnTo>
                                <a:lnTo>
                                  <a:pt x="1342349" y="837020"/>
                                </a:lnTo>
                                <a:lnTo>
                                  <a:pt x="1374446" y="815379"/>
                                </a:lnTo>
                                <a:lnTo>
                                  <a:pt x="1396087" y="783282"/>
                                </a:lnTo>
                                <a:lnTo>
                                  <a:pt x="1404023" y="743978"/>
                                </a:lnTo>
                                <a:lnTo>
                                  <a:pt x="1404023" y="100977"/>
                                </a:lnTo>
                                <a:lnTo>
                                  <a:pt x="1396087" y="61673"/>
                                </a:lnTo>
                                <a:lnTo>
                                  <a:pt x="1374446" y="29576"/>
                                </a:lnTo>
                                <a:lnTo>
                                  <a:pt x="1342349" y="7935"/>
                                </a:lnTo>
                                <a:lnTo>
                                  <a:pt x="1303045" y="0"/>
                                </a:lnTo>
                                <a:close/>
                              </a:path>
                            </a:pathLst>
                          </a:custGeom>
                          <a:solidFill>
                            <a:srgbClr val="E6E7E8"/>
                          </a:solidFill>
                        </wps:spPr>
                        <wps:bodyPr wrap="square" lIns="0" tIns="0" rIns="0" bIns="0" rtlCol="0">
                          <a:prstTxWarp prst="textNoShape">
                            <a:avLst/>
                          </a:prstTxWarp>
                          <a:noAutofit/>
                        </wps:bodyPr>
                      </wps:wsp>
                      <wps:wsp>
                        <wps:cNvPr id="286" name="Graphic 286"/>
                        <wps:cNvSpPr/>
                        <wps:spPr>
                          <a:xfrm>
                            <a:off x="0" y="0"/>
                            <a:ext cx="5234940" cy="3014345"/>
                          </a:xfrm>
                          <a:custGeom>
                            <a:avLst/>
                            <a:gdLst/>
                            <a:ahLst/>
                            <a:cxnLst/>
                            <a:rect l="l" t="t" r="r" b="b"/>
                            <a:pathLst>
                              <a:path w="5234940" h="3014345">
                                <a:moveTo>
                                  <a:pt x="1404023" y="2269833"/>
                                </a:moveTo>
                                <a:lnTo>
                                  <a:pt x="1396085" y="2230539"/>
                                </a:lnTo>
                                <a:lnTo>
                                  <a:pt x="1374444" y="2198433"/>
                                </a:lnTo>
                                <a:lnTo>
                                  <a:pt x="1342339" y="2176792"/>
                                </a:lnTo>
                                <a:lnTo>
                                  <a:pt x="1303045" y="2168855"/>
                                </a:lnTo>
                                <a:lnTo>
                                  <a:pt x="100977" y="2168855"/>
                                </a:lnTo>
                                <a:lnTo>
                                  <a:pt x="61671" y="2176792"/>
                                </a:lnTo>
                                <a:lnTo>
                                  <a:pt x="29565" y="2198433"/>
                                </a:lnTo>
                                <a:lnTo>
                                  <a:pt x="7924" y="2230539"/>
                                </a:lnTo>
                                <a:lnTo>
                                  <a:pt x="0" y="2269833"/>
                                </a:lnTo>
                                <a:lnTo>
                                  <a:pt x="0" y="2912834"/>
                                </a:lnTo>
                                <a:lnTo>
                                  <a:pt x="7924" y="2952140"/>
                                </a:lnTo>
                                <a:lnTo>
                                  <a:pt x="29565" y="2984246"/>
                                </a:lnTo>
                                <a:lnTo>
                                  <a:pt x="61671" y="3005886"/>
                                </a:lnTo>
                                <a:lnTo>
                                  <a:pt x="100977" y="3013811"/>
                                </a:lnTo>
                                <a:lnTo>
                                  <a:pt x="1303045" y="3013811"/>
                                </a:lnTo>
                                <a:lnTo>
                                  <a:pt x="1342339" y="3005886"/>
                                </a:lnTo>
                                <a:lnTo>
                                  <a:pt x="1374444" y="2984246"/>
                                </a:lnTo>
                                <a:lnTo>
                                  <a:pt x="1396085" y="2952140"/>
                                </a:lnTo>
                                <a:lnTo>
                                  <a:pt x="1404023" y="2912834"/>
                                </a:lnTo>
                                <a:lnTo>
                                  <a:pt x="1404023" y="2269833"/>
                                </a:lnTo>
                                <a:close/>
                              </a:path>
                              <a:path w="5234940" h="3014345">
                                <a:moveTo>
                                  <a:pt x="1404023" y="1183500"/>
                                </a:moveTo>
                                <a:lnTo>
                                  <a:pt x="1396085" y="1144206"/>
                                </a:lnTo>
                                <a:lnTo>
                                  <a:pt x="1374444" y="1112100"/>
                                </a:lnTo>
                                <a:lnTo>
                                  <a:pt x="1342339" y="1090460"/>
                                </a:lnTo>
                                <a:lnTo>
                                  <a:pt x="1303045" y="1082522"/>
                                </a:lnTo>
                                <a:lnTo>
                                  <a:pt x="100977" y="1082522"/>
                                </a:lnTo>
                                <a:lnTo>
                                  <a:pt x="61671" y="1090460"/>
                                </a:lnTo>
                                <a:lnTo>
                                  <a:pt x="29565" y="1112100"/>
                                </a:lnTo>
                                <a:lnTo>
                                  <a:pt x="7924" y="1144206"/>
                                </a:lnTo>
                                <a:lnTo>
                                  <a:pt x="0" y="1183500"/>
                                </a:lnTo>
                                <a:lnTo>
                                  <a:pt x="0" y="1826501"/>
                                </a:lnTo>
                                <a:lnTo>
                                  <a:pt x="7924" y="1865807"/>
                                </a:lnTo>
                                <a:lnTo>
                                  <a:pt x="29565" y="1897913"/>
                                </a:lnTo>
                                <a:lnTo>
                                  <a:pt x="61671" y="1919554"/>
                                </a:lnTo>
                                <a:lnTo>
                                  <a:pt x="100977" y="1927479"/>
                                </a:lnTo>
                                <a:lnTo>
                                  <a:pt x="1303045" y="1927479"/>
                                </a:lnTo>
                                <a:lnTo>
                                  <a:pt x="1342339" y="1919554"/>
                                </a:lnTo>
                                <a:lnTo>
                                  <a:pt x="1374444" y="1897913"/>
                                </a:lnTo>
                                <a:lnTo>
                                  <a:pt x="1396085" y="1865807"/>
                                </a:lnTo>
                                <a:lnTo>
                                  <a:pt x="1404023" y="1826501"/>
                                </a:lnTo>
                                <a:lnTo>
                                  <a:pt x="1404023" y="1183500"/>
                                </a:lnTo>
                                <a:close/>
                              </a:path>
                              <a:path w="5234940" h="3014345">
                                <a:moveTo>
                                  <a:pt x="3271837" y="2269833"/>
                                </a:moveTo>
                                <a:lnTo>
                                  <a:pt x="3263900" y="2230539"/>
                                </a:lnTo>
                                <a:lnTo>
                                  <a:pt x="3242259" y="2198433"/>
                                </a:lnTo>
                                <a:lnTo>
                                  <a:pt x="3210153" y="2176792"/>
                                </a:lnTo>
                                <a:lnTo>
                                  <a:pt x="3170859" y="2168855"/>
                                </a:lnTo>
                                <a:lnTo>
                                  <a:pt x="1968792" y="2168855"/>
                                </a:lnTo>
                                <a:lnTo>
                                  <a:pt x="1929485" y="2176792"/>
                                </a:lnTo>
                                <a:lnTo>
                                  <a:pt x="1897380" y="2198433"/>
                                </a:lnTo>
                                <a:lnTo>
                                  <a:pt x="1875739" y="2230539"/>
                                </a:lnTo>
                                <a:lnTo>
                                  <a:pt x="1867814" y="2269833"/>
                                </a:lnTo>
                                <a:lnTo>
                                  <a:pt x="1867814" y="2912834"/>
                                </a:lnTo>
                                <a:lnTo>
                                  <a:pt x="1875739" y="2952140"/>
                                </a:lnTo>
                                <a:lnTo>
                                  <a:pt x="1897380" y="2984246"/>
                                </a:lnTo>
                                <a:lnTo>
                                  <a:pt x="1929485" y="3005886"/>
                                </a:lnTo>
                                <a:lnTo>
                                  <a:pt x="1968792" y="3013811"/>
                                </a:lnTo>
                                <a:lnTo>
                                  <a:pt x="3170859" y="3013811"/>
                                </a:lnTo>
                                <a:lnTo>
                                  <a:pt x="3210153" y="3005886"/>
                                </a:lnTo>
                                <a:lnTo>
                                  <a:pt x="3242259" y="2984246"/>
                                </a:lnTo>
                                <a:lnTo>
                                  <a:pt x="3263900" y="2952140"/>
                                </a:lnTo>
                                <a:lnTo>
                                  <a:pt x="3271837" y="2912834"/>
                                </a:lnTo>
                                <a:lnTo>
                                  <a:pt x="3271837" y="2269833"/>
                                </a:lnTo>
                                <a:close/>
                              </a:path>
                              <a:path w="5234940" h="3014345">
                                <a:moveTo>
                                  <a:pt x="3271837" y="1183500"/>
                                </a:moveTo>
                                <a:lnTo>
                                  <a:pt x="3263900" y="1144206"/>
                                </a:lnTo>
                                <a:lnTo>
                                  <a:pt x="3242259" y="1112100"/>
                                </a:lnTo>
                                <a:lnTo>
                                  <a:pt x="3210153" y="1090460"/>
                                </a:lnTo>
                                <a:lnTo>
                                  <a:pt x="3170859" y="1082522"/>
                                </a:lnTo>
                                <a:lnTo>
                                  <a:pt x="1968792" y="1082522"/>
                                </a:lnTo>
                                <a:lnTo>
                                  <a:pt x="1929485" y="1090460"/>
                                </a:lnTo>
                                <a:lnTo>
                                  <a:pt x="1897380" y="1112100"/>
                                </a:lnTo>
                                <a:lnTo>
                                  <a:pt x="1875739" y="1144206"/>
                                </a:lnTo>
                                <a:lnTo>
                                  <a:pt x="1867814" y="1183500"/>
                                </a:lnTo>
                                <a:lnTo>
                                  <a:pt x="1867814" y="1826501"/>
                                </a:lnTo>
                                <a:lnTo>
                                  <a:pt x="1875739" y="1865807"/>
                                </a:lnTo>
                                <a:lnTo>
                                  <a:pt x="1897380" y="1897913"/>
                                </a:lnTo>
                                <a:lnTo>
                                  <a:pt x="1929485" y="1919554"/>
                                </a:lnTo>
                                <a:lnTo>
                                  <a:pt x="1968792" y="1927479"/>
                                </a:lnTo>
                                <a:lnTo>
                                  <a:pt x="3170859" y="1927479"/>
                                </a:lnTo>
                                <a:lnTo>
                                  <a:pt x="3210153" y="1919554"/>
                                </a:lnTo>
                                <a:lnTo>
                                  <a:pt x="3242259" y="1897913"/>
                                </a:lnTo>
                                <a:lnTo>
                                  <a:pt x="3263900" y="1865807"/>
                                </a:lnTo>
                                <a:lnTo>
                                  <a:pt x="3271837" y="1826501"/>
                                </a:lnTo>
                                <a:lnTo>
                                  <a:pt x="3271837" y="1183500"/>
                                </a:lnTo>
                                <a:close/>
                              </a:path>
                              <a:path w="5234940" h="3014345">
                                <a:moveTo>
                                  <a:pt x="3271837" y="100977"/>
                                </a:moveTo>
                                <a:lnTo>
                                  <a:pt x="3263900" y="61683"/>
                                </a:lnTo>
                                <a:lnTo>
                                  <a:pt x="3242259" y="29578"/>
                                </a:lnTo>
                                <a:lnTo>
                                  <a:pt x="3210153" y="7937"/>
                                </a:lnTo>
                                <a:lnTo>
                                  <a:pt x="3170859" y="0"/>
                                </a:lnTo>
                                <a:lnTo>
                                  <a:pt x="1968792" y="0"/>
                                </a:lnTo>
                                <a:lnTo>
                                  <a:pt x="1929485" y="7937"/>
                                </a:lnTo>
                                <a:lnTo>
                                  <a:pt x="1897380" y="29578"/>
                                </a:lnTo>
                                <a:lnTo>
                                  <a:pt x="1875739" y="61683"/>
                                </a:lnTo>
                                <a:lnTo>
                                  <a:pt x="1867814" y="100977"/>
                                </a:lnTo>
                                <a:lnTo>
                                  <a:pt x="1867814" y="743978"/>
                                </a:lnTo>
                                <a:lnTo>
                                  <a:pt x="1875739" y="783285"/>
                                </a:lnTo>
                                <a:lnTo>
                                  <a:pt x="1897380" y="815390"/>
                                </a:lnTo>
                                <a:lnTo>
                                  <a:pt x="1929485" y="837031"/>
                                </a:lnTo>
                                <a:lnTo>
                                  <a:pt x="1968792" y="844956"/>
                                </a:lnTo>
                                <a:lnTo>
                                  <a:pt x="3170859" y="844956"/>
                                </a:lnTo>
                                <a:lnTo>
                                  <a:pt x="3210153" y="837031"/>
                                </a:lnTo>
                                <a:lnTo>
                                  <a:pt x="3242259" y="815390"/>
                                </a:lnTo>
                                <a:lnTo>
                                  <a:pt x="3263900" y="783285"/>
                                </a:lnTo>
                                <a:lnTo>
                                  <a:pt x="3271837" y="743978"/>
                                </a:lnTo>
                                <a:lnTo>
                                  <a:pt x="3271837" y="100977"/>
                                </a:lnTo>
                                <a:close/>
                              </a:path>
                              <a:path w="5234940" h="3014345">
                                <a:moveTo>
                                  <a:pt x="5234521" y="2269833"/>
                                </a:moveTo>
                                <a:lnTo>
                                  <a:pt x="5226583" y="2230539"/>
                                </a:lnTo>
                                <a:lnTo>
                                  <a:pt x="5204942" y="2198433"/>
                                </a:lnTo>
                                <a:lnTo>
                                  <a:pt x="5172837" y="2176792"/>
                                </a:lnTo>
                                <a:lnTo>
                                  <a:pt x="5133543" y="2168855"/>
                                </a:lnTo>
                                <a:lnTo>
                                  <a:pt x="3931475" y="2168855"/>
                                </a:lnTo>
                                <a:lnTo>
                                  <a:pt x="3892169" y="2176792"/>
                                </a:lnTo>
                                <a:lnTo>
                                  <a:pt x="3860063" y="2198433"/>
                                </a:lnTo>
                                <a:lnTo>
                                  <a:pt x="3838422" y="2230539"/>
                                </a:lnTo>
                                <a:lnTo>
                                  <a:pt x="3830497" y="2269833"/>
                                </a:lnTo>
                                <a:lnTo>
                                  <a:pt x="3830497" y="2912834"/>
                                </a:lnTo>
                                <a:lnTo>
                                  <a:pt x="3838422" y="2952140"/>
                                </a:lnTo>
                                <a:lnTo>
                                  <a:pt x="3860063" y="2984246"/>
                                </a:lnTo>
                                <a:lnTo>
                                  <a:pt x="3892169" y="3005886"/>
                                </a:lnTo>
                                <a:lnTo>
                                  <a:pt x="3931475" y="3013811"/>
                                </a:lnTo>
                                <a:lnTo>
                                  <a:pt x="5133543" y="3013811"/>
                                </a:lnTo>
                                <a:lnTo>
                                  <a:pt x="5172837" y="3005886"/>
                                </a:lnTo>
                                <a:lnTo>
                                  <a:pt x="5204942" y="2984246"/>
                                </a:lnTo>
                                <a:lnTo>
                                  <a:pt x="5226583" y="2952140"/>
                                </a:lnTo>
                                <a:lnTo>
                                  <a:pt x="5234521" y="2912834"/>
                                </a:lnTo>
                                <a:lnTo>
                                  <a:pt x="5234521" y="2269833"/>
                                </a:lnTo>
                                <a:close/>
                              </a:path>
                              <a:path w="5234940" h="3014345">
                                <a:moveTo>
                                  <a:pt x="5234521" y="1183500"/>
                                </a:moveTo>
                                <a:lnTo>
                                  <a:pt x="5226583" y="1144206"/>
                                </a:lnTo>
                                <a:lnTo>
                                  <a:pt x="5204942" y="1112100"/>
                                </a:lnTo>
                                <a:lnTo>
                                  <a:pt x="5172837" y="1090460"/>
                                </a:lnTo>
                                <a:lnTo>
                                  <a:pt x="5133543" y="1082522"/>
                                </a:lnTo>
                                <a:lnTo>
                                  <a:pt x="3931475" y="1082522"/>
                                </a:lnTo>
                                <a:lnTo>
                                  <a:pt x="3892169" y="1090460"/>
                                </a:lnTo>
                                <a:lnTo>
                                  <a:pt x="3860063" y="1112100"/>
                                </a:lnTo>
                                <a:lnTo>
                                  <a:pt x="3838422" y="1144206"/>
                                </a:lnTo>
                                <a:lnTo>
                                  <a:pt x="3830497" y="1183500"/>
                                </a:lnTo>
                                <a:lnTo>
                                  <a:pt x="3830497" y="1826501"/>
                                </a:lnTo>
                                <a:lnTo>
                                  <a:pt x="3838422" y="1865807"/>
                                </a:lnTo>
                                <a:lnTo>
                                  <a:pt x="3860063" y="1897913"/>
                                </a:lnTo>
                                <a:lnTo>
                                  <a:pt x="3892169" y="1919554"/>
                                </a:lnTo>
                                <a:lnTo>
                                  <a:pt x="3931475" y="1927479"/>
                                </a:lnTo>
                                <a:lnTo>
                                  <a:pt x="5133543" y="1927479"/>
                                </a:lnTo>
                                <a:lnTo>
                                  <a:pt x="5172837" y="1919554"/>
                                </a:lnTo>
                                <a:lnTo>
                                  <a:pt x="5204942" y="1897913"/>
                                </a:lnTo>
                                <a:lnTo>
                                  <a:pt x="5226583" y="1865807"/>
                                </a:lnTo>
                                <a:lnTo>
                                  <a:pt x="5234521" y="1826501"/>
                                </a:lnTo>
                                <a:lnTo>
                                  <a:pt x="5234521" y="1183500"/>
                                </a:lnTo>
                                <a:close/>
                              </a:path>
                              <a:path w="5234940" h="3014345">
                                <a:moveTo>
                                  <a:pt x="5234521" y="100977"/>
                                </a:moveTo>
                                <a:lnTo>
                                  <a:pt x="5226583" y="61683"/>
                                </a:lnTo>
                                <a:lnTo>
                                  <a:pt x="5204942" y="29578"/>
                                </a:lnTo>
                                <a:lnTo>
                                  <a:pt x="5172837" y="7937"/>
                                </a:lnTo>
                                <a:lnTo>
                                  <a:pt x="5133543" y="0"/>
                                </a:lnTo>
                                <a:lnTo>
                                  <a:pt x="3931475" y="0"/>
                                </a:lnTo>
                                <a:lnTo>
                                  <a:pt x="3892169" y="7937"/>
                                </a:lnTo>
                                <a:lnTo>
                                  <a:pt x="3860063" y="29578"/>
                                </a:lnTo>
                                <a:lnTo>
                                  <a:pt x="3838422" y="61683"/>
                                </a:lnTo>
                                <a:lnTo>
                                  <a:pt x="3830497" y="100977"/>
                                </a:lnTo>
                                <a:lnTo>
                                  <a:pt x="3830497" y="743978"/>
                                </a:lnTo>
                                <a:lnTo>
                                  <a:pt x="3838422" y="783285"/>
                                </a:lnTo>
                                <a:lnTo>
                                  <a:pt x="3860063" y="815390"/>
                                </a:lnTo>
                                <a:lnTo>
                                  <a:pt x="3892169" y="837031"/>
                                </a:lnTo>
                                <a:lnTo>
                                  <a:pt x="3931475" y="844956"/>
                                </a:lnTo>
                                <a:lnTo>
                                  <a:pt x="5133543" y="844956"/>
                                </a:lnTo>
                                <a:lnTo>
                                  <a:pt x="5172837" y="837031"/>
                                </a:lnTo>
                                <a:lnTo>
                                  <a:pt x="5204942" y="815390"/>
                                </a:lnTo>
                                <a:lnTo>
                                  <a:pt x="5226583" y="783285"/>
                                </a:lnTo>
                                <a:lnTo>
                                  <a:pt x="5234521" y="743978"/>
                                </a:lnTo>
                                <a:lnTo>
                                  <a:pt x="5234521" y="100977"/>
                                </a:lnTo>
                                <a:close/>
                              </a:path>
                            </a:pathLst>
                          </a:custGeom>
                          <a:solidFill>
                            <a:srgbClr val="E6E7E8"/>
                          </a:solidFill>
                        </wps:spPr>
                        <wps:bodyPr wrap="square" lIns="0" tIns="0" rIns="0" bIns="0" rtlCol="0">
                          <a:prstTxWarp prst="textNoShape">
                            <a:avLst/>
                          </a:prstTxWarp>
                          <a:noAutofit/>
                        </wps:bodyPr>
                      </wps:wsp>
                      <wps:wsp>
                        <wps:cNvPr id="287" name="Textbox 287"/>
                        <wps:cNvSpPr txBox="1"/>
                        <wps:spPr>
                          <a:xfrm>
                            <a:off x="2321636" y="346457"/>
                            <a:ext cx="509270" cy="143510"/>
                          </a:xfrm>
                          <a:prstGeom prst="rect">
                            <a:avLst/>
                          </a:prstGeom>
                        </wps:spPr>
                        <wps:txbx>
                          <w:txbxContent>
                            <w:p>
                              <w:pPr>
                                <w:spacing w:before="2"/>
                                <w:ind w:left="0" w:right="0" w:firstLine="0"/>
                                <w:jc w:val="left"/>
                                <w:rPr>
                                  <w:rFonts w:ascii="Trebuchet MS" w:hAnsi="Trebuchet MS"/>
                                  <w:b/>
                                  <w:sz w:val="19"/>
                                </w:rPr>
                              </w:pPr>
                              <w:r>
                                <w:rPr>
                                  <w:rFonts w:ascii="Trebuchet MS" w:hAnsi="Trebuchet MS"/>
                                  <w:b/>
                                  <w:color w:val="231F20"/>
                                  <w:spacing w:val="-2"/>
                                  <w:w w:val="105"/>
                                  <w:sz w:val="19"/>
                                </w:rPr>
                                <w:t>цінності</w:t>
                              </w:r>
                            </w:p>
                          </w:txbxContent>
                        </wps:txbx>
                        <wps:bodyPr wrap="square" lIns="0" tIns="0" rIns="0" bIns="0" rtlCol="0">
                          <a:noAutofit/>
                        </wps:bodyPr>
                      </wps:wsp>
                      <wps:wsp>
                        <wps:cNvPr id="288" name="Textbox 288"/>
                        <wps:cNvSpPr txBox="1"/>
                        <wps:spPr>
                          <a:xfrm>
                            <a:off x="3956164" y="279477"/>
                            <a:ext cx="1165860" cy="277495"/>
                          </a:xfrm>
                          <a:prstGeom prst="rect">
                            <a:avLst/>
                          </a:prstGeom>
                        </wps:spPr>
                        <wps:txbx>
                          <w:txbxContent>
                            <w:p>
                              <w:pPr>
                                <w:spacing w:line="230" w:lineRule="auto" w:before="9"/>
                                <w:ind w:left="467" w:right="18" w:hanging="468"/>
                                <w:jc w:val="left"/>
                                <w:rPr>
                                  <w:rFonts w:ascii="Trebuchet MS" w:hAnsi="Trebuchet MS"/>
                                  <w:b/>
                                  <w:sz w:val="19"/>
                                </w:rPr>
                              </w:pPr>
                              <w:r>
                                <w:rPr>
                                  <w:rFonts w:ascii="Trebuchet MS" w:hAnsi="Trebuchet MS"/>
                                  <w:b/>
                                  <w:color w:val="231F20"/>
                                  <w:spacing w:val="-2"/>
                                  <w:w w:val="105"/>
                                  <w:sz w:val="19"/>
                                </w:rPr>
                                <w:t>загальнокомандна культура</w:t>
                              </w:r>
                            </w:p>
                          </w:txbxContent>
                        </wps:txbx>
                        <wps:bodyPr wrap="square" lIns="0" tIns="0" rIns="0" bIns="0" rtlCol="0">
                          <a:noAutofit/>
                        </wps:bodyPr>
                      </wps:wsp>
                      <wps:wsp>
                        <wps:cNvPr id="289" name="Textbox 289"/>
                        <wps:cNvSpPr txBox="1"/>
                        <wps:spPr>
                          <a:xfrm>
                            <a:off x="2435225" y="1428992"/>
                            <a:ext cx="281940" cy="143510"/>
                          </a:xfrm>
                          <a:prstGeom prst="rect">
                            <a:avLst/>
                          </a:prstGeom>
                        </wps:spPr>
                        <wps:txbx>
                          <w:txbxContent>
                            <w:p>
                              <w:pPr>
                                <w:spacing w:before="2"/>
                                <w:ind w:left="0" w:right="0" w:firstLine="0"/>
                                <w:jc w:val="left"/>
                                <w:rPr>
                                  <w:rFonts w:ascii="Trebuchet MS" w:hAnsi="Trebuchet MS"/>
                                  <w:b/>
                                  <w:sz w:val="19"/>
                                </w:rPr>
                              </w:pPr>
                              <w:r>
                                <w:rPr>
                                  <w:rFonts w:ascii="Trebuchet MS" w:hAnsi="Trebuchet MS"/>
                                  <w:b/>
                                  <w:color w:val="231F20"/>
                                  <w:spacing w:val="-2"/>
                                  <w:sz w:val="19"/>
                                </w:rPr>
                                <w:t>візія</w:t>
                              </w:r>
                            </w:p>
                          </w:txbxContent>
                        </wps:txbx>
                        <wps:bodyPr wrap="square" lIns="0" tIns="0" rIns="0" bIns="0" rtlCol="0">
                          <a:noAutofit/>
                        </wps:bodyPr>
                      </wps:wsp>
                      <wps:wsp>
                        <wps:cNvPr id="290" name="Textbox 290"/>
                        <wps:cNvSpPr txBox="1"/>
                        <wps:spPr>
                          <a:xfrm>
                            <a:off x="4031272" y="1428992"/>
                            <a:ext cx="1015365" cy="143510"/>
                          </a:xfrm>
                          <a:prstGeom prst="rect">
                            <a:avLst/>
                          </a:prstGeom>
                        </wps:spPr>
                        <wps:txbx>
                          <w:txbxContent>
                            <w:p>
                              <w:pPr>
                                <w:spacing w:before="2"/>
                                <w:ind w:left="0" w:right="0" w:firstLine="0"/>
                                <w:jc w:val="left"/>
                                <w:rPr>
                                  <w:rFonts w:ascii="Trebuchet MS" w:hAnsi="Trebuchet MS"/>
                                  <w:b/>
                                  <w:sz w:val="19"/>
                                </w:rPr>
                              </w:pPr>
                              <w:r>
                                <w:rPr>
                                  <w:rFonts w:ascii="Trebuchet MS" w:hAnsi="Trebuchet MS"/>
                                  <w:b/>
                                  <w:color w:val="231F20"/>
                                  <w:spacing w:val="-2"/>
                                  <w:w w:val="105"/>
                                  <w:sz w:val="19"/>
                                </w:rPr>
                                <w:t>самоорганізація</w:t>
                              </w:r>
                            </w:p>
                          </w:txbxContent>
                        </wps:txbx>
                        <wps:bodyPr wrap="square" lIns="0" tIns="0" rIns="0" bIns="0" rtlCol="0">
                          <a:noAutofit/>
                        </wps:bodyPr>
                      </wps:wsp>
                      <wps:wsp>
                        <wps:cNvPr id="291" name="Textbox 291"/>
                        <wps:cNvSpPr txBox="1"/>
                        <wps:spPr>
                          <a:xfrm>
                            <a:off x="291884" y="2515324"/>
                            <a:ext cx="833119" cy="143510"/>
                          </a:xfrm>
                          <a:prstGeom prst="rect">
                            <a:avLst/>
                          </a:prstGeom>
                        </wps:spPr>
                        <wps:txbx>
                          <w:txbxContent>
                            <w:p>
                              <w:pPr>
                                <w:spacing w:before="2"/>
                                <w:ind w:left="0" w:right="0" w:firstLine="0"/>
                                <w:jc w:val="left"/>
                                <w:rPr>
                                  <w:rFonts w:ascii="Trebuchet MS" w:hAnsi="Trebuchet MS"/>
                                  <w:b/>
                                  <w:sz w:val="19"/>
                                </w:rPr>
                              </w:pPr>
                              <w:r>
                                <w:rPr>
                                  <w:rFonts w:ascii="Trebuchet MS" w:hAnsi="Trebuchet MS"/>
                                  <w:b/>
                                  <w:color w:val="231F20"/>
                                  <w:w w:val="105"/>
                                  <w:sz w:val="19"/>
                                </w:rPr>
                                <w:t>влада</w:t>
                              </w:r>
                              <w:r>
                                <w:rPr>
                                  <w:rFonts w:ascii="Trebuchet MS" w:hAnsi="Trebuchet MS"/>
                                  <w:b/>
                                  <w:color w:val="231F20"/>
                                  <w:spacing w:val="-15"/>
                                  <w:w w:val="105"/>
                                  <w:sz w:val="19"/>
                                </w:rPr>
                                <w:t> </w:t>
                              </w:r>
                              <w:r>
                                <w:rPr>
                                  <w:rFonts w:ascii="Trebuchet MS" w:hAnsi="Trebuchet MS"/>
                                  <w:b/>
                                  <w:color w:val="231F20"/>
                                  <w:w w:val="105"/>
                                  <w:sz w:val="19"/>
                                </w:rPr>
                                <w:t>і</w:t>
                              </w:r>
                              <w:r>
                                <w:rPr>
                                  <w:rFonts w:ascii="Trebuchet MS" w:hAnsi="Trebuchet MS"/>
                                  <w:b/>
                                  <w:color w:val="231F20"/>
                                  <w:spacing w:val="-15"/>
                                  <w:w w:val="105"/>
                                  <w:sz w:val="19"/>
                                </w:rPr>
                                <w:t> </w:t>
                              </w:r>
                              <w:r>
                                <w:rPr>
                                  <w:rFonts w:ascii="Trebuchet MS" w:hAnsi="Trebuchet MS"/>
                                  <w:b/>
                                  <w:color w:val="231F20"/>
                                  <w:spacing w:val="-2"/>
                                  <w:w w:val="105"/>
                                  <w:sz w:val="19"/>
                                </w:rPr>
                                <w:t>вплив</w:t>
                              </w:r>
                            </w:p>
                          </w:txbxContent>
                        </wps:txbx>
                        <wps:bodyPr wrap="square" lIns="0" tIns="0" rIns="0" bIns="0" rtlCol="0">
                          <a:noAutofit/>
                        </wps:bodyPr>
                      </wps:wsp>
                      <wps:wsp>
                        <wps:cNvPr id="292" name="Textbox 292"/>
                        <wps:cNvSpPr txBox="1"/>
                        <wps:spPr>
                          <a:xfrm>
                            <a:off x="2402154" y="2515324"/>
                            <a:ext cx="348615" cy="143510"/>
                          </a:xfrm>
                          <a:prstGeom prst="rect">
                            <a:avLst/>
                          </a:prstGeom>
                        </wps:spPr>
                        <wps:txbx>
                          <w:txbxContent>
                            <w:p>
                              <w:pPr>
                                <w:spacing w:before="2"/>
                                <w:ind w:left="0" w:right="0" w:firstLine="0"/>
                                <w:jc w:val="left"/>
                                <w:rPr>
                                  <w:rFonts w:ascii="Trebuchet MS" w:hAnsi="Trebuchet MS"/>
                                  <w:b/>
                                  <w:sz w:val="19"/>
                                </w:rPr>
                              </w:pPr>
                              <w:r>
                                <w:rPr>
                                  <w:rFonts w:ascii="Trebuchet MS" w:hAnsi="Trebuchet MS"/>
                                  <w:b/>
                                  <w:color w:val="231F20"/>
                                  <w:spacing w:val="-4"/>
                                  <w:w w:val="105"/>
                                  <w:sz w:val="19"/>
                                </w:rPr>
                                <w:t>зміни</w:t>
                              </w:r>
                            </w:p>
                          </w:txbxContent>
                        </wps:txbx>
                        <wps:bodyPr wrap="square" lIns="0" tIns="0" rIns="0" bIns="0" rtlCol="0">
                          <a:noAutofit/>
                        </wps:bodyPr>
                      </wps:wsp>
                      <wps:wsp>
                        <wps:cNvPr id="293" name="Textbox 293"/>
                        <wps:cNvSpPr txBox="1"/>
                        <wps:spPr>
                          <a:xfrm>
                            <a:off x="4247476" y="2515324"/>
                            <a:ext cx="582930" cy="143510"/>
                          </a:xfrm>
                          <a:prstGeom prst="rect">
                            <a:avLst/>
                          </a:prstGeom>
                        </wps:spPr>
                        <wps:txbx>
                          <w:txbxContent>
                            <w:p>
                              <w:pPr>
                                <w:spacing w:before="2"/>
                                <w:ind w:left="0" w:right="0" w:firstLine="0"/>
                                <w:jc w:val="left"/>
                                <w:rPr>
                                  <w:rFonts w:ascii="Trebuchet MS" w:hAnsi="Trebuchet MS"/>
                                  <w:b/>
                                  <w:sz w:val="19"/>
                                </w:rPr>
                              </w:pPr>
                              <w:r>
                                <w:rPr>
                                  <w:rFonts w:ascii="Trebuchet MS" w:hAnsi="Trebuchet MS"/>
                                  <w:b/>
                                  <w:color w:val="231F20"/>
                                  <w:spacing w:val="-2"/>
                                  <w:w w:val="105"/>
                                  <w:sz w:val="19"/>
                                </w:rPr>
                                <w:t>служіння</w:t>
                              </w:r>
                            </w:p>
                          </w:txbxContent>
                        </wps:txbx>
                        <wps:bodyPr wrap="square" lIns="0" tIns="0" rIns="0" bIns="0" rtlCol="0">
                          <a:noAutofit/>
                        </wps:bodyPr>
                      </wps:wsp>
                      <wps:wsp>
                        <wps:cNvPr id="294" name="Textbox 294"/>
                        <wps:cNvSpPr txBox="1"/>
                        <wps:spPr>
                          <a:xfrm>
                            <a:off x="260642" y="1428992"/>
                            <a:ext cx="895985" cy="143510"/>
                          </a:xfrm>
                          <a:prstGeom prst="rect">
                            <a:avLst/>
                          </a:prstGeom>
                        </wps:spPr>
                        <wps:txbx>
                          <w:txbxContent>
                            <w:p>
                              <w:pPr>
                                <w:spacing w:before="2"/>
                                <w:ind w:left="0" w:right="0" w:firstLine="0"/>
                                <w:jc w:val="left"/>
                                <w:rPr>
                                  <w:rFonts w:ascii="Trebuchet MS" w:hAnsi="Trebuchet MS"/>
                                  <w:b/>
                                  <w:sz w:val="19"/>
                                </w:rPr>
                              </w:pPr>
                              <w:r>
                                <w:rPr>
                                  <w:rFonts w:ascii="Trebuchet MS" w:hAnsi="Trebuchet MS"/>
                                  <w:b/>
                                  <w:color w:val="231F20"/>
                                  <w:spacing w:val="-2"/>
                                  <w:w w:val="105"/>
                                  <w:sz w:val="19"/>
                                </w:rPr>
                                <w:t>проактивність</w:t>
                              </w:r>
                            </w:p>
                          </w:txbxContent>
                        </wps:txbx>
                        <wps:bodyPr wrap="square" lIns="0" tIns="0" rIns="0" bIns="0" rtlCol="0">
                          <a:noAutofit/>
                        </wps:bodyPr>
                      </wps:wsp>
                      <wps:wsp>
                        <wps:cNvPr id="295" name="Textbox 295"/>
                        <wps:cNvSpPr txBox="1"/>
                        <wps:spPr>
                          <a:xfrm>
                            <a:off x="278606" y="279477"/>
                            <a:ext cx="859790" cy="277495"/>
                          </a:xfrm>
                          <a:prstGeom prst="rect">
                            <a:avLst/>
                          </a:prstGeom>
                        </wps:spPr>
                        <wps:txbx>
                          <w:txbxContent>
                            <w:p>
                              <w:pPr>
                                <w:spacing w:line="230" w:lineRule="auto" w:before="9"/>
                                <w:ind w:left="0" w:right="18" w:firstLine="273"/>
                                <w:jc w:val="left"/>
                                <w:rPr>
                                  <w:rFonts w:ascii="Trebuchet MS" w:hAnsi="Trebuchet MS"/>
                                  <w:b/>
                                  <w:sz w:val="19"/>
                                </w:rPr>
                              </w:pPr>
                              <w:r>
                                <w:rPr>
                                  <w:rFonts w:ascii="Trebuchet MS" w:hAnsi="Trebuchet MS"/>
                                  <w:b/>
                                  <w:color w:val="231F20"/>
                                  <w:w w:val="105"/>
                                  <w:sz w:val="19"/>
                                </w:rPr>
                                <w:t>лідер</w:t>
                              </w:r>
                              <w:r>
                                <w:rPr>
                                  <w:rFonts w:ascii="Trebuchet MS" w:hAnsi="Trebuchet MS"/>
                                  <w:b/>
                                  <w:color w:val="231F20"/>
                                  <w:spacing w:val="-12"/>
                                  <w:w w:val="105"/>
                                  <w:sz w:val="19"/>
                                </w:rPr>
                                <w:t> </w:t>
                              </w:r>
                              <w:r>
                                <w:rPr>
                                  <w:rFonts w:ascii="Trebuchet MS" w:hAnsi="Trebuchet MS"/>
                                  <w:b/>
                                  <w:color w:val="231F20"/>
                                  <w:w w:val="105"/>
                                  <w:sz w:val="19"/>
                                </w:rPr>
                                <w:t>та </w:t>
                              </w:r>
                              <w:r>
                                <w:rPr>
                                  <w:rFonts w:ascii="Trebuchet MS" w:hAnsi="Trebuchet MS"/>
                                  <w:b/>
                                  <w:color w:val="231F20"/>
                                  <w:spacing w:val="-2"/>
                                  <w:w w:val="105"/>
                                  <w:sz w:val="19"/>
                                </w:rPr>
                                <w:t>послідовники</w:t>
                              </w:r>
                            </w:p>
                          </w:txbxContent>
                        </wps:txbx>
                        <wps:bodyPr wrap="square" lIns="0" tIns="0" rIns="0" bIns="0" rtlCol="0">
                          <a:noAutofit/>
                        </wps:bodyPr>
                      </wps:wsp>
                    </wpg:wgp>
                  </a:graphicData>
                </a:graphic>
              </wp:anchor>
            </w:drawing>
          </mc:Choice>
          <mc:Fallback>
            <w:pict>
              <v:group style="position:absolute;margin-left:100.057999pt;margin-top:23.591139pt;width:412.2pt;height:237.35pt;mso-position-horizontal-relative:page;mso-position-vertical-relative:paragraph;z-index:-15688192;mso-wrap-distance-left:0;mso-wrap-distance-right:0" id="docshapegroup257" coordorigin="2001,472" coordsize="8244,4747">
                <v:shape style="position:absolute;left:2423;top:883;width:6057;height:3546" id="docshape258" coordorigin="2423,883" coordsize="6057,3546" path="m2423,1068l2423,4415,5373,4415,5373,883,8480,883,8480,4429e" filled="false" stroked="true" strokeweight="11.51pt" strokecolor="#ffcb27">
                  <v:path arrowok="t"/>
                  <v:stroke dashstyle="solid"/>
                </v:shape>
                <v:shape style="position:absolute;left:2001;top:471;width:2212;height:1331" id="docshape259" coordorigin="2001,472" coordsize="2212,1331" path="m4053,472l2160,472,2098,484,2048,518,2014,569,2001,631,2001,1643,2014,1705,2048,1756,2098,1790,2160,1802,4053,1802,4115,1790,4166,1756,4200,1705,4212,1643,4212,631,4200,569,4166,518,4115,484,4053,472xe" filled="true" fillcolor="#e6e7e8" stroked="false">
                  <v:path arrowok="t"/>
                  <v:fill type="solid"/>
                </v:shape>
                <v:shape style="position:absolute;left:2001;top:471;width:8244;height:4747" id="docshape260" coordorigin="2001,472" coordsize="8244,4747" path="m4212,4046l4200,3984,4166,3934,4115,3900,4053,3887,2160,3887,2098,3900,2048,3934,2014,3984,2001,4046,2001,5059,2014,5121,2048,5171,2098,5206,2160,5218,4053,5218,4115,5206,4166,5171,4200,5121,4212,5059,4212,4046xm4212,2336l4200,2274,4166,2223,4115,2189,4053,2177,2160,2177,2098,2189,2048,2223,2014,2274,2001,2336,2001,3348,2014,3410,2048,3461,2098,3495,2160,3507,4053,3507,4115,3495,4166,3461,4200,3410,4212,3348,4212,2336xm7154,4046l7141,3984,7107,3934,7057,3900,6995,3887,5102,3887,5040,3900,4989,3934,4955,3984,4943,4046,4943,5059,4955,5121,4989,5171,5040,5206,5102,5218,6995,5218,7057,5206,7107,5171,7141,5121,7154,5059,7154,4046xm7154,2336l7141,2274,7107,2223,7057,2189,6995,2177,5102,2177,5040,2189,4989,2223,4955,2274,4943,2336,4943,3348,4955,3410,4989,3461,5040,3495,5102,3507,6995,3507,7057,3495,7107,3461,7141,3410,7154,3348,7154,2336xm7154,631l7141,569,7107,518,7057,484,6995,472,5102,472,5040,484,4989,518,4955,569,4943,631,4943,1643,4955,1705,4989,1756,5040,1790,5102,1802,6995,1802,7057,1790,7107,1756,7141,1705,7154,1643,7154,631xm10245,4046l10232,3984,10198,3934,10147,3900,10085,3887,8192,3887,8131,3900,8080,3934,8046,3984,8033,4046,8033,5059,8046,5121,8080,5171,8131,5206,8192,5218,10085,5218,10147,5206,10198,5171,10232,5121,10245,5059,10245,4046xm10245,2336l10232,2274,10198,2223,10147,2189,10085,2177,8192,2177,8131,2189,8080,2223,8046,2274,8033,2336,8033,3348,8046,3410,8080,3461,8131,3495,8192,3507,10085,3507,10147,3495,10198,3461,10232,3410,10245,3348,10245,2336xm10245,631l10232,569,10198,518,10147,484,10085,472,8192,472,8131,484,8080,518,8046,569,8033,631,8033,1643,8046,1705,8080,1756,8131,1790,8192,1802,10085,1802,10147,1790,10198,1756,10232,1705,10245,1643,10245,631xe" filled="true" fillcolor="#e6e7e8" stroked="false">
                  <v:path arrowok="t"/>
                  <v:fill type="solid"/>
                </v:shape>
                <v:shape style="position:absolute;left:5657;top:1017;width:802;height:226" type="#_x0000_t202" id="docshape261" filled="false" stroked="false">
                  <v:textbox inset="0,0,0,0">
                    <w:txbxContent>
                      <w:p>
                        <w:pPr>
                          <w:spacing w:before="2"/>
                          <w:ind w:left="0" w:right="0" w:firstLine="0"/>
                          <w:jc w:val="left"/>
                          <w:rPr>
                            <w:rFonts w:ascii="Trebuchet MS" w:hAnsi="Trebuchet MS"/>
                            <w:b/>
                            <w:sz w:val="19"/>
                          </w:rPr>
                        </w:pPr>
                        <w:r>
                          <w:rPr>
                            <w:rFonts w:ascii="Trebuchet MS" w:hAnsi="Trebuchet MS"/>
                            <w:b/>
                            <w:color w:val="231F20"/>
                            <w:spacing w:val="-2"/>
                            <w:w w:val="105"/>
                            <w:sz w:val="19"/>
                          </w:rPr>
                          <w:t>цінності</w:t>
                        </w:r>
                      </w:p>
                    </w:txbxContent>
                  </v:textbox>
                  <w10:wrap type="none"/>
                </v:shape>
                <v:shape style="position:absolute;left:8231;top:911;width:1836;height:437" type="#_x0000_t202" id="docshape262" filled="false" stroked="false">
                  <v:textbox inset="0,0,0,0">
                    <w:txbxContent>
                      <w:p>
                        <w:pPr>
                          <w:spacing w:line="230" w:lineRule="auto" w:before="9"/>
                          <w:ind w:left="467" w:right="18" w:hanging="468"/>
                          <w:jc w:val="left"/>
                          <w:rPr>
                            <w:rFonts w:ascii="Trebuchet MS" w:hAnsi="Trebuchet MS"/>
                            <w:b/>
                            <w:sz w:val="19"/>
                          </w:rPr>
                        </w:pPr>
                        <w:r>
                          <w:rPr>
                            <w:rFonts w:ascii="Trebuchet MS" w:hAnsi="Trebuchet MS"/>
                            <w:b/>
                            <w:color w:val="231F20"/>
                            <w:spacing w:val="-2"/>
                            <w:w w:val="105"/>
                            <w:sz w:val="19"/>
                          </w:rPr>
                          <w:t>загальнокомандна культура</w:t>
                        </w:r>
                      </w:p>
                    </w:txbxContent>
                  </v:textbox>
                  <w10:wrap type="none"/>
                </v:shape>
                <v:shape style="position:absolute;left:5836;top:2722;width:444;height:226" type="#_x0000_t202" id="docshape263" filled="false" stroked="false">
                  <v:textbox inset="0,0,0,0">
                    <w:txbxContent>
                      <w:p>
                        <w:pPr>
                          <w:spacing w:before="2"/>
                          <w:ind w:left="0" w:right="0" w:firstLine="0"/>
                          <w:jc w:val="left"/>
                          <w:rPr>
                            <w:rFonts w:ascii="Trebuchet MS" w:hAnsi="Trebuchet MS"/>
                            <w:b/>
                            <w:sz w:val="19"/>
                          </w:rPr>
                        </w:pPr>
                        <w:r>
                          <w:rPr>
                            <w:rFonts w:ascii="Trebuchet MS" w:hAnsi="Trebuchet MS"/>
                            <w:b/>
                            <w:color w:val="231F20"/>
                            <w:spacing w:val="-2"/>
                            <w:sz w:val="19"/>
                          </w:rPr>
                          <w:t>візія</w:t>
                        </w:r>
                      </w:p>
                    </w:txbxContent>
                  </v:textbox>
                  <w10:wrap type="none"/>
                </v:shape>
                <v:shape style="position:absolute;left:8349;top:2722;width:1599;height:226" type="#_x0000_t202" id="docshape264" filled="false" stroked="false">
                  <v:textbox inset="0,0,0,0">
                    <w:txbxContent>
                      <w:p>
                        <w:pPr>
                          <w:spacing w:before="2"/>
                          <w:ind w:left="0" w:right="0" w:firstLine="0"/>
                          <w:jc w:val="left"/>
                          <w:rPr>
                            <w:rFonts w:ascii="Trebuchet MS" w:hAnsi="Trebuchet MS"/>
                            <w:b/>
                            <w:sz w:val="19"/>
                          </w:rPr>
                        </w:pPr>
                        <w:r>
                          <w:rPr>
                            <w:rFonts w:ascii="Trebuchet MS" w:hAnsi="Trebuchet MS"/>
                            <w:b/>
                            <w:color w:val="231F20"/>
                            <w:spacing w:val="-2"/>
                            <w:w w:val="105"/>
                            <w:sz w:val="19"/>
                          </w:rPr>
                          <w:t>самоорганізація</w:t>
                        </w:r>
                      </w:p>
                    </w:txbxContent>
                  </v:textbox>
                  <w10:wrap type="none"/>
                </v:shape>
                <v:shape style="position:absolute;left:2460;top:4432;width:1312;height:226" type="#_x0000_t202" id="docshape265" filled="false" stroked="false">
                  <v:textbox inset="0,0,0,0">
                    <w:txbxContent>
                      <w:p>
                        <w:pPr>
                          <w:spacing w:before="2"/>
                          <w:ind w:left="0" w:right="0" w:firstLine="0"/>
                          <w:jc w:val="left"/>
                          <w:rPr>
                            <w:rFonts w:ascii="Trebuchet MS" w:hAnsi="Trebuchet MS"/>
                            <w:b/>
                            <w:sz w:val="19"/>
                          </w:rPr>
                        </w:pPr>
                        <w:r>
                          <w:rPr>
                            <w:rFonts w:ascii="Trebuchet MS" w:hAnsi="Trebuchet MS"/>
                            <w:b/>
                            <w:color w:val="231F20"/>
                            <w:w w:val="105"/>
                            <w:sz w:val="19"/>
                          </w:rPr>
                          <w:t>влада</w:t>
                        </w:r>
                        <w:r>
                          <w:rPr>
                            <w:rFonts w:ascii="Trebuchet MS" w:hAnsi="Trebuchet MS"/>
                            <w:b/>
                            <w:color w:val="231F20"/>
                            <w:spacing w:val="-15"/>
                            <w:w w:val="105"/>
                            <w:sz w:val="19"/>
                          </w:rPr>
                          <w:t> </w:t>
                        </w:r>
                        <w:r>
                          <w:rPr>
                            <w:rFonts w:ascii="Trebuchet MS" w:hAnsi="Trebuchet MS"/>
                            <w:b/>
                            <w:color w:val="231F20"/>
                            <w:w w:val="105"/>
                            <w:sz w:val="19"/>
                          </w:rPr>
                          <w:t>і</w:t>
                        </w:r>
                        <w:r>
                          <w:rPr>
                            <w:rFonts w:ascii="Trebuchet MS" w:hAnsi="Trebuchet MS"/>
                            <w:b/>
                            <w:color w:val="231F20"/>
                            <w:spacing w:val="-15"/>
                            <w:w w:val="105"/>
                            <w:sz w:val="19"/>
                          </w:rPr>
                          <w:t> </w:t>
                        </w:r>
                        <w:r>
                          <w:rPr>
                            <w:rFonts w:ascii="Trebuchet MS" w:hAnsi="Trebuchet MS"/>
                            <w:b/>
                            <w:color w:val="231F20"/>
                            <w:spacing w:val="-2"/>
                            <w:w w:val="105"/>
                            <w:sz w:val="19"/>
                          </w:rPr>
                          <w:t>вплив</w:t>
                        </w:r>
                      </w:p>
                    </w:txbxContent>
                  </v:textbox>
                  <w10:wrap type="none"/>
                </v:shape>
                <v:shape style="position:absolute;left:5784;top:4432;width:549;height:226" type="#_x0000_t202" id="docshape266" filled="false" stroked="false">
                  <v:textbox inset="0,0,0,0">
                    <w:txbxContent>
                      <w:p>
                        <w:pPr>
                          <w:spacing w:before="2"/>
                          <w:ind w:left="0" w:right="0" w:firstLine="0"/>
                          <w:jc w:val="left"/>
                          <w:rPr>
                            <w:rFonts w:ascii="Trebuchet MS" w:hAnsi="Trebuchet MS"/>
                            <w:b/>
                            <w:sz w:val="19"/>
                          </w:rPr>
                        </w:pPr>
                        <w:r>
                          <w:rPr>
                            <w:rFonts w:ascii="Trebuchet MS" w:hAnsi="Trebuchet MS"/>
                            <w:b/>
                            <w:color w:val="231F20"/>
                            <w:spacing w:val="-4"/>
                            <w:w w:val="105"/>
                            <w:sz w:val="19"/>
                          </w:rPr>
                          <w:t>зміни</w:t>
                        </w:r>
                      </w:p>
                    </w:txbxContent>
                  </v:textbox>
                  <w10:wrap type="none"/>
                </v:shape>
                <v:shape style="position:absolute;left:8690;top:4432;width:918;height:226" type="#_x0000_t202" id="docshape267" filled="false" stroked="false">
                  <v:textbox inset="0,0,0,0">
                    <w:txbxContent>
                      <w:p>
                        <w:pPr>
                          <w:spacing w:before="2"/>
                          <w:ind w:left="0" w:right="0" w:firstLine="0"/>
                          <w:jc w:val="left"/>
                          <w:rPr>
                            <w:rFonts w:ascii="Trebuchet MS" w:hAnsi="Trebuchet MS"/>
                            <w:b/>
                            <w:sz w:val="19"/>
                          </w:rPr>
                        </w:pPr>
                        <w:r>
                          <w:rPr>
                            <w:rFonts w:ascii="Trebuchet MS" w:hAnsi="Trebuchet MS"/>
                            <w:b/>
                            <w:color w:val="231F20"/>
                            <w:spacing w:val="-2"/>
                            <w:w w:val="105"/>
                            <w:sz w:val="19"/>
                          </w:rPr>
                          <w:t>служіння</w:t>
                        </w:r>
                      </w:p>
                    </w:txbxContent>
                  </v:textbox>
                  <w10:wrap type="none"/>
                </v:shape>
                <v:shape style="position:absolute;left:2411;top:2722;width:1411;height:226" type="#_x0000_t202" id="docshape268" filled="false" stroked="false">
                  <v:textbox inset="0,0,0,0">
                    <w:txbxContent>
                      <w:p>
                        <w:pPr>
                          <w:spacing w:before="2"/>
                          <w:ind w:left="0" w:right="0" w:firstLine="0"/>
                          <w:jc w:val="left"/>
                          <w:rPr>
                            <w:rFonts w:ascii="Trebuchet MS" w:hAnsi="Trebuchet MS"/>
                            <w:b/>
                            <w:sz w:val="19"/>
                          </w:rPr>
                        </w:pPr>
                        <w:r>
                          <w:rPr>
                            <w:rFonts w:ascii="Trebuchet MS" w:hAnsi="Trebuchet MS"/>
                            <w:b/>
                            <w:color w:val="231F20"/>
                            <w:spacing w:val="-2"/>
                            <w:w w:val="105"/>
                            <w:sz w:val="19"/>
                          </w:rPr>
                          <w:t>проактивність</w:t>
                        </w:r>
                      </w:p>
                    </w:txbxContent>
                  </v:textbox>
                  <w10:wrap type="none"/>
                </v:shape>
                <v:shape style="position:absolute;left:2439;top:911;width:1354;height:437" type="#_x0000_t202" id="docshape269" filled="false" stroked="false">
                  <v:textbox inset="0,0,0,0">
                    <w:txbxContent>
                      <w:p>
                        <w:pPr>
                          <w:spacing w:line="230" w:lineRule="auto" w:before="9"/>
                          <w:ind w:left="0" w:right="18" w:firstLine="273"/>
                          <w:jc w:val="left"/>
                          <w:rPr>
                            <w:rFonts w:ascii="Trebuchet MS" w:hAnsi="Trebuchet MS"/>
                            <w:b/>
                            <w:sz w:val="19"/>
                          </w:rPr>
                        </w:pPr>
                        <w:r>
                          <w:rPr>
                            <w:rFonts w:ascii="Trebuchet MS" w:hAnsi="Trebuchet MS"/>
                            <w:b/>
                            <w:color w:val="231F20"/>
                            <w:w w:val="105"/>
                            <w:sz w:val="19"/>
                          </w:rPr>
                          <w:t>лідер</w:t>
                        </w:r>
                        <w:r>
                          <w:rPr>
                            <w:rFonts w:ascii="Trebuchet MS" w:hAnsi="Trebuchet MS"/>
                            <w:b/>
                            <w:color w:val="231F20"/>
                            <w:spacing w:val="-12"/>
                            <w:w w:val="105"/>
                            <w:sz w:val="19"/>
                          </w:rPr>
                          <w:t> </w:t>
                        </w:r>
                        <w:r>
                          <w:rPr>
                            <w:rFonts w:ascii="Trebuchet MS" w:hAnsi="Trebuchet MS"/>
                            <w:b/>
                            <w:color w:val="231F20"/>
                            <w:w w:val="105"/>
                            <w:sz w:val="19"/>
                          </w:rPr>
                          <w:t>та </w:t>
                        </w:r>
                        <w:r>
                          <w:rPr>
                            <w:rFonts w:ascii="Trebuchet MS" w:hAnsi="Trebuchet MS"/>
                            <w:b/>
                            <w:color w:val="231F20"/>
                            <w:spacing w:val="-2"/>
                            <w:w w:val="105"/>
                            <w:sz w:val="19"/>
                          </w:rPr>
                          <w:t>послідовники</w:t>
                        </w:r>
                      </w:p>
                    </w:txbxContent>
                  </v:textbox>
                  <w10:wrap type="none"/>
                </v:shape>
                <w10:wrap type="topAndBottom"/>
              </v:group>
            </w:pict>
          </mc:Fallback>
        </mc:AlternateContent>
      </w:r>
    </w:p>
    <w:p>
      <w:pPr>
        <w:pStyle w:val="BodyText"/>
        <w:spacing w:before="118"/>
      </w:pPr>
    </w:p>
    <w:p>
      <w:pPr>
        <w:spacing w:before="0"/>
        <w:ind w:left="326" w:right="0" w:firstLine="0"/>
        <w:jc w:val="left"/>
        <w:rPr>
          <w:rFonts w:ascii="Trebuchet MS" w:hAnsi="Trebuchet MS"/>
          <w:i/>
          <w:sz w:val="24"/>
        </w:rPr>
      </w:pPr>
      <w:r>
        <w:rPr>
          <w:rFonts w:ascii="Trebuchet MS" w:hAnsi="Trebuchet MS"/>
          <w:i/>
          <w:color w:val="575B5C"/>
          <w:spacing w:val="-4"/>
          <w:sz w:val="24"/>
        </w:rPr>
        <w:t>Рис.</w:t>
      </w:r>
      <w:r>
        <w:rPr>
          <w:rFonts w:ascii="Trebuchet MS" w:hAnsi="Trebuchet MS"/>
          <w:i/>
          <w:color w:val="575B5C"/>
          <w:spacing w:val="-14"/>
          <w:sz w:val="24"/>
        </w:rPr>
        <w:t> </w:t>
      </w:r>
      <w:r>
        <w:rPr>
          <w:rFonts w:ascii="Trebuchet MS" w:hAnsi="Trebuchet MS"/>
          <w:i/>
          <w:color w:val="575B5C"/>
          <w:spacing w:val="-4"/>
          <w:sz w:val="24"/>
        </w:rPr>
        <w:t>3.</w:t>
      </w:r>
      <w:r>
        <w:rPr>
          <w:rFonts w:ascii="Trebuchet MS" w:hAnsi="Trebuchet MS"/>
          <w:i/>
          <w:color w:val="575B5C"/>
          <w:spacing w:val="-14"/>
          <w:sz w:val="24"/>
        </w:rPr>
        <w:t> </w:t>
      </w:r>
      <w:r>
        <w:rPr>
          <w:rFonts w:ascii="Trebuchet MS" w:hAnsi="Trebuchet MS"/>
          <w:i/>
          <w:color w:val="575B5C"/>
          <w:spacing w:val="-4"/>
          <w:sz w:val="24"/>
        </w:rPr>
        <w:t>Ознаки</w:t>
      </w:r>
      <w:r>
        <w:rPr>
          <w:rFonts w:ascii="Trebuchet MS" w:hAnsi="Trebuchet MS"/>
          <w:i/>
          <w:color w:val="575B5C"/>
          <w:spacing w:val="-14"/>
          <w:sz w:val="24"/>
        </w:rPr>
        <w:t> </w:t>
      </w:r>
      <w:r>
        <w:rPr>
          <w:rFonts w:ascii="Trebuchet MS" w:hAnsi="Trebuchet MS"/>
          <w:i/>
          <w:color w:val="575B5C"/>
          <w:spacing w:val="-4"/>
          <w:sz w:val="24"/>
        </w:rPr>
        <w:t>лідерства</w:t>
      </w:r>
    </w:p>
    <w:p>
      <w:pPr>
        <w:pStyle w:val="BodyText"/>
        <w:spacing w:before="120"/>
        <w:rPr>
          <w:rFonts w:ascii="Trebuchet MS"/>
          <w:i/>
        </w:rPr>
      </w:pPr>
    </w:p>
    <w:p>
      <w:pPr>
        <w:pStyle w:val="BodyText"/>
        <w:ind w:left="312"/>
      </w:pPr>
      <w:r>
        <w:rPr>
          <w:color w:val="231F20"/>
        </w:rPr>
        <w:t>Перша</w:t>
      </w:r>
      <w:r>
        <w:rPr>
          <w:color w:val="231F20"/>
          <w:spacing w:val="12"/>
        </w:rPr>
        <w:t> </w:t>
      </w:r>
      <w:r>
        <w:rPr>
          <w:color w:val="231F20"/>
        </w:rPr>
        <w:t>колонка</w:t>
      </w:r>
      <w:r>
        <w:rPr>
          <w:color w:val="231F20"/>
          <w:spacing w:val="13"/>
        </w:rPr>
        <w:t> </w:t>
      </w:r>
      <w:r>
        <w:rPr>
          <w:color w:val="231F20"/>
        </w:rPr>
        <w:t>окреслює</w:t>
      </w:r>
      <w:r>
        <w:rPr>
          <w:color w:val="231F20"/>
          <w:spacing w:val="4"/>
        </w:rPr>
        <w:t> </w:t>
      </w:r>
      <w:r>
        <w:rPr>
          <w:color w:val="231F20"/>
        </w:rPr>
        <w:t>умови,</w:t>
      </w:r>
      <w:r>
        <w:rPr>
          <w:color w:val="231F20"/>
          <w:spacing w:val="13"/>
        </w:rPr>
        <w:t> </w:t>
      </w:r>
      <w:r>
        <w:rPr>
          <w:color w:val="231F20"/>
        </w:rPr>
        <w:t>за</w:t>
      </w:r>
      <w:r>
        <w:rPr>
          <w:color w:val="231F20"/>
          <w:spacing w:val="13"/>
        </w:rPr>
        <w:t> </w:t>
      </w:r>
      <w:r>
        <w:rPr>
          <w:color w:val="231F20"/>
        </w:rPr>
        <w:t>яких</w:t>
      </w:r>
      <w:r>
        <w:rPr>
          <w:color w:val="231F20"/>
          <w:spacing w:val="13"/>
        </w:rPr>
        <w:t> </w:t>
      </w:r>
      <w:r>
        <w:rPr>
          <w:color w:val="231F20"/>
        </w:rPr>
        <w:t>лідерство</w:t>
      </w:r>
      <w:r>
        <w:rPr>
          <w:color w:val="231F20"/>
          <w:spacing w:val="12"/>
        </w:rPr>
        <w:t> </w:t>
      </w:r>
      <w:r>
        <w:rPr>
          <w:color w:val="231F20"/>
        </w:rPr>
        <w:t>має</w:t>
      </w:r>
      <w:r>
        <w:rPr>
          <w:color w:val="231F20"/>
          <w:spacing w:val="13"/>
        </w:rPr>
        <w:t> </w:t>
      </w:r>
      <w:r>
        <w:rPr>
          <w:color w:val="231F20"/>
        </w:rPr>
        <w:t>шанс</w:t>
      </w:r>
      <w:r>
        <w:rPr>
          <w:color w:val="231F20"/>
          <w:spacing w:val="13"/>
        </w:rPr>
        <w:t> </w:t>
      </w:r>
      <w:r>
        <w:rPr>
          <w:color w:val="231F20"/>
          <w:spacing w:val="-2"/>
        </w:rPr>
        <w:t>відбутися.</w:t>
      </w:r>
    </w:p>
    <w:p>
      <w:pPr>
        <w:pStyle w:val="BodyText"/>
        <w:spacing w:before="216"/>
      </w:pPr>
    </w:p>
    <w:p>
      <w:pPr>
        <w:pStyle w:val="BodyText"/>
        <w:spacing w:line="247" w:lineRule="auto" w:before="1"/>
        <w:ind w:left="752" w:right="338"/>
        <w:jc w:val="both"/>
      </w:pPr>
      <w:r>
        <w:rPr/>
        <mc:AlternateContent>
          <mc:Choice Requires="wps">
            <w:drawing>
              <wp:anchor distT="0" distB="0" distL="0" distR="0" allowOverlap="1" layoutInCell="1" locked="0" behindDoc="0" simplePos="0" relativeHeight="15770112">
                <wp:simplePos x="0" y="0"/>
                <wp:positionH relativeFrom="page">
                  <wp:posOffset>860827</wp:posOffset>
                </wp:positionH>
                <wp:positionV relativeFrom="paragraph">
                  <wp:posOffset>-72761</wp:posOffset>
                </wp:positionV>
                <wp:extent cx="294640" cy="294640"/>
                <wp:effectExtent l="0" t="0" r="0" b="0"/>
                <wp:wrapNone/>
                <wp:docPr id="296" name="Group 296"/>
                <wp:cNvGraphicFramePr>
                  <a:graphicFrameLocks/>
                </wp:cNvGraphicFramePr>
                <a:graphic>
                  <a:graphicData uri="http://schemas.microsoft.com/office/word/2010/wordprocessingGroup">
                    <wpg:wgp>
                      <wpg:cNvPr id="296" name="Group 296"/>
                      <wpg:cNvGrpSpPr/>
                      <wpg:grpSpPr>
                        <a:xfrm>
                          <a:off x="0" y="0"/>
                          <a:ext cx="294640" cy="294640"/>
                          <a:chExt cx="294640" cy="294640"/>
                        </a:xfrm>
                      </wpg:grpSpPr>
                      <wps:wsp>
                        <wps:cNvPr id="297" name="Graphic 297"/>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298" name="Textbox 298"/>
                        <wps:cNvSpPr txBox="1"/>
                        <wps:spPr>
                          <a:xfrm>
                            <a:off x="0" y="0"/>
                            <a:ext cx="294640" cy="294640"/>
                          </a:xfrm>
                          <a:prstGeom prst="rect">
                            <a:avLst/>
                          </a:prstGeom>
                        </wps:spPr>
                        <wps:txbx>
                          <w:txbxContent>
                            <w:p>
                              <w:pPr>
                                <w:spacing w:before="32"/>
                                <w:ind w:left="0" w:right="0" w:firstLine="0"/>
                                <w:jc w:val="center"/>
                                <w:rPr>
                                  <w:rFonts w:ascii="Trebuchet MS"/>
                                  <w:sz w:val="32"/>
                                </w:rPr>
                              </w:pPr>
                              <w:r>
                                <w:rPr>
                                  <w:rFonts w:ascii="Trebuchet MS"/>
                                  <w:color w:val="231F20"/>
                                  <w:spacing w:val="-10"/>
                                  <w:w w:val="95"/>
                                  <w:sz w:val="32"/>
                                </w:rPr>
                                <w:t>1</w:t>
                              </w:r>
                            </w:p>
                          </w:txbxContent>
                        </wps:txbx>
                        <wps:bodyPr wrap="square" lIns="0" tIns="0" rIns="0" bIns="0" rtlCol="0">
                          <a:noAutofit/>
                        </wps:bodyPr>
                      </wps:wsp>
                    </wpg:wgp>
                  </a:graphicData>
                </a:graphic>
              </wp:anchor>
            </w:drawing>
          </mc:Choice>
          <mc:Fallback>
            <w:pict>
              <v:group style="position:absolute;margin-left:67.7817pt;margin-top:-5.729281pt;width:23.2pt;height:23.2pt;mso-position-horizontal-relative:page;mso-position-vertical-relative:paragraph;z-index:15770112" id="docshapegroup270" coordorigin="1356,-115" coordsize="464,464">
                <v:shape style="position:absolute;left:1360;top:-110;width:454;height:454" id="docshape271" coordorigin="1361,-110" coordsize="454,454" path="m1814,117l1803,189,1770,251,1721,300,1659,332,1587,344,1516,332,1453,300,1404,251,1372,189,1361,117,1372,46,1404,-17,1453,-66,1516,-98,1587,-110,1659,-98,1721,-66,1770,-17,1803,46,1814,117xe" filled="false" stroked="true" strokeweight=".5pt" strokecolor="#bc1d7b">
                  <v:path arrowok="t"/>
                  <v:stroke dashstyle="solid"/>
                </v:shape>
                <v:shape style="position:absolute;left:1355;top:-115;width:464;height:464" type="#_x0000_t202" id="docshape272" filled="false" stroked="false">
                  <v:textbox inset="0,0,0,0">
                    <w:txbxContent>
                      <w:p>
                        <w:pPr>
                          <w:spacing w:before="32"/>
                          <w:ind w:left="0" w:right="0" w:firstLine="0"/>
                          <w:jc w:val="center"/>
                          <w:rPr>
                            <w:rFonts w:ascii="Trebuchet MS"/>
                            <w:sz w:val="32"/>
                          </w:rPr>
                        </w:pPr>
                        <w:r>
                          <w:rPr>
                            <w:rFonts w:ascii="Trebuchet MS"/>
                            <w:color w:val="231F20"/>
                            <w:spacing w:val="-10"/>
                            <w:w w:val="95"/>
                            <w:sz w:val="32"/>
                          </w:rPr>
                          <w:t>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0624">
                <wp:simplePos x="0" y="0"/>
                <wp:positionH relativeFrom="page">
                  <wp:posOffset>860827</wp:posOffset>
                </wp:positionH>
                <wp:positionV relativeFrom="paragraph">
                  <wp:posOffset>710548</wp:posOffset>
                </wp:positionV>
                <wp:extent cx="294640" cy="294640"/>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294640" cy="294640"/>
                          <a:chExt cx="294640" cy="294640"/>
                        </a:xfrm>
                      </wpg:grpSpPr>
                      <wps:wsp>
                        <wps:cNvPr id="300" name="Graphic 300"/>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301" name="Textbox 301"/>
                        <wps:cNvSpPr txBox="1"/>
                        <wps:spPr>
                          <a:xfrm>
                            <a:off x="0" y="0"/>
                            <a:ext cx="294640" cy="294640"/>
                          </a:xfrm>
                          <a:prstGeom prst="rect">
                            <a:avLst/>
                          </a:prstGeom>
                        </wps:spPr>
                        <wps:txbx>
                          <w:txbxContent>
                            <w:p>
                              <w:pPr>
                                <w:spacing w:before="32"/>
                                <w:ind w:left="146" w:right="0" w:firstLine="0"/>
                                <w:jc w:val="left"/>
                                <w:rPr>
                                  <w:rFonts w:ascii="Trebuchet MS"/>
                                  <w:sz w:val="32"/>
                                </w:rPr>
                              </w:pPr>
                              <w:r>
                                <w:rPr>
                                  <w:rFonts w:ascii="Trebuchet MS"/>
                                  <w:color w:val="231F20"/>
                                  <w:spacing w:val="-10"/>
                                  <w:sz w:val="32"/>
                                </w:rPr>
                                <w:t>2</w:t>
                              </w:r>
                            </w:p>
                          </w:txbxContent>
                        </wps:txbx>
                        <wps:bodyPr wrap="square" lIns="0" tIns="0" rIns="0" bIns="0" rtlCol="0">
                          <a:noAutofit/>
                        </wps:bodyPr>
                      </wps:wsp>
                    </wpg:wgp>
                  </a:graphicData>
                </a:graphic>
              </wp:anchor>
            </w:drawing>
          </mc:Choice>
          <mc:Fallback>
            <w:pict>
              <v:group style="position:absolute;margin-left:67.7817pt;margin-top:55.948719pt;width:23.2pt;height:23.2pt;mso-position-horizontal-relative:page;mso-position-vertical-relative:paragraph;z-index:15770624" id="docshapegroup273" coordorigin="1356,1119" coordsize="464,464">
                <v:shape style="position:absolute;left:1360;top:1123;width:454;height:454" id="docshape274" coordorigin="1361,1124" coordsize="454,454" path="m1814,1351l1803,1422,1770,1485,1721,1534,1659,1566,1587,1578,1516,1566,1453,1534,1404,1485,1372,1422,1361,1351,1372,1279,1404,1217,1453,1168,1516,1136,1587,1124,1659,1136,1721,1168,1770,1217,1803,1279,1814,1351xe" filled="false" stroked="true" strokeweight=".5pt" strokecolor="#bc1d7b">
                  <v:path arrowok="t"/>
                  <v:stroke dashstyle="solid"/>
                </v:shape>
                <v:shape style="position:absolute;left:1355;top:1118;width:464;height:464" type="#_x0000_t202" id="docshape275" filled="false" stroked="false">
                  <v:textbox inset="0,0,0,0">
                    <w:txbxContent>
                      <w:p>
                        <w:pPr>
                          <w:spacing w:before="32"/>
                          <w:ind w:left="146" w:right="0" w:firstLine="0"/>
                          <w:jc w:val="left"/>
                          <w:rPr>
                            <w:rFonts w:ascii="Trebuchet MS"/>
                            <w:sz w:val="32"/>
                          </w:rPr>
                        </w:pPr>
                        <w:r>
                          <w:rPr>
                            <w:rFonts w:ascii="Trebuchet MS"/>
                            <w:color w:val="231F20"/>
                            <w:spacing w:val="-10"/>
                            <w:sz w:val="32"/>
                          </w:rPr>
                          <w:t>2</w:t>
                        </w:r>
                      </w:p>
                    </w:txbxContent>
                  </v:textbox>
                  <w10:wrap type="none"/>
                </v:shape>
                <w10:wrap type="none"/>
              </v:group>
            </w:pict>
          </mc:Fallback>
        </mc:AlternateContent>
      </w:r>
      <w:r>
        <w:rPr>
          <w:color w:val="231F20"/>
        </w:rPr>
        <w:t>Взаємодія лідера та послідовників (команди) відбувається у </w:t>
      </w:r>
      <w:r>
        <w:rPr>
          <w:color w:val="231F20"/>
        </w:rPr>
        <w:t>спільній діяльності. Керівник\-ця повинен\-на створити активність, у якій колектив школи або його частина будуть працювати над розв'язанням актуальної </w:t>
      </w:r>
      <w:r>
        <w:rPr>
          <w:color w:val="231F20"/>
          <w:spacing w:val="-2"/>
        </w:rPr>
        <w:t>проблеми.</w:t>
      </w:r>
    </w:p>
    <w:p>
      <w:pPr>
        <w:pStyle w:val="BodyText"/>
        <w:spacing w:line="247" w:lineRule="auto" w:before="101"/>
        <w:ind w:left="752" w:right="338"/>
        <w:jc w:val="both"/>
      </w:pPr>
      <w:r>
        <w:rPr>
          <w:color w:val="231F20"/>
        </w:rPr>
        <w:t>Проактивність послідовників (команди) потребує підтримки. </w:t>
      </w:r>
      <w:r>
        <w:rPr>
          <w:color w:val="231F20"/>
        </w:rPr>
        <w:t>Вона проявляється, коли учасники освітнього процесу:</w:t>
      </w:r>
    </w:p>
    <w:p>
      <w:pPr>
        <w:pStyle w:val="ListParagraph"/>
        <w:numPr>
          <w:ilvl w:val="2"/>
          <w:numId w:val="7"/>
        </w:numPr>
        <w:tabs>
          <w:tab w:pos="1112" w:val="left" w:leader="none"/>
        </w:tabs>
        <w:spacing w:line="240" w:lineRule="auto" w:before="100" w:after="0"/>
        <w:ind w:left="1112" w:right="0" w:hanging="360"/>
        <w:jc w:val="left"/>
        <w:rPr>
          <w:sz w:val="24"/>
        </w:rPr>
      </w:pPr>
      <w:r>
        <w:rPr>
          <w:color w:val="231F20"/>
          <w:sz w:val="24"/>
        </w:rPr>
        <w:t>беруть</w:t>
      </w:r>
      <w:r>
        <w:rPr>
          <w:color w:val="231F20"/>
          <w:spacing w:val="1"/>
          <w:sz w:val="24"/>
        </w:rPr>
        <w:t> </w:t>
      </w:r>
      <w:r>
        <w:rPr>
          <w:color w:val="231F20"/>
          <w:sz w:val="24"/>
        </w:rPr>
        <w:t>на</w:t>
      </w:r>
      <w:r>
        <w:rPr>
          <w:color w:val="231F20"/>
          <w:spacing w:val="2"/>
          <w:sz w:val="24"/>
        </w:rPr>
        <w:t> </w:t>
      </w:r>
      <w:r>
        <w:rPr>
          <w:color w:val="231F20"/>
          <w:sz w:val="24"/>
        </w:rPr>
        <w:t>себе</w:t>
      </w:r>
      <w:r>
        <w:rPr>
          <w:color w:val="231F20"/>
          <w:spacing w:val="2"/>
          <w:sz w:val="24"/>
        </w:rPr>
        <w:t> </w:t>
      </w:r>
      <w:r>
        <w:rPr>
          <w:color w:val="231F20"/>
          <w:sz w:val="24"/>
        </w:rPr>
        <w:t>відповідальність</w:t>
      </w:r>
      <w:r>
        <w:rPr>
          <w:color w:val="231F20"/>
          <w:spacing w:val="1"/>
          <w:sz w:val="24"/>
        </w:rPr>
        <w:t> </w:t>
      </w:r>
      <w:r>
        <w:rPr>
          <w:color w:val="231F20"/>
          <w:sz w:val="24"/>
        </w:rPr>
        <w:t>за</w:t>
      </w:r>
      <w:r>
        <w:rPr>
          <w:color w:val="231F20"/>
          <w:spacing w:val="2"/>
          <w:sz w:val="24"/>
        </w:rPr>
        <w:t> </w:t>
      </w:r>
      <w:r>
        <w:rPr>
          <w:color w:val="231F20"/>
          <w:sz w:val="24"/>
        </w:rPr>
        <w:t>власні</w:t>
      </w:r>
      <w:r>
        <w:rPr>
          <w:color w:val="231F20"/>
          <w:spacing w:val="2"/>
          <w:sz w:val="24"/>
        </w:rPr>
        <w:t> </w:t>
      </w:r>
      <w:r>
        <w:rPr>
          <w:color w:val="231F20"/>
          <w:spacing w:val="-2"/>
          <w:sz w:val="24"/>
        </w:rPr>
        <w:t>рішення;</w:t>
      </w:r>
    </w:p>
    <w:p>
      <w:pPr>
        <w:pStyle w:val="ListParagraph"/>
        <w:numPr>
          <w:ilvl w:val="2"/>
          <w:numId w:val="7"/>
        </w:numPr>
        <w:tabs>
          <w:tab w:pos="1112" w:val="left" w:leader="none"/>
        </w:tabs>
        <w:spacing w:line="240" w:lineRule="auto" w:before="8" w:after="0"/>
        <w:ind w:left="1112" w:right="0" w:hanging="360"/>
        <w:jc w:val="left"/>
        <w:rPr>
          <w:sz w:val="24"/>
        </w:rPr>
      </w:pPr>
      <w:r>
        <w:rPr>
          <w:color w:val="231F20"/>
          <w:sz w:val="24"/>
        </w:rPr>
        <w:t>думають перед тим,</w:t>
      </w:r>
      <w:r>
        <w:rPr>
          <w:color w:val="231F20"/>
          <w:spacing w:val="1"/>
          <w:sz w:val="24"/>
        </w:rPr>
        <w:t> </w:t>
      </w:r>
      <w:r>
        <w:rPr>
          <w:color w:val="231F20"/>
          <w:sz w:val="24"/>
        </w:rPr>
        <w:t>як </w:t>
      </w:r>
      <w:r>
        <w:rPr>
          <w:color w:val="231F20"/>
          <w:spacing w:val="-2"/>
          <w:sz w:val="24"/>
        </w:rPr>
        <w:t>діяти;</w:t>
      </w:r>
    </w:p>
    <w:p>
      <w:pPr>
        <w:pStyle w:val="ListParagraph"/>
        <w:numPr>
          <w:ilvl w:val="2"/>
          <w:numId w:val="7"/>
        </w:numPr>
        <w:tabs>
          <w:tab w:pos="1112" w:val="left" w:leader="none"/>
        </w:tabs>
        <w:spacing w:line="240" w:lineRule="auto" w:before="9" w:after="0"/>
        <w:ind w:left="1112" w:right="0" w:hanging="360"/>
        <w:jc w:val="left"/>
        <w:rPr>
          <w:sz w:val="24"/>
        </w:rPr>
      </w:pPr>
      <w:r>
        <w:rPr>
          <w:color w:val="231F20"/>
          <w:sz w:val="24"/>
        </w:rPr>
        <w:t>швидко</w:t>
      </w:r>
      <w:r>
        <w:rPr>
          <w:color w:val="231F20"/>
          <w:spacing w:val="9"/>
          <w:sz w:val="24"/>
        </w:rPr>
        <w:t> </w:t>
      </w:r>
      <w:r>
        <w:rPr>
          <w:color w:val="231F20"/>
          <w:sz w:val="24"/>
        </w:rPr>
        <w:t>оговтуються,</w:t>
      </w:r>
      <w:r>
        <w:rPr>
          <w:color w:val="231F20"/>
          <w:spacing w:val="9"/>
          <w:sz w:val="24"/>
        </w:rPr>
        <w:t> </w:t>
      </w:r>
      <w:r>
        <w:rPr>
          <w:color w:val="231F20"/>
          <w:sz w:val="24"/>
        </w:rPr>
        <w:t>коли</w:t>
      </w:r>
      <w:r>
        <w:rPr>
          <w:color w:val="231F20"/>
          <w:spacing w:val="9"/>
          <w:sz w:val="24"/>
        </w:rPr>
        <w:t> </w:t>
      </w:r>
      <w:r>
        <w:rPr>
          <w:color w:val="231F20"/>
          <w:sz w:val="24"/>
        </w:rPr>
        <w:t>стається</w:t>
      </w:r>
      <w:r>
        <w:rPr>
          <w:color w:val="231F20"/>
          <w:spacing w:val="9"/>
          <w:sz w:val="24"/>
        </w:rPr>
        <w:t> </w:t>
      </w:r>
      <w:r>
        <w:rPr>
          <w:color w:val="231F20"/>
          <w:sz w:val="24"/>
        </w:rPr>
        <w:t>щось</w:t>
      </w:r>
      <w:r>
        <w:rPr>
          <w:color w:val="231F20"/>
          <w:spacing w:val="9"/>
          <w:sz w:val="24"/>
        </w:rPr>
        <w:t> </w:t>
      </w:r>
      <w:r>
        <w:rPr>
          <w:color w:val="231F20"/>
          <w:spacing w:val="-4"/>
          <w:sz w:val="24"/>
        </w:rPr>
        <w:t>зле;</w:t>
      </w:r>
    </w:p>
    <w:p>
      <w:pPr>
        <w:pStyle w:val="ListParagraph"/>
        <w:numPr>
          <w:ilvl w:val="2"/>
          <w:numId w:val="7"/>
        </w:numPr>
        <w:tabs>
          <w:tab w:pos="1112" w:val="left" w:leader="none"/>
        </w:tabs>
        <w:spacing w:line="240" w:lineRule="auto" w:before="8" w:after="0"/>
        <w:ind w:left="1112" w:right="0" w:hanging="360"/>
        <w:jc w:val="left"/>
        <w:rPr>
          <w:sz w:val="24"/>
        </w:rPr>
      </w:pPr>
      <w:r>
        <w:rPr>
          <w:color w:val="231F20"/>
          <w:sz w:val="24"/>
        </w:rPr>
        <w:t>завжди</w:t>
      </w:r>
      <w:r>
        <w:rPr>
          <w:color w:val="231F20"/>
          <w:spacing w:val="6"/>
          <w:sz w:val="24"/>
        </w:rPr>
        <w:t> </w:t>
      </w:r>
      <w:r>
        <w:rPr>
          <w:color w:val="231F20"/>
          <w:sz w:val="24"/>
        </w:rPr>
        <w:t>знаходять</w:t>
      </w:r>
      <w:r>
        <w:rPr>
          <w:color w:val="231F20"/>
          <w:spacing w:val="7"/>
          <w:sz w:val="24"/>
        </w:rPr>
        <w:t> </w:t>
      </w:r>
      <w:r>
        <w:rPr>
          <w:color w:val="231F20"/>
          <w:sz w:val="24"/>
        </w:rPr>
        <w:t>спосіб</w:t>
      </w:r>
      <w:r>
        <w:rPr>
          <w:color w:val="231F20"/>
          <w:spacing w:val="6"/>
          <w:sz w:val="24"/>
        </w:rPr>
        <w:t> </w:t>
      </w:r>
      <w:r>
        <w:rPr>
          <w:color w:val="231F20"/>
          <w:sz w:val="24"/>
        </w:rPr>
        <w:t>рухатися</w:t>
      </w:r>
      <w:r>
        <w:rPr>
          <w:color w:val="231F20"/>
          <w:spacing w:val="7"/>
          <w:sz w:val="24"/>
        </w:rPr>
        <w:t> </w:t>
      </w:r>
      <w:r>
        <w:rPr>
          <w:color w:val="231F20"/>
          <w:spacing w:val="-2"/>
          <w:sz w:val="24"/>
        </w:rPr>
        <w:t>далі;</w:t>
      </w:r>
    </w:p>
    <w:p>
      <w:pPr>
        <w:pStyle w:val="ListParagraph"/>
        <w:numPr>
          <w:ilvl w:val="2"/>
          <w:numId w:val="7"/>
        </w:numPr>
        <w:tabs>
          <w:tab w:pos="1112" w:val="left" w:leader="none"/>
        </w:tabs>
        <w:spacing w:line="247" w:lineRule="auto" w:before="9" w:after="0"/>
        <w:ind w:left="1112" w:right="338" w:hanging="360"/>
        <w:jc w:val="left"/>
        <w:rPr>
          <w:sz w:val="24"/>
        </w:rPr>
      </w:pPr>
      <w:r>
        <w:rPr>
          <w:sz w:val="24"/>
        </w:rPr>
        <mc:AlternateContent>
          <mc:Choice Requires="wps">
            <w:drawing>
              <wp:anchor distT="0" distB="0" distL="0" distR="0" allowOverlap="1" layoutInCell="1" locked="0" behindDoc="0" simplePos="0" relativeHeight="15771136">
                <wp:simplePos x="0" y="0"/>
                <wp:positionH relativeFrom="page">
                  <wp:posOffset>860827</wp:posOffset>
                </wp:positionH>
                <wp:positionV relativeFrom="paragraph">
                  <wp:posOffset>353080</wp:posOffset>
                </wp:positionV>
                <wp:extent cx="294640" cy="294640"/>
                <wp:effectExtent l="0" t="0" r="0" b="0"/>
                <wp:wrapNone/>
                <wp:docPr id="302" name="Group 302"/>
                <wp:cNvGraphicFramePr>
                  <a:graphicFrameLocks/>
                </wp:cNvGraphicFramePr>
                <a:graphic>
                  <a:graphicData uri="http://schemas.microsoft.com/office/word/2010/wordprocessingGroup">
                    <wpg:wgp>
                      <wpg:cNvPr id="302" name="Group 302"/>
                      <wpg:cNvGrpSpPr/>
                      <wpg:grpSpPr>
                        <a:xfrm>
                          <a:off x="0" y="0"/>
                          <a:ext cx="294640" cy="294640"/>
                          <a:chExt cx="294640" cy="294640"/>
                        </a:xfrm>
                      </wpg:grpSpPr>
                      <wps:wsp>
                        <wps:cNvPr id="303" name="Graphic 303"/>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304" name="Textbox 304"/>
                        <wps:cNvSpPr txBox="1"/>
                        <wps:spPr>
                          <a:xfrm>
                            <a:off x="0" y="0"/>
                            <a:ext cx="294640" cy="294640"/>
                          </a:xfrm>
                          <a:prstGeom prst="rect">
                            <a:avLst/>
                          </a:prstGeom>
                        </wps:spPr>
                        <wps:txbx>
                          <w:txbxContent>
                            <w:p>
                              <w:pPr>
                                <w:spacing w:before="32"/>
                                <w:ind w:left="145" w:right="0" w:firstLine="0"/>
                                <w:jc w:val="left"/>
                                <w:rPr>
                                  <w:rFonts w:ascii="Trebuchet MS"/>
                                  <w:sz w:val="32"/>
                                </w:rPr>
                              </w:pPr>
                              <w:r>
                                <w:rPr>
                                  <w:rFonts w:ascii="Trebuchet MS"/>
                                  <w:color w:val="231F20"/>
                                  <w:spacing w:val="-10"/>
                                  <w:sz w:val="32"/>
                                </w:rPr>
                                <w:t>3</w:t>
                              </w:r>
                            </w:p>
                          </w:txbxContent>
                        </wps:txbx>
                        <wps:bodyPr wrap="square" lIns="0" tIns="0" rIns="0" bIns="0" rtlCol="0">
                          <a:noAutofit/>
                        </wps:bodyPr>
                      </wps:wsp>
                    </wpg:wgp>
                  </a:graphicData>
                </a:graphic>
              </wp:anchor>
            </w:drawing>
          </mc:Choice>
          <mc:Fallback>
            <w:pict>
              <v:group style="position:absolute;margin-left:67.7817pt;margin-top:27.801641pt;width:23.2pt;height:23.2pt;mso-position-horizontal-relative:page;mso-position-vertical-relative:paragraph;z-index:15771136" id="docshapegroup276" coordorigin="1356,556" coordsize="464,464">
                <v:shape style="position:absolute;left:1360;top:561;width:454;height:454" id="docshape277" coordorigin="1361,561" coordsize="454,454" path="m1814,788l1803,859,1770,922,1721,971,1659,1003,1587,1015,1516,1003,1453,971,1404,922,1372,859,1361,788,1372,716,1404,654,1453,605,1516,573,1587,561,1659,573,1721,605,1770,654,1803,716,1814,788xe" filled="false" stroked="true" strokeweight=".5pt" strokecolor="#bc1d7b">
                  <v:path arrowok="t"/>
                  <v:stroke dashstyle="solid"/>
                </v:shape>
                <v:shape style="position:absolute;left:1355;top:556;width:464;height:464" type="#_x0000_t202" id="docshape278" filled="false" stroked="false">
                  <v:textbox inset="0,0,0,0">
                    <w:txbxContent>
                      <w:p>
                        <w:pPr>
                          <w:spacing w:before="32"/>
                          <w:ind w:left="145" w:right="0" w:firstLine="0"/>
                          <w:jc w:val="left"/>
                          <w:rPr>
                            <w:rFonts w:ascii="Trebuchet MS"/>
                            <w:sz w:val="32"/>
                          </w:rPr>
                        </w:pPr>
                        <w:r>
                          <w:rPr>
                            <w:rFonts w:ascii="Trebuchet MS"/>
                            <w:color w:val="231F20"/>
                            <w:spacing w:val="-10"/>
                            <w:sz w:val="32"/>
                          </w:rPr>
                          <w:t>3</w:t>
                        </w:r>
                      </w:p>
                    </w:txbxContent>
                  </v:textbox>
                  <w10:wrap type="none"/>
                </v:shape>
                <w10:wrap type="none"/>
              </v:group>
            </w:pict>
          </mc:Fallback>
        </mc:AlternateContent>
      </w:r>
      <w:r>
        <w:rPr>
          <w:color w:val="231F20"/>
          <w:sz w:val="24"/>
        </w:rPr>
        <w:t>зосереджуються на тому, на що можуть вплинути, і не </w:t>
      </w:r>
      <w:r>
        <w:rPr>
          <w:color w:val="231F20"/>
          <w:sz w:val="24"/>
        </w:rPr>
        <w:t>переймаються</w:t>
      </w:r>
      <w:r>
        <w:rPr>
          <w:color w:val="231F20"/>
          <w:spacing w:val="80"/>
          <w:sz w:val="24"/>
        </w:rPr>
        <w:t> </w:t>
      </w:r>
      <w:r>
        <w:rPr>
          <w:color w:val="231F20"/>
          <w:sz w:val="24"/>
        </w:rPr>
        <w:t>тим, на що не можуть5.</w:t>
      </w:r>
    </w:p>
    <w:p>
      <w:pPr>
        <w:pStyle w:val="BodyText"/>
        <w:spacing w:line="247" w:lineRule="auto" w:before="100"/>
        <w:ind w:left="752" w:right="338"/>
      </w:pPr>
      <w:r>
        <w:rPr>
          <w:color w:val="231F20"/>
        </w:rPr>
        <w:t>Усвідомлення того, що під час авторитарного стилю управління </w:t>
      </w:r>
      <w:r>
        <w:rPr>
          <w:color w:val="231F20"/>
        </w:rPr>
        <w:t>лідерство </w:t>
      </w:r>
      <w:r>
        <w:rPr>
          <w:color w:val="231F20"/>
          <w:w w:val="105"/>
        </w:rPr>
        <w:t>не зростає. Керівник\-ця повинен\-а практикувати вплив як процес і</w:t>
      </w:r>
    </w:p>
    <w:p>
      <w:pPr>
        <w:pStyle w:val="BodyText"/>
        <w:spacing w:before="122"/>
        <w:rPr>
          <w:sz w:val="20"/>
        </w:rPr>
      </w:pPr>
      <w:r>
        <w:rPr>
          <w:sz w:val="20"/>
        </w:rPr>
        <mc:AlternateContent>
          <mc:Choice Requires="wps">
            <w:drawing>
              <wp:anchor distT="0" distB="0" distL="0" distR="0" allowOverlap="1" layoutInCell="1" locked="0" behindDoc="1" simplePos="0" relativeHeight="487628800">
                <wp:simplePos x="0" y="0"/>
                <wp:positionH relativeFrom="page">
                  <wp:posOffset>1015447</wp:posOffset>
                </wp:positionH>
                <wp:positionV relativeFrom="paragraph">
                  <wp:posOffset>236749</wp:posOffset>
                </wp:positionV>
                <wp:extent cx="5652135" cy="1270"/>
                <wp:effectExtent l="0" t="0" r="0" b="0"/>
                <wp:wrapTopAndBottom/>
                <wp:docPr id="305" name="Graphic 305"/>
                <wp:cNvGraphicFramePr>
                  <a:graphicFrameLocks/>
                </wp:cNvGraphicFramePr>
                <a:graphic>
                  <a:graphicData uri="http://schemas.microsoft.com/office/word/2010/wordprocessingShape">
                    <wps:wsp>
                      <wps:cNvPr id="305" name="Graphic 305"/>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18.641672pt;width:445.05pt;height:.1pt;mso-position-horizontal-relative:page;mso-position-vertical-relative:paragraph;z-index:-15687680;mso-wrap-distance-left:0;mso-wrap-distance-right:0" id="docshape279" coordorigin="1599,373" coordsize="8901,0" path="m1599,373l10500,373e" filled="false" stroked="true" strokeweight=".5pt" strokecolor="#6d6e71">
                <v:path arrowok="t"/>
                <v:stroke dashstyle="solid"/>
                <w10:wrap type="topAndBottom"/>
              </v:shape>
            </w:pict>
          </mc:Fallback>
        </mc:AlternateContent>
      </w:r>
    </w:p>
    <w:p>
      <w:pPr>
        <w:pStyle w:val="ListParagraph"/>
        <w:numPr>
          <w:ilvl w:val="2"/>
          <w:numId w:val="5"/>
        </w:numPr>
        <w:tabs>
          <w:tab w:pos="712" w:val="left" w:leader="none"/>
          <w:tab w:pos="929" w:val="left" w:leader="none"/>
        </w:tabs>
        <w:spacing w:line="271" w:lineRule="auto" w:before="71" w:after="0"/>
        <w:ind w:left="712" w:right="1217" w:hanging="400"/>
        <w:jc w:val="left"/>
        <w:rPr>
          <w:sz w:val="20"/>
        </w:rPr>
      </w:pPr>
      <w:r>
        <w:rPr>
          <w:rFonts w:ascii="Trebuchet MS" w:hAnsi="Trebuchet MS"/>
          <w:color w:val="6D6E71"/>
          <w:sz w:val="20"/>
        </w:rPr>
        <w:tab/>
      </w:r>
      <w:r>
        <w:rPr>
          <w:color w:val="6D6E71"/>
          <w:spacing w:val="-2"/>
          <w:sz w:val="20"/>
        </w:rPr>
        <w:t>Кові</w:t>
      </w:r>
      <w:r>
        <w:rPr>
          <w:color w:val="6D6E71"/>
          <w:spacing w:val="-3"/>
          <w:sz w:val="20"/>
        </w:rPr>
        <w:t> </w:t>
      </w:r>
      <w:r>
        <w:rPr>
          <w:color w:val="6D6E71"/>
          <w:spacing w:val="-2"/>
          <w:sz w:val="20"/>
        </w:rPr>
        <w:t>Ш.</w:t>
      </w:r>
      <w:r>
        <w:rPr>
          <w:color w:val="6D6E71"/>
          <w:spacing w:val="-3"/>
          <w:sz w:val="20"/>
        </w:rPr>
        <w:t> </w:t>
      </w:r>
      <w:r>
        <w:rPr>
          <w:color w:val="6D6E71"/>
          <w:spacing w:val="-2"/>
          <w:sz w:val="20"/>
        </w:rPr>
        <w:t>7</w:t>
      </w:r>
      <w:r>
        <w:rPr>
          <w:color w:val="6D6E71"/>
          <w:spacing w:val="-3"/>
          <w:sz w:val="20"/>
        </w:rPr>
        <w:t> </w:t>
      </w:r>
      <w:r>
        <w:rPr>
          <w:color w:val="6D6E71"/>
          <w:spacing w:val="-2"/>
          <w:sz w:val="20"/>
        </w:rPr>
        <w:t>звичок</w:t>
      </w:r>
      <w:r>
        <w:rPr>
          <w:color w:val="6D6E71"/>
          <w:spacing w:val="-3"/>
          <w:sz w:val="20"/>
        </w:rPr>
        <w:t> </w:t>
      </w:r>
      <w:r>
        <w:rPr>
          <w:color w:val="6D6E71"/>
          <w:spacing w:val="-2"/>
          <w:sz w:val="20"/>
        </w:rPr>
        <w:t>високоефективних</w:t>
      </w:r>
      <w:r>
        <w:rPr>
          <w:color w:val="6D6E71"/>
          <w:spacing w:val="-3"/>
          <w:sz w:val="20"/>
        </w:rPr>
        <w:t> </w:t>
      </w:r>
      <w:r>
        <w:rPr>
          <w:color w:val="6D6E71"/>
          <w:spacing w:val="-2"/>
          <w:sz w:val="20"/>
        </w:rPr>
        <w:t>підлітків.</w:t>
      </w:r>
      <w:r>
        <w:rPr>
          <w:color w:val="6D6E71"/>
          <w:spacing w:val="-3"/>
          <w:sz w:val="20"/>
        </w:rPr>
        <w:t> </w:t>
      </w:r>
      <w:r>
        <w:rPr>
          <w:color w:val="6D6E71"/>
          <w:spacing w:val="-2"/>
          <w:sz w:val="20"/>
        </w:rPr>
        <w:t>Путівник</w:t>
      </w:r>
      <w:r>
        <w:rPr>
          <w:color w:val="6D6E71"/>
          <w:spacing w:val="-3"/>
          <w:sz w:val="20"/>
        </w:rPr>
        <w:t> </w:t>
      </w:r>
      <w:r>
        <w:rPr>
          <w:color w:val="6D6E71"/>
          <w:spacing w:val="-2"/>
          <w:sz w:val="20"/>
        </w:rPr>
        <w:t>підлітка</w:t>
      </w:r>
      <w:r>
        <w:rPr>
          <w:color w:val="6D6E71"/>
          <w:spacing w:val="-3"/>
          <w:sz w:val="20"/>
        </w:rPr>
        <w:t> </w:t>
      </w:r>
      <w:r>
        <w:rPr>
          <w:color w:val="6D6E71"/>
          <w:spacing w:val="-2"/>
          <w:sz w:val="20"/>
        </w:rPr>
        <w:t>до</w:t>
      </w:r>
      <w:r>
        <w:rPr>
          <w:color w:val="6D6E71"/>
          <w:spacing w:val="-10"/>
          <w:sz w:val="20"/>
        </w:rPr>
        <w:t> </w:t>
      </w:r>
      <w:r>
        <w:rPr>
          <w:color w:val="6D6E71"/>
          <w:spacing w:val="-2"/>
          <w:sz w:val="20"/>
        </w:rPr>
        <w:t>успіху.</w:t>
      </w:r>
      <w:r>
        <w:rPr>
          <w:color w:val="6D6E71"/>
          <w:spacing w:val="-3"/>
          <w:sz w:val="20"/>
        </w:rPr>
        <w:t> </w:t>
      </w:r>
      <w:r>
        <w:rPr>
          <w:color w:val="6D6E71"/>
          <w:spacing w:val="-2"/>
          <w:sz w:val="20"/>
        </w:rPr>
        <w:t>–</w:t>
      </w:r>
      <w:r>
        <w:rPr>
          <w:color w:val="6D6E71"/>
          <w:spacing w:val="-3"/>
          <w:sz w:val="20"/>
        </w:rPr>
        <w:t> </w:t>
      </w:r>
      <w:r>
        <w:rPr>
          <w:color w:val="6D6E71"/>
          <w:spacing w:val="-2"/>
          <w:sz w:val="20"/>
        </w:rPr>
        <w:t>Львів: </w:t>
      </w:r>
      <w:r>
        <w:rPr>
          <w:color w:val="6D6E71"/>
          <w:spacing w:val="-4"/>
          <w:w w:val="105"/>
          <w:sz w:val="20"/>
        </w:rPr>
        <w:t>Видавництво</w:t>
      </w:r>
      <w:r>
        <w:rPr>
          <w:color w:val="6D6E71"/>
          <w:spacing w:val="-5"/>
          <w:w w:val="105"/>
          <w:sz w:val="20"/>
        </w:rPr>
        <w:t> </w:t>
      </w:r>
      <w:r>
        <w:rPr>
          <w:color w:val="6D6E71"/>
          <w:spacing w:val="-4"/>
          <w:w w:val="105"/>
          <w:sz w:val="20"/>
        </w:rPr>
        <w:t>Старого</w:t>
      </w:r>
      <w:r>
        <w:rPr>
          <w:color w:val="6D6E71"/>
          <w:spacing w:val="-5"/>
          <w:w w:val="105"/>
          <w:sz w:val="20"/>
        </w:rPr>
        <w:t> </w:t>
      </w:r>
      <w:r>
        <w:rPr>
          <w:color w:val="6D6E71"/>
          <w:spacing w:val="-4"/>
          <w:w w:val="105"/>
          <w:sz w:val="20"/>
        </w:rPr>
        <w:t>Лева,</w:t>
      </w:r>
      <w:r>
        <w:rPr>
          <w:color w:val="6D6E71"/>
          <w:spacing w:val="-5"/>
          <w:w w:val="105"/>
          <w:sz w:val="20"/>
        </w:rPr>
        <w:t> </w:t>
      </w:r>
      <w:r>
        <w:rPr>
          <w:color w:val="6D6E71"/>
          <w:spacing w:val="-4"/>
          <w:w w:val="105"/>
          <w:sz w:val="20"/>
        </w:rPr>
        <w:t>2015.</w:t>
      </w:r>
      <w:r>
        <w:rPr>
          <w:color w:val="6D6E71"/>
          <w:spacing w:val="-5"/>
          <w:w w:val="105"/>
          <w:sz w:val="20"/>
        </w:rPr>
        <w:t> </w:t>
      </w:r>
      <w:r>
        <w:rPr>
          <w:color w:val="6D6E71"/>
          <w:spacing w:val="-4"/>
          <w:w w:val="150"/>
          <w:sz w:val="20"/>
        </w:rPr>
        <w:t>–</w:t>
      </w:r>
      <w:r>
        <w:rPr>
          <w:color w:val="6D6E71"/>
          <w:spacing w:val="-29"/>
          <w:w w:val="150"/>
          <w:sz w:val="20"/>
        </w:rPr>
        <w:t> </w:t>
      </w:r>
      <w:r>
        <w:rPr>
          <w:color w:val="6D6E71"/>
          <w:spacing w:val="-4"/>
          <w:w w:val="105"/>
          <w:sz w:val="20"/>
        </w:rPr>
        <w:t>С.</w:t>
      </w:r>
      <w:r>
        <w:rPr>
          <w:color w:val="6D6E71"/>
          <w:spacing w:val="-5"/>
          <w:w w:val="105"/>
          <w:sz w:val="20"/>
        </w:rPr>
        <w:t> </w:t>
      </w:r>
      <w:r>
        <w:rPr>
          <w:color w:val="6D6E71"/>
          <w:spacing w:val="-4"/>
          <w:w w:val="105"/>
          <w:sz w:val="20"/>
        </w:rPr>
        <w:t>53.</w:t>
      </w:r>
    </w:p>
    <w:p>
      <w:pPr>
        <w:pStyle w:val="ListParagraph"/>
        <w:spacing w:after="0" w:line="271" w:lineRule="auto"/>
        <w:jc w:val="left"/>
        <w:rPr>
          <w:sz w:val="20"/>
        </w:rPr>
        <w:sectPr>
          <w:pgSz w:w="12250" w:h="17180"/>
          <w:pgMar w:header="0" w:footer="221" w:top="1160" w:bottom="420" w:left="1275" w:right="1417"/>
        </w:sectPr>
      </w:pPr>
    </w:p>
    <w:p>
      <w:pPr>
        <w:pStyle w:val="BodyText"/>
        <w:spacing w:line="247" w:lineRule="auto" w:before="80"/>
        <w:ind w:left="772" w:right="318"/>
        <w:jc w:val="both"/>
      </w:pPr>
      <w:r>
        <w:rPr>
          <w:color w:val="231F20"/>
        </w:rPr>
        <w:t>результат зміни поведінки співробітників під час взаємодії з </w:t>
      </w:r>
      <w:r>
        <w:rPr>
          <w:color w:val="231F20"/>
        </w:rPr>
        <w:t>ними, зрозуміти індивідуальний стиль впливу, засвоювати нові прийоми впливу, вчитися бути переконливим, спілкуючись із людьми тощо.</w:t>
      </w:r>
    </w:p>
    <w:p>
      <w:pPr>
        <w:pStyle w:val="BodyText"/>
        <w:spacing w:line="247" w:lineRule="auto" w:before="100"/>
        <w:ind w:left="332" w:right="318"/>
        <w:jc w:val="both"/>
      </w:pPr>
      <w:r>
        <w:rPr>
          <w:color w:val="231F20"/>
        </w:rPr>
        <w:t>Спільна</w:t>
      </w:r>
      <w:r>
        <w:rPr>
          <w:color w:val="231F20"/>
          <w:spacing w:val="-3"/>
        </w:rPr>
        <w:t> </w:t>
      </w:r>
      <w:r>
        <w:rPr>
          <w:color w:val="231F20"/>
        </w:rPr>
        <w:t>діяльність</w:t>
      </w:r>
      <w:r>
        <w:rPr>
          <w:color w:val="231F20"/>
          <w:spacing w:val="-3"/>
        </w:rPr>
        <w:t> </w:t>
      </w:r>
      <w:r>
        <w:rPr>
          <w:color w:val="231F20"/>
        </w:rPr>
        <w:t>лідера</w:t>
      </w:r>
      <w:r>
        <w:rPr>
          <w:color w:val="231F20"/>
          <w:spacing w:val="-3"/>
        </w:rPr>
        <w:t> </w:t>
      </w:r>
      <w:r>
        <w:rPr>
          <w:color w:val="231F20"/>
        </w:rPr>
        <w:t>та</w:t>
      </w:r>
      <w:r>
        <w:rPr>
          <w:color w:val="231F20"/>
          <w:spacing w:val="-3"/>
        </w:rPr>
        <w:t> </w:t>
      </w:r>
      <w:r>
        <w:rPr>
          <w:color w:val="231F20"/>
        </w:rPr>
        <w:t>послідовників</w:t>
      </w:r>
      <w:r>
        <w:rPr>
          <w:color w:val="231F20"/>
          <w:spacing w:val="-3"/>
        </w:rPr>
        <w:t> </w:t>
      </w:r>
      <w:r>
        <w:rPr>
          <w:color w:val="231F20"/>
        </w:rPr>
        <w:t>(команди),</w:t>
      </w:r>
      <w:r>
        <w:rPr>
          <w:color w:val="231F20"/>
          <w:spacing w:val="-3"/>
        </w:rPr>
        <w:t> </w:t>
      </w:r>
      <w:r>
        <w:rPr>
          <w:color w:val="231F20"/>
        </w:rPr>
        <w:t>їхня</w:t>
      </w:r>
      <w:r>
        <w:rPr>
          <w:color w:val="231F20"/>
          <w:spacing w:val="-3"/>
        </w:rPr>
        <w:t> </w:t>
      </w:r>
      <w:r>
        <w:rPr>
          <w:color w:val="231F20"/>
        </w:rPr>
        <w:t>проактивна</w:t>
      </w:r>
      <w:r>
        <w:rPr>
          <w:color w:val="231F20"/>
          <w:spacing w:val="-3"/>
        </w:rPr>
        <w:t> </w:t>
      </w:r>
      <w:r>
        <w:rPr>
          <w:color w:val="231F20"/>
        </w:rPr>
        <w:t>позиція, використання керівником\-цею важелів впливу для управління </w:t>
      </w:r>
      <w:r>
        <w:rPr>
          <w:color w:val="231F20"/>
          <w:w w:val="135"/>
        </w:rPr>
        <w:t>―</w:t>
      </w:r>
      <w:r>
        <w:rPr>
          <w:color w:val="231F20"/>
          <w:w w:val="135"/>
        </w:rPr>
        <w:t> </w:t>
      </w:r>
      <w:r>
        <w:rPr>
          <w:color w:val="231F20"/>
        </w:rPr>
        <w:t>усе це створюється на основі візії, місії та цінностей.</w:t>
      </w:r>
    </w:p>
    <w:p>
      <w:pPr>
        <w:pStyle w:val="BodyText"/>
        <w:rPr>
          <w:sz w:val="44"/>
        </w:rPr>
      </w:pPr>
    </w:p>
    <w:p>
      <w:pPr>
        <w:pStyle w:val="BodyText"/>
        <w:spacing w:before="94"/>
        <w:rPr>
          <w:sz w:val="44"/>
        </w:rPr>
      </w:pPr>
    </w:p>
    <w:p>
      <w:pPr>
        <w:pStyle w:val="Heading3"/>
        <w:numPr>
          <w:ilvl w:val="1"/>
          <w:numId w:val="7"/>
        </w:numPr>
        <w:tabs>
          <w:tab w:pos="1063" w:val="left" w:leader="none"/>
        </w:tabs>
        <w:spacing w:line="493" w:lineRule="exact" w:before="0" w:after="0"/>
        <w:ind w:left="1063" w:right="0" w:hanging="751"/>
        <w:jc w:val="left"/>
      </w:pPr>
      <w:r>
        <w:rPr>
          <w:color w:val="BC1D7B"/>
          <w:spacing w:val="-6"/>
        </w:rPr>
        <w:t>Що</w:t>
      </w:r>
      <w:r>
        <w:rPr>
          <w:color w:val="BC1D7B"/>
          <w:spacing w:val="-22"/>
        </w:rPr>
        <w:t> </w:t>
      </w:r>
      <w:r>
        <w:rPr>
          <w:color w:val="BC1D7B"/>
          <w:spacing w:val="-6"/>
        </w:rPr>
        <w:t>таке</w:t>
      </w:r>
      <w:r>
        <w:rPr>
          <w:color w:val="BC1D7B"/>
          <w:spacing w:val="-22"/>
        </w:rPr>
        <w:t> </w:t>
      </w:r>
      <w:r>
        <w:rPr>
          <w:color w:val="BC1D7B"/>
          <w:spacing w:val="-6"/>
        </w:rPr>
        <w:t>візія,</w:t>
      </w:r>
      <w:r>
        <w:rPr>
          <w:color w:val="BC1D7B"/>
          <w:spacing w:val="-22"/>
        </w:rPr>
        <w:t> </w:t>
      </w:r>
      <w:r>
        <w:rPr>
          <w:color w:val="BC1D7B"/>
          <w:spacing w:val="-6"/>
        </w:rPr>
        <w:t>місія</w:t>
      </w:r>
      <w:r>
        <w:rPr>
          <w:color w:val="BC1D7B"/>
          <w:spacing w:val="-22"/>
        </w:rPr>
        <w:t> </w:t>
      </w:r>
      <w:r>
        <w:rPr>
          <w:color w:val="BC1D7B"/>
          <w:spacing w:val="-6"/>
        </w:rPr>
        <w:t>та</w:t>
      </w:r>
      <w:r>
        <w:rPr>
          <w:color w:val="BC1D7B"/>
          <w:spacing w:val="-22"/>
        </w:rPr>
        <w:t> </w:t>
      </w:r>
      <w:r>
        <w:rPr>
          <w:color w:val="BC1D7B"/>
          <w:spacing w:val="-6"/>
        </w:rPr>
        <w:t>цінності</w:t>
      </w:r>
    </w:p>
    <w:p>
      <w:pPr>
        <w:spacing w:line="493" w:lineRule="exact" w:before="0"/>
        <w:ind w:left="312" w:right="0" w:firstLine="0"/>
        <w:jc w:val="both"/>
        <w:rPr>
          <w:rFonts w:ascii="Arial" w:hAnsi="Arial"/>
          <w:b/>
          <w:sz w:val="44"/>
        </w:rPr>
      </w:pPr>
      <w:r>
        <w:rPr>
          <w:rFonts w:ascii="Arial" w:hAnsi="Arial"/>
          <w:b/>
          <w:color w:val="BC1D7B"/>
          <w:spacing w:val="-8"/>
          <w:sz w:val="44"/>
        </w:rPr>
        <w:t>і</w:t>
      </w:r>
      <w:r>
        <w:rPr>
          <w:rFonts w:ascii="Arial" w:hAnsi="Arial"/>
          <w:b/>
          <w:color w:val="BC1D7B"/>
          <w:spacing w:val="-23"/>
          <w:sz w:val="44"/>
        </w:rPr>
        <w:t> </w:t>
      </w:r>
      <w:r>
        <w:rPr>
          <w:rFonts w:ascii="Arial" w:hAnsi="Arial"/>
          <w:b/>
          <w:color w:val="BC1D7B"/>
          <w:spacing w:val="-8"/>
          <w:sz w:val="44"/>
        </w:rPr>
        <w:t>як</w:t>
      </w:r>
      <w:r>
        <w:rPr>
          <w:rFonts w:ascii="Arial" w:hAnsi="Arial"/>
          <w:b/>
          <w:color w:val="BC1D7B"/>
          <w:spacing w:val="-23"/>
          <w:sz w:val="44"/>
        </w:rPr>
        <w:t> </w:t>
      </w:r>
      <w:r>
        <w:rPr>
          <w:rFonts w:ascii="Arial" w:hAnsi="Arial"/>
          <w:b/>
          <w:color w:val="BC1D7B"/>
          <w:spacing w:val="-8"/>
          <w:sz w:val="44"/>
        </w:rPr>
        <w:t>їх</w:t>
      </w:r>
      <w:r>
        <w:rPr>
          <w:rFonts w:ascii="Arial" w:hAnsi="Arial"/>
          <w:b/>
          <w:color w:val="BC1D7B"/>
          <w:spacing w:val="-22"/>
          <w:sz w:val="44"/>
        </w:rPr>
        <w:t> </w:t>
      </w:r>
      <w:r>
        <w:rPr>
          <w:rFonts w:ascii="Arial" w:hAnsi="Arial"/>
          <w:b/>
          <w:color w:val="BC1D7B"/>
          <w:spacing w:val="-8"/>
          <w:sz w:val="44"/>
        </w:rPr>
        <w:t>сформувати</w:t>
      </w:r>
      <w:r>
        <w:rPr>
          <w:rFonts w:ascii="Arial" w:hAnsi="Arial"/>
          <w:b/>
          <w:color w:val="BC1D7B"/>
          <w:spacing w:val="-22"/>
          <w:sz w:val="44"/>
        </w:rPr>
        <w:t> </w:t>
      </w:r>
      <w:r>
        <w:rPr>
          <w:rFonts w:ascii="Arial" w:hAnsi="Arial"/>
          <w:b/>
          <w:color w:val="BC1D7B"/>
          <w:spacing w:val="-8"/>
          <w:sz w:val="44"/>
        </w:rPr>
        <w:t>для</w:t>
      </w:r>
      <w:r>
        <w:rPr>
          <w:rFonts w:ascii="Arial" w:hAnsi="Arial"/>
          <w:b/>
          <w:color w:val="BC1D7B"/>
          <w:spacing w:val="-21"/>
          <w:sz w:val="44"/>
        </w:rPr>
        <w:t> </w:t>
      </w:r>
      <w:r>
        <w:rPr>
          <w:rFonts w:ascii="Arial" w:hAnsi="Arial"/>
          <w:b/>
          <w:color w:val="BC1D7B"/>
          <w:spacing w:val="-8"/>
          <w:sz w:val="44"/>
        </w:rPr>
        <w:t>закладу</w:t>
      </w:r>
      <w:r>
        <w:rPr>
          <w:rFonts w:ascii="Arial" w:hAnsi="Arial"/>
          <w:b/>
          <w:color w:val="BC1D7B"/>
          <w:spacing w:val="-25"/>
          <w:sz w:val="44"/>
        </w:rPr>
        <w:t> </w:t>
      </w:r>
      <w:r>
        <w:rPr>
          <w:rFonts w:ascii="Arial" w:hAnsi="Arial"/>
          <w:b/>
          <w:color w:val="BC1D7B"/>
          <w:spacing w:val="-8"/>
          <w:sz w:val="44"/>
        </w:rPr>
        <w:t>освіти?</w:t>
      </w:r>
    </w:p>
    <w:p>
      <w:pPr>
        <w:spacing w:before="248"/>
        <w:ind w:left="312" w:right="325" w:firstLine="0"/>
        <w:jc w:val="both"/>
        <w:rPr>
          <w:rFonts w:ascii="Trebuchet MS" w:hAnsi="Trebuchet MS"/>
          <w:i/>
          <w:sz w:val="24"/>
        </w:rPr>
      </w:pPr>
      <w:r>
        <w:rPr>
          <w:rFonts w:ascii="Trebuchet MS" w:hAnsi="Trebuchet MS"/>
          <w:i/>
          <w:color w:val="3672B9"/>
          <w:sz w:val="24"/>
        </w:rPr>
        <w:t>(за матеріалами Дениса Блощинського, директора Фундації </w:t>
      </w:r>
      <w:r>
        <w:rPr>
          <w:rFonts w:ascii="Trebuchet MS" w:hAnsi="Trebuchet MS"/>
          <w:i/>
          <w:color w:val="3672B9"/>
          <w:sz w:val="24"/>
        </w:rPr>
        <w:t>соціальних інновацій</w:t>
      </w:r>
      <w:r>
        <w:rPr>
          <w:rFonts w:ascii="Trebuchet MS" w:hAnsi="Trebuchet MS"/>
          <w:i/>
          <w:color w:val="3672B9"/>
          <w:spacing w:val="-14"/>
          <w:sz w:val="24"/>
        </w:rPr>
        <w:t> </w:t>
      </w:r>
      <w:r>
        <w:rPr>
          <w:rFonts w:ascii="Trebuchet MS" w:hAnsi="Trebuchet MS"/>
          <w:i/>
          <w:color w:val="3672B9"/>
          <w:sz w:val="24"/>
        </w:rPr>
        <w:t>"З</w:t>
      </w:r>
      <w:r>
        <w:rPr>
          <w:rFonts w:ascii="Trebuchet MS" w:hAnsi="Trebuchet MS"/>
          <w:i/>
          <w:color w:val="3672B9"/>
          <w:spacing w:val="-8"/>
          <w:sz w:val="24"/>
        </w:rPr>
        <w:t> </w:t>
      </w:r>
      <w:r>
        <w:rPr>
          <w:rFonts w:ascii="Trebuchet MS" w:hAnsi="Trebuchet MS"/>
          <w:i/>
          <w:color w:val="3672B9"/>
          <w:sz w:val="24"/>
        </w:rPr>
        <w:t>країни</w:t>
      </w:r>
      <w:r>
        <w:rPr>
          <w:rFonts w:ascii="Trebuchet MS" w:hAnsi="Trebuchet MS"/>
          <w:i/>
          <w:color w:val="3672B9"/>
          <w:spacing w:val="-8"/>
          <w:sz w:val="24"/>
        </w:rPr>
        <w:t> </w:t>
      </w:r>
      <w:r>
        <w:rPr>
          <w:rFonts w:ascii="Trebuchet MS" w:hAnsi="Trebuchet MS"/>
          <w:i/>
          <w:color w:val="3672B9"/>
          <w:sz w:val="24"/>
        </w:rPr>
        <w:t>в</w:t>
      </w:r>
      <w:r>
        <w:rPr>
          <w:rFonts w:ascii="Trebuchet MS" w:hAnsi="Trebuchet MS"/>
          <w:i/>
          <w:color w:val="3672B9"/>
          <w:spacing w:val="-8"/>
          <w:sz w:val="24"/>
        </w:rPr>
        <w:t> </w:t>
      </w:r>
      <w:r>
        <w:rPr>
          <w:rFonts w:ascii="Trebuchet MS" w:hAnsi="Trebuchet MS"/>
          <w:i/>
          <w:color w:val="3672B9"/>
          <w:sz w:val="24"/>
        </w:rPr>
        <w:t>Україну”)</w:t>
      </w:r>
    </w:p>
    <w:p>
      <w:pPr>
        <w:pStyle w:val="BodyText"/>
        <w:spacing w:before="204"/>
        <w:rPr>
          <w:rFonts w:ascii="Trebuchet MS"/>
          <w:i/>
        </w:rPr>
      </w:pPr>
    </w:p>
    <w:p>
      <w:pPr>
        <w:pStyle w:val="BodyText"/>
        <w:spacing w:line="247" w:lineRule="auto"/>
        <w:ind w:left="312" w:right="318"/>
        <w:jc w:val="both"/>
      </w:pPr>
      <w:r>
        <w:rPr>
          <w:rFonts w:ascii="Trebuchet MS" w:hAnsi="Trebuchet MS"/>
          <w:color w:val="231F20"/>
        </w:rPr>
        <w:t>“Абетка для директора” </w:t>
      </w:r>
      <w:r>
        <w:rPr>
          <w:color w:val="231F20"/>
        </w:rPr>
        <w:t>звертає увагу, що неможливо побудувати якісну діяльність закладу без розуміння напрямів та шляхів його розвитку, які мають бути сформульовані у стратегії розвитку.</w:t>
      </w:r>
    </w:p>
    <w:p>
      <w:pPr>
        <w:pStyle w:val="BodyText"/>
        <w:spacing w:line="247" w:lineRule="auto" w:before="98"/>
        <w:ind w:left="312" w:right="318"/>
        <w:jc w:val="both"/>
      </w:pPr>
      <w:r>
        <w:rPr>
          <w:color w:val="231F20"/>
        </w:rPr>
        <w:t>Своєю чергою, якісну стратегію, яка є дорожньою картою розвитку закладу освіти на визначений період, неможливо сформувати, не давши собі відповідь на</w:t>
      </w:r>
      <w:r>
        <w:rPr>
          <w:color w:val="231F20"/>
          <w:spacing w:val="-10"/>
        </w:rPr>
        <w:t> </w:t>
      </w:r>
      <w:r>
        <w:rPr>
          <w:color w:val="231F20"/>
        </w:rPr>
        <w:t>запитання:</w:t>
      </w:r>
      <w:r>
        <w:rPr>
          <w:color w:val="231F20"/>
          <w:spacing w:val="-10"/>
        </w:rPr>
        <w:t> </w:t>
      </w:r>
      <w:r>
        <w:rPr>
          <w:color w:val="231F20"/>
        </w:rPr>
        <w:t>хто</w:t>
      </w:r>
      <w:r>
        <w:rPr>
          <w:color w:val="231F20"/>
          <w:spacing w:val="-10"/>
        </w:rPr>
        <w:t> </w:t>
      </w:r>
      <w:r>
        <w:rPr>
          <w:color w:val="231F20"/>
        </w:rPr>
        <w:t>ми</w:t>
      </w:r>
      <w:r>
        <w:rPr>
          <w:color w:val="231F20"/>
          <w:spacing w:val="-10"/>
        </w:rPr>
        <w:t> </w:t>
      </w:r>
      <w:r>
        <w:rPr>
          <w:color w:val="231F20"/>
        </w:rPr>
        <w:t>і</w:t>
      </w:r>
      <w:r>
        <w:rPr>
          <w:color w:val="231F20"/>
          <w:spacing w:val="-10"/>
        </w:rPr>
        <w:t> </w:t>
      </w:r>
      <w:r>
        <w:rPr>
          <w:color w:val="231F20"/>
        </w:rPr>
        <w:t>де</w:t>
      </w:r>
      <w:r>
        <w:rPr>
          <w:color w:val="231F20"/>
          <w:spacing w:val="-10"/>
        </w:rPr>
        <w:t> </w:t>
      </w:r>
      <w:r>
        <w:rPr>
          <w:color w:val="231F20"/>
        </w:rPr>
        <w:t>ми</w:t>
      </w:r>
      <w:r>
        <w:rPr>
          <w:color w:val="231F20"/>
          <w:spacing w:val="-10"/>
        </w:rPr>
        <w:t> </w:t>
      </w:r>
      <w:r>
        <w:rPr>
          <w:color w:val="231F20"/>
        </w:rPr>
        <w:t>є?</w:t>
      </w:r>
      <w:r>
        <w:rPr>
          <w:color w:val="231F20"/>
          <w:spacing w:val="-10"/>
        </w:rPr>
        <w:t> </w:t>
      </w:r>
      <w:r>
        <w:rPr>
          <w:color w:val="231F20"/>
        </w:rPr>
        <w:t>Куди</w:t>
      </w:r>
      <w:r>
        <w:rPr>
          <w:color w:val="231F20"/>
          <w:spacing w:val="-10"/>
        </w:rPr>
        <w:t> </w:t>
      </w:r>
      <w:r>
        <w:rPr>
          <w:color w:val="231F20"/>
        </w:rPr>
        <w:t>ми</w:t>
      </w:r>
      <w:r>
        <w:rPr>
          <w:color w:val="231F20"/>
          <w:spacing w:val="-10"/>
        </w:rPr>
        <w:t> </w:t>
      </w:r>
      <w:r>
        <w:rPr>
          <w:color w:val="231F20"/>
        </w:rPr>
        <w:t>хочемо</w:t>
      </w:r>
      <w:r>
        <w:rPr>
          <w:color w:val="231F20"/>
          <w:spacing w:val="-10"/>
        </w:rPr>
        <w:t> </w:t>
      </w:r>
      <w:r>
        <w:rPr>
          <w:color w:val="231F20"/>
        </w:rPr>
        <w:t>прийти?</w:t>
      </w:r>
      <w:r>
        <w:rPr>
          <w:color w:val="231F20"/>
          <w:spacing w:val="-10"/>
        </w:rPr>
        <w:t> </w:t>
      </w:r>
      <w:r>
        <w:rPr>
          <w:color w:val="231F20"/>
        </w:rPr>
        <w:t>Як</w:t>
      </w:r>
      <w:r>
        <w:rPr>
          <w:color w:val="231F20"/>
          <w:spacing w:val="-10"/>
        </w:rPr>
        <w:t> </w:t>
      </w:r>
      <w:r>
        <w:rPr>
          <w:color w:val="231F20"/>
        </w:rPr>
        <w:t>ми</w:t>
      </w:r>
      <w:r>
        <w:rPr>
          <w:color w:val="231F20"/>
          <w:spacing w:val="-10"/>
        </w:rPr>
        <w:t> </w:t>
      </w:r>
      <w:r>
        <w:rPr>
          <w:color w:val="231F20"/>
        </w:rPr>
        <w:t>будемо</w:t>
      </w:r>
      <w:r>
        <w:rPr>
          <w:color w:val="231F20"/>
          <w:spacing w:val="-10"/>
        </w:rPr>
        <w:t> </w:t>
      </w:r>
      <w:r>
        <w:rPr>
          <w:color w:val="231F20"/>
        </w:rPr>
        <w:t>рухатися до визначеної нами фінальної точки?</w:t>
      </w:r>
    </w:p>
    <w:p>
      <w:pPr>
        <w:pStyle w:val="BodyText"/>
        <w:spacing w:line="247" w:lineRule="auto" w:before="101"/>
        <w:ind w:left="312" w:right="325"/>
        <w:jc w:val="both"/>
      </w:pPr>
      <w:r>
        <w:rPr>
          <w:color w:val="231F20"/>
        </w:rPr>
        <w:t>Саме тому важливо приділити час всій команді закладу освіти на </w:t>
      </w:r>
      <w:r>
        <w:rPr>
          <w:color w:val="231F20"/>
        </w:rPr>
        <w:t>етапі формування спільної</w:t>
      </w:r>
      <w:r>
        <w:rPr>
          <w:color w:val="231F20"/>
          <w:spacing w:val="40"/>
        </w:rPr>
        <w:t> </w:t>
      </w:r>
      <w:r>
        <w:rPr>
          <w:color w:val="231F20"/>
        </w:rPr>
        <w:t>візії, місії та цінностей.</w:t>
      </w:r>
    </w:p>
    <w:p>
      <w:pPr>
        <w:pStyle w:val="BodyText"/>
        <w:spacing w:before="167"/>
      </w:pPr>
    </w:p>
    <w:p>
      <w:pPr>
        <w:pStyle w:val="Heading6"/>
      </w:pPr>
      <w:r>
        <w:rPr>
          <w:color w:val="3672B9"/>
          <w:spacing w:val="-8"/>
        </w:rPr>
        <w:t>ЩО</w:t>
      </w:r>
      <w:r>
        <w:rPr>
          <w:color w:val="3672B9"/>
          <w:spacing w:val="-15"/>
        </w:rPr>
        <w:t> </w:t>
      </w:r>
      <w:r>
        <w:rPr>
          <w:color w:val="3672B9"/>
          <w:spacing w:val="-8"/>
        </w:rPr>
        <w:t>ТАКЕ</w:t>
      </w:r>
      <w:r>
        <w:rPr>
          <w:color w:val="3672B9"/>
          <w:spacing w:val="-5"/>
        </w:rPr>
        <w:t> </w:t>
      </w:r>
      <w:r>
        <w:rPr>
          <w:color w:val="3672B9"/>
          <w:spacing w:val="-8"/>
        </w:rPr>
        <w:t>ВІЗІЯ?</w:t>
      </w:r>
    </w:p>
    <w:p>
      <w:pPr>
        <w:pStyle w:val="BodyText"/>
        <w:spacing w:line="247" w:lineRule="auto" w:before="95"/>
        <w:ind w:left="312" w:right="318"/>
        <w:jc w:val="both"/>
      </w:pPr>
      <w:r>
        <w:rPr>
          <w:rFonts w:ascii="Trebuchet MS" w:hAnsi="Trebuchet MS"/>
          <w:color w:val="231F20"/>
        </w:rPr>
        <w:t>Візія </w:t>
      </w:r>
      <w:r>
        <w:rPr>
          <w:color w:val="231F20"/>
          <w:w w:val="125"/>
        </w:rPr>
        <w:t>— </w:t>
      </w:r>
      <w:r>
        <w:rPr>
          <w:color w:val="231F20"/>
        </w:rPr>
        <w:t>це мрія або образ майбутнього, до якого прагне заклад освіти, тому вона має виражати амбіції та стратегічні цілі. Це майбутній бажаний стан школи: ким ми (школа) хочемо бути через декілька років?</w:t>
      </w:r>
    </w:p>
    <w:p>
      <w:pPr>
        <w:pStyle w:val="BodyText"/>
        <w:spacing w:before="202"/>
      </w:pPr>
    </w:p>
    <w:p>
      <w:pPr>
        <w:pStyle w:val="BodyText"/>
        <w:spacing w:line="247" w:lineRule="auto"/>
        <w:ind w:left="312" w:right="325"/>
        <w:jc w:val="both"/>
      </w:pPr>
      <w:r>
        <w:rPr>
          <w:rFonts w:ascii="Trebuchet MS" w:hAnsi="Trebuchet MS"/>
          <w:color w:val="231F20"/>
        </w:rPr>
        <w:t>Візія </w:t>
      </w:r>
      <w:r>
        <w:rPr>
          <w:color w:val="231F20"/>
          <w:w w:val="125"/>
        </w:rPr>
        <w:t>—</w:t>
      </w:r>
      <w:r>
        <w:rPr>
          <w:color w:val="231F20"/>
          <w:w w:val="125"/>
        </w:rPr>
        <w:t> </w:t>
      </w:r>
      <w:r>
        <w:rPr>
          <w:color w:val="231F20"/>
        </w:rPr>
        <w:t>це 5-7 слів, які допомагають бути в тонусі,</w:t>
      </w:r>
      <w:r>
        <w:rPr>
          <w:color w:val="231F20"/>
          <w:spacing w:val="40"/>
        </w:rPr>
        <w:t> </w:t>
      </w:r>
      <w:r>
        <w:rPr>
          <w:color w:val="231F20"/>
        </w:rPr>
        <w:t>ресурсі і займатися діяльністю в найскладніші моменти, які виникають в робочому процесі. </w:t>
      </w:r>
      <w:r>
        <w:rPr>
          <w:color w:val="231F20"/>
        </w:rPr>
        <w:t>Візія задасть напрямок, розуміння того, куди потрібно рухатись. Вона закликатиме вас до дії.</w:t>
      </w:r>
    </w:p>
    <w:p>
      <w:pPr>
        <w:pStyle w:val="BodyText"/>
        <w:spacing w:before="202"/>
      </w:pPr>
    </w:p>
    <w:p>
      <w:pPr>
        <w:pStyle w:val="BodyText"/>
        <w:ind w:left="312"/>
        <w:jc w:val="both"/>
      </w:pPr>
      <w:r>
        <w:rPr/>
        <mc:AlternateContent>
          <mc:Choice Requires="wps">
            <w:drawing>
              <wp:anchor distT="0" distB="0" distL="0" distR="0" allowOverlap="1" layoutInCell="1" locked="0" behindDoc="0" simplePos="0" relativeHeight="15771648">
                <wp:simplePos x="0" y="0"/>
                <wp:positionH relativeFrom="page">
                  <wp:posOffset>860844</wp:posOffset>
                </wp:positionH>
                <wp:positionV relativeFrom="paragraph">
                  <wp:posOffset>198179</wp:posOffset>
                </wp:positionV>
                <wp:extent cx="294640" cy="294640"/>
                <wp:effectExtent l="0" t="0" r="0" b="0"/>
                <wp:wrapNone/>
                <wp:docPr id="306" name="Group 306"/>
                <wp:cNvGraphicFramePr>
                  <a:graphicFrameLocks/>
                </wp:cNvGraphicFramePr>
                <a:graphic>
                  <a:graphicData uri="http://schemas.microsoft.com/office/word/2010/wordprocessingGroup">
                    <wpg:wgp>
                      <wpg:cNvPr id="306" name="Group 306"/>
                      <wpg:cNvGrpSpPr/>
                      <wpg:grpSpPr>
                        <a:xfrm>
                          <a:off x="0" y="0"/>
                          <a:ext cx="294640" cy="294640"/>
                          <a:chExt cx="294640" cy="294640"/>
                        </a:xfrm>
                      </wpg:grpSpPr>
                      <wps:wsp>
                        <wps:cNvPr id="307" name="Graphic 307"/>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308" name="Textbox 308"/>
                        <wps:cNvSpPr txBox="1"/>
                        <wps:spPr>
                          <a:xfrm>
                            <a:off x="0" y="0"/>
                            <a:ext cx="294640" cy="294640"/>
                          </a:xfrm>
                          <a:prstGeom prst="rect">
                            <a:avLst/>
                          </a:prstGeom>
                        </wps:spPr>
                        <wps:txbx>
                          <w:txbxContent>
                            <w:p>
                              <w:pPr>
                                <w:spacing w:before="32"/>
                                <w:ind w:left="0" w:right="0" w:firstLine="0"/>
                                <w:jc w:val="center"/>
                                <w:rPr>
                                  <w:rFonts w:ascii="Trebuchet MS"/>
                                  <w:sz w:val="32"/>
                                </w:rPr>
                              </w:pPr>
                              <w:r>
                                <w:rPr>
                                  <w:rFonts w:ascii="Trebuchet MS"/>
                                  <w:color w:val="231F20"/>
                                  <w:spacing w:val="-10"/>
                                  <w:w w:val="95"/>
                                  <w:sz w:val="32"/>
                                </w:rPr>
                                <w:t>1</w:t>
                              </w:r>
                            </w:p>
                          </w:txbxContent>
                        </wps:txbx>
                        <wps:bodyPr wrap="square" lIns="0" tIns="0" rIns="0" bIns="0" rtlCol="0">
                          <a:noAutofit/>
                        </wps:bodyPr>
                      </wps:wsp>
                    </wpg:wgp>
                  </a:graphicData>
                </a:graphic>
              </wp:anchor>
            </w:drawing>
          </mc:Choice>
          <mc:Fallback>
            <w:pict>
              <v:group style="position:absolute;margin-left:67.782997pt;margin-top:15.604689pt;width:23.2pt;height:23.2pt;mso-position-horizontal-relative:page;mso-position-vertical-relative:paragraph;z-index:15771648" id="docshapegroup280" coordorigin="1356,312" coordsize="464,464">
                <v:shape style="position:absolute;left:1360;top:317;width:454;height:454" id="docshape281" coordorigin="1361,317" coordsize="454,454" path="m1814,544l1803,616,1770,678,1721,727,1659,759,1587,771,1516,759,1453,727,1404,678,1372,616,1361,544,1372,472,1404,410,1453,361,1516,329,1587,317,1659,329,1721,361,1770,410,1803,472,1814,544xe" filled="false" stroked="true" strokeweight=".5pt" strokecolor="#bc1d7b">
                  <v:path arrowok="t"/>
                  <v:stroke dashstyle="solid"/>
                </v:shape>
                <v:shape style="position:absolute;left:1355;top:312;width:464;height:464" type="#_x0000_t202" id="docshape282" filled="false" stroked="false">
                  <v:textbox inset="0,0,0,0">
                    <w:txbxContent>
                      <w:p>
                        <w:pPr>
                          <w:spacing w:before="32"/>
                          <w:ind w:left="0" w:right="0" w:firstLine="0"/>
                          <w:jc w:val="center"/>
                          <w:rPr>
                            <w:rFonts w:ascii="Trebuchet MS"/>
                            <w:sz w:val="32"/>
                          </w:rPr>
                        </w:pPr>
                        <w:r>
                          <w:rPr>
                            <w:rFonts w:ascii="Trebuchet MS"/>
                            <w:color w:val="231F20"/>
                            <w:spacing w:val="-10"/>
                            <w:w w:val="95"/>
                            <w:sz w:val="32"/>
                          </w:rPr>
                          <w:t>1</w:t>
                        </w:r>
                      </w:p>
                    </w:txbxContent>
                  </v:textbox>
                  <w10:wrap type="none"/>
                </v:shape>
                <w10:wrap type="none"/>
              </v:group>
            </w:pict>
          </mc:Fallback>
        </mc:AlternateContent>
      </w:r>
      <w:r>
        <w:rPr>
          <w:rFonts w:ascii="Trebuchet MS" w:hAnsi="Trebuchet MS"/>
          <w:color w:val="231F20"/>
          <w:w w:val="110"/>
        </w:rPr>
        <w:t>Візія</w:t>
      </w:r>
      <w:r>
        <w:rPr>
          <w:rFonts w:ascii="Trebuchet MS" w:hAnsi="Trebuchet MS"/>
          <w:color w:val="231F20"/>
          <w:spacing w:val="-19"/>
          <w:w w:val="110"/>
        </w:rPr>
        <w:t> </w:t>
      </w:r>
      <w:r>
        <w:rPr>
          <w:color w:val="231F20"/>
          <w:w w:val="120"/>
        </w:rPr>
        <w:t>—</w:t>
      </w:r>
      <w:r>
        <w:rPr>
          <w:color w:val="231F20"/>
          <w:spacing w:val="-15"/>
          <w:w w:val="120"/>
        </w:rPr>
        <w:t> </w:t>
      </w:r>
      <w:r>
        <w:rPr>
          <w:color w:val="231F20"/>
          <w:spacing w:val="-5"/>
          <w:w w:val="110"/>
        </w:rPr>
        <w:t>це:</w:t>
      </w:r>
    </w:p>
    <w:p>
      <w:pPr>
        <w:pStyle w:val="BodyText"/>
        <w:spacing w:line="247" w:lineRule="auto" w:before="106"/>
        <w:ind w:left="752" w:right="226"/>
        <w:jc w:val="both"/>
      </w:pPr>
      <w:r>
        <w:rPr>
          <w:color w:val="231F20"/>
        </w:rPr>
        <w:t>Джерело</w:t>
      </w:r>
      <w:r>
        <w:rPr>
          <w:color w:val="231F20"/>
          <w:spacing w:val="40"/>
        </w:rPr>
        <w:t> </w:t>
      </w:r>
      <w:r>
        <w:rPr>
          <w:color w:val="231F20"/>
        </w:rPr>
        <w:t>невичерпної</w:t>
      </w:r>
      <w:r>
        <w:rPr>
          <w:color w:val="231F20"/>
          <w:spacing w:val="40"/>
        </w:rPr>
        <w:t> </w:t>
      </w:r>
      <w:r>
        <w:rPr>
          <w:color w:val="231F20"/>
        </w:rPr>
        <w:t>енергії.</w:t>
      </w:r>
      <w:r>
        <w:rPr>
          <w:color w:val="231F20"/>
          <w:spacing w:val="40"/>
        </w:rPr>
        <w:t> </w:t>
      </w:r>
      <w:r>
        <w:rPr>
          <w:color w:val="231F20"/>
        </w:rPr>
        <w:t>Періодично</w:t>
      </w:r>
      <w:r>
        <w:rPr>
          <w:color w:val="231F20"/>
          <w:spacing w:val="40"/>
        </w:rPr>
        <w:t> </w:t>
      </w:r>
      <w:r>
        <w:rPr>
          <w:color w:val="231F20"/>
        </w:rPr>
        <w:t>ми</w:t>
      </w:r>
      <w:r>
        <w:rPr>
          <w:color w:val="231F20"/>
          <w:spacing w:val="40"/>
        </w:rPr>
        <w:t> </w:t>
      </w:r>
      <w:r>
        <w:rPr>
          <w:color w:val="231F20"/>
        </w:rPr>
        <w:t>стикаємося</w:t>
      </w:r>
      <w:r>
        <w:rPr>
          <w:color w:val="231F20"/>
          <w:spacing w:val="40"/>
        </w:rPr>
        <w:t> </w:t>
      </w:r>
      <w:r>
        <w:rPr>
          <w:color w:val="231F20"/>
        </w:rPr>
        <w:t>з різноплановими проблемами, опускаємо руки, перестаємо розуміти сенс діяльності. У такі моменти варто пригадати візію й зробити щось, щоб на крок наблизитися до неї. З цією метою деякі керівники/-ці закладів освіти розміщують</w:t>
      </w:r>
      <w:r>
        <w:rPr>
          <w:color w:val="231F20"/>
          <w:spacing w:val="7"/>
        </w:rPr>
        <w:t> </w:t>
      </w:r>
      <w:r>
        <w:rPr>
          <w:color w:val="231F20"/>
        </w:rPr>
        <w:t>візію</w:t>
      </w:r>
      <w:r>
        <w:rPr>
          <w:color w:val="231F20"/>
          <w:spacing w:val="7"/>
        </w:rPr>
        <w:t> </w:t>
      </w:r>
      <w:r>
        <w:rPr>
          <w:color w:val="231F20"/>
        </w:rPr>
        <w:t>на</w:t>
      </w:r>
      <w:r>
        <w:rPr>
          <w:color w:val="231F20"/>
          <w:spacing w:val="8"/>
        </w:rPr>
        <w:t> </w:t>
      </w:r>
      <w:r>
        <w:rPr>
          <w:color w:val="231F20"/>
        </w:rPr>
        <w:t>стіні</w:t>
      </w:r>
      <w:r>
        <w:rPr>
          <w:color w:val="231F20"/>
          <w:spacing w:val="-1"/>
        </w:rPr>
        <w:t> </w:t>
      </w:r>
      <w:r>
        <w:rPr>
          <w:color w:val="231F20"/>
        </w:rPr>
        <w:t>у</w:t>
      </w:r>
      <w:r>
        <w:rPr>
          <w:color w:val="231F20"/>
          <w:spacing w:val="-1"/>
        </w:rPr>
        <w:t> </w:t>
      </w:r>
      <w:r>
        <w:rPr>
          <w:color w:val="231F20"/>
        </w:rPr>
        <w:t>власному кабінеті</w:t>
      </w:r>
      <w:r>
        <w:rPr>
          <w:color w:val="231F20"/>
          <w:spacing w:val="-9"/>
          <w:w w:val="125"/>
        </w:rPr>
        <w:t> </w:t>
      </w:r>
      <w:r>
        <w:rPr>
          <w:color w:val="231F20"/>
          <w:w w:val="125"/>
        </w:rPr>
        <w:t>—</w:t>
      </w:r>
      <w:r>
        <w:rPr>
          <w:color w:val="231F20"/>
          <w:spacing w:val="-8"/>
          <w:w w:val="125"/>
        </w:rPr>
        <w:t> </w:t>
      </w:r>
      <w:r>
        <w:rPr>
          <w:color w:val="231F20"/>
        </w:rPr>
        <w:t>чудове</w:t>
      </w:r>
      <w:r>
        <w:rPr>
          <w:color w:val="231F20"/>
          <w:spacing w:val="7"/>
        </w:rPr>
        <w:t> </w:t>
      </w:r>
      <w:r>
        <w:rPr>
          <w:color w:val="231F20"/>
        </w:rPr>
        <w:t>нагадування</w:t>
      </w:r>
      <w:r>
        <w:rPr>
          <w:color w:val="231F20"/>
          <w:spacing w:val="8"/>
        </w:rPr>
        <w:t> </w:t>
      </w:r>
      <w:r>
        <w:rPr>
          <w:color w:val="231F20"/>
          <w:spacing w:val="-2"/>
        </w:rPr>
        <w:t>щодня.</w:t>
      </w:r>
    </w:p>
    <w:p>
      <w:pPr>
        <w:pStyle w:val="BodyText"/>
        <w:spacing w:before="209"/>
      </w:pPr>
    </w:p>
    <w:p>
      <w:pPr>
        <w:pStyle w:val="BodyText"/>
        <w:spacing w:line="247" w:lineRule="auto" w:before="1"/>
        <w:ind w:left="752" w:right="325"/>
        <w:jc w:val="both"/>
      </w:pPr>
      <w:r>
        <w:rPr/>
        <mc:AlternateContent>
          <mc:Choice Requires="wps">
            <w:drawing>
              <wp:anchor distT="0" distB="0" distL="0" distR="0" allowOverlap="1" layoutInCell="1" locked="0" behindDoc="0" simplePos="0" relativeHeight="15772160">
                <wp:simplePos x="0" y="0"/>
                <wp:positionH relativeFrom="page">
                  <wp:posOffset>860844</wp:posOffset>
                </wp:positionH>
                <wp:positionV relativeFrom="paragraph">
                  <wp:posOffset>-75289</wp:posOffset>
                </wp:positionV>
                <wp:extent cx="294640" cy="294640"/>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294640" cy="294640"/>
                          <a:chExt cx="294640" cy="294640"/>
                        </a:xfrm>
                      </wpg:grpSpPr>
                      <wps:wsp>
                        <wps:cNvPr id="310" name="Graphic 310"/>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311" name="Textbox 311"/>
                        <wps:cNvSpPr txBox="1"/>
                        <wps:spPr>
                          <a:xfrm>
                            <a:off x="0" y="0"/>
                            <a:ext cx="294640" cy="294640"/>
                          </a:xfrm>
                          <a:prstGeom prst="rect">
                            <a:avLst/>
                          </a:prstGeom>
                        </wps:spPr>
                        <wps:txbx>
                          <w:txbxContent>
                            <w:p>
                              <w:pPr>
                                <w:spacing w:before="32"/>
                                <w:ind w:left="146" w:right="0" w:firstLine="0"/>
                                <w:jc w:val="left"/>
                                <w:rPr>
                                  <w:rFonts w:ascii="Trebuchet MS"/>
                                  <w:sz w:val="32"/>
                                </w:rPr>
                              </w:pPr>
                              <w:r>
                                <w:rPr>
                                  <w:rFonts w:ascii="Trebuchet MS"/>
                                  <w:color w:val="231F20"/>
                                  <w:spacing w:val="-10"/>
                                  <w:sz w:val="32"/>
                                </w:rPr>
                                <w:t>2</w:t>
                              </w:r>
                            </w:p>
                          </w:txbxContent>
                        </wps:txbx>
                        <wps:bodyPr wrap="square" lIns="0" tIns="0" rIns="0" bIns="0" rtlCol="0">
                          <a:noAutofit/>
                        </wps:bodyPr>
                      </wps:wsp>
                    </wpg:wgp>
                  </a:graphicData>
                </a:graphic>
              </wp:anchor>
            </w:drawing>
          </mc:Choice>
          <mc:Fallback>
            <w:pict>
              <v:group style="position:absolute;margin-left:67.782997pt;margin-top:-5.928297pt;width:23.2pt;height:23.2pt;mso-position-horizontal-relative:page;mso-position-vertical-relative:paragraph;z-index:15772160" id="docshapegroup283" coordorigin="1356,-119" coordsize="464,464">
                <v:shape style="position:absolute;left:1360;top:-114;width:454;height:454" id="docshape284" coordorigin="1361,-114" coordsize="454,454" path="m1814,113l1803,185,1770,247,1721,296,1659,328,1587,340,1516,328,1453,296,1404,247,1372,185,1361,113,1372,42,1404,-21,1453,-70,1516,-102,1587,-114,1659,-102,1721,-70,1770,-21,1803,42,1814,113xe" filled="false" stroked="true" strokeweight=".5pt" strokecolor="#bc1d7b">
                  <v:path arrowok="t"/>
                  <v:stroke dashstyle="solid"/>
                </v:shape>
                <v:shape style="position:absolute;left:1355;top:-119;width:464;height:464" type="#_x0000_t202" id="docshape285" filled="false" stroked="false">
                  <v:textbox inset="0,0,0,0">
                    <w:txbxContent>
                      <w:p>
                        <w:pPr>
                          <w:spacing w:before="32"/>
                          <w:ind w:left="146" w:right="0" w:firstLine="0"/>
                          <w:jc w:val="left"/>
                          <w:rPr>
                            <w:rFonts w:ascii="Trebuchet MS"/>
                            <w:sz w:val="32"/>
                          </w:rPr>
                        </w:pPr>
                        <w:r>
                          <w:rPr>
                            <w:rFonts w:ascii="Trebuchet MS"/>
                            <w:color w:val="231F20"/>
                            <w:spacing w:val="-10"/>
                            <w:sz w:val="32"/>
                          </w:rPr>
                          <w:t>2</w:t>
                        </w:r>
                      </w:p>
                    </w:txbxContent>
                  </v:textbox>
                  <w10:wrap type="none"/>
                </v:shape>
                <w10:wrap type="none"/>
              </v:group>
            </w:pict>
          </mc:Fallback>
        </mc:AlternateContent>
      </w:r>
      <w:r>
        <w:rPr>
          <w:color w:val="231F20"/>
          <w:w w:val="105"/>
        </w:rPr>
        <w:t>Компас</w:t>
      </w:r>
      <w:r>
        <w:rPr>
          <w:color w:val="231F20"/>
          <w:w w:val="105"/>
        </w:rPr>
        <w:t> та</w:t>
      </w:r>
      <w:r>
        <w:rPr>
          <w:color w:val="231F20"/>
          <w:w w:val="105"/>
        </w:rPr>
        <w:t> орієнтир.</w:t>
      </w:r>
      <w:r>
        <w:rPr>
          <w:color w:val="231F20"/>
          <w:w w:val="105"/>
        </w:rPr>
        <w:t> Краще</w:t>
      </w:r>
      <w:r>
        <w:rPr>
          <w:color w:val="231F20"/>
          <w:w w:val="105"/>
        </w:rPr>
        <w:t> дивитись</w:t>
      </w:r>
      <w:r>
        <w:rPr>
          <w:color w:val="231F20"/>
          <w:w w:val="105"/>
        </w:rPr>
        <w:t> вперед</w:t>
      </w:r>
      <w:r>
        <w:rPr>
          <w:color w:val="231F20"/>
          <w:w w:val="105"/>
        </w:rPr>
        <w:t> </w:t>
      </w:r>
      <w:r>
        <w:rPr>
          <w:color w:val="231F20"/>
          <w:w w:val="125"/>
        </w:rPr>
        <w:t>—</w:t>
      </w:r>
      <w:r>
        <w:rPr>
          <w:color w:val="231F20"/>
          <w:w w:val="125"/>
        </w:rPr>
        <w:t> </w:t>
      </w:r>
      <w:r>
        <w:rPr>
          <w:color w:val="231F20"/>
          <w:w w:val="105"/>
        </w:rPr>
        <w:t>туди,</w:t>
      </w:r>
      <w:r>
        <w:rPr>
          <w:color w:val="231F20"/>
          <w:w w:val="105"/>
        </w:rPr>
        <w:t> куди</w:t>
      </w:r>
      <w:r>
        <w:rPr>
          <w:color w:val="231F20"/>
          <w:w w:val="105"/>
        </w:rPr>
        <w:t> ви</w:t>
      </w:r>
      <w:r>
        <w:rPr>
          <w:color w:val="231F20"/>
          <w:w w:val="105"/>
        </w:rPr>
        <w:t> </w:t>
      </w:r>
      <w:r>
        <w:rPr>
          <w:color w:val="231F20"/>
          <w:w w:val="105"/>
        </w:rPr>
        <w:t>хочете потрапити,</w:t>
      </w:r>
      <w:r>
        <w:rPr>
          <w:color w:val="231F20"/>
          <w:spacing w:val="-7"/>
          <w:w w:val="105"/>
        </w:rPr>
        <w:t> </w:t>
      </w:r>
      <w:r>
        <w:rPr>
          <w:color w:val="231F20"/>
          <w:w w:val="105"/>
        </w:rPr>
        <w:t>а</w:t>
      </w:r>
      <w:r>
        <w:rPr>
          <w:color w:val="231F20"/>
          <w:spacing w:val="-7"/>
          <w:w w:val="105"/>
        </w:rPr>
        <w:t> </w:t>
      </w:r>
      <w:r>
        <w:rPr>
          <w:color w:val="231F20"/>
          <w:w w:val="105"/>
        </w:rPr>
        <w:t>не</w:t>
      </w:r>
      <w:r>
        <w:rPr>
          <w:color w:val="231F20"/>
          <w:spacing w:val="-7"/>
          <w:w w:val="105"/>
        </w:rPr>
        <w:t> </w:t>
      </w:r>
      <w:r>
        <w:rPr>
          <w:color w:val="231F20"/>
          <w:w w:val="105"/>
        </w:rPr>
        <w:t>на</w:t>
      </w:r>
      <w:r>
        <w:rPr>
          <w:color w:val="231F20"/>
          <w:spacing w:val="-7"/>
          <w:w w:val="105"/>
        </w:rPr>
        <w:t> </w:t>
      </w:r>
      <w:r>
        <w:rPr>
          <w:color w:val="231F20"/>
          <w:w w:val="105"/>
        </w:rPr>
        <w:t>перешкоди,</w:t>
      </w:r>
      <w:r>
        <w:rPr>
          <w:color w:val="231F20"/>
          <w:spacing w:val="-7"/>
          <w:w w:val="105"/>
        </w:rPr>
        <w:t> </w:t>
      </w:r>
      <w:r>
        <w:rPr>
          <w:color w:val="231F20"/>
          <w:w w:val="105"/>
        </w:rPr>
        <w:t>які</w:t>
      </w:r>
      <w:r>
        <w:rPr>
          <w:color w:val="231F20"/>
          <w:spacing w:val="-7"/>
          <w:w w:val="105"/>
        </w:rPr>
        <w:t> </w:t>
      </w:r>
      <w:r>
        <w:rPr>
          <w:color w:val="231F20"/>
          <w:w w:val="105"/>
        </w:rPr>
        <w:t>виникають.</w:t>
      </w:r>
    </w:p>
    <w:p>
      <w:pPr>
        <w:pStyle w:val="BodyText"/>
        <w:spacing w:after="0" w:line="247" w:lineRule="auto"/>
        <w:jc w:val="both"/>
        <w:sectPr>
          <w:pgSz w:w="12250" w:h="17180"/>
          <w:pgMar w:header="0" w:footer="221" w:top="1160" w:bottom="420" w:left="1275" w:right="1417"/>
        </w:sectPr>
      </w:pPr>
    </w:p>
    <w:p>
      <w:pPr>
        <w:pStyle w:val="BodyText"/>
        <w:spacing w:line="247" w:lineRule="auto" w:before="180"/>
        <w:ind w:left="752" w:right="325"/>
        <w:jc w:val="both"/>
      </w:pPr>
      <w:r>
        <w:rPr/>
        <mc:AlternateContent>
          <mc:Choice Requires="wps">
            <w:drawing>
              <wp:anchor distT="0" distB="0" distL="0" distR="0" allowOverlap="1" layoutInCell="1" locked="0" behindDoc="0" simplePos="0" relativeHeight="15777280">
                <wp:simplePos x="0" y="0"/>
                <wp:positionH relativeFrom="page">
                  <wp:posOffset>860827</wp:posOffset>
                </wp:positionH>
                <wp:positionV relativeFrom="paragraph">
                  <wp:posOffset>26009</wp:posOffset>
                </wp:positionV>
                <wp:extent cx="294640" cy="294640"/>
                <wp:effectExtent l="0" t="0" r="0" b="0"/>
                <wp:wrapNone/>
                <wp:docPr id="312" name="Group 312"/>
                <wp:cNvGraphicFramePr>
                  <a:graphicFrameLocks/>
                </wp:cNvGraphicFramePr>
                <a:graphic>
                  <a:graphicData uri="http://schemas.microsoft.com/office/word/2010/wordprocessingGroup">
                    <wpg:wgp>
                      <wpg:cNvPr id="312" name="Group 312"/>
                      <wpg:cNvGrpSpPr/>
                      <wpg:grpSpPr>
                        <a:xfrm>
                          <a:off x="0" y="0"/>
                          <a:ext cx="294640" cy="294640"/>
                          <a:chExt cx="294640" cy="294640"/>
                        </a:xfrm>
                      </wpg:grpSpPr>
                      <wps:wsp>
                        <wps:cNvPr id="313" name="Graphic 313"/>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314" name="Textbox 314"/>
                        <wps:cNvSpPr txBox="1"/>
                        <wps:spPr>
                          <a:xfrm>
                            <a:off x="0" y="0"/>
                            <a:ext cx="294640" cy="294640"/>
                          </a:xfrm>
                          <a:prstGeom prst="rect">
                            <a:avLst/>
                          </a:prstGeom>
                        </wps:spPr>
                        <wps:txbx>
                          <w:txbxContent>
                            <w:p>
                              <w:pPr>
                                <w:spacing w:before="32"/>
                                <w:ind w:left="145" w:right="0" w:firstLine="0"/>
                                <w:jc w:val="left"/>
                                <w:rPr>
                                  <w:rFonts w:ascii="Trebuchet MS"/>
                                  <w:sz w:val="32"/>
                                </w:rPr>
                              </w:pPr>
                              <w:r>
                                <w:rPr>
                                  <w:rFonts w:ascii="Trebuchet MS"/>
                                  <w:color w:val="231F20"/>
                                  <w:spacing w:val="-10"/>
                                  <w:sz w:val="32"/>
                                </w:rPr>
                                <w:t>3</w:t>
                              </w:r>
                            </w:p>
                          </w:txbxContent>
                        </wps:txbx>
                        <wps:bodyPr wrap="square" lIns="0" tIns="0" rIns="0" bIns="0" rtlCol="0">
                          <a:noAutofit/>
                        </wps:bodyPr>
                      </wps:wsp>
                    </wpg:wgp>
                  </a:graphicData>
                </a:graphic>
              </wp:anchor>
            </w:drawing>
          </mc:Choice>
          <mc:Fallback>
            <w:pict>
              <v:group style="position:absolute;margin-left:67.7817pt;margin-top:2.048pt;width:23.2pt;height:23.2pt;mso-position-horizontal-relative:page;mso-position-vertical-relative:paragraph;z-index:15777280" id="docshapegroup286" coordorigin="1356,41" coordsize="464,464">
                <v:shape style="position:absolute;left:1360;top:45;width:454;height:454" id="docshape287" coordorigin="1361,46" coordsize="454,454" path="m1814,273l1803,344,1770,407,1721,456,1659,488,1587,500,1516,488,1453,456,1404,407,1372,344,1361,273,1372,201,1404,139,1453,90,1516,58,1587,46,1659,58,1721,90,1770,139,1803,201,1814,273xe" filled="false" stroked="true" strokeweight=".5pt" strokecolor="#bc1d7b">
                  <v:path arrowok="t"/>
                  <v:stroke dashstyle="solid"/>
                </v:shape>
                <v:shape style="position:absolute;left:1355;top:40;width:464;height:464" type="#_x0000_t202" id="docshape288" filled="false" stroked="false">
                  <v:textbox inset="0,0,0,0">
                    <w:txbxContent>
                      <w:p>
                        <w:pPr>
                          <w:spacing w:before="32"/>
                          <w:ind w:left="145" w:right="0" w:firstLine="0"/>
                          <w:jc w:val="left"/>
                          <w:rPr>
                            <w:rFonts w:ascii="Trebuchet MS"/>
                            <w:sz w:val="32"/>
                          </w:rPr>
                        </w:pPr>
                        <w:r>
                          <w:rPr>
                            <w:rFonts w:ascii="Trebuchet MS"/>
                            <w:color w:val="231F20"/>
                            <w:spacing w:val="-10"/>
                            <w:sz w:val="32"/>
                          </w:rPr>
                          <w:t>3</w:t>
                        </w:r>
                      </w:p>
                    </w:txbxContent>
                  </v:textbox>
                  <w10:wrap type="none"/>
                </v:shape>
                <w10:wrap type="none"/>
              </v:group>
            </w:pict>
          </mc:Fallback>
        </mc:AlternateContent>
      </w:r>
      <w:r>
        <w:rPr>
          <w:color w:val="231F20"/>
        </w:rPr>
        <w:t>Коригування майбутнього сьогодення і сьогодення майбутнього. </w:t>
      </w:r>
      <w:r>
        <w:rPr>
          <w:color w:val="231F20"/>
        </w:rPr>
        <w:t>Візія допомагає бути кращим управлінцем, ніж учора. Коли сьогодні думаємо про завтра, то ми думаємо з власного досвіду, аналізуємо, що маємо за плечима і куди нам треба йти. Тут є доцільним порівняння з підйомом вгору: чим вище піднімаєшся, тим більше бачиш довкола того, що раніше не було видно. Так само, рухаючись уперед, щоразу коригуйте візію.</w:t>
      </w:r>
    </w:p>
    <w:p>
      <w:pPr>
        <w:pStyle w:val="BodyText"/>
        <w:spacing w:before="214"/>
        <w:rPr>
          <w:sz w:val="20"/>
        </w:rPr>
      </w:pPr>
      <w:r>
        <w:rPr>
          <w:sz w:val="20"/>
        </w:rPr>
        <mc:AlternateContent>
          <mc:Choice Requires="wps">
            <w:drawing>
              <wp:anchor distT="0" distB="0" distL="0" distR="0" allowOverlap="1" layoutInCell="1" locked="0" behindDoc="1" simplePos="0" relativeHeight="487631872">
                <wp:simplePos x="0" y="0"/>
                <wp:positionH relativeFrom="page">
                  <wp:posOffset>1007999</wp:posOffset>
                </wp:positionH>
                <wp:positionV relativeFrom="paragraph">
                  <wp:posOffset>295199</wp:posOffset>
                </wp:positionV>
                <wp:extent cx="5652135" cy="467995"/>
                <wp:effectExtent l="0" t="0" r="0" b="0"/>
                <wp:wrapTopAndBottom/>
                <wp:docPr id="315" name="Group 315"/>
                <wp:cNvGraphicFramePr>
                  <a:graphicFrameLocks/>
                </wp:cNvGraphicFramePr>
                <a:graphic>
                  <a:graphicData uri="http://schemas.microsoft.com/office/word/2010/wordprocessingGroup">
                    <wpg:wgp>
                      <wpg:cNvPr id="315" name="Group 315"/>
                      <wpg:cNvGrpSpPr/>
                      <wpg:grpSpPr>
                        <a:xfrm>
                          <a:off x="0" y="0"/>
                          <a:ext cx="5652135" cy="467995"/>
                          <a:chExt cx="5652135" cy="467995"/>
                        </a:xfrm>
                      </wpg:grpSpPr>
                      <wps:wsp>
                        <wps:cNvPr id="316" name="Graphic 316"/>
                        <wps:cNvSpPr/>
                        <wps:spPr>
                          <a:xfrm>
                            <a:off x="0" y="0"/>
                            <a:ext cx="5652135" cy="467995"/>
                          </a:xfrm>
                          <a:custGeom>
                            <a:avLst/>
                            <a:gdLst/>
                            <a:ahLst/>
                            <a:cxnLst/>
                            <a:rect l="l" t="t" r="r" b="b"/>
                            <a:pathLst>
                              <a:path w="5652135" h="467995">
                                <a:moveTo>
                                  <a:pt x="5651995" y="0"/>
                                </a:moveTo>
                                <a:lnTo>
                                  <a:pt x="0" y="0"/>
                                </a:lnTo>
                                <a:lnTo>
                                  <a:pt x="0" y="467995"/>
                                </a:lnTo>
                                <a:lnTo>
                                  <a:pt x="5651995" y="467995"/>
                                </a:lnTo>
                                <a:lnTo>
                                  <a:pt x="5651995" y="0"/>
                                </a:lnTo>
                                <a:close/>
                              </a:path>
                            </a:pathLst>
                          </a:custGeom>
                          <a:solidFill>
                            <a:srgbClr val="FFCB27"/>
                          </a:solidFill>
                        </wps:spPr>
                        <wps:bodyPr wrap="square" lIns="0" tIns="0" rIns="0" bIns="0" rtlCol="0">
                          <a:prstTxWarp prst="textNoShape">
                            <a:avLst/>
                          </a:prstTxWarp>
                          <a:noAutofit/>
                        </wps:bodyPr>
                      </wps:wsp>
                      <wps:wsp>
                        <wps:cNvPr id="317" name="Textbox 317"/>
                        <wps:cNvSpPr txBox="1"/>
                        <wps:spPr>
                          <a:xfrm>
                            <a:off x="208791" y="33350"/>
                            <a:ext cx="1962150" cy="386715"/>
                          </a:xfrm>
                          <a:prstGeom prst="rect">
                            <a:avLst/>
                          </a:prstGeom>
                        </wps:spPr>
                        <wps:txbx>
                          <w:txbxContent>
                            <w:p>
                              <w:pPr>
                                <w:spacing w:line="208" w:lineRule="auto" w:before="34"/>
                                <w:ind w:left="0" w:right="18" w:firstLine="0"/>
                                <w:jc w:val="left"/>
                                <w:rPr>
                                  <w:rFonts w:ascii="Arial" w:hAnsi="Arial"/>
                                  <w:b/>
                                  <w:sz w:val="28"/>
                                </w:rPr>
                              </w:pPr>
                              <w:r>
                                <w:rPr>
                                  <w:rFonts w:ascii="Arial" w:hAnsi="Arial"/>
                                  <w:b/>
                                  <w:color w:val="231F20"/>
                                  <w:spacing w:val="-8"/>
                                  <w:sz w:val="28"/>
                                </w:rPr>
                                <w:t>Візія:</w:t>
                              </w:r>
                              <w:r>
                                <w:rPr>
                                  <w:rFonts w:ascii="Arial" w:hAnsi="Arial"/>
                                  <w:b/>
                                  <w:color w:val="231F20"/>
                                  <w:spacing w:val="-12"/>
                                  <w:sz w:val="28"/>
                                </w:rPr>
                                <w:t> </w:t>
                              </w:r>
                              <w:r>
                                <w:rPr>
                                  <w:rFonts w:ascii="Arial" w:hAnsi="Arial"/>
                                  <w:b/>
                                  <w:color w:val="231F20"/>
                                  <w:spacing w:val="-8"/>
                                  <w:sz w:val="28"/>
                                </w:rPr>
                                <w:t>приклад</w:t>
                              </w:r>
                              <w:r>
                                <w:rPr>
                                  <w:rFonts w:ascii="Arial" w:hAnsi="Arial"/>
                                  <w:b/>
                                  <w:color w:val="231F20"/>
                                  <w:spacing w:val="-11"/>
                                  <w:sz w:val="28"/>
                                </w:rPr>
                                <w:t> </w:t>
                              </w:r>
                              <w:r>
                                <w:rPr>
                                  <w:rFonts w:ascii="Arial" w:hAnsi="Arial"/>
                                  <w:b/>
                                  <w:color w:val="231F20"/>
                                  <w:spacing w:val="-8"/>
                                  <w:sz w:val="28"/>
                                </w:rPr>
                                <w:t>вдалого </w:t>
                              </w:r>
                              <w:r>
                                <w:rPr>
                                  <w:rFonts w:ascii="Arial" w:hAnsi="Arial"/>
                                  <w:b/>
                                  <w:color w:val="231F20"/>
                                  <w:spacing w:val="-2"/>
                                  <w:sz w:val="28"/>
                                </w:rPr>
                                <w:t>формулювання</w:t>
                              </w:r>
                            </w:p>
                          </w:txbxContent>
                        </wps:txbx>
                        <wps:bodyPr wrap="square" lIns="0" tIns="0" rIns="0" bIns="0" rtlCol="0">
                          <a:noAutofit/>
                        </wps:bodyPr>
                      </wps:wsp>
                      <wps:wsp>
                        <wps:cNvPr id="318" name="Textbox 318"/>
                        <wps:cNvSpPr txBox="1"/>
                        <wps:spPr>
                          <a:xfrm>
                            <a:off x="2880004" y="33350"/>
                            <a:ext cx="2173605" cy="386715"/>
                          </a:xfrm>
                          <a:prstGeom prst="rect">
                            <a:avLst/>
                          </a:prstGeom>
                        </wps:spPr>
                        <wps:txbx>
                          <w:txbxContent>
                            <w:p>
                              <w:pPr>
                                <w:spacing w:line="208" w:lineRule="auto" w:before="34"/>
                                <w:ind w:left="0" w:right="18" w:firstLine="0"/>
                                <w:jc w:val="left"/>
                                <w:rPr>
                                  <w:rFonts w:ascii="Arial" w:hAnsi="Arial"/>
                                  <w:b/>
                                  <w:sz w:val="28"/>
                                </w:rPr>
                              </w:pPr>
                              <w:r>
                                <w:rPr>
                                  <w:rFonts w:ascii="Arial" w:hAnsi="Arial"/>
                                  <w:b/>
                                  <w:color w:val="231F20"/>
                                  <w:spacing w:val="-6"/>
                                  <w:sz w:val="28"/>
                                </w:rPr>
                                <w:t>Візія:</w:t>
                              </w:r>
                              <w:r>
                                <w:rPr>
                                  <w:rFonts w:ascii="Arial" w:hAnsi="Arial"/>
                                  <w:b/>
                                  <w:color w:val="231F20"/>
                                  <w:spacing w:val="-14"/>
                                  <w:sz w:val="28"/>
                                </w:rPr>
                                <w:t> </w:t>
                              </w:r>
                              <w:r>
                                <w:rPr>
                                  <w:rFonts w:ascii="Arial" w:hAnsi="Arial"/>
                                  <w:b/>
                                  <w:color w:val="231F20"/>
                                  <w:spacing w:val="-6"/>
                                  <w:sz w:val="28"/>
                                </w:rPr>
                                <w:t>приклад</w:t>
                              </w:r>
                              <w:r>
                                <w:rPr>
                                  <w:rFonts w:ascii="Arial" w:hAnsi="Arial"/>
                                  <w:b/>
                                  <w:color w:val="231F20"/>
                                  <w:spacing w:val="-13"/>
                                  <w:sz w:val="28"/>
                                </w:rPr>
                                <w:t> </w:t>
                              </w:r>
                              <w:r>
                                <w:rPr>
                                  <w:rFonts w:ascii="Arial" w:hAnsi="Arial"/>
                                  <w:b/>
                                  <w:color w:val="231F20"/>
                                  <w:spacing w:val="-6"/>
                                  <w:sz w:val="28"/>
                                </w:rPr>
                                <w:t>невдалого </w:t>
                              </w:r>
                              <w:r>
                                <w:rPr>
                                  <w:rFonts w:ascii="Arial" w:hAnsi="Arial"/>
                                  <w:b/>
                                  <w:color w:val="231F20"/>
                                  <w:spacing w:val="-2"/>
                                  <w:sz w:val="28"/>
                                </w:rPr>
                                <w:t>формулювання</w:t>
                              </w:r>
                            </w:p>
                          </w:txbxContent>
                        </wps:txbx>
                        <wps:bodyPr wrap="square" lIns="0" tIns="0" rIns="0" bIns="0" rtlCol="0">
                          <a:noAutofit/>
                        </wps:bodyPr>
                      </wps:wsp>
                    </wpg:wgp>
                  </a:graphicData>
                </a:graphic>
              </wp:anchor>
            </w:drawing>
          </mc:Choice>
          <mc:Fallback>
            <w:pict>
              <v:group style="position:absolute;margin-left:79.370003pt;margin-top:23.244047pt;width:445.05pt;height:36.85pt;mso-position-horizontal-relative:page;mso-position-vertical-relative:paragraph;z-index:-15684608;mso-wrap-distance-left:0;mso-wrap-distance-right:0" id="docshapegroup289" coordorigin="1587,465" coordsize="8901,737">
                <v:rect style="position:absolute;left:1587;top:464;width:8901;height:737" id="docshape290" filled="true" fillcolor="#ffcb27" stroked="false">
                  <v:fill type="solid"/>
                </v:rect>
                <v:shape style="position:absolute;left:1916;top:517;width:3090;height:609" type="#_x0000_t202" id="docshape291" filled="false" stroked="false">
                  <v:textbox inset="0,0,0,0">
                    <w:txbxContent>
                      <w:p>
                        <w:pPr>
                          <w:spacing w:line="208" w:lineRule="auto" w:before="34"/>
                          <w:ind w:left="0" w:right="18" w:firstLine="0"/>
                          <w:jc w:val="left"/>
                          <w:rPr>
                            <w:rFonts w:ascii="Arial" w:hAnsi="Arial"/>
                            <w:b/>
                            <w:sz w:val="28"/>
                          </w:rPr>
                        </w:pPr>
                        <w:r>
                          <w:rPr>
                            <w:rFonts w:ascii="Arial" w:hAnsi="Arial"/>
                            <w:b/>
                            <w:color w:val="231F20"/>
                            <w:spacing w:val="-8"/>
                            <w:sz w:val="28"/>
                          </w:rPr>
                          <w:t>Візія:</w:t>
                        </w:r>
                        <w:r>
                          <w:rPr>
                            <w:rFonts w:ascii="Arial" w:hAnsi="Arial"/>
                            <w:b/>
                            <w:color w:val="231F20"/>
                            <w:spacing w:val="-12"/>
                            <w:sz w:val="28"/>
                          </w:rPr>
                          <w:t> </w:t>
                        </w:r>
                        <w:r>
                          <w:rPr>
                            <w:rFonts w:ascii="Arial" w:hAnsi="Arial"/>
                            <w:b/>
                            <w:color w:val="231F20"/>
                            <w:spacing w:val="-8"/>
                            <w:sz w:val="28"/>
                          </w:rPr>
                          <w:t>приклад</w:t>
                        </w:r>
                        <w:r>
                          <w:rPr>
                            <w:rFonts w:ascii="Arial" w:hAnsi="Arial"/>
                            <w:b/>
                            <w:color w:val="231F20"/>
                            <w:spacing w:val="-11"/>
                            <w:sz w:val="28"/>
                          </w:rPr>
                          <w:t> </w:t>
                        </w:r>
                        <w:r>
                          <w:rPr>
                            <w:rFonts w:ascii="Arial" w:hAnsi="Arial"/>
                            <w:b/>
                            <w:color w:val="231F20"/>
                            <w:spacing w:val="-8"/>
                            <w:sz w:val="28"/>
                          </w:rPr>
                          <w:t>вдалого </w:t>
                        </w:r>
                        <w:r>
                          <w:rPr>
                            <w:rFonts w:ascii="Arial" w:hAnsi="Arial"/>
                            <w:b/>
                            <w:color w:val="231F20"/>
                            <w:spacing w:val="-2"/>
                            <w:sz w:val="28"/>
                          </w:rPr>
                          <w:t>формулювання</w:t>
                        </w:r>
                      </w:p>
                    </w:txbxContent>
                  </v:textbox>
                  <w10:wrap type="none"/>
                </v:shape>
                <v:shape style="position:absolute;left:6122;top:517;width:3423;height:609" type="#_x0000_t202" id="docshape292" filled="false" stroked="false">
                  <v:textbox inset="0,0,0,0">
                    <w:txbxContent>
                      <w:p>
                        <w:pPr>
                          <w:spacing w:line="208" w:lineRule="auto" w:before="34"/>
                          <w:ind w:left="0" w:right="18" w:firstLine="0"/>
                          <w:jc w:val="left"/>
                          <w:rPr>
                            <w:rFonts w:ascii="Arial" w:hAnsi="Arial"/>
                            <w:b/>
                            <w:sz w:val="28"/>
                          </w:rPr>
                        </w:pPr>
                        <w:r>
                          <w:rPr>
                            <w:rFonts w:ascii="Arial" w:hAnsi="Arial"/>
                            <w:b/>
                            <w:color w:val="231F20"/>
                            <w:spacing w:val="-6"/>
                            <w:sz w:val="28"/>
                          </w:rPr>
                          <w:t>Візія:</w:t>
                        </w:r>
                        <w:r>
                          <w:rPr>
                            <w:rFonts w:ascii="Arial" w:hAnsi="Arial"/>
                            <w:b/>
                            <w:color w:val="231F20"/>
                            <w:spacing w:val="-14"/>
                            <w:sz w:val="28"/>
                          </w:rPr>
                          <w:t> </w:t>
                        </w:r>
                        <w:r>
                          <w:rPr>
                            <w:rFonts w:ascii="Arial" w:hAnsi="Arial"/>
                            <w:b/>
                            <w:color w:val="231F20"/>
                            <w:spacing w:val="-6"/>
                            <w:sz w:val="28"/>
                          </w:rPr>
                          <w:t>приклад</w:t>
                        </w:r>
                        <w:r>
                          <w:rPr>
                            <w:rFonts w:ascii="Arial" w:hAnsi="Arial"/>
                            <w:b/>
                            <w:color w:val="231F20"/>
                            <w:spacing w:val="-13"/>
                            <w:sz w:val="28"/>
                          </w:rPr>
                          <w:t> </w:t>
                        </w:r>
                        <w:r>
                          <w:rPr>
                            <w:rFonts w:ascii="Arial" w:hAnsi="Arial"/>
                            <w:b/>
                            <w:color w:val="231F20"/>
                            <w:spacing w:val="-6"/>
                            <w:sz w:val="28"/>
                          </w:rPr>
                          <w:t>невдалого </w:t>
                        </w:r>
                        <w:r>
                          <w:rPr>
                            <w:rFonts w:ascii="Arial" w:hAnsi="Arial"/>
                            <w:b/>
                            <w:color w:val="231F20"/>
                            <w:spacing w:val="-2"/>
                            <w:sz w:val="28"/>
                          </w:rPr>
                          <w:t>формулювання</w:t>
                        </w:r>
                      </w:p>
                    </w:txbxContent>
                  </v:textbox>
                  <w10:wrap type="none"/>
                </v:shape>
                <w10:wrap type="topAndBottom"/>
              </v:group>
            </w:pict>
          </mc:Fallback>
        </mc:AlternateContent>
      </w:r>
    </w:p>
    <w:p>
      <w:pPr>
        <w:pStyle w:val="BodyText"/>
        <w:rPr>
          <w:sz w:val="14"/>
        </w:rPr>
      </w:pPr>
    </w:p>
    <w:p>
      <w:pPr>
        <w:pStyle w:val="BodyText"/>
        <w:spacing w:after="0"/>
        <w:rPr>
          <w:sz w:val="14"/>
        </w:rPr>
        <w:sectPr>
          <w:pgSz w:w="12250" w:h="17180"/>
          <w:pgMar w:header="0" w:footer="221" w:top="1060" w:bottom="420" w:left="1275" w:right="1417"/>
        </w:sectPr>
      </w:pPr>
    </w:p>
    <w:p>
      <w:pPr>
        <w:pStyle w:val="BodyText"/>
        <w:spacing w:line="247" w:lineRule="auto" w:before="104"/>
        <w:ind w:left="438" w:right="38"/>
      </w:pPr>
      <w:r>
        <w:rPr>
          <w:color w:val="231F20"/>
        </w:rPr>
        <w:t>Наш заклад – це школа</w:t>
      </w:r>
      <w:r>
        <w:rPr>
          <w:color w:val="231F20"/>
          <w:spacing w:val="-6"/>
        </w:rPr>
        <w:t> </w:t>
      </w:r>
      <w:r>
        <w:rPr>
          <w:color w:val="231F20"/>
        </w:rPr>
        <w:t>успішної </w:t>
      </w:r>
      <w:r>
        <w:rPr>
          <w:color w:val="231F20"/>
          <w:spacing w:val="-2"/>
          <w:w w:val="110"/>
        </w:rPr>
        <w:t>та</w:t>
      </w:r>
      <w:r>
        <w:rPr>
          <w:color w:val="231F20"/>
          <w:spacing w:val="-13"/>
          <w:w w:val="110"/>
        </w:rPr>
        <w:t> </w:t>
      </w:r>
      <w:r>
        <w:rPr>
          <w:color w:val="231F20"/>
          <w:spacing w:val="-2"/>
          <w:w w:val="110"/>
        </w:rPr>
        <w:t>щасливої</w:t>
      </w:r>
      <w:r>
        <w:rPr>
          <w:color w:val="231F20"/>
          <w:spacing w:val="-13"/>
          <w:w w:val="110"/>
        </w:rPr>
        <w:t> </w:t>
      </w:r>
      <w:r>
        <w:rPr>
          <w:color w:val="231F20"/>
          <w:spacing w:val="-2"/>
          <w:w w:val="110"/>
        </w:rPr>
        <w:t>особистості.</w:t>
      </w:r>
    </w:p>
    <w:p>
      <w:pPr>
        <w:pStyle w:val="BodyText"/>
        <w:spacing w:line="247" w:lineRule="auto" w:before="104"/>
        <w:ind w:left="438" w:right="611"/>
      </w:pPr>
      <w:r>
        <w:rPr/>
        <w:br w:type="column"/>
      </w:r>
      <w:r>
        <w:rPr>
          <w:color w:val="231F20"/>
        </w:rPr>
        <w:t>Формування цілісної особистості, різнобічно розвиненої, здатної до критичного мислення, яка є патріотом країни з активною громадянською позицією та діє згідно з морально-етичними принципами і здатна приймати відповідальні рішення, є інноватором, спроможним змінювати навколишній світ, розвивати економіку, </w:t>
      </w:r>
      <w:r>
        <w:rPr>
          <w:color w:val="231F20"/>
        </w:rPr>
        <w:t>конкурувати на ринку праці, вчитися впродовж </w:t>
      </w:r>
      <w:r>
        <w:rPr>
          <w:color w:val="231F20"/>
          <w:spacing w:val="-2"/>
        </w:rPr>
        <w:t>життя.</w:t>
      </w:r>
    </w:p>
    <w:p>
      <w:pPr>
        <w:pStyle w:val="BodyText"/>
        <w:spacing w:after="0" w:line="247" w:lineRule="auto"/>
        <w:sectPr>
          <w:type w:val="continuous"/>
          <w:pgSz w:w="12250" w:h="17180"/>
          <w:pgMar w:header="0" w:footer="221" w:top="620" w:bottom="280" w:left="1275" w:right="1417"/>
          <w:cols w:num="2" w:equalWidth="0">
            <w:col w:w="4116" w:space="293"/>
            <w:col w:w="5149"/>
          </w:cols>
        </w:sectPr>
      </w:pPr>
    </w:p>
    <w:p>
      <w:pPr>
        <w:pStyle w:val="BodyText"/>
        <w:spacing w:before="87"/>
        <w:rPr>
          <w:sz w:val="20"/>
        </w:rPr>
      </w:pPr>
    </w:p>
    <w:p>
      <w:pPr>
        <w:tabs>
          <w:tab w:pos="4752" w:val="left" w:leader="none"/>
        </w:tabs>
        <w:spacing w:line="20" w:lineRule="exact"/>
        <w:ind w:left="312" w:right="0" w:firstLine="0"/>
        <w:rPr>
          <w:sz w:val="2"/>
        </w:rPr>
      </w:pPr>
      <w:r>
        <w:rPr>
          <w:sz w:val="2"/>
        </w:rPr>
        <mc:AlternateContent>
          <mc:Choice Requires="wps">
            <w:drawing>
              <wp:inline distT="0" distB="0" distL="0" distR="0">
                <wp:extent cx="2590165" cy="6350"/>
                <wp:effectExtent l="9525" t="0" r="635" b="3175"/>
                <wp:docPr id="319" name="Group 319"/>
                <wp:cNvGraphicFramePr>
                  <a:graphicFrameLocks/>
                </wp:cNvGraphicFramePr>
                <a:graphic>
                  <a:graphicData uri="http://schemas.microsoft.com/office/word/2010/wordprocessingGroup">
                    <wpg:wgp>
                      <wpg:cNvPr id="319" name="Group 319"/>
                      <wpg:cNvGrpSpPr/>
                      <wpg:grpSpPr>
                        <a:xfrm>
                          <a:off x="0" y="0"/>
                          <a:ext cx="2590165" cy="6350"/>
                          <a:chExt cx="2590165" cy="6350"/>
                        </a:xfrm>
                      </wpg:grpSpPr>
                      <wps:wsp>
                        <wps:cNvPr id="320" name="Graphic 320"/>
                        <wps:cNvSpPr/>
                        <wps:spPr>
                          <a:xfrm>
                            <a:off x="0" y="3175"/>
                            <a:ext cx="2590165" cy="1270"/>
                          </a:xfrm>
                          <a:custGeom>
                            <a:avLst/>
                            <a:gdLst/>
                            <a:ahLst/>
                            <a:cxnLst/>
                            <a:rect l="l" t="t" r="r" b="b"/>
                            <a:pathLst>
                              <a:path w="2590165" h="0">
                                <a:moveTo>
                                  <a:pt x="0" y="0"/>
                                </a:moveTo>
                                <a:lnTo>
                                  <a:pt x="2589707" y="0"/>
                                </a:lnTo>
                              </a:path>
                            </a:pathLst>
                          </a:custGeom>
                          <a:ln w="635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203.95pt;height:.5pt;mso-position-horizontal-relative:char;mso-position-vertical-relative:line" id="docshapegroup293" coordorigin="0,0" coordsize="4079,10">
                <v:line style="position:absolute" from="0,5" to="4078,5" stroked="true" strokeweight=".5pt" strokecolor="#939598">
                  <v:stroke dashstyle="solid"/>
                </v:line>
              </v:group>
            </w:pict>
          </mc:Fallback>
        </mc:AlternateContent>
      </w:r>
      <w:r>
        <w:rPr>
          <w:sz w:val="2"/>
        </w:rPr>
      </w:r>
      <w:r>
        <w:rPr>
          <w:sz w:val="2"/>
        </w:rPr>
        <w:tab/>
      </w:r>
      <w:r>
        <w:rPr>
          <w:sz w:val="2"/>
        </w:rPr>
        <mc:AlternateContent>
          <mc:Choice Requires="wps">
            <w:drawing>
              <wp:inline distT="0" distB="0" distL="0" distR="0">
                <wp:extent cx="2832735" cy="6350"/>
                <wp:effectExtent l="9525" t="0" r="0" b="3175"/>
                <wp:docPr id="321" name="Group 321"/>
                <wp:cNvGraphicFramePr>
                  <a:graphicFrameLocks/>
                </wp:cNvGraphicFramePr>
                <a:graphic>
                  <a:graphicData uri="http://schemas.microsoft.com/office/word/2010/wordprocessingGroup">
                    <wpg:wgp>
                      <wpg:cNvPr id="321" name="Group 321"/>
                      <wpg:cNvGrpSpPr/>
                      <wpg:grpSpPr>
                        <a:xfrm>
                          <a:off x="0" y="0"/>
                          <a:ext cx="2832735" cy="6350"/>
                          <a:chExt cx="2832735" cy="6350"/>
                        </a:xfrm>
                      </wpg:grpSpPr>
                      <wps:wsp>
                        <wps:cNvPr id="322" name="Graphic 322"/>
                        <wps:cNvSpPr/>
                        <wps:spPr>
                          <a:xfrm>
                            <a:off x="0" y="3175"/>
                            <a:ext cx="2832735" cy="1270"/>
                          </a:xfrm>
                          <a:custGeom>
                            <a:avLst/>
                            <a:gdLst/>
                            <a:ahLst/>
                            <a:cxnLst/>
                            <a:rect l="l" t="t" r="r" b="b"/>
                            <a:pathLst>
                              <a:path w="2832735" h="0">
                                <a:moveTo>
                                  <a:pt x="0" y="0"/>
                                </a:moveTo>
                                <a:lnTo>
                                  <a:pt x="2832354" y="0"/>
                                </a:lnTo>
                              </a:path>
                            </a:pathLst>
                          </a:custGeom>
                          <a:ln w="635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223.05pt;height:.5pt;mso-position-horizontal-relative:char;mso-position-vertical-relative:line" id="docshapegroup294" coordorigin="0,0" coordsize="4461,10">
                <v:line style="position:absolute" from="0,5" to="4460,5" stroked="true" strokeweight=".5pt" strokecolor="#939598">
                  <v:stroke dashstyle="solid"/>
                </v:line>
              </v:group>
            </w:pict>
          </mc:Fallback>
        </mc:AlternateContent>
      </w:r>
      <w:r>
        <w:rPr>
          <w:sz w:val="2"/>
        </w:rPr>
      </w:r>
    </w:p>
    <w:p>
      <w:pPr>
        <w:pStyle w:val="BodyText"/>
        <w:spacing w:before="5"/>
        <w:rPr>
          <w:sz w:val="14"/>
        </w:rPr>
      </w:pPr>
    </w:p>
    <w:p>
      <w:pPr>
        <w:pStyle w:val="BodyText"/>
        <w:spacing w:after="0"/>
        <w:rPr>
          <w:sz w:val="14"/>
        </w:rPr>
        <w:sectPr>
          <w:type w:val="continuous"/>
          <w:pgSz w:w="12250" w:h="17180"/>
          <w:pgMar w:header="0" w:footer="221" w:top="620" w:bottom="280" w:left="1275" w:right="1417"/>
        </w:sectPr>
      </w:pPr>
    </w:p>
    <w:p>
      <w:pPr>
        <w:pStyle w:val="BodyText"/>
        <w:spacing w:line="247" w:lineRule="auto" w:before="104"/>
        <w:ind w:left="438" w:right="38"/>
      </w:pPr>
      <w:r>
        <w:rPr/>
        <mc:AlternateContent>
          <mc:Choice Requires="wps">
            <w:drawing>
              <wp:anchor distT="0" distB="0" distL="0" distR="0" allowOverlap="1" layoutInCell="1" locked="0" behindDoc="0" simplePos="0" relativeHeight="15778816">
                <wp:simplePos x="0" y="0"/>
                <wp:positionH relativeFrom="page">
                  <wp:posOffset>3700957</wp:posOffset>
                </wp:positionH>
                <wp:positionV relativeFrom="paragraph">
                  <wp:posOffset>2338</wp:posOffset>
                </wp:positionV>
                <wp:extent cx="1270" cy="1343660"/>
                <wp:effectExtent l="0" t="0" r="0" b="0"/>
                <wp:wrapNone/>
                <wp:docPr id="323" name="Graphic 323"/>
                <wp:cNvGraphicFramePr>
                  <a:graphicFrameLocks/>
                </wp:cNvGraphicFramePr>
                <a:graphic>
                  <a:graphicData uri="http://schemas.microsoft.com/office/word/2010/wordprocessingShape">
                    <wps:wsp>
                      <wps:cNvPr id="323" name="Graphic 323"/>
                      <wps:cNvSpPr/>
                      <wps:spPr>
                        <a:xfrm>
                          <a:off x="0" y="0"/>
                          <a:ext cx="1270" cy="1343660"/>
                        </a:xfrm>
                        <a:custGeom>
                          <a:avLst/>
                          <a:gdLst/>
                          <a:ahLst/>
                          <a:cxnLst/>
                          <a:rect l="l" t="t" r="r" b="b"/>
                          <a:pathLst>
                            <a:path w="0" h="1343660">
                              <a:moveTo>
                                <a:pt x="0" y="0"/>
                              </a:moveTo>
                              <a:lnTo>
                                <a:pt x="0" y="1343278"/>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8816" from="291.414001pt,.184148pt" to="291.414001pt,105.954148pt" stroked="true" strokeweight=".5pt" strokecolor="#939598">
                <v:stroke dashstyle="solid"/>
                <w10:wrap type="none"/>
              </v:line>
            </w:pict>
          </mc:Fallback>
        </mc:AlternateContent>
      </w:r>
      <w:r>
        <w:rPr/>
        <mc:AlternateContent>
          <mc:Choice Requires="wps">
            <w:drawing>
              <wp:anchor distT="0" distB="0" distL="0" distR="0" allowOverlap="1" layoutInCell="1" locked="0" behindDoc="0" simplePos="0" relativeHeight="15779328">
                <wp:simplePos x="0" y="0"/>
                <wp:positionH relativeFrom="page">
                  <wp:posOffset>3700957</wp:posOffset>
                </wp:positionH>
                <wp:positionV relativeFrom="paragraph">
                  <wp:posOffset>-2702586</wp:posOffset>
                </wp:positionV>
                <wp:extent cx="1270" cy="2475230"/>
                <wp:effectExtent l="0" t="0" r="0" b="0"/>
                <wp:wrapNone/>
                <wp:docPr id="324" name="Graphic 324"/>
                <wp:cNvGraphicFramePr>
                  <a:graphicFrameLocks/>
                </wp:cNvGraphicFramePr>
                <a:graphic>
                  <a:graphicData uri="http://schemas.microsoft.com/office/word/2010/wordprocessingShape">
                    <wps:wsp>
                      <wps:cNvPr id="324" name="Graphic 324"/>
                      <wps:cNvSpPr/>
                      <wps:spPr>
                        <a:xfrm>
                          <a:off x="0" y="0"/>
                          <a:ext cx="1270" cy="2475230"/>
                        </a:xfrm>
                        <a:custGeom>
                          <a:avLst/>
                          <a:gdLst/>
                          <a:ahLst/>
                          <a:cxnLst/>
                          <a:rect l="l" t="t" r="r" b="b"/>
                          <a:pathLst>
                            <a:path w="0" h="2475230">
                              <a:moveTo>
                                <a:pt x="0" y="0"/>
                              </a:moveTo>
                              <a:lnTo>
                                <a:pt x="0" y="2474991"/>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9328" from="291.414001pt,-212.802048pt" to="291.414001pt,-17.920848pt" stroked="true" strokeweight=".5pt" strokecolor="#939598">
                <v:stroke dashstyle="solid"/>
                <w10:wrap type="none"/>
              </v:line>
            </w:pict>
          </mc:Fallback>
        </mc:AlternateContent>
      </w:r>
      <w:r>
        <w:rPr>
          <w:color w:val="231F20"/>
          <w:w w:val="110"/>
        </w:rPr>
        <w:t>Школа</w:t>
      </w:r>
      <w:r>
        <w:rPr>
          <w:color w:val="231F20"/>
          <w:spacing w:val="-7"/>
          <w:w w:val="110"/>
        </w:rPr>
        <w:t> </w:t>
      </w:r>
      <w:r>
        <w:rPr>
          <w:color w:val="231F20"/>
          <w:w w:val="160"/>
        </w:rPr>
        <w:t>–</w:t>
      </w:r>
      <w:r>
        <w:rPr>
          <w:color w:val="231F20"/>
          <w:spacing w:val="-39"/>
          <w:w w:val="160"/>
        </w:rPr>
        <w:t> </w:t>
      </w:r>
      <w:r>
        <w:rPr>
          <w:color w:val="231F20"/>
          <w:w w:val="110"/>
        </w:rPr>
        <w:t>осередок</w:t>
      </w:r>
      <w:r>
        <w:rPr>
          <w:color w:val="231F20"/>
          <w:spacing w:val="-7"/>
          <w:w w:val="110"/>
        </w:rPr>
        <w:t> </w:t>
      </w:r>
      <w:r>
        <w:rPr>
          <w:color w:val="231F20"/>
          <w:w w:val="110"/>
        </w:rPr>
        <w:t>розвитку </w:t>
      </w:r>
      <w:r>
        <w:rPr>
          <w:color w:val="231F20"/>
        </w:rPr>
        <w:t>особистості й громади, </w:t>
      </w:r>
      <w:r>
        <w:rPr>
          <w:color w:val="231F20"/>
        </w:rPr>
        <w:t>пізнання нового, формування вмінь та </w:t>
      </w:r>
      <w:r>
        <w:rPr>
          <w:color w:val="231F20"/>
          <w:spacing w:val="-2"/>
          <w:w w:val="110"/>
        </w:rPr>
        <w:t>навичок.</w:t>
      </w:r>
    </w:p>
    <w:p>
      <w:pPr>
        <w:pStyle w:val="BodyText"/>
        <w:spacing w:line="247" w:lineRule="auto" w:before="104"/>
        <w:ind w:left="438" w:right="611"/>
      </w:pPr>
      <w:r>
        <w:rPr/>
        <w:br w:type="column"/>
      </w:r>
      <w:r>
        <w:rPr>
          <w:color w:val="231F20"/>
        </w:rPr>
        <w:t>Щаслива, самостійна та </w:t>
      </w:r>
      <w:r>
        <w:rPr>
          <w:color w:val="231F20"/>
        </w:rPr>
        <w:t>наповнена сенсом життя особистість, сформована через розвиток мислення, ціннісних компетентностей майбутнього та оволодіння фундаментальними знаннями й науками.</w:t>
      </w:r>
    </w:p>
    <w:p>
      <w:pPr>
        <w:pStyle w:val="BodyText"/>
        <w:spacing w:after="0" w:line="247" w:lineRule="auto"/>
        <w:sectPr>
          <w:type w:val="continuous"/>
          <w:pgSz w:w="12250" w:h="17180"/>
          <w:pgMar w:header="0" w:footer="221" w:top="620" w:bottom="280" w:left="1275" w:right="1417"/>
          <w:cols w:num="2" w:equalWidth="0">
            <w:col w:w="4160" w:space="249"/>
            <w:col w:w="5149"/>
          </w:cols>
        </w:sectPr>
      </w:pPr>
    </w:p>
    <w:p>
      <w:pPr>
        <w:pStyle w:val="BodyText"/>
        <w:spacing w:before="46"/>
        <w:rPr>
          <w:sz w:val="20"/>
        </w:rPr>
      </w:pPr>
    </w:p>
    <w:p>
      <w:pPr>
        <w:tabs>
          <w:tab w:pos="4752" w:val="left" w:leader="none"/>
        </w:tabs>
        <w:spacing w:line="20" w:lineRule="exact"/>
        <w:ind w:left="312" w:right="0" w:firstLine="0"/>
        <w:rPr>
          <w:sz w:val="2"/>
        </w:rPr>
      </w:pPr>
      <w:r>
        <w:rPr>
          <w:sz w:val="2"/>
        </w:rPr>
        <mc:AlternateContent>
          <mc:Choice Requires="wps">
            <w:drawing>
              <wp:inline distT="0" distB="0" distL="0" distR="0">
                <wp:extent cx="2590165" cy="6350"/>
                <wp:effectExtent l="9525" t="0" r="635" b="3175"/>
                <wp:docPr id="325" name="Group 325"/>
                <wp:cNvGraphicFramePr>
                  <a:graphicFrameLocks/>
                </wp:cNvGraphicFramePr>
                <a:graphic>
                  <a:graphicData uri="http://schemas.microsoft.com/office/word/2010/wordprocessingGroup">
                    <wpg:wgp>
                      <wpg:cNvPr id="325" name="Group 325"/>
                      <wpg:cNvGrpSpPr/>
                      <wpg:grpSpPr>
                        <a:xfrm>
                          <a:off x="0" y="0"/>
                          <a:ext cx="2590165" cy="6350"/>
                          <a:chExt cx="2590165" cy="6350"/>
                        </a:xfrm>
                      </wpg:grpSpPr>
                      <wps:wsp>
                        <wps:cNvPr id="326" name="Graphic 326"/>
                        <wps:cNvSpPr/>
                        <wps:spPr>
                          <a:xfrm>
                            <a:off x="0" y="3175"/>
                            <a:ext cx="2590165" cy="1270"/>
                          </a:xfrm>
                          <a:custGeom>
                            <a:avLst/>
                            <a:gdLst/>
                            <a:ahLst/>
                            <a:cxnLst/>
                            <a:rect l="l" t="t" r="r" b="b"/>
                            <a:pathLst>
                              <a:path w="2590165" h="0">
                                <a:moveTo>
                                  <a:pt x="0" y="0"/>
                                </a:moveTo>
                                <a:lnTo>
                                  <a:pt x="2589707" y="0"/>
                                </a:lnTo>
                              </a:path>
                            </a:pathLst>
                          </a:custGeom>
                          <a:ln w="635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203.95pt;height:.5pt;mso-position-horizontal-relative:char;mso-position-vertical-relative:line" id="docshapegroup295" coordorigin="0,0" coordsize="4079,10">
                <v:line style="position:absolute" from="0,5" to="4078,5" stroked="true" strokeweight=".5pt" strokecolor="#939598">
                  <v:stroke dashstyle="solid"/>
                </v:line>
              </v:group>
            </w:pict>
          </mc:Fallback>
        </mc:AlternateContent>
      </w:r>
      <w:r>
        <w:rPr>
          <w:sz w:val="2"/>
        </w:rPr>
      </w:r>
      <w:r>
        <w:rPr>
          <w:sz w:val="2"/>
        </w:rPr>
        <w:tab/>
      </w:r>
      <w:r>
        <w:rPr>
          <w:sz w:val="2"/>
        </w:rPr>
        <mc:AlternateContent>
          <mc:Choice Requires="wps">
            <w:drawing>
              <wp:inline distT="0" distB="0" distL="0" distR="0">
                <wp:extent cx="2832735" cy="6350"/>
                <wp:effectExtent l="9525" t="0" r="0" b="3175"/>
                <wp:docPr id="327" name="Group 327"/>
                <wp:cNvGraphicFramePr>
                  <a:graphicFrameLocks/>
                </wp:cNvGraphicFramePr>
                <a:graphic>
                  <a:graphicData uri="http://schemas.microsoft.com/office/word/2010/wordprocessingGroup">
                    <wpg:wgp>
                      <wpg:cNvPr id="327" name="Group 327"/>
                      <wpg:cNvGrpSpPr/>
                      <wpg:grpSpPr>
                        <a:xfrm>
                          <a:off x="0" y="0"/>
                          <a:ext cx="2832735" cy="6350"/>
                          <a:chExt cx="2832735" cy="6350"/>
                        </a:xfrm>
                      </wpg:grpSpPr>
                      <wps:wsp>
                        <wps:cNvPr id="328" name="Graphic 328"/>
                        <wps:cNvSpPr/>
                        <wps:spPr>
                          <a:xfrm>
                            <a:off x="0" y="3175"/>
                            <a:ext cx="2832735" cy="1270"/>
                          </a:xfrm>
                          <a:custGeom>
                            <a:avLst/>
                            <a:gdLst/>
                            <a:ahLst/>
                            <a:cxnLst/>
                            <a:rect l="l" t="t" r="r" b="b"/>
                            <a:pathLst>
                              <a:path w="2832735" h="0">
                                <a:moveTo>
                                  <a:pt x="0" y="0"/>
                                </a:moveTo>
                                <a:lnTo>
                                  <a:pt x="2832354" y="0"/>
                                </a:lnTo>
                              </a:path>
                            </a:pathLst>
                          </a:custGeom>
                          <a:ln w="635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223.05pt;height:.5pt;mso-position-horizontal-relative:char;mso-position-vertical-relative:line" id="docshapegroup296" coordorigin="0,0" coordsize="4461,10">
                <v:line style="position:absolute" from="0,5" to="4460,5" stroked="true" strokeweight=".5pt" strokecolor="#939598">
                  <v:stroke dashstyle="solid"/>
                </v:line>
              </v:group>
            </w:pict>
          </mc:Fallback>
        </mc:AlternateContent>
      </w:r>
      <w:r>
        <w:rPr>
          <w:sz w:val="2"/>
        </w:rPr>
      </w:r>
    </w:p>
    <w:p>
      <w:pPr>
        <w:pStyle w:val="BodyText"/>
        <w:spacing w:before="8"/>
        <w:rPr>
          <w:sz w:val="15"/>
        </w:rPr>
      </w:pPr>
    </w:p>
    <w:p>
      <w:pPr>
        <w:pStyle w:val="BodyText"/>
        <w:spacing w:after="0"/>
        <w:rPr>
          <w:sz w:val="15"/>
        </w:rPr>
        <w:sectPr>
          <w:type w:val="continuous"/>
          <w:pgSz w:w="12250" w:h="17180"/>
          <w:pgMar w:header="0" w:footer="221" w:top="620" w:bottom="280" w:left="1275" w:right="1417"/>
        </w:sectPr>
      </w:pPr>
    </w:p>
    <w:p>
      <w:pPr>
        <w:pStyle w:val="BodyText"/>
        <w:spacing w:line="247" w:lineRule="auto" w:before="105"/>
        <w:ind w:left="438" w:right="38"/>
      </w:pPr>
      <w:r>
        <w:rPr/>
        <mc:AlternateContent>
          <mc:Choice Requires="wps">
            <w:drawing>
              <wp:anchor distT="0" distB="0" distL="0" distR="0" allowOverlap="1" layoutInCell="1" locked="0" behindDoc="0" simplePos="0" relativeHeight="15777792">
                <wp:simplePos x="0" y="0"/>
                <wp:positionH relativeFrom="page">
                  <wp:posOffset>3700957</wp:posOffset>
                </wp:positionH>
                <wp:positionV relativeFrom="paragraph">
                  <wp:posOffset>1779272</wp:posOffset>
                </wp:positionV>
                <wp:extent cx="1270" cy="874394"/>
                <wp:effectExtent l="0" t="0" r="0" b="0"/>
                <wp:wrapNone/>
                <wp:docPr id="329" name="Graphic 329"/>
                <wp:cNvGraphicFramePr>
                  <a:graphicFrameLocks/>
                </wp:cNvGraphicFramePr>
                <a:graphic>
                  <a:graphicData uri="http://schemas.microsoft.com/office/word/2010/wordprocessingShape">
                    <wps:wsp>
                      <wps:cNvPr id="329" name="Graphic 329"/>
                      <wps:cNvSpPr/>
                      <wps:spPr>
                        <a:xfrm>
                          <a:off x="0" y="0"/>
                          <a:ext cx="1270" cy="874394"/>
                        </a:xfrm>
                        <a:custGeom>
                          <a:avLst/>
                          <a:gdLst/>
                          <a:ahLst/>
                          <a:cxnLst/>
                          <a:rect l="l" t="t" r="r" b="b"/>
                          <a:pathLst>
                            <a:path w="0" h="874394">
                              <a:moveTo>
                                <a:pt x="0" y="0"/>
                              </a:moveTo>
                              <a:lnTo>
                                <a:pt x="0" y="874077"/>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7792" from="291.414001pt,140.100235pt" to="291.414001pt,208.925235pt" stroked="true" strokeweight=".5pt" strokecolor="#939598">
                <v:stroke dashstyle="solid"/>
                <w10:wrap type="none"/>
              </v:line>
            </w:pict>
          </mc:Fallback>
        </mc:AlternateContent>
      </w:r>
      <w:r>
        <w:rPr/>
        <mc:AlternateContent>
          <mc:Choice Requires="wps">
            <w:drawing>
              <wp:anchor distT="0" distB="0" distL="0" distR="0" allowOverlap="1" layoutInCell="1" locked="0" behindDoc="0" simplePos="0" relativeHeight="15778304">
                <wp:simplePos x="0" y="0"/>
                <wp:positionH relativeFrom="page">
                  <wp:posOffset>3700957</wp:posOffset>
                </wp:positionH>
                <wp:positionV relativeFrom="paragraph">
                  <wp:posOffset>-32978</wp:posOffset>
                </wp:positionV>
                <wp:extent cx="1270" cy="1582420"/>
                <wp:effectExtent l="0" t="0" r="0" b="0"/>
                <wp:wrapNone/>
                <wp:docPr id="330" name="Graphic 330"/>
                <wp:cNvGraphicFramePr>
                  <a:graphicFrameLocks/>
                </wp:cNvGraphicFramePr>
                <a:graphic>
                  <a:graphicData uri="http://schemas.microsoft.com/office/word/2010/wordprocessingShape">
                    <wps:wsp>
                      <wps:cNvPr id="330" name="Graphic 330"/>
                      <wps:cNvSpPr/>
                      <wps:spPr>
                        <a:xfrm>
                          <a:off x="0" y="0"/>
                          <a:ext cx="1270" cy="1582420"/>
                        </a:xfrm>
                        <a:custGeom>
                          <a:avLst/>
                          <a:gdLst/>
                          <a:ahLst/>
                          <a:cxnLst/>
                          <a:rect l="l" t="t" r="r" b="b"/>
                          <a:pathLst>
                            <a:path w="0" h="1582420">
                              <a:moveTo>
                                <a:pt x="0" y="0"/>
                              </a:moveTo>
                              <a:lnTo>
                                <a:pt x="0" y="1582318"/>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8304" from="291.414001pt,-2.596770pt" to="291.414001pt,121.99523pt" stroked="true" strokeweight=".5pt" strokecolor="#939598">
                <v:stroke dashstyle="solid"/>
                <w10:wrap type="none"/>
              </v:line>
            </w:pict>
          </mc:Fallback>
        </mc:AlternateContent>
      </w:r>
      <w:r>
        <w:rPr>
          <w:color w:val="231F20"/>
        </w:rPr>
        <w:t>Сучасний освітній заклад з високою корпоративною культурою, який формує гармонійну та успішну особистість шляхом розкриття її природних здібностей, </w:t>
      </w:r>
      <w:r>
        <w:rPr>
          <w:color w:val="231F20"/>
        </w:rPr>
        <w:t>розвитку потенціалу та життєвих </w:t>
      </w:r>
      <w:r>
        <w:rPr>
          <w:color w:val="231F20"/>
          <w:spacing w:val="-2"/>
        </w:rPr>
        <w:t>компетентностей.</w:t>
      </w:r>
    </w:p>
    <w:p>
      <w:pPr>
        <w:pStyle w:val="BodyText"/>
        <w:spacing w:line="247" w:lineRule="auto" w:before="105"/>
        <w:ind w:left="438" w:right="678"/>
      </w:pPr>
      <w:r>
        <w:rPr/>
        <w:br w:type="column"/>
      </w:r>
      <w:r>
        <w:rPr>
          <w:color w:val="231F20"/>
        </w:rPr>
        <w:t>Розвиток особистості </w:t>
      </w:r>
      <w:r>
        <w:rPr>
          <w:color w:val="231F20"/>
          <w:spacing w:val="-2"/>
        </w:rPr>
        <w:t>конкурентоспроможного </w:t>
      </w:r>
      <w:r>
        <w:rPr>
          <w:color w:val="231F20"/>
        </w:rPr>
        <w:t>випускника, відповідального та активного громадянина </w:t>
      </w:r>
      <w:r>
        <w:rPr>
          <w:color w:val="231F20"/>
        </w:rPr>
        <w:t>України.</w:t>
      </w:r>
    </w:p>
    <w:p>
      <w:pPr>
        <w:pStyle w:val="BodyText"/>
        <w:spacing w:after="0" w:line="247" w:lineRule="auto"/>
        <w:sectPr>
          <w:type w:val="continuous"/>
          <w:pgSz w:w="12250" w:h="17180"/>
          <w:pgMar w:header="0" w:footer="221" w:top="620" w:bottom="280" w:left="1275" w:right="1417"/>
          <w:cols w:num="2" w:equalWidth="0">
            <w:col w:w="4184" w:space="218"/>
            <w:col w:w="5156"/>
          </w:cols>
        </w:sectPr>
      </w:pPr>
    </w:p>
    <w:p>
      <w:pPr>
        <w:pStyle w:val="BodyText"/>
        <w:spacing w:before="51"/>
        <w:rPr>
          <w:sz w:val="20"/>
        </w:rPr>
      </w:pPr>
    </w:p>
    <w:p>
      <w:pPr>
        <w:tabs>
          <w:tab w:pos="4752" w:val="left" w:leader="none"/>
        </w:tabs>
        <w:spacing w:line="20" w:lineRule="exact"/>
        <w:ind w:left="312" w:right="0" w:firstLine="0"/>
        <w:rPr>
          <w:sz w:val="2"/>
        </w:rPr>
      </w:pPr>
      <w:r>
        <w:rPr>
          <w:sz w:val="2"/>
        </w:rPr>
        <mc:AlternateContent>
          <mc:Choice Requires="wps">
            <w:drawing>
              <wp:inline distT="0" distB="0" distL="0" distR="0">
                <wp:extent cx="2590165" cy="6350"/>
                <wp:effectExtent l="9525" t="0" r="635" b="3175"/>
                <wp:docPr id="331" name="Group 331"/>
                <wp:cNvGraphicFramePr>
                  <a:graphicFrameLocks/>
                </wp:cNvGraphicFramePr>
                <a:graphic>
                  <a:graphicData uri="http://schemas.microsoft.com/office/word/2010/wordprocessingGroup">
                    <wpg:wgp>
                      <wpg:cNvPr id="331" name="Group 331"/>
                      <wpg:cNvGrpSpPr/>
                      <wpg:grpSpPr>
                        <a:xfrm>
                          <a:off x="0" y="0"/>
                          <a:ext cx="2590165" cy="6350"/>
                          <a:chExt cx="2590165" cy="6350"/>
                        </a:xfrm>
                      </wpg:grpSpPr>
                      <wps:wsp>
                        <wps:cNvPr id="332" name="Graphic 332"/>
                        <wps:cNvSpPr/>
                        <wps:spPr>
                          <a:xfrm>
                            <a:off x="0" y="3175"/>
                            <a:ext cx="2590165" cy="1270"/>
                          </a:xfrm>
                          <a:custGeom>
                            <a:avLst/>
                            <a:gdLst/>
                            <a:ahLst/>
                            <a:cxnLst/>
                            <a:rect l="l" t="t" r="r" b="b"/>
                            <a:pathLst>
                              <a:path w="2590165" h="0">
                                <a:moveTo>
                                  <a:pt x="0" y="0"/>
                                </a:moveTo>
                                <a:lnTo>
                                  <a:pt x="2589707" y="0"/>
                                </a:lnTo>
                              </a:path>
                            </a:pathLst>
                          </a:custGeom>
                          <a:ln w="635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203.95pt;height:.5pt;mso-position-horizontal-relative:char;mso-position-vertical-relative:line" id="docshapegroup297" coordorigin="0,0" coordsize="4079,10">
                <v:line style="position:absolute" from="0,5" to="4078,5" stroked="true" strokeweight=".5pt" strokecolor="#939598">
                  <v:stroke dashstyle="solid"/>
                </v:line>
              </v:group>
            </w:pict>
          </mc:Fallback>
        </mc:AlternateContent>
      </w:r>
      <w:r>
        <w:rPr>
          <w:sz w:val="2"/>
        </w:rPr>
      </w:r>
      <w:r>
        <w:rPr>
          <w:sz w:val="2"/>
        </w:rPr>
        <w:tab/>
      </w:r>
      <w:r>
        <w:rPr>
          <w:sz w:val="2"/>
        </w:rPr>
        <mc:AlternateContent>
          <mc:Choice Requires="wps">
            <w:drawing>
              <wp:inline distT="0" distB="0" distL="0" distR="0">
                <wp:extent cx="2832735" cy="6350"/>
                <wp:effectExtent l="9525" t="0" r="0" b="3175"/>
                <wp:docPr id="333" name="Group 333"/>
                <wp:cNvGraphicFramePr>
                  <a:graphicFrameLocks/>
                </wp:cNvGraphicFramePr>
                <a:graphic>
                  <a:graphicData uri="http://schemas.microsoft.com/office/word/2010/wordprocessingGroup">
                    <wpg:wgp>
                      <wpg:cNvPr id="333" name="Group 333"/>
                      <wpg:cNvGrpSpPr/>
                      <wpg:grpSpPr>
                        <a:xfrm>
                          <a:off x="0" y="0"/>
                          <a:ext cx="2832735" cy="6350"/>
                          <a:chExt cx="2832735" cy="6350"/>
                        </a:xfrm>
                      </wpg:grpSpPr>
                      <wps:wsp>
                        <wps:cNvPr id="334" name="Graphic 334"/>
                        <wps:cNvSpPr/>
                        <wps:spPr>
                          <a:xfrm>
                            <a:off x="0" y="3175"/>
                            <a:ext cx="2832735" cy="1270"/>
                          </a:xfrm>
                          <a:custGeom>
                            <a:avLst/>
                            <a:gdLst/>
                            <a:ahLst/>
                            <a:cxnLst/>
                            <a:rect l="l" t="t" r="r" b="b"/>
                            <a:pathLst>
                              <a:path w="2832735" h="0">
                                <a:moveTo>
                                  <a:pt x="0" y="0"/>
                                </a:moveTo>
                                <a:lnTo>
                                  <a:pt x="2832354" y="0"/>
                                </a:lnTo>
                              </a:path>
                            </a:pathLst>
                          </a:custGeom>
                          <a:ln w="635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223.05pt;height:.5pt;mso-position-horizontal-relative:char;mso-position-vertical-relative:line" id="docshapegroup298" coordorigin="0,0" coordsize="4461,10">
                <v:line style="position:absolute" from="0,5" to="4460,5" stroked="true" strokeweight=".5pt" strokecolor="#939598">
                  <v:stroke dashstyle="solid"/>
                </v:line>
              </v:group>
            </w:pict>
          </mc:Fallback>
        </mc:AlternateContent>
      </w:r>
      <w:r>
        <w:rPr>
          <w:sz w:val="2"/>
        </w:rPr>
      </w:r>
    </w:p>
    <w:p>
      <w:pPr>
        <w:pStyle w:val="BodyText"/>
        <w:rPr>
          <w:sz w:val="20"/>
        </w:rPr>
      </w:pPr>
    </w:p>
    <w:p>
      <w:pPr>
        <w:pStyle w:val="BodyText"/>
        <w:spacing w:after="0"/>
        <w:rPr>
          <w:sz w:val="20"/>
        </w:rPr>
        <w:sectPr>
          <w:type w:val="continuous"/>
          <w:pgSz w:w="12250" w:h="17180"/>
          <w:pgMar w:header="0" w:footer="221" w:top="620" w:bottom="280" w:left="1275" w:right="1417"/>
        </w:sectPr>
      </w:pPr>
    </w:p>
    <w:p>
      <w:pPr>
        <w:pStyle w:val="BodyText"/>
        <w:spacing w:before="104"/>
        <w:ind w:left="438"/>
      </w:pPr>
      <w:r>
        <w:rPr>
          <w:color w:val="231F20"/>
          <w:spacing w:val="-2"/>
        </w:rPr>
        <w:t>Наша</w:t>
      </w:r>
      <w:r>
        <w:rPr>
          <w:color w:val="231F20"/>
          <w:spacing w:val="-14"/>
        </w:rPr>
        <w:t> </w:t>
      </w:r>
      <w:r>
        <w:rPr>
          <w:color w:val="231F20"/>
          <w:spacing w:val="-2"/>
        </w:rPr>
        <w:t>школа:</w:t>
      </w:r>
    </w:p>
    <w:p>
      <w:pPr>
        <w:pStyle w:val="ListParagraph"/>
        <w:numPr>
          <w:ilvl w:val="0"/>
          <w:numId w:val="12"/>
        </w:numPr>
        <w:tabs>
          <w:tab w:pos="600" w:val="left" w:leader="none"/>
        </w:tabs>
        <w:spacing w:line="240" w:lineRule="auto" w:before="9" w:after="0"/>
        <w:ind w:left="600" w:right="0" w:hanging="162"/>
        <w:jc w:val="left"/>
        <w:rPr>
          <w:sz w:val="24"/>
        </w:rPr>
      </w:pPr>
      <w:r>
        <w:rPr>
          <w:color w:val="231F20"/>
          <w:sz w:val="24"/>
        </w:rPr>
        <w:t>школа</w:t>
      </w:r>
      <w:r>
        <w:rPr>
          <w:color w:val="231F20"/>
          <w:spacing w:val="-1"/>
          <w:sz w:val="24"/>
        </w:rPr>
        <w:t> </w:t>
      </w:r>
      <w:r>
        <w:rPr>
          <w:color w:val="231F20"/>
          <w:sz w:val="24"/>
        </w:rPr>
        <w:t>творчості для </w:t>
      </w:r>
      <w:r>
        <w:rPr>
          <w:color w:val="231F20"/>
          <w:spacing w:val="-2"/>
          <w:sz w:val="24"/>
        </w:rPr>
        <w:t>вчителів;</w:t>
      </w:r>
    </w:p>
    <w:p>
      <w:pPr>
        <w:pStyle w:val="ListParagraph"/>
        <w:numPr>
          <w:ilvl w:val="0"/>
          <w:numId w:val="12"/>
        </w:numPr>
        <w:tabs>
          <w:tab w:pos="600" w:val="left" w:leader="none"/>
        </w:tabs>
        <w:spacing w:line="240" w:lineRule="auto" w:before="8" w:after="0"/>
        <w:ind w:left="600" w:right="0" w:hanging="162"/>
        <w:jc w:val="left"/>
        <w:rPr>
          <w:sz w:val="24"/>
        </w:rPr>
      </w:pPr>
      <w:r>
        <w:rPr>
          <w:color w:val="231F20"/>
          <w:sz w:val="24"/>
        </w:rPr>
        <w:t>школа</w:t>
      </w:r>
      <w:r>
        <w:rPr>
          <w:color w:val="231F20"/>
          <w:spacing w:val="-1"/>
          <w:sz w:val="24"/>
        </w:rPr>
        <w:t> </w:t>
      </w:r>
      <w:r>
        <w:rPr>
          <w:color w:val="231F20"/>
          <w:sz w:val="24"/>
        </w:rPr>
        <w:t>спокою для</w:t>
      </w:r>
      <w:r>
        <w:rPr>
          <w:color w:val="231F20"/>
          <w:spacing w:val="-1"/>
          <w:sz w:val="24"/>
        </w:rPr>
        <w:t> </w:t>
      </w:r>
      <w:r>
        <w:rPr>
          <w:color w:val="231F20"/>
          <w:spacing w:val="-2"/>
          <w:sz w:val="24"/>
        </w:rPr>
        <w:t>батьків;</w:t>
      </w:r>
    </w:p>
    <w:p>
      <w:pPr>
        <w:pStyle w:val="ListParagraph"/>
        <w:numPr>
          <w:ilvl w:val="0"/>
          <w:numId w:val="12"/>
        </w:numPr>
        <w:tabs>
          <w:tab w:pos="600" w:val="left" w:leader="none"/>
        </w:tabs>
        <w:spacing w:line="240" w:lineRule="auto" w:before="8" w:after="0"/>
        <w:ind w:left="600" w:right="0" w:hanging="162"/>
        <w:jc w:val="left"/>
        <w:rPr>
          <w:sz w:val="24"/>
        </w:rPr>
      </w:pPr>
      <w:r>
        <w:rPr>
          <w:color w:val="231F20"/>
          <w:sz w:val="24"/>
        </w:rPr>
        <w:t>школа</w:t>
      </w:r>
      <w:r>
        <w:rPr>
          <w:color w:val="231F20"/>
          <w:spacing w:val="-6"/>
          <w:sz w:val="24"/>
        </w:rPr>
        <w:t> </w:t>
      </w:r>
      <w:r>
        <w:rPr>
          <w:color w:val="231F20"/>
          <w:sz w:val="24"/>
        </w:rPr>
        <w:t>радості</w:t>
      </w:r>
      <w:r>
        <w:rPr>
          <w:color w:val="231F20"/>
          <w:spacing w:val="-5"/>
          <w:sz w:val="24"/>
        </w:rPr>
        <w:t> </w:t>
      </w:r>
      <w:r>
        <w:rPr>
          <w:color w:val="231F20"/>
          <w:sz w:val="24"/>
        </w:rPr>
        <w:t>для</w:t>
      </w:r>
      <w:r>
        <w:rPr>
          <w:color w:val="231F20"/>
          <w:spacing w:val="-5"/>
          <w:sz w:val="24"/>
        </w:rPr>
        <w:t> </w:t>
      </w:r>
      <w:r>
        <w:rPr>
          <w:color w:val="231F20"/>
          <w:spacing w:val="-2"/>
          <w:sz w:val="24"/>
        </w:rPr>
        <w:t>дітей.</w:t>
      </w:r>
    </w:p>
    <w:p>
      <w:pPr>
        <w:pStyle w:val="BodyText"/>
        <w:spacing w:line="247" w:lineRule="auto" w:before="104"/>
        <w:ind w:left="438" w:right="678"/>
      </w:pPr>
      <w:r>
        <w:rPr/>
        <w:br w:type="column"/>
      </w:r>
      <w:r>
        <w:rPr>
          <w:color w:val="231F20"/>
        </w:rPr>
        <w:t>Школа пропонує своїм учням освітній</w:t>
      </w:r>
      <w:r>
        <w:rPr>
          <w:color w:val="231F20"/>
          <w:spacing w:val="-4"/>
        </w:rPr>
        <w:t> </w:t>
      </w:r>
      <w:r>
        <w:rPr>
          <w:color w:val="231F20"/>
        </w:rPr>
        <w:t>досвід,</w:t>
      </w:r>
      <w:r>
        <w:rPr>
          <w:color w:val="231F20"/>
          <w:spacing w:val="-4"/>
        </w:rPr>
        <w:t> </w:t>
      </w:r>
      <w:r>
        <w:rPr>
          <w:color w:val="231F20"/>
        </w:rPr>
        <w:t>який</w:t>
      </w:r>
      <w:r>
        <w:rPr>
          <w:color w:val="231F20"/>
          <w:spacing w:val="-4"/>
        </w:rPr>
        <w:t> </w:t>
      </w:r>
      <w:r>
        <w:rPr>
          <w:color w:val="231F20"/>
        </w:rPr>
        <w:t>максимально розкриває їх потенціал.</w:t>
      </w:r>
    </w:p>
    <w:p>
      <w:pPr>
        <w:pStyle w:val="BodyText"/>
        <w:spacing w:after="0" w:line="247" w:lineRule="auto"/>
        <w:sectPr>
          <w:type w:val="continuous"/>
          <w:pgSz w:w="12250" w:h="17180"/>
          <w:pgMar w:header="0" w:footer="221" w:top="620" w:bottom="280" w:left="1275" w:right="1417"/>
          <w:cols w:num="2" w:equalWidth="0">
            <w:col w:w="4017" w:space="385"/>
            <w:col w:w="5156"/>
          </w:cols>
        </w:sectPr>
      </w:pPr>
    </w:p>
    <w:p>
      <w:pPr>
        <w:pStyle w:val="BodyText"/>
        <w:spacing w:before="80"/>
        <w:rPr>
          <w:sz w:val="20"/>
        </w:rPr>
      </w:pPr>
    </w:p>
    <w:p>
      <w:pPr>
        <w:tabs>
          <w:tab w:pos="4752" w:val="left" w:leader="none"/>
        </w:tabs>
        <w:spacing w:line="20" w:lineRule="exact"/>
        <w:ind w:left="312" w:right="0" w:firstLine="0"/>
        <w:rPr>
          <w:sz w:val="2"/>
        </w:rPr>
      </w:pPr>
      <w:r>
        <w:rPr>
          <w:sz w:val="2"/>
        </w:rPr>
        <mc:AlternateContent>
          <mc:Choice Requires="wps">
            <w:drawing>
              <wp:inline distT="0" distB="0" distL="0" distR="0">
                <wp:extent cx="2590165" cy="6350"/>
                <wp:effectExtent l="9525" t="0" r="635" b="3175"/>
                <wp:docPr id="335" name="Group 335"/>
                <wp:cNvGraphicFramePr>
                  <a:graphicFrameLocks/>
                </wp:cNvGraphicFramePr>
                <a:graphic>
                  <a:graphicData uri="http://schemas.microsoft.com/office/word/2010/wordprocessingGroup">
                    <wpg:wgp>
                      <wpg:cNvPr id="335" name="Group 335"/>
                      <wpg:cNvGrpSpPr/>
                      <wpg:grpSpPr>
                        <a:xfrm>
                          <a:off x="0" y="0"/>
                          <a:ext cx="2590165" cy="6350"/>
                          <a:chExt cx="2590165" cy="6350"/>
                        </a:xfrm>
                      </wpg:grpSpPr>
                      <wps:wsp>
                        <wps:cNvPr id="336" name="Graphic 336"/>
                        <wps:cNvSpPr/>
                        <wps:spPr>
                          <a:xfrm>
                            <a:off x="0" y="3175"/>
                            <a:ext cx="2590165" cy="1270"/>
                          </a:xfrm>
                          <a:custGeom>
                            <a:avLst/>
                            <a:gdLst/>
                            <a:ahLst/>
                            <a:cxnLst/>
                            <a:rect l="l" t="t" r="r" b="b"/>
                            <a:pathLst>
                              <a:path w="2590165" h="0">
                                <a:moveTo>
                                  <a:pt x="0" y="0"/>
                                </a:moveTo>
                                <a:lnTo>
                                  <a:pt x="2589707" y="0"/>
                                </a:lnTo>
                              </a:path>
                            </a:pathLst>
                          </a:custGeom>
                          <a:ln w="635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203.95pt;height:.5pt;mso-position-horizontal-relative:char;mso-position-vertical-relative:line" id="docshapegroup299" coordorigin="0,0" coordsize="4079,10">
                <v:line style="position:absolute" from="0,5" to="4078,5" stroked="true" strokeweight=".5pt" strokecolor="#939598">
                  <v:stroke dashstyle="solid"/>
                </v:line>
              </v:group>
            </w:pict>
          </mc:Fallback>
        </mc:AlternateContent>
      </w:r>
      <w:r>
        <w:rPr>
          <w:sz w:val="2"/>
        </w:rPr>
      </w:r>
      <w:r>
        <w:rPr>
          <w:sz w:val="2"/>
        </w:rPr>
        <w:tab/>
      </w:r>
      <w:r>
        <w:rPr>
          <w:sz w:val="2"/>
        </w:rPr>
        <mc:AlternateContent>
          <mc:Choice Requires="wps">
            <w:drawing>
              <wp:inline distT="0" distB="0" distL="0" distR="0">
                <wp:extent cx="2832735" cy="6350"/>
                <wp:effectExtent l="9525" t="0" r="0" b="3175"/>
                <wp:docPr id="337" name="Group 337"/>
                <wp:cNvGraphicFramePr>
                  <a:graphicFrameLocks/>
                </wp:cNvGraphicFramePr>
                <a:graphic>
                  <a:graphicData uri="http://schemas.microsoft.com/office/word/2010/wordprocessingGroup">
                    <wpg:wgp>
                      <wpg:cNvPr id="337" name="Group 337"/>
                      <wpg:cNvGrpSpPr/>
                      <wpg:grpSpPr>
                        <a:xfrm>
                          <a:off x="0" y="0"/>
                          <a:ext cx="2832735" cy="6350"/>
                          <a:chExt cx="2832735" cy="6350"/>
                        </a:xfrm>
                      </wpg:grpSpPr>
                      <wps:wsp>
                        <wps:cNvPr id="338" name="Graphic 338"/>
                        <wps:cNvSpPr/>
                        <wps:spPr>
                          <a:xfrm>
                            <a:off x="0" y="3175"/>
                            <a:ext cx="2832735" cy="1270"/>
                          </a:xfrm>
                          <a:custGeom>
                            <a:avLst/>
                            <a:gdLst/>
                            <a:ahLst/>
                            <a:cxnLst/>
                            <a:rect l="l" t="t" r="r" b="b"/>
                            <a:pathLst>
                              <a:path w="2832735" h="0">
                                <a:moveTo>
                                  <a:pt x="0" y="0"/>
                                </a:moveTo>
                                <a:lnTo>
                                  <a:pt x="2832354" y="0"/>
                                </a:lnTo>
                              </a:path>
                            </a:pathLst>
                          </a:custGeom>
                          <a:ln w="635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223.05pt;height:.5pt;mso-position-horizontal-relative:char;mso-position-vertical-relative:line" id="docshapegroup300" coordorigin="0,0" coordsize="4461,10">
                <v:line style="position:absolute" from="0,5" to="4460,5" stroked="true" strokeweight=".5pt" strokecolor="#939598">
                  <v:stroke dashstyle="solid"/>
                </v:line>
              </v:group>
            </w:pict>
          </mc:Fallback>
        </mc:AlternateContent>
      </w:r>
      <w:r>
        <w:rPr>
          <w:sz w:val="2"/>
        </w:rPr>
      </w:r>
    </w:p>
    <w:p>
      <w:pPr>
        <w:spacing w:after="0" w:line="20" w:lineRule="exact"/>
        <w:rPr>
          <w:sz w:val="2"/>
        </w:rPr>
        <w:sectPr>
          <w:type w:val="continuous"/>
          <w:pgSz w:w="12250" w:h="17180"/>
          <w:pgMar w:header="0" w:footer="221" w:top="620" w:bottom="280" w:left="1275" w:right="1417"/>
        </w:sectPr>
      </w:pPr>
    </w:p>
    <w:p>
      <w:pPr>
        <w:pStyle w:val="Heading6"/>
        <w:spacing w:before="87"/>
      </w:pPr>
      <w:r>
        <w:rPr>
          <w:color w:val="3672B9"/>
          <w:spacing w:val="-8"/>
        </w:rPr>
        <w:t>ЩО</w:t>
      </w:r>
      <w:r>
        <w:rPr>
          <w:color w:val="3672B9"/>
          <w:spacing w:val="-15"/>
        </w:rPr>
        <w:t> </w:t>
      </w:r>
      <w:r>
        <w:rPr>
          <w:color w:val="3672B9"/>
          <w:spacing w:val="-8"/>
        </w:rPr>
        <w:t>ТАКЕ</w:t>
      </w:r>
      <w:r>
        <w:rPr>
          <w:color w:val="3672B9"/>
          <w:spacing w:val="-5"/>
        </w:rPr>
        <w:t> </w:t>
      </w:r>
      <w:r>
        <w:rPr>
          <w:color w:val="3672B9"/>
          <w:spacing w:val="-8"/>
        </w:rPr>
        <w:t>МІСІЯ?</w:t>
      </w:r>
    </w:p>
    <w:p>
      <w:pPr>
        <w:pStyle w:val="BodyText"/>
        <w:spacing w:line="247" w:lineRule="auto" w:before="100"/>
        <w:ind w:left="312" w:right="325"/>
        <w:jc w:val="both"/>
      </w:pPr>
      <w:r>
        <w:rPr>
          <w:color w:val="231F20"/>
        </w:rPr>
        <w:t>Ми хочемо створити школу, що обʼєднає учнівство, учительство, </w:t>
      </w:r>
      <w:r>
        <w:rPr>
          <w:color w:val="231F20"/>
        </w:rPr>
        <w:t>батьківство. Для того варто дати відповідь на запитання:</w:t>
      </w:r>
      <w:r>
        <w:rPr>
          <w:color w:val="231F20"/>
          <w:spacing w:val="40"/>
        </w:rPr>
        <w:t> </w:t>
      </w:r>
      <w:r>
        <w:rPr>
          <w:color w:val="231F20"/>
        </w:rPr>
        <w:t>що треба робити, щоб втілити візію? Зазвичай це дієслово: “створювати середовища”, “переосмислювати значення життя”, “надавати можливості для розвитку певним групам”.</w:t>
      </w:r>
    </w:p>
    <w:p>
      <w:pPr>
        <w:pStyle w:val="BodyText"/>
        <w:spacing w:line="247" w:lineRule="auto" w:before="101"/>
        <w:ind w:left="312" w:right="325"/>
        <w:jc w:val="both"/>
      </w:pPr>
      <w:r>
        <w:rPr>
          <w:color w:val="231F20"/>
        </w:rPr>
        <w:t>Відповідь має містити й згадку про те, для кого ви працюєте (наприклад, </w:t>
      </w:r>
      <w:r>
        <w:rPr>
          <w:color w:val="231F20"/>
        </w:rPr>
        <w:t>“це майбутній українець, який озирається назад і згадує, що з ним відбулося в школі”), які ваші ключові особливості.</w:t>
      </w:r>
    </w:p>
    <w:p>
      <w:pPr>
        <w:pStyle w:val="BodyText"/>
        <w:spacing w:line="247" w:lineRule="auto" w:before="101"/>
        <w:ind w:left="312" w:right="325"/>
        <w:jc w:val="both"/>
      </w:pPr>
      <w:r>
        <w:rPr>
          <w:color w:val="231F20"/>
        </w:rPr>
        <w:t>Важливо сформулювати відповідь вдумливо, чітко, прозоро та </w:t>
      </w:r>
      <w:r>
        <w:rPr>
          <w:color w:val="231F20"/>
        </w:rPr>
        <w:t>одним реченням.</w:t>
      </w:r>
      <w:r>
        <w:rPr>
          <w:color w:val="231F20"/>
          <w:spacing w:val="40"/>
        </w:rPr>
        <w:t> </w:t>
      </w:r>
      <w:r>
        <w:rPr>
          <w:color w:val="231F20"/>
        </w:rPr>
        <w:t>Це і є ваша місія.</w:t>
      </w:r>
    </w:p>
    <w:p>
      <w:pPr>
        <w:pStyle w:val="BodyText"/>
        <w:spacing w:before="96"/>
        <w:ind w:left="312"/>
        <w:jc w:val="both"/>
        <w:rPr>
          <w:rFonts w:ascii="Trebuchet MS" w:hAnsi="Trebuchet MS"/>
        </w:rPr>
      </w:pPr>
      <w:r>
        <w:rPr>
          <w:rFonts w:ascii="Trebuchet MS" w:hAnsi="Trebuchet MS"/>
          <w:color w:val="231F20"/>
          <w:spacing w:val="-2"/>
          <w:w w:val="105"/>
        </w:rPr>
        <w:t>Тож</w:t>
      </w:r>
      <w:r>
        <w:rPr>
          <w:rFonts w:ascii="Trebuchet MS" w:hAnsi="Trebuchet MS"/>
          <w:color w:val="231F20"/>
          <w:spacing w:val="-8"/>
          <w:w w:val="105"/>
        </w:rPr>
        <w:t> </w:t>
      </w:r>
      <w:r>
        <w:rPr>
          <w:rFonts w:ascii="Trebuchet MS" w:hAnsi="Trebuchet MS"/>
          <w:color w:val="231F20"/>
          <w:spacing w:val="-2"/>
          <w:w w:val="105"/>
        </w:rPr>
        <w:t>як</w:t>
      </w:r>
      <w:r>
        <w:rPr>
          <w:rFonts w:ascii="Trebuchet MS" w:hAnsi="Trebuchet MS"/>
          <w:color w:val="231F20"/>
          <w:spacing w:val="-8"/>
          <w:w w:val="105"/>
        </w:rPr>
        <w:t> </w:t>
      </w:r>
      <w:r>
        <w:rPr>
          <w:rFonts w:ascii="Trebuchet MS" w:hAnsi="Trebuchet MS"/>
          <w:color w:val="231F20"/>
          <w:spacing w:val="-2"/>
          <w:w w:val="105"/>
        </w:rPr>
        <w:t>сформулювати</w:t>
      </w:r>
      <w:r>
        <w:rPr>
          <w:rFonts w:ascii="Trebuchet MS" w:hAnsi="Trebuchet MS"/>
          <w:color w:val="231F20"/>
          <w:spacing w:val="-7"/>
          <w:w w:val="105"/>
        </w:rPr>
        <w:t> </w:t>
      </w:r>
      <w:r>
        <w:rPr>
          <w:rFonts w:ascii="Trebuchet MS" w:hAnsi="Trebuchet MS"/>
          <w:color w:val="231F20"/>
          <w:spacing w:val="-2"/>
          <w:w w:val="105"/>
        </w:rPr>
        <w:t>місію?</w:t>
      </w:r>
    </w:p>
    <w:p>
      <w:pPr>
        <w:pStyle w:val="BodyText"/>
        <w:spacing w:before="207"/>
        <w:rPr>
          <w:rFonts w:ascii="Trebuchet MS"/>
        </w:rPr>
      </w:pPr>
    </w:p>
    <w:p>
      <w:pPr>
        <w:pStyle w:val="BodyText"/>
        <w:spacing w:line="247" w:lineRule="auto"/>
        <w:ind w:left="752" w:right="324"/>
        <w:jc w:val="both"/>
      </w:pPr>
      <w:r>
        <w:rPr/>
        <mc:AlternateContent>
          <mc:Choice Requires="wps">
            <w:drawing>
              <wp:anchor distT="0" distB="0" distL="0" distR="0" allowOverlap="1" layoutInCell="1" locked="0" behindDoc="0" simplePos="0" relativeHeight="15781888">
                <wp:simplePos x="0" y="0"/>
                <wp:positionH relativeFrom="page">
                  <wp:posOffset>860844</wp:posOffset>
                </wp:positionH>
                <wp:positionV relativeFrom="paragraph">
                  <wp:posOffset>-80610</wp:posOffset>
                </wp:positionV>
                <wp:extent cx="294640" cy="294640"/>
                <wp:effectExtent l="0" t="0" r="0" b="0"/>
                <wp:wrapNone/>
                <wp:docPr id="339" name="Group 339"/>
                <wp:cNvGraphicFramePr>
                  <a:graphicFrameLocks/>
                </wp:cNvGraphicFramePr>
                <a:graphic>
                  <a:graphicData uri="http://schemas.microsoft.com/office/word/2010/wordprocessingGroup">
                    <wpg:wgp>
                      <wpg:cNvPr id="339" name="Group 339"/>
                      <wpg:cNvGrpSpPr/>
                      <wpg:grpSpPr>
                        <a:xfrm>
                          <a:off x="0" y="0"/>
                          <a:ext cx="294640" cy="294640"/>
                          <a:chExt cx="294640" cy="294640"/>
                        </a:xfrm>
                      </wpg:grpSpPr>
                      <wps:wsp>
                        <wps:cNvPr id="340" name="Graphic 340"/>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341" name="Textbox 341"/>
                        <wps:cNvSpPr txBox="1"/>
                        <wps:spPr>
                          <a:xfrm>
                            <a:off x="0" y="0"/>
                            <a:ext cx="294640" cy="294640"/>
                          </a:xfrm>
                          <a:prstGeom prst="rect">
                            <a:avLst/>
                          </a:prstGeom>
                        </wps:spPr>
                        <wps:txbx>
                          <w:txbxContent>
                            <w:p>
                              <w:pPr>
                                <w:spacing w:before="32"/>
                                <w:ind w:left="0" w:right="0" w:firstLine="0"/>
                                <w:jc w:val="center"/>
                                <w:rPr>
                                  <w:rFonts w:ascii="Trebuchet MS"/>
                                  <w:sz w:val="32"/>
                                </w:rPr>
                              </w:pPr>
                              <w:r>
                                <w:rPr>
                                  <w:rFonts w:ascii="Trebuchet MS"/>
                                  <w:color w:val="231F20"/>
                                  <w:spacing w:val="-10"/>
                                  <w:w w:val="95"/>
                                  <w:sz w:val="32"/>
                                </w:rPr>
                                <w:t>1</w:t>
                              </w:r>
                            </w:p>
                          </w:txbxContent>
                        </wps:txbx>
                        <wps:bodyPr wrap="square" lIns="0" tIns="0" rIns="0" bIns="0" rtlCol="0">
                          <a:noAutofit/>
                        </wps:bodyPr>
                      </wps:wsp>
                    </wpg:wgp>
                  </a:graphicData>
                </a:graphic>
              </wp:anchor>
            </w:drawing>
          </mc:Choice>
          <mc:Fallback>
            <w:pict>
              <v:group style="position:absolute;margin-left:67.782997pt;margin-top:-6.34725pt;width:23.2pt;height:23.2pt;mso-position-horizontal-relative:page;mso-position-vertical-relative:paragraph;z-index:15781888" id="docshapegroup301" coordorigin="1356,-127" coordsize="464,464">
                <v:shape style="position:absolute;left:1360;top:-122;width:454;height:454" id="docshape302" coordorigin="1361,-122" coordsize="454,454" path="m1814,105l1803,177,1770,239,1721,288,1659,320,1587,332,1516,320,1453,288,1404,239,1372,177,1361,105,1372,33,1404,-29,1453,-78,1516,-110,1587,-122,1659,-110,1721,-78,1770,-29,1803,33,1814,105xe" filled="false" stroked="true" strokeweight=".5pt" strokecolor="#bc1d7b">
                  <v:path arrowok="t"/>
                  <v:stroke dashstyle="solid"/>
                </v:shape>
                <v:shape style="position:absolute;left:1355;top:-127;width:464;height:464" type="#_x0000_t202" id="docshape303" filled="false" stroked="false">
                  <v:textbox inset="0,0,0,0">
                    <w:txbxContent>
                      <w:p>
                        <w:pPr>
                          <w:spacing w:before="32"/>
                          <w:ind w:left="0" w:right="0" w:firstLine="0"/>
                          <w:jc w:val="center"/>
                          <w:rPr>
                            <w:rFonts w:ascii="Trebuchet MS"/>
                            <w:sz w:val="32"/>
                          </w:rPr>
                        </w:pPr>
                        <w:r>
                          <w:rPr>
                            <w:rFonts w:ascii="Trebuchet MS"/>
                            <w:color w:val="231F20"/>
                            <w:spacing w:val="-10"/>
                            <w:w w:val="95"/>
                            <w:sz w:val="32"/>
                          </w:rPr>
                          <w:t>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82400">
                <wp:simplePos x="0" y="0"/>
                <wp:positionH relativeFrom="page">
                  <wp:posOffset>860844</wp:posOffset>
                </wp:positionH>
                <wp:positionV relativeFrom="paragraph">
                  <wp:posOffset>359787</wp:posOffset>
                </wp:positionV>
                <wp:extent cx="294640" cy="294640"/>
                <wp:effectExtent l="0" t="0" r="0" b="0"/>
                <wp:wrapNone/>
                <wp:docPr id="342" name="Group 342"/>
                <wp:cNvGraphicFramePr>
                  <a:graphicFrameLocks/>
                </wp:cNvGraphicFramePr>
                <a:graphic>
                  <a:graphicData uri="http://schemas.microsoft.com/office/word/2010/wordprocessingGroup">
                    <wpg:wgp>
                      <wpg:cNvPr id="342" name="Group 342"/>
                      <wpg:cNvGrpSpPr/>
                      <wpg:grpSpPr>
                        <a:xfrm>
                          <a:off x="0" y="0"/>
                          <a:ext cx="294640" cy="294640"/>
                          <a:chExt cx="294640" cy="294640"/>
                        </a:xfrm>
                      </wpg:grpSpPr>
                      <wps:wsp>
                        <wps:cNvPr id="343" name="Graphic 343"/>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344" name="Textbox 344"/>
                        <wps:cNvSpPr txBox="1"/>
                        <wps:spPr>
                          <a:xfrm>
                            <a:off x="0" y="0"/>
                            <a:ext cx="294640" cy="294640"/>
                          </a:xfrm>
                          <a:prstGeom prst="rect">
                            <a:avLst/>
                          </a:prstGeom>
                        </wps:spPr>
                        <wps:txbx>
                          <w:txbxContent>
                            <w:p>
                              <w:pPr>
                                <w:spacing w:before="32"/>
                                <w:ind w:left="146" w:right="0" w:firstLine="0"/>
                                <w:jc w:val="left"/>
                                <w:rPr>
                                  <w:rFonts w:ascii="Trebuchet MS"/>
                                  <w:sz w:val="32"/>
                                </w:rPr>
                              </w:pPr>
                              <w:r>
                                <w:rPr>
                                  <w:rFonts w:ascii="Trebuchet MS"/>
                                  <w:color w:val="231F20"/>
                                  <w:spacing w:val="-10"/>
                                  <w:sz w:val="32"/>
                                </w:rPr>
                                <w:t>2</w:t>
                              </w:r>
                            </w:p>
                          </w:txbxContent>
                        </wps:txbx>
                        <wps:bodyPr wrap="square" lIns="0" tIns="0" rIns="0" bIns="0" rtlCol="0">
                          <a:noAutofit/>
                        </wps:bodyPr>
                      </wps:wsp>
                    </wpg:wgp>
                  </a:graphicData>
                </a:graphic>
              </wp:anchor>
            </w:drawing>
          </mc:Choice>
          <mc:Fallback>
            <w:pict>
              <v:group style="position:absolute;margin-left:67.782997pt;margin-top:28.32975pt;width:23.2pt;height:23.2pt;mso-position-horizontal-relative:page;mso-position-vertical-relative:paragraph;z-index:15782400" id="docshapegroup304" coordorigin="1356,567" coordsize="464,464">
                <v:shape style="position:absolute;left:1360;top:571;width:454;height:454" id="docshape305" coordorigin="1361,572" coordsize="454,454" path="m1814,798l1803,870,1770,932,1721,981,1659,1014,1587,1025,1516,1014,1453,981,1404,932,1372,870,1361,798,1372,727,1404,664,1453,615,1516,583,1587,572,1659,583,1721,615,1770,664,1803,727,1814,798xe" filled="false" stroked="true" strokeweight=".5pt" strokecolor="#bc1d7b">
                  <v:path arrowok="t"/>
                  <v:stroke dashstyle="solid"/>
                </v:shape>
                <v:shape style="position:absolute;left:1355;top:566;width:464;height:464" type="#_x0000_t202" id="docshape306" filled="false" stroked="false">
                  <v:textbox inset="0,0,0,0">
                    <w:txbxContent>
                      <w:p>
                        <w:pPr>
                          <w:spacing w:before="32"/>
                          <w:ind w:left="146" w:right="0" w:firstLine="0"/>
                          <w:jc w:val="left"/>
                          <w:rPr>
                            <w:rFonts w:ascii="Trebuchet MS"/>
                            <w:sz w:val="32"/>
                          </w:rPr>
                        </w:pPr>
                        <w:r>
                          <w:rPr>
                            <w:rFonts w:ascii="Trebuchet MS"/>
                            <w:color w:val="231F20"/>
                            <w:spacing w:val="-10"/>
                            <w:sz w:val="32"/>
                          </w:rPr>
                          <w:t>2</w:t>
                        </w:r>
                      </w:p>
                    </w:txbxContent>
                  </v:textbox>
                  <w10:wrap type="none"/>
                </v:shape>
                <w10:wrap type="none"/>
              </v:group>
            </w:pict>
          </mc:Fallback>
        </mc:AlternateContent>
      </w:r>
      <w:r>
        <w:rPr>
          <w:color w:val="231F20"/>
        </w:rPr>
        <w:t>Місія має відповідати на запитання: що нам треба робити, щоб досягти </w:t>
      </w:r>
      <w:r>
        <w:rPr>
          <w:color w:val="231F20"/>
          <w:spacing w:val="-2"/>
        </w:rPr>
        <w:t>візії?</w:t>
      </w:r>
    </w:p>
    <w:p>
      <w:pPr>
        <w:pStyle w:val="BodyText"/>
        <w:spacing w:line="247" w:lineRule="auto" w:before="100"/>
        <w:ind w:left="752" w:right="324"/>
        <w:jc w:val="both"/>
      </w:pPr>
      <w:r>
        <w:rPr>
          <w:color w:val="231F20"/>
        </w:rPr>
        <w:t>В місії обов'язково мають зчитуватися продукт (що ми пропонуємо?), клієнт (кому ми пропонуємо?), ключові особливості (які наші переваги?).</w:t>
      </w:r>
    </w:p>
    <w:p>
      <w:pPr>
        <w:pStyle w:val="BodyText"/>
        <w:rPr>
          <w:sz w:val="20"/>
        </w:rPr>
      </w:pPr>
    </w:p>
    <w:p>
      <w:pPr>
        <w:pStyle w:val="BodyText"/>
        <w:spacing w:before="89"/>
        <w:rPr>
          <w:sz w:val="20"/>
        </w:rPr>
      </w:pPr>
      <w:r>
        <w:rPr>
          <w:sz w:val="20"/>
        </w:rPr>
        <mc:AlternateContent>
          <mc:Choice Requires="wps">
            <w:drawing>
              <wp:anchor distT="0" distB="0" distL="0" distR="0" allowOverlap="1" layoutInCell="1" locked="0" behindDoc="1" simplePos="0" relativeHeight="487639040">
                <wp:simplePos x="0" y="0"/>
                <wp:positionH relativeFrom="page">
                  <wp:posOffset>1006551</wp:posOffset>
                </wp:positionH>
                <wp:positionV relativeFrom="paragraph">
                  <wp:posOffset>215930</wp:posOffset>
                </wp:positionV>
                <wp:extent cx="5654040" cy="920750"/>
                <wp:effectExtent l="0" t="0" r="0" b="0"/>
                <wp:wrapTopAndBottom/>
                <wp:docPr id="345" name="Group 345"/>
                <wp:cNvGraphicFramePr>
                  <a:graphicFrameLocks/>
                </wp:cNvGraphicFramePr>
                <a:graphic>
                  <a:graphicData uri="http://schemas.microsoft.com/office/word/2010/wordprocessingGroup">
                    <wpg:wgp>
                      <wpg:cNvPr id="345" name="Group 345"/>
                      <wpg:cNvGrpSpPr/>
                      <wpg:grpSpPr>
                        <a:xfrm>
                          <a:off x="0" y="0"/>
                          <a:ext cx="5654040" cy="920750"/>
                          <a:chExt cx="5654040" cy="920750"/>
                        </a:xfrm>
                      </wpg:grpSpPr>
                      <wps:wsp>
                        <wps:cNvPr id="346" name="Textbox 346"/>
                        <wps:cNvSpPr txBox="1"/>
                        <wps:spPr>
                          <a:xfrm>
                            <a:off x="2813011" y="461403"/>
                            <a:ext cx="2840990" cy="459105"/>
                          </a:xfrm>
                          <a:prstGeom prst="rect">
                            <a:avLst/>
                          </a:prstGeom>
                          <a:solidFill>
                            <a:srgbClr val="BCBEC0"/>
                          </a:solidFill>
                        </wps:spPr>
                        <wps:txbx>
                          <w:txbxContent>
                            <w:p>
                              <w:pPr>
                                <w:spacing w:before="187"/>
                                <w:ind w:left="1459" w:right="0" w:firstLine="0"/>
                                <w:jc w:val="left"/>
                                <w:rPr>
                                  <w:color w:val="000000"/>
                                  <w:sz w:val="28"/>
                                </w:rPr>
                              </w:pPr>
                              <w:r>
                                <w:rPr>
                                  <w:color w:val="231F20"/>
                                  <w:spacing w:val="-2"/>
                                  <w:w w:val="105"/>
                                  <w:sz w:val="28"/>
                                </w:rPr>
                                <w:t>технології</w:t>
                              </w:r>
                            </w:p>
                          </w:txbxContent>
                        </wps:txbx>
                        <wps:bodyPr wrap="square" lIns="0" tIns="0" rIns="0" bIns="0" rtlCol="0">
                          <a:noAutofit/>
                        </wps:bodyPr>
                      </wps:wsp>
                      <wps:wsp>
                        <wps:cNvPr id="347" name="Textbox 347"/>
                        <wps:cNvSpPr txBox="1"/>
                        <wps:spPr>
                          <a:xfrm>
                            <a:off x="0" y="461403"/>
                            <a:ext cx="2813050" cy="459105"/>
                          </a:xfrm>
                          <a:prstGeom prst="rect">
                            <a:avLst/>
                          </a:prstGeom>
                          <a:solidFill>
                            <a:srgbClr val="E6E7E8"/>
                          </a:solidFill>
                        </wps:spPr>
                        <wps:txbx>
                          <w:txbxContent>
                            <w:p>
                              <w:pPr>
                                <w:spacing w:before="187"/>
                                <w:ind w:left="0" w:right="154" w:firstLine="0"/>
                                <w:jc w:val="center"/>
                                <w:rPr>
                                  <w:color w:val="000000"/>
                                  <w:sz w:val="28"/>
                                </w:rPr>
                              </w:pPr>
                              <w:r>
                                <w:rPr>
                                  <w:color w:val="231F20"/>
                                  <w:spacing w:val="-2"/>
                                  <w:w w:val="105"/>
                                  <w:sz w:val="28"/>
                                </w:rPr>
                                <w:t>продукт</w:t>
                              </w:r>
                            </w:p>
                          </w:txbxContent>
                        </wps:txbx>
                        <wps:bodyPr wrap="square" lIns="0" tIns="0" rIns="0" bIns="0" rtlCol="0">
                          <a:noAutofit/>
                        </wps:bodyPr>
                      </wps:wsp>
                      <wps:wsp>
                        <wps:cNvPr id="348" name="Textbox 348"/>
                        <wps:cNvSpPr txBox="1"/>
                        <wps:spPr>
                          <a:xfrm>
                            <a:off x="0" y="0"/>
                            <a:ext cx="5654040" cy="461645"/>
                          </a:xfrm>
                          <a:prstGeom prst="rect">
                            <a:avLst/>
                          </a:prstGeom>
                          <a:solidFill>
                            <a:srgbClr val="FFCB27"/>
                          </a:solidFill>
                        </wps:spPr>
                        <wps:txbx>
                          <w:txbxContent>
                            <w:p>
                              <w:pPr>
                                <w:spacing w:before="215"/>
                                <w:ind w:left="172" w:right="0" w:firstLine="0"/>
                                <w:jc w:val="center"/>
                                <w:rPr>
                                  <w:rFonts w:ascii="Trebuchet MS" w:hAnsi="Trebuchet MS"/>
                                  <w:b/>
                                  <w:color w:val="000000"/>
                                  <w:sz w:val="28"/>
                                </w:rPr>
                              </w:pPr>
                              <w:r>
                                <w:rPr>
                                  <w:rFonts w:ascii="Trebuchet MS" w:hAnsi="Trebuchet MS"/>
                                  <w:b/>
                                  <w:color w:val="231F20"/>
                                  <w:sz w:val="28"/>
                                </w:rPr>
                                <w:t>ЩО</w:t>
                              </w:r>
                              <w:r>
                                <w:rPr>
                                  <w:rFonts w:ascii="Trebuchet MS" w:hAnsi="Trebuchet MS"/>
                                  <w:b/>
                                  <w:color w:val="231F20"/>
                                  <w:spacing w:val="21"/>
                                  <w:sz w:val="28"/>
                                </w:rPr>
                                <w:t> </w:t>
                              </w:r>
                              <w:r>
                                <w:rPr>
                                  <w:rFonts w:ascii="Trebuchet MS" w:hAnsi="Trebuchet MS"/>
                                  <w:b/>
                                  <w:color w:val="231F20"/>
                                  <w:sz w:val="28"/>
                                </w:rPr>
                                <w:t>МИ</w:t>
                              </w:r>
                              <w:r>
                                <w:rPr>
                                  <w:rFonts w:ascii="Trebuchet MS" w:hAnsi="Trebuchet MS"/>
                                  <w:b/>
                                  <w:color w:val="231F20"/>
                                  <w:spacing w:val="21"/>
                                  <w:sz w:val="28"/>
                                </w:rPr>
                                <w:t> </w:t>
                              </w:r>
                              <w:r>
                                <w:rPr>
                                  <w:rFonts w:ascii="Trebuchet MS" w:hAnsi="Trebuchet MS"/>
                                  <w:b/>
                                  <w:color w:val="231F20"/>
                                  <w:spacing w:val="-2"/>
                                  <w:sz w:val="28"/>
                                </w:rPr>
                                <w:t>РОБИМО?</w:t>
                              </w:r>
                            </w:p>
                          </w:txbxContent>
                        </wps:txbx>
                        <wps:bodyPr wrap="square" lIns="0" tIns="0" rIns="0" bIns="0" rtlCol="0">
                          <a:noAutofit/>
                        </wps:bodyPr>
                      </wps:wsp>
                    </wpg:wgp>
                  </a:graphicData>
                </a:graphic>
              </wp:anchor>
            </w:drawing>
          </mc:Choice>
          <mc:Fallback>
            <w:pict>
              <v:group style="position:absolute;margin-left:79.255997pt;margin-top:17.002422pt;width:445.2pt;height:72.5pt;mso-position-horizontal-relative:page;mso-position-vertical-relative:paragraph;z-index:-15677440;mso-wrap-distance-left:0;mso-wrap-distance-right:0" id="docshapegroup307" coordorigin="1585,340" coordsize="8904,1450">
                <v:shape style="position:absolute;left:6015;top:1066;width:4474;height:723" type="#_x0000_t202" id="docshape308" filled="true" fillcolor="#bcbec0" stroked="false">
                  <v:textbox inset="0,0,0,0">
                    <w:txbxContent>
                      <w:p>
                        <w:pPr>
                          <w:spacing w:before="187"/>
                          <w:ind w:left="1459" w:right="0" w:firstLine="0"/>
                          <w:jc w:val="left"/>
                          <w:rPr>
                            <w:color w:val="000000"/>
                            <w:sz w:val="28"/>
                          </w:rPr>
                        </w:pPr>
                        <w:r>
                          <w:rPr>
                            <w:color w:val="231F20"/>
                            <w:spacing w:val="-2"/>
                            <w:w w:val="105"/>
                            <w:sz w:val="28"/>
                          </w:rPr>
                          <w:t>технології</w:t>
                        </w:r>
                      </w:p>
                    </w:txbxContent>
                  </v:textbox>
                  <v:fill type="solid"/>
                  <w10:wrap type="none"/>
                </v:shape>
                <v:shape style="position:absolute;left:1585;top:1066;width:4430;height:723" type="#_x0000_t202" id="docshape309" filled="true" fillcolor="#e6e7e8" stroked="false">
                  <v:textbox inset="0,0,0,0">
                    <w:txbxContent>
                      <w:p>
                        <w:pPr>
                          <w:spacing w:before="187"/>
                          <w:ind w:left="0" w:right="154" w:firstLine="0"/>
                          <w:jc w:val="center"/>
                          <w:rPr>
                            <w:color w:val="000000"/>
                            <w:sz w:val="28"/>
                          </w:rPr>
                        </w:pPr>
                        <w:r>
                          <w:rPr>
                            <w:color w:val="231F20"/>
                            <w:spacing w:val="-2"/>
                            <w:w w:val="105"/>
                            <w:sz w:val="28"/>
                          </w:rPr>
                          <w:t>продукт</w:t>
                        </w:r>
                      </w:p>
                    </w:txbxContent>
                  </v:textbox>
                  <v:fill type="solid"/>
                  <w10:wrap type="none"/>
                </v:shape>
                <v:shape style="position:absolute;left:1585;top:340;width:8904;height:727" type="#_x0000_t202" id="docshape310" filled="true" fillcolor="#ffcb27" stroked="false">
                  <v:textbox inset="0,0,0,0">
                    <w:txbxContent>
                      <w:p>
                        <w:pPr>
                          <w:spacing w:before="215"/>
                          <w:ind w:left="172" w:right="0" w:firstLine="0"/>
                          <w:jc w:val="center"/>
                          <w:rPr>
                            <w:rFonts w:ascii="Trebuchet MS" w:hAnsi="Trebuchet MS"/>
                            <w:b/>
                            <w:color w:val="000000"/>
                            <w:sz w:val="28"/>
                          </w:rPr>
                        </w:pPr>
                        <w:r>
                          <w:rPr>
                            <w:rFonts w:ascii="Trebuchet MS" w:hAnsi="Trebuchet MS"/>
                            <w:b/>
                            <w:color w:val="231F20"/>
                            <w:sz w:val="28"/>
                          </w:rPr>
                          <w:t>ЩО</w:t>
                        </w:r>
                        <w:r>
                          <w:rPr>
                            <w:rFonts w:ascii="Trebuchet MS" w:hAnsi="Trebuchet MS"/>
                            <w:b/>
                            <w:color w:val="231F20"/>
                            <w:spacing w:val="21"/>
                            <w:sz w:val="28"/>
                          </w:rPr>
                          <w:t> </w:t>
                        </w:r>
                        <w:r>
                          <w:rPr>
                            <w:rFonts w:ascii="Trebuchet MS" w:hAnsi="Trebuchet MS"/>
                            <w:b/>
                            <w:color w:val="231F20"/>
                            <w:sz w:val="28"/>
                          </w:rPr>
                          <w:t>МИ</w:t>
                        </w:r>
                        <w:r>
                          <w:rPr>
                            <w:rFonts w:ascii="Trebuchet MS" w:hAnsi="Trebuchet MS"/>
                            <w:b/>
                            <w:color w:val="231F20"/>
                            <w:spacing w:val="21"/>
                            <w:sz w:val="28"/>
                          </w:rPr>
                          <w:t> </w:t>
                        </w:r>
                        <w:r>
                          <w:rPr>
                            <w:rFonts w:ascii="Trebuchet MS" w:hAnsi="Trebuchet MS"/>
                            <w:b/>
                            <w:color w:val="231F20"/>
                            <w:spacing w:val="-2"/>
                            <w:sz w:val="28"/>
                          </w:rPr>
                          <w:t>РОБИМО?</w:t>
                        </w:r>
                      </w:p>
                    </w:txbxContent>
                  </v:textbox>
                  <v:fill type="solid"/>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39552">
                <wp:simplePos x="0" y="0"/>
                <wp:positionH relativeFrom="page">
                  <wp:posOffset>3755580</wp:posOffset>
                </wp:positionH>
                <wp:positionV relativeFrom="paragraph">
                  <wp:posOffset>1245964</wp:posOffset>
                </wp:positionV>
                <wp:extent cx="265430" cy="471805"/>
                <wp:effectExtent l="0" t="0" r="0" b="0"/>
                <wp:wrapTopAndBottom/>
                <wp:docPr id="349" name="Group 349"/>
                <wp:cNvGraphicFramePr>
                  <a:graphicFrameLocks/>
                </wp:cNvGraphicFramePr>
                <a:graphic>
                  <a:graphicData uri="http://schemas.microsoft.com/office/word/2010/wordprocessingGroup">
                    <wpg:wgp>
                      <wpg:cNvPr id="349" name="Group 349"/>
                      <wpg:cNvGrpSpPr/>
                      <wpg:grpSpPr>
                        <a:xfrm>
                          <a:off x="0" y="0"/>
                          <a:ext cx="265430" cy="471805"/>
                          <a:chExt cx="265430" cy="471805"/>
                        </a:xfrm>
                      </wpg:grpSpPr>
                      <wps:wsp>
                        <wps:cNvPr id="350" name="Graphic 350"/>
                        <wps:cNvSpPr/>
                        <wps:spPr>
                          <a:xfrm>
                            <a:off x="132422" y="0"/>
                            <a:ext cx="1270" cy="310515"/>
                          </a:xfrm>
                          <a:custGeom>
                            <a:avLst/>
                            <a:gdLst/>
                            <a:ahLst/>
                            <a:cxnLst/>
                            <a:rect l="l" t="t" r="r" b="b"/>
                            <a:pathLst>
                              <a:path w="0" h="310515">
                                <a:moveTo>
                                  <a:pt x="0" y="0"/>
                                </a:moveTo>
                                <a:lnTo>
                                  <a:pt x="0" y="310413"/>
                                </a:lnTo>
                              </a:path>
                            </a:pathLst>
                          </a:custGeom>
                          <a:ln w="88900">
                            <a:solidFill>
                              <a:srgbClr val="FFCB27"/>
                            </a:solidFill>
                            <a:prstDash val="solid"/>
                          </a:ln>
                        </wps:spPr>
                        <wps:bodyPr wrap="square" lIns="0" tIns="0" rIns="0" bIns="0" rtlCol="0">
                          <a:prstTxWarp prst="textNoShape">
                            <a:avLst/>
                          </a:prstTxWarp>
                          <a:noAutofit/>
                        </wps:bodyPr>
                      </wps:wsp>
                      <wps:wsp>
                        <wps:cNvPr id="351" name="Graphic 351"/>
                        <wps:cNvSpPr/>
                        <wps:spPr>
                          <a:xfrm>
                            <a:off x="0" y="304863"/>
                            <a:ext cx="265430" cy="167005"/>
                          </a:xfrm>
                          <a:custGeom>
                            <a:avLst/>
                            <a:gdLst/>
                            <a:ahLst/>
                            <a:cxnLst/>
                            <a:rect l="l" t="t" r="r" b="b"/>
                            <a:pathLst>
                              <a:path w="265430" h="167005">
                                <a:moveTo>
                                  <a:pt x="264845" y="0"/>
                                </a:moveTo>
                                <a:lnTo>
                                  <a:pt x="0" y="0"/>
                                </a:lnTo>
                                <a:lnTo>
                                  <a:pt x="132422" y="166903"/>
                                </a:lnTo>
                                <a:lnTo>
                                  <a:pt x="264845" y="0"/>
                                </a:lnTo>
                                <a:close/>
                              </a:path>
                            </a:pathLst>
                          </a:custGeom>
                          <a:solidFill>
                            <a:srgbClr val="FFCB27"/>
                          </a:solidFill>
                        </wps:spPr>
                        <wps:bodyPr wrap="square" lIns="0" tIns="0" rIns="0" bIns="0" rtlCol="0">
                          <a:prstTxWarp prst="textNoShape">
                            <a:avLst/>
                          </a:prstTxWarp>
                          <a:noAutofit/>
                        </wps:bodyPr>
                      </wps:wsp>
                    </wpg:wgp>
                  </a:graphicData>
                </a:graphic>
              </wp:anchor>
            </w:drawing>
          </mc:Choice>
          <mc:Fallback>
            <w:pict>
              <v:group style="position:absolute;margin-left:295.714996pt;margin-top:98.107422pt;width:20.9pt;height:37.15pt;mso-position-horizontal-relative:page;mso-position-vertical-relative:paragraph;z-index:-15676928;mso-wrap-distance-left:0;mso-wrap-distance-right:0" id="docshapegroup311" coordorigin="5914,1962" coordsize="418,743">
                <v:line style="position:absolute" from="6123,1962" to="6123,2451" stroked="true" strokeweight="7pt" strokecolor="#ffcb27">
                  <v:stroke dashstyle="solid"/>
                </v:line>
                <v:shape style="position:absolute;left:5914;top:2442;width:418;height:263" id="docshape312" coordorigin="5914,2442" coordsize="418,263" path="m6331,2442l5914,2442,6123,2705,6331,2442xe" filled="true" fillcolor="#ffcb27" stroked="false">
                  <v:path arrowok="t"/>
                  <v:fill type="solid"/>
                </v:shape>
                <w10:wrap type="topAndBottom"/>
              </v:group>
            </w:pict>
          </mc:Fallback>
        </mc:AlternateContent>
      </w:r>
    </w:p>
    <w:p>
      <w:pPr>
        <w:pStyle w:val="BodyText"/>
        <w:spacing w:before="11"/>
        <w:rPr>
          <w:sz w:val="6"/>
        </w:rPr>
      </w:pPr>
    </w:p>
    <w:p>
      <w:pPr>
        <w:pStyle w:val="BodyText"/>
        <w:spacing w:before="3"/>
        <w:rPr>
          <w:sz w:val="15"/>
        </w:r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78"/>
        <w:gridCol w:w="2961"/>
        <w:gridCol w:w="2961"/>
      </w:tblGrid>
      <w:tr>
        <w:trPr>
          <w:trHeight w:val="726" w:hRule="atLeast"/>
        </w:trPr>
        <w:tc>
          <w:tcPr>
            <w:tcW w:w="8900" w:type="dxa"/>
            <w:gridSpan w:val="3"/>
            <w:shd w:val="clear" w:color="auto" w:fill="BC1D7B"/>
          </w:tcPr>
          <w:p>
            <w:pPr>
              <w:pStyle w:val="TableParagraph"/>
              <w:spacing w:before="216"/>
              <w:ind w:left="175"/>
              <w:jc w:val="center"/>
              <w:rPr>
                <w:rFonts w:ascii="Trebuchet MS" w:hAnsi="Trebuchet MS"/>
                <w:b/>
                <w:sz w:val="28"/>
              </w:rPr>
            </w:pPr>
            <w:r>
              <w:rPr>
                <w:rFonts w:ascii="Trebuchet MS" w:hAnsi="Trebuchet MS"/>
                <w:b/>
                <w:color w:val="FFFFFF"/>
                <w:w w:val="105"/>
                <w:sz w:val="28"/>
              </w:rPr>
              <w:t>ДЛЯ</w:t>
            </w:r>
            <w:r>
              <w:rPr>
                <w:rFonts w:ascii="Trebuchet MS" w:hAnsi="Trebuchet MS"/>
                <w:b/>
                <w:color w:val="FFFFFF"/>
                <w:spacing w:val="-19"/>
                <w:w w:val="105"/>
                <w:sz w:val="28"/>
              </w:rPr>
              <w:t> </w:t>
            </w:r>
            <w:r>
              <w:rPr>
                <w:rFonts w:ascii="Trebuchet MS" w:hAnsi="Trebuchet MS"/>
                <w:b/>
                <w:color w:val="FFFFFF"/>
                <w:w w:val="105"/>
                <w:sz w:val="28"/>
              </w:rPr>
              <w:t>КОГО</w:t>
            </w:r>
            <w:r>
              <w:rPr>
                <w:rFonts w:ascii="Trebuchet MS" w:hAnsi="Trebuchet MS"/>
                <w:b/>
                <w:color w:val="FFFFFF"/>
                <w:spacing w:val="-18"/>
                <w:w w:val="105"/>
                <w:sz w:val="28"/>
              </w:rPr>
              <w:t> </w:t>
            </w:r>
            <w:r>
              <w:rPr>
                <w:rFonts w:ascii="Trebuchet MS" w:hAnsi="Trebuchet MS"/>
                <w:b/>
                <w:color w:val="FFFFFF"/>
                <w:w w:val="105"/>
                <w:sz w:val="28"/>
              </w:rPr>
              <w:t>МИ</w:t>
            </w:r>
            <w:r>
              <w:rPr>
                <w:rFonts w:ascii="Trebuchet MS" w:hAnsi="Trebuchet MS"/>
                <w:b/>
                <w:color w:val="FFFFFF"/>
                <w:spacing w:val="-18"/>
                <w:w w:val="105"/>
                <w:sz w:val="28"/>
              </w:rPr>
              <w:t> </w:t>
            </w:r>
            <w:r>
              <w:rPr>
                <w:rFonts w:ascii="Trebuchet MS" w:hAnsi="Trebuchet MS"/>
                <w:b/>
                <w:color w:val="FFFFFF"/>
                <w:spacing w:val="-2"/>
                <w:w w:val="105"/>
                <w:sz w:val="28"/>
              </w:rPr>
              <w:t>РОБИМО?</w:t>
            </w:r>
          </w:p>
        </w:tc>
      </w:tr>
      <w:tr>
        <w:trPr>
          <w:trHeight w:val="1276" w:hRule="atLeast"/>
        </w:trPr>
        <w:tc>
          <w:tcPr>
            <w:tcW w:w="2978" w:type="dxa"/>
            <w:shd w:val="clear" w:color="auto" w:fill="E6E7E8"/>
          </w:tcPr>
          <w:p>
            <w:pPr>
              <w:pStyle w:val="TableParagraph"/>
              <w:spacing w:before="49"/>
              <w:rPr>
                <w:sz w:val="24"/>
              </w:rPr>
            </w:pPr>
          </w:p>
          <w:p>
            <w:pPr>
              <w:pStyle w:val="TableParagraph"/>
              <w:spacing w:line="247" w:lineRule="auto"/>
              <w:ind w:left="381" w:right="508" w:firstLine="8"/>
              <w:rPr>
                <w:sz w:val="24"/>
              </w:rPr>
            </w:pPr>
            <w:r>
              <w:rPr>
                <w:color w:val="231F20"/>
                <w:w w:val="105"/>
                <w:sz w:val="24"/>
              </w:rPr>
              <w:t>хто</w:t>
            </w:r>
            <w:r>
              <w:rPr>
                <w:color w:val="231F20"/>
                <w:spacing w:val="-17"/>
                <w:w w:val="105"/>
                <w:sz w:val="24"/>
              </w:rPr>
              <w:t> </w:t>
            </w:r>
            <w:r>
              <w:rPr>
                <w:color w:val="231F20"/>
                <w:w w:val="105"/>
                <w:sz w:val="24"/>
              </w:rPr>
              <w:t>є</w:t>
            </w:r>
            <w:r>
              <w:rPr>
                <w:color w:val="231F20"/>
                <w:spacing w:val="-17"/>
                <w:w w:val="105"/>
                <w:sz w:val="24"/>
              </w:rPr>
              <w:t> </w:t>
            </w:r>
            <w:r>
              <w:rPr>
                <w:color w:val="231F20"/>
                <w:w w:val="105"/>
                <w:sz w:val="24"/>
              </w:rPr>
              <w:t>споживачем </w:t>
            </w:r>
            <w:r>
              <w:rPr>
                <w:color w:val="231F20"/>
                <w:sz w:val="24"/>
              </w:rPr>
              <w:t>нашого</w:t>
            </w:r>
            <w:r>
              <w:rPr>
                <w:color w:val="231F20"/>
                <w:spacing w:val="21"/>
                <w:sz w:val="24"/>
              </w:rPr>
              <w:t> </w:t>
            </w:r>
            <w:r>
              <w:rPr>
                <w:color w:val="231F20"/>
                <w:spacing w:val="-2"/>
                <w:sz w:val="24"/>
              </w:rPr>
              <w:t>продукту?</w:t>
            </w:r>
          </w:p>
        </w:tc>
        <w:tc>
          <w:tcPr>
            <w:tcW w:w="2961" w:type="dxa"/>
            <w:shd w:val="clear" w:color="auto" w:fill="BCBEC0"/>
          </w:tcPr>
          <w:p>
            <w:pPr>
              <w:pStyle w:val="TableParagraph"/>
              <w:spacing w:before="49"/>
              <w:rPr>
                <w:sz w:val="24"/>
              </w:rPr>
            </w:pPr>
          </w:p>
          <w:p>
            <w:pPr>
              <w:pStyle w:val="TableParagraph"/>
              <w:spacing w:line="247" w:lineRule="auto"/>
              <w:ind w:left="911" w:right="609" w:hanging="312"/>
              <w:rPr>
                <w:sz w:val="24"/>
              </w:rPr>
            </w:pPr>
            <w:r>
              <w:rPr>
                <w:color w:val="231F20"/>
                <w:w w:val="105"/>
                <w:sz w:val="24"/>
              </w:rPr>
              <w:t>хто</w:t>
            </w:r>
            <w:r>
              <w:rPr>
                <w:color w:val="231F20"/>
                <w:spacing w:val="-17"/>
                <w:w w:val="105"/>
                <w:sz w:val="24"/>
              </w:rPr>
              <w:t> </w:t>
            </w:r>
            <w:r>
              <w:rPr>
                <w:color w:val="231F20"/>
                <w:w w:val="105"/>
                <w:sz w:val="24"/>
              </w:rPr>
              <w:t>не</w:t>
            </w:r>
            <w:r>
              <w:rPr>
                <w:color w:val="231F20"/>
                <w:spacing w:val="-17"/>
                <w:w w:val="105"/>
                <w:sz w:val="24"/>
              </w:rPr>
              <w:t> </w:t>
            </w:r>
            <w:r>
              <w:rPr>
                <w:color w:val="231F20"/>
                <w:w w:val="105"/>
                <w:sz w:val="24"/>
              </w:rPr>
              <w:t>є</w:t>
            </w:r>
            <w:r>
              <w:rPr>
                <w:color w:val="231F20"/>
                <w:spacing w:val="-17"/>
                <w:w w:val="105"/>
                <w:sz w:val="24"/>
              </w:rPr>
              <w:t> </w:t>
            </w:r>
            <w:r>
              <w:rPr>
                <w:color w:val="231F20"/>
                <w:w w:val="105"/>
                <w:sz w:val="24"/>
              </w:rPr>
              <w:t>нашим </w:t>
            </w:r>
            <w:r>
              <w:rPr>
                <w:color w:val="231F20"/>
                <w:spacing w:val="-2"/>
                <w:w w:val="105"/>
                <w:sz w:val="24"/>
              </w:rPr>
              <w:t>клієнтом?</w:t>
            </w:r>
          </w:p>
        </w:tc>
        <w:tc>
          <w:tcPr>
            <w:tcW w:w="2961" w:type="dxa"/>
            <w:shd w:val="clear" w:color="auto" w:fill="E6E7E8"/>
          </w:tcPr>
          <w:p>
            <w:pPr>
              <w:pStyle w:val="TableParagraph"/>
              <w:spacing w:before="49"/>
              <w:rPr>
                <w:sz w:val="24"/>
              </w:rPr>
            </w:pPr>
          </w:p>
          <w:p>
            <w:pPr>
              <w:pStyle w:val="TableParagraph"/>
              <w:spacing w:line="247" w:lineRule="auto"/>
              <w:ind w:left="781" w:right="774" w:firstLine="199"/>
              <w:rPr>
                <w:sz w:val="24"/>
              </w:rPr>
            </w:pPr>
            <w:r>
              <w:rPr>
                <w:color w:val="231F20"/>
                <w:sz w:val="24"/>
              </w:rPr>
              <w:t>ким ми є </w:t>
            </w:r>
            <w:r>
              <w:rPr>
                <w:color w:val="231F20"/>
                <w:spacing w:val="-2"/>
                <w:sz w:val="24"/>
              </w:rPr>
              <w:t>для</w:t>
            </w:r>
            <w:r>
              <w:rPr>
                <w:color w:val="231F20"/>
                <w:spacing w:val="-14"/>
                <w:sz w:val="24"/>
              </w:rPr>
              <w:t> </w:t>
            </w:r>
            <w:r>
              <w:rPr>
                <w:color w:val="231F20"/>
                <w:spacing w:val="-2"/>
                <w:sz w:val="24"/>
              </w:rPr>
              <w:t>клієнта?</w:t>
            </w:r>
          </w:p>
        </w:tc>
      </w:tr>
    </w:tbl>
    <w:p>
      <w:pPr>
        <w:pStyle w:val="BodyText"/>
        <w:rPr>
          <w:sz w:val="7"/>
        </w:rPr>
      </w:pPr>
      <w:r>
        <w:rPr>
          <w:sz w:val="7"/>
        </w:rPr>
        <mc:AlternateContent>
          <mc:Choice Requires="wps">
            <w:drawing>
              <wp:anchor distT="0" distB="0" distL="0" distR="0" allowOverlap="1" layoutInCell="1" locked="0" behindDoc="1" simplePos="0" relativeHeight="487640064">
                <wp:simplePos x="0" y="0"/>
                <wp:positionH relativeFrom="page">
                  <wp:posOffset>3755580</wp:posOffset>
                </wp:positionH>
                <wp:positionV relativeFrom="paragraph">
                  <wp:posOffset>110413</wp:posOffset>
                </wp:positionV>
                <wp:extent cx="265430" cy="471805"/>
                <wp:effectExtent l="0" t="0" r="0" b="0"/>
                <wp:wrapTopAndBottom/>
                <wp:docPr id="352" name="Group 352"/>
                <wp:cNvGraphicFramePr>
                  <a:graphicFrameLocks/>
                </wp:cNvGraphicFramePr>
                <a:graphic>
                  <a:graphicData uri="http://schemas.microsoft.com/office/word/2010/wordprocessingGroup">
                    <wpg:wgp>
                      <wpg:cNvPr id="352" name="Group 352"/>
                      <wpg:cNvGrpSpPr/>
                      <wpg:grpSpPr>
                        <a:xfrm>
                          <a:off x="0" y="0"/>
                          <a:ext cx="265430" cy="471805"/>
                          <a:chExt cx="265430" cy="471805"/>
                        </a:xfrm>
                      </wpg:grpSpPr>
                      <wps:wsp>
                        <wps:cNvPr id="353" name="Graphic 353"/>
                        <wps:cNvSpPr/>
                        <wps:spPr>
                          <a:xfrm>
                            <a:off x="132422" y="0"/>
                            <a:ext cx="1270" cy="310515"/>
                          </a:xfrm>
                          <a:custGeom>
                            <a:avLst/>
                            <a:gdLst/>
                            <a:ahLst/>
                            <a:cxnLst/>
                            <a:rect l="l" t="t" r="r" b="b"/>
                            <a:pathLst>
                              <a:path w="0" h="310515">
                                <a:moveTo>
                                  <a:pt x="0" y="0"/>
                                </a:moveTo>
                                <a:lnTo>
                                  <a:pt x="0" y="310413"/>
                                </a:lnTo>
                              </a:path>
                            </a:pathLst>
                          </a:custGeom>
                          <a:ln w="88900">
                            <a:solidFill>
                              <a:srgbClr val="FFCB27"/>
                            </a:solidFill>
                            <a:prstDash val="solid"/>
                          </a:ln>
                        </wps:spPr>
                        <wps:bodyPr wrap="square" lIns="0" tIns="0" rIns="0" bIns="0" rtlCol="0">
                          <a:prstTxWarp prst="textNoShape">
                            <a:avLst/>
                          </a:prstTxWarp>
                          <a:noAutofit/>
                        </wps:bodyPr>
                      </wps:wsp>
                      <wps:wsp>
                        <wps:cNvPr id="354" name="Graphic 354"/>
                        <wps:cNvSpPr/>
                        <wps:spPr>
                          <a:xfrm>
                            <a:off x="0" y="304863"/>
                            <a:ext cx="265430" cy="167005"/>
                          </a:xfrm>
                          <a:custGeom>
                            <a:avLst/>
                            <a:gdLst/>
                            <a:ahLst/>
                            <a:cxnLst/>
                            <a:rect l="l" t="t" r="r" b="b"/>
                            <a:pathLst>
                              <a:path w="265430" h="167005">
                                <a:moveTo>
                                  <a:pt x="264845" y="0"/>
                                </a:moveTo>
                                <a:lnTo>
                                  <a:pt x="0" y="0"/>
                                </a:lnTo>
                                <a:lnTo>
                                  <a:pt x="132422" y="166903"/>
                                </a:lnTo>
                                <a:lnTo>
                                  <a:pt x="264845" y="0"/>
                                </a:lnTo>
                                <a:close/>
                              </a:path>
                            </a:pathLst>
                          </a:custGeom>
                          <a:solidFill>
                            <a:srgbClr val="FFCB27"/>
                          </a:solidFill>
                        </wps:spPr>
                        <wps:bodyPr wrap="square" lIns="0" tIns="0" rIns="0" bIns="0" rtlCol="0">
                          <a:prstTxWarp prst="textNoShape">
                            <a:avLst/>
                          </a:prstTxWarp>
                          <a:noAutofit/>
                        </wps:bodyPr>
                      </wps:wsp>
                    </wpg:wgp>
                  </a:graphicData>
                </a:graphic>
              </wp:anchor>
            </w:drawing>
          </mc:Choice>
          <mc:Fallback>
            <w:pict>
              <v:group style="position:absolute;margin-left:295.714996pt;margin-top:8.694pt;width:20.9pt;height:37.15pt;mso-position-horizontal-relative:page;mso-position-vertical-relative:paragraph;z-index:-15676416;mso-wrap-distance-left:0;mso-wrap-distance-right:0" id="docshapegroup313" coordorigin="5914,174" coordsize="418,743">
                <v:line style="position:absolute" from="6123,174" to="6123,663" stroked="true" strokeweight="7pt" strokecolor="#ffcb27">
                  <v:stroke dashstyle="solid"/>
                </v:line>
                <v:shape style="position:absolute;left:5914;top:653;width:418;height:263" id="docshape314" coordorigin="5914,654" coordsize="418,263" path="m6331,654l5914,654,6123,917,6331,654xe" filled="true" fillcolor="#ffcb27" stroked="false">
                  <v:path arrowok="t"/>
                  <v:fill type="solid"/>
                </v:shape>
                <w10:wrap type="topAndBottom"/>
              </v:group>
            </w:pict>
          </mc:Fallback>
        </mc:AlternateContent>
      </w:r>
      <w:r>
        <w:rPr>
          <w:sz w:val="7"/>
        </w:rPr>
        <mc:AlternateContent>
          <mc:Choice Requires="wps">
            <w:drawing>
              <wp:anchor distT="0" distB="0" distL="0" distR="0" allowOverlap="1" layoutInCell="1" locked="0" behindDoc="1" simplePos="0" relativeHeight="487640576">
                <wp:simplePos x="0" y="0"/>
                <wp:positionH relativeFrom="page">
                  <wp:posOffset>1006563</wp:posOffset>
                </wp:positionH>
                <wp:positionV relativeFrom="paragraph">
                  <wp:posOffset>692048</wp:posOffset>
                </wp:positionV>
                <wp:extent cx="5654040" cy="856615"/>
                <wp:effectExtent l="0" t="0" r="0" b="0"/>
                <wp:wrapTopAndBottom/>
                <wp:docPr id="355" name="Textbox 355"/>
                <wp:cNvGraphicFramePr>
                  <a:graphicFrameLocks/>
                </wp:cNvGraphicFramePr>
                <a:graphic>
                  <a:graphicData uri="http://schemas.microsoft.com/office/word/2010/wordprocessingShape">
                    <wps:wsp>
                      <wps:cNvPr id="355" name="Textbox 355"/>
                      <wps:cNvSpPr txBox="1"/>
                      <wps:spPr>
                        <a:xfrm>
                          <a:off x="0" y="0"/>
                          <a:ext cx="5654040" cy="856615"/>
                        </a:xfrm>
                        <a:prstGeom prst="rect">
                          <a:avLst/>
                        </a:prstGeom>
                        <a:solidFill>
                          <a:srgbClr val="3672B9"/>
                        </a:solidFill>
                      </wps:spPr>
                      <wps:txbx>
                        <w:txbxContent>
                          <w:p>
                            <w:pPr>
                              <w:pStyle w:val="BodyText"/>
                              <w:spacing w:before="151"/>
                              <w:rPr>
                                <w:color w:val="000000"/>
                                <w:sz w:val="28"/>
                              </w:rPr>
                            </w:pPr>
                          </w:p>
                          <w:p>
                            <w:pPr>
                              <w:spacing w:line="206" w:lineRule="auto" w:before="0"/>
                              <w:ind w:left="3234" w:right="1560" w:hanging="314"/>
                              <w:jc w:val="left"/>
                              <w:rPr>
                                <w:rFonts w:ascii="Trebuchet MS" w:hAnsi="Trebuchet MS"/>
                                <w:b/>
                                <w:color w:val="000000"/>
                                <w:sz w:val="28"/>
                              </w:rPr>
                            </w:pPr>
                            <w:r>
                              <w:rPr>
                                <w:rFonts w:ascii="Trebuchet MS" w:hAnsi="Trebuchet MS"/>
                                <w:b/>
                                <w:color w:val="FFFFFF"/>
                                <w:sz w:val="28"/>
                              </w:rPr>
                              <w:t>ЯКОЮ Є </w:t>
                            </w:r>
                            <w:r>
                              <w:rPr>
                                <w:rFonts w:ascii="Trebuchet MS" w:hAnsi="Trebuchet MS"/>
                                <w:b/>
                                <w:color w:val="FFFFFF"/>
                                <w:sz w:val="28"/>
                              </w:rPr>
                              <w:t>ОСОБЛИВІСТЬ </w:t>
                            </w:r>
                            <w:r>
                              <w:rPr>
                                <w:rFonts w:ascii="Trebuchet MS" w:hAnsi="Trebuchet MS"/>
                                <w:b/>
                                <w:color w:val="FFFFFF"/>
                                <w:w w:val="110"/>
                                <w:sz w:val="28"/>
                              </w:rPr>
                              <w:t>ЗАКЛАДУ</w:t>
                            </w:r>
                            <w:r>
                              <w:rPr>
                                <w:rFonts w:ascii="Trebuchet MS" w:hAnsi="Trebuchet MS"/>
                                <w:b/>
                                <w:color w:val="FFFFFF"/>
                                <w:spacing w:val="-1"/>
                                <w:w w:val="110"/>
                                <w:sz w:val="28"/>
                              </w:rPr>
                              <w:t> </w:t>
                            </w:r>
                            <w:r>
                              <w:rPr>
                                <w:rFonts w:ascii="Trebuchet MS" w:hAnsi="Trebuchet MS"/>
                                <w:b/>
                                <w:color w:val="FFFFFF"/>
                                <w:w w:val="110"/>
                                <w:sz w:val="28"/>
                              </w:rPr>
                              <w:t>ОСВІТИ?</w:t>
                            </w:r>
                          </w:p>
                        </w:txbxContent>
                      </wps:txbx>
                      <wps:bodyPr wrap="square" lIns="0" tIns="0" rIns="0" bIns="0" rtlCol="0">
                        <a:noAutofit/>
                      </wps:bodyPr>
                    </wps:wsp>
                  </a:graphicData>
                </a:graphic>
              </wp:anchor>
            </w:drawing>
          </mc:Choice>
          <mc:Fallback>
            <w:pict>
              <v:shape style="position:absolute;margin-left:79.257004pt;margin-top:54.492001pt;width:445.2pt;height:67.45pt;mso-position-horizontal-relative:page;mso-position-vertical-relative:paragraph;z-index:-15675904;mso-wrap-distance-left:0;mso-wrap-distance-right:0" type="#_x0000_t202" id="docshape315" filled="true" fillcolor="#3672b9" stroked="false">
                <v:textbox inset="0,0,0,0">
                  <w:txbxContent>
                    <w:p>
                      <w:pPr>
                        <w:pStyle w:val="BodyText"/>
                        <w:spacing w:before="151"/>
                        <w:rPr>
                          <w:color w:val="000000"/>
                          <w:sz w:val="28"/>
                        </w:rPr>
                      </w:pPr>
                    </w:p>
                    <w:p>
                      <w:pPr>
                        <w:spacing w:line="206" w:lineRule="auto" w:before="0"/>
                        <w:ind w:left="3234" w:right="1560" w:hanging="314"/>
                        <w:jc w:val="left"/>
                        <w:rPr>
                          <w:rFonts w:ascii="Trebuchet MS" w:hAnsi="Trebuchet MS"/>
                          <w:b/>
                          <w:color w:val="000000"/>
                          <w:sz w:val="28"/>
                        </w:rPr>
                      </w:pPr>
                      <w:r>
                        <w:rPr>
                          <w:rFonts w:ascii="Trebuchet MS" w:hAnsi="Trebuchet MS"/>
                          <w:b/>
                          <w:color w:val="FFFFFF"/>
                          <w:sz w:val="28"/>
                        </w:rPr>
                        <w:t>ЯКОЮ Є </w:t>
                      </w:r>
                      <w:r>
                        <w:rPr>
                          <w:rFonts w:ascii="Trebuchet MS" w:hAnsi="Trebuchet MS"/>
                          <w:b/>
                          <w:color w:val="FFFFFF"/>
                          <w:sz w:val="28"/>
                        </w:rPr>
                        <w:t>ОСОБЛИВІСТЬ </w:t>
                      </w:r>
                      <w:r>
                        <w:rPr>
                          <w:rFonts w:ascii="Trebuchet MS" w:hAnsi="Trebuchet MS"/>
                          <w:b/>
                          <w:color w:val="FFFFFF"/>
                          <w:w w:val="110"/>
                          <w:sz w:val="28"/>
                        </w:rPr>
                        <w:t>ЗАКЛАДУ</w:t>
                      </w:r>
                      <w:r>
                        <w:rPr>
                          <w:rFonts w:ascii="Trebuchet MS" w:hAnsi="Trebuchet MS"/>
                          <w:b/>
                          <w:color w:val="FFFFFF"/>
                          <w:spacing w:val="-1"/>
                          <w:w w:val="110"/>
                          <w:sz w:val="28"/>
                        </w:rPr>
                        <w:t> </w:t>
                      </w:r>
                      <w:r>
                        <w:rPr>
                          <w:rFonts w:ascii="Trebuchet MS" w:hAnsi="Trebuchet MS"/>
                          <w:b/>
                          <w:color w:val="FFFFFF"/>
                          <w:w w:val="110"/>
                          <w:sz w:val="28"/>
                        </w:rPr>
                        <w:t>ОСВІТИ?</w:t>
                      </w:r>
                    </w:p>
                  </w:txbxContent>
                </v:textbox>
                <v:fill type="solid"/>
                <w10:wrap type="topAndBottom"/>
              </v:shape>
            </w:pict>
          </mc:Fallback>
        </mc:AlternateContent>
      </w:r>
    </w:p>
    <w:p>
      <w:pPr>
        <w:pStyle w:val="BodyText"/>
        <w:spacing w:before="1"/>
        <w:rPr>
          <w:sz w:val="13"/>
        </w:rPr>
      </w:pPr>
    </w:p>
    <w:p>
      <w:pPr>
        <w:pStyle w:val="BodyText"/>
      </w:pPr>
    </w:p>
    <w:p>
      <w:pPr>
        <w:pStyle w:val="BodyText"/>
      </w:pPr>
    </w:p>
    <w:p>
      <w:pPr>
        <w:pStyle w:val="BodyText"/>
        <w:spacing w:before="97"/>
      </w:pPr>
    </w:p>
    <w:p>
      <w:pPr>
        <w:pStyle w:val="BodyText"/>
        <w:spacing w:line="247" w:lineRule="auto"/>
        <w:ind w:left="752" w:right="324"/>
        <w:jc w:val="both"/>
      </w:pPr>
      <w:r>
        <w:rPr/>
        <mc:AlternateContent>
          <mc:Choice Requires="wps">
            <w:drawing>
              <wp:anchor distT="0" distB="0" distL="0" distR="0" allowOverlap="1" layoutInCell="1" locked="0" behindDoc="0" simplePos="0" relativeHeight="15782912">
                <wp:simplePos x="0" y="0"/>
                <wp:positionH relativeFrom="page">
                  <wp:posOffset>860844</wp:posOffset>
                </wp:positionH>
                <wp:positionV relativeFrom="paragraph">
                  <wp:posOffset>-97448</wp:posOffset>
                </wp:positionV>
                <wp:extent cx="294640" cy="294640"/>
                <wp:effectExtent l="0" t="0" r="0" b="0"/>
                <wp:wrapNone/>
                <wp:docPr id="356" name="Group 356"/>
                <wp:cNvGraphicFramePr>
                  <a:graphicFrameLocks/>
                </wp:cNvGraphicFramePr>
                <a:graphic>
                  <a:graphicData uri="http://schemas.microsoft.com/office/word/2010/wordprocessingGroup">
                    <wpg:wgp>
                      <wpg:cNvPr id="356" name="Group 356"/>
                      <wpg:cNvGrpSpPr/>
                      <wpg:grpSpPr>
                        <a:xfrm>
                          <a:off x="0" y="0"/>
                          <a:ext cx="294640" cy="294640"/>
                          <a:chExt cx="294640" cy="294640"/>
                        </a:xfrm>
                      </wpg:grpSpPr>
                      <wps:wsp>
                        <wps:cNvPr id="357" name="Graphic 357"/>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358" name="Textbox 358"/>
                        <wps:cNvSpPr txBox="1"/>
                        <wps:spPr>
                          <a:xfrm>
                            <a:off x="0" y="0"/>
                            <a:ext cx="294640" cy="294640"/>
                          </a:xfrm>
                          <a:prstGeom prst="rect">
                            <a:avLst/>
                          </a:prstGeom>
                        </wps:spPr>
                        <wps:txbx>
                          <w:txbxContent>
                            <w:p>
                              <w:pPr>
                                <w:spacing w:before="32"/>
                                <w:ind w:left="145" w:right="0" w:firstLine="0"/>
                                <w:jc w:val="left"/>
                                <w:rPr>
                                  <w:rFonts w:ascii="Trebuchet MS"/>
                                  <w:sz w:val="32"/>
                                </w:rPr>
                              </w:pPr>
                              <w:r>
                                <w:rPr>
                                  <w:rFonts w:ascii="Trebuchet MS"/>
                                  <w:color w:val="231F20"/>
                                  <w:spacing w:val="-10"/>
                                  <w:sz w:val="32"/>
                                </w:rPr>
                                <w:t>3</w:t>
                              </w:r>
                            </w:p>
                          </w:txbxContent>
                        </wps:txbx>
                        <wps:bodyPr wrap="square" lIns="0" tIns="0" rIns="0" bIns="0" rtlCol="0">
                          <a:noAutofit/>
                        </wps:bodyPr>
                      </wps:wsp>
                    </wpg:wgp>
                  </a:graphicData>
                </a:graphic>
              </wp:anchor>
            </w:drawing>
          </mc:Choice>
          <mc:Fallback>
            <w:pict>
              <v:group style="position:absolute;margin-left:67.782997pt;margin-top:-7.673094pt;width:23.2pt;height:23.2pt;mso-position-horizontal-relative:page;mso-position-vertical-relative:paragraph;z-index:15782912" id="docshapegroup316" coordorigin="1356,-153" coordsize="464,464">
                <v:shape style="position:absolute;left:1360;top:-149;width:454;height:454" id="docshape317" coordorigin="1361,-148" coordsize="454,454" path="m1814,78l1803,150,1770,212,1721,261,1659,294,1587,305,1516,294,1453,261,1404,212,1372,150,1361,78,1372,7,1404,-56,1453,-105,1516,-137,1587,-148,1659,-137,1721,-105,1770,-56,1803,7,1814,78xe" filled="false" stroked="true" strokeweight=".5pt" strokecolor="#bc1d7b">
                  <v:path arrowok="t"/>
                  <v:stroke dashstyle="solid"/>
                </v:shape>
                <v:shape style="position:absolute;left:1355;top:-154;width:464;height:464" type="#_x0000_t202" id="docshape318" filled="false" stroked="false">
                  <v:textbox inset="0,0,0,0">
                    <w:txbxContent>
                      <w:p>
                        <w:pPr>
                          <w:spacing w:before="32"/>
                          <w:ind w:left="145" w:right="0" w:firstLine="0"/>
                          <w:jc w:val="left"/>
                          <w:rPr>
                            <w:rFonts w:ascii="Trebuchet MS"/>
                            <w:sz w:val="32"/>
                          </w:rPr>
                        </w:pPr>
                        <w:r>
                          <w:rPr>
                            <w:rFonts w:ascii="Trebuchet MS"/>
                            <w:color w:val="231F20"/>
                            <w:spacing w:val="-10"/>
                            <w:sz w:val="32"/>
                          </w:rPr>
                          <w:t>3</w:t>
                        </w:r>
                      </w:p>
                    </w:txbxContent>
                  </v:textbox>
                  <w10:wrap type="none"/>
                </v:shape>
                <w10:wrap type="none"/>
              </v:group>
            </w:pict>
          </mc:Fallback>
        </mc:AlternateContent>
      </w:r>
      <w:r>
        <w:rPr>
          <w:rFonts w:ascii="Trebuchet MS" w:hAnsi="Trebuchet MS"/>
          <w:color w:val="231F20"/>
        </w:rPr>
        <w:t>Місія</w:t>
      </w:r>
      <w:r>
        <w:rPr>
          <w:rFonts w:ascii="Trebuchet MS" w:hAnsi="Trebuchet MS"/>
          <w:color w:val="231F20"/>
          <w:spacing w:val="-4"/>
        </w:rPr>
        <w:t> </w:t>
      </w:r>
      <w:r>
        <w:rPr>
          <w:color w:val="231F20"/>
        </w:rPr>
        <w:t>— це сенс нашої діяльності. Це та можлива для нас тут і зараз </w:t>
      </w:r>
      <w:r>
        <w:rPr>
          <w:color w:val="231F20"/>
        </w:rPr>
        <w:t>логіка, </w:t>
      </w:r>
      <w:r>
        <w:rPr>
          <w:color w:val="231F20"/>
          <w:w w:val="105"/>
        </w:rPr>
        <w:t>якою</w:t>
      </w:r>
      <w:r>
        <w:rPr>
          <w:color w:val="231F20"/>
          <w:w w:val="105"/>
        </w:rPr>
        <w:t> ми</w:t>
      </w:r>
      <w:r>
        <w:rPr>
          <w:color w:val="231F20"/>
          <w:w w:val="105"/>
        </w:rPr>
        <w:t> маємо</w:t>
      </w:r>
      <w:r>
        <w:rPr>
          <w:color w:val="231F20"/>
          <w:w w:val="105"/>
        </w:rPr>
        <w:t> перебудувати</w:t>
      </w:r>
      <w:r>
        <w:rPr>
          <w:color w:val="231F20"/>
          <w:w w:val="105"/>
        </w:rPr>
        <w:t> поточний</w:t>
      </w:r>
      <w:r>
        <w:rPr>
          <w:color w:val="231F20"/>
          <w:w w:val="105"/>
        </w:rPr>
        <w:t> стан</w:t>
      </w:r>
      <w:r>
        <w:rPr>
          <w:color w:val="231F20"/>
          <w:w w:val="105"/>
        </w:rPr>
        <w:t> речей</w:t>
      </w:r>
      <w:r>
        <w:rPr>
          <w:color w:val="231F20"/>
          <w:w w:val="105"/>
        </w:rPr>
        <w:t> для</w:t>
      </w:r>
      <w:r>
        <w:rPr>
          <w:color w:val="231F20"/>
          <w:w w:val="105"/>
        </w:rPr>
        <w:t> того,</w:t>
      </w:r>
      <w:r>
        <w:rPr>
          <w:color w:val="231F20"/>
          <w:w w:val="105"/>
        </w:rPr>
        <w:t> щоб потрапити</w:t>
      </w:r>
      <w:r>
        <w:rPr>
          <w:color w:val="231F20"/>
          <w:spacing w:val="-17"/>
          <w:w w:val="105"/>
        </w:rPr>
        <w:t> </w:t>
      </w:r>
      <w:r>
        <w:rPr>
          <w:color w:val="231F20"/>
          <w:w w:val="105"/>
        </w:rPr>
        <w:t>в</w:t>
      </w:r>
      <w:r>
        <w:rPr>
          <w:color w:val="231F20"/>
          <w:spacing w:val="-17"/>
          <w:w w:val="105"/>
        </w:rPr>
        <w:t> </w:t>
      </w:r>
      <w:r>
        <w:rPr>
          <w:color w:val="231F20"/>
          <w:w w:val="105"/>
        </w:rPr>
        <w:t>наше</w:t>
      </w:r>
      <w:r>
        <w:rPr>
          <w:color w:val="231F20"/>
          <w:spacing w:val="-17"/>
          <w:w w:val="105"/>
        </w:rPr>
        <w:t> </w:t>
      </w:r>
      <w:r>
        <w:rPr>
          <w:color w:val="231F20"/>
          <w:w w:val="105"/>
        </w:rPr>
        <w:t>омріяне</w:t>
      </w:r>
      <w:r>
        <w:rPr>
          <w:color w:val="231F20"/>
          <w:spacing w:val="-16"/>
          <w:w w:val="105"/>
        </w:rPr>
        <w:t> </w:t>
      </w:r>
      <w:r>
        <w:rPr>
          <w:color w:val="231F20"/>
          <w:w w:val="105"/>
        </w:rPr>
        <w:t>завтра</w:t>
      </w:r>
      <w:r>
        <w:rPr>
          <w:color w:val="231F20"/>
          <w:spacing w:val="-17"/>
          <w:w w:val="105"/>
        </w:rPr>
        <w:t> </w:t>
      </w:r>
      <w:r>
        <w:rPr>
          <w:color w:val="231F20"/>
          <w:w w:val="105"/>
        </w:rPr>
        <w:t>(здійснити</w:t>
      </w:r>
      <w:r>
        <w:rPr>
          <w:color w:val="231F20"/>
          <w:spacing w:val="-17"/>
          <w:w w:val="105"/>
        </w:rPr>
        <w:t> </w:t>
      </w:r>
      <w:r>
        <w:rPr>
          <w:color w:val="231F20"/>
          <w:w w:val="105"/>
        </w:rPr>
        <w:t>візію).</w:t>
      </w:r>
    </w:p>
    <w:p>
      <w:pPr>
        <w:pStyle w:val="BodyText"/>
        <w:spacing w:after="0" w:line="247" w:lineRule="auto"/>
        <w:jc w:val="both"/>
        <w:sectPr>
          <w:pgSz w:w="12250" w:h="17180"/>
          <w:pgMar w:header="0" w:footer="221" w:top="1140" w:bottom="420" w:left="1275" w:right="1417"/>
        </w:sectPr>
      </w:pPr>
    </w:p>
    <w:tbl>
      <w:tblPr>
        <w:tblW w:w="0" w:type="auto"/>
        <w:jc w:val="left"/>
        <w:tblInd w:w="319"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4241"/>
        <w:gridCol w:w="4660"/>
      </w:tblGrid>
      <w:tr>
        <w:trPr>
          <w:trHeight w:val="736" w:hRule="atLeast"/>
        </w:trPr>
        <w:tc>
          <w:tcPr>
            <w:tcW w:w="4241" w:type="dxa"/>
            <w:tcBorders>
              <w:top w:val="nil"/>
              <w:left w:val="nil"/>
              <w:bottom w:val="nil"/>
              <w:right w:val="nil"/>
            </w:tcBorders>
            <w:shd w:val="clear" w:color="auto" w:fill="FFCB27"/>
          </w:tcPr>
          <w:p>
            <w:pPr>
              <w:pStyle w:val="TableParagraph"/>
              <w:spacing w:line="208" w:lineRule="auto" w:before="87"/>
              <w:ind w:left="126" w:right="947"/>
              <w:rPr>
                <w:rFonts w:ascii="Arial" w:hAnsi="Arial"/>
                <w:b/>
                <w:sz w:val="28"/>
              </w:rPr>
            </w:pPr>
            <w:r>
              <w:rPr>
                <w:rFonts w:ascii="Arial" w:hAnsi="Arial"/>
                <w:b/>
                <w:color w:val="231F20"/>
                <w:spacing w:val="-4"/>
                <w:sz w:val="28"/>
              </w:rPr>
              <w:t>Місія</w:t>
            </w:r>
            <w:r>
              <w:rPr>
                <w:rFonts w:ascii="Arial" w:hAnsi="Arial"/>
                <w:b/>
                <w:color w:val="231F20"/>
                <w:spacing w:val="-16"/>
                <w:sz w:val="28"/>
              </w:rPr>
              <w:t> </w:t>
            </w:r>
            <w:r>
              <w:rPr>
                <w:rFonts w:ascii="Arial" w:hAnsi="Arial"/>
                <w:b/>
                <w:color w:val="231F20"/>
                <w:spacing w:val="-4"/>
                <w:sz w:val="28"/>
              </w:rPr>
              <w:t>(приклад</w:t>
            </w:r>
            <w:r>
              <w:rPr>
                <w:rFonts w:ascii="Arial" w:hAnsi="Arial"/>
                <w:b/>
                <w:color w:val="231F20"/>
                <w:spacing w:val="-15"/>
                <w:sz w:val="28"/>
              </w:rPr>
              <w:t> </w:t>
            </w:r>
            <w:r>
              <w:rPr>
                <w:rFonts w:ascii="Arial" w:hAnsi="Arial"/>
                <w:b/>
                <w:color w:val="231F20"/>
                <w:spacing w:val="-4"/>
                <w:sz w:val="28"/>
              </w:rPr>
              <w:t>вдалого </w:t>
            </w:r>
            <w:r>
              <w:rPr>
                <w:rFonts w:ascii="Arial" w:hAnsi="Arial"/>
                <w:b/>
                <w:color w:val="231F20"/>
                <w:spacing w:val="-2"/>
                <w:sz w:val="28"/>
              </w:rPr>
              <w:t>формулювання)</w:t>
            </w:r>
          </w:p>
        </w:tc>
        <w:tc>
          <w:tcPr>
            <w:tcW w:w="4660" w:type="dxa"/>
            <w:tcBorders>
              <w:top w:val="nil"/>
              <w:left w:val="nil"/>
              <w:bottom w:val="nil"/>
              <w:right w:val="nil"/>
            </w:tcBorders>
            <w:shd w:val="clear" w:color="auto" w:fill="FFCB27"/>
          </w:tcPr>
          <w:p>
            <w:pPr>
              <w:pStyle w:val="TableParagraph"/>
              <w:spacing w:line="208" w:lineRule="auto" w:before="87"/>
              <w:ind w:left="294" w:right="864"/>
              <w:rPr>
                <w:rFonts w:ascii="Arial" w:hAnsi="Arial"/>
                <w:b/>
                <w:sz w:val="28"/>
              </w:rPr>
            </w:pPr>
            <w:r>
              <w:rPr>
                <w:rFonts w:ascii="Arial" w:hAnsi="Arial"/>
                <w:b/>
                <w:color w:val="231F20"/>
                <w:spacing w:val="-4"/>
                <w:sz w:val="28"/>
              </w:rPr>
              <w:t>Місія</w:t>
            </w:r>
            <w:r>
              <w:rPr>
                <w:rFonts w:ascii="Arial" w:hAnsi="Arial"/>
                <w:b/>
                <w:color w:val="231F20"/>
                <w:spacing w:val="-16"/>
                <w:sz w:val="28"/>
              </w:rPr>
              <w:t> </w:t>
            </w:r>
            <w:r>
              <w:rPr>
                <w:rFonts w:ascii="Arial" w:hAnsi="Arial"/>
                <w:b/>
                <w:color w:val="231F20"/>
                <w:spacing w:val="-4"/>
                <w:sz w:val="28"/>
              </w:rPr>
              <w:t>(приклад</w:t>
            </w:r>
            <w:r>
              <w:rPr>
                <w:rFonts w:ascii="Arial" w:hAnsi="Arial"/>
                <w:b/>
                <w:color w:val="231F20"/>
                <w:spacing w:val="-15"/>
                <w:sz w:val="28"/>
              </w:rPr>
              <w:t> </w:t>
            </w:r>
            <w:r>
              <w:rPr>
                <w:rFonts w:ascii="Arial" w:hAnsi="Arial"/>
                <w:b/>
                <w:color w:val="231F20"/>
                <w:spacing w:val="-4"/>
                <w:sz w:val="28"/>
              </w:rPr>
              <w:t>невдалого </w:t>
            </w:r>
            <w:r>
              <w:rPr>
                <w:rFonts w:ascii="Arial" w:hAnsi="Arial"/>
                <w:b/>
                <w:color w:val="231F20"/>
                <w:spacing w:val="-2"/>
                <w:sz w:val="28"/>
              </w:rPr>
              <w:t>формулювання)</w:t>
            </w:r>
          </w:p>
        </w:tc>
      </w:tr>
      <w:tr>
        <w:trPr>
          <w:trHeight w:val="2588" w:hRule="atLeast"/>
        </w:trPr>
        <w:tc>
          <w:tcPr>
            <w:tcW w:w="4241" w:type="dxa"/>
            <w:tcBorders>
              <w:top w:val="nil"/>
              <w:left w:val="nil"/>
            </w:tcBorders>
          </w:tcPr>
          <w:p>
            <w:pPr>
              <w:pStyle w:val="TableParagraph"/>
              <w:spacing w:line="247" w:lineRule="auto" w:before="223"/>
              <w:ind w:left="126" w:right="255"/>
              <w:rPr>
                <w:sz w:val="24"/>
              </w:rPr>
            </w:pPr>
            <w:r>
              <w:rPr>
                <w:color w:val="231F20"/>
                <w:sz w:val="24"/>
              </w:rPr>
              <w:t>Забезпечення сучасної освіти та цілісного розвитку учасників освітнього процесу відповідно </w:t>
            </w:r>
            <w:r>
              <w:rPr>
                <w:color w:val="231F20"/>
                <w:sz w:val="24"/>
              </w:rPr>
              <w:t>до індивідуальних та суспільних </w:t>
            </w:r>
            <w:r>
              <w:rPr>
                <w:color w:val="231F20"/>
                <w:spacing w:val="-2"/>
                <w:sz w:val="24"/>
              </w:rPr>
              <w:t>потреб.</w:t>
            </w:r>
          </w:p>
        </w:tc>
        <w:tc>
          <w:tcPr>
            <w:tcW w:w="4660" w:type="dxa"/>
            <w:tcBorders>
              <w:top w:val="nil"/>
              <w:right w:val="nil"/>
            </w:tcBorders>
          </w:tcPr>
          <w:p>
            <w:pPr>
              <w:pStyle w:val="TableParagraph"/>
              <w:spacing w:before="223"/>
              <w:ind w:left="289"/>
              <w:rPr>
                <w:sz w:val="24"/>
              </w:rPr>
            </w:pPr>
            <w:r>
              <w:rPr>
                <w:color w:val="231F20"/>
                <w:spacing w:val="-2"/>
                <w:sz w:val="24"/>
              </w:rPr>
              <w:t>Застосування</w:t>
            </w:r>
          </w:p>
          <w:p>
            <w:pPr>
              <w:pStyle w:val="TableParagraph"/>
              <w:spacing w:line="247" w:lineRule="auto" w:before="8"/>
              <w:ind w:left="289" w:right="257"/>
              <w:rPr>
                <w:sz w:val="24"/>
              </w:rPr>
            </w:pPr>
            <w:r>
              <w:rPr>
                <w:color w:val="231F20"/>
                <w:sz w:val="24"/>
              </w:rPr>
              <w:t>інформаційно-комунікаційних та дистанційних, проєктних </w:t>
            </w:r>
            <w:r>
              <w:rPr>
                <w:color w:val="231F20"/>
                <w:sz w:val="24"/>
              </w:rPr>
              <w:t>технологій в освітньому процесі сприятиме розвитку цифрової компетентності, формуванню соціального досвіду в цифровому суспільстві.</w:t>
            </w:r>
          </w:p>
        </w:tc>
      </w:tr>
      <w:tr>
        <w:trPr>
          <w:trHeight w:val="3068" w:hRule="atLeast"/>
        </w:trPr>
        <w:tc>
          <w:tcPr>
            <w:tcW w:w="4241" w:type="dxa"/>
            <w:tcBorders>
              <w:left w:val="nil"/>
            </w:tcBorders>
          </w:tcPr>
          <w:p>
            <w:pPr>
              <w:pStyle w:val="TableParagraph"/>
              <w:spacing w:line="247" w:lineRule="auto" w:before="259"/>
              <w:ind w:left="148" w:right="255"/>
              <w:rPr>
                <w:sz w:val="24"/>
              </w:rPr>
            </w:pPr>
            <w:r>
              <w:rPr>
                <w:color w:val="231F20"/>
                <w:sz w:val="24"/>
              </w:rPr>
              <w:t>Різнобічний і гармонійний розвиток людини як особистості та найвищої цінності суспільства, збагачення інтелектуального, творчого, культурного </w:t>
            </w:r>
            <w:r>
              <w:rPr>
                <w:color w:val="231F20"/>
                <w:sz w:val="24"/>
              </w:rPr>
              <w:t>потенціалу та підвищення освітнього рівня українця майбутнього.</w:t>
            </w:r>
          </w:p>
        </w:tc>
        <w:tc>
          <w:tcPr>
            <w:tcW w:w="4660" w:type="dxa"/>
            <w:tcBorders>
              <w:right w:val="nil"/>
            </w:tcBorders>
          </w:tcPr>
          <w:p>
            <w:pPr>
              <w:pStyle w:val="TableParagraph"/>
              <w:spacing w:line="247" w:lineRule="auto" w:before="259"/>
              <w:ind w:left="289" w:right="136"/>
              <w:rPr>
                <w:sz w:val="24"/>
              </w:rPr>
            </w:pPr>
            <w:r>
              <w:rPr>
                <w:color w:val="231F20"/>
                <w:sz w:val="24"/>
              </w:rPr>
              <w:t>Створення безпечного і доступного освітнього середовища для всебічного розвитку та соціалізації учасників освітнього процесу, їх інтелектуальних, творчих, фізичних здібностей на засадах загальнолюдських цінностей, зокрема цінностей Українського народу,</w:t>
            </w:r>
            <w:r>
              <w:rPr>
                <w:color w:val="231F20"/>
                <w:spacing w:val="-14"/>
                <w:sz w:val="24"/>
              </w:rPr>
              <w:t> </w:t>
            </w:r>
            <w:r>
              <w:rPr>
                <w:color w:val="231F20"/>
                <w:sz w:val="24"/>
              </w:rPr>
              <w:t>Конституції</w:t>
            </w:r>
            <w:r>
              <w:rPr>
                <w:color w:val="231F20"/>
                <w:spacing w:val="-14"/>
                <w:sz w:val="24"/>
              </w:rPr>
              <w:t> </w:t>
            </w:r>
            <w:r>
              <w:rPr>
                <w:color w:val="231F20"/>
                <w:sz w:val="24"/>
              </w:rPr>
              <w:t>і</w:t>
            </w:r>
            <w:r>
              <w:rPr>
                <w:color w:val="231F20"/>
                <w:spacing w:val="-14"/>
                <w:sz w:val="24"/>
              </w:rPr>
              <w:t> </w:t>
            </w:r>
            <w:r>
              <w:rPr>
                <w:color w:val="231F20"/>
                <w:sz w:val="24"/>
              </w:rPr>
              <w:t>законів</w:t>
            </w:r>
            <w:r>
              <w:rPr>
                <w:color w:val="231F20"/>
                <w:spacing w:val="-14"/>
                <w:sz w:val="24"/>
              </w:rPr>
              <w:t> </w:t>
            </w:r>
            <w:r>
              <w:rPr>
                <w:color w:val="231F20"/>
                <w:sz w:val="24"/>
              </w:rPr>
              <w:t>України.</w:t>
            </w:r>
          </w:p>
        </w:tc>
      </w:tr>
      <w:tr>
        <w:trPr>
          <w:trHeight w:val="2309" w:hRule="atLeast"/>
        </w:trPr>
        <w:tc>
          <w:tcPr>
            <w:tcW w:w="4241" w:type="dxa"/>
            <w:tcBorders>
              <w:left w:val="nil"/>
            </w:tcBorders>
          </w:tcPr>
          <w:p>
            <w:pPr>
              <w:pStyle w:val="TableParagraph"/>
              <w:spacing w:before="20"/>
              <w:rPr>
                <w:sz w:val="24"/>
              </w:rPr>
            </w:pPr>
          </w:p>
          <w:p>
            <w:pPr>
              <w:pStyle w:val="TableParagraph"/>
              <w:spacing w:line="247" w:lineRule="auto"/>
              <w:ind w:left="141" w:right="255"/>
              <w:rPr>
                <w:sz w:val="24"/>
              </w:rPr>
            </w:pPr>
            <w:r>
              <w:rPr>
                <w:color w:val="231F20"/>
                <w:sz w:val="24"/>
              </w:rPr>
              <w:t>Взаємодія учасників освітнього процесу, побудована на основі спільних цінностей та співпраці, яка сприятиме розвитку </w:t>
            </w:r>
            <w:r>
              <w:rPr>
                <w:color w:val="231F20"/>
                <w:sz w:val="24"/>
              </w:rPr>
              <w:t>життєвих компетентностей та соціалізації </w:t>
            </w:r>
            <w:r>
              <w:rPr>
                <w:color w:val="231F20"/>
                <w:spacing w:val="-2"/>
                <w:sz w:val="24"/>
              </w:rPr>
              <w:t>особистості.</w:t>
            </w:r>
          </w:p>
        </w:tc>
        <w:tc>
          <w:tcPr>
            <w:tcW w:w="4660" w:type="dxa"/>
            <w:tcBorders>
              <w:right w:val="nil"/>
            </w:tcBorders>
          </w:tcPr>
          <w:p>
            <w:pPr>
              <w:pStyle w:val="TableParagraph"/>
              <w:spacing w:before="21"/>
              <w:rPr>
                <w:sz w:val="24"/>
              </w:rPr>
            </w:pPr>
          </w:p>
          <w:p>
            <w:pPr>
              <w:pStyle w:val="TableParagraph"/>
              <w:spacing w:line="247" w:lineRule="auto"/>
              <w:ind w:left="282"/>
              <w:rPr>
                <w:sz w:val="24"/>
              </w:rPr>
            </w:pPr>
            <w:r>
              <w:rPr>
                <w:color w:val="231F20"/>
                <w:sz w:val="24"/>
              </w:rPr>
              <w:t>Забезпечити довірливе, турботливе </w:t>
            </w:r>
            <w:r>
              <w:rPr>
                <w:color w:val="231F20"/>
                <w:sz w:val="24"/>
              </w:rPr>
              <w:t>і співчутливе середовище, де учні можуть розвинути морально-етичні, духовні якості та вміння розуміти </w:t>
            </w:r>
            <w:r>
              <w:rPr>
                <w:color w:val="231F20"/>
                <w:spacing w:val="-2"/>
                <w:sz w:val="24"/>
              </w:rPr>
              <w:t>інших.</w:t>
            </w:r>
          </w:p>
        </w:tc>
      </w:tr>
      <w:tr>
        <w:trPr>
          <w:trHeight w:val="3019" w:hRule="atLeast"/>
        </w:trPr>
        <w:tc>
          <w:tcPr>
            <w:tcW w:w="4241" w:type="dxa"/>
            <w:tcBorders>
              <w:left w:val="nil"/>
            </w:tcBorders>
          </w:tcPr>
          <w:p>
            <w:pPr>
              <w:pStyle w:val="TableParagraph"/>
              <w:spacing w:line="247" w:lineRule="auto" w:before="229"/>
              <w:ind w:left="141" w:right="1483"/>
              <w:rPr>
                <w:sz w:val="24"/>
              </w:rPr>
            </w:pPr>
            <w:r>
              <w:rPr>
                <w:color w:val="231F20"/>
                <w:sz w:val="24"/>
              </w:rPr>
              <w:t>Сформувати</w:t>
            </w:r>
            <w:r>
              <w:rPr>
                <w:color w:val="231F20"/>
                <w:spacing w:val="-16"/>
                <w:sz w:val="24"/>
              </w:rPr>
              <w:t> </w:t>
            </w:r>
            <w:r>
              <w:rPr>
                <w:color w:val="231F20"/>
                <w:sz w:val="24"/>
              </w:rPr>
              <w:t>соціально адаптовану та</w:t>
            </w:r>
          </w:p>
          <w:p>
            <w:pPr>
              <w:pStyle w:val="TableParagraph"/>
              <w:spacing w:line="247" w:lineRule="auto"/>
              <w:ind w:left="141" w:right="255"/>
              <w:rPr>
                <w:sz w:val="24"/>
              </w:rPr>
            </w:pPr>
            <w:r>
              <w:rPr>
                <w:color w:val="231F20"/>
                <w:sz w:val="24"/>
              </w:rPr>
              <w:t>громадсько-активну </w:t>
            </w:r>
            <w:r>
              <w:rPr>
                <w:color w:val="231F20"/>
                <w:sz w:val="24"/>
              </w:rPr>
              <w:t>особистість, яка знайде своє місце в житті, зможе творити позитивні зміни в суспільстві, шляхом упровадження філософії ефективного партнерства та </w:t>
            </w:r>
            <w:r>
              <w:rPr>
                <w:color w:val="231F20"/>
                <w:spacing w:val="-2"/>
                <w:sz w:val="24"/>
              </w:rPr>
              <w:t>комунікації.</w:t>
            </w:r>
          </w:p>
        </w:tc>
        <w:tc>
          <w:tcPr>
            <w:tcW w:w="4660" w:type="dxa"/>
            <w:tcBorders>
              <w:right w:val="nil"/>
            </w:tcBorders>
          </w:tcPr>
          <w:p>
            <w:pPr>
              <w:pStyle w:val="TableParagraph"/>
              <w:spacing w:line="247" w:lineRule="auto" w:before="229"/>
              <w:ind w:left="282" w:right="257"/>
              <w:rPr>
                <w:sz w:val="24"/>
              </w:rPr>
            </w:pPr>
            <w:r>
              <w:rPr>
                <w:color w:val="231F20"/>
                <w:sz w:val="24"/>
              </w:rPr>
              <w:t>Ми прагнемо, щоб кожен мав достатньо</w:t>
            </w:r>
            <w:r>
              <w:rPr>
                <w:color w:val="231F20"/>
                <w:spacing w:val="40"/>
                <w:sz w:val="24"/>
              </w:rPr>
              <w:t> </w:t>
            </w:r>
            <w:r>
              <w:rPr>
                <w:color w:val="231F20"/>
                <w:sz w:val="24"/>
              </w:rPr>
              <w:t>знань, досвіду, впевненості та приймав</w:t>
            </w:r>
            <w:r>
              <w:rPr>
                <w:color w:val="231F20"/>
                <w:spacing w:val="40"/>
                <w:sz w:val="24"/>
              </w:rPr>
              <w:t> </w:t>
            </w:r>
            <w:r>
              <w:rPr>
                <w:color w:val="231F20"/>
                <w:sz w:val="24"/>
              </w:rPr>
              <w:t>рішення </w:t>
            </w:r>
            <w:r>
              <w:rPr>
                <w:color w:val="231F20"/>
                <w:sz w:val="24"/>
              </w:rPr>
              <w:t>на основі цінностей для того, щоб робити власний вибір та творити своє</w:t>
            </w:r>
            <w:r>
              <w:rPr>
                <w:color w:val="231F20"/>
                <w:spacing w:val="40"/>
                <w:sz w:val="24"/>
              </w:rPr>
              <w:t> </w:t>
            </w:r>
            <w:r>
              <w:rPr>
                <w:color w:val="231F20"/>
                <w:sz w:val="24"/>
              </w:rPr>
              <w:t>майбутнє.</w:t>
            </w:r>
          </w:p>
        </w:tc>
      </w:tr>
    </w:tbl>
    <w:p>
      <w:pPr>
        <w:pStyle w:val="BodyText"/>
        <w:spacing w:before="193"/>
        <w:rPr>
          <w:sz w:val="28"/>
        </w:rPr>
      </w:pPr>
    </w:p>
    <w:p>
      <w:pPr>
        <w:pStyle w:val="Heading6"/>
      </w:pPr>
      <w:r>
        <w:rPr>
          <w:color w:val="3672B9"/>
          <w:spacing w:val="-8"/>
        </w:rPr>
        <w:t>ЩО</w:t>
      </w:r>
      <w:r>
        <w:rPr>
          <w:color w:val="3672B9"/>
          <w:spacing w:val="-15"/>
        </w:rPr>
        <w:t> </w:t>
      </w:r>
      <w:r>
        <w:rPr>
          <w:color w:val="3672B9"/>
          <w:spacing w:val="-8"/>
        </w:rPr>
        <w:t>ТАКЕ</w:t>
      </w:r>
      <w:r>
        <w:rPr>
          <w:color w:val="3672B9"/>
          <w:spacing w:val="-5"/>
        </w:rPr>
        <w:t> </w:t>
      </w:r>
      <w:r>
        <w:rPr>
          <w:color w:val="3672B9"/>
          <w:spacing w:val="-8"/>
        </w:rPr>
        <w:t>ЦІННОСТІ?</w:t>
      </w:r>
    </w:p>
    <w:p>
      <w:pPr>
        <w:pStyle w:val="BodyText"/>
        <w:spacing w:line="247" w:lineRule="auto" w:before="99"/>
        <w:ind w:left="312" w:right="325"/>
        <w:jc w:val="both"/>
      </w:pPr>
      <w:r>
        <w:rPr>
          <w:color w:val="231F20"/>
        </w:rPr>
        <w:t>Коли ми рухаємось з точки</w:t>
      </w:r>
      <w:r>
        <w:rPr>
          <w:color w:val="231F20"/>
          <w:spacing w:val="-2"/>
        </w:rPr>
        <w:t> </w:t>
      </w:r>
      <w:r>
        <w:rPr>
          <w:color w:val="231F20"/>
        </w:rPr>
        <w:t>А (сьогодення) до точки Б (візія), на нас неодмінно чекають</w:t>
      </w:r>
      <w:r>
        <w:rPr>
          <w:color w:val="231F20"/>
          <w:spacing w:val="-3"/>
        </w:rPr>
        <w:t> </w:t>
      </w:r>
      <w:r>
        <w:rPr>
          <w:color w:val="231F20"/>
        </w:rPr>
        <w:t>виклики.</w:t>
      </w:r>
      <w:r>
        <w:rPr>
          <w:color w:val="231F20"/>
          <w:spacing w:val="-3"/>
        </w:rPr>
        <w:t> </w:t>
      </w:r>
      <w:r>
        <w:rPr>
          <w:color w:val="231F20"/>
        </w:rPr>
        <w:t>І</w:t>
      </w:r>
      <w:r>
        <w:rPr>
          <w:color w:val="231F20"/>
          <w:spacing w:val="-3"/>
        </w:rPr>
        <w:t> </w:t>
      </w:r>
      <w:r>
        <w:rPr>
          <w:color w:val="231F20"/>
        </w:rPr>
        <w:t>ми</w:t>
      </w:r>
      <w:r>
        <w:rPr>
          <w:color w:val="231F20"/>
          <w:spacing w:val="-3"/>
        </w:rPr>
        <w:t> </w:t>
      </w:r>
      <w:r>
        <w:rPr>
          <w:color w:val="231F20"/>
        </w:rPr>
        <w:t>не</w:t>
      </w:r>
      <w:r>
        <w:rPr>
          <w:color w:val="231F20"/>
          <w:spacing w:val="-3"/>
        </w:rPr>
        <w:t> </w:t>
      </w:r>
      <w:r>
        <w:rPr>
          <w:color w:val="231F20"/>
        </w:rPr>
        <w:t>можемо</w:t>
      </w:r>
      <w:r>
        <w:rPr>
          <w:color w:val="231F20"/>
          <w:spacing w:val="-3"/>
        </w:rPr>
        <w:t> </w:t>
      </w:r>
      <w:r>
        <w:rPr>
          <w:color w:val="231F20"/>
        </w:rPr>
        <w:t>постійно</w:t>
      </w:r>
      <w:r>
        <w:rPr>
          <w:color w:val="231F20"/>
          <w:spacing w:val="-3"/>
        </w:rPr>
        <w:t> </w:t>
      </w:r>
      <w:r>
        <w:rPr>
          <w:color w:val="231F20"/>
        </w:rPr>
        <w:t>ходити</w:t>
      </w:r>
      <w:r>
        <w:rPr>
          <w:color w:val="231F20"/>
          <w:spacing w:val="-3"/>
        </w:rPr>
        <w:t> </w:t>
      </w:r>
      <w:r>
        <w:rPr>
          <w:color w:val="231F20"/>
        </w:rPr>
        <w:t>колами,</w:t>
      </w:r>
      <w:r>
        <w:rPr>
          <w:color w:val="231F20"/>
          <w:spacing w:val="-3"/>
        </w:rPr>
        <w:t> </w:t>
      </w:r>
      <w:r>
        <w:rPr>
          <w:color w:val="231F20"/>
        </w:rPr>
        <w:t>а</w:t>
      </w:r>
      <w:r>
        <w:rPr>
          <w:color w:val="231F20"/>
          <w:spacing w:val="-3"/>
        </w:rPr>
        <w:t> </w:t>
      </w:r>
      <w:r>
        <w:rPr>
          <w:color w:val="231F20"/>
        </w:rPr>
        <w:t>маємо</w:t>
      </w:r>
      <w:r>
        <w:rPr>
          <w:color w:val="231F20"/>
          <w:spacing w:val="-3"/>
        </w:rPr>
        <w:t> </w:t>
      </w:r>
      <w:r>
        <w:rPr>
          <w:color w:val="231F20"/>
        </w:rPr>
        <w:t>йти</w:t>
      </w:r>
      <w:r>
        <w:rPr>
          <w:color w:val="231F20"/>
          <w:spacing w:val="-3"/>
        </w:rPr>
        <w:t> </w:t>
      </w:r>
      <w:r>
        <w:rPr>
          <w:color w:val="231F20"/>
        </w:rPr>
        <w:t>певним коридором, який формується конкретними настановами, що </w:t>
      </w:r>
      <w:r>
        <w:rPr>
          <w:color w:val="231F20"/>
        </w:rPr>
        <w:t>допомагають зібрати колектив школи і рухатися як пташиний ключ.</w:t>
      </w:r>
    </w:p>
    <w:p>
      <w:pPr>
        <w:pStyle w:val="BodyText"/>
        <w:spacing w:line="247" w:lineRule="auto" w:before="101"/>
        <w:ind w:left="312" w:right="325"/>
        <w:jc w:val="both"/>
      </w:pPr>
      <w:r>
        <w:rPr>
          <w:color w:val="231F20"/>
          <w:w w:val="105"/>
        </w:rPr>
        <w:t>Ці</w:t>
      </w:r>
      <w:r>
        <w:rPr>
          <w:color w:val="231F20"/>
          <w:spacing w:val="-2"/>
          <w:w w:val="105"/>
        </w:rPr>
        <w:t> </w:t>
      </w:r>
      <w:r>
        <w:rPr>
          <w:color w:val="231F20"/>
          <w:w w:val="105"/>
        </w:rPr>
        <w:t>настанови</w:t>
      </w:r>
      <w:r>
        <w:rPr>
          <w:color w:val="231F20"/>
          <w:spacing w:val="-2"/>
          <w:w w:val="105"/>
        </w:rPr>
        <w:t> </w:t>
      </w:r>
      <w:r>
        <w:rPr>
          <w:color w:val="231F20"/>
          <w:w w:val="125"/>
        </w:rPr>
        <w:t>—</w:t>
      </w:r>
      <w:r>
        <w:rPr>
          <w:color w:val="231F20"/>
          <w:spacing w:val="-15"/>
          <w:w w:val="125"/>
        </w:rPr>
        <w:t> </w:t>
      </w:r>
      <w:r>
        <w:rPr>
          <w:color w:val="231F20"/>
          <w:w w:val="105"/>
        </w:rPr>
        <w:t>це</w:t>
      </w:r>
      <w:r>
        <w:rPr>
          <w:color w:val="231F20"/>
          <w:spacing w:val="-2"/>
          <w:w w:val="105"/>
        </w:rPr>
        <w:t> </w:t>
      </w:r>
      <w:r>
        <w:rPr>
          <w:color w:val="231F20"/>
          <w:w w:val="105"/>
        </w:rPr>
        <w:t>цінності.</w:t>
      </w:r>
      <w:r>
        <w:rPr>
          <w:color w:val="231F20"/>
          <w:spacing w:val="-2"/>
          <w:w w:val="105"/>
        </w:rPr>
        <w:t> </w:t>
      </w:r>
      <w:r>
        <w:rPr>
          <w:color w:val="231F20"/>
          <w:w w:val="105"/>
        </w:rPr>
        <w:t>Це</w:t>
      </w:r>
      <w:r>
        <w:rPr>
          <w:color w:val="231F20"/>
          <w:spacing w:val="-2"/>
          <w:w w:val="105"/>
        </w:rPr>
        <w:t> </w:t>
      </w:r>
      <w:r>
        <w:rPr>
          <w:color w:val="231F20"/>
          <w:w w:val="105"/>
        </w:rPr>
        <w:t>певний</w:t>
      </w:r>
      <w:r>
        <w:rPr>
          <w:color w:val="231F20"/>
          <w:spacing w:val="-2"/>
          <w:w w:val="105"/>
        </w:rPr>
        <w:t> </w:t>
      </w:r>
      <w:r>
        <w:rPr>
          <w:color w:val="231F20"/>
          <w:w w:val="105"/>
        </w:rPr>
        <w:t>перелік</w:t>
      </w:r>
      <w:r>
        <w:rPr>
          <w:color w:val="231F20"/>
          <w:spacing w:val="-2"/>
          <w:w w:val="105"/>
        </w:rPr>
        <w:t> </w:t>
      </w:r>
      <w:r>
        <w:rPr>
          <w:color w:val="231F20"/>
          <w:w w:val="105"/>
        </w:rPr>
        <w:t>обмежень,</w:t>
      </w:r>
      <w:r>
        <w:rPr>
          <w:color w:val="231F20"/>
          <w:spacing w:val="-2"/>
          <w:w w:val="105"/>
        </w:rPr>
        <w:t> </w:t>
      </w:r>
      <w:r>
        <w:rPr>
          <w:color w:val="231F20"/>
          <w:w w:val="105"/>
        </w:rPr>
        <w:t>з</w:t>
      </w:r>
      <w:r>
        <w:rPr>
          <w:color w:val="231F20"/>
          <w:spacing w:val="-2"/>
          <w:w w:val="105"/>
        </w:rPr>
        <w:t> </w:t>
      </w:r>
      <w:r>
        <w:rPr>
          <w:color w:val="231F20"/>
          <w:w w:val="105"/>
        </w:rPr>
        <w:t>одного</w:t>
      </w:r>
      <w:r>
        <w:rPr>
          <w:color w:val="231F20"/>
          <w:spacing w:val="-2"/>
          <w:w w:val="105"/>
        </w:rPr>
        <w:t> </w:t>
      </w:r>
      <w:r>
        <w:rPr>
          <w:color w:val="231F20"/>
          <w:w w:val="105"/>
        </w:rPr>
        <w:t>боку,</w:t>
      </w:r>
      <w:r>
        <w:rPr>
          <w:color w:val="231F20"/>
          <w:spacing w:val="-2"/>
          <w:w w:val="105"/>
        </w:rPr>
        <w:t> </w:t>
      </w:r>
      <w:r>
        <w:rPr>
          <w:color w:val="231F20"/>
          <w:w w:val="105"/>
        </w:rPr>
        <w:t>а</w:t>
      </w:r>
      <w:r>
        <w:rPr>
          <w:color w:val="231F20"/>
          <w:spacing w:val="-2"/>
          <w:w w:val="105"/>
        </w:rPr>
        <w:t> </w:t>
      </w:r>
      <w:r>
        <w:rPr>
          <w:color w:val="231F20"/>
          <w:w w:val="105"/>
        </w:rPr>
        <w:t>з іншого</w:t>
      </w:r>
      <w:r>
        <w:rPr>
          <w:color w:val="231F20"/>
          <w:spacing w:val="-4"/>
          <w:w w:val="105"/>
        </w:rPr>
        <w:t> </w:t>
      </w:r>
      <w:r>
        <w:rPr>
          <w:color w:val="231F20"/>
          <w:w w:val="105"/>
        </w:rPr>
        <w:t>боку</w:t>
      </w:r>
      <w:r>
        <w:rPr>
          <w:color w:val="231F20"/>
          <w:spacing w:val="-10"/>
          <w:w w:val="105"/>
        </w:rPr>
        <w:t> </w:t>
      </w:r>
      <w:r>
        <w:rPr>
          <w:color w:val="231F20"/>
          <w:w w:val="125"/>
        </w:rPr>
        <w:t>—</w:t>
      </w:r>
      <w:r>
        <w:rPr>
          <w:color w:val="231F20"/>
          <w:spacing w:val="-17"/>
          <w:w w:val="125"/>
        </w:rPr>
        <w:t> </w:t>
      </w:r>
      <w:r>
        <w:rPr>
          <w:color w:val="231F20"/>
          <w:w w:val="105"/>
        </w:rPr>
        <w:t>це</w:t>
      </w:r>
      <w:r>
        <w:rPr>
          <w:color w:val="231F20"/>
          <w:spacing w:val="-4"/>
          <w:w w:val="105"/>
        </w:rPr>
        <w:t> </w:t>
      </w:r>
      <w:r>
        <w:rPr>
          <w:color w:val="231F20"/>
          <w:w w:val="105"/>
        </w:rPr>
        <w:t>орієнтири,</w:t>
      </w:r>
      <w:r>
        <w:rPr>
          <w:color w:val="231F20"/>
          <w:spacing w:val="-4"/>
          <w:w w:val="105"/>
        </w:rPr>
        <w:t> </w:t>
      </w:r>
      <w:r>
        <w:rPr>
          <w:color w:val="231F20"/>
          <w:w w:val="105"/>
        </w:rPr>
        <w:t>що</w:t>
      </w:r>
      <w:r>
        <w:rPr>
          <w:color w:val="231F20"/>
          <w:spacing w:val="-4"/>
          <w:w w:val="105"/>
        </w:rPr>
        <w:t> </w:t>
      </w:r>
      <w:r>
        <w:rPr>
          <w:color w:val="231F20"/>
          <w:w w:val="105"/>
        </w:rPr>
        <w:t>допоможуть</w:t>
      </w:r>
      <w:r>
        <w:rPr>
          <w:color w:val="231F20"/>
          <w:spacing w:val="-4"/>
          <w:w w:val="105"/>
        </w:rPr>
        <w:t> </w:t>
      </w:r>
      <w:r>
        <w:rPr>
          <w:color w:val="231F20"/>
          <w:w w:val="105"/>
        </w:rPr>
        <w:t>дійти</w:t>
      </w:r>
      <w:r>
        <w:rPr>
          <w:color w:val="231F20"/>
          <w:spacing w:val="-4"/>
          <w:w w:val="105"/>
        </w:rPr>
        <w:t> </w:t>
      </w:r>
      <w:r>
        <w:rPr>
          <w:color w:val="231F20"/>
          <w:w w:val="105"/>
        </w:rPr>
        <w:t>до</w:t>
      </w:r>
      <w:r>
        <w:rPr>
          <w:color w:val="231F20"/>
          <w:spacing w:val="-4"/>
          <w:w w:val="105"/>
        </w:rPr>
        <w:t> </w:t>
      </w:r>
      <w:r>
        <w:rPr>
          <w:color w:val="231F20"/>
          <w:w w:val="105"/>
        </w:rPr>
        <w:t>візії.</w:t>
      </w:r>
    </w:p>
    <w:p>
      <w:pPr>
        <w:pStyle w:val="BodyText"/>
        <w:spacing w:after="0" w:line="247" w:lineRule="auto"/>
        <w:jc w:val="both"/>
        <w:sectPr>
          <w:pgSz w:w="12250" w:h="17180"/>
          <w:pgMar w:header="0" w:footer="221" w:top="1260" w:bottom="420" w:left="1275" w:right="1417"/>
        </w:sectPr>
      </w:pPr>
    </w:p>
    <w:p>
      <w:pPr>
        <w:pStyle w:val="BodyText"/>
        <w:spacing w:line="247" w:lineRule="auto" w:before="80"/>
        <w:ind w:left="312" w:right="325"/>
        <w:jc w:val="both"/>
      </w:pPr>
      <w:r>
        <w:rPr/>
        <mc:AlternateContent>
          <mc:Choice Requires="wps">
            <w:drawing>
              <wp:anchor distT="0" distB="0" distL="0" distR="0" allowOverlap="1" layoutInCell="1" locked="0" behindDoc="0" simplePos="0" relativeHeight="15783424">
                <wp:simplePos x="0" y="0"/>
                <wp:positionH relativeFrom="page">
                  <wp:posOffset>5348249</wp:posOffset>
                </wp:positionH>
                <wp:positionV relativeFrom="page">
                  <wp:posOffset>7984477</wp:posOffset>
                </wp:positionV>
                <wp:extent cx="2428240" cy="2923540"/>
                <wp:effectExtent l="0" t="0" r="0" b="0"/>
                <wp:wrapNone/>
                <wp:docPr id="359" name="Group 359"/>
                <wp:cNvGraphicFramePr>
                  <a:graphicFrameLocks/>
                </wp:cNvGraphicFramePr>
                <a:graphic>
                  <a:graphicData uri="http://schemas.microsoft.com/office/word/2010/wordprocessingGroup">
                    <wpg:wgp>
                      <wpg:cNvPr id="359" name="Group 359"/>
                      <wpg:cNvGrpSpPr/>
                      <wpg:grpSpPr>
                        <a:xfrm>
                          <a:off x="0" y="0"/>
                          <a:ext cx="2428240" cy="2923540"/>
                          <a:chExt cx="2428240" cy="2923540"/>
                        </a:xfrm>
                      </wpg:grpSpPr>
                      <wps:wsp>
                        <wps:cNvPr id="360" name="Graphic 360"/>
                        <wps:cNvSpPr/>
                        <wps:spPr>
                          <a:xfrm>
                            <a:off x="433844" y="0"/>
                            <a:ext cx="951230" cy="1276350"/>
                          </a:xfrm>
                          <a:custGeom>
                            <a:avLst/>
                            <a:gdLst/>
                            <a:ahLst/>
                            <a:cxnLst/>
                            <a:rect l="l" t="t" r="r" b="b"/>
                            <a:pathLst>
                              <a:path w="951230" h="1276350">
                                <a:moveTo>
                                  <a:pt x="5829" y="1033043"/>
                                </a:moveTo>
                                <a:lnTo>
                                  <a:pt x="5334" y="1031252"/>
                                </a:lnTo>
                                <a:lnTo>
                                  <a:pt x="4076" y="1030452"/>
                                </a:lnTo>
                                <a:lnTo>
                                  <a:pt x="2819" y="1029652"/>
                                </a:lnTo>
                                <a:lnTo>
                                  <a:pt x="1282" y="1030122"/>
                                </a:lnTo>
                                <a:lnTo>
                                  <a:pt x="0" y="1032903"/>
                                </a:lnTo>
                                <a:lnTo>
                                  <a:pt x="495" y="1034681"/>
                                </a:lnTo>
                                <a:lnTo>
                                  <a:pt x="3009" y="1036281"/>
                                </a:lnTo>
                                <a:lnTo>
                                  <a:pt x="4546" y="1035812"/>
                                </a:lnTo>
                                <a:lnTo>
                                  <a:pt x="5829" y="1033043"/>
                                </a:lnTo>
                                <a:close/>
                              </a:path>
                              <a:path w="951230" h="1276350">
                                <a:moveTo>
                                  <a:pt x="54025" y="928878"/>
                                </a:moveTo>
                                <a:lnTo>
                                  <a:pt x="53530" y="927087"/>
                                </a:lnTo>
                                <a:lnTo>
                                  <a:pt x="52273" y="926287"/>
                                </a:lnTo>
                                <a:lnTo>
                                  <a:pt x="51015" y="925487"/>
                                </a:lnTo>
                                <a:lnTo>
                                  <a:pt x="49479" y="925957"/>
                                </a:lnTo>
                                <a:lnTo>
                                  <a:pt x="48196" y="928725"/>
                                </a:lnTo>
                                <a:lnTo>
                                  <a:pt x="48691" y="930516"/>
                                </a:lnTo>
                                <a:lnTo>
                                  <a:pt x="51206" y="932116"/>
                                </a:lnTo>
                                <a:lnTo>
                                  <a:pt x="52743" y="931646"/>
                                </a:lnTo>
                                <a:lnTo>
                                  <a:pt x="54025" y="928878"/>
                                </a:lnTo>
                                <a:close/>
                              </a:path>
                              <a:path w="951230" h="1276350">
                                <a:moveTo>
                                  <a:pt x="97688" y="1090625"/>
                                </a:moveTo>
                                <a:lnTo>
                                  <a:pt x="96812" y="1087437"/>
                                </a:lnTo>
                                <a:lnTo>
                                  <a:pt x="94564" y="1086002"/>
                                </a:lnTo>
                                <a:lnTo>
                                  <a:pt x="92316" y="1084567"/>
                                </a:lnTo>
                                <a:lnTo>
                                  <a:pt x="89573" y="1085405"/>
                                </a:lnTo>
                                <a:lnTo>
                                  <a:pt x="87274" y="1090371"/>
                                </a:lnTo>
                                <a:lnTo>
                                  <a:pt x="88163" y="1093558"/>
                                </a:lnTo>
                                <a:lnTo>
                                  <a:pt x="92646" y="1096441"/>
                                </a:lnTo>
                                <a:lnTo>
                                  <a:pt x="95389" y="1095590"/>
                                </a:lnTo>
                                <a:lnTo>
                                  <a:pt x="97688" y="1090625"/>
                                </a:lnTo>
                                <a:close/>
                              </a:path>
                              <a:path w="951230" h="1276350">
                                <a:moveTo>
                                  <a:pt x="102235" y="824687"/>
                                </a:moveTo>
                                <a:lnTo>
                                  <a:pt x="101739" y="822909"/>
                                </a:lnTo>
                                <a:lnTo>
                                  <a:pt x="100482" y="822109"/>
                                </a:lnTo>
                                <a:lnTo>
                                  <a:pt x="99225" y="821309"/>
                                </a:lnTo>
                                <a:lnTo>
                                  <a:pt x="97688" y="821778"/>
                                </a:lnTo>
                                <a:lnTo>
                                  <a:pt x="96405" y="824547"/>
                                </a:lnTo>
                                <a:lnTo>
                                  <a:pt x="96901" y="826325"/>
                                </a:lnTo>
                                <a:lnTo>
                                  <a:pt x="99415" y="827938"/>
                                </a:lnTo>
                                <a:lnTo>
                                  <a:pt x="100952" y="827468"/>
                                </a:lnTo>
                                <a:lnTo>
                                  <a:pt x="102235" y="824687"/>
                                </a:lnTo>
                                <a:close/>
                              </a:path>
                              <a:path w="951230" h="1276350">
                                <a:moveTo>
                                  <a:pt x="145884" y="986459"/>
                                </a:moveTo>
                                <a:lnTo>
                                  <a:pt x="145008" y="983272"/>
                                </a:lnTo>
                                <a:lnTo>
                                  <a:pt x="142760" y="981837"/>
                                </a:lnTo>
                                <a:lnTo>
                                  <a:pt x="140512" y="980401"/>
                                </a:lnTo>
                                <a:lnTo>
                                  <a:pt x="137769" y="981240"/>
                                </a:lnTo>
                                <a:lnTo>
                                  <a:pt x="135470" y="986205"/>
                                </a:lnTo>
                                <a:lnTo>
                                  <a:pt x="136359" y="989393"/>
                                </a:lnTo>
                                <a:lnTo>
                                  <a:pt x="140843" y="992276"/>
                                </a:lnTo>
                                <a:lnTo>
                                  <a:pt x="143586" y="991425"/>
                                </a:lnTo>
                                <a:lnTo>
                                  <a:pt x="145884" y="986459"/>
                                </a:lnTo>
                                <a:close/>
                              </a:path>
                              <a:path w="951230" h="1276350">
                                <a:moveTo>
                                  <a:pt x="150444" y="720509"/>
                                </a:moveTo>
                                <a:lnTo>
                                  <a:pt x="149948" y="718731"/>
                                </a:lnTo>
                                <a:lnTo>
                                  <a:pt x="148691" y="717931"/>
                                </a:lnTo>
                                <a:lnTo>
                                  <a:pt x="147434" y="717130"/>
                                </a:lnTo>
                                <a:lnTo>
                                  <a:pt x="145897" y="717600"/>
                                </a:lnTo>
                                <a:lnTo>
                                  <a:pt x="144614" y="720369"/>
                                </a:lnTo>
                                <a:lnTo>
                                  <a:pt x="145110" y="722147"/>
                                </a:lnTo>
                                <a:lnTo>
                                  <a:pt x="147624" y="723760"/>
                                </a:lnTo>
                                <a:lnTo>
                                  <a:pt x="149161" y="723290"/>
                                </a:lnTo>
                                <a:lnTo>
                                  <a:pt x="150444" y="720509"/>
                                </a:lnTo>
                                <a:close/>
                              </a:path>
                              <a:path w="951230" h="1276350">
                                <a:moveTo>
                                  <a:pt x="189420" y="1148219"/>
                                </a:moveTo>
                                <a:lnTo>
                                  <a:pt x="188163" y="1143711"/>
                                </a:lnTo>
                                <a:lnTo>
                                  <a:pt x="184988" y="1141666"/>
                                </a:lnTo>
                                <a:lnTo>
                                  <a:pt x="181813" y="1139621"/>
                                </a:lnTo>
                                <a:lnTo>
                                  <a:pt x="177914" y="1140828"/>
                                </a:lnTo>
                                <a:lnTo>
                                  <a:pt x="174663" y="1147864"/>
                                </a:lnTo>
                                <a:lnTo>
                                  <a:pt x="175920" y="1152372"/>
                                </a:lnTo>
                                <a:lnTo>
                                  <a:pt x="182270" y="1156449"/>
                                </a:lnTo>
                                <a:lnTo>
                                  <a:pt x="186169" y="1155255"/>
                                </a:lnTo>
                                <a:lnTo>
                                  <a:pt x="189420" y="1148219"/>
                                </a:lnTo>
                                <a:close/>
                              </a:path>
                              <a:path w="951230" h="1276350">
                                <a:moveTo>
                                  <a:pt x="194094" y="882281"/>
                                </a:moveTo>
                                <a:lnTo>
                                  <a:pt x="193217" y="879094"/>
                                </a:lnTo>
                                <a:lnTo>
                                  <a:pt x="190969" y="877658"/>
                                </a:lnTo>
                                <a:lnTo>
                                  <a:pt x="188722" y="876223"/>
                                </a:lnTo>
                                <a:lnTo>
                                  <a:pt x="185978" y="877062"/>
                                </a:lnTo>
                                <a:lnTo>
                                  <a:pt x="183680" y="882027"/>
                                </a:lnTo>
                                <a:lnTo>
                                  <a:pt x="184569" y="885215"/>
                                </a:lnTo>
                                <a:lnTo>
                                  <a:pt x="189052" y="888098"/>
                                </a:lnTo>
                                <a:lnTo>
                                  <a:pt x="191795" y="887247"/>
                                </a:lnTo>
                                <a:lnTo>
                                  <a:pt x="194094" y="882281"/>
                                </a:lnTo>
                                <a:close/>
                              </a:path>
                              <a:path w="951230" h="1276350">
                                <a:moveTo>
                                  <a:pt x="198640" y="616331"/>
                                </a:moveTo>
                                <a:lnTo>
                                  <a:pt x="198145" y="614553"/>
                                </a:lnTo>
                                <a:lnTo>
                                  <a:pt x="196888" y="613752"/>
                                </a:lnTo>
                                <a:lnTo>
                                  <a:pt x="195630" y="612952"/>
                                </a:lnTo>
                                <a:lnTo>
                                  <a:pt x="194094" y="613422"/>
                                </a:lnTo>
                                <a:lnTo>
                                  <a:pt x="192811" y="616191"/>
                                </a:lnTo>
                                <a:lnTo>
                                  <a:pt x="193306" y="617969"/>
                                </a:lnTo>
                                <a:lnTo>
                                  <a:pt x="195821" y="619582"/>
                                </a:lnTo>
                                <a:lnTo>
                                  <a:pt x="197358" y="619112"/>
                                </a:lnTo>
                                <a:lnTo>
                                  <a:pt x="198640" y="616331"/>
                                </a:lnTo>
                                <a:close/>
                              </a:path>
                              <a:path w="951230" h="1276350">
                                <a:moveTo>
                                  <a:pt x="237629" y="1044041"/>
                                </a:moveTo>
                                <a:lnTo>
                                  <a:pt x="236372" y="1039533"/>
                                </a:lnTo>
                                <a:lnTo>
                                  <a:pt x="233197" y="1037488"/>
                                </a:lnTo>
                                <a:lnTo>
                                  <a:pt x="230022" y="1035443"/>
                                </a:lnTo>
                                <a:lnTo>
                                  <a:pt x="226123" y="1036650"/>
                                </a:lnTo>
                                <a:lnTo>
                                  <a:pt x="222872" y="1043686"/>
                                </a:lnTo>
                                <a:lnTo>
                                  <a:pt x="224129" y="1048181"/>
                                </a:lnTo>
                                <a:lnTo>
                                  <a:pt x="230479" y="1052271"/>
                                </a:lnTo>
                                <a:lnTo>
                                  <a:pt x="234378" y="1051077"/>
                                </a:lnTo>
                                <a:lnTo>
                                  <a:pt x="237629" y="1044041"/>
                                </a:lnTo>
                                <a:close/>
                              </a:path>
                              <a:path w="951230" h="1276350">
                                <a:moveTo>
                                  <a:pt x="242290" y="778103"/>
                                </a:moveTo>
                                <a:lnTo>
                                  <a:pt x="241414" y="774915"/>
                                </a:lnTo>
                                <a:lnTo>
                                  <a:pt x="239166" y="773480"/>
                                </a:lnTo>
                                <a:lnTo>
                                  <a:pt x="236918" y="772045"/>
                                </a:lnTo>
                                <a:lnTo>
                                  <a:pt x="234175" y="772883"/>
                                </a:lnTo>
                                <a:lnTo>
                                  <a:pt x="231876" y="777849"/>
                                </a:lnTo>
                                <a:lnTo>
                                  <a:pt x="232765" y="781037"/>
                                </a:lnTo>
                                <a:lnTo>
                                  <a:pt x="237248" y="783920"/>
                                </a:lnTo>
                                <a:lnTo>
                                  <a:pt x="239991" y="783069"/>
                                </a:lnTo>
                                <a:lnTo>
                                  <a:pt x="242290" y="778103"/>
                                </a:lnTo>
                                <a:close/>
                              </a:path>
                              <a:path w="951230" h="1276350">
                                <a:moveTo>
                                  <a:pt x="246849" y="512165"/>
                                </a:moveTo>
                                <a:lnTo>
                                  <a:pt x="246354" y="510387"/>
                                </a:lnTo>
                                <a:lnTo>
                                  <a:pt x="245097" y="509587"/>
                                </a:lnTo>
                                <a:lnTo>
                                  <a:pt x="243840" y="508787"/>
                                </a:lnTo>
                                <a:lnTo>
                                  <a:pt x="242303" y="509257"/>
                                </a:lnTo>
                                <a:lnTo>
                                  <a:pt x="241020" y="512025"/>
                                </a:lnTo>
                                <a:lnTo>
                                  <a:pt x="241515" y="513803"/>
                                </a:lnTo>
                                <a:lnTo>
                                  <a:pt x="244030" y="515416"/>
                                </a:lnTo>
                                <a:lnTo>
                                  <a:pt x="245567" y="514946"/>
                                </a:lnTo>
                                <a:lnTo>
                                  <a:pt x="246849" y="512165"/>
                                </a:lnTo>
                                <a:close/>
                              </a:path>
                              <a:path w="951230" h="1276350">
                                <a:moveTo>
                                  <a:pt x="281165" y="1205788"/>
                                </a:moveTo>
                                <a:lnTo>
                                  <a:pt x="279539" y="1199959"/>
                                </a:lnTo>
                                <a:lnTo>
                                  <a:pt x="275424" y="1197317"/>
                                </a:lnTo>
                                <a:lnTo>
                                  <a:pt x="271310" y="1194676"/>
                                </a:lnTo>
                                <a:lnTo>
                                  <a:pt x="266268" y="1196225"/>
                                </a:lnTo>
                                <a:lnTo>
                                  <a:pt x="262064" y="1205331"/>
                                </a:lnTo>
                                <a:lnTo>
                                  <a:pt x="263677" y="1211160"/>
                                </a:lnTo>
                                <a:lnTo>
                                  <a:pt x="271907" y="1216444"/>
                                </a:lnTo>
                                <a:lnTo>
                                  <a:pt x="276948" y="1214894"/>
                                </a:lnTo>
                                <a:lnTo>
                                  <a:pt x="281165" y="1205788"/>
                                </a:lnTo>
                                <a:close/>
                              </a:path>
                              <a:path w="951230" h="1276350">
                                <a:moveTo>
                                  <a:pt x="285838" y="939863"/>
                                </a:moveTo>
                                <a:lnTo>
                                  <a:pt x="284581" y="935355"/>
                                </a:lnTo>
                                <a:lnTo>
                                  <a:pt x="281406" y="933310"/>
                                </a:lnTo>
                                <a:lnTo>
                                  <a:pt x="278231" y="931265"/>
                                </a:lnTo>
                                <a:lnTo>
                                  <a:pt x="274332" y="932472"/>
                                </a:lnTo>
                                <a:lnTo>
                                  <a:pt x="271081" y="939507"/>
                                </a:lnTo>
                                <a:lnTo>
                                  <a:pt x="272338" y="944016"/>
                                </a:lnTo>
                                <a:lnTo>
                                  <a:pt x="278688" y="948093"/>
                                </a:lnTo>
                                <a:lnTo>
                                  <a:pt x="282587" y="946899"/>
                                </a:lnTo>
                                <a:lnTo>
                                  <a:pt x="285838" y="939863"/>
                                </a:lnTo>
                                <a:close/>
                              </a:path>
                              <a:path w="951230" h="1276350">
                                <a:moveTo>
                                  <a:pt x="290499" y="673925"/>
                                </a:moveTo>
                                <a:lnTo>
                                  <a:pt x="289623" y="670737"/>
                                </a:lnTo>
                                <a:lnTo>
                                  <a:pt x="287375" y="669302"/>
                                </a:lnTo>
                                <a:lnTo>
                                  <a:pt x="285127" y="667867"/>
                                </a:lnTo>
                                <a:lnTo>
                                  <a:pt x="282384" y="668705"/>
                                </a:lnTo>
                                <a:lnTo>
                                  <a:pt x="280085" y="673671"/>
                                </a:lnTo>
                                <a:lnTo>
                                  <a:pt x="280974" y="676859"/>
                                </a:lnTo>
                                <a:lnTo>
                                  <a:pt x="285457" y="679742"/>
                                </a:lnTo>
                                <a:lnTo>
                                  <a:pt x="288201" y="678891"/>
                                </a:lnTo>
                                <a:lnTo>
                                  <a:pt x="290499" y="673925"/>
                                </a:lnTo>
                                <a:close/>
                              </a:path>
                              <a:path w="951230" h="1276350">
                                <a:moveTo>
                                  <a:pt x="295059" y="408000"/>
                                </a:moveTo>
                                <a:lnTo>
                                  <a:pt x="294563" y="406209"/>
                                </a:lnTo>
                                <a:lnTo>
                                  <a:pt x="293306" y="405409"/>
                                </a:lnTo>
                                <a:lnTo>
                                  <a:pt x="292049" y="404609"/>
                                </a:lnTo>
                                <a:lnTo>
                                  <a:pt x="290512" y="405079"/>
                                </a:lnTo>
                                <a:lnTo>
                                  <a:pt x="289229" y="407847"/>
                                </a:lnTo>
                                <a:lnTo>
                                  <a:pt x="289725" y="409638"/>
                                </a:lnTo>
                                <a:lnTo>
                                  <a:pt x="292239" y="411238"/>
                                </a:lnTo>
                                <a:lnTo>
                                  <a:pt x="293776" y="410768"/>
                                </a:lnTo>
                                <a:lnTo>
                                  <a:pt x="295059" y="408000"/>
                                </a:lnTo>
                                <a:close/>
                              </a:path>
                              <a:path w="951230" h="1276350">
                                <a:moveTo>
                                  <a:pt x="329374" y="1101623"/>
                                </a:moveTo>
                                <a:lnTo>
                                  <a:pt x="327748" y="1095794"/>
                                </a:lnTo>
                                <a:lnTo>
                                  <a:pt x="323634" y="1093152"/>
                                </a:lnTo>
                                <a:lnTo>
                                  <a:pt x="319519" y="1090510"/>
                                </a:lnTo>
                                <a:lnTo>
                                  <a:pt x="314477" y="1092060"/>
                                </a:lnTo>
                                <a:lnTo>
                                  <a:pt x="310273" y="1101166"/>
                                </a:lnTo>
                                <a:lnTo>
                                  <a:pt x="311886" y="1106995"/>
                                </a:lnTo>
                                <a:lnTo>
                                  <a:pt x="320116" y="1112278"/>
                                </a:lnTo>
                                <a:lnTo>
                                  <a:pt x="325158" y="1110729"/>
                                </a:lnTo>
                                <a:lnTo>
                                  <a:pt x="329374" y="1101623"/>
                                </a:lnTo>
                                <a:close/>
                              </a:path>
                              <a:path w="951230" h="1276350">
                                <a:moveTo>
                                  <a:pt x="334035" y="835698"/>
                                </a:moveTo>
                                <a:lnTo>
                                  <a:pt x="332778" y="831189"/>
                                </a:lnTo>
                                <a:lnTo>
                                  <a:pt x="329603" y="829144"/>
                                </a:lnTo>
                                <a:lnTo>
                                  <a:pt x="326428" y="827100"/>
                                </a:lnTo>
                                <a:lnTo>
                                  <a:pt x="322529" y="828306"/>
                                </a:lnTo>
                                <a:lnTo>
                                  <a:pt x="319278" y="835342"/>
                                </a:lnTo>
                                <a:lnTo>
                                  <a:pt x="320535" y="839851"/>
                                </a:lnTo>
                                <a:lnTo>
                                  <a:pt x="326885" y="843927"/>
                                </a:lnTo>
                                <a:lnTo>
                                  <a:pt x="330784" y="842733"/>
                                </a:lnTo>
                                <a:lnTo>
                                  <a:pt x="334035" y="835698"/>
                                </a:lnTo>
                                <a:close/>
                              </a:path>
                              <a:path w="951230" h="1276350">
                                <a:moveTo>
                                  <a:pt x="338709" y="569760"/>
                                </a:moveTo>
                                <a:lnTo>
                                  <a:pt x="337832" y="566572"/>
                                </a:lnTo>
                                <a:lnTo>
                                  <a:pt x="335584" y="565137"/>
                                </a:lnTo>
                                <a:lnTo>
                                  <a:pt x="333336" y="563702"/>
                                </a:lnTo>
                                <a:lnTo>
                                  <a:pt x="330593" y="564540"/>
                                </a:lnTo>
                                <a:lnTo>
                                  <a:pt x="328295" y="569506"/>
                                </a:lnTo>
                                <a:lnTo>
                                  <a:pt x="329184" y="572693"/>
                                </a:lnTo>
                                <a:lnTo>
                                  <a:pt x="333667" y="575576"/>
                                </a:lnTo>
                                <a:lnTo>
                                  <a:pt x="336410" y="574725"/>
                                </a:lnTo>
                                <a:lnTo>
                                  <a:pt x="338709" y="569760"/>
                                </a:lnTo>
                                <a:close/>
                              </a:path>
                              <a:path w="951230" h="1276350">
                                <a:moveTo>
                                  <a:pt x="343255" y="303809"/>
                                </a:moveTo>
                                <a:lnTo>
                                  <a:pt x="342760" y="302031"/>
                                </a:lnTo>
                                <a:lnTo>
                                  <a:pt x="341503" y="301231"/>
                                </a:lnTo>
                                <a:lnTo>
                                  <a:pt x="340245" y="300431"/>
                                </a:lnTo>
                                <a:lnTo>
                                  <a:pt x="338709" y="300901"/>
                                </a:lnTo>
                                <a:lnTo>
                                  <a:pt x="337426" y="303669"/>
                                </a:lnTo>
                                <a:lnTo>
                                  <a:pt x="337921" y="305460"/>
                                </a:lnTo>
                                <a:lnTo>
                                  <a:pt x="340436" y="307060"/>
                                </a:lnTo>
                                <a:lnTo>
                                  <a:pt x="341972" y="306590"/>
                                </a:lnTo>
                                <a:lnTo>
                                  <a:pt x="343255" y="303809"/>
                                </a:lnTo>
                                <a:close/>
                              </a:path>
                              <a:path w="951230" h="1276350">
                                <a:moveTo>
                                  <a:pt x="372592" y="1263370"/>
                                </a:moveTo>
                                <a:lnTo>
                                  <a:pt x="370649" y="1256398"/>
                                </a:lnTo>
                                <a:lnTo>
                                  <a:pt x="365734" y="1253248"/>
                                </a:lnTo>
                                <a:lnTo>
                                  <a:pt x="360819" y="1250099"/>
                                </a:lnTo>
                                <a:lnTo>
                                  <a:pt x="354799" y="1251940"/>
                                </a:lnTo>
                                <a:lnTo>
                                  <a:pt x="349770" y="1262824"/>
                                </a:lnTo>
                                <a:lnTo>
                                  <a:pt x="351713" y="1269784"/>
                                </a:lnTo>
                                <a:lnTo>
                                  <a:pt x="361530" y="1276096"/>
                                </a:lnTo>
                                <a:lnTo>
                                  <a:pt x="367550" y="1274241"/>
                                </a:lnTo>
                                <a:lnTo>
                                  <a:pt x="372592" y="1263370"/>
                                </a:lnTo>
                                <a:close/>
                              </a:path>
                              <a:path w="951230" h="1276350">
                                <a:moveTo>
                                  <a:pt x="377571" y="997445"/>
                                </a:moveTo>
                                <a:lnTo>
                                  <a:pt x="375945" y="991616"/>
                                </a:lnTo>
                                <a:lnTo>
                                  <a:pt x="371830" y="988974"/>
                                </a:lnTo>
                                <a:lnTo>
                                  <a:pt x="367715" y="986332"/>
                                </a:lnTo>
                                <a:lnTo>
                                  <a:pt x="362673" y="987882"/>
                                </a:lnTo>
                                <a:lnTo>
                                  <a:pt x="358470" y="996988"/>
                                </a:lnTo>
                                <a:lnTo>
                                  <a:pt x="360083" y="1002817"/>
                                </a:lnTo>
                                <a:lnTo>
                                  <a:pt x="368312" y="1008100"/>
                                </a:lnTo>
                                <a:lnTo>
                                  <a:pt x="373354" y="1006551"/>
                                </a:lnTo>
                                <a:lnTo>
                                  <a:pt x="377571" y="997445"/>
                                </a:lnTo>
                                <a:close/>
                              </a:path>
                              <a:path w="951230" h="1276350">
                                <a:moveTo>
                                  <a:pt x="382244" y="731520"/>
                                </a:moveTo>
                                <a:lnTo>
                                  <a:pt x="380987" y="727011"/>
                                </a:lnTo>
                                <a:lnTo>
                                  <a:pt x="377812" y="724966"/>
                                </a:lnTo>
                                <a:lnTo>
                                  <a:pt x="374637" y="722922"/>
                                </a:lnTo>
                                <a:lnTo>
                                  <a:pt x="370738" y="724128"/>
                                </a:lnTo>
                                <a:lnTo>
                                  <a:pt x="367487" y="731164"/>
                                </a:lnTo>
                                <a:lnTo>
                                  <a:pt x="368744" y="735672"/>
                                </a:lnTo>
                                <a:lnTo>
                                  <a:pt x="375094" y="739749"/>
                                </a:lnTo>
                                <a:lnTo>
                                  <a:pt x="378993" y="738555"/>
                                </a:lnTo>
                                <a:lnTo>
                                  <a:pt x="382244" y="731520"/>
                                </a:lnTo>
                                <a:close/>
                              </a:path>
                              <a:path w="951230" h="1276350">
                                <a:moveTo>
                                  <a:pt x="386905" y="465582"/>
                                </a:moveTo>
                                <a:lnTo>
                                  <a:pt x="386029" y="462394"/>
                                </a:lnTo>
                                <a:lnTo>
                                  <a:pt x="383781" y="460959"/>
                                </a:lnTo>
                                <a:lnTo>
                                  <a:pt x="381533" y="459524"/>
                                </a:lnTo>
                                <a:lnTo>
                                  <a:pt x="378790" y="460362"/>
                                </a:lnTo>
                                <a:lnTo>
                                  <a:pt x="376491" y="465328"/>
                                </a:lnTo>
                                <a:lnTo>
                                  <a:pt x="377380" y="468515"/>
                                </a:lnTo>
                                <a:lnTo>
                                  <a:pt x="381863" y="471398"/>
                                </a:lnTo>
                                <a:lnTo>
                                  <a:pt x="384606" y="470547"/>
                                </a:lnTo>
                                <a:lnTo>
                                  <a:pt x="386905" y="465582"/>
                                </a:lnTo>
                                <a:close/>
                              </a:path>
                              <a:path w="951230" h="1276350">
                                <a:moveTo>
                                  <a:pt x="391464" y="199631"/>
                                </a:moveTo>
                                <a:lnTo>
                                  <a:pt x="390969" y="197853"/>
                                </a:lnTo>
                                <a:lnTo>
                                  <a:pt x="389712" y="197053"/>
                                </a:lnTo>
                                <a:lnTo>
                                  <a:pt x="388454" y="196253"/>
                                </a:lnTo>
                                <a:lnTo>
                                  <a:pt x="386918" y="196723"/>
                                </a:lnTo>
                                <a:lnTo>
                                  <a:pt x="385635" y="199491"/>
                                </a:lnTo>
                                <a:lnTo>
                                  <a:pt x="386130" y="201269"/>
                                </a:lnTo>
                                <a:lnTo>
                                  <a:pt x="388645" y="202882"/>
                                </a:lnTo>
                                <a:lnTo>
                                  <a:pt x="390182" y="202412"/>
                                </a:lnTo>
                                <a:lnTo>
                                  <a:pt x="391464" y="199631"/>
                                </a:lnTo>
                                <a:close/>
                              </a:path>
                              <a:path w="951230" h="1276350">
                                <a:moveTo>
                                  <a:pt x="420801" y="1159205"/>
                                </a:moveTo>
                                <a:lnTo>
                                  <a:pt x="418858" y="1152232"/>
                                </a:lnTo>
                                <a:lnTo>
                                  <a:pt x="413943" y="1149083"/>
                                </a:lnTo>
                                <a:lnTo>
                                  <a:pt x="409028" y="1145933"/>
                                </a:lnTo>
                                <a:lnTo>
                                  <a:pt x="403009" y="1147775"/>
                                </a:lnTo>
                                <a:lnTo>
                                  <a:pt x="397979" y="1158659"/>
                                </a:lnTo>
                                <a:lnTo>
                                  <a:pt x="399923" y="1165618"/>
                                </a:lnTo>
                                <a:lnTo>
                                  <a:pt x="409740" y="1171930"/>
                                </a:lnTo>
                                <a:lnTo>
                                  <a:pt x="415759" y="1170076"/>
                                </a:lnTo>
                                <a:lnTo>
                                  <a:pt x="420801" y="1159205"/>
                                </a:lnTo>
                                <a:close/>
                              </a:path>
                              <a:path w="951230" h="1276350">
                                <a:moveTo>
                                  <a:pt x="425780" y="893267"/>
                                </a:moveTo>
                                <a:lnTo>
                                  <a:pt x="424154" y="887437"/>
                                </a:lnTo>
                                <a:lnTo>
                                  <a:pt x="420039" y="884796"/>
                                </a:lnTo>
                                <a:lnTo>
                                  <a:pt x="415925" y="882154"/>
                                </a:lnTo>
                                <a:lnTo>
                                  <a:pt x="410883" y="883704"/>
                                </a:lnTo>
                                <a:lnTo>
                                  <a:pt x="406679" y="892810"/>
                                </a:lnTo>
                                <a:lnTo>
                                  <a:pt x="408292" y="898639"/>
                                </a:lnTo>
                                <a:lnTo>
                                  <a:pt x="416521" y="903922"/>
                                </a:lnTo>
                                <a:lnTo>
                                  <a:pt x="421563" y="902373"/>
                                </a:lnTo>
                                <a:lnTo>
                                  <a:pt x="425780" y="893267"/>
                                </a:lnTo>
                                <a:close/>
                              </a:path>
                              <a:path w="951230" h="1276350">
                                <a:moveTo>
                                  <a:pt x="430441" y="627341"/>
                                </a:moveTo>
                                <a:lnTo>
                                  <a:pt x="429183" y="622833"/>
                                </a:lnTo>
                                <a:lnTo>
                                  <a:pt x="426008" y="620788"/>
                                </a:lnTo>
                                <a:lnTo>
                                  <a:pt x="422833" y="618744"/>
                                </a:lnTo>
                                <a:lnTo>
                                  <a:pt x="418934" y="619950"/>
                                </a:lnTo>
                                <a:lnTo>
                                  <a:pt x="415683" y="626986"/>
                                </a:lnTo>
                                <a:lnTo>
                                  <a:pt x="416941" y="631494"/>
                                </a:lnTo>
                                <a:lnTo>
                                  <a:pt x="423291" y="635571"/>
                                </a:lnTo>
                                <a:lnTo>
                                  <a:pt x="427189" y="634377"/>
                                </a:lnTo>
                                <a:lnTo>
                                  <a:pt x="430441" y="627341"/>
                                </a:lnTo>
                                <a:close/>
                              </a:path>
                              <a:path w="951230" h="1276350">
                                <a:moveTo>
                                  <a:pt x="435114" y="361403"/>
                                </a:moveTo>
                                <a:lnTo>
                                  <a:pt x="434238" y="358216"/>
                                </a:lnTo>
                                <a:lnTo>
                                  <a:pt x="431990" y="356781"/>
                                </a:lnTo>
                                <a:lnTo>
                                  <a:pt x="429742" y="355346"/>
                                </a:lnTo>
                                <a:lnTo>
                                  <a:pt x="426999" y="356184"/>
                                </a:lnTo>
                                <a:lnTo>
                                  <a:pt x="424700" y="361149"/>
                                </a:lnTo>
                                <a:lnTo>
                                  <a:pt x="425589" y="364337"/>
                                </a:lnTo>
                                <a:lnTo>
                                  <a:pt x="430072" y="367220"/>
                                </a:lnTo>
                                <a:lnTo>
                                  <a:pt x="432816" y="366369"/>
                                </a:lnTo>
                                <a:lnTo>
                                  <a:pt x="435114" y="361403"/>
                                </a:lnTo>
                                <a:close/>
                              </a:path>
                              <a:path w="951230" h="1276350">
                                <a:moveTo>
                                  <a:pt x="439661" y="95453"/>
                                </a:moveTo>
                                <a:lnTo>
                                  <a:pt x="439166" y="93675"/>
                                </a:lnTo>
                                <a:lnTo>
                                  <a:pt x="437908" y="92875"/>
                                </a:lnTo>
                                <a:lnTo>
                                  <a:pt x="436651" y="92075"/>
                                </a:lnTo>
                                <a:lnTo>
                                  <a:pt x="435114" y="92544"/>
                                </a:lnTo>
                                <a:lnTo>
                                  <a:pt x="433832" y="95313"/>
                                </a:lnTo>
                                <a:lnTo>
                                  <a:pt x="434327" y="97091"/>
                                </a:lnTo>
                                <a:lnTo>
                                  <a:pt x="436841" y="98704"/>
                                </a:lnTo>
                                <a:lnTo>
                                  <a:pt x="438378" y="98234"/>
                                </a:lnTo>
                                <a:lnTo>
                                  <a:pt x="439661" y="95453"/>
                                </a:lnTo>
                                <a:close/>
                              </a:path>
                              <a:path w="951230" h="1276350">
                                <a:moveTo>
                                  <a:pt x="468998" y="1055027"/>
                                </a:moveTo>
                                <a:lnTo>
                                  <a:pt x="467055" y="1048054"/>
                                </a:lnTo>
                                <a:lnTo>
                                  <a:pt x="462140" y="1044905"/>
                                </a:lnTo>
                                <a:lnTo>
                                  <a:pt x="457225" y="1041755"/>
                                </a:lnTo>
                                <a:lnTo>
                                  <a:pt x="451205" y="1043597"/>
                                </a:lnTo>
                                <a:lnTo>
                                  <a:pt x="446176" y="1054481"/>
                                </a:lnTo>
                                <a:lnTo>
                                  <a:pt x="448119" y="1061440"/>
                                </a:lnTo>
                                <a:lnTo>
                                  <a:pt x="457936" y="1067752"/>
                                </a:lnTo>
                                <a:lnTo>
                                  <a:pt x="463956" y="1065898"/>
                                </a:lnTo>
                                <a:lnTo>
                                  <a:pt x="468998" y="1055027"/>
                                </a:lnTo>
                                <a:close/>
                              </a:path>
                              <a:path w="951230" h="1276350">
                                <a:moveTo>
                                  <a:pt x="473989" y="789089"/>
                                </a:moveTo>
                                <a:lnTo>
                                  <a:pt x="472363" y="783259"/>
                                </a:lnTo>
                                <a:lnTo>
                                  <a:pt x="468249" y="780618"/>
                                </a:lnTo>
                                <a:lnTo>
                                  <a:pt x="464134" y="777976"/>
                                </a:lnTo>
                                <a:lnTo>
                                  <a:pt x="459092" y="779526"/>
                                </a:lnTo>
                                <a:lnTo>
                                  <a:pt x="454888" y="788631"/>
                                </a:lnTo>
                                <a:lnTo>
                                  <a:pt x="456501" y="794461"/>
                                </a:lnTo>
                                <a:lnTo>
                                  <a:pt x="464731" y="799744"/>
                                </a:lnTo>
                                <a:lnTo>
                                  <a:pt x="469773" y="798195"/>
                                </a:lnTo>
                                <a:lnTo>
                                  <a:pt x="473989" y="789089"/>
                                </a:lnTo>
                                <a:close/>
                              </a:path>
                              <a:path w="951230" h="1276350">
                                <a:moveTo>
                                  <a:pt x="478650" y="523163"/>
                                </a:moveTo>
                                <a:lnTo>
                                  <a:pt x="477393" y="518655"/>
                                </a:lnTo>
                                <a:lnTo>
                                  <a:pt x="474218" y="516610"/>
                                </a:lnTo>
                                <a:lnTo>
                                  <a:pt x="471043" y="514565"/>
                                </a:lnTo>
                                <a:lnTo>
                                  <a:pt x="467144" y="515772"/>
                                </a:lnTo>
                                <a:lnTo>
                                  <a:pt x="463892" y="522808"/>
                                </a:lnTo>
                                <a:lnTo>
                                  <a:pt x="465150" y="527304"/>
                                </a:lnTo>
                                <a:lnTo>
                                  <a:pt x="471500" y="531393"/>
                                </a:lnTo>
                                <a:lnTo>
                                  <a:pt x="475399" y="530199"/>
                                </a:lnTo>
                                <a:lnTo>
                                  <a:pt x="478650" y="523163"/>
                                </a:lnTo>
                                <a:close/>
                              </a:path>
                              <a:path w="951230" h="1276350">
                                <a:moveTo>
                                  <a:pt x="483323" y="257225"/>
                                </a:moveTo>
                                <a:lnTo>
                                  <a:pt x="482447" y="254038"/>
                                </a:lnTo>
                                <a:lnTo>
                                  <a:pt x="480199" y="252603"/>
                                </a:lnTo>
                                <a:lnTo>
                                  <a:pt x="477951" y="251167"/>
                                </a:lnTo>
                                <a:lnTo>
                                  <a:pt x="475208" y="252006"/>
                                </a:lnTo>
                                <a:lnTo>
                                  <a:pt x="472909" y="256971"/>
                                </a:lnTo>
                                <a:lnTo>
                                  <a:pt x="473798" y="260159"/>
                                </a:lnTo>
                                <a:lnTo>
                                  <a:pt x="478282" y="263042"/>
                                </a:lnTo>
                                <a:lnTo>
                                  <a:pt x="481025" y="262191"/>
                                </a:lnTo>
                                <a:lnTo>
                                  <a:pt x="483323" y="257225"/>
                                </a:lnTo>
                                <a:close/>
                              </a:path>
                              <a:path w="951230" h="1276350">
                                <a:moveTo>
                                  <a:pt x="517207" y="950849"/>
                                </a:moveTo>
                                <a:lnTo>
                                  <a:pt x="515264" y="943876"/>
                                </a:lnTo>
                                <a:lnTo>
                                  <a:pt x="510349" y="940727"/>
                                </a:lnTo>
                                <a:lnTo>
                                  <a:pt x="505434" y="937577"/>
                                </a:lnTo>
                                <a:lnTo>
                                  <a:pt x="499414" y="939419"/>
                                </a:lnTo>
                                <a:lnTo>
                                  <a:pt x="494385" y="950302"/>
                                </a:lnTo>
                                <a:lnTo>
                                  <a:pt x="496328" y="957262"/>
                                </a:lnTo>
                                <a:lnTo>
                                  <a:pt x="506145" y="963574"/>
                                </a:lnTo>
                                <a:lnTo>
                                  <a:pt x="512165" y="961720"/>
                                </a:lnTo>
                                <a:lnTo>
                                  <a:pt x="517207" y="950849"/>
                                </a:lnTo>
                                <a:close/>
                              </a:path>
                              <a:path w="951230" h="1276350">
                                <a:moveTo>
                                  <a:pt x="522185" y="684923"/>
                                </a:moveTo>
                                <a:lnTo>
                                  <a:pt x="520560" y="679094"/>
                                </a:lnTo>
                                <a:lnTo>
                                  <a:pt x="516445" y="676452"/>
                                </a:lnTo>
                                <a:lnTo>
                                  <a:pt x="512330" y="673811"/>
                                </a:lnTo>
                                <a:lnTo>
                                  <a:pt x="507288" y="675360"/>
                                </a:lnTo>
                                <a:lnTo>
                                  <a:pt x="503072" y="684466"/>
                                </a:lnTo>
                                <a:lnTo>
                                  <a:pt x="504698" y="690295"/>
                                </a:lnTo>
                                <a:lnTo>
                                  <a:pt x="512927" y="695579"/>
                                </a:lnTo>
                                <a:lnTo>
                                  <a:pt x="517969" y="694029"/>
                                </a:lnTo>
                                <a:lnTo>
                                  <a:pt x="522185" y="684923"/>
                                </a:lnTo>
                                <a:close/>
                              </a:path>
                              <a:path w="951230" h="1276350">
                                <a:moveTo>
                                  <a:pt x="526859" y="418985"/>
                                </a:moveTo>
                                <a:lnTo>
                                  <a:pt x="525602" y="414477"/>
                                </a:lnTo>
                                <a:lnTo>
                                  <a:pt x="522427" y="412432"/>
                                </a:lnTo>
                                <a:lnTo>
                                  <a:pt x="519252" y="410387"/>
                                </a:lnTo>
                                <a:lnTo>
                                  <a:pt x="515353" y="411594"/>
                                </a:lnTo>
                                <a:lnTo>
                                  <a:pt x="512102" y="418630"/>
                                </a:lnTo>
                                <a:lnTo>
                                  <a:pt x="513359" y="423138"/>
                                </a:lnTo>
                                <a:lnTo>
                                  <a:pt x="519709" y="427215"/>
                                </a:lnTo>
                                <a:lnTo>
                                  <a:pt x="523608" y="426021"/>
                                </a:lnTo>
                                <a:lnTo>
                                  <a:pt x="526859" y="418985"/>
                                </a:lnTo>
                                <a:close/>
                              </a:path>
                              <a:path w="951230" h="1276350">
                                <a:moveTo>
                                  <a:pt x="531520" y="153047"/>
                                </a:moveTo>
                                <a:lnTo>
                                  <a:pt x="530644" y="149860"/>
                                </a:lnTo>
                                <a:lnTo>
                                  <a:pt x="528396" y="148424"/>
                                </a:lnTo>
                                <a:lnTo>
                                  <a:pt x="526148" y="146989"/>
                                </a:lnTo>
                                <a:lnTo>
                                  <a:pt x="523405" y="147828"/>
                                </a:lnTo>
                                <a:lnTo>
                                  <a:pt x="521106" y="152793"/>
                                </a:lnTo>
                                <a:lnTo>
                                  <a:pt x="521995" y="155981"/>
                                </a:lnTo>
                                <a:lnTo>
                                  <a:pt x="526478" y="158864"/>
                                </a:lnTo>
                                <a:lnTo>
                                  <a:pt x="529221" y="158013"/>
                                </a:lnTo>
                                <a:lnTo>
                                  <a:pt x="531520" y="153047"/>
                                </a:lnTo>
                                <a:close/>
                              </a:path>
                              <a:path w="951230" h="1276350">
                                <a:moveTo>
                                  <a:pt x="565404" y="846670"/>
                                </a:moveTo>
                                <a:lnTo>
                                  <a:pt x="563460" y="839698"/>
                                </a:lnTo>
                                <a:lnTo>
                                  <a:pt x="558546" y="836549"/>
                                </a:lnTo>
                                <a:lnTo>
                                  <a:pt x="553631" y="833399"/>
                                </a:lnTo>
                                <a:lnTo>
                                  <a:pt x="547611" y="835240"/>
                                </a:lnTo>
                                <a:lnTo>
                                  <a:pt x="542582" y="846124"/>
                                </a:lnTo>
                                <a:lnTo>
                                  <a:pt x="544525" y="853084"/>
                                </a:lnTo>
                                <a:lnTo>
                                  <a:pt x="554342" y="859396"/>
                                </a:lnTo>
                                <a:lnTo>
                                  <a:pt x="560362" y="857542"/>
                                </a:lnTo>
                                <a:lnTo>
                                  <a:pt x="565404" y="846670"/>
                                </a:lnTo>
                                <a:close/>
                              </a:path>
                              <a:path w="951230" h="1276350">
                                <a:moveTo>
                                  <a:pt x="570395" y="580745"/>
                                </a:moveTo>
                                <a:lnTo>
                                  <a:pt x="568769" y="574916"/>
                                </a:lnTo>
                                <a:lnTo>
                                  <a:pt x="564654" y="572274"/>
                                </a:lnTo>
                                <a:lnTo>
                                  <a:pt x="560539" y="569633"/>
                                </a:lnTo>
                                <a:lnTo>
                                  <a:pt x="555498" y="571182"/>
                                </a:lnTo>
                                <a:lnTo>
                                  <a:pt x="551281" y="580288"/>
                                </a:lnTo>
                                <a:lnTo>
                                  <a:pt x="552907" y="586117"/>
                                </a:lnTo>
                                <a:lnTo>
                                  <a:pt x="561136" y="591400"/>
                                </a:lnTo>
                                <a:lnTo>
                                  <a:pt x="566178" y="589851"/>
                                </a:lnTo>
                                <a:lnTo>
                                  <a:pt x="570395" y="580745"/>
                                </a:lnTo>
                                <a:close/>
                              </a:path>
                              <a:path w="951230" h="1276350">
                                <a:moveTo>
                                  <a:pt x="575056" y="314820"/>
                                </a:moveTo>
                                <a:lnTo>
                                  <a:pt x="573798" y="310311"/>
                                </a:lnTo>
                                <a:lnTo>
                                  <a:pt x="570623" y="308267"/>
                                </a:lnTo>
                                <a:lnTo>
                                  <a:pt x="567448" y="306222"/>
                                </a:lnTo>
                                <a:lnTo>
                                  <a:pt x="563549" y="307428"/>
                                </a:lnTo>
                                <a:lnTo>
                                  <a:pt x="560298" y="314464"/>
                                </a:lnTo>
                                <a:lnTo>
                                  <a:pt x="561555" y="318973"/>
                                </a:lnTo>
                                <a:lnTo>
                                  <a:pt x="567905" y="323049"/>
                                </a:lnTo>
                                <a:lnTo>
                                  <a:pt x="571804" y="321856"/>
                                </a:lnTo>
                                <a:lnTo>
                                  <a:pt x="575056" y="314820"/>
                                </a:lnTo>
                                <a:close/>
                              </a:path>
                              <a:path w="951230" h="1276350">
                                <a:moveTo>
                                  <a:pt x="579729" y="48869"/>
                                </a:moveTo>
                                <a:lnTo>
                                  <a:pt x="578853" y="45681"/>
                                </a:lnTo>
                                <a:lnTo>
                                  <a:pt x="576605" y="44246"/>
                                </a:lnTo>
                                <a:lnTo>
                                  <a:pt x="574357" y="42811"/>
                                </a:lnTo>
                                <a:lnTo>
                                  <a:pt x="571614" y="43649"/>
                                </a:lnTo>
                                <a:lnTo>
                                  <a:pt x="569315" y="48615"/>
                                </a:lnTo>
                                <a:lnTo>
                                  <a:pt x="570204" y="51803"/>
                                </a:lnTo>
                                <a:lnTo>
                                  <a:pt x="574687" y="54686"/>
                                </a:lnTo>
                                <a:lnTo>
                                  <a:pt x="577430" y="53835"/>
                                </a:lnTo>
                                <a:lnTo>
                                  <a:pt x="579729" y="48869"/>
                                </a:lnTo>
                                <a:close/>
                              </a:path>
                              <a:path w="951230" h="1276350">
                                <a:moveTo>
                                  <a:pt x="613613" y="742505"/>
                                </a:moveTo>
                                <a:lnTo>
                                  <a:pt x="611670" y="735533"/>
                                </a:lnTo>
                                <a:lnTo>
                                  <a:pt x="606755" y="732383"/>
                                </a:lnTo>
                                <a:lnTo>
                                  <a:pt x="601840" y="729234"/>
                                </a:lnTo>
                                <a:lnTo>
                                  <a:pt x="595820" y="731075"/>
                                </a:lnTo>
                                <a:lnTo>
                                  <a:pt x="590791" y="741959"/>
                                </a:lnTo>
                                <a:lnTo>
                                  <a:pt x="592734" y="748919"/>
                                </a:lnTo>
                                <a:lnTo>
                                  <a:pt x="602551" y="755230"/>
                                </a:lnTo>
                                <a:lnTo>
                                  <a:pt x="608571" y="753376"/>
                                </a:lnTo>
                                <a:lnTo>
                                  <a:pt x="613613" y="742505"/>
                                </a:lnTo>
                                <a:close/>
                              </a:path>
                              <a:path w="951230" h="1276350">
                                <a:moveTo>
                                  <a:pt x="618591" y="476567"/>
                                </a:moveTo>
                                <a:lnTo>
                                  <a:pt x="616966" y="470738"/>
                                </a:lnTo>
                                <a:lnTo>
                                  <a:pt x="612851" y="468096"/>
                                </a:lnTo>
                                <a:lnTo>
                                  <a:pt x="608736" y="465455"/>
                                </a:lnTo>
                                <a:lnTo>
                                  <a:pt x="603694" y="467004"/>
                                </a:lnTo>
                                <a:lnTo>
                                  <a:pt x="599478" y="476110"/>
                                </a:lnTo>
                                <a:lnTo>
                                  <a:pt x="601103" y="481939"/>
                                </a:lnTo>
                                <a:lnTo>
                                  <a:pt x="609333" y="487222"/>
                                </a:lnTo>
                                <a:lnTo>
                                  <a:pt x="614375" y="485673"/>
                                </a:lnTo>
                                <a:lnTo>
                                  <a:pt x="618591" y="476567"/>
                                </a:lnTo>
                                <a:close/>
                              </a:path>
                              <a:path w="951230" h="1276350">
                                <a:moveTo>
                                  <a:pt x="623265" y="210642"/>
                                </a:moveTo>
                                <a:lnTo>
                                  <a:pt x="622007" y="206133"/>
                                </a:lnTo>
                                <a:lnTo>
                                  <a:pt x="618832" y="204089"/>
                                </a:lnTo>
                                <a:lnTo>
                                  <a:pt x="615657" y="202044"/>
                                </a:lnTo>
                                <a:lnTo>
                                  <a:pt x="611759" y="203250"/>
                                </a:lnTo>
                                <a:lnTo>
                                  <a:pt x="608507" y="210286"/>
                                </a:lnTo>
                                <a:lnTo>
                                  <a:pt x="609765" y="214795"/>
                                </a:lnTo>
                                <a:lnTo>
                                  <a:pt x="616115" y="218871"/>
                                </a:lnTo>
                                <a:lnTo>
                                  <a:pt x="620014" y="217678"/>
                                </a:lnTo>
                                <a:lnTo>
                                  <a:pt x="623265" y="210642"/>
                                </a:lnTo>
                                <a:close/>
                              </a:path>
                              <a:path w="951230" h="1276350">
                                <a:moveTo>
                                  <a:pt x="661822" y="638327"/>
                                </a:moveTo>
                                <a:lnTo>
                                  <a:pt x="659879" y="631355"/>
                                </a:lnTo>
                                <a:lnTo>
                                  <a:pt x="654964" y="628205"/>
                                </a:lnTo>
                                <a:lnTo>
                                  <a:pt x="650049" y="625055"/>
                                </a:lnTo>
                                <a:lnTo>
                                  <a:pt x="644029" y="626897"/>
                                </a:lnTo>
                                <a:lnTo>
                                  <a:pt x="639000" y="637781"/>
                                </a:lnTo>
                                <a:lnTo>
                                  <a:pt x="640943" y="644740"/>
                                </a:lnTo>
                                <a:lnTo>
                                  <a:pt x="650760" y="651052"/>
                                </a:lnTo>
                                <a:lnTo>
                                  <a:pt x="656780" y="649198"/>
                                </a:lnTo>
                                <a:lnTo>
                                  <a:pt x="661822" y="638327"/>
                                </a:lnTo>
                                <a:close/>
                              </a:path>
                              <a:path w="951230" h="1276350">
                                <a:moveTo>
                                  <a:pt x="666800" y="372389"/>
                                </a:moveTo>
                                <a:lnTo>
                                  <a:pt x="665175" y="366560"/>
                                </a:lnTo>
                                <a:lnTo>
                                  <a:pt x="661060" y="363918"/>
                                </a:lnTo>
                                <a:lnTo>
                                  <a:pt x="656945" y="361276"/>
                                </a:lnTo>
                                <a:lnTo>
                                  <a:pt x="651903" y="362826"/>
                                </a:lnTo>
                                <a:lnTo>
                                  <a:pt x="647687" y="371932"/>
                                </a:lnTo>
                                <a:lnTo>
                                  <a:pt x="649312" y="377761"/>
                                </a:lnTo>
                                <a:lnTo>
                                  <a:pt x="657542" y="383044"/>
                                </a:lnTo>
                                <a:lnTo>
                                  <a:pt x="662584" y="381495"/>
                                </a:lnTo>
                                <a:lnTo>
                                  <a:pt x="666800" y="372389"/>
                                </a:lnTo>
                                <a:close/>
                              </a:path>
                              <a:path w="951230" h="1276350">
                                <a:moveTo>
                                  <a:pt x="671474" y="106464"/>
                                </a:moveTo>
                                <a:lnTo>
                                  <a:pt x="670217" y="101955"/>
                                </a:lnTo>
                                <a:lnTo>
                                  <a:pt x="667042" y="99910"/>
                                </a:lnTo>
                                <a:lnTo>
                                  <a:pt x="663867" y="97866"/>
                                </a:lnTo>
                                <a:lnTo>
                                  <a:pt x="659968" y="99072"/>
                                </a:lnTo>
                                <a:lnTo>
                                  <a:pt x="656717" y="106108"/>
                                </a:lnTo>
                                <a:lnTo>
                                  <a:pt x="657974" y="110617"/>
                                </a:lnTo>
                                <a:lnTo>
                                  <a:pt x="664324" y="114693"/>
                                </a:lnTo>
                                <a:lnTo>
                                  <a:pt x="668223" y="113499"/>
                                </a:lnTo>
                                <a:lnTo>
                                  <a:pt x="671474" y="106464"/>
                                </a:lnTo>
                                <a:close/>
                              </a:path>
                              <a:path w="951230" h="1276350">
                                <a:moveTo>
                                  <a:pt x="710018" y="534149"/>
                                </a:moveTo>
                                <a:lnTo>
                                  <a:pt x="708075" y="527177"/>
                                </a:lnTo>
                                <a:lnTo>
                                  <a:pt x="703160" y="524027"/>
                                </a:lnTo>
                                <a:lnTo>
                                  <a:pt x="698246" y="520877"/>
                                </a:lnTo>
                                <a:lnTo>
                                  <a:pt x="692226" y="522719"/>
                                </a:lnTo>
                                <a:lnTo>
                                  <a:pt x="687197" y="533603"/>
                                </a:lnTo>
                                <a:lnTo>
                                  <a:pt x="689140" y="540562"/>
                                </a:lnTo>
                                <a:lnTo>
                                  <a:pt x="698957" y="546874"/>
                                </a:lnTo>
                                <a:lnTo>
                                  <a:pt x="704977" y="545020"/>
                                </a:lnTo>
                                <a:lnTo>
                                  <a:pt x="710018" y="534149"/>
                                </a:lnTo>
                                <a:close/>
                              </a:path>
                              <a:path w="951230" h="1276350">
                                <a:moveTo>
                                  <a:pt x="715010" y="268211"/>
                                </a:moveTo>
                                <a:lnTo>
                                  <a:pt x="713384" y="262382"/>
                                </a:lnTo>
                                <a:lnTo>
                                  <a:pt x="709269" y="259740"/>
                                </a:lnTo>
                                <a:lnTo>
                                  <a:pt x="705154" y="257098"/>
                                </a:lnTo>
                                <a:lnTo>
                                  <a:pt x="700112" y="258648"/>
                                </a:lnTo>
                                <a:lnTo>
                                  <a:pt x="695896" y="267754"/>
                                </a:lnTo>
                                <a:lnTo>
                                  <a:pt x="697522" y="273583"/>
                                </a:lnTo>
                                <a:lnTo>
                                  <a:pt x="705751" y="278866"/>
                                </a:lnTo>
                                <a:lnTo>
                                  <a:pt x="710793" y="277317"/>
                                </a:lnTo>
                                <a:lnTo>
                                  <a:pt x="715010" y="268211"/>
                                </a:lnTo>
                                <a:close/>
                              </a:path>
                              <a:path w="951230" h="1276350">
                                <a:moveTo>
                                  <a:pt x="758228" y="429971"/>
                                </a:moveTo>
                                <a:lnTo>
                                  <a:pt x="756285" y="422998"/>
                                </a:lnTo>
                                <a:lnTo>
                                  <a:pt x="751370" y="419849"/>
                                </a:lnTo>
                                <a:lnTo>
                                  <a:pt x="746455" y="416699"/>
                                </a:lnTo>
                                <a:lnTo>
                                  <a:pt x="740435" y="418541"/>
                                </a:lnTo>
                                <a:lnTo>
                                  <a:pt x="735406" y="429425"/>
                                </a:lnTo>
                                <a:lnTo>
                                  <a:pt x="737349" y="436384"/>
                                </a:lnTo>
                                <a:lnTo>
                                  <a:pt x="747166" y="442696"/>
                                </a:lnTo>
                                <a:lnTo>
                                  <a:pt x="753186" y="440842"/>
                                </a:lnTo>
                                <a:lnTo>
                                  <a:pt x="758228" y="429971"/>
                                </a:lnTo>
                                <a:close/>
                              </a:path>
                              <a:path w="951230" h="1276350">
                                <a:moveTo>
                                  <a:pt x="763206" y="164045"/>
                                </a:moveTo>
                                <a:lnTo>
                                  <a:pt x="761580" y="158216"/>
                                </a:lnTo>
                                <a:lnTo>
                                  <a:pt x="757466" y="155575"/>
                                </a:lnTo>
                                <a:lnTo>
                                  <a:pt x="753351" y="152933"/>
                                </a:lnTo>
                                <a:lnTo>
                                  <a:pt x="748309" y="154482"/>
                                </a:lnTo>
                                <a:lnTo>
                                  <a:pt x="744093" y="163588"/>
                                </a:lnTo>
                                <a:lnTo>
                                  <a:pt x="745718" y="169418"/>
                                </a:lnTo>
                                <a:lnTo>
                                  <a:pt x="753948" y="174701"/>
                                </a:lnTo>
                                <a:lnTo>
                                  <a:pt x="758990" y="173151"/>
                                </a:lnTo>
                                <a:lnTo>
                                  <a:pt x="763206" y="164045"/>
                                </a:lnTo>
                                <a:close/>
                              </a:path>
                              <a:path w="951230" h="1276350">
                                <a:moveTo>
                                  <a:pt x="806424" y="325793"/>
                                </a:moveTo>
                                <a:lnTo>
                                  <a:pt x="804481" y="318820"/>
                                </a:lnTo>
                                <a:lnTo>
                                  <a:pt x="799566" y="315671"/>
                                </a:lnTo>
                                <a:lnTo>
                                  <a:pt x="794651" y="312521"/>
                                </a:lnTo>
                                <a:lnTo>
                                  <a:pt x="788631" y="314363"/>
                                </a:lnTo>
                                <a:lnTo>
                                  <a:pt x="783602" y="325247"/>
                                </a:lnTo>
                                <a:lnTo>
                                  <a:pt x="785545" y="332206"/>
                                </a:lnTo>
                                <a:lnTo>
                                  <a:pt x="795362" y="338518"/>
                                </a:lnTo>
                                <a:lnTo>
                                  <a:pt x="801382" y="336664"/>
                                </a:lnTo>
                                <a:lnTo>
                                  <a:pt x="806424" y="325793"/>
                                </a:lnTo>
                                <a:close/>
                              </a:path>
                              <a:path w="951230" h="1276350">
                                <a:moveTo>
                                  <a:pt x="811415" y="59867"/>
                                </a:moveTo>
                                <a:lnTo>
                                  <a:pt x="809790" y="54038"/>
                                </a:lnTo>
                                <a:lnTo>
                                  <a:pt x="805675" y="51396"/>
                                </a:lnTo>
                                <a:lnTo>
                                  <a:pt x="801560" y="48755"/>
                                </a:lnTo>
                                <a:lnTo>
                                  <a:pt x="796518" y="50304"/>
                                </a:lnTo>
                                <a:lnTo>
                                  <a:pt x="792302" y="59410"/>
                                </a:lnTo>
                                <a:lnTo>
                                  <a:pt x="793927" y="65239"/>
                                </a:lnTo>
                                <a:lnTo>
                                  <a:pt x="802157" y="70523"/>
                                </a:lnTo>
                                <a:lnTo>
                                  <a:pt x="807199" y="68973"/>
                                </a:lnTo>
                                <a:lnTo>
                                  <a:pt x="811415" y="59867"/>
                                </a:lnTo>
                                <a:close/>
                              </a:path>
                              <a:path w="951230" h="1276350">
                                <a:moveTo>
                                  <a:pt x="854633" y="221627"/>
                                </a:moveTo>
                                <a:lnTo>
                                  <a:pt x="852690" y="214655"/>
                                </a:lnTo>
                                <a:lnTo>
                                  <a:pt x="847775" y="211505"/>
                                </a:lnTo>
                                <a:lnTo>
                                  <a:pt x="842860" y="208356"/>
                                </a:lnTo>
                                <a:lnTo>
                                  <a:pt x="836841" y="210197"/>
                                </a:lnTo>
                                <a:lnTo>
                                  <a:pt x="831811" y="221081"/>
                                </a:lnTo>
                                <a:lnTo>
                                  <a:pt x="833755" y="228041"/>
                                </a:lnTo>
                                <a:lnTo>
                                  <a:pt x="843572" y="234353"/>
                                </a:lnTo>
                                <a:lnTo>
                                  <a:pt x="849591" y="232498"/>
                                </a:lnTo>
                                <a:lnTo>
                                  <a:pt x="854633" y="221627"/>
                                </a:lnTo>
                                <a:close/>
                              </a:path>
                              <a:path w="951230" h="1276350">
                                <a:moveTo>
                                  <a:pt x="902843" y="117449"/>
                                </a:moveTo>
                                <a:lnTo>
                                  <a:pt x="900899" y="110477"/>
                                </a:lnTo>
                                <a:lnTo>
                                  <a:pt x="895985" y="107327"/>
                                </a:lnTo>
                                <a:lnTo>
                                  <a:pt x="891070" y="104178"/>
                                </a:lnTo>
                                <a:lnTo>
                                  <a:pt x="885050" y="106019"/>
                                </a:lnTo>
                                <a:lnTo>
                                  <a:pt x="880021" y="116903"/>
                                </a:lnTo>
                                <a:lnTo>
                                  <a:pt x="881964" y="123863"/>
                                </a:lnTo>
                                <a:lnTo>
                                  <a:pt x="891781" y="130175"/>
                                </a:lnTo>
                                <a:lnTo>
                                  <a:pt x="897801" y="128320"/>
                                </a:lnTo>
                                <a:lnTo>
                                  <a:pt x="902843" y="117449"/>
                                </a:lnTo>
                                <a:close/>
                              </a:path>
                              <a:path w="951230" h="1276350">
                                <a:moveTo>
                                  <a:pt x="951039" y="13271"/>
                                </a:moveTo>
                                <a:lnTo>
                                  <a:pt x="949096" y="6299"/>
                                </a:lnTo>
                                <a:lnTo>
                                  <a:pt x="944181" y="3149"/>
                                </a:lnTo>
                                <a:lnTo>
                                  <a:pt x="939266" y="0"/>
                                </a:lnTo>
                                <a:lnTo>
                                  <a:pt x="933246" y="1841"/>
                                </a:lnTo>
                                <a:lnTo>
                                  <a:pt x="928217" y="12725"/>
                                </a:lnTo>
                                <a:lnTo>
                                  <a:pt x="930160" y="19685"/>
                                </a:lnTo>
                                <a:lnTo>
                                  <a:pt x="939977" y="25996"/>
                                </a:lnTo>
                                <a:lnTo>
                                  <a:pt x="945997" y="24142"/>
                                </a:lnTo>
                                <a:lnTo>
                                  <a:pt x="951039" y="13271"/>
                                </a:lnTo>
                                <a:close/>
                              </a:path>
                            </a:pathLst>
                          </a:custGeom>
                          <a:solidFill>
                            <a:srgbClr val="A8ABAB"/>
                          </a:solidFill>
                        </wps:spPr>
                        <wps:bodyPr wrap="square" lIns="0" tIns="0" rIns="0" bIns="0" rtlCol="0">
                          <a:prstTxWarp prst="textNoShape">
                            <a:avLst/>
                          </a:prstTxWarp>
                          <a:noAutofit/>
                        </wps:bodyPr>
                      </wps:wsp>
                      <pic:pic>
                        <pic:nvPicPr>
                          <pic:cNvPr id="361" name="Image 361"/>
                          <pic:cNvPicPr/>
                        </pic:nvPicPr>
                        <pic:blipFill>
                          <a:blip r:embed="rId88" cstate="print"/>
                          <a:stretch>
                            <a:fillRect/>
                          </a:stretch>
                        </pic:blipFill>
                        <pic:spPr>
                          <a:xfrm>
                            <a:off x="389813" y="56019"/>
                            <a:ext cx="2037943" cy="2867507"/>
                          </a:xfrm>
                          <a:prstGeom prst="rect">
                            <a:avLst/>
                          </a:prstGeom>
                        </pic:spPr>
                      </pic:pic>
                      <wps:wsp>
                        <wps:cNvPr id="362" name="Graphic 362"/>
                        <wps:cNvSpPr/>
                        <wps:spPr>
                          <a:xfrm>
                            <a:off x="0" y="1133830"/>
                            <a:ext cx="2428240" cy="1601470"/>
                          </a:xfrm>
                          <a:custGeom>
                            <a:avLst/>
                            <a:gdLst/>
                            <a:ahLst/>
                            <a:cxnLst/>
                            <a:rect l="l" t="t" r="r" b="b"/>
                            <a:pathLst>
                              <a:path w="2428240" h="1601470">
                                <a:moveTo>
                                  <a:pt x="5829" y="836790"/>
                                </a:moveTo>
                                <a:lnTo>
                                  <a:pt x="5334" y="835012"/>
                                </a:lnTo>
                                <a:lnTo>
                                  <a:pt x="4076" y="834212"/>
                                </a:lnTo>
                                <a:lnTo>
                                  <a:pt x="2819" y="833412"/>
                                </a:lnTo>
                                <a:lnTo>
                                  <a:pt x="1282" y="833882"/>
                                </a:lnTo>
                                <a:lnTo>
                                  <a:pt x="0" y="836650"/>
                                </a:lnTo>
                                <a:lnTo>
                                  <a:pt x="495" y="838428"/>
                                </a:lnTo>
                                <a:lnTo>
                                  <a:pt x="3009" y="840041"/>
                                </a:lnTo>
                                <a:lnTo>
                                  <a:pt x="4546" y="839571"/>
                                </a:lnTo>
                                <a:lnTo>
                                  <a:pt x="5829" y="836790"/>
                                </a:lnTo>
                                <a:close/>
                              </a:path>
                              <a:path w="2428240" h="1601470">
                                <a:moveTo>
                                  <a:pt x="49479" y="998562"/>
                                </a:moveTo>
                                <a:lnTo>
                                  <a:pt x="48602" y="995375"/>
                                </a:lnTo>
                                <a:lnTo>
                                  <a:pt x="46355" y="993940"/>
                                </a:lnTo>
                                <a:lnTo>
                                  <a:pt x="44107" y="992505"/>
                                </a:lnTo>
                                <a:lnTo>
                                  <a:pt x="41363" y="993343"/>
                                </a:lnTo>
                                <a:lnTo>
                                  <a:pt x="39065" y="998308"/>
                                </a:lnTo>
                                <a:lnTo>
                                  <a:pt x="39954" y="1001496"/>
                                </a:lnTo>
                                <a:lnTo>
                                  <a:pt x="44437" y="1004379"/>
                                </a:lnTo>
                                <a:lnTo>
                                  <a:pt x="47180" y="1003528"/>
                                </a:lnTo>
                                <a:lnTo>
                                  <a:pt x="49479" y="998562"/>
                                </a:lnTo>
                                <a:close/>
                              </a:path>
                              <a:path w="2428240" h="1601470">
                                <a:moveTo>
                                  <a:pt x="54038" y="732612"/>
                                </a:moveTo>
                                <a:lnTo>
                                  <a:pt x="53543" y="730834"/>
                                </a:lnTo>
                                <a:lnTo>
                                  <a:pt x="52285" y="730034"/>
                                </a:lnTo>
                                <a:lnTo>
                                  <a:pt x="51028" y="729234"/>
                                </a:lnTo>
                                <a:lnTo>
                                  <a:pt x="49491" y="729703"/>
                                </a:lnTo>
                                <a:lnTo>
                                  <a:pt x="48209" y="732472"/>
                                </a:lnTo>
                                <a:lnTo>
                                  <a:pt x="48704" y="734250"/>
                                </a:lnTo>
                                <a:lnTo>
                                  <a:pt x="51219" y="735863"/>
                                </a:lnTo>
                                <a:lnTo>
                                  <a:pt x="52755" y="735393"/>
                                </a:lnTo>
                                <a:lnTo>
                                  <a:pt x="54038" y="732612"/>
                                </a:lnTo>
                                <a:close/>
                              </a:path>
                              <a:path w="2428240" h="1601470">
                                <a:moveTo>
                                  <a:pt x="97688" y="894384"/>
                                </a:moveTo>
                                <a:lnTo>
                                  <a:pt x="96812" y="891197"/>
                                </a:lnTo>
                                <a:lnTo>
                                  <a:pt x="94564" y="889762"/>
                                </a:lnTo>
                                <a:lnTo>
                                  <a:pt x="92316" y="888326"/>
                                </a:lnTo>
                                <a:lnTo>
                                  <a:pt x="89573" y="889165"/>
                                </a:lnTo>
                                <a:lnTo>
                                  <a:pt x="87274" y="894130"/>
                                </a:lnTo>
                                <a:lnTo>
                                  <a:pt x="88163" y="897318"/>
                                </a:lnTo>
                                <a:lnTo>
                                  <a:pt x="92646" y="900201"/>
                                </a:lnTo>
                                <a:lnTo>
                                  <a:pt x="95389" y="899350"/>
                                </a:lnTo>
                                <a:lnTo>
                                  <a:pt x="97688" y="894384"/>
                                </a:lnTo>
                                <a:close/>
                              </a:path>
                              <a:path w="2428240" h="1601470">
                                <a:moveTo>
                                  <a:pt x="102235" y="628446"/>
                                </a:moveTo>
                                <a:lnTo>
                                  <a:pt x="101739" y="626656"/>
                                </a:lnTo>
                                <a:lnTo>
                                  <a:pt x="100482" y="625856"/>
                                </a:lnTo>
                                <a:lnTo>
                                  <a:pt x="99225" y="625055"/>
                                </a:lnTo>
                                <a:lnTo>
                                  <a:pt x="97688" y="625525"/>
                                </a:lnTo>
                                <a:lnTo>
                                  <a:pt x="96405" y="628307"/>
                                </a:lnTo>
                                <a:lnTo>
                                  <a:pt x="96901" y="630085"/>
                                </a:lnTo>
                                <a:lnTo>
                                  <a:pt x="99415" y="631685"/>
                                </a:lnTo>
                                <a:lnTo>
                                  <a:pt x="100952" y="631215"/>
                                </a:lnTo>
                                <a:lnTo>
                                  <a:pt x="102235" y="628446"/>
                                </a:lnTo>
                                <a:close/>
                              </a:path>
                              <a:path w="2428240" h="1601470">
                                <a:moveTo>
                                  <a:pt x="141224" y="1056144"/>
                                </a:moveTo>
                                <a:lnTo>
                                  <a:pt x="139966" y="1051636"/>
                                </a:lnTo>
                                <a:lnTo>
                                  <a:pt x="136791" y="1049591"/>
                                </a:lnTo>
                                <a:lnTo>
                                  <a:pt x="133616" y="1047546"/>
                                </a:lnTo>
                                <a:lnTo>
                                  <a:pt x="129717" y="1048753"/>
                                </a:lnTo>
                                <a:lnTo>
                                  <a:pt x="126466" y="1055789"/>
                                </a:lnTo>
                                <a:lnTo>
                                  <a:pt x="127723" y="1060297"/>
                                </a:lnTo>
                                <a:lnTo>
                                  <a:pt x="134073" y="1064374"/>
                                </a:lnTo>
                                <a:lnTo>
                                  <a:pt x="137972" y="1063180"/>
                                </a:lnTo>
                                <a:lnTo>
                                  <a:pt x="141224" y="1056144"/>
                                </a:lnTo>
                                <a:close/>
                              </a:path>
                              <a:path w="2428240" h="1601470">
                                <a:moveTo>
                                  <a:pt x="145897" y="790206"/>
                                </a:moveTo>
                                <a:lnTo>
                                  <a:pt x="145021" y="787019"/>
                                </a:lnTo>
                                <a:lnTo>
                                  <a:pt x="142773" y="785583"/>
                                </a:lnTo>
                                <a:lnTo>
                                  <a:pt x="140525" y="784148"/>
                                </a:lnTo>
                                <a:lnTo>
                                  <a:pt x="137782" y="784987"/>
                                </a:lnTo>
                                <a:lnTo>
                                  <a:pt x="135483" y="789952"/>
                                </a:lnTo>
                                <a:lnTo>
                                  <a:pt x="136372" y="793140"/>
                                </a:lnTo>
                                <a:lnTo>
                                  <a:pt x="140855" y="796023"/>
                                </a:lnTo>
                                <a:lnTo>
                                  <a:pt x="143598" y="795172"/>
                                </a:lnTo>
                                <a:lnTo>
                                  <a:pt x="145897" y="790206"/>
                                </a:lnTo>
                                <a:close/>
                              </a:path>
                              <a:path w="2428240" h="1601470">
                                <a:moveTo>
                                  <a:pt x="150444" y="524268"/>
                                </a:moveTo>
                                <a:lnTo>
                                  <a:pt x="149948" y="522490"/>
                                </a:lnTo>
                                <a:lnTo>
                                  <a:pt x="148691" y="521690"/>
                                </a:lnTo>
                                <a:lnTo>
                                  <a:pt x="147434" y="520890"/>
                                </a:lnTo>
                                <a:lnTo>
                                  <a:pt x="145897" y="521360"/>
                                </a:lnTo>
                                <a:lnTo>
                                  <a:pt x="144614" y="524129"/>
                                </a:lnTo>
                                <a:lnTo>
                                  <a:pt x="145110" y="525919"/>
                                </a:lnTo>
                                <a:lnTo>
                                  <a:pt x="147624" y="527519"/>
                                </a:lnTo>
                                <a:lnTo>
                                  <a:pt x="149161" y="527050"/>
                                </a:lnTo>
                                <a:lnTo>
                                  <a:pt x="150444" y="524268"/>
                                </a:lnTo>
                                <a:close/>
                              </a:path>
                              <a:path w="2428240" h="1601470">
                                <a:moveTo>
                                  <a:pt x="189433" y="951979"/>
                                </a:moveTo>
                                <a:lnTo>
                                  <a:pt x="188175" y="947470"/>
                                </a:lnTo>
                                <a:lnTo>
                                  <a:pt x="185000" y="945426"/>
                                </a:lnTo>
                                <a:lnTo>
                                  <a:pt x="181825" y="943381"/>
                                </a:lnTo>
                                <a:lnTo>
                                  <a:pt x="177927" y="944587"/>
                                </a:lnTo>
                                <a:lnTo>
                                  <a:pt x="174675" y="951623"/>
                                </a:lnTo>
                                <a:lnTo>
                                  <a:pt x="175933" y="956132"/>
                                </a:lnTo>
                                <a:lnTo>
                                  <a:pt x="182283" y="960208"/>
                                </a:lnTo>
                                <a:lnTo>
                                  <a:pt x="186182" y="959015"/>
                                </a:lnTo>
                                <a:lnTo>
                                  <a:pt x="189433" y="951979"/>
                                </a:lnTo>
                                <a:close/>
                              </a:path>
                              <a:path w="2428240" h="1601470">
                                <a:moveTo>
                                  <a:pt x="194094" y="686028"/>
                                </a:moveTo>
                                <a:lnTo>
                                  <a:pt x="193217" y="682840"/>
                                </a:lnTo>
                                <a:lnTo>
                                  <a:pt x="190969" y="681405"/>
                                </a:lnTo>
                                <a:lnTo>
                                  <a:pt x="188722" y="679970"/>
                                </a:lnTo>
                                <a:lnTo>
                                  <a:pt x="185978" y="680808"/>
                                </a:lnTo>
                                <a:lnTo>
                                  <a:pt x="183680" y="685774"/>
                                </a:lnTo>
                                <a:lnTo>
                                  <a:pt x="184569" y="688962"/>
                                </a:lnTo>
                                <a:lnTo>
                                  <a:pt x="189052" y="691845"/>
                                </a:lnTo>
                                <a:lnTo>
                                  <a:pt x="191795" y="690994"/>
                                </a:lnTo>
                                <a:lnTo>
                                  <a:pt x="194094" y="686028"/>
                                </a:lnTo>
                                <a:close/>
                              </a:path>
                              <a:path w="2428240" h="1601470">
                                <a:moveTo>
                                  <a:pt x="198653" y="420077"/>
                                </a:moveTo>
                                <a:lnTo>
                                  <a:pt x="198158" y="418299"/>
                                </a:lnTo>
                                <a:lnTo>
                                  <a:pt x="196900" y="417499"/>
                                </a:lnTo>
                                <a:lnTo>
                                  <a:pt x="195643" y="416699"/>
                                </a:lnTo>
                                <a:lnTo>
                                  <a:pt x="194106" y="417169"/>
                                </a:lnTo>
                                <a:lnTo>
                                  <a:pt x="192824" y="419938"/>
                                </a:lnTo>
                                <a:lnTo>
                                  <a:pt x="193319" y="421716"/>
                                </a:lnTo>
                                <a:lnTo>
                                  <a:pt x="195834" y="423329"/>
                                </a:lnTo>
                                <a:lnTo>
                                  <a:pt x="197370" y="422859"/>
                                </a:lnTo>
                                <a:lnTo>
                                  <a:pt x="198653" y="420077"/>
                                </a:lnTo>
                                <a:close/>
                              </a:path>
                              <a:path w="2428240" h="1601470">
                                <a:moveTo>
                                  <a:pt x="232968" y="1113726"/>
                                </a:moveTo>
                                <a:lnTo>
                                  <a:pt x="231343" y="1107897"/>
                                </a:lnTo>
                                <a:lnTo>
                                  <a:pt x="227228" y="1105255"/>
                                </a:lnTo>
                                <a:lnTo>
                                  <a:pt x="223113" y="1102614"/>
                                </a:lnTo>
                                <a:lnTo>
                                  <a:pt x="218071" y="1104163"/>
                                </a:lnTo>
                                <a:lnTo>
                                  <a:pt x="213868" y="1113269"/>
                                </a:lnTo>
                                <a:lnTo>
                                  <a:pt x="215493" y="1119098"/>
                                </a:lnTo>
                                <a:lnTo>
                                  <a:pt x="223710" y="1124381"/>
                                </a:lnTo>
                                <a:lnTo>
                                  <a:pt x="228752" y="1122832"/>
                                </a:lnTo>
                                <a:lnTo>
                                  <a:pt x="232968" y="1113726"/>
                                </a:lnTo>
                                <a:close/>
                              </a:path>
                              <a:path w="2428240" h="1601470">
                                <a:moveTo>
                                  <a:pt x="237629" y="847801"/>
                                </a:moveTo>
                                <a:lnTo>
                                  <a:pt x="236372" y="843292"/>
                                </a:lnTo>
                                <a:lnTo>
                                  <a:pt x="233197" y="841248"/>
                                </a:lnTo>
                                <a:lnTo>
                                  <a:pt x="230022" y="839203"/>
                                </a:lnTo>
                                <a:lnTo>
                                  <a:pt x="226123" y="840409"/>
                                </a:lnTo>
                                <a:lnTo>
                                  <a:pt x="222872" y="847445"/>
                                </a:lnTo>
                                <a:lnTo>
                                  <a:pt x="224129" y="851954"/>
                                </a:lnTo>
                                <a:lnTo>
                                  <a:pt x="230479" y="856030"/>
                                </a:lnTo>
                                <a:lnTo>
                                  <a:pt x="234378" y="854837"/>
                                </a:lnTo>
                                <a:lnTo>
                                  <a:pt x="237629" y="847801"/>
                                </a:lnTo>
                                <a:close/>
                              </a:path>
                              <a:path w="2428240" h="1601470">
                                <a:moveTo>
                                  <a:pt x="242303" y="581863"/>
                                </a:moveTo>
                                <a:lnTo>
                                  <a:pt x="241427" y="578675"/>
                                </a:lnTo>
                                <a:lnTo>
                                  <a:pt x="239179" y="577240"/>
                                </a:lnTo>
                                <a:lnTo>
                                  <a:pt x="236931" y="575805"/>
                                </a:lnTo>
                                <a:lnTo>
                                  <a:pt x="234188" y="576643"/>
                                </a:lnTo>
                                <a:lnTo>
                                  <a:pt x="231889" y="581609"/>
                                </a:lnTo>
                                <a:lnTo>
                                  <a:pt x="232778" y="584796"/>
                                </a:lnTo>
                                <a:lnTo>
                                  <a:pt x="237261" y="587679"/>
                                </a:lnTo>
                                <a:lnTo>
                                  <a:pt x="240004" y="586828"/>
                                </a:lnTo>
                                <a:lnTo>
                                  <a:pt x="242303" y="581863"/>
                                </a:lnTo>
                                <a:close/>
                              </a:path>
                              <a:path w="2428240" h="1601470">
                                <a:moveTo>
                                  <a:pt x="246849" y="315899"/>
                                </a:moveTo>
                                <a:lnTo>
                                  <a:pt x="246354" y="314121"/>
                                </a:lnTo>
                                <a:lnTo>
                                  <a:pt x="245097" y="313321"/>
                                </a:lnTo>
                                <a:lnTo>
                                  <a:pt x="243840" y="312521"/>
                                </a:lnTo>
                                <a:lnTo>
                                  <a:pt x="242303" y="312991"/>
                                </a:lnTo>
                                <a:lnTo>
                                  <a:pt x="241020" y="315760"/>
                                </a:lnTo>
                                <a:lnTo>
                                  <a:pt x="241515" y="317538"/>
                                </a:lnTo>
                                <a:lnTo>
                                  <a:pt x="244030" y="319151"/>
                                </a:lnTo>
                                <a:lnTo>
                                  <a:pt x="245567" y="318681"/>
                                </a:lnTo>
                                <a:lnTo>
                                  <a:pt x="246849" y="315899"/>
                                </a:lnTo>
                                <a:close/>
                              </a:path>
                              <a:path w="2428240" h="1601470">
                                <a:moveTo>
                                  <a:pt x="281165" y="1009548"/>
                                </a:moveTo>
                                <a:lnTo>
                                  <a:pt x="279539" y="1003719"/>
                                </a:lnTo>
                                <a:lnTo>
                                  <a:pt x="275424" y="1001077"/>
                                </a:lnTo>
                                <a:lnTo>
                                  <a:pt x="271310" y="998435"/>
                                </a:lnTo>
                                <a:lnTo>
                                  <a:pt x="266268" y="999985"/>
                                </a:lnTo>
                                <a:lnTo>
                                  <a:pt x="262064" y="1009091"/>
                                </a:lnTo>
                                <a:lnTo>
                                  <a:pt x="263690" y="1014920"/>
                                </a:lnTo>
                                <a:lnTo>
                                  <a:pt x="271907" y="1020203"/>
                                </a:lnTo>
                                <a:lnTo>
                                  <a:pt x="276948" y="1018654"/>
                                </a:lnTo>
                                <a:lnTo>
                                  <a:pt x="281165" y="1009548"/>
                                </a:lnTo>
                                <a:close/>
                              </a:path>
                              <a:path w="2428240" h="1601470">
                                <a:moveTo>
                                  <a:pt x="285838" y="743623"/>
                                </a:moveTo>
                                <a:lnTo>
                                  <a:pt x="284581" y="739114"/>
                                </a:lnTo>
                                <a:lnTo>
                                  <a:pt x="281406" y="737069"/>
                                </a:lnTo>
                                <a:lnTo>
                                  <a:pt x="278231" y="735025"/>
                                </a:lnTo>
                                <a:lnTo>
                                  <a:pt x="274332" y="736231"/>
                                </a:lnTo>
                                <a:lnTo>
                                  <a:pt x="271081" y="743267"/>
                                </a:lnTo>
                                <a:lnTo>
                                  <a:pt x="272338" y="747776"/>
                                </a:lnTo>
                                <a:lnTo>
                                  <a:pt x="278688" y="751852"/>
                                </a:lnTo>
                                <a:lnTo>
                                  <a:pt x="282587" y="750658"/>
                                </a:lnTo>
                                <a:lnTo>
                                  <a:pt x="285838" y="743623"/>
                                </a:lnTo>
                                <a:close/>
                              </a:path>
                              <a:path w="2428240" h="1601470">
                                <a:moveTo>
                                  <a:pt x="290499" y="477672"/>
                                </a:moveTo>
                                <a:lnTo>
                                  <a:pt x="289623" y="474484"/>
                                </a:lnTo>
                                <a:lnTo>
                                  <a:pt x="287375" y="473049"/>
                                </a:lnTo>
                                <a:lnTo>
                                  <a:pt x="285127" y="471614"/>
                                </a:lnTo>
                                <a:lnTo>
                                  <a:pt x="282384" y="472452"/>
                                </a:lnTo>
                                <a:lnTo>
                                  <a:pt x="280085" y="477418"/>
                                </a:lnTo>
                                <a:lnTo>
                                  <a:pt x="280974" y="480606"/>
                                </a:lnTo>
                                <a:lnTo>
                                  <a:pt x="285457" y="483489"/>
                                </a:lnTo>
                                <a:lnTo>
                                  <a:pt x="288201" y="482638"/>
                                </a:lnTo>
                                <a:lnTo>
                                  <a:pt x="290499" y="477672"/>
                                </a:lnTo>
                                <a:close/>
                              </a:path>
                              <a:path w="2428240" h="1601470">
                                <a:moveTo>
                                  <a:pt x="295059" y="211734"/>
                                </a:moveTo>
                                <a:lnTo>
                                  <a:pt x="294563" y="209956"/>
                                </a:lnTo>
                                <a:lnTo>
                                  <a:pt x="293306" y="209156"/>
                                </a:lnTo>
                                <a:lnTo>
                                  <a:pt x="292049" y="208356"/>
                                </a:lnTo>
                                <a:lnTo>
                                  <a:pt x="290512" y="208826"/>
                                </a:lnTo>
                                <a:lnTo>
                                  <a:pt x="289229" y="211594"/>
                                </a:lnTo>
                                <a:lnTo>
                                  <a:pt x="289725" y="213372"/>
                                </a:lnTo>
                                <a:lnTo>
                                  <a:pt x="292239" y="214985"/>
                                </a:lnTo>
                                <a:lnTo>
                                  <a:pt x="293776" y="214515"/>
                                </a:lnTo>
                                <a:lnTo>
                                  <a:pt x="295059" y="211734"/>
                                </a:lnTo>
                                <a:close/>
                              </a:path>
                              <a:path w="2428240" h="1601470">
                                <a:moveTo>
                                  <a:pt x="324396" y="1171308"/>
                                </a:moveTo>
                                <a:lnTo>
                                  <a:pt x="322453" y="1164336"/>
                                </a:lnTo>
                                <a:lnTo>
                                  <a:pt x="317538" y="1161186"/>
                                </a:lnTo>
                                <a:lnTo>
                                  <a:pt x="312623" y="1158036"/>
                                </a:lnTo>
                                <a:lnTo>
                                  <a:pt x="306603" y="1159878"/>
                                </a:lnTo>
                                <a:lnTo>
                                  <a:pt x="301574" y="1170762"/>
                                </a:lnTo>
                                <a:lnTo>
                                  <a:pt x="303517" y="1177721"/>
                                </a:lnTo>
                                <a:lnTo>
                                  <a:pt x="313334" y="1184033"/>
                                </a:lnTo>
                                <a:lnTo>
                                  <a:pt x="319354" y="1182179"/>
                                </a:lnTo>
                                <a:lnTo>
                                  <a:pt x="324396" y="1171308"/>
                                </a:lnTo>
                                <a:close/>
                              </a:path>
                              <a:path w="2428240" h="1601470">
                                <a:moveTo>
                                  <a:pt x="329374" y="905370"/>
                                </a:moveTo>
                                <a:lnTo>
                                  <a:pt x="327748" y="899541"/>
                                </a:lnTo>
                                <a:lnTo>
                                  <a:pt x="323634" y="896899"/>
                                </a:lnTo>
                                <a:lnTo>
                                  <a:pt x="319519" y="894257"/>
                                </a:lnTo>
                                <a:lnTo>
                                  <a:pt x="314477" y="895807"/>
                                </a:lnTo>
                                <a:lnTo>
                                  <a:pt x="310261" y="904913"/>
                                </a:lnTo>
                                <a:lnTo>
                                  <a:pt x="311886" y="910742"/>
                                </a:lnTo>
                                <a:lnTo>
                                  <a:pt x="320116" y="916025"/>
                                </a:lnTo>
                                <a:lnTo>
                                  <a:pt x="325158" y="914476"/>
                                </a:lnTo>
                                <a:lnTo>
                                  <a:pt x="329374" y="905370"/>
                                </a:lnTo>
                                <a:close/>
                              </a:path>
                              <a:path w="2428240" h="1601470">
                                <a:moveTo>
                                  <a:pt x="334048" y="639445"/>
                                </a:moveTo>
                                <a:lnTo>
                                  <a:pt x="332790" y="634936"/>
                                </a:lnTo>
                                <a:lnTo>
                                  <a:pt x="329615" y="632891"/>
                                </a:lnTo>
                                <a:lnTo>
                                  <a:pt x="326440" y="630847"/>
                                </a:lnTo>
                                <a:lnTo>
                                  <a:pt x="322541" y="632053"/>
                                </a:lnTo>
                                <a:lnTo>
                                  <a:pt x="319290" y="639089"/>
                                </a:lnTo>
                                <a:lnTo>
                                  <a:pt x="320548" y="643585"/>
                                </a:lnTo>
                                <a:lnTo>
                                  <a:pt x="326898" y="647674"/>
                                </a:lnTo>
                                <a:lnTo>
                                  <a:pt x="330796" y="646480"/>
                                </a:lnTo>
                                <a:lnTo>
                                  <a:pt x="334048" y="639445"/>
                                </a:lnTo>
                                <a:close/>
                              </a:path>
                              <a:path w="2428240" h="1601470">
                                <a:moveTo>
                                  <a:pt x="338709" y="373507"/>
                                </a:moveTo>
                                <a:lnTo>
                                  <a:pt x="337832" y="370319"/>
                                </a:lnTo>
                                <a:lnTo>
                                  <a:pt x="335584" y="368884"/>
                                </a:lnTo>
                                <a:lnTo>
                                  <a:pt x="333336" y="367449"/>
                                </a:lnTo>
                                <a:lnTo>
                                  <a:pt x="330593" y="368287"/>
                                </a:lnTo>
                                <a:lnTo>
                                  <a:pt x="328295" y="373253"/>
                                </a:lnTo>
                                <a:lnTo>
                                  <a:pt x="329184" y="376440"/>
                                </a:lnTo>
                                <a:lnTo>
                                  <a:pt x="333667" y="379323"/>
                                </a:lnTo>
                                <a:lnTo>
                                  <a:pt x="336410" y="378472"/>
                                </a:lnTo>
                                <a:lnTo>
                                  <a:pt x="338709" y="373507"/>
                                </a:lnTo>
                                <a:close/>
                              </a:path>
                              <a:path w="2428240" h="1601470">
                                <a:moveTo>
                                  <a:pt x="343268" y="107556"/>
                                </a:moveTo>
                                <a:lnTo>
                                  <a:pt x="342773" y="105778"/>
                                </a:lnTo>
                                <a:lnTo>
                                  <a:pt x="341515" y="104978"/>
                                </a:lnTo>
                                <a:lnTo>
                                  <a:pt x="340258" y="104178"/>
                                </a:lnTo>
                                <a:lnTo>
                                  <a:pt x="338721" y="104648"/>
                                </a:lnTo>
                                <a:lnTo>
                                  <a:pt x="337439" y="107416"/>
                                </a:lnTo>
                                <a:lnTo>
                                  <a:pt x="337934" y="109194"/>
                                </a:lnTo>
                                <a:lnTo>
                                  <a:pt x="340448" y="110807"/>
                                </a:lnTo>
                                <a:lnTo>
                                  <a:pt x="341985" y="110337"/>
                                </a:lnTo>
                                <a:lnTo>
                                  <a:pt x="343268" y="107556"/>
                                </a:lnTo>
                                <a:close/>
                              </a:path>
                              <a:path w="2428240" h="1601470">
                                <a:moveTo>
                                  <a:pt x="372592" y="1067130"/>
                                </a:moveTo>
                                <a:lnTo>
                                  <a:pt x="370649" y="1060157"/>
                                </a:lnTo>
                                <a:lnTo>
                                  <a:pt x="365734" y="1057008"/>
                                </a:lnTo>
                                <a:lnTo>
                                  <a:pt x="360819" y="1053858"/>
                                </a:lnTo>
                                <a:lnTo>
                                  <a:pt x="354799" y="1055700"/>
                                </a:lnTo>
                                <a:lnTo>
                                  <a:pt x="349770" y="1066584"/>
                                </a:lnTo>
                                <a:lnTo>
                                  <a:pt x="351713" y="1073543"/>
                                </a:lnTo>
                                <a:lnTo>
                                  <a:pt x="361530" y="1079855"/>
                                </a:lnTo>
                                <a:lnTo>
                                  <a:pt x="367550" y="1078001"/>
                                </a:lnTo>
                                <a:lnTo>
                                  <a:pt x="372592" y="1067130"/>
                                </a:lnTo>
                                <a:close/>
                              </a:path>
                              <a:path w="2428240" h="1601470">
                                <a:moveTo>
                                  <a:pt x="377583" y="801204"/>
                                </a:moveTo>
                                <a:lnTo>
                                  <a:pt x="375958" y="795375"/>
                                </a:lnTo>
                                <a:lnTo>
                                  <a:pt x="371843" y="792734"/>
                                </a:lnTo>
                                <a:lnTo>
                                  <a:pt x="367728" y="790092"/>
                                </a:lnTo>
                                <a:lnTo>
                                  <a:pt x="362686" y="791641"/>
                                </a:lnTo>
                                <a:lnTo>
                                  <a:pt x="358470" y="800747"/>
                                </a:lnTo>
                                <a:lnTo>
                                  <a:pt x="360095" y="806577"/>
                                </a:lnTo>
                                <a:lnTo>
                                  <a:pt x="368325" y="811860"/>
                                </a:lnTo>
                                <a:lnTo>
                                  <a:pt x="373367" y="810310"/>
                                </a:lnTo>
                                <a:lnTo>
                                  <a:pt x="377583" y="801204"/>
                                </a:lnTo>
                                <a:close/>
                              </a:path>
                              <a:path w="2428240" h="1601470">
                                <a:moveTo>
                                  <a:pt x="382244" y="535266"/>
                                </a:moveTo>
                                <a:lnTo>
                                  <a:pt x="380987" y="530758"/>
                                </a:lnTo>
                                <a:lnTo>
                                  <a:pt x="377812" y="528713"/>
                                </a:lnTo>
                                <a:lnTo>
                                  <a:pt x="374637" y="526669"/>
                                </a:lnTo>
                                <a:lnTo>
                                  <a:pt x="370738" y="527875"/>
                                </a:lnTo>
                                <a:lnTo>
                                  <a:pt x="367487" y="534911"/>
                                </a:lnTo>
                                <a:lnTo>
                                  <a:pt x="368744" y="539419"/>
                                </a:lnTo>
                                <a:lnTo>
                                  <a:pt x="375094" y="543496"/>
                                </a:lnTo>
                                <a:lnTo>
                                  <a:pt x="378993" y="542302"/>
                                </a:lnTo>
                                <a:lnTo>
                                  <a:pt x="382244" y="535266"/>
                                </a:lnTo>
                                <a:close/>
                              </a:path>
                              <a:path w="2428240" h="1601470">
                                <a:moveTo>
                                  <a:pt x="386918" y="269328"/>
                                </a:moveTo>
                                <a:lnTo>
                                  <a:pt x="386041" y="266141"/>
                                </a:lnTo>
                                <a:lnTo>
                                  <a:pt x="383794" y="264706"/>
                                </a:lnTo>
                                <a:lnTo>
                                  <a:pt x="381546" y="263271"/>
                                </a:lnTo>
                                <a:lnTo>
                                  <a:pt x="378802" y="264109"/>
                                </a:lnTo>
                                <a:lnTo>
                                  <a:pt x="376504" y="269074"/>
                                </a:lnTo>
                                <a:lnTo>
                                  <a:pt x="377393" y="272262"/>
                                </a:lnTo>
                                <a:lnTo>
                                  <a:pt x="381876" y="275145"/>
                                </a:lnTo>
                                <a:lnTo>
                                  <a:pt x="384619" y="274294"/>
                                </a:lnTo>
                                <a:lnTo>
                                  <a:pt x="386918" y="269328"/>
                                </a:lnTo>
                                <a:close/>
                              </a:path>
                              <a:path w="2428240" h="1601470">
                                <a:moveTo>
                                  <a:pt x="391464" y="3378"/>
                                </a:moveTo>
                                <a:lnTo>
                                  <a:pt x="390969" y="1600"/>
                                </a:lnTo>
                                <a:lnTo>
                                  <a:pt x="389712" y="800"/>
                                </a:lnTo>
                                <a:lnTo>
                                  <a:pt x="388454" y="0"/>
                                </a:lnTo>
                                <a:lnTo>
                                  <a:pt x="386918" y="469"/>
                                </a:lnTo>
                                <a:lnTo>
                                  <a:pt x="385635" y="3238"/>
                                </a:lnTo>
                                <a:lnTo>
                                  <a:pt x="386130" y="5016"/>
                                </a:lnTo>
                                <a:lnTo>
                                  <a:pt x="388645" y="6629"/>
                                </a:lnTo>
                                <a:lnTo>
                                  <a:pt x="390182" y="6159"/>
                                </a:lnTo>
                                <a:lnTo>
                                  <a:pt x="391464" y="3378"/>
                                </a:lnTo>
                                <a:close/>
                              </a:path>
                              <a:path w="2428240" h="1601470">
                                <a:moveTo>
                                  <a:pt x="420801" y="962952"/>
                                </a:moveTo>
                                <a:lnTo>
                                  <a:pt x="418858" y="955979"/>
                                </a:lnTo>
                                <a:lnTo>
                                  <a:pt x="413943" y="952830"/>
                                </a:lnTo>
                                <a:lnTo>
                                  <a:pt x="409028" y="949680"/>
                                </a:lnTo>
                                <a:lnTo>
                                  <a:pt x="403009" y="951522"/>
                                </a:lnTo>
                                <a:lnTo>
                                  <a:pt x="397979" y="962406"/>
                                </a:lnTo>
                                <a:lnTo>
                                  <a:pt x="399923" y="969365"/>
                                </a:lnTo>
                                <a:lnTo>
                                  <a:pt x="409740" y="975677"/>
                                </a:lnTo>
                                <a:lnTo>
                                  <a:pt x="415759" y="973823"/>
                                </a:lnTo>
                                <a:lnTo>
                                  <a:pt x="420801" y="962952"/>
                                </a:lnTo>
                                <a:close/>
                              </a:path>
                              <a:path w="2428240" h="1601470">
                                <a:moveTo>
                                  <a:pt x="425780" y="697026"/>
                                </a:moveTo>
                                <a:lnTo>
                                  <a:pt x="424154" y="691197"/>
                                </a:lnTo>
                                <a:lnTo>
                                  <a:pt x="420039" y="688555"/>
                                </a:lnTo>
                                <a:lnTo>
                                  <a:pt x="415925" y="685914"/>
                                </a:lnTo>
                                <a:lnTo>
                                  <a:pt x="410883" y="687463"/>
                                </a:lnTo>
                                <a:lnTo>
                                  <a:pt x="406666" y="696569"/>
                                </a:lnTo>
                                <a:lnTo>
                                  <a:pt x="408292" y="702398"/>
                                </a:lnTo>
                                <a:lnTo>
                                  <a:pt x="416521" y="707682"/>
                                </a:lnTo>
                                <a:lnTo>
                                  <a:pt x="421563" y="706132"/>
                                </a:lnTo>
                                <a:lnTo>
                                  <a:pt x="425780" y="697026"/>
                                </a:lnTo>
                                <a:close/>
                              </a:path>
                              <a:path w="2428240" h="1601470">
                                <a:moveTo>
                                  <a:pt x="430453" y="431088"/>
                                </a:moveTo>
                                <a:lnTo>
                                  <a:pt x="429196" y="426580"/>
                                </a:lnTo>
                                <a:lnTo>
                                  <a:pt x="426021" y="424535"/>
                                </a:lnTo>
                                <a:lnTo>
                                  <a:pt x="422846" y="422490"/>
                                </a:lnTo>
                                <a:lnTo>
                                  <a:pt x="418947" y="423697"/>
                                </a:lnTo>
                                <a:lnTo>
                                  <a:pt x="415696" y="430733"/>
                                </a:lnTo>
                                <a:lnTo>
                                  <a:pt x="416953" y="435241"/>
                                </a:lnTo>
                                <a:lnTo>
                                  <a:pt x="423303" y="439318"/>
                                </a:lnTo>
                                <a:lnTo>
                                  <a:pt x="427202" y="438124"/>
                                </a:lnTo>
                                <a:lnTo>
                                  <a:pt x="430453" y="431088"/>
                                </a:lnTo>
                                <a:close/>
                              </a:path>
                              <a:path w="2428240" h="1601470">
                                <a:moveTo>
                                  <a:pt x="435114" y="165150"/>
                                </a:moveTo>
                                <a:lnTo>
                                  <a:pt x="434238" y="161963"/>
                                </a:lnTo>
                                <a:lnTo>
                                  <a:pt x="431990" y="160528"/>
                                </a:lnTo>
                                <a:lnTo>
                                  <a:pt x="429742" y="159092"/>
                                </a:lnTo>
                                <a:lnTo>
                                  <a:pt x="426999" y="159931"/>
                                </a:lnTo>
                                <a:lnTo>
                                  <a:pt x="424700" y="164896"/>
                                </a:lnTo>
                                <a:lnTo>
                                  <a:pt x="425589" y="168084"/>
                                </a:lnTo>
                                <a:lnTo>
                                  <a:pt x="430072" y="170967"/>
                                </a:lnTo>
                                <a:lnTo>
                                  <a:pt x="432816" y="170116"/>
                                </a:lnTo>
                                <a:lnTo>
                                  <a:pt x="435114" y="165150"/>
                                </a:lnTo>
                                <a:close/>
                              </a:path>
                              <a:path w="2428240" h="1601470">
                                <a:moveTo>
                                  <a:pt x="469011" y="858774"/>
                                </a:moveTo>
                                <a:lnTo>
                                  <a:pt x="467067" y="851801"/>
                                </a:lnTo>
                                <a:lnTo>
                                  <a:pt x="462153" y="848652"/>
                                </a:lnTo>
                                <a:lnTo>
                                  <a:pt x="457238" y="845502"/>
                                </a:lnTo>
                                <a:lnTo>
                                  <a:pt x="451218" y="847344"/>
                                </a:lnTo>
                                <a:lnTo>
                                  <a:pt x="446189" y="858227"/>
                                </a:lnTo>
                                <a:lnTo>
                                  <a:pt x="448132" y="865187"/>
                                </a:lnTo>
                                <a:lnTo>
                                  <a:pt x="457949" y="871499"/>
                                </a:lnTo>
                                <a:lnTo>
                                  <a:pt x="463969" y="869645"/>
                                </a:lnTo>
                                <a:lnTo>
                                  <a:pt x="469011" y="858774"/>
                                </a:lnTo>
                                <a:close/>
                              </a:path>
                              <a:path w="2428240" h="1601470">
                                <a:moveTo>
                                  <a:pt x="473989" y="592848"/>
                                </a:moveTo>
                                <a:lnTo>
                                  <a:pt x="472363" y="587019"/>
                                </a:lnTo>
                                <a:lnTo>
                                  <a:pt x="468249" y="584377"/>
                                </a:lnTo>
                                <a:lnTo>
                                  <a:pt x="464134" y="581736"/>
                                </a:lnTo>
                                <a:lnTo>
                                  <a:pt x="459092" y="583285"/>
                                </a:lnTo>
                                <a:lnTo>
                                  <a:pt x="454875" y="592391"/>
                                </a:lnTo>
                                <a:lnTo>
                                  <a:pt x="456501" y="598220"/>
                                </a:lnTo>
                                <a:lnTo>
                                  <a:pt x="464731" y="603504"/>
                                </a:lnTo>
                                <a:lnTo>
                                  <a:pt x="469773" y="601954"/>
                                </a:lnTo>
                                <a:lnTo>
                                  <a:pt x="473989" y="592848"/>
                                </a:lnTo>
                                <a:close/>
                              </a:path>
                              <a:path w="2428240" h="1601470">
                                <a:moveTo>
                                  <a:pt x="478650" y="326910"/>
                                </a:moveTo>
                                <a:lnTo>
                                  <a:pt x="477393" y="322402"/>
                                </a:lnTo>
                                <a:lnTo>
                                  <a:pt x="474218" y="320357"/>
                                </a:lnTo>
                                <a:lnTo>
                                  <a:pt x="471043" y="318312"/>
                                </a:lnTo>
                                <a:lnTo>
                                  <a:pt x="467144" y="319519"/>
                                </a:lnTo>
                                <a:lnTo>
                                  <a:pt x="463892" y="326555"/>
                                </a:lnTo>
                                <a:lnTo>
                                  <a:pt x="465150" y="331063"/>
                                </a:lnTo>
                                <a:lnTo>
                                  <a:pt x="471500" y="335140"/>
                                </a:lnTo>
                                <a:lnTo>
                                  <a:pt x="475399" y="333946"/>
                                </a:lnTo>
                                <a:lnTo>
                                  <a:pt x="478650" y="326910"/>
                                </a:lnTo>
                                <a:close/>
                              </a:path>
                              <a:path w="2428240" h="1601470">
                                <a:moveTo>
                                  <a:pt x="483323" y="60972"/>
                                </a:moveTo>
                                <a:lnTo>
                                  <a:pt x="482447" y="57785"/>
                                </a:lnTo>
                                <a:lnTo>
                                  <a:pt x="480199" y="56349"/>
                                </a:lnTo>
                                <a:lnTo>
                                  <a:pt x="477951" y="54914"/>
                                </a:lnTo>
                                <a:lnTo>
                                  <a:pt x="475208" y="55753"/>
                                </a:lnTo>
                                <a:lnTo>
                                  <a:pt x="472909" y="60718"/>
                                </a:lnTo>
                                <a:lnTo>
                                  <a:pt x="473798" y="63906"/>
                                </a:lnTo>
                                <a:lnTo>
                                  <a:pt x="478282" y="66789"/>
                                </a:lnTo>
                                <a:lnTo>
                                  <a:pt x="481025" y="65938"/>
                                </a:lnTo>
                                <a:lnTo>
                                  <a:pt x="483323" y="60972"/>
                                </a:lnTo>
                                <a:close/>
                              </a:path>
                              <a:path w="2428240" h="1601470">
                                <a:moveTo>
                                  <a:pt x="517207" y="754608"/>
                                </a:moveTo>
                                <a:lnTo>
                                  <a:pt x="515264" y="747636"/>
                                </a:lnTo>
                                <a:lnTo>
                                  <a:pt x="510349" y="744486"/>
                                </a:lnTo>
                                <a:lnTo>
                                  <a:pt x="505434" y="741337"/>
                                </a:lnTo>
                                <a:lnTo>
                                  <a:pt x="499414" y="743178"/>
                                </a:lnTo>
                                <a:lnTo>
                                  <a:pt x="494385" y="754062"/>
                                </a:lnTo>
                                <a:lnTo>
                                  <a:pt x="496328" y="761022"/>
                                </a:lnTo>
                                <a:lnTo>
                                  <a:pt x="506145" y="767334"/>
                                </a:lnTo>
                                <a:lnTo>
                                  <a:pt x="512165" y="765479"/>
                                </a:lnTo>
                                <a:lnTo>
                                  <a:pt x="517207" y="754608"/>
                                </a:lnTo>
                                <a:close/>
                              </a:path>
                              <a:path w="2428240" h="1601470">
                                <a:moveTo>
                                  <a:pt x="522198" y="488670"/>
                                </a:moveTo>
                                <a:lnTo>
                                  <a:pt x="520573" y="482841"/>
                                </a:lnTo>
                                <a:lnTo>
                                  <a:pt x="516458" y="480199"/>
                                </a:lnTo>
                                <a:lnTo>
                                  <a:pt x="512343" y="477558"/>
                                </a:lnTo>
                                <a:lnTo>
                                  <a:pt x="507301" y="479107"/>
                                </a:lnTo>
                                <a:lnTo>
                                  <a:pt x="503085" y="488213"/>
                                </a:lnTo>
                                <a:lnTo>
                                  <a:pt x="504710" y="494042"/>
                                </a:lnTo>
                                <a:lnTo>
                                  <a:pt x="512940" y="499325"/>
                                </a:lnTo>
                                <a:lnTo>
                                  <a:pt x="517982" y="497776"/>
                                </a:lnTo>
                                <a:lnTo>
                                  <a:pt x="522198" y="488670"/>
                                </a:lnTo>
                                <a:close/>
                              </a:path>
                              <a:path w="2428240" h="1601470">
                                <a:moveTo>
                                  <a:pt x="526859" y="222732"/>
                                </a:moveTo>
                                <a:lnTo>
                                  <a:pt x="525602" y="218224"/>
                                </a:lnTo>
                                <a:lnTo>
                                  <a:pt x="522427" y="216179"/>
                                </a:lnTo>
                                <a:lnTo>
                                  <a:pt x="519252" y="214134"/>
                                </a:lnTo>
                                <a:lnTo>
                                  <a:pt x="515353" y="215341"/>
                                </a:lnTo>
                                <a:lnTo>
                                  <a:pt x="512102" y="222377"/>
                                </a:lnTo>
                                <a:lnTo>
                                  <a:pt x="513359" y="226885"/>
                                </a:lnTo>
                                <a:lnTo>
                                  <a:pt x="519709" y="230962"/>
                                </a:lnTo>
                                <a:lnTo>
                                  <a:pt x="523608" y="229768"/>
                                </a:lnTo>
                                <a:lnTo>
                                  <a:pt x="526859" y="222732"/>
                                </a:lnTo>
                                <a:close/>
                              </a:path>
                              <a:path w="2428240" h="1601470">
                                <a:moveTo>
                                  <a:pt x="565416" y="650430"/>
                                </a:moveTo>
                                <a:lnTo>
                                  <a:pt x="563473" y="643458"/>
                                </a:lnTo>
                                <a:lnTo>
                                  <a:pt x="558558" y="640308"/>
                                </a:lnTo>
                                <a:lnTo>
                                  <a:pt x="553643" y="637159"/>
                                </a:lnTo>
                                <a:lnTo>
                                  <a:pt x="547624" y="639000"/>
                                </a:lnTo>
                                <a:lnTo>
                                  <a:pt x="542594" y="649884"/>
                                </a:lnTo>
                                <a:lnTo>
                                  <a:pt x="544537" y="656844"/>
                                </a:lnTo>
                                <a:lnTo>
                                  <a:pt x="554355" y="663155"/>
                                </a:lnTo>
                                <a:lnTo>
                                  <a:pt x="560374" y="661301"/>
                                </a:lnTo>
                                <a:lnTo>
                                  <a:pt x="565416" y="650430"/>
                                </a:lnTo>
                                <a:close/>
                              </a:path>
                              <a:path w="2428240" h="1601470">
                                <a:moveTo>
                                  <a:pt x="570395" y="384492"/>
                                </a:moveTo>
                                <a:lnTo>
                                  <a:pt x="568769" y="378663"/>
                                </a:lnTo>
                                <a:lnTo>
                                  <a:pt x="564654" y="376021"/>
                                </a:lnTo>
                                <a:lnTo>
                                  <a:pt x="560539" y="373380"/>
                                </a:lnTo>
                                <a:lnTo>
                                  <a:pt x="555498" y="374929"/>
                                </a:lnTo>
                                <a:lnTo>
                                  <a:pt x="551281" y="384035"/>
                                </a:lnTo>
                                <a:lnTo>
                                  <a:pt x="552907" y="389864"/>
                                </a:lnTo>
                                <a:lnTo>
                                  <a:pt x="561136" y="395147"/>
                                </a:lnTo>
                                <a:lnTo>
                                  <a:pt x="566178" y="393598"/>
                                </a:lnTo>
                                <a:lnTo>
                                  <a:pt x="570395" y="384492"/>
                                </a:lnTo>
                                <a:close/>
                              </a:path>
                              <a:path w="2428240" h="1601470">
                                <a:moveTo>
                                  <a:pt x="575068" y="118567"/>
                                </a:moveTo>
                                <a:lnTo>
                                  <a:pt x="573811" y="114058"/>
                                </a:lnTo>
                                <a:lnTo>
                                  <a:pt x="570636" y="112014"/>
                                </a:lnTo>
                                <a:lnTo>
                                  <a:pt x="567461" y="109969"/>
                                </a:lnTo>
                                <a:lnTo>
                                  <a:pt x="563562" y="111175"/>
                                </a:lnTo>
                                <a:lnTo>
                                  <a:pt x="560311" y="118211"/>
                                </a:lnTo>
                                <a:lnTo>
                                  <a:pt x="561568" y="122720"/>
                                </a:lnTo>
                                <a:lnTo>
                                  <a:pt x="567918" y="126796"/>
                                </a:lnTo>
                                <a:lnTo>
                                  <a:pt x="571817" y="125603"/>
                                </a:lnTo>
                                <a:lnTo>
                                  <a:pt x="575068" y="118567"/>
                                </a:lnTo>
                                <a:close/>
                              </a:path>
                              <a:path w="2428240" h="1601470">
                                <a:moveTo>
                                  <a:pt x="613613" y="546252"/>
                                </a:moveTo>
                                <a:lnTo>
                                  <a:pt x="611670" y="539280"/>
                                </a:lnTo>
                                <a:lnTo>
                                  <a:pt x="606755" y="536130"/>
                                </a:lnTo>
                                <a:lnTo>
                                  <a:pt x="601840" y="532980"/>
                                </a:lnTo>
                                <a:lnTo>
                                  <a:pt x="595820" y="534822"/>
                                </a:lnTo>
                                <a:lnTo>
                                  <a:pt x="590791" y="545706"/>
                                </a:lnTo>
                                <a:lnTo>
                                  <a:pt x="592734" y="552665"/>
                                </a:lnTo>
                                <a:lnTo>
                                  <a:pt x="602551" y="558977"/>
                                </a:lnTo>
                                <a:lnTo>
                                  <a:pt x="608571" y="557123"/>
                                </a:lnTo>
                                <a:lnTo>
                                  <a:pt x="613613" y="546252"/>
                                </a:lnTo>
                                <a:close/>
                              </a:path>
                              <a:path w="2428240" h="1601470">
                                <a:moveTo>
                                  <a:pt x="618604" y="280314"/>
                                </a:moveTo>
                                <a:lnTo>
                                  <a:pt x="616978" y="274485"/>
                                </a:lnTo>
                                <a:lnTo>
                                  <a:pt x="612863" y="271843"/>
                                </a:lnTo>
                                <a:lnTo>
                                  <a:pt x="608749" y="269201"/>
                                </a:lnTo>
                                <a:lnTo>
                                  <a:pt x="603707" y="270751"/>
                                </a:lnTo>
                                <a:lnTo>
                                  <a:pt x="599490" y="279857"/>
                                </a:lnTo>
                                <a:lnTo>
                                  <a:pt x="601116" y="285686"/>
                                </a:lnTo>
                                <a:lnTo>
                                  <a:pt x="609346" y="290969"/>
                                </a:lnTo>
                                <a:lnTo>
                                  <a:pt x="614387" y="289420"/>
                                </a:lnTo>
                                <a:lnTo>
                                  <a:pt x="618604" y="280314"/>
                                </a:lnTo>
                                <a:close/>
                              </a:path>
                              <a:path w="2428240" h="1601470">
                                <a:moveTo>
                                  <a:pt x="661822" y="442074"/>
                                </a:moveTo>
                                <a:lnTo>
                                  <a:pt x="659879" y="435102"/>
                                </a:lnTo>
                                <a:lnTo>
                                  <a:pt x="654964" y="431952"/>
                                </a:lnTo>
                                <a:lnTo>
                                  <a:pt x="650049" y="428802"/>
                                </a:lnTo>
                                <a:lnTo>
                                  <a:pt x="644029" y="430644"/>
                                </a:lnTo>
                                <a:lnTo>
                                  <a:pt x="639000" y="441528"/>
                                </a:lnTo>
                                <a:lnTo>
                                  <a:pt x="640943" y="448487"/>
                                </a:lnTo>
                                <a:lnTo>
                                  <a:pt x="650760" y="454799"/>
                                </a:lnTo>
                                <a:lnTo>
                                  <a:pt x="656780" y="452945"/>
                                </a:lnTo>
                                <a:lnTo>
                                  <a:pt x="661822" y="442074"/>
                                </a:lnTo>
                                <a:close/>
                              </a:path>
                              <a:path w="2428240" h="1601470">
                                <a:moveTo>
                                  <a:pt x="666813" y="176136"/>
                                </a:moveTo>
                                <a:lnTo>
                                  <a:pt x="665187" y="170307"/>
                                </a:lnTo>
                                <a:lnTo>
                                  <a:pt x="661073" y="167665"/>
                                </a:lnTo>
                                <a:lnTo>
                                  <a:pt x="656958" y="165023"/>
                                </a:lnTo>
                                <a:lnTo>
                                  <a:pt x="651916" y="166573"/>
                                </a:lnTo>
                                <a:lnTo>
                                  <a:pt x="647700" y="175679"/>
                                </a:lnTo>
                                <a:lnTo>
                                  <a:pt x="649325" y="181508"/>
                                </a:lnTo>
                                <a:lnTo>
                                  <a:pt x="657555" y="186791"/>
                                </a:lnTo>
                                <a:lnTo>
                                  <a:pt x="662597" y="185242"/>
                                </a:lnTo>
                                <a:lnTo>
                                  <a:pt x="666813" y="176136"/>
                                </a:lnTo>
                                <a:close/>
                              </a:path>
                              <a:path w="2428240" h="1601470">
                                <a:moveTo>
                                  <a:pt x="710031" y="337896"/>
                                </a:moveTo>
                                <a:lnTo>
                                  <a:pt x="708088" y="330923"/>
                                </a:lnTo>
                                <a:lnTo>
                                  <a:pt x="703173" y="327774"/>
                                </a:lnTo>
                                <a:lnTo>
                                  <a:pt x="698258" y="324624"/>
                                </a:lnTo>
                                <a:lnTo>
                                  <a:pt x="692238" y="326466"/>
                                </a:lnTo>
                                <a:lnTo>
                                  <a:pt x="687209" y="337350"/>
                                </a:lnTo>
                                <a:lnTo>
                                  <a:pt x="689152" y="344309"/>
                                </a:lnTo>
                                <a:lnTo>
                                  <a:pt x="698969" y="350621"/>
                                </a:lnTo>
                                <a:lnTo>
                                  <a:pt x="704989" y="348767"/>
                                </a:lnTo>
                                <a:lnTo>
                                  <a:pt x="710031" y="337896"/>
                                </a:lnTo>
                                <a:close/>
                              </a:path>
                              <a:path w="2428240" h="1601470">
                                <a:moveTo>
                                  <a:pt x="758228" y="233718"/>
                                </a:moveTo>
                                <a:lnTo>
                                  <a:pt x="756285" y="226745"/>
                                </a:lnTo>
                                <a:lnTo>
                                  <a:pt x="751370" y="223596"/>
                                </a:lnTo>
                                <a:lnTo>
                                  <a:pt x="746455" y="220446"/>
                                </a:lnTo>
                                <a:lnTo>
                                  <a:pt x="740435" y="222288"/>
                                </a:lnTo>
                                <a:lnTo>
                                  <a:pt x="735406" y="233172"/>
                                </a:lnTo>
                                <a:lnTo>
                                  <a:pt x="737349" y="240131"/>
                                </a:lnTo>
                                <a:lnTo>
                                  <a:pt x="747166" y="246443"/>
                                </a:lnTo>
                                <a:lnTo>
                                  <a:pt x="753186" y="244589"/>
                                </a:lnTo>
                                <a:lnTo>
                                  <a:pt x="758228" y="233718"/>
                                </a:lnTo>
                                <a:close/>
                              </a:path>
                              <a:path w="2428240" h="1601470">
                                <a:moveTo>
                                  <a:pt x="2427744" y="1581886"/>
                                </a:moveTo>
                                <a:lnTo>
                                  <a:pt x="2426957" y="1582966"/>
                                </a:lnTo>
                                <a:lnTo>
                                  <a:pt x="2425179" y="1590078"/>
                                </a:lnTo>
                                <a:lnTo>
                                  <a:pt x="2425941" y="1597304"/>
                                </a:lnTo>
                                <a:lnTo>
                                  <a:pt x="2427744" y="1601152"/>
                                </a:lnTo>
                                <a:lnTo>
                                  <a:pt x="2427744" y="1581886"/>
                                </a:lnTo>
                                <a:close/>
                              </a:path>
                            </a:pathLst>
                          </a:custGeom>
                          <a:solidFill>
                            <a:srgbClr val="A8ABAB"/>
                          </a:solidFill>
                        </wps:spPr>
                        <wps:bodyPr wrap="square" lIns="0" tIns="0" rIns="0" bIns="0" rtlCol="0">
                          <a:prstTxWarp prst="textNoShape">
                            <a:avLst/>
                          </a:prstTxWarp>
                          <a:noAutofit/>
                        </wps:bodyPr>
                      </wps:wsp>
                    </wpg:wgp>
                  </a:graphicData>
                </a:graphic>
              </wp:anchor>
            </w:drawing>
          </mc:Choice>
          <mc:Fallback>
            <w:pict>
              <v:group style="position:absolute;margin-left:421.122009pt;margin-top:628.699036pt;width:191.2pt;height:230.2pt;mso-position-horizontal-relative:page;mso-position-vertical-relative:page;z-index:15783424" id="docshapegroup319" coordorigin="8422,12574" coordsize="3824,4604">
                <v:shape style="position:absolute;left:9105;top:12573;width:1498;height:2010" id="docshape320" coordorigin="9106,12574" coordsize="1498,2010" path="m9115,14201l9114,14198,9112,14197,9110,14195,9108,14196,9106,14201,9106,14203,9110,14206,9113,14205,9115,14201xm9191,14037l9190,14034,9188,14033,9186,14031,9184,14032,9182,14037,9182,14039,9186,14042,9189,14041,9191,14037xm9260,14292l9258,14286,9255,14284,9251,14282,9247,14283,9243,14291,9245,14296,9252,14301,9256,14299,9260,14292xm9267,13873l9266,13870,9264,13869,9262,13867,9260,13868,9257,13872,9258,13875,9262,13878,9265,13877,9267,13873xm9335,14127l9334,14122,9330,14120,9327,14118,9323,14119,9319,14127,9320,14132,9327,14137,9332,14135,9335,14127xm9343,13709l9342,13706,9340,13705,9338,13703,9335,13704,9333,13708,9334,13711,9338,13714,9341,13713,9343,13709xm9404,14382l9402,14375,9397,14372,9392,14369,9386,14371,9381,14382,9383,14389,9393,14395,9399,14393,9404,14382xm9411,13963l9410,13958,9406,13956,9403,13954,9399,13955,9395,13963,9396,13968,9403,13973,9408,13971,9411,13963xm9418,13545l9418,13542,9416,13541,9414,13539,9411,13540,9409,13544,9410,13547,9414,13550,9416,13549,9418,13545xm9480,14218l9478,14211,9473,14208,9468,14205,9462,14207,9457,14218,9459,14225,9469,14231,9475,14229,9480,14218xm9487,13799l9486,13794,9482,13792,9479,13790,9474,13791,9471,13799,9472,13804,9479,13809,9484,13807,9487,13799xm9494,13381l9494,13378,9492,13376,9490,13375,9487,13376,9485,13380,9486,13383,9490,13386,9492,13385,9494,13381xm9548,14473l9546,14464,9539,14460,9533,14455,9525,14458,9518,14472,9521,14481,9534,14490,9542,14487,9548,14473xm9556,14054l9554,14047,9549,14044,9544,14041,9538,14042,9533,14054,9535,14061,9545,14067,9551,14065,9556,14054xm9563,13635l9562,13630,9558,13628,9555,13626,9550,13627,9547,13635,9548,13640,9555,13644,9560,13643,9563,13635xm9570,13217l9570,13214,9568,13212,9566,13211,9563,13212,9561,13216,9562,13219,9566,13222,9568,13221,9570,13217xm9624,14309l9622,14300,9615,14295,9609,14291,9601,14294,9594,14308,9597,14317,9610,14326,9618,14323,9624,14309xm9632,13890l9630,13883,9625,13880,9620,13877,9614,13878,9608,13889,9610,13897,9620,13903,9627,13901,9632,13890xm9639,13471l9638,13466,9634,13464,9631,13462,9626,13463,9623,13471,9624,13476,9631,13480,9635,13479,9639,13471xm9646,13052l9645,13050,9643,13048,9641,13047,9639,13048,9637,13052,9638,13055,9642,13058,9644,13057,9646,13052xm9692,14564l9689,14553,9682,14548,9674,14543,9664,14546,9656,14563,9660,14574,9675,14584,9684,14581,9692,14564xm9700,14145l9698,14136,9691,14131,9685,14127,9677,14130,9670,14144,9673,14153,9686,14162,9694,14159,9700,14145xm9708,13726l9706,13719,9701,13716,9696,13712,9690,13714,9684,13725,9686,13733,9696,13739,9703,13737,9708,13726xm9715,13307l9714,13302,9710,13300,9707,13298,9702,13299,9699,13307,9700,13312,9707,13316,9711,13315,9715,13307xm9722,12888l9721,12886,9719,12884,9717,12883,9715,12884,9713,12888,9714,12891,9718,12893,9720,12893,9722,12888xm9768,14400l9765,14389,9758,14384,9750,14379,9740,14382,9732,14399,9735,14410,9751,14420,9760,14417,9768,14400xm9776,13981l9774,13972,9767,13967,9761,13963,9753,13966,9746,13980,9749,13989,9762,13997,9770,13995,9776,13981xm9784,13562l9782,13555,9777,13552,9772,13548,9765,13550,9760,13561,9762,13568,9772,13575,9778,13573,9784,13562xm9791,13143l9790,13138,9786,13136,9782,13134,9778,13135,9774,13143,9776,13148,9783,13152,9787,13151,9791,13143xm9798,12724l9797,12722,9795,12720,9793,12719,9791,12720,9789,12724,9790,12727,9794,12729,9796,12729,9798,12724xm9844,14235l9841,14224,9833,14220,9826,14215,9816,14217,9808,14235,9811,14246,9827,14255,9836,14253,9844,14235xm9852,13817l9850,13807,9843,13803,9837,13799,9829,13802,9822,13816,9825,13825,9838,13833,9845,13831,9852,13817xm9859,13398l9857,13391,9852,13388,9847,13384,9841,13386,9836,13397,9838,13404,9848,13411,9854,13409,9859,13398xm9867,12979l9865,12974,9862,12972,9858,12970,9854,12971,9850,12979,9852,12984,9859,12988,9863,12987,9867,12979xm9920,14071l9917,14060,9909,14055,9902,14050,9892,14053,9884,14071,9887,14081,9903,14091,9912,14089,9920,14071xm9928,13653l9925,13643,9919,13639,9912,13635,9905,13638,9898,13652,9900,13661,9913,13669,9921,13667,9928,13653xm9935,13234l9933,13227,9928,13223,9923,13220,9917,13222,9912,13233,9914,13240,9924,13247,9930,13245,9935,13234xm9943,12815l9941,12810,9938,12808,9934,12805,9930,12807,9926,12815,9928,12820,9935,12824,9939,12823,9943,12815xm9996,13907l9993,13896,9985,13891,9978,13886,9968,13889,9960,13906,9963,13917,9979,13927,9988,13924,9996,13907xm10004,13489l10001,13479,9995,13475,9988,13471,9980,13473,9974,13488,9976,13497,9989,13505,9997,13503,10004,13489xm10011,13070l10009,13063,10004,13059,9999,13056,9993,13058,9988,13069,9990,13076,10000,13083,10006,13081,10011,13070xm10019,12651l10017,12646,10014,12644,10010,12641,10006,12643,10002,12651,10004,12656,10011,12660,10015,12659,10019,12651xm10072,13743l10069,13732,10061,13727,10053,13722,10044,13725,10036,13742,10039,13753,10055,13763,10064,13760,10072,13743xm10080,13324l10077,13315,10071,13311,10064,13307,10056,13309,10050,13324,10052,13333,10065,13341,10073,13339,10080,13324xm10087,12906l10085,12899,10080,12895,10075,12892,10069,12894,10064,12905,10066,12912,10076,12919,10082,12917,10087,12906xm10148,13579l10145,13568,10137,13563,10129,13558,10120,13561,10112,13578,10115,13589,10130,13599,10140,13596,10148,13579xm10156,13160l10153,13151,10147,13147,10140,13143,10132,13145,10126,13160,10128,13169,10141,13177,10149,13175,10156,13160xm10163,12742l10161,12735,10156,12731,10151,12728,10145,12730,10140,12741,10142,12748,10152,12755,10158,12753,10163,12742xm10224,13415l10221,13404,10213,13399,10205,13394,10196,13397,10188,13414,10191,13425,10206,13435,10216,13432,10224,13415xm10232,12996l10229,12987,10223,12983,10216,12979,10208,12981,10202,12996,10204,13005,10217,13013,10225,13011,10232,12996xm10300,13251l10297,13240,10289,13235,10281,13230,10272,13233,10264,13250,10267,13261,10282,13271,10292,13268,10300,13251xm10308,12832l10305,12823,10299,12819,10292,12815,10284,12817,10277,12832,10280,12841,10293,12849,10301,12847,10308,12832xm10376,13087l10373,13076,10365,13071,10357,13066,10348,13069,10340,13086,10343,13097,10358,13107,10368,13104,10376,13087xm10383,12668l10381,12659,10374,12655,10368,12651,10360,12653,10353,12668,10356,12677,10369,12685,10377,12683,10383,12668xm10452,12923l10448,12912,10441,12907,10433,12902,10424,12905,10416,12922,10419,12933,10434,12943,10444,12940,10452,12923xm10527,12759l10524,12748,10517,12743,10509,12738,10499,12741,10492,12758,10495,12769,10510,12779,10520,12776,10527,12759xm10603,12595l10600,12584,10593,12579,10585,12574,10575,12577,10567,12594,10570,12605,10586,12615,10595,12612,10603,12595xe" filled="true" fillcolor="#a8abab" stroked="false">
                  <v:path arrowok="t"/>
                  <v:fill type="solid"/>
                </v:shape>
                <v:shape style="position:absolute;left:9036;top:12662;width:3210;height:4516" type="#_x0000_t75" id="docshape321" stroked="false">
                  <v:imagedata r:id="rId88" o:title=""/>
                </v:shape>
                <v:shape style="position:absolute;left:8422;top:14359;width:3824;height:2522" id="docshape322" coordorigin="8422,14360" coordsize="3824,2522" path="m8432,15677l8431,15675,8429,15673,8427,15672,8424,15673,8422,15677,8423,15680,8427,15682,8430,15682,8432,15677xm8500,15932l8499,15927,8495,15925,8492,15923,8488,15924,8484,15932,8485,15937,8492,15941,8497,15940,8500,15932xm8508,15513l8507,15510,8505,15509,8503,15508,8500,15509,8498,15513,8499,15516,8503,15518,8506,15518,8508,15513xm8576,15768l8575,15763,8571,15761,8568,15758,8564,15760,8560,15768,8561,15773,8568,15777,8573,15776,8576,15768xm8583,15349l8583,15346,8581,15345,8579,15344,8576,15345,8574,15349,8575,15352,8579,15354,8581,15354,8583,15349xm8645,16023l8643,16016,8638,16012,8633,16009,8627,16011,8622,16022,8624,16029,8634,16036,8640,16034,8645,16023xm8652,15604l8651,15599,8647,15597,8644,15594,8639,15596,8636,15604,8637,15609,8644,15613,8649,15612,8652,15604xm8659,15185l8659,15182,8657,15181,8655,15180,8652,15181,8650,15185,8651,15188,8655,15190,8657,15190,8659,15185xm8721,15859l8719,15852,8714,15848,8709,15845,8703,15847,8698,15858,8700,15865,8710,15872,8716,15870,8721,15859xm8728,15440l8727,15435,8723,15433,8720,15430,8715,15432,8712,15440,8713,15445,8720,15449,8724,15448,8728,15440xm8735,15021l8735,15018,8733,15017,8731,15016,8728,15017,8726,15021,8727,15024,8731,15026,8733,15025,8735,15021xm8789,16113l8787,16104,8780,16100,8774,16096,8766,16098,8759,16113,8762,16122,8775,16130,8783,16128,8789,16113xm8797,15695l8795,15688,8790,15684,8785,15681,8779,15683,8773,15694,8775,15701,8785,15708,8792,15706,8797,15695xm8804,15276l8803,15271,8799,15269,8796,15266,8791,15268,8788,15275,8789,15280,8796,15285,8800,15284,8804,15276xm8811,14857l8810,14854,8808,14853,8806,14852,8804,14852,8802,14857,8803,14860,8807,14862,8809,14861,8811,14857xm8865,15949l8863,15940,8856,15936,8850,15932,8842,15934,8835,15949,8838,15958,8851,15966,8859,15964,8865,15949xm8873,15531l8871,15524,8866,15520,8861,15517,8854,15519,8849,15530,8851,15537,8861,15544,8867,15542,8873,15531xm8880,15112l8879,15107,8875,15105,8871,15102,8867,15104,8864,15111,8865,15116,8872,15121,8876,15120,8880,15112xm8887,14693l8886,14690,8884,14689,8882,14688,8880,14688,8878,14693,8879,14696,8883,14698,8885,14697,8887,14693xm8933,16204l8930,16193,8923,16188,8915,16183,8905,16186,8897,16203,8900,16214,8916,16224,8925,16221,8933,16204xm8941,15785l8939,15776,8932,15772,8926,15768,8918,15770,8911,15785,8914,15794,8927,15802,8935,15800,8941,15785xm8949,15367l8947,15359,8942,15356,8937,15353,8930,15355,8925,15366,8927,15373,8937,15380,8943,15378,8949,15367xm8956,14948l8954,14943,8951,14940,8947,14938,8943,14940,8939,14947,8941,14952,8948,14957,8952,14956,8956,14948xm8963,14529l8962,14526,8960,14525,8958,14524,8956,14524,8954,14529,8955,14532,8959,14534,8961,14533,8963,14529xm9009,16040l9006,16029,8998,16024,8991,16019,8981,16022,8973,16039,8976,16050,8992,16060,9001,16057,9009,16040xm9017,15621l9015,15612,9008,15608,9002,15604,8994,15606,8987,15621,8990,15630,9002,15638,9010,15636,9017,15621xm9024,15202l9022,15195,9017,15192,9012,15189,9006,15191,9001,15202,9003,15209,9013,15215,9019,15214,9024,15202xm9032,14784l9030,14779,9027,14776,9023,14774,9019,14775,9015,14783,9017,14788,9024,14793,9028,14792,9032,14784xm9039,14365l9038,14362,9036,14361,9034,14360,9032,14360,9030,14365,9031,14367,9034,14370,9037,14369,9039,14365xm9085,15876l9082,15865,9074,15860,9067,15855,9057,15858,9049,15875,9052,15886,9068,15896,9077,15893,9085,15876xm9093,15457l9090,15448,9084,15444,9077,15440,9070,15442,9063,15457,9065,15466,9078,15474,9086,15472,9093,15457xm9100,15038l9098,15031,9093,15028,9088,15025,9082,15027,9077,15038,9079,15045,9089,15051,9095,15050,9100,15038xm9108,14620l9106,14615,9103,14612,9099,14610,9095,14611,9091,14619,9093,14624,9100,14629,9104,14627,9108,14620xm9161,15712l9158,15701,9150,15696,9143,15691,9133,15694,9125,15711,9128,15722,9144,15732,9153,15729,9161,15712xm9169,15293l9166,15284,9160,15280,9153,15276,9145,15278,9139,15292,9141,15302,9154,15310,9162,15308,9169,15293xm9176,14874l9174,14867,9169,14864,9164,14861,9158,14863,9153,14874,9155,14881,9165,14887,9171,14885,9176,14874xm9184,14456l9182,14451,9179,14448,9175,14446,9171,14447,9167,14455,9169,14460,9176,14465,9180,14463,9184,14456xm9237,15548l9234,15537,9226,15532,9218,15527,9209,15530,9201,15547,9204,15558,9220,15568,9229,15565,9237,15548xm9245,15129l9242,15120,9236,15116,9229,15112,9221,15114,9215,15128,9217,15138,9230,15146,9238,15143,9245,15129xm9252,14710l9250,14703,9245,14700,9240,14697,9234,14699,9229,14710,9231,14717,9241,14723,9247,14721,9252,14710xm9313,15384l9310,15373,9302,15368,9294,15363,9285,15366,9277,15383,9280,15394,9295,15404,9305,15401,9313,15384xm9321,14965l9318,14956,9312,14952,9305,14948,9297,14950,9291,14964,9293,14974,9306,14982,9314,14979,9321,14965xm9328,14546l9326,14539,9321,14536,9316,14533,9310,14535,9305,14546,9307,14553,9317,14559,9323,14557,9328,14546xm9389,15220l9386,15209,9378,15204,9370,15199,9361,15202,9353,15219,9356,15230,9371,15240,9381,15237,9389,15220xm9397,14801l9394,14792,9388,14788,9381,14783,9373,14786,9367,14800,9369,14809,9382,14818,9390,14815,9397,14801xm9465,15056l9462,15045,9454,15040,9446,15035,9437,15038,9429,15055,9432,15066,9447,15076,9457,15073,9465,15056xm9473,14637l9470,14628,9464,14624,9457,14619,9449,14622,9442,14636,9445,14645,9458,14654,9466,14651,9473,14637xm9541,14892l9538,14881,9530,14876,9522,14871,9513,14874,9505,14891,9508,14902,9523,14912,9533,14909,9541,14892xm9617,14728l9613,14717,9606,14712,9598,14707,9588,14710,9581,14727,9584,14738,9599,14748,9609,14745,9617,14728xm12246,16851l12244,16852,12242,16864,12243,16875,12246,16881,12246,16851xe" filled="true" fillcolor="#a8abab" stroked="false">
                  <v:path arrowok="t"/>
                  <v:fill type="solid"/>
                </v:shape>
                <w10:wrap type="none"/>
              </v:group>
            </w:pict>
          </mc:Fallback>
        </mc:AlternateContent>
      </w:r>
      <w:r>
        <w:rPr>
          <w:color w:val="231F20"/>
        </w:rPr>
        <w:t>Цінності допомагають сформувати закладу освіти розуміння того, як діяти </w:t>
      </w:r>
      <w:r>
        <w:rPr>
          <w:color w:val="231F20"/>
        </w:rPr>
        <w:t>в будь-якій ситуації, яка не прописана в інструкції, але трапилась.</w:t>
      </w:r>
    </w:p>
    <w:p>
      <w:pPr>
        <w:pStyle w:val="BodyText"/>
        <w:spacing w:line="247" w:lineRule="auto" w:before="100"/>
        <w:ind w:left="312" w:right="325"/>
        <w:jc w:val="both"/>
      </w:pPr>
      <w:r>
        <w:rPr>
          <w:color w:val="231F20"/>
          <w:spacing w:val="-2"/>
        </w:rPr>
        <w:t>Разом</w:t>
      </w:r>
      <w:r>
        <w:rPr>
          <w:color w:val="231F20"/>
          <w:spacing w:val="-13"/>
        </w:rPr>
        <w:t> </w:t>
      </w:r>
      <w:r>
        <w:rPr>
          <w:color w:val="231F20"/>
          <w:spacing w:val="-2"/>
        </w:rPr>
        <w:t>із</w:t>
      </w:r>
      <w:r>
        <w:rPr>
          <w:color w:val="231F20"/>
          <w:spacing w:val="-13"/>
        </w:rPr>
        <w:t> </w:t>
      </w:r>
      <w:r>
        <w:rPr>
          <w:color w:val="231F20"/>
          <w:spacing w:val="-2"/>
        </w:rPr>
        <w:t>шкільною</w:t>
      </w:r>
      <w:r>
        <w:rPr>
          <w:color w:val="231F20"/>
          <w:spacing w:val="-13"/>
        </w:rPr>
        <w:t> </w:t>
      </w:r>
      <w:r>
        <w:rPr>
          <w:color w:val="231F20"/>
          <w:spacing w:val="-2"/>
        </w:rPr>
        <w:t>командою</w:t>
      </w:r>
      <w:r>
        <w:rPr>
          <w:color w:val="231F20"/>
          <w:spacing w:val="-13"/>
        </w:rPr>
        <w:t> </w:t>
      </w:r>
      <w:r>
        <w:rPr>
          <w:color w:val="231F20"/>
          <w:spacing w:val="-2"/>
        </w:rPr>
        <w:t>ви</w:t>
      </w:r>
      <w:r>
        <w:rPr>
          <w:color w:val="231F20"/>
          <w:spacing w:val="-13"/>
        </w:rPr>
        <w:t> </w:t>
      </w:r>
      <w:r>
        <w:rPr>
          <w:color w:val="231F20"/>
          <w:spacing w:val="-2"/>
        </w:rPr>
        <w:t>аналізуєте:</w:t>
      </w:r>
      <w:r>
        <w:rPr>
          <w:color w:val="231F20"/>
          <w:spacing w:val="-13"/>
        </w:rPr>
        <w:t> </w:t>
      </w:r>
      <w:r>
        <w:rPr>
          <w:color w:val="231F20"/>
          <w:spacing w:val="-2"/>
        </w:rPr>
        <w:t>де</w:t>
      </w:r>
      <w:r>
        <w:rPr>
          <w:color w:val="231F20"/>
          <w:spacing w:val="-13"/>
        </w:rPr>
        <w:t> </w:t>
      </w:r>
      <w:r>
        <w:rPr>
          <w:color w:val="231F20"/>
          <w:spacing w:val="-2"/>
        </w:rPr>
        <w:t>ми</w:t>
      </w:r>
      <w:r>
        <w:rPr>
          <w:color w:val="231F20"/>
          <w:spacing w:val="-13"/>
        </w:rPr>
        <w:t> </w:t>
      </w:r>
      <w:r>
        <w:rPr>
          <w:color w:val="231F20"/>
          <w:spacing w:val="-2"/>
        </w:rPr>
        <w:t>знаходимось</w:t>
      </w:r>
      <w:r>
        <w:rPr>
          <w:color w:val="231F20"/>
          <w:spacing w:val="-13"/>
        </w:rPr>
        <w:t> </w:t>
      </w:r>
      <w:r>
        <w:rPr>
          <w:color w:val="231F20"/>
          <w:spacing w:val="-2"/>
        </w:rPr>
        <w:t>зараз?</w:t>
      </w:r>
      <w:r>
        <w:rPr>
          <w:color w:val="231F20"/>
          <w:spacing w:val="-13"/>
        </w:rPr>
        <w:t> </w:t>
      </w:r>
      <w:r>
        <w:rPr>
          <w:color w:val="231F20"/>
          <w:spacing w:val="-2"/>
        </w:rPr>
        <w:t>Куди</w:t>
      </w:r>
      <w:r>
        <w:rPr>
          <w:color w:val="231F20"/>
          <w:spacing w:val="-13"/>
        </w:rPr>
        <w:t> </w:t>
      </w:r>
      <w:r>
        <w:rPr>
          <w:color w:val="231F20"/>
          <w:spacing w:val="-2"/>
        </w:rPr>
        <w:t>нам </w:t>
      </w:r>
      <w:r>
        <w:rPr>
          <w:color w:val="231F20"/>
        </w:rPr>
        <w:t>потрібно</w:t>
      </w:r>
      <w:r>
        <w:rPr>
          <w:color w:val="231F20"/>
          <w:spacing w:val="-4"/>
        </w:rPr>
        <w:t> </w:t>
      </w:r>
      <w:r>
        <w:rPr>
          <w:color w:val="231F20"/>
        </w:rPr>
        <w:t>йти?</w:t>
      </w:r>
      <w:r>
        <w:rPr>
          <w:color w:val="231F20"/>
          <w:spacing w:val="-4"/>
        </w:rPr>
        <w:t> </w:t>
      </w:r>
      <w:r>
        <w:rPr>
          <w:color w:val="231F20"/>
        </w:rPr>
        <w:t>Що</w:t>
      </w:r>
      <w:r>
        <w:rPr>
          <w:color w:val="231F20"/>
          <w:spacing w:val="-4"/>
        </w:rPr>
        <w:t> </w:t>
      </w:r>
      <w:r>
        <w:rPr>
          <w:color w:val="231F20"/>
        </w:rPr>
        <w:t>для</w:t>
      </w:r>
      <w:r>
        <w:rPr>
          <w:color w:val="231F20"/>
          <w:spacing w:val="-4"/>
        </w:rPr>
        <w:t> </w:t>
      </w:r>
      <w:r>
        <w:rPr>
          <w:color w:val="231F20"/>
        </w:rPr>
        <w:t>цього</w:t>
      </w:r>
      <w:r>
        <w:rPr>
          <w:color w:val="231F20"/>
          <w:spacing w:val="-4"/>
        </w:rPr>
        <w:t> </w:t>
      </w:r>
      <w:r>
        <w:rPr>
          <w:color w:val="231F20"/>
        </w:rPr>
        <w:t>не</w:t>
      </w:r>
      <w:r>
        <w:rPr>
          <w:color w:val="231F20"/>
          <w:spacing w:val="-4"/>
        </w:rPr>
        <w:t> </w:t>
      </w:r>
      <w:r>
        <w:rPr>
          <w:color w:val="231F20"/>
        </w:rPr>
        <w:t>вистачає:</w:t>
      </w:r>
      <w:r>
        <w:rPr>
          <w:color w:val="231F20"/>
          <w:spacing w:val="-4"/>
        </w:rPr>
        <w:t> </w:t>
      </w:r>
      <w:r>
        <w:rPr>
          <w:color w:val="231F20"/>
        </w:rPr>
        <w:t>ресурсів,</w:t>
      </w:r>
      <w:r>
        <w:rPr>
          <w:color w:val="231F20"/>
          <w:spacing w:val="-4"/>
        </w:rPr>
        <w:t> </w:t>
      </w:r>
      <w:r>
        <w:rPr>
          <w:color w:val="231F20"/>
        </w:rPr>
        <w:t>розумінь,</w:t>
      </w:r>
      <w:r>
        <w:rPr>
          <w:color w:val="231F20"/>
          <w:spacing w:val="-4"/>
        </w:rPr>
        <w:t> </w:t>
      </w:r>
      <w:r>
        <w:rPr>
          <w:color w:val="231F20"/>
        </w:rPr>
        <w:t>знань.</w:t>
      </w:r>
      <w:r>
        <w:rPr>
          <w:color w:val="231F20"/>
          <w:spacing w:val="-4"/>
        </w:rPr>
        <w:t> </w:t>
      </w:r>
      <w:r>
        <w:rPr>
          <w:color w:val="231F20"/>
        </w:rPr>
        <w:t>Наприклад, ви не знаєте, як саме їх знайти?</w:t>
      </w:r>
    </w:p>
    <w:p>
      <w:pPr>
        <w:pStyle w:val="BodyText"/>
        <w:spacing w:before="101"/>
        <w:ind w:left="312"/>
      </w:pPr>
      <w:r>
        <w:rPr>
          <w:color w:val="231F20"/>
        </w:rPr>
        <w:t>Але</w:t>
      </w:r>
      <w:r>
        <w:rPr>
          <w:color w:val="231F20"/>
          <w:spacing w:val="5"/>
        </w:rPr>
        <w:t> </w:t>
      </w:r>
      <w:r>
        <w:rPr>
          <w:color w:val="231F20"/>
        </w:rPr>
        <w:t>ви</w:t>
      </w:r>
      <w:r>
        <w:rPr>
          <w:color w:val="231F20"/>
          <w:spacing w:val="5"/>
        </w:rPr>
        <w:t> </w:t>
      </w:r>
      <w:r>
        <w:rPr>
          <w:color w:val="231F20"/>
        </w:rPr>
        <w:t>точно</w:t>
      </w:r>
      <w:r>
        <w:rPr>
          <w:color w:val="231F20"/>
          <w:spacing w:val="5"/>
        </w:rPr>
        <w:t> </w:t>
      </w:r>
      <w:r>
        <w:rPr>
          <w:color w:val="231F20"/>
        </w:rPr>
        <w:t>знаєте,</w:t>
      </w:r>
      <w:r>
        <w:rPr>
          <w:color w:val="231F20"/>
          <w:spacing w:val="5"/>
        </w:rPr>
        <w:t> </w:t>
      </w:r>
      <w:r>
        <w:rPr>
          <w:color w:val="231F20"/>
        </w:rPr>
        <w:t>що</w:t>
      </w:r>
      <w:r>
        <w:rPr>
          <w:color w:val="231F20"/>
          <w:spacing w:val="5"/>
        </w:rPr>
        <w:t> </w:t>
      </w:r>
      <w:r>
        <w:rPr>
          <w:color w:val="231F20"/>
        </w:rPr>
        <w:t>для</w:t>
      </w:r>
      <w:r>
        <w:rPr>
          <w:color w:val="231F20"/>
          <w:spacing w:val="5"/>
        </w:rPr>
        <w:t> </w:t>
      </w:r>
      <w:r>
        <w:rPr>
          <w:color w:val="231F20"/>
        </w:rPr>
        <w:t>досягнення</w:t>
      </w:r>
      <w:r>
        <w:rPr>
          <w:color w:val="231F20"/>
          <w:spacing w:val="5"/>
        </w:rPr>
        <w:t> </w:t>
      </w:r>
      <w:r>
        <w:rPr>
          <w:color w:val="231F20"/>
        </w:rPr>
        <w:t>бажаного</w:t>
      </w:r>
      <w:r>
        <w:rPr>
          <w:color w:val="231F20"/>
          <w:spacing w:val="5"/>
        </w:rPr>
        <w:t> </w:t>
      </w:r>
      <w:r>
        <w:rPr>
          <w:color w:val="231F20"/>
          <w:spacing w:val="-2"/>
        </w:rPr>
        <w:t>варто:</w:t>
      </w:r>
    </w:p>
    <w:p>
      <w:pPr>
        <w:pStyle w:val="ListParagraph"/>
        <w:numPr>
          <w:ilvl w:val="0"/>
          <w:numId w:val="13"/>
        </w:numPr>
        <w:tabs>
          <w:tab w:pos="460" w:val="left" w:leader="none"/>
        </w:tabs>
        <w:spacing w:line="240" w:lineRule="auto" w:before="8" w:after="0"/>
        <w:ind w:left="460" w:right="0" w:hanging="148"/>
        <w:jc w:val="left"/>
        <w:rPr>
          <w:sz w:val="24"/>
        </w:rPr>
      </w:pPr>
      <w:r>
        <w:rPr>
          <w:color w:val="231F20"/>
          <w:w w:val="105"/>
          <w:sz w:val="24"/>
        </w:rPr>
        <w:t>бути</w:t>
      </w:r>
      <w:r>
        <w:rPr>
          <w:color w:val="231F20"/>
          <w:spacing w:val="-12"/>
          <w:w w:val="105"/>
          <w:sz w:val="24"/>
        </w:rPr>
        <w:t> </w:t>
      </w:r>
      <w:r>
        <w:rPr>
          <w:color w:val="231F20"/>
          <w:spacing w:val="-2"/>
          <w:w w:val="105"/>
          <w:sz w:val="24"/>
        </w:rPr>
        <w:t>чесними;</w:t>
      </w:r>
    </w:p>
    <w:p>
      <w:pPr>
        <w:pStyle w:val="ListParagraph"/>
        <w:numPr>
          <w:ilvl w:val="0"/>
          <w:numId w:val="13"/>
        </w:numPr>
        <w:tabs>
          <w:tab w:pos="460" w:val="left" w:leader="none"/>
        </w:tabs>
        <w:spacing w:line="240" w:lineRule="auto" w:before="9" w:after="0"/>
        <w:ind w:left="460" w:right="0" w:hanging="148"/>
        <w:jc w:val="left"/>
        <w:rPr>
          <w:sz w:val="24"/>
        </w:rPr>
      </w:pPr>
      <w:r>
        <w:rPr>
          <w:color w:val="231F20"/>
          <w:w w:val="105"/>
          <w:sz w:val="24"/>
        </w:rPr>
        <w:t>бути</w:t>
      </w:r>
      <w:r>
        <w:rPr>
          <w:color w:val="231F20"/>
          <w:spacing w:val="-12"/>
          <w:w w:val="105"/>
          <w:sz w:val="24"/>
        </w:rPr>
        <w:t> </w:t>
      </w:r>
      <w:r>
        <w:rPr>
          <w:color w:val="231F20"/>
          <w:spacing w:val="-2"/>
          <w:w w:val="105"/>
          <w:sz w:val="24"/>
        </w:rPr>
        <w:t>відвертими;</w:t>
      </w:r>
    </w:p>
    <w:p>
      <w:pPr>
        <w:pStyle w:val="ListParagraph"/>
        <w:numPr>
          <w:ilvl w:val="0"/>
          <w:numId w:val="13"/>
        </w:numPr>
        <w:tabs>
          <w:tab w:pos="460" w:val="left" w:leader="none"/>
        </w:tabs>
        <w:spacing w:line="240" w:lineRule="auto" w:before="8" w:after="0"/>
        <w:ind w:left="460" w:right="0" w:hanging="148"/>
        <w:jc w:val="left"/>
        <w:rPr>
          <w:sz w:val="24"/>
        </w:rPr>
      </w:pPr>
      <w:r>
        <w:rPr>
          <w:color w:val="231F20"/>
          <w:sz w:val="24"/>
        </w:rPr>
        <w:t>будувати</w:t>
      </w:r>
      <w:r>
        <w:rPr>
          <w:color w:val="231F20"/>
          <w:spacing w:val="58"/>
          <w:w w:val="150"/>
          <w:sz w:val="24"/>
        </w:rPr>
        <w:t> </w:t>
      </w:r>
      <w:r>
        <w:rPr>
          <w:color w:val="231F20"/>
          <w:sz w:val="24"/>
        </w:rPr>
        <w:t>партнерські</w:t>
      </w:r>
      <w:r>
        <w:rPr>
          <w:color w:val="231F20"/>
          <w:spacing w:val="14"/>
          <w:sz w:val="24"/>
        </w:rPr>
        <w:t> </w:t>
      </w:r>
      <w:r>
        <w:rPr>
          <w:color w:val="231F20"/>
          <w:sz w:val="24"/>
        </w:rPr>
        <w:t>стосунки</w:t>
      </w:r>
      <w:r>
        <w:rPr>
          <w:color w:val="231F20"/>
          <w:spacing w:val="13"/>
          <w:sz w:val="24"/>
        </w:rPr>
        <w:t> </w:t>
      </w:r>
      <w:r>
        <w:rPr>
          <w:color w:val="231F20"/>
          <w:sz w:val="24"/>
        </w:rPr>
        <w:t>з</w:t>
      </w:r>
      <w:r>
        <w:rPr>
          <w:color w:val="231F20"/>
          <w:spacing w:val="14"/>
          <w:sz w:val="24"/>
        </w:rPr>
        <w:t> </w:t>
      </w:r>
      <w:r>
        <w:rPr>
          <w:color w:val="231F20"/>
          <w:spacing w:val="-2"/>
          <w:sz w:val="24"/>
        </w:rPr>
        <w:t>батьками;</w:t>
      </w:r>
    </w:p>
    <w:p>
      <w:pPr>
        <w:pStyle w:val="ListParagraph"/>
        <w:numPr>
          <w:ilvl w:val="0"/>
          <w:numId w:val="13"/>
        </w:numPr>
        <w:tabs>
          <w:tab w:pos="460" w:val="left" w:leader="none"/>
        </w:tabs>
        <w:spacing w:line="240" w:lineRule="auto" w:before="9" w:after="0"/>
        <w:ind w:left="460" w:right="0" w:hanging="148"/>
        <w:jc w:val="left"/>
        <w:rPr>
          <w:sz w:val="24"/>
        </w:rPr>
      </w:pPr>
      <w:r>
        <w:rPr>
          <w:color w:val="231F20"/>
          <w:sz w:val="24"/>
        </w:rPr>
        <w:t>відкривати школу</w:t>
      </w:r>
      <w:r>
        <w:rPr>
          <w:color w:val="231F20"/>
          <w:spacing w:val="-7"/>
          <w:sz w:val="24"/>
        </w:rPr>
        <w:t> </w:t>
      </w:r>
      <w:r>
        <w:rPr>
          <w:color w:val="231F20"/>
          <w:sz w:val="24"/>
        </w:rPr>
        <w:t>для </w:t>
      </w:r>
      <w:r>
        <w:rPr>
          <w:color w:val="231F20"/>
          <w:spacing w:val="-2"/>
          <w:sz w:val="24"/>
        </w:rPr>
        <w:t>громади;</w:t>
      </w:r>
    </w:p>
    <w:p>
      <w:pPr>
        <w:pStyle w:val="ListParagraph"/>
        <w:numPr>
          <w:ilvl w:val="0"/>
          <w:numId w:val="13"/>
        </w:numPr>
        <w:tabs>
          <w:tab w:pos="460" w:val="left" w:leader="none"/>
        </w:tabs>
        <w:spacing w:line="240" w:lineRule="auto" w:before="8" w:after="0"/>
        <w:ind w:left="460" w:right="0" w:hanging="148"/>
        <w:jc w:val="left"/>
        <w:rPr>
          <w:sz w:val="24"/>
        </w:rPr>
      </w:pPr>
      <w:r>
        <w:rPr>
          <w:color w:val="231F20"/>
          <w:sz w:val="24"/>
        </w:rPr>
        <w:t>бути</w:t>
      </w:r>
      <w:r>
        <w:rPr>
          <w:color w:val="231F20"/>
          <w:spacing w:val="7"/>
          <w:sz w:val="24"/>
        </w:rPr>
        <w:t> </w:t>
      </w:r>
      <w:r>
        <w:rPr>
          <w:color w:val="231F20"/>
          <w:sz w:val="24"/>
        </w:rPr>
        <w:t>сміливими</w:t>
      </w:r>
      <w:r>
        <w:rPr>
          <w:color w:val="231F20"/>
          <w:spacing w:val="7"/>
          <w:sz w:val="24"/>
        </w:rPr>
        <w:t> </w:t>
      </w:r>
      <w:r>
        <w:rPr>
          <w:color w:val="231F20"/>
          <w:sz w:val="24"/>
        </w:rPr>
        <w:t>і</w:t>
      </w:r>
      <w:r>
        <w:rPr>
          <w:color w:val="231F20"/>
          <w:spacing w:val="7"/>
          <w:sz w:val="24"/>
        </w:rPr>
        <w:t> </w:t>
      </w:r>
      <w:r>
        <w:rPr>
          <w:color w:val="231F20"/>
          <w:sz w:val="24"/>
        </w:rPr>
        <w:t>реагувати</w:t>
      </w:r>
      <w:r>
        <w:rPr>
          <w:color w:val="231F20"/>
          <w:spacing w:val="7"/>
          <w:sz w:val="24"/>
        </w:rPr>
        <w:t> </w:t>
      </w:r>
      <w:r>
        <w:rPr>
          <w:color w:val="231F20"/>
          <w:sz w:val="24"/>
        </w:rPr>
        <w:t>на</w:t>
      </w:r>
      <w:r>
        <w:rPr>
          <w:color w:val="231F20"/>
          <w:spacing w:val="7"/>
          <w:sz w:val="24"/>
        </w:rPr>
        <w:t> </w:t>
      </w:r>
      <w:r>
        <w:rPr>
          <w:color w:val="231F20"/>
          <w:spacing w:val="-2"/>
          <w:sz w:val="24"/>
        </w:rPr>
        <w:t>виклики.</w:t>
      </w:r>
    </w:p>
    <w:p>
      <w:pPr>
        <w:pStyle w:val="BodyText"/>
        <w:spacing w:before="116"/>
      </w:pPr>
    </w:p>
    <w:p>
      <w:pPr>
        <w:pStyle w:val="BodyText"/>
        <w:spacing w:before="1"/>
        <w:ind w:left="312"/>
        <w:jc w:val="both"/>
      </w:pPr>
      <w:r>
        <w:rPr>
          <w:color w:val="231F20"/>
        </w:rPr>
        <w:t>Тут</w:t>
      </w:r>
      <w:r>
        <w:rPr>
          <w:color w:val="231F20"/>
          <w:spacing w:val="-16"/>
        </w:rPr>
        <w:t> </w:t>
      </w:r>
      <w:r>
        <w:rPr>
          <w:color w:val="231F20"/>
        </w:rPr>
        <w:t>зазначено</w:t>
      </w:r>
      <w:r>
        <w:rPr>
          <w:color w:val="231F20"/>
          <w:spacing w:val="-15"/>
        </w:rPr>
        <w:t> </w:t>
      </w:r>
      <w:r>
        <w:rPr>
          <w:color w:val="231F20"/>
        </w:rPr>
        <w:t>5</w:t>
      </w:r>
      <w:r>
        <w:rPr>
          <w:color w:val="231F20"/>
          <w:spacing w:val="-16"/>
        </w:rPr>
        <w:t> </w:t>
      </w:r>
      <w:r>
        <w:rPr>
          <w:color w:val="231F20"/>
          <w:spacing w:val="-2"/>
        </w:rPr>
        <w:t>цінностей.</w:t>
      </w:r>
    </w:p>
    <w:p>
      <w:pPr>
        <w:pStyle w:val="BodyText"/>
        <w:spacing w:line="247" w:lineRule="auto" w:before="108"/>
        <w:ind w:left="312" w:right="325"/>
        <w:jc w:val="both"/>
      </w:pPr>
      <w:r>
        <w:rPr>
          <w:color w:val="231F20"/>
        </w:rPr>
        <w:t>Якщо</w:t>
      </w:r>
      <w:r>
        <w:rPr>
          <w:color w:val="231F20"/>
          <w:spacing w:val="-7"/>
        </w:rPr>
        <w:t> </w:t>
      </w:r>
      <w:r>
        <w:rPr>
          <w:color w:val="231F20"/>
        </w:rPr>
        <w:t>ви</w:t>
      </w:r>
      <w:r>
        <w:rPr>
          <w:color w:val="231F20"/>
          <w:spacing w:val="-7"/>
        </w:rPr>
        <w:t> </w:t>
      </w:r>
      <w:r>
        <w:rPr>
          <w:color w:val="231F20"/>
        </w:rPr>
        <w:t>зрозуміли,</w:t>
      </w:r>
      <w:r>
        <w:rPr>
          <w:color w:val="231F20"/>
          <w:spacing w:val="-7"/>
        </w:rPr>
        <w:t> </w:t>
      </w:r>
      <w:r>
        <w:rPr>
          <w:color w:val="231F20"/>
        </w:rPr>
        <w:t>що</w:t>
      </w:r>
      <w:r>
        <w:rPr>
          <w:color w:val="231F20"/>
          <w:spacing w:val="-7"/>
        </w:rPr>
        <w:t> </w:t>
      </w:r>
      <w:r>
        <w:rPr>
          <w:color w:val="231F20"/>
        </w:rPr>
        <w:t>ці</w:t>
      </w:r>
      <w:r>
        <w:rPr>
          <w:color w:val="231F20"/>
          <w:spacing w:val="-7"/>
        </w:rPr>
        <w:t> </w:t>
      </w:r>
      <w:r>
        <w:rPr>
          <w:color w:val="231F20"/>
        </w:rPr>
        <w:t>цінності</w:t>
      </w:r>
      <w:r>
        <w:rPr>
          <w:color w:val="231F20"/>
          <w:spacing w:val="-7"/>
        </w:rPr>
        <w:t> </w:t>
      </w:r>
      <w:r>
        <w:rPr>
          <w:color w:val="231F20"/>
        </w:rPr>
        <w:t>підходять</w:t>
      </w:r>
      <w:r>
        <w:rPr>
          <w:color w:val="231F20"/>
          <w:spacing w:val="-7"/>
        </w:rPr>
        <w:t> </w:t>
      </w:r>
      <w:r>
        <w:rPr>
          <w:color w:val="231F20"/>
        </w:rPr>
        <w:t>вашій</w:t>
      </w:r>
      <w:r>
        <w:rPr>
          <w:color w:val="231F20"/>
          <w:spacing w:val="-7"/>
        </w:rPr>
        <w:t> </w:t>
      </w:r>
      <w:r>
        <w:rPr>
          <w:color w:val="231F20"/>
        </w:rPr>
        <w:t>школі,</w:t>
      </w:r>
      <w:r>
        <w:rPr>
          <w:color w:val="231F20"/>
          <w:spacing w:val="-7"/>
        </w:rPr>
        <w:t> </w:t>
      </w:r>
      <w:r>
        <w:rPr>
          <w:color w:val="231F20"/>
        </w:rPr>
        <w:t>починайте</w:t>
      </w:r>
      <w:r>
        <w:rPr>
          <w:color w:val="231F20"/>
          <w:spacing w:val="-7"/>
        </w:rPr>
        <w:t> </w:t>
      </w:r>
      <w:r>
        <w:rPr>
          <w:color w:val="231F20"/>
        </w:rPr>
        <w:t>працювати з кожною з них.</w:t>
      </w:r>
    </w:p>
    <w:p>
      <w:pPr>
        <w:pStyle w:val="BodyText"/>
        <w:spacing w:line="247" w:lineRule="auto" w:before="100"/>
        <w:ind w:left="312" w:right="325"/>
        <w:jc w:val="both"/>
      </w:pPr>
      <w:r>
        <w:rPr>
          <w:color w:val="231F20"/>
        </w:rPr>
        <w:t>Як? Наприклад, берете одну </w:t>
      </w:r>
      <w:r>
        <w:rPr>
          <w:color w:val="231F20"/>
          <w:w w:val="125"/>
        </w:rPr>
        <w:t>— </w:t>
      </w:r>
      <w:r>
        <w:rPr>
          <w:color w:val="231F20"/>
        </w:rPr>
        <w:t>сміливість,</w:t>
      </w:r>
      <w:r>
        <w:rPr>
          <w:color w:val="231F20"/>
          <w:spacing w:val="40"/>
        </w:rPr>
        <w:t> </w:t>
      </w:r>
      <w:r>
        <w:rPr>
          <w:color w:val="231F20"/>
        </w:rPr>
        <w:t>і починаєте формулювати </w:t>
      </w:r>
      <w:r>
        <w:rPr>
          <w:color w:val="231F20"/>
        </w:rPr>
        <w:t>перелік дій, які вже сьогодні у вашій школі ви будете робити з усіма учасниками освітнього процесу. Розпишіть ці активності дуже конкретно: від медіаресурсів до дизайну </w:t>
      </w:r>
      <w:r>
        <w:rPr>
          <w:color w:val="231F20"/>
          <w:w w:val="125"/>
        </w:rPr>
        <w:t>— </w:t>
      </w:r>
      <w:r>
        <w:rPr>
          <w:color w:val="231F20"/>
        </w:rPr>
        <w:t>можете створити під цінність навіть окремий навчальний курс, інсталяцію тощо.</w:t>
      </w:r>
      <w:r>
        <w:rPr>
          <w:color w:val="231F20"/>
          <w:spacing w:val="40"/>
        </w:rPr>
        <w:t> </w:t>
      </w:r>
      <w:r>
        <w:rPr>
          <w:color w:val="231F20"/>
        </w:rPr>
        <w:t>Сам лише напис “сміливість” на папері не враховується.</w:t>
      </w:r>
    </w:p>
    <w:p>
      <w:pPr>
        <w:pStyle w:val="BodyText"/>
        <w:spacing w:line="247" w:lineRule="auto" w:before="102"/>
        <w:ind w:left="312" w:right="325"/>
        <w:jc w:val="both"/>
      </w:pPr>
      <w:r>
        <w:rPr>
          <w:color w:val="231F20"/>
        </w:rPr>
        <w:t>Так ви маєте пропрацювати всі цінності, які є місточком до візії. Лише після цього</w:t>
      </w:r>
      <w:r>
        <w:rPr>
          <w:color w:val="231F20"/>
          <w:spacing w:val="-10"/>
        </w:rPr>
        <w:t> </w:t>
      </w:r>
      <w:r>
        <w:rPr>
          <w:color w:val="231F20"/>
        </w:rPr>
        <w:t>ви</w:t>
      </w:r>
      <w:r>
        <w:rPr>
          <w:color w:val="231F20"/>
          <w:spacing w:val="-10"/>
        </w:rPr>
        <w:t> </w:t>
      </w:r>
      <w:r>
        <w:rPr>
          <w:color w:val="231F20"/>
        </w:rPr>
        <w:t>можете</w:t>
      </w:r>
      <w:r>
        <w:rPr>
          <w:color w:val="231F20"/>
          <w:spacing w:val="-10"/>
        </w:rPr>
        <w:t> </w:t>
      </w:r>
      <w:r>
        <w:rPr>
          <w:color w:val="231F20"/>
        </w:rPr>
        <w:t>дати</w:t>
      </w:r>
      <w:r>
        <w:rPr>
          <w:color w:val="231F20"/>
          <w:spacing w:val="-10"/>
        </w:rPr>
        <w:t> </w:t>
      </w:r>
      <w:r>
        <w:rPr>
          <w:color w:val="231F20"/>
        </w:rPr>
        <w:t>собі</w:t>
      </w:r>
      <w:r>
        <w:rPr>
          <w:color w:val="231F20"/>
          <w:spacing w:val="-10"/>
        </w:rPr>
        <w:t> </w:t>
      </w:r>
      <w:r>
        <w:rPr>
          <w:color w:val="231F20"/>
        </w:rPr>
        <w:t>відповідь</w:t>
      </w:r>
      <w:r>
        <w:rPr>
          <w:color w:val="231F20"/>
          <w:spacing w:val="-10"/>
        </w:rPr>
        <w:t> </w:t>
      </w:r>
      <w:r>
        <w:rPr>
          <w:color w:val="231F20"/>
        </w:rPr>
        <w:t>на</w:t>
      </w:r>
      <w:r>
        <w:rPr>
          <w:color w:val="231F20"/>
          <w:spacing w:val="-10"/>
        </w:rPr>
        <w:t> </w:t>
      </w:r>
      <w:r>
        <w:rPr>
          <w:color w:val="231F20"/>
        </w:rPr>
        <w:t>запитання:</w:t>
      </w:r>
      <w:r>
        <w:rPr>
          <w:color w:val="231F20"/>
          <w:spacing w:val="-10"/>
        </w:rPr>
        <w:t> </w:t>
      </w:r>
      <w:r>
        <w:rPr>
          <w:color w:val="231F20"/>
        </w:rPr>
        <w:t>чи</w:t>
      </w:r>
      <w:r>
        <w:rPr>
          <w:color w:val="231F20"/>
          <w:spacing w:val="-10"/>
        </w:rPr>
        <w:t> </w:t>
      </w:r>
      <w:r>
        <w:rPr>
          <w:color w:val="231F20"/>
        </w:rPr>
        <w:t>готова</w:t>
      </w:r>
      <w:r>
        <w:rPr>
          <w:color w:val="231F20"/>
          <w:spacing w:val="-10"/>
        </w:rPr>
        <w:t> </w:t>
      </w:r>
      <w:r>
        <w:rPr>
          <w:color w:val="231F20"/>
        </w:rPr>
        <w:t>школа</w:t>
      </w:r>
      <w:r>
        <w:rPr>
          <w:color w:val="231F20"/>
          <w:spacing w:val="-10"/>
        </w:rPr>
        <w:t> </w:t>
      </w:r>
      <w:r>
        <w:rPr>
          <w:color w:val="231F20"/>
        </w:rPr>
        <w:t>до</w:t>
      </w:r>
      <w:r>
        <w:rPr>
          <w:color w:val="231F20"/>
          <w:spacing w:val="-10"/>
        </w:rPr>
        <w:t> </w:t>
      </w:r>
      <w:r>
        <w:rPr>
          <w:color w:val="231F20"/>
        </w:rPr>
        <w:t>викликів, до нестандартних ситуацій під час трансформування тощо? Найімовірніше відповідь буде позитивною.</w:t>
      </w:r>
    </w:p>
    <w:p>
      <w:pPr>
        <w:pStyle w:val="BodyText"/>
        <w:spacing w:before="67"/>
      </w:pPr>
    </w:p>
    <w:p>
      <w:pPr>
        <w:pStyle w:val="Heading7"/>
        <w:spacing w:line="322" w:lineRule="exact"/>
        <w:ind w:left="312"/>
        <w:jc w:val="left"/>
      </w:pPr>
      <w:r>
        <w:rPr>
          <w:color w:val="3672B9"/>
          <w:spacing w:val="-2"/>
        </w:rPr>
        <w:t>Декілька</w:t>
      </w:r>
      <w:r>
        <w:rPr>
          <w:color w:val="3672B9"/>
          <w:spacing w:val="-14"/>
        </w:rPr>
        <w:t> </w:t>
      </w:r>
      <w:r>
        <w:rPr>
          <w:color w:val="3672B9"/>
          <w:spacing w:val="-2"/>
        </w:rPr>
        <w:t>прикладів</w:t>
      </w:r>
      <w:r>
        <w:rPr>
          <w:color w:val="3672B9"/>
          <w:spacing w:val="-14"/>
        </w:rPr>
        <w:t> </w:t>
      </w:r>
      <w:r>
        <w:rPr>
          <w:color w:val="3672B9"/>
          <w:spacing w:val="-2"/>
        </w:rPr>
        <w:t>цінностей</w:t>
      </w:r>
      <w:r>
        <w:rPr>
          <w:color w:val="3672B9"/>
          <w:spacing w:val="-14"/>
        </w:rPr>
        <w:t> </w:t>
      </w:r>
      <w:r>
        <w:rPr>
          <w:color w:val="3672B9"/>
          <w:spacing w:val="-4"/>
        </w:rPr>
        <w:t>ЗЗСО</w:t>
      </w:r>
    </w:p>
    <w:p>
      <w:pPr>
        <w:pStyle w:val="BodyText"/>
        <w:spacing w:line="271" w:lineRule="exact"/>
        <w:ind w:left="312"/>
      </w:pPr>
      <w:r>
        <w:rPr>
          <w:color w:val="5D6162"/>
          <w:spacing w:val="-2"/>
        </w:rPr>
        <w:t>(взято</w:t>
      </w:r>
      <w:r>
        <w:rPr>
          <w:color w:val="5D6162"/>
          <w:spacing w:val="-9"/>
        </w:rPr>
        <w:t> </w:t>
      </w:r>
      <w:r>
        <w:rPr>
          <w:color w:val="5D6162"/>
          <w:spacing w:val="-2"/>
        </w:rPr>
        <w:t>із</w:t>
      </w:r>
      <w:r>
        <w:rPr>
          <w:color w:val="5D6162"/>
          <w:spacing w:val="-9"/>
        </w:rPr>
        <w:t> </w:t>
      </w:r>
      <w:r>
        <w:rPr>
          <w:color w:val="5D6162"/>
          <w:spacing w:val="-2"/>
        </w:rPr>
        <w:t>сайтів</w:t>
      </w:r>
      <w:r>
        <w:rPr>
          <w:color w:val="5D6162"/>
          <w:spacing w:val="-9"/>
        </w:rPr>
        <w:t> </w:t>
      </w:r>
      <w:r>
        <w:rPr>
          <w:color w:val="5D6162"/>
          <w:spacing w:val="-2"/>
        </w:rPr>
        <w:t>закладів</w:t>
      </w:r>
      <w:r>
        <w:rPr>
          <w:color w:val="5D6162"/>
          <w:spacing w:val="-9"/>
        </w:rPr>
        <w:t> </w:t>
      </w:r>
      <w:r>
        <w:rPr>
          <w:color w:val="5D6162"/>
          <w:spacing w:val="-2"/>
        </w:rPr>
        <w:t>освіти)</w:t>
      </w:r>
    </w:p>
    <w:p>
      <w:pPr>
        <w:pStyle w:val="BodyText"/>
        <w:spacing w:before="215"/>
      </w:pPr>
    </w:p>
    <w:p>
      <w:pPr>
        <w:spacing w:before="0"/>
        <w:ind w:left="312" w:right="0" w:firstLine="0"/>
        <w:jc w:val="left"/>
        <w:rPr>
          <w:rFonts w:ascii="Trebuchet MS" w:hAnsi="Trebuchet MS"/>
          <w:b/>
          <w:i/>
          <w:sz w:val="24"/>
        </w:rPr>
      </w:pPr>
      <w:r>
        <w:rPr>
          <w:rFonts w:ascii="Trebuchet MS" w:hAnsi="Trebuchet MS"/>
          <w:b/>
          <w:i/>
          <w:color w:val="3672B9"/>
          <w:w w:val="105"/>
          <w:sz w:val="24"/>
        </w:rPr>
        <w:t>Приклад</w:t>
      </w:r>
      <w:r>
        <w:rPr>
          <w:rFonts w:ascii="Trebuchet MS" w:hAnsi="Trebuchet MS"/>
          <w:b/>
          <w:i/>
          <w:color w:val="3672B9"/>
          <w:spacing w:val="-3"/>
          <w:w w:val="105"/>
          <w:sz w:val="24"/>
        </w:rPr>
        <w:t> </w:t>
      </w:r>
      <w:r>
        <w:rPr>
          <w:rFonts w:ascii="Trebuchet MS" w:hAnsi="Trebuchet MS"/>
          <w:b/>
          <w:i/>
          <w:color w:val="3672B9"/>
          <w:spacing w:val="-5"/>
          <w:w w:val="105"/>
          <w:sz w:val="24"/>
        </w:rPr>
        <w:t>№1.</w:t>
      </w:r>
    </w:p>
    <w:p>
      <w:pPr>
        <w:pStyle w:val="ListParagraph"/>
        <w:numPr>
          <w:ilvl w:val="0"/>
          <w:numId w:val="14"/>
        </w:numPr>
        <w:tabs>
          <w:tab w:pos="1032" w:val="left" w:leader="none"/>
        </w:tabs>
        <w:spacing w:line="240" w:lineRule="auto" w:before="101" w:after="0"/>
        <w:ind w:left="1032" w:right="0" w:hanging="720"/>
        <w:jc w:val="left"/>
        <w:rPr>
          <w:rFonts w:ascii="Trebuchet MS" w:hAnsi="Trebuchet MS"/>
          <w:i/>
          <w:sz w:val="24"/>
        </w:rPr>
      </w:pPr>
      <w:r>
        <w:rPr>
          <w:rFonts w:ascii="Trebuchet MS" w:hAnsi="Trebuchet MS"/>
          <w:i/>
          <w:color w:val="3672B9"/>
          <w:sz w:val="24"/>
        </w:rPr>
        <w:t>Свобода</w:t>
      </w:r>
      <w:r>
        <w:rPr>
          <w:rFonts w:ascii="Trebuchet MS" w:hAnsi="Trebuchet MS"/>
          <w:i/>
          <w:color w:val="3672B9"/>
          <w:spacing w:val="34"/>
          <w:sz w:val="24"/>
        </w:rPr>
        <w:t> </w:t>
      </w:r>
      <w:r>
        <w:rPr>
          <w:rFonts w:ascii="Trebuchet MS" w:hAnsi="Trebuchet MS"/>
          <w:i/>
          <w:color w:val="3672B9"/>
          <w:sz w:val="24"/>
        </w:rPr>
        <w:t>та</w:t>
      </w:r>
      <w:r>
        <w:rPr>
          <w:rFonts w:ascii="Trebuchet MS" w:hAnsi="Trebuchet MS"/>
          <w:i/>
          <w:color w:val="3672B9"/>
          <w:spacing w:val="34"/>
          <w:sz w:val="24"/>
        </w:rPr>
        <w:t> </w:t>
      </w:r>
      <w:r>
        <w:rPr>
          <w:rFonts w:ascii="Trebuchet MS" w:hAnsi="Trebuchet MS"/>
          <w:i/>
          <w:color w:val="3672B9"/>
          <w:spacing w:val="-2"/>
          <w:sz w:val="24"/>
        </w:rPr>
        <w:t>відповідальність.</w:t>
      </w:r>
    </w:p>
    <w:p>
      <w:pPr>
        <w:pStyle w:val="ListParagraph"/>
        <w:numPr>
          <w:ilvl w:val="0"/>
          <w:numId w:val="14"/>
        </w:numPr>
        <w:tabs>
          <w:tab w:pos="1032" w:val="left" w:leader="none"/>
        </w:tabs>
        <w:spacing w:line="240" w:lineRule="auto" w:before="101" w:after="0"/>
        <w:ind w:left="1032" w:right="0" w:hanging="720"/>
        <w:jc w:val="left"/>
        <w:rPr>
          <w:rFonts w:ascii="Trebuchet MS" w:hAnsi="Trebuchet MS"/>
          <w:i/>
          <w:sz w:val="24"/>
        </w:rPr>
      </w:pPr>
      <w:r>
        <w:rPr>
          <w:rFonts w:ascii="Trebuchet MS" w:hAnsi="Trebuchet MS"/>
          <w:i/>
          <w:color w:val="3672B9"/>
          <w:sz w:val="24"/>
        </w:rPr>
        <w:t>Сучасний</w:t>
      </w:r>
      <w:r>
        <w:rPr>
          <w:rFonts w:ascii="Trebuchet MS" w:hAnsi="Trebuchet MS"/>
          <w:i/>
          <w:color w:val="3672B9"/>
          <w:spacing w:val="10"/>
          <w:sz w:val="24"/>
        </w:rPr>
        <w:t> </w:t>
      </w:r>
      <w:r>
        <w:rPr>
          <w:rFonts w:ascii="Trebuchet MS" w:hAnsi="Trebuchet MS"/>
          <w:i/>
          <w:color w:val="3672B9"/>
          <w:sz w:val="24"/>
        </w:rPr>
        <w:t>простір,</w:t>
      </w:r>
      <w:r>
        <w:rPr>
          <w:rFonts w:ascii="Trebuchet MS" w:hAnsi="Trebuchet MS"/>
          <w:i/>
          <w:color w:val="3672B9"/>
          <w:spacing w:val="11"/>
          <w:sz w:val="24"/>
        </w:rPr>
        <w:t> </w:t>
      </w:r>
      <w:r>
        <w:rPr>
          <w:rFonts w:ascii="Trebuchet MS" w:hAnsi="Trebuchet MS"/>
          <w:i/>
          <w:color w:val="3672B9"/>
          <w:sz w:val="24"/>
        </w:rPr>
        <w:t>що</w:t>
      </w:r>
      <w:r>
        <w:rPr>
          <w:rFonts w:ascii="Trebuchet MS" w:hAnsi="Trebuchet MS"/>
          <w:i/>
          <w:color w:val="3672B9"/>
          <w:spacing w:val="11"/>
          <w:sz w:val="24"/>
        </w:rPr>
        <w:t> </w:t>
      </w:r>
      <w:r>
        <w:rPr>
          <w:rFonts w:ascii="Trebuchet MS" w:hAnsi="Trebuchet MS"/>
          <w:i/>
          <w:color w:val="3672B9"/>
          <w:sz w:val="24"/>
        </w:rPr>
        <w:t>об'єднує</w:t>
      </w:r>
      <w:r>
        <w:rPr>
          <w:rFonts w:ascii="Trebuchet MS" w:hAnsi="Trebuchet MS"/>
          <w:i/>
          <w:color w:val="3672B9"/>
          <w:spacing w:val="11"/>
          <w:sz w:val="24"/>
        </w:rPr>
        <w:t> </w:t>
      </w:r>
      <w:r>
        <w:rPr>
          <w:rFonts w:ascii="Trebuchet MS" w:hAnsi="Trebuchet MS"/>
          <w:i/>
          <w:color w:val="3672B9"/>
          <w:spacing w:val="-2"/>
          <w:sz w:val="24"/>
        </w:rPr>
        <w:t>однодумців.</w:t>
      </w:r>
    </w:p>
    <w:p>
      <w:pPr>
        <w:pStyle w:val="ListParagraph"/>
        <w:numPr>
          <w:ilvl w:val="0"/>
          <w:numId w:val="14"/>
        </w:numPr>
        <w:tabs>
          <w:tab w:pos="1032" w:val="left" w:leader="none"/>
        </w:tabs>
        <w:spacing w:line="240" w:lineRule="auto" w:before="101" w:after="0"/>
        <w:ind w:left="1032" w:right="0" w:hanging="720"/>
        <w:jc w:val="left"/>
        <w:rPr>
          <w:rFonts w:ascii="Trebuchet MS" w:hAnsi="Trebuchet MS"/>
          <w:i/>
          <w:sz w:val="24"/>
        </w:rPr>
      </w:pPr>
      <w:r>
        <w:rPr>
          <w:rFonts w:ascii="Trebuchet MS" w:hAnsi="Trebuchet MS"/>
          <w:i/>
          <w:color w:val="3672B9"/>
          <w:sz w:val="24"/>
        </w:rPr>
        <w:t>Активна</w:t>
      </w:r>
      <w:r>
        <w:rPr>
          <w:rFonts w:ascii="Trebuchet MS" w:hAnsi="Trebuchet MS"/>
          <w:i/>
          <w:color w:val="3672B9"/>
          <w:spacing w:val="9"/>
          <w:sz w:val="24"/>
        </w:rPr>
        <w:t> </w:t>
      </w:r>
      <w:r>
        <w:rPr>
          <w:rFonts w:ascii="Trebuchet MS" w:hAnsi="Trebuchet MS"/>
          <w:i/>
          <w:color w:val="3672B9"/>
          <w:sz w:val="24"/>
        </w:rPr>
        <w:t>громадянська</w:t>
      </w:r>
      <w:r>
        <w:rPr>
          <w:rFonts w:ascii="Trebuchet MS" w:hAnsi="Trebuchet MS"/>
          <w:i/>
          <w:color w:val="3672B9"/>
          <w:spacing w:val="10"/>
          <w:sz w:val="24"/>
        </w:rPr>
        <w:t> </w:t>
      </w:r>
      <w:r>
        <w:rPr>
          <w:rFonts w:ascii="Trebuchet MS" w:hAnsi="Trebuchet MS"/>
          <w:i/>
          <w:color w:val="3672B9"/>
          <w:spacing w:val="-2"/>
          <w:sz w:val="24"/>
        </w:rPr>
        <w:t>позиція.</w:t>
      </w:r>
    </w:p>
    <w:p>
      <w:pPr>
        <w:pStyle w:val="ListParagraph"/>
        <w:numPr>
          <w:ilvl w:val="0"/>
          <w:numId w:val="14"/>
        </w:numPr>
        <w:tabs>
          <w:tab w:pos="1032" w:val="left" w:leader="none"/>
        </w:tabs>
        <w:spacing w:line="240" w:lineRule="auto" w:before="102" w:after="0"/>
        <w:ind w:left="1032" w:right="0" w:hanging="720"/>
        <w:jc w:val="left"/>
        <w:rPr>
          <w:rFonts w:ascii="Trebuchet MS" w:hAnsi="Trebuchet MS"/>
          <w:i/>
          <w:sz w:val="24"/>
        </w:rPr>
      </w:pPr>
      <w:r>
        <w:rPr>
          <w:rFonts w:ascii="Trebuchet MS" w:hAnsi="Trebuchet MS"/>
          <w:i/>
          <w:color w:val="3672B9"/>
          <w:sz w:val="24"/>
        </w:rPr>
        <w:t>Толерантність</w:t>
      </w:r>
      <w:r>
        <w:rPr>
          <w:rFonts w:ascii="Trebuchet MS" w:hAnsi="Trebuchet MS"/>
          <w:i/>
          <w:color w:val="3672B9"/>
          <w:spacing w:val="-13"/>
          <w:sz w:val="24"/>
        </w:rPr>
        <w:t> </w:t>
      </w:r>
      <w:r>
        <w:rPr>
          <w:rFonts w:ascii="Trebuchet MS" w:hAnsi="Trebuchet MS"/>
          <w:i/>
          <w:color w:val="3672B9"/>
          <w:sz w:val="24"/>
        </w:rPr>
        <w:t>як</w:t>
      </w:r>
      <w:r>
        <w:rPr>
          <w:rFonts w:ascii="Trebuchet MS" w:hAnsi="Trebuchet MS"/>
          <w:i/>
          <w:color w:val="3672B9"/>
          <w:spacing w:val="-13"/>
          <w:sz w:val="24"/>
        </w:rPr>
        <w:t> </w:t>
      </w:r>
      <w:r>
        <w:rPr>
          <w:rFonts w:ascii="Trebuchet MS" w:hAnsi="Trebuchet MS"/>
          <w:i/>
          <w:color w:val="3672B9"/>
          <w:sz w:val="24"/>
        </w:rPr>
        <w:t>прояв</w:t>
      </w:r>
      <w:r>
        <w:rPr>
          <w:rFonts w:ascii="Trebuchet MS" w:hAnsi="Trebuchet MS"/>
          <w:i/>
          <w:color w:val="3672B9"/>
          <w:spacing w:val="-12"/>
          <w:sz w:val="24"/>
        </w:rPr>
        <w:t> </w:t>
      </w:r>
      <w:r>
        <w:rPr>
          <w:rFonts w:ascii="Trebuchet MS" w:hAnsi="Trebuchet MS"/>
          <w:i/>
          <w:color w:val="3672B9"/>
          <w:spacing w:val="-2"/>
          <w:sz w:val="24"/>
        </w:rPr>
        <w:t>людяності.</w:t>
      </w:r>
    </w:p>
    <w:p>
      <w:pPr>
        <w:pStyle w:val="ListParagraph"/>
        <w:numPr>
          <w:ilvl w:val="0"/>
          <w:numId w:val="14"/>
        </w:numPr>
        <w:tabs>
          <w:tab w:pos="1032" w:val="left" w:leader="none"/>
        </w:tabs>
        <w:spacing w:line="240" w:lineRule="auto" w:before="101" w:after="0"/>
        <w:ind w:left="1032" w:right="0" w:hanging="720"/>
        <w:jc w:val="left"/>
        <w:rPr>
          <w:rFonts w:ascii="Trebuchet MS" w:hAnsi="Trebuchet MS"/>
          <w:i/>
          <w:sz w:val="24"/>
        </w:rPr>
      </w:pPr>
      <w:r>
        <w:rPr>
          <w:rFonts w:ascii="Trebuchet MS" w:hAnsi="Trebuchet MS"/>
          <w:i/>
          <w:color w:val="3672B9"/>
          <w:sz w:val="24"/>
        </w:rPr>
        <w:t>Досконалість</w:t>
      </w:r>
      <w:r>
        <w:rPr>
          <w:rFonts w:ascii="Trebuchet MS" w:hAnsi="Trebuchet MS"/>
          <w:i/>
          <w:color w:val="3672B9"/>
          <w:spacing w:val="-20"/>
          <w:sz w:val="24"/>
        </w:rPr>
        <w:t> </w:t>
      </w:r>
      <w:r>
        <w:rPr>
          <w:rFonts w:ascii="Trebuchet MS" w:hAnsi="Trebuchet MS"/>
          <w:i/>
          <w:color w:val="3672B9"/>
          <w:sz w:val="24"/>
        </w:rPr>
        <w:t>у</w:t>
      </w:r>
      <w:r>
        <w:rPr>
          <w:rFonts w:ascii="Trebuchet MS" w:hAnsi="Trebuchet MS"/>
          <w:i/>
          <w:color w:val="3672B9"/>
          <w:spacing w:val="-19"/>
          <w:sz w:val="24"/>
        </w:rPr>
        <w:t> </w:t>
      </w:r>
      <w:r>
        <w:rPr>
          <w:rFonts w:ascii="Trebuchet MS" w:hAnsi="Trebuchet MS"/>
          <w:i/>
          <w:color w:val="3672B9"/>
          <w:sz w:val="24"/>
        </w:rPr>
        <w:t>своїй</w:t>
      </w:r>
      <w:r>
        <w:rPr>
          <w:rFonts w:ascii="Trebuchet MS" w:hAnsi="Trebuchet MS"/>
          <w:i/>
          <w:color w:val="3672B9"/>
          <w:spacing w:val="-16"/>
          <w:sz w:val="24"/>
        </w:rPr>
        <w:t> </w:t>
      </w:r>
      <w:r>
        <w:rPr>
          <w:rFonts w:ascii="Trebuchet MS" w:hAnsi="Trebuchet MS"/>
          <w:i/>
          <w:color w:val="3672B9"/>
          <w:sz w:val="24"/>
        </w:rPr>
        <w:t>справі:</w:t>
      </w:r>
      <w:r>
        <w:rPr>
          <w:rFonts w:ascii="Trebuchet MS" w:hAnsi="Trebuchet MS"/>
          <w:i/>
          <w:color w:val="3672B9"/>
          <w:spacing w:val="-15"/>
          <w:sz w:val="24"/>
        </w:rPr>
        <w:t> </w:t>
      </w:r>
      <w:r>
        <w:rPr>
          <w:rFonts w:ascii="Trebuchet MS" w:hAnsi="Trebuchet MS"/>
          <w:i/>
          <w:color w:val="3672B9"/>
          <w:sz w:val="24"/>
        </w:rPr>
        <w:t>вчитися</w:t>
      </w:r>
      <w:r>
        <w:rPr>
          <w:rFonts w:ascii="Trebuchet MS" w:hAnsi="Trebuchet MS"/>
          <w:i/>
          <w:color w:val="3672B9"/>
          <w:spacing w:val="-15"/>
          <w:sz w:val="24"/>
        </w:rPr>
        <w:t> </w:t>
      </w:r>
      <w:r>
        <w:rPr>
          <w:rFonts w:ascii="Trebuchet MS" w:hAnsi="Trebuchet MS"/>
          <w:i/>
          <w:color w:val="3672B9"/>
          <w:sz w:val="24"/>
        </w:rPr>
        <w:t>і</w:t>
      </w:r>
      <w:r>
        <w:rPr>
          <w:rFonts w:ascii="Trebuchet MS" w:hAnsi="Trebuchet MS"/>
          <w:i/>
          <w:color w:val="3672B9"/>
          <w:spacing w:val="-15"/>
          <w:sz w:val="24"/>
        </w:rPr>
        <w:t> </w:t>
      </w:r>
      <w:r>
        <w:rPr>
          <w:rFonts w:ascii="Trebuchet MS" w:hAnsi="Trebuchet MS"/>
          <w:i/>
          <w:color w:val="3672B9"/>
          <w:spacing w:val="-2"/>
          <w:sz w:val="24"/>
        </w:rPr>
        <w:t>вчити.</w:t>
      </w:r>
    </w:p>
    <w:p>
      <w:pPr>
        <w:pStyle w:val="ListParagraph"/>
        <w:numPr>
          <w:ilvl w:val="0"/>
          <w:numId w:val="14"/>
        </w:numPr>
        <w:tabs>
          <w:tab w:pos="1032" w:val="left" w:leader="none"/>
        </w:tabs>
        <w:spacing w:line="240" w:lineRule="auto" w:before="101" w:after="0"/>
        <w:ind w:left="312" w:right="3332" w:firstLine="0"/>
        <w:jc w:val="left"/>
        <w:rPr>
          <w:rFonts w:ascii="Trebuchet MS" w:hAnsi="Trebuchet MS"/>
          <w:i/>
          <w:sz w:val="24"/>
        </w:rPr>
      </w:pPr>
      <w:r>
        <w:rPr>
          <w:rFonts w:ascii="Trebuchet MS" w:hAnsi="Trebuchet MS"/>
          <w:i/>
          <w:sz w:val="24"/>
        </w:rPr>
        <mc:AlternateContent>
          <mc:Choice Requires="wps">
            <w:drawing>
              <wp:anchor distT="0" distB="0" distL="0" distR="0" allowOverlap="1" layoutInCell="1" locked="0" behindDoc="0" simplePos="0" relativeHeight="15783936">
                <wp:simplePos x="0" y="0"/>
                <wp:positionH relativeFrom="page">
                  <wp:posOffset>6264135</wp:posOffset>
                </wp:positionH>
                <wp:positionV relativeFrom="paragraph">
                  <wp:posOffset>39736</wp:posOffset>
                </wp:positionV>
                <wp:extent cx="377825" cy="224790"/>
                <wp:effectExtent l="0" t="0" r="0" b="0"/>
                <wp:wrapNone/>
                <wp:docPr id="363" name="Graphic 363"/>
                <wp:cNvGraphicFramePr>
                  <a:graphicFrameLocks/>
                </wp:cNvGraphicFramePr>
                <a:graphic>
                  <a:graphicData uri="http://schemas.microsoft.com/office/word/2010/wordprocessingShape">
                    <wps:wsp>
                      <wps:cNvPr id="363" name="Graphic 363"/>
                      <wps:cNvSpPr/>
                      <wps:spPr>
                        <a:xfrm>
                          <a:off x="0" y="0"/>
                          <a:ext cx="377825" cy="224790"/>
                        </a:xfrm>
                        <a:custGeom>
                          <a:avLst/>
                          <a:gdLst/>
                          <a:ahLst/>
                          <a:cxnLst/>
                          <a:rect l="l" t="t" r="r" b="b"/>
                          <a:pathLst>
                            <a:path w="377825" h="224790">
                              <a:moveTo>
                                <a:pt x="5829" y="205486"/>
                              </a:moveTo>
                              <a:lnTo>
                                <a:pt x="5334" y="203708"/>
                              </a:lnTo>
                              <a:lnTo>
                                <a:pt x="4076" y="202907"/>
                              </a:lnTo>
                              <a:lnTo>
                                <a:pt x="2819" y="202107"/>
                              </a:lnTo>
                              <a:lnTo>
                                <a:pt x="1282" y="202577"/>
                              </a:lnTo>
                              <a:lnTo>
                                <a:pt x="0" y="205346"/>
                              </a:lnTo>
                              <a:lnTo>
                                <a:pt x="495" y="207124"/>
                              </a:lnTo>
                              <a:lnTo>
                                <a:pt x="3009" y="208737"/>
                              </a:lnTo>
                              <a:lnTo>
                                <a:pt x="4546" y="208267"/>
                              </a:lnTo>
                              <a:lnTo>
                                <a:pt x="5829" y="205486"/>
                              </a:lnTo>
                              <a:close/>
                            </a:path>
                            <a:path w="377825" h="224790">
                              <a:moveTo>
                                <a:pt x="54038" y="101320"/>
                              </a:moveTo>
                              <a:lnTo>
                                <a:pt x="53543" y="99542"/>
                              </a:lnTo>
                              <a:lnTo>
                                <a:pt x="52285" y="98742"/>
                              </a:lnTo>
                              <a:lnTo>
                                <a:pt x="51028" y="97942"/>
                              </a:lnTo>
                              <a:lnTo>
                                <a:pt x="49491" y="98412"/>
                              </a:lnTo>
                              <a:lnTo>
                                <a:pt x="48209" y="101180"/>
                              </a:lnTo>
                              <a:lnTo>
                                <a:pt x="48704" y="102958"/>
                              </a:lnTo>
                              <a:lnTo>
                                <a:pt x="51219" y="104571"/>
                              </a:lnTo>
                              <a:lnTo>
                                <a:pt x="52755" y="104101"/>
                              </a:lnTo>
                              <a:lnTo>
                                <a:pt x="54038" y="101320"/>
                              </a:lnTo>
                              <a:close/>
                            </a:path>
                            <a:path w="377825" h="224790">
                              <a:moveTo>
                                <a:pt x="100939" y="0"/>
                              </a:moveTo>
                              <a:lnTo>
                                <a:pt x="98767" y="0"/>
                              </a:lnTo>
                              <a:lnTo>
                                <a:pt x="99402" y="406"/>
                              </a:lnTo>
                              <a:lnTo>
                                <a:pt x="100939" y="0"/>
                              </a:lnTo>
                              <a:close/>
                            </a:path>
                            <a:path w="377825" h="224790">
                              <a:moveTo>
                                <a:pt x="145884" y="158915"/>
                              </a:moveTo>
                              <a:lnTo>
                                <a:pt x="145008" y="155727"/>
                              </a:lnTo>
                              <a:lnTo>
                                <a:pt x="142760" y="154292"/>
                              </a:lnTo>
                              <a:lnTo>
                                <a:pt x="140512" y="152857"/>
                              </a:lnTo>
                              <a:lnTo>
                                <a:pt x="137769" y="153695"/>
                              </a:lnTo>
                              <a:lnTo>
                                <a:pt x="135470" y="158661"/>
                              </a:lnTo>
                              <a:lnTo>
                                <a:pt x="136359" y="161848"/>
                              </a:lnTo>
                              <a:lnTo>
                                <a:pt x="140843" y="164731"/>
                              </a:lnTo>
                              <a:lnTo>
                                <a:pt x="143586" y="163880"/>
                              </a:lnTo>
                              <a:lnTo>
                                <a:pt x="145884" y="158915"/>
                              </a:lnTo>
                              <a:close/>
                            </a:path>
                            <a:path w="377825" h="224790">
                              <a:moveTo>
                                <a:pt x="194094" y="54737"/>
                              </a:moveTo>
                              <a:lnTo>
                                <a:pt x="193217" y="51549"/>
                              </a:lnTo>
                              <a:lnTo>
                                <a:pt x="190969" y="50114"/>
                              </a:lnTo>
                              <a:lnTo>
                                <a:pt x="188722" y="48679"/>
                              </a:lnTo>
                              <a:lnTo>
                                <a:pt x="185978" y="49517"/>
                              </a:lnTo>
                              <a:lnTo>
                                <a:pt x="183680" y="54483"/>
                              </a:lnTo>
                              <a:lnTo>
                                <a:pt x="184569" y="57670"/>
                              </a:lnTo>
                              <a:lnTo>
                                <a:pt x="189052" y="60553"/>
                              </a:lnTo>
                              <a:lnTo>
                                <a:pt x="191795" y="59702"/>
                              </a:lnTo>
                              <a:lnTo>
                                <a:pt x="194094" y="54737"/>
                              </a:lnTo>
                              <a:close/>
                            </a:path>
                            <a:path w="377825" h="224790">
                              <a:moveTo>
                                <a:pt x="237629" y="216496"/>
                              </a:moveTo>
                              <a:lnTo>
                                <a:pt x="236372" y="211988"/>
                              </a:lnTo>
                              <a:lnTo>
                                <a:pt x="233197" y="209943"/>
                              </a:lnTo>
                              <a:lnTo>
                                <a:pt x="230022" y="207899"/>
                              </a:lnTo>
                              <a:lnTo>
                                <a:pt x="226123" y="209105"/>
                              </a:lnTo>
                              <a:lnTo>
                                <a:pt x="222872" y="216141"/>
                              </a:lnTo>
                              <a:lnTo>
                                <a:pt x="224129" y="220649"/>
                              </a:lnTo>
                              <a:lnTo>
                                <a:pt x="230479" y="224726"/>
                              </a:lnTo>
                              <a:lnTo>
                                <a:pt x="234378" y="223532"/>
                              </a:lnTo>
                              <a:lnTo>
                                <a:pt x="237629" y="216496"/>
                              </a:lnTo>
                              <a:close/>
                            </a:path>
                            <a:path w="377825" h="224790">
                              <a:moveTo>
                                <a:pt x="285838" y="112318"/>
                              </a:moveTo>
                              <a:lnTo>
                                <a:pt x="284581" y="107810"/>
                              </a:lnTo>
                              <a:lnTo>
                                <a:pt x="281406" y="105765"/>
                              </a:lnTo>
                              <a:lnTo>
                                <a:pt x="278231" y="103720"/>
                              </a:lnTo>
                              <a:lnTo>
                                <a:pt x="274332" y="104927"/>
                              </a:lnTo>
                              <a:lnTo>
                                <a:pt x="271081" y="111963"/>
                              </a:lnTo>
                              <a:lnTo>
                                <a:pt x="272338" y="116471"/>
                              </a:lnTo>
                              <a:lnTo>
                                <a:pt x="278688" y="120548"/>
                              </a:lnTo>
                              <a:lnTo>
                                <a:pt x="282587" y="119354"/>
                              </a:lnTo>
                              <a:lnTo>
                                <a:pt x="285838" y="112318"/>
                              </a:lnTo>
                              <a:close/>
                            </a:path>
                            <a:path w="377825" h="224790">
                              <a:moveTo>
                                <a:pt x="377583" y="169900"/>
                              </a:moveTo>
                              <a:lnTo>
                                <a:pt x="375958" y="164071"/>
                              </a:lnTo>
                              <a:lnTo>
                                <a:pt x="371843" y="161429"/>
                              </a:lnTo>
                              <a:lnTo>
                                <a:pt x="367728" y="158788"/>
                              </a:lnTo>
                              <a:lnTo>
                                <a:pt x="362686" y="160337"/>
                              </a:lnTo>
                              <a:lnTo>
                                <a:pt x="358470" y="169443"/>
                              </a:lnTo>
                              <a:lnTo>
                                <a:pt x="360095" y="175272"/>
                              </a:lnTo>
                              <a:lnTo>
                                <a:pt x="368325" y="180555"/>
                              </a:lnTo>
                              <a:lnTo>
                                <a:pt x="373367" y="179006"/>
                              </a:lnTo>
                              <a:lnTo>
                                <a:pt x="377583" y="169900"/>
                              </a:lnTo>
                              <a:close/>
                            </a:path>
                          </a:pathLst>
                        </a:custGeom>
                        <a:solidFill>
                          <a:srgbClr val="A8ABAB"/>
                        </a:solidFill>
                      </wps:spPr>
                      <wps:bodyPr wrap="square" lIns="0" tIns="0" rIns="0" bIns="0" rtlCol="0">
                        <a:prstTxWarp prst="textNoShape">
                          <a:avLst/>
                        </a:prstTxWarp>
                        <a:noAutofit/>
                      </wps:bodyPr>
                    </wps:wsp>
                  </a:graphicData>
                </a:graphic>
              </wp:anchor>
            </w:drawing>
          </mc:Choice>
          <mc:Fallback>
            <w:pict>
              <v:shape style="position:absolute;margin-left:493.239014pt;margin-top:3.128871pt;width:29.75pt;height:17.7pt;mso-position-horizontal-relative:page;mso-position-vertical-relative:paragraph;z-index:15783936" id="docshape323" coordorigin="9865,63" coordsize="595,354" path="m9874,386l9873,383,9871,382,9869,381,9867,382,9865,386,9866,389,9870,391,9872,391,9874,386xm9950,222l9949,219,9947,218,9945,217,9943,218,9941,222,9941,225,9945,227,9948,227,9950,222xm10024,63l10020,63,10021,63,10024,63xm10095,313l10093,308,10090,306,10086,303,10082,305,10078,312,10080,317,10087,322,10091,321,10095,313xm10170,149l10169,144,10166,141,10162,139,10158,141,10154,148,10155,153,10163,158,10167,157,10170,149xm10239,404l10237,396,10232,393,10227,390,10221,392,10216,403,10218,410,10228,416,10234,415,10239,404xm10315,239l10313,232,10308,229,10303,226,10297,228,10292,239,10294,246,10304,252,10310,251,10315,239xm10459,330l10457,321,10450,317,10444,313,10436,315,10429,329,10432,339,10445,347,10453,344,10459,330xe" filled="true" fillcolor="#a8abab" stroked="false">
                <v:path arrowok="t"/>
                <v:fill type="solid"/>
                <w10:wrap type="none"/>
              </v:shape>
            </w:pict>
          </mc:Fallback>
        </mc:AlternateContent>
      </w:r>
      <w:r>
        <w:rPr>
          <w:rFonts w:ascii="Trebuchet MS" w:hAnsi="Trebuchet MS"/>
          <w:i/>
          <w:color w:val="3672B9"/>
          <w:sz w:val="24"/>
        </w:rPr>
        <w:t>Довіра</w:t>
      </w:r>
      <w:r>
        <w:rPr>
          <w:rFonts w:ascii="Trebuchet MS" w:hAnsi="Trebuchet MS"/>
          <w:i/>
          <w:color w:val="3672B9"/>
          <w:spacing w:val="40"/>
          <w:sz w:val="24"/>
        </w:rPr>
        <w:t> </w:t>
      </w:r>
      <w:r>
        <w:rPr>
          <w:rFonts w:ascii="Trebuchet MS" w:hAnsi="Trebuchet MS"/>
          <w:i/>
          <w:color w:val="3672B9"/>
          <w:sz w:val="24"/>
        </w:rPr>
        <w:t>як</w:t>
      </w:r>
      <w:r>
        <w:rPr>
          <w:rFonts w:ascii="Trebuchet MS" w:hAnsi="Trebuchet MS"/>
          <w:i/>
          <w:color w:val="3672B9"/>
          <w:spacing w:val="40"/>
          <w:sz w:val="24"/>
        </w:rPr>
        <w:t> </w:t>
      </w:r>
      <w:r>
        <w:rPr>
          <w:rFonts w:ascii="Trebuchet MS" w:hAnsi="Trebuchet MS"/>
          <w:i/>
          <w:color w:val="3672B9"/>
          <w:sz w:val="24"/>
        </w:rPr>
        <w:t>основа</w:t>
      </w:r>
      <w:r>
        <w:rPr>
          <w:rFonts w:ascii="Trebuchet MS" w:hAnsi="Trebuchet MS"/>
          <w:i/>
          <w:color w:val="3672B9"/>
          <w:spacing w:val="40"/>
          <w:sz w:val="24"/>
        </w:rPr>
        <w:t> </w:t>
      </w:r>
      <w:r>
        <w:rPr>
          <w:rFonts w:ascii="Trebuchet MS" w:hAnsi="Trebuchet MS"/>
          <w:i/>
          <w:color w:val="3672B9"/>
          <w:sz w:val="24"/>
        </w:rPr>
        <w:t>діалогу</w:t>
      </w:r>
      <w:r>
        <w:rPr>
          <w:rFonts w:ascii="Trebuchet MS" w:hAnsi="Trebuchet MS"/>
          <w:i/>
          <w:color w:val="3672B9"/>
          <w:spacing w:val="40"/>
          <w:sz w:val="24"/>
        </w:rPr>
        <w:t> </w:t>
      </w:r>
      <w:r>
        <w:rPr>
          <w:rFonts w:ascii="Trebuchet MS" w:hAnsi="Trebuchet MS"/>
          <w:i/>
          <w:color w:val="3672B9"/>
          <w:sz w:val="24"/>
        </w:rPr>
        <w:t>для</w:t>
      </w:r>
      <w:r>
        <w:rPr>
          <w:rFonts w:ascii="Trebuchet MS" w:hAnsi="Trebuchet MS"/>
          <w:i/>
          <w:color w:val="3672B9"/>
          <w:spacing w:val="40"/>
          <w:sz w:val="24"/>
        </w:rPr>
        <w:t> </w:t>
      </w:r>
      <w:r>
        <w:rPr>
          <w:rFonts w:ascii="Trebuchet MS" w:hAnsi="Trebuchet MS"/>
          <w:i/>
          <w:color w:val="3672B9"/>
          <w:sz w:val="24"/>
        </w:rPr>
        <w:t>постійного</w:t>
      </w:r>
      <w:r>
        <w:rPr>
          <w:rFonts w:ascii="Trebuchet MS" w:hAnsi="Trebuchet MS"/>
          <w:i/>
          <w:color w:val="3672B9"/>
          <w:spacing w:val="80"/>
          <w:sz w:val="24"/>
        </w:rPr>
        <w:t> </w:t>
      </w:r>
      <w:r>
        <w:rPr>
          <w:rFonts w:ascii="Trebuchet MS" w:hAnsi="Trebuchet MS"/>
          <w:i/>
          <w:color w:val="3672B9"/>
          <w:sz w:val="24"/>
        </w:rPr>
        <w:t>розвитку</w:t>
      </w:r>
      <w:r>
        <w:rPr>
          <w:rFonts w:ascii="Trebuchet MS" w:hAnsi="Trebuchet MS"/>
          <w:i/>
          <w:color w:val="3672B9"/>
          <w:spacing w:val="-24"/>
          <w:sz w:val="24"/>
        </w:rPr>
        <w:t> </w:t>
      </w:r>
      <w:r>
        <w:rPr>
          <w:rFonts w:ascii="Trebuchet MS" w:hAnsi="Trebuchet MS"/>
          <w:i/>
          <w:color w:val="3672B9"/>
          <w:sz w:val="24"/>
        </w:rPr>
        <w:t>учнів,</w:t>
      </w:r>
      <w:r>
        <w:rPr>
          <w:rFonts w:ascii="Trebuchet MS" w:hAnsi="Trebuchet MS"/>
          <w:i/>
          <w:color w:val="3672B9"/>
          <w:spacing w:val="-19"/>
          <w:sz w:val="24"/>
        </w:rPr>
        <w:t> </w:t>
      </w:r>
      <w:r>
        <w:rPr>
          <w:rFonts w:ascii="Trebuchet MS" w:hAnsi="Trebuchet MS"/>
          <w:i/>
          <w:color w:val="3672B9"/>
          <w:sz w:val="24"/>
        </w:rPr>
        <w:t>батьків,</w:t>
      </w:r>
      <w:r>
        <w:rPr>
          <w:rFonts w:ascii="Trebuchet MS" w:hAnsi="Trebuchet MS"/>
          <w:i/>
          <w:color w:val="3672B9"/>
          <w:spacing w:val="-20"/>
          <w:sz w:val="24"/>
        </w:rPr>
        <w:t> </w:t>
      </w:r>
      <w:r>
        <w:rPr>
          <w:rFonts w:ascii="Trebuchet MS" w:hAnsi="Trebuchet MS"/>
          <w:i/>
          <w:color w:val="3672B9"/>
          <w:sz w:val="24"/>
        </w:rPr>
        <w:t>учителів.</w:t>
      </w:r>
    </w:p>
    <w:p>
      <w:pPr>
        <w:pStyle w:val="ListParagraph"/>
        <w:numPr>
          <w:ilvl w:val="0"/>
          <w:numId w:val="14"/>
        </w:numPr>
        <w:tabs>
          <w:tab w:pos="1032" w:val="left" w:leader="none"/>
        </w:tabs>
        <w:spacing w:line="240" w:lineRule="auto" w:before="103" w:after="0"/>
        <w:ind w:left="1032" w:right="0" w:hanging="720"/>
        <w:jc w:val="left"/>
        <w:rPr>
          <w:rFonts w:ascii="Trebuchet MS" w:hAnsi="Trebuchet MS"/>
          <w:i/>
          <w:sz w:val="24"/>
        </w:rPr>
      </w:pPr>
      <w:r>
        <w:rPr>
          <w:rFonts w:ascii="Trebuchet MS" w:hAnsi="Trebuchet MS"/>
          <w:i/>
          <w:color w:val="3672B9"/>
          <w:spacing w:val="-4"/>
          <w:sz w:val="24"/>
        </w:rPr>
        <w:t>Академічна</w:t>
      </w:r>
      <w:r>
        <w:rPr>
          <w:rFonts w:ascii="Trebuchet MS" w:hAnsi="Trebuchet MS"/>
          <w:i/>
          <w:color w:val="3672B9"/>
          <w:spacing w:val="2"/>
          <w:sz w:val="24"/>
        </w:rPr>
        <w:t> </w:t>
      </w:r>
      <w:r>
        <w:rPr>
          <w:rFonts w:ascii="Trebuchet MS" w:hAnsi="Trebuchet MS"/>
          <w:i/>
          <w:color w:val="3672B9"/>
          <w:spacing w:val="-2"/>
          <w:sz w:val="24"/>
        </w:rPr>
        <w:t>доброчесність.</w:t>
      </w:r>
    </w:p>
    <w:p>
      <w:pPr>
        <w:pStyle w:val="ListParagraph"/>
        <w:numPr>
          <w:ilvl w:val="0"/>
          <w:numId w:val="14"/>
        </w:numPr>
        <w:tabs>
          <w:tab w:pos="1032" w:val="left" w:leader="none"/>
        </w:tabs>
        <w:spacing w:line="240" w:lineRule="auto" w:before="101" w:after="0"/>
        <w:ind w:left="1032" w:right="0" w:hanging="720"/>
        <w:jc w:val="left"/>
        <w:rPr>
          <w:rFonts w:ascii="Trebuchet MS" w:hAnsi="Trebuchet MS"/>
          <w:i/>
          <w:sz w:val="24"/>
        </w:rPr>
      </w:pPr>
      <w:r>
        <w:rPr>
          <w:rFonts w:ascii="Trebuchet MS" w:hAnsi="Trebuchet MS"/>
          <w:i/>
          <w:color w:val="3672B9"/>
          <w:spacing w:val="-2"/>
          <w:w w:val="105"/>
          <w:sz w:val="24"/>
        </w:rPr>
        <w:t>Партнерство</w:t>
      </w:r>
    </w:p>
    <w:p>
      <w:pPr>
        <w:pStyle w:val="BodyText"/>
        <w:rPr>
          <w:rFonts w:ascii="Trebuchet MS"/>
          <w:i/>
        </w:rPr>
      </w:pPr>
    </w:p>
    <w:p>
      <w:pPr>
        <w:pStyle w:val="BodyText"/>
        <w:rPr>
          <w:rFonts w:ascii="Trebuchet MS"/>
          <w:i/>
        </w:rPr>
      </w:pPr>
    </w:p>
    <w:p>
      <w:pPr>
        <w:pStyle w:val="BodyText"/>
        <w:spacing w:before="236"/>
        <w:rPr>
          <w:rFonts w:ascii="Trebuchet MS"/>
          <w:i/>
        </w:rPr>
      </w:pPr>
    </w:p>
    <w:p>
      <w:pPr>
        <w:spacing w:before="0"/>
        <w:ind w:left="312" w:right="0" w:firstLine="0"/>
        <w:jc w:val="both"/>
        <w:rPr>
          <w:rFonts w:ascii="Trebuchet MS" w:hAnsi="Trebuchet MS"/>
          <w:b/>
          <w:i/>
          <w:sz w:val="24"/>
        </w:rPr>
      </w:pPr>
      <w:r>
        <w:rPr>
          <w:rFonts w:ascii="Trebuchet MS" w:hAnsi="Trebuchet MS"/>
          <w:b/>
          <w:i/>
          <w:color w:val="3672B9"/>
          <w:w w:val="105"/>
          <w:sz w:val="24"/>
        </w:rPr>
        <w:t>Приклад</w:t>
      </w:r>
      <w:r>
        <w:rPr>
          <w:rFonts w:ascii="Trebuchet MS" w:hAnsi="Trebuchet MS"/>
          <w:b/>
          <w:i/>
          <w:color w:val="3672B9"/>
          <w:spacing w:val="-3"/>
          <w:w w:val="105"/>
          <w:sz w:val="24"/>
        </w:rPr>
        <w:t> </w:t>
      </w:r>
      <w:r>
        <w:rPr>
          <w:rFonts w:ascii="Trebuchet MS" w:hAnsi="Trebuchet MS"/>
          <w:b/>
          <w:i/>
          <w:color w:val="3672B9"/>
          <w:spacing w:val="-5"/>
          <w:w w:val="105"/>
          <w:sz w:val="24"/>
        </w:rPr>
        <w:t>№2.</w:t>
      </w:r>
    </w:p>
    <w:p>
      <w:pPr>
        <w:spacing w:before="101"/>
        <w:ind w:left="312" w:right="3332" w:firstLine="0"/>
        <w:jc w:val="both"/>
        <w:rPr>
          <w:rFonts w:ascii="Trebuchet MS" w:hAnsi="Trebuchet MS"/>
          <w:i/>
          <w:sz w:val="24"/>
        </w:rPr>
      </w:pPr>
      <w:r>
        <w:rPr>
          <w:rFonts w:ascii="Trebuchet MS" w:hAnsi="Trebuchet MS"/>
          <w:i/>
          <w:color w:val="3672B9"/>
          <w:sz w:val="24"/>
        </w:rPr>
        <w:t>Патріотизм, якість освіти, здоровий </w:t>
      </w:r>
      <w:r>
        <w:rPr>
          <w:rFonts w:ascii="Trebuchet MS" w:hAnsi="Trebuchet MS"/>
          <w:i/>
          <w:color w:val="3672B9"/>
          <w:sz w:val="24"/>
        </w:rPr>
        <w:t>спосіб життя, свобода та гідність, рівність перед законом, командо орієнтованість, духовність.</w:t>
      </w:r>
    </w:p>
    <w:p>
      <w:pPr>
        <w:spacing w:after="0"/>
        <w:jc w:val="both"/>
        <w:rPr>
          <w:rFonts w:ascii="Trebuchet MS" w:hAnsi="Trebuchet MS"/>
          <w:i/>
          <w:sz w:val="24"/>
        </w:rPr>
        <w:sectPr>
          <w:pgSz w:w="12250" w:h="17180"/>
          <w:pgMar w:header="0" w:footer="221" w:top="1160" w:bottom="420" w:left="1275" w:right="1417"/>
        </w:sectPr>
      </w:pPr>
    </w:p>
    <w:p>
      <w:pPr>
        <w:pStyle w:val="BodyText"/>
        <w:rPr>
          <w:rFonts w:ascii="Trebuchet MS"/>
          <w:i/>
        </w:rPr>
      </w:pPr>
    </w:p>
    <w:p>
      <w:pPr>
        <w:pStyle w:val="BodyText"/>
        <w:rPr>
          <w:rFonts w:ascii="Trebuchet MS"/>
          <w:i/>
        </w:rPr>
      </w:pPr>
    </w:p>
    <w:p>
      <w:pPr>
        <w:pStyle w:val="BodyText"/>
        <w:rPr>
          <w:rFonts w:ascii="Trebuchet MS"/>
          <w:i/>
        </w:rPr>
      </w:pPr>
    </w:p>
    <w:p>
      <w:pPr>
        <w:pStyle w:val="BodyText"/>
        <w:spacing w:before="135"/>
        <w:rPr>
          <w:rFonts w:ascii="Trebuchet MS"/>
          <w:i/>
        </w:rPr>
      </w:pPr>
    </w:p>
    <w:p>
      <w:pPr>
        <w:spacing w:before="0"/>
        <w:ind w:left="326" w:right="0" w:firstLine="0"/>
        <w:jc w:val="left"/>
        <w:rPr>
          <w:rFonts w:ascii="Trebuchet MS" w:hAnsi="Trebuchet MS"/>
          <w:b/>
          <w:i/>
          <w:sz w:val="24"/>
        </w:rPr>
      </w:pPr>
      <w:r>
        <w:rPr>
          <w:rFonts w:ascii="Trebuchet MS" w:hAnsi="Trebuchet MS"/>
          <w:b/>
          <w:i/>
          <w:sz w:val="24"/>
        </w:rPr>
        <mc:AlternateContent>
          <mc:Choice Requires="wps">
            <w:drawing>
              <wp:anchor distT="0" distB="0" distL="0" distR="0" allowOverlap="1" layoutInCell="1" locked="0" behindDoc="0" simplePos="0" relativeHeight="15784960">
                <wp:simplePos x="0" y="0"/>
                <wp:positionH relativeFrom="page">
                  <wp:posOffset>4989019</wp:posOffset>
                </wp:positionH>
                <wp:positionV relativeFrom="paragraph">
                  <wp:posOffset>-811306</wp:posOffset>
                </wp:positionV>
                <wp:extent cx="1932939" cy="1901189"/>
                <wp:effectExtent l="0" t="0" r="0" b="0"/>
                <wp:wrapNone/>
                <wp:docPr id="364" name="Group 364"/>
                <wp:cNvGraphicFramePr>
                  <a:graphicFrameLocks/>
                </wp:cNvGraphicFramePr>
                <a:graphic>
                  <a:graphicData uri="http://schemas.microsoft.com/office/word/2010/wordprocessingGroup">
                    <wpg:wgp>
                      <wpg:cNvPr id="364" name="Group 364"/>
                      <wpg:cNvGrpSpPr/>
                      <wpg:grpSpPr>
                        <a:xfrm>
                          <a:off x="0" y="0"/>
                          <a:ext cx="1932939" cy="1901189"/>
                          <a:chExt cx="1932939" cy="1901189"/>
                        </a:xfrm>
                      </wpg:grpSpPr>
                      <wps:wsp>
                        <wps:cNvPr id="365" name="Graphic 365"/>
                        <wps:cNvSpPr/>
                        <wps:spPr>
                          <a:xfrm>
                            <a:off x="6350" y="6350"/>
                            <a:ext cx="1729105" cy="1888489"/>
                          </a:xfrm>
                          <a:custGeom>
                            <a:avLst/>
                            <a:gdLst/>
                            <a:ahLst/>
                            <a:cxnLst/>
                            <a:rect l="l" t="t" r="r" b="b"/>
                            <a:pathLst>
                              <a:path w="1729105" h="1888489">
                                <a:moveTo>
                                  <a:pt x="0" y="0"/>
                                </a:moveTo>
                                <a:lnTo>
                                  <a:pt x="27291" y="58509"/>
                                </a:lnTo>
                                <a:lnTo>
                                  <a:pt x="54503" y="96904"/>
                                </a:lnTo>
                                <a:lnTo>
                                  <a:pt x="86808" y="132264"/>
                                </a:lnTo>
                                <a:lnTo>
                                  <a:pt x="123516" y="164419"/>
                                </a:lnTo>
                                <a:lnTo>
                                  <a:pt x="163934" y="193201"/>
                                </a:lnTo>
                                <a:lnTo>
                                  <a:pt x="207370" y="218440"/>
                                </a:lnTo>
                                <a:lnTo>
                                  <a:pt x="253132" y="239967"/>
                                </a:lnTo>
                                <a:lnTo>
                                  <a:pt x="300529" y="257612"/>
                                </a:lnTo>
                                <a:lnTo>
                                  <a:pt x="348868" y="271206"/>
                                </a:lnTo>
                                <a:lnTo>
                                  <a:pt x="397457" y="280581"/>
                                </a:lnTo>
                                <a:lnTo>
                                  <a:pt x="448354" y="286669"/>
                                </a:lnTo>
                                <a:lnTo>
                                  <a:pt x="499436" y="290170"/>
                                </a:lnTo>
                                <a:lnTo>
                                  <a:pt x="550668" y="291590"/>
                                </a:lnTo>
                                <a:lnTo>
                                  <a:pt x="602013" y="291433"/>
                                </a:lnTo>
                                <a:lnTo>
                                  <a:pt x="653436" y="290206"/>
                                </a:lnTo>
                                <a:lnTo>
                                  <a:pt x="704903" y="288413"/>
                                </a:lnTo>
                                <a:lnTo>
                                  <a:pt x="756379" y="286561"/>
                                </a:lnTo>
                                <a:lnTo>
                                  <a:pt x="807827" y="285155"/>
                                </a:lnTo>
                                <a:lnTo>
                                  <a:pt x="859213" y="284699"/>
                                </a:lnTo>
                                <a:lnTo>
                                  <a:pt x="910501" y="285700"/>
                                </a:lnTo>
                                <a:lnTo>
                                  <a:pt x="961657" y="288663"/>
                                </a:lnTo>
                                <a:lnTo>
                                  <a:pt x="1012645" y="294094"/>
                                </a:lnTo>
                                <a:lnTo>
                                  <a:pt x="1059773" y="302350"/>
                                </a:lnTo>
                                <a:lnTo>
                                  <a:pt x="1106786" y="314424"/>
                                </a:lnTo>
                                <a:lnTo>
                                  <a:pt x="1153066" y="330197"/>
                                </a:lnTo>
                                <a:lnTo>
                                  <a:pt x="1197998" y="349548"/>
                                </a:lnTo>
                                <a:lnTo>
                                  <a:pt x="1240965" y="372358"/>
                                </a:lnTo>
                                <a:lnTo>
                                  <a:pt x="1281348" y="398508"/>
                                </a:lnTo>
                                <a:lnTo>
                                  <a:pt x="1318533" y="427876"/>
                                </a:lnTo>
                                <a:lnTo>
                                  <a:pt x="1351902" y="460345"/>
                                </a:lnTo>
                                <a:lnTo>
                                  <a:pt x="1380839" y="495792"/>
                                </a:lnTo>
                                <a:lnTo>
                                  <a:pt x="1404726" y="534100"/>
                                </a:lnTo>
                                <a:lnTo>
                                  <a:pt x="1422947" y="575148"/>
                                </a:lnTo>
                                <a:lnTo>
                                  <a:pt x="1434885" y="618816"/>
                                </a:lnTo>
                                <a:lnTo>
                                  <a:pt x="1439924" y="664984"/>
                                </a:lnTo>
                                <a:lnTo>
                                  <a:pt x="1438117" y="709091"/>
                                </a:lnTo>
                                <a:lnTo>
                                  <a:pt x="1430455" y="751090"/>
                                </a:lnTo>
                                <a:lnTo>
                                  <a:pt x="1417547" y="791223"/>
                                </a:lnTo>
                                <a:lnTo>
                                  <a:pt x="1400000" y="829731"/>
                                </a:lnTo>
                                <a:lnTo>
                                  <a:pt x="1378422" y="866857"/>
                                </a:lnTo>
                                <a:lnTo>
                                  <a:pt x="1353419" y="902842"/>
                                </a:lnTo>
                                <a:lnTo>
                                  <a:pt x="1325601" y="937928"/>
                                </a:lnTo>
                                <a:lnTo>
                                  <a:pt x="1295575" y="972357"/>
                                </a:lnTo>
                                <a:lnTo>
                                  <a:pt x="1263948" y="1006371"/>
                                </a:lnTo>
                                <a:lnTo>
                                  <a:pt x="1231328" y="1040212"/>
                                </a:lnTo>
                                <a:lnTo>
                                  <a:pt x="1198323" y="1074122"/>
                                </a:lnTo>
                                <a:lnTo>
                                  <a:pt x="1165541" y="1108342"/>
                                </a:lnTo>
                                <a:lnTo>
                                  <a:pt x="1133589" y="1143115"/>
                                </a:lnTo>
                                <a:lnTo>
                                  <a:pt x="1103075" y="1178682"/>
                                </a:lnTo>
                                <a:lnTo>
                                  <a:pt x="1074606" y="1215284"/>
                                </a:lnTo>
                                <a:lnTo>
                                  <a:pt x="1048791" y="1253165"/>
                                </a:lnTo>
                                <a:lnTo>
                                  <a:pt x="1026237" y="1292566"/>
                                </a:lnTo>
                                <a:lnTo>
                                  <a:pt x="1007552" y="1333728"/>
                                </a:lnTo>
                                <a:lnTo>
                                  <a:pt x="993521" y="1377411"/>
                                </a:lnTo>
                                <a:lnTo>
                                  <a:pt x="985012" y="1422288"/>
                                </a:lnTo>
                                <a:lnTo>
                                  <a:pt x="981830" y="1467838"/>
                                </a:lnTo>
                                <a:lnTo>
                                  <a:pt x="983779" y="1513540"/>
                                </a:lnTo>
                                <a:lnTo>
                                  <a:pt x="990663" y="1558874"/>
                                </a:lnTo>
                                <a:lnTo>
                                  <a:pt x="1002288" y="1603318"/>
                                </a:lnTo>
                                <a:lnTo>
                                  <a:pt x="1018456" y="1646352"/>
                                </a:lnTo>
                                <a:lnTo>
                                  <a:pt x="1038972" y="1687456"/>
                                </a:lnTo>
                                <a:lnTo>
                                  <a:pt x="1063642" y="1726107"/>
                                </a:lnTo>
                                <a:lnTo>
                                  <a:pt x="1092268" y="1761786"/>
                                </a:lnTo>
                                <a:lnTo>
                                  <a:pt x="1124656" y="1793972"/>
                                </a:lnTo>
                                <a:lnTo>
                                  <a:pt x="1160609" y="1822143"/>
                                </a:lnTo>
                                <a:lnTo>
                                  <a:pt x="1199932" y="1845780"/>
                                </a:lnTo>
                                <a:lnTo>
                                  <a:pt x="1241933" y="1864243"/>
                                </a:lnTo>
                                <a:lnTo>
                                  <a:pt x="1285692" y="1877337"/>
                                </a:lnTo>
                                <a:lnTo>
                                  <a:pt x="1330670" y="1885201"/>
                                </a:lnTo>
                                <a:lnTo>
                                  <a:pt x="1376329" y="1887978"/>
                                </a:lnTo>
                                <a:lnTo>
                                  <a:pt x="1422131" y="1885807"/>
                                </a:lnTo>
                                <a:lnTo>
                                  <a:pt x="1467538" y="1878830"/>
                                </a:lnTo>
                                <a:lnTo>
                                  <a:pt x="1512011" y="1867187"/>
                                </a:lnTo>
                                <a:lnTo>
                                  <a:pt x="1555013" y="1851020"/>
                                </a:lnTo>
                                <a:lnTo>
                                  <a:pt x="1596004" y="1830470"/>
                                </a:lnTo>
                                <a:lnTo>
                                  <a:pt x="1634447" y="1805676"/>
                                </a:lnTo>
                                <a:lnTo>
                                  <a:pt x="1669803" y="1776781"/>
                                </a:lnTo>
                                <a:lnTo>
                                  <a:pt x="1701535" y="1743924"/>
                                </a:lnTo>
                                <a:lnTo>
                                  <a:pt x="1729103" y="1707248"/>
                                </a:lnTo>
                              </a:path>
                            </a:pathLst>
                          </a:custGeom>
                          <a:ln w="12700">
                            <a:solidFill>
                              <a:srgbClr val="15547B"/>
                            </a:solidFill>
                            <a:prstDash val="dash"/>
                          </a:ln>
                        </wps:spPr>
                        <wps:bodyPr wrap="square" lIns="0" tIns="0" rIns="0" bIns="0" rtlCol="0">
                          <a:prstTxWarp prst="textNoShape">
                            <a:avLst/>
                          </a:prstTxWarp>
                          <a:noAutofit/>
                        </wps:bodyPr>
                      </wps:wsp>
                      <pic:pic>
                        <pic:nvPicPr>
                          <pic:cNvPr id="366" name="Image 366"/>
                          <pic:cNvPicPr/>
                        </pic:nvPicPr>
                        <pic:blipFill>
                          <a:blip r:embed="rId89" cstate="print"/>
                          <a:stretch>
                            <a:fillRect/>
                          </a:stretch>
                        </pic:blipFill>
                        <pic:spPr>
                          <a:xfrm>
                            <a:off x="1704334" y="1492932"/>
                            <a:ext cx="162459" cy="162459"/>
                          </a:xfrm>
                          <a:prstGeom prst="rect">
                            <a:avLst/>
                          </a:prstGeom>
                        </pic:spPr>
                      </pic:pic>
                      <wps:wsp>
                        <wps:cNvPr id="367" name="Graphic 367"/>
                        <wps:cNvSpPr/>
                        <wps:spPr>
                          <a:xfrm>
                            <a:off x="1644826" y="1444866"/>
                            <a:ext cx="281940" cy="270510"/>
                          </a:xfrm>
                          <a:custGeom>
                            <a:avLst/>
                            <a:gdLst/>
                            <a:ahLst/>
                            <a:cxnLst/>
                            <a:rect l="l" t="t" r="r" b="b"/>
                            <a:pathLst>
                              <a:path w="281940" h="270510">
                                <a:moveTo>
                                  <a:pt x="205358" y="3606"/>
                                </a:moveTo>
                                <a:lnTo>
                                  <a:pt x="243017" y="31715"/>
                                </a:lnTo>
                                <a:lnTo>
                                  <a:pt x="270026" y="72224"/>
                                </a:lnTo>
                                <a:lnTo>
                                  <a:pt x="281469" y="116002"/>
                                </a:lnTo>
                                <a:lnTo>
                                  <a:pt x="278778" y="159595"/>
                                </a:lnTo>
                                <a:lnTo>
                                  <a:pt x="263144" y="199935"/>
                                </a:lnTo>
                                <a:lnTo>
                                  <a:pt x="235755" y="233954"/>
                                </a:lnTo>
                                <a:lnTo>
                                  <a:pt x="197802" y="258584"/>
                                </a:lnTo>
                                <a:lnTo>
                                  <a:pt x="154024" y="270026"/>
                                </a:lnTo>
                                <a:lnTo>
                                  <a:pt x="110431" y="267336"/>
                                </a:lnTo>
                                <a:lnTo>
                                  <a:pt x="70091" y="251702"/>
                                </a:lnTo>
                                <a:lnTo>
                                  <a:pt x="36072" y="224313"/>
                                </a:lnTo>
                                <a:lnTo>
                                  <a:pt x="11442" y="186359"/>
                                </a:lnTo>
                                <a:lnTo>
                                  <a:pt x="0" y="142582"/>
                                </a:lnTo>
                                <a:lnTo>
                                  <a:pt x="2690" y="98989"/>
                                </a:lnTo>
                                <a:lnTo>
                                  <a:pt x="18324" y="58649"/>
                                </a:lnTo>
                                <a:lnTo>
                                  <a:pt x="45713" y="24630"/>
                                </a:lnTo>
                                <a:lnTo>
                                  <a:pt x="83667" y="0"/>
                                </a:lnTo>
                              </a:path>
                            </a:pathLst>
                          </a:custGeom>
                          <a:ln w="12700">
                            <a:solidFill>
                              <a:srgbClr val="15547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2.836151pt;margin-top:-63.882408pt;width:152.2pt;height:149.7pt;mso-position-horizontal-relative:page;mso-position-vertical-relative:paragraph;z-index:15784960" id="docshapegroup324" coordorigin="7857,-1278" coordsize="3044,2994">
                <v:shape style="position:absolute;left:7866;top:-1268;width:2723;height:2974" id="docshape325" coordorigin="7867,-1268" coordsize="2723,2974" path="m7867,-1268l7910,-1176,7953,-1115,8003,-1059,8061,-1009,8125,-963,8193,-924,8265,-890,8340,-862,8416,-841,8493,-826,8573,-816,8653,-811,8734,-808,8815,-809,8896,-811,8977,-813,9058,-816,9139,-819,9220,-819,9301,-818,9381,-813,9461,-805,9536,-792,9610,-772,9683,-748,9753,-717,9821,-681,9885,-640,9943,-594,9996,-543,10041,-487,10079,-427,10108,-362,10126,-293,10134,-220,10131,-151,10119,-85,10099,-22,10071,39,10037,97,9998,154,9954,209,9907,264,9857,317,9806,370,9754,424,9702,478,9652,533,9604,589,9559,646,9518,706,9483,768,9453,833,9431,902,9418,972,9413,1044,9416,1116,9427,1187,9445,1257,9471,1325,9503,1390,9542,1451,9587,1507,9638,1558,9694,1602,9756,1639,9823,1668,9891,1689,9962,1701,10034,1706,10106,1702,10178,1691,10248,1673,10316,1647,10380,1615,10441,1576,10496,1530,10546,1479,10590,1421e" filled="false" stroked="true" strokeweight="1pt" strokecolor="#15547b">
                  <v:path arrowok="t"/>
                  <v:stroke dashstyle="dash"/>
                </v:shape>
                <v:shape style="position:absolute;left:10540;top:1073;width:256;height:256" type="#_x0000_t75" id="docshape326" stroked="false">
                  <v:imagedata r:id="rId89" o:title=""/>
                </v:shape>
                <v:shape style="position:absolute;left:10447;top:997;width:444;height:426" id="docshape327" coordorigin="10447,998" coordsize="444,426" path="m10770,1003l10830,1048,10872,1111,10890,1180,10886,1249,10861,1313,10818,1366,10759,1405,10690,1423,10621,1419,10557,1394,10504,1351,10465,1291,10447,1222,10451,1154,10476,1090,10519,1037,10579,998e" filled="false" stroked="true" strokeweight="1pt" strokecolor="#15547b">
                  <v:path arrowok="t"/>
                  <v:stroke dashstyle="solid"/>
                </v:shape>
                <w10:wrap type="none"/>
              </v:group>
            </w:pict>
          </mc:Fallback>
        </mc:AlternateContent>
      </w:r>
      <w:r>
        <w:rPr>
          <w:rFonts w:ascii="Trebuchet MS" w:hAnsi="Trebuchet MS"/>
          <w:b/>
          <w:i/>
          <w:color w:val="3672B9"/>
          <w:w w:val="105"/>
          <w:sz w:val="24"/>
        </w:rPr>
        <w:t>Приклад</w:t>
      </w:r>
      <w:r>
        <w:rPr>
          <w:rFonts w:ascii="Trebuchet MS" w:hAnsi="Trebuchet MS"/>
          <w:b/>
          <w:i/>
          <w:color w:val="3672B9"/>
          <w:spacing w:val="-3"/>
          <w:w w:val="105"/>
          <w:sz w:val="24"/>
        </w:rPr>
        <w:t> </w:t>
      </w:r>
      <w:r>
        <w:rPr>
          <w:rFonts w:ascii="Trebuchet MS" w:hAnsi="Trebuchet MS"/>
          <w:b/>
          <w:i/>
          <w:color w:val="3672B9"/>
          <w:spacing w:val="-5"/>
          <w:w w:val="105"/>
          <w:sz w:val="24"/>
        </w:rPr>
        <w:t>№3.</w:t>
      </w:r>
    </w:p>
    <w:p>
      <w:pPr>
        <w:spacing w:before="101"/>
        <w:ind w:left="326" w:right="0" w:firstLine="0"/>
        <w:jc w:val="left"/>
        <w:rPr>
          <w:rFonts w:ascii="Trebuchet MS" w:hAnsi="Trebuchet MS"/>
          <w:i/>
          <w:sz w:val="24"/>
        </w:rPr>
      </w:pPr>
      <w:r>
        <w:rPr>
          <w:rFonts w:ascii="Trebuchet MS" w:hAnsi="Trebuchet MS"/>
          <w:i/>
          <w:color w:val="3672B9"/>
          <w:spacing w:val="-2"/>
          <w:sz w:val="24"/>
        </w:rPr>
        <w:t>Ключові</w:t>
      </w:r>
      <w:r>
        <w:rPr>
          <w:rFonts w:ascii="Trebuchet MS" w:hAnsi="Trebuchet MS"/>
          <w:i/>
          <w:color w:val="3672B9"/>
          <w:spacing w:val="-11"/>
          <w:sz w:val="24"/>
        </w:rPr>
        <w:t> </w:t>
      </w:r>
      <w:r>
        <w:rPr>
          <w:rFonts w:ascii="Trebuchet MS" w:hAnsi="Trebuchet MS"/>
          <w:i/>
          <w:color w:val="3672B9"/>
          <w:spacing w:val="-2"/>
          <w:sz w:val="24"/>
        </w:rPr>
        <w:t>цінності</w:t>
      </w:r>
      <w:r>
        <w:rPr>
          <w:rFonts w:ascii="Trebuchet MS" w:hAnsi="Trebuchet MS"/>
          <w:i/>
          <w:color w:val="3672B9"/>
          <w:spacing w:val="-10"/>
          <w:sz w:val="24"/>
        </w:rPr>
        <w:t> </w:t>
      </w:r>
      <w:r>
        <w:rPr>
          <w:rFonts w:ascii="Trebuchet MS" w:hAnsi="Trebuchet MS"/>
          <w:i/>
          <w:color w:val="3672B9"/>
          <w:spacing w:val="-2"/>
          <w:sz w:val="24"/>
        </w:rPr>
        <w:t>колективу</w:t>
      </w:r>
      <w:r>
        <w:rPr>
          <w:rFonts w:ascii="Trebuchet MS" w:hAnsi="Trebuchet MS"/>
          <w:i/>
          <w:color w:val="3672B9"/>
          <w:spacing w:val="-14"/>
          <w:sz w:val="24"/>
        </w:rPr>
        <w:t> </w:t>
      </w:r>
      <w:r>
        <w:rPr>
          <w:rFonts w:ascii="Trebuchet MS" w:hAnsi="Trebuchet MS"/>
          <w:i/>
          <w:color w:val="3672B9"/>
          <w:spacing w:val="-2"/>
          <w:sz w:val="24"/>
        </w:rPr>
        <w:t>ліцею:</w:t>
      </w:r>
    </w:p>
    <w:p>
      <w:pPr>
        <w:pStyle w:val="ListParagraph"/>
        <w:numPr>
          <w:ilvl w:val="1"/>
          <w:numId w:val="14"/>
        </w:numPr>
        <w:tabs>
          <w:tab w:pos="466" w:val="left" w:leader="none"/>
        </w:tabs>
        <w:spacing w:line="240" w:lineRule="auto" w:before="101" w:after="0"/>
        <w:ind w:left="466" w:right="0" w:hanging="140"/>
        <w:jc w:val="left"/>
        <w:rPr>
          <w:rFonts w:ascii="Trebuchet MS" w:hAnsi="Trebuchet MS"/>
          <w:i/>
          <w:sz w:val="24"/>
        </w:rPr>
      </w:pPr>
      <w:r>
        <w:rPr>
          <w:rFonts w:ascii="Trebuchet MS" w:hAnsi="Trebuchet MS"/>
          <w:i/>
          <w:color w:val="3672B9"/>
          <w:spacing w:val="-2"/>
          <w:sz w:val="24"/>
        </w:rPr>
        <w:t>людиноцентризм</w:t>
      </w:r>
    </w:p>
    <w:p>
      <w:pPr>
        <w:pStyle w:val="ListParagraph"/>
        <w:numPr>
          <w:ilvl w:val="1"/>
          <w:numId w:val="14"/>
        </w:numPr>
        <w:tabs>
          <w:tab w:pos="466" w:val="left" w:leader="none"/>
        </w:tabs>
        <w:spacing w:line="240" w:lineRule="auto" w:before="101" w:after="0"/>
        <w:ind w:left="466" w:right="0" w:hanging="140"/>
        <w:jc w:val="left"/>
        <w:rPr>
          <w:rFonts w:ascii="Trebuchet MS" w:hAnsi="Trebuchet MS"/>
          <w:i/>
          <w:sz w:val="24"/>
        </w:rPr>
      </w:pPr>
      <w:r>
        <w:rPr>
          <w:rFonts w:ascii="Trebuchet MS" w:hAnsi="Trebuchet MS"/>
          <w:i/>
          <w:color w:val="3672B9"/>
          <w:spacing w:val="-2"/>
          <w:sz w:val="24"/>
        </w:rPr>
        <w:t>духовність</w:t>
      </w:r>
    </w:p>
    <w:p>
      <w:pPr>
        <w:pStyle w:val="ListParagraph"/>
        <w:numPr>
          <w:ilvl w:val="1"/>
          <w:numId w:val="14"/>
        </w:numPr>
        <w:tabs>
          <w:tab w:pos="459" w:val="left" w:leader="none"/>
        </w:tabs>
        <w:spacing w:line="240" w:lineRule="auto" w:before="102" w:after="0"/>
        <w:ind w:left="459" w:right="0" w:hanging="133"/>
        <w:jc w:val="left"/>
        <w:rPr>
          <w:rFonts w:ascii="Trebuchet MS" w:hAnsi="Trebuchet MS"/>
          <w:i/>
          <w:sz w:val="24"/>
        </w:rPr>
      </w:pPr>
      <w:r>
        <w:rPr>
          <w:rFonts w:ascii="Trebuchet MS" w:hAnsi="Trebuchet MS"/>
          <w:i/>
          <w:color w:val="3672B9"/>
          <w:spacing w:val="-2"/>
          <w:sz w:val="24"/>
        </w:rPr>
        <w:t>усвідомлений</w:t>
      </w:r>
      <w:r>
        <w:rPr>
          <w:rFonts w:ascii="Trebuchet MS" w:hAnsi="Trebuchet MS"/>
          <w:i/>
          <w:color w:val="3672B9"/>
          <w:spacing w:val="-14"/>
          <w:sz w:val="24"/>
        </w:rPr>
        <w:t> </w:t>
      </w:r>
      <w:r>
        <w:rPr>
          <w:rFonts w:ascii="Trebuchet MS" w:hAnsi="Trebuchet MS"/>
          <w:i/>
          <w:color w:val="3672B9"/>
          <w:spacing w:val="-2"/>
          <w:sz w:val="24"/>
        </w:rPr>
        <w:t>патріотизм</w:t>
      </w:r>
    </w:p>
    <w:p>
      <w:pPr>
        <w:pStyle w:val="ListParagraph"/>
        <w:numPr>
          <w:ilvl w:val="1"/>
          <w:numId w:val="14"/>
        </w:numPr>
        <w:tabs>
          <w:tab w:pos="481" w:val="left" w:leader="none"/>
        </w:tabs>
        <w:spacing w:line="240" w:lineRule="auto" w:before="101" w:after="0"/>
        <w:ind w:left="326" w:right="2701" w:firstLine="0"/>
        <w:jc w:val="left"/>
        <w:rPr>
          <w:rFonts w:ascii="Trebuchet MS" w:hAnsi="Trebuchet MS"/>
          <w:i/>
          <w:sz w:val="24"/>
        </w:rPr>
      </w:pPr>
      <w:r>
        <w:rPr>
          <w:rFonts w:ascii="Trebuchet MS" w:hAnsi="Trebuchet MS"/>
          <w:i/>
          <w:color w:val="3672B9"/>
          <w:sz w:val="24"/>
        </w:rPr>
        <w:t>відповідальність,</w:t>
      </w:r>
      <w:r>
        <w:rPr>
          <w:rFonts w:ascii="Trebuchet MS" w:hAnsi="Trebuchet MS"/>
          <w:i/>
          <w:color w:val="3672B9"/>
          <w:spacing w:val="-14"/>
          <w:sz w:val="24"/>
        </w:rPr>
        <w:t> </w:t>
      </w:r>
      <w:r>
        <w:rPr>
          <w:rFonts w:ascii="Trebuchet MS" w:hAnsi="Trebuchet MS"/>
          <w:i/>
          <w:color w:val="3672B9"/>
          <w:sz w:val="24"/>
        </w:rPr>
        <w:t>повага,</w:t>
      </w:r>
      <w:r>
        <w:rPr>
          <w:rFonts w:ascii="Trebuchet MS" w:hAnsi="Trebuchet MS"/>
          <w:i/>
          <w:color w:val="3672B9"/>
          <w:spacing w:val="-14"/>
          <w:sz w:val="24"/>
        </w:rPr>
        <w:t> </w:t>
      </w:r>
      <w:r>
        <w:rPr>
          <w:rFonts w:ascii="Trebuchet MS" w:hAnsi="Trebuchet MS"/>
          <w:i/>
          <w:color w:val="3672B9"/>
          <w:sz w:val="24"/>
        </w:rPr>
        <w:t>творче</w:t>
      </w:r>
      <w:r>
        <w:rPr>
          <w:rFonts w:ascii="Trebuchet MS" w:hAnsi="Trebuchet MS"/>
          <w:i/>
          <w:color w:val="3672B9"/>
          <w:spacing w:val="-14"/>
          <w:sz w:val="24"/>
        </w:rPr>
        <w:t> </w:t>
      </w:r>
      <w:r>
        <w:rPr>
          <w:rFonts w:ascii="Trebuchet MS" w:hAnsi="Trebuchet MS"/>
          <w:i/>
          <w:color w:val="3672B9"/>
          <w:sz w:val="24"/>
        </w:rPr>
        <w:t>мислення,</w:t>
      </w:r>
      <w:r>
        <w:rPr>
          <w:rFonts w:ascii="Trebuchet MS" w:hAnsi="Trebuchet MS"/>
          <w:i/>
          <w:color w:val="3672B9"/>
          <w:spacing w:val="-14"/>
          <w:sz w:val="24"/>
        </w:rPr>
        <w:t> </w:t>
      </w:r>
      <w:r>
        <w:rPr>
          <w:rFonts w:ascii="Trebuchet MS" w:hAnsi="Trebuchet MS"/>
          <w:i/>
          <w:color w:val="3672B9"/>
          <w:sz w:val="24"/>
        </w:rPr>
        <w:t>прагнення до постійного розвитку, висока моральність.</w:t>
      </w:r>
    </w:p>
    <w:p>
      <w:pPr>
        <w:pStyle w:val="BodyText"/>
        <w:rPr>
          <w:rFonts w:ascii="Trebuchet MS"/>
          <w:i/>
        </w:rPr>
      </w:pPr>
    </w:p>
    <w:p>
      <w:pPr>
        <w:pStyle w:val="BodyText"/>
        <w:spacing w:before="157"/>
        <w:rPr>
          <w:rFonts w:ascii="Trebuchet MS"/>
          <w:i/>
        </w:rPr>
      </w:pPr>
    </w:p>
    <w:p>
      <w:pPr>
        <w:pStyle w:val="BodyText"/>
        <w:spacing w:line="247" w:lineRule="auto"/>
        <w:ind w:left="312" w:right="331"/>
        <w:jc w:val="both"/>
      </w:pPr>
      <w:r>
        <w:rPr>
          <w:color w:val="231F20"/>
        </w:rPr>
        <w:t>Наголошуємо</w:t>
      </w:r>
      <w:r>
        <w:rPr>
          <w:color w:val="231F20"/>
          <w:spacing w:val="-16"/>
        </w:rPr>
        <w:t> </w:t>
      </w:r>
      <w:r>
        <w:rPr>
          <w:color w:val="231F20"/>
        </w:rPr>
        <w:t>знов:</w:t>
      </w:r>
      <w:r>
        <w:rPr>
          <w:color w:val="231F20"/>
          <w:spacing w:val="-12"/>
        </w:rPr>
        <w:t> </w:t>
      </w:r>
      <w:r>
        <w:rPr>
          <w:color w:val="231F20"/>
        </w:rPr>
        <w:t>візія,</w:t>
      </w:r>
      <w:r>
        <w:rPr>
          <w:color w:val="231F20"/>
          <w:spacing w:val="-13"/>
        </w:rPr>
        <w:t> </w:t>
      </w:r>
      <w:r>
        <w:rPr>
          <w:color w:val="231F20"/>
        </w:rPr>
        <w:t>місія</w:t>
      </w:r>
      <w:r>
        <w:rPr>
          <w:color w:val="231F20"/>
          <w:spacing w:val="-13"/>
        </w:rPr>
        <w:t> </w:t>
      </w:r>
      <w:r>
        <w:rPr>
          <w:color w:val="231F20"/>
        </w:rPr>
        <w:t>та</w:t>
      </w:r>
      <w:r>
        <w:rPr>
          <w:color w:val="231F20"/>
          <w:spacing w:val="-13"/>
        </w:rPr>
        <w:t> </w:t>
      </w:r>
      <w:r>
        <w:rPr>
          <w:color w:val="231F20"/>
        </w:rPr>
        <w:t>цінності</w:t>
      </w:r>
      <w:r>
        <w:rPr>
          <w:color w:val="231F20"/>
          <w:spacing w:val="-13"/>
        </w:rPr>
        <w:t> </w:t>
      </w:r>
      <w:r>
        <w:rPr>
          <w:color w:val="231F20"/>
        </w:rPr>
        <w:t>вашого</w:t>
      </w:r>
      <w:r>
        <w:rPr>
          <w:color w:val="231F20"/>
          <w:spacing w:val="-13"/>
        </w:rPr>
        <w:t> </w:t>
      </w:r>
      <w:r>
        <w:rPr>
          <w:color w:val="231F20"/>
        </w:rPr>
        <w:t>закладу</w:t>
      </w:r>
      <w:r>
        <w:rPr>
          <w:color w:val="231F20"/>
          <w:spacing w:val="-16"/>
        </w:rPr>
        <w:t> </w:t>
      </w:r>
      <w:r>
        <w:rPr>
          <w:color w:val="231F20"/>
        </w:rPr>
        <w:t>не</w:t>
      </w:r>
      <w:r>
        <w:rPr>
          <w:color w:val="231F20"/>
          <w:spacing w:val="-13"/>
        </w:rPr>
        <w:t> </w:t>
      </w:r>
      <w:r>
        <w:rPr>
          <w:color w:val="231F20"/>
        </w:rPr>
        <w:t>мають</w:t>
      </w:r>
      <w:r>
        <w:rPr>
          <w:color w:val="231F20"/>
          <w:spacing w:val="-13"/>
        </w:rPr>
        <w:t> </w:t>
      </w:r>
      <w:r>
        <w:rPr>
          <w:color w:val="231F20"/>
        </w:rPr>
        <w:t>залишитись на папері. Для того, аби вони дійсно жили та реалізовувались у повсякденній практиці всіх учасників/-ць освітнього процесу, необхідно наділити їх “артефактами”. Простір вашої школи має нагадувати про них у візуальному вираженні: плакати, малюнки, банер на сайті тощо. Кожен учасник та</w:t>
      </w:r>
      <w:r>
        <w:rPr>
          <w:color w:val="231F20"/>
          <w:spacing w:val="40"/>
        </w:rPr>
        <w:t> </w:t>
      </w:r>
      <w:r>
        <w:rPr>
          <w:color w:val="231F20"/>
        </w:rPr>
        <w:t>учасниця освітнього процесу мають розуміти, що місія, візія та цінності означають для них, як вони проявляються щодня (так, саме зараз, о 10:45 у вівторок на перерві між другим і третім</w:t>
      </w:r>
      <w:r>
        <w:rPr>
          <w:color w:val="231F20"/>
          <w:spacing w:val="-2"/>
        </w:rPr>
        <w:t> </w:t>
      </w:r>
      <w:r>
        <w:rPr>
          <w:color w:val="231F20"/>
        </w:rPr>
        <w:t>уроком також). Нагадуйте про них і що найголовніше </w:t>
      </w:r>
      <w:r>
        <w:rPr>
          <w:color w:val="231F20"/>
          <w:w w:val="125"/>
        </w:rPr>
        <w:t>— </w:t>
      </w:r>
      <w:r>
        <w:rPr>
          <w:color w:val="231F20"/>
        </w:rPr>
        <w:t>акцентуйте увагу на тому, як ваші дії є відображенням місії, візії та цінностей вашого закладу освіти.</w:t>
      </w:r>
    </w:p>
    <w:p>
      <w:pPr>
        <w:pStyle w:val="BodyText"/>
      </w:pPr>
    </w:p>
    <w:p>
      <w:pPr>
        <w:pStyle w:val="BodyText"/>
      </w:pPr>
    </w:p>
    <w:p>
      <w:pPr>
        <w:pStyle w:val="BodyText"/>
        <w:spacing w:before="200"/>
      </w:pPr>
    </w:p>
    <w:p>
      <w:pPr>
        <w:pStyle w:val="Heading3"/>
        <w:numPr>
          <w:ilvl w:val="1"/>
          <w:numId w:val="7"/>
        </w:numPr>
        <w:tabs>
          <w:tab w:pos="1057" w:val="left" w:leader="none"/>
        </w:tabs>
        <w:spacing w:line="228" w:lineRule="auto" w:before="0" w:after="0"/>
        <w:ind w:left="312" w:right="610" w:firstLine="0"/>
        <w:jc w:val="left"/>
      </w:pPr>
      <w:r>
        <w:rPr>
          <w:color w:val="BC1D7B"/>
          <w:spacing w:val="-2"/>
        </w:rPr>
        <w:t>Як</w:t>
      </w:r>
      <w:r>
        <w:rPr>
          <w:color w:val="BC1D7B"/>
          <w:spacing w:val="-29"/>
        </w:rPr>
        <w:t> </w:t>
      </w:r>
      <w:r>
        <w:rPr>
          <w:color w:val="BC1D7B"/>
          <w:spacing w:val="-2"/>
        </w:rPr>
        <w:t>створити</w:t>
      </w:r>
      <w:r>
        <w:rPr>
          <w:color w:val="BC1D7B"/>
          <w:spacing w:val="-29"/>
        </w:rPr>
        <w:t> </w:t>
      </w:r>
      <w:r>
        <w:rPr>
          <w:color w:val="BC1D7B"/>
          <w:spacing w:val="-2"/>
        </w:rPr>
        <w:t>дієву</w:t>
      </w:r>
      <w:r>
        <w:rPr>
          <w:color w:val="BC1D7B"/>
          <w:spacing w:val="-28"/>
        </w:rPr>
        <w:t> </w:t>
      </w:r>
      <w:r>
        <w:rPr>
          <w:color w:val="BC1D7B"/>
          <w:spacing w:val="-2"/>
        </w:rPr>
        <w:t>стратегію</w:t>
      </w:r>
      <w:r>
        <w:rPr>
          <w:color w:val="BC1D7B"/>
          <w:spacing w:val="-29"/>
        </w:rPr>
        <w:t> </w:t>
      </w:r>
      <w:r>
        <w:rPr>
          <w:color w:val="BC1D7B"/>
          <w:spacing w:val="-2"/>
        </w:rPr>
        <w:t>закладу освіти?</w:t>
      </w:r>
    </w:p>
    <w:p>
      <w:pPr>
        <w:pStyle w:val="BodyText"/>
        <w:spacing w:line="247" w:lineRule="auto" w:before="298"/>
        <w:ind w:left="312" w:right="331"/>
        <w:jc w:val="both"/>
      </w:pPr>
      <w:r>
        <w:rPr>
          <w:color w:val="231F20"/>
        </w:rPr>
        <w:t>Стратегія ― звичний інструмент. Головне питання ― задля чого ми створюємо </w:t>
      </w:r>
      <w:r>
        <w:rPr>
          <w:color w:val="231F20"/>
          <w:w w:val="105"/>
        </w:rPr>
        <w:t>цей</w:t>
      </w:r>
      <w:r>
        <w:rPr>
          <w:color w:val="231F20"/>
          <w:w w:val="105"/>
        </w:rPr>
        <w:t> документ?</w:t>
      </w:r>
      <w:r>
        <w:rPr>
          <w:color w:val="231F20"/>
          <w:w w:val="105"/>
        </w:rPr>
        <w:t> Стратегія</w:t>
      </w:r>
      <w:r>
        <w:rPr>
          <w:color w:val="231F20"/>
          <w:w w:val="105"/>
        </w:rPr>
        <w:t> розвитку</w:t>
      </w:r>
      <w:r>
        <w:rPr>
          <w:color w:val="231F20"/>
          <w:w w:val="105"/>
        </w:rPr>
        <w:t> школи</w:t>
      </w:r>
      <w:r>
        <w:rPr>
          <w:color w:val="231F20"/>
          <w:w w:val="105"/>
        </w:rPr>
        <w:t> </w:t>
      </w:r>
      <w:r>
        <w:rPr>
          <w:color w:val="231F20"/>
          <w:w w:val="135"/>
        </w:rPr>
        <w:t>―</w:t>
      </w:r>
      <w:r>
        <w:rPr>
          <w:color w:val="231F20"/>
          <w:w w:val="135"/>
        </w:rPr>
        <w:t> </w:t>
      </w:r>
      <w:r>
        <w:rPr>
          <w:color w:val="231F20"/>
          <w:w w:val="105"/>
        </w:rPr>
        <w:t>це</w:t>
      </w:r>
      <w:r>
        <w:rPr>
          <w:color w:val="231F20"/>
          <w:w w:val="105"/>
        </w:rPr>
        <w:t> про</w:t>
      </w:r>
      <w:r>
        <w:rPr>
          <w:color w:val="231F20"/>
          <w:w w:val="105"/>
        </w:rPr>
        <w:t> тривалі</w:t>
      </w:r>
      <w:r>
        <w:rPr>
          <w:color w:val="231F20"/>
          <w:w w:val="105"/>
        </w:rPr>
        <w:t> в</w:t>
      </w:r>
      <w:r>
        <w:rPr>
          <w:color w:val="231F20"/>
          <w:w w:val="105"/>
        </w:rPr>
        <w:t> часі</w:t>
      </w:r>
      <w:r>
        <w:rPr>
          <w:color w:val="231F20"/>
          <w:w w:val="105"/>
        </w:rPr>
        <w:t> зміни. Значить,</w:t>
      </w:r>
      <w:r>
        <w:rPr>
          <w:color w:val="231F20"/>
          <w:w w:val="105"/>
        </w:rPr>
        <w:t> нам</w:t>
      </w:r>
      <w:r>
        <w:rPr>
          <w:color w:val="231F20"/>
          <w:w w:val="105"/>
        </w:rPr>
        <w:t> треба</w:t>
      </w:r>
      <w:r>
        <w:rPr>
          <w:color w:val="231F20"/>
          <w:w w:val="105"/>
        </w:rPr>
        <w:t> спроєктувати</w:t>
      </w:r>
      <w:r>
        <w:rPr>
          <w:color w:val="231F20"/>
          <w:w w:val="105"/>
        </w:rPr>
        <w:t> майбутнє</w:t>
      </w:r>
      <w:r>
        <w:rPr>
          <w:color w:val="231F20"/>
          <w:w w:val="105"/>
        </w:rPr>
        <w:t> закладу</w:t>
      </w:r>
      <w:r>
        <w:rPr>
          <w:color w:val="231F20"/>
          <w:w w:val="105"/>
        </w:rPr>
        <w:t> освіти</w:t>
      </w:r>
      <w:r>
        <w:rPr>
          <w:color w:val="231F20"/>
          <w:w w:val="105"/>
        </w:rPr>
        <w:t> в</w:t>
      </w:r>
      <w:r>
        <w:rPr>
          <w:color w:val="231F20"/>
          <w:w w:val="105"/>
        </w:rPr>
        <w:t> </w:t>
      </w:r>
      <w:r>
        <w:rPr>
          <w:color w:val="231F20"/>
          <w:w w:val="105"/>
        </w:rPr>
        <w:t>часовому горизонті 5-10 років.</w:t>
      </w:r>
    </w:p>
    <w:p>
      <w:pPr>
        <w:pStyle w:val="BodyText"/>
        <w:spacing w:before="205"/>
      </w:pPr>
    </w:p>
    <w:p>
      <w:pPr>
        <w:spacing w:before="1"/>
        <w:ind w:left="312" w:right="335" w:firstLine="0"/>
        <w:jc w:val="both"/>
        <w:rPr>
          <w:rFonts w:ascii="Trebuchet MS" w:hAnsi="Trebuchet MS"/>
          <w:i/>
          <w:sz w:val="24"/>
        </w:rPr>
      </w:pPr>
      <w:r>
        <w:rPr>
          <w:rFonts w:ascii="Trebuchet MS" w:hAnsi="Trebuchet MS"/>
          <w:i/>
          <w:color w:val="3672B9"/>
          <w:sz w:val="24"/>
        </w:rPr>
        <w:t>Закон України “Про повну загальну середню освіту”</w:t>
      </w:r>
      <w:r>
        <w:rPr>
          <w:rFonts w:ascii="Trebuchet MS" w:hAnsi="Trebuchet MS"/>
          <w:i/>
          <w:color w:val="3672B9"/>
          <w:spacing w:val="-1"/>
          <w:sz w:val="24"/>
        </w:rPr>
        <w:t> </w:t>
      </w:r>
      <w:r>
        <w:rPr>
          <w:rFonts w:ascii="Trebuchet MS" w:hAnsi="Trebuchet MS"/>
          <w:i/>
          <w:color w:val="3672B9"/>
          <w:sz w:val="24"/>
        </w:rPr>
        <w:t>від 2020 року зобов’язав керівника “забезпечувати розроблення та виконання стратегії </w:t>
      </w:r>
      <w:r>
        <w:rPr>
          <w:rFonts w:ascii="Trebuchet MS" w:hAnsi="Trebuchet MS"/>
          <w:i/>
          <w:color w:val="3672B9"/>
          <w:sz w:val="24"/>
        </w:rPr>
        <w:t>розвитку закладу загальної середньої освіти”, а також “звітувати щороку на загальних зборах (конференції) колективу про свою роботу та виконання </w:t>
      </w:r>
      <w:r>
        <w:rPr>
          <w:rFonts w:ascii="Trebuchet MS" w:hAnsi="Trebuchet MS"/>
          <w:i/>
          <w:color w:val="3672B9"/>
          <w:spacing w:val="-2"/>
          <w:sz w:val="24"/>
        </w:rPr>
        <w:t>стратегії</w:t>
      </w:r>
      <w:r>
        <w:rPr>
          <w:rFonts w:ascii="Trebuchet MS" w:hAnsi="Trebuchet MS"/>
          <w:i/>
          <w:color w:val="3672B9"/>
          <w:spacing w:val="-17"/>
          <w:sz w:val="24"/>
        </w:rPr>
        <w:t> </w:t>
      </w:r>
      <w:r>
        <w:rPr>
          <w:rFonts w:ascii="Trebuchet MS" w:hAnsi="Trebuchet MS"/>
          <w:i/>
          <w:color w:val="3672B9"/>
          <w:spacing w:val="-2"/>
          <w:sz w:val="24"/>
        </w:rPr>
        <w:t>розвитку</w:t>
      </w:r>
      <w:r>
        <w:rPr>
          <w:rFonts w:ascii="Trebuchet MS" w:hAnsi="Trebuchet MS"/>
          <w:i/>
          <w:color w:val="3672B9"/>
          <w:spacing w:val="-16"/>
          <w:sz w:val="24"/>
        </w:rPr>
        <w:t> </w:t>
      </w:r>
      <w:r>
        <w:rPr>
          <w:rFonts w:ascii="Trebuchet MS" w:hAnsi="Trebuchet MS"/>
          <w:i/>
          <w:color w:val="3672B9"/>
          <w:spacing w:val="-2"/>
          <w:sz w:val="24"/>
        </w:rPr>
        <w:t>закладу</w:t>
      </w:r>
      <w:r>
        <w:rPr>
          <w:rFonts w:ascii="Trebuchet MS" w:hAnsi="Trebuchet MS"/>
          <w:i/>
          <w:color w:val="3672B9"/>
          <w:spacing w:val="-16"/>
          <w:sz w:val="24"/>
        </w:rPr>
        <w:t> </w:t>
      </w:r>
      <w:r>
        <w:rPr>
          <w:rFonts w:ascii="Trebuchet MS" w:hAnsi="Trebuchet MS"/>
          <w:i/>
          <w:color w:val="3672B9"/>
          <w:spacing w:val="-2"/>
          <w:sz w:val="24"/>
        </w:rPr>
        <w:t>загальної</w:t>
      </w:r>
      <w:r>
        <w:rPr>
          <w:rFonts w:ascii="Trebuchet MS" w:hAnsi="Trebuchet MS"/>
          <w:i/>
          <w:color w:val="3672B9"/>
          <w:spacing w:val="-16"/>
          <w:sz w:val="24"/>
        </w:rPr>
        <w:t> </w:t>
      </w:r>
      <w:r>
        <w:rPr>
          <w:rFonts w:ascii="Trebuchet MS" w:hAnsi="Trebuchet MS"/>
          <w:i/>
          <w:color w:val="3672B9"/>
          <w:spacing w:val="-2"/>
          <w:sz w:val="24"/>
        </w:rPr>
        <w:t>середньої</w:t>
      </w:r>
      <w:r>
        <w:rPr>
          <w:rFonts w:ascii="Trebuchet MS" w:hAnsi="Trebuchet MS"/>
          <w:i/>
          <w:color w:val="3672B9"/>
          <w:spacing w:val="-16"/>
          <w:sz w:val="24"/>
        </w:rPr>
        <w:t> </w:t>
      </w:r>
      <w:r>
        <w:rPr>
          <w:rFonts w:ascii="Trebuchet MS" w:hAnsi="Trebuchet MS"/>
          <w:i/>
          <w:color w:val="3672B9"/>
          <w:spacing w:val="-2"/>
          <w:sz w:val="24"/>
        </w:rPr>
        <w:t>освіти”</w:t>
      </w:r>
      <w:r>
        <w:rPr>
          <w:rFonts w:ascii="Trebuchet MS" w:hAnsi="Trebuchet MS"/>
          <w:i/>
          <w:color w:val="3672B9"/>
          <w:spacing w:val="-16"/>
          <w:sz w:val="24"/>
        </w:rPr>
        <w:t> </w:t>
      </w:r>
      <w:r>
        <w:rPr>
          <w:rFonts w:ascii="Trebuchet MS" w:hAnsi="Trebuchet MS"/>
          <w:i/>
          <w:color w:val="3672B9"/>
          <w:spacing w:val="-2"/>
          <w:sz w:val="24"/>
        </w:rPr>
        <w:t>(п.</w:t>
      </w:r>
      <w:r>
        <w:rPr>
          <w:rFonts w:ascii="Trebuchet MS" w:hAnsi="Trebuchet MS"/>
          <w:i/>
          <w:color w:val="3672B9"/>
          <w:spacing w:val="-16"/>
          <w:sz w:val="24"/>
        </w:rPr>
        <w:t> </w:t>
      </w:r>
      <w:r>
        <w:rPr>
          <w:rFonts w:ascii="Trebuchet MS" w:hAnsi="Trebuchet MS"/>
          <w:i/>
          <w:color w:val="3672B9"/>
          <w:spacing w:val="-2"/>
          <w:sz w:val="24"/>
        </w:rPr>
        <w:t>4.</w:t>
      </w:r>
      <w:r>
        <w:rPr>
          <w:rFonts w:ascii="Trebuchet MS" w:hAnsi="Trebuchet MS"/>
          <w:i/>
          <w:color w:val="3672B9"/>
          <w:spacing w:val="-16"/>
          <w:sz w:val="24"/>
        </w:rPr>
        <w:t> </w:t>
      </w:r>
      <w:r>
        <w:rPr>
          <w:rFonts w:ascii="Trebuchet MS" w:hAnsi="Trebuchet MS"/>
          <w:i/>
          <w:color w:val="3672B9"/>
          <w:spacing w:val="-2"/>
          <w:sz w:val="24"/>
        </w:rPr>
        <w:t>ст.</w:t>
      </w:r>
      <w:r>
        <w:rPr>
          <w:rFonts w:ascii="Trebuchet MS" w:hAnsi="Trebuchet MS"/>
          <w:i/>
          <w:color w:val="3672B9"/>
          <w:spacing w:val="-13"/>
          <w:sz w:val="24"/>
        </w:rPr>
        <w:t> </w:t>
      </w:r>
      <w:r>
        <w:rPr>
          <w:rFonts w:ascii="Trebuchet MS" w:hAnsi="Trebuchet MS"/>
          <w:i/>
          <w:color w:val="3672B9"/>
          <w:spacing w:val="-2"/>
          <w:sz w:val="24"/>
        </w:rPr>
        <w:t>38).</w:t>
      </w:r>
      <w:r>
        <w:rPr>
          <w:rFonts w:ascii="Trebuchet MS" w:hAnsi="Trebuchet MS"/>
          <w:i/>
          <w:color w:val="3672B9"/>
          <w:spacing w:val="-17"/>
          <w:sz w:val="24"/>
        </w:rPr>
        <w:t> </w:t>
      </w:r>
      <w:r>
        <w:rPr>
          <w:rFonts w:ascii="Trebuchet MS" w:hAnsi="Trebuchet MS"/>
          <w:i/>
          <w:color w:val="3672B9"/>
          <w:spacing w:val="-2"/>
          <w:sz w:val="24"/>
        </w:rPr>
        <w:t>А</w:t>
      </w:r>
      <w:r>
        <w:rPr>
          <w:rFonts w:ascii="Trebuchet MS" w:hAnsi="Trebuchet MS"/>
          <w:i/>
          <w:color w:val="3672B9"/>
          <w:spacing w:val="-16"/>
          <w:sz w:val="24"/>
        </w:rPr>
        <w:t> </w:t>
      </w:r>
      <w:r>
        <w:rPr>
          <w:rFonts w:ascii="Trebuchet MS" w:hAnsi="Trebuchet MS"/>
          <w:i/>
          <w:color w:val="3672B9"/>
          <w:spacing w:val="-2"/>
          <w:sz w:val="24"/>
        </w:rPr>
        <w:t>в</w:t>
      </w:r>
      <w:r>
        <w:rPr>
          <w:rFonts w:ascii="Trebuchet MS" w:hAnsi="Trebuchet MS"/>
          <w:i/>
          <w:color w:val="3672B9"/>
          <w:spacing w:val="-13"/>
          <w:sz w:val="24"/>
        </w:rPr>
        <w:t> </w:t>
      </w:r>
      <w:r>
        <w:rPr>
          <w:rFonts w:ascii="Trebuchet MS" w:hAnsi="Trebuchet MS"/>
          <w:i/>
          <w:color w:val="3672B9"/>
          <w:spacing w:val="-2"/>
          <w:sz w:val="24"/>
        </w:rPr>
        <w:t>п.</w:t>
      </w:r>
      <w:r>
        <w:rPr>
          <w:rFonts w:ascii="Trebuchet MS" w:hAnsi="Trebuchet MS"/>
          <w:i/>
          <w:color w:val="3672B9"/>
          <w:spacing w:val="-14"/>
          <w:sz w:val="24"/>
        </w:rPr>
        <w:t> </w:t>
      </w:r>
      <w:r>
        <w:rPr>
          <w:rFonts w:ascii="Trebuchet MS" w:hAnsi="Trebuchet MS"/>
          <w:i/>
          <w:color w:val="3672B9"/>
          <w:spacing w:val="-2"/>
          <w:sz w:val="24"/>
        </w:rPr>
        <w:t>8. </w:t>
      </w:r>
      <w:r>
        <w:rPr>
          <w:rFonts w:ascii="Trebuchet MS" w:hAnsi="Trebuchet MS"/>
          <w:i/>
          <w:color w:val="3672B9"/>
          <w:sz w:val="24"/>
        </w:rPr>
        <w:t>ст.</w:t>
      </w:r>
      <w:r>
        <w:rPr>
          <w:rFonts w:ascii="Trebuchet MS" w:hAnsi="Trebuchet MS"/>
          <w:i/>
          <w:color w:val="3672B9"/>
          <w:spacing w:val="-19"/>
          <w:sz w:val="24"/>
        </w:rPr>
        <w:t> </w:t>
      </w:r>
      <w:r>
        <w:rPr>
          <w:rFonts w:ascii="Trebuchet MS" w:hAnsi="Trebuchet MS"/>
          <w:i/>
          <w:color w:val="3672B9"/>
          <w:sz w:val="24"/>
        </w:rPr>
        <w:t>39,</w:t>
      </w:r>
      <w:r>
        <w:rPr>
          <w:rFonts w:ascii="Trebuchet MS" w:hAnsi="Trebuchet MS"/>
          <w:i/>
          <w:color w:val="3672B9"/>
          <w:spacing w:val="-18"/>
          <w:sz w:val="24"/>
        </w:rPr>
        <w:t> </w:t>
      </w:r>
      <w:r>
        <w:rPr>
          <w:rFonts w:ascii="Trebuchet MS" w:hAnsi="Trebuchet MS"/>
          <w:i/>
          <w:color w:val="3672B9"/>
          <w:sz w:val="24"/>
        </w:rPr>
        <w:t>де</w:t>
      </w:r>
      <w:r>
        <w:rPr>
          <w:rFonts w:ascii="Trebuchet MS" w:hAnsi="Trebuchet MS"/>
          <w:i/>
          <w:color w:val="3672B9"/>
          <w:spacing w:val="-18"/>
          <w:sz w:val="24"/>
        </w:rPr>
        <w:t> </w:t>
      </w:r>
      <w:r>
        <w:rPr>
          <w:rFonts w:ascii="Trebuchet MS" w:hAnsi="Trebuchet MS"/>
          <w:i/>
          <w:color w:val="3672B9"/>
          <w:sz w:val="24"/>
        </w:rPr>
        <w:t>йдеться</w:t>
      </w:r>
      <w:r>
        <w:rPr>
          <w:rFonts w:ascii="Trebuchet MS" w:hAnsi="Trebuchet MS"/>
          <w:i/>
          <w:color w:val="3672B9"/>
          <w:spacing w:val="-18"/>
          <w:sz w:val="24"/>
        </w:rPr>
        <w:t> </w:t>
      </w:r>
      <w:r>
        <w:rPr>
          <w:rFonts w:ascii="Trebuchet MS" w:hAnsi="Trebuchet MS"/>
          <w:i/>
          <w:color w:val="3672B9"/>
          <w:sz w:val="24"/>
        </w:rPr>
        <w:t>про</w:t>
      </w:r>
      <w:r>
        <w:rPr>
          <w:rFonts w:ascii="Trebuchet MS" w:hAnsi="Trebuchet MS"/>
          <w:i/>
          <w:color w:val="3672B9"/>
          <w:spacing w:val="-18"/>
          <w:sz w:val="24"/>
        </w:rPr>
        <w:t> </w:t>
      </w:r>
      <w:r>
        <w:rPr>
          <w:rFonts w:ascii="Trebuchet MS" w:hAnsi="Trebuchet MS"/>
          <w:i/>
          <w:color w:val="3672B9"/>
          <w:sz w:val="24"/>
        </w:rPr>
        <w:t>обрання</w:t>
      </w:r>
      <w:r>
        <w:rPr>
          <w:rFonts w:ascii="Trebuchet MS" w:hAnsi="Trebuchet MS"/>
          <w:i/>
          <w:color w:val="3672B9"/>
          <w:spacing w:val="-18"/>
          <w:sz w:val="24"/>
        </w:rPr>
        <w:t> </w:t>
      </w:r>
      <w:r>
        <w:rPr>
          <w:rFonts w:ascii="Trebuchet MS" w:hAnsi="Trebuchet MS"/>
          <w:i/>
          <w:color w:val="3672B9"/>
          <w:sz w:val="24"/>
        </w:rPr>
        <w:t>керівника</w:t>
      </w:r>
      <w:r>
        <w:rPr>
          <w:rFonts w:ascii="Trebuchet MS" w:hAnsi="Trebuchet MS"/>
          <w:i/>
          <w:color w:val="3672B9"/>
          <w:spacing w:val="-18"/>
          <w:sz w:val="24"/>
        </w:rPr>
        <w:t> </w:t>
      </w:r>
      <w:r>
        <w:rPr>
          <w:rFonts w:ascii="Trebuchet MS" w:hAnsi="Trebuchet MS"/>
          <w:i/>
          <w:color w:val="3672B9"/>
          <w:sz w:val="24"/>
        </w:rPr>
        <w:t>закладу</w:t>
      </w:r>
      <w:r>
        <w:rPr>
          <w:rFonts w:ascii="Trebuchet MS" w:hAnsi="Trebuchet MS"/>
          <w:i/>
          <w:color w:val="3672B9"/>
          <w:spacing w:val="-18"/>
          <w:sz w:val="24"/>
        </w:rPr>
        <w:t> </w:t>
      </w:r>
      <w:r>
        <w:rPr>
          <w:rFonts w:ascii="Trebuchet MS" w:hAnsi="Trebuchet MS"/>
          <w:i/>
          <w:color w:val="3672B9"/>
          <w:sz w:val="24"/>
        </w:rPr>
        <w:t>загальної</w:t>
      </w:r>
      <w:r>
        <w:rPr>
          <w:rFonts w:ascii="Trebuchet MS" w:hAnsi="Trebuchet MS"/>
          <w:i/>
          <w:color w:val="3672B9"/>
          <w:spacing w:val="-18"/>
          <w:sz w:val="24"/>
        </w:rPr>
        <w:t> </w:t>
      </w:r>
      <w:r>
        <w:rPr>
          <w:rFonts w:ascii="Trebuchet MS" w:hAnsi="Trebuchet MS"/>
          <w:i/>
          <w:color w:val="3672B9"/>
          <w:sz w:val="24"/>
        </w:rPr>
        <w:t>середньої</w:t>
      </w:r>
      <w:r>
        <w:rPr>
          <w:rFonts w:ascii="Trebuchet MS" w:hAnsi="Trebuchet MS"/>
          <w:i/>
          <w:color w:val="3672B9"/>
          <w:spacing w:val="-18"/>
          <w:sz w:val="24"/>
        </w:rPr>
        <w:t> </w:t>
      </w:r>
      <w:r>
        <w:rPr>
          <w:rFonts w:ascii="Trebuchet MS" w:hAnsi="Trebuchet MS"/>
          <w:i/>
          <w:color w:val="3672B9"/>
          <w:sz w:val="24"/>
        </w:rPr>
        <w:t>освіти, передбачено,</w:t>
      </w:r>
      <w:r>
        <w:rPr>
          <w:rFonts w:ascii="Trebuchet MS" w:hAnsi="Trebuchet MS"/>
          <w:i/>
          <w:color w:val="3672B9"/>
          <w:spacing w:val="-6"/>
          <w:sz w:val="24"/>
        </w:rPr>
        <w:t> </w:t>
      </w:r>
      <w:r>
        <w:rPr>
          <w:rFonts w:ascii="Trebuchet MS" w:hAnsi="Trebuchet MS"/>
          <w:i/>
          <w:color w:val="3672B9"/>
          <w:sz w:val="24"/>
        </w:rPr>
        <w:t>що</w:t>
      </w:r>
      <w:r>
        <w:rPr>
          <w:rFonts w:ascii="Trebuchet MS" w:hAnsi="Trebuchet MS"/>
          <w:i/>
          <w:color w:val="3672B9"/>
          <w:spacing w:val="-6"/>
          <w:sz w:val="24"/>
        </w:rPr>
        <w:t> </w:t>
      </w:r>
      <w:r>
        <w:rPr>
          <w:rFonts w:ascii="Trebuchet MS" w:hAnsi="Trebuchet MS"/>
          <w:i/>
          <w:color w:val="3672B9"/>
          <w:sz w:val="24"/>
        </w:rPr>
        <w:t>це</w:t>
      </w:r>
      <w:r>
        <w:rPr>
          <w:rFonts w:ascii="Trebuchet MS" w:hAnsi="Trebuchet MS"/>
          <w:i/>
          <w:color w:val="3672B9"/>
          <w:spacing w:val="-6"/>
          <w:sz w:val="24"/>
        </w:rPr>
        <w:t> </w:t>
      </w:r>
      <w:r>
        <w:rPr>
          <w:rFonts w:ascii="Trebuchet MS" w:hAnsi="Trebuchet MS"/>
          <w:i/>
          <w:color w:val="3672B9"/>
          <w:sz w:val="24"/>
        </w:rPr>
        <w:t>відбувається,</w:t>
      </w:r>
      <w:r>
        <w:rPr>
          <w:rFonts w:ascii="Trebuchet MS" w:hAnsi="Trebuchet MS"/>
          <w:i/>
          <w:color w:val="3672B9"/>
          <w:spacing w:val="-6"/>
          <w:sz w:val="24"/>
        </w:rPr>
        <w:t> </w:t>
      </w:r>
      <w:r>
        <w:rPr>
          <w:rFonts w:ascii="Trebuchet MS" w:hAnsi="Trebuchet MS"/>
          <w:i/>
          <w:color w:val="3672B9"/>
          <w:sz w:val="24"/>
        </w:rPr>
        <w:t>зокрема,</w:t>
      </w:r>
      <w:r>
        <w:rPr>
          <w:rFonts w:ascii="Trebuchet MS" w:hAnsi="Trebuchet MS"/>
          <w:i/>
          <w:color w:val="3672B9"/>
          <w:spacing w:val="-6"/>
          <w:sz w:val="24"/>
        </w:rPr>
        <w:t> </w:t>
      </w:r>
      <w:r>
        <w:rPr>
          <w:rFonts w:ascii="Trebuchet MS" w:hAnsi="Trebuchet MS"/>
          <w:i/>
          <w:color w:val="3672B9"/>
          <w:sz w:val="24"/>
        </w:rPr>
        <w:t>на</w:t>
      </w:r>
      <w:r>
        <w:rPr>
          <w:rFonts w:ascii="Trebuchet MS" w:hAnsi="Trebuchet MS"/>
          <w:i/>
          <w:color w:val="3672B9"/>
          <w:spacing w:val="-6"/>
          <w:sz w:val="24"/>
        </w:rPr>
        <w:t> </w:t>
      </w:r>
      <w:r>
        <w:rPr>
          <w:rFonts w:ascii="Trebuchet MS" w:hAnsi="Trebuchet MS"/>
          <w:i/>
          <w:color w:val="3672B9"/>
          <w:sz w:val="24"/>
        </w:rPr>
        <w:t>основі</w:t>
      </w:r>
      <w:r>
        <w:rPr>
          <w:rFonts w:ascii="Trebuchet MS" w:hAnsi="Trebuchet MS"/>
          <w:i/>
          <w:color w:val="3672B9"/>
          <w:spacing w:val="-6"/>
          <w:sz w:val="24"/>
        </w:rPr>
        <w:t> </w:t>
      </w:r>
      <w:r>
        <w:rPr>
          <w:rFonts w:ascii="Trebuchet MS" w:hAnsi="Trebuchet MS"/>
          <w:i/>
          <w:color w:val="3672B9"/>
          <w:sz w:val="24"/>
        </w:rPr>
        <w:t>публічної</w:t>
      </w:r>
      <w:r>
        <w:rPr>
          <w:rFonts w:ascii="Trebuchet MS" w:hAnsi="Trebuchet MS"/>
          <w:i/>
          <w:color w:val="3672B9"/>
          <w:spacing w:val="-6"/>
          <w:sz w:val="24"/>
        </w:rPr>
        <w:t> </w:t>
      </w:r>
      <w:r>
        <w:rPr>
          <w:rFonts w:ascii="Trebuchet MS" w:hAnsi="Trebuchet MS"/>
          <w:i/>
          <w:color w:val="3672B9"/>
          <w:sz w:val="24"/>
        </w:rPr>
        <w:t>та</w:t>
      </w:r>
      <w:r>
        <w:rPr>
          <w:rFonts w:ascii="Trebuchet MS" w:hAnsi="Trebuchet MS"/>
          <w:i/>
          <w:color w:val="3672B9"/>
          <w:spacing w:val="-6"/>
          <w:sz w:val="24"/>
        </w:rPr>
        <w:t> </w:t>
      </w:r>
      <w:r>
        <w:rPr>
          <w:rFonts w:ascii="Trebuchet MS" w:hAnsi="Trebuchet MS"/>
          <w:i/>
          <w:color w:val="3672B9"/>
          <w:sz w:val="24"/>
        </w:rPr>
        <w:t>відкритої презентації перспективного плану розвитку закладу загальної середньої </w:t>
      </w:r>
      <w:r>
        <w:rPr>
          <w:rFonts w:ascii="Trebuchet MS" w:hAnsi="Trebuchet MS"/>
          <w:i/>
          <w:color w:val="3672B9"/>
          <w:spacing w:val="-2"/>
          <w:sz w:val="24"/>
        </w:rPr>
        <w:t>освіти</w:t>
      </w:r>
      <w:r>
        <w:rPr>
          <w:rFonts w:ascii="Trebuchet MS" w:hAnsi="Trebuchet MS"/>
          <w:i/>
          <w:color w:val="3672B9"/>
          <w:spacing w:val="-2"/>
          <w:position w:val="8"/>
          <w:sz w:val="14"/>
        </w:rPr>
        <w:t>7</w:t>
      </w:r>
      <w:r>
        <w:rPr>
          <w:rFonts w:ascii="Trebuchet MS" w:hAnsi="Trebuchet MS"/>
          <w:i/>
          <w:color w:val="3672B9"/>
          <w:spacing w:val="-2"/>
          <w:sz w:val="24"/>
        </w:rPr>
        <w:t>.</w:t>
      </w:r>
    </w:p>
    <w:p>
      <w:pPr>
        <w:pStyle w:val="BodyText"/>
        <w:spacing w:before="217"/>
        <w:rPr>
          <w:rFonts w:ascii="Trebuchet MS"/>
          <w:i/>
        </w:rPr>
      </w:pPr>
    </w:p>
    <w:p>
      <w:pPr>
        <w:pStyle w:val="BodyText"/>
        <w:spacing w:line="247" w:lineRule="auto"/>
        <w:ind w:left="312" w:right="338"/>
        <w:jc w:val="both"/>
      </w:pPr>
      <w:r>
        <w:rPr>
          <w:color w:val="231F20"/>
          <w:w w:val="105"/>
        </w:rPr>
        <w:t>У</w:t>
      </w:r>
      <w:r>
        <w:rPr>
          <w:color w:val="231F20"/>
          <w:w w:val="105"/>
        </w:rPr>
        <w:t> Професійному</w:t>
      </w:r>
      <w:r>
        <w:rPr>
          <w:color w:val="231F20"/>
          <w:w w:val="105"/>
        </w:rPr>
        <w:t> стандарті</w:t>
      </w:r>
      <w:r>
        <w:rPr>
          <w:color w:val="231F20"/>
          <w:w w:val="105"/>
        </w:rPr>
        <w:t> керівника</w:t>
      </w:r>
      <w:r>
        <w:rPr>
          <w:color w:val="231F20"/>
          <w:w w:val="105"/>
        </w:rPr>
        <w:t> школи</w:t>
      </w:r>
      <w:r>
        <w:rPr>
          <w:color w:val="231F20"/>
          <w:w w:val="105"/>
        </w:rPr>
        <w:t> з-поміж</w:t>
      </w:r>
      <w:r>
        <w:rPr>
          <w:color w:val="231F20"/>
          <w:w w:val="105"/>
        </w:rPr>
        <w:t> </w:t>
      </w:r>
      <w:r>
        <w:rPr>
          <w:color w:val="231F20"/>
          <w:w w:val="105"/>
        </w:rPr>
        <w:t>професійних компетентностей</w:t>
      </w:r>
      <w:r>
        <w:rPr>
          <w:color w:val="231F20"/>
          <w:spacing w:val="40"/>
          <w:w w:val="105"/>
        </w:rPr>
        <w:t> </w:t>
      </w:r>
      <w:r>
        <w:rPr>
          <w:color w:val="231F20"/>
          <w:w w:val="105"/>
        </w:rPr>
        <w:t>зазначається</w:t>
      </w:r>
      <w:r>
        <w:rPr>
          <w:color w:val="231F20"/>
          <w:spacing w:val="40"/>
          <w:w w:val="105"/>
        </w:rPr>
        <w:t> </w:t>
      </w:r>
      <w:r>
        <w:rPr>
          <w:color w:val="231F20"/>
          <w:w w:val="105"/>
        </w:rPr>
        <w:t>потреба</w:t>
      </w:r>
      <w:r>
        <w:rPr>
          <w:color w:val="231F20"/>
          <w:spacing w:val="29"/>
          <w:w w:val="105"/>
        </w:rPr>
        <w:t> </w:t>
      </w:r>
      <w:r>
        <w:rPr>
          <w:color w:val="231F20"/>
          <w:w w:val="105"/>
        </w:rPr>
        <w:t>у</w:t>
      </w:r>
      <w:r>
        <w:rPr>
          <w:color w:val="231F20"/>
          <w:spacing w:val="36"/>
          <w:w w:val="105"/>
        </w:rPr>
        <w:t> </w:t>
      </w:r>
      <w:r>
        <w:rPr>
          <w:color w:val="231F20"/>
          <w:w w:val="105"/>
        </w:rPr>
        <w:t>“здатності</w:t>
      </w:r>
      <w:r>
        <w:rPr>
          <w:color w:val="231F20"/>
          <w:spacing w:val="41"/>
          <w:w w:val="105"/>
        </w:rPr>
        <w:t> </w:t>
      </w:r>
      <w:r>
        <w:rPr>
          <w:color w:val="231F20"/>
          <w:w w:val="105"/>
        </w:rPr>
        <w:t>визначати</w:t>
      </w:r>
      <w:r>
        <w:rPr>
          <w:color w:val="231F20"/>
          <w:spacing w:val="40"/>
          <w:w w:val="105"/>
        </w:rPr>
        <w:t> </w:t>
      </w:r>
      <w:r>
        <w:rPr>
          <w:color w:val="231F20"/>
          <w:spacing w:val="-2"/>
          <w:w w:val="105"/>
        </w:rPr>
        <w:t>стратегію</w:t>
      </w:r>
    </w:p>
    <w:p>
      <w:pPr>
        <w:pStyle w:val="BodyText"/>
        <w:rPr>
          <w:sz w:val="20"/>
        </w:rPr>
      </w:pPr>
    </w:p>
    <w:p>
      <w:pPr>
        <w:pStyle w:val="BodyText"/>
        <w:spacing w:before="151"/>
        <w:rPr>
          <w:sz w:val="20"/>
        </w:rPr>
      </w:pPr>
      <w:r>
        <w:rPr>
          <w:sz w:val="20"/>
        </w:rPr>
        <mc:AlternateContent>
          <mc:Choice Requires="wps">
            <w:drawing>
              <wp:anchor distT="0" distB="0" distL="0" distR="0" allowOverlap="1" layoutInCell="1" locked="0" behindDoc="1" simplePos="0" relativeHeight="487643648">
                <wp:simplePos x="0" y="0"/>
                <wp:positionH relativeFrom="page">
                  <wp:posOffset>1015447</wp:posOffset>
                </wp:positionH>
                <wp:positionV relativeFrom="paragraph">
                  <wp:posOffset>255118</wp:posOffset>
                </wp:positionV>
                <wp:extent cx="5652135" cy="1270"/>
                <wp:effectExtent l="0" t="0" r="0" b="0"/>
                <wp:wrapTopAndBottom/>
                <wp:docPr id="368" name="Graphic 368"/>
                <wp:cNvGraphicFramePr>
                  <a:graphicFrameLocks/>
                </wp:cNvGraphicFramePr>
                <a:graphic>
                  <a:graphicData uri="http://schemas.microsoft.com/office/word/2010/wordprocessingShape">
                    <wps:wsp>
                      <wps:cNvPr id="368" name="Graphic 368"/>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20.088066pt;width:445.05pt;height:.1pt;mso-position-horizontal-relative:page;mso-position-vertical-relative:paragraph;z-index:-15672832;mso-wrap-distance-left:0;mso-wrap-distance-right:0" id="docshape328" coordorigin="1599,402" coordsize="8901,0" path="m1599,402l10500,402e" filled="false" stroked="true" strokeweight=".5pt" strokecolor="#6d6e71">
                <v:path arrowok="t"/>
                <v:stroke dashstyle="solid"/>
                <w10:wrap type="topAndBottom"/>
              </v:shape>
            </w:pict>
          </mc:Fallback>
        </mc:AlternateContent>
      </w:r>
    </w:p>
    <w:p>
      <w:pPr>
        <w:pStyle w:val="ListParagraph"/>
        <w:numPr>
          <w:ilvl w:val="0"/>
          <w:numId w:val="15"/>
        </w:numPr>
        <w:tabs>
          <w:tab w:pos="712" w:val="left" w:leader="none"/>
          <w:tab w:pos="929" w:val="left" w:leader="none"/>
        </w:tabs>
        <w:spacing w:line="271" w:lineRule="auto" w:before="71" w:after="0"/>
        <w:ind w:left="712" w:right="593" w:hanging="400"/>
        <w:jc w:val="left"/>
        <w:rPr>
          <w:sz w:val="20"/>
        </w:rPr>
      </w:pPr>
      <w:r>
        <w:rPr>
          <w:rFonts w:ascii="Trebuchet MS" w:hAnsi="Trebuchet MS"/>
          <w:color w:val="6D6E71"/>
          <w:sz w:val="20"/>
        </w:rPr>
        <w:tab/>
      </w:r>
      <w:r>
        <w:rPr>
          <w:color w:val="6D6E71"/>
          <w:sz w:val="20"/>
        </w:rPr>
        <w:t>Закон України “Про повну загальну середню освіту” // https://zakon.rada.gov.ua/laws/- </w:t>
      </w:r>
      <w:r>
        <w:rPr>
          <w:color w:val="6D6E71"/>
          <w:spacing w:val="-2"/>
          <w:w w:val="115"/>
          <w:sz w:val="20"/>
        </w:rPr>
        <w:t>show/463-20#Text</w:t>
      </w:r>
    </w:p>
    <w:p>
      <w:pPr>
        <w:pStyle w:val="ListParagraph"/>
        <w:spacing w:after="0" w:line="271" w:lineRule="auto"/>
        <w:jc w:val="left"/>
        <w:rPr>
          <w:sz w:val="20"/>
        </w:rPr>
        <w:sectPr>
          <w:pgSz w:w="12250" w:h="17180"/>
          <w:pgMar w:header="0" w:footer="221" w:top="0" w:bottom="420" w:left="1275" w:right="1417"/>
        </w:sectPr>
      </w:pPr>
    </w:p>
    <w:p>
      <w:pPr>
        <w:pStyle w:val="BodyText"/>
        <w:spacing w:line="247" w:lineRule="auto" w:before="80"/>
        <w:ind w:left="312" w:right="338"/>
        <w:jc w:val="both"/>
      </w:pPr>
      <w:r>
        <w:rPr>
          <w:color w:val="231F20"/>
        </w:rPr>
        <w:t>розвитку закладу освіти”</w:t>
      </w:r>
      <w:r>
        <w:rPr>
          <w:color w:val="231F20"/>
          <w:position w:val="8"/>
          <w:sz w:val="14"/>
        </w:rPr>
        <w:t>8 </w:t>
      </w:r>
      <w:r>
        <w:rPr>
          <w:color w:val="231F20"/>
        </w:rPr>
        <w:t>(с. 9). І в “Абетці для директора” під час самооцінювання якості освітньої діяльності перевіряється наявність </w:t>
      </w:r>
      <w:r>
        <w:rPr>
          <w:color w:val="231F20"/>
        </w:rPr>
        <w:t>стратегії розвитку закладу освіти та рекомендується оприлюднювати її на сайті</w:t>
      </w:r>
      <w:r>
        <w:rPr>
          <w:color w:val="231F20"/>
          <w:position w:val="8"/>
          <w:sz w:val="14"/>
        </w:rPr>
        <w:t>9</w:t>
      </w:r>
      <w:r>
        <w:rPr>
          <w:color w:val="231F20"/>
        </w:rPr>
        <w:t>.</w:t>
      </w:r>
    </w:p>
    <w:p>
      <w:pPr>
        <w:pStyle w:val="BodyText"/>
        <w:rPr>
          <w:sz w:val="28"/>
        </w:rPr>
      </w:pPr>
    </w:p>
    <w:p>
      <w:pPr>
        <w:pStyle w:val="BodyText"/>
        <w:spacing w:before="42"/>
        <w:rPr>
          <w:sz w:val="28"/>
        </w:rPr>
      </w:pPr>
    </w:p>
    <w:p>
      <w:pPr>
        <w:pStyle w:val="Heading7"/>
        <w:ind w:left="312"/>
        <w:jc w:val="left"/>
      </w:pPr>
      <w:r>
        <w:rPr>
          <w:color w:val="3672B9"/>
          <w:spacing w:val="-2"/>
        </w:rPr>
        <w:t>Додатково</w:t>
      </w:r>
    </w:p>
    <w:p>
      <w:pPr>
        <w:pStyle w:val="BodyText"/>
        <w:spacing w:before="200"/>
        <w:rPr>
          <w:rFonts w:ascii="Arial"/>
          <w:b/>
          <w:sz w:val="28"/>
        </w:rPr>
      </w:pPr>
    </w:p>
    <w:p>
      <w:pPr>
        <w:spacing w:before="0"/>
        <w:ind w:left="1194" w:right="0" w:firstLine="0"/>
        <w:jc w:val="left"/>
        <w:rPr>
          <w:rFonts w:ascii="Trebuchet MS" w:hAnsi="Trebuchet MS"/>
          <w:i/>
          <w:sz w:val="24"/>
        </w:rPr>
      </w:pPr>
      <w:r>
        <w:rPr>
          <w:rFonts w:ascii="Trebuchet MS" w:hAnsi="Trebuchet MS"/>
          <w:i/>
          <w:sz w:val="24"/>
        </w:rPr>
        <mc:AlternateContent>
          <mc:Choice Requires="wps">
            <w:drawing>
              <wp:anchor distT="0" distB="0" distL="0" distR="0" allowOverlap="1" layoutInCell="1" locked="0" behindDoc="1" simplePos="0" relativeHeight="485071360">
                <wp:simplePos x="0" y="0"/>
                <wp:positionH relativeFrom="page">
                  <wp:posOffset>1361401</wp:posOffset>
                </wp:positionH>
                <wp:positionV relativeFrom="paragraph">
                  <wp:posOffset>-162359</wp:posOffset>
                </wp:positionV>
                <wp:extent cx="460375" cy="730250"/>
                <wp:effectExtent l="0" t="0" r="0" b="0"/>
                <wp:wrapNone/>
                <wp:docPr id="369" name="Graphic 369"/>
                <wp:cNvGraphicFramePr>
                  <a:graphicFrameLocks/>
                </wp:cNvGraphicFramePr>
                <a:graphic>
                  <a:graphicData uri="http://schemas.microsoft.com/office/word/2010/wordprocessingShape">
                    <wps:wsp>
                      <wps:cNvPr id="369" name="Graphic 369"/>
                      <wps:cNvSpPr/>
                      <wps:spPr>
                        <a:xfrm>
                          <a:off x="0" y="0"/>
                          <a:ext cx="460375" cy="730250"/>
                        </a:xfrm>
                        <a:custGeom>
                          <a:avLst/>
                          <a:gdLst/>
                          <a:ahLst/>
                          <a:cxnLst/>
                          <a:rect l="l" t="t" r="r" b="b"/>
                          <a:pathLst>
                            <a:path w="460375" h="730250">
                              <a:moveTo>
                                <a:pt x="459752" y="0"/>
                              </a:moveTo>
                              <a:lnTo>
                                <a:pt x="0" y="0"/>
                              </a:lnTo>
                              <a:lnTo>
                                <a:pt x="0" y="48260"/>
                              </a:lnTo>
                              <a:lnTo>
                                <a:pt x="0" y="730250"/>
                              </a:lnTo>
                              <a:lnTo>
                                <a:pt x="62268" y="730250"/>
                              </a:lnTo>
                              <a:lnTo>
                                <a:pt x="62268" y="48260"/>
                              </a:lnTo>
                              <a:lnTo>
                                <a:pt x="459752" y="48260"/>
                              </a:lnTo>
                              <a:lnTo>
                                <a:pt x="459752" y="0"/>
                              </a:lnTo>
                              <a:close/>
                            </a:path>
                          </a:pathLst>
                        </a:custGeom>
                        <a:solidFill>
                          <a:srgbClr val="FFCB27"/>
                        </a:solidFill>
                      </wps:spPr>
                      <wps:bodyPr wrap="square" lIns="0" tIns="0" rIns="0" bIns="0" rtlCol="0">
                        <a:prstTxWarp prst="textNoShape">
                          <a:avLst/>
                        </a:prstTxWarp>
                        <a:noAutofit/>
                      </wps:bodyPr>
                    </wps:wsp>
                  </a:graphicData>
                </a:graphic>
              </wp:anchor>
            </w:drawing>
          </mc:Choice>
          <mc:Fallback>
            <w:pict>
              <v:shape style="position:absolute;margin-left:107.197006pt;margin-top:-12.784182pt;width:36.25pt;height:57.5pt;mso-position-horizontal-relative:page;mso-position-vertical-relative:paragraph;z-index:-18245120" id="docshape329" coordorigin="2144,-256" coordsize="725,1150" path="m2868,-256l2144,-256,2144,-180,2144,894,2242,894,2242,-180,2868,-180,2868,-256xe" filled="true" fillcolor="#ffcb27" stroked="false">
                <v:path arrowok="t"/>
                <v:fill type="solid"/>
                <w10:wrap type="none"/>
              </v:shape>
            </w:pict>
          </mc:Fallback>
        </mc:AlternateContent>
      </w:r>
      <w:r>
        <w:rPr>
          <w:rFonts w:ascii="Trebuchet MS" w:hAnsi="Trebuchet MS"/>
          <w:i/>
          <w:color w:val="231F20"/>
          <w:sz w:val="24"/>
        </w:rPr>
        <w:t>Стратегія</w:t>
      </w:r>
      <w:r>
        <w:rPr>
          <w:rFonts w:ascii="Trebuchet MS" w:hAnsi="Trebuchet MS"/>
          <w:i/>
          <w:color w:val="231F20"/>
          <w:spacing w:val="3"/>
          <w:sz w:val="24"/>
        </w:rPr>
        <w:t> </w:t>
      </w:r>
      <w:r>
        <w:rPr>
          <w:rFonts w:ascii="Trebuchet MS" w:hAnsi="Trebuchet MS"/>
          <w:i/>
          <w:color w:val="231F20"/>
          <w:sz w:val="24"/>
        </w:rPr>
        <w:t>тримається</w:t>
      </w:r>
      <w:r>
        <w:rPr>
          <w:rFonts w:ascii="Trebuchet MS" w:hAnsi="Trebuchet MS"/>
          <w:i/>
          <w:color w:val="231F20"/>
          <w:spacing w:val="4"/>
          <w:sz w:val="24"/>
        </w:rPr>
        <w:t> </w:t>
      </w:r>
      <w:r>
        <w:rPr>
          <w:rFonts w:ascii="Trebuchet MS" w:hAnsi="Trebuchet MS"/>
          <w:i/>
          <w:color w:val="231F20"/>
          <w:sz w:val="24"/>
        </w:rPr>
        <w:t>на</w:t>
      </w:r>
      <w:r>
        <w:rPr>
          <w:rFonts w:ascii="Trebuchet MS" w:hAnsi="Trebuchet MS"/>
          <w:i/>
          <w:color w:val="231F20"/>
          <w:spacing w:val="4"/>
          <w:sz w:val="24"/>
        </w:rPr>
        <w:t> </w:t>
      </w:r>
      <w:r>
        <w:rPr>
          <w:rFonts w:ascii="Trebuchet MS" w:hAnsi="Trebuchet MS"/>
          <w:i/>
          <w:color w:val="231F20"/>
          <w:sz w:val="24"/>
        </w:rPr>
        <w:t>“трьох</w:t>
      </w:r>
      <w:r>
        <w:rPr>
          <w:rFonts w:ascii="Trebuchet MS" w:hAnsi="Trebuchet MS"/>
          <w:i/>
          <w:color w:val="231F20"/>
          <w:spacing w:val="4"/>
          <w:sz w:val="24"/>
        </w:rPr>
        <w:t> </w:t>
      </w:r>
      <w:r>
        <w:rPr>
          <w:rFonts w:ascii="Trebuchet MS" w:hAnsi="Trebuchet MS"/>
          <w:i/>
          <w:color w:val="231F20"/>
          <w:spacing w:val="-2"/>
          <w:sz w:val="24"/>
        </w:rPr>
        <w:t>китах”:</w:t>
      </w:r>
    </w:p>
    <w:p>
      <w:pPr>
        <w:spacing w:before="1"/>
        <w:ind w:left="1194" w:right="0" w:firstLine="0"/>
        <w:jc w:val="left"/>
        <w:rPr>
          <w:rFonts w:ascii="Trebuchet MS" w:hAnsi="Trebuchet MS"/>
          <w:i/>
          <w:sz w:val="24"/>
        </w:rPr>
      </w:pPr>
      <w:r>
        <w:rPr>
          <w:rFonts w:ascii="Trebuchet MS" w:hAnsi="Trebuchet MS"/>
          <w:i/>
          <w:color w:val="231F20"/>
          <w:sz w:val="24"/>
        </w:rPr>
        <w:t>стратегічне</w:t>
      </w:r>
      <w:r>
        <w:rPr>
          <w:rFonts w:ascii="Trebuchet MS" w:hAnsi="Trebuchet MS"/>
          <w:i/>
          <w:color w:val="231F20"/>
          <w:spacing w:val="6"/>
          <w:sz w:val="24"/>
        </w:rPr>
        <w:t> </w:t>
      </w:r>
      <w:r>
        <w:rPr>
          <w:rFonts w:ascii="Trebuchet MS" w:hAnsi="Trebuchet MS"/>
          <w:b/>
          <w:i/>
          <w:color w:val="231F20"/>
          <w:sz w:val="24"/>
        </w:rPr>
        <w:t>мислення</w:t>
      </w:r>
      <w:r>
        <w:rPr>
          <w:rFonts w:ascii="Trebuchet MS" w:hAnsi="Trebuchet MS"/>
          <w:i/>
          <w:color w:val="231F20"/>
          <w:sz w:val="24"/>
        </w:rPr>
        <w:t>,</w:t>
      </w:r>
      <w:r>
        <w:rPr>
          <w:rFonts w:ascii="Trebuchet MS" w:hAnsi="Trebuchet MS"/>
          <w:i/>
          <w:color w:val="231F20"/>
          <w:spacing w:val="7"/>
          <w:sz w:val="24"/>
        </w:rPr>
        <w:t> </w:t>
      </w:r>
      <w:r>
        <w:rPr>
          <w:rFonts w:ascii="Trebuchet MS" w:hAnsi="Trebuchet MS"/>
          <w:i/>
          <w:color w:val="231F20"/>
          <w:sz w:val="24"/>
        </w:rPr>
        <w:t>стратегічні</w:t>
      </w:r>
      <w:r>
        <w:rPr>
          <w:rFonts w:ascii="Trebuchet MS" w:hAnsi="Trebuchet MS"/>
          <w:i/>
          <w:color w:val="231F20"/>
          <w:spacing w:val="7"/>
          <w:sz w:val="24"/>
        </w:rPr>
        <w:t> </w:t>
      </w:r>
      <w:r>
        <w:rPr>
          <w:rFonts w:ascii="Trebuchet MS" w:hAnsi="Trebuchet MS"/>
          <w:b/>
          <w:i/>
          <w:color w:val="231F20"/>
          <w:sz w:val="24"/>
        </w:rPr>
        <w:t>рішення</w:t>
      </w:r>
      <w:r>
        <w:rPr>
          <w:rFonts w:ascii="Trebuchet MS" w:hAnsi="Trebuchet MS"/>
          <w:b/>
          <w:i/>
          <w:color w:val="231F20"/>
          <w:spacing w:val="7"/>
          <w:sz w:val="24"/>
        </w:rPr>
        <w:t> </w:t>
      </w:r>
      <w:r>
        <w:rPr>
          <w:rFonts w:ascii="Trebuchet MS" w:hAnsi="Trebuchet MS"/>
          <w:i/>
          <w:color w:val="231F20"/>
          <w:sz w:val="24"/>
        </w:rPr>
        <w:t>та</w:t>
      </w:r>
      <w:r>
        <w:rPr>
          <w:rFonts w:ascii="Trebuchet MS" w:hAnsi="Trebuchet MS"/>
          <w:i/>
          <w:color w:val="231F20"/>
          <w:spacing w:val="6"/>
          <w:sz w:val="24"/>
        </w:rPr>
        <w:t> </w:t>
      </w:r>
      <w:r>
        <w:rPr>
          <w:rFonts w:ascii="Trebuchet MS" w:hAnsi="Trebuchet MS"/>
          <w:i/>
          <w:color w:val="231F20"/>
          <w:sz w:val="24"/>
        </w:rPr>
        <w:t>стратегічні</w:t>
      </w:r>
      <w:r>
        <w:rPr>
          <w:rFonts w:ascii="Trebuchet MS" w:hAnsi="Trebuchet MS"/>
          <w:i/>
          <w:color w:val="231F20"/>
          <w:spacing w:val="7"/>
          <w:sz w:val="24"/>
        </w:rPr>
        <w:t> </w:t>
      </w:r>
      <w:r>
        <w:rPr>
          <w:rFonts w:ascii="Trebuchet MS" w:hAnsi="Trebuchet MS"/>
          <w:b/>
          <w:i/>
          <w:color w:val="231F20"/>
          <w:spacing w:val="-4"/>
          <w:sz w:val="24"/>
        </w:rPr>
        <w:t>дії</w:t>
      </w:r>
      <w:r>
        <w:rPr>
          <w:rFonts w:ascii="Trebuchet MS" w:hAnsi="Trebuchet MS"/>
          <w:i/>
          <w:color w:val="231F20"/>
          <w:spacing w:val="-4"/>
          <w:sz w:val="24"/>
        </w:rPr>
        <w:t>.</w:t>
      </w:r>
    </w:p>
    <w:p>
      <w:pPr>
        <w:pStyle w:val="BodyText"/>
        <w:spacing w:before="103"/>
        <w:rPr>
          <w:rFonts w:ascii="Trebuchet MS"/>
          <w:i/>
        </w:rPr>
      </w:pPr>
    </w:p>
    <w:p>
      <w:pPr>
        <w:spacing w:before="0"/>
        <w:ind w:left="1194" w:right="599" w:firstLine="0"/>
        <w:jc w:val="left"/>
        <w:rPr>
          <w:rFonts w:ascii="Trebuchet MS" w:hAnsi="Trebuchet MS"/>
          <w:i/>
          <w:sz w:val="24"/>
        </w:rPr>
      </w:pPr>
      <w:r>
        <w:rPr>
          <w:rFonts w:ascii="Trebuchet MS" w:hAnsi="Trebuchet MS"/>
          <w:i/>
          <w:color w:val="231F20"/>
          <w:sz w:val="24"/>
        </w:rPr>
        <w:t>Здатність працювати в умовах невизначеності досягається, зокрема,</w:t>
      </w:r>
      <w:r>
        <w:rPr>
          <w:rFonts w:ascii="Trebuchet MS" w:hAnsi="Trebuchet MS"/>
          <w:i/>
          <w:color w:val="231F20"/>
          <w:spacing w:val="-1"/>
          <w:sz w:val="24"/>
        </w:rPr>
        <w:t> </w:t>
      </w:r>
      <w:r>
        <w:rPr>
          <w:rFonts w:ascii="Trebuchet MS" w:hAnsi="Trebuchet MS"/>
          <w:i/>
          <w:color w:val="231F20"/>
          <w:sz w:val="24"/>
        </w:rPr>
        <w:t>стратегічним</w:t>
      </w:r>
      <w:r>
        <w:rPr>
          <w:rFonts w:ascii="Trebuchet MS" w:hAnsi="Trebuchet MS"/>
          <w:i/>
          <w:color w:val="231F20"/>
          <w:spacing w:val="-1"/>
          <w:sz w:val="24"/>
        </w:rPr>
        <w:t> </w:t>
      </w:r>
      <w:r>
        <w:rPr>
          <w:rFonts w:ascii="Trebuchet MS" w:hAnsi="Trebuchet MS"/>
          <w:i/>
          <w:color w:val="231F20"/>
          <w:sz w:val="24"/>
        </w:rPr>
        <w:t>мисленням,</w:t>
      </w:r>
      <w:r>
        <w:rPr>
          <w:rFonts w:ascii="Trebuchet MS" w:hAnsi="Trebuchet MS"/>
          <w:i/>
          <w:color w:val="231F20"/>
          <w:spacing w:val="-9"/>
          <w:sz w:val="24"/>
        </w:rPr>
        <w:t> </w:t>
      </w:r>
      <w:r>
        <w:rPr>
          <w:rFonts w:ascii="Trebuchet MS" w:hAnsi="Trebuchet MS"/>
          <w:i/>
          <w:color w:val="231F20"/>
          <w:sz w:val="24"/>
        </w:rPr>
        <w:t>умінням</w:t>
      </w:r>
      <w:r>
        <w:rPr>
          <w:rFonts w:ascii="Trebuchet MS" w:hAnsi="Trebuchet MS"/>
          <w:i/>
          <w:color w:val="231F20"/>
          <w:spacing w:val="-1"/>
          <w:sz w:val="24"/>
        </w:rPr>
        <w:t> </w:t>
      </w:r>
      <w:r>
        <w:rPr>
          <w:rFonts w:ascii="Trebuchet MS" w:hAnsi="Trebuchet MS"/>
          <w:i/>
          <w:color w:val="231F20"/>
          <w:sz w:val="24"/>
        </w:rPr>
        <w:t>висувати</w:t>
      </w:r>
      <w:r>
        <w:rPr>
          <w:rFonts w:ascii="Trebuchet MS" w:hAnsi="Trebuchet MS"/>
          <w:i/>
          <w:color w:val="231F20"/>
          <w:spacing w:val="-1"/>
          <w:sz w:val="24"/>
        </w:rPr>
        <w:t> </w:t>
      </w:r>
      <w:r>
        <w:rPr>
          <w:rFonts w:ascii="Trebuchet MS" w:hAnsi="Trebuchet MS"/>
          <w:i/>
          <w:color w:val="231F20"/>
          <w:sz w:val="24"/>
        </w:rPr>
        <w:t>гіпотези, </w:t>
      </w:r>
      <w:r>
        <w:rPr>
          <w:rFonts w:ascii="Trebuchet MS" w:hAnsi="Trebuchet MS"/>
          <w:i/>
          <w:color w:val="231F20"/>
          <w:spacing w:val="-2"/>
          <w:sz w:val="24"/>
        </w:rPr>
        <w:t>виявляти</w:t>
      </w:r>
      <w:r>
        <w:rPr>
          <w:rFonts w:ascii="Trebuchet MS" w:hAnsi="Trebuchet MS"/>
          <w:i/>
          <w:color w:val="231F20"/>
          <w:spacing w:val="-12"/>
          <w:sz w:val="24"/>
        </w:rPr>
        <w:t> </w:t>
      </w:r>
      <w:r>
        <w:rPr>
          <w:rFonts w:ascii="Trebuchet MS" w:hAnsi="Trebuchet MS"/>
          <w:i/>
          <w:color w:val="231F20"/>
          <w:spacing w:val="-2"/>
          <w:sz w:val="24"/>
        </w:rPr>
        <w:t>тренди,</w:t>
      </w:r>
      <w:r>
        <w:rPr>
          <w:rFonts w:ascii="Trebuchet MS" w:hAnsi="Trebuchet MS"/>
          <w:i/>
          <w:color w:val="231F20"/>
          <w:spacing w:val="-12"/>
          <w:sz w:val="24"/>
        </w:rPr>
        <w:t> </w:t>
      </w:r>
      <w:r>
        <w:rPr>
          <w:rFonts w:ascii="Trebuchet MS" w:hAnsi="Trebuchet MS"/>
          <w:i/>
          <w:color w:val="231F20"/>
          <w:spacing w:val="-2"/>
          <w:sz w:val="24"/>
        </w:rPr>
        <w:t>можливості,</w:t>
      </w:r>
      <w:r>
        <w:rPr>
          <w:rFonts w:ascii="Trebuchet MS" w:hAnsi="Trebuchet MS"/>
          <w:i/>
          <w:color w:val="231F20"/>
          <w:spacing w:val="-12"/>
          <w:sz w:val="24"/>
        </w:rPr>
        <w:t> </w:t>
      </w:r>
      <w:r>
        <w:rPr>
          <w:rFonts w:ascii="Trebuchet MS" w:hAnsi="Trebuchet MS"/>
          <w:i/>
          <w:color w:val="231F20"/>
          <w:spacing w:val="-2"/>
          <w:sz w:val="24"/>
        </w:rPr>
        <w:t>ставити</w:t>
      </w:r>
      <w:r>
        <w:rPr>
          <w:rFonts w:ascii="Trebuchet MS" w:hAnsi="Trebuchet MS"/>
          <w:i/>
          <w:color w:val="231F20"/>
          <w:spacing w:val="-12"/>
          <w:sz w:val="24"/>
        </w:rPr>
        <w:t> </w:t>
      </w:r>
      <w:r>
        <w:rPr>
          <w:rFonts w:ascii="Trebuchet MS" w:hAnsi="Trebuchet MS"/>
          <w:i/>
          <w:color w:val="231F20"/>
          <w:spacing w:val="-2"/>
          <w:sz w:val="24"/>
        </w:rPr>
        <w:t>цілі,</w:t>
      </w:r>
      <w:r>
        <w:rPr>
          <w:rFonts w:ascii="Trebuchet MS" w:hAnsi="Trebuchet MS"/>
          <w:i/>
          <w:color w:val="231F20"/>
          <w:spacing w:val="-12"/>
          <w:sz w:val="24"/>
        </w:rPr>
        <w:t> </w:t>
      </w:r>
      <w:r>
        <w:rPr>
          <w:rFonts w:ascii="Trebuchet MS" w:hAnsi="Trebuchet MS"/>
          <w:i/>
          <w:color w:val="231F20"/>
          <w:spacing w:val="-2"/>
          <w:sz w:val="24"/>
        </w:rPr>
        <w:t>ініціювати</w:t>
      </w:r>
      <w:r>
        <w:rPr>
          <w:rFonts w:ascii="Trebuchet MS" w:hAnsi="Trebuchet MS"/>
          <w:i/>
          <w:color w:val="231F20"/>
          <w:spacing w:val="-12"/>
          <w:sz w:val="24"/>
        </w:rPr>
        <w:t> </w:t>
      </w:r>
      <w:r>
        <w:rPr>
          <w:rFonts w:ascii="Trebuchet MS" w:hAnsi="Trebuchet MS"/>
          <w:i/>
          <w:color w:val="231F20"/>
          <w:spacing w:val="-2"/>
          <w:sz w:val="24"/>
        </w:rPr>
        <w:t>проєкти тощо.</w:t>
      </w:r>
    </w:p>
    <w:p>
      <w:pPr>
        <w:pStyle w:val="BodyText"/>
        <w:spacing w:before="107"/>
        <w:rPr>
          <w:rFonts w:ascii="Trebuchet MS"/>
          <w:i/>
        </w:rPr>
      </w:pPr>
    </w:p>
    <w:p>
      <w:pPr>
        <w:spacing w:before="0"/>
        <w:ind w:left="1194" w:right="780" w:firstLine="0"/>
        <w:jc w:val="left"/>
        <w:rPr>
          <w:rFonts w:ascii="Trebuchet MS" w:hAnsi="Trebuchet MS"/>
          <w:i/>
          <w:sz w:val="24"/>
        </w:rPr>
      </w:pPr>
      <w:r>
        <w:rPr>
          <w:rFonts w:ascii="Trebuchet MS" w:hAnsi="Trebuchet MS"/>
          <w:i/>
          <w:color w:val="231F20"/>
          <w:sz w:val="24"/>
        </w:rPr>
        <w:t>Стратегічні</w:t>
      </w:r>
      <w:r>
        <w:rPr>
          <w:rFonts w:ascii="Trebuchet MS" w:hAnsi="Trebuchet MS"/>
          <w:i/>
          <w:color w:val="231F20"/>
          <w:spacing w:val="-2"/>
          <w:sz w:val="24"/>
        </w:rPr>
        <w:t> </w:t>
      </w:r>
      <w:r>
        <w:rPr>
          <w:rFonts w:ascii="Trebuchet MS" w:hAnsi="Trebuchet MS"/>
          <w:i/>
          <w:color w:val="231F20"/>
          <w:sz w:val="24"/>
        </w:rPr>
        <w:t>рішення</w:t>
      </w:r>
      <w:r>
        <w:rPr>
          <w:rFonts w:ascii="Trebuchet MS" w:hAnsi="Trebuchet MS"/>
          <w:i/>
          <w:color w:val="231F20"/>
          <w:spacing w:val="-2"/>
          <w:sz w:val="24"/>
        </w:rPr>
        <w:t> </w:t>
      </w:r>
      <w:r>
        <w:rPr>
          <w:rFonts w:ascii="Trebuchet MS" w:hAnsi="Trebuchet MS"/>
          <w:i/>
          <w:color w:val="231F20"/>
          <w:sz w:val="24"/>
        </w:rPr>
        <w:t>є</w:t>
      </w:r>
      <w:r>
        <w:rPr>
          <w:rFonts w:ascii="Trebuchet MS" w:hAnsi="Trebuchet MS"/>
          <w:i/>
          <w:color w:val="231F20"/>
          <w:spacing w:val="-2"/>
          <w:sz w:val="24"/>
        </w:rPr>
        <w:t> </w:t>
      </w:r>
      <w:r>
        <w:rPr>
          <w:rFonts w:ascii="Trebuchet MS" w:hAnsi="Trebuchet MS"/>
          <w:i/>
          <w:color w:val="231F20"/>
          <w:sz w:val="24"/>
        </w:rPr>
        <w:t>наслідком</w:t>
      </w:r>
      <w:r>
        <w:rPr>
          <w:rFonts w:ascii="Trebuchet MS" w:hAnsi="Trebuchet MS"/>
          <w:i/>
          <w:color w:val="231F20"/>
          <w:spacing w:val="-2"/>
          <w:sz w:val="24"/>
        </w:rPr>
        <w:t> </w:t>
      </w:r>
      <w:r>
        <w:rPr>
          <w:rFonts w:ascii="Trebuchet MS" w:hAnsi="Trebuchet MS"/>
          <w:i/>
          <w:color w:val="231F20"/>
          <w:sz w:val="24"/>
        </w:rPr>
        <w:t>стратегічного</w:t>
      </w:r>
      <w:r>
        <w:rPr>
          <w:rFonts w:ascii="Trebuchet MS" w:hAnsi="Trebuchet MS"/>
          <w:i/>
          <w:color w:val="231F20"/>
          <w:spacing w:val="-2"/>
          <w:sz w:val="24"/>
        </w:rPr>
        <w:t> </w:t>
      </w:r>
      <w:r>
        <w:rPr>
          <w:rFonts w:ascii="Trebuchet MS" w:hAnsi="Trebuchet MS"/>
          <w:i/>
          <w:color w:val="231F20"/>
          <w:sz w:val="24"/>
        </w:rPr>
        <w:t>мислення,</w:t>
      </w:r>
      <w:r>
        <w:rPr>
          <w:rFonts w:ascii="Trebuchet MS" w:hAnsi="Trebuchet MS"/>
          <w:i/>
          <w:color w:val="231F20"/>
          <w:spacing w:val="-2"/>
          <w:sz w:val="24"/>
        </w:rPr>
        <w:t> </w:t>
      </w:r>
      <w:r>
        <w:rPr>
          <w:rFonts w:ascii="Trebuchet MS" w:hAnsi="Trebuchet MS"/>
          <w:i/>
          <w:color w:val="231F20"/>
          <w:sz w:val="24"/>
        </w:rPr>
        <w:t>вони стосуються найбільш значущих проблем організації та завжди пов’язані з невизначеністю майбутнього, яке спричиняє складність</w:t>
      </w:r>
      <w:r>
        <w:rPr>
          <w:rFonts w:ascii="Trebuchet MS" w:hAnsi="Trebuchet MS"/>
          <w:i/>
          <w:color w:val="231F20"/>
          <w:spacing w:val="-3"/>
          <w:sz w:val="24"/>
        </w:rPr>
        <w:t> </w:t>
      </w:r>
      <w:r>
        <w:rPr>
          <w:rFonts w:ascii="Trebuchet MS" w:hAnsi="Trebuchet MS"/>
          <w:i/>
          <w:color w:val="231F20"/>
          <w:sz w:val="24"/>
        </w:rPr>
        <w:t>ухвалення рішень. Стратегічні рішення пов’язані з розподілом ресурсів, адаптацією до зовнішнього середовища; внутрішньою координацією тощо.</w:t>
      </w:r>
    </w:p>
    <w:p>
      <w:pPr>
        <w:pStyle w:val="BodyText"/>
        <w:spacing w:before="109"/>
        <w:rPr>
          <w:rFonts w:ascii="Trebuchet MS"/>
          <w:i/>
        </w:rPr>
      </w:pPr>
    </w:p>
    <w:p>
      <w:pPr>
        <w:spacing w:before="0"/>
        <w:ind w:left="1194" w:right="780" w:firstLine="0"/>
        <w:jc w:val="left"/>
        <w:rPr>
          <w:rFonts w:ascii="Trebuchet MS" w:hAnsi="Trebuchet MS"/>
          <w:i/>
          <w:sz w:val="24"/>
        </w:rPr>
      </w:pPr>
      <w:r>
        <w:rPr>
          <w:rFonts w:ascii="Trebuchet MS" w:hAnsi="Trebuchet MS"/>
          <w:i/>
          <w:sz w:val="24"/>
        </w:rPr>
        <mc:AlternateContent>
          <mc:Choice Requires="wps">
            <w:drawing>
              <wp:anchor distT="0" distB="0" distL="0" distR="0" allowOverlap="1" layoutInCell="1" locked="0" behindDoc="1" simplePos="0" relativeHeight="485071872">
                <wp:simplePos x="0" y="0"/>
                <wp:positionH relativeFrom="page">
                  <wp:posOffset>6200242</wp:posOffset>
                </wp:positionH>
                <wp:positionV relativeFrom="paragraph">
                  <wp:posOffset>318134</wp:posOffset>
                </wp:positionV>
                <wp:extent cx="460375" cy="730250"/>
                <wp:effectExtent l="0" t="0" r="0" b="0"/>
                <wp:wrapNone/>
                <wp:docPr id="370" name="Graphic 370"/>
                <wp:cNvGraphicFramePr>
                  <a:graphicFrameLocks/>
                </wp:cNvGraphicFramePr>
                <a:graphic>
                  <a:graphicData uri="http://schemas.microsoft.com/office/word/2010/wordprocessingShape">
                    <wps:wsp>
                      <wps:cNvPr id="370" name="Graphic 370"/>
                      <wps:cNvSpPr/>
                      <wps:spPr>
                        <a:xfrm>
                          <a:off x="0" y="0"/>
                          <a:ext cx="460375" cy="730250"/>
                        </a:xfrm>
                        <a:custGeom>
                          <a:avLst/>
                          <a:gdLst/>
                          <a:ahLst/>
                          <a:cxnLst/>
                          <a:rect l="l" t="t" r="r" b="b"/>
                          <a:pathLst>
                            <a:path w="460375" h="730250">
                              <a:moveTo>
                                <a:pt x="459778" y="0"/>
                              </a:moveTo>
                              <a:lnTo>
                                <a:pt x="397484" y="0"/>
                              </a:lnTo>
                              <a:lnTo>
                                <a:pt x="397484" y="681990"/>
                              </a:lnTo>
                              <a:lnTo>
                                <a:pt x="0" y="681990"/>
                              </a:lnTo>
                              <a:lnTo>
                                <a:pt x="0" y="730250"/>
                              </a:lnTo>
                              <a:lnTo>
                                <a:pt x="459778" y="730250"/>
                              </a:lnTo>
                              <a:lnTo>
                                <a:pt x="459778" y="681990"/>
                              </a:lnTo>
                              <a:lnTo>
                                <a:pt x="459778" y="0"/>
                              </a:lnTo>
                              <a:close/>
                            </a:path>
                          </a:pathLst>
                        </a:custGeom>
                        <a:solidFill>
                          <a:srgbClr val="FFCB27"/>
                        </a:solidFill>
                      </wps:spPr>
                      <wps:bodyPr wrap="square" lIns="0" tIns="0" rIns="0" bIns="0" rtlCol="0">
                        <a:prstTxWarp prst="textNoShape">
                          <a:avLst/>
                        </a:prstTxWarp>
                        <a:noAutofit/>
                      </wps:bodyPr>
                    </wps:wsp>
                  </a:graphicData>
                </a:graphic>
              </wp:anchor>
            </w:drawing>
          </mc:Choice>
          <mc:Fallback>
            <w:pict>
              <v:shape style="position:absolute;margin-left:488.208038pt;margin-top:25.049925pt;width:36.25pt;height:57.5pt;mso-position-horizontal-relative:page;mso-position-vertical-relative:paragraph;z-index:-18244608" id="docshape330" coordorigin="9764,501" coordsize="725,1150" path="m10488,501l10390,501,10390,1575,9764,1575,9764,1651,10488,1651,10488,1575,10488,501xe" filled="true" fillcolor="#ffcb27" stroked="false">
                <v:path arrowok="t"/>
                <v:fill type="solid"/>
                <w10:wrap type="none"/>
              </v:shape>
            </w:pict>
          </mc:Fallback>
        </mc:AlternateContent>
      </w:r>
      <w:r>
        <w:rPr>
          <w:rFonts w:ascii="Trebuchet MS" w:hAnsi="Trebuchet MS"/>
          <w:i/>
          <w:color w:val="231F20"/>
          <w:sz w:val="24"/>
        </w:rPr>
        <w:t>Стратегічні дії обумовлені стратегічними рішеннями. Вони ґрунтуються на цілях та характеризуються здатністю зосередитися</w:t>
      </w:r>
      <w:r>
        <w:rPr>
          <w:rFonts w:ascii="Trebuchet MS" w:hAnsi="Trebuchet MS"/>
          <w:i/>
          <w:color w:val="231F20"/>
          <w:spacing w:val="-15"/>
          <w:sz w:val="24"/>
        </w:rPr>
        <w:t> </w:t>
      </w:r>
      <w:r>
        <w:rPr>
          <w:rFonts w:ascii="Trebuchet MS" w:hAnsi="Trebuchet MS"/>
          <w:i/>
          <w:color w:val="231F20"/>
          <w:sz w:val="24"/>
        </w:rPr>
        <w:t>на</w:t>
      </w:r>
      <w:r>
        <w:rPr>
          <w:rFonts w:ascii="Trebuchet MS" w:hAnsi="Trebuchet MS"/>
          <w:i/>
          <w:color w:val="231F20"/>
          <w:spacing w:val="-15"/>
          <w:sz w:val="24"/>
        </w:rPr>
        <w:t> </w:t>
      </w:r>
      <w:r>
        <w:rPr>
          <w:rFonts w:ascii="Trebuchet MS" w:hAnsi="Trebuchet MS"/>
          <w:i/>
          <w:color w:val="231F20"/>
          <w:sz w:val="24"/>
        </w:rPr>
        <w:t>важливих</w:t>
      </w:r>
      <w:r>
        <w:rPr>
          <w:rFonts w:ascii="Trebuchet MS" w:hAnsi="Trebuchet MS"/>
          <w:i/>
          <w:color w:val="231F20"/>
          <w:spacing w:val="-15"/>
          <w:sz w:val="24"/>
        </w:rPr>
        <w:t> </w:t>
      </w:r>
      <w:r>
        <w:rPr>
          <w:rFonts w:ascii="Trebuchet MS" w:hAnsi="Trebuchet MS"/>
          <w:i/>
          <w:color w:val="231F20"/>
          <w:sz w:val="24"/>
        </w:rPr>
        <w:t>кроках,</w:t>
      </w:r>
      <w:r>
        <w:rPr>
          <w:rFonts w:ascii="Trebuchet MS" w:hAnsi="Trebuchet MS"/>
          <w:i/>
          <w:color w:val="231F20"/>
          <w:spacing w:val="-15"/>
          <w:sz w:val="24"/>
        </w:rPr>
        <w:t> </w:t>
      </w:r>
      <w:r>
        <w:rPr>
          <w:rFonts w:ascii="Trebuchet MS" w:hAnsi="Trebuchet MS"/>
          <w:i/>
          <w:color w:val="231F20"/>
          <w:sz w:val="24"/>
        </w:rPr>
        <w:t>які</w:t>
      </w:r>
      <w:r>
        <w:rPr>
          <w:rFonts w:ascii="Trebuchet MS" w:hAnsi="Trebuchet MS"/>
          <w:i/>
          <w:color w:val="231F20"/>
          <w:spacing w:val="-15"/>
          <w:sz w:val="24"/>
        </w:rPr>
        <w:t> </w:t>
      </w:r>
      <w:r>
        <w:rPr>
          <w:rFonts w:ascii="Trebuchet MS" w:hAnsi="Trebuchet MS"/>
          <w:i/>
          <w:color w:val="231F20"/>
          <w:sz w:val="24"/>
        </w:rPr>
        <w:t>ведуть</w:t>
      </w:r>
      <w:r>
        <w:rPr>
          <w:rFonts w:ascii="Trebuchet MS" w:hAnsi="Trebuchet MS"/>
          <w:i/>
          <w:color w:val="231F20"/>
          <w:spacing w:val="-15"/>
          <w:sz w:val="24"/>
        </w:rPr>
        <w:t> </w:t>
      </w:r>
      <w:r>
        <w:rPr>
          <w:rFonts w:ascii="Trebuchet MS" w:hAnsi="Trebuchet MS"/>
          <w:i/>
          <w:color w:val="231F20"/>
          <w:sz w:val="24"/>
        </w:rPr>
        <w:t>до</w:t>
      </w:r>
      <w:r>
        <w:rPr>
          <w:rFonts w:ascii="Trebuchet MS" w:hAnsi="Trebuchet MS"/>
          <w:i/>
          <w:color w:val="231F20"/>
          <w:spacing w:val="-15"/>
          <w:sz w:val="24"/>
        </w:rPr>
        <w:t> </w:t>
      </w:r>
      <w:r>
        <w:rPr>
          <w:rFonts w:ascii="Trebuchet MS" w:hAnsi="Trebuchet MS"/>
          <w:i/>
          <w:color w:val="231F20"/>
          <w:sz w:val="24"/>
        </w:rPr>
        <w:t>результату,</w:t>
      </w:r>
      <w:r>
        <w:rPr>
          <w:rFonts w:ascii="Trebuchet MS" w:hAnsi="Trebuchet MS"/>
          <w:i/>
          <w:color w:val="231F20"/>
          <w:spacing w:val="-15"/>
          <w:sz w:val="24"/>
        </w:rPr>
        <w:t> </w:t>
      </w:r>
      <w:r>
        <w:rPr>
          <w:rFonts w:ascii="Trebuchet MS" w:hAnsi="Trebuchet MS"/>
          <w:i/>
          <w:color w:val="231F20"/>
          <w:sz w:val="24"/>
        </w:rPr>
        <w:t>на противагу поточним крокам.</w:t>
      </w:r>
    </w:p>
    <w:p>
      <w:pPr>
        <w:pStyle w:val="BodyText"/>
        <w:rPr>
          <w:rFonts w:ascii="Trebuchet MS"/>
          <w:i/>
        </w:rPr>
      </w:pPr>
    </w:p>
    <w:p>
      <w:pPr>
        <w:pStyle w:val="BodyText"/>
        <w:rPr>
          <w:rFonts w:ascii="Trebuchet MS"/>
          <w:i/>
        </w:rPr>
      </w:pPr>
    </w:p>
    <w:p>
      <w:pPr>
        <w:pStyle w:val="BodyText"/>
        <w:spacing w:before="245"/>
        <w:rPr>
          <w:rFonts w:ascii="Trebuchet MS"/>
          <w:i/>
        </w:rPr>
      </w:pPr>
    </w:p>
    <w:p>
      <w:pPr>
        <w:pStyle w:val="BodyText"/>
        <w:spacing w:before="1"/>
        <w:ind w:left="342"/>
        <w:jc w:val="both"/>
      </w:pPr>
      <w:r>
        <w:rPr>
          <w:color w:val="231F20"/>
        </w:rPr>
        <w:t>Якісна</w:t>
      </w:r>
      <w:r>
        <w:rPr>
          <w:color w:val="231F20"/>
          <w:spacing w:val="13"/>
        </w:rPr>
        <w:t> </w:t>
      </w:r>
      <w:r>
        <w:rPr>
          <w:color w:val="231F20"/>
        </w:rPr>
        <w:t>дієва</w:t>
      </w:r>
      <w:r>
        <w:rPr>
          <w:color w:val="231F20"/>
          <w:spacing w:val="13"/>
        </w:rPr>
        <w:t> </w:t>
      </w:r>
      <w:r>
        <w:rPr>
          <w:color w:val="231F20"/>
        </w:rPr>
        <w:t>стратегія</w:t>
      </w:r>
      <w:r>
        <w:rPr>
          <w:color w:val="231F20"/>
          <w:spacing w:val="14"/>
        </w:rPr>
        <w:t> </w:t>
      </w:r>
      <w:r>
        <w:rPr>
          <w:color w:val="231F20"/>
        </w:rPr>
        <w:t>―</w:t>
      </w:r>
      <w:r>
        <w:rPr>
          <w:color w:val="231F20"/>
          <w:spacing w:val="13"/>
        </w:rPr>
        <w:t> </w:t>
      </w:r>
      <w:r>
        <w:rPr>
          <w:color w:val="231F20"/>
        </w:rPr>
        <w:t>це</w:t>
      </w:r>
      <w:r>
        <w:rPr>
          <w:color w:val="231F20"/>
          <w:spacing w:val="14"/>
        </w:rPr>
        <w:t> </w:t>
      </w:r>
      <w:r>
        <w:rPr>
          <w:color w:val="231F20"/>
        </w:rPr>
        <w:t>командна</w:t>
      </w:r>
      <w:r>
        <w:rPr>
          <w:color w:val="231F20"/>
          <w:spacing w:val="13"/>
        </w:rPr>
        <w:t> </w:t>
      </w:r>
      <w:r>
        <w:rPr>
          <w:color w:val="231F20"/>
          <w:spacing w:val="-2"/>
        </w:rPr>
        <w:t>робота.</w:t>
      </w:r>
    </w:p>
    <w:p>
      <w:pPr>
        <w:pStyle w:val="BodyText"/>
        <w:spacing w:before="216"/>
      </w:pPr>
    </w:p>
    <w:p>
      <w:pPr>
        <w:pStyle w:val="BodyText"/>
        <w:spacing w:line="247" w:lineRule="auto"/>
        <w:ind w:left="342" w:right="307"/>
        <w:jc w:val="both"/>
      </w:pPr>
      <w:r>
        <w:rPr>
          <w:color w:val="231F20"/>
          <w:w w:val="105"/>
        </w:rPr>
        <w:t>Відповідно,</w:t>
      </w:r>
      <w:r>
        <w:rPr>
          <w:color w:val="231F20"/>
          <w:w w:val="105"/>
        </w:rPr>
        <w:t> на</w:t>
      </w:r>
      <w:r>
        <w:rPr>
          <w:color w:val="231F20"/>
          <w:w w:val="105"/>
        </w:rPr>
        <w:t> керівника/-цю</w:t>
      </w:r>
      <w:r>
        <w:rPr>
          <w:color w:val="231F20"/>
          <w:w w:val="105"/>
        </w:rPr>
        <w:t> закладу</w:t>
      </w:r>
      <w:r>
        <w:rPr>
          <w:color w:val="231F20"/>
          <w:w w:val="105"/>
        </w:rPr>
        <w:t> освіти</w:t>
      </w:r>
      <w:r>
        <w:rPr>
          <w:color w:val="231F20"/>
          <w:w w:val="105"/>
        </w:rPr>
        <w:t> покладено</w:t>
      </w:r>
      <w:r>
        <w:rPr>
          <w:color w:val="231F20"/>
          <w:w w:val="105"/>
        </w:rPr>
        <w:t> завдання</w:t>
      </w:r>
      <w:r>
        <w:rPr>
          <w:color w:val="231F20"/>
          <w:w w:val="105"/>
        </w:rPr>
        <w:t> </w:t>
      </w:r>
      <w:r>
        <w:rPr>
          <w:color w:val="231F20"/>
          <w:w w:val="105"/>
        </w:rPr>
        <w:t>створити </w:t>
      </w:r>
      <w:r>
        <w:rPr>
          <w:color w:val="231F20"/>
        </w:rPr>
        <w:t>спільну</w:t>
      </w:r>
      <w:r>
        <w:rPr>
          <w:color w:val="231F20"/>
          <w:spacing w:val="-5"/>
        </w:rPr>
        <w:t> </w:t>
      </w:r>
      <w:r>
        <w:rPr>
          <w:color w:val="231F20"/>
        </w:rPr>
        <w:t>діяльність, об’єднати стейкхолдерів навколо інтересів закладу</w:t>
      </w:r>
      <w:r>
        <w:rPr>
          <w:color w:val="231F20"/>
          <w:spacing w:val="-5"/>
        </w:rPr>
        <w:t> </w:t>
      </w:r>
      <w:r>
        <w:rPr>
          <w:color w:val="231F20"/>
        </w:rPr>
        <w:t>освіти й </w:t>
      </w:r>
      <w:r>
        <w:rPr>
          <w:color w:val="231F20"/>
          <w:w w:val="105"/>
        </w:rPr>
        <w:t>очолити цей рух:</w:t>
      </w:r>
    </w:p>
    <w:p>
      <w:pPr>
        <w:pStyle w:val="ListParagraph"/>
        <w:numPr>
          <w:ilvl w:val="0"/>
          <w:numId w:val="16"/>
        </w:numPr>
        <w:tabs>
          <w:tab w:pos="1065" w:val="left" w:leader="none"/>
        </w:tabs>
        <w:spacing w:line="247" w:lineRule="auto" w:before="101" w:after="0"/>
        <w:ind w:left="342" w:right="308" w:firstLine="0"/>
        <w:jc w:val="both"/>
        <w:rPr>
          <w:sz w:val="24"/>
        </w:rPr>
      </w:pPr>
      <w:r>
        <w:rPr>
          <w:color w:val="231F20"/>
          <w:sz w:val="24"/>
        </w:rPr>
        <w:t>обґрунтувати співробітникам необхідність розроблення стратегії. </w:t>
      </w:r>
      <w:r>
        <w:rPr>
          <w:color w:val="231F20"/>
          <w:sz w:val="24"/>
        </w:rPr>
        <w:t>Якщо</w:t>
      </w:r>
      <w:r>
        <w:rPr>
          <w:color w:val="231F20"/>
          <w:spacing w:val="40"/>
          <w:sz w:val="24"/>
        </w:rPr>
        <w:t> </w:t>
      </w:r>
      <w:r>
        <w:rPr>
          <w:color w:val="231F20"/>
          <w:sz w:val="24"/>
        </w:rPr>
        <w:t>в колективі будуть сумніви щодо доцільності розроблення такого документа, то з великою вірогідністю ми стикнемося зі спротивом до змін, небажанням брати участь як у роботі з написання, так і реалізації стратегії. Краще витратити більше часу на цьому етапі і зрештою отримати вмотивованих </w:t>
      </w:r>
      <w:r>
        <w:rPr>
          <w:color w:val="231F20"/>
          <w:spacing w:val="-2"/>
          <w:sz w:val="24"/>
        </w:rPr>
        <w:t>послідовників;</w:t>
      </w:r>
    </w:p>
    <w:p>
      <w:pPr>
        <w:pStyle w:val="BodyText"/>
        <w:rPr>
          <w:sz w:val="20"/>
        </w:rPr>
      </w:pPr>
    </w:p>
    <w:p>
      <w:pPr>
        <w:pStyle w:val="BodyText"/>
        <w:spacing w:before="90"/>
        <w:rPr>
          <w:sz w:val="20"/>
        </w:rPr>
      </w:pPr>
      <w:r>
        <w:rPr>
          <w:sz w:val="20"/>
        </w:rPr>
        <mc:AlternateContent>
          <mc:Choice Requires="wps">
            <w:drawing>
              <wp:anchor distT="0" distB="0" distL="0" distR="0" allowOverlap="1" layoutInCell="1" locked="0" behindDoc="1" simplePos="0" relativeHeight="487644672">
                <wp:simplePos x="0" y="0"/>
                <wp:positionH relativeFrom="page">
                  <wp:posOffset>1015447</wp:posOffset>
                </wp:positionH>
                <wp:positionV relativeFrom="paragraph">
                  <wp:posOffset>216750</wp:posOffset>
                </wp:positionV>
                <wp:extent cx="5652135" cy="1270"/>
                <wp:effectExtent l="0" t="0" r="0" b="0"/>
                <wp:wrapTopAndBottom/>
                <wp:docPr id="371" name="Graphic 371"/>
                <wp:cNvGraphicFramePr>
                  <a:graphicFrameLocks/>
                </wp:cNvGraphicFramePr>
                <a:graphic>
                  <a:graphicData uri="http://schemas.microsoft.com/office/word/2010/wordprocessingShape">
                    <wps:wsp>
                      <wps:cNvPr id="371" name="Graphic 371"/>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17.066938pt;width:445.05pt;height:.1pt;mso-position-horizontal-relative:page;mso-position-vertical-relative:paragraph;z-index:-15671808;mso-wrap-distance-left:0;mso-wrap-distance-right:0" id="docshape331" coordorigin="1599,341" coordsize="8901,0" path="m1599,341l10500,341e" filled="false" stroked="true" strokeweight=".5pt" strokecolor="#6d6e71">
                <v:path arrowok="t"/>
                <v:stroke dashstyle="solid"/>
                <w10:wrap type="topAndBottom"/>
              </v:shape>
            </w:pict>
          </mc:Fallback>
        </mc:AlternateContent>
      </w:r>
    </w:p>
    <w:p>
      <w:pPr>
        <w:pStyle w:val="ListParagraph"/>
        <w:numPr>
          <w:ilvl w:val="0"/>
          <w:numId w:val="15"/>
        </w:numPr>
        <w:tabs>
          <w:tab w:pos="712" w:val="left" w:leader="none"/>
          <w:tab w:pos="929" w:val="left" w:leader="none"/>
        </w:tabs>
        <w:spacing w:line="271" w:lineRule="auto" w:before="71" w:after="0"/>
        <w:ind w:left="712" w:right="924" w:hanging="400"/>
        <w:jc w:val="left"/>
        <w:rPr>
          <w:sz w:val="20"/>
        </w:rPr>
      </w:pPr>
      <w:r>
        <w:rPr>
          <w:rFonts w:ascii="Trebuchet MS" w:hAnsi="Trebuchet MS"/>
          <w:color w:val="6D6E71"/>
          <w:sz w:val="20"/>
        </w:rPr>
        <w:tab/>
      </w:r>
      <w:r>
        <w:rPr>
          <w:color w:val="6D6E71"/>
          <w:sz w:val="20"/>
        </w:rPr>
        <w:t>Професійний</w:t>
      </w:r>
      <w:r>
        <w:rPr>
          <w:color w:val="6D6E71"/>
          <w:spacing w:val="-4"/>
          <w:sz w:val="20"/>
        </w:rPr>
        <w:t> </w:t>
      </w:r>
      <w:r>
        <w:rPr>
          <w:color w:val="6D6E71"/>
          <w:sz w:val="20"/>
        </w:rPr>
        <w:t>стандарт</w:t>
      </w:r>
      <w:r>
        <w:rPr>
          <w:color w:val="6D6E71"/>
          <w:spacing w:val="-4"/>
          <w:sz w:val="20"/>
        </w:rPr>
        <w:t> </w:t>
      </w:r>
      <w:r>
        <w:rPr>
          <w:color w:val="6D6E71"/>
          <w:sz w:val="20"/>
        </w:rPr>
        <w:t>“Керівник</w:t>
      </w:r>
      <w:r>
        <w:rPr>
          <w:color w:val="6D6E71"/>
          <w:spacing w:val="-4"/>
          <w:sz w:val="20"/>
        </w:rPr>
        <w:t> </w:t>
      </w:r>
      <w:r>
        <w:rPr>
          <w:color w:val="6D6E71"/>
          <w:sz w:val="20"/>
        </w:rPr>
        <w:t>(директор)</w:t>
      </w:r>
      <w:r>
        <w:rPr>
          <w:color w:val="6D6E71"/>
          <w:spacing w:val="-4"/>
          <w:sz w:val="20"/>
        </w:rPr>
        <w:t> </w:t>
      </w:r>
      <w:r>
        <w:rPr>
          <w:color w:val="6D6E71"/>
          <w:sz w:val="20"/>
        </w:rPr>
        <w:t>закладу</w:t>
      </w:r>
      <w:r>
        <w:rPr>
          <w:color w:val="6D6E71"/>
          <w:spacing w:val="-10"/>
          <w:sz w:val="20"/>
        </w:rPr>
        <w:t> </w:t>
      </w:r>
      <w:r>
        <w:rPr>
          <w:color w:val="6D6E71"/>
          <w:sz w:val="20"/>
        </w:rPr>
        <w:t>загальної</w:t>
      </w:r>
      <w:r>
        <w:rPr>
          <w:color w:val="6D6E71"/>
          <w:spacing w:val="-4"/>
          <w:sz w:val="20"/>
        </w:rPr>
        <w:t> </w:t>
      </w:r>
      <w:r>
        <w:rPr>
          <w:color w:val="6D6E71"/>
          <w:sz w:val="20"/>
        </w:rPr>
        <w:t>середньої</w:t>
      </w:r>
      <w:r>
        <w:rPr>
          <w:color w:val="6D6E71"/>
          <w:spacing w:val="-4"/>
          <w:sz w:val="20"/>
        </w:rPr>
        <w:t> </w:t>
      </w:r>
      <w:r>
        <w:rPr>
          <w:color w:val="6D6E71"/>
          <w:sz w:val="20"/>
        </w:rPr>
        <w:t>освіти”</w:t>
      </w:r>
      <w:r>
        <w:rPr>
          <w:color w:val="6D6E71"/>
          <w:spacing w:val="-10"/>
          <w:sz w:val="20"/>
        </w:rPr>
        <w:t> </w:t>
      </w:r>
      <w:r>
        <w:rPr>
          <w:color w:val="6D6E71"/>
          <w:sz w:val="20"/>
        </w:rPr>
        <w:t>// </w:t>
      </w:r>
      <w:r>
        <w:rPr>
          <w:color w:val="6D6E71"/>
          <w:spacing w:val="-4"/>
          <w:w w:val="115"/>
          <w:sz w:val="20"/>
        </w:rPr>
        <w:t>https://mon.gov.ua/storage/app/media/news/2021/09/22/Na-</w:t>
      </w:r>
    </w:p>
    <w:p>
      <w:pPr>
        <w:spacing w:before="5"/>
        <w:ind w:left="712" w:right="0" w:firstLine="0"/>
        <w:jc w:val="left"/>
        <w:rPr>
          <w:sz w:val="20"/>
        </w:rPr>
      </w:pPr>
      <w:r>
        <w:rPr>
          <w:color w:val="6D6E71"/>
          <w:sz w:val="20"/>
        </w:rPr>
        <w:t>kaz-568-</w:t>
      </w:r>
      <w:r>
        <w:rPr>
          <w:color w:val="6D6E71"/>
          <w:spacing w:val="-2"/>
          <w:sz w:val="20"/>
        </w:rPr>
        <w:t>zatverdzh.standartu.keriv.22.09.pdf</w:t>
      </w:r>
    </w:p>
    <w:p>
      <w:pPr>
        <w:pStyle w:val="ListParagraph"/>
        <w:numPr>
          <w:ilvl w:val="0"/>
          <w:numId w:val="15"/>
        </w:numPr>
        <w:tabs>
          <w:tab w:pos="712" w:val="left" w:leader="none"/>
          <w:tab w:pos="879" w:val="left" w:leader="none"/>
        </w:tabs>
        <w:spacing w:line="273" w:lineRule="auto" w:before="30" w:after="0"/>
        <w:ind w:left="712" w:right="102" w:hanging="400"/>
        <w:jc w:val="left"/>
        <w:rPr>
          <w:sz w:val="20"/>
        </w:rPr>
      </w:pPr>
      <w:r>
        <w:rPr>
          <w:rFonts w:ascii="Trebuchet MS" w:hAnsi="Trebuchet MS"/>
          <w:color w:val="6D6E71"/>
          <w:sz w:val="20"/>
        </w:rPr>
        <w:tab/>
      </w:r>
      <w:r>
        <w:rPr>
          <w:color w:val="6D6E71"/>
          <w:sz w:val="20"/>
        </w:rPr>
        <w:t>Абетка</w:t>
      </w:r>
      <w:r>
        <w:rPr>
          <w:color w:val="6D6E71"/>
          <w:spacing w:val="-9"/>
          <w:sz w:val="20"/>
        </w:rPr>
        <w:t> </w:t>
      </w:r>
      <w:r>
        <w:rPr>
          <w:color w:val="6D6E71"/>
          <w:sz w:val="20"/>
        </w:rPr>
        <w:t>для</w:t>
      </w:r>
      <w:r>
        <w:rPr>
          <w:color w:val="6D6E71"/>
          <w:spacing w:val="-9"/>
          <w:sz w:val="20"/>
        </w:rPr>
        <w:t> </w:t>
      </w:r>
      <w:r>
        <w:rPr>
          <w:color w:val="6D6E71"/>
          <w:sz w:val="20"/>
        </w:rPr>
        <w:t>директора.</w:t>
      </w:r>
      <w:r>
        <w:rPr>
          <w:color w:val="6D6E71"/>
          <w:spacing w:val="-9"/>
          <w:sz w:val="20"/>
        </w:rPr>
        <w:t> </w:t>
      </w:r>
      <w:r>
        <w:rPr>
          <w:color w:val="6D6E71"/>
          <w:sz w:val="20"/>
        </w:rPr>
        <w:t>Рекомендації</w:t>
      </w:r>
      <w:r>
        <w:rPr>
          <w:color w:val="6D6E71"/>
          <w:spacing w:val="-9"/>
          <w:sz w:val="20"/>
        </w:rPr>
        <w:t> </w:t>
      </w:r>
      <w:r>
        <w:rPr>
          <w:color w:val="6D6E71"/>
          <w:sz w:val="20"/>
        </w:rPr>
        <w:t>до</w:t>
      </w:r>
      <w:r>
        <w:rPr>
          <w:color w:val="6D6E71"/>
          <w:spacing w:val="-9"/>
          <w:sz w:val="20"/>
        </w:rPr>
        <w:t> </w:t>
      </w:r>
      <w:r>
        <w:rPr>
          <w:color w:val="6D6E71"/>
          <w:sz w:val="20"/>
        </w:rPr>
        <w:t>побудови</w:t>
      </w:r>
      <w:r>
        <w:rPr>
          <w:color w:val="6D6E71"/>
          <w:spacing w:val="-9"/>
          <w:sz w:val="20"/>
        </w:rPr>
        <w:t> </w:t>
      </w:r>
      <w:r>
        <w:rPr>
          <w:color w:val="6D6E71"/>
          <w:sz w:val="20"/>
        </w:rPr>
        <w:t>внутрішньої</w:t>
      </w:r>
      <w:r>
        <w:rPr>
          <w:color w:val="6D6E71"/>
          <w:spacing w:val="-9"/>
          <w:sz w:val="20"/>
        </w:rPr>
        <w:t> </w:t>
      </w:r>
      <w:r>
        <w:rPr>
          <w:color w:val="6D6E71"/>
          <w:sz w:val="20"/>
        </w:rPr>
        <w:t>системи</w:t>
      </w:r>
      <w:r>
        <w:rPr>
          <w:color w:val="6D6E71"/>
          <w:spacing w:val="-9"/>
          <w:sz w:val="20"/>
        </w:rPr>
        <w:t> </w:t>
      </w:r>
      <w:r>
        <w:rPr>
          <w:color w:val="6D6E71"/>
          <w:sz w:val="20"/>
        </w:rPr>
        <w:t>забезпечення</w:t>
      </w:r>
      <w:r>
        <w:rPr>
          <w:color w:val="6D6E71"/>
          <w:spacing w:val="-9"/>
          <w:sz w:val="20"/>
        </w:rPr>
        <w:t> </w:t>
      </w:r>
      <w:r>
        <w:rPr>
          <w:color w:val="6D6E71"/>
          <w:sz w:val="20"/>
        </w:rPr>
        <w:t>якості освіти</w:t>
      </w:r>
      <w:r>
        <w:rPr>
          <w:color w:val="6D6E71"/>
          <w:spacing w:val="-7"/>
          <w:sz w:val="20"/>
        </w:rPr>
        <w:t> </w:t>
      </w:r>
      <w:r>
        <w:rPr>
          <w:color w:val="6D6E71"/>
          <w:sz w:val="20"/>
        </w:rPr>
        <w:t>у</w:t>
      </w:r>
      <w:r>
        <w:rPr>
          <w:color w:val="6D6E71"/>
          <w:spacing w:val="-6"/>
          <w:sz w:val="20"/>
        </w:rPr>
        <w:t> </w:t>
      </w:r>
      <w:r>
        <w:rPr>
          <w:color w:val="6D6E71"/>
          <w:sz w:val="20"/>
        </w:rPr>
        <w:t>закладі</w:t>
      </w:r>
      <w:r>
        <w:rPr>
          <w:color w:val="6D6E71"/>
          <w:spacing w:val="-1"/>
          <w:sz w:val="20"/>
        </w:rPr>
        <w:t> </w:t>
      </w:r>
      <w:r>
        <w:rPr>
          <w:color w:val="6D6E71"/>
          <w:sz w:val="20"/>
        </w:rPr>
        <w:t>загальної</w:t>
      </w:r>
      <w:r>
        <w:rPr>
          <w:color w:val="6D6E71"/>
          <w:spacing w:val="-1"/>
          <w:sz w:val="20"/>
        </w:rPr>
        <w:t> </w:t>
      </w:r>
      <w:r>
        <w:rPr>
          <w:color w:val="6D6E71"/>
          <w:sz w:val="20"/>
        </w:rPr>
        <w:t>середньої</w:t>
      </w:r>
      <w:r>
        <w:rPr>
          <w:color w:val="6D6E71"/>
          <w:spacing w:val="-1"/>
          <w:sz w:val="20"/>
        </w:rPr>
        <w:t> </w:t>
      </w:r>
      <w:r>
        <w:rPr>
          <w:color w:val="6D6E71"/>
          <w:sz w:val="20"/>
        </w:rPr>
        <w:t>освіти.</w:t>
      </w:r>
      <w:r>
        <w:rPr>
          <w:color w:val="6D6E71"/>
          <w:spacing w:val="-1"/>
          <w:sz w:val="20"/>
        </w:rPr>
        <w:t> </w:t>
      </w:r>
      <w:r>
        <w:rPr>
          <w:color w:val="6D6E71"/>
          <w:w w:val="160"/>
          <w:sz w:val="20"/>
        </w:rPr>
        <w:t>–</w:t>
      </w:r>
      <w:r>
        <w:rPr>
          <w:color w:val="6D6E71"/>
          <w:spacing w:val="-33"/>
          <w:w w:val="160"/>
          <w:sz w:val="20"/>
        </w:rPr>
        <w:t> </w:t>
      </w:r>
      <w:r>
        <w:rPr>
          <w:color w:val="6D6E71"/>
          <w:sz w:val="20"/>
        </w:rPr>
        <w:t>2-ге</w:t>
      </w:r>
      <w:r>
        <w:rPr>
          <w:color w:val="6D6E71"/>
          <w:spacing w:val="-1"/>
          <w:sz w:val="20"/>
        </w:rPr>
        <w:t> </w:t>
      </w:r>
      <w:r>
        <w:rPr>
          <w:color w:val="6D6E71"/>
          <w:sz w:val="20"/>
        </w:rPr>
        <w:t>видання,</w:t>
      </w:r>
      <w:r>
        <w:rPr>
          <w:color w:val="6D6E71"/>
          <w:spacing w:val="-1"/>
          <w:sz w:val="20"/>
        </w:rPr>
        <w:t> </w:t>
      </w:r>
      <w:r>
        <w:rPr>
          <w:color w:val="6D6E71"/>
          <w:sz w:val="20"/>
        </w:rPr>
        <w:t>перероб.</w:t>
      </w:r>
      <w:r>
        <w:rPr>
          <w:color w:val="6D6E71"/>
          <w:spacing w:val="-1"/>
          <w:sz w:val="20"/>
        </w:rPr>
        <w:t> </w:t>
      </w:r>
      <w:r>
        <w:rPr>
          <w:color w:val="6D6E71"/>
          <w:sz w:val="20"/>
        </w:rPr>
        <w:t>і</w:t>
      </w:r>
      <w:r>
        <w:rPr>
          <w:color w:val="6D6E71"/>
          <w:spacing w:val="-1"/>
          <w:sz w:val="20"/>
        </w:rPr>
        <w:t> </w:t>
      </w:r>
      <w:r>
        <w:rPr>
          <w:color w:val="6D6E71"/>
          <w:sz w:val="20"/>
        </w:rPr>
        <w:t>доп.</w:t>
      </w:r>
      <w:r>
        <w:rPr>
          <w:color w:val="6D6E71"/>
          <w:spacing w:val="-1"/>
          <w:sz w:val="20"/>
        </w:rPr>
        <w:t> </w:t>
      </w:r>
      <w:r>
        <w:rPr>
          <w:color w:val="6D6E71"/>
          <w:w w:val="160"/>
          <w:sz w:val="20"/>
        </w:rPr>
        <w:t>–</w:t>
      </w:r>
      <w:r>
        <w:rPr>
          <w:color w:val="6D6E71"/>
          <w:spacing w:val="-33"/>
          <w:w w:val="160"/>
          <w:sz w:val="20"/>
        </w:rPr>
        <w:t> </w:t>
      </w:r>
      <w:r>
        <w:rPr>
          <w:color w:val="6D6E71"/>
          <w:sz w:val="20"/>
        </w:rPr>
        <w:t>К.:</w:t>
      </w:r>
      <w:r>
        <w:rPr>
          <w:color w:val="6D6E71"/>
          <w:spacing w:val="-1"/>
          <w:sz w:val="20"/>
        </w:rPr>
        <w:t> </w:t>
      </w:r>
      <w:r>
        <w:rPr>
          <w:color w:val="6D6E71"/>
          <w:sz w:val="20"/>
        </w:rPr>
        <w:t>Державна служба якості освіти, 2021. </w:t>
      </w:r>
      <w:r>
        <w:rPr>
          <w:color w:val="6D6E71"/>
          <w:w w:val="160"/>
          <w:sz w:val="20"/>
        </w:rPr>
        <w:t>–</w:t>
      </w:r>
      <w:r>
        <w:rPr>
          <w:color w:val="6D6E71"/>
          <w:spacing w:val="-19"/>
          <w:w w:val="160"/>
          <w:sz w:val="20"/>
        </w:rPr>
        <w:t> </w:t>
      </w:r>
      <w:r>
        <w:rPr>
          <w:color w:val="6D6E71"/>
          <w:sz w:val="20"/>
        </w:rPr>
        <w:t>350 с.</w:t>
      </w:r>
    </w:p>
    <w:p>
      <w:pPr>
        <w:pStyle w:val="ListParagraph"/>
        <w:spacing w:after="0" w:line="273" w:lineRule="auto"/>
        <w:jc w:val="left"/>
        <w:rPr>
          <w:sz w:val="20"/>
        </w:rPr>
        <w:sectPr>
          <w:pgSz w:w="12250" w:h="17180"/>
          <w:pgMar w:header="0" w:footer="221" w:top="1160" w:bottom="420" w:left="1275" w:right="1417"/>
        </w:sectPr>
      </w:pPr>
    </w:p>
    <w:p>
      <w:pPr>
        <w:pStyle w:val="ListParagraph"/>
        <w:numPr>
          <w:ilvl w:val="0"/>
          <w:numId w:val="16"/>
        </w:numPr>
        <w:tabs>
          <w:tab w:pos="1035" w:val="left" w:leader="none"/>
        </w:tabs>
        <w:spacing w:line="247" w:lineRule="auto" w:before="85" w:after="0"/>
        <w:ind w:left="312" w:right="331" w:firstLine="0"/>
        <w:jc w:val="both"/>
        <w:rPr>
          <w:sz w:val="24"/>
        </w:rPr>
      </w:pPr>
      <w:r>
        <w:rPr>
          <w:sz w:val="24"/>
        </w:rPr>
        <mc:AlternateContent>
          <mc:Choice Requires="wps">
            <w:drawing>
              <wp:anchor distT="0" distB="0" distL="0" distR="0" allowOverlap="1" layoutInCell="1" locked="0" behindDoc="1" simplePos="0" relativeHeight="485074944">
                <wp:simplePos x="0" y="0"/>
                <wp:positionH relativeFrom="page">
                  <wp:posOffset>1015447</wp:posOffset>
                </wp:positionH>
                <wp:positionV relativeFrom="page">
                  <wp:posOffset>8705887</wp:posOffset>
                </wp:positionV>
                <wp:extent cx="6320155" cy="2054225"/>
                <wp:effectExtent l="0" t="0" r="0" b="0"/>
                <wp:wrapNone/>
                <wp:docPr id="372" name="Group 372"/>
                <wp:cNvGraphicFramePr>
                  <a:graphicFrameLocks/>
                </wp:cNvGraphicFramePr>
                <a:graphic>
                  <a:graphicData uri="http://schemas.microsoft.com/office/word/2010/wordprocessingGroup">
                    <wpg:wgp>
                      <wpg:cNvPr id="372" name="Group 372"/>
                      <wpg:cNvGrpSpPr/>
                      <wpg:grpSpPr>
                        <a:xfrm>
                          <a:off x="0" y="0"/>
                          <a:ext cx="6320155" cy="2054225"/>
                          <a:chExt cx="6320155" cy="2054225"/>
                        </a:xfrm>
                      </wpg:grpSpPr>
                      <wps:wsp>
                        <wps:cNvPr id="373" name="Graphic 373"/>
                        <wps:cNvSpPr/>
                        <wps:spPr>
                          <a:xfrm>
                            <a:off x="0" y="809091"/>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wps:wsp>
                        <wps:cNvPr id="374" name="Graphic 374"/>
                        <wps:cNvSpPr/>
                        <wps:spPr>
                          <a:xfrm>
                            <a:off x="3365747" y="300682"/>
                            <a:ext cx="2947670" cy="1747520"/>
                          </a:xfrm>
                          <a:custGeom>
                            <a:avLst/>
                            <a:gdLst/>
                            <a:ahLst/>
                            <a:cxnLst/>
                            <a:rect l="l" t="t" r="r" b="b"/>
                            <a:pathLst>
                              <a:path w="2947670" h="1747520">
                                <a:moveTo>
                                  <a:pt x="0" y="1497469"/>
                                </a:moveTo>
                                <a:lnTo>
                                  <a:pt x="37213" y="1472662"/>
                                </a:lnTo>
                                <a:lnTo>
                                  <a:pt x="75967" y="1454644"/>
                                </a:lnTo>
                                <a:lnTo>
                                  <a:pt x="116083" y="1442907"/>
                                </a:lnTo>
                                <a:lnTo>
                                  <a:pt x="157384" y="1436943"/>
                                </a:lnTo>
                                <a:lnTo>
                                  <a:pt x="199693" y="1436244"/>
                                </a:lnTo>
                                <a:lnTo>
                                  <a:pt x="242832" y="1440300"/>
                                </a:lnTo>
                                <a:lnTo>
                                  <a:pt x="286622" y="1448604"/>
                                </a:lnTo>
                                <a:lnTo>
                                  <a:pt x="330887" y="1460646"/>
                                </a:lnTo>
                                <a:lnTo>
                                  <a:pt x="375448" y="1475919"/>
                                </a:lnTo>
                                <a:lnTo>
                                  <a:pt x="420128" y="1493914"/>
                                </a:lnTo>
                                <a:lnTo>
                                  <a:pt x="464750" y="1514122"/>
                                </a:lnTo>
                                <a:lnTo>
                                  <a:pt x="509135" y="1536036"/>
                                </a:lnTo>
                                <a:lnTo>
                                  <a:pt x="553105" y="1559146"/>
                                </a:lnTo>
                                <a:lnTo>
                                  <a:pt x="596484" y="1582944"/>
                                </a:lnTo>
                                <a:lnTo>
                                  <a:pt x="639094" y="1606922"/>
                                </a:lnTo>
                                <a:lnTo>
                                  <a:pt x="680756" y="1630571"/>
                                </a:lnTo>
                                <a:lnTo>
                                  <a:pt x="721294" y="1653383"/>
                                </a:lnTo>
                                <a:lnTo>
                                  <a:pt x="760528" y="1674849"/>
                                </a:lnTo>
                                <a:lnTo>
                                  <a:pt x="798283" y="1694460"/>
                                </a:lnTo>
                                <a:lnTo>
                                  <a:pt x="834380" y="1711709"/>
                                </a:lnTo>
                                <a:lnTo>
                                  <a:pt x="900889" y="1737086"/>
                                </a:lnTo>
                                <a:lnTo>
                                  <a:pt x="958634" y="1746910"/>
                                </a:lnTo>
                                <a:lnTo>
                                  <a:pt x="1004947" y="1743775"/>
                                </a:lnTo>
                                <a:lnTo>
                                  <a:pt x="1048993" y="1733544"/>
                                </a:lnTo>
                                <a:lnTo>
                                  <a:pt x="1090618" y="1716843"/>
                                </a:lnTo>
                                <a:lnTo>
                                  <a:pt x="1129669" y="1694298"/>
                                </a:lnTo>
                                <a:lnTo>
                                  <a:pt x="1165993" y="1666534"/>
                                </a:lnTo>
                                <a:lnTo>
                                  <a:pt x="1199437" y="1634177"/>
                                </a:lnTo>
                                <a:lnTo>
                                  <a:pt x="1229847" y="1597852"/>
                                </a:lnTo>
                                <a:lnTo>
                                  <a:pt x="1257072" y="1558187"/>
                                </a:lnTo>
                                <a:lnTo>
                                  <a:pt x="1280956" y="1515805"/>
                                </a:lnTo>
                                <a:lnTo>
                                  <a:pt x="1301349" y="1471333"/>
                                </a:lnTo>
                                <a:lnTo>
                                  <a:pt x="1318096" y="1425396"/>
                                </a:lnTo>
                                <a:lnTo>
                                  <a:pt x="1331044" y="1378621"/>
                                </a:lnTo>
                                <a:lnTo>
                                  <a:pt x="1340040" y="1331633"/>
                                </a:lnTo>
                                <a:lnTo>
                                  <a:pt x="1346128" y="1280738"/>
                                </a:lnTo>
                                <a:lnTo>
                                  <a:pt x="1349629" y="1229658"/>
                                </a:lnTo>
                                <a:lnTo>
                                  <a:pt x="1351049" y="1178429"/>
                                </a:lnTo>
                                <a:lnTo>
                                  <a:pt x="1350892" y="1127085"/>
                                </a:lnTo>
                                <a:lnTo>
                                  <a:pt x="1349665" y="1075663"/>
                                </a:lnTo>
                                <a:lnTo>
                                  <a:pt x="1347873" y="1024196"/>
                                </a:lnTo>
                                <a:lnTo>
                                  <a:pt x="1346020" y="972720"/>
                                </a:lnTo>
                                <a:lnTo>
                                  <a:pt x="1344614" y="921271"/>
                                </a:lnTo>
                                <a:lnTo>
                                  <a:pt x="1344158" y="869884"/>
                                </a:lnTo>
                                <a:lnTo>
                                  <a:pt x="1345159" y="818593"/>
                                </a:lnTo>
                                <a:lnTo>
                                  <a:pt x="1348122" y="767435"/>
                                </a:lnTo>
                                <a:lnTo>
                                  <a:pt x="1353553" y="716445"/>
                                </a:lnTo>
                                <a:lnTo>
                                  <a:pt x="1361809" y="669316"/>
                                </a:lnTo>
                                <a:lnTo>
                                  <a:pt x="1373883" y="622304"/>
                                </a:lnTo>
                                <a:lnTo>
                                  <a:pt x="1389656" y="576023"/>
                                </a:lnTo>
                                <a:lnTo>
                                  <a:pt x="1409007" y="531091"/>
                                </a:lnTo>
                                <a:lnTo>
                                  <a:pt x="1431818" y="488125"/>
                                </a:lnTo>
                                <a:lnTo>
                                  <a:pt x="1457967" y="447741"/>
                                </a:lnTo>
                                <a:lnTo>
                                  <a:pt x="1487336" y="410556"/>
                                </a:lnTo>
                                <a:lnTo>
                                  <a:pt x="1519804" y="377187"/>
                                </a:lnTo>
                                <a:lnTo>
                                  <a:pt x="1555252" y="348251"/>
                                </a:lnTo>
                                <a:lnTo>
                                  <a:pt x="1593559" y="324364"/>
                                </a:lnTo>
                                <a:lnTo>
                                  <a:pt x="1634607" y="306143"/>
                                </a:lnTo>
                                <a:lnTo>
                                  <a:pt x="1678275" y="294204"/>
                                </a:lnTo>
                                <a:lnTo>
                                  <a:pt x="1724444" y="289166"/>
                                </a:lnTo>
                                <a:lnTo>
                                  <a:pt x="1768551" y="290973"/>
                                </a:lnTo>
                                <a:lnTo>
                                  <a:pt x="1810549" y="298634"/>
                                </a:lnTo>
                                <a:lnTo>
                                  <a:pt x="1850682" y="311542"/>
                                </a:lnTo>
                                <a:lnTo>
                                  <a:pt x="1889190" y="329090"/>
                                </a:lnTo>
                                <a:lnTo>
                                  <a:pt x="1926316" y="350668"/>
                                </a:lnTo>
                                <a:lnTo>
                                  <a:pt x="1962301" y="375671"/>
                                </a:lnTo>
                                <a:lnTo>
                                  <a:pt x="1997387" y="403489"/>
                                </a:lnTo>
                                <a:lnTo>
                                  <a:pt x="2031816" y="433516"/>
                                </a:lnTo>
                                <a:lnTo>
                                  <a:pt x="2065831" y="465143"/>
                                </a:lnTo>
                                <a:lnTo>
                                  <a:pt x="2099672" y="497764"/>
                                </a:lnTo>
                                <a:lnTo>
                                  <a:pt x="2133581" y="530769"/>
                                </a:lnTo>
                                <a:lnTo>
                                  <a:pt x="2167802" y="563553"/>
                                </a:lnTo>
                                <a:lnTo>
                                  <a:pt x="2202574" y="595506"/>
                                </a:lnTo>
                                <a:lnTo>
                                  <a:pt x="2238141" y="626021"/>
                                </a:lnTo>
                                <a:lnTo>
                                  <a:pt x="2274744" y="654491"/>
                                </a:lnTo>
                                <a:lnTo>
                                  <a:pt x="2312625" y="680307"/>
                                </a:lnTo>
                                <a:lnTo>
                                  <a:pt x="2352025" y="702863"/>
                                </a:lnTo>
                                <a:lnTo>
                                  <a:pt x="2393188" y="721550"/>
                                </a:lnTo>
                                <a:lnTo>
                                  <a:pt x="2436870" y="735579"/>
                                </a:lnTo>
                                <a:lnTo>
                                  <a:pt x="2481747" y="744085"/>
                                </a:lnTo>
                                <a:lnTo>
                                  <a:pt x="2527297" y="747265"/>
                                </a:lnTo>
                                <a:lnTo>
                                  <a:pt x="2572999" y="745315"/>
                                </a:lnTo>
                                <a:lnTo>
                                  <a:pt x="2618333" y="738429"/>
                                </a:lnTo>
                                <a:lnTo>
                                  <a:pt x="2662777" y="726804"/>
                                </a:lnTo>
                                <a:lnTo>
                                  <a:pt x="2705812" y="710635"/>
                                </a:lnTo>
                                <a:lnTo>
                                  <a:pt x="2746915" y="690118"/>
                                </a:lnTo>
                                <a:lnTo>
                                  <a:pt x="2785566" y="665448"/>
                                </a:lnTo>
                                <a:lnTo>
                                  <a:pt x="2821245" y="636822"/>
                                </a:lnTo>
                                <a:lnTo>
                                  <a:pt x="2853431" y="604434"/>
                                </a:lnTo>
                                <a:lnTo>
                                  <a:pt x="2881602" y="568481"/>
                                </a:lnTo>
                                <a:lnTo>
                                  <a:pt x="2905239" y="529158"/>
                                </a:lnTo>
                                <a:lnTo>
                                  <a:pt x="2923702" y="487157"/>
                                </a:lnTo>
                                <a:lnTo>
                                  <a:pt x="2936796" y="443398"/>
                                </a:lnTo>
                                <a:lnTo>
                                  <a:pt x="2944660" y="398420"/>
                                </a:lnTo>
                                <a:lnTo>
                                  <a:pt x="2947437" y="352761"/>
                                </a:lnTo>
                                <a:lnTo>
                                  <a:pt x="2945266" y="306959"/>
                                </a:lnTo>
                                <a:lnTo>
                                  <a:pt x="2938289" y="261553"/>
                                </a:lnTo>
                                <a:lnTo>
                                  <a:pt x="2926647" y="217080"/>
                                </a:lnTo>
                                <a:lnTo>
                                  <a:pt x="2910480" y="174080"/>
                                </a:lnTo>
                                <a:lnTo>
                                  <a:pt x="2889929" y="133090"/>
                                </a:lnTo>
                                <a:lnTo>
                                  <a:pt x="2865135" y="94648"/>
                                </a:lnTo>
                                <a:lnTo>
                                  <a:pt x="2836240" y="59294"/>
                                </a:lnTo>
                                <a:lnTo>
                                  <a:pt x="2803384" y="27565"/>
                                </a:lnTo>
                                <a:lnTo>
                                  <a:pt x="2766707" y="0"/>
                                </a:lnTo>
                              </a:path>
                            </a:pathLst>
                          </a:custGeom>
                          <a:ln w="12700">
                            <a:solidFill>
                              <a:srgbClr val="15547B"/>
                            </a:solidFill>
                            <a:prstDash val="dash"/>
                          </a:ln>
                        </wps:spPr>
                        <wps:bodyPr wrap="square" lIns="0" tIns="0" rIns="0" bIns="0" rtlCol="0">
                          <a:prstTxWarp prst="textNoShape">
                            <a:avLst/>
                          </a:prstTxWarp>
                          <a:noAutofit/>
                        </wps:bodyPr>
                      </wps:wsp>
                      <pic:pic>
                        <pic:nvPicPr>
                          <pic:cNvPr id="375" name="Image 375"/>
                          <pic:cNvPicPr/>
                        </pic:nvPicPr>
                        <pic:blipFill>
                          <a:blip r:embed="rId90" cstate="print"/>
                          <a:stretch>
                            <a:fillRect/>
                          </a:stretch>
                        </pic:blipFill>
                        <pic:spPr>
                          <a:xfrm>
                            <a:off x="5911775" y="169332"/>
                            <a:ext cx="162459" cy="162459"/>
                          </a:xfrm>
                          <a:prstGeom prst="rect">
                            <a:avLst/>
                          </a:prstGeom>
                        </pic:spPr>
                      </pic:pic>
                      <wps:wsp>
                        <wps:cNvPr id="376" name="Graphic 376"/>
                        <wps:cNvSpPr/>
                        <wps:spPr>
                          <a:xfrm>
                            <a:off x="5863710" y="109830"/>
                            <a:ext cx="270510" cy="281940"/>
                          </a:xfrm>
                          <a:custGeom>
                            <a:avLst/>
                            <a:gdLst/>
                            <a:ahLst/>
                            <a:cxnLst/>
                            <a:rect l="l" t="t" r="r" b="b"/>
                            <a:pathLst>
                              <a:path w="270510" h="281940">
                                <a:moveTo>
                                  <a:pt x="3606" y="76110"/>
                                </a:moveTo>
                                <a:lnTo>
                                  <a:pt x="31715" y="38452"/>
                                </a:lnTo>
                                <a:lnTo>
                                  <a:pt x="72224" y="11442"/>
                                </a:lnTo>
                                <a:lnTo>
                                  <a:pt x="116002" y="0"/>
                                </a:lnTo>
                                <a:lnTo>
                                  <a:pt x="159595" y="2690"/>
                                </a:lnTo>
                                <a:lnTo>
                                  <a:pt x="199935" y="18324"/>
                                </a:lnTo>
                                <a:lnTo>
                                  <a:pt x="233954" y="45713"/>
                                </a:lnTo>
                                <a:lnTo>
                                  <a:pt x="258584" y="83667"/>
                                </a:lnTo>
                                <a:lnTo>
                                  <a:pt x="270026" y="127444"/>
                                </a:lnTo>
                                <a:lnTo>
                                  <a:pt x="267336" y="171037"/>
                                </a:lnTo>
                                <a:lnTo>
                                  <a:pt x="251702" y="211377"/>
                                </a:lnTo>
                                <a:lnTo>
                                  <a:pt x="224313" y="245396"/>
                                </a:lnTo>
                                <a:lnTo>
                                  <a:pt x="186359" y="270026"/>
                                </a:lnTo>
                                <a:lnTo>
                                  <a:pt x="142587" y="281469"/>
                                </a:lnTo>
                                <a:lnTo>
                                  <a:pt x="98994" y="278778"/>
                                </a:lnTo>
                                <a:lnTo>
                                  <a:pt x="58652" y="263144"/>
                                </a:lnTo>
                                <a:lnTo>
                                  <a:pt x="24631" y="235755"/>
                                </a:lnTo>
                                <a:lnTo>
                                  <a:pt x="0" y="197802"/>
                                </a:lnTo>
                              </a:path>
                            </a:pathLst>
                          </a:custGeom>
                          <a:ln w="12700">
                            <a:solidFill>
                              <a:srgbClr val="15547B"/>
                            </a:solidFill>
                            <a:prstDash val="solid"/>
                          </a:ln>
                        </wps:spPr>
                        <wps:bodyPr wrap="square" lIns="0" tIns="0" rIns="0" bIns="0" rtlCol="0">
                          <a:prstTxWarp prst="textNoShape">
                            <a:avLst/>
                          </a:prstTxWarp>
                          <a:noAutofit/>
                        </wps:bodyPr>
                      </wps:wsp>
                      <wps:wsp>
                        <wps:cNvPr id="377" name="Textbox 377"/>
                        <wps:cNvSpPr txBox="1"/>
                        <wps:spPr>
                          <a:xfrm>
                            <a:off x="272041" y="0"/>
                            <a:ext cx="5385435" cy="356870"/>
                          </a:xfrm>
                          <a:prstGeom prst="rect">
                            <a:avLst/>
                          </a:prstGeom>
                        </wps:spPr>
                        <wps:txbx>
                          <w:txbxContent>
                            <w:p>
                              <w:pPr>
                                <w:spacing w:line="247" w:lineRule="auto" w:before="2"/>
                                <w:ind w:left="0" w:right="18" w:firstLine="0"/>
                                <w:jc w:val="left"/>
                                <w:rPr>
                                  <w:sz w:val="24"/>
                                </w:rPr>
                              </w:pPr>
                              <w:r>
                                <w:rPr>
                                  <w:color w:val="231F20"/>
                                  <w:sz w:val="24"/>
                                </w:rPr>
                                <w:t>(див.</w:t>
                              </w:r>
                              <w:r>
                                <w:rPr>
                                  <w:color w:val="231F20"/>
                                  <w:spacing w:val="-16"/>
                                  <w:sz w:val="24"/>
                                </w:rPr>
                                <w:t> </w:t>
                              </w:r>
                              <w:r>
                                <w:rPr>
                                  <w:color w:val="231F20"/>
                                  <w:sz w:val="24"/>
                                </w:rPr>
                                <w:t>детальніше</w:t>
                              </w:r>
                              <w:r>
                                <w:rPr>
                                  <w:color w:val="231F20"/>
                                  <w:spacing w:val="8"/>
                                  <w:sz w:val="24"/>
                                </w:rPr>
                                <w:t> </w:t>
                              </w:r>
                              <w:r>
                                <w:rPr>
                                  <w:color w:val="231F20"/>
                                  <w:sz w:val="24"/>
                                </w:rPr>
                                <w:t>п.</w:t>
                              </w:r>
                              <w:r>
                                <w:rPr>
                                  <w:color w:val="231F20"/>
                                  <w:spacing w:val="-15"/>
                                  <w:sz w:val="24"/>
                                </w:rPr>
                                <w:t> </w:t>
                              </w:r>
                              <w:r>
                                <w:rPr>
                                  <w:color w:val="231F20"/>
                                  <w:sz w:val="24"/>
                                </w:rPr>
                                <w:t>1.5.</w:t>
                              </w:r>
                              <w:r>
                                <w:rPr>
                                  <w:color w:val="231F20"/>
                                  <w:spacing w:val="-16"/>
                                  <w:sz w:val="24"/>
                                </w:rPr>
                                <w:t> </w:t>
                              </w:r>
                              <w:r>
                                <w:rPr>
                                  <w:color w:val="231F20"/>
                                  <w:sz w:val="24"/>
                                </w:rPr>
                                <w:t>Що</w:t>
                              </w:r>
                              <w:r>
                                <w:rPr>
                                  <w:color w:val="231F20"/>
                                  <w:spacing w:val="-16"/>
                                  <w:sz w:val="24"/>
                                </w:rPr>
                                <w:t> </w:t>
                              </w:r>
                              <w:r>
                                <w:rPr>
                                  <w:color w:val="231F20"/>
                                  <w:sz w:val="24"/>
                                </w:rPr>
                                <w:t>таке</w:t>
                              </w:r>
                              <w:r>
                                <w:rPr>
                                  <w:color w:val="231F20"/>
                                  <w:spacing w:val="-16"/>
                                  <w:sz w:val="24"/>
                                </w:rPr>
                                <w:t> </w:t>
                              </w:r>
                              <w:r>
                                <w:rPr>
                                  <w:color w:val="231F20"/>
                                  <w:sz w:val="24"/>
                                </w:rPr>
                                <w:t>візія,</w:t>
                              </w:r>
                              <w:r>
                                <w:rPr>
                                  <w:color w:val="231F20"/>
                                  <w:spacing w:val="-16"/>
                                  <w:sz w:val="24"/>
                                </w:rPr>
                                <w:t> </w:t>
                              </w:r>
                              <w:r>
                                <w:rPr>
                                  <w:color w:val="231F20"/>
                                  <w:sz w:val="24"/>
                                </w:rPr>
                                <w:t>місія</w:t>
                              </w:r>
                              <w:r>
                                <w:rPr>
                                  <w:color w:val="231F20"/>
                                  <w:spacing w:val="-16"/>
                                  <w:sz w:val="24"/>
                                </w:rPr>
                                <w:t> </w:t>
                              </w:r>
                              <w:r>
                                <w:rPr>
                                  <w:color w:val="231F20"/>
                                  <w:sz w:val="24"/>
                                </w:rPr>
                                <w:t>та</w:t>
                              </w:r>
                              <w:r>
                                <w:rPr>
                                  <w:color w:val="231F20"/>
                                  <w:spacing w:val="-16"/>
                                  <w:sz w:val="24"/>
                                </w:rPr>
                                <w:t> </w:t>
                              </w:r>
                              <w:r>
                                <w:rPr>
                                  <w:color w:val="231F20"/>
                                  <w:sz w:val="24"/>
                                </w:rPr>
                                <w:t>цінності</w:t>
                              </w:r>
                              <w:r>
                                <w:rPr>
                                  <w:color w:val="231F20"/>
                                  <w:spacing w:val="-16"/>
                                  <w:sz w:val="24"/>
                                </w:rPr>
                                <w:t> </w:t>
                              </w:r>
                              <w:r>
                                <w:rPr>
                                  <w:color w:val="231F20"/>
                                  <w:sz w:val="24"/>
                                </w:rPr>
                                <w:t>і</w:t>
                              </w:r>
                              <w:r>
                                <w:rPr>
                                  <w:color w:val="231F20"/>
                                  <w:spacing w:val="-16"/>
                                  <w:sz w:val="24"/>
                                </w:rPr>
                                <w:t> </w:t>
                              </w:r>
                              <w:r>
                                <w:rPr>
                                  <w:color w:val="231F20"/>
                                  <w:sz w:val="24"/>
                                </w:rPr>
                                <w:t>як</w:t>
                              </w:r>
                              <w:r>
                                <w:rPr>
                                  <w:color w:val="231F20"/>
                                  <w:spacing w:val="-16"/>
                                  <w:sz w:val="24"/>
                                </w:rPr>
                                <w:t> </w:t>
                              </w:r>
                              <w:r>
                                <w:rPr>
                                  <w:color w:val="231F20"/>
                                  <w:sz w:val="24"/>
                                </w:rPr>
                                <w:t>їх</w:t>
                              </w:r>
                              <w:r>
                                <w:rPr>
                                  <w:color w:val="231F20"/>
                                  <w:spacing w:val="-16"/>
                                  <w:sz w:val="24"/>
                                </w:rPr>
                                <w:t> </w:t>
                              </w:r>
                              <w:r>
                                <w:rPr>
                                  <w:color w:val="231F20"/>
                                  <w:sz w:val="24"/>
                                </w:rPr>
                                <w:t>сформувати</w:t>
                              </w:r>
                              <w:r>
                                <w:rPr>
                                  <w:color w:val="231F20"/>
                                  <w:spacing w:val="-16"/>
                                  <w:sz w:val="24"/>
                                </w:rPr>
                                <w:t> </w:t>
                              </w:r>
                              <w:r>
                                <w:rPr>
                                  <w:color w:val="231F20"/>
                                  <w:sz w:val="24"/>
                                </w:rPr>
                                <w:t>для закладу освіти?)</w:t>
                              </w:r>
                            </w:p>
                          </w:txbxContent>
                        </wps:txbx>
                        <wps:bodyPr wrap="square" lIns="0" tIns="0" rIns="0" bIns="0" rtlCol="0">
                          <a:noAutofit/>
                        </wps:bodyPr>
                      </wps:wsp>
                      <wps:wsp>
                        <wps:cNvPr id="378" name="Textbox 378"/>
                        <wps:cNvSpPr txBox="1"/>
                        <wps:spPr>
                          <a:xfrm>
                            <a:off x="578427" y="1237367"/>
                            <a:ext cx="1367155" cy="149225"/>
                          </a:xfrm>
                          <a:prstGeom prst="rect">
                            <a:avLst/>
                          </a:prstGeom>
                        </wps:spPr>
                        <wps:txbx>
                          <w:txbxContent>
                            <w:p>
                              <w:pPr>
                                <w:spacing w:before="0"/>
                                <w:ind w:left="0" w:right="0" w:firstLine="0"/>
                                <w:jc w:val="left"/>
                                <w:rPr>
                                  <w:rFonts w:ascii="Trebuchet MS" w:hAnsi="Trebuchet MS"/>
                                  <w:sz w:val="20"/>
                                </w:rPr>
                              </w:pPr>
                              <w:r>
                                <w:rPr>
                                  <w:rFonts w:ascii="Trebuchet MS" w:hAnsi="Trebuchet MS"/>
                                  <w:color w:val="6D6E71"/>
                                  <w:spacing w:val="-2"/>
                                  <w:w w:val="105"/>
                                  <w:sz w:val="20"/>
                                </w:rPr>
                                <w:t>Абетка</w:t>
                              </w:r>
                              <w:r>
                                <w:rPr>
                                  <w:rFonts w:ascii="Trebuchet MS" w:hAnsi="Trebuchet MS"/>
                                  <w:color w:val="6D6E71"/>
                                  <w:spacing w:val="-16"/>
                                  <w:w w:val="105"/>
                                  <w:sz w:val="20"/>
                                </w:rPr>
                                <w:t> </w:t>
                              </w:r>
                              <w:r>
                                <w:rPr>
                                  <w:rFonts w:ascii="Trebuchet MS" w:hAnsi="Trebuchet MS"/>
                                  <w:color w:val="6D6E71"/>
                                  <w:spacing w:val="-2"/>
                                  <w:w w:val="105"/>
                                  <w:sz w:val="20"/>
                                </w:rPr>
                                <w:t>для</w:t>
                              </w:r>
                              <w:r>
                                <w:rPr>
                                  <w:rFonts w:ascii="Trebuchet MS" w:hAnsi="Trebuchet MS"/>
                                  <w:color w:val="6D6E71"/>
                                  <w:spacing w:val="-15"/>
                                  <w:w w:val="105"/>
                                  <w:sz w:val="20"/>
                                </w:rPr>
                                <w:t> </w:t>
                              </w:r>
                              <w:r>
                                <w:rPr>
                                  <w:rFonts w:ascii="Trebuchet MS" w:hAnsi="Trebuchet MS"/>
                                  <w:color w:val="6D6E71"/>
                                  <w:spacing w:val="-2"/>
                                  <w:w w:val="105"/>
                                  <w:sz w:val="20"/>
                                </w:rPr>
                                <w:t>директора</w:t>
                              </w:r>
                            </w:p>
                          </w:txbxContent>
                        </wps:txbx>
                        <wps:bodyPr wrap="square" lIns="0" tIns="0" rIns="0" bIns="0" rtlCol="0">
                          <a:noAutofit/>
                        </wps:bodyPr>
                      </wps:wsp>
                    </wpg:wgp>
                  </a:graphicData>
                </a:graphic>
              </wp:anchor>
            </w:drawing>
          </mc:Choice>
          <mc:Fallback>
            <w:pict>
              <v:group style="position:absolute;margin-left:79.956497pt;margin-top:685.502991pt;width:497.65pt;height:161.75pt;mso-position-horizontal-relative:page;mso-position-vertical-relative:page;z-index:-18241536" id="docshapegroup332" coordorigin="1599,13710" coordsize="9953,3235">
                <v:line style="position:absolute" from="1599,14984" to="10500,14984" stroked="true" strokeweight=".5pt" strokecolor="#6d6e71">
                  <v:stroke dashstyle="solid"/>
                </v:line>
                <v:shape style="position:absolute;left:6899;top:14183;width:4642;height:2752" id="docshape333" coordorigin="6900,14184" coordsize="4642,2752" path="m6900,16542l6958,16503,7019,16474,7082,16456,7147,16446,7214,16445,7282,16452,7351,16465,7421,16484,7491,16508,7561,16536,7631,16568,7701,16603,7771,16639,7839,16676,7906,16714,7972,16751,8035,16787,8097,16821,8157,16852,8214,16879,8318,16919,8409,16935,8482,16930,8551,16914,8617,16887,8679,16852,8736,16808,8788,16757,8836,16700,8879,16637,8917,16571,8949,16501,8975,16428,8996,16355,9010,16281,9019,16200,9025,16120,9027,16039,9027,15959,9025,15878,9022,15796,9019,15715,9017,15634,9016,15553,9018,15473,9023,15392,9031,15312,9044,15238,9063,15164,9088,15091,9118,15020,9154,14952,9196,14889,9242,14830,9293,14778,9349,14732,9409,14694,9474,14666,9542,14647,9615,14639,9685,14642,9751,14654,9814,14674,9875,14702,9933,14736,9990,14775,10045,14819,10099,14866,10153,14916,10206,14967,10259,15019,10313,15071,10368,15121,10424,15169,10482,15214,10541,15255,10603,15290,10668,15320,10737,15342,10808,15355,10880,15360,10951,15357,11023,15346,11093,15328,11161,15303,11225,15270,11286,15232,11342,15186,11393,15135,11437,15079,11475,15017,11504,14951,11524,14882,11537,14811,11541,14739,11538,14667,11527,14595,11508,14525,11483,14458,11451,14393,11412,14333,11366,14277,11314,14227,11257,14184e" filled="false" stroked="true" strokeweight="1pt" strokecolor="#15547b">
                  <v:path arrowok="t"/>
                  <v:stroke dashstyle="dash"/>
                </v:shape>
                <v:shape style="position:absolute;left:10909;top:13976;width:256;height:256" type="#_x0000_t75" id="docshape334" stroked="false">
                  <v:imagedata r:id="rId90" o:title=""/>
                </v:shape>
                <v:shape style="position:absolute;left:10833;top:13883;width:426;height:444" id="docshape335" coordorigin="10833,13883" coordsize="426,444" path="m10839,14003l10883,13944,10947,13901,11016,13883,11085,13887,11148,13912,11202,13955,11241,14015,11259,14084,11254,14152,11230,14216,11187,14269,11127,14308,11058,14326,10989,14322,10926,14297,10872,14254,10833,14195e" filled="false" stroked="true" strokeweight="1pt" strokecolor="#15547b">
                  <v:path arrowok="t"/>
                  <v:stroke dashstyle="solid"/>
                </v:shape>
                <v:shape style="position:absolute;left:2027;top:13710;width:8481;height:562" type="#_x0000_t202" id="docshape336" filled="false" stroked="false">
                  <v:textbox inset="0,0,0,0">
                    <w:txbxContent>
                      <w:p>
                        <w:pPr>
                          <w:spacing w:line="247" w:lineRule="auto" w:before="2"/>
                          <w:ind w:left="0" w:right="18" w:firstLine="0"/>
                          <w:jc w:val="left"/>
                          <w:rPr>
                            <w:sz w:val="24"/>
                          </w:rPr>
                        </w:pPr>
                        <w:r>
                          <w:rPr>
                            <w:color w:val="231F20"/>
                            <w:sz w:val="24"/>
                          </w:rPr>
                          <w:t>(див.</w:t>
                        </w:r>
                        <w:r>
                          <w:rPr>
                            <w:color w:val="231F20"/>
                            <w:spacing w:val="-16"/>
                            <w:sz w:val="24"/>
                          </w:rPr>
                          <w:t> </w:t>
                        </w:r>
                        <w:r>
                          <w:rPr>
                            <w:color w:val="231F20"/>
                            <w:sz w:val="24"/>
                          </w:rPr>
                          <w:t>детальніше</w:t>
                        </w:r>
                        <w:r>
                          <w:rPr>
                            <w:color w:val="231F20"/>
                            <w:spacing w:val="8"/>
                            <w:sz w:val="24"/>
                          </w:rPr>
                          <w:t> </w:t>
                        </w:r>
                        <w:r>
                          <w:rPr>
                            <w:color w:val="231F20"/>
                            <w:sz w:val="24"/>
                          </w:rPr>
                          <w:t>п.</w:t>
                        </w:r>
                        <w:r>
                          <w:rPr>
                            <w:color w:val="231F20"/>
                            <w:spacing w:val="-15"/>
                            <w:sz w:val="24"/>
                          </w:rPr>
                          <w:t> </w:t>
                        </w:r>
                        <w:r>
                          <w:rPr>
                            <w:color w:val="231F20"/>
                            <w:sz w:val="24"/>
                          </w:rPr>
                          <w:t>1.5.</w:t>
                        </w:r>
                        <w:r>
                          <w:rPr>
                            <w:color w:val="231F20"/>
                            <w:spacing w:val="-16"/>
                            <w:sz w:val="24"/>
                          </w:rPr>
                          <w:t> </w:t>
                        </w:r>
                        <w:r>
                          <w:rPr>
                            <w:color w:val="231F20"/>
                            <w:sz w:val="24"/>
                          </w:rPr>
                          <w:t>Що</w:t>
                        </w:r>
                        <w:r>
                          <w:rPr>
                            <w:color w:val="231F20"/>
                            <w:spacing w:val="-16"/>
                            <w:sz w:val="24"/>
                          </w:rPr>
                          <w:t> </w:t>
                        </w:r>
                        <w:r>
                          <w:rPr>
                            <w:color w:val="231F20"/>
                            <w:sz w:val="24"/>
                          </w:rPr>
                          <w:t>таке</w:t>
                        </w:r>
                        <w:r>
                          <w:rPr>
                            <w:color w:val="231F20"/>
                            <w:spacing w:val="-16"/>
                            <w:sz w:val="24"/>
                          </w:rPr>
                          <w:t> </w:t>
                        </w:r>
                        <w:r>
                          <w:rPr>
                            <w:color w:val="231F20"/>
                            <w:sz w:val="24"/>
                          </w:rPr>
                          <w:t>візія,</w:t>
                        </w:r>
                        <w:r>
                          <w:rPr>
                            <w:color w:val="231F20"/>
                            <w:spacing w:val="-16"/>
                            <w:sz w:val="24"/>
                          </w:rPr>
                          <w:t> </w:t>
                        </w:r>
                        <w:r>
                          <w:rPr>
                            <w:color w:val="231F20"/>
                            <w:sz w:val="24"/>
                          </w:rPr>
                          <w:t>місія</w:t>
                        </w:r>
                        <w:r>
                          <w:rPr>
                            <w:color w:val="231F20"/>
                            <w:spacing w:val="-16"/>
                            <w:sz w:val="24"/>
                          </w:rPr>
                          <w:t> </w:t>
                        </w:r>
                        <w:r>
                          <w:rPr>
                            <w:color w:val="231F20"/>
                            <w:sz w:val="24"/>
                          </w:rPr>
                          <w:t>та</w:t>
                        </w:r>
                        <w:r>
                          <w:rPr>
                            <w:color w:val="231F20"/>
                            <w:spacing w:val="-16"/>
                            <w:sz w:val="24"/>
                          </w:rPr>
                          <w:t> </w:t>
                        </w:r>
                        <w:r>
                          <w:rPr>
                            <w:color w:val="231F20"/>
                            <w:sz w:val="24"/>
                          </w:rPr>
                          <w:t>цінності</w:t>
                        </w:r>
                        <w:r>
                          <w:rPr>
                            <w:color w:val="231F20"/>
                            <w:spacing w:val="-16"/>
                            <w:sz w:val="24"/>
                          </w:rPr>
                          <w:t> </w:t>
                        </w:r>
                        <w:r>
                          <w:rPr>
                            <w:color w:val="231F20"/>
                            <w:sz w:val="24"/>
                          </w:rPr>
                          <w:t>і</w:t>
                        </w:r>
                        <w:r>
                          <w:rPr>
                            <w:color w:val="231F20"/>
                            <w:spacing w:val="-16"/>
                            <w:sz w:val="24"/>
                          </w:rPr>
                          <w:t> </w:t>
                        </w:r>
                        <w:r>
                          <w:rPr>
                            <w:color w:val="231F20"/>
                            <w:sz w:val="24"/>
                          </w:rPr>
                          <w:t>як</w:t>
                        </w:r>
                        <w:r>
                          <w:rPr>
                            <w:color w:val="231F20"/>
                            <w:spacing w:val="-16"/>
                            <w:sz w:val="24"/>
                          </w:rPr>
                          <w:t> </w:t>
                        </w:r>
                        <w:r>
                          <w:rPr>
                            <w:color w:val="231F20"/>
                            <w:sz w:val="24"/>
                          </w:rPr>
                          <w:t>їх</w:t>
                        </w:r>
                        <w:r>
                          <w:rPr>
                            <w:color w:val="231F20"/>
                            <w:spacing w:val="-16"/>
                            <w:sz w:val="24"/>
                          </w:rPr>
                          <w:t> </w:t>
                        </w:r>
                        <w:r>
                          <w:rPr>
                            <w:color w:val="231F20"/>
                            <w:sz w:val="24"/>
                          </w:rPr>
                          <w:t>сформувати</w:t>
                        </w:r>
                        <w:r>
                          <w:rPr>
                            <w:color w:val="231F20"/>
                            <w:spacing w:val="-16"/>
                            <w:sz w:val="24"/>
                          </w:rPr>
                          <w:t> </w:t>
                        </w:r>
                        <w:r>
                          <w:rPr>
                            <w:color w:val="231F20"/>
                            <w:sz w:val="24"/>
                          </w:rPr>
                          <w:t>для закладу освіти?)</w:t>
                        </w:r>
                      </w:p>
                    </w:txbxContent>
                  </v:textbox>
                  <w10:wrap type="none"/>
                </v:shape>
                <v:shape style="position:absolute;left:2510;top:15658;width:2153;height:235" type="#_x0000_t202" id="docshape337" filled="false" stroked="false">
                  <v:textbox inset="0,0,0,0">
                    <w:txbxContent>
                      <w:p>
                        <w:pPr>
                          <w:spacing w:before="0"/>
                          <w:ind w:left="0" w:right="0" w:firstLine="0"/>
                          <w:jc w:val="left"/>
                          <w:rPr>
                            <w:rFonts w:ascii="Trebuchet MS" w:hAnsi="Trebuchet MS"/>
                            <w:sz w:val="20"/>
                          </w:rPr>
                        </w:pPr>
                        <w:r>
                          <w:rPr>
                            <w:rFonts w:ascii="Trebuchet MS" w:hAnsi="Trebuchet MS"/>
                            <w:color w:val="6D6E71"/>
                            <w:spacing w:val="-2"/>
                            <w:w w:val="105"/>
                            <w:sz w:val="20"/>
                          </w:rPr>
                          <w:t>Абетка</w:t>
                        </w:r>
                        <w:r>
                          <w:rPr>
                            <w:rFonts w:ascii="Trebuchet MS" w:hAnsi="Trebuchet MS"/>
                            <w:color w:val="6D6E71"/>
                            <w:spacing w:val="-16"/>
                            <w:w w:val="105"/>
                            <w:sz w:val="20"/>
                          </w:rPr>
                          <w:t> </w:t>
                        </w:r>
                        <w:r>
                          <w:rPr>
                            <w:rFonts w:ascii="Trebuchet MS" w:hAnsi="Trebuchet MS"/>
                            <w:color w:val="6D6E71"/>
                            <w:spacing w:val="-2"/>
                            <w:w w:val="105"/>
                            <w:sz w:val="20"/>
                          </w:rPr>
                          <w:t>для</w:t>
                        </w:r>
                        <w:r>
                          <w:rPr>
                            <w:rFonts w:ascii="Trebuchet MS" w:hAnsi="Trebuchet MS"/>
                            <w:color w:val="6D6E71"/>
                            <w:spacing w:val="-15"/>
                            <w:w w:val="105"/>
                            <w:sz w:val="20"/>
                          </w:rPr>
                          <w:t> </w:t>
                        </w:r>
                        <w:r>
                          <w:rPr>
                            <w:rFonts w:ascii="Trebuchet MS" w:hAnsi="Trebuchet MS"/>
                            <w:color w:val="6D6E71"/>
                            <w:spacing w:val="-2"/>
                            <w:w w:val="105"/>
                            <w:sz w:val="20"/>
                          </w:rPr>
                          <w:t>директора</w:t>
                        </w:r>
                      </w:p>
                    </w:txbxContent>
                  </v:textbox>
                  <w10:wrap type="none"/>
                </v:shape>
                <w10:wrap type="none"/>
              </v:group>
            </w:pict>
          </mc:Fallback>
        </mc:AlternateContent>
      </w:r>
      <w:r>
        <w:rPr>
          <w:color w:val="231F20"/>
          <w:sz w:val="24"/>
        </w:rPr>
        <w:t>провести засідання педагогічної ради, де ухвалити рішення про роботу над стратегією розвитку школи. На виконання рішення педагогічної ради видати наказ керівника закладу освіти, де спланувати кроки щодо створення стратегії, сформувати робочі групи та встановити строки й відповідальних </w:t>
      </w:r>
      <w:r>
        <w:rPr>
          <w:color w:val="231F20"/>
          <w:spacing w:val="-2"/>
          <w:sz w:val="24"/>
        </w:rPr>
        <w:t>виконавців.</w:t>
      </w:r>
    </w:p>
    <w:p>
      <w:pPr>
        <w:pStyle w:val="BodyText"/>
        <w:rPr>
          <w:sz w:val="28"/>
        </w:rPr>
      </w:pPr>
    </w:p>
    <w:p>
      <w:pPr>
        <w:pStyle w:val="BodyText"/>
        <w:spacing w:before="49"/>
        <w:rPr>
          <w:sz w:val="28"/>
        </w:rPr>
      </w:pPr>
    </w:p>
    <w:p>
      <w:pPr>
        <w:pStyle w:val="Heading6"/>
        <w:ind w:left="678"/>
      </w:pPr>
      <w:r>
        <w:rPr/>
        <mc:AlternateContent>
          <mc:Choice Requires="wps">
            <w:drawing>
              <wp:anchor distT="0" distB="0" distL="0" distR="0" allowOverlap="1" layoutInCell="1" locked="0" behindDoc="0" simplePos="0" relativeHeight="15787520">
                <wp:simplePos x="0" y="0"/>
                <wp:positionH relativeFrom="page">
                  <wp:posOffset>1008000</wp:posOffset>
                </wp:positionH>
                <wp:positionV relativeFrom="paragraph">
                  <wp:posOffset>-6513</wp:posOffset>
                </wp:positionV>
                <wp:extent cx="1270" cy="1620520"/>
                <wp:effectExtent l="0" t="0" r="0" b="0"/>
                <wp:wrapNone/>
                <wp:docPr id="379" name="Graphic 379"/>
                <wp:cNvGraphicFramePr>
                  <a:graphicFrameLocks/>
                </wp:cNvGraphicFramePr>
                <a:graphic>
                  <a:graphicData uri="http://schemas.microsoft.com/office/word/2010/wordprocessingShape">
                    <wps:wsp>
                      <wps:cNvPr id="379" name="Graphic 379"/>
                      <wps:cNvSpPr/>
                      <wps:spPr>
                        <a:xfrm>
                          <a:off x="0" y="0"/>
                          <a:ext cx="1270" cy="1620520"/>
                        </a:xfrm>
                        <a:custGeom>
                          <a:avLst/>
                          <a:gdLst/>
                          <a:ahLst/>
                          <a:cxnLst/>
                          <a:rect l="l" t="t" r="r" b="b"/>
                          <a:pathLst>
                            <a:path w="0" h="1620520">
                              <a:moveTo>
                                <a:pt x="0" y="1619999"/>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7520" from="79.370102pt,127.046133pt" to="79.370102pt,-.512867pt" stroked="true" strokeweight=".5pt" strokecolor="#939598">
                <v:stroke dashstyle="solid"/>
                <w10:wrap type="none"/>
              </v:line>
            </w:pict>
          </mc:Fallback>
        </mc:AlternateContent>
      </w:r>
      <w:r>
        <w:rPr>
          <w:color w:val="3672B9"/>
          <w:w w:val="90"/>
        </w:rPr>
        <w:t>ЗВЕРНІТЬ</w:t>
      </w:r>
      <w:r>
        <w:rPr>
          <w:color w:val="3672B9"/>
          <w:spacing w:val="47"/>
        </w:rPr>
        <w:t> </w:t>
      </w:r>
      <w:r>
        <w:rPr>
          <w:color w:val="3672B9"/>
          <w:spacing w:val="-2"/>
        </w:rPr>
        <w:t>УВАГУ!</w:t>
      </w:r>
    </w:p>
    <w:p>
      <w:pPr>
        <w:pStyle w:val="BodyText"/>
        <w:spacing w:line="247" w:lineRule="auto" w:before="116"/>
        <w:ind w:left="678" w:right="338"/>
        <w:jc w:val="both"/>
      </w:pPr>
      <w:r>
        <w:rPr>
          <w:color w:val="231F20"/>
        </w:rPr>
        <w:t>Для створення Стратегії закладу освіти, що буде дійсно дієвою, варто залучити всіх учасників/-ць освітнього процесу! Батьки та учнівство </w:t>
      </w:r>
      <w:r>
        <w:rPr>
          <w:color w:val="231F20"/>
        </w:rPr>
        <w:t>також мають отримати можливість внести свої ідеї та напрацювання до її змісту. Тому</w:t>
      </w:r>
      <w:r>
        <w:rPr>
          <w:color w:val="231F20"/>
          <w:spacing w:val="-6"/>
        </w:rPr>
        <w:t> </w:t>
      </w:r>
      <w:r>
        <w:rPr>
          <w:color w:val="231F20"/>
        </w:rPr>
        <w:t>під “командою”</w:t>
      </w:r>
      <w:r>
        <w:rPr>
          <w:color w:val="231F20"/>
          <w:spacing w:val="-5"/>
        </w:rPr>
        <w:t> </w:t>
      </w:r>
      <w:r>
        <w:rPr>
          <w:color w:val="231F20"/>
        </w:rPr>
        <w:t>ми розуміємо не лише адміністрацію закладу</w:t>
      </w:r>
      <w:r>
        <w:rPr>
          <w:color w:val="231F20"/>
          <w:spacing w:val="-6"/>
        </w:rPr>
        <w:t> </w:t>
      </w:r>
      <w:r>
        <w:rPr>
          <w:color w:val="231F20"/>
        </w:rPr>
        <w:t>освіти, а й батьків та учнівство. Детальніше про налагодження ефективної комунікації з ними можна ознайомитися</w:t>
      </w:r>
      <w:r>
        <w:rPr>
          <w:color w:val="231F20"/>
          <w:spacing w:val="40"/>
        </w:rPr>
        <w:t> </w:t>
      </w:r>
      <w:r>
        <w:rPr>
          <w:color w:val="231F20"/>
        </w:rPr>
        <w:t>розділі “Учнівство й батьківська громада </w:t>
      </w:r>
      <w:r>
        <w:rPr>
          <w:color w:val="231F20"/>
          <w:w w:val="125"/>
        </w:rPr>
        <w:t>— </w:t>
      </w:r>
      <w:r>
        <w:rPr>
          <w:color w:val="231F20"/>
        </w:rPr>
        <w:t>невід'ємна частина команди”.</w:t>
      </w:r>
    </w:p>
    <w:p>
      <w:pPr>
        <w:pStyle w:val="BodyText"/>
      </w:pPr>
    </w:p>
    <w:p>
      <w:pPr>
        <w:pStyle w:val="BodyText"/>
        <w:spacing w:before="189"/>
      </w:pPr>
    </w:p>
    <w:p>
      <w:pPr>
        <w:pStyle w:val="BodyText"/>
        <w:spacing w:line="247" w:lineRule="auto"/>
        <w:ind w:left="312" w:right="338"/>
        <w:jc w:val="both"/>
      </w:pPr>
      <w:r>
        <w:rPr>
          <w:color w:val="231F20"/>
        </w:rPr>
        <w:t>Звісно, для того, щоб зрозуміти “куди ми хочемо прийти”, </w:t>
      </w:r>
      <w:r>
        <w:rPr>
          <w:color w:val="231F20"/>
        </w:rPr>
        <w:t>необхідно</w:t>
      </w:r>
      <w:r>
        <w:rPr>
          <w:color w:val="231F20"/>
          <w:spacing w:val="40"/>
        </w:rPr>
        <w:t> </w:t>
      </w:r>
      <w:r>
        <w:rPr>
          <w:color w:val="231F20"/>
        </w:rPr>
        <w:t>усвідомити “де ми зараз є”. Тому як перший крок доцільно</w:t>
      </w:r>
      <w:r>
        <w:rPr>
          <w:color w:val="231F20"/>
          <w:spacing w:val="40"/>
        </w:rPr>
        <w:t> </w:t>
      </w:r>
      <w:r>
        <w:rPr>
          <w:color w:val="231F20"/>
        </w:rPr>
        <w:t>провести комплексний</w:t>
      </w:r>
      <w:r>
        <w:rPr>
          <w:color w:val="231F20"/>
          <w:spacing w:val="48"/>
        </w:rPr>
        <w:t>  </w:t>
      </w:r>
      <w:r>
        <w:rPr>
          <w:color w:val="231F20"/>
        </w:rPr>
        <w:t>моніторинг</w:t>
      </w:r>
      <w:r>
        <w:rPr>
          <w:color w:val="231F20"/>
          <w:spacing w:val="48"/>
        </w:rPr>
        <w:t>  </w:t>
      </w:r>
      <w:r>
        <w:rPr>
          <w:color w:val="231F20"/>
        </w:rPr>
        <w:t>діяльності</w:t>
      </w:r>
      <w:r>
        <w:rPr>
          <w:color w:val="231F20"/>
          <w:spacing w:val="48"/>
        </w:rPr>
        <w:t>  </w:t>
      </w:r>
      <w:r>
        <w:rPr>
          <w:color w:val="231F20"/>
        </w:rPr>
        <w:t>школи</w:t>
      </w:r>
      <w:r>
        <w:rPr>
          <w:color w:val="231F20"/>
          <w:spacing w:val="48"/>
        </w:rPr>
        <w:t>  </w:t>
      </w:r>
      <w:r>
        <w:rPr>
          <w:color w:val="231F20"/>
        </w:rPr>
        <w:t>та</w:t>
      </w:r>
      <w:r>
        <w:rPr>
          <w:color w:val="231F20"/>
          <w:spacing w:val="36"/>
        </w:rPr>
        <w:t>  </w:t>
      </w:r>
      <w:r>
        <w:rPr>
          <w:color w:val="231F20"/>
        </w:rPr>
        <w:t>умов</w:t>
      </w:r>
      <w:r>
        <w:rPr>
          <w:color w:val="231F20"/>
          <w:spacing w:val="48"/>
        </w:rPr>
        <w:t>  </w:t>
      </w:r>
      <w:r>
        <w:rPr>
          <w:color w:val="231F20"/>
        </w:rPr>
        <w:t>її</w:t>
      </w:r>
      <w:r>
        <w:rPr>
          <w:color w:val="231F20"/>
          <w:spacing w:val="48"/>
        </w:rPr>
        <w:t>  </w:t>
      </w:r>
      <w:r>
        <w:rPr>
          <w:color w:val="231F20"/>
          <w:spacing w:val="-2"/>
        </w:rPr>
        <w:t>функціонування.</w:t>
      </w:r>
    </w:p>
    <w:p>
      <w:pPr>
        <w:pStyle w:val="BodyText"/>
        <w:spacing w:before="109"/>
      </w:pPr>
    </w:p>
    <w:p>
      <w:pPr>
        <w:pStyle w:val="BodyText"/>
        <w:tabs>
          <w:tab w:pos="2544" w:val="left" w:leader="none"/>
          <w:tab w:pos="4697" w:val="left" w:leader="none"/>
          <w:tab w:pos="5698" w:val="left" w:leader="none"/>
          <w:tab w:pos="7637" w:val="left" w:leader="none"/>
        </w:tabs>
        <w:spacing w:line="247" w:lineRule="auto"/>
        <w:ind w:left="312" w:right="338"/>
        <w:jc w:val="both"/>
      </w:pPr>
      <w:r>
        <w:rPr>
          <w:color w:val="231F20"/>
        </w:rPr>
        <w:t>Найефективнішою дією в цьому напрямі буде проведення самооцінювання за алгоритмом, запропонованим у </w:t>
      </w:r>
      <w:r>
        <w:rPr>
          <w:color w:val="3672B9"/>
        </w:rPr>
        <w:t>“Абетці для директора”</w:t>
      </w:r>
      <w:r>
        <w:rPr>
          <w:color w:val="231F20"/>
        </w:rPr>
        <w:t>, </w:t>
      </w:r>
      <w:r>
        <w:rPr>
          <w:color w:val="231F20"/>
        </w:rPr>
        <w:t>зокрема</w:t>
      </w:r>
      <w:r>
        <w:rPr>
          <w:color w:val="231F20"/>
          <w:spacing w:val="40"/>
        </w:rPr>
        <w:t> </w:t>
      </w:r>
      <w:r>
        <w:rPr>
          <w:color w:val="231F20"/>
        </w:rPr>
        <w:t>комплексного самооцінювання в закладі освіти на першому році, а далі - за </w:t>
      </w:r>
      <w:r>
        <w:rPr>
          <w:color w:val="231F20"/>
          <w:spacing w:val="-2"/>
        </w:rPr>
        <w:t>напрямами,</w:t>
      </w:r>
      <w:r>
        <w:rPr>
          <w:color w:val="231F20"/>
        </w:rPr>
        <w:tab/>
      </w:r>
      <w:r>
        <w:rPr>
          <w:color w:val="231F20"/>
          <w:spacing w:val="-2"/>
        </w:rPr>
        <w:t>починаючи</w:t>
      </w:r>
      <w:r>
        <w:rPr>
          <w:color w:val="231F20"/>
        </w:rPr>
        <w:tab/>
      </w:r>
      <w:r>
        <w:rPr>
          <w:color w:val="231F20"/>
          <w:spacing w:val="-10"/>
        </w:rPr>
        <w:t>з</w:t>
      </w:r>
      <w:r>
        <w:rPr>
          <w:color w:val="231F20"/>
        </w:rPr>
        <w:tab/>
      </w:r>
      <w:r>
        <w:rPr>
          <w:color w:val="231F20"/>
          <w:spacing w:val="-2"/>
        </w:rPr>
        <w:t>найбільш</w:t>
      </w:r>
      <w:r>
        <w:rPr>
          <w:color w:val="231F20"/>
        </w:rPr>
        <w:tab/>
      </w:r>
      <w:r>
        <w:rPr>
          <w:color w:val="231F20"/>
          <w:spacing w:val="-2"/>
        </w:rPr>
        <w:t>проблемного.</w:t>
      </w:r>
    </w:p>
    <w:p>
      <w:pPr>
        <w:pStyle w:val="BodyText"/>
        <w:spacing w:before="109"/>
      </w:pPr>
    </w:p>
    <w:p>
      <w:pPr>
        <w:pStyle w:val="BodyText"/>
        <w:spacing w:line="247" w:lineRule="auto"/>
        <w:ind w:left="312" w:right="338"/>
        <w:jc w:val="both"/>
      </w:pPr>
      <w:r>
        <w:rPr>
          <w:color w:val="231F20"/>
        </w:rPr>
        <w:t>Треба враховувати, що важливою є думка про заклад освіти не лише зсередини, а й зовні. Тому необхідна думка засновника, депутатського корпусу, громадських організацій, мешканців прилеглих будинків, </w:t>
      </w:r>
      <w:r>
        <w:rPr>
          <w:color w:val="231F20"/>
        </w:rPr>
        <w:t>випускників школи тощо.</w:t>
      </w:r>
    </w:p>
    <w:p>
      <w:pPr>
        <w:pStyle w:val="BodyText"/>
        <w:spacing w:before="206"/>
      </w:pPr>
    </w:p>
    <w:p>
      <w:pPr>
        <w:pStyle w:val="Heading9"/>
        <w:spacing w:line="242" w:lineRule="auto"/>
        <w:ind w:left="312" w:right="338"/>
        <w:jc w:val="both"/>
      </w:pPr>
      <w:r>
        <w:rPr>
          <w:color w:val="231F20"/>
        </w:rPr>
        <w:t>Наступним</w:t>
      </w:r>
      <w:r>
        <w:rPr>
          <w:color w:val="231F20"/>
          <w:spacing w:val="-7"/>
        </w:rPr>
        <w:t> </w:t>
      </w:r>
      <w:r>
        <w:rPr>
          <w:color w:val="231F20"/>
        </w:rPr>
        <w:t>кроком</w:t>
      </w:r>
      <w:r>
        <w:rPr>
          <w:color w:val="231F20"/>
          <w:spacing w:val="-7"/>
        </w:rPr>
        <w:t> </w:t>
      </w:r>
      <w:r>
        <w:rPr>
          <w:color w:val="231F20"/>
        </w:rPr>
        <w:t>є</w:t>
      </w:r>
      <w:r>
        <w:rPr>
          <w:color w:val="231F20"/>
          <w:spacing w:val="-7"/>
        </w:rPr>
        <w:t> </w:t>
      </w:r>
      <w:r>
        <w:rPr>
          <w:color w:val="231F20"/>
        </w:rPr>
        <w:t>попереднє</w:t>
      </w:r>
      <w:r>
        <w:rPr>
          <w:color w:val="231F20"/>
          <w:spacing w:val="-7"/>
        </w:rPr>
        <w:t> </w:t>
      </w:r>
      <w:r>
        <w:rPr>
          <w:color w:val="231F20"/>
        </w:rPr>
        <w:t>визначення</w:t>
      </w:r>
      <w:r>
        <w:rPr>
          <w:color w:val="231F20"/>
          <w:spacing w:val="-7"/>
        </w:rPr>
        <w:t> </w:t>
      </w:r>
      <w:r>
        <w:rPr>
          <w:color w:val="231F20"/>
        </w:rPr>
        <w:t>місії,</w:t>
      </w:r>
      <w:r>
        <w:rPr>
          <w:color w:val="231F20"/>
          <w:spacing w:val="-7"/>
        </w:rPr>
        <w:t> </w:t>
      </w:r>
      <w:r>
        <w:rPr>
          <w:color w:val="231F20"/>
        </w:rPr>
        <w:t>візії</w:t>
      </w:r>
      <w:r>
        <w:rPr>
          <w:color w:val="231F20"/>
          <w:spacing w:val="-7"/>
        </w:rPr>
        <w:t> </w:t>
      </w:r>
      <w:r>
        <w:rPr>
          <w:color w:val="231F20"/>
        </w:rPr>
        <w:t>та</w:t>
      </w:r>
      <w:r>
        <w:rPr>
          <w:color w:val="231F20"/>
          <w:spacing w:val="-7"/>
        </w:rPr>
        <w:t> </w:t>
      </w:r>
      <w:r>
        <w:rPr>
          <w:color w:val="231F20"/>
        </w:rPr>
        <w:t>цінностей</w:t>
      </w:r>
      <w:r>
        <w:rPr>
          <w:color w:val="231F20"/>
          <w:spacing w:val="-7"/>
        </w:rPr>
        <w:t> </w:t>
      </w:r>
      <w:r>
        <w:rPr>
          <w:color w:val="231F20"/>
        </w:rPr>
        <w:t>вашого закладу</w:t>
      </w:r>
      <w:r>
        <w:rPr>
          <w:color w:val="231F20"/>
          <w:spacing w:val="-17"/>
        </w:rPr>
        <w:t> </w:t>
      </w:r>
      <w:r>
        <w:rPr>
          <w:color w:val="231F20"/>
        </w:rPr>
        <w:t>освіти.</w:t>
      </w:r>
      <w:r>
        <w:rPr>
          <w:color w:val="231F20"/>
          <w:spacing w:val="-17"/>
        </w:rPr>
        <w:t> </w:t>
      </w:r>
      <w:r>
        <w:rPr>
          <w:color w:val="231F20"/>
        </w:rPr>
        <w:t>Адже</w:t>
      </w:r>
      <w:r>
        <w:rPr>
          <w:color w:val="231F20"/>
          <w:spacing w:val="-16"/>
        </w:rPr>
        <w:t> </w:t>
      </w:r>
      <w:r>
        <w:rPr>
          <w:color w:val="231F20"/>
        </w:rPr>
        <w:t>робота</w:t>
      </w:r>
      <w:r>
        <w:rPr>
          <w:color w:val="231F20"/>
          <w:spacing w:val="-17"/>
        </w:rPr>
        <w:t> </w:t>
      </w:r>
      <w:r>
        <w:rPr>
          <w:color w:val="231F20"/>
        </w:rPr>
        <w:t>над</w:t>
      </w:r>
      <w:r>
        <w:rPr>
          <w:color w:val="231F20"/>
          <w:spacing w:val="-17"/>
        </w:rPr>
        <w:t> </w:t>
      </w:r>
      <w:r>
        <w:rPr>
          <w:color w:val="231F20"/>
        </w:rPr>
        <w:t>стратегією</w:t>
      </w:r>
      <w:r>
        <w:rPr>
          <w:color w:val="231F20"/>
          <w:spacing w:val="-17"/>
        </w:rPr>
        <w:t> </w:t>
      </w:r>
      <w:r>
        <w:rPr>
          <w:color w:val="231F20"/>
        </w:rPr>
        <w:t>починається</w:t>
      </w:r>
      <w:r>
        <w:rPr>
          <w:color w:val="231F20"/>
          <w:spacing w:val="-16"/>
        </w:rPr>
        <w:t> </w:t>
      </w:r>
      <w:r>
        <w:rPr>
          <w:color w:val="231F20"/>
        </w:rPr>
        <w:t>з</w:t>
      </w:r>
      <w:r>
        <w:rPr>
          <w:color w:val="231F20"/>
          <w:spacing w:val="-17"/>
        </w:rPr>
        <w:t> </w:t>
      </w:r>
      <w:r>
        <w:rPr>
          <w:color w:val="231F20"/>
        </w:rPr>
        <w:t>відповіді</w:t>
      </w:r>
      <w:r>
        <w:rPr>
          <w:color w:val="231F20"/>
          <w:spacing w:val="-17"/>
        </w:rPr>
        <w:t> </w:t>
      </w:r>
      <w:r>
        <w:rPr>
          <w:color w:val="231F20"/>
        </w:rPr>
        <w:t>на</w:t>
      </w:r>
      <w:r>
        <w:rPr>
          <w:color w:val="231F20"/>
          <w:spacing w:val="-16"/>
        </w:rPr>
        <w:t> </w:t>
      </w:r>
      <w:r>
        <w:rPr>
          <w:color w:val="231F20"/>
        </w:rPr>
        <w:t>три фундаментальні запитання:</w:t>
      </w:r>
    </w:p>
    <w:p>
      <w:pPr>
        <w:pStyle w:val="BodyText"/>
        <w:rPr>
          <w:rFonts w:ascii="Arial"/>
          <w:b/>
        </w:rPr>
      </w:pPr>
    </w:p>
    <w:p>
      <w:pPr>
        <w:pStyle w:val="BodyText"/>
        <w:spacing w:before="96"/>
        <w:rPr>
          <w:rFonts w:ascii="Arial"/>
          <w:b/>
        </w:rPr>
      </w:pPr>
    </w:p>
    <w:p>
      <w:pPr>
        <w:pStyle w:val="BodyText"/>
        <w:spacing w:line="477" w:lineRule="auto"/>
        <w:ind w:left="752" w:right="1919"/>
      </w:pPr>
      <w:r>
        <w:rPr/>
        <mc:AlternateContent>
          <mc:Choice Requires="wps">
            <w:drawing>
              <wp:anchor distT="0" distB="0" distL="0" distR="0" allowOverlap="1" layoutInCell="1" locked="0" behindDoc="0" simplePos="0" relativeHeight="15788032">
                <wp:simplePos x="0" y="0"/>
                <wp:positionH relativeFrom="page">
                  <wp:posOffset>860827</wp:posOffset>
                </wp:positionH>
                <wp:positionV relativeFrom="paragraph">
                  <wp:posOffset>-95461</wp:posOffset>
                </wp:positionV>
                <wp:extent cx="294640" cy="294640"/>
                <wp:effectExtent l="0" t="0" r="0" b="0"/>
                <wp:wrapNone/>
                <wp:docPr id="380" name="Group 380"/>
                <wp:cNvGraphicFramePr>
                  <a:graphicFrameLocks/>
                </wp:cNvGraphicFramePr>
                <a:graphic>
                  <a:graphicData uri="http://schemas.microsoft.com/office/word/2010/wordprocessingGroup">
                    <wpg:wgp>
                      <wpg:cNvPr id="380" name="Group 380"/>
                      <wpg:cNvGrpSpPr/>
                      <wpg:grpSpPr>
                        <a:xfrm>
                          <a:off x="0" y="0"/>
                          <a:ext cx="294640" cy="294640"/>
                          <a:chExt cx="294640" cy="294640"/>
                        </a:xfrm>
                      </wpg:grpSpPr>
                      <wps:wsp>
                        <wps:cNvPr id="381" name="Graphic 381"/>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382" name="Textbox 382"/>
                        <wps:cNvSpPr txBox="1"/>
                        <wps:spPr>
                          <a:xfrm>
                            <a:off x="0" y="0"/>
                            <a:ext cx="294640" cy="294640"/>
                          </a:xfrm>
                          <a:prstGeom prst="rect">
                            <a:avLst/>
                          </a:prstGeom>
                        </wps:spPr>
                        <wps:txbx>
                          <w:txbxContent>
                            <w:p>
                              <w:pPr>
                                <w:spacing w:before="32"/>
                                <w:ind w:left="0" w:right="0" w:firstLine="0"/>
                                <w:jc w:val="center"/>
                                <w:rPr>
                                  <w:rFonts w:ascii="Trebuchet MS"/>
                                  <w:sz w:val="32"/>
                                </w:rPr>
                              </w:pPr>
                              <w:r>
                                <w:rPr>
                                  <w:rFonts w:ascii="Trebuchet MS"/>
                                  <w:color w:val="231F20"/>
                                  <w:spacing w:val="-10"/>
                                  <w:w w:val="95"/>
                                  <w:sz w:val="32"/>
                                </w:rPr>
                                <w:t>1</w:t>
                              </w:r>
                            </w:p>
                          </w:txbxContent>
                        </wps:txbx>
                        <wps:bodyPr wrap="square" lIns="0" tIns="0" rIns="0" bIns="0" rtlCol="0">
                          <a:noAutofit/>
                        </wps:bodyPr>
                      </wps:wsp>
                    </wpg:wgp>
                  </a:graphicData>
                </a:graphic>
              </wp:anchor>
            </w:drawing>
          </mc:Choice>
          <mc:Fallback>
            <w:pict>
              <v:group style="position:absolute;margin-left:67.7817pt;margin-top:-7.516621pt;width:23.2pt;height:23.2pt;mso-position-horizontal-relative:page;mso-position-vertical-relative:paragraph;z-index:15788032" id="docshapegroup338" coordorigin="1356,-150" coordsize="464,464">
                <v:shape style="position:absolute;left:1360;top:-146;width:454;height:454" id="docshape339" coordorigin="1361,-145" coordsize="454,454" path="m1814,81l1803,153,1770,215,1721,264,1659,297,1587,308,1516,297,1453,264,1404,215,1372,153,1361,81,1372,10,1404,-52,1453,-102,1516,-134,1587,-145,1659,-134,1721,-102,1770,-52,1803,10,1814,81xe" filled="false" stroked="true" strokeweight=".5pt" strokecolor="#bc1d7b">
                  <v:path arrowok="t"/>
                  <v:stroke dashstyle="solid"/>
                </v:shape>
                <v:shape style="position:absolute;left:1355;top:-151;width:464;height:464" type="#_x0000_t202" id="docshape340" filled="false" stroked="false">
                  <v:textbox inset="0,0,0,0">
                    <w:txbxContent>
                      <w:p>
                        <w:pPr>
                          <w:spacing w:before="32"/>
                          <w:ind w:left="0" w:right="0" w:firstLine="0"/>
                          <w:jc w:val="center"/>
                          <w:rPr>
                            <w:rFonts w:ascii="Trebuchet MS"/>
                            <w:sz w:val="32"/>
                          </w:rPr>
                        </w:pPr>
                        <w:r>
                          <w:rPr>
                            <w:rFonts w:ascii="Trebuchet MS"/>
                            <w:color w:val="231F20"/>
                            <w:spacing w:val="-10"/>
                            <w:w w:val="95"/>
                            <w:sz w:val="32"/>
                          </w:rPr>
                          <w:t>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88544">
                <wp:simplePos x="0" y="0"/>
                <wp:positionH relativeFrom="page">
                  <wp:posOffset>860827</wp:posOffset>
                </wp:positionH>
                <wp:positionV relativeFrom="paragraph">
                  <wp:posOffset>279087</wp:posOffset>
                </wp:positionV>
                <wp:extent cx="294640" cy="294640"/>
                <wp:effectExtent l="0" t="0" r="0" b="0"/>
                <wp:wrapNone/>
                <wp:docPr id="383" name="Group 383"/>
                <wp:cNvGraphicFramePr>
                  <a:graphicFrameLocks/>
                </wp:cNvGraphicFramePr>
                <a:graphic>
                  <a:graphicData uri="http://schemas.microsoft.com/office/word/2010/wordprocessingGroup">
                    <wpg:wgp>
                      <wpg:cNvPr id="383" name="Group 383"/>
                      <wpg:cNvGrpSpPr/>
                      <wpg:grpSpPr>
                        <a:xfrm>
                          <a:off x="0" y="0"/>
                          <a:ext cx="294640" cy="294640"/>
                          <a:chExt cx="294640" cy="294640"/>
                        </a:xfrm>
                      </wpg:grpSpPr>
                      <wps:wsp>
                        <wps:cNvPr id="384" name="Graphic 384"/>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385" name="Textbox 385"/>
                        <wps:cNvSpPr txBox="1"/>
                        <wps:spPr>
                          <a:xfrm>
                            <a:off x="0" y="0"/>
                            <a:ext cx="294640" cy="294640"/>
                          </a:xfrm>
                          <a:prstGeom prst="rect">
                            <a:avLst/>
                          </a:prstGeom>
                        </wps:spPr>
                        <wps:txbx>
                          <w:txbxContent>
                            <w:p>
                              <w:pPr>
                                <w:spacing w:before="32"/>
                                <w:ind w:left="146" w:right="0" w:firstLine="0"/>
                                <w:jc w:val="left"/>
                                <w:rPr>
                                  <w:rFonts w:ascii="Trebuchet MS"/>
                                  <w:sz w:val="32"/>
                                </w:rPr>
                              </w:pPr>
                              <w:r>
                                <w:rPr>
                                  <w:rFonts w:ascii="Trebuchet MS"/>
                                  <w:color w:val="231F20"/>
                                  <w:spacing w:val="-10"/>
                                  <w:sz w:val="32"/>
                                </w:rPr>
                                <w:t>2</w:t>
                              </w:r>
                            </w:p>
                          </w:txbxContent>
                        </wps:txbx>
                        <wps:bodyPr wrap="square" lIns="0" tIns="0" rIns="0" bIns="0" rtlCol="0">
                          <a:noAutofit/>
                        </wps:bodyPr>
                      </wps:wsp>
                    </wpg:wgp>
                  </a:graphicData>
                </a:graphic>
              </wp:anchor>
            </w:drawing>
          </mc:Choice>
          <mc:Fallback>
            <w:pict>
              <v:group style="position:absolute;margin-left:67.7817pt;margin-top:21.975378pt;width:23.2pt;height:23.2pt;mso-position-horizontal-relative:page;mso-position-vertical-relative:paragraph;z-index:15788544" id="docshapegroup341" coordorigin="1356,440" coordsize="464,464">
                <v:shape style="position:absolute;left:1360;top:444;width:454;height:454" id="docshape342" coordorigin="1361,445" coordsize="454,454" path="m1814,671l1803,743,1770,805,1721,854,1659,887,1587,898,1516,887,1453,854,1404,805,1372,743,1361,671,1372,600,1404,537,1453,488,1516,456,1587,445,1659,456,1721,488,1770,537,1803,600,1814,671xe" filled="false" stroked="true" strokeweight=".5pt" strokecolor="#bc1d7b">
                  <v:path arrowok="t"/>
                  <v:stroke dashstyle="solid"/>
                </v:shape>
                <v:shape style="position:absolute;left:1355;top:439;width:464;height:464" type="#_x0000_t202" id="docshape343" filled="false" stroked="false">
                  <v:textbox inset="0,0,0,0">
                    <w:txbxContent>
                      <w:p>
                        <w:pPr>
                          <w:spacing w:before="32"/>
                          <w:ind w:left="146" w:right="0" w:firstLine="0"/>
                          <w:jc w:val="left"/>
                          <w:rPr>
                            <w:rFonts w:ascii="Trebuchet MS"/>
                            <w:sz w:val="32"/>
                          </w:rPr>
                        </w:pPr>
                        <w:r>
                          <w:rPr>
                            <w:rFonts w:ascii="Trebuchet MS"/>
                            <w:color w:val="231F20"/>
                            <w:spacing w:val="-10"/>
                            <w:sz w:val="32"/>
                          </w:rPr>
                          <w:t>2</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89056">
                <wp:simplePos x="0" y="0"/>
                <wp:positionH relativeFrom="page">
                  <wp:posOffset>860827</wp:posOffset>
                </wp:positionH>
                <wp:positionV relativeFrom="paragraph">
                  <wp:posOffset>653648</wp:posOffset>
                </wp:positionV>
                <wp:extent cx="294640" cy="294640"/>
                <wp:effectExtent l="0" t="0" r="0" b="0"/>
                <wp:wrapNone/>
                <wp:docPr id="386" name="Group 386"/>
                <wp:cNvGraphicFramePr>
                  <a:graphicFrameLocks/>
                </wp:cNvGraphicFramePr>
                <a:graphic>
                  <a:graphicData uri="http://schemas.microsoft.com/office/word/2010/wordprocessingGroup">
                    <wpg:wgp>
                      <wpg:cNvPr id="386" name="Group 386"/>
                      <wpg:cNvGrpSpPr/>
                      <wpg:grpSpPr>
                        <a:xfrm>
                          <a:off x="0" y="0"/>
                          <a:ext cx="294640" cy="294640"/>
                          <a:chExt cx="294640" cy="294640"/>
                        </a:xfrm>
                      </wpg:grpSpPr>
                      <wps:wsp>
                        <wps:cNvPr id="387" name="Graphic 387"/>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388" name="Textbox 388"/>
                        <wps:cNvSpPr txBox="1"/>
                        <wps:spPr>
                          <a:xfrm>
                            <a:off x="0" y="0"/>
                            <a:ext cx="294640" cy="294640"/>
                          </a:xfrm>
                          <a:prstGeom prst="rect">
                            <a:avLst/>
                          </a:prstGeom>
                        </wps:spPr>
                        <wps:txbx>
                          <w:txbxContent>
                            <w:p>
                              <w:pPr>
                                <w:spacing w:before="32"/>
                                <w:ind w:left="145" w:right="0" w:firstLine="0"/>
                                <w:jc w:val="left"/>
                                <w:rPr>
                                  <w:rFonts w:ascii="Trebuchet MS"/>
                                  <w:sz w:val="32"/>
                                </w:rPr>
                              </w:pPr>
                              <w:r>
                                <w:rPr>
                                  <w:rFonts w:ascii="Trebuchet MS"/>
                                  <w:color w:val="231F20"/>
                                  <w:spacing w:val="-10"/>
                                  <w:sz w:val="32"/>
                                </w:rPr>
                                <w:t>3</w:t>
                              </w:r>
                            </w:p>
                          </w:txbxContent>
                        </wps:txbx>
                        <wps:bodyPr wrap="square" lIns="0" tIns="0" rIns="0" bIns="0" rtlCol="0">
                          <a:noAutofit/>
                        </wps:bodyPr>
                      </wps:wsp>
                    </wpg:wgp>
                  </a:graphicData>
                </a:graphic>
              </wp:anchor>
            </w:drawing>
          </mc:Choice>
          <mc:Fallback>
            <w:pict>
              <v:group style="position:absolute;margin-left:67.7817pt;margin-top:51.46838pt;width:23.2pt;height:23.2pt;mso-position-horizontal-relative:page;mso-position-vertical-relative:paragraph;z-index:15789056" id="docshapegroup344" coordorigin="1356,1029" coordsize="464,464">
                <v:shape style="position:absolute;left:1360;top:1034;width:454;height:454" id="docshape345" coordorigin="1361,1034" coordsize="454,454" path="m1814,1261l1803,1333,1770,1395,1721,1444,1659,1476,1587,1488,1516,1476,1453,1444,1404,1395,1372,1333,1361,1261,1372,1189,1404,1127,1453,1078,1516,1046,1587,1034,1659,1046,1721,1078,1770,1127,1803,1189,1814,1261xe" filled="false" stroked="true" strokeweight=".5pt" strokecolor="#bc1d7b">
                  <v:path arrowok="t"/>
                  <v:stroke dashstyle="solid"/>
                </v:shape>
                <v:shape style="position:absolute;left:1355;top:1029;width:464;height:464" type="#_x0000_t202" id="docshape346" filled="false" stroked="false">
                  <v:textbox inset="0,0,0,0">
                    <w:txbxContent>
                      <w:p>
                        <w:pPr>
                          <w:spacing w:before="32"/>
                          <w:ind w:left="145" w:right="0" w:firstLine="0"/>
                          <w:jc w:val="left"/>
                          <w:rPr>
                            <w:rFonts w:ascii="Trebuchet MS"/>
                            <w:sz w:val="32"/>
                          </w:rPr>
                        </w:pPr>
                        <w:r>
                          <w:rPr>
                            <w:rFonts w:ascii="Trebuchet MS"/>
                            <w:color w:val="231F20"/>
                            <w:spacing w:val="-10"/>
                            <w:sz w:val="32"/>
                          </w:rPr>
                          <w:t>3</w:t>
                        </w:r>
                      </w:p>
                    </w:txbxContent>
                  </v:textbox>
                  <w10:wrap type="none"/>
                </v:shape>
                <w10:wrap type="none"/>
              </v:group>
            </w:pict>
          </mc:Fallback>
        </mc:AlternateContent>
      </w:r>
      <w:r>
        <w:rPr>
          <w:color w:val="231F20"/>
        </w:rPr>
        <w:t>Яка</w:t>
      </w:r>
      <w:r>
        <w:rPr>
          <w:color w:val="231F20"/>
          <w:spacing w:val="-8"/>
        </w:rPr>
        <w:t> </w:t>
      </w:r>
      <w:r>
        <w:rPr>
          <w:color w:val="231F20"/>
        </w:rPr>
        <w:t>наша</w:t>
      </w:r>
      <w:r>
        <w:rPr>
          <w:color w:val="231F20"/>
          <w:spacing w:val="-8"/>
        </w:rPr>
        <w:t> </w:t>
      </w:r>
      <w:r>
        <w:rPr>
          <w:color w:val="231F20"/>
        </w:rPr>
        <w:t>школа</w:t>
      </w:r>
      <w:r>
        <w:rPr>
          <w:color w:val="231F20"/>
          <w:spacing w:val="-8"/>
        </w:rPr>
        <w:t> </w:t>
      </w:r>
      <w:r>
        <w:rPr>
          <w:color w:val="231F20"/>
        </w:rPr>
        <w:t>сьогодні,</w:t>
      </w:r>
      <w:r>
        <w:rPr>
          <w:color w:val="231F20"/>
          <w:spacing w:val="-8"/>
        </w:rPr>
        <w:t> </w:t>
      </w:r>
      <w:r>
        <w:rPr>
          <w:color w:val="231F20"/>
        </w:rPr>
        <w:t>що</w:t>
      </w:r>
      <w:r>
        <w:rPr>
          <w:color w:val="231F20"/>
          <w:spacing w:val="-8"/>
        </w:rPr>
        <w:t> </w:t>
      </w:r>
      <w:r>
        <w:rPr>
          <w:color w:val="231F20"/>
        </w:rPr>
        <w:t>вона</w:t>
      </w:r>
      <w:r>
        <w:rPr>
          <w:color w:val="231F20"/>
          <w:spacing w:val="-8"/>
        </w:rPr>
        <w:t> </w:t>
      </w:r>
      <w:r>
        <w:rPr>
          <w:color w:val="231F20"/>
        </w:rPr>
        <w:t>робить</w:t>
      </w:r>
      <w:r>
        <w:rPr>
          <w:color w:val="231F20"/>
          <w:spacing w:val="-8"/>
        </w:rPr>
        <w:t> </w:t>
      </w:r>
      <w:r>
        <w:rPr>
          <w:color w:val="231F20"/>
        </w:rPr>
        <w:t>і</w:t>
      </w:r>
      <w:r>
        <w:rPr>
          <w:color w:val="231F20"/>
          <w:spacing w:val="-8"/>
        </w:rPr>
        <w:t> </w:t>
      </w:r>
      <w:r>
        <w:rPr>
          <w:color w:val="231F20"/>
        </w:rPr>
        <w:t>чому?</w:t>
      </w:r>
      <w:r>
        <w:rPr>
          <w:color w:val="231F20"/>
          <w:spacing w:val="-8"/>
        </w:rPr>
        <w:t> </w:t>
      </w:r>
      <w:r>
        <w:rPr>
          <w:color w:val="231F20"/>
        </w:rPr>
        <w:t>(місія) Якою наша школа хоче стати? (візія)</w:t>
      </w:r>
    </w:p>
    <w:p>
      <w:pPr>
        <w:pStyle w:val="BodyText"/>
        <w:spacing w:line="271" w:lineRule="exact"/>
        <w:ind w:left="752"/>
      </w:pPr>
      <w:r>
        <w:rPr>
          <w:color w:val="231F20"/>
        </w:rPr>
        <w:t>Як</w:t>
      </w:r>
      <w:r>
        <w:rPr>
          <w:color w:val="231F20"/>
          <w:spacing w:val="7"/>
        </w:rPr>
        <w:t> </w:t>
      </w:r>
      <w:r>
        <w:rPr>
          <w:color w:val="231F20"/>
        </w:rPr>
        <w:t>ми</w:t>
      </w:r>
      <w:r>
        <w:rPr>
          <w:color w:val="231F20"/>
          <w:spacing w:val="8"/>
        </w:rPr>
        <w:t> </w:t>
      </w:r>
      <w:r>
        <w:rPr>
          <w:color w:val="231F20"/>
        </w:rPr>
        <w:t>досягатимемо</w:t>
      </w:r>
      <w:r>
        <w:rPr>
          <w:color w:val="231F20"/>
          <w:spacing w:val="8"/>
        </w:rPr>
        <w:t> </w:t>
      </w:r>
      <w:r>
        <w:rPr>
          <w:color w:val="231F20"/>
        </w:rPr>
        <w:t>точки</w:t>
      </w:r>
      <w:r>
        <w:rPr>
          <w:color w:val="231F20"/>
          <w:spacing w:val="8"/>
        </w:rPr>
        <w:t> </w:t>
      </w:r>
      <w:r>
        <w:rPr>
          <w:color w:val="231F20"/>
        </w:rPr>
        <w:t>бажаного</w:t>
      </w:r>
      <w:r>
        <w:rPr>
          <w:color w:val="231F20"/>
          <w:spacing w:val="8"/>
        </w:rPr>
        <w:t> </w:t>
      </w:r>
      <w:r>
        <w:rPr>
          <w:color w:val="231F20"/>
        </w:rPr>
        <w:t>майбутнього?</w:t>
      </w:r>
      <w:r>
        <w:rPr>
          <w:color w:val="231F20"/>
          <w:spacing w:val="78"/>
        </w:rPr>
        <w:t> </w:t>
      </w:r>
      <w:r>
        <w:rPr>
          <w:color w:val="231F20"/>
          <w:spacing w:val="-2"/>
        </w:rPr>
        <w:t>(цінності)</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9"/>
        <w:rPr>
          <w:sz w:val="20"/>
        </w:rPr>
      </w:pPr>
      <w:r>
        <w:rPr>
          <w:sz w:val="20"/>
        </w:rPr>
        <w:drawing>
          <wp:anchor distT="0" distB="0" distL="0" distR="0" allowOverlap="1" layoutInCell="1" locked="0" behindDoc="1" simplePos="0" relativeHeight="487646208">
            <wp:simplePos x="0" y="0"/>
            <wp:positionH relativeFrom="page">
              <wp:posOffset>1010533</wp:posOffset>
            </wp:positionH>
            <wp:positionV relativeFrom="paragraph">
              <wp:posOffset>177398</wp:posOffset>
            </wp:positionV>
            <wp:extent cx="400048" cy="400050"/>
            <wp:effectExtent l="0" t="0" r="0" b="0"/>
            <wp:wrapTopAndBottom/>
            <wp:docPr id="389" name="Image 389"/>
            <wp:cNvGraphicFramePr>
              <a:graphicFrameLocks/>
            </wp:cNvGraphicFramePr>
            <a:graphic>
              <a:graphicData uri="http://schemas.openxmlformats.org/drawingml/2006/picture">
                <pic:pic>
                  <pic:nvPicPr>
                    <pic:cNvPr id="389" name="Image 389"/>
                    <pic:cNvPicPr/>
                  </pic:nvPicPr>
                  <pic:blipFill>
                    <a:blip r:embed="rId91" cstate="print"/>
                    <a:stretch>
                      <a:fillRect/>
                    </a:stretch>
                  </pic:blipFill>
                  <pic:spPr>
                    <a:xfrm>
                      <a:off x="0" y="0"/>
                      <a:ext cx="400048" cy="400050"/>
                    </a:xfrm>
                    <a:prstGeom prst="rect">
                      <a:avLst/>
                    </a:prstGeom>
                  </pic:spPr>
                </pic:pic>
              </a:graphicData>
            </a:graphic>
          </wp:anchor>
        </w:drawing>
      </w:r>
    </w:p>
    <w:p>
      <w:pPr>
        <w:pStyle w:val="BodyText"/>
        <w:spacing w:after="0"/>
        <w:rPr>
          <w:sz w:val="20"/>
        </w:rPr>
        <w:sectPr>
          <w:pgSz w:w="12250" w:h="17180"/>
          <w:pgMar w:header="0" w:footer="221" w:top="1140" w:bottom="420" w:left="1275" w:right="1417"/>
        </w:sectPr>
      </w:pPr>
    </w:p>
    <w:p>
      <w:pPr>
        <w:pStyle w:val="Heading7"/>
        <w:spacing w:before="81"/>
        <w:ind w:left="312"/>
        <w:jc w:val="left"/>
      </w:pPr>
      <w:r>
        <w:rPr>
          <w:color w:val="3672B9"/>
        </w:rPr>
        <w:t>Корисний</w:t>
      </w:r>
      <w:r>
        <w:rPr>
          <w:color w:val="3672B9"/>
          <w:spacing w:val="-16"/>
        </w:rPr>
        <w:t> </w:t>
      </w:r>
      <w:r>
        <w:rPr>
          <w:color w:val="3672B9"/>
          <w:spacing w:val="-2"/>
        </w:rPr>
        <w:t>досвід</w:t>
      </w:r>
    </w:p>
    <w:p>
      <w:pPr>
        <w:pStyle w:val="BodyText"/>
        <w:spacing w:before="200"/>
        <w:rPr>
          <w:rFonts w:ascii="Arial"/>
          <w:b/>
          <w:sz w:val="28"/>
        </w:rPr>
      </w:pPr>
    </w:p>
    <w:p>
      <w:pPr>
        <w:spacing w:before="0"/>
        <w:ind w:left="1194" w:right="599" w:firstLine="0"/>
        <w:jc w:val="left"/>
        <w:rPr>
          <w:rFonts w:ascii="Trebuchet MS" w:hAnsi="Trebuchet MS"/>
          <w:i/>
          <w:sz w:val="24"/>
        </w:rPr>
      </w:pPr>
      <w:r>
        <w:rPr>
          <w:rFonts w:ascii="Trebuchet MS" w:hAnsi="Trebuchet MS"/>
          <w:i/>
          <w:sz w:val="24"/>
        </w:rPr>
        <mc:AlternateContent>
          <mc:Choice Requires="wps">
            <w:drawing>
              <wp:anchor distT="0" distB="0" distL="0" distR="0" allowOverlap="1" layoutInCell="1" locked="0" behindDoc="1" simplePos="0" relativeHeight="485075456">
                <wp:simplePos x="0" y="0"/>
                <wp:positionH relativeFrom="page">
                  <wp:posOffset>1361401</wp:posOffset>
                </wp:positionH>
                <wp:positionV relativeFrom="paragraph">
                  <wp:posOffset>-162157</wp:posOffset>
                </wp:positionV>
                <wp:extent cx="460375" cy="730250"/>
                <wp:effectExtent l="0" t="0" r="0" b="0"/>
                <wp:wrapNone/>
                <wp:docPr id="390" name="Graphic 390"/>
                <wp:cNvGraphicFramePr>
                  <a:graphicFrameLocks/>
                </wp:cNvGraphicFramePr>
                <a:graphic>
                  <a:graphicData uri="http://schemas.microsoft.com/office/word/2010/wordprocessingShape">
                    <wps:wsp>
                      <wps:cNvPr id="390" name="Graphic 390"/>
                      <wps:cNvSpPr/>
                      <wps:spPr>
                        <a:xfrm>
                          <a:off x="0" y="0"/>
                          <a:ext cx="460375" cy="730250"/>
                        </a:xfrm>
                        <a:custGeom>
                          <a:avLst/>
                          <a:gdLst/>
                          <a:ahLst/>
                          <a:cxnLst/>
                          <a:rect l="l" t="t" r="r" b="b"/>
                          <a:pathLst>
                            <a:path w="460375" h="730250">
                              <a:moveTo>
                                <a:pt x="459752" y="0"/>
                              </a:moveTo>
                              <a:lnTo>
                                <a:pt x="0" y="0"/>
                              </a:lnTo>
                              <a:lnTo>
                                <a:pt x="0" y="48260"/>
                              </a:lnTo>
                              <a:lnTo>
                                <a:pt x="0" y="730250"/>
                              </a:lnTo>
                              <a:lnTo>
                                <a:pt x="62268" y="730250"/>
                              </a:lnTo>
                              <a:lnTo>
                                <a:pt x="62268" y="48260"/>
                              </a:lnTo>
                              <a:lnTo>
                                <a:pt x="459752" y="48260"/>
                              </a:lnTo>
                              <a:lnTo>
                                <a:pt x="459752" y="0"/>
                              </a:lnTo>
                              <a:close/>
                            </a:path>
                          </a:pathLst>
                        </a:custGeom>
                        <a:solidFill>
                          <a:srgbClr val="3672B9"/>
                        </a:solidFill>
                      </wps:spPr>
                      <wps:bodyPr wrap="square" lIns="0" tIns="0" rIns="0" bIns="0" rtlCol="0">
                        <a:prstTxWarp prst="textNoShape">
                          <a:avLst/>
                        </a:prstTxWarp>
                        <a:noAutofit/>
                      </wps:bodyPr>
                    </wps:wsp>
                  </a:graphicData>
                </a:graphic>
              </wp:anchor>
            </w:drawing>
          </mc:Choice>
          <mc:Fallback>
            <w:pict>
              <v:shape style="position:absolute;margin-left:107.197006pt;margin-top:-12.768302pt;width:36.25pt;height:57.5pt;mso-position-horizontal-relative:page;mso-position-vertical-relative:paragraph;z-index:-18241024" id="docshape347" coordorigin="2144,-255" coordsize="725,1150" path="m2868,-255l2144,-255,2144,-179,2144,895,2242,895,2242,-179,2868,-179,2868,-255xe" filled="true" fillcolor="#3672b9" stroked="false">
                <v:path arrowok="t"/>
                <v:fill type="solid"/>
                <w10:wrap type="none"/>
              </v:shape>
            </w:pict>
          </mc:Fallback>
        </mc:AlternateContent>
      </w:r>
      <w:r>
        <w:rPr>
          <w:rFonts w:ascii="Trebuchet MS" w:hAnsi="Trebuchet MS"/>
          <w:i/>
          <w:color w:val="231F20"/>
          <w:sz w:val="24"/>
        </w:rPr>
        <w:t>Перш ніж розпочати роботу над складенням стратегії </w:t>
      </w:r>
      <w:r>
        <w:rPr>
          <w:rFonts w:ascii="Trebuchet MS" w:hAnsi="Trebuchet MS"/>
          <w:i/>
          <w:color w:val="231F20"/>
          <w:sz w:val="24"/>
        </w:rPr>
        <w:t>розвитку закладу,</w:t>
      </w:r>
      <w:r>
        <w:rPr>
          <w:rFonts w:ascii="Trebuchet MS" w:hAnsi="Trebuchet MS"/>
          <w:i/>
          <w:color w:val="231F20"/>
          <w:spacing w:val="-7"/>
          <w:sz w:val="24"/>
        </w:rPr>
        <w:t> </w:t>
      </w:r>
      <w:r>
        <w:rPr>
          <w:rFonts w:ascii="Trebuchet MS" w:hAnsi="Trebuchet MS"/>
          <w:i/>
          <w:color w:val="231F20"/>
          <w:sz w:val="24"/>
        </w:rPr>
        <w:t>ми</w:t>
      </w:r>
      <w:r>
        <w:rPr>
          <w:rFonts w:ascii="Trebuchet MS" w:hAnsi="Trebuchet MS"/>
          <w:i/>
          <w:color w:val="231F20"/>
          <w:spacing w:val="40"/>
          <w:sz w:val="24"/>
        </w:rPr>
        <w:t> </w:t>
      </w:r>
      <w:r>
        <w:rPr>
          <w:rFonts w:ascii="Trebuchet MS" w:hAnsi="Trebuchet MS"/>
          <w:i/>
          <w:color w:val="231F20"/>
          <w:sz w:val="24"/>
        </w:rPr>
        <w:t>намагалися</w:t>
      </w:r>
      <w:r>
        <w:rPr>
          <w:rFonts w:ascii="Trebuchet MS" w:hAnsi="Trebuchet MS"/>
          <w:i/>
          <w:color w:val="231F20"/>
          <w:spacing w:val="-7"/>
          <w:sz w:val="24"/>
        </w:rPr>
        <w:t> </w:t>
      </w:r>
      <w:r>
        <w:rPr>
          <w:rFonts w:ascii="Trebuchet MS" w:hAnsi="Trebuchet MS"/>
          <w:i/>
          <w:color w:val="231F20"/>
          <w:sz w:val="24"/>
        </w:rPr>
        <w:t>знайти</w:t>
      </w:r>
      <w:r>
        <w:rPr>
          <w:rFonts w:ascii="Trebuchet MS" w:hAnsi="Trebuchet MS"/>
          <w:i/>
          <w:color w:val="231F20"/>
          <w:spacing w:val="-7"/>
          <w:sz w:val="24"/>
        </w:rPr>
        <w:t> </w:t>
      </w:r>
      <w:r>
        <w:rPr>
          <w:rFonts w:ascii="Trebuchet MS" w:hAnsi="Trebuchet MS"/>
          <w:i/>
          <w:color w:val="231F20"/>
          <w:sz w:val="24"/>
        </w:rPr>
        <w:t>відповідь</w:t>
      </w:r>
      <w:r>
        <w:rPr>
          <w:rFonts w:ascii="Trebuchet MS" w:hAnsi="Trebuchet MS"/>
          <w:i/>
          <w:color w:val="231F20"/>
          <w:spacing w:val="-7"/>
          <w:sz w:val="24"/>
        </w:rPr>
        <w:t> </w:t>
      </w:r>
      <w:r>
        <w:rPr>
          <w:rFonts w:ascii="Trebuchet MS" w:hAnsi="Trebuchet MS"/>
          <w:i/>
          <w:color w:val="231F20"/>
          <w:sz w:val="24"/>
        </w:rPr>
        <w:t>на</w:t>
      </w:r>
      <w:r>
        <w:rPr>
          <w:rFonts w:ascii="Trebuchet MS" w:hAnsi="Trebuchet MS"/>
          <w:i/>
          <w:color w:val="231F20"/>
          <w:spacing w:val="-7"/>
          <w:sz w:val="24"/>
        </w:rPr>
        <w:t> </w:t>
      </w:r>
      <w:r>
        <w:rPr>
          <w:rFonts w:ascii="Trebuchet MS" w:hAnsi="Trebuchet MS"/>
          <w:i/>
          <w:color w:val="231F20"/>
          <w:sz w:val="24"/>
        </w:rPr>
        <w:t>важливе</w:t>
      </w:r>
      <w:r>
        <w:rPr>
          <w:rFonts w:ascii="Trebuchet MS" w:hAnsi="Trebuchet MS"/>
          <w:i/>
          <w:color w:val="231F20"/>
          <w:spacing w:val="-7"/>
          <w:sz w:val="24"/>
        </w:rPr>
        <w:t> </w:t>
      </w:r>
      <w:r>
        <w:rPr>
          <w:rFonts w:ascii="Trebuchet MS" w:hAnsi="Trebuchet MS"/>
          <w:i/>
          <w:color w:val="231F20"/>
          <w:sz w:val="24"/>
        </w:rPr>
        <w:t>запитання: якщо школа готує дітей до дорослого життя, то які знання, вміння та навички має отримати випускник/-ця, щоб стати успішною дорослою людиною? Відповідь шукали досить довго.</w:t>
      </w:r>
    </w:p>
    <w:p>
      <w:pPr>
        <w:spacing w:before="7"/>
        <w:ind w:left="1194" w:right="780" w:firstLine="0"/>
        <w:jc w:val="left"/>
        <w:rPr>
          <w:rFonts w:ascii="Trebuchet MS" w:hAnsi="Trebuchet MS"/>
          <w:i/>
          <w:sz w:val="24"/>
        </w:rPr>
      </w:pPr>
      <w:r>
        <w:rPr>
          <w:rFonts w:ascii="Trebuchet MS" w:hAnsi="Trebuchet MS"/>
          <w:i/>
          <w:color w:val="231F20"/>
          <w:sz w:val="24"/>
        </w:rPr>
        <w:t>Історії зі шкільного життя, власний багаторічний педагогічний досвід,</w:t>
      </w:r>
      <w:r>
        <w:rPr>
          <w:rFonts w:ascii="Trebuchet MS" w:hAnsi="Trebuchet MS"/>
          <w:i/>
          <w:color w:val="231F20"/>
          <w:spacing w:val="-15"/>
          <w:sz w:val="24"/>
        </w:rPr>
        <w:t> </w:t>
      </w:r>
      <w:r>
        <w:rPr>
          <w:rFonts w:ascii="Trebuchet MS" w:hAnsi="Trebuchet MS"/>
          <w:i/>
          <w:color w:val="231F20"/>
          <w:sz w:val="24"/>
        </w:rPr>
        <w:t>реалії</w:t>
      </w:r>
      <w:r>
        <w:rPr>
          <w:rFonts w:ascii="Trebuchet MS" w:hAnsi="Trebuchet MS"/>
          <w:i/>
          <w:color w:val="231F20"/>
          <w:spacing w:val="-14"/>
          <w:sz w:val="24"/>
        </w:rPr>
        <w:t> </w:t>
      </w:r>
      <w:r>
        <w:rPr>
          <w:rFonts w:ascii="Trebuchet MS" w:hAnsi="Trebuchet MS"/>
          <w:i/>
          <w:color w:val="231F20"/>
          <w:sz w:val="24"/>
        </w:rPr>
        <w:t>сьогодення</w:t>
      </w:r>
      <w:r>
        <w:rPr>
          <w:rFonts w:ascii="Trebuchet MS" w:hAnsi="Trebuchet MS"/>
          <w:i/>
          <w:color w:val="231F20"/>
          <w:spacing w:val="-14"/>
          <w:sz w:val="24"/>
        </w:rPr>
        <w:t> </w:t>
      </w:r>
      <w:r>
        <w:rPr>
          <w:rFonts w:ascii="Trebuchet MS" w:hAnsi="Trebuchet MS"/>
          <w:i/>
          <w:color w:val="231F20"/>
          <w:sz w:val="24"/>
        </w:rPr>
        <w:t>―</w:t>
      </w:r>
      <w:r>
        <w:rPr>
          <w:rFonts w:ascii="Trebuchet MS" w:hAnsi="Trebuchet MS"/>
          <w:i/>
          <w:color w:val="231F20"/>
          <w:spacing w:val="-20"/>
          <w:sz w:val="24"/>
        </w:rPr>
        <w:t> </w:t>
      </w:r>
      <w:r>
        <w:rPr>
          <w:rFonts w:ascii="Trebuchet MS" w:hAnsi="Trebuchet MS"/>
          <w:i/>
          <w:color w:val="231F20"/>
          <w:sz w:val="24"/>
        </w:rPr>
        <w:t>усі</w:t>
      </w:r>
      <w:r>
        <w:rPr>
          <w:rFonts w:ascii="Trebuchet MS" w:hAnsi="Trebuchet MS"/>
          <w:i/>
          <w:color w:val="231F20"/>
          <w:spacing w:val="-14"/>
          <w:sz w:val="24"/>
        </w:rPr>
        <w:t> </w:t>
      </w:r>
      <w:r>
        <w:rPr>
          <w:rFonts w:ascii="Trebuchet MS" w:hAnsi="Trebuchet MS"/>
          <w:i/>
          <w:color w:val="231F20"/>
          <w:sz w:val="24"/>
        </w:rPr>
        <w:t>ці</w:t>
      </w:r>
      <w:r>
        <w:rPr>
          <w:rFonts w:ascii="Trebuchet MS" w:hAnsi="Trebuchet MS"/>
          <w:i/>
          <w:color w:val="231F20"/>
          <w:spacing w:val="-14"/>
          <w:sz w:val="24"/>
        </w:rPr>
        <w:t> </w:t>
      </w:r>
      <w:r>
        <w:rPr>
          <w:rFonts w:ascii="Trebuchet MS" w:hAnsi="Trebuchet MS"/>
          <w:i/>
          <w:color w:val="231F20"/>
          <w:sz w:val="24"/>
        </w:rPr>
        <w:t>чинники</w:t>
      </w:r>
      <w:r>
        <w:rPr>
          <w:rFonts w:ascii="Trebuchet MS" w:hAnsi="Trebuchet MS"/>
          <w:i/>
          <w:color w:val="231F20"/>
          <w:spacing w:val="-14"/>
          <w:sz w:val="24"/>
        </w:rPr>
        <w:t> </w:t>
      </w:r>
      <w:r>
        <w:rPr>
          <w:rFonts w:ascii="Trebuchet MS" w:hAnsi="Trebuchet MS"/>
          <w:i/>
          <w:color w:val="231F20"/>
          <w:sz w:val="24"/>
        </w:rPr>
        <w:t>не</w:t>
      </w:r>
      <w:r>
        <w:rPr>
          <w:rFonts w:ascii="Trebuchet MS" w:hAnsi="Trebuchet MS"/>
          <w:i/>
          <w:color w:val="231F20"/>
          <w:spacing w:val="-14"/>
          <w:sz w:val="24"/>
        </w:rPr>
        <w:t> </w:t>
      </w:r>
      <w:r>
        <w:rPr>
          <w:rFonts w:ascii="Trebuchet MS" w:hAnsi="Trebuchet MS"/>
          <w:i/>
          <w:color w:val="231F20"/>
          <w:sz w:val="24"/>
        </w:rPr>
        <w:t>давали</w:t>
      </w:r>
      <w:r>
        <w:rPr>
          <w:rFonts w:ascii="Trebuchet MS" w:hAnsi="Trebuchet MS"/>
          <w:i/>
          <w:color w:val="231F20"/>
          <w:spacing w:val="-14"/>
          <w:sz w:val="24"/>
        </w:rPr>
        <w:t> </w:t>
      </w:r>
      <w:r>
        <w:rPr>
          <w:rFonts w:ascii="Trebuchet MS" w:hAnsi="Trebuchet MS"/>
          <w:i/>
          <w:color w:val="231F20"/>
          <w:sz w:val="24"/>
        </w:rPr>
        <w:t>змоги</w:t>
      </w:r>
      <w:r>
        <w:rPr>
          <w:rFonts w:ascii="Trebuchet MS" w:hAnsi="Trebuchet MS"/>
          <w:i/>
          <w:color w:val="231F20"/>
          <w:spacing w:val="-14"/>
          <w:sz w:val="24"/>
        </w:rPr>
        <w:t> </w:t>
      </w:r>
      <w:r>
        <w:rPr>
          <w:rFonts w:ascii="Trebuchet MS" w:hAnsi="Trebuchet MS"/>
          <w:i/>
          <w:color w:val="231F20"/>
          <w:sz w:val="24"/>
        </w:rPr>
        <w:t>знайти спільне рішення. І що точніше ми намагалися сформулювати відповідь, то більше запитань</w:t>
      </w:r>
      <w:r>
        <w:rPr>
          <w:rFonts w:ascii="Trebuchet MS" w:hAnsi="Trebuchet MS"/>
          <w:i/>
          <w:color w:val="231F20"/>
          <w:spacing w:val="-6"/>
          <w:sz w:val="24"/>
        </w:rPr>
        <w:t> </w:t>
      </w:r>
      <w:r>
        <w:rPr>
          <w:rFonts w:ascii="Trebuchet MS" w:hAnsi="Trebuchet MS"/>
          <w:i/>
          <w:color w:val="231F20"/>
          <w:sz w:val="24"/>
        </w:rPr>
        <w:t>у</w:t>
      </w:r>
      <w:r>
        <w:rPr>
          <w:rFonts w:ascii="Trebuchet MS" w:hAnsi="Trebuchet MS"/>
          <w:i/>
          <w:color w:val="231F20"/>
          <w:spacing w:val="-2"/>
          <w:sz w:val="24"/>
        </w:rPr>
        <w:t> </w:t>
      </w:r>
      <w:r>
        <w:rPr>
          <w:rFonts w:ascii="Trebuchet MS" w:hAnsi="Trebuchet MS"/>
          <w:i/>
          <w:color w:val="231F20"/>
          <w:sz w:val="24"/>
        </w:rPr>
        <w:t>нас виникало:</w:t>
      </w:r>
    </w:p>
    <w:p>
      <w:pPr>
        <w:pStyle w:val="BodyText"/>
        <w:spacing w:before="107"/>
        <w:rPr>
          <w:rFonts w:ascii="Trebuchet MS"/>
          <w:i/>
        </w:rPr>
      </w:pPr>
    </w:p>
    <w:p>
      <w:pPr>
        <w:pStyle w:val="ListParagraph"/>
        <w:numPr>
          <w:ilvl w:val="0"/>
          <w:numId w:val="17"/>
        </w:numPr>
        <w:tabs>
          <w:tab w:pos="1342" w:val="left" w:leader="none"/>
        </w:tabs>
        <w:spacing w:line="240" w:lineRule="auto" w:before="0" w:after="0"/>
        <w:ind w:left="1342" w:right="0" w:hanging="148"/>
        <w:jc w:val="left"/>
        <w:rPr>
          <w:rFonts w:ascii="Trebuchet MS" w:hAnsi="Trebuchet MS"/>
          <w:i/>
          <w:sz w:val="24"/>
        </w:rPr>
      </w:pPr>
      <w:r>
        <w:rPr>
          <w:rFonts w:ascii="Trebuchet MS" w:hAnsi="Trebuchet MS"/>
          <w:i/>
          <w:color w:val="231F20"/>
          <w:sz w:val="24"/>
        </w:rPr>
        <w:t>Кого</w:t>
      </w:r>
      <w:r>
        <w:rPr>
          <w:rFonts w:ascii="Trebuchet MS" w:hAnsi="Trebuchet MS"/>
          <w:i/>
          <w:color w:val="231F20"/>
          <w:spacing w:val="16"/>
          <w:sz w:val="24"/>
        </w:rPr>
        <w:t> </w:t>
      </w:r>
      <w:r>
        <w:rPr>
          <w:rFonts w:ascii="Trebuchet MS" w:hAnsi="Trebuchet MS"/>
          <w:i/>
          <w:color w:val="231F20"/>
          <w:sz w:val="24"/>
        </w:rPr>
        <w:t>можна</w:t>
      </w:r>
      <w:r>
        <w:rPr>
          <w:rFonts w:ascii="Trebuchet MS" w:hAnsi="Trebuchet MS"/>
          <w:i/>
          <w:color w:val="231F20"/>
          <w:spacing w:val="16"/>
          <w:sz w:val="24"/>
        </w:rPr>
        <w:t> </w:t>
      </w:r>
      <w:r>
        <w:rPr>
          <w:rFonts w:ascii="Trebuchet MS" w:hAnsi="Trebuchet MS"/>
          <w:i/>
          <w:color w:val="231F20"/>
          <w:sz w:val="24"/>
        </w:rPr>
        <w:t>назвати</w:t>
      </w:r>
      <w:r>
        <w:rPr>
          <w:rFonts w:ascii="Trebuchet MS" w:hAnsi="Trebuchet MS"/>
          <w:i/>
          <w:color w:val="231F20"/>
          <w:spacing w:val="6"/>
          <w:sz w:val="24"/>
        </w:rPr>
        <w:t> </w:t>
      </w:r>
      <w:r>
        <w:rPr>
          <w:rFonts w:ascii="Trebuchet MS" w:hAnsi="Trebuchet MS"/>
          <w:i/>
          <w:color w:val="231F20"/>
          <w:sz w:val="24"/>
        </w:rPr>
        <w:t>успішною</w:t>
      </w:r>
      <w:r>
        <w:rPr>
          <w:rFonts w:ascii="Trebuchet MS" w:hAnsi="Trebuchet MS"/>
          <w:i/>
          <w:color w:val="231F20"/>
          <w:spacing w:val="16"/>
          <w:sz w:val="24"/>
        </w:rPr>
        <w:t> </w:t>
      </w:r>
      <w:r>
        <w:rPr>
          <w:rFonts w:ascii="Trebuchet MS" w:hAnsi="Trebuchet MS"/>
          <w:i/>
          <w:color w:val="231F20"/>
          <w:sz w:val="24"/>
        </w:rPr>
        <w:t>або</w:t>
      </w:r>
      <w:r>
        <w:rPr>
          <w:rFonts w:ascii="Trebuchet MS" w:hAnsi="Trebuchet MS"/>
          <w:i/>
          <w:color w:val="231F20"/>
          <w:spacing w:val="17"/>
          <w:sz w:val="24"/>
        </w:rPr>
        <w:t> </w:t>
      </w:r>
      <w:r>
        <w:rPr>
          <w:rFonts w:ascii="Trebuchet MS" w:hAnsi="Trebuchet MS"/>
          <w:i/>
          <w:color w:val="231F20"/>
          <w:sz w:val="24"/>
        </w:rPr>
        <w:t>щасливою</w:t>
      </w:r>
      <w:r>
        <w:rPr>
          <w:rFonts w:ascii="Trebuchet MS" w:hAnsi="Trebuchet MS"/>
          <w:i/>
          <w:color w:val="231F20"/>
          <w:spacing w:val="16"/>
          <w:sz w:val="24"/>
        </w:rPr>
        <w:t> </w:t>
      </w:r>
      <w:r>
        <w:rPr>
          <w:rFonts w:ascii="Trebuchet MS" w:hAnsi="Trebuchet MS"/>
          <w:i/>
          <w:color w:val="231F20"/>
          <w:spacing w:val="-2"/>
          <w:sz w:val="24"/>
        </w:rPr>
        <w:t>людиною?</w:t>
      </w:r>
    </w:p>
    <w:p>
      <w:pPr>
        <w:pStyle w:val="ListParagraph"/>
        <w:numPr>
          <w:ilvl w:val="0"/>
          <w:numId w:val="17"/>
        </w:numPr>
        <w:tabs>
          <w:tab w:pos="1342" w:val="left" w:leader="none"/>
        </w:tabs>
        <w:spacing w:line="240" w:lineRule="auto" w:before="101" w:after="0"/>
        <w:ind w:left="1194" w:right="959" w:firstLine="0"/>
        <w:jc w:val="left"/>
        <w:rPr>
          <w:rFonts w:ascii="Trebuchet MS" w:hAnsi="Trebuchet MS"/>
          <w:i/>
          <w:sz w:val="24"/>
        </w:rPr>
      </w:pPr>
      <w:r>
        <w:rPr>
          <w:rFonts w:ascii="Trebuchet MS" w:hAnsi="Trebuchet MS"/>
          <w:i/>
          <w:color w:val="231F20"/>
          <w:sz w:val="24"/>
        </w:rPr>
        <w:t>Чому</w:t>
      </w:r>
      <w:r>
        <w:rPr>
          <w:rFonts w:ascii="Trebuchet MS" w:hAnsi="Trebuchet MS"/>
          <w:i/>
          <w:color w:val="231F20"/>
          <w:spacing w:val="-7"/>
          <w:sz w:val="24"/>
        </w:rPr>
        <w:t> </w:t>
      </w:r>
      <w:r>
        <w:rPr>
          <w:rFonts w:ascii="Trebuchet MS" w:hAnsi="Trebuchet MS"/>
          <w:i/>
          <w:color w:val="231F20"/>
          <w:sz w:val="24"/>
        </w:rPr>
        <w:t>багато</w:t>
      </w:r>
      <w:r>
        <w:rPr>
          <w:rFonts w:ascii="Trebuchet MS" w:hAnsi="Trebuchet MS"/>
          <w:i/>
          <w:color w:val="231F20"/>
          <w:spacing w:val="-2"/>
          <w:sz w:val="24"/>
        </w:rPr>
        <w:t> </w:t>
      </w:r>
      <w:r>
        <w:rPr>
          <w:rFonts w:ascii="Trebuchet MS" w:hAnsi="Trebuchet MS"/>
          <w:i/>
          <w:color w:val="231F20"/>
          <w:sz w:val="24"/>
        </w:rPr>
        <w:t>випускників/-ць,</w:t>
      </w:r>
      <w:r>
        <w:rPr>
          <w:rFonts w:ascii="Trebuchet MS" w:hAnsi="Trebuchet MS"/>
          <w:i/>
          <w:color w:val="231F20"/>
          <w:spacing w:val="-2"/>
          <w:sz w:val="24"/>
        </w:rPr>
        <w:t> </w:t>
      </w:r>
      <w:r>
        <w:rPr>
          <w:rFonts w:ascii="Trebuchet MS" w:hAnsi="Trebuchet MS"/>
          <w:i/>
          <w:color w:val="231F20"/>
          <w:sz w:val="24"/>
        </w:rPr>
        <w:t>які</w:t>
      </w:r>
      <w:r>
        <w:rPr>
          <w:rFonts w:ascii="Trebuchet MS" w:hAnsi="Trebuchet MS"/>
          <w:i/>
          <w:color w:val="231F20"/>
          <w:spacing w:val="-2"/>
          <w:sz w:val="24"/>
        </w:rPr>
        <w:t> </w:t>
      </w:r>
      <w:r>
        <w:rPr>
          <w:rFonts w:ascii="Trebuchet MS" w:hAnsi="Trebuchet MS"/>
          <w:i/>
          <w:color w:val="231F20"/>
          <w:sz w:val="24"/>
        </w:rPr>
        <w:t>в</w:t>
      </w:r>
      <w:r>
        <w:rPr>
          <w:rFonts w:ascii="Trebuchet MS" w:hAnsi="Trebuchet MS"/>
          <w:i/>
          <w:color w:val="231F20"/>
          <w:spacing w:val="-2"/>
          <w:sz w:val="24"/>
        </w:rPr>
        <w:t> </w:t>
      </w:r>
      <w:r>
        <w:rPr>
          <w:rFonts w:ascii="Trebuchet MS" w:hAnsi="Trebuchet MS"/>
          <w:i/>
          <w:color w:val="231F20"/>
          <w:sz w:val="24"/>
        </w:rPr>
        <w:t>школі</w:t>
      </w:r>
      <w:r>
        <w:rPr>
          <w:rFonts w:ascii="Trebuchet MS" w:hAnsi="Trebuchet MS"/>
          <w:i/>
          <w:color w:val="231F20"/>
          <w:spacing w:val="-2"/>
          <w:sz w:val="24"/>
        </w:rPr>
        <w:t> </w:t>
      </w:r>
      <w:r>
        <w:rPr>
          <w:rFonts w:ascii="Trebuchet MS" w:hAnsi="Trebuchet MS"/>
          <w:i/>
          <w:color w:val="231F20"/>
          <w:sz w:val="24"/>
        </w:rPr>
        <w:t>вчилися</w:t>
      </w:r>
      <w:r>
        <w:rPr>
          <w:rFonts w:ascii="Trebuchet MS" w:hAnsi="Trebuchet MS"/>
          <w:i/>
          <w:color w:val="231F20"/>
          <w:spacing w:val="-2"/>
          <w:sz w:val="24"/>
        </w:rPr>
        <w:t> </w:t>
      </w:r>
      <w:r>
        <w:rPr>
          <w:rFonts w:ascii="Trebuchet MS" w:hAnsi="Trebuchet MS"/>
          <w:i/>
          <w:color w:val="231F20"/>
          <w:sz w:val="24"/>
        </w:rPr>
        <w:t>абияк</w:t>
      </w:r>
      <w:r>
        <w:rPr>
          <w:rFonts w:ascii="Trebuchet MS" w:hAnsi="Trebuchet MS"/>
          <w:i/>
          <w:color w:val="231F20"/>
          <w:spacing w:val="-2"/>
          <w:sz w:val="24"/>
        </w:rPr>
        <w:t> </w:t>
      </w:r>
      <w:r>
        <w:rPr>
          <w:rFonts w:ascii="Trebuchet MS" w:hAnsi="Trebuchet MS"/>
          <w:i/>
          <w:color w:val="231F20"/>
          <w:sz w:val="24"/>
        </w:rPr>
        <w:t>і систематично порушували дисципліну, у дорослому житті частіше</w:t>
      </w:r>
      <w:r>
        <w:rPr>
          <w:rFonts w:ascii="Trebuchet MS" w:hAnsi="Trebuchet MS"/>
          <w:i/>
          <w:color w:val="231F20"/>
          <w:spacing w:val="-19"/>
          <w:sz w:val="24"/>
        </w:rPr>
        <w:t> </w:t>
      </w:r>
      <w:r>
        <w:rPr>
          <w:rFonts w:ascii="Trebuchet MS" w:hAnsi="Trebuchet MS"/>
          <w:i/>
          <w:color w:val="231F20"/>
          <w:sz w:val="24"/>
        </w:rPr>
        <w:t>стають</w:t>
      </w:r>
      <w:r>
        <w:rPr>
          <w:rFonts w:ascii="Trebuchet MS" w:hAnsi="Trebuchet MS"/>
          <w:i/>
          <w:color w:val="231F20"/>
          <w:spacing w:val="-20"/>
          <w:sz w:val="24"/>
        </w:rPr>
        <w:t> </w:t>
      </w:r>
      <w:r>
        <w:rPr>
          <w:rFonts w:ascii="Trebuchet MS" w:hAnsi="Trebuchet MS"/>
          <w:i/>
          <w:color w:val="231F20"/>
          <w:sz w:val="24"/>
        </w:rPr>
        <w:t>успішнішими</w:t>
      </w:r>
      <w:r>
        <w:rPr>
          <w:rFonts w:ascii="Trebuchet MS" w:hAnsi="Trebuchet MS"/>
          <w:i/>
          <w:color w:val="231F20"/>
          <w:spacing w:val="-18"/>
          <w:sz w:val="24"/>
        </w:rPr>
        <w:t> </w:t>
      </w:r>
      <w:r>
        <w:rPr>
          <w:rFonts w:ascii="Trebuchet MS" w:hAnsi="Trebuchet MS"/>
          <w:i/>
          <w:color w:val="231F20"/>
          <w:sz w:val="24"/>
        </w:rPr>
        <w:t>за</w:t>
      </w:r>
      <w:r>
        <w:rPr>
          <w:rFonts w:ascii="Trebuchet MS" w:hAnsi="Trebuchet MS"/>
          <w:i/>
          <w:color w:val="231F20"/>
          <w:spacing w:val="-18"/>
          <w:sz w:val="24"/>
        </w:rPr>
        <w:t> </w:t>
      </w:r>
      <w:r>
        <w:rPr>
          <w:rFonts w:ascii="Trebuchet MS" w:hAnsi="Trebuchet MS"/>
          <w:i/>
          <w:color w:val="231F20"/>
          <w:sz w:val="24"/>
        </w:rPr>
        <w:t>чемних,</w:t>
      </w:r>
      <w:r>
        <w:rPr>
          <w:rFonts w:ascii="Trebuchet MS" w:hAnsi="Trebuchet MS"/>
          <w:i/>
          <w:color w:val="231F20"/>
          <w:spacing w:val="-18"/>
          <w:sz w:val="24"/>
        </w:rPr>
        <w:t> </w:t>
      </w:r>
      <w:r>
        <w:rPr>
          <w:rFonts w:ascii="Trebuchet MS" w:hAnsi="Trebuchet MS"/>
          <w:i/>
          <w:color w:val="231F20"/>
          <w:sz w:val="24"/>
        </w:rPr>
        <w:t>старанних,</w:t>
      </w:r>
      <w:r>
        <w:rPr>
          <w:rFonts w:ascii="Trebuchet MS" w:hAnsi="Trebuchet MS"/>
          <w:i/>
          <w:color w:val="231F20"/>
          <w:spacing w:val="-18"/>
          <w:sz w:val="24"/>
        </w:rPr>
        <w:t> </w:t>
      </w:r>
      <w:r>
        <w:rPr>
          <w:rFonts w:ascii="Trebuchet MS" w:hAnsi="Trebuchet MS"/>
          <w:i/>
          <w:color w:val="231F20"/>
          <w:sz w:val="24"/>
        </w:rPr>
        <w:t>із</w:t>
      </w:r>
      <w:r>
        <w:rPr>
          <w:rFonts w:ascii="Trebuchet MS" w:hAnsi="Trebuchet MS"/>
          <w:i/>
          <w:color w:val="231F20"/>
          <w:spacing w:val="-18"/>
          <w:sz w:val="24"/>
        </w:rPr>
        <w:t> </w:t>
      </w:r>
      <w:r>
        <w:rPr>
          <w:rFonts w:ascii="Trebuchet MS" w:hAnsi="Trebuchet MS"/>
          <w:i/>
          <w:color w:val="231F20"/>
          <w:sz w:val="24"/>
        </w:rPr>
        <w:t>високим рівнем навчальних досягнень учнів та учениць?</w:t>
      </w:r>
    </w:p>
    <w:p>
      <w:pPr>
        <w:pStyle w:val="ListParagraph"/>
        <w:numPr>
          <w:ilvl w:val="0"/>
          <w:numId w:val="17"/>
        </w:numPr>
        <w:tabs>
          <w:tab w:pos="1342" w:val="left" w:leader="none"/>
        </w:tabs>
        <w:spacing w:line="240" w:lineRule="auto" w:before="106" w:after="0"/>
        <w:ind w:left="1194" w:right="752" w:firstLine="0"/>
        <w:jc w:val="left"/>
        <w:rPr>
          <w:rFonts w:ascii="Trebuchet MS" w:hAnsi="Trebuchet MS"/>
          <w:i/>
          <w:sz w:val="24"/>
        </w:rPr>
      </w:pPr>
      <w:r>
        <w:rPr>
          <w:rFonts w:ascii="Trebuchet MS" w:hAnsi="Trebuchet MS"/>
          <w:i/>
          <w:color w:val="231F20"/>
          <w:sz w:val="24"/>
        </w:rPr>
        <w:t>Якщо</w:t>
      </w:r>
      <w:r>
        <w:rPr>
          <w:rFonts w:ascii="Trebuchet MS" w:hAnsi="Trebuchet MS"/>
          <w:i/>
          <w:color w:val="231F20"/>
          <w:spacing w:val="37"/>
          <w:sz w:val="24"/>
        </w:rPr>
        <w:t> </w:t>
      </w:r>
      <w:r>
        <w:rPr>
          <w:rFonts w:ascii="Trebuchet MS" w:hAnsi="Trebuchet MS"/>
          <w:i/>
          <w:color w:val="231F20"/>
          <w:sz w:val="24"/>
        </w:rPr>
        <w:t>“Школа</w:t>
      </w:r>
      <w:r>
        <w:rPr>
          <w:rFonts w:ascii="Trebuchet MS" w:hAnsi="Trebuchet MS"/>
          <w:i/>
          <w:color w:val="231F20"/>
          <w:spacing w:val="-18"/>
          <w:sz w:val="24"/>
        </w:rPr>
        <w:t> </w:t>
      </w:r>
      <w:r>
        <w:rPr>
          <w:rFonts w:ascii="Trebuchet MS" w:hAnsi="Trebuchet MS"/>
          <w:i/>
          <w:color w:val="231F20"/>
          <w:sz w:val="24"/>
        </w:rPr>
        <w:t>дає</w:t>
      </w:r>
      <w:r>
        <w:rPr>
          <w:rFonts w:ascii="Trebuchet MS" w:hAnsi="Trebuchet MS"/>
          <w:i/>
          <w:color w:val="231F20"/>
          <w:spacing w:val="-18"/>
          <w:sz w:val="24"/>
        </w:rPr>
        <w:t> </w:t>
      </w:r>
      <w:r>
        <w:rPr>
          <w:rFonts w:ascii="Trebuchet MS" w:hAnsi="Trebuchet MS"/>
          <w:i/>
          <w:color w:val="231F20"/>
          <w:sz w:val="24"/>
        </w:rPr>
        <w:t>безцінний</w:t>
      </w:r>
      <w:r>
        <w:rPr>
          <w:rFonts w:ascii="Trebuchet MS" w:hAnsi="Trebuchet MS"/>
          <w:i/>
          <w:color w:val="231F20"/>
          <w:spacing w:val="-18"/>
          <w:sz w:val="24"/>
        </w:rPr>
        <w:t> </w:t>
      </w:r>
      <w:r>
        <w:rPr>
          <w:rFonts w:ascii="Trebuchet MS" w:hAnsi="Trebuchet MS"/>
          <w:i/>
          <w:color w:val="231F20"/>
          <w:sz w:val="24"/>
        </w:rPr>
        <w:t>скарб</w:t>
      </w:r>
      <w:r>
        <w:rPr>
          <w:rFonts w:ascii="Trebuchet MS" w:hAnsi="Trebuchet MS"/>
          <w:i/>
          <w:color w:val="231F20"/>
          <w:spacing w:val="-18"/>
          <w:sz w:val="24"/>
        </w:rPr>
        <w:t> </w:t>
      </w:r>
      <w:r>
        <w:rPr>
          <w:rFonts w:ascii="Trebuchet MS" w:hAnsi="Trebuchet MS"/>
          <w:i/>
          <w:color w:val="231F20"/>
          <w:sz w:val="24"/>
        </w:rPr>
        <w:t>―</w:t>
      </w:r>
      <w:r>
        <w:rPr>
          <w:rFonts w:ascii="Trebuchet MS" w:hAnsi="Trebuchet MS"/>
          <w:i/>
          <w:color w:val="231F20"/>
          <w:spacing w:val="-18"/>
          <w:sz w:val="24"/>
        </w:rPr>
        <w:t> </w:t>
      </w:r>
      <w:r>
        <w:rPr>
          <w:rFonts w:ascii="Trebuchet MS" w:hAnsi="Trebuchet MS"/>
          <w:i/>
          <w:color w:val="231F20"/>
          <w:sz w:val="24"/>
        </w:rPr>
        <w:t>знання!”,</w:t>
      </w:r>
      <w:r>
        <w:rPr>
          <w:rFonts w:ascii="Trebuchet MS" w:hAnsi="Trebuchet MS"/>
          <w:i/>
          <w:color w:val="231F20"/>
          <w:spacing w:val="-18"/>
          <w:sz w:val="24"/>
        </w:rPr>
        <w:t> </w:t>
      </w:r>
      <w:r>
        <w:rPr>
          <w:rFonts w:ascii="Trebuchet MS" w:hAnsi="Trebuchet MS"/>
          <w:i/>
          <w:color w:val="231F20"/>
          <w:sz w:val="24"/>
        </w:rPr>
        <w:t>то</w:t>
      </w:r>
      <w:r>
        <w:rPr>
          <w:rFonts w:ascii="Trebuchet MS" w:hAnsi="Trebuchet MS"/>
          <w:i/>
          <w:color w:val="231F20"/>
          <w:spacing w:val="-18"/>
          <w:sz w:val="24"/>
        </w:rPr>
        <w:t> </w:t>
      </w:r>
      <w:r>
        <w:rPr>
          <w:rFonts w:ascii="Trebuchet MS" w:hAnsi="Trebuchet MS"/>
          <w:i/>
          <w:color w:val="231F20"/>
          <w:sz w:val="24"/>
        </w:rPr>
        <w:t>які</w:t>
      </w:r>
      <w:r>
        <w:rPr>
          <w:rFonts w:ascii="Trebuchet MS" w:hAnsi="Trebuchet MS"/>
          <w:i/>
          <w:color w:val="231F20"/>
          <w:spacing w:val="-18"/>
          <w:sz w:val="24"/>
        </w:rPr>
        <w:t> </w:t>
      </w:r>
      <w:r>
        <w:rPr>
          <w:rFonts w:ascii="Trebuchet MS" w:hAnsi="Trebuchet MS"/>
          <w:i/>
          <w:color w:val="231F20"/>
          <w:sz w:val="24"/>
        </w:rPr>
        <w:t>саме</w:t>
      </w:r>
      <w:r>
        <w:rPr>
          <w:rFonts w:ascii="Trebuchet MS" w:hAnsi="Trebuchet MS"/>
          <w:i/>
          <w:color w:val="231F20"/>
          <w:spacing w:val="-18"/>
          <w:sz w:val="24"/>
        </w:rPr>
        <w:t> </w:t>
      </w:r>
      <w:r>
        <w:rPr>
          <w:rFonts w:ascii="Trebuchet MS" w:hAnsi="Trebuchet MS"/>
          <w:i/>
          <w:color w:val="231F20"/>
          <w:sz w:val="24"/>
        </w:rPr>
        <w:t>знання мають цінність? Із чим випускник/-ця виходить зі школи?</w:t>
      </w:r>
    </w:p>
    <w:p>
      <w:pPr>
        <w:pStyle w:val="BodyText"/>
        <w:spacing w:before="104"/>
        <w:rPr>
          <w:rFonts w:ascii="Trebuchet MS"/>
          <w:i/>
        </w:rPr>
      </w:pPr>
    </w:p>
    <w:p>
      <w:pPr>
        <w:spacing w:before="0"/>
        <w:ind w:left="1194" w:right="599" w:firstLine="0"/>
        <w:jc w:val="left"/>
        <w:rPr>
          <w:rFonts w:ascii="Trebuchet MS" w:hAnsi="Trebuchet MS"/>
          <w:i/>
          <w:sz w:val="24"/>
        </w:rPr>
      </w:pPr>
      <w:r>
        <w:rPr>
          <w:rFonts w:ascii="Trebuchet MS" w:hAnsi="Trebuchet MS"/>
          <w:i/>
          <w:sz w:val="24"/>
        </w:rPr>
        <mc:AlternateContent>
          <mc:Choice Requires="wps">
            <w:drawing>
              <wp:anchor distT="0" distB="0" distL="0" distR="0" allowOverlap="1" layoutInCell="1" locked="0" behindDoc="0" simplePos="0" relativeHeight="15790592">
                <wp:simplePos x="0" y="0"/>
                <wp:positionH relativeFrom="page">
                  <wp:posOffset>6200242</wp:posOffset>
                </wp:positionH>
                <wp:positionV relativeFrom="paragraph">
                  <wp:posOffset>1765008</wp:posOffset>
                </wp:positionV>
                <wp:extent cx="460375" cy="730250"/>
                <wp:effectExtent l="0" t="0" r="0" b="0"/>
                <wp:wrapNone/>
                <wp:docPr id="391" name="Graphic 391"/>
                <wp:cNvGraphicFramePr>
                  <a:graphicFrameLocks/>
                </wp:cNvGraphicFramePr>
                <a:graphic>
                  <a:graphicData uri="http://schemas.microsoft.com/office/word/2010/wordprocessingShape">
                    <wps:wsp>
                      <wps:cNvPr id="391" name="Graphic 391"/>
                      <wps:cNvSpPr/>
                      <wps:spPr>
                        <a:xfrm>
                          <a:off x="0" y="0"/>
                          <a:ext cx="460375" cy="730250"/>
                        </a:xfrm>
                        <a:custGeom>
                          <a:avLst/>
                          <a:gdLst/>
                          <a:ahLst/>
                          <a:cxnLst/>
                          <a:rect l="l" t="t" r="r" b="b"/>
                          <a:pathLst>
                            <a:path w="460375" h="730250">
                              <a:moveTo>
                                <a:pt x="459778" y="0"/>
                              </a:moveTo>
                              <a:lnTo>
                                <a:pt x="397484" y="0"/>
                              </a:lnTo>
                              <a:lnTo>
                                <a:pt x="397484" y="681990"/>
                              </a:lnTo>
                              <a:lnTo>
                                <a:pt x="0" y="681990"/>
                              </a:lnTo>
                              <a:lnTo>
                                <a:pt x="0" y="730250"/>
                              </a:lnTo>
                              <a:lnTo>
                                <a:pt x="459778" y="730250"/>
                              </a:lnTo>
                              <a:lnTo>
                                <a:pt x="459778" y="681990"/>
                              </a:lnTo>
                              <a:lnTo>
                                <a:pt x="459778" y="0"/>
                              </a:lnTo>
                              <a:close/>
                            </a:path>
                          </a:pathLst>
                        </a:custGeom>
                        <a:solidFill>
                          <a:srgbClr val="3672B9"/>
                        </a:solidFill>
                      </wps:spPr>
                      <wps:bodyPr wrap="square" lIns="0" tIns="0" rIns="0" bIns="0" rtlCol="0">
                        <a:prstTxWarp prst="textNoShape">
                          <a:avLst/>
                        </a:prstTxWarp>
                        <a:noAutofit/>
                      </wps:bodyPr>
                    </wps:wsp>
                  </a:graphicData>
                </a:graphic>
              </wp:anchor>
            </w:drawing>
          </mc:Choice>
          <mc:Fallback>
            <w:pict>
              <v:shape style="position:absolute;margin-left:488.208038pt;margin-top:138.977036pt;width:36.25pt;height:57.5pt;mso-position-horizontal-relative:page;mso-position-vertical-relative:paragraph;z-index:15790592" id="docshape348" coordorigin="9764,2780" coordsize="725,1150" path="m10488,2780l10390,2780,10390,3854,9764,3854,9764,3930,10488,3930,10488,3854,10488,2780xe" filled="true" fillcolor="#3672b9" stroked="false">
                <v:path arrowok="t"/>
                <v:fill type="solid"/>
                <w10:wrap type="none"/>
              </v:shape>
            </w:pict>
          </mc:Fallback>
        </mc:AlternateContent>
      </w:r>
      <w:r>
        <w:rPr>
          <w:rFonts w:ascii="Trebuchet MS" w:hAnsi="Trebuchet MS"/>
          <w:i/>
          <w:color w:val="231F20"/>
          <w:sz w:val="24"/>
        </w:rPr>
        <w:t>До речі, відповідь на останнє запитання знайшли практично відразу ― випускник\-ця виходить зі школи з документом про освіту.</w:t>
      </w:r>
      <w:r>
        <w:rPr>
          <w:rFonts w:ascii="Trebuchet MS" w:hAnsi="Trebuchet MS"/>
          <w:i/>
          <w:color w:val="231F20"/>
          <w:spacing w:val="-2"/>
          <w:sz w:val="24"/>
        </w:rPr>
        <w:t> </w:t>
      </w:r>
      <w:r>
        <w:rPr>
          <w:rFonts w:ascii="Trebuchet MS" w:hAnsi="Trebuchet MS"/>
          <w:i/>
          <w:color w:val="231F20"/>
          <w:sz w:val="24"/>
        </w:rPr>
        <w:t>Твердження точне, переконливе і прийнятне для будь–якого закладу загальної середньої освіти. Що дає випускнику\-ці</w:t>
      </w:r>
      <w:r>
        <w:rPr>
          <w:rFonts w:ascii="Trebuchet MS" w:hAnsi="Trebuchet MS"/>
          <w:i/>
          <w:color w:val="231F20"/>
          <w:spacing w:val="-6"/>
          <w:sz w:val="24"/>
        </w:rPr>
        <w:t> </w:t>
      </w:r>
      <w:r>
        <w:rPr>
          <w:rFonts w:ascii="Trebuchet MS" w:hAnsi="Trebuchet MS"/>
          <w:i/>
          <w:color w:val="231F20"/>
          <w:sz w:val="24"/>
        </w:rPr>
        <w:t>цей</w:t>
      </w:r>
      <w:r>
        <w:rPr>
          <w:rFonts w:ascii="Trebuchet MS" w:hAnsi="Trebuchet MS"/>
          <w:i/>
          <w:color w:val="231F20"/>
          <w:spacing w:val="-6"/>
          <w:sz w:val="24"/>
        </w:rPr>
        <w:t> </w:t>
      </w:r>
      <w:r>
        <w:rPr>
          <w:rFonts w:ascii="Trebuchet MS" w:hAnsi="Trebuchet MS"/>
          <w:i/>
          <w:color w:val="231F20"/>
          <w:sz w:val="24"/>
        </w:rPr>
        <w:t>документ?</w:t>
      </w:r>
      <w:r>
        <w:rPr>
          <w:rFonts w:ascii="Trebuchet MS" w:hAnsi="Trebuchet MS"/>
          <w:i/>
          <w:color w:val="231F20"/>
          <w:spacing w:val="-6"/>
          <w:sz w:val="24"/>
        </w:rPr>
        <w:t> </w:t>
      </w:r>
      <w:r>
        <w:rPr>
          <w:rFonts w:ascii="Trebuchet MS" w:hAnsi="Trebuchet MS"/>
          <w:i/>
          <w:color w:val="231F20"/>
          <w:sz w:val="24"/>
        </w:rPr>
        <w:t>Він</w:t>
      </w:r>
      <w:r>
        <w:rPr>
          <w:rFonts w:ascii="Trebuchet MS" w:hAnsi="Trebuchet MS"/>
          <w:i/>
          <w:color w:val="231F20"/>
          <w:spacing w:val="-6"/>
          <w:sz w:val="24"/>
        </w:rPr>
        <w:t> </w:t>
      </w:r>
      <w:r>
        <w:rPr>
          <w:rFonts w:ascii="Trebuchet MS" w:hAnsi="Trebuchet MS"/>
          <w:i/>
          <w:color w:val="231F20"/>
          <w:sz w:val="24"/>
        </w:rPr>
        <w:t>дає</w:t>
      </w:r>
      <w:r>
        <w:rPr>
          <w:rFonts w:ascii="Trebuchet MS" w:hAnsi="Trebuchet MS"/>
          <w:i/>
          <w:color w:val="231F20"/>
          <w:spacing w:val="-6"/>
          <w:sz w:val="24"/>
        </w:rPr>
        <w:t> </w:t>
      </w:r>
      <w:r>
        <w:rPr>
          <w:rFonts w:ascii="Trebuchet MS" w:hAnsi="Trebuchet MS"/>
          <w:i/>
          <w:color w:val="231F20"/>
          <w:sz w:val="24"/>
        </w:rPr>
        <w:t>можливість</w:t>
      </w:r>
      <w:r>
        <w:rPr>
          <w:rFonts w:ascii="Trebuchet MS" w:hAnsi="Trebuchet MS"/>
          <w:i/>
          <w:color w:val="231F20"/>
          <w:spacing w:val="-6"/>
          <w:sz w:val="24"/>
        </w:rPr>
        <w:t> </w:t>
      </w:r>
      <w:r>
        <w:rPr>
          <w:rFonts w:ascii="Trebuchet MS" w:hAnsi="Trebuchet MS"/>
          <w:i/>
          <w:color w:val="231F20"/>
          <w:sz w:val="24"/>
        </w:rPr>
        <w:t>ідентифікувати освіту</w:t>
      </w:r>
      <w:r>
        <w:rPr>
          <w:rFonts w:ascii="Trebuchet MS" w:hAnsi="Trebuchet MS"/>
          <w:i/>
          <w:color w:val="231F20"/>
          <w:spacing w:val="-16"/>
          <w:sz w:val="24"/>
        </w:rPr>
        <w:t> </w:t>
      </w:r>
      <w:r>
        <w:rPr>
          <w:rFonts w:ascii="Trebuchet MS" w:hAnsi="Trebuchet MS"/>
          <w:i/>
          <w:color w:val="231F20"/>
          <w:sz w:val="24"/>
        </w:rPr>
        <w:t>особи,</w:t>
      </w:r>
      <w:r>
        <w:rPr>
          <w:rFonts w:ascii="Trebuchet MS" w:hAnsi="Trebuchet MS"/>
          <w:i/>
          <w:color w:val="231F20"/>
          <w:spacing w:val="-12"/>
          <w:sz w:val="24"/>
        </w:rPr>
        <w:t> </w:t>
      </w:r>
      <w:r>
        <w:rPr>
          <w:rFonts w:ascii="Trebuchet MS" w:hAnsi="Trebuchet MS"/>
          <w:i/>
          <w:color w:val="231F20"/>
          <w:sz w:val="24"/>
        </w:rPr>
        <w:t>засвідчуючи</w:t>
      </w:r>
      <w:r>
        <w:rPr>
          <w:rFonts w:ascii="Trebuchet MS" w:hAnsi="Trebuchet MS"/>
          <w:i/>
          <w:color w:val="231F20"/>
          <w:spacing w:val="-12"/>
          <w:sz w:val="24"/>
        </w:rPr>
        <w:t> </w:t>
      </w:r>
      <w:r>
        <w:rPr>
          <w:rFonts w:ascii="Trebuchet MS" w:hAnsi="Trebuchet MS"/>
          <w:i/>
          <w:color w:val="231F20"/>
          <w:sz w:val="24"/>
        </w:rPr>
        <w:t>рівень</w:t>
      </w:r>
      <w:r>
        <w:rPr>
          <w:rFonts w:ascii="Trebuchet MS" w:hAnsi="Trebuchet MS"/>
          <w:i/>
          <w:color w:val="231F20"/>
          <w:spacing w:val="-12"/>
          <w:sz w:val="24"/>
        </w:rPr>
        <w:t> </w:t>
      </w:r>
      <w:r>
        <w:rPr>
          <w:rFonts w:ascii="Trebuchet MS" w:hAnsi="Trebuchet MS"/>
          <w:i/>
          <w:color w:val="231F20"/>
          <w:sz w:val="24"/>
        </w:rPr>
        <w:t>її/його</w:t>
      </w:r>
      <w:r>
        <w:rPr>
          <w:rFonts w:ascii="Trebuchet MS" w:hAnsi="Trebuchet MS"/>
          <w:i/>
          <w:color w:val="231F20"/>
          <w:spacing w:val="-12"/>
          <w:sz w:val="24"/>
        </w:rPr>
        <w:t> </w:t>
      </w:r>
      <w:r>
        <w:rPr>
          <w:rFonts w:ascii="Trebuchet MS" w:hAnsi="Trebuchet MS"/>
          <w:i/>
          <w:color w:val="231F20"/>
          <w:sz w:val="24"/>
        </w:rPr>
        <w:t>академічної</w:t>
      </w:r>
      <w:r>
        <w:rPr>
          <w:rFonts w:ascii="Trebuchet MS" w:hAnsi="Trebuchet MS"/>
          <w:i/>
          <w:color w:val="231F20"/>
          <w:spacing w:val="-12"/>
          <w:sz w:val="24"/>
        </w:rPr>
        <w:t> </w:t>
      </w:r>
      <w:r>
        <w:rPr>
          <w:rFonts w:ascii="Trebuchet MS" w:hAnsi="Trebuchet MS"/>
          <w:i/>
          <w:color w:val="231F20"/>
          <w:sz w:val="24"/>
        </w:rPr>
        <w:t>спроможності продовжувати навчання в іншому закладі. Але цей документ не є індикатором рівня готовності до дорослого життя так само, як не</w:t>
      </w:r>
      <w:r>
        <w:rPr>
          <w:rFonts w:ascii="Trebuchet MS" w:hAnsi="Trebuchet MS"/>
          <w:i/>
          <w:color w:val="231F20"/>
          <w:spacing w:val="-4"/>
          <w:sz w:val="24"/>
        </w:rPr>
        <w:t> </w:t>
      </w:r>
      <w:r>
        <w:rPr>
          <w:rFonts w:ascii="Trebuchet MS" w:hAnsi="Trebuchet MS"/>
          <w:i/>
          <w:color w:val="231F20"/>
          <w:sz w:val="24"/>
        </w:rPr>
        <w:t>вказує,</w:t>
      </w:r>
      <w:r>
        <w:rPr>
          <w:rFonts w:ascii="Trebuchet MS" w:hAnsi="Trebuchet MS"/>
          <w:i/>
          <w:color w:val="231F20"/>
          <w:spacing w:val="-4"/>
          <w:sz w:val="24"/>
        </w:rPr>
        <w:t> </w:t>
      </w:r>
      <w:r>
        <w:rPr>
          <w:rFonts w:ascii="Trebuchet MS" w:hAnsi="Trebuchet MS"/>
          <w:i/>
          <w:color w:val="231F20"/>
          <w:sz w:val="24"/>
        </w:rPr>
        <w:t>наскільки</w:t>
      </w:r>
      <w:r>
        <w:rPr>
          <w:rFonts w:ascii="Trebuchet MS" w:hAnsi="Trebuchet MS"/>
          <w:i/>
          <w:color w:val="231F20"/>
          <w:spacing w:val="-4"/>
          <w:sz w:val="24"/>
        </w:rPr>
        <w:t> </w:t>
      </w:r>
      <w:r>
        <w:rPr>
          <w:rFonts w:ascii="Trebuchet MS" w:hAnsi="Trebuchet MS"/>
          <w:i/>
          <w:color w:val="231F20"/>
          <w:sz w:val="24"/>
        </w:rPr>
        <w:t>випускник/-ця</w:t>
      </w:r>
      <w:r>
        <w:rPr>
          <w:rFonts w:ascii="Trebuchet MS" w:hAnsi="Trebuchet MS"/>
          <w:i/>
          <w:color w:val="231F20"/>
          <w:spacing w:val="-4"/>
          <w:sz w:val="24"/>
        </w:rPr>
        <w:t> </w:t>
      </w:r>
      <w:r>
        <w:rPr>
          <w:rFonts w:ascii="Trebuchet MS" w:hAnsi="Trebuchet MS"/>
          <w:i/>
          <w:color w:val="231F20"/>
          <w:sz w:val="24"/>
        </w:rPr>
        <w:t>володіє</w:t>
      </w:r>
      <w:r>
        <w:rPr>
          <w:rFonts w:ascii="Trebuchet MS" w:hAnsi="Trebuchet MS"/>
          <w:i/>
          <w:color w:val="231F20"/>
          <w:spacing w:val="-4"/>
          <w:sz w:val="24"/>
        </w:rPr>
        <w:t> </w:t>
      </w:r>
      <w:r>
        <w:rPr>
          <w:rFonts w:ascii="Trebuchet MS" w:hAnsi="Trebuchet MS"/>
          <w:i/>
          <w:color w:val="231F20"/>
          <w:sz w:val="24"/>
        </w:rPr>
        <w:t>знаннями,</w:t>
      </w:r>
      <w:r>
        <w:rPr>
          <w:rFonts w:ascii="Trebuchet MS" w:hAnsi="Trebuchet MS"/>
          <w:i/>
          <w:color w:val="231F20"/>
          <w:spacing w:val="-4"/>
          <w:sz w:val="24"/>
        </w:rPr>
        <w:t> </w:t>
      </w:r>
      <w:r>
        <w:rPr>
          <w:rFonts w:ascii="Trebuchet MS" w:hAnsi="Trebuchet MS"/>
          <w:i/>
          <w:color w:val="231F20"/>
          <w:sz w:val="24"/>
        </w:rPr>
        <w:t>вміннями</w:t>
      </w:r>
      <w:r>
        <w:rPr>
          <w:rFonts w:ascii="Trebuchet MS" w:hAnsi="Trebuchet MS"/>
          <w:i/>
          <w:color w:val="231F20"/>
          <w:spacing w:val="-4"/>
          <w:sz w:val="24"/>
        </w:rPr>
        <w:t> </w:t>
      </w:r>
      <w:r>
        <w:rPr>
          <w:rFonts w:ascii="Trebuchet MS" w:hAnsi="Trebuchet MS"/>
          <w:i/>
          <w:color w:val="231F20"/>
          <w:sz w:val="24"/>
        </w:rPr>
        <w:t>та навичками, потрібними в дорослому самостійному житті</w:t>
      </w:r>
    </w:p>
    <w:p>
      <w:pPr>
        <w:spacing w:before="14"/>
        <w:ind w:left="1194" w:right="0" w:firstLine="0"/>
        <w:jc w:val="left"/>
        <w:rPr>
          <w:rFonts w:ascii="Trebuchet MS"/>
          <w:i/>
          <w:sz w:val="24"/>
        </w:rPr>
      </w:pPr>
      <w:r>
        <w:rPr>
          <w:rFonts w:ascii="Trebuchet MS"/>
          <w:i/>
          <w:color w:val="231F20"/>
          <w:spacing w:val="-10"/>
          <w:w w:val="60"/>
          <w:sz w:val="24"/>
        </w:rPr>
        <w:t>.</w:t>
      </w:r>
    </w:p>
    <w:p>
      <w:pPr>
        <w:spacing w:before="101"/>
        <w:ind w:left="1194" w:right="0" w:firstLine="0"/>
        <w:jc w:val="left"/>
        <w:rPr>
          <w:rFonts w:ascii="Trebuchet MS" w:hAnsi="Trebuchet MS"/>
          <w:i/>
          <w:sz w:val="24"/>
        </w:rPr>
      </w:pPr>
      <w:r>
        <w:rPr>
          <w:rFonts w:ascii="Trebuchet MS" w:hAnsi="Trebuchet MS"/>
          <w:i/>
          <w:color w:val="231F20"/>
          <w:spacing w:val="-4"/>
          <w:sz w:val="24"/>
        </w:rPr>
        <w:t>Юрій</w:t>
      </w:r>
      <w:r>
        <w:rPr>
          <w:rFonts w:ascii="Trebuchet MS" w:hAnsi="Trebuchet MS"/>
          <w:i/>
          <w:color w:val="231F20"/>
          <w:spacing w:val="-11"/>
          <w:sz w:val="24"/>
        </w:rPr>
        <w:t> </w:t>
      </w:r>
      <w:r>
        <w:rPr>
          <w:rFonts w:ascii="Trebuchet MS" w:hAnsi="Trebuchet MS"/>
          <w:i/>
          <w:color w:val="231F20"/>
          <w:spacing w:val="-4"/>
          <w:sz w:val="24"/>
        </w:rPr>
        <w:t>Ніцу,</w:t>
      </w:r>
      <w:r>
        <w:rPr>
          <w:rFonts w:ascii="Trebuchet MS" w:hAnsi="Trebuchet MS"/>
          <w:i/>
          <w:color w:val="231F20"/>
          <w:spacing w:val="-11"/>
          <w:sz w:val="24"/>
        </w:rPr>
        <w:t> </w:t>
      </w:r>
      <w:r>
        <w:rPr>
          <w:rFonts w:ascii="Trebuchet MS" w:hAnsi="Trebuchet MS"/>
          <w:i/>
          <w:color w:val="231F20"/>
          <w:spacing w:val="-4"/>
          <w:sz w:val="24"/>
        </w:rPr>
        <w:t>директор</w:t>
      </w:r>
      <w:r>
        <w:rPr>
          <w:rFonts w:ascii="Trebuchet MS" w:hAnsi="Trebuchet MS"/>
          <w:i/>
          <w:color w:val="231F20"/>
          <w:spacing w:val="-11"/>
          <w:sz w:val="24"/>
        </w:rPr>
        <w:t> </w:t>
      </w:r>
      <w:r>
        <w:rPr>
          <w:rFonts w:ascii="Trebuchet MS" w:hAnsi="Trebuchet MS"/>
          <w:i/>
          <w:color w:val="231F20"/>
          <w:spacing w:val="-4"/>
          <w:sz w:val="24"/>
        </w:rPr>
        <w:t>ЗЗСО</w:t>
      </w:r>
      <w:r>
        <w:rPr>
          <w:rFonts w:ascii="Trebuchet MS" w:hAnsi="Trebuchet MS"/>
          <w:i/>
          <w:color w:val="231F20"/>
          <w:spacing w:val="-11"/>
          <w:sz w:val="24"/>
        </w:rPr>
        <w:t> </w:t>
      </w:r>
      <w:r>
        <w:rPr>
          <w:rFonts w:ascii="Trebuchet MS" w:hAnsi="Trebuchet MS"/>
          <w:i/>
          <w:color w:val="231F20"/>
          <w:spacing w:val="-4"/>
          <w:sz w:val="24"/>
        </w:rPr>
        <w:t>№</w:t>
      </w:r>
      <w:r>
        <w:rPr>
          <w:rFonts w:ascii="Trebuchet MS" w:hAnsi="Trebuchet MS"/>
          <w:i/>
          <w:color w:val="231F20"/>
          <w:spacing w:val="-11"/>
          <w:sz w:val="24"/>
        </w:rPr>
        <w:t> </w:t>
      </w:r>
      <w:r>
        <w:rPr>
          <w:rFonts w:ascii="Trebuchet MS" w:hAnsi="Trebuchet MS"/>
          <w:i/>
          <w:color w:val="231F20"/>
          <w:spacing w:val="-4"/>
          <w:sz w:val="24"/>
        </w:rPr>
        <w:t>104</w:t>
      </w:r>
      <w:r>
        <w:rPr>
          <w:rFonts w:ascii="Trebuchet MS" w:hAnsi="Trebuchet MS"/>
          <w:i/>
          <w:color w:val="231F20"/>
          <w:spacing w:val="-10"/>
          <w:sz w:val="24"/>
        </w:rPr>
        <w:t> </w:t>
      </w:r>
      <w:r>
        <w:rPr>
          <w:rFonts w:ascii="Trebuchet MS" w:hAnsi="Trebuchet MS"/>
          <w:i/>
          <w:color w:val="231F20"/>
          <w:spacing w:val="-4"/>
          <w:sz w:val="24"/>
        </w:rPr>
        <w:t>імені</w:t>
      </w:r>
      <w:r>
        <w:rPr>
          <w:rFonts w:ascii="Trebuchet MS" w:hAnsi="Trebuchet MS"/>
          <w:i/>
          <w:color w:val="231F20"/>
          <w:spacing w:val="-11"/>
          <w:sz w:val="24"/>
        </w:rPr>
        <w:t> </w:t>
      </w:r>
      <w:r>
        <w:rPr>
          <w:rFonts w:ascii="Trebuchet MS" w:hAnsi="Trebuchet MS"/>
          <w:i/>
          <w:color w:val="231F20"/>
          <w:spacing w:val="-4"/>
          <w:sz w:val="24"/>
        </w:rPr>
        <w:t>О.Ольжича,</w:t>
      </w:r>
      <w:r>
        <w:rPr>
          <w:rFonts w:ascii="Trebuchet MS" w:hAnsi="Trebuchet MS"/>
          <w:i/>
          <w:color w:val="231F20"/>
          <w:spacing w:val="-11"/>
          <w:sz w:val="24"/>
        </w:rPr>
        <w:t> </w:t>
      </w:r>
      <w:r>
        <w:rPr>
          <w:rFonts w:ascii="Trebuchet MS" w:hAnsi="Trebuchet MS"/>
          <w:i/>
          <w:color w:val="231F20"/>
          <w:spacing w:val="-4"/>
          <w:sz w:val="24"/>
        </w:rPr>
        <w:t>м.</w:t>
      </w:r>
      <w:r>
        <w:rPr>
          <w:rFonts w:ascii="Trebuchet MS" w:hAnsi="Trebuchet MS"/>
          <w:i/>
          <w:color w:val="231F20"/>
          <w:spacing w:val="-11"/>
          <w:sz w:val="24"/>
        </w:rPr>
        <w:t> </w:t>
      </w:r>
      <w:r>
        <w:rPr>
          <w:rFonts w:ascii="Trebuchet MS" w:hAnsi="Trebuchet MS"/>
          <w:i/>
          <w:color w:val="231F20"/>
          <w:spacing w:val="-4"/>
          <w:sz w:val="24"/>
        </w:rPr>
        <w:t>Києва</w:t>
      </w:r>
    </w:p>
    <w:p>
      <w:pPr>
        <w:pStyle w:val="BodyText"/>
        <w:rPr>
          <w:rFonts w:ascii="Trebuchet MS"/>
          <w:i/>
        </w:rPr>
      </w:pPr>
    </w:p>
    <w:p>
      <w:pPr>
        <w:pStyle w:val="BodyText"/>
        <w:rPr>
          <w:rFonts w:ascii="Trebuchet MS"/>
          <w:i/>
        </w:rPr>
      </w:pPr>
    </w:p>
    <w:p>
      <w:pPr>
        <w:pStyle w:val="BodyText"/>
        <w:spacing w:before="233"/>
        <w:rPr>
          <w:rFonts w:ascii="Trebuchet MS"/>
          <w:i/>
        </w:rPr>
      </w:pPr>
    </w:p>
    <w:p>
      <w:pPr>
        <w:pStyle w:val="BodyText"/>
        <w:spacing w:line="247" w:lineRule="auto"/>
        <w:ind w:left="342" w:right="308"/>
        <w:jc w:val="both"/>
      </w:pPr>
      <w:r>
        <w:rPr>
          <w:color w:val="231F20"/>
        </w:rPr>
        <w:t>Після цього для ефективного залучення команди до формування стратегії доцільно сформувати окремі робочі групи. Вони, своєю чергою за активної участі адміністрації закладу освіти працюють над такими питаннями:</w:t>
      </w:r>
    </w:p>
    <w:p>
      <w:pPr>
        <w:pStyle w:val="ListParagraph"/>
        <w:numPr>
          <w:ilvl w:val="0"/>
          <w:numId w:val="18"/>
        </w:numPr>
        <w:tabs>
          <w:tab w:pos="1142" w:val="left" w:leader="none"/>
        </w:tabs>
        <w:spacing w:line="247" w:lineRule="auto" w:before="101" w:after="0"/>
        <w:ind w:left="1142" w:right="307" w:hanging="360"/>
        <w:jc w:val="both"/>
        <w:rPr>
          <w:sz w:val="24"/>
        </w:rPr>
      </w:pPr>
      <w:r>
        <w:rPr>
          <w:color w:val="231F20"/>
          <w:sz w:val="24"/>
        </w:rPr>
        <w:t>з’ясування світоглядних засад розвитку ЗЗСО, визначення основних принципів і цінностей;</w:t>
      </w:r>
    </w:p>
    <w:p>
      <w:pPr>
        <w:pStyle w:val="ListParagraph"/>
        <w:numPr>
          <w:ilvl w:val="0"/>
          <w:numId w:val="18"/>
        </w:numPr>
        <w:tabs>
          <w:tab w:pos="1141" w:val="left" w:leader="none"/>
        </w:tabs>
        <w:spacing w:line="240" w:lineRule="auto" w:before="0" w:after="0"/>
        <w:ind w:left="1141" w:right="0" w:hanging="359"/>
        <w:jc w:val="both"/>
        <w:rPr>
          <w:sz w:val="24"/>
        </w:rPr>
      </w:pPr>
      <w:r>
        <w:rPr>
          <w:color w:val="231F20"/>
          <w:sz w:val="24"/>
        </w:rPr>
        <w:t>визначення</w:t>
      </w:r>
      <w:r>
        <w:rPr>
          <w:color w:val="231F20"/>
          <w:spacing w:val="-6"/>
          <w:sz w:val="24"/>
        </w:rPr>
        <w:t> </w:t>
      </w:r>
      <w:r>
        <w:rPr>
          <w:color w:val="231F20"/>
          <w:sz w:val="24"/>
        </w:rPr>
        <w:t>місії</w:t>
      </w:r>
      <w:r>
        <w:rPr>
          <w:color w:val="231F20"/>
          <w:spacing w:val="-6"/>
          <w:sz w:val="24"/>
        </w:rPr>
        <w:t> </w:t>
      </w:r>
      <w:r>
        <w:rPr>
          <w:color w:val="231F20"/>
          <w:sz w:val="24"/>
        </w:rPr>
        <w:t>та</w:t>
      </w:r>
      <w:r>
        <w:rPr>
          <w:color w:val="231F20"/>
          <w:spacing w:val="-6"/>
          <w:sz w:val="24"/>
        </w:rPr>
        <w:t> </w:t>
      </w:r>
      <w:r>
        <w:rPr>
          <w:color w:val="231F20"/>
          <w:sz w:val="24"/>
        </w:rPr>
        <w:t>візії,</w:t>
      </w:r>
      <w:r>
        <w:rPr>
          <w:color w:val="231F20"/>
          <w:spacing w:val="-6"/>
          <w:sz w:val="24"/>
        </w:rPr>
        <w:t> </w:t>
      </w:r>
      <w:r>
        <w:rPr>
          <w:color w:val="231F20"/>
          <w:sz w:val="24"/>
        </w:rPr>
        <w:t>кристалізація</w:t>
      </w:r>
      <w:r>
        <w:rPr>
          <w:color w:val="231F20"/>
          <w:spacing w:val="-6"/>
          <w:sz w:val="24"/>
        </w:rPr>
        <w:t> </w:t>
      </w:r>
      <w:r>
        <w:rPr>
          <w:color w:val="231F20"/>
          <w:sz w:val="24"/>
        </w:rPr>
        <w:t>стратегічної</w:t>
      </w:r>
      <w:r>
        <w:rPr>
          <w:color w:val="231F20"/>
          <w:spacing w:val="-6"/>
          <w:sz w:val="24"/>
        </w:rPr>
        <w:t> </w:t>
      </w:r>
      <w:r>
        <w:rPr>
          <w:color w:val="231F20"/>
          <w:spacing w:val="-2"/>
          <w:sz w:val="24"/>
        </w:rPr>
        <w:t>ідеї;</w:t>
      </w:r>
    </w:p>
    <w:p>
      <w:pPr>
        <w:pStyle w:val="ListParagraph"/>
        <w:numPr>
          <w:ilvl w:val="0"/>
          <w:numId w:val="18"/>
        </w:numPr>
        <w:tabs>
          <w:tab w:pos="1142" w:val="left" w:leader="none"/>
        </w:tabs>
        <w:spacing w:line="247" w:lineRule="auto" w:before="9" w:after="0"/>
        <w:ind w:left="1142" w:right="307" w:hanging="360"/>
        <w:jc w:val="left"/>
        <w:rPr>
          <w:sz w:val="24"/>
        </w:rPr>
      </w:pPr>
      <w:r>
        <w:rPr>
          <w:color w:val="231F20"/>
          <w:sz w:val="24"/>
        </w:rPr>
        <w:t>постановка</w:t>
      </w:r>
      <w:r>
        <w:rPr>
          <w:color w:val="231F20"/>
          <w:spacing w:val="80"/>
          <w:sz w:val="24"/>
        </w:rPr>
        <w:t> </w:t>
      </w:r>
      <w:r>
        <w:rPr>
          <w:color w:val="231F20"/>
          <w:sz w:val="24"/>
        </w:rPr>
        <w:t>мети</w:t>
      </w:r>
      <w:r>
        <w:rPr>
          <w:color w:val="231F20"/>
          <w:spacing w:val="80"/>
          <w:sz w:val="24"/>
        </w:rPr>
        <w:t> </w:t>
      </w:r>
      <w:r>
        <w:rPr>
          <w:color w:val="231F20"/>
          <w:sz w:val="24"/>
        </w:rPr>
        <w:t>й</w:t>
      </w:r>
      <w:r>
        <w:rPr>
          <w:color w:val="231F20"/>
          <w:spacing w:val="80"/>
          <w:sz w:val="24"/>
        </w:rPr>
        <w:t> </w:t>
      </w:r>
      <w:r>
        <w:rPr>
          <w:color w:val="231F20"/>
          <w:sz w:val="24"/>
        </w:rPr>
        <w:t>завдань</w:t>
      </w:r>
      <w:r>
        <w:rPr>
          <w:color w:val="231F20"/>
          <w:spacing w:val="80"/>
          <w:sz w:val="24"/>
        </w:rPr>
        <w:t> </w:t>
      </w:r>
      <w:r>
        <w:rPr>
          <w:color w:val="231F20"/>
          <w:sz w:val="24"/>
        </w:rPr>
        <w:t>та</w:t>
      </w:r>
      <w:r>
        <w:rPr>
          <w:color w:val="231F20"/>
          <w:spacing w:val="80"/>
          <w:sz w:val="24"/>
        </w:rPr>
        <w:t> </w:t>
      </w:r>
      <w:r>
        <w:rPr>
          <w:color w:val="231F20"/>
          <w:sz w:val="24"/>
        </w:rPr>
        <w:t>визначення</w:t>
      </w:r>
      <w:r>
        <w:rPr>
          <w:color w:val="231F20"/>
          <w:spacing w:val="80"/>
          <w:sz w:val="24"/>
        </w:rPr>
        <w:t> </w:t>
      </w:r>
      <w:r>
        <w:rPr>
          <w:color w:val="231F20"/>
          <w:sz w:val="24"/>
        </w:rPr>
        <w:t>пріоритетних</w:t>
      </w:r>
      <w:r>
        <w:rPr>
          <w:color w:val="231F20"/>
          <w:spacing w:val="80"/>
          <w:sz w:val="24"/>
        </w:rPr>
        <w:t> </w:t>
      </w:r>
      <w:r>
        <w:rPr>
          <w:color w:val="231F20"/>
          <w:sz w:val="24"/>
        </w:rPr>
        <w:t>напрямів </w:t>
      </w:r>
      <w:r>
        <w:rPr>
          <w:color w:val="231F20"/>
          <w:spacing w:val="-2"/>
          <w:sz w:val="24"/>
        </w:rPr>
        <w:t>діяльності;</w:t>
      </w:r>
    </w:p>
    <w:p>
      <w:pPr>
        <w:pStyle w:val="ListParagraph"/>
        <w:numPr>
          <w:ilvl w:val="0"/>
          <w:numId w:val="18"/>
        </w:numPr>
        <w:tabs>
          <w:tab w:pos="1142" w:val="left" w:leader="none"/>
        </w:tabs>
        <w:spacing w:line="240" w:lineRule="auto" w:before="0" w:after="0"/>
        <w:ind w:left="1142" w:right="0" w:hanging="360"/>
        <w:jc w:val="left"/>
        <w:rPr>
          <w:sz w:val="24"/>
        </w:rPr>
      </w:pPr>
      <w:r>
        <w:rPr>
          <w:color w:val="231F20"/>
          <w:sz w:val="24"/>
        </w:rPr>
        <w:t>опис</w:t>
      </w:r>
      <w:r>
        <w:rPr>
          <w:color w:val="231F20"/>
          <w:spacing w:val="33"/>
          <w:sz w:val="24"/>
        </w:rPr>
        <w:t> </w:t>
      </w:r>
      <w:r>
        <w:rPr>
          <w:color w:val="231F20"/>
          <w:sz w:val="24"/>
        </w:rPr>
        <w:t>конкретних</w:t>
      </w:r>
      <w:r>
        <w:rPr>
          <w:color w:val="231F20"/>
          <w:spacing w:val="33"/>
          <w:sz w:val="24"/>
        </w:rPr>
        <w:t> </w:t>
      </w:r>
      <w:r>
        <w:rPr>
          <w:color w:val="231F20"/>
          <w:sz w:val="24"/>
        </w:rPr>
        <w:t>очікуваних</w:t>
      </w:r>
      <w:r>
        <w:rPr>
          <w:color w:val="231F20"/>
          <w:spacing w:val="33"/>
          <w:sz w:val="24"/>
        </w:rPr>
        <w:t> </w:t>
      </w:r>
      <w:r>
        <w:rPr>
          <w:color w:val="231F20"/>
          <w:spacing w:val="-2"/>
          <w:sz w:val="24"/>
        </w:rPr>
        <w:t>результатів;</w:t>
      </w:r>
    </w:p>
    <w:p>
      <w:pPr>
        <w:pStyle w:val="ListParagraph"/>
        <w:numPr>
          <w:ilvl w:val="0"/>
          <w:numId w:val="18"/>
        </w:numPr>
        <w:tabs>
          <w:tab w:pos="1142" w:val="left" w:leader="none"/>
        </w:tabs>
        <w:spacing w:line="240" w:lineRule="auto" w:before="9" w:after="0"/>
        <w:ind w:left="1142" w:right="0" w:hanging="360"/>
        <w:jc w:val="left"/>
        <w:rPr>
          <w:sz w:val="24"/>
        </w:rPr>
      </w:pPr>
      <w:r>
        <w:rPr>
          <w:color w:val="231F20"/>
          <w:sz w:val="24"/>
        </w:rPr>
        <w:t>визначення</w:t>
      </w:r>
      <w:r>
        <w:rPr>
          <w:color w:val="231F20"/>
          <w:spacing w:val="-14"/>
          <w:sz w:val="24"/>
        </w:rPr>
        <w:t> </w:t>
      </w:r>
      <w:r>
        <w:rPr>
          <w:color w:val="231F20"/>
          <w:sz w:val="24"/>
        </w:rPr>
        <w:t>шляхів</w:t>
      </w:r>
      <w:r>
        <w:rPr>
          <w:color w:val="231F20"/>
          <w:spacing w:val="-13"/>
          <w:sz w:val="24"/>
        </w:rPr>
        <w:t> </w:t>
      </w:r>
      <w:r>
        <w:rPr>
          <w:color w:val="231F20"/>
          <w:spacing w:val="-2"/>
          <w:sz w:val="24"/>
        </w:rPr>
        <w:t>реалізації.</w:t>
      </w:r>
    </w:p>
    <w:p>
      <w:pPr>
        <w:pStyle w:val="BodyText"/>
        <w:spacing w:before="16"/>
      </w:pPr>
    </w:p>
    <w:p>
      <w:pPr>
        <w:pStyle w:val="BodyText"/>
        <w:spacing w:line="247" w:lineRule="auto"/>
        <w:ind w:left="342" w:right="308"/>
        <w:jc w:val="both"/>
      </w:pPr>
      <w:r>
        <w:rPr>
          <w:color w:val="231F20"/>
        </w:rPr>
        <w:t>Результати роботи робочих груп обговорюють на спільних засіданнях </w:t>
      </w:r>
      <w:r>
        <w:rPr>
          <w:color w:val="231F20"/>
        </w:rPr>
        <w:t>для взаємоузгодження частин документа.</w:t>
      </w:r>
    </w:p>
    <w:p>
      <w:pPr>
        <w:pStyle w:val="BodyText"/>
        <w:spacing w:after="0" w:line="247" w:lineRule="auto"/>
        <w:jc w:val="both"/>
        <w:sectPr>
          <w:pgSz w:w="12250" w:h="17180"/>
          <w:pgMar w:header="0" w:footer="221" w:top="1160" w:bottom="420" w:left="1275" w:right="1417"/>
        </w:sectPr>
      </w:pPr>
    </w:p>
    <w:p>
      <w:pPr>
        <w:pStyle w:val="BodyText"/>
        <w:spacing w:before="85"/>
        <w:ind w:left="312"/>
        <w:jc w:val="both"/>
      </w:pPr>
      <w:r>
        <w:rPr/>
        <w:drawing>
          <wp:anchor distT="0" distB="0" distL="0" distR="0" allowOverlap="1" layoutInCell="1" locked="0" behindDoc="0" simplePos="0" relativeHeight="15794176">
            <wp:simplePos x="0" y="0"/>
            <wp:positionH relativeFrom="page">
              <wp:posOffset>3363988</wp:posOffset>
            </wp:positionH>
            <wp:positionV relativeFrom="paragraph">
              <wp:posOffset>1503502</wp:posOffset>
            </wp:positionV>
            <wp:extent cx="766876" cy="766762"/>
            <wp:effectExtent l="0" t="0" r="0" b="0"/>
            <wp:wrapNone/>
            <wp:docPr id="392" name="Image 392"/>
            <wp:cNvGraphicFramePr>
              <a:graphicFrameLocks/>
            </wp:cNvGraphicFramePr>
            <a:graphic>
              <a:graphicData uri="http://schemas.openxmlformats.org/drawingml/2006/picture">
                <pic:pic>
                  <pic:nvPicPr>
                    <pic:cNvPr id="392" name="Image 392"/>
                    <pic:cNvPicPr/>
                  </pic:nvPicPr>
                  <pic:blipFill>
                    <a:blip r:embed="rId92" cstate="print"/>
                    <a:stretch>
                      <a:fillRect/>
                    </a:stretch>
                  </pic:blipFill>
                  <pic:spPr>
                    <a:xfrm>
                      <a:off x="0" y="0"/>
                      <a:ext cx="766876" cy="766762"/>
                    </a:xfrm>
                    <a:prstGeom prst="rect">
                      <a:avLst/>
                    </a:prstGeom>
                  </pic:spPr>
                </pic:pic>
              </a:graphicData>
            </a:graphic>
          </wp:anchor>
        </w:drawing>
      </w:r>
      <w:r>
        <w:rPr/>
        <mc:AlternateContent>
          <mc:Choice Requires="wps">
            <w:drawing>
              <wp:anchor distT="0" distB="0" distL="0" distR="0" allowOverlap="1" layoutInCell="1" locked="0" behindDoc="0" simplePos="0" relativeHeight="15794688">
                <wp:simplePos x="0" y="0"/>
                <wp:positionH relativeFrom="page">
                  <wp:posOffset>1567732</wp:posOffset>
                </wp:positionH>
                <wp:positionV relativeFrom="paragraph">
                  <wp:posOffset>651440</wp:posOffset>
                </wp:positionV>
                <wp:extent cx="1429385" cy="830580"/>
                <wp:effectExtent l="0" t="0" r="0" b="0"/>
                <wp:wrapNone/>
                <wp:docPr id="393" name="Group 393"/>
                <wp:cNvGraphicFramePr>
                  <a:graphicFrameLocks/>
                </wp:cNvGraphicFramePr>
                <a:graphic>
                  <a:graphicData uri="http://schemas.microsoft.com/office/word/2010/wordprocessingGroup">
                    <wpg:wgp>
                      <wpg:cNvPr id="393" name="Group 393"/>
                      <wpg:cNvGrpSpPr/>
                      <wpg:grpSpPr>
                        <a:xfrm>
                          <a:off x="0" y="0"/>
                          <a:ext cx="1429385" cy="830580"/>
                          <a:chExt cx="1429385" cy="830580"/>
                        </a:xfrm>
                      </wpg:grpSpPr>
                      <wps:wsp>
                        <wps:cNvPr id="394" name="Graphic 394"/>
                        <wps:cNvSpPr/>
                        <wps:spPr>
                          <a:xfrm>
                            <a:off x="6597" y="6597"/>
                            <a:ext cx="1416050" cy="817244"/>
                          </a:xfrm>
                          <a:custGeom>
                            <a:avLst/>
                            <a:gdLst/>
                            <a:ahLst/>
                            <a:cxnLst/>
                            <a:rect l="l" t="t" r="r" b="b"/>
                            <a:pathLst>
                              <a:path w="1416050" h="817244">
                                <a:moveTo>
                                  <a:pt x="1233106" y="816863"/>
                                </a:moveTo>
                                <a:lnTo>
                                  <a:pt x="182918" y="816863"/>
                                </a:lnTo>
                                <a:lnTo>
                                  <a:pt x="134293" y="810330"/>
                                </a:lnTo>
                                <a:lnTo>
                                  <a:pt x="90598" y="791891"/>
                                </a:lnTo>
                                <a:lnTo>
                                  <a:pt x="53578" y="763290"/>
                                </a:lnTo>
                                <a:lnTo>
                                  <a:pt x="24975" y="726270"/>
                                </a:lnTo>
                                <a:lnTo>
                                  <a:pt x="6534" y="682574"/>
                                </a:lnTo>
                                <a:lnTo>
                                  <a:pt x="0" y="633945"/>
                                </a:lnTo>
                                <a:lnTo>
                                  <a:pt x="0" y="182905"/>
                                </a:lnTo>
                                <a:lnTo>
                                  <a:pt x="6534" y="134281"/>
                                </a:lnTo>
                                <a:lnTo>
                                  <a:pt x="24975" y="90589"/>
                                </a:lnTo>
                                <a:lnTo>
                                  <a:pt x="53578" y="53571"/>
                                </a:lnTo>
                                <a:lnTo>
                                  <a:pt x="90598" y="24971"/>
                                </a:lnTo>
                                <a:lnTo>
                                  <a:pt x="134293" y="6533"/>
                                </a:lnTo>
                                <a:lnTo>
                                  <a:pt x="182918" y="0"/>
                                </a:lnTo>
                                <a:lnTo>
                                  <a:pt x="1233106" y="0"/>
                                </a:lnTo>
                                <a:lnTo>
                                  <a:pt x="1281729" y="6533"/>
                                </a:lnTo>
                                <a:lnTo>
                                  <a:pt x="1325422" y="24971"/>
                                </a:lnTo>
                                <a:lnTo>
                                  <a:pt x="1362440" y="53571"/>
                                </a:lnTo>
                                <a:lnTo>
                                  <a:pt x="1391039" y="90589"/>
                                </a:lnTo>
                                <a:lnTo>
                                  <a:pt x="1409478" y="134281"/>
                                </a:lnTo>
                                <a:lnTo>
                                  <a:pt x="1416011" y="182905"/>
                                </a:lnTo>
                                <a:lnTo>
                                  <a:pt x="1416011" y="633945"/>
                                </a:lnTo>
                                <a:lnTo>
                                  <a:pt x="1409478" y="682574"/>
                                </a:lnTo>
                                <a:lnTo>
                                  <a:pt x="1391039" y="726270"/>
                                </a:lnTo>
                                <a:lnTo>
                                  <a:pt x="1362440" y="763290"/>
                                </a:lnTo>
                                <a:lnTo>
                                  <a:pt x="1325422" y="791891"/>
                                </a:lnTo>
                                <a:lnTo>
                                  <a:pt x="1281729" y="810330"/>
                                </a:lnTo>
                                <a:lnTo>
                                  <a:pt x="1233106" y="816863"/>
                                </a:lnTo>
                                <a:close/>
                              </a:path>
                            </a:pathLst>
                          </a:custGeom>
                          <a:ln w="13195">
                            <a:solidFill>
                              <a:srgbClr val="E6E7E8"/>
                            </a:solidFill>
                            <a:prstDash val="solid"/>
                          </a:ln>
                        </wps:spPr>
                        <wps:bodyPr wrap="square" lIns="0" tIns="0" rIns="0" bIns="0" rtlCol="0">
                          <a:prstTxWarp prst="textNoShape">
                            <a:avLst/>
                          </a:prstTxWarp>
                          <a:noAutofit/>
                        </wps:bodyPr>
                      </wps:wsp>
                      <pic:pic>
                        <pic:nvPicPr>
                          <pic:cNvPr id="395" name="Image 395"/>
                          <pic:cNvPicPr/>
                        </pic:nvPicPr>
                        <pic:blipFill>
                          <a:blip r:embed="rId93" cstate="print"/>
                          <a:stretch>
                            <a:fillRect/>
                          </a:stretch>
                        </pic:blipFill>
                        <pic:spPr>
                          <a:xfrm>
                            <a:off x="258292" y="99352"/>
                            <a:ext cx="154978" cy="154978"/>
                          </a:xfrm>
                          <a:prstGeom prst="rect">
                            <a:avLst/>
                          </a:prstGeom>
                        </pic:spPr>
                      </pic:pic>
                      <wps:wsp>
                        <wps:cNvPr id="396" name="Textbox 396"/>
                        <wps:cNvSpPr txBox="1"/>
                        <wps:spPr>
                          <a:xfrm>
                            <a:off x="0" y="0"/>
                            <a:ext cx="1429385" cy="830580"/>
                          </a:xfrm>
                          <a:prstGeom prst="rect">
                            <a:avLst/>
                          </a:prstGeom>
                        </wps:spPr>
                        <wps:txbx>
                          <w:txbxContent>
                            <w:p>
                              <w:pPr>
                                <w:spacing w:line="240" w:lineRule="auto" w:before="7"/>
                                <w:rPr>
                                  <w:rFonts w:ascii="Trebuchet MS"/>
                                  <w:sz w:val="16"/>
                                </w:rPr>
                              </w:pPr>
                            </w:p>
                            <w:p>
                              <w:pPr>
                                <w:spacing w:line="184" w:lineRule="auto" w:before="0"/>
                                <w:ind w:left="745" w:right="611" w:hanging="255"/>
                                <w:jc w:val="left"/>
                                <w:rPr>
                                  <w:rFonts w:ascii="Arial" w:hAnsi="Arial"/>
                                  <w:b/>
                                  <w:sz w:val="16"/>
                                </w:rPr>
                              </w:pPr>
                              <w:r>
                                <w:rPr>
                                  <w:rFonts w:ascii="Trebuchet MS" w:hAnsi="Trebuchet MS"/>
                                  <w:color w:val="231F20"/>
                                  <w:spacing w:val="-2"/>
                                  <w:position w:val="-1"/>
                                  <w:sz w:val="17"/>
                                </w:rPr>
                                <w:t>1</w:t>
                              </w:r>
                              <w:r>
                                <w:rPr>
                                  <w:rFonts w:ascii="Trebuchet MS" w:hAnsi="Trebuchet MS"/>
                                  <w:color w:val="231F20"/>
                                  <w:spacing w:val="64"/>
                                  <w:position w:val="-1"/>
                                  <w:sz w:val="17"/>
                                </w:rPr>
                                <w:t> </w:t>
                              </w:r>
                              <w:r>
                                <w:rPr>
                                  <w:rFonts w:ascii="Arial" w:hAnsi="Arial"/>
                                  <w:b/>
                                  <w:color w:val="231F20"/>
                                  <w:spacing w:val="-2"/>
                                  <w:sz w:val="16"/>
                                </w:rPr>
                                <w:t>Світоглядні засади</w:t>
                              </w:r>
                            </w:p>
                            <w:p>
                              <w:pPr>
                                <w:numPr>
                                  <w:ilvl w:val="0"/>
                                  <w:numId w:val="19"/>
                                </w:numPr>
                                <w:tabs>
                                  <w:tab w:pos="470" w:val="left" w:leader="none"/>
                                </w:tabs>
                                <w:spacing w:before="72"/>
                                <w:ind w:left="470" w:right="0" w:hanging="169"/>
                                <w:jc w:val="left"/>
                                <w:rPr>
                                  <w:sz w:val="12"/>
                                </w:rPr>
                              </w:pPr>
                              <w:r>
                                <w:rPr>
                                  <w:color w:val="231F20"/>
                                  <w:spacing w:val="-2"/>
                                  <w:sz w:val="12"/>
                                </w:rPr>
                                <w:t>інформаційне</w:t>
                              </w:r>
                              <w:r>
                                <w:rPr>
                                  <w:color w:val="231F20"/>
                                  <w:spacing w:val="14"/>
                                  <w:sz w:val="12"/>
                                </w:rPr>
                                <w:t> </w:t>
                              </w:r>
                              <w:r>
                                <w:rPr>
                                  <w:color w:val="231F20"/>
                                  <w:spacing w:val="-2"/>
                                  <w:sz w:val="12"/>
                                </w:rPr>
                                <w:t>суспільство</w:t>
                              </w:r>
                            </w:p>
                            <w:p>
                              <w:pPr>
                                <w:numPr>
                                  <w:ilvl w:val="0"/>
                                  <w:numId w:val="19"/>
                                </w:numPr>
                                <w:tabs>
                                  <w:tab w:pos="470" w:val="left" w:leader="none"/>
                                </w:tabs>
                                <w:spacing w:before="4"/>
                                <w:ind w:left="470" w:right="0" w:hanging="169"/>
                                <w:jc w:val="left"/>
                                <w:rPr>
                                  <w:sz w:val="12"/>
                                </w:rPr>
                              </w:pPr>
                              <w:r>
                                <w:rPr>
                                  <w:color w:val="231F20"/>
                                  <w:sz w:val="12"/>
                                </w:rPr>
                                <w:t>зростання</w:t>
                              </w:r>
                              <w:r>
                                <w:rPr>
                                  <w:color w:val="231F20"/>
                                  <w:spacing w:val="5"/>
                                  <w:sz w:val="12"/>
                                </w:rPr>
                                <w:t> </w:t>
                              </w:r>
                              <w:r>
                                <w:rPr>
                                  <w:color w:val="231F20"/>
                                  <w:sz w:val="12"/>
                                </w:rPr>
                                <w:t>цінності</w:t>
                              </w:r>
                              <w:r>
                                <w:rPr>
                                  <w:color w:val="231F20"/>
                                  <w:spacing w:val="5"/>
                                  <w:sz w:val="12"/>
                                </w:rPr>
                                <w:t> </w:t>
                              </w:r>
                              <w:r>
                                <w:rPr>
                                  <w:color w:val="231F20"/>
                                  <w:spacing w:val="-2"/>
                                  <w:sz w:val="12"/>
                                </w:rPr>
                                <w:t>людини</w:t>
                              </w:r>
                            </w:p>
                            <w:p>
                              <w:pPr>
                                <w:numPr>
                                  <w:ilvl w:val="0"/>
                                  <w:numId w:val="19"/>
                                </w:numPr>
                                <w:tabs>
                                  <w:tab w:pos="470" w:val="left" w:leader="none"/>
                                </w:tabs>
                                <w:spacing w:before="5"/>
                                <w:ind w:left="470" w:right="0" w:hanging="169"/>
                                <w:jc w:val="left"/>
                                <w:rPr>
                                  <w:sz w:val="12"/>
                                </w:rPr>
                              </w:pPr>
                              <w:r>
                                <w:rPr>
                                  <w:color w:val="231F20"/>
                                  <w:sz w:val="12"/>
                                </w:rPr>
                                <w:t>освітня</w:t>
                              </w:r>
                              <w:r>
                                <w:rPr>
                                  <w:color w:val="231F20"/>
                                  <w:spacing w:val="2"/>
                                  <w:sz w:val="12"/>
                                </w:rPr>
                                <w:t> </w:t>
                              </w:r>
                              <w:r>
                                <w:rPr>
                                  <w:color w:val="231F20"/>
                                  <w:spacing w:val="-2"/>
                                  <w:sz w:val="12"/>
                                </w:rPr>
                                <w:t>політика</w:t>
                              </w:r>
                            </w:p>
                            <w:p>
                              <w:pPr>
                                <w:numPr>
                                  <w:ilvl w:val="0"/>
                                  <w:numId w:val="19"/>
                                </w:numPr>
                                <w:tabs>
                                  <w:tab w:pos="470" w:val="left" w:leader="none"/>
                                </w:tabs>
                                <w:spacing w:before="4"/>
                                <w:ind w:left="470" w:right="0" w:hanging="169"/>
                                <w:jc w:val="left"/>
                                <w:rPr>
                                  <w:sz w:val="12"/>
                                </w:rPr>
                              </w:pPr>
                              <w:r>
                                <w:rPr>
                                  <w:color w:val="231F20"/>
                                  <w:sz w:val="12"/>
                                </w:rPr>
                                <w:t>тренди</w:t>
                              </w:r>
                              <w:r>
                                <w:rPr>
                                  <w:color w:val="231F20"/>
                                  <w:spacing w:val="14"/>
                                  <w:sz w:val="12"/>
                                </w:rPr>
                                <w:t> </w:t>
                              </w:r>
                              <w:r>
                                <w:rPr>
                                  <w:color w:val="231F20"/>
                                  <w:sz w:val="12"/>
                                </w:rPr>
                                <w:t>розвитку</w:t>
                              </w:r>
                              <w:r>
                                <w:rPr>
                                  <w:color w:val="231F20"/>
                                  <w:spacing w:val="9"/>
                                  <w:sz w:val="12"/>
                                </w:rPr>
                                <w:t> </w:t>
                              </w:r>
                              <w:r>
                                <w:rPr>
                                  <w:color w:val="231F20"/>
                                  <w:spacing w:val="-2"/>
                                  <w:sz w:val="12"/>
                                </w:rPr>
                                <w:t>освіти</w:t>
                              </w:r>
                            </w:p>
                          </w:txbxContent>
                        </wps:txbx>
                        <wps:bodyPr wrap="square" lIns="0" tIns="0" rIns="0" bIns="0" rtlCol="0">
                          <a:noAutofit/>
                        </wps:bodyPr>
                      </wps:wsp>
                    </wpg:wgp>
                  </a:graphicData>
                </a:graphic>
              </wp:anchor>
            </w:drawing>
          </mc:Choice>
          <mc:Fallback>
            <w:pict>
              <v:group style="position:absolute;margin-left:123.443497pt;margin-top:51.294498pt;width:112.55pt;height:65.4pt;mso-position-horizontal-relative:page;mso-position-vertical-relative:paragraph;z-index:15794688" id="docshapegroup349" coordorigin="2469,1026" coordsize="2251,1308">
                <v:shape style="position:absolute;left:2479;top:1036;width:2230;height:1287" id="docshape350" coordorigin="2479,1036" coordsize="2230,1287" path="m4421,2323l2767,2323,2691,2312,2622,2283,2564,2238,2519,2180,2490,2111,2479,2035,2479,1324,2490,1248,2519,1179,2564,1121,2622,1076,2691,1047,2767,1036,4421,1036,4498,1047,4567,1076,4625,1121,4670,1179,4699,1248,4709,1324,4709,2035,4699,2111,4670,2180,4625,2238,4567,2283,4498,2312,4421,2323xe" filled="false" stroked="true" strokeweight="1.039pt" strokecolor="#e6e7e8">
                  <v:path arrowok="t"/>
                  <v:stroke dashstyle="solid"/>
                </v:shape>
                <v:shape style="position:absolute;left:2875;top:1182;width:245;height:245" type="#_x0000_t75" id="docshape351" stroked="false">
                  <v:imagedata r:id="rId93" o:title=""/>
                </v:shape>
                <v:shape style="position:absolute;left:2468;top:1025;width:2251;height:1308" type="#_x0000_t202" id="docshape352" filled="false" stroked="false">
                  <v:textbox inset="0,0,0,0">
                    <w:txbxContent>
                      <w:p>
                        <w:pPr>
                          <w:spacing w:line="240" w:lineRule="auto" w:before="7"/>
                          <w:rPr>
                            <w:rFonts w:ascii="Trebuchet MS"/>
                            <w:sz w:val="16"/>
                          </w:rPr>
                        </w:pPr>
                      </w:p>
                      <w:p>
                        <w:pPr>
                          <w:spacing w:line="184" w:lineRule="auto" w:before="0"/>
                          <w:ind w:left="745" w:right="611" w:hanging="255"/>
                          <w:jc w:val="left"/>
                          <w:rPr>
                            <w:rFonts w:ascii="Arial" w:hAnsi="Arial"/>
                            <w:b/>
                            <w:sz w:val="16"/>
                          </w:rPr>
                        </w:pPr>
                        <w:r>
                          <w:rPr>
                            <w:rFonts w:ascii="Trebuchet MS" w:hAnsi="Trebuchet MS"/>
                            <w:color w:val="231F20"/>
                            <w:spacing w:val="-2"/>
                            <w:position w:val="-1"/>
                            <w:sz w:val="17"/>
                          </w:rPr>
                          <w:t>1</w:t>
                        </w:r>
                        <w:r>
                          <w:rPr>
                            <w:rFonts w:ascii="Trebuchet MS" w:hAnsi="Trebuchet MS"/>
                            <w:color w:val="231F20"/>
                            <w:spacing w:val="64"/>
                            <w:position w:val="-1"/>
                            <w:sz w:val="17"/>
                          </w:rPr>
                          <w:t> </w:t>
                        </w:r>
                        <w:r>
                          <w:rPr>
                            <w:rFonts w:ascii="Arial" w:hAnsi="Arial"/>
                            <w:b/>
                            <w:color w:val="231F20"/>
                            <w:spacing w:val="-2"/>
                            <w:sz w:val="16"/>
                          </w:rPr>
                          <w:t>Світоглядні засади</w:t>
                        </w:r>
                      </w:p>
                      <w:p>
                        <w:pPr>
                          <w:numPr>
                            <w:ilvl w:val="0"/>
                            <w:numId w:val="19"/>
                          </w:numPr>
                          <w:tabs>
                            <w:tab w:pos="470" w:val="left" w:leader="none"/>
                          </w:tabs>
                          <w:spacing w:before="72"/>
                          <w:ind w:left="470" w:right="0" w:hanging="169"/>
                          <w:jc w:val="left"/>
                          <w:rPr>
                            <w:sz w:val="12"/>
                          </w:rPr>
                        </w:pPr>
                        <w:r>
                          <w:rPr>
                            <w:color w:val="231F20"/>
                            <w:spacing w:val="-2"/>
                            <w:sz w:val="12"/>
                          </w:rPr>
                          <w:t>інформаційне</w:t>
                        </w:r>
                        <w:r>
                          <w:rPr>
                            <w:color w:val="231F20"/>
                            <w:spacing w:val="14"/>
                            <w:sz w:val="12"/>
                          </w:rPr>
                          <w:t> </w:t>
                        </w:r>
                        <w:r>
                          <w:rPr>
                            <w:color w:val="231F20"/>
                            <w:spacing w:val="-2"/>
                            <w:sz w:val="12"/>
                          </w:rPr>
                          <w:t>суспільство</w:t>
                        </w:r>
                      </w:p>
                      <w:p>
                        <w:pPr>
                          <w:numPr>
                            <w:ilvl w:val="0"/>
                            <w:numId w:val="19"/>
                          </w:numPr>
                          <w:tabs>
                            <w:tab w:pos="470" w:val="left" w:leader="none"/>
                          </w:tabs>
                          <w:spacing w:before="4"/>
                          <w:ind w:left="470" w:right="0" w:hanging="169"/>
                          <w:jc w:val="left"/>
                          <w:rPr>
                            <w:sz w:val="12"/>
                          </w:rPr>
                        </w:pPr>
                        <w:r>
                          <w:rPr>
                            <w:color w:val="231F20"/>
                            <w:sz w:val="12"/>
                          </w:rPr>
                          <w:t>зростання</w:t>
                        </w:r>
                        <w:r>
                          <w:rPr>
                            <w:color w:val="231F20"/>
                            <w:spacing w:val="5"/>
                            <w:sz w:val="12"/>
                          </w:rPr>
                          <w:t> </w:t>
                        </w:r>
                        <w:r>
                          <w:rPr>
                            <w:color w:val="231F20"/>
                            <w:sz w:val="12"/>
                          </w:rPr>
                          <w:t>цінності</w:t>
                        </w:r>
                        <w:r>
                          <w:rPr>
                            <w:color w:val="231F20"/>
                            <w:spacing w:val="5"/>
                            <w:sz w:val="12"/>
                          </w:rPr>
                          <w:t> </w:t>
                        </w:r>
                        <w:r>
                          <w:rPr>
                            <w:color w:val="231F20"/>
                            <w:spacing w:val="-2"/>
                            <w:sz w:val="12"/>
                          </w:rPr>
                          <w:t>людини</w:t>
                        </w:r>
                      </w:p>
                      <w:p>
                        <w:pPr>
                          <w:numPr>
                            <w:ilvl w:val="0"/>
                            <w:numId w:val="19"/>
                          </w:numPr>
                          <w:tabs>
                            <w:tab w:pos="470" w:val="left" w:leader="none"/>
                          </w:tabs>
                          <w:spacing w:before="5"/>
                          <w:ind w:left="470" w:right="0" w:hanging="169"/>
                          <w:jc w:val="left"/>
                          <w:rPr>
                            <w:sz w:val="12"/>
                          </w:rPr>
                        </w:pPr>
                        <w:r>
                          <w:rPr>
                            <w:color w:val="231F20"/>
                            <w:sz w:val="12"/>
                          </w:rPr>
                          <w:t>освітня</w:t>
                        </w:r>
                        <w:r>
                          <w:rPr>
                            <w:color w:val="231F20"/>
                            <w:spacing w:val="2"/>
                            <w:sz w:val="12"/>
                          </w:rPr>
                          <w:t> </w:t>
                        </w:r>
                        <w:r>
                          <w:rPr>
                            <w:color w:val="231F20"/>
                            <w:spacing w:val="-2"/>
                            <w:sz w:val="12"/>
                          </w:rPr>
                          <w:t>політика</w:t>
                        </w:r>
                      </w:p>
                      <w:p>
                        <w:pPr>
                          <w:numPr>
                            <w:ilvl w:val="0"/>
                            <w:numId w:val="19"/>
                          </w:numPr>
                          <w:tabs>
                            <w:tab w:pos="470" w:val="left" w:leader="none"/>
                          </w:tabs>
                          <w:spacing w:before="4"/>
                          <w:ind w:left="470" w:right="0" w:hanging="169"/>
                          <w:jc w:val="left"/>
                          <w:rPr>
                            <w:sz w:val="12"/>
                          </w:rPr>
                        </w:pPr>
                        <w:r>
                          <w:rPr>
                            <w:color w:val="231F20"/>
                            <w:sz w:val="12"/>
                          </w:rPr>
                          <w:t>тренди</w:t>
                        </w:r>
                        <w:r>
                          <w:rPr>
                            <w:color w:val="231F20"/>
                            <w:spacing w:val="14"/>
                            <w:sz w:val="12"/>
                          </w:rPr>
                          <w:t> </w:t>
                        </w:r>
                        <w:r>
                          <w:rPr>
                            <w:color w:val="231F20"/>
                            <w:sz w:val="12"/>
                          </w:rPr>
                          <w:t>розвитку</w:t>
                        </w:r>
                        <w:r>
                          <w:rPr>
                            <w:color w:val="231F20"/>
                            <w:spacing w:val="9"/>
                            <w:sz w:val="12"/>
                          </w:rPr>
                          <w:t> </w:t>
                        </w:r>
                        <w:r>
                          <w:rPr>
                            <w:color w:val="231F20"/>
                            <w:spacing w:val="-2"/>
                            <w:sz w:val="12"/>
                          </w:rPr>
                          <w:t>освіти</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5200">
                <wp:simplePos x="0" y="0"/>
                <wp:positionH relativeFrom="page">
                  <wp:posOffset>5052396</wp:posOffset>
                </wp:positionH>
                <wp:positionV relativeFrom="paragraph">
                  <wp:posOffset>1883886</wp:posOffset>
                </wp:positionV>
                <wp:extent cx="1586230" cy="831215"/>
                <wp:effectExtent l="0" t="0" r="0" b="0"/>
                <wp:wrapNone/>
                <wp:docPr id="397" name="Group 397"/>
                <wp:cNvGraphicFramePr>
                  <a:graphicFrameLocks/>
                </wp:cNvGraphicFramePr>
                <a:graphic>
                  <a:graphicData uri="http://schemas.microsoft.com/office/word/2010/wordprocessingGroup">
                    <wpg:wgp>
                      <wpg:cNvPr id="397" name="Group 397"/>
                      <wpg:cNvGrpSpPr/>
                      <wpg:grpSpPr>
                        <a:xfrm>
                          <a:off x="0" y="0"/>
                          <a:ext cx="1586230" cy="831215"/>
                          <a:chExt cx="1586230" cy="831215"/>
                        </a:xfrm>
                      </wpg:grpSpPr>
                      <wps:wsp>
                        <wps:cNvPr id="398" name="Graphic 398"/>
                        <wps:cNvSpPr/>
                        <wps:spPr>
                          <a:xfrm>
                            <a:off x="6953" y="6953"/>
                            <a:ext cx="1572260" cy="817244"/>
                          </a:xfrm>
                          <a:custGeom>
                            <a:avLst/>
                            <a:gdLst/>
                            <a:ahLst/>
                            <a:cxnLst/>
                            <a:rect l="l" t="t" r="r" b="b"/>
                            <a:pathLst>
                              <a:path w="1572260" h="817244">
                                <a:moveTo>
                                  <a:pt x="1379143" y="816864"/>
                                </a:moveTo>
                                <a:lnTo>
                                  <a:pt x="192709" y="816864"/>
                                </a:lnTo>
                                <a:lnTo>
                                  <a:pt x="148520" y="811774"/>
                                </a:lnTo>
                                <a:lnTo>
                                  <a:pt x="107957" y="797275"/>
                                </a:lnTo>
                                <a:lnTo>
                                  <a:pt x="72176" y="774526"/>
                                </a:lnTo>
                                <a:lnTo>
                                  <a:pt x="42333" y="744682"/>
                                </a:lnTo>
                                <a:lnTo>
                                  <a:pt x="19585" y="708901"/>
                                </a:lnTo>
                                <a:lnTo>
                                  <a:pt x="5089" y="668339"/>
                                </a:lnTo>
                                <a:lnTo>
                                  <a:pt x="0" y="624154"/>
                                </a:lnTo>
                                <a:lnTo>
                                  <a:pt x="0" y="192709"/>
                                </a:lnTo>
                                <a:lnTo>
                                  <a:pt x="5089" y="148524"/>
                                </a:lnTo>
                                <a:lnTo>
                                  <a:pt x="19585" y="107962"/>
                                </a:lnTo>
                                <a:lnTo>
                                  <a:pt x="42333" y="72181"/>
                                </a:lnTo>
                                <a:lnTo>
                                  <a:pt x="72176" y="42337"/>
                                </a:lnTo>
                                <a:lnTo>
                                  <a:pt x="107957" y="19588"/>
                                </a:lnTo>
                                <a:lnTo>
                                  <a:pt x="148520" y="5089"/>
                                </a:lnTo>
                                <a:lnTo>
                                  <a:pt x="192709" y="0"/>
                                </a:lnTo>
                                <a:lnTo>
                                  <a:pt x="1379143" y="0"/>
                                </a:lnTo>
                                <a:lnTo>
                                  <a:pt x="1423332" y="5089"/>
                                </a:lnTo>
                                <a:lnTo>
                                  <a:pt x="1463896" y="19588"/>
                                </a:lnTo>
                                <a:lnTo>
                                  <a:pt x="1499677" y="42337"/>
                                </a:lnTo>
                                <a:lnTo>
                                  <a:pt x="1529519" y="72181"/>
                                </a:lnTo>
                                <a:lnTo>
                                  <a:pt x="1552267" y="107962"/>
                                </a:lnTo>
                                <a:lnTo>
                                  <a:pt x="1566764" y="148524"/>
                                </a:lnTo>
                                <a:lnTo>
                                  <a:pt x="1571853" y="192709"/>
                                </a:lnTo>
                                <a:lnTo>
                                  <a:pt x="1571853" y="624154"/>
                                </a:lnTo>
                                <a:lnTo>
                                  <a:pt x="1566764" y="668339"/>
                                </a:lnTo>
                                <a:lnTo>
                                  <a:pt x="1552267" y="708901"/>
                                </a:lnTo>
                                <a:lnTo>
                                  <a:pt x="1529519" y="744682"/>
                                </a:lnTo>
                                <a:lnTo>
                                  <a:pt x="1499677" y="774526"/>
                                </a:lnTo>
                                <a:lnTo>
                                  <a:pt x="1463896" y="797275"/>
                                </a:lnTo>
                                <a:lnTo>
                                  <a:pt x="1423332" y="811774"/>
                                </a:lnTo>
                                <a:lnTo>
                                  <a:pt x="1379143" y="816864"/>
                                </a:lnTo>
                                <a:close/>
                              </a:path>
                            </a:pathLst>
                          </a:custGeom>
                          <a:ln w="13906">
                            <a:solidFill>
                              <a:srgbClr val="E6E7E8"/>
                            </a:solidFill>
                            <a:prstDash val="solid"/>
                          </a:ln>
                        </wps:spPr>
                        <wps:bodyPr wrap="square" lIns="0" tIns="0" rIns="0" bIns="0" rtlCol="0">
                          <a:prstTxWarp prst="textNoShape">
                            <a:avLst/>
                          </a:prstTxWarp>
                          <a:noAutofit/>
                        </wps:bodyPr>
                      </wps:wsp>
                      <pic:pic>
                        <pic:nvPicPr>
                          <pic:cNvPr id="399" name="Image 399"/>
                          <pic:cNvPicPr/>
                        </pic:nvPicPr>
                        <pic:blipFill>
                          <a:blip r:embed="rId93" cstate="print"/>
                          <a:stretch>
                            <a:fillRect/>
                          </a:stretch>
                        </pic:blipFill>
                        <pic:spPr>
                          <a:xfrm>
                            <a:off x="240423" y="110236"/>
                            <a:ext cx="154978" cy="154978"/>
                          </a:xfrm>
                          <a:prstGeom prst="rect">
                            <a:avLst/>
                          </a:prstGeom>
                        </pic:spPr>
                      </pic:pic>
                      <wps:wsp>
                        <wps:cNvPr id="400" name="Textbox 400"/>
                        <wps:cNvSpPr txBox="1"/>
                        <wps:spPr>
                          <a:xfrm>
                            <a:off x="0" y="0"/>
                            <a:ext cx="1586230" cy="831215"/>
                          </a:xfrm>
                          <a:prstGeom prst="rect">
                            <a:avLst/>
                          </a:prstGeom>
                        </wps:spPr>
                        <wps:txbx>
                          <w:txbxContent>
                            <w:p>
                              <w:pPr>
                                <w:spacing w:line="240" w:lineRule="auto" w:before="3"/>
                                <w:rPr>
                                  <w:rFonts w:ascii="Trebuchet MS"/>
                                  <w:sz w:val="16"/>
                                </w:rPr>
                              </w:pPr>
                            </w:p>
                            <w:p>
                              <w:pPr>
                                <w:tabs>
                                  <w:tab w:pos="747" w:val="left" w:leader="none"/>
                                </w:tabs>
                                <w:spacing w:before="0"/>
                                <w:ind w:left="454" w:right="0" w:firstLine="0"/>
                                <w:jc w:val="left"/>
                                <w:rPr>
                                  <w:rFonts w:ascii="Arial" w:hAnsi="Arial"/>
                                  <w:b/>
                                  <w:sz w:val="16"/>
                                </w:rPr>
                              </w:pPr>
                              <w:r>
                                <w:rPr>
                                  <w:rFonts w:ascii="Trebuchet MS" w:hAnsi="Trebuchet MS"/>
                                  <w:color w:val="231F20"/>
                                  <w:spacing w:val="-10"/>
                                  <w:sz w:val="17"/>
                                </w:rPr>
                                <w:t>5</w:t>
                              </w:r>
                              <w:r>
                                <w:rPr>
                                  <w:rFonts w:ascii="Trebuchet MS" w:hAnsi="Trebuchet MS"/>
                                  <w:color w:val="231F20"/>
                                  <w:sz w:val="17"/>
                                </w:rPr>
                                <w:tab/>
                              </w:r>
                              <w:r>
                                <w:rPr>
                                  <w:rFonts w:ascii="Arial" w:hAnsi="Arial"/>
                                  <w:b/>
                                  <w:color w:val="231F20"/>
                                  <w:spacing w:val="-2"/>
                                  <w:sz w:val="16"/>
                                </w:rPr>
                                <w:t>Планування</w:t>
                              </w:r>
                            </w:p>
                            <w:p>
                              <w:pPr>
                                <w:numPr>
                                  <w:ilvl w:val="0"/>
                                  <w:numId w:val="20"/>
                                </w:numPr>
                                <w:tabs>
                                  <w:tab w:pos="550" w:val="left" w:leader="none"/>
                                </w:tabs>
                                <w:spacing w:before="160"/>
                                <w:ind w:left="550" w:right="0" w:hanging="169"/>
                                <w:jc w:val="left"/>
                                <w:rPr>
                                  <w:sz w:val="12"/>
                                </w:rPr>
                              </w:pPr>
                              <w:r>
                                <w:rPr>
                                  <w:color w:val="231F20"/>
                                  <w:sz w:val="12"/>
                                </w:rPr>
                                <w:t>річний план </w:t>
                              </w:r>
                              <w:r>
                                <w:rPr>
                                  <w:color w:val="231F20"/>
                                  <w:spacing w:val="-2"/>
                                  <w:sz w:val="12"/>
                                </w:rPr>
                                <w:t>роботи</w:t>
                              </w:r>
                            </w:p>
                            <w:p>
                              <w:pPr>
                                <w:numPr>
                                  <w:ilvl w:val="0"/>
                                  <w:numId w:val="20"/>
                                </w:numPr>
                                <w:tabs>
                                  <w:tab w:pos="550" w:val="left" w:leader="none"/>
                                </w:tabs>
                                <w:spacing w:before="4"/>
                                <w:ind w:left="550" w:right="0" w:hanging="169"/>
                                <w:jc w:val="left"/>
                                <w:rPr>
                                  <w:sz w:val="12"/>
                                </w:rPr>
                              </w:pPr>
                              <w:r>
                                <w:rPr>
                                  <w:color w:val="231F20"/>
                                  <w:sz w:val="12"/>
                                </w:rPr>
                                <w:t>план</w:t>
                              </w:r>
                              <w:r>
                                <w:rPr>
                                  <w:color w:val="231F20"/>
                                  <w:spacing w:val="1"/>
                                  <w:sz w:val="12"/>
                                </w:rPr>
                                <w:t> </w:t>
                              </w:r>
                              <w:r>
                                <w:rPr>
                                  <w:color w:val="231F20"/>
                                  <w:sz w:val="12"/>
                                </w:rPr>
                                <w:t>виховної</w:t>
                              </w:r>
                              <w:r>
                                <w:rPr>
                                  <w:color w:val="231F20"/>
                                  <w:spacing w:val="1"/>
                                  <w:sz w:val="12"/>
                                </w:rPr>
                                <w:t> </w:t>
                              </w:r>
                              <w:r>
                                <w:rPr>
                                  <w:color w:val="231F20"/>
                                  <w:spacing w:val="-2"/>
                                  <w:sz w:val="12"/>
                                </w:rPr>
                                <w:t>роботи</w:t>
                              </w:r>
                            </w:p>
                            <w:p>
                              <w:pPr>
                                <w:numPr>
                                  <w:ilvl w:val="0"/>
                                  <w:numId w:val="20"/>
                                </w:numPr>
                                <w:tabs>
                                  <w:tab w:pos="550" w:val="left" w:leader="none"/>
                                </w:tabs>
                                <w:spacing w:before="5"/>
                                <w:ind w:left="550" w:right="0" w:hanging="169"/>
                                <w:jc w:val="left"/>
                                <w:rPr>
                                  <w:sz w:val="12"/>
                                </w:rPr>
                              </w:pPr>
                              <w:r>
                                <w:rPr>
                                  <w:color w:val="231F20"/>
                                  <w:sz w:val="12"/>
                                </w:rPr>
                                <w:t>план</w:t>
                              </w:r>
                              <w:r>
                                <w:rPr>
                                  <w:color w:val="231F20"/>
                                  <w:spacing w:val="3"/>
                                  <w:sz w:val="12"/>
                                </w:rPr>
                                <w:t> </w:t>
                              </w:r>
                              <w:r>
                                <w:rPr>
                                  <w:color w:val="231F20"/>
                                  <w:sz w:val="12"/>
                                </w:rPr>
                                <w:t>методичного</w:t>
                              </w:r>
                              <w:r>
                                <w:rPr>
                                  <w:color w:val="231F20"/>
                                  <w:spacing w:val="4"/>
                                  <w:sz w:val="12"/>
                                </w:rPr>
                                <w:t> </w:t>
                              </w:r>
                              <w:r>
                                <w:rPr>
                                  <w:color w:val="231F20"/>
                                  <w:spacing w:val="-2"/>
                                  <w:sz w:val="12"/>
                                </w:rPr>
                                <w:t>обʼєднання</w:t>
                              </w:r>
                            </w:p>
                            <w:p>
                              <w:pPr>
                                <w:numPr>
                                  <w:ilvl w:val="0"/>
                                  <w:numId w:val="20"/>
                                </w:numPr>
                                <w:tabs>
                                  <w:tab w:pos="550" w:val="left" w:leader="none"/>
                                </w:tabs>
                                <w:spacing w:before="4"/>
                                <w:ind w:left="550" w:right="0" w:hanging="169"/>
                                <w:jc w:val="left"/>
                                <w:rPr>
                                  <w:sz w:val="12"/>
                                </w:rPr>
                              </w:pPr>
                              <w:r>
                                <w:rPr>
                                  <w:color w:val="231F20"/>
                                  <w:spacing w:val="-2"/>
                                  <w:sz w:val="12"/>
                                </w:rPr>
                                <w:t>плани...</w:t>
                              </w:r>
                            </w:p>
                          </w:txbxContent>
                        </wps:txbx>
                        <wps:bodyPr wrap="square" lIns="0" tIns="0" rIns="0" bIns="0" rtlCol="0">
                          <a:noAutofit/>
                        </wps:bodyPr>
                      </wps:wsp>
                    </wpg:wgp>
                  </a:graphicData>
                </a:graphic>
              </wp:anchor>
            </w:drawing>
          </mc:Choice>
          <mc:Fallback>
            <w:pict>
              <v:group style="position:absolute;margin-left:397.826508pt;margin-top:148.337494pt;width:124.9pt;height:65.45pt;mso-position-horizontal-relative:page;mso-position-vertical-relative:paragraph;z-index:15795200" id="docshapegroup353" coordorigin="7957,2967" coordsize="2498,1309">
                <v:shape style="position:absolute;left:7967;top:2977;width:2476;height:1287" id="docshape354" coordorigin="7967,2978" coordsize="2476,1287" path="m10139,4264l8271,4264,8201,4256,8137,4233,8081,4197,8034,4150,7998,4094,7975,4030,7967,3961,7967,3281,7975,3212,7998,3148,8034,3091,8081,3044,8137,3009,8201,2986,8271,2978,10139,2978,10209,2986,10273,3009,10329,3044,10376,3091,10412,3148,10435,3212,10443,3281,10443,3961,10435,4030,10412,4094,10376,4150,10329,4197,10273,4233,10209,4256,10139,4264xe" filled="false" stroked="true" strokeweight="1.095pt" strokecolor="#e6e7e8">
                  <v:path arrowok="t"/>
                  <v:stroke dashstyle="solid"/>
                </v:shape>
                <v:shape style="position:absolute;left:8335;top:3140;width:245;height:245" type="#_x0000_t75" id="docshape355" stroked="false">
                  <v:imagedata r:id="rId93" o:title=""/>
                </v:shape>
                <v:shape style="position:absolute;left:7956;top:2966;width:2498;height:1309" type="#_x0000_t202" id="docshape356" filled="false" stroked="false">
                  <v:textbox inset="0,0,0,0">
                    <w:txbxContent>
                      <w:p>
                        <w:pPr>
                          <w:spacing w:line="240" w:lineRule="auto" w:before="3"/>
                          <w:rPr>
                            <w:rFonts w:ascii="Trebuchet MS"/>
                            <w:sz w:val="16"/>
                          </w:rPr>
                        </w:pPr>
                      </w:p>
                      <w:p>
                        <w:pPr>
                          <w:tabs>
                            <w:tab w:pos="747" w:val="left" w:leader="none"/>
                          </w:tabs>
                          <w:spacing w:before="0"/>
                          <w:ind w:left="454" w:right="0" w:firstLine="0"/>
                          <w:jc w:val="left"/>
                          <w:rPr>
                            <w:rFonts w:ascii="Arial" w:hAnsi="Arial"/>
                            <w:b/>
                            <w:sz w:val="16"/>
                          </w:rPr>
                        </w:pPr>
                        <w:r>
                          <w:rPr>
                            <w:rFonts w:ascii="Trebuchet MS" w:hAnsi="Trebuchet MS"/>
                            <w:color w:val="231F20"/>
                            <w:spacing w:val="-10"/>
                            <w:sz w:val="17"/>
                          </w:rPr>
                          <w:t>5</w:t>
                        </w:r>
                        <w:r>
                          <w:rPr>
                            <w:rFonts w:ascii="Trebuchet MS" w:hAnsi="Trebuchet MS"/>
                            <w:color w:val="231F20"/>
                            <w:sz w:val="17"/>
                          </w:rPr>
                          <w:tab/>
                        </w:r>
                        <w:r>
                          <w:rPr>
                            <w:rFonts w:ascii="Arial" w:hAnsi="Arial"/>
                            <w:b/>
                            <w:color w:val="231F20"/>
                            <w:spacing w:val="-2"/>
                            <w:sz w:val="16"/>
                          </w:rPr>
                          <w:t>Планування</w:t>
                        </w:r>
                      </w:p>
                      <w:p>
                        <w:pPr>
                          <w:numPr>
                            <w:ilvl w:val="0"/>
                            <w:numId w:val="20"/>
                          </w:numPr>
                          <w:tabs>
                            <w:tab w:pos="550" w:val="left" w:leader="none"/>
                          </w:tabs>
                          <w:spacing w:before="160"/>
                          <w:ind w:left="550" w:right="0" w:hanging="169"/>
                          <w:jc w:val="left"/>
                          <w:rPr>
                            <w:sz w:val="12"/>
                          </w:rPr>
                        </w:pPr>
                        <w:r>
                          <w:rPr>
                            <w:color w:val="231F20"/>
                            <w:sz w:val="12"/>
                          </w:rPr>
                          <w:t>річний план </w:t>
                        </w:r>
                        <w:r>
                          <w:rPr>
                            <w:color w:val="231F20"/>
                            <w:spacing w:val="-2"/>
                            <w:sz w:val="12"/>
                          </w:rPr>
                          <w:t>роботи</w:t>
                        </w:r>
                      </w:p>
                      <w:p>
                        <w:pPr>
                          <w:numPr>
                            <w:ilvl w:val="0"/>
                            <w:numId w:val="20"/>
                          </w:numPr>
                          <w:tabs>
                            <w:tab w:pos="550" w:val="left" w:leader="none"/>
                          </w:tabs>
                          <w:spacing w:before="4"/>
                          <w:ind w:left="550" w:right="0" w:hanging="169"/>
                          <w:jc w:val="left"/>
                          <w:rPr>
                            <w:sz w:val="12"/>
                          </w:rPr>
                        </w:pPr>
                        <w:r>
                          <w:rPr>
                            <w:color w:val="231F20"/>
                            <w:sz w:val="12"/>
                          </w:rPr>
                          <w:t>план</w:t>
                        </w:r>
                        <w:r>
                          <w:rPr>
                            <w:color w:val="231F20"/>
                            <w:spacing w:val="1"/>
                            <w:sz w:val="12"/>
                          </w:rPr>
                          <w:t> </w:t>
                        </w:r>
                        <w:r>
                          <w:rPr>
                            <w:color w:val="231F20"/>
                            <w:sz w:val="12"/>
                          </w:rPr>
                          <w:t>виховної</w:t>
                        </w:r>
                        <w:r>
                          <w:rPr>
                            <w:color w:val="231F20"/>
                            <w:spacing w:val="1"/>
                            <w:sz w:val="12"/>
                          </w:rPr>
                          <w:t> </w:t>
                        </w:r>
                        <w:r>
                          <w:rPr>
                            <w:color w:val="231F20"/>
                            <w:spacing w:val="-2"/>
                            <w:sz w:val="12"/>
                          </w:rPr>
                          <w:t>роботи</w:t>
                        </w:r>
                      </w:p>
                      <w:p>
                        <w:pPr>
                          <w:numPr>
                            <w:ilvl w:val="0"/>
                            <w:numId w:val="20"/>
                          </w:numPr>
                          <w:tabs>
                            <w:tab w:pos="550" w:val="left" w:leader="none"/>
                          </w:tabs>
                          <w:spacing w:before="5"/>
                          <w:ind w:left="550" w:right="0" w:hanging="169"/>
                          <w:jc w:val="left"/>
                          <w:rPr>
                            <w:sz w:val="12"/>
                          </w:rPr>
                        </w:pPr>
                        <w:r>
                          <w:rPr>
                            <w:color w:val="231F20"/>
                            <w:sz w:val="12"/>
                          </w:rPr>
                          <w:t>план</w:t>
                        </w:r>
                        <w:r>
                          <w:rPr>
                            <w:color w:val="231F20"/>
                            <w:spacing w:val="3"/>
                            <w:sz w:val="12"/>
                          </w:rPr>
                          <w:t> </w:t>
                        </w:r>
                        <w:r>
                          <w:rPr>
                            <w:color w:val="231F20"/>
                            <w:sz w:val="12"/>
                          </w:rPr>
                          <w:t>методичного</w:t>
                        </w:r>
                        <w:r>
                          <w:rPr>
                            <w:color w:val="231F20"/>
                            <w:spacing w:val="4"/>
                            <w:sz w:val="12"/>
                          </w:rPr>
                          <w:t> </w:t>
                        </w:r>
                        <w:r>
                          <w:rPr>
                            <w:color w:val="231F20"/>
                            <w:spacing w:val="-2"/>
                            <w:sz w:val="12"/>
                          </w:rPr>
                          <w:t>обʼєднання</w:t>
                        </w:r>
                      </w:p>
                      <w:p>
                        <w:pPr>
                          <w:numPr>
                            <w:ilvl w:val="0"/>
                            <w:numId w:val="20"/>
                          </w:numPr>
                          <w:tabs>
                            <w:tab w:pos="550" w:val="left" w:leader="none"/>
                          </w:tabs>
                          <w:spacing w:before="4"/>
                          <w:ind w:left="550" w:right="0" w:hanging="169"/>
                          <w:jc w:val="left"/>
                          <w:rPr>
                            <w:sz w:val="12"/>
                          </w:rPr>
                        </w:pPr>
                        <w:r>
                          <w:rPr>
                            <w:color w:val="231F20"/>
                            <w:spacing w:val="-2"/>
                            <w:sz w:val="12"/>
                          </w:rPr>
                          <w:t>плани...</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5712">
                <wp:simplePos x="0" y="0"/>
                <wp:positionH relativeFrom="page">
                  <wp:posOffset>4708715</wp:posOffset>
                </wp:positionH>
                <wp:positionV relativeFrom="paragraph">
                  <wp:posOffset>617296</wp:posOffset>
                </wp:positionV>
                <wp:extent cx="1960880" cy="1184910"/>
                <wp:effectExtent l="0" t="0" r="0" b="0"/>
                <wp:wrapNone/>
                <wp:docPr id="401" name="Group 401"/>
                <wp:cNvGraphicFramePr>
                  <a:graphicFrameLocks/>
                </wp:cNvGraphicFramePr>
                <a:graphic>
                  <a:graphicData uri="http://schemas.microsoft.com/office/word/2010/wordprocessingGroup">
                    <wpg:wgp>
                      <wpg:cNvPr id="401" name="Group 401"/>
                      <wpg:cNvGrpSpPr/>
                      <wpg:grpSpPr>
                        <a:xfrm>
                          <a:off x="0" y="0"/>
                          <a:ext cx="1960880" cy="1184910"/>
                          <a:chExt cx="1960880" cy="1184910"/>
                        </a:xfrm>
                      </wpg:grpSpPr>
                      <wps:wsp>
                        <wps:cNvPr id="402" name="Graphic 402"/>
                        <wps:cNvSpPr/>
                        <wps:spPr>
                          <a:xfrm>
                            <a:off x="9232" y="9232"/>
                            <a:ext cx="1942464" cy="1166495"/>
                          </a:xfrm>
                          <a:custGeom>
                            <a:avLst/>
                            <a:gdLst/>
                            <a:ahLst/>
                            <a:cxnLst/>
                            <a:rect l="l" t="t" r="r" b="b"/>
                            <a:pathLst>
                              <a:path w="1942464" h="1166495">
                                <a:moveTo>
                                  <a:pt x="1686153" y="1165923"/>
                                </a:moveTo>
                                <a:lnTo>
                                  <a:pt x="255917" y="1165923"/>
                                </a:lnTo>
                                <a:lnTo>
                                  <a:pt x="209916" y="1161800"/>
                                </a:lnTo>
                                <a:lnTo>
                                  <a:pt x="166620" y="1149912"/>
                                </a:lnTo>
                                <a:lnTo>
                                  <a:pt x="126751" y="1130982"/>
                                </a:lnTo>
                                <a:lnTo>
                                  <a:pt x="91033" y="1105734"/>
                                </a:lnTo>
                                <a:lnTo>
                                  <a:pt x="60189" y="1074889"/>
                                </a:lnTo>
                                <a:lnTo>
                                  <a:pt x="34940" y="1039171"/>
                                </a:lnTo>
                                <a:lnTo>
                                  <a:pt x="16010" y="999303"/>
                                </a:lnTo>
                                <a:lnTo>
                                  <a:pt x="4123" y="956007"/>
                                </a:lnTo>
                                <a:lnTo>
                                  <a:pt x="0" y="910005"/>
                                </a:lnTo>
                                <a:lnTo>
                                  <a:pt x="0" y="255917"/>
                                </a:lnTo>
                                <a:lnTo>
                                  <a:pt x="4123" y="209916"/>
                                </a:lnTo>
                                <a:lnTo>
                                  <a:pt x="16010" y="166620"/>
                                </a:lnTo>
                                <a:lnTo>
                                  <a:pt x="34940" y="126751"/>
                                </a:lnTo>
                                <a:lnTo>
                                  <a:pt x="60189" y="91033"/>
                                </a:lnTo>
                                <a:lnTo>
                                  <a:pt x="91033" y="60189"/>
                                </a:lnTo>
                                <a:lnTo>
                                  <a:pt x="126751" y="34940"/>
                                </a:lnTo>
                                <a:lnTo>
                                  <a:pt x="166620" y="16010"/>
                                </a:lnTo>
                                <a:lnTo>
                                  <a:pt x="209916" y="4123"/>
                                </a:lnTo>
                                <a:lnTo>
                                  <a:pt x="255917" y="0"/>
                                </a:lnTo>
                                <a:lnTo>
                                  <a:pt x="1686153" y="0"/>
                                </a:lnTo>
                                <a:lnTo>
                                  <a:pt x="1732154" y="4123"/>
                                </a:lnTo>
                                <a:lnTo>
                                  <a:pt x="1775451" y="16010"/>
                                </a:lnTo>
                                <a:lnTo>
                                  <a:pt x="1815319" y="34940"/>
                                </a:lnTo>
                                <a:lnTo>
                                  <a:pt x="1851037" y="60189"/>
                                </a:lnTo>
                                <a:lnTo>
                                  <a:pt x="1881882" y="91033"/>
                                </a:lnTo>
                                <a:lnTo>
                                  <a:pt x="1907130" y="126751"/>
                                </a:lnTo>
                                <a:lnTo>
                                  <a:pt x="1926060" y="166620"/>
                                </a:lnTo>
                                <a:lnTo>
                                  <a:pt x="1937948" y="209916"/>
                                </a:lnTo>
                                <a:lnTo>
                                  <a:pt x="1942071" y="255917"/>
                                </a:lnTo>
                                <a:lnTo>
                                  <a:pt x="1942071" y="910005"/>
                                </a:lnTo>
                                <a:lnTo>
                                  <a:pt x="1937948" y="956007"/>
                                </a:lnTo>
                                <a:lnTo>
                                  <a:pt x="1926060" y="999303"/>
                                </a:lnTo>
                                <a:lnTo>
                                  <a:pt x="1907130" y="1039171"/>
                                </a:lnTo>
                                <a:lnTo>
                                  <a:pt x="1881882" y="1074889"/>
                                </a:lnTo>
                                <a:lnTo>
                                  <a:pt x="1851037" y="1105734"/>
                                </a:lnTo>
                                <a:lnTo>
                                  <a:pt x="1815319" y="1130982"/>
                                </a:lnTo>
                                <a:lnTo>
                                  <a:pt x="1775451" y="1149912"/>
                                </a:lnTo>
                                <a:lnTo>
                                  <a:pt x="1732154" y="1161800"/>
                                </a:lnTo>
                                <a:lnTo>
                                  <a:pt x="1686153" y="1165923"/>
                                </a:lnTo>
                                <a:close/>
                              </a:path>
                            </a:pathLst>
                          </a:custGeom>
                          <a:ln w="18465">
                            <a:solidFill>
                              <a:srgbClr val="E6E7E8"/>
                            </a:solidFill>
                            <a:prstDash val="solid"/>
                          </a:ln>
                        </wps:spPr>
                        <wps:bodyPr wrap="square" lIns="0" tIns="0" rIns="0" bIns="0" rtlCol="0">
                          <a:prstTxWarp prst="textNoShape">
                            <a:avLst/>
                          </a:prstTxWarp>
                          <a:noAutofit/>
                        </wps:bodyPr>
                      </wps:wsp>
                      <pic:pic>
                        <pic:nvPicPr>
                          <pic:cNvPr id="403" name="Image 403"/>
                          <pic:cNvPicPr/>
                        </pic:nvPicPr>
                        <pic:blipFill>
                          <a:blip r:embed="rId94" cstate="print"/>
                          <a:stretch>
                            <a:fillRect/>
                          </a:stretch>
                        </pic:blipFill>
                        <pic:spPr>
                          <a:xfrm>
                            <a:off x="273818" y="138537"/>
                            <a:ext cx="154978" cy="154978"/>
                          </a:xfrm>
                          <a:prstGeom prst="rect">
                            <a:avLst/>
                          </a:prstGeom>
                        </pic:spPr>
                      </pic:pic>
                      <wps:wsp>
                        <wps:cNvPr id="404" name="Textbox 404"/>
                        <wps:cNvSpPr txBox="1"/>
                        <wps:spPr>
                          <a:xfrm>
                            <a:off x="321449" y="149261"/>
                            <a:ext cx="73025" cy="125730"/>
                          </a:xfrm>
                          <a:prstGeom prst="rect">
                            <a:avLst/>
                          </a:prstGeom>
                        </wps:spPr>
                        <wps:txbx>
                          <w:txbxContent>
                            <w:p>
                              <w:pPr>
                                <w:spacing w:line="196" w:lineRule="exact" w:before="0"/>
                                <w:ind w:left="0" w:right="0" w:firstLine="0"/>
                                <w:jc w:val="left"/>
                                <w:rPr>
                                  <w:rFonts w:ascii="Trebuchet MS"/>
                                  <w:sz w:val="17"/>
                                </w:rPr>
                              </w:pPr>
                              <w:r>
                                <w:rPr>
                                  <w:rFonts w:ascii="Trebuchet MS"/>
                                  <w:color w:val="231F20"/>
                                  <w:spacing w:val="-10"/>
                                  <w:w w:val="105"/>
                                  <w:sz w:val="17"/>
                                </w:rPr>
                                <w:t>4</w:t>
                              </w:r>
                            </w:p>
                          </w:txbxContent>
                        </wps:txbx>
                        <wps:bodyPr wrap="square" lIns="0" tIns="0" rIns="0" bIns="0" rtlCol="0">
                          <a:noAutofit/>
                        </wps:bodyPr>
                      </wps:wsp>
                      <wps:wsp>
                        <wps:cNvPr id="405" name="Textbox 405"/>
                        <wps:cNvSpPr txBox="1"/>
                        <wps:spPr>
                          <a:xfrm>
                            <a:off x="511251" y="120103"/>
                            <a:ext cx="1019175" cy="220979"/>
                          </a:xfrm>
                          <a:prstGeom prst="rect">
                            <a:avLst/>
                          </a:prstGeom>
                        </wps:spPr>
                        <wps:txbx>
                          <w:txbxContent>
                            <w:p>
                              <w:pPr>
                                <w:spacing w:line="208" w:lineRule="auto" w:before="20"/>
                                <w:ind w:left="0" w:right="18" w:firstLine="0"/>
                                <w:jc w:val="left"/>
                                <w:rPr>
                                  <w:rFonts w:ascii="Arial" w:hAnsi="Arial"/>
                                  <w:b/>
                                  <w:sz w:val="16"/>
                                </w:rPr>
                              </w:pPr>
                              <w:r>
                                <w:rPr>
                                  <w:rFonts w:ascii="Arial" w:hAnsi="Arial"/>
                                  <w:b/>
                                  <w:color w:val="231F20"/>
                                  <w:spacing w:val="-2"/>
                                  <w:sz w:val="16"/>
                                </w:rPr>
                                <w:t>Композиція стратегічних</w:t>
                              </w:r>
                              <w:r>
                                <w:rPr>
                                  <w:rFonts w:ascii="Arial" w:hAnsi="Arial"/>
                                  <w:b/>
                                  <w:color w:val="231F20"/>
                                  <w:spacing w:val="-10"/>
                                  <w:sz w:val="16"/>
                                </w:rPr>
                                <w:t> </w:t>
                              </w:r>
                              <w:r>
                                <w:rPr>
                                  <w:rFonts w:ascii="Arial" w:hAnsi="Arial"/>
                                  <w:b/>
                                  <w:color w:val="231F20"/>
                                  <w:spacing w:val="-2"/>
                                  <w:sz w:val="16"/>
                                </w:rPr>
                                <w:t>рішень</w:t>
                              </w:r>
                            </w:p>
                          </w:txbxContent>
                        </wps:txbx>
                        <wps:bodyPr wrap="square" lIns="0" tIns="0" rIns="0" bIns="0" rtlCol="0">
                          <a:noAutofit/>
                        </wps:bodyPr>
                      </wps:wsp>
                      <wps:wsp>
                        <wps:cNvPr id="406" name="Textbox 406"/>
                        <wps:cNvSpPr txBox="1"/>
                        <wps:spPr>
                          <a:xfrm>
                            <a:off x="275488" y="429907"/>
                            <a:ext cx="1545590" cy="623570"/>
                          </a:xfrm>
                          <a:prstGeom prst="rect">
                            <a:avLst/>
                          </a:prstGeom>
                        </wps:spPr>
                        <wps:txbx>
                          <w:txbxContent>
                            <w:p>
                              <w:pPr>
                                <w:numPr>
                                  <w:ilvl w:val="0"/>
                                  <w:numId w:val="21"/>
                                </w:numPr>
                                <w:tabs>
                                  <w:tab w:pos="169" w:val="left" w:leader="none"/>
                                </w:tabs>
                                <w:spacing w:before="2"/>
                                <w:ind w:left="169" w:right="0" w:hanging="169"/>
                                <w:jc w:val="left"/>
                                <w:rPr>
                                  <w:sz w:val="12"/>
                                </w:rPr>
                              </w:pPr>
                              <w:r>
                                <w:rPr>
                                  <w:color w:val="231F20"/>
                                  <w:sz w:val="12"/>
                                </w:rPr>
                                <w:t>удосконалення</w:t>
                              </w:r>
                              <w:r>
                                <w:rPr>
                                  <w:color w:val="231F20"/>
                                  <w:spacing w:val="5"/>
                                  <w:sz w:val="12"/>
                                </w:rPr>
                                <w:t> </w:t>
                              </w:r>
                              <w:r>
                                <w:rPr>
                                  <w:color w:val="231F20"/>
                                  <w:sz w:val="12"/>
                                </w:rPr>
                                <w:t>продуктів</w:t>
                              </w:r>
                              <w:r>
                                <w:rPr>
                                  <w:color w:val="231F20"/>
                                  <w:spacing w:val="6"/>
                                  <w:sz w:val="12"/>
                                </w:rPr>
                                <w:t> </w:t>
                              </w:r>
                              <w:r>
                                <w:rPr>
                                  <w:color w:val="231F20"/>
                                  <w:sz w:val="12"/>
                                </w:rPr>
                                <w:t>та</w:t>
                              </w:r>
                              <w:r>
                                <w:rPr>
                                  <w:color w:val="231F20"/>
                                  <w:spacing w:val="5"/>
                                  <w:sz w:val="12"/>
                                </w:rPr>
                                <w:t> </w:t>
                              </w:r>
                              <w:r>
                                <w:rPr>
                                  <w:color w:val="231F20"/>
                                  <w:spacing w:val="-2"/>
                                  <w:sz w:val="12"/>
                                </w:rPr>
                                <w:t>технологій</w:t>
                              </w:r>
                            </w:p>
                            <w:p>
                              <w:pPr>
                                <w:numPr>
                                  <w:ilvl w:val="0"/>
                                  <w:numId w:val="21"/>
                                </w:numPr>
                                <w:tabs>
                                  <w:tab w:pos="169" w:val="left" w:leader="none"/>
                                </w:tabs>
                                <w:spacing w:before="4"/>
                                <w:ind w:left="169" w:right="0" w:hanging="169"/>
                                <w:jc w:val="left"/>
                                <w:rPr>
                                  <w:sz w:val="12"/>
                                </w:rPr>
                              </w:pPr>
                              <w:r>
                                <w:rPr>
                                  <w:color w:val="231F20"/>
                                  <w:sz w:val="12"/>
                                </w:rPr>
                                <w:t>розвиток</w:t>
                              </w:r>
                              <w:r>
                                <w:rPr>
                                  <w:color w:val="231F20"/>
                                  <w:spacing w:val="13"/>
                                  <w:sz w:val="12"/>
                                </w:rPr>
                                <w:t> </w:t>
                              </w:r>
                              <w:r>
                                <w:rPr>
                                  <w:color w:val="231F20"/>
                                  <w:spacing w:val="-2"/>
                                  <w:sz w:val="12"/>
                                </w:rPr>
                                <w:t>співробітників</w:t>
                              </w:r>
                            </w:p>
                            <w:p>
                              <w:pPr>
                                <w:numPr>
                                  <w:ilvl w:val="0"/>
                                  <w:numId w:val="21"/>
                                </w:numPr>
                                <w:tabs>
                                  <w:tab w:pos="168" w:val="left" w:leader="none"/>
                                  <w:tab w:pos="170" w:val="left" w:leader="none"/>
                                </w:tabs>
                                <w:spacing w:line="247" w:lineRule="auto" w:before="4"/>
                                <w:ind w:left="170" w:right="893" w:hanging="171"/>
                                <w:jc w:val="left"/>
                                <w:rPr>
                                  <w:sz w:val="12"/>
                                </w:rPr>
                              </w:pPr>
                              <w:r>
                                <w:rPr>
                                  <w:color w:val="231F20"/>
                                  <w:sz w:val="12"/>
                                </w:rPr>
                                <w:t>створення “правил гри”</w:t>
                              </w:r>
                              <w:r>
                                <w:rPr>
                                  <w:color w:val="231F20"/>
                                  <w:spacing w:val="40"/>
                                  <w:sz w:val="12"/>
                                </w:rPr>
                                <w:t> </w:t>
                              </w:r>
                              <w:r>
                                <w:rPr>
                                  <w:color w:val="231F20"/>
                                  <w:spacing w:val="-2"/>
                                  <w:sz w:val="12"/>
                                </w:rPr>
                                <w:t>(організаційна</w:t>
                              </w:r>
                              <w:r>
                                <w:rPr>
                                  <w:color w:val="231F20"/>
                                  <w:spacing w:val="-6"/>
                                  <w:sz w:val="12"/>
                                </w:rPr>
                                <w:t> </w:t>
                              </w:r>
                              <w:r>
                                <w:rPr>
                                  <w:color w:val="231F20"/>
                                  <w:spacing w:val="-2"/>
                                  <w:sz w:val="12"/>
                                </w:rPr>
                                <w:t>культура)</w:t>
                              </w:r>
                            </w:p>
                            <w:p>
                              <w:pPr>
                                <w:numPr>
                                  <w:ilvl w:val="0"/>
                                  <w:numId w:val="21"/>
                                </w:numPr>
                                <w:tabs>
                                  <w:tab w:pos="169" w:val="left" w:leader="none"/>
                                </w:tabs>
                                <w:spacing w:before="1"/>
                                <w:ind w:left="169" w:right="0" w:hanging="169"/>
                                <w:jc w:val="left"/>
                                <w:rPr>
                                  <w:sz w:val="12"/>
                                </w:rPr>
                              </w:pPr>
                              <w:r>
                                <w:rPr>
                                  <w:color w:val="231F20"/>
                                  <w:spacing w:val="-2"/>
                                  <w:sz w:val="12"/>
                                </w:rPr>
                                <w:t>автономія</w:t>
                              </w:r>
                            </w:p>
                            <w:p>
                              <w:pPr>
                                <w:numPr>
                                  <w:ilvl w:val="0"/>
                                  <w:numId w:val="21"/>
                                </w:numPr>
                                <w:tabs>
                                  <w:tab w:pos="169" w:val="left" w:leader="none"/>
                                </w:tabs>
                                <w:spacing w:before="4"/>
                                <w:ind w:left="169" w:right="0" w:hanging="169"/>
                                <w:jc w:val="left"/>
                                <w:rPr>
                                  <w:sz w:val="12"/>
                                </w:rPr>
                              </w:pPr>
                              <w:r>
                                <w:rPr>
                                  <w:color w:val="231F20"/>
                                  <w:spacing w:val="-2"/>
                                  <w:w w:val="105"/>
                                  <w:sz w:val="12"/>
                                </w:rPr>
                                <w:t>проєкти</w:t>
                              </w:r>
                            </w:p>
                            <w:p>
                              <w:pPr>
                                <w:numPr>
                                  <w:ilvl w:val="0"/>
                                  <w:numId w:val="21"/>
                                </w:numPr>
                                <w:tabs>
                                  <w:tab w:pos="169" w:val="left" w:leader="none"/>
                                </w:tabs>
                                <w:spacing w:before="4"/>
                                <w:ind w:left="169" w:right="0" w:hanging="169"/>
                                <w:jc w:val="left"/>
                                <w:rPr>
                                  <w:sz w:val="12"/>
                                </w:rPr>
                              </w:pPr>
                              <w:r>
                                <w:rPr>
                                  <w:color w:val="231F20"/>
                                  <w:sz w:val="12"/>
                                </w:rPr>
                                <w:t>впровадження</w:t>
                              </w:r>
                              <w:r>
                                <w:rPr>
                                  <w:color w:val="231F20"/>
                                  <w:spacing w:val="6"/>
                                  <w:sz w:val="12"/>
                                </w:rPr>
                                <w:t> </w:t>
                              </w:r>
                              <w:r>
                                <w:rPr>
                                  <w:color w:val="231F20"/>
                                  <w:sz w:val="12"/>
                                </w:rPr>
                                <w:t>інновацій</w:t>
                              </w:r>
                              <w:r>
                                <w:rPr>
                                  <w:color w:val="231F20"/>
                                  <w:spacing w:val="6"/>
                                  <w:sz w:val="12"/>
                                </w:rPr>
                                <w:t> </w:t>
                              </w:r>
                              <w:r>
                                <w:rPr>
                                  <w:color w:val="231F20"/>
                                  <w:spacing w:val="-4"/>
                                  <w:sz w:val="12"/>
                                </w:rPr>
                                <w:t>тощо</w:t>
                              </w:r>
                            </w:p>
                          </w:txbxContent>
                        </wps:txbx>
                        <wps:bodyPr wrap="square" lIns="0" tIns="0" rIns="0" bIns="0" rtlCol="0">
                          <a:noAutofit/>
                        </wps:bodyPr>
                      </wps:wsp>
                    </wpg:wgp>
                  </a:graphicData>
                </a:graphic>
              </wp:anchor>
            </w:drawing>
          </mc:Choice>
          <mc:Fallback>
            <w:pict>
              <v:group style="position:absolute;margin-left:370.765015pt;margin-top:48.605999pt;width:154.4pt;height:93.3pt;mso-position-horizontal-relative:page;mso-position-vertical-relative:paragraph;z-index:15795712" id="docshapegroup357" coordorigin="7415,972" coordsize="3088,1866">
                <v:shape style="position:absolute;left:7429;top:986;width:3059;height:1837" id="docshape358" coordorigin="7430,987" coordsize="3059,1837" path="m10085,2823l7833,2823,7760,2816,7692,2798,7629,2768,7573,2728,7525,2679,7485,2623,7455,2560,7436,2492,7430,2420,7430,1390,7436,1317,7455,1249,7485,1186,7525,1130,7573,1081,7629,1042,7692,1012,7760,993,7833,987,10085,987,10158,993,10226,1012,10289,1042,10345,1081,10393,1130,10433,1186,10463,1249,10482,1317,10488,1390,10488,2420,10482,2492,10463,2560,10433,2623,10393,2679,10345,2728,10289,2768,10226,2798,10158,2816,10085,2823xe" filled="false" stroked="true" strokeweight="1.454pt" strokecolor="#e6e7e8">
                  <v:path arrowok="t"/>
                  <v:stroke dashstyle="solid"/>
                </v:shape>
                <v:shape style="position:absolute;left:7846;top:1190;width:245;height:245" type="#_x0000_t75" id="docshape359" stroked="false">
                  <v:imagedata r:id="rId94" o:title=""/>
                </v:shape>
                <v:shape style="position:absolute;left:7921;top:1207;width:115;height:198" type="#_x0000_t202" id="docshape360" filled="false" stroked="false">
                  <v:textbox inset="0,0,0,0">
                    <w:txbxContent>
                      <w:p>
                        <w:pPr>
                          <w:spacing w:line="196" w:lineRule="exact" w:before="0"/>
                          <w:ind w:left="0" w:right="0" w:firstLine="0"/>
                          <w:jc w:val="left"/>
                          <w:rPr>
                            <w:rFonts w:ascii="Trebuchet MS"/>
                            <w:sz w:val="17"/>
                          </w:rPr>
                        </w:pPr>
                        <w:r>
                          <w:rPr>
                            <w:rFonts w:ascii="Trebuchet MS"/>
                            <w:color w:val="231F20"/>
                            <w:spacing w:val="-10"/>
                            <w:w w:val="105"/>
                            <w:sz w:val="17"/>
                          </w:rPr>
                          <w:t>4</w:t>
                        </w:r>
                      </w:p>
                    </w:txbxContent>
                  </v:textbox>
                  <w10:wrap type="none"/>
                </v:shape>
                <v:shape style="position:absolute;left:8220;top:1161;width:1605;height:348" type="#_x0000_t202" id="docshape361" filled="false" stroked="false">
                  <v:textbox inset="0,0,0,0">
                    <w:txbxContent>
                      <w:p>
                        <w:pPr>
                          <w:spacing w:line="208" w:lineRule="auto" w:before="20"/>
                          <w:ind w:left="0" w:right="18" w:firstLine="0"/>
                          <w:jc w:val="left"/>
                          <w:rPr>
                            <w:rFonts w:ascii="Arial" w:hAnsi="Arial"/>
                            <w:b/>
                            <w:sz w:val="16"/>
                          </w:rPr>
                        </w:pPr>
                        <w:r>
                          <w:rPr>
                            <w:rFonts w:ascii="Arial" w:hAnsi="Arial"/>
                            <w:b/>
                            <w:color w:val="231F20"/>
                            <w:spacing w:val="-2"/>
                            <w:sz w:val="16"/>
                          </w:rPr>
                          <w:t>Композиція стратегічних</w:t>
                        </w:r>
                        <w:r>
                          <w:rPr>
                            <w:rFonts w:ascii="Arial" w:hAnsi="Arial"/>
                            <w:b/>
                            <w:color w:val="231F20"/>
                            <w:spacing w:val="-10"/>
                            <w:sz w:val="16"/>
                          </w:rPr>
                          <w:t> </w:t>
                        </w:r>
                        <w:r>
                          <w:rPr>
                            <w:rFonts w:ascii="Arial" w:hAnsi="Arial"/>
                            <w:b/>
                            <w:color w:val="231F20"/>
                            <w:spacing w:val="-2"/>
                            <w:sz w:val="16"/>
                          </w:rPr>
                          <w:t>рішень</w:t>
                        </w:r>
                      </w:p>
                    </w:txbxContent>
                  </v:textbox>
                  <w10:wrap type="none"/>
                </v:shape>
                <v:shape style="position:absolute;left:7849;top:1649;width:2434;height:982" type="#_x0000_t202" id="docshape362" filled="false" stroked="false">
                  <v:textbox inset="0,0,0,0">
                    <w:txbxContent>
                      <w:p>
                        <w:pPr>
                          <w:numPr>
                            <w:ilvl w:val="0"/>
                            <w:numId w:val="21"/>
                          </w:numPr>
                          <w:tabs>
                            <w:tab w:pos="169" w:val="left" w:leader="none"/>
                          </w:tabs>
                          <w:spacing w:before="2"/>
                          <w:ind w:left="169" w:right="0" w:hanging="169"/>
                          <w:jc w:val="left"/>
                          <w:rPr>
                            <w:sz w:val="12"/>
                          </w:rPr>
                        </w:pPr>
                        <w:r>
                          <w:rPr>
                            <w:color w:val="231F20"/>
                            <w:sz w:val="12"/>
                          </w:rPr>
                          <w:t>удосконалення</w:t>
                        </w:r>
                        <w:r>
                          <w:rPr>
                            <w:color w:val="231F20"/>
                            <w:spacing w:val="5"/>
                            <w:sz w:val="12"/>
                          </w:rPr>
                          <w:t> </w:t>
                        </w:r>
                        <w:r>
                          <w:rPr>
                            <w:color w:val="231F20"/>
                            <w:sz w:val="12"/>
                          </w:rPr>
                          <w:t>продуктів</w:t>
                        </w:r>
                        <w:r>
                          <w:rPr>
                            <w:color w:val="231F20"/>
                            <w:spacing w:val="6"/>
                            <w:sz w:val="12"/>
                          </w:rPr>
                          <w:t> </w:t>
                        </w:r>
                        <w:r>
                          <w:rPr>
                            <w:color w:val="231F20"/>
                            <w:sz w:val="12"/>
                          </w:rPr>
                          <w:t>та</w:t>
                        </w:r>
                        <w:r>
                          <w:rPr>
                            <w:color w:val="231F20"/>
                            <w:spacing w:val="5"/>
                            <w:sz w:val="12"/>
                          </w:rPr>
                          <w:t> </w:t>
                        </w:r>
                        <w:r>
                          <w:rPr>
                            <w:color w:val="231F20"/>
                            <w:spacing w:val="-2"/>
                            <w:sz w:val="12"/>
                          </w:rPr>
                          <w:t>технологій</w:t>
                        </w:r>
                      </w:p>
                      <w:p>
                        <w:pPr>
                          <w:numPr>
                            <w:ilvl w:val="0"/>
                            <w:numId w:val="21"/>
                          </w:numPr>
                          <w:tabs>
                            <w:tab w:pos="169" w:val="left" w:leader="none"/>
                          </w:tabs>
                          <w:spacing w:before="4"/>
                          <w:ind w:left="169" w:right="0" w:hanging="169"/>
                          <w:jc w:val="left"/>
                          <w:rPr>
                            <w:sz w:val="12"/>
                          </w:rPr>
                        </w:pPr>
                        <w:r>
                          <w:rPr>
                            <w:color w:val="231F20"/>
                            <w:sz w:val="12"/>
                          </w:rPr>
                          <w:t>розвиток</w:t>
                        </w:r>
                        <w:r>
                          <w:rPr>
                            <w:color w:val="231F20"/>
                            <w:spacing w:val="13"/>
                            <w:sz w:val="12"/>
                          </w:rPr>
                          <w:t> </w:t>
                        </w:r>
                        <w:r>
                          <w:rPr>
                            <w:color w:val="231F20"/>
                            <w:spacing w:val="-2"/>
                            <w:sz w:val="12"/>
                          </w:rPr>
                          <w:t>співробітників</w:t>
                        </w:r>
                      </w:p>
                      <w:p>
                        <w:pPr>
                          <w:numPr>
                            <w:ilvl w:val="0"/>
                            <w:numId w:val="21"/>
                          </w:numPr>
                          <w:tabs>
                            <w:tab w:pos="168" w:val="left" w:leader="none"/>
                            <w:tab w:pos="170" w:val="left" w:leader="none"/>
                          </w:tabs>
                          <w:spacing w:line="247" w:lineRule="auto" w:before="4"/>
                          <w:ind w:left="170" w:right="893" w:hanging="171"/>
                          <w:jc w:val="left"/>
                          <w:rPr>
                            <w:sz w:val="12"/>
                          </w:rPr>
                        </w:pPr>
                        <w:r>
                          <w:rPr>
                            <w:color w:val="231F20"/>
                            <w:sz w:val="12"/>
                          </w:rPr>
                          <w:t>створення “правил гри”</w:t>
                        </w:r>
                        <w:r>
                          <w:rPr>
                            <w:color w:val="231F20"/>
                            <w:spacing w:val="40"/>
                            <w:sz w:val="12"/>
                          </w:rPr>
                          <w:t> </w:t>
                        </w:r>
                        <w:r>
                          <w:rPr>
                            <w:color w:val="231F20"/>
                            <w:spacing w:val="-2"/>
                            <w:sz w:val="12"/>
                          </w:rPr>
                          <w:t>(організаційна</w:t>
                        </w:r>
                        <w:r>
                          <w:rPr>
                            <w:color w:val="231F20"/>
                            <w:spacing w:val="-6"/>
                            <w:sz w:val="12"/>
                          </w:rPr>
                          <w:t> </w:t>
                        </w:r>
                        <w:r>
                          <w:rPr>
                            <w:color w:val="231F20"/>
                            <w:spacing w:val="-2"/>
                            <w:sz w:val="12"/>
                          </w:rPr>
                          <w:t>культура)</w:t>
                        </w:r>
                      </w:p>
                      <w:p>
                        <w:pPr>
                          <w:numPr>
                            <w:ilvl w:val="0"/>
                            <w:numId w:val="21"/>
                          </w:numPr>
                          <w:tabs>
                            <w:tab w:pos="169" w:val="left" w:leader="none"/>
                          </w:tabs>
                          <w:spacing w:before="1"/>
                          <w:ind w:left="169" w:right="0" w:hanging="169"/>
                          <w:jc w:val="left"/>
                          <w:rPr>
                            <w:sz w:val="12"/>
                          </w:rPr>
                        </w:pPr>
                        <w:r>
                          <w:rPr>
                            <w:color w:val="231F20"/>
                            <w:spacing w:val="-2"/>
                            <w:sz w:val="12"/>
                          </w:rPr>
                          <w:t>автономія</w:t>
                        </w:r>
                      </w:p>
                      <w:p>
                        <w:pPr>
                          <w:numPr>
                            <w:ilvl w:val="0"/>
                            <w:numId w:val="21"/>
                          </w:numPr>
                          <w:tabs>
                            <w:tab w:pos="169" w:val="left" w:leader="none"/>
                          </w:tabs>
                          <w:spacing w:before="4"/>
                          <w:ind w:left="169" w:right="0" w:hanging="169"/>
                          <w:jc w:val="left"/>
                          <w:rPr>
                            <w:sz w:val="12"/>
                          </w:rPr>
                        </w:pPr>
                        <w:r>
                          <w:rPr>
                            <w:color w:val="231F20"/>
                            <w:spacing w:val="-2"/>
                            <w:w w:val="105"/>
                            <w:sz w:val="12"/>
                          </w:rPr>
                          <w:t>проєкти</w:t>
                        </w:r>
                      </w:p>
                      <w:p>
                        <w:pPr>
                          <w:numPr>
                            <w:ilvl w:val="0"/>
                            <w:numId w:val="21"/>
                          </w:numPr>
                          <w:tabs>
                            <w:tab w:pos="169" w:val="left" w:leader="none"/>
                          </w:tabs>
                          <w:spacing w:before="4"/>
                          <w:ind w:left="169" w:right="0" w:hanging="169"/>
                          <w:jc w:val="left"/>
                          <w:rPr>
                            <w:sz w:val="12"/>
                          </w:rPr>
                        </w:pPr>
                        <w:r>
                          <w:rPr>
                            <w:color w:val="231F20"/>
                            <w:sz w:val="12"/>
                          </w:rPr>
                          <w:t>впровадження</w:t>
                        </w:r>
                        <w:r>
                          <w:rPr>
                            <w:color w:val="231F20"/>
                            <w:spacing w:val="6"/>
                            <w:sz w:val="12"/>
                          </w:rPr>
                          <w:t> </w:t>
                        </w:r>
                        <w:r>
                          <w:rPr>
                            <w:color w:val="231F20"/>
                            <w:sz w:val="12"/>
                          </w:rPr>
                          <w:t>інновацій</w:t>
                        </w:r>
                        <w:r>
                          <w:rPr>
                            <w:color w:val="231F20"/>
                            <w:spacing w:val="6"/>
                            <w:sz w:val="12"/>
                          </w:rPr>
                          <w:t> </w:t>
                        </w:r>
                        <w:r>
                          <w:rPr>
                            <w:color w:val="231F20"/>
                            <w:spacing w:val="-4"/>
                            <w:sz w:val="12"/>
                          </w:rPr>
                          <w:t>тощо</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6224">
                <wp:simplePos x="0" y="0"/>
                <wp:positionH relativeFrom="page">
                  <wp:posOffset>4134637</wp:posOffset>
                </wp:positionH>
                <wp:positionV relativeFrom="paragraph">
                  <wp:posOffset>1075333</wp:posOffset>
                </wp:positionV>
                <wp:extent cx="250825" cy="266700"/>
                <wp:effectExtent l="0" t="0" r="0" b="0"/>
                <wp:wrapNone/>
                <wp:docPr id="407" name="Graphic 407"/>
                <wp:cNvGraphicFramePr>
                  <a:graphicFrameLocks/>
                </wp:cNvGraphicFramePr>
                <a:graphic>
                  <a:graphicData uri="http://schemas.microsoft.com/office/word/2010/wordprocessingShape">
                    <wps:wsp>
                      <wps:cNvPr id="407" name="Graphic 407"/>
                      <wps:cNvSpPr/>
                      <wps:spPr>
                        <a:xfrm>
                          <a:off x="0" y="0"/>
                          <a:ext cx="250825" cy="266700"/>
                        </a:xfrm>
                        <a:custGeom>
                          <a:avLst/>
                          <a:gdLst/>
                          <a:ahLst/>
                          <a:cxnLst/>
                          <a:rect l="l" t="t" r="r" b="b"/>
                          <a:pathLst>
                            <a:path w="250825" h="266700">
                              <a:moveTo>
                                <a:pt x="250596" y="13576"/>
                              </a:moveTo>
                              <a:lnTo>
                                <a:pt x="249516" y="5549"/>
                              </a:lnTo>
                              <a:lnTo>
                                <a:pt x="246494" y="3022"/>
                              </a:lnTo>
                              <a:lnTo>
                                <a:pt x="246494" y="16040"/>
                              </a:lnTo>
                              <a:lnTo>
                                <a:pt x="246392" y="16230"/>
                              </a:lnTo>
                              <a:lnTo>
                                <a:pt x="245948" y="16764"/>
                              </a:lnTo>
                              <a:lnTo>
                                <a:pt x="245948" y="17119"/>
                              </a:lnTo>
                              <a:lnTo>
                                <a:pt x="245821" y="17424"/>
                              </a:lnTo>
                              <a:lnTo>
                                <a:pt x="245745" y="17564"/>
                              </a:lnTo>
                              <a:lnTo>
                                <a:pt x="245821" y="17424"/>
                              </a:lnTo>
                              <a:lnTo>
                                <a:pt x="245541" y="17653"/>
                              </a:lnTo>
                              <a:lnTo>
                                <a:pt x="245351" y="17805"/>
                              </a:lnTo>
                              <a:lnTo>
                                <a:pt x="245491" y="17678"/>
                              </a:lnTo>
                              <a:lnTo>
                                <a:pt x="245795" y="17424"/>
                              </a:lnTo>
                              <a:lnTo>
                                <a:pt x="245948" y="17119"/>
                              </a:lnTo>
                              <a:lnTo>
                                <a:pt x="245948" y="16764"/>
                              </a:lnTo>
                              <a:lnTo>
                                <a:pt x="245770" y="16967"/>
                              </a:lnTo>
                              <a:lnTo>
                                <a:pt x="246494" y="16040"/>
                              </a:lnTo>
                              <a:lnTo>
                                <a:pt x="246494" y="3022"/>
                              </a:lnTo>
                              <a:lnTo>
                                <a:pt x="246240" y="2794"/>
                              </a:lnTo>
                              <a:lnTo>
                                <a:pt x="233133" y="2235"/>
                              </a:lnTo>
                              <a:lnTo>
                                <a:pt x="224028" y="1727"/>
                              </a:lnTo>
                              <a:lnTo>
                                <a:pt x="214934" y="1092"/>
                              </a:lnTo>
                              <a:lnTo>
                                <a:pt x="201701" y="0"/>
                              </a:lnTo>
                              <a:lnTo>
                                <a:pt x="197739" y="4267"/>
                              </a:lnTo>
                              <a:lnTo>
                                <a:pt x="198081" y="12128"/>
                              </a:lnTo>
                              <a:lnTo>
                                <a:pt x="198120" y="12903"/>
                              </a:lnTo>
                              <a:lnTo>
                                <a:pt x="201409" y="15849"/>
                              </a:lnTo>
                              <a:lnTo>
                                <a:pt x="214896" y="16967"/>
                              </a:lnTo>
                              <a:lnTo>
                                <a:pt x="188709" y="33680"/>
                              </a:lnTo>
                              <a:lnTo>
                                <a:pt x="147294" y="62191"/>
                              </a:lnTo>
                              <a:lnTo>
                                <a:pt x="107759" y="93268"/>
                              </a:lnTo>
                              <a:lnTo>
                                <a:pt x="71678" y="127584"/>
                              </a:lnTo>
                              <a:lnTo>
                                <a:pt x="40640" y="165785"/>
                              </a:lnTo>
                              <a:lnTo>
                                <a:pt x="16217" y="208546"/>
                              </a:lnTo>
                              <a:lnTo>
                                <a:pt x="0" y="256527"/>
                              </a:lnTo>
                              <a:lnTo>
                                <a:pt x="1104" y="262788"/>
                              </a:lnTo>
                              <a:lnTo>
                                <a:pt x="5943" y="266103"/>
                              </a:lnTo>
                              <a:lnTo>
                                <a:pt x="11633" y="265696"/>
                              </a:lnTo>
                              <a:lnTo>
                                <a:pt x="15303" y="260743"/>
                              </a:lnTo>
                              <a:lnTo>
                                <a:pt x="31000" y="214490"/>
                              </a:lnTo>
                              <a:lnTo>
                                <a:pt x="54698" y="173329"/>
                              </a:lnTo>
                              <a:lnTo>
                                <a:pt x="84823" y="136601"/>
                              </a:lnTo>
                              <a:lnTo>
                                <a:pt x="119824" y="103644"/>
                              </a:lnTo>
                              <a:lnTo>
                                <a:pt x="158127" y="73799"/>
                              </a:lnTo>
                              <a:lnTo>
                                <a:pt x="198183" y="46393"/>
                              </a:lnTo>
                              <a:lnTo>
                                <a:pt x="225691" y="28892"/>
                              </a:lnTo>
                              <a:lnTo>
                                <a:pt x="225247" y="31546"/>
                              </a:lnTo>
                              <a:lnTo>
                                <a:pt x="224421" y="42189"/>
                              </a:lnTo>
                              <a:lnTo>
                                <a:pt x="228612" y="46151"/>
                              </a:lnTo>
                              <a:lnTo>
                                <a:pt x="237248" y="45770"/>
                              </a:lnTo>
                              <a:lnTo>
                                <a:pt x="240271" y="42481"/>
                              </a:lnTo>
                              <a:lnTo>
                                <a:pt x="240614" y="38036"/>
                              </a:lnTo>
                              <a:lnTo>
                                <a:pt x="240715" y="36791"/>
                              </a:lnTo>
                              <a:lnTo>
                                <a:pt x="240842" y="35598"/>
                              </a:lnTo>
                              <a:lnTo>
                                <a:pt x="240944" y="34302"/>
                              </a:lnTo>
                              <a:lnTo>
                                <a:pt x="241084" y="33324"/>
                              </a:lnTo>
                              <a:lnTo>
                                <a:pt x="241465" y="31546"/>
                              </a:lnTo>
                              <a:lnTo>
                                <a:pt x="241795" y="29679"/>
                              </a:lnTo>
                              <a:lnTo>
                                <a:pt x="242341" y="27343"/>
                              </a:lnTo>
                              <a:lnTo>
                                <a:pt x="243179" y="24409"/>
                              </a:lnTo>
                              <a:lnTo>
                                <a:pt x="244792" y="20066"/>
                              </a:lnTo>
                              <a:lnTo>
                                <a:pt x="245364" y="18516"/>
                              </a:lnTo>
                              <a:lnTo>
                                <a:pt x="245427" y="18364"/>
                              </a:lnTo>
                              <a:lnTo>
                                <a:pt x="245262" y="18364"/>
                              </a:lnTo>
                              <a:lnTo>
                                <a:pt x="244436" y="20066"/>
                              </a:lnTo>
                              <a:lnTo>
                                <a:pt x="245160" y="18516"/>
                              </a:lnTo>
                              <a:lnTo>
                                <a:pt x="245224" y="18364"/>
                              </a:lnTo>
                              <a:lnTo>
                                <a:pt x="244678" y="18364"/>
                              </a:lnTo>
                              <a:lnTo>
                                <a:pt x="244500" y="18364"/>
                              </a:lnTo>
                              <a:lnTo>
                                <a:pt x="244055" y="18364"/>
                              </a:lnTo>
                              <a:lnTo>
                                <a:pt x="244335" y="18237"/>
                              </a:lnTo>
                              <a:lnTo>
                                <a:pt x="244944" y="18021"/>
                              </a:lnTo>
                              <a:lnTo>
                                <a:pt x="245160" y="17945"/>
                              </a:lnTo>
                              <a:lnTo>
                                <a:pt x="245300" y="17843"/>
                              </a:lnTo>
                              <a:lnTo>
                                <a:pt x="245579" y="17805"/>
                              </a:lnTo>
                              <a:lnTo>
                                <a:pt x="245706" y="17602"/>
                              </a:lnTo>
                              <a:lnTo>
                                <a:pt x="245592" y="17805"/>
                              </a:lnTo>
                              <a:lnTo>
                                <a:pt x="246684" y="17424"/>
                              </a:lnTo>
                              <a:lnTo>
                                <a:pt x="248018" y="16967"/>
                              </a:lnTo>
                              <a:lnTo>
                                <a:pt x="248640" y="16230"/>
                              </a:lnTo>
                              <a:lnTo>
                                <a:pt x="248780" y="16040"/>
                              </a:lnTo>
                              <a:lnTo>
                                <a:pt x="250596" y="13576"/>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style="position:absolute;margin-left:325.562012pt;margin-top:84.671967pt;width:19.75pt;height:21pt;mso-position-horizontal-relative:page;mso-position-vertical-relative:paragraph;z-index:15796224" id="docshape363" coordorigin="6511,1693" coordsize="395,420" path="m6906,1715l6904,1702,6899,1698,6899,1719,6899,1719,6899,1720,6899,1720,6898,1721,6898,1721,6898,1721,6898,1721,6898,1721,6898,1721,6898,1721,6899,1720,6899,1720,6898,1720,6899,1719,6899,1698,6899,1698,6878,1697,6864,1696,6850,1695,6829,1693,6823,1700,6823,1713,6823,1714,6828,1718,6850,1720,6808,1746,6743,1791,6681,1840,6624,1894,6575,1955,6537,2022,6511,2097,6513,2107,6521,2112,6530,2112,6535,2104,6560,2031,6597,1966,6645,1909,6700,1857,6760,1810,6823,1766,6867,1739,6866,1743,6865,1760,6871,1766,6885,1766,6890,1760,6890,1753,6890,1751,6891,1749,6891,1747,6891,1746,6892,1743,6892,1740,6893,1736,6894,1732,6897,1725,6898,1723,6898,1722,6897,1722,6896,1725,6897,1723,6897,1722,6897,1722,6896,1722,6896,1722,6896,1722,6897,1722,6897,1722,6898,1722,6898,1721,6898,1721,6898,1721,6900,1721,6902,1720,6903,1719,6903,1719,6906,1715xe" filled="true" fillcolor="#e6e7e8" stroked="false">
                <v:path arrowok="t"/>
                <v:fill type="solid"/>
                <w10:wrap type="none"/>
              </v:shape>
            </w:pict>
          </mc:Fallback>
        </mc:AlternateContent>
      </w:r>
      <w:r>
        <w:rPr/>
        <mc:AlternateContent>
          <mc:Choice Requires="wps">
            <w:drawing>
              <wp:anchor distT="0" distB="0" distL="0" distR="0" allowOverlap="1" layoutInCell="1" locked="0" behindDoc="0" simplePos="0" relativeHeight="15796736">
                <wp:simplePos x="0" y="0"/>
                <wp:positionH relativeFrom="page">
                  <wp:posOffset>3181413</wp:posOffset>
                </wp:positionH>
                <wp:positionV relativeFrom="paragraph">
                  <wp:posOffset>1075308</wp:posOffset>
                </wp:positionV>
                <wp:extent cx="250825" cy="266700"/>
                <wp:effectExtent l="0" t="0" r="0" b="0"/>
                <wp:wrapNone/>
                <wp:docPr id="408" name="Graphic 408"/>
                <wp:cNvGraphicFramePr>
                  <a:graphicFrameLocks/>
                </wp:cNvGraphicFramePr>
                <a:graphic>
                  <a:graphicData uri="http://schemas.microsoft.com/office/word/2010/wordprocessingShape">
                    <wps:wsp>
                      <wps:cNvPr id="408" name="Graphic 408"/>
                      <wps:cNvSpPr/>
                      <wps:spPr>
                        <a:xfrm>
                          <a:off x="0" y="0"/>
                          <a:ext cx="250825" cy="266700"/>
                        </a:xfrm>
                        <a:custGeom>
                          <a:avLst/>
                          <a:gdLst/>
                          <a:ahLst/>
                          <a:cxnLst/>
                          <a:rect l="l" t="t" r="r" b="b"/>
                          <a:pathLst>
                            <a:path w="250825" h="266700">
                              <a:moveTo>
                                <a:pt x="250596" y="256552"/>
                              </a:moveTo>
                              <a:lnTo>
                                <a:pt x="234365" y="208572"/>
                              </a:lnTo>
                              <a:lnTo>
                                <a:pt x="209931" y="165811"/>
                              </a:lnTo>
                              <a:lnTo>
                                <a:pt x="178892" y="127609"/>
                              </a:lnTo>
                              <a:lnTo>
                                <a:pt x="142811" y="93306"/>
                              </a:lnTo>
                              <a:lnTo>
                                <a:pt x="103289" y="62230"/>
                              </a:lnTo>
                              <a:lnTo>
                                <a:pt x="61874" y="33718"/>
                              </a:lnTo>
                              <a:lnTo>
                                <a:pt x="35826" y="17094"/>
                              </a:lnTo>
                              <a:lnTo>
                                <a:pt x="37579" y="16992"/>
                              </a:lnTo>
                              <a:lnTo>
                                <a:pt x="35674" y="16992"/>
                              </a:lnTo>
                              <a:lnTo>
                                <a:pt x="48869" y="15900"/>
                              </a:lnTo>
                              <a:lnTo>
                                <a:pt x="52882" y="12865"/>
                              </a:lnTo>
                              <a:lnTo>
                                <a:pt x="52552" y="5562"/>
                              </a:lnTo>
                              <a:lnTo>
                                <a:pt x="52501" y="4330"/>
                              </a:lnTo>
                              <a:lnTo>
                                <a:pt x="51435" y="2946"/>
                              </a:lnTo>
                              <a:lnTo>
                                <a:pt x="49174" y="0"/>
                              </a:lnTo>
                              <a:lnTo>
                                <a:pt x="35648" y="1117"/>
                              </a:lnTo>
                              <a:lnTo>
                                <a:pt x="26555" y="1752"/>
                              </a:lnTo>
                              <a:lnTo>
                                <a:pt x="17449" y="2260"/>
                              </a:lnTo>
                              <a:lnTo>
                                <a:pt x="6375" y="2743"/>
                              </a:lnTo>
                              <a:lnTo>
                                <a:pt x="6375" y="18300"/>
                              </a:lnTo>
                              <a:lnTo>
                                <a:pt x="6007" y="18300"/>
                              </a:lnTo>
                              <a:lnTo>
                                <a:pt x="5638" y="18059"/>
                              </a:lnTo>
                              <a:lnTo>
                                <a:pt x="6375" y="18300"/>
                              </a:lnTo>
                              <a:lnTo>
                                <a:pt x="6375" y="2743"/>
                              </a:lnTo>
                              <a:lnTo>
                                <a:pt x="4673" y="2806"/>
                              </a:lnTo>
                              <a:lnTo>
                                <a:pt x="4673" y="17373"/>
                              </a:lnTo>
                              <a:lnTo>
                                <a:pt x="4140" y="16992"/>
                              </a:lnTo>
                              <a:lnTo>
                                <a:pt x="4419" y="16992"/>
                              </a:lnTo>
                              <a:lnTo>
                                <a:pt x="4648" y="17335"/>
                              </a:lnTo>
                              <a:lnTo>
                                <a:pt x="4673" y="2806"/>
                              </a:lnTo>
                              <a:lnTo>
                                <a:pt x="4368" y="2819"/>
                              </a:lnTo>
                              <a:lnTo>
                                <a:pt x="1079" y="5562"/>
                              </a:lnTo>
                              <a:lnTo>
                                <a:pt x="190" y="12153"/>
                              </a:lnTo>
                              <a:lnTo>
                                <a:pt x="88" y="12865"/>
                              </a:lnTo>
                              <a:lnTo>
                                <a:pt x="4991" y="17830"/>
                              </a:lnTo>
                              <a:lnTo>
                                <a:pt x="5321" y="18300"/>
                              </a:lnTo>
                              <a:lnTo>
                                <a:pt x="5905" y="19062"/>
                              </a:lnTo>
                              <a:lnTo>
                                <a:pt x="6172" y="20548"/>
                              </a:lnTo>
                              <a:lnTo>
                                <a:pt x="6883" y="22669"/>
                              </a:lnTo>
                              <a:lnTo>
                                <a:pt x="7251" y="23863"/>
                              </a:lnTo>
                              <a:lnTo>
                                <a:pt x="8255" y="27368"/>
                              </a:lnTo>
                              <a:lnTo>
                                <a:pt x="8788" y="29705"/>
                              </a:lnTo>
                              <a:lnTo>
                                <a:pt x="9131" y="31572"/>
                              </a:lnTo>
                              <a:lnTo>
                                <a:pt x="9220" y="32054"/>
                              </a:lnTo>
                              <a:lnTo>
                                <a:pt x="9334" y="32613"/>
                              </a:lnTo>
                              <a:lnTo>
                                <a:pt x="9423" y="33172"/>
                              </a:lnTo>
                              <a:lnTo>
                                <a:pt x="9512" y="33731"/>
                              </a:lnTo>
                              <a:lnTo>
                                <a:pt x="9575" y="33985"/>
                              </a:lnTo>
                              <a:lnTo>
                                <a:pt x="9652" y="34505"/>
                              </a:lnTo>
                              <a:lnTo>
                                <a:pt x="9753" y="35128"/>
                              </a:lnTo>
                              <a:lnTo>
                                <a:pt x="10299" y="42189"/>
                              </a:lnTo>
                              <a:lnTo>
                                <a:pt x="13411" y="46202"/>
                              </a:lnTo>
                              <a:lnTo>
                                <a:pt x="21945" y="45821"/>
                              </a:lnTo>
                              <a:lnTo>
                                <a:pt x="26200" y="42494"/>
                              </a:lnTo>
                              <a:lnTo>
                                <a:pt x="25742" y="36715"/>
                              </a:lnTo>
                              <a:lnTo>
                                <a:pt x="25615" y="35128"/>
                              </a:lnTo>
                              <a:lnTo>
                                <a:pt x="25514" y="33731"/>
                              </a:lnTo>
                              <a:lnTo>
                                <a:pt x="25425" y="32613"/>
                              </a:lnTo>
                              <a:lnTo>
                                <a:pt x="25349" y="31572"/>
                              </a:lnTo>
                              <a:lnTo>
                                <a:pt x="24904" y="28917"/>
                              </a:lnTo>
                              <a:lnTo>
                                <a:pt x="92456" y="73825"/>
                              </a:lnTo>
                              <a:lnTo>
                                <a:pt x="130759" y="103670"/>
                              </a:lnTo>
                              <a:lnTo>
                                <a:pt x="165760" y="136626"/>
                              </a:lnTo>
                              <a:lnTo>
                                <a:pt x="195884" y="173355"/>
                              </a:lnTo>
                              <a:lnTo>
                                <a:pt x="219583" y="214515"/>
                              </a:lnTo>
                              <a:lnTo>
                                <a:pt x="235292" y="260769"/>
                              </a:lnTo>
                              <a:lnTo>
                                <a:pt x="238950" y="265722"/>
                              </a:lnTo>
                              <a:lnTo>
                                <a:pt x="244640" y="266128"/>
                              </a:lnTo>
                              <a:lnTo>
                                <a:pt x="249478" y="262813"/>
                              </a:lnTo>
                              <a:lnTo>
                                <a:pt x="250596" y="256552"/>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style="position:absolute;margin-left:250.505005pt;margin-top:84.669968pt;width:19.75pt;height:21pt;mso-position-horizontal-relative:page;mso-position-vertical-relative:paragraph;z-index:15796736" id="docshape364" coordorigin="5010,1693" coordsize="395,420" path="m5405,2097l5379,2022,5341,1955,5292,1894,5235,1840,5173,1791,5108,1746,5067,1720,5069,1720,5066,1720,5087,1718,5093,1714,5093,1702,5093,1700,5091,1698,5088,1693,5066,1695,5052,1696,5038,1697,5020,1698,5020,1722,5020,1722,5019,1722,5020,1722,5020,1698,5017,1698,5017,1721,5017,1720,5017,1720,5017,1721,5017,1698,5017,1698,5012,1702,5010,1713,5010,1714,5018,1721,5018,1722,5019,1723,5020,1726,5021,1729,5022,1731,5023,1736,5024,1740,5024,1743,5025,1744,5025,1745,5025,1746,5025,1747,5025,1747,5025,1748,5025,1749,5026,1760,5031,1766,5045,1766,5051,1760,5051,1751,5050,1749,5050,1747,5050,1745,5050,1743,5049,1739,5156,1810,5216,1857,5271,1909,5319,1966,5356,2031,5381,2104,5386,2112,5395,2112,5403,2107,5405,2097xe" filled="true" fillcolor="#e6e7e8" stroked="false">
                <v:path arrowok="t"/>
                <v:fill type="solid"/>
                <w10:wrap type="none"/>
              </v:shape>
            </w:pict>
          </mc:Fallback>
        </mc:AlternateContent>
      </w:r>
      <w:r>
        <w:rPr/>
        <mc:AlternateContent>
          <mc:Choice Requires="wps">
            <w:drawing>
              <wp:anchor distT="0" distB="0" distL="0" distR="0" allowOverlap="1" layoutInCell="1" locked="0" behindDoc="0" simplePos="0" relativeHeight="15797760">
                <wp:simplePos x="0" y="0"/>
                <wp:positionH relativeFrom="page">
                  <wp:posOffset>2876842</wp:posOffset>
                </wp:positionH>
                <wp:positionV relativeFrom="paragraph">
                  <wp:posOffset>1983079</wp:posOffset>
                </wp:positionV>
                <wp:extent cx="283845" cy="97155"/>
                <wp:effectExtent l="0" t="0" r="0" b="0"/>
                <wp:wrapNone/>
                <wp:docPr id="409" name="Graphic 409"/>
                <wp:cNvGraphicFramePr>
                  <a:graphicFrameLocks/>
                </wp:cNvGraphicFramePr>
                <a:graphic>
                  <a:graphicData uri="http://schemas.microsoft.com/office/word/2010/wordprocessingShape">
                    <wps:wsp>
                      <wps:cNvPr id="409" name="Graphic 409"/>
                      <wps:cNvSpPr/>
                      <wps:spPr>
                        <a:xfrm>
                          <a:off x="0" y="0"/>
                          <a:ext cx="283845" cy="97155"/>
                        </a:xfrm>
                        <a:custGeom>
                          <a:avLst/>
                          <a:gdLst/>
                          <a:ahLst/>
                          <a:cxnLst/>
                          <a:rect l="l" t="t" r="r" b="b"/>
                          <a:pathLst>
                            <a:path w="283845" h="97155">
                              <a:moveTo>
                                <a:pt x="283324" y="9423"/>
                              </a:moveTo>
                              <a:lnTo>
                                <a:pt x="282232" y="3759"/>
                              </a:lnTo>
                              <a:lnTo>
                                <a:pt x="277825" y="0"/>
                              </a:lnTo>
                              <a:lnTo>
                                <a:pt x="271576" y="711"/>
                              </a:lnTo>
                              <a:lnTo>
                                <a:pt x="223113" y="24841"/>
                              </a:lnTo>
                              <a:lnTo>
                                <a:pt x="172427" y="43040"/>
                              </a:lnTo>
                              <a:lnTo>
                                <a:pt x="120053" y="55206"/>
                              </a:lnTo>
                              <a:lnTo>
                                <a:pt x="66535" y="61226"/>
                              </a:lnTo>
                              <a:lnTo>
                                <a:pt x="33832" y="61099"/>
                              </a:lnTo>
                              <a:lnTo>
                                <a:pt x="41605" y="54711"/>
                              </a:lnTo>
                              <a:lnTo>
                                <a:pt x="41325" y="48844"/>
                              </a:lnTo>
                              <a:lnTo>
                                <a:pt x="34950" y="43002"/>
                              </a:lnTo>
                              <a:lnTo>
                                <a:pt x="30594" y="43319"/>
                              </a:lnTo>
                              <a:lnTo>
                                <a:pt x="609" y="67957"/>
                              </a:lnTo>
                              <a:lnTo>
                                <a:pt x="0" y="71412"/>
                              </a:lnTo>
                              <a:lnTo>
                                <a:pt x="1485" y="76822"/>
                              </a:lnTo>
                              <a:lnTo>
                                <a:pt x="3581" y="78422"/>
                              </a:lnTo>
                              <a:lnTo>
                                <a:pt x="10490" y="81178"/>
                              </a:lnTo>
                              <a:lnTo>
                                <a:pt x="12890" y="82296"/>
                              </a:lnTo>
                              <a:lnTo>
                                <a:pt x="39154" y="96786"/>
                              </a:lnTo>
                              <a:lnTo>
                                <a:pt x="44538" y="95427"/>
                              </a:lnTo>
                              <a:lnTo>
                                <a:pt x="48564" y="87807"/>
                              </a:lnTo>
                              <a:lnTo>
                                <a:pt x="47459" y="83477"/>
                              </a:lnTo>
                              <a:lnTo>
                                <a:pt x="47409" y="83235"/>
                              </a:lnTo>
                              <a:lnTo>
                                <a:pt x="43649" y="80860"/>
                              </a:lnTo>
                              <a:lnTo>
                                <a:pt x="37896" y="77431"/>
                              </a:lnTo>
                              <a:lnTo>
                                <a:pt x="37515" y="77216"/>
                              </a:lnTo>
                              <a:lnTo>
                                <a:pt x="58902" y="77495"/>
                              </a:lnTo>
                              <a:lnTo>
                                <a:pt x="105067" y="73583"/>
                              </a:lnTo>
                              <a:lnTo>
                                <a:pt x="150571" y="65227"/>
                              </a:lnTo>
                              <a:lnTo>
                                <a:pt x="195046" y="52527"/>
                              </a:lnTo>
                              <a:lnTo>
                                <a:pt x="238175" y="35560"/>
                              </a:lnTo>
                              <a:lnTo>
                                <a:pt x="279590" y="14414"/>
                              </a:lnTo>
                              <a:lnTo>
                                <a:pt x="283324" y="9423"/>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style="position:absolute;margin-left:226.52301pt;margin-top:156.147964pt;width:22.35pt;height:7.65pt;mso-position-horizontal-relative:page;mso-position-vertical-relative:paragraph;z-index:15797760" id="docshape365" coordorigin="4530,3123" coordsize="447,153" path="m4977,3138l4975,3129,4968,3123,4958,3124,4882,3162,4802,3191,4720,3210,4635,3219,4584,3219,4596,3209,4596,3200,4586,3191,4579,3191,4531,3230,4530,3235,4533,3244,4536,3246,4547,3251,4551,3253,4592,3275,4601,3273,4607,3261,4605,3254,4605,3254,4599,3250,4590,3245,4590,3245,4623,3245,4696,3239,4768,3226,4838,3206,4906,3179,4971,3146,4977,3138xe" filled="true" fillcolor="#e6e7e8" stroked="false">
                <v:path arrowok="t"/>
                <v:fill type="solid"/>
                <w10:wrap type="none"/>
              </v:shape>
            </w:pict>
          </mc:Fallback>
        </mc:AlternateContent>
      </w:r>
      <w:r>
        <w:rPr/>
        <mc:AlternateContent>
          <mc:Choice Requires="wps">
            <w:drawing>
              <wp:anchor distT="0" distB="0" distL="0" distR="0" allowOverlap="1" layoutInCell="1" locked="0" behindDoc="0" simplePos="0" relativeHeight="15800832">
                <wp:simplePos x="0" y="0"/>
                <wp:positionH relativeFrom="page">
                  <wp:posOffset>4410264</wp:posOffset>
                </wp:positionH>
                <wp:positionV relativeFrom="paragraph">
                  <wp:posOffset>1734400</wp:posOffset>
                </wp:positionV>
                <wp:extent cx="213360" cy="131445"/>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213360" cy="131445"/>
                        </a:xfrm>
                        <a:prstGeom prst="rect">
                          <a:avLst/>
                        </a:prstGeom>
                      </wps:spPr>
                      <wps:txbx>
                        <w:txbxContent>
                          <w:p>
                            <w:pPr>
                              <w:spacing w:before="23"/>
                              <w:ind w:left="20" w:right="0" w:firstLine="0"/>
                              <w:jc w:val="left"/>
                              <w:rPr>
                                <w:rFonts w:ascii="Trebuchet MS" w:hAnsi="Trebuchet MS"/>
                                <w:b/>
                                <w:sz w:val="25"/>
                              </w:rPr>
                            </w:pPr>
                            <w:r>
                              <w:rPr>
                                <w:rFonts w:ascii="Trebuchet MS" w:hAnsi="Trebuchet MS"/>
                                <w:b/>
                                <w:color w:val="3672B9"/>
                                <w:spacing w:val="-10"/>
                                <w:sz w:val="25"/>
                              </w:rPr>
                              <w:t>У</w:t>
                            </w:r>
                          </w:p>
                        </w:txbxContent>
                      </wps:txbx>
                      <wps:bodyPr wrap="square" lIns="0" tIns="0" rIns="0" bIns="0" rtlCol="0" vert="vert270">
                        <a:noAutofit/>
                      </wps:bodyPr>
                    </wps:wsp>
                  </a:graphicData>
                </a:graphic>
              </wp:anchor>
            </w:drawing>
          </mc:Choice>
          <mc:Fallback>
            <w:pict>
              <v:shape style="position:absolute;margin-left:347.264923pt;margin-top:136.567001pt;width:16.8pt;height:10.35pt;mso-position-horizontal-relative:page;mso-position-vertical-relative:paragraph;z-index:15800832" type="#_x0000_t202" id="docshape366" filled="false" stroked="false">
                <v:textbox inset="0,0,0,0" style="layout-flow:vertical;mso-layout-flow-alt:bottom-to-top">
                  <w:txbxContent>
                    <w:p>
                      <w:pPr>
                        <w:spacing w:before="23"/>
                        <w:ind w:left="20" w:right="0" w:firstLine="0"/>
                        <w:jc w:val="left"/>
                        <w:rPr>
                          <w:rFonts w:ascii="Trebuchet MS" w:hAnsi="Trebuchet MS"/>
                          <w:b/>
                          <w:sz w:val="25"/>
                        </w:rPr>
                      </w:pPr>
                      <w:r>
                        <w:rPr>
                          <w:rFonts w:ascii="Trebuchet MS" w:hAnsi="Trebuchet MS"/>
                          <w:b/>
                          <w:color w:val="3672B9"/>
                          <w:spacing w:val="-10"/>
                          <w:sz w:val="25"/>
                        </w:rPr>
                        <w:t>У</w:t>
                      </w:r>
                    </w:p>
                  </w:txbxContent>
                </v:textbox>
                <w10:wrap type="none"/>
              </v:shape>
            </w:pict>
          </mc:Fallback>
        </mc:AlternateContent>
      </w:r>
      <w:r>
        <w:rPr/>
        <mc:AlternateContent>
          <mc:Choice Requires="wps">
            <w:drawing>
              <wp:anchor distT="0" distB="0" distL="0" distR="0" allowOverlap="1" layoutInCell="1" locked="0" behindDoc="0" simplePos="0" relativeHeight="15801344">
                <wp:simplePos x="0" y="0"/>
                <wp:positionH relativeFrom="page">
                  <wp:posOffset>4466939</wp:posOffset>
                </wp:positionH>
                <wp:positionV relativeFrom="paragraph">
                  <wp:posOffset>1817207</wp:posOffset>
                </wp:positionV>
                <wp:extent cx="108585" cy="158115"/>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rot="16500000">
                          <a:off x="0" y="0"/>
                          <a:ext cx="108585" cy="158115"/>
                        </a:xfrm>
                        <a:prstGeom prst="rect">
                          <a:avLst/>
                        </a:prstGeom>
                      </wps:spPr>
                      <wps:txbx>
                        <w:txbxContent>
                          <w:p>
                            <w:pPr>
                              <w:spacing w:line="248" w:lineRule="exact" w:before="0"/>
                              <w:ind w:left="0" w:right="0" w:firstLine="0"/>
                              <w:jc w:val="left"/>
                              <w:rPr>
                                <w:rFonts w:ascii="Trebuchet MS" w:hAnsi="Trebuchet MS"/>
                                <w:b/>
                                <w:sz w:val="25"/>
                              </w:rPr>
                            </w:pPr>
                            <w:r>
                              <w:rPr>
                                <w:rFonts w:ascii="Trebuchet MS" w:hAnsi="Trebuchet MS"/>
                                <w:b/>
                                <w:color w:val="3672B9"/>
                                <w:spacing w:val="-10"/>
                                <w:w w:val="105"/>
                                <w:sz w:val="25"/>
                              </w:rPr>
                              <w:t>К</w:t>
                            </w:r>
                          </w:p>
                        </w:txbxContent>
                      </wps:txbx>
                      <wps:bodyPr wrap="square" lIns="0" tIns="0" rIns="0" bIns="0" rtlCol="0">
                        <a:noAutofit/>
                      </wps:bodyPr>
                    </wps:wsp>
                  </a:graphicData>
                </a:graphic>
              </wp:anchor>
            </w:drawing>
          </mc:Choice>
          <mc:Fallback>
            <w:pict>
              <v:shape style="position:absolute;margin-left:351.727557pt;margin-top:143.087170pt;width:8.550pt;height:12.45pt;mso-position-horizontal-relative:page;mso-position-vertical-relative:paragraph;z-index:15801344;rotation:275" type="#_x0000_t136" fillcolor="#3672b9" stroked="f">
                <o:extrusion v:ext="view" autorotationcenter="t"/>
                <v:textpath style="font-family:&quot;Trebuchet MS&quot;;font-size:12pt;v-text-kern:t;mso-text-shadow:auto;font-weight:bold" string="К"/>
                <w10:wrap type="none"/>
              </v:shape>
            </w:pict>
          </mc:Fallback>
        </mc:AlternateContent>
      </w:r>
      <w:r>
        <w:rPr/>
        <mc:AlternateContent>
          <mc:Choice Requires="wps">
            <w:drawing>
              <wp:anchor distT="0" distB="0" distL="0" distR="0" allowOverlap="1" layoutInCell="1" locked="0" behindDoc="0" simplePos="0" relativeHeight="15801856">
                <wp:simplePos x="0" y="0"/>
                <wp:positionH relativeFrom="page">
                  <wp:posOffset>4457985</wp:posOffset>
                </wp:positionH>
                <wp:positionV relativeFrom="paragraph">
                  <wp:posOffset>1911714</wp:posOffset>
                </wp:positionV>
                <wp:extent cx="99695" cy="158115"/>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rot="16920000">
                          <a:off x="0" y="0"/>
                          <a:ext cx="99695" cy="158115"/>
                        </a:xfrm>
                        <a:prstGeom prst="rect">
                          <a:avLst/>
                        </a:prstGeom>
                      </wps:spPr>
                      <wps:txbx>
                        <w:txbxContent>
                          <w:p>
                            <w:pPr>
                              <w:spacing w:line="248" w:lineRule="exact" w:before="0"/>
                              <w:ind w:left="0" w:right="0" w:firstLine="0"/>
                              <w:jc w:val="left"/>
                              <w:rPr>
                                <w:rFonts w:ascii="Trebuchet MS" w:hAnsi="Trebuchet MS"/>
                                <w:b/>
                                <w:sz w:val="25"/>
                              </w:rPr>
                            </w:pPr>
                            <w:r>
                              <w:rPr>
                                <w:rFonts w:ascii="Trebuchet MS" w:hAnsi="Trebuchet MS"/>
                                <w:b/>
                                <w:color w:val="3672B9"/>
                                <w:spacing w:val="-17"/>
                                <w:sz w:val="25"/>
                              </w:rPr>
                              <w:t>Т</w:t>
                            </w:r>
                          </w:p>
                        </w:txbxContent>
                      </wps:txbx>
                      <wps:bodyPr wrap="square" lIns="0" tIns="0" rIns="0" bIns="0" rtlCol="0">
                        <a:noAutofit/>
                      </wps:bodyPr>
                    </wps:wsp>
                  </a:graphicData>
                </a:graphic>
              </wp:anchor>
            </w:drawing>
          </mc:Choice>
          <mc:Fallback>
            <w:pict>
              <v:shape style="position:absolute;margin-left:351.022504pt;margin-top:150.528690pt;width:7.85pt;height:12.45pt;mso-position-horizontal-relative:page;mso-position-vertical-relative:paragraph;z-index:15801856;rotation:282" type="#_x0000_t136" fillcolor="#3672b9" stroked="f">
                <o:extrusion v:ext="view" autorotationcenter="t"/>
                <v:textpath style="font-family:&quot;Trebuchet MS&quot;;font-size:12pt;v-text-kern:t;mso-text-shadow:auto;font-weight:bold" string="Т"/>
                <w10:wrap type="none"/>
              </v:shape>
            </w:pict>
          </mc:Fallback>
        </mc:AlternateContent>
      </w:r>
      <w:r>
        <w:rPr/>
        <mc:AlternateContent>
          <mc:Choice Requires="wps">
            <w:drawing>
              <wp:anchor distT="0" distB="0" distL="0" distR="0" allowOverlap="1" layoutInCell="1" locked="0" behindDoc="0" simplePos="0" relativeHeight="15802368">
                <wp:simplePos x="0" y="0"/>
                <wp:positionH relativeFrom="page">
                  <wp:posOffset>4420217</wp:posOffset>
                </wp:positionH>
                <wp:positionV relativeFrom="paragraph">
                  <wp:posOffset>2009718</wp:posOffset>
                </wp:positionV>
                <wp:extent cx="123189" cy="158115"/>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rot="17340000">
                          <a:off x="0" y="0"/>
                          <a:ext cx="123189" cy="158115"/>
                        </a:xfrm>
                        <a:prstGeom prst="rect">
                          <a:avLst/>
                        </a:prstGeom>
                      </wps:spPr>
                      <wps:txbx>
                        <w:txbxContent>
                          <w:p>
                            <w:pPr>
                              <w:spacing w:line="248" w:lineRule="exact" w:before="0"/>
                              <w:ind w:left="0" w:right="0" w:firstLine="0"/>
                              <w:jc w:val="left"/>
                              <w:rPr>
                                <w:rFonts w:ascii="Trebuchet MS" w:hAnsi="Trebuchet MS"/>
                                <w:b/>
                                <w:sz w:val="25"/>
                              </w:rPr>
                            </w:pPr>
                            <w:r>
                              <w:rPr>
                                <w:rFonts w:ascii="Trebuchet MS" w:hAnsi="Trebuchet MS"/>
                                <w:b/>
                                <w:color w:val="3672B9"/>
                                <w:spacing w:val="-10"/>
                                <w:w w:val="110"/>
                                <w:sz w:val="25"/>
                              </w:rPr>
                              <w:t>И</w:t>
                            </w:r>
                          </w:p>
                        </w:txbxContent>
                      </wps:txbx>
                      <wps:bodyPr wrap="square" lIns="0" tIns="0" rIns="0" bIns="0" rtlCol="0">
                        <a:noAutofit/>
                      </wps:bodyPr>
                    </wps:wsp>
                  </a:graphicData>
                </a:graphic>
              </wp:anchor>
            </w:drawing>
          </mc:Choice>
          <mc:Fallback>
            <w:pict>
              <v:shape style="position:absolute;margin-left:348.048645pt;margin-top:158.245529pt;width:9.7pt;height:12.45pt;mso-position-horizontal-relative:page;mso-position-vertical-relative:paragraph;z-index:15802368;rotation:289" type="#_x0000_t136" fillcolor="#3672b9" stroked="f">
                <o:extrusion v:ext="view" autorotationcenter="t"/>
                <v:textpath style="font-family:&quot;Trebuchet MS&quot;;font-size:12pt;v-text-kern:t;mso-text-shadow:auto;font-weight:bold" string="И"/>
                <w10:wrap type="none"/>
              </v:shape>
            </w:pict>
          </mc:Fallback>
        </mc:AlternateContent>
      </w:r>
      <w:r>
        <w:rPr/>
        <mc:AlternateContent>
          <mc:Choice Requires="wps">
            <w:drawing>
              <wp:anchor distT="0" distB="0" distL="0" distR="0" allowOverlap="1" layoutInCell="1" locked="0" behindDoc="0" simplePos="0" relativeHeight="15802880">
                <wp:simplePos x="0" y="0"/>
                <wp:positionH relativeFrom="page">
                  <wp:posOffset>4387982</wp:posOffset>
                </wp:positionH>
                <wp:positionV relativeFrom="paragraph">
                  <wp:posOffset>2107202</wp:posOffset>
                </wp:positionV>
                <wp:extent cx="108585" cy="158115"/>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rot="17760000">
                          <a:off x="0" y="0"/>
                          <a:ext cx="108585" cy="158115"/>
                        </a:xfrm>
                        <a:prstGeom prst="rect">
                          <a:avLst/>
                        </a:prstGeom>
                      </wps:spPr>
                      <wps:txbx>
                        <w:txbxContent>
                          <w:p>
                            <w:pPr>
                              <w:spacing w:line="248" w:lineRule="exact" w:before="0"/>
                              <w:ind w:left="0" w:right="0" w:firstLine="0"/>
                              <w:jc w:val="left"/>
                              <w:rPr>
                                <w:rFonts w:ascii="Trebuchet MS" w:hAnsi="Trebuchet MS"/>
                                <w:b/>
                                <w:sz w:val="25"/>
                              </w:rPr>
                            </w:pPr>
                            <w:r>
                              <w:rPr>
                                <w:rFonts w:ascii="Trebuchet MS" w:hAnsi="Trebuchet MS"/>
                                <w:b/>
                                <w:color w:val="3672B9"/>
                                <w:spacing w:val="-10"/>
                                <w:w w:val="110"/>
                                <w:sz w:val="25"/>
                              </w:rPr>
                              <w:t>В</w:t>
                            </w:r>
                          </w:p>
                        </w:txbxContent>
                      </wps:txbx>
                      <wps:bodyPr wrap="square" lIns="0" tIns="0" rIns="0" bIns="0" rtlCol="0">
                        <a:noAutofit/>
                      </wps:bodyPr>
                    </wps:wsp>
                  </a:graphicData>
                </a:graphic>
              </wp:anchor>
            </w:drawing>
          </mc:Choice>
          <mc:Fallback>
            <w:pict>
              <v:shape style="position:absolute;margin-left:345.510394pt;margin-top:165.921475pt;width:8.550pt;height:12.45pt;mso-position-horizontal-relative:page;mso-position-vertical-relative:paragraph;z-index:15802880;rotation:296" type="#_x0000_t136" fillcolor="#3672b9" stroked="f">
                <o:extrusion v:ext="view" autorotationcenter="t"/>
                <v:textpath style="font-family:&quot;Trebuchet MS&quot;;font-size:12pt;v-text-kern:t;mso-text-shadow:auto;font-weight:bold" string="В"/>
                <w10:wrap type="none"/>
              </v:shape>
            </w:pict>
          </mc:Fallback>
        </mc:AlternateContent>
      </w:r>
      <w:r>
        <w:rPr>
          <w:color w:val="231F20"/>
        </w:rPr>
        <w:t>Для</w:t>
      </w:r>
      <w:r>
        <w:rPr>
          <w:color w:val="231F20"/>
          <w:spacing w:val="15"/>
        </w:rPr>
        <w:t> </w:t>
      </w:r>
      <w:r>
        <w:rPr>
          <w:color w:val="231F20"/>
        </w:rPr>
        <w:t>побудови</w:t>
      </w:r>
      <w:r>
        <w:rPr>
          <w:color w:val="231F20"/>
          <w:spacing w:val="16"/>
        </w:rPr>
        <w:t> </w:t>
      </w:r>
      <w:r>
        <w:rPr>
          <w:color w:val="231F20"/>
        </w:rPr>
        <w:t>якісної</w:t>
      </w:r>
      <w:r>
        <w:rPr>
          <w:color w:val="231F20"/>
          <w:spacing w:val="16"/>
        </w:rPr>
        <w:t> </w:t>
      </w:r>
      <w:r>
        <w:rPr>
          <w:color w:val="231F20"/>
        </w:rPr>
        <w:t>роботи</w:t>
      </w:r>
      <w:r>
        <w:rPr>
          <w:color w:val="231F20"/>
          <w:spacing w:val="15"/>
        </w:rPr>
        <w:t> </w:t>
      </w:r>
      <w:r>
        <w:rPr>
          <w:color w:val="231F20"/>
        </w:rPr>
        <w:t>в</w:t>
      </w:r>
      <w:r>
        <w:rPr>
          <w:color w:val="231F20"/>
          <w:spacing w:val="16"/>
        </w:rPr>
        <w:t> </w:t>
      </w:r>
      <w:r>
        <w:rPr>
          <w:color w:val="231F20"/>
        </w:rPr>
        <w:t>групах</w:t>
      </w:r>
      <w:r>
        <w:rPr>
          <w:color w:val="231F20"/>
          <w:spacing w:val="16"/>
        </w:rPr>
        <w:t> </w:t>
      </w:r>
      <w:r>
        <w:rPr>
          <w:color w:val="231F20"/>
        </w:rPr>
        <w:t>радимо</w:t>
      </w:r>
      <w:r>
        <w:rPr>
          <w:color w:val="231F20"/>
          <w:spacing w:val="15"/>
        </w:rPr>
        <w:t> </w:t>
      </w:r>
      <w:r>
        <w:rPr>
          <w:color w:val="231F20"/>
        </w:rPr>
        <w:t>скористатись</w:t>
      </w:r>
      <w:r>
        <w:rPr>
          <w:color w:val="231F20"/>
          <w:spacing w:val="16"/>
        </w:rPr>
        <w:t> </w:t>
      </w:r>
      <w:r>
        <w:rPr>
          <w:color w:val="231F20"/>
        </w:rPr>
        <w:t>малюнком</w:t>
      </w:r>
      <w:r>
        <w:rPr>
          <w:color w:val="231F20"/>
          <w:spacing w:val="16"/>
        </w:rPr>
        <w:t> </w:t>
      </w:r>
      <w:r>
        <w:rPr>
          <w:color w:val="231F20"/>
          <w:spacing w:val="-2"/>
        </w:rPr>
        <w:t>нижче.</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3"/>
        <w:rPr>
          <w:sz w:val="20"/>
        </w:rPr>
      </w:pPr>
      <w:r>
        <w:rPr>
          <w:sz w:val="20"/>
        </w:rPr>
        <mc:AlternateContent>
          <mc:Choice Requires="wps">
            <w:drawing>
              <wp:anchor distT="0" distB="0" distL="0" distR="0" allowOverlap="1" layoutInCell="1" locked="0" behindDoc="1" simplePos="0" relativeHeight="487650304">
                <wp:simplePos x="0" y="0"/>
                <wp:positionH relativeFrom="page">
                  <wp:posOffset>1014831</wp:posOffset>
                </wp:positionH>
                <wp:positionV relativeFrom="paragraph">
                  <wp:posOffset>205931</wp:posOffset>
                </wp:positionV>
                <wp:extent cx="1769110" cy="1036955"/>
                <wp:effectExtent l="0" t="0" r="0" b="0"/>
                <wp:wrapTopAndBottom/>
                <wp:docPr id="415" name="Group 415"/>
                <wp:cNvGraphicFramePr>
                  <a:graphicFrameLocks/>
                </wp:cNvGraphicFramePr>
                <a:graphic>
                  <a:graphicData uri="http://schemas.microsoft.com/office/word/2010/wordprocessingGroup">
                    <wpg:wgp>
                      <wpg:cNvPr id="415" name="Group 415"/>
                      <wpg:cNvGrpSpPr/>
                      <wpg:grpSpPr>
                        <a:xfrm>
                          <a:off x="0" y="0"/>
                          <a:ext cx="1769110" cy="1036955"/>
                          <a:chExt cx="1769110" cy="1036955"/>
                        </a:xfrm>
                      </wpg:grpSpPr>
                      <wps:wsp>
                        <wps:cNvPr id="416" name="Graphic 416"/>
                        <wps:cNvSpPr/>
                        <wps:spPr>
                          <a:xfrm>
                            <a:off x="8204" y="8204"/>
                            <a:ext cx="1752600" cy="1020444"/>
                          </a:xfrm>
                          <a:custGeom>
                            <a:avLst/>
                            <a:gdLst/>
                            <a:ahLst/>
                            <a:cxnLst/>
                            <a:rect l="l" t="t" r="r" b="b"/>
                            <a:pathLst>
                              <a:path w="1752600" h="1020444">
                                <a:moveTo>
                                  <a:pt x="1525155" y="1020445"/>
                                </a:moveTo>
                                <a:lnTo>
                                  <a:pt x="227444" y="1020445"/>
                                </a:lnTo>
                                <a:lnTo>
                                  <a:pt x="181605" y="1015824"/>
                                </a:lnTo>
                                <a:lnTo>
                                  <a:pt x="138912" y="1002571"/>
                                </a:lnTo>
                                <a:lnTo>
                                  <a:pt x="100277" y="981601"/>
                                </a:lnTo>
                                <a:lnTo>
                                  <a:pt x="66616" y="953828"/>
                                </a:lnTo>
                                <a:lnTo>
                                  <a:pt x="38843" y="920167"/>
                                </a:lnTo>
                                <a:lnTo>
                                  <a:pt x="17873" y="881532"/>
                                </a:lnTo>
                                <a:lnTo>
                                  <a:pt x="4620" y="838839"/>
                                </a:lnTo>
                                <a:lnTo>
                                  <a:pt x="0" y="793000"/>
                                </a:lnTo>
                                <a:lnTo>
                                  <a:pt x="0" y="227444"/>
                                </a:lnTo>
                                <a:lnTo>
                                  <a:pt x="4620" y="181605"/>
                                </a:lnTo>
                                <a:lnTo>
                                  <a:pt x="17873" y="138912"/>
                                </a:lnTo>
                                <a:lnTo>
                                  <a:pt x="38843" y="100277"/>
                                </a:lnTo>
                                <a:lnTo>
                                  <a:pt x="66616" y="66616"/>
                                </a:lnTo>
                                <a:lnTo>
                                  <a:pt x="100277" y="38843"/>
                                </a:lnTo>
                                <a:lnTo>
                                  <a:pt x="138912" y="17873"/>
                                </a:lnTo>
                                <a:lnTo>
                                  <a:pt x="181605" y="4620"/>
                                </a:lnTo>
                                <a:lnTo>
                                  <a:pt x="227444" y="0"/>
                                </a:lnTo>
                                <a:lnTo>
                                  <a:pt x="1525155" y="0"/>
                                </a:lnTo>
                                <a:lnTo>
                                  <a:pt x="1570994" y="4620"/>
                                </a:lnTo>
                                <a:lnTo>
                                  <a:pt x="1613687" y="17873"/>
                                </a:lnTo>
                                <a:lnTo>
                                  <a:pt x="1652322" y="38843"/>
                                </a:lnTo>
                                <a:lnTo>
                                  <a:pt x="1685983" y="66616"/>
                                </a:lnTo>
                                <a:lnTo>
                                  <a:pt x="1713756" y="100277"/>
                                </a:lnTo>
                                <a:lnTo>
                                  <a:pt x="1734726" y="138912"/>
                                </a:lnTo>
                                <a:lnTo>
                                  <a:pt x="1747979" y="181605"/>
                                </a:lnTo>
                                <a:lnTo>
                                  <a:pt x="1752600" y="227444"/>
                                </a:lnTo>
                                <a:lnTo>
                                  <a:pt x="1752600" y="793000"/>
                                </a:lnTo>
                                <a:lnTo>
                                  <a:pt x="1747979" y="838839"/>
                                </a:lnTo>
                                <a:lnTo>
                                  <a:pt x="1734726" y="881532"/>
                                </a:lnTo>
                                <a:lnTo>
                                  <a:pt x="1713756" y="920167"/>
                                </a:lnTo>
                                <a:lnTo>
                                  <a:pt x="1685983" y="953828"/>
                                </a:lnTo>
                                <a:lnTo>
                                  <a:pt x="1652322" y="981601"/>
                                </a:lnTo>
                                <a:lnTo>
                                  <a:pt x="1613687" y="1002571"/>
                                </a:lnTo>
                                <a:lnTo>
                                  <a:pt x="1570994" y="1015824"/>
                                </a:lnTo>
                                <a:lnTo>
                                  <a:pt x="1525155" y="1020445"/>
                                </a:lnTo>
                                <a:close/>
                              </a:path>
                            </a:pathLst>
                          </a:custGeom>
                          <a:ln w="16408">
                            <a:solidFill>
                              <a:srgbClr val="E6E7E8"/>
                            </a:solidFill>
                            <a:prstDash val="solid"/>
                          </a:ln>
                        </wps:spPr>
                        <wps:bodyPr wrap="square" lIns="0" tIns="0" rIns="0" bIns="0" rtlCol="0">
                          <a:prstTxWarp prst="textNoShape">
                            <a:avLst/>
                          </a:prstTxWarp>
                          <a:noAutofit/>
                        </wps:bodyPr>
                      </wps:wsp>
                      <pic:pic>
                        <pic:nvPicPr>
                          <pic:cNvPr id="417" name="Image 417"/>
                          <pic:cNvPicPr/>
                        </pic:nvPicPr>
                        <pic:blipFill>
                          <a:blip r:embed="rId95" cstate="print"/>
                          <a:stretch>
                            <a:fillRect/>
                          </a:stretch>
                        </pic:blipFill>
                        <pic:spPr>
                          <a:xfrm>
                            <a:off x="186124" y="128314"/>
                            <a:ext cx="154978" cy="154978"/>
                          </a:xfrm>
                          <a:prstGeom prst="rect">
                            <a:avLst/>
                          </a:prstGeom>
                        </pic:spPr>
                      </pic:pic>
                      <wps:wsp>
                        <wps:cNvPr id="418" name="Textbox 418"/>
                        <wps:cNvSpPr txBox="1"/>
                        <wps:spPr>
                          <a:xfrm>
                            <a:off x="0" y="0"/>
                            <a:ext cx="1769110" cy="1036955"/>
                          </a:xfrm>
                          <a:prstGeom prst="rect">
                            <a:avLst/>
                          </a:prstGeom>
                        </wps:spPr>
                        <wps:txbx>
                          <w:txbxContent>
                            <w:p>
                              <w:pPr>
                                <w:spacing w:line="240" w:lineRule="auto" w:before="36"/>
                                <w:rPr>
                                  <w:sz w:val="16"/>
                                </w:rPr>
                              </w:pPr>
                            </w:p>
                            <w:p>
                              <w:pPr>
                                <w:tabs>
                                  <w:tab w:pos="668" w:val="left" w:leader="none"/>
                                </w:tabs>
                                <w:spacing w:before="0"/>
                                <w:ind w:left="370" w:right="0" w:firstLine="0"/>
                                <w:jc w:val="left"/>
                                <w:rPr>
                                  <w:rFonts w:ascii="Arial" w:hAnsi="Arial"/>
                                  <w:b/>
                                  <w:sz w:val="16"/>
                                </w:rPr>
                              </w:pPr>
                              <w:r>
                                <w:rPr>
                                  <w:rFonts w:ascii="Trebuchet MS" w:hAnsi="Trebuchet MS"/>
                                  <w:color w:val="231F20"/>
                                  <w:spacing w:val="-10"/>
                                  <w:sz w:val="17"/>
                                </w:rPr>
                                <w:t>2</w:t>
                              </w:r>
                              <w:r>
                                <w:rPr>
                                  <w:rFonts w:ascii="Trebuchet MS" w:hAnsi="Trebuchet MS"/>
                                  <w:color w:val="231F20"/>
                                  <w:sz w:val="17"/>
                                </w:rPr>
                                <w:tab/>
                              </w:r>
                              <w:r>
                                <w:rPr>
                                  <w:rFonts w:ascii="Arial" w:hAnsi="Arial"/>
                                  <w:b/>
                                  <w:color w:val="231F20"/>
                                  <w:spacing w:val="-5"/>
                                  <w:sz w:val="16"/>
                                </w:rPr>
                                <w:t>Аналіз</w:t>
                              </w:r>
                              <w:r>
                                <w:rPr>
                                  <w:rFonts w:ascii="Arial" w:hAnsi="Arial"/>
                                  <w:b/>
                                  <w:color w:val="231F20"/>
                                  <w:spacing w:val="-2"/>
                                  <w:sz w:val="16"/>
                                </w:rPr>
                                <w:t> контексту</w:t>
                              </w:r>
                            </w:p>
                            <w:p>
                              <w:pPr>
                                <w:numPr>
                                  <w:ilvl w:val="0"/>
                                  <w:numId w:val="22"/>
                                </w:numPr>
                                <w:tabs>
                                  <w:tab w:pos="477" w:val="left" w:leader="none"/>
                                </w:tabs>
                                <w:spacing w:before="132"/>
                                <w:ind w:left="477" w:right="0" w:hanging="169"/>
                                <w:jc w:val="left"/>
                                <w:rPr>
                                  <w:sz w:val="12"/>
                                </w:rPr>
                              </w:pPr>
                              <w:r>
                                <w:rPr>
                                  <w:color w:val="231F20"/>
                                  <w:sz w:val="12"/>
                                </w:rPr>
                                <w:t>Що ми</w:t>
                              </w:r>
                              <w:r>
                                <w:rPr>
                                  <w:color w:val="231F20"/>
                                  <w:spacing w:val="1"/>
                                  <w:sz w:val="12"/>
                                </w:rPr>
                                <w:t> </w:t>
                              </w:r>
                              <w:r>
                                <w:rPr>
                                  <w:color w:val="231F20"/>
                                  <w:sz w:val="12"/>
                                </w:rPr>
                                <w:t>робимо?</w:t>
                              </w:r>
                              <w:r>
                                <w:rPr>
                                  <w:color w:val="231F20"/>
                                  <w:spacing w:val="1"/>
                                  <w:sz w:val="12"/>
                                </w:rPr>
                                <w:t> </w:t>
                              </w:r>
                              <w:r>
                                <w:rPr>
                                  <w:color w:val="231F20"/>
                                  <w:sz w:val="12"/>
                                </w:rPr>
                                <w:t>(продукт,</w:t>
                              </w:r>
                              <w:r>
                                <w:rPr>
                                  <w:color w:val="231F20"/>
                                  <w:spacing w:val="1"/>
                                  <w:sz w:val="12"/>
                                </w:rPr>
                                <w:t> </w:t>
                              </w:r>
                              <w:r>
                                <w:rPr>
                                  <w:color w:val="231F20"/>
                                  <w:spacing w:val="-2"/>
                                  <w:sz w:val="12"/>
                                </w:rPr>
                                <w:t>технології)</w:t>
                              </w:r>
                            </w:p>
                            <w:p>
                              <w:pPr>
                                <w:numPr>
                                  <w:ilvl w:val="0"/>
                                  <w:numId w:val="22"/>
                                </w:numPr>
                                <w:tabs>
                                  <w:tab w:pos="476" w:val="left" w:leader="none"/>
                                  <w:tab w:pos="478" w:val="left" w:leader="none"/>
                                </w:tabs>
                                <w:spacing w:line="247" w:lineRule="auto" w:before="4"/>
                                <w:ind w:left="478" w:right="260" w:hanging="171"/>
                                <w:jc w:val="left"/>
                                <w:rPr>
                                  <w:sz w:val="12"/>
                                </w:rPr>
                              </w:pPr>
                              <w:r>
                                <w:rPr>
                                  <w:color w:val="231F20"/>
                                  <w:sz w:val="12"/>
                                </w:rPr>
                                <w:t>Для кого ми робимо? (хто є нашим</w:t>
                              </w:r>
                              <w:r>
                                <w:rPr>
                                  <w:color w:val="231F20"/>
                                  <w:spacing w:val="40"/>
                                  <w:sz w:val="12"/>
                                </w:rPr>
                                <w:t> </w:t>
                              </w:r>
                              <w:r>
                                <w:rPr>
                                  <w:color w:val="231F20"/>
                                  <w:sz w:val="12"/>
                                </w:rPr>
                                <w:t>клієнтом?</w:t>
                              </w:r>
                              <w:r>
                                <w:rPr>
                                  <w:color w:val="231F20"/>
                                  <w:spacing w:val="-5"/>
                                  <w:sz w:val="12"/>
                                </w:rPr>
                                <w:t> </w:t>
                              </w:r>
                              <w:r>
                                <w:rPr>
                                  <w:color w:val="231F20"/>
                                  <w:sz w:val="12"/>
                                </w:rPr>
                                <w:t>хто</w:t>
                              </w:r>
                              <w:r>
                                <w:rPr>
                                  <w:color w:val="231F20"/>
                                  <w:spacing w:val="-5"/>
                                  <w:sz w:val="12"/>
                                </w:rPr>
                                <w:t> </w:t>
                              </w:r>
                              <w:r>
                                <w:rPr>
                                  <w:color w:val="231F20"/>
                                  <w:sz w:val="12"/>
                                </w:rPr>
                                <w:t>не</w:t>
                              </w:r>
                              <w:r>
                                <w:rPr>
                                  <w:color w:val="231F20"/>
                                  <w:spacing w:val="-5"/>
                                  <w:sz w:val="12"/>
                                </w:rPr>
                                <w:t> </w:t>
                              </w:r>
                              <w:r>
                                <w:rPr>
                                  <w:color w:val="231F20"/>
                                  <w:sz w:val="12"/>
                                </w:rPr>
                                <w:t>є</w:t>
                              </w:r>
                              <w:r>
                                <w:rPr>
                                  <w:color w:val="231F20"/>
                                  <w:spacing w:val="-5"/>
                                  <w:sz w:val="12"/>
                                </w:rPr>
                                <w:t> </w:t>
                              </w:r>
                              <w:r>
                                <w:rPr>
                                  <w:color w:val="231F20"/>
                                  <w:sz w:val="12"/>
                                </w:rPr>
                                <w:t>нашим</w:t>
                              </w:r>
                              <w:r>
                                <w:rPr>
                                  <w:color w:val="231F20"/>
                                  <w:spacing w:val="-5"/>
                                  <w:sz w:val="12"/>
                                </w:rPr>
                                <w:t> </w:t>
                              </w:r>
                              <w:r>
                                <w:rPr>
                                  <w:color w:val="231F20"/>
                                  <w:sz w:val="12"/>
                                </w:rPr>
                                <w:t>клієнтом?</w:t>
                              </w:r>
                              <w:r>
                                <w:rPr>
                                  <w:color w:val="231F20"/>
                                  <w:spacing w:val="40"/>
                                  <w:sz w:val="12"/>
                                </w:rPr>
                                <w:t> </w:t>
                              </w:r>
                              <w:r>
                                <w:rPr>
                                  <w:color w:val="231F20"/>
                                  <w:sz w:val="12"/>
                                </w:rPr>
                                <w:t>хто ми для клієнта?)</w:t>
                              </w:r>
                            </w:p>
                            <w:p>
                              <w:pPr>
                                <w:numPr>
                                  <w:ilvl w:val="0"/>
                                  <w:numId w:val="22"/>
                                </w:numPr>
                                <w:tabs>
                                  <w:tab w:pos="477" w:val="left" w:leader="none"/>
                                </w:tabs>
                                <w:spacing w:before="1"/>
                                <w:ind w:left="477" w:right="0" w:hanging="169"/>
                                <w:jc w:val="left"/>
                                <w:rPr>
                                  <w:sz w:val="12"/>
                                </w:rPr>
                              </w:pPr>
                              <w:r>
                                <w:rPr>
                                  <w:color w:val="231F20"/>
                                  <w:sz w:val="12"/>
                                </w:rPr>
                                <w:t>Якою</w:t>
                              </w:r>
                              <w:r>
                                <w:rPr>
                                  <w:color w:val="231F20"/>
                                  <w:spacing w:val="1"/>
                                  <w:sz w:val="12"/>
                                </w:rPr>
                                <w:t> </w:t>
                              </w:r>
                              <w:r>
                                <w:rPr>
                                  <w:color w:val="231F20"/>
                                  <w:sz w:val="12"/>
                                </w:rPr>
                                <w:t>є</w:t>
                              </w:r>
                              <w:r>
                                <w:rPr>
                                  <w:color w:val="231F20"/>
                                  <w:spacing w:val="2"/>
                                  <w:sz w:val="12"/>
                                </w:rPr>
                                <w:t> </w:t>
                              </w:r>
                              <w:r>
                                <w:rPr>
                                  <w:color w:val="231F20"/>
                                  <w:sz w:val="12"/>
                                </w:rPr>
                                <w:t>особливість</w:t>
                              </w:r>
                              <w:r>
                                <w:rPr>
                                  <w:color w:val="231F20"/>
                                  <w:spacing w:val="2"/>
                                  <w:sz w:val="12"/>
                                </w:rPr>
                                <w:t> </w:t>
                              </w:r>
                              <w:r>
                                <w:rPr>
                                  <w:color w:val="231F20"/>
                                  <w:spacing w:val="-2"/>
                                  <w:sz w:val="12"/>
                                </w:rPr>
                                <w:t>школи?</w:t>
                              </w:r>
                            </w:p>
                            <w:p>
                              <w:pPr>
                                <w:numPr>
                                  <w:ilvl w:val="0"/>
                                  <w:numId w:val="22"/>
                                </w:numPr>
                                <w:tabs>
                                  <w:tab w:pos="477" w:val="left" w:leader="none"/>
                                </w:tabs>
                                <w:spacing w:before="4"/>
                                <w:ind w:left="477" w:right="0" w:hanging="169"/>
                                <w:jc w:val="left"/>
                                <w:rPr>
                                  <w:sz w:val="12"/>
                                </w:rPr>
                              </w:pPr>
                              <w:r>
                                <w:rPr>
                                  <w:color w:val="231F20"/>
                                  <w:spacing w:val="-4"/>
                                  <w:sz w:val="12"/>
                                </w:rPr>
                                <w:t>SWOT</w:t>
                              </w:r>
                              <w:r>
                                <w:rPr>
                                  <w:color w:val="231F20"/>
                                  <w:spacing w:val="-1"/>
                                  <w:sz w:val="12"/>
                                </w:rPr>
                                <w:t> </w:t>
                              </w:r>
                              <w:r>
                                <w:rPr>
                                  <w:color w:val="231F20"/>
                                  <w:spacing w:val="-2"/>
                                  <w:sz w:val="12"/>
                                </w:rPr>
                                <w:t>аналіз...</w:t>
                              </w:r>
                            </w:p>
                          </w:txbxContent>
                        </wps:txbx>
                        <wps:bodyPr wrap="square" lIns="0" tIns="0" rIns="0" bIns="0" rtlCol="0">
                          <a:noAutofit/>
                        </wps:bodyPr>
                      </wps:wsp>
                    </wpg:wgp>
                  </a:graphicData>
                </a:graphic>
              </wp:anchor>
            </w:drawing>
          </mc:Choice>
          <mc:Fallback>
            <w:pict>
              <v:group style="position:absolute;margin-left:79.907997pt;margin-top:16.215094pt;width:139.3pt;height:81.650pt;mso-position-horizontal-relative:page;mso-position-vertical-relative:paragraph;z-index:-15666176;mso-wrap-distance-left:0;mso-wrap-distance-right:0" id="docshapegroup367" coordorigin="1598,324" coordsize="2786,1633">
                <v:shape style="position:absolute;left:1611;top:337;width:2760;height:1607" id="docshape368" coordorigin="1611,337" coordsize="2760,1607" path="m4013,1944l1969,1944,1897,1937,1830,1916,1769,1883,1716,1839,1672,1786,1639,1725,1618,1658,1611,1586,1611,695,1618,623,1639,556,1672,495,1716,442,1769,398,1830,365,1897,344,1969,337,4013,337,4085,344,4152,365,4213,398,4266,442,4310,495,4343,556,4364,623,4371,695,4371,1586,4364,1658,4343,1725,4310,1786,4266,1839,4213,1883,4152,1916,4085,1937,4013,1944xe" filled="false" stroked="true" strokeweight="1.292pt" strokecolor="#e6e7e8">
                  <v:path arrowok="t"/>
                  <v:stroke dashstyle="solid"/>
                </v:shape>
                <v:shape style="position:absolute;left:1891;top:526;width:245;height:245" type="#_x0000_t75" id="docshape369" stroked="false">
                  <v:imagedata r:id="rId95" o:title=""/>
                </v:shape>
                <v:shape style="position:absolute;left:1598;top:324;width:2786;height:1633" type="#_x0000_t202" id="docshape370" filled="false" stroked="false">
                  <v:textbox inset="0,0,0,0">
                    <w:txbxContent>
                      <w:p>
                        <w:pPr>
                          <w:spacing w:line="240" w:lineRule="auto" w:before="36"/>
                          <w:rPr>
                            <w:sz w:val="16"/>
                          </w:rPr>
                        </w:pPr>
                      </w:p>
                      <w:p>
                        <w:pPr>
                          <w:tabs>
                            <w:tab w:pos="668" w:val="left" w:leader="none"/>
                          </w:tabs>
                          <w:spacing w:before="0"/>
                          <w:ind w:left="370" w:right="0" w:firstLine="0"/>
                          <w:jc w:val="left"/>
                          <w:rPr>
                            <w:rFonts w:ascii="Arial" w:hAnsi="Arial"/>
                            <w:b/>
                            <w:sz w:val="16"/>
                          </w:rPr>
                        </w:pPr>
                        <w:r>
                          <w:rPr>
                            <w:rFonts w:ascii="Trebuchet MS" w:hAnsi="Trebuchet MS"/>
                            <w:color w:val="231F20"/>
                            <w:spacing w:val="-10"/>
                            <w:sz w:val="17"/>
                          </w:rPr>
                          <w:t>2</w:t>
                        </w:r>
                        <w:r>
                          <w:rPr>
                            <w:rFonts w:ascii="Trebuchet MS" w:hAnsi="Trebuchet MS"/>
                            <w:color w:val="231F20"/>
                            <w:sz w:val="17"/>
                          </w:rPr>
                          <w:tab/>
                        </w:r>
                        <w:r>
                          <w:rPr>
                            <w:rFonts w:ascii="Arial" w:hAnsi="Arial"/>
                            <w:b/>
                            <w:color w:val="231F20"/>
                            <w:spacing w:val="-5"/>
                            <w:sz w:val="16"/>
                          </w:rPr>
                          <w:t>Аналіз</w:t>
                        </w:r>
                        <w:r>
                          <w:rPr>
                            <w:rFonts w:ascii="Arial" w:hAnsi="Arial"/>
                            <w:b/>
                            <w:color w:val="231F20"/>
                            <w:spacing w:val="-2"/>
                            <w:sz w:val="16"/>
                          </w:rPr>
                          <w:t> контексту</w:t>
                        </w:r>
                      </w:p>
                      <w:p>
                        <w:pPr>
                          <w:numPr>
                            <w:ilvl w:val="0"/>
                            <w:numId w:val="22"/>
                          </w:numPr>
                          <w:tabs>
                            <w:tab w:pos="477" w:val="left" w:leader="none"/>
                          </w:tabs>
                          <w:spacing w:before="132"/>
                          <w:ind w:left="477" w:right="0" w:hanging="169"/>
                          <w:jc w:val="left"/>
                          <w:rPr>
                            <w:sz w:val="12"/>
                          </w:rPr>
                        </w:pPr>
                        <w:r>
                          <w:rPr>
                            <w:color w:val="231F20"/>
                            <w:sz w:val="12"/>
                          </w:rPr>
                          <w:t>Що ми</w:t>
                        </w:r>
                        <w:r>
                          <w:rPr>
                            <w:color w:val="231F20"/>
                            <w:spacing w:val="1"/>
                            <w:sz w:val="12"/>
                          </w:rPr>
                          <w:t> </w:t>
                        </w:r>
                        <w:r>
                          <w:rPr>
                            <w:color w:val="231F20"/>
                            <w:sz w:val="12"/>
                          </w:rPr>
                          <w:t>робимо?</w:t>
                        </w:r>
                        <w:r>
                          <w:rPr>
                            <w:color w:val="231F20"/>
                            <w:spacing w:val="1"/>
                            <w:sz w:val="12"/>
                          </w:rPr>
                          <w:t> </w:t>
                        </w:r>
                        <w:r>
                          <w:rPr>
                            <w:color w:val="231F20"/>
                            <w:sz w:val="12"/>
                          </w:rPr>
                          <w:t>(продукт,</w:t>
                        </w:r>
                        <w:r>
                          <w:rPr>
                            <w:color w:val="231F20"/>
                            <w:spacing w:val="1"/>
                            <w:sz w:val="12"/>
                          </w:rPr>
                          <w:t> </w:t>
                        </w:r>
                        <w:r>
                          <w:rPr>
                            <w:color w:val="231F20"/>
                            <w:spacing w:val="-2"/>
                            <w:sz w:val="12"/>
                          </w:rPr>
                          <w:t>технології)</w:t>
                        </w:r>
                      </w:p>
                      <w:p>
                        <w:pPr>
                          <w:numPr>
                            <w:ilvl w:val="0"/>
                            <w:numId w:val="22"/>
                          </w:numPr>
                          <w:tabs>
                            <w:tab w:pos="476" w:val="left" w:leader="none"/>
                            <w:tab w:pos="478" w:val="left" w:leader="none"/>
                          </w:tabs>
                          <w:spacing w:line="247" w:lineRule="auto" w:before="4"/>
                          <w:ind w:left="478" w:right="260" w:hanging="171"/>
                          <w:jc w:val="left"/>
                          <w:rPr>
                            <w:sz w:val="12"/>
                          </w:rPr>
                        </w:pPr>
                        <w:r>
                          <w:rPr>
                            <w:color w:val="231F20"/>
                            <w:sz w:val="12"/>
                          </w:rPr>
                          <w:t>Для кого ми робимо? (хто є нашим</w:t>
                        </w:r>
                        <w:r>
                          <w:rPr>
                            <w:color w:val="231F20"/>
                            <w:spacing w:val="40"/>
                            <w:sz w:val="12"/>
                          </w:rPr>
                          <w:t> </w:t>
                        </w:r>
                        <w:r>
                          <w:rPr>
                            <w:color w:val="231F20"/>
                            <w:sz w:val="12"/>
                          </w:rPr>
                          <w:t>клієнтом?</w:t>
                        </w:r>
                        <w:r>
                          <w:rPr>
                            <w:color w:val="231F20"/>
                            <w:spacing w:val="-5"/>
                            <w:sz w:val="12"/>
                          </w:rPr>
                          <w:t> </w:t>
                        </w:r>
                        <w:r>
                          <w:rPr>
                            <w:color w:val="231F20"/>
                            <w:sz w:val="12"/>
                          </w:rPr>
                          <w:t>хто</w:t>
                        </w:r>
                        <w:r>
                          <w:rPr>
                            <w:color w:val="231F20"/>
                            <w:spacing w:val="-5"/>
                            <w:sz w:val="12"/>
                          </w:rPr>
                          <w:t> </w:t>
                        </w:r>
                        <w:r>
                          <w:rPr>
                            <w:color w:val="231F20"/>
                            <w:sz w:val="12"/>
                          </w:rPr>
                          <w:t>не</w:t>
                        </w:r>
                        <w:r>
                          <w:rPr>
                            <w:color w:val="231F20"/>
                            <w:spacing w:val="-5"/>
                            <w:sz w:val="12"/>
                          </w:rPr>
                          <w:t> </w:t>
                        </w:r>
                        <w:r>
                          <w:rPr>
                            <w:color w:val="231F20"/>
                            <w:sz w:val="12"/>
                          </w:rPr>
                          <w:t>є</w:t>
                        </w:r>
                        <w:r>
                          <w:rPr>
                            <w:color w:val="231F20"/>
                            <w:spacing w:val="-5"/>
                            <w:sz w:val="12"/>
                          </w:rPr>
                          <w:t> </w:t>
                        </w:r>
                        <w:r>
                          <w:rPr>
                            <w:color w:val="231F20"/>
                            <w:sz w:val="12"/>
                          </w:rPr>
                          <w:t>нашим</w:t>
                        </w:r>
                        <w:r>
                          <w:rPr>
                            <w:color w:val="231F20"/>
                            <w:spacing w:val="-5"/>
                            <w:sz w:val="12"/>
                          </w:rPr>
                          <w:t> </w:t>
                        </w:r>
                        <w:r>
                          <w:rPr>
                            <w:color w:val="231F20"/>
                            <w:sz w:val="12"/>
                          </w:rPr>
                          <w:t>клієнтом?</w:t>
                        </w:r>
                        <w:r>
                          <w:rPr>
                            <w:color w:val="231F20"/>
                            <w:spacing w:val="40"/>
                            <w:sz w:val="12"/>
                          </w:rPr>
                          <w:t> </w:t>
                        </w:r>
                        <w:r>
                          <w:rPr>
                            <w:color w:val="231F20"/>
                            <w:sz w:val="12"/>
                          </w:rPr>
                          <w:t>хто ми для клієнта?)</w:t>
                        </w:r>
                      </w:p>
                      <w:p>
                        <w:pPr>
                          <w:numPr>
                            <w:ilvl w:val="0"/>
                            <w:numId w:val="22"/>
                          </w:numPr>
                          <w:tabs>
                            <w:tab w:pos="477" w:val="left" w:leader="none"/>
                          </w:tabs>
                          <w:spacing w:before="1"/>
                          <w:ind w:left="477" w:right="0" w:hanging="169"/>
                          <w:jc w:val="left"/>
                          <w:rPr>
                            <w:sz w:val="12"/>
                          </w:rPr>
                        </w:pPr>
                        <w:r>
                          <w:rPr>
                            <w:color w:val="231F20"/>
                            <w:sz w:val="12"/>
                          </w:rPr>
                          <w:t>Якою</w:t>
                        </w:r>
                        <w:r>
                          <w:rPr>
                            <w:color w:val="231F20"/>
                            <w:spacing w:val="1"/>
                            <w:sz w:val="12"/>
                          </w:rPr>
                          <w:t> </w:t>
                        </w:r>
                        <w:r>
                          <w:rPr>
                            <w:color w:val="231F20"/>
                            <w:sz w:val="12"/>
                          </w:rPr>
                          <w:t>є</w:t>
                        </w:r>
                        <w:r>
                          <w:rPr>
                            <w:color w:val="231F20"/>
                            <w:spacing w:val="2"/>
                            <w:sz w:val="12"/>
                          </w:rPr>
                          <w:t> </w:t>
                        </w:r>
                        <w:r>
                          <w:rPr>
                            <w:color w:val="231F20"/>
                            <w:sz w:val="12"/>
                          </w:rPr>
                          <w:t>особливість</w:t>
                        </w:r>
                        <w:r>
                          <w:rPr>
                            <w:color w:val="231F20"/>
                            <w:spacing w:val="2"/>
                            <w:sz w:val="12"/>
                          </w:rPr>
                          <w:t> </w:t>
                        </w:r>
                        <w:r>
                          <w:rPr>
                            <w:color w:val="231F20"/>
                            <w:spacing w:val="-2"/>
                            <w:sz w:val="12"/>
                          </w:rPr>
                          <w:t>школи?</w:t>
                        </w:r>
                      </w:p>
                      <w:p>
                        <w:pPr>
                          <w:numPr>
                            <w:ilvl w:val="0"/>
                            <w:numId w:val="22"/>
                          </w:numPr>
                          <w:tabs>
                            <w:tab w:pos="477" w:val="left" w:leader="none"/>
                          </w:tabs>
                          <w:spacing w:before="4"/>
                          <w:ind w:left="477" w:right="0" w:hanging="169"/>
                          <w:jc w:val="left"/>
                          <w:rPr>
                            <w:sz w:val="12"/>
                          </w:rPr>
                        </w:pPr>
                        <w:r>
                          <w:rPr>
                            <w:color w:val="231F20"/>
                            <w:spacing w:val="-4"/>
                            <w:sz w:val="12"/>
                          </w:rPr>
                          <w:t>SWOT</w:t>
                        </w:r>
                        <w:r>
                          <w:rPr>
                            <w:color w:val="231F20"/>
                            <w:spacing w:val="-1"/>
                            <w:sz w:val="12"/>
                          </w:rPr>
                          <w:t> </w:t>
                        </w:r>
                        <w:r>
                          <w:rPr>
                            <w:color w:val="231F20"/>
                            <w:spacing w:val="-2"/>
                            <w:sz w:val="12"/>
                          </w:rPr>
                          <w:t>аналіз...</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50816">
                <wp:simplePos x="0" y="0"/>
                <wp:positionH relativeFrom="page">
                  <wp:posOffset>1440326</wp:posOffset>
                </wp:positionH>
                <wp:positionV relativeFrom="paragraph">
                  <wp:posOffset>1368407</wp:posOffset>
                </wp:positionV>
                <wp:extent cx="1727200" cy="1053465"/>
                <wp:effectExtent l="0" t="0" r="0" b="0"/>
                <wp:wrapTopAndBottom/>
                <wp:docPr id="419" name="Group 419"/>
                <wp:cNvGraphicFramePr>
                  <a:graphicFrameLocks/>
                </wp:cNvGraphicFramePr>
                <a:graphic>
                  <a:graphicData uri="http://schemas.microsoft.com/office/word/2010/wordprocessingGroup">
                    <wpg:wgp>
                      <wpg:cNvPr id="419" name="Group 419"/>
                      <wpg:cNvGrpSpPr/>
                      <wpg:grpSpPr>
                        <a:xfrm>
                          <a:off x="0" y="0"/>
                          <a:ext cx="1727200" cy="1053465"/>
                          <a:chExt cx="1727200" cy="1053465"/>
                        </a:xfrm>
                      </wpg:grpSpPr>
                      <wps:wsp>
                        <wps:cNvPr id="420" name="Graphic 420"/>
                        <wps:cNvSpPr/>
                        <wps:spPr>
                          <a:xfrm>
                            <a:off x="8172" y="8172"/>
                            <a:ext cx="1711325" cy="1036955"/>
                          </a:xfrm>
                          <a:custGeom>
                            <a:avLst/>
                            <a:gdLst/>
                            <a:ahLst/>
                            <a:cxnLst/>
                            <a:rect l="l" t="t" r="r" b="b"/>
                            <a:pathLst>
                              <a:path w="1711325" h="1036955">
                                <a:moveTo>
                                  <a:pt x="1484249" y="1036637"/>
                                </a:moveTo>
                                <a:lnTo>
                                  <a:pt x="226479" y="1036637"/>
                                </a:lnTo>
                                <a:lnTo>
                                  <a:pt x="180835" y="1032036"/>
                                </a:lnTo>
                                <a:lnTo>
                                  <a:pt x="138322" y="1018839"/>
                                </a:lnTo>
                                <a:lnTo>
                                  <a:pt x="99851" y="997958"/>
                                </a:lnTo>
                                <a:lnTo>
                                  <a:pt x="66333" y="970303"/>
                                </a:lnTo>
                                <a:lnTo>
                                  <a:pt x="38678" y="936785"/>
                                </a:lnTo>
                                <a:lnTo>
                                  <a:pt x="17797" y="898314"/>
                                </a:lnTo>
                                <a:lnTo>
                                  <a:pt x="4601" y="855802"/>
                                </a:lnTo>
                                <a:lnTo>
                                  <a:pt x="0" y="810158"/>
                                </a:lnTo>
                                <a:lnTo>
                                  <a:pt x="0" y="226479"/>
                                </a:lnTo>
                                <a:lnTo>
                                  <a:pt x="4601" y="180835"/>
                                </a:lnTo>
                                <a:lnTo>
                                  <a:pt x="17797" y="138322"/>
                                </a:lnTo>
                                <a:lnTo>
                                  <a:pt x="38678" y="99851"/>
                                </a:lnTo>
                                <a:lnTo>
                                  <a:pt x="66333" y="66333"/>
                                </a:lnTo>
                                <a:lnTo>
                                  <a:pt x="99851" y="38678"/>
                                </a:lnTo>
                                <a:lnTo>
                                  <a:pt x="138322" y="17797"/>
                                </a:lnTo>
                                <a:lnTo>
                                  <a:pt x="180835" y="4601"/>
                                </a:lnTo>
                                <a:lnTo>
                                  <a:pt x="226479" y="0"/>
                                </a:lnTo>
                                <a:lnTo>
                                  <a:pt x="1484249" y="0"/>
                                </a:lnTo>
                                <a:lnTo>
                                  <a:pt x="1529892" y="4601"/>
                                </a:lnTo>
                                <a:lnTo>
                                  <a:pt x="1572405" y="17797"/>
                                </a:lnTo>
                                <a:lnTo>
                                  <a:pt x="1610876" y="38678"/>
                                </a:lnTo>
                                <a:lnTo>
                                  <a:pt x="1644394" y="66333"/>
                                </a:lnTo>
                                <a:lnTo>
                                  <a:pt x="1672049" y="99851"/>
                                </a:lnTo>
                                <a:lnTo>
                                  <a:pt x="1692930" y="138322"/>
                                </a:lnTo>
                                <a:lnTo>
                                  <a:pt x="1706126" y="180835"/>
                                </a:lnTo>
                                <a:lnTo>
                                  <a:pt x="1710728" y="226479"/>
                                </a:lnTo>
                                <a:lnTo>
                                  <a:pt x="1710728" y="810158"/>
                                </a:lnTo>
                                <a:lnTo>
                                  <a:pt x="1706126" y="855802"/>
                                </a:lnTo>
                                <a:lnTo>
                                  <a:pt x="1692930" y="898314"/>
                                </a:lnTo>
                                <a:lnTo>
                                  <a:pt x="1672049" y="936785"/>
                                </a:lnTo>
                                <a:lnTo>
                                  <a:pt x="1644394" y="970303"/>
                                </a:lnTo>
                                <a:lnTo>
                                  <a:pt x="1610876" y="997958"/>
                                </a:lnTo>
                                <a:lnTo>
                                  <a:pt x="1572405" y="1018839"/>
                                </a:lnTo>
                                <a:lnTo>
                                  <a:pt x="1529892" y="1032036"/>
                                </a:lnTo>
                                <a:lnTo>
                                  <a:pt x="1484249" y="1036637"/>
                                </a:lnTo>
                                <a:close/>
                              </a:path>
                            </a:pathLst>
                          </a:custGeom>
                          <a:ln w="16344">
                            <a:solidFill>
                              <a:srgbClr val="E6E7E8"/>
                            </a:solidFill>
                            <a:prstDash val="solid"/>
                          </a:ln>
                        </wps:spPr>
                        <wps:bodyPr wrap="square" lIns="0" tIns="0" rIns="0" bIns="0" rtlCol="0">
                          <a:prstTxWarp prst="textNoShape">
                            <a:avLst/>
                          </a:prstTxWarp>
                          <a:noAutofit/>
                        </wps:bodyPr>
                      </wps:wsp>
                      <pic:pic>
                        <pic:nvPicPr>
                          <pic:cNvPr id="421" name="Image 421"/>
                          <pic:cNvPicPr/>
                        </pic:nvPicPr>
                        <pic:blipFill>
                          <a:blip r:embed="rId93" cstate="print"/>
                          <a:stretch>
                            <a:fillRect/>
                          </a:stretch>
                        </pic:blipFill>
                        <pic:spPr>
                          <a:xfrm>
                            <a:off x="226580" y="102730"/>
                            <a:ext cx="154978" cy="154978"/>
                          </a:xfrm>
                          <a:prstGeom prst="rect">
                            <a:avLst/>
                          </a:prstGeom>
                        </pic:spPr>
                      </pic:pic>
                      <wps:wsp>
                        <wps:cNvPr id="422" name="Textbox 422"/>
                        <wps:cNvSpPr txBox="1"/>
                        <wps:spPr>
                          <a:xfrm>
                            <a:off x="0" y="0"/>
                            <a:ext cx="1727200" cy="1053465"/>
                          </a:xfrm>
                          <a:prstGeom prst="rect">
                            <a:avLst/>
                          </a:prstGeom>
                        </wps:spPr>
                        <wps:txbx>
                          <w:txbxContent>
                            <w:p>
                              <w:pPr>
                                <w:spacing w:line="240" w:lineRule="auto" w:before="17"/>
                                <w:rPr>
                                  <w:sz w:val="16"/>
                                </w:rPr>
                              </w:pPr>
                            </w:p>
                            <w:p>
                              <w:pPr>
                                <w:spacing w:line="208" w:lineRule="auto" w:before="0"/>
                                <w:ind w:left="723" w:right="852" w:hanging="291"/>
                                <w:jc w:val="left"/>
                                <w:rPr>
                                  <w:rFonts w:ascii="Arial" w:hAnsi="Arial"/>
                                  <w:b/>
                                  <w:sz w:val="16"/>
                                </w:rPr>
                              </w:pPr>
                              <w:r>
                                <w:rPr>
                                  <w:rFonts w:ascii="Trebuchet MS" w:hAnsi="Trebuchet MS"/>
                                  <w:color w:val="231F20"/>
                                  <w:position w:val="1"/>
                                  <w:sz w:val="17"/>
                                </w:rPr>
                                <w:t>3</w:t>
                              </w:r>
                              <w:r>
                                <w:rPr>
                                  <w:rFonts w:ascii="Trebuchet MS" w:hAnsi="Trebuchet MS"/>
                                  <w:color w:val="231F20"/>
                                  <w:spacing w:val="80"/>
                                  <w:position w:val="1"/>
                                  <w:sz w:val="17"/>
                                </w:rPr>
                                <w:t> </w:t>
                              </w:r>
                              <w:r>
                                <w:rPr>
                                  <w:rFonts w:ascii="Arial" w:hAnsi="Arial"/>
                                  <w:b/>
                                  <w:color w:val="231F20"/>
                                  <w:sz w:val="16"/>
                                </w:rPr>
                                <w:t>Концептуальні </w:t>
                              </w:r>
                              <w:r>
                                <w:rPr>
                                  <w:rFonts w:ascii="Arial" w:hAnsi="Arial"/>
                                  <w:b/>
                                  <w:color w:val="231F20"/>
                                  <w:spacing w:val="-2"/>
                                  <w:sz w:val="16"/>
                                </w:rPr>
                                <w:t>засади</w:t>
                              </w:r>
                            </w:p>
                            <w:p>
                              <w:pPr>
                                <w:numPr>
                                  <w:ilvl w:val="0"/>
                                  <w:numId w:val="23"/>
                                </w:numPr>
                                <w:tabs>
                                  <w:tab w:pos="528" w:val="left" w:leader="none"/>
                                </w:tabs>
                                <w:spacing w:before="97"/>
                                <w:ind w:left="528" w:right="0" w:hanging="169"/>
                                <w:jc w:val="left"/>
                                <w:rPr>
                                  <w:sz w:val="12"/>
                                </w:rPr>
                              </w:pPr>
                              <w:r>
                                <w:rPr>
                                  <w:color w:val="231F20"/>
                                  <w:spacing w:val="-4"/>
                                  <w:sz w:val="12"/>
                                </w:rPr>
                                <w:t>місія</w:t>
                              </w:r>
                            </w:p>
                            <w:p>
                              <w:pPr>
                                <w:numPr>
                                  <w:ilvl w:val="0"/>
                                  <w:numId w:val="23"/>
                                </w:numPr>
                                <w:tabs>
                                  <w:tab w:pos="527" w:val="left" w:leader="none"/>
                                  <w:tab w:pos="529" w:val="left" w:leader="none"/>
                                </w:tabs>
                                <w:spacing w:line="247" w:lineRule="auto" w:before="4"/>
                                <w:ind w:left="529" w:right="259" w:hanging="171"/>
                                <w:jc w:val="left"/>
                                <w:rPr>
                                  <w:sz w:val="12"/>
                                </w:rPr>
                              </w:pPr>
                              <w:r>
                                <w:rPr>
                                  <w:color w:val="231F20"/>
                                  <w:sz w:val="12"/>
                                </w:rPr>
                                <w:t>візія</w:t>
                              </w:r>
                              <w:r>
                                <w:rPr>
                                  <w:color w:val="231F20"/>
                                  <w:spacing w:val="-8"/>
                                  <w:sz w:val="12"/>
                                </w:rPr>
                                <w:t> </w:t>
                              </w:r>
                              <w:r>
                                <w:rPr>
                                  <w:color w:val="231F20"/>
                                  <w:sz w:val="12"/>
                                </w:rPr>
                                <w:t>(середовище,</w:t>
                              </w:r>
                              <w:r>
                                <w:rPr>
                                  <w:color w:val="231F20"/>
                                  <w:spacing w:val="-8"/>
                                  <w:sz w:val="12"/>
                                </w:rPr>
                                <w:t> </w:t>
                              </w:r>
                              <w:r>
                                <w:rPr>
                                  <w:color w:val="231F20"/>
                                  <w:sz w:val="12"/>
                                </w:rPr>
                                <w:t>продукт,</w:t>
                              </w:r>
                              <w:r>
                                <w:rPr>
                                  <w:color w:val="231F20"/>
                                  <w:spacing w:val="-8"/>
                                  <w:sz w:val="12"/>
                                </w:rPr>
                                <w:t> </w:t>
                              </w:r>
                              <w:r>
                                <w:rPr>
                                  <w:color w:val="231F20"/>
                                  <w:sz w:val="12"/>
                                </w:rPr>
                                <w:t>учень,</w:t>
                              </w:r>
                              <w:r>
                                <w:rPr>
                                  <w:color w:val="231F20"/>
                                  <w:spacing w:val="40"/>
                                  <w:sz w:val="12"/>
                                </w:rPr>
                                <w:t> </w:t>
                              </w:r>
                              <w:r>
                                <w:rPr>
                                  <w:color w:val="231F20"/>
                                  <w:sz w:val="12"/>
                                </w:rPr>
                                <w:t>співробітники,</w:t>
                              </w:r>
                              <w:r>
                                <w:rPr>
                                  <w:color w:val="231F20"/>
                                  <w:spacing w:val="-8"/>
                                  <w:sz w:val="12"/>
                                </w:rPr>
                                <w:t> </w:t>
                              </w:r>
                              <w:r>
                                <w:rPr>
                                  <w:color w:val="231F20"/>
                                  <w:sz w:val="12"/>
                                </w:rPr>
                                <w:t>управління,</w:t>
                              </w:r>
                              <w:r>
                                <w:rPr>
                                  <w:color w:val="231F20"/>
                                  <w:spacing w:val="40"/>
                                  <w:sz w:val="12"/>
                                </w:rPr>
                                <w:t> </w:t>
                              </w:r>
                              <w:r>
                                <w:rPr>
                                  <w:color w:val="231F20"/>
                                  <w:sz w:val="12"/>
                                </w:rPr>
                                <w:t>організаційна</w:t>
                              </w:r>
                              <w:r>
                                <w:rPr>
                                  <w:color w:val="231F20"/>
                                  <w:spacing w:val="-8"/>
                                  <w:sz w:val="12"/>
                                </w:rPr>
                                <w:t> </w:t>
                              </w:r>
                              <w:r>
                                <w:rPr>
                                  <w:color w:val="231F20"/>
                                  <w:sz w:val="12"/>
                                </w:rPr>
                                <w:t>культура)</w:t>
                              </w:r>
                            </w:p>
                            <w:p>
                              <w:pPr>
                                <w:numPr>
                                  <w:ilvl w:val="0"/>
                                  <w:numId w:val="23"/>
                                </w:numPr>
                                <w:tabs>
                                  <w:tab w:pos="528" w:val="left" w:leader="none"/>
                                </w:tabs>
                                <w:spacing w:before="1"/>
                                <w:ind w:left="528" w:right="0" w:hanging="169"/>
                                <w:jc w:val="left"/>
                                <w:rPr>
                                  <w:sz w:val="12"/>
                                </w:rPr>
                              </w:pPr>
                              <w:r>
                                <w:rPr>
                                  <w:color w:val="231F20"/>
                                  <w:spacing w:val="-2"/>
                                  <w:sz w:val="12"/>
                                </w:rPr>
                                <w:t>цінності</w:t>
                              </w:r>
                            </w:p>
                            <w:p>
                              <w:pPr>
                                <w:numPr>
                                  <w:ilvl w:val="0"/>
                                  <w:numId w:val="23"/>
                                </w:numPr>
                                <w:tabs>
                                  <w:tab w:pos="528" w:val="left" w:leader="none"/>
                                </w:tabs>
                                <w:spacing w:before="4"/>
                                <w:ind w:left="528" w:right="0" w:hanging="169"/>
                                <w:jc w:val="left"/>
                                <w:rPr>
                                  <w:sz w:val="12"/>
                                </w:rPr>
                              </w:pPr>
                              <w:r>
                                <w:rPr>
                                  <w:color w:val="231F20"/>
                                  <w:spacing w:val="-2"/>
                                  <w:w w:val="105"/>
                                  <w:sz w:val="12"/>
                                </w:rPr>
                                <w:t>принципи</w:t>
                              </w:r>
                            </w:p>
                          </w:txbxContent>
                        </wps:txbx>
                        <wps:bodyPr wrap="square" lIns="0" tIns="0" rIns="0" bIns="0" rtlCol="0">
                          <a:noAutofit/>
                        </wps:bodyPr>
                      </wps:wsp>
                    </wpg:wgp>
                  </a:graphicData>
                </a:graphic>
              </wp:anchor>
            </w:drawing>
          </mc:Choice>
          <mc:Fallback>
            <w:pict>
              <v:group style="position:absolute;margin-left:113.411499pt;margin-top:107.748596pt;width:136pt;height:82.95pt;mso-position-horizontal-relative:page;mso-position-vertical-relative:paragraph;z-index:-15665664;mso-wrap-distance-left:0;mso-wrap-distance-right:0" id="docshapegroup371" coordorigin="2268,2155" coordsize="2720,1659">
                <v:shape style="position:absolute;left:2281;top:2167;width:2695;height:1633" id="docshape372" coordorigin="2281,2168" coordsize="2695,1633" path="m4618,3800l2638,3800,2566,3793,2499,3772,2438,3739,2386,3696,2342,3643,2309,3583,2288,3516,2281,3444,2281,2525,2288,2453,2309,2386,2342,2325,2386,2272,2438,2229,2499,2196,2566,2175,2638,2168,4618,2168,4690,2175,4757,2196,4818,2229,4871,2272,4914,2325,4947,2386,4968,2453,4975,2525,4975,3444,4968,3516,4947,3583,4914,3643,4871,3696,4818,3739,4757,3772,4690,3793,4618,3800xe" filled="false" stroked="true" strokeweight="1.287pt" strokecolor="#e6e7e8">
                  <v:path arrowok="t"/>
                  <v:stroke dashstyle="solid"/>
                </v:shape>
                <v:shape style="position:absolute;left:2625;top:2316;width:245;height:245" type="#_x0000_t75" id="docshape373" stroked="false">
                  <v:imagedata r:id="rId93" o:title=""/>
                </v:shape>
                <v:shape style="position:absolute;left:2268;top:2154;width:2720;height:1659" type="#_x0000_t202" id="docshape374" filled="false" stroked="false">
                  <v:textbox inset="0,0,0,0">
                    <w:txbxContent>
                      <w:p>
                        <w:pPr>
                          <w:spacing w:line="240" w:lineRule="auto" w:before="17"/>
                          <w:rPr>
                            <w:sz w:val="16"/>
                          </w:rPr>
                        </w:pPr>
                      </w:p>
                      <w:p>
                        <w:pPr>
                          <w:spacing w:line="208" w:lineRule="auto" w:before="0"/>
                          <w:ind w:left="723" w:right="852" w:hanging="291"/>
                          <w:jc w:val="left"/>
                          <w:rPr>
                            <w:rFonts w:ascii="Arial" w:hAnsi="Arial"/>
                            <w:b/>
                            <w:sz w:val="16"/>
                          </w:rPr>
                        </w:pPr>
                        <w:r>
                          <w:rPr>
                            <w:rFonts w:ascii="Trebuchet MS" w:hAnsi="Trebuchet MS"/>
                            <w:color w:val="231F20"/>
                            <w:position w:val="1"/>
                            <w:sz w:val="17"/>
                          </w:rPr>
                          <w:t>3</w:t>
                        </w:r>
                        <w:r>
                          <w:rPr>
                            <w:rFonts w:ascii="Trebuchet MS" w:hAnsi="Trebuchet MS"/>
                            <w:color w:val="231F20"/>
                            <w:spacing w:val="80"/>
                            <w:position w:val="1"/>
                            <w:sz w:val="17"/>
                          </w:rPr>
                          <w:t> </w:t>
                        </w:r>
                        <w:r>
                          <w:rPr>
                            <w:rFonts w:ascii="Arial" w:hAnsi="Arial"/>
                            <w:b/>
                            <w:color w:val="231F20"/>
                            <w:sz w:val="16"/>
                          </w:rPr>
                          <w:t>Концептуальні </w:t>
                        </w:r>
                        <w:r>
                          <w:rPr>
                            <w:rFonts w:ascii="Arial" w:hAnsi="Arial"/>
                            <w:b/>
                            <w:color w:val="231F20"/>
                            <w:spacing w:val="-2"/>
                            <w:sz w:val="16"/>
                          </w:rPr>
                          <w:t>засади</w:t>
                        </w:r>
                      </w:p>
                      <w:p>
                        <w:pPr>
                          <w:numPr>
                            <w:ilvl w:val="0"/>
                            <w:numId w:val="23"/>
                          </w:numPr>
                          <w:tabs>
                            <w:tab w:pos="528" w:val="left" w:leader="none"/>
                          </w:tabs>
                          <w:spacing w:before="97"/>
                          <w:ind w:left="528" w:right="0" w:hanging="169"/>
                          <w:jc w:val="left"/>
                          <w:rPr>
                            <w:sz w:val="12"/>
                          </w:rPr>
                        </w:pPr>
                        <w:r>
                          <w:rPr>
                            <w:color w:val="231F20"/>
                            <w:spacing w:val="-4"/>
                            <w:sz w:val="12"/>
                          </w:rPr>
                          <w:t>місія</w:t>
                        </w:r>
                      </w:p>
                      <w:p>
                        <w:pPr>
                          <w:numPr>
                            <w:ilvl w:val="0"/>
                            <w:numId w:val="23"/>
                          </w:numPr>
                          <w:tabs>
                            <w:tab w:pos="527" w:val="left" w:leader="none"/>
                            <w:tab w:pos="529" w:val="left" w:leader="none"/>
                          </w:tabs>
                          <w:spacing w:line="247" w:lineRule="auto" w:before="4"/>
                          <w:ind w:left="529" w:right="259" w:hanging="171"/>
                          <w:jc w:val="left"/>
                          <w:rPr>
                            <w:sz w:val="12"/>
                          </w:rPr>
                        </w:pPr>
                        <w:r>
                          <w:rPr>
                            <w:color w:val="231F20"/>
                            <w:sz w:val="12"/>
                          </w:rPr>
                          <w:t>візія</w:t>
                        </w:r>
                        <w:r>
                          <w:rPr>
                            <w:color w:val="231F20"/>
                            <w:spacing w:val="-8"/>
                            <w:sz w:val="12"/>
                          </w:rPr>
                          <w:t> </w:t>
                        </w:r>
                        <w:r>
                          <w:rPr>
                            <w:color w:val="231F20"/>
                            <w:sz w:val="12"/>
                          </w:rPr>
                          <w:t>(середовище,</w:t>
                        </w:r>
                        <w:r>
                          <w:rPr>
                            <w:color w:val="231F20"/>
                            <w:spacing w:val="-8"/>
                            <w:sz w:val="12"/>
                          </w:rPr>
                          <w:t> </w:t>
                        </w:r>
                        <w:r>
                          <w:rPr>
                            <w:color w:val="231F20"/>
                            <w:sz w:val="12"/>
                          </w:rPr>
                          <w:t>продукт,</w:t>
                        </w:r>
                        <w:r>
                          <w:rPr>
                            <w:color w:val="231F20"/>
                            <w:spacing w:val="-8"/>
                            <w:sz w:val="12"/>
                          </w:rPr>
                          <w:t> </w:t>
                        </w:r>
                        <w:r>
                          <w:rPr>
                            <w:color w:val="231F20"/>
                            <w:sz w:val="12"/>
                          </w:rPr>
                          <w:t>учень,</w:t>
                        </w:r>
                        <w:r>
                          <w:rPr>
                            <w:color w:val="231F20"/>
                            <w:spacing w:val="40"/>
                            <w:sz w:val="12"/>
                          </w:rPr>
                          <w:t> </w:t>
                        </w:r>
                        <w:r>
                          <w:rPr>
                            <w:color w:val="231F20"/>
                            <w:sz w:val="12"/>
                          </w:rPr>
                          <w:t>співробітники,</w:t>
                        </w:r>
                        <w:r>
                          <w:rPr>
                            <w:color w:val="231F20"/>
                            <w:spacing w:val="-8"/>
                            <w:sz w:val="12"/>
                          </w:rPr>
                          <w:t> </w:t>
                        </w:r>
                        <w:r>
                          <w:rPr>
                            <w:color w:val="231F20"/>
                            <w:sz w:val="12"/>
                          </w:rPr>
                          <w:t>управління,</w:t>
                        </w:r>
                        <w:r>
                          <w:rPr>
                            <w:color w:val="231F20"/>
                            <w:spacing w:val="40"/>
                            <w:sz w:val="12"/>
                          </w:rPr>
                          <w:t> </w:t>
                        </w:r>
                        <w:r>
                          <w:rPr>
                            <w:color w:val="231F20"/>
                            <w:sz w:val="12"/>
                          </w:rPr>
                          <w:t>організаційна</w:t>
                        </w:r>
                        <w:r>
                          <w:rPr>
                            <w:color w:val="231F20"/>
                            <w:spacing w:val="-8"/>
                            <w:sz w:val="12"/>
                          </w:rPr>
                          <w:t> </w:t>
                        </w:r>
                        <w:r>
                          <w:rPr>
                            <w:color w:val="231F20"/>
                            <w:sz w:val="12"/>
                          </w:rPr>
                          <w:t>культура)</w:t>
                        </w:r>
                      </w:p>
                      <w:p>
                        <w:pPr>
                          <w:numPr>
                            <w:ilvl w:val="0"/>
                            <w:numId w:val="23"/>
                          </w:numPr>
                          <w:tabs>
                            <w:tab w:pos="528" w:val="left" w:leader="none"/>
                          </w:tabs>
                          <w:spacing w:before="1"/>
                          <w:ind w:left="528" w:right="0" w:hanging="169"/>
                          <w:jc w:val="left"/>
                          <w:rPr>
                            <w:sz w:val="12"/>
                          </w:rPr>
                        </w:pPr>
                        <w:r>
                          <w:rPr>
                            <w:color w:val="231F20"/>
                            <w:spacing w:val="-2"/>
                            <w:sz w:val="12"/>
                          </w:rPr>
                          <w:t>цінності</w:t>
                        </w:r>
                      </w:p>
                      <w:p>
                        <w:pPr>
                          <w:numPr>
                            <w:ilvl w:val="0"/>
                            <w:numId w:val="23"/>
                          </w:numPr>
                          <w:tabs>
                            <w:tab w:pos="528" w:val="left" w:leader="none"/>
                          </w:tabs>
                          <w:spacing w:before="4"/>
                          <w:ind w:left="528" w:right="0" w:hanging="169"/>
                          <w:jc w:val="left"/>
                          <w:rPr>
                            <w:sz w:val="12"/>
                          </w:rPr>
                        </w:pPr>
                        <w:r>
                          <w:rPr>
                            <w:color w:val="231F20"/>
                            <w:spacing w:val="-2"/>
                            <w:w w:val="105"/>
                            <w:sz w:val="12"/>
                          </w:rPr>
                          <w:t>принципи</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51328">
                <wp:simplePos x="0" y="0"/>
                <wp:positionH relativeFrom="page">
                  <wp:posOffset>3270351</wp:posOffset>
                </wp:positionH>
                <wp:positionV relativeFrom="paragraph">
                  <wp:posOffset>1480630</wp:posOffset>
                </wp:positionV>
                <wp:extent cx="250825" cy="266700"/>
                <wp:effectExtent l="0" t="0" r="0" b="0"/>
                <wp:wrapTopAndBottom/>
                <wp:docPr id="423" name="Graphic 423"/>
                <wp:cNvGraphicFramePr>
                  <a:graphicFrameLocks/>
                </wp:cNvGraphicFramePr>
                <a:graphic>
                  <a:graphicData uri="http://schemas.microsoft.com/office/word/2010/wordprocessingShape">
                    <wps:wsp>
                      <wps:cNvPr id="423" name="Graphic 423"/>
                      <wps:cNvSpPr/>
                      <wps:spPr>
                        <a:xfrm>
                          <a:off x="0" y="0"/>
                          <a:ext cx="250825" cy="266700"/>
                        </a:xfrm>
                        <a:custGeom>
                          <a:avLst/>
                          <a:gdLst/>
                          <a:ahLst/>
                          <a:cxnLst/>
                          <a:rect l="l" t="t" r="r" b="b"/>
                          <a:pathLst>
                            <a:path w="250825" h="266700">
                              <a:moveTo>
                                <a:pt x="250583" y="9575"/>
                              </a:moveTo>
                              <a:lnTo>
                                <a:pt x="249466" y="3327"/>
                              </a:lnTo>
                              <a:lnTo>
                                <a:pt x="244627" y="0"/>
                              </a:lnTo>
                              <a:lnTo>
                                <a:pt x="238937" y="419"/>
                              </a:lnTo>
                              <a:lnTo>
                                <a:pt x="235280" y="5359"/>
                              </a:lnTo>
                              <a:lnTo>
                                <a:pt x="219570" y="51625"/>
                              </a:lnTo>
                              <a:lnTo>
                                <a:pt x="195872" y="92786"/>
                              </a:lnTo>
                              <a:lnTo>
                                <a:pt x="165747" y="129514"/>
                              </a:lnTo>
                              <a:lnTo>
                                <a:pt x="130746" y="162471"/>
                              </a:lnTo>
                              <a:lnTo>
                                <a:pt x="92443" y="192316"/>
                              </a:lnTo>
                              <a:lnTo>
                                <a:pt x="52387" y="219722"/>
                              </a:lnTo>
                              <a:lnTo>
                                <a:pt x="24904" y="237223"/>
                              </a:lnTo>
                              <a:lnTo>
                                <a:pt x="25349" y="234556"/>
                              </a:lnTo>
                              <a:lnTo>
                                <a:pt x="26174" y="223913"/>
                              </a:lnTo>
                              <a:lnTo>
                                <a:pt x="21983" y="219951"/>
                              </a:lnTo>
                              <a:lnTo>
                                <a:pt x="13347" y="220332"/>
                              </a:lnTo>
                              <a:lnTo>
                                <a:pt x="10325" y="223621"/>
                              </a:lnTo>
                              <a:lnTo>
                                <a:pt x="9982" y="228066"/>
                              </a:lnTo>
                              <a:lnTo>
                                <a:pt x="9880" y="229311"/>
                              </a:lnTo>
                              <a:lnTo>
                                <a:pt x="9829" y="230505"/>
                              </a:lnTo>
                              <a:lnTo>
                                <a:pt x="9639" y="231800"/>
                              </a:lnTo>
                              <a:lnTo>
                                <a:pt x="9423" y="232778"/>
                              </a:lnTo>
                              <a:lnTo>
                                <a:pt x="8801" y="236423"/>
                              </a:lnTo>
                              <a:lnTo>
                                <a:pt x="8255" y="238760"/>
                              </a:lnTo>
                              <a:lnTo>
                                <a:pt x="7416" y="241693"/>
                              </a:lnTo>
                              <a:lnTo>
                                <a:pt x="7073" y="242620"/>
                              </a:lnTo>
                              <a:lnTo>
                                <a:pt x="7073" y="247586"/>
                              </a:lnTo>
                              <a:lnTo>
                                <a:pt x="6324" y="247853"/>
                              </a:lnTo>
                              <a:lnTo>
                                <a:pt x="6845" y="247586"/>
                              </a:lnTo>
                              <a:lnTo>
                                <a:pt x="7073" y="247586"/>
                              </a:lnTo>
                              <a:lnTo>
                                <a:pt x="7073" y="242620"/>
                              </a:lnTo>
                              <a:lnTo>
                                <a:pt x="5219" y="247586"/>
                              </a:lnTo>
                              <a:lnTo>
                                <a:pt x="5397" y="247586"/>
                              </a:lnTo>
                              <a:lnTo>
                                <a:pt x="6159" y="246037"/>
                              </a:lnTo>
                              <a:lnTo>
                                <a:pt x="5448" y="247586"/>
                              </a:lnTo>
                              <a:lnTo>
                                <a:pt x="5308" y="247827"/>
                              </a:lnTo>
                              <a:lnTo>
                                <a:pt x="5308" y="248513"/>
                              </a:lnTo>
                              <a:lnTo>
                                <a:pt x="4787" y="249174"/>
                              </a:lnTo>
                              <a:lnTo>
                                <a:pt x="4102" y="250063"/>
                              </a:lnTo>
                              <a:lnTo>
                                <a:pt x="4191" y="249872"/>
                              </a:lnTo>
                              <a:lnTo>
                                <a:pt x="4787" y="249174"/>
                              </a:lnTo>
                              <a:lnTo>
                                <a:pt x="5295" y="248513"/>
                              </a:lnTo>
                              <a:lnTo>
                                <a:pt x="5308" y="247827"/>
                              </a:lnTo>
                              <a:lnTo>
                                <a:pt x="5016" y="248297"/>
                              </a:lnTo>
                              <a:lnTo>
                                <a:pt x="4394" y="248513"/>
                              </a:lnTo>
                              <a:lnTo>
                                <a:pt x="2463" y="249174"/>
                              </a:lnTo>
                              <a:lnTo>
                                <a:pt x="0" y="252526"/>
                              </a:lnTo>
                              <a:lnTo>
                                <a:pt x="1079" y="260553"/>
                              </a:lnTo>
                              <a:lnTo>
                                <a:pt x="4356" y="263309"/>
                              </a:lnTo>
                              <a:lnTo>
                                <a:pt x="17449" y="263880"/>
                              </a:lnTo>
                              <a:lnTo>
                                <a:pt x="26555" y="264388"/>
                              </a:lnTo>
                              <a:lnTo>
                                <a:pt x="35648" y="265023"/>
                              </a:lnTo>
                              <a:lnTo>
                                <a:pt x="48895" y="266103"/>
                              </a:lnTo>
                              <a:lnTo>
                                <a:pt x="51485" y="263309"/>
                              </a:lnTo>
                              <a:lnTo>
                                <a:pt x="51600" y="263182"/>
                              </a:lnTo>
                              <a:lnTo>
                                <a:pt x="52857" y="261835"/>
                              </a:lnTo>
                              <a:lnTo>
                                <a:pt x="52501" y="253974"/>
                              </a:lnTo>
                              <a:lnTo>
                                <a:pt x="52476" y="253199"/>
                              </a:lnTo>
                              <a:lnTo>
                                <a:pt x="49187" y="250253"/>
                              </a:lnTo>
                              <a:lnTo>
                                <a:pt x="36106" y="249174"/>
                              </a:lnTo>
                              <a:lnTo>
                                <a:pt x="35674" y="249148"/>
                              </a:lnTo>
                              <a:lnTo>
                                <a:pt x="61861" y="232435"/>
                              </a:lnTo>
                              <a:lnTo>
                                <a:pt x="103276" y="203923"/>
                              </a:lnTo>
                              <a:lnTo>
                                <a:pt x="142811" y="172847"/>
                              </a:lnTo>
                              <a:lnTo>
                                <a:pt x="178892" y="138531"/>
                              </a:lnTo>
                              <a:lnTo>
                                <a:pt x="209931" y="100330"/>
                              </a:lnTo>
                              <a:lnTo>
                                <a:pt x="234353" y="57569"/>
                              </a:lnTo>
                              <a:lnTo>
                                <a:pt x="250583" y="9575"/>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style="position:absolute;margin-left:257.508026pt;margin-top:116.585068pt;width:19.75pt;height:21pt;mso-position-horizontal-relative:page;mso-position-vertical-relative:paragraph;z-index:-15665152;mso-wrap-distance-left:0;mso-wrap-distance-right:0" id="docshape375" coordorigin="5150,2332" coordsize="395,420" path="m5545,2347l5543,2337,5535,2332,5526,2332,5521,2340,5496,2413,5459,2478,5411,2536,5356,2588,5296,2635,5233,2678,5189,2705,5190,2701,5191,2684,5185,2678,5171,2679,5166,2684,5166,2691,5166,2693,5166,2695,5165,2697,5165,2698,5164,2704,5163,2708,5162,2712,5161,2714,5161,2722,5160,2722,5161,2722,5161,2722,5161,2714,5158,2722,5159,2722,5160,2719,5159,2722,5159,2722,5159,2723,5158,2724,5157,2726,5157,2725,5158,2724,5159,2723,5159,2722,5158,2723,5157,2723,5154,2724,5150,2729,5152,2742,5157,2746,5178,2747,5192,2748,5206,2749,5227,2751,5231,2746,5231,2746,5233,2744,5233,2732,5233,2730,5228,2726,5207,2724,5206,2724,5248,2698,5313,2653,5375,2604,5432,2550,5481,2490,5519,2422,5545,2347xe" filled="true" fillcolor="#e6e7e8" stroked="false">
                <v:path arrowok="t"/>
                <v:fill type="solid"/>
                <w10:wrap type="topAndBottom"/>
              </v:shape>
            </w:pict>
          </mc:Fallback>
        </mc:AlternateContent>
      </w:r>
      <w:r>
        <w:rPr>
          <w:sz w:val="20"/>
        </w:rPr>
        <mc:AlternateContent>
          <mc:Choice Requires="wps">
            <w:drawing>
              <wp:anchor distT="0" distB="0" distL="0" distR="0" allowOverlap="1" layoutInCell="1" locked="0" behindDoc="1" simplePos="0" relativeHeight="487651840">
                <wp:simplePos x="0" y="0"/>
                <wp:positionH relativeFrom="page">
                  <wp:posOffset>4276052</wp:posOffset>
                </wp:positionH>
                <wp:positionV relativeFrom="paragraph">
                  <wp:posOffset>1440866</wp:posOffset>
                </wp:positionV>
                <wp:extent cx="250825" cy="266700"/>
                <wp:effectExtent l="0" t="0" r="0" b="0"/>
                <wp:wrapTopAndBottom/>
                <wp:docPr id="424" name="Graphic 424"/>
                <wp:cNvGraphicFramePr>
                  <a:graphicFrameLocks/>
                </wp:cNvGraphicFramePr>
                <a:graphic>
                  <a:graphicData uri="http://schemas.microsoft.com/office/word/2010/wordprocessingShape">
                    <wps:wsp>
                      <wps:cNvPr id="424" name="Graphic 424"/>
                      <wps:cNvSpPr/>
                      <wps:spPr>
                        <a:xfrm>
                          <a:off x="0" y="0"/>
                          <a:ext cx="250825" cy="266700"/>
                        </a:xfrm>
                        <a:custGeom>
                          <a:avLst/>
                          <a:gdLst/>
                          <a:ahLst/>
                          <a:cxnLst/>
                          <a:rect l="l" t="t" r="r" b="b"/>
                          <a:pathLst>
                            <a:path w="250825" h="266700">
                              <a:moveTo>
                                <a:pt x="250596" y="252526"/>
                              </a:moveTo>
                              <a:lnTo>
                                <a:pt x="248640" y="249859"/>
                              </a:lnTo>
                              <a:lnTo>
                                <a:pt x="248526" y="249707"/>
                              </a:lnTo>
                              <a:lnTo>
                                <a:pt x="248145" y="249174"/>
                              </a:lnTo>
                              <a:lnTo>
                                <a:pt x="246672" y="248666"/>
                              </a:lnTo>
                              <a:lnTo>
                                <a:pt x="246037" y="248462"/>
                              </a:lnTo>
                              <a:lnTo>
                                <a:pt x="246037" y="248666"/>
                              </a:lnTo>
                              <a:lnTo>
                                <a:pt x="245719" y="248539"/>
                              </a:lnTo>
                              <a:lnTo>
                                <a:pt x="246037" y="248666"/>
                              </a:lnTo>
                              <a:lnTo>
                                <a:pt x="246037" y="248462"/>
                              </a:lnTo>
                              <a:lnTo>
                                <a:pt x="245579" y="248297"/>
                              </a:lnTo>
                              <a:lnTo>
                                <a:pt x="245186" y="247586"/>
                              </a:lnTo>
                              <a:lnTo>
                                <a:pt x="244957" y="247421"/>
                              </a:lnTo>
                              <a:lnTo>
                                <a:pt x="244957" y="248069"/>
                              </a:lnTo>
                              <a:lnTo>
                                <a:pt x="244690" y="247904"/>
                              </a:lnTo>
                              <a:lnTo>
                                <a:pt x="244335" y="247675"/>
                              </a:lnTo>
                              <a:lnTo>
                                <a:pt x="244335" y="247865"/>
                              </a:lnTo>
                              <a:lnTo>
                                <a:pt x="243547" y="247586"/>
                              </a:lnTo>
                              <a:lnTo>
                                <a:pt x="243763" y="247586"/>
                              </a:lnTo>
                              <a:lnTo>
                                <a:pt x="244335" y="247865"/>
                              </a:lnTo>
                              <a:lnTo>
                                <a:pt x="244335" y="247675"/>
                              </a:lnTo>
                              <a:lnTo>
                                <a:pt x="244208" y="247586"/>
                              </a:lnTo>
                              <a:lnTo>
                                <a:pt x="244487" y="247586"/>
                              </a:lnTo>
                              <a:lnTo>
                                <a:pt x="244729" y="247802"/>
                              </a:lnTo>
                              <a:lnTo>
                                <a:pt x="244957" y="248069"/>
                              </a:lnTo>
                              <a:lnTo>
                                <a:pt x="244957" y="247421"/>
                              </a:lnTo>
                              <a:lnTo>
                                <a:pt x="244690" y="247053"/>
                              </a:lnTo>
                              <a:lnTo>
                                <a:pt x="244424" y="245567"/>
                              </a:lnTo>
                              <a:lnTo>
                                <a:pt x="241376" y="234061"/>
                              </a:lnTo>
                              <a:lnTo>
                                <a:pt x="241261" y="233502"/>
                              </a:lnTo>
                              <a:lnTo>
                                <a:pt x="241173" y="232943"/>
                              </a:lnTo>
                              <a:lnTo>
                                <a:pt x="241084" y="232384"/>
                              </a:lnTo>
                              <a:lnTo>
                                <a:pt x="241033" y="232130"/>
                              </a:lnTo>
                              <a:lnTo>
                                <a:pt x="240931" y="231609"/>
                              </a:lnTo>
                              <a:lnTo>
                                <a:pt x="240830" y="230987"/>
                              </a:lnTo>
                              <a:lnTo>
                                <a:pt x="240296" y="223926"/>
                              </a:lnTo>
                              <a:lnTo>
                                <a:pt x="237185" y="219913"/>
                              </a:lnTo>
                              <a:lnTo>
                                <a:pt x="228650" y="220294"/>
                              </a:lnTo>
                              <a:lnTo>
                                <a:pt x="224396" y="223621"/>
                              </a:lnTo>
                              <a:lnTo>
                                <a:pt x="224840" y="229400"/>
                              </a:lnTo>
                              <a:lnTo>
                                <a:pt x="224942" y="230784"/>
                              </a:lnTo>
                              <a:lnTo>
                                <a:pt x="225018" y="231609"/>
                              </a:lnTo>
                              <a:lnTo>
                                <a:pt x="225120" y="232943"/>
                              </a:lnTo>
                              <a:lnTo>
                                <a:pt x="225247" y="234543"/>
                              </a:lnTo>
                              <a:lnTo>
                                <a:pt x="158127" y="192316"/>
                              </a:lnTo>
                              <a:lnTo>
                                <a:pt x="119824" y="162471"/>
                              </a:lnTo>
                              <a:lnTo>
                                <a:pt x="84823" y="129514"/>
                              </a:lnTo>
                              <a:lnTo>
                                <a:pt x="54698" y="92786"/>
                              </a:lnTo>
                              <a:lnTo>
                                <a:pt x="31000" y="51625"/>
                              </a:lnTo>
                              <a:lnTo>
                                <a:pt x="15303" y="5359"/>
                              </a:lnTo>
                              <a:lnTo>
                                <a:pt x="11633" y="419"/>
                              </a:lnTo>
                              <a:lnTo>
                                <a:pt x="5943" y="0"/>
                              </a:lnTo>
                              <a:lnTo>
                                <a:pt x="1104" y="3327"/>
                              </a:lnTo>
                              <a:lnTo>
                                <a:pt x="0" y="9575"/>
                              </a:lnTo>
                              <a:lnTo>
                                <a:pt x="16217" y="57569"/>
                              </a:lnTo>
                              <a:lnTo>
                                <a:pt x="40652" y="100330"/>
                              </a:lnTo>
                              <a:lnTo>
                                <a:pt x="71691" y="138531"/>
                              </a:lnTo>
                              <a:lnTo>
                                <a:pt x="107772" y="172834"/>
                              </a:lnTo>
                              <a:lnTo>
                                <a:pt x="147294" y="203911"/>
                              </a:lnTo>
                              <a:lnTo>
                                <a:pt x="188709" y="232422"/>
                              </a:lnTo>
                              <a:lnTo>
                                <a:pt x="214896" y="249135"/>
                              </a:lnTo>
                              <a:lnTo>
                                <a:pt x="214325" y="249174"/>
                              </a:lnTo>
                              <a:lnTo>
                                <a:pt x="201726" y="250215"/>
                              </a:lnTo>
                              <a:lnTo>
                                <a:pt x="197713" y="253250"/>
                              </a:lnTo>
                              <a:lnTo>
                                <a:pt x="198043" y="260667"/>
                              </a:lnTo>
                              <a:lnTo>
                                <a:pt x="198094" y="261785"/>
                              </a:lnTo>
                              <a:lnTo>
                                <a:pt x="201422" y="266115"/>
                              </a:lnTo>
                              <a:lnTo>
                                <a:pt x="214934" y="265010"/>
                              </a:lnTo>
                              <a:lnTo>
                                <a:pt x="224028" y="264375"/>
                              </a:lnTo>
                              <a:lnTo>
                                <a:pt x="233133" y="263867"/>
                              </a:lnTo>
                              <a:lnTo>
                                <a:pt x="246227" y="263296"/>
                              </a:lnTo>
                              <a:lnTo>
                                <a:pt x="246367" y="263169"/>
                              </a:lnTo>
                              <a:lnTo>
                                <a:pt x="249377" y="260667"/>
                              </a:lnTo>
                              <a:lnTo>
                                <a:pt x="250393" y="253961"/>
                              </a:lnTo>
                              <a:lnTo>
                                <a:pt x="250494" y="253250"/>
                              </a:lnTo>
                              <a:lnTo>
                                <a:pt x="250596" y="252526"/>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style="position:absolute;margin-left:336.697021pt;margin-top:113.454063pt;width:19.75pt;height:21pt;mso-position-horizontal-relative:page;mso-position-vertical-relative:paragraph;z-index:-15664640;mso-wrap-distance-left:0;mso-wrap-distance-right:0" id="docshape376" coordorigin="6734,2269" coordsize="395,420" path="m7129,2667l7126,2663,7125,2662,7125,2661,7122,2661,7121,2660,7121,2661,7121,2660,7121,2661,7121,2660,7121,2660,7120,2659,7120,2659,7120,2660,7119,2659,7119,2659,7119,2659,7117,2659,7118,2659,7119,2659,7119,2659,7119,2659,7119,2659,7119,2659,7120,2660,7120,2659,7119,2658,7119,2656,7114,2638,7114,2637,7114,2636,7114,2635,7114,2635,7113,2634,7113,2633,7112,2622,7107,2615,7094,2616,7087,2621,7088,2630,7088,2633,7088,2634,7088,2636,7089,2638,6983,2572,6923,2525,6868,2473,6820,2415,6783,2350,6758,2278,6752,2270,6743,2269,6736,2274,6734,2284,6759,2360,6798,2427,6847,2487,6904,2541,6966,2590,7031,2635,7072,2661,7071,2661,7052,2663,7045,2668,7046,2680,7046,2681,7051,2688,7072,2686,7087,2685,7101,2685,7122,2684,7122,2684,7127,2680,7128,2669,7128,2668,7129,2667xe" filled="true" fillcolor="#e6e7e8" stroked="false">
                <v:path arrowok="t"/>
                <v:fill type="solid"/>
                <w10:wrap type="topAndBottom"/>
              </v:shape>
            </w:pict>
          </mc:Fallback>
        </mc:AlternateContent>
      </w:r>
      <w:r>
        <w:rPr>
          <w:sz w:val="20"/>
        </w:rPr>
        <mc:AlternateContent>
          <mc:Choice Requires="wps">
            <w:drawing>
              <wp:anchor distT="0" distB="0" distL="0" distR="0" allowOverlap="1" layoutInCell="1" locked="0" behindDoc="1" simplePos="0" relativeHeight="487652352">
                <wp:simplePos x="0" y="0"/>
                <wp:positionH relativeFrom="page">
                  <wp:posOffset>4743640</wp:posOffset>
                </wp:positionH>
                <wp:positionV relativeFrom="paragraph">
                  <wp:posOffset>1483754</wp:posOffset>
                </wp:positionV>
                <wp:extent cx="1324610" cy="829944"/>
                <wp:effectExtent l="0" t="0" r="0" b="0"/>
                <wp:wrapTopAndBottom/>
                <wp:docPr id="425" name="Group 425"/>
                <wp:cNvGraphicFramePr>
                  <a:graphicFrameLocks/>
                </wp:cNvGraphicFramePr>
                <a:graphic>
                  <a:graphicData uri="http://schemas.microsoft.com/office/word/2010/wordprocessingGroup">
                    <wpg:wgp>
                      <wpg:cNvPr id="425" name="Group 425"/>
                      <wpg:cNvGrpSpPr/>
                      <wpg:grpSpPr>
                        <a:xfrm>
                          <a:off x="0" y="0"/>
                          <a:ext cx="1324610" cy="829944"/>
                          <a:chExt cx="1324610" cy="829944"/>
                        </a:xfrm>
                      </wpg:grpSpPr>
                      <wps:wsp>
                        <wps:cNvPr id="426" name="Graphic 426"/>
                        <wps:cNvSpPr/>
                        <wps:spPr>
                          <a:xfrm>
                            <a:off x="6350" y="6350"/>
                            <a:ext cx="1311910" cy="817244"/>
                          </a:xfrm>
                          <a:custGeom>
                            <a:avLst/>
                            <a:gdLst/>
                            <a:ahLst/>
                            <a:cxnLst/>
                            <a:rect l="l" t="t" r="r" b="b"/>
                            <a:pathLst>
                              <a:path w="1311910" h="817244">
                                <a:moveTo>
                                  <a:pt x="1135557" y="816863"/>
                                </a:moveTo>
                                <a:lnTo>
                                  <a:pt x="176047" y="816863"/>
                                </a:lnTo>
                                <a:lnTo>
                                  <a:pt x="129246" y="810575"/>
                                </a:lnTo>
                                <a:lnTo>
                                  <a:pt x="87191" y="792829"/>
                                </a:lnTo>
                                <a:lnTo>
                                  <a:pt x="51561" y="765303"/>
                                </a:lnTo>
                                <a:lnTo>
                                  <a:pt x="24034" y="729676"/>
                                </a:lnTo>
                                <a:lnTo>
                                  <a:pt x="6288" y="687625"/>
                                </a:lnTo>
                                <a:lnTo>
                                  <a:pt x="0" y="640829"/>
                                </a:lnTo>
                                <a:lnTo>
                                  <a:pt x="0" y="176034"/>
                                </a:lnTo>
                                <a:lnTo>
                                  <a:pt x="6288" y="129238"/>
                                </a:lnTo>
                                <a:lnTo>
                                  <a:pt x="24034" y="87187"/>
                                </a:lnTo>
                                <a:lnTo>
                                  <a:pt x="51561" y="51560"/>
                                </a:lnTo>
                                <a:lnTo>
                                  <a:pt x="87191" y="24034"/>
                                </a:lnTo>
                                <a:lnTo>
                                  <a:pt x="129246" y="6288"/>
                                </a:lnTo>
                                <a:lnTo>
                                  <a:pt x="176047" y="0"/>
                                </a:lnTo>
                                <a:lnTo>
                                  <a:pt x="1135557" y="0"/>
                                </a:lnTo>
                                <a:lnTo>
                                  <a:pt x="1182353" y="6288"/>
                                </a:lnTo>
                                <a:lnTo>
                                  <a:pt x="1224404" y="24034"/>
                                </a:lnTo>
                                <a:lnTo>
                                  <a:pt x="1260032" y="51560"/>
                                </a:lnTo>
                                <a:lnTo>
                                  <a:pt x="1287557" y="87187"/>
                                </a:lnTo>
                                <a:lnTo>
                                  <a:pt x="1305304" y="129238"/>
                                </a:lnTo>
                                <a:lnTo>
                                  <a:pt x="1311592" y="176034"/>
                                </a:lnTo>
                                <a:lnTo>
                                  <a:pt x="1311592" y="640829"/>
                                </a:lnTo>
                                <a:lnTo>
                                  <a:pt x="1305304" y="687625"/>
                                </a:lnTo>
                                <a:lnTo>
                                  <a:pt x="1287557" y="729676"/>
                                </a:lnTo>
                                <a:lnTo>
                                  <a:pt x="1260032" y="765303"/>
                                </a:lnTo>
                                <a:lnTo>
                                  <a:pt x="1224404" y="792829"/>
                                </a:lnTo>
                                <a:lnTo>
                                  <a:pt x="1182353" y="810575"/>
                                </a:lnTo>
                                <a:lnTo>
                                  <a:pt x="1135557" y="816863"/>
                                </a:lnTo>
                                <a:close/>
                              </a:path>
                            </a:pathLst>
                          </a:custGeom>
                          <a:ln w="12700">
                            <a:solidFill>
                              <a:srgbClr val="E6E7E8"/>
                            </a:solidFill>
                            <a:prstDash val="solid"/>
                          </a:ln>
                        </wps:spPr>
                        <wps:bodyPr wrap="square" lIns="0" tIns="0" rIns="0" bIns="0" rtlCol="0">
                          <a:prstTxWarp prst="textNoShape">
                            <a:avLst/>
                          </a:prstTxWarp>
                          <a:noAutofit/>
                        </wps:bodyPr>
                      </wps:wsp>
                      <pic:pic>
                        <pic:nvPicPr>
                          <pic:cNvPr id="427" name="Image 427"/>
                          <pic:cNvPicPr/>
                        </pic:nvPicPr>
                        <pic:blipFill>
                          <a:blip r:embed="rId96" cstate="print"/>
                          <a:stretch>
                            <a:fillRect/>
                          </a:stretch>
                        </pic:blipFill>
                        <pic:spPr>
                          <a:xfrm>
                            <a:off x="156254" y="137026"/>
                            <a:ext cx="154978" cy="154978"/>
                          </a:xfrm>
                          <a:prstGeom prst="rect">
                            <a:avLst/>
                          </a:prstGeom>
                        </pic:spPr>
                      </pic:pic>
                      <wps:wsp>
                        <wps:cNvPr id="428" name="Textbox 428"/>
                        <wps:cNvSpPr txBox="1"/>
                        <wps:spPr>
                          <a:xfrm>
                            <a:off x="0" y="0"/>
                            <a:ext cx="1324610" cy="829944"/>
                          </a:xfrm>
                          <a:prstGeom prst="rect">
                            <a:avLst/>
                          </a:prstGeom>
                        </wps:spPr>
                        <wps:txbx>
                          <w:txbxContent>
                            <w:p>
                              <w:pPr>
                                <w:spacing w:line="240" w:lineRule="auto" w:before="47"/>
                                <w:rPr>
                                  <w:sz w:val="16"/>
                                </w:rPr>
                              </w:pPr>
                            </w:p>
                            <w:p>
                              <w:pPr>
                                <w:tabs>
                                  <w:tab w:pos="643" w:val="left" w:leader="none"/>
                                </w:tabs>
                                <w:spacing w:before="0"/>
                                <w:ind w:left="317" w:right="0" w:firstLine="0"/>
                                <w:jc w:val="left"/>
                                <w:rPr>
                                  <w:rFonts w:ascii="Arial" w:hAnsi="Arial"/>
                                  <w:b/>
                                  <w:sz w:val="16"/>
                                </w:rPr>
                              </w:pPr>
                              <w:r>
                                <w:rPr>
                                  <w:rFonts w:ascii="Trebuchet MS" w:hAnsi="Trebuchet MS"/>
                                  <w:color w:val="231F20"/>
                                  <w:spacing w:val="-10"/>
                                  <w:w w:val="105"/>
                                  <w:position w:val="2"/>
                                  <w:sz w:val="17"/>
                                </w:rPr>
                                <w:t>6</w:t>
                              </w:r>
                              <w:r>
                                <w:rPr>
                                  <w:rFonts w:ascii="Trebuchet MS" w:hAnsi="Trebuchet MS"/>
                                  <w:color w:val="231F20"/>
                                  <w:position w:val="2"/>
                                  <w:sz w:val="17"/>
                                </w:rPr>
                                <w:tab/>
                              </w:r>
                              <w:r>
                                <w:rPr>
                                  <w:rFonts w:ascii="Arial" w:hAnsi="Arial"/>
                                  <w:b/>
                                  <w:color w:val="231F20"/>
                                  <w:spacing w:val="-2"/>
                                  <w:w w:val="105"/>
                                  <w:sz w:val="16"/>
                                </w:rPr>
                                <w:t>Рефлексія</w:t>
                              </w:r>
                            </w:p>
                            <w:p>
                              <w:pPr>
                                <w:numPr>
                                  <w:ilvl w:val="0"/>
                                  <w:numId w:val="24"/>
                                </w:numPr>
                                <w:tabs>
                                  <w:tab w:pos="416" w:val="left" w:leader="none"/>
                                  <w:tab w:pos="418" w:val="left" w:leader="none"/>
                                </w:tabs>
                                <w:spacing w:line="247" w:lineRule="auto" w:before="160"/>
                                <w:ind w:left="418" w:right="163" w:hanging="171"/>
                                <w:jc w:val="left"/>
                                <w:rPr>
                                  <w:sz w:val="12"/>
                                </w:rPr>
                              </w:pPr>
                              <w:r>
                                <w:rPr>
                                  <w:color w:val="231F20"/>
                                  <w:spacing w:val="-2"/>
                                  <w:w w:val="105"/>
                                  <w:sz w:val="12"/>
                                </w:rPr>
                                <w:t>моніторинг</w:t>
                              </w:r>
                              <w:r>
                                <w:rPr>
                                  <w:color w:val="231F20"/>
                                  <w:spacing w:val="-7"/>
                                  <w:w w:val="105"/>
                                  <w:sz w:val="12"/>
                                </w:rPr>
                                <w:t> </w:t>
                              </w:r>
                              <w:r>
                                <w:rPr>
                                  <w:color w:val="231F20"/>
                                  <w:spacing w:val="-2"/>
                                  <w:w w:val="105"/>
                                  <w:sz w:val="12"/>
                                </w:rPr>
                                <w:t>впровадження</w:t>
                              </w:r>
                              <w:r>
                                <w:rPr>
                                  <w:color w:val="231F20"/>
                                  <w:spacing w:val="40"/>
                                  <w:w w:val="105"/>
                                  <w:sz w:val="12"/>
                                </w:rPr>
                                <w:t> </w:t>
                              </w:r>
                              <w:r>
                                <w:rPr>
                                  <w:color w:val="231F20"/>
                                  <w:spacing w:val="-2"/>
                                  <w:w w:val="105"/>
                                  <w:sz w:val="12"/>
                                </w:rPr>
                                <w:t>стратегій</w:t>
                              </w:r>
                            </w:p>
                            <w:p>
                              <w:pPr>
                                <w:numPr>
                                  <w:ilvl w:val="0"/>
                                  <w:numId w:val="24"/>
                                </w:numPr>
                                <w:tabs>
                                  <w:tab w:pos="417" w:val="left" w:leader="none"/>
                                </w:tabs>
                                <w:spacing w:before="1"/>
                                <w:ind w:left="417" w:right="0" w:hanging="169"/>
                                <w:jc w:val="left"/>
                                <w:rPr>
                                  <w:sz w:val="12"/>
                                </w:rPr>
                              </w:pPr>
                              <w:r>
                                <w:rPr>
                                  <w:color w:val="231F20"/>
                                  <w:sz w:val="12"/>
                                </w:rPr>
                                <w:t>оновлення,</w:t>
                              </w:r>
                              <w:r>
                                <w:rPr>
                                  <w:color w:val="231F20"/>
                                  <w:spacing w:val="7"/>
                                  <w:sz w:val="12"/>
                                </w:rPr>
                                <w:t> </w:t>
                              </w:r>
                              <w:r>
                                <w:rPr>
                                  <w:color w:val="231F20"/>
                                  <w:sz w:val="12"/>
                                </w:rPr>
                                <w:t>внесення</w:t>
                              </w:r>
                              <w:r>
                                <w:rPr>
                                  <w:color w:val="231F20"/>
                                  <w:spacing w:val="7"/>
                                  <w:sz w:val="12"/>
                                </w:rPr>
                                <w:t> </w:t>
                              </w:r>
                              <w:r>
                                <w:rPr>
                                  <w:color w:val="231F20"/>
                                  <w:spacing w:val="-4"/>
                                  <w:sz w:val="12"/>
                                </w:rPr>
                                <w:t>змін</w:t>
                              </w:r>
                            </w:p>
                          </w:txbxContent>
                        </wps:txbx>
                        <wps:bodyPr wrap="square" lIns="0" tIns="0" rIns="0" bIns="0" rtlCol="0">
                          <a:noAutofit/>
                        </wps:bodyPr>
                      </wps:wsp>
                    </wpg:wgp>
                  </a:graphicData>
                </a:graphic>
              </wp:anchor>
            </w:drawing>
          </mc:Choice>
          <mc:Fallback>
            <w:pict>
              <v:group style="position:absolute;margin-left:373.515015pt;margin-top:116.831093pt;width:104.3pt;height:65.3500pt;mso-position-horizontal-relative:page;mso-position-vertical-relative:paragraph;z-index:-15664128;mso-wrap-distance-left:0;mso-wrap-distance-right:0" id="docshapegroup377" coordorigin="7470,2337" coordsize="2086,1307">
                <v:shape style="position:absolute;left:7480;top:2346;width:2066;height:1287" id="docshape378" coordorigin="7480,2347" coordsize="2066,1287" path="m9269,3633l7758,3633,7684,3623,7618,3595,7562,3552,7518,3496,7490,3429,7480,3356,7480,2624,7490,2550,7518,2484,7562,2428,7618,2384,7684,2357,7758,2347,9269,2347,9342,2357,9408,2384,9465,2428,9508,2484,9536,2550,9546,2624,9546,3356,9536,3429,9508,3496,9465,3552,9408,3595,9342,3623,9269,3633xe" filled="false" stroked="true" strokeweight="1pt" strokecolor="#e6e7e8">
                  <v:path arrowok="t"/>
                  <v:stroke dashstyle="solid"/>
                </v:shape>
                <v:shape style="position:absolute;left:7716;top:2552;width:245;height:245" type="#_x0000_t75" id="docshape379" stroked="false">
                  <v:imagedata r:id="rId96" o:title=""/>
                </v:shape>
                <v:shape style="position:absolute;left:7470;top:2336;width:2086;height:1307" type="#_x0000_t202" id="docshape380" filled="false" stroked="false">
                  <v:textbox inset="0,0,0,0">
                    <w:txbxContent>
                      <w:p>
                        <w:pPr>
                          <w:spacing w:line="240" w:lineRule="auto" w:before="47"/>
                          <w:rPr>
                            <w:sz w:val="16"/>
                          </w:rPr>
                        </w:pPr>
                      </w:p>
                      <w:p>
                        <w:pPr>
                          <w:tabs>
                            <w:tab w:pos="643" w:val="left" w:leader="none"/>
                          </w:tabs>
                          <w:spacing w:before="0"/>
                          <w:ind w:left="317" w:right="0" w:firstLine="0"/>
                          <w:jc w:val="left"/>
                          <w:rPr>
                            <w:rFonts w:ascii="Arial" w:hAnsi="Arial"/>
                            <w:b/>
                            <w:sz w:val="16"/>
                          </w:rPr>
                        </w:pPr>
                        <w:r>
                          <w:rPr>
                            <w:rFonts w:ascii="Trebuchet MS" w:hAnsi="Trebuchet MS"/>
                            <w:color w:val="231F20"/>
                            <w:spacing w:val="-10"/>
                            <w:w w:val="105"/>
                            <w:position w:val="2"/>
                            <w:sz w:val="17"/>
                          </w:rPr>
                          <w:t>6</w:t>
                        </w:r>
                        <w:r>
                          <w:rPr>
                            <w:rFonts w:ascii="Trebuchet MS" w:hAnsi="Trebuchet MS"/>
                            <w:color w:val="231F20"/>
                            <w:position w:val="2"/>
                            <w:sz w:val="17"/>
                          </w:rPr>
                          <w:tab/>
                        </w:r>
                        <w:r>
                          <w:rPr>
                            <w:rFonts w:ascii="Arial" w:hAnsi="Arial"/>
                            <w:b/>
                            <w:color w:val="231F20"/>
                            <w:spacing w:val="-2"/>
                            <w:w w:val="105"/>
                            <w:sz w:val="16"/>
                          </w:rPr>
                          <w:t>Рефлексія</w:t>
                        </w:r>
                      </w:p>
                      <w:p>
                        <w:pPr>
                          <w:numPr>
                            <w:ilvl w:val="0"/>
                            <w:numId w:val="24"/>
                          </w:numPr>
                          <w:tabs>
                            <w:tab w:pos="416" w:val="left" w:leader="none"/>
                            <w:tab w:pos="418" w:val="left" w:leader="none"/>
                          </w:tabs>
                          <w:spacing w:line="247" w:lineRule="auto" w:before="160"/>
                          <w:ind w:left="418" w:right="163" w:hanging="171"/>
                          <w:jc w:val="left"/>
                          <w:rPr>
                            <w:sz w:val="12"/>
                          </w:rPr>
                        </w:pPr>
                        <w:r>
                          <w:rPr>
                            <w:color w:val="231F20"/>
                            <w:spacing w:val="-2"/>
                            <w:w w:val="105"/>
                            <w:sz w:val="12"/>
                          </w:rPr>
                          <w:t>моніторинг</w:t>
                        </w:r>
                        <w:r>
                          <w:rPr>
                            <w:color w:val="231F20"/>
                            <w:spacing w:val="-7"/>
                            <w:w w:val="105"/>
                            <w:sz w:val="12"/>
                          </w:rPr>
                          <w:t> </w:t>
                        </w:r>
                        <w:r>
                          <w:rPr>
                            <w:color w:val="231F20"/>
                            <w:spacing w:val="-2"/>
                            <w:w w:val="105"/>
                            <w:sz w:val="12"/>
                          </w:rPr>
                          <w:t>впровадження</w:t>
                        </w:r>
                        <w:r>
                          <w:rPr>
                            <w:color w:val="231F20"/>
                            <w:spacing w:val="40"/>
                            <w:w w:val="105"/>
                            <w:sz w:val="12"/>
                          </w:rPr>
                          <w:t> </w:t>
                        </w:r>
                        <w:r>
                          <w:rPr>
                            <w:color w:val="231F20"/>
                            <w:spacing w:val="-2"/>
                            <w:w w:val="105"/>
                            <w:sz w:val="12"/>
                          </w:rPr>
                          <w:t>стратегій</w:t>
                        </w:r>
                      </w:p>
                      <w:p>
                        <w:pPr>
                          <w:numPr>
                            <w:ilvl w:val="0"/>
                            <w:numId w:val="24"/>
                          </w:numPr>
                          <w:tabs>
                            <w:tab w:pos="417" w:val="left" w:leader="none"/>
                          </w:tabs>
                          <w:spacing w:before="1"/>
                          <w:ind w:left="417" w:right="0" w:hanging="169"/>
                          <w:jc w:val="left"/>
                          <w:rPr>
                            <w:sz w:val="12"/>
                          </w:rPr>
                        </w:pPr>
                        <w:r>
                          <w:rPr>
                            <w:color w:val="231F20"/>
                            <w:sz w:val="12"/>
                          </w:rPr>
                          <w:t>оновлення,</w:t>
                        </w:r>
                        <w:r>
                          <w:rPr>
                            <w:color w:val="231F20"/>
                            <w:spacing w:val="7"/>
                            <w:sz w:val="12"/>
                          </w:rPr>
                          <w:t> </w:t>
                        </w:r>
                        <w:r>
                          <w:rPr>
                            <w:color w:val="231F20"/>
                            <w:sz w:val="12"/>
                          </w:rPr>
                          <w:t>внесення</w:t>
                        </w:r>
                        <w:r>
                          <w:rPr>
                            <w:color w:val="231F20"/>
                            <w:spacing w:val="7"/>
                            <w:sz w:val="12"/>
                          </w:rPr>
                          <w:t> </w:t>
                        </w:r>
                        <w:r>
                          <w:rPr>
                            <w:color w:val="231F20"/>
                            <w:spacing w:val="-4"/>
                            <w:sz w:val="12"/>
                          </w:rPr>
                          <w:t>змін</w:t>
                        </w:r>
                      </w:p>
                    </w:txbxContent>
                  </v:textbox>
                  <w10:wrap type="none"/>
                </v:shape>
                <w10:wrap type="topAndBottom"/>
              </v:group>
            </w:pict>
          </mc:Fallback>
        </mc:AlternateContent>
      </w:r>
    </w:p>
    <w:p>
      <w:pPr>
        <w:pStyle w:val="BodyText"/>
        <w:spacing w:before="3"/>
        <w:rPr>
          <w:sz w:val="15"/>
        </w:rPr>
      </w:pPr>
    </w:p>
    <w:p>
      <w:pPr>
        <w:pStyle w:val="BodyText"/>
      </w:pPr>
    </w:p>
    <w:p>
      <w:pPr>
        <w:pStyle w:val="BodyText"/>
        <w:spacing w:before="14"/>
      </w:pPr>
    </w:p>
    <w:p>
      <w:pPr>
        <w:pStyle w:val="BodyText"/>
        <w:spacing w:line="247" w:lineRule="auto"/>
        <w:ind w:left="312" w:right="338"/>
        <w:jc w:val="both"/>
      </w:pPr>
      <w:r>
        <w:rPr/>
        <mc:AlternateContent>
          <mc:Choice Requires="wps">
            <w:drawing>
              <wp:anchor distT="0" distB="0" distL="0" distR="0" allowOverlap="1" layoutInCell="1" locked="0" behindDoc="0" simplePos="0" relativeHeight="15797248">
                <wp:simplePos x="0" y="0"/>
                <wp:positionH relativeFrom="page">
                  <wp:posOffset>4623016</wp:posOffset>
                </wp:positionH>
                <wp:positionV relativeFrom="paragraph">
                  <wp:posOffset>-1903610</wp:posOffset>
                </wp:positionV>
                <wp:extent cx="283845" cy="97155"/>
                <wp:effectExtent l="0" t="0" r="0" b="0"/>
                <wp:wrapNone/>
                <wp:docPr id="429" name="Graphic 429"/>
                <wp:cNvGraphicFramePr>
                  <a:graphicFrameLocks/>
                </wp:cNvGraphicFramePr>
                <a:graphic>
                  <a:graphicData uri="http://schemas.microsoft.com/office/word/2010/wordprocessingShape">
                    <wps:wsp>
                      <wps:cNvPr id="429" name="Graphic 429"/>
                      <wps:cNvSpPr/>
                      <wps:spPr>
                        <a:xfrm>
                          <a:off x="0" y="0"/>
                          <a:ext cx="283845" cy="97155"/>
                        </a:xfrm>
                        <a:custGeom>
                          <a:avLst/>
                          <a:gdLst/>
                          <a:ahLst/>
                          <a:cxnLst/>
                          <a:rect l="l" t="t" r="r" b="b"/>
                          <a:pathLst>
                            <a:path w="283845" h="97155">
                              <a:moveTo>
                                <a:pt x="283349" y="71399"/>
                              </a:moveTo>
                              <a:lnTo>
                                <a:pt x="282740" y="67945"/>
                              </a:lnTo>
                              <a:lnTo>
                                <a:pt x="278130" y="64160"/>
                              </a:lnTo>
                              <a:lnTo>
                                <a:pt x="252996" y="43497"/>
                              </a:lnTo>
                              <a:lnTo>
                                <a:pt x="248056" y="42760"/>
                              </a:lnTo>
                              <a:lnTo>
                                <a:pt x="242290" y="49047"/>
                              </a:lnTo>
                              <a:lnTo>
                                <a:pt x="241541" y="54533"/>
                              </a:lnTo>
                              <a:lnTo>
                                <a:pt x="249504" y="61099"/>
                              </a:lnTo>
                              <a:lnTo>
                                <a:pt x="216789" y="61226"/>
                              </a:lnTo>
                              <a:lnTo>
                                <a:pt x="163271" y="55206"/>
                              </a:lnTo>
                              <a:lnTo>
                                <a:pt x="110896" y="43040"/>
                              </a:lnTo>
                              <a:lnTo>
                                <a:pt x="60210" y="24841"/>
                              </a:lnTo>
                              <a:lnTo>
                                <a:pt x="11760" y="711"/>
                              </a:lnTo>
                              <a:lnTo>
                                <a:pt x="5511" y="0"/>
                              </a:lnTo>
                              <a:lnTo>
                                <a:pt x="1092" y="3746"/>
                              </a:lnTo>
                              <a:lnTo>
                                <a:pt x="0" y="9410"/>
                              </a:lnTo>
                              <a:lnTo>
                                <a:pt x="3746" y="14414"/>
                              </a:lnTo>
                              <a:lnTo>
                                <a:pt x="45148" y="35560"/>
                              </a:lnTo>
                              <a:lnTo>
                                <a:pt x="88277" y="52514"/>
                              </a:lnTo>
                              <a:lnTo>
                                <a:pt x="132753" y="65227"/>
                              </a:lnTo>
                              <a:lnTo>
                                <a:pt x="178257" y="73583"/>
                              </a:lnTo>
                              <a:lnTo>
                                <a:pt x="224421" y="77495"/>
                              </a:lnTo>
                              <a:lnTo>
                                <a:pt x="245808" y="77216"/>
                              </a:lnTo>
                              <a:lnTo>
                                <a:pt x="239699" y="80848"/>
                              </a:lnTo>
                              <a:lnTo>
                                <a:pt x="236194" y="83070"/>
                              </a:lnTo>
                              <a:lnTo>
                                <a:pt x="234467" y="88023"/>
                              </a:lnTo>
                              <a:lnTo>
                                <a:pt x="239115" y="95224"/>
                              </a:lnTo>
                              <a:lnTo>
                                <a:pt x="243954" y="96926"/>
                              </a:lnTo>
                              <a:lnTo>
                                <a:pt x="252577" y="91490"/>
                              </a:lnTo>
                              <a:lnTo>
                                <a:pt x="257568" y="88633"/>
                              </a:lnTo>
                              <a:lnTo>
                                <a:pt x="265252" y="84709"/>
                              </a:lnTo>
                              <a:lnTo>
                                <a:pt x="267843" y="83464"/>
                              </a:lnTo>
                              <a:lnTo>
                                <a:pt x="271665" y="81737"/>
                              </a:lnTo>
                              <a:lnTo>
                                <a:pt x="272859" y="81153"/>
                              </a:lnTo>
                              <a:lnTo>
                                <a:pt x="279768" y="78422"/>
                              </a:lnTo>
                              <a:lnTo>
                                <a:pt x="281063" y="77419"/>
                              </a:lnTo>
                              <a:lnTo>
                                <a:pt x="281863" y="76809"/>
                              </a:lnTo>
                              <a:lnTo>
                                <a:pt x="283248" y="71742"/>
                              </a:lnTo>
                              <a:lnTo>
                                <a:pt x="283349" y="71399"/>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style="position:absolute;margin-left:364.017029pt;margin-top:-149.890594pt;width:22.35pt;height:7.65pt;mso-position-horizontal-relative:page;mso-position-vertical-relative:paragraph;z-index:15797248" id="docshape381" coordorigin="7280,-2998" coordsize="447,153" path="m7727,-2885l7726,-2891,7718,-2897,7679,-2929,7671,-2930,7662,-2921,7661,-2912,7673,-2902,7622,-2901,7537,-2911,7455,-2930,7375,-2959,7299,-2997,7289,-2998,7282,-2992,7280,-2983,7286,-2975,7351,-2942,7419,-2915,7489,-2895,7561,-2882,7634,-2876,7667,-2876,7658,-2870,7652,-2867,7650,-2859,7657,-2848,7665,-2845,7678,-2854,7686,-2858,7698,-2864,7702,-2866,7708,-2869,7710,-2870,7721,-2874,7723,-2876,7724,-2877,7726,-2885,7727,-2885xe" filled="true" fillcolor="#e6e7e8" stroked="false">
                <v:path arrowok="t"/>
                <v:fill type="solid"/>
                <w10:wrap type="none"/>
              </v:shape>
            </w:pict>
          </mc:Fallback>
        </mc:AlternateContent>
      </w:r>
      <w:r>
        <w:rPr/>
        <mc:AlternateContent>
          <mc:Choice Requires="wps">
            <w:drawing>
              <wp:anchor distT="0" distB="0" distL="0" distR="0" allowOverlap="1" layoutInCell="1" locked="0" behindDoc="0" simplePos="0" relativeHeight="15799808">
                <wp:simplePos x="0" y="0"/>
                <wp:positionH relativeFrom="page">
                  <wp:posOffset>3591545</wp:posOffset>
                </wp:positionH>
                <wp:positionV relativeFrom="paragraph">
                  <wp:posOffset>-1572410</wp:posOffset>
                </wp:positionV>
                <wp:extent cx="99060" cy="158115"/>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rot="180000">
                          <a:off x="0" y="0"/>
                          <a:ext cx="99060" cy="158115"/>
                        </a:xfrm>
                        <a:prstGeom prst="rect">
                          <a:avLst/>
                        </a:prstGeom>
                      </wps:spPr>
                      <wps:txbx>
                        <w:txbxContent>
                          <w:p>
                            <w:pPr>
                              <w:spacing w:line="248" w:lineRule="exact" w:before="0"/>
                              <w:ind w:left="0" w:right="0" w:firstLine="0"/>
                              <w:jc w:val="left"/>
                              <w:rPr>
                                <w:rFonts w:ascii="Trebuchet MS" w:hAnsi="Trebuchet MS"/>
                                <w:b/>
                                <w:sz w:val="25"/>
                              </w:rPr>
                            </w:pPr>
                            <w:r>
                              <w:rPr>
                                <w:rFonts w:ascii="Trebuchet MS" w:hAnsi="Trebuchet MS"/>
                                <w:b/>
                                <w:color w:val="3672B9"/>
                                <w:spacing w:val="-18"/>
                                <w:sz w:val="25"/>
                              </w:rPr>
                              <w:t>Т</w:t>
                            </w:r>
                          </w:p>
                        </w:txbxContent>
                      </wps:txbx>
                      <wps:bodyPr wrap="square" lIns="0" tIns="0" rIns="0" bIns="0" rtlCol="0">
                        <a:noAutofit/>
                      </wps:bodyPr>
                    </wps:wsp>
                  </a:graphicData>
                </a:graphic>
              </wp:anchor>
            </w:drawing>
          </mc:Choice>
          <mc:Fallback>
            <w:pict>
              <v:shape style="position:absolute;margin-left:282.798828pt;margin-top:-123.81189pt;width:7.8pt;height:12.45pt;mso-position-horizontal-relative:page;mso-position-vertical-relative:paragraph;z-index:15799808;rotation:3" type="#_x0000_t136" fillcolor="#3672b9" stroked="f">
                <o:extrusion v:ext="view" autorotationcenter="t"/>
                <v:textpath style="font-family:&quot;Trebuchet MS&quot;;font-size:12pt;v-text-kern:t;mso-text-shadow:auto;font-weight:bold" string="Т"/>
                <w10:wrap type="none"/>
              </v:shape>
            </w:pict>
          </mc:Fallback>
        </mc:AlternateContent>
      </w:r>
      <w:r>
        <w:rPr/>
        <mc:AlternateContent>
          <mc:Choice Requires="wps">
            <w:drawing>
              <wp:anchor distT="0" distB="0" distL="0" distR="0" allowOverlap="1" layoutInCell="1" locked="0" behindDoc="0" simplePos="0" relativeHeight="15800320">
                <wp:simplePos x="0" y="0"/>
                <wp:positionH relativeFrom="page">
                  <wp:posOffset>3490870</wp:posOffset>
                </wp:positionH>
                <wp:positionV relativeFrom="paragraph">
                  <wp:posOffset>-1583204</wp:posOffset>
                </wp:positionV>
                <wp:extent cx="111125" cy="158115"/>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rot="540000">
                          <a:off x="0" y="0"/>
                          <a:ext cx="111125" cy="158115"/>
                        </a:xfrm>
                        <a:prstGeom prst="rect">
                          <a:avLst/>
                        </a:prstGeom>
                      </wps:spPr>
                      <wps:txbx>
                        <w:txbxContent>
                          <w:p>
                            <w:pPr>
                              <w:spacing w:line="248" w:lineRule="exact" w:before="0"/>
                              <w:ind w:left="0" w:right="0" w:firstLine="0"/>
                              <w:jc w:val="left"/>
                              <w:rPr>
                                <w:rFonts w:ascii="Trebuchet MS" w:hAnsi="Trebuchet MS"/>
                                <w:b/>
                                <w:sz w:val="25"/>
                              </w:rPr>
                            </w:pPr>
                            <w:r>
                              <w:rPr>
                                <w:rFonts w:ascii="Trebuchet MS" w:hAnsi="Trebuchet MS"/>
                                <w:b/>
                                <w:color w:val="3672B9"/>
                                <w:spacing w:val="-10"/>
                                <w:w w:val="110"/>
                                <w:sz w:val="25"/>
                              </w:rPr>
                              <w:t>С</w:t>
                            </w:r>
                          </w:p>
                        </w:txbxContent>
                      </wps:txbx>
                      <wps:bodyPr wrap="square" lIns="0" tIns="0" rIns="0" bIns="0" rtlCol="0">
                        <a:noAutofit/>
                      </wps:bodyPr>
                    </wps:wsp>
                  </a:graphicData>
                </a:graphic>
              </wp:anchor>
            </w:drawing>
          </mc:Choice>
          <mc:Fallback>
            <w:pict>
              <v:shape style="position:absolute;margin-left:274.871704pt;margin-top:-124.661743pt;width:8.75pt;height:12.45pt;mso-position-horizontal-relative:page;mso-position-vertical-relative:paragraph;z-index:15800320;rotation:9" type="#_x0000_t136" fillcolor="#3672b9" stroked="f">
                <o:extrusion v:ext="view" autorotationcenter="t"/>
                <v:textpath style="font-family:&quot;Trebuchet MS&quot;;font-size:12pt;v-text-kern:t;mso-text-shadow:auto;font-weight:bold" string="С"/>
                <w10:wrap type="none"/>
              </v:shape>
            </w:pict>
          </mc:Fallback>
        </mc:AlternateContent>
      </w:r>
      <w:r>
        <w:rPr/>
        <mc:AlternateContent>
          <mc:Choice Requires="wps">
            <w:drawing>
              <wp:anchor distT="0" distB="0" distL="0" distR="0" allowOverlap="1" layoutInCell="1" locked="0" behindDoc="0" simplePos="0" relativeHeight="15803392">
                <wp:simplePos x="0" y="0"/>
                <wp:positionH relativeFrom="page">
                  <wp:posOffset>4347838</wp:posOffset>
                </wp:positionH>
                <wp:positionV relativeFrom="paragraph">
                  <wp:posOffset>-1962150</wp:posOffset>
                </wp:positionV>
                <wp:extent cx="99060" cy="158115"/>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rot="18180000">
                          <a:off x="0" y="0"/>
                          <a:ext cx="99060" cy="158115"/>
                        </a:xfrm>
                        <a:prstGeom prst="rect">
                          <a:avLst/>
                        </a:prstGeom>
                      </wps:spPr>
                      <wps:txbx>
                        <w:txbxContent>
                          <w:p>
                            <w:pPr>
                              <w:spacing w:line="248" w:lineRule="exact" w:before="0"/>
                              <w:ind w:left="0" w:right="0" w:firstLine="0"/>
                              <w:jc w:val="left"/>
                              <w:rPr>
                                <w:rFonts w:ascii="Trebuchet MS" w:hAnsi="Trebuchet MS"/>
                                <w:b/>
                                <w:sz w:val="25"/>
                              </w:rPr>
                            </w:pPr>
                            <w:r>
                              <w:rPr>
                                <w:rFonts w:ascii="Trebuchet MS" w:hAnsi="Trebuchet MS"/>
                                <w:b/>
                                <w:color w:val="3672B9"/>
                                <w:spacing w:val="-10"/>
                                <w:w w:val="105"/>
                                <w:sz w:val="25"/>
                              </w:rPr>
                              <w:t>З</w:t>
                            </w:r>
                          </w:p>
                        </w:txbxContent>
                      </wps:txbx>
                      <wps:bodyPr wrap="square" lIns="0" tIns="0" rIns="0" bIns="0" rtlCol="0">
                        <a:noAutofit/>
                      </wps:bodyPr>
                    </wps:wsp>
                  </a:graphicData>
                </a:graphic>
              </wp:anchor>
            </w:drawing>
          </mc:Choice>
          <mc:Fallback>
            <w:pict>
              <v:shape style="position:absolute;margin-left:342.349475pt;margin-top:-154.500049pt;width:7.8pt;height:12.45pt;mso-position-horizontal-relative:page;mso-position-vertical-relative:paragraph;z-index:15803392;rotation:303" type="#_x0000_t136" fillcolor="#3672b9" stroked="f">
                <o:extrusion v:ext="view" autorotationcenter="t"/>
                <v:textpath style="font-family:&quot;Trebuchet MS&quot;;font-size:12pt;v-text-kern:t;mso-text-shadow:auto;font-weight:bold" string="З"/>
                <w10:wrap type="none"/>
              </v:shape>
            </w:pict>
          </mc:Fallback>
        </mc:AlternateContent>
      </w:r>
      <w:r>
        <w:rPr/>
        <mc:AlternateContent>
          <mc:Choice Requires="wps">
            <w:drawing>
              <wp:anchor distT="0" distB="0" distL="0" distR="0" allowOverlap="1" layoutInCell="1" locked="0" behindDoc="0" simplePos="0" relativeHeight="15803904">
                <wp:simplePos x="0" y="0"/>
                <wp:positionH relativeFrom="page">
                  <wp:posOffset>4279818</wp:posOffset>
                </wp:positionH>
                <wp:positionV relativeFrom="paragraph">
                  <wp:posOffset>-1881887</wp:posOffset>
                </wp:positionV>
                <wp:extent cx="120014" cy="158115"/>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rot="18540000">
                          <a:off x="0" y="0"/>
                          <a:ext cx="120014" cy="158115"/>
                        </a:xfrm>
                        <a:prstGeom prst="rect">
                          <a:avLst/>
                        </a:prstGeom>
                      </wps:spPr>
                      <wps:txbx>
                        <w:txbxContent>
                          <w:p>
                            <w:pPr>
                              <w:spacing w:line="248" w:lineRule="exact" w:before="0"/>
                              <w:ind w:left="0" w:right="0" w:firstLine="0"/>
                              <w:jc w:val="left"/>
                              <w:rPr>
                                <w:rFonts w:ascii="Trebuchet MS" w:hAnsi="Trebuchet MS"/>
                                <w:b/>
                                <w:sz w:val="25"/>
                              </w:rPr>
                            </w:pPr>
                            <w:r>
                              <w:rPr>
                                <w:rFonts w:ascii="Trebuchet MS" w:hAnsi="Trebuchet MS"/>
                                <w:b/>
                                <w:color w:val="3672B9"/>
                                <w:spacing w:val="-10"/>
                                <w:w w:val="105"/>
                                <w:sz w:val="25"/>
                              </w:rPr>
                              <w:t>О</w:t>
                            </w:r>
                          </w:p>
                        </w:txbxContent>
                      </wps:txbx>
                      <wps:bodyPr wrap="square" lIns="0" tIns="0" rIns="0" bIns="0" rtlCol="0">
                        <a:noAutofit/>
                      </wps:bodyPr>
                    </wps:wsp>
                  </a:graphicData>
                </a:graphic>
              </wp:anchor>
            </w:drawing>
          </mc:Choice>
          <mc:Fallback>
            <w:pict>
              <v:shape style="position:absolute;margin-left:336.993561pt;margin-top:-148.18013pt;width:9.450pt;height:12.45pt;mso-position-horizontal-relative:page;mso-position-vertical-relative:paragraph;z-index:15803904;rotation:309" type="#_x0000_t136" fillcolor="#3672b9" stroked="f">
                <o:extrusion v:ext="view" autorotationcenter="t"/>
                <v:textpath style="font-family:&quot;Trebuchet MS&quot;;font-size:12pt;v-text-kern:t;mso-text-shadow:auto;font-weight:bold" string="О"/>
                <w10:wrap type="none"/>
              </v:shape>
            </w:pict>
          </mc:Fallback>
        </mc:AlternateContent>
      </w:r>
      <w:r>
        <w:rPr/>
        <mc:AlternateContent>
          <mc:Choice Requires="wps">
            <w:drawing>
              <wp:anchor distT="0" distB="0" distL="0" distR="0" allowOverlap="1" layoutInCell="1" locked="0" behindDoc="0" simplePos="0" relativeHeight="15804416">
                <wp:simplePos x="0" y="0"/>
                <wp:positionH relativeFrom="page">
                  <wp:posOffset>4222534</wp:posOffset>
                </wp:positionH>
                <wp:positionV relativeFrom="paragraph">
                  <wp:posOffset>-1807612</wp:posOffset>
                </wp:positionV>
                <wp:extent cx="99060" cy="158115"/>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rot="18960000">
                          <a:off x="0" y="0"/>
                          <a:ext cx="99060" cy="158115"/>
                        </a:xfrm>
                        <a:prstGeom prst="rect">
                          <a:avLst/>
                        </a:prstGeom>
                      </wps:spPr>
                      <wps:txbx>
                        <w:txbxContent>
                          <w:p>
                            <w:pPr>
                              <w:spacing w:line="248" w:lineRule="exact" w:before="0"/>
                              <w:ind w:left="0" w:right="0" w:firstLine="0"/>
                              <w:jc w:val="left"/>
                              <w:rPr>
                                <w:rFonts w:ascii="Trebuchet MS" w:hAnsi="Trebuchet MS"/>
                                <w:b/>
                                <w:sz w:val="25"/>
                              </w:rPr>
                            </w:pPr>
                            <w:r>
                              <w:rPr>
                                <w:rFonts w:ascii="Trebuchet MS" w:hAnsi="Trebuchet MS"/>
                                <w:b/>
                                <w:color w:val="3672B9"/>
                                <w:spacing w:val="-10"/>
                                <w:w w:val="105"/>
                                <w:sz w:val="25"/>
                              </w:rPr>
                              <w:t>Р</w:t>
                            </w:r>
                          </w:p>
                        </w:txbxContent>
                      </wps:txbx>
                      <wps:bodyPr wrap="square" lIns="0" tIns="0" rIns="0" bIns="0" rtlCol="0">
                        <a:noAutofit/>
                      </wps:bodyPr>
                    </wps:wsp>
                  </a:graphicData>
                </a:graphic>
              </wp:anchor>
            </w:drawing>
          </mc:Choice>
          <mc:Fallback>
            <w:pict>
              <v:shape style="position:absolute;margin-left:332.483032pt;margin-top:-142.331696pt;width:7.8pt;height:12.45pt;mso-position-horizontal-relative:page;mso-position-vertical-relative:paragraph;z-index:15804416;rotation:316" type="#_x0000_t136" fillcolor="#3672b9" stroked="f">
                <o:extrusion v:ext="view" autorotationcenter="t"/>
                <v:textpath style="font-family:&quot;Trebuchet MS&quot;;font-size:12pt;v-text-kern:t;mso-text-shadow:auto;font-weight:bold" string="Р"/>
                <w10:wrap type="none"/>
              </v:shape>
            </w:pict>
          </mc:Fallback>
        </mc:AlternateContent>
      </w:r>
      <w:r>
        <w:rPr/>
        <mc:AlternateContent>
          <mc:Choice Requires="wps">
            <w:drawing>
              <wp:anchor distT="0" distB="0" distL="0" distR="0" allowOverlap="1" layoutInCell="1" locked="0" behindDoc="0" simplePos="0" relativeHeight="15804928">
                <wp:simplePos x="0" y="0"/>
                <wp:positionH relativeFrom="page">
                  <wp:posOffset>4118673</wp:posOffset>
                </wp:positionH>
                <wp:positionV relativeFrom="paragraph">
                  <wp:posOffset>-1724887</wp:posOffset>
                </wp:positionV>
                <wp:extent cx="107950" cy="158115"/>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rot="19500000">
                          <a:off x="0" y="0"/>
                          <a:ext cx="107950" cy="158115"/>
                        </a:xfrm>
                        <a:prstGeom prst="rect">
                          <a:avLst/>
                        </a:prstGeom>
                      </wps:spPr>
                      <wps:txbx>
                        <w:txbxContent>
                          <w:p>
                            <w:pPr>
                              <w:spacing w:line="248" w:lineRule="exact" w:before="0"/>
                              <w:ind w:left="0" w:right="0" w:firstLine="0"/>
                              <w:jc w:val="left"/>
                              <w:rPr>
                                <w:rFonts w:ascii="Trebuchet MS" w:hAnsi="Trebuchet MS"/>
                                <w:b/>
                                <w:sz w:val="25"/>
                              </w:rPr>
                            </w:pPr>
                            <w:r>
                              <w:rPr>
                                <w:rFonts w:ascii="Trebuchet MS" w:hAnsi="Trebuchet MS"/>
                                <w:b/>
                                <w:color w:val="3672B9"/>
                                <w:spacing w:val="-10"/>
                                <w:w w:val="105"/>
                                <w:sz w:val="25"/>
                              </w:rPr>
                              <w:t>Я</w:t>
                            </w:r>
                          </w:p>
                        </w:txbxContent>
                      </wps:txbx>
                      <wps:bodyPr wrap="square" lIns="0" tIns="0" rIns="0" bIns="0" rtlCol="0">
                        <a:noAutofit/>
                      </wps:bodyPr>
                    </wps:wsp>
                  </a:graphicData>
                </a:graphic>
              </wp:anchor>
            </w:drawing>
          </mc:Choice>
          <mc:Fallback>
            <w:pict>
              <v:shape style="position:absolute;margin-left:324.304993pt;margin-top:-135.817917pt;width:8.5pt;height:12.45pt;mso-position-horizontal-relative:page;mso-position-vertical-relative:paragraph;z-index:15804928;rotation:325" type="#_x0000_t136" fillcolor="#3672b9" stroked="f">
                <o:extrusion v:ext="view" autorotationcenter="t"/>
                <v:textpath style="font-family:&quot;Trebuchet MS&quot;;font-size:12pt;v-text-kern:t;mso-text-shadow:auto;font-weight:bold" string="Я"/>
                <w10:wrap type="none"/>
              </v:shape>
            </w:pict>
          </mc:Fallback>
        </mc:AlternateContent>
      </w:r>
      <w:r>
        <w:rPr/>
        <mc:AlternateContent>
          <mc:Choice Requires="wps">
            <w:drawing>
              <wp:anchor distT="0" distB="0" distL="0" distR="0" allowOverlap="1" layoutInCell="1" locked="0" behindDoc="0" simplePos="0" relativeHeight="15805440">
                <wp:simplePos x="0" y="0"/>
                <wp:positionH relativeFrom="page">
                  <wp:posOffset>4090033</wp:posOffset>
                </wp:positionH>
                <wp:positionV relativeFrom="paragraph">
                  <wp:posOffset>-1686750</wp:posOffset>
                </wp:positionV>
                <wp:extent cx="46990" cy="158115"/>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rot="19800000">
                          <a:off x="0" y="0"/>
                          <a:ext cx="46990" cy="158115"/>
                        </a:xfrm>
                        <a:prstGeom prst="rect">
                          <a:avLst/>
                        </a:prstGeom>
                      </wps:spPr>
                      <wps:txbx>
                        <w:txbxContent>
                          <w:p>
                            <w:pPr>
                              <w:spacing w:line="248" w:lineRule="exact" w:before="0"/>
                              <w:ind w:left="0" w:right="0" w:firstLine="0"/>
                              <w:jc w:val="left"/>
                              <w:rPr>
                                <w:rFonts w:ascii="Trebuchet MS" w:hAnsi="Trebuchet MS"/>
                                <w:b/>
                                <w:sz w:val="25"/>
                              </w:rPr>
                            </w:pPr>
                            <w:r>
                              <w:rPr>
                                <w:rFonts w:ascii="Trebuchet MS" w:hAnsi="Trebuchet MS"/>
                                <w:b/>
                                <w:color w:val="3672B9"/>
                                <w:spacing w:val="-10"/>
                                <w:sz w:val="25"/>
                              </w:rPr>
                              <w:t>І</w:t>
                            </w:r>
                          </w:p>
                        </w:txbxContent>
                      </wps:txbx>
                      <wps:bodyPr wrap="square" lIns="0" tIns="0" rIns="0" bIns="0" rtlCol="0">
                        <a:noAutofit/>
                      </wps:bodyPr>
                    </wps:wsp>
                  </a:graphicData>
                </a:graphic>
              </wp:anchor>
            </w:drawing>
          </mc:Choice>
          <mc:Fallback>
            <w:pict>
              <v:shape style="position:absolute;margin-left:322.049896pt;margin-top:-132.814972pt;width:3.7pt;height:12.45pt;mso-position-horizontal-relative:page;mso-position-vertical-relative:paragraph;z-index:15805440;rotation:330" type="#_x0000_t136" fillcolor="#3672b9" stroked="f">
                <o:extrusion v:ext="view" autorotationcenter="t"/>
                <v:textpath style="font-family:&quot;Trebuchet MS&quot;;font-size:12pt;v-text-kern:t;mso-text-shadow:auto;font-weight:bold" string="І"/>
                <w10:wrap type="none"/>
              </v:shape>
            </w:pict>
          </mc:Fallback>
        </mc:AlternateContent>
      </w:r>
      <w:r>
        <w:rPr/>
        <mc:AlternateContent>
          <mc:Choice Requires="wps">
            <w:drawing>
              <wp:anchor distT="0" distB="0" distL="0" distR="0" allowOverlap="1" layoutInCell="1" locked="0" behindDoc="0" simplePos="0" relativeHeight="15805952">
                <wp:simplePos x="0" y="0"/>
                <wp:positionH relativeFrom="page">
                  <wp:posOffset>4017739</wp:posOffset>
                </wp:positionH>
                <wp:positionV relativeFrom="paragraph">
                  <wp:posOffset>-1658087</wp:posOffset>
                </wp:positionV>
                <wp:extent cx="86360" cy="158115"/>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rot="20040000">
                          <a:off x="0" y="0"/>
                          <a:ext cx="86360" cy="158115"/>
                        </a:xfrm>
                        <a:prstGeom prst="rect">
                          <a:avLst/>
                        </a:prstGeom>
                      </wps:spPr>
                      <wps:txbx>
                        <w:txbxContent>
                          <w:p>
                            <w:pPr>
                              <w:spacing w:line="248" w:lineRule="exact" w:before="0"/>
                              <w:ind w:left="0" w:right="0" w:firstLine="0"/>
                              <w:jc w:val="left"/>
                              <w:rPr>
                                <w:rFonts w:ascii="Trebuchet MS" w:hAnsi="Trebuchet MS"/>
                                <w:b/>
                                <w:sz w:val="25"/>
                              </w:rPr>
                            </w:pPr>
                            <w:r>
                              <w:rPr>
                                <w:rFonts w:ascii="Trebuchet MS" w:hAnsi="Trebuchet MS"/>
                                <w:b/>
                                <w:color w:val="3672B9"/>
                                <w:spacing w:val="-13"/>
                                <w:sz w:val="25"/>
                              </w:rPr>
                              <w:t>Г</w:t>
                            </w:r>
                          </w:p>
                        </w:txbxContent>
                      </wps:txbx>
                      <wps:bodyPr wrap="square" lIns="0" tIns="0" rIns="0" bIns="0" rtlCol="0">
                        <a:noAutofit/>
                      </wps:bodyPr>
                    </wps:wsp>
                  </a:graphicData>
                </a:graphic>
              </wp:anchor>
            </w:drawing>
          </mc:Choice>
          <mc:Fallback>
            <w:pict>
              <v:shape style="position:absolute;margin-left:316.357422pt;margin-top:-130.558105pt;width:6.8pt;height:12.45pt;mso-position-horizontal-relative:page;mso-position-vertical-relative:paragraph;z-index:15805952;rotation:334" type="#_x0000_t136" fillcolor="#3672b9" stroked="f">
                <o:extrusion v:ext="view" autorotationcenter="t"/>
                <v:textpath style="font-family:&quot;Trebuchet MS&quot;;font-size:12pt;v-text-kern:t;mso-text-shadow:auto;font-weight:bold" string="Г"/>
                <w10:wrap type="none"/>
              </v:shape>
            </w:pict>
          </mc:Fallback>
        </mc:AlternateContent>
      </w:r>
      <w:r>
        <w:rPr/>
        <mc:AlternateContent>
          <mc:Choice Requires="wps">
            <w:drawing>
              <wp:anchor distT="0" distB="0" distL="0" distR="0" allowOverlap="1" layoutInCell="1" locked="0" behindDoc="0" simplePos="0" relativeHeight="15806464">
                <wp:simplePos x="0" y="0"/>
                <wp:positionH relativeFrom="page">
                  <wp:posOffset>3936170</wp:posOffset>
                </wp:positionH>
                <wp:positionV relativeFrom="paragraph">
                  <wp:posOffset>-1624647</wp:posOffset>
                </wp:positionV>
                <wp:extent cx="97790" cy="158115"/>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rot="20400000">
                          <a:off x="0" y="0"/>
                          <a:ext cx="97790" cy="158115"/>
                        </a:xfrm>
                        <a:prstGeom prst="rect">
                          <a:avLst/>
                        </a:prstGeom>
                      </wps:spPr>
                      <wps:txbx>
                        <w:txbxContent>
                          <w:p>
                            <w:pPr>
                              <w:spacing w:line="248" w:lineRule="exact" w:before="0"/>
                              <w:ind w:left="0" w:right="0" w:firstLine="0"/>
                              <w:jc w:val="left"/>
                              <w:rPr>
                                <w:rFonts w:ascii="Trebuchet MS" w:hAnsi="Trebuchet MS"/>
                                <w:b/>
                                <w:sz w:val="25"/>
                              </w:rPr>
                            </w:pPr>
                            <w:r>
                              <w:rPr>
                                <w:rFonts w:ascii="Trebuchet MS" w:hAnsi="Trebuchet MS"/>
                                <w:b/>
                                <w:color w:val="3672B9"/>
                                <w:spacing w:val="-10"/>
                                <w:w w:val="105"/>
                                <w:sz w:val="25"/>
                              </w:rPr>
                              <w:t>Е</w:t>
                            </w:r>
                          </w:p>
                        </w:txbxContent>
                      </wps:txbx>
                      <wps:bodyPr wrap="square" lIns="0" tIns="0" rIns="0" bIns="0" rtlCol="0">
                        <a:noAutofit/>
                      </wps:bodyPr>
                    </wps:wsp>
                  </a:graphicData>
                </a:graphic>
              </wp:anchor>
            </w:drawing>
          </mc:Choice>
          <mc:Fallback>
            <w:pict>
              <v:shape style="position:absolute;margin-left:309.934692pt;margin-top:-127.92498pt;width:7.7pt;height:12.45pt;mso-position-horizontal-relative:page;mso-position-vertical-relative:paragraph;z-index:15806464;rotation:340" type="#_x0000_t136" fillcolor="#3672b9" stroked="f">
                <o:extrusion v:ext="view" autorotationcenter="t"/>
                <v:textpath style="font-family:&quot;Trebuchet MS&quot;;font-size:12pt;v-text-kern:t;mso-text-shadow:auto;font-weight:bold" string="Е"/>
                <w10:wrap type="none"/>
              </v:shape>
            </w:pict>
          </mc:Fallback>
        </mc:AlternateContent>
      </w:r>
      <w:r>
        <w:rPr/>
        <mc:AlternateContent>
          <mc:Choice Requires="wps">
            <w:drawing>
              <wp:anchor distT="0" distB="0" distL="0" distR="0" allowOverlap="1" layoutInCell="1" locked="0" behindDoc="0" simplePos="0" relativeHeight="15806976">
                <wp:simplePos x="0" y="0"/>
                <wp:positionH relativeFrom="page">
                  <wp:posOffset>3850714</wp:posOffset>
                </wp:positionH>
                <wp:positionV relativeFrom="paragraph">
                  <wp:posOffset>-1597777</wp:posOffset>
                </wp:positionV>
                <wp:extent cx="99695" cy="158115"/>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rot="20760000">
                          <a:off x="0" y="0"/>
                          <a:ext cx="99695" cy="158115"/>
                        </a:xfrm>
                        <a:prstGeom prst="rect">
                          <a:avLst/>
                        </a:prstGeom>
                      </wps:spPr>
                      <wps:txbx>
                        <w:txbxContent>
                          <w:p>
                            <w:pPr>
                              <w:spacing w:line="248" w:lineRule="exact" w:before="0"/>
                              <w:ind w:left="0" w:right="0" w:firstLine="0"/>
                              <w:jc w:val="left"/>
                              <w:rPr>
                                <w:rFonts w:ascii="Trebuchet MS" w:hAnsi="Trebuchet MS"/>
                                <w:b/>
                                <w:sz w:val="25"/>
                              </w:rPr>
                            </w:pPr>
                            <w:r>
                              <w:rPr>
                                <w:rFonts w:ascii="Trebuchet MS" w:hAnsi="Trebuchet MS"/>
                                <w:b/>
                                <w:color w:val="3672B9"/>
                                <w:spacing w:val="-17"/>
                                <w:sz w:val="25"/>
                              </w:rPr>
                              <w:t>Т</w:t>
                            </w:r>
                          </w:p>
                        </w:txbxContent>
                      </wps:txbx>
                      <wps:bodyPr wrap="square" lIns="0" tIns="0" rIns="0" bIns="0" rtlCol="0">
                        <a:noAutofit/>
                      </wps:bodyPr>
                    </wps:wsp>
                  </a:graphicData>
                </a:graphic>
              </wp:anchor>
            </w:drawing>
          </mc:Choice>
          <mc:Fallback>
            <w:pict>
              <v:shape style="position:absolute;margin-left:303.205902pt;margin-top:-125.809235pt;width:7.85pt;height:12.45pt;mso-position-horizontal-relative:page;mso-position-vertical-relative:paragraph;z-index:15806976;rotation:346" type="#_x0000_t136" fillcolor="#3672b9" stroked="f">
                <o:extrusion v:ext="view" autorotationcenter="t"/>
                <v:textpath style="font-family:&quot;Trebuchet MS&quot;;font-size:12pt;v-text-kern:t;mso-text-shadow:auto;font-weight:bold" string="Т"/>
                <w10:wrap type="none"/>
              </v:shape>
            </w:pict>
          </mc:Fallback>
        </mc:AlternateContent>
      </w:r>
      <w:r>
        <w:rPr/>
        <mc:AlternateContent>
          <mc:Choice Requires="wps">
            <w:drawing>
              <wp:anchor distT="0" distB="0" distL="0" distR="0" allowOverlap="1" layoutInCell="1" locked="0" behindDoc="0" simplePos="0" relativeHeight="15807488">
                <wp:simplePos x="0" y="0"/>
                <wp:positionH relativeFrom="page">
                  <wp:posOffset>3763324</wp:posOffset>
                </wp:positionH>
                <wp:positionV relativeFrom="paragraph">
                  <wp:posOffset>-1580489</wp:posOffset>
                </wp:positionV>
                <wp:extent cx="108585" cy="158115"/>
                <wp:effectExtent l="0" t="0" r="0" b="0"/>
                <wp:wrapNone/>
                <wp:docPr id="440" name="Textbox 440"/>
                <wp:cNvGraphicFramePr>
                  <a:graphicFrameLocks/>
                </wp:cNvGraphicFramePr>
                <a:graphic>
                  <a:graphicData uri="http://schemas.microsoft.com/office/word/2010/wordprocessingShape">
                    <wps:wsp>
                      <wps:cNvPr id="440" name="Textbox 440"/>
                      <wps:cNvSpPr txBox="1"/>
                      <wps:spPr>
                        <a:xfrm rot="21120000">
                          <a:off x="0" y="0"/>
                          <a:ext cx="108585" cy="158115"/>
                        </a:xfrm>
                        <a:prstGeom prst="rect">
                          <a:avLst/>
                        </a:prstGeom>
                      </wps:spPr>
                      <wps:txbx>
                        <w:txbxContent>
                          <w:p>
                            <w:pPr>
                              <w:spacing w:line="248" w:lineRule="exact" w:before="0"/>
                              <w:ind w:left="0" w:right="0" w:firstLine="0"/>
                              <w:jc w:val="left"/>
                              <w:rPr>
                                <w:rFonts w:ascii="Trebuchet MS" w:hAnsi="Trebuchet MS"/>
                                <w:b/>
                                <w:sz w:val="25"/>
                              </w:rPr>
                            </w:pPr>
                            <w:r>
                              <w:rPr>
                                <w:rFonts w:ascii="Trebuchet MS" w:hAnsi="Trebuchet MS"/>
                                <w:b/>
                                <w:color w:val="3672B9"/>
                                <w:spacing w:val="-10"/>
                                <w:w w:val="105"/>
                                <w:sz w:val="25"/>
                              </w:rPr>
                              <w:t>А</w:t>
                            </w:r>
                          </w:p>
                        </w:txbxContent>
                      </wps:txbx>
                      <wps:bodyPr wrap="square" lIns="0" tIns="0" rIns="0" bIns="0" rtlCol="0">
                        <a:noAutofit/>
                      </wps:bodyPr>
                    </wps:wsp>
                  </a:graphicData>
                </a:graphic>
              </wp:anchor>
            </w:drawing>
          </mc:Choice>
          <mc:Fallback>
            <w:pict>
              <v:shape style="position:absolute;margin-left:296.324738pt;margin-top:-124.447983pt;width:8.550pt;height:12.45pt;mso-position-horizontal-relative:page;mso-position-vertical-relative:paragraph;z-index:15807488;rotation:352" type="#_x0000_t136" fillcolor="#3672b9" stroked="f">
                <o:extrusion v:ext="view" autorotationcenter="t"/>
                <v:textpath style="font-family:&quot;Trebuchet MS&quot;;font-size:12pt;v-text-kern:t;mso-text-shadow:auto;font-weight:bold" string="А"/>
                <w10:wrap type="none"/>
              </v:shape>
            </w:pict>
          </mc:Fallback>
        </mc:AlternateContent>
      </w:r>
      <w:r>
        <w:rPr/>
        <mc:AlternateContent>
          <mc:Choice Requires="wps">
            <w:drawing>
              <wp:anchor distT="0" distB="0" distL="0" distR="0" allowOverlap="1" layoutInCell="1" locked="0" behindDoc="0" simplePos="0" relativeHeight="15808000">
                <wp:simplePos x="0" y="0"/>
                <wp:positionH relativeFrom="page">
                  <wp:posOffset>3680971</wp:posOffset>
                </wp:positionH>
                <wp:positionV relativeFrom="paragraph">
                  <wp:posOffset>-1571739</wp:posOffset>
                </wp:positionV>
                <wp:extent cx="100965" cy="158115"/>
                <wp:effectExtent l="0" t="0" r="0" b="0"/>
                <wp:wrapNone/>
                <wp:docPr id="441" name="Textbox 441"/>
                <wp:cNvGraphicFramePr>
                  <a:graphicFrameLocks/>
                </wp:cNvGraphicFramePr>
                <a:graphic>
                  <a:graphicData uri="http://schemas.microsoft.com/office/word/2010/wordprocessingShape">
                    <wps:wsp>
                      <wps:cNvPr id="441" name="Textbox 441"/>
                      <wps:cNvSpPr txBox="1"/>
                      <wps:spPr>
                        <a:xfrm rot="21480000">
                          <a:off x="0" y="0"/>
                          <a:ext cx="100965" cy="158115"/>
                        </a:xfrm>
                        <a:prstGeom prst="rect">
                          <a:avLst/>
                        </a:prstGeom>
                      </wps:spPr>
                      <wps:txbx>
                        <w:txbxContent>
                          <w:p>
                            <w:pPr>
                              <w:spacing w:line="248" w:lineRule="exact" w:before="0"/>
                              <w:ind w:left="0" w:right="0" w:firstLine="0"/>
                              <w:jc w:val="left"/>
                              <w:rPr>
                                <w:rFonts w:ascii="Trebuchet MS" w:hAnsi="Trebuchet MS"/>
                                <w:b/>
                                <w:sz w:val="25"/>
                              </w:rPr>
                            </w:pPr>
                            <w:r>
                              <w:rPr>
                                <w:rFonts w:ascii="Trebuchet MS" w:hAnsi="Trebuchet MS"/>
                                <w:b/>
                                <w:color w:val="3672B9"/>
                                <w:spacing w:val="-10"/>
                                <w:w w:val="105"/>
                                <w:sz w:val="25"/>
                              </w:rPr>
                              <w:t>Р</w:t>
                            </w:r>
                          </w:p>
                        </w:txbxContent>
                      </wps:txbx>
                      <wps:bodyPr wrap="square" lIns="0" tIns="0" rIns="0" bIns="0" rtlCol="0">
                        <a:noAutofit/>
                      </wps:bodyPr>
                    </wps:wsp>
                  </a:graphicData>
                </a:graphic>
              </wp:anchor>
            </w:drawing>
          </mc:Choice>
          <mc:Fallback>
            <w:pict>
              <v:shape style="position:absolute;margin-left:289.840271pt;margin-top:-123.759048pt;width:7.95pt;height:12.45pt;mso-position-horizontal-relative:page;mso-position-vertical-relative:paragraph;z-index:15808000;rotation:358" type="#_x0000_t136" fillcolor="#3672b9" stroked="f">
                <o:extrusion v:ext="view" autorotationcenter="t"/>
                <v:textpath style="font-family:&quot;Trebuchet MS&quot;;font-size:12pt;v-text-kern:t;mso-text-shadow:auto;font-weight:bold" string="Р"/>
                <w10:wrap type="none"/>
              </v:shape>
            </w:pict>
          </mc:Fallback>
        </mc:AlternateContent>
      </w:r>
      <w:r>
        <w:rPr>
          <w:color w:val="231F20"/>
        </w:rPr>
        <w:t>Після написання стратегії розвитку закладу освіти радимо віддати </w:t>
      </w:r>
      <w:r>
        <w:rPr>
          <w:color w:val="231F20"/>
        </w:rPr>
        <w:t>цей документ на експертизу. Хто може бути експертом/-кою та долучитися до експертизи? Перш за все, це можуть бути друзі школи, батьки, колеги, представники фахових та неурядових організацій. Саме від них можна отримати зворотну реакцію, потрібну для вдосконалення документа.</w:t>
      </w:r>
    </w:p>
    <w:p>
      <w:pPr>
        <w:pStyle w:val="BodyText"/>
        <w:rPr>
          <w:sz w:val="28"/>
        </w:rPr>
      </w:pPr>
    </w:p>
    <w:p>
      <w:pPr>
        <w:pStyle w:val="BodyText"/>
        <w:spacing w:before="2"/>
        <w:rPr>
          <w:sz w:val="28"/>
        </w:rPr>
      </w:pPr>
    </w:p>
    <w:p>
      <w:pPr>
        <w:pStyle w:val="Heading7"/>
        <w:ind w:left="312"/>
        <w:jc w:val="left"/>
      </w:pPr>
      <w:r>
        <w:rPr>
          <w:color w:val="3672B9"/>
        </w:rPr>
        <w:t>Корисний</w:t>
      </w:r>
      <w:r>
        <w:rPr>
          <w:color w:val="3672B9"/>
          <w:spacing w:val="-16"/>
        </w:rPr>
        <w:t> </w:t>
      </w:r>
      <w:r>
        <w:rPr>
          <w:color w:val="3672B9"/>
          <w:spacing w:val="-2"/>
        </w:rPr>
        <w:t>досвід</w:t>
      </w:r>
    </w:p>
    <w:p>
      <w:pPr>
        <w:pStyle w:val="BodyText"/>
        <w:spacing w:before="200"/>
        <w:rPr>
          <w:rFonts w:ascii="Arial"/>
          <w:b/>
          <w:sz w:val="28"/>
        </w:rPr>
      </w:pPr>
    </w:p>
    <w:p>
      <w:pPr>
        <w:spacing w:before="0"/>
        <w:ind w:left="1194" w:right="0" w:firstLine="0"/>
        <w:jc w:val="left"/>
        <w:rPr>
          <w:rFonts w:ascii="Trebuchet MS" w:hAnsi="Trebuchet MS"/>
          <w:i/>
          <w:sz w:val="24"/>
        </w:rPr>
      </w:pPr>
      <w:r>
        <w:rPr>
          <w:rFonts w:ascii="Trebuchet MS" w:hAnsi="Trebuchet MS"/>
          <w:i/>
          <w:sz w:val="24"/>
        </w:rPr>
        <mc:AlternateContent>
          <mc:Choice Requires="wps">
            <w:drawing>
              <wp:anchor distT="0" distB="0" distL="0" distR="0" allowOverlap="1" layoutInCell="1" locked="0" behindDoc="1" simplePos="0" relativeHeight="485083648">
                <wp:simplePos x="0" y="0"/>
                <wp:positionH relativeFrom="page">
                  <wp:posOffset>1361401</wp:posOffset>
                </wp:positionH>
                <wp:positionV relativeFrom="paragraph">
                  <wp:posOffset>-162340</wp:posOffset>
                </wp:positionV>
                <wp:extent cx="460375" cy="730250"/>
                <wp:effectExtent l="0" t="0" r="0" b="0"/>
                <wp:wrapNone/>
                <wp:docPr id="442" name="Graphic 442"/>
                <wp:cNvGraphicFramePr>
                  <a:graphicFrameLocks/>
                </wp:cNvGraphicFramePr>
                <a:graphic>
                  <a:graphicData uri="http://schemas.microsoft.com/office/word/2010/wordprocessingShape">
                    <wps:wsp>
                      <wps:cNvPr id="442" name="Graphic 442"/>
                      <wps:cNvSpPr/>
                      <wps:spPr>
                        <a:xfrm>
                          <a:off x="0" y="0"/>
                          <a:ext cx="460375" cy="730250"/>
                        </a:xfrm>
                        <a:custGeom>
                          <a:avLst/>
                          <a:gdLst/>
                          <a:ahLst/>
                          <a:cxnLst/>
                          <a:rect l="l" t="t" r="r" b="b"/>
                          <a:pathLst>
                            <a:path w="460375" h="730250">
                              <a:moveTo>
                                <a:pt x="459752" y="0"/>
                              </a:moveTo>
                              <a:lnTo>
                                <a:pt x="0" y="0"/>
                              </a:lnTo>
                              <a:lnTo>
                                <a:pt x="0" y="48260"/>
                              </a:lnTo>
                              <a:lnTo>
                                <a:pt x="0" y="730250"/>
                              </a:lnTo>
                              <a:lnTo>
                                <a:pt x="62268" y="730250"/>
                              </a:lnTo>
                              <a:lnTo>
                                <a:pt x="62268" y="48260"/>
                              </a:lnTo>
                              <a:lnTo>
                                <a:pt x="459752" y="48260"/>
                              </a:lnTo>
                              <a:lnTo>
                                <a:pt x="459752" y="0"/>
                              </a:lnTo>
                              <a:close/>
                            </a:path>
                          </a:pathLst>
                        </a:custGeom>
                        <a:solidFill>
                          <a:srgbClr val="3672B9"/>
                        </a:solidFill>
                      </wps:spPr>
                      <wps:bodyPr wrap="square" lIns="0" tIns="0" rIns="0" bIns="0" rtlCol="0">
                        <a:prstTxWarp prst="textNoShape">
                          <a:avLst/>
                        </a:prstTxWarp>
                        <a:noAutofit/>
                      </wps:bodyPr>
                    </wps:wsp>
                  </a:graphicData>
                </a:graphic>
              </wp:anchor>
            </w:drawing>
          </mc:Choice>
          <mc:Fallback>
            <w:pict>
              <v:shape style="position:absolute;margin-left:107.197006pt;margin-top:-12.782712pt;width:36.25pt;height:57.5pt;mso-position-horizontal-relative:page;mso-position-vertical-relative:paragraph;z-index:-18232832" id="docshape382" coordorigin="2144,-256" coordsize="725,1150" path="m2868,-256l2144,-256,2144,-180,2144,894,2242,894,2242,-180,2868,-180,2868,-256xe" filled="true" fillcolor="#3672b9" stroked="false">
                <v:path arrowok="t"/>
                <v:fill type="solid"/>
                <w10:wrap type="none"/>
              </v:shape>
            </w:pict>
          </mc:Fallback>
        </mc:AlternateContent>
      </w:r>
      <w:r>
        <w:rPr>
          <w:rFonts w:ascii="Trebuchet MS" w:hAnsi="Trebuchet MS"/>
          <w:i/>
          <w:sz w:val="24"/>
        </w:rPr>
        <mc:AlternateContent>
          <mc:Choice Requires="wps">
            <w:drawing>
              <wp:anchor distT="0" distB="0" distL="0" distR="0" allowOverlap="1" layoutInCell="1" locked="0" behindDoc="1" simplePos="0" relativeHeight="485084160">
                <wp:simplePos x="0" y="0"/>
                <wp:positionH relativeFrom="page">
                  <wp:posOffset>6200242</wp:posOffset>
                </wp:positionH>
                <wp:positionV relativeFrom="paragraph">
                  <wp:posOffset>-141944</wp:posOffset>
                </wp:positionV>
                <wp:extent cx="460375" cy="730250"/>
                <wp:effectExtent l="0" t="0" r="0" b="0"/>
                <wp:wrapNone/>
                <wp:docPr id="443" name="Graphic 443"/>
                <wp:cNvGraphicFramePr>
                  <a:graphicFrameLocks/>
                </wp:cNvGraphicFramePr>
                <a:graphic>
                  <a:graphicData uri="http://schemas.microsoft.com/office/word/2010/wordprocessingShape">
                    <wps:wsp>
                      <wps:cNvPr id="443" name="Graphic 443"/>
                      <wps:cNvSpPr/>
                      <wps:spPr>
                        <a:xfrm>
                          <a:off x="0" y="0"/>
                          <a:ext cx="460375" cy="730250"/>
                        </a:xfrm>
                        <a:custGeom>
                          <a:avLst/>
                          <a:gdLst/>
                          <a:ahLst/>
                          <a:cxnLst/>
                          <a:rect l="l" t="t" r="r" b="b"/>
                          <a:pathLst>
                            <a:path w="460375" h="730250">
                              <a:moveTo>
                                <a:pt x="459778" y="0"/>
                              </a:moveTo>
                              <a:lnTo>
                                <a:pt x="397484" y="0"/>
                              </a:lnTo>
                              <a:lnTo>
                                <a:pt x="397484" y="681990"/>
                              </a:lnTo>
                              <a:lnTo>
                                <a:pt x="0" y="681990"/>
                              </a:lnTo>
                              <a:lnTo>
                                <a:pt x="0" y="730250"/>
                              </a:lnTo>
                              <a:lnTo>
                                <a:pt x="459778" y="730250"/>
                              </a:lnTo>
                              <a:lnTo>
                                <a:pt x="459778" y="681990"/>
                              </a:lnTo>
                              <a:lnTo>
                                <a:pt x="459778" y="0"/>
                              </a:lnTo>
                              <a:close/>
                            </a:path>
                          </a:pathLst>
                        </a:custGeom>
                        <a:solidFill>
                          <a:srgbClr val="3672B9"/>
                        </a:solidFill>
                      </wps:spPr>
                      <wps:bodyPr wrap="square" lIns="0" tIns="0" rIns="0" bIns="0" rtlCol="0">
                        <a:prstTxWarp prst="textNoShape">
                          <a:avLst/>
                        </a:prstTxWarp>
                        <a:noAutofit/>
                      </wps:bodyPr>
                    </wps:wsp>
                  </a:graphicData>
                </a:graphic>
              </wp:anchor>
            </w:drawing>
          </mc:Choice>
          <mc:Fallback>
            <w:pict>
              <v:shape style="position:absolute;margin-left:488.208038pt;margin-top:-11.176711pt;width:36.25pt;height:57.5pt;mso-position-horizontal-relative:page;mso-position-vertical-relative:paragraph;z-index:-18232320" id="docshape383" coordorigin="9764,-224" coordsize="725,1150" path="m10488,-224l10390,-224,10390,850,9764,850,9764,926,10488,926,10488,850,10488,-224xe" filled="true" fillcolor="#3672b9" stroked="false">
                <v:path arrowok="t"/>
                <v:fill type="solid"/>
                <w10:wrap type="none"/>
              </v:shape>
            </w:pict>
          </mc:Fallback>
        </mc:AlternateContent>
      </w:r>
      <w:r>
        <w:rPr>
          <w:rFonts w:ascii="Trebuchet MS" w:hAnsi="Trebuchet MS"/>
          <w:i/>
          <w:color w:val="231F20"/>
          <w:sz w:val="24"/>
        </w:rPr>
        <w:t>Див.</w:t>
      </w:r>
      <w:r>
        <w:rPr>
          <w:rFonts w:ascii="Trebuchet MS" w:hAnsi="Trebuchet MS"/>
          <w:i/>
          <w:color w:val="231F20"/>
          <w:spacing w:val="-16"/>
          <w:sz w:val="24"/>
        </w:rPr>
        <w:t> </w:t>
      </w:r>
      <w:r>
        <w:rPr>
          <w:rFonts w:ascii="Trebuchet MS" w:hAnsi="Trebuchet MS"/>
          <w:i/>
          <w:color w:val="231F20"/>
          <w:sz w:val="24"/>
        </w:rPr>
        <w:t>у</w:t>
      </w:r>
      <w:r>
        <w:rPr>
          <w:rFonts w:ascii="Trebuchet MS" w:hAnsi="Trebuchet MS"/>
          <w:i/>
          <w:color w:val="231F20"/>
          <w:spacing w:val="-12"/>
          <w:sz w:val="24"/>
        </w:rPr>
        <w:t> </w:t>
      </w:r>
      <w:r>
        <w:rPr>
          <w:rFonts w:ascii="Trebuchet MS" w:hAnsi="Trebuchet MS"/>
          <w:i/>
          <w:color w:val="3672B9"/>
          <w:sz w:val="24"/>
        </w:rPr>
        <w:t>додатку</w:t>
      </w:r>
      <w:r>
        <w:rPr>
          <w:rFonts w:ascii="Trebuchet MS" w:hAnsi="Trebuchet MS"/>
          <w:i/>
          <w:color w:val="3672B9"/>
          <w:spacing w:val="40"/>
          <w:sz w:val="24"/>
        </w:rPr>
        <w:t> </w:t>
      </w:r>
      <w:r>
        <w:rPr>
          <w:rFonts w:ascii="Trebuchet MS" w:hAnsi="Trebuchet MS"/>
          <w:i/>
          <w:color w:val="231F20"/>
          <w:sz w:val="24"/>
        </w:rPr>
        <w:t>приклад</w:t>
      </w:r>
      <w:r>
        <w:rPr>
          <w:rFonts w:ascii="Trebuchet MS" w:hAnsi="Trebuchet MS"/>
          <w:i/>
          <w:color w:val="231F20"/>
          <w:spacing w:val="-8"/>
          <w:sz w:val="24"/>
        </w:rPr>
        <w:t> </w:t>
      </w:r>
      <w:r>
        <w:rPr>
          <w:rFonts w:ascii="Trebuchet MS" w:hAnsi="Trebuchet MS"/>
          <w:i/>
          <w:color w:val="231F20"/>
          <w:sz w:val="24"/>
        </w:rPr>
        <w:t>Стратегії</w:t>
      </w:r>
      <w:r>
        <w:rPr>
          <w:rFonts w:ascii="Trebuchet MS" w:hAnsi="Trebuchet MS"/>
          <w:i/>
          <w:color w:val="231F20"/>
          <w:spacing w:val="-8"/>
          <w:sz w:val="24"/>
        </w:rPr>
        <w:t> </w:t>
      </w:r>
      <w:r>
        <w:rPr>
          <w:rFonts w:ascii="Trebuchet MS" w:hAnsi="Trebuchet MS"/>
          <w:i/>
          <w:color w:val="231F20"/>
          <w:sz w:val="24"/>
        </w:rPr>
        <w:t>розвитку</w:t>
      </w:r>
      <w:r>
        <w:rPr>
          <w:rFonts w:ascii="Trebuchet MS" w:hAnsi="Trebuchet MS"/>
          <w:i/>
          <w:color w:val="231F20"/>
          <w:spacing w:val="-12"/>
          <w:sz w:val="24"/>
        </w:rPr>
        <w:t> </w:t>
      </w:r>
      <w:r>
        <w:rPr>
          <w:rFonts w:ascii="Trebuchet MS" w:hAnsi="Trebuchet MS"/>
          <w:i/>
          <w:color w:val="231F20"/>
          <w:sz w:val="24"/>
        </w:rPr>
        <w:t>одного</w:t>
      </w:r>
      <w:r>
        <w:rPr>
          <w:rFonts w:ascii="Trebuchet MS" w:hAnsi="Trebuchet MS"/>
          <w:i/>
          <w:color w:val="231F20"/>
          <w:spacing w:val="-8"/>
          <w:sz w:val="24"/>
        </w:rPr>
        <w:t> </w:t>
      </w:r>
      <w:r>
        <w:rPr>
          <w:rFonts w:ascii="Trebuchet MS" w:hAnsi="Trebuchet MS"/>
          <w:i/>
          <w:color w:val="231F20"/>
          <w:sz w:val="24"/>
        </w:rPr>
        <w:t>зі</w:t>
      </w:r>
      <w:r>
        <w:rPr>
          <w:rFonts w:ascii="Trebuchet MS" w:hAnsi="Trebuchet MS"/>
          <w:i/>
          <w:color w:val="231F20"/>
          <w:spacing w:val="-8"/>
          <w:sz w:val="24"/>
        </w:rPr>
        <w:t> </w:t>
      </w:r>
      <w:r>
        <w:rPr>
          <w:rFonts w:ascii="Trebuchet MS" w:hAnsi="Trebuchet MS"/>
          <w:i/>
          <w:color w:val="231F20"/>
          <w:sz w:val="24"/>
        </w:rPr>
        <w:t>столичних закладів освіти.</w:t>
      </w:r>
    </w:p>
    <w:p>
      <w:pPr>
        <w:pStyle w:val="BodyText"/>
        <w:rPr>
          <w:rFonts w:ascii="Trebuchet MS"/>
          <w:i/>
        </w:rPr>
      </w:pPr>
    </w:p>
    <w:p>
      <w:pPr>
        <w:pStyle w:val="BodyText"/>
        <w:rPr>
          <w:rFonts w:ascii="Trebuchet MS"/>
          <w:i/>
        </w:rPr>
      </w:pPr>
    </w:p>
    <w:p>
      <w:pPr>
        <w:pStyle w:val="BodyText"/>
        <w:rPr>
          <w:rFonts w:ascii="Trebuchet MS"/>
          <w:i/>
        </w:rPr>
      </w:pPr>
    </w:p>
    <w:p>
      <w:pPr>
        <w:pStyle w:val="BodyText"/>
        <w:spacing w:before="9"/>
        <w:rPr>
          <w:rFonts w:ascii="Trebuchet MS"/>
          <w:i/>
        </w:rPr>
      </w:pPr>
    </w:p>
    <w:p>
      <w:pPr>
        <w:pStyle w:val="BodyText"/>
        <w:spacing w:line="247" w:lineRule="auto"/>
        <w:ind w:left="752" w:right="338"/>
        <w:jc w:val="both"/>
      </w:pPr>
      <w:r>
        <w:rPr/>
        <mc:AlternateContent>
          <mc:Choice Requires="wps">
            <w:drawing>
              <wp:anchor distT="0" distB="0" distL="0" distR="0" allowOverlap="1" layoutInCell="1" locked="0" behindDoc="0" simplePos="0" relativeHeight="15799296">
                <wp:simplePos x="0" y="0"/>
                <wp:positionH relativeFrom="page">
                  <wp:posOffset>860827</wp:posOffset>
                </wp:positionH>
                <wp:positionV relativeFrom="paragraph">
                  <wp:posOffset>-66246</wp:posOffset>
                </wp:positionV>
                <wp:extent cx="294640" cy="294640"/>
                <wp:effectExtent l="0" t="0" r="0" b="0"/>
                <wp:wrapNone/>
                <wp:docPr id="444" name="Group 444"/>
                <wp:cNvGraphicFramePr>
                  <a:graphicFrameLocks/>
                </wp:cNvGraphicFramePr>
                <a:graphic>
                  <a:graphicData uri="http://schemas.microsoft.com/office/word/2010/wordprocessingGroup">
                    <wpg:wgp>
                      <wpg:cNvPr id="444" name="Group 444"/>
                      <wpg:cNvGrpSpPr/>
                      <wpg:grpSpPr>
                        <a:xfrm>
                          <a:off x="0" y="0"/>
                          <a:ext cx="294640" cy="294640"/>
                          <a:chExt cx="294640" cy="294640"/>
                        </a:xfrm>
                      </wpg:grpSpPr>
                      <wps:wsp>
                        <wps:cNvPr id="445" name="Graphic 445"/>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446" name="Textbox 446"/>
                        <wps:cNvSpPr txBox="1"/>
                        <wps:spPr>
                          <a:xfrm>
                            <a:off x="0" y="0"/>
                            <a:ext cx="294640" cy="294640"/>
                          </a:xfrm>
                          <a:prstGeom prst="rect">
                            <a:avLst/>
                          </a:prstGeom>
                        </wps:spPr>
                        <wps:txbx>
                          <w:txbxContent>
                            <w:p>
                              <w:pPr>
                                <w:spacing w:before="32"/>
                                <w:ind w:left="142" w:right="0" w:firstLine="0"/>
                                <w:jc w:val="left"/>
                                <w:rPr>
                                  <w:rFonts w:ascii="Trebuchet MS"/>
                                  <w:sz w:val="32"/>
                                </w:rPr>
                              </w:pPr>
                              <w:r>
                                <w:rPr>
                                  <w:rFonts w:ascii="Trebuchet MS"/>
                                  <w:color w:val="231F20"/>
                                  <w:spacing w:val="-10"/>
                                  <w:w w:val="105"/>
                                  <w:sz w:val="32"/>
                                </w:rPr>
                                <w:t>4</w:t>
                              </w:r>
                            </w:p>
                          </w:txbxContent>
                        </wps:txbx>
                        <wps:bodyPr wrap="square" lIns="0" tIns="0" rIns="0" bIns="0" rtlCol="0">
                          <a:noAutofit/>
                        </wps:bodyPr>
                      </wps:wsp>
                    </wpg:wgp>
                  </a:graphicData>
                </a:graphic>
              </wp:anchor>
            </w:drawing>
          </mc:Choice>
          <mc:Fallback>
            <w:pict>
              <v:group style="position:absolute;margin-left:67.7817pt;margin-top:-5.216258pt;width:23.2pt;height:23.2pt;mso-position-horizontal-relative:page;mso-position-vertical-relative:paragraph;z-index:15799296" id="docshapegroup384" coordorigin="1356,-104" coordsize="464,464">
                <v:shape style="position:absolute;left:1360;top:-100;width:454;height:454" id="docshape385" coordorigin="1361,-99" coordsize="454,454" path="m1814,127l1803,199,1770,261,1721,310,1659,343,1587,354,1516,343,1453,310,1404,261,1372,199,1361,127,1372,56,1404,-6,1453,-56,1516,-88,1587,-99,1659,-88,1721,-56,1770,-6,1803,56,1814,127xe" filled="false" stroked="true" strokeweight=".5pt" strokecolor="#bc1d7b">
                  <v:path arrowok="t"/>
                  <v:stroke dashstyle="solid"/>
                </v:shape>
                <v:shape style="position:absolute;left:1355;top:-105;width:464;height:464" type="#_x0000_t202" id="docshape386" filled="false" stroked="false">
                  <v:textbox inset="0,0,0,0">
                    <w:txbxContent>
                      <w:p>
                        <w:pPr>
                          <w:spacing w:before="32"/>
                          <w:ind w:left="142" w:right="0" w:firstLine="0"/>
                          <w:jc w:val="left"/>
                          <w:rPr>
                            <w:rFonts w:ascii="Trebuchet MS"/>
                            <w:sz w:val="32"/>
                          </w:rPr>
                        </w:pPr>
                        <w:r>
                          <w:rPr>
                            <w:rFonts w:ascii="Trebuchet MS"/>
                            <w:color w:val="231F20"/>
                            <w:spacing w:val="-10"/>
                            <w:w w:val="105"/>
                            <w:sz w:val="32"/>
                          </w:rPr>
                          <w:t>4</w:t>
                        </w:r>
                      </w:p>
                    </w:txbxContent>
                  </v:textbox>
                  <w10:wrap type="none"/>
                </v:shape>
                <w10:wrap type="none"/>
              </v:group>
            </w:pict>
          </mc:Fallback>
        </mc:AlternateContent>
      </w:r>
      <w:r>
        <w:rPr>
          <w:color w:val="231F20"/>
        </w:rPr>
        <w:t>Не забувайте про важливий етап: моніторинг, оцінку та актуалізацію </w:t>
      </w:r>
      <w:r>
        <w:rPr>
          <w:color w:val="231F20"/>
        </w:rPr>
        <w:t>(за потреби). Заклад освіти діє в складному середовищі, умови функціонування якого змінюються. З’являється нове законодавство, обмеження, пов’язані з уведенням карантину та воєнного стану, змінюються типи закладів освіти, очікування засновника та батьків, учнівства, люди приходять у команду, звільняються, виходять на пенсію.</w:t>
      </w:r>
    </w:p>
    <w:p>
      <w:pPr>
        <w:pStyle w:val="BodyText"/>
        <w:rPr>
          <w:sz w:val="20"/>
        </w:rPr>
      </w:pPr>
    </w:p>
    <w:p>
      <w:pPr>
        <w:pStyle w:val="BodyText"/>
        <w:rPr>
          <w:sz w:val="20"/>
        </w:rPr>
      </w:pPr>
    </w:p>
    <w:p>
      <w:pPr>
        <w:pStyle w:val="BodyText"/>
        <w:rPr>
          <w:sz w:val="20"/>
        </w:rPr>
      </w:pPr>
    </w:p>
    <w:p>
      <w:pPr>
        <w:pStyle w:val="BodyText"/>
        <w:spacing w:before="120"/>
        <w:rPr>
          <w:sz w:val="20"/>
        </w:rPr>
      </w:pPr>
      <w:r>
        <w:rPr>
          <w:sz w:val="20"/>
        </w:rPr>
        <mc:AlternateContent>
          <mc:Choice Requires="wps">
            <w:drawing>
              <wp:anchor distT="0" distB="0" distL="0" distR="0" allowOverlap="1" layoutInCell="1" locked="0" behindDoc="1" simplePos="0" relativeHeight="487652864">
                <wp:simplePos x="0" y="0"/>
                <wp:positionH relativeFrom="page">
                  <wp:posOffset>1015447</wp:posOffset>
                </wp:positionH>
                <wp:positionV relativeFrom="paragraph">
                  <wp:posOffset>235327</wp:posOffset>
                </wp:positionV>
                <wp:extent cx="5652135" cy="1270"/>
                <wp:effectExtent l="0" t="0" r="0" b="0"/>
                <wp:wrapTopAndBottom/>
                <wp:docPr id="447" name="Graphic 447"/>
                <wp:cNvGraphicFramePr>
                  <a:graphicFrameLocks/>
                </wp:cNvGraphicFramePr>
                <a:graphic>
                  <a:graphicData uri="http://schemas.microsoft.com/office/word/2010/wordprocessingShape">
                    <wps:wsp>
                      <wps:cNvPr id="447" name="Graphic 447"/>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18.529711pt;width:445.05pt;height:.1pt;mso-position-horizontal-relative:page;mso-position-vertical-relative:paragraph;z-index:-15663616;mso-wrap-distance-left:0;mso-wrap-distance-right:0" id="docshape387" coordorigin="1599,371" coordsize="8901,0" path="m1599,371l10500,371e" filled="false" stroked="true" strokeweight=".5pt" strokecolor="#6d6e71">
                <v:path arrowok="t"/>
                <v:stroke dashstyle="solid"/>
                <w10:wrap type="topAndBottom"/>
              </v:shape>
            </w:pict>
          </mc:Fallback>
        </mc:AlternateContent>
      </w:r>
    </w:p>
    <w:p>
      <w:pPr>
        <w:pStyle w:val="BodyText"/>
        <w:spacing w:before="25"/>
        <w:rPr>
          <w:sz w:val="20"/>
        </w:rPr>
      </w:pPr>
    </w:p>
    <w:p>
      <w:pPr>
        <w:tabs>
          <w:tab w:pos="1234" w:val="left" w:leader="none"/>
        </w:tabs>
        <w:spacing w:before="0"/>
        <w:ind w:left="310" w:right="0" w:firstLine="0"/>
        <w:jc w:val="left"/>
        <w:rPr>
          <w:rFonts w:ascii="Trebuchet MS" w:hAnsi="Trebuchet MS"/>
          <w:sz w:val="20"/>
        </w:rPr>
      </w:pPr>
      <w:r>
        <w:rPr>
          <w:position w:val="-2"/>
        </w:rPr>
        <w:drawing>
          <wp:inline distT="0" distB="0" distL="0" distR="0">
            <wp:extent cx="403974" cy="403962"/>
            <wp:effectExtent l="0" t="0" r="0" b="0"/>
            <wp:docPr id="448" name="Image 448"/>
            <wp:cNvGraphicFramePr>
              <a:graphicFrameLocks/>
            </wp:cNvGraphicFramePr>
            <a:graphic>
              <a:graphicData uri="http://schemas.openxmlformats.org/drawingml/2006/picture">
                <pic:pic>
                  <pic:nvPicPr>
                    <pic:cNvPr id="448" name="Image 448"/>
                    <pic:cNvPicPr/>
                  </pic:nvPicPr>
                  <pic:blipFill>
                    <a:blip r:embed="rId97" cstate="print"/>
                    <a:stretch>
                      <a:fillRect/>
                    </a:stretch>
                  </pic:blipFill>
                  <pic:spPr>
                    <a:xfrm>
                      <a:off x="0" y="0"/>
                      <a:ext cx="403974" cy="403962"/>
                    </a:xfrm>
                    <a:prstGeom prst="rect">
                      <a:avLst/>
                    </a:prstGeom>
                  </pic:spPr>
                </pic:pic>
              </a:graphicData>
            </a:graphic>
          </wp:inline>
        </w:drawing>
      </w:r>
      <w:r>
        <w:rPr>
          <w:position w:val="-2"/>
        </w:rPr>
      </w:r>
      <w:r>
        <w:rPr>
          <w:rFonts w:ascii="Times New Roman" w:hAnsi="Times New Roman"/>
          <w:sz w:val="20"/>
        </w:rPr>
        <w:tab/>
      </w:r>
      <w:r>
        <w:rPr>
          <w:rFonts w:ascii="Trebuchet MS" w:hAnsi="Trebuchet MS"/>
          <w:color w:val="6D6E71"/>
          <w:sz w:val="20"/>
        </w:rPr>
        <w:t>Додаток.</w:t>
      </w:r>
      <w:r>
        <w:rPr>
          <w:rFonts w:ascii="Trebuchet MS" w:hAnsi="Trebuchet MS"/>
          <w:color w:val="6D6E71"/>
          <w:spacing w:val="5"/>
          <w:sz w:val="20"/>
        </w:rPr>
        <w:t> </w:t>
      </w:r>
      <w:r>
        <w:rPr>
          <w:rFonts w:ascii="Trebuchet MS" w:hAnsi="Trebuchet MS"/>
          <w:color w:val="6D6E71"/>
          <w:sz w:val="20"/>
        </w:rPr>
        <w:t>Приклад</w:t>
      </w:r>
      <w:r>
        <w:rPr>
          <w:rFonts w:ascii="Trebuchet MS" w:hAnsi="Trebuchet MS"/>
          <w:color w:val="6D6E71"/>
          <w:spacing w:val="6"/>
          <w:sz w:val="20"/>
        </w:rPr>
        <w:t> </w:t>
      </w:r>
      <w:r>
        <w:rPr>
          <w:rFonts w:ascii="Trebuchet MS" w:hAnsi="Trebuchet MS"/>
          <w:color w:val="6D6E71"/>
          <w:spacing w:val="-2"/>
          <w:sz w:val="20"/>
        </w:rPr>
        <w:t>стратегії</w:t>
      </w:r>
    </w:p>
    <w:p>
      <w:pPr>
        <w:spacing w:after="0"/>
        <w:jc w:val="left"/>
        <w:rPr>
          <w:rFonts w:ascii="Trebuchet MS" w:hAnsi="Trebuchet MS"/>
          <w:sz w:val="20"/>
        </w:rPr>
        <w:sectPr>
          <w:pgSz w:w="12250" w:h="17180"/>
          <w:pgMar w:header="0" w:footer="221" w:top="1140" w:bottom="420" w:left="1275" w:right="1417"/>
        </w:sectPr>
      </w:pPr>
    </w:p>
    <w:p>
      <w:pPr>
        <w:pStyle w:val="BodyText"/>
        <w:spacing w:line="247" w:lineRule="auto" w:before="91"/>
        <w:ind w:left="342" w:right="301"/>
        <w:jc w:val="both"/>
      </w:pPr>
      <w:r>
        <w:rPr/>
        <mc:AlternateContent>
          <mc:Choice Requires="wps">
            <w:drawing>
              <wp:anchor distT="0" distB="0" distL="0" distR="0" allowOverlap="1" layoutInCell="1" locked="0" behindDoc="0" simplePos="0" relativeHeight="15808512">
                <wp:simplePos x="0" y="0"/>
                <wp:positionH relativeFrom="page">
                  <wp:posOffset>1015447</wp:posOffset>
                </wp:positionH>
                <wp:positionV relativeFrom="page">
                  <wp:posOffset>8435812</wp:posOffset>
                </wp:positionV>
                <wp:extent cx="6767195" cy="1116965"/>
                <wp:effectExtent l="0" t="0" r="0" b="0"/>
                <wp:wrapNone/>
                <wp:docPr id="449" name="Group 449"/>
                <wp:cNvGraphicFramePr>
                  <a:graphicFrameLocks/>
                </wp:cNvGraphicFramePr>
                <a:graphic>
                  <a:graphicData uri="http://schemas.microsoft.com/office/word/2010/wordprocessingGroup">
                    <wpg:wgp>
                      <wpg:cNvPr id="449" name="Group 449"/>
                      <wpg:cNvGrpSpPr/>
                      <wpg:grpSpPr>
                        <a:xfrm>
                          <a:off x="0" y="0"/>
                          <a:ext cx="6767195" cy="1116965"/>
                          <a:chExt cx="6767195" cy="1116965"/>
                        </a:xfrm>
                      </wpg:grpSpPr>
                      <wps:wsp>
                        <wps:cNvPr id="450" name="Graphic 450"/>
                        <wps:cNvSpPr/>
                        <wps:spPr>
                          <a:xfrm>
                            <a:off x="0" y="1077376"/>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wps:wsp>
                        <wps:cNvPr id="451" name="Graphic 451"/>
                        <wps:cNvSpPr/>
                        <wps:spPr>
                          <a:xfrm>
                            <a:off x="4147552" y="6350"/>
                            <a:ext cx="2613025" cy="1104265"/>
                          </a:xfrm>
                          <a:custGeom>
                            <a:avLst/>
                            <a:gdLst/>
                            <a:ahLst/>
                            <a:cxnLst/>
                            <a:rect l="l" t="t" r="r" b="b"/>
                            <a:pathLst>
                              <a:path w="2613025" h="1104265">
                                <a:moveTo>
                                  <a:pt x="2612994" y="732984"/>
                                </a:moveTo>
                                <a:lnTo>
                                  <a:pt x="2597287" y="682586"/>
                                </a:lnTo>
                                <a:lnTo>
                                  <a:pt x="2583961" y="644865"/>
                                </a:lnTo>
                                <a:lnTo>
                                  <a:pt x="2554878" y="579891"/>
                                </a:lnTo>
                                <a:lnTo>
                                  <a:pt x="2520995" y="532113"/>
                                </a:lnTo>
                                <a:lnTo>
                                  <a:pt x="2486028" y="501582"/>
                                </a:lnTo>
                                <a:lnTo>
                                  <a:pt x="2447647" y="477671"/>
                                </a:lnTo>
                                <a:lnTo>
                                  <a:pt x="2406404" y="460048"/>
                                </a:lnTo>
                                <a:lnTo>
                                  <a:pt x="2362848" y="448377"/>
                                </a:lnTo>
                                <a:lnTo>
                                  <a:pt x="2317531" y="442324"/>
                                </a:lnTo>
                                <a:lnTo>
                                  <a:pt x="2271003" y="441555"/>
                                </a:lnTo>
                                <a:lnTo>
                                  <a:pt x="2223815" y="445737"/>
                                </a:lnTo>
                                <a:lnTo>
                                  <a:pt x="2176518" y="454534"/>
                                </a:lnTo>
                                <a:lnTo>
                                  <a:pt x="2129661" y="467613"/>
                                </a:lnTo>
                                <a:lnTo>
                                  <a:pt x="2083797" y="484640"/>
                                </a:lnTo>
                                <a:lnTo>
                                  <a:pt x="2039475" y="505280"/>
                                </a:lnTo>
                                <a:lnTo>
                                  <a:pt x="1997246" y="529200"/>
                                </a:lnTo>
                                <a:lnTo>
                                  <a:pt x="1957661" y="556065"/>
                                </a:lnTo>
                                <a:lnTo>
                                  <a:pt x="1917365" y="587751"/>
                                </a:lnTo>
                                <a:lnTo>
                                  <a:pt x="1878769" y="621396"/>
                                </a:lnTo>
                                <a:lnTo>
                                  <a:pt x="1841538" y="656617"/>
                                </a:lnTo>
                                <a:lnTo>
                                  <a:pt x="1805342" y="693034"/>
                                </a:lnTo>
                                <a:lnTo>
                                  <a:pt x="1769847" y="730264"/>
                                </a:lnTo>
                                <a:lnTo>
                                  <a:pt x="1734720" y="767923"/>
                                </a:lnTo>
                                <a:lnTo>
                                  <a:pt x="1699630" y="805631"/>
                                </a:lnTo>
                                <a:lnTo>
                                  <a:pt x="1664244" y="843005"/>
                                </a:lnTo>
                                <a:lnTo>
                                  <a:pt x="1628229" y="879663"/>
                                </a:lnTo>
                                <a:lnTo>
                                  <a:pt x="1591252" y="915222"/>
                                </a:lnTo>
                                <a:lnTo>
                                  <a:pt x="1552982" y="949300"/>
                                </a:lnTo>
                                <a:lnTo>
                                  <a:pt x="1513085" y="981515"/>
                                </a:lnTo>
                                <a:lnTo>
                                  <a:pt x="1473924" y="1009001"/>
                                </a:lnTo>
                                <a:lnTo>
                                  <a:pt x="1432145" y="1033706"/>
                                </a:lnTo>
                                <a:lnTo>
                                  <a:pt x="1388268" y="1055279"/>
                                </a:lnTo>
                                <a:lnTo>
                                  <a:pt x="1342815" y="1073367"/>
                                </a:lnTo>
                                <a:lnTo>
                                  <a:pt x="1296305" y="1087619"/>
                                </a:lnTo>
                                <a:lnTo>
                                  <a:pt x="1249260" y="1097685"/>
                                </a:lnTo>
                                <a:lnTo>
                                  <a:pt x="1202200" y="1103213"/>
                                </a:lnTo>
                                <a:lnTo>
                                  <a:pt x="1155647" y="1103850"/>
                                </a:lnTo>
                                <a:lnTo>
                                  <a:pt x="1110120" y="1099247"/>
                                </a:lnTo>
                                <a:lnTo>
                                  <a:pt x="1066141" y="1089051"/>
                                </a:lnTo>
                                <a:lnTo>
                                  <a:pt x="1024230" y="1072911"/>
                                </a:lnTo>
                                <a:lnTo>
                                  <a:pt x="984909" y="1050475"/>
                                </a:lnTo>
                                <a:lnTo>
                                  <a:pt x="948697" y="1021393"/>
                                </a:lnTo>
                                <a:lnTo>
                                  <a:pt x="918787" y="988927"/>
                                </a:lnTo>
                                <a:lnTo>
                                  <a:pt x="894508" y="953811"/>
                                </a:lnTo>
                                <a:lnTo>
                                  <a:pt x="875259" y="916305"/>
                                </a:lnTo>
                                <a:lnTo>
                                  <a:pt x="860438" y="876667"/>
                                </a:lnTo>
                                <a:lnTo>
                                  <a:pt x="849445" y="835156"/>
                                </a:lnTo>
                                <a:lnTo>
                                  <a:pt x="841680" y="792031"/>
                                </a:lnTo>
                                <a:lnTo>
                                  <a:pt x="836541" y="747550"/>
                                </a:lnTo>
                                <a:lnTo>
                                  <a:pt x="833428" y="701972"/>
                                </a:lnTo>
                                <a:lnTo>
                                  <a:pt x="831741" y="655555"/>
                                </a:lnTo>
                                <a:lnTo>
                                  <a:pt x="830878" y="608560"/>
                                </a:lnTo>
                                <a:lnTo>
                                  <a:pt x="830238" y="561243"/>
                                </a:lnTo>
                                <a:lnTo>
                                  <a:pt x="829222" y="513864"/>
                                </a:lnTo>
                                <a:lnTo>
                                  <a:pt x="827227" y="466681"/>
                                </a:lnTo>
                                <a:lnTo>
                                  <a:pt x="823655" y="419954"/>
                                </a:lnTo>
                                <a:lnTo>
                                  <a:pt x="817903" y="373940"/>
                                </a:lnTo>
                                <a:lnTo>
                                  <a:pt x="809371" y="328899"/>
                                </a:lnTo>
                                <a:lnTo>
                                  <a:pt x="797459" y="285089"/>
                                </a:lnTo>
                                <a:lnTo>
                                  <a:pt x="781565" y="242769"/>
                                </a:lnTo>
                                <a:lnTo>
                                  <a:pt x="760598" y="201961"/>
                                </a:lnTo>
                                <a:lnTo>
                                  <a:pt x="734882" y="164213"/>
                                </a:lnTo>
                                <a:lnTo>
                                  <a:pt x="704923" y="129756"/>
                                </a:lnTo>
                                <a:lnTo>
                                  <a:pt x="671227" y="98820"/>
                                </a:lnTo>
                                <a:lnTo>
                                  <a:pt x="634303" y="71633"/>
                                </a:lnTo>
                                <a:lnTo>
                                  <a:pt x="594655" y="48427"/>
                                </a:lnTo>
                                <a:lnTo>
                                  <a:pt x="552792" y="29430"/>
                                </a:lnTo>
                                <a:lnTo>
                                  <a:pt x="509220" y="14874"/>
                                </a:lnTo>
                                <a:lnTo>
                                  <a:pt x="464445" y="4987"/>
                                </a:lnTo>
                                <a:lnTo>
                                  <a:pt x="418975" y="0"/>
                                </a:lnTo>
                                <a:lnTo>
                                  <a:pt x="373316" y="142"/>
                                </a:lnTo>
                                <a:lnTo>
                                  <a:pt x="327974" y="5643"/>
                                </a:lnTo>
                                <a:lnTo>
                                  <a:pt x="283458" y="16734"/>
                                </a:lnTo>
                                <a:lnTo>
                                  <a:pt x="240703" y="33379"/>
                                </a:lnTo>
                                <a:lnTo>
                                  <a:pt x="200503" y="55064"/>
                                </a:lnTo>
                                <a:lnTo>
                                  <a:pt x="163138" y="81308"/>
                                </a:lnTo>
                                <a:lnTo>
                                  <a:pt x="128889" y="111631"/>
                                </a:lnTo>
                                <a:lnTo>
                                  <a:pt x="98038" y="145553"/>
                                </a:lnTo>
                                <a:lnTo>
                                  <a:pt x="70864" y="182594"/>
                                </a:lnTo>
                                <a:lnTo>
                                  <a:pt x="47649" y="222273"/>
                                </a:lnTo>
                                <a:lnTo>
                                  <a:pt x="28675" y="264111"/>
                                </a:lnTo>
                                <a:lnTo>
                                  <a:pt x="14221" y="307627"/>
                                </a:lnTo>
                                <a:lnTo>
                                  <a:pt x="4569" y="352341"/>
                                </a:lnTo>
                                <a:lnTo>
                                  <a:pt x="0" y="397773"/>
                                </a:lnTo>
                                <a:lnTo>
                                  <a:pt x="794" y="443443"/>
                                </a:lnTo>
                                <a:lnTo>
                                  <a:pt x="7233" y="488870"/>
                                </a:lnTo>
                              </a:path>
                            </a:pathLst>
                          </a:custGeom>
                          <a:ln w="12700">
                            <a:solidFill>
                              <a:srgbClr val="15547B"/>
                            </a:solidFill>
                            <a:prstDash val="dash"/>
                          </a:ln>
                        </wps:spPr>
                        <wps:bodyPr wrap="square" lIns="0" tIns="0" rIns="0" bIns="0" rtlCol="0">
                          <a:prstTxWarp prst="textNoShape">
                            <a:avLst/>
                          </a:prstTxWarp>
                          <a:noAutofit/>
                        </wps:bodyPr>
                      </wps:wsp>
                      <pic:pic>
                        <pic:nvPicPr>
                          <pic:cNvPr id="452" name="Image 452"/>
                          <pic:cNvPicPr/>
                        </pic:nvPicPr>
                        <pic:blipFill>
                          <a:blip r:embed="rId98" cstate="print"/>
                          <a:stretch>
                            <a:fillRect/>
                          </a:stretch>
                        </pic:blipFill>
                        <pic:spPr>
                          <a:xfrm>
                            <a:off x="4136754" y="548056"/>
                            <a:ext cx="162401" cy="162407"/>
                          </a:xfrm>
                          <a:prstGeom prst="rect">
                            <a:avLst/>
                          </a:prstGeom>
                        </pic:spPr>
                      </pic:pic>
                      <wps:wsp>
                        <wps:cNvPr id="453" name="Graphic 453"/>
                        <wps:cNvSpPr/>
                        <wps:spPr>
                          <a:xfrm>
                            <a:off x="4076768" y="488056"/>
                            <a:ext cx="282575" cy="282575"/>
                          </a:xfrm>
                          <a:custGeom>
                            <a:avLst/>
                            <a:gdLst/>
                            <a:ahLst/>
                            <a:cxnLst/>
                            <a:rect l="l" t="t" r="r" b="b"/>
                            <a:pathLst>
                              <a:path w="282575" h="282575">
                                <a:moveTo>
                                  <a:pt x="184367" y="275769"/>
                                </a:moveTo>
                                <a:lnTo>
                                  <a:pt x="161510" y="281078"/>
                                </a:lnTo>
                                <a:lnTo>
                                  <a:pt x="137868" y="282520"/>
                                </a:lnTo>
                                <a:lnTo>
                                  <a:pt x="113914" y="279889"/>
                                </a:lnTo>
                                <a:lnTo>
                                  <a:pt x="51076" y="250114"/>
                                </a:lnTo>
                                <a:lnTo>
                                  <a:pt x="22155" y="217387"/>
                                </a:lnTo>
                                <a:lnTo>
                                  <a:pt x="4686" y="177807"/>
                                </a:lnTo>
                                <a:lnTo>
                                  <a:pt x="0" y="134385"/>
                                </a:lnTo>
                                <a:lnTo>
                                  <a:pt x="9425" y="90133"/>
                                </a:lnTo>
                                <a:lnTo>
                                  <a:pt x="32279" y="51082"/>
                                </a:lnTo>
                                <a:lnTo>
                                  <a:pt x="65002" y="22157"/>
                                </a:lnTo>
                                <a:lnTo>
                                  <a:pt x="104581" y="4687"/>
                                </a:lnTo>
                                <a:lnTo>
                                  <a:pt x="148002" y="0"/>
                                </a:lnTo>
                                <a:lnTo>
                                  <a:pt x="192254" y="9424"/>
                                </a:lnTo>
                                <a:lnTo>
                                  <a:pt x="231304" y="32285"/>
                                </a:lnTo>
                                <a:lnTo>
                                  <a:pt x="260229" y="65012"/>
                                </a:lnTo>
                                <a:lnTo>
                                  <a:pt x="277700" y="104592"/>
                                </a:lnTo>
                                <a:lnTo>
                                  <a:pt x="282387" y="148015"/>
                                </a:lnTo>
                                <a:lnTo>
                                  <a:pt x="272962" y="192266"/>
                                </a:lnTo>
                              </a:path>
                            </a:pathLst>
                          </a:custGeom>
                          <a:ln w="12700">
                            <a:solidFill>
                              <a:srgbClr val="15547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9.956497pt;margin-top:664.237183pt;width:532.85pt;height:87.95pt;mso-position-horizontal-relative:page;mso-position-vertical-relative:page;z-index:15808512" id="docshapegroup388" coordorigin="1599,13285" coordsize="10657,1759">
                <v:line style="position:absolute" from="1599,14981" to="10500,14981" stroked="true" strokeweight=".5pt" strokecolor="#6d6e71">
                  <v:stroke dashstyle="solid"/>
                </v:line>
                <v:shape style="position:absolute;left:8130;top:13294;width:4115;height:1739" id="docshape389" coordorigin="8131,13295" coordsize="4115,1739" path="m12246,14449l12221,14370,12200,14310,12154,14208,12101,14133,12046,14085,11985,14047,11920,14019,11852,14001,11780,13991,11707,13990,11633,13997,11558,14011,11485,14031,11412,14058,11342,14090,11276,14128,11214,14170,11150,14220,11089,14273,11031,14329,10974,14386,10918,14445,10863,14504,10807,14563,10752,14622,10695,14680,10637,14736,10576,14790,10514,14840,10452,14884,10386,14923,10317,14957,10245,14985,10172,15008,10098,15023,10024,15032,9951,15033,9879,15026,9810,15010,9744,14984,9682,14949,9625,14903,9578,14852,9539,14797,9509,14738,9486,14675,9468,14610,9456,14542,9448,14472,9443,14400,9441,14327,9439,14253,9438,14179,9437,14104,9433,14030,9428,13956,9419,13884,9405,13813,9387,13744,9362,13677,9329,13613,9288,13553,9241,13499,9188,13450,9130,13408,9067,13371,9001,13341,8933,13318,8862,13303,8791,13295,8719,13295,8647,13304,8577,13321,8510,13347,8446,13381,8388,13423,8334,13471,8285,13524,8242,13582,8206,13645,8176,13711,8153,13779,8138,13850,8131,13921,8132,13993,8142,14065e" filled="false" stroked="true" strokeweight="1pt" strokecolor="#15547b">
                  <v:path arrowok="t"/>
                  <v:stroke dashstyle="dash"/>
                </v:shape>
                <v:shape style="position:absolute;left:8113;top:14147;width:256;height:256" type="#_x0000_t75" id="docshape390" stroked="false">
                  <v:imagedata r:id="rId98" o:title=""/>
                </v:shape>
                <v:shape style="position:absolute;left:8019;top:14053;width:445;height:445" id="docshape391" coordorigin="8019,14053" coordsize="445,445" path="m8310,14488l8274,14496,8236,14498,8199,14494,8100,14447,8054,14396,8027,14333,8019,14265,8034,14195,8070,14134,8122,14088,8184,14061,8252,14053,8322,14068,8383,14104,8429,14156,8457,14218,8464,14286,8449,14356e" filled="false" stroked="true" strokeweight="1pt" strokecolor="#15547b">
                  <v:path arrowok="t"/>
                  <v:stroke dashstyle="solid"/>
                </v:shape>
                <w10:wrap type="none"/>
              </v:group>
            </w:pict>
          </mc:Fallback>
        </mc:AlternateContent>
      </w:r>
      <w:r>
        <w:rPr>
          <w:color w:val="231F20"/>
        </w:rPr>
        <w:t>І все це буде потребувати змін, перегляду</w:t>
      </w:r>
      <w:r>
        <w:rPr>
          <w:color w:val="231F20"/>
          <w:spacing w:val="-2"/>
        </w:rPr>
        <w:t> </w:t>
      </w:r>
      <w:r>
        <w:rPr>
          <w:color w:val="231F20"/>
        </w:rPr>
        <w:t>певних положень стратегії розвитку школи. Тому пропонуємо не рідше одного разу на рік передбачати засідання педагогічної ради задля аналізу виконання та (за потреби) розгляду шляхів оновлення стратегії.</w:t>
      </w:r>
    </w:p>
    <w:p>
      <w:pPr>
        <w:pStyle w:val="BodyText"/>
      </w:pPr>
    </w:p>
    <w:p>
      <w:pPr>
        <w:pStyle w:val="BodyText"/>
      </w:pPr>
    </w:p>
    <w:p>
      <w:pPr>
        <w:pStyle w:val="BodyText"/>
      </w:pPr>
    </w:p>
    <w:p>
      <w:pPr>
        <w:pStyle w:val="BodyText"/>
        <w:spacing w:before="68"/>
      </w:pPr>
    </w:p>
    <w:p>
      <w:pPr>
        <w:pStyle w:val="Heading3"/>
        <w:numPr>
          <w:ilvl w:val="1"/>
          <w:numId w:val="7"/>
        </w:numPr>
        <w:tabs>
          <w:tab w:pos="1082" w:val="left" w:leader="none"/>
        </w:tabs>
        <w:spacing w:line="228" w:lineRule="auto" w:before="0" w:after="0"/>
        <w:ind w:left="312" w:right="2903" w:firstLine="0"/>
        <w:jc w:val="left"/>
      </w:pPr>
      <w:r>
        <w:rPr>
          <w:color w:val="BC1D7B"/>
          <w:spacing w:val="-6"/>
        </w:rPr>
        <w:t>Як</w:t>
      </w:r>
      <w:r>
        <w:rPr>
          <w:color w:val="BC1D7B"/>
          <w:spacing w:val="-25"/>
        </w:rPr>
        <w:t> </w:t>
      </w:r>
      <w:r>
        <w:rPr>
          <w:color w:val="BC1D7B"/>
          <w:spacing w:val="-6"/>
        </w:rPr>
        <w:t>спланувати</w:t>
      </w:r>
      <w:r>
        <w:rPr>
          <w:color w:val="BC1D7B"/>
          <w:spacing w:val="-25"/>
        </w:rPr>
        <w:t> </w:t>
      </w:r>
      <w:r>
        <w:rPr>
          <w:color w:val="BC1D7B"/>
          <w:spacing w:val="-6"/>
        </w:rPr>
        <w:t>реалізацію </w:t>
      </w:r>
      <w:r>
        <w:rPr>
          <w:color w:val="BC1D7B"/>
        </w:rPr>
        <w:t>складеної стратегії?</w:t>
      </w:r>
    </w:p>
    <w:p>
      <w:pPr>
        <w:pStyle w:val="BodyText"/>
        <w:spacing w:line="247" w:lineRule="auto" w:before="459"/>
        <w:ind w:left="312" w:right="338"/>
        <w:jc w:val="both"/>
      </w:pPr>
      <w:r>
        <w:rPr>
          <w:color w:val="231F20"/>
        </w:rPr>
        <w:t>Реалізація стратегії відбувається через планування діяльності закладу </w:t>
      </w:r>
      <w:r>
        <w:rPr>
          <w:color w:val="231F20"/>
        </w:rPr>
        <w:t>освіти, яке є початковим етапом кожного управлінського циклу. Керівник/-ця зобов’язаний/-а “планувати та організовувати діяльність закладу загальної середньої освіти”</w:t>
      </w:r>
      <w:r>
        <w:rPr>
          <w:color w:val="231F20"/>
          <w:position w:val="8"/>
          <w:sz w:val="14"/>
        </w:rPr>
        <w:t>10</w:t>
      </w:r>
      <w:r>
        <w:rPr>
          <w:color w:val="231F20"/>
          <w:spacing w:val="80"/>
          <w:position w:val="8"/>
          <w:sz w:val="14"/>
        </w:rPr>
        <w:t> </w:t>
      </w:r>
      <w:r>
        <w:rPr>
          <w:color w:val="231F20"/>
        </w:rPr>
        <w:t>(п. 4. ст. 38).</w:t>
      </w:r>
    </w:p>
    <w:p>
      <w:pPr>
        <w:pStyle w:val="BodyText"/>
        <w:spacing w:line="247" w:lineRule="auto" w:before="101"/>
        <w:ind w:left="312" w:right="338"/>
        <w:jc w:val="both"/>
      </w:pPr>
      <w:r>
        <w:rPr>
          <w:color w:val="231F20"/>
        </w:rPr>
        <w:t>Школа самостійно визначає кількість, зміст та структуру різноманітних </w:t>
      </w:r>
      <w:r>
        <w:rPr>
          <w:color w:val="231F20"/>
        </w:rPr>
        <w:t>планів, виходячи з власних потреб.</w:t>
      </w:r>
    </w:p>
    <w:p>
      <w:pPr>
        <w:pStyle w:val="BodyText"/>
        <w:spacing w:before="208"/>
      </w:pPr>
    </w:p>
    <w:p>
      <w:pPr>
        <w:pStyle w:val="BodyText"/>
        <w:spacing w:line="242" w:lineRule="auto" w:before="1"/>
        <w:ind w:left="312" w:right="338"/>
        <w:jc w:val="both"/>
        <w:rPr>
          <w:rFonts w:ascii="Trebuchet MS" w:hAnsi="Trebuchet MS"/>
          <w:b/>
        </w:rPr>
      </w:pPr>
      <w:r>
        <w:rPr>
          <w:color w:val="231F20"/>
        </w:rPr>
        <w:t>Ми пропонуємо розглянути в межах нашого посібника досить новий, проте надзвичайно ефективний спосіб планування діяльності організації </w:t>
      </w:r>
      <w:r>
        <w:rPr>
          <w:rFonts w:ascii="Trebuchet MS" w:hAnsi="Trebuchet MS"/>
          <w:b/>
          <w:color w:val="231F20"/>
        </w:rPr>
        <w:t>за допомогою системи OKR.</w:t>
      </w:r>
    </w:p>
    <w:p>
      <w:pPr>
        <w:pStyle w:val="BodyText"/>
        <w:rPr>
          <w:rFonts w:ascii="Trebuchet MS"/>
          <w:b/>
          <w:sz w:val="28"/>
        </w:rPr>
      </w:pPr>
    </w:p>
    <w:p>
      <w:pPr>
        <w:pStyle w:val="BodyText"/>
        <w:rPr>
          <w:rFonts w:ascii="Trebuchet MS"/>
          <w:b/>
          <w:sz w:val="28"/>
        </w:rPr>
      </w:pPr>
    </w:p>
    <w:p>
      <w:pPr>
        <w:pStyle w:val="BodyText"/>
        <w:spacing w:before="74"/>
        <w:rPr>
          <w:rFonts w:ascii="Trebuchet MS"/>
          <w:b/>
          <w:sz w:val="28"/>
        </w:rPr>
      </w:pPr>
    </w:p>
    <w:p>
      <w:pPr>
        <w:pStyle w:val="Heading8"/>
        <w:spacing w:line="235" w:lineRule="auto"/>
        <w:ind w:left="2448" w:right="357"/>
        <w:jc w:val="both"/>
      </w:pPr>
      <w:r>
        <w:rPr/>
        <mc:AlternateContent>
          <mc:Choice Requires="wps">
            <w:drawing>
              <wp:anchor distT="0" distB="0" distL="0" distR="0" allowOverlap="1" layoutInCell="1" locked="0" behindDoc="0" simplePos="0" relativeHeight="15809024">
                <wp:simplePos x="0" y="0"/>
                <wp:positionH relativeFrom="page">
                  <wp:posOffset>1768449</wp:posOffset>
                </wp:positionH>
                <wp:positionV relativeFrom="paragraph">
                  <wp:posOffset>-450802</wp:posOffset>
                </wp:positionV>
                <wp:extent cx="549910" cy="1490980"/>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549910" cy="1490980"/>
                        </a:xfrm>
                        <a:prstGeom prst="rect">
                          <a:avLst/>
                        </a:prstGeom>
                      </wps:spPr>
                      <wps:txbx>
                        <w:txbxContent>
                          <w:p>
                            <w:pPr>
                              <w:spacing w:before="2"/>
                              <w:ind w:left="0" w:right="0" w:firstLine="0"/>
                              <w:jc w:val="left"/>
                              <w:rPr>
                                <w:rFonts w:ascii="Trebuchet MS" w:hAnsi="Trebuchet MS"/>
                                <w:b/>
                                <w:sz w:val="200"/>
                              </w:rPr>
                            </w:pPr>
                            <w:r>
                              <w:rPr>
                                <w:rFonts w:ascii="Trebuchet MS" w:hAnsi="Trebuchet MS"/>
                                <w:b/>
                                <w:color w:val="FEC75F"/>
                                <w:spacing w:val="-10"/>
                                <w:w w:val="70"/>
                                <w:sz w:val="200"/>
                              </w:rPr>
                              <w:t>“</w:t>
                            </w:r>
                          </w:p>
                        </w:txbxContent>
                      </wps:txbx>
                      <wps:bodyPr wrap="square" lIns="0" tIns="0" rIns="0" bIns="0" rtlCol="0">
                        <a:noAutofit/>
                      </wps:bodyPr>
                    </wps:wsp>
                  </a:graphicData>
                </a:graphic>
              </wp:anchor>
            </w:drawing>
          </mc:Choice>
          <mc:Fallback>
            <w:pict>
              <v:shape style="position:absolute;margin-left:139.248001pt;margin-top:-35.496284pt;width:43.3pt;height:117.4pt;mso-position-horizontal-relative:page;mso-position-vertical-relative:paragraph;z-index:15809024" type="#_x0000_t202" id="docshape392" filled="false" stroked="false">
                <v:textbox inset="0,0,0,0">
                  <w:txbxContent>
                    <w:p>
                      <w:pPr>
                        <w:spacing w:before="2"/>
                        <w:ind w:left="0" w:right="0" w:firstLine="0"/>
                        <w:jc w:val="left"/>
                        <w:rPr>
                          <w:rFonts w:ascii="Trebuchet MS" w:hAnsi="Trebuchet MS"/>
                          <w:b/>
                          <w:sz w:val="200"/>
                        </w:rPr>
                      </w:pPr>
                      <w:r>
                        <w:rPr>
                          <w:rFonts w:ascii="Trebuchet MS" w:hAnsi="Trebuchet MS"/>
                          <w:b/>
                          <w:color w:val="FEC75F"/>
                          <w:spacing w:val="-10"/>
                          <w:w w:val="70"/>
                          <w:sz w:val="200"/>
                        </w:rPr>
                        <w:t>“</w:t>
                      </w:r>
                    </w:p>
                  </w:txbxContent>
                </v:textbox>
                <w10:wrap type="none"/>
              </v:shape>
            </w:pict>
          </mc:Fallback>
        </mc:AlternateContent>
      </w:r>
      <w:r>
        <w:rPr>
          <w:color w:val="3672B9"/>
        </w:rPr>
        <w:t>Планування може бути не ефективним для оцінювання майбутнього, але воно наразі може виявитися гарним засобом для розв'язання поточних проблем, оскільки допомагає виявити те, від чого необхідно позбавитися, встановлює межі, які дозволяють ретельно оцінити можливості, відтворює вірогіднісні сценарії, інтегрує ідеї та змушує людей задумуватися про наслідки своїх дій</w:t>
      </w:r>
      <w:r>
        <w:rPr>
          <w:color w:val="3672B9"/>
          <w:position w:val="9"/>
          <w:sz w:val="16"/>
        </w:rPr>
        <w:t>11</w:t>
      </w:r>
      <w:r>
        <w:rPr>
          <w:color w:val="3672B9"/>
        </w:rPr>
        <w:t>.</w:t>
      </w:r>
    </w:p>
    <w:p>
      <w:pPr>
        <w:pStyle w:val="BodyText"/>
        <w:spacing w:before="282"/>
        <w:rPr>
          <w:rFonts w:ascii="Trebuchet MS"/>
          <w:i/>
          <w:sz w:val="28"/>
        </w:rPr>
      </w:pPr>
    </w:p>
    <w:p>
      <w:pPr>
        <w:spacing w:before="1"/>
        <w:ind w:left="2448" w:right="0" w:firstLine="0"/>
        <w:jc w:val="both"/>
        <w:rPr>
          <w:rFonts w:ascii="Trebuchet MS" w:hAnsi="Trebuchet MS"/>
          <w:i/>
          <w:sz w:val="28"/>
        </w:rPr>
      </w:pPr>
      <w:r>
        <w:rPr>
          <w:rFonts w:ascii="Trebuchet MS" w:hAnsi="Trebuchet MS"/>
          <w:i/>
          <w:color w:val="3672B9"/>
          <w:spacing w:val="-2"/>
          <w:sz w:val="28"/>
        </w:rPr>
        <w:t>Річард</w:t>
      </w:r>
      <w:r>
        <w:rPr>
          <w:rFonts w:ascii="Trebuchet MS" w:hAnsi="Trebuchet MS"/>
          <w:i/>
          <w:color w:val="3672B9"/>
          <w:spacing w:val="-12"/>
          <w:sz w:val="28"/>
        </w:rPr>
        <w:t> </w:t>
      </w:r>
      <w:r>
        <w:rPr>
          <w:rFonts w:ascii="Trebuchet MS" w:hAnsi="Trebuchet MS"/>
          <w:i/>
          <w:color w:val="3672B9"/>
          <w:spacing w:val="-2"/>
          <w:sz w:val="28"/>
        </w:rPr>
        <w:t>Фарсон</w:t>
      </w:r>
    </w:p>
    <w:p>
      <w:pPr>
        <w:pStyle w:val="BodyText"/>
        <w:rPr>
          <w:rFonts w:ascii="Trebuchet MS"/>
          <w:i/>
          <w:sz w:val="20"/>
        </w:rPr>
      </w:pPr>
    </w:p>
    <w:p>
      <w:pPr>
        <w:pStyle w:val="BodyText"/>
        <w:rPr>
          <w:rFonts w:ascii="Trebuchet MS"/>
          <w:i/>
          <w:sz w:val="20"/>
        </w:rPr>
      </w:pPr>
    </w:p>
    <w:p>
      <w:pPr>
        <w:pStyle w:val="BodyText"/>
        <w:rPr>
          <w:rFonts w:ascii="Trebuchet MS"/>
          <w:i/>
          <w:sz w:val="20"/>
        </w:rPr>
      </w:pPr>
    </w:p>
    <w:p>
      <w:pPr>
        <w:pStyle w:val="BodyText"/>
        <w:rPr>
          <w:rFonts w:ascii="Trebuchet MS"/>
          <w:i/>
          <w:sz w:val="20"/>
        </w:rPr>
      </w:pPr>
    </w:p>
    <w:p>
      <w:pPr>
        <w:pStyle w:val="BodyText"/>
        <w:rPr>
          <w:rFonts w:ascii="Trebuchet MS"/>
          <w:i/>
          <w:sz w:val="20"/>
        </w:rPr>
      </w:pPr>
    </w:p>
    <w:p>
      <w:pPr>
        <w:pStyle w:val="BodyText"/>
        <w:rPr>
          <w:rFonts w:ascii="Trebuchet MS"/>
          <w:i/>
          <w:sz w:val="20"/>
        </w:rPr>
      </w:pPr>
    </w:p>
    <w:p>
      <w:pPr>
        <w:pStyle w:val="BodyText"/>
        <w:rPr>
          <w:rFonts w:ascii="Trebuchet MS"/>
          <w:i/>
          <w:sz w:val="20"/>
        </w:rPr>
      </w:pPr>
    </w:p>
    <w:p>
      <w:pPr>
        <w:pStyle w:val="BodyText"/>
        <w:rPr>
          <w:rFonts w:ascii="Trebuchet MS"/>
          <w:i/>
          <w:sz w:val="20"/>
        </w:rPr>
      </w:pPr>
    </w:p>
    <w:p>
      <w:pPr>
        <w:pStyle w:val="BodyText"/>
        <w:spacing w:before="36"/>
        <w:rPr>
          <w:rFonts w:ascii="Trebuchet MS"/>
          <w:i/>
          <w:sz w:val="20"/>
        </w:rPr>
      </w:pPr>
    </w:p>
    <w:p>
      <w:pPr>
        <w:pStyle w:val="ListParagraph"/>
        <w:numPr>
          <w:ilvl w:val="0"/>
          <w:numId w:val="15"/>
        </w:numPr>
        <w:tabs>
          <w:tab w:pos="712" w:val="left" w:leader="none"/>
          <w:tab w:pos="879" w:val="left" w:leader="none"/>
        </w:tabs>
        <w:spacing w:line="271" w:lineRule="auto" w:before="0" w:after="0"/>
        <w:ind w:left="712" w:right="643" w:hanging="400"/>
        <w:jc w:val="left"/>
        <w:rPr>
          <w:sz w:val="20"/>
        </w:rPr>
      </w:pPr>
      <w:r>
        <w:rPr>
          <w:rFonts w:ascii="Trebuchet MS" w:hAnsi="Trebuchet MS"/>
          <w:color w:val="6D6E71"/>
          <w:sz w:val="20"/>
        </w:rPr>
        <w:tab/>
      </w:r>
      <w:r>
        <w:rPr>
          <w:color w:val="6D6E71"/>
          <w:sz w:val="20"/>
        </w:rPr>
        <w:t>Закон України “Про повну загальну середню освіту” // https://zakon.rada.gov.ua/laws/- </w:t>
      </w:r>
      <w:r>
        <w:rPr>
          <w:color w:val="6D6E71"/>
          <w:spacing w:val="-2"/>
          <w:w w:val="115"/>
          <w:sz w:val="20"/>
        </w:rPr>
        <w:t>show/463-20#Text</w:t>
      </w:r>
    </w:p>
    <w:p>
      <w:pPr>
        <w:pStyle w:val="ListParagraph"/>
        <w:numPr>
          <w:ilvl w:val="0"/>
          <w:numId w:val="15"/>
        </w:numPr>
        <w:tabs>
          <w:tab w:pos="879" w:val="left" w:leader="none"/>
        </w:tabs>
        <w:spacing w:line="240" w:lineRule="auto" w:before="2" w:after="0"/>
        <w:ind w:left="879" w:right="0" w:hanging="567"/>
        <w:jc w:val="left"/>
        <w:rPr>
          <w:sz w:val="20"/>
        </w:rPr>
      </w:pPr>
      <w:r>
        <w:rPr>
          <w:color w:val="6D6E71"/>
          <w:spacing w:val="-4"/>
          <w:sz w:val="20"/>
        </w:rPr>
        <w:t>Фарсон</w:t>
      </w:r>
      <w:r>
        <w:rPr>
          <w:color w:val="6D6E71"/>
          <w:spacing w:val="-3"/>
          <w:sz w:val="20"/>
        </w:rPr>
        <w:t> </w:t>
      </w:r>
      <w:r>
        <w:rPr>
          <w:color w:val="6D6E71"/>
          <w:spacing w:val="-4"/>
          <w:sz w:val="20"/>
        </w:rPr>
        <w:t>Р.</w:t>
      </w:r>
      <w:r>
        <w:rPr>
          <w:color w:val="6D6E71"/>
          <w:spacing w:val="-3"/>
          <w:sz w:val="20"/>
        </w:rPr>
        <w:t> </w:t>
      </w:r>
      <w:r>
        <w:rPr>
          <w:color w:val="6D6E71"/>
          <w:spacing w:val="-4"/>
          <w:sz w:val="20"/>
        </w:rPr>
        <w:t>Менеджмент</w:t>
      </w:r>
      <w:r>
        <w:rPr>
          <w:color w:val="6D6E71"/>
          <w:spacing w:val="-3"/>
          <w:sz w:val="20"/>
        </w:rPr>
        <w:t> </w:t>
      </w:r>
      <w:r>
        <w:rPr>
          <w:color w:val="6D6E71"/>
          <w:spacing w:val="-4"/>
          <w:sz w:val="20"/>
        </w:rPr>
        <w:t>абсурда.</w:t>
      </w:r>
      <w:r>
        <w:rPr>
          <w:color w:val="6D6E71"/>
          <w:spacing w:val="-3"/>
          <w:sz w:val="20"/>
        </w:rPr>
        <w:t> </w:t>
      </w:r>
      <w:r>
        <w:rPr>
          <w:color w:val="6D6E71"/>
          <w:spacing w:val="-4"/>
          <w:sz w:val="20"/>
        </w:rPr>
        <w:t>–</w:t>
      </w:r>
      <w:r>
        <w:rPr>
          <w:color w:val="6D6E71"/>
          <w:spacing w:val="-3"/>
          <w:sz w:val="20"/>
        </w:rPr>
        <w:t> </w:t>
      </w:r>
      <w:r>
        <w:rPr>
          <w:color w:val="6D6E71"/>
          <w:spacing w:val="-4"/>
          <w:sz w:val="20"/>
        </w:rPr>
        <w:t>К.:</w:t>
      </w:r>
      <w:r>
        <w:rPr>
          <w:color w:val="6D6E71"/>
          <w:spacing w:val="-3"/>
          <w:sz w:val="20"/>
        </w:rPr>
        <w:t> </w:t>
      </w:r>
      <w:r>
        <w:rPr>
          <w:color w:val="6D6E71"/>
          <w:spacing w:val="-4"/>
          <w:sz w:val="20"/>
        </w:rPr>
        <w:t>“София”,</w:t>
      </w:r>
      <w:r>
        <w:rPr>
          <w:color w:val="6D6E71"/>
          <w:spacing w:val="-2"/>
          <w:sz w:val="20"/>
        </w:rPr>
        <w:t> </w:t>
      </w:r>
      <w:r>
        <w:rPr>
          <w:color w:val="6D6E71"/>
          <w:spacing w:val="-4"/>
          <w:sz w:val="20"/>
        </w:rPr>
        <w:t>2002.</w:t>
      </w:r>
      <w:r>
        <w:rPr>
          <w:color w:val="6D6E71"/>
          <w:spacing w:val="-3"/>
          <w:sz w:val="20"/>
        </w:rPr>
        <w:t> </w:t>
      </w:r>
      <w:r>
        <w:rPr>
          <w:color w:val="6D6E71"/>
          <w:spacing w:val="-4"/>
          <w:sz w:val="20"/>
        </w:rPr>
        <w:t>–</w:t>
      </w:r>
      <w:r>
        <w:rPr>
          <w:color w:val="6D6E71"/>
          <w:spacing w:val="-3"/>
          <w:sz w:val="20"/>
        </w:rPr>
        <w:t> </w:t>
      </w:r>
      <w:r>
        <w:rPr>
          <w:color w:val="6D6E71"/>
          <w:spacing w:val="-4"/>
          <w:sz w:val="20"/>
        </w:rPr>
        <w:t>С.</w:t>
      </w:r>
      <w:r>
        <w:rPr>
          <w:color w:val="6D6E71"/>
          <w:spacing w:val="-3"/>
          <w:sz w:val="20"/>
        </w:rPr>
        <w:t> </w:t>
      </w:r>
      <w:r>
        <w:rPr>
          <w:color w:val="6D6E71"/>
          <w:spacing w:val="-4"/>
          <w:sz w:val="20"/>
        </w:rPr>
        <w:t>174-175.</w:t>
      </w:r>
    </w:p>
    <w:p>
      <w:pPr>
        <w:pStyle w:val="ListParagraph"/>
        <w:spacing w:after="0" w:line="240" w:lineRule="auto"/>
        <w:jc w:val="left"/>
        <w:rPr>
          <w:sz w:val="20"/>
        </w:rPr>
        <w:sectPr>
          <w:pgSz w:w="12250" w:h="17180"/>
          <w:pgMar w:header="0" w:footer="221" w:top="1180" w:bottom="420" w:left="1275" w:right="1417"/>
        </w:sectPr>
      </w:pPr>
    </w:p>
    <w:p>
      <w:pPr>
        <w:pStyle w:val="BodyText"/>
        <w:spacing w:line="247" w:lineRule="auto" w:before="91"/>
        <w:ind w:left="342" w:right="301"/>
        <w:jc w:val="both"/>
      </w:pPr>
      <w:r>
        <w:rPr>
          <w:color w:val="231F20"/>
        </w:rPr>
        <w:t>Методологія Цілей та ключових результатів (Objectives and Key Results (OKR)) </w:t>
      </w:r>
      <w:r>
        <w:rPr>
          <w:color w:val="231F20"/>
          <w:w w:val="160"/>
        </w:rPr>
        <w:t>–</w:t>
      </w:r>
      <w:r>
        <w:rPr>
          <w:color w:val="231F20"/>
          <w:w w:val="160"/>
        </w:rPr>
        <w:t> </w:t>
      </w:r>
      <w:r>
        <w:rPr>
          <w:color w:val="231F20"/>
          <w:w w:val="105"/>
        </w:rPr>
        <w:t>стратегічна</w:t>
      </w:r>
      <w:r>
        <w:rPr>
          <w:color w:val="231F20"/>
          <w:w w:val="105"/>
        </w:rPr>
        <w:t> система</w:t>
      </w:r>
      <w:r>
        <w:rPr>
          <w:color w:val="231F20"/>
          <w:w w:val="105"/>
        </w:rPr>
        <w:t> управління:</w:t>
      </w:r>
      <w:r>
        <w:rPr>
          <w:color w:val="231F20"/>
          <w:w w:val="105"/>
        </w:rPr>
        <w:t> спільне</w:t>
      </w:r>
      <w:r>
        <w:rPr>
          <w:color w:val="231F20"/>
          <w:w w:val="105"/>
        </w:rPr>
        <w:t> для</w:t>
      </w:r>
      <w:r>
        <w:rPr>
          <w:color w:val="231F20"/>
          <w:w w:val="105"/>
        </w:rPr>
        <w:t> кожного</w:t>
      </w:r>
      <w:r>
        <w:rPr>
          <w:color w:val="231F20"/>
          <w:w w:val="105"/>
        </w:rPr>
        <w:t> працівника </w:t>
      </w:r>
      <w:r>
        <w:rPr>
          <w:color w:val="231F20"/>
        </w:rPr>
        <w:t>формування, бачення та досягнення цілей організації за рахунок визначення Місії, Візії та цінностей, спільної постановки та коригування цілей на кожному </w:t>
      </w:r>
      <w:r>
        <w:rPr>
          <w:color w:val="231F20"/>
          <w:w w:val="105"/>
        </w:rPr>
        <w:t>рівні</w:t>
      </w:r>
      <w:r>
        <w:rPr>
          <w:color w:val="231F20"/>
          <w:w w:val="105"/>
        </w:rPr>
        <w:t> організації,</w:t>
      </w:r>
      <w:r>
        <w:rPr>
          <w:color w:val="231F20"/>
          <w:w w:val="105"/>
        </w:rPr>
        <w:t> постійного</w:t>
      </w:r>
      <w:r>
        <w:rPr>
          <w:color w:val="231F20"/>
          <w:w w:val="105"/>
        </w:rPr>
        <w:t> управління</w:t>
      </w:r>
      <w:r>
        <w:rPr>
          <w:color w:val="231F20"/>
          <w:w w:val="105"/>
        </w:rPr>
        <w:t> продуктивністю,</w:t>
      </w:r>
      <w:r>
        <w:rPr>
          <w:color w:val="231F20"/>
          <w:w w:val="105"/>
        </w:rPr>
        <w:t> відстеження прогресу</w:t>
      </w:r>
      <w:r>
        <w:rPr>
          <w:color w:val="231F20"/>
          <w:w w:val="105"/>
        </w:rPr>
        <w:t> та</w:t>
      </w:r>
      <w:r>
        <w:rPr>
          <w:color w:val="231F20"/>
          <w:w w:val="105"/>
        </w:rPr>
        <w:t> визначення</w:t>
      </w:r>
      <w:r>
        <w:rPr>
          <w:color w:val="231F20"/>
          <w:w w:val="105"/>
        </w:rPr>
        <w:t> вимірювальних</w:t>
      </w:r>
      <w:r>
        <w:rPr>
          <w:color w:val="231F20"/>
          <w:w w:val="105"/>
        </w:rPr>
        <w:t> ключових</w:t>
      </w:r>
      <w:r>
        <w:rPr>
          <w:color w:val="231F20"/>
          <w:w w:val="105"/>
        </w:rPr>
        <w:t> результатів</w:t>
      </w:r>
      <w:r>
        <w:rPr>
          <w:color w:val="231F20"/>
          <w:w w:val="105"/>
        </w:rPr>
        <w:t> досягнення цілей,</w:t>
      </w:r>
      <w:r>
        <w:rPr>
          <w:color w:val="231F20"/>
          <w:spacing w:val="-5"/>
          <w:w w:val="105"/>
        </w:rPr>
        <w:t> </w:t>
      </w:r>
      <w:r>
        <w:rPr>
          <w:color w:val="231F20"/>
          <w:w w:val="105"/>
        </w:rPr>
        <w:t>обговорення</w:t>
      </w:r>
      <w:r>
        <w:rPr>
          <w:color w:val="231F20"/>
          <w:spacing w:val="-5"/>
          <w:w w:val="105"/>
        </w:rPr>
        <w:t> </w:t>
      </w:r>
      <w:r>
        <w:rPr>
          <w:color w:val="231F20"/>
          <w:w w:val="105"/>
        </w:rPr>
        <w:t>та</w:t>
      </w:r>
      <w:r>
        <w:rPr>
          <w:color w:val="231F20"/>
          <w:spacing w:val="-5"/>
          <w:w w:val="105"/>
        </w:rPr>
        <w:t> </w:t>
      </w:r>
      <w:r>
        <w:rPr>
          <w:color w:val="231F20"/>
          <w:w w:val="105"/>
        </w:rPr>
        <w:t>оцінки</w:t>
      </w:r>
      <w:r>
        <w:rPr>
          <w:color w:val="231F20"/>
          <w:spacing w:val="-5"/>
          <w:w w:val="105"/>
        </w:rPr>
        <w:t> </w:t>
      </w:r>
      <w:r>
        <w:rPr>
          <w:color w:val="231F20"/>
          <w:w w:val="105"/>
        </w:rPr>
        <w:t>результатів,</w:t>
      </w:r>
      <w:r>
        <w:rPr>
          <w:color w:val="231F20"/>
          <w:spacing w:val="-5"/>
          <w:w w:val="105"/>
        </w:rPr>
        <w:t> </w:t>
      </w:r>
      <w:r>
        <w:rPr>
          <w:color w:val="231F20"/>
          <w:w w:val="105"/>
        </w:rPr>
        <w:t>що</w:t>
      </w:r>
      <w:r>
        <w:rPr>
          <w:color w:val="231F20"/>
          <w:spacing w:val="-5"/>
          <w:w w:val="105"/>
        </w:rPr>
        <w:t> </w:t>
      </w:r>
      <w:r>
        <w:rPr>
          <w:color w:val="231F20"/>
          <w:w w:val="105"/>
        </w:rPr>
        <w:t>розкриває</w:t>
      </w:r>
      <w:r>
        <w:rPr>
          <w:color w:val="231F20"/>
          <w:spacing w:val="-5"/>
          <w:w w:val="105"/>
        </w:rPr>
        <w:t> </w:t>
      </w:r>
      <w:r>
        <w:rPr>
          <w:color w:val="231F20"/>
          <w:w w:val="105"/>
        </w:rPr>
        <w:t>творчий</w:t>
      </w:r>
      <w:r>
        <w:rPr>
          <w:color w:val="231F20"/>
          <w:spacing w:val="-5"/>
          <w:w w:val="105"/>
        </w:rPr>
        <w:t> </w:t>
      </w:r>
      <w:r>
        <w:rPr>
          <w:color w:val="231F20"/>
          <w:w w:val="105"/>
        </w:rPr>
        <w:t>потенціал, забезпечує</w:t>
      </w:r>
      <w:r>
        <w:rPr>
          <w:color w:val="231F20"/>
          <w:spacing w:val="-17"/>
          <w:w w:val="105"/>
        </w:rPr>
        <w:t> </w:t>
      </w:r>
      <w:r>
        <w:rPr>
          <w:color w:val="231F20"/>
          <w:w w:val="105"/>
        </w:rPr>
        <w:t>щиру</w:t>
      </w:r>
      <w:r>
        <w:rPr>
          <w:color w:val="231F20"/>
          <w:spacing w:val="-17"/>
          <w:w w:val="105"/>
        </w:rPr>
        <w:t> </w:t>
      </w:r>
      <w:r>
        <w:rPr>
          <w:color w:val="231F20"/>
          <w:w w:val="105"/>
        </w:rPr>
        <w:t>залученість</w:t>
      </w:r>
      <w:r>
        <w:rPr>
          <w:color w:val="231F20"/>
          <w:spacing w:val="-17"/>
          <w:w w:val="105"/>
        </w:rPr>
        <w:t> </w:t>
      </w:r>
      <w:r>
        <w:rPr>
          <w:color w:val="231F20"/>
          <w:w w:val="105"/>
        </w:rPr>
        <w:t>кожного</w:t>
      </w:r>
      <w:r>
        <w:rPr>
          <w:color w:val="231F20"/>
          <w:spacing w:val="-16"/>
          <w:w w:val="105"/>
        </w:rPr>
        <w:t> </w:t>
      </w:r>
      <w:r>
        <w:rPr>
          <w:color w:val="231F20"/>
          <w:w w:val="105"/>
        </w:rPr>
        <w:t>підрозділу</w:t>
      </w:r>
      <w:r>
        <w:rPr>
          <w:color w:val="231F20"/>
          <w:spacing w:val="-17"/>
          <w:w w:val="105"/>
        </w:rPr>
        <w:t> </w:t>
      </w:r>
      <w:r>
        <w:rPr>
          <w:color w:val="231F20"/>
          <w:w w:val="105"/>
        </w:rPr>
        <w:t>та</w:t>
      </w:r>
      <w:r>
        <w:rPr>
          <w:color w:val="231F20"/>
          <w:spacing w:val="-17"/>
          <w:w w:val="105"/>
        </w:rPr>
        <w:t> </w:t>
      </w:r>
      <w:r>
        <w:rPr>
          <w:color w:val="231F20"/>
          <w:w w:val="105"/>
        </w:rPr>
        <w:t>кожного</w:t>
      </w:r>
      <w:r>
        <w:rPr>
          <w:color w:val="231F20"/>
          <w:spacing w:val="-17"/>
          <w:w w:val="105"/>
        </w:rPr>
        <w:t> </w:t>
      </w:r>
      <w:r>
        <w:rPr>
          <w:color w:val="231F20"/>
          <w:w w:val="105"/>
        </w:rPr>
        <w:t>працівника.</w:t>
      </w:r>
    </w:p>
    <w:p>
      <w:pPr>
        <w:pStyle w:val="BodyText"/>
        <w:spacing w:before="210"/>
      </w:pPr>
    </w:p>
    <w:p>
      <w:pPr>
        <w:pStyle w:val="BodyText"/>
        <w:tabs>
          <w:tab w:pos="2903" w:val="left" w:leader="none"/>
          <w:tab w:pos="5391" w:val="left" w:leader="none"/>
          <w:tab w:pos="6920" w:val="left" w:leader="none"/>
          <w:tab w:pos="8594" w:val="left" w:leader="none"/>
        </w:tabs>
        <w:ind w:left="1142" w:hanging="801"/>
      </w:pPr>
      <w:r>
        <w:rPr>
          <w:color w:val="231F20"/>
          <w:spacing w:val="-2"/>
        </w:rPr>
        <w:t>Методологія</w:t>
      </w:r>
      <w:r>
        <w:rPr>
          <w:color w:val="231F20"/>
        </w:rPr>
        <w:tab/>
      </w:r>
      <w:r>
        <w:rPr>
          <w:color w:val="231F20"/>
          <w:spacing w:val="-2"/>
        </w:rPr>
        <w:t>передбачає</w:t>
      </w:r>
      <w:r>
        <w:rPr>
          <w:color w:val="231F20"/>
        </w:rPr>
        <w:tab/>
      </w:r>
      <w:r>
        <w:rPr>
          <w:color w:val="231F20"/>
          <w:spacing w:val="-5"/>
        </w:rPr>
        <w:t>три</w:t>
      </w:r>
      <w:r>
        <w:rPr>
          <w:color w:val="231F20"/>
        </w:rPr>
        <w:tab/>
      </w:r>
      <w:r>
        <w:rPr>
          <w:color w:val="231F20"/>
          <w:spacing w:val="-4"/>
        </w:rPr>
        <w:t>види</w:t>
      </w:r>
      <w:r>
        <w:rPr>
          <w:color w:val="231F20"/>
        </w:rPr>
        <w:tab/>
      </w:r>
      <w:r>
        <w:rPr>
          <w:color w:val="231F20"/>
          <w:spacing w:val="-2"/>
        </w:rPr>
        <w:t>цілей:</w:t>
      </w:r>
    </w:p>
    <w:p>
      <w:pPr>
        <w:pStyle w:val="BodyText"/>
        <w:spacing w:before="113"/>
      </w:pPr>
    </w:p>
    <w:p>
      <w:pPr>
        <w:spacing w:line="244" w:lineRule="auto" w:before="0"/>
        <w:ind w:left="1142" w:right="309" w:firstLine="0"/>
        <w:jc w:val="both"/>
        <w:rPr>
          <w:sz w:val="24"/>
        </w:rPr>
      </w:pPr>
      <w:r>
        <w:rPr>
          <w:sz w:val="24"/>
        </w:rPr>
        <mc:AlternateContent>
          <mc:Choice Requires="wps">
            <w:drawing>
              <wp:anchor distT="0" distB="0" distL="0" distR="0" allowOverlap="1" layoutInCell="1" locked="0" behindDoc="0" simplePos="0" relativeHeight="15809536">
                <wp:simplePos x="0" y="0"/>
                <wp:positionH relativeFrom="page">
                  <wp:posOffset>1108713</wp:posOffset>
                </wp:positionH>
                <wp:positionV relativeFrom="paragraph">
                  <wp:posOffset>-33401</wp:posOffset>
                </wp:positionV>
                <wp:extent cx="284480" cy="281940"/>
                <wp:effectExtent l="0" t="0" r="0" b="0"/>
                <wp:wrapNone/>
                <wp:docPr id="455" name="Group 455"/>
                <wp:cNvGraphicFramePr>
                  <a:graphicFrameLocks/>
                </wp:cNvGraphicFramePr>
                <a:graphic>
                  <a:graphicData uri="http://schemas.microsoft.com/office/word/2010/wordprocessingGroup">
                    <wpg:wgp>
                      <wpg:cNvPr id="455" name="Group 455"/>
                      <wpg:cNvGrpSpPr/>
                      <wpg:grpSpPr>
                        <a:xfrm>
                          <a:off x="0" y="0"/>
                          <a:ext cx="284480" cy="281940"/>
                          <a:chExt cx="284480" cy="281940"/>
                        </a:xfrm>
                      </wpg:grpSpPr>
                      <wps:wsp>
                        <wps:cNvPr id="456" name="Graphic 456"/>
                        <wps:cNvSpPr/>
                        <wps:spPr>
                          <a:xfrm>
                            <a:off x="0" y="0"/>
                            <a:ext cx="284480" cy="281940"/>
                          </a:xfrm>
                          <a:custGeom>
                            <a:avLst/>
                            <a:gdLst/>
                            <a:ahLst/>
                            <a:cxnLst/>
                            <a:rect l="l" t="t" r="r" b="b"/>
                            <a:pathLst>
                              <a:path w="284480" h="281940">
                                <a:moveTo>
                                  <a:pt x="152006" y="0"/>
                                </a:moveTo>
                                <a:lnTo>
                                  <a:pt x="131483" y="0"/>
                                </a:lnTo>
                                <a:lnTo>
                                  <a:pt x="120345" y="1651"/>
                                </a:lnTo>
                                <a:lnTo>
                                  <a:pt x="81176" y="13623"/>
                                </a:lnTo>
                                <a:lnTo>
                                  <a:pt x="47142" y="36360"/>
                                </a:lnTo>
                                <a:lnTo>
                                  <a:pt x="18238" y="72147"/>
                                </a:lnTo>
                                <a:lnTo>
                                  <a:pt x="2489" y="115392"/>
                                </a:lnTo>
                                <a:lnTo>
                                  <a:pt x="1206" y="124701"/>
                                </a:lnTo>
                                <a:lnTo>
                                  <a:pt x="0" y="132029"/>
                                </a:lnTo>
                                <a:lnTo>
                                  <a:pt x="0" y="152552"/>
                                </a:lnTo>
                                <a:lnTo>
                                  <a:pt x="419" y="153746"/>
                                </a:lnTo>
                                <a:lnTo>
                                  <a:pt x="4192" y="175397"/>
                                </a:lnTo>
                                <a:lnTo>
                                  <a:pt x="29609" y="228901"/>
                                </a:lnTo>
                                <a:lnTo>
                                  <a:pt x="67238" y="262850"/>
                                </a:lnTo>
                                <a:lnTo>
                                  <a:pt x="114399" y="281395"/>
                                </a:lnTo>
                                <a:lnTo>
                                  <a:pt x="166700" y="281813"/>
                                </a:lnTo>
                                <a:lnTo>
                                  <a:pt x="193723" y="274386"/>
                                </a:lnTo>
                                <a:lnTo>
                                  <a:pt x="239187" y="245685"/>
                                </a:lnTo>
                                <a:lnTo>
                                  <a:pt x="267804" y="208164"/>
                                </a:lnTo>
                                <a:lnTo>
                                  <a:pt x="283552" y="153441"/>
                                </a:lnTo>
                                <a:lnTo>
                                  <a:pt x="284021" y="140028"/>
                                </a:lnTo>
                                <a:lnTo>
                                  <a:pt x="283208" y="126760"/>
                                </a:lnTo>
                                <a:lnTo>
                                  <a:pt x="281154" y="113627"/>
                                </a:lnTo>
                                <a:lnTo>
                                  <a:pt x="277088" y="97866"/>
                                </a:lnTo>
                                <a:lnTo>
                                  <a:pt x="275615" y="95745"/>
                                </a:lnTo>
                                <a:lnTo>
                                  <a:pt x="267322" y="93370"/>
                                </a:lnTo>
                                <a:lnTo>
                                  <a:pt x="262407" y="98183"/>
                                </a:lnTo>
                                <a:lnTo>
                                  <a:pt x="266007" y="111277"/>
                                </a:lnTo>
                                <a:lnTo>
                                  <a:pt x="267665" y="118906"/>
                                </a:lnTo>
                                <a:lnTo>
                                  <a:pt x="268884" y="126607"/>
                                </a:lnTo>
                                <a:lnTo>
                                  <a:pt x="269582" y="134391"/>
                                </a:lnTo>
                                <a:lnTo>
                                  <a:pt x="269159" y="154673"/>
                                </a:lnTo>
                                <a:lnTo>
                                  <a:pt x="259244" y="192898"/>
                                </a:lnTo>
                                <a:lnTo>
                                  <a:pt x="224410" y="239766"/>
                                </a:lnTo>
                                <a:lnTo>
                                  <a:pt x="156652" y="269025"/>
                                </a:lnTo>
                                <a:lnTo>
                                  <a:pt x="118770" y="267728"/>
                                </a:lnTo>
                                <a:lnTo>
                                  <a:pt x="68185" y="246563"/>
                                </a:lnTo>
                                <a:lnTo>
                                  <a:pt x="33270" y="209314"/>
                                </a:lnTo>
                                <a:lnTo>
                                  <a:pt x="14490" y="151406"/>
                                </a:lnTo>
                                <a:lnTo>
                                  <a:pt x="16382" y="118897"/>
                                </a:lnTo>
                                <a:lnTo>
                                  <a:pt x="29476" y="80854"/>
                                </a:lnTo>
                                <a:lnTo>
                                  <a:pt x="54343" y="49098"/>
                                </a:lnTo>
                                <a:lnTo>
                                  <a:pt x="92948" y="23931"/>
                                </a:lnTo>
                                <a:lnTo>
                                  <a:pt x="138087" y="14376"/>
                                </a:lnTo>
                                <a:lnTo>
                                  <a:pt x="148709" y="14456"/>
                                </a:lnTo>
                                <a:lnTo>
                                  <a:pt x="159208" y="15444"/>
                                </a:lnTo>
                                <a:lnTo>
                                  <a:pt x="169596" y="17292"/>
                                </a:lnTo>
                                <a:lnTo>
                                  <a:pt x="184188" y="21247"/>
                                </a:lnTo>
                                <a:lnTo>
                                  <a:pt x="188023" y="19202"/>
                                </a:lnTo>
                                <a:lnTo>
                                  <a:pt x="190284" y="11328"/>
                                </a:lnTo>
                                <a:lnTo>
                                  <a:pt x="188239" y="7531"/>
                                </a:lnTo>
                                <a:lnTo>
                                  <a:pt x="172885" y="3403"/>
                                </a:lnTo>
                                <a:lnTo>
                                  <a:pt x="162242" y="1282"/>
                                </a:lnTo>
                                <a:lnTo>
                                  <a:pt x="152006" y="0"/>
                                </a:lnTo>
                                <a:close/>
                              </a:path>
                            </a:pathLst>
                          </a:custGeom>
                          <a:solidFill>
                            <a:srgbClr val="939598"/>
                          </a:solidFill>
                        </wps:spPr>
                        <wps:bodyPr wrap="square" lIns="0" tIns="0" rIns="0" bIns="0" rtlCol="0">
                          <a:prstTxWarp prst="textNoShape">
                            <a:avLst/>
                          </a:prstTxWarp>
                          <a:noAutofit/>
                        </wps:bodyPr>
                      </wps:wsp>
                      <pic:pic>
                        <pic:nvPicPr>
                          <pic:cNvPr id="457" name="Image 457"/>
                          <pic:cNvPicPr/>
                        </pic:nvPicPr>
                        <pic:blipFill>
                          <a:blip r:embed="rId99" cstate="print"/>
                          <a:stretch>
                            <a:fillRect/>
                          </a:stretch>
                        </pic:blipFill>
                        <pic:spPr>
                          <a:xfrm>
                            <a:off x="44712" y="13398"/>
                            <a:ext cx="226758" cy="226326"/>
                          </a:xfrm>
                          <a:prstGeom prst="rect">
                            <a:avLst/>
                          </a:prstGeom>
                        </pic:spPr>
                      </pic:pic>
                    </wpg:wgp>
                  </a:graphicData>
                </a:graphic>
              </wp:anchor>
            </w:drawing>
          </mc:Choice>
          <mc:Fallback>
            <w:pict>
              <v:group style="position:absolute;margin-left:87.300301pt;margin-top:-2.630031pt;width:22.4pt;height:22.2pt;mso-position-horizontal-relative:page;mso-position-vertical-relative:paragraph;z-index:15809536" id="docshapegroup393" coordorigin="1746,-53" coordsize="448,444">
                <v:shape style="position:absolute;left:1746;top:-53;width:448;height:444" id="docshape394" coordorigin="1746,-53" coordsize="448,444" path="m1985,-53l1953,-53,1936,-50,1874,-31,1820,5,1775,61,1750,129,1748,144,1746,155,1746,188,1747,190,1753,224,1793,308,1852,361,1926,391,2009,391,2051,380,2123,334,2168,275,2193,189,2193,168,2192,147,2189,126,2182,102,2180,98,2167,94,2159,102,2165,123,2168,135,2169,147,2171,159,2170,191,2154,251,2099,325,1993,371,1933,369,1853,336,1798,277,1769,186,1772,135,1792,75,1832,25,1892,-15,1963,-30,1980,-30,1997,-28,2013,-25,2036,-19,2042,-22,2046,-35,2042,-41,2018,-47,2002,-51,1985,-53xe" filled="true" fillcolor="#939598" stroked="false">
                  <v:path arrowok="t"/>
                  <v:fill type="solid"/>
                </v:shape>
                <v:shape style="position:absolute;left:1816;top:-32;width:358;height:357" type="#_x0000_t75" id="docshape395" stroked="false">
                  <v:imagedata r:id="rId99" o:title=""/>
                </v:shape>
                <w10:wrap type="none"/>
              </v:group>
            </w:pict>
          </mc:Fallback>
        </mc:AlternateContent>
      </w:r>
      <w:r>
        <w:rPr>
          <w:rFonts w:ascii="Trebuchet MS" w:hAnsi="Trebuchet MS"/>
          <w:b/>
          <w:color w:val="231F20"/>
          <w:w w:val="105"/>
          <w:sz w:val="24"/>
        </w:rPr>
        <w:t>стратегічна</w:t>
      </w:r>
      <w:r>
        <w:rPr>
          <w:rFonts w:ascii="Trebuchet MS" w:hAnsi="Trebuchet MS"/>
          <w:b/>
          <w:color w:val="231F20"/>
          <w:spacing w:val="-19"/>
          <w:w w:val="105"/>
          <w:sz w:val="24"/>
        </w:rPr>
        <w:t> </w:t>
      </w:r>
      <w:r>
        <w:rPr>
          <w:rFonts w:ascii="Trebuchet MS" w:hAnsi="Trebuchet MS"/>
          <w:b/>
          <w:color w:val="231F20"/>
          <w:w w:val="105"/>
          <w:sz w:val="24"/>
        </w:rPr>
        <w:t>ціль</w:t>
      </w:r>
      <w:r>
        <w:rPr>
          <w:rFonts w:ascii="Trebuchet MS" w:hAnsi="Trebuchet MS"/>
          <w:b/>
          <w:color w:val="231F20"/>
          <w:spacing w:val="-19"/>
          <w:w w:val="105"/>
          <w:sz w:val="24"/>
        </w:rPr>
        <w:t> </w:t>
      </w:r>
      <w:r>
        <w:rPr>
          <w:rFonts w:ascii="Trebuchet MS" w:hAnsi="Trebuchet MS"/>
          <w:b/>
          <w:color w:val="231F20"/>
          <w:w w:val="105"/>
          <w:sz w:val="24"/>
        </w:rPr>
        <w:t>(Strategic</w:t>
      </w:r>
      <w:r>
        <w:rPr>
          <w:rFonts w:ascii="Trebuchet MS" w:hAnsi="Trebuchet MS"/>
          <w:b/>
          <w:color w:val="231F20"/>
          <w:spacing w:val="-19"/>
          <w:w w:val="105"/>
          <w:sz w:val="24"/>
        </w:rPr>
        <w:t> </w:t>
      </w:r>
      <w:r>
        <w:rPr>
          <w:rFonts w:ascii="Trebuchet MS" w:hAnsi="Trebuchet MS"/>
          <w:b/>
          <w:color w:val="231F20"/>
          <w:w w:val="105"/>
          <w:sz w:val="24"/>
        </w:rPr>
        <w:t>Objective)</w:t>
      </w:r>
      <w:r>
        <w:rPr>
          <w:rFonts w:ascii="Trebuchet MS" w:hAnsi="Trebuchet MS"/>
          <w:b/>
          <w:color w:val="231F20"/>
          <w:spacing w:val="-19"/>
          <w:w w:val="105"/>
          <w:sz w:val="24"/>
        </w:rPr>
        <w:t> </w:t>
      </w:r>
      <w:r>
        <w:rPr>
          <w:color w:val="231F20"/>
          <w:w w:val="160"/>
          <w:sz w:val="24"/>
        </w:rPr>
        <w:t>–</w:t>
      </w:r>
      <w:r>
        <w:rPr>
          <w:color w:val="231F20"/>
          <w:spacing w:val="-26"/>
          <w:w w:val="160"/>
          <w:sz w:val="24"/>
        </w:rPr>
        <w:t> </w:t>
      </w:r>
      <w:r>
        <w:rPr>
          <w:color w:val="231F20"/>
          <w:w w:val="105"/>
          <w:sz w:val="24"/>
        </w:rPr>
        <w:t>це</w:t>
      </w:r>
      <w:r>
        <w:rPr>
          <w:color w:val="231F20"/>
          <w:spacing w:val="-17"/>
          <w:w w:val="105"/>
          <w:sz w:val="24"/>
        </w:rPr>
        <w:t> </w:t>
      </w:r>
      <w:r>
        <w:rPr>
          <w:color w:val="231F20"/>
          <w:w w:val="105"/>
          <w:sz w:val="24"/>
        </w:rPr>
        <w:t>ціль</w:t>
      </w:r>
      <w:r>
        <w:rPr>
          <w:color w:val="231F20"/>
          <w:spacing w:val="-16"/>
          <w:w w:val="105"/>
          <w:sz w:val="24"/>
        </w:rPr>
        <w:t> </w:t>
      </w:r>
      <w:r>
        <w:rPr>
          <w:color w:val="231F20"/>
          <w:w w:val="105"/>
          <w:sz w:val="24"/>
        </w:rPr>
        <w:t>найвищого</w:t>
      </w:r>
      <w:r>
        <w:rPr>
          <w:color w:val="231F20"/>
          <w:spacing w:val="-10"/>
          <w:w w:val="105"/>
          <w:sz w:val="24"/>
        </w:rPr>
        <w:t> </w:t>
      </w:r>
      <w:r>
        <w:rPr>
          <w:color w:val="231F20"/>
          <w:w w:val="105"/>
          <w:sz w:val="24"/>
        </w:rPr>
        <w:t>рівня,</w:t>
      </w:r>
      <w:r>
        <w:rPr>
          <w:color w:val="231F20"/>
          <w:spacing w:val="-8"/>
          <w:w w:val="105"/>
          <w:sz w:val="24"/>
        </w:rPr>
        <w:t> </w:t>
      </w:r>
      <w:r>
        <w:rPr>
          <w:color w:val="231F20"/>
          <w:w w:val="105"/>
          <w:sz w:val="24"/>
        </w:rPr>
        <w:t>яка відображає</w:t>
      </w:r>
      <w:r>
        <w:rPr>
          <w:color w:val="231F20"/>
          <w:spacing w:val="-11"/>
          <w:w w:val="105"/>
          <w:sz w:val="24"/>
        </w:rPr>
        <w:t> </w:t>
      </w:r>
      <w:r>
        <w:rPr>
          <w:color w:val="231F20"/>
          <w:w w:val="105"/>
          <w:sz w:val="24"/>
        </w:rPr>
        <w:t>стратегію</w:t>
      </w:r>
      <w:r>
        <w:rPr>
          <w:color w:val="231F20"/>
          <w:spacing w:val="-11"/>
          <w:w w:val="105"/>
          <w:sz w:val="24"/>
        </w:rPr>
        <w:t> </w:t>
      </w:r>
      <w:r>
        <w:rPr>
          <w:color w:val="231F20"/>
          <w:w w:val="105"/>
          <w:sz w:val="24"/>
        </w:rPr>
        <w:t>школи</w:t>
      </w:r>
      <w:r>
        <w:rPr>
          <w:color w:val="231F20"/>
          <w:spacing w:val="-11"/>
          <w:w w:val="105"/>
          <w:sz w:val="24"/>
        </w:rPr>
        <w:t> </w:t>
      </w:r>
      <w:r>
        <w:rPr>
          <w:color w:val="231F20"/>
          <w:w w:val="105"/>
          <w:sz w:val="24"/>
        </w:rPr>
        <w:t>та</w:t>
      </w:r>
      <w:r>
        <w:rPr>
          <w:color w:val="231F20"/>
          <w:spacing w:val="-11"/>
          <w:w w:val="105"/>
          <w:sz w:val="24"/>
        </w:rPr>
        <w:t> </w:t>
      </w:r>
      <w:r>
        <w:rPr>
          <w:color w:val="231F20"/>
          <w:w w:val="105"/>
          <w:sz w:val="24"/>
        </w:rPr>
        <w:t>зберігає</w:t>
      </w:r>
      <w:r>
        <w:rPr>
          <w:color w:val="231F20"/>
          <w:spacing w:val="-11"/>
          <w:w w:val="105"/>
          <w:sz w:val="24"/>
        </w:rPr>
        <w:t> </w:t>
      </w:r>
      <w:r>
        <w:rPr>
          <w:color w:val="231F20"/>
          <w:w w:val="105"/>
          <w:sz w:val="24"/>
        </w:rPr>
        <w:t>фокус</w:t>
      </w:r>
      <w:r>
        <w:rPr>
          <w:color w:val="231F20"/>
          <w:spacing w:val="-11"/>
          <w:w w:val="105"/>
          <w:sz w:val="24"/>
        </w:rPr>
        <w:t> </w:t>
      </w:r>
      <w:r>
        <w:rPr>
          <w:color w:val="231F20"/>
          <w:w w:val="105"/>
          <w:sz w:val="24"/>
        </w:rPr>
        <w:t>на</w:t>
      </w:r>
      <w:r>
        <w:rPr>
          <w:color w:val="231F20"/>
          <w:spacing w:val="-11"/>
          <w:w w:val="105"/>
          <w:sz w:val="24"/>
        </w:rPr>
        <w:t> </w:t>
      </w:r>
      <w:r>
        <w:rPr>
          <w:color w:val="231F20"/>
          <w:w w:val="105"/>
          <w:sz w:val="24"/>
        </w:rPr>
        <w:t>її</w:t>
      </w:r>
      <w:r>
        <w:rPr>
          <w:color w:val="231F20"/>
          <w:spacing w:val="-11"/>
          <w:w w:val="105"/>
          <w:sz w:val="24"/>
        </w:rPr>
        <w:t> </w:t>
      </w:r>
      <w:r>
        <w:rPr>
          <w:color w:val="231F20"/>
          <w:w w:val="105"/>
          <w:sz w:val="24"/>
        </w:rPr>
        <w:t>виконанні;</w:t>
      </w:r>
    </w:p>
    <w:p>
      <w:pPr>
        <w:pStyle w:val="BodyText"/>
        <w:spacing w:before="107"/>
      </w:pPr>
    </w:p>
    <w:p>
      <w:pPr>
        <w:pStyle w:val="BodyText"/>
        <w:spacing w:line="247" w:lineRule="auto"/>
        <w:ind w:left="1142" w:right="305"/>
        <w:jc w:val="both"/>
      </w:pPr>
      <w:r>
        <w:rPr/>
        <mc:AlternateContent>
          <mc:Choice Requires="wps">
            <w:drawing>
              <wp:anchor distT="0" distB="0" distL="0" distR="0" allowOverlap="1" layoutInCell="1" locked="0" behindDoc="0" simplePos="0" relativeHeight="15810048">
                <wp:simplePos x="0" y="0"/>
                <wp:positionH relativeFrom="page">
                  <wp:posOffset>1079788</wp:posOffset>
                </wp:positionH>
                <wp:positionV relativeFrom="paragraph">
                  <wp:posOffset>-9829</wp:posOffset>
                </wp:positionV>
                <wp:extent cx="284480" cy="281940"/>
                <wp:effectExtent l="0" t="0" r="0" b="0"/>
                <wp:wrapNone/>
                <wp:docPr id="458" name="Group 458"/>
                <wp:cNvGraphicFramePr>
                  <a:graphicFrameLocks/>
                </wp:cNvGraphicFramePr>
                <a:graphic>
                  <a:graphicData uri="http://schemas.microsoft.com/office/word/2010/wordprocessingGroup">
                    <wpg:wgp>
                      <wpg:cNvPr id="458" name="Group 458"/>
                      <wpg:cNvGrpSpPr/>
                      <wpg:grpSpPr>
                        <a:xfrm>
                          <a:off x="0" y="0"/>
                          <a:ext cx="284480" cy="281940"/>
                          <a:chExt cx="284480" cy="281940"/>
                        </a:xfrm>
                      </wpg:grpSpPr>
                      <wps:wsp>
                        <wps:cNvPr id="459" name="Graphic 459"/>
                        <wps:cNvSpPr/>
                        <wps:spPr>
                          <a:xfrm>
                            <a:off x="0" y="0"/>
                            <a:ext cx="284480" cy="281940"/>
                          </a:xfrm>
                          <a:custGeom>
                            <a:avLst/>
                            <a:gdLst/>
                            <a:ahLst/>
                            <a:cxnLst/>
                            <a:rect l="l" t="t" r="r" b="b"/>
                            <a:pathLst>
                              <a:path w="284480" h="281940">
                                <a:moveTo>
                                  <a:pt x="152006" y="0"/>
                                </a:moveTo>
                                <a:lnTo>
                                  <a:pt x="131483" y="0"/>
                                </a:lnTo>
                                <a:lnTo>
                                  <a:pt x="120345" y="1651"/>
                                </a:lnTo>
                                <a:lnTo>
                                  <a:pt x="81176" y="13623"/>
                                </a:lnTo>
                                <a:lnTo>
                                  <a:pt x="47142" y="36360"/>
                                </a:lnTo>
                                <a:lnTo>
                                  <a:pt x="18238" y="72147"/>
                                </a:lnTo>
                                <a:lnTo>
                                  <a:pt x="2489" y="115392"/>
                                </a:lnTo>
                                <a:lnTo>
                                  <a:pt x="1206" y="124701"/>
                                </a:lnTo>
                                <a:lnTo>
                                  <a:pt x="0" y="132029"/>
                                </a:lnTo>
                                <a:lnTo>
                                  <a:pt x="0" y="152552"/>
                                </a:lnTo>
                                <a:lnTo>
                                  <a:pt x="419" y="153746"/>
                                </a:lnTo>
                                <a:lnTo>
                                  <a:pt x="4192" y="175397"/>
                                </a:lnTo>
                                <a:lnTo>
                                  <a:pt x="29609" y="228901"/>
                                </a:lnTo>
                                <a:lnTo>
                                  <a:pt x="67238" y="262850"/>
                                </a:lnTo>
                                <a:lnTo>
                                  <a:pt x="114399" y="281395"/>
                                </a:lnTo>
                                <a:lnTo>
                                  <a:pt x="166700" y="281813"/>
                                </a:lnTo>
                                <a:lnTo>
                                  <a:pt x="193723" y="274386"/>
                                </a:lnTo>
                                <a:lnTo>
                                  <a:pt x="239187" y="245685"/>
                                </a:lnTo>
                                <a:lnTo>
                                  <a:pt x="267804" y="208164"/>
                                </a:lnTo>
                                <a:lnTo>
                                  <a:pt x="283552" y="153441"/>
                                </a:lnTo>
                                <a:lnTo>
                                  <a:pt x="284021" y="140028"/>
                                </a:lnTo>
                                <a:lnTo>
                                  <a:pt x="283208" y="126760"/>
                                </a:lnTo>
                                <a:lnTo>
                                  <a:pt x="281154" y="113627"/>
                                </a:lnTo>
                                <a:lnTo>
                                  <a:pt x="277088" y="97866"/>
                                </a:lnTo>
                                <a:lnTo>
                                  <a:pt x="275615" y="95745"/>
                                </a:lnTo>
                                <a:lnTo>
                                  <a:pt x="267322" y="93370"/>
                                </a:lnTo>
                                <a:lnTo>
                                  <a:pt x="262407" y="98183"/>
                                </a:lnTo>
                                <a:lnTo>
                                  <a:pt x="266007" y="111277"/>
                                </a:lnTo>
                                <a:lnTo>
                                  <a:pt x="267665" y="118906"/>
                                </a:lnTo>
                                <a:lnTo>
                                  <a:pt x="268884" y="126607"/>
                                </a:lnTo>
                                <a:lnTo>
                                  <a:pt x="269582" y="134391"/>
                                </a:lnTo>
                                <a:lnTo>
                                  <a:pt x="269159" y="154673"/>
                                </a:lnTo>
                                <a:lnTo>
                                  <a:pt x="259244" y="192898"/>
                                </a:lnTo>
                                <a:lnTo>
                                  <a:pt x="224410" y="239766"/>
                                </a:lnTo>
                                <a:lnTo>
                                  <a:pt x="156652" y="269025"/>
                                </a:lnTo>
                                <a:lnTo>
                                  <a:pt x="118770" y="267728"/>
                                </a:lnTo>
                                <a:lnTo>
                                  <a:pt x="68185" y="246563"/>
                                </a:lnTo>
                                <a:lnTo>
                                  <a:pt x="33270" y="209314"/>
                                </a:lnTo>
                                <a:lnTo>
                                  <a:pt x="14490" y="151406"/>
                                </a:lnTo>
                                <a:lnTo>
                                  <a:pt x="16382" y="118897"/>
                                </a:lnTo>
                                <a:lnTo>
                                  <a:pt x="29476" y="80854"/>
                                </a:lnTo>
                                <a:lnTo>
                                  <a:pt x="54343" y="49098"/>
                                </a:lnTo>
                                <a:lnTo>
                                  <a:pt x="92948" y="23931"/>
                                </a:lnTo>
                                <a:lnTo>
                                  <a:pt x="138087" y="14376"/>
                                </a:lnTo>
                                <a:lnTo>
                                  <a:pt x="148709" y="14456"/>
                                </a:lnTo>
                                <a:lnTo>
                                  <a:pt x="159208" y="15444"/>
                                </a:lnTo>
                                <a:lnTo>
                                  <a:pt x="169596" y="17292"/>
                                </a:lnTo>
                                <a:lnTo>
                                  <a:pt x="184188" y="21247"/>
                                </a:lnTo>
                                <a:lnTo>
                                  <a:pt x="188023" y="19202"/>
                                </a:lnTo>
                                <a:lnTo>
                                  <a:pt x="190284" y="11328"/>
                                </a:lnTo>
                                <a:lnTo>
                                  <a:pt x="188239" y="7531"/>
                                </a:lnTo>
                                <a:lnTo>
                                  <a:pt x="172885" y="3403"/>
                                </a:lnTo>
                                <a:lnTo>
                                  <a:pt x="162242" y="1282"/>
                                </a:lnTo>
                                <a:lnTo>
                                  <a:pt x="152006" y="0"/>
                                </a:lnTo>
                                <a:close/>
                              </a:path>
                            </a:pathLst>
                          </a:custGeom>
                          <a:solidFill>
                            <a:srgbClr val="939598"/>
                          </a:solidFill>
                        </wps:spPr>
                        <wps:bodyPr wrap="square" lIns="0" tIns="0" rIns="0" bIns="0" rtlCol="0">
                          <a:prstTxWarp prst="textNoShape">
                            <a:avLst/>
                          </a:prstTxWarp>
                          <a:noAutofit/>
                        </wps:bodyPr>
                      </wps:wsp>
                      <pic:pic>
                        <pic:nvPicPr>
                          <pic:cNvPr id="460" name="Image 460"/>
                          <pic:cNvPicPr/>
                        </pic:nvPicPr>
                        <pic:blipFill>
                          <a:blip r:embed="rId100" cstate="print"/>
                          <a:stretch>
                            <a:fillRect/>
                          </a:stretch>
                        </pic:blipFill>
                        <pic:spPr>
                          <a:xfrm>
                            <a:off x="44720" y="13385"/>
                            <a:ext cx="226745" cy="226326"/>
                          </a:xfrm>
                          <a:prstGeom prst="rect">
                            <a:avLst/>
                          </a:prstGeom>
                        </pic:spPr>
                      </pic:pic>
                    </wpg:wgp>
                  </a:graphicData>
                </a:graphic>
              </wp:anchor>
            </w:drawing>
          </mc:Choice>
          <mc:Fallback>
            <w:pict>
              <v:group style="position:absolute;margin-left:85.022697pt;margin-top:-.774pt;width:22.4pt;height:22.2pt;mso-position-horizontal-relative:page;mso-position-vertical-relative:paragraph;z-index:15810048" id="docshapegroup396" coordorigin="1700,-15" coordsize="448,444">
                <v:shape style="position:absolute;left:1700;top:-16;width:448;height:444" id="docshape397" coordorigin="1700,-15" coordsize="448,444" path="m1940,-15l1908,-15,1890,-13,1828,6,1775,42,1729,98,1704,166,1702,181,1700,192,1700,225,1701,227,1707,261,1747,345,1806,398,1881,428,1963,428,2006,417,2077,371,2122,312,2147,226,2148,205,2146,184,2143,163,2137,139,2134,135,2121,132,2114,139,2119,160,2122,172,2124,184,2125,196,2124,228,2109,288,2054,362,1947,408,1887,406,1808,373,1753,314,1723,223,1726,172,1747,112,1786,62,1847,22,1918,7,1935,7,1951,9,1968,12,1991,18,1997,15,2000,2,1997,-4,1973,-10,1956,-13,1940,-15xe" filled="true" fillcolor="#939598" stroked="false">
                  <v:path arrowok="t"/>
                  <v:fill type="solid"/>
                </v:shape>
                <v:shape style="position:absolute;left:1770;top:5;width:358;height:357" type="#_x0000_t75" id="docshape398" stroked="false">
                  <v:imagedata r:id="rId100" o:title=""/>
                </v:shape>
                <w10:wrap type="none"/>
              </v:group>
            </w:pict>
          </mc:Fallback>
        </mc:AlternateContent>
      </w:r>
      <w:r>
        <w:rPr>
          <w:rFonts w:ascii="Trebuchet MS" w:hAnsi="Trebuchet MS"/>
          <w:b/>
          <w:color w:val="231F20"/>
        </w:rPr>
        <w:t>річна ціль (Annual</w:t>
      </w:r>
      <w:r>
        <w:rPr>
          <w:rFonts w:ascii="Trebuchet MS" w:hAnsi="Trebuchet MS"/>
          <w:b/>
          <w:color w:val="231F20"/>
          <w:spacing w:val="-8"/>
        </w:rPr>
        <w:t> </w:t>
      </w:r>
      <w:r>
        <w:rPr>
          <w:rFonts w:ascii="Trebuchet MS" w:hAnsi="Trebuchet MS"/>
          <w:b/>
          <w:color w:val="231F20"/>
        </w:rPr>
        <w:t>Objective) </w:t>
      </w:r>
      <w:r>
        <w:rPr>
          <w:color w:val="231F20"/>
        </w:rPr>
        <w:t>– це кінцевий бажаний результат вищого </w:t>
      </w:r>
      <w:r>
        <w:rPr>
          <w:color w:val="231F20"/>
          <w:w w:val="105"/>
        </w:rPr>
        <w:t>рівня, що здатний суттєво покращити існуючу</w:t>
      </w:r>
      <w:r>
        <w:rPr>
          <w:color w:val="231F20"/>
          <w:spacing w:val="-3"/>
          <w:w w:val="105"/>
        </w:rPr>
        <w:t> </w:t>
      </w:r>
      <w:r>
        <w:rPr>
          <w:color w:val="231F20"/>
          <w:w w:val="105"/>
        </w:rPr>
        <w:t>ситуацію</w:t>
      </w:r>
      <w:r>
        <w:rPr>
          <w:color w:val="231F20"/>
          <w:spacing w:val="-6"/>
          <w:w w:val="105"/>
        </w:rPr>
        <w:t> </w:t>
      </w:r>
      <w:r>
        <w:rPr>
          <w:color w:val="231F20"/>
          <w:w w:val="105"/>
        </w:rPr>
        <w:t>у</w:t>
      </w:r>
      <w:r>
        <w:rPr>
          <w:color w:val="231F20"/>
          <w:spacing w:val="-3"/>
          <w:w w:val="105"/>
        </w:rPr>
        <w:t> </w:t>
      </w:r>
      <w:r>
        <w:rPr>
          <w:color w:val="231F20"/>
          <w:w w:val="105"/>
        </w:rPr>
        <w:t>тій чи іншій сфері</w:t>
      </w:r>
      <w:r>
        <w:rPr>
          <w:color w:val="231F20"/>
          <w:w w:val="105"/>
        </w:rPr>
        <w:t> діяльності</w:t>
      </w:r>
      <w:r>
        <w:rPr>
          <w:color w:val="231F20"/>
          <w:w w:val="105"/>
        </w:rPr>
        <w:t> школи.</w:t>
      </w:r>
      <w:r>
        <w:rPr>
          <w:color w:val="231F20"/>
          <w:w w:val="105"/>
        </w:rPr>
        <w:t> Річна</w:t>
      </w:r>
      <w:r>
        <w:rPr>
          <w:color w:val="231F20"/>
          <w:w w:val="105"/>
        </w:rPr>
        <w:t> ціль</w:t>
      </w:r>
      <w:r>
        <w:rPr>
          <w:color w:val="231F20"/>
          <w:w w:val="105"/>
        </w:rPr>
        <w:t> виступає</w:t>
      </w:r>
      <w:r>
        <w:rPr>
          <w:color w:val="231F20"/>
          <w:w w:val="105"/>
        </w:rPr>
        <w:t> чітким</w:t>
      </w:r>
      <w:r>
        <w:rPr>
          <w:color w:val="231F20"/>
          <w:w w:val="105"/>
        </w:rPr>
        <w:t> орієнтиром діяльності</w:t>
      </w:r>
      <w:r>
        <w:rPr>
          <w:color w:val="231F20"/>
          <w:w w:val="105"/>
        </w:rPr>
        <w:t> всього</w:t>
      </w:r>
      <w:r>
        <w:rPr>
          <w:color w:val="231F20"/>
          <w:w w:val="105"/>
        </w:rPr>
        <w:t> закладу</w:t>
      </w:r>
      <w:r>
        <w:rPr>
          <w:color w:val="231F20"/>
          <w:w w:val="105"/>
        </w:rPr>
        <w:t> освіти,</w:t>
      </w:r>
      <w:r>
        <w:rPr>
          <w:color w:val="231F20"/>
          <w:w w:val="105"/>
        </w:rPr>
        <w:t> сприяє</w:t>
      </w:r>
      <w:r>
        <w:rPr>
          <w:color w:val="231F20"/>
          <w:w w:val="105"/>
        </w:rPr>
        <w:t> високоструктурованому</w:t>
      </w:r>
      <w:r>
        <w:rPr>
          <w:color w:val="231F20"/>
          <w:w w:val="105"/>
        </w:rPr>
        <w:t> та пріоритезованому</w:t>
      </w:r>
      <w:r>
        <w:rPr>
          <w:color w:val="231F20"/>
          <w:w w:val="105"/>
        </w:rPr>
        <w:t> плануванню</w:t>
      </w:r>
      <w:r>
        <w:rPr>
          <w:color w:val="231F20"/>
          <w:w w:val="105"/>
        </w:rPr>
        <w:t> поточної</w:t>
      </w:r>
      <w:r>
        <w:rPr>
          <w:color w:val="231F20"/>
          <w:w w:val="105"/>
        </w:rPr>
        <w:t> діяльності,</w:t>
      </w:r>
      <w:r>
        <w:rPr>
          <w:color w:val="231F20"/>
          <w:w w:val="105"/>
        </w:rPr>
        <w:t> дає</w:t>
      </w:r>
      <w:r>
        <w:rPr>
          <w:color w:val="231F20"/>
          <w:w w:val="105"/>
        </w:rPr>
        <w:t> </w:t>
      </w:r>
      <w:r>
        <w:rPr>
          <w:color w:val="231F20"/>
          <w:w w:val="105"/>
        </w:rPr>
        <w:t>відчуття </w:t>
      </w:r>
      <w:r>
        <w:rPr>
          <w:color w:val="231F20"/>
        </w:rPr>
        <w:t>спільної</w:t>
      </w:r>
      <w:r>
        <w:rPr>
          <w:color w:val="231F20"/>
          <w:spacing w:val="-5"/>
        </w:rPr>
        <w:t> </w:t>
      </w:r>
      <w:r>
        <w:rPr>
          <w:color w:val="231F20"/>
        </w:rPr>
        <w:t>мотивації</w:t>
      </w:r>
      <w:r>
        <w:rPr>
          <w:color w:val="231F20"/>
          <w:spacing w:val="-5"/>
        </w:rPr>
        <w:t> </w:t>
      </w:r>
      <w:r>
        <w:rPr>
          <w:color w:val="231F20"/>
        </w:rPr>
        <w:t>для</w:t>
      </w:r>
      <w:r>
        <w:rPr>
          <w:color w:val="231F20"/>
          <w:spacing w:val="-5"/>
        </w:rPr>
        <w:t> </w:t>
      </w:r>
      <w:r>
        <w:rPr>
          <w:color w:val="231F20"/>
        </w:rPr>
        <w:t>команд</w:t>
      </w:r>
      <w:r>
        <w:rPr>
          <w:color w:val="231F20"/>
          <w:spacing w:val="-5"/>
        </w:rPr>
        <w:t> </w:t>
      </w:r>
      <w:r>
        <w:rPr>
          <w:color w:val="231F20"/>
        </w:rPr>
        <w:t>та</w:t>
      </w:r>
      <w:r>
        <w:rPr>
          <w:color w:val="231F20"/>
          <w:spacing w:val="-5"/>
        </w:rPr>
        <w:t> </w:t>
      </w:r>
      <w:r>
        <w:rPr>
          <w:color w:val="231F20"/>
        </w:rPr>
        <w:t>зовнішніх</w:t>
      </w:r>
      <w:r>
        <w:rPr>
          <w:color w:val="231F20"/>
          <w:spacing w:val="-5"/>
        </w:rPr>
        <w:t> </w:t>
      </w:r>
      <w:r>
        <w:rPr>
          <w:color w:val="231F20"/>
        </w:rPr>
        <w:t>зацікавлених</w:t>
      </w:r>
      <w:r>
        <w:rPr>
          <w:color w:val="231F20"/>
          <w:spacing w:val="-5"/>
        </w:rPr>
        <w:t> </w:t>
      </w:r>
      <w:r>
        <w:rPr>
          <w:color w:val="231F20"/>
        </w:rPr>
        <w:t>сторін,</w:t>
      </w:r>
      <w:r>
        <w:rPr>
          <w:color w:val="231F20"/>
          <w:spacing w:val="-5"/>
        </w:rPr>
        <w:t> </w:t>
      </w:r>
      <w:r>
        <w:rPr>
          <w:color w:val="231F20"/>
        </w:rPr>
        <w:t>а</w:t>
      </w:r>
      <w:r>
        <w:rPr>
          <w:color w:val="231F20"/>
          <w:spacing w:val="-5"/>
        </w:rPr>
        <w:t> </w:t>
      </w:r>
      <w:r>
        <w:rPr>
          <w:color w:val="231F20"/>
        </w:rPr>
        <w:t>також </w:t>
      </w:r>
      <w:r>
        <w:rPr>
          <w:color w:val="231F20"/>
          <w:w w:val="105"/>
        </w:rPr>
        <w:t>підтримує</w:t>
      </w:r>
      <w:r>
        <w:rPr>
          <w:color w:val="231F20"/>
          <w:w w:val="105"/>
        </w:rPr>
        <w:t> їхню</w:t>
      </w:r>
      <w:r>
        <w:rPr>
          <w:color w:val="231F20"/>
          <w:w w:val="105"/>
        </w:rPr>
        <w:t> щиру</w:t>
      </w:r>
      <w:r>
        <w:rPr>
          <w:color w:val="231F20"/>
          <w:w w:val="105"/>
        </w:rPr>
        <w:t> залученість</w:t>
      </w:r>
      <w:r>
        <w:rPr>
          <w:color w:val="231F20"/>
          <w:w w:val="105"/>
        </w:rPr>
        <w:t> у</w:t>
      </w:r>
      <w:r>
        <w:rPr>
          <w:color w:val="231F20"/>
          <w:w w:val="105"/>
        </w:rPr>
        <w:t> процеси.</w:t>
      </w:r>
      <w:r>
        <w:rPr>
          <w:color w:val="231F20"/>
          <w:w w:val="105"/>
        </w:rPr>
        <w:t> Як</w:t>
      </w:r>
      <w:r>
        <w:rPr>
          <w:color w:val="231F20"/>
          <w:w w:val="105"/>
        </w:rPr>
        <w:t> правило,</w:t>
      </w:r>
      <w:r>
        <w:rPr>
          <w:color w:val="231F20"/>
          <w:w w:val="105"/>
        </w:rPr>
        <w:t> Річна</w:t>
      </w:r>
      <w:r>
        <w:rPr>
          <w:color w:val="231F20"/>
          <w:w w:val="105"/>
        </w:rPr>
        <w:t> ціль </w:t>
      </w:r>
      <w:r>
        <w:rPr>
          <w:color w:val="231F20"/>
        </w:rPr>
        <w:t>перебуває за межами прямого впливу, а тому її недосягнення не може </w:t>
      </w:r>
      <w:r>
        <w:rPr>
          <w:color w:val="231F20"/>
          <w:w w:val="105"/>
        </w:rPr>
        <w:t>розглядатися</w:t>
      </w:r>
      <w:r>
        <w:rPr>
          <w:color w:val="231F20"/>
          <w:spacing w:val="-2"/>
          <w:w w:val="105"/>
        </w:rPr>
        <w:t> </w:t>
      </w:r>
      <w:r>
        <w:rPr>
          <w:color w:val="231F20"/>
          <w:w w:val="105"/>
        </w:rPr>
        <w:t>як</w:t>
      </w:r>
      <w:r>
        <w:rPr>
          <w:color w:val="231F20"/>
          <w:spacing w:val="-2"/>
          <w:w w:val="105"/>
        </w:rPr>
        <w:t> </w:t>
      </w:r>
      <w:r>
        <w:rPr>
          <w:color w:val="231F20"/>
          <w:w w:val="105"/>
        </w:rPr>
        <w:t>невиконання</w:t>
      </w:r>
      <w:r>
        <w:rPr>
          <w:color w:val="231F20"/>
          <w:spacing w:val="-2"/>
          <w:w w:val="105"/>
        </w:rPr>
        <w:t> </w:t>
      </w:r>
      <w:r>
        <w:rPr>
          <w:color w:val="231F20"/>
          <w:w w:val="105"/>
        </w:rPr>
        <w:t>плану</w:t>
      </w:r>
      <w:r>
        <w:rPr>
          <w:color w:val="231F20"/>
          <w:spacing w:val="-9"/>
          <w:w w:val="105"/>
        </w:rPr>
        <w:t> </w:t>
      </w:r>
      <w:r>
        <w:rPr>
          <w:color w:val="231F20"/>
          <w:w w:val="105"/>
        </w:rPr>
        <w:t>роботи;</w:t>
      </w:r>
    </w:p>
    <w:p>
      <w:pPr>
        <w:pStyle w:val="BodyText"/>
        <w:spacing w:before="103"/>
      </w:pPr>
    </w:p>
    <w:p>
      <w:pPr>
        <w:pStyle w:val="BodyText"/>
        <w:spacing w:line="247" w:lineRule="auto" w:before="1"/>
        <w:ind w:left="1142" w:right="301"/>
        <w:jc w:val="both"/>
      </w:pPr>
      <w:r>
        <w:rPr/>
        <mc:AlternateContent>
          <mc:Choice Requires="wps">
            <w:drawing>
              <wp:anchor distT="0" distB="0" distL="0" distR="0" allowOverlap="1" layoutInCell="1" locked="0" behindDoc="0" simplePos="0" relativeHeight="15810560">
                <wp:simplePos x="0" y="0"/>
                <wp:positionH relativeFrom="page">
                  <wp:posOffset>1108713</wp:posOffset>
                </wp:positionH>
                <wp:positionV relativeFrom="paragraph">
                  <wp:posOffset>-38551</wp:posOffset>
                </wp:positionV>
                <wp:extent cx="284480" cy="281940"/>
                <wp:effectExtent l="0" t="0" r="0" b="0"/>
                <wp:wrapNone/>
                <wp:docPr id="461" name="Group 461"/>
                <wp:cNvGraphicFramePr>
                  <a:graphicFrameLocks/>
                </wp:cNvGraphicFramePr>
                <a:graphic>
                  <a:graphicData uri="http://schemas.microsoft.com/office/word/2010/wordprocessingGroup">
                    <wpg:wgp>
                      <wpg:cNvPr id="461" name="Group 461"/>
                      <wpg:cNvGrpSpPr/>
                      <wpg:grpSpPr>
                        <a:xfrm>
                          <a:off x="0" y="0"/>
                          <a:ext cx="284480" cy="281940"/>
                          <a:chExt cx="284480" cy="281940"/>
                        </a:xfrm>
                      </wpg:grpSpPr>
                      <wps:wsp>
                        <wps:cNvPr id="462" name="Graphic 462"/>
                        <wps:cNvSpPr/>
                        <wps:spPr>
                          <a:xfrm>
                            <a:off x="0" y="0"/>
                            <a:ext cx="284480" cy="281940"/>
                          </a:xfrm>
                          <a:custGeom>
                            <a:avLst/>
                            <a:gdLst/>
                            <a:ahLst/>
                            <a:cxnLst/>
                            <a:rect l="l" t="t" r="r" b="b"/>
                            <a:pathLst>
                              <a:path w="284480" h="281940">
                                <a:moveTo>
                                  <a:pt x="152006" y="0"/>
                                </a:moveTo>
                                <a:lnTo>
                                  <a:pt x="131483" y="0"/>
                                </a:lnTo>
                                <a:lnTo>
                                  <a:pt x="120345" y="1651"/>
                                </a:lnTo>
                                <a:lnTo>
                                  <a:pt x="81176" y="13623"/>
                                </a:lnTo>
                                <a:lnTo>
                                  <a:pt x="47142" y="36360"/>
                                </a:lnTo>
                                <a:lnTo>
                                  <a:pt x="18238" y="72151"/>
                                </a:lnTo>
                                <a:lnTo>
                                  <a:pt x="2489" y="115392"/>
                                </a:lnTo>
                                <a:lnTo>
                                  <a:pt x="1206" y="124701"/>
                                </a:lnTo>
                                <a:lnTo>
                                  <a:pt x="0" y="132029"/>
                                </a:lnTo>
                                <a:lnTo>
                                  <a:pt x="0" y="152552"/>
                                </a:lnTo>
                                <a:lnTo>
                                  <a:pt x="419" y="153746"/>
                                </a:lnTo>
                                <a:lnTo>
                                  <a:pt x="4192" y="175397"/>
                                </a:lnTo>
                                <a:lnTo>
                                  <a:pt x="29609" y="228901"/>
                                </a:lnTo>
                                <a:lnTo>
                                  <a:pt x="67238" y="262850"/>
                                </a:lnTo>
                                <a:lnTo>
                                  <a:pt x="114399" y="281395"/>
                                </a:lnTo>
                                <a:lnTo>
                                  <a:pt x="166700" y="281813"/>
                                </a:lnTo>
                                <a:lnTo>
                                  <a:pt x="193723" y="274386"/>
                                </a:lnTo>
                                <a:lnTo>
                                  <a:pt x="239187" y="245685"/>
                                </a:lnTo>
                                <a:lnTo>
                                  <a:pt x="267804" y="208164"/>
                                </a:lnTo>
                                <a:lnTo>
                                  <a:pt x="283552" y="153441"/>
                                </a:lnTo>
                                <a:lnTo>
                                  <a:pt x="284021" y="140028"/>
                                </a:lnTo>
                                <a:lnTo>
                                  <a:pt x="283208" y="126760"/>
                                </a:lnTo>
                                <a:lnTo>
                                  <a:pt x="281154" y="113627"/>
                                </a:lnTo>
                                <a:lnTo>
                                  <a:pt x="277088" y="97866"/>
                                </a:lnTo>
                                <a:lnTo>
                                  <a:pt x="275615" y="95745"/>
                                </a:lnTo>
                                <a:lnTo>
                                  <a:pt x="267322" y="93370"/>
                                </a:lnTo>
                                <a:lnTo>
                                  <a:pt x="262407" y="98183"/>
                                </a:lnTo>
                                <a:lnTo>
                                  <a:pt x="266007" y="111277"/>
                                </a:lnTo>
                                <a:lnTo>
                                  <a:pt x="267665" y="118906"/>
                                </a:lnTo>
                                <a:lnTo>
                                  <a:pt x="268884" y="126607"/>
                                </a:lnTo>
                                <a:lnTo>
                                  <a:pt x="269582" y="134391"/>
                                </a:lnTo>
                                <a:lnTo>
                                  <a:pt x="269159" y="154673"/>
                                </a:lnTo>
                                <a:lnTo>
                                  <a:pt x="259244" y="192898"/>
                                </a:lnTo>
                                <a:lnTo>
                                  <a:pt x="224410" y="239766"/>
                                </a:lnTo>
                                <a:lnTo>
                                  <a:pt x="156652" y="269025"/>
                                </a:lnTo>
                                <a:lnTo>
                                  <a:pt x="118770" y="267728"/>
                                </a:lnTo>
                                <a:lnTo>
                                  <a:pt x="68185" y="246563"/>
                                </a:lnTo>
                                <a:lnTo>
                                  <a:pt x="33270" y="209314"/>
                                </a:lnTo>
                                <a:lnTo>
                                  <a:pt x="14490" y="151406"/>
                                </a:lnTo>
                                <a:lnTo>
                                  <a:pt x="16382" y="118897"/>
                                </a:lnTo>
                                <a:lnTo>
                                  <a:pt x="29476" y="80854"/>
                                </a:lnTo>
                                <a:lnTo>
                                  <a:pt x="54343" y="49098"/>
                                </a:lnTo>
                                <a:lnTo>
                                  <a:pt x="92948" y="23931"/>
                                </a:lnTo>
                                <a:lnTo>
                                  <a:pt x="138087" y="14376"/>
                                </a:lnTo>
                                <a:lnTo>
                                  <a:pt x="148709" y="14456"/>
                                </a:lnTo>
                                <a:lnTo>
                                  <a:pt x="159208" y="15444"/>
                                </a:lnTo>
                                <a:lnTo>
                                  <a:pt x="169596" y="17292"/>
                                </a:lnTo>
                                <a:lnTo>
                                  <a:pt x="184188" y="21247"/>
                                </a:lnTo>
                                <a:lnTo>
                                  <a:pt x="188023" y="19202"/>
                                </a:lnTo>
                                <a:lnTo>
                                  <a:pt x="190284" y="11328"/>
                                </a:lnTo>
                                <a:lnTo>
                                  <a:pt x="188239" y="7531"/>
                                </a:lnTo>
                                <a:lnTo>
                                  <a:pt x="172885" y="3403"/>
                                </a:lnTo>
                                <a:lnTo>
                                  <a:pt x="162242" y="1282"/>
                                </a:lnTo>
                                <a:lnTo>
                                  <a:pt x="152006" y="0"/>
                                </a:lnTo>
                                <a:close/>
                              </a:path>
                            </a:pathLst>
                          </a:custGeom>
                          <a:solidFill>
                            <a:srgbClr val="939598"/>
                          </a:solidFill>
                        </wps:spPr>
                        <wps:bodyPr wrap="square" lIns="0" tIns="0" rIns="0" bIns="0" rtlCol="0">
                          <a:prstTxWarp prst="textNoShape">
                            <a:avLst/>
                          </a:prstTxWarp>
                          <a:noAutofit/>
                        </wps:bodyPr>
                      </wps:wsp>
                      <pic:pic>
                        <pic:nvPicPr>
                          <pic:cNvPr id="463" name="Image 463"/>
                          <pic:cNvPicPr/>
                        </pic:nvPicPr>
                        <pic:blipFill>
                          <a:blip r:embed="rId101" cstate="print"/>
                          <a:stretch>
                            <a:fillRect/>
                          </a:stretch>
                        </pic:blipFill>
                        <pic:spPr>
                          <a:xfrm>
                            <a:off x="44712" y="13385"/>
                            <a:ext cx="226758" cy="226326"/>
                          </a:xfrm>
                          <a:prstGeom prst="rect">
                            <a:avLst/>
                          </a:prstGeom>
                        </pic:spPr>
                      </pic:pic>
                    </wpg:wgp>
                  </a:graphicData>
                </a:graphic>
              </wp:anchor>
            </w:drawing>
          </mc:Choice>
          <mc:Fallback>
            <w:pict>
              <v:group style="position:absolute;margin-left:87.300301pt;margin-top:-3.03557pt;width:22.4pt;height:22.2pt;mso-position-horizontal-relative:page;mso-position-vertical-relative:paragraph;z-index:15810560" id="docshapegroup399" coordorigin="1746,-61" coordsize="448,444">
                <v:shape style="position:absolute;left:1746;top:-61;width:448;height:444" id="docshape400" coordorigin="1746,-61" coordsize="448,444" path="m1985,-61l1953,-61,1936,-58,1874,-39,1820,-3,1775,53,1750,121,1748,136,1746,147,1746,180,1747,181,1753,216,1793,300,1852,353,1926,382,2009,383,2051,371,2123,326,2168,267,2193,181,2193,160,2192,139,2189,118,2182,93,2180,90,2167,86,2159,94,2165,115,2168,127,2169,139,2171,151,2170,183,2154,243,2099,317,1993,363,1933,361,1853,328,1798,269,1769,178,1772,127,1792,67,1832,17,1892,-23,1963,-38,1980,-38,1997,-36,2013,-33,2036,-27,2042,-30,2046,-43,2042,-49,2018,-55,2002,-59,1985,-61xe" filled="true" fillcolor="#939598" stroked="false">
                  <v:path arrowok="t"/>
                  <v:fill type="solid"/>
                </v:shape>
                <v:shape style="position:absolute;left:1816;top:-40;width:358;height:357" type="#_x0000_t75" id="docshape401" stroked="false">
                  <v:imagedata r:id="rId101" o:title=""/>
                </v:shape>
                <w10:wrap type="none"/>
              </v:group>
            </w:pict>
          </mc:Fallback>
        </mc:AlternateContent>
      </w:r>
      <w:r>
        <w:rPr>
          <w:rFonts w:ascii="Trebuchet MS" w:hAnsi="Trebuchet MS"/>
          <w:b/>
          <w:color w:val="231F20"/>
        </w:rPr>
        <w:t>квартальні цілі (Quarter Objective) </w:t>
      </w:r>
      <w:r>
        <w:rPr>
          <w:color w:val="231F20"/>
          <w:w w:val="160"/>
        </w:rPr>
        <w:t>–</w:t>
      </w:r>
      <w:r>
        <w:rPr>
          <w:color w:val="231F20"/>
          <w:w w:val="160"/>
        </w:rPr>
        <w:t> </w:t>
      </w:r>
      <w:r>
        <w:rPr>
          <w:color w:val="231F20"/>
        </w:rPr>
        <w:t>це цілі, досягнення яких у сукупності забезпечує досягнення Річної цілі або значною мірою</w:t>
      </w:r>
      <w:r>
        <w:rPr>
          <w:color w:val="231F20"/>
          <w:spacing w:val="80"/>
        </w:rPr>
        <w:t> </w:t>
      </w:r>
      <w:r>
        <w:rPr>
          <w:color w:val="231F20"/>
        </w:rPr>
        <w:t>сприяє її досягненню, а отже, і досягненню Стратегічної цілі. Квартальні цілі бувають двох видів:</w:t>
      </w:r>
    </w:p>
    <w:p>
      <w:pPr>
        <w:pStyle w:val="ListParagraph"/>
        <w:numPr>
          <w:ilvl w:val="1"/>
          <w:numId w:val="15"/>
        </w:numPr>
        <w:tabs>
          <w:tab w:pos="1789" w:val="left" w:leader="none"/>
        </w:tabs>
        <w:spacing w:line="247" w:lineRule="auto" w:before="98" w:after="0"/>
        <w:ind w:left="1342" w:right="308" w:firstLine="0"/>
        <w:jc w:val="both"/>
        <w:rPr>
          <w:sz w:val="24"/>
        </w:rPr>
      </w:pPr>
      <w:r>
        <w:rPr>
          <w:color w:val="3672B9"/>
          <w:sz w:val="24"/>
        </w:rPr>
        <w:t>досягнення яких повною мірою залежить від дій і заходів, </w:t>
      </w:r>
      <w:r>
        <w:rPr>
          <w:color w:val="3672B9"/>
          <w:sz w:val="24"/>
        </w:rPr>
        <w:t>вжитих безпосередньо</w:t>
      </w:r>
      <w:r>
        <w:rPr>
          <w:color w:val="3672B9"/>
          <w:spacing w:val="40"/>
          <w:sz w:val="24"/>
        </w:rPr>
        <w:t> </w:t>
      </w:r>
      <w:r>
        <w:rPr>
          <w:color w:val="3672B9"/>
          <w:sz w:val="24"/>
        </w:rPr>
        <w:t>школою (сфера прямого впливу ЗЗСО);</w:t>
      </w:r>
    </w:p>
    <w:p>
      <w:pPr>
        <w:pStyle w:val="ListParagraph"/>
        <w:numPr>
          <w:ilvl w:val="1"/>
          <w:numId w:val="15"/>
        </w:numPr>
        <w:tabs>
          <w:tab w:pos="1790" w:val="left" w:leader="none"/>
        </w:tabs>
        <w:spacing w:line="247" w:lineRule="auto" w:before="100" w:after="0"/>
        <w:ind w:left="1342" w:right="301" w:firstLine="0"/>
        <w:jc w:val="both"/>
        <w:rPr>
          <w:sz w:val="24"/>
        </w:rPr>
      </w:pPr>
      <w:r>
        <w:rPr>
          <w:color w:val="3672B9"/>
          <w:sz w:val="24"/>
        </w:rPr>
        <w:t>досягнення яких залежить не тільки від заходів, вжитих</w:t>
      </w:r>
      <w:r>
        <w:rPr>
          <w:color w:val="3672B9"/>
          <w:spacing w:val="40"/>
          <w:sz w:val="24"/>
        </w:rPr>
        <w:t> </w:t>
      </w:r>
      <w:r>
        <w:rPr>
          <w:color w:val="3672B9"/>
          <w:sz w:val="24"/>
        </w:rPr>
        <w:t>школою, а й від дій, рішень і заходів інших суб’єктів (сфера непрямого впливу </w:t>
      </w:r>
      <w:r>
        <w:rPr>
          <w:color w:val="3672B9"/>
          <w:spacing w:val="-2"/>
          <w:sz w:val="24"/>
        </w:rPr>
        <w:t>ЗЗСО).</w:t>
      </w:r>
    </w:p>
    <w:p>
      <w:pPr>
        <w:pStyle w:val="BodyText"/>
        <w:spacing w:before="205"/>
      </w:pPr>
    </w:p>
    <w:p>
      <w:pPr>
        <w:spacing w:before="0"/>
        <w:ind w:left="342" w:right="0" w:firstLine="0"/>
        <w:jc w:val="both"/>
        <w:rPr>
          <w:rFonts w:ascii="Trebuchet MS" w:hAnsi="Trebuchet MS"/>
          <w:b/>
          <w:sz w:val="24"/>
        </w:rPr>
      </w:pPr>
      <w:r>
        <w:rPr>
          <w:rFonts w:ascii="Trebuchet MS" w:hAnsi="Trebuchet MS"/>
          <w:b/>
          <w:color w:val="3672B9"/>
          <w:sz w:val="24"/>
        </w:rPr>
        <w:t>Принципи</w:t>
      </w:r>
      <w:r>
        <w:rPr>
          <w:rFonts w:ascii="Trebuchet MS" w:hAnsi="Trebuchet MS"/>
          <w:b/>
          <w:color w:val="3672B9"/>
          <w:spacing w:val="25"/>
          <w:sz w:val="24"/>
        </w:rPr>
        <w:t> </w:t>
      </w:r>
      <w:r>
        <w:rPr>
          <w:rFonts w:ascii="Trebuchet MS" w:hAnsi="Trebuchet MS"/>
          <w:b/>
          <w:color w:val="3672B9"/>
          <w:sz w:val="24"/>
        </w:rPr>
        <w:t>методології</w:t>
      </w:r>
      <w:r>
        <w:rPr>
          <w:rFonts w:ascii="Trebuchet MS" w:hAnsi="Trebuchet MS"/>
          <w:b/>
          <w:color w:val="3672B9"/>
          <w:spacing w:val="26"/>
          <w:sz w:val="24"/>
        </w:rPr>
        <w:t> </w:t>
      </w:r>
      <w:r>
        <w:rPr>
          <w:rFonts w:ascii="Trebuchet MS" w:hAnsi="Trebuchet MS"/>
          <w:b/>
          <w:color w:val="3672B9"/>
          <w:spacing w:val="-4"/>
          <w:sz w:val="24"/>
        </w:rPr>
        <w:t>OKR:</w:t>
      </w:r>
    </w:p>
    <w:p>
      <w:pPr>
        <w:pStyle w:val="BodyText"/>
        <w:spacing w:line="247" w:lineRule="auto" w:before="101"/>
        <w:ind w:left="342" w:right="309"/>
        <w:jc w:val="both"/>
      </w:pPr>
      <w:r>
        <w:rPr>
          <w:rFonts w:ascii="Trebuchet MS" w:hAnsi="Trebuchet MS"/>
          <w:color w:val="231F20"/>
        </w:rPr>
        <w:t>важливість культури </w:t>
      </w:r>
      <w:r>
        <w:rPr>
          <w:color w:val="231F20"/>
        </w:rPr>
        <w:t>– Стратегічні цілі та Річні цілі встановлюються відповідно </w:t>
      </w:r>
      <w:r>
        <w:rPr>
          <w:color w:val="231F20"/>
          <w:w w:val="105"/>
        </w:rPr>
        <w:t>до</w:t>
      </w:r>
      <w:r>
        <w:rPr>
          <w:color w:val="231F20"/>
          <w:w w:val="105"/>
        </w:rPr>
        <w:t> Місії</w:t>
      </w:r>
      <w:r>
        <w:rPr>
          <w:color w:val="231F20"/>
          <w:w w:val="105"/>
        </w:rPr>
        <w:t> та</w:t>
      </w:r>
      <w:r>
        <w:rPr>
          <w:color w:val="231F20"/>
          <w:w w:val="105"/>
        </w:rPr>
        <w:t> Візії</w:t>
      </w:r>
      <w:r>
        <w:rPr>
          <w:color w:val="231F20"/>
          <w:w w:val="105"/>
        </w:rPr>
        <w:t> закладу</w:t>
      </w:r>
      <w:r>
        <w:rPr>
          <w:color w:val="231F20"/>
          <w:w w:val="105"/>
        </w:rPr>
        <w:t> освіти,</w:t>
      </w:r>
      <w:r>
        <w:rPr>
          <w:color w:val="231F20"/>
          <w:w w:val="105"/>
        </w:rPr>
        <w:t> всі</w:t>
      </w:r>
      <w:r>
        <w:rPr>
          <w:color w:val="231F20"/>
          <w:w w:val="105"/>
        </w:rPr>
        <w:t> рішення</w:t>
      </w:r>
      <w:r>
        <w:rPr>
          <w:color w:val="231F20"/>
          <w:w w:val="105"/>
        </w:rPr>
        <w:t> під</w:t>
      </w:r>
      <w:r>
        <w:rPr>
          <w:color w:val="231F20"/>
          <w:w w:val="105"/>
        </w:rPr>
        <w:t> час</w:t>
      </w:r>
      <w:r>
        <w:rPr>
          <w:color w:val="231F20"/>
          <w:w w:val="105"/>
        </w:rPr>
        <w:t> їх</w:t>
      </w:r>
      <w:r>
        <w:rPr>
          <w:color w:val="231F20"/>
          <w:w w:val="105"/>
        </w:rPr>
        <w:t> </w:t>
      </w:r>
      <w:r>
        <w:rPr>
          <w:color w:val="231F20"/>
          <w:w w:val="105"/>
        </w:rPr>
        <w:t>досягнення </w:t>
      </w:r>
      <w:r>
        <w:rPr>
          <w:color w:val="231F20"/>
        </w:rPr>
        <w:t>працівниками (-цями)</w:t>
      </w:r>
      <w:r>
        <w:rPr>
          <w:color w:val="231F20"/>
          <w:spacing w:val="40"/>
        </w:rPr>
        <w:t> </w:t>
      </w:r>
      <w:r>
        <w:rPr>
          <w:color w:val="231F20"/>
        </w:rPr>
        <w:t>школи приймаються на основі цінностей ЗЗСО;</w:t>
      </w:r>
    </w:p>
    <w:p>
      <w:pPr>
        <w:pStyle w:val="BodyText"/>
        <w:spacing w:line="247" w:lineRule="auto" w:before="94"/>
        <w:ind w:left="342" w:right="302"/>
        <w:jc w:val="both"/>
      </w:pPr>
      <w:r>
        <w:rPr>
          <w:rFonts w:ascii="Trebuchet MS" w:hAnsi="Trebuchet MS"/>
          <w:color w:val="231F20"/>
        </w:rPr>
        <w:t>амбітність </w:t>
      </w:r>
      <w:r>
        <w:rPr>
          <w:color w:val="231F20"/>
          <w:w w:val="160"/>
        </w:rPr>
        <w:t>–</w:t>
      </w:r>
      <w:r>
        <w:rPr>
          <w:color w:val="231F20"/>
          <w:spacing w:val="-8"/>
          <w:w w:val="160"/>
        </w:rPr>
        <w:t> </w:t>
      </w:r>
      <w:r>
        <w:rPr>
          <w:color w:val="231F20"/>
        </w:rPr>
        <w:t>для реалізації обираються тільки цілі-важелі (застосування сили (ресурсів) у певному місці, що дає масштабні результати порівняно з її застосуванням в іншому місці) або цілі з “квадрату 20” за “правилом </w:t>
      </w:r>
      <w:r>
        <w:rPr>
          <w:color w:val="231F20"/>
        </w:rPr>
        <w:t>Парето” (20% зусиль дають 80% результату, решта 80% зусиль дають лише 20% результату);</w:t>
      </w:r>
      <w:r>
        <w:rPr>
          <w:color w:val="231F20"/>
          <w:spacing w:val="-14"/>
        </w:rPr>
        <w:t> </w:t>
      </w:r>
      <w:r>
        <w:rPr>
          <w:color w:val="231F20"/>
        </w:rPr>
        <w:t>цілі</w:t>
      </w:r>
      <w:r>
        <w:rPr>
          <w:color w:val="231F20"/>
          <w:spacing w:val="-14"/>
        </w:rPr>
        <w:t> </w:t>
      </w:r>
      <w:r>
        <w:rPr>
          <w:color w:val="231F20"/>
        </w:rPr>
        <w:t>мають</w:t>
      </w:r>
      <w:r>
        <w:rPr>
          <w:color w:val="231F20"/>
          <w:spacing w:val="-14"/>
        </w:rPr>
        <w:t> </w:t>
      </w:r>
      <w:r>
        <w:rPr>
          <w:color w:val="231F20"/>
        </w:rPr>
        <w:t>бути</w:t>
      </w:r>
      <w:r>
        <w:rPr>
          <w:color w:val="231F20"/>
          <w:spacing w:val="-14"/>
        </w:rPr>
        <w:t> </w:t>
      </w:r>
      <w:r>
        <w:rPr>
          <w:color w:val="231F20"/>
        </w:rPr>
        <w:t>такими,</w:t>
      </w:r>
      <w:r>
        <w:rPr>
          <w:color w:val="231F20"/>
          <w:spacing w:val="-14"/>
        </w:rPr>
        <w:t> </w:t>
      </w:r>
      <w:r>
        <w:rPr>
          <w:color w:val="231F20"/>
        </w:rPr>
        <w:t>щоб</w:t>
      </w:r>
      <w:r>
        <w:rPr>
          <w:color w:val="231F20"/>
          <w:spacing w:val="-14"/>
        </w:rPr>
        <w:t> </w:t>
      </w:r>
      <w:r>
        <w:rPr>
          <w:color w:val="231F20"/>
        </w:rPr>
        <w:t>їх</w:t>
      </w:r>
      <w:r>
        <w:rPr>
          <w:color w:val="231F20"/>
          <w:spacing w:val="-14"/>
        </w:rPr>
        <w:t> </w:t>
      </w:r>
      <w:r>
        <w:rPr>
          <w:color w:val="231F20"/>
        </w:rPr>
        <w:t>виконання</w:t>
      </w:r>
      <w:r>
        <w:rPr>
          <w:color w:val="231F20"/>
          <w:spacing w:val="-14"/>
        </w:rPr>
        <w:t> </w:t>
      </w:r>
      <w:r>
        <w:rPr>
          <w:color w:val="231F20"/>
        </w:rPr>
        <w:t>навіть</w:t>
      </w:r>
      <w:r>
        <w:rPr>
          <w:color w:val="231F20"/>
          <w:spacing w:val="-14"/>
        </w:rPr>
        <w:t> </w:t>
      </w:r>
      <w:r>
        <w:rPr>
          <w:color w:val="231F20"/>
        </w:rPr>
        <w:t>на</w:t>
      </w:r>
      <w:r>
        <w:rPr>
          <w:color w:val="231F20"/>
          <w:spacing w:val="-14"/>
        </w:rPr>
        <w:t> </w:t>
      </w:r>
      <w:r>
        <w:rPr>
          <w:color w:val="231F20"/>
        </w:rPr>
        <w:t>70%</w:t>
      </w:r>
      <w:r>
        <w:rPr>
          <w:color w:val="231F20"/>
          <w:spacing w:val="-14"/>
        </w:rPr>
        <w:t> </w:t>
      </w:r>
      <w:r>
        <w:rPr>
          <w:color w:val="231F20"/>
        </w:rPr>
        <w:t>вважалось успіхом, а їх недосягнення не засуджується, а є джерелом для покращення процесу планування;</w:t>
      </w:r>
    </w:p>
    <w:p>
      <w:pPr>
        <w:pStyle w:val="BodyText"/>
        <w:spacing w:after="0" w:line="247" w:lineRule="auto"/>
        <w:jc w:val="both"/>
        <w:sectPr>
          <w:pgSz w:w="12250" w:h="17180"/>
          <w:pgMar w:header="0" w:footer="221" w:top="1180" w:bottom="420" w:left="1275" w:right="1417"/>
        </w:sectPr>
      </w:pPr>
    </w:p>
    <w:p>
      <w:pPr>
        <w:pStyle w:val="BodyText"/>
        <w:spacing w:line="247" w:lineRule="auto" w:before="87"/>
        <w:ind w:left="378" w:right="270"/>
        <w:jc w:val="both"/>
      </w:pPr>
      <w:r>
        <w:rPr>
          <w:rFonts w:ascii="Trebuchet MS" w:hAnsi="Trebuchet MS"/>
          <w:color w:val="231F20"/>
        </w:rPr>
        <w:t>відданість пріоритетам </w:t>
      </w:r>
      <w:r>
        <w:rPr>
          <w:color w:val="231F20"/>
          <w:w w:val="160"/>
        </w:rPr>
        <w:t>–</w:t>
      </w:r>
      <w:r>
        <w:rPr>
          <w:color w:val="231F20"/>
          <w:spacing w:val="-4"/>
          <w:w w:val="160"/>
        </w:rPr>
        <w:t> </w:t>
      </w:r>
      <w:r>
        <w:rPr>
          <w:color w:val="231F20"/>
        </w:rPr>
        <w:t>всі Квартальні цілі встановлюються у межах </w:t>
      </w:r>
      <w:r>
        <w:rPr>
          <w:color w:val="231F20"/>
        </w:rPr>
        <w:t>Річних цілей, не більше трьох Квартальних цілей на один напрям роботи, не більше п’яти</w:t>
      </w:r>
      <w:r>
        <w:rPr>
          <w:color w:val="231F20"/>
          <w:spacing w:val="-7"/>
        </w:rPr>
        <w:t> </w:t>
      </w:r>
      <w:r>
        <w:rPr>
          <w:color w:val="231F20"/>
        </w:rPr>
        <w:t>KR</w:t>
      </w:r>
      <w:r>
        <w:rPr>
          <w:color w:val="231F20"/>
          <w:spacing w:val="-13"/>
        </w:rPr>
        <w:t> </w:t>
      </w:r>
      <w:r>
        <w:rPr>
          <w:color w:val="231F20"/>
        </w:rPr>
        <w:t>у</w:t>
      </w:r>
      <w:r>
        <w:rPr>
          <w:color w:val="231F20"/>
          <w:spacing w:val="-13"/>
        </w:rPr>
        <w:t> </w:t>
      </w:r>
      <w:r>
        <w:rPr>
          <w:color w:val="231F20"/>
        </w:rPr>
        <w:t>кожній</w:t>
      </w:r>
      <w:r>
        <w:rPr>
          <w:color w:val="231F20"/>
          <w:spacing w:val="-7"/>
        </w:rPr>
        <w:t> </w:t>
      </w:r>
      <w:r>
        <w:rPr>
          <w:color w:val="231F20"/>
        </w:rPr>
        <w:t>Квартальній</w:t>
      </w:r>
      <w:r>
        <w:rPr>
          <w:color w:val="231F20"/>
          <w:spacing w:val="-7"/>
        </w:rPr>
        <w:t> </w:t>
      </w:r>
      <w:r>
        <w:rPr>
          <w:color w:val="231F20"/>
        </w:rPr>
        <w:t>цілі;</w:t>
      </w:r>
      <w:r>
        <w:rPr>
          <w:color w:val="231F20"/>
          <w:spacing w:val="-7"/>
        </w:rPr>
        <w:t> </w:t>
      </w:r>
      <w:r>
        <w:rPr>
          <w:color w:val="231F20"/>
        </w:rPr>
        <w:t>понад</w:t>
      </w:r>
      <w:r>
        <w:rPr>
          <w:color w:val="231F20"/>
          <w:spacing w:val="-7"/>
        </w:rPr>
        <w:t> </w:t>
      </w:r>
      <w:r>
        <w:rPr>
          <w:color w:val="231F20"/>
        </w:rPr>
        <w:t>п’ять</w:t>
      </w:r>
      <w:r>
        <w:rPr>
          <w:color w:val="231F20"/>
          <w:spacing w:val="-7"/>
        </w:rPr>
        <w:t> </w:t>
      </w:r>
      <w:r>
        <w:rPr>
          <w:color w:val="231F20"/>
        </w:rPr>
        <w:t>КR</w:t>
      </w:r>
      <w:r>
        <w:rPr>
          <w:color w:val="231F20"/>
          <w:spacing w:val="-13"/>
        </w:rPr>
        <w:t> </w:t>
      </w:r>
      <w:r>
        <w:rPr>
          <w:color w:val="231F20"/>
        </w:rPr>
        <w:t>у</w:t>
      </w:r>
      <w:r>
        <w:rPr>
          <w:color w:val="231F20"/>
          <w:spacing w:val="-13"/>
        </w:rPr>
        <w:t> </w:t>
      </w:r>
      <w:r>
        <w:rPr>
          <w:color w:val="231F20"/>
        </w:rPr>
        <w:t>Квартальній</w:t>
      </w:r>
      <w:r>
        <w:rPr>
          <w:color w:val="231F20"/>
          <w:spacing w:val="-7"/>
        </w:rPr>
        <w:t> </w:t>
      </w:r>
      <w:r>
        <w:rPr>
          <w:color w:val="231F20"/>
        </w:rPr>
        <w:t>цілі</w:t>
      </w:r>
      <w:r>
        <w:rPr>
          <w:color w:val="231F20"/>
          <w:spacing w:val="-7"/>
        </w:rPr>
        <w:t> </w:t>
      </w:r>
      <w:r>
        <w:rPr>
          <w:color w:val="231F20"/>
        </w:rPr>
        <w:t>може</w:t>
      </w:r>
      <w:r>
        <w:rPr>
          <w:color w:val="231F20"/>
          <w:spacing w:val="-7"/>
        </w:rPr>
        <w:t> </w:t>
      </w:r>
      <w:r>
        <w:rPr>
          <w:color w:val="231F20"/>
        </w:rPr>
        <w:t>бути тільки у разі, якщо за них відповідальний співвиконавець;</w:t>
      </w:r>
    </w:p>
    <w:p>
      <w:pPr>
        <w:pStyle w:val="BodyText"/>
        <w:spacing w:line="247" w:lineRule="auto" w:before="93"/>
        <w:ind w:left="378" w:right="272"/>
        <w:jc w:val="both"/>
      </w:pPr>
      <w:r>
        <w:rPr>
          <w:rFonts w:ascii="Trebuchet MS" w:hAnsi="Trebuchet MS"/>
          <w:color w:val="231F20"/>
          <w:w w:val="105"/>
        </w:rPr>
        <w:t>відкритість</w:t>
      </w:r>
      <w:r>
        <w:rPr>
          <w:rFonts w:ascii="Trebuchet MS" w:hAnsi="Trebuchet MS"/>
          <w:color w:val="231F20"/>
          <w:w w:val="105"/>
        </w:rPr>
        <w:t> </w:t>
      </w:r>
      <w:r>
        <w:rPr>
          <w:color w:val="231F20"/>
          <w:w w:val="160"/>
        </w:rPr>
        <w:t>–</w:t>
      </w:r>
      <w:r>
        <w:rPr>
          <w:color w:val="231F20"/>
          <w:w w:val="160"/>
        </w:rPr>
        <w:t> </w:t>
      </w:r>
      <w:r>
        <w:rPr>
          <w:color w:val="231F20"/>
          <w:w w:val="105"/>
        </w:rPr>
        <w:t>інформація</w:t>
      </w:r>
      <w:r>
        <w:rPr>
          <w:color w:val="231F20"/>
          <w:w w:val="105"/>
        </w:rPr>
        <w:t> про</w:t>
      </w:r>
      <w:r>
        <w:rPr>
          <w:color w:val="231F20"/>
          <w:w w:val="105"/>
        </w:rPr>
        <w:t> цілі</w:t>
      </w:r>
      <w:r>
        <w:rPr>
          <w:color w:val="231F20"/>
          <w:w w:val="105"/>
        </w:rPr>
        <w:t> та</w:t>
      </w:r>
      <w:r>
        <w:rPr>
          <w:color w:val="231F20"/>
          <w:w w:val="105"/>
        </w:rPr>
        <w:t> показники</w:t>
      </w:r>
      <w:r>
        <w:rPr>
          <w:color w:val="231F20"/>
          <w:w w:val="105"/>
        </w:rPr>
        <w:t> їх</w:t>
      </w:r>
      <w:r>
        <w:rPr>
          <w:color w:val="231F20"/>
          <w:w w:val="105"/>
        </w:rPr>
        <w:t> досягнення</w:t>
      </w:r>
      <w:r>
        <w:rPr>
          <w:color w:val="231F20"/>
          <w:w w:val="105"/>
        </w:rPr>
        <w:t> </w:t>
      </w:r>
      <w:r>
        <w:rPr>
          <w:color w:val="231F20"/>
          <w:w w:val="105"/>
        </w:rPr>
        <w:t>кожного напрямку</w:t>
      </w:r>
      <w:r>
        <w:rPr>
          <w:color w:val="231F20"/>
          <w:w w:val="105"/>
        </w:rPr>
        <w:t> роботи</w:t>
      </w:r>
      <w:r>
        <w:rPr>
          <w:color w:val="231F20"/>
          <w:w w:val="105"/>
        </w:rPr>
        <w:t> і</w:t>
      </w:r>
      <w:r>
        <w:rPr>
          <w:color w:val="231F20"/>
          <w:w w:val="105"/>
        </w:rPr>
        <w:t> відповідального</w:t>
      </w:r>
      <w:r>
        <w:rPr>
          <w:color w:val="231F20"/>
          <w:w w:val="105"/>
        </w:rPr>
        <w:t> працівника</w:t>
      </w:r>
      <w:r>
        <w:rPr>
          <w:color w:val="231F20"/>
          <w:w w:val="105"/>
        </w:rPr>
        <w:t> доступні</w:t>
      </w:r>
      <w:r>
        <w:rPr>
          <w:color w:val="231F20"/>
          <w:w w:val="105"/>
        </w:rPr>
        <w:t> всім</w:t>
      </w:r>
      <w:r>
        <w:rPr>
          <w:color w:val="231F20"/>
          <w:w w:val="105"/>
        </w:rPr>
        <w:t> працівникам школи;</w:t>
      </w:r>
      <w:r>
        <w:rPr>
          <w:color w:val="231F20"/>
          <w:spacing w:val="-15"/>
          <w:w w:val="105"/>
        </w:rPr>
        <w:t> </w:t>
      </w:r>
      <w:r>
        <w:rPr>
          <w:color w:val="231F20"/>
          <w:w w:val="105"/>
        </w:rPr>
        <w:t>кожен</w:t>
      </w:r>
      <w:r>
        <w:rPr>
          <w:color w:val="231F20"/>
          <w:spacing w:val="-15"/>
          <w:w w:val="105"/>
        </w:rPr>
        <w:t> </w:t>
      </w:r>
      <w:r>
        <w:rPr>
          <w:color w:val="231F20"/>
          <w:w w:val="105"/>
        </w:rPr>
        <w:t>працівник</w:t>
      </w:r>
      <w:r>
        <w:rPr>
          <w:color w:val="231F20"/>
          <w:spacing w:val="-15"/>
          <w:w w:val="105"/>
        </w:rPr>
        <w:t> </w:t>
      </w:r>
      <w:r>
        <w:rPr>
          <w:color w:val="231F20"/>
          <w:w w:val="105"/>
        </w:rPr>
        <w:t>має</w:t>
      </w:r>
      <w:r>
        <w:rPr>
          <w:color w:val="231F20"/>
          <w:spacing w:val="-15"/>
          <w:w w:val="105"/>
        </w:rPr>
        <w:t> </w:t>
      </w:r>
      <w:r>
        <w:rPr>
          <w:color w:val="231F20"/>
          <w:w w:val="105"/>
        </w:rPr>
        <w:t>висловитись</w:t>
      </w:r>
      <w:r>
        <w:rPr>
          <w:color w:val="231F20"/>
          <w:spacing w:val="-15"/>
          <w:w w:val="105"/>
        </w:rPr>
        <w:t> </w:t>
      </w:r>
      <w:r>
        <w:rPr>
          <w:color w:val="231F20"/>
          <w:w w:val="105"/>
        </w:rPr>
        <w:t>під</w:t>
      </w:r>
      <w:r>
        <w:rPr>
          <w:color w:val="231F20"/>
          <w:spacing w:val="-15"/>
          <w:w w:val="105"/>
        </w:rPr>
        <w:t> </w:t>
      </w:r>
      <w:r>
        <w:rPr>
          <w:color w:val="231F20"/>
          <w:w w:val="105"/>
        </w:rPr>
        <w:t>час</w:t>
      </w:r>
      <w:r>
        <w:rPr>
          <w:color w:val="231F20"/>
          <w:spacing w:val="-15"/>
          <w:w w:val="105"/>
        </w:rPr>
        <w:t> </w:t>
      </w:r>
      <w:r>
        <w:rPr>
          <w:color w:val="231F20"/>
          <w:w w:val="105"/>
        </w:rPr>
        <w:t>обговорення</w:t>
      </w:r>
      <w:r>
        <w:rPr>
          <w:color w:val="231F20"/>
          <w:spacing w:val="-15"/>
          <w:w w:val="105"/>
        </w:rPr>
        <w:t> </w:t>
      </w:r>
      <w:r>
        <w:rPr>
          <w:color w:val="231F20"/>
          <w:w w:val="105"/>
        </w:rPr>
        <w:t>цілей</w:t>
      </w:r>
      <w:r>
        <w:rPr>
          <w:color w:val="231F20"/>
          <w:spacing w:val="-15"/>
          <w:w w:val="105"/>
        </w:rPr>
        <w:t> </w:t>
      </w:r>
      <w:r>
        <w:rPr>
          <w:color w:val="231F20"/>
          <w:w w:val="105"/>
        </w:rPr>
        <w:t>та</w:t>
      </w:r>
      <w:r>
        <w:rPr>
          <w:color w:val="231F20"/>
          <w:spacing w:val="-15"/>
          <w:w w:val="105"/>
        </w:rPr>
        <w:t> </w:t>
      </w:r>
      <w:r>
        <w:rPr>
          <w:color w:val="231F20"/>
          <w:w w:val="105"/>
        </w:rPr>
        <w:t>КR;</w:t>
      </w:r>
    </w:p>
    <w:p>
      <w:pPr>
        <w:pStyle w:val="BodyText"/>
        <w:spacing w:line="247" w:lineRule="auto" w:before="94"/>
        <w:ind w:left="378" w:right="265"/>
        <w:jc w:val="both"/>
      </w:pPr>
      <w:r>
        <w:rPr>
          <w:rFonts w:ascii="Trebuchet MS" w:hAnsi="Trebuchet MS"/>
          <w:color w:val="231F20"/>
          <w:w w:val="105"/>
        </w:rPr>
        <w:t>кросфункціональність</w:t>
      </w:r>
      <w:r>
        <w:rPr>
          <w:rFonts w:ascii="Trebuchet MS" w:hAnsi="Trebuchet MS"/>
          <w:color w:val="231F20"/>
          <w:w w:val="105"/>
        </w:rPr>
        <w:t> </w:t>
      </w:r>
      <w:r>
        <w:rPr>
          <w:color w:val="231F20"/>
          <w:w w:val="160"/>
        </w:rPr>
        <w:t>–</w:t>
      </w:r>
      <w:r>
        <w:rPr>
          <w:color w:val="231F20"/>
          <w:w w:val="160"/>
        </w:rPr>
        <w:t> </w:t>
      </w:r>
      <w:r>
        <w:rPr>
          <w:color w:val="231F20"/>
          <w:w w:val="105"/>
        </w:rPr>
        <w:t>якщо</w:t>
      </w:r>
      <w:r>
        <w:rPr>
          <w:color w:val="231F20"/>
          <w:w w:val="105"/>
        </w:rPr>
        <w:t> ціль</w:t>
      </w:r>
      <w:r>
        <w:rPr>
          <w:color w:val="231F20"/>
          <w:w w:val="105"/>
        </w:rPr>
        <w:t> не</w:t>
      </w:r>
      <w:r>
        <w:rPr>
          <w:color w:val="231F20"/>
          <w:w w:val="105"/>
        </w:rPr>
        <w:t> має</w:t>
      </w:r>
      <w:r>
        <w:rPr>
          <w:color w:val="231F20"/>
          <w:w w:val="105"/>
        </w:rPr>
        <w:t> поряд</w:t>
      </w:r>
      <w:r>
        <w:rPr>
          <w:color w:val="231F20"/>
          <w:w w:val="105"/>
        </w:rPr>
        <w:t> з</w:t>
      </w:r>
      <w:r>
        <w:rPr>
          <w:color w:val="231F20"/>
          <w:w w:val="105"/>
        </w:rPr>
        <w:t> відповідальним</w:t>
      </w:r>
      <w:r>
        <w:rPr>
          <w:color w:val="231F20"/>
          <w:w w:val="105"/>
        </w:rPr>
        <w:t> за</w:t>
      </w:r>
      <w:r>
        <w:rPr>
          <w:color w:val="231F20"/>
          <w:w w:val="105"/>
        </w:rPr>
        <w:t> її </w:t>
      </w:r>
      <w:r>
        <w:rPr>
          <w:color w:val="231F20"/>
        </w:rPr>
        <w:t>виконання відповідального за напрям роботи співвиконавця у вигляді іншого </w:t>
      </w:r>
      <w:r>
        <w:rPr>
          <w:color w:val="231F20"/>
          <w:w w:val="105"/>
        </w:rPr>
        <w:t>відповідального,</w:t>
      </w:r>
      <w:r>
        <w:rPr>
          <w:color w:val="231F20"/>
          <w:w w:val="105"/>
        </w:rPr>
        <w:t> то</w:t>
      </w:r>
      <w:r>
        <w:rPr>
          <w:color w:val="231F20"/>
          <w:w w:val="105"/>
        </w:rPr>
        <w:t> вона</w:t>
      </w:r>
      <w:r>
        <w:rPr>
          <w:color w:val="231F20"/>
          <w:w w:val="105"/>
        </w:rPr>
        <w:t> не</w:t>
      </w:r>
      <w:r>
        <w:rPr>
          <w:color w:val="231F20"/>
          <w:w w:val="105"/>
        </w:rPr>
        <w:t> є</w:t>
      </w:r>
      <w:r>
        <w:rPr>
          <w:color w:val="231F20"/>
          <w:w w:val="105"/>
        </w:rPr>
        <w:t> важливою,</w:t>
      </w:r>
      <w:r>
        <w:rPr>
          <w:color w:val="231F20"/>
          <w:w w:val="105"/>
        </w:rPr>
        <w:t> кожен</w:t>
      </w:r>
      <w:r>
        <w:rPr>
          <w:color w:val="231F20"/>
          <w:w w:val="105"/>
        </w:rPr>
        <w:t> напрям</w:t>
      </w:r>
      <w:r>
        <w:rPr>
          <w:color w:val="231F20"/>
          <w:w w:val="105"/>
        </w:rPr>
        <w:t> роботи</w:t>
      </w:r>
      <w:r>
        <w:rPr>
          <w:color w:val="231F20"/>
          <w:w w:val="105"/>
        </w:rPr>
        <w:t> має</w:t>
      </w:r>
      <w:r>
        <w:rPr>
          <w:color w:val="231F20"/>
          <w:w w:val="105"/>
        </w:rPr>
        <w:t> </w:t>
      </w:r>
      <w:r>
        <w:rPr>
          <w:color w:val="231F20"/>
          <w:w w:val="105"/>
        </w:rPr>
        <w:t>власну </w:t>
      </w:r>
      <w:r>
        <w:rPr>
          <w:color w:val="231F20"/>
          <w:spacing w:val="-2"/>
          <w:w w:val="105"/>
        </w:rPr>
        <w:t>Квартальну</w:t>
      </w:r>
      <w:r>
        <w:rPr>
          <w:color w:val="231F20"/>
          <w:spacing w:val="-15"/>
          <w:w w:val="105"/>
        </w:rPr>
        <w:t> </w:t>
      </w:r>
      <w:r>
        <w:rPr>
          <w:color w:val="231F20"/>
          <w:spacing w:val="-2"/>
          <w:w w:val="105"/>
        </w:rPr>
        <w:t>ціль</w:t>
      </w:r>
      <w:r>
        <w:rPr>
          <w:color w:val="231F20"/>
          <w:spacing w:val="-9"/>
          <w:w w:val="105"/>
        </w:rPr>
        <w:t> </w:t>
      </w:r>
      <w:r>
        <w:rPr>
          <w:color w:val="231F20"/>
          <w:spacing w:val="-2"/>
          <w:w w:val="105"/>
        </w:rPr>
        <w:t>або</w:t>
      </w:r>
      <w:r>
        <w:rPr>
          <w:color w:val="231F20"/>
          <w:spacing w:val="-9"/>
          <w:w w:val="105"/>
        </w:rPr>
        <w:t> </w:t>
      </w:r>
      <w:r>
        <w:rPr>
          <w:color w:val="231F20"/>
          <w:spacing w:val="-2"/>
          <w:w w:val="105"/>
        </w:rPr>
        <w:t>КR</w:t>
      </w:r>
      <w:r>
        <w:rPr>
          <w:color w:val="231F20"/>
          <w:spacing w:val="-15"/>
          <w:w w:val="105"/>
        </w:rPr>
        <w:t> </w:t>
      </w:r>
      <w:r>
        <w:rPr>
          <w:color w:val="231F20"/>
          <w:spacing w:val="-2"/>
          <w:w w:val="105"/>
        </w:rPr>
        <w:t>у</w:t>
      </w:r>
      <w:r>
        <w:rPr>
          <w:color w:val="231F20"/>
          <w:spacing w:val="-15"/>
          <w:w w:val="105"/>
        </w:rPr>
        <w:t> </w:t>
      </w:r>
      <w:r>
        <w:rPr>
          <w:color w:val="231F20"/>
          <w:spacing w:val="-2"/>
          <w:w w:val="105"/>
        </w:rPr>
        <w:t>межах</w:t>
      </w:r>
      <w:r>
        <w:rPr>
          <w:color w:val="231F20"/>
          <w:spacing w:val="-8"/>
          <w:w w:val="105"/>
        </w:rPr>
        <w:t> </w:t>
      </w:r>
      <w:r>
        <w:rPr>
          <w:color w:val="231F20"/>
          <w:spacing w:val="-2"/>
          <w:w w:val="105"/>
        </w:rPr>
        <w:t>такої</w:t>
      </w:r>
      <w:r>
        <w:rPr>
          <w:color w:val="231F20"/>
          <w:spacing w:val="-9"/>
          <w:w w:val="105"/>
        </w:rPr>
        <w:t> </w:t>
      </w:r>
      <w:r>
        <w:rPr>
          <w:color w:val="231F20"/>
          <w:spacing w:val="-2"/>
          <w:w w:val="105"/>
        </w:rPr>
        <w:t>цілі</w:t>
      </w:r>
      <w:r>
        <w:rPr>
          <w:color w:val="231F20"/>
          <w:spacing w:val="-9"/>
          <w:w w:val="105"/>
        </w:rPr>
        <w:t> </w:t>
      </w:r>
      <w:r>
        <w:rPr>
          <w:color w:val="231F20"/>
          <w:spacing w:val="-2"/>
          <w:w w:val="105"/>
        </w:rPr>
        <w:t>іншого</w:t>
      </w:r>
      <w:r>
        <w:rPr>
          <w:color w:val="231F20"/>
          <w:spacing w:val="-9"/>
          <w:w w:val="105"/>
        </w:rPr>
        <w:t> </w:t>
      </w:r>
      <w:r>
        <w:rPr>
          <w:color w:val="231F20"/>
          <w:spacing w:val="-2"/>
          <w:w w:val="105"/>
        </w:rPr>
        <w:t>напряму</w:t>
      </w:r>
      <w:r>
        <w:rPr>
          <w:color w:val="231F20"/>
          <w:spacing w:val="-15"/>
          <w:w w:val="105"/>
        </w:rPr>
        <w:t> </w:t>
      </w:r>
      <w:r>
        <w:rPr>
          <w:color w:val="231F20"/>
          <w:spacing w:val="-2"/>
          <w:w w:val="105"/>
        </w:rPr>
        <w:t>роботи</w:t>
      </w:r>
      <w:r>
        <w:rPr>
          <w:color w:val="231F20"/>
          <w:spacing w:val="-8"/>
          <w:w w:val="105"/>
        </w:rPr>
        <w:t> </w:t>
      </w:r>
      <w:r>
        <w:rPr>
          <w:color w:val="231F20"/>
          <w:spacing w:val="-2"/>
          <w:w w:val="105"/>
        </w:rPr>
        <w:t>школи;</w:t>
      </w:r>
    </w:p>
    <w:p>
      <w:pPr>
        <w:pStyle w:val="BodyText"/>
        <w:spacing w:line="247" w:lineRule="auto" w:before="93"/>
        <w:ind w:left="378" w:right="272"/>
        <w:jc w:val="both"/>
      </w:pPr>
      <w:r>
        <w:rPr>
          <w:rFonts w:ascii="Trebuchet MS" w:hAnsi="Trebuchet MS"/>
          <w:color w:val="231F20"/>
        </w:rPr>
        <w:t>гнучкість</w:t>
      </w:r>
      <w:r>
        <w:rPr>
          <w:rFonts w:ascii="Trebuchet MS" w:hAnsi="Trebuchet MS"/>
          <w:color w:val="231F20"/>
          <w:spacing w:val="-4"/>
        </w:rPr>
        <w:t> </w:t>
      </w:r>
      <w:r>
        <w:rPr>
          <w:color w:val="231F20"/>
          <w:w w:val="160"/>
        </w:rPr>
        <w:t>–</w:t>
      </w:r>
      <w:r>
        <w:rPr>
          <w:color w:val="231F20"/>
          <w:spacing w:val="-26"/>
          <w:w w:val="160"/>
        </w:rPr>
        <w:t> </w:t>
      </w:r>
      <w:r>
        <w:rPr>
          <w:color w:val="231F20"/>
        </w:rPr>
        <w:t>можливість відповідального за Квартальну ціль відповідального </w:t>
      </w:r>
      <w:r>
        <w:rPr>
          <w:color w:val="231F20"/>
        </w:rPr>
        <w:t>за напрям роботи у разі зміни зовнішнього середовища та за результатами досягнення ключових результатів у поточному кварталі запропонувати змінити, продовжити та відмовитись від неї на наступний квартал з тим, щоб сфокусуватись на більш амбітних цілях;</w:t>
      </w:r>
    </w:p>
    <w:p>
      <w:pPr>
        <w:pStyle w:val="BodyText"/>
        <w:spacing w:line="244" w:lineRule="auto" w:before="95"/>
        <w:ind w:left="378" w:right="272"/>
        <w:jc w:val="both"/>
      </w:pPr>
      <w:r>
        <w:rPr>
          <w:rFonts w:ascii="Trebuchet MS" w:hAnsi="Trebuchet MS"/>
          <w:color w:val="231F20"/>
          <w:w w:val="110"/>
        </w:rPr>
        <w:t>людиноцентричність</w:t>
      </w:r>
      <w:r>
        <w:rPr>
          <w:rFonts w:ascii="Trebuchet MS" w:hAnsi="Trebuchet MS"/>
          <w:color w:val="231F20"/>
          <w:spacing w:val="-20"/>
          <w:w w:val="110"/>
        </w:rPr>
        <w:t> </w:t>
      </w:r>
      <w:r>
        <w:rPr>
          <w:color w:val="231F20"/>
          <w:w w:val="160"/>
        </w:rPr>
        <w:t>–</w:t>
      </w:r>
      <w:r>
        <w:rPr>
          <w:color w:val="231F20"/>
          <w:spacing w:val="-26"/>
          <w:w w:val="160"/>
        </w:rPr>
        <w:t> </w:t>
      </w:r>
      <w:r>
        <w:rPr>
          <w:color w:val="231F20"/>
          <w:w w:val="110"/>
        </w:rPr>
        <w:t>не</w:t>
      </w:r>
      <w:r>
        <w:rPr>
          <w:color w:val="231F20"/>
          <w:spacing w:val="-17"/>
          <w:w w:val="110"/>
        </w:rPr>
        <w:t> </w:t>
      </w:r>
      <w:r>
        <w:rPr>
          <w:color w:val="231F20"/>
          <w:w w:val="110"/>
        </w:rPr>
        <w:t>менше</w:t>
      </w:r>
      <w:r>
        <w:rPr>
          <w:color w:val="231F20"/>
          <w:spacing w:val="-7"/>
          <w:w w:val="110"/>
        </w:rPr>
        <w:t> </w:t>
      </w:r>
      <w:r>
        <w:rPr>
          <w:color w:val="231F20"/>
          <w:w w:val="110"/>
        </w:rPr>
        <w:t>50</w:t>
      </w:r>
      <w:r>
        <w:rPr>
          <w:color w:val="231F20"/>
          <w:spacing w:val="-8"/>
          <w:w w:val="110"/>
        </w:rPr>
        <w:t> </w:t>
      </w:r>
      <w:r>
        <w:rPr>
          <w:color w:val="231F20"/>
          <w:w w:val="110"/>
        </w:rPr>
        <w:t>відсотків</w:t>
      </w:r>
      <w:r>
        <w:rPr>
          <w:color w:val="231F20"/>
          <w:spacing w:val="-8"/>
          <w:w w:val="110"/>
        </w:rPr>
        <w:t> </w:t>
      </w:r>
      <w:r>
        <w:rPr>
          <w:color w:val="231F20"/>
          <w:w w:val="110"/>
        </w:rPr>
        <w:t>Квартальних</w:t>
      </w:r>
      <w:r>
        <w:rPr>
          <w:color w:val="231F20"/>
          <w:spacing w:val="-8"/>
          <w:w w:val="110"/>
        </w:rPr>
        <w:t> </w:t>
      </w:r>
      <w:r>
        <w:rPr>
          <w:color w:val="231F20"/>
          <w:w w:val="110"/>
        </w:rPr>
        <w:t>цілей</w:t>
      </w:r>
      <w:r>
        <w:rPr>
          <w:color w:val="231F20"/>
          <w:spacing w:val="-8"/>
          <w:w w:val="110"/>
        </w:rPr>
        <w:t> </w:t>
      </w:r>
      <w:r>
        <w:rPr>
          <w:color w:val="231F20"/>
          <w:w w:val="110"/>
        </w:rPr>
        <w:t>та</w:t>
      </w:r>
      <w:r>
        <w:rPr>
          <w:color w:val="231F20"/>
          <w:spacing w:val="-8"/>
          <w:w w:val="110"/>
        </w:rPr>
        <w:t> </w:t>
      </w:r>
      <w:r>
        <w:rPr>
          <w:color w:val="231F20"/>
          <w:w w:val="110"/>
        </w:rPr>
        <w:t>їх</w:t>
      </w:r>
      <w:r>
        <w:rPr>
          <w:color w:val="231F20"/>
          <w:spacing w:val="-8"/>
          <w:w w:val="110"/>
        </w:rPr>
        <w:t> </w:t>
      </w:r>
      <w:r>
        <w:rPr>
          <w:color w:val="231F20"/>
          <w:w w:val="110"/>
        </w:rPr>
        <w:t>КR </w:t>
      </w:r>
      <w:r>
        <w:rPr>
          <w:color w:val="231F20"/>
        </w:rPr>
        <w:t>пропонують працівники відповідного напряму роботи;</w:t>
      </w:r>
    </w:p>
    <w:p>
      <w:pPr>
        <w:pStyle w:val="BodyText"/>
        <w:spacing w:line="247" w:lineRule="auto" w:before="98"/>
        <w:ind w:left="378" w:right="272"/>
        <w:jc w:val="both"/>
      </w:pPr>
      <w:r>
        <w:rPr>
          <w:rFonts w:ascii="Trebuchet MS" w:hAnsi="Trebuchet MS"/>
          <w:color w:val="231F20"/>
          <w:w w:val="105"/>
        </w:rPr>
        <w:t>відповідальність</w:t>
      </w:r>
      <w:r>
        <w:rPr>
          <w:rFonts w:ascii="Trebuchet MS" w:hAnsi="Trebuchet MS"/>
          <w:color w:val="231F20"/>
          <w:w w:val="105"/>
        </w:rPr>
        <w:t> </w:t>
      </w:r>
      <w:r>
        <w:rPr>
          <w:color w:val="231F20"/>
          <w:w w:val="160"/>
        </w:rPr>
        <w:t>–</w:t>
      </w:r>
      <w:r>
        <w:rPr>
          <w:color w:val="231F20"/>
          <w:spacing w:val="-19"/>
          <w:w w:val="160"/>
        </w:rPr>
        <w:t> </w:t>
      </w:r>
      <w:r>
        <w:rPr>
          <w:color w:val="231F20"/>
          <w:w w:val="105"/>
        </w:rPr>
        <w:t>наявність</w:t>
      </w:r>
      <w:r>
        <w:rPr>
          <w:color w:val="231F20"/>
          <w:w w:val="105"/>
        </w:rPr>
        <w:t> відповідального</w:t>
      </w:r>
      <w:r>
        <w:rPr>
          <w:color w:val="231F20"/>
          <w:w w:val="105"/>
        </w:rPr>
        <w:t> за</w:t>
      </w:r>
      <w:r>
        <w:rPr>
          <w:color w:val="231F20"/>
          <w:w w:val="105"/>
        </w:rPr>
        <w:t> кожен</w:t>
      </w:r>
      <w:r>
        <w:rPr>
          <w:color w:val="231F20"/>
          <w:w w:val="105"/>
        </w:rPr>
        <w:t> процес,</w:t>
      </w:r>
      <w:r>
        <w:rPr>
          <w:color w:val="231F20"/>
          <w:w w:val="105"/>
        </w:rPr>
        <w:t> ціль</w:t>
      </w:r>
      <w:r>
        <w:rPr>
          <w:color w:val="231F20"/>
          <w:w w:val="105"/>
        </w:rPr>
        <w:t> та</w:t>
      </w:r>
      <w:r>
        <w:rPr>
          <w:color w:val="231F20"/>
          <w:w w:val="105"/>
        </w:rPr>
        <w:t> </w:t>
      </w:r>
      <w:r>
        <w:rPr>
          <w:color w:val="231F20"/>
          <w:w w:val="105"/>
        </w:rPr>
        <w:t>KR; обізнаність</w:t>
      </w:r>
      <w:r>
        <w:rPr>
          <w:color w:val="231F20"/>
          <w:w w:val="105"/>
        </w:rPr>
        <w:t> всіх</w:t>
      </w:r>
      <w:r>
        <w:rPr>
          <w:color w:val="231F20"/>
          <w:w w:val="105"/>
        </w:rPr>
        <w:t> працівників</w:t>
      </w:r>
      <w:r>
        <w:rPr>
          <w:color w:val="231F20"/>
          <w:w w:val="105"/>
        </w:rPr>
        <w:t> закладу</w:t>
      </w:r>
      <w:r>
        <w:rPr>
          <w:color w:val="231F20"/>
          <w:w w:val="105"/>
        </w:rPr>
        <w:t> освіти</w:t>
      </w:r>
      <w:r>
        <w:rPr>
          <w:color w:val="231F20"/>
          <w:w w:val="105"/>
        </w:rPr>
        <w:t> з</w:t>
      </w:r>
      <w:r>
        <w:rPr>
          <w:color w:val="231F20"/>
          <w:w w:val="105"/>
        </w:rPr>
        <w:t> критеріями</w:t>
      </w:r>
      <w:r>
        <w:rPr>
          <w:color w:val="231F20"/>
          <w:w w:val="105"/>
        </w:rPr>
        <w:t> вимірювання прогресу</w:t>
      </w:r>
      <w:r>
        <w:rPr>
          <w:color w:val="231F20"/>
          <w:w w:val="105"/>
        </w:rPr>
        <w:t> досягнення</w:t>
      </w:r>
      <w:r>
        <w:rPr>
          <w:color w:val="231F20"/>
          <w:w w:val="105"/>
        </w:rPr>
        <w:t> цілей</w:t>
      </w:r>
      <w:r>
        <w:rPr>
          <w:color w:val="231F20"/>
          <w:w w:val="105"/>
        </w:rPr>
        <w:t> та</w:t>
      </w:r>
      <w:r>
        <w:rPr>
          <w:color w:val="231F20"/>
          <w:w w:val="105"/>
        </w:rPr>
        <w:t> безпосередньо</w:t>
      </w:r>
      <w:r>
        <w:rPr>
          <w:color w:val="231F20"/>
          <w:w w:val="105"/>
        </w:rPr>
        <w:t> відповідальними</w:t>
      </w:r>
      <w:r>
        <w:rPr>
          <w:color w:val="231F20"/>
          <w:w w:val="105"/>
        </w:rPr>
        <w:t> за</w:t>
      </w:r>
      <w:r>
        <w:rPr>
          <w:color w:val="231F20"/>
          <w:w w:val="105"/>
        </w:rPr>
        <w:t> їх досягнення працівниками.</w:t>
      </w:r>
    </w:p>
    <w:p>
      <w:pPr>
        <w:pStyle w:val="BodyText"/>
      </w:pPr>
    </w:p>
    <w:p>
      <w:pPr>
        <w:pStyle w:val="BodyText"/>
        <w:spacing w:before="75"/>
      </w:pPr>
    </w:p>
    <w:p>
      <w:pPr>
        <w:pStyle w:val="BodyText"/>
        <w:spacing w:line="247" w:lineRule="auto"/>
        <w:ind w:left="378" w:right="272"/>
        <w:jc w:val="both"/>
      </w:pPr>
      <w:r>
        <w:rPr>
          <w:color w:val="BC1D7B"/>
          <w:w w:val="105"/>
        </w:rPr>
        <w:t>Тож</w:t>
      </w:r>
      <w:r>
        <w:rPr>
          <w:color w:val="BC1D7B"/>
          <w:w w:val="105"/>
        </w:rPr>
        <w:t> як</w:t>
      </w:r>
      <w:r>
        <w:rPr>
          <w:color w:val="BC1D7B"/>
          <w:w w:val="105"/>
        </w:rPr>
        <w:t> спланувати</w:t>
      </w:r>
      <w:r>
        <w:rPr>
          <w:color w:val="BC1D7B"/>
          <w:w w:val="105"/>
        </w:rPr>
        <w:t> роботу</w:t>
      </w:r>
      <w:r>
        <w:rPr>
          <w:color w:val="BC1D7B"/>
          <w:w w:val="105"/>
        </w:rPr>
        <w:t> закладу</w:t>
      </w:r>
      <w:r>
        <w:rPr>
          <w:color w:val="BC1D7B"/>
          <w:w w:val="105"/>
        </w:rPr>
        <w:t> освіти,</w:t>
      </w:r>
      <w:r>
        <w:rPr>
          <w:color w:val="BC1D7B"/>
          <w:w w:val="105"/>
        </w:rPr>
        <w:t> послуговуючись</w:t>
      </w:r>
      <w:r>
        <w:rPr>
          <w:color w:val="BC1D7B"/>
          <w:w w:val="105"/>
        </w:rPr>
        <w:t> </w:t>
      </w:r>
      <w:r>
        <w:rPr>
          <w:color w:val="BC1D7B"/>
          <w:w w:val="105"/>
        </w:rPr>
        <w:t>цією </w:t>
      </w:r>
      <w:r>
        <w:rPr>
          <w:color w:val="BC1D7B"/>
          <w:spacing w:val="-2"/>
          <w:w w:val="105"/>
        </w:rPr>
        <w:t>методологією?</w:t>
      </w:r>
    </w:p>
    <w:p>
      <w:pPr>
        <w:pStyle w:val="BodyText"/>
        <w:spacing w:before="149"/>
      </w:pPr>
    </w:p>
    <w:p>
      <w:pPr>
        <w:pStyle w:val="BodyText"/>
        <w:spacing w:line="247" w:lineRule="auto"/>
        <w:ind w:left="818" w:right="272"/>
        <w:jc w:val="both"/>
      </w:pPr>
      <w:r>
        <w:rPr/>
        <mc:AlternateContent>
          <mc:Choice Requires="wps">
            <w:drawing>
              <wp:anchor distT="0" distB="0" distL="0" distR="0" allowOverlap="1" layoutInCell="1" locked="0" behindDoc="0" simplePos="0" relativeHeight="15811072">
                <wp:simplePos x="0" y="0"/>
                <wp:positionH relativeFrom="page">
                  <wp:posOffset>860844</wp:posOffset>
                </wp:positionH>
                <wp:positionV relativeFrom="paragraph">
                  <wp:posOffset>-54107</wp:posOffset>
                </wp:positionV>
                <wp:extent cx="294640" cy="294640"/>
                <wp:effectExtent l="0" t="0" r="0" b="0"/>
                <wp:wrapNone/>
                <wp:docPr id="464" name="Group 464"/>
                <wp:cNvGraphicFramePr>
                  <a:graphicFrameLocks/>
                </wp:cNvGraphicFramePr>
                <a:graphic>
                  <a:graphicData uri="http://schemas.microsoft.com/office/word/2010/wordprocessingGroup">
                    <wpg:wgp>
                      <wpg:cNvPr id="464" name="Group 464"/>
                      <wpg:cNvGrpSpPr/>
                      <wpg:grpSpPr>
                        <a:xfrm>
                          <a:off x="0" y="0"/>
                          <a:ext cx="294640" cy="294640"/>
                          <a:chExt cx="294640" cy="294640"/>
                        </a:xfrm>
                      </wpg:grpSpPr>
                      <wps:wsp>
                        <wps:cNvPr id="465" name="Graphic 465"/>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466" name="Textbox 466"/>
                        <wps:cNvSpPr txBox="1"/>
                        <wps:spPr>
                          <a:xfrm>
                            <a:off x="0" y="0"/>
                            <a:ext cx="294640" cy="294640"/>
                          </a:xfrm>
                          <a:prstGeom prst="rect">
                            <a:avLst/>
                          </a:prstGeom>
                        </wps:spPr>
                        <wps:txbx>
                          <w:txbxContent>
                            <w:p>
                              <w:pPr>
                                <w:spacing w:before="32"/>
                                <w:ind w:left="0" w:right="0" w:firstLine="0"/>
                                <w:jc w:val="center"/>
                                <w:rPr>
                                  <w:rFonts w:ascii="Trebuchet MS"/>
                                  <w:sz w:val="32"/>
                                </w:rPr>
                              </w:pPr>
                              <w:r>
                                <w:rPr>
                                  <w:rFonts w:ascii="Trebuchet MS"/>
                                  <w:color w:val="231F20"/>
                                  <w:spacing w:val="-10"/>
                                  <w:w w:val="95"/>
                                  <w:sz w:val="32"/>
                                </w:rPr>
                                <w:t>1</w:t>
                              </w:r>
                            </w:p>
                          </w:txbxContent>
                        </wps:txbx>
                        <wps:bodyPr wrap="square" lIns="0" tIns="0" rIns="0" bIns="0" rtlCol="0">
                          <a:noAutofit/>
                        </wps:bodyPr>
                      </wps:wsp>
                    </wpg:wgp>
                  </a:graphicData>
                </a:graphic>
              </wp:anchor>
            </w:drawing>
          </mc:Choice>
          <mc:Fallback>
            <w:pict>
              <v:group style="position:absolute;margin-left:67.782997pt;margin-top:-4.260406pt;width:23.2pt;height:23.2pt;mso-position-horizontal-relative:page;mso-position-vertical-relative:paragraph;z-index:15811072" id="docshapegroup402" coordorigin="1356,-85" coordsize="464,464">
                <v:shape style="position:absolute;left:1360;top:-81;width:454;height:454" id="docshape403" coordorigin="1361,-80" coordsize="454,454" path="m1814,147l1803,218,1770,281,1721,330,1659,362,1587,373,1516,362,1453,330,1404,281,1372,218,1361,147,1372,75,1404,13,1453,-36,1516,-69,1587,-80,1659,-69,1721,-36,1770,13,1803,75,1814,147xe" filled="false" stroked="true" strokeweight=".5pt" strokecolor="#bc1d7b">
                  <v:path arrowok="t"/>
                  <v:stroke dashstyle="solid"/>
                </v:shape>
                <v:shape style="position:absolute;left:1355;top:-86;width:464;height:464" type="#_x0000_t202" id="docshape404" filled="false" stroked="false">
                  <v:textbox inset="0,0,0,0">
                    <w:txbxContent>
                      <w:p>
                        <w:pPr>
                          <w:spacing w:before="32"/>
                          <w:ind w:left="0" w:right="0" w:firstLine="0"/>
                          <w:jc w:val="center"/>
                          <w:rPr>
                            <w:rFonts w:ascii="Trebuchet MS"/>
                            <w:sz w:val="32"/>
                          </w:rPr>
                        </w:pPr>
                        <w:r>
                          <w:rPr>
                            <w:rFonts w:ascii="Trebuchet MS"/>
                            <w:color w:val="231F20"/>
                            <w:spacing w:val="-10"/>
                            <w:w w:val="95"/>
                            <w:sz w:val="32"/>
                          </w:rPr>
                          <w:t>1</w:t>
                        </w:r>
                      </w:p>
                    </w:txbxContent>
                  </v:textbox>
                  <w10:wrap type="none"/>
                </v:shape>
                <w10:wrap type="none"/>
              </v:group>
            </w:pict>
          </mc:Fallback>
        </mc:AlternateContent>
      </w:r>
      <w:r>
        <w:rPr>
          <w:color w:val="231F20"/>
        </w:rPr>
        <w:t>Стратегічні</w:t>
      </w:r>
      <w:r>
        <w:rPr>
          <w:color w:val="231F20"/>
          <w:spacing w:val="-4"/>
        </w:rPr>
        <w:t> </w:t>
      </w:r>
      <w:r>
        <w:rPr>
          <w:color w:val="231F20"/>
        </w:rPr>
        <w:t>цілі</w:t>
      </w:r>
      <w:r>
        <w:rPr>
          <w:color w:val="231F20"/>
          <w:spacing w:val="-4"/>
        </w:rPr>
        <w:t> </w:t>
      </w:r>
      <w:r>
        <w:rPr>
          <w:color w:val="231F20"/>
        </w:rPr>
        <w:t>визначаються</w:t>
      </w:r>
      <w:r>
        <w:rPr>
          <w:color w:val="231F20"/>
          <w:spacing w:val="-4"/>
        </w:rPr>
        <w:t> </w:t>
      </w:r>
      <w:r>
        <w:rPr>
          <w:color w:val="231F20"/>
        </w:rPr>
        <w:t>та</w:t>
      </w:r>
      <w:r>
        <w:rPr>
          <w:color w:val="231F20"/>
          <w:spacing w:val="-4"/>
        </w:rPr>
        <w:t> </w:t>
      </w:r>
      <w:r>
        <w:rPr>
          <w:color w:val="231F20"/>
        </w:rPr>
        <w:t>можуть</w:t>
      </w:r>
      <w:r>
        <w:rPr>
          <w:color w:val="231F20"/>
          <w:spacing w:val="-4"/>
        </w:rPr>
        <w:t> </w:t>
      </w:r>
      <w:r>
        <w:rPr>
          <w:color w:val="231F20"/>
        </w:rPr>
        <w:t>переглядатись</w:t>
      </w:r>
      <w:r>
        <w:rPr>
          <w:color w:val="231F20"/>
          <w:spacing w:val="-4"/>
        </w:rPr>
        <w:t> </w:t>
      </w:r>
      <w:r>
        <w:rPr>
          <w:color w:val="231F20"/>
        </w:rPr>
        <w:t>відповідно</w:t>
      </w:r>
      <w:r>
        <w:rPr>
          <w:color w:val="231F20"/>
          <w:spacing w:val="-4"/>
        </w:rPr>
        <w:t> </w:t>
      </w:r>
      <w:r>
        <w:rPr>
          <w:color w:val="231F20"/>
        </w:rPr>
        <w:t>до</w:t>
      </w:r>
      <w:r>
        <w:rPr>
          <w:color w:val="231F20"/>
          <w:spacing w:val="-4"/>
        </w:rPr>
        <w:t> </w:t>
      </w:r>
      <w:r>
        <w:rPr>
          <w:color w:val="231F20"/>
        </w:rPr>
        <w:t>Місії, </w:t>
      </w:r>
      <w:r>
        <w:rPr>
          <w:color w:val="231F20"/>
          <w:w w:val="105"/>
        </w:rPr>
        <w:t>Візії</w:t>
      </w:r>
      <w:r>
        <w:rPr>
          <w:color w:val="231F20"/>
          <w:w w:val="105"/>
        </w:rPr>
        <w:t> та</w:t>
      </w:r>
      <w:r>
        <w:rPr>
          <w:color w:val="231F20"/>
          <w:w w:val="105"/>
        </w:rPr>
        <w:t> цінностей</w:t>
      </w:r>
      <w:r>
        <w:rPr>
          <w:color w:val="231F20"/>
          <w:w w:val="105"/>
        </w:rPr>
        <w:t> закладу</w:t>
      </w:r>
      <w:r>
        <w:rPr>
          <w:color w:val="231F20"/>
          <w:w w:val="105"/>
        </w:rPr>
        <w:t> освіти</w:t>
      </w:r>
      <w:r>
        <w:rPr>
          <w:color w:val="231F20"/>
          <w:w w:val="105"/>
        </w:rPr>
        <w:t> директором/директоркою</w:t>
      </w:r>
      <w:r>
        <w:rPr>
          <w:color w:val="231F20"/>
          <w:w w:val="105"/>
        </w:rPr>
        <w:t> спільно</w:t>
      </w:r>
      <w:r>
        <w:rPr>
          <w:color w:val="231F20"/>
          <w:w w:val="105"/>
        </w:rPr>
        <w:t> із його/її заступниками/-цями.</w:t>
      </w:r>
    </w:p>
    <w:p>
      <w:pPr>
        <w:pStyle w:val="BodyText"/>
        <w:spacing w:before="149"/>
      </w:pPr>
    </w:p>
    <w:p>
      <w:pPr>
        <w:pStyle w:val="BodyText"/>
        <w:spacing w:line="247" w:lineRule="auto"/>
        <w:ind w:left="818" w:right="270"/>
        <w:jc w:val="both"/>
      </w:pPr>
      <w:r>
        <w:rPr/>
        <mc:AlternateContent>
          <mc:Choice Requires="wps">
            <w:drawing>
              <wp:anchor distT="0" distB="0" distL="0" distR="0" allowOverlap="1" layoutInCell="1" locked="0" behindDoc="0" simplePos="0" relativeHeight="15811584">
                <wp:simplePos x="0" y="0"/>
                <wp:positionH relativeFrom="page">
                  <wp:posOffset>860844</wp:posOffset>
                </wp:positionH>
                <wp:positionV relativeFrom="paragraph">
                  <wp:posOffset>-65022</wp:posOffset>
                </wp:positionV>
                <wp:extent cx="294640" cy="294640"/>
                <wp:effectExtent l="0" t="0" r="0" b="0"/>
                <wp:wrapNone/>
                <wp:docPr id="467" name="Group 467"/>
                <wp:cNvGraphicFramePr>
                  <a:graphicFrameLocks/>
                </wp:cNvGraphicFramePr>
                <a:graphic>
                  <a:graphicData uri="http://schemas.microsoft.com/office/word/2010/wordprocessingGroup">
                    <wpg:wgp>
                      <wpg:cNvPr id="467" name="Group 467"/>
                      <wpg:cNvGrpSpPr/>
                      <wpg:grpSpPr>
                        <a:xfrm>
                          <a:off x="0" y="0"/>
                          <a:ext cx="294640" cy="294640"/>
                          <a:chExt cx="294640" cy="294640"/>
                        </a:xfrm>
                      </wpg:grpSpPr>
                      <wps:wsp>
                        <wps:cNvPr id="468" name="Graphic 468"/>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469" name="Textbox 469"/>
                        <wps:cNvSpPr txBox="1"/>
                        <wps:spPr>
                          <a:xfrm>
                            <a:off x="0" y="0"/>
                            <a:ext cx="294640" cy="294640"/>
                          </a:xfrm>
                          <a:prstGeom prst="rect">
                            <a:avLst/>
                          </a:prstGeom>
                        </wps:spPr>
                        <wps:txbx>
                          <w:txbxContent>
                            <w:p>
                              <w:pPr>
                                <w:spacing w:before="32"/>
                                <w:ind w:left="146" w:right="0" w:firstLine="0"/>
                                <w:jc w:val="left"/>
                                <w:rPr>
                                  <w:rFonts w:ascii="Trebuchet MS"/>
                                  <w:sz w:val="32"/>
                                </w:rPr>
                              </w:pPr>
                              <w:r>
                                <w:rPr>
                                  <w:rFonts w:ascii="Trebuchet MS"/>
                                  <w:color w:val="231F20"/>
                                  <w:spacing w:val="-10"/>
                                  <w:sz w:val="32"/>
                                </w:rPr>
                                <w:t>2</w:t>
                              </w:r>
                            </w:p>
                          </w:txbxContent>
                        </wps:txbx>
                        <wps:bodyPr wrap="square" lIns="0" tIns="0" rIns="0" bIns="0" rtlCol="0">
                          <a:noAutofit/>
                        </wps:bodyPr>
                      </wps:wsp>
                    </wpg:wgp>
                  </a:graphicData>
                </a:graphic>
              </wp:anchor>
            </w:drawing>
          </mc:Choice>
          <mc:Fallback>
            <w:pict>
              <v:group style="position:absolute;margin-left:67.782997pt;margin-top:-5.119914pt;width:23.2pt;height:23.2pt;mso-position-horizontal-relative:page;mso-position-vertical-relative:paragraph;z-index:15811584" id="docshapegroup405" coordorigin="1356,-102" coordsize="464,464">
                <v:shape style="position:absolute;left:1360;top:-98;width:454;height:454" id="docshape406" coordorigin="1361,-97" coordsize="454,454" path="m1814,129l1803,201,1770,263,1721,312,1659,345,1587,356,1516,345,1453,312,1404,263,1372,201,1361,129,1372,58,1404,-5,1453,-54,1516,-86,1587,-97,1659,-86,1721,-54,1770,-5,1803,58,1814,129xe" filled="false" stroked="true" strokeweight=".5pt" strokecolor="#bc1d7b">
                  <v:path arrowok="t"/>
                  <v:stroke dashstyle="solid"/>
                </v:shape>
                <v:shape style="position:absolute;left:1355;top:-103;width:464;height:464" type="#_x0000_t202" id="docshape407" filled="false" stroked="false">
                  <v:textbox inset="0,0,0,0">
                    <w:txbxContent>
                      <w:p>
                        <w:pPr>
                          <w:spacing w:before="32"/>
                          <w:ind w:left="146" w:right="0" w:firstLine="0"/>
                          <w:jc w:val="left"/>
                          <w:rPr>
                            <w:rFonts w:ascii="Trebuchet MS"/>
                            <w:sz w:val="32"/>
                          </w:rPr>
                        </w:pPr>
                        <w:r>
                          <w:rPr>
                            <w:rFonts w:ascii="Trebuchet MS"/>
                            <w:color w:val="231F20"/>
                            <w:spacing w:val="-10"/>
                            <w:sz w:val="32"/>
                          </w:rPr>
                          <w:t>2</w:t>
                        </w:r>
                      </w:p>
                    </w:txbxContent>
                  </v:textbox>
                  <w10:wrap type="none"/>
                </v:shape>
                <w10:wrap type="none"/>
              </v:group>
            </w:pict>
          </mc:Fallback>
        </mc:AlternateContent>
      </w:r>
      <w:r>
        <w:rPr>
          <w:color w:val="231F20"/>
        </w:rPr>
        <w:t>Річні цілі та їх KR (ключові результати) уточнюються або продовжуються відповідно до Місії, Візії та цінностей закладу</w:t>
      </w:r>
      <w:r>
        <w:rPr>
          <w:color w:val="231F20"/>
          <w:spacing w:val="-2"/>
        </w:rPr>
        <w:t> </w:t>
      </w:r>
      <w:r>
        <w:rPr>
          <w:color w:val="231F20"/>
        </w:rPr>
        <w:t>освіти в останньому</w:t>
      </w:r>
      <w:r>
        <w:rPr>
          <w:color w:val="231F20"/>
          <w:spacing w:val="-2"/>
        </w:rPr>
        <w:t> </w:t>
      </w:r>
      <w:r>
        <w:rPr>
          <w:color w:val="231F20"/>
        </w:rPr>
        <w:t>кварталі кожного року директором/директоркою за результатами обговорення із заступниками/-цями і доводяться до відома працівників за </w:t>
      </w:r>
      <w:r>
        <w:rPr>
          <w:color w:val="231F20"/>
        </w:rPr>
        <w:t>напрямами роботи</w:t>
      </w:r>
      <w:r>
        <w:rPr>
          <w:color w:val="231F20"/>
          <w:spacing w:val="-3"/>
        </w:rPr>
        <w:t> </w:t>
      </w:r>
      <w:r>
        <w:rPr>
          <w:color w:val="231F20"/>
        </w:rPr>
        <w:t>(виховна,</w:t>
      </w:r>
      <w:r>
        <w:rPr>
          <w:color w:val="231F20"/>
          <w:spacing w:val="-3"/>
        </w:rPr>
        <w:t> </w:t>
      </w:r>
      <w:r>
        <w:rPr>
          <w:color w:val="231F20"/>
        </w:rPr>
        <w:t>навчальна,</w:t>
      </w:r>
      <w:r>
        <w:rPr>
          <w:color w:val="231F20"/>
          <w:spacing w:val="-3"/>
        </w:rPr>
        <w:t> </w:t>
      </w:r>
      <w:r>
        <w:rPr>
          <w:color w:val="231F20"/>
        </w:rPr>
        <w:t>господарська,</w:t>
      </w:r>
      <w:r>
        <w:rPr>
          <w:color w:val="231F20"/>
          <w:spacing w:val="-3"/>
        </w:rPr>
        <w:t> </w:t>
      </w:r>
      <w:r>
        <w:rPr>
          <w:color w:val="231F20"/>
        </w:rPr>
        <w:t>фінансова,</w:t>
      </w:r>
      <w:r>
        <w:rPr>
          <w:color w:val="231F20"/>
          <w:spacing w:val="-3"/>
        </w:rPr>
        <w:t> </w:t>
      </w:r>
      <w:r>
        <w:rPr>
          <w:color w:val="231F20"/>
        </w:rPr>
        <w:t>медична</w:t>
      </w:r>
      <w:r>
        <w:rPr>
          <w:color w:val="231F20"/>
          <w:spacing w:val="-3"/>
        </w:rPr>
        <w:t> </w:t>
      </w:r>
      <w:r>
        <w:rPr>
          <w:color w:val="231F20"/>
        </w:rPr>
        <w:t>тощо)</w:t>
      </w:r>
      <w:r>
        <w:rPr>
          <w:color w:val="231F20"/>
          <w:spacing w:val="40"/>
        </w:rPr>
        <w:t> </w:t>
      </w:r>
      <w:r>
        <w:rPr>
          <w:color w:val="231F20"/>
        </w:rPr>
        <w:t>для спільного з ними визначення Квартальних цілей.</w:t>
      </w:r>
    </w:p>
    <w:p>
      <w:pPr>
        <w:pStyle w:val="BodyText"/>
        <w:spacing w:before="150"/>
      </w:pPr>
    </w:p>
    <w:p>
      <w:pPr>
        <w:pStyle w:val="BodyText"/>
        <w:spacing w:line="247" w:lineRule="auto"/>
        <w:ind w:left="818" w:right="272"/>
        <w:jc w:val="both"/>
      </w:pPr>
      <w:r>
        <w:rPr/>
        <mc:AlternateContent>
          <mc:Choice Requires="wps">
            <w:drawing>
              <wp:anchor distT="0" distB="0" distL="0" distR="0" allowOverlap="1" layoutInCell="1" locked="0" behindDoc="0" simplePos="0" relativeHeight="15812096">
                <wp:simplePos x="0" y="0"/>
                <wp:positionH relativeFrom="page">
                  <wp:posOffset>860844</wp:posOffset>
                </wp:positionH>
                <wp:positionV relativeFrom="paragraph">
                  <wp:posOffset>-29462</wp:posOffset>
                </wp:positionV>
                <wp:extent cx="294640" cy="294640"/>
                <wp:effectExtent l="0" t="0" r="0" b="0"/>
                <wp:wrapNone/>
                <wp:docPr id="470" name="Group 470"/>
                <wp:cNvGraphicFramePr>
                  <a:graphicFrameLocks/>
                </wp:cNvGraphicFramePr>
                <a:graphic>
                  <a:graphicData uri="http://schemas.microsoft.com/office/word/2010/wordprocessingGroup">
                    <wpg:wgp>
                      <wpg:cNvPr id="470" name="Group 470"/>
                      <wpg:cNvGrpSpPr/>
                      <wpg:grpSpPr>
                        <a:xfrm>
                          <a:off x="0" y="0"/>
                          <a:ext cx="294640" cy="294640"/>
                          <a:chExt cx="294640" cy="294640"/>
                        </a:xfrm>
                      </wpg:grpSpPr>
                      <wps:wsp>
                        <wps:cNvPr id="471" name="Graphic 471"/>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472" name="Textbox 472"/>
                        <wps:cNvSpPr txBox="1"/>
                        <wps:spPr>
                          <a:xfrm>
                            <a:off x="0" y="0"/>
                            <a:ext cx="294640" cy="294640"/>
                          </a:xfrm>
                          <a:prstGeom prst="rect">
                            <a:avLst/>
                          </a:prstGeom>
                        </wps:spPr>
                        <wps:txbx>
                          <w:txbxContent>
                            <w:p>
                              <w:pPr>
                                <w:spacing w:before="32"/>
                                <w:ind w:left="145" w:right="0" w:firstLine="0"/>
                                <w:jc w:val="left"/>
                                <w:rPr>
                                  <w:rFonts w:ascii="Trebuchet MS"/>
                                  <w:sz w:val="32"/>
                                </w:rPr>
                              </w:pPr>
                              <w:r>
                                <w:rPr>
                                  <w:rFonts w:ascii="Trebuchet MS"/>
                                  <w:color w:val="231F20"/>
                                  <w:spacing w:val="-10"/>
                                  <w:sz w:val="32"/>
                                </w:rPr>
                                <w:t>3</w:t>
                              </w:r>
                            </w:p>
                          </w:txbxContent>
                        </wps:txbx>
                        <wps:bodyPr wrap="square" lIns="0" tIns="0" rIns="0" bIns="0" rtlCol="0">
                          <a:noAutofit/>
                        </wps:bodyPr>
                      </wps:wsp>
                    </wpg:wgp>
                  </a:graphicData>
                </a:graphic>
              </wp:anchor>
            </w:drawing>
          </mc:Choice>
          <mc:Fallback>
            <w:pict>
              <v:group style="position:absolute;margin-left:67.782997pt;margin-top:-2.319898pt;width:23.2pt;height:23.2pt;mso-position-horizontal-relative:page;mso-position-vertical-relative:paragraph;z-index:15812096" id="docshapegroup408" coordorigin="1356,-46" coordsize="464,464">
                <v:shape style="position:absolute;left:1360;top:-42;width:454;height:454" id="docshape409" coordorigin="1361,-41" coordsize="454,454" path="m1814,185l1803,257,1770,319,1721,368,1659,401,1587,412,1516,401,1453,368,1404,319,1372,257,1361,185,1372,114,1404,51,1453,2,1516,-30,1587,-41,1659,-30,1721,2,1770,51,1803,114,1814,185xe" filled="false" stroked="true" strokeweight=".5pt" strokecolor="#bc1d7b">
                  <v:path arrowok="t"/>
                  <v:stroke dashstyle="solid"/>
                </v:shape>
                <v:shape style="position:absolute;left:1355;top:-47;width:464;height:464" type="#_x0000_t202" id="docshape410" filled="false" stroked="false">
                  <v:textbox inset="0,0,0,0">
                    <w:txbxContent>
                      <w:p>
                        <w:pPr>
                          <w:spacing w:before="32"/>
                          <w:ind w:left="145" w:right="0" w:firstLine="0"/>
                          <w:jc w:val="left"/>
                          <w:rPr>
                            <w:rFonts w:ascii="Trebuchet MS"/>
                            <w:sz w:val="32"/>
                          </w:rPr>
                        </w:pPr>
                        <w:r>
                          <w:rPr>
                            <w:rFonts w:ascii="Trebuchet MS"/>
                            <w:color w:val="231F20"/>
                            <w:spacing w:val="-10"/>
                            <w:sz w:val="32"/>
                          </w:rPr>
                          <w:t>3</w:t>
                        </w:r>
                      </w:p>
                    </w:txbxContent>
                  </v:textbox>
                  <w10:wrap type="none"/>
                </v:shape>
                <w10:wrap type="none"/>
              </v:group>
            </w:pict>
          </mc:Fallback>
        </mc:AlternateContent>
      </w:r>
      <w:r>
        <w:rPr>
          <w:color w:val="231F20"/>
        </w:rPr>
        <w:t>Квартальні цілі та їх KR наприкінці кожного кварталу </w:t>
      </w:r>
      <w:r>
        <w:rPr>
          <w:color w:val="231F20"/>
        </w:rPr>
        <w:t>визначаються, змінюються або продовжуються відповідальними за напрями роботи виключно у межах Річних цілей за результатами їх спільного обговорення всіма</w:t>
      </w:r>
      <w:r>
        <w:rPr>
          <w:color w:val="231F20"/>
          <w:spacing w:val="-3"/>
        </w:rPr>
        <w:t> </w:t>
      </w:r>
      <w:r>
        <w:rPr>
          <w:color w:val="231F20"/>
        </w:rPr>
        <w:t>працівниками</w:t>
      </w:r>
      <w:r>
        <w:rPr>
          <w:color w:val="231F20"/>
          <w:spacing w:val="-3"/>
        </w:rPr>
        <w:t> </w:t>
      </w:r>
      <w:r>
        <w:rPr>
          <w:color w:val="231F20"/>
        </w:rPr>
        <w:t>та</w:t>
      </w:r>
      <w:r>
        <w:rPr>
          <w:color w:val="231F20"/>
          <w:spacing w:val="-3"/>
        </w:rPr>
        <w:t> </w:t>
      </w:r>
      <w:r>
        <w:rPr>
          <w:color w:val="231F20"/>
        </w:rPr>
        <w:t>керівником,</w:t>
      </w:r>
      <w:r>
        <w:rPr>
          <w:color w:val="231F20"/>
          <w:spacing w:val="-3"/>
        </w:rPr>
        <w:t> </w:t>
      </w:r>
      <w:r>
        <w:rPr>
          <w:color w:val="231F20"/>
        </w:rPr>
        <w:t>відповідальним</w:t>
      </w:r>
      <w:r>
        <w:rPr>
          <w:color w:val="231F20"/>
          <w:spacing w:val="-3"/>
        </w:rPr>
        <w:t> </w:t>
      </w:r>
      <w:r>
        <w:rPr>
          <w:color w:val="231F20"/>
        </w:rPr>
        <w:t>за</w:t>
      </w:r>
      <w:r>
        <w:rPr>
          <w:color w:val="231F20"/>
          <w:spacing w:val="-3"/>
        </w:rPr>
        <w:t> </w:t>
      </w:r>
      <w:r>
        <w:rPr>
          <w:color w:val="231F20"/>
        </w:rPr>
        <w:t>Квартальну</w:t>
      </w:r>
      <w:r>
        <w:rPr>
          <w:color w:val="231F20"/>
          <w:spacing w:val="-9"/>
        </w:rPr>
        <w:t> </w:t>
      </w:r>
      <w:r>
        <w:rPr>
          <w:color w:val="231F20"/>
        </w:rPr>
        <w:t>ціль,</w:t>
      </w:r>
      <w:r>
        <w:rPr>
          <w:color w:val="231F20"/>
          <w:spacing w:val="-3"/>
        </w:rPr>
        <w:t> </w:t>
      </w:r>
      <w:r>
        <w:rPr>
          <w:color w:val="231F20"/>
        </w:rPr>
        <w:t>яке проводиться із залученням до обговорення відповідального за напрям роботи, якого планується залучити співвиконавцем KR у межах Квартальної цілі. Квартальні цілі та їх KR узгоджуються під час спільного обговорення з відповідальним за Річну ціль та керівником/керівницею </w:t>
      </w:r>
      <w:r>
        <w:rPr>
          <w:color w:val="231F20"/>
          <w:spacing w:val="-2"/>
        </w:rPr>
        <w:t>школи.</w:t>
      </w:r>
    </w:p>
    <w:p>
      <w:pPr>
        <w:pStyle w:val="BodyText"/>
        <w:spacing w:after="0" w:line="247" w:lineRule="auto"/>
        <w:jc w:val="both"/>
        <w:sectPr>
          <w:pgSz w:w="12250" w:h="17180"/>
          <w:pgMar w:header="0" w:footer="221" w:top="1180" w:bottom="420" w:left="1275" w:right="1417"/>
        </w:sectPr>
      </w:pPr>
    </w:p>
    <w:p>
      <w:pPr>
        <w:pStyle w:val="BodyText"/>
        <w:spacing w:line="247" w:lineRule="auto" w:before="191"/>
        <w:ind w:left="818" w:right="265"/>
        <w:jc w:val="both"/>
      </w:pPr>
      <w:r>
        <w:rPr/>
        <mc:AlternateContent>
          <mc:Choice Requires="wps">
            <w:drawing>
              <wp:anchor distT="0" distB="0" distL="0" distR="0" allowOverlap="1" layoutInCell="1" locked="0" behindDoc="0" simplePos="0" relativeHeight="15812608">
                <wp:simplePos x="0" y="0"/>
                <wp:positionH relativeFrom="page">
                  <wp:posOffset>860844</wp:posOffset>
                </wp:positionH>
                <wp:positionV relativeFrom="paragraph">
                  <wp:posOffset>55244</wp:posOffset>
                </wp:positionV>
                <wp:extent cx="294640" cy="297180"/>
                <wp:effectExtent l="0" t="0" r="0" b="0"/>
                <wp:wrapNone/>
                <wp:docPr id="473" name="Group 473"/>
                <wp:cNvGraphicFramePr>
                  <a:graphicFrameLocks/>
                </wp:cNvGraphicFramePr>
                <a:graphic>
                  <a:graphicData uri="http://schemas.microsoft.com/office/word/2010/wordprocessingGroup">
                    <wpg:wgp>
                      <wpg:cNvPr id="473" name="Group 473"/>
                      <wpg:cNvGrpSpPr/>
                      <wpg:grpSpPr>
                        <a:xfrm>
                          <a:off x="0" y="0"/>
                          <a:ext cx="294640" cy="297180"/>
                          <a:chExt cx="294640" cy="297180"/>
                        </a:xfrm>
                      </wpg:grpSpPr>
                      <wps:wsp>
                        <wps:cNvPr id="474" name="Graphic 474"/>
                        <wps:cNvSpPr/>
                        <wps:spPr>
                          <a:xfrm>
                            <a:off x="3175" y="5727"/>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475" name="Textbox 475"/>
                        <wps:cNvSpPr txBox="1"/>
                        <wps:spPr>
                          <a:xfrm>
                            <a:off x="0" y="0"/>
                            <a:ext cx="294640" cy="297180"/>
                          </a:xfrm>
                          <a:prstGeom prst="rect">
                            <a:avLst/>
                          </a:prstGeom>
                        </wps:spPr>
                        <wps:txbx>
                          <w:txbxContent>
                            <w:p>
                              <w:pPr>
                                <w:spacing w:before="0"/>
                                <w:ind w:left="142" w:right="0" w:firstLine="0"/>
                                <w:jc w:val="left"/>
                                <w:rPr>
                                  <w:rFonts w:ascii="Trebuchet MS"/>
                                  <w:sz w:val="32"/>
                                </w:rPr>
                              </w:pPr>
                              <w:r>
                                <w:rPr>
                                  <w:rFonts w:ascii="Trebuchet MS"/>
                                  <w:color w:val="231F20"/>
                                  <w:spacing w:val="-10"/>
                                  <w:w w:val="105"/>
                                  <w:sz w:val="32"/>
                                </w:rPr>
                                <w:t>4</w:t>
                              </w:r>
                            </w:p>
                          </w:txbxContent>
                        </wps:txbx>
                        <wps:bodyPr wrap="square" lIns="0" tIns="0" rIns="0" bIns="0" rtlCol="0">
                          <a:noAutofit/>
                        </wps:bodyPr>
                      </wps:wsp>
                    </wpg:wgp>
                  </a:graphicData>
                </a:graphic>
              </wp:anchor>
            </w:drawing>
          </mc:Choice>
          <mc:Fallback>
            <w:pict>
              <v:group style="position:absolute;margin-left:67.782997pt;margin-top:4.350pt;width:23.2pt;height:23.4pt;mso-position-horizontal-relative:page;mso-position-vertical-relative:paragraph;z-index:15812608" id="docshapegroup411" coordorigin="1356,87" coordsize="464,468">
                <v:shape style="position:absolute;left:1360;top:96;width:454;height:454" id="docshape412" coordorigin="1361,96" coordsize="454,454" path="m1814,323l1803,394,1770,457,1721,506,1659,538,1587,550,1516,538,1453,506,1404,457,1372,394,1361,323,1372,251,1404,189,1453,140,1516,108,1587,96,1659,108,1721,140,1770,189,1803,251,1814,323xe" filled="false" stroked="true" strokeweight=".5pt" strokecolor="#bc1d7b">
                  <v:path arrowok="t"/>
                  <v:stroke dashstyle="solid"/>
                </v:shape>
                <v:shape style="position:absolute;left:1355;top:87;width:464;height:468" type="#_x0000_t202" id="docshape413" filled="false" stroked="false">
                  <v:textbox inset="0,0,0,0">
                    <w:txbxContent>
                      <w:p>
                        <w:pPr>
                          <w:spacing w:before="0"/>
                          <w:ind w:left="142" w:right="0" w:firstLine="0"/>
                          <w:jc w:val="left"/>
                          <w:rPr>
                            <w:rFonts w:ascii="Trebuchet MS"/>
                            <w:sz w:val="32"/>
                          </w:rPr>
                        </w:pPr>
                        <w:r>
                          <w:rPr>
                            <w:rFonts w:ascii="Trebuchet MS"/>
                            <w:color w:val="231F20"/>
                            <w:spacing w:val="-10"/>
                            <w:w w:val="105"/>
                            <w:sz w:val="32"/>
                          </w:rPr>
                          <w:t>4</w:t>
                        </w:r>
                      </w:p>
                    </w:txbxContent>
                  </v:textbox>
                  <w10:wrap type="none"/>
                </v:shape>
                <w10:wrap type="none"/>
              </v:group>
            </w:pict>
          </mc:Fallback>
        </mc:AlternateContent>
      </w:r>
      <w:r>
        <w:rPr>
          <w:color w:val="231F20"/>
          <w:w w:val="105"/>
        </w:rPr>
        <w:t>У</w:t>
      </w:r>
      <w:r>
        <w:rPr>
          <w:color w:val="231F20"/>
          <w:w w:val="105"/>
        </w:rPr>
        <w:t> передостанній</w:t>
      </w:r>
      <w:r>
        <w:rPr>
          <w:color w:val="231F20"/>
          <w:w w:val="105"/>
        </w:rPr>
        <w:t> тиждень</w:t>
      </w:r>
      <w:r>
        <w:rPr>
          <w:color w:val="231F20"/>
          <w:w w:val="105"/>
        </w:rPr>
        <w:t> поточного</w:t>
      </w:r>
      <w:r>
        <w:rPr>
          <w:color w:val="231F20"/>
          <w:w w:val="105"/>
        </w:rPr>
        <w:t> кварталу</w:t>
      </w:r>
      <w:r>
        <w:rPr>
          <w:color w:val="231F20"/>
          <w:w w:val="105"/>
        </w:rPr>
        <w:t> всі</w:t>
      </w:r>
      <w:r>
        <w:rPr>
          <w:color w:val="231F20"/>
          <w:w w:val="105"/>
        </w:rPr>
        <w:t> працівники/-ниці </w:t>
      </w:r>
      <w:r>
        <w:rPr>
          <w:color w:val="231F20"/>
        </w:rPr>
        <w:t>відповідного напряму роботи спільно обговорюють стан досягнення своїх Квартальних цілей та їх КR із залученням до обговорення безпосередньо </w:t>
      </w:r>
      <w:r>
        <w:rPr>
          <w:color w:val="231F20"/>
          <w:w w:val="105"/>
        </w:rPr>
        <w:t>відповідальних</w:t>
      </w:r>
      <w:r>
        <w:rPr>
          <w:color w:val="231F20"/>
          <w:w w:val="105"/>
        </w:rPr>
        <w:t> працівників/-ниць</w:t>
      </w:r>
      <w:r>
        <w:rPr>
          <w:color w:val="231F20"/>
          <w:w w:val="105"/>
        </w:rPr>
        <w:t> інших</w:t>
      </w:r>
      <w:r>
        <w:rPr>
          <w:color w:val="231F20"/>
          <w:w w:val="105"/>
        </w:rPr>
        <w:t> напрямів,</w:t>
      </w:r>
      <w:r>
        <w:rPr>
          <w:color w:val="231F20"/>
          <w:w w:val="105"/>
        </w:rPr>
        <w:t> які</w:t>
      </w:r>
      <w:r>
        <w:rPr>
          <w:color w:val="231F20"/>
          <w:w w:val="105"/>
        </w:rPr>
        <w:t> брали</w:t>
      </w:r>
      <w:r>
        <w:rPr>
          <w:color w:val="231F20"/>
          <w:w w:val="105"/>
        </w:rPr>
        <w:t> участь</w:t>
      </w:r>
      <w:r>
        <w:rPr>
          <w:color w:val="231F20"/>
          <w:w w:val="105"/>
        </w:rPr>
        <w:t> </w:t>
      </w:r>
      <w:r>
        <w:rPr>
          <w:color w:val="231F20"/>
          <w:w w:val="105"/>
        </w:rPr>
        <w:t>у </w:t>
      </w:r>
      <w:r>
        <w:rPr>
          <w:color w:val="231F20"/>
        </w:rPr>
        <w:t>досягненні цілей як співвиконавці KR або зазначені як такі у плані роботи </w:t>
      </w:r>
      <w:r>
        <w:rPr>
          <w:color w:val="231F20"/>
          <w:w w:val="105"/>
        </w:rPr>
        <w:t>за</w:t>
      </w:r>
      <w:r>
        <w:rPr>
          <w:color w:val="231F20"/>
          <w:w w:val="105"/>
        </w:rPr>
        <w:t> поточний</w:t>
      </w:r>
      <w:r>
        <w:rPr>
          <w:color w:val="231F20"/>
          <w:w w:val="105"/>
        </w:rPr>
        <w:t> квартал,</w:t>
      </w:r>
      <w:r>
        <w:rPr>
          <w:color w:val="231F20"/>
          <w:w w:val="105"/>
        </w:rPr>
        <w:t> за</w:t>
      </w:r>
      <w:r>
        <w:rPr>
          <w:color w:val="231F20"/>
          <w:w w:val="105"/>
        </w:rPr>
        <w:t> необхідності</w:t>
      </w:r>
      <w:r>
        <w:rPr>
          <w:color w:val="231F20"/>
          <w:w w:val="105"/>
        </w:rPr>
        <w:t> </w:t>
      </w:r>
      <w:r>
        <w:rPr>
          <w:color w:val="231F20"/>
          <w:w w:val="160"/>
        </w:rPr>
        <w:t>–</w:t>
      </w:r>
      <w:r>
        <w:rPr>
          <w:color w:val="231F20"/>
          <w:w w:val="160"/>
        </w:rPr>
        <w:t> </w:t>
      </w:r>
      <w:r>
        <w:rPr>
          <w:color w:val="231F20"/>
          <w:w w:val="105"/>
        </w:rPr>
        <w:t>керівника/керівниці, </w:t>
      </w:r>
      <w:r>
        <w:rPr>
          <w:color w:val="231F20"/>
        </w:rPr>
        <w:t>відповідального за Річну ціль, у межах якої сформовано Квартальні цілі, а </w:t>
      </w:r>
      <w:r>
        <w:rPr>
          <w:color w:val="231F20"/>
          <w:w w:val="105"/>
        </w:rPr>
        <w:t>також</w:t>
      </w:r>
      <w:r>
        <w:rPr>
          <w:color w:val="231F20"/>
          <w:w w:val="105"/>
        </w:rPr>
        <w:t> формують</w:t>
      </w:r>
      <w:r>
        <w:rPr>
          <w:color w:val="231F20"/>
          <w:w w:val="105"/>
        </w:rPr>
        <w:t> проєкт</w:t>
      </w:r>
      <w:r>
        <w:rPr>
          <w:color w:val="231F20"/>
          <w:w w:val="105"/>
        </w:rPr>
        <w:t> Квартальних</w:t>
      </w:r>
      <w:r>
        <w:rPr>
          <w:color w:val="231F20"/>
          <w:w w:val="105"/>
        </w:rPr>
        <w:t> цілей</w:t>
      </w:r>
      <w:r>
        <w:rPr>
          <w:color w:val="231F20"/>
          <w:w w:val="105"/>
        </w:rPr>
        <w:t> та</w:t>
      </w:r>
      <w:r>
        <w:rPr>
          <w:color w:val="231F20"/>
          <w:w w:val="105"/>
        </w:rPr>
        <w:t> їх</w:t>
      </w:r>
      <w:r>
        <w:rPr>
          <w:color w:val="231F20"/>
          <w:w w:val="105"/>
        </w:rPr>
        <w:t> KR</w:t>
      </w:r>
      <w:r>
        <w:rPr>
          <w:color w:val="231F20"/>
          <w:w w:val="105"/>
        </w:rPr>
        <w:t> того</w:t>
      </w:r>
      <w:r>
        <w:rPr>
          <w:color w:val="231F20"/>
          <w:w w:val="105"/>
        </w:rPr>
        <w:t> чи</w:t>
      </w:r>
      <w:r>
        <w:rPr>
          <w:color w:val="231F20"/>
          <w:w w:val="105"/>
        </w:rPr>
        <w:t> іншого напряму на наступний квартал.</w:t>
      </w:r>
    </w:p>
    <w:p>
      <w:pPr>
        <w:pStyle w:val="BodyText"/>
        <w:spacing w:before="150"/>
      </w:pPr>
    </w:p>
    <w:p>
      <w:pPr>
        <w:pStyle w:val="BodyText"/>
        <w:spacing w:line="247" w:lineRule="auto" w:before="1"/>
        <w:ind w:left="818" w:right="272"/>
        <w:jc w:val="both"/>
      </w:pPr>
      <w:r>
        <w:rPr/>
        <mc:AlternateContent>
          <mc:Choice Requires="wps">
            <w:drawing>
              <wp:anchor distT="0" distB="0" distL="0" distR="0" allowOverlap="1" layoutInCell="1" locked="0" behindDoc="0" simplePos="0" relativeHeight="15813120">
                <wp:simplePos x="0" y="0"/>
                <wp:positionH relativeFrom="page">
                  <wp:posOffset>860844</wp:posOffset>
                </wp:positionH>
                <wp:positionV relativeFrom="paragraph">
                  <wp:posOffset>-27361</wp:posOffset>
                </wp:positionV>
                <wp:extent cx="294640" cy="295275"/>
                <wp:effectExtent l="0" t="0" r="0" b="0"/>
                <wp:wrapNone/>
                <wp:docPr id="476" name="Group 476"/>
                <wp:cNvGraphicFramePr>
                  <a:graphicFrameLocks/>
                </wp:cNvGraphicFramePr>
                <a:graphic>
                  <a:graphicData uri="http://schemas.microsoft.com/office/word/2010/wordprocessingGroup">
                    <wpg:wgp>
                      <wpg:cNvPr id="476" name="Group 476"/>
                      <wpg:cNvGrpSpPr/>
                      <wpg:grpSpPr>
                        <a:xfrm>
                          <a:off x="0" y="0"/>
                          <a:ext cx="294640" cy="295275"/>
                          <a:chExt cx="294640" cy="295275"/>
                        </a:xfrm>
                      </wpg:grpSpPr>
                      <wps:wsp>
                        <wps:cNvPr id="477" name="Graphic 477"/>
                        <wps:cNvSpPr/>
                        <wps:spPr>
                          <a:xfrm>
                            <a:off x="3175" y="4051"/>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478" name="Textbox 478"/>
                        <wps:cNvSpPr txBox="1"/>
                        <wps:spPr>
                          <a:xfrm>
                            <a:off x="0" y="0"/>
                            <a:ext cx="294640" cy="295275"/>
                          </a:xfrm>
                          <a:prstGeom prst="rect">
                            <a:avLst/>
                          </a:prstGeom>
                        </wps:spPr>
                        <wps:txbx>
                          <w:txbxContent>
                            <w:p>
                              <w:pPr>
                                <w:spacing w:before="0"/>
                                <w:ind w:left="144" w:right="0" w:firstLine="0"/>
                                <w:jc w:val="left"/>
                                <w:rPr>
                                  <w:rFonts w:ascii="Trebuchet MS"/>
                                  <w:sz w:val="32"/>
                                </w:rPr>
                              </w:pPr>
                              <w:r>
                                <w:rPr>
                                  <w:rFonts w:ascii="Trebuchet MS"/>
                                  <w:color w:val="231F20"/>
                                  <w:spacing w:val="-10"/>
                                  <w:w w:val="105"/>
                                  <w:sz w:val="32"/>
                                </w:rPr>
                                <w:t>5</w:t>
                              </w:r>
                            </w:p>
                          </w:txbxContent>
                        </wps:txbx>
                        <wps:bodyPr wrap="square" lIns="0" tIns="0" rIns="0" bIns="0" rtlCol="0">
                          <a:noAutofit/>
                        </wps:bodyPr>
                      </wps:wsp>
                    </wpg:wgp>
                  </a:graphicData>
                </a:graphic>
              </wp:anchor>
            </w:drawing>
          </mc:Choice>
          <mc:Fallback>
            <w:pict>
              <v:group style="position:absolute;margin-left:67.782997pt;margin-top:-2.154461pt;width:23.2pt;height:23.25pt;mso-position-horizontal-relative:page;mso-position-vertical-relative:paragraph;z-index:15813120" id="docshapegroup414" coordorigin="1356,-43" coordsize="464,465">
                <v:shape style="position:absolute;left:1360;top:-37;width:454;height:454" id="docshape415" coordorigin="1361,-37" coordsize="454,454" path="m1814,190l1803,262,1770,324,1721,373,1659,405,1587,417,1516,405,1453,373,1404,324,1372,262,1361,190,1372,118,1404,56,1453,7,1516,-25,1587,-37,1659,-25,1721,7,1770,56,1803,118,1814,190xe" filled="false" stroked="true" strokeweight=".5pt" strokecolor="#bc1d7b">
                  <v:path arrowok="t"/>
                  <v:stroke dashstyle="solid"/>
                </v:shape>
                <v:shape style="position:absolute;left:1355;top:-44;width:464;height:465" type="#_x0000_t202" id="docshape416" filled="false" stroked="false">
                  <v:textbox inset="0,0,0,0">
                    <w:txbxContent>
                      <w:p>
                        <w:pPr>
                          <w:spacing w:before="0"/>
                          <w:ind w:left="144" w:right="0" w:firstLine="0"/>
                          <w:jc w:val="left"/>
                          <w:rPr>
                            <w:rFonts w:ascii="Trebuchet MS"/>
                            <w:sz w:val="32"/>
                          </w:rPr>
                        </w:pPr>
                        <w:r>
                          <w:rPr>
                            <w:rFonts w:ascii="Trebuchet MS"/>
                            <w:color w:val="231F20"/>
                            <w:spacing w:val="-10"/>
                            <w:w w:val="105"/>
                            <w:sz w:val="32"/>
                          </w:rPr>
                          <w:t>5</w:t>
                        </w:r>
                      </w:p>
                    </w:txbxContent>
                  </v:textbox>
                  <w10:wrap type="none"/>
                </v:shape>
                <w10:wrap type="none"/>
              </v:group>
            </w:pict>
          </mc:Fallback>
        </mc:AlternateContent>
      </w:r>
      <w:r>
        <w:rPr>
          <w:color w:val="231F20"/>
        </w:rPr>
        <w:t>Проєкт Квартальних цілей та їх KR, узгоджений з </w:t>
      </w:r>
      <w:r>
        <w:rPr>
          <w:color w:val="231F20"/>
        </w:rPr>
        <w:t>керівником/керівницею, </w:t>
      </w:r>
      <w:r>
        <w:rPr>
          <w:color w:val="231F20"/>
          <w:w w:val="105"/>
        </w:rPr>
        <w:t>відповідальним/-ою</w:t>
      </w:r>
      <w:r>
        <w:rPr>
          <w:color w:val="231F20"/>
          <w:w w:val="105"/>
        </w:rPr>
        <w:t> за</w:t>
      </w:r>
      <w:r>
        <w:rPr>
          <w:color w:val="231F20"/>
          <w:w w:val="105"/>
        </w:rPr>
        <w:t> Річну</w:t>
      </w:r>
      <w:r>
        <w:rPr>
          <w:color w:val="231F20"/>
          <w:w w:val="105"/>
        </w:rPr>
        <w:t> ціль,</w:t>
      </w:r>
      <w:r>
        <w:rPr>
          <w:color w:val="231F20"/>
          <w:w w:val="105"/>
        </w:rPr>
        <w:t> за</w:t>
      </w:r>
      <w:r>
        <w:rPr>
          <w:color w:val="231F20"/>
          <w:w w:val="105"/>
        </w:rPr>
        <w:t> відповідною</w:t>
      </w:r>
      <w:r>
        <w:rPr>
          <w:color w:val="231F20"/>
          <w:w w:val="105"/>
        </w:rPr>
        <w:t> формою</w:t>
      </w:r>
      <w:r>
        <w:rPr>
          <w:color w:val="231F20"/>
          <w:w w:val="105"/>
        </w:rPr>
        <w:t> не</w:t>
      </w:r>
      <w:r>
        <w:rPr>
          <w:color w:val="231F20"/>
          <w:w w:val="105"/>
        </w:rPr>
        <w:t> пізніше останнього</w:t>
      </w:r>
      <w:r>
        <w:rPr>
          <w:color w:val="231F20"/>
          <w:w w:val="105"/>
        </w:rPr>
        <w:t> дня</w:t>
      </w:r>
      <w:r>
        <w:rPr>
          <w:color w:val="231F20"/>
          <w:w w:val="105"/>
        </w:rPr>
        <w:t> передостаннього</w:t>
      </w:r>
      <w:r>
        <w:rPr>
          <w:color w:val="231F20"/>
          <w:w w:val="105"/>
        </w:rPr>
        <w:t> тижня</w:t>
      </w:r>
      <w:r>
        <w:rPr>
          <w:color w:val="231F20"/>
          <w:w w:val="105"/>
        </w:rPr>
        <w:t> кварталу</w:t>
      </w:r>
      <w:r>
        <w:rPr>
          <w:color w:val="231F20"/>
          <w:w w:val="105"/>
        </w:rPr>
        <w:t> відповідальний</w:t>
      </w:r>
      <w:r>
        <w:rPr>
          <w:color w:val="231F20"/>
          <w:w w:val="105"/>
        </w:rPr>
        <w:t> за напрям</w:t>
      </w:r>
      <w:r>
        <w:rPr>
          <w:color w:val="231F20"/>
          <w:w w:val="105"/>
        </w:rPr>
        <w:t> роботи</w:t>
      </w:r>
      <w:r>
        <w:rPr>
          <w:color w:val="231F20"/>
          <w:w w:val="105"/>
        </w:rPr>
        <w:t> передає</w:t>
      </w:r>
      <w:r>
        <w:rPr>
          <w:color w:val="231F20"/>
          <w:w w:val="105"/>
        </w:rPr>
        <w:t> для</w:t>
      </w:r>
      <w:r>
        <w:rPr>
          <w:color w:val="231F20"/>
          <w:w w:val="105"/>
        </w:rPr>
        <w:t> узагальнення</w:t>
      </w:r>
      <w:r>
        <w:rPr>
          <w:color w:val="231F20"/>
          <w:w w:val="105"/>
        </w:rPr>
        <w:t> і</w:t>
      </w:r>
      <w:r>
        <w:rPr>
          <w:color w:val="231F20"/>
          <w:w w:val="105"/>
        </w:rPr>
        <w:t> підготовки</w:t>
      </w:r>
      <w:r>
        <w:rPr>
          <w:color w:val="231F20"/>
          <w:w w:val="105"/>
        </w:rPr>
        <w:t> до</w:t>
      </w:r>
      <w:r>
        <w:rPr>
          <w:color w:val="231F20"/>
          <w:w w:val="105"/>
        </w:rPr>
        <w:t> спільного обговорення</w:t>
      </w:r>
      <w:r>
        <w:rPr>
          <w:color w:val="231F20"/>
          <w:spacing w:val="-17"/>
          <w:w w:val="105"/>
        </w:rPr>
        <w:t> </w:t>
      </w:r>
      <w:r>
        <w:rPr>
          <w:color w:val="231F20"/>
          <w:w w:val="105"/>
        </w:rPr>
        <w:t>стану</w:t>
      </w:r>
      <w:r>
        <w:rPr>
          <w:color w:val="231F20"/>
          <w:spacing w:val="-17"/>
          <w:w w:val="105"/>
        </w:rPr>
        <w:t> </w:t>
      </w:r>
      <w:r>
        <w:rPr>
          <w:color w:val="231F20"/>
          <w:w w:val="105"/>
        </w:rPr>
        <w:t>досягнення</w:t>
      </w:r>
      <w:r>
        <w:rPr>
          <w:color w:val="231F20"/>
          <w:spacing w:val="-17"/>
          <w:w w:val="105"/>
        </w:rPr>
        <w:t> </w:t>
      </w:r>
      <w:r>
        <w:rPr>
          <w:color w:val="231F20"/>
          <w:w w:val="105"/>
        </w:rPr>
        <w:t>Квартальних</w:t>
      </w:r>
      <w:r>
        <w:rPr>
          <w:color w:val="231F20"/>
          <w:spacing w:val="-16"/>
          <w:w w:val="105"/>
        </w:rPr>
        <w:t> </w:t>
      </w:r>
      <w:r>
        <w:rPr>
          <w:color w:val="231F20"/>
          <w:w w:val="105"/>
        </w:rPr>
        <w:t>цілей</w:t>
      </w:r>
      <w:r>
        <w:rPr>
          <w:color w:val="231F20"/>
          <w:spacing w:val="-17"/>
          <w:w w:val="105"/>
        </w:rPr>
        <w:t> </w:t>
      </w:r>
      <w:r>
        <w:rPr>
          <w:color w:val="231F20"/>
          <w:w w:val="105"/>
        </w:rPr>
        <w:t>та</w:t>
      </w:r>
      <w:r>
        <w:rPr>
          <w:color w:val="231F20"/>
          <w:spacing w:val="-17"/>
          <w:w w:val="105"/>
        </w:rPr>
        <w:t> </w:t>
      </w:r>
      <w:r>
        <w:rPr>
          <w:color w:val="231F20"/>
          <w:w w:val="105"/>
        </w:rPr>
        <w:t>їх</w:t>
      </w:r>
      <w:r>
        <w:rPr>
          <w:color w:val="231F20"/>
          <w:spacing w:val="-15"/>
          <w:w w:val="105"/>
        </w:rPr>
        <w:t> </w:t>
      </w:r>
      <w:r>
        <w:rPr>
          <w:color w:val="231F20"/>
          <w:w w:val="105"/>
        </w:rPr>
        <w:t>KR.</w:t>
      </w:r>
    </w:p>
    <w:p>
      <w:pPr>
        <w:pStyle w:val="BodyText"/>
        <w:spacing w:before="149"/>
      </w:pPr>
    </w:p>
    <w:p>
      <w:pPr>
        <w:pStyle w:val="BodyText"/>
        <w:tabs>
          <w:tab w:pos="3058" w:val="left" w:leader="none"/>
          <w:tab w:pos="5108" w:val="left" w:leader="none"/>
          <w:tab w:pos="7590" w:val="left" w:leader="none"/>
        </w:tabs>
        <w:spacing w:line="247" w:lineRule="auto"/>
        <w:ind w:left="818" w:right="272"/>
        <w:jc w:val="both"/>
      </w:pPr>
      <w:r>
        <w:rPr/>
        <mc:AlternateContent>
          <mc:Choice Requires="wps">
            <w:drawing>
              <wp:anchor distT="0" distB="0" distL="0" distR="0" allowOverlap="1" layoutInCell="1" locked="0" behindDoc="0" simplePos="0" relativeHeight="15813632">
                <wp:simplePos x="0" y="0"/>
                <wp:positionH relativeFrom="page">
                  <wp:posOffset>860844</wp:posOffset>
                </wp:positionH>
                <wp:positionV relativeFrom="paragraph">
                  <wp:posOffset>-26072</wp:posOffset>
                </wp:positionV>
                <wp:extent cx="294640" cy="294640"/>
                <wp:effectExtent l="0" t="0" r="0" b="0"/>
                <wp:wrapNone/>
                <wp:docPr id="479" name="Group 479"/>
                <wp:cNvGraphicFramePr>
                  <a:graphicFrameLocks/>
                </wp:cNvGraphicFramePr>
                <a:graphic>
                  <a:graphicData uri="http://schemas.microsoft.com/office/word/2010/wordprocessingGroup">
                    <wpg:wgp>
                      <wpg:cNvPr id="479" name="Group 479"/>
                      <wpg:cNvGrpSpPr/>
                      <wpg:grpSpPr>
                        <a:xfrm>
                          <a:off x="0" y="0"/>
                          <a:ext cx="294640" cy="294640"/>
                          <a:chExt cx="294640" cy="294640"/>
                        </a:xfrm>
                      </wpg:grpSpPr>
                      <wps:wsp>
                        <wps:cNvPr id="480" name="Graphic 480"/>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481" name="Textbox 481"/>
                        <wps:cNvSpPr txBox="1"/>
                        <wps:spPr>
                          <a:xfrm>
                            <a:off x="0" y="0"/>
                            <a:ext cx="294640" cy="294640"/>
                          </a:xfrm>
                          <a:prstGeom prst="rect">
                            <a:avLst/>
                          </a:prstGeom>
                        </wps:spPr>
                        <wps:txbx>
                          <w:txbxContent>
                            <w:p>
                              <w:pPr>
                                <w:spacing w:before="29"/>
                                <w:ind w:left="134" w:right="0" w:firstLine="0"/>
                                <w:jc w:val="left"/>
                                <w:rPr>
                                  <w:rFonts w:ascii="Trebuchet MS"/>
                                  <w:sz w:val="32"/>
                                </w:rPr>
                              </w:pPr>
                              <w:r>
                                <w:rPr>
                                  <w:rFonts w:ascii="Trebuchet MS"/>
                                  <w:color w:val="231F20"/>
                                  <w:spacing w:val="-10"/>
                                  <w:w w:val="115"/>
                                  <w:sz w:val="32"/>
                                </w:rPr>
                                <w:t>6</w:t>
                              </w:r>
                            </w:p>
                          </w:txbxContent>
                        </wps:txbx>
                        <wps:bodyPr wrap="square" lIns="0" tIns="0" rIns="0" bIns="0" rtlCol="0">
                          <a:noAutofit/>
                        </wps:bodyPr>
                      </wps:wsp>
                    </wpg:wgp>
                  </a:graphicData>
                </a:graphic>
              </wp:anchor>
            </w:drawing>
          </mc:Choice>
          <mc:Fallback>
            <w:pict>
              <v:group style="position:absolute;margin-left:67.782997pt;margin-top:-2.052953pt;width:23.2pt;height:23.2pt;mso-position-horizontal-relative:page;mso-position-vertical-relative:paragraph;z-index:15813632" id="docshapegroup417" coordorigin="1356,-41" coordsize="464,464">
                <v:shape style="position:absolute;left:1360;top:-37;width:454;height:454" id="docshape418" coordorigin="1361,-36" coordsize="454,454" path="m1814,191l1803,262,1770,325,1721,374,1659,406,1587,418,1516,406,1453,374,1404,325,1372,262,1361,191,1372,119,1404,57,1453,8,1516,-24,1587,-36,1659,-24,1721,8,1770,57,1803,119,1814,191xe" filled="false" stroked="true" strokeweight=".5pt" strokecolor="#bc1d7b">
                  <v:path arrowok="t"/>
                  <v:stroke dashstyle="solid"/>
                </v:shape>
                <v:shape style="position:absolute;left:1355;top:-42;width:464;height:464" type="#_x0000_t202" id="docshape419" filled="false" stroked="false">
                  <v:textbox inset="0,0,0,0">
                    <w:txbxContent>
                      <w:p>
                        <w:pPr>
                          <w:spacing w:before="29"/>
                          <w:ind w:left="134" w:right="0" w:firstLine="0"/>
                          <w:jc w:val="left"/>
                          <w:rPr>
                            <w:rFonts w:ascii="Trebuchet MS"/>
                            <w:sz w:val="32"/>
                          </w:rPr>
                        </w:pPr>
                        <w:r>
                          <w:rPr>
                            <w:rFonts w:ascii="Trebuchet MS"/>
                            <w:color w:val="231F20"/>
                            <w:spacing w:val="-10"/>
                            <w:w w:val="115"/>
                            <w:sz w:val="32"/>
                          </w:rPr>
                          <w:t>6</w:t>
                        </w:r>
                      </w:p>
                    </w:txbxContent>
                  </v:textbox>
                  <w10:wrap type="none"/>
                </v:shape>
                <w10:wrap type="none"/>
              </v:group>
            </w:pict>
          </mc:Fallback>
        </mc:AlternateContent>
      </w:r>
      <w:r>
        <w:rPr>
          <w:color w:val="231F20"/>
          <w:w w:val="105"/>
        </w:rPr>
        <w:t>Спільне</w:t>
      </w:r>
      <w:r>
        <w:rPr>
          <w:color w:val="231F20"/>
          <w:w w:val="105"/>
        </w:rPr>
        <w:t> обговорення</w:t>
      </w:r>
      <w:r>
        <w:rPr>
          <w:color w:val="231F20"/>
          <w:w w:val="105"/>
        </w:rPr>
        <w:t> стану</w:t>
      </w:r>
      <w:r>
        <w:rPr>
          <w:color w:val="231F20"/>
          <w:w w:val="105"/>
        </w:rPr>
        <w:t> досягнення</w:t>
      </w:r>
      <w:r>
        <w:rPr>
          <w:color w:val="231F20"/>
          <w:w w:val="105"/>
        </w:rPr>
        <w:t> Квартальних</w:t>
      </w:r>
      <w:r>
        <w:rPr>
          <w:color w:val="231F20"/>
          <w:w w:val="105"/>
        </w:rPr>
        <w:t> цілей</w:t>
      </w:r>
      <w:r>
        <w:rPr>
          <w:color w:val="231F20"/>
          <w:w w:val="105"/>
        </w:rPr>
        <w:t> та</w:t>
      </w:r>
      <w:r>
        <w:rPr>
          <w:color w:val="231F20"/>
          <w:w w:val="105"/>
        </w:rPr>
        <w:t> їх</w:t>
      </w:r>
      <w:r>
        <w:rPr>
          <w:color w:val="231F20"/>
          <w:w w:val="105"/>
        </w:rPr>
        <w:t> </w:t>
      </w:r>
      <w:r>
        <w:rPr>
          <w:color w:val="231F20"/>
          <w:w w:val="105"/>
        </w:rPr>
        <w:t>KR проводиться</w:t>
      </w:r>
      <w:r>
        <w:rPr>
          <w:color w:val="231F20"/>
          <w:w w:val="105"/>
        </w:rPr>
        <w:t> за</w:t>
      </w:r>
      <w:r>
        <w:rPr>
          <w:color w:val="231F20"/>
          <w:w w:val="105"/>
        </w:rPr>
        <w:t> участі</w:t>
      </w:r>
      <w:r>
        <w:rPr>
          <w:color w:val="231F20"/>
          <w:w w:val="105"/>
        </w:rPr>
        <w:t> директора/директорки,</w:t>
      </w:r>
      <w:r>
        <w:rPr>
          <w:color w:val="231F20"/>
          <w:w w:val="105"/>
        </w:rPr>
        <w:t> заступника/заступниці відповідального</w:t>
      </w:r>
      <w:r>
        <w:rPr>
          <w:color w:val="231F20"/>
          <w:w w:val="105"/>
        </w:rPr>
        <w:t> за</w:t>
      </w:r>
      <w:r>
        <w:rPr>
          <w:color w:val="231F20"/>
          <w:w w:val="105"/>
        </w:rPr>
        <w:t> Річну</w:t>
      </w:r>
      <w:r>
        <w:rPr>
          <w:color w:val="231F20"/>
          <w:w w:val="105"/>
        </w:rPr>
        <w:t> ціль,</w:t>
      </w:r>
      <w:r>
        <w:rPr>
          <w:color w:val="231F20"/>
          <w:w w:val="105"/>
        </w:rPr>
        <w:t> всіх</w:t>
      </w:r>
      <w:r>
        <w:rPr>
          <w:color w:val="231F20"/>
          <w:w w:val="105"/>
        </w:rPr>
        <w:t> працівників/-иць</w:t>
      </w:r>
      <w:r>
        <w:rPr>
          <w:color w:val="231F20"/>
          <w:w w:val="105"/>
        </w:rPr>
        <w:t> напряму</w:t>
      </w:r>
      <w:r>
        <w:rPr>
          <w:color w:val="231F20"/>
          <w:w w:val="105"/>
        </w:rPr>
        <w:t> роботи</w:t>
      </w:r>
      <w:r>
        <w:rPr>
          <w:color w:val="231F20"/>
          <w:w w:val="105"/>
        </w:rPr>
        <w:t> з </w:t>
      </w:r>
      <w:r>
        <w:rPr>
          <w:color w:val="231F20"/>
          <w:spacing w:val="-2"/>
        </w:rPr>
        <w:t>обов’язковим</w:t>
      </w:r>
      <w:r>
        <w:rPr>
          <w:color w:val="231F20"/>
        </w:rPr>
        <w:tab/>
      </w:r>
      <w:r>
        <w:rPr>
          <w:color w:val="231F20"/>
          <w:spacing w:val="-2"/>
        </w:rPr>
        <w:t>залученням</w:t>
      </w:r>
      <w:r>
        <w:rPr>
          <w:color w:val="231F20"/>
        </w:rPr>
        <w:tab/>
      </w:r>
      <w:r>
        <w:rPr>
          <w:color w:val="231F20"/>
          <w:spacing w:val="-2"/>
        </w:rPr>
        <w:t>безпосередньо</w:t>
      </w:r>
      <w:r>
        <w:rPr>
          <w:color w:val="231F20"/>
        </w:rPr>
        <w:tab/>
      </w:r>
      <w:r>
        <w:rPr>
          <w:color w:val="231F20"/>
          <w:spacing w:val="-2"/>
        </w:rPr>
        <w:t>відповідальних </w:t>
      </w:r>
      <w:r>
        <w:rPr>
          <w:color w:val="231F20"/>
          <w:w w:val="105"/>
        </w:rPr>
        <w:t>працівників/-ниць</w:t>
      </w:r>
      <w:r>
        <w:rPr>
          <w:color w:val="231F20"/>
          <w:spacing w:val="26"/>
          <w:w w:val="105"/>
        </w:rPr>
        <w:t> </w:t>
      </w:r>
      <w:r>
        <w:rPr>
          <w:color w:val="231F20"/>
          <w:w w:val="105"/>
        </w:rPr>
        <w:t>за</w:t>
      </w:r>
      <w:r>
        <w:rPr>
          <w:color w:val="231F20"/>
          <w:spacing w:val="-15"/>
          <w:w w:val="105"/>
        </w:rPr>
        <w:t> </w:t>
      </w:r>
      <w:r>
        <w:rPr>
          <w:color w:val="231F20"/>
          <w:w w:val="105"/>
        </w:rPr>
        <w:t>напрям</w:t>
      </w:r>
      <w:r>
        <w:rPr>
          <w:color w:val="231F20"/>
          <w:spacing w:val="-15"/>
          <w:w w:val="105"/>
        </w:rPr>
        <w:t> </w:t>
      </w:r>
      <w:r>
        <w:rPr>
          <w:color w:val="231F20"/>
          <w:w w:val="105"/>
        </w:rPr>
        <w:t>роботи,</w:t>
      </w:r>
      <w:r>
        <w:rPr>
          <w:color w:val="231F20"/>
          <w:spacing w:val="-15"/>
          <w:w w:val="105"/>
        </w:rPr>
        <w:t> </w:t>
      </w:r>
      <w:r>
        <w:rPr>
          <w:color w:val="231F20"/>
          <w:w w:val="105"/>
        </w:rPr>
        <w:t>які</w:t>
      </w:r>
      <w:r>
        <w:rPr>
          <w:color w:val="231F20"/>
          <w:spacing w:val="-15"/>
          <w:w w:val="105"/>
        </w:rPr>
        <w:t> </w:t>
      </w:r>
      <w:r>
        <w:rPr>
          <w:color w:val="231F20"/>
          <w:w w:val="105"/>
        </w:rPr>
        <w:t>брали</w:t>
      </w:r>
      <w:r>
        <w:rPr>
          <w:color w:val="231F20"/>
          <w:spacing w:val="-17"/>
          <w:w w:val="105"/>
        </w:rPr>
        <w:t> </w:t>
      </w:r>
      <w:r>
        <w:rPr>
          <w:color w:val="231F20"/>
          <w:w w:val="105"/>
        </w:rPr>
        <w:t>участь</w:t>
      </w:r>
      <w:r>
        <w:rPr>
          <w:color w:val="231F20"/>
          <w:spacing w:val="-17"/>
          <w:w w:val="105"/>
        </w:rPr>
        <w:t> </w:t>
      </w:r>
      <w:r>
        <w:rPr>
          <w:color w:val="231F20"/>
          <w:w w:val="105"/>
        </w:rPr>
        <w:t>у</w:t>
      </w:r>
      <w:r>
        <w:rPr>
          <w:color w:val="231F20"/>
          <w:spacing w:val="-17"/>
          <w:w w:val="105"/>
        </w:rPr>
        <w:t> </w:t>
      </w:r>
      <w:r>
        <w:rPr>
          <w:color w:val="231F20"/>
          <w:w w:val="105"/>
        </w:rPr>
        <w:t>досягненні</w:t>
      </w:r>
      <w:r>
        <w:rPr>
          <w:color w:val="231F20"/>
          <w:spacing w:val="-14"/>
          <w:w w:val="105"/>
        </w:rPr>
        <w:t> </w:t>
      </w:r>
      <w:r>
        <w:rPr>
          <w:color w:val="231F20"/>
          <w:w w:val="105"/>
        </w:rPr>
        <w:t>цілей як</w:t>
      </w:r>
      <w:r>
        <w:rPr>
          <w:color w:val="231F20"/>
          <w:w w:val="105"/>
        </w:rPr>
        <w:t> співвиконавці</w:t>
      </w:r>
      <w:r>
        <w:rPr>
          <w:color w:val="231F20"/>
          <w:w w:val="105"/>
        </w:rPr>
        <w:t> KR</w:t>
      </w:r>
      <w:r>
        <w:rPr>
          <w:color w:val="231F20"/>
          <w:w w:val="105"/>
        </w:rPr>
        <w:t> або</w:t>
      </w:r>
      <w:r>
        <w:rPr>
          <w:color w:val="231F20"/>
          <w:w w:val="105"/>
        </w:rPr>
        <w:t> зазначені</w:t>
      </w:r>
      <w:r>
        <w:rPr>
          <w:color w:val="231F20"/>
          <w:w w:val="105"/>
        </w:rPr>
        <w:t> як</w:t>
      </w:r>
      <w:r>
        <w:rPr>
          <w:color w:val="231F20"/>
          <w:w w:val="105"/>
        </w:rPr>
        <w:t> такі</w:t>
      </w:r>
      <w:r>
        <w:rPr>
          <w:color w:val="231F20"/>
          <w:w w:val="105"/>
        </w:rPr>
        <w:t> у</w:t>
      </w:r>
      <w:r>
        <w:rPr>
          <w:color w:val="231F20"/>
          <w:w w:val="105"/>
        </w:rPr>
        <w:t> плані</w:t>
      </w:r>
      <w:r>
        <w:rPr>
          <w:color w:val="231F20"/>
          <w:w w:val="105"/>
        </w:rPr>
        <w:t> роботи</w:t>
      </w:r>
      <w:r>
        <w:rPr>
          <w:color w:val="231F20"/>
          <w:w w:val="105"/>
        </w:rPr>
        <w:t> за</w:t>
      </w:r>
      <w:r>
        <w:rPr>
          <w:color w:val="231F20"/>
          <w:w w:val="105"/>
        </w:rPr>
        <w:t> поточний </w:t>
      </w:r>
      <w:r>
        <w:rPr>
          <w:color w:val="231F20"/>
          <w:spacing w:val="-2"/>
          <w:w w:val="105"/>
        </w:rPr>
        <w:t>квартал.</w:t>
      </w:r>
    </w:p>
    <w:p>
      <w:pPr>
        <w:pStyle w:val="BodyText"/>
        <w:spacing w:before="151"/>
      </w:pPr>
    </w:p>
    <w:p>
      <w:pPr>
        <w:pStyle w:val="BodyText"/>
        <w:spacing w:line="247" w:lineRule="auto"/>
        <w:ind w:left="818" w:right="272"/>
        <w:jc w:val="both"/>
      </w:pPr>
      <w:r>
        <w:rPr/>
        <mc:AlternateContent>
          <mc:Choice Requires="wps">
            <w:drawing>
              <wp:anchor distT="0" distB="0" distL="0" distR="0" allowOverlap="1" layoutInCell="1" locked="0" behindDoc="0" simplePos="0" relativeHeight="15814144">
                <wp:simplePos x="0" y="0"/>
                <wp:positionH relativeFrom="page">
                  <wp:posOffset>860844</wp:posOffset>
                </wp:positionH>
                <wp:positionV relativeFrom="paragraph">
                  <wp:posOffset>-60419</wp:posOffset>
                </wp:positionV>
                <wp:extent cx="294640" cy="294640"/>
                <wp:effectExtent l="0" t="0" r="0" b="0"/>
                <wp:wrapNone/>
                <wp:docPr id="482" name="Group 482"/>
                <wp:cNvGraphicFramePr>
                  <a:graphicFrameLocks/>
                </wp:cNvGraphicFramePr>
                <a:graphic>
                  <a:graphicData uri="http://schemas.microsoft.com/office/word/2010/wordprocessingGroup">
                    <wpg:wgp>
                      <wpg:cNvPr id="482" name="Group 482"/>
                      <wpg:cNvGrpSpPr/>
                      <wpg:grpSpPr>
                        <a:xfrm>
                          <a:off x="0" y="0"/>
                          <a:ext cx="294640" cy="294640"/>
                          <a:chExt cx="294640" cy="294640"/>
                        </a:xfrm>
                      </wpg:grpSpPr>
                      <wps:wsp>
                        <wps:cNvPr id="483" name="Graphic 483"/>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484" name="Textbox 484"/>
                        <wps:cNvSpPr txBox="1"/>
                        <wps:spPr>
                          <a:xfrm>
                            <a:off x="0" y="0"/>
                            <a:ext cx="294640" cy="294640"/>
                          </a:xfrm>
                          <a:prstGeom prst="rect">
                            <a:avLst/>
                          </a:prstGeom>
                        </wps:spPr>
                        <wps:txbx>
                          <w:txbxContent>
                            <w:p>
                              <w:pPr>
                                <w:spacing w:before="29"/>
                                <w:ind w:left="146" w:right="0" w:firstLine="0"/>
                                <w:jc w:val="left"/>
                                <w:rPr>
                                  <w:rFonts w:ascii="Trebuchet MS"/>
                                  <w:sz w:val="32"/>
                                </w:rPr>
                              </w:pPr>
                              <w:r>
                                <w:rPr>
                                  <w:rFonts w:ascii="Trebuchet MS"/>
                                  <w:color w:val="231F20"/>
                                  <w:spacing w:val="-10"/>
                                  <w:sz w:val="32"/>
                                </w:rPr>
                                <w:t>7</w:t>
                              </w:r>
                            </w:p>
                          </w:txbxContent>
                        </wps:txbx>
                        <wps:bodyPr wrap="square" lIns="0" tIns="0" rIns="0" bIns="0" rtlCol="0">
                          <a:noAutofit/>
                        </wps:bodyPr>
                      </wps:wsp>
                    </wpg:wgp>
                  </a:graphicData>
                </a:graphic>
              </wp:anchor>
            </w:drawing>
          </mc:Choice>
          <mc:Fallback>
            <w:pict>
              <v:group style="position:absolute;margin-left:67.782997pt;margin-top:-4.75743pt;width:23.2pt;height:23.2pt;mso-position-horizontal-relative:page;mso-position-vertical-relative:paragraph;z-index:15814144" id="docshapegroup420" coordorigin="1356,-95" coordsize="464,464">
                <v:shape style="position:absolute;left:1360;top:-91;width:454;height:454" id="docshape421" coordorigin="1361,-90" coordsize="454,454" path="m1814,137l1803,208,1770,271,1721,320,1659,352,1587,363,1516,352,1453,320,1404,271,1372,208,1361,137,1372,65,1404,3,1453,-46,1516,-79,1587,-90,1659,-79,1721,-46,1770,3,1803,65,1814,137xe" filled="false" stroked="true" strokeweight=".5pt" strokecolor="#bc1d7b">
                  <v:path arrowok="t"/>
                  <v:stroke dashstyle="solid"/>
                </v:shape>
                <v:shape style="position:absolute;left:1355;top:-96;width:464;height:464" type="#_x0000_t202" id="docshape422" filled="false" stroked="false">
                  <v:textbox inset="0,0,0,0">
                    <w:txbxContent>
                      <w:p>
                        <w:pPr>
                          <w:spacing w:before="29"/>
                          <w:ind w:left="146" w:right="0" w:firstLine="0"/>
                          <w:jc w:val="left"/>
                          <w:rPr>
                            <w:rFonts w:ascii="Trebuchet MS"/>
                            <w:sz w:val="32"/>
                          </w:rPr>
                        </w:pPr>
                        <w:r>
                          <w:rPr>
                            <w:rFonts w:ascii="Trebuchet MS"/>
                            <w:color w:val="231F20"/>
                            <w:spacing w:val="-10"/>
                            <w:sz w:val="32"/>
                          </w:rPr>
                          <w:t>7</w:t>
                        </w:r>
                      </w:p>
                    </w:txbxContent>
                  </v:textbox>
                  <w10:wrap type="none"/>
                </v:shape>
                <w10:wrap type="none"/>
              </v:group>
            </w:pict>
          </mc:Fallback>
        </mc:AlternateContent>
      </w:r>
      <w:r>
        <w:rPr>
          <w:color w:val="231F20"/>
          <w:w w:val="105"/>
        </w:rPr>
        <w:t>Тижневий</w:t>
      </w:r>
      <w:r>
        <w:rPr>
          <w:color w:val="231F20"/>
          <w:w w:val="105"/>
        </w:rPr>
        <w:t> графік</w:t>
      </w:r>
      <w:r>
        <w:rPr>
          <w:color w:val="231F20"/>
          <w:w w:val="105"/>
        </w:rPr>
        <w:t> обговорення</w:t>
      </w:r>
      <w:r>
        <w:rPr>
          <w:color w:val="231F20"/>
          <w:w w:val="105"/>
        </w:rPr>
        <w:t> Квартальних</w:t>
      </w:r>
      <w:r>
        <w:rPr>
          <w:color w:val="231F20"/>
          <w:w w:val="105"/>
        </w:rPr>
        <w:t> цілей</w:t>
      </w:r>
      <w:r>
        <w:rPr>
          <w:color w:val="231F20"/>
          <w:w w:val="105"/>
        </w:rPr>
        <w:t> та</w:t>
      </w:r>
      <w:r>
        <w:rPr>
          <w:color w:val="231F20"/>
          <w:w w:val="105"/>
        </w:rPr>
        <w:t> їх</w:t>
      </w:r>
      <w:r>
        <w:rPr>
          <w:color w:val="231F20"/>
          <w:w w:val="105"/>
        </w:rPr>
        <w:t> KR</w:t>
      </w:r>
      <w:r>
        <w:rPr>
          <w:color w:val="231F20"/>
          <w:w w:val="105"/>
        </w:rPr>
        <w:t> (в</w:t>
      </w:r>
      <w:r>
        <w:rPr>
          <w:color w:val="231F20"/>
          <w:w w:val="105"/>
        </w:rPr>
        <w:t> останній тиждень</w:t>
      </w:r>
      <w:r>
        <w:rPr>
          <w:color w:val="231F20"/>
          <w:w w:val="105"/>
        </w:rPr>
        <w:t> кварталу)</w:t>
      </w:r>
      <w:r>
        <w:rPr>
          <w:color w:val="231F20"/>
          <w:w w:val="105"/>
        </w:rPr>
        <w:t> з</w:t>
      </w:r>
      <w:r>
        <w:rPr>
          <w:color w:val="231F20"/>
          <w:w w:val="105"/>
        </w:rPr>
        <w:t> директором/директоркою</w:t>
      </w:r>
      <w:r>
        <w:rPr>
          <w:color w:val="231F20"/>
          <w:w w:val="105"/>
        </w:rPr>
        <w:t> школи</w:t>
      </w:r>
      <w:r>
        <w:rPr>
          <w:color w:val="231F20"/>
          <w:w w:val="105"/>
        </w:rPr>
        <w:t> </w:t>
      </w:r>
      <w:r>
        <w:rPr>
          <w:color w:val="231F20"/>
          <w:w w:val="105"/>
        </w:rPr>
        <w:t>формує, наприклад,</w:t>
      </w:r>
      <w:r>
        <w:rPr>
          <w:color w:val="231F20"/>
          <w:spacing w:val="-17"/>
          <w:w w:val="105"/>
        </w:rPr>
        <w:t> </w:t>
      </w:r>
      <w:r>
        <w:rPr>
          <w:color w:val="231F20"/>
          <w:w w:val="105"/>
        </w:rPr>
        <w:t>секретар/-ка</w:t>
      </w:r>
      <w:r>
        <w:rPr>
          <w:color w:val="231F20"/>
          <w:spacing w:val="-17"/>
          <w:w w:val="105"/>
        </w:rPr>
        <w:t> </w:t>
      </w:r>
      <w:r>
        <w:rPr>
          <w:color w:val="231F20"/>
          <w:w w:val="105"/>
        </w:rPr>
        <w:t>з</w:t>
      </w:r>
      <w:r>
        <w:rPr>
          <w:color w:val="231F20"/>
          <w:spacing w:val="-17"/>
          <w:w w:val="105"/>
        </w:rPr>
        <w:t> </w:t>
      </w:r>
      <w:r>
        <w:rPr>
          <w:color w:val="231F20"/>
          <w:w w:val="105"/>
        </w:rPr>
        <w:t>урахуванням</w:t>
      </w:r>
      <w:r>
        <w:rPr>
          <w:color w:val="231F20"/>
          <w:spacing w:val="-16"/>
          <w:w w:val="105"/>
        </w:rPr>
        <w:t> </w:t>
      </w:r>
      <w:r>
        <w:rPr>
          <w:color w:val="231F20"/>
          <w:w w:val="105"/>
        </w:rPr>
        <w:t>графіка</w:t>
      </w:r>
      <w:r>
        <w:rPr>
          <w:color w:val="231F20"/>
          <w:spacing w:val="-17"/>
          <w:w w:val="105"/>
        </w:rPr>
        <w:t> </w:t>
      </w:r>
      <w:r>
        <w:rPr>
          <w:color w:val="231F20"/>
          <w:w w:val="105"/>
        </w:rPr>
        <w:t>роботи</w:t>
      </w:r>
      <w:r>
        <w:rPr>
          <w:color w:val="231F20"/>
          <w:spacing w:val="-17"/>
          <w:w w:val="105"/>
        </w:rPr>
        <w:t> </w:t>
      </w:r>
      <w:r>
        <w:rPr>
          <w:color w:val="231F20"/>
          <w:w w:val="105"/>
        </w:rPr>
        <w:t>керівника/-иці</w:t>
      </w:r>
      <w:r>
        <w:rPr>
          <w:color w:val="231F20"/>
          <w:spacing w:val="-17"/>
          <w:w w:val="105"/>
        </w:rPr>
        <w:t> </w:t>
      </w:r>
      <w:r>
        <w:rPr>
          <w:color w:val="231F20"/>
          <w:w w:val="105"/>
        </w:rPr>
        <w:t>та </w:t>
      </w:r>
      <w:r>
        <w:rPr>
          <w:color w:val="231F20"/>
          <w:spacing w:val="-2"/>
          <w:w w:val="105"/>
        </w:rPr>
        <w:t>заступників/-ниць.</w:t>
      </w:r>
    </w:p>
    <w:p>
      <w:pPr>
        <w:pStyle w:val="BodyText"/>
        <w:spacing w:before="149"/>
      </w:pPr>
    </w:p>
    <w:p>
      <w:pPr>
        <w:pStyle w:val="BodyText"/>
        <w:spacing w:line="247" w:lineRule="auto"/>
        <w:ind w:left="818" w:right="272"/>
        <w:jc w:val="both"/>
      </w:pPr>
      <w:r>
        <w:rPr/>
        <mc:AlternateContent>
          <mc:Choice Requires="wps">
            <w:drawing>
              <wp:anchor distT="0" distB="0" distL="0" distR="0" allowOverlap="1" layoutInCell="1" locked="0" behindDoc="0" simplePos="0" relativeHeight="15814656">
                <wp:simplePos x="0" y="0"/>
                <wp:positionH relativeFrom="page">
                  <wp:posOffset>860844</wp:posOffset>
                </wp:positionH>
                <wp:positionV relativeFrom="paragraph">
                  <wp:posOffset>-46462</wp:posOffset>
                </wp:positionV>
                <wp:extent cx="294640" cy="294640"/>
                <wp:effectExtent l="0" t="0" r="0" b="0"/>
                <wp:wrapNone/>
                <wp:docPr id="485" name="Group 485"/>
                <wp:cNvGraphicFramePr>
                  <a:graphicFrameLocks/>
                </wp:cNvGraphicFramePr>
                <a:graphic>
                  <a:graphicData uri="http://schemas.microsoft.com/office/word/2010/wordprocessingGroup">
                    <wpg:wgp>
                      <wpg:cNvPr id="485" name="Group 485"/>
                      <wpg:cNvGrpSpPr/>
                      <wpg:grpSpPr>
                        <a:xfrm>
                          <a:off x="0" y="0"/>
                          <a:ext cx="294640" cy="294640"/>
                          <a:chExt cx="294640" cy="294640"/>
                        </a:xfrm>
                      </wpg:grpSpPr>
                      <wps:wsp>
                        <wps:cNvPr id="486" name="Graphic 486"/>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487" name="Textbox 487"/>
                        <wps:cNvSpPr txBox="1"/>
                        <wps:spPr>
                          <a:xfrm>
                            <a:off x="0" y="0"/>
                            <a:ext cx="294640" cy="294640"/>
                          </a:xfrm>
                          <a:prstGeom prst="rect">
                            <a:avLst/>
                          </a:prstGeom>
                        </wps:spPr>
                        <wps:txbx>
                          <w:txbxContent>
                            <w:p>
                              <w:pPr>
                                <w:spacing w:before="29"/>
                                <w:ind w:left="136" w:right="0" w:firstLine="0"/>
                                <w:jc w:val="left"/>
                                <w:rPr>
                                  <w:rFonts w:ascii="Trebuchet MS"/>
                                  <w:sz w:val="32"/>
                                </w:rPr>
                              </w:pPr>
                              <w:r>
                                <w:rPr>
                                  <w:rFonts w:ascii="Trebuchet MS"/>
                                  <w:color w:val="231F20"/>
                                  <w:spacing w:val="-10"/>
                                  <w:w w:val="115"/>
                                  <w:sz w:val="32"/>
                                </w:rPr>
                                <w:t>8</w:t>
                              </w:r>
                            </w:p>
                          </w:txbxContent>
                        </wps:txbx>
                        <wps:bodyPr wrap="square" lIns="0" tIns="0" rIns="0" bIns="0" rtlCol="0">
                          <a:noAutofit/>
                        </wps:bodyPr>
                      </wps:wsp>
                    </wpg:wgp>
                  </a:graphicData>
                </a:graphic>
              </wp:anchor>
            </w:drawing>
          </mc:Choice>
          <mc:Fallback>
            <w:pict>
              <v:group style="position:absolute;margin-left:67.782997pt;margin-top:-3.65843pt;width:23.2pt;height:23.2pt;mso-position-horizontal-relative:page;mso-position-vertical-relative:paragraph;z-index:15814656" id="docshapegroup423" coordorigin="1356,-73" coordsize="464,464">
                <v:shape style="position:absolute;left:1360;top:-69;width:454;height:454" id="docshape424" coordorigin="1361,-68" coordsize="454,454" path="m1814,159l1803,230,1770,293,1721,342,1659,374,1587,385,1516,374,1453,342,1404,293,1372,230,1361,159,1372,87,1404,25,1453,-24,1516,-57,1587,-68,1659,-57,1721,-24,1770,25,1803,87,1814,159xe" filled="false" stroked="true" strokeweight=".5pt" strokecolor="#bc1d7b">
                  <v:path arrowok="t"/>
                  <v:stroke dashstyle="solid"/>
                </v:shape>
                <v:shape style="position:absolute;left:1355;top:-74;width:464;height:464" type="#_x0000_t202" id="docshape425" filled="false" stroked="false">
                  <v:textbox inset="0,0,0,0">
                    <w:txbxContent>
                      <w:p>
                        <w:pPr>
                          <w:spacing w:before="29"/>
                          <w:ind w:left="136" w:right="0" w:firstLine="0"/>
                          <w:jc w:val="left"/>
                          <w:rPr>
                            <w:rFonts w:ascii="Trebuchet MS"/>
                            <w:sz w:val="32"/>
                          </w:rPr>
                        </w:pPr>
                        <w:r>
                          <w:rPr>
                            <w:rFonts w:ascii="Trebuchet MS"/>
                            <w:color w:val="231F20"/>
                            <w:spacing w:val="-10"/>
                            <w:w w:val="115"/>
                            <w:sz w:val="32"/>
                          </w:rPr>
                          <w:t>8</w:t>
                        </w:r>
                      </w:p>
                    </w:txbxContent>
                  </v:textbox>
                  <w10:wrap type="none"/>
                </v:shape>
                <w10:wrap type="none"/>
              </v:group>
            </w:pict>
          </mc:Fallback>
        </mc:AlternateContent>
      </w:r>
      <w:r>
        <w:rPr>
          <w:color w:val="231F20"/>
        </w:rPr>
        <w:t>Секретар/-ка не пізніше ніж за три дні до початку доводить до відома </w:t>
      </w:r>
      <w:r>
        <w:rPr>
          <w:color w:val="231F20"/>
        </w:rPr>
        <w:t>всіх працівників/-иць школи тижневий графік обговорення Квартальних цілей </w:t>
      </w:r>
      <w:r>
        <w:rPr>
          <w:color w:val="231F20"/>
          <w:w w:val="105"/>
        </w:rPr>
        <w:t>та KR.</w:t>
      </w:r>
    </w:p>
    <w:p>
      <w:pPr>
        <w:pStyle w:val="BodyText"/>
        <w:spacing w:before="149"/>
      </w:pPr>
    </w:p>
    <w:p>
      <w:pPr>
        <w:pStyle w:val="BodyText"/>
        <w:spacing w:line="247" w:lineRule="auto" w:before="1"/>
        <w:ind w:left="818" w:right="265"/>
        <w:jc w:val="both"/>
      </w:pPr>
      <w:r>
        <w:rPr/>
        <mc:AlternateContent>
          <mc:Choice Requires="wps">
            <w:drawing>
              <wp:anchor distT="0" distB="0" distL="0" distR="0" allowOverlap="1" layoutInCell="1" locked="0" behindDoc="0" simplePos="0" relativeHeight="15815168">
                <wp:simplePos x="0" y="0"/>
                <wp:positionH relativeFrom="page">
                  <wp:posOffset>860844</wp:posOffset>
                </wp:positionH>
                <wp:positionV relativeFrom="paragraph">
                  <wp:posOffset>-63524</wp:posOffset>
                </wp:positionV>
                <wp:extent cx="294640" cy="300990"/>
                <wp:effectExtent l="0" t="0" r="0" b="0"/>
                <wp:wrapNone/>
                <wp:docPr id="488" name="Group 488"/>
                <wp:cNvGraphicFramePr>
                  <a:graphicFrameLocks/>
                </wp:cNvGraphicFramePr>
                <a:graphic>
                  <a:graphicData uri="http://schemas.microsoft.com/office/word/2010/wordprocessingGroup">
                    <wpg:wgp>
                      <wpg:cNvPr id="488" name="Group 488"/>
                      <wpg:cNvGrpSpPr/>
                      <wpg:grpSpPr>
                        <a:xfrm>
                          <a:off x="0" y="0"/>
                          <a:ext cx="294640" cy="300990"/>
                          <a:chExt cx="294640" cy="300990"/>
                        </a:xfrm>
                      </wpg:grpSpPr>
                      <wps:wsp>
                        <wps:cNvPr id="489" name="Graphic 489"/>
                        <wps:cNvSpPr/>
                        <wps:spPr>
                          <a:xfrm>
                            <a:off x="3175" y="9461"/>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490" name="Textbox 490"/>
                        <wps:cNvSpPr txBox="1"/>
                        <wps:spPr>
                          <a:xfrm>
                            <a:off x="0" y="0"/>
                            <a:ext cx="294640" cy="300990"/>
                          </a:xfrm>
                          <a:prstGeom prst="rect">
                            <a:avLst/>
                          </a:prstGeom>
                        </wps:spPr>
                        <wps:txbx>
                          <w:txbxContent>
                            <w:p>
                              <w:pPr>
                                <w:spacing w:before="0"/>
                                <w:ind w:left="137" w:right="0" w:firstLine="0"/>
                                <w:jc w:val="left"/>
                                <w:rPr>
                                  <w:rFonts w:ascii="Trebuchet MS"/>
                                  <w:sz w:val="32"/>
                                </w:rPr>
                              </w:pPr>
                              <w:r>
                                <w:rPr>
                                  <w:rFonts w:ascii="Trebuchet MS"/>
                                  <w:color w:val="231F20"/>
                                  <w:spacing w:val="-10"/>
                                  <w:w w:val="110"/>
                                  <w:sz w:val="32"/>
                                </w:rPr>
                                <w:t>9</w:t>
                              </w:r>
                            </w:p>
                          </w:txbxContent>
                        </wps:txbx>
                        <wps:bodyPr wrap="square" lIns="0" tIns="0" rIns="0" bIns="0" rtlCol="0">
                          <a:noAutofit/>
                        </wps:bodyPr>
                      </wps:wsp>
                    </wpg:wgp>
                  </a:graphicData>
                </a:graphic>
              </wp:anchor>
            </w:drawing>
          </mc:Choice>
          <mc:Fallback>
            <w:pict>
              <v:group style="position:absolute;margin-left:67.782997pt;margin-top:-5.001937pt;width:23.2pt;height:23.7pt;mso-position-horizontal-relative:page;mso-position-vertical-relative:paragraph;z-index:15815168" id="docshapegroup426" coordorigin="1356,-100" coordsize="464,474">
                <v:shape style="position:absolute;left:1360;top:-86;width:454;height:454" id="docshape427" coordorigin="1361,-85" coordsize="454,454" path="m1814,142l1803,213,1770,276,1721,325,1659,357,1587,368,1516,357,1453,325,1404,276,1372,213,1361,142,1372,70,1404,8,1453,-41,1516,-74,1587,-85,1659,-74,1721,-41,1770,8,1803,70,1814,142xe" filled="false" stroked="true" strokeweight=".5pt" strokecolor="#bc1d7b">
                  <v:path arrowok="t"/>
                  <v:stroke dashstyle="solid"/>
                </v:shape>
                <v:shape style="position:absolute;left:1355;top:-101;width:464;height:474" type="#_x0000_t202" id="docshape428" filled="false" stroked="false">
                  <v:textbox inset="0,0,0,0">
                    <w:txbxContent>
                      <w:p>
                        <w:pPr>
                          <w:spacing w:before="0"/>
                          <w:ind w:left="137" w:right="0" w:firstLine="0"/>
                          <w:jc w:val="left"/>
                          <w:rPr>
                            <w:rFonts w:ascii="Trebuchet MS"/>
                            <w:sz w:val="32"/>
                          </w:rPr>
                        </w:pPr>
                        <w:r>
                          <w:rPr>
                            <w:rFonts w:ascii="Trebuchet MS"/>
                            <w:color w:val="231F20"/>
                            <w:spacing w:val="-10"/>
                            <w:w w:val="110"/>
                            <w:sz w:val="32"/>
                          </w:rPr>
                          <w:t>9</w:t>
                        </w:r>
                      </w:p>
                    </w:txbxContent>
                  </v:textbox>
                  <w10:wrap type="none"/>
                </v:shape>
                <w10:wrap type="none"/>
              </v:group>
            </w:pict>
          </mc:Fallback>
        </mc:AlternateContent>
      </w:r>
      <w:r>
        <w:rPr>
          <w:color w:val="231F20"/>
        </w:rPr>
        <w:t>Порядок проведення обговорення Квартальних цілей та їх KR з директором/директоркою та відповідальними за напрями складається з обговорення процесу виконання цілей та KR за поточний квартал, </w:t>
      </w:r>
      <w:r>
        <w:rPr>
          <w:color w:val="231F20"/>
        </w:rPr>
        <w:t>збору зворотного</w:t>
      </w:r>
      <w:r>
        <w:rPr>
          <w:color w:val="231F20"/>
          <w:spacing w:val="-1"/>
        </w:rPr>
        <w:t> </w:t>
      </w:r>
      <w:r>
        <w:rPr>
          <w:color w:val="231F20"/>
        </w:rPr>
        <w:t>зв’язку</w:t>
      </w:r>
      <w:r>
        <w:rPr>
          <w:color w:val="231F20"/>
          <w:spacing w:val="-9"/>
        </w:rPr>
        <w:t> </w:t>
      </w:r>
      <w:r>
        <w:rPr>
          <w:color w:val="231F20"/>
        </w:rPr>
        <w:t>з</w:t>
      </w:r>
      <w:r>
        <w:rPr>
          <w:color w:val="231F20"/>
          <w:spacing w:val="-1"/>
        </w:rPr>
        <w:t> </w:t>
      </w:r>
      <w:r>
        <w:rPr>
          <w:color w:val="231F20"/>
        </w:rPr>
        <w:t>команди,</w:t>
      </w:r>
      <w:r>
        <w:rPr>
          <w:color w:val="231F20"/>
          <w:spacing w:val="-1"/>
        </w:rPr>
        <w:t> </w:t>
      </w:r>
      <w:r>
        <w:rPr>
          <w:color w:val="231F20"/>
        </w:rPr>
        <w:t>презентації</w:t>
      </w:r>
      <w:r>
        <w:rPr>
          <w:color w:val="231F20"/>
          <w:spacing w:val="-1"/>
        </w:rPr>
        <w:t> </w:t>
      </w:r>
      <w:r>
        <w:rPr>
          <w:color w:val="231F20"/>
        </w:rPr>
        <w:t>та</w:t>
      </w:r>
      <w:r>
        <w:rPr>
          <w:color w:val="231F20"/>
          <w:spacing w:val="-1"/>
        </w:rPr>
        <w:t> </w:t>
      </w:r>
      <w:r>
        <w:rPr>
          <w:color w:val="231F20"/>
        </w:rPr>
        <w:t>обговорення</w:t>
      </w:r>
      <w:r>
        <w:rPr>
          <w:color w:val="231F20"/>
          <w:spacing w:val="-1"/>
        </w:rPr>
        <w:t> </w:t>
      </w:r>
      <w:r>
        <w:rPr>
          <w:color w:val="231F20"/>
        </w:rPr>
        <w:t>цілей</w:t>
      </w:r>
      <w:r>
        <w:rPr>
          <w:color w:val="231F20"/>
          <w:spacing w:val="-1"/>
        </w:rPr>
        <w:t> </w:t>
      </w:r>
      <w:r>
        <w:rPr>
          <w:color w:val="231F20"/>
        </w:rPr>
        <w:t>та</w:t>
      </w:r>
      <w:r>
        <w:rPr>
          <w:color w:val="231F20"/>
          <w:spacing w:val="-1"/>
        </w:rPr>
        <w:t> </w:t>
      </w:r>
      <w:r>
        <w:rPr>
          <w:color w:val="231F20"/>
        </w:rPr>
        <w:t>їх</w:t>
      </w:r>
      <w:r>
        <w:rPr>
          <w:color w:val="231F20"/>
          <w:spacing w:val="-1"/>
        </w:rPr>
        <w:t> </w:t>
      </w:r>
      <w:r>
        <w:rPr>
          <w:color w:val="231F20"/>
        </w:rPr>
        <w:t>KR</w:t>
      </w:r>
      <w:r>
        <w:rPr>
          <w:color w:val="231F20"/>
          <w:spacing w:val="-1"/>
        </w:rPr>
        <w:t> </w:t>
      </w:r>
      <w:r>
        <w:rPr>
          <w:color w:val="231F20"/>
        </w:rPr>
        <w:t>на наступний квартал. Можете переглянути документ Національного агентства з питань запобігання корупції як зразок.</w:t>
      </w:r>
    </w:p>
    <w:p>
      <w:pPr>
        <w:pStyle w:val="BodyText"/>
        <w:spacing w:before="149"/>
      </w:pPr>
    </w:p>
    <w:p>
      <w:pPr>
        <w:pStyle w:val="BodyText"/>
        <w:spacing w:line="247" w:lineRule="auto" w:before="1"/>
        <w:ind w:left="818" w:right="272"/>
        <w:jc w:val="both"/>
      </w:pPr>
      <w:r>
        <w:rPr/>
        <mc:AlternateContent>
          <mc:Choice Requires="wps">
            <w:drawing>
              <wp:anchor distT="0" distB="0" distL="0" distR="0" allowOverlap="1" layoutInCell="1" locked="0" behindDoc="0" simplePos="0" relativeHeight="15815680">
                <wp:simplePos x="0" y="0"/>
                <wp:positionH relativeFrom="page">
                  <wp:posOffset>860844</wp:posOffset>
                </wp:positionH>
                <wp:positionV relativeFrom="paragraph">
                  <wp:posOffset>-73138</wp:posOffset>
                </wp:positionV>
                <wp:extent cx="294640" cy="294640"/>
                <wp:effectExtent l="0" t="0" r="0" b="0"/>
                <wp:wrapNone/>
                <wp:docPr id="491" name="Group 491"/>
                <wp:cNvGraphicFramePr>
                  <a:graphicFrameLocks/>
                </wp:cNvGraphicFramePr>
                <a:graphic>
                  <a:graphicData uri="http://schemas.microsoft.com/office/word/2010/wordprocessingGroup">
                    <wpg:wgp>
                      <wpg:cNvPr id="491" name="Group 491"/>
                      <wpg:cNvGrpSpPr/>
                      <wpg:grpSpPr>
                        <a:xfrm>
                          <a:off x="0" y="0"/>
                          <a:ext cx="294640" cy="294640"/>
                          <a:chExt cx="294640" cy="294640"/>
                        </a:xfrm>
                      </wpg:grpSpPr>
                      <wps:wsp>
                        <wps:cNvPr id="492" name="Graphic 492"/>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493" name="Textbox 493"/>
                        <wps:cNvSpPr txBox="1"/>
                        <wps:spPr>
                          <a:xfrm>
                            <a:off x="0" y="0"/>
                            <a:ext cx="294640" cy="294640"/>
                          </a:xfrm>
                          <a:prstGeom prst="rect">
                            <a:avLst/>
                          </a:prstGeom>
                        </wps:spPr>
                        <wps:txbx>
                          <w:txbxContent>
                            <w:p>
                              <w:pPr>
                                <w:spacing w:before="36"/>
                                <w:ind w:left="61" w:right="0" w:firstLine="0"/>
                                <w:jc w:val="left"/>
                                <w:rPr>
                                  <w:rFonts w:ascii="Trebuchet MS"/>
                                  <w:sz w:val="32"/>
                                </w:rPr>
                              </w:pPr>
                              <w:r>
                                <w:rPr>
                                  <w:rFonts w:ascii="Trebuchet MS"/>
                                  <w:color w:val="231F20"/>
                                  <w:spacing w:val="-5"/>
                                  <w:sz w:val="32"/>
                                </w:rPr>
                                <w:t>10</w:t>
                              </w:r>
                            </w:p>
                          </w:txbxContent>
                        </wps:txbx>
                        <wps:bodyPr wrap="square" lIns="0" tIns="0" rIns="0" bIns="0" rtlCol="0">
                          <a:noAutofit/>
                        </wps:bodyPr>
                      </wps:wsp>
                    </wpg:wgp>
                  </a:graphicData>
                </a:graphic>
              </wp:anchor>
            </w:drawing>
          </mc:Choice>
          <mc:Fallback>
            <w:pict>
              <v:group style="position:absolute;margin-left:67.782997pt;margin-top:-5.758922pt;width:23.2pt;height:23.2pt;mso-position-horizontal-relative:page;mso-position-vertical-relative:paragraph;z-index:15815680" id="docshapegroup429" coordorigin="1356,-115" coordsize="464,464">
                <v:shape style="position:absolute;left:1360;top:-111;width:454;height:454" id="docshape430" coordorigin="1361,-110" coordsize="454,454" path="m1814,117l1803,188,1770,251,1721,300,1659,332,1587,343,1516,332,1453,300,1404,251,1372,188,1361,117,1372,45,1404,-17,1453,-66,1516,-99,1587,-110,1659,-99,1721,-66,1770,-17,1803,45,1814,117xe" filled="false" stroked="true" strokeweight=".5pt" strokecolor="#bc1d7b">
                  <v:path arrowok="t"/>
                  <v:stroke dashstyle="solid"/>
                </v:shape>
                <v:shape style="position:absolute;left:1355;top:-116;width:464;height:464" type="#_x0000_t202" id="docshape431" filled="false" stroked="false">
                  <v:textbox inset="0,0,0,0">
                    <w:txbxContent>
                      <w:p>
                        <w:pPr>
                          <w:spacing w:before="36"/>
                          <w:ind w:left="61" w:right="0" w:firstLine="0"/>
                          <w:jc w:val="left"/>
                          <w:rPr>
                            <w:rFonts w:ascii="Trebuchet MS"/>
                            <w:sz w:val="32"/>
                          </w:rPr>
                        </w:pPr>
                        <w:r>
                          <w:rPr>
                            <w:rFonts w:ascii="Trebuchet MS"/>
                            <w:color w:val="231F20"/>
                            <w:spacing w:val="-5"/>
                            <w:sz w:val="32"/>
                          </w:rPr>
                          <w:t>10</w:t>
                        </w:r>
                      </w:p>
                    </w:txbxContent>
                  </v:textbox>
                  <w10:wrap type="none"/>
                </v:shape>
                <w10:wrap type="none"/>
              </v:group>
            </w:pict>
          </mc:Fallback>
        </mc:AlternateContent>
      </w:r>
      <w:r>
        <w:rPr>
          <w:color w:val="231F20"/>
        </w:rPr>
        <w:t>Формулювання Квартальних цілей та їх КR має бути завершено під </w:t>
      </w:r>
      <w:r>
        <w:rPr>
          <w:color w:val="231F20"/>
        </w:rPr>
        <w:t>час обговорення, зазначеного у пункті 9, та внесено у день обговорення до проєкту плану</w:t>
      </w:r>
      <w:r>
        <w:rPr>
          <w:color w:val="231F20"/>
          <w:spacing w:val="40"/>
        </w:rPr>
        <w:t> </w:t>
      </w:r>
      <w:r>
        <w:rPr>
          <w:color w:val="231F20"/>
        </w:rPr>
        <w:t>роботи ЗЗСО.</w:t>
      </w:r>
    </w:p>
    <w:p>
      <w:pPr>
        <w:pStyle w:val="BodyText"/>
        <w:spacing w:before="149"/>
      </w:pPr>
    </w:p>
    <w:p>
      <w:pPr>
        <w:pStyle w:val="BodyText"/>
        <w:spacing w:line="247" w:lineRule="auto"/>
        <w:ind w:left="818" w:right="265"/>
        <w:jc w:val="both"/>
      </w:pPr>
      <w:r>
        <w:rPr/>
        <mc:AlternateContent>
          <mc:Choice Requires="wps">
            <w:drawing>
              <wp:anchor distT="0" distB="0" distL="0" distR="0" allowOverlap="1" layoutInCell="1" locked="0" behindDoc="0" simplePos="0" relativeHeight="15816192">
                <wp:simplePos x="0" y="0"/>
                <wp:positionH relativeFrom="page">
                  <wp:posOffset>860844</wp:posOffset>
                </wp:positionH>
                <wp:positionV relativeFrom="paragraph">
                  <wp:posOffset>-40962</wp:posOffset>
                </wp:positionV>
                <wp:extent cx="294640" cy="294640"/>
                <wp:effectExtent l="0" t="0" r="0" b="0"/>
                <wp:wrapNone/>
                <wp:docPr id="494" name="Group 494"/>
                <wp:cNvGraphicFramePr>
                  <a:graphicFrameLocks/>
                </wp:cNvGraphicFramePr>
                <a:graphic>
                  <a:graphicData uri="http://schemas.microsoft.com/office/word/2010/wordprocessingGroup">
                    <wpg:wgp>
                      <wpg:cNvPr id="494" name="Group 494"/>
                      <wpg:cNvGrpSpPr/>
                      <wpg:grpSpPr>
                        <a:xfrm>
                          <a:off x="0" y="0"/>
                          <a:ext cx="294640" cy="294640"/>
                          <a:chExt cx="294640" cy="294640"/>
                        </a:xfrm>
                      </wpg:grpSpPr>
                      <wps:wsp>
                        <wps:cNvPr id="495" name="Graphic 495"/>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496" name="Textbox 496"/>
                        <wps:cNvSpPr txBox="1"/>
                        <wps:spPr>
                          <a:xfrm>
                            <a:off x="0" y="0"/>
                            <a:ext cx="294640" cy="294640"/>
                          </a:xfrm>
                          <a:prstGeom prst="rect">
                            <a:avLst/>
                          </a:prstGeom>
                        </wps:spPr>
                        <wps:txbx>
                          <w:txbxContent>
                            <w:p>
                              <w:pPr>
                                <w:spacing w:before="36"/>
                                <w:ind w:left="87" w:right="0" w:firstLine="0"/>
                                <w:jc w:val="left"/>
                                <w:rPr>
                                  <w:rFonts w:ascii="Trebuchet MS"/>
                                  <w:sz w:val="32"/>
                                </w:rPr>
                              </w:pPr>
                              <w:r>
                                <w:rPr>
                                  <w:rFonts w:ascii="Trebuchet MS"/>
                                  <w:color w:val="231F20"/>
                                  <w:spacing w:val="-5"/>
                                  <w:w w:val="95"/>
                                  <w:sz w:val="32"/>
                                </w:rPr>
                                <w:t>11</w:t>
                              </w:r>
                            </w:p>
                          </w:txbxContent>
                        </wps:txbx>
                        <wps:bodyPr wrap="square" lIns="0" tIns="0" rIns="0" bIns="0" rtlCol="0">
                          <a:noAutofit/>
                        </wps:bodyPr>
                      </wps:wsp>
                    </wpg:wgp>
                  </a:graphicData>
                </a:graphic>
              </wp:anchor>
            </w:drawing>
          </mc:Choice>
          <mc:Fallback>
            <w:pict>
              <v:group style="position:absolute;margin-left:67.782997pt;margin-top:-3.22543pt;width:23.2pt;height:23.2pt;mso-position-horizontal-relative:page;mso-position-vertical-relative:paragraph;z-index:15816192" id="docshapegroup432" coordorigin="1356,-65" coordsize="464,464">
                <v:shape style="position:absolute;left:1360;top:-60;width:454;height:454" id="docshape433" coordorigin="1361,-60" coordsize="454,454" path="m1814,167l1803,239,1770,301,1721,350,1659,382,1587,394,1516,382,1453,350,1404,301,1372,239,1361,167,1372,96,1404,33,1453,-16,1516,-48,1587,-60,1659,-48,1721,-16,1770,33,1803,96,1814,167xe" filled="false" stroked="true" strokeweight=".5pt" strokecolor="#bc1d7b">
                  <v:path arrowok="t"/>
                  <v:stroke dashstyle="solid"/>
                </v:shape>
                <v:shape style="position:absolute;left:1355;top:-65;width:464;height:464" type="#_x0000_t202" id="docshape434" filled="false" stroked="false">
                  <v:textbox inset="0,0,0,0">
                    <w:txbxContent>
                      <w:p>
                        <w:pPr>
                          <w:spacing w:before="36"/>
                          <w:ind w:left="87" w:right="0" w:firstLine="0"/>
                          <w:jc w:val="left"/>
                          <w:rPr>
                            <w:rFonts w:ascii="Trebuchet MS"/>
                            <w:sz w:val="32"/>
                          </w:rPr>
                        </w:pPr>
                        <w:r>
                          <w:rPr>
                            <w:rFonts w:ascii="Trebuchet MS"/>
                            <w:color w:val="231F20"/>
                            <w:spacing w:val="-5"/>
                            <w:w w:val="95"/>
                            <w:sz w:val="32"/>
                          </w:rPr>
                          <w:t>11</w:t>
                        </w:r>
                      </w:p>
                    </w:txbxContent>
                  </v:textbox>
                  <w10:wrap type="none"/>
                </v:shape>
                <w10:wrap type="none"/>
              </v:group>
            </w:pict>
          </mc:Fallback>
        </mc:AlternateContent>
      </w:r>
      <w:r>
        <w:rPr>
          <w:color w:val="231F20"/>
        </w:rPr>
        <w:t>При узагальненні наданих планів роботи формується зведений план роботи закладу освіти на відповідний квартал, готується проєкт наказу</w:t>
      </w:r>
      <w:r>
        <w:rPr>
          <w:color w:val="231F20"/>
          <w:spacing w:val="80"/>
        </w:rPr>
        <w:t> </w:t>
      </w:r>
      <w:r>
        <w:rPr>
          <w:color w:val="231F20"/>
        </w:rPr>
        <w:t>про</w:t>
      </w:r>
      <w:r>
        <w:rPr>
          <w:color w:val="231F20"/>
          <w:spacing w:val="40"/>
        </w:rPr>
        <w:t> </w:t>
      </w:r>
      <w:r>
        <w:rPr>
          <w:color w:val="231F20"/>
        </w:rPr>
        <w:t>його</w:t>
      </w:r>
      <w:r>
        <w:rPr>
          <w:color w:val="231F20"/>
          <w:spacing w:val="40"/>
        </w:rPr>
        <w:t> </w:t>
      </w:r>
      <w:r>
        <w:rPr>
          <w:color w:val="231F20"/>
        </w:rPr>
        <w:t>затвердження</w:t>
      </w:r>
      <w:r>
        <w:rPr>
          <w:color w:val="231F20"/>
          <w:spacing w:val="40"/>
        </w:rPr>
        <w:t> </w:t>
      </w:r>
      <w:r>
        <w:rPr>
          <w:color w:val="231F20"/>
        </w:rPr>
        <w:t>та</w:t>
      </w:r>
      <w:r>
        <w:rPr>
          <w:color w:val="231F20"/>
          <w:spacing w:val="40"/>
        </w:rPr>
        <w:t> </w:t>
      </w:r>
      <w:r>
        <w:rPr>
          <w:color w:val="231F20"/>
        </w:rPr>
        <w:t>подається</w:t>
      </w:r>
      <w:r>
        <w:rPr>
          <w:color w:val="231F20"/>
          <w:spacing w:val="40"/>
        </w:rPr>
        <w:t> </w:t>
      </w:r>
      <w:r>
        <w:rPr>
          <w:color w:val="231F20"/>
        </w:rPr>
        <w:t>на</w:t>
      </w:r>
      <w:r>
        <w:rPr>
          <w:color w:val="231F20"/>
          <w:spacing w:val="40"/>
        </w:rPr>
        <w:t> </w:t>
      </w:r>
      <w:r>
        <w:rPr>
          <w:color w:val="231F20"/>
        </w:rPr>
        <w:t>підпис</w:t>
      </w:r>
      <w:r>
        <w:rPr>
          <w:color w:val="231F20"/>
          <w:spacing w:val="40"/>
        </w:rPr>
        <w:t> </w:t>
      </w:r>
      <w:r>
        <w:rPr>
          <w:color w:val="231F20"/>
        </w:rPr>
        <w:t>директору/директорці.</w:t>
      </w:r>
    </w:p>
    <w:p>
      <w:pPr>
        <w:pStyle w:val="BodyText"/>
        <w:spacing w:after="0" w:line="247" w:lineRule="auto"/>
        <w:jc w:val="both"/>
        <w:sectPr>
          <w:pgSz w:w="12250" w:h="17180"/>
          <w:pgMar w:header="0" w:footer="221" w:top="1080" w:bottom="420" w:left="1275" w:right="1417"/>
        </w:sectPr>
      </w:pPr>
    </w:p>
    <w:p>
      <w:pPr>
        <w:pStyle w:val="BodyText"/>
        <w:spacing w:before="91"/>
        <w:ind w:left="300"/>
      </w:pPr>
      <w:r>
        <w:rPr>
          <w:color w:val="3672B9"/>
        </w:rPr>
        <w:t>Рекомендовані</w:t>
      </w:r>
      <w:r>
        <w:rPr>
          <w:color w:val="3672B9"/>
          <w:spacing w:val="3"/>
        </w:rPr>
        <w:t> </w:t>
      </w:r>
      <w:r>
        <w:rPr>
          <w:color w:val="3672B9"/>
          <w:spacing w:val="-2"/>
        </w:rPr>
        <w:t>джерела:</w:t>
      </w:r>
    </w:p>
    <w:p>
      <w:pPr>
        <w:pStyle w:val="BodyText"/>
        <w:spacing w:before="156"/>
      </w:pPr>
    </w:p>
    <w:p>
      <w:pPr>
        <w:pStyle w:val="ListParagraph"/>
        <w:numPr>
          <w:ilvl w:val="0"/>
          <w:numId w:val="25"/>
        </w:numPr>
        <w:tabs>
          <w:tab w:pos="1024" w:val="left" w:leader="none"/>
          <w:tab w:pos="2601" w:val="left" w:leader="none"/>
          <w:tab w:pos="4060" w:val="left" w:leader="none"/>
          <w:tab w:pos="5377" w:val="left" w:leader="none"/>
          <w:tab w:pos="6554" w:val="left" w:leader="none"/>
          <w:tab w:pos="7090" w:val="left" w:leader="none"/>
          <w:tab w:pos="8021" w:val="left" w:leader="none"/>
        </w:tabs>
        <w:spacing w:line="240" w:lineRule="auto" w:before="0" w:after="0"/>
        <w:ind w:left="1024" w:right="0" w:hanging="284"/>
        <w:jc w:val="left"/>
        <w:rPr>
          <w:sz w:val="24"/>
        </w:rPr>
      </w:pPr>
      <w:r>
        <w:rPr>
          <w:color w:val="231F20"/>
          <w:spacing w:val="-2"/>
          <w:sz w:val="24"/>
        </w:rPr>
        <w:t>Концепція</w:t>
      </w:r>
      <w:r>
        <w:rPr>
          <w:color w:val="231F20"/>
          <w:sz w:val="24"/>
        </w:rPr>
        <w:tab/>
      </w:r>
      <w:r>
        <w:rPr>
          <w:color w:val="231F20"/>
          <w:spacing w:val="-2"/>
          <w:sz w:val="24"/>
        </w:rPr>
        <w:t>розвитку</w:t>
      </w:r>
      <w:r>
        <w:rPr>
          <w:color w:val="231F20"/>
          <w:sz w:val="24"/>
        </w:rPr>
        <w:tab/>
      </w:r>
      <w:r>
        <w:rPr>
          <w:color w:val="231F20"/>
          <w:spacing w:val="-2"/>
          <w:sz w:val="24"/>
        </w:rPr>
        <w:t>закладу</w:t>
      </w:r>
      <w:r>
        <w:rPr>
          <w:color w:val="231F20"/>
          <w:sz w:val="24"/>
        </w:rPr>
        <w:tab/>
      </w:r>
      <w:r>
        <w:rPr>
          <w:color w:val="231F20"/>
          <w:spacing w:val="-2"/>
          <w:sz w:val="24"/>
        </w:rPr>
        <w:t>освіти:</w:t>
      </w:r>
      <w:r>
        <w:rPr>
          <w:color w:val="231F20"/>
          <w:sz w:val="24"/>
        </w:rPr>
        <w:tab/>
      </w:r>
      <w:r>
        <w:rPr>
          <w:color w:val="231F20"/>
          <w:spacing w:val="-10"/>
          <w:sz w:val="24"/>
        </w:rPr>
        <w:t>з</w:t>
      </w:r>
      <w:r>
        <w:rPr>
          <w:color w:val="231F20"/>
          <w:sz w:val="24"/>
        </w:rPr>
        <w:tab/>
      </w:r>
      <w:r>
        <w:rPr>
          <w:color w:val="231F20"/>
          <w:spacing w:val="-4"/>
          <w:sz w:val="24"/>
        </w:rPr>
        <w:t>чого</w:t>
      </w:r>
      <w:r>
        <w:rPr>
          <w:color w:val="231F20"/>
          <w:sz w:val="24"/>
        </w:rPr>
        <w:tab/>
      </w:r>
      <w:r>
        <w:rPr>
          <w:color w:val="231F20"/>
          <w:spacing w:val="-2"/>
          <w:sz w:val="24"/>
        </w:rPr>
        <w:t>починати?</w:t>
      </w:r>
    </w:p>
    <w:p>
      <w:pPr>
        <w:pStyle w:val="BodyText"/>
        <w:spacing w:before="9"/>
        <w:ind w:left="740"/>
      </w:pPr>
      <w:r>
        <w:rPr>
          <w:color w:val="3672B9"/>
          <w:w w:val="180"/>
        </w:rPr>
        <w:t>/</w:t>
      </w:r>
      <w:r>
        <w:rPr>
          <w:color w:val="3672B9"/>
          <w:spacing w:val="-34"/>
          <w:w w:val="180"/>
        </w:rPr>
        <w:t> </w:t>
      </w:r>
      <w:r>
        <w:rPr>
          <w:color w:val="3672B9"/>
          <w:spacing w:val="-5"/>
          <w:w w:val="110"/>
        </w:rPr>
        <w:t>https://</w:t>
      </w:r>
      <w:hyperlink r:id="rId102">
        <w:r>
          <w:rPr>
            <w:color w:val="3672B9"/>
            <w:spacing w:val="-5"/>
            <w:w w:val="110"/>
          </w:rPr>
          <w:t>www.youtube.com/watch?v=WMiLcW77tyM&amp;t=38s</w:t>
        </w:r>
      </w:hyperlink>
    </w:p>
    <w:p>
      <w:pPr>
        <w:pStyle w:val="BodyText"/>
        <w:spacing w:before="156"/>
      </w:pPr>
    </w:p>
    <w:p>
      <w:pPr>
        <w:pStyle w:val="ListParagraph"/>
        <w:numPr>
          <w:ilvl w:val="0"/>
          <w:numId w:val="25"/>
        </w:numPr>
        <w:tabs>
          <w:tab w:pos="1024" w:val="left" w:leader="none"/>
          <w:tab w:pos="3043" w:val="left" w:leader="none"/>
          <w:tab w:pos="4937" w:val="left" w:leader="none"/>
          <w:tab w:pos="6786" w:val="left" w:leader="none"/>
          <w:tab w:pos="8493" w:val="left" w:leader="none"/>
        </w:tabs>
        <w:spacing w:line="240" w:lineRule="auto" w:before="1" w:after="0"/>
        <w:ind w:left="1024" w:right="0" w:hanging="284"/>
        <w:jc w:val="left"/>
        <w:rPr>
          <w:sz w:val="24"/>
        </w:rPr>
      </w:pPr>
      <w:r>
        <w:rPr>
          <w:color w:val="231F20"/>
          <w:spacing w:val="-2"/>
          <w:sz w:val="24"/>
        </w:rPr>
        <w:t>Структура</w:t>
      </w:r>
      <w:r>
        <w:rPr>
          <w:color w:val="231F20"/>
          <w:sz w:val="24"/>
        </w:rPr>
        <w:tab/>
      </w:r>
      <w:r>
        <w:rPr>
          <w:color w:val="231F20"/>
          <w:spacing w:val="-2"/>
          <w:sz w:val="24"/>
        </w:rPr>
        <w:t>Концепції</w:t>
      </w:r>
      <w:r>
        <w:rPr>
          <w:color w:val="231F20"/>
          <w:sz w:val="24"/>
        </w:rPr>
        <w:tab/>
      </w:r>
      <w:r>
        <w:rPr>
          <w:color w:val="231F20"/>
          <w:spacing w:val="-2"/>
          <w:sz w:val="24"/>
        </w:rPr>
        <w:t>розвитку</w:t>
      </w:r>
      <w:r>
        <w:rPr>
          <w:color w:val="231F20"/>
          <w:sz w:val="24"/>
        </w:rPr>
        <w:tab/>
      </w:r>
      <w:r>
        <w:rPr>
          <w:color w:val="231F20"/>
          <w:spacing w:val="-2"/>
          <w:sz w:val="24"/>
        </w:rPr>
        <w:t>закладу</w:t>
      </w:r>
      <w:r>
        <w:rPr>
          <w:color w:val="231F20"/>
          <w:sz w:val="24"/>
        </w:rPr>
        <w:tab/>
      </w:r>
      <w:r>
        <w:rPr>
          <w:color w:val="231F20"/>
          <w:spacing w:val="-2"/>
          <w:sz w:val="24"/>
        </w:rPr>
        <w:t>освіти</w:t>
      </w:r>
    </w:p>
    <w:p>
      <w:pPr>
        <w:pStyle w:val="BodyText"/>
        <w:spacing w:before="8"/>
        <w:ind w:left="740"/>
      </w:pPr>
      <w:r>
        <w:rPr>
          <w:color w:val="3672B9"/>
          <w:spacing w:val="-13"/>
          <w:w w:val="180"/>
        </w:rPr>
        <w:t>//</w:t>
      </w:r>
      <w:r>
        <w:rPr>
          <w:color w:val="3672B9"/>
          <w:spacing w:val="-51"/>
          <w:w w:val="180"/>
        </w:rPr>
        <w:t> </w:t>
      </w:r>
      <w:r>
        <w:rPr>
          <w:color w:val="3672B9"/>
          <w:spacing w:val="-2"/>
          <w:w w:val="105"/>
        </w:rPr>
        <w:t>https://</w:t>
      </w:r>
      <w:hyperlink r:id="rId103">
        <w:r>
          <w:rPr>
            <w:color w:val="3672B9"/>
            <w:spacing w:val="-2"/>
            <w:w w:val="105"/>
          </w:rPr>
          <w:t>www.youtube.com/watch?v=oJCSM4TFZFs&amp;t=23s</w:t>
        </w:r>
      </w:hyperlink>
    </w:p>
    <w:p>
      <w:pPr>
        <w:pStyle w:val="BodyText"/>
        <w:spacing w:before="157"/>
      </w:pPr>
    </w:p>
    <w:p>
      <w:pPr>
        <w:pStyle w:val="ListParagraph"/>
        <w:numPr>
          <w:ilvl w:val="0"/>
          <w:numId w:val="25"/>
        </w:numPr>
        <w:tabs>
          <w:tab w:pos="1024" w:val="left" w:leader="none"/>
          <w:tab w:pos="2503" w:val="left" w:leader="none"/>
          <w:tab w:pos="4386" w:val="left" w:leader="none"/>
          <w:tab w:pos="5833" w:val="left" w:leader="none"/>
          <w:tab w:pos="7234" w:val="left" w:leader="none"/>
          <w:tab w:pos="8493" w:val="left" w:leader="none"/>
        </w:tabs>
        <w:spacing w:line="240" w:lineRule="auto" w:before="0" w:after="0"/>
        <w:ind w:left="1024" w:right="0" w:hanging="284"/>
        <w:jc w:val="left"/>
        <w:rPr>
          <w:sz w:val="24"/>
        </w:rPr>
      </w:pPr>
      <w:r>
        <w:rPr>
          <w:color w:val="231F20"/>
          <w:spacing w:val="-2"/>
          <w:sz w:val="24"/>
        </w:rPr>
        <w:t>Алгоритм</w:t>
      </w:r>
      <w:r>
        <w:rPr>
          <w:color w:val="231F20"/>
          <w:sz w:val="24"/>
        </w:rPr>
        <w:tab/>
      </w:r>
      <w:r>
        <w:rPr>
          <w:color w:val="231F20"/>
          <w:spacing w:val="-2"/>
          <w:sz w:val="24"/>
        </w:rPr>
        <w:t>розроблення</w:t>
      </w:r>
      <w:r>
        <w:rPr>
          <w:color w:val="231F20"/>
          <w:sz w:val="24"/>
        </w:rPr>
        <w:tab/>
      </w:r>
      <w:r>
        <w:rPr>
          <w:color w:val="231F20"/>
          <w:spacing w:val="-2"/>
          <w:sz w:val="24"/>
        </w:rPr>
        <w:t>Концепції</w:t>
      </w:r>
      <w:r>
        <w:rPr>
          <w:color w:val="231F20"/>
          <w:sz w:val="24"/>
        </w:rPr>
        <w:tab/>
      </w:r>
      <w:r>
        <w:rPr>
          <w:color w:val="231F20"/>
          <w:spacing w:val="-2"/>
          <w:sz w:val="24"/>
        </w:rPr>
        <w:t>розвитку</w:t>
      </w:r>
      <w:r>
        <w:rPr>
          <w:color w:val="231F20"/>
          <w:sz w:val="24"/>
        </w:rPr>
        <w:tab/>
      </w:r>
      <w:r>
        <w:rPr>
          <w:color w:val="231F20"/>
          <w:spacing w:val="-2"/>
          <w:sz w:val="24"/>
        </w:rPr>
        <w:t>закладу</w:t>
      </w:r>
      <w:r>
        <w:rPr>
          <w:color w:val="231F20"/>
          <w:sz w:val="24"/>
        </w:rPr>
        <w:tab/>
      </w:r>
      <w:r>
        <w:rPr>
          <w:color w:val="231F20"/>
          <w:spacing w:val="-2"/>
          <w:sz w:val="24"/>
        </w:rPr>
        <w:t>освіти</w:t>
      </w:r>
    </w:p>
    <w:p>
      <w:pPr>
        <w:pStyle w:val="BodyText"/>
        <w:spacing w:before="8"/>
        <w:ind w:left="740"/>
      </w:pPr>
      <w:r>
        <w:rPr>
          <w:color w:val="3672B9"/>
          <w:spacing w:val="-13"/>
          <w:w w:val="180"/>
        </w:rPr>
        <w:t>//</w:t>
      </w:r>
      <w:r>
        <w:rPr>
          <w:color w:val="3672B9"/>
          <w:spacing w:val="-51"/>
          <w:w w:val="180"/>
        </w:rPr>
        <w:t> </w:t>
      </w:r>
      <w:r>
        <w:rPr>
          <w:color w:val="3672B9"/>
          <w:spacing w:val="-2"/>
          <w:w w:val="105"/>
        </w:rPr>
        <w:t>https://</w:t>
      </w:r>
      <w:hyperlink r:id="rId104">
        <w:r>
          <w:rPr>
            <w:color w:val="3672B9"/>
            <w:spacing w:val="-2"/>
            <w:w w:val="105"/>
          </w:rPr>
          <w:t>www.youtube.com/watch?v=m01kjulPVb8&amp;t=171s</w:t>
        </w:r>
      </w:hyperlink>
    </w:p>
    <w:p>
      <w:pPr>
        <w:pStyle w:val="BodyText"/>
        <w:spacing w:before="157"/>
      </w:pPr>
    </w:p>
    <w:p>
      <w:pPr>
        <w:pStyle w:val="ListParagraph"/>
        <w:numPr>
          <w:ilvl w:val="0"/>
          <w:numId w:val="25"/>
        </w:numPr>
        <w:tabs>
          <w:tab w:pos="1024" w:val="left" w:leader="none"/>
          <w:tab w:pos="1528" w:val="left" w:leader="none"/>
          <w:tab w:pos="2990" w:val="left" w:leader="none"/>
          <w:tab w:pos="4324" w:val="left" w:leader="none"/>
          <w:tab w:pos="5583" w:val="left" w:leader="none"/>
          <w:tab w:pos="6582" w:val="left" w:leader="none"/>
          <w:tab w:pos="7350" w:val="left" w:leader="none"/>
          <w:tab w:pos="7973" w:val="left" w:leader="none"/>
        </w:tabs>
        <w:spacing w:line="240" w:lineRule="auto" w:before="0" w:after="0"/>
        <w:ind w:left="1024" w:right="0" w:hanging="284"/>
        <w:jc w:val="left"/>
        <w:rPr>
          <w:sz w:val="24"/>
        </w:rPr>
      </w:pPr>
      <w:r>
        <w:rPr>
          <w:color w:val="231F20"/>
          <w:spacing w:val="-5"/>
          <w:w w:val="105"/>
          <w:sz w:val="24"/>
        </w:rPr>
        <w:t>Як</w:t>
      </w:r>
      <w:r>
        <w:rPr>
          <w:color w:val="231F20"/>
          <w:sz w:val="24"/>
        </w:rPr>
        <w:tab/>
      </w:r>
      <w:r>
        <w:rPr>
          <w:color w:val="231F20"/>
          <w:spacing w:val="-2"/>
          <w:w w:val="105"/>
          <w:sz w:val="24"/>
        </w:rPr>
        <w:t>розробити</w:t>
      </w:r>
      <w:r>
        <w:rPr>
          <w:color w:val="231F20"/>
          <w:sz w:val="24"/>
        </w:rPr>
        <w:tab/>
      </w:r>
      <w:r>
        <w:rPr>
          <w:color w:val="231F20"/>
          <w:spacing w:val="-2"/>
          <w:w w:val="105"/>
          <w:sz w:val="24"/>
        </w:rPr>
        <w:t>стратегію</w:t>
      </w:r>
      <w:r>
        <w:rPr>
          <w:color w:val="231F20"/>
          <w:sz w:val="24"/>
        </w:rPr>
        <w:tab/>
      </w:r>
      <w:r>
        <w:rPr>
          <w:color w:val="231F20"/>
          <w:spacing w:val="-2"/>
          <w:w w:val="105"/>
          <w:sz w:val="24"/>
        </w:rPr>
        <w:t>розвитку</w:t>
      </w:r>
      <w:r>
        <w:rPr>
          <w:color w:val="231F20"/>
          <w:sz w:val="24"/>
        </w:rPr>
        <w:tab/>
      </w:r>
      <w:r>
        <w:rPr>
          <w:color w:val="231F20"/>
          <w:spacing w:val="-2"/>
          <w:w w:val="105"/>
          <w:sz w:val="24"/>
        </w:rPr>
        <w:t>школи:</w:t>
      </w:r>
      <w:r>
        <w:rPr>
          <w:color w:val="231F20"/>
          <w:sz w:val="24"/>
        </w:rPr>
        <w:tab/>
      </w:r>
      <w:r>
        <w:rPr>
          <w:color w:val="231F20"/>
          <w:spacing w:val="-4"/>
          <w:w w:val="105"/>
          <w:sz w:val="24"/>
        </w:rPr>
        <w:t>план</w:t>
      </w:r>
      <w:r>
        <w:rPr>
          <w:color w:val="231F20"/>
          <w:sz w:val="24"/>
        </w:rPr>
        <w:tab/>
      </w:r>
      <w:r>
        <w:rPr>
          <w:color w:val="231F20"/>
          <w:spacing w:val="-5"/>
          <w:w w:val="105"/>
          <w:sz w:val="24"/>
        </w:rPr>
        <w:t>для</w:t>
      </w:r>
      <w:r>
        <w:rPr>
          <w:color w:val="231F20"/>
          <w:sz w:val="24"/>
        </w:rPr>
        <w:tab/>
      </w:r>
      <w:r>
        <w:rPr>
          <w:color w:val="231F20"/>
          <w:spacing w:val="-2"/>
          <w:w w:val="105"/>
          <w:sz w:val="24"/>
        </w:rPr>
        <w:t>директора</w:t>
      </w:r>
    </w:p>
    <w:p>
      <w:pPr>
        <w:pStyle w:val="BodyText"/>
        <w:spacing w:before="9"/>
        <w:ind w:left="740"/>
      </w:pPr>
      <w:r>
        <w:rPr>
          <w:color w:val="3672B9"/>
          <w:spacing w:val="-13"/>
          <w:w w:val="180"/>
        </w:rPr>
        <w:t>//</w:t>
      </w:r>
      <w:r>
        <w:rPr>
          <w:color w:val="3672B9"/>
          <w:spacing w:val="-51"/>
          <w:w w:val="180"/>
        </w:rPr>
        <w:t> </w:t>
      </w:r>
      <w:r>
        <w:rPr>
          <w:color w:val="3672B9"/>
          <w:spacing w:val="-4"/>
          <w:w w:val="110"/>
        </w:rPr>
        <w:t>https://</w:t>
      </w:r>
      <w:hyperlink r:id="rId105">
        <w:r>
          <w:rPr>
            <w:color w:val="3672B9"/>
            <w:spacing w:val="-4"/>
            <w:w w:val="110"/>
          </w:rPr>
          <w:t>www.youtube.com/watch?v=STjCJuuiiWU</w:t>
        </w:r>
      </w:hyperlink>
    </w:p>
    <w:p>
      <w:pPr>
        <w:pStyle w:val="BodyText"/>
        <w:spacing w:before="156"/>
      </w:pPr>
    </w:p>
    <w:p>
      <w:pPr>
        <w:pStyle w:val="ListParagraph"/>
        <w:numPr>
          <w:ilvl w:val="0"/>
          <w:numId w:val="25"/>
        </w:numPr>
        <w:tabs>
          <w:tab w:pos="1024" w:val="left" w:leader="none"/>
          <w:tab w:pos="1528" w:val="left" w:leader="none"/>
          <w:tab w:pos="2990" w:val="left" w:leader="none"/>
          <w:tab w:pos="4324" w:val="left" w:leader="none"/>
          <w:tab w:pos="5583" w:val="left" w:leader="none"/>
          <w:tab w:pos="6582" w:val="left" w:leader="none"/>
          <w:tab w:pos="7350" w:val="left" w:leader="none"/>
          <w:tab w:pos="7973" w:val="left" w:leader="none"/>
        </w:tabs>
        <w:spacing w:line="240" w:lineRule="auto" w:before="0" w:after="0"/>
        <w:ind w:left="1024" w:right="0" w:hanging="284"/>
        <w:jc w:val="left"/>
        <w:rPr>
          <w:sz w:val="24"/>
        </w:rPr>
      </w:pPr>
      <w:r>
        <w:rPr>
          <w:color w:val="231F20"/>
          <w:spacing w:val="-5"/>
          <w:w w:val="105"/>
          <w:sz w:val="24"/>
        </w:rPr>
        <w:t>Як</w:t>
      </w:r>
      <w:r>
        <w:rPr>
          <w:color w:val="231F20"/>
          <w:sz w:val="24"/>
        </w:rPr>
        <w:tab/>
      </w:r>
      <w:r>
        <w:rPr>
          <w:color w:val="231F20"/>
          <w:spacing w:val="-2"/>
          <w:w w:val="105"/>
          <w:sz w:val="24"/>
        </w:rPr>
        <w:t>розробити</w:t>
      </w:r>
      <w:r>
        <w:rPr>
          <w:color w:val="231F20"/>
          <w:sz w:val="24"/>
        </w:rPr>
        <w:tab/>
      </w:r>
      <w:r>
        <w:rPr>
          <w:color w:val="231F20"/>
          <w:spacing w:val="-2"/>
          <w:w w:val="105"/>
          <w:sz w:val="24"/>
        </w:rPr>
        <w:t>стратегію</w:t>
      </w:r>
      <w:r>
        <w:rPr>
          <w:color w:val="231F20"/>
          <w:sz w:val="24"/>
        </w:rPr>
        <w:tab/>
      </w:r>
      <w:r>
        <w:rPr>
          <w:color w:val="231F20"/>
          <w:spacing w:val="-2"/>
          <w:w w:val="105"/>
          <w:sz w:val="24"/>
        </w:rPr>
        <w:t>розвитку</w:t>
      </w:r>
      <w:r>
        <w:rPr>
          <w:color w:val="231F20"/>
          <w:sz w:val="24"/>
        </w:rPr>
        <w:tab/>
      </w:r>
      <w:r>
        <w:rPr>
          <w:color w:val="231F20"/>
          <w:spacing w:val="-2"/>
          <w:w w:val="105"/>
          <w:sz w:val="24"/>
        </w:rPr>
        <w:t>школи:</w:t>
      </w:r>
      <w:r>
        <w:rPr>
          <w:color w:val="231F20"/>
          <w:sz w:val="24"/>
        </w:rPr>
        <w:tab/>
      </w:r>
      <w:r>
        <w:rPr>
          <w:color w:val="231F20"/>
          <w:spacing w:val="-4"/>
          <w:w w:val="105"/>
          <w:sz w:val="24"/>
        </w:rPr>
        <w:t>план</w:t>
      </w:r>
      <w:r>
        <w:rPr>
          <w:color w:val="231F20"/>
          <w:sz w:val="24"/>
        </w:rPr>
        <w:tab/>
      </w:r>
      <w:r>
        <w:rPr>
          <w:color w:val="231F20"/>
          <w:spacing w:val="-5"/>
          <w:w w:val="105"/>
          <w:sz w:val="24"/>
        </w:rPr>
        <w:t>для</w:t>
      </w:r>
      <w:r>
        <w:rPr>
          <w:color w:val="231F20"/>
          <w:sz w:val="24"/>
        </w:rPr>
        <w:tab/>
      </w:r>
      <w:r>
        <w:rPr>
          <w:color w:val="231F20"/>
          <w:spacing w:val="-2"/>
          <w:w w:val="105"/>
          <w:sz w:val="24"/>
        </w:rPr>
        <w:t>директора</w:t>
      </w:r>
    </w:p>
    <w:p>
      <w:pPr>
        <w:pStyle w:val="BodyText"/>
        <w:spacing w:before="9"/>
        <w:ind w:left="740"/>
      </w:pPr>
      <w:r>
        <w:rPr>
          <w:color w:val="3672B9"/>
          <w:spacing w:val="-4"/>
          <w:w w:val="110"/>
        </w:rPr>
        <w:t>//</w:t>
      </w:r>
      <w:r>
        <w:rPr>
          <w:color w:val="3672B9"/>
          <w:spacing w:val="39"/>
          <w:w w:val="110"/>
        </w:rPr>
        <w:t> </w:t>
      </w:r>
      <w:r>
        <w:rPr>
          <w:color w:val="3672B9"/>
          <w:spacing w:val="-4"/>
          <w:w w:val="110"/>
        </w:rPr>
        <w:t>https://sqe.gov.ua/yak-rozrobiti-strategiyu-rozvitku-shkol/</w:t>
      </w:r>
    </w:p>
    <w:p>
      <w:pPr>
        <w:pStyle w:val="BodyText"/>
        <w:spacing w:before="156"/>
      </w:pPr>
    </w:p>
    <w:p>
      <w:pPr>
        <w:pStyle w:val="ListParagraph"/>
        <w:numPr>
          <w:ilvl w:val="0"/>
          <w:numId w:val="25"/>
        </w:numPr>
        <w:tabs>
          <w:tab w:pos="1024" w:val="left" w:leader="none"/>
          <w:tab w:pos="1977" w:val="left" w:leader="none"/>
          <w:tab w:pos="2438" w:val="left" w:leader="none"/>
          <w:tab w:pos="2655" w:val="left" w:leader="none"/>
          <w:tab w:pos="3497" w:val="left" w:leader="none"/>
          <w:tab w:pos="4620" w:val="left" w:leader="none"/>
          <w:tab w:pos="4836" w:val="left" w:leader="none"/>
          <w:tab w:pos="6184" w:val="left" w:leader="none"/>
          <w:tab w:pos="7266" w:val="left" w:leader="none"/>
          <w:tab w:pos="7792" w:val="left" w:leader="none"/>
          <w:tab w:pos="8304" w:val="left" w:leader="none"/>
        </w:tabs>
        <w:spacing w:line="247" w:lineRule="auto" w:before="1" w:after="0"/>
        <w:ind w:left="740" w:right="350" w:firstLine="0"/>
        <w:jc w:val="left"/>
        <w:rPr>
          <w:sz w:val="24"/>
        </w:rPr>
      </w:pPr>
      <w:r>
        <w:rPr>
          <w:color w:val="231F20"/>
          <w:spacing w:val="-2"/>
          <w:sz w:val="24"/>
        </w:rPr>
        <w:t>Елькін</w:t>
      </w:r>
      <w:r>
        <w:rPr>
          <w:color w:val="231F20"/>
          <w:sz w:val="24"/>
        </w:rPr>
        <w:tab/>
      </w:r>
      <w:r>
        <w:rPr>
          <w:color w:val="231F20"/>
          <w:spacing w:val="-6"/>
          <w:sz w:val="24"/>
        </w:rPr>
        <w:t>О.</w:t>
      </w:r>
      <w:r>
        <w:rPr>
          <w:color w:val="231F20"/>
          <w:sz w:val="24"/>
        </w:rPr>
        <w:tab/>
      </w:r>
      <w:r>
        <w:rPr>
          <w:color w:val="231F20"/>
          <w:spacing w:val="-2"/>
          <w:sz w:val="24"/>
        </w:rPr>
        <w:t>Навіщо</w:t>
      </w:r>
      <w:r>
        <w:rPr>
          <w:color w:val="231F20"/>
          <w:sz w:val="24"/>
        </w:rPr>
        <w:tab/>
      </w:r>
      <w:r>
        <w:rPr>
          <w:color w:val="231F20"/>
          <w:spacing w:val="-2"/>
          <w:sz w:val="24"/>
        </w:rPr>
        <w:t>школам</w:t>
      </w:r>
      <w:r>
        <w:rPr>
          <w:color w:val="231F20"/>
          <w:sz w:val="24"/>
        </w:rPr>
        <w:tab/>
      </w:r>
      <w:r>
        <w:rPr>
          <w:color w:val="231F20"/>
          <w:spacing w:val="-2"/>
          <w:sz w:val="24"/>
        </w:rPr>
        <w:t>стратегічне</w:t>
      </w:r>
      <w:r>
        <w:rPr>
          <w:color w:val="231F20"/>
          <w:sz w:val="24"/>
        </w:rPr>
        <w:tab/>
      </w:r>
      <w:r>
        <w:rPr>
          <w:color w:val="231F20"/>
          <w:spacing w:val="-2"/>
          <w:sz w:val="24"/>
        </w:rPr>
        <w:t>планування:</w:t>
      </w:r>
      <w:r>
        <w:rPr>
          <w:color w:val="231F20"/>
          <w:sz w:val="24"/>
        </w:rPr>
        <w:tab/>
      </w:r>
      <w:r>
        <w:rPr>
          <w:color w:val="231F20"/>
          <w:spacing w:val="-2"/>
          <w:sz w:val="24"/>
        </w:rPr>
        <w:t>розбираємо ефективні</w:t>
      </w:r>
      <w:r>
        <w:rPr>
          <w:color w:val="231F20"/>
          <w:sz w:val="24"/>
        </w:rPr>
        <w:tab/>
        <w:tab/>
        <w:tab/>
      </w:r>
      <w:r>
        <w:rPr>
          <w:color w:val="231F20"/>
          <w:spacing w:val="-2"/>
          <w:sz w:val="24"/>
        </w:rPr>
        <w:t>інструменти</w:t>
      </w:r>
      <w:r>
        <w:rPr>
          <w:color w:val="231F20"/>
          <w:sz w:val="24"/>
        </w:rPr>
        <w:tab/>
        <w:tab/>
      </w:r>
      <w:r>
        <w:rPr>
          <w:color w:val="231F20"/>
          <w:spacing w:val="-2"/>
          <w:sz w:val="24"/>
        </w:rPr>
        <w:t>стратегування</w:t>
      </w:r>
      <w:r>
        <w:rPr>
          <w:color w:val="231F20"/>
          <w:sz w:val="24"/>
        </w:rPr>
        <w:tab/>
      </w:r>
      <w:r>
        <w:rPr>
          <w:color w:val="231F20"/>
          <w:spacing w:val="-5"/>
          <w:sz w:val="24"/>
        </w:rPr>
        <w:t>на</w:t>
      </w:r>
      <w:r>
        <w:rPr>
          <w:color w:val="231F20"/>
          <w:sz w:val="24"/>
        </w:rPr>
        <w:tab/>
        <w:tab/>
      </w:r>
      <w:r>
        <w:rPr>
          <w:color w:val="231F20"/>
          <w:spacing w:val="-5"/>
          <w:sz w:val="24"/>
        </w:rPr>
        <w:t>пальцях</w:t>
      </w:r>
    </w:p>
    <w:p>
      <w:pPr>
        <w:pStyle w:val="BodyText"/>
        <w:tabs>
          <w:tab w:pos="2201" w:val="left" w:leader="none"/>
        </w:tabs>
        <w:spacing w:line="247" w:lineRule="auto"/>
        <w:ind w:left="740" w:right="350"/>
      </w:pPr>
      <w:r>
        <w:rPr>
          <w:color w:val="3672B9"/>
          <w:spacing w:val="-6"/>
          <w:w w:val="180"/>
        </w:rPr>
        <w:t>//</w:t>
      </w:r>
      <w:r>
        <w:rPr>
          <w:color w:val="3672B9"/>
        </w:rPr>
        <w:tab/>
      </w:r>
      <w:r>
        <w:rPr>
          <w:color w:val="3672B9"/>
          <w:spacing w:val="-2"/>
          <w:w w:val="105"/>
        </w:rPr>
        <w:t>https://nus.org.ua/view/navishho-shkolam-strategichne-</w:t>
      </w:r>
      <w:r>
        <w:rPr>
          <w:color w:val="3672B9"/>
          <w:spacing w:val="-2"/>
          <w:w w:val="105"/>
        </w:rPr>
        <w:t>planu-</w:t>
      </w:r>
      <w:r>
        <w:rPr>
          <w:color w:val="3672B9"/>
          <w:spacing w:val="40"/>
          <w:w w:val="105"/>
        </w:rPr>
        <w:t> </w:t>
      </w:r>
      <w:r>
        <w:rPr>
          <w:color w:val="3672B9"/>
          <w:spacing w:val="-2"/>
        </w:rPr>
        <w:t>vannya-rozbyrayemo-efektyvni-instrumenty-strateguvannya-na-paltsyah</w:t>
      </w:r>
    </w:p>
    <w:p>
      <w:pPr>
        <w:pStyle w:val="BodyText"/>
      </w:pPr>
    </w:p>
    <w:p>
      <w:pPr>
        <w:pStyle w:val="BodyText"/>
      </w:pPr>
    </w:p>
    <w:p>
      <w:pPr>
        <w:pStyle w:val="BodyText"/>
        <w:spacing w:before="52"/>
      </w:pPr>
    </w:p>
    <w:p>
      <w:pPr>
        <w:pStyle w:val="Heading2"/>
      </w:pPr>
      <w:r>
        <w:rPr>
          <w:color w:val="BC1D7B"/>
          <w:w w:val="90"/>
        </w:rPr>
        <w:t>ЗВЕРНІТЬ</w:t>
      </w:r>
      <w:r>
        <w:rPr>
          <w:color w:val="BC1D7B"/>
          <w:spacing w:val="74"/>
        </w:rPr>
        <w:t> </w:t>
      </w:r>
      <w:r>
        <w:rPr>
          <w:color w:val="BC1D7B"/>
          <w:spacing w:val="-2"/>
        </w:rPr>
        <w:t>УВАГУ:</w:t>
      </w:r>
    </w:p>
    <w:p>
      <w:pPr>
        <w:pStyle w:val="ListParagraph"/>
        <w:numPr>
          <w:ilvl w:val="0"/>
          <w:numId w:val="26"/>
        </w:numPr>
        <w:tabs>
          <w:tab w:pos="540" w:val="left" w:leader="none"/>
        </w:tabs>
        <w:spacing w:line="247" w:lineRule="auto" w:before="372" w:after="0"/>
        <w:ind w:left="312" w:right="338" w:firstLine="0"/>
        <w:jc w:val="left"/>
        <w:rPr>
          <w:sz w:val="24"/>
        </w:rPr>
      </w:pPr>
      <w:r>
        <w:rPr>
          <w:color w:val="231F20"/>
          <w:sz w:val="24"/>
        </w:rPr>
        <w:t>Чи</w:t>
      </w:r>
      <w:r>
        <w:rPr>
          <w:color w:val="231F20"/>
          <w:spacing w:val="34"/>
          <w:sz w:val="24"/>
        </w:rPr>
        <w:t> </w:t>
      </w:r>
      <w:r>
        <w:rPr>
          <w:color w:val="231F20"/>
          <w:sz w:val="24"/>
        </w:rPr>
        <w:t>Місія,</w:t>
      </w:r>
      <w:r>
        <w:rPr>
          <w:color w:val="231F20"/>
          <w:spacing w:val="34"/>
          <w:sz w:val="24"/>
        </w:rPr>
        <w:t> </w:t>
      </w:r>
      <w:r>
        <w:rPr>
          <w:color w:val="231F20"/>
          <w:sz w:val="24"/>
        </w:rPr>
        <w:t>Візія</w:t>
      </w:r>
      <w:r>
        <w:rPr>
          <w:color w:val="231F20"/>
          <w:spacing w:val="34"/>
          <w:sz w:val="24"/>
        </w:rPr>
        <w:t> </w:t>
      </w:r>
      <w:r>
        <w:rPr>
          <w:color w:val="231F20"/>
          <w:sz w:val="24"/>
        </w:rPr>
        <w:t>та</w:t>
      </w:r>
      <w:r>
        <w:rPr>
          <w:color w:val="231F20"/>
          <w:spacing w:val="34"/>
          <w:sz w:val="24"/>
        </w:rPr>
        <w:t> </w:t>
      </w:r>
      <w:r>
        <w:rPr>
          <w:color w:val="231F20"/>
          <w:sz w:val="24"/>
        </w:rPr>
        <w:t>цінності</w:t>
      </w:r>
      <w:r>
        <w:rPr>
          <w:color w:val="231F20"/>
          <w:spacing w:val="34"/>
          <w:sz w:val="24"/>
        </w:rPr>
        <w:t> </w:t>
      </w:r>
      <w:r>
        <w:rPr>
          <w:color w:val="231F20"/>
          <w:sz w:val="24"/>
        </w:rPr>
        <w:t>закладу освіти</w:t>
      </w:r>
      <w:r>
        <w:rPr>
          <w:color w:val="231F20"/>
          <w:spacing w:val="34"/>
          <w:sz w:val="24"/>
        </w:rPr>
        <w:t> </w:t>
      </w:r>
      <w:r>
        <w:rPr>
          <w:color w:val="231F20"/>
          <w:sz w:val="24"/>
        </w:rPr>
        <w:t>відомі</w:t>
      </w:r>
      <w:r>
        <w:rPr>
          <w:color w:val="231F20"/>
          <w:spacing w:val="34"/>
          <w:sz w:val="24"/>
        </w:rPr>
        <w:t> </w:t>
      </w:r>
      <w:r>
        <w:rPr>
          <w:color w:val="231F20"/>
          <w:sz w:val="24"/>
        </w:rPr>
        <w:t>всім учасникам/учасницям освітнього процесу?</w:t>
      </w:r>
    </w:p>
    <w:p>
      <w:pPr>
        <w:pStyle w:val="ListParagraph"/>
        <w:numPr>
          <w:ilvl w:val="0"/>
          <w:numId w:val="26"/>
        </w:numPr>
        <w:tabs>
          <w:tab w:pos="542" w:val="left" w:leader="none"/>
        </w:tabs>
        <w:spacing w:line="247" w:lineRule="auto" w:before="101" w:after="0"/>
        <w:ind w:left="312" w:right="338" w:firstLine="0"/>
        <w:jc w:val="left"/>
        <w:rPr>
          <w:sz w:val="24"/>
        </w:rPr>
      </w:pPr>
      <w:r>
        <w:rPr>
          <w:color w:val="231F20"/>
          <w:sz w:val="24"/>
        </w:rPr>
        <w:t>Чи була долучена до напрацювання Стратегії закладу</w:t>
      </w:r>
      <w:r>
        <w:rPr>
          <w:color w:val="231F20"/>
          <w:spacing w:val="-3"/>
          <w:sz w:val="24"/>
        </w:rPr>
        <w:t> </w:t>
      </w:r>
      <w:r>
        <w:rPr>
          <w:color w:val="231F20"/>
          <w:sz w:val="24"/>
        </w:rPr>
        <w:t>освіти вся її команда? Чи залучались всі стейкхолдери (зацікавлені сторони) до цього процесу?</w:t>
      </w:r>
    </w:p>
    <w:p>
      <w:pPr>
        <w:pStyle w:val="ListParagraph"/>
        <w:numPr>
          <w:ilvl w:val="0"/>
          <w:numId w:val="26"/>
        </w:numPr>
        <w:tabs>
          <w:tab w:pos="544" w:val="left" w:leader="none"/>
        </w:tabs>
        <w:spacing w:line="240" w:lineRule="auto" w:before="100" w:after="0"/>
        <w:ind w:left="544" w:right="0" w:hanging="232"/>
        <w:jc w:val="left"/>
        <w:rPr>
          <w:sz w:val="24"/>
        </w:rPr>
      </w:pPr>
      <w:r>
        <w:rPr>
          <w:color w:val="231F20"/>
          <w:sz w:val="24"/>
        </w:rPr>
        <w:t>Чи</w:t>
      </w:r>
      <w:r>
        <w:rPr>
          <w:color w:val="231F20"/>
          <w:spacing w:val="-2"/>
          <w:sz w:val="24"/>
        </w:rPr>
        <w:t> </w:t>
      </w:r>
      <w:r>
        <w:rPr>
          <w:color w:val="231F20"/>
          <w:sz w:val="24"/>
        </w:rPr>
        <w:t>розміщені</w:t>
      </w:r>
      <w:r>
        <w:rPr>
          <w:color w:val="231F20"/>
          <w:spacing w:val="-1"/>
          <w:sz w:val="24"/>
        </w:rPr>
        <w:t> </w:t>
      </w:r>
      <w:r>
        <w:rPr>
          <w:color w:val="231F20"/>
          <w:sz w:val="24"/>
        </w:rPr>
        <w:t>Місія,</w:t>
      </w:r>
      <w:r>
        <w:rPr>
          <w:color w:val="231F20"/>
          <w:spacing w:val="-2"/>
          <w:sz w:val="24"/>
        </w:rPr>
        <w:t> </w:t>
      </w:r>
      <w:r>
        <w:rPr>
          <w:color w:val="231F20"/>
          <w:sz w:val="24"/>
        </w:rPr>
        <w:t>Візія,</w:t>
      </w:r>
      <w:r>
        <w:rPr>
          <w:color w:val="231F20"/>
          <w:spacing w:val="-1"/>
          <w:sz w:val="24"/>
        </w:rPr>
        <w:t> </w:t>
      </w:r>
      <w:r>
        <w:rPr>
          <w:color w:val="231F20"/>
          <w:sz w:val="24"/>
        </w:rPr>
        <w:t>цінності</w:t>
      </w:r>
      <w:r>
        <w:rPr>
          <w:color w:val="231F20"/>
          <w:spacing w:val="-2"/>
          <w:sz w:val="24"/>
        </w:rPr>
        <w:t> </w:t>
      </w:r>
      <w:r>
        <w:rPr>
          <w:color w:val="231F20"/>
          <w:sz w:val="24"/>
        </w:rPr>
        <w:t>вашого</w:t>
      </w:r>
      <w:r>
        <w:rPr>
          <w:color w:val="231F20"/>
          <w:spacing w:val="-1"/>
          <w:sz w:val="24"/>
        </w:rPr>
        <w:t> </w:t>
      </w:r>
      <w:r>
        <w:rPr>
          <w:color w:val="231F20"/>
          <w:sz w:val="24"/>
        </w:rPr>
        <w:t>закладу</w:t>
      </w:r>
      <w:r>
        <w:rPr>
          <w:color w:val="231F20"/>
          <w:spacing w:val="-9"/>
          <w:sz w:val="24"/>
        </w:rPr>
        <w:t> </w:t>
      </w:r>
      <w:r>
        <w:rPr>
          <w:color w:val="231F20"/>
          <w:sz w:val="24"/>
        </w:rPr>
        <w:t>на</w:t>
      </w:r>
      <w:r>
        <w:rPr>
          <w:color w:val="231F20"/>
          <w:spacing w:val="-1"/>
          <w:sz w:val="24"/>
        </w:rPr>
        <w:t> </w:t>
      </w:r>
      <w:r>
        <w:rPr>
          <w:color w:val="231F20"/>
          <w:sz w:val="24"/>
        </w:rPr>
        <w:t>його</w:t>
      </w:r>
      <w:r>
        <w:rPr>
          <w:color w:val="231F20"/>
          <w:spacing w:val="-2"/>
          <w:sz w:val="24"/>
        </w:rPr>
        <w:t> вебсайті?</w:t>
      </w:r>
    </w:p>
    <w:p>
      <w:pPr>
        <w:pStyle w:val="ListParagraph"/>
        <w:numPr>
          <w:ilvl w:val="0"/>
          <w:numId w:val="26"/>
        </w:numPr>
        <w:tabs>
          <w:tab w:pos="639" w:val="left" w:leader="none"/>
        </w:tabs>
        <w:spacing w:line="247" w:lineRule="auto" w:before="109" w:after="0"/>
        <w:ind w:left="312" w:right="338" w:firstLine="0"/>
        <w:jc w:val="left"/>
        <w:rPr>
          <w:sz w:val="24"/>
        </w:rPr>
      </w:pPr>
      <w:r>
        <w:rPr>
          <w:color w:val="231F20"/>
          <w:sz w:val="24"/>
        </w:rPr>
        <w:t>Яким</w:t>
      </w:r>
      <w:r>
        <w:rPr>
          <w:color w:val="231F20"/>
          <w:spacing w:val="80"/>
          <w:sz w:val="24"/>
        </w:rPr>
        <w:t> </w:t>
      </w:r>
      <w:r>
        <w:rPr>
          <w:color w:val="231F20"/>
          <w:sz w:val="24"/>
        </w:rPr>
        <w:t>чином</w:t>
      </w:r>
      <w:r>
        <w:rPr>
          <w:color w:val="231F20"/>
          <w:spacing w:val="80"/>
          <w:sz w:val="24"/>
        </w:rPr>
        <w:t> </w:t>
      </w:r>
      <w:r>
        <w:rPr>
          <w:color w:val="231F20"/>
          <w:sz w:val="24"/>
        </w:rPr>
        <w:t>відбувається</w:t>
      </w:r>
      <w:r>
        <w:rPr>
          <w:color w:val="231F20"/>
          <w:spacing w:val="80"/>
          <w:sz w:val="24"/>
        </w:rPr>
        <w:t> </w:t>
      </w:r>
      <w:r>
        <w:rPr>
          <w:color w:val="231F20"/>
          <w:sz w:val="24"/>
        </w:rPr>
        <w:t>планування</w:t>
      </w:r>
      <w:r>
        <w:rPr>
          <w:color w:val="231F20"/>
          <w:spacing w:val="80"/>
          <w:sz w:val="24"/>
        </w:rPr>
        <w:t> </w:t>
      </w:r>
      <w:r>
        <w:rPr>
          <w:color w:val="231F20"/>
          <w:sz w:val="24"/>
        </w:rPr>
        <w:t>діяльності</w:t>
      </w:r>
      <w:r>
        <w:rPr>
          <w:color w:val="231F20"/>
          <w:spacing w:val="80"/>
          <w:sz w:val="24"/>
        </w:rPr>
        <w:t> </w:t>
      </w:r>
      <w:r>
        <w:rPr>
          <w:color w:val="231F20"/>
          <w:sz w:val="24"/>
        </w:rPr>
        <w:t>закладу</w:t>
      </w:r>
      <w:r>
        <w:rPr>
          <w:color w:val="231F20"/>
          <w:spacing w:val="80"/>
          <w:sz w:val="24"/>
        </w:rPr>
        <w:t> </w:t>
      </w:r>
      <w:r>
        <w:rPr>
          <w:color w:val="231F20"/>
          <w:sz w:val="24"/>
        </w:rPr>
        <w:t>освіти</w:t>
      </w:r>
      <w:r>
        <w:rPr>
          <w:color w:val="231F20"/>
          <w:spacing w:val="80"/>
          <w:sz w:val="24"/>
        </w:rPr>
        <w:t> </w:t>
      </w:r>
      <w:r>
        <w:rPr>
          <w:color w:val="231F20"/>
          <w:sz w:val="24"/>
        </w:rPr>
        <w:t>та</w:t>
      </w:r>
      <w:r>
        <w:rPr>
          <w:color w:val="231F20"/>
          <w:spacing w:val="80"/>
          <w:sz w:val="24"/>
        </w:rPr>
        <w:t> </w:t>
      </w:r>
      <w:r>
        <w:rPr>
          <w:color w:val="231F20"/>
          <w:sz w:val="24"/>
        </w:rPr>
        <w:t>чи корелюється розроблений план з Місією та Візією вашого закладу?</w:t>
      </w:r>
    </w:p>
    <w:p>
      <w:pPr>
        <w:pStyle w:val="BodyText"/>
      </w:pPr>
    </w:p>
    <w:p>
      <w:pPr>
        <w:pStyle w:val="BodyText"/>
        <w:spacing w:before="41"/>
      </w:pPr>
    </w:p>
    <w:p>
      <w:pPr>
        <w:pStyle w:val="Heading2"/>
        <w:spacing w:line="228" w:lineRule="auto"/>
        <w:ind w:right="780"/>
      </w:pPr>
      <w:r>
        <w:rPr>
          <w:color w:val="3672B9"/>
        </w:rPr>
        <w:t>ЯК</w:t>
      </w:r>
      <w:r>
        <w:rPr>
          <w:color w:val="3672B9"/>
          <w:spacing w:val="-31"/>
        </w:rPr>
        <w:t> </w:t>
      </w:r>
      <w:r>
        <w:rPr>
          <w:color w:val="3672B9"/>
        </w:rPr>
        <w:t>ЗНАЙТИ</w:t>
      </w:r>
      <w:r>
        <w:rPr>
          <w:color w:val="3672B9"/>
          <w:spacing w:val="-22"/>
        </w:rPr>
        <w:t> </w:t>
      </w:r>
      <w:r>
        <w:rPr>
          <w:color w:val="3672B9"/>
        </w:rPr>
        <w:t>ВІДПОВІДІ</w:t>
      </w:r>
      <w:r>
        <w:rPr>
          <w:color w:val="3672B9"/>
          <w:spacing w:val="-22"/>
        </w:rPr>
        <w:t> </w:t>
      </w:r>
      <w:r>
        <w:rPr>
          <w:color w:val="3672B9"/>
        </w:rPr>
        <w:t>НА</w:t>
      </w:r>
      <w:r>
        <w:rPr>
          <w:color w:val="3672B9"/>
          <w:spacing w:val="-31"/>
        </w:rPr>
        <w:t> </w:t>
      </w:r>
      <w:r>
        <w:rPr>
          <w:color w:val="3672B9"/>
        </w:rPr>
        <w:t>ЦІ </w:t>
      </w:r>
      <w:r>
        <w:rPr>
          <w:color w:val="3672B9"/>
          <w:spacing w:val="-2"/>
        </w:rPr>
        <w:t>ЗАПИТАННЯ?</w:t>
      </w:r>
    </w:p>
    <w:p>
      <w:pPr>
        <w:pStyle w:val="ListParagraph"/>
        <w:numPr>
          <w:ilvl w:val="0"/>
          <w:numId w:val="27"/>
        </w:numPr>
        <w:tabs>
          <w:tab w:pos="514" w:val="left" w:leader="none"/>
        </w:tabs>
        <w:spacing w:line="240" w:lineRule="auto" w:before="409" w:after="0"/>
        <w:ind w:left="514" w:right="0" w:hanging="202"/>
        <w:jc w:val="left"/>
        <w:rPr>
          <w:sz w:val="24"/>
        </w:rPr>
      </w:pPr>
      <w:r>
        <w:rPr>
          <w:color w:val="231F20"/>
          <w:sz w:val="24"/>
        </w:rPr>
        <w:t>Опитування</w:t>
      </w:r>
      <w:r>
        <w:rPr>
          <w:color w:val="231F20"/>
          <w:spacing w:val="19"/>
          <w:sz w:val="24"/>
        </w:rPr>
        <w:t> </w:t>
      </w:r>
      <w:r>
        <w:rPr>
          <w:color w:val="231F20"/>
          <w:sz w:val="24"/>
        </w:rPr>
        <w:t>батьків,</w:t>
      </w:r>
      <w:r>
        <w:rPr>
          <w:color w:val="231F20"/>
          <w:spacing w:val="11"/>
          <w:sz w:val="24"/>
        </w:rPr>
        <w:t> </w:t>
      </w:r>
      <w:r>
        <w:rPr>
          <w:color w:val="231F20"/>
          <w:sz w:val="24"/>
        </w:rPr>
        <w:t>учнів/учениць</w:t>
      </w:r>
      <w:r>
        <w:rPr>
          <w:color w:val="231F20"/>
          <w:spacing w:val="20"/>
          <w:sz w:val="24"/>
        </w:rPr>
        <w:t> </w:t>
      </w:r>
      <w:r>
        <w:rPr>
          <w:color w:val="231F20"/>
          <w:sz w:val="24"/>
        </w:rPr>
        <w:t>та</w:t>
      </w:r>
      <w:r>
        <w:rPr>
          <w:color w:val="231F20"/>
          <w:spacing w:val="19"/>
          <w:sz w:val="24"/>
        </w:rPr>
        <w:t> </w:t>
      </w:r>
      <w:r>
        <w:rPr>
          <w:color w:val="231F20"/>
          <w:sz w:val="24"/>
        </w:rPr>
        <w:t>педагогічного</w:t>
      </w:r>
      <w:r>
        <w:rPr>
          <w:color w:val="231F20"/>
          <w:spacing w:val="20"/>
          <w:sz w:val="24"/>
        </w:rPr>
        <w:t> </w:t>
      </w:r>
      <w:r>
        <w:rPr>
          <w:color w:val="231F20"/>
          <w:spacing w:val="-2"/>
          <w:sz w:val="24"/>
        </w:rPr>
        <w:t>колективу.</w:t>
      </w:r>
    </w:p>
    <w:p>
      <w:pPr>
        <w:pStyle w:val="ListParagraph"/>
        <w:numPr>
          <w:ilvl w:val="0"/>
          <w:numId w:val="27"/>
        </w:numPr>
        <w:tabs>
          <w:tab w:pos="539" w:val="left" w:leader="none"/>
        </w:tabs>
        <w:spacing w:line="240" w:lineRule="auto" w:before="108" w:after="0"/>
        <w:ind w:left="539" w:right="0" w:hanging="227"/>
        <w:jc w:val="left"/>
        <w:rPr>
          <w:sz w:val="24"/>
        </w:rPr>
      </w:pPr>
      <w:r>
        <w:rPr>
          <w:color w:val="231F20"/>
          <w:spacing w:val="-2"/>
          <w:sz w:val="24"/>
        </w:rPr>
        <w:t>Спостереження.</w:t>
      </w:r>
    </w:p>
    <w:p>
      <w:pPr>
        <w:pStyle w:val="ListParagraph"/>
        <w:spacing w:after="0" w:line="240" w:lineRule="auto"/>
        <w:jc w:val="left"/>
        <w:rPr>
          <w:sz w:val="24"/>
        </w:rPr>
        <w:sectPr>
          <w:pgSz w:w="12250" w:h="17180"/>
          <w:pgMar w:header="0" w:footer="221" w:top="1180" w:bottom="420" w:left="1275" w:right="1417"/>
        </w:sectPr>
      </w:pPr>
    </w:p>
    <w:p>
      <w:pPr>
        <w:pStyle w:val="BodyText"/>
        <w:spacing w:before="7"/>
        <w:rPr>
          <w:sz w:val="17"/>
        </w:rPr>
      </w:pPr>
      <w:bookmarkStart w:name="Освітній навігатор_внутрішній блок_upd" w:id="11"/>
      <w:bookmarkEnd w:id="11"/>
      <w:r>
        <w:rPr/>
      </w:r>
      <w:r>
        <w:rPr>
          <w:sz w:val="17"/>
        </w:rPr>
      </w:r>
    </w:p>
    <w:p>
      <w:pPr>
        <w:pStyle w:val="BodyText"/>
        <w:spacing w:after="0"/>
        <w:rPr>
          <w:sz w:val="17"/>
        </w:rPr>
        <w:sectPr>
          <w:pgSz w:w="12250" w:h="17180"/>
          <w:pgMar w:header="0" w:footer="221" w:top="1960" w:bottom="420" w:left="1275" w:right="1417"/>
        </w:sectPr>
      </w:pPr>
    </w:p>
    <w:p>
      <w:pPr>
        <w:spacing w:before="72"/>
        <w:ind w:left="28" w:right="0" w:firstLine="0"/>
        <w:jc w:val="left"/>
        <w:rPr>
          <w:rFonts w:ascii="Arial" w:hAnsi="Arial"/>
          <w:b/>
          <w:sz w:val="40"/>
        </w:rPr>
      </w:pPr>
      <w:r>
        <w:rPr>
          <w:rFonts w:ascii="Arial" w:hAnsi="Arial"/>
          <w:b/>
          <w:sz w:val="40"/>
        </w:rPr>
        <mc:AlternateContent>
          <mc:Choice Requires="wps">
            <w:drawing>
              <wp:anchor distT="0" distB="0" distL="0" distR="0" allowOverlap="1" layoutInCell="1" locked="0" behindDoc="1" simplePos="0" relativeHeight="485102080">
                <wp:simplePos x="0" y="0"/>
                <wp:positionH relativeFrom="page">
                  <wp:posOffset>-6349</wp:posOffset>
                </wp:positionH>
                <wp:positionV relativeFrom="page">
                  <wp:posOffset>-12699</wp:posOffset>
                </wp:positionV>
                <wp:extent cx="8335645" cy="10927080"/>
                <wp:effectExtent l="0" t="0" r="0" b="0"/>
                <wp:wrapNone/>
                <wp:docPr id="497" name="Group 497"/>
                <wp:cNvGraphicFramePr>
                  <a:graphicFrameLocks/>
                </wp:cNvGraphicFramePr>
                <a:graphic>
                  <a:graphicData uri="http://schemas.microsoft.com/office/word/2010/wordprocessingGroup">
                    <wpg:wgp>
                      <wpg:cNvPr id="497" name="Group 497"/>
                      <wpg:cNvGrpSpPr/>
                      <wpg:grpSpPr>
                        <a:xfrm>
                          <a:off x="0" y="0"/>
                          <a:ext cx="8335645" cy="10927080"/>
                          <a:chExt cx="8335645" cy="10927080"/>
                        </a:xfrm>
                      </wpg:grpSpPr>
                      <wps:wsp>
                        <wps:cNvPr id="498" name="Graphic 498"/>
                        <wps:cNvSpPr/>
                        <wps:spPr>
                          <a:xfrm>
                            <a:off x="4701451" y="383145"/>
                            <a:ext cx="388620" cy="768985"/>
                          </a:xfrm>
                          <a:custGeom>
                            <a:avLst/>
                            <a:gdLst/>
                            <a:ahLst/>
                            <a:cxnLst/>
                            <a:rect l="l" t="t" r="r" b="b"/>
                            <a:pathLst>
                              <a:path w="388620" h="768985">
                                <a:moveTo>
                                  <a:pt x="8445" y="257416"/>
                                </a:moveTo>
                                <a:lnTo>
                                  <a:pt x="7289" y="255727"/>
                                </a:lnTo>
                                <a:lnTo>
                                  <a:pt x="6146" y="254025"/>
                                </a:lnTo>
                                <a:lnTo>
                                  <a:pt x="3848" y="253580"/>
                                </a:lnTo>
                                <a:lnTo>
                                  <a:pt x="2146" y="254723"/>
                                </a:lnTo>
                                <a:lnTo>
                                  <a:pt x="444" y="255866"/>
                                </a:lnTo>
                                <a:lnTo>
                                  <a:pt x="0" y="258178"/>
                                </a:lnTo>
                                <a:lnTo>
                                  <a:pt x="2286" y="261569"/>
                                </a:lnTo>
                                <a:lnTo>
                                  <a:pt x="4597" y="262013"/>
                                </a:lnTo>
                                <a:lnTo>
                                  <a:pt x="7988" y="259727"/>
                                </a:lnTo>
                                <a:lnTo>
                                  <a:pt x="8445" y="257416"/>
                                </a:lnTo>
                                <a:close/>
                              </a:path>
                              <a:path w="388620" h="768985">
                                <a:moveTo>
                                  <a:pt x="93865" y="384009"/>
                                </a:moveTo>
                                <a:lnTo>
                                  <a:pt x="92710" y="382320"/>
                                </a:lnTo>
                                <a:lnTo>
                                  <a:pt x="91567" y="380619"/>
                                </a:lnTo>
                                <a:lnTo>
                                  <a:pt x="89268" y="380174"/>
                                </a:lnTo>
                                <a:lnTo>
                                  <a:pt x="87566" y="381317"/>
                                </a:lnTo>
                                <a:lnTo>
                                  <a:pt x="85864" y="382460"/>
                                </a:lnTo>
                                <a:lnTo>
                                  <a:pt x="85420" y="384771"/>
                                </a:lnTo>
                                <a:lnTo>
                                  <a:pt x="87706" y="388162"/>
                                </a:lnTo>
                                <a:lnTo>
                                  <a:pt x="90017" y="388607"/>
                                </a:lnTo>
                                <a:lnTo>
                                  <a:pt x="93408" y="386321"/>
                                </a:lnTo>
                                <a:lnTo>
                                  <a:pt x="93865" y="384009"/>
                                </a:lnTo>
                                <a:close/>
                              </a:path>
                              <a:path w="388620" h="768985">
                                <a:moveTo>
                                  <a:pt x="132283" y="175806"/>
                                </a:moveTo>
                                <a:lnTo>
                                  <a:pt x="128181" y="169735"/>
                                </a:lnTo>
                                <a:lnTo>
                                  <a:pt x="124066" y="168935"/>
                                </a:lnTo>
                                <a:lnTo>
                                  <a:pt x="121031" y="170980"/>
                                </a:lnTo>
                                <a:lnTo>
                                  <a:pt x="117995" y="173024"/>
                                </a:lnTo>
                                <a:lnTo>
                                  <a:pt x="117195" y="177139"/>
                                </a:lnTo>
                                <a:lnTo>
                                  <a:pt x="121297" y="183210"/>
                                </a:lnTo>
                                <a:lnTo>
                                  <a:pt x="125412" y="184010"/>
                                </a:lnTo>
                                <a:lnTo>
                                  <a:pt x="131483" y="179920"/>
                                </a:lnTo>
                                <a:lnTo>
                                  <a:pt x="132283" y="175806"/>
                                </a:lnTo>
                                <a:close/>
                              </a:path>
                              <a:path w="388620" h="768985">
                                <a:moveTo>
                                  <a:pt x="179285" y="510603"/>
                                </a:moveTo>
                                <a:lnTo>
                                  <a:pt x="178130" y="508914"/>
                                </a:lnTo>
                                <a:lnTo>
                                  <a:pt x="176987" y="507212"/>
                                </a:lnTo>
                                <a:lnTo>
                                  <a:pt x="174688" y="506768"/>
                                </a:lnTo>
                                <a:lnTo>
                                  <a:pt x="172986" y="507911"/>
                                </a:lnTo>
                                <a:lnTo>
                                  <a:pt x="171284" y="509054"/>
                                </a:lnTo>
                                <a:lnTo>
                                  <a:pt x="170840" y="511365"/>
                                </a:lnTo>
                                <a:lnTo>
                                  <a:pt x="173126" y="514756"/>
                                </a:lnTo>
                                <a:lnTo>
                                  <a:pt x="175437" y="515200"/>
                                </a:lnTo>
                                <a:lnTo>
                                  <a:pt x="178828" y="512914"/>
                                </a:lnTo>
                                <a:lnTo>
                                  <a:pt x="179285" y="510603"/>
                                </a:lnTo>
                                <a:close/>
                              </a:path>
                              <a:path w="388620" h="768985">
                                <a:moveTo>
                                  <a:pt x="217703" y="302399"/>
                                </a:moveTo>
                                <a:lnTo>
                                  <a:pt x="213601" y="296329"/>
                                </a:lnTo>
                                <a:lnTo>
                                  <a:pt x="209486" y="295529"/>
                                </a:lnTo>
                                <a:lnTo>
                                  <a:pt x="206451" y="297573"/>
                                </a:lnTo>
                                <a:lnTo>
                                  <a:pt x="203415" y="299618"/>
                                </a:lnTo>
                                <a:lnTo>
                                  <a:pt x="202615" y="303733"/>
                                </a:lnTo>
                                <a:lnTo>
                                  <a:pt x="206717" y="309803"/>
                                </a:lnTo>
                                <a:lnTo>
                                  <a:pt x="210832" y="310603"/>
                                </a:lnTo>
                                <a:lnTo>
                                  <a:pt x="216903" y="306514"/>
                                </a:lnTo>
                                <a:lnTo>
                                  <a:pt x="217703" y="302399"/>
                                </a:lnTo>
                                <a:close/>
                              </a:path>
                              <a:path w="388620" h="768985">
                                <a:moveTo>
                                  <a:pt x="255943" y="94195"/>
                                </a:moveTo>
                                <a:lnTo>
                                  <a:pt x="250139" y="85598"/>
                                </a:lnTo>
                                <a:lnTo>
                                  <a:pt x="244309" y="84467"/>
                                </a:lnTo>
                                <a:lnTo>
                                  <a:pt x="240004" y="87363"/>
                                </a:lnTo>
                                <a:lnTo>
                                  <a:pt x="235699" y="90258"/>
                                </a:lnTo>
                                <a:lnTo>
                                  <a:pt x="234569" y="96100"/>
                                </a:lnTo>
                                <a:lnTo>
                                  <a:pt x="240372" y="104698"/>
                                </a:lnTo>
                                <a:lnTo>
                                  <a:pt x="246214" y="105841"/>
                                </a:lnTo>
                                <a:lnTo>
                                  <a:pt x="254812" y="100037"/>
                                </a:lnTo>
                                <a:lnTo>
                                  <a:pt x="255943" y="94195"/>
                                </a:lnTo>
                                <a:close/>
                              </a:path>
                              <a:path w="388620" h="768985">
                                <a:moveTo>
                                  <a:pt x="264706" y="637197"/>
                                </a:moveTo>
                                <a:lnTo>
                                  <a:pt x="263550" y="635508"/>
                                </a:lnTo>
                                <a:lnTo>
                                  <a:pt x="262407" y="633806"/>
                                </a:lnTo>
                                <a:lnTo>
                                  <a:pt x="260108" y="633361"/>
                                </a:lnTo>
                                <a:lnTo>
                                  <a:pt x="258406" y="634504"/>
                                </a:lnTo>
                                <a:lnTo>
                                  <a:pt x="256705" y="635647"/>
                                </a:lnTo>
                                <a:lnTo>
                                  <a:pt x="256260" y="637959"/>
                                </a:lnTo>
                                <a:lnTo>
                                  <a:pt x="258546" y="641350"/>
                                </a:lnTo>
                                <a:lnTo>
                                  <a:pt x="260858" y="641794"/>
                                </a:lnTo>
                                <a:lnTo>
                                  <a:pt x="264248" y="639508"/>
                                </a:lnTo>
                                <a:lnTo>
                                  <a:pt x="264706" y="637197"/>
                                </a:lnTo>
                                <a:close/>
                              </a:path>
                              <a:path w="388620" h="768985">
                                <a:moveTo>
                                  <a:pt x="303123" y="428993"/>
                                </a:moveTo>
                                <a:lnTo>
                                  <a:pt x="299021" y="422922"/>
                                </a:lnTo>
                                <a:lnTo>
                                  <a:pt x="294906" y="422122"/>
                                </a:lnTo>
                                <a:lnTo>
                                  <a:pt x="291871" y="424167"/>
                                </a:lnTo>
                                <a:lnTo>
                                  <a:pt x="288836" y="426212"/>
                                </a:lnTo>
                                <a:lnTo>
                                  <a:pt x="288036" y="430339"/>
                                </a:lnTo>
                                <a:lnTo>
                                  <a:pt x="292138" y="436397"/>
                                </a:lnTo>
                                <a:lnTo>
                                  <a:pt x="296252" y="437197"/>
                                </a:lnTo>
                                <a:lnTo>
                                  <a:pt x="302323" y="433108"/>
                                </a:lnTo>
                                <a:lnTo>
                                  <a:pt x="303123" y="428993"/>
                                </a:lnTo>
                                <a:close/>
                              </a:path>
                              <a:path w="388620" h="768985">
                                <a:moveTo>
                                  <a:pt x="341363" y="220789"/>
                                </a:moveTo>
                                <a:lnTo>
                                  <a:pt x="335559" y="212191"/>
                                </a:lnTo>
                                <a:lnTo>
                                  <a:pt x="329730" y="211061"/>
                                </a:lnTo>
                                <a:lnTo>
                                  <a:pt x="325424" y="213956"/>
                                </a:lnTo>
                                <a:lnTo>
                                  <a:pt x="321119" y="216852"/>
                                </a:lnTo>
                                <a:lnTo>
                                  <a:pt x="319989" y="222694"/>
                                </a:lnTo>
                                <a:lnTo>
                                  <a:pt x="325793" y="231292"/>
                                </a:lnTo>
                                <a:lnTo>
                                  <a:pt x="331635" y="232435"/>
                                </a:lnTo>
                                <a:lnTo>
                                  <a:pt x="340233" y="226631"/>
                                </a:lnTo>
                                <a:lnTo>
                                  <a:pt x="341363" y="220789"/>
                                </a:lnTo>
                                <a:close/>
                              </a:path>
                              <a:path w="388620" h="768985">
                                <a:moveTo>
                                  <a:pt x="350126" y="763790"/>
                                </a:moveTo>
                                <a:lnTo>
                                  <a:pt x="348970" y="762101"/>
                                </a:lnTo>
                                <a:lnTo>
                                  <a:pt x="347827" y="760399"/>
                                </a:lnTo>
                                <a:lnTo>
                                  <a:pt x="345528" y="759955"/>
                                </a:lnTo>
                                <a:lnTo>
                                  <a:pt x="343827" y="761098"/>
                                </a:lnTo>
                                <a:lnTo>
                                  <a:pt x="342125" y="762241"/>
                                </a:lnTo>
                                <a:lnTo>
                                  <a:pt x="341680" y="764552"/>
                                </a:lnTo>
                                <a:lnTo>
                                  <a:pt x="343966" y="767943"/>
                                </a:lnTo>
                                <a:lnTo>
                                  <a:pt x="346278" y="768388"/>
                                </a:lnTo>
                                <a:lnTo>
                                  <a:pt x="349669" y="766102"/>
                                </a:lnTo>
                                <a:lnTo>
                                  <a:pt x="350126" y="763790"/>
                                </a:lnTo>
                                <a:close/>
                              </a:path>
                              <a:path w="388620" h="768985">
                                <a:moveTo>
                                  <a:pt x="379615" y="12598"/>
                                </a:moveTo>
                                <a:lnTo>
                                  <a:pt x="372097" y="1473"/>
                                </a:lnTo>
                                <a:lnTo>
                                  <a:pt x="364540" y="0"/>
                                </a:lnTo>
                                <a:lnTo>
                                  <a:pt x="358978" y="3759"/>
                                </a:lnTo>
                                <a:lnTo>
                                  <a:pt x="353415" y="7518"/>
                                </a:lnTo>
                                <a:lnTo>
                                  <a:pt x="351942" y="15074"/>
                                </a:lnTo>
                                <a:lnTo>
                                  <a:pt x="359460" y="26200"/>
                                </a:lnTo>
                                <a:lnTo>
                                  <a:pt x="367017" y="27660"/>
                                </a:lnTo>
                                <a:lnTo>
                                  <a:pt x="378142" y="20154"/>
                                </a:lnTo>
                                <a:lnTo>
                                  <a:pt x="379615" y="12598"/>
                                </a:lnTo>
                                <a:close/>
                              </a:path>
                              <a:path w="388620" h="768985">
                                <a:moveTo>
                                  <a:pt x="388543" y="555586"/>
                                </a:moveTo>
                                <a:lnTo>
                                  <a:pt x="384441" y="549516"/>
                                </a:lnTo>
                                <a:lnTo>
                                  <a:pt x="380326" y="548716"/>
                                </a:lnTo>
                                <a:lnTo>
                                  <a:pt x="377291" y="550760"/>
                                </a:lnTo>
                                <a:lnTo>
                                  <a:pt x="374256" y="552805"/>
                                </a:lnTo>
                                <a:lnTo>
                                  <a:pt x="373456" y="556933"/>
                                </a:lnTo>
                                <a:lnTo>
                                  <a:pt x="377558" y="562991"/>
                                </a:lnTo>
                                <a:lnTo>
                                  <a:pt x="381673" y="563791"/>
                                </a:lnTo>
                                <a:lnTo>
                                  <a:pt x="387743" y="559701"/>
                                </a:lnTo>
                                <a:lnTo>
                                  <a:pt x="388543" y="555586"/>
                                </a:lnTo>
                                <a:close/>
                              </a:path>
                            </a:pathLst>
                          </a:custGeom>
                          <a:solidFill>
                            <a:srgbClr val="EF476F"/>
                          </a:solidFill>
                        </wps:spPr>
                        <wps:bodyPr wrap="square" lIns="0" tIns="0" rIns="0" bIns="0" rtlCol="0">
                          <a:prstTxWarp prst="textNoShape">
                            <a:avLst/>
                          </a:prstTxWarp>
                          <a:noAutofit/>
                        </wps:bodyPr>
                      </wps:wsp>
                      <pic:pic>
                        <pic:nvPicPr>
                          <pic:cNvPr id="499" name="Image 499"/>
                          <pic:cNvPicPr/>
                        </pic:nvPicPr>
                        <pic:blipFill>
                          <a:blip r:embed="rId107" cstate="print"/>
                          <a:stretch>
                            <a:fillRect/>
                          </a:stretch>
                        </pic:blipFill>
                        <pic:spPr>
                          <a:xfrm>
                            <a:off x="5106860" y="0"/>
                            <a:ext cx="3228187" cy="7147286"/>
                          </a:xfrm>
                          <a:prstGeom prst="rect">
                            <a:avLst/>
                          </a:prstGeom>
                        </pic:spPr>
                      </pic:pic>
                      <wps:wsp>
                        <wps:cNvPr id="500" name="Graphic 500"/>
                        <wps:cNvSpPr/>
                        <wps:spPr>
                          <a:xfrm>
                            <a:off x="6350" y="4620049"/>
                            <a:ext cx="1208405" cy="1466215"/>
                          </a:xfrm>
                          <a:custGeom>
                            <a:avLst/>
                            <a:gdLst/>
                            <a:ahLst/>
                            <a:cxnLst/>
                            <a:rect l="l" t="t" r="r" b="b"/>
                            <a:pathLst>
                              <a:path w="1208405" h="1466215">
                                <a:moveTo>
                                  <a:pt x="1208316" y="179154"/>
                                </a:moveTo>
                                <a:lnTo>
                                  <a:pt x="1137452" y="137994"/>
                                </a:lnTo>
                                <a:lnTo>
                                  <a:pt x="1071273" y="102797"/>
                                </a:lnTo>
                                <a:lnTo>
                                  <a:pt x="1009646" y="73284"/>
                                </a:lnTo>
                                <a:lnTo>
                                  <a:pt x="952436" y="49176"/>
                                </a:lnTo>
                                <a:lnTo>
                                  <a:pt x="899507" y="30197"/>
                                </a:lnTo>
                                <a:lnTo>
                                  <a:pt x="850725" y="16068"/>
                                </a:lnTo>
                                <a:lnTo>
                                  <a:pt x="805956" y="6510"/>
                                </a:lnTo>
                                <a:lnTo>
                                  <a:pt x="765064" y="1247"/>
                                </a:lnTo>
                                <a:lnTo>
                                  <a:pt x="727916" y="0"/>
                                </a:lnTo>
                                <a:lnTo>
                                  <a:pt x="694375" y="2490"/>
                                </a:lnTo>
                                <a:lnTo>
                                  <a:pt x="637581" y="17574"/>
                                </a:lnTo>
                                <a:lnTo>
                                  <a:pt x="593603" y="44275"/>
                                </a:lnTo>
                                <a:lnTo>
                                  <a:pt x="561365" y="80368"/>
                                </a:lnTo>
                                <a:lnTo>
                                  <a:pt x="539789" y="123630"/>
                                </a:lnTo>
                                <a:lnTo>
                                  <a:pt x="527797" y="171838"/>
                                </a:lnTo>
                                <a:lnTo>
                                  <a:pt x="524312" y="222767"/>
                                </a:lnTo>
                                <a:lnTo>
                                  <a:pt x="525423" y="248557"/>
                                </a:lnTo>
                                <a:lnTo>
                                  <a:pt x="532678" y="299398"/>
                                </a:lnTo>
                                <a:lnTo>
                                  <a:pt x="545746" y="347401"/>
                                </a:lnTo>
                                <a:lnTo>
                                  <a:pt x="563549" y="390342"/>
                                </a:lnTo>
                                <a:lnTo>
                                  <a:pt x="587901" y="437755"/>
                                </a:lnTo>
                                <a:lnTo>
                                  <a:pt x="613295" y="484064"/>
                                </a:lnTo>
                                <a:lnTo>
                                  <a:pt x="640026" y="529097"/>
                                </a:lnTo>
                                <a:lnTo>
                                  <a:pt x="668384" y="572682"/>
                                </a:lnTo>
                                <a:lnTo>
                                  <a:pt x="698661" y="614649"/>
                                </a:lnTo>
                                <a:lnTo>
                                  <a:pt x="731150" y="654825"/>
                                </a:lnTo>
                                <a:lnTo>
                                  <a:pt x="766142" y="693039"/>
                                </a:lnTo>
                                <a:lnTo>
                                  <a:pt x="803929" y="729120"/>
                                </a:lnTo>
                                <a:lnTo>
                                  <a:pt x="844804" y="762896"/>
                                </a:lnTo>
                                <a:lnTo>
                                  <a:pt x="883195" y="793048"/>
                                </a:lnTo>
                                <a:lnTo>
                                  <a:pt x="921238" y="824911"/>
                                </a:lnTo>
                                <a:lnTo>
                                  <a:pt x="958021" y="858530"/>
                                </a:lnTo>
                                <a:lnTo>
                                  <a:pt x="992636" y="893948"/>
                                </a:lnTo>
                                <a:lnTo>
                                  <a:pt x="1024174" y="931208"/>
                                </a:lnTo>
                                <a:lnTo>
                                  <a:pt x="1051725" y="970355"/>
                                </a:lnTo>
                                <a:lnTo>
                                  <a:pt x="1074381" y="1011431"/>
                                </a:lnTo>
                                <a:lnTo>
                                  <a:pt x="1091232" y="1054481"/>
                                </a:lnTo>
                                <a:lnTo>
                                  <a:pt x="1101369" y="1099549"/>
                                </a:lnTo>
                                <a:lnTo>
                                  <a:pt x="1103884" y="1146678"/>
                                </a:lnTo>
                                <a:lnTo>
                                  <a:pt x="1098112" y="1192925"/>
                                </a:lnTo>
                                <a:lnTo>
                                  <a:pt x="1084500" y="1236438"/>
                                </a:lnTo>
                                <a:lnTo>
                                  <a:pt x="1063867" y="1276963"/>
                                </a:lnTo>
                                <a:lnTo>
                                  <a:pt x="1037031" y="1314241"/>
                                </a:lnTo>
                                <a:lnTo>
                                  <a:pt x="1004810" y="1348018"/>
                                </a:lnTo>
                                <a:lnTo>
                                  <a:pt x="968022" y="1378036"/>
                                </a:lnTo>
                                <a:lnTo>
                                  <a:pt x="927486" y="1404039"/>
                                </a:lnTo>
                                <a:lnTo>
                                  <a:pt x="884019" y="1425772"/>
                                </a:lnTo>
                                <a:lnTo>
                                  <a:pt x="838440" y="1442977"/>
                                </a:lnTo>
                                <a:lnTo>
                                  <a:pt x="791568" y="1455399"/>
                                </a:lnTo>
                                <a:lnTo>
                                  <a:pt x="744220" y="1462781"/>
                                </a:lnTo>
                                <a:lnTo>
                                  <a:pt x="692251" y="1465875"/>
                                </a:lnTo>
                                <a:lnTo>
                                  <a:pt x="640425" y="1465037"/>
                                </a:lnTo>
                                <a:lnTo>
                                  <a:pt x="588724" y="1460857"/>
                                </a:lnTo>
                                <a:lnTo>
                                  <a:pt x="537133" y="1453927"/>
                                </a:lnTo>
                                <a:lnTo>
                                  <a:pt x="485636" y="1444839"/>
                                </a:lnTo>
                                <a:lnTo>
                                  <a:pt x="434218" y="1434183"/>
                                </a:lnTo>
                                <a:lnTo>
                                  <a:pt x="382861" y="1422551"/>
                                </a:lnTo>
                                <a:lnTo>
                                  <a:pt x="331551" y="1410534"/>
                                </a:lnTo>
                                <a:lnTo>
                                  <a:pt x="280271" y="1398724"/>
                                </a:lnTo>
                                <a:lnTo>
                                  <a:pt x="229006" y="1387711"/>
                                </a:lnTo>
                                <a:lnTo>
                                  <a:pt x="181070" y="1378887"/>
                                </a:lnTo>
                                <a:lnTo>
                                  <a:pt x="132637" y="1372652"/>
                                </a:lnTo>
                                <a:lnTo>
                                  <a:pt x="84164" y="1370378"/>
                                </a:lnTo>
                                <a:lnTo>
                                  <a:pt x="36111" y="1373433"/>
                                </a:lnTo>
                                <a:lnTo>
                                  <a:pt x="0" y="1380902"/>
                                </a:lnTo>
                              </a:path>
                            </a:pathLst>
                          </a:custGeom>
                          <a:ln w="12700">
                            <a:solidFill>
                              <a:srgbClr val="B82A83"/>
                            </a:solidFill>
                            <a:prstDash val="dash"/>
                          </a:ln>
                        </wps:spPr>
                        <wps:bodyPr wrap="square" lIns="0" tIns="0" rIns="0" bIns="0" rtlCol="0">
                          <a:prstTxWarp prst="textNoShape">
                            <a:avLst/>
                          </a:prstTxWarp>
                          <a:noAutofit/>
                        </wps:bodyPr>
                      </wps:wsp>
                      <pic:pic>
                        <pic:nvPicPr>
                          <pic:cNvPr id="501" name="Image 501"/>
                          <pic:cNvPicPr/>
                        </pic:nvPicPr>
                        <pic:blipFill>
                          <a:blip r:embed="rId108" cstate="print"/>
                          <a:stretch>
                            <a:fillRect/>
                          </a:stretch>
                        </pic:blipFill>
                        <pic:spPr>
                          <a:xfrm>
                            <a:off x="1283563" y="4766449"/>
                            <a:ext cx="186207" cy="186207"/>
                          </a:xfrm>
                          <a:prstGeom prst="rect">
                            <a:avLst/>
                          </a:prstGeom>
                        </pic:spPr>
                      </pic:pic>
                      <wps:wsp>
                        <wps:cNvPr id="502" name="Graphic 502"/>
                        <wps:cNvSpPr/>
                        <wps:spPr>
                          <a:xfrm>
                            <a:off x="1214659" y="4697552"/>
                            <a:ext cx="324485" cy="324485"/>
                          </a:xfrm>
                          <a:custGeom>
                            <a:avLst/>
                            <a:gdLst/>
                            <a:ahLst/>
                            <a:cxnLst/>
                            <a:rect l="l" t="t" r="r" b="b"/>
                            <a:pathLst>
                              <a:path w="324485" h="324485">
                                <a:moveTo>
                                  <a:pt x="36055" y="263893"/>
                                </a:moveTo>
                                <a:lnTo>
                                  <a:pt x="20911" y="241657"/>
                                </a:lnTo>
                                <a:lnTo>
                                  <a:pt x="9574" y="216985"/>
                                </a:lnTo>
                                <a:lnTo>
                                  <a:pt x="2463" y="190294"/>
                                </a:lnTo>
                                <a:lnTo>
                                  <a:pt x="0" y="162001"/>
                                </a:lnTo>
                                <a:lnTo>
                                  <a:pt x="5786" y="118934"/>
                                </a:lnTo>
                                <a:lnTo>
                                  <a:pt x="22117" y="80235"/>
                                </a:lnTo>
                                <a:lnTo>
                                  <a:pt x="47448" y="47448"/>
                                </a:lnTo>
                                <a:lnTo>
                                  <a:pt x="80235" y="22117"/>
                                </a:lnTo>
                                <a:lnTo>
                                  <a:pt x="118934" y="5786"/>
                                </a:lnTo>
                                <a:lnTo>
                                  <a:pt x="162001" y="0"/>
                                </a:lnTo>
                                <a:lnTo>
                                  <a:pt x="205067" y="5786"/>
                                </a:lnTo>
                                <a:lnTo>
                                  <a:pt x="243766" y="22117"/>
                                </a:lnTo>
                                <a:lnTo>
                                  <a:pt x="276553" y="47448"/>
                                </a:lnTo>
                                <a:lnTo>
                                  <a:pt x="301884" y="80235"/>
                                </a:lnTo>
                                <a:lnTo>
                                  <a:pt x="318215" y="118934"/>
                                </a:lnTo>
                                <a:lnTo>
                                  <a:pt x="324002" y="162001"/>
                                </a:lnTo>
                                <a:lnTo>
                                  <a:pt x="318215" y="205067"/>
                                </a:lnTo>
                                <a:lnTo>
                                  <a:pt x="301884" y="243766"/>
                                </a:lnTo>
                                <a:lnTo>
                                  <a:pt x="276553" y="276553"/>
                                </a:lnTo>
                                <a:lnTo>
                                  <a:pt x="243766" y="301884"/>
                                </a:lnTo>
                                <a:lnTo>
                                  <a:pt x="205067" y="318215"/>
                                </a:lnTo>
                                <a:lnTo>
                                  <a:pt x="162001" y="324002"/>
                                </a:lnTo>
                              </a:path>
                            </a:pathLst>
                          </a:custGeom>
                          <a:ln w="12700">
                            <a:solidFill>
                              <a:srgbClr val="B82A83"/>
                            </a:solidFill>
                            <a:prstDash val="solid"/>
                          </a:ln>
                        </wps:spPr>
                        <wps:bodyPr wrap="square" lIns="0" tIns="0" rIns="0" bIns="0" rtlCol="0">
                          <a:prstTxWarp prst="textNoShape">
                            <a:avLst/>
                          </a:prstTxWarp>
                          <a:noAutofit/>
                        </wps:bodyPr>
                      </wps:wsp>
                      <wps:wsp>
                        <wps:cNvPr id="503" name="Graphic 503"/>
                        <wps:cNvSpPr/>
                        <wps:spPr>
                          <a:xfrm>
                            <a:off x="6362" y="12700"/>
                            <a:ext cx="8316595" cy="10908030"/>
                          </a:xfrm>
                          <a:custGeom>
                            <a:avLst/>
                            <a:gdLst/>
                            <a:ahLst/>
                            <a:cxnLst/>
                            <a:rect l="l" t="t" r="r" b="b"/>
                            <a:pathLst>
                              <a:path w="8316595" h="10908030">
                                <a:moveTo>
                                  <a:pt x="7667993" y="0"/>
                                </a:moveTo>
                                <a:lnTo>
                                  <a:pt x="7408379" y="0"/>
                                </a:lnTo>
                                <a:lnTo>
                                  <a:pt x="0" y="0"/>
                                </a:lnTo>
                                <a:lnTo>
                                  <a:pt x="0" y="10908004"/>
                                </a:lnTo>
                                <a:lnTo>
                                  <a:pt x="7667993" y="10908004"/>
                                </a:lnTo>
                                <a:lnTo>
                                  <a:pt x="7667993" y="6120003"/>
                                </a:lnTo>
                                <a:lnTo>
                                  <a:pt x="7951457" y="6120003"/>
                                </a:lnTo>
                                <a:lnTo>
                                  <a:pt x="8187639" y="6120003"/>
                                </a:lnTo>
                                <a:lnTo>
                                  <a:pt x="8207997" y="6120003"/>
                                </a:lnTo>
                                <a:lnTo>
                                  <a:pt x="8207997" y="6118237"/>
                                </a:lnTo>
                                <a:lnTo>
                                  <a:pt x="8250686" y="6103324"/>
                                </a:lnTo>
                                <a:lnTo>
                                  <a:pt x="8284943" y="6075252"/>
                                </a:lnTo>
                                <a:lnTo>
                                  <a:pt x="8307727" y="6037025"/>
                                </a:lnTo>
                                <a:lnTo>
                                  <a:pt x="8315998" y="5991644"/>
                                </a:lnTo>
                                <a:lnTo>
                                  <a:pt x="8315998" y="5837377"/>
                                </a:lnTo>
                                <a:lnTo>
                                  <a:pt x="8315998" y="5490159"/>
                                </a:lnTo>
                                <a:lnTo>
                                  <a:pt x="8315998" y="4192079"/>
                                </a:lnTo>
                                <a:lnTo>
                                  <a:pt x="8315998" y="4139996"/>
                                </a:lnTo>
                                <a:lnTo>
                                  <a:pt x="8315998" y="0"/>
                                </a:lnTo>
                                <a:lnTo>
                                  <a:pt x="7667993" y="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9998pt;margin-top:-.99999pt;width:656.35pt;height:860.4pt;mso-position-horizontal-relative:page;mso-position-vertical-relative:page;z-index:-18214400" id="docshapegroup435" coordorigin="-10,-20" coordsize="13127,17208">
                <v:shape style="position:absolute;left:7393;top:583;width:612;height:1211" id="docshape436" coordorigin="7394,583" coordsize="612,1211" path="m7407,989l7405,986,7404,983,7400,983,7397,985,7395,986,7394,990,7397,995,7401,996,7406,992,7407,989xm7542,1188l7540,1185,7538,1183,7534,1182,7532,1184,7529,1186,7528,1189,7532,1195,7536,1195,7541,1192,7542,1188xm7602,860l7596,851,7589,849,7584,853,7580,856,7578,862,7585,872,7591,873,7601,867,7602,860xm7676,1387l7674,1385,7673,1382,7669,1381,7666,1383,7664,1385,7663,1389,7667,1394,7670,1395,7675,1391,7676,1387xm7737,1060l7730,1050,7724,1049,7719,1052,7714,1055,7713,1062,7719,1071,7726,1073,7735,1066,7737,1060xm7797,732l7788,718,7779,716,7772,721,7765,726,7763,735,7772,748,7782,750,7795,741,7797,732xm7811,1587l7809,1584,7807,1581,7803,1581,7801,1583,7798,1584,7797,1588,7801,1593,7805,1594,7810,1590,7811,1587xm7871,1259l7865,1249,7858,1248,7854,1251,7849,1255,7847,1261,7854,1271,7860,1272,7870,1265,7871,1259xm7931,931l7922,918,7913,916,7906,920,7900,925,7898,934,7907,948,7916,949,7930,940,7931,931xm7945,1786l7943,1784,7942,1781,7938,1780,7935,1782,7933,1784,7932,1787,7936,1793,7939,1793,7945,1790,7945,1786xm7992,603l7980,586,7968,583,7959,589,7950,595,7948,607,7960,625,7972,627,7989,615,7992,603xm8006,1458l7999,1449,7993,1447,7988,1451,7983,1454,7982,1460,7988,1470,7995,1471,8004,1465,8006,1458xe" filled="true" fillcolor="#ef476f" stroked="false">
                  <v:path arrowok="t"/>
                  <v:fill type="solid"/>
                </v:shape>
                <v:shape style="position:absolute;left:8032;top:-20;width:5084;height:11256" type="#_x0000_t75" id="docshape437" stroked="false">
                  <v:imagedata r:id="rId107" o:title=""/>
                </v:shape>
                <v:shape style="position:absolute;left:0;top:7255;width:1903;height:2309" id="docshape438" coordorigin="0,7256" coordsize="1903,2309" path="m1903,7538l1791,7473,1687,7418,1590,7371,1500,7333,1417,7303,1340,7281,1269,7266,1205,7258,1146,7256,1094,7260,1004,7283,935,7325,884,7382,850,7450,831,7526,826,7606,827,7647,839,7727,859,7803,887,7870,926,7945,966,8018,1008,8089,1053,8158,1100,8224,1151,8287,1207,8347,1266,8404,1330,8457,1391,8505,1451,8555,1509,8608,1563,8663,1613,8722,1656,8784,1692,8848,1718,8916,1734,8987,1738,9061,1729,9134,1708,9203,1675,9267,1633,9325,1582,9379,1524,9426,1461,9467,1392,9501,1320,9528,1247,9548,1172,9559,1090,9564,1009,9563,927,9556,846,9545,765,9531,684,9514,603,9496,522,9477,441,9458,361,9441,285,9427,209,9417,133,9414,57,9419,0,9430e" filled="false" stroked="true" strokeweight="1pt" strokecolor="#b82a83">
                  <v:path arrowok="t"/>
                  <v:stroke dashstyle="dash"/>
                </v:shape>
                <v:shape style="position:absolute;left:2011;top:7486;width:294;height:294" type="#_x0000_t75" id="docshape439" stroked="false">
                  <v:imagedata r:id="rId108" o:title=""/>
                </v:shape>
                <v:shape style="position:absolute;left:1902;top:7377;width:511;height:511" id="docshape440" coordorigin="1903,7378" coordsize="511,511" path="m1960,7793l1936,7758,1918,7719,1907,7677,1903,7633,1912,7565,1938,7504,1978,7452,2029,7413,2090,7387,2158,7378,2226,7387,2287,7413,2338,7452,2378,7504,2404,7565,2413,7633,2404,7701,2378,7762,2338,7813,2287,7853,2226,7879,2158,7888e" filled="false" stroked="true" strokeweight="1pt" strokecolor="#b82a83">
                  <v:path arrowok="t"/>
                  <v:stroke dashstyle="solid"/>
                </v:shape>
                <v:shape style="position:absolute;left:0;top:0;width:13097;height:17178" id="docshape441" coordorigin="0,0" coordsize="13097,17178" path="m12076,0l11667,0,0,0,0,17178,12076,17178,12076,9638,12522,9638,12894,9638,12926,9638,12926,9635,12993,9612,13047,9567,13083,9507,13096,9436,13096,9193,13096,8646,13096,6602,13096,6520,13096,0,12076,0xe" filled="false" stroked="true" strokeweight="1pt" strokecolor="#231f20">
                  <v:path arrowok="t"/>
                  <v:stroke dashstyle="solid"/>
                </v:shape>
                <w10:wrap type="none"/>
              </v:group>
            </w:pict>
          </mc:Fallback>
        </mc:AlternateContent>
      </w:r>
      <w:r>
        <w:rPr>
          <w:rFonts w:ascii="Arial" w:hAnsi="Arial"/>
          <w:b/>
          <w:sz w:val="40"/>
        </w:rPr>
        <mc:AlternateContent>
          <mc:Choice Requires="wps">
            <w:drawing>
              <wp:anchor distT="0" distB="0" distL="0" distR="0" allowOverlap="1" layoutInCell="1" locked="0" behindDoc="0" simplePos="0" relativeHeight="15817216">
                <wp:simplePos x="0" y="0"/>
                <wp:positionH relativeFrom="page">
                  <wp:posOffset>7659776</wp:posOffset>
                </wp:positionH>
                <wp:positionV relativeFrom="page">
                  <wp:posOffset>4307268</wp:posOffset>
                </wp:positionV>
                <wp:extent cx="467359" cy="1447800"/>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467359" cy="1447800"/>
                        </a:xfrm>
                        <a:prstGeom prst="rect">
                          <a:avLst/>
                        </a:prstGeom>
                      </wps:spPr>
                      <wps:txbx>
                        <w:txbxContent>
                          <w:p>
                            <w:pPr>
                              <w:spacing w:line="206" w:lineRule="auto" w:before="62"/>
                              <w:ind w:left="20" w:right="18" w:firstLine="0"/>
                              <w:jc w:val="left"/>
                              <w:rPr>
                                <w:rFonts w:ascii="Trebuchet MS" w:hAnsi="Trebuchet MS"/>
                                <w:b/>
                                <w:sz w:val="32"/>
                              </w:rPr>
                            </w:pPr>
                            <w:r>
                              <w:rPr>
                                <w:rFonts w:ascii="Trebuchet MS" w:hAnsi="Trebuchet MS"/>
                                <w:b/>
                                <w:color w:val="FFFFFF"/>
                                <w:spacing w:val="-2"/>
                                <w:w w:val="105"/>
                                <w:sz w:val="32"/>
                              </w:rPr>
                              <w:t>ПЕДАГОГІЧНА ДІЯЛЬНІСТЬ</w:t>
                            </w:r>
                          </w:p>
                        </w:txbxContent>
                      </wps:txbx>
                      <wps:bodyPr wrap="square" lIns="0" tIns="0" rIns="0" bIns="0" rtlCol="0" vert="vert">
                        <a:noAutofit/>
                      </wps:bodyPr>
                    </wps:wsp>
                  </a:graphicData>
                </a:graphic>
              </wp:anchor>
            </w:drawing>
          </mc:Choice>
          <mc:Fallback>
            <w:pict>
              <v:shape style="position:absolute;margin-left:603.132019pt;margin-top:339.154999pt;width:36.8pt;height:114pt;mso-position-horizontal-relative:page;mso-position-vertical-relative:page;z-index:15817216" type="#_x0000_t202" id="docshape442" filled="false" stroked="false">
                <v:textbox inset="0,0,0,0" style="layout-flow:vertical">
                  <w:txbxContent>
                    <w:p>
                      <w:pPr>
                        <w:spacing w:line="206" w:lineRule="auto" w:before="62"/>
                        <w:ind w:left="20" w:right="18" w:firstLine="0"/>
                        <w:jc w:val="left"/>
                        <w:rPr>
                          <w:rFonts w:ascii="Trebuchet MS" w:hAnsi="Trebuchet MS"/>
                          <w:b/>
                          <w:sz w:val="32"/>
                        </w:rPr>
                      </w:pPr>
                      <w:r>
                        <w:rPr>
                          <w:rFonts w:ascii="Trebuchet MS" w:hAnsi="Trebuchet MS"/>
                          <w:b/>
                          <w:color w:val="FFFFFF"/>
                          <w:spacing w:val="-2"/>
                          <w:w w:val="105"/>
                          <w:sz w:val="32"/>
                        </w:rPr>
                        <w:t>ПЕДАГОГІЧНА ДІЯЛЬНІСТЬ</w:t>
                      </w:r>
                    </w:p>
                  </w:txbxContent>
                </v:textbox>
                <w10:wrap type="none"/>
              </v:shape>
            </w:pict>
          </mc:Fallback>
        </mc:AlternateContent>
      </w:r>
      <w:bookmarkStart w:name="Освітній навігатор_ розділи_upd" w:id="12"/>
      <w:bookmarkEnd w:id="12"/>
      <w:r>
        <w:rPr/>
      </w:r>
      <w:r>
        <w:rPr>
          <w:rFonts w:ascii="Arial" w:hAnsi="Arial"/>
          <w:b/>
          <w:color w:val="3672B9"/>
          <w:spacing w:val="-2"/>
          <w:sz w:val="40"/>
        </w:rPr>
        <w:t>РОЗДІЛ</w:t>
      </w:r>
      <w:r>
        <w:rPr>
          <w:rFonts w:ascii="Arial" w:hAnsi="Arial"/>
          <w:b/>
          <w:color w:val="3672B9"/>
          <w:spacing w:val="-23"/>
          <w:sz w:val="40"/>
        </w:rPr>
        <w:t> </w:t>
      </w:r>
      <w:r>
        <w:rPr>
          <w:rFonts w:ascii="Arial" w:hAnsi="Arial"/>
          <w:b/>
          <w:color w:val="3672B9"/>
          <w:spacing w:val="-10"/>
          <w:sz w:val="40"/>
        </w:rPr>
        <w:t>2</w:t>
      </w:r>
    </w:p>
    <w:p>
      <w:pPr>
        <w:pStyle w:val="BodyText"/>
        <w:spacing w:before="39"/>
        <w:rPr>
          <w:rFonts w:ascii="Arial"/>
          <w:b/>
          <w:sz w:val="40"/>
        </w:rPr>
      </w:pPr>
    </w:p>
    <w:p>
      <w:pPr>
        <w:pStyle w:val="Heading1"/>
        <w:spacing w:line="249" w:lineRule="auto"/>
      </w:pPr>
      <w:r>
        <w:rPr>
          <w:color w:val="231F20"/>
          <w:spacing w:val="-2"/>
        </w:rPr>
        <w:t>Педагогічна </w:t>
      </w:r>
      <w:r>
        <w:rPr>
          <w:color w:val="231F20"/>
          <w:spacing w:val="-16"/>
        </w:rPr>
        <w:t>діяльність</w:t>
      </w:r>
      <w:r>
        <w:rPr>
          <w:color w:val="231F20"/>
          <w:spacing w:val="-54"/>
        </w:rPr>
        <w:t> </w:t>
      </w:r>
      <w:r>
        <w:rPr>
          <w:color w:val="231F20"/>
          <w:spacing w:val="-16"/>
        </w:rPr>
        <w:t>на </w:t>
      </w:r>
      <w:r>
        <w:rPr>
          <w:color w:val="231F20"/>
          <w:spacing w:val="-2"/>
        </w:rPr>
        <w:t>засадах </w:t>
      </w:r>
      <w:r>
        <w:rPr>
          <w:color w:val="231F20"/>
          <w:spacing w:val="-6"/>
        </w:rPr>
        <w:t>доброчесності</w:t>
      </w:r>
    </w:p>
    <w:p>
      <w:pPr>
        <w:pStyle w:val="BodyText"/>
        <w:rPr>
          <w:rFonts w:ascii="Arial"/>
          <w:b/>
          <w:sz w:val="40"/>
        </w:rPr>
      </w:pPr>
    </w:p>
    <w:p>
      <w:pPr>
        <w:pStyle w:val="BodyText"/>
        <w:rPr>
          <w:rFonts w:ascii="Arial"/>
          <w:b/>
          <w:sz w:val="40"/>
        </w:rPr>
      </w:pPr>
    </w:p>
    <w:p>
      <w:pPr>
        <w:pStyle w:val="BodyText"/>
        <w:spacing w:before="179"/>
        <w:rPr>
          <w:rFonts w:ascii="Arial"/>
          <w:b/>
          <w:sz w:val="40"/>
        </w:rPr>
      </w:pPr>
    </w:p>
    <w:p>
      <w:pPr>
        <w:pStyle w:val="Heading4"/>
        <w:jc w:val="both"/>
      </w:pPr>
      <w:r>
        <w:rPr>
          <w:color w:val="3672B9"/>
        </w:rPr>
        <w:t>Як</w:t>
      </w:r>
      <w:r>
        <w:rPr>
          <w:color w:val="3672B9"/>
          <w:spacing w:val="-23"/>
        </w:rPr>
        <w:t> </w:t>
      </w:r>
      <w:r>
        <w:rPr>
          <w:color w:val="3672B9"/>
          <w:spacing w:val="-5"/>
        </w:rPr>
        <w:t>це?</w:t>
      </w:r>
    </w:p>
    <w:p>
      <w:pPr>
        <w:spacing w:line="254" w:lineRule="auto" w:before="394"/>
        <w:ind w:left="28" w:right="480" w:firstLine="0"/>
        <w:jc w:val="both"/>
        <w:rPr>
          <w:sz w:val="28"/>
        </w:rPr>
      </w:pPr>
      <w:r>
        <w:rPr>
          <w:color w:val="231F20"/>
          <w:sz w:val="28"/>
        </w:rPr>
        <w:t>Педагогічна професія передбачає постійний розвиток </w:t>
      </w:r>
      <w:r>
        <w:rPr>
          <w:color w:val="231F20"/>
          <w:sz w:val="28"/>
        </w:rPr>
        <w:t>та самовдосконалення.</w:t>
      </w:r>
      <w:r>
        <w:rPr>
          <w:color w:val="231F20"/>
          <w:spacing w:val="40"/>
          <w:sz w:val="28"/>
        </w:rPr>
        <w:t> </w:t>
      </w:r>
      <w:r>
        <w:rPr>
          <w:color w:val="231F20"/>
          <w:sz w:val="28"/>
        </w:rPr>
        <w:t>З одного боку, це зумовлюється освітньою системою України (система підвищення кваліфікації вчителя, наявність Професійного стандарту вчителя, процедури атестації та сертифікації). З іншого боку, сама професія стимулює постійне педагогічне зростання, світ швидко змінюється, зростають потоки інформації, змінюються самі діти, оскільки кожне нове покоління зростає та розвивається у нових соціально-політичних умовах. Розвиток педагога/–ині можна розглядати як поступове зростання його/її педагогічної майстерності: від оволодіння предметом викладання (рівень спеціаліста) до вироблення власного індивідуального стилю викладання (вища категорія).</w:t>
      </w:r>
    </w:p>
    <w:p>
      <w:pPr>
        <w:spacing w:line="254" w:lineRule="auto" w:before="200"/>
        <w:ind w:left="28" w:right="480" w:firstLine="0"/>
        <w:jc w:val="both"/>
        <w:rPr>
          <w:sz w:val="28"/>
        </w:rPr>
      </w:pPr>
      <w:r>
        <w:rPr>
          <w:color w:val="231F20"/>
          <w:sz w:val="28"/>
        </w:rPr>
        <w:t>Від</w:t>
      </w:r>
      <w:r>
        <w:rPr>
          <w:color w:val="231F20"/>
          <w:spacing w:val="-3"/>
          <w:sz w:val="28"/>
        </w:rPr>
        <w:t> </w:t>
      </w:r>
      <w:r>
        <w:rPr>
          <w:color w:val="231F20"/>
          <w:sz w:val="28"/>
        </w:rPr>
        <w:t>того,</w:t>
      </w:r>
      <w:r>
        <w:rPr>
          <w:color w:val="231F20"/>
          <w:spacing w:val="-3"/>
          <w:sz w:val="28"/>
        </w:rPr>
        <w:t> </w:t>
      </w:r>
      <w:r>
        <w:rPr>
          <w:color w:val="231F20"/>
          <w:sz w:val="28"/>
        </w:rPr>
        <w:t>як</w:t>
      </w:r>
      <w:r>
        <w:rPr>
          <w:color w:val="231F20"/>
          <w:spacing w:val="-3"/>
          <w:sz w:val="28"/>
        </w:rPr>
        <w:t> </w:t>
      </w:r>
      <w:r>
        <w:rPr>
          <w:color w:val="231F20"/>
          <w:sz w:val="28"/>
        </w:rPr>
        <w:t>відповідально,</w:t>
      </w:r>
      <w:r>
        <w:rPr>
          <w:color w:val="231F20"/>
          <w:spacing w:val="-3"/>
          <w:sz w:val="28"/>
        </w:rPr>
        <w:t> </w:t>
      </w:r>
      <w:r>
        <w:rPr>
          <w:color w:val="231F20"/>
          <w:sz w:val="28"/>
        </w:rPr>
        <w:t>чесно</w:t>
      </w:r>
      <w:r>
        <w:rPr>
          <w:color w:val="231F20"/>
          <w:spacing w:val="-3"/>
          <w:sz w:val="28"/>
        </w:rPr>
        <w:t> </w:t>
      </w:r>
      <w:r>
        <w:rPr>
          <w:color w:val="231F20"/>
          <w:sz w:val="28"/>
        </w:rPr>
        <w:t>та</w:t>
      </w:r>
      <w:r>
        <w:rPr>
          <w:color w:val="231F20"/>
          <w:spacing w:val="-3"/>
          <w:sz w:val="28"/>
        </w:rPr>
        <w:t> </w:t>
      </w:r>
      <w:r>
        <w:rPr>
          <w:color w:val="231F20"/>
          <w:sz w:val="28"/>
        </w:rPr>
        <w:t>небайдуже,</w:t>
      </w:r>
      <w:r>
        <w:rPr>
          <w:color w:val="231F20"/>
          <w:spacing w:val="-3"/>
          <w:sz w:val="28"/>
        </w:rPr>
        <w:t> </w:t>
      </w:r>
      <w:r>
        <w:rPr>
          <w:color w:val="231F20"/>
          <w:sz w:val="28"/>
        </w:rPr>
        <w:t>а</w:t>
      </w:r>
      <w:r>
        <w:rPr>
          <w:color w:val="231F20"/>
          <w:spacing w:val="-3"/>
          <w:sz w:val="28"/>
        </w:rPr>
        <w:t> </w:t>
      </w:r>
      <w:r>
        <w:rPr>
          <w:color w:val="231F20"/>
          <w:sz w:val="28"/>
        </w:rPr>
        <w:t>отже,</w:t>
      </w:r>
      <w:r>
        <w:rPr>
          <w:color w:val="231F20"/>
          <w:spacing w:val="-3"/>
          <w:sz w:val="28"/>
        </w:rPr>
        <w:t> </w:t>
      </w:r>
      <w:r>
        <w:rPr>
          <w:color w:val="231F20"/>
          <w:sz w:val="28"/>
        </w:rPr>
        <w:t>доброчесно ставиться педагогічна спільнота закладу освіти до питання власного розвитку безпосередньо залежить якість освіти.</w:t>
      </w:r>
    </w:p>
    <w:p>
      <w:pPr>
        <w:spacing w:line="254" w:lineRule="auto" w:before="201"/>
        <w:ind w:left="28" w:right="480" w:firstLine="0"/>
        <w:jc w:val="both"/>
        <w:rPr>
          <w:sz w:val="28"/>
        </w:rPr>
      </w:pPr>
      <w:r>
        <w:rPr>
          <w:color w:val="231F20"/>
          <w:sz w:val="28"/>
        </w:rPr>
        <w:t>На шляху до побудови цього процесу на засадах чеснот, що </w:t>
      </w:r>
      <w:r>
        <w:rPr>
          <w:color w:val="231F20"/>
          <w:sz w:val="28"/>
        </w:rPr>
        <w:t>є складовими цінності доброчесності, можна стикнутися з безліччю викликів, які ми спробуємо допомогти подолати.</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51"/>
        <w:rPr>
          <w:sz w:val="12"/>
        </w:rPr>
      </w:pPr>
    </w:p>
    <w:p>
      <w:pPr>
        <w:spacing w:before="0"/>
        <w:ind w:left="0" w:right="0" w:firstLine="0"/>
        <w:jc w:val="center"/>
        <w:rPr>
          <w:rFonts w:ascii="Arial MT"/>
          <w:sz w:val="12"/>
        </w:rPr>
      </w:pPr>
      <w:r>
        <w:rPr>
          <w:rFonts w:ascii="Arial MT"/>
          <w:spacing w:val="-5"/>
          <w:sz w:val="12"/>
        </w:rPr>
        <w:t>37</w:t>
      </w:r>
    </w:p>
    <w:p>
      <w:pPr>
        <w:spacing w:after="0"/>
        <w:jc w:val="center"/>
        <w:rPr>
          <w:rFonts w:ascii="Arial MT"/>
          <w:sz w:val="12"/>
        </w:rPr>
        <w:sectPr>
          <w:footerReference w:type="default" r:id="rId106"/>
          <w:pgSz w:w="13100" w:h="17180"/>
          <w:pgMar w:header="0" w:footer="0" w:top="1180" w:bottom="0" w:left="1842" w:right="1842"/>
        </w:sectPr>
      </w:pPr>
    </w:p>
    <w:p>
      <w:pPr>
        <w:pStyle w:val="BodyText"/>
        <w:rPr>
          <w:rFonts w:ascii="Arial MT"/>
          <w:sz w:val="40"/>
        </w:rPr>
      </w:pPr>
      <w:r>
        <w:rPr>
          <w:rFonts w:ascii="Arial MT"/>
          <w:sz w:val="40"/>
        </w:rPr>
        <mc:AlternateContent>
          <mc:Choice Requires="wps">
            <w:drawing>
              <wp:anchor distT="0" distB="0" distL="0" distR="0" allowOverlap="1" layoutInCell="1" locked="0" behindDoc="1" simplePos="0" relativeHeight="485103104">
                <wp:simplePos x="0" y="0"/>
                <wp:positionH relativeFrom="page">
                  <wp:posOffset>-5</wp:posOffset>
                </wp:positionH>
                <wp:positionV relativeFrom="page">
                  <wp:posOffset>0</wp:posOffset>
                </wp:positionV>
                <wp:extent cx="8316595" cy="10908030"/>
                <wp:effectExtent l="0" t="0" r="0" b="0"/>
                <wp:wrapNone/>
                <wp:docPr id="505" name="Graphic 505"/>
                <wp:cNvGraphicFramePr>
                  <a:graphicFrameLocks/>
                </wp:cNvGraphicFramePr>
                <a:graphic>
                  <a:graphicData uri="http://schemas.microsoft.com/office/word/2010/wordprocessingShape">
                    <wps:wsp>
                      <wps:cNvPr id="505" name="Graphic 505"/>
                      <wps:cNvSpPr/>
                      <wps:spPr>
                        <a:xfrm>
                          <a:off x="0" y="0"/>
                          <a:ext cx="8316595" cy="10908030"/>
                        </a:xfrm>
                        <a:custGeom>
                          <a:avLst/>
                          <a:gdLst/>
                          <a:ahLst/>
                          <a:cxnLst/>
                          <a:rect l="l" t="t" r="r" b="b"/>
                          <a:pathLst>
                            <a:path w="8316595" h="10908030">
                              <a:moveTo>
                                <a:pt x="648004" y="0"/>
                              </a:moveTo>
                              <a:lnTo>
                                <a:pt x="907618" y="0"/>
                              </a:lnTo>
                              <a:lnTo>
                                <a:pt x="8315998" y="0"/>
                              </a:lnTo>
                              <a:lnTo>
                                <a:pt x="8315998" y="10908004"/>
                              </a:lnTo>
                              <a:lnTo>
                                <a:pt x="648004" y="10908004"/>
                              </a:lnTo>
                              <a:lnTo>
                                <a:pt x="648004" y="6120003"/>
                              </a:lnTo>
                              <a:lnTo>
                                <a:pt x="364540" y="6120003"/>
                              </a:lnTo>
                              <a:lnTo>
                                <a:pt x="128358" y="6120003"/>
                              </a:lnTo>
                              <a:lnTo>
                                <a:pt x="108000" y="6120003"/>
                              </a:lnTo>
                              <a:lnTo>
                                <a:pt x="108000" y="6118237"/>
                              </a:lnTo>
                              <a:lnTo>
                                <a:pt x="65311" y="6103324"/>
                              </a:lnTo>
                              <a:lnTo>
                                <a:pt x="31054" y="6075252"/>
                              </a:lnTo>
                              <a:lnTo>
                                <a:pt x="8270" y="6037025"/>
                              </a:lnTo>
                              <a:lnTo>
                                <a:pt x="0" y="5991644"/>
                              </a:lnTo>
                              <a:lnTo>
                                <a:pt x="0" y="5837377"/>
                              </a:lnTo>
                              <a:lnTo>
                                <a:pt x="0" y="5490159"/>
                              </a:lnTo>
                              <a:lnTo>
                                <a:pt x="0" y="4192079"/>
                              </a:lnTo>
                              <a:lnTo>
                                <a:pt x="0" y="4139996"/>
                              </a:lnTo>
                              <a:lnTo>
                                <a:pt x="0" y="0"/>
                              </a:lnTo>
                              <a:lnTo>
                                <a:pt x="648004" y="0"/>
                              </a:lnTo>
                              <a:close/>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0004pt;margin-top:.00001pt;width:654.85pt;height:858.9pt;mso-position-horizontal-relative:page;mso-position-vertical-relative:page;z-index:-18213376" id="docshape443" coordorigin="0,0" coordsize="13097,17178" path="m1020,0l1429,0,13096,0,13096,17178,1020,17178,1020,9638,574,9638,202,9638,170,9638,170,9635,103,9612,49,9567,13,9507,0,9436,0,9193,0,8646,0,6602,0,6520,0,0,1020,0xe" filled="false" stroked="true" strokeweight="1pt" strokecolor="#231f20">
                <v:path arrowok="t"/>
                <v:stroke dashstyle="solid"/>
                <w10:wrap type="none"/>
              </v:shape>
            </w:pict>
          </mc:Fallback>
        </mc:AlternateContent>
      </w: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spacing w:before="24"/>
        <w:rPr>
          <w:rFonts w:ascii="Arial MT"/>
          <w:sz w:val="40"/>
        </w:rPr>
      </w:pPr>
    </w:p>
    <w:p>
      <w:pPr>
        <w:pStyle w:val="Heading4"/>
        <w:spacing w:line="208" w:lineRule="auto"/>
        <w:ind w:left="482" w:right="461"/>
      </w:pPr>
      <w:bookmarkStart w:name="Освітній навігатор_ розділи_upd" w:id="13"/>
      <w:bookmarkEnd w:id="13"/>
      <w:r>
        <w:rPr>
          <w:b w:val="0"/>
        </w:rPr>
      </w:r>
      <w:r>
        <w:rPr>
          <w:color w:val="3672B9"/>
          <w:spacing w:val="-2"/>
        </w:rPr>
        <w:t>Розділ</w:t>
      </w:r>
      <w:r>
        <w:rPr>
          <w:color w:val="3672B9"/>
          <w:spacing w:val="-22"/>
        </w:rPr>
        <w:t> </w:t>
      </w:r>
      <w:r>
        <w:rPr>
          <w:color w:val="3672B9"/>
          <w:spacing w:val="-2"/>
        </w:rPr>
        <w:t>охоплює</w:t>
      </w:r>
      <w:r>
        <w:rPr>
          <w:color w:val="3672B9"/>
          <w:spacing w:val="-22"/>
        </w:rPr>
        <w:t> </w:t>
      </w:r>
      <w:r>
        <w:rPr>
          <w:color w:val="3672B9"/>
          <w:spacing w:val="-2"/>
        </w:rPr>
        <w:t>такі</w:t>
      </w:r>
      <w:r>
        <w:rPr>
          <w:color w:val="3672B9"/>
          <w:spacing w:val="-22"/>
        </w:rPr>
        <w:t> </w:t>
      </w:r>
      <w:r>
        <w:rPr>
          <w:color w:val="3672B9"/>
          <w:spacing w:val="-2"/>
        </w:rPr>
        <w:t>вимоги/правила</w:t>
      </w:r>
      <w:r>
        <w:rPr>
          <w:color w:val="3672B9"/>
          <w:spacing w:val="-22"/>
        </w:rPr>
        <w:t> </w:t>
      </w:r>
      <w:r>
        <w:rPr>
          <w:color w:val="3672B9"/>
          <w:spacing w:val="-2"/>
        </w:rPr>
        <w:t>щодо </w:t>
      </w:r>
      <w:r>
        <w:rPr>
          <w:color w:val="3672B9"/>
        </w:rPr>
        <w:t>управлінської</w:t>
      </w:r>
      <w:r>
        <w:rPr>
          <w:color w:val="3672B9"/>
          <w:spacing w:val="-10"/>
        </w:rPr>
        <w:t> </w:t>
      </w:r>
      <w:r>
        <w:rPr>
          <w:color w:val="3672B9"/>
        </w:rPr>
        <w:t>діяльності</w:t>
      </w:r>
      <w:r>
        <w:rPr>
          <w:color w:val="3672B9"/>
          <w:spacing w:val="-10"/>
        </w:rPr>
        <w:t> </w:t>
      </w:r>
      <w:r>
        <w:rPr>
          <w:color w:val="3672B9"/>
        </w:rPr>
        <w:t>керівника/-иці</w:t>
      </w:r>
      <w:r>
        <w:rPr>
          <w:color w:val="3672B9"/>
          <w:spacing w:val="-10"/>
        </w:rPr>
        <w:t> </w:t>
      </w:r>
      <w:r>
        <w:rPr>
          <w:color w:val="3672B9"/>
        </w:rPr>
        <w:t>та </w:t>
      </w:r>
      <w:r>
        <w:rPr>
          <w:color w:val="3672B9"/>
          <w:spacing w:val="-4"/>
        </w:rPr>
        <w:t>педагогічної</w:t>
      </w:r>
      <w:r>
        <w:rPr>
          <w:color w:val="3672B9"/>
          <w:spacing w:val="-24"/>
        </w:rPr>
        <w:t> </w:t>
      </w:r>
      <w:r>
        <w:rPr>
          <w:color w:val="3672B9"/>
          <w:spacing w:val="-4"/>
        </w:rPr>
        <w:t>діяльності,</w:t>
      </w:r>
      <w:r>
        <w:rPr>
          <w:color w:val="3672B9"/>
          <w:spacing w:val="-24"/>
        </w:rPr>
        <w:t> </w:t>
      </w:r>
      <w:r>
        <w:rPr>
          <w:color w:val="3672B9"/>
          <w:spacing w:val="-4"/>
        </w:rPr>
        <w:t>які</w:t>
      </w:r>
      <w:r>
        <w:rPr>
          <w:color w:val="3672B9"/>
          <w:spacing w:val="-24"/>
        </w:rPr>
        <w:t> </w:t>
      </w:r>
      <w:r>
        <w:rPr>
          <w:color w:val="3672B9"/>
          <w:spacing w:val="-4"/>
        </w:rPr>
        <w:t>оцінюються</w:t>
      </w:r>
      <w:r>
        <w:rPr>
          <w:color w:val="3672B9"/>
          <w:spacing w:val="-24"/>
        </w:rPr>
        <w:t> </w:t>
      </w:r>
      <w:r>
        <w:rPr>
          <w:color w:val="3672B9"/>
          <w:spacing w:val="-4"/>
        </w:rPr>
        <w:t>під </w:t>
      </w:r>
      <w:r>
        <w:rPr>
          <w:color w:val="3672B9"/>
        </w:rPr>
        <w:t>час</w:t>
      </w:r>
      <w:r>
        <w:rPr>
          <w:color w:val="3672B9"/>
          <w:spacing w:val="40"/>
        </w:rPr>
        <w:t> </w:t>
      </w:r>
      <w:r>
        <w:rPr>
          <w:color w:val="3672B9"/>
        </w:rPr>
        <w:t>інституційного</w:t>
      </w:r>
      <w:r>
        <w:rPr>
          <w:color w:val="3672B9"/>
          <w:spacing w:val="-7"/>
        </w:rPr>
        <w:t> </w:t>
      </w:r>
      <w:r>
        <w:rPr>
          <w:color w:val="3672B9"/>
        </w:rPr>
        <w:t>аудиту:</w:t>
      </w:r>
    </w:p>
    <w:p>
      <w:pPr>
        <w:pStyle w:val="ListParagraph"/>
        <w:numPr>
          <w:ilvl w:val="1"/>
          <w:numId w:val="28"/>
        </w:numPr>
        <w:tabs>
          <w:tab w:pos="1200" w:val="left" w:leader="none"/>
          <w:tab w:pos="1262" w:val="left" w:leader="none"/>
        </w:tabs>
        <w:spacing w:line="254" w:lineRule="auto" w:before="399" w:after="0"/>
        <w:ind w:left="1262" w:right="26" w:hanging="781"/>
        <w:jc w:val="both"/>
        <w:rPr>
          <w:sz w:val="28"/>
        </w:rPr>
      </w:pPr>
      <w:r>
        <w:rPr>
          <w:color w:val="231F20"/>
          <w:sz w:val="28"/>
        </w:rPr>
        <w:t>Ефективність планування педагогічними працівниками своєї діяльності, використання сучасних освітніх підходів </w:t>
      </w:r>
      <w:r>
        <w:rPr>
          <w:color w:val="231F20"/>
          <w:sz w:val="28"/>
        </w:rPr>
        <w:t>до організації освітнього процесу з метою формування</w:t>
      </w:r>
      <w:r>
        <w:rPr>
          <w:color w:val="231F20"/>
          <w:spacing w:val="40"/>
          <w:sz w:val="28"/>
        </w:rPr>
        <w:t> </w:t>
      </w:r>
      <w:r>
        <w:rPr>
          <w:color w:val="231F20"/>
          <w:sz w:val="28"/>
        </w:rPr>
        <w:t>ключових компетентностей учнів.</w:t>
      </w:r>
    </w:p>
    <w:p>
      <w:pPr>
        <w:pStyle w:val="ListParagraph"/>
        <w:numPr>
          <w:ilvl w:val="1"/>
          <w:numId w:val="28"/>
        </w:numPr>
        <w:tabs>
          <w:tab w:pos="1200" w:val="left" w:leader="none"/>
          <w:tab w:pos="1262" w:val="left" w:leader="none"/>
        </w:tabs>
        <w:spacing w:line="254" w:lineRule="auto" w:before="195" w:after="0"/>
        <w:ind w:left="1262" w:right="26" w:hanging="781"/>
        <w:jc w:val="both"/>
        <w:rPr>
          <w:sz w:val="28"/>
        </w:rPr>
      </w:pPr>
      <w:r>
        <w:rPr>
          <w:color w:val="231F20"/>
          <w:sz w:val="28"/>
        </w:rPr>
        <w:t>Постійне підвищення професійного рівня і </w:t>
      </w:r>
      <w:r>
        <w:rPr>
          <w:color w:val="231F20"/>
          <w:sz w:val="28"/>
        </w:rPr>
        <w:t>педагогічної майстерності педагогічних працівників.</w:t>
      </w:r>
    </w:p>
    <w:p>
      <w:pPr>
        <w:pStyle w:val="ListParagraph"/>
        <w:numPr>
          <w:ilvl w:val="1"/>
          <w:numId w:val="29"/>
        </w:numPr>
        <w:tabs>
          <w:tab w:pos="1200" w:val="left" w:leader="none"/>
          <w:tab w:pos="1262" w:val="left" w:leader="none"/>
        </w:tabs>
        <w:spacing w:line="254" w:lineRule="auto" w:before="195" w:after="0"/>
        <w:ind w:left="1262" w:right="26" w:hanging="781"/>
        <w:jc w:val="both"/>
        <w:rPr>
          <w:sz w:val="28"/>
        </w:rPr>
      </w:pPr>
      <w:r>
        <w:rPr>
          <w:color w:val="231F20"/>
          <w:sz w:val="28"/>
        </w:rPr>
        <w:t>Ефективність кадрової політики та </w:t>
      </w:r>
      <w:r>
        <w:rPr>
          <w:color w:val="231F20"/>
          <w:sz w:val="28"/>
        </w:rPr>
        <w:t>забезпечення можливостей для професійного розвитку педагогічних </w:t>
      </w:r>
      <w:r>
        <w:rPr>
          <w:color w:val="231F20"/>
          <w:spacing w:val="-2"/>
          <w:sz w:val="28"/>
        </w:rPr>
        <w:t>працівників.</w:t>
      </w:r>
    </w:p>
    <w:p>
      <w:pPr>
        <w:pStyle w:val="ListParagraph"/>
        <w:numPr>
          <w:ilvl w:val="1"/>
          <w:numId w:val="29"/>
        </w:numPr>
        <w:tabs>
          <w:tab w:pos="1200" w:val="left" w:leader="none"/>
          <w:tab w:pos="1262" w:val="left" w:leader="none"/>
        </w:tabs>
        <w:spacing w:line="254" w:lineRule="auto" w:before="195" w:after="0"/>
        <w:ind w:left="1262" w:right="19" w:hanging="781"/>
        <w:jc w:val="both"/>
        <w:rPr>
          <w:sz w:val="28"/>
        </w:rPr>
      </w:pPr>
      <w:r>
        <w:rPr>
          <w:color w:val="231F20"/>
          <w:sz w:val="28"/>
        </w:rPr>
        <w:t>Організація освітнього процесу</w:t>
      </w:r>
      <w:r>
        <w:rPr>
          <w:color w:val="231F20"/>
          <w:spacing w:val="-7"/>
          <w:sz w:val="28"/>
        </w:rPr>
        <w:t> </w:t>
      </w:r>
      <w:r>
        <w:rPr>
          <w:color w:val="231F20"/>
          <w:sz w:val="28"/>
        </w:rPr>
        <w:t>на засадах людиноцентризму, ухвалення управлінських рішень на основі конструктивної співпраці учасників освітнього процесу, взаємодії </w:t>
      </w:r>
      <w:r>
        <w:rPr>
          <w:color w:val="231F20"/>
          <w:sz w:val="28"/>
        </w:rPr>
        <w:t>закладу освіти з місцевою громадою.</w:t>
      </w:r>
    </w:p>
    <w:p>
      <w:pPr>
        <w:pStyle w:val="BodyText"/>
        <w:rPr>
          <w:sz w:val="28"/>
        </w:rPr>
      </w:pPr>
    </w:p>
    <w:p>
      <w:pPr>
        <w:pStyle w:val="BodyText"/>
        <w:spacing w:before="231"/>
        <w:rPr>
          <w:sz w:val="28"/>
        </w:rPr>
      </w:pPr>
    </w:p>
    <w:p>
      <w:pPr>
        <w:spacing w:before="0"/>
        <w:ind w:left="0" w:right="0" w:firstLine="0"/>
        <w:jc w:val="center"/>
        <w:rPr>
          <w:rFonts w:ascii="Arial MT"/>
          <w:sz w:val="12"/>
        </w:rPr>
      </w:pPr>
      <w:r>
        <w:rPr>
          <w:rFonts w:ascii="Arial MT"/>
          <w:spacing w:val="-5"/>
          <w:sz w:val="12"/>
        </w:rPr>
        <w:t>38</w:t>
      </w:r>
    </w:p>
    <w:p>
      <w:pPr>
        <w:spacing w:after="0"/>
        <w:jc w:val="center"/>
        <w:rPr>
          <w:rFonts w:ascii="Arial MT"/>
          <w:sz w:val="12"/>
        </w:rPr>
        <w:sectPr>
          <w:footerReference w:type="default" r:id="rId109"/>
          <w:pgSz w:w="13100" w:h="17180"/>
          <w:pgMar w:header="0" w:footer="0" w:top="1960" w:bottom="0" w:left="1842" w:right="1842"/>
        </w:sectPr>
      </w:pPr>
    </w:p>
    <w:p>
      <w:pPr>
        <w:pStyle w:val="BodyText"/>
        <w:rPr>
          <w:rFonts w:ascii="Arial MT"/>
          <w:sz w:val="40"/>
        </w:rPr>
      </w:pPr>
      <w:r>
        <w:rPr>
          <w:rFonts w:ascii="Arial MT"/>
          <w:sz w:val="40"/>
        </w:rPr>
        <mc:AlternateContent>
          <mc:Choice Requires="wps">
            <w:drawing>
              <wp:anchor distT="0" distB="0" distL="0" distR="0" allowOverlap="1" layoutInCell="1" locked="0" behindDoc="0" simplePos="0" relativeHeight="15818240">
                <wp:simplePos x="0" y="0"/>
                <wp:positionH relativeFrom="page">
                  <wp:posOffset>5191950</wp:posOffset>
                </wp:positionH>
                <wp:positionV relativeFrom="page">
                  <wp:posOffset>50025</wp:posOffset>
                </wp:positionV>
                <wp:extent cx="1950720" cy="2960370"/>
                <wp:effectExtent l="0" t="0" r="0" b="0"/>
                <wp:wrapNone/>
                <wp:docPr id="507" name="Group 507"/>
                <wp:cNvGraphicFramePr>
                  <a:graphicFrameLocks/>
                </wp:cNvGraphicFramePr>
                <a:graphic>
                  <a:graphicData uri="http://schemas.microsoft.com/office/word/2010/wordprocessingGroup">
                    <wpg:wgp>
                      <wpg:cNvPr id="507" name="Group 507"/>
                      <wpg:cNvGrpSpPr/>
                      <wpg:grpSpPr>
                        <a:xfrm>
                          <a:off x="0" y="0"/>
                          <a:ext cx="1950720" cy="2960370"/>
                          <a:chExt cx="1950720" cy="2960370"/>
                        </a:xfrm>
                      </wpg:grpSpPr>
                      <wps:wsp>
                        <wps:cNvPr id="508" name="Graphic 508"/>
                        <wps:cNvSpPr/>
                        <wps:spPr>
                          <a:xfrm>
                            <a:off x="6350" y="6350"/>
                            <a:ext cx="1747520" cy="2947670"/>
                          </a:xfrm>
                          <a:custGeom>
                            <a:avLst/>
                            <a:gdLst/>
                            <a:ahLst/>
                            <a:cxnLst/>
                            <a:rect l="l" t="t" r="r" b="b"/>
                            <a:pathLst>
                              <a:path w="1747520" h="2947670">
                                <a:moveTo>
                                  <a:pt x="249440" y="0"/>
                                </a:moveTo>
                                <a:lnTo>
                                  <a:pt x="274248" y="37213"/>
                                </a:lnTo>
                                <a:lnTo>
                                  <a:pt x="292265" y="75967"/>
                                </a:lnTo>
                                <a:lnTo>
                                  <a:pt x="304002" y="116083"/>
                                </a:lnTo>
                                <a:lnTo>
                                  <a:pt x="309966" y="157384"/>
                                </a:lnTo>
                                <a:lnTo>
                                  <a:pt x="310665" y="199693"/>
                                </a:lnTo>
                                <a:lnTo>
                                  <a:pt x="306609" y="242832"/>
                                </a:lnTo>
                                <a:lnTo>
                                  <a:pt x="298306" y="286622"/>
                                </a:lnTo>
                                <a:lnTo>
                                  <a:pt x="286263" y="330887"/>
                                </a:lnTo>
                                <a:lnTo>
                                  <a:pt x="270990" y="375448"/>
                                </a:lnTo>
                                <a:lnTo>
                                  <a:pt x="252995" y="420128"/>
                                </a:lnTo>
                                <a:lnTo>
                                  <a:pt x="232787" y="464750"/>
                                </a:lnTo>
                                <a:lnTo>
                                  <a:pt x="210873" y="509135"/>
                                </a:lnTo>
                                <a:lnTo>
                                  <a:pt x="187763" y="553105"/>
                                </a:lnTo>
                                <a:lnTo>
                                  <a:pt x="163965" y="596484"/>
                                </a:lnTo>
                                <a:lnTo>
                                  <a:pt x="139988" y="639094"/>
                                </a:lnTo>
                                <a:lnTo>
                                  <a:pt x="116339" y="680756"/>
                                </a:lnTo>
                                <a:lnTo>
                                  <a:pt x="93527" y="721294"/>
                                </a:lnTo>
                                <a:lnTo>
                                  <a:pt x="72061" y="760528"/>
                                </a:lnTo>
                                <a:lnTo>
                                  <a:pt x="52449" y="798283"/>
                                </a:lnTo>
                                <a:lnTo>
                                  <a:pt x="35200" y="834380"/>
                                </a:lnTo>
                                <a:lnTo>
                                  <a:pt x="9824" y="900889"/>
                                </a:lnTo>
                                <a:lnTo>
                                  <a:pt x="0" y="958634"/>
                                </a:lnTo>
                                <a:lnTo>
                                  <a:pt x="3135" y="1004947"/>
                                </a:lnTo>
                                <a:lnTo>
                                  <a:pt x="13365" y="1048993"/>
                                </a:lnTo>
                                <a:lnTo>
                                  <a:pt x="30066" y="1090618"/>
                                </a:lnTo>
                                <a:lnTo>
                                  <a:pt x="52612" y="1129669"/>
                                </a:lnTo>
                                <a:lnTo>
                                  <a:pt x="80376" y="1165993"/>
                                </a:lnTo>
                                <a:lnTo>
                                  <a:pt x="112733" y="1199437"/>
                                </a:lnTo>
                                <a:lnTo>
                                  <a:pt x="149057" y="1229847"/>
                                </a:lnTo>
                                <a:lnTo>
                                  <a:pt x="188723" y="1257072"/>
                                </a:lnTo>
                                <a:lnTo>
                                  <a:pt x="231105" y="1280956"/>
                                </a:lnTo>
                                <a:lnTo>
                                  <a:pt x="275577" y="1301349"/>
                                </a:lnTo>
                                <a:lnTo>
                                  <a:pt x="321513" y="1318096"/>
                                </a:lnTo>
                                <a:lnTo>
                                  <a:pt x="368288" y="1331044"/>
                                </a:lnTo>
                                <a:lnTo>
                                  <a:pt x="415277" y="1340040"/>
                                </a:lnTo>
                                <a:lnTo>
                                  <a:pt x="466171" y="1346128"/>
                                </a:lnTo>
                                <a:lnTo>
                                  <a:pt x="517251" y="1349629"/>
                                </a:lnTo>
                                <a:lnTo>
                                  <a:pt x="568480" y="1351049"/>
                                </a:lnTo>
                                <a:lnTo>
                                  <a:pt x="619824" y="1350892"/>
                                </a:lnTo>
                                <a:lnTo>
                                  <a:pt x="671247" y="1349665"/>
                                </a:lnTo>
                                <a:lnTo>
                                  <a:pt x="722714" y="1347873"/>
                                </a:lnTo>
                                <a:lnTo>
                                  <a:pt x="774189" y="1346020"/>
                                </a:lnTo>
                                <a:lnTo>
                                  <a:pt x="825638" y="1344614"/>
                                </a:lnTo>
                                <a:lnTo>
                                  <a:pt x="877026" y="1344158"/>
                                </a:lnTo>
                                <a:lnTo>
                                  <a:pt x="928316" y="1345159"/>
                                </a:lnTo>
                                <a:lnTo>
                                  <a:pt x="979474" y="1348122"/>
                                </a:lnTo>
                                <a:lnTo>
                                  <a:pt x="1030465" y="1353553"/>
                                </a:lnTo>
                                <a:lnTo>
                                  <a:pt x="1077593" y="1361809"/>
                                </a:lnTo>
                                <a:lnTo>
                                  <a:pt x="1124606" y="1373883"/>
                                </a:lnTo>
                                <a:lnTo>
                                  <a:pt x="1170886" y="1389656"/>
                                </a:lnTo>
                                <a:lnTo>
                                  <a:pt x="1215818" y="1409007"/>
                                </a:lnTo>
                                <a:lnTo>
                                  <a:pt x="1258784" y="1431818"/>
                                </a:lnTo>
                                <a:lnTo>
                                  <a:pt x="1299168" y="1457967"/>
                                </a:lnTo>
                                <a:lnTo>
                                  <a:pt x="1336353" y="1487336"/>
                                </a:lnTo>
                                <a:lnTo>
                                  <a:pt x="1369722" y="1519804"/>
                                </a:lnTo>
                                <a:lnTo>
                                  <a:pt x="1398659" y="1555252"/>
                                </a:lnTo>
                                <a:lnTo>
                                  <a:pt x="1422546" y="1593559"/>
                                </a:lnTo>
                                <a:lnTo>
                                  <a:pt x="1440767" y="1634607"/>
                                </a:lnTo>
                                <a:lnTo>
                                  <a:pt x="1452705" y="1678275"/>
                                </a:lnTo>
                                <a:lnTo>
                                  <a:pt x="1457744" y="1724444"/>
                                </a:lnTo>
                                <a:lnTo>
                                  <a:pt x="1455937" y="1768551"/>
                                </a:lnTo>
                                <a:lnTo>
                                  <a:pt x="1448275" y="1810549"/>
                                </a:lnTo>
                                <a:lnTo>
                                  <a:pt x="1435367" y="1850682"/>
                                </a:lnTo>
                                <a:lnTo>
                                  <a:pt x="1417820" y="1889190"/>
                                </a:lnTo>
                                <a:lnTo>
                                  <a:pt x="1396241" y="1926316"/>
                                </a:lnTo>
                                <a:lnTo>
                                  <a:pt x="1371239" y="1962301"/>
                                </a:lnTo>
                                <a:lnTo>
                                  <a:pt x="1343420" y="1997387"/>
                                </a:lnTo>
                                <a:lnTo>
                                  <a:pt x="1313393" y="2031816"/>
                                </a:lnTo>
                                <a:lnTo>
                                  <a:pt x="1281766" y="2065831"/>
                                </a:lnTo>
                                <a:lnTo>
                                  <a:pt x="1249146" y="2099672"/>
                                </a:lnTo>
                                <a:lnTo>
                                  <a:pt x="1216140" y="2133581"/>
                                </a:lnTo>
                                <a:lnTo>
                                  <a:pt x="1183357" y="2167802"/>
                                </a:lnTo>
                                <a:lnTo>
                                  <a:pt x="1151404" y="2202574"/>
                                </a:lnTo>
                                <a:lnTo>
                                  <a:pt x="1120888" y="2238141"/>
                                </a:lnTo>
                                <a:lnTo>
                                  <a:pt x="1092419" y="2274744"/>
                                </a:lnTo>
                                <a:lnTo>
                                  <a:pt x="1066602" y="2312625"/>
                                </a:lnTo>
                                <a:lnTo>
                                  <a:pt x="1044046" y="2352025"/>
                                </a:lnTo>
                                <a:lnTo>
                                  <a:pt x="1025359" y="2393188"/>
                                </a:lnTo>
                                <a:lnTo>
                                  <a:pt x="1011331" y="2436870"/>
                                </a:lnTo>
                                <a:lnTo>
                                  <a:pt x="1002824" y="2481747"/>
                                </a:lnTo>
                                <a:lnTo>
                                  <a:pt x="999644" y="2527297"/>
                                </a:lnTo>
                                <a:lnTo>
                                  <a:pt x="1001595" y="2572999"/>
                                </a:lnTo>
                                <a:lnTo>
                                  <a:pt x="1008480" y="2618333"/>
                                </a:lnTo>
                                <a:lnTo>
                                  <a:pt x="1020106" y="2662777"/>
                                </a:lnTo>
                                <a:lnTo>
                                  <a:pt x="1036275" y="2705812"/>
                                </a:lnTo>
                                <a:lnTo>
                                  <a:pt x="1056792" y="2746915"/>
                                </a:lnTo>
                                <a:lnTo>
                                  <a:pt x="1081461" y="2785566"/>
                                </a:lnTo>
                                <a:lnTo>
                                  <a:pt x="1110088" y="2821245"/>
                                </a:lnTo>
                                <a:lnTo>
                                  <a:pt x="1142475" y="2853431"/>
                                </a:lnTo>
                                <a:lnTo>
                                  <a:pt x="1178429" y="2881602"/>
                                </a:lnTo>
                                <a:lnTo>
                                  <a:pt x="1217752" y="2905239"/>
                                </a:lnTo>
                                <a:lnTo>
                                  <a:pt x="1259753" y="2923702"/>
                                </a:lnTo>
                                <a:lnTo>
                                  <a:pt x="1303512" y="2936796"/>
                                </a:lnTo>
                                <a:lnTo>
                                  <a:pt x="1348490" y="2944660"/>
                                </a:lnTo>
                                <a:lnTo>
                                  <a:pt x="1394149" y="2947437"/>
                                </a:lnTo>
                                <a:lnTo>
                                  <a:pt x="1439951" y="2945266"/>
                                </a:lnTo>
                                <a:lnTo>
                                  <a:pt x="1485357" y="2938289"/>
                                </a:lnTo>
                                <a:lnTo>
                                  <a:pt x="1529829" y="2926647"/>
                                </a:lnTo>
                                <a:lnTo>
                                  <a:pt x="1572830" y="2910480"/>
                                </a:lnTo>
                                <a:lnTo>
                                  <a:pt x="1613820" y="2889929"/>
                                </a:lnTo>
                                <a:lnTo>
                                  <a:pt x="1652261" y="2865135"/>
                                </a:lnTo>
                                <a:lnTo>
                                  <a:pt x="1687615" y="2836240"/>
                                </a:lnTo>
                                <a:lnTo>
                                  <a:pt x="1719344" y="2803384"/>
                                </a:lnTo>
                                <a:lnTo>
                                  <a:pt x="1746910" y="2766707"/>
                                </a:lnTo>
                              </a:path>
                            </a:pathLst>
                          </a:custGeom>
                          <a:ln w="12700">
                            <a:solidFill>
                              <a:srgbClr val="15547B"/>
                            </a:solidFill>
                            <a:prstDash val="dash"/>
                          </a:ln>
                        </wps:spPr>
                        <wps:bodyPr wrap="square" lIns="0" tIns="0" rIns="0" bIns="0" rtlCol="0">
                          <a:prstTxWarp prst="textNoShape">
                            <a:avLst/>
                          </a:prstTxWarp>
                          <a:noAutofit/>
                        </wps:bodyPr>
                      </wps:wsp>
                      <pic:pic>
                        <pic:nvPicPr>
                          <pic:cNvPr id="509" name="Image 509"/>
                          <pic:cNvPicPr/>
                        </pic:nvPicPr>
                        <pic:blipFill>
                          <a:blip r:embed="rId111" cstate="print"/>
                          <a:stretch>
                            <a:fillRect/>
                          </a:stretch>
                        </pic:blipFill>
                        <pic:spPr>
                          <a:xfrm>
                            <a:off x="1722153" y="2552378"/>
                            <a:ext cx="162459" cy="162459"/>
                          </a:xfrm>
                          <a:prstGeom prst="rect">
                            <a:avLst/>
                          </a:prstGeom>
                        </pic:spPr>
                      </pic:pic>
                      <wps:wsp>
                        <wps:cNvPr id="510" name="Graphic 510"/>
                        <wps:cNvSpPr/>
                        <wps:spPr>
                          <a:xfrm>
                            <a:off x="1662646" y="2504313"/>
                            <a:ext cx="281940" cy="270510"/>
                          </a:xfrm>
                          <a:custGeom>
                            <a:avLst/>
                            <a:gdLst/>
                            <a:ahLst/>
                            <a:cxnLst/>
                            <a:rect l="l" t="t" r="r" b="b"/>
                            <a:pathLst>
                              <a:path w="281940" h="270510">
                                <a:moveTo>
                                  <a:pt x="205358" y="3606"/>
                                </a:moveTo>
                                <a:lnTo>
                                  <a:pt x="243017" y="31715"/>
                                </a:lnTo>
                                <a:lnTo>
                                  <a:pt x="270026" y="72224"/>
                                </a:lnTo>
                                <a:lnTo>
                                  <a:pt x="281469" y="116002"/>
                                </a:lnTo>
                                <a:lnTo>
                                  <a:pt x="278778" y="159595"/>
                                </a:lnTo>
                                <a:lnTo>
                                  <a:pt x="263144" y="199935"/>
                                </a:lnTo>
                                <a:lnTo>
                                  <a:pt x="235755" y="233954"/>
                                </a:lnTo>
                                <a:lnTo>
                                  <a:pt x="197802" y="258584"/>
                                </a:lnTo>
                                <a:lnTo>
                                  <a:pt x="154024" y="270026"/>
                                </a:lnTo>
                                <a:lnTo>
                                  <a:pt x="110431" y="267336"/>
                                </a:lnTo>
                                <a:lnTo>
                                  <a:pt x="70091" y="251702"/>
                                </a:lnTo>
                                <a:lnTo>
                                  <a:pt x="36072" y="224313"/>
                                </a:lnTo>
                                <a:lnTo>
                                  <a:pt x="11442" y="186359"/>
                                </a:lnTo>
                                <a:lnTo>
                                  <a:pt x="0" y="142582"/>
                                </a:lnTo>
                                <a:lnTo>
                                  <a:pt x="2690" y="98989"/>
                                </a:lnTo>
                                <a:lnTo>
                                  <a:pt x="18324" y="58649"/>
                                </a:lnTo>
                                <a:lnTo>
                                  <a:pt x="45713" y="24630"/>
                                </a:lnTo>
                                <a:lnTo>
                                  <a:pt x="83667" y="0"/>
                                </a:lnTo>
                              </a:path>
                            </a:pathLst>
                          </a:custGeom>
                          <a:ln w="12700">
                            <a:solidFill>
                              <a:srgbClr val="15547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8.815002pt;margin-top:3.93901pt;width:153.6pt;height:233.1pt;mso-position-horizontal-relative:page;mso-position-vertical-relative:page;z-index:15818240" id="docshapegroup445" coordorigin="8176,79" coordsize="3072,4662">
                <v:shape style="position:absolute;left:8186;top:88;width:2752;height:4642" id="docshape446" coordorigin="8186,89" coordsize="2752,4642" path="m8579,89l8618,147,8647,208,8665,272,8674,337,8676,403,8669,471,8656,540,8637,610,8613,680,8585,750,8553,821,8518,891,8482,960,8445,1028,8407,1095,8370,1161,8334,1225,8300,1286,8269,1346,8242,1403,8202,1508,8186,1598,8191,1671,8207,1741,8234,1806,8269,1868,8313,1925,8364,1978,8421,2026,8484,2068,8550,2106,8620,2138,8693,2165,8766,2185,8840,2199,8920,2209,9001,2214,9082,2216,9162,2216,9243,2214,9324,2211,9405,2208,9487,2206,9567,2206,9648,2207,9729,2212,9809,2220,9883,2233,9957,2252,10030,2277,10101,2308,10169,2344,10232,2385,10291,2431,10343,2482,10389,2538,10427,2598,10455,2663,10474,2732,10482,2804,10479,2874,10467,2940,10447,3003,10419,3064,10385,3122,10346,3179,10302,3234,10255,3288,10205,3342,10153,3395,10101,3449,10050,3503,10000,3557,9951,3613,9907,3671,9866,3731,9830,3793,9801,3858,9779,3926,9766,3997,9761,4069,9764,4141,9774,4212,9793,4282,9818,4350,9851,4415,9889,4475,9934,4532,9985,4582,10042,4627,10104,4664,10170,4693,10239,4714,10310,4726,10382,4730,10454,4727,10525,4716,10595,4698,10663,4672,10728,4640,10788,4601,10844,4555,10894,4504,10937,4446e" filled="false" stroked="true" strokeweight="1pt" strokecolor="#15547b">
                  <v:path arrowok="t"/>
                  <v:stroke dashstyle="dash"/>
                </v:shape>
                <v:shape style="position:absolute;left:10888;top:4098;width:256;height:256" type="#_x0000_t75" id="docshape447" stroked="false">
                  <v:imagedata r:id="rId111" o:title=""/>
                </v:shape>
                <v:shape style="position:absolute;left:10794;top:4022;width:444;height:426" id="docshape448" coordorigin="10795,4023" coordsize="444,426" path="m11118,4028l11177,4073,11220,4136,11238,4205,11234,4274,11209,4337,11166,4391,11106,4430,11037,4448,10969,4444,10905,4419,10851,4376,10813,4316,10795,4247,10799,4178,10823,4115,10867,4061,10926,4023e" filled="false" stroked="true" strokeweight="1pt" strokecolor="#15547b">
                  <v:path arrowok="t"/>
                  <v:stroke dashstyle="solid"/>
                </v:shape>
                <w10:wrap type="none"/>
              </v:group>
            </w:pict>
          </mc:Fallback>
        </mc:AlternateContent>
      </w:r>
    </w:p>
    <w:p>
      <w:pPr>
        <w:pStyle w:val="BodyText"/>
        <w:spacing w:before="272"/>
        <w:rPr>
          <w:rFonts w:ascii="Arial MT"/>
          <w:sz w:val="40"/>
        </w:rPr>
      </w:pPr>
    </w:p>
    <w:p>
      <w:pPr>
        <w:spacing w:before="1"/>
        <w:ind w:left="312" w:right="0" w:firstLine="0"/>
        <w:jc w:val="left"/>
        <w:rPr>
          <w:rFonts w:ascii="Arial" w:hAnsi="Arial"/>
          <w:b/>
          <w:sz w:val="40"/>
        </w:rPr>
      </w:pPr>
      <w:bookmarkStart w:name="Освітній навігатор_внутрішній блок_upd" w:id="14"/>
      <w:bookmarkEnd w:id="14"/>
      <w:r>
        <w:rPr/>
      </w:r>
      <w:r>
        <w:rPr>
          <w:rFonts w:ascii="Arial" w:hAnsi="Arial"/>
          <w:b/>
          <w:color w:val="3672B9"/>
          <w:spacing w:val="-2"/>
          <w:sz w:val="40"/>
        </w:rPr>
        <w:t>РОЗДІЛ</w:t>
      </w:r>
      <w:r>
        <w:rPr>
          <w:rFonts w:ascii="Arial" w:hAnsi="Arial"/>
          <w:b/>
          <w:color w:val="3672B9"/>
          <w:spacing w:val="-23"/>
          <w:sz w:val="40"/>
        </w:rPr>
        <w:t> </w:t>
      </w:r>
      <w:r>
        <w:rPr>
          <w:rFonts w:ascii="Arial" w:hAnsi="Arial"/>
          <w:b/>
          <w:color w:val="3672B9"/>
          <w:spacing w:val="-10"/>
          <w:sz w:val="40"/>
        </w:rPr>
        <w:t>2</w:t>
      </w:r>
    </w:p>
    <w:p>
      <w:pPr>
        <w:spacing w:line="232" w:lineRule="auto" w:before="400"/>
        <w:ind w:left="312" w:right="461" w:firstLine="0"/>
        <w:jc w:val="left"/>
        <w:rPr>
          <w:rFonts w:ascii="Arial" w:hAnsi="Arial"/>
          <w:b/>
          <w:sz w:val="72"/>
        </w:rPr>
      </w:pPr>
      <w:r>
        <w:rPr>
          <w:rFonts w:ascii="Arial" w:hAnsi="Arial"/>
          <w:b/>
          <w:color w:val="231F20"/>
          <w:spacing w:val="-2"/>
          <w:sz w:val="72"/>
        </w:rPr>
        <w:t>ПЕДАГОГІЧНА </w:t>
      </w:r>
      <w:r>
        <w:rPr>
          <w:rFonts w:ascii="Arial" w:hAnsi="Arial"/>
          <w:b/>
          <w:color w:val="231F20"/>
          <w:sz w:val="72"/>
        </w:rPr>
        <w:t>ДІЯЛЬНІСТЬ</w:t>
      </w:r>
      <w:r>
        <w:rPr>
          <w:rFonts w:ascii="Arial" w:hAnsi="Arial"/>
          <w:b/>
          <w:color w:val="231F20"/>
          <w:spacing w:val="-11"/>
          <w:sz w:val="72"/>
        </w:rPr>
        <w:t> </w:t>
      </w:r>
      <w:r>
        <w:rPr>
          <w:rFonts w:ascii="Arial" w:hAnsi="Arial"/>
          <w:b/>
          <w:color w:val="231F20"/>
          <w:sz w:val="72"/>
        </w:rPr>
        <w:t>НА </w:t>
      </w:r>
      <w:r>
        <w:rPr>
          <w:rFonts w:ascii="Arial" w:hAnsi="Arial"/>
          <w:b/>
          <w:color w:val="231F20"/>
          <w:spacing w:val="-2"/>
          <w:sz w:val="72"/>
        </w:rPr>
        <w:t>ЗАСАДАХ </w:t>
      </w:r>
      <w:r>
        <w:rPr>
          <w:rFonts w:ascii="Arial" w:hAnsi="Arial"/>
          <w:b/>
          <w:color w:val="231F20"/>
          <w:spacing w:val="-18"/>
          <w:sz w:val="72"/>
        </w:rPr>
        <w:t>ДОБРОЧЕСНОСТІ</w:t>
      </w:r>
    </w:p>
    <w:p>
      <w:pPr>
        <w:pStyle w:val="BodyText"/>
        <w:spacing w:before="149"/>
        <w:rPr>
          <w:rFonts w:ascii="Arial"/>
          <w:b/>
          <w:sz w:val="44"/>
        </w:rPr>
      </w:pPr>
    </w:p>
    <w:p>
      <w:pPr>
        <w:pStyle w:val="Heading3"/>
        <w:numPr>
          <w:ilvl w:val="1"/>
          <w:numId w:val="27"/>
        </w:numPr>
        <w:tabs>
          <w:tab w:pos="1056" w:val="left" w:leader="none"/>
        </w:tabs>
        <w:spacing w:line="228" w:lineRule="auto" w:before="1" w:after="0"/>
        <w:ind w:left="312" w:right="1904" w:firstLine="0"/>
        <w:jc w:val="left"/>
      </w:pPr>
      <w:r>
        <w:rPr>
          <w:color w:val="3672B9"/>
        </w:rPr>
        <w:t>Як забезпечити проактивне </w:t>
      </w:r>
      <w:r>
        <w:rPr>
          <w:color w:val="3672B9"/>
          <w:spacing w:val="-6"/>
        </w:rPr>
        <w:t>професійне</w:t>
      </w:r>
      <w:r>
        <w:rPr>
          <w:color w:val="3672B9"/>
          <w:spacing w:val="-25"/>
        </w:rPr>
        <w:t> </w:t>
      </w:r>
      <w:r>
        <w:rPr>
          <w:color w:val="3672B9"/>
          <w:spacing w:val="-6"/>
        </w:rPr>
        <w:t>зростання</w:t>
      </w:r>
      <w:r>
        <w:rPr>
          <w:color w:val="3672B9"/>
          <w:spacing w:val="-25"/>
        </w:rPr>
        <w:t> </w:t>
      </w:r>
      <w:r>
        <w:rPr>
          <w:color w:val="3672B9"/>
          <w:spacing w:val="-6"/>
        </w:rPr>
        <w:t>педагогів?</w:t>
      </w:r>
    </w:p>
    <w:p>
      <w:pPr>
        <w:pStyle w:val="BodyText"/>
        <w:spacing w:before="144"/>
        <w:rPr>
          <w:rFonts w:ascii="Arial"/>
          <w:b/>
        </w:rPr>
      </w:pPr>
    </w:p>
    <w:p>
      <w:pPr>
        <w:pStyle w:val="BodyText"/>
        <w:spacing w:line="247" w:lineRule="auto" w:before="1"/>
        <w:ind w:left="312" w:right="355"/>
        <w:jc w:val="both"/>
      </w:pPr>
      <w:r>
        <w:rPr>
          <w:color w:val="231F20"/>
          <w:w w:val="105"/>
        </w:rPr>
        <w:t>Спільно</w:t>
      </w:r>
      <w:r>
        <w:rPr>
          <w:color w:val="231F20"/>
          <w:spacing w:val="-15"/>
          <w:w w:val="105"/>
        </w:rPr>
        <w:t> </w:t>
      </w:r>
      <w:r>
        <w:rPr>
          <w:color w:val="231F20"/>
          <w:w w:val="105"/>
        </w:rPr>
        <w:t>з</w:t>
      </w:r>
      <w:r>
        <w:rPr>
          <w:color w:val="231F20"/>
          <w:spacing w:val="-15"/>
          <w:w w:val="105"/>
        </w:rPr>
        <w:t> </w:t>
      </w:r>
      <w:r>
        <w:rPr>
          <w:color w:val="231F20"/>
          <w:w w:val="105"/>
        </w:rPr>
        <w:t>педагогами</w:t>
      </w:r>
      <w:r>
        <w:rPr>
          <w:color w:val="231F20"/>
          <w:spacing w:val="-15"/>
          <w:w w:val="105"/>
        </w:rPr>
        <w:t> </w:t>
      </w:r>
      <w:r>
        <w:rPr>
          <w:color w:val="231F20"/>
          <w:w w:val="105"/>
        </w:rPr>
        <w:t>ви</w:t>
      </w:r>
      <w:r>
        <w:rPr>
          <w:color w:val="231F20"/>
          <w:spacing w:val="-15"/>
          <w:w w:val="105"/>
        </w:rPr>
        <w:t> </w:t>
      </w:r>
      <w:r>
        <w:rPr>
          <w:color w:val="231F20"/>
          <w:w w:val="105"/>
        </w:rPr>
        <w:t>можете</w:t>
      </w:r>
      <w:r>
        <w:rPr>
          <w:color w:val="231F20"/>
          <w:spacing w:val="-15"/>
          <w:w w:val="105"/>
        </w:rPr>
        <w:t> </w:t>
      </w:r>
      <w:r>
        <w:rPr>
          <w:color w:val="231F20"/>
          <w:w w:val="105"/>
        </w:rPr>
        <w:t>розробити</w:t>
      </w:r>
      <w:r>
        <w:rPr>
          <w:color w:val="231F20"/>
          <w:spacing w:val="-15"/>
          <w:w w:val="105"/>
        </w:rPr>
        <w:t> </w:t>
      </w:r>
      <w:r>
        <w:rPr>
          <w:color w:val="231F20"/>
          <w:w w:val="105"/>
        </w:rPr>
        <w:t>індивідуальні</w:t>
      </w:r>
      <w:r>
        <w:rPr>
          <w:color w:val="231F20"/>
          <w:spacing w:val="-15"/>
          <w:w w:val="105"/>
        </w:rPr>
        <w:t> </w:t>
      </w:r>
      <w:r>
        <w:rPr>
          <w:color w:val="231F20"/>
          <w:w w:val="105"/>
        </w:rPr>
        <w:t>картки</w:t>
      </w:r>
      <w:r>
        <w:rPr>
          <w:color w:val="231F20"/>
          <w:spacing w:val="-15"/>
          <w:w w:val="105"/>
        </w:rPr>
        <w:t> </w:t>
      </w:r>
      <w:r>
        <w:rPr>
          <w:color w:val="231F20"/>
          <w:w w:val="105"/>
        </w:rPr>
        <w:t>розвитку. Оновлювати</w:t>
      </w:r>
      <w:r>
        <w:rPr>
          <w:color w:val="231F20"/>
          <w:spacing w:val="-17"/>
          <w:w w:val="105"/>
        </w:rPr>
        <w:t> </w:t>
      </w:r>
      <w:r>
        <w:rPr>
          <w:color w:val="231F20"/>
          <w:w w:val="105"/>
        </w:rPr>
        <w:t>картки</w:t>
      </w:r>
      <w:r>
        <w:rPr>
          <w:color w:val="231F20"/>
          <w:spacing w:val="-16"/>
          <w:w w:val="105"/>
        </w:rPr>
        <w:t> </w:t>
      </w:r>
      <w:r>
        <w:rPr>
          <w:color w:val="231F20"/>
          <w:w w:val="105"/>
        </w:rPr>
        <w:t>та</w:t>
      </w:r>
      <w:r>
        <w:rPr>
          <w:color w:val="231F20"/>
          <w:spacing w:val="-17"/>
          <w:w w:val="105"/>
        </w:rPr>
        <w:t> </w:t>
      </w:r>
      <w:r>
        <w:rPr>
          <w:color w:val="231F20"/>
          <w:w w:val="105"/>
        </w:rPr>
        <w:t>ставити</w:t>
      </w:r>
      <w:r>
        <w:rPr>
          <w:color w:val="231F20"/>
          <w:spacing w:val="-16"/>
          <w:w w:val="105"/>
        </w:rPr>
        <w:t> </w:t>
      </w:r>
      <w:r>
        <w:rPr>
          <w:color w:val="231F20"/>
          <w:w w:val="105"/>
        </w:rPr>
        <w:t>нові</w:t>
      </w:r>
      <w:r>
        <w:rPr>
          <w:color w:val="231F20"/>
          <w:spacing w:val="-17"/>
          <w:w w:val="105"/>
        </w:rPr>
        <w:t> </w:t>
      </w:r>
      <w:r>
        <w:rPr>
          <w:color w:val="231F20"/>
          <w:w w:val="105"/>
        </w:rPr>
        <w:t>амбітні</w:t>
      </w:r>
      <w:r>
        <w:rPr>
          <w:color w:val="231F20"/>
          <w:spacing w:val="-16"/>
          <w:w w:val="105"/>
        </w:rPr>
        <w:t> </w:t>
      </w:r>
      <w:r>
        <w:rPr>
          <w:color w:val="231F20"/>
          <w:w w:val="105"/>
        </w:rPr>
        <w:t>цілі</w:t>
      </w:r>
      <w:r>
        <w:rPr>
          <w:color w:val="231F20"/>
          <w:spacing w:val="-17"/>
          <w:w w:val="105"/>
        </w:rPr>
        <w:t> </w:t>
      </w:r>
      <w:r>
        <w:rPr>
          <w:color w:val="231F20"/>
          <w:w w:val="105"/>
        </w:rPr>
        <w:t>варто</w:t>
      </w:r>
      <w:r>
        <w:rPr>
          <w:color w:val="231F20"/>
          <w:spacing w:val="-16"/>
          <w:w w:val="105"/>
        </w:rPr>
        <w:t> </w:t>
      </w:r>
      <w:r>
        <w:rPr>
          <w:color w:val="231F20"/>
          <w:w w:val="105"/>
        </w:rPr>
        <w:t>кожного</w:t>
      </w:r>
      <w:r>
        <w:rPr>
          <w:color w:val="231F20"/>
          <w:spacing w:val="-17"/>
          <w:w w:val="105"/>
        </w:rPr>
        <w:t> </w:t>
      </w:r>
      <w:r>
        <w:rPr>
          <w:color w:val="231F20"/>
          <w:w w:val="105"/>
        </w:rPr>
        <w:t>навчального року.</w:t>
      </w:r>
      <w:r>
        <w:rPr>
          <w:color w:val="231F20"/>
          <w:w w:val="105"/>
        </w:rPr>
        <w:t> Так,</w:t>
      </w:r>
      <w:r>
        <w:rPr>
          <w:color w:val="231F20"/>
          <w:w w:val="105"/>
        </w:rPr>
        <w:t> перед</w:t>
      </w:r>
      <w:r>
        <w:rPr>
          <w:color w:val="231F20"/>
          <w:w w:val="105"/>
        </w:rPr>
        <w:t> початком</w:t>
      </w:r>
      <w:r>
        <w:rPr>
          <w:color w:val="231F20"/>
          <w:w w:val="105"/>
        </w:rPr>
        <w:t> року</w:t>
      </w:r>
      <w:r>
        <w:rPr>
          <w:color w:val="231F20"/>
          <w:w w:val="105"/>
        </w:rPr>
        <w:t> визначте</w:t>
      </w:r>
      <w:r>
        <w:rPr>
          <w:color w:val="231F20"/>
          <w:w w:val="105"/>
        </w:rPr>
        <w:t> професійну</w:t>
      </w:r>
      <w:r>
        <w:rPr>
          <w:color w:val="231F20"/>
          <w:w w:val="105"/>
        </w:rPr>
        <w:t> тему,</w:t>
      </w:r>
      <w:r>
        <w:rPr>
          <w:color w:val="231F20"/>
          <w:w w:val="105"/>
        </w:rPr>
        <w:t> котра</w:t>
      </w:r>
      <w:r>
        <w:rPr>
          <w:color w:val="231F20"/>
          <w:w w:val="105"/>
        </w:rPr>
        <w:t> буде</w:t>
      </w:r>
      <w:r>
        <w:rPr>
          <w:color w:val="231F20"/>
          <w:w w:val="105"/>
        </w:rPr>
        <w:t> в фокусі</w:t>
      </w:r>
      <w:r>
        <w:rPr>
          <w:color w:val="231F20"/>
          <w:spacing w:val="-6"/>
          <w:w w:val="105"/>
        </w:rPr>
        <w:t> </w:t>
      </w:r>
      <w:r>
        <w:rPr>
          <w:color w:val="231F20"/>
          <w:w w:val="105"/>
        </w:rPr>
        <w:t>уваги</w:t>
      </w:r>
      <w:r>
        <w:rPr>
          <w:color w:val="231F20"/>
          <w:w w:val="105"/>
        </w:rPr>
        <w:t> та</w:t>
      </w:r>
      <w:r>
        <w:rPr>
          <w:color w:val="231F20"/>
          <w:w w:val="105"/>
        </w:rPr>
        <w:t> розвитку</w:t>
      </w:r>
      <w:r>
        <w:rPr>
          <w:color w:val="231F20"/>
          <w:spacing w:val="-2"/>
          <w:w w:val="105"/>
        </w:rPr>
        <w:t> </w:t>
      </w:r>
      <w:r>
        <w:rPr>
          <w:color w:val="231F20"/>
          <w:w w:val="105"/>
        </w:rPr>
        <w:t>педагога,</w:t>
      </w:r>
      <w:r>
        <w:rPr>
          <w:color w:val="231F20"/>
          <w:w w:val="105"/>
        </w:rPr>
        <w:t> очікувані</w:t>
      </w:r>
      <w:r>
        <w:rPr>
          <w:color w:val="231F20"/>
          <w:w w:val="105"/>
        </w:rPr>
        <w:t> вектори</w:t>
      </w:r>
      <w:r>
        <w:rPr>
          <w:color w:val="231F20"/>
          <w:w w:val="105"/>
        </w:rPr>
        <w:t> розвитку</w:t>
      </w:r>
      <w:r>
        <w:rPr>
          <w:color w:val="231F20"/>
          <w:spacing w:val="-2"/>
          <w:w w:val="105"/>
        </w:rPr>
        <w:t> </w:t>
      </w:r>
      <w:r>
        <w:rPr>
          <w:color w:val="231F20"/>
          <w:w w:val="105"/>
        </w:rPr>
        <w:t>та</w:t>
      </w:r>
      <w:r>
        <w:rPr>
          <w:color w:val="231F20"/>
          <w:w w:val="105"/>
        </w:rPr>
        <w:t> можливі </w:t>
      </w:r>
      <w:r>
        <w:rPr>
          <w:color w:val="231F20"/>
        </w:rPr>
        <w:t>форми</w:t>
      </w:r>
      <w:r>
        <w:rPr>
          <w:color w:val="231F20"/>
          <w:spacing w:val="-1"/>
        </w:rPr>
        <w:t> </w:t>
      </w:r>
      <w:r>
        <w:rPr>
          <w:color w:val="231F20"/>
        </w:rPr>
        <w:t>навчання</w:t>
      </w:r>
      <w:r>
        <w:rPr>
          <w:color w:val="231F20"/>
          <w:spacing w:val="-1"/>
        </w:rPr>
        <w:t> </w:t>
      </w:r>
      <w:r>
        <w:rPr>
          <w:color w:val="231F20"/>
        </w:rPr>
        <w:t>(які</w:t>
      </w:r>
      <w:r>
        <w:rPr>
          <w:color w:val="231F20"/>
          <w:spacing w:val="-1"/>
        </w:rPr>
        <w:t> </w:t>
      </w:r>
      <w:r>
        <w:rPr>
          <w:color w:val="231F20"/>
        </w:rPr>
        <w:t>теми</w:t>
      </w:r>
      <w:r>
        <w:rPr>
          <w:color w:val="231F20"/>
          <w:spacing w:val="-1"/>
        </w:rPr>
        <w:t> </w:t>
      </w:r>
      <w:r>
        <w:rPr>
          <w:color w:val="231F20"/>
        </w:rPr>
        <w:t>на</w:t>
      </w:r>
      <w:r>
        <w:rPr>
          <w:color w:val="231F20"/>
          <w:spacing w:val="-1"/>
        </w:rPr>
        <w:t> </w:t>
      </w:r>
      <w:r>
        <w:rPr>
          <w:color w:val="231F20"/>
        </w:rPr>
        <w:t>яких</w:t>
      </w:r>
      <w:r>
        <w:rPr>
          <w:color w:val="231F20"/>
          <w:spacing w:val="-1"/>
        </w:rPr>
        <w:t> </w:t>
      </w:r>
      <w:r>
        <w:rPr>
          <w:color w:val="231F20"/>
        </w:rPr>
        <w:t>платформах</w:t>
      </w:r>
      <w:r>
        <w:rPr>
          <w:color w:val="231F20"/>
          <w:spacing w:val="-1"/>
        </w:rPr>
        <w:t> </w:t>
      </w:r>
      <w:r>
        <w:rPr>
          <w:color w:val="231F20"/>
        </w:rPr>
        <w:t>варто</w:t>
      </w:r>
      <w:r>
        <w:rPr>
          <w:color w:val="231F20"/>
          <w:spacing w:val="-1"/>
        </w:rPr>
        <w:t> </w:t>
      </w:r>
      <w:r>
        <w:rPr>
          <w:color w:val="231F20"/>
        </w:rPr>
        <w:t>вивчити,</w:t>
      </w:r>
      <w:r>
        <w:rPr>
          <w:color w:val="231F20"/>
          <w:spacing w:val="-1"/>
        </w:rPr>
        <w:t> </w:t>
      </w:r>
      <w:r>
        <w:rPr>
          <w:color w:val="231F20"/>
        </w:rPr>
        <w:t>яку</w:t>
      </w:r>
      <w:r>
        <w:rPr>
          <w:color w:val="231F20"/>
          <w:spacing w:val="-7"/>
        </w:rPr>
        <w:t> </w:t>
      </w:r>
      <w:r>
        <w:rPr>
          <w:color w:val="231F20"/>
        </w:rPr>
        <w:t>літературу </w:t>
      </w:r>
      <w:r>
        <w:rPr>
          <w:color w:val="231F20"/>
          <w:w w:val="105"/>
        </w:rPr>
        <w:t>опрацювати</w:t>
      </w:r>
      <w:r>
        <w:rPr>
          <w:color w:val="231F20"/>
          <w:spacing w:val="-7"/>
          <w:w w:val="105"/>
        </w:rPr>
        <w:t> </w:t>
      </w:r>
      <w:r>
        <w:rPr>
          <w:color w:val="231F20"/>
          <w:w w:val="105"/>
        </w:rPr>
        <w:t>тощо).</w:t>
      </w:r>
      <w:r>
        <w:rPr>
          <w:color w:val="231F20"/>
          <w:spacing w:val="-7"/>
          <w:w w:val="105"/>
        </w:rPr>
        <w:t> </w:t>
      </w:r>
      <w:r>
        <w:rPr>
          <w:color w:val="231F20"/>
          <w:w w:val="105"/>
        </w:rPr>
        <w:t>Важливо,</w:t>
      </w:r>
      <w:r>
        <w:rPr>
          <w:color w:val="231F20"/>
          <w:spacing w:val="-7"/>
          <w:w w:val="105"/>
        </w:rPr>
        <w:t> </w:t>
      </w:r>
      <w:r>
        <w:rPr>
          <w:color w:val="231F20"/>
          <w:w w:val="105"/>
        </w:rPr>
        <w:t>щоб</w:t>
      </w:r>
      <w:r>
        <w:rPr>
          <w:color w:val="231F20"/>
          <w:spacing w:val="-7"/>
          <w:w w:val="105"/>
        </w:rPr>
        <w:t> </w:t>
      </w:r>
      <w:r>
        <w:rPr>
          <w:color w:val="231F20"/>
          <w:w w:val="105"/>
        </w:rPr>
        <w:t>такі</w:t>
      </w:r>
      <w:r>
        <w:rPr>
          <w:color w:val="231F20"/>
          <w:spacing w:val="-7"/>
          <w:w w:val="105"/>
        </w:rPr>
        <w:t> </w:t>
      </w:r>
      <w:r>
        <w:rPr>
          <w:color w:val="231F20"/>
          <w:w w:val="105"/>
        </w:rPr>
        <w:t>картки</w:t>
      </w:r>
      <w:r>
        <w:rPr>
          <w:color w:val="231F20"/>
          <w:spacing w:val="-7"/>
          <w:w w:val="105"/>
        </w:rPr>
        <w:t> </w:t>
      </w:r>
      <w:r>
        <w:rPr>
          <w:color w:val="231F20"/>
          <w:w w:val="105"/>
        </w:rPr>
        <w:t>педагог</w:t>
      </w:r>
      <w:r>
        <w:rPr>
          <w:color w:val="231F20"/>
          <w:spacing w:val="-7"/>
          <w:w w:val="105"/>
        </w:rPr>
        <w:t> </w:t>
      </w:r>
      <w:r>
        <w:rPr>
          <w:color w:val="231F20"/>
          <w:w w:val="105"/>
        </w:rPr>
        <w:t>розробляв</w:t>
      </w:r>
      <w:r>
        <w:rPr>
          <w:color w:val="231F20"/>
          <w:spacing w:val="-7"/>
          <w:w w:val="105"/>
        </w:rPr>
        <w:t> </w:t>
      </w:r>
      <w:r>
        <w:rPr>
          <w:color w:val="231F20"/>
          <w:w w:val="105"/>
        </w:rPr>
        <w:t>спільно</w:t>
      </w:r>
      <w:r>
        <w:rPr>
          <w:color w:val="231F20"/>
          <w:spacing w:val="-7"/>
          <w:w w:val="105"/>
        </w:rPr>
        <w:t> </w:t>
      </w:r>
      <w:r>
        <w:rPr>
          <w:color w:val="231F20"/>
          <w:w w:val="105"/>
        </w:rPr>
        <w:t>з менеджментом</w:t>
      </w:r>
      <w:r>
        <w:rPr>
          <w:color w:val="231F20"/>
          <w:spacing w:val="-17"/>
          <w:w w:val="105"/>
        </w:rPr>
        <w:t> </w:t>
      </w:r>
      <w:r>
        <w:rPr>
          <w:color w:val="231F20"/>
          <w:w w:val="105"/>
        </w:rPr>
        <w:t>закладу</w:t>
      </w:r>
      <w:r>
        <w:rPr>
          <w:color w:val="231F20"/>
          <w:spacing w:val="-17"/>
          <w:w w:val="105"/>
        </w:rPr>
        <w:t> </w:t>
      </w:r>
      <w:r>
        <w:rPr>
          <w:color w:val="231F20"/>
          <w:w w:val="105"/>
        </w:rPr>
        <w:t>освіти,</w:t>
      </w:r>
      <w:r>
        <w:rPr>
          <w:color w:val="231F20"/>
          <w:spacing w:val="-17"/>
          <w:w w:val="105"/>
        </w:rPr>
        <w:t> </w:t>
      </w:r>
      <w:r>
        <w:rPr>
          <w:color w:val="231F20"/>
          <w:w w:val="105"/>
        </w:rPr>
        <w:t>щоб</w:t>
      </w:r>
      <w:r>
        <w:rPr>
          <w:color w:val="231F20"/>
          <w:spacing w:val="-16"/>
          <w:w w:val="105"/>
        </w:rPr>
        <w:t> </w:t>
      </w:r>
      <w:r>
        <w:rPr>
          <w:color w:val="231F20"/>
          <w:w w:val="105"/>
        </w:rPr>
        <w:t>професійний</w:t>
      </w:r>
      <w:r>
        <w:rPr>
          <w:color w:val="231F20"/>
          <w:spacing w:val="-17"/>
          <w:w w:val="105"/>
        </w:rPr>
        <w:t> </w:t>
      </w:r>
      <w:r>
        <w:rPr>
          <w:color w:val="231F20"/>
          <w:w w:val="105"/>
        </w:rPr>
        <w:t>розвиток</w:t>
      </w:r>
      <w:r>
        <w:rPr>
          <w:color w:val="231F20"/>
          <w:spacing w:val="-17"/>
          <w:w w:val="105"/>
        </w:rPr>
        <w:t> </w:t>
      </w:r>
      <w:r>
        <w:rPr>
          <w:color w:val="231F20"/>
          <w:w w:val="105"/>
        </w:rPr>
        <w:t>педагога</w:t>
      </w:r>
      <w:r>
        <w:rPr>
          <w:color w:val="231F20"/>
          <w:spacing w:val="-17"/>
          <w:w w:val="105"/>
        </w:rPr>
        <w:t> </w:t>
      </w:r>
      <w:r>
        <w:rPr>
          <w:color w:val="231F20"/>
          <w:w w:val="105"/>
        </w:rPr>
        <w:t>також сприяв</w:t>
      </w:r>
      <w:r>
        <w:rPr>
          <w:color w:val="231F20"/>
          <w:w w:val="105"/>
        </w:rPr>
        <w:t> реалізації</w:t>
      </w:r>
      <w:r>
        <w:rPr>
          <w:color w:val="231F20"/>
          <w:w w:val="105"/>
        </w:rPr>
        <w:t> стратегії</w:t>
      </w:r>
      <w:r>
        <w:rPr>
          <w:color w:val="231F20"/>
          <w:w w:val="105"/>
        </w:rPr>
        <w:t> закладу</w:t>
      </w:r>
      <w:r>
        <w:rPr>
          <w:color w:val="231F20"/>
          <w:w w:val="105"/>
        </w:rPr>
        <w:t> освіти</w:t>
      </w:r>
      <w:r>
        <w:rPr>
          <w:color w:val="231F20"/>
          <w:w w:val="105"/>
        </w:rPr>
        <w:t> та</w:t>
      </w:r>
      <w:r>
        <w:rPr>
          <w:color w:val="231F20"/>
          <w:w w:val="105"/>
        </w:rPr>
        <w:t> наближав</w:t>
      </w:r>
      <w:r>
        <w:rPr>
          <w:color w:val="231F20"/>
          <w:w w:val="105"/>
        </w:rPr>
        <w:t> усю</w:t>
      </w:r>
      <w:r>
        <w:rPr>
          <w:color w:val="231F20"/>
          <w:w w:val="105"/>
        </w:rPr>
        <w:t> команду</w:t>
      </w:r>
      <w:r>
        <w:rPr>
          <w:color w:val="231F20"/>
          <w:w w:val="105"/>
        </w:rPr>
        <w:t> до реалізації</w:t>
      </w:r>
      <w:r>
        <w:rPr>
          <w:color w:val="231F20"/>
          <w:w w:val="105"/>
        </w:rPr>
        <w:t> поставленої</w:t>
      </w:r>
      <w:r>
        <w:rPr>
          <w:color w:val="231F20"/>
          <w:w w:val="105"/>
        </w:rPr>
        <w:t> мети.</w:t>
      </w:r>
      <w:r>
        <w:rPr>
          <w:color w:val="231F20"/>
          <w:w w:val="105"/>
        </w:rPr>
        <w:t> Доцільно</w:t>
      </w:r>
      <w:r>
        <w:rPr>
          <w:color w:val="231F20"/>
          <w:w w:val="105"/>
        </w:rPr>
        <w:t> раз</w:t>
      </w:r>
      <w:r>
        <w:rPr>
          <w:color w:val="231F20"/>
          <w:w w:val="105"/>
        </w:rPr>
        <w:t> на</w:t>
      </w:r>
      <w:r>
        <w:rPr>
          <w:color w:val="231F20"/>
          <w:w w:val="105"/>
        </w:rPr>
        <w:t> 1-2</w:t>
      </w:r>
      <w:r>
        <w:rPr>
          <w:color w:val="231F20"/>
          <w:w w:val="105"/>
        </w:rPr>
        <w:t> квартали</w:t>
      </w:r>
      <w:r>
        <w:rPr>
          <w:color w:val="231F20"/>
          <w:w w:val="105"/>
        </w:rPr>
        <w:t> проводити моніторингові</w:t>
      </w:r>
      <w:r>
        <w:rPr>
          <w:color w:val="231F20"/>
          <w:w w:val="105"/>
        </w:rPr>
        <w:t> зустрічі</w:t>
      </w:r>
      <w:r>
        <w:rPr>
          <w:color w:val="231F20"/>
          <w:w w:val="105"/>
        </w:rPr>
        <w:t> для</w:t>
      </w:r>
      <w:r>
        <w:rPr>
          <w:color w:val="231F20"/>
          <w:w w:val="105"/>
        </w:rPr>
        <w:t> того,</w:t>
      </w:r>
      <w:r>
        <w:rPr>
          <w:color w:val="231F20"/>
          <w:w w:val="105"/>
        </w:rPr>
        <w:t> щоб</w:t>
      </w:r>
      <w:r>
        <w:rPr>
          <w:color w:val="231F20"/>
          <w:w w:val="105"/>
        </w:rPr>
        <w:t> зрозуміти,</w:t>
      </w:r>
      <w:r>
        <w:rPr>
          <w:color w:val="231F20"/>
          <w:w w:val="105"/>
        </w:rPr>
        <w:t> наскільки</w:t>
      </w:r>
      <w:r>
        <w:rPr>
          <w:color w:val="231F20"/>
          <w:w w:val="105"/>
        </w:rPr>
        <w:t> поставлені</w:t>
      </w:r>
      <w:r>
        <w:rPr>
          <w:color w:val="231F20"/>
          <w:w w:val="105"/>
        </w:rPr>
        <w:t> цілі виконуються,</w:t>
      </w:r>
      <w:r>
        <w:rPr>
          <w:color w:val="231F20"/>
          <w:w w:val="105"/>
        </w:rPr>
        <w:t> які</w:t>
      </w:r>
      <w:r>
        <w:rPr>
          <w:color w:val="231F20"/>
          <w:w w:val="105"/>
        </w:rPr>
        <w:t> є</w:t>
      </w:r>
      <w:r>
        <w:rPr>
          <w:color w:val="231F20"/>
          <w:w w:val="105"/>
        </w:rPr>
        <w:t> труднощі</w:t>
      </w:r>
      <w:r>
        <w:rPr>
          <w:color w:val="231F20"/>
          <w:w w:val="105"/>
        </w:rPr>
        <w:t> і</w:t>
      </w:r>
      <w:r>
        <w:rPr>
          <w:color w:val="231F20"/>
          <w:w w:val="105"/>
        </w:rPr>
        <w:t> що</w:t>
      </w:r>
      <w:r>
        <w:rPr>
          <w:color w:val="231F20"/>
          <w:w w:val="105"/>
        </w:rPr>
        <w:t> варто</w:t>
      </w:r>
      <w:r>
        <w:rPr>
          <w:color w:val="231F20"/>
          <w:w w:val="105"/>
        </w:rPr>
        <w:t> змінити/скоригувати,</w:t>
      </w:r>
      <w:r>
        <w:rPr>
          <w:color w:val="231F20"/>
          <w:w w:val="105"/>
        </w:rPr>
        <w:t> аби</w:t>
      </w:r>
      <w:r>
        <w:rPr>
          <w:color w:val="231F20"/>
          <w:w w:val="105"/>
        </w:rPr>
        <w:t> досягти поставлених цілей.</w:t>
      </w:r>
    </w:p>
    <w:p>
      <w:pPr>
        <w:pStyle w:val="BodyText"/>
        <w:spacing w:before="11"/>
      </w:pPr>
    </w:p>
    <w:p>
      <w:pPr>
        <w:pStyle w:val="BodyText"/>
        <w:spacing w:line="247" w:lineRule="auto"/>
        <w:ind w:left="312" w:right="361"/>
        <w:jc w:val="both"/>
      </w:pPr>
      <w:r>
        <w:rPr>
          <w:color w:val="231F20"/>
        </w:rPr>
        <w:t>Обговоріть на педагогічній раді Професійний стандарт </w:t>
      </w:r>
      <w:r>
        <w:rPr>
          <w:color w:val="231F20"/>
        </w:rPr>
        <w:t>вчителя, запропонуйте вчителям здійснити самооцінювання кожної компетентності за 10-бальною або іншою шкалою та зобразити результати у вигляді моделі:</w:t>
      </w:r>
    </w:p>
    <w:p>
      <w:pPr>
        <w:pStyle w:val="BodyText"/>
        <w:spacing w:after="0" w:line="247" w:lineRule="auto"/>
        <w:jc w:val="both"/>
        <w:sectPr>
          <w:footerReference w:type="default" r:id="rId110"/>
          <w:pgSz w:w="12250" w:h="17180"/>
          <w:pgMar w:header="0" w:footer="221" w:top="60" w:bottom="420" w:left="1275" w:right="1559"/>
          <w:pgNumType w:start="39"/>
        </w:sectPr>
      </w:pPr>
    </w:p>
    <w:p>
      <w:pPr>
        <w:pStyle w:val="BodyText"/>
        <w:tabs>
          <w:tab w:pos="1788" w:val="left" w:leader="none"/>
          <w:tab w:pos="2148" w:val="left" w:leader="none"/>
          <w:tab w:pos="4370" w:val="left" w:leader="none"/>
        </w:tabs>
        <w:spacing w:before="82"/>
        <w:ind w:left="283"/>
        <w:jc w:val="center"/>
      </w:pPr>
      <w:r>
        <w:rPr/>
        <mc:AlternateContent>
          <mc:Choice Requires="wps">
            <w:drawing>
              <wp:anchor distT="0" distB="0" distL="0" distR="0" allowOverlap="1" layoutInCell="1" locked="0" behindDoc="1" simplePos="0" relativeHeight="485105152">
                <wp:simplePos x="0" y="0"/>
                <wp:positionH relativeFrom="page">
                  <wp:posOffset>2784322</wp:posOffset>
                </wp:positionH>
                <wp:positionV relativeFrom="paragraph">
                  <wp:posOffset>142455</wp:posOffset>
                </wp:positionV>
                <wp:extent cx="581660" cy="1270"/>
                <wp:effectExtent l="0" t="0" r="0" b="0"/>
                <wp:wrapNone/>
                <wp:docPr id="511" name="Graphic 511"/>
                <wp:cNvGraphicFramePr>
                  <a:graphicFrameLocks/>
                </wp:cNvGraphicFramePr>
                <a:graphic>
                  <a:graphicData uri="http://schemas.microsoft.com/office/word/2010/wordprocessingShape">
                    <wps:wsp>
                      <wps:cNvPr id="511" name="Graphic 511"/>
                      <wps:cNvSpPr/>
                      <wps:spPr>
                        <a:xfrm>
                          <a:off x="0" y="0"/>
                          <a:ext cx="581660" cy="1270"/>
                        </a:xfrm>
                        <a:custGeom>
                          <a:avLst/>
                          <a:gdLst/>
                          <a:ahLst/>
                          <a:cxnLst/>
                          <a:rect l="l" t="t" r="r" b="b"/>
                          <a:pathLst>
                            <a:path w="581660" h="0">
                              <a:moveTo>
                                <a:pt x="0" y="0"/>
                              </a:moveTo>
                              <a:lnTo>
                                <a:pt x="581113" y="0"/>
                              </a:lnTo>
                            </a:path>
                          </a:pathLst>
                        </a:custGeom>
                        <a:ln w="32905">
                          <a:solidFill>
                            <a:srgbClr val="3672B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11328" from="219.238007pt,11.217pt" to="264.995007pt,11.217pt" stroked="true" strokeweight="2.591pt" strokecolor="#3672b9">
                <v:stroke dashstyle="solid"/>
                <w10:wrap type="none"/>
              </v:line>
            </w:pict>
          </mc:Fallback>
        </mc:AlternateContent>
      </w:r>
      <w:r>
        <w:rPr>
          <w:rFonts w:ascii="Times New Roman" w:hAnsi="Times New Roman"/>
          <w:color w:val="231F20"/>
          <w:shd w:fill="E6E7E8" w:color="auto" w:val="clear"/>
        </w:rPr>
        <w:tab/>
      </w:r>
      <w:r>
        <w:rPr>
          <w:color w:val="231F20"/>
          <w:spacing w:val="-10"/>
          <w:w w:val="110"/>
          <w:shd w:fill="E6E7E8" w:color="auto" w:val="clear"/>
        </w:rPr>
        <w:t>-</w:t>
      </w:r>
      <w:r>
        <w:rPr>
          <w:color w:val="231F20"/>
          <w:shd w:fill="E6E7E8" w:color="auto" w:val="clear"/>
        </w:rPr>
        <w:tab/>
      </w:r>
      <w:r>
        <w:rPr>
          <w:color w:val="231F20"/>
          <w:spacing w:val="-2"/>
          <w:w w:val="110"/>
          <w:shd w:fill="E6E7E8" w:color="auto" w:val="clear"/>
        </w:rPr>
        <w:t>самооцінювання</w:t>
      </w:r>
      <w:r>
        <w:rPr>
          <w:color w:val="231F20"/>
          <w:shd w:fill="E6E7E8" w:color="auto" w:val="clear"/>
        </w:rPr>
        <w:tab/>
      </w:r>
    </w:p>
    <w:p>
      <w:pPr>
        <w:pStyle w:val="BodyText"/>
        <w:rPr>
          <w:sz w:val="16"/>
        </w:rPr>
      </w:pPr>
    </w:p>
    <w:p>
      <w:pPr>
        <w:pStyle w:val="BodyText"/>
        <w:rPr>
          <w:sz w:val="16"/>
        </w:rPr>
      </w:pPr>
    </w:p>
    <w:p>
      <w:pPr>
        <w:pStyle w:val="BodyText"/>
        <w:spacing w:before="43"/>
        <w:rPr>
          <w:sz w:val="16"/>
        </w:rPr>
      </w:pPr>
    </w:p>
    <w:p>
      <w:pPr>
        <w:spacing w:line="172" w:lineRule="exact" w:before="0"/>
        <w:ind w:left="24" w:right="0" w:firstLine="0"/>
        <w:jc w:val="center"/>
        <w:rPr>
          <w:sz w:val="16"/>
        </w:rPr>
      </w:pPr>
      <w:r>
        <w:rPr>
          <w:color w:val="231F20"/>
          <w:w w:val="105"/>
          <w:sz w:val="16"/>
        </w:rPr>
        <w:t>Мовно-</w:t>
      </w:r>
      <w:r>
        <w:rPr>
          <w:color w:val="231F20"/>
          <w:spacing w:val="-2"/>
          <w:w w:val="105"/>
          <w:sz w:val="16"/>
        </w:rPr>
        <w:t>комунікативна</w:t>
      </w:r>
    </w:p>
    <w:p>
      <w:pPr>
        <w:spacing w:after="0" w:line="172" w:lineRule="exact"/>
        <w:jc w:val="center"/>
        <w:rPr>
          <w:sz w:val="16"/>
        </w:rPr>
        <w:sectPr>
          <w:pgSz w:w="12250" w:h="17180"/>
          <w:pgMar w:header="0" w:footer="221" w:top="1200" w:bottom="420" w:left="1275" w:right="1559"/>
        </w:sectPr>
      </w:pPr>
    </w:p>
    <w:p>
      <w:pPr>
        <w:tabs>
          <w:tab w:pos="4651" w:val="right" w:leader="none"/>
        </w:tabs>
        <w:spacing w:before="2"/>
        <w:ind w:left="2089" w:right="0" w:firstLine="0"/>
        <w:jc w:val="left"/>
        <w:rPr>
          <w:rFonts w:ascii="Trebuchet MS" w:hAnsi="Trebuchet MS"/>
          <w:position w:val="8"/>
          <w:sz w:val="18"/>
        </w:rPr>
      </w:pPr>
      <w:r>
        <w:rPr>
          <w:rFonts w:ascii="Trebuchet MS" w:hAnsi="Trebuchet MS"/>
          <w:position w:val="8"/>
          <w:sz w:val="18"/>
        </w:rPr>
        <mc:AlternateContent>
          <mc:Choice Requires="wps">
            <w:drawing>
              <wp:anchor distT="0" distB="0" distL="0" distR="0" allowOverlap="1" layoutInCell="1" locked="0" behindDoc="1" simplePos="0" relativeHeight="485104640">
                <wp:simplePos x="0" y="0"/>
                <wp:positionH relativeFrom="page">
                  <wp:posOffset>2898482</wp:posOffset>
                </wp:positionH>
                <wp:positionV relativeFrom="paragraph">
                  <wp:posOffset>90830</wp:posOffset>
                </wp:positionV>
                <wp:extent cx="1938020" cy="1948814"/>
                <wp:effectExtent l="0" t="0" r="0" b="0"/>
                <wp:wrapNone/>
                <wp:docPr id="512" name="Group 512"/>
                <wp:cNvGraphicFramePr>
                  <a:graphicFrameLocks/>
                </wp:cNvGraphicFramePr>
                <a:graphic>
                  <a:graphicData uri="http://schemas.microsoft.com/office/word/2010/wordprocessingGroup">
                    <wpg:wgp>
                      <wpg:cNvPr id="512" name="Group 512"/>
                      <wpg:cNvGrpSpPr/>
                      <wpg:grpSpPr>
                        <a:xfrm>
                          <a:off x="0" y="0"/>
                          <a:ext cx="1938020" cy="1948814"/>
                          <a:chExt cx="1938020" cy="1948814"/>
                        </a:xfrm>
                      </wpg:grpSpPr>
                      <wps:wsp>
                        <wps:cNvPr id="513" name="Graphic 513"/>
                        <wps:cNvSpPr/>
                        <wps:spPr>
                          <a:xfrm>
                            <a:off x="3682" y="14744"/>
                            <a:ext cx="1930400" cy="1930400"/>
                          </a:xfrm>
                          <a:custGeom>
                            <a:avLst/>
                            <a:gdLst/>
                            <a:ahLst/>
                            <a:cxnLst/>
                            <a:rect l="l" t="t" r="r" b="b"/>
                            <a:pathLst>
                              <a:path w="1930400" h="1930400">
                                <a:moveTo>
                                  <a:pt x="1930374" y="965187"/>
                                </a:moveTo>
                                <a:lnTo>
                                  <a:pt x="1929193" y="1013359"/>
                                </a:lnTo>
                                <a:lnTo>
                                  <a:pt x="1925686" y="1060920"/>
                                </a:lnTo>
                                <a:lnTo>
                                  <a:pt x="1919909" y="1107815"/>
                                </a:lnTo>
                                <a:lnTo>
                                  <a:pt x="1911917" y="1153987"/>
                                </a:lnTo>
                                <a:lnTo>
                                  <a:pt x="1901765" y="1199383"/>
                                </a:lnTo>
                                <a:lnTo>
                                  <a:pt x="1889509" y="1243945"/>
                                </a:lnTo>
                                <a:lnTo>
                                  <a:pt x="1875204" y="1287620"/>
                                </a:lnTo>
                                <a:lnTo>
                                  <a:pt x="1858905" y="1330352"/>
                                </a:lnTo>
                                <a:lnTo>
                                  <a:pt x="1840667" y="1372085"/>
                                </a:lnTo>
                                <a:lnTo>
                                  <a:pt x="1820546" y="1412764"/>
                                </a:lnTo>
                                <a:lnTo>
                                  <a:pt x="1798597" y="1452335"/>
                                </a:lnTo>
                                <a:lnTo>
                                  <a:pt x="1774876" y="1490741"/>
                                </a:lnTo>
                                <a:lnTo>
                                  <a:pt x="1749438" y="1527927"/>
                                </a:lnTo>
                                <a:lnTo>
                                  <a:pt x="1722337" y="1563839"/>
                                </a:lnTo>
                                <a:lnTo>
                                  <a:pt x="1693630" y="1598420"/>
                                </a:lnTo>
                                <a:lnTo>
                                  <a:pt x="1663371" y="1631616"/>
                                </a:lnTo>
                                <a:lnTo>
                                  <a:pt x="1631616" y="1663371"/>
                                </a:lnTo>
                                <a:lnTo>
                                  <a:pt x="1598420" y="1693630"/>
                                </a:lnTo>
                                <a:lnTo>
                                  <a:pt x="1563839" y="1722337"/>
                                </a:lnTo>
                                <a:lnTo>
                                  <a:pt x="1527927" y="1749438"/>
                                </a:lnTo>
                                <a:lnTo>
                                  <a:pt x="1490741" y="1774876"/>
                                </a:lnTo>
                                <a:lnTo>
                                  <a:pt x="1452335" y="1798597"/>
                                </a:lnTo>
                                <a:lnTo>
                                  <a:pt x="1412764" y="1820546"/>
                                </a:lnTo>
                                <a:lnTo>
                                  <a:pt x="1372085" y="1840667"/>
                                </a:lnTo>
                                <a:lnTo>
                                  <a:pt x="1330352" y="1858905"/>
                                </a:lnTo>
                                <a:lnTo>
                                  <a:pt x="1287620" y="1875204"/>
                                </a:lnTo>
                                <a:lnTo>
                                  <a:pt x="1243945" y="1889509"/>
                                </a:lnTo>
                                <a:lnTo>
                                  <a:pt x="1199383" y="1901765"/>
                                </a:lnTo>
                                <a:lnTo>
                                  <a:pt x="1153987" y="1911917"/>
                                </a:lnTo>
                                <a:lnTo>
                                  <a:pt x="1107815" y="1919909"/>
                                </a:lnTo>
                                <a:lnTo>
                                  <a:pt x="1060920" y="1925686"/>
                                </a:lnTo>
                                <a:lnTo>
                                  <a:pt x="1013359" y="1929193"/>
                                </a:lnTo>
                                <a:lnTo>
                                  <a:pt x="965187" y="1930374"/>
                                </a:lnTo>
                                <a:lnTo>
                                  <a:pt x="917014" y="1929193"/>
                                </a:lnTo>
                                <a:lnTo>
                                  <a:pt x="869453" y="1925686"/>
                                </a:lnTo>
                                <a:lnTo>
                                  <a:pt x="822559" y="1919909"/>
                                </a:lnTo>
                                <a:lnTo>
                                  <a:pt x="776386" y="1911917"/>
                                </a:lnTo>
                                <a:lnTo>
                                  <a:pt x="730991" y="1901765"/>
                                </a:lnTo>
                                <a:lnTo>
                                  <a:pt x="686428" y="1889509"/>
                                </a:lnTo>
                                <a:lnTo>
                                  <a:pt x="642754" y="1875204"/>
                                </a:lnTo>
                                <a:lnTo>
                                  <a:pt x="600022" y="1858905"/>
                                </a:lnTo>
                                <a:lnTo>
                                  <a:pt x="558289" y="1840667"/>
                                </a:lnTo>
                                <a:lnTo>
                                  <a:pt x="517609" y="1820546"/>
                                </a:lnTo>
                                <a:lnTo>
                                  <a:pt x="478039" y="1798597"/>
                                </a:lnTo>
                                <a:lnTo>
                                  <a:pt x="439633" y="1774876"/>
                                </a:lnTo>
                                <a:lnTo>
                                  <a:pt x="402446" y="1749438"/>
                                </a:lnTo>
                                <a:lnTo>
                                  <a:pt x="366535" y="1722337"/>
                                </a:lnTo>
                                <a:lnTo>
                                  <a:pt x="331953" y="1693630"/>
                                </a:lnTo>
                                <a:lnTo>
                                  <a:pt x="298758" y="1663371"/>
                                </a:lnTo>
                                <a:lnTo>
                                  <a:pt x="267003" y="1631616"/>
                                </a:lnTo>
                                <a:lnTo>
                                  <a:pt x="236744" y="1598420"/>
                                </a:lnTo>
                                <a:lnTo>
                                  <a:pt x="208037" y="1563839"/>
                                </a:lnTo>
                                <a:lnTo>
                                  <a:pt x="180936" y="1527927"/>
                                </a:lnTo>
                                <a:lnTo>
                                  <a:pt x="155497" y="1490741"/>
                                </a:lnTo>
                                <a:lnTo>
                                  <a:pt x="131776" y="1452335"/>
                                </a:lnTo>
                                <a:lnTo>
                                  <a:pt x="109827" y="1412764"/>
                                </a:lnTo>
                                <a:lnTo>
                                  <a:pt x="89707" y="1372085"/>
                                </a:lnTo>
                                <a:lnTo>
                                  <a:pt x="71469" y="1330352"/>
                                </a:lnTo>
                                <a:lnTo>
                                  <a:pt x="55170" y="1287620"/>
                                </a:lnTo>
                                <a:lnTo>
                                  <a:pt x="40865" y="1243945"/>
                                </a:lnTo>
                                <a:lnTo>
                                  <a:pt x="28609" y="1199383"/>
                                </a:lnTo>
                                <a:lnTo>
                                  <a:pt x="18457" y="1153987"/>
                                </a:lnTo>
                                <a:lnTo>
                                  <a:pt x="10465" y="1107815"/>
                                </a:lnTo>
                                <a:lnTo>
                                  <a:pt x="4688" y="1060920"/>
                                </a:lnTo>
                                <a:lnTo>
                                  <a:pt x="1181" y="1013359"/>
                                </a:lnTo>
                                <a:lnTo>
                                  <a:pt x="0" y="965187"/>
                                </a:lnTo>
                                <a:lnTo>
                                  <a:pt x="1181" y="917014"/>
                                </a:lnTo>
                                <a:lnTo>
                                  <a:pt x="4688" y="869453"/>
                                </a:lnTo>
                                <a:lnTo>
                                  <a:pt x="10465" y="822559"/>
                                </a:lnTo>
                                <a:lnTo>
                                  <a:pt x="18457" y="776386"/>
                                </a:lnTo>
                                <a:lnTo>
                                  <a:pt x="28609" y="730991"/>
                                </a:lnTo>
                                <a:lnTo>
                                  <a:pt x="40865" y="686428"/>
                                </a:lnTo>
                                <a:lnTo>
                                  <a:pt x="55170" y="642754"/>
                                </a:lnTo>
                                <a:lnTo>
                                  <a:pt x="71469" y="600022"/>
                                </a:lnTo>
                                <a:lnTo>
                                  <a:pt x="89707" y="558289"/>
                                </a:lnTo>
                                <a:lnTo>
                                  <a:pt x="109827" y="517609"/>
                                </a:lnTo>
                                <a:lnTo>
                                  <a:pt x="131776" y="478039"/>
                                </a:lnTo>
                                <a:lnTo>
                                  <a:pt x="155497" y="439633"/>
                                </a:lnTo>
                                <a:lnTo>
                                  <a:pt x="180936" y="402446"/>
                                </a:lnTo>
                                <a:lnTo>
                                  <a:pt x="208037" y="366535"/>
                                </a:lnTo>
                                <a:lnTo>
                                  <a:pt x="236744" y="331953"/>
                                </a:lnTo>
                                <a:lnTo>
                                  <a:pt x="267003" y="298758"/>
                                </a:lnTo>
                                <a:lnTo>
                                  <a:pt x="298758" y="267003"/>
                                </a:lnTo>
                                <a:lnTo>
                                  <a:pt x="331953" y="236744"/>
                                </a:lnTo>
                                <a:lnTo>
                                  <a:pt x="366535" y="208037"/>
                                </a:lnTo>
                                <a:lnTo>
                                  <a:pt x="402446" y="180936"/>
                                </a:lnTo>
                                <a:lnTo>
                                  <a:pt x="439633" y="155497"/>
                                </a:lnTo>
                                <a:lnTo>
                                  <a:pt x="478039" y="131776"/>
                                </a:lnTo>
                                <a:lnTo>
                                  <a:pt x="517609" y="109827"/>
                                </a:lnTo>
                                <a:lnTo>
                                  <a:pt x="558289" y="89707"/>
                                </a:lnTo>
                                <a:lnTo>
                                  <a:pt x="600022" y="71469"/>
                                </a:lnTo>
                                <a:lnTo>
                                  <a:pt x="642754" y="55170"/>
                                </a:lnTo>
                                <a:lnTo>
                                  <a:pt x="686428" y="40865"/>
                                </a:lnTo>
                                <a:lnTo>
                                  <a:pt x="730991" y="28609"/>
                                </a:lnTo>
                                <a:lnTo>
                                  <a:pt x="776386" y="18457"/>
                                </a:lnTo>
                                <a:lnTo>
                                  <a:pt x="822559" y="10465"/>
                                </a:lnTo>
                                <a:lnTo>
                                  <a:pt x="869453" y="4688"/>
                                </a:lnTo>
                                <a:lnTo>
                                  <a:pt x="917014" y="1181"/>
                                </a:lnTo>
                                <a:lnTo>
                                  <a:pt x="965187" y="0"/>
                                </a:lnTo>
                                <a:lnTo>
                                  <a:pt x="1013359" y="1181"/>
                                </a:lnTo>
                                <a:lnTo>
                                  <a:pt x="1060920" y="4688"/>
                                </a:lnTo>
                                <a:lnTo>
                                  <a:pt x="1107815" y="10465"/>
                                </a:lnTo>
                                <a:lnTo>
                                  <a:pt x="1153987" y="18457"/>
                                </a:lnTo>
                                <a:lnTo>
                                  <a:pt x="1199383" y="28609"/>
                                </a:lnTo>
                                <a:lnTo>
                                  <a:pt x="1243945" y="40865"/>
                                </a:lnTo>
                                <a:lnTo>
                                  <a:pt x="1287620" y="55170"/>
                                </a:lnTo>
                                <a:lnTo>
                                  <a:pt x="1330352" y="71469"/>
                                </a:lnTo>
                                <a:lnTo>
                                  <a:pt x="1372085" y="89707"/>
                                </a:lnTo>
                                <a:lnTo>
                                  <a:pt x="1412764" y="109827"/>
                                </a:lnTo>
                                <a:lnTo>
                                  <a:pt x="1452335" y="131776"/>
                                </a:lnTo>
                                <a:lnTo>
                                  <a:pt x="1490741" y="155497"/>
                                </a:lnTo>
                                <a:lnTo>
                                  <a:pt x="1527927" y="180936"/>
                                </a:lnTo>
                                <a:lnTo>
                                  <a:pt x="1563839" y="208037"/>
                                </a:lnTo>
                                <a:lnTo>
                                  <a:pt x="1598420" y="236744"/>
                                </a:lnTo>
                                <a:lnTo>
                                  <a:pt x="1631616" y="267003"/>
                                </a:lnTo>
                                <a:lnTo>
                                  <a:pt x="1663371" y="298758"/>
                                </a:lnTo>
                                <a:lnTo>
                                  <a:pt x="1693630" y="331953"/>
                                </a:lnTo>
                                <a:lnTo>
                                  <a:pt x="1722337" y="366535"/>
                                </a:lnTo>
                                <a:lnTo>
                                  <a:pt x="1749438" y="402446"/>
                                </a:lnTo>
                                <a:lnTo>
                                  <a:pt x="1774876" y="439633"/>
                                </a:lnTo>
                                <a:lnTo>
                                  <a:pt x="1798597" y="478039"/>
                                </a:lnTo>
                                <a:lnTo>
                                  <a:pt x="1820546" y="517609"/>
                                </a:lnTo>
                                <a:lnTo>
                                  <a:pt x="1840667" y="558289"/>
                                </a:lnTo>
                                <a:lnTo>
                                  <a:pt x="1858905" y="600022"/>
                                </a:lnTo>
                                <a:lnTo>
                                  <a:pt x="1875204" y="642754"/>
                                </a:lnTo>
                                <a:lnTo>
                                  <a:pt x="1889509" y="686428"/>
                                </a:lnTo>
                                <a:lnTo>
                                  <a:pt x="1901765" y="730991"/>
                                </a:lnTo>
                                <a:lnTo>
                                  <a:pt x="1911917" y="776386"/>
                                </a:lnTo>
                                <a:lnTo>
                                  <a:pt x="1919909" y="822559"/>
                                </a:lnTo>
                                <a:lnTo>
                                  <a:pt x="1925686" y="869453"/>
                                </a:lnTo>
                                <a:lnTo>
                                  <a:pt x="1929193" y="917014"/>
                                </a:lnTo>
                                <a:lnTo>
                                  <a:pt x="1930374" y="965187"/>
                                </a:lnTo>
                                <a:close/>
                              </a:path>
                            </a:pathLst>
                          </a:custGeom>
                          <a:ln w="7365">
                            <a:solidFill>
                              <a:srgbClr val="E6E7E8"/>
                            </a:solidFill>
                            <a:prstDash val="solid"/>
                          </a:ln>
                        </wps:spPr>
                        <wps:bodyPr wrap="square" lIns="0" tIns="0" rIns="0" bIns="0" rtlCol="0">
                          <a:prstTxWarp prst="textNoShape">
                            <a:avLst/>
                          </a:prstTxWarp>
                          <a:noAutofit/>
                        </wps:bodyPr>
                      </wps:wsp>
                      <wps:wsp>
                        <wps:cNvPr id="514" name="Graphic 514"/>
                        <wps:cNvSpPr/>
                        <wps:spPr>
                          <a:xfrm>
                            <a:off x="192493" y="185521"/>
                            <a:ext cx="1570990" cy="1570990"/>
                          </a:xfrm>
                          <a:custGeom>
                            <a:avLst/>
                            <a:gdLst/>
                            <a:ahLst/>
                            <a:cxnLst/>
                            <a:rect l="l" t="t" r="r" b="b"/>
                            <a:pathLst>
                              <a:path w="1570990" h="1570990">
                                <a:moveTo>
                                  <a:pt x="1570786" y="785393"/>
                                </a:moveTo>
                                <a:lnTo>
                                  <a:pt x="1569353" y="833236"/>
                                </a:lnTo>
                                <a:lnTo>
                                  <a:pt x="1565108" y="880322"/>
                                </a:lnTo>
                                <a:lnTo>
                                  <a:pt x="1558132" y="926567"/>
                                </a:lnTo>
                                <a:lnTo>
                                  <a:pt x="1548510" y="971890"/>
                                </a:lnTo>
                                <a:lnTo>
                                  <a:pt x="1536321" y="1016208"/>
                                </a:lnTo>
                                <a:lnTo>
                                  <a:pt x="1521650" y="1059440"/>
                                </a:lnTo>
                                <a:lnTo>
                                  <a:pt x="1504577" y="1101503"/>
                                </a:lnTo>
                                <a:lnTo>
                                  <a:pt x="1485185" y="1142315"/>
                                </a:lnTo>
                                <a:lnTo>
                                  <a:pt x="1463556" y="1181794"/>
                                </a:lnTo>
                                <a:lnTo>
                                  <a:pt x="1439772" y="1219857"/>
                                </a:lnTo>
                                <a:lnTo>
                                  <a:pt x="1413916" y="1256423"/>
                                </a:lnTo>
                                <a:lnTo>
                                  <a:pt x="1386070" y="1291410"/>
                                </a:lnTo>
                                <a:lnTo>
                                  <a:pt x="1356315" y="1324735"/>
                                </a:lnTo>
                                <a:lnTo>
                                  <a:pt x="1324735" y="1356315"/>
                                </a:lnTo>
                                <a:lnTo>
                                  <a:pt x="1291410" y="1386070"/>
                                </a:lnTo>
                                <a:lnTo>
                                  <a:pt x="1256423" y="1413916"/>
                                </a:lnTo>
                                <a:lnTo>
                                  <a:pt x="1219857" y="1439772"/>
                                </a:lnTo>
                                <a:lnTo>
                                  <a:pt x="1181794" y="1463556"/>
                                </a:lnTo>
                                <a:lnTo>
                                  <a:pt x="1142315" y="1485185"/>
                                </a:lnTo>
                                <a:lnTo>
                                  <a:pt x="1101503" y="1504577"/>
                                </a:lnTo>
                                <a:lnTo>
                                  <a:pt x="1059440" y="1521650"/>
                                </a:lnTo>
                                <a:lnTo>
                                  <a:pt x="1016208" y="1536321"/>
                                </a:lnTo>
                                <a:lnTo>
                                  <a:pt x="971890" y="1548510"/>
                                </a:lnTo>
                                <a:lnTo>
                                  <a:pt x="926567" y="1558132"/>
                                </a:lnTo>
                                <a:lnTo>
                                  <a:pt x="880322" y="1565108"/>
                                </a:lnTo>
                                <a:lnTo>
                                  <a:pt x="833236" y="1569353"/>
                                </a:lnTo>
                                <a:lnTo>
                                  <a:pt x="785393" y="1570786"/>
                                </a:lnTo>
                                <a:lnTo>
                                  <a:pt x="737549" y="1569353"/>
                                </a:lnTo>
                                <a:lnTo>
                                  <a:pt x="690464" y="1565108"/>
                                </a:lnTo>
                                <a:lnTo>
                                  <a:pt x="644219" y="1558132"/>
                                </a:lnTo>
                                <a:lnTo>
                                  <a:pt x="598896" y="1548510"/>
                                </a:lnTo>
                                <a:lnTo>
                                  <a:pt x="554577" y="1536321"/>
                                </a:lnTo>
                                <a:lnTo>
                                  <a:pt x="511346" y="1521650"/>
                                </a:lnTo>
                                <a:lnTo>
                                  <a:pt x="469283" y="1504577"/>
                                </a:lnTo>
                                <a:lnTo>
                                  <a:pt x="428471" y="1485185"/>
                                </a:lnTo>
                                <a:lnTo>
                                  <a:pt x="388992" y="1463556"/>
                                </a:lnTo>
                                <a:lnTo>
                                  <a:pt x="350929" y="1439772"/>
                                </a:lnTo>
                                <a:lnTo>
                                  <a:pt x="314362" y="1413916"/>
                                </a:lnTo>
                                <a:lnTo>
                                  <a:pt x="279376" y="1386070"/>
                                </a:lnTo>
                                <a:lnTo>
                                  <a:pt x="246051" y="1356315"/>
                                </a:lnTo>
                                <a:lnTo>
                                  <a:pt x="214471" y="1324735"/>
                                </a:lnTo>
                                <a:lnTo>
                                  <a:pt x="184716" y="1291410"/>
                                </a:lnTo>
                                <a:lnTo>
                                  <a:pt x="156869" y="1256423"/>
                                </a:lnTo>
                                <a:lnTo>
                                  <a:pt x="131013" y="1219857"/>
                                </a:lnTo>
                                <a:lnTo>
                                  <a:pt x="107230" y="1181794"/>
                                </a:lnTo>
                                <a:lnTo>
                                  <a:pt x="85601" y="1142315"/>
                                </a:lnTo>
                                <a:lnTo>
                                  <a:pt x="66209" y="1101503"/>
                                </a:lnTo>
                                <a:lnTo>
                                  <a:pt x="49136" y="1059440"/>
                                </a:lnTo>
                                <a:lnTo>
                                  <a:pt x="34465" y="1016208"/>
                                </a:lnTo>
                                <a:lnTo>
                                  <a:pt x="22276" y="971890"/>
                                </a:lnTo>
                                <a:lnTo>
                                  <a:pt x="12653" y="926567"/>
                                </a:lnTo>
                                <a:lnTo>
                                  <a:pt x="5678" y="880322"/>
                                </a:lnTo>
                                <a:lnTo>
                                  <a:pt x="1433" y="833236"/>
                                </a:lnTo>
                                <a:lnTo>
                                  <a:pt x="0" y="785393"/>
                                </a:lnTo>
                                <a:lnTo>
                                  <a:pt x="1433" y="737549"/>
                                </a:lnTo>
                                <a:lnTo>
                                  <a:pt x="5678" y="690464"/>
                                </a:lnTo>
                                <a:lnTo>
                                  <a:pt x="12653" y="644219"/>
                                </a:lnTo>
                                <a:lnTo>
                                  <a:pt x="22276" y="598896"/>
                                </a:lnTo>
                                <a:lnTo>
                                  <a:pt x="34465" y="554577"/>
                                </a:lnTo>
                                <a:lnTo>
                                  <a:pt x="49136" y="511346"/>
                                </a:lnTo>
                                <a:lnTo>
                                  <a:pt x="66209" y="469283"/>
                                </a:lnTo>
                                <a:lnTo>
                                  <a:pt x="85601" y="428471"/>
                                </a:lnTo>
                                <a:lnTo>
                                  <a:pt x="107230" y="388992"/>
                                </a:lnTo>
                                <a:lnTo>
                                  <a:pt x="131013" y="350929"/>
                                </a:lnTo>
                                <a:lnTo>
                                  <a:pt x="156869" y="314362"/>
                                </a:lnTo>
                                <a:lnTo>
                                  <a:pt x="184716" y="279376"/>
                                </a:lnTo>
                                <a:lnTo>
                                  <a:pt x="214471" y="246051"/>
                                </a:lnTo>
                                <a:lnTo>
                                  <a:pt x="246051" y="214471"/>
                                </a:lnTo>
                                <a:lnTo>
                                  <a:pt x="279376" y="184716"/>
                                </a:lnTo>
                                <a:lnTo>
                                  <a:pt x="314362" y="156869"/>
                                </a:lnTo>
                                <a:lnTo>
                                  <a:pt x="350929" y="131013"/>
                                </a:lnTo>
                                <a:lnTo>
                                  <a:pt x="388992" y="107230"/>
                                </a:lnTo>
                                <a:lnTo>
                                  <a:pt x="428471" y="85601"/>
                                </a:lnTo>
                                <a:lnTo>
                                  <a:pt x="469283" y="66209"/>
                                </a:lnTo>
                                <a:lnTo>
                                  <a:pt x="511346" y="49136"/>
                                </a:lnTo>
                                <a:lnTo>
                                  <a:pt x="554577" y="34465"/>
                                </a:lnTo>
                                <a:lnTo>
                                  <a:pt x="598896" y="22276"/>
                                </a:lnTo>
                                <a:lnTo>
                                  <a:pt x="644219" y="12653"/>
                                </a:lnTo>
                                <a:lnTo>
                                  <a:pt x="690464" y="5678"/>
                                </a:lnTo>
                                <a:lnTo>
                                  <a:pt x="737549" y="1433"/>
                                </a:lnTo>
                                <a:lnTo>
                                  <a:pt x="785393" y="0"/>
                                </a:lnTo>
                                <a:lnTo>
                                  <a:pt x="833236" y="1433"/>
                                </a:lnTo>
                                <a:lnTo>
                                  <a:pt x="880322" y="5678"/>
                                </a:lnTo>
                                <a:lnTo>
                                  <a:pt x="926567" y="12653"/>
                                </a:lnTo>
                                <a:lnTo>
                                  <a:pt x="971890" y="22276"/>
                                </a:lnTo>
                                <a:lnTo>
                                  <a:pt x="1016208" y="34465"/>
                                </a:lnTo>
                                <a:lnTo>
                                  <a:pt x="1059440" y="49136"/>
                                </a:lnTo>
                                <a:lnTo>
                                  <a:pt x="1101503" y="66209"/>
                                </a:lnTo>
                                <a:lnTo>
                                  <a:pt x="1142315" y="85601"/>
                                </a:lnTo>
                                <a:lnTo>
                                  <a:pt x="1181794" y="107230"/>
                                </a:lnTo>
                                <a:lnTo>
                                  <a:pt x="1219857" y="131013"/>
                                </a:lnTo>
                                <a:lnTo>
                                  <a:pt x="1256423" y="156869"/>
                                </a:lnTo>
                                <a:lnTo>
                                  <a:pt x="1291410" y="184716"/>
                                </a:lnTo>
                                <a:lnTo>
                                  <a:pt x="1324735" y="214471"/>
                                </a:lnTo>
                                <a:lnTo>
                                  <a:pt x="1356315" y="246051"/>
                                </a:lnTo>
                                <a:lnTo>
                                  <a:pt x="1386070" y="279376"/>
                                </a:lnTo>
                                <a:lnTo>
                                  <a:pt x="1413916" y="314362"/>
                                </a:lnTo>
                                <a:lnTo>
                                  <a:pt x="1439772" y="350929"/>
                                </a:lnTo>
                                <a:lnTo>
                                  <a:pt x="1463556" y="388992"/>
                                </a:lnTo>
                                <a:lnTo>
                                  <a:pt x="1485185" y="428471"/>
                                </a:lnTo>
                                <a:lnTo>
                                  <a:pt x="1504577" y="469283"/>
                                </a:lnTo>
                                <a:lnTo>
                                  <a:pt x="1521650" y="511346"/>
                                </a:lnTo>
                                <a:lnTo>
                                  <a:pt x="1536321" y="554577"/>
                                </a:lnTo>
                                <a:lnTo>
                                  <a:pt x="1548510" y="598896"/>
                                </a:lnTo>
                                <a:lnTo>
                                  <a:pt x="1558132" y="644219"/>
                                </a:lnTo>
                                <a:lnTo>
                                  <a:pt x="1565108" y="690464"/>
                                </a:lnTo>
                                <a:lnTo>
                                  <a:pt x="1569353" y="737549"/>
                                </a:lnTo>
                                <a:lnTo>
                                  <a:pt x="1570786" y="785393"/>
                                </a:lnTo>
                                <a:close/>
                              </a:path>
                            </a:pathLst>
                          </a:custGeom>
                          <a:ln w="7365">
                            <a:solidFill>
                              <a:srgbClr val="E6E7E8"/>
                            </a:solidFill>
                            <a:prstDash val="solid"/>
                          </a:ln>
                        </wps:spPr>
                        <wps:bodyPr wrap="square" lIns="0" tIns="0" rIns="0" bIns="0" rtlCol="0">
                          <a:prstTxWarp prst="textNoShape">
                            <a:avLst/>
                          </a:prstTxWarp>
                          <a:noAutofit/>
                        </wps:bodyPr>
                      </wps:wsp>
                      <wps:wsp>
                        <wps:cNvPr id="515" name="Graphic 515"/>
                        <wps:cNvSpPr/>
                        <wps:spPr>
                          <a:xfrm>
                            <a:off x="381444" y="401815"/>
                            <a:ext cx="1165860" cy="1165860"/>
                          </a:xfrm>
                          <a:custGeom>
                            <a:avLst/>
                            <a:gdLst/>
                            <a:ahLst/>
                            <a:cxnLst/>
                            <a:rect l="l" t="t" r="r" b="b"/>
                            <a:pathLst>
                              <a:path w="1165860" h="1165860">
                                <a:moveTo>
                                  <a:pt x="1165542" y="582777"/>
                                </a:moveTo>
                                <a:lnTo>
                                  <a:pt x="1163610" y="630573"/>
                                </a:lnTo>
                                <a:lnTo>
                                  <a:pt x="1157914" y="677306"/>
                                </a:lnTo>
                                <a:lnTo>
                                  <a:pt x="1148605" y="722824"/>
                                </a:lnTo>
                                <a:lnTo>
                                  <a:pt x="1135831" y="766977"/>
                                </a:lnTo>
                                <a:lnTo>
                                  <a:pt x="1119744" y="809617"/>
                                </a:lnTo>
                                <a:lnTo>
                                  <a:pt x="1100493" y="850593"/>
                                </a:lnTo>
                                <a:lnTo>
                                  <a:pt x="1078228" y="889755"/>
                                </a:lnTo>
                                <a:lnTo>
                                  <a:pt x="1053100" y="926952"/>
                                </a:lnTo>
                                <a:lnTo>
                                  <a:pt x="1025257" y="962036"/>
                                </a:lnTo>
                                <a:lnTo>
                                  <a:pt x="994851" y="994856"/>
                                </a:lnTo>
                                <a:lnTo>
                                  <a:pt x="962031" y="1025261"/>
                                </a:lnTo>
                                <a:lnTo>
                                  <a:pt x="926947" y="1053103"/>
                                </a:lnTo>
                                <a:lnTo>
                                  <a:pt x="889749" y="1078231"/>
                                </a:lnTo>
                                <a:lnTo>
                                  <a:pt x="850587" y="1100496"/>
                                </a:lnTo>
                                <a:lnTo>
                                  <a:pt x="809612" y="1119746"/>
                                </a:lnTo>
                                <a:lnTo>
                                  <a:pt x="766973" y="1135833"/>
                                </a:lnTo>
                                <a:lnTo>
                                  <a:pt x="722819" y="1148606"/>
                                </a:lnTo>
                                <a:lnTo>
                                  <a:pt x="677302" y="1157915"/>
                                </a:lnTo>
                                <a:lnTo>
                                  <a:pt x="630572" y="1163610"/>
                                </a:lnTo>
                                <a:lnTo>
                                  <a:pt x="582777" y="1165542"/>
                                </a:lnTo>
                                <a:lnTo>
                                  <a:pt x="534981" y="1163610"/>
                                </a:lnTo>
                                <a:lnTo>
                                  <a:pt x="488248" y="1157915"/>
                                </a:lnTo>
                                <a:lnTo>
                                  <a:pt x="442730" y="1148606"/>
                                </a:lnTo>
                                <a:lnTo>
                                  <a:pt x="398575" y="1135833"/>
                                </a:lnTo>
                                <a:lnTo>
                                  <a:pt x="355935" y="1119746"/>
                                </a:lnTo>
                                <a:lnTo>
                                  <a:pt x="314959" y="1100496"/>
                                </a:lnTo>
                                <a:lnTo>
                                  <a:pt x="275796" y="1078231"/>
                                </a:lnTo>
                                <a:lnTo>
                                  <a:pt x="238598" y="1053103"/>
                                </a:lnTo>
                                <a:lnTo>
                                  <a:pt x="203513" y="1025261"/>
                                </a:lnTo>
                                <a:lnTo>
                                  <a:pt x="170692" y="994856"/>
                                </a:lnTo>
                                <a:lnTo>
                                  <a:pt x="140286" y="962036"/>
                                </a:lnTo>
                                <a:lnTo>
                                  <a:pt x="112443" y="926952"/>
                                </a:lnTo>
                                <a:lnTo>
                                  <a:pt x="87314" y="889755"/>
                                </a:lnTo>
                                <a:lnTo>
                                  <a:pt x="65049" y="850593"/>
                                </a:lnTo>
                                <a:lnTo>
                                  <a:pt x="45797" y="809617"/>
                                </a:lnTo>
                                <a:lnTo>
                                  <a:pt x="29710" y="766977"/>
                                </a:lnTo>
                                <a:lnTo>
                                  <a:pt x="16937" y="722824"/>
                                </a:lnTo>
                                <a:lnTo>
                                  <a:pt x="7627" y="677306"/>
                                </a:lnTo>
                                <a:lnTo>
                                  <a:pt x="1931" y="630573"/>
                                </a:lnTo>
                                <a:lnTo>
                                  <a:pt x="0" y="582777"/>
                                </a:lnTo>
                                <a:lnTo>
                                  <a:pt x="1931" y="534981"/>
                                </a:lnTo>
                                <a:lnTo>
                                  <a:pt x="7627" y="488248"/>
                                </a:lnTo>
                                <a:lnTo>
                                  <a:pt x="16937" y="442730"/>
                                </a:lnTo>
                                <a:lnTo>
                                  <a:pt x="29710" y="398575"/>
                                </a:lnTo>
                                <a:lnTo>
                                  <a:pt x="45797" y="355935"/>
                                </a:lnTo>
                                <a:lnTo>
                                  <a:pt x="65049" y="314959"/>
                                </a:lnTo>
                                <a:lnTo>
                                  <a:pt x="87314" y="275796"/>
                                </a:lnTo>
                                <a:lnTo>
                                  <a:pt x="112443" y="238598"/>
                                </a:lnTo>
                                <a:lnTo>
                                  <a:pt x="140286" y="203513"/>
                                </a:lnTo>
                                <a:lnTo>
                                  <a:pt x="170692" y="170692"/>
                                </a:lnTo>
                                <a:lnTo>
                                  <a:pt x="203513" y="140286"/>
                                </a:lnTo>
                                <a:lnTo>
                                  <a:pt x="238598" y="112443"/>
                                </a:lnTo>
                                <a:lnTo>
                                  <a:pt x="275796" y="87314"/>
                                </a:lnTo>
                                <a:lnTo>
                                  <a:pt x="314959" y="65049"/>
                                </a:lnTo>
                                <a:lnTo>
                                  <a:pt x="355935" y="45797"/>
                                </a:lnTo>
                                <a:lnTo>
                                  <a:pt x="398575" y="29710"/>
                                </a:lnTo>
                                <a:lnTo>
                                  <a:pt x="442730" y="16937"/>
                                </a:lnTo>
                                <a:lnTo>
                                  <a:pt x="488248" y="7627"/>
                                </a:lnTo>
                                <a:lnTo>
                                  <a:pt x="534981" y="1931"/>
                                </a:lnTo>
                                <a:lnTo>
                                  <a:pt x="582777" y="0"/>
                                </a:lnTo>
                                <a:lnTo>
                                  <a:pt x="630572" y="1931"/>
                                </a:lnTo>
                                <a:lnTo>
                                  <a:pt x="677302" y="7627"/>
                                </a:lnTo>
                                <a:lnTo>
                                  <a:pt x="722819" y="16937"/>
                                </a:lnTo>
                                <a:lnTo>
                                  <a:pt x="766973" y="29710"/>
                                </a:lnTo>
                                <a:lnTo>
                                  <a:pt x="809612" y="45797"/>
                                </a:lnTo>
                                <a:lnTo>
                                  <a:pt x="850587" y="65049"/>
                                </a:lnTo>
                                <a:lnTo>
                                  <a:pt x="889749" y="87314"/>
                                </a:lnTo>
                                <a:lnTo>
                                  <a:pt x="926947" y="112443"/>
                                </a:lnTo>
                                <a:lnTo>
                                  <a:pt x="962031" y="140286"/>
                                </a:lnTo>
                                <a:lnTo>
                                  <a:pt x="994851" y="170692"/>
                                </a:lnTo>
                                <a:lnTo>
                                  <a:pt x="1025257" y="203513"/>
                                </a:lnTo>
                                <a:lnTo>
                                  <a:pt x="1053100" y="238598"/>
                                </a:lnTo>
                                <a:lnTo>
                                  <a:pt x="1078228" y="275796"/>
                                </a:lnTo>
                                <a:lnTo>
                                  <a:pt x="1100493" y="314959"/>
                                </a:lnTo>
                                <a:lnTo>
                                  <a:pt x="1119744" y="355935"/>
                                </a:lnTo>
                                <a:lnTo>
                                  <a:pt x="1135831" y="398575"/>
                                </a:lnTo>
                                <a:lnTo>
                                  <a:pt x="1148605" y="442730"/>
                                </a:lnTo>
                                <a:lnTo>
                                  <a:pt x="1157914" y="488248"/>
                                </a:lnTo>
                                <a:lnTo>
                                  <a:pt x="1163610" y="534981"/>
                                </a:lnTo>
                                <a:lnTo>
                                  <a:pt x="1165542" y="582777"/>
                                </a:lnTo>
                                <a:close/>
                              </a:path>
                            </a:pathLst>
                          </a:custGeom>
                          <a:ln w="7365">
                            <a:solidFill>
                              <a:srgbClr val="E6E7E8"/>
                            </a:solidFill>
                            <a:prstDash val="solid"/>
                          </a:ln>
                        </wps:spPr>
                        <wps:bodyPr wrap="square" lIns="0" tIns="0" rIns="0" bIns="0" rtlCol="0">
                          <a:prstTxWarp prst="textNoShape">
                            <a:avLst/>
                          </a:prstTxWarp>
                          <a:noAutofit/>
                        </wps:bodyPr>
                      </wps:wsp>
                      <wps:wsp>
                        <wps:cNvPr id="516" name="Graphic 516"/>
                        <wps:cNvSpPr/>
                        <wps:spPr>
                          <a:xfrm>
                            <a:off x="577456" y="591604"/>
                            <a:ext cx="779780" cy="779780"/>
                          </a:xfrm>
                          <a:custGeom>
                            <a:avLst/>
                            <a:gdLst/>
                            <a:ahLst/>
                            <a:cxnLst/>
                            <a:rect l="l" t="t" r="r" b="b"/>
                            <a:pathLst>
                              <a:path w="779780" h="779780">
                                <a:moveTo>
                                  <a:pt x="779741" y="389877"/>
                                </a:moveTo>
                                <a:lnTo>
                                  <a:pt x="776704" y="438781"/>
                                </a:lnTo>
                                <a:lnTo>
                                  <a:pt x="767834" y="485872"/>
                                </a:lnTo>
                                <a:lnTo>
                                  <a:pt x="753499" y="530786"/>
                                </a:lnTo>
                                <a:lnTo>
                                  <a:pt x="734062" y="573157"/>
                                </a:lnTo>
                                <a:lnTo>
                                  <a:pt x="709890" y="612619"/>
                                </a:lnTo>
                                <a:lnTo>
                                  <a:pt x="681347" y="648807"/>
                                </a:lnTo>
                                <a:lnTo>
                                  <a:pt x="648799" y="681355"/>
                                </a:lnTo>
                                <a:lnTo>
                                  <a:pt x="612612" y="709899"/>
                                </a:lnTo>
                                <a:lnTo>
                                  <a:pt x="573150" y="734072"/>
                                </a:lnTo>
                                <a:lnTo>
                                  <a:pt x="530779" y="753510"/>
                                </a:lnTo>
                                <a:lnTo>
                                  <a:pt x="485864" y="767846"/>
                                </a:lnTo>
                                <a:lnTo>
                                  <a:pt x="438771" y="776716"/>
                                </a:lnTo>
                                <a:lnTo>
                                  <a:pt x="389864" y="779754"/>
                                </a:lnTo>
                                <a:lnTo>
                                  <a:pt x="340960" y="776716"/>
                                </a:lnTo>
                                <a:lnTo>
                                  <a:pt x="293869" y="767846"/>
                                </a:lnTo>
                                <a:lnTo>
                                  <a:pt x="248956" y="753510"/>
                                </a:lnTo>
                                <a:lnTo>
                                  <a:pt x="206587" y="734072"/>
                                </a:lnTo>
                                <a:lnTo>
                                  <a:pt x="167126" y="709899"/>
                                </a:lnTo>
                                <a:lnTo>
                                  <a:pt x="130940" y="681355"/>
                                </a:lnTo>
                                <a:lnTo>
                                  <a:pt x="98393" y="648807"/>
                                </a:lnTo>
                                <a:lnTo>
                                  <a:pt x="69850" y="612619"/>
                                </a:lnTo>
                                <a:lnTo>
                                  <a:pt x="45678" y="573157"/>
                                </a:lnTo>
                                <a:lnTo>
                                  <a:pt x="26242" y="530786"/>
                                </a:lnTo>
                                <a:lnTo>
                                  <a:pt x="11906" y="485872"/>
                                </a:lnTo>
                                <a:lnTo>
                                  <a:pt x="3037" y="438781"/>
                                </a:lnTo>
                                <a:lnTo>
                                  <a:pt x="0" y="389877"/>
                                </a:lnTo>
                                <a:lnTo>
                                  <a:pt x="3037" y="340973"/>
                                </a:lnTo>
                                <a:lnTo>
                                  <a:pt x="11906" y="293881"/>
                                </a:lnTo>
                                <a:lnTo>
                                  <a:pt x="26242" y="248967"/>
                                </a:lnTo>
                                <a:lnTo>
                                  <a:pt x="45678" y="206597"/>
                                </a:lnTo>
                                <a:lnTo>
                                  <a:pt x="69850" y="167135"/>
                                </a:lnTo>
                                <a:lnTo>
                                  <a:pt x="98393" y="130947"/>
                                </a:lnTo>
                                <a:lnTo>
                                  <a:pt x="130940" y="98398"/>
                                </a:lnTo>
                                <a:lnTo>
                                  <a:pt x="167126" y="69855"/>
                                </a:lnTo>
                                <a:lnTo>
                                  <a:pt x="206587" y="45681"/>
                                </a:lnTo>
                                <a:lnTo>
                                  <a:pt x="248956" y="26244"/>
                                </a:lnTo>
                                <a:lnTo>
                                  <a:pt x="293869" y="11907"/>
                                </a:lnTo>
                                <a:lnTo>
                                  <a:pt x="340960" y="3037"/>
                                </a:lnTo>
                                <a:lnTo>
                                  <a:pt x="389864" y="0"/>
                                </a:lnTo>
                                <a:lnTo>
                                  <a:pt x="438771" y="3037"/>
                                </a:lnTo>
                                <a:lnTo>
                                  <a:pt x="485864" y="11907"/>
                                </a:lnTo>
                                <a:lnTo>
                                  <a:pt x="530779" y="26244"/>
                                </a:lnTo>
                                <a:lnTo>
                                  <a:pt x="573150" y="45681"/>
                                </a:lnTo>
                                <a:lnTo>
                                  <a:pt x="612612" y="69855"/>
                                </a:lnTo>
                                <a:lnTo>
                                  <a:pt x="648799" y="98398"/>
                                </a:lnTo>
                                <a:lnTo>
                                  <a:pt x="681347" y="130947"/>
                                </a:lnTo>
                                <a:lnTo>
                                  <a:pt x="709890" y="167135"/>
                                </a:lnTo>
                                <a:lnTo>
                                  <a:pt x="734062" y="206597"/>
                                </a:lnTo>
                                <a:lnTo>
                                  <a:pt x="753499" y="248967"/>
                                </a:lnTo>
                                <a:lnTo>
                                  <a:pt x="767834" y="293881"/>
                                </a:lnTo>
                                <a:lnTo>
                                  <a:pt x="776704" y="340973"/>
                                </a:lnTo>
                                <a:lnTo>
                                  <a:pt x="779741" y="389877"/>
                                </a:lnTo>
                                <a:close/>
                              </a:path>
                            </a:pathLst>
                          </a:custGeom>
                          <a:ln w="7365">
                            <a:solidFill>
                              <a:srgbClr val="E6E7E8"/>
                            </a:solidFill>
                            <a:prstDash val="solid"/>
                          </a:ln>
                        </wps:spPr>
                        <wps:bodyPr wrap="square" lIns="0" tIns="0" rIns="0" bIns="0" rtlCol="0">
                          <a:prstTxWarp prst="textNoShape">
                            <a:avLst/>
                          </a:prstTxWarp>
                          <a:noAutofit/>
                        </wps:bodyPr>
                      </wps:wsp>
                      <wps:wsp>
                        <wps:cNvPr id="517" name="Graphic 517"/>
                        <wps:cNvSpPr/>
                        <wps:spPr>
                          <a:xfrm>
                            <a:off x="773747" y="782256"/>
                            <a:ext cx="393065" cy="393065"/>
                          </a:xfrm>
                          <a:custGeom>
                            <a:avLst/>
                            <a:gdLst/>
                            <a:ahLst/>
                            <a:cxnLst/>
                            <a:rect l="l" t="t" r="r" b="b"/>
                            <a:pathLst>
                              <a:path w="393065" h="393065">
                                <a:moveTo>
                                  <a:pt x="392798" y="196405"/>
                                </a:moveTo>
                                <a:lnTo>
                                  <a:pt x="387611" y="241439"/>
                                </a:lnTo>
                                <a:lnTo>
                                  <a:pt x="372835" y="282779"/>
                                </a:lnTo>
                                <a:lnTo>
                                  <a:pt x="349649" y="319246"/>
                                </a:lnTo>
                                <a:lnTo>
                                  <a:pt x="319233" y="349662"/>
                                </a:lnTo>
                                <a:lnTo>
                                  <a:pt x="282766" y="372847"/>
                                </a:lnTo>
                                <a:lnTo>
                                  <a:pt x="241426" y="387623"/>
                                </a:lnTo>
                                <a:lnTo>
                                  <a:pt x="196392" y="392811"/>
                                </a:lnTo>
                                <a:lnTo>
                                  <a:pt x="151363" y="387623"/>
                                </a:lnTo>
                                <a:lnTo>
                                  <a:pt x="110027" y="372847"/>
                                </a:lnTo>
                                <a:lnTo>
                                  <a:pt x="73561" y="349662"/>
                                </a:lnTo>
                                <a:lnTo>
                                  <a:pt x="43147" y="319246"/>
                                </a:lnTo>
                                <a:lnTo>
                                  <a:pt x="19962" y="282779"/>
                                </a:lnTo>
                                <a:lnTo>
                                  <a:pt x="5187" y="241439"/>
                                </a:lnTo>
                                <a:lnTo>
                                  <a:pt x="0" y="196405"/>
                                </a:lnTo>
                                <a:lnTo>
                                  <a:pt x="5187" y="151371"/>
                                </a:lnTo>
                                <a:lnTo>
                                  <a:pt x="19962" y="110031"/>
                                </a:lnTo>
                                <a:lnTo>
                                  <a:pt x="43147" y="73564"/>
                                </a:lnTo>
                                <a:lnTo>
                                  <a:pt x="73561" y="43148"/>
                                </a:lnTo>
                                <a:lnTo>
                                  <a:pt x="110027" y="19963"/>
                                </a:lnTo>
                                <a:lnTo>
                                  <a:pt x="151363" y="5187"/>
                                </a:lnTo>
                                <a:lnTo>
                                  <a:pt x="196392" y="0"/>
                                </a:lnTo>
                                <a:lnTo>
                                  <a:pt x="241426" y="5187"/>
                                </a:lnTo>
                                <a:lnTo>
                                  <a:pt x="282766" y="19963"/>
                                </a:lnTo>
                                <a:lnTo>
                                  <a:pt x="319233" y="43148"/>
                                </a:lnTo>
                                <a:lnTo>
                                  <a:pt x="349649" y="73564"/>
                                </a:lnTo>
                                <a:lnTo>
                                  <a:pt x="372835" y="110031"/>
                                </a:lnTo>
                                <a:lnTo>
                                  <a:pt x="387611" y="151371"/>
                                </a:lnTo>
                                <a:lnTo>
                                  <a:pt x="392798" y="196405"/>
                                </a:lnTo>
                                <a:close/>
                              </a:path>
                            </a:pathLst>
                          </a:custGeom>
                          <a:ln w="7365">
                            <a:solidFill>
                              <a:srgbClr val="E6E7E8"/>
                            </a:solidFill>
                            <a:prstDash val="solid"/>
                          </a:ln>
                        </wps:spPr>
                        <wps:bodyPr wrap="square" lIns="0" tIns="0" rIns="0" bIns="0" rtlCol="0">
                          <a:prstTxWarp prst="textNoShape">
                            <a:avLst/>
                          </a:prstTxWarp>
                          <a:noAutofit/>
                        </wps:bodyPr>
                      </wps:wsp>
                      <wps:wsp>
                        <wps:cNvPr id="518" name="Graphic 518"/>
                        <wps:cNvSpPr/>
                        <wps:spPr>
                          <a:xfrm>
                            <a:off x="94703" y="14744"/>
                            <a:ext cx="1451610" cy="1764664"/>
                          </a:xfrm>
                          <a:custGeom>
                            <a:avLst/>
                            <a:gdLst/>
                            <a:ahLst/>
                            <a:cxnLst/>
                            <a:rect l="l" t="t" r="r" b="b"/>
                            <a:pathLst>
                              <a:path w="1451610" h="1764664">
                                <a:moveTo>
                                  <a:pt x="1053426" y="1764182"/>
                                </a:moveTo>
                                <a:lnTo>
                                  <a:pt x="1049528" y="1194549"/>
                                </a:lnTo>
                                <a:lnTo>
                                  <a:pt x="1388960" y="1268679"/>
                                </a:lnTo>
                                <a:lnTo>
                                  <a:pt x="1365554" y="1011174"/>
                                </a:lnTo>
                                <a:lnTo>
                                  <a:pt x="1431874" y="792695"/>
                                </a:lnTo>
                                <a:lnTo>
                                  <a:pt x="1451394" y="429844"/>
                                </a:lnTo>
                                <a:lnTo>
                                  <a:pt x="1271917" y="55295"/>
                                </a:lnTo>
                                <a:lnTo>
                                  <a:pt x="874166" y="0"/>
                                </a:lnTo>
                                <a:lnTo>
                                  <a:pt x="479894" y="59194"/>
                                </a:lnTo>
                                <a:lnTo>
                                  <a:pt x="136550" y="301091"/>
                                </a:lnTo>
                                <a:lnTo>
                                  <a:pt x="120954" y="691248"/>
                                </a:lnTo>
                                <a:lnTo>
                                  <a:pt x="0" y="1042390"/>
                                </a:lnTo>
                                <a:lnTo>
                                  <a:pt x="362851" y="1260881"/>
                                </a:lnTo>
                                <a:lnTo>
                                  <a:pt x="475996" y="1518386"/>
                                </a:lnTo>
                                <a:lnTo>
                                  <a:pt x="815428" y="1245273"/>
                                </a:lnTo>
                                <a:lnTo>
                                  <a:pt x="1053426" y="1764182"/>
                                </a:lnTo>
                                <a:close/>
                              </a:path>
                            </a:pathLst>
                          </a:custGeom>
                          <a:ln w="29489">
                            <a:solidFill>
                              <a:srgbClr val="3672B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227005pt;margin-top:7.152035pt;width:152.6pt;height:153.450pt;mso-position-horizontal-relative:page;mso-position-vertical-relative:paragraph;z-index:-18211840" id="docshapegroup449" coordorigin="4565,143" coordsize="3052,3069">
                <v:shape style="position:absolute;left:4570;top:166;width:3040;height:3040" id="docshape450" coordorigin="4570,166" coordsize="3040,3040" path="m7610,1686l7608,1762,7603,1837,7594,1911,7581,1984,7565,2055,7546,2125,7523,2194,7498,2261,7469,2327,7437,2391,7403,2453,7365,2514,7325,2572,7283,2629,7237,2683,7190,2736,7140,2786,7088,2833,7033,2879,6977,2921,6918,2961,6857,2999,6795,3033,6731,3065,6665,3094,6598,3119,6529,3142,6459,3161,6388,3177,6315,3190,6241,3199,6166,3204,6090,3206,6014,3204,5940,3199,5866,3190,5793,3177,5722,3161,5651,3142,5583,3119,5515,3094,5450,3065,5385,3033,5323,2999,5263,2961,5204,2921,5148,2879,5093,2833,5041,2786,4991,2736,4943,2683,4898,2629,4855,2572,4815,2514,4778,2453,4743,2391,4712,2327,4683,2261,4657,2194,4635,2125,4615,2055,4599,1984,4587,1911,4578,1837,4572,1762,4570,1686,4572,1610,4578,1535,4587,1462,4599,1389,4615,1317,4635,1247,4657,1178,4683,1111,4712,1045,4743,981,4778,919,4815,859,4855,800,4898,743,4943,689,4991,637,5041,587,5093,539,5148,494,5204,451,5263,411,5323,374,5385,339,5450,308,5515,279,5583,253,5651,231,5722,211,5793,195,5866,183,5940,174,6014,168,6090,166,6166,168,6241,174,6315,183,6388,195,6459,211,6529,231,6598,253,6665,279,6731,308,6795,339,6857,374,6918,411,6977,451,7033,494,7088,539,7140,587,7190,637,7237,689,7283,743,7325,800,7365,859,7403,919,7437,981,7469,1045,7498,1111,7523,1178,7546,1247,7565,1317,7581,1389,7594,1462,7603,1535,7608,1610,7610,1686xe" filled="false" stroked="true" strokeweight=".580pt" strokecolor="#e6e7e8">
                  <v:path arrowok="t"/>
                  <v:stroke dashstyle="solid"/>
                </v:shape>
                <v:shape style="position:absolute;left:4867;top:435;width:2474;height:2474" id="docshape451" coordorigin="4868,435" coordsize="2474,2474" path="m7341,1672l7339,1747,7332,1822,7321,1894,7306,1966,7287,2036,7264,2104,7237,2170,7207,2234,7172,2296,7135,2356,7094,2414,7050,2469,7004,2521,6954,2571,6901,2618,6846,2662,6789,2703,6729,2740,6667,2774,6602,2805,6536,2831,6468,2855,6398,2874,6327,2889,6254,2900,6180,2907,6105,2909,6029,2907,5955,2900,5882,2889,5811,2874,5741,2855,5673,2831,5607,2805,5542,2774,5480,2740,5420,2703,5363,2662,5308,2618,5255,2571,5205,2521,5159,2469,5115,2414,5074,2356,5037,2296,5002,2234,4972,2170,4945,2104,4922,2036,4903,1966,4888,1894,4877,1822,4870,1747,4868,1672,4870,1597,4877,1523,4888,1450,4903,1378,4922,1309,4945,1240,4972,1174,5002,1110,5037,1048,5074,988,5115,930,5159,875,5205,823,5255,773,5308,726,5363,682,5420,642,5480,604,5542,570,5607,539,5673,513,5741,489,5811,470,5882,455,5955,444,6029,437,6105,435,6180,437,6254,444,6327,455,6398,470,6468,489,6536,513,6602,539,6667,570,6729,604,6789,642,6846,682,6901,726,6954,773,7004,823,7050,875,7094,930,7135,988,7172,1048,7207,1110,7237,1174,7264,1240,7287,1309,7306,1378,7321,1450,7332,1523,7339,1597,7341,1672xe" filled="false" stroked="true" strokeweight=".580pt" strokecolor="#e6e7e8">
                  <v:path arrowok="t"/>
                  <v:stroke dashstyle="solid"/>
                </v:shape>
                <v:shape style="position:absolute;left:5165;top:775;width:1836;height:1836" id="docshape452" coordorigin="5165,776" coordsize="1836,1836" path="m7001,1694l6998,1769,6989,1842,6974,1914,6954,1984,6929,2051,6898,2115,6863,2177,6824,2236,6780,2291,6732,2343,6680,2390,6625,2434,6566,2474,6505,2509,6440,2539,6373,2565,6304,2585,6232,2599,6158,2608,6083,2611,6008,2608,5934,2599,5862,2585,5793,2565,5726,2539,5661,2509,5600,2474,5541,2434,5486,2390,5434,2343,5386,2291,5342,2236,5303,2177,5268,2115,5237,2051,5212,1984,5192,1914,5177,1842,5168,1769,5165,1694,5168,1618,5177,1545,5192,1473,5212,1403,5237,1336,5268,1272,5303,1210,5342,1152,5386,1096,5434,1045,5486,997,5541,953,5600,913,5661,878,5726,848,5793,823,5862,802,5934,788,6008,779,6083,776,6158,779,6232,788,6304,802,6373,823,6440,848,6505,878,6566,913,6625,953,6680,997,6732,1045,6780,1096,6824,1152,6863,1210,6898,1272,6929,1336,6954,1403,6974,1473,6989,1545,6998,1618,7001,1694xe" filled="false" stroked="true" strokeweight=".580pt" strokecolor="#e6e7e8">
                  <v:path arrowok="t"/>
                  <v:stroke dashstyle="solid"/>
                </v:shape>
                <v:shape style="position:absolute;left:5473;top:1074;width:1228;height:1228" id="docshape453" coordorigin="5474,1075" coordsize="1228,1228" path="m6702,1689l6697,1766,6683,1840,6661,1911,6630,1977,6592,2039,6547,2096,6496,2148,6439,2193,6377,2231,6310,2261,6239,2284,6165,2298,6088,2303,6011,2298,5937,2284,5866,2261,5799,2231,5737,2193,5680,2148,5629,2096,5584,2039,5546,1977,5515,1911,5493,1840,5479,1766,5474,1689,5479,1612,5493,1538,5515,1467,5546,1400,5584,1338,5629,1281,5680,1230,5737,1185,5799,1147,5866,1116,5937,1093,6011,1079,6088,1075,6165,1079,6239,1093,6310,1116,6377,1147,6439,1185,6496,1230,6547,1281,6592,1338,6630,1400,6661,1467,6683,1538,6697,1612,6702,1689xe" filled="false" stroked="true" strokeweight=".580pt" strokecolor="#e6e7e8">
                  <v:path arrowok="t"/>
                  <v:stroke dashstyle="solid"/>
                </v:shape>
                <v:shape style="position:absolute;left:5783;top:1374;width:619;height:619" id="docshape454" coordorigin="5783,1375" coordsize="619,619" path="m6402,1684l6393,1755,6370,1820,6334,1878,6286,1926,6228,1962,6163,1985,6092,1994,6021,1985,5956,1962,5899,1926,5851,1878,5814,1820,5791,1755,5783,1684,5791,1613,5814,1548,5851,1491,5899,1443,5956,1406,6021,1383,6092,1375,6163,1383,6228,1406,6286,1443,6334,1491,6370,1548,6393,1613,6402,1684xe" filled="false" stroked="true" strokeweight=".580pt" strokecolor="#e6e7e8">
                  <v:path arrowok="t"/>
                  <v:stroke dashstyle="solid"/>
                </v:shape>
                <v:shape style="position:absolute;left:4713;top:166;width:2286;height:2779" id="docshape455" coordorigin="4714,166" coordsize="2286,2779" path="m6373,2945l6366,2047,6901,2164,6864,1759,6969,1415,6999,843,6717,253,6090,166,5469,259,4929,640,4904,1255,4714,1808,5285,2152,5463,2557,5998,2127,6373,2945xe" filled="false" stroked="true" strokeweight="2.322pt" strokecolor="#3672b9">
                  <v:path arrowok="t"/>
                  <v:stroke dashstyle="solid"/>
                </v:shape>
                <w10:wrap type="none"/>
              </v:group>
            </w:pict>
          </mc:Fallback>
        </mc:AlternateContent>
      </w:r>
      <w:r>
        <w:rPr>
          <w:color w:val="231F20"/>
          <w:sz w:val="16"/>
        </w:rPr>
        <w:t>Навчання</w:t>
      </w:r>
      <w:r>
        <w:rPr>
          <w:color w:val="231F20"/>
          <w:spacing w:val="14"/>
          <w:sz w:val="16"/>
        </w:rPr>
        <w:t> </w:t>
      </w:r>
      <w:r>
        <w:rPr>
          <w:color w:val="231F20"/>
          <w:sz w:val="16"/>
        </w:rPr>
        <w:t>протягом</w:t>
      </w:r>
      <w:r>
        <w:rPr>
          <w:color w:val="231F20"/>
          <w:spacing w:val="14"/>
          <w:sz w:val="16"/>
        </w:rPr>
        <w:t> </w:t>
      </w:r>
      <w:r>
        <w:rPr>
          <w:color w:val="231F20"/>
          <w:spacing w:val="-4"/>
          <w:sz w:val="16"/>
        </w:rPr>
        <w:t>життя</w:t>
      </w:r>
      <w:r>
        <w:rPr>
          <w:rFonts w:ascii="Times New Roman" w:hAnsi="Times New Roman"/>
          <w:color w:val="231F20"/>
          <w:sz w:val="16"/>
        </w:rPr>
        <w:tab/>
      </w:r>
      <w:r>
        <w:rPr>
          <w:rFonts w:ascii="Trebuchet MS" w:hAnsi="Trebuchet MS"/>
          <w:color w:val="231F20"/>
          <w:spacing w:val="-5"/>
          <w:position w:val="8"/>
          <w:sz w:val="18"/>
        </w:rPr>
        <w:t>10</w:t>
      </w:r>
    </w:p>
    <w:p>
      <w:pPr>
        <w:spacing w:line="195" w:lineRule="exact" w:before="51"/>
        <w:ind w:left="0" w:right="1" w:firstLine="0"/>
        <w:jc w:val="right"/>
        <w:rPr>
          <w:rFonts w:ascii="Trebuchet MS"/>
          <w:sz w:val="18"/>
        </w:rPr>
      </w:pPr>
      <w:r>
        <w:rPr>
          <w:rFonts w:ascii="Trebuchet MS"/>
          <w:color w:val="231F20"/>
          <w:spacing w:val="-10"/>
          <w:w w:val="120"/>
          <w:sz w:val="18"/>
        </w:rPr>
        <w:t>8</w:t>
      </w:r>
    </w:p>
    <w:p>
      <w:pPr>
        <w:spacing w:line="144" w:lineRule="exact" w:before="0"/>
        <w:ind w:left="2549" w:right="0" w:firstLine="0"/>
        <w:jc w:val="left"/>
        <w:rPr>
          <w:sz w:val="16"/>
        </w:rPr>
      </w:pPr>
      <w:r>
        <w:rPr>
          <w:color w:val="231F20"/>
          <w:spacing w:val="-2"/>
          <w:sz w:val="16"/>
        </w:rPr>
        <w:t>Рефлексивна</w:t>
      </w:r>
    </w:p>
    <w:p>
      <w:pPr>
        <w:spacing w:line="187" w:lineRule="exact" w:before="0"/>
        <w:ind w:left="0" w:right="0" w:firstLine="0"/>
        <w:jc w:val="right"/>
        <w:rPr>
          <w:rFonts w:ascii="Trebuchet MS"/>
          <w:sz w:val="18"/>
        </w:rPr>
      </w:pPr>
      <w:r>
        <w:rPr>
          <w:rFonts w:ascii="Trebuchet MS"/>
          <w:color w:val="231F20"/>
          <w:spacing w:val="-10"/>
          <w:w w:val="120"/>
          <w:sz w:val="18"/>
        </w:rPr>
        <w:t>6</w:t>
      </w:r>
    </w:p>
    <w:p>
      <w:pPr>
        <w:tabs>
          <w:tab w:pos="4640" w:val="right" w:leader="none"/>
        </w:tabs>
        <w:spacing w:line="306" w:lineRule="exact" w:before="98"/>
        <w:ind w:left="2343" w:right="0" w:firstLine="0"/>
        <w:jc w:val="left"/>
        <w:rPr>
          <w:rFonts w:ascii="Trebuchet MS" w:hAnsi="Trebuchet MS"/>
          <w:position w:val="11"/>
          <w:sz w:val="18"/>
        </w:rPr>
      </w:pPr>
      <w:r>
        <w:rPr>
          <w:color w:val="231F20"/>
          <w:spacing w:val="-2"/>
          <w:sz w:val="16"/>
        </w:rPr>
        <w:t>Інноваційна</w:t>
      </w:r>
      <w:r>
        <w:rPr>
          <w:rFonts w:ascii="Times New Roman" w:hAnsi="Times New Roman"/>
          <w:color w:val="231F20"/>
          <w:sz w:val="16"/>
        </w:rPr>
        <w:tab/>
      </w:r>
      <w:r>
        <w:rPr>
          <w:rFonts w:ascii="Trebuchet MS" w:hAnsi="Trebuchet MS"/>
          <w:color w:val="231F20"/>
          <w:spacing w:val="-10"/>
          <w:position w:val="11"/>
          <w:sz w:val="18"/>
        </w:rPr>
        <w:t>4</w:t>
      </w:r>
    </w:p>
    <w:p>
      <w:pPr>
        <w:spacing w:line="202" w:lineRule="exact" w:before="0"/>
        <w:ind w:left="0" w:right="13" w:firstLine="0"/>
        <w:jc w:val="right"/>
        <w:rPr>
          <w:rFonts w:ascii="Trebuchet MS"/>
          <w:sz w:val="18"/>
        </w:rPr>
      </w:pPr>
      <w:r>
        <w:rPr>
          <w:rFonts w:ascii="Trebuchet MS"/>
          <w:color w:val="231F20"/>
          <w:spacing w:val="-10"/>
          <w:w w:val="105"/>
          <w:sz w:val="18"/>
        </w:rPr>
        <w:t>2</w:t>
      </w:r>
    </w:p>
    <w:p>
      <w:pPr>
        <w:spacing w:line="202" w:lineRule="exact" w:before="101"/>
        <w:ind w:left="0" w:right="0" w:firstLine="0"/>
        <w:jc w:val="right"/>
        <w:rPr>
          <w:rFonts w:ascii="Trebuchet MS"/>
          <w:sz w:val="18"/>
        </w:rPr>
      </w:pPr>
      <w:r>
        <w:rPr>
          <w:rFonts w:ascii="Trebuchet MS"/>
          <w:color w:val="231F20"/>
          <w:spacing w:val="-10"/>
          <w:w w:val="120"/>
          <w:sz w:val="18"/>
        </w:rPr>
        <w:t>0</w:t>
      </w:r>
    </w:p>
    <w:p>
      <w:pPr>
        <w:spacing w:line="174" w:lineRule="exact" w:before="0"/>
        <w:ind w:left="1340" w:right="0" w:firstLine="0"/>
        <w:jc w:val="left"/>
        <w:rPr>
          <w:sz w:val="16"/>
        </w:rPr>
      </w:pPr>
      <w:r>
        <w:rPr>
          <w:color w:val="231F20"/>
          <w:sz w:val="16"/>
        </w:rPr>
        <w:t>Оцінювально-</w:t>
      </w:r>
      <w:r>
        <w:rPr>
          <w:color w:val="231F20"/>
          <w:spacing w:val="-2"/>
          <w:sz w:val="16"/>
        </w:rPr>
        <w:t>аналітична</w:t>
      </w:r>
    </w:p>
    <w:p>
      <w:pPr>
        <w:spacing w:line="501" w:lineRule="auto" w:before="125"/>
        <w:ind w:left="1315" w:right="1603" w:hanging="511"/>
        <w:jc w:val="left"/>
        <w:rPr>
          <w:sz w:val="16"/>
        </w:rPr>
      </w:pPr>
      <w:r>
        <w:rPr/>
        <w:br w:type="column"/>
      </w:r>
      <w:r>
        <w:rPr>
          <w:color w:val="231F20"/>
          <w:spacing w:val="-2"/>
          <w:w w:val="105"/>
          <w:sz w:val="16"/>
        </w:rPr>
        <w:t>Предметно-методична </w:t>
      </w:r>
      <w:r>
        <w:rPr>
          <w:color w:val="231F20"/>
          <w:spacing w:val="-2"/>
          <w:sz w:val="16"/>
        </w:rPr>
        <w:t>Інформаційно-</w:t>
      </w:r>
      <w:r>
        <w:rPr>
          <w:color w:val="231F20"/>
          <w:spacing w:val="-2"/>
          <w:sz w:val="16"/>
        </w:rPr>
        <w:t>цифрова</w:t>
      </w:r>
    </w:p>
    <w:p>
      <w:pPr>
        <w:pStyle w:val="BodyText"/>
        <w:spacing w:before="30"/>
        <w:rPr>
          <w:sz w:val="16"/>
        </w:rPr>
      </w:pPr>
    </w:p>
    <w:p>
      <w:pPr>
        <w:spacing w:before="0"/>
        <w:ind w:left="1676" w:right="0" w:firstLine="0"/>
        <w:jc w:val="left"/>
        <w:rPr>
          <w:sz w:val="16"/>
        </w:rPr>
      </w:pPr>
      <w:r>
        <w:rPr>
          <w:color w:val="231F20"/>
          <w:spacing w:val="-2"/>
          <w:w w:val="105"/>
          <w:sz w:val="16"/>
        </w:rPr>
        <w:t>Психологічна</w:t>
      </w:r>
    </w:p>
    <w:p>
      <w:pPr>
        <w:pStyle w:val="BodyText"/>
        <w:rPr>
          <w:sz w:val="16"/>
        </w:rPr>
      </w:pPr>
    </w:p>
    <w:p>
      <w:pPr>
        <w:pStyle w:val="BodyText"/>
        <w:spacing w:before="127"/>
        <w:rPr>
          <w:sz w:val="16"/>
        </w:rPr>
      </w:pPr>
    </w:p>
    <w:p>
      <w:pPr>
        <w:spacing w:before="1"/>
        <w:ind w:left="1676" w:right="0" w:firstLine="0"/>
        <w:jc w:val="left"/>
        <w:rPr>
          <w:sz w:val="16"/>
        </w:rPr>
      </w:pPr>
      <w:r>
        <w:rPr>
          <w:color w:val="231F20"/>
          <w:sz w:val="16"/>
        </w:rPr>
        <w:t>Емоційно-</w:t>
      </w:r>
      <w:r>
        <w:rPr>
          <w:color w:val="231F20"/>
          <w:spacing w:val="-2"/>
          <w:sz w:val="16"/>
        </w:rPr>
        <w:t>етична</w:t>
      </w:r>
    </w:p>
    <w:p>
      <w:pPr>
        <w:spacing w:after="0"/>
        <w:jc w:val="left"/>
        <w:rPr>
          <w:sz w:val="16"/>
        </w:rPr>
        <w:sectPr>
          <w:type w:val="continuous"/>
          <w:pgSz w:w="12250" w:h="17180"/>
          <w:pgMar w:header="0" w:footer="221" w:top="620" w:bottom="280" w:left="1275" w:right="1559"/>
          <w:cols w:num="2" w:equalWidth="0">
            <w:col w:w="4652" w:space="40"/>
            <w:col w:w="4724"/>
          </w:cols>
        </w:sectPr>
      </w:pPr>
    </w:p>
    <w:p>
      <w:pPr>
        <w:pStyle w:val="BodyText"/>
        <w:rPr>
          <w:sz w:val="16"/>
        </w:rPr>
      </w:pPr>
    </w:p>
    <w:p>
      <w:pPr>
        <w:pStyle w:val="BodyText"/>
        <w:spacing w:before="75"/>
        <w:rPr>
          <w:sz w:val="16"/>
        </w:rPr>
      </w:pPr>
    </w:p>
    <w:p>
      <w:pPr>
        <w:tabs>
          <w:tab w:pos="6167" w:val="left" w:leader="none"/>
        </w:tabs>
        <w:spacing w:before="0"/>
        <w:ind w:left="2367" w:right="0" w:firstLine="0"/>
        <w:jc w:val="left"/>
        <w:rPr>
          <w:sz w:val="16"/>
        </w:rPr>
      </w:pPr>
      <w:r>
        <w:rPr>
          <w:color w:val="231F20"/>
          <w:spacing w:val="-2"/>
          <w:sz w:val="16"/>
        </w:rPr>
        <w:t>Організаційна</w:t>
      </w:r>
      <w:r>
        <w:rPr>
          <w:color w:val="231F20"/>
          <w:sz w:val="16"/>
        </w:rPr>
        <w:tab/>
        <w:t>Педагогічне</w:t>
      </w:r>
      <w:r>
        <w:rPr>
          <w:color w:val="231F20"/>
          <w:spacing w:val="25"/>
          <w:sz w:val="16"/>
        </w:rPr>
        <w:t> </w:t>
      </w:r>
      <w:r>
        <w:rPr>
          <w:color w:val="231F20"/>
          <w:spacing w:val="-2"/>
          <w:sz w:val="16"/>
        </w:rPr>
        <w:t>партнерство</w:t>
      </w:r>
    </w:p>
    <w:p>
      <w:pPr>
        <w:pStyle w:val="BodyText"/>
        <w:spacing w:before="3"/>
        <w:rPr>
          <w:sz w:val="19"/>
        </w:rPr>
      </w:pPr>
    </w:p>
    <w:p>
      <w:pPr>
        <w:pStyle w:val="BodyText"/>
        <w:spacing w:after="0"/>
        <w:rPr>
          <w:sz w:val="19"/>
        </w:rPr>
        <w:sectPr>
          <w:type w:val="continuous"/>
          <w:pgSz w:w="12250" w:h="17180"/>
          <w:pgMar w:header="0" w:footer="221" w:top="620" w:bottom="280" w:left="1275" w:right="1559"/>
        </w:sectPr>
      </w:pPr>
    </w:p>
    <w:p>
      <w:pPr>
        <w:spacing w:before="106"/>
        <w:ind w:left="2786" w:right="0" w:firstLine="0"/>
        <w:jc w:val="left"/>
        <w:rPr>
          <w:sz w:val="16"/>
        </w:rPr>
      </w:pPr>
      <w:r>
        <w:rPr>
          <w:color w:val="231F20"/>
          <w:spacing w:val="-2"/>
          <w:w w:val="105"/>
          <w:sz w:val="16"/>
        </w:rPr>
        <w:t>Прогностична</w:t>
      </w:r>
    </w:p>
    <w:p>
      <w:pPr>
        <w:spacing w:before="110"/>
        <w:ind w:left="0" w:right="0" w:firstLine="0"/>
        <w:jc w:val="right"/>
        <w:rPr>
          <w:sz w:val="16"/>
        </w:rPr>
      </w:pPr>
      <w:r>
        <w:rPr>
          <w:color w:val="231F20"/>
          <w:spacing w:val="-2"/>
          <w:w w:val="105"/>
          <w:sz w:val="16"/>
        </w:rPr>
        <w:t>Проєктувальна</w:t>
      </w:r>
    </w:p>
    <w:p>
      <w:pPr>
        <w:spacing w:line="386" w:lineRule="auto" w:before="105"/>
        <w:ind w:left="574" w:right="2406" w:firstLine="550"/>
        <w:jc w:val="left"/>
        <w:rPr>
          <w:sz w:val="16"/>
        </w:rPr>
      </w:pPr>
      <w:r>
        <w:rPr/>
        <w:br w:type="column"/>
      </w:r>
      <w:r>
        <w:rPr>
          <w:color w:val="231F20"/>
          <w:spacing w:val="-2"/>
          <w:sz w:val="16"/>
        </w:rPr>
        <w:t>Інклюзивна Здоровʼязбережувальна</w:t>
      </w:r>
    </w:p>
    <w:p>
      <w:pPr>
        <w:spacing w:after="0" w:line="386" w:lineRule="auto"/>
        <w:jc w:val="left"/>
        <w:rPr>
          <w:sz w:val="16"/>
        </w:rPr>
        <w:sectPr>
          <w:type w:val="continuous"/>
          <w:pgSz w:w="12250" w:h="17180"/>
          <w:pgMar w:header="0" w:footer="221" w:top="620" w:bottom="280" w:left="1275" w:right="1559"/>
          <w:cols w:num="2" w:equalWidth="0">
            <w:col w:w="4511" w:space="40"/>
            <w:col w:w="4865"/>
          </w:cols>
        </w:sectPr>
      </w:pPr>
    </w:p>
    <w:p>
      <w:pPr>
        <w:pStyle w:val="BodyText"/>
      </w:pPr>
    </w:p>
    <w:p>
      <w:pPr>
        <w:pStyle w:val="BodyText"/>
        <w:spacing w:before="120"/>
      </w:pPr>
    </w:p>
    <w:p>
      <w:pPr>
        <w:spacing w:before="1"/>
        <w:ind w:left="350" w:right="0" w:firstLine="0"/>
        <w:jc w:val="left"/>
        <w:rPr>
          <w:rFonts w:ascii="Trebuchet MS" w:hAnsi="Trebuchet MS"/>
          <w:i/>
          <w:sz w:val="24"/>
        </w:rPr>
      </w:pPr>
      <w:r>
        <w:rPr>
          <w:rFonts w:ascii="Trebuchet MS" w:hAnsi="Trebuchet MS"/>
          <w:i/>
          <w:color w:val="575B5C"/>
          <w:sz w:val="24"/>
        </w:rPr>
        <w:t>Рис.</w:t>
      </w:r>
      <w:r>
        <w:rPr>
          <w:rFonts w:ascii="Trebuchet MS" w:hAnsi="Trebuchet MS"/>
          <w:i/>
          <w:color w:val="575B5C"/>
          <w:spacing w:val="-6"/>
          <w:sz w:val="24"/>
        </w:rPr>
        <w:t> </w:t>
      </w:r>
      <w:r>
        <w:rPr>
          <w:rFonts w:ascii="Trebuchet MS" w:hAnsi="Trebuchet MS"/>
          <w:i/>
          <w:color w:val="575B5C"/>
          <w:sz w:val="24"/>
        </w:rPr>
        <w:t>4.</w:t>
      </w:r>
      <w:r>
        <w:rPr>
          <w:rFonts w:ascii="Trebuchet MS" w:hAnsi="Trebuchet MS"/>
          <w:i/>
          <w:color w:val="575B5C"/>
          <w:spacing w:val="-5"/>
          <w:sz w:val="24"/>
        </w:rPr>
        <w:t> </w:t>
      </w:r>
      <w:r>
        <w:rPr>
          <w:rFonts w:ascii="Trebuchet MS" w:hAnsi="Trebuchet MS"/>
          <w:i/>
          <w:color w:val="575B5C"/>
          <w:sz w:val="24"/>
        </w:rPr>
        <w:t>Модель</w:t>
      </w:r>
      <w:r>
        <w:rPr>
          <w:rFonts w:ascii="Trebuchet MS" w:hAnsi="Trebuchet MS"/>
          <w:i/>
          <w:color w:val="575B5C"/>
          <w:spacing w:val="-5"/>
          <w:sz w:val="24"/>
        </w:rPr>
        <w:t> </w:t>
      </w:r>
      <w:r>
        <w:rPr>
          <w:rFonts w:ascii="Trebuchet MS" w:hAnsi="Trebuchet MS"/>
          <w:i/>
          <w:color w:val="575B5C"/>
          <w:sz w:val="24"/>
        </w:rPr>
        <w:t>самооцінювання</w:t>
      </w:r>
      <w:r>
        <w:rPr>
          <w:rFonts w:ascii="Trebuchet MS" w:hAnsi="Trebuchet MS"/>
          <w:i/>
          <w:color w:val="575B5C"/>
          <w:spacing w:val="-5"/>
          <w:sz w:val="24"/>
        </w:rPr>
        <w:t> </w:t>
      </w:r>
      <w:r>
        <w:rPr>
          <w:rFonts w:ascii="Trebuchet MS" w:hAnsi="Trebuchet MS"/>
          <w:i/>
          <w:color w:val="575B5C"/>
          <w:sz w:val="24"/>
        </w:rPr>
        <w:t>компетентностей</w:t>
      </w:r>
      <w:r>
        <w:rPr>
          <w:rFonts w:ascii="Trebuchet MS" w:hAnsi="Trebuchet MS"/>
          <w:i/>
          <w:color w:val="575B5C"/>
          <w:spacing w:val="-13"/>
          <w:sz w:val="24"/>
        </w:rPr>
        <w:t> </w:t>
      </w:r>
      <w:r>
        <w:rPr>
          <w:rFonts w:ascii="Trebuchet MS" w:hAnsi="Trebuchet MS"/>
          <w:i/>
          <w:color w:val="575B5C"/>
          <w:spacing w:val="-2"/>
          <w:sz w:val="24"/>
        </w:rPr>
        <w:t>учителя</w:t>
      </w:r>
    </w:p>
    <w:p>
      <w:pPr>
        <w:pStyle w:val="BodyText"/>
        <w:rPr>
          <w:rFonts w:ascii="Trebuchet MS"/>
          <w:i/>
        </w:rPr>
      </w:pPr>
    </w:p>
    <w:p>
      <w:pPr>
        <w:pStyle w:val="BodyText"/>
        <w:spacing w:before="3"/>
        <w:rPr>
          <w:rFonts w:ascii="Trebuchet MS"/>
          <w:i/>
        </w:rPr>
      </w:pPr>
    </w:p>
    <w:p>
      <w:pPr>
        <w:pStyle w:val="BodyText"/>
        <w:spacing w:line="247" w:lineRule="auto"/>
        <w:ind w:left="312" w:right="355"/>
        <w:jc w:val="both"/>
      </w:pPr>
      <w:r>
        <w:rPr>
          <w:color w:val="231F20"/>
        </w:rPr>
        <w:t>*У наведеному прикладі кваліметричної моделі найнижче вчитель оцінив інклюзивну та проєктувальну компетентності, найвище </w:t>
      </w:r>
      <w:r>
        <w:rPr>
          <w:color w:val="231F20"/>
          <w:w w:val="160"/>
        </w:rPr>
        <w:t>– </w:t>
      </w:r>
      <w:r>
        <w:rPr>
          <w:color w:val="231F20"/>
        </w:rPr>
        <w:t>мовнокомунікативну, предметно-методичну, навчання протягом життя. Можна вже з такою відправною точкою запропонувати вчителю </w:t>
      </w:r>
      <w:r>
        <w:rPr>
          <w:color w:val="231F20"/>
        </w:rPr>
        <w:t>самому обрати</w:t>
      </w:r>
      <w:r>
        <w:rPr>
          <w:color w:val="231F20"/>
          <w:spacing w:val="-2"/>
        </w:rPr>
        <w:t> </w:t>
      </w:r>
      <w:r>
        <w:rPr>
          <w:color w:val="231F20"/>
        </w:rPr>
        <w:t>напрями</w:t>
      </w:r>
      <w:r>
        <w:rPr>
          <w:color w:val="231F20"/>
          <w:spacing w:val="-2"/>
        </w:rPr>
        <w:t> </w:t>
      </w:r>
      <w:r>
        <w:rPr>
          <w:color w:val="231F20"/>
        </w:rPr>
        <w:t>підвищення</w:t>
      </w:r>
      <w:r>
        <w:rPr>
          <w:color w:val="231F20"/>
          <w:spacing w:val="-2"/>
        </w:rPr>
        <w:t> </w:t>
      </w:r>
      <w:r>
        <w:rPr>
          <w:color w:val="231F20"/>
        </w:rPr>
        <w:t>кваліфікації</w:t>
      </w:r>
      <w:r>
        <w:rPr>
          <w:color w:val="231F20"/>
          <w:spacing w:val="-2"/>
        </w:rPr>
        <w:t> </w:t>
      </w:r>
      <w:r>
        <w:rPr>
          <w:color w:val="231F20"/>
        </w:rPr>
        <w:t>(виходячи</w:t>
      </w:r>
      <w:r>
        <w:rPr>
          <w:color w:val="231F20"/>
          <w:spacing w:val="-2"/>
        </w:rPr>
        <w:t> </w:t>
      </w:r>
      <w:r>
        <w:rPr>
          <w:color w:val="231F20"/>
        </w:rPr>
        <w:t>із</w:t>
      </w:r>
      <w:r>
        <w:rPr>
          <w:color w:val="231F20"/>
          <w:spacing w:val="-2"/>
        </w:rPr>
        <w:t> </w:t>
      </w:r>
      <w:r>
        <w:rPr>
          <w:color w:val="231F20"/>
        </w:rPr>
        <w:t>найнижчих</w:t>
      </w:r>
      <w:r>
        <w:rPr>
          <w:color w:val="231F20"/>
          <w:spacing w:val="-2"/>
        </w:rPr>
        <w:t> </w:t>
      </w:r>
      <w:r>
        <w:rPr>
          <w:color w:val="231F20"/>
        </w:rPr>
        <w:t>показників). Перевагою цієї моделі є наочне демонстрування прогалин у компетентностях. Можна додати ще результати оцінювання</w:t>
      </w:r>
      <w:r>
        <w:rPr>
          <w:color w:val="231F20"/>
          <w:spacing w:val="40"/>
        </w:rPr>
        <w:t> </w:t>
      </w:r>
      <w:r>
        <w:rPr>
          <w:color w:val="231F20"/>
        </w:rPr>
        <w:t>компетентностей вчителя, які визначено за результатами інших методів (спостереження, експертного оцінювання</w:t>
      </w:r>
      <w:r>
        <w:rPr>
          <w:color w:val="231F20"/>
          <w:spacing w:val="40"/>
        </w:rPr>
        <w:t> </w:t>
      </w:r>
      <w:r>
        <w:rPr>
          <w:color w:val="231F20"/>
        </w:rPr>
        <w:t>тощо), порівняти їх між собою. Можна через рік провести повторне самооцінювання і накласти дві діаграми, щоб побачити позитивну динаміку змін (таку модель можна побудувати за допомогою програми Excel).</w:t>
      </w:r>
    </w:p>
    <w:p>
      <w:pPr>
        <w:pStyle w:val="BodyText"/>
        <w:spacing w:before="11"/>
      </w:pPr>
    </w:p>
    <w:p>
      <w:pPr>
        <w:pStyle w:val="BodyText"/>
        <w:spacing w:line="247" w:lineRule="auto" w:before="1"/>
        <w:ind w:left="312" w:right="361"/>
        <w:jc w:val="both"/>
      </w:pPr>
      <w:r>
        <w:rPr>
          <w:color w:val="231F20"/>
        </w:rPr>
        <w:t>Окрім визначення індивідуальних ідей та побажань педагогів, варто </w:t>
      </w:r>
      <w:r>
        <w:rPr>
          <w:color w:val="231F20"/>
        </w:rPr>
        <w:t>сприяти утворенню педагогічних спільнот у вашому закладі. Навчання з-поміж рівних є комфортним та сприяє навчанню без додаткового тиску й напруги, обмінюючись досвідом з колегами.</w:t>
      </w:r>
    </w:p>
    <w:p>
      <w:pPr>
        <w:pStyle w:val="BodyText"/>
      </w:pPr>
    </w:p>
    <w:p>
      <w:pPr>
        <w:pStyle w:val="BodyText"/>
        <w:spacing w:before="62"/>
      </w:pPr>
    </w:p>
    <w:p>
      <w:pPr>
        <w:pStyle w:val="Heading7"/>
        <w:ind w:left="678"/>
      </w:pPr>
      <w:r>
        <w:rPr/>
        <mc:AlternateContent>
          <mc:Choice Requires="wps">
            <w:drawing>
              <wp:anchor distT="0" distB="0" distL="0" distR="0" allowOverlap="1" layoutInCell="1" locked="0" behindDoc="0" simplePos="0" relativeHeight="15818752">
                <wp:simplePos x="0" y="0"/>
                <wp:positionH relativeFrom="page">
                  <wp:posOffset>1008000</wp:posOffset>
                </wp:positionH>
                <wp:positionV relativeFrom="paragraph">
                  <wp:posOffset>-6859</wp:posOffset>
                </wp:positionV>
                <wp:extent cx="1270" cy="2097405"/>
                <wp:effectExtent l="0" t="0" r="0" b="0"/>
                <wp:wrapNone/>
                <wp:docPr id="519" name="Graphic 519"/>
                <wp:cNvGraphicFramePr>
                  <a:graphicFrameLocks/>
                </wp:cNvGraphicFramePr>
                <a:graphic>
                  <a:graphicData uri="http://schemas.microsoft.com/office/word/2010/wordprocessingShape">
                    <wps:wsp>
                      <wps:cNvPr id="519" name="Graphic 519"/>
                      <wps:cNvSpPr/>
                      <wps:spPr>
                        <a:xfrm>
                          <a:off x="0" y="0"/>
                          <a:ext cx="1270" cy="2097405"/>
                        </a:xfrm>
                        <a:custGeom>
                          <a:avLst/>
                          <a:gdLst/>
                          <a:ahLst/>
                          <a:cxnLst/>
                          <a:rect l="l" t="t" r="r" b="b"/>
                          <a:pathLst>
                            <a:path w="0" h="2097405">
                              <a:moveTo>
                                <a:pt x="0" y="2097239"/>
                              </a:moveTo>
                              <a:lnTo>
                                <a:pt x="0" y="0"/>
                              </a:lnTo>
                            </a:path>
                          </a:pathLst>
                        </a:custGeom>
                        <a:ln w="7226">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8752" from="79.370102pt,164.596893pt" to="79.370102pt,-.540107pt" stroked="true" strokeweight=".569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6"/>
        <w:ind w:left="678" w:right="196"/>
        <w:jc w:val="both"/>
      </w:pPr>
      <w:r>
        <w:rPr>
          <w:color w:val="231F20"/>
        </w:rPr>
        <w:t>Досить поширеним явищем є створення методичних об’єднань вчителів </w:t>
      </w:r>
      <w:r>
        <w:rPr>
          <w:color w:val="231F20"/>
        </w:rPr>
        <w:t>та вчительок за напрямами. Таким чином вчителі/-льки об’єднуються не за сферою</w:t>
      </w:r>
      <w:r>
        <w:rPr>
          <w:color w:val="231F20"/>
          <w:spacing w:val="80"/>
        </w:rPr>
        <w:t>  </w:t>
      </w:r>
      <w:r>
        <w:rPr>
          <w:color w:val="231F20"/>
        </w:rPr>
        <w:t>інтересів,</w:t>
      </w:r>
      <w:r>
        <w:rPr>
          <w:color w:val="231F20"/>
          <w:spacing w:val="80"/>
        </w:rPr>
        <w:t>  </w:t>
      </w:r>
      <w:r>
        <w:rPr>
          <w:color w:val="231F20"/>
        </w:rPr>
        <w:t>а</w:t>
      </w:r>
      <w:r>
        <w:rPr>
          <w:color w:val="231F20"/>
          <w:spacing w:val="80"/>
        </w:rPr>
        <w:t>  </w:t>
      </w:r>
      <w:r>
        <w:rPr>
          <w:color w:val="231F20"/>
        </w:rPr>
        <w:t>за</w:t>
      </w:r>
      <w:r>
        <w:rPr>
          <w:color w:val="231F20"/>
          <w:spacing w:val="80"/>
        </w:rPr>
        <w:t>  </w:t>
      </w:r>
      <w:r>
        <w:rPr>
          <w:color w:val="231F20"/>
        </w:rPr>
        <w:t>предметами</w:t>
      </w:r>
      <w:r>
        <w:rPr>
          <w:color w:val="231F20"/>
          <w:spacing w:val="40"/>
          <w:w w:val="160"/>
        </w:rPr>
        <w:t>  </w:t>
      </w:r>
      <w:r>
        <w:rPr>
          <w:color w:val="231F20"/>
          <w:w w:val="160"/>
        </w:rPr>
        <w:t>–</w:t>
      </w:r>
      <w:r>
        <w:rPr>
          <w:color w:val="231F20"/>
          <w:spacing w:val="40"/>
          <w:w w:val="160"/>
        </w:rPr>
        <w:t>  </w:t>
      </w:r>
      <w:r>
        <w:rPr>
          <w:color w:val="231F20"/>
        </w:rPr>
        <w:t>математична</w:t>
      </w:r>
      <w:r>
        <w:rPr>
          <w:color w:val="231F20"/>
          <w:spacing w:val="80"/>
        </w:rPr>
        <w:t>  </w:t>
      </w:r>
      <w:r>
        <w:rPr>
          <w:color w:val="231F20"/>
        </w:rPr>
        <w:t>галузь, мовно-літературна тощо. Цікавим є досвід, коли вчителі/-льки</w:t>
      </w:r>
      <w:r>
        <w:rPr>
          <w:color w:val="231F20"/>
          <w:spacing w:val="80"/>
        </w:rPr>
        <w:t> </w:t>
      </w:r>
      <w:r>
        <w:rPr>
          <w:color w:val="231F20"/>
        </w:rPr>
        <w:t>об’єднуються за сферою наукового інтересу незалежно від їх предмета викладання. Наприклад, розвиток і дослідження питання підвищення інклюзії</w:t>
      </w:r>
      <w:r>
        <w:rPr>
          <w:color w:val="231F20"/>
          <w:spacing w:val="80"/>
        </w:rPr>
        <w:t> </w:t>
      </w:r>
      <w:r>
        <w:rPr>
          <w:color w:val="231F20"/>
        </w:rPr>
        <w:t>в</w:t>
      </w:r>
      <w:r>
        <w:rPr>
          <w:color w:val="231F20"/>
          <w:spacing w:val="80"/>
        </w:rPr>
        <w:t> </w:t>
      </w:r>
      <w:r>
        <w:rPr>
          <w:color w:val="231F20"/>
        </w:rPr>
        <w:t>закладі</w:t>
      </w:r>
      <w:r>
        <w:rPr>
          <w:color w:val="231F20"/>
          <w:spacing w:val="80"/>
        </w:rPr>
        <w:t> </w:t>
      </w:r>
      <w:r>
        <w:rPr>
          <w:color w:val="231F20"/>
        </w:rPr>
        <w:t>освіти.</w:t>
      </w:r>
      <w:r>
        <w:rPr>
          <w:color w:val="231F20"/>
          <w:spacing w:val="80"/>
        </w:rPr>
        <w:t> </w:t>
      </w:r>
      <w:r>
        <w:rPr>
          <w:color w:val="231F20"/>
        </w:rPr>
        <w:t>До</w:t>
      </w:r>
      <w:r>
        <w:rPr>
          <w:color w:val="231F20"/>
          <w:spacing w:val="80"/>
        </w:rPr>
        <w:t> </w:t>
      </w:r>
      <w:r>
        <w:rPr>
          <w:color w:val="231F20"/>
        </w:rPr>
        <w:t>такого</w:t>
      </w:r>
      <w:r>
        <w:rPr>
          <w:color w:val="231F20"/>
          <w:spacing w:val="80"/>
        </w:rPr>
        <w:t> </w:t>
      </w:r>
      <w:r>
        <w:rPr>
          <w:color w:val="231F20"/>
        </w:rPr>
        <w:t>об’єднання</w:t>
      </w:r>
      <w:r>
        <w:rPr>
          <w:color w:val="231F20"/>
          <w:spacing w:val="80"/>
        </w:rPr>
        <w:t> </w:t>
      </w:r>
      <w:r>
        <w:rPr>
          <w:color w:val="231F20"/>
        </w:rPr>
        <w:t>можуть</w:t>
      </w:r>
      <w:r>
        <w:rPr>
          <w:color w:val="231F20"/>
          <w:spacing w:val="80"/>
        </w:rPr>
        <w:t> </w:t>
      </w:r>
      <w:r>
        <w:rPr>
          <w:color w:val="231F20"/>
        </w:rPr>
        <w:t>входити вчителі/-льки початкової школи, вчителі-предметники та ін. Такий підхід сприяє реальному об’єднанню за інтересами та спонукає до колективної роботи спільно над темою, що справді цікавить.</w:t>
      </w:r>
    </w:p>
    <w:p>
      <w:pPr>
        <w:pStyle w:val="BodyText"/>
        <w:spacing w:after="0" w:line="247" w:lineRule="auto"/>
        <w:jc w:val="both"/>
        <w:sectPr>
          <w:type w:val="continuous"/>
          <w:pgSz w:w="12250" w:h="17180"/>
          <w:pgMar w:header="0" w:footer="221" w:top="620" w:bottom="280" w:left="1275" w:right="1559"/>
        </w:sectPr>
      </w:pPr>
    </w:p>
    <w:p>
      <w:pPr>
        <w:pStyle w:val="BodyText"/>
        <w:spacing w:line="247" w:lineRule="auto" w:before="91"/>
        <w:ind w:left="312" w:right="355"/>
        <w:jc w:val="both"/>
      </w:pPr>
      <w:r>
        <w:rPr>
          <w:color w:val="231F20"/>
        </w:rPr>
        <w:t>Також надзвичайно важливо підтримувати реальну свободу педагогів </w:t>
      </w:r>
      <w:r>
        <w:rPr>
          <w:color w:val="231F20"/>
        </w:rPr>
        <w:t>у виборі суб’єктів підвищення кваліфікації. Непоодинокими є випадки, коли керівництво закладів освіти не затверджує як підвищення кваліфікації навчання педагогів за програмами/у суб’єктів підвищення кваліфікації, які не заохочує адміністрація. Це знижує мотивацію до навчання та підвищує настання ризиків проявів недоброчесності, про які ми поговоримо нижче.</w:t>
      </w:r>
    </w:p>
    <w:p>
      <w:pPr>
        <w:pStyle w:val="BodyText"/>
        <w:spacing w:line="247" w:lineRule="auto" w:before="2"/>
        <w:ind w:left="312" w:right="361"/>
        <w:jc w:val="both"/>
      </w:pPr>
      <w:r>
        <w:rPr>
          <w:color w:val="231F20"/>
        </w:rPr>
        <w:t>Заохочуйте команду ділитись отриманим досвідом </w:t>
      </w:r>
      <w:r>
        <w:rPr>
          <w:color w:val="231F20"/>
          <w:w w:val="125"/>
        </w:rPr>
        <w:t>— </w:t>
      </w:r>
      <w:r>
        <w:rPr>
          <w:color w:val="231F20"/>
        </w:rPr>
        <w:t>як сталу практику </w:t>
      </w:r>
      <w:r>
        <w:rPr>
          <w:color w:val="231F20"/>
        </w:rPr>
        <w:t>ви можете запровадити педагогічні ради з обміну досвідом, аби колеги, які пройшли цікаве навчання,</w:t>
      </w:r>
      <w:r>
        <w:rPr>
          <w:color w:val="231F20"/>
          <w:spacing w:val="1"/>
        </w:rPr>
        <w:t> </w:t>
      </w:r>
      <w:r>
        <w:rPr>
          <w:color w:val="231F20"/>
        </w:rPr>
        <w:t>могли поділитись</w:t>
      </w:r>
      <w:r>
        <w:rPr>
          <w:color w:val="231F20"/>
          <w:spacing w:val="1"/>
        </w:rPr>
        <w:t> </w:t>
      </w:r>
      <w:r>
        <w:rPr>
          <w:color w:val="231F20"/>
        </w:rPr>
        <w:t>отриманими знаннями з</w:t>
      </w:r>
      <w:r>
        <w:rPr>
          <w:color w:val="231F20"/>
          <w:spacing w:val="1"/>
        </w:rPr>
        <w:t> </w:t>
      </w:r>
      <w:r>
        <w:rPr>
          <w:color w:val="231F20"/>
          <w:spacing w:val="-2"/>
        </w:rPr>
        <w:t>іншими.</w:t>
      </w:r>
    </w:p>
    <w:p>
      <w:pPr>
        <w:pStyle w:val="BodyText"/>
        <w:rPr>
          <w:sz w:val="44"/>
        </w:rPr>
      </w:pPr>
    </w:p>
    <w:p>
      <w:pPr>
        <w:pStyle w:val="BodyText"/>
        <w:spacing w:before="45"/>
        <w:rPr>
          <w:sz w:val="44"/>
        </w:rPr>
      </w:pPr>
    </w:p>
    <w:p>
      <w:pPr>
        <w:pStyle w:val="Heading3"/>
        <w:numPr>
          <w:ilvl w:val="1"/>
          <w:numId w:val="27"/>
        </w:numPr>
        <w:tabs>
          <w:tab w:pos="1090" w:val="left" w:leader="none"/>
        </w:tabs>
        <w:spacing w:line="228" w:lineRule="auto" w:before="1" w:after="0"/>
        <w:ind w:left="312" w:right="2246" w:firstLine="0"/>
        <w:jc w:val="both"/>
      </w:pPr>
      <w:r>
        <w:rPr>
          <w:color w:val="3672B9"/>
        </w:rPr>
        <w:t>Які</w:t>
      </w:r>
      <w:r>
        <w:rPr>
          <w:color w:val="3672B9"/>
          <w:spacing w:val="-19"/>
        </w:rPr>
        <w:t> </w:t>
      </w:r>
      <w:r>
        <w:rPr>
          <w:color w:val="3672B9"/>
        </w:rPr>
        <w:t>перешкоди</w:t>
      </w:r>
      <w:r>
        <w:rPr>
          <w:color w:val="3672B9"/>
          <w:spacing w:val="-19"/>
        </w:rPr>
        <w:t> </w:t>
      </w:r>
      <w:r>
        <w:rPr>
          <w:color w:val="3672B9"/>
        </w:rPr>
        <w:t>можуть</w:t>
      </w:r>
      <w:r>
        <w:rPr>
          <w:color w:val="3672B9"/>
          <w:spacing w:val="-19"/>
        </w:rPr>
        <w:t> </w:t>
      </w:r>
      <w:r>
        <w:rPr>
          <w:color w:val="3672B9"/>
        </w:rPr>
        <w:t>бути </w:t>
      </w:r>
      <w:r>
        <w:rPr>
          <w:color w:val="3672B9"/>
          <w:spacing w:val="-2"/>
        </w:rPr>
        <w:t>на</w:t>
      </w:r>
      <w:r>
        <w:rPr>
          <w:color w:val="3672B9"/>
          <w:spacing w:val="-29"/>
        </w:rPr>
        <w:t> </w:t>
      </w:r>
      <w:r>
        <w:rPr>
          <w:color w:val="3672B9"/>
          <w:spacing w:val="-2"/>
        </w:rPr>
        <w:t>шляху</w:t>
      </w:r>
      <w:r>
        <w:rPr>
          <w:color w:val="3672B9"/>
          <w:spacing w:val="-29"/>
        </w:rPr>
        <w:t> </w:t>
      </w:r>
      <w:r>
        <w:rPr>
          <w:color w:val="3672B9"/>
          <w:spacing w:val="-2"/>
        </w:rPr>
        <w:t>розвитку</w:t>
      </w:r>
      <w:r>
        <w:rPr>
          <w:color w:val="3672B9"/>
          <w:spacing w:val="-28"/>
        </w:rPr>
        <w:t> </w:t>
      </w:r>
      <w:r>
        <w:rPr>
          <w:color w:val="3672B9"/>
          <w:spacing w:val="-2"/>
        </w:rPr>
        <w:t>професійної </w:t>
      </w:r>
      <w:r>
        <w:rPr>
          <w:color w:val="3672B9"/>
        </w:rPr>
        <w:t>майстерності педагога?</w:t>
      </w:r>
    </w:p>
    <w:p>
      <w:pPr>
        <w:pStyle w:val="BodyText"/>
        <w:spacing w:before="160"/>
        <w:rPr>
          <w:rFonts w:ascii="Arial"/>
          <w:b/>
        </w:rPr>
      </w:pPr>
    </w:p>
    <w:p>
      <w:pPr>
        <w:pStyle w:val="BodyText"/>
        <w:spacing w:line="247" w:lineRule="auto"/>
        <w:ind w:left="312" w:right="359"/>
        <w:jc w:val="both"/>
      </w:pPr>
      <w:r>
        <w:rPr>
          <w:color w:val="231F20"/>
        </w:rPr>
        <w:t>Існує багато чинників, які можуть ставати на заваді вчителеві </w:t>
      </w:r>
      <w:r>
        <w:rPr>
          <w:color w:val="231F20"/>
        </w:rPr>
        <w:t>досягати вершини свого професійного розвитку. Деякі з них є внутрішніми ресурсами та процесами особистості педагога (внутрішні чинники). Деякі ж</w:t>
      </w:r>
      <w:r>
        <w:rPr>
          <w:color w:val="231F20"/>
          <w:spacing w:val="40"/>
        </w:rPr>
        <w:t> </w:t>
      </w:r>
      <w:r>
        <w:rPr>
          <w:color w:val="231F20"/>
        </w:rPr>
        <w:t>продиктовані оточенням педагога (зовнішні чинники).</w:t>
      </w:r>
    </w:p>
    <w:p>
      <w:pPr>
        <w:pStyle w:val="BodyText"/>
        <w:rPr>
          <w:sz w:val="20"/>
        </w:rPr>
      </w:pPr>
    </w:p>
    <w:p>
      <w:pPr>
        <w:pStyle w:val="BodyText"/>
        <w:spacing w:before="72"/>
        <w:rPr>
          <w:sz w:val="20"/>
        </w:rPr>
      </w:pPr>
    </w:p>
    <w:tbl>
      <w:tblPr>
        <w:tblW w:w="0" w:type="auto"/>
        <w:jc w:val="left"/>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0"/>
        <w:gridCol w:w="3475"/>
        <w:gridCol w:w="3386"/>
      </w:tblGrid>
      <w:tr>
        <w:trPr>
          <w:trHeight w:val="469" w:hRule="atLeast"/>
        </w:trPr>
        <w:tc>
          <w:tcPr>
            <w:tcW w:w="2060" w:type="dxa"/>
            <w:tcBorders>
              <w:right w:val="single" w:sz="36" w:space="0" w:color="FFFFFF"/>
            </w:tcBorders>
            <w:shd w:val="clear" w:color="auto" w:fill="FFCB27"/>
          </w:tcPr>
          <w:p>
            <w:pPr>
              <w:pStyle w:val="TableParagraph"/>
              <w:rPr>
                <w:rFonts w:ascii="Times New Roman"/>
                <w:sz w:val="24"/>
              </w:rPr>
            </w:pPr>
          </w:p>
        </w:tc>
        <w:tc>
          <w:tcPr>
            <w:tcW w:w="3475" w:type="dxa"/>
            <w:tcBorders>
              <w:left w:val="single" w:sz="36" w:space="0" w:color="FFFFFF"/>
              <w:right w:val="single" w:sz="36" w:space="0" w:color="FFFFFF"/>
            </w:tcBorders>
            <w:shd w:val="clear" w:color="auto" w:fill="FFCB27"/>
          </w:tcPr>
          <w:p>
            <w:pPr>
              <w:pStyle w:val="TableParagraph"/>
              <w:spacing w:before="71"/>
              <w:ind w:left="477"/>
              <w:rPr>
                <w:rFonts w:ascii="Arial" w:hAnsi="Arial"/>
                <w:b/>
                <w:sz w:val="28"/>
              </w:rPr>
            </w:pPr>
            <w:r>
              <w:rPr>
                <w:rFonts w:ascii="Arial" w:hAnsi="Arial"/>
                <w:b/>
                <w:color w:val="231F20"/>
                <w:sz w:val="28"/>
              </w:rPr>
              <w:t>Можна</w:t>
            </w:r>
            <w:r>
              <w:rPr>
                <w:rFonts w:ascii="Arial" w:hAnsi="Arial"/>
                <w:b/>
                <w:color w:val="231F20"/>
                <w:spacing w:val="25"/>
                <w:sz w:val="28"/>
              </w:rPr>
              <w:t> </w:t>
            </w:r>
            <w:r>
              <w:rPr>
                <w:rFonts w:ascii="Arial" w:hAnsi="Arial"/>
                <w:b/>
                <w:color w:val="231F20"/>
                <w:spacing w:val="-2"/>
                <w:sz w:val="28"/>
              </w:rPr>
              <w:t>впливати</w:t>
            </w:r>
          </w:p>
        </w:tc>
        <w:tc>
          <w:tcPr>
            <w:tcW w:w="3386" w:type="dxa"/>
            <w:tcBorders>
              <w:left w:val="single" w:sz="36" w:space="0" w:color="FFFFFF"/>
            </w:tcBorders>
            <w:shd w:val="clear" w:color="auto" w:fill="FFCB27"/>
          </w:tcPr>
          <w:p>
            <w:pPr>
              <w:pStyle w:val="TableParagraph"/>
              <w:spacing w:before="73"/>
              <w:ind w:left="401"/>
              <w:rPr>
                <w:rFonts w:ascii="Arial" w:hAnsi="Arial"/>
                <w:b/>
                <w:sz w:val="28"/>
              </w:rPr>
            </w:pPr>
            <w:r>
              <w:rPr>
                <w:rFonts w:ascii="Arial" w:hAnsi="Arial"/>
                <w:b/>
                <w:color w:val="231F20"/>
                <w:spacing w:val="-4"/>
                <w:sz w:val="28"/>
              </w:rPr>
              <w:t>Складно</w:t>
            </w:r>
            <w:r>
              <w:rPr>
                <w:rFonts w:ascii="Arial" w:hAnsi="Arial"/>
                <w:b/>
                <w:color w:val="231F20"/>
                <w:spacing w:val="-5"/>
                <w:sz w:val="28"/>
              </w:rPr>
              <w:t> </w:t>
            </w:r>
            <w:r>
              <w:rPr>
                <w:rFonts w:ascii="Arial" w:hAnsi="Arial"/>
                <w:b/>
                <w:color w:val="231F20"/>
                <w:spacing w:val="-2"/>
                <w:sz w:val="28"/>
              </w:rPr>
              <w:t>впливати</w:t>
            </w:r>
          </w:p>
        </w:tc>
      </w:tr>
    </w:tbl>
    <w:p>
      <w:pPr>
        <w:pStyle w:val="BodyText"/>
        <w:spacing w:before="203"/>
        <w:rPr>
          <w:sz w:val="20"/>
        </w:rPr>
      </w:pPr>
    </w:p>
    <w:p>
      <w:pPr>
        <w:pStyle w:val="BodyText"/>
        <w:spacing w:after="0"/>
        <w:rPr>
          <w:sz w:val="20"/>
        </w:rPr>
        <w:sectPr>
          <w:pgSz w:w="12250" w:h="17180"/>
          <w:pgMar w:header="0" w:footer="221" w:top="1160" w:bottom="420" w:left="1275" w:right="1559"/>
        </w:sectPr>
      </w:pPr>
    </w:p>
    <w:p>
      <w:pPr>
        <w:spacing w:line="208" w:lineRule="auto" w:before="157"/>
        <w:ind w:left="315" w:right="0" w:firstLine="0"/>
        <w:jc w:val="left"/>
        <w:rPr>
          <w:rFonts w:ascii="Arial" w:hAnsi="Arial"/>
          <w:b/>
          <w:sz w:val="28"/>
        </w:rPr>
      </w:pPr>
      <w:r>
        <w:rPr>
          <w:rFonts w:ascii="Arial" w:hAnsi="Arial"/>
          <w:b/>
          <w:sz w:val="28"/>
        </w:rPr>
        <mc:AlternateContent>
          <mc:Choice Requires="wps">
            <w:drawing>
              <wp:anchor distT="0" distB="0" distL="0" distR="0" allowOverlap="1" layoutInCell="1" locked="0" behindDoc="0" simplePos="0" relativeHeight="15821824">
                <wp:simplePos x="0" y="0"/>
                <wp:positionH relativeFrom="page">
                  <wp:posOffset>2307539</wp:posOffset>
                </wp:positionH>
                <wp:positionV relativeFrom="paragraph">
                  <wp:posOffset>-160138</wp:posOffset>
                </wp:positionV>
                <wp:extent cx="1270" cy="1615440"/>
                <wp:effectExtent l="0" t="0" r="0" b="0"/>
                <wp:wrapNone/>
                <wp:docPr id="520" name="Graphic 520"/>
                <wp:cNvGraphicFramePr>
                  <a:graphicFrameLocks/>
                </wp:cNvGraphicFramePr>
                <a:graphic>
                  <a:graphicData uri="http://schemas.microsoft.com/office/word/2010/wordprocessingShape">
                    <wps:wsp>
                      <wps:cNvPr id="520" name="Graphic 520"/>
                      <wps:cNvSpPr/>
                      <wps:spPr>
                        <a:xfrm>
                          <a:off x="0" y="0"/>
                          <a:ext cx="1270" cy="1615440"/>
                        </a:xfrm>
                        <a:custGeom>
                          <a:avLst/>
                          <a:gdLst/>
                          <a:ahLst/>
                          <a:cxnLst/>
                          <a:rect l="l" t="t" r="r" b="b"/>
                          <a:pathLst>
                            <a:path w="0" h="1615440">
                              <a:moveTo>
                                <a:pt x="0" y="1615439"/>
                              </a:moveTo>
                              <a:lnTo>
                                <a:pt x="0" y="0"/>
                              </a:lnTo>
                            </a:path>
                          </a:pathLst>
                        </a:custGeom>
                        <a:ln w="6731">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1824" from="181.695999pt,114.59064pt" to="181.695999pt,-12.60936pt" stroked="true" strokeweight=".53pt" strokecolor="#939598">
                <v:stroke dashstyle="solid"/>
                <w10:wrap type="none"/>
              </v:line>
            </w:pict>
          </mc:Fallback>
        </mc:AlternateContent>
      </w:r>
      <w:r>
        <w:rPr>
          <w:rFonts w:ascii="Arial" w:hAnsi="Arial"/>
          <w:b/>
          <w:sz w:val="28"/>
        </w:rPr>
        <mc:AlternateContent>
          <mc:Choice Requires="wps">
            <w:drawing>
              <wp:anchor distT="0" distB="0" distL="0" distR="0" allowOverlap="1" layoutInCell="1" locked="0" behindDoc="0" simplePos="0" relativeHeight="15823872">
                <wp:simplePos x="0" y="0"/>
                <wp:positionH relativeFrom="page">
                  <wp:posOffset>5720472</wp:posOffset>
                </wp:positionH>
                <wp:positionV relativeFrom="page">
                  <wp:posOffset>8819116</wp:posOffset>
                </wp:positionV>
                <wp:extent cx="2062480" cy="1370330"/>
                <wp:effectExtent l="0" t="0" r="0" b="0"/>
                <wp:wrapNone/>
                <wp:docPr id="521" name="Group 521"/>
                <wp:cNvGraphicFramePr>
                  <a:graphicFrameLocks/>
                </wp:cNvGraphicFramePr>
                <a:graphic>
                  <a:graphicData uri="http://schemas.microsoft.com/office/word/2010/wordprocessingGroup">
                    <wpg:wgp>
                      <wpg:cNvPr id="521" name="Group 521"/>
                      <wpg:cNvGrpSpPr/>
                      <wpg:grpSpPr>
                        <a:xfrm>
                          <a:off x="0" y="0"/>
                          <a:ext cx="2062480" cy="1370330"/>
                          <a:chExt cx="2062480" cy="1370330"/>
                        </a:xfrm>
                      </wpg:grpSpPr>
                      <wps:wsp>
                        <wps:cNvPr id="522" name="Graphic 522"/>
                        <wps:cNvSpPr/>
                        <wps:spPr>
                          <a:xfrm>
                            <a:off x="134036" y="6350"/>
                            <a:ext cx="1921510" cy="1357630"/>
                          </a:xfrm>
                          <a:custGeom>
                            <a:avLst/>
                            <a:gdLst/>
                            <a:ahLst/>
                            <a:cxnLst/>
                            <a:rect l="l" t="t" r="r" b="b"/>
                            <a:pathLst>
                              <a:path w="1921510" h="1357630">
                                <a:moveTo>
                                  <a:pt x="1921484" y="1062320"/>
                                </a:moveTo>
                                <a:lnTo>
                                  <a:pt x="1854115" y="1071853"/>
                                </a:lnTo>
                                <a:lnTo>
                                  <a:pt x="1807692" y="1083424"/>
                                </a:lnTo>
                                <a:lnTo>
                                  <a:pt x="1758945" y="1099275"/>
                                </a:lnTo>
                                <a:lnTo>
                                  <a:pt x="1711117" y="1117551"/>
                                </a:lnTo>
                                <a:lnTo>
                                  <a:pt x="1664027" y="1137779"/>
                                </a:lnTo>
                                <a:lnTo>
                                  <a:pt x="1617496" y="1159485"/>
                                </a:lnTo>
                                <a:lnTo>
                                  <a:pt x="1571343" y="1182195"/>
                                </a:lnTo>
                                <a:lnTo>
                                  <a:pt x="1525387" y="1205436"/>
                                </a:lnTo>
                                <a:lnTo>
                                  <a:pt x="1479449" y="1228735"/>
                                </a:lnTo>
                                <a:lnTo>
                                  <a:pt x="1433348" y="1251618"/>
                                </a:lnTo>
                                <a:lnTo>
                                  <a:pt x="1386904" y="1273612"/>
                                </a:lnTo>
                                <a:lnTo>
                                  <a:pt x="1339936" y="1294243"/>
                                </a:lnTo>
                                <a:lnTo>
                                  <a:pt x="1292265" y="1313039"/>
                                </a:lnTo>
                                <a:lnTo>
                                  <a:pt x="1243711" y="1329524"/>
                                </a:lnTo>
                                <a:lnTo>
                                  <a:pt x="1197474" y="1341827"/>
                                </a:lnTo>
                                <a:lnTo>
                                  <a:pt x="1149739" y="1350616"/>
                                </a:lnTo>
                                <a:lnTo>
                                  <a:pt x="1101114" y="1355741"/>
                                </a:lnTo>
                                <a:lnTo>
                                  <a:pt x="1052210" y="1357051"/>
                                </a:lnTo>
                                <a:lnTo>
                                  <a:pt x="1003638" y="1354397"/>
                                </a:lnTo>
                                <a:lnTo>
                                  <a:pt x="956006" y="1347628"/>
                                </a:lnTo>
                                <a:lnTo>
                                  <a:pt x="909925" y="1336593"/>
                                </a:lnTo>
                                <a:lnTo>
                                  <a:pt x="866006" y="1321142"/>
                                </a:lnTo>
                                <a:lnTo>
                                  <a:pt x="824857" y="1301126"/>
                                </a:lnTo>
                                <a:lnTo>
                                  <a:pt x="787090" y="1276392"/>
                                </a:lnTo>
                                <a:lnTo>
                                  <a:pt x="753314" y="1246791"/>
                                </a:lnTo>
                                <a:lnTo>
                                  <a:pt x="724139" y="1212173"/>
                                </a:lnTo>
                                <a:lnTo>
                                  <a:pt x="700176" y="1172387"/>
                                </a:lnTo>
                                <a:lnTo>
                                  <a:pt x="683291" y="1131602"/>
                                </a:lnTo>
                                <a:lnTo>
                                  <a:pt x="672605" y="1090271"/>
                                </a:lnTo>
                                <a:lnTo>
                                  <a:pt x="667465" y="1048430"/>
                                </a:lnTo>
                                <a:lnTo>
                                  <a:pt x="667217" y="1006114"/>
                                </a:lnTo>
                                <a:lnTo>
                                  <a:pt x="671208" y="963360"/>
                                </a:lnTo>
                                <a:lnTo>
                                  <a:pt x="678785" y="920203"/>
                                </a:lnTo>
                                <a:lnTo>
                                  <a:pt x="689295" y="876679"/>
                                </a:lnTo>
                                <a:lnTo>
                                  <a:pt x="702085" y="832823"/>
                                </a:lnTo>
                                <a:lnTo>
                                  <a:pt x="716502" y="788671"/>
                                </a:lnTo>
                                <a:lnTo>
                                  <a:pt x="731892" y="744259"/>
                                </a:lnTo>
                                <a:lnTo>
                                  <a:pt x="747603" y="699624"/>
                                </a:lnTo>
                                <a:lnTo>
                                  <a:pt x="762982" y="654799"/>
                                </a:lnTo>
                                <a:lnTo>
                                  <a:pt x="777374" y="609822"/>
                                </a:lnTo>
                                <a:lnTo>
                                  <a:pt x="790128" y="564728"/>
                                </a:lnTo>
                                <a:lnTo>
                                  <a:pt x="800591" y="519552"/>
                                </a:lnTo>
                                <a:lnTo>
                                  <a:pt x="808108" y="474331"/>
                                </a:lnTo>
                                <a:lnTo>
                                  <a:pt x="812027" y="429100"/>
                                </a:lnTo>
                                <a:lnTo>
                                  <a:pt x="811695" y="383895"/>
                                </a:lnTo>
                                <a:lnTo>
                                  <a:pt x="806083" y="338358"/>
                                </a:lnTo>
                                <a:lnTo>
                                  <a:pt x="794957" y="294057"/>
                                </a:lnTo>
                                <a:lnTo>
                                  <a:pt x="778714" y="251382"/>
                                </a:lnTo>
                                <a:lnTo>
                                  <a:pt x="757751" y="210725"/>
                                </a:lnTo>
                                <a:lnTo>
                                  <a:pt x="732462" y="172474"/>
                                </a:lnTo>
                                <a:lnTo>
                                  <a:pt x="703246" y="137022"/>
                                </a:lnTo>
                                <a:lnTo>
                                  <a:pt x="670498" y="104758"/>
                                </a:lnTo>
                                <a:lnTo>
                                  <a:pt x="634615" y="76073"/>
                                </a:lnTo>
                                <a:lnTo>
                                  <a:pt x="595993" y="51357"/>
                                </a:lnTo>
                                <a:lnTo>
                                  <a:pt x="555028" y="31002"/>
                                </a:lnTo>
                                <a:lnTo>
                                  <a:pt x="512118" y="15397"/>
                                </a:lnTo>
                                <a:lnTo>
                                  <a:pt x="467659" y="4932"/>
                                </a:lnTo>
                                <a:lnTo>
                                  <a:pt x="422046" y="0"/>
                                </a:lnTo>
                                <a:lnTo>
                                  <a:pt x="376176" y="884"/>
                                </a:lnTo>
                                <a:lnTo>
                                  <a:pt x="330965" y="7379"/>
                                </a:lnTo>
                                <a:lnTo>
                                  <a:pt x="286844" y="19133"/>
                                </a:lnTo>
                                <a:lnTo>
                                  <a:pt x="244241" y="35790"/>
                                </a:lnTo>
                                <a:lnTo>
                                  <a:pt x="203586" y="56996"/>
                                </a:lnTo>
                                <a:lnTo>
                                  <a:pt x="165309" y="82399"/>
                                </a:lnTo>
                                <a:lnTo>
                                  <a:pt x="129838" y="111642"/>
                                </a:lnTo>
                                <a:lnTo>
                                  <a:pt x="97603" y="144374"/>
                                </a:lnTo>
                                <a:lnTo>
                                  <a:pt x="69034" y="180239"/>
                                </a:lnTo>
                                <a:lnTo>
                                  <a:pt x="44560" y="218883"/>
                                </a:lnTo>
                                <a:lnTo>
                                  <a:pt x="24610" y="259953"/>
                                </a:lnTo>
                                <a:lnTo>
                                  <a:pt x="9613" y="303095"/>
                                </a:lnTo>
                                <a:lnTo>
                                  <a:pt x="0" y="347954"/>
                                </a:lnTo>
                              </a:path>
                            </a:pathLst>
                          </a:custGeom>
                          <a:ln w="12699">
                            <a:solidFill>
                              <a:srgbClr val="15547B"/>
                            </a:solidFill>
                            <a:prstDash val="dash"/>
                          </a:ln>
                        </wps:spPr>
                        <wps:bodyPr wrap="square" lIns="0" tIns="0" rIns="0" bIns="0" rtlCol="0">
                          <a:prstTxWarp prst="textNoShape">
                            <a:avLst/>
                          </a:prstTxWarp>
                          <a:noAutofit/>
                        </wps:bodyPr>
                      </wps:wsp>
                      <pic:pic>
                        <pic:nvPicPr>
                          <pic:cNvPr id="523" name="Image 523"/>
                          <pic:cNvPicPr/>
                        </pic:nvPicPr>
                        <pic:blipFill>
                          <a:blip r:embed="rId112" cstate="print"/>
                          <a:stretch>
                            <a:fillRect/>
                          </a:stretch>
                        </pic:blipFill>
                        <pic:spPr>
                          <a:xfrm>
                            <a:off x="66061" y="420852"/>
                            <a:ext cx="162107" cy="162107"/>
                          </a:xfrm>
                          <a:prstGeom prst="rect">
                            <a:avLst/>
                          </a:prstGeom>
                        </pic:spPr>
                      </pic:pic>
                      <wps:wsp>
                        <wps:cNvPr id="524" name="Graphic 524"/>
                        <wps:cNvSpPr/>
                        <wps:spPr>
                          <a:xfrm>
                            <a:off x="6350" y="361154"/>
                            <a:ext cx="281940" cy="282575"/>
                          </a:xfrm>
                          <a:custGeom>
                            <a:avLst/>
                            <a:gdLst/>
                            <a:ahLst/>
                            <a:cxnLst/>
                            <a:rect l="l" t="t" r="r" b="b"/>
                            <a:pathLst>
                              <a:path w="281940" h="282575">
                                <a:moveTo>
                                  <a:pt x="134900" y="281966"/>
                                </a:moveTo>
                                <a:lnTo>
                                  <a:pt x="88924" y="272271"/>
                                </a:lnTo>
                                <a:lnTo>
                                  <a:pt x="47397" y="246850"/>
                                </a:lnTo>
                                <a:lnTo>
                                  <a:pt x="18622" y="211931"/>
                                </a:lnTo>
                                <a:lnTo>
                                  <a:pt x="2753" y="171240"/>
                                </a:lnTo>
                                <a:lnTo>
                                  <a:pt x="0" y="128063"/>
                                </a:lnTo>
                                <a:lnTo>
                                  <a:pt x="10569" y="85686"/>
                                </a:lnTo>
                                <a:lnTo>
                                  <a:pt x="34671" y="47397"/>
                                </a:lnTo>
                                <a:lnTo>
                                  <a:pt x="69590" y="18622"/>
                                </a:lnTo>
                                <a:lnTo>
                                  <a:pt x="110281" y="2753"/>
                                </a:lnTo>
                                <a:lnTo>
                                  <a:pt x="153458" y="0"/>
                                </a:lnTo>
                                <a:lnTo>
                                  <a:pt x="195835" y="10569"/>
                                </a:lnTo>
                                <a:lnTo>
                                  <a:pt x="234125" y="34671"/>
                                </a:lnTo>
                                <a:lnTo>
                                  <a:pt x="262900" y="69590"/>
                                </a:lnTo>
                                <a:lnTo>
                                  <a:pt x="278768" y="110281"/>
                                </a:lnTo>
                                <a:lnTo>
                                  <a:pt x="281522" y="153458"/>
                                </a:lnTo>
                                <a:lnTo>
                                  <a:pt x="270952" y="195835"/>
                                </a:lnTo>
                                <a:lnTo>
                                  <a:pt x="246850" y="234125"/>
                                </a:lnTo>
                              </a:path>
                            </a:pathLst>
                          </a:custGeom>
                          <a:ln w="12700">
                            <a:solidFill>
                              <a:srgbClr val="15547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0.430939pt;margin-top:694.41864pt;width:162.4pt;height:107.9pt;mso-position-horizontal-relative:page;mso-position-vertical-relative:page;z-index:15823872" id="docshapegroup456" coordorigin="9009,13888" coordsize="3248,2158">
                <v:shape style="position:absolute;left:9219;top:13898;width:3026;height:2138" id="docshape457" coordorigin="9220,13898" coordsize="3026,2138" path="m12246,15571l12140,15586,12066,15605,11990,15630,11914,15658,11840,15690,11767,15724,11694,15760,11622,15797,11550,15833,11477,15869,11404,15904,11330,15937,11255,15966,11178,15992,11105,16011,11030,16025,10954,16033,10877,16035,10800,16031,10725,16021,10653,16003,10583,15979,10519,15947,10459,15908,10406,15862,10360,15807,10322,15745,10296,15680,10279,15615,10271,15549,10270,15483,10277,15415,10289,15348,10305,15279,10325,15210,10348,15140,10372,15070,10397,15000,10421,14930,10444,14859,10464,14788,10480,14717,10492,14645,10498,14574,10498,14503,10489,14431,10472,14361,10446,14294,10413,14230,10373,14170,10327,14114,10276,14063,10219,14018,10158,13979,10094,13947,10026,13923,9956,13906,9884,13898,9812,13900,9741,13910,9671,13929,9604,13955,9540,13988,9480,14028,9424,14074,9373,14126,9328,14182,9290,14243,9258,14308,9235,14376,9220,14446e" filled="false" stroked="true" strokeweight="1.0pt" strokecolor="#15547b">
                  <v:path arrowok="t"/>
                  <v:stroke dashstyle="dash"/>
                </v:shape>
                <v:shape style="position:absolute;left:9112;top:14551;width:256;height:256" type="#_x0000_t75" id="docshape458" stroked="false">
                  <v:imagedata r:id="rId112" o:title=""/>
                </v:shape>
                <v:shape style="position:absolute;left:9018;top:14457;width:444;height:445" id="docshape459" coordorigin="9019,14457" coordsize="444,445" path="m9231,14901l9159,14886,9093,14846,9048,14791,9023,14727,9019,14659,9035,14592,9073,14532,9128,14486,9192,14461,9260,14457,9327,14474,9387,14512,9433,14567,9458,14631,9462,14699,9445,14766,9407,14826e" filled="false" stroked="true" strokeweight="1pt" strokecolor="#15547b">
                  <v:path arrowok="t"/>
                  <v:stroke dashstyle="solid"/>
                </v:shape>
                <w10:wrap type="none"/>
              </v:group>
            </w:pict>
          </mc:Fallback>
        </mc:AlternateContent>
      </w:r>
      <w:r>
        <w:rPr>
          <w:rFonts w:ascii="Arial" w:hAnsi="Arial"/>
          <w:b/>
          <w:color w:val="231F20"/>
          <w:spacing w:val="-6"/>
          <w:sz w:val="28"/>
        </w:rPr>
        <w:t>Внутрішні </w:t>
      </w:r>
      <w:r>
        <w:rPr>
          <w:rFonts w:ascii="Arial" w:hAnsi="Arial"/>
          <w:b/>
          <w:color w:val="231F20"/>
          <w:spacing w:val="-2"/>
          <w:sz w:val="28"/>
        </w:rPr>
        <w:t>чинники</w:t>
      </w: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spacing w:before="33"/>
        <w:rPr>
          <w:rFonts w:ascii="Arial"/>
          <w:b/>
          <w:sz w:val="28"/>
        </w:rPr>
      </w:pPr>
    </w:p>
    <w:p>
      <w:pPr>
        <w:spacing w:line="208" w:lineRule="auto" w:before="0"/>
        <w:ind w:left="315" w:right="196" w:firstLine="0"/>
        <w:jc w:val="left"/>
        <w:rPr>
          <w:rFonts w:ascii="Arial" w:hAnsi="Arial"/>
          <w:b/>
          <w:sz w:val="28"/>
        </w:rPr>
      </w:pPr>
      <w:r>
        <w:rPr>
          <w:rFonts w:ascii="Arial" w:hAnsi="Arial"/>
          <w:b/>
          <w:sz w:val="28"/>
        </w:rPr>
        <mc:AlternateContent>
          <mc:Choice Requires="wps">
            <w:drawing>
              <wp:anchor distT="0" distB="0" distL="0" distR="0" allowOverlap="1" layoutInCell="1" locked="0" behindDoc="0" simplePos="0" relativeHeight="15822336">
                <wp:simplePos x="0" y="0"/>
                <wp:positionH relativeFrom="page">
                  <wp:posOffset>2307539</wp:posOffset>
                </wp:positionH>
                <wp:positionV relativeFrom="paragraph">
                  <wp:posOffset>-199156</wp:posOffset>
                </wp:positionV>
                <wp:extent cx="1270" cy="2448560"/>
                <wp:effectExtent l="0" t="0" r="0" b="0"/>
                <wp:wrapNone/>
                <wp:docPr id="525" name="Graphic 525"/>
                <wp:cNvGraphicFramePr>
                  <a:graphicFrameLocks/>
                </wp:cNvGraphicFramePr>
                <a:graphic>
                  <a:graphicData uri="http://schemas.microsoft.com/office/word/2010/wordprocessingShape">
                    <wps:wsp>
                      <wps:cNvPr id="525" name="Graphic 525"/>
                      <wps:cNvSpPr/>
                      <wps:spPr>
                        <a:xfrm>
                          <a:off x="0" y="0"/>
                          <a:ext cx="1270" cy="2448560"/>
                        </a:xfrm>
                        <a:custGeom>
                          <a:avLst/>
                          <a:gdLst/>
                          <a:ahLst/>
                          <a:cxnLst/>
                          <a:rect l="l" t="t" r="r" b="b"/>
                          <a:pathLst>
                            <a:path w="0" h="2448560">
                              <a:moveTo>
                                <a:pt x="0" y="2448255"/>
                              </a:moveTo>
                              <a:lnTo>
                                <a:pt x="0" y="0"/>
                              </a:lnTo>
                            </a:path>
                          </a:pathLst>
                        </a:custGeom>
                        <a:ln w="828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2336" from="181.695999pt,177.09439pt" to="181.695999pt,-15.68161pt" stroked="true" strokeweight=".652pt" strokecolor="#939598">
                <v:stroke dashstyle="solid"/>
                <w10:wrap type="none"/>
              </v:line>
            </w:pict>
          </mc:Fallback>
        </mc:AlternateContent>
      </w:r>
      <w:r>
        <w:rPr>
          <w:rFonts w:ascii="Arial" w:hAnsi="Arial"/>
          <w:b/>
          <w:sz w:val="28"/>
        </w:rPr>
        <mc:AlternateContent>
          <mc:Choice Requires="wps">
            <w:drawing>
              <wp:anchor distT="0" distB="0" distL="0" distR="0" allowOverlap="1" layoutInCell="1" locked="0" behindDoc="0" simplePos="0" relativeHeight="15822848">
                <wp:simplePos x="0" y="0"/>
                <wp:positionH relativeFrom="page">
                  <wp:posOffset>1008020</wp:posOffset>
                </wp:positionH>
                <wp:positionV relativeFrom="paragraph">
                  <wp:posOffset>-332148</wp:posOffset>
                </wp:positionV>
                <wp:extent cx="1207135" cy="1270"/>
                <wp:effectExtent l="0" t="0" r="0" b="0"/>
                <wp:wrapNone/>
                <wp:docPr id="526" name="Graphic 526"/>
                <wp:cNvGraphicFramePr>
                  <a:graphicFrameLocks/>
                </wp:cNvGraphicFramePr>
                <a:graphic>
                  <a:graphicData uri="http://schemas.microsoft.com/office/word/2010/wordprocessingShape">
                    <wps:wsp>
                      <wps:cNvPr id="526" name="Graphic 526"/>
                      <wps:cNvSpPr/>
                      <wps:spPr>
                        <a:xfrm>
                          <a:off x="0" y="0"/>
                          <a:ext cx="1207135" cy="1270"/>
                        </a:xfrm>
                        <a:custGeom>
                          <a:avLst/>
                          <a:gdLst/>
                          <a:ahLst/>
                          <a:cxnLst/>
                          <a:rect l="l" t="t" r="r" b="b"/>
                          <a:pathLst>
                            <a:path w="1207135" h="0">
                              <a:moveTo>
                                <a:pt x="0" y="0"/>
                              </a:moveTo>
                              <a:lnTo>
                                <a:pt x="1207020" y="0"/>
                              </a:lnTo>
                            </a:path>
                          </a:pathLst>
                        </a:custGeom>
                        <a:ln w="5816">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2848" from="79.371696pt,-26.15341pt" to="174.412696pt,-26.15341pt" stroked="true" strokeweight=".458pt" strokecolor="#939598">
                <v:stroke dashstyle="solid"/>
                <w10:wrap type="none"/>
              </v:line>
            </w:pict>
          </mc:Fallback>
        </mc:AlternateContent>
      </w:r>
      <w:r>
        <w:rPr>
          <w:rFonts w:ascii="Arial" w:hAnsi="Arial"/>
          <w:b/>
          <w:color w:val="231F20"/>
          <w:spacing w:val="-8"/>
          <w:sz w:val="28"/>
        </w:rPr>
        <w:t>Зовнішні </w:t>
      </w:r>
      <w:r>
        <w:rPr>
          <w:rFonts w:ascii="Arial" w:hAnsi="Arial"/>
          <w:b/>
          <w:color w:val="231F20"/>
          <w:spacing w:val="-2"/>
          <w:sz w:val="28"/>
        </w:rPr>
        <w:t>чинники</w:t>
      </w:r>
    </w:p>
    <w:p>
      <w:pPr>
        <w:pStyle w:val="ListParagraph"/>
        <w:numPr>
          <w:ilvl w:val="2"/>
          <w:numId w:val="27"/>
        </w:numPr>
        <w:tabs>
          <w:tab w:pos="675" w:val="left" w:leader="none"/>
        </w:tabs>
        <w:spacing w:line="268" w:lineRule="auto" w:before="104" w:after="0"/>
        <w:ind w:left="675" w:right="203" w:hanging="360"/>
        <w:jc w:val="left"/>
        <w:rPr>
          <w:sz w:val="22"/>
        </w:rPr>
      </w:pPr>
      <w:r>
        <w:rPr/>
        <w:br w:type="column"/>
      </w:r>
      <w:r>
        <w:rPr>
          <w:color w:val="231F20"/>
          <w:sz w:val="22"/>
        </w:rPr>
        <w:t>Недостатність</w:t>
      </w:r>
      <w:r>
        <w:rPr>
          <w:color w:val="231F20"/>
          <w:spacing w:val="-15"/>
          <w:sz w:val="22"/>
        </w:rPr>
        <w:t> </w:t>
      </w:r>
      <w:r>
        <w:rPr>
          <w:color w:val="231F20"/>
          <w:sz w:val="22"/>
        </w:rPr>
        <w:t>фахових </w:t>
      </w:r>
      <w:r>
        <w:rPr>
          <w:color w:val="231F20"/>
          <w:spacing w:val="-2"/>
          <w:sz w:val="22"/>
        </w:rPr>
        <w:t>знань</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BodyText"/>
        <w:spacing w:line="20" w:lineRule="exact"/>
        <w:ind w:left="152" w:right="-101"/>
        <w:rPr>
          <w:sz w:val="2"/>
        </w:rPr>
      </w:pPr>
      <w:r>
        <w:rPr>
          <w:sz w:val="2"/>
        </w:rPr>
        <mc:AlternateContent>
          <mc:Choice Requires="wps">
            <w:drawing>
              <wp:inline distT="0" distB="0" distL="0" distR="0">
                <wp:extent cx="2012950" cy="7620"/>
                <wp:effectExtent l="9525" t="0" r="0" b="1905"/>
                <wp:docPr id="527" name="Group 527"/>
                <wp:cNvGraphicFramePr>
                  <a:graphicFrameLocks/>
                </wp:cNvGraphicFramePr>
                <a:graphic>
                  <a:graphicData uri="http://schemas.microsoft.com/office/word/2010/wordprocessingGroup">
                    <wpg:wgp>
                      <wpg:cNvPr id="527" name="Group 527"/>
                      <wpg:cNvGrpSpPr/>
                      <wpg:grpSpPr>
                        <a:xfrm>
                          <a:off x="0" y="0"/>
                          <a:ext cx="2012950" cy="7620"/>
                          <a:chExt cx="2012950" cy="7620"/>
                        </a:xfrm>
                      </wpg:grpSpPr>
                      <wps:wsp>
                        <wps:cNvPr id="528" name="Graphic 528"/>
                        <wps:cNvSpPr/>
                        <wps:spPr>
                          <a:xfrm>
                            <a:off x="0" y="3752"/>
                            <a:ext cx="2012950" cy="1270"/>
                          </a:xfrm>
                          <a:custGeom>
                            <a:avLst/>
                            <a:gdLst/>
                            <a:ahLst/>
                            <a:cxnLst/>
                            <a:rect l="l" t="t" r="r" b="b"/>
                            <a:pathLst>
                              <a:path w="2012950" h="0">
                                <a:moveTo>
                                  <a:pt x="0" y="0"/>
                                </a:moveTo>
                                <a:lnTo>
                                  <a:pt x="2012619" y="0"/>
                                </a:lnTo>
                              </a:path>
                            </a:pathLst>
                          </a:custGeom>
                          <a:ln w="7505">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158.5pt;height:.6pt;mso-position-horizontal-relative:char;mso-position-vertical-relative:line" id="docshapegroup460" coordorigin="0,0" coordsize="3170,12">
                <v:line style="position:absolute" from="0,6" to="3169,6" stroked="true" strokeweight=".591pt" strokecolor="#939598">
                  <v:stroke dashstyle="solid"/>
                </v:line>
              </v:group>
            </w:pict>
          </mc:Fallback>
        </mc:AlternateContent>
      </w:r>
      <w:r>
        <w:rPr>
          <w:sz w:val="2"/>
        </w:rPr>
      </w:r>
    </w:p>
    <w:p>
      <w:pPr>
        <w:pStyle w:val="BodyText"/>
        <w:spacing w:before="201"/>
        <w:rPr>
          <w:sz w:val="22"/>
        </w:rPr>
      </w:pPr>
    </w:p>
    <w:p>
      <w:pPr>
        <w:pStyle w:val="ListParagraph"/>
        <w:numPr>
          <w:ilvl w:val="2"/>
          <w:numId w:val="27"/>
        </w:numPr>
        <w:tabs>
          <w:tab w:pos="675" w:val="left" w:leader="none"/>
        </w:tabs>
        <w:spacing w:line="268" w:lineRule="auto" w:before="0" w:after="0"/>
        <w:ind w:left="675" w:right="38" w:hanging="360"/>
        <w:jc w:val="left"/>
        <w:rPr>
          <w:sz w:val="22"/>
        </w:rPr>
      </w:pPr>
      <w:r>
        <w:rPr>
          <w:color w:val="231F20"/>
          <w:sz w:val="22"/>
        </w:rPr>
        <w:t>Обмежені умови отримання нового досвіду,</w:t>
      </w:r>
      <w:r>
        <w:rPr>
          <w:color w:val="231F20"/>
          <w:spacing w:val="-15"/>
          <w:sz w:val="22"/>
        </w:rPr>
        <w:t> </w:t>
      </w:r>
      <w:r>
        <w:rPr>
          <w:color w:val="231F20"/>
          <w:sz w:val="22"/>
        </w:rPr>
        <w:t>обміну</w:t>
      </w:r>
      <w:r>
        <w:rPr>
          <w:color w:val="231F20"/>
          <w:spacing w:val="-15"/>
          <w:sz w:val="22"/>
        </w:rPr>
        <w:t> </w:t>
      </w:r>
      <w:r>
        <w:rPr>
          <w:color w:val="231F20"/>
          <w:sz w:val="22"/>
        </w:rPr>
        <w:t>досвідом</w:t>
      </w:r>
    </w:p>
    <w:p>
      <w:pPr>
        <w:pStyle w:val="ListParagraph"/>
        <w:numPr>
          <w:ilvl w:val="2"/>
          <w:numId w:val="27"/>
        </w:numPr>
        <w:tabs>
          <w:tab w:pos="675" w:val="left" w:leader="none"/>
        </w:tabs>
        <w:spacing w:line="268" w:lineRule="auto" w:before="123" w:after="0"/>
        <w:ind w:left="675" w:right="63" w:hanging="360"/>
        <w:jc w:val="left"/>
        <w:rPr>
          <w:sz w:val="22"/>
        </w:rPr>
      </w:pPr>
      <w:r>
        <w:rPr>
          <w:color w:val="231F20"/>
          <w:sz w:val="22"/>
        </w:rPr>
        <w:t>Обмеженість</w:t>
      </w:r>
      <w:r>
        <w:rPr>
          <w:color w:val="231F20"/>
          <w:spacing w:val="-3"/>
          <w:sz w:val="22"/>
        </w:rPr>
        <w:t> </w:t>
      </w:r>
      <w:r>
        <w:rPr>
          <w:color w:val="231F20"/>
          <w:sz w:val="22"/>
        </w:rPr>
        <w:t>часових</w:t>
      </w:r>
      <w:r>
        <w:rPr>
          <w:color w:val="231F20"/>
          <w:spacing w:val="-3"/>
          <w:sz w:val="22"/>
        </w:rPr>
        <w:t> </w:t>
      </w:r>
      <w:r>
        <w:rPr>
          <w:color w:val="231F20"/>
          <w:sz w:val="22"/>
        </w:rPr>
        <w:t>та фінансових ресурсів</w:t>
      </w:r>
    </w:p>
    <w:p>
      <w:pPr>
        <w:pStyle w:val="ListParagraph"/>
        <w:numPr>
          <w:ilvl w:val="2"/>
          <w:numId w:val="27"/>
        </w:numPr>
        <w:tabs>
          <w:tab w:pos="675" w:val="left" w:leader="none"/>
        </w:tabs>
        <w:spacing w:line="268" w:lineRule="auto" w:before="123" w:after="0"/>
        <w:ind w:left="675" w:right="466" w:hanging="360"/>
        <w:jc w:val="left"/>
        <w:rPr>
          <w:sz w:val="22"/>
        </w:rPr>
      </w:pPr>
      <w:r>
        <w:rPr>
          <w:color w:val="231F20"/>
          <w:sz w:val="22"/>
        </w:rPr>
        <w:t>Відсутність</w:t>
      </w:r>
      <w:r>
        <w:rPr>
          <w:color w:val="231F20"/>
          <w:spacing w:val="-15"/>
          <w:sz w:val="22"/>
        </w:rPr>
        <w:t> </w:t>
      </w:r>
      <w:r>
        <w:rPr>
          <w:color w:val="231F20"/>
          <w:sz w:val="22"/>
        </w:rPr>
        <w:t>умов</w:t>
      </w:r>
      <w:r>
        <w:rPr>
          <w:color w:val="231F20"/>
          <w:spacing w:val="-15"/>
          <w:sz w:val="22"/>
        </w:rPr>
        <w:t> </w:t>
      </w:r>
      <w:r>
        <w:rPr>
          <w:color w:val="231F20"/>
          <w:sz w:val="22"/>
        </w:rPr>
        <w:t>для розвитку фахових </w:t>
      </w:r>
      <w:r>
        <w:rPr>
          <w:color w:val="231F20"/>
          <w:spacing w:val="-2"/>
          <w:sz w:val="22"/>
        </w:rPr>
        <w:t>компетентностей</w:t>
      </w:r>
    </w:p>
    <w:p>
      <w:pPr>
        <w:pStyle w:val="ListParagraph"/>
        <w:numPr>
          <w:ilvl w:val="2"/>
          <w:numId w:val="27"/>
        </w:numPr>
        <w:tabs>
          <w:tab w:pos="675" w:val="left" w:leader="none"/>
        </w:tabs>
        <w:spacing w:line="268" w:lineRule="auto" w:before="123" w:after="0"/>
        <w:ind w:left="675" w:right="467" w:hanging="360"/>
        <w:jc w:val="left"/>
        <w:rPr>
          <w:sz w:val="22"/>
        </w:rPr>
      </w:pPr>
      <w:r>
        <w:rPr>
          <w:color w:val="231F20"/>
          <w:spacing w:val="-2"/>
          <w:w w:val="105"/>
          <w:sz w:val="22"/>
        </w:rPr>
        <w:t>Неконкурентне </w:t>
      </w:r>
      <w:r>
        <w:rPr>
          <w:color w:val="231F20"/>
          <w:spacing w:val="-4"/>
          <w:w w:val="105"/>
          <w:sz w:val="22"/>
        </w:rPr>
        <w:t>середовище</w:t>
      </w:r>
      <w:r>
        <w:rPr>
          <w:color w:val="231F20"/>
          <w:spacing w:val="-12"/>
          <w:w w:val="105"/>
          <w:sz w:val="22"/>
        </w:rPr>
        <w:t> </w:t>
      </w:r>
      <w:r>
        <w:rPr>
          <w:color w:val="231F20"/>
          <w:spacing w:val="-4"/>
          <w:w w:val="105"/>
          <w:sz w:val="22"/>
        </w:rPr>
        <w:t>на</w:t>
      </w:r>
      <w:r>
        <w:rPr>
          <w:color w:val="231F20"/>
          <w:spacing w:val="-11"/>
          <w:w w:val="105"/>
          <w:sz w:val="22"/>
        </w:rPr>
        <w:t> </w:t>
      </w:r>
      <w:r>
        <w:rPr>
          <w:color w:val="231F20"/>
          <w:spacing w:val="-4"/>
          <w:w w:val="105"/>
          <w:sz w:val="22"/>
        </w:rPr>
        <w:t>рівні ЗЗСО</w:t>
      </w:r>
    </w:p>
    <w:p>
      <w:pPr>
        <w:pStyle w:val="ListParagraph"/>
        <w:numPr>
          <w:ilvl w:val="2"/>
          <w:numId w:val="27"/>
        </w:numPr>
        <w:tabs>
          <w:tab w:pos="675" w:val="left" w:leader="none"/>
        </w:tabs>
        <w:spacing w:line="268" w:lineRule="auto" w:before="104" w:after="0"/>
        <w:ind w:left="675" w:right="541" w:hanging="360"/>
        <w:jc w:val="left"/>
        <w:rPr>
          <w:sz w:val="22"/>
        </w:rPr>
      </w:pPr>
      <w:r>
        <w:rPr/>
        <w:br w:type="column"/>
      </w:r>
      <w:r>
        <w:rPr>
          <w:color w:val="231F20"/>
          <w:sz w:val="22"/>
        </w:rPr>
        <w:t>Відсутність ціннісного ставлення</w:t>
      </w:r>
      <w:r>
        <w:rPr>
          <w:color w:val="231F20"/>
          <w:spacing w:val="-12"/>
          <w:sz w:val="22"/>
        </w:rPr>
        <w:t> </w:t>
      </w:r>
      <w:r>
        <w:rPr>
          <w:color w:val="231F20"/>
          <w:sz w:val="22"/>
        </w:rPr>
        <w:t>до</w:t>
      </w:r>
      <w:r>
        <w:rPr>
          <w:color w:val="231F20"/>
          <w:spacing w:val="-12"/>
          <w:sz w:val="22"/>
        </w:rPr>
        <w:t> </w:t>
      </w:r>
      <w:r>
        <w:rPr>
          <w:color w:val="231F20"/>
          <w:sz w:val="22"/>
        </w:rPr>
        <w:t>професії</w:t>
      </w:r>
    </w:p>
    <w:p>
      <w:pPr>
        <w:pStyle w:val="ListParagraph"/>
        <w:numPr>
          <w:ilvl w:val="2"/>
          <w:numId w:val="27"/>
        </w:numPr>
        <w:tabs>
          <w:tab w:pos="675" w:val="left" w:leader="none"/>
        </w:tabs>
        <w:spacing w:line="268" w:lineRule="auto" w:before="122" w:after="0"/>
        <w:ind w:left="675" w:right="421" w:hanging="360"/>
        <w:jc w:val="left"/>
        <w:rPr>
          <w:sz w:val="22"/>
        </w:rPr>
      </w:pPr>
      <w:r>
        <w:rPr>
          <w:sz w:val="22"/>
        </w:rPr>
        <mc:AlternateContent>
          <mc:Choice Requires="wps">
            <w:drawing>
              <wp:anchor distT="0" distB="0" distL="0" distR="0" allowOverlap="1" layoutInCell="1" locked="0" behindDoc="0" simplePos="0" relativeHeight="15821312">
                <wp:simplePos x="0" y="0"/>
                <wp:positionH relativeFrom="page">
                  <wp:posOffset>4517123</wp:posOffset>
                </wp:positionH>
                <wp:positionV relativeFrom="paragraph">
                  <wp:posOffset>-580362</wp:posOffset>
                </wp:positionV>
                <wp:extent cx="1270" cy="1615440"/>
                <wp:effectExtent l="0" t="0" r="0" b="0"/>
                <wp:wrapNone/>
                <wp:docPr id="529" name="Graphic 529"/>
                <wp:cNvGraphicFramePr>
                  <a:graphicFrameLocks/>
                </wp:cNvGraphicFramePr>
                <a:graphic>
                  <a:graphicData uri="http://schemas.microsoft.com/office/word/2010/wordprocessingShape">
                    <wps:wsp>
                      <wps:cNvPr id="529" name="Graphic 529"/>
                      <wps:cNvSpPr/>
                      <wps:spPr>
                        <a:xfrm>
                          <a:off x="0" y="0"/>
                          <a:ext cx="1270" cy="1615440"/>
                        </a:xfrm>
                        <a:custGeom>
                          <a:avLst/>
                          <a:gdLst/>
                          <a:ahLst/>
                          <a:cxnLst/>
                          <a:rect l="l" t="t" r="r" b="b"/>
                          <a:pathLst>
                            <a:path w="0" h="1615440">
                              <a:moveTo>
                                <a:pt x="0" y="1615439"/>
                              </a:moveTo>
                              <a:lnTo>
                                <a:pt x="0" y="0"/>
                              </a:lnTo>
                            </a:path>
                          </a:pathLst>
                        </a:custGeom>
                        <a:ln w="6731">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1312" from="355.678986pt,81.502204pt" to="355.678986pt,-45.697796pt" stroked="true" strokeweight=".53pt" strokecolor="#939598">
                <v:stroke dashstyle="solid"/>
                <w10:wrap type="none"/>
              </v:line>
            </w:pict>
          </mc:Fallback>
        </mc:AlternateContent>
      </w:r>
      <w:r>
        <w:rPr>
          <w:color w:val="231F20"/>
          <w:sz w:val="22"/>
        </w:rPr>
        <w:t>Низька мотивація до професійного </w:t>
      </w:r>
      <w:r>
        <w:rPr>
          <w:color w:val="231F20"/>
          <w:sz w:val="22"/>
        </w:rPr>
        <w:t>розвитку</w:t>
      </w:r>
    </w:p>
    <w:p>
      <w:pPr>
        <w:pStyle w:val="ListParagraph"/>
        <w:numPr>
          <w:ilvl w:val="2"/>
          <w:numId w:val="27"/>
        </w:numPr>
        <w:tabs>
          <w:tab w:pos="675" w:val="left" w:leader="none"/>
        </w:tabs>
        <w:spacing w:line="268" w:lineRule="auto" w:before="123" w:after="0"/>
        <w:ind w:left="675" w:right="592" w:hanging="360"/>
        <w:jc w:val="left"/>
        <w:rPr>
          <w:sz w:val="22"/>
        </w:rPr>
      </w:pPr>
      <w:r>
        <w:rPr>
          <w:color w:val="231F20"/>
          <w:sz w:val="22"/>
        </w:rPr>
        <w:t>Обмеженість </w:t>
      </w:r>
      <w:r>
        <w:rPr>
          <w:color w:val="231F20"/>
          <w:sz w:val="22"/>
        </w:rPr>
        <w:t>творчих </w:t>
      </w:r>
      <w:r>
        <w:rPr>
          <w:color w:val="231F20"/>
          <w:spacing w:val="-2"/>
          <w:sz w:val="22"/>
        </w:rPr>
        <w:t>здібностей</w:t>
      </w:r>
    </w:p>
    <w:p>
      <w:pPr>
        <w:pStyle w:val="BodyText"/>
        <w:spacing w:before="208"/>
        <w:rPr>
          <w:sz w:val="20"/>
        </w:rPr>
      </w:pPr>
      <w:r>
        <w:rPr>
          <w:sz w:val="20"/>
        </w:rPr>
        <mc:AlternateContent>
          <mc:Choice Requires="wps">
            <w:drawing>
              <wp:anchor distT="0" distB="0" distL="0" distR="0" allowOverlap="1" layoutInCell="1" locked="0" behindDoc="1" simplePos="0" relativeHeight="487680000">
                <wp:simplePos x="0" y="0"/>
                <wp:positionH relativeFrom="page">
                  <wp:posOffset>4593551</wp:posOffset>
                </wp:positionH>
                <wp:positionV relativeFrom="paragraph">
                  <wp:posOffset>291240</wp:posOffset>
                </wp:positionV>
                <wp:extent cx="2071370" cy="1270"/>
                <wp:effectExtent l="0" t="0" r="0" b="0"/>
                <wp:wrapTopAndBottom/>
                <wp:docPr id="530" name="Graphic 530"/>
                <wp:cNvGraphicFramePr>
                  <a:graphicFrameLocks/>
                </wp:cNvGraphicFramePr>
                <a:graphic>
                  <a:graphicData uri="http://schemas.microsoft.com/office/word/2010/wordprocessingShape">
                    <wps:wsp>
                      <wps:cNvPr id="530" name="Graphic 530"/>
                      <wps:cNvSpPr/>
                      <wps:spPr>
                        <a:xfrm>
                          <a:off x="0" y="0"/>
                          <a:ext cx="2071370" cy="1270"/>
                        </a:xfrm>
                        <a:custGeom>
                          <a:avLst/>
                          <a:gdLst/>
                          <a:ahLst/>
                          <a:cxnLst/>
                          <a:rect l="l" t="t" r="r" b="b"/>
                          <a:pathLst>
                            <a:path w="2071370" h="0">
                              <a:moveTo>
                                <a:pt x="0" y="0"/>
                              </a:moveTo>
                              <a:lnTo>
                                <a:pt x="2071217" y="0"/>
                              </a:lnTo>
                            </a:path>
                          </a:pathLst>
                        </a:custGeom>
                        <a:ln w="7620">
                          <a:solidFill>
                            <a:srgbClr val="939598"/>
                          </a:solidFill>
                          <a:prstDash val="solid"/>
                        </a:ln>
                      </wps:spPr>
                      <wps:bodyPr wrap="square" lIns="0" tIns="0" rIns="0" bIns="0" rtlCol="0">
                        <a:prstTxWarp prst="textNoShape">
                          <a:avLst/>
                        </a:prstTxWarp>
                        <a:noAutofit/>
                      </wps:bodyPr>
                    </wps:wsp>
                  </a:graphicData>
                </a:graphic>
              </wp:anchor>
            </w:drawing>
          </mc:Choice>
          <mc:Fallback>
            <w:pict>
              <v:shape style="position:absolute;margin-left:361.696991pt;margin-top:22.932327pt;width:163.1pt;height:.1pt;mso-position-horizontal-relative:page;mso-position-vertical-relative:paragraph;z-index:-15636480;mso-wrap-distance-left:0;mso-wrap-distance-right:0" id="docshape461" coordorigin="7234,459" coordsize="3262,0" path="m7234,459l10496,459e" filled="false" stroked="true" strokeweight=".6pt" strokecolor="#939598">
                <v:path arrowok="t"/>
                <v:stroke dashstyle="solid"/>
                <w10:wrap type="topAndBottom"/>
              </v:shape>
            </w:pict>
          </mc:Fallback>
        </mc:AlternateContent>
      </w:r>
    </w:p>
    <w:p>
      <w:pPr>
        <w:pStyle w:val="BodyText"/>
        <w:spacing w:before="215"/>
        <w:rPr>
          <w:sz w:val="22"/>
        </w:rPr>
      </w:pPr>
    </w:p>
    <w:p>
      <w:pPr>
        <w:pStyle w:val="ListParagraph"/>
        <w:numPr>
          <w:ilvl w:val="2"/>
          <w:numId w:val="27"/>
        </w:numPr>
        <w:tabs>
          <w:tab w:pos="675" w:val="left" w:leader="none"/>
        </w:tabs>
        <w:spacing w:line="268" w:lineRule="auto" w:before="0" w:after="0"/>
        <w:ind w:left="675" w:right="1026" w:hanging="360"/>
        <w:jc w:val="left"/>
        <w:rPr>
          <w:sz w:val="22"/>
        </w:rPr>
      </w:pPr>
      <w:r>
        <w:rPr>
          <w:sz w:val="22"/>
        </w:rPr>
        <mc:AlternateContent>
          <mc:Choice Requires="wps">
            <w:drawing>
              <wp:anchor distT="0" distB="0" distL="0" distR="0" allowOverlap="1" layoutInCell="1" locked="0" behindDoc="0" simplePos="0" relativeHeight="15823360">
                <wp:simplePos x="0" y="0"/>
                <wp:positionH relativeFrom="page">
                  <wp:posOffset>4522711</wp:posOffset>
                </wp:positionH>
                <wp:positionV relativeFrom="paragraph">
                  <wp:posOffset>-204883</wp:posOffset>
                </wp:positionV>
                <wp:extent cx="1270" cy="2476500"/>
                <wp:effectExtent l="0" t="0" r="0" b="0"/>
                <wp:wrapNone/>
                <wp:docPr id="531" name="Graphic 531"/>
                <wp:cNvGraphicFramePr>
                  <a:graphicFrameLocks/>
                </wp:cNvGraphicFramePr>
                <a:graphic>
                  <a:graphicData uri="http://schemas.microsoft.com/office/word/2010/wordprocessingShape">
                    <wps:wsp>
                      <wps:cNvPr id="531" name="Graphic 531"/>
                      <wps:cNvSpPr/>
                      <wps:spPr>
                        <a:xfrm>
                          <a:off x="0" y="0"/>
                          <a:ext cx="1270" cy="2476500"/>
                        </a:xfrm>
                        <a:custGeom>
                          <a:avLst/>
                          <a:gdLst/>
                          <a:ahLst/>
                          <a:cxnLst/>
                          <a:rect l="l" t="t" r="r" b="b"/>
                          <a:pathLst>
                            <a:path w="0" h="2476500">
                              <a:moveTo>
                                <a:pt x="0" y="2476449"/>
                              </a:moveTo>
                              <a:lnTo>
                                <a:pt x="0" y="0"/>
                              </a:lnTo>
                            </a:path>
                          </a:pathLst>
                        </a:custGeom>
                        <a:ln w="8331">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3360" from="356.118988pt,178.863405pt" to="356.118988pt,-16.132595pt" stroked="true" strokeweight=".656pt" strokecolor="#939598">
                <v:stroke dashstyle="solid"/>
                <w10:wrap type="none"/>
              </v:line>
            </w:pict>
          </mc:Fallback>
        </mc:AlternateContent>
      </w:r>
      <w:r>
        <w:rPr>
          <w:color w:val="231F20"/>
          <w:sz w:val="22"/>
        </w:rPr>
        <w:t>Надмірний</w:t>
      </w:r>
      <w:r>
        <w:rPr>
          <w:color w:val="231F20"/>
          <w:spacing w:val="-13"/>
          <w:sz w:val="22"/>
        </w:rPr>
        <w:t> </w:t>
      </w:r>
      <w:r>
        <w:rPr>
          <w:color w:val="231F20"/>
          <w:sz w:val="22"/>
        </w:rPr>
        <w:t>рівень стресу та втоми</w:t>
      </w:r>
    </w:p>
    <w:p>
      <w:pPr>
        <w:pStyle w:val="ListParagraph"/>
        <w:spacing w:after="0" w:line="268" w:lineRule="auto"/>
        <w:jc w:val="left"/>
        <w:rPr>
          <w:sz w:val="22"/>
        </w:rPr>
        <w:sectPr>
          <w:type w:val="continuous"/>
          <w:pgSz w:w="12250" w:h="17180"/>
          <w:pgMar w:header="0" w:footer="221" w:top="620" w:bottom="280" w:left="1275" w:right="1559"/>
          <w:cols w:num="3" w:equalWidth="0">
            <w:col w:w="1713" w:space="674"/>
            <w:col w:w="3288" w:space="197"/>
            <w:col w:w="3544"/>
          </w:cols>
        </w:sectPr>
      </w:pPr>
    </w:p>
    <w:p>
      <w:pPr>
        <w:pStyle w:val="BodyText"/>
        <w:spacing w:line="247" w:lineRule="auto" w:before="78"/>
        <w:ind w:left="312" w:right="355"/>
        <w:jc w:val="both"/>
      </w:pPr>
      <w:r>
        <w:rPr>
          <w:color w:val="231F20"/>
        </w:rPr>
        <w:t>Це може бути підказкою, якому</w:t>
      </w:r>
      <w:r>
        <w:rPr>
          <w:color w:val="231F20"/>
          <w:spacing w:val="-3"/>
        </w:rPr>
        <w:t> </w:t>
      </w:r>
      <w:r>
        <w:rPr>
          <w:color w:val="231F20"/>
        </w:rPr>
        <w:t>педагогу</w:t>
      </w:r>
      <w:r>
        <w:rPr>
          <w:color w:val="231F20"/>
          <w:spacing w:val="-3"/>
        </w:rPr>
        <w:t> </w:t>
      </w:r>
      <w:r>
        <w:rPr>
          <w:color w:val="231F20"/>
        </w:rPr>
        <w:t>віддавати перевагу</w:t>
      </w:r>
      <w:r>
        <w:rPr>
          <w:color w:val="231F20"/>
          <w:spacing w:val="-3"/>
        </w:rPr>
        <w:t> </w:t>
      </w:r>
      <w:r>
        <w:rPr>
          <w:color w:val="231F20"/>
        </w:rPr>
        <w:t>під час прийому на роботу:</w:t>
      </w:r>
    </w:p>
    <w:p>
      <w:pPr>
        <w:pStyle w:val="BodyText"/>
        <w:spacing w:before="4"/>
      </w:pPr>
    </w:p>
    <w:p>
      <w:pPr>
        <w:pStyle w:val="ListParagraph"/>
        <w:numPr>
          <w:ilvl w:val="3"/>
          <w:numId w:val="27"/>
        </w:numPr>
        <w:tabs>
          <w:tab w:pos="896" w:val="left" w:leader="none"/>
        </w:tabs>
        <w:spacing w:line="240" w:lineRule="auto" w:before="1" w:after="0"/>
        <w:ind w:left="652" w:right="361" w:firstLine="0"/>
        <w:jc w:val="left"/>
        <w:rPr>
          <w:rFonts w:ascii="Trebuchet MS" w:hAnsi="Trebuchet MS"/>
          <w:i/>
          <w:sz w:val="24"/>
        </w:rPr>
      </w:pPr>
      <w:r>
        <w:rPr>
          <w:rFonts w:ascii="Trebuchet MS" w:hAnsi="Trebuchet MS"/>
          <w:i/>
          <w:color w:val="3672B9"/>
          <w:sz w:val="24"/>
        </w:rPr>
        <w:t>творчому, вмотивованому та такому, який поділяє цінності </w:t>
      </w:r>
      <w:r>
        <w:rPr>
          <w:rFonts w:ascii="Trebuchet MS" w:hAnsi="Trebuchet MS"/>
          <w:i/>
          <w:color w:val="3672B9"/>
          <w:sz w:val="24"/>
        </w:rPr>
        <w:t>школи, проте має недостатньо необхідних знань та досвіду;</w:t>
      </w:r>
    </w:p>
    <w:p>
      <w:pPr>
        <w:pStyle w:val="ListParagraph"/>
        <w:numPr>
          <w:ilvl w:val="3"/>
          <w:numId w:val="27"/>
        </w:numPr>
        <w:tabs>
          <w:tab w:pos="903" w:val="left" w:leader="none"/>
        </w:tabs>
        <w:spacing w:line="240" w:lineRule="auto" w:before="182" w:after="0"/>
        <w:ind w:left="652" w:right="361" w:firstLine="0"/>
        <w:jc w:val="left"/>
        <w:rPr>
          <w:rFonts w:ascii="Trebuchet MS" w:hAnsi="Trebuchet MS"/>
          <w:i/>
          <w:sz w:val="24"/>
        </w:rPr>
      </w:pPr>
      <w:r>
        <w:rPr>
          <w:rFonts w:ascii="Trebuchet MS" w:hAnsi="Trebuchet MS"/>
          <w:i/>
          <w:color w:val="3672B9"/>
          <w:sz w:val="24"/>
        </w:rPr>
        <w:t>досвідченому,</w:t>
      </w:r>
      <w:r>
        <w:rPr>
          <w:rFonts w:ascii="Trebuchet MS" w:hAnsi="Trebuchet MS"/>
          <w:i/>
          <w:color w:val="3672B9"/>
          <w:spacing w:val="-11"/>
          <w:sz w:val="24"/>
        </w:rPr>
        <w:t> </w:t>
      </w:r>
      <w:r>
        <w:rPr>
          <w:rFonts w:ascii="Trebuchet MS" w:hAnsi="Trebuchet MS"/>
          <w:i/>
          <w:color w:val="3672B9"/>
          <w:sz w:val="24"/>
        </w:rPr>
        <w:t>який</w:t>
      </w:r>
      <w:r>
        <w:rPr>
          <w:rFonts w:ascii="Trebuchet MS" w:hAnsi="Trebuchet MS"/>
          <w:i/>
          <w:color w:val="3672B9"/>
          <w:spacing w:val="-11"/>
          <w:sz w:val="24"/>
        </w:rPr>
        <w:t> </w:t>
      </w:r>
      <w:r>
        <w:rPr>
          <w:rFonts w:ascii="Trebuchet MS" w:hAnsi="Trebuchet MS"/>
          <w:i/>
          <w:color w:val="3672B9"/>
          <w:sz w:val="24"/>
        </w:rPr>
        <w:t>володіє</w:t>
      </w:r>
      <w:r>
        <w:rPr>
          <w:rFonts w:ascii="Trebuchet MS" w:hAnsi="Trebuchet MS"/>
          <w:i/>
          <w:color w:val="3672B9"/>
          <w:spacing w:val="-11"/>
          <w:sz w:val="24"/>
        </w:rPr>
        <w:t> </w:t>
      </w:r>
      <w:r>
        <w:rPr>
          <w:rFonts w:ascii="Trebuchet MS" w:hAnsi="Trebuchet MS"/>
          <w:i/>
          <w:color w:val="3672B9"/>
          <w:sz w:val="24"/>
        </w:rPr>
        <w:t>стійкими</w:t>
      </w:r>
      <w:r>
        <w:rPr>
          <w:rFonts w:ascii="Trebuchet MS" w:hAnsi="Trebuchet MS"/>
          <w:i/>
          <w:color w:val="3672B9"/>
          <w:spacing w:val="-11"/>
          <w:sz w:val="24"/>
        </w:rPr>
        <w:t> </w:t>
      </w:r>
      <w:r>
        <w:rPr>
          <w:rFonts w:ascii="Trebuchet MS" w:hAnsi="Trebuchet MS"/>
          <w:i/>
          <w:color w:val="3672B9"/>
          <w:sz w:val="24"/>
        </w:rPr>
        <w:t>теоретичними</w:t>
      </w:r>
      <w:r>
        <w:rPr>
          <w:rFonts w:ascii="Trebuchet MS" w:hAnsi="Trebuchet MS"/>
          <w:i/>
          <w:color w:val="3672B9"/>
          <w:spacing w:val="-11"/>
          <w:sz w:val="24"/>
        </w:rPr>
        <w:t> </w:t>
      </w:r>
      <w:r>
        <w:rPr>
          <w:rFonts w:ascii="Trebuchet MS" w:hAnsi="Trebuchet MS"/>
          <w:i/>
          <w:color w:val="3672B9"/>
          <w:sz w:val="24"/>
        </w:rPr>
        <w:t>знаннями,</w:t>
      </w:r>
      <w:r>
        <w:rPr>
          <w:rFonts w:ascii="Trebuchet MS" w:hAnsi="Trebuchet MS"/>
          <w:i/>
          <w:color w:val="3672B9"/>
          <w:spacing w:val="-11"/>
          <w:sz w:val="24"/>
        </w:rPr>
        <w:t> </w:t>
      </w:r>
      <w:r>
        <w:rPr>
          <w:rFonts w:ascii="Trebuchet MS" w:hAnsi="Trebuchet MS"/>
          <w:i/>
          <w:color w:val="3672B9"/>
          <w:sz w:val="24"/>
        </w:rPr>
        <w:t>але</w:t>
      </w:r>
      <w:r>
        <w:rPr>
          <w:rFonts w:ascii="Trebuchet MS" w:hAnsi="Trebuchet MS"/>
          <w:i/>
          <w:color w:val="3672B9"/>
          <w:spacing w:val="-11"/>
          <w:sz w:val="24"/>
        </w:rPr>
        <w:t> </w:t>
      </w:r>
      <w:r>
        <w:rPr>
          <w:rFonts w:ascii="Trebuchet MS" w:hAnsi="Trebuchet MS"/>
          <w:i/>
          <w:color w:val="3672B9"/>
          <w:sz w:val="24"/>
        </w:rPr>
        <w:t>не має мотивації до професії та творчих здібностей.</w:t>
      </w:r>
    </w:p>
    <w:p>
      <w:pPr>
        <w:pStyle w:val="BodyText"/>
        <w:spacing w:before="188"/>
        <w:rPr>
          <w:rFonts w:ascii="Trebuchet MS"/>
          <w:i/>
        </w:rPr>
      </w:pPr>
    </w:p>
    <w:p>
      <w:pPr>
        <w:pStyle w:val="BodyText"/>
        <w:spacing w:line="247" w:lineRule="auto" w:before="1"/>
        <w:ind w:left="312" w:right="361"/>
        <w:jc w:val="both"/>
      </w:pPr>
      <w:r>
        <w:rPr>
          <w:color w:val="231F20"/>
        </w:rPr>
        <w:t>Зрозуміло, що ідеально, коли працівник/-ниця має й фахові знання, </w:t>
      </w:r>
      <w:r>
        <w:rPr>
          <w:color w:val="231F20"/>
        </w:rPr>
        <w:t>й цінності, й мотивацію, й творчі здібності. Проте, якщо треба обирати, то важливо розуміти, що різні онлайн-курси, тренінги, майстер-класи можуть досить легко подолати прогалини у знаннях та вміннях, особливо за наявності мотивації у працівника. Впливати на систему цінностей, творчі здібності, підвищувати внутрішню мотивацію можливо, але складно. Для цього потрібні спеціальні професійні індивідуальні та особистісні тренінги із залученням досвідчених психологів.</w:t>
      </w:r>
    </w:p>
    <w:p>
      <w:pPr>
        <w:pStyle w:val="BodyText"/>
        <w:spacing w:before="10"/>
      </w:pPr>
    </w:p>
    <w:p>
      <w:pPr>
        <w:pStyle w:val="BodyText"/>
        <w:spacing w:line="247" w:lineRule="auto"/>
        <w:ind w:left="312" w:right="355"/>
        <w:jc w:val="both"/>
      </w:pPr>
      <w:r>
        <w:rPr>
          <w:color w:val="231F20"/>
        </w:rPr>
        <w:t>Якщо говорити про зовнішні чинники, то, по-перше, їхнє забезпечення впливає на внутрішні, а по-друге, вони більшою мірою підлягають </w:t>
      </w:r>
      <w:r>
        <w:rPr>
          <w:color w:val="231F20"/>
        </w:rPr>
        <w:t>впливу керівника/-ниця. Йдеться про атмосферу доброзичливості в колективі, налагодження конструктивної співпраці, залучення педагогів до цікавих проєктів, експертної діяльності, передбачення перспектив розвитку для </w:t>
      </w:r>
      <w:r>
        <w:rPr>
          <w:color w:val="231F20"/>
          <w:spacing w:val="-2"/>
        </w:rPr>
        <w:t>кожного.</w:t>
      </w:r>
    </w:p>
    <w:p>
      <w:pPr>
        <w:pStyle w:val="BodyText"/>
        <w:spacing w:before="10"/>
      </w:pPr>
    </w:p>
    <w:p>
      <w:pPr>
        <w:pStyle w:val="BodyText"/>
        <w:spacing w:line="247" w:lineRule="auto"/>
        <w:ind w:left="312" w:right="361"/>
        <w:jc w:val="both"/>
      </w:pPr>
      <w:r>
        <w:rPr>
          <w:color w:val="231F20"/>
        </w:rPr>
        <w:t>Пошук додаткових ресурсів для надбавок у заробітній платі, якісних послуг з підвищення кваліфікації педагогів може значно</w:t>
      </w:r>
      <w:r>
        <w:rPr>
          <w:color w:val="231F20"/>
          <w:spacing w:val="40"/>
        </w:rPr>
        <w:t> </w:t>
      </w:r>
      <w:r>
        <w:rPr>
          <w:color w:val="231F20"/>
        </w:rPr>
        <w:t>впливати на </w:t>
      </w:r>
      <w:r>
        <w:rPr>
          <w:color w:val="231F20"/>
        </w:rPr>
        <w:t>розвиток професійної майстерності педагогів.</w:t>
      </w:r>
    </w:p>
    <w:p>
      <w:pPr>
        <w:pStyle w:val="BodyText"/>
        <w:spacing w:before="343"/>
        <w:rPr>
          <w:sz w:val="44"/>
        </w:rPr>
      </w:pPr>
    </w:p>
    <w:p>
      <w:pPr>
        <w:pStyle w:val="Heading3"/>
        <w:numPr>
          <w:ilvl w:val="1"/>
          <w:numId w:val="27"/>
        </w:numPr>
        <w:tabs>
          <w:tab w:pos="1090" w:val="left" w:leader="none"/>
        </w:tabs>
        <w:spacing w:line="228" w:lineRule="auto" w:before="0" w:after="0"/>
        <w:ind w:left="312" w:right="246" w:firstLine="0"/>
        <w:jc w:val="left"/>
      </w:pPr>
      <w:r>
        <w:rPr>
          <w:color w:val="3672B9"/>
          <w:spacing w:val="-2"/>
        </w:rPr>
        <w:t>Які</w:t>
      </w:r>
      <w:r>
        <w:rPr>
          <w:color w:val="3672B9"/>
          <w:spacing w:val="-29"/>
        </w:rPr>
        <w:t> </w:t>
      </w:r>
      <w:r>
        <w:rPr>
          <w:color w:val="3672B9"/>
          <w:spacing w:val="-2"/>
        </w:rPr>
        <w:t>є</w:t>
      </w:r>
      <w:r>
        <w:rPr>
          <w:color w:val="3672B9"/>
          <w:spacing w:val="-29"/>
        </w:rPr>
        <w:t> </w:t>
      </w:r>
      <w:r>
        <w:rPr>
          <w:color w:val="3672B9"/>
          <w:spacing w:val="-2"/>
        </w:rPr>
        <w:t>ризики</w:t>
      </w:r>
      <w:r>
        <w:rPr>
          <w:color w:val="3672B9"/>
          <w:spacing w:val="-27"/>
        </w:rPr>
        <w:t> </w:t>
      </w:r>
      <w:r>
        <w:rPr>
          <w:color w:val="3672B9"/>
          <w:spacing w:val="-2"/>
        </w:rPr>
        <w:t>прояву</w:t>
      </w:r>
      <w:r>
        <w:rPr>
          <w:color w:val="3672B9"/>
          <w:spacing w:val="-28"/>
        </w:rPr>
        <w:t> </w:t>
      </w:r>
      <w:r>
        <w:rPr>
          <w:color w:val="3672B9"/>
          <w:spacing w:val="-2"/>
        </w:rPr>
        <w:t>недоброчесності </w:t>
      </w:r>
      <w:r>
        <w:rPr>
          <w:color w:val="3672B9"/>
        </w:rPr>
        <w:t>на</w:t>
      </w:r>
      <w:r>
        <w:rPr>
          <w:color w:val="3672B9"/>
          <w:spacing w:val="-6"/>
        </w:rPr>
        <w:t> </w:t>
      </w:r>
      <w:r>
        <w:rPr>
          <w:color w:val="3672B9"/>
        </w:rPr>
        <w:t>шляху</w:t>
      </w:r>
      <w:r>
        <w:rPr>
          <w:color w:val="3672B9"/>
          <w:spacing w:val="-18"/>
        </w:rPr>
        <w:t> </w:t>
      </w:r>
      <w:r>
        <w:rPr>
          <w:color w:val="3672B9"/>
        </w:rPr>
        <w:t>розвитку</w:t>
      </w:r>
      <w:r>
        <w:rPr>
          <w:color w:val="3672B9"/>
          <w:spacing w:val="-18"/>
        </w:rPr>
        <w:t> </w:t>
      </w:r>
      <w:r>
        <w:rPr>
          <w:color w:val="3672B9"/>
        </w:rPr>
        <w:t>педагогічної майстерності вчителя/-льки і як керівник/-ниця закладу може запобігти їх проявам?</w:t>
      </w:r>
    </w:p>
    <w:p>
      <w:pPr>
        <w:pStyle w:val="BodyText"/>
        <w:spacing w:before="151"/>
        <w:rPr>
          <w:rFonts w:ascii="Arial"/>
          <w:b/>
        </w:rPr>
      </w:pPr>
    </w:p>
    <w:p>
      <w:pPr>
        <w:pStyle w:val="BodyText"/>
        <w:spacing w:line="247" w:lineRule="auto"/>
        <w:ind w:left="312" w:right="361"/>
        <w:jc w:val="both"/>
      </w:pPr>
      <w:r>
        <w:rPr>
          <w:color w:val="231F20"/>
        </w:rPr>
        <w:t>Загалом можна виділити такі ризики в процесі підвищення </w:t>
      </w:r>
      <w:r>
        <w:rPr>
          <w:color w:val="231F20"/>
        </w:rPr>
        <w:t>педагогічної майстерності членів команди:</w:t>
      </w:r>
    </w:p>
    <w:p>
      <w:pPr>
        <w:pStyle w:val="BodyText"/>
        <w:spacing w:before="9"/>
      </w:pPr>
    </w:p>
    <w:p>
      <w:pPr>
        <w:pStyle w:val="ListParagraph"/>
        <w:numPr>
          <w:ilvl w:val="0"/>
          <w:numId w:val="30"/>
        </w:numPr>
        <w:tabs>
          <w:tab w:pos="517" w:val="left" w:leader="none"/>
        </w:tabs>
        <w:spacing w:line="247" w:lineRule="auto" w:before="0" w:after="0"/>
        <w:ind w:left="312" w:right="361" w:firstLine="0"/>
        <w:jc w:val="both"/>
        <w:rPr>
          <w:sz w:val="24"/>
        </w:rPr>
      </w:pPr>
      <w:r>
        <w:rPr>
          <w:color w:val="231F20"/>
          <w:w w:val="105"/>
          <w:sz w:val="24"/>
        </w:rPr>
        <w:t>перешкоджання</w:t>
      </w:r>
      <w:r>
        <w:rPr>
          <w:color w:val="231F20"/>
          <w:w w:val="105"/>
          <w:sz w:val="24"/>
        </w:rPr>
        <w:t> вчителю/вчительці</w:t>
      </w:r>
      <w:r>
        <w:rPr>
          <w:color w:val="231F20"/>
          <w:w w:val="105"/>
          <w:sz w:val="24"/>
        </w:rPr>
        <w:t> з</w:t>
      </w:r>
      <w:r>
        <w:rPr>
          <w:color w:val="231F20"/>
          <w:w w:val="105"/>
          <w:sz w:val="24"/>
        </w:rPr>
        <w:t> боку</w:t>
      </w:r>
      <w:r>
        <w:rPr>
          <w:color w:val="231F20"/>
          <w:spacing w:val="-3"/>
          <w:w w:val="105"/>
          <w:sz w:val="24"/>
        </w:rPr>
        <w:t> </w:t>
      </w:r>
      <w:r>
        <w:rPr>
          <w:color w:val="231F20"/>
          <w:w w:val="105"/>
          <w:sz w:val="24"/>
        </w:rPr>
        <w:t>адміністрації</w:t>
      </w:r>
      <w:r>
        <w:rPr>
          <w:color w:val="231F20"/>
          <w:spacing w:val="-7"/>
          <w:w w:val="105"/>
          <w:sz w:val="24"/>
        </w:rPr>
        <w:t> </w:t>
      </w:r>
      <w:r>
        <w:rPr>
          <w:color w:val="231F20"/>
          <w:w w:val="105"/>
          <w:sz w:val="24"/>
        </w:rPr>
        <w:t>у</w:t>
      </w:r>
      <w:r>
        <w:rPr>
          <w:color w:val="231F20"/>
          <w:spacing w:val="-3"/>
          <w:w w:val="105"/>
          <w:sz w:val="24"/>
        </w:rPr>
        <w:t> </w:t>
      </w:r>
      <w:r>
        <w:rPr>
          <w:color w:val="231F20"/>
          <w:w w:val="105"/>
          <w:sz w:val="24"/>
        </w:rPr>
        <w:t>виборі</w:t>
      </w:r>
      <w:r>
        <w:rPr>
          <w:color w:val="231F20"/>
          <w:w w:val="105"/>
          <w:sz w:val="24"/>
        </w:rPr>
        <w:t> засобів розвитку педагогічної майстерності.</w:t>
      </w:r>
    </w:p>
    <w:p>
      <w:pPr>
        <w:pStyle w:val="BodyText"/>
        <w:spacing w:before="5"/>
      </w:pPr>
    </w:p>
    <w:p>
      <w:pPr>
        <w:pStyle w:val="BodyText"/>
        <w:spacing w:line="247" w:lineRule="auto"/>
        <w:ind w:left="312" w:right="361"/>
        <w:jc w:val="both"/>
      </w:pPr>
      <w:r>
        <w:rPr>
          <w:rFonts w:ascii="Trebuchet MS" w:hAnsi="Trebuchet MS"/>
          <w:i/>
          <w:color w:val="3672B9"/>
        </w:rPr>
        <w:t>Приклади. </w:t>
      </w:r>
      <w:r>
        <w:rPr>
          <w:color w:val="231F20"/>
        </w:rPr>
        <w:t>Директор/директорка не дає можливості педагогам </w:t>
      </w:r>
      <w:r>
        <w:rPr>
          <w:color w:val="231F20"/>
        </w:rPr>
        <w:t>виявляти ініціативу</w:t>
      </w:r>
      <w:r>
        <w:rPr>
          <w:color w:val="231F20"/>
          <w:spacing w:val="-6"/>
        </w:rPr>
        <w:t> </w:t>
      </w:r>
      <w:r>
        <w:rPr>
          <w:color w:val="231F20"/>
        </w:rPr>
        <w:t>щодо запровадження власних педагогічних розробок, не підтримує ініціативи проведення педагогічного тренінгу для колег, не дозволяє відрядження для обміну досвідом, не підтримує подальшого навчання в </w:t>
      </w:r>
      <w:r>
        <w:rPr>
          <w:color w:val="231F20"/>
          <w:spacing w:val="-2"/>
        </w:rPr>
        <w:t>магістратурі;</w:t>
      </w:r>
    </w:p>
    <w:p>
      <w:pPr>
        <w:pStyle w:val="BodyText"/>
        <w:spacing w:after="0" w:line="247" w:lineRule="auto"/>
        <w:jc w:val="both"/>
        <w:sectPr>
          <w:pgSz w:w="12250" w:h="17180"/>
          <w:pgMar w:header="0" w:footer="221" w:top="1140" w:bottom="420" w:left="1275" w:right="1559"/>
        </w:sectPr>
      </w:pPr>
    </w:p>
    <w:p>
      <w:pPr>
        <w:pStyle w:val="ListParagraph"/>
        <w:numPr>
          <w:ilvl w:val="0"/>
          <w:numId w:val="30"/>
        </w:numPr>
        <w:tabs>
          <w:tab w:pos="478" w:val="left" w:leader="none"/>
        </w:tabs>
        <w:spacing w:line="247" w:lineRule="auto" w:before="83" w:after="0"/>
        <w:ind w:left="312" w:right="361" w:firstLine="0"/>
        <w:jc w:val="both"/>
        <w:rPr>
          <w:sz w:val="24"/>
        </w:rPr>
      </w:pPr>
      <w:r>
        <w:rPr>
          <w:color w:val="231F20"/>
          <w:sz w:val="24"/>
        </w:rPr>
        <w:t>перешкоджання вчителеві/вчительці з боку колег через конфлікт </w:t>
      </w:r>
      <w:r>
        <w:rPr>
          <w:color w:val="231F20"/>
          <w:sz w:val="24"/>
        </w:rPr>
        <w:t>інтересів або небажання власного професійного розвитку.</w:t>
      </w:r>
    </w:p>
    <w:p>
      <w:pPr>
        <w:pStyle w:val="BodyText"/>
        <w:spacing w:before="4"/>
      </w:pPr>
    </w:p>
    <w:p>
      <w:pPr>
        <w:pStyle w:val="BodyText"/>
        <w:tabs>
          <w:tab w:pos="3010" w:val="left" w:leader="none"/>
        </w:tabs>
        <w:spacing w:line="247" w:lineRule="auto" w:before="1"/>
        <w:ind w:left="312" w:right="361"/>
        <w:jc w:val="both"/>
      </w:pPr>
      <w:r>
        <w:rPr>
          <w:rFonts w:ascii="Trebuchet MS" w:hAnsi="Trebuchet MS"/>
          <w:i/>
          <w:color w:val="3672B9"/>
          <w:w w:val="105"/>
        </w:rPr>
        <w:t>Приклади.</w:t>
      </w:r>
      <w:r>
        <w:rPr>
          <w:rFonts w:ascii="Trebuchet MS" w:hAnsi="Trebuchet MS"/>
          <w:i/>
          <w:color w:val="3672B9"/>
          <w:spacing w:val="-9"/>
          <w:w w:val="105"/>
        </w:rPr>
        <w:t> </w:t>
      </w:r>
      <w:r>
        <w:rPr>
          <w:color w:val="231F20"/>
          <w:w w:val="105"/>
        </w:rPr>
        <w:t>Саботування</w:t>
      </w:r>
      <w:r>
        <w:rPr>
          <w:color w:val="231F20"/>
          <w:spacing w:val="-8"/>
          <w:w w:val="105"/>
        </w:rPr>
        <w:t> </w:t>
      </w:r>
      <w:r>
        <w:rPr>
          <w:color w:val="231F20"/>
          <w:w w:val="105"/>
        </w:rPr>
        <w:t>учителями/учительками</w:t>
      </w:r>
      <w:r>
        <w:rPr>
          <w:color w:val="231F20"/>
          <w:spacing w:val="-8"/>
          <w:w w:val="105"/>
        </w:rPr>
        <w:t> </w:t>
      </w:r>
      <w:r>
        <w:rPr>
          <w:color w:val="231F20"/>
          <w:w w:val="105"/>
        </w:rPr>
        <w:t>участі</w:t>
      </w:r>
      <w:r>
        <w:rPr>
          <w:color w:val="231F20"/>
          <w:spacing w:val="-8"/>
          <w:w w:val="105"/>
        </w:rPr>
        <w:t> </w:t>
      </w:r>
      <w:r>
        <w:rPr>
          <w:color w:val="231F20"/>
          <w:w w:val="105"/>
        </w:rPr>
        <w:t>у</w:t>
      </w:r>
      <w:r>
        <w:rPr>
          <w:color w:val="231F20"/>
          <w:spacing w:val="-4"/>
          <w:w w:val="105"/>
        </w:rPr>
        <w:t> </w:t>
      </w:r>
      <w:r>
        <w:rPr>
          <w:color w:val="231F20"/>
          <w:w w:val="105"/>
        </w:rPr>
        <w:t>майстер-</w:t>
      </w:r>
      <w:r>
        <w:rPr>
          <w:color w:val="231F20"/>
          <w:w w:val="105"/>
        </w:rPr>
        <w:t>класах, ініційованих</w:t>
      </w:r>
      <w:r>
        <w:rPr>
          <w:color w:val="231F20"/>
          <w:spacing w:val="-17"/>
          <w:w w:val="105"/>
        </w:rPr>
        <w:t> </w:t>
      </w:r>
      <w:r>
        <w:rPr>
          <w:color w:val="231F20"/>
          <w:w w:val="105"/>
        </w:rPr>
        <w:t>педагогом/педагогинею,</w:t>
      </w:r>
      <w:r>
        <w:rPr>
          <w:color w:val="231F20"/>
          <w:spacing w:val="-17"/>
          <w:w w:val="105"/>
        </w:rPr>
        <w:t> </w:t>
      </w:r>
      <w:r>
        <w:rPr>
          <w:color w:val="231F20"/>
          <w:w w:val="105"/>
        </w:rPr>
        <w:t>“знецінювання”</w:t>
      </w:r>
      <w:r>
        <w:rPr>
          <w:color w:val="231F20"/>
          <w:spacing w:val="-17"/>
          <w:w w:val="105"/>
        </w:rPr>
        <w:t> </w:t>
      </w:r>
      <w:r>
        <w:rPr>
          <w:color w:val="231F20"/>
          <w:w w:val="105"/>
        </w:rPr>
        <w:t>нових</w:t>
      </w:r>
      <w:r>
        <w:rPr>
          <w:color w:val="231F20"/>
          <w:spacing w:val="-16"/>
          <w:w w:val="105"/>
        </w:rPr>
        <w:t> </w:t>
      </w:r>
      <w:r>
        <w:rPr>
          <w:color w:val="231F20"/>
          <w:w w:val="105"/>
        </w:rPr>
        <w:t>ідей,</w:t>
      </w:r>
      <w:r>
        <w:rPr>
          <w:color w:val="231F20"/>
          <w:spacing w:val="-17"/>
          <w:w w:val="105"/>
        </w:rPr>
        <w:t> </w:t>
      </w:r>
      <w:r>
        <w:rPr>
          <w:color w:val="231F20"/>
          <w:w w:val="105"/>
        </w:rPr>
        <w:t>навмисне </w:t>
      </w:r>
      <w:r>
        <w:rPr>
          <w:color w:val="231F20"/>
          <w:spacing w:val="-2"/>
          <w:w w:val="105"/>
        </w:rPr>
        <w:t>необґрунтоване</w:t>
      </w:r>
      <w:r>
        <w:rPr>
          <w:color w:val="231F20"/>
        </w:rPr>
        <w:tab/>
      </w:r>
      <w:r>
        <w:rPr>
          <w:color w:val="231F20"/>
          <w:w w:val="105"/>
        </w:rPr>
        <w:t>компрометування</w:t>
      </w:r>
      <w:r>
        <w:rPr>
          <w:color w:val="231F20"/>
          <w:w w:val="105"/>
        </w:rPr>
        <w:t> технологій,</w:t>
      </w:r>
      <w:r>
        <w:rPr>
          <w:color w:val="231F20"/>
          <w:w w:val="105"/>
        </w:rPr>
        <w:t> запропонованих </w:t>
      </w:r>
      <w:r>
        <w:rPr>
          <w:color w:val="231F20"/>
          <w:spacing w:val="-2"/>
          <w:w w:val="105"/>
        </w:rPr>
        <w:t>учителем/учителькою;</w:t>
      </w:r>
    </w:p>
    <w:p>
      <w:pPr>
        <w:pStyle w:val="BodyText"/>
        <w:spacing w:before="6"/>
      </w:pPr>
    </w:p>
    <w:p>
      <w:pPr>
        <w:pStyle w:val="ListParagraph"/>
        <w:numPr>
          <w:ilvl w:val="0"/>
          <w:numId w:val="30"/>
        </w:numPr>
        <w:tabs>
          <w:tab w:pos="474" w:val="left" w:leader="none"/>
        </w:tabs>
        <w:spacing w:line="240" w:lineRule="auto" w:before="0" w:after="0"/>
        <w:ind w:left="474" w:right="0" w:hanging="162"/>
        <w:jc w:val="both"/>
        <w:rPr>
          <w:sz w:val="24"/>
        </w:rPr>
      </w:pPr>
      <w:r>
        <w:rPr>
          <w:color w:val="231F20"/>
          <w:sz w:val="24"/>
        </w:rPr>
        <w:t>педагогічний</w:t>
      </w:r>
      <w:r>
        <w:rPr>
          <w:color w:val="231F20"/>
          <w:spacing w:val="11"/>
          <w:sz w:val="24"/>
        </w:rPr>
        <w:t> </w:t>
      </w:r>
      <w:r>
        <w:rPr>
          <w:color w:val="231F20"/>
          <w:spacing w:val="-2"/>
          <w:sz w:val="24"/>
        </w:rPr>
        <w:t>мобінг.</w:t>
      </w:r>
    </w:p>
    <w:p>
      <w:pPr>
        <w:pStyle w:val="BodyText"/>
        <w:spacing w:before="12"/>
      </w:pPr>
    </w:p>
    <w:p>
      <w:pPr>
        <w:pStyle w:val="BodyText"/>
        <w:spacing w:line="247" w:lineRule="auto"/>
        <w:ind w:left="312" w:right="361"/>
        <w:jc w:val="both"/>
      </w:pPr>
      <w:r>
        <w:rPr>
          <w:rFonts w:ascii="Trebuchet MS" w:hAnsi="Trebuchet MS"/>
          <w:i/>
          <w:color w:val="3672B9"/>
        </w:rPr>
        <w:t>Приклади. </w:t>
      </w:r>
      <w:r>
        <w:rPr>
          <w:color w:val="231F20"/>
        </w:rPr>
        <w:t>Відверте</w:t>
      </w:r>
      <w:r>
        <w:rPr>
          <w:color w:val="231F20"/>
          <w:spacing w:val="40"/>
        </w:rPr>
        <w:t> </w:t>
      </w:r>
      <w:r>
        <w:rPr>
          <w:color w:val="231F20"/>
        </w:rPr>
        <w:t>цькування, негідна поведінка колег щодо </w:t>
      </w:r>
      <w:r>
        <w:rPr>
          <w:color w:val="231F20"/>
        </w:rPr>
        <w:t>окремих вчителів/-льок, які виявляють ініціативу, хочуть навчатися та розвиватися, пропонують нові ідеї та способи діяльності.</w:t>
      </w:r>
    </w:p>
    <w:p>
      <w:pPr>
        <w:pStyle w:val="BodyText"/>
        <w:spacing w:before="6"/>
      </w:pPr>
    </w:p>
    <w:p>
      <w:pPr>
        <w:pStyle w:val="BodyText"/>
        <w:spacing w:line="247" w:lineRule="auto"/>
        <w:ind w:left="312" w:right="355"/>
        <w:jc w:val="both"/>
      </w:pPr>
      <w:r>
        <w:rPr>
          <w:color w:val="231F20"/>
          <w:w w:val="105"/>
        </w:rPr>
        <w:t>Названі</w:t>
      </w:r>
      <w:r>
        <w:rPr>
          <w:color w:val="231F20"/>
          <w:w w:val="105"/>
        </w:rPr>
        <w:t> вище</w:t>
      </w:r>
      <w:r>
        <w:rPr>
          <w:color w:val="231F20"/>
          <w:w w:val="105"/>
        </w:rPr>
        <w:t> прояви,</w:t>
      </w:r>
      <w:r>
        <w:rPr>
          <w:color w:val="231F20"/>
          <w:w w:val="105"/>
        </w:rPr>
        <w:t> пов'язані</w:t>
      </w:r>
      <w:r>
        <w:rPr>
          <w:color w:val="231F20"/>
          <w:w w:val="105"/>
        </w:rPr>
        <w:t> з</w:t>
      </w:r>
      <w:r>
        <w:rPr>
          <w:color w:val="231F20"/>
          <w:w w:val="105"/>
        </w:rPr>
        <w:t> непрофесійністю</w:t>
      </w:r>
      <w:r>
        <w:rPr>
          <w:color w:val="231F20"/>
          <w:w w:val="105"/>
        </w:rPr>
        <w:t> керівника/керівниці та/або</w:t>
      </w:r>
      <w:r>
        <w:rPr>
          <w:color w:val="231F20"/>
          <w:w w:val="105"/>
        </w:rPr>
        <w:t> педагогічних</w:t>
      </w:r>
      <w:r>
        <w:rPr>
          <w:color w:val="231F20"/>
          <w:w w:val="105"/>
        </w:rPr>
        <w:t> працівників/-ць,</w:t>
      </w:r>
      <w:r>
        <w:rPr>
          <w:color w:val="231F20"/>
          <w:w w:val="105"/>
        </w:rPr>
        <w:t> можливо,</w:t>
      </w:r>
      <w:r>
        <w:rPr>
          <w:color w:val="231F20"/>
          <w:w w:val="105"/>
        </w:rPr>
        <w:t> викликані</w:t>
      </w:r>
      <w:r>
        <w:rPr>
          <w:color w:val="231F20"/>
          <w:w w:val="105"/>
        </w:rPr>
        <w:t> професійним вигоранням та відсутністю мотивації до професійної діяльності. У </w:t>
      </w:r>
      <w:r>
        <w:rPr>
          <w:color w:val="231F20"/>
          <w:w w:val="105"/>
        </w:rPr>
        <w:t>такому випадку</w:t>
      </w:r>
      <w:r>
        <w:rPr>
          <w:color w:val="231F20"/>
          <w:w w:val="105"/>
        </w:rPr>
        <w:t> колеги,</w:t>
      </w:r>
      <w:r>
        <w:rPr>
          <w:color w:val="231F20"/>
          <w:spacing w:val="40"/>
          <w:w w:val="105"/>
        </w:rPr>
        <w:t> </w:t>
      </w:r>
      <w:r>
        <w:rPr>
          <w:color w:val="231F20"/>
          <w:w w:val="105"/>
        </w:rPr>
        <w:t>які</w:t>
      </w:r>
      <w:r>
        <w:rPr>
          <w:color w:val="231F20"/>
          <w:w w:val="105"/>
        </w:rPr>
        <w:t> виявляють</w:t>
      </w:r>
      <w:r>
        <w:rPr>
          <w:color w:val="231F20"/>
          <w:w w:val="105"/>
        </w:rPr>
        <w:t> інтерес</w:t>
      </w:r>
      <w:r>
        <w:rPr>
          <w:color w:val="231F20"/>
          <w:w w:val="105"/>
        </w:rPr>
        <w:t> та</w:t>
      </w:r>
      <w:r>
        <w:rPr>
          <w:color w:val="231F20"/>
          <w:w w:val="105"/>
        </w:rPr>
        <w:t> мотивацію</w:t>
      </w:r>
      <w:r>
        <w:rPr>
          <w:color w:val="231F20"/>
          <w:w w:val="105"/>
        </w:rPr>
        <w:t> до</w:t>
      </w:r>
      <w:r>
        <w:rPr>
          <w:color w:val="231F20"/>
          <w:w w:val="105"/>
        </w:rPr>
        <w:t> професії,</w:t>
      </w:r>
      <w:r>
        <w:rPr>
          <w:color w:val="231F20"/>
          <w:w w:val="105"/>
        </w:rPr>
        <w:t> можуть викликати</w:t>
      </w:r>
      <w:r>
        <w:rPr>
          <w:color w:val="231F20"/>
          <w:w w:val="105"/>
        </w:rPr>
        <w:t> роздратування.</w:t>
      </w:r>
      <w:r>
        <w:rPr>
          <w:color w:val="231F20"/>
          <w:w w:val="105"/>
        </w:rPr>
        <w:t> Погіршується</w:t>
      </w:r>
      <w:r>
        <w:rPr>
          <w:color w:val="231F20"/>
          <w:w w:val="105"/>
        </w:rPr>
        <w:t> ситуація,</w:t>
      </w:r>
      <w:r>
        <w:rPr>
          <w:color w:val="231F20"/>
          <w:w w:val="105"/>
        </w:rPr>
        <w:t> коли</w:t>
      </w:r>
      <w:r>
        <w:rPr>
          <w:color w:val="231F20"/>
          <w:w w:val="105"/>
        </w:rPr>
        <w:t> сам</w:t>
      </w:r>
      <w:r>
        <w:rPr>
          <w:color w:val="231F20"/>
          <w:w w:val="105"/>
        </w:rPr>
        <w:t> керівник провокує</w:t>
      </w:r>
      <w:r>
        <w:rPr>
          <w:color w:val="231F20"/>
          <w:spacing w:val="-17"/>
          <w:w w:val="105"/>
        </w:rPr>
        <w:t> </w:t>
      </w:r>
      <w:r>
        <w:rPr>
          <w:color w:val="231F20"/>
          <w:w w:val="105"/>
        </w:rPr>
        <w:t>або</w:t>
      </w:r>
      <w:r>
        <w:rPr>
          <w:color w:val="231F20"/>
          <w:spacing w:val="-17"/>
          <w:w w:val="105"/>
        </w:rPr>
        <w:t> </w:t>
      </w:r>
      <w:r>
        <w:rPr>
          <w:color w:val="231F20"/>
          <w:w w:val="105"/>
        </w:rPr>
        <w:t>заохочує</w:t>
      </w:r>
      <w:r>
        <w:rPr>
          <w:color w:val="231F20"/>
          <w:spacing w:val="-17"/>
          <w:w w:val="105"/>
        </w:rPr>
        <w:t> </w:t>
      </w:r>
      <w:r>
        <w:rPr>
          <w:color w:val="231F20"/>
          <w:w w:val="105"/>
        </w:rPr>
        <w:t>подібне</w:t>
      </w:r>
      <w:r>
        <w:rPr>
          <w:color w:val="231F20"/>
          <w:spacing w:val="-16"/>
          <w:w w:val="105"/>
        </w:rPr>
        <w:t> </w:t>
      </w:r>
      <w:r>
        <w:rPr>
          <w:color w:val="231F20"/>
          <w:w w:val="105"/>
        </w:rPr>
        <w:t>ставлення</w:t>
      </w:r>
      <w:r>
        <w:rPr>
          <w:color w:val="231F20"/>
          <w:spacing w:val="-17"/>
          <w:w w:val="105"/>
        </w:rPr>
        <w:t> </w:t>
      </w:r>
      <w:r>
        <w:rPr>
          <w:color w:val="231F20"/>
          <w:w w:val="105"/>
        </w:rPr>
        <w:t>до</w:t>
      </w:r>
      <w:r>
        <w:rPr>
          <w:color w:val="231F20"/>
          <w:spacing w:val="-17"/>
          <w:w w:val="105"/>
        </w:rPr>
        <w:t> </w:t>
      </w:r>
      <w:r>
        <w:rPr>
          <w:color w:val="231F20"/>
          <w:w w:val="105"/>
        </w:rPr>
        <w:t>професійної</w:t>
      </w:r>
      <w:r>
        <w:rPr>
          <w:color w:val="231F20"/>
          <w:spacing w:val="-17"/>
          <w:w w:val="105"/>
        </w:rPr>
        <w:t> </w:t>
      </w:r>
      <w:r>
        <w:rPr>
          <w:color w:val="231F20"/>
          <w:w w:val="105"/>
        </w:rPr>
        <w:t>діяльності;</w:t>
      </w:r>
    </w:p>
    <w:p>
      <w:pPr>
        <w:pStyle w:val="BodyText"/>
        <w:spacing w:before="10"/>
      </w:pPr>
    </w:p>
    <w:p>
      <w:pPr>
        <w:pStyle w:val="ListParagraph"/>
        <w:numPr>
          <w:ilvl w:val="0"/>
          <w:numId w:val="30"/>
        </w:numPr>
        <w:tabs>
          <w:tab w:pos="1031" w:val="left" w:leader="none"/>
        </w:tabs>
        <w:spacing w:line="240" w:lineRule="auto" w:before="0" w:after="0"/>
        <w:ind w:left="1031" w:right="0" w:hanging="719"/>
        <w:jc w:val="both"/>
        <w:rPr>
          <w:sz w:val="24"/>
        </w:rPr>
      </w:pPr>
      <w:r>
        <w:rPr>
          <w:color w:val="231F20"/>
          <w:sz w:val="24"/>
        </w:rPr>
        <w:t>бюрократичні</w:t>
      </w:r>
      <w:r>
        <w:rPr>
          <w:color w:val="231F20"/>
          <w:spacing w:val="32"/>
          <w:sz w:val="24"/>
        </w:rPr>
        <w:t> </w:t>
      </w:r>
      <w:r>
        <w:rPr>
          <w:color w:val="231F20"/>
          <w:spacing w:val="-2"/>
          <w:sz w:val="24"/>
        </w:rPr>
        <w:t>ризики.</w:t>
      </w:r>
    </w:p>
    <w:p>
      <w:pPr>
        <w:pStyle w:val="BodyText"/>
        <w:spacing w:before="17"/>
      </w:pPr>
    </w:p>
    <w:p>
      <w:pPr>
        <w:pStyle w:val="BodyText"/>
        <w:spacing w:line="247" w:lineRule="auto"/>
        <w:ind w:left="312" w:right="361"/>
        <w:jc w:val="both"/>
      </w:pPr>
      <w:r>
        <w:rPr>
          <w:color w:val="231F20"/>
        </w:rPr>
        <w:t>Підміна понять професійного розвитку та майстерності </w:t>
      </w:r>
      <w:r>
        <w:rPr>
          <w:color w:val="231F20"/>
        </w:rPr>
        <w:t>виключно формальними процедурами підвищення кваліфікації.</w:t>
      </w:r>
    </w:p>
    <w:p>
      <w:pPr>
        <w:pStyle w:val="BodyText"/>
        <w:spacing w:before="8"/>
      </w:pPr>
    </w:p>
    <w:p>
      <w:pPr>
        <w:pStyle w:val="BodyText"/>
        <w:spacing w:line="247" w:lineRule="auto" w:before="1"/>
        <w:ind w:left="312" w:right="361"/>
        <w:jc w:val="both"/>
      </w:pPr>
      <w:r>
        <w:rPr>
          <w:color w:val="231F20"/>
          <w:w w:val="105"/>
        </w:rPr>
        <w:t>На</w:t>
      </w:r>
      <w:r>
        <w:rPr>
          <w:color w:val="231F20"/>
          <w:w w:val="105"/>
        </w:rPr>
        <w:t> жаль,</w:t>
      </w:r>
      <w:r>
        <w:rPr>
          <w:color w:val="231F20"/>
          <w:w w:val="105"/>
        </w:rPr>
        <w:t> це</w:t>
      </w:r>
      <w:r>
        <w:rPr>
          <w:color w:val="231F20"/>
          <w:w w:val="105"/>
        </w:rPr>
        <w:t> явище</w:t>
      </w:r>
      <w:r>
        <w:rPr>
          <w:color w:val="231F20"/>
          <w:w w:val="105"/>
        </w:rPr>
        <w:t> досить</w:t>
      </w:r>
      <w:r>
        <w:rPr>
          <w:color w:val="231F20"/>
          <w:w w:val="105"/>
        </w:rPr>
        <w:t> поширене</w:t>
      </w:r>
      <w:r>
        <w:rPr>
          <w:color w:val="231F20"/>
          <w:w w:val="105"/>
        </w:rPr>
        <w:t> у</w:t>
      </w:r>
      <w:r>
        <w:rPr>
          <w:color w:val="231F20"/>
          <w:w w:val="105"/>
        </w:rPr>
        <w:t> сфері</w:t>
      </w:r>
      <w:r>
        <w:rPr>
          <w:color w:val="231F20"/>
          <w:w w:val="105"/>
        </w:rPr>
        <w:t> освіти.</w:t>
      </w:r>
      <w:r>
        <w:rPr>
          <w:color w:val="231F20"/>
          <w:w w:val="105"/>
        </w:rPr>
        <w:t> Часто</w:t>
      </w:r>
      <w:r>
        <w:rPr>
          <w:color w:val="231F20"/>
          <w:w w:val="105"/>
        </w:rPr>
        <w:t> </w:t>
      </w:r>
      <w:r>
        <w:rPr>
          <w:color w:val="231F20"/>
          <w:w w:val="105"/>
        </w:rPr>
        <w:t>педагоги накопичують</w:t>
      </w:r>
      <w:r>
        <w:rPr>
          <w:color w:val="231F20"/>
          <w:w w:val="105"/>
        </w:rPr>
        <w:t> сертифікати,</w:t>
      </w:r>
      <w:r>
        <w:rPr>
          <w:color w:val="231F20"/>
          <w:w w:val="105"/>
        </w:rPr>
        <w:t> не</w:t>
      </w:r>
      <w:r>
        <w:rPr>
          <w:color w:val="231F20"/>
          <w:w w:val="105"/>
        </w:rPr>
        <w:t> заглиблюючись</w:t>
      </w:r>
      <w:r>
        <w:rPr>
          <w:color w:val="231F20"/>
          <w:w w:val="105"/>
        </w:rPr>
        <w:t> у</w:t>
      </w:r>
      <w:r>
        <w:rPr>
          <w:color w:val="231F20"/>
          <w:w w:val="105"/>
        </w:rPr>
        <w:t> зміст</w:t>
      </w:r>
      <w:r>
        <w:rPr>
          <w:color w:val="231F20"/>
          <w:w w:val="105"/>
        </w:rPr>
        <w:t> курсів, керівники/керівниці</w:t>
      </w:r>
      <w:r>
        <w:rPr>
          <w:color w:val="231F20"/>
          <w:w w:val="105"/>
        </w:rPr>
        <w:t> проводять</w:t>
      </w:r>
      <w:r>
        <w:rPr>
          <w:color w:val="231F20"/>
          <w:w w:val="105"/>
        </w:rPr>
        <w:t> формально</w:t>
      </w:r>
      <w:r>
        <w:rPr>
          <w:color w:val="231F20"/>
          <w:w w:val="105"/>
        </w:rPr>
        <w:t> підвищення</w:t>
      </w:r>
      <w:r>
        <w:rPr>
          <w:color w:val="231F20"/>
          <w:w w:val="105"/>
        </w:rPr>
        <w:t> кваліфікації, учителі/учительки</w:t>
      </w:r>
      <w:r>
        <w:rPr>
          <w:color w:val="231F20"/>
          <w:spacing w:val="-8"/>
          <w:w w:val="105"/>
        </w:rPr>
        <w:t> </w:t>
      </w:r>
      <w:r>
        <w:rPr>
          <w:color w:val="231F20"/>
          <w:w w:val="105"/>
        </w:rPr>
        <w:t>пишуть</w:t>
      </w:r>
      <w:r>
        <w:rPr>
          <w:color w:val="231F20"/>
          <w:spacing w:val="-8"/>
          <w:w w:val="105"/>
        </w:rPr>
        <w:t> </w:t>
      </w:r>
      <w:r>
        <w:rPr>
          <w:color w:val="231F20"/>
          <w:w w:val="105"/>
        </w:rPr>
        <w:t>звіти</w:t>
      </w:r>
      <w:r>
        <w:rPr>
          <w:color w:val="231F20"/>
          <w:spacing w:val="-8"/>
          <w:w w:val="105"/>
        </w:rPr>
        <w:t> </w:t>
      </w:r>
      <w:r>
        <w:rPr>
          <w:color w:val="231F20"/>
          <w:w w:val="105"/>
        </w:rPr>
        <w:t>про</w:t>
      </w:r>
      <w:r>
        <w:rPr>
          <w:color w:val="231F20"/>
          <w:spacing w:val="-8"/>
          <w:w w:val="105"/>
        </w:rPr>
        <w:t> </w:t>
      </w:r>
      <w:r>
        <w:rPr>
          <w:color w:val="231F20"/>
          <w:w w:val="105"/>
        </w:rPr>
        <w:t>роботу,</w:t>
      </w:r>
      <w:r>
        <w:rPr>
          <w:color w:val="231F20"/>
          <w:spacing w:val="-8"/>
          <w:w w:val="105"/>
        </w:rPr>
        <w:t> </w:t>
      </w:r>
      <w:r>
        <w:rPr>
          <w:color w:val="231F20"/>
          <w:w w:val="105"/>
        </w:rPr>
        <w:t>яку</w:t>
      </w:r>
      <w:r>
        <w:rPr>
          <w:color w:val="231F20"/>
          <w:spacing w:val="-13"/>
          <w:w w:val="105"/>
        </w:rPr>
        <w:t> </w:t>
      </w:r>
      <w:r>
        <w:rPr>
          <w:color w:val="231F20"/>
          <w:w w:val="105"/>
        </w:rPr>
        <w:t>ніколи</w:t>
      </w:r>
      <w:r>
        <w:rPr>
          <w:color w:val="231F20"/>
          <w:spacing w:val="-8"/>
          <w:w w:val="105"/>
        </w:rPr>
        <w:t> </w:t>
      </w:r>
      <w:r>
        <w:rPr>
          <w:color w:val="231F20"/>
          <w:w w:val="105"/>
        </w:rPr>
        <w:t>не</w:t>
      </w:r>
      <w:r>
        <w:rPr>
          <w:color w:val="231F20"/>
          <w:spacing w:val="-8"/>
          <w:w w:val="105"/>
        </w:rPr>
        <w:t> </w:t>
      </w:r>
      <w:r>
        <w:rPr>
          <w:color w:val="231F20"/>
          <w:w w:val="105"/>
        </w:rPr>
        <w:t>виконували.</w:t>
      </w:r>
      <w:r>
        <w:rPr>
          <w:color w:val="231F20"/>
          <w:spacing w:val="-8"/>
          <w:w w:val="105"/>
        </w:rPr>
        <w:t> </w:t>
      </w:r>
      <w:r>
        <w:rPr>
          <w:color w:val="231F20"/>
          <w:w w:val="105"/>
        </w:rPr>
        <w:t>Цей список</w:t>
      </w:r>
      <w:r>
        <w:rPr>
          <w:color w:val="231F20"/>
          <w:w w:val="105"/>
        </w:rPr>
        <w:t> можна</w:t>
      </w:r>
      <w:r>
        <w:rPr>
          <w:color w:val="231F20"/>
          <w:w w:val="105"/>
        </w:rPr>
        <w:t> продовжувати.</w:t>
      </w:r>
      <w:r>
        <w:rPr>
          <w:color w:val="231F20"/>
          <w:w w:val="105"/>
        </w:rPr>
        <w:t> Найгіршими</w:t>
      </w:r>
      <w:r>
        <w:rPr>
          <w:color w:val="231F20"/>
          <w:w w:val="105"/>
        </w:rPr>
        <w:t> проявами</w:t>
      </w:r>
      <w:r>
        <w:rPr>
          <w:color w:val="231F20"/>
          <w:w w:val="105"/>
        </w:rPr>
        <w:t> явища</w:t>
      </w:r>
      <w:r>
        <w:rPr>
          <w:color w:val="231F20"/>
          <w:w w:val="105"/>
        </w:rPr>
        <w:t> є</w:t>
      </w:r>
      <w:r>
        <w:rPr>
          <w:color w:val="231F20"/>
          <w:w w:val="105"/>
        </w:rPr>
        <w:t> купівля </w:t>
      </w:r>
      <w:r>
        <w:rPr>
          <w:color w:val="231F20"/>
          <w:spacing w:val="-2"/>
          <w:w w:val="105"/>
        </w:rPr>
        <w:t>вчителями</w:t>
      </w:r>
      <w:r>
        <w:rPr>
          <w:color w:val="231F20"/>
          <w:spacing w:val="-7"/>
          <w:w w:val="105"/>
        </w:rPr>
        <w:t> </w:t>
      </w:r>
      <w:r>
        <w:rPr>
          <w:color w:val="231F20"/>
          <w:spacing w:val="-2"/>
          <w:w w:val="105"/>
        </w:rPr>
        <w:t>сертифікатів,</w:t>
      </w:r>
      <w:r>
        <w:rPr>
          <w:color w:val="231F20"/>
          <w:spacing w:val="-7"/>
          <w:w w:val="105"/>
        </w:rPr>
        <w:t> </w:t>
      </w:r>
      <w:r>
        <w:rPr>
          <w:color w:val="231F20"/>
          <w:spacing w:val="-2"/>
          <w:w w:val="105"/>
        </w:rPr>
        <w:t>проходження</w:t>
      </w:r>
      <w:r>
        <w:rPr>
          <w:color w:val="231F20"/>
          <w:spacing w:val="-7"/>
          <w:w w:val="105"/>
        </w:rPr>
        <w:t> </w:t>
      </w:r>
      <w:r>
        <w:rPr>
          <w:color w:val="231F20"/>
          <w:spacing w:val="-2"/>
          <w:w w:val="105"/>
        </w:rPr>
        <w:t>за</w:t>
      </w:r>
      <w:r>
        <w:rPr>
          <w:color w:val="231F20"/>
          <w:spacing w:val="-7"/>
          <w:w w:val="105"/>
        </w:rPr>
        <w:t> </w:t>
      </w:r>
      <w:r>
        <w:rPr>
          <w:color w:val="231F20"/>
          <w:spacing w:val="-2"/>
          <w:w w:val="105"/>
        </w:rPr>
        <w:t>інших</w:t>
      </w:r>
      <w:r>
        <w:rPr>
          <w:color w:val="231F20"/>
          <w:spacing w:val="-7"/>
          <w:w w:val="105"/>
        </w:rPr>
        <w:t> </w:t>
      </w:r>
      <w:r>
        <w:rPr>
          <w:color w:val="231F20"/>
          <w:spacing w:val="-2"/>
          <w:w w:val="105"/>
        </w:rPr>
        <w:t>онлайн-курсів,</w:t>
      </w:r>
      <w:r>
        <w:rPr>
          <w:color w:val="231F20"/>
          <w:spacing w:val="-7"/>
          <w:w w:val="105"/>
        </w:rPr>
        <w:t> </w:t>
      </w:r>
      <w:r>
        <w:rPr>
          <w:color w:val="231F20"/>
          <w:spacing w:val="-2"/>
          <w:w w:val="105"/>
        </w:rPr>
        <w:t>тестів</w:t>
      </w:r>
      <w:r>
        <w:rPr>
          <w:color w:val="231F20"/>
          <w:spacing w:val="-7"/>
          <w:w w:val="105"/>
        </w:rPr>
        <w:t> </w:t>
      </w:r>
      <w:r>
        <w:rPr>
          <w:color w:val="231F20"/>
          <w:spacing w:val="-2"/>
          <w:w w:val="105"/>
        </w:rPr>
        <w:t>тощо. </w:t>
      </w:r>
      <w:r>
        <w:rPr>
          <w:color w:val="231F20"/>
          <w:w w:val="105"/>
        </w:rPr>
        <w:t>Тоді</w:t>
      </w:r>
      <w:r>
        <w:rPr>
          <w:color w:val="231F20"/>
          <w:spacing w:val="-3"/>
          <w:w w:val="105"/>
        </w:rPr>
        <w:t> </w:t>
      </w:r>
      <w:r>
        <w:rPr>
          <w:color w:val="231F20"/>
          <w:w w:val="105"/>
        </w:rPr>
        <w:t>ми</w:t>
      </w:r>
      <w:r>
        <w:rPr>
          <w:color w:val="231F20"/>
          <w:spacing w:val="-3"/>
          <w:w w:val="105"/>
        </w:rPr>
        <w:t> </w:t>
      </w:r>
      <w:r>
        <w:rPr>
          <w:color w:val="231F20"/>
          <w:w w:val="105"/>
        </w:rPr>
        <w:t>говоримо</w:t>
      </w:r>
      <w:r>
        <w:rPr>
          <w:color w:val="231F20"/>
          <w:spacing w:val="-3"/>
          <w:w w:val="105"/>
        </w:rPr>
        <w:t> </w:t>
      </w:r>
      <w:r>
        <w:rPr>
          <w:color w:val="231F20"/>
          <w:w w:val="105"/>
        </w:rPr>
        <w:t>вже</w:t>
      </w:r>
      <w:r>
        <w:rPr>
          <w:color w:val="231F20"/>
          <w:spacing w:val="-3"/>
          <w:w w:val="105"/>
        </w:rPr>
        <w:t> </w:t>
      </w:r>
      <w:r>
        <w:rPr>
          <w:color w:val="231F20"/>
          <w:w w:val="105"/>
        </w:rPr>
        <w:t>про</w:t>
      </w:r>
      <w:r>
        <w:rPr>
          <w:color w:val="231F20"/>
          <w:spacing w:val="-3"/>
          <w:w w:val="105"/>
        </w:rPr>
        <w:t> </w:t>
      </w:r>
      <w:r>
        <w:rPr>
          <w:color w:val="231F20"/>
          <w:w w:val="105"/>
        </w:rPr>
        <w:t>корупційні</w:t>
      </w:r>
      <w:r>
        <w:rPr>
          <w:color w:val="231F20"/>
          <w:spacing w:val="-3"/>
          <w:w w:val="105"/>
        </w:rPr>
        <w:t> </w:t>
      </w:r>
      <w:r>
        <w:rPr>
          <w:color w:val="231F20"/>
          <w:w w:val="105"/>
        </w:rPr>
        <w:t>ризики.</w:t>
      </w:r>
    </w:p>
    <w:p>
      <w:pPr>
        <w:pStyle w:val="BodyText"/>
        <w:spacing w:before="10"/>
      </w:pPr>
    </w:p>
    <w:p>
      <w:pPr>
        <w:pStyle w:val="BodyText"/>
        <w:spacing w:line="247" w:lineRule="auto"/>
        <w:ind w:left="312" w:right="361"/>
        <w:jc w:val="both"/>
      </w:pPr>
      <w:r>
        <w:rPr>
          <w:color w:val="231F20"/>
        </w:rPr>
        <w:t>На рівні школи керівник/-иця може впливати на ситуацію, </w:t>
      </w:r>
      <w:r>
        <w:rPr>
          <w:color w:val="231F20"/>
        </w:rPr>
        <w:t>зменшивши кількість внутрішніх звітів. Віддавати перевагу спостереженням за живими процесами замість вивчення документації та методичних розробок. Педагогічна рада має ретельно перевіряти затвердження сертифікатів від провайдерів підвищення кваліфікації.</w:t>
      </w:r>
    </w:p>
    <w:p>
      <w:pPr>
        <w:pStyle w:val="BodyText"/>
        <w:spacing w:before="272"/>
        <w:rPr>
          <w:sz w:val="44"/>
        </w:rPr>
      </w:pPr>
    </w:p>
    <w:p>
      <w:pPr>
        <w:pStyle w:val="Heading3"/>
        <w:numPr>
          <w:ilvl w:val="1"/>
          <w:numId w:val="27"/>
        </w:numPr>
        <w:tabs>
          <w:tab w:pos="1097" w:val="left" w:leader="none"/>
        </w:tabs>
        <w:spacing w:line="228" w:lineRule="auto" w:before="0" w:after="0"/>
        <w:ind w:left="312" w:right="1271" w:firstLine="0"/>
        <w:jc w:val="left"/>
      </w:pPr>
      <w:r>
        <w:rPr>
          <w:color w:val="3672B9"/>
          <w:spacing w:val="-2"/>
        </w:rPr>
        <w:t>Що</w:t>
      </w:r>
      <w:r>
        <w:rPr>
          <w:color w:val="3672B9"/>
          <w:spacing w:val="-29"/>
        </w:rPr>
        <w:t> </w:t>
      </w:r>
      <w:r>
        <w:rPr>
          <w:color w:val="3672B9"/>
          <w:spacing w:val="-2"/>
        </w:rPr>
        <w:t>таке</w:t>
      </w:r>
      <w:r>
        <w:rPr>
          <w:color w:val="3672B9"/>
          <w:spacing w:val="-29"/>
        </w:rPr>
        <w:t> </w:t>
      </w:r>
      <w:r>
        <w:rPr>
          <w:color w:val="3672B9"/>
          <w:spacing w:val="-2"/>
        </w:rPr>
        <w:t>атестація</w:t>
      </w:r>
      <w:r>
        <w:rPr>
          <w:color w:val="3672B9"/>
          <w:spacing w:val="-28"/>
        </w:rPr>
        <w:t> </w:t>
      </w:r>
      <w:r>
        <w:rPr>
          <w:color w:val="3672B9"/>
          <w:spacing w:val="-2"/>
        </w:rPr>
        <w:t>і</w:t>
      </w:r>
      <w:r>
        <w:rPr>
          <w:color w:val="3672B9"/>
          <w:spacing w:val="-29"/>
        </w:rPr>
        <w:t> </w:t>
      </w:r>
      <w:r>
        <w:rPr>
          <w:color w:val="3672B9"/>
          <w:spacing w:val="-2"/>
        </w:rPr>
        <w:t>сертифікація </w:t>
      </w:r>
      <w:r>
        <w:rPr>
          <w:color w:val="3672B9"/>
        </w:rPr>
        <w:t>педагогів</w:t>
      </w:r>
      <w:r>
        <w:rPr>
          <w:color w:val="3672B9"/>
          <w:spacing w:val="-11"/>
        </w:rPr>
        <w:t> </w:t>
      </w:r>
      <w:r>
        <w:rPr>
          <w:color w:val="3672B9"/>
        </w:rPr>
        <w:t>та</w:t>
      </w:r>
      <w:r>
        <w:rPr>
          <w:color w:val="3672B9"/>
          <w:spacing w:val="-11"/>
        </w:rPr>
        <w:t> </w:t>
      </w:r>
      <w:r>
        <w:rPr>
          <w:color w:val="3672B9"/>
        </w:rPr>
        <w:t>чи</w:t>
      </w:r>
      <w:r>
        <w:rPr>
          <w:color w:val="3672B9"/>
          <w:spacing w:val="-11"/>
        </w:rPr>
        <w:t> </w:t>
      </w:r>
      <w:r>
        <w:rPr>
          <w:color w:val="3672B9"/>
        </w:rPr>
        <w:t>потрібно</w:t>
      </w:r>
      <w:r>
        <w:rPr>
          <w:color w:val="3672B9"/>
          <w:spacing w:val="-11"/>
        </w:rPr>
        <w:t> </w:t>
      </w:r>
      <w:r>
        <w:rPr>
          <w:color w:val="3672B9"/>
        </w:rPr>
        <w:t>це</w:t>
      </w:r>
      <w:r>
        <w:rPr>
          <w:color w:val="3672B9"/>
          <w:spacing w:val="-11"/>
        </w:rPr>
        <w:t> </w:t>
      </w:r>
      <w:r>
        <w:rPr>
          <w:color w:val="3672B9"/>
        </w:rPr>
        <w:t>вашому </w:t>
      </w:r>
      <w:r>
        <w:rPr>
          <w:color w:val="3672B9"/>
          <w:spacing w:val="-2"/>
        </w:rPr>
        <w:t>колективу?</w:t>
      </w:r>
    </w:p>
    <w:p>
      <w:pPr>
        <w:pStyle w:val="BodyText"/>
        <w:spacing w:before="124"/>
        <w:rPr>
          <w:rFonts w:ascii="Arial"/>
          <w:b/>
        </w:rPr>
      </w:pPr>
    </w:p>
    <w:p>
      <w:pPr>
        <w:pStyle w:val="BodyText"/>
        <w:spacing w:line="247" w:lineRule="auto"/>
        <w:ind w:left="312" w:right="361"/>
        <w:jc w:val="both"/>
      </w:pPr>
      <w:r>
        <w:rPr>
          <w:color w:val="231F20"/>
          <w:w w:val="105"/>
        </w:rPr>
        <w:t>В</w:t>
      </w:r>
      <w:r>
        <w:rPr>
          <w:color w:val="231F20"/>
          <w:spacing w:val="40"/>
          <w:w w:val="105"/>
        </w:rPr>
        <w:t> </w:t>
      </w:r>
      <w:r>
        <w:rPr>
          <w:color w:val="231F20"/>
          <w:w w:val="105"/>
        </w:rPr>
        <w:t>Україні</w:t>
      </w:r>
      <w:r>
        <w:rPr>
          <w:color w:val="231F20"/>
          <w:w w:val="105"/>
        </w:rPr>
        <w:t> всі</w:t>
      </w:r>
      <w:r>
        <w:rPr>
          <w:color w:val="231F20"/>
          <w:w w:val="105"/>
        </w:rPr>
        <w:t> педагогічні</w:t>
      </w:r>
      <w:r>
        <w:rPr>
          <w:color w:val="231F20"/>
          <w:w w:val="105"/>
        </w:rPr>
        <w:t> працівники/-иці</w:t>
      </w:r>
      <w:r>
        <w:rPr>
          <w:color w:val="231F20"/>
          <w:w w:val="105"/>
        </w:rPr>
        <w:t> мають</w:t>
      </w:r>
      <w:r>
        <w:rPr>
          <w:color w:val="231F20"/>
          <w:w w:val="105"/>
        </w:rPr>
        <w:t> проходити</w:t>
      </w:r>
      <w:r>
        <w:rPr>
          <w:color w:val="231F20"/>
          <w:w w:val="105"/>
        </w:rPr>
        <w:t> </w:t>
      </w:r>
      <w:r>
        <w:rPr>
          <w:color w:val="231F20"/>
          <w:w w:val="105"/>
        </w:rPr>
        <w:t>оцінювання професійних</w:t>
      </w:r>
      <w:r>
        <w:rPr>
          <w:color w:val="231F20"/>
          <w:w w:val="105"/>
        </w:rPr>
        <w:t> компетентностей</w:t>
      </w:r>
      <w:r>
        <w:rPr>
          <w:color w:val="231F20"/>
          <w:w w:val="105"/>
        </w:rPr>
        <w:t> у</w:t>
      </w:r>
      <w:r>
        <w:rPr>
          <w:color w:val="231F20"/>
          <w:w w:val="105"/>
        </w:rPr>
        <w:t> процесі</w:t>
      </w:r>
      <w:r>
        <w:rPr>
          <w:color w:val="231F20"/>
          <w:spacing w:val="40"/>
          <w:w w:val="105"/>
        </w:rPr>
        <w:t> </w:t>
      </w:r>
      <w:r>
        <w:rPr>
          <w:color w:val="231F20"/>
          <w:w w:val="105"/>
        </w:rPr>
        <w:t>підвищення</w:t>
      </w:r>
      <w:r>
        <w:rPr>
          <w:color w:val="231F20"/>
          <w:w w:val="105"/>
        </w:rPr>
        <w:t> кваліфікації. Традиційною</w:t>
      </w:r>
      <w:r>
        <w:rPr>
          <w:color w:val="231F20"/>
          <w:w w:val="105"/>
        </w:rPr>
        <w:t> процедурою</w:t>
      </w:r>
      <w:r>
        <w:rPr>
          <w:color w:val="231F20"/>
          <w:w w:val="105"/>
        </w:rPr>
        <w:t> проведення</w:t>
      </w:r>
      <w:r>
        <w:rPr>
          <w:color w:val="231F20"/>
          <w:w w:val="105"/>
        </w:rPr>
        <w:t> оцінювання</w:t>
      </w:r>
      <w:r>
        <w:rPr>
          <w:color w:val="231F20"/>
          <w:w w:val="105"/>
        </w:rPr>
        <w:t> компетентностей вчителів/-льок є атестація.</w:t>
      </w:r>
    </w:p>
    <w:p>
      <w:pPr>
        <w:pStyle w:val="BodyText"/>
        <w:spacing w:after="0" w:line="247" w:lineRule="auto"/>
        <w:jc w:val="both"/>
        <w:sectPr>
          <w:pgSz w:w="12250" w:h="17180"/>
          <w:pgMar w:header="0" w:footer="221" w:top="1160" w:bottom="420" w:left="1275" w:right="1559"/>
        </w:sectPr>
      </w:pPr>
    </w:p>
    <w:p>
      <w:pPr>
        <w:pStyle w:val="BodyText"/>
        <w:spacing w:line="247" w:lineRule="auto" w:before="80"/>
        <w:ind w:left="312" w:right="361"/>
        <w:jc w:val="both"/>
      </w:pPr>
      <w:r>
        <w:rPr>
          <w:color w:val="231F20"/>
        </w:rPr>
        <w:t>Водночас</w:t>
      </w:r>
      <w:r>
        <w:rPr>
          <w:color w:val="231F20"/>
          <w:spacing w:val="-8"/>
        </w:rPr>
        <w:t> </w:t>
      </w:r>
      <w:r>
        <w:rPr>
          <w:color w:val="231F20"/>
        </w:rPr>
        <w:t>з</w:t>
      </w:r>
      <w:r>
        <w:rPr>
          <w:color w:val="231F20"/>
          <w:spacing w:val="-8"/>
        </w:rPr>
        <w:t> </w:t>
      </w:r>
      <w:r>
        <w:rPr>
          <w:color w:val="231F20"/>
        </w:rPr>
        <w:t>прийняттям</w:t>
      </w:r>
      <w:r>
        <w:rPr>
          <w:color w:val="231F20"/>
          <w:spacing w:val="-8"/>
        </w:rPr>
        <w:t> </w:t>
      </w:r>
      <w:r>
        <w:rPr>
          <w:color w:val="231F20"/>
        </w:rPr>
        <w:t>нового</w:t>
      </w:r>
      <w:r>
        <w:rPr>
          <w:color w:val="231F20"/>
          <w:spacing w:val="-8"/>
        </w:rPr>
        <w:t> </w:t>
      </w:r>
      <w:r>
        <w:rPr>
          <w:color w:val="231F20"/>
        </w:rPr>
        <w:t>Закону</w:t>
      </w:r>
      <w:r>
        <w:rPr>
          <w:color w:val="231F20"/>
          <w:spacing w:val="-15"/>
        </w:rPr>
        <w:t> </w:t>
      </w:r>
      <w:r>
        <w:rPr>
          <w:color w:val="231F20"/>
        </w:rPr>
        <w:t>України</w:t>
      </w:r>
      <w:r>
        <w:rPr>
          <w:color w:val="231F20"/>
          <w:spacing w:val="-8"/>
        </w:rPr>
        <w:t> </w:t>
      </w:r>
      <w:r>
        <w:rPr>
          <w:color w:val="231F20"/>
        </w:rPr>
        <w:t>“Про</w:t>
      </w:r>
      <w:r>
        <w:rPr>
          <w:color w:val="231F20"/>
          <w:spacing w:val="-8"/>
        </w:rPr>
        <w:t> </w:t>
      </w:r>
      <w:r>
        <w:rPr>
          <w:color w:val="231F20"/>
        </w:rPr>
        <w:t>освіту”</w:t>
      </w:r>
      <w:r>
        <w:rPr>
          <w:color w:val="231F20"/>
          <w:spacing w:val="-14"/>
        </w:rPr>
        <w:t> </w:t>
      </w:r>
      <w:r>
        <w:rPr>
          <w:color w:val="231F20"/>
        </w:rPr>
        <w:t>з’явилася</w:t>
      </w:r>
      <w:r>
        <w:rPr>
          <w:color w:val="231F20"/>
          <w:spacing w:val="-8"/>
        </w:rPr>
        <w:t> </w:t>
      </w:r>
      <w:r>
        <w:rPr>
          <w:color w:val="231F20"/>
        </w:rPr>
        <w:t>ще</w:t>
      </w:r>
      <w:r>
        <w:rPr>
          <w:color w:val="231F20"/>
          <w:spacing w:val="-8"/>
        </w:rPr>
        <w:t> </w:t>
      </w:r>
      <w:r>
        <w:rPr>
          <w:color w:val="231F20"/>
        </w:rPr>
        <w:t>одна </w:t>
      </w:r>
      <w:r>
        <w:rPr>
          <w:color w:val="231F20"/>
          <w:w w:val="105"/>
        </w:rPr>
        <w:t>процедура</w:t>
      </w:r>
      <w:r>
        <w:rPr>
          <w:color w:val="231F20"/>
          <w:spacing w:val="-17"/>
          <w:w w:val="105"/>
        </w:rPr>
        <w:t> </w:t>
      </w:r>
      <w:r>
        <w:rPr>
          <w:color w:val="231F20"/>
          <w:w w:val="105"/>
        </w:rPr>
        <w:t>оцінювання</w:t>
      </w:r>
      <w:r>
        <w:rPr>
          <w:color w:val="231F20"/>
          <w:spacing w:val="-12"/>
          <w:w w:val="105"/>
        </w:rPr>
        <w:t> </w:t>
      </w:r>
      <w:r>
        <w:rPr>
          <w:color w:val="231F20"/>
          <w:w w:val="105"/>
        </w:rPr>
        <w:t>компетентності</w:t>
      </w:r>
      <w:r>
        <w:rPr>
          <w:color w:val="231F20"/>
          <w:spacing w:val="-12"/>
          <w:w w:val="105"/>
        </w:rPr>
        <w:t> </w:t>
      </w:r>
      <w:r>
        <w:rPr>
          <w:color w:val="231F20"/>
          <w:w w:val="105"/>
        </w:rPr>
        <w:t>вчителя/-льки</w:t>
      </w:r>
      <w:r>
        <w:rPr>
          <w:color w:val="231F20"/>
          <w:spacing w:val="-12"/>
          <w:w w:val="105"/>
        </w:rPr>
        <w:t> </w:t>
      </w:r>
      <w:r>
        <w:rPr>
          <w:color w:val="231F20"/>
          <w:w w:val="160"/>
        </w:rPr>
        <w:t>–</w:t>
      </w:r>
      <w:r>
        <w:rPr>
          <w:color w:val="231F20"/>
          <w:spacing w:val="-42"/>
          <w:w w:val="160"/>
        </w:rPr>
        <w:t> </w:t>
      </w:r>
      <w:r>
        <w:rPr>
          <w:color w:val="231F20"/>
          <w:w w:val="105"/>
        </w:rPr>
        <w:t>сертифікація.</w:t>
      </w:r>
    </w:p>
    <w:p>
      <w:pPr>
        <w:pStyle w:val="BodyText"/>
        <w:spacing w:before="9"/>
      </w:pPr>
    </w:p>
    <w:p>
      <w:pPr>
        <w:pStyle w:val="BodyText"/>
        <w:spacing w:line="247" w:lineRule="auto"/>
        <w:ind w:left="312" w:right="361"/>
        <w:jc w:val="both"/>
      </w:pPr>
      <w:r>
        <w:rPr>
          <w:color w:val="231F20"/>
        </w:rPr>
        <w:t>Окрім цього, оцінювання діяльності вчителя/-льки робить керівник/-</w:t>
      </w:r>
      <w:r>
        <w:rPr>
          <w:color w:val="231F20"/>
        </w:rPr>
        <w:t>иця школи у межах щорічної процедури самооцінювання. Збалансований підхід до оцінювання діяльності вчителя/-льки має поєднувати результати оцінювання, отримані внаслідок внутрішнього та зовнішнього оцінювання, щоб</w:t>
      </w:r>
      <w:r>
        <w:rPr>
          <w:color w:val="231F20"/>
          <w:spacing w:val="80"/>
          <w:w w:val="150"/>
        </w:rPr>
        <w:t> </w:t>
      </w:r>
      <w:r>
        <w:rPr>
          <w:color w:val="231F20"/>
        </w:rPr>
        <w:t>уникати</w:t>
      </w:r>
      <w:r>
        <w:rPr>
          <w:color w:val="231F20"/>
          <w:spacing w:val="40"/>
        </w:rPr>
        <w:t>  </w:t>
      </w:r>
      <w:r>
        <w:rPr>
          <w:color w:val="231F20"/>
        </w:rPr>
        <w:t>дублювальних</w:t>
      </w:r>
      <w:r>
        <w:rPr>
          <w:color w:val="231F20"/>
          <w:spacing w:val="40"/>
        </w:rPr>
        <w:t>  </w:t>
      </w:r>
      <w:r>
        <w:rPr>
          <w:color w:val="231F20"/>
        </w:rPr>
        <w:t>процедур</w:t>
      </w:r>
      <w:r>
        <w:rPr>
          <w:color w:val="231F20"/>
          <w:spacing w:val="40"/>
        </w:rPr>
        <w:t>  </w:t>
      </w:r>
      <w:r>
        <w:rPr>
          <w:color w:val="231F20"/>
        </w:rPr>
        <w:t>та</w:t>
      </w:r>
      <w:r>
        <w:rPr>
          <w:color w:val="231F20"/>
          <w:spacing w:val="40"/>
        </w:rPr>
        <w:t>  </w:t>
      </w:r>
      <w:r>
        <w:rPr>
          <w:color w:val="231F20"/>
        </w:rPr>
        <w:t>зайвого</w:t>
      </w:r>
      <w:r>
        <w:rPr>
          <w:color w:val="231F20"/>
          <w:spacing w:val="40"/>
        </w:rPr>
        <w:t>  </w:t>
      </w:r>
      <w:r>
        <w:rPr>
          <w:color w:val="231F20"/>
        </w:rPr>
        <w:t>стресування </w:t>
      </w:r>
      <w:r>
        <w:rPr>
          <w:color w:val="231F20"/>
          <w:spacing w:val="-2"/>
        </w:rPr>
        <w:t>вчителя/-льки.</w:t>
      </w:r>
    </w:p>
    <w:p>
      <w:pPr>
        <w:pStyle w:val="BodyText"/>
        <w:spacing w:before="6"/>
      </w:pPr>
    </w:p>
    <w:p>
      <w:pPr>
        <w:spacing w:before="0"/>
        <w:ind w:left="752" w:right="361" w:firstLine="0"/>
        <w:jc w:val="both"/>
        <w:rPr>
          <w:rFonts w:ascii="Trebuchet MS" w:hAnsi="Trebuchet MS"/>
          <w:i/>
          <w:sz w:val="24"/>
        </w:rPr>
      </w:pPr>
      <w:r>
        <w:rPr>
          <w:rFonts w:ascii="Trebuchet MS" w:hAnsi="Trebuchet MS"/>
          <w:i/>
          <w:sz w:val="24"/>
        </w:rPr>
        <mc:AlternateContent>
          <mc:Choice Requires="wps">
            <w:drawing>
              <wp:anchor distT="0" distB="0" distL="0" distR="0" allowOverlap="1" layoutInCell="1" locked="0" behindDoc="0" simplePos="0" relativeHeight="15827456">
                <wp:simplePos x="0" y="0"/>
                <wp:positionH relativeFrom="page">
                  <wp:posOffset>860844</wp:posOffset>
                </wp:positionH>
                <wp:positionV relativeFrom="paragraph">
                  <wp:posOffset>-34213</wp:posOffset>
                </wp:positionV>
                <wp:extent cx="294640" cy="294640"/>
                <wp:effectExtent l="0" t="0" r="0" b="0"/>
                <wp:wrapNone/>
                <wp:docPr id="532" name="Group 532"/>
                <wp:cNvGraphicFramePr>
                  <a:graphicFrameLocks/>
                </wp:cNvGraphicFramePr>
                <a:graphic>
                  <a:graphicData uri="http://schemas.microsoft.com/office/word/2010/wordprocessingGroup">
                    <wpg:wgp>
                      <wpg:cNvPr id="532" name="Group 532"/>
                      <wpg:cNvGrpSpPr/>
                      <wpg:grpSpPr>
                        <a:xfrm>
                          <a:off x="0" y="0"/>
                          <a:ext cx="294640" cy="294640"/>
                          <a:chExt cx="294640" cy="294640"/>
                        </a:xfrm>
                      </wpg:grpSpPr>
                      <wps:wsp>
                        <wps:cNvPr id="533" name="Graphic 533"/>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534" name="Textbox 534"/>
                        <wps:cNvSpPr txBox="1"/>
                        <wps:spPr>
                          <a:xfrm>
                            <a:off x="0" y="0"/>
                            <a:ext cx="294640" cy="294640"/>
                          </a:xfrm>
                          <a:prstGeom prst="rect">
                            <a:avLst/>
                          </a:prstGeom>
                        </wps:spPr>
                        <wps:txbx>
                          <w:txbxContent>
                            <w:p>
                              <w:pPr>
                                <w:spacing w:before="19"/>
                                <w:ind w:left="0" w:right="0" w:firstLine="0"/>
                                <w:jc w:val="center"/>
                                <w:rPr>
                                  <w:rFonts w:ascii="Trebuchet MS"/>
                                  <w:sz w:val="32"/>
                                </w:rPr>
                              </w:pPr>
                              <w:r>
                                <w:rPr>
                                  <w:rFonts w:ascii="Trebuchet MS"/>
                                  <w:color w:val="231F20"/>
                                  <w:spacing w:val="-10"/>
                                  <w:w w:val="95"/>
                                  <w:sz w:val="32"/>
                                </w:rPr>
                                <w:t>1</w:t>
                              </w:r>
                            </w:p>
                          </w:txbxContent>
                        </wps:txbx>
                        <wps:bodyPr wrap="square" lIns="0" tIns="0" rIns="0" bIns="0" rtlCol="0">
                          <a:noAutofit/>
                        </wps:bodyPr>
                      </wps:wsp>
                    </wpg:wgp>
                  </a:graphicData>
                </a:graphic>
              </wp:anchor>
            </w:drawing>
          </mc:Choice>
          <mc:Fallback>
            <w:pict>
              <v:group style="position:absolute;margin-left:67.782997pt;margin-top:-2.694pt;width:23.2pt;height:23.2pt;mso-position-horizontal-relative:page;mso-position-vertical-relative:paragraph;z-index:15827456" id="docshapegroup462" coordorigin="1356,-54" coordsize="464,464">
                <v:shape style="position:absolute;left:1360;top:-49;width:454;height:454" id="docshape463" coordorigin="1361,-49" coordsize="454,454" path="m1814,178l1803,250,1770,312,1721,361,1659,393,1587,405,1516,393,1453,361,1404,312,1372,250,1361,178,1372,106,1404,44,1453,-5,1516,-37,1587,-49,1659,-37,1721,-5,1770,44,1803,106,1814,178xe" filled="false" stroked="true" strokeweight=".5pt" strokecolor="#bc1d7b">
                  <v:path arrowok="t"/>
                  <v:stroke dashstyle="solid"/>
                </v:shape>
                <v:shape style="position:absolute;left:1355;top:-54;width:464;height:464" type="#_x0000_t202" id="docshape464" filled="false" stroked="false">
                  <v:textbox inset="0,0,0,0">
                    <w:txbxContent>
                      <w:p>
                        <w:pPr>
                          <w:spacing w:before="19"/>
                          <w:ind w:left="0" w:right="0" w:firstLine="0"/>
                          <w:jc w:val="center"/>
                          <w:rPr>
                            <w:rFonts w:ascii="Trebuchet MS"/>
                            <w:sz w:val="32"/>
                          </w:rPr>
                        </w:pPr>
                        <w:r>
                          <w:rPr>
                            <w:rFonts w:ascii="Trebuchet MS"/>
                            <w:color w:val="231F20"/>
                            <w:spacing w:val="-10"/>
                            <w:w w:val="95"/>
                            <w:sz w:val="32"/>
                          </w:rPr>
                          <w:t>1</w:t>
                        </w:r>
                      </w:p>
                    </w:txbxContent>
                  </v:textbox>
                  <w10:wrap type="none"/>
                </v:shape>
                <w10:wrap type="none"/>
              </v:group>
            </w:pict>
          </mc:Fallback>
        </mc:AlternateContent>
      </w:r>
      <w:r>
        <w:rPr>
          <w:rFonts w:ascii="Trebuchet MS" w:hAnsi="Trebuchet MS"/>
          <w:i/>
          <w:color w:val="231F20"/>
          <w:sz w:val="24"/>
        </w:rPr>
        <w:t>Атестація педагогічних працівників/-иць </w:t>
      </w:r>
      <w:r>
        <w:rPr>
          <w:rFonts w:ascii="Trebuchet MS" w:hAnsi="Trebuchet MS"/>
          <w:i/>
          <w:color w:val="231F20"/>
          <w:w w:val="115"/>
          <w:sz w:val="24"/>
        </w:rPr>
        <w:t>–</w:t>
      </w:r>
      <w:r>
        <w:rPr>
          <w:rFonts w:ascii="Trebuchet MS" w:hAnsi="Trebuchet MS"/>
          <w:i/>
          <w:color w:val="231F20"/>
          <w:w w:val="115"/>
          <w:sz w:val="24"/>
        </w:rPr>
        <w:t> </w:t>
      </w:r>
      <w:r>
        <w:rPr>
          <w:rFonts w:ascii="Trebuchet MS" w:hAnsi="Trebuchet MS"/>
          <w:i/>
          <w:color w:val="231F20"/>
          <w:sz w:val="24"/>
        </w:rPr>
        <w:t>це система </w:t>
      </w:r>
      <w:r>
        <w:rPr>
          <w:rFonts w:ascii="Trebuchet MS" w:hAnsi="Trebuchet MS"/>
          <w:i/>
          <w:color w:val="231F20"/>
          <w:sz w:val="24"/>
        </w:rPr>
        <w:t>заходів, спрямованих на всебічне та комплексне оцінювання педагогічної діяльності педагогічних працівників/-иць (ст. 50 Закону України “Про </w:t>
      </w:r>
      <w:r>
        <w:rPr>
          <w:rFonts w:ascii="Trebuchet MS" w:hAnsi="Trebuchet MS"/>
          <w:i/>
          <w:color w:val="231F20"/>
          <w:spacing w:val="-2"/>
          <w:sz w:val="24"/>
        </w:rPr>
        <w:t>освіту”).</w:t>
      </w:r>
    </w:p>
    <w:p>
      <w:pPr>
        <w:pStyle w:val="BodyText"/>
        <w:spacing w:before="7"/>
        <w:rPr>
          <w:rFonts w:ascii="Trebuchet MS"/>
          <w:i/>
        </w:rPr>
      </w:pPr>
    </w:p>
    <w:p>
      <w:pPr>
        <w:spacing w:before="0"/>
        <w:ind w:left="752" w:right="357" w:firstLine="0"/>
        <w:jc w:val="both"/>
        <w:rPr>
          <w:rFonts w:ascii="Trebuchet MS" w:hAnsi="Trebuchet MS"/>
          <w:i/>
          <w:sz w:val="24"/>
        </w:rPr>
      </w:pPr>
      <w:r>
        <w:rPr>
          <w:rFonts w:ascii="Trebuchet MS" w:hAnsi="Trebuchet MS"/>
          <w:i/>
          <w:sz w:val="24"/>
        </w:rPr>
        <mc:AlternateContent>
          <mc:Choice Requires="wps">
            <w:drawing>
              <wp:anchor distT="0" distB="0" distL="0" distR="0" allowOverlap="1" layoutInCell="1" locked="0" behindDoc="0" simplePos="0" relativeHeight="15827968">
                <wp:simplePos x="0" y="0"/>
                <wp:positionH relativeFrom="page">
                  <wp:posOffset>860844</wp:posOffset>
                </wp:positionH>
                <wp:positionV relativeFrom="paragraph">
                  <wp:posOffset>-47142</wp:posOffset>
                </wp:positionV>
                <wp:extent cx="294640" cy="294640"/>
                <wp:effectExtent l="0" t="0" r="0" b="0"/>
                <wp:wrapNone/>
                <wp:docPr id="535" name="Group 535"/>
                <wp:cNvGraphicFramePr>
                  <a:graphicFrameLocks/>
                </wp:cNvGraphicFramePr>
                <a:graphic>
                  <a:graphicData uri="http://schemas.microsoft.com/office/word/2010/wordprocessingGroup">
                    <wpg:wgp>
                      <wpg:cNvPr id="535" name="Group 535"/>
                      <wpg:cNvGrpSpPr/>
                      <wpg:grpSpPr>
                        <a:xfrm>
                          <a:off x="0" y="0"/>
                          <a:ext cx="294640" cy="294640"/>
                          <a:chExt cx="294640" cy="294640"/>
                        </a:xfrm>
                      </wpg:grpSpPr>
                      <wps:wsp>
                        <wps:cNvPr id="536" name="Graphic 536"/>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537" name="Textbox 537"/>
                        <wps:cNvSpPr txBox="1"/>
                        <wps:spPr>
                          <a:xfrm>
                            <a:off x="0" y="0"/>
                            <a:ext cx="294640" cy="294640"/>
                          </a:xfrm>
                          <a:prstGeom prst="rect">
                            <a:avLst/>
                          </a:prstGeom>
                        </wps:spPr>
                        <wps:txbx>
                          <w:txbxContent>
                            <w:p>
                              <w:pPr>
                                <w:spacing w:before="19"/>
                                <w:ind w:left="146" w:right="0" w:firstLine="0"/>
                                <w:jc w:val="left"/>
                                <w:rPr>
                                  <w:rFonts w:ascii="Trebuchet MS"/>
                                  <w:sz w:val="32"/>
                                </w:rPr>
                              </w:pPr>
                              <w:r>
                                <w:rPr>
                                  <w:rFonts w:ascii="Trebuchet MS"/>
                                  <w:color w:val="231F20"/>
                                  <w:spacing w:val="-10"/>
                                  <w:sz w:val="32"/>
                                </w:rPr>
                                <w:t>2</w:t>
                              </w:r>
                            </w:p>
                          </w:txbxContent>
                        </wps:txbx>
                        <wps:bodyPr wrap="square" lIns="0" tIns="0" rIns="0" bIns="0" rtlCol="0">
                          <a:noAutofit/>
                        </wps:bodyPr>
                      </wps:wsp>
                    </wpg:wgp>
                  </a:graphicData>
                </a:graphic>
              </wp:anchor>
            </w:drawing>
          </mc:Choice>
          <mc:Fallback>
            <w:pict>
              <v:group style="position:absolute;margin-left:67.782997pt;margin-top:-3.711969pt;width:23.2pt;height:23.2pt;mso-position-horizontal-relative:page;mso-position-vertical-relative:paragraph;z-index:15827968" id="docshapegroup465" coordorigin="1356,-74" coordsize="464,464">
                <v:shape style="position:absolute;left:1360;top:-70;width:454;height:454" id="docshape466" coordorigin="1361,-69" coordsize="454,454" path="m1814,158l1803,229,1770,291,1721,341,1659,373,1587,384,1516,373,1453,341,1404,291,1372,229,1361,158,1372,86,1404,24,1453,-25,1516,-58,1587,-69,1659,-58,1721,-25,1770,24,1803,86,1814,158xe" filled="false" stroked="true" strokeweight=".5pt" strokecolor="#bc1d7b">
                  <v:path arrowok="t"/>
                  <v:stroke dashstyle="solid"/>
                </v:shape>
                <v:shape style="position:absolute;left:1355;top:-75;width:464;height:464" type="#_x0000_t202" id="docshape467" filled="false" stroked="false">
                  <v:textbox inset="0,0,0,0">
                    <w:txbxContent>
                      <w:p>
                        <w:pPr>
                          <w:spacing w:before="19"/>
                          <w:ind w:left="146" w:right="0" w:firstLine="0"/>
                          <w:jc w:val="left"/>
                          <w:rPr>
                            <w:rFonts w:ascii="Trebuchet MS"/>
                            <w:sz w:val="32"/>
                          </w:rPr>
                        </w:pPr>
                        <w:r>
                          <w:rPr>
                            <w:rFonts w:ascii="Trebuchet MS"/>
                            <w:color w:val="231F20"/>
                            <w:spacing w:val="-10"/>
                            <w:sz w:val="32"/>
                          </w:rPr>
                          <w:t>2</w:t>
                        </w:r>
                      </w:p>
                    </w:txbxContent>
                  </v:textbox>
                  <w10:wrap type="none"/>
                </v:shape>
                <w10:wrap type="none"/>
              </v:group>
            </w:pict>
          </mc:Fallback>
        </mc:AlternateContent>
      </w:r>
      <w:r>
        <w:rPr>
          <w:rFonts w:ascii="Trebuchet MS" w:hAnsi="Trebuchet MS"/>
          <w:i/>
          <w:color w:val="231F20"/>
          <w:sz w:val="24"/>
        </w:rPr>
        <w:t>Сертифікація педагогічних працівників/-иць </w:t>
      </w:r>
      <w:r>
        <w:rPr>
          <w:rFonts w:ascii="Trebuchet MS" w:hAnsi="Trebuchet MS"/>
          <w:i/>
          <w:color w:val="231F20"/>
          <w:w w:val="115"/>
          <w:sz w:val="24"/>
        </w:rPr>
        <w:t>– </w:t>
      </w:r>
      <w:r>
        <w:rPr>
          <w:rFonts w:ascii="Trebuchet MS" w:hAnsi="Trebuchet MS"/>
          <w:i/>
          <w:color w:val="231F20"/>
          <w:sz w:val="24"/>
        </w:rPr>
        <w:t>це зовнішнє </w:t>
      </w:r>
      <w:r>
        <w:rPr>
          <w:rFonts w:ascii="Trebuchet MS" w:hAnsi="Trebuchet MS"/>
          <w:i/>
          <w:color w:val="231F20"/>
          <w:sz w:val="24"/>
        </w:rPr>
        <w:t>оцінювання професійних компетентностей педагогічного/-ої працівника/-иці (у тому</w:t>
      </w:r>
      <w:r>
        <w:rPr>
          <w:rFonts w:ascii="Trebuchet MS" w:hAnsi="Trebuchet MS"/>
          <w:i/>
          <w:color w:val="231F20"/>
          <w:spacing w:val="-2"/>
          <w:sz w:val="24"/>
        </w:rPr>
        <w:t> </w:t>
      </w:r>
      <w:r>
        <w:rPr>
          <w:rFonts w:ascii="Trebuchet MS" w:hAnsi="Trebuchet MS"/>
          <w:i/>
          <w:color w:val="231F20"/>
          <w:sz w:val="24"/>
        </w:rPr>
        <w:t>числі з педагогіки та психології, практичних</w:t>
      </w:r>
      <w:r>
        <w:rPr>
          <w:rFonts w:ascii="Trebuchet MS" w:hAnsi="Trebuchet MS"/>
          <w:i/>
          <w:color w:val="231F20"/>
          <w:spacing w:val="-7"/>
          <w:sz w:val="24"/>
        </w:rPr>
        <w:t> </w:t>
      </w:r>
      <w:r>
        <w:rPr>
          <w:rFonts w:ascii="Trebuchet MS" w:hAnsi="Trebuchet MS"/>
          <w:i/>
          <w:color w:val="231F20"/>
          <w:sz w:val="24"/>
        </w:rPr>
        <w:t>умінь застосування сучасних методів і технологій навчання), що здійснюється шляхом незалежного тестування, самооцінювання та вивчення практичного досвіду</w:t>
      </w:r>
      <w:r>
        <w:rPr>
          <w:rFonts w:ascii="Trebuchet MS" w:hAnsi="Trebuchet MS"/>
          <w:i/>
          <w:color w:val="231F20"/>
          <w:spacing w:val="-10"/>
          <w:sz w:val="24"/>
        </w:rPr>
        <w:t> </w:t>
      </w:r>
      <w:r>
        <w:rPr>
          <w:rFonts w:ascii="Trebuchet MS" w:hAnsi="Trebuchet MS"/>
          <w:i/>
          <w:color w:val="231F20"/>
          <w:sz w:val="24"/>
        </w:rPr>
        <w:t>роботи</w:t>
      </w:r>
      <w:r>
        <w:rPr>
          <w:rFonts w:ascii="Trebuchet MS" w:hAnsi="Trebuchet MS"/>
          <w:i/>
          <w:color w:val="231F20"/>
          <w:spacing w:val="-6"/>
          <w:sz w:val="24"/>
        </w:rPr>
        <w:t> </w:t>
      </w:r>
      <w:r>
        <w:rPr>
          <w:rFonts w:ascii="Trebuchet MS" w:hAnsi="Trebuchet MS"/>
          <w:i/>
          <w:color w:val="231F20"/>
          <w:sz w:val="24"/>
        </w:rPr>
        <w:t>(стаття</w:t>
      </w:r>
      <w:r>
        <w:rPr>
          <w:rFonts w:ascii="Trebuchet MS" w:hAnsi="Trebuchet MS"/>
          <w:i/>
          <w:color w:val="231F20"/>
          <w:spacing w:val="-6"/>
          <w:sz w:val="24"/>
        </w:rPr>
        <w:t> </w:t>
      </w:r>
      <w:r>
        <w:rPr>
          <w:rFonts w:ascii="Trebuchet MS" w:hAnsi="Trebuchet MS"/>
          <w:i/>
          <w:color w:val="231F20"/>
          <w:sz w:val="24"/>
        </w:rPr>
        <w:t>51</w:t>
      </w:r>
      <w:r>
        <w:rPr>
          <w:rFonts w:ascii="Trebuchet MS" w:hAnsi="Trebuchet MS"/>
          <w:i/>
          <w:color w:val="231F20"/>
          <w:spacing w:val="-6"/>
          <w:sz w:val="24"/>
        </w:rPr>
        <w:t> </w:t>
      </w:r>
      <w:r>
        <w:rPr>
          <w:rFonts w:ascii="Trebuchet MS" w:hAnsi="Trebuchet MS"/>
          <w:i/>
          <w:color w:val="231F20"/>
          <w:sz w:val="24"/>
        </w:rPr>
        <w:t>Закону</w:t>
      </w:r>
      <w:r>
        <w:rPr>
          <w:rFonts w:ascii="Trebuchet MS" w:hAnsi="Trebuchet MS"/>
          <w:i/>
          <w:color w:val="231F20"/>
          <w:spacing w:val="-10"/>
          <w:sz w:val="24"/>
        </w:rPr>
        <w:t> </w:t>
      </w:r>
      <w:r>
        <w:rPr>
          <w:rFonts w:ascii="Trebuchet MS" w:hAnsi="Trebuchet MS"/>
          <w:i/>
          <w:color w:val="231F20"/>
          <w:sz w:val="24"/>
        </w:rPr>
        <w:t>України</w:t>
      </w:r>
      <w:r>
        <w:rPr>
          <w:rFonts w:ascii="Trebuchet MS" w:hAnsi="Trebuchet MS"/>
          <w:i/>
          <w:color w:val="231F20"/>
          <w:spacing w:val="-6"/>
          <w:sz w:val="24"/>
        </w:rPr>
        <w:t> </w:t>
      </w:r>
      <w:r>
        <w:rPr>
          <w:rFonts w:ascii="Trebuchet MS" w:hAnsi="Trebuchet MS"/>
          <w:i/>
          <w:color w:val="231F20"/>
          <w:sz w:val="24"/>
        </w:rPr>
        <w:t>“Про</w:t>
      </w:r>
      <w:r>
        <w:rPr>
          <w:rFonts w:ascii="Trebuchet MS" w:hAnsi="Trebuchet MS"/>
          <w:i/>
          <w:color w:val="231F20"/>
          <w:spacing w:val="-6"/>
          <w:sz w:val="24"/>
        </w:rPr>
        <w:t> </w:t>
      </w:r>
      <w:r>
        <w:rPr>
          <w:rFonts w:ascii="Trebuchet MS" w:hAnsi="Trebuchet MS"/>
          <w:i/>
          <w:color w:val="231F20"/>
          <w:sz w:val="24"/>
        </w:rPr>
        <w:t>освіту”).</w:t>
      </w:r>
    </w:p>
    <w:p>
      <w:pPr>
        <w:pStyle w:val="BodyText"/>
        <w:spacing w:before="262"/>
        <w:rPr>
          <w:rFonts w:ascii="Trebuchet MS"/>
          <w:i/>
        </w:rPr>
      </w:pPr>
    </w:p>
    <w:p>
      <w:pPr>
        <w:spacing w:before="0"/>
        <w:ind w:left="350" w:right="0" w:firstLine="0"/>
        <w:jc w:val="left"/>
        <w:rPr>
          <w:rFonts w:ascii="Trebuchet MS" w:hAnsi="Trebuchet MS"/>
          <w:i/>
          <w:sz w:val="24"/>
        </w:rPr>
      </w:pPr>
      <w:r>
        <w:rPr>
          <w:rFonts w:ascii="Trebuchet MS" w:hAnsi="Trebuchet MS"/>
          <w:i/>
          <w:color w:val="575B5C"/>
          <w:spacing w:val="-2"/>
          <w:sz w:val="24"/>
        </w:rPr>
        <w:t>Чим</w:t>
      </w:r>
      <w:r>
        <w:rPr>
          <w:rFonts w:ascii="Trebuchet MS" w:hAnsi="Trebuchet MS"/>
          <w:i/>
          <w:color w:val="575B5C"/>
          <w:spacing w:val="-12"/>
          <w:sz w:val="24"/>
        </w:rPr>
        <w:t> </w:t>
      </w:r>
      <w:r>
        <w:rPr>
          <w:rFonts w:ascii="Trebuchet MS" w:hAnsi="Trebuchet MS"/>
          <w:i/>
          <w:color w:val="575B5C"/>
          <w:spacing w:val="-2"/>
          <w:sz w:val="24"/>
        </w:rPr>
        <w:t>схожі</w:t>
      </w:r>
      <w:r>
        <w:rPr>
          <w:rFonts w:ascii="Trebuchet MS" w:hAnsi="Trebuchet MS"/>
          <w:i/>
          <w:color w:val="575B5C"/>
          <w:spacing w:val="-11"/>
          <w:sz w:val="24"/>
        </w:rPr>
        <w:t> </w:t>
      </w:r>
      <w:r>
        <w:rPr>
          <w:rFonts w:ascii="Trebuchet MS" w:hAnsi="Trebuchet MS"/>
          <w:i/>
          <w:color w:val="575B5C"/>
          <w:spacing w:val="-2"/>
          <w:sz w:val="24"/>
        </w:rPr>
        <w:t>та</w:t>
      </w:r>
      <w:r>
        <w:rPr>
          <w:rFonts w:ascii="Trebuchet MS" w:hAnsi="Trebuchet MS"/>
          <w:i/>
          <w:color w:val="575B5C"/>
          <w:spacing w:val="-11"/>
          <w:sz w:val="24"/>
        </w:rPr>
        <w:t> </w:t>
      </w:r>
      <w:r>
        <w:rPr>
          <w:rFonts w:ascii="Trebuchet MS" w:hAnsi="Trebuchet MS"/>
          <w:i/>
          <w:color w:val="575B5C"/>
          <w:spacing w:val="-2"/>
          <w:sz w:val="24"/>
        </w:rPr>
        <w:t>чим</w:t>
      </w:r>
      <w:r>
        <w:rPr>
          <w:rFonts w:ascii="Trebuchet MS" w:hAnsi="Trebuchet MS"/>
          <w:i/>
          <w:color w:val="575B5C"/>
          <w:spacing w:val="-11"/>
          <w:sz w:val="24"/>
        </w:rPr>
        <w:t> </w:t>
      </w:r>
      <w:r>
        <w:rPr>
          <w:rFonts w:ascii="Trebuchet MS" w:hAnsi="Trebuchet MS"/>
          <w:i/>
          <w:color w:val="575B5C"/>
          <w:spacing w:val="-2"/>
          <w:sz w:val="24"/>
        </w:rPr>
        <w:t>різняться</w:t>
      </w:r>
      <w:r>
        <w:rPr>
          <w:rFonts w:ascii="Trebuchet MS" w:hAnsi="Trebuchet MS"/>
          <w:i/>
          <w:color w:val="575B5C"/>
          <w:spacing w:val="-11"/>
          <w:sz w:val="24"/>
        </w:rPr>
        <w:t> </w:t>
      </w:r>
      <w:r>
        <w:rPr>
          <w:rFonts w:ascii="Trebuchet MS" w:hAnsi="Trebuchet MS"/>
          <w:i/>
          <w:color w:val="575B5C"/>
          <w:spacing w:val="-2"/>
          <w:sz w:val="24"/>
        </w:rPr>
        <w:t>ці</w:t>
      </w:r>
      <w:r>
        <w:rPr>
          <w:rFonts w:ascii="Trebuchet MS" w:hAnsi="Trebuchet MS"/>
          <w:i/>
          <w:color w:val="575B5C"/>
          <w:spacing w:val="-11"/>
          <w:sz w:val="24"/>
        </w:rPr>
        <w:t> </w:t>
      </w:r>
      <w:r>
        <w:rPr>
          <w:rFonts w:ascii="Trebuchet MS" w:hAnsi="Trebuchet MS"/>
          <w:i/>
          <w:color w:val="575B5C"/>
          <w:spacing w:val="-2"/>
          <w:sz w:val="24"/>
        </w:rPr>
        <w:t>процедури?</w:t>
      </w:r>
    </w:p>
    <w:p>
      <w:pPr>
        <w:pStyle w:val="BodyText"/>
        <w:spacing w:before="207"/>
        <w:rPr>
          <w:rFonts w:ascii="Trebuchet MS"/>
          <w:i/>
          <w:sz w:val="20"/>
        </w:rPr>
      </w:pPr>
      <w:r>
        <w:rPr>
          <w:rFonts w:ascii="Trebuchet MS"/>
          <w:i/>
          <w:sz w:val="20"/>
        </w:rPr>
        <mc:AlternateContent>
          <mc:Choice Requires="wps">
            <w:drawing>
              <wp:anchor distT="0" distB="0" distL="0" distR="0" allowOverlap="1" layoutInCell="1" locked="0" behindDoc="1" simplePos="0" relativeHeight="487683584">
                <wp:simplePos x="0" y="0"/>
                <wp:positionH relativeFrom="page">
                  <wp:posOffset>1008024</wp:posOffset>
                </wp:positionH>
                <wp:positionV relativeFrom="paragraph">
                  <wp:posOffset>294313</wp:posOffset>
                </wp:positionV>
                <wp:extent cx="2752090" cy="389255"/>
                <wp:effectExtent l="0" t="0" r="0" b="0"/>
                <wp:wrapTopAndBottom/>
                <wp:docPr id="538" name="Textbox 538"/>
                <wp:cNvGraphicFramePr>
                  <a:graphicFrameLocks/>
                </wp:cNvGraphicFramePr>
                <a:graphic>
                  <a:graphicData uri="http://schemas.microsoft.com/office/word/2010/wordprocessingShape">
                    <wps:wsp>
                      <wps:cNvPr id="538" name="Textbox 538"/>
                      <wps:cNvSpPr txBox="1"/>
                      <wps:spPr>
                        <a:xfrm>
                          <a:off x="0" y="0"/>
                          <a:ext cx="2752090" cy="389255"/>
                        </a:xfrm>
                        <a:prstGeom prst="rect">
                          <a:avLst/>
                        </a:prstGeom>
                        <a:solidFill>
                          <a:srgbClr val="FFCB27"/>
                        </a:solidFill>
                      </wps:spPr>
                      <wps:txbx>
                        <w:txbxContent>
                          <w:p>
                            <w:pPr>
                              <w:spacing w:before="158"/>
                              <w:ind w:left="1405" w:right="0" w:firstLine="0"/>
                              <w:jc w:val="left"/>
                              <w:rPr>
                                <w:rFonts w:ascii="Arial" w:hAnsi="Arial"/>
                                <w:b/>
                                <w:color w:val="000000"/>
                                <w:sz w:val="28"/>
                              </w:rPr>
                            </w:pPr>
                            <w:r>
                              <w:rPr>
                                <w:rFonts w:ascii="Arial" w:hAnsi="Arial"/>
                                <w:b/>
                                <w:color w:val="231F20"/>
                                <w:spacing w:val="-2"/>
                                <w:sz w:val="28"/>
                              </w:rPr>
                              <w:t>Атестація</w:t>
                            </w:r>
                          </w:p>
                        </w:txbxContent>
                      </wps:txbx>
                      <wps:bodyPr wrap="square" lIns="0" tIns="0" rIns="0" bIns="0" rtlCol="0">
                        <a:noAutofit/>
                      </wps:bodyPr>
                    </wps:wsp>
                  </a:graphicData>
                </a:graphic>
              </wp:anchor>
            </w:drawing>
          </mc:Choice>
          <mc:Fallback>
            <w:pict>
              <v:shape style="position:absolute;margin-left:79.372002pt;margin-top:23.174282pt;width:216.7pt;height:30.65pt;mso-position-horizontal-relative:page;mso-position-vertical-relative:paragraph;z-index:-15632896;mso-wrap-distance-left:0;mso-wrap-distance-right:0" type="#_x0000_t202" id="docshape468" filled="true" fillcolor="#ffcb27" stroked="false">
                <v:textbox inset="0,0,0,0">
                  <w:txbxContent>
                    <w:p>
                      <w:pPr>
                        <w:spacing w:before="158"/>
                        <w:ind w:left="1405" w:right="0" w:firstLine="0"/>
                        <w:jc w:val="left"/>
                        <w:rPr>
                          <w:rFonts w:ascii="Arial" w:hAnsi="Arial"/>
                          <w:b/>
                          <w:color w:val="000000"/>
                          <w:sz w:val="28"/>
                        </w:rPr>
                      </w:pPr>
                      <w:r>
                        <w:rPr>
                          <w:rFonts w:ascii="Arial" w:hAnsi="Arial"/>
                          <w:b/>
                          <w:color w:val="231F20"/>
                          <w:spacing w:val="-2"/>
                          <w:sz w:val="28"/>
                        </w:rPr>
                        <w:t>Атестація</w:t>
                      </w:r>
                    </w:p>
                  </w:txbxContent>
                </v:textbox>
                <v:fill type="solid"/>
                <w10:wrap type="topAndBottom"/>
              </v:shape>
            </w:pict>
          </mc:Fallback>
        </mc:AlternateContent>
      </w:r>
      <w:r>
        <w:rPr>
          <w:rFonts w:ascii="Trebuchet MS"/>
          <w:i/>
          <w:sz w:val="20"/>
        </w:rPr>
        <mc:AlternateContent>
          <mc:Choice Requires="wps">
            <w:drawing>
              <wp:anchor distT="0" distB="0" distL="0" distR="0" allowOverlap="1" layoutInCell="1" locked="0" behindDoc="1" simplePos="0" relativeHeight="487684096">
                <wp:simplePos x="0" y="0"/>
                <wp:positionH relativeFrom="page">
                  <wp:posOffset>3885234</wp:posOffset>
                </wp:positionH>
                <wp:positionV relativeFrom="paragraph">
                  <wp:posOffset>294313</wp:posOffset>
                </wp:positionV>
                <wp:extent cx="2774950" cy="389255"/>
                <wp:effectExtent l="0" t="0" r="0" b="0"/>
                <wp:wrapTopAndBottom/>
                <wp:docPr id="539" name="Textbox 539"/>
                <wp:cNvGraphicFramePr>
                  <a:graphicFrameLocks/>
                </wp:cNvGraphicFramePr>
                <a:graphic>
                  <a:graphicData uri="http://schemas.microsoft.com/office/word/2010/wordprocessingShape">
                    <wps:wsp>
                      <wps:cNvPr id="539" name="Textbox 539"/>
                      <wps:cNvSpPr txBox="1"/>
                      <wps:spPr>
                        <a:xfrm>
                          <a:off x="0" y="0"/>
                          <a:ext cx="2774950" cy="389255"/>
                        </a:xfrm>
                        <a:prstGeom prst="rect">
                          <a:avLst/>
                        </a:prstGeom>
                        <a:solidFill>
                          <a:srgbClr val="FFCB27"/>
                        </a:solidFill>
                      </wps:spPr>
                      <wps:txbx>
                        <w:txbxContent>
                          <w:p>
                            <w:pPr>
                              <w:spacing w:before="148"/>
                              <w:ind w:left="1394" w:right="0" w:firstLine="0"/>
                              <w:jc w:val="left"/>
                              <w:rPr>
                                <w:rFonts w:ascii="Arial" w:hAnsi="Arial"/>
                                <w:b/>
                                <w:color w:val="000000"/>
                                <w:sz w:val="28"/>
                              </w:rPr>
                            </w:pPr>
                            <w:r>
                              <w:rPr>
                                <w:rFonts w:ascii="Arial" w:hAnsi="Arial"/>
                                <w:b/>
                                <w:color w:val="231F20"/>
                                <w:spacing w:val="-2"/>
                                <w:sz w:val="28"/>
                              </w:rPr>
                              <w:t>Сертифікація</w:t>
                            </w:r>
                          </w:p>
                        </w:txbxContent>
                      </wps:txbx>
                      <wps:bodyPr wrap="square" lIns="0" tIns="0" rIns="0" bIns="0" rtlCol="0">
                        <a:noAutofit/>
                      </wps:bodyPr>
                    </wps:wsp>
                  </a:graphicData>
                </a:graphic>
              </wp:anchor>
            </w:drawing>
          </mc:Choice>
          <mc:Fallback>
            <w:pict>
              <v:shape style="position:absolute;margin-left:305.924011pt;margin-top:23.174282pt;width:218.5pt;height:30.65pt;mso-position-horizontal-relative:page;mso-position-vertical-relative:paragraph;z-index:-15632384;mso-wrap-distance-left:0;mso-wrap-distance-right:0" type="#_x0000_t202" id="docshape469" filled="true" fillcolor="#ffcb27" stroked="false">
                <v:textbox inset="0,0,0,0">
                  <w:txbxContent>
                    <w:p>
                      <w:pPr>
                        <w:spacing w:before="148"/>
                        <w:ind w:left="1394" w:right="0" w:firstLine="0"/>
                        <w:jc w:val="left"/>
                        <w:rPr>
                          <w:rFonts w:ascii="Arial" w:hAnsi="Arial"/>
                          <w:b/>
                          <w:color w:val="000000"/>
                          <w:sz w:val="28"/>
                        </w:rPr>
                      </w:pPr>
                      <w:r>
                        <w:rPr>
                          <w:rFonts w:ascii="Arial" w:hAnsi="Arial"/>
                          <w:b/>
                          <w:color w:val="231F20"/>
                          <w:spacing w:val="-2"/>
                          <w:sz w:val="28"/>
                        </w:rPr>
                        <w:t>Сертифікація</w:t>
                      </w:r>
                    </w:p>
                  </w:txbxContent>
                </v:textbox>
                <v:fill type="solid"/>
                <w10:wrap type="topAndBottom"/>
              </v:shape>
            </w:pict>
          </mc:Fallback>
        </mc:AlternateContent>
      </w:r>
    </w:p>
    <w:p>
      <w:pPr>
        <w:pStyle w:val="BodyText"/>
        <w:spacing w:before="159"/>
        <w:rPr>
          <w:rFonts w:ascii="Trebuchet MS"/>
          <w:i/>
          <w:sz w:val="20"/>
        </w:rPr>
      </w:pPr>
    </w:p>
    <w:p>
      <w:pPr>
        <w:pStyle w:val="BodyText"/>
        <w:spacing w:after="0"/>
        <w:rPr>
          <w:rFonts w:ascii="Trebuchet MS"/>
          <w:i/>
          <w:sz w:val="20"/>
        </w:rPr>
        <w:sectPr>
          <w:pgSz w:w="12250" w:h="17180"/>
          <w:pgMar w:header="0" w:footer="221" w:top="1180" w:bottom="420" w:left="1275" w:right="1559"/>
        </w:sectPr>
      </w:pPr>
    </w:p>
    <w:p>
      <w:pPr>
        <w:spacing w:before="101"/>
        <w:ind w:left="597" w:right="0" w:firstLine="0"/>
        <w:jc w:val="left"/>
        <w:rPr>
          <w:rFonts w:ascii="Trebuchet MS" w:hAnsi="Trebuchet MS"/>
          <w:i/>
          <w:sz w:val="22"/>
        </w:rPr>
      </w:pPr>
      <w:r>
        <w:rPr>
          <w:rFonts w:ascii="Trebuchet MS" w:hAnsi="Trebuchet MS"/>
          <w:i/>
          <w:color w:val="3672B9"/>
          <w:w w:val="105"/>
          <w:sz w:val="22"/>
        </w:rPr>
        <w:t>Хто</w:t>
      </w:r>
      <w:r>
        <w:rPr>
          <w:rFonts w:ascii="Trebuchet MS" w:hAnsi="Trebuchet MS"/>
          <w:i/>
          <w:color w:val="3672B9"/>
          <w:spacing w:val="-16"/>
          <w:w w:val="105"/>
          <w:sz w:val="22"/>
        </w:rPr>
        <w:t> </w:t>
      </w:r>
      <w:r>
        <w:rPr>
          <w:rFonts w:ascii="Trebuchet MS" w:hAnsi="Trebuchet MS"/>
          <w:i/>
          <w:color w:val="3672B9"/>
          <w:spacing w:val="-2"/>
          <w:w w:val="105"/>
          <w:sz w:val="22"/>
        </w:rPr>
        <w:t>проводить?</w:t>
      </w:r>
    </w:p>
    <w:p>
      <w:pPr>
        <w:pStyle w:val="BodyText"/>
        <w:spacing w:before="52"/>
        <w:rPr>
          <w:rFonts w:ascii="Trebuchet MS"/>
          <w:i/>
          <w:sz w:val="22"/>
        </w:rPr>
      </w:pPr>
    </w:p>
    <w:p>
      <w:pPr>
        <w:spacing w:before="1"/>
        <w:ind w:left="597" w:right="0" w:firstLine="0"/>
        <w:jc w:val="left"/>
        <w:rPr>
          <w:sz w:val="22"/>
        </w:rPr>
      </w:pPr>
      <w:r>
        <w:rPr>
          <w:color w:val="231F20"/>
          <w:spacing w:val="-6"/>
          <w:sz w:val="22"/>
        </w:rPr>
        <w:t>Заклад</w:t>
      </w:r>
      <w:r>
        <w:rPr>
          <w:color w:val="231F20"/>
          <w:spacing w:val="-4"/>
          <w:sz w:val="22"/>
        </w:rPr>
        <w:t> </w:t>
      </w:r>
      <w:r>
        <w:rPr>
          <w:color w:val="231F20"/>
          <w:spacing w:val="-2"/>
          <w:sz w:val="22"/>
        </w:rPr>
        <w:t>освіти</w:t>
      </w:r>
    </w:p>
    <w:p>
      <w:pPr>
        <w:spacing w:before="101"/>
        <w:ind w:left="597" w:right="0" w:firstLine="0"/>
        <w:jc w:val="left"/>
        <w:rPr>
          <w:rFonts w:ascii="Trebuchet MS" w:hAnsi="Trebuchet MS"/>
          <w:i/>
          <w:sz w:val="22"/>
        </w:rPr>
      </w:pPr>
      <w:r>
        <w:rPr/>
        <w:br w:type="column"/>
      </w:r>
      <w:r>
        <w:rPr>
          <w:rFonts w:ascii="Trebuchet MS" w:hAnsi="Trebuchet MS"/>
          <w:i/>
          <w:color w:val="3672B9"/>
          <w:w w:val="105"/>
          <w:sz w:val="22"/>
        </w:rPr>
        <w:t>Хто</w:t>
      </w:r>
      <w:r>
        <w:rPr>
          <w:rFonts w:ascii="Trebuchet MS" w:hAnsi="Trebuchet MS"/>
          <w:i/>
          <w:color w:val="3672B9"/>
          <w:spacing w:val="-16"/>
          <w:w w:val="105"/>
          <w:sz w:val="22"/>
        </w:rPr>
        <w:t> </w:t>
      </w:r>
      <w:r>
        <w:rPr>
          <w:rFonts w:ascii="Trebuchet MS" w:hAnsi="Trebuchet MS"/>
          <w:i/>
          <w:color w:val="3672B9"/>
          <w:spacing w:val="-2"/>
          <w:w w:val="105"/>
          <w:sz w:val="22"/>
        </w:rPr>
        <w:t>проводить?</w:t>
      </w:r>
    </w:p>
    <w:p>
      <w:pPr>
        <w:pStyle w:val="BodyText"/>
        <w:spacing w:before="52"/>
        <w:rPr>
          <w:rFonts w:ascii="Trebuchet MS"/>
          <w:i/>
          <w:sz w:val="22"/>
        </w:rPr>
      </w:pPr>
    </w:p>
    <w:p>
      <w:pPr>
        <w:spacing w:line="268" w:lineRule="auto" w:before="1"/>
        <w:ind w:left="597" w:right="495" w:firstLine="0"/>
        <w:jc w:val="left"/>
        <w:rPr>
          <w:sz w:val="22"/>
        </w:rPr>
      </w:pPr>
      <w:r>
        <w:rPr>
          <w:sz w:val="22"/>
        </w:rPr>
        <mc:AlternateContent>
          <mc:Choice Requires="wps">
            <w:drawing>
              <wp:anchor distT="0" distB="0" distL="0" distR="0" allowOverlap="1" layoutInCell="1" locked="0" behindDoc="0" simplePos="0" relativeHeight="15828992">
                <wp:simplePos x="0" y="0"/>
                <wp:positionH relativeFrom="page">
                  <wp:posOffset>3822407</wp:posOffset>
                </wp:positionH>
                <wp:positionV relativeFrom="paragraph">
                  <wp:posOffset>1067190</wp:posOffset>
                </wp:positionV>
                <wp:extent cx="1270" cy="871855"/>
                <wp:effectExtent l="0" t="0" r="0" b="0"/>
                <wp:wrapNone/>
                <wp:docPr id="540" name="Graphic 540"/>
                <wp:cNvGraphicFramePr>
                  <a:graphicFrameLocks/>
                </wp:cNvGraphicFramePr>
                <a:graphic>
                  <a:graphicData uri="http://schemas.microsoft.com/office/word/2010/wordprocessingShape">
                    <wps:wsp>
                      <wps:cNvPr id="540" name="Graphic 540"/>
                      <wps:cNvSpPr/>
                      <wps:spPr>
                        <a:xfrm>
                          <a:off x="0" y="0"/>
                          <a:ext cx="1270" cy="871855"/>
                        </a:xfrm>
                        <a:custGeom>
                          <a:avLst/>
                          <a:gdLst/>
                          <a:ahLst/>
                          <a:cxnLst/>
                          <a:rect l="l" t="t" r="r" b="b"/>
                          <a:pathLst>
                            <a:path w="0" h="871855">
                              <a:moveTo>
                                <a:pt x="0" y="0"/>
                              </a:moveTo>
                              <a:lnTo>
                                <a:pt x="0" y="871575"/>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8992" from="300.97699pt,84.030746pt" to="300.97699pt,152.658746pt" stroked="true" strokeweight=".5pt" strokecolor="#939598">
                <v:stroke dashstyle="solid"/>
                <w10:wrap type="none"/>
              </v:line>
            </w:pict>
          </mc:Fallback>
        </mc:AlternateContent>
      </w:r>
      <w:r>
        <w:rPr>
          <w:color w:val="231F20"/>
          <w:sz w:val="22"/>
        </w:rPr>
        <w:t>Незалежне оцінювання (тестування в</w:t>
      </w:r>
      <w:r>
        <w:rPr>
          <w:color w:val="231F20"/>
          <w:spacing w:val="40"/>
          <w:sz w:val="22"/>
        </w:rPr>
        <w:t> </w:t>
      </w:r>
      <w:r>
        <w:rPr>
          <w:color w:val="231F20"/>
          <w:sz w:val="22"/>
        </w:rPr>
        <w:t>УЦОЯО, експертне </w:t>
      </w:r>
      <w:r>
        <w:rPr>
          <w:color w:val="231F20"/>
          <w:sz w:val="22"/>
        </w:rPr>
        <w:t>спостереження </w:t>
      </w:r>
      <w:r>
        <w:rPr>
          <w:color w:val="231F20"/>
          <w:spacing w:val="-2"/>
          <w:sz w:val="22"/>
        </w:rPr>
        <w:t>ДСЯО)</w:t>
      </w:r>
    </w:p>
    <w:p>
      <w:pPr>
        <w:spacing w:after="0" w:line="268" w:lineRule="auto"/>
        <w:jc w:val="left"/>
        <w:rPr>
          <w:sz w:val="22"/>
        </w:rPr>
        <w:sectPr>
          <w:type w:val="continuous"/>
          <w:pgSz w:w="12250" w:h="17180"/>
          <w:pgMar w:header="0" w:footer="221" w:top="620" w:bottom="280" w:left="1275" w:right="1559"/>
          <w:cols w:num="2" w:equalWidth="0">
            <w:col w:w="2440" w:space="2493"/>
            <w:col w:w="4483"/>
          </w:cols>
        </w:sectPr>
      </w:pPr>
    </w:p>
    <w:p>
      <w:pPr>
        <w:pStyle w:val="BodyText"/>
        <w:spacing w:before="133"/>
        <w:rPr>
          <w:sz w:val="20"/>
        </w:rPr>
      </w:pPr>
    </w:p>
    <w:p>
      <w:pPr>
        <w:tabs>
          <w:tab w:pos="4949" w:val="left" w:leader="none"/>
        </w:tabs>
        <w:spacing w:line="20" w:lineRule="exact"/>
        <w:ind w:left="410" w:right="0" w:firstLine="0"/>
        <w:rPr>
          <w:sz w:val="2"/>
        </w:rPr>
      </w:pPr>
      <w:r>
        <w:rPr>
          <w:sz w:val="2"/>
        </w:rPr>
        <mc:AlternateContent>
          <mc:Choice Requires="wps">
            <w:drawing>
              <wp:inline distT="0" distB="0" distL="0" distR="0">
                <wp:extent cx="2622550" cy="6350"/>
                <wp:effectExtent l="9525" t="0" r="0" b="3175"/>
                <wp:docPr id="541" name="Group 541"/>
                <wp:cNvGraphicFramePr>
                  <a:graphicFrameLocks/>
                </wp:cNvGraphicFramePr>
                <a:graphic>
                  <a:graphicData uri="http://schemas.microsoft.com/office/word/2010/wordprocessingGroup">
                    <wpg:wgp>
                      <wpg:cNvPr id="541" name="Group 541"/>
                      <wpg:cNvGrpSpPr/>
                      <wpg:grpSpPr>
                        <a:xfrm>
                          <a:off x="0" y="0"/>
                          <a:ext cx="2622550" cy="6350"/>
                          <a:chExt cx="2622550" cy="6350"/>
                        </a:xfrm>
                      </wpg:grpSpPr>
                      <wps:wsp>
                        <wps:cNvPr id="542" name="Graphic 542"/>
                        <wps:cNvSpPr/>
                        <wps:spPr>
                          <a:xfrm>
                            <a:off x="0" y="3175"/>
                            <a:ext cx="2622550" cy="1270"/>
                          </a:xfrm>
                          <a:custGeom>
                            <a:avLst/>
                            <a:gdLst/>
                            <a:ahLst/>
                            <a:cxnLst/>
                            <a:rect l="l" t="t" r="r" b="b"/>
                            <a:pathLst>
                              <a:path w="2622550" h="0">
                                <a:moveTo>
                                  <a:pt x="0" y="0"/>
                                </a:moveTo>
                                <a:lnTo>
                                  <a:pt x="2622090" y="0"/>
                                </a:lnTo>
                              </a:path>
                            </a:pathLst>
                          </a:custGeom>
                          <a:ln w="635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206.5pt;height:.5pt;mso-position-horizontal-relative:char;mso-position-vertical-relative:line" id="docshapegroup470" coordorigin="0,0" coordsize="4130,10">
                <v:line style="position:absolute" from="0,5" to="4129,5" stroked="true" strokeweight=".5pt" strokecolor="#939598">
                  <v:stroke dashstyle="solid"/>
                </v:line>
              </v:group>
            </w:pict>
          </mc:Fallback>
        </mc:AlternateContent>
      </w:r>
      <w:r>
        <w:rPr>
          <w:sz w:val="2"/>
        </w:rPr>
      </w:r>
      <w:r>
        <w:rPr>
          <w:sz w:val="2"/>
        </w:rPr>
        <w:tab/>
      </w:r>
      <w:r>
        <w:rPr>
          <w:sz w:val="2"/>
        </w:rPr>
        <mc:AlternateContent>
          <mc:Choice Requires="wps">
            <w:drawing>
              <wp:inline distT="0" distB="0" distL="0" distR="0">
                <wp:extent cx="2672080" cy="6350"/>
                <wp:effectExtent l="9525" t="0" r="0" b="3175"/>
                <wp:docPr id="543" name="Group 543"/>
                <wp:cNvGraphicFramePr>
                  <a:graphicFrameLocks/>
                </wp:cNvGraphicFramePr>
                <a:graphic>
                  <a:graphicData uri="http://schemas.microsoft.com/office/word/2010/wordprocessingGroup">
                    <wpg:wgp>
                      <wpg:cNvPr id="543" name="Group 543"/>
                      <wpg:cNvGrpSpPr/>
                      <wpg:grpSpPr>
                        <a:xfrm>
                          <a:off x="0" y="0"/>
                          <a:ext cx="2672080" cy="6350"/>
                          <a:chExt cx="2672080" cy="6350"/>
                        </a:xfrm>
                      </wpg:grpSpPr>
                      <wps:wsp>
                        <wps:cNvPr id="544" name="Graphic 544"/>
                        <wps:cNvSpPr/>
                        <wps:spPr>
                          <a:xfrm>
                            <a:off x="0" y="3175"/>
                            <a:ext cx="2672080" cy="1270"/>
                          </a:xfrm>
                          <a:custGeom>
                            <a:avLst/>
                            <a:gdLst/>
                            <a:ahLst/>
                            <a:cxnLst/>
                            <a:rect l="l" t="t" r="r" b="b"/>
                            <a:pathLst>
                              <a:path w="2672080" h="0">
                                <a:moveTo>
                                  <a:pt x="0" y="0"/>
                                </a:moveTo>
                                <a:lnTo>
                                  <a:pt x="2671866" y="0"/>
                                </a:lnTo>
                              </a:path>
                            </a:pathLst>
                          </a:custGeom>
                          <a:ln w="635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210.4pt;height:.5pt;mso-position-horizontal-relative:char;mso-position-vertical-relative:line" id="docshapegroup471" coordorigin="0,0" coordsize="4208,10">
                <v:line style="position:absolute" from="0,5" to="4208,5" stroked="true" strokeweight=".5pt" strokecolor="#939598">
                  <v:stroke dashstyle="solid"/>
                </v:line>
              </v:group>
            </w:pict>
          </mc:Fallback>
        </mc:AlternateContent>
      </w:r>
      <w:r>
        <w:rPr>
          <w:sz w:val="2"/>
        </w:rPr>
      </w:r>
    </w:p>
    <w:p>
      <w:pPr>
        <w:pStyle w:val="BodyText"/>
        <w:spacing w:before="10"/>
        <w:rPr>
          <w:sz w:val="13"/>
        </w:rPr>
      </w:pPr>
    </w:p>
    <w:p>
      <w:pPr>
        <w:pStyle w:val="BodyText"/>
        <w:spacing w:after="0"/>
        <w:rPr>
          <w:sz w:val="13"/>
        </w:rPr>
        <w:sectPr>
          <w:type w:val="continuous"/>
          <w:pgSz w:w="12250" w:h="17180"/>
          <w:pgMar w:header="0" w:footer="221" w:top="620" w:bottom="280" w:left="1275" w:right="1559"/>
        </w:sectPr>
      </w:pPr>
    </w:p>
    <w:p>
      <w:pPr>
        <w:spacing w:before="100"/>
        <w:ind w:left="559" w:right="0" w:firstLine="0"/>
        <w:jc w:val="left"/>
        <w:rPr>
          <w:rFonts w:ascii="Trebuchet MS" w:hAnsi="Trebuchet MS"/>
          <w:i/>
          <w:sz w:val="22"/>
        </w:rPr>
      </w:pPr>
      <w:r>
        <w:rPr>
          <w:rFonts w:ascii="Trebuchet MS" w:hAnsi="Trebuchet MS"/>
          <w:i/>
          <w:sz w:val="22"/>
        </w:rPr>
        <mc:AlternateContent>
          <mc:Choice Requires="wps">
            <w:drawing>
              <wp:anchor distT="0" distB="0" distL="0" distR="0" allowOverlap="1" layoutInCell="1" locked="0" behindDoc="0" simplePos="0" relativeHeight="15829504">
                <wp:simplePos x="0" y="0"/>
                <wp:positionH relativeFrom="page">
                  <wp:posOffset>3822407</wp:posOffset>
                </wp:positionH>
                <wp:positionV relativeFrom="paragraph">
                  <wp:posOffset>-1584221</wp:posOffset>
                </wp:positionV>
                <wp:extent cx="1270" cy="1342390"/>
                <wp:effectExtent l="0" t="0" r="0" b="0"/>
                <wp:wrapNone/>
                <wp:docPr id="545" name="Graphic 545"/>
                <wp:cNvGraphicFramePr>
                  <a:graphicFrameLocks/>
                </wp:cNvGraphicFramePr>
                <a:graphic>
                  <a:graphicData uri="http://schemas.microsoft.com/office/word/2010/wordprocessingShape">
                    <wps:wsp>
                      <wps:cNvPr id="545" name="Graphic 545"/>
                      <wps:cNvSpPr/>
                      <wps:spPr>
                        <a:xfrm>
                          <a:off x="0" y="0"/>
                          <a:ext cx="1270" cy="1342390"/>
                        </a:xfrm>
                        <a:custGeom>
                          <a:avLst/>
                          <a:gdLst/>
                          <a:ahLst/>
                          <a:cxnLst/>
                          <a:rect l="l" t="t" r="r" b="b"/>
                          <a:pathLst>
                            <a:path w="0" h="1342390">
                              <a:moveTo>
                                <a:pt x="0" y="0"/>
                              </a:moveTo>
                              <a:lnTo>
                                <a:pt x="0" y="1341918"/>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9504" from="300.97699pt,-124.741837pt" to="300.97699pt,-19.078937pt" stroked="true" strokeweight=".5pt" strokecolor="#939598">
                <v:stroke dashstyle="solid"/>
                <w10:wrap type="none"/>
              </v:line>
            </w:pict>
          </mc:Fallback>
        </mc:AlternateContent>
      </w:r>
      <w:r>
        <w:rPr>
          <w:rFonts w:ascii="Trebuchet MS" w:hAnsi="Trebuchet MS"/>
          <w:i/>
          <w:color w:val="3672B9"/>
          <w:spacing w:val="-2"/>
          <w:sz w:val="22"/>
        </w:rPr>
        <w:t>Обов’язковість</w:t>
      </w:r>
    </w:p>
    <w:p>
      <w:pPr>
        <w:pStyle w:val="BodyText"/>
        <w:spacing w:before="53"/>
        <w:rPr>
          <w:rFonts w:ascii="Trebuchet MS"/>
          <w:i/>
          <w:sz w:val="22"/>
        </w:rPr>
      </w:pPr>
    </w:p>
    <w:p>
      <w:pPr>
        <w:spacing w:line="268" w:lineRule="auto" w:before="0"/>
        <w:ind w:left="559" w:right="0" w:firstLine="0"/>
        <w:jc w:val="left"/>
        <w:rPr>
          <w:sz w:val="22"/>
        </w:rPr>
      </w:pPr>
      <w:r>
        <w:rPr>
          <w:sz w:val="22"/>
        </w:rPr>
        <mc:AlternateContent>
          <mc:Choice Requires="wps">
            <w:drawing>
              <wp:anchor distT="0" distB="0" distL="0" distR="0" allowOverlap="1" layoutInCell="1" locked="0" behindDoc="0" simplePos="0" relativeHeight="15828480">
                <wp:simplePos x="0" y="0"/>
                <wp:positionH relativeFrom="page">
                  <wp:posOffset>3822407</wp:posOffset>
                </wp:positionH>
                <wp:positionV relativeFrom="paragraph">
                  <wp:posOffset>727127</wp:posOffset>
                </wp:positionV>
                <wp:extent cx="1270" cy="1470025"/>
                <wp:effectExtent l="0" t="0" r="0" b="0"/>
                <wp:wrapNone/>
                <wp:docPr id="546" name="Graphic 546"/>
                <wp:cNvGraphicFramePr>
                  <a:graphicFrameLocks/>
                </wp:cNvGraphicFramePr>
                <a:graphic>
                  <a:graphicData uri="http://schemas.microsoft.com/office/word/2010/wordprocessingShape">
                    <wps:wsp>
                      <wps:cNvPr id="546" name="Graphic 546"/>
                      <wps:cNvSpPr/>
                      <wps:spPr>
                        <a:xfrm>
                          <a:off x="0" y="0"/>
                          <a:ext cx="1270" cy="1470025"/>
                        </a:xfrm>
                        <a:custGeom>
                          <a:avLst/>
                          <a:gdLst/>
                          <a:ahLst/>
                          <a:cxnLst/>
                          <a:rect l="l" t="t" r="r" b="b"/>
                          <a:pathLst>
                            <a:path w="0" h="1470025">
                              <a:moveTo>
                                <a:pt x="0" y="0"/>
                              </a:moveTo>
                              <a:lnTo>
                                <a:pt x="0" y="1469784"/>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8480" from="300.97699pt,57.254143pt" to="300.97699pt,172.985243pt" stroked="true" strokeweight=".5pt" strokecolor="#939598">
                <v:stroke dashstyle="solid"/>
                <w10:wrap type="none"/>
              </v:line>
            </w:pict>
          </mc:Fallback>
        </mc:AlternateContent>
      </w:r>
      <w:r>
        <w:rPr>
          <w:color w:val="231F20"/>
          <w:sz w:val="22"/>
        </w:rPr>
        <w:t>Обов’язкова</w:t>
      </w:r>
      <w:r>
        <w:rPr>
          <w:color w:val="231F20"/>
          <w:spacing w:val="-14"/>
          <w:sz w:val="22"/>
        </w:rPr>
        <w:t> </w:t>
      </w:r>
      <w:r>
        <w:rPr>
          <w:color w:val="231F20"/>
          <w:sz w:val="22"/>
        </w:rPr>
        <w:t>процедура:</w:t>
      </w:r>
      <w:r>
        <w:rPr>
          <w:color w:val="231F20"/>
          <w:spacing w:val="-14"/>
          <w:sz w:val="22"/>
        </w:rPr>
        <w:t> </w:t>
      </w:r>
      <w:r>
        <w:rPr>
          <w:color w:val="231F20"/>
          <w:sz w:val="22"/>
        </w:rPr>
        <w:t>чергова атестація один раз на 5 років</w:t>
      </w:r>
    </w:p>
    <w:p>
      <w:pPr>
        <w:spacing w:before="100"/>
        <w:ind w:left="559" w:right="0" w:firstLine="0"/>
        <w:jc w:val="left"/>
        <w:rPr>
          <w:rFonts w:ascii="Trebuchet MS" w:hAnsi="Trebuchet MS"/>
          <w:i/>
          <w:sz w:val="22"/>
        </w:rPr>
      </w:pPr>
      <w:r>
        <w:rPr/>
        <w:br w:type="column"/>
      </w:r>
      <w:r>
        <w:rPr>
          <w:rFonts w:ascii="Trebuchet MS" w:hAnsi="Trebuchet MS"/>
          <w:i/>
          <w:color w:val="3672B9"/>
          <w:spacing w:val="-2"/>
          <w:sz w:val="22"/>
        </w:rPr>
        <w:t>Обов’язковість</w:t>
      </w:r>
    </w:p>
    <w:p>
      <w:pPr>
        <w:pStyle w:val="BodyText"/>
        <w:spacing w:before="53"/>
        <w:rPr>
          <w:rFonts w:ascii="Trebuchet MS"/>
          <w:i/>
          <w:sz w:val="22"/>
        </w:rPr>
      </w:pPr>
    </w:p>
    <w:p>
      <w:pPr>
        <w:spacing w:before="0"/>
        <w:ind w:left="559" w:right="0" w:firstLine="0"/>
        <w:jc w:val="left"/>
        <w:rPr>
          <w:sz w:val="22"/>
        </w:rPr>
      </w:pPr>
      <w:r>
        <w:rPr>
          <w:color w:val="231F20"/>
          <w:sz w:val="22"/>
        </w:rPr>
        <w:t>Добровільна</w:t>
      </w:r>
      <w:r>
        <w:rPr>
          <w:color w:val="231F20"/>
          <w:spacing w:val="54"/>
          <w:sz w:val="22"/>
        </w:rPr>
        <w:t> </w:t>
      </w:r>
      <w:r>
        <w:rPr>
          <w:color w:val="231F20"/>
          <w:spacing w:val="-2"/>
          <w:sz w:val="22"/>
        </w:rPr>
        <w:t>процедура</w:t>
      </w:r>
    </w:p>
    <w:p>
      <w:pPr>
        <w:spacing w:after="0"/>
        <w:jc w:val="left"/>
        <w:rPr>
          <w:sz w:val="22"/>
        </w:rPr>
        <w:sectPr>
          <w:type w:val="continuous"/>
          <w:pgSz w:w="12250" w:h="17180"/>
          <w:pgMar w:header="0" w:footer="221" w:top="620" w:bottom="280" w:left="1275" w:right="1559"/>
          <w:cols w:num="2" w:equalWidth="0">
            <w:col w:w="3981" w:space="953"/>
            <w:col w:w="4482"/>
          </w:cols>
        </w:sectPr>
      </w:pPr>
    </w:p>
    <w:p>
      <w:pPr>
        <w:pStyle w:val="BodyText"/>
        <w:spacing w:before="156"/>
        <w:rPr>
          <w:sz w:val="20"/>
        </w:rPr>
      </w:pPr>
    </w:p>
    <w:p>
      <w:pPr>
        <w:tabs>
          <w:tab w:pos="4949" w:val="left" w:leader="none"/>
        </w:tabs>
        <w:spacing w:line="20" w:lineRule="exact"/>
        <w:ind w:left="410" w:right="0" w:firstLine="0"/>
        <w:rPr>
          <w:sz w:val="2"/>
        </w:rPr>
      </w:pPr>
      <w:r>
        <w:rPr>
          <w:sz w:val="2"/>
        </w:rPr>
        <mc:AlternateContent>
          <mc:Choice Requires="wps">
            <w:drawing>
              <wp:inline distT="0" distB="0" distL="0" distR="0">
                <wp:extent cx="2622550" cy="6350"/>
                <wp:effectExtent l="9525" t="0" r="0" b="3175"/>
                <wp:docPr id="547" name="Group 547"/>
                <wp:cNvGraphicFramePr>
                  <a:graphicFrameLocks/>
                </wp:cNvGraphicFramePr>
                <a:graphic>
                  <a:graphicData uri="http://schemas.microsoft.com/office/word/2010/wordprocessingGroup">
                    <wpg:wgp>
                      <wpg:cNvPr id="547" name="Group 547"/>
                      <wpg:cNvGrpSpPr/>
                      <wpg:grpSpPr>
                        <a:xfrm>
                          <a:off x="0" y="0"/>
                          <a:ext cx="2622550" cy="6350"/>
                          <a:chExt cx="2622550" cy="6350"/>
                        </a:xfrm>
                      </wpg:grpSpPr>
                      <wps:wsp>
                        <wps:cNvPr id="548" name="Graphic 548"/>
                        <wps:cNvSpPr/>
                        <wps:spPr>
                          <a:xfrm>
                            <a:off x="0" y="3175"/>
                            <a:ext cx="2622550" cy="1270"/>
                          </a:xfrm>
                          <a:custGeom>
                            <a:avLst/>
                            <a:gdLst/>
                            <a:ahLst/>
                            <a:cxnLst/>
                            <a:rect l="l" t="t" r="r" b="b"/>
                            <a:pathLst>
                              <a:path w="2622550" h="0">
                                <a:moveTo>
                                  <a:pt x="0" y="0"/>
                                </a:moveTo>
                                <a:lnTo>
                                  <a:pt x="2622090" y="0"/>
                                </a:lnTo>
                              </a:path>
                            </a:pathLst>
                          </a:custGeom>
                          <a:ln w="635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206.5pt;height:.5pt;mso-position-horizontal-relative:char;mso-position-vertical-relative:line" id="docshapegroup472" coordorigin="0,0" coordsize="4130,10">
                <v:line style="position:absolute" from="0,5" to="4129,5" stroked="true" strokeweight=".5pt" strokecolor="#939598">
                  <v:stroke dashstyle="solid"/>
                </v:line>
              </v:group>
            </w:pict>
          </mc:Fallback>
        </mc:AlternateContent>
      </w:r>
      <w:r>
        <w:rPr>
          <w:sz w:val="2"/>
        </w:rPr>
      </w:r>
      <w:r>
        <w:rPr>
          <w:sz w:val="2"/>
        </w:rPr>
        <w:tab/>
      </w:r>
      <w:r>
        <w:rPr>
          <w:sz w:val="2"/>
        </w:rPr>
        <mc:AlternateContent>
          <mc:Choice Requires="wps">
            <w:drawing>
              <wp:inline distT="0" distB="0" distL="0" distR="0">
                <wp:extent cx="2672080" cy="6350"/>
                <wp:effectExtent l="9525" t="0" r="0" b="3175"/>
                <wp:docPr id="549" name="Group 549"/>
                <wp:cNvGraphicFramePr>
                  <a:graphicFrameLocks/>
                </wp:cNvGraphicFramePr>
                <a:graphic>
                  <a:graphicData uri="http://schemas.microsoft.com/office/word/2010/wordprocessingGroup">
                    <wpg:wgp>
                      <wpg:cNvPr id="549" name="Group 549"/>
                      <wpg:cNvGrpSpPr/>
                      <wpg:grpSpPr>
                        <a:xfrm>
                          <a:off x="0" y="0"/>
                          <a:ext cx="2672080" cy="6350"/>
                          <a:chExt cx="2672080" cy="6350"/>
                        </a:xfrm>
                      </wpg:grpSpPr>
                      <wps:wsp>
                        <wps:cNvPr id="550" name="Graphic 550"/>
                        <wps:cNvSpPr/>
                        <wps:spPr>
                          <a:xfrm>
                            <a:off x="0" y="3175"/>
                            <a:ext cx="2672080" cy="1270"/>
                          </a:xfrm>
                          <a:custGeom>
                            <a:avLst/>
                            <a:gdLst/>
                            <a:ahLst/>
                            <a:cxnLst/>
                            <a:rect l="l" t="t" r="r" b="b"/>
                            <a:pathLst>
                              <a:path w="2672080" h="0">
                                <a:moveTo>
                                  <a:pt x="0" y="0"/>
                                </a:moveTo>
                                <a:lnTo>
                                  <a:pt x="2671866" y="0"/>
                                </a:lnTo>
                              </a:path>
                            </a:pathLst>
                          </a:custGeom>
                          <a:ln w="635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210.4pt;height:.5pt;mso-position-horizontal-relative:char;mso-position-vertical-relative:line" id="docshapegroup473" coordorigin="0,0" coordsize="4208,10">
                <v:line style="position:absolute" from="0,5" to="4208,5" stroked="true" strokeweight=".5pt" strokecolor="#939598">
                  <v:stroke dashstyle="solid"/>
                </v:line>
              </v:group>
            </w:pict>
          </mc:Fallback>
        </mc:AlternateContent>
      </w:r>
      <w:r>
        <w:rPr>
          <w:sz w:val="2"/>
        </w:rPr>
      </w:r>
    </w:p>
    <w:p>
      <w:pPr>
        <w:pStyle w:val="BodyText"/>
        <w:spacing w:before="38"/>
        <w:rPr>
          <w:sz w:val="20"/>
        </w:rPr>
      </w:pPr>
    </w:p>
    <w:p>
      <w:pPr>
        <w:pStyle w:val="BodyText"/>
        <w:spacing w:after="0"/>
        <w:rPr>
          <w:sz w:val="20"/>
        </w:rPr>
        <w:sectPr>
          <w:type w:val="continuous"/>
          <w:pgSz w:w="12250" w:h="17180"/>
          <w:pgMar w:header="0" w:footer="221" w:top="620" w:bottom="280" w:left="1275" w:right="1559"/>
        </w:sectPr>
      </w:pPr>
    </w:p>
    <w:p>
      <w:pPr>
        <w:spacing w:before="101"/>
        <w:ind w:left="559" w:right="0" w:firstLine="0"/>
        <w:jc w:val="left"/>
        <w:rPr>
          <w:rFonts w:ascii="Trebuchet MS" w:hAnsi="Trebuchet MS"/>
          <w:i/>
          <w:sz w:val="22"/>
        </w:rPr>
      </w:pPr>
      <w:r>
        <w:rPr>
          <w:rFonts w:ascii="Trebuchet MS" w:hAnsi="Trebuchet MS"/>
          <w:i/>
          <w:color w:val="3672B9"/>
          <w:w w:val="105"/>
          <w:sz w:val="22"/>
        </w:rPr>
        <w:t>Для</w:t>
      </w:r>
      <w:r>
        <w:rPr>
          <w:rFonts w:ascii="Trebuchet MS" w:hAnsi="Trebuchet MS"/>
          <w:i/>
          <w:color w:val="3672B9"/>
          <w:spacing w:val="-17"/>
          <w:w w:val="105"/>
          <w:sz w:val="22"/>
        </w:rPr>
        <w:t> </w:t>
      </w:r>
      <w:r>
        <w:rPr>
          <w:rFonts w:ascii="Trebuchet MS" w:hAnsi="Trebuchet MS"/>
          <w:i/>
          <w:color w:val="3672B9"/>
          <w:w w:val="105"/>
          <w:sz w:val="22"/>
        </w:rPr>
        <w:t>кого</w:t>
      </w:r>
      <w:r>
        <w:rPr>
          <w:rFonts w:ascii="Trebuchet MS" w:hAnsi="Trebuchet MS"/>
          <w:i/>
          <w:color w:val="3672B9"/>
          <w:spacing w:val="-16"/>
          <w:w w:val="105"/>
          <w:sz w:val="22"/>
        </w:rPr>
        <w:t> </w:t>
      </w:r>
      <w:r>
        <w:rPr>
          <w:rFonts w:ascii="Trebuchet MS" w:hAnsi="Trebuchet MS"/>
          <w:i/>
          <w:color w:val="3672B9"/>
          <w:w w:val="105"/>
          <w:sz w:val="22"/>
        </w:rPr>
        <w:t>є</w:t>
      </w:r>
      <w:r>
        <w:rPr>
          <w:rFonts w:ascii="Trebuchet MS" w:hAnsi="Trebuchet MS"/>
          <w:i/>
          <w:color w:val="3672B9"/>
          <w:spacing w:val="-16"/>
          <w:w w:val="105"/>
          <w:sz w:val="22"/>
        </w:rPr>
        <w:t> </w:t>
      </w:r>
      <w:r>
        <w:rPr>
          <w:rFonts w:ascii="Trebuchet MS" w:hAnsi="Trebuchet MS"/>
          <w:i/>
          <w:color w:val="3672B9"/>
          <w:spacing w:val="-2"/>
          <w:w w:val="105"/>
          <w:sz w:val="22"/>
        </w:rPr>
        <w:t>доступною?</w:t>
      </w:r>
    </w:p>
    <w:p>
      <w:pPr>
        <w:pStyle w:val="BodyText"/>
        <w:spacing w:before="52"/>
        <w:rPr>
          <w:rFonts w:ascii="Trebuchet MS"/>
          <w:i/>
          <w:sz w:val="22"/>
        </w:rPr>
      </w:pPr>
    </w:p>
    <w:p>
      <w:pPr>
        <w:spacing w:line="268" w:lineRule="auto" w:before="1"/>
        <w:ind w:left="559" w:right="0" w:firstLine="0"/>
        <w:jc w:val="left"/>
        <w:rPr>
          <w:sz w:val="22"/>
        </w:rPr>
      </w:pPr>
      <w:r>
        <w:rPr>
          <w:color w:val="231F20"/>
          <w:sz w:val="22"/>
        </w:rPr>
        <w:t>Для вчителів/-льок початкової </w:t>
      </w:r>
      <w:r>
        <w:rPr>
          <w:color w:val="231F20"/>
          <w:sz w:val="22"/>
        </w:rPr>
        <w:t>школи, української мови та літератури, </w:t>
      </w:r>
      <w:r>
        <w:rPr>
          <w:color w:val="231F20"/>
          <w:spacing w:val="-2"/>
          <w:sz w:val="22"/>
        </w:rPr>
        <w:t>математики</w:t>
      </w:r>
    </w:p>
    <w:p>
      <w:pPr>
        <w:spacing w:before="101"/>
        <w:ind w:left="559" w:right="0" w:firstLine="0"/>
        <w:jc w:val="left"/>
        <w:rPr>
          <w:rFonts w:ascii="Trebuchet MS" w:hAnsi="Trebuchet MS"/>
          <w:i/>
          <w:sz w:val="22"/>
        </w:rPr>
      </w:pPr>
      <w:r>
        <w:rPr/>
        <w:br w:type="column"/>
      </w:r>
      <w:r>
        <w:rPr>
          <w:rFonts w:ascii="Trebuchet MS" w:hAnsi="Trebuchet MS"/>
          <w:i/>
          <w:color w:val="3672B9"/>
          <w:w w:val="105"/>
          <w:sz w:val="22"/>
        </w:rPr>
        <w:t>Для</w:t>
      </w:r>
      <w:r>
        <w:rPr>
          <w:rFonts w:ascii="Trebuchet MS" w:hAnsi="Trebuchet MS"/>
          <w:i/>
          <w:color w:val="3672B9"/>
          <w:spacing w:val="-17"/>
          <w:w w:val="105"/>
          <w:sz w:val="22"/>
        </w:rPr>
        <w:t> </w:t>
      </w:r>
      <w:r>
        <w:rPr>
          <w:rFonts w:ascii="Trebuchet MS" w:hAnsi="Trebuchet MS"/>
          <w:i/>
          <w:color w:val="3672B9"/>
          <w:w w:val="105"/>
          <w:sz w:val="22"/>
        </w:rPr>
        <w:t>кого</w:t>
      </w:r>
      <w:r>
        <w:rPr>
          <w:rFonts w:ascii="Trebuchet MS" w:hAnsi="Trebuchet MS"/>
          <w:i/>
          <w:color w:val="3672B9"/>
          <w:spacing w:val="-16"/>
          <w:w w:val="105"/>
          <w:sz w:val="22"/>
        </w:rPr>
        <w:t> </w:t>
      </w:r>
      <w:r>
        <w:rPr>
          <w:rFonts w:ascii="Trebuchet MS" w:hAnsi="Trebuchet MS"/>
          <w:i/>
          <w:color w:val="3672B9"/>
          <w:w w:val="105"/>
          <w:sz w:val="22"/>
        </w:rPr>
        <w:t>є</w:t>
      </w:r>
      <w:r>
        <w:rPr>
          <w:rFonts w:ascii="Trebuchet MS" w:hAnsi="Trebuchet MS"/>
          <w:i/>
          <w:color w:val="3672B9"/>
          <w:spacing w:val="-16"/>
          <w:w w:val="105"/>
          <w:sz w:val="22"/>
        </w:rPr>
        <w:t> </w:t>
      </w:r>
      <w:r>
        <w:rPr>
          <w:rFonts w:ascii="Trebuchet MS" w:hAnsi="Trebuchet MS"/>
          <w:i/>
          <w:color w:val="3672B9"/>
          <w:spacing w:val="-2"/>
          <w:w w:val="105"/>
          <w:sz w:val="22"/>
        </w:rPr>
        <w:t>доступною?</w:t>
      </w:r>
    </w:p>
    <w:p>
      <w:pPr>
        <w:pStyle w:val="BodyText"/>
        <w:spacing w:before="52"/>
        <w:rPr>
          <w:rFonts w:ascii="Trebuchet MS"/>
          <w:i/>
          <w:sz w:val="22"/>
        </w:rPr>
      </w:pPr>
    </w:p>
    <w:p>
      <w:pPr>
        <w:spacing w:line="268" w:lineRule="auto" w:before="1"/>
        <w:ind w:left="559" w:right="1690" w:firstLine="0"/>
        <w:jc w:val="left"/>
        <w:rPr>
          <w:sz w:val="22"/>
        </w:rPr>
      </w:pPr>
      <w:r>
        <w:rPr>
          <w:color w:val="231F20"/>
          <w:sz w:val="22"/>
        </w:rPr>
        <w:t>Для</w:t>
      </w:r>
      <w:r>
        <w:rPr>
          <w:color w:val="231F20"/>
          <w:spacing w:val="-15"/>
          <w:sz w:val="22"/>
        </w:rPr>
        <w:t> </w:t>
      </w:r>
      <w:r>
        <w:rPr>
          <w:color w:val="231F20"/>
          <w:sz w:val="22"/>
        </w:rPr>
        <w:t>всіх</w:t>
      </w:r>
      <w:r>
        <w:rPr>
          <w:color w:val="231F20"/>
          <w:spacing w:val="-15"/>
          <w:sz w:val="22"/>
        </w:rPr>
        <w:t> </w:t>
      </w:r>
      <w:r>
        <w:rPr>
          <w:color w:val="231F20"/>
          <w:sz w:val="22"/>
        </w:rPr>
        <w:t>педагогічних </w:t>
      </w:r>
      <w:r>
        <w:rPr>
          <w:color w:val="231F20"/>
          <w:spacing w:val="-2"/>
          <w:sz w:val="22"/>
        </w:rPr>
        <w:t>працівників/-иць</w:t>
      </w:r>
    </w:p>
    <w:p>
      <w:pPr>
        <w:spacing w:after="0" w:line="268" w:lineRule="auto"/>
        <w:jc w:val="left"/>
        <w:rPr>
          <w:sz w:val="22"/>
        </w:rPr>
        <w:sectPr>
          <w:type w:val="continuous"/>
          <w:pgSz w:w="12250" w:h="17180"/>
          <w:pgMar w:header="0" w:footer="221" w:top="620" w:bottom="280" w:left="1275" w:right="1559"/>
          <w:cols w:num="2" w:equalWidth="0">
            <w:col w:w="4566" w:space="367"/>
            <w:col w:w="4483"/>
          </w:cols>
        </w:sectPr>
      </w:pPr>
    </w:p>
    <w:p>
      <w:pPr>
        <w:pStyle w:val="BodyText"/>
        <w:rPr>
          <w:sz w:val="15"/>
        </w:rPr>
      </w:pPr>
    </w:p>
    <w:p>
      <w:pPr>
        <w:pStyle w:val="BodyText"/>
        <w:spacing w:after="0"/>
        <w:rPr>
          <w:sz w:val="15"/>
        </w:rPr>
        <w:sectPr>
          <w:pgSz w:w="12250" w:h="17180"/>
          <w:pgMar w:header="0" w:footer="221" w:top="1300" w:bottom="420" w:left="1275" w:right="1559"/>
        </w:sectPr>
      </w:pPr>
    </w:p>
    <w:p>
      <w:pPr>
        <w:spacing w:before="101"/>
        <w:ind w:left="597" w:right="0" w:firstLine="0"/>
        <w:jc w:val="left"/>
        <w:rPr>
          <w:rFonts w:ascii="Trebuchet MS" w:hAnsi="Trebuchet MS"/>
          <w:i/>
          <w:sz w:val="22"/>
        </w:rPr>
      </w:pPr>
      <w:r>
        <w:rPr>
          <w:rFonts w:ascii="Trebuchet MS" w:hAnsi="Trebuchet MS"/>
          <w:i/>
          <w:sz w:val="22"/>
        </w:rPr>
        <mc:AlternateContent>
          <mc:Choice Requires="wps">
            <w:drawing>
              <wp:anchor distT="0" distB="0" distL="0" distR="0" allowOverlap="1" layoutInCell="1" locked="0" behindDoc="0" simplePos="0" relativeHeight="15834112">
                <wp:simplePos x="0" y="0"/>
                <wp:positionH relativeFrom="page">
                  <wp:posOffset>3855885</wp:posOffset>
                </wp:positionH>
                <wp:positionV relativeFrom="paragraph">
                  <wp:posOffset>-113014</wp:posOffset>
                </wp:positionV>
                <wp:extent cx="1270" cy="1136015"/>
                <wp:effectExtent l="0" t="0" r="0" b="0"/>
                <wp:wrapNone/>
                <wp:docPr id="551" name="Graphic 551"/>
                <wp:cNvGraphicFramePr>
                  <a:graphicFrameLocks/>
                </wp:cNvGraphicFramePr>
                <a:graphic>
                  <a:graphicData uri="http://schemas.microsoft.com/office/word/2010/wordprocessingShape">
                    <wps:wsp>
                      <wps:cNvPr id="551" name="Graphic 551"/>
                      <wps:cNvSpPr/>
                      <wps:spPr>
                        <a:xfrm>
                          <a:off x="0" y="0"/>
                          <a:ext cx="1270" cy="1136015"/>
                        </a:xfrm>
                        <a:custGeom>
                          <a:avLst/>
                          <a:gdLst/>
                          <a:ahLst/>
                          <a:cxnLst/>
                          <a:rect l="l" t="t" r="r" b="b"/>
                          <a:pathLst>
                            <a:path w="0" h="1136015">
                              <a:moveTo>
                                <a:pt x="0" y="0"/>
                              </a:moveTo>
                              <a:lnTo>
                                <a:pt x="0" y="1135557"/>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4112" from="303.613007pt,-8.898769pt" to="303.613007pt,80.515231pt" stroked="true" strokeweight=".5pt" strokecolor="#939598">
                <v:stroke dashstyle="solid"/>
                <w10:wrap type="none"/>
              </v:line>
            </w:pict>
          </mc:Fallback>
        </mc:AlternateContent>
      </w:r>
      <w:r>
        <w:rPr>
          <w:rFonts w:ascii="Trebuchet MS" w:hAnsi="Trebuchet MS"/>
          <w:i/>
          <w:color w:val="3672B9"/>
          <w:sz w:val="22"/>
        </w:rPr>
        <w:t>Критерії</w:t>
      </w:r>
      <w:r>
        <w:rPr>
          <w:rFonts w:ascii="Trebuchet MS" w:hAnsi="Trebuchet MS"/>
          <w:i/>
          <w:color w:val="3672B9"/>
          <w:spacing w:val="-13"/>
          <w:sz w:val="22"/>
        </w:rPr>
        <w:t> </w:t>
      </w:r>
      <w:r>
        <w:rPr>
          <w:rFonts w:ascii="Trebuchet MS" w:hAnsi="Trebuchet MS"/>
          <w:i/>
          <w:color w:val="3672B9"/>
          <w:sz w:val="22"/>
        </w:rPr>
        <w:t>та</w:t>
      </w:r>
      <w:r>
        <w:rPr>
          <w:rFonts w:ascii="Trebuchet MS" w:hAnsi="Trebuchet MS"/>
          <w:i/>
          <w:color w:val="3672B9"/>
          <w:spacing w:val="-12"/>
          <w:sz w:val="22"/>
        </w:rPr>
        <w:t> </w:t>
      </w:r>
      <w:r>
        <w:rPr>
          <w:rFonts w:ascii="Trebuchet MS" w:hAnsi="Trebuchet MS"/>
          <w:i/>
          <w:color w:val="3672B9"/>
          <w:sz w:val="22"/>
        </w:rPr>
        <w:t>методики</w:t>
      </w:r>
      <w:r>
        <w:rPr>
          <w:rFonts w:ascii="Trebuchet MS" w:hAnsi="Trebuchet MS"/>
          <w:i/>
          <w:color w:val="3672B9"/>
          <w:spacing w:val="-12"/>
          <w:sz w:val="22"/>
        </w:rPr>
        <w:t> </w:t>
      </w:r>
      <w:r>
        <w:rPr>
          <w:rFonts w:ascii="Trebuchet MS" w:hAnsi="Trebuchet MS"/>
          <w:i/>
          <w:color w:val="3672B9"/>
          <w:spacing w:val="-2"/>
          <w:sz w:val="22"/>
        </w:rPr>
        <w:t>оцінювання</w:t>
      </w:r>
    </w:p>
    <w:p>
      <w:pPr>
        <w:pStyle w:val="BodyText"/>
        <w:spacing w:before="52"/>
        <w:rPr>
          <w:rFonts w:ascii="Trebuchet MS"/>
          <w:i/>
          <w:sz w:val="22"/>
        </w:rPr>
      </w:pPr>
    </w:p>
    <w:p>
      <w:pPr>
        <w:spacing w:line="268" w:lineRule="auto" w:before="0"/>
        <w:ind w:left="597" w:right="443" w:firstLine="0"/>
        <w:jc w:val="left"/>
        <w:rPr>
          <w:sz w:val="22"/>
        </w:rPr>
      </w:pPr>
      <w:r>
        <w:rPr>
          <w:sz w:val="22"/>
        </w:rPr>
        <mc:AlternateContent>
          <mc:Choice Requires="wps">
            <w:drawing>
              <wp:anchor distT="0" distB="0" distL="0" distR="0" allowOverlap="1" layoutInCell="1" locked="0" behindDoc="0" simplePos="0" relativeHeight="15833600">
                <wp:simplePos x="0" y="0"/>
                <wp:positionH relativeFrom="page">
                  <wp:posOffset>3855885</wp:posOffset>
                </wp:positionH>
                <wp:positionV relativeFrom="paragraph">
                  <wp:posOffset>860682</wp:posOffset>
                </wp:positionV>
                <wp:extent cx="1270" cy="1368425"/>
                <wp:effectExtent l="0" t="0" r="0" b="0"/>
                <wp:wrapNone/>
                <wp:docPr id="552" name="Graphic 552"/>
                <wp:cNvGraphicFramePr>
                  <a:graphicFrameLocks/>
                </wp:cNvGraphicFramePr>
                <a:graphic>
                  <a:graphicData uri="http://schemas.microsoft.com/office/word/2010/wordprocessingShape">
                    <wps:wsp>
                      <wps:cNvPr id="552" name="Graphic 552"/>
                      <wps:cNvSpPr/>
                      <wps:spPr>
                        <a:xfrm>
                          <a:off x="0" y="0"/>
                          <a:ext cx="1270" cy="1368425"/>
                        </a:xfrm>
                        <a:custGeom>
                          <a:avLst/>
                          <a:gdLst/>
                          <a:ahLst/>
                          <a:cxnLst/>
                          <a:rect l="l" t="t" r="r" b="b"/>
                          <a:pathLst>
                            <a:path w="0" h="1368425">
                              <a:moveTo>
                                <a:pt x="0" y="0"/>
                              </a:moveTo>
                              <a:lnTo>
                                <a:pt x="0" y="1368132"/>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3600" from="303.613007pt,67.770309pt" to="303.613007pt,175.497309pt" stroked="true" strokeweight=".5pt" strokecolor="#939598">
                <v:stroke dashstyle="solid"/>
                <w10:wrap type="none"/>
              </v:line>
            </w:pict>
          </mc:Fallback>
        </mc:AlternateContent>
      </w:r>
      <w:r>
        <w:rPr>
          <w:color w:val="231F20"/>
          <w:sz w:val="22"/>
        </w:rPr>
        <w:t>Відсутність чітких критеріїв та методик оцінювання </w:t>
      </w:r>
      <w:r>
        <w:rPr>
          <w:color w:val="231F20"/>
          <w:sz w:val="22"/>
        </w:rPr>
        <w:t>посилання на Професійний стандарт</w:t>
      </w:r>
    </w:p>
    <w:p>
      <w:pPr>
        <w:spacing w:before="101"/>
        <w:ind w:left="597" w:right="0" w:firstLine="0"/>
        <w:jc w:val="left"/>
        <w:rPr>
          <w:rFonts w:ascii="Trebuchet MS" w:hAnsi="Trebuchet MS"/>
          <w:i/>
          <w:sz w:val="22"/>
        </w:rPr>
      </w:pPr>
      <w:r>
        <w:rPr/>
        <w:br w:type="column"/>
      </w:r>
      <w:r>
        <w:rPr>
          <w:rFonts w:ascii="Trebuchet MS" w:hAnsi="Trebuchet MS"/>
          <w:i/>
          <w:color w:val="3672B9"/>
          <w:sz w:val="22"/>
        </w:rPr>
        <w:t>Критерії</w:t>
      </w:r>
      <w:r>
        <w:rPr>
          <w:rFonts w:ascii="Trebuchet MS" w:hAnsi="Trebuchet MS"/>
          <w:i/>
          <w:color w:val="3672B9"/>
          <w:spacing w:val="-13"/>
          <w:sz w:val="22"/>
        </w:rPr>
        <w:t> </w:t>
      </w:r>
      <w:r>
        <w:rPr>
          <w:rFonts w:ascii="Trebuchet MS" w:hAnsi="Trebuchet MS"/>
          <w:i/>
          <w:color w:val="3672B9"/>
          <w:sz w:val="22"/>
        </w:rPr>
        <w:t>та</w:t>
      </w:r>
      <w:r>
        <w:rPr>
          <w:rFonts w:ascii="Trebuchet MS" w:hAnsi="Trebuchet MS"/>
          <w:i/>
          <w:color w:val="3672B9"/>
          <w:spacing w:val="-12"/>
          <w:sz w:val="22"/>
        </w:rPr>
        <w:t> </w:t>
      </w:r>
      <w:r>
        <w:rPr>
          <w:rFonts w:ascii="Trebuchet MS" w:hAnsi="Trebuchet MS"/>
          <w:i/>
          <w:color w:val="3672B9"/>
          <w:sz w:val="22"/>
        </w:rPr>
        <w:t>методики</w:t>
      </w:r>
      <w:r>
        <w:rPr>
          <w:rFonts w:ascii="Trebuchet MS" w:hAnsi="Trebuchet MS"/>
          <w:i/>
          <w:color w:val="3672B9"/>
          <w:spacing w:val="-12"/>
          <w:sz w:val="22"/>
        </w:rPr>
        <w:t> </w:t>
      </w:r>
      <w:r>
        <w:rPr>
          <w:rFonts w:ascii="Trebuchet MS" w:hAnsi="Trebuchet MS"/>
          <w:i/>
          <w:color w:val="3672B9"/>
          <w:spacing w:val="-2"/>
          <w:sz w:val="22"/>
        </w:rPr>
        <w:t>оцінювання</w:t>
      </w:r>
    </w:p>
    <w:p>
      <w:pPr>
        <w:pStyle w:val="BodyText"/>
        <w:spacing w:before="52"/>
        <w:rPr>
          <w:rFonts w:ascii="Trebuchet MS"/>
          <w:i/>
          <w:sz w:val="22"/>
        </w:rPr>
      </w:pPr>
    </w:p>
    <w:p>
      <w:pPr>
        <w:spacing w:line="268" w:lineRule="auto" w:before="0"/>
        <w:ind w:left="597" w:right="89" w:firstLine="0"/>
        <w:jc w:val="left"/>
        <w:rPr>
          <w:sz w:val="22"/>
        </w:rPr>
      </w:pPr>
      <w:r>
        <w:rPr>
          <w:color w:val="231F20"/>
          <w:sz w:val="22"/>
        </w:rPr>
        <w:t>Чіткі критерії та </w:t>
      </w:r>
      <w:r>
        <w:rPr>
          <w:color w:val="231F20"/>
          <w:sz w:val="22"/>
        </w:rPr>
        <w:t>методики </w:t>
      </w:r>
      <w:r>
        <w:rPr>
          <w:color w:val="231F20"/>
          <w:spacing w:val="-2"/>
          <w:sz w:val="22"/>
        </w:rPr>
        <w:t>оцінювання</w:t>
      </w:r>
    </w:p>
    <w:p>
      <w:pPr>
        <w:spacing w:after="0" w:line="268" w:lineRule="auto"/>
        <w:jc w:val="left"/>
        <w:rPr>
          <w:sz w:val="22"/>
        </w:rPr>
        <w:sectPr>
          <w:type w:val="continuous"/>
          <w:pgSz w:w="12250" w:h="17180"/>
          <w:pgMar w:header="0" w:footer="221" w:top="620" w:bottom="280" w:left="1275" w:right="1559"/>
          <w:cols w:num="2" w:equalWidth="0">
            <w:col w:w="4348" w:space="586"/>
            <w:col w:w="4482"/>
          </w:cols>
        </w:sectPr>
      </w:pPr>
    </w:p>
    <w:p>
      <w:pPr>
        <w:pStyle w:val="BodyText"/>
        <w:spacing w:before="87" w:after="1"/>
        <w:rPr>
          <w:sz w:val="20"/>
        </w:rPr>
      </w:pPr>
    </w:p>
    <w:p>
      <w:pPr>
        <w:tabs>
          <w:tab w:pos="4988" w:val="left" w:leader="none"/>
        </w:tabs>
        <w:spacing w:line="20" w:lineRule="exact"/>
        <w:ind w:left="410" w:right="0" w:firstLine="0"/>
        <w:rPr>
          <w:sz w:val="2"/>
        </w:rPr>
      </w:pPr>
      <w:r>
        <w:rPr>
          <w:sz w:val="2"/>
        </w:rPr>
        <mc:AlternateContent>
          <mc:Choice Requires="wps">
            <w:drawing>
              <wp:inline distT="0" distB="0" distL="0" distR="0">
                <wp:extent cx="2647315" cy="6350"/>
                <wp:effectExtent l="9525" t="0" r="635" b="3175"/>
                <wp:docPr id="553" name="Group 553"/>
                <wp:cNvGraphicFramePr>
                  <a:graphicFrameLocks/>
                </wp:cNvGraphicFramePr>
                <a:graphic>
                  <a:graphicData uri="http://schemas.microsoft.com/office/word/2010/wordprocessingGroup">
                    <wpg:wgp>
                      <wpg:cNvPr id="553" name="Group 553"/>
                      <wpg:cNvGrpSpPr/>
                      <wpg:grpSpPr>
                        <a:xfrm>
                          <a:off x="0" y="0"/>
                          <a:ext cx="2647315" cy="6350"/>
                          <a:chExt cx="2647315" cy="6350"/>
                        </a:xfrm>
                      </wpg:grpSpPr>
                      <wps:wsp>
                        <wps:cNvPr id="554" name="Graphic 554"/>
                        <wps:cNvSpPr/>
                        <wps:spPr>
                          <a:xfrm>
                            <a:off x="0" y="3175"/>
                            <a:ext cx="2647315" cy="1270"/>
                          </a:xfrm>
                          <a:custGeom>
                            <a:avLst/>
                            <a:gdLst/>
                            <a:ahLst/>
                            <a:cxnLst/>
                            <a:rect l="l" t="t" r="r" b="b"/>
                            <a:pathLst>
                              <a:path w="2647315" h="0">
                                <a:moveTo>
                                  <a:pt x="0" y="0"/>
                                </a:moveTo>
                                <a:lnTo>
                                  <a:pt x="2646982" y="0"/>
                                </a:lnTo>
                              </a:path>
                            </a:pathLst>
                          </a:custGeom>
                          <a:ln w="635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208.45pt;height:.5pt;mso-position-horizontal-relative:char;mso-position-vertical-relative:line" id="docshapegroup474" coordorigin="0,0" coordsize="4169,10">
                <v:line style="position:absolute" from="0,5" to="4168,5" stroked="true" strokeweight=".5pt" strokecolor="#939598">
                  <v:stroke dashstyle="solid"/>
                </v:line>
              </v:group>
            </w:pict>
          </mc:Fallback>
        </mc:AlternateContent>
      </w:r>
      <w:r>
        <w:rPr>
          <w:sz w:val="2"/>
        </w:rPr>
      </w:r>
      <w:r>
        <w:rPr>
          <w:sz w:val="2"/>
        </w:rPr>
        <w:tab/>
      </w:r>
      <w:r>
        <w:rPr>
          <w:sz w:val="2"/>
        </w:rPr>
        <mc:AlternateContent>
          <mc:Choice Requires="wps">
            <w:drawing>
              <wp:inline distT="0" distB="0" distL="0" distR="0">
                <wp:extent cx="2647315" cy="6350"/>
                <wp:effectExtent l="9525" t="0" r="635" b="3175"/>
                <wp:docPr id="555" name="Group 555"/>
                <wp:cNvGraphicFramePr>
                  <a:graphicFrameLocks/>
                </wp:cNvGraphicFramePr>
                <a:graphic>
                  <a:graphicData uri="http://schemas.microsoft.com/office/word/2010/wordprocessingGroup">
                    <wpg:wgp>
                      <wpg:cNvPr id="555" name="Group 555"/>
                      <wpg:cNvGrpSpPr/>
                      <wpg:grpSpPr>
                        <a:xfrm>
                          <a:off x="0" y="0"/>
                          <a:ext cx="2647315" cy="6350"/>
                          <a:chExt cx="2647315" cy="6350"/>
                        </a:xfrm>
                      </wpg:grpSpPr>
                      <wps:wsp>
                        <wps:cNvPr id="556" name="Graphic 556"/>
                        <wps:cNvSpPr/>
                        <wps:spPr>
                          <a:xfrm>
                            <a:off x="0" y="3175"/>
                            <a:ext cx="2647315" cy="1270"/>
                          </a:xfrm>
                          <a:custGeom>
                            <a:avLst/>
                            <a:gdLst/>
                            <a:ahLst/>
                            <a:cxnLst/>
                            <a:rect l="l" t="t" r="r" b="b"/>
                            <a:pathLst>
                              <a:path w="2647315" h="0">
                                <a:moveTo>
                                  <a:pt x="0" y="0"/>
                                </a:moveTo>
                                <a:lnTo>
                                  <a:pt x="2646974" y="0"/>
                                </a:lnTo>
                              </a:path>
                            </a:pathLst>
                          </a:custGeom>
                          <a:ln w="635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208.45pt;height:.5pt;mso-position-horizontal-relative:char;mso-position-vertical-relative:line" id="docshapegroup475" coordorigin="0,0" coordsize="4169,10">
                <v:line style="position:absolute" from="0,5" to="4168,5" stroked="true" strokeweight=".5pt" strokecolor="#939598">
                  <v:stroke dashstyle="solid"/>
                </v:line>
              </v:group>
            </w:pict>
          </mc:Fallback>
        </mc:AlternateContent>
      </w:r>
      <w:r>
        <w:rPr>
          <w:sz w:val="2"/>
        </w:rPr>
      </w:r>
    </w:p>
    <w:p>
      <w:pPr>
        <w:pStyle w:val="BodyText"/>
        <w:spacing w:before="4"/>
        <w:rPr>
          <w:sz w:val="18"/>
        </w:rPr>
      </w:pPr>
    </w:p>
    <w:p>
      <w:pPr>
        <w:pStyle w:val="BodyText"/>
        <w:spacing w:after="0"/>
        <w:rPr>
          <w:sz w:val="18"/>
        </w:rPr>
        <w:sectPr>
          <w:type w:val="continuous"/>
          <w:pgSz w:w="12250" w:h="17180"/>
          <w:pgMar w:header="0" w:footer="221" w:top="620" w:bottom="280" w:left="1275" w:right="1559"/>
        </w:sectPr>
      </w:pPr>
    </w:p>
    <w:p>
      <w:pPr>
        <w:spacing w:before="100"/>
        <w:ind w:left="559" w:right="0" w:firstLine="0"/>
        <w:jc w:val="left"/>
        <w:rPr>
          <w:rFonts w:ascii="Trebuchet MS" w:hAnsi="Trebuchet MS"/>
          <w:i/>
          <w:sz w:val="22"/>
        </w:rPr>
      </w:pPr>
      <w:r>
        <w:rPr>
          <w:rFonts w:ascii="Trebuchet MS" w:hAnsi="Trebuchet MS"/>
          <w:i/>
          <w:color w:val="3672B9"/>
          <w:spacing w:val="-5"/>
          <w:sz w:val="22"/>
        </w:rPr>
        <w:t>Тривалість</w:t>
      </w:r>
      <w:r>
        <w:rPr>
          <w:rFonts w:ascii="Trebuchet MS" w:hAnsi="Trebuchet MS"/>
          <w:i/>
          <w:color w:val="3672B9"/>
          <w:spacing w:val="-1"/>
          <w:sz w:val="22"/>
        </w:rPr>
        <w:t> </w:t>
      </w:r>
      <w:r>
        <w:rPr>
          <w:rFonts w:ascii="Trebuchet MS" w:hAnsi="Trebuchet MS"/>
          <w:i/>
          <w:color w:val="3672B9"/>
          <w:spacing w:val="-2"/>
          <w:sz w:val="22"/>
        </w:rPr>
        <w:t>процедури</w:t>
      </w:r>
    </w:p>
    <w:p>
      <w:pPr>
        <w:pStyle w:val="BodyText"/>
        <w:spacing w:before="53"/>
        <w:rPr>
          <w:rFonts w:ascii="Trebuchet MS"/>
          <w:i/>
          <w:sz w:val="22"/>
        </w:rPr>
      </w:pPr>
    </w:p>
    <w:p>
      <w:pPr>
        <w:spacing w:line="268" w:lineRule="auto" w:before="0"/>
        <w:ind w:left="559" w:right="0" w:firstLine="0"/>
        <w:jc w:val="left"/>
        <w:rPr>
          <w:sz w:val="22"/>
        </w:rPr>
      </w:pPr>
      <w:r>
        <w:rPr>
          <w:color w:val="231F20"/>
          <w:sz w:val="22"/>
        </w:rPr>
        <w:t>Вивчення діяльності протягом навчального</w:t>
      </w:r>
      <w:r>
        <w:rPr>
          <w:color w:val="231F20"/>
          <w:spacing w:val="-2"/>
          <w:sz w:val="22"/>
        </w:rPr>
        <w:t> </w:t>
      </w:r>
      <w:r>
        <w:rPr>
          <w:color w:val="231F20"/>
          <w:sz w:val="22"/>
        </w:rPr>
        <w:t>року,</w:t>
      </w:r>
      <w:r>
        <w:rPr>
          <w:color w:val="231F20"/>
          <w:spacing w:val="-2"/>
          <w:sz w:val="22"/>
        </w:rPr>
        <w:t> </w:t>
      </w:r>
      <w:r>
        <w:rPr>
          <w:color w:val="231F20"/>
          <w:sz w:val="22"/>
        </w:rPr>
        <w:t>прийняття</w:t>
      </w:r>
      <w:r>
        <w:rPr>
          <w:color w:val="231F20"/>
          <w:spacing w:val="-2"/>
          <w:sz w:val="22"/>
        </w:rPr>
        <w:t> </w:t>
      </w:r>
      <w:r>
        <w:rPr>
          <w:color w:val="231F20"/>
          <w:sz w:val="22"/>
        </w:rPr>
        <w:t>рішення на засіданні атестаційної комісії</w:t>
      </w:r>
    </w:p>
    <w:p>
      <w:pPr>
        <w:spacing w:before="100"/>
        <w:ind w:left="559" w:right="0" w:firstLine="0"/>
        <w:jc w:val="left"/>
        <w:rPr>
          <w:rFonts w:ascii="Trebuchet MS" w:hAnsi="Trebuchet MS"/>
          <w:i/>
          <w:sz w:val="22"/>
        </w:rPr>
      </w:pPr>
      <w:r>
        <w:rPr/>
        <w:br w:type="column"/>
      </w:r>
      <w:r>
        <w:rPr>
          <w:rFonts w:ascii="Trebuchet MS" w:hAnsi="Trebuchet MS"/>
          <w:i/>
          <w:color w:val="3672B9"/>
          <w:spacing w:val="-5"/>
          <w:sz w:val="22"/>
        </w:rPr>
        <w:t>Тривалість</w:t>
      </w:r>
      <w:r>
        <w:rPr>
          <w:rFonts w:ascii="Trebuchet MS" w:hAnsi="Trebuchet MS"/>
          <w:i/>
          <w:color w:val="3672B9"/>
          <w:spacing w:val="-1"/>
          <w:sz w:val="22"/>
        </w:rPr>
        <w:t> </w:t>
      </w:r>
      <w:r>
        <w:rPr>
          <w:rFonts w:ascii="Trebuchet MS" w:hAnsi="Trebuchet MS"/>
          <w:i/>
          <w:color w:val="3672B9"/>
          <w:spacing w:val="-2"/>
          <w:sz w:val="22"/>
        </w:rPr>
        <w:t>процедури</w:t>
      </w:r>
    </w:p>
    <w:p>
      <w:pPr>
        <w:pStyle w:val="BodyText"/>
        <w:spacing w:before="53"/>
        <w:rPr>
          <w:rFonts w:ascii="Trebuchet MS"/>
          <w:i/>
          <w:sz w:val="22"/>
        </w:rPr>
      </w:pPr>
    </w:p>
    <w:p>
      <w:pPr>
        <w:spacing w:line="268" w:lineRule="auto" w:before="0"/>
        <w:ind w:left="559" w:right="495" w:firstLine="0"/>
        <w:jc w:val="left"/>
        <w:rPr>
          <w:sz w:val="22"/>
        </w:rPr>
      </w:pPr>
      <w:r>
        <w:rPr>
          <w:sz w:val="22"/>
        </w:rPr>
        <mc:AlternateContent>
          <mc:Choice Requires="wps">
            <w:drawing>
              <wp:anchor distT="0" distB="0" distL="0" distR="0" allowOverlap="1" layoutInCell="1" locked="0" behindDoc="0" simplePos="0" relativeHeight="15833088">
                <wp:simplePos x="0" y="0"/>
                <wp:positionH relativeFrom="page">
                  <wp:posOffset>3855885</wp:posOffset>
                </wp:positionH>
                <wp:positionV relativeFrom="paragraph">
                  <wp:posOffset>1191571</wp:posOffset>
                </wp:positionV>
                <wp:extent cx="1270" cy="1200150"/>
                <wp:effectExtent l="0" t="0" r="0" b="0"/>
                <wp:wrapNone/>
                <wp:docPr id="557" name="Graphic 557"/>
                <wp:cNvGraphicFramePr>
                  <a:graphicFrameLocks/>
                </wp:cNvGraphicFramePr>
                <a:graphic>
                  <a:graphicData uri="http://schemas.microsoft.com/office/word/2010/wordprocessingShape">
                    <wps:wsp>
                      <wps:cNvPr id="557" name="Graphic 557"/>
                      <wps:cNvSpPr/>
                      <wps:spPr>
                        <a:xfrm>
                          <a:off x="0" y="0"/>
                          <a:ext cx="1270" cy="1200150"/>
                        </a:xfrm>
                        <a:custGeom>
                          <a:avLst/>
                          <a:gdLst/>
                          <a:ahLst/>
                          <a:cxnLst/>
                          <a:rect l="l" t="t" r="r" b="b"/>
                          <a:pathLst>
                            <a:path w="0" h="1200150">
                              <a:moveTo>
                                <a:pt x="0" y="0"/>
                              </a:moveTo>
                              <a:lnTo>
                                <a:pt x="0" y="1200099"/>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3088" from="303.613007pt,93.824554pt" to="303.613007pt,188.320554pt" stroked="true" strokeweight=".5pt" strokecolor="#939598">
                <v:stroke dashstyle="solid"/>
                <w10:wrap type="none"/>
              </v:line>
            </w:pict>
          </mc:Fallback>
        </mc:AlternateContent>
      </w:r>
      <w:r>
        <w:rPr>
          <w:color w:val="231F20"/>
          <w:sz w:val="22"/>
        </w:rPr>
        <w:t>3 етапи оцінювання: самооцінювання,</w:t>
      </w:r>
      <w:r>
        <w:rPr>
          <w:color w:val="231F20"/>
          <w:spacing w:val="-1"/>
          <w:sz w:val="22"/>
        </w:rPr>
        <w:t> </w:t>
      </w:r>
      <w:r>
        <w:rPr>
          <w:color w:val="231F20"/>
          <w:sz w:val="22"/>
        </w:rPr>
        <w:t>незалежне</w:t>
      </w:r>
      <w:r>
        <w:rPr>
          <w:color w:val="231F20"/>
          <w:sz w:val="22"/>
        </w:rPr>
        <w:t> тестування, експертне спостереження </w:t>
      </w:r>
      <w:r>
        <w:rPr>
          <w:color w:val="231F20"/>
          <w:sz w:val="22"/>
        </w:rPr>
        <w:t>педагогічної</w:t>
      </w:r>
      <w:r>
        <w:rPr>
          <w:color w:val="231F20"/>
          <w:sz w:val="22"/>
        </w:rPr>
        <w:t> </w:t>
      </w:r>
      <w:r>
        <w:rPr>
          <w:color w:val="231F20"/>
          <w:spacing w:val="-2"/>
          <w:sz w:val="22"/>
        </w:rPr>
        <w:t>діяльності</w:t>
      </w:r>
    </w:p>
    <w:p>
      <w:pPr>
        <w:spacing w:after="0" w:line="268" w:lineRule="auto"/>
        <w:jc w:val="left"/>
        <w:rPr>
          <w:sz w:val="22"/>
        </w:rPr>
        <w:sectPr>
          <w:type w:val="continuous"/>
          <w:pgSz w:w="12250" w:h="17180"/>
          <w:pgMar w:header="0" w:footer="221" w:top="620" w:bottom="280" w:left="1275" w:right="1559"/>
          <w:cols w:num="2" w:equalWidth="0">
            <w:col w:w="4516" w:space="417"/>
            <w:col w:w="4483"/>
          </w:cols>
        </w:sectPr>
      </w:pPr>
    </w:p>
    <w:p>
      <w:pPr>
        <w:pStyle w:val="BodyText"/>
        <w:spacing w:before="51"/>
        <w:rPr>
          <w:sz w:val="20"/>
        </w:rPr>
      </w:pPr>
    </w:p>
    <w:p>
      <w:pPr>
        <w:tabs>
          <w:tab w:pos="4988" w:val="left" w:leader="none"/>
        </w:tabs>
        <w:spacing w:line="20" w:lineRule="exact"/>
        <w:ind w:left="410" w:right="0" w:firstLine="0"/>
        <w:rPr>
          <w:sz w:val="2"/>
        </w:rPr>
      </w:pPr>
      <w:r>
        <w:rPr>
          <w:sz w:val="2"/>
        </w:rPr>
        <mc:AlternateContent>
          <mc:Choice Requires="wps">
            <w:drawing>
              <wp:inline distT="0" distB="0" distL="0" distR="0">
                <wp:extent cx="2647315" cy="6350"/>
                <wp:effectExtent l="9525" t="0" r="635" b="3175"/>
                <wp:docPr id="558" name="Group 558"/>
                <wp:cNvGraphicFramePr>
                  <a:graphicFrameLocks/>
                </wp:cNvGraphicFramePr>
                <a:graphic>
                  <a:graphicData uri="http://schemas.microsoft.com/office/word/2010/wordprocessingGroup">
                    <wpg:wgp>
                      <wpg:cNvPr id="558" name="Group 558"/>
                      <wpg:cNvGrpSpPr/>
                      <wpg:grpSpPr>
                        <a:xfrm>
                          <a:off x="0" y="0"/>
                          <a:ext cx="2647315" cy="6350"/>
                          <a:chExt cx="2647315" cy="6350"/>
                        </a:xfrm>
                      </wpg:grpSpPr>
                      <wps:wsp>
                        <wps:cNvPr id="559" name="Graphic 559"/>
                        <wps:cNvSpPr/>
                        <wps:spPr>
                          <a:xfrm>
                            <a:off x="0" y="3175"/>
                            <a:ext cx="2647315" cy="1270"/>
                          </a:xfrm>
                          <a:custGeom>
                            <a:avLst/>
                            <a:gdLst/>
                            <a:ahLst/>
                            <a:cxnLst/>
                            <a:rect l="l" t="t" r="r" b="b"/>
                            <a:pathLst>
                              <a:path w="2647315" h="0">
                                <a:moveTo>
                                  <a:pt x="0" y="0"/>
                                </a:moveTo>
                                <a:lnTo>
                                  <a:pt x="2646982" y="0"/>
                                </a:lnTo>
                              </a:path>
                            </a:pathLst>
                          </a:custGeom>
                          <a:ln w="635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208.45pt;height:.5pt;mso-position-horizontal-relative:char;mso-position-vertical-relative:line" id="docshapegroup476" coordorigin="0,0" coordsize="4169,10">
                <v:line style="position:absolute" from="0,5" to="4168,5" stroked="true" strokeweight=".5pt" strokecolor="#939598">
                  <v:stroke dashstyle="solid"/>
                </v:line>
              </v:group>
            </w:pict>
          </mc:Fallback>
        </mc:AlternateContent>
      </w:r>
      <w:r>
        <w:rPr>
          <w:sz w:val="2"/>
        </w:rPr>
      </w:r>
      <w:r>
        <w:rPr>
          <w:sz w:val="2"/>
        </w:rPr>
        <w:tab/>
      </w:r>
      <w:r>
        <w:rPr>
          <w:sz w:val="2"/>
        </w:rPr>
        <mc:AlternateContent>
          <mc:Choice Requires="wps">
            <w:drawing>
              <wp:inline distT="0" distB="0" distL="0" distR="0">
                <wp:extent cx="2647315" cy="6350"/>
                <wp:effectExtent l="9525" t="0" r="635" b="3175"/>
                <wp:docPr id="560" name="Group 560"/>
                <wp:cNvGraphicFramePr>
                  <a:graphicFrameLocks/>
                </wp:cNvGraphicFramePr>
                <a:graphic>
                  <a:graphicData uri="http://schemas.microsoft.com/office/word/2010/wordprocessingGroup">
                    <wpg:wgp>
                      <wpg:cNvPr id="560" name="Group 560"/>
                      <wpg:cNvGrpSpPr/>
                      <wpg:grpSpPr>
                        <a:xfrm>
                          <a:off x="0" y="0"/>
                          <a:ext cx="2647315" cy="6350"/>
                          <a:chExt cx="2647315" cy="6350"/>
                        </a:xfrm>
                      </wpg:grpSpPr>
                      <wps:wsp>
                        <wps:cNvPr id="561" name="Graphic 561"/>
                        <wps:cNvSpPr/>
                        <wps:spPr>
                          <a:xfrm>
                            <a:off x="0" y="3175"/>
                            <a:ext cx="2647315" cy="1270"/>
                          </a:xfrm>
                          <a:custGeom>
                            <a:avLst/>
                            <a:gdLst/>
                            <a:ahLst/>
                            <a:cxnLst/>
                            <a:rect l="l" t="t" r="r" b="b"/>
                            <a:pathLst>
                              <a:path w="2647315" h="0">
                                <a:moveTo>
                                  <a:pt x="0" y="0"/>
                                </a:moveTo>
                                <a:lnTo>
                                  <a:pt x="2646974" y="0"/>
                                </a:lnTo>
                              </a:path>
                            </a:pathLst>
                          </a:custGeom>
                          <a:ln w="635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208.45pt;height:.5pt;mso-position-horizontal-relative:char;mso-position-vertical-relative:line" id="docshapegroup477" coordorigin="0,0" coordsize="4169,10">
                <v:line style="position:absolute" from="0,5" to="4168,5" stroked="true" strokeweight=".5pt" strokecolor="#939598">
                  <v:stroke dashstyle="solid"/>
                </v:line>
              </v:group>
            </w:pict>
          </mc:Fallback>
        </mc:AlternateContent>
      </w:r>
      <w:r>
        <w:rPr>
          <w:sz w:val="2"/>
        </w:rPr>
      </w:r>
    </w:p>
    <w:p>
      <w:pPr>
        <w:pStyle w:val="BodyText"/>
        <w:spacing w:before="9"/>
        <w:rPr>
          <w:sz w:val="19"/>
        </w:rPr>
      </w:pPr>
    </w:p>
    <w:p>
      <w:pPr>
        <w:pStyle w:val="BodyText"/>
        <w:spacing w:after="0"/>
        <w:rPr>
          <w:sz w:val="19"/>
        </w:rPr>
        <w:sectPr>
          <w:type w:val="continuous"/>
          <w:pgSz w:w="12250" w:h="17180"/>
          <w:pgMar w:header="0" w:footer="221" w:top="620" w:bottom="280" w:left="1275" w:right="1559"/>
        </w:sectPr>
      </w:pPr>
    </w:p>
    <w:p>
      <w:pPr>
        <w:spacing w:before="101"/>
        <w:ind w:left="559" w:right="0" w:firstLine="0"/>
        <w:jc w:val="left"/>
        <w:rPr>
          <w:rFonts w:ascii="Trebuchet MS" w:hAnsi="Trebuchet MS"/>
          <w:i/>
          <w:sz w:val="22"/>
        </w:rPr>
      </w:pPr>
      <w:r>
        <w:rPr>
          <w:rFonts w:ascii="Trebuchet MS" w:hAnsi="Trebuchet MS"/>
          <w:i/>
          <w:color w:val="3672B9"/>
          <w:spacing w:val="-2"/>
          <w:sz w:val="22"/>
        </w:rPr>
        <w:t>Результат</w:t>
      </w:r>
    </w:p>
    <w:p>
      <w:pPr>
        <w:pStyle w:val="BodyText"/>
        <w:spacing w:before="52"/>
        <w:rPr>
          <w:rFonts w:ascii="Trebuchet MS"/>
          <w:i/>
          <w:sz w:val="22"/>
        </w:rPr>
      </w:pPr>
    </w:p>
    <w:p>
      <w:pPr>
        <w:spacing w:line="268" w:lineRule="auto" w:before="0"/>
        <w:ind w:left="559" w:right="38" w:firstLine="0"/>
        <w:jc w:val="left"/>
        <w:rPr>
          <w:sz w:val="22"/>
        </w:rPr>
      </w:pPr>
      <w:r>
        <w:rPr>
          <w:color w:val="231F20"/>
          <w:sz w:val="22"/>
        </w:rPr>
        <w:t>Рішення про присвоєння </w:t>
      </w:r>
      <w:r>
        <w:rPr>
          <w:color w:val="231F20"/>
          <w:sz w:val="22"/>
        </w:rPr>
        <w:t>або підтвердження категорії</w:t>
      </w:r>
    </w:p>
    <w:p>
      <w:pPr>
        <w:spacing w:before="101"/>
        <w:ind w:left="559" w:right="0" w:firstLine="0"/>
        <w:jc w:val="left"/>
        <w:rPr>
          <w:rFonts w:ascii="Trebuchet MS" w:hAnsi="Trebuchet MS"/>
          <w:i/>
          <w:sz w:val="22"/>
        </w:rPr>
      </w:pPr>
      <w:r>
        <w:rPr/>
        <w:br w:type="column"/>
      </w:r>
      <w:r>
        <w:rPr>
          <w:rFonts w:ascii="Trebuchet MS" w:hAnsi="Trebuchet MS"/>
          <w:i/>
          <w:color w:val="3672B9"/>
          <w:spacing w:val="-2"/>
          <w:sz w:val="22"/>
        </w:rPr>
        <w:t>Результат</w:t>
      </w:r>
    </w:p>
    <w:p>
      <w:pPr>
        <w:pStyle w:val="BodyText"/>
        <w:spacing w:before="52"/>
        <w:rPr>
          <w:rFonts w:ascii="Trebuchet MS"/>
          <w:i/>
          <w:sz w:val="22"/>
        </w:rPr>
      </w:pPr>
    </w:p>
    <w:p>
      <w:pPr>
        <w:spacing w:line="268" w:lineRule="auto" w:before="0"/>
        <w:ind w:left="559" w:right="0" w:firstLine="0"/>
        <w:jc w:val="left"/>
        <w:rPr>
          <w:sz w:val="22"/>
        </w:rPr>
      </w:pPr>
      <w:r>
        <w:rPr>
          <w:color w:val="231F20"/>
          <w:sz w:val="22"/>
        </w:rPr>
        <w:t>Присвоєння або підтвердження категорії, надбавка до заробітної плати, залучення до </w:t>
      </w:r>
      <w:r>
        <w:rPr>
          <w:color w:val="231F20"/>
          <w:sz w:val="22"/>
        </w:rPr>
        <w:t>експертного </w:t>
      </w:r>
      <w:r>
        <w:rPr>
          <w:color w:val="231F20"/>
          <w:spacing w:val="-2"/>
          <w:sz w:val="22"/>
        </w:rPr>
        <w:t>середовища</w:t>
      </w:r>
    </w:p>
    <w:p>
      <w:pPr>
        <w:spacing w:after="0" w:line="268" w:lineRule="auto"/>
        <w:jc w:val="left"/>
        <w:rPr>
          <w:sz w:val="22"/>
        </w:rPr>
        <w:sectPr>
          <w:type w:val="continuous"/>
          <w:pgSz w:w="12250" w:h="17180"/>
          <w:pgMar w:header="0" w:footer="221" w:top="620" w:bottom="280" w:left="1275" w:right="1559"/>
          <w:cols w:num="2" w:equalWidth="0">
            <w:col w:w="3630" w:space="1304"/>
            <w:col w:w="4482"/>
          </w:cols>
        </w:sectPr>
      </w:pPr>
    </w:p>
    <w:p>
      <w:pPr>
        <w:pStyle w:val="BodyText"/>
        <w:spacing w:before="49"/>
        <w:rPr>
          <w:sz w:val="20"/>
        </w:rPr>
      </w:pPr>
    </w:p>
    <w:p>
      <w:pPr>
        <w:tabs>
          <w:tab w:pos="4988" w:val="left" w:leader="none"/>
        </w:tabs>
        <w:spacing w:line="20" w:lineRule="exact"/>
        <w:ind w:left="410" w:right="0" w:firstLine="0"/>
        <w:rPr>
          <w:sz w:val="2"/>
        </w:rPr>
      </w:pPr>
      <w:r>
        <w:rPr>
          <w:sz w:val="2"/>
        </w:rPr>
        <mc:AlternateContent>
          <mc:Choice Requires="wps">
            <w:drawing>
              <wp:inline distT="0" distB="0" distL="0" distR="0">
                <wp:extent cx="2647315" cy="6350"/>
                <wp:effectExtent l="9525" t="0" r="635" b="3175"/>
                <wp:docPr id="562" name="Group 562"/>
                <wp:cNvGraphicFramePr>
                  <a:graphicFrameLocks/>
                </wp:cNvGraphicFramePr>
                <a:graphic>
                  <a:graphicData uri="http://schemas.microsoft.com/office/word/2010/wordprocessingGroup">
                    <wpg:wgp>
                      <wpg:cNvPr id="562" name="Group 562"/>
                      <wpg:cNvGrpSpPr/>
                      <wpg:grpSpPr>
                        <a:xfrm>
                          <a:off x="0" y="0"/>
                          <a:ext cx="2647315" cy="6350"/>
                          <a:chExt cx="2647315" cy="6350"/>
                        </a:xfrm>
                      </wpg:grpSpPr>
                      <wps:wsp>
                        <wps:cNvPr id="563" name="Graphic 563"/>
                        <wps:cNvSpPr/>
                        <wps:spPr>
                          <a:xfrm>
                            <a:off x="0" y="3175"/>
                            <a:ext cx="2647315" cy="1270"/>
                          </a:xfrm>
                          <a:custGeom>
                            <a:avLst/>
                            <a:gdLst/>
                            <a:ahLst/>
                            <a:cxnLst/>
                            <a:rect l="l" t="t" r="r" b="b"/>
                            <a:pathLst>
                              <a:path w="2647315" h="0">
                                <a:moveTo>
                                  <a:pt x="0" y="0"/>
                                </a:moveTo>
                                <a:lnTo>
                                  <a:pt x="2646982" y="0"/>
                                </a:lnTo>
                              </a:path>
                            </a:pathLst>
                          </a:custGeom>
                          <a:ln w="635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208.45pt;height:.5pt;mso-position-horizontal-relative:char;mso-position-vertical-relative:line" id="docshapegroup478" coordorigin="0,0" coordsize="4169,10">
                <v:line style="position:absolute" from="0,5" to="4168,5" stroked="true" strokeweight=".5pt" strokecolor="#939598">
                  <v:stroke dashstyle="solid"/>
                </v:line>
              </v:group>
            </w:pict>
          </mc:Fallback>
        </mc:AlternateContent>
      </w:r>
      <w:r>
        <w:rPr>
          <w:sz w:val="2"/>
        </w:rPr>
      </w:r>
      <w:r>
        <w:rPr>
          <w:sz w:val="2"/>
        </w:rPr>
        <w:tab/>
      </w:r>
      <w:r>
        <w:rPr>
          <w:sz w:val="2"/>
        </w:rPr>
        <mc:AlternateContent>
          <mc:Choice Requires="wps">
            <w:drawing>
              <wp:inline distT="0" distB="0" distL="0" distR="0">
                <wp:extent cx="2647315" cy="6350"/>
                <wp:effectExtent l="9525" t="0" r="635" b="3175"/>
                <wp:docPr id="564" name="Group 564"/>
                <wp:cNvGraphicFramePr>
                  <a:graphicFrameLocks/>
                </wp:cNvGraphicFramePr>
                <a:graphic>
                  <a:graphicData uri="http://schemas.microsoft.com/office/word/2010/wordprocessingGroup">
                    <wpg:wgp>
                      <wpg:cNvPr id="564" name="Group 564"/>
                      <wpg:cNvGrpSpPr/>
                      <wpg:grpSpPr>
                        <a:xfrm>
                          <a:off x="0" y="0"/>
                          <a:ext cx="2647315" cy="6350"/>
                          <a:chExt cx="2647315" cy="6350"/>
                        </a:xfrm>
                      </wpg:grpSpPr>
                      <wps:wsp>
                        <wps:cNvPr id="565" name="Graphic 565"/>
                        <wps:cNvSpPr/>
                        <wps:spPr>
                          <a:xfrm>
                            <a:off x="0" y="3175"/>
                            <a:ext cx="2647315" cy="1270"/>
                          </a:xfrm>
                          <a:custGeom>
                            <a:avLst/>
                            <a:gdLst/>
                            <a:ahLst/>
                            <a:cxnLst/>
                            <a:rect l="l" t="t" r="r" b="b"/>
                            <a:pathLst>
                              <a:path w="2647315" h="0">
                                <a:moveTo>
                                  <a:pt x="0" y="0"/>
                                </a:moveTo>
                                <a:lnTo>
                                  <a:pt x="2646974" y="0"/>
                                </a:lnTo>
                              </a:path>
                            </a:pathLst>
                          </a:custGeom>
                          <a:ln w="635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208.45pt;height:.5pt;mso-position-horizontal-relative:char;mso-position-vertical-relative:line" id="docshapegroup479" coordorigin="0,0" coordsize="4169,10">
                <v:line style="position:absolute" from="0,5" to="4168,5" stroked="true" strokeweight=".5pt" strokecolor="#939598">
                  <v:stroke dashstyle="solid"/>
                </v:line>
              </v:group>
            </w:pict>
          </mc:Fallback>
        </mc:AlternateContent>
      </w:r>
      <w:r>
        <w:rPr>
          <w:sz w:val="2"/>
        </w:rPr>
      </w:r>
    </w:p>
    <w:p>
      <w:pPr>
        <w:pStyle w:val="BodyText"/>
      </w:pPr>
    </w:p>
    <w:p>
      <w:pPr>
        <w:pStyle w:val="BodyText"/>
        <w:spacing w:before="131"/>
      </w:pPr>
    </w:p>
    <w:p>
      <w:pPr>
        <w:pStyle w:val="BodyText"/>
        <w:spacing w:line="247" w:lineRule="auto"/>
        <w:ind w:left="312" w:right="355"/>
        <w:jc w:val="both"/>
      </w:pPr>
      <w:r>
        <w:rPr>
          <w:color w:val="231F20"/>
        </w:rPr>
        <w:t>Педагогічні працівники/-иці можуть обрати процедуру сертифікації на добровільних</w:t>
      </w:r>
      <w:r>
        <w:rPr>
          <w:color w:val="231F20"/>
          <w:spacing w:val="-4"/>
        </w:rPr>
        <w:t> </w:t>
      </w:r>
      <w:r>
        <w:rPr>
          <w:color w:val="231F20"/>
        </w:rPr>
        <w:t>засадах</w:t>
      </w:r>
      <w:r>
        <w:rPr>
          <w:color w:val="231F20"/>
          <w:spacing w:val="-4"/>
        </w:rPr>
        <w:t> </w:t>
      </w:r>
      <w:r>
        <w:rPr>
          <w:color w:val="231F20"/>
        </w:rPr>
        <w:t>та</w:t>
      </w:r>
      <w:r>
        <w:rPr>
          <w:color w:val="231F20"/>
          <w:spacing w:val="-4"/>
        </w:rPr>
        <w:t> </w:t>
      </w:r>
      <w:r>
        <w:rPr>
          <w:color w:val="231F20"/>
        </w:rPr>
        <w:t>подати</w:t>
      </w:r>
      <w:r>
        <w:rPr>
          <w:color w:val="231F20"/>
          <w:spacing w:val="-5"/>
        </w:rPr>
        <w:t> </w:t>
      </w:r>
      <w:r>
        <w:rPr>
          <w:color w:val="231F20"/>
        </w:rPr>
        <w:t>заявку</w:t>
      </w:r>
      <w:r>
        <w:rPr>
          <w:color w:val="231F20"/>
          <w:spacing w:val="-12"/>
        </w:rPr>
        <w:t> </w:t>
      </w:r>
      <w:r>
        <w:rPr>
          <w:color w:val="231F20"/>
        </w:rPr>
        <w:t>самостійно,</w:t>
      </w:r>
      <w:r>
        <w:rPr>
          <w:color w:val="231F20"/>
          <w:spacing w:val="-4"/>
        </w:rPr>
        <w:t> </w:t>
      </w:r>
      <w:r>
        <w:rPr>
          <w:color w:val="231F20"/>
        </w:rPr>
        <w:t>проте</w:t>
      </w:r>
      <w:r>
        <w:rPr>
          <w:color w:val="231F20"/>
          <w:spacing w:val="-4"/>
        </w:rPr>
        <w:t> </w:t>
      </w:r>
      <w:r>
        <w:rPr>
          <w:color w:val="231F20"/>
        </w:rPr>
        <w:t>кількість</w:t>
      </w:r>
      <w:r>
        <w:rPr>
          <w:color w:val="231F20"/>
          <w:spacing w:val="-4"/>
        </w:rPr>
        <w:t> </w:t>
      </w:r>
      <w:r>
        <w:rPr>
          <w:color w:val="231F20"/>
        </w:rPr>
        <w:t>можливих місць на проходження сертифікації є</w:t>
      </w:r>
      <w:r>
        <w:rPr>
          <w:color w:val="231F20"/>
          <w:spacing w:val="40"/>
        </w:rPr>
        <w:t> </w:t>
      </w:r>
      <w:r>
        <w:rPr>
          <w:color w:val="231F20"/>
        </w:rPr>
        <w:t>обмеженою для кожної</w:t>
      </w:r>
      <w:r>
        <w:rPr>
          <w:color w:val="231F20"/>
          <w:spacing w:val="40"/>
        </w:rPr>
        <w:t> </w:t>
      </w:r>
      <w:r>
        <w:rPr>
          <w:color w:val="231F20"/>
        </w:rPr>
        <w:t>галузі. Інформація про сертифікацію педагогічних працівників/-иць розміщена на сайті Українського центру оцінювання якості освіти. У розділі “Учаснику сертифікації”</w:t>
      </w:r>
      <w:r>
        <w:rPr>
          <w:color w:val="231F20"/>
          <w:spacing w:val="-7"/>
        </w:rPr>
        <w:t> </w:t>
      </w:r>
      <w:r>
        <w:rPr>
          <w:color w:val="231F20"/>
        </w:rPr>
        <w:t>або</w:t>
      </w:r>
      <w:r>
        <w:rPr>
          <w:color w:val="231F20"/>
          <w:spacing w:val="-1"/>
        </w:rPr>
        <w:t> </w:t>
      </w:r>
      <w:r>
        <w:rPr>
          <w:color w:val="231F20"/>
        </w:rPr>
        <w:t>ж</w:t>
      </w:r>
      <w:r>
        <w:rPr>
          <w:color w:val="231F20"/>
          <w:spacing w:val="-1"/>
        </w:rPr>
        <w:t> </w:t>
      </w:r>
      <w:r>
        <w:rPr>
          <w:color w:val="231F20"/>
        </w:rPr>
        <w:t>за</w:t>
      </w:r>
      <w:r>
        <w:rPr>
          <w:color w:val="231F20"/>
          <w:spacing w:val="-1"/>
        </w:rPr>
        <w:t> </w:t>
      </w:r>
      <w:r>
        <w:rPr>
          <w:color w:val="3672B9"/>
        </w:rPr>
        <w:t>покликанням</w:t>
      </w:r>
      <w:r>
        <w:rPr>
          <w:color w:val="3672B9"/>
          <w:spacing w:val="-1"/>
        </w:rPr>
        <w:t> </w:t>
      </w:r>
      <w:r>
        <w:rPr>
          <w:color w:val="231F20"/>
        </w:rPr>
        <w:t>ви</w:t>
      </w:r>
      <w:r>
        <w:rPr>
          <w:color w:val="231F20"/>
          <w:spacing w:val="-1"/>
        </w:rPr>
        <w:t> </w:t>
      </w:r>
      <w:r>
        <w:rPr>
          <w:color w:val="231F20"/>
        </w:rPr>
        <w:t>можете</w:t>
      </w:r>
      <w:r>
        <w:rPr>
          <w:color w:val="231F20"/>
          <w:spacing w:val="-1"/>
        </w:rPr>
        <w:t> </w:t>
      </w:r>
      <w:r>
        <w:rPr>
          <w:color w:val="231F20"/>
        </w:rPr>
        <w:t>ознайомитись</w:t>
      </w:r>
      <w:r>
        <w:rPr>
          <w:color w:val="231F20"/>
          <w:spacing w:val="-1"/>
        </w:rPr>
        <w:t> </w:t>
      </w:r>
      <w:r>
        <w:rPr>
          <w:color w:val="231F20"/>
        </w:rPr>
        <w:t>як</w:t>
      </w:r>
      <w:r>
        <w:rPr>
          <w:color w:val="231F20"/>
          <w:spacing w:val="-1"/>
        </w:rPr>
        <w:t> </w:t>
      </w:r>
      <w:r>
        <w:rPr>
          <w:color w:val="231F20"/>
        </w:rPr>
        <w:t>із</w:t>
      </w:r>
      <w:r>
        <w:rPr>
          <w:color w:val="231F20"/>
          <w:spacing w:val="-1"/>
        </w:rPr>
        <w:t> </w:t>
      </w:r>
      <w:r>
        <w:rPr>
          <w:color w:val="231F20"/>
        </w:rPr>
        <w:t>загальною інформацією про процедуру, так і з детальними кроками, що має здійснити </w:t>
      </w:r>
      <w:r>
        <w:rPr>
          <w:color w:val="231F20"/>
          <w:spacing w:val="-2"/>
        </w:rPr>
        <w:t>педагог/-иня.</w:t>
      </w:r>
    </w:p>
    <w:p>
      <w:pPr>
        <w:pStyle w:val="BodyText"/>
        <w:spacing w:before="10"/>
      </w:pPr>
    </w:p>
    <w:p>
      <w:pPr>
        <w:pStyle w:val="BodyText"/>
        <w:spacing w:line="247" w:lineRule="auto" w:before="1"/>
        <w:ind w:left="312" w:right="361"/>
        <w:jc w:val="both"/>
      </w:pPr>
      <w:r>
        <w:rPr>
          <w:color w:val="231F20"/>
        </w:rPr>
        <w:t>В аспекті академічної доброчесності сертифікація є більш </w:t>
      </w:r>
      <w:r>
        <w:rPr>
          <w:color w:val="231F20"/>
        </w:rPr>
        <w:t>прозорою процедурою, ніж атестація. Основна проблема полягає в узгодженості цих двох процедур та вибудові чіткої системи оцінювання педагогічних </w:t>
      </w:r>
      <w:r>
        <w:rPr>
          <w:color w:val="231F20"/>
          <w:spacing w:val="-2"/>
        </w:rPr>
        <w:t>працівників.</w:t>
      </w:r>
    </w:p>
    <w:p>
      <w:pPr>
        <w:pStyle w:val="BodyText"/>
        <w:spacing w:before="5"/>
      </w:pPr>
    </w:p>
    <w:p>
      <w:pPr>
        <w:spacing w:before="0"/>
        <w:ind w:left="312" w:right="0" w:firstLine="0"/>
        <w:jc w:val="both"/>
        <w:rPr>
          <w:rFonts w:ascii="Trebuchet MS" w:hAnsi="Trebuchet MS"/>
          <w:i/>
          <w:sz w:val="24"/>
        </w:rPr>
      </w:pPr>
      <w:r>
        <w:rPr>
          <w:rFonts w:ascii="Trebuchet MS" w:hAnsi="Trebuchet MS"/>
          <w:i/>
          <w:color w:val="3672B9"/>
          <w:spacing w:val="-2"/>
          <w:sz w:val="24"/>
        </w:rPr>
        <w:t>З</w:t>
      </w:r>
      <w:r>
        <w:rPr>
          <w:rFonts w:ascii="Trebuchet MS" w:hAnsi="Trebuchet MS"/>
          <w:i/>
          <w:color w:val="3672B9"/>
          <w:spacing w:val="-7"/>
          <w:sz w:val="24"/>
        </w:rPr>
        <w:t> </w:t>
      </w:r>
      <w:r>
        <w:rPr>
          <w:rFonts w:ascii="Trebuchet MS" w:hAnsi="Trebuchet MS"/>
          <w:i/>
          <w:color w:val="3672B9"/>
          <w:spacing w:val="-2"/>
          <w:sz w:val="24"/>
        </w:rPr>
        <w:t>якими</w:t>
      </w:r>
      <w:r>
        <w:rPr>
          <w:rFonts w:ascii="Trebuchet MS" w:hAnsi="Trebuchet MS"/>
          <w:i/>
          <w:color w:val="3672B9"/>
          <w:spacing w:val="-7"/>
          <w:sz w:val="24"/>
        </w:rPr>
        <w:t> </w:t>
      </w:r>
      <w:r>
        <w:rPr>
          <w:rFonts w:ascii="Trebuchet MS" w:hAnsi="Trebuchet MS"/>
          <w:i/>
          <w:color w:val="3672B9"/>
          <w:spacing w:val="-2"/>
          <w:sz w:val="24"/>
        </w:rPr>
        <w:t>викликами</w:t>
      </w:r>
      <w:r>
        <w:rPr>
          <w:rFonts w:ascii="Trebuchet MS" w:hAnsi="Trebuchet MS"/>
          <w:i/>
          <w:color w:val="3672B9"/>
          <w:spacing w:val="-7"/>
          <w:sz w:val="24"/>
        </w:rPr>
        <w:t> </w:t>
      </w:r>
      <w:r>
        <w:rPr>
          <w:rFonts w:ascii="Trebuchet MS" w:hAnsi="Trebuchet MS"/>
          <w:i/>
          <w:color w:val="3672B9"/>
          <w:spacing w:val="-2"/>
          <w:sz w:val="24"/>
        </w:rPr>
        <w:t>педагогічні</w:t>
      </w:r>
      <w:r>
        <w:rPr>
          <w:rFonts w:ascii="Trebuchet MS" w:hAnsi="Trebuchet MS"/>
          <w:i/>
          <w:color w:val="3672B9"/>
          <w:spacing w:val="-8"/>
          <w:sz w:val="24"/>
        </w:rPr>
        <w:t> </w:t>
      </w:r>
      <w:r>
        <w:rPr>
          <w:rFonts w:ascii="Trebuchet MS" w:hAnsi="Trebuchet MS"/>
          <w:i/>
          <w:color w:val="3672B9"/>
          <w:spacing w:val="-2"/>
          <w:sz w:val="24"/>
        </w:rPr>
        <w:t>працівники</w:t>
      </w:r>
      <w:r>
        <w:rPr>
          <w:rFonts w:ascii="Trebuchet MS" w:hAnsi="Trebuchet MS"/>
          <w:i/>
          <w:color w:val="3672B9"/>
          <w:spacing w:val="-7"/>
          <w:sz w:val="24"/>
        </w:rPr>
        <w:t> </w:t>
      </w:r>
      <w:r>
        <w:rPr>
          <w:rFonts w:ascii="Trebuchet MS" w:hAnsi="Trebuchet MS"/>
          <w:i/>
          <w:color w:val="3672B9"/>
          <w:spacing w:val="-2"/>
          <w:sz w:val="24"/>
        </w:rPr>
        <w:t>можуть</w:t>
      </w:r>
      <w:r>
        <w:rPr>
          <w:rFonts w:ascii="Trebuchet MS" w:hAnsi="Trebuchet MS"/>
          <w:i/>
          <w:color w:val="3672B9"/>
          <w:spacing w:val="-7"/>
          <w:sz w:val="24"/>
        </w:rPr>
        <w:t> </w:t>
      </w:r>
      <w:r>
        <w:rPr>
          <w:rFonts w:ascii="Trebuchet MS" w:hAnsi="Trebuchet MS"/>
          <w:i/>
          <w:color w:val="3672B9"/>
          <w:spacing w:val="-2"/>
          <w:sz w:val="24"/>
        </w:rPr>
        <w:t>стикатися</w:t>
      </w:r>
      <w:r>
        <w:rPr>
          <w:rFonts w:ascii="Trebuchet MS" w:hAnsi="Trebuchet MS"/>
          <w:i/>
          <w:color w:val="3672B9"/>
          <w:spacing w:val="-7"/>
          <w:sz w:val="24"/>
        </w:rPr>
        <w:t> </w:t>
      </w:r>
      <w:r>
        <w:rPr>
          <w:rFonts w:ascii="Trebuchet MS" w:hAnsi="Trebuchet MS"/>
          <w:i/>
          <w:color w:val="3672B9"/>
          <w:spacing w:val="-2"/>
          <w:sz w:val="24"/>
        </w:rPr>
        <w:t>в</w:t>
      </w:r>
      <w:r>
        <w:rPr>
          <w:rFonts w:ascii="Trebuchet MS" w:hAnsi="Trebuchet MS"/>
          <w:i/>
          <w:color w:val="3672B9"/>
          <w:spacing w:val="-7"/>
          <w:sz w:val="24"/>
        </w:rPr>
        <w:t> </w:t>
      </w:r>
      <w:r>
        <w:rPr>
          <w:rFonts w:ascii="Trebuchet MS" w:hAnsi="Trebuchet MS"/>
          <w:i/>
          <w:color w:val="3672B9"/>
          <w:spacing w:val="-2"/>
          <w:sz w:val="24"/>
        </w:rPr>
        <w:t>процесі?</w:t>
      </w:r>
    </w:p>
    <w:p>
      <w:pPr>
        <w:pStyle w:val="BodyText"/>
        <w:spacing w:before="6"/>
        <w:rPr>
          <w:rFonts w:ascii="Trebuchet MS"/>
          <w:i/>
        </w:rPr>
      </w:pPr>
    </w:p>
    <w:p>
      <w:pPr>
        <w:pStyle w:val="BodyText"/>
        <w:spacing w:line="247" w:lineRule="auto" w:before="1"/>
        <w:ind w:left="752" w:right="355"/>
        <w:jc w:val="both"/>
      </w:pPr>
      <w:r>
        <w:rPr/>
        <mc:AlternateContent>
          <mc:Choice Requires="wps">
            <w:drawing>
              <wp:anchor distT="0" distB="0" distL="0" distR="0" allowOverlap="1" layoutInCell="1" locked="0" behindDoc="0" simplePos="0" relativeHeight="15834624">
                <wp:simplePos x="0" y="0"/>
                <wp:positionH relativeFrom="page">
                  <wp:posOffset>860844</wp:posOffset>
                </wp:positionH>
                <wp:positionV relativeFrom="paragraph">
                  <wp:posOffset>-40210</wp:posOffset>
                </wp:positionV>
                <wp:extent cx="294640" cy="294640"/>
                <wp:effectExtent l="0" t="0" r="0" b="0"/>
                <wp:wrapNone/>
                <wp:docPr id="566" name="Group 566"/>
                <wp:cNvGraphicFramePr>
                  <a:graphicFrameLocks/>
                </wp:cNvGraphicFramePr>
                <a:graphic>
                  <a:graphicData uri="http://schemas.microsoft.com/office/word/2010/wordprocessingGroup">
                    <wpg:wgp>
                      <wpg:cNvPr id="566" name="Group 566"/>
                      <wpg:cNvGrpSpPr/>
                      <wpg:grpSpPr>
                        <a:xfrm>
                          <a:off x="0" y="0"/>
                          <a:ext cx="294640" cy="294640"/>
                          <a:chExt cx="294640" cy="294640"/>
                        </a:xfrm>
                      </wpg:grpSpPr>
                      <wps:wsp>
                        <wps:cNvPr id="567" name="Graphic 567"/>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568" name="Textbox 568"/>
                        <wps:cNvSpPr txBox="1"/>
                        <wps:spPr>
                          <a:xfrm>
                            <a:off x="0" y="0"/>
                            <a:ext cx="294640" cy="294640"/>
                          </a:xfrm>
                          <a:prstGeom prst="rect">
                            <a:avLst/>
                          </a:prstGeom>
                        </wps:spPr>
                        <wps:txbx>
                          <w:txbxContent>
                            <w:p>
                              <w:pPr>
                                <w:spacing w:before="19"/>
                                <w:ind w:left="0" w:right="0" w:firstLine="0"/>
                                <w:jc w:val="center"/>
                                <w:rPr>
                                  <w:rFonts w:ascii="Trebuchet MS"/>
                                  <w:sz w:val="32"/>
                                </w:rPr>
                              </w:pPr>
                              <w:r>
                                <w:rPr>
                                  <w:rFonts w:ascii="Trebuchet MS"/>
                                  <w:color w:val="231F20"/>
                                  <w:spacing w:val="-10"/>
                                  <w:w w:val="95"/>
                                  <w:sz w:val="32"/>
                                </w:rPr>
                                <w:t>1</w:t>
                              </w:r>
                            </w:p>
                          </w:txbxContent>
                        </wps:txbx>
                        <wps:bodyPr wrap="square" lIns="0" tIns="0" rIns="0" bIns="0" rtlCol="0">
                          <a:noAutofit/>
                        </wps:bodyPr>
                      </wps:wsp>
                    </wpg:wgp>
                  </a:graphicData>
                </a:graphic>
              </wp:anchor>
            </w:drawing>
          </mc:Choice>
          <mc:Fallback>
            <w:pict>
              <v:group style="position:absolute;margin-left:67.782997pt;margin-top:-3.166219pt;width:23.2pt;height:23.2pt;mso-position-horizontal-relative:page;mso-position-vertical-relative:paragraph;z-index:15834624" id="docshapegroup480" coordorigin="1356,-63" coordsize="464,464">
                <v:shape style="position:absolute;left:1360;top:-59;width:454;height:454" id="docshape481" coordorigin="1361,-58" coordsize="454,454" path="m1814,168l1803,240,1770,302,1721,351,1659,384,1587,395,1516,384,1453,351,1404,302,1372,240,1361,168,1372,97,1404,35,1453,-15,1516,-47,1587,-58,1659,-47,1721,-15,1770,35,1803,97,1814,168xe" filled="false" stroked="true" strokeweight=".5pt" strokecolor="#bc1d7b">
                  <v:path arrowok="t"/>
                  <v:stroke dashstyle="solid"/>
                </v:shape>
                <v:shape style="position:absolute;left:1355;top:-64;width:464;height:464" type="#_x0000_t202" id="docshape482" filled="false" stroked="false">
                  <v:textbox inset="0,0,0,0">
                    <w:txbxContent>
                      <w:p>
                        <w:pPr>
                          <w:spacing w:before="19"/>
                          <w:ind w:left="0" w:right="0" w:firstLine="0"/>
                          <w:jc w:val="center"/>
                          <w:rPr>
                            <w:rFonts w:ascii="Trebuchet MS"/>
                            <w:sz w:val="32"/>
                          </w:rPr>
                        </w:pPr>
                        <w:r>
                          <w:rPr>
                            <w:rFonts w:ascii="Trebuchet MS"/>
                            <w:color w:val="231F20"/>
                            <w:spacing w:val="-10"/>
                            <w:w w:val="95"/>
                            <w:sz w:val="32"/>
                          </w:rPr>
                          <w:t>1</w:t>
                        </w:r>
                      </w:p>
                    </w:txbxContent>
                  </v:textbox>
                  <w10:wrap type="none"/>
                </v:shape>
                <w10:wrap type="none"/>
              </v:group>
            </w:pict>
          </mc:Fallback>
        </mc:AlternateContent>
      </w:r>
      <w:r>
        <w:rPr>
          <w:color w:val="231F20"/>
        </w:rPr>
        <w:t>Відсутність у Положенні про атестацію чітких критеріїв та описаної процедури оцінювання педагогічної діяльності вчителя/-льки. Частково проблема розв'язується за рахунок посилання на Професійний стандарт, проте відсутність методів та інструментарію надає процедурі </w:t>
      </w:r>
      <w:r>
        <w:rPr>
          <w:color w:val="231F20"/>
        </w:rPr>
        <w:t>ефекту </w:t>
      </w:r>
      <w:r>
        <w:rPr>
          <w:color w:val="231F20"/>
          <w:spacing w:val="-2"/>
        </w:rPr>
        <w:t>суб’єктивізованої.</w:t>
      </w:r>
    </w:p>
    <w:p>
      <w:pPr>
        <w:pStyle w:val="BodyText"/>
        <w:spacing w:before="9"/>
      </w:pPr>
    </w:p>
    <w:p>
      <w:pPr>
        <w:pStyle w:val="BodyText"/>
        <w:spacing w:line="247" w:lineRule="auto"/>
        <w:ind w:left="752" w:right="361"/>
        <w:jc w:val="both"/>
      </w:pPr>
      <w:r>
        <w:rPr/>
        <mc:AlternateContent>
          <mc:Choice Requires="wps">
            <w:drawing>
              <wp:anchor distT="0" distB="0" distL="0" distR="0" allowOverlap="1" layoutInCell="1" locked="0" behindDoc="0" simplePos="0" relativeHeight="15835136">
                <wp:simplePos x="0" y="0"/>
                <wp:positionH relativeFrom="page">
                  <wp:posOffset>860844</wp:posOffset>
                </wp:positionH>
                <wp:positionV relativeFrom="paragraph">
                  <wp:posOffset>-63470</wp:posOffset>
                </wp:positionV>
                <wp:extent cx="294640" cy="294640"/>
                <wp:effectExtent l="0" t="0" r="0" b="0"/>
                <wp:wrapNone/>
                <wp:docPr id="569" name="Group 569"/>
                <wp:cNvGraphicFramePr>
                  <a:graphicFrameLocks/>
                </wp:cNvGraphicFramePr>
                <a:graphic>
                  <a:graphicData uri="http://schemas.microsoft.com/office/word/2010/wordprocessingGroup">
                    <wpg:wgp>
                      <wpg:cNvPr id="569" name="Group 569"/>
                      <wpg:cNvGrpSpPr/>
                      <wpg:grpSpPr>
                        <a:xfrm>
                          <a:off x="0" y="0"/>
                          <a:ext cx="294640" cy="294640"/>
                          <a:chExt cx="294640" cy="294640"/>
                        </a:xfrm>
                      </wpg:grpSpPr>
                      <wps:wsp>
                        <wps:cNvPr id="570" name="Graphic 570"/>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571" name="Textbox 571"/>
                        <wps:cNvSpPr txBox="1"/>
                        <wps:spPr>
                          <a:xfrm>
                            <a:off x="0" y="0"/>
                            <a:ext cx="294640" cy="294640"/>
                          </a:xfrm>
                          <a:prstGeom prst="rect">
                            <a:avLst/>
                          </a:prstGeom>
                        </wps:spPr>
                        <wps:txbx>
                          <w:txbxContent>
                            <w:p>
                              <w:pPr>
                                <w:spacing w:before="19"/>
                                <w:ind w:left="146" w:right="0" w:firstLine="0"/>
                                <w:jc w:val="left"/>
                                <w:rPr>
                                  <w:rFonts w:ascii="Trebuchet MS"/>
                                  <w:sz w:val="32"/>
                                </w:rPr>
                              </w:pPr>
                              <w:r>
                                <w:rPr>
                                  <w:rFonts w:ascii="Trebuchet MS"/>
                                  <w:color w:val="231F20"/>
                                  <w:spacing w:val="-10"/>
                                  <w:sz w:val="32"/>
                                </w:rPr>
                                <w:t>2</w:t>
                              </w:r>
                            </w:p>
                          </w:txbxContent>
                        </wps:txbx>
                        <wps:bodyPr wrap="square" lIns="0" tIns="0" rIns="0" bIns="0" rtlCol="0">
                          <a:noAutofit/>
                        </wps:bodyPr>
                      </wps:wsp>
                    </wpg:wgp>
                  </a:graphicData>
                </a:graphic>
              </wp:anchor>
            </w:drawing>
          </mc:Choice>
          <mc:Fallback>
            <w:pict>
              <v:group style="position:absolute;margin-left:67.782997pt;margin-top:-4.997711pt;width:23.2pt;height:23.2pt;mso-position-horizontal-relative:page;mso-position-vertical-relative:paragraph;z-index:15835136" id="docshapegroup483" coordorigin="1356,-100" coordsize="464,464">
                <v:shape style="position:absolute;left:1360;top:-95;width:454;height:454" id="docshape484" coordorigin="1361,-95" coordsize="454,454" path="m1814,132l1803,204,1770,266,1721,315,1659,347,1587,359,1516,347,1453,315,1404,266,1372,204,1361,132,1372,60,1404,-2,1453,-51,1516,-83,1587,-95,1659,-83,1721,-51,1770,-2,1803,60,1814,132xe" filled="false" stroked="true" strokeweight=".5pt" strokecolor="#bc1d7b">
                  <v:path arrowok="t"/>
                  <v:stroke dashstyle="solid"/>
                </v:shape>
                <v:shape style="position:absolute;left:1355;top:-100;width:464;height:464" type="#_x0000_t202" id="docshape485" filled="false" stroked="false">
                  <v:textbox inset="0,0,0,0">
                    <w:txbxContent>
                      <w:p>
                        <w:pPr>
                          <w:spacing w:before="19"/>
                          <w:ind w:left="146" w:right="0" w:firstLine="0"/>
                          <w:jc w:val="left"/>
                          <w:rPr>
                            <w:rFonts w:ascii="Trebuchet MS"/>
                            <w:sz w:val="32"/>
                          </w:rPr>
                        </w:pPr>
                        <w:r>
                          <w:rPr>
                            <w:rFonts w:ascii="Trebuchet MS"/>
                            <w:color w:val="231F20"/>
                            <w:spacing w:val="-10"/>
                            <w:sz w:val="32"/>
                          </w:rPr>
                          <w:t>2</w:t>
                        </w:r>
                      </w:p>
                    </w:txbxContent>
                  </v:textbox>
                  <w10:wrap type="none"/>
                </v:shape>
                <w10:wrap type="none"/>
              </v:group>
            </w:pict>
          </mc:Fallback>
        </mc:AlternateContent>
      </w:r>
      <w:r>
        <w:rPr>
          <w:color w:val="231F20"/>
          <w:w w:val="105"/>
        </w:rPr>
        <w:t>Атестацію</w:t>
      </w:r>
      <w:r>
        <w:rPr>
          <w:color w:val="231F20"/>
          <w:w w:val="105"/>
        </w:rPr>
        <w:t> проводить</w:t>
      </w:r>
      <w:r>
        <w:rPr>
          <w:color w:val="231F20"/>
          <w:w w:val="105"/>
        </w:rPr>
        <w:t> заклад</w:t>
      </w:r>
      <w:r>
        <w:rPr>
          <w:color w:val="231F20"/>
          <w:w w:val="105"/>
        </w:rPr>
        <w:t> освіти,</w:t>
      </w:r>
      <w:r>
        <w:rPr>
          <w:color w:val="231F20"/>
          <w:w w:val="105"/>
        </w:rPr>
        <w:t> та</w:t>
      </w:r>
      <w:r>
        <w:rPr>
          <w:color w:val="231F20"/>
          <w:w w:val="105"/>
        </w:rPr>
        <w:t> вона</w:t>
      </w:r>
      <w:r>
        <w:rPr>
          <w:color w:val="231F20"/>
          <w:w w:val="105"/>
        </w:rPr>
        <w:t> може</w:t>
      </w:r>
      <w:r>
        <w:rPr>
          <w:color w:val="231F20"/>
          <w:w w:val="105"/>
        </w:rPr>
        <w:t> залежати</w:t>
      </w:r>
      <w:r>
        <w:rPr>
          <w:color w:val="231F20"/>
          <w:w w:val="105"/>
        </w:rPr>
        <w:t> </w:t>
      </w:r>
      <w:r>
        <w:rPr>
          <w:color w:val="231F20"/>
          <w:w w:val="105"/>
        </w:rPr>
        <w:t>від міжособистісних</w:t>
      </w:r>
      <w:r>
        <w:rPr>
          <w:color w:val="231F20"/>
          <w:w w:val="105"/>
        </w:rPr>
        <w:t> стосунків</w:t>
      </w:r>
      <w:r>
        <w:rPr>
          <w:color w:val="231F20"/>
          <w:w w:val="105"/>
        </w:rPr>
        <w:t> керівника/-иці</w:t>
      </w:r>
      <w:r>
        <w:rPr>
          <w:color w:val="231F20"/>
          <w:w w:val="105"/>
        </w:rPr>
        <w:t> та</w:t>
      </w:r>
      <w:r>
        <w:rPr>
          <w:color w:val="231F20"/>
          <w:w w:val="105"/>
        </w:rPr>
        <w:t> вчителя/-льки.</w:t>
      </w:r>
      <w:r>
        <w:rPr>
          <w:color w:val="231F20"/>
          <w:w w:val="105"/>
        </w:rPr>
        <w:t> Це потенційно</w:t>
      </w:r>
      <w:r>
        <w:rPr>
          <w:color w:val="231F20"/>
          <w:spacing w:val="-4"/>
          <w:w w:val="105"/>
        </w:rPr>
        <w:t> </w:t>
      </w:r>
      <w:r>
        <w:rPr>
          <w:color w:val="231F20"/>
          <w:w w:val="105"/>
        </w:rPr>
        <w:t>створює</w:t>
      </w:r>
      <w:r>
        <w:rPr>
          <w:color w:val="231F20"/>
          <w:spacing w:val="-4"/>
          <w:w w:val="105"/>
        </w:rPr>
        <w:t> </w:t>
      </w:r>
      <w:r>
        <w:rPr>
          <w:color w:val="231F20"/>
          <w:w w:val="105"/>
        </w:rPr>
        <w:t>поле</w:t>
      </w:r>
      <w:r>
        <w:rPr>
          <w:color w:val="231F20"/>
          <w:spacing w:val="-4"/>
          <w:w w:val="105"/>
        </w:rPr>
        <w:t> </w:t>
      </w:r>
      <w:r>
        <w:rPr>
          <w:color w:val="231F20"/>
          <w:w w:val="105"/>
        </w:rPr>
        <w:t>для</w:t>
      </w:r>
      <w:r>
        <w:rPr>
          <w:color w:val="231F20"/>
          <w:spacing w:val="-4"/>
          <w:w w:val="105"/>
        </w:rPr>
        <w:t> </w:t>
      </w:r>
      <w:r>
        <w:rPr>
          <w:color w:val="231F20"/>
          <w:w w:val="105"/>
        </w:rPr>
        <w:t>корупційних</w:t>
      </w:r>
      <w:r>
        <w:rPr>
          <w:color w:val="231F20"/>
          <w:spacing w:val="-4"/>
          <w:w w:val="105"/>
        </w:rPr>
        <w:t> </w:t>
      </w:r>
      <w:r>
        <w:rPr>
          <w:color w:val="231F20"/>
          <w:w w:val="105"/>
        </w:rPr>
        <w:t>ризиків.</w:t>
      </w:r>
    </w:p>
    <w:p>
      <w:pPr>
        <w:pStyle w:val="BodyText"/>
        <w:spacing w:after="0" w:line="247" w:lineRule="auto"/>
        <w:jc w:val="both"/>
        <w:sectPr>
          <w:type w:val="continuous"/>
          <w:pgSz w:w="12250" w:h="17180"/>
          <w:pgMar w:header="0" w:footer="221" w:top="620" w:bottom="280" w:left="1275" w:right="1559"/>
        </w:sectPr>
      </w:pPr>
    </w:p>
    <w:p>
      <w:pPr>
        <w:pStyle w:val="BodyText"/>
        <w:spacing w:before="92"/>
        <w:ind w:left="374"/>
        <w:jc w:val="both"/>
      </w:pPr>
      <w:r>
        <w:rPr>
          <w:color w:val="231F20"/>
        </w:rPr>
        <w:t>Можливі</w:t>
      </w:r>
      <w:r>
        <w:rPr>
          <w:color w:val="231F20"/>
          <w:spacing w:val="33"/>
        </w:rPr>
        <w:t> </w:t>
      </w:r>
      <w:r>
        <w:rPr>
          <w:color w:val="231F20"/>
        </w:rPr>
        <w:t>недоброчесні</w:t>
      </w:r>
      <w:r>
        <w:rPr>
          <w:color w:val="231F20"/>
          <w:spacing w:val="33"/>
        </w:rPr>
        <w:t> </w:t>
      </w:r>
      <w:r>
        <w:rPr>
          <w:color w:val="231F20"/>
        </w:rPr>
        <w:t>дії</w:t>
      </w:r>
      <w:r>
        <w:rPr>
          <w:color w:val="231F20"/>
          <w:spacing w:val="33"/>
        </w:rPr>
        <w:t> </w:t>
      </w:r>
      <w:r>
        <w:rPr>
          <w:color w:val="231F20"/>
        </w:rPr>
        <w:t>керівника/-</w:t>
      </w:r>
      <w:r>
        <w:rPr>
          <w:color w:val="231F20"/>
          <w:spacing w:val="-4"/>
        </w:rPr>
        <w:t>иці:</w:t>
      </w:r>
    </w:p>
    <w:p>
      <w:pPr>
        <w:pStyle w:val="BodyText"/>
        <w:spacing w:before="16"/>
      </w:pPr>
    </w:p>
    <w:p>
      <w:pPr>
        <w:pStyle w:val="BodyText"/>
        <w:spacing w:line="247" w:lineRule="auto"/>
        <w:ind w:left="1172" w:right="196"/>
        <w:jc w:val="both"/>
      </w:pPr>
      <w:r>
        <w:rPr/>
        <mc:AlternateContent>
          <mc:Choice Requires="wps">
            <w:drawing>
              <wp:anchor distT="0" distB="0" distL="0" distR="0" allowOverlap="1" layoutInCell="1" locked="0" behindDoc="0" simplePos="0" relativeHeight="15835648">
                <wp:simplePos x="0" y="0"/>
                <wp:positionH relativeFrom="page">
                  <wp:posOffset>1055735</wp:posOffset>
                </wp:positionH>
                <wp:positionV relativeFrom="paragraph">
                  <wp:posOffset>-1644</wp:posOffset>
                </wp:positionV>
                <wp:extent cx="300355" cy="301625"/>
                <wp:effectExtent l="0" t="0" r="0" b="0"/>
                <wp:wrapNone/>
                <wp:docPr id="572" name="Group 572"/>
                <wp:cNvGraphicFramePr>
                  <a:graphicFrameLocks/>
                </wp:cNvGraphicFramePr>
                <a:graphic>
                  <a:graphicData uri="http://schemas.microsoft.com/office/word/2010/wordprocessingGroup">
                    <wpg:wgp>
                      <wpg:cNvPr id="572" name="Group 572"/>
                      <wpg:cNvGrpSpPr/>
                      <wpg:grpSpPr>
                        <a:xfrm>
                          <a:off x="0" y="0"/>
                          <a:ext cx="300355" cy="301625"/>
                          <a:chExt cx="300355" cy="301625"/>
                        </a:xfrm>
                      </wpg:grpSpPr>
                      <wps:wsp>
                        <wps:cNvPr id="573" name="Graphic 573"/>
                        <wps:cNvSpPr/>
                        <wps:spPr>
                          <a:xfrm>
                            <a:off x="-9" y="4"/>
                            <a:ext cx="300355" cy="301625"/>
                          </a:xfrm>
                          <a:custGeom>
                            <a:avLst/>
                            <a:gdLst/>
                            <a:ahLst/>
                            <a:cxnLst/>
                            <a:rect l="l" t="t" r="r" b="b"/>
                            <a:pathLst>
                              <a:path w="300355" h="301625">
                                <a:moveTo>
                                  <a:pt x="195033" y="292760"/>
                                </a:moveTo>
                                <a:lnTo>
                                  <a:pt x="193344" y="286931"/>
                                </a:lnTo>
                                <a:lnTo>
                                  <a:pt x="190881" y="286169"/>
                                </a:lnTo>
                                <a:lnTo>
                                  <a:pt x="186537" y="287337"/>
                                </a:lnTo>
                                <a:lnTo>
                                  <a:pt x="170789" y="290677"/>
                                </a:lnTo>
                                <a:lnTo>
                                  <a:pt x="154978" y="292201"/>
                                </a:lnTo>
                                <a:lnTo>
                                  <a:pt x="139090" y="291909"/>
                                </a:lnTo>
                                <a:lnTo>
                                  <a:pt x="123164" y="289750"/>
                                </a:lnTo>
                                <a:lnTo>
                                  <a:pt x="78689" y="273481"/>
                                </a:lnTo>
                                <a:lnTo>
                                  <a:pt x="42494" y="243039"/>
                                </a:lnTo>
                                <a:lnTo>
                                  <a:pt x="11099" y="181889"/>
                                </a:lnTo>
                                <a:lnTo>
                                  <a:pt x="7962" y="148424"/>
                                </a:lnTo>
                                <a:lnTo>
                                  <a:pt x="13131" y="113182"/>
                                </a:lnTo>
                                <a:lnTo>
                                  <a:pt x="31889" y="71526"/>
                                </a:lnTo>
                                <a:lnTo>
                                  <a:pt x="63423" y="38277"/>
                                </a:lnTo>
                                <a:lnTo>
                                  <a:pt x="66459" y="35902"/>
                                </a:lnTo>
                                <a:lnTo>
                                  <a:pt x="67183" y="33324"/>
                                </a:lnTo>
                                <a:lnTo>
                                  <a:pt x="63830" y="28854"/>
                                </a:lnTo>
                                <a:lnTo>
                                  <a:pt x="60998" y="28727"/>
                                </a:lnTo>
                                <a:lnTo>
                                  <a:pt x="58229" y="30962"/>
                                </a:lnTo>
                                <a:lnTo>
                                  <a:pt x="28625" y="61099"/>
                                </a:lnTo>
                                <a:lnTo>
                                  <a:pt x="9182" y="95275"/>
                                </a:lnTo>
                                <a:lnTo>
                                  <a:pt x="0" y="133464"/>
                                </a:lnTo>
                                <a:lnTo>
                                  <a:pt x="1181" y="175615"/>
                                </a:lnTo>
                                <a:lnTo>
                                  <a:pt x="14566" y="218084"/>
                                </a:lnTo>
                                <a:lnTo>
                                  <a:pt x="40551" y="254419"/>
                                </a:lnTo>
                                <a:lnTo>
                                  <a:pt x="78181" y="283349"/>
                                </a:lnTo>
                                <a:lnTo>
                                  <a:pt x="123075" y="298805"/>
                                </a:lnTo>
                                <a:lnTo>
                                  <a:pt x="139001" y="301129"/>
                                </a:lnTo>
                                <a:lnTo>
                                  <a:pt x="160159" y="301129"/>
                                </a:lnTo>
                                <a:lnTo>
                                  <a:pt x="193446" y="294995"/>
                                </a:lnTo>
                                <a:lnTo>
                                  <a:pt x="195033" y="292760"/>
                                </a:lnTo>
                                <a:close/>
                              </a:path>
                              <a:path w="300355" h="301625">
                                <a:moveTo>
                                  <a:pt x="300075" y="140030"/>
                                </a:moveTo>
                                <a:lnTo>
                                  <a:pt x="288442" y="92265"/>
                                </a:lnTo>
                                <a:lnTo>
                                  <a:pt x="252425" y="40563"/>
                                </a:lnTo>
                                <a:lnTo>
                                  <a:pt x="201155" y="8928"/>
                                </a:lnTo>
                                <a:lnTo>
                                  <a:pt x="149085" y="0"/>
                                </a:lnTo>
                                <a:lnTo>
                                  <a:pt x="121831" y="2616"/>
                                </a:lnTo>
                                <a:lnTo>
                                  <a:pt x="76784" y="18923"/>
                                </a:lnTo>
                                <a:lnTo>
                                  <a:pt x="74803" y="23228"/>
                                </a:lnTo>
                                <a:lnTo>
                                  <a:pt x="75768" y="25171"/>
                                </a:lnTo>
                                <a:lnTo>
                                  <a:pt x="78536" y="27851"/>
                                </a:lnTo>
                                <a:lnTo>
                                  <a:pt x="82499" y="25908"/>
                                </a:lnTo>
                                <a:lnTo>
                                  <a:pt x="104508" y="16383"/>
                                </a:lnTo>
                                <a:lnTo>
                                  <a:pt x="127139" y="10718"/>
                                </a:lnTo>
                                <a:lnTo>
                                  <a:pt x="150380" y="8991"/>
                                </a:lnTo>
                                <a:lnTo>
                                  <a:pt x="174256" y="11226"/>
                                </a:lnTo>
                                <a:lnTo>
                                  <a:pt x="221373" y="28270"/>
                                </a:lnTo>
                                <a:lnTo>
                                  <a:pt x="259143" y="61061"/>
                                </a:lnTo>
                                <a:lnTo>
                                  <a:pt x="286854" y="114604"/>
                                </a:lnTo>
                                <a:lnTo>
                                  <a:pt x="291096" y="143929"/>
                                </a:lnTo>
                                <a:lnTo>
                                  <a:pt x="288912" y="174853"/>
                                </a:lnTo>
                                <a:lnTo>
                                  <a:pt x="270294" y="225031"/>
                                </a:lnTo>
                                <a:lnTo>
                                  <a:pt x="233845" y="264223"/>
                                </a:lnTo>
                                <a:lnTo>
                                  <a:pt x="204863" y="281432"/>
                                </a:lnTo>
                                <a:lnTo>
                                  <a:pt x="203682" y="284492"/>
                                </a:lnTo>
                                <a:lnTo>
                                  <a:pt x="207441" y="288988"/>
                                </a:lnTo>
                                <a:lnTo>
                                  <a:pt x="209600" y="288785"/>
                                </a:lnTo>
                                <a:lnTo>
                                  <a:pt x="221119" y="283133"/>
                                </a:lnTo>
                                <a:lnTo>
                                  <a:pt x="265112" y="247091"/>
                                </a:lnTo>
                                <a:lnTo>
                                  <a:pt x="290842" y="202539"/>
                                </a:lnTo>
                                <a:lnTo>
                                  <a:pt x="300075" y="161201"/>
                                </a:lnTo>
                                <a:lnTo>
                                  <a:pt x="300075" y="140030"/>
                                </a:lnTo>
                                <a:close/>
                              </a:path>
                            </a:pathLst>
                          </a:custGeom>
                          <a:solidFill>
                            <a:srgbClr val="939598"/>
                          </a:solidFill>
                        </wps:spPr>
                        <wps:bodyPr wrap="square" lIns="0" tIns="0" rIns="0" bIns="0" rtlCol="0">
                          <a:prstTxWarp prst="textNoShape">
                            <a:avLst/>
                          </a:prstTxWarp>
                          <a:noAutofit/>
                        </wps:bodyPr>
                      </wps:wsp>
                      <pic:pic>
                        <pic:nvPicPr>
                          <pic:cNvPr id="574" name="Image 574"/>
                          <pic:cNvPicPr/>
                        </pic:nvPicPr>
                        <pic:blipFill>
                          <a:blip r:embed="rId113" cstate="print"/>
                          <a:stretch>
                            <a:fillRect/>
                          </a:stretch>
                        </pic:blipFill>
                        <pic:spPr>
                          <a:xfrm>
                            <a:off x="22619" y="23639"/>
                            <a:ext cx="253933" cy="253974"/>
                          </a:xfrm>
                          <a:prstGeom prst="rect">
                            <a:avLst/>
                          </a:prstGeom>
                        </pic:spPr>
                      </pic:pic>
                    </wpg:wgp>
                  </a:graphicData>
                </a:graphic>
              </wp:anchor>
            </w:drawing>
          </mc:Choice>
          <mc:Fallback>
            <w:pict>
              <v:group style="position:absolute;margin-left:83.128761pt;margin-top:-.129453pt;width:23.65pt;height:23.75pt;mso-position-horizontal-relative:page;mso-position-vertical-relative:paragraph;z-index:15835648" id="docshapegroup486" coordorigin="1663,-3" coordsize="473,475">
                <v:shape style="position:absolute;left:1662;top:-3;width:473;height:475" id="docshape487" coordorigin="1663,-3" coordsize="473,475" path="m1970,458l1967,449,1963,448,1956,450,1932,455,1907,458,1882,457,1857,454,1820,444,1786,428,1756,407,1729,380,1698,334,1680,284,1675,231,1683,176,1695,141,1713,110,1735,82,1762,58,1767,54,1768,50,1763,43,1759,43,1754,46,1708,94,1677,147,1663,208,1664,274,1672,309,1686,341,1704,371,1726,398,1755,423,1786,444,1820,458,1856,468,1865,469,1881,472,1915,472,1967,462,1970,458xm2135,218l2133,201,2131,193,2117,143,2093,99,2060,61,2018,30,1979,11,1939,1,1897,-3,1854,2,1836,5,1819,11,1802,18,1783,27,1781,30,1780,34,1782,37,1786,41,1792,38,1827,23,1863,14,1899,12,1937,15,1976,25,2011,42,2043,65,2071,94,2098,134,2114,178,2121,224,2118,273,2106,314,2088,352,2063,385,2031,414,2021,420,2011,426,1985,441,1983,445,1989,453,1993,452,2011,443,2025,435,2038,426,2050,416,2080,387,2103,353,2121,316,2131,276,2133,268,2135,251,2135,218xe" filled="true" fillcolor="#939598" stroked="false">
                  <v:path arrowok="t"/>
                  <v:fill type="solid"/>
                </v:shape>
                <v:shape style="position:absolute;left:1698;top:34;width:400;height:400" type="#_x0000_t75" id="docshape488" stroked="false">
                  <v:imagedata r:id="rId113" o:title=""/>
                </v:shape>
                <w10:wrap type="none"/>
              </v:group>
            </w:pict>
          </mc:Fallback>
        </mc:AlternateContent>
      </w:r>
      <w:r>
        <w:rPr>
          <w:color w:val="231F20"/>
        </w:rPr>
        <w:t>незгода із проходженням позачергової атестації </w:t>
      </w:r>
      <w:r>
        <w:rPr>
          <w:color w:val="231F20"/>
        </w:rPr>
        <w:t>педагогічним </w:t>
      </w:r>
      <w:r>
        <w:rPr>
          <w:color w:val="231F20"/>
          <w:spacing w:val="-2"/>
        </w:rPr>
        <w:t>працівником/-ицею;</w:t>
      </w:r>
    </w:p>
    <w:p>
      <w:pPr>
        <w:pStyle w:val="BodyText"/>
        <w:spacing w:before="129"/>
      </w:pPr>
    </w:p>
    <w:p>
      <w:pPr>
        <w:pStyle w:val="BodyText"/>
        <w:spacing w:line="247" w:lineRule="auto"/>
        <w:ind w:left="1172" w:right="196"/>
        <w:jc w:val="both"/>
      </w:pPr>
      <w:r>
        <w:rPr/>
        <mc:AlternateContent>
          <mc:Choice Requires="wps">
            <w:drawing>
              <wp:anchor distT="0" distB="0" distL="0" distR="0" allowOverlap="1" layoutInCell="1" locked="0" behindDoc="0" simplePos="0" relativeHeight="15836160">
                <wp:simplePos x="0" y="0"/>
                <wp:positionH relativeFrom="page">
                  <wp:posOffset>1055735</wp:posOffset>
                </wp:positionH>
                <wp:positionV relativeFrom="paragraph">
                  <wp:posOffset>-1847</wp:posOffset>
                </wp:positionV>
                <wp:extent cx="300355" cy="301625"/>
                <wp:effectExtent l="0" t="0" r="0" b="0"/>
                <wp:wrapNone/>
                <wp:docPr id="575" name="Group 575"/>
                <wp:cNvGraphicFramePr>
                  <a:graphicFrameLocks/>
                </wp:cNvGraphicFramePr>
                <a:graphic>
                  <a:graphicData uri="http://schemas.microsoft.com/office/word/2010/wordprocessingGroup">
                    <wpg:wgp>
                      <wpg:cNvPr id="575" name="Group 575"/>
                      <wpg:cNvGrpSpPr/>
                      <wpg:grpSpPr>
                        <a:xfrm>
                          <a:off x="0" y="0"/>
                          <a:ext cx="300355" cy="301625"/>
                          <a:chExt cx="300355" cy="301625"/>
                        </a:xfrm>
                      </wpg:grpSpPr>
                      <wps:wsp>
                        <wps:cNvPr id="576" name="Graphic 576"/>
                        <wps:cNvSpPr/>
                        <wps:spPr>
                          <a:xfrm>
                            <a:off x="-9" y="4"/>
                            <a:ext cx="300355" cy="301625"/>
                          </a:xfrm>
                          <a:custGeom>
                            <a:avLst/>
                            <a:gdLst/>
                            <a:ahLst/>
                            <a:cxnLst/>
                            <a:rect l="l" t="t" r="r" b="b"/>
                            <a:pathLst>
                              <a:path w="300355" h="301625">
                                <a:moveTo>
                                  <a:pt x="195033" y="292747"/>
                                </a:moveTo>
                                <a:lnTo>
                                  <a:pt x="193344" y="286918"/>
                                </a:lnTo>
                                <a:lnTo>
                                  <a:pt x="190881" y="286156"/>
                                </a:lnTo>
                                <a:lnTo>
                                  <a:pt x="186537" y="287324"/>
                                </a:lnTo>
                                <a:lnTo>
                                  <a:pt x="170789" y="290664"/>
                                </a:lnTo>
                                <a:lnTo>
                                  <a:pt x="154978" y="292188"/>
                                </a:lnTo>
                                <a:lnTo>
                                  <a:pt x="139090" y="291896"/>
                                </a:lnTo>
                                <a:lnTo>
                                  <a:pt x="123164" y="289737"/>
                                </a:lnTo>
                                <a:lnTo>
                                  <a:pt x="78689" y="273469"/>
                                </a:lnTo>
                                <a:lnTo>
                                  <a:pt x="42494" y="243027"/>
                                </a:lnTo>
                                <a:lnTo>
                                  <a:pt x="11099" y="181876"/>
                                </a:lnTo>
                                <a:lnTo>
                                  <a:pt x="7962" y="148412"/>
                                </a:lnTo>
                                <a:lnTo>
                                  <a:pt x="13131" y="113169"/>
                                </a:lnTo>
                                <a:lnTo>
                                  <a:pt x="31889" y="71513"/>
                                </a:lnTo>
                                <a:lnTo>
                                  <a:pt x="63423" y="38265"/>
                                </a:lnTo>
                                <a:lnTo>
                                  <a:pt x="66459" y="35890"/>
                                </a:lnTo>
                                <a:lnTo>
                                  <a:pt x="67183" y="33312"/>
                                </a:lnTo>
                                <a:lnTo>
                                  <a:pt x="63830" y="28841"/>
                                </a:lnTo>
                                <a:lnTo>
                                  <a:pt x="60998" y="28714"/>
                                </a:lnTo>
                                <a:lnTo>
                                  <a:pt x="58229" y="30949"/>
                                </a:lnTo>
                                <a:lnTo>
                                  <a:pt x="28625" y="61087"/>
                                </a:lnTo>
                                <a:lnTo>
                                  <a:pt x="9182" y="95262"/>
                                </a:lnTo>
                                <a:lnTo>
                                  <a:pt x="0" y="133451"/>
                                </a:lnTo>
                                <a:lnTo>
                                  <a:pt x="1181" y="175602"/>
                                </a:lnTo>
                                <a:lnTo>
                                  <a:pt x="14566" y="218071"/>
                                </a:lnTo>
                                <a:lnTo>
                                  <a:pt x="40551" y="254406"/>
                                </a:lnTo>
                                <a:lnTo>
                                  <a:pt x="78181" y="283337"/>
                                </a:lnTo>
                                <a:lnTo>
                                  <a:pt x="123075" y="298792"/>
                                </a:lnTo>
                                <a:lnTo>
                                  <a:pt x="139001" y="301117"/>
                                </a:lnTo>
                                <a:lnTo>
                                  <a:pt x="160159" y="301117"/>
                                </a:lnTo>
                                <a:lnTo>
                                  <a:pt x="193446" y="294982"/>
                                </a:lnTo>
                                <a:lnTo>
                                  <a:pt x="195033" y="292747"/>
                                </a:lnTo>
                                <a:close/>
                              </a:path>
                              <a:path w="300355" h="301625">
                                <a:moveTo>
                                  <a:pt x="300075" y="140030"/>
                                </a:moveTo>
                                <a:lnTo>
                                  <a:pt x="288442" y="92265"/>
                                </a:lnTo>
                                <a:lnTo>
                                  <a:pt x="252425" y="40563"/>
                                </a:lnTo>
                                <a:lnTo>
                                  <a:pt x="201155" y="8928"/>
                                </a:lnTo>
                                <a:lnTo>
                                  <a:pt x="149085" y="0"/>
                                </a:lnTo>
                                <a:lnTo>
                                  <a:pt x="121831" y="2616"/>
                                </a:lnTo>
                                <a:lnTo>
                                  <a:pt x="76784" y="18923"/>
                                </a:lnTo>
                                <a:lnTo>
                                  <a:pt x="74803" y="23228"/>
                                </a:lnTo>
                                <a:lnTo>
                                  <a:pt x="75768" y="25171"/>
                                </a:lnTo>
                                <a:lnTo>
                                  <a:pt x="78536" y="27851"/>
                                </a:lnTo>
                                <a:lnTo>
                                  <a:pt x="82499" y="25908"/>
                                </a:lnTo>
                                <a:lnTo>
                                  <a:pt x="104508" y="16383"/>
                                </a:lnTo>
                                <a:lnTo>
                                  <a:pt x="127139" y="10718"/>
                                </a:lnTo>
                                <a:lnTo>
                                  <a:pt x="150380" y="8991"/>
                                </a:lnTo>
                                <a:lnTo>
                                  <a:pt x="174256" y="11226"/>
                                </a:lnTo>
                                <a:lnTo>
                                  <a:pt x="221373" y="28270"/>
                                </a:lnTo>
                                <a:lnTo>
                                  <a:pt x="259143" y="61061"/>
                                </a:lnTo>
                                <a:lnTo>
                                  <a:pt x="286854" y="114604"/>
                                </a:lnTo>
                                <a:lnTo>
                                  <a:pt x="291096" y="143929"/>
                                </a:lnTo>
                                <a:lnTo>
                                  <a:pt x="288912" y="174853"/>
                                </a:lnTo>
                                <a:lnTo>
                                  <a:pt x="270294" y="225031"/>
                                </a:lnTo>
                                <a:lnTo>
                                  <a:pt x="233845" y="264223"/>
                                </a:lnTo>
                                <a:lnTo>
                                  <a:pt x="204863" y="281432"/>
                                </a:lnTo>
                                <a:lnTo>
                                  <a:pt x="203682" y="284492"/>
                                </a:lnTo>
                                <a:lnTo>
                                  <a:pt x="207441" y="288988"/>
                                </a:lnTo>
                                <a:lnTo>
                                  <a:pt x="209600" y="288785"/>
                                </a:lnTo>
                                <a:lnTo>
                                  <a:pt x="221119" y="283133"/>
                                </a:lnTo>
                                <a:lnTo>
                                  <a:pt x="265112" y="247091"/>
                                </a:lnTo>
                                <a:lnTo>
                                  <a:pt x="290842" y="202539"/>
                                </a:lnTo>
                                <a:lnTo>
                                  <a:pt x="300075" y="161201"/>
                                </a:lnTo>
                                <a:lnTo>
                                  <a:pt x="300075" y="140030"/>
                                </a:lnTo>
                                <a:close/>
                              </a:path>
                            </a:pathLst>
                          </a:custGeom>
                          <a:solidFill>
                            <a:srgbClr val="939598"/>
                          </a:solidFill>
                        </wps:spPr>
                        <wps:bodyPr wrap="square" lIns="0" tIns="0" rIns="0" bIns="0" rtlCol="0">
                          <a:prstTxWarp prst="textNoShape">
                            <a:avLst/>
                          </a:prstTxWarp>
                          <a:noAutofit/>
                        </wps:bodyPr>
                      </wps:wsp>
                      <pic:pic>
                        <pic:nvPicPr>
                          <pic:cNvPr id="577" name="Image 577"/>
                          <pic:cNvPicPr/>
                        </pic:nvPicPr>
                        <pic:blipFill>
                          <a:blip r:embed="rId114" cstate="print"/>
                          <a:stretch>
                            <a:fillRect/>
                          </a:stretch>
                        </pic:blipFill>
                        <pic:spPr>
                          <a:xfrm>
                            <a:off x="22619" y="23626"/>
                            <a:ext cx="253933" cy="253974"/>
                          </a:xfrm>
                          <a:prstGeom prst="rect">
                            <a:avLst/>
                          </a:prstGeom>
                        </pic:spPr>
                      </pic:pic>
                    </wpg:wgp>
                  </a:graphicData>
                </a:graphic>
              </wp:anchor>
            </w:drawing>
          </mc:Choice>
          <mc:Fallback>
            <w:pict>
              <v:group style="position:absolute;margin-left:83.128761pt;margin-top:-.145469pt;width:23.65pt;height:23.75pt;mso-position-horizontal-relative:page;mso-position-vertical-relative:paragraph;z-index:15836160" id="docshapegroup489" coordorigin="1663,-3" coordsize="473,475">
                <v:shape style="position:absolute;left:1662;top:-3;width:473;height:475" id="docshape490" coordorigin="1663,-3" coordsize="473,475" path="m1970,458l1967,449,1963,448,1956,450,1932,455,1907,457,1882,457,1857,453,1820,443,1786,428,1756,407,1729,380,1698,333,1680,284,1675,231,1683,175,1695,141,1713,110,1735,82,1762,57,1767,54,1768,50,1763,43,1759,42,1754,46,1708,93,1677,147,1663,207,1664,274,1672,308,1686,341,1704,370,1726,398,1755,423,1786,443,1820,458,1856,468,1865,469,1881,471,1915,471,1967,462,1970,458xm2135,218l2133,201,2131,193,2117,142,2093,98,2060,61,2018,30,1979,11,1939,0,1897,-3,1854,1,1836,5,1819,11,1802,17,1783,27,1781,29,1780,34,1782,37,1786,41,1792,38,1827,23,1863,14,1899,11,1937,15,1976,25,2011,42,2043,64,2071,93,2098,134,2114,178,2121,224,2118,272,2106,314,2088,351,2063,385,2031,413,2021,420,2011,426,1985,440,1983,445,1989,452,1993,452,2011,443,2025,435,2038,426,2050,416,2080,386,2103,353,2121,316,2131,276,2133,267,2135,251,2135,218xe" filled="true" fillcolor="#939598" stroked="false">
                  <v:path arrowok="t"/>
                  <v:fill type="solid"/>
                </v:shape>
                <v:shape style="position:absolute;left:1698;top:34;width:400;height:400" type="#_x0000_t75" id="docshape491" stroked="false">
                  <v:imagedata r:id="rId114" o:title=""/>
                </v:shape>
                <w10:wrap type="none"/>
              </v:group>
            </w:pict>
          </mc:Fallback>
        </mc:AlternateContent>
      </w:r>
      <w:r>
        <w:rPr>
          <w:color w:val="231F20"/>
        </w:rPr>
        <w:t>відмова у підвищенні категорії без обґрунтованих підстав </w:t>
      </w:r>
      <w:r>
        <w:rPr>
          <w:color w:val="231F20"/>
        </w:rPr>
        <w:t>(заснованих на прозорих процедурах оцінювання);</w:t>
      </w:r>
    </w:p>
    <w:p>
      <w:pPr>
        <w:pStyle w:val="BodyText"/>
        <w:spacing w:before="129"/>
      </w:pPr>
    </w:p>
    <w:p>
      <w:pPr>
        <w:pStyle w:val="BodyText"/>
        <w:spacing w:line="247" w:lineRule="auto"/>
        <w:ind w:left="1172" w:right="196"/>
        <w:jc w:val="both"/>
      </w:pPr>
      <w:r>
        <w:rPr/>
        <mc:AlternateContent>
          <mc:Choice Requires="wps">
            <w:drawing>
              <wp:anchor distT="0" distB="0" distL="0" distR="0" allowOverlap="1" layoutInCell="1" locked="0" behindDoc="0" simplePos="0" relativeHeight="15836672">
                <wp:simplePos x="0" y="0"/>
                <wp:positionH relativeFrom="page">
                  <wp:posOffset>1055735</wp:posOffset>
                </wp:positionH>
                <wp:positionV relativeFrom="paragraph">
                  <wp:posOffset>-6470</wp:posOffset>
                </wp:positionV>
                <wp:extent cx="300355" cy="301625"/>
                <wp:effectExtent l="0" t="0" r="0" b="0"/>
                <wp:wrapNone/>
                <wp:docPr id="578" name="Group 578"/>
                <wp:cNvGraphicFramePr>
                  <a:graphicFrameLocks/>
                </wp:cNvGraphicFramePr>
                <a:graphic>
                  <a:graphicData uri="http://schemas.microsoft.com/office/word/2010/wordprocessingGroup">
                    <wpg:wgp>
                      <wpg:cNvPr id="578" name="Group 578"/>
                      <wpg:cNvGrpSpPr/>
                      <wpg:grpSpPr>
                        <a:xfrm>
                          <a:off x="0" y="0"/>
                          <a:ext cx="300355" cy="301625"/>
                          <a:chExt cx="300355" cy="301625"/>
                        </a:xfrm>
                      </wpg:grpSpPr>
                      <wps:wsp>
                        <wps:cNvPr id="579" name="Graphic 579"/>
                        <wps:cNvSpPr/>
                        <wps:spPr>
                          <a:xfrm>
                            <a:off x="-9" y="4"/>
                            <a:ext cx="300355" cy="301625"/>
                          </a:xfrm>
                          <a:custGeom>
                            <a:avLst/>
                            <a:gdLst/>
                            <a:ahLst/>
                            <a:cxnLst/>
                            <a:rect l="l" t="t" r="r" b="b"/>
                            <a:pathLst>
                              <a:path w="300355" h="301625">
                                <a:moveTo>
                                  <a:pt x="195033" y="292760"/>
                                </a:moveTo>
                                <a:lnTo>
                                  <a:pt x="193344" y="286931"/>
                                </a:lnTo>
                                <a:lnTo>
                                  <a:pt x="190881" y="286169"/>
                                </a:lnTo>
                                <a:lnTo>
                                  <a:pt x="186537" y="287337"/>
                                </a:lnTo>
                                <a:lnTo>
                                  <a:pt x="170789" y="290677"/>
                                </a:lnTo>
                                <a:lnTo>
                                  <a:pt x="154978" y="292201"/>
                                </a:lnTo>
                                <a:lnTo>
                                  <a:pt x="139090" y="291909"/>
                                </a:lnTo>
                                <a:lnTo>
                                  <a:pt x="123164" y="289750"/>
                                </a:lnTo>
                                <a:lnTo>
                                  <a:pt x="78689" y="273481"/>
                                </a:lnTo>
                                <a:lnTo>
                                  <a:pt x="42494" y="243039"/>
                                </a:lnTo>
                                <a:lnTo>
                                  <a:pt x="11099" y="181889"/>
                                </a:lnTo>
                                <a:lnTo>
                                  <a:pt x="7962" y="148424"/>
                                </a:lnTo>
                                <a:lnTo>
                                  <a:pt x="13131" y="113182"/>
                                </a:lnTo>
                                <a:lnTo>
                                  <a:pt x="31889" y="71526"/>
                                </a:lnTo>
                                <a:lnTo>
                                  <a:pt x="63423" y="38277"/>
                                </a:lnTo>
                                <a:lnTo>
                                  <a:pt x="66459" y="35902"/>
                                </a:lnTo>
                                <a:lnTo>
                                  <a:pt x="67183" y="33324"/>
                                </a:lnTo>
                                <a:lnTo>
                                  <a:pt x="63830" y="28854"/>
                                </a:lnTo>
                                <a:lnTo>
                                  <a:pt x="60998" y="28727"/>
                                </a:lnTo>
                                <a:lnTo>
                                  <a:pt x="58229" y="30962"/>
                                </a:lnTo>
                                <a:lnTo>
                                  <a:pt x="28625" y="61099"/>
                                </a:lnTo>
                                <a:lnTo>
                                  <a:pt x="9182" y="95275"/>
                                </a:lnTo>
                                <a:lnTo>
                                  <a:pt x="0" y="133464"/>
                                </a:lnTo>
                                <a:lnTo>
                                  <a:pt x="1181" y="175615"/>
                                </a:lnTo>
                                <a:lnTo>
                                  <a:pt x="14566" y="218084"/>
                                </a:lnTo>
                                <a:lnTo>
                                  <a:pt x="40551" y="254419"/>
                                </a:lnTo>
                                <a:lnTo>
                                  <a:pt x="78181" y="283349"/>
                                </a:lnTo>
                                <a:lnTo>
                                  <a:pt x="123075" y="298805"/>
                                </a:lnTo>
                                <a:lnTo>
                                  <a:pt x="139001" y="301129"/>
                                </a:lnTo>
                                <a:lnTo>
                                  <a:pt x="160159" y="301129"/>
                                </a:lnTo>
                                <a:lnTo>
                                  <a:pt x="193446" y="294995"/>
                                </a:lnTo>
                                <a:lnTo>
                                  <a:pt x="195033" y="292760"/>
                                </a:lnTo>
                                <a:close/>
                              </a:path>
                              <a:path w="300355" h="301625">
                                <a:moveTo>
                                  <a:pt x="300075" y="140030"/>
                                </a:moveTo>
                                <a:lnTo>
                                  <a:pt x="288442" y="92265"/>
                                </a:lnTo>
                                <a:lnTo>
                                  <a:pt x="252425" y="40563"/>
                                </a:lnTo>
                                <a:lnTo>
                                  <a:pt x="201155" y="8928"/>
                                </a:lnTo>
                                <a:lnTo>
                                  <a:pt x="149085" y="0"/>
                                </a:lnTo>
                                <a:lnTo>
                                  <a:pt x="121831" y="2616"/>
                                </a:lnTo>
                                <a:lnTo>
                                  <a:pt x="76784" y="18923"/>
                                </a:lnTo>
                                <a:lnTo>
                                  <a:pt x="74803" y="23228"/>
                                </a:lnTo>
                                <a:lnTo>
                                  <a:pt x="75768" y="25171"/>
                                </a:lnTo>
                                <a:lnTo>
                                  <a:pt x="78536" y="27851"/>
                                </a:lnTo>
                                <a:lnTo>
                                  <a:pt x="82499" y="25908"/>
                                </a:lnTo>
                                <a:lnTo>
                                  <a:pt x="104508" y="16383"/>
                                </a:lnTo>
                                <a:lnTo>
                                  <a:pt x="127139" y="10718"/>
                                </a:lnTo>
                                <a:lnTo>
                                  <a:pt x="150380" y="8991"/>
                                </a:lnTo>
                                <a:lnTo>
                                  <a:pt x="174256" y="11226"/>
                                </a:lnTo>
                                <a:lnTo>
                                  <a:pt x="221373" y="28270"/>
                                </a:lnTo>
                                <a:lnTo>
                                  <a:pt x="259143" y="61061"/>
                                </a:lnTo>
                                <a:lnTo>
                                  <a:pt x="286854" y="114604"/>
                                </a:lnTo>
                                <a:lnTo>
                                  <a:pt x="291096" y="143929"/>
                                </a:lnTo>
                                <a:lnTo>
                                  <a:pt x="288912" y="174853"/>
                                </a:lnTo>
                                <a:lnTo>
                                  <a:pt x="270294" y="225031"/>
                                </a:lnTo>
                                <a:lnTo>
                                  <a:pt x="233845" y="264223"/>
                                </a:lnTo>
                                <a:lnTo>
                                  <a:pt x="204863" y="281432"/>
                                </a:lnTo>
                                <a:lnTo>
                                  <a:pt x="203682" y="284492"/>
                                </a:lnTo>
                                <a:lnTo>
                                  <a:pt x="207441" y="288988"/>
                                </a:lnTo>
                                <a:lnTo>
                                  <a:pt x="209600" y="288785"/>
                                </a:lnTo>
                                <a:lnTo>
                                  <a:pt x="221119" y="283133"/>
                                </a:lnTo>
                                <a:lnTo>
                                  <a:pt x="265112" y="247091"/>
                                </a:lnTo>
                                <a:lnTo>
                                  <a:pt x="290842" y="202539"/>
                                </a:lnTo>
                                <a:lnTo>
                                  <a:pt x="300075" y="161201"/>
                                </a:lnTo>
                                <a:lnTo>
                                  <a:pt x="300075" y="140030"/>
                                </a:lnTo>
                                <a:close/>
                              </a:path>
                            </a:pathLst>
                          </a:custGeom>
                          <a:solidFill>
                            <a:srgbClr val="939598"/>
                          </a:solidFill>
                        </wps:spPr>
                        <wps:bodyPr wrap="square" lIns="0" tIns="0" rIns="0" bIns="0" rtlCol="0">
                          <a:prstTxWarp prst="textNoShape">
                            <a:avLst/>
                          </a:prstTxWarp>
                          <a:noAutofit/>
                        </wps:bodyPr>
                      </wps:wsp>
                      <pic:pic>
                        <pic:nvPicPr>
                          <pic:cNvPr id="580" name="Image 580"/>
                          <pic:cNvPicPr/>
                        </pic:nvPicPr>
                        <pic:blipFill>
                          <a:blip r:embed="rId115" cstate="print"/>
                          <a:stretch>
                            <a:fillRect/>
                          </a:stretch>
                        </pic:blipFill>
                        <pic:spPr>
                          <a:xfrm>
                            <a:off x="22619" y="23639"/>
                            <a:ext cx="253933" cy="253974"/>
                          </a:xfrm>
                          <a:prstGeom prst="rect">
                            <a:avLst/>
                          </a:prstGeom>
                        </pic:spPr>
                      </pic:pic>
                    </wpg:wgp>
                  </a:graphicData>
                </a:graphic>
              </wp:anchor>
            </w:drawing>
          </mc:Choice>
          <mc:Fallback>
            <w:pict>
              <v:group style="position:absolute;margin-left:83.128761pt;margin-top:-.509484pt;width:23.65pt;height:23.75pt;mso-position-horizontal-relative:page;mso-position-vertical-relative:paragraph;z-index:15836672" id="docshapegroup492" coordorigin="1663,-10" coordsize="473,475">
                <v:shape style="position:absolute;left:1662;top:-11;width:473;height:475" id="docshape493" coordorigin="1663,-10" coordsize="473,475" path="m1970,451l1967,442,1963,440,1956,442,1932,448,1907,450,1882,450,1857,446,1820,436,1786,420,1756,399,1729,373,1698,326,1680,276,1675,224,1683,168,1695,134,1713,102,1735,75,1762,50,1767,46,1768,42,1763,35,1759,35,1754,39,1708,86,1677,140,1663,200,1664,266,1672,301,1686,333,1704,363,1726,390,1755,416,1786,436,1820,451,1856,460,1865,462,1881,464,1915,464,1967,454,1970,451xm2135,210l2133,194,2131,185,2117,135,2093,91,2060,54,2018,23,1979,4,1939,-7,1897,-10,1854,-6,1836,-2,1819,3,1802,10,1783,20,1781,22,1780,26,1782,29,1786,34,1792,31,1827,16,1863,7,1899,4,1937,7,1976,18,2011,34,2043,57,2071,86,2098,127,2114,170,2121,216,2118,265,2106,307,2088,344,2063,377,2031,406,2021,413,2011,419,1985,433,1983,438,1989,445,1993,445,2011,436,2025,428,2038,419,2050,409,2080,379,2103,346,2121,309,2131,268,2133,260,2135,244,2135,210xe" filled="true" fillcolor="#939598" stroked="false">
                  <v:path arrowok="t"/>
                  <v:fill type="solid"/>
                </v:shape>
                <v:shape style="position:absolute;left:1698;top:27;width:400;height:400" type="#_x0000_t75" id="docshape494" stroked="false">
                  <v:imagedata r:id="rId115" o:title=""/>
                </v:shape>
                <w10:wrap type="none"/>
              </v:group>
            </w:pict>
          </mc:Fallback>
        </mc:AlternateContent>
      </w:r>
      <w:r>
        <w:rPr>
          <w:color w:val="231F20"/>
        </w:rPr>
        <w:t>присвоєння категорії педагогічному працівнику/-иці за </w:t>
      </w:r>
      <w:r>
        <w:rPr>
          <w:color w:val="231F20"/>
        </w:rPr>
        <w:t>формальними ознаками, без достатніх підстав та об’єктивного оцінювання (частково проблему може бути розв'язано за рахунок апеляційної комісії, проте також</w:t>
      </w:r>
      <w:r>
        <w:rPr>
          <w:color w:val="231F20"/>
          <w:spacing w:val="40"/>
        </w:rPr>
        <w:t> </w:t>
      </w:r>
      <w:r>
        <w:rPr>
          <w:color w:val="231F20"/>
        </w:rPr>
        <w:t>існують ризики суб’єктивного чинника).</w:t>
      </w:r>
    </w:p>
    <w:p>
      <w:pPr>
        <w:pStyle w:val="BodyText"/>
        <w:spacing w:before="129"/>
      </w:pPr>
    </w:p>
    <w:p>
      <w:pPr>
        <w:pStyle w:val="BodyText"/>
        <w:ind w:left="312"/>
        <w:jc w:val="both"/>
      </w:pPr>
      <w:r>
        <w:rPr>
          <w:color w:val="231F20"/>
        </w:rPr>
        <w:t>Сертифікація</w:t>
      </w:r>
      <w:r>
        <w:rPr>
          <w:color w:val="231F20"/>
          <w:spacing w:val="-3"/>
        </w:rPr>
        <w:t> </w:t>
      </w:r>
      <w:r>
        <w:rPr>
          <w:color w:val="231F20"/>
        </w:rPr>
        <w:t>також</w:t>
      </w:r>
      <w:r>
        <w:rPr>
          <w:color w:val="231F20"/>
          <w:spacing w:val="-2"/>
        </w:rPr>
        <w:t> </w:t>
      </w:r>
      <w:r>
        <w:rPr>
          <w:color w:val="231F20"/>
        </w:rPr>
        <w:t>не</w:t>
      </w:r>
      <w:r>
        <w:rPr>
          <w:color w:val="231F20"/>
          <w:spacing w:val="-2"/>
        </w:rPr>
        <w:t> </w:t>
      </w:r>
      <w:r>
        <w:rPr>
          <w:color w:val="231F20"/>
        </w:rPr>
        <w:t>позбавлена</w:t>
      </w:r>
      <w:r>
        <w:rPr>
          <w:color w:val="231F20"/>
          <w:spacing w:val="-2"/>
        </w:rPr>
        <w:t> </w:t>
      </w:r>
      <w:r>
        <w:rPr>
          <w:color w:val="231F20"/>
        </w:rPr>
        <w:t>певних</w:t>
      </w:r>
      <w:r>
        <w:rPr>
          <w:color w:val="231F20"/>
          <w:spacing w:val="-2"/>
        </w:rPr>
        <w:t> ризиків.</w:t>
      </w:r>
    </w:p>
    <w:p>
      <w:pPr>
        <w:pStyle w:val="BodyText"/>
        <w:spacing w:before="13"/>
      </w:pPr>
    </w:p>
    <w:p>
      <w:pPr>
        <w:spacing w:before="0"/>
        <w:ind w:left="312" w:right="0" w:firstLine="0"/>
        <w:jc w:val="both"/>
        <w:rPr>
          <w:rFonts w:ascii="Trebuchet MS" w:hAnsi="Trebuchet MS"/>
          <w:b/>
          <w:i/>
          <w:sz w:val="24"/>
        </w:rPr>
      </w:pPr>
      <w:r>
        <w:rPr>
          <w:rFonts w:ascii="Trebuchet MS" w:hAnsi="Trebuchet MS"/>
          <w:b/>
          <w:i/>
          <w:color w:val="3672B9"/>
          <w:spacing w:val="-2"/>
          <w:w w:val="105"/>
          <w:sz w:val="24"/>
        </w:rPr>
        <w:t>Недоліки</w:t>
      </w:r>
      <w:r>
        <w:rPr>
          <w:rFonts w:ascii="Trebuchet MS" w:hAnsi="Trebuchet MS"/>
          <w:b/>
          <w:i/>
          <w:color w:val="3672B9"/>
          <w:spacing w:val="-8"/>
          <w:w w:val="105"/>
          <w:sz w:val="24"/>
        </w:rPr>
        <w:t> </w:t>
      </w:r>
      <w:r>
        <w:rPr>
          <w:rFonts w:ascii="Trebuchet MS" w:hAnsi="Trebuchet MS"/>
          <w:b/>
          <w:i/>
          <w:color w:val="3672B9"/>
          <w:spacing w:val="-2"/>
          <w:w w:val="105"/>
          <w:sz w:val="24"/>
        </w:rPr>
        <w:t>процедури:</w:t>
      </w:r>
    </w:p>
    <w:p>
      <w:pPr>
        <w:pStyle w:val="ListParagraph"/>
        <w:numPr>
          <w:ilvl w:val="0"/>
          <w:numId w:val="31"/>
        </w:numPr>
        <w:tabs>
          <w:tab w:pos="672" w:val="left" w:leader="none"/>
        </w:tabs>
        <w:spacing w:line="240" w:lineRule="auto" w:before="1" w:after="0"/>
        <w:ind w:left="672" w:right="196" w:hanging="360"/>
        <w:jc w:val="both"/>
        <w:rPr>
          <w:rFonts w:ascii="Trebuchet MS" w:hAnsi="Trebuchet MS"/>
          <w:i/>
          <w:sz w:val="24"/>
        </w:rPr>
      </w:pPr>
      <w:r>
        <w:rPr>
          <w:rFonts w:ascii="Trebuchet MS" w:hAnsi="Trebuchet MS"/>
          <w:i/>
          <w:color w:val="3672B9"/>
          <w:sz w:val="24"/>
        </w:rPr>
        <w:t>обмежена кількість педагогічних працівників/-иць, які можуть </w:t>
      </w:r>
      <w:r>
        <w:rPr>
          <w:rFonts w:ascii="Trebuchet MS" w:hAnsi="Trebuchet MS"/>
          <w:i/>
          <w:color w:val="3672B9"/>
          <w:sz w:val="24"/>
        </w:rPr>
        <w:t>пройти </w:t>
      </w:r>
      <w:r>
        <w:rPr>
          <w:rFonts w:ascii="Trebuchet MS" w:hAnsi="Trebuchet MS"/>
          <w:i/>
          <w:color w:val="3672B9"/>
          <w:spacing w:val="-2"/>
          <w:sz w:val="24"/>
        </w:rPr>
        <w:t>процедуру;</w:t>
      </w:r>
    </w:p>
    <w:p>
      <w:pPr>
        <w:pStyle w:val="ListParagraph"/>
        <w:numPr>
          <w:ilvl w:val="0"/>
          <w:numId w:val="31"/>
        </w:numPr>
        <w:tabs>
          <w:tab w:pos="672" w:val="left" w:leader="none"/>
        </w:tabs>
        <w:spacing w:line="240" w:lineRule="auto" w:before="3" w:after="0"/>
        <w:ind w:left="672" w:right="196" w:hanging="360"/>
        <w:jc w:val="both"/>
        <w:rPr>
          <w:rFonts w:ascii="Trebuchet MS" w:hAnsi="Trebuchet MS"/>
          <w:i/>
          <w:sz w:val="24"/>
        </w:rPr>
      </w:pPr>
      <w:r>
        <w:rPr>
          <w:rFonts w:ascii="Trebuchet MS" w:hAnsi="Trebuchet MS"/>
          <w:i/>
          <w:color w:val="3672B9"/>
          <w:sz w:val="24"/>
        </w:rPr>
        <w:t>обмежена кількість</w:t>
      </w:r>
      <w:r>
        <w:rPr>
          <w:rFonts w:ascii="Trebuchet MS" w:hAnsi="Trebuchet MS"/>
          <w:i/>
          <w:color w:val="3672B9"/>
          <w:spacing w:val="40"/>
          <w:sz w:val="24"/>
        </w:rPr>
        <w:t> </w:t>
      </w:r>
      <w:r>
        <w:rPr>
          <w:rFonts w:ascii="Trebuchet MS" w:hAnsi="Trebuchet MS"/>
          <w:i/>
          <w:color w:val="3672B9"/>
          <w:sz w:val="24"/>
        </w:rPr>
        <w:t>категорій працівників/-иць, які можуть </w:t>
      </w:r>
      <w:r>
        <w:rPr>
          <w:rFonts w:ascii="Trebuchet MS" w:hAnsi="Trebuchet MS"/>
          <w:i/>
          <w:color w:val="3672B9"/>
          <w:sz w:val="24"/>
        </w:rPr>
        <w:t>пройти процедуру (лише початкова школа та пілот для вчителів/-льок математики,</w:t>
      </w:r>
      <w:r>
        <w:rPr>
          <w:rFonts w:ascii="Trebuchet MS" w:hAnsi="Trebuchet MS"/>
          <w:i/>
          <w:color w:val="3672B9"/>
          <w:spacing w:val="-12"/>
          <w:sz w:val="24"/>
        </w:rPr>
        <w:t> </w:t>
      </w:r>
      <w:r>
        <w:rPr>
          <w:rFonts w:ascii="Trebuchet MS" w:hAnsi="Trebuchet MS"/>
          <w:i/>
          <w:color w:val="3672B9"/>
          <w:sz w:val="24"/>
        </w:rPr>
        <w:t>історії</w:t>
      </w:r>
      <w:r>
        <w:rPr>
          <w:rFonts w:ascii="Trebuchet MS" w:hAnsi="Trebuchet MS"/>
          <w:i/>
          <w:color w:val="3672B9"/>
          <w:spacing w:val="-12"/>
          <w:sz w:val="24"/>
        </w:rPr>
        <w:t> </w:t>
      </w:r>
      <w:r>
        <w:rPr>
          <w:rFonts w:ascii="Trebuchet MS" w:hAnsi="Trebuchet MS"/>
          <w:i/>
          <w:color w:val="3672B9"/>
          <w:sz w:val="24"/>
        </w:rPr>
        <w:t>й</w:t>
      </w:r>
      <w:r>
        <w:rPr>
          <w:rFonts w:ascii="Trebuchet MS" w:hAnsi="Trebuchet MS"/>
          <w:i/>
          <w:color w:val="3672B9"/>
          <w:spacing w:val="-19"/>
          <w:sz w:val="24"/>
        </w:rPr>
        <w:t> </w:t>
      </w:r>
      <w:r>
        <w:rPr>
          <w:rFonts w:ascii="Trebuchet MS" w:hAnsi="Trebuchet MS"/>
          <w:i/>
          <w:color w:val="3672B9"/>
          <w:sz w:val="24"/>
        </w:rPr>
        <w:t>української</w:t>
      </w:r>
      <w:r>
        <w:rPr>
          <w:rFonts w:ascii="Trebuchet MS" w:hAnsi="Trebuchet MS"/>
          <w:i/>
          <w:color w:val="3672B9"/>
          <w:spacing w:val="-12"/>
          <w:sz w:val="24"/>
        </w:rPr>
        <w:t> </w:t>
      </w:r>
      <w:r>
        <w:rPr>
          <w:rFonts w:ascii="Trebuchet MS" w:hAnsi="Trebuchet MS"/>
          <w:i/>
          <w:color w:val="3672B9"/>
          <w:sz w:val="24"/>
        </w:rPr>
        <w:t>мови);</w:t>
      </w:r>
    </w:p>
    <w:p>
      <w:pPr>
        <w:pStyle w:val="ListParagraph"/>
        <w:numPr>
          <w:ilvl w:val="0"/>
          <w:numId w:val="31"/>
        </w:numPr>
        <w:tabs>
          <w:tab w:pos="671" w:val="left" w:leader="none"/>
        </w:tabs>
        <w:spacing w:line="240" w:lineRule="auto" w:before="4" w:after="0"/>
        <w:ind w:left="671" w:right="0" w:hanging="359"/>
        <w:jc w:val="both"/>
        <w:rPr>
          <w:rFonts w:ascii="Trebuchet MS" w:hAnsi="Trebuchet MS"/>
          <w:i/>
          <w:sz w:val="24"/>
        </w:rPr>
      </w:pPr>
      <w:r>
        <w:rPr>
          <w:rFonts w:ascii="Trebuchet MS" w:hAnsi="Trebuchet MS"/>
          <w:i/>
          <w:color w:val="3672B9"/>
          <w:spacing w:val="-4"/>
          <w:sz w:val="24"/>
        </w:rPr>
        <w:t>ризики суб’єктивізму</w:t>
      </w:r>
      <w:r>
        <w:rPr>
          <w:rFonts w:ascii="Trebuchet MS" w:hAnsi="Trebuchet MS"/>
          <w:i/>
          <w:color w:val="3672B9"/>
          <w:spacing w:val="-9"/>
          <w:sz w:val="24"/>
        </w:rPr>
        <w:t> </w:t>
      </w:r>
      <w:r>
        <w:rPr>
          <w:rFonts w:ascii="Trebuchet MS" w:hAnsi="Trebuchet MS"/>
          <w:i/>
          <w:color w:val="3672B9"/>
          <w:spacing w:val="-4"/>
          <w:sz w:val="24"/>
        </w:rPr>
        <w:t>експертів під час</w:t>
      </w:r>
      <w:r>
        <w:rPr>
          <w:rFonts w:ascii="Trebuchet MS" w:hAnsi="Trebuchet MS"/>
          <w:i/>
          <w:color w:val="3672B9"/>
          <w:spacing w:val="-3"/>
          <w:sz w:val="24"/>
        </w:rPr>
        <w:t> </w:t>
      </w:r>
      <w:r>
        <w:rPr>
          <w:rFonts w:ascii="Trebuchet MS" w:hAnsi="Trebuchet MS"/>
          <w:i/>
          <w:color w:val="3672B9"/>
          <w:spacing w:val="-4"/>
          <w:sz w:val="24"/>
        </w:rPr>
        <w:t>оцінювання;</w:t>
      </w:r>
    </w:p>
    <w:p>
      <w:pPr>
        <w:pStyle w:val="ListParagraph"/>
        <w:numPr>
          <w:ilvl w:val="0"/>
          <w:numId w:val="31"/>
        </w:numPr>
        <w:tabs>
          <w:tab w:pos="672" w:val="left" w:leader="none"/>
        </w:tabs>
        <w:spacing w:line="240" w:lineRule="auto" w:before="2" w:after="0"/>
        <w:ind w:left="672" w:right="196" w:hanging="360"/>
        <w:jc w:val="both"/>
        <w:rPr>
          <w:rFonts w:ascii="Trebuchet MS" w:hAnsi="Trebuchet MS"/>
          <w:i/>
          <w:sz w:val="24"/>
        </w:rPr>
      </w:pPr>
      <w:r>
        <w:rPr>
          <w:rFonts w:ascii="Trebuchet MS" w:hAnsi="Trebuchet MS"/>
          <w:i/>
          <w:color w:val="3672B9"/>
          <w:sz w:val="24"/>
        </w:rPr>
        <w:t>стресовий чинник процедури для вчителя/-льки, який/яка </w:t>
      </w:r>
      <w:r>
        <w:rPr>
          <w:rFonts w:ascii="Trebuchet MS" w:hAnsi="Trebuchet MS"/>
          <w:i/>
          <w:color w:val="3672B9"/>
          <w:sz w:val="24"/>
        </w:rPr>
        <w:t>проходить </w:t>
      </w:r>
      <w:r>
        <w:rPr>
          <w:rFonts w:ascii="Trebuchet MS" w:hAnsi="Trebuchet MS"/>
          <w:i/>
          <w:color w:val="3672B9"/>
          <w:spacing w:val="-2"/>
          <w:sz w:val="24"/>
        </w:rPr>
        <w:t>сертифікацію.</w:t>
      </w:r>
    </w:p>
    <w:p>
      <w:pPr>
        <w:pStyle w:val="BodyText"/>
        <w:spacing w:before="8"/>
        <w:rPr>
          <w:rFonts w:ascii="Trebuchet MS"/>
          <w:i/>
        </w:rPr>
      </w:pPr>
    </w:p>
    <w:p>
      <w:pPr>
        <w:pStyle w:val="BodyText"/>
        <w:spacing w:line="247" w:lineRule="auto"/>
        <w:ind w:left="312" w:right="196"/>
        <w:jc w:val="both"/>
      </w:pPr>
      <w:r>
        <w:rPr>
          <w:color w:val="231F20"/>
        </w:rPr>
        <w:t>З</w:t>
      </w:r>
      <w:r>
        <w:rPr>
          <w:color w:val="231F20"/>
          <w:spacing w:val="40"/>
        </w:rPr>
        <w:t> </w:t>
      </w:r>
      <w:r>
        <w:rPr>
          <w:color w:val="231F20"/>
        </w:rPr>
        <w:t>відгуків</w:t>
      </w:r>
      <w:r>
        <w:rPr>
          <w:color w:val="231F20"/>
          <w:spacing w:val="40"/>
        </w:rPr>
        <w:t> </w:t>
      </w:r>
      <w:r>
        <w:rPr>
          <w:color w:val="231F20"/>
        </w:rPr>
        <w:t>експертів</w:t>
      </w:r>
      <w:r>
        <w:rPr>
          <w:color w:val="231F20"/>
          <w:spacing w:val="40"/>
        </w:rPr>
        <w:t> </w:t>
      </w:r>
      <w:r>
        <w:rPr>
          <w:color w:val="231F20"/>
        </w:rPr>
        <w:t>сертифікації</w:t>
      </w:r>
      <w:r>
        <w:rPr>
          <w:color w:val="231F20"/>
          <w:spacing w:val="40"/>
        </w:rPr>
        <w:t> </w:t>
      </w:r>
      <w:r>
        <w:rPr>
          <w:color w:val="231F20"/>
        </w:rPr>
        <w:t>(зі</w:t>
      </w:r>
      <w:r>
        <w:rPr>
          <w:color w:val="231F20"/>
          <w:spacing w:val="40"/>
        </w:rPr>
        <w:t> </w:t>
      </w:r>
      <w:r>
        <w:rPr>
          <w:color w:val="231F20"/>
        </w:rPr>
        <w:t>сторінки</w:t>
      </w:r>
      <w:r>
        <w:rPr>
          <w:color w:val="231F20"/>
          <w:spacing w:val="40"/>
        </w:rPr>
        <w:t> </w:t>
      </w:r>
      <w:r>
        <w:rPr>
          <w:color w:val="231F20"/>
        </w:rPr>
        <w:t>фейсбук</w:t>
      </w:r>
      <w:r>
        <w:rPr>
          <w:color w:val="231F20"/>
          <w:spacing w:val="40"/>
        </w:rPr>
        <w:t> </w:t>
      </w:r>
      <w:r>
        <w:rPr>
          <w:color w:val="231F20"/>
        </w:rPr>
        <w:t>“Сертифікація вчителів/-льок. Професійна спільнота”) можна зробити висновок, що процедура сертифікації викликає різні реакції. Зокрема, деякі педагоги/-ині висловлюються на її користь, підкреслюючи можливість об’єктивного оцінювання, проходження процедури онлайн. Емоційний підйом викликає також отримання підтвердження їхньої професійності, самоствердження.</w:t>
      </w:r>
    </w:p>
    <w:p>
      <w:pPr>
        <w:pStyle w:val="BodyText"/>
        <w:spacing w:before="10"/>
      </w:pPr>
    </w:p>
    <w:p>
      <w:pPr>
        <w:pStyle w:val="BodyText"/>
        <w:spacing w:line="247" w:lineRule="auto"/>
        <w:ind w:left="312" w:right="196"/>
        <w:jc w:val="both"/>
      </w:pPr>
      <w:r>
        <w:rPr>
          <w:color w:val="231F20"/>
        </w:rPr>
        <w:t>Натомість є й інші думки. Учителі/-льки скаржаться на необ’єктивність </w:t>
      </w:r>
      <w:r>
        <w:rPr>
          <w:color w:val="231F20"/>
        </w:rPr>
        <w:t>і суб’єктивність оцінювання експертів та відсутність процедури апеляції. Деякі відгуки свідчать про стресовість ситуації оцінювання, її негативний вплив на емоційний стан учителя/-льки.</w:t>
      </w:r>
    </w:p>
    <w:p>
      <w:pPr>
        <w:pStyle w:val="BodyText"/>
        <w:spacing w:before="9"/>
      </w:pPr>
    </w:p>
    <w:p>
      <w:pPr>
        <w:pStyle w:val="BodyText"/>
        <w:spacing w:line="247" w:lineRule="auto"/>
        <w:ind w:left="312" w:right="189"/>
        <w:jc w:val="both"/>
      </w:pPr>
      <w:r>
        <w:rPr>
          <w:color w:val="231F20"/>
        </w:rPr>
        <w:t>Вагомим чинником мотивації проходження сертифікації вчителі/-льки часто називають надбавку до окладу. Проте з процедурою виплати час від часу виникають певні непорозуміння на державному рівні, що також демотивує педагогічну спільноту.</w:t>
      </w:r>
    </w:p>
    <w:p>
      <w:pPr>
        <w:pStyle w:val="BodyText"/>
        <w:spacing w:before="258"/>
        <w:rPr>
          <w:sz w:val="28"/>
        </w:rPr>
      </w:pPr>
    </w:p>
    <w:p>
      <w:pPr>
        <w:pStyle w:val="Heading7"/>
        <w:spacing w:before="1"/>
        <w:ind w:left="678"/>
      </w:pPr>
      <w:r>
        <w:rPr/>
        <mc:AlternateContent>
          <mc:Choice Requires="wps">
            <w:drawing>
              <wp:anchor distT="0" distB="0" distL="0" distR="0" allowOverlap="1" layoutInCell="1" locked="0" behindDoc="0" simplePos="0" relativeHeight="15837184">
                <wp:simplePos x="0" y="0"/>
                <wp:positionH relativeFrom="page">
                  <wp:posOffset>1008000</wp:posOffset>
                </wp:positionH>
                <wp:positionV relativeFrom="paragraph">
                  <wp:posOffset>-6425</wp:posOffset>
                </wp:positionV>
                <wp:extent cx="1270" cy="1403985"/>
                <wp:effectExtent l="0" t="0" r="0" b="0"/>
                <wp:wrapNone/>
                <wp:docPr id="581" name="Graphic 581"/>
                <wp:cNvGraphicFramePr>
                  <a:graphicFrameLocks/>
                </wp:cNvGraphicFramePr>
                <a:graphic>
                  <a:graphicData uri="http://schemas.microsoft.com/office/word/2010/wordprocessingShape">
                    <wps:wsp>
                      <wps:cNvPr id="581" name="Graphic 581"/>
                      <wps:cNvSpPr/>
                      <wps:spPr>
                        <a:xfrm>
                          <a:off x="0" y="0"/>
                          <a:ext cx="1270" cy="1403985"/>
                        </a:xfrm>
                        <a:custGeom>
                          <a:avLst/>
                          <a:gdLst/>
                          <a:ahLst/>
                          <a:cxnLst/>
                          <a:rect l="l" t="t" r="r" b="b"/>
                          <a:pathLst>
                            <a:path w="0" h="1403985">
                              <a:moveTo>
                                <a:pt x="0" y="1403642"/>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7184" from="79.370102pt,110.01705pt" to="79.370102pt,-.50595pt" stroked="true" strokeweight=".5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5"/>
        <w:ind w:left="678" w:right="189"/>
        <w:jc w:val="both"/>
      </w:pPr>
      <w:r>
        <w:rPr>
          <w:color w:val="231F20"/>
          <w:w w:val="105"/>
        </w:rPr>
        <w:t>Що</w:t>
      </w:r>
      <w:r>
        <w:rPr>
          <w:color w:val="231F20"/>
          <w:w w:val="105"/>
        </w:rPr>
        <w:t> робити</w:t>
      </w:r>
      <w:r>
        <w:rPr>
          <w:color w:val="231F20"/>
          <w:w w:val="105"/>
        </w:rPr>
        <w:t> директорові/-рці?</w:t>
      </w:r>
      <w:r>
        <w:rPr>
          <w:color w:val="231F20"/>
          <w:w w:val="105"/>
        </w:rPr>
        <w:t> З</w:t>
      </w:r>
      <w:r>
        <w:rPr>
          <w:color w:val="231F20"/>
          <w:w w:val="105"/>
        </w:rPr>
        <w:t> одного</w:t>
      </w:r>
      <w:r>
        <w:rPr>
          <w:color w:val="231F20"/>
          <w:w w:val="105"/>
        </w:rPr>
        <w:t> боку,</w:t>
      </w:r>
      <w:r>
        <w:rPr>
          <w:color w:val="231F20"/>
          <w:w w:val="105"/>
        </w:rPr>
        <w:t> його/її</w:t>
      </w:r>
      <w:r>
        <w:rPr>
          <w:color w:val="231F20"/>
          <w:w w:val="105"/>
        </w:rPr>
        <w:t> відповідальність</w:t>
      </w:r>
      <w:r>
        <w:rPr>
          <w:color w:val="231F20"/>
          <w:w w:val="105"/>
        </w:rPr>
        <w:t> </w:t>
      </w:r>
      <w:r>
        <w:rPr>
          <w:color w:val="231F20"/>
          <w:w w:val="105"/>
        </w:rPr>
        <w:t>у ситуації</w:t>
      </w:r>
      <w:r>
        <w:rPr>
          <w:color w:val="231F20"/>
          <w:w w:val="105"/>
        </w:rPr>
        <w:t> проходження</w:t>
      </w:r>
      <w:r>
        <w:rPr>
          <w:color w:val="231F20"/>
          <w:w w:val="105"/>
        </w:rPr>
        <w:t> сертифікації</w:t>
      </w:r>
      <w:r>
        <w:rPr>
          <w:color w:val="231F20"/>
          <w:w w:val="105"/>
        </w:rPr>
        <w:t> вчителем/-лькою</w:t>
      </w:r>
      <w:r>
        <w:rPr>
          <w:color w:val="231F20"/>
          <w:w w:val="105"/>
        </w:rPr>
        <w:t> менша</w:t>
      </w:r>
      <w:r>
        <w:rPr>
          <w:color w:val="231F20"/>
          <w:w w:val="105"/>
        </w:rPr>
        <w:t> ніж</w:t>
      </w:r>
      <w:r>
        <w:rPr>
          <w:color w:val="231F20"/>
          <w:w w:val="105"/>
        </w:rPr>
        <w:t> під</w:t>
      </w:r>
      <w:r>
        <w:rPr>
          <w:color w:val="231F20"/>
          <w:w w:val="105"/>
        </w:rPr>
        <w:t> час проведення</w:t>
      </w:r>
      <w:r>
        <w:rPr>
          <w:color w:val="231F20"/>
          <w:w w:val="105"/>
        </w:rPr>
        <w:t> атестації.</w:t>
      </w:r>
      <w:r>
        <w:rPr>
          <w:color w:val="231F20"/>
          <w:w w:val="105"/>
        </w:rPr>
        <w:t> Проте,</w:t>
      </w:r>
      <w:r>
        <w:rPr>
          <w:color w:val="231F20"/>
          <w:w w:val="105"/>
        </w:rPr>
        <w:t> з</w:t>
      </w:r>
      <w:r>
        <w:rPr>
          <w:color w:val="231F20"/>
          <w:w w:val="105"/>
        </w:rPr>
        <w:t> іншого</w:t>
      </w:r>
      <w:r>
        <w:rPr>
          <w:color w:val="231F20"/>
          <w:w w:val="105"/>
        </w:rPr>
        <w:t> боку,</w:t>
      </w:r>
      <w:r>
        <w:rPr>
          <w:color w:val="231F20"/>
          <w:w w:val="105"/>
        </w:rPr>
        <w:t> коли</w:t>
      </w:r>
      <w:r>
        <w:rPr>
          <w:color w:val="231F20"/>
          <w:w w:val="105"/>
        </w:rPr>
        <w:t> вчитель/-ка</w:t>
      </w:r>
      <w:r>
        <w:rPr>
          <w:color w:val="231F20"/>
          <w:w w:val="105"/>
        </w:rPr>
        <w:t> проходить сертифікацію,</w:t>
      </w:r>
      <w:r>
        <w:rPr>
          <w:color w:val="231F20"/>
          <w:w w:val="105"/>
        </w:rPr>
        <w:t> це</w:t>
      </w:r>
      <w:r>
        <w:rPr>
          <w:color w:val="231F20"/>
          <w:w w:val="105"/>
        </w:rPr>
        <w:t> досить</w:t>
      </w:r>
      <w:r>
        <w:rPr>
          <w:color w:val="231F20"/>
          <w:spacing w:val="40"/>
          <w:w w:val="105"/>
        </w:rPr>
        <w:t> </w:t>
      </w:r>
      <w:r>
        <w:rPr>
          <w:color w:val="231F20"/>
          <w:w w:val="105"/>
        </w:rPr>
        <w:t>сміливий</w:t>
      </w:r>
      <w:r>
        <w:rPr>
          <w:color w:val="231F20"/>
          <w:w w:val="105"/>
        </w:rPr>
        <w:t> крок,</w:t>
      </w:r>
      <w:r>
        <w:rPr>
          <w:color w:val="231F20"/>
          <w:w w:val="105"/>
        </w:rPr>
        <w:t> він</w:t>
      </w:r>
      <w:r>
        <w:rPr>
          <w:color w:val="231F20"/>
          <w:w w:val="105"/>
        </w:rPr>
        <w:t> супроводжується</w:t>
      </w:r>
      <w:r>
        <w:rPr>
          <w:color w:val="231F20"/>
          <w:w w:val="105"/>
        </w:rPr>
        <w:t> стресом. </w:t>
      </w:r>
      <w:r>
        <w:rPr>
          <w:color w:val="231F20"/>
        </w:rPr>
        <w:t>Тому варто пам'ятати, що вчитель/-ка потребує моральної підтримки, віри</w:t>
      </w:r>
      <w:r>
        <w:rPr>
          <w:color w:val="231F20"/>
          <w:spacing w:val="80"/>
          <w:w w:val="105"/>
        </w:rPr>
        <w:t> </w:t>
      </w:r>
      <w:r>
        <w:rPr>
          <w:color w:val="231F20"/>
          <w:w w:val="105"/>
        </w:rPr>
        <w:t>в його/її потенціал з боку керівника.</w:t>
      </w:r>
    </w:p>
    <w:p>
      <w:pPr>
        <w:pStyle w:val="BodyText"/>
        <w:spacing w:after="0" w:line="247" w:lineRule="auto"/>
        <w:jc w:val="both"/>
        <w:sectPr>
          <w:pgSz w:w="12250" w:h="17180"/>
          <w:pgMar w:header="0" w:footer="221" w:top="1160" w:bottom="420" w:left="1275" w:right="1559"/>
        </w:sectPr>
      </w:pPr>
    </w:p>
    <w:p>
      <w:pPr>
        <w:pStyle w:val="BodyText"/>
        <w:spacing w:line="247" w:lineRule="auto" w:before="79"/>
        <w:ind w:left="312"/>
      </w:pPr>
      <w:r>
        <w:rPr>
          <w:color w:val="231F20"/>
        </w:rPr>
        <w:t>Яку</w:t>
      </w:r>
      <w:r>
        <w:rPr>
          <w:color w:val="231F20"/>
          <w:spacing w:val="40"/>
        </w:rPr>
        <w:t> </w:t>
      </w:r>
      <w:r>
        <w:rPr>
          <w:color w:val="231F20"/>
        </w:rPr>
        <w:t>інформацію</w:t>
      </w:r>
      <w:r>
        <w:rPr>
          <w:color w:val="231F20"/>
          <w:spacing w:val="72"/>
        </w:rPr>
        <w:t> </w:t>
      </w:r>
      <w:r>
        <w:rPr>
          <w:color w:val="231F20"/>
        </w:rPr>
        <w:t>ще</w:t>
      </w:r>
      <w:r>
        <w:rPr>
          <w:color w:val="231F20"/>
          <w:spacing w:val="72"/>
        </w:rPr>
        <w:t> </w:t>
      </w:r>
      <w:r>
        <w:rPr>
          <w:color w:val="231F20"/>
        </w:rPr>
        <w:t>варто</w:t>
      </w:r>
      <w:r>
        <w:rPr>
          <w:color w:val="231F20"/>
          <w:spacing w:val="72"/>
        </w:rPr>
        <w:t> </w:t>
      </w:r>
      <w:r>
        <w:rPr>
          <w:color w:val="231F20"/>
        </w:rPr>
        <w:t>взяти</w:t>
      </w:r>
      <w:r>
        <w:rPr>
          <w:color w:val="231F20"/>
          <w:spacing w:val="72"/>
        </w:rPr>
        <w:t> </w:t>
      </w:r>
      <w:r>
        <w:rPr>
          <w:color w:val="231F20"/>
        </w:rPr>
        <w:t>до</w:t>
      </w:r>
      <w:r>
        <w:rPr>
          <w:color w:val="231F20"/>
          <w:spacing w:val="40"/>
        </w:rPr>
        <w:t> </w:t>
      </w:r>
      <w:r>
        <w:rPr>
          <w:color w:val="231F20"/>
        </w:rPr>
        <w:t>уваги</w:t>
      </w:r>
      <w:r>
        <w:rPr>
          <w:color w:val="231F20"/>
          <w:spacing w:val="72"/>
        </w:rPr>
        <w:t> </w:t>
      </w:r>
      <w:r>
        <w:rPr>
          <w:color w:val="231F20"/>
        </w:rPr>
        <w:t>з</w:t>
      </w:r>
      <w:r>
        <w:rPr>
          <w:color w:val="231F20"/>
          <w:spacing w:val="72"/>
        </w:rPr>
        <w:t> </w:t>
      </w:r>
      <w:r>
        <w:rPr>
          <w:color w:val="231F20"/>
        </w:rPr>
        <w:t>відгуків</w:t>
      </w:r>
      <w:r>
        <w:rPr>
          <w:color w:val="231F20"/>
          <w:spacing w:val="40"/>
        </w:rPr>
        <w:t> </w:t>
      </w:r>
      <w:r>
        <w:rPr>
          <w:color w:val="231F20"/>
        </w:rPr>
        <w:t>учителів/-льок</w:t>
      </w:r>
      <w:r>
        <w:rPr>
          <w:color w:val="231F20"/>
          <w:spacing w:val="72"/>
        </w:rPr>
        <w:t> </w:t>
      </w:r>
      <w:r>
        <w:rPr>
          <w:color w:val="231F20"/>
        </w:rPr>
        <w:t>щодо оцінювання під час сертифікації?</w:t>
      </w:r>
    </w:p>
    <w:p>
      <w:pPr>
        <w:pStyle w:val="BodyText"/>
        <w:spacing w:before="5"/>
      </w:pPr>
    </w:p>
    <w:p>
      <w:pPr>
        <w:spacing w:before="0"/>
        <w:ind w:left="312" w:right="0" w:firstLine="0"/>
        <w:jc w:val="left"/>
        <w:rPr>
          <w:rFonts w:ascii="Trebuchet MS" w:hAnsi="Trebuchet MS"/>
          <w:i/>
          <w:sz w:val="24"/>
        </w:rPr>
      </w:pPr>
      <w:r>
        <w:rPr>
          <w:rFonts w:ascii="Trebuchet MS" w:hAnsi="Trebuchet MS"/>
          <w:i/>
          <w:color w:val="231F20"/>
          <w:sz w:val="24"/>
        </w:rPr>
        <w:t>Певні</w:t>
      </w:r>
      <w:r>
        <w:rPr>
          <w:rFonts w:ascii="Trebuchet MS" w:hAnsi="Trebuchet MS"/>
          <w:i/>
          <w:color w:val="231F20"/>
          <w:spacing w:val="-12"/>
          <w:sz w:val="24"/>
        </w:rPr>
        <w:t> </w:t>
      </w:r>
      <w:r>
        <w:rPr>
          <w:rFonts w:ascii="Trebuchet MS" w:hAnsi="Trebuchet MS"/>
          <w:i/>
          <w:color w:val="231F20"/>
          <w:sz w:val="24"/>
        </w:rPr>
        <w:t>уроки</w:t>
      </w:r>
      <w:r>
        <w:rPr>
          <w:rFonts w:ascii="Trebuchet MS" w:hAnsi="Trebuchet MS"/>
          <w:i/>
          <w:color w:val="231F20"/>
          <w:spacing w:val="-4"/>
          <w:sz w:val="24"/>
        </w:rPr>
        <w:t> </w:t>
      </w:r>
      <w:r>
        <w:rPr>
          <w:rFonts w:ascii="Trebuchet MS" w:hAnsi="Trebuchet MS"/>
          <w:i/>
          <w:color w:val="231F20"/>
          <w:sz w:val="24"/>
        </w:rPr>
        <w:t>для</w:t>
      </w:r>
      <w:r>
        <w:rPr>
          <w:rFonts w:ascii="Trebuchet MS" w:hAnsi="Trebuchet MS"/>
          <w:i/>
          <w:color w:val="231F20"/>
          <w:spacing w:val="-3"/>
          <w:sz w:val="24"/>
        </w:rPr>
        <w:t> </w:t>
      </w:r>
      <w:r>
        <w:rPr>
          <w:rFonts w:ascii="Trebuchet MS" w:hAnsi="Trebuchet MS"/>
          <w:i/>
          <w:color w:val="231F20"/>
          <w:sz w:val="24"/>
        </w:rPr>
        <w:t>проведення</w:t>
      </w:r>
      <w:r>
        <w:rPr>
          <w:rFonts w:ascii="Trebuchet MS" w:hAnsi="Trebuchet MS"/>
          <w:i/>
          <w:color w:val="231F20"/>
          <w:spacing w:val="-4"/>
          <w:sz w:val="24"/>
        </w:rPr>
        <w:t> </w:t>
      </w:r>
      <w:r>
        <w:rPr>
          <w:rFonts w:ascii="Trebuchet MS" w:hAnsi="Trebuchet MS"/>
          <w:i/>
          <w:color w:val="231F20"/>
          <w:sz w:val="24"/>
        </w:rPr>
        <w:t>внутрішнього</w:t>
      </w:r>
      <w:r>
        <w:rPr>
          <w:rFonts w:ascii="Trebuchet MS" w:hAnsi="Trebuchet MS"/>
          <w:i/>
          <w:color w:val="231F20"/>
          <w:spacing w:val="-3"/>
          <w:sz w:val="24"/>
        </w:rPr>
        <w:t> </w:t>
      </w:r>
      <w:r>
        <w:rPr>
          <w:rFonts w:ascii="Trebuchet MS" w:hAnsi="Trebuchet MS"/>
          <w:i/>
          <w:color w:val="231F20"/>
          <w:spacing w:val="-2"/>
          <w:sz w:val="24"/>
        </w:rPr>
        <w:t>оцінювання:</w:t>
      </w:r>
    </w:p>
    <w:p>
      <w:pPr>
        <w:pStyle w:val="BodyText"/>
        <w:spacing w:before="134"/>
        <w:rPr>
          <w:rFonts w:ascii="Trebuchet MS"/>
          <w:i/>
          <w:sz w:val="20"/>
        </w:rPr>
      </w:pPr>
      <w:r>
        <w:rPr>
          <w:rFonts w:ascii="Trebuchet MS"/>
          <w:i/>
          <w:sz w:val="20"/>
        </w:rPr>
        <w:drawing>
          <wp:anchor distT="0" distB="0" distL="0" distR="0" allowOverlap="1" layoutInCell="1" locked="0" behindDoc="1" simplePos="0" relativeHeight="487696896">
            <wp:simplePos x="0" y="0"/>
            <wp:positionH relativeFrom="page">
              <wp:posOffset>1027128</wp:posOffset>
            </wp:positionH>
            <wp:positionV relativeFrom="paragraph">
              <wp:posOffset>267987</wp:posOffset>
            </wp:positionV>
            <wp:extent cx="661867" cy="457200"/>
            <wp:effectExtent l="0" t="0" r="0" b="0"/>
            <wp:wrapTopAndBottom/>
            <wp:docPr id="582" name="Image 582"/>
            <wp:cNvGraphicFramePr>
              <a:graphicFrameLocks/>
            </wp:cNvGraphicFramePr>
            <a:graphic>
              <a:graphicData uri="http://schemas.openxmlformats.org/drawingml/2006/picture">
                <pic:pic>
                  <pic:nvPicPr>
                    <pic:cNvPr id="582" name="Image 582"/>
                    <pic:cNvPicPr/>
                  </pic:nvPicPr>
                  <pic:blipFill>
                    <a:blip r:embed="rId116" cstate="print"/>
                    <a:stretch>
                      <a:fillRect/>
                    </a:stretch>
                  </pic:blipFill>
                  <pic:spPr>
                    <a:xfrm>
                      <a:off x="0" y="0"/>
                      <a:ext cx="661867" cy="457200"/>
                    </a:xfrm>
                    <a:prstGeom prst="rect">
                      <a:avLst/>
                    </a:prstGeom>
                  </pic:spPr>
                </pic:pic>
              </a:graphicData>
            </a:graphic>
          </wp:anchor>
        </w:drawing>
      </w:r>
      <w:r>
        <w:rPr>
          <w:rFonts w:ascii="Trebuchet MS"/>
          <w:i/>
          <w:sz w:val="20"/>
        </w:rPr>
        <mc:AlternateContent>
          <mc:Choice Requires="wps">
            <w:drawing>
              <wp:anchor distT="0" distB="0" distL="0" distR="0" allowOverlap="1" layoutInCell="1" locked="0" behindDoc="1" simplePos="0" relativeHeight="487697408">
                <wp:simplePos x="0" y="0"/>
                <wp:positionH relativeFrom="page">
                  <wp:posOffset>4251452</wp:posOffset>
                </wp:positionH>
                <wp:positionV relativeFrom="paragraph">
                  <wp:posOffset>248340</wp:posOffset>
                </wp:positionV>
                <wp:extent cx="568960" cy="549910"/>
                <wp:effectExtent l="0" t="0" r="0" b="0"/>
                <wp:wrapTopAndBottom/>
                <wp:docPr id="583" name="Group 583"/>
                <wp:cNvGraphicFramePr>
                  <a:graphicFrameLocks/>
                </wp:cNvGraphicFramePr>
                <a:graphic>
                  <a:graphicData uri="http://schemas.microsoft.com/office/word/2010/wordprocessingGroup">
                    <wpg:wgp>
                      <wpg:cNvPr id="583" name="Group 583"/>
                      <wpg:cNvGrpSpPr/>
                      <wpg:grpSpPr>
                        <a:xfrm>
                          <a:off x="0" y="0"/>
                          <a:ext cx="568960" cy="549910"/>
                          <a:chExt cx="568960" cy="549910"/>
                        </a:xfrm>
                      </wpg:grpSpPr>
                      <wps:wsp>
                        <wps:cNvPr id="584" name="Graphic 584"/>
                        <wps:cNvSpPr/>
                        <wps:spPr>
                          <a:xfrm>
                            <a:off x="0" y="0"/>
                            <a:ext cx="568960" cy="549910"/>
                          </a:xfrm>
                          <a:custGeom>
                            <a:avLst/>
                            <a:gdLst/>
                            <a:ahLst/>
                            <a:cxnLst/>
                            <a:rect l="l" t="t" r="r" b="b"/>
                            <a:pathLst>
                              <a:path w="568960" h="549910">
                                <a:moveTo>
                                  <a:pt x="426897" y="46113"/>
                                </a:moveTo>
                                <a:lnTo>
                                  <a:pt x="426300" y="35636"/>
                                </a:lnTo>
                                <a:lnTo>
                                  <a:pt x="426199" y="33680"/>
                                </a:lnTo>
                                <a:lnTo>
                                  <a:pt x="423456" y="22961"/>
                                </a:lnTo>
                                <a:lnTo>
                                  <a:pt x="423379" y="22669"/>
                                </a:lnTo>
                                <a:lnTo>
                                  <a:pt x="420128" y="17043"/>
                                </a:lnTo>
                                <a:lnTo>
                                  <a:pt x="417766" y="12966"/>
                                </a:lnTo>
                                <a:lnTo>
                                  <a:pt x="408698" y="4457"/>
                                </a:lnTo>
                                <a:lnTo>
                                  <a:pt x="408686" y="35636"/>
                                </a:lnTo>
                                <a:lnTo>
                                  <a:pt x="408686" y="308267"/>
                                </a:lnTo>
                                <a:lnTo>
                                  <a:pt x="406971" y="314540"/>
                                </a:lnTo>
                                <a:lnTo>
                                  <a:pt x="402577" y="320319"/>
                                </a:lnTo>
                                <a:lnTo>
                                  <a:pt x="396595" y="324573"/>
                                </a:lnTo>
                                <a:lnTo>
                                  <a:pt x="389267" y="326428"/>
                                </a:lnTo>
                                <a:lnTo>
                                  <a:pt x="108648" y="326428"/>
                                </a:lnTo>
                                <a:lnTo>
                                  <a:pt x="106616" y="328434"/>
                                </a:lnTo>
                                <a:lnTo>
                                  <a:pt x="106616" y="356984"/>
                                </a:lnTo>
                                <a:lnTo>
                                  <a:pt x="86550" y="337527"/>
                                </a:lnTo>
                                <a:lnTo>
                                  <a:pt x="80302" y="331279"/>
                                </a:lnTo>
                                <a:lnTo>
                                  <a:pt x="76733" y="327660"/>
                                </a:lnTo>
                                <a:lnTo>
                                  <a:pt x="74015" y="326428"/>
                                </a:lnTo>
                                <a:lnTo>
                                  <a:pt x="73113" y="326021"/>
                                </a:lnTo>
                                <a:lnTo>
                                  <a:pt x="48844" y="326428"/>
                                </a:lnTo>
                                <a:lnTo>
                                  <a:pt x="31902" y="326428"/>
                                </a:lnTo>
                                <a:lnTo>
                                  <a:pt x="29375" y="324764"/>
                                </a:lnTo>
                                <a:lnTo>
                                  <a:pt x="19354" y="317030"/>
                                </a:lnTo>
                                <a:lnTo>
                                  <a:pt x="17500" y="310603"/>
                                </a:lnTo>
                                <a:lnTo>
                                  <a:pt x="17729" y="247307"/>
                                </a:lnTo>
                                <a:lnTo>
                                  <a:pt x="17754" y="46113"/>
                                </a:lnTo>
                                <a:lnTo>
                                  <a:pt x="17881" y="35636"/>
                                </a:lnTo>
                                <a:lnTo>
                                  <a:pt x="17945" y="31216"/>
                                </a:lnTo>
                                <a:lnTo>
                                  <a:pt x="19519" y="28511"/>
                                </a:lnTo>
                                <a:lnTo>
                                  <a:pt x="26403" y="18681"/>
                                </a:lnTo>
                                <a:lnTo>
                                  <a:pt x="26047" y="18681"/>
                                </a:lnTo>
                                <a:lnTo>
                                  <a:pt x="32918" y="17043"/>
                                </a:lnTo>
                                <a:lnTo>
                                  <a:pt x="389686" y="17043"/>
                                </a:lnTo>
                                <a:lnTo>
                                  <a:pt x="396544" y="18681"/>
                                </a:lnTo>
                                <a:lnTo>
                                  <a:pt x="402640" y="22961"/>
                                </a:lnTo>
                                <a:lnTo>
                                  <a:pt x="407009" y="28930"/>
                                </a:lnTo>
                                <a:lnTo>
                                  <a:pt x="408686" y="35636"/>
                                </a:lnTo>
                                <a:lnTo>
                                  <a:pt x="408686" y="4457"/>
                                </a:lnTo>
                                <a:lnTo>
                                  <a:pt x="404774" y="1625"/>
                                </a:lnTo>
                                <a:lnTo>
                                  <a:pt x="401751" y="0"/>
                                </a:lnTo>
                                <a:lnTo>
                                  <a:pt x="26225" y="0"/>
                                </a:lnTo>
                                <a:lnTo>
                                  <a:pt x="0" y="22415"/>
                                </a:lnTo>
                                <a:lnTo>
                                  <a:pt x="0" y="320840"/>
                                </a:lnTo>
                                <a:lnTo>
                                  <a:pt x="26593" y="343471"/>
                                </a:lnTo>
                                <a:lnTo>
                                  <a:pt x="66027" y="343471"/>
                                </a:lnTo>
                                <a:lnTo>
                                  <a:pt x="68732" y="344474"/>
                                </a:lnTo>
                                <a:lnTo>
                                  <a:pt x="72402" y="348183"/>
                                </a:lnTo>
                                <a:lnTo>
                                  <a:pt x="80810" y="356565"/>
                                </a:lnTo>
                                <a:lnTo>
                                  <a:pt x="97891" y="373075"/>
                                </a:lnTo>
                                <a:lnTo>
                                  <a:pt x="109969" y="384797"/>
                                </a:lnTo>
                                <a:lnTo>
                                  <a:pt x="113525" y="387832"/>
                                </a:lnTo>
                                <a:lnTo>
                                  <a:pt x="124256" y="383540"/>
                                </a:lnTo>
                                <a:lnTo>
                                  <a:pt x="124371" y="381330"/>
                                </a:lnTo>
                                <a:lnTo>
                                  <a:pt x="124485" y="379120"/>
                                </a:lnTo>
                                <a:lnTo>
                                  <a:pt x="124548" y="356984"/>
                                </a:lnTo>
                                <a:lnTo>
                                  <a:pt x="124675" y="343801"/>
                                </a:lnTo>
                                <a:lnTo>
                                  <a:pt x="124701" y="343471"/>
                                </a:lnTo>
                                <a:lnTo>
                                  <a:pt x="339852" y="343471"/>
                                </a:lnTo>
                                <a:lnTo>
                                  <a:pt x="378777" y="343801"/>
                                </a:lnTo>
                                <a:lnTo>
                                  <a:pt x="378955" y="343801"/>
                                </a:lnTo>
                                <a:lnTo>
                                  <a:pt x="385191" y="343471"/>
                                </a:lnTo>
                                <a:lnTo>
                                  <a:pt x="390283" y="343471"/>
                                </a:lnTo>
                                <a:lnTo>
                                  <a:pt x="402958" y="340448"/>
                                </a:lnTo>
                                <a:lnTo>
                                  <a:pt x="426554" y="319366"/>
                                </a:lnTo>
                                <a:lnTo>
                                  <a:pt x="426466" y="99783"/>
                                </a:lnTo>
                                <a:lnTo>
                                  <a:pt x="426897" y="46113"/>
                                </a:lnTo>
                                <a:close/>
                              </a:path>
                              <a:path w="568960" h="549910">
                                <a:moveTo>
                                  <a:pt x="568769" y="230720"/>
                                </a:moveTo>
                                <a:lnTo>
                                  <a:pt x="535203" y="205511"/>
                                </a:lnTo>
                                <a:lnTo>
                                  <a:pt x="524129" y="205981"/>
                                </a:lnTo>
                                <a:lnTo>
                                  <a:pt x="520484" y="206590"/>
                                </a:lnTo>
                                <a:lnTo>
                                  <a:pt x="517982" y="204978"/>
                                </a:lnTo>
                                <a:lnTo>
                                  <a:pt x="466458" y="154965"/>
                                </a:lnTo>
                                <a:lnTo>
                                  <a:pt x="462965" y="153390"/>
                                </a:lnTo>
                                <a:lnTo>
                                  <a:pt x="454304" y="156705"/>
                                </a:lnTo>
                                <a:lnTo>
                                  <a:pt x="452920" y="160159"/>
                                </a:lnTo>
                                <a:lnTo>
                                  <a:pt x="453250" y="169722"/>
                                </a:lnTo>
                                <a:lnTo>
                                  <a:pt x="453110" y="206222"/>
                                </a:lnTo>
                                <a:lnTo>
                                  <a:pt x="435660" y="206222"/>
                                </a:lnTo>
                                <a:lnTo>
                                  <a:pt x="435660" y="223151"/>
                                </a:lnTo>
                                <a:lnTo>
                                  <a:pt x="462305" y="223037"/>
                                </a:lnTo>
                                <a:lnTo>
                                  <a:pt x="468388" y="220853"/>
                                </a:lnTo>
                                <a:lnTo>
                                  <a:pt x="470712" y="215061"/>
                                </a:lnTo>
                                <a:lnTo>
                                  <a:pt x="470890" y="204063"/>
                                </a:lnTo>
                                <a:lnTo>
                                  <a:pt x="470738" y="197764"/>
                                </a:lnTo>
                                <a:lnTo>
                                  <a:pt x="470865" y="183857"/>
                                </a:lnTo>
                                <a:lnTo>
                                  <a:pt x="494411" y="206438"/>
                                </a:lnTo>
                                <a:lnTo>
                                  <a:pt x="501586" y="213906"/>
                                </a:lnTo>
                                <a:lnTo>
                                  <a:pt x="506691" y="218630"/>
                                </a:lnTo>
                                <a:lnTo>
                                  <a:pt x="512216" y="221843"/>
                                </a:lnTo>
                                <a:lnTo>
                                  <a:pt x="518350" y="223405"/>
                                </a:lnTo>
                                <a:lnTo>
                                  <a:pt x="525284" y="223139"/>
                                </a:lnTo>
                                <a:lnTo>
                                  <a:pt x="534517" y="221615"/>
                                </a:lnTo>
                                <a:lnTo>
                                  <a:pt x="541502" y="224777"/>
                                </a:lnTo>
                                <a:lnTo>
                                  <a:pt x="549694" y="234657"/>
                                </a:lnTo>
                                <a:lnTo>
                                  <a:pt x="550926" y="237134"/>
                                </a:lnTo>
                                <a:lnTo>
                                  <a:pt x="550837" y="514489"/>
                                </a:lnTo>
                                <a:lnTo>
                                  <a:pt x="176034" y="532549"/>
                                </a:lnTo>
                                <a:lnTo>
                                  <a:pt x="169252" y="530669"/>
                                </a:lnTo>
                                <a:lnTo>
                                  <a:pt x="161290" y="520966"/>
                                </a:lnTo>
                                <a:lnTo>
                                  <a:pt x="159816" y="518604"/>
                                </a:lnTo>
                                <a:lnTo>
                                  <a:pt x="159905" y="352336"/>
                                </a:lnTo>
                                <a:lnTo>
                                  <a:pt x="142481" y="352336"/>
                                </a:lnTo>
                                <a:lnTo>
                                  <a:pt x="142189" y="353720"/>
                                </a:lnTo>
                                <a:lnTo>
                                  <a:pt x="142278" y="525551"/>
                                </a:lnTo>
                                <a:lnTo>
                                  <a:pt x="143370" y="528358"/>
                                </a:lnTo>
                                <a:lnTo>
                                  <a:pt x="149987" y="534936"/>
                                </a:lnTo>
                                <a:lnTo>
                                  <a:pt x="165468" y="549478"/>
                                </a:lnTo>
                                <a:lnTo>
                                  <a:pt x="545287" y="549478"/>
                                </a:lnTo>
                                <a:lnTo>
                                  <a:pt x="557047" y="538162"/>
                                </a:lnTo>
                                <a:lnTo>
                                  <a:pt x="567220" y="529272"/>
                                </a:lnTo>
                                <a:lnTo>
                                  <a:pt x="568706" y="525348"/>
                                </a:lnTo>
                                <a:lnTo>
                                  <a:pt x="568769" y="230720"/>
                                </a:lnTo>
                                <a:close/>
                              </a:path>
                            </a:pathLst>
                          </a:custGeom>
                          <a:solidFill>
                            <a:srgbClr val="939598"/>
                          </a:solidFill>
                        </wps:spPr>
                        <wps:bodyPr wrap="square" lIns="0" tIns="0" rIns="0" bIns="0" rtlCol="0">
                          <a:prstTxWarp prst="textNoShape">
                            <a:avLst/>
                          </a:prstTxWarp>
                          <a:noAutofit/>
                        </wps:bodyPr>
                      </wps:wsp>
                      <pic:pic>
                        <pic:nvPicPr>
                          <pic:cNvPr id="585" name="Image 585"/>
                          <pic:cNvPicPr/>
                        </pic:nvPicPr>
                        <pic:blipFill>
                          <a:blip r:embed="rId117" cstate="print"/>
                          <a:stretch>
                            <a:fillRect/>
                          </a:stretch>
                        </pic:blipFill>
                        <pic:spPr>
                          <a:xfrm>
                            <a:off x="213251" y="360565"/>
                            <a:ext cx="71038" cy="68681"/>
                          </a:xfrm>
                          <a:prstGeom prst="rect">
                            <a:avLst/>
                          </a:prstGeom>
                        </pic:spPr>
                      </pic:pic>
                      <pic:pic>
                        <pic:nvPicPr>
                          <pic:cNvPr id="586" name="Image 586"/>
                          <pic:cNvPicPr/>
                        </pic:nvPicPr>
                        <pic:blipFill>
                          <a:blip r:embed="rId118" cstate="print"/>
                          <a:stretch>
                            <a:fillRect/>
                          </a:stretch>
                        </pic:blipFill>
                        <pic:spPr>
                          <a:xfrm>
                            <a:off x="319859" y="360552"/>
                            <a:ext cx="71046" cy="68681"/>
                          </a:xfrm>
                          <a:prstGeom prst="rect">
                            <a:avLst/>
                          </a:prstGeom>
                        </pic:spPr>
                      </pic:pic>
                      <pic:pic>
                        <pic:nvPicPr>
                          <pic:cNvPr id="587" name="Image 587"/>
                          <pic:cNvPicPr/>
                        </pic:nvPicPr>
                        <pic:blipFill>
                          <a:blip r:embed="rId119" cstate="print"/>
                          <a:stretch>
                            <a:fillRect/>
                          </a:stretch>
                        </pic:blipFill>
                        <pic:spPr>
                          <a:xfrm>
                            <a:off x="426466" y="360552"/>
                            <a:ext cx="71020" cy="68694"/>
                          </a:xfrm>
                          <a:prstGeom prst="rect">
                            <a:avLst/>
                          </a:prstGeom>
                        </pic:spPr>
                      </pic:pic>
                      <pic:pic>
                        <pic:nvPicPr>
                          <pic:cNvPr id="588" name="Image 588"/>
                          <pic:cNvPicPr/>
                        </pic:nvPicPr>
                        <pic:blipFill>
                          <a:blip r:embed="rId120" cstate="print"/>
                          <a:stretch>
                            <a:fillRect/>
                          </a:stretch>
                        </pic:blipFill>
                        <pic:spPr>
                          <a:xfrm>
                            <a:off x="105003" y="84150"/>
                            <a:ext cx="216496" cy="174980"/>
                          </a:xfrm>
                          <a:prstGeom prst="rect">
                            <a:avLst/>
                          </a:prstGeom>
                        </pic:spPr>
                      </pic:pic>
                    </wpg:wgp>
                  </a:graphicData>
                </a:graphic>
              </wp:anchor>
            </w:drawing>
          </mc:Choice>
          <mc:Fallback>
            <w:pict>
              <v:group style="position:absolute;margin-left:334.760010pt;margin-top:19.554390pt;width:44.8pt;height:43.3pt;mso-position-horizontal-relative:page;mso-position-vertical-relative:paragraph;z-index:-15619072;mso-wrap-distance-left:0;mso-wrap-distance-right:0" id="docshapegroup495" coordorigin="6695,391" coordsize="896,866">
                <v:shape style="position:absolute;left:6695;top:391;width:896;height:866" id="docshape496" coordorigin="6695,391" coordsize="896,866" path="m7367,464l7367,447,7366,444,7362,427,7362,427,7357,418,7353,412,7339,398,7339,398,7339,447,7339,877,7336,886,7329,896,7320,902,7308,905,6866,905,6863,908,6863,953,6832,923,6822,913,6816,907,6812,905,6810,905,6772,905,6745,905,6741,903,6726,890,6723,880,6723,781,6723,464,6723,447,6723,440,6726,436,6737,421,6736,421,6747,418,7309,418,7320,421,7329,427,7336,437,7339,447,7339,398,7333,394,7328,391,6737,391,6730,392,6727,395,6719,403,6711,411,6695,426,6695,896,6710,911,6718,919,6725,926,6729,929,6737,932,6799,932,6803,934,6809,939,6822,953,6849,979,6868,997,6874,1002,6891,995,6891,992,6891,988,6891,953,6892,933,6892,932,7230,932,7292,933,7292,933,7302,932,7310,932,7330,927,7345,919,7359,905,7360,904,7364,899,7367,894,7367,548,7367,464xm7591,754l7587,747,7580,739,7567,727,7554,719,7538,715,7521,715,7515,716,7511,714,7430,635,7424,633,7411,638,7408,643,7409,658,7409,716,7381,716,7381,743,7423,742,7433,739,7436,730,7437,712,7437,703,7437,681,7474,716,7485,728,7493,735,7502,740,7512,743,7522,742,7537,740,7548,745,7561,761,7563,765,7563,1201,7560,1211,7553,1220,7544,1227,7533,1229,6972,1230,6962,1227,6949,1212,6947,1208,6947,946,6920,946,6919,948,6919,1219,6921,1223,6931,1234,6956,1256,7554,1256,7572,1239,7588,1225,7591,1218,7591,754xe" filled="true" fillcolor="#939598" stroked="false">
                  <v:path arrowok="t"/>
                  <v:fill type="solid"/>
                </v:shape>
                <v:shape style="position:absolute;left:7031;top:958;width:112;height:109" type="#_x0000_t75" id="docshape497" stroked="false">
                  <v:imagedata r:id="rId117" o:title=""/>
                </v:shape>
                <v:shape style="position:absolute;left:7198;top:958;width:112;height:109" type="#_x0000_t75" id="docshape498" stroked="false">
                  <v:imagedata r:id="rId118" o:title=""/>
                </v:shape>
                <v:shape style="position:absolute;left:7366;top:958;width:112;height:109" type="#_x0000_t75" id="docshape499" stroked="false">
                  <v:imagedata r:id="rId119" o:title=""/>
                </v:shape>
                <v:shape style="position:absolute;left:6860;top:523;width:341;height:276" type="#_x0000_t75" id="docshape500" stroked="false">
                  <v:imagedata r:id="rId120" o:title=""/>
                </v:shape>
                <w10:wrap type="topAndBottom"/>
              </v:group>
            </w:pict>
          </mc:Fallback>
        </mc:AlternateContent>
      </w:r>
    </w:p>
    <w:p>
      <w:pPr>
        <w:pStyle w:val="BodyText"/>
        <w:spacing w:before="18"/>
        <w:rPr>
          <w:rFonts w:ascii="Trebuchet MS"/>
          <w:i/>
          <w:sz w:val="20"/>
        </w:rPr>
      </w:pPr>
    </w:p>
    <w:p>
      <w:pPr>
        <w:pStyle w:val="BodyText"/>
        <w:spacing w:after="0"/>
        <w:rPr>
          <w:rFonts w:ascii="Trebuchet MS"/>
          <w:i/>
          <w:sz w:val="20"/>
        </w:rPr>
        <w:sectPr>
          <w:pgSz w:w="12250" w:h="17180"/>
          <w:pgMar w:header="0" w:footer="221" w:top="1220" w:bottom="420" w:left="1275" w:right="1559"/>
        </w:sectPr>
      </w:pPr>
    </w:p>
    <w:p>
      <w:pPr>
        <w:pStyle w:val="BodyText"/>
        <w:spacing w:line="247" w:lineRule="auto" w:before="104"/>
        <w:ind w:left="316"/>
      </w:pPr>
      <w:r>
        <w:rPr>
          <w:color w:val="231F20"/>
        </w:rPr>
        <w:t>Доцільність застосування інформаційних</w:t>
      </w:r>
      <w:r>
        <w:rPr>
          <w:color w:val="231F20"/>
          <w:spacing w:val="-14"/>
        </w:rPr>
        <w:t> </w:t>
      </w:r>
      <w:r>
        <w:rPr>
          <w:color w:val="231F20"/>
        </w:rPr>
        <w:t>технологій</w:t>
      </w:r>
      <w:r>
        <w:rPr>
          <w:color w:val="231F20"/>
          <w:spacing w:val="-14"/>
        </w:rPr>
        <w:t> </w:t>
      </w:r>
      <w:r>
        <w:rPr>
          <w:color w:val="231F20"/>
        </w:rPr>
        <w:t>для оцінювання діяльності</w:t>
      </w:r>
    </w:p>
    <w:p>
      <w:pPr>
        <w:pStyle w:val="BodyText"/>
        <w:spacing w:line="247" w:lineRule="auto" w:before="1"/>
        <w:ind w:left="316" w:right="49"/>
      </w:pPr>
      <w:r>
        <w:rPr>
          <w:color w:val="231F20"/>
        </w:rPr>
        <w:t>вчителя/-льки: як внутрішнього,</w:t>
      </w:r>
      <w:r>
        <w:rPr>
          <w:color w:val="231F20"/>
          <w:spacing w:val="40"/>
        </w:rPr>
        <w:t> </w:t>
      </w:r>
      <w:r>
        <w:rPr>
          <w:color w:val="231F20"/>
        </w:rPr>
        <w:t>так і зовнішнього. Це знижує </w:t>
      </w:r>
      <w:r>
        <w:rPr>
          <w:color w:val="231F20"/>
        </w:rPr>
        <w:t>стрес для вчителя/-льки та учнів/-иць, оскільки вони не відчувають напруги від фізичної присутності сторонніх людей на уроці</w:t>
      </w:r>
    </w:p>
    <w:p>
      <w:pPr>
        <w:pStyle w:val="BodyText"/>
        <w:spacing w:before="105"/>
        <w:ind w:left="316"/>
      </w:pPr>
      <w:r>
        <w:rPr/>
        <w:br w:type="column"/>
      </w:r>
      <w:r>
        <w:rPr>
          <w:color w:val="231F20"/>
        </w:rPr>
        <w:t>Важливість</w:t>
      </w:r>
      <w:r>
        <w:rPr>
          <w:color w:val="231F20"/>
          <w:spacing w:val="-3"/>
        </w:rPr>
        <w:t> </w:t>
      </w:r>
      <w:r>
        <w:rPr>
          <w:color w:val="231F20"/>
          <w:spacing w:val="-2"/>
        </w:rPr>
        <w:t>надання</w:t>
      </w:r>
    </w:p>
    <w:p>
      <w:pPr>
        <w:pStyle w:val="BodyText"/>
        <w:spacing w:line="247" w:lineRule="auto" w:before="8"/>
        <w:ind w:left="316" w:right="181"/>
      </w:pPr>
      <w:r>
        <w:rPr>
          <w:color w:val="231F20"/>
        </w:rPr>
        <w:t>вчителеві/-льці </w:t>
      </w:r>
      <w:r>
        <w:rPr>
          <w:color w:val="231F20"/>
        </w:rPr>
        <w:t>аргументованого зворотного зв’язку. Найбільше обурення викликає, коли</w:t>
      </w:r>
      <w:r>
        <w:rPr>
          <w:color w:val="231F20"/>
          <w:spacing w:val="40"/>
        </w:rPr>
        <w:t> </w:t>
      </w:r>
      <w:r>
        <w:rPr>
          <w:color w:val="231F20"/>
        </w:rPr>
        <w:t>вчителі/-льки не розуміють мотивації у виставленні відповідного</w:t>
      </w:r>
      <w:r>
        <w:rPr>
          <w:color w:val="231F20"/>
          <w:spacing w:val="-16"/>
        </w:rPr>
        <w:t> </w:t>
      </w:r>
      <w:r>
        <w:rPr>
          <w:color w:val="231F20"/>
        </w:rPr>
        <w:t>бала.</w:t>
      </w:r>
      <w:r>
        <w:rPr>
          <w:color w:val="231F20"/>
          <w:spacing w:val="-16"/>
        </w:rPr>
        <w:t> </w:t>
      </w:r>
      <w:r>
        <w:rPr>
          <w:color w:val="231F20"/>
        </w:rPr>
        <w:t>Тож</w:t>
      </w:r>
      <w:r>
        <w:rPr>
          <w:color w:val="231F20"/>
          <w:spacing w:val="-16"/>
        </w:rPr>
        <w:t> </w:t>
      </w:r>
      <w:r>
        <w:rPr>
          <w:color w:val="231F20"/>
        </w:rPr>
        <w:t>не</w:t>
      </w:r>
      <w:r>
        <w:rPr>
          <w:color w:val="231F20"/>
          <w:spacing w:val="-16"/>
        </w:rPr>
        <w:t> </w:t>
      </w:r>
      <w:r>
        <w:rPr>
          <w:color w:val="231F20"/>
        </w:rPr>
        <w:t>знають, як їм рухатися далі, щоб підвищити свою майстерність</w:t>
      </w:r>
    </w:p>
    <w:p>
      <w:pPr>
        <w:pStyle w:val="BodyText"/>
        <w:spacing w:after="0" w:line="247" w:lineRule="auto"/>
        <w:sectPr>
          <w:type w:val="continuous"/>
          <w:pgSz w:w="12250" w:h="17180"/>
          <w:pgMar w:header="0" w:footer="221" w:top="620" w:bottom="280" w:left="1275" w:right="1559"/>
          <w:cols w:num="2" w:equalWidth="0">
            <w:col w:w="4312" w:space="791"/>
            <w:col w:w="4313"/>
          </w:cols>
        </w:sectPr>
      </w:pPr>
    </w:p>
    <w:p>
      <w:pPr>
        <w:pStyle w:val="BodyText"/>
        <w:spacing w:before="283"/>
        <w:rPr>
          <w:sz w:val="44"/>
        </w:rPr>
      </w:pPr>
    </w:p>
    <w:p>
      <w:pPr>
        <w:pStyle w:val="Heading3"/>
        <w:numPr>
          <w:ilvl w:val="1"/>
          <w:numId w:val="27"/>
        </w:numPr>
        <w:tabs>
          <w:tab w:pos="1091" w:val="left" w:leader="none"/>
        </w:tabs>
        <w:spacing w:line="228" w:lineRule="auto" w:before="1" w:after="0"/>
        <w:ind w:left="312" w:right="742" w:firstLine="0"/>
        <w:jc w:val="left"/>
      </w:pPr>
      <w:r>
        <w:rPr>
          <w:color w:val="3672B9"/>
        </w:rPr>
        <w:t>Як</w:t>
      </w:r>
      <w:r>
        <w:rPr>
          <w:color w:val="3672B9"/>
          <w:spacing w:val="-15"/>
        </w:rPr>
        <w:t> </w:t>
      </w:r>
      <w:r>
        <w:rPr>
          <w:color w:val="3672B9"/>
        </w:rPr>
        <w:t>забезпечити</w:t>
      </w:r>
      <w:r>
        <w:rPr>
          <w:color w:val="3672B9"/>
          <w:spacing w:val="-15"/>
        </w:rPr>
        <w:t> </w:t>
      </w:r>
      <w:r>
        <w:rPr>
          <w:color w:val="3672B9"/>
        </w:rPr>
        <w:t>якісне</w:t>
      </w:r>
      <w:r>
        <w:rPr>
          <w:color w:val="3672B9"/>
          <w:spacing w:val="-15"/>
        </w:rPr>
        <w:t> </w:t>
      </w:r>
      <w:r>
        <w:rPr>
          <w:color w:val="3672B9"/>
        </w:rPr>
        <w:t>оцінювання </w:t>
      </w:r>
      <w:r>
        <w:rPr>
          <w:color w:val="3672B9"/>
          <w:spacing w:val="-4"/>
        </w:rPr>
        <w:t>педагогічної</w:t>
      </w:r>
      <w:r>
        <w:rPr>
          <w:color w:val="3672B9"/>
          <w:spacing w:val="-24"/>
        </w:rPr>
        <w:t> </w:t>
      </w:r>
      <w:r>
        <w:rPr>
          <w:color w:val="3672B9"/>
          <w:spacing w:val="-4"/>
        </w:rPr>
        <w:t>діяльності</w:t>
      </w:r>
      <w:r>
        <w:rPr>
          <w:color w:val="3672B9"/>
          <w:spacing w:val="-24"/>
        </w:rPr>
        <w:t> </w:t>
      </w:r>
      <w:r>
        <w:rPr>
          <w:color w:val="3672B9"/>
          <w:spacing w:val="-4"/>
        </w:rPr>
        <w:t>вчителів/-</w:t>
      </w:r>
      <w:r>
        <w:rPr>
          <w:color w:val="3672B9"/>
          <w:spacing w:val="-4"/>
        </w:rPr>
        <w:t>льок </w:t>
      </w:r>
      <w:r>
        <w:rPr>
          <w:color w:val="3672B9"/>
        </w:rPr>
        <w:t>закладу освіти?</w:t>
      </w:r>
    </w:p>
    <w:p>
      <w:pPr>
        <w:pStyle w:val="BodyText"/>
        <w:spacing w:before="56"/>
        <w:rPr>
          <w:rFonts w:ascii="Arial"/>
          <w:b/>
        </w:rPr>
      </w:pPr>
    </w:p>
    <w:p>
      <w:pPr>
        <w:pStyle w:val="BodyText"/>
        <w:spacing w:line="247" w:lineRule="auto" w:before="1"/>
        <w:ind w:left="312" w:right="361"/>
        <w:jc w:val="both"/>
      </w:pPr>
      <w:r>
        <w:rPr>
          <w:color w:val="231F20"/>
        </w:rPr>
        <w:t>Перш за все необхідно зробити процедуру</w:t>
      </w:r>
      <w:r>
        <w:rPr>
          <w:color w:val="231F20"/>
          <w:spacing w:val="-6"/>
        </w:rPr>
        <w:t> </w:t>
      </w:r>
      <w:r>
        <w:rPr>
          <w:color w:val="231F20"/>
        </w:rPr>
        <w:t>атестації на рівні школи прозорою та обґрунтованою.</w:t>
      </w:r>
    </w:p>
    <w:p>
      <w:pPr>
        <w:pStyle w:val="BodyText"/>
        <w:spacing w:before="8"/>
      </w:pPr>
    </w:p>
    <w:p>
      <w:pPr>
        <w:pStyle w:val="BodyText"/>
        <w:spacing w:line="247" w:lineRule="auto"/>
        <w:ind w:left="312" w:right="361"/>
        <w:jc w:val="both"/>
      </w:pPr>
      <w:r>
        <w:rPr>
          <w:color w:val="231F20"/>
        </w:rPr>
        <w:t>Спільно з педагогічним колективом розробіть чіткі критерії</w:t>
      </w:r>
      <w:r>
        <w:rPr>
          <w:color w:val="231F20"/>
          <w:spacing w:val="40"/>
        </w:rPr>
        <w:t> </w:t>
      </w:r>
      <w:r>
        <w:rPr>
          <w:color w:val="231F20"/>
        </w:rPr>
        <w:t>оцінювання діяльності вчителів/-льок для присвоєння кожної категорії. Для визначення таких критеріїв варто скористатися </w:t>
      </w:r>
      <w:r>
        <w:rPr>
          <w:color w:val="3672B9"/>
        </w:rPr>
        <w:t>Професійним стандартом вчителя</w:t>
      </w:r>
      <w:r>
        <w:rPr>
          <w:color w:val="231F20"/>
        </w:rPr>
        <w:t>. У частині 7 професійні компетентності педагога/-ині розписано у розвитку: від спеціаліста до вищої категорії.</w:t>
      </w:r>
    </w:p>
    <w:p>
      <w:pPr>
        <w:pStyle w:val="BodyText"/>
        <w:spacing w:before="33"/>
      </w:pPr>
    </w:p>
    <w:p>
      <w:pPr>
        <w:pStyle w:val="Heading7"/>
        <w:ind w:left="673"/>
      </w:pPr>
      <w:r>
        <w:rPr/>
        <mc:AlternateContent>
          <mc:Choice Requires="wps">
            <w:drawing>
              <wp:anchor distT="0" distB="0" distL="0" distR="0" allowOverlap="1" layoutInCell="1" locked="0" behindDoc="0" simplePos="0" relativeHeight="15839232">
                <wp:simplePos x="0" y="0"/>
                <wp:positionH relativeFrom="page">
                  <wp:posOffset>1004700</wp:posOffset>
                </wp:positionH>
                <wp:positionV relativeFrom="paragraph">
                  <wp:posOffset>-6608</wp:posOffset>
                </wp:positionV>
                <wp:extent cx="1270" cy="1836420"/>
                <wp:effectExtent l="0" t="0" r="0" b="0"/>
                <wp:wrapNone/>
                <wp:docPr id="589" name="Graphic 589"/>
                <wp:cNvGraphicFramePr>
                  <a:graphicFrameLocks/>
                </wp:cNvGraphicFramePr>
                <a:graphic>
                  <a:graphicData uri="http://schemas.microsoft.com/office/word/2010/wordprocessingShape">
                    <wps:wsp>
                      <wps:cNvPr id="589" name="Graphic 589"/>
                      <wps:cNvSpPr/>
                      <wps:spPr>
                        <a:xfrm>
                          <a:off x="0" y="0"/>
                          <a:ext cx="1270" cy="1836420"/>
                        </a:xfrm>
                        <a:custGeom>
                          <a:avLst/>
                          <a:gdLst/>
                          <a:ahLst/>
                          <a:cxnLst/>
                          <a:rect l="l" t="t" r="r" b="b"/>
                          <a:pathLst>
                            <a:path w="0" h="1836420">
                              <a:moveTo>
                                <a:pt x="0" y="1836331"/>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9232" from="79.110298pt,144.072639pt" to="79.110298pt,-.520361pt" stroked="true" strokeweight=".5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6"/>
        <w:ind w:left="673" w:right="201"/>
        <w:jc w:val="both"/>
      </w:pPr>
      <w:r>
        <w:rPr>
          <w:color w:val="231F20"/>
        </w:rPr>
        <w:t>Враховуйте</w:t>
      </w:r>
      <w:r>
        <w:rPr>
          <w:color w:val="231F20"/>
          <w:spacing w:val="-3"/>
        </w:rPr>
        <w:t> </w:t>
      </w:r>
      <w:r>
        <w:rPr>
          <w:color w:val="231F20"/>
        </w:rPr>
        <w:t>під</w:t>
      </w:r>
      <w:r>
        <w:rPr>
          <w:color w:val="231F20"/>
          <w:spacing w:val="-3"/>
        </w:rPr>
        <w:t> </w:t>
      </w:r>
      <w:r>
        <w:rPr>
          <w:color w:val="231F20"/>
        </w:rPr>
        <w:t>час</w:t>
      </w:r>
      <w:r>
        <w:rPr>
          <w:color w:val="231F20"/>
          <w:spacing w:val="-3"/>
        </w:rPr>
        <w:t> </w:t>
      </w:r>
      <w:r>
        <w:rPr>
          <w:color w:val="231F20"/>
        </w:rPr>
        <w:t>атестації</w:t>
      </w:r>
      <w:r>
        <w:rPr>
          <w:color w:val="231F20"/>
          <w:spacing w:val="-3"/>
        </w:rPr>
        <w:t> </w:t>
      </w:r>
      <w:r>
        <w:rPr>
          <w:color w:val="231F20"/>
        </w:rPr>
        <w:t>вчителів/-льок</w:t>
      </w:r>
      <w:r>
        <w:rPr>
          <w:color w:val="231F20"/>
          <w:spacing w:val="40"/>
        </w:rPr>
        <w:t> </w:t>
      </w:r>
      <w:r>
        <w:rPr>
          <w:color w:val="231F20"/>
        </w:rPr>
        <w:t>думки</w:t>
      </w:r>
      <w:r>
        <w:rPr>
          <w:color w:val="231F20"/>
          <w:spacing w:val="-9"/>
        </w:rPr>
        <w:t> </w:t>
      </w:r>
      <w:r>
        <w:rPr>
          <w:color w:val="231F20"/>
        </w:rPr>
        <w:t>учнівства</w:t>
      </w:r>
      <w:r>
        <w:rPr>
          <w:color w:val="231F20"/>
          <w:spacing w:val="-3"/>
        </w:rPr>
        <w:t> </w:t>
      </w:r>
      <w:r>
        <w:rPr>
          <w:color w:val="231F20"/>
        </w:rPr>
        <w:t>та</w:t>
      </w:r>
      <w:r>
        <w:rPr>
          <w:color w:val="231F20"/>
          <w:spacing w:val="-3"/>
        </w:rPr>
        <w:t> </w:t>
      </w:r>
      <w:r>
        <w:rPr>
          <w:color w:val="231F20"/>
        </w:rPr>
        <w:t>їхніх</w:t>
      </w:r>
      <w:r>
        <w:rPr>
          <w:color w:val="231F20"/>
          <w:spacing w:val="-3"/>
        </w:rPr>
        <w:t> </w:t>
      </w:r>
      <w:r>
        <w:rPr>
          <w:color w:val="231F20"/>
        </w:rPr>
        <w:t>батьків (проводьте анкетування щодо якості викладання). Для цього </w:t>
      </w:r>
      <w:r>
        <w:rPr>
          <w:color w:val="231F20"/>
        </w:rPr>
        <w:t>можна скористатися анкетами, розміщеними в “Абетці для директора”</w:t>
      </w:r>
      <w:r>
        <w:rPr>
          <w:color w:val="231F20"/>
          <w:spacing w:val="-5"/>
        </w:rPr>
        <w:t> </w:t>
      </w:r>
      <w:r>
        <w:rPr>
          <w:color w:val="231F20"/>
        </w:rPr>
        <w:t>(додатки 5 і </w:t>
      </w:r>
      <w:r>
        <w:rPr>
          <w:color w:val="231F20"/>
          <w:spacing w:val="-4"/>
        </w:rPr>
        <w:t>6).</w:t>
      </w:r>
    </w:p>
    <w:p>
      <w:pPr>
        <w:pStyle w:val="BodyText"/>
        <w:spacing w:line="247" w:lineRule="auto" w:before="101"/>
        <w:ind w:left="673" w:right="201"/>
        <w:jc w:val="both"/>
      </w:pPr>
      <w:r>
        <w:rPr>
          <w:color w:val="231F20"/>
          <w:w w:val="105"/>
        </w:rPr>
        <w:t>Під</w:t>
      </w:r>
      <w:r>
        <w:rPr>
          <w:color w:val="231F20"/>
          <w:spacing w:val="-13"/>
          <w:w w:val="105"/>
        </w:rPr>
        <w:t> </w:t>
      </w:r>
      <w:r>
        <w:rPr>
          <w:color w:val="231F20"/>
          <w:w w:val="105"/>
        </w:rPr>
        <w:t>час</w:t>
      </w:r>
      <w:r>
        <w:rPr>
          <w:color w:val="231F20"/>
          <w:spacing w:val="-13"/>
          <w:w w:val="105"/>
        </w:rPr>
        <w:t> </w:t>
      </w:r>
      <w:r>
        <w:rPr>
          <w:color w:val="231F20"/>
          <w:w w:val="105"/>
        </w:rPr>
        <w:t>атестації</w:t>
      </w:r>
      <w:r>
        <w:rPr>
          <w:color w:val="231F20"/>
          <w:spacing w:val="-13"/>
          <w:w w:val="105"/>
        </w:rPr>
        <w:t> </w:t>
      </w:r>
      <w:r>
        <w:rPr>
          <w:color w:val="231F20"/>
          <w:w w:val="105"/>
        </w:rPr>
        <w:t>зменшіть</w:t>
      </w:r>
      <w:r>
        <w:rPr>
          <w:color w:val="231F20"/>
          <w:spacing w:val="-13"/>
          <w:w w:val="105"/>
        </w:rPr>
        <w:t> </w:t>
      </w:r>
      <w:r>
        <w:rPr>
          <w:color w:val="231F20"/>
          <w:w w:val="105"/>
        </w:rPr>
        <w:t>кількість</w:t>
      </w:r>
      <w:r>
        <w:rPr>
          <w:color w:val="231F20"/>
          <w:spacing w:val="-13"/>
          <w:w w:val="105"/>
        </w:rPr>
        <w:t> </w:t>
      </w:r>
      <w:r>
        <w:rPr>
          <w:color w:val="231F20"/>
          <w:w w:val="105"/>
        </w:rPr>
        <w:t>бюрократичних</w:t>
      </w:r>
      <w:r>
        <w:rPr>
          <w:color w:val="231F20"/>
          <w:spacing w:val="-13"/>
          <w:w w:val="105"/>
        </w:rPr>
        <w:t> </w:t>
      </w:r>
      <w:r>
        <w:rPr>
          <w:color w:val="231F20"/>
          <w:w w:val="105"/>
        </w:rPr>
        <w:t>процедур</w:t>
      </w:r>
      <w:r>
        <w:rPr>
          <w:color w:val="231F20"/>
          <w:spacing w:val="-13"/>
          <w:w w:val="105"/>
        </w:rPr>
        <w:t> </w:t>
      </w:r>
      <w:r>
        <w:rPr>
          <w:color w:val="231F20"/>
          <w:w w:val="105"/>
        </w:rPr>
        <w:t>на</w:t>
      </w:r>
      <w:r>
        <w:rPr>
          <w:color w:val="231F20"/>
          <w:spacing w:val="-13"/>
          <w:w w:val="105"/>
        </w:rPr>
        <w:t> </w:t>
      </w:r>
      <w:r>
        <w:rPr>
          <w:color w:val="231F20"/>
          <w:w w:val="105"/>
        </w:rPr>
        <w:t>користь збільшення</w:t>
      </w:r>
      <w:r>
        <w:rPr>
          <w:color w:val="231F20"/>
          <w:w w:val="105"/>
        </w:rPr>
        <w:t> живих</w:t>
      </w:r>
      <w:r>
        <w:rPr>
          <w:color w:val="231F20"/>
          <w:w w:val="105"/>
        </w:rPr>
        <w:t> процесів:</w:t>
      </w:r>
      <w:r>
        <w:rPr>
          <w:color w:val="231F20"/>
          <w:w w:val="105"/>
        </w:rPr>
        <w:t> спостереження</w:t>
      </w:r>
      <w:r>
        <w:rPr>
          <w:color w:val="231F20"/>
          <w:w w:val="105"/>
        </w:rPr>
        <w:t> за</w:t>
      </w:r>
      <w:r>
        <w:rPr>
          <w:color w:val="231F20"/>
          <w:w w:val="105"/>
        </w:rPr>
        <w:t> уроками,</w:t>
      </w:r>
      <w:r>
        <w:rPr>
          <w:color w:val="231F20"/>
          <w:w w:val="105"/>
        </w:rPr>
        <w:t> </w:t>
      </w:r>
      <w:r>
        <w:rPr>
          <w:color w:val="231F20"/>
          <w:w w:val="105"/>
        </w:rPr>
        <w:t>проведення вчителем/-лькою</w:t>
      </w:r>
      <w:r>
        <w:rPr>
          <w:color w:val="231F20"/>
          <w:w w:val="105"/>
        </w:rPr>
        <w:t> заходу</w:t>
      </w:r>
      <w:r>
        <w:rPr>
          <w:color w:val="231F20"/>
          <w:w w:val="105"/>
        </w:rPr>
        <w:t> для</w:t>
      </w:r>
      <w:r>
        <w:rPr>
          <w:color w:val="231F20"/>
          <w:w w:val="105"/>
        </w:rPr>
        <w:t> колег</w:t>
      </w:r>
      <w:r>
        <w:rPr>
          <w:color w:val="231F20"/>
          <w:w w:val="105"/>
        </w:rPr>
        <w:t> (круглого</w:t>
      </w:r>
      <w:r>
        <w:rPr>
          <w:color w:val="231F20"/>
          <w:w w:val="105"/>
        </w:rPr>
        <w:t> столу,</w:t>
      </w:r>
      <w:r>
        <w:rPr>
          <w:color w:val="231F20"/>
          <w:w w:val="105"/>
        </w:rPr>
        <w:t> майстер-класу, </w:t>
      </w:r>
      <w:r>
        <w:rPr>
          <w:color w:val="231F20"/>
        </w:rPr>
        <w:t>відкритого уроку), який би надав змогу якнайповніше презентувати досвід.</w:t>
      </w:r>
    </w:p>
    <w:p>
      <w:pPr>
        <w:pStyle w:val="BodyText"/>
        <w:rPr>
          <w:sz w:val="20"/>
        </w:rPr>
      </w:pPr>
    </w:p>
    <w:p>
      <w:pPr>
        <w:pStyle w:val="BodyText"/>
        <w:spacing w:before="68"/>
        <w:rPr>
          <w:sz w:val="20"/>
        </w:rPr>
      </w:pPr>
      <w:r>
        <w:rPr>
          <w:sz w:val="20"/>
        </w:rPr>
        <mc:AlternateContent>
          <mc:Choice Requires="wps">
            <w:drawing>
              <wp:anchor distT="0" distB="0" distL="0" distR="0" allowOverlap="1" layoutInCell="1" locked="0" behindDoc="1" simplePos="0" relativeHeight="487697920">
                <wp:simplePos x="0" y="0"/>
                <wp:positionH relativeFrom="page">
                  <wp:posOffset>1015447</wp:posOffset>
                </wp:positionH>
                <wp:positionV relativeFrom="paragraph">
                  <wp:posOffset>202688</wp:posOffset>
                </wp:positionV>
                <wp:extent cx="5652135" cy="1270"/>
                <wp:effectExtent l="0" t="0" r="0" b="0"/>
                <wp:wrapTopAndBottom/>
                <wp:docPr id="590" name="Graphic 590"/>
                <wp:cNvGraphicFramePr>
                  <a:graphicFrameLocks/>
                </wp:cNvGraphicFramePr>
                <a:graphic>
                  <a:graphicData uri="http://schemas.microsoft.com/office/word/2010/wordprocessingShape">
                    <wps:wsp>
                      <wps:cNvPr id="590" name="Graphic 590"/>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15.959709pt;width:445.05pt;height:.1pt;mso-position-horizontal-relative:page;mso-position-vertical-relative:paragraph;z-index:-15618560;mso-wrap-distance-left:0;mso-wrap-distance-right:0" id="docshape501" coordorigin="1599,319" coordsize="8901,0" path="m1599,319l10500,319e" filled="false" stroked="true" strokeweight=".5pt" strokecolor="#6d6e71">
                <v:path arrowok="t"/>
                <v:stroke dashstyle="solid"/>
                <w10:wrap type="topAndBottom"/>
              </v:shape>
            </w:pict>
          </mc:Fallback>
        </mc:AlternateContent>
      </w:r>
    </w:p>
    <w:p>
      <w:pPr>
        <w:pStyle w:val="BodyText"/>
        <w:spacing w:before="22"/>
        <w:rPr>
          <w:sz w:val="20"/>
        </w:rPr>
      </w:pPr>
    </w:p>
    <w:p>
      <w:pPr>
        <w:tabs>
          <w:tab w:pos="1234" w:val="left" w:leader="none"/>
        </w:tabs>
        <w:spacing w:before="1"/>
        <w:ind w:left="313" w:right="0" w:firstLine="0"/>
        <w:jc w:val="left"/>
        <w:rPr>
          <w:rFonts w:ascii="Trebuchet MS" w:hAnsi="Trebuchet MS"/>
          <w:sz w:val="20"/>
        </w:rPr>
      </w:pPr>
      <w:r>
        <w:rPr>
          <w:position w:val="-2"/>
        </w:rPr>
        <w:drawing>
          <wp:inline distT="0" distB="0" distL="0" distR="0">
            <wp:extent cx="408343" cy="408338"/>
            <wp:effectExtent l="0" t="0" r="0" b="0"/>
            <wp:docPr id="591" name="Image 591"/>
            <wp:cNvGraphicFramePr>
              <a:graphicFrameLocks/>
            </wp:cNvGraphicFramePr>
            <a:graphic>
              <a:graphicData uri="http://schemas.openxmlformats.org/drawingml/2006/picture">
                <pic:pic>
                  <pic:nvPicPr>
                    <pic:cNvPr id="591" name="Image 591"/>
                    <pic:cNvPicPr/>
                  </pic:nvPicPr>
                  <pic:blipFill>
                    <a:blip r:embed="rId121" cstate="print"/>
                    <a:stretch>
                      <a:fillRect/>
                    </a:stretch>
                  </pic:blipFill>
                  <pic:spPr>
                    <a:xfrm>
                      <a:off x="0" y="0"/>
                      <a:ext cx="408343" cy="408338"/>
                    </a:xfrm>
                    <a:prstGeom prst="rect">
                      <a:avLst/>
                    </a:prstGeom>
                  </pic:spPr>
                </pic:pic>
              </a:graphicData>
            </a:graphic>
          </wp:inline>
        </w:drawing>
      </w:r>
      <w:r>
        <w:rPr>
          <w:position w:val="-2"/>
        </w:rPr>
      </w:r>
      <w:r>
        <w:rPr>
          <w:rFonts w:ascii="Times New Roman" w:hAnsi="Times New Roman"/>
          <w:sz w:val="20"/>
        </w:rPr>
        <w:tab/>
      </w:r>
      <w:r>
        <w:rPr>
          <w:rFonts w:ascii="Trebuchet MS" w:hAnsi="Trebuchet MS"/>
          <w:color w:val="6D6E71"/>
          <w:spacing w:val="-2"/>
          <w:w w:val="105"/>
          <w:sz w:val="20"/>
        </w:rPr>
        <w:t>Професійний</w:t>
      </w:r>
      <w:r>
        <w:rPr>
          <w:rFonts w:ascii="Trebuchet MS" w:hAnsi="Trebuchet MS"/>
          <w:color w:val="6D6E71"/>
          <w:spacing w:val="-6"/>
          <w:w w:val="105"/>
          <w:sz w:val="20"/>
        </w:rPr>
        <w:t> </w:t>
      </w:r>
      <w:r>
        <w:rPr>
          <w:rFonts w:ascii="Trebuchet MS" w:hAnsi="Trebuchet MS"/>
          <w:color w:val="6D6E71"/>
          <w:spacing w:val="-2"/>
          <w:w w:val="105"/>
          <w:sz w:val="20"/>
        </w:rPr>
        <w:t>стандарт</w:t>
      </w:r>
      <w:r>
        <w:rPr>
          <w:rFonts w:ascii="Trebuchet MS" w:hAnsi="Trebuchet MS"/>
          <w:color w:val="6D6E71"/>
          <w:spacing w:val="-6"/>
          <w:w w:val="105"/>
          <w:sz w:val="20"/>
        </w:rPr>
        <w:t> </w:t>
      </w:r>
      <w:r>
        <w:rPr>
          <w:rFonts w:ascii="Trebuchet MS" w:hAnsi="Trebuchet MS"/>
          <w:color w:val="6D6E71"/>
          <w:spacing w:val="-2"/>
          <w:w w:val="105"/>
          <w:sz w:val="20"/>
        </w:rPr>
        <w:t>вчителя</w:t>
      </w:r>
    </w:p>
    <w:p>
      <w:pPr>
        <w:spacing w:after="0"/>
        <w:jc w:val="left"/>
        <w:rPr>
          <w:rFonts w:ascii="Trebuchet MS" w:hAnsi="Trebuchet MS"/>
          <w:sz w:val="20"/>
        </w:rPr>
        <w:sectPr>
          <w:type w:val="continuous"/>
          <w:pgSz w:w="12250" w:h="17180"/>
          <w:pgMar w:header="0" w:footer="221" w:top="620" w:bottom="280" w:left="1275" w:right="1559"/>
        </w:sectPr>
      </w:pPr>
    </w:p>
    <w:p>
      <w:pPr>
        <w:pStyle w:val="BodyText"/>
        <w:spacing w:line="247" w:lineRule="auto" w:before="79"/>
        <w:ind w:left="312" w:right="196"/>
        <w:jc w:val="both"/>
      </w:pPr>
      <w:r>
        <w:rPr>
          <w:color w:val="231F20"/>
        </w:rPr>
        <w:t>Запобігайте проведенню заздалегідь підготовлених (зрежисованих </w:t>
      </w:r>
      <w:r>
        <w:rPr>
          <w:color w:val="231F20"/>
        </w:rPr>
        <w:t>та відрепетируваних) уроків.</w:t>
      </w:r>
    </w:p>
    <w:p>
      <w:pPr>
        <w:pStyle w:val="BodyText"/>
        <w:spacing w:before="5"/>
      </w:pPr>
    </w:p>
    <w:p>
      <w:pPr>
        <w:spacing w:before="0"/>
        <w:ind w:left="312" w:right="0" w:firstLine="0"/>
        <w:jc w:val="both"/>
        <w:rPr>
          <w:rFonts w:ascii="Trebuchet MS" w:hAnsi="Trebuchet MS"/>
          <w:i/>
          <w:sz w:val="24"/>
        </w:rPr>
      </w:pPr>
      <w:r>
        <w:rPr>
          <w:rFonts w:ascii="Trebuchet MS" w:hAnsi="Trebuchet MS"/>
          <w:i/>
          <w:color w:val="231F20"/>
          <w:sz w:val="24"/>
        </w:rPr>
        <w:t>Натомість</w:t>
      </w:r>
      <w:r>
        <w:rPr>
          <w:rFonts w:ascii="Trebuchet MS" w:hAnsi="Trebuchet MS"/>
          <w:i/>
          <w:color w:val="231F20"/>
          <w:spacing w:val="7"/>
          <w:sz w:val="24"/>
        </w:rPr>
        <w:t> </w:t>
      </w:r>
      <w:r>
        <w:rPr>
          <w:rFonts w:ascii="Trebuchet MS" w:hAnsi="Trebuchet MS"/>
          <w:i/>
          <w:color w:val="231F20"/>
          <w:spacing w:val="-2"/>
          <w:sz w:val="24"/>
        </w:rPr>
        <w:t>систематично:</w:t>
      </w:r>
    </w:p>
    <w:p>
      <w:pPr>
        <w:pStyle w:val="ListParagraph"/>
        <w:numPr>
          <w:ilvl w:val="0"/>
          <w:numId w:val="32"/>
        </w:numPr>
        <w:tabs>
          <w:tab w:pos="671" w:val="left" w:leader="none"/>
        </w:tabs>
        <w:spacing w:line="240" w:lineRule="auto" w:before="1" w:after="0"/>
        <w:ind w:left="671" w:right="0" w:hanging="359"/>
        <w:jc w:val="both"/>
        <w:rPr>
          <w:rFonts w:ascii="Trebuchet MS" w:hAnsi="Trebuchet MS"/>
          <w:i/>
          <w:sz w:val="24"/>
        </w:rPr>
      </w:pPr>
      <w:r>
        <w:rPr>
          <w:rFonts w:ascii="Trebuchet MS" w:hAnsi="Trebuchet MS"/>
          <w:i/>
          <w:color w:val="231F20"/>
          <w:spacing w:val="-2"/>
          <w:sz w:val="24"/>
        </w:rPr>
        <w:t>проводьте</w:t>
      </w:r>
      <w:r>
        <w:rPr>
          <w:rFonts w:ascii="Trebuchet MS" w:hAnsi="Trebuchet MS"/>
          <w:i/>
          <w:color w:val="231F20"/>
          <w:spacing w:val="-7"/>
          <w:sz w:val="24"/>
        </w:rPr>
        <w:t> </w:t>
      </w:r>
      <w:r>
        <w:rPr>
          <w:rFonts w:ascii="Trebuchet MS" w:hAnsi="Trebuchet MS"/>
          <w:i/>
          <w:color w:val="231F20"/>
          <w:spacing w:val="-2"/>
          <w:sz w:val="24"/>
        </w:rPr>
        <w:t>взаємовідвідування</w:t>
      </w:r>
      <w:r>
        <w:rPr>
          <w:rFonts w:ascii="Trebuchet MS" w:hAnsi="Trebuchet MS"/>
          <w:i/>
          <w:color w:val="231F20"/>
          <w:spacing w:val="-14"/>
          <w:sz w:val="24"/>
        </w:rPr>
        <w:t> </w:t>
      </w:r>
      <w:r>
        <w:rPr>
          <w:rFonts w:ascii="Trebuchet MS" w:hAnsi="Trebuchet MS"/>
          <w:i/>
          <w:color w:val="231F20"/>
          <w:spacing w:val="-2"/>
          <w:sz w:val="24"/>
        </w:rPr>
        <w:t>уроків</w:t>
      </w:r>
      <w:r>
        <w:rPr>
          <w:rFonts w:ascii="Trebuchet MS" w:hAnsi="Trebuchet MS"/>
          <w:i/>
          <w:color w:val="231F20"/>
          <w:spacing w:val="-6"/>
          <w:sz w:val="24"/>
        </w:rPr>
        <w:t> </w:t>
      </w:r>
      <w:r>
        <w:rPr>
          <w:rFonts w:ascii="Trebuchet MS" w:hAnsi="Trebuchet MS"/>
          <w:i/>
          <w:color w:val="231F20"/>
          <w:spacing w:val="-2"/>
          <w:sz w:val="24"/>
        </w:rPr>
        <w:t>(звичайних,</w:t>
      </w:r>
      <w:r>
        <w:rPr>
          <w:rFonts w:ascii="Trebuchet MS" w:hAnsi="Trebuchet MS"/>
          <w:i/>
          <w:color w:val="231F20"/>
          <w:spacing w:val="-6"/>
          <w:sz w:val="24"/>
        </w:rPr>
        <w:t> </w:t>
      </w:r>
      <w:r>
        <w:rPr>
          <w:rFonts w:ascii="Trebuchet MS" w:hAnsi="Trebuchet MS"/>
          <w:i/>
          <w:color w:val="231F20"/>
          <w:spacing w:val="-2"/>
          <w:sz w:val="24"/>
        </w:rPr>
        <w:t>робочих);</w:t>
      </w:r>
    </w:p>
    <w:p>
      <w:pPr>
        <w:pStyle w:val="ListParagraph"/>
        <w:numPr>
          <w:ilvl w:val="0"/>
          <w:numId w:val="32"/>
        </w:numPr>
        <w:tabs>
          <w:tab w:pos="672" w:val="left" w:leader="none"/>
        </w:tabs>
        <w:spacing w:line="240" w:lineRule="auto" w:before="2" w:after="0"/>
        <w:ind w:left="672" w:right="196" w:hanging="360"/>
        <w:jc w:val="both"/>
        <w:rPr>
          <w:rFonts w:ascii="Trebuchet MS" w:hAnsi="Trebuchet MS"/>
          <w:i/>
          <w:sz w:val="24"/>
        </w:rPr>
      </w:pPr>
      <w:r>
        <w:rPr>
          <w:rFonts w:ascii="Trebuchet MS" w:hAnsi="Trebuchet MS"/>
          <w:i/>
          <w:color w:val="231F20"/>
          <w:sz w:val="24"/>
        </w:rPr>
        <w:t>робіть</w:t>
      </w:r>
      <w:r>
        <w:rPr>
          <w:rFonts w:ascii="Trebuchet MS" w:hAnsi="Trebuchet MS"/>
          <w:i/>
          <w:color w:val="231F20"/>
          <w:spacing w:val="-19"/>
          <w:sz w:val="24"/>
        </w:rPr>
        <w:t> </w:t>
      </w:r>
      <w:r>
        <w:rPr>
          <w:rFonts w:ascii="Trebuchet MS" w:hAnsi="Trebuchet MS"/>
          <w:i/>
          <w:color w:val="231F20"/>
          <w:sz w:val="24"/>
        </w:rPr>
        <w:t>анкетування</w:t>
      </w:r>
      <w:r>
        <w:rPr>
          <w:rFonts w:ascii="Trebuchet MS" w:hAnsi="Trebuchet MS"/>
          <w:i/>
          <w:color w:val="231F20"/>
          <w:spacing w:val="-18"/>
          <w:sz w:val="24"/>
        </w:rPr>
        <w:t> </w:t>
      </w:r>
      <w:r>
        <w:rPr>
          <w:rFonts w:ascii="Trebuchet MS" w:hAnsi="Trebuchet MS"/>
          <w:i/>
          <w:color w:val="231F20"/>
          <w:sz w:val="24"/>
        </w:rPr>
        <w:t>учнів/учениць</w:t>
      </w:r>
      <w:r>
        <w:rPr>
          <w:rFonts w:ascii="Trebuchet MS" w:hAnsi="Trebuchet MS"/>
          <w:i/>
          <w:color w:val="231F20"/>
          <w:spacing w:val="-18"/>
          <w:sz w:val="24"/>
        </w:rPr>
        <w:t> </w:t>
      </w:r>
      <w:r>
        <w:rPr>
          <w:rFonts w:ascii="Trebuchet MS" w:hAnsi="Trebuchet MS"/>
          <w:i/>
          <w:color w:val="231F20"/>
          <w:sz w:val="24"/>
        </w:rPr>
        <w:t>та</w:t>
      </w:r>
      <w:r>
        <w:rPr>
          <w:rFonts w:ascii="Trebuchet MS" w:hAnsi="Trebuchet MS"/>
          <w:i/>
          <w:color w:val="231F20"/>
          <w:spacing w:val="-16"/>
          <w:sz w:val="24"/>
        </w:rPr>
        <w:t> </w:t>
      </w:r>
      <w:r>
        <w:rPr>
          <w:rFonts w:ascii="Trebuchet MS" w:hAnsi="Trebuchet MS"/>
          <w:i/>
          <w:color w:val="231F20"/>
          <w:sz w:val="24"/>
        </w:rPr>
        <w:t>батьків</w:t>
      </w:r>
      <w:r>
        <w:rPr>
          <w:rFonts w:ascii="Trebuchet MS" w:hAnsi="Trebuchet MS"/>
          <w:i/>
          <w:color w:val="231F20"/>
          <w:spacing w:val="-16"/>
          <w:sz w:val="24"/>
        </w:rPr>
        <w:t> </w:t>
      </w:r>
      <w:r>
        <w:rPr>
          <w:rFonts w:ascii="Trebuchet MS" w:hAnsi="Trebuchet MS"/>
          <w:i/>
          <w:color w:val="231F20"/>
          <w:sz w:val="24"/>
        </w:rPr>
        <w:t>щодо</w:t>
      </w:r>
      <w:r>
        <w:rPr>
          <w:rFonts w:ascii="Trebuchet MS" w:hAnsi="Trebuchet MS"/>
          <w:i/>
          <w:color w:val="231F20"/>
          <w:spacing w:val="-16"/>
          <w:sz w:val="24"/>
        </w:rPr>
        <w:t> </w:t>
      </w:r>
      <w:r>
        <w:rPr>
          <w:rFonts w:ascii="Trebuchet MS" w:hAnsi="Trebuchet MS"/>
          <w:i/>
          <w:color w:val="231F20"/>
          <w:sz w:val="24"/>
        </w:rPr>
        <w:t>їхньої</w:t>
      </w:r>
      <w:r>
        <w:rPr>
          <w:rFonts w:ascii="Trebuchet MS" w:hAnsi="Trebuchet MS"/>
          <w:i/>
          <w:color w:val="231F20"/>
          <w:spacing w:val="-16"/>
          <w:sz w:val="24"/>
        </w:rPr>
        <w:t> </w:t>
      </w:r>
      <w:r>
        <w:rPr>
          <w:rFonts w:ascii="Trebuchet MS" w:hAnsi="Trebuchet MS"/>
          <w:i/>
          <w:color w:val="231F20"/>
          <w:sz w:val="24"/>
        </w:rPr>
        <w:t>задоволеності якістю викладання вчителя/-льки, що проходить атестацію;</w:t>
      </w:r>
    </w:p>
    <w:p>
      <w:pPr>
        <w:pStyle w:val="ListParagraph"/>
        <w:numPr>
          <w:ilvl w:val="0"/>
          <w:numId w:val="32"/>
        </w:numPr>
        <w:tabs>
          <w:tab w:pos="672" w:val="left" w:leader="none"/>
        </w:tabs>
        <w:spacing w:line="240" w:lineRule="auto" w:before="2" w:after="0"/>
        <w:ind w:left="672" w:right="196" w:hanging="360"/>
        <w:jc w:val="both"/>
        <w:rPr>
          <w:rFonts w:ascii="Trebuchet MS" w:hAnsi="Trebuchet MS"/>
          <w:i/>
          <w:sz w:val="24"/>
        </w:rPr>
      </w:pPr>
      <w:r>
        <w:rPr>
          <w:rFonts w:ascii="Trebuchet MS" w:hAnsi="Trebuchet MS"/>
          <w:i/>
          <w:color w:val="231F20"/>
          <w:sz w:val="24"/>
        </w:rPr>
        <w:t>попросити вчителя/-льку провести майстер-клас, тренінг або </w:t>
      </w:r>
      <w:r>
        <w:rPr>
          <w:rFonts w:ascii="Trebuchet MS" w:hAnsi="Trebuchet MS"/>
          <w:i/>
          <w:color w:val="231F20"/>
          <w:sz w:val="24"/>
        </w:rPr>
        <w:t>вебінар для</w:t>
      </w:r>
      <w:r>
        <w:rPr>
          <w:rFonts w:ascii="Trebuchet MS" w:hAnsi="Trebuchet MS"/>
          <w:i/>
          <w:color w:val="231F20"/>
          <w:spacing w:val="-1"/>
          <w:sz w:val="24"/>
        </w:rPr>
        <w:t> </w:t>
      </w:r>
      <w:r>
        <w:rPr>
          <w:rFonts w:ascii="Trebuchet MS" w:hAnsi="Trebuchet MS"/>
          <w:i/>
          <w:color w:val="231F20"/>
          <w:sz w:val="24"/>
        </w:rPr>
        <w:t>своїх</w:t>
      </w:r>
      <w:r>
        <w:rPr>
          <w:rFonts w:ascii="Trebuchet MS" w:hAnsi="Trebuchet MS"/>
          <w:i/>
          <w:color w:val="231F20"/>
          <w:spacing w:val="-1"/>
          <w:sz w:val="24"/>
        </w:rPr>
        <w:t> </w:t>
      </w:r>
      <w:r>
        <w:rPr>
          <w:rFonts w:ascii="Trebuchet MS" w:hAnsi="Trebuchet MS"/>
          <w:i/>
          <w:color w:val="231F20"/>
          <w:sz w:val="24"/>
        </w:rPr>
        <w:t>колег</w:t>
      </w:r>
      <w:r>
        <w:rPr>
          <w:rFonts w:ascii="Trebuchet MS" w:hAnsi="Trebuchet MS"/>
          <w:i/>
          <w:color w:val="231F20"/>
          <w:spacing w:val="-1"/>
          <w:sz w:val="24"/>
        </w:rPr>
        <w:t> </w:t>
      </w:r>
      <w:r>
        <w:rPr>
          <w:rFonts w:ascii="Trebuchet MS" w:hAnsi="Trebuchet MS"/>
          <w:i/>
          <w:color w:val="231F20"/>
          <w:sz w:val="24"/>
        </w:rPr>
        <w:t>та</w:t>
      </w:r>
      <w:r>
        <w:rPr>
          <w:rFonts w:ascii="Trebuchet MS" w:hAnsi="Trebuchet MS"/>
          <w:i/>
          <w:color w:val="231F20"/>
          <w:spacing w:val="-1"/>
          <w:sz w:val="24"/>
        </w:rPr>
        <w:t> </w:t>
      </w:r>
      <w:r>
        <w:rPr>
          <w:rFonts w:ascii="Trebuchet MS" w:hAnsi="Trebuchet MS"/>
          <w:i/>
          <w:color w:val="231F20"/>
          <w:sz w:val="24"/>
        </w:rPr>
        <w:t>колежанок</w:t>
      </w:r>
      <w:r>
        <w:rPr>
          <w:rFonts w:ascii="Trebuchet MS" w:hAnsi="Trebuchet MS"/>
          <w:i/>
          <w:color w:val="231F20"/>
          <w:spacing w:val="-1"/>
          <w:sz w:val="24"/>
        </w:rPr>
        <w:t> </w:t>
      </w:r>
      <w:r>
        <w:rPr>
          <w:rFonts w:ascii="Trebuchet MS" w:hAnsi="Trebuchet MS"/>
          <w:i/>
          <w:color w:val="231F20"/>
          <w:sz w:val="24"/>
        </w:rPr>
        <w:t>з</w:t>
      </w:r>
      <w:r>
        <w:rPr>
          <w:rFonts w:ascii="Trebuchet MS" w:hAnsi="Trebuchet MS"/>
          <w:i/>
          <w:color w:val="231F20"/>
          <w:spacing w:val="-1"/>
          <w:sz w:val="24"/>
        </w:rPr>
        <w:t> </w:t>
      </w:r>
      <w:r>
        <w:rPr>
          <w:rFonts w:ascii="Trebuchet MS" w:hAnsi="Trebuchet MS"/>
          <w:i/>
          <w:color w:val="231F20"/>
          <w:sz w:val="24"/>
        </w:rPr>
        <w:t>актуальних</w:t>
      </w:r>
      <w:r>
        <w:rPr>
          <w:rFonts w:ascii="Trebuchet MS" w:hAnsi="Trebuchet MS"/>
          <w:i/>
          <w:color w:val="231F20"/>
          <w:spacing w:val="-1"/>
          <w:sz w:val="24"/>
        </w:rPr>
        <w:t> </w:t>
      </w:r>
      <w:r>
        <w:rPr>
          <w:rFonts w:ascii="Trebuchet MS" w:hAnsi="Trebuchet MS"/>
          <w:i/>
          <w:color w:val="231F20"/>
          <w:sz w:val="24"/>
        </w:rPr>
        <w:t>освітніх</w:t>
      </w:r>
      <w:r>
        <w:rPr>
          <w:rFonts w:ascii="Trebuchet MS" w:hAnsi="Trebuchet MS"/>
          <w:i/>
          <w:color w:val="231F20"/>
          <w:spacing w:val="-1"/>
          <w:sz w:val="24"/>
        </w:rPr>
        <w:t> </w:t>
      </w:r>
      <w:r>
        <w:rPr>
          <w:rFonts w:ascii="Trebuchet MS" w:hAnsi="Trebuchet MS"/>
          <w:i/>
          <w:color w:val="231F20"/>
          <w:sz w:val="24"/>
        </w:rPr>
        <w:t>питань,</w:t>
      </w:r>
      <w:r>
        <w:rPr>
          <w:rFonts w:ascii="Trebuchet MS" w:hAnsi="Trebuchet MS"/>
          <w:i/>
          <w:color w:val="231F20"/>
          <w:spacing w:val="-1"/>
          <w:sz w:val="24"/>
        </w:rPr>
        <w:t> </w:t>
      </w:r>
      <w:r>
        <w:rPr>
          <w:rFonts w:ascii="Trebuchet MS" w:hAnsi="Trebuchet MS"/>
          <w:i/>
          <w:color w:val="231F20"/>
          <w:sz w:val="24"/>
        </w:rPr>
        <w:t>де</w:t>
      </w:r>
      <w:r>
        <w:rPr>
          <w:rFonts w:ascii="Trebuchet MS" w:hAnsi="Trebuchet MS"/>
          <w:i/>
          <w:color w:val="231F20"/>
          <w:spacing w:val="-1"/>
          <w:sz w:val="24"/>
        </w:rPr>
        <w:t> </w:t>
      </w:r>
      <w:r>
        <w:rPr>
          <w:rFonts w:ascii="Trebuchet MS" w:hAnsi="Trebuchet MS"/>
          <w:i/>
          <w:color w:val="231F20"/>
          <w:sz w:val="24"/>
        </w:rPr>
        <w:t>він/вона має власні методичні розробки;</w:t>
      </w:r>
    </w:p>
    <w:p>
      <w:pPr>
        <w:pStyle w:val="ListParagraph"/>
        <w:numPr>
          <w:ilvl w:val="0"/>
          <w:numId w:val="32"/>
        </w:numPr>
        <w:tabs>
          <w:tab w:pos="672" w:val="left" w:leader="none"/>
        </w:tabs>
        <w:spacing w:line="240" w:lineRule="auto" w:before="5" w:after="0"/>
        <w:ind w:left="672" w:right="196" w:hanging="360"/>
        <w:jc w:val="both"/>
        <w:rPr>
          <w:rFonts w:ascii="Trebuchet MS" w:hAnsi="Trebuchet MS"/>
          <w:i/>
          <w:sz w:val="24"/>
        </w:rPr>
      </w:pPr>
      <w:r>
        <w:rPr>
          <w:rFonts w:ascii="Trebuchet MS" w:hAnsi="Trebuchet MS"/>
          <w:i/>
          <w:color w:val="231F20"/>
          <w:sz w:val="24"/>
        </w:rPr>
        <w:t>використовуйте кейсовий метод. Кейси є досить </w:t>
      </w:r>
      <w:r>
        <w:rPr>
          <w:rFonts w:ascii="Trebuchet MS" w:hAnsi="Trebuchet MS"/>
          <w:i/>
          <w:color w:val="231F20"/>
          <w:sz w:val="24"/>
        </w:rPr>
        <w:t>ефективною методикою оцінювання діяльності вчителя, особливо коли немає </w:t>
      </w:r>
      <w:r>
        <w:rPr>
          <w:rFonts w:ascii="Trebuchet MS" w:hAnsi="Trebuchet MS"/>
          <w:i/>
          <w:color w:val="231F20"/>
          <w:spacing w:val="-2"/>
          <w:sz w:val="24"/>
        </w:rPr>
        <w:t>можливості</w:t>
      </w:r>
      <w:r>
        <w:rPr>
          <w:rFonts w:ascii="Trebuchet MS" w:hAnsi="Trebuchet MS"/>
          <w:i/>
          <w:color w:val="231F20"/>
          <w:spacing w:val="-14"/>
          <w:sz w:val="24"/>
        </w:rPr>
        <w:t> </w:t>
      </w:r>
      <w:r>
        <w:rPr>
          <w:rFonts w:ascii="Trebuchet MS" w:hAnsi="Trebuchet MS"/>
          <w:i/>
          <w:color w:val="231F20"/>
          <w:spacing w:val="-2"/>
          <w:sz w:val="24"/>
        </w:rPr>
        <w:t>спостерігати</w:t>
      </w:r>
      <w:r>
        <w:rPr>
          <w:rFonts w:ascii="Trebuchet MS" w:hAnsi="Trebuchet MS"/>
          <w:i/>
          <w:color w:val="231F20"/>
          <w:spacing w:val="-12"/>
          <w:sz w:val="24"/>
        </w:rPr>
        <w:t> </w:t>
      </w:r>
      <w:r>
        <w:rPr>
          <w:rFonts w:ascii="Trebuchet MS" w:hAnsi="Trebuchet MS"/>
          <w:i/>
          <w:color w:val="231F20"/>
          <w:spacing w:val="-2"/>
          <w:sz w:val="24"/>
        </w:rPr>
        <w:t>реальну</w:t>
      </w:r>
      <w:r>
        <w:rPr>
          <w:rFonts w:ascii="Trebuchet MS" w:hAnsi="Trebuchet MS"/>
          <w:i/>
          <w:color w:val="231F20"/>
          <w:spacing w:val="-16"/>
          <w:sz w:val="24"/>
        </w:rPr>
        <w:t> </w:t>
      </w:r>
      <w:r>
        <w:rPr>
          <w:rFonts w:ascii="Trebuchet MS" w:hAnsi="Trebuchet MS"/>
          <w:i/>
          <w:color w:val="231F20"/>
          <w:spacing w:val="-2"/>
          <w:sz w:val="24"/>
        </w:rPr>
        <w:t>діяльність</w:t>
      </w:r>
      <w:r>
        <w:rPr>
          <w:rFonts w:ascii="Trebuchet MS" w:hAnsi="Trebuchet MS"/>
          <w:i/>
          <w:color w:val="231F20"/>
          <w:spacing w:val="-17"/>
          <w:sz w:val="24"/>
        </w:rPr>
        <w:t> </w:t>
      </w:r>
      <w:r>
        <w:rPr>
          <w:rFonts w:ascii="Trebuchet MS" w:hAnsi="Trebuchet MS"/>
          <w:i/>
          <w:color w:val="231F20"/>
          <w:spacing w:val="-2"/>
          <w:sz w:val="24"/>
        </w:rPr>
        <w:t>учителя</w:t>
      </w:r>
      <w:r>
        <w:rPr>
          <w:rFonts w:ascii="Trebuchet MS" w:hAnsi="Trebuchet MS"/>
          <w:i/>
          <w:color w:val="231F20"/>
          <w:spacing w:val="-11"/>
          <w:sz w:val="24"/>
        </w:rPr>
        <w:t> </w:t>
      </w:r>
      <w:r>
        <w:rPr>
          <w:rFonts w:ascii="Trebuchet MS" w:hAnsi="Trebuchet MS"/>
          <w:i/>
          <w:color w:val="231F20"/>
          <w:spacing w:val="-2"/>
          <w:sz w:val="24"/>
        </w:rPr>
        <w:t>(наприклад,</w:t>
      </w:r>
      <w:r>
        <w:rPr>
          <w:rFonts w:ascii="Trebuchet MS" w:hAnsi="Trebuchet MS"/>
          <w:i/>
          <w:color w:val="231F20"/>
          <w:spacing w:val="-12"/>
          <w:sz w:val="24"/>
        </w:rPr>
        <w:t> </w:t>
      </w:r>
      <w:r>
        <w:rPr>
          <w:rFonts w:ascii="Trebuchet MS" w:hAnsi="Trebuchet MS"/>
          <w:i/>
          <w:color w:val="231F20"/>
          <w:spacing w:val="-2"/>
          <w:sz w:val="24"/>
        </w:rPr>
        <w:t>під</w:t>
      </w:r>
      <w:r>
        <w:rPr>
          <w:rFonts w:ascii="Trebuchet MS" w:hAnsi="Trebuchet MS"/>
          <w:i/>
          <w:color w:val="231F20"/>
          <w:spacing w:val="-12"/>
          <w:sz w:val="24"/>
        </w:rPr>
        <w:t> </w:t>
      </w:r>
      <w:r>
        <w:rPr>
          <w:rFonts w:ascii="Trebuchet MS" w:hAnsi="Trebuchet MS"/>
          <w:i/>
          <w:color w:val="231F20"/>
          <w:spacing w:val="-2"/>
          <w:sz w:val="24"/>
        </w:rPr>
        <w:t>час </w:t>
      </w:r>
      <w:r>
        <w:rPr>
          <w:rFonts w:ascii="Trebuchet MS" w:hAnsi="Trebuchet MS"/>
          <w:i/>
          <w:color w:val="231F20"/>
          <w:sz w:val="24"/>
        </w:rPr>
        <w:t>прийому на роботу). Приклад методики оцінювання професійної діяльності вчителя за допомогою кейсів наведено у </w:t>
      </w:r>
      <w:r>
        <w:rPr>
          <w:rFonts w:ascii="Trebuchet MS" w:hAnsi="Trebuchet MS"/>
          <w:i/>
          <w:color w:val="3672B9"/>
          <w:sz w:val="24"/>
        </w:rPr>
        <w:t>додатку</w:t>
      </w:r>
      <w:r>
        <w:rPr>
          <w:rFonts w:ascii="Trebuchet MS" w:hAnsi="Trebuchet MS"/>
          <w:i/>
          <w:color w:val="231F20"/>
          <w:sz w:val="24"/>
        </w:rPr>
        <w:t>.</w:t>
      </w:r>
    </w:p>
    <w:p>
      <w:pPr>
        <w:pStyle w:val="BodyText"/>
        <w:spacing w:before="149"/>
        <w:rPr>
          <w:rFonts w:ascii="Trebuchet MS"/>
          <w:i/>
          <w:sz w:val="28"/>
        </w:rPr>
      </w:pPr>
    </w:p>
    <w:p>
      <w:pPr>
        <w:pStyle w:val="Heading7"/>
        <w:ind w:left="673"/>
      </w:pPr>
      <w:r>
        <w:rPr/>
        <mc:AlternateContent>
          <mc:Choice Requires="wps">
            <w:drawing>
              <wp:anchor distT="0" distB="0" distL="0" distR="0" allowOverlap="1" layoutInCell="1" locked="0" behindDoc="0" simplePos="0" relativeHeight="15840768">
                <wp:simplePos x="0" y="0"/>
                <wp:positionH relativeFrom="page">
                  <wp:posOffset>1004700</wp:posOffset>
                </wp:positionH>
                <wp:positionV relativeFrom="paragraph">
                  <wp:posOffset>-6896</wp:posOffset>
                </wp:positionV>
                <wp:extent cx="1270" cy="1054100"/>
                <wp:effectExtent l="0" t="0" r="0" b="0"/>
                <wp:wrapNone/>
                <wp:docPr id="592" name="Graphic 592"/>
                <wp:cNvGraphicFramePr>
                  <a:graphicFrameLocks/>
                </wp:cNvGraphicFramePr>
                <a:graphic>
                  <a:graphicData uri="http://schemas.microsoft.com/office/word/2010/wordprocessingShape">
                    <wps:wsp>
                      <wps:cNvPr id="592" name="Graphic 592"/>
                      <wps:cNvSpPr/>
                      <wps:spPr>
                        <a:xfrm>
                          <a:off x="0" y="0"/>
                          <a:ext cx="1270" cy="1054100"/>
                        </a:xfrm>
                        <a:custGeom>
                          <a:avLst/>
                          <a:gdLst/>
                          <a:ahLst/>
                          <a:cxnLst/>
                          <a:rect l="l" t="t" r="r" b="b"/>
                          <a:pathLst>
                            <a:path w="0" h="1054100">
                              <a:moveTo>
                                <a:pt x="0" y="1053566"/>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0768" from="79.110298pt,82.415pt" to="79.110298pt,-.543pt" stroked="true" strokeweight=".5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6"/>
        <w:ind w:left="673" w:right="201"/>
        <w:jc w:val="both"/>
      </w:pPr>
      <w:r>
        <w:rPr>
          <w:color w:val="231F20"/>
        </w:rPr>
        <w:t>Процедуру атестації можете інтегрувати до процедури </w:t>
      </w:r>
      <w:r>
        <w:rPr>
          <w:color w:val="231F20"/>
        </w:rPr>
        <w:t>щорічного оцінювання педагогічних працівників/-иць та скористатися методиками внутрішнього оцінювання педагогічної діяльності, запропонованими в “Абетці директора”.</w:t>
      </w:r>
    </w:p>
    <w:p>
      <w:pPr>
        <w:pStyle w:val="BodyText"/>
      </w:pPr>
    </w:p>
    <w:p>
      <w:pPr>
        <w:pStyle w:val="BodyText"/>
        <w:spacing w:before="136"/>
      </w:pPr>
    </w:p>
    <w:p>
      <w:pPr>
        <w:pStyle w:val="BodyText"/>
        <w:spacing w:line="247" w:lineRule="auto"/>
        <w:ind w:left="312" w:right="361"/>
        <w:jc w:val="both"/>
      </w:pPr>
      <w:r>
        <w:rPr>
          <w:color w:val="231F20"/>
        </w:rPr>
        <w:t>Важливо не допускати формального підходу до атестації </w:t>
      </w:r>
      <w:r>
        <w:rPr>
          <w:color w:val="231F20"/>
        </w:rPr>
        <w:t>педагогічних працівників/-иць. Йдеться про оцінювання “на папері”, коли вивчення та оцінювання діяльності педагогічного працівника/-иці фактично не </w:t>
      </w:r>
      <w:r>
        <w:rPr>
          <w:color w:val="231F20"/>
          <w:spacing w:val="-2"/>
        </w:rPr>
        <w:t>проводиться.</w:t>
      </w:r>
    </w:p>
    <w:p>
      <w:pPr>
        <w:pStyle w:val="BodyText"/>
        <w:spacing w:before="9"/>
      </w:pPr>
    </w:p>
    <w:p>
      <w:pPr>
        <w:pStyle w:val="BodyText"/>
        <w:spacing w:line="247" w:lineRule="auto"/>
        <w:ind w:left="312" w:right="361"/>
        <w:jc w:val="both"/>
      </w:pPr>
      <w:r>
        <w:rPr>
          <w:color w:val="231F20"/>
          <w:w w:val="105"/>
        </w:rPr>
        <w:t>У</w:t>
      </w:r>
      <w:r>
        <w:rPr>
          <w:color w:val="231F20"/>
          <w:w w:val="105"/>
        </w:rPr>
        <w:t> процесі</w:t>
      </w:r>
      <w:r>
        <w:rPr>
          <w:color w:val="231F20"/>
          <w:spacing w:val="40"/>
          <w:w w:val="105"/>
        </w:rPr>
        <w:t> </w:t>
      </w:r>
      <w:r>
        <w:rPr>
          <w:color w:val="231F20"/>
          <w:w w:val="105"/>
        </w:rPr>
        <w:t>атестації</w:t>
      </w:r>
      <w:r>
        <w:rPr>
          <w:color w:val="231F20"/>
          <w:w w:val="105"/>
        </w:rPr>
        <w:t> встановіть</w:t>
      </w:r>
      <w:r>
        <w:rPr>
          <w:color w:val="231F20"/>
          <w:w w:val="105"/>
        </w:rPr>
        <w:t> категоричну</w:t>
      </w:r>
      <w:r>
        <w:rPr>
          <w:color w:val="231F20"/>
          <w:w w:val="105"/>
        </w:rPr>
        <w:t> заборону</w:t>
      </w:r>
      <w:r>
        <w:rPr>
          <w:color w:val="231F20"/>
          <w:w w:val="105"/>
        </w:rPr>
        <w:t> будь-яких</w:t>
      </w:r>
      <w:r>
        <w:rPr>
          <w:color w:val="231F20"/>
          <w:w w:val="105"/>
        </w:rPr>
        <w:t> </w:t>
      </w:r>
      <w:r>
        <w:rPr>
          <w:color w:val="231F20"/>
          <w:w w:val="105"/>
        </w:rPr>
        <w:t>способів безпосереднього</w:t>
      </w:r>
      <w:r>
        <w:rPr>
          <w:color w:val="231F20"/>
          <w:w w:val="105"/>
        </w:rPr>
        <w:t> або</w:t>
      </w:r>
      <w:r>
        <w:rPr>
          <w:color w:val="231F20"/>
          <w:w w:val="105"/>
        </w:rPr>
        <w:t> опосередкованого</w:t>
      </w:r>
      <w:r>
        <w:rPr>
          <w:color w:val="231F20"/>
          <w:w w:val="105"/>
        </w:rPr>
        <w:t> підкупу</w:t>
      </w:r>
      <w:r>
        <w:rPr>
          <w:color w:val="231F20"/>
          <w:w w:val="105"/>
        </w:rPr>
        <w:t> атестаційної</w:t>
      </w:r>
      <w:r>
        <w:rPr>
          <w:color w:val="231F20"/>
          <w:w w:val="105"/>
        </w:rPr>
        <w:t> комісії (банкети,</w:t>
      </w:r>
      <w:r>
        <w:rPr>
          <w:color w:val="231F20"/>
          <w:spacing w:val="-17"/>
          <w:w w:val="105"/>
        </w:rPr>
        <w:t> </w:t>
      </w:r>
      <w:r>
        <w:rPr>
          <w:color w:val="231F20"/>
          <w:w w:val="105"/>
        </w:rPr>
        <w:t>подарунки,</w:t>
      </w:r>
      <w:r>
        <w:rPr>
          <w:color w:val="231F20"/>
          <w:spacing w:val="-17"/>
          <w:w w:val="105"/>
        </w:rPr>
        <w:t> </w:t>
      </w:r>
      <w:r>
        <w:rPr>
          <w:color w:val="231F20"/>
          <w:w w:val="105"/>
        </w:rPr>
        <w:t>домовленості</w:t>
      </w:r>
      <w:r>
        <w:rPr>
          <w:color w:val="231F20"/>
          <w:spacing w:val="-17"/>
          <w:w w:val="105"/>
        </w:rPr>
        <w:t> </w:t>
      </w:r>
      <w:r>
        <w:rPr>
          <w:color w:val="231F20"/>
          <w:w w:val="105"/>
        </w:rPr>
        <w:t>тощо).</w:t>
      </w:r>
    </w:p>
    <w:p>
      <w:pPr>
        <w:pStyle w:val="BodyText"/>
        <w:spacing w:before="284"/>
        <w:rPr>
          <w:sz w:val="44"/>
        </w:rPr>
      </w:pPr>
    </w:p>
    <w:p>
      <w:pPr>
        <w:pStyle w:val="Heading3"/>
        <w:numPr>
          <w:ilvl w:val="1"/>
          <w:numId w:val="27"/>
        </w:numPr>
        <w:tabs>
          <w:tab w:pos="1116" w:val="left" w:leader="none"/>
        </w:tabs>
        <w:spacing w:line="228" w:lineRule="auto" w:before="0" w:after="0"/>
        <w:ind w:left="312" w:right="96" w:firstLine="0"/>
        <w:jc w:val="left"/>
      </w:pPr>
      <w:r>
        <w:rPr>
          <w:color w:val="3672B9"/>
        </w:rPr>
        <w:t>Які</w:t>
      </w:r>
      <w:r>
        <w:rPr>
          <w:color w:val="3672B9"/>
          <w:spacing w:val="-26"/>
        </w:rPr>
        <w:t> </w:t>
      </w:r>
      <w:r>
        <w:rPr>
          <w:color w:val="3672B9"/>
        </w:rPr>
        <w:t>наслідки</w:t>
      </w:r>
      <w:r>
        <w:rPr>
          <w:color w:val="3672B9"/>
          <w:spacing w:val="-26"/>
        </w:rPr>
        <w:t> </w:t>
      </w:r>
      <w:r>
        <w:rPr>
          <w:color w:val="3672B9"/>
        </w:rPr>
        <w:t>для</w:t>
      </w:r>
      <w:r>
        <w:rPr>
          <w:color w:val="3672B9"/>
          <w:spacing w:val="-26"/>
        </w:rPr>
        <w:t> </w:t>
      </w:r>
      <w:r>
        <w:rPr>
          <w:color w:val="3672B9"/>
        </w:rPr>
        <w:t>освітнього</w:t>
      </w:r>
      <w:r>
        <w:rPr>
          <w:color w:val="3672B9"/>
          <w:spacing w:val="-26"/>
        </w:rPr>
        <w:t> </w:t>
      </w:r>
      <w:r>
        <w:rPr>
          <w:color w:val="3672B9"/>
        </w:rPr>
        <w:t>процесу може</w:t>
      </w:r>
      <w:r>
        <w:rPr>
          <w:color w:val="3672B9"/>
          <w:spacing w:val="-15"/>
        </w:rPr>
        <w:t> </w:t>
      </w:r>
      <w:r>
        <w:rPr>
          <w:color w:val="3672B9"/>
        </w:rPr>
        <w:t>мати</w:t>
      </w:r>
      <w:r>
        <w:rPr>
          <w:color w:val="3672B9"/>
          <w:spacing w:val="-15"/>
        </w:rPr>
        <w:t> </w:t>
      </w:r>
      <w:r>
        <w:rPr>
          <w:color w:val="3672B9"/>
        </w:rPr>
        <w:t>відсутність</w:t>
      </w:r>
      <w:r>
        <w:rPr>
          <w:color w:val="3672B9"/>
          <w:spacing w:val="-15"/>
        </w:rPr>
        <w:t> </w:t>
      </w:r>
      <w:r>
        <w:rPr>
          <w:color w:val="3672B9"/>
        </w:rPr>
        <w:t>мотивації</w:t>
      </w:r>
      <w:r>
        <w:rPr>
          <w:color w:val="3672B9"/>
          <w:spacing w:val="-27"/>
        </w:rPr>
        <w:t> </w:t>
      </w:r>
      <w:r>
        <w:rPr>
          <w:color w:val="3672B9"/>
        </w:rPr>
        <w:t>у вчителя/-льки</w:t>
      </w:r>
      <w:r>
        <w:rPr>
          <w:color w:val="3672B9"/>
          <w:spacing w:val="-22"/>
        </w:rPr>
        <w:t> </w:t>
      </w:r>
      <w:r>
        <w:rPr>
          <w:color w:val="3672B9"/>
        </w:rPr>
        <w:t>та</w:t>
      </w:r>
      <w:r>
        <w:rPr>
          <w:color w:val="3672B9"/>
          <w:spacing w:val="-22"/>
        </w:rPr>
        <w:t> </w:t>
      </w:r>
      <w:r>
        <w:rPr>
          <w:color w:val="3672B9"/>
        </w:rPr>
        <w:t>як</w:t>
      </w:r>
      <w:r>
        <w:rPr>
          <w:color w:val="3672B9"/>
          <w:spacing w:val="-22"/>
        </w:rPr>
        <w:t> </w:t>
      </w:r>
      <w:r>
        <w:rPr>
          <w:color w:val="3672B9"/>
        </w:rPr>
        <w:t>сприяти</w:t>
      </w:r>
      <w:r>
        <w:rPr>
          <w:color w:val="3672B9"/>
          <w:spacing w:val="-22"/>
        </w:rPr>
        <w:t> </w:t>
      </w:r>
      <w:r>
        <w:rPr>
          <w:color w:val="3672B9"/>
        </w:rPr>
        <w:t>підвищенню мотивації</w:t>
      </w:r>
      <w:r>
        <w:rPr>
          <w:color w:val="3672B9"/>
          <w:spacing w:val="-30"/>
        </w:rPr>
        <w:t> </w:t>
      </w:r>
      <w:r>
        <w:rPr>
          <w:color w:val="3672B9"/>
        </w:rPr>
        <w:t>в</w:t>
      </w:r>
      <w:r>
        <w:rPr>
          <w:color w:val="3672B9"/>
          <w:spacing w:val="-30"/>
        </w:rPr>
        <w:t> </w:t>
      </w:r>
      <w:r>
        <w:rPr>
          <w:color w:val="3672B9"/>
        </w:rPr>
        <w:t>колективі?</w:t>
      </w:r>
    </w:p>
    <w:p>
      <w:pPr>
        <w:pStyle w:val="BodyText"/>
        <w:spacing w:before="135"/>
        <w:rPr>
          <w:rFonts w:ascii="Arial"/>
          <w:b/>
        </w:rPr>
      </w:pPr>
    </w:p>
    <w:p>
      <w:pPr>
        <w:pStyle w:val="BodyText"/>
        <w:spacing w:line="247" w:lineRule="auto"/>
        <w:ind w:left="312" w:right="361"/>
        <w:jc w:val="both"/>
      </w:pPr>
      <w:r>
        <w:rPr>
          <w:color w:val="231F20"/>
        </w:rPr>
        <w:t>Брак мотивації до роботи та розвитку може стати причиною серйозних викликів, котрі несуть загрозу якості освітнього процесу та організації освітньої діяльності:</w:t>
      </w:r>
    </w:p>
    <w:p>
      <w:pPr>
        <w:pStyle w:val="BodyText"/>
        <w:rPr>
          <w:sz w:val="20"/>
        </w:rPr>
      </w:pPr>
    </w:p>
    <w:p>
      <w:pPr>
        <w:pStyle w:val="BodyText"/>
        <w:spacing w:before="95"/>
        <w:rPr>
          <w:sz w:val="20"/>
        </w:rPr>
      </w:pPr>
      <w:r>
        <w:rPr>
          <w:sz w:val="20"/>
        </w:rPr>
        <mc:AlternateContent>
          <mc:Choice Requires="wps">
            <w:drawing>
              <wp:anchor distT="0" distB="0" distL="0" distR="0" allowOverlap="1" layoutInCell="1" locked="0" behindDoc="1" simplePos="0" relativeHeight="487698944">
                <wp:simplePos x="0" y="0"/>
                <wp:positionH relativeFrom="page">
                  <wp:posOffset>1015447</wp:posOffset>
                </wp:positionH>
                <wp:positionV relativeFrom="paragraph">
                  <wp:posOffset>219658</wp:posOffset>
                </wp:positionV>
                <wp:extent cx="5652135" cy="1270"/>
                <wp:effectExtent l="0" t="0" r="0" b="0"/>
                <wp:wrapTopAndBottom/>
                <wp:docPr id="593" name="Graphic 593"/>
                <wp:cNvGraphicFramePr>
                  <a:graphicFrameLocks/>
                </wp:cNvGraphicFramePr>
                <a:graphic>
                  <a:graphicData uri="http://schemas.microsoft.com/office/word/2010/wordprocessingShape">
                    <wps:wsp>
                      <wps:cNvPr id="593" name="Graphic 593"/>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17.295969pt;width:445.05pt;height:.1pt;mso-position-horizontal-relative:page;mso-position-vertical-relative:paragraph;z-index:-15617536;mso-wrap-distance-left:0;mso-wrap-distance-right:0" id="docshape502" coordorigin="1599,346" coordsize="8901,0" path="m1599,346l10500,346e" filled="false" stroked="true" strokeweight=".5pt" strokecolor="#6d6e71">
                <v:path arrowok="t"/>
                <v:stroke dashstyle="solid"/>
                <w10:wrap type="topAndBottom"/>
              </v:shape>
            </w:pict>
          </mc:Fallback>
        </mc:AlternateContent>
      </w:r>
    </w:p>
    <w:p>
      <w:pPr>
        <w:pStyle w:val="BodyText"/>
        <w:spacing w:before="115"/>
        <w:rPr>
          <w:sz w:val="20"/>
        </w:rPr>
      </w:pPr>
    </w:p>
    <w:p>
      <w:pPr>
        <w:spacing w:line="268" w:lineRule="auto" w:before="0"/>
        <w:ind w:left="1235" w:right="993" w:firstLine="0"/>
        <w:jc w:val="lef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840256">
                <wp:simplePos x="0" y="0"/>
                <wp:positionH relativeFrom="page">
                  <wp:posOffset>1009980</wp:posOffset>
                </wp:positionH>
                <wp:positionV relativeFrom="paragraph">
                  <wp:posOffset>-67606</wp:posOffset>
                </wp:positionV>
                <wp:extent cx="421640" cy="421640"/>
                <wp:effectExtent l="0" t="0" r="0" b="0"/>
                <wp:wrapNone/>
                <wp:docPr id="594" name="Graphic 594"/>
                <wp:cNvGraphicFramePr>
                  <a:graphicFrameLocks/>
                </wp:cNvGraphicFramePr>
                <a:graphic>
                  <a:graphicData uri="http://schemas.microsoft.com/office/word/2010/wordprocessingShape">
                    <wps:wsp>
                      <wps:cNvPr id="594" name="Graphic 594"/>
                      <wps:cNvSpPr/>
                      <wps:spPr>
                        <a:xfrm>
                          <a:off x="0" y="0"/>
                          <a:ext cx="421640" cy="421640"/>
                        </a:xfrm>
                        <a:custGeom>
                          <a:avLst/>
                          <a:gdLst/>
                          <a:ahLst/>
                          <a:cxnLst/>
                          <a:rect l="l" t="t" r="r" b="b"/>
                          <a:pathLst>
                            <a:path w="421640" h="421640">
                              <a:moveTo>
                                <a:pt x="12776" y="205562"/>
                              </a:moveTo>
                              <a:lnTo>
                                <a:pt x="0" y="205562"/>
                              </a:lnTo>
                              <a:lnTo>
                                <a:pt x="0" y="218262"/>
                              </a:lnTo>
                              <a:lnTo>
                                <a:pt x="12776" y="218262"/>
                              </a:lnTo>
                              <a:lnTo>
                                <a:pt x="12776" y="205562"/>
                              </a:lnTo>
                              <a:close/>
                            </a:path>
                            <a:path w="421640" h="421640">
                              <a:moveTo>
                                <a:pt x="25552" y="269062"/>
                              </a:moveTo>
                              <a:lnTo>
                                <a:pt x="12776" y="269062"/>
                              </a:lnTo>
                              <a:lnTo>
                                <a:pt x="12776" y="243662"/>
                              </a:lnTo>
                              <a:lnTo>
                                <a:pt x="0" y="243662"/>
                              </a:lnTo>
                              <a:lnTo>
                                <a:pt x="0" y="319862"/>
                              </a:lnTo>
                              <a:lnTo>
                                <a:pt x="25552" y="319862"/>
                              </a:lnTo>
                              <a:lnTo>
                                <a:pt x="25552" y="307162"/>
                              </a:lnTo>
                              <a:lnTo>
                                <a:pt x="12776" y="307162"/>
                              </a:lnTo>
                              <a:lnTo>
                                <a:pt x="12776" y="281762"/>
                              </a:lnTo>
                              <a:lnTo>
                                <a:pt x="25552" y="281762"/>
                              </a:lnTo>
                              <a:lnTo>
                                <a:pt x="25552" y="269062"/>
                              </a:lnTo>
                              <a:close/>
                            </a:path>
                            <a:path w="421640" h="421640">
                              <a:moveTo>
                                <a:pt x="25552" y="153492"/>
                              </a:moveTo>
                              <a:lnTo>
                                <a:pt x="0" y="153492"/>
                              </a:lnTo>
                              <a:lnTo>
                                <a:pt x="0" y="178892"/>
                              </a:lnTo>
                              <a:lnTo>
                                <a:pt x="12776" y="178892"/>
                              </a:lnTo>
                              <a:lnTo>
                                <a:pt x="12776" y="166192"/>
                              </a:lnTo>
                              <a:lnTo>
                                <a:pt x="25552" y="166192"/>
                              </a:lnTo>
                              <a:lnTo>
                                <a:pt x="25552" y="153492"/>
                              </a:lnTo>
                              <a:close/>
                            </a:path>
                            <a:path w="421640" h="421640">
                              <a:moveTo>
                                <a:pt x="25552" y="115392"/>
                              </a:moveTo>
                              <a:lnTo>
                                <a:pt x="12776" y="115392"/>
                              </a:lnTo>
                              <a:lnTo>
                                <a:pt x="12776" y="128092"/>
                              </a:lnTo>
                              <a:lnTo>
                                <a:pt x="25552" y="128092"/>
                              </a:lnTo>
                              <a:lnTo>
                                <a:pt x="25552" y="115392"/>
                              </a:lnTo>
                              <a:close/>
                            </a:path>
                            <a:path w="421640" h="421640">
                              <a:moveTo>
                                <a:pt x="38328" y="191592"/>
                              </a:moveTo>
                              <a:lnTo>
                                <a:pt x="12776" y="191592"/>
                              </a:lnTo>
                              <a:lnTo>
                                <a:pt x="12776" y="205562"/>
                              </a:lnTo>
                              <a:lnTo>
                                <a:pt x="38328" y="205562"/>
                              </a:lnTo>
                              <a:lnTo>
                                <a:pt x="38328" y="191592"/>
                              </a:lnTo>
                              <a:close/>
                            </a:path>
                            <a:path w="421640" h="421640">
                              <a:moveTo>
                                <a:pt x="51104" y="205562"/>
                              </a:moveTo>
                              <a:lnTo>
                                <a:pt x="38328" y="205562"/>
                              </a:lnTo>
                              <a:lnTo>
                                <a:pt x="38328" y="218262"/>
                              </a:lnTo>
                              <a:lnTo>
                                <a:pt x="51104" y="218262"/>
                              </a:lnTo>
                              <a:lnTo>
                                <a:pt x="51104" y="205562"/>
                              </a:lnTo>
                              <a:close/>
                            </a:path>
                            <a:path w="421640" h="421640">
                              <a:moveTo>
                                <a:pt x="63881" y="357593"/>
                              </a:moveTo>
                              <a:lnTo>
                                <a:pt x="25552" y="357593"/>
                              </a:lnTo>
                              <a:lnTo>
                                <a:pt x="25552" y="395922"/>
                              </a:lnTo>
                              <a:lnTo>
                                <a:pt x="63881" y="395922"/>
                              </a:lnTo>
                              <a:lnTo>
                                <a:pt x="63881" y="357593"/>
                              </a:lnTo>
                              <a:close/>
                            </a:path>
                            <a:path w="421640" h="421640">
                              <a:moveTo>
                                <a:pt x="63881" y="294462"/>
                              </a:moveTo>
                              <a:lnTo>
                                <a:pt x="51104" y="294462"/>
                              </a:lnTo>
                              <a:lnTo>
                                <a:pt x="51104" y="307162"/>
                              </a:lnTo>
                              <a:lnTo>
                                <a:pt x="63881" y="307162"/>
                              </a:lnTo>
                              <a:lnTo>
                                <a:pt x="63881" y="294462"/>
                              </a:lnTo>
                              <a:close/>
                            </a:path>
                            <a:path w="421640" h="421640">
                              <a:moveTo>
                                <a:pt x="63881" y="25463"/>
                              </a:moveTo>
                              <a:lnTo>
                                <a:pt x="25552" y="25463"/>
                              </a:lnTo>
                              <a:lnTo>
                                <a:pt x="25552" y="63792"/>
                              </a:lnTo>
                              <a:lnTo>
                                <a:pt x="63881" y="63792"/>
                              </a:lnTo>
                              <a:lnTo>
                                <a:pt x="63881" y="25463"/>
                              </a:lnTo>
                              <a:close/>
                            </a:path>
                            <a:path w="421640" h="421640">
                              <a:moveTo>
                                <a:pt x="89420" y="332130"/>
                              </a:moveTo>
                              <a:lnTo>
                                <a:pt x="76644" y="332130"/>
                              </a:lnTo>
                              <a:lnTo>
                                <a:pt x="76644" y="344830"/>
                              </a:lnTo>
                              <a:lnTo>
                                <a:pt x="76644" y="408330"/>
                              </a:lnTo>
                              <a:lnTo>
                                <a:pt x="12776" y="408330"/>
                              </a:lnTo>
                              <a:lnTo>
                                <a:pt x="12776" y="344830"/>
                              </a:lnTo>
                              <a:lnTo>
                                <a:pt x="76644" y="344830"/>
                              </a:lnTo>
                              <a:lnTo>
                                <a:pt x="76644" y="332130"/>
                              </a:lnTo>
                              <a:lnTo>
                                <a:pt x="0" y="332130"/>
                              </a:lnTo>
                              <a:lnTo>
                                <a:pt x="0" y="344830"/>
                              </a:lnTo>
                              <a:lnTo>
                                <a:pt x="0" y="408330"/>
                              </a:lnTo>
                              <a:lnTo>
                                <a:pt x="0" y="421030"/>
                              </a:lnTo>
                              <a:lnTo>
                                <a:pt x="89420" y="421030"/>
                              </a:lnTo>
                              <a:lnTo>
                                <a:pt x="89420" y="408698"/>
                              </a:lnTo>
                              <a:lnTo>
                                <a:pt x="89420" y="408330"/>
                              </a:lnTo>
                              <a:lnTo>
                                <a:pt x="89420" y="344830"/>
                              </a:lnTo>
                              <a:lnTo>
                                <a:pt x="89420" y="332130"/>
                              </a:lnTo>
                              <a:close/>
                            </a:path>
                            <a:path w="421640" h="421640">
                              <a:moveTo>
                                <a:pt x="89420" y="230962"/>
                              </a:moveTo>
                              <a:lnTo>
                                <a:pt x="76644" y="230962"/>
                              </a:lnTo>
                              <a:lnTo>
                                <a:pt x="76644" y="243662"/>
                              </a:lnTo>
                              <a:lnTo>
                                <a:pt x="89420" y="243662"/>
                              </a:lnTo>
                              <a:lnTo>
                                <a:pt x="89420" y="230962"/>
                              </a:lnTo>
                              <a:close/>
                            </a:path>
                            <a:path w="421640" h="421640">
                              <a:moveTo>
                                <a:pt x="89420" y="0"/>
                              </a:moveTo>
                              <a:lnTo>
                                <a:pt x="76644" y="0"/>
                              </a:lnTo>
                              <a:lnTo>
                                <a:pt x="76644" y="12700"/>
                              </a:lnTo>
                              <a:lnTo>
                                <a:pt x="76644" y="76200"/>
                              </a:lnTo>
                              <a:lnTo>
                                <a:pt x="12776" y="76200"/>
                              </a:lnTo>
                              <a:lnTo>
                                <a:pt x="12776" y="12700"/>
                              </a:lnTo>
                              <a:lnTo>
                                <a:pt x="76644" y="12700"/>
                              </a:lnTo>
                              <a:lnTo>
                                <a:pt x="76644" y="0"/>
                              </a:lnTo>
                              <a:lnTo>
                                <a:pt x="0" y="0"/>
                              </a:lnTo>
                              <a:lnTo>
                                <a:pt x="0" y="12700"/>
                              </a:lnTo>
                              <a:lnTo>
                                <a:pt x="0" y="76200"/>
                              </a:lnTo>
                              <a:lnTo>
                                <a:pt x="0" y="88900"/>
                              </a:lnTo>
                              <a:lnTo>
                                <a:pt x="89420" y="88900"/>
                              </a:lnTo>
                              <a:lnTo>
                                <a:pt x="89420" y="76568"/>
                              </a:lnTo>
                              <a:lnTo>
                                <a:pt x="89420" y="76200"/>
                              </a:lnTo>
                              <a:lnTo>
                                <a:pt x="89420" y="12700"/>
                              </a:lnTo>
                              <a:lnTo>
                                <a:pt x="89420" y="0"/>
                              </a:lnTo>
                              <a:close/>
                            </a:path>
                            <a:path w="421640" h="421640">
                              <a:moveTo>
                                <a:pt x="102196" y="102692"/>
                              </a:moveTo>
                              <a:lnTo>
                                <a:pt x="76644" y="102692"/>
                              </a:lnTo>
                              <a:lnTo>
                                <a:pt x="76644" y="115392"/>
                              </a:lnTo>
                              <a:lnTo>
                                <a:pt x="102196" y="115392"/>
                              </a:lnTo>
                              <a:lnTo>
                                <a:pt x="102196" y="102692"/>
                              </a:lnTo>
                              <a:close/>
                            </a:path>
                            <a:path w="421640" h="421640">
                              <a:moveTo>
                                <a:pt x="114973" y="77292"/>
                              </a:moveTo>
                              <a:lnTo>
                                <a:pt x="102196" y="77292"/>
                              </a:lnTo>
                              <a:lnTo>
                                <a:pt x="102196" y="89992"/>
                              </a:lnTo>
                              <a:lnTo>
                                <a:pt x="114973" y="89992"/>
                              </a:lnTo>
                              <a:lnTo>
                                <a:pt x="114973" y="77292"/>
                              </a:lnTo>
                              <a:close/>
                            </a:path>
                            <a:path w="421640" h="421640">
                              <a:moveTo>
                                <a:pt x="127749" y="370662"/>
                              </a:moveTo>
                              <a:lnTo>
                                <a:pt x="114973" y="370662"/>
                              </a:lnTo>
                              <a:lnTo>
                                <a:pt x="114973" y="357962"/>
                              </a:lnTo>
                              <a:lnTo>
                                <a:pt x="102196" y="357962"/>
                              </a:lnTo>
                              <a:lnTo>
                                <a:pt x="102196" y="383362"/>
                              </a:lnTo>
                              <a:lnTo>
                                <a:pt x="127749" y="383362"/>
                              </a:lnTo>
                              <a:lnTo>
                                <a:pt x="127749" y="370662"/>
                              </a:lnTo>
                              <a:close/>
                            </a:path>
                            <a:path w="421640" h="421640">
                              <a:moveTo>
                                <a:pt x="140525" y="383362"/>
                              </a:moveTo>
                              <a:lnTo>
                                <a:pt x="127749" y="383362"/>
                              </a:lnTo>
                              <a:lnTo>
                                <a:pt x="127749" y="396062"/>
                              </a:lnTo>
                              <a:lnTo>
                                <a:pt x="140525" y="396062"/>
                              </a:lnTo>
                              <a:lnTo>
                                <a:pt x="140525" y="383362"/>
                              </a:lnTo>
                              <a:close/>
                            </a:path>
                            <a:path w="421640" h="421640">
                              <a:moveTo>
                                <a:pt x="153301" y="294462"/>
                              </a:moveTo>
                              <a:lnTo>
                                <a:pt x="140525" y="294462"/>
                              </a:lnTo>
                              <a:lnTo>
                                <a:pt x="140525" y="281762"/>
                              </a:lnTo>
                              <a:lnTo>
                                <a:pt x="127749" y="281762"/>
                              </a:lnTo>
                              <a:lnTo>
                                <a:pt x="127749" y="294462"/>
                              </a:lnTo>
                              <a:lnTo>
                                <a:pt x="114973" y="294462"/>
                              </a:lnTo>
                              <a:lnTo>
                                <a:pt x="114973" y="281762"/>
                              </a:lnTo>
                              <a:lnTo>
                                <a:pt x="102196" y="281762"/>
                              </a:lnTo>
                              <a:lnTo>
                                <a:pt x="102196" y="269062"/>
                              </a:lnTo>
                              <a:lnTo>
                                <a:pt x="127749" y="269062"/>
                              </a:lnTo>
                              <a:lnTo>
                                <a:pt x="127749" y="256362"/>
                              </a:lnTo>
                              <a:lnTo>
                                <a:pt x="127749" y="243662"/>
                              </a:lnTo>
                              <a:lnTo>
                                <a:pt x="140525" y="243662"/>
                              </a:lnTo>
                              <a:lnTo>
                                <a:pt x="140525" y="205562"/>
                              </a:lnTo>
                              <a:lnTo>
                                <a:pt x="127749" y="205562"/>
                              </a:lnTo>
                              <a:lnTo>
                                <a:pt x="127749" y="191592"/>
                              </a:lnTo>
                              <a:lnTo>
                                <a:pt x="114973" y="191592"/>
                              </a:lnTo>
                              <a:lnTo>
                                <a:pt x="114973" y="205562"/>
                              </a:lnTo>
                              <a:lnTo>
                                <a:pt x="114973" y="218262"/>
                              </a:lnTo>
                              <a:lnTo>
                                <a:pt x="114973" y="230962"/>
                              </a:lnTo>
                              <a:lnTo>
                                <a:pt x="114973" y="256362"/>
                              </a:lnTo>
                              <a:lnTo>
                                <a:pt x="102196" y="256362"/>
                              </a:lnTo>
                              <a:lnTo>
                                <a:pt x="102196" y="243662"/>
                              </a:lnTo>
                              <a:lnTo>
                                <a:pt x="89420" y="243662"/>
                              </a:lnTo>
                              <a:lnTo>
                                <a:pt x="89420" y="256362"/>
                              </a:lnTo>
                              <a:lnTo>
                                <a:pt x="63881" y="256362"/>
                              </a:lnTo>
                              <a:lnTo>
                                <a:pt x="63881" y="230962"/>
                              </a:lnTo>
                              <a:lnTo>
                                <a:pt x="76644" y="230962"/>
                              </a:lnTo>
                              <a:lnTo>
                                <a:pt x="76644" y="218262"/>
                              </a:lnTo>
                              <a:lnTo>
                                <a:pt x="89420" y="218262"/>
                              </a:lnTo>
                              <a:lnTo>
                                <a:pt x="89420" y="230962"/>
                              </a:lnTo>
                              <a:lnTo>
                                <a:pt x="114973" y="230962"/>
                              </a:lnTo>
                              <a:lnTo>
                                <a:pt x="114973" y="218262"/>
                              </a:lnTo>
                              <a:lnTo>
                                <a:pt x="102196" y="218262"/>
                              </a:lnTo>
                              <a:lnTo>
                                <a:pt x="102196" y="205562"/>
                              </a:lnTo>
                              <a:lnTo>
                                <a:pt x="114973" y="205562"/>
                              </a:lnTo>
                              <a:lnTo>
                                <a:pt x="114973" y="191592"/>
                              </a:lnTo>
                              <a:lnTo>
                                <a:pt x="102196" y="191592"/>
                              </a:lnTo>
                              <a:lnTo>
                                <a:pt x="102196" y="178892"/>
                              </a:lnTo>
                              <a:lnTo>
                                <a:pt x="76657" y="178892"/>
                              </a:lnTo>
                              <a:lnTo>
                                <a:pt x="76657" y="166192"/>
                              </a:lnTo>
                              <a:lnTo>
                                <a:pt x="89420" y="166192"/>
                              </a:lnTo>
                              <a:lnTo>
                                <a:pt x="89420" y="153492"/>
                              </a:lnTo>
                              <a:lnTo>
                                <a:pt x="76644" y="153492"/>
                              </a:lnTo>
                              <a:lnTo>
                                <a:pt x="76644" y="166192"/>
                              </a:lnTo>
                              <a:lnTo>
                                <a:pt x="63881" y="166192"/>
                              </a:lnTo>
                              <a:lnTo>
                                <a:pt x="63881" y="178892"/>
                              </a:lnTo>
                              <a:lnTo>
                                <a:pt x="76644" y="178892"/>
                              </a:lnTo>
                              <a:lnTo>
                                <a:pt x="76644" y="191592"/>
                              </a:lnTo>
                              <a:lnTo>
                                <a:pt x="89420" y="191592"/>
                              </a:lnTo>
                              <a:lnTo>
                                <a:pt x="89420" y="205562"/>
                              </a:lnTo>
                              <a:lnTo>
                                <a:pt x="76644" y="205562"/>
                              </a:lnTo>
                              <a:lnTo>
                                <a:pt x="76644" y="191592"/>
                              </a:lnTo>
                              <a:lnTo>
                                <a:pt x="63881" y="191592"/>
                              </a:lnTo>
                              <a:lnTo>
                                <a:pt x="63881" y="178892"/>
                              </a:lnTo>
                              <a:lnTo>
                                <a:pt x="51104" y="178892"/>
                              </a:lnTo>
                              <a:lnTo>
                                <a:pt x="51104" y="153492"/>
                              </a:lnTo>
                              <a:lnTo>
                                <a:pt x="76644" y="153492"/>
                              </a:lnTo>
                              <a:lnTo>
                                <a:pt x="76644" y="140792"/>
                              </a:lnTo>
                              <a:lnTo>
                                <a:pt x="89420" y="140792"/>
                              </a:lnTo>
                              <a:lnTo>
                                <a:pt x="89420" y="128092"/>
                              </a:lnTo>
                              <a:lnTo>
                                <a:pt x="76644" y="128092"/>
                              </a:lnTo>
                              <a:lnTo>
                                <a:pt x="76644" y="115392"/>
                              </a:lnTo>
                              <a:lnTo>
                                <a:pt x="63881" y="115392"/>
                              </a:lnTo>
                              <a:lnTo>
                                <a:pt x="63881" y="140792"/>
                              </a:lnTo>
                              <a:lnTo>
                                <a:pt x="51104" y="140792"/>
                              </a:lnTo>
                              <a:lnTo>
                                <a:pt x="51104" y="115392"/>
                              </a:lnTo>
                              <a:lnTo>
                                <a:pt x="63881" y="115392"/>
                              </a:lnTo>
                              <a:lnTo>
                                <a:pt x="63881" y="102692"/>
                              </a:lnTo>
                              <a:lnTo>
                                <a:pt x="38328" y="102692"/>
                              </a:lnTo>
                              <a:lnTo>
                                <a:pt x="38328" y="140792"/>
                              </a:lnTo>
                              <a:lnTo>
                                <a:pt x="25552" y="140792"/>
                              </a:lnTo>
                              <a:lnTo>
                                <a:pt x="25552" y="153492"/>
                              </a:lnTo>
                              <a:lnTo>
                                <a:pt x="38328" y="153492"/>
                              </a:lnTo>
                              <a:lnTo>
                                <a:pt x="38328" y="191592"/>
                              </a:lnTo>
                              <a:lnTo>
                                <a:pt x="51104" y="191592"/>
                              </a:lnTo>
                              <a:lnTo>
                                <a:pt x="51104" y="205562"/>
                              </a:lnTo>
                              <a:lnTo>
                                <a:pt x="63881" y="205562"/>
                              </a:lnTo>
                              <a:lnTo>
                                <a:pt x="63881" y="218262"/>
                              </a:lnTo>
                              <a:lnTo>
                                <a:pt x="51104" y="218262"/>
                              </a:lnTo>
                              <a:lnTo>
                                <a:pt x="51104" y="230962"/>
                              </a:lnTo>
                              <a:lnTo>
                                <a:pt x="38328" y="230962"/>
                              </a:lnTo>
                              <a:lnTo>
                                <a:pt x="38328" y="218262"/>
                              </a:lnTo>
                              <a:lnTo>
                                <a:pt x="25552" y="218262"/>
                              </a:lnTo>
                              <a:lnTo>
                                <a:pt x="25552" y="230962"/>
                              </a:lnTo>
                              <a:lnTo>
                                <a:pt x="12776" y="230962"/>
                              </a:lnTo>
                              <a:lnTo>
                                <a:pt x="12776" y="243662"/>
                              </a:lnTo>
                              <a:lnTo>
                                <a:pt x="38328" y="243662"/>
                              </a:lnTo>
                              <a:lnTo>
                                <a:pt x="38328" y="294462"/>
                              </a:lnTo>
                              <a:lnTo>
                                <a:pt x="51104" y="294462"/>
                              </a:lnTo>
                              <a:lnTo>
                                <a:pt x="51104" y="269062"/>
                              </a:lnTo>
                              <a:lnTo>
                                <a:pt x="89420" y="269062"/>
                              </a:lnTo>
                              <a:lnTo>
                                <a:pt x="89420" y="281762"/>
                              </a:lnTo>
                              <a:lnTo>
                                <a:pt x="63881" y="281762"/>
                              </a:lnTo>
                              <a:lnTo>
                                <a:pt x="63881" y="294462"/>
                              </a:lnTo>
                              <a:lnTo>
                                <a:pt x="89420" y="294462"/>
                              </a:lnTo>
                              <a:lnTo>
                                <a:pt x="89420" y="307162"/>
                              </a:lnTo>
                              <a:lnTo>
                                <a:pt x="63881" y="307162"/>
                              </a:lnTo>
                              <a:lnTo>
                                <a:pt x="63881" y="319862"/>
                              </a:lnTo>
                              <a:lnTo>
                                <a:pt x="102196" y="319862"/>
                              </a:lnTo>
                              <a:lnTo>
                                <a:pt x="102196" y="345262"/>
                              </a:lnTo>
                              <a:lnTo>
                                <a:pt x="114973" y="345262"/>
                              </a:lnTo>
                              <a:lnTo>
                                <a:pt x="114973" y="357962"/>
                              </a:lnTo>
                              <a:lnTo>
                                <a:pt x="127749" y="357962"/>
                              </a:lnTo>
                              <a:lnTo>
                                <a:pt x="127749" y="332562"/>
                              </a:lnTo>
                              <a:lnTo>
                                <a:pt x="140525" y="332562"/>
                              </a:lnTo>
                              <a:lnTo>
                                <a:pt x="140525" y="319862"/>
                              </a:lnTo>
                              <a:lnTo>
                                <a:pt x="114973" y="319862"/>
                              </a:lnTo>
                              <a:lnTo>
                                <a:pt x="114973" y="307162"/>
                              </a:lnTo>
                              <a:lnTo>
                                <a:pt x="153301" y="307162"/>
                              </a:lnTo>
                              <a:lnTo>
                                <a:pt x="153301" y="294462"/>
                              </a:lnTo>
                              <a:close/>
                            </a:path>
                            <a:path w="421640" h="421640">
                              <a:moveTo>
                                <a:pt x="178841" y="269062"/>
                              </a:moveTo>
                              <a:lnTo>
                                <a:pt x="166065" y="269062"/>
                              </a:lnTo>
                              <a:lnTo>
                                <a:pt x="166065" y="243662"/>
                              </a:lnTo>
                              <a:lnTo>
                                <a:pt x="153301" y="243662"/>
                              </a:lnTo>
                              <a:lnTo>
                                <a:pt x="153301" y="269062"/>
                              </a:lnTo>
                              <a:lnTo>
                                <a:pt x="140525" y="269062"/>
                              </a:lnTo>
                              <a:lnTo>
                                <a:pt x="140525" y="281762"/>
                              </a:lnTo>
                              <a:lnTo>
                                <a:pt x="153301" y="281762"/>
                              </a:lnTo>
                              <a:lnTo>
                                <a:pt x="153301" y="294462"/>
                              </a:lnTo>
                              <a:lnTo>
                                <a:pt x="166065" y="294462"/>
                              </a:lnTo>
                              <a:lnTo>
                                <a:pt x="166065" y="281762"/>
                              </a:lnTo>
                              <a:lnTo>
                                <a:pt x="178841" y="281762"/>
                              </a:lnTo>
                              <a:lnTo>
                                <a:pt x="178841" y="269062"/>
                              </a:lnTo>
                              <a:close/>
                            </a:path>
                            <a:path w="421640" h="421640">
                              <a:moveTo>
                                <a:pt x="178841" y="26492"/>
                              </a:moveTo>
                              <a:lnTo>
                                <a:pt x="153301" y="26492"/>
                              </a:lnTo>
                              <a:lnTo>
                                <a:pt x="153301" y="1092"/>
                              </a:lnTo>
                              <a:lnTo>
                                <a:pt x="140525" y="1092"/>
                              </a:lnTo>
                              <a:lnTo>
                                <a:pt x="140525" y="13792"/>
                              </a:lnTo>
                              <a:lnTo>
                                <a:pt x="114973" y="13792"/>
                              </a:lnTo>
                              <a:lnTo>
                                <a:pt x="114973" y="26492"/>
                              </a:lnTo>
                              <a:lnTo>
                                <a:pt x="102196" y="26492"/>
                              </a:lnTo>
                              <a:lnTo>
                                <a:pt x="102196" y="51892"/>
                              </a:lnTo>
                              <a:lnTo>
                                <a:pt x="114973" y="51892"/>
                              </a:lnTo>
                              <a:lnTo>
                                <a:pt x="114973" y="39192"/>
                              </a:lnTo>
                              <a:lnTo>
                                <a:pt x="153301" y="39192"/>
                              </a:lnTo>
                              <a:lnTo>
                                <a:pt x="153301" y="51892"/>
                              </a:lnTo>
                              <a:lnTo>
                                <a:pt x="166065" y="51892"/>
                              </a:lnTo>
                              <a:lnTo>
                                <a:pt x="166065" y="39192"/>
                              </a:lnTo>
                              <a:lnTo>
                                <a:pt x="178841" y="39192"/>
                              </a:lnTo>
                              <a:lnTo>
                                <a:pt x="178841" y="26492"/>
                              </a:lnTo>
                              <a:close/>
                            </a:path>
                            <a:path w="421640" h="421640">
                              <a:moveTo>
                                <a:pt x="178841" y="1092"/>
                              </a:moveTo>
                              <a:lnTo>
                                <a:pt x="166065" y="1092"/>
                              </a:lnTo>
                              <a:lnTo>
                                <a:pt x="166065" y="13792"/>
                              </a:lnTo>
                              <a:lnTo>
                                <a:pt x="178841" y="13792"/>
                              </a:lnTo>
                              <a:lnTo>
                                <a:pt x="178841" y="1092"/>
                              </a:lnTo>
                              <a:close/>
                            </a:path>
                            <a:path w="421640" h="421640">
                              <a:moveTo>
                                <a:pt x="191617" y="218262"/>
                              </a:moveTo>
                              <a:lnTo>
                                <a:pt x="166065" y="218262"/>
                              </a:lnTo>
                              <a:lnTo>
                                <a:pt x="166065" y="205562"/>
                              </a:lnTo>
                              <a:lnTo>
                                <a:pt x="153301" y="205562"/>
                              </a:lnTo>
                              <a:lnTo>
                                <a:pt x="153301" y="230962"/>
                              </a:lnTo>
                              <a:lnTo>
                                <a:pt x="166065" y="230962"/>
                              </a:lnTo>
                              <a:lnTo>
                                <a:pt x="166065" y="243662"/>
                              </a:lnTo>
                              <a:lnTo>
                                <a:pt x="178841" y="243662"/>
                              </a:lnTo>
                              <a:lnTo>
                                <a:pt x="178841" y="230962"/>
                              </a:lnTo>
                              <a:lnTo>
                                <a:pt x="191617" y="230962"/>
                              </a:lnTo>
                              <a:lnTo>
                                <a:pt x="191617" y="218262"/>
                              </a:lnTo>
                              <a:close/>
                            </a:path>
                            <a:path w="421640" h="421640">
                              <a:moveTo>
                                <a:pt x="204393" y="230962"/>
                              </a:moveTo>
                              <a:lnTo>
                                <a:pt x="191617" y="230962"/>
                              </a:lnTo>
                              <a:lnTo>
                                <a:pt x="191617" y="243662"/>
                              </a:lnTo>
                              <a:lnTo>
                                <a:pt x="204393" y="243662"/>
                              </a:lnTo>
                              <a:lnTo>
                                <a:pt x="204393" y="230962"/>
                              </a:lnTo>
                              <a:close/>
                            </a:path>
                            <a:path w="421640" h="421640">
                              <a:moveTo>
                                <a:pt x="217170" y="319862"/>
                              </a:moveTo>
                              <a:lnTo>
                                <a:pt x="191617" y="319862"/>
                              </a:lnTo>
                              <a:lnTo>
                                <a:pt x="191617" y="307162"/>
                              </a:lnTo>
                              <a:lnTo>
                                <a:pt x="178841" y="307162"/>
                              </a:lnTo>
                              <a:lnTo>
                                <a:pt x="178841" y="294462"/>
                              </a:lnTo>
                              <a:lnTo>
                                <a:pt x="166065" y="294462"/>
                              </a:lnTo>
                              <a:lnTo>
                                <a:pt x="166065" y="307162"/>
                              </a:lnTo>
                              <a:lnTo>
                                <a:pt x="153301" y="307162"/>
                              </a:lnTo>
                              <a:lnTo>
                                <a:pt x="153301" y="319862"/>
                              </a:lnTo>
                              <a:lnTo>
                                <a:pt x="166065" y="319862"/>
                              </a:lnTo>
                              <a:lnTo>
                                <a:pt x="166065" y="345262"/>
                              </a:lnTo>
                              <a:lnTo>
                                <a:pt x="178841" y="345262"/>
                              </a:lnTo>
                              <a:lnTo>
                                <a:pt x="178841" y="357962"/>
                              </a:lnTo>
                              <a:lnTo>
                                <a:pt x="166065" y="357962"/>
                              </a:lnTo>
                              <a:lnTo>
                                <a:pt x="166065" y="345262"/>
                              </a:lnTo>
                              <a:lnTo>
                                <a:pt x="140525" y="345262"/>
                              </a:lnTo>
                              <a:lnTo>
                                <a:pt x="140525" y="383362"/>
                              </a:lnTo>
                              <a:lnTo>
                                <a:pt x="153301" y="383362"/>
                              </a:lnTo>
                              <a:lnTo>
                                <a:pt x="153301" y="370662"/>
                              </a:lnTo>
                              <a:lnTo>
                                <a:pt x="178841" y="370662"/>
                              </a:lnTo>
                              <a:lnTo>
                                <a:pt x="178841" y="396062"/>
                              </a:lnTo>
                              <a:lnTo>
                                <a:pt x="166065" y="396062"/>
                              </a:lnTo>
                              <a:lnTo>
                                <a:pt x="166065" y="408762"/>
                              </a:lnTo>
                              <a:lnTo>
                                <a:pt x="127749" y="408762"/>
                              </a:lnTo>
                              <a:lnTo>
                                <a:pt x="127749" y="396062"/>
                              </a:lnTo>
                              <a:lnTo>
                                <a:pt x="114973" y="396062"/>
                              </a:lnTo>
                              <a:lnTo>
                                <a:pt x="114973" y="421462"/>
                              </a:lnTo>
                              <a:lnTo>
                                <a:pt x="204393" y="421462"/>
                              </a:lnTo>
                              <a:lnTo>
                                <a:pt x="204393" y="408762"/>
                              </a:lnTo>
                              <a:lnTo>
                                <a:pt x="191617" y="408762"/>
                              </a:lnTo>
                              <a:lnTo>
                                <a:pt x="191617" y="370662"/>
                              </a:lnTo>
                              <a:lnTo>
                                <a:pt x="191617" y="357962"/>
                              </a:lnTo>
                              <a:lnTo>
                                <a:pt x="191617" y="332562"/>
                              </a:lnTo>
                              <a:lnTo>
                                <a:pt x="217170" y="332562"/>
                              </a:lnTo>
                              <a:lnTo>
                                <a:pt x="217170" y="319862"/>
                              </a:lnTo>
                              <a:close/>
                            </a:path>
                            <a:path w="421640" h="421640">
                              <a:moveTo>
                                <a:pt x="217170" y="218262"/>
                              </a:moveTo>
                              <a:lnTo>
                                <a:pt x="204393" y="218262"/>
                              </a:lnTo>
                              <a:lnTo>
                                <a:pt x="204393" y="230962"/>
                              </a:lnTo>
                              <a:lnTo>
                                <a:pt x="217170" y="230962"/>
                              </a:lnTo>
                              <a:lnTo>
                                <a:pt x="217170" y="218262"/>
                              </a:lnTo>
                              <a:close/>
                            </a:path>
                            <a:path w="421640" h="421640">
                              <a:moveTo>
                                <a:pt x="229946" y="294462"/>
                              </a:moveTo>
                              <a:lnTo>
                                <a:pt x="191617" y="294462"/>
                              </a:lnTo>
                              <a:lnTo>
                                <a:pt x="191617" y="307162"/>
                              </a:lnTo>
                              <a:lnTo>
                                <a:pt x="229946" y="307162"/>
                              </a:lnTo>
                              <a:lnTo>
                                <a:pt x="229946" y="294462"/>
                              </a:lnTo>
                              <a:close/>
                            </a:path>
                            <a:path w="421640" h="421640">
                              <a:moveTo>
                                <a:pt x="229946" y="89992"/>
                              </a:moveTo>
                              <a:lnTo>
                                <a:pt x="217170" y="89992"/>
                              </a:lnTo>
                              <a:lnTo>
                                <a:pt x="217170" y="102692"/>
                              </a:lnTo>
                              <a:lnTo>
                                <a:pt x="229946" y="102692"/>
                              </a:lnTo>
                              <a:lnTo>
                                <a:pt x="229946" y="89992"/>
                              </a:lnTo>
                              <a:close/>
                            </a:path>
                            <a:path w="421640" h="421640">
                              <a:moveTo>
                                <a:pt x="242709" y="357962"/>
                              </a:moveTo>
                              <a:lnTo>
                                <a:pt x="217170" y="357962"/>
                              </a:lnTo>
                              <a:lnTo>
                                <a:pt x="217170" y="345262"/>
                              </a:lnTo>
                              <a:lnTo>
                                <a:pt x="204393" y="345262"/>
                              </a:lnTo>
                              <a:lnTo>
                                <a:pt x="204393" y="383362"/>
                              </a:lnTo>
                              <a:lnTo>
                                <a:pt x="217170" y="383362"/>
                              </a:lnTo>
                              <a:lnTo>
                                <a:pt x="217170" y="396062"/>
                              </a:lnTo>
                              <a:lnTo>
                                <a:pt x="204393" y="396062"/>
                              </a:lnTo>
                              <a:lnTo>
                                <a:pt x="204393" y="408762"/>
                              </a:lnTo>
                              <a:lnTo>
                                <a:pt x="242709" y="408762"/>
                              </a:lnTo>
                              <a:lnTo>
                                <a:pt x="242709" y="396062"/>
                              </a:lnTo>
                              <a:lnTo>
                                <a:pt x="229946" y="396062"/>
                              </a:lnTo>
                              <a:lnTo>
                                <a:pt x="229946" y="370662"/>
                              </a:lnTo>
                              <a:lnTo>
                                <a:pt x="242709" y="370662"/>
                              </a:lnTo>
                              <a:lnTo>
                                <a:pt x="242709" y="357962"/>
                              </a:lnTo>
                              <a:close/>
                            </a:path>
                            <a:path w="421640" h="421640">
                              <a:moveTo>
                                <a:pt x="242722" y="218262"/>
                              </a:moveTo>
                              <a:lnTo>
                                <a:pt x="229946" y="218262"/>
                              </a:lnTo>
                              <a:lnTo>
                                <a:pt x="229946" y="230962"/>
                              </a:lnTo>
                              <a:lnTo>
                                <a:pt x="242722" y="230962"/>
                              </a:lnTo>
                              <a:lnTo>
                                <a:pt x="242722" y="218262"/>
                              </a:lnTo>
                              <a:close/>
                            </a:path>
                            <a:path w="421640" h="421640">
                              <a:moveTo>
                                <a:pt x="255485" y="191592"/>
                              </a:moveTo>
                              <a:lnTo>
                                <a:pt x="242709" y="191592"/>
                              </a:lnTo>
                              <a:lnTo>
                                <a:pt x="242709" y="178892"/>
                              </a:lnTo>
                              <a:lnTo>
                                <a:pt x="229946" y="178892"/>
                              </a:lnTo>
                              <a:lnTo>
                                <a:pt x="229946" y="191592"/>
                              </a:lnTo>
                              <a:lnTo>
                                <a:pt x="191617" y="191592"/>
                              </a:lnTo>
                              <a:lnTo>
                                <a:pt x="191617" y="218262"/>
                              </a:lnTo>
                              <a:lnTo>
                                <a:pt x="204393" y="218262"/>
                              </a:lnTo>
                              <a:lnTo>
                                <a:pt x="204393" y="205562"/>
                              </a:lnTo>
                              <a:lnTo>
                                <a:pt x="255485" y="205562"/>
                              </a:lnTo>
                              <a:lnTo>
                                <a:pt x="255485" y="191592"/>
                              </a:lnTo>
                              <a:close/>
                            </a:path>
                            <a:path w="421640" h="421640">
                              <a:moveTo>
                                <a:pt x="255485" y="166192"/>
                              </a:moveTo>
                              <a:lnTo>
                                <a:pt x="242722" y="166192"/>
                              </a:lnTo>
                              <a:lnTo>
                                <a:pt x="242722" y="153492"/>
                              </a:lnTo>
                              <a:lnTo>
                                <a:pt x="229946" y="153492"/>
                              </a:lnTo>
                              <a:lnTo>
                                <a:pt x="229946" y="166192"/>
                              </a:lnTo>
                              <a:lnTo>
                                <a:pt x="242709" y="166192"/>
                              </a:lnTo>
                              <a:lnTo>
                                <a:pt x="242709" y="178892"/>
                              </a:lnTo>
                              <a:lnTo>
                                <a:pt x="255485" y="178892"/>
                              </a:lnTo>
                              <a:lnTo>
                                <a:pt x="255485" y="166192"/>
                              </a:lnTo>
                              <a:close/>
                            </a:path>
                            <a:path w="421640" h="421640">
                              <a:moveTo>
                                <a:pt x="255485" y="64592"/>
                              </a:moveTo>
                              <a:lnTo>
                                <a:pt x="242709" y="64592"/>
                              </a:lnTo>
                              <a:lnTo>
                                <a:pt x="242709" y="77292"/>
                              </a:lnTo>
                              <a:lnTo>
                                <a:pt x="229946" y="77292"/>
                              </a:lnTo>
                              <a:lnTo>
                                <a:pt x="229946" y="89992"/>
                              </a:lnTo>
                              <a:lnTo>
                                <a:pt x="242722" y="89992"/>
                              </a:lnTo>
                              <a:lnTo>
                                <a:pt x="242722" y="77292"/>
                              </a:lnTo>
                              <a:lnTo>
                                <a:pt x="255485" y="77292"/>
                              </a:lnTo>
                              <a:lnTo>
                                <a:pt x="255485" y="64592"/>
                              </a:lnTo>
                              <a:close/>
                            </a:path>
                            <a:path w="421640" h="421640">
                              <a:moveTo>
                                <a:pt x="255485" y="26492"/>
                              </a:moveTo>
                              <a:lnTo>
                                <a:pt x="242709" y="26492"/>
                              </a:lnTo>
                              <a:lnTo>
                                <a:pt x="242709" y="13792"/>
                              </a:lnTo>
                              <a:lnTo>
                                <a:pt x="217170" y="13792"/>
                              </a:lnTo>
                              <a:lnTo>
                                <a:pt x="217170" y="26492"/>
                              </a:lnTo>
                              <a:lnTo>
                                <a:pt x="217170" y="39192"/>
                              </a:lnTo>
                              <a:lnTo>
                                <a:pt x="204393" y="39192"/>
                              </a:lnTo>
                              <a:lnTo>
                                <a:pt x="204393" y="26492"/>
                              </a:lnTo>
                              <a:lnTo>
                                <a:pt x="217170" y="26492"/>
                              </a:lnTo>
                              <a:lnTo>
                                <a:pt x="217170" y="13792"/>
                              </a:lnTo>
                              <a:lnTo>
                                <a:pt x="217170" y="1092"/>
                              </a:lnTo>
                              <a:lnTo>
                                <a:pt x="204393" y="1092"/>
                              </a:lnTo>
                              <a:lnTo>
                                <a:pt x="204393" y="13792"/>
                              </a:lnTo>
                              <a:lnTo>
                                <a:pt x="178841" y="13792"/>
                              </a:lnTo>
                              <a:lnTo>
                                <a:pt x="178841" y="26492"/>
                              </a:lnTo>
                              <a:lnTo>
                                <a:pt x="191617" y="26492"/>
                              </a:lnTo>
                              <a:lnTo>
                                <a:pt x="191617" y="39192"/>
                              </a:lnTo>
                              <a:lnTo>
                                <a:pt x="178841" y="39192"/>
                              </a:lnTo>
                              <a:lnTo>
                                <a:pt x="178841" y="51892"/>
                              </a:lnTo>
                              <a:lnTo>
                                <a:pt x="166065" y="51892"/>
                              </a:lnTo>
                              <a:lnTo>
                                <a:pt x="166065" y="64592"/>
                              </a:lnTo>
                              <a:lnTo>
                                <a:pt x="153301" y="64592"/>
                              </a:lnTo>
                              <a:lnTo>
                                <a:pt x="153301" y="89992"/>
                              </a:lnTo>
                              <a:lnTo>
                                <a:pt x="166065" y="89992"/>
                              </a:lnTo>
                              <a:lnTo>
                                <a:pt x="166065" y="77292"/>
                              </a:lnTo>
                              <a:lnTo>
                                <a:pt x="178841" y="77292"/>
                              </a:lnTo>
                              <a:lnTo>
                                <a:pt x="178841" y="89992"/>
                              </a:lnTo>
                              <a:lnTo>
                                <a:pt x="191617" y="89992"/>
                              </a:lnTo>
                              <a:lnTo>
                                <a:pt x="191617" y="77292"/>
                              </a:lnTo>
                              <a:lnTo>
                                <a:pt x="204393" y="77292"/>
                              </a:lnTo>
                              <a:lnTo>
                                <a:pt x="204393" y="89992"/>
                              </a:lnTo>
                              <a:lnTo>
                                <a:pt x="217170" y="89992"/>
                              </a:lnTo>
                              <a:lnTo>
                                <a:pt x="217170" y="77292"/>
                              </a:lnTo>
                              <a:lnTo>
                                <a:pt x="229946" y="77292"/>
                              </a:lnTo>
                              <a:lnTo>
                                <a:pt x="229946" y="64592"/>
                              </a:lnTo>
                              <a:lnTo>
                                <a:pt x="204393" y="64592"/>
                              </a:lnTo>
                              <a:lnTo>
                                <a:pt x="204393" y="51892"/>
                              </a:lnTo>
                              <a:lnTo>
                                <a:pt x="229946" y="51892"/>
                              </a:lnTo>
                              <a:lnTo>
                                <a:pt x="229946" y="64592"/>
                              </a:lnTo>
                              <a:lnTo>
                                <a:pt x="242709" y="64592"/>
                              </a:lnTo>
                              <a:lnTo>
                                <a:pt x="242709" y="39192"/>
                              </a:lnTo>
                              <a:lnTo>
                                <a:pt x="255485" y="39192"/>
                              </a:lnTo>
                              <a:lnTo>
                                <a:pt x="255485" y="26492"/>
                              </a:lnTo>
                              <a:close/>
                            </a:path>
                            <a:path w="421640" h="421640">
                              <a:moveTo>
                                <a:pt x="268262" y="243662"/>
                              </a:moveTo>
                              <a:lnTo>
                                <a:pt x="229946" y="243662"/>
                              </a:lnTo>
                              <a:lnTo>
                                <a:pt x="229946" y="230962"/>
                              </a:lnTo>
                              <a:lnTo>
                                <a:pt x="217170" y="230962"/>
                              </a:lnTo>
                              <a:lnTo>
                                <a:pt x="217170" y="243662"/>
                              </a:lnTo>
                              <a:lnTo>
                                <a:pt x="204393" y="243662"/>
                              </a:lnTo>
                              <a:lnTo>
                                <a:pt x="204393" y="256362"/>
                              </a:lnTo>
                              <a:lnTo>
                                <a:pt x="191617" y="256362"/>
                              </a:lnTo>
                              <a:lnTo>
                                <a:pt x="191617" y="243662"/>
                              </a:lnTo>
                              <a:lnTo>
                                <a:pt x="178841" y="243662"/>
                              </a:lnTo>
                              <a:lnTo>
                                <a:pt x="178841" y="269062"/>
                              </a:lnTo>
                              <a:lnTo>
                                <a:pt x="191617" y="269062"/>
                              </a:lnTo>
                              <a:lnTo>
                                <a:pt x="191617" y="281762"/>
                              </a:lnTo>
                              <a:lnTo>
                                <a:pt x="217170" y="281762"/>
                              </a:lnTo>
                              <a:lnTo>
                                <a:pt x="217170" y="269062"/>
                              </a:lnTo>
                              <a:lnTo>
                                <a:pt x="229946" y="269062"/>
                              </a:lnTo>
                              <a:lnTo>
                                <a:pt x="229946" y="256362"/>
                              </a:lnTo>
                              <a:lnTo>
                                <a:pt x="255485" y="256362"/>
                              </a:lnTo>
                              <a:lnTo>
                                <a:pt x="255485" y="269062"/>
                              </a:lnTo>
                              <a:lnTo>
                                <a:pt x="268262" y="269062"/>
                              </a:lnTo>
                              <a:lnTo>
                                <a:pt x="268262" y="243662"/>
                              </a:lnTo>
                              <a:close/>
                            </a:path>
                            <a:path w="421640" h="421640">
                              <a:moveTo>
                                <a:pt x="268262" y="218262"/>
                              </a:moveTo>
                              <a:lnTo>
                                <a:pt x="255485" y="218262"/>
                              </a:lnTo>
                              <a:lnTo>
                                <a:pt x="255485" y="230962"/>
                              </a:lnTo>
                              <a:lnTo>
                                <a:pt x="268262" y="230962"/>
                              </a:lnTo>
                              <a:lnTo>
                                <a:pt x="268262" y="218262"/>
                              </a:lnTo>
                              <a:close/>
                            </a:path>
                            <a:path w="421640" h="421640">
                              <a:moveTo>
                                <a:pt x="268262" y="178892"/>
                              </a:moveTo>
                              <a:lnTo>
                                <a:pt x="255485" y="178892"/>
                              </a:lnTo>
                              <a:lnTo>
                                <a:pt x="255485" y="191592"/>
                              </a:lnTo>
                              <a:lnTo>
                                <a:pt x="268262" y="191592"/>
                              </a:lnTo>
                              <a:lnTo>
                                <a:pt x="268262" y="178892"/>
                              </a:lnTo>
                              <a:close/>
                            </a:path>
                            <a:path w="421640" h="421640">
                              <a:moveTo>
                                <a:pt x="268262" y="140792"/>
                              </a:moveTo>
                              <a:lnTo>
                                <a:pt x="255485" y="140792"/>
                              </a:lnTo>
                              <a:lnTo>
                                <a:pt x="255485" y="153492"/>
                              </a:lnTo>
                              <a:lnTo>
                                <a:pt x="268262" y="153492"/>
                              </a:lnTo>
                              <a:lnTo>
                                <a:pt x="268262" y="140792"/>
                              </a:lnTo>
                              <a:close/>
                            </a:path>
                            <a:path w="421640" h="421640">
                              <a:moveTo>
                                <a:pt x="268262" y="77292"/>
                              </a:moveTo>
                              <a:lnTo>
                                <a:pt x="255485" y="77292"/>
                              </a:lnTo>
                              <a:lnTo>
                                <a:pt x="255485" y="102692"/>
                              </a:lnTo>
                              <a:lnTo>
                                <a:pt x="242709" y="102692"/>
                              </a:lnTo>
                              <a:lnTo>
                                <a:pt x="242709" y="115392"/>
                              </a:lnTo>
                              <a:lnTo>
                                <a:pt x="217170" y="115392"/>
                              </a:lnTo>
                              <a:lnTo>
                                <a:pt x="217170" y="102692"/>
                              </a:lnTo>
                              <a:lnTo>
                                <a:pt x="204393" y="102692"/>
                              </a:lnTo>
                              <a:lnTo>
                                <a:pt x="204393" y="89992"/>
                              </a:lnTo>
                              <a:lnTo>
                                <a:pt x="191617" y="89992"/>
                              </a:lnTo>
                              <a:lnTo>
                                <a:pt x="191617" y="102692"/>
                              </a:lnTo>
                              <a:lnTo>
                                <a:pt x="153301" y="102692"/>
                              </a:lnTo>
                              <a:lnTo>
                                <a:pt x="153301" y="115392"/>
                              </a:lnTo>
                              <a:lnTo>
                                <a:pt x="166065" y="115392"/>
                              </a:lnTo>
                              <a:lnTo>
                                <a:pt x="166065" y="128092"/>
                              </a:lnTo>
                              <a:lnTo>
                                <a:pt x="153301" y="128092"/>
                              </a:lnTo>
                              <a:lnTo>
                                <a:pt x="153301" y="140792"/>
                              </a:lnTo>
                              <a:lnTo>
                                <a:pt x="153301" y="153492"/>
                              </a:lnTo>
                              <a:lnTo>
                                <a:pt x="140525" y="153492"/>
                              </a:lnTo>
                              <a:lnTo>
                                <a:pt x="140525" y="166192"/>
                              </a:lnTo>
                              <a:lnTo>
                                <a:pt x="127749" y="166192"/>
                              </a:lnTo>
                              <a:lnTo>
                                <a:pt x="127749" y="153492"/>
                              </a:lnTo>
                              <a:lnTo>
                                <a:pt x="140525" y="153492"/>
                              </a:lnTo>
                              <a:lnTo>
                                <a:pt x="140525" y="140792"/>
                              </a:lnTo>
                              <a:lnTo>
                                <a:pt x="153301" y="140792"/>
                              </a:lnTo>
                              <a:lnTo>
                                <a:pt x="153301" y="128092"/>
                              </a:lnTo>
                              <a:lnTo>
                                <a:pt x="153301" y="115392"/>
                              </a:lnTo>
                              <a:lnTo>
                                <a:pt x="140525" y="115392"/>
                              </a:lnTo>
                              <a:lnTo>
                                <a:pt x="140525" y="102692"/>
                              </a:lnTo>
                              <a:lnTo>
                                <a:pt x="153301" y="102692"/>
                              </a:lnTo>
                              <a:lnTo>
                                <a:pt x="153301" y="89992"/>
                              </a:lnTo>
                              <a:lnTo>
                                <a:pt x="140525" y="89992"/>
                              </a:lnTo>
                              <a:lnTo>
                                <a:pt x="140525" y="51892"/>
                              </a:lnTo>
                              <a:lnTo>
                                <a:pt x="114973" y="51892"/>
                              </a:lnTo>
                              <a:lnTo>
                                <a:pt x="114973" y="77292"/>
                              </a:lnTo>
                              <a:lnTo>
                                <a:pt x="127749" y="77292"/>
                              </a:lnTo>
                              <a:lnTo>
                                <a:pt x="127749" y="89992"/>
                              </a:lnTo>
                              <a:lnTo>
                                <a:pt x="114973" y="89992"/>
                              </a:lnTo>
                              <a:lnTo>
                                <a:pt x="114973" y="115392"/>
                              </a:lnTo>
                              <a:lnTo>
                                <a:pt x="102196" y="115392"/>
                              </a:lnTo>
                              <a:lnTo>
                                <a:pt x="102196" y="140792"/>
                              </a:lnTo>
                              <a:lnTo>
                                <a:pt x="114973" y="140792"/>
                              </a:lnTo>
                              <a:lnTo>
                                <a:pt x="114973" y="128092"/>
                              </a:lnTo>
                              <a:lnTo>
                                <a:pt x="127749" y="128092"/>
                              </a:lnTo>
                              <a:lnTo>
                                <a:pt x="127749" y="140792"/>
                              </a:lnTo>
                              <a:lnTo>
                                <a:pt x="114973" y="140792"/>
                              </a:lnTo>
                              <a:lnTo>
                                <a:pt x="114973" y="153492"/>
                              </a:lnTo>
                              <a:lnTo>
                                <a:pt x="102196" y="153492"/>
                              </a:lnTo>
                              <a:lnTo>
                                <a:pt x="102196" y="166192"/>
                              </a:lnTo>
                              <a:lnTo>
                                <a:pt x="114973" y="166192"/>
                              </a:lnTo>
                              <a:lnTo>
                                <a:pt x="114973" y="178892"/>
                              </a:lnTo>
                              <a:lnTo>
                                <a:pt x="127749" y="178892"/>
                              </a:lnTo>
                              <a:lnTo>
                                <a:pt x="127749" y="191592"/>
                              </a:lnTo>
                              <a:lnTo>
                                <a:pt x="140525" y="191592"/>
                              </a:lnTo>
                              <a:lnTo>
                                <a:pt x="140525" y="178892"/>
                              </a:lnTo>
                              <a:lnTo>
                                <a:pt x="153301" y="178892"/>
                              </a:lnTo>
                              <a:lnTo>
                                <a:pt x="153301" y="166192"/>
                              </a:lnTo>
                              <a:lnTo>
                                <a:pt x="166065" y="166192"/>
                              </a:lnTo>
                              <a:lnTo>
                                <a:pt x="166065" y="178892"/>
                              </a:lnTo>
                              <a:lnTo>
                                <a:pt x="153301" y="178892"/>
                              </a:lnTo>
                              <a:lnTo>
                                <a:pt x="153301" y="191592"/>
                              </a:lnTo>
                              <a:lnTo>
                                <a:pt x="191617" y="191592"/>
                              </a:lnTo>
                              <a:lnTo>
                                <a:pt x="191617" y="178892"/>
                              </a:lnTo>
                              <a:lnTo>
                                <a:pt x="204393" y="178892"/>
                              </a:lnTo>
                              <a:lnTo>
                                <a:pt x="204393" y="153492"/>
                              </a:lnTo>
                              <a:lnTo>
                                <a:pt x="166065" y="153492"/>
                              </a:lnTo>
                              <a:lnTo>
                                <a:pt x="166065" y="140792"/>
                              </a:lnTo>
                              <a:lnTo>
                                <a:pt x="178841" y="140792"/>
                              </a:lnTo>
                              <a:lnTo>
                                <a:pt x="178841" y="128092"/>
                              </a:lnTo>
                              <a:lnTo>
                                <a:pt x="191617" y="128092"/>
                              </a:lnTo>
                              <a:lnTo>
                                <a:pt x="191617" y="115392"/>
                              </a:lnTo>
                              <a:lnTo>
                                <a:pt x="204393" y="115392"/>
                              </a:lnTo>
                              <a:lnTo>
                                <a:pt x="204393" y="128092"/>
                              </a:lnTo>
                              <a:lnTo>
                                <a:pt x="191617" y="128092"/>
                              </a:lnTo>
                              <a:lnTo>
                                <a:pt x="191617" y="140792"/>
                              </a:lnTo>
                              <a:lnTo>
                                <a:pt x="204393" y="140792"/>
                              </a:lnTo>
                              <a:lnTo>
                                <a:pt x="204393" y="153492"/>
                              </a:lnTo>
                              <a:lnTo>
                                <a:pt x="229946" y="153492"/>
                              </a:lnTo>
                              <a:lnTo>
                                <a:pt x="229946" y="140792"/>
                              </a:lnTo>
                              <a:lnTo>
                                <a:pt x="217170" y="140792"/>
                              </a:lnTo>
                              <a:lnTo>
                                <a:pt x="217170" y="128092"/>
                              </a:lnTo>
                              <a:lnTo>
                                <a:pt x="229946" y="128092"/>
                              </a:lnTo>
                              <a:lnTo>
                                <a:pt x="229946" y="140792"/>
                              </a:lnTo>
                              <a:lnTo>
                                <a:pt x="242709" y="140792"/>
                              </a:lnTo>
                              <a:lnTo>
                                <a:pt x="242709" y="128092"/>
                              </a:lnTo>
                              <a:lnTo>
                                <a:pt x="268262" y="128092"/>
                              </a:lnTo>
                              <a:lnTo>
                                <a:pt x="268262" y="77292"/>
                              </a:lnTo>
                              <a:close/>
                            </a:path>
                            <a:path w="421640" h="421640">
                              <a:moveTo>
                                <a:pt x="281038" y="230962"/>
                              </a:moveTo>
                              <a:lnTo>
                                <a:pt x="268262" y="230962"/>
                              </a:lnTo>
                              <a:lnTo>
                                <a:pt x="268262" y="243662"/>
                              </a:lnTo>
                              <a:lnTo>
                                <a:pt x="281038" y="243662"/>
                              </a:lnTo>
                              <a:lnTo>
                                <a:pt x="281038" y="230962"/>
                              </a:lnTo>
                              <a:close/>
                            </a:path>
                            <a:path w="421640" h="421640">
                              <a:moveTo>
                                <a:pt x="281038" y="128092"/>
                              </a:moveTo>
                              <a:lnTo>
                                <a:pt x="268262" y="128092"/>
                              </a:lnTo>
                              <a:lnTo>
                                <a:pt x="268262" y="140792"/>
                              </a:lnTo>
                              <a:lnTo>
                                <a:pt x="281038" y="140792"/>
                              </a:lnTo>
                              <a:lnTo>
                                <a:pt x="281038" y="128092"/>
                              </a:lnTo>
                              <a:close/>
                            </a:path>
                            <a:path w="421640" h="421640">
                              <a:moveTo>
                                <a:pt x="293814" y="256362"/>
                              </a:moveTo>
                              <a:lnTo>
                                <a:pt x="281038" y="256362"/>
                              </a:lnTo>
                              <a:lnTo>
                                <a:pt x="281038" y="269062"/>
                              </a:lnTo>
                              <a:lnTo>
                                <a:pt x="293814" y="269062"/>
                              </a:lnTo>
                              <a:lnTo>
                                <a:pt x="293814" y="256362"/>
                              </a:lnTo>
                              <a:close/>
                            </a:path>
                            <a:path w="421640" h="421640">
                              <a:moveTo>
                                <a:pt x="293814" y="218262"/>
                              </a:moveTo>
                              <a:lnTo>
                                <a:pt x="281038" y="218262"/>
                              </a:lnTo>
                              <a:lnTo>
                                <a:pt x="281038" y="230962"/>
                              </a:lnTo>
                              <a:lnTo>
                                <a:pt x="293814" y="230962"/>
                              </a:lnTo>
                              <a:lnTo>
                                <a:pt x="293814" y="218262"/>
                              </a:lnTo>
                              <a:close/>
                            </a:path>
                            <a:path w="421640" h="421640">
                              <a:moveTo>
                                <a:pt x="306590" y="89992"/>
                              </a:moveTo>
                              <a:lnTo>
                                <a:pt x="293814" y="89992"/>
                              </a:lnTo>
                              <a:lnTo>
                                <a:pt x="293814" y="102692"/>
                              </a:lnTo>
                              <a:lnTo>
                                <a:pt x="281038" y="102692"/>
                              </a:lnTo>
                              <a:lnTo>
                                <a:pt x="281038" y="115392"/>
                              </a:lnTo>
                              <a:lnTo>
                                <a:pt x="293814" y="115392"/>
                              </a:lnTo>
                              <a:lnTo>
                                <a:pt x="293814" y="140792"/>
                              </a:lnTo>
                              <a:lnTo>
                                <a:pt x="306590" y="140792"/>
                              </a:lnTo>
                              <a:lnTo>
                                <a:pt x="306590" y="89992"/>
                              </a:lnTo>
                              <a:close/>
                            </a:path>
                            <a:path w="421640" h="421640">
                              <a:moveTo>
                                <a:pt x="319366" y="269062"/>
                              </a:moveTo>
                              <a:lnTo>
                                <a:pt x="306590" y="269062"/>
                              </a:lnTo>
                              <a:lnTo>
                                <a:pt x="306590" y="281762"/>
                              </a:lnTo>
                              <a:lnTo>
                                <a:pt x="319366" y="281762"/>
                              </a:lnTo>
                              <a:lnTo>
                                <a:pt x="319366" y="269062"/>
                              </a:lnTo>
                              <a:close/>
                            </a:path>
                            <a:path w="421640" h="421640">
                              <a:moveTo>
                                <a:pt x="319366" y="64592"/>
                              </a:moveTo>
                              <a:lnTo>
                                <a:pt x="306590" y="64592"/>
                              </a:lnTo>
                              <a:lnTo>
                                <a:pt x="306590" y="89992"/>
                              </a:lnTo>
                              <a:lnTo>
                                <a:pt x="319366" y="89992"/>
                              </a:lnTo>
                              <a:lnTo>
                                <a:pt x="319366" y="64592"/>
                              </a:lnTo>
                              <a:close/>
                            </a:path>
                            <a:path w="421640" h="421640">
                              <a:moveTo>
                                <a:pt x="319366" y="1092"/>
                              </a:moveTo>
                              <a:lnTo>
                                <a:pt x="306590" y="1092"/>
                              </a:lnTo>
                              <a:lnTo>
                                <a:pt x="306590" y="26492"/>
                              </a:lnTo>
                              <a:lnTo>
                                <a:pt x="293814" y="26492"/>
                              </a:lnTo>
                              <a:lnTo>
                                <a:pt x="293814" y="39192"/>
                              </a:lnTo>
                              <a:lnTo>
                                <a:pt x="281038" y="39192"/>
                              </a:lnTo>
                              <a:lnTo>
                                <a:pt x="281038" y="26492"/>
                              </a:lnTo>
                              <a:lnTo>
                                <a:pt x="293814" y="26492"/>
                              </a:lnTo>
                              <a:lnTo>
                                <a:pt x="293814" y="1092"/>
                              </a:lnTo>
                              <a:lnTo>
                                <a:pt x="281038" y="1092"/>
                              </a:lnTo>
                              <a:lnTo>
                                <a:pt x="281038" y="13792"/>
                              </a:lnTo>
                              <a:lnTo>
                                <a:pt x="268262" y="13792"/>
                              </a:lnTo>
                              <a:lnTo>
                                <a:pt x="268262" y="1092"/>
                              </a:lnTo>
                              <a:lnTo>
                                <a:pt x="242709" y="1092"/>
                              </a:lnTo>
                              <a:lnTo>
                                <a:pt x="242709" y="13792"/>
                              </a:lnTo>
                              <a:lnTo>
                                <a:pt x="255485" y="13792"/>
                              </a:lnTo>
                              <a:lnTo>
                                <a:pt x="255485" y="26492"/>
                              </a:lnTo>
                              <a:lnTo>
                                <a:pt x="268262" y="26492"/>
                              </a:lnTo>
                              <a:lnTo>
                                <a:pt x="268262" y="51892"/>
                              </a:lnTo>
                              <a:lnTo>
                                <a:pt x="255485" y="51892"/>
                              </a:lnTo>
                              <a:lnTo>
                                <a:pt x="255485" y="64592"/>
                              </a:lnTo>
                              <a:lnTo>
                                <a:pt x="268262" y="64592"/>
                              </a:lnTo>
                              <a:lnTo>
                                <a:pt x="268262" y="77292"/>
                              </a:lnTo>
                              <a:lnTo>
                                <a:pt x="281038" y="77292"/>
                              </a:lnTo>
                              <a:lnTo>
                                <a:pt x="281038" y="89992"/>
                              </a:lnTo>
                              <a:lnTo>
                                <a:pt x="293814" y="89992"/>
                              </a:lnTo>
                              <a:lnTo>
                                <a:pt x="293814" y="64592"/>
                              </a:lnTo>
                              <a:lnTo>
                                <a:pt x="306590" y="64592"/>
                              </a:lnTo>
                              <a:lnTo>
                                <a:pt x="306590" y="51892"/>
                              </a:lnTo>
                              <a:lnTo>
                                <a:pt x="319366" y="51892"/>
                              </a:lnTo>
                              <a:lnTo>
                                <a:pt x="319366" y="39192"/>
                              </a:lnTo>
                              <a:lnTo>
                                <a:pt x="319366" y="1092"/>
                              </a:lnTo>
                              <a:close/>
                            </a:path>
                            <a:path w="421640" h="421640">
                              <a:moveTo>
                                <a:pt x="332130" y="243662"/>
                              </a:moveTo>
                              <a:lnTo>
                                <a:pt x="306590" y="243662"/>
                              </a:lnTo>
                              <a:lnTo>
                                <a:pt x="306590" y="230962"/>
                              </a:lnTo>
                              <a:lnTo>
                                <a:pt x="293814" y="230962"/>
                              </a:lnTo>
                              <a:lnTo>
                                <a:pt x="293814" y="256362"/>
                              </a:lnTo>
                              <a:lnTo>
                                <a:pt x="332130" y="256362"/>
                              </a:lnTo>
                              <a:lnTo>
                                <a:pt x="332130" y="243662"/>
                              </a:lnTo>
                              <a:close/>
                            </a:path>
                            <a:path w="421640" h="421640">
                              <a:moveTo>
                                <a:pt x="332130" y="115392"/>
                              </a:moveTo>
                              <a:lnTo>
                                <a:pt x="319366" y="115392"/>
                              </a:lnTo>
                              <a:lnTo>
                                <a:pt x="319366" y="140792"/>
                              </a:lnTo>
                              <a:lnTo>
                                <a:pt x="332130" y="140792"/>
                              </a:lnTo>
                              <a:lnTo>
                                <a:pt x="332130" y="115392"/>
                              </a:lnTo>
                              <a:close/>
                            </a:path>
                            <a:path w="421640" h="421640">
                              <a:moveTo>
                                <a:pt x="344906" y="332562"/>
                              </a:moveTo>
                              <a:lnTo>
                                <a:pt x="332130" y="332562"/>
                              </a:lnTo>
                              <a:lnTo>
                                <a:pt x="332130" y="345262"/>
                              </a:lnTo>
                              <a:lnTo>
                                <a:pt x="344906" y="345262"/>
                              </a:lnTo>
                              <a:lnTo>
                                <a:pt x="344906" y="332562"/>
                              </a:lnTo>
                              <a:close/>
                            </a:path>
                            <a:path w="421640" h="421640">
                              <a:moveTo>
                                <a:pt x="344906" y="191592"/>
                              </a:moveTo>
                              <a:lnTo>
                                <a:pt x="332130" y="191592"/>
                              </a:lnTo>
                              <a:lnTo>
                                <a:pt x="332130" y="166192"/>
                              </a:lnTo>
                              <a:lnTo>
                                <a:pt x="319366" y="166192"/>
                              </a:lnTo>
                              <a:lnTo>
                                <a:pt x="319366" y="153492"/>
                              </a:lnTo>
                              <a:lnTo>
                                <a:pt x="306590" y="153492"/>
                              </a:lnTo>
                              <a:lnTo>
                                <a:pt x="306590" y="166192"/>
                              </a:lnTo>
                              <a:lnTo>
                                <a:pt x="293814" y="166192"/>
                              </a:lnTo>
                              <a:lnTo>
                                <a:pt x="293814" y="153492"/>
                              </a:lnTo>
                              <a:lnTo>
                                <a:pt x="268262" y="153492"/>
                              </a:lnTo>
                              <a:lnTo>
                                <a:pt x="268262" y="178892"/>
                              </a:lnTo>
                              <a:lnTo>
                                <a:pt x="319366" y="178892"/>
                              </a:lnTo>
                              <a:lnTo>
                                <a:pt x="319366" y="191592"/>
                              </a:lnTo>
                              <a:lnTo>
                                <a:pt x="306590" y="191592"/>
                              </a:lnTo>
                              <a:lnTo>
                                <a:pt x="306590" y="205562"/>
                              </a:lnTo>
                              <a:lnTo>
                                <a:pt x="319366" y="205562"/>
                              </a:lnTo>
                              <a:lnTo>
                                <a:pt x="319366" y="218262"/>
                              </a:lnTo>
                              <a:lnTo>
                                <a:pt x="306590" y="218262"/>
                              </a:lnTo>
                              <a:lnTo>
                                <a:pt x="306590" y="230962"/>
                              </a:lnTo>
                              <a:lnTo>
                                <a:pt x="332130" y="230962"/>
                              </a:lnTo>
                              <a:lnTo>
                                <a:pt x="332130" y="218262"/>
                              </a:lnTo>
                              <a:lnTo>
                                <a:pt x="344906" y="218262"/>
                              </a:lnTo>
                              <a:lnTo>
                                <a:pt x="344906" y="191592"/>
                              </a:lnTo>
                              <a:close/>
                            </a:path>
                            <a:path w="421640" h="421640">
                              <a:moveTo>
                                <a:pt x="370459" y="269062"/>
                              </a:moveTo>
                              <a:lnTo>
                                <a:pt x="357682" y="269062"/>
                              </a:lnTo>
                              <a:lnTo>
                                <a:pt x="357682" y="281762"/>
                              </a:lnTo>
                              <a:lnTo>
                                <a:pt x="370459" y="281762"/>
                              </a:lnTo>
                              <a:lnTo>
                                <a:pt x="370459" y="269062"/>
                              </a:lnTo>
                              <a:close/>
                            </a:path>
                            <a:path w="421640" h="421640">
                              <a:moveTo>
                                <a:pt x="396011" y="25463"/>
                              </a:moveTo>
                              <a:lnTo>
                                <a:pt x="357682" y="25463"/>
                              </a:lnTo>
                              <a:lnTo>
                                <a:pt x="357682" y="63792"/>
                              </a:lnTo>
                              <a:lnTo>
                                <a:pt x="396011" y="63792"/>
                              </a:lnTo>
                              <a:lnTo>
                                <a:pt x="396011" y="25463"/>
                              </a:lnTo>
                              <a:close/>
                            </a:path>
                            <a:path w="421640" h="421640">
                              <a:moveTo>
                                <a:pt x="408774" y="345262"/>
                              </a:moveTo>
                              <a:lnTo>
                                <a:pt x="383235" y="345262"/>
                              </a:lnTo>
                              <a:lnTo>
                                <a:pt x="383235" y="357962"/>
                              </a:lnTo>
                              <a:lnTo>
                                <a:pt x="396011" y="357962"/>
                              </a:lnTo>
                              <a:lnTo>
                                <a:pt x="396011" y="383362"/>
                              </a:lnTo>
                              <a:lnTo>
                                <a:pt x="408774" y="383362"/>
                              </a:lnTo>
                              <a:lnTo>
                                <a:pt x="408774" y="345262"/>
                              </a:lnTo>
                              <a:close/>
                            </a:path>
                            <a:path w="421640" h="421640">
                              <a:moveTo>
                                <a:pt x="408774" y="191592"/>
                              </a:moveTo>
                              <a:lnTo>
                                <a:pt x="383235" y="191592"/>
                              </a:lnTo>
                              <a:lnTo>
                                <a:pt x="383235" y="205562"/>
                              </a:lnTo>
                              <a:lnTo>
                                <a:pt x="370459" y="205562"/>
                              </a:lnTo>
                              <a:lnTo>
                                <a:pt x="370459" y="178892"/>
                              </a:lnTo>
                              <a:lnTo>
                                <a:pt x="357682" y="178892"/>
                              </a:lnTo>
                              <a:lnTo>
                                <a:pt x="357682" y="243662"/>
                              </a:lnTo>
                              <a:lnTo>
                                <a:pt x="370459" y="243662"/>
                              </a:lnTo>
                              <a:lnTo>
                                <a:pt x="370459" y="269062"/>
                              </a:lnTo>
                              <a:lnTo>
                                <a:pt x="383235" y="269062"/>
                              </a:lnTo>
                              <a:lnTo>
                                <a:pt x="383235" y="256362"/>
                              </a:lnTo>
                              <a:lnTo>
                                <a:pt x="396011" y="256362"/>
                              </a:lnTo>
                              <a:lnTo>
                                <a:pt x="396011" y="230962"/>
                              </a:lnTo>
                              <a:lnTo>
                                <a:pt x="383235" y="230962"/>
                              </a:lnTo>
                              <a:lnTo>
                                <a:pt x="383235" y="218262"/>
                              </a:lnTo>
                              <a:lnTo>
                                <a:pt x="396011" y="218262"/>
                              </a:lnTo>
                              <a:lnTo>
                                <a:pt x="396011" y="205562"/>
                              </a:lnTo>
                              <a:lnTo>
                                <a:pt x="408774" y="205562"/>
                              </a:lnTo>
                              <a:lnTo>
                                <a:pt x="408774" y="191592"/>
                              </a:lnTo>
                              <a:close/>
                            </a:path>
                            <a:path w="421640" h="421640">
                              <a:moveTo>
                                <a:pt x="421551" y="281762"/>
                              </a:moveTo>
                              <a:lnTo>
                                <a:pt x="383235" y="281762"/>
                              </a:lnTo>
                              <a:lnTo>
                                <a:pt x="383235" y="307162"/>
                              </a:lnTo>
                              <a:lnTo>
                                <a:pt x="396011" y="307162"/>
                              </a:lnTo>
                              <a:lnTo>
                                <a:pt x="396011" y="319862"/>
                              </a:lnTo>
                              <a:lnTo>
                                <a:pt x="370459" y="319862"/>
                              </a:lnTo>
                              <a:lnTo>
                                <a:pt x="370459" y="307162"/>
                              </a:lnTo>
                              <a:lnTo>
                                <a:pt x="370459" y="294462"/>
                              </a:lnTo>
                              <a:lnTo>
                                <a:pt x="357682" y="294462"/>
                              </a:lnTo>
                              <a:lnTo>
                                <a:pt x="357682" y="319862"/>
                              </a:lnTo>
                              <a:lnTo>
                                <a:pt x="357682" y="357962"/>
                              </a:lnTo>
                              <a:lnTo>
                                <a:pt x="319366" y="357962"/>
                              </a:lnTo>
                              <a:lnTo>
                                <a:pt x="319366" y="319862"/>
                              </a:lnTo>
                              <a:lnTo>
                                <a:pt x="357682" y="319862"/>
                              </a:lnTo>
                              <a:lnTo>
                                <a:pt x="357682" y="294462"/>
                              </a:lnTo>
                              <a:lnTo>
                                <a:pt x="357682" y="281762"/>
                              </a:lnTo>
                              <a:lnTo>
                                <a:pt x="344906" y="281762"/>
                              </a:lnTo>
                              <a:lnTo>
                                <a:pt x="344906" y="269062"/>
                              </a:lnTo>
                              <a:lnTo>
                                <a:pt x="357682" y="269062"/>
                              </a:lnTo>
                              <a:lnTo>
                                <a:pt x="357682" y="243662"/>
                              </a:lnTo>
                              <a:lnTo>
                                <a:pt x="344906" y="243662"/>
                              </a:lnTo>
                              <a:lnTo>
                                <a:pt x="344906" y="256362"/>
                              </a:lnTo>
                              <a:lnTo>
                                <a:pt x="332130" y="256362"/>
                              </a:lnTo>
                              <a:lnTo>
                                <a:pt x="332130" y="294462"/>
                              </a:lnTo>
                              <a:lnTo>
                                <a:pt x="344906" y="294462"/>
                              </a:lnTo>
                              <a:lnTo>
                                <a:pt x="344906" y="307162"/>
                              </a:lnTo>
                              <a:lnTo>
                                <a:pt x="319366" y="307162"/>
                              </a:lnTo>
                              <a:lnTo>
                                <a:pt x="319366" y="294462"/>
                              </a:lnTo>
                              <a:lnTo>
                                <a:pt x="306590" y="294462"/>
                              </a:lnTo>
                              <a:lnTo>
                                <a:pt x="306590" y="281762"/>
                              </a:lnTo>
                              <a:lnTo>
                                <a:pt x="293814" y="281762"/>
                              </a:lnTo>
                              <a:lnTo>
                                <a:pt x="293814" y="294462"/>
                              </a:lnTo>
                              <a:lnTo>
                                <a:pt x="293814" y="319862"/>
                              </a:lnTo>
                              <a:lnTo>
                                <a:pt x="268262" y="319862"/>
                              </a:lnTo>
                              <a:lnTo>
                                <a:pt x="268262" y="294462"/>
                              </a:lnTo>
                              <a:lnTo>
                                <a:pt x="293814" y="294462"/>
                              </a:lnTo>
                              <a:lnTo>
                                <a:pt x="293814" y="281762"/>
                              </a:lnTo>
                              <a:lnTo>
                                <a:pt x="281038" y="281762"/>
                              </a:lnTo>
                              <a:lnTo>
                                <a:pt x="281038" y="269062"/>
                              </a:lnTo>
                              <a:lnTo>
                                <a:pt x="268262" y="269062"/>
                              </a:lnTo>
                              <a:lnTo>
                                <a:pt x="268262" y="281762"/>
                              </a:lnTo>
                              <a:lnTo>
                                <a:pt x="255485" y="281762"/>
                              </a:lnTo>
                              <a:lnTo>
                                <a:pt x="255485" y="294462"/>
                              </a:lnTo>
                              <a:lnTo>
                                <a:pt x="255485" y="307162"/>
                              </a:lnTo>
                              <a:lnTo>
                                <a:pt x="255485" y="319862"/>
                              </a:lnTo>
                              <a:lnTo>
                                <a:pt x="242722" y="319862"/>
                              </a:lnTo>
                              <a:lnTo>
                                <a:pt x="242722" y="307162"/>
                              </a:lnTo>
                              <a:lnTo>
                                <a:pt x="255485" y="307162"/>
                              </a:lnTo>
                              <a:lnTo>
                                <a:pt x="255485" y="294462"/>
                              </a:lnTo>
                              <a:lnTo>
                                <a:pt x="242722" y="294462"/>
                              </a:lnTo>
                              <a:lnTo>
                                <a:pt x="242722" y="281762"/>
                              </a:lnTo>
                              <a:lnTo>
                                <a:pt x="255485" y="281762"/>
                              </a:lnTo>
                              <a:lnTo>
                                <a:pt x="255485" y="269062"/>
                              </a:lnTo>
                              <a:lnTo>
                                <a:pt x="242709" y="269062"/>
                              </a:lnTo>
                              <a:lnTo>
                                <a:pt x="242709" y="281762"/>
                              </a:lnTo>
                              <a:lnTo>
                                <a:pt x="229946" y="281762"/>
                              </a:lnTo>
                              <a:lnTo>
                                <a:pt x="229946" y="294462"/>
                              </a:lnTo>
                              <a:lnTo>
                                <a:pt x="242709" y="294462"/>
                              </a:lnTo>
                              <a:lnTo>
                                <a:pt x="242709" y="307162"/>
                              </a:lnTo>
                              <a:lnTo>
                                <a:pt x="229946" y="307162"/>
                              </a:lnTo>
                              <a:lnTo>
                                <a:pt x="229946" y="319862"/>
                              </a:lnTo>
                              <a:lnTo>
                                <a:pt x="242709" y="319862"/>
                              </a:lnTo>
                              <a:lnTo>
                                <a:pt x="242709" y="332562"/>
                              </a:lnTo>
                              <a:lnTo>
                                <a:pt x="217170" y="332562"/>
                              </a:lnTo>
                              <a:lnTo>
                                <a:pt x="217170" y="345262"/>
                              </a:lnTo>
                              <a:lnTo>
                                <a:pt x="242709" y="345262"/>
                              </a:lnTo>
                              <a:lnTo>
                                <a:pt x="242709" y="357962"/>
                              </a:lnTo>
                              <a:lnTo>
                                <a:pt x="255485" y="357962"/>
                              </a:lnTo>
                              <a:lnTo>
                                <a:pt x="255485" y="345262"/>
                              </a:lnTo>
                              <a:lnTo>
                                <a:pt x="268262" y="345262"/>
                              </a:lnTo>
                              <a:lnTo>
                                <a:pt x="268262" y="332562"/>
                              </a:lnTo>
                              <a:lnTo>
                                <a:pt x="293814" y="332562"/>
                              </a:lnTo>
                              <a:lnTo>
                                <a:pt x="293814" y="345262"/>
                              </a:lnTo>
                              <a:lnTo>
                                <a:pt x="306590" y="345262"/>
                              </a:lnTo>
                              <a:lnTo>
                                <a:pt x="306590" y="357962"/>
                              </a:lnTo>
                              <a:lnTo>
                                <a:pt x="293814" y="357962"/>
                              </a:lnTo>
                              <a:lnTo>
                                <a:pt x="293814" y="345262"/>
                              </a:lnTo>
                              <a:lnTo>
                                <a:pt x="268262" y="345262"/>
                              </a:lnTo>
                              <a:lnTo>
                                <a:pt x="268262" y="357962"/>
                              </a:lnTo>
                              <a:lnTo>
                                <a:pt x="255485" y="357962"/>
                              </a:lnTo>
                              <a:lnTo>
                                <a:pt x="255485" y="370662"/>
                              </a:lnTo>
                              <a:lnTo>
                                <a:pt x="242709" y="370662"/>
                              </a:lnTo>
                              <a:lnTo>
                                <a:pt x="242709" y="383362"/>
                              </a:lnTo>
                              <a:lnTo>
                                <a:pt x="255485" y="383362"/>
                              </a:lnTo>
                              <a:lnTo>
                                <a:pt x="255485" y="408762"/>
                              </a:lnTo>
                              <a:lnTo>
                                <a:pt x="242709" y="408762"/>
                              </a:lnTo>
                              <a:lnTo>
                                <a:pt x="242709" y="421462"/>
                              </a:lnTo>
                              <a:lnTo>
                                <a:pt x="268262" y="421462"/>
                              </a:lnTo>
                              <a:lnTo>
                                <a:pt x="268262" y="383362"/>
                              </a:lnTo>
                              <a:lnTo>
                                <a:pt x="293814" y="383362"/>
                              </a:lnTo>
                              <a:lnTo>
                                <a:pt x="293814" y="396062"/>
                              </a:lnTo>
                              <a:lnTo>
                                <a:pt x="281038" y="396062"/>
                              </a:lnTo>
                              <a:lnTo>
                                <a:pt x="281038" y="408762"/>
                              </a:lnTo>
                              <a:lnTo>
                                <a:pt x="293814" y="408762"/>
                              </a:lnTo>
                              <a:lnTo>
                                <a:pt x="293814" y="421462"/>
                              </a:lnTo>
                              <a:lnTo>
                                <a:pt x="332130" y="421462"/>
                              </a:lnTo>
                              <a:lnTo>
                                <a:pt x="332130" y="408762"/>
                              </a:lnTo>
                              <a:lnTo>
                                <a:pt x="306590" y="408762"/>
                              </a:lnTo>
                              <a:lnTo>
                                <a:pt x="306590" y="370662"/>
                              </a:lnTo>
                              <a:lnTo>
                                <a:pt x="319366" y="370662"/>
                              </a:lnTo>
                              <a:lnTo>
                                <a:pt x="319366" y="383362"/>
                              </a:lnTo>
                              <a:lnTo>
                                <a:pt x="332130" y="383362"/>
                              </a:lnTo>
                              <a:lnTo>
                                <a:pt x="332130" y="370662"/>
                              </a:lnTo>
                              <a:lnTo>
                                <a:pt x="344906" y="370662"/>
                              </a:lnTo>
                              <a:lnTo>
                                <a:pt x="344906" y="383362"/>
                              </a:lnTo>
                              <a:lnTo>
                                <a:pt x="357682" y="383362"/>
                              </a:lnTo>
                              <a:lnTo>
                                <a:pt x="357682" y="370662"/>
                              </a:lnTo>
                              <a:lnTo>
                                <a:pt x="370459" y="370662"/>
                              </a:lnTo>
                              <a:lnTo>
                                <a:pt x="370459" y="332562"/>
                              </a:lnTo>
                              <a:lnTo>
                                <a:pt x="408774" y="332562"/>
                              </a:lnTo>
                              <a:lnTo>
                                <a:pt x="408774" y="294462"/>
                              </a:lnTo>
                              <a:lnTo>
                                <a:pt x="421551" y="294462"/>
                              </a:lnTo>
                              <a:lnTo>
                                <a:pt x="421551" y="281762"/>
                              </a:lnTo>
                              <a:close/>
                            </a:path>
                            <a:path w="421640" h="421640">
                              <a:moveTo>
                                <a:pt x="421551" y="218262"/>
                              </a:moveTo>
                              <a:lnTo>
                                <a:pt x="396011" y="218262"/>
                              </a:lnTo>
                              <a:lnTo>
                                <a:pt x="396011" y="230962"/>
                              </a:lnTo>
                              <a:lnTo>
                                <a:pt x="408774" y="230962"/>
                              </a:lnTo>
                              <a:lnTo>
                                <a:pt x="408774" y="256362"/>
                              </a:lnTo>
                              <a:lnTo>
                                <a:pt x="396011" y="256362"/>
                              </a:lnTo>
                              <a:lnTo>
                                <a:pt x="396011" y="269062"/>
                              </a:lnTo>
                              <a:lnTo>
                                <a:pt x="408787" y="269062"/>
                              </a:lnTo>
                              <a:lnTo>
                                <a:pt x="408787" y="256362"/>
                              </a:lnTo>
                              <a:lnTo>
                                <a:pt x="421551" y="256362"/>
                              </a:lnTo>
                              <a:lnTo>
                                <a:pt x="421551" y="218262"/>
                              </a:lnTo>
                              <a:close/>
                            </a:path>
                            <a:path w="421640" h="421640">
                              <a:moveTo>
                                <a:pt x="421551" y="128092"/>
                              </a:moveTo>
                              <a:lnTo>
                                <a:pt x="396011" y="128092"/>
                              </a:lnTo>
                              <a:lnTo>
                                <a:pt x="396011" y="140792"/>
                              </a:lnTo>
                              <a:lnTo>
                                <a:pt x="408774" y="140792"/>
                              </a:lnTo>
                              <a:lnTo>
                                <a:pt x="408774" y="153492"/>
                              </a:lnTo>
                              <a:lnTo>
                                <a:pt x="396011" y="153492"/>
                              </a:lnTo>
                              <a:lnTo>
                                <a:pt x="396011" y="140792"/>
                              </a:lnTo>
                              <a:lnTo>
                                <a:pt x="383235" y="140792"/>
                              </a:lnTo>
                              <a:lnTo>
                                <a:pt x="383235" y="153492"/>
                              </a:lnTo>
                              <a:lnTo>
                                <a:pt x="370459" y="153492"/>
                              </a:lnTo>
                              <a:lnTo>
                                <a:pt x="370459" y="140792"/>
                              </a:lnTo>
                              <a:lnTo>
                                <a:pt x="357682" y="140792"/>
                              </a:lnTo>
                              <a:lnTo>
                                <a:pt x="357682" y="128092"/>
                              </a:lnTo>
                              <a:lnTo>
                                <a:pt x="383235" y="128092"/>
                              </a:lnTo>
                              <a:lnTo>
                                <a:pt x="383235" y="115392"/>
                              </a:lnTo>
                              <a:lnTo>
                                <a:pt x="396011" y="115392"/>
                              </a:lnTo>
                              <a:lnTo>
                                <a:pt x="396011" y="102692"/>
                              </a:lnTo>
                              <a:lnTo>
                                <a:pt x="370459" y="102692"/>
                              </a:lnTo>
                              <a:lnTo>
                                <a:pt x="370459" y="115392"/>
                              </a:lnTo>
                              <a:lnTo>
                                <a:pt x="344906" y="115392"/>
                              </a:lnTo>
                              <a:lnTo>
                                <a:pt x="344906" y="140792"/>
                              </a:lnTo>
                              <a:lnTo>
                                <a:pt x="332130" y="140792"/>
                              </a:lnTo>
                              <a:lnTo>
                                <a:pt x="332130" y="166192"/>
                              </a:lnTo>
                              <a:lnTo>
                                <a:pt x="344906" y="166192"/>
                              </a:lnTo>
                              <a:lnTo>
                                <a:pt x="344906" y="153492"/>
                              </a:lnTo>
                              <a:lnTo>
                                <a:pt x="357682" y="153492"/>
                              </a:lnTo>
                              <a:lnTo>
                                <a:pt x="357682" y="166192"/>
                              </a:lnTo>
                              <a:lnTo>
                                <a:pt x="383235" y="166192"/>
                              </a:lnTo>
                              <a:lnTo>
                                <a:pt x="383235" y="178892"/>
                              </a:lnTo>
                              <a:lnTo>
                                <a:pt x="408774" y="178892"/>
                              </a:lnTo>
                              <a:lnTo>
                                <a:pt x="408774" y="166192"/>
                              </a:lnTo>
                              <a:lnTo>
                                <a:pt x="421551" y="166192"/>
                              </a:lnTo>
                              <a:lnTo>
                                <a:pt x="421551" y="128092"/>
                              </a:lnTo>
                              <a:close/>
                            </a:path>
                            <a:path w="421640" h="421640">
                              <a:moveTo>
                                <a:pt x="421551" y="0"/>
                              </a:moveTo>
                              <a:lnTo>
                                <a:pt x="408774" y="0"/>
                              </a:lnTo>
                              <a:lnTo>
                                <a:pt x="408774" y="12700"/>
                              </a:lnTo>
                              <a:lnTo>
                                <a:pt x="408774" y="76200"/>
                              </a:lnTo>
                              <a:lnTo>
                                <a:pt x="344906" y="76200"/>
                              </a:lnTo>
                              <a:lnTo>
                                <a:pt x="344906" y="12700"/>
                              </a:lnTo>
                              <a:lnTo>
                                <a:pt x="408774" y="12700"/>
                              </a:lnTo>
                              <a:lnTo>
                                <a:pt x="408774" y="0"/>
                              </a:lnTo>
                              <a:lnTo>
                                <a:pt x="332130" y="0"/>
                              </a:lnTo>
                              <a:lnTo>
                                <a:pt x="332130" y="12700"/>
                              </a:lnTo>
                              <a:lnTo>
                                <a:pt x="332130" y="76200"/>
                              </a:lnTo>
                              <a:lnTo>
                                <a:pt x="332130" y="88900"/>
                              </a:lnTo>
                              <a:lnTo>
                                <a:pt x="421551" y="88900"/>
                              </a:lnTo>
                              <a:lnTo>
                                <a:pt x="421551" y="76568"/>
                              </a:lnTo>
                              <a:lnTo>
                                <a:pt x="421551" y="76200"/>
                              </a:lnTo>
                              <a:lnTo>
                                <a:pt x="421551" y="12700"/>
                              </a:lnTo>
                              <a:lnTo>
                                <a:pt x="4215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9.526001pt;margin-top:-5.323364pt;width:33.2pt;height:33.2pt;mso-position-horizontal-relative:page;mso-position-vertical-relative:paragraph;z-index:15840256" id="docshape503" coordorigin="1591,-106" coordsize="664,664" path="m1611,217l1591,217,1591,237,1611,237,1611,217xm1631,317l1611,317,1611,277,1591,277,1591,397,1631,397,1631,377,1611,377,1611,337,1631,337,1631,317xm1631,135l1591,135,1591,175,1611,175,1611,155,1631,155,1631,135xm1631,75l1611,75,1611,95,1631,95,1631,75xm1651,195l1611,195,1611,217,1651,217,1651,195xm1671,217l1651,217,1651,237,1671,237,1671,217xm1691,457l1631,457,1631,517,1691,517,1691,457xm1691,357l1671,357,1671,377,1691,377,1691,357xm1691,-66l1631,-66,1631,-6,1691,-6,1691,-66xm1731,417l1711,417,1711,437,1711,537,1611,537,1611,437,1711,437,1711,417,1591,417,1591,437,1591,537,1591,557,1731,557,1731,537,1731,537,1731,437,1731,417xm1731,257l1711,257,1711,277,1731,277,1731,257xm1731,-106l1711,-106,1711,-86,1711,14,1611,14,1611,-86,1711,-86,1711,-106,1591,-106,1591,-86,1591,14,1591,34,1731,34,1731,14,1731,14,1731,-86,1731,-106xm1751,55l1711,55,1711,75,1751,75,1751,55xm1772,15l1751,15,1751,35,1772,35,1772,15xm1792,477l1772,477,1772,457,1751,457,1751,497,1792,497,1792,477xm1812,497l1792,497,1792,517,1812,517,1812,497xm1832,357l1812,357,1812,337,1792,337,1792,357,1772,357,1772,337,1751,337,1751,317,1792,317,1792,297,1792,277,1812,277,1812,217,1792,217,1792,195,1772,195,1772,217,1772,237,1772,257,1772,297,1751,297,1751,277,1731,277,1731,297,1691,297,1691,257,1711,257,1711,237,1731,237,1731,257,1772,257,1772,237,1751,237,1751,217,1772,217,1772,195,1751,195,1751,175,1711,175,1711,155,1731,155,1731,135,1711,135,1711,155,1691,155,1691,175,1711,175,1711,195,1731,195,1731,217,1711,217,1711,195,1691,195,1691,175,1671,175,1671,135,1711,135,1711,115,1731,115,1731,95,1711,95,1711,75,1691,75,1691,115,1671,115,1671,75,1691,75,1691,55,1651,55,1651,115,1631,115,1631,135,1651,135,1651,195,1671,195,1671,217,1691,217,1691,237,1671,237,1671,257,1651,257,1651,237,1631,237,1631,257,1611,257,1611,277,1651,277,1651,357,1671,357,1671,317,1731,317,1731,337,1691,337,1691,357,1731,357,1731,377,1691,377,1691,397,1751,397,1751,437,1772,437,1772,457,1792,457,1792,417,1812,417,1812,397,1772,397,1772,377,1832,377,1832,357xm1872,317l1852,317,1852,277,1832,277,1832,317,1812,317,1812,337,1832,337,1832,357,1852,357,1852,337,1872,337,1872,317xm1872,-65l1832,-65,1832,-105,1812,-105,1812,-85,1772,-85,1772,-65,1751,-65,1751,-25,1772,-25,1772,-45,1832,-45,1832,-25,1852,-25,1852,-45,1872,-45,1872,-65xm1872,-105l1852,-105,1852,-85,1872,-85,1872,-105xm1892,237l1852,237,1852,217,1832,217,1832,257,1852,257,1852,277,1872,277,1872,257,1892,257,1892,237xm1912,257l1892,257,1892,277,1912,277,1912,257xm1933,397l1892,397,1892,377,1872,377,1872,357,1852,357,1852,377,1832,377,1832,397,1852,397,1852,437,1872,437,1872,457,1852,457,1852,437,1812,437,1812,497,1832,497,1832,477,1872,477,1872,517,1852,517,1852,537,1792,537,1792,517,1772,517,1772,557,1912,557,1912,537,1892,537,1892,477,1892,457,1892,417,1933,417,1933,397xm1933,237l1912,237,1912,257,1933,257,1933,237xm1953,357l1892,357,1892,377,1953,377,1953,357xm1953,35l1933,35,1933,55,1953,55,1953,35xm1973,457l1933,457,1933,437,1912,437,1912,497,1933,497,1933,517,1912,517,1912,537,1973,537,1973,517,1953,517,1953,477,1973,477,1973,457xm1973,237l1953,237,1953,257,1973,257,1973,237xm1993,195l1973,195,1973,175,1953,175,1953,195,1892,195,1892,237,1912,237,1912,217,1993,217,1993,195xm1993,155l1973,155,1973,135,1953,135,1953,155,1973,155,1973,175,1993,175,1993,155xm1993,-5l1973,-5,1973,15,1953,15,1953,35,1973,35,1973,15,1993,15,1993,-5xm1993,-65l1973,-65,1973,-85,1933,-85,1933,-65,1933,-45,1912,-45,1912,-65,1933,-65,1933,-85,1933,-105,1912,-105,1912,-85,1872,-85,1872,-65,1892,-65,1892,-45,1872,-45,1872,-25,1852,-25,1852,-5,1832,-5,1832,35,1852,35,1852,15,1872,15,1872,35,1892,35,1892,15,1912,15,1912,35,1933,35,1933,15,1953,15,1953,-5,1912,-5,1912,-25,1953,-25,1953,-5,1973,-5,1973,-45,1993,-45,1993,-65xm2013,277l1953,277,1953,257,1933,257,1933,277,1912,277,1912,297,1892,297,1892,277,1872,277,1872,317,1892,317,1892,337,1933,337,1933,317,1953,317,1953,297,1993,297,1993,317,2013,317,2013,277xm2013,237l1993,237,1993,257,2013,257,2013,237xm2013,175l1993,175,1993,195,2013,195,2013,175xm2013,115l1993,115,1993,135,2013,135,2013,115xm2013,15l1993,15,1993,55,1973,55,1973,75,1933,75,1933,55,1912,55,1912,35,1892,35,1892,55,1832,55,1832,75,1852,75,1852,95,1832,95,1832,115,1832,135,1812,135,1812,155,1792,155,1792,135,1812,135,1812,115,1832,115,1832,95,1832,75,1812,75,1812,55,1832,55,1832,35,1812,35,1812,-25,1772,-25,1772,15,1792,15,1792,35,1772,35,1772,75,1751,75,1751,115,1772,115,1772,95,1792,95,1792,115,1772,115,1772,135,1751,135,1751,155,1772,155,1772,175,1792,175,1792,195,1812,195,1812,175,1832,175,1832,155,1852,155,1852,175,1832,175,1832,195,1892,195,1892,175,1912,175,1912,135,1852,135,1852,115,1872,115,1872,95,1892,95,1892,75,1912,75,1912,95,1892,95,1892,115,1912,115,1912,135,1953,135,1953,115,1933,115,1933,95,1953,95,1953,115,1973,115,1973,95,2013,95,2013,15xm2033,257l2013,257,2013,277,2033,277,2033,257xm2033,95l2013,95,2013,115,2033,115,2033,95xm2053,297l2033,297,2033,317,2053,317,2053,297xm2053,237l2033,237,2033,257,2053,257,2053,237xm2073,35l2053,35,2053,55,2033,55,2033,75,2053,75,2053,115,2073,115,2073,35xm2093,317l2073,317,2073,337,2093,337,2093,317xm2093,-5l2073,-5,2073,35,2093,35,2093,-5xm2093,-105l2073,-105,2073,-65,2053,-65,2053,-45,2033,-45,2033,-65,2053,-65,2053,-105,2033,-105,2033,-85,2013,-85,2013,-105,1973,-105,1973,-85,1993,-85,1993,-65,2013,-65,2013,-25,1993,-25,1993,-5,2013,-5,2013,15,2033,15,2033,35,2053,35,2053,-5,2073,-5,2073,-25,2093,-25,2093,-45,2093,-105xm2114,277l2073,277,2073,257,2053,257,2053,297,2114,297,2114,277xm2114,75l2093,75,2093,115,2114,115,2114,75xm2134,417l2114,417,2114,437,2134,437,2134,417xm2134,195l2114,195,2114,155,2093,155,2093,135,2073,135,2073,155,2053,155,2053,135,2013,135,2013,175,2093,175,2093,195,2073,195,2073,217,2093,217,2093,237,2073,237,2073,257,2114,257,2114,237,2134,237,2134,195xm2174,317l2154,317,2154,337,2174,337,2174,317xm2214,-66l2154,-66,2154,-6,2214,-6,2214,-66xm2234,437l2194,437,2194,457,2214,457,2214,497,2234,497,2234,437xm2234,195l2194,195,2194,217,2174,217,2174,175,2154,175,2154,277,2174,277,2174,317,2194,317,2194,297,2214,297,2214,257,2194,257,2194,237,2214,237,2214,217,2234,217,2234,195xm2254,337l2194,337,2194,377,2214,377,2214,397,2174,397,2174,377,2174,357,2154,357,2154,397,2154,457,2093,457,2093,397,2154,397,2154,357,2154,337,2134,337,2134,317,2154,317,2154,277,2134,277,2134,297,2114,297,2114,357,2134,357,2134,377,2093,377,2093,357,2073,357,2073,337,2053,337,2053,357,2053,397,2013,397,2013,357,2053,357,2053,337,2033,337,2033,317,2013,317,2013,337,1993,337,1993,357,1993,377,1993,397,1973,397,1973,377,1993,377,1993,357,1973,357,1973,337,1993,337,1993,317,1973,317,1973,337,1953,337,1953,357,1973,357,1973,377,1953,377,1953,397,1973,397,1973,417,1933,417,1933,437,1973,437,1973,457,1993,457,1993,437,2013,437,2013,417,2053,417,2053,437,2073,437,2073,457,2053,457,2053,437,2013,437,2013,457,1993,457,1993,477,1973,477,1973,497,1993,497,1993,537,1973,537,1973,557,2013,557,2013,497,2053,497,2053,517,2033,517,2033,537,2053,537,2053,557,2114,557,2114,537,2073,537,2073,477,2093,477,2093,497,2114,497,2114,477,2134,477,2134,497,2154,497,2154,477,2174,477,2174,417,2234,417,2234,357,2254,357,2254,337xm2254,237l2214,237,2214,257,2234,257,2234,297,2214,297,2214,317,2234,317,2234,297,2254,297,2254,237xm2254,95l2214,95,2214,115,2234,115,2234,135,2214,135,2214,115,2194,115,2194,135,2174,135,2174,115,2154,115,2154,95,2194,95,2194,75,2214,75,2214,55,2174,55,2174,75,2134,75,2134,115,2114,115,2114,155,2134,155,2134,135,2154,135,2154,155,2194,155,2194,175,2234,175,2234,155,2254,155,2254,95xm2254,-106l2234,-106,2234,-86,2234,14,2134,14,2134,-86,2234,-86,2234,-106,2114,-106,2114,-86,2114,14,2114,34,2254,34,2254,14,2254,14,2254,-86,2254,-106xe" filled="true" fillcolor="#000000" stroked="false">
                <v:path arrowok="t"/>
                <v:fill type="solid"/>
                <w10:wrap type="none"/>
              </v:shape>
            </w:pict>
          </mc:Fallback>
        </mc:AlternateContent>
      </w:r>
      <w:r>
        <w:rPr>
          <w:rFonts w:ascii="Trebuchet MS" w:hAnsi="Trebuchet MS"/>
          <w:color w:val="6D6E71"/>
          <w:spacing w:val="-2"/>
          <w:w w:val="105"/>
          <w:sz w:val="20"/>
        </w:rPr>
        <w:t>Додаток.</w:t>
      </w:r>
      <w:r>
        <w:rPr>
          <w:rFonts w:ascii="Trebuchet MS" w:hAnsi="Trebuchet MS"/>
          <w:color w:val="6D6E71"/>
          <w:spacing w:val="-17"/>
          <w:w w:val="105"/>
          <w:sz w:val="20"/>
        </w:rPr>
        <w:t> </w:t>
      </w:r>
      <w:r>
        <w:rPr>
          <w:rFonts w:ascii="Trebuchet MS" w:hAnsi="Trebuchet MS"/>
          <w:color w:val="6D6E71"/>
          <w:spacing w:val="-2"/>
          <w:w w:val="105"/>
          <w:sz w:val="20"/>
        </w:rPr>
        <w:t>Рекомендації</w:t>
      </w:r>
      <w:r>
        <w:rPr>
          <w:rFonts w:ascii="Trebuchet MS" w:hAnsi="Trebuchet MS"/>
          <w:color w:val="6D6E71"/>
          <w:spacing w:val="-16"/>
          <w:w w:val="105"/>
          <w:sz w:val="20"/>
        </w:rPr>
        <w:t> </w:t>
      </w:r>
      <w:r>
        <w:rPr>
          <w:rFonts w:ascii="Trebuchet MS" w:hAnsi="Trebuchet MS"/>
          <w:color w:val="6D6E71"/>
          <w:spacing w:val="-2"/>
          <w:w w:val="105"/>
          <w:sz w:val="20"/>
        </w:rPr>
        <w:t>до</w:t>
      </w:r>
      <w:r>
        <w:rPr>
          <w:rFonts w:ascii="Trebuchet MS" w:hAnsi="Trebuchet MS"/>
          <w:color w:val="6D6E71"/>
          <w:spacing w:val="-16"/>
          <w:w w:val="105"/>
          <w:sz w:val="20"/>
        </w:rPr>
        <w:t> </w:t>
      </w:r>
      <w:r>
        <w:rPr>
          <w:rFonts w:ascii="Trebuchet MS" w:hAnsi="Trebuchet MS"/>
          <w:color w:val="6D6E71"/>
          <w:spacing w:val="-2"/>
          <w:w w:val="105"/>
          <w:sz w:val="20"/>
        </w:rPr>
        <w:t>оцінювання</w:t>
      </w:r>
      <w:r>
        <w:rPr>
          <w:rFonts w:ascii="Trebuchet MS" w:hAnsi="Trebuchet MS"/>
          <w:color w:val="6D6E71"/>
          <w:spacing w:val="-16"/>
          <w:w w:val="105"/>
          <w:sz w:val="20"/>
        </w:rPr>
        <w:t> </w:t>
      </w:r>
      <w:r>
        <w:rPr>
          <w:rFonts w:ascii="Trebuchet MS" w:hAnsi="Trebuchet MS"/>
          <w:color w:val="6D6E71"/>
          <w:spacing w:val="-2"/>
          <w:w w:val="105"/>
          <w:sz w:val="20"/>
        </w:rPr>
        <w:t>професійної</w:t>
      </w:r>
      <w:r>
        <w:rPr>
          <w:rFonts w:ascii="Trebuchet MS" w:hAnsi="Trebuchet MS"/>
          <w:color w:val="6D6E71"/>
          <w:spacing w:val="-16"/>
          <w:w w:val="105"/>
          <w:sz w:val="20"/>
        </w:rPr>
        <w:t> </w:t>
      </w:r>
      <w:r>
        <w:rPr>
          <w:rFonts w:ascii="Trebuchet MS" w:hAnsi="Trebuchet MS"/>
          <w:color w:val="6D6E71"/>
          <w:spacing w:val="-2"/>
          <w:w w:val="105"/>
          <w:sz w:val="20"/>
        </w:rPr>
        <w:t>майстерності</w:t>
      </w:r>
      <w:r>
        <w:rPr>
          <w:rFonts w:ascii="Trebuchet MS" w:hAnsi="Trebuchet MS"/>
          <w:color w:val="6D6E71"/>
          <w:spacing w:val="-16"/>
          <w:w w:val="105"/>
          <w:sz w:val="20"/>
        </w:rPr>
        <w:t> </w:t>
      </w:r>
      <w:r>
        <w:rPr>
          <w:rFonts w:ascii="Trebuchet MS" w:hAnsi="Trebuchet MS"/>
          <w:color w:val="6D6E71"/>
          <w:spacing w:val="-2"/>
          <w:w w:val="105"/>
          <w:sz w:val="20"/>
        </w:rPr>
        <w:t>вчителя </w:t>
      </w:r>
      <w:r>
        <w:rPr>
          <w:rFonts w:ascii="Trebuchet MS" w:hAnsi="Trebuchet MS"/>
          <w:color w:val="6D6E71"/>
          <w:w w:val="105"/>
          <w:sz w:val="20"/>
        </w:rPr>
        <w:t>(можливо використовувати під час прийому</w:t>
      </w:r>
      <w:r>
        <w:rPr>
          <w:rFonts w:ascii="Trebuchet MS" w:hAnsi="Trebuchet MS"/>
          <w:color w:val="6D6E71"/>
          <w:spacing w:val="-2"/>
          <w:w w:val="105"/>
          <w:sz w:val="20"/>
        </w:rPr>
        <w:t> </w:t>
      </w:r>
      <w:r>
        <w:rPr>
          <w:rFonts w:ascii="Trebuchet MS" w:hAnsi="Trebuchet MS"/>
          <w:color w:val="6D6E71"/>
          <w:w w:val="105"/>
          <w:sz w:val="20"/>
        </w:rPr>
        <w:t>на роботу)</w:t>
      </w:r>
    </w:p>
    <w:p>
      <w:pPr>
        <w:spacing w:after="0" w:line="268" w:lineRule="auto"/>
        <w:jc w:val="left"/>
        <w:rPr>
          <w:rFonts w:ascii="Trebuchet MS" w:hAnsi="Trebuchet MS"/>
          <w:sz w:val="20"/>
        </w:rPr>
        <w:sectPr>
          <w:pgSz w:w="12250" w:h="17180"/>
          <w:pgMar w:header="0" w:footer="221" w:top="1220" w:bottom="420" w:left="1275" w:right="1559"/>
        </w:sectPr>
      </w:pPr>
    </w:p>
    <w:p>
      <w:pPr>
        <w:pStyle w:val="BodyText"/>
        <w:spacing w:line="247" w:lineRule="auto" w:before="158"/>
        <w:ind w:left="752" w:right="155"/>
        <w:jc w:val="both"/>
      </w:pPr>
      <w:r>
        <w:rPr/>
        <mc:AlternateContent>
          <mc:Choice Requires="wps">
            <w:drawing>
              <wp:anchor distT="0" distB="0" distL="0" distR="0" allowOverlap="1" layoutInCell="1" locked="0" behindDoc="0" simplePos="0" relativeHeight="15841280">
                <wp:simplePos x="0" y="0"/>
                <wp:positionH relativeFrom="page">
                  <wp:posOffset>860844</wp:posOffset>
                </wp:positionH>
                <wp:positionV relativeFrom="paragraph">
                  <wp:posOffset>40068</wp:posOffset>
                </wp:positionV>
                <wp:extent cx="294640" cy="294640"/>
                <wp:effectExtent l="0" t="0" r="0" b="0"/>
                <wp:wrapNone/>
                <wp:docPr id="595" name="Group 595"/>
                <wp:cNvGraphicFramePr>
                  <a:graphicFrameLocks/>
                </wp:cNvGraphicFramePr>
                <a:graphic>
                  <a:graphicData uri="http://schemas.microsoft.com/office/word/2010/wordprocessingGroup">
                    <wpg:wgp>
                      <wpg:cNvPr id="595" name="Group 595"/>
                      <wpg:cNvGrpSpPr/>
                      <wpg:grpSpPr>
                        <a:xfrm>
                          <a:off x="0" y="0"/>
                          <a:ext cx="294640" cy="294640"/>
                          <a:chExt cx="294640" cy="294640"/>
                        </a:xfrm>
                      </wpg:grpSpPr>
                      <wps:wsp>
                        <wps:cNvPr id="596" name="Graphic 596"/>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597" name="Textbox 597"/>
                        <wps:cNvSpPr txBox="1"/>
                        <wps:spPr>
                          <a:xfrm>
                            <a:off x="0" y="0"/>
                            <a:ext cx="294640" cy="294640"/>
                          </a:xfrm>
                          <a:prstGeom prst="rect">
                            <a:avLst/>
                          </a:prstGeom>
                        </wps:spPr>
                        <wps:txbx>
                          <w:txbxContent>
                            <w:p>
                              <w:pPr>
                                <w:spacing w:before="19"/>
                                <w:ind w:left="0" w:right="0" w:firstLine="0"/>
                                <w:jc w:val="center"/>
                                <w:rPr>
                                  <w:rFonts w:ascii="Trebuchet MS"/>
                                  <w:sz w:val="32"/>
                                </w:rPr>
                              </w:pPr>
                              <w:r>
                                <w:rPr>
                                  <w:rFonts w:ascii="Trebuchet MS"/>
                                  <w:color w:val="231F20"/>
                                  <w:spacing w:val="-10"/>
                                  <w:w w:val="95"/>
                                  <w:sz w:val="32"/>
                                </w:rPr>
                                <w:t>1</w:t>
                              </w:r>
                            </w:p>
                          </w:txbxContent>
                        </wps:txbx>
                        <wps:bodyPr wrap="square" lIns="0" tIns="0" rIns="0" bIns="0" rtlCol="0">
                          <a:noAutofit/>
                        </wps:bodyPr>
                      </wps:wsp>
                    </wpg:wgp>
                  </a:graphicData>
                </a:graphic>
              </wp:anchor>
            </w:drawing>
          </mc:Choice>
          <mc:Fallback>
            <w:pict>
              <v:group style="position:absolute;margin-left:67.782997pt;margin-top:3.155pt;width:23.2pt;height:23.2pt;mso-position-horizontal-relative:page;mso-position-vertical-relative:paragraph;z-index:15841280" id="docshapegroup504" coordorigin="1356,63" coordsize="464,464">
                <v:shape style="position:absolute;left:1360;top:68;width:454;height:454" id="docshape505" coordorigin="1361,68" coordsize="454,454" path="m1814,295l1803,367,1770,429,1721,478,1659,510,1587,522,1516,510,1453,478,1404,429,1372,367,1361,295,1372,223,1404,161,1453,112,1516,80,1587,68,1659,80,1721,112,1770,161,1803,223,1814,295xm1814,295l1803,367,1770,429,1721,478,1659,510,1587,522,1516,510,1453,478,1404,429,1372,367,1361,295,1372,223,1404,161,1453,112,1516,80,1587,68,1659,80,1721,112,1770,161,1803,223,1814,295xe" filled="false" stroked="true" strokeweight=".5pt" strokecolor="#bc1d7b">
                  <v:path arrowok="t"/>
                  <v:stroke dashstyle="solid"/>
                </v:shape>
                <v:shape style="position:absolute;left:1355;top:63;width:464;height:464" type="#_x0000_t202" id="docshape506" filled="false" stroked="false">
                  <v:textbox inset="0,0,0,0">
                    <w:txbxContent>
                      <w:p>
                        <w:pPr>
                          <w:spacing w:before="19"/>
                          <w:ind w:left="0" w:right="0" w:firstLine="0"/>
                          <w:jc w:val="center"/>
                          <w:rPr>
                            <w:rFonts w:ascii="Trebuchet MS"/>
                            <w:sz w:val="32"/>
                          </w:rPr>
                        </w:pPr>
                        <w:r>
                          <w:rPr>
                            <w:rFonts w:ascii="Trebuchet MS"/>
                            <w:color w:val="231F20"/>
                            <w:spacing w:val="-10"/>
                            <w:w w:val="95"/>
                            <w:sz w:val="32"/>
                          </w:rPr>
                          <w:t>1</w:t>
                        </w:r>
                      </w:p>
                    </w:txbxContent>
                  </v:textbox>
                  <w10:wrap type="none"/>
                </v:shape>
                <w10:wrap type="none"/>
              </v:group>
            </w:pict>
          </mc:Fallback>
        </mc:AlternateContent>
      </w:r>
      <w:r>
        <w:rPr>
          <w:color w:val="231F20"/>
        </w:rPr>
        <w:t>Байдужість до освітнього процесу, формальне виконання своїх </w:t>
      </w:r>
      <w:r>
        <w:rPr>
          <w:color w:val="231F20"/>
        </w:rPr>
        <w:t>обов’язків. Для учня/учениці це навіть шкідливіше, ніж авторитаризм та надмірна вимогливість.</w:t>
      </w:r>
      <w:r>
        <w:rPr>
          <w:color w:val="231F20"/>
          <w:spacing w:val="-9"/>
        </w:rPr>
        <w:t> </w:t>
      </w:r>
      <w:r>
        <w:rPr>
          <w:color w:val="231F20"/>
        </w:rPr>
        <w:t>Оскільки</w:t>
      </w:r>
      <w:r>
        <w:rPr>
          <w:color w:val="231F20"/>
          <w:spacing w:val="-9"/>
        </w:rPr>
        <w:t> </w:t>
      </w:r>
      <w:r>
        <w:rPr>
          <w:color w:val="231F20"/>
        </w:rPr>
        <w:t>йдеться</w:t>
      </w:r>
      <w:r>
        <w:rPr>
          <w:color w:val="231F20"/>
          <w:spacing w:val="-9"/>
        </w:rPr>
        <w:t> </w:t>
      </w:r>
      <w:r>
        <w:rPr>
          <w:color w:val="231F20"/>
        </w:rPr>
        <w:t>про</w:t>
      </w:r>
      <w:r>
        <w:rPr>
          <w:color w:val="231F20"/>
          <w:spacing w:val="-9"/>
        </w:rPr>
        <w:t> </w:t>
      </w:r>
      <w:r>
        <w:rPr>
          <w:color w:val="231F20"/>
        </w:rPr>
        <w:t>байдужість,</w:t>
      </w:r>
      <w:r>
        <w:rPr>
          <w:color w:val="231F20"/>
          <w:spacing w:val="-15"/>
        </w:rPr>
        <w:t> </w:t>
      </w:r>
      <w:r>
        <w:rPr>
          <w:color w:val="231F20"/>
        </w:rPr>
        <w:t>учні</w:t>
      </w:r>
      <w:r>
        <w:rPr>
          <w:color w:val="231F20"/>
          <w:spacing w:val="-9"/>
        </w:rPr>
        <w:t> </w:t>
      </w:r>
      <w:r>
        <w:rPr>
          <w:color w:val="231F20"/>
        </w:rPr>
        <w:t>миттєво</w:t>
      </w:r>
      <w:r>
        <w:rPr>
          <w:color w:val="231F20"/>
          <w:spacing w:val="-9"/>
        </w:rPr>
        <w:t> </w:t>
      </w:r>
      <w:r>
        <w:rPr>
          <w:color w:val="231F20"/>
        </w:rPr>
        <w:t>її</w:t>
      </w:r>
      <w:r>
        <w:rPr>
          <w:color w:val="231F20"/>
          <w:spacing w:val="-9"/>
        </w:rPr>
        <w:t> </w:t>
      </w:r>
      <w:r>
        <w:rPr>
          <w:color w:val="231F20"/>
        </w:rPr>
        <w:t>розпізнають, втрачають повагу до вчителя/-льки, інтерес до навчального предмета.</w:t>
      </w:r>
    </w:p>
    <w:p>
      <w:pPr>
        <w:pStyle w:val="BodyText"/>
        <w:spacing w:before="10"/>
      </w:pPr>
    </w:p>
    <w:p>
      <w:pPr>
        <w:pStyle w:val="BodyText"/>
        <w:spacing w:line="247" w:lineRule="auto"/>
        <w:ind w:left="752" w:right="122"/>
        <w:jc w:val="both"/>
      </w:pPr>
      <w:r>
        <w:rPr/>
        <mc:AlternateContent>
          <mc:Choice Requires="wps">
            <w:drawing>
              <wp:anchor distT="0" distB="0" distL="0" distR="0" allowOverlap="1" layoutInCell="1" locked="0" behindDoc="0" simplePos="0" relativeHeight="15841792">
                <wp:simplePos x="0" y="0"/>
                <wp:positionH relativeFrom="page">
                  <wp:posOffset>860844</wp:posOffset>
                </wp:positionH>
                <wp:positionV relativeFrom="paragraph">
                  <wp:posOffset>-44437</wp:posOffset>
                </wp:positionV>
                <wp:extent cx="294640" cy="294640"/>
                <wp:effectExtent l="0" t="0" r="0" b="0"/>
                <wp:wrapNone/>
                <wp:docPr id="598" name="Group 598"/>
                <wp:cNvGraphicFramePr>
                  <a:graphicFrameLocks/>
                </wp:cNvGraphicFramePr>
                <a:graphic>
                  <a:graphicData uri="http://schemas.microsoft.com/office/word/2010/wordprocessingGroup">
                    <wpg:wgp>
                      <wpg:cNvPr id="598" name="Group 598"/>
                      <wpg:cNvGrpSpPr/>
                      <wpg:grpSpPr>
                        <a:xfrm>
                          <a:off x="0" y="0"/>
                          <a:ext cx="294640" cy="294640"/>
                          <a:chExt cx="294640" cy="294640"/>
                        </a:xfrm>
                      </wpg:grpSpPr>
                      <wps:wsp>
                        <wps:cNvPr id="599" name="Graphic 599"/>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600" name="Textbox 600"/>
                        <wps:cNvSpPr txBox="1"/>
                        <wps:spPr>
                          <a:xfrm>
                            <a:off x="0" y="0"/>
                            <a:ext cx="294640" cy="294640"/>
                          </a:xfrm>
                          <a:prstGeom prst="rect">
                            <a:avLst/>
                          </a:prstGeom>
                        </wps:spPr>
                        <wps:txbx>
                          <w:txbxContent>
                            <w:p>
                              <w:pPr>
                                <w:spacing w:before="19"/>
                                <w:ind w:left="146" w:right="0" w:firstLine="0"/>
                                <w:jc w:val="left"/>
                                <w:rPr>
                                  <w:rFonts w:ascii="Trebuchet MS"/>
                                  <w:sz w:val="32"/>
                                </w:rPr>
                              </w:pPr>
                              <w:r>
                                <w:rPr>
                                  <w:rFonts w:ascii="Trebuchet MS"/>
                                  <w:color w:val="231F20"/>
                                  <w:spacing w:val="-10"/>
                                  <w:sz w:val="32"/>
                                </w:rPr>
                                <w:t>2</w:t>
                              </w:r>
                            </w:p>
                          </w:txbxContent>
                        </wps:txbx>
                        <wps:bodyPr wrap="square" lIns="0" tIns="0" rIns="0" bIns="0" rtlCol="0">
                          <a:noAutofit/>
                        </wps:bodyPr>
                      </wps:wsp>
                    </wpg:wgp>
                  </a:graphicData>
                </a:graphic>
              </wp:anchor>
            </w:drawing>
          </mc:Choice>
          <mc:Fallback>
            <w:pict>
              <v:group style="position:absolute;margin-left:67.782997pt;margin-top:-3.499pt;width:23.2pt;height:23.2pt;mso-position-horizontal-relative:page;mso-position-vertical-relative:paragraph;z-index:15841792" id="docshapegroup507" coordorigin="1356,-70" coordsize="464,464">
                <v:shape style="position:absolute;left:1360;top:-65;width:454;height:454" id="docshape508" coordorigin="1361,-65" coordsize="454,454" path="m1814,162l1803,233,1770,296,1721,345,1659,377,1587,389,1516,377,1453,345,1404,296,1372,233,1361,162,1372,90,1404,28,1453,-21,1516,-53,1587,-65,1659,-53,1721,-21,1770,28,1803,90,1814,162xe" filled="false" stroked="true" strokeweight=".5pt" strokecolor="#bc1d7b">
                  <v:path arrowok="t"/>
                  <v:stroke dashstyle="solid"/>
                </v:shape>
                <v:shape style="position:absolute;left:1355;top:-70;width:464;height:464" type="#_x0000_t202" id="docshape509" filled="false" stroked="false">
                  <v:textbox inset="0,0,0,0">
                    <w:txbxContent>
                      <w:p>
                        <w:pPr>
                          <w:spacing w:before="19"/>
                          <w:ind w:left="146" w:right="0" w:firstLine="0"/>
                          <w:jc w:val="left"/>
                          <w:rPr>
                            <w:rFonts w:ascii="Trebuchet MS"/>
                            <w:sz w:val="32"/>
                          </w:rPr>
                        </w:pPr>
                        <w:r>
                          <w:rPr>
                            <w:rFonts w:ascii="Trebuchet MS"/>
                            <w:color w:val="231F20"/>
                            <w:spacing w:val="-10"/>
                            <w:sz w:val="32"/>
                          </w:rPr>
                          <w:t>2</w:t>
                        </w:r>
                      </w:p>
                    </w:txbxContent>
                  </v:textbox>
                  <w10:wrap type="none"/>
                </v:shape>
                <w10:wrap type="none"/>
              </v:group>
            </w:pict>
          </mc:Fallback>
        </mc:AlternateContent>
      </w:r>
      <w:r>
        <w:rPr>
          <w:color w:val="231F20"/>
        </w:rPr>
        <w:t>Загроза безпеці учнівства. Якщо вчителі/вчительки не виконують своїх обов’язків належним чином, це може створити ризики для безпеки. Наприклад, недоброчесний вчитель/-лька може не зауважити та не врахувати</w:t>
      </w:r>
      <w:r>
        <w:rPr>
          <w:color w:val="231F20"/>
          <w:spacing w:val="5"/>
        </w:rPr>
        <w:t> </w:t>
      </w:r>
      <w:r>
        <w:rPr>
          <w:color w:val="231F20"/>
        </w:rPr>
        <w:t>відповідних</w:t>
      </w:r>
      <w:r>
        <w:rPr>
          <w:color w:val="231F20"/>
          <w:spacing w:val="5"/>
        </w:rPr>
        <w:t> </w:t>
      </w:r>
      <w:r>
        <w:rPr>
          <w:color w:val="231F20"/>
        </w:rPr>
        <w:t>заходів</w:t>
      </w:r>
      <w:r>
        <w:rPr>
          <w:color w:val="231F20"/>
          <w:spacing w:val="5"/>
        </w:rPr>
        <w:t> </w:t>
      </w:r>
      <w:r>
        <w:rPr>
          <w:color w:val="231F20"/>
        </w:rPr>
        <w:t>щодо</w:t>
      </w:r>
      <w:r>
        <w:rPr>
          <w:color w:val="231F20"/>
          <w:spacing w:val="5"/>
        </w:rPr>
        <w:t> </w:t>
      </w:r>
      <w:r>
        <w:rPr>
          <w:color w:val="231F20"/>
        </w:rPr>
        <w:t>проблеми</w:t>
      </w:r>
      <w:r>
        <w:rPr>
          <w:color w:val="231F20"/>
          <w:spacing w:val="5"/>
        </w:rPr>
        <w:t> </w:t>
      </w:r>
      <w:r>
        <w:rPr>
          <w:color w:val="231F20"/>
        </w:rPr>
        <w:t>поведінки</w:t>
      </w:r>
      <w:r>
        <w:rPr>
          <w:color w:val="231F20"/>
          <w:spacing w:val="6"/>
        </w:rPr>
        <w:t> </w:t>
      </w:r>
      <w:r>
        <w:rPr>
          <w:color w:val="231F20"/>
        </w:rPr>
        <w:t>чи</w:t>
      </w:r>
      <w:r>
        <w:rPr>
          <w:color w:val="231F20"/>
          <w:spacing w:val="5"/>
        </w:rPr>
        <w:t> </w:t>
      </w:r>
      <w:r>
        <w:rPr>
          <w:color w:val="231F20"/>
        </w:rPr>
        <w:t>булінгу</w:t>
      </w:r>
      <w:r>
        <w:rPr>
          <w:color w:val="231F20"/>
          <w:spacing w:val="-2"/>
        </w:rPr>
        <w:t> </w:t>
      </w:r>
      <w:r>
        <w:rPr>
          <w:color w:val="231F20"/>
        </w:rPr>
        <w:t>в</w:t>
      </w:r>
      <w:r>
        <w:rPr>
          <w:color w:val="231F20"/>
          <w:spacing w:val="5"/>
        </w:rPr>
        <w:t> </w:t>
      </w:r>
      <w:r>
        <w:rPr>
          <w:color w:val="231F20"/>
          <w:spacing w:val="-2"/>
        </w:rPr>
        <w:t>класі.</w:t>
      </w:r>
    </w:p>
    <w:p>
      <w:pPr>
        <w:pStyle w:val="BodyText"/>
        <w:spacing w:before="9"/>
      </w:pPr>
    </w:p>
    <w:p>
      <w:pPr>
        <w:pStyle w:val="BodyText"/>
        <w:spacing w:line="247" w:lineRule="auto"/>
        <w:ind w:left="752" w:right="155"/>
        <w:jc w:val="both"/>
      </w:pPr>
      <w:r>
        <w:rPr/>
        <mc:AlternateContent>
          <mc:Choice Requires="wps">
            <w:drawing>
              <wp:anchor distT="0" distB="0" distL="0" distR="0" allowOverlap="1" layoutInCell="1" locked="0" behindDoc="0" simplePos="0" relativeHeight="15842304">
                <wp:simplePos x="0" y="0"/>
                <wp:positionH relativeFrom="page">
                  <wp:posOffset>860844</wp:posOffset>
                </wp:positionH>
                <wp:positionV relativeFrom="paragraph">
                  <wp:posOffset>-56654</wp:posOffset>
                </wp:positionV>
                <wp:extent cx="294640" cy="294640"/>
                <wp:effectExtent l="0" t="0" r="0" b="0"/>
                <wp:wrapNone/>
                <wp:docPr id="601" name="Group 601"/>
                <wp:cNvGraphicFramePr>
                  <a:graphicFrameLocks/>
                </wp:cNvGraphicFramePr>
                <a:graphic>
                  <a:graphicData uri="http://schemas.microsoft.com/office/word/2010/wordprocessingGroup">
                    <wpg:wgp>
                      <wpg:cNvPr id="601" name="Group 601"/>
                      <wpg:cNvGrpSpPr/>
                      <wpg:grpSpPr>
                        <a:xfrm>
                          <a:off x="0" y="0"/>
                          <a:ext cx="294640" cy="294640"/>
                          <a:chExt cx="294640" cy="294640"/>
                        </a:xfrm>
                      </wpg:grpSpPr>
                      <wps:wsp>
                        <wps:cNvPr id="602" name="Graphic 602"/>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603" name="Textbox 603"/>
                        <wps:cNvSpPr txBox="1"/>
                        <wps:spPr>
                          <a:xfrm>
                            <a:off x="0" y="0"/>
                            <a:ext cx="294640" cy="294640"/>
                          </a:xfrm>
                          <a:prstGeom prst="rect">
                            <a:avLst/>
                          </a:prstGeom>
                        </wps:spPr>
                        <wps:txbx>
                          <w:txbxContent>
                            <w:p>
                              <w:pPr>
                                <w:spacing w:before="19"/>
                                <w:ind w:left="145" w:right="0" w:firstLine="0"/>
                                <w:jc w:val="left"/>
                                <w:rPr>
                                  <w:rFonts w:ascii="Trebuchet MS"/>
                                  <w:sz w:val="32"/>
                                </w:rPr>
                              </w:pPr>
                              <w:r>
                                <w:rPr>
                                  <w:rFonts w:ascii="Trebuchet MS"/>
                                  <w:color w:val="231F20"/>
                                  <w:spacing w:val="-10"/>
                                  <w:sz w:val="32"/>
                                </w:rPr>
                                <w:t>3</w:t>
                              </w:r>
                            </w:p>
                          </w:txbxContent>
                        </wps:txbx>
                        <wps:bodyPr wrap="square" lIns="0" tIns="0" rIns="0" bIns="0" rtlCol="0">
                          <a:noAutofit/>
                        </wps:bodyPr>
                      </wps:wsp>
                    </wpg:wgp>
                  </a:graphicData>
                </a:graphic>
              </wp:anchor>
            </w:drawing>
          </mc:Choice>
          <mc:Fallback>
            <w:pict>
              <v:group style="position:absolute;margin-left:67.782997pt;margin-top:-4.461pt;width:23.2pt;height:23.2pt;mso-position-horizontal-relative:page;mso-position-vertical-relative:paragraph;z-index:15842304" id="docshapegroup510" coordorigin="1356,-89" coordsize="464,464">
                <v:shape style="position:absolute;left:1360;top:-85;width:454;height:454" id="docshape511" coordorigin="1361,-84" coordsize="454,454" path="m1814,143l1803,214,1770,276,1721,326,1659,358,1587,369,1516,358,1453,326,1404,276,1372,214,1361,143,1372,71,1404,9,1453,-40,1516,-73,1587,-84,1659,-73,1721,-40,1770,9,1803,71,1814,143xe" filled="false" stroked="true" strokeweight=".5pt" strokecolor="#bc1d7b">
                  <v:path arrowok="t"/>
                  <v:stroke dashstyle="solid"/>
                </v:shape>
                <v:shape style="position:absolute;left:1355;top:-90;width:464;height:464" type="#_x0000_t202" id="docshape512" filled="false" stroked="false">
                  <v:textbox inset="0,0,0,0">
                    <w:txbxContent>
                      <w:p>
                        <w:pPr>
                          <w:spacing w:before="19"/>
                          <w:ind w:left="145" w:right="0" w:firstLine="0"/>
                          <w:jc w:val="left"/>
                          <w:rPr>
                            <w:rFonts w:ascii="Trebuchet MS"/>
                            <w:sz w:val="32"/>
                          </w:rPr>
                        </w:pPr>
                        <w:r>
                          <w:rPr>
                            <w:rFonts w:ascii="Trebuchet MS"/>
                            <w:color w:val="231F20"/>
                            <w:spacing w:val="-10"/>
                            <w:sz w:val="32"/>
                          </w:rPr>
                          <w:t>3</w:t>
                        </w:r>
                      </w:p>
                    </w:txbxContent>
                  </v:textbox>
                  <w10:wrap type="none"/>
                </v:shape>
                <w10:wrap type="none"/>
              </v:group>
            </w:pict>
          </mc:Fallback>
        </mc:AlternateContent>
      </w:r>
      <w:r>
        <w:rPr>
          <w:color w:val="231F20"/>
        </w:rPr>
        <w:t>Несправедливість та дискримінація: невмотивованість учителів/-</w:t>
      </w:r>
      <w:r>
        <w:rPr>
          <w:color w:val="231F20"/>
        </w:rPr>
        <w:t>льок</w:t>
      </w:r>
      <w:r>
        <w:rPr>
          <w:color w:val="231F20"/>
          <w:spacing w:val="80"/>
        </w:rPr>
        <w:t> </w:t>
      </w:r>
      <w:r>
        <w:rPr>
          <w:color w:val="231F20"/>
        </w:rPr>
        <w:t>може призвести до ситуацій, коли деякі учні/учениці не отримують належної</w:t>
      </w:r>
      <w:r>
        <w:rPr>
          <w:color w:val="231F20"/>
          <w:spacing w:val="40"/>
        </w:rPr>
        <w:t> </w:t>
      </w:r>
      <w:r>
        <w:rPr>
          <w:color w:val="231F20"/>
        </w:rPr>
        <w:t>уваги,</w:t>
      </w:r>
      <w:r>
        <w:rPr>
          <w:color w:val="231F20"/>
          <w:spacing w:val="40"/>
        </w:rPr>
        <w:t> </w:t>
      </w:r>
      <w:r>
        <w:rPr>
          <w:color w:val="231F20"/>
        </w:rPr>
        <w:t>індивідуального</w:t>
      </w:r>
      <w:r>
        <w:rPr>
          <w:color w:val="231F20"/>
          <w:spacing w:val="40"/>
        </w:rPr>
        <w:t> </w:t>
      </w:r>
      <w:r>
        <w:rPr>
          <w:color w:val="231F20"/>
        </w:rPr>
        <w:t>підходу,</w:t>
      </w:r>
      <w:r>
        <w:rPr>
          <w:color w:val="231F20"/>
          <w:spacing w:val="40"/>
        </w:rPr>
        <w:t> </w:t>
      </w:r>
      <w:r>
        <w:rPr>
          <w:color w:val="231F20"/>
        </w:rPr>
        <w:t>розуміння</w:t>
      </w:r>
      <w:r>
        <w:rPr>
          <w:color w:val="231F20"/>
          <w:spacing w:val="40"/>
        </w:rPr>
        <w:t> </w:t>
      </w:r>
      <w:r>
        <w:rPr>
          <w:color w:val="231F20"/>
        </w:rPr>
        <w:t>та</w:t>
      </w:r>
      <w:r>
        <w:rPr>
          <w:color w:val="231F20"/>
          <w:spacing w:val="40"/>
        </w:rPr>
        <w:t> </w:t>
      </w:r>
      <w:r>
        <w:rPr>
          <w:color w:val="231F20"/>
        </w:rPr>
        <w:t>поваги</w:t>
      </w:r>
      <w:r>
        <w:rPr>
          <w:color w:val="231F20"/>
          <w:spacing w:val="40"/>
        </w:rPr>
        <w:t> </w:t>
      </w:r>
      <w:r>
        <w:rPr>
          <w:color w:val="231F20"/>
        </w:rPr>
        <w:t>від учителя/-льки.</w:t>
      </w:r>
      <w:r>
        <w:rPr>
          <w:color w:val="231F20"/>
          <w:spacing w:val="40"/>
        </w:rPr>
        <w:t> </w:t>
      </w:r>
      <w:r>
        <w:rPr>
          <w:color w:val="231F20"/>
        </w:rPr>
        <w:t>Це</w:t>
      </w:r>
      <w:r>
        <w:rPr>
          <w:color w:val="231F20"/>
          <w:spacing w:val="40"/>
        </w:rPr>
        <w:t> </w:t>
      </w:r>
      <w:r>
        <w:rPr>
          <w:color w:val="231F20"/>
        </w:rPr>
        <w:t>може</w:t>
      </w:r>
      <w:r>
        <w:rPr>
          <w:color w:val="231F20"/>
          <w:spacing w:val="40"/>
        </w:rPr>
        <w:t> </w:t>
      </w:r>
      <w:r>
        <w:rPr>
          <w:color w:val="231F20"/>
        </w:rPr>
        <w:t>порушувати</w:t>
      </w:r>
      <w:r>
        <w:rPr>
          <w:color w:val="231F20"/>
          <w:spacing w:val="40"/>
        </w:rPr>
        <w:t> </w:t>
      </w:r>
      <w:r>
        <w:rPr>
          <w:color w:val="231F20"/>
        </w:rPr>
        <w:t>принципи</w:t>
      </w:r>
      <w:r>
        <w:rPr>
          <w:color w:val="231F20"/>
          <w:spacing w:val="40"/>
        </w:rPr>
        <w:t> </w:t>
      </w:r>
      <w:r>
        <w:rPr>
          <w:color w:val="231F20"/>
        </w:rPr>
        <w:t>рівного</w:t>
      </w:r>
      <w:r>
        <w:rPr>
          <w:color w:val="231F20"/>
          <w:spacing w:val="40"/>
        </w:rPr>
        <w:t> </w:t>
      </w:r>
      <w:r>
        <w:rPr>
          <w:color w:val="231F20"/>
        </w:rPr>
        <w:t>доступу</w:t>
      </w:r>
      <w:r>
        <w:rPr>
          <w:color w:val="231F20"/>
          <w:spacing w:val="38"/>
        </w:rPr>
        <w:t> </w:t>
      </w:r>
      <w:r>
        <w:rPr>
          <w:color w:val="231F20"/>
        </w:rPr>
        <w:t>до</w:t>
      </w:r>
      <w:r>
        <w:rPr>
          <w:color w:val="231F20"/>
          <w:spacing w:val="40"/>
        </w:rPr>
        <w:t> </w:t>
      </w:r>
      <w:r>
        <w:rPr>
          <w:color w:val="231F20"/>
        </w:rPr>
        <w:t>освіти та рівності можливостей для всіх учнів/учениць.</w:t>
      </w:r>
    </w:p>
    <w:p>
      <w:pPr>
        <w:pStyle w:val="BodyText"/>
        <w:spacing w:before="10"/>
      </w:pPr>
    </w:p>
    <w:p>
      <w:pPr>
        <w:pStyle w:val="BodyText"/>
        <w:spacing w:line="247" w:lineRule="auto"/>
        <w:ind w:left="752" w:right="155"/>
        <w:jc w:val="both"/>
      </w:pPr>
      <w:r>
        <w:rPr/>
        <mc:AlternateContent>
          <mc:Choice Requires="wps">
            <w:drawing>
              <wp:anchor distT="0" distB="0" distL="0" distR="0" allowOverlap="1" layoutInCell="1" locked="0" behindDoc="0" simplePos="0" relativeHeight="15842816">
                <wp:simplePos x="0" y="0"/>
                <wp:positionH relativeFrom="page">
                  <wp:posOffset>860844</wp:posOffset>
                </wp:positionH>
                <wp:positionV relativeFrom="paragraph">
                  <wp:posOffset>-38741</wp:posOffset>
                </wp:positionV>
                <wp:extent cx="294640" cy="294640"/>
                <wp:effectExtent l="0" t="0" r="0" b="0"/>
                <wp:wrapNone/>
                <wp:docPr id="604" name="Group 604"/>
                <wp:cNvGraphicFramePr>
                  <a:graphicFrameLocks/>
                </wp:cNvGraphicFramePr>
                <a:graphic>
                  <a:graphicData uri="http://schemas.microsoft.com/office/word/2010/wordprocessingGroup">
                    <wpg:wgp>
                      <wpg:cNvPr id="604" name="Group 604"/>
                      <wpg:cNvGrpSpPr/>
                      <wpg:grpSpPr>
                        <a:xfrm>
                          <a:off x="0" y="0"/>
                          <a:ext cx="294640" cy="294640"/>
                          <a:chExt cx="294640" cy="294640"/>
                        </a:xfrm>
                      </wpg:grpSpPr>
                      <wps:wsp>
                        <wps:cNvPr id="605" name="Graphic 605"/>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606" name="Textbox 606"/>
                        <wps:cNvSpPr txBox="1"/>
                        <wps:spPr>
                          <a:xfrm>
                            <a:off x="0" y="0"/>
                            <a:ext cx="294640" cy="294640"/>
                          </a:xfrm>
                          <a:prstGeom prst="rect">
                            <a:avLst/>
                          </a:prstGeom>
                        </wps:spPr>
                        <wps:txbx>
                          <w:txbxContent>
                            <w:p>
                              <w:pPr>
                                <w:spacing w:before="19"/>
                                <w:ind w:left="142" w:right="0" w:firstLine="0"/>
                                <w:jc w:val="left"/>
                                <w:rPr>
                                  <w:rFonts w:ascii="Trebuchet MS"/>
                                  <w:sz w:val="32"/>
                                </w:rPr>
                              </w:pPr>
                              <w:r>
                                <w:rPr>
                                  <w:rFonts w:ascii="Trebuchet MS"/>
                                  <w:color w:val="231F20"/>
                                  <w:spacing w:val="-10"/>
                                  <w:w w:val="105"/>
                                  <w:sz w:val="32"/>
                                </w:rPr>
                                <w:t>4</w:t>
                              </w:r>
                            </w:p>
                          </w:txbxContent>
                        </wps:txbx>
                        <wps:bodyPr wrap="square" lIns="0" tIns="0" rIns="0" bIns="0" rtlCol="0">
                          <a:noAutofit/>
                        </wps:bodyPr>
                      </wps:wsp>
                    </wpg:wgp>
                  </a:graphicData>
                </a:graphic>
              </wp:anchor>
            </w:drawing>
          </mc:Choice>
          <mc:Fallback>
            <w:pict>
              <v:group style="position:absolute;margin-left:67.782997pt;margin-top:-3.050492pt;width:23.2pt;height:23.2pt;mso-position-horizontal-relative:page;mso-position-vertical-relative:paragraph;z-index:15842816" id="docshapegroup513" coordorigin="1356,-61" coordsize="464,464">
                <v:shape style="position:absolute;left:1360;top:-56;width:454;height:454" id="docshape514" coordorigin="1361,-56" coordsize="454,454" path="m1814,171l1803,242,1770,305,1721,354,1659,386,1587,398,1516,386,1453,354,1404,305,1372,242,1361,171,1372,99,1404,37,1453,-12,1516,-44,1587,-56,1659,-44,1721,-12,1770,37,1803,99,1814,171xe" filled="false" stroked="true" strokeweight=".5pt" strokecolor="#bc1d7b">
                  <v:path arrowok="t"/>
                  <v:stroke dashstyle="solid"/>
                </v:shape>
                <v:shape style="position:absolute;left:1355;top:-61;width:464;height:464" type="#_x0000_t202" id="docshape515" filled="false" stroked="false">
                  <v:textbox inset="0,0,0,0">
                    <w:txbxContent>
                      <w:p>
                        <w:pPr>
                          <w:spacing w:before="19"/>
                          <w:ind w:left="142" w:right="0" w:firstLine="0"/>
                          <w:jc w:val="left"/>
                          <w:rPr>
                            <w:rFonts w:ascii="Trebuchet MS"/>
                            <w:sz w:val="32"/>
                          </w:rPr>
                        </w:pPr>
                        <w:r>
                          <w:rPr>
                            <w:rFonts w:ascii="Trebuchet MS"/>
                            <w:color w:val="231F20"/>
                            <w:spacing w:val="-10"/>
                            <w:w w:val="105"/>
                            <w:sz w:val="32"/>
                          </w:rPr>
                          <w:t>4</w:t>
                        </w:r>
                      </w:p>
                    </w:txbxContent>
                  </v:textbox>
                  <w10:wrap type="none"/>
                </v:shape>
                <w10:wrap type="none"/>
              </v:group>
            </w:pict>
          </mc:Fallback>
        </mc:AlternateContent>
      </w:r>
      <w:r>
        <w:rPr>
          <w:color w:val="231F20"/>
        </w:rPr>
        <w:t>Зниження</w:t>
      </w:r>
      <w:r>
        <w:rPr>
          <w:color w:val="231F20"/>
          <w:spacing w:val="40"/>
        </w:rPr>
        <w:t>  </w:t>
      </w:r>
      <w:r>
        <w:rPr>
          <w:color w:val="231F20"/>
        </w:rPr>
        <w:t>якості</w:t>
      </w:r>
      <w:r>
        <w:rPr>
          <w:color w:val="231F20"/>
          <w:spacing w:val="40"/>
        </w:rPr>
        <w:t> </w:t>
      </w:r>
      <w:r>
        <w:rPr>
          <w:color w:val="231F20"/>
        </w:rPr>
        <w:t>результатів</w:t>
      </w:r>
      <w:r>
        <w:rPr>
          <w:color w:val="231F20"/>
          <w:spacing w:val="40"/>
        </w:rPr>
        <w:t> </w:t>
      </w:r>
      <w:r>
        <w:rPr>
          <w:color w:val="231F20"/>
        </w:rPr>
        <w:t>навчання</w:t>
      </w:r>
      <w:r>
        <w:rPr>
          <w:color w:val="231F20"/>
          <w:spacing w:val="40"/>
        </w:rPr>
        <w:t> </w:t>
      </w:r>
      <w:r>
        <w:rPr>
          <w:color w:val="231F20"/>
        </w:rPr>
        <w:t>учнівства.</w:t>
      </w:r>
      <w:r>
        <w:rPr>
          <w:color w:val="231F20"/>
          <w:spacing w:val="40"/>
        </w:rPr>
        <w:t> </w:t>
      </w:r>
      <w:r>
        <w:rPr>
          <w:color w:val="231F20"/>
        </w:rPr>
        <w:t>Немотивовані</w:t>
      </w:r>
      <w:r>
        <w:rPr>
          <w:color w:val="231F20"/>
          <w:spacing w:val="80"/>
        </w:rPr>
        <w:t> </w:t>
      </w:r>
      <w:r>
        <w:rPr>
          <w:color w:val="231F20"/>
        </w:rPr>
        <w:t>вчителі/-льки можуть не приділяти достатньої уваги підготовці уроків або викладати матеріал поверхово і недостатньо ефективно. Це може призвести до зниження якості навчання та розуміння матеріалу</w:t>
      </w:r>
      <w:r>
        <w:rPr>
          <w:color w:val="231F20"/>
          <w:spacing w:val="-2"/>
        </w:rPr>
        <w:t> </w:t>
      </w:r>
      <w:r>
        <w:rPr>
          <w:color w:val="231F20"/>
        </w:rPr>
        <w:t>учнями та </w:t>
      </w:r>
      <w:r>
        <w:rPr>
          <w:color w:val="231F20"/>
          <w:spacing w:val="-2"/>
        </w:rPr>
        <w:t>ученицями.</w:t>
      </w:r>
    </w:p>
    <w:p>
      <w:pPr>
        <w:pStyle w:val="BodyText"/>
        <w:spacing w:before="9"/>
      </w:pPr>
    </w:p>
    <w:p>
      <w:pPr>
        <w:pStyle w:val="BodyText"/>
        <w:spacing w:line="247" w:lineRule="auto"/>
        <w:ind w:left="752" w:right="155"/>
        <w:jc w:val="both"/>
      </w:pPr>
      <w:r>
        <w:rPr/>
        <mc:AlternateContent>
          <mc:Choice Requires="wps">
            <w:drawing>
              <wp:anchor distT="0" distB="0" distL="0" distR="0" allowOverlap="1" layoutInCell="1" locked="0" behindDoc="0" simplePos="0" relativeHeight="15843328">
                <wp:simplePos x="0" y="0"/>
                <wp:positionH relativeFrom="page">
                  <wp:posOffset>860844</wp:posOffset>
                </wp:positionH>
                <wp:positionV relativeFrom="paragraph">
                  <wp:posOffset>-75361</wp:posOffset>
                </wp:positionV>
                <wp:extent cx="294640" cy="294640"/>
                <wp:effectExtent l="0" t="0" r="0" b="0"/>
                <wp:wrapNone/>
                <wp:docPr id="607" name="Group 607"/>
                <wp:cNvGraphicFramePr>
                  <a:graphicFrameLocks/>
                </wp:cNvGraphicFramePr>
                <a:graphic>
                  <a:graphicData uri="http://schemas.microsoft.com/office/word/2010/wordprocessingGroup">
                    <wpg:wgp>
                      <wpg:cNvPr id="607" name="Group 607"/>
                      <wpg:cNvGrpSpPr/>
                      <wpg:grpSpPr>
                        <a:xfrm>
                          <a:off x="0" y="0"/>
                          <a:ext cx="294640" cy="294640"/>
                          <a:chExt cx="294640" cy="294640"/>
                        </a:xfrm>
                      </wpg:grpSpPr>
                      <wps:wsp>
                        <wps:cNvPr id="608" name="Graphic 608"/>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609" name="Textbox 609"/>
                        <wps:cNvSpPr txBox="1"/>
                        <wps:spPr>
                          <a:xfrm>
                            <a:off x="0" y="0"/>
                            <a:ext cx="294640" cy="294640"/>
                          </a:xfrm>
                          <a:prstGeom prst="rect">
                            <a:avLst/>
                          </a:prstGeom>
                        </wps:spPr>
                        <wps:txbx>
                          <w:txbxContent>
                            <w:p>
                              <w:pPr>
                                <w:spacing w:before="19"/>
                                <w:ind w:left="144" w:right="0" w:firstLine="0"/>
                                <w:jc w:val="left"/>
                                <w:rPr>
                                  <w:rFonts w:ascii="Trebuchet MS"/>
                                  <w:sz w:val="32"/>
                                </w:rPr>
                              </w:pPr>
                              <w:r>
                                <w:rPr>
                                  <w:rFonts w:ascii="Trebuchet MS"/>
                                  <w:color w:val="231F20"/>
                                  <w:spacing w:val="-10"/>
                                  <w:w w:val="105"/>
                                  <w:sz w:val="32"/>
                                </w:rPr>
                                <w:t>5</w:t>
                              </w:r>
                            </w:p>
                          </w:txbxContent>
                        </wps:txbx>
                        <wps:bodyPr wrap="square" lIns="0" tIns="0" rIns="0" bIns="0" rtlCol="0">
                          <a:noAutofit/>
                        </wps:bodyPr>
                      </wps:wsp>
                    </wpg:wgp>
                  </a:graphicData>
                </a:graphic>
              </wp:anchor>
            </w:drawing>
          </mc:Choice>
          <mc:Fallback>
            <w:pict>
              <v:group style="position:absolute;margin-left:67.782997pt;margin-top:-5.933984pt;width:23.2pt;height:23.2pt;mso-position-horizontal-relative:page;mso-position-vertical-relative:paragraph;z-index:15843328" id="docshapegroup516" coordorigin="1356,-119" coordsize="464,464">
                <v:shape style="position:absolute;left:1360;top:-114;width:454;height:454" id="docshape517" coordorigin="1361,-114" coordsize="454,454" path="m1814,113l1803,185,1770,247,1721,296,1659,328,1587,340,1516,328,1453,296,1404,247,1372,185,1361,113,1372,41,1404,-21,1453,-70,1516,-102,1587,-114,1659,-102,1721,-70,1770,-21,1803,41,1814,113xe" filled="false" stroked="true" strokeweight=".5pt" strokecolor="#bc1d7b">
                  <v:path arrowok="t"/>
                  <v:stroke dashstyle="solid"/>
                </v:shape>
                <v:shape style="position:absolute;left:1355;top:-119;width:464;height:464" type="#_x0000_t202" id="docshape518" filled="false" stroked="false">
                  <v:textbox inset="0,0,0,0">
                    <w:txbxContent>
                      <w:p>
                        <w:pPr>
                          <w:spacing w:before="19"/>
                          <w:ind w:left="144" w:right="0" w:firstLine="0"/>
                          <w:jc w:val="left"/>
                          <w:rPr>
                            <w:rFonts w:ascii="Trebuchet MS"/>
                            <w:sz w:val="32"/>
                          </w:rPr>
                        </w:pPr>
                        <w:r>
                          <w:rPr>
                            <w:rFonts w:ascii="Trebuchet MS"/>
                            <w:color w:val="231F20"/>
                            <w:spacing w:val="-10"/>
                            <w:w w:val="105"/>
                            <w:sz w:val="32"/>
                          </w:rPr>
                          <w:t>5</w:t>
                        </w:r>
                      </w:p>
                    </w:txbxContent>
                  </v:textbox>
                  <w10:wrap type="none"/>
                </v:shape>
                <w10:wrap type="none"/>
              </v:group>
            </w:pict>
          </mc:Fallback>
        </mc:AlternateContent>
      </w:r>
      <w:r>
        <w:rPr>
          <w:color w:val="231F20"/>
        </w:rPr>
        <w:t>Обмежений професійний розвиток. Для самого вчителя/-льки також </w:t>
      </w:r>
      <w:r>
        <w:rPr>
          <w:color w:val="231F20"/>
        </w:rPr>
        <w:t>є негативні наслідки, оскільки відсутність мотивації не дає змоги йому/їй розвиватися.</w:t>
      </w:r>
      <w:r>
        <w:rPr>
          <w:color w:val="231F20"/>
          <w:spacing w:val="40"/>
        </w:rPr>
        <w:t> </w:t>
      </w:r>
      <w:r>
        <w:rPr>
          <w:color w:val="231F20"/>
        </w:rPr>
        <w:t>Немотивовані</w:t>
      </w:r>
      <w:r>
        <w:rPr>
          <w:color w:val="231F20"/>
          <w:spacing w:val="40"/>
        </w:rPr>
        <w:t> </w:t>
      </w:r>
      <w:r>
        <w:rPr>
          <w:color w:val="231F20"/>
        </w:rPr>
        <w:t>вчителі/-льки</w:t>
      </w:r>
      <w:r>
        <w:rPr>
          <w:color w:val="231F20"/>
          <w:spacing w:val="40"/>
        </w:rPr>
        <w:t> </w:t>
      </w:r>
      <w:r>
        <w:rPr>
          <w:color w:val="231F20"/>
        </w:rPr>
        <w:t>не</w:t>
      </w:r>
      <w:r>
        <w:rPr>
          <w:color w:val="231F20"/>
          <w:spacing w:val="40"/>
        </w:rPr>
        <w:t> </w:t>
      </w:r>
      <w:r>
        <w:rPr>
          <w:color w:val="231F20"/>
        </w:rPr>
        <w:t>прагнуть</w:t>
      </w:r>
      <w:r>
        <w:rPr>
          <w:color w:val="231F20"/>
          <w:spacing w:val="40"/>
        </w:rPr>
        <w:t> </w:t>
      </w:r>
      <w:r>
        <w:rPr>
          <w:color w:val="231F20"/>
        </w:rPr>
        <w:t>вдосконалювати свої професійні навички, не беруть участі у додаткових навчальних програмах або не досліджують нових методик. В інших сферах вони також втрачають можливість розвитку, бо не мають на це достатньо часу.</w:t>
      </w:r>
    </w:p>
    <w:p>
      <w:pPr>
        <w:pStyle w:val="BodyText"/>
      </w:pPr>
    </w:p>
    <w:p>
      <w:pPr>
        <w:pStyle w:val="BodyText"/>
        <w:spacing w:before="15"/>
      </w:pPr>
    </w:p>
    <w:p>
      <w:pPr>
        <w:pStyle w:val="BodyText"/>
        <w:ind w:left="312" w:right="155"/>
        <w:jc w:val="both"/>
        <w:rPr>
          <w:rFonts w:ascii="Trebuchet MS" w:hAnsi="Trebuchet MS"/>
        </w:rPr>
      </w:pPr>
      <w:r>
        <w:rPr>
          <w:rFonts w:ascii="Trebuchet MS" w:hAnsi="Trebuchet MS"/>
          <w:color w:val="231F20"/>
          <w:w w:val="105"/>
        </w:rPr>
        <w:t>Що</w:t>
      </w:r>
      <w:r>
        <w:rPr>
          <w:rFonts w:ascii="Trebuchet MS" w:hAnsi="Trebuchet MS"/>
          <w:color w:val="231F20"/>
          <w:w w:val="105"/>
        </w:rPr>
        <w:t> може</w:t>
      </w:r>
      <w:r>
        <w:rPr>
          <w:rFonts w:ascii="Trebuchet MS" w:hAnsi="Trebuchet MS"/>
          <w:color w:val="231F20"/>
          <w:w w:val="105"/>
        </w:rPr>
        <w:t> мотивувати</w:t>
      </w:r>
      <w:r>
        <w:rPr>
          <w:rFonts w:ascii="Trebuchet MS" w:hAnsi="Trebuchet MS"/>
          <w:color w:val="231F20"/>
          <w:w w:val="105"/>
        </w:rPr>
        <w:t> вчителя/-льки</w:t>
      </w:r>
      <w:r>
        <w:rPr>
          <w:rFonts w:ascii="Trebuchet MS" w:hAnsi="Trebuchet MS"/>
          <w:color w:val="231F20"/>
          <w:w w:val="105"/>
        </w:rPr>
        <w:t> до</w:t>
      </w:r>
      <w:r>
        <w:rPr>
          <w:rFonts w:ascii="Trebuchet MS" w:hAnsi="Trebuchet MS"/>
          <w:color w:val="231F20"/>
          <w:w w:val="105"/>
        </w:rPr>
        <w:t> пошуку</w:t>
      </w:r>
      <w:r>
        <w:rPr>
          <w:rFonts w:ascii="Trebuchet MS" w:hAnsi="Trebuchet MS"/>
          <w:color w:val="231F20"/>
          <w:w w:val="105"/>
        </w:rPr>
        <w:t> нових</w:t>
      </w:r>
      <w:r>
        <w:rPr>
          <w:rFonts w:ascii="Trebuchet MS" w:hAnsi="Trebuchet MS"/>
          <w:color w:val="231F20"/>
          <w:w w:val="105"/>
        </w:rPr>
        <w:t> ідей,</w:t>
      </w:r>
      <w:r>
        <w:rPr>
          <w:rFonts w:ascii="Trebuchet MS" w:hAnsi="Trebuchet MS"/>
          <w:color w:val="231F20"/>
          <w:w w:val="105"/>
        </w:rPr>
        <w:t> </w:t>
      </w:r>
      <w:r>
        <w:rPr>
          <w:rFonts w:ascii="Trebuchet MS" w:hAnsi="Trebuchet MS"/>
          <w:color w:val="231F20"/>
          <w:w w:val="105"/>
        </w:rPr>
        <w:t>щирого занурення у професійну діяльність?</w:t>
      </w:r>
    </w:p>
    <w:p>
      <w:pPr>
        <w:pStyle w:val="BodyText"/>
        <w:spacing w:before="4"/>
        <w:rPr>
          <w:rFonts w:ascii="Trebuchet MS"/>
        </w:rPr>
      </w:pPr>
    </w:p>
    <w:p>
      <w:pPr>
        <w:pStyle w:val="BodyText"/>
        <w:spacing w:line="244" w:lineRule="auto"/>
        <w:ind w:left="312" w:right="155"/>
        <w:jc w:val="both"/>
      </w:pPr>
      <w:r>
        <w:rPr>
          <w:rFonts w:ascii="Trebuchet MS" w:hAnsi="Trebuchet MS"/>
          <w:color w:val="3672B9"/>
        </w:rPr>
        <w:t>Бажання впливати на майбутнє. </w:t>
      </w:r>
      <w:r>
        <w:rPr>
          <w:color w:val="231F20"/>
        </w:rPr>
        <w:t>Усвідомлення своєї дотичності до </w:t>
      </w:r>
      <w:r>
        <w:rPr>
          <w:color w:val="231F20"/>
        </w:rPr>
        <w:t>створення кращого світу може надихати вчителя/-льку та надавати додаткову опору.</w:t>
      </w:r>
    </w:p>
    <w:p>
      <w:pPr>
        <w:pStyle w:val="BodyText"/>
        <w:spacing w:before="7"/>
      </w:pPr>
    </w:p>
    <w:p>
      <w:pPr>
        <w:pStyle w:val="BodyText"/>
        <w:spacing w:line="244" w:lineRule="auto"/>
        <w:ind w:left="312" w:right="149"/>
        <w:jc w:val="both"/>
      </w:pPr>
      <w:r>
        <w:rPr>
          <w:rFonts w:ascii="Trebuchet MS" w:hAnsi="Trebuchet MS"/>
          <w:color w:val="3672B9"/>
        </w:rPr>
        <w:t>Радість від навчання й усвідомлення свого особистісного зростання та підвищення свого професійного рівня. </w:t>
      </w:r>
      <w:r>
        <w:rPr>
          <w:color w:val="231F20"/>
        </w:rPr>
        <w:t>Учителі/-льки зацікавлені в </w:t>
      </w:r>
      <w:r>
        <w:rPr>
          <w:color w:val="231F20"/>
        </w:rPr>
        <w:t>постійному вдосконаленні своїх навичок, використанні нових методик та інновацій у навчанні, щоб стати ще кращими у своїй професії.</w:t>
      </w:r>
    </w:p>
    <w:p>
      <w:pPr>
        <w:pStyle w:val="BodyText"/>
        <w:spacing w:before="5"/>
      </w:pPr>
    </w:p>
    <w:p>
      <w:pPr>
        <w:pStyle w:val="BodyText"/>
        <w:spacing w:line="247" w:lineRule="auto" w:before="1"/>
        <w:ind w:left="312" w:right="155"/>
        <w:jc w:val="both"/>
      </w:pPr>
      <w:r>
        <w:rPr>
          <w:rFonts w:ascii="Trebuchet MS" w:hAnsi="Trebuchet MS"/>
          <w:color w:val="3672B9"/>
          <w:w w:val="105"/>
        </w:rPr>
        <w:t>Участь</w:t>
      </w:r>
      <w:r>
        <w:rPr>
          <w:rFonts w:ascii="Trebuchet MS" w:hAnsi="Trebuchet MS"/>
          <w:color w:val="3672B9"/>
          <w:spacing w:val="-9"/>
          <w:w w:val="105"/>
        </w:rPr>
        <w:t> </w:t>
      </w:r>
      <w:r>
        <w:rPr>
          <w:rFonts w:ascii="Trebuchet MS" w:hAnsi="Trebuchet MS"/>
          <w:color w:val="3672B9"/>
          <w:w w:val="105"/>
        </w:rPr>
        <w:t>у</w:t>
      </w:r>
      <w:r>
        <w:rPr>
          <w:rFonts w:ascii="Trebuchet MS" w:hAnsi="Trebuchet MS"/>
          <w:color w:val="3672B9"/>
          <w:spacing w:val="-6"/>
          <w:w w:val="105"/>
        </w:rPr>
        <w:t> </w:t>
      </w:r>
      <w:r>
        <w:rPr>
          <w:rFonts w:ascii="Trebuchet MS" w:hAnsi="Trebuchet MS"/>
          <w:color w:val="3672B9"/>
          <w:w w:val="105"/>
        </w:rPr>
        <w:t>житті</w:t>
      </w:r>
      <w:r>
        <w:rPr>
          <w:rFonts w:ascii="Trebuchet MS" w:hAnsi="Trebuchet MS"/>
          <w:color w:val="3672B9"/>
          <w:spacing w:val="-9"/>
          <w:w w:val="105"/>
        </w:rPr>
        <w:t> </w:t>
      </w:r>
      <w:r>
        <w:rPr>
          <w:rFonts w:ascii="Trebuchet MS" w:hAnsi="Trebuchet MS"/>
          <w:color w:val="3672B9"/>
          <w:w w:val="105"/>
        </w:rPr>
        <w:t>учнівства.</w:t>
      </w:r>
      <w:r>
        <w:rPr>
          <w:rFonts w:ascii="Trebuchet MS" w:hAnsi="Trebuchet MS"/>
          <w:color w:val="3672B9"/>
          <w:spacing w:val="-1"/>
          <w:w w:val="105"/>
        </w:rPr>
        <w:t> </w:t>
      </w:r>
      <w:r>
        <w:rPr>
          <w:color w:val="231F20"/>
          <w:w w:val="105"/>
        </w:rPr>
        <w:t>Одним</w:t>
      </w:r>
      <w:r>
        <w:rPr>
          <w:color w:val="231F20"/>
          <w:w w:val="105"/>
        </w:rPr>
        <w:t> із</w:t>
      </w:r>
      <w:r>
        <w:rPr>
          <w:color w:val="231F20"/>
          <w:w w:val="105"/>
        </w:rPr>
        <w:t> найважливіших</w:t>
      </w:r>
      <w:r>
        <w:rPr>
          <w:color w:val="231F20"/>
          <w:w w:val="105"/>
        </w:rPr>
        <w:t> мотивів</w:t>
      </w:r>
      <w:r>
        <w:rPr>
          <w:color w:val="231F20"/>
          <w:w w:val="105"/>
        </w:rPr>
        <w:t> вчителів/-льок</w:t>
      </w:r>
      <w:r>
        <w:rPr>
          <w:color w:val="231F20"/>
          <w:w w:val="105"/>
        </w:rPr>
        <w:t> </w:t>
      </w:r>
      <w:r>
        <w:rPr>
          <w:color w:val="231F20"/>
          <w:w w:val="105"/>
        </w:rPr>
        <w:t>є </w:t>
      </w:r>
      <w:r>
        <w:rPr>
          <w:color w:val="231F20"/>
        </w:rPr>
        <w:t>сприяння учням/ученицям у їхньому розвитку як особистостей, спонукання їх </w:t>
      </w:r>
      <w:r>
        <w:rPr>
          <w:color w:val="231F20"/>
          <w:w w:val="105"/>
        </w:rPr>
        <w:t>на</w:t>
      </w:r>
      <w:r>
        <w:rPr>
          <w:color w:val="231F20"/>
          <w:spacing w:val="-17"/>
          <w:w w:val="105"/>
        </w:rPr>
        <w:t> </w:t>
      </w:r>
      <w:r>
        <w:rPr>
          <w:color w:val="231F20"/>
          <w:w w:val="105"/>
        </w:rPr>
        <w:t>досягнення</w:t>
      </w:r>
      <w:r>
        <w:rPr>
          <w:color w:val="231F20"/>
          <w:spacing w:val="-17"/>
          <w:w w:val="105"/>
        </w:rPr>
        <w:t> </w:t>
      </w:r>
      <w:r>
        <w:rPr>
          <w:color w:val="231F20"/>
          <w:w w:val="105"/>
        </w:rPr>
        <w:t>та</w:t>
      </w:r>
      <w:r>
        <w:rPr>
          <w:color w:val="231F20"/>
          <w:spacing w:val="-14"/>
          <w:w w:val="105"/>
        </w:rPr>
        <w:t> </w:t>
      </w:r>
      <w:r>
        <w:rPr>
          <w:color w:val="231F20"/>
          <w:w w:val="105"/>
        </w:rPr>
        <w:t>допомога</w:t>
      </w:r>
      <w:r>
        <w:rPr>
          <w:color w:val="231F20"/>
          <w:spacing w:val="-17"/>
          <w:w w:val="105"/>
        </w:rPr>
        <w:t> </w:t>
      </w:r>
      <w:r>
        <w:rPr>
          <w:color w:val="231F20"/>
          <w:w w:val="105"/>
        </w:rPr>
        <w:t>у</w:t>
      </w:r>
      <w:r>
        <w:rPr>
          <w:color w:val="231F20"/>
          <w:spacing w:val="-17"/>
          <w:w w:val="105"/>
        </w:rPr>
        <w:t> </w:t>
      </w:r>
      <w:r>
        <w:rPr>
          <w:color w:val="231F20"/>
          <w:w w:val="105"/>
        </w:rPr>
        <w:t>подоланні</w:t>
      </w:r>
      <w:r>
        <w:rPr>
          <w:color w:val="231F20"/>
          <w:spacing w:val="-14"/>
          <w:w w:val="105"/>
        </w:rPr>
        <w:t> </w:t>
      </w:r>
      <w:r>
        <w:rPr>
          <w:color w:val="231F20"/>
          <w:w w:val="105"/>
        </w:rPr>
        <w:t>труднощів.</w:t>
      </w:r>
    </w:p>
    <w:p>
      <w:pPr>
        <w:pStyle w:val="BodyText"/>
        <w:spacing w:before="1"/>
      </w:pPr>
    </w:p>
    <w:p>
      <w:pPr>
        <w:pStyle w:val="BodyText"/>
        <w:spacing w:line="247" w:lineRule="auto"/>
        <w:ind w:left="312" w:right="155"/>
        <w:jc w:val="both"/>
      </w:pPr>
      <w:r>
        <w:rPr>
          <w:rFonts w:ascii="Trebuchet MS" w:hAnsi="Trebuchet MS"/>
          <w:color w:val="3672B9"/>
        </w:rPr>
        <w:t>Задоволення від успіхів учнівства. </w:t>
      </w:r>
      <w:r>
        <w:rPr>
          <w:color w:val="231F20"/>
        </w:rPr>
        <w:t>Коли вчителі/-льки бачать, що їхня </w:t>
      </w:r>
      <w:r>
        <w:rPr>
          <w:color w:val="231F20"/>
        </w:rPr>
        <w:t>робота приносить результати й учні/учениці досягають успіху, це надихає їх і підтверджує вагомість їхньої професійної діяльності. Успіхи учнівства стають джерелом гордості та визнання для вчителя/-льки.</w:t>
      </w:r>
    </w:p>
    <w:p>
      <w:pPr>
        <w:pStyle w:val="BodyText"/>
        <w:spacing w:after="0" w:line="247" w:lineRule="auto"/>
        <w:jc w:val="both"/>
        <w:sectPr>
          <w:pgSz w:w="12250" w:h="17180"/>
          <w:pgMar w:header="0" w:footer="221" w:top="1120" w:bottom="420" w:left="1275" w:right="1559"/>
        </w:sectPr>
      </w:pPr>
    </w:p>
    <w:p>
      <w:pPr>
        <w:pStyle w:val="BodyText"/>
        <w:spacing w:line="247" w:lineRule="auto" w:before="74"/>
        <w:ind w:left="312" w:right="155"/>
        <w:jc w:val="both"/>
      </w:pPr>
      <w:r>
        <w:rPr>
          <w:rFonts w:ascii="Trebuchet MS" w:hAnsi="Trebuchet MS"/>
          <w:color w:val="3672B9"/>
          <w:w w:val="105"/>
        </w:rPr>
        <w:t>Співпраця</w:t>
      </w:r>
      <w:r>
        <w:rPr>
          <w:rFonts w:ascii="Trebuchet MS" w:hAnsi="Trebuchet MS"/>
          <w:color w:val="3672B9"/>
          <w:w w:val="105"/>
        </w:rPr>
        <w:t> з</w:t>
      </w:r>
      <w:r>
        <w:rPr>
          <w:rFonts w:ascii="Trebuchet MS" w:hAnsi="Trebuchet MS"/>
          <w:color w:val="3672B9"/>
          <w:w w:val="105"/>
        </w:rPr>
        <w:t> учнями/ученицями</w:t>
      </w:r>
      <w:r>
        <w:rPr>
          <w:rFonts w:ascii="Trebuchet MS" w:hAnsi="Trebuchet MS"/>
          <w:color w:val="3672B9"/>
          <w:w w:val="105"/>
        </w:rPr>
        <w:t> та</w:t>
      </w:r>
      <w:r>
        <w:rPr>
          <w:rFonts w:ascii="Trebuchet MS" w:hAnsi="Trebuchet MS"/>
          <w:color w:val="3672B9"/>
          <w:w w:val="105"/>
        </w:rPr>
        <w:t> колегами.</w:t>
      </w:r>
      <w:r>
        <w:rPr>
          <w:rFonts w:ascii="Trebuchet MS" w:hAnsi="Trebuchet MS"/>
          <w:color w:val="3672B9"/>
          <w:w w:val="105"/>
        </w:rPr>
        <w:t> </w:t>
      </w:r>
      <w:r>
        <w:rPr>
          <w:color w:val="231F20"/>
          <w:w w:val="105"/>
        </w:rPr>
        <w:t>Педагогіка</w:t>
      </w:r>
      <w:r>
        <w:rPr>
          <w:color w:val="231F20"/>
          <w:w w:val="105"/>
        </w:rPr>
        <w:t> партнерства</w:t>
      </w:r>
      <w:r>
        <w:rPr>
          <w:color w:val="231F20"/>
          <w:w w:val="105"/>
        </w:rPr>
        <w:t> </w:t>
      </w:r>
      <w:r>
        <w:rPr>
          <w:color w:val="231F20"/>
          <w:w w:val="105"/>
        </w:rPr>
        <w:t>дає змогу</w:t>
      </w:r>
      <w:r>
        <w:rPr>
          <w:color w:val="231F20"/>
          <w:w w:val="105"/>
        </w:rPr>
        <w:t> будувати</w:t>
      </w:r>
      <w:r>
        <w:rPr>
          <w:color w:val="231F20"/>
          <w:w w:val="105"/>
        </w:rPr>
        <w:t> рівні</w:t>
      </w:r>
      <w:r>
        <w:rPr>
          <w:color w:val="231F20"/>
          <w:w w:val="105"/>
        </w:rPr>
        <w:t> стосунки</w:t>
      </w:r>
      <w:r>
        <w:rPr>
          <w:color w:val="231F20"/>
          <w:w w:val="105"/>
        </w:rPr>
        <w:t> вчителів/-льок</w:t>
      </w:r>
      <w:r>
        <w:rPr>
          <w:color w:val="231F20"/>
          <w:w w:val="105"/>
        </w:rPr>
        <w:t> з</w:t>
      </w:r>
      <w:r>
        <w:rPr>
          <w:color w:val="231F20"/>
          <w:w w:val="105"/>
        </w:rPr>
        <w:t> учнями/ученицями</w:t>
      </w:r>
      <w:r>
        <w:rPr>
          <w:color w:val="231F20"/>
          <w:w w:val="105"/>
        </w:rPr>
        <w:t> та </w:t>
      </w:r>
      <w:r>
        <w:rPr>
          <w:color w:val="231F20"/>
        </w:rPr>
        <w:t>колегами. Це надає емоційну опору, радість спілкування, відчуття причетності </w:t>
      </w:r>
      <w:r>
        <w:rPr>
          <w:color w:val="231F20"/>
          <w:w w:val="105"/>
        </w:rPr>
        <w:t>до спільноти.</w:t>
      </w:r>
    </w:p>
    <w:p>
      <w:pPr>
        <w:pStyle w:val="BodyText"/>
        <w:spacing w:before="2"/>
      </w:pPr>
    </w:p>
    <w:p>
      <w:pPr>
        <w:pStyle w:val="BodyText"/>
        <w:spacing w:line="247" w:lineRule="auto"/>
        <w:ind w:left="312" w:right="155"/>
        <w:jc w:val="both"/>
      </w:pPr>
      <w:r>
        <w:rPr>
          <w:rFonts w:ascii="Trebuchet MS" w:hAnsi="Trebuchet MS"/>
          <w:color w:val="3672B9"/>
        </w:rPr>
        <w:t>Комфортне та безпечне середовище. </w:t>
      </w:r>
      <w:r>
        <w:rPr>
          <w:color w:val="231F20"/>
        </w:rPr>
        <w:t>Як і учням/ученицям, так і вчителям/вчителькам важливо відчувати себе комфортно та у безпеці. </w:t>
      </w:r>
      <w:r>
        <w:rPr>
          <w:color w:val="231F20"/>
        </w:rPr>
        <w:t>Якщо базові потреби не задоволені, вчитель/-ка буде думати про них, а не про свою реалізацію в професії або результати навчання учнівства. Важливим є як психологічний, так і фізичний комфорт. Переконайтесь, що вчителям/-лькам надається комфортне та сприятливе робоче середовище. Забезпечте зручні робочі місця, необхідні матеріали та ресурси для викладання. Створіть можливості для професійного розвитку, зокрема семінарів, тренінгів та робочих груп.</w:t>
      </w:r>
    </w:p>
    <w:p>
      <w:pPr>
        <w:pStyle w:val="BodyText"/>
        <w:spacing w:before="4"/>
      </w:pPr>
    </w:p>
    <w:p>
      <w:pPr>
        <w:pStyle w:val="BodyText"/>
        <w:spacing w:line="247" w:lineRule="auto"/>
        <w:ind w:left="312" w:right="155"/>
        <w:jc w:val="both"/>
      </w:pPr>
      <w:r>
        <w:rPr>
          <w:rFonts w:ascii="Trebuchet MS" w:hAnsi="Trebuchet MS"/>
          <w:color w:val="3672B9"/>
        </w:rPr>
        <w:t>Визнання та заохочення.</w:t>
      </w:r>
      <w:r>
        <w:rPr>
          <w:rFonts w:ascii="Trebuchet MS" w:hAnsi="Trebuchet MS"/>
          <w:color w:val="3672B9"/>
          <w:spacing w:val="40"/>
        </w:rPr>
        <w:t> </w:t>
      </w:r>
      <w:r>
        <w:rPr>
          <w:color w:val="231F20"/>
        </w:rPr>
        <w:t>Зважайте на досягнення вчителів/-льок та </w:t>
      </w:r>
      <w:r>
        <w:rPr>
          <w:color w:val="231F20"/>
        </w:rPr>
        <w:t>покажіть їм, що їхня робота є цінною і важливою: організуйте церемонії нагородження або відзначення, де вчителям/-лькам буде вручено сертифікати, грамоти або призи. Хваліть їхню роботу публічно та надавайте можливості для професійного зростання, наприклад підвищення посадового рівня чи додаткових відпусток.</w:t>
      </w:r>
    </w:p>
    <w:p>
      <w:pPr>
        <w:pStyle w:val="BodyText"/>
        <w:spacing w:before="3"/>
      </w:pPr>
    </w:p>
    <w:p>
      <w:pPr>
        <w:pStyle w:val="BodyText"/>
        <w:spacing w:line="247" w:lineRule="auto"/>
        <w:ind w:left="312" w:right="155"/>
        <w:jc w:val="both"/>
      </w:pPr>
      <w:r>
        <w:rPr>
          <w:rFonts w:ascii="Trebuchet MS" w:hAnsi="Trebuchet MS"/>
          <w:color w:val="3672B9"/>
        </w:rPr>
        <w:t>Залученість. </w:t>
      </w:r>
      <w:r>
        <w:rPr>
          <w:color w:val="231F20"/>
        </w:rPr>
        <w:t>Запрошуйте вчителів брати участь у прийнятті рішень, </w:t>
      </w:r>
      <w:r>
        <w:rPr>
          <w:color w:val="231F20"/>
        </w:rPr>
        <w:t>які стосуються освітнього процесу та шкільного життя. Вони можуть мати цінний досвід та ідеї, які покращать роботу школи. Дайте їм можливість висловити свою думку та брати участь у комітетах або групах з розроблення освітньої політики. Це можуть бути як стратегічні рішення: щодо розроблення стратегії розвитку, розподілу бюджету, так і операційні: планування напрямів підвищення кваліфікації, добір методів проведення моніторингу якості освіти.</w:t>
      </w:r>
    </w:p>
    <w:p>
      <w:pPr>
        <w:pStyle w:val="BodyText"/>
        <w:spacing w:before="7"/>
      </w:pPr>
    </w:p>
    <w:p>
      <w:pPr>
        <w:pStyle w:val="BodyText"/>
        <w:spacing w:line="247" w:lineRule="auto"/>
        <w:ind w:left="312" w:right="155"/>
        <w:jc w:val="both"/>
      </w:pPr>
      <w:r>
        <w:rPr>
          <w:color w:val="231F20"/>
        </w:rPr>
        <w:t>На що хочеться звернути додаткову</w:t>
      </w:r>
      <w:r>
        <w:rPr>
          <w:color w:val="231F20"/>
          <w:spacing w:val="-8"/>
        </w:rPr>
        <w:t> </w:t>
      </w:r>
      <w:r>
        <w:rPr>
          <w:color w:val="231F20"/>
        </w:rPr>
        <w:t>увагу: залучення додаткових ресурсів </w:t>
      </w:r>
      <w:r>
        <w:rPr>
          <w:color w:val="231F20"/>
        </w:rPr>
        <w:t>для надбавок у заробітній платі або преміювання вчителів/-льок, як правило, не допомагає змінити професійну мотивацію вчителів/-льок та змусити їх краще виконувати свої обов’язки в довгостроковій перспективі. Але більш висока заробітна плата може створити конкуренцію вчителів/-льок та конкурс під час прийому на роботу. Таким чином, з’явиться можливість обирати більш вмотивованого працівника/-ицю. Тому в питаннях мотивації фінансовий</w:t>
      </w:r>
      <w:r>
        <w:rPr>
          <w:color w:val="231F20"/>
          <w:spacing w:val="40"/>
        </w:rPr>
        <w:t> </w:t>
      </w:r>
      <w:r>
        <w:rPr>
          <w:color w:val="231F20"/>
        </w:rPr>
        <w:t>фактор відіграє свою роль, проте не є вирішальним.</w:t>
      </w:r>
    </w:p>
    <w:p>
      <w:pPr>
        <w:pStyle w:val="BodyText"/>
        <w:spacing w:before="10"/>
      </w:pPr>
    </w:p>
    <w:p>
      <w:pPr>
        <w:pStyle w:val="BodyText"/>
        <w:spacing w:line="247" w:lineRule="auto"/>
        <w:ind w:left="312" w:right="149"/>
        <w:jc w:val="both"/>
      </w:pPr>
      <w:r>
        <w:rPr>
          <w:color w:val="231F20"/>
        </w:rPr>
        <w:t>І найголовніше </w:t>
      </w:r>
      <w:r>
        <w:rPr>
          <w:color w:val="231F20"/>
          <w:w w:val="125"/>
        </w:rPr>
        <w:t>—</w:t>
      </w:r>
      <w:r>
        <w:rPr>
          <w:color w:val="231F20"/>
          <w:w w:val="125"/>
        </w:rPr>
        <w:t> </w:t>
      </w:r>
      <w:r>
        <w:rPr>
          <w:color w:val="231F20"/>
        </w:rPr>
        <w:t>сприяйте створенню спільноти, справжньої команди, об’єднаної навколо спільних цінностей та мети. Створення педагогічної спільноти в школі розв'язує цілу систему</w:t>
      </w:r>
      <w:r>
        <w:rPr>
          <w:color w:val="231F20"/>
          <w:spacing w:val="-7"/>
        </w:rPr>
        <w:t> </w:t>
      </w:r>
      <w:r>
        <w:rPr>
          <w:color w:val="231F20"/>
        </w:rPr>
        <w:t>управлінських завдань в управлінні, у тому числі мотивації учителів/-льок.</w:t>
      </w:r>
    </w:p>
    <w:p>
      <w:pPr>
        <w:pStyle w:val="BodyText"/>
        <w:spacing w:before="5"/>
      </w:pPr>
    </w:p>
    <w:p>
      <w:pPr>
        <w:spacing w:before="1"/>
        <w:ind w:left="312" w:right="0" w:firstLine="0"/>
        <w:jc w:val="both"/>
        <w:rPr>
          <w:rFonts w:ascii="Trebuchet MS" w:hAnsi="Trebuchet MS"/>
          <w:i/>
          <w:sz w:val="24"/>
        </w:rPr>
      </w:pPr>
      <w:r>
        <w:rPr>
          <w:rFonts w:ascii="Trebuchet MS" w:hAnsi="Trebuchet MS"/>
          <w:i/>
          <w:color w:val="BC1D7B"/>
          <w:sz w:val="24"/>
        </w:rPr>
        <w:t>Як</w:t>
      </w:r>
      <w:r>
        <w:rPr>
          <w:rFonts w:ascii="Trebuchet MS" w:hAnsi="Trebuchet MS"/>
          <w:i/>
          <w:color w:val="BC1D7B"/>
          <w:spacing w:val="-11"/>
          <w:sz w:val="24"/>
        </w:rPr>
        <w:t> </w:t>
      </w:r>
      <w:r>
        <w:rPr>
          <w:rFonts w:ascii="Trebuchet MS" w:hAnsi="Trebuchet MS"/>
          <w:i/>
          <w:color w:val="BC1D7B"/>
          <w:sz w:val="24"/>
        </w:rPr>
        <w:t>це</w:t>
      </w:r>
      <w:r>
        <w:rPr>
          <w:rFonts w:ascii="Trebuchet MS" w:hAnsi="Trebuchet MS"/>
          <w:i/>
          <w:color w:val="BC1D7B"/>
          <w:spacing w:val="-10"/>
          <w:sz w:val="24"/>
        </w:rPr>
        <w:t> </w:t>
      </w:r>
      <w:r>
        <w:rPr>
          <w:rFonts w:ascii="Trebuchet MS" w:hAnsi="Trebuchet MS"/>
          <w:i/>
          <w:color w:val="BC1D7B"/>
          <w:spacing w:val="-2"/>
          <w:sz w:val="24"/>
        </w:rPr>
        <w:t>працює?</w:t>
      </w:r>
    </w:p>
    <w:p>
      <w:pPr>
        <w:pStyle w:val="BodyText"/>
        <w:spacing w:before="6"/>
        <w:rPr>
          <w:rFonts w:ascii="Trebuchet MS"/>
          <w:i/>
        </w:rPr>
      </w:pPr>
    </w:p>
    <w:p>
      <w:pPr>
        <w:pStyle w:val="BodyText"/>
        <w:spacing w:line="247" w:lineRule="auto"/>
        <w:ind w:left="312" w:right="149"/>
        <w:jc w:val="both"/>
      </w:pPr>
      <w:r>
        <w:rPr>
          <w:color w:val="231F20"/>
        </w:rPr>
        <w:t>Загальні цінності, принципи, ідеї, правила, які встановлюються та діють у спільноті, регулюють її діяльність. Залученість учителя/-льки до спільноти вимагає від нього/неї прийняття цих цінностей та принципів,</w:t>
      </w:r>
      <w:r>
        <w:rPr>
          <w:color w:val="231F20"/>
          <w:spacing w:val="40"/>
        </w:rPr>
        <w:t> </w:t>
      </w:r>
      <w:r>
        <w:rPr>
          <w:color w:val="231F20"/>
        </w:rPr>
        <w:t>їх дотримання у своїй діяльності. Бажання належати до спільноти у такому випадку є дуже потужним чинником мотивації для вчителя/-льки.</w:t>
      </w:r>
    </w:p>
    <w:p>
      <w:pPr>
        <w:pStyle w:val="BodyText"/>
        <w:spacing w:after="0" w:line="247" w:lineRule="auto"/>
        <w:jc w:val="both"/>
        <w:sectPr>
          <w:pgSz w:w="12250" w:h="17180"/>
          <w:pgMar w:header="0" w:footer="221" w:top="1200" w:bottom="420" w:left="1275" w:right="1559"/>
        </w:sectPr>
      </w:pPr>
    </w:p>
    <w:p>
      <w:pPr>
        <w:spacing w:before="74"/>
        <w:ind w:left="312" w:right="0" w:firstLine="0"/>
        <w:jc w:val="both"/>
        <w:rPr>
          <w:rFonts w:ascii="Trebuchet MS" w:hAnsi="Trebuchet MS"/>
          <w:i/>
          <w:sz w:val="24"/>
        </w:rPr>
      </w:pPr>
      <w:r>
        <w:rPr>
          <w:rFonts w:ascii="Trebuchet MS" w:hAnsi="Trebuchet MS"/>
          <w:i/>
          <w:color w:val="BC1D7B"/>
          <w:sz w:val="24"/>
        </w:rPr>
        <w:t>Що</w:t>
      </w:r>
      <w:r>
        <w:rPr>
          <w:rFonts w:ascii="Trebuchet MS" w:hAnsi="Trebuchet MS"/>
          <w:i/>
          <w:color w:val="BC1D7B"/>
          <w:spacing w:val="-8"/>
          <w:sz w:val="24"/>
        </w:rPr>
        <w:t> </w:t>
      </w:r>
      <w:r>
        <w:rPr>
          <w:rFonts w:ascii="Trebuchet MS" w:hAnsi="Trebuchet MS"/>
          <w:i/>
          <w:color w:val="BC1D7B"/>
          <w:sz w:val="24"/>
        </w:rPr>
        <w:t>важливо</w:t>
      </w:r>
      <w:r>
        <w:rPr>
          <w:rFonts w:ascii="Trebuchet MS" w:hAnsi="Trebuchet MS"/>
          <w:i/>
          <w:color w:val="BC1D7B"/>
          <w:spacing w:val="-8"/>
          <w:sz w:val="24"/>
        </w:rPr>
        <w:t> </w:t>
      </w:r>
      <w:r>
        <w:rPr>
          <w:rFonts w:ascii="Trebuchet MS" w:hAnsi="Trebuchet MS"/>
          <w:i/>
          <w:color w:val="BC1D7B"/>
          <w:sz w:val="24"/>
        </w:rPr>
        <w:t>для</w:t>
      </w:r>
      <w:r>
        <w:rPr>
          <w:rFonts w:ascii="Trebuchet MS" w:hAnsi="Trebuchet MS"/>
          <w:i/>
          <w:color w:val="BC1D7B"/>
          <w:spacing w:val="-7"/>
          <w:sz w:val="24"/>
        </w:rPr>
        <w:t> </w:t>
      </w:r>
      <w:r>
        <w:rPr>
          <w:rFonts w:ascii="Trebuchet MS" w:hAnsi="Trebuchet MS"/>
          <w:i/>
          <w:color w:val="BC1D7B"/>
          <w:sz w:val="24"/>
        </w:rPr>
        <w:t>керівника/-</w:t>
      </w:r>
      <w:r>
        <w:rPr>
          <w:rFonts w:ascii="Trebuchet MS" w:hAnsi="Trebuchet MS"/>
          <w:i/>
          <w:color w:val="BC1D7B"/>
          <w:spacing w:val="-4"/>
          <w:sz w:val="24"/>
        </w:rPr>
        <w:t>иці?</w:t>
      </w:r>
    </w:p>
    <w:p>
      <w:pPr>
        <w:pStyle w:val="BodyText"/>
        <w:spacing w:before="7"/>
        <w:rPr>
          <w:rFonts w:ascii="Trebuchet MS"/>
          <w:i/>
        </w:rPr>
      </w:pPr>
    </w:p>
    <w:p>
      <w:pPr>
        <w:pStyle w:val="BodyText"/>
        <w:spacing w:line="247" w:lineRule="auto"/>
        <w:ind w:left="312" w:right="155"/>
        <w:jc w:val="both"/>
      </w:pPr>
      <w:r>
        <w:rPr>
          <w:color w:val="231F20"/>
          <w:w w:val="105"/>
        </w:rPr>
        <w:t>Бути</w:t>
      </w:r>
      <w:r>
        <w:rPr>
          <w:color w:val="231F20"/>
          <w:w w:val="105"/>
        </w:rPr>
        <w:t> лідером/-кою</w:t>
      </w:r>
      <w:r>
        <w:rPr>
          <w:color w:val="231F20"/>
          <w:w w:val="105"/>
        </w:rPr>
        <w:t> у</w:t>
      </w:r>
      <w:r>
        <w:rPr>
          <w:color w:val="231F20"/>
          <w:w w:val="105"/>
        </w:rPr>
        <w:t> педагогічній</w:t>
      </w:r>
      <w:r>
        <w:rPr>
          <w:color w:val="231F20"/>
          <w:w w:val="105"/>
        </w:rPr>
        <w:t> спільноті</w:t>
      </w:r>
      <w:r>
        <w:rPr>
          <w:color w:val="231F20"/>
          <w:w w:val="105"/>
        </w:rPr>
        <w:t> та</w:t>
      </w:r>
      <w:r>
        <w:rPr>
          <w:color w:val="231F20"/>
          <w:w w:val="105"/>
        </w:rPr>
        <w:t> безпосередньо</w:t>
      </w:r>
      <w:r>
        <w:rPr>
          <w:color w:val="231F20"/>
          <w:w w:val="105"/>
        </w:rPr>
        <w:t> впливати</w:t>
      </w:r>
      <w:r>
        <w:rPr>
          <w:color w:val="231F20"/>
          <w:w w:val="105"/>
        </w:rPr>
        <w:t> </w:t>
      </w:r>
      <w:r>
        <w:rPr>
          <w:color w:val="231F20"/>
          <w:w w:val="105"/>
        </w:rPr>
        <w:t>на формування</w:t>
      </w:r>
      <w:r>
        <w:rPr>
          <w:color w:val="231F20"/>
          <w:w w:val="105"/>
        </w:rPr>
        <w:t> системи</w:t>
      </w:r>
      <w:r>
        <w:rPr>
          <w:color w:val="231F20"/>
          <w:w w:val="105"/>
        </w:rPr>
        <w:t> цінностей</w:t>
      </w:r>
      <w:r>
        <w:rPr>
          <w:color w:val="231F20"/>
          <w:w w:val="105"/>
        </w:rPr>
        <w:t> та</w:t>
      </w:r>
      <w:r>
        <w:rPr>
          <w:color w:val="231F20"/>
          <w:w w:val="105"/>
        </w:rPr>
        <w:t> принципів</w:t>
      </w:r>
      <w:r>
        <w:rPr>
          <w:color w:val="231F20"/>
          <w:w w:val="105"/>
        </w:rPr>
        <w:t> колективу.</w:t>
      </w:r>
      <w:r>
        <w:rPr>
          <w:color w:val="231F20"/>
          <w:w w:val="105"/>
        </w:rPr>
        <w:t> Керівнику/-иці важливо</w:t>
      </w:r>
      <w:r>
        <w:rPr>
          <w:color w:val="231F20"/>
          <w:w w:val="105"/>
        </w:rPr>
        <w:t> чітко</w:t>
      </w:r>
      <w:r>
        <w:rPr>
          <w:color w:val="231F20"/>
          <w:w w:val="105"/>
        </w:rPr>
        <w:t> розуміти</w:t>
      </w:r>
      <w:r>
        <w:rPr>
          <w:color w:val="231F20"/>
          <w:w w:val="105"/>
        </w:rPr>
        <w:t> систему</w:t>
      </w:r>
      <w:r>
        <w:rPr>
          <w:color w:val="231F20"/>
          <w:w w:val="105"/>
        </w:rPr>
        <w:t> цінностей</w:t>
      </w:r>
      <w:r>
        <w:rPr>
          <w:color w:val="231F20"/>
          <w:w w:val="105"/>
        </w:rPr>
        <w:t> та</w:t>
      </w:r>
      <w:r>
        <w:rPr>
          <w:color w:val="231F20"/>
          <w:w w:val="105"/>
        </w:rPr>
        <w:t> принципів,</w:t>
      </w:r>
      <w:r>
        <w:rPr>
          <w:color w:val="231F20"/>
          <w:w w:val="105"/>
        </w:rPr>
        <w:t> які</w:t>
      </w:r>
      <w:r>
        <w:rPr>
          <w:color w:val="231F20"/>
          <w:w w:val="105"/>
        </w:rPr>
        <w:t> мають</w:t>
      </w:r>
      <w:r>
        <w:rPr>
          <w:color w:val="231F20"/>
          <w:w w:val="105"/>
        </w:rPr>
        <w:t> стати системотвірними для спільноти.</w:t>
      </w:r>
    </w:p>
    <w:p>
      <w:pPr>
        <w:pStyle w:val="BodyText"/>
        <w:spacing w:before="9"/>
      </w:pPr>
    </w:p>
    <w:p>
      <w:pPr>
        <w:pStyle w:val="BodyText"/>
        <w:spacing w:line="247" w:lineRule="auto"/>
        <w:ind w:left="312" w:right="155"/>
        <w:jc w:val="both"/>
      </w:pPr>
      <w:r>
        <w:rPr>
          <w:color w:val="231F20"/>
        </w:rPr>
        <w:t>Для того щоб принципи/цінності були прийняті спільнотою, вони мають бути об'єднані спільною ідеєю. Вони мають бути не абстрактними,</w:t>
      </w:r>
      <w:r>
        <w:rPr>
          <w:color w:val="231F20"/>
          <w:spacing w:val="40"/>
        </w:rPr>
        <w:t> </w:t>
      </w:r>
      <w:r>
        <w:rPr>
          <w:color w:val="231F20"/>
        </w:rPr>
        <w:t>а конкретизованими, сформульованими самою спільнотою, тоді </w:t>
      </w:r>
      <w:r>
        <w:rPr>
          <w:color w:val="231F20"/>
        </w:rPr>
        <w:t>вони сприйматимуться як власні. Їх не має бути багато (більше про цінності див. п. </w:t>
      </w:r>
      <w:r>
        <w:rPr>
          <w:color w:val="231F20"/>
          <w:spacing w:val="-2"/>
        </w:rPr>
        <w:t>1.5).</w:t>
      </w:r>
    </w:p>
    <w:p>
      <w:pPr>
        <w:pStyle w:val="BodyText"/>
        <w:spacing w:before="6"/>
      </w:pPr>
    </w:p>
    <w:p>
      <w:pPr>
        <w:spacing w:before="0"/>
        <w:ind w:left="312" w:right="0" w:firstLine="0"/>
        <w:jc w:val="both"/>
        <w:rPr>
          <w:rFonts w:ascii="Trebuchet MS" w:hAnsi="Trebuchet MS"/>
          <w:i/>
          <w:sz w:val="24"/>
        </w:rPr>
      </w:pPr>
      <w:r>
        <w:rPr>
          <w:rFonts w:ascii="Trebuchet MS" w:hAnsi="Trebuchet MS"/>
          <w:i/>
          <w:color w:val="BC1D7B"/>
          <w:sz w:val="24"/>
        </w:rPr>
        <w:t>Що</w:t>
      </w:r>
      <w:r>
        <w:rPr>
          <w:rFonts w:ascii="Trebuchet MS" w:hAnsi="Trebuchet MS"/>
          <w:i/>
          <w:color w:val="BC1D7B"/>
          <w:spacing w:val="-12"/>
          <w:sz w:val="24"/>
        </w:rPr>
        <w:t> </w:t>
      </w:r>
      <w:r>
        <w:rPr>
          <w:rFonts w:ascii="Trebuchet MS" w:hAnsi="Trebuchet MS"/>
          <w:i/>
          <w:color w:val="BC1D7B"/>
          <w:sz w:val="24"/>
        </w:rPr>
        <w:t>залежить</w:t>
      </w:r>
      <w:r>
        <w:rPr>
          <w:rFonts w:ascii="Trebuchet MS" w:hAnsi="Trebuchet MS"/>
          <w:i/>
          <w:color w:val="BC1D7B"/>
          <w:spacing w:val="-12"/>
          <w:sz w:val="24"/>
        </w:rPr>
        <w:t> </w:t>
      </w:r>
      <w:r>
        <w:rPr>
          <w:rFonts w:ascii="Trebuchet MS" w:hAnsi="Trebuchet MS"/>
          <w:i/>
          <w:color w:val="BC1D7B"/>
          <w:sz w:val="24"/>
        </w:rPr>
        <w:t>від</w:t>
      </w:r>
      <w:r>
        <w:rPr>
          <w:rFonts w:ascii="Trebuchet MS" w:hAnsi="Trebuchet MS"/>
          <w:i/>
          <w:color w:val="BC1D7B"/>
          <w:spacing w:val="-12"/>
          <w:sz w:val="24"/>
        </w:rPr>
        <w:t> </w:t>
      </w:r>
      <w:r>
        <w:rPr>
          <w:rFonts w:ascii="Trebuchet MS" w:hAnsi="Trebuchet MS"/>
          <w:i/>
          <w:color w:val="BC1D7B"/>
          <w:sz w:val="24"/>
        </w:rPr>
        <w:t>керівника/-</w:t>
      </w:r>
      <w:r>
        <w:rPr>
          <w:rFonts w:ascii="Trebuchet MS" w:hAnsi="Trebuchet MS"/>
          <w:i/>
          <w:color w:val="BC1D7B"/>
          <w:spacing w:val="-4"/>
          <w:sz w:val="24"/>
        </w:rPr>
        <w:t>иці?</w:t>
      </w:r>
    </w:p>
    <w:p>
      <w:pPr>
        <w:pStyle w:val="BodyText"/>
        <w:spacing w:before="6"/>
        <w:rPr>
          <w:rFonts w:ascii="Trebuchet MS"/>
          <w:i/>
        </w:rPr>
      </w:pPr>
    </w:p>
    <w:p>
      <w:pPr>
        <w:pStyle w:val="BodyText"/>
        <w:spacing w:line="247" w:lineRule="auto" w:before="1"/>
        <w:ind w:left="312" w:right="155"/>
        <w:jc w:val="both"/>
      </w:pPr>
      <w:r>
        <w:rPr>
          <w:color w:val="231F20"/>
        </w:rPr>
        <w:t>Не тільки транслювати ці принципи, а й особисто дотримуватися </w:t>
      </w:r>
      <w:r>
        <w:rPr>
          <w:color w:val="231F20"/>
        </w:rPr>
        <w:t>їх, демонструвати на власному прикладі.</w:t>
      </w:r>
    </w:p>
    <w:p>
      <w:pPr>
        <w:pStyle w:val="BodyText"/>
        <w:spacing w:before="8"/>
      </w:pPr>
    </w:p>
    <w:p>
      <w:pPr>
        <w:pStyle w:val="BodyText"/>
        <w:spacing w:line="247" w:lineRule="auto"/>
        <w:ind w:left="312" w:right="155"/>
        <w:jc w:val="both"/>
      </w:pPr>
      <w:r>
        <w:rPr>
          <w:color w:val="231F20"/>
        </w:rPr>
        <w:t>Дуже важливо також на початку постійно ініціювати неформальні зустрічі педагогічної спільноти, обмін думками, дружні чаювання, спільний </w:t>
      </w:r>
      <w:r>
        <w:rPr>
          <w:color w:val="231F20"/>
        </w:rPr>
        <w:t>відпочинок. Потім,</w:t>
      </w:r>
      <w:r>
        <w:rPr>
          <w:color w:val="231F20"/>
          <w:spacing w:val="80"/>
        </w:rPr>
        <w:t> </w:t>
      </w:r>
      <w:r>
        <w:rPr>
          <w:color w:val="231F20"/>
        </w:rPr>
        <w:t>як правило, вмикаються синергетичні процеси, і спільнота починає діяти без спрямування керівником/-ицею. Саме тоді вона починає відігравати роль потужного мотиватора для кожного педагога в колективі.</w:t>
      </w:r>
    </w:p>
    <w:p>
      <w:pPr>
        <w:pStyle w:val="BodyText"/>
        <w:rPr>
          <w:sz w:val="44"/>
        </w:rPr>
      </w:pPr>
    </w:p>
    <w:p>
      <w:pPr>
        <w:pStyle w:val="BodyText"/>
        <w:spacing w:before="59"/>
        <w:rPr>
          <w:sz w:val="44"/>
        </w:rPr>
      </w:pPr>
    </w:p>
    <w:p>
      <w:pPr>
        <w:pStyle w:val="Heading3"/>
        <w:numPr>
          <w:ilvl w:val="1"/>
          <w:numId w:val="27"/>
        </w:numPr>
        <w:tabs>
          <w:tab w:pos="1054" w:val="left" w:leader="none"/>
        </w:tabs>
        <w:spacing w:line="228" w:lineRule="auto" w:before="0" w:after="0"/>
        <w:ind w:left="312" w:right="757" w:firstLine="0"/>
        <w:jc w:val="left"/>
      </w:pPr>
      <w:r>
        <w:rPr>
          <w:color w:val="3672B9"/>
        </w:rPr>
        <w:t>Як</w:t>
      </w:r>
      <w:r>
        <w:rPr>
          <w:color w:val="3672B9"/>
          <w:spacing w:val="-12"/>
        </w:rPr>
        <w:t> </w:t>
      </w:r>
      <w:r>
        <w:rPr>
          <w:color w:val="3672B9"/>
        </w:rPr>
        <w:t>працювати</w:t>
      </w:r>
      <w:r>
        <w:rPr>
          <w:color w:val="3672B9"/>
          <w:spacing w:val="-12"/>
        </w:rPr>
        <w:t> </w:t>
      </w:r>
      <w:r>
        <w:rPr>
          <w:color w:val="3672B9"/>
        </w:rPr>
        <w:t>з</w:t>
      </w:r>
      <w:r>
        <w:rPr>
          <w:color w:val="3672B9"/>
          <w:spacing w:val="-12"/>
        </w:rPr>
        <w:t> </w:t>
      </w:r>
      <w:r>
        <w:rPr>
          <w:color w:val="3672B9"/>
        </w:rPr>
        <w:t>професійним </w:t>
      </w:r>
      <w:r>
        <w:rPr>
          <w:color w:val="3672B9"/>
          <w:spacing w:val="-8"/>
        </w:rPr>
        <w:t>вигоранням</w:t>
      </w:r>
      <w:r>
        <w:rPr>
          <w:color w:val="3672B9"/>
          <w:spacing w:val="-21"/>
        </w:rPr>
        <w:t> </w:t>
      </w:r>
      <w:r>
        <w:rPr>
          <w:color w:val="3672B9"/>
          <w:spacing w:val="-8"/>
        </w:rPr>
        <w:t>членів</w:t>
      </w:r>
      <w:r>
        <w:rPr>
          <w:color w:val="3672B9"/>
          <w:spacing w:val="-21"/>
        </w:rPr>
        <w:t> </w:t>
      </w:r>
      <w:r>
        <w:rPr>
          <w:color w:val="3672B9"/>
          <w:spacing w:val="-8"/>
        </w:rPr>
        <w:t>команди</w:t>
      </w:r>
      <w:r>
        <w:rPr>
          <w:color w:val="3672B9"/>
          <w:spacing w:val="-21"/>
        </w:rPr>
        <w:t> </w:t>
      </w:r>
      <w:r>
        <w:rPr>
          <w:color w:val="3672B9"/>
          <w:spacing w:val="-8"/>
        </w:rPr>
        <w:t>педагогів?</w:t>
      </w:r>
    </w:p>
    <w:p>
      <w:pPr>
        <w:pStyle w:val="BodyText"/>
        <w:rPr>
          <w:rFonts w:ascii="Arial"/>
          <w:b/>
        </w:rPr>
      </w:pPr>
    </w:p>
    <w:p>
      <w:pPr>
        <w:pStyle w:val="BodyText"/>
        <w:spacing w:before="22"/>
        <w:rPr>
          <w:rFonts w:ascii="Arial"/>
          <w:b/>
        </w:rPr>
      </w:pPr>
    </w:p>
    <w:p>
      <w:pPr>
        <w:pStyle w:val="BodyText"/>
        <w:spacing w:line="247" w:lineRule="auto"/>
        <w:ind w:left="312" w:right="361"/>
        <w:jc w:val="both"/>
      </w:pPr>
      <w:r>
        <w:rPr>
          <w:color w:val="231F20"/>
        </w:rPr>
        <w:t>Попри роботу з мотивацією педагогів, питання професійного вигорання </w:t>
      </w:r>
      <w:r>
        <w:rPr>
          <w:color w:val="231F20"/>
        </w:rPr>
        <w:t>не </w:t>
      </w:r>
      <w:r>
        <w:rPr>
          <w:color w:val="231F20"/>
          <w:spacing w:val="-2"/>
        </w:rPr>
        <w:t>уникнути.</w:t>
      </w:r>
    </w:p>
    <w:p>
      <w:pPr>
        <w:pStyle w:val="BodyText"/>
        <w:spacing w:before="9"/>
      </w:pPr>
    </w:p>
    <w:p>
      <w:pPr>
        <w:pStyle w:val="BodyText"/>
        <w:spacing w:line="247" w:lineRule="auto"/>
        <w:ind w:left="312" w:right="355"/>
        <w:jc w:val="both"/>
      </w:pPr>
      <w:r>
        <w:rPr>
          <w:color w:val="231F20"/>
        </w:rPr>
        <w:t>Професійне вигорання є складним процесом, який виникає у педагогів </w:t>
      </w:r>
      <w:r>
        <w:rPr>
          <w:color w:val="231F20"/>
        </w:rPr>
        <w:t>у результаті тривалого стресу, невдачі, сильного навантаження та інших факторів, пов’язаних з роботою в освітній сфері. Цей процес прогресує </w:t>
      </w:r>
      <w:r>
        <w:rPr>
          <w:color w:val="231F20"/>
          <w:spacing w:val="-2"/>
        </w:rPr>
        <w:t>поетапно.</w:t>
      </w:r>
    </w:p>
    <w:p>
      <w:pPr>
        <w:pStyle w:val="BodyText"/>
        <w:spacing w:before="9"/>
      </w:pPr>
    </w:p>
    <w:p>
      <w:pPr>
        <w:pStyle w:val="BodyText"/>
        <w:spacing w:line="247" w:lineRule="auto"/>
        <w:ind w:left="312" w:right="361"/>
        <w:jc w:val="both"/>
      </w:pPr>
      <w:r>
        <w:rPr>
          <w:color w:val="231F20"/>
        </w:rPr>
        <w:t>Загальні</w:t>
      </w:r>
      <w:r>
        <w:rPr>
          <w:color w:val="231F20"/>
          <w:spacing w:val="-7"/>
        </w:rPr>
        <w:t> </w:t>
      </w:r>
      <w:r>
        <w:rPr>
          <w:color w:val="231F20"/>
        </w:rPr>
        <w:t>етапи</w:t>
      </w:r>
      <w:r>
        <w:rPr>
          <w:color w:val="231F20"/>
          <w:spacing w:val="-7"/>
        </w:rPr>
        <w:t> </w:t>
      </w:r>
      <w:r>
        <w:rPr>
          <w:color w:val="231F20"/>
        </w:rPr>
        <w:t>професійного</w:t>
      </w:r>
      <w:r>
        <w:rPr>
          <w:color w:val="231F20"/>
          <w:spacing w:val="-7"/>
        </w:rPr>
        <w:t> </w:t>
      </w:r>
      <w:r>
        <w:rPr>
          <w:color w:val="231F20"/>
        </w:rPr>
        <w:t>розвитку,</w:t>
      </w:r>
      <w:r>
        <w:rPr>
          <w:color w:val="231F20"/>
          <w:spacing w:val="-7"/>
        </w:rPr>
        <w:t> </w:t>
      </w:r>
      <w:r>
        <w:rPr>
          <w:color w:val="231F20"/>
        </w:rPr>
        <w:t>із</w:t>
      </w:r>
      <w:r>
        <w:rPr>
          <w:color w:val="231F20"/>
          <w:spacing w:val="-7"/>
        </w:rPr>
        <w:t> </w:t>
      </w:r>
      <w:r>
        <w:rPr>
          <w:color w:val="231F20"/>
        </w:rPr>
        <w:t>якими</w:t>
      </w:r>
      <w:r>
        <w:rPr>
          <w:color w:val="231F20"/>
          <w:spacing w:val="-7"/>
        </w:rPr>
        <w:t> </w:t>
      </w:r>
      <w:r>
        <w:rPr>
          <w:color w:val="231F20"/>
        </w:rPr>
        <w:t>стикаються</w:t>
      </w:r>
      <w:r>
        <w:rPr>
          <w:color w:val="231F20"/>
          <w:spacing w:val="-7"/>
        </w:rPr>
        <w:t> </w:t>
      </w:r>
      <w:r>
        <w:rPr>
          <w:color w:val="231F20"/>
        </w:rPr>
        <w:t>освітні</w:t>
      </w:r>
      <w:r>
        <w:rPr>
          <w:color w:val="231F20"/>
          <w:spacing w:val="-14"/>
        </w:rPr>
        <w:t> </w:t>
      </w:r>
      <w:r>
        <w:rPr>
          <w:color w:val="231F20"/>
        </w:rPr>
        <w:t>управлінці в командах:</w:t>
      </w:r>
    </w:p>
    <w:p>
      <w:pPr>
        <w:pStyle w:val="BodyText"/>
      </w:pPr>
    </w:p>
    <w:p>
      <w:pPr>
        <w:pStyle w:val="BodyText"/>
        <w:spacing w:before="17"/>
      </w:pPr>
    </w:p>
    <w:p>
      <w:pPr>
        <w:pStyle w:val="BodyText"/>
        <w:spacing w:line="247" w:lineRule="auto"/>
        <w:ind w:left="1312" w:right="361"/>
        <w:jc w:val="both"/>
      </w:pPr>
      <w:r>
        <w:rPr/>
        <mc:AlternateContent>
          <mc:Choice Requires="wps">
            <w:drawing>
              <wp:anchor distT="0" distB="0" distL="0" distR="0" allowOverlap="1" layoutInCell="1" locked="0" behindDoc="0" simplePos="0" relativeHeight="15843840">
                <wp:simplePos x="0" y="0"/>
                <wp:positionH relativeFrom="page">
                  <wp:posOffset>1134059</wp:posOffset>
                </wp:positionH>
                <wp:positionV relativeFrom="paragraph">
                  <wp:posOffset>-76514</wp:posOffset>
                </wp:positionV>
                <wp:extent cx="286385" cy="340360"/>
                <wp:effectExtent l="0" t="0" r="0" b="0"/>
                <wp:wrapNone/>
                <wp:docPr id="610" name="Graphic 610"/>
                <wp:cNvGraphicFramePr>
                  <a:graphicFrameLocks/>
                </wp:cNvGraphicFramePr>
                <a:graphic>
                  <a:graphicData uri="http://schemas.microsoft.com/office/word/2010/wordprocessingShape">
                    <wps:wsp>
                      <wps:cNvPr id="610" name="Graphic 610"/>
                      <wps:cNvSpPr/>
                      <wps:spPr>
                        <a:xfrm>
                          <a:off x="0" y="0"/>
                          <a:ext cx="286385" cy="340360"/>
                        </a:xfrm>
                        <a:custGeom>
                          <a:avLst/>
                          <a:gdLst/>
                          <a:ahLst/>
                          <a:cxnLst/>
                          <a:rect l="l" t="t" r="r" b="b"/>
                          <a:pathLst>
                            <a:path w="286385" h="340360">
                              <a:moveTo>
                                <a:pt x="31051" y="150025"/>
                              </a:moveTo>
                              <a:lnTo>
                                <a:pt x="31013" y="143624"/>
                              </a:lnTo>
                              <a:lnTo>
                                <a:pt x="28930" y="141630"/>
                              </a:lnTo>
                              <a:lnTo>
                                <a:pt x="18719" y="141465"/>
                              </a:lnTo>
                              <a:lnTo>
                                <a:pt x="12255" y="141465"/>
                              </a:lnTo>
                              <a:lnTo>
                                <a:pt x="2057" y="141630"/>
                              </a:lnTo>
                              <a:lnTo>
                                <a:pt x="0" y="143662"/>
                              </a:lnTo>
                              <a:lnTo>
                                <a:pt x="50" y="150025"/>
                              </a:lnTo>
                              <a:lnTo>
                                <a:pt x="2184" y="151993"/>
                              </a:lnTo>
                              <a:lnTo>
                                <a:pt x="9042" y="152171"/>
                              </a:lnTo>
                              <a:lnTo>
                                <a:pt x="12217" y="152107"/>
                              </a:lnTo>
                              <a:lnTo>
                                <a:pt x="15392" y="152107"/>
                              </a:lnTo>
                              <a:lnTo>
                                <a:pt x="21742" y="152158"/>
                              </a:lnTo>
                              <a:lnTo>
                                <a:pt x="28790" y="152031"/>
                              </a:lnTo>
                              <a:lnTo>
                                <a:pt x="31051" y="150025"/>
                              </a:lnTo>
                              <a:close/>
                            </a:path>
                            <a:path w="286385" h="340360">
                              <a:moveTo>
                                <a:pt x="46050" y="86055"/>
                              </a:moveTo>
                              <a:lnTo>
                                <a:pt x="45504" y="85344"/>
                              </a:lnTo>
                              <a:lnTo>
                                <a:pt x="44704" y="83439"/>
                              </a:lnTo>
                              <a:lnTo>
                                <a:pt x="37503" y="78955"/>
                              </a:lnTo>
                              <a:lnTo>
                                <a:pt x="22834" y="70751"/>
                              </a:lnTo>
                              <a:lnTo>
                                <a:pt x="20053" y="71551"/>
                              </a:lnTo>
                              <a:lnTo>
                                <a:pt x="17043" y="76415"/>
                              </a:lnTo>
                              <a:lnTo>
                                <a:pt x="17614" y="79514"/>
                              </a:lnTo>
                              <a:lnTo>
                                <a:pt x="26263" y="84759"/>
                              </a:lnTo>
                              <a:lnTo>
                                <a:pt x="32308" y="88341"/>
                              </a:lnTo>
                              <a:lnTo>
                                <a:pt x="42113" y="93573"/>
                              </a:lnTo>
                              <a:lnTo>
                                <a:pt x="45961" y="91109"/>
                              </a:lnTo>
                              <a:lnTo>
                                <a:pt x="46050" y="86055"/>
                              </a:lnTo>
                              <a:close/>
                            </a:path>
                            <a:path w="286385" h="340360">
                              <a:moveTo>
                                <a:pt x="48717" y="204952"/>
                              </a:moveTo>
                              <a:lnTo>
                                <a:pt x="45605" y="201930"/>
                              </a:lnTo>
                              <a:lnTo>
                                <a:pt x="42684" y="200558"/>
                              </a:lnTo>
                              <a:lnTo>
                                <a:pt x="34505" y="204711"/>
                              </a:lnTo>
                              <a:lnTo>
                                <a:pt x="27736" y="208673"/>
                              </a:lnTo>
                              <a:lnTo>
                                <a:pt x="20078" y="213664"/>
                              </a:lnTo>
                              <a:lnTo>
                                <a:pt x="19646" y="216776"/>
                              </a:lnTo>
                              <a:lnTo>
                                <a:pt x="20713" y="219925"/>
                              </a:lnTo>
                              <a:lnTo>
                                <a:pt x="22847" y="220954"/>
                              </a:lnTo>
                              <a:lnTo>
                                <a:pt x="23863" y="221843"/>
                              </a:lnTo>
                              <a:lnTo>
                                <a:pt x="25133" y="221589"/>
                              </a:lnTo>
                              <a:lnTo>
                                <a:pt x="25514" y="221602"/>
                              </a:lnTo>
                              <a:lnTo>
                                <a:pt x="32753" y="217449"/>
                              </a:lnTo>
                              <a:lnTo>
                                <a:pt x="39814" y="213601"/>
                              </a:lnTo>
                              <a:lnTo>
                                <a:pt x="48666" y="207975"/>
                              </a:lnTo>
                              <a:lnTo>
                                <a:pt x="48717" y="204952"/>
                              </a:lnTo>
                              <a:close/>
                            </a:path>
                            <a:path w="286385" h="340360">
                              <a:moveTo>
                                <a:pt x="89306" y="43980"/>
                              </a:moveTo>
                              <a:lnTo>
                                <a:pt x="88836" y="42291"/>
                              </a:lnTo>
                              <a:lnTo>
                                <a:pt x="88773" y="41465"/>
                              </a:lnTo>
                              <a:lnTo>
                                <a:pt x="84632" y="33832"/>
                              </a:lnTo>
                              <a:lnTo>
                                <a:pt x="80924" y="26822"/>
                              </a:lnTo>
                              <a:lnTo>
                                <a:pt x="75577" y="17691"/>
                              </a:lnTo>
                              <a:lnTo>
                                <a:pt x="73012" y="17310"/>
                              </a:lnTo>
                              <a:lnTo>
                                <a:pt x="67957" y="19786"/>
                              </a:lnTo>
                              <a:lnTo>
                                <a:pt x="66878" y="22339"/>
                              </a:lnTo>
                              <a:lnTo>
                                <a:pt x="71767" y="32054"/>
                              </a:lnTo>
                              <a:lnTo>
                                <a:pt x="75692" y="39204"/>
                              </a:lnTo>
                              <a:lnTo>
                                <a:pt x="80670" y="47358"/>
                              </a:lnTo>
                              <a:lnTo>
                                <a:pt x="83642" y="48107"/>
                              </a:lnTo>
                              <a:lnTo>
                                <a:pt x="86893" y="47218"/>
                              </a:lnTo>
                              <a:lnTo>
                                <a:pt x="88125" y="45123"/>
                              </a:lnTo>
                              <a:lnTo>
                                <a:pt x="89306" y="43980"/>
                              </a:lnTo>
                              <a:close/>
                            </a:path>
                            <a:path w="286385" h="340360">
                              <a:moveTo>
                                <a:pt x="148361" y="22161"/>
                              </a:moveTo>
                              <a:lnTo>
                                <a:pt x="148285" y="18973"/>
                              </a:lnTo>
                              <a:lnTo>
                                <a:pt x="148285" y="15798"/>
                              </a:lnTo>
                              <a:lnTo>
                                <a:pt x="148285" y="12623"/>
                              </a:lnTo>
                              <a:lnTo>
                                <a:pt x="148348" y="9436"/>
                              </a:lnTo>
                              <a:lnTo>
                                <a:pt x="148170" y="2489"/>
                              </a:lnTo>
                              <a:lnTo>
                                <a:pt x="145961" y="0"/>
                              </a:lnTo>
                              <a:lnTo>
                                <a:pt x="139928" y="101"/>
                              </a:lnTo>
                              <a:lnTo>
                                <a:pt x="137731" y="2476"/>
                              </a:lnTo>
                              <a:lnTo>
                                <a:pt x="137579" y="12522"/>
                              </a:lnTo>
                              <a:lnTo>
                                <a:pt x="137566" y="18999"/>
                              </a:lnTo>
                              <a:lnTo>
                                <a:pt x="137744" y="29133"/>
                              </a:lnTo>
                              <a:lnTo>
                                <a:pt x="139877" y="31254"/>
                              </a:lnTo>
                              <a:lnTo>
                                <a:pt x="146177" y="31178"/>
                              </a:lnTo>
                              <a:lnTo>
                                <a:pt x="148145" y="29057"/>
                              </a:lnTo>
                              <a:lnTo>
                                <a:pt x="148361" y="22161"/>
                              </a:lnTo>
                              <a:close/>
                            </a:path>
                            <a:path w="286385" h="340360">
                              <a:moveTo>
                                <a:pt x="218719" y="22428"/>
                              </a:moveTo>
                              <a:lnTo>
                                <a:pt x="217474" y="21094"/>
                              </a:lnTo>
                              <a:lnTo>
                                <a:pt x="216319" y="18859"/>
                              </a:lnTo>
                              <a:lnTo>
                                <a:pt x="213029" y="18008"/>
                              </a:lnTo>
                              <a:lnTo>
                                <a:pt x="209918" y="18732"/>
                              </a:lnTo>
                              <a:lnTo>
                                <a:pt x="204965" y="26720"/>
                              </a:lnTo>
                              <a:lnTo>
                                <a:pt x="201168" y="33705"/>
                              </a:lnTo>
                              <a:lnTo>
                                <a:pt x="196088" y="43764"/>
                              </a:lnTo>
                              <a:lnTo>
                                <a:pt x="197319" y="46342"/>
                              </a:lnTo>
                              <a:lnTo>
                                <a:pt x="202615" y="48882"/>
                              </a:lnTo>
                              <a:lnTo>
                                <a:pt x="205155" y="48120"/>
                              </a:lnTo>
                              <a:lnTo>
                                <a:pt x="210223" y="39497"/>
                              </a:lnTo>
                              <a:lnTo>
                                <a:pt x="213436" y="33756"/>
                              </a:lnTo>
                              <a:lnTo>
                                <a:pt x="217398" y="26517"/>
                              </a:lnTo>
                              <a:lnTo>
                                <a:pt x="217805" y="24853"/>
                              </a:lnTo>
                              <a:lnTo>
                                <a:pt x="218719" y="22428"/>
                              </a:lnTo>
                              <a:close/>
                            </a:path>
                            <a:path w="286385" h="340360">
                              <a:moveTo>
                                <a:pt x="244525" y="135648"/>
                              </a:moveTo>
                              <a:lnTo>
                                <a:pt x="233299" y="98679"/>
                              </a:lnTo>
                              <a:lnTo>
                                <a:pt x="208356" y="69049"/>
                              </a:lnTo>
                              <a:lnTo>
                                <a:pt x="169570" y="49072"/>
                              </a:lnTo>
                              <a:lnTo>
                                <a:pt x="148310" y="46151"/>
                              </a:lnTo>
                              <a:lnTo>
                                <a:pt x="125895" y="47790"/>
                              </a:lnTo>
                              <a:lnTo>
                                <a:pt x="122174" y="48425"/>
                              </a:lnTo>
                              <a:lnTo>
                                <a:pt x="120002" y="51130"/>
                              </a:lnTo>
                              <a:lnTo>
                                <a:pt x="121107" y="56667"/>
                              </a:lnTo>
                              <a:lnTo>
                                <a:pt x="121132" y="56807"/>
                              </a:lnTo>
                              <a:lnTo>
                                <a:pt x="121246" y="57378"/>
                              </a:lnTo>
                              <a:lnTo>
                                <a:pt x="121373" y="57378"/>
                              </a:lnTo>
                              <a:lnTo>
                                <a:pt x="124002" y="58788"/>
                              </a:lnTo>
                              <a:lnTo>
                                <a:pt x="127990" y="58064"/>
                              </a:lnTo>
                              <a:lnTo>
                                <a:pt x="137668" y="56807"/>
                              </a:lnTo>
                              <a:lnTo>
                                <a:pt x="143802" y="56667"/>
                              </a:lnTo>
                              <a:lnTo>
                                <a:pt x="148361" y="56667"/>
                              </a:lnTo>
                              <a:lnTo>
                                <a:pt x="198018" y="74028"/>
                              </a:lnTo>
                              <a:lnTo>
                                <a:pt x="233324" y="130657"/>
                              </a:lnTo>
                              <a:lnTo>
                                <a:pt x="233273" y="133629"/>
                              </a:lnTo>
                              <a:lnTo>
                                <a:pt x="233146" y="140804"/>
                              </a:lnTo>
                              <a:lnTo>
                                <a:pt x="233070" y="145211"/>
                              </a:lnTo>
                              <a:lnTo>
                                <a:pt x="232943" y="152171"/>
                              </a:lnTo>
                              <a:lnTo>
                                <a:pt x="232829" y="159194"/>
                              </a:lnTo>
                              <a:lnTo>
                                <a:pt x="232727" y="165265"/>
                              </a:lnTo>
                              <a:lnTo>
                                <a:pt x="214617" y="203060"/>
                              </a:lnTo>
                              <a:lnTo>
                                <a:pt x="198818" y="219544"/>
                              </a:lnTo>
                              <a:lnTo>
                                <a:pt x="193967" y="226314"/>
                              </a:lnTo>
                              <a:lnTo>
                                <a:pt x="190258" y="233768"/>
                              </a:lnTo>
                              <a:lnTo>
                                <a:pt x="187782" y="241935"/>
                              </a:lnTo>
                              <a:lnTo>
                                <a:pt x="187363" y="243890"/>
                              </a:lnTo>
                              <a:lnTo>
                                <a:pt x="186651" y="247751"/>
                              </a:lnTo>
                              <a:lnTo>
                                <a:pt x="179374" y="247751"/>
                              </a:lnTo>
                              <a:lnTo>
                                <a:pt x="179374" y="306971"/>
                              </a:lnTo>
                              <a:lnTo>
                                <a:pt x="176352" y="310375"/>
                              </a:lnTo>
                              <a:lnTo>
                                <a:pt x="159664" y="310375"/>
                              </a:lnTo>
                              <a:lnTo>
                                <a:pt x="159664" y="321271"/>
                              </a:lnTo>
                              <a:lnTo>
                                <a:pt x="156933" y="323811"/>
                              </a:lnTo>
                              <a:lnTo>
                                <a:pt x="153085" y="327355"/>
                              </a:lnTo>
                              <a:lnTo>
                                <a:pt x="144919" y="329361"/>
                              </a:lnTo>
                              <a:lnTo>
                                <a:pt x="136588" y="327355"/>
                              </a:lnTo>
                              <a:lnTo>
                                <a:pt x="129870" y="321271"/>
                              </a:lnTo>
                              <a:lnTo>
                                <a:pt x="159664" y="321271"/>
                              </a:lnTo>
                              <a:lnTo>
                                <a:pt x="159664" y="310375"/>
                              </a:lnTo>
                              <a:lnTo>
                                <a:pt x="113372" y="310375"/>
                              </a:lnTo>
                              <a:lnTo>
                                <a:pt x="110490" y="307200"/>
                              </a:lnTo>
                              <a:lnTo>
                                <a:pt x="110388" y="303453"/>
                              </a:lnTo>
                              <a:lnTo>
                                <a:pt x="110350" y="302183"/>
                              </a:lnTo>
                              <a:lnTo>
                                <a:pt x="178917" y="302183"/>
                              </a:lnTo>
                              <a:lnTo>
                                <a:pt x="179260" y="305879"/>
                              </a:lnTo>
                              <a:lnTo>
                                <a:pt x="179374" y="306971"/>
                              </a:lnTo>
                              <a:lnTo>
                                <a:pt x="179374" y="247751"/>
                              </a:lnTo>
                              <a:lnTo>
                                <a:pt x="179133" y="247751"/>
                              </a:lnTo>
                              <a:lnTo>
                                <a:pt x="179133" y="280962"/>
                              </a:lnTo>
                              <a:lnTo>
                                <a:pt x="179133" y="291363"/>
                              </a:lnTo>
                              <a:lnTo>
                                <a:pt x="110286" y="291363"/>
                              </a:lnTo>
                              <a:lnTo>
                                <a:pt x="110172" y="282562"/>
                              </a:lnTo>
                              <a:lnTo>
                                <a:pt x="110159" y="280962"/>
                              </a:lnTo>
                              <a:lnTo>
                                <a:pt x="179133" y="280962"/>
                              </a:lnTo>
                              <a:lnTo>
                                <a:pt x="179133" y="247751"/>
                              </a:lnTo>
                              <a:lnTo>
                                <a:pt x="179095" y="258762"/>
                              </a:lnTo>
                              <a:lnTo>
                                <a:pt x="179095" y="270179"/>
                              </a:lnTo>
                              <a:lnTo>
                                <a:pt x="110350" y="270179"/>
                              </a:lnTo>
                              <a:lnTo>
                                <a:pt x="110350" y="258762"/>
                              </a:lnTo>
                              <a:lnTo>
                                <a:pt x="179095" y="258762"/>
                              </a:lnTo>
                              <a:lnTo>
                                <a:pt x="179095" y="247751"/>
                              </a:lnTo>
                              <a:lnTo>
                                <a:pt x="162356" y="247751"/>
                              </a:lnTo>
                              <a:lnTo>
                                <a:pt x="162420" y="210604"/>
                              </a:lnTo>
                              <a:lnTo>
                                <a:pt x="162280" y="203250"/>
                              </a:lnTo>
                              <a:lnTo>
                                <a:pt x="162217" y="199745"/>
                              </a:lnTo>
                              <a:lnTo>
                                <a:pt x="160185" y="197840"/>
                              </a:lnTo>
                              <a:lnTo>
                                <a:pt x="154139" y="197840"/>
                              </a:lnTo>
                              <a:lnTo>
                                <a:pt x="152107" y="199910"/>
                              </a:lnTo>
                              <a:lnTo>
                                <a:pt x="152031" y="200990"/>
                              </a:lnTo>
                              <a:lnTo>
                                <a:pt x="151904" y="203060"/>
                              </a:lnTo>
                              <a:lnTo>
                                <a:pt x="151892" y="247751"/>
                              </a:lnTo>
                              <a:lnTo>
                                <a:pt x="137858" y="247751"/>
                              </a:lnTo>
                              <a:lnTo>
                                <a:pt x="137858" y="168211"/>
                              </a:lnTo>
                              <a:lnTo>
                                <a:pt x="151892" y="168211"/>
                              </a:lnTo>
                              <a:lnTo>
                                <a:pt x="151930" y="185140"/>
                              </a:lnTo>
                              <a:lnTo>
                                <a:pt x="152057" y="188302"/>
                              </a:lnTo>
                              <a:lnTo>
                                <a:pt x="154305" y="190550"/>
                              </a:lnTo>
                              <a:lnTo>
                                <a:pt x="159905" y="190550"/>
                              </a:lnTo>
                              <a:lnTo>
                                <a:pt x="162026" y="188569"/>
                              </a:lnTo>
                              <a:lnTo>
                                <a:pt x="162293" y="185140"/>
                              </a:lnTo>
                              <a:lnTo>
                                <a:pt x="162369" y="168211"/>
                              </a:lnTo>
                              <a:lnTo>
                                <a:pt x="162369" y="167970"/>
                              </a:lnTo>
                              <a:lnTo>
                                <a:pt x="180073" y="167970"/>
                              </a:lnTo>
                              <a:lnTo>
                                <a:pt x="188010" y="159829"/>
                              </a:lnTo>
                              <a:lnTo>
                                <a:pt x="188010" y="157949"/>
                              </a:lnTo>
                              <a:lnTo>
                                <a:pt x="188061" y="142938"/>
                              </a:lnTo>
                              <a:lnTo>
                                <a:pt x="188074" y="140804"/>
                              </a:lnTo>
                              <a:lnTo>
                                <a:pt x="180746" y="132969"/>
                              </a:lnTo>
                              <a:lnTo>
                                <a:pt x="178028" y="132829"/>
                              </a:lnTo>
                              <a:lnTo>
                                <a:pt x="178028" y="152438"/>
                              </a:lnTo>
                              <a:lnTo>
                                <a:pt x="176250" y="156070"/>
                              </a:lnTo>
                              <a:lnTo>
                                <a:pt x="168808" y="157949"/>
                              </a:lnTo>
                              <a:lnTo>
                                <a:pt x="162814" y="157949"/>
                              </a:lnTo>
                              <a:lnTo>
                                <a:pt x="162814" y="157086"/>
                              </a:lnTo>
                              <a:lnTo>
                                <a:pt x="162725" y="153593"/>
                              </a:lnTo>
                              <a:lnTo>
                                <a:pt x="162598" y="151511"/>
                              </a:lnTo>
                              <a:lnTo>
                                <a:pt x="163182" y="145872"/>
                              </a:lnTo>
                              <a:lnTo>
                                <a:pt x="163220" y="145503"/>
                              </a:lnTo>
                              <a:lnTo>
                                <a:pt x="166395" y="142938"/>
                              </a:lnTo>
                              <a:lnTo>
                                <a:pt x="173939" y="142938"/>
                              </a:lnTo>
                              <a:lnTo>
                                <a:pt x="176733" y="145211"/>
                              </a:lnTo>
                              <a:lnTo>
                                <a:pt x="177850" y="151511"/>
                              </a:lnTo>
                              <a:lnTo>
                                <a:pt x="177901" y="151752"/>
                              </a:lnTo>
                              <a:lnTo>
                                <a:pt x="178028" y="152438"/>
                              </a:lnTo>
                              <a:lnTo>
                                <a:pt x="178028" y="132829"/>
                              </a:lnTo>
                              <a:lnTo>
                                <a:pt x="171361" y="132448"/>
                              </a:lnTo>
                              <a:lnTo>
                                <a:pt x="164299" y="133375"/>
                              </a:lnTo>
                              <a:lnTo>
                                <a:pt x="158445" y="136677"/>
                              </a:lnTo>
                              <a:lnTo>
                                <a:pt x="154317" y="141897"/>
                              </a:lnTo>
                              <a:lnTo>
                                <a:pt x="152476" y="148602"/>
                              </a:lnTo>
                              <a:lnTo>
                                <a:pt x="152438" y="157086"/>
                              </a:lnTo>
                              <a:lnTo>
                                <a:pt x="137388" y="157086"/>
                              </a:lnTo>
                              <a:lnTo>
                                <a:pt x="137375" y="149885"/>
                              </a:lnTo>
                              <a:lnTo>
                                <a:pt x="135750" y="142938"/>
                              </a:lnTo>
                              <a:lnTo>
                                <a:pt x="131749" y="137223"/>
                              </a:lnTo>
                              <a:lnTo>
                                <a:pt x="126771" y="134137"/>
                              </a:lnTo>
                              <a:lnTo>
                                <a:pt x="126771" y="157949"/>
                              </a:lnTo>
                              <a:lnTo>
                                <a:pt x="122313" y="157949"/>
                              </a:lnTo>
                              <a:lnTo>
                                <a:pt x="114439" y="157086"/>
                              </a:lnTo>
                              <a:lnTo>
                                <a:pt x="111760" y="153593"/>
                              </a:lnTo>
                              <a:lnTo>
                                <a:pt x="112458" y="145872"/>
                              </a:lnTo>
                              <a:lnTo>
                                <a:pt x="112483" y="145643"/>
                              </a:lnTo>
                              <a:lnTo>
                                <a:pt x="115531" y="142938"/>
                              </a:lnTo>
                              <a:lnTo>
                                <a:pt x="123698" y="142938"/>
                              </a:lnTo>
                              <a:lnTo>
                                <a:pt x="126568" y="145872"/>
                              </a:lnTo>
                              <a:lnTo>
                                <a:pt x="126669" y="148602"/>
                              </a:lnTo>
                              <a:lnTo>
                                <a:pt x="126771" y="157949"/>
                              </a:lnTo>
                              <a:lnTo>
                                <a:pt x="126771" y="134137"/>
                              </a:lnTo>
                              <a:lnTo>
                                <a:pt x="125958" y="133629"/>
                              </a:lnTo>
                              <a:lnTo>
                                <a:pt x="118935" y="132448"/>
                              </a:lnTo>
                              <a:lnTo>
                                <a:pt x="118338" y="132448"/>
                              </a:lnTo>
                              <a:lnTo>
                                <a:pt x="109169" y="132676"/>
                              </a:lnTo>
                              <a:lnTo>
                                <a:pt x="104749" y="137223"/>
                              </a:lnTo>
                              <a:lnTo>
                                <a:pt x="101333" y="140804"/>
                              </a:lnTo>
                              <a:lnTo>
                                <a:pt x="101396" y="145211"/>
                              </a:lnTo>
                              <a:lnTo>
                                <a:pt x="101523" y="152438"/>
                              </a:lnTo>
                              <a:lnTo>
                                <a:pt x="101650" y="160185"/>
                              </a:lnTo>
                              <a:lnTo>
                                <a:pt x="109613" y="167970"/>
                              </a:lnTo>
                              <a:lnTo>
                                <a:pt x="127101" y="167970"/>
                              </a:lnTo>
                              <a:lnTo>
                                <a:pt x="127101" y="247751"/>
                              </a:lnTo>
                              <a:lnTo>
                                <a:pt x="102895" y="247751"/>
                              </a:lnTo>
                              <a:lnTo>
                                <a:pt x="102235" y="244233"/>
                              </a:lnTo>
                              <a:lnTo>
                                <a:pt x="102044" y="243001"/>
                              </a:lnTo>
                              <a:lnTo>
                                <a:pt x="101536" y="240792"/>
                              </a:lnTo>
                              <a:lnTo>
                                <a:pt x="98602" y="232232"/>
                              </a:lnTo>
                              <a:lnTo>
                                <a:pt x="94259" y="224599"/>
                              </a:lnTo>
                              <a:lnTo>
                                <a:pt x="88798" y="217639"/>
                              </a:lnTo>
                              <a:lnTo>
                                <a:pt x="82575" y="211086"/>
                              </a:lnTo>
                              <a:lnTo>
                                <a:pt x="67995" y="193205"/>
                              </a:lnTo>
                              <a:lnTo>
                                <a:pt x="58762" y="173532"/>
                              </a:lnTo>
                              <a:lnTo>
                                <a:pt x="55029" y="152438"/>
                              </a:lnTo>
                              <a:lnTo>
                                <a:pt x="55130" y="150202"/>
                              </a:lnTo>
                              <a:lnTo>
                                <a:pt x="63233" y="108419"/>
                              </a:lnTo>
                              <a:lnTo>
                                <a:pt x="88569" y="76276"/>
                              </a:lnTo>
                              <a:lnTo>
                                <a:pt x="111252" y="62763"/>
                              </a:lnTo>
                              <a:lnTo>
                                <a:pt x="112572" y="60210"/>
                              </a:lnTo>
                              <a:lnTo>
                                <a:pt x="109689" y="54165"/>
                              </a:lnTo>
                              <a:lnTo>
                                <a:pt x="106743" y="53492"/>
                              </a:lnTo>
                              <a:lnTo>
                                <a:pt x="102882" y="55219"/>
                              </a:lnTo>
                              <a:lnTo>
                                <a:pt x="74625" y="74625"/>
                              </a:lnTo>
                              <a:lnTo>
                                <a:pt x="54838" y="102133"/>
                              </a:lnTo>
                              <a:lnTo>
                                <a:pt x="45072" y="134556"/>
                              </a:lnTo>
                              <a:lnTo>
                                <a:pt x="46875" y="167970"/>
                              </a:lnTo>
                              <a:lnTo>
                                <a:pt x="67703" y="210604"/>
                              </a:lnTo>
                              <a:lnTo>
                                <a:pt x="78676" y="222034"/>
                              </a:lnTo>
                              <a:lnTo>
                                <a:pt x="84162" y="227939"/>
                              </a:lnTo>
                              <a:lnTo>
                                <a:pt x="92875" y="257187"/>
                              </a:lnTo>
                              <a:lnTo>
                                <a:pt x="99542" y="259041"/>
                              </a:lnTo>
                              <a:lnTo>
                                <a:pt x="99542" y="270179"/>
                              </a:lnTo>
                              <a:lnTo>
                                <a:pt x="99301" y="270179"/>
                              </a:lnTo>
                              <a:lnTo>
                                <a:pt x="95465" y="271030"/>
                              </a:lnTo>
                              <a:lnTo>
                                <a:pt x="89446" y="268528"/>
                              </a:lnTo>
                              <a:lnTo>
                                <a:pt x="89344" y="270179"/>
                              </a:lnTo>
                              <a:lnTo>
                                <a:pt x="88976" y="279273"/>
                              </a:lnTo>
                              <a:lnTo>
                                <a:pt x="88938" y="280200"/>
                              </a:lnTo>
                              <a:lnTo>
                                <a:pt x="88849" y="282562"/>
                              </a:lnTo>
                              <a:lnTo>
                                <a:pt x="95097" y="280200"/>
                              </a:lnTo>
                              <a:lnTo>
                                <a:pt x="96062" y="280200"/>
                              </a:lnTo>
                              <a:lnTo>
                                <a:pt x="99860" y="280962"/>
                              </a:lnTo>
                              <a:lnTo>
                                <a:pt x="99618" y="280962"/>
                              </a:lnTo>
                              <a:lnTo>
                                <a:pt x="99504" y="291363"/>
                              </a:lnTo>
                              <a:lnTo>
                                <a:pt x="95592" y="292239"/>
                              </a:lnTo>
                              <a:lnTo>
                                <a:pt x="89331" y="289661"/>
                              </a:lnTo>
                              <a:lnTo>
                                <a:pt x="89014" y="301117"/>
                              </a:lnTo>
                              <a:lnTo>
                                <a:pt x="88938" y="303885"/>
                              </a:lnTo>
                              <a:lnTo>
                                <a:pt x="95656" y="301117"/>
                              </a:lnTo>
                              <a:lnTo>
                                <a:pt x="99568" y="302183"/>
                              </a:lnTo>
                              <a:lnTo>
                                <a:pt x="101257" y="313664"/>
                              </a:lnTo>
                              <a:lnTo>
                                <a:pt x="105130" y="317906"/>
                              </a:lnTo>
                              <a:lnTo>
                                <a:pt x="117182" y="321119"/>
                              </a:lnTo>
                              <a:lnTo>
                                <a:pt x="118338" y="322453"/>
                              </a:lnTo>
                              <a:lnTo>
                                <a:pt x="118935" y="323596"/>
                              </a:lnTo>
                              <a:lnTo>
                                <a:pt x="123596" y="330542"/>
                              </a:lnTo>
                              <a:lnTo>
                                <a:pt x="129451" y="335622"/>
                              </a:lnTo>
                              <a:lnTo>
                                <a:pt x="136702" y="338861"/>
                              </a:lnTo>
                              <a:lnTo>
                                <a:pt x="137236" y="338861"/>
                              </a:lnTo>
                              <a:lnTo>
                                <a:pt x="144640" y="339852"/>
                              </a:lnTo>
                              <a:lnTo>
                                <a:pt x="152819" y="338861"/>
                              </a:lnTo>
                              <a:lnTo>
                                <a:pt x="159893" y="335800"/>
                              </a:lnTo>
                              <a:lnTo>
                                <a:pt x="165773" y="330771"/>
                              </a:lnTo>
                              <a:lnTo>
                                <a:pt x="166712" y="329361"/>
                              </a:lnTo>
                              <a:lnTo>
                                <a:pt x="170421" y="323811"/>
                              </a:lnTo>
                              <a:lnTo>
                                <a:pt x="171450" y="321779"/>
                              </a:lnTo>
                              <a:lnTo>
                                <a:pt x="172046" y="321271"/>
                              </a:lnTo>
                              <a:lnTo>
                                <a:pt x="172631" y="320776"/>
                              </a:lnTo>
                              <a:lnTo>
                                <a:pt x="182156" y="319074"/>
                              </a:lnTo>
                              <a:lnTo>
                                <a:pt x="186791" y="314604"/>
                              </a:lnTo>
                              <a:lnTo>
                                <a:pt x="188175" y="310375"/>
                              </a:lnTo>
                              <a:lnTo>
                                <a:pt x="189661" y="305879"/>
                              </a:lnTo>
                              <a:lnTo>
                                <a:pt x="189826" y="303949"/>
                              </a:lnTo>
                              <a:lnTo>
                                <a:pt x="190169" y="302183"/>
                              </a:lnTo>
                              <a:lnTo>
                                <a:pt x="189268" y="302183"/>
                              </a:lnTo>
                              <a:lnTo>
                                <a:pt x="194335" y="301485"/>
                              </a:lnTo>
                              <a:lnTo>
                                <a:pt x="200215" y="303453"/>
                              </a:lnTo>
                              <a:lnTo>
                                <a:pt x="200291" y="301485"/>
                              </a:lnTo>
                              <a:lnTo>
                                <a:pt x="200304" y="301117"/>
                              </a:lnTo>
                              <a:lnTo>
                                <a:pt x="200672" y="292239"/>
                              </a:lnTo>
                              <a:lnTo>
                                <a:pt x="200774" y="289826"/>
                              </a:lnTo>
                              <a:lnTo>
                                <a:pt x="194348" y="292138"/>
                              </a:lnTo>
                              <a:lnTo>
                                <a:pt x="190233" y="291363"/>
                              </a:lnTo>
                              <a:lnTo>
                                <a:pt x="190233" y="280962"/>
                              </a:lnTo>
                              <a:lnTo>
                                <a:pt x="189623" y="280962"/>
                              </a:lnTo>
                              <a:lnTo>
                                <a:pt x="198729" y="280200"/>
                              </a:lnTo>
                              <a:lnTo>
                                <a:pt x="200799" y="279273"/>
                              </a:lnTo>
                              <a:lnTo>
                                <a:pt x="200367" y="271030"/>
                              </a:lnTo>
                              <a:lnTo>
                                <a:pt x="200317" y="270179"/>
                              </a:lnTo>
                              <a:lnTo>
                                <a:pt x="200240" y="268528"/>
                              </a:lnTo>
                              <a:lnTo>
                                <a:pt x="194183" y="271030"/>
                              </a:lnTo>
                              <a:lnTo>
                                <a:pt x="190322" y="270179"/>
                              </a:lnTo>
                              <a:lnTo>
                                <a:pt x="190207" y="259041"/>
                              </a:lnTo>
                              <a:lnTo>
                                <a:pt x="189623" y="259041"/>
                              </a:lnTo>
                              <a:lnTo>
                                <a:pt x="190893" y="258762"/>
                              </a:lnTo>
                              <a:lnTo>
                                <a:pt x="196354" y="257568"/>
                              </a:lnTo>
                              <a:lnTo>
                                <a:pt x="196634" y="257187"/>
                              </a:lnTo>
                              <a:lnTo>
                                <a:pt x="197231" y="249770"/>
                              </a:lnTo>
                              <a:lnTo>
                                <a:pt x="197307" y="248729"/>
                              </a:lnTo>
                              <a:lnTo>
                                <a:pt x="197421" y="247751"/>
                              </a:lnTo>
                              <a:lnTo>
                                <a:pt x="213918" y="219036"/>
                              </a:lnTo>
                              <a:lnTo>
                                <a:pt x="229158" y="200990"/>
                              </a:lnTo>
                              <a:lnTo>
                                <a:pt x="239331" y="181000"/>
                              </a:lnTo>
                              <a:lnTo>
                                <a:pt x="244436" y="159194"/>
                              </a:lnTo>
                              <a:lnTo>
                                <a:pt x="244525" y="135648"/>
                              </a:lnTo>
                              <a:close/>
                            </a:path>
                            <a:path w="286385" h="340360">
                              <a:moveTo>
                                <a:pt x="267169" y="216319"/>
                              </a:moveTo>
                              <a:lnTo>
                                <a:pt x="266357" y="213474"/>
                              </a:lnTo>
                              <a:lnTo>
                                <a:pt x="257619" y="208254"/>
                              </a:lnTo>
                              <a:lnTo>
                                <a:pt x="245110" y="201168"/>
                              </a:lnTo>
                              <a:lnTo>
                                <a:pt x="244094" y="200952"/>
                              </a:lnTo>
                              <a:lnTo>
                                <a:pt x="242227" y="200279"/>
                              </a:lnTo>
                              <a:lnTo>
                                <a:pt x="240944" y="201676"/>
                              </a:lnTo>
                              <a:lnTo>
                                <a:pt x="238988" y="203009"/>
                              </a:lnTo>
                              <a:lnTo>
                                <a:pt x="237197" y="207314"/>
                              </a:lnTo>
                              <a:lnTo>
                                <a:pt x="238671" y="209448"/>
                              </a:lnTo>
                              <a:lnTo>
                                <a:pt x="252323" y="217411"/>
                              </a:lnTo>
                              <a:lnTo>
                                <a:pt x="261200" y="222364"/>
                              </a:lnTo>
                              <a:lnTo>
                                <a:pt x="264248" y="221602"/>
                              </a:lnTo>
                              <a:lnTo>
                                <a:pt x="267169" y="216319"/>
                              </a:lnTo>
                              <a:close/>
                            </a:path>
                            <a:path w="286385" h="340360">
                              <a:moveTo>
                                <a:pt x="268122" y="77812"/>
                              </a:moveTo>
                              <a:lnTo>
                                <a:pt x="268046" y="72580"/>
                              </a:lnTo>
                              <a:lnTo>
                                <a:pt x="264096" y="70269"/>
                              </a:lnTo>
                              <a:lnTo>
                                <a:pt x="254355" y="75590"/>
                              </a:lnTo>
                              <a:lnTo>
                                <a:pt x="248488" y="79019"/>
                              </a:lnTo>
                              <a:lnTo>
                                <a:pt x="239814" y="84201"/>
                              </a:lnTo>
                              <a:lnTo>
                                <a:pt x="239064" y="87261"/>
                              </a:lnTo>
                              <a:lnTo>
                                <a:pt x="241998" y="92227"/>
                              </a:lnTo>
                              <a:lnTo>
                                <a:pt x="244881" y="93078"/>
                              </a:lnTo>
                              <a:lnTo>
                                <a:pt x="253733" y="88188"/>
                              </a:lnTo>
                              <a:lnTo>
                                <a:pt x="259740" y="84759"/>
                              </a:lnTo>
                              <a:lnTo>
                                <a:pt x="266954" y="80289"/>
                              </a:lnTo>
                              <a:lnTo>
                                <a:pt x="267665" y="78435"/>
                              </a:lnTo>
                              <a:lnTo>
                                <a:pt x="268122" y="77812"/>
                              </a:lnTo>
                              <a:close/>
                            </a:path>
                            <a:path w="286385" h="340360">
                              <a:moveTo>
                                <a:pt x="285915" y="150063"/>
                              </a:moveTo>
                              <a:lnTo>
                                <a:pt x="285864" y="143611"/>
                              </a:lnTo>
                              <a:lnTo>
                                <a:pt x="283819" y="141643"/>
                              </a:lnTo>
                              <a:lnTo>
                                <a:pt x="273570" y="141452"/>
                              </a:lnTo>
                              <a:lnTo>
                                <a:pt x="267106" y="141452"/>
                              </a:lnTo>
                              <a:lnTo>
                                <a:pt x="256908" y="141655"/>
                              </a:lnTo>
                              <a:lnTo>
                                <a:pt x="254850" y="143713"/>
                              </a:lnTo>
                              <a:lnTo>
                                <a:pt x="254914" y="150012"/>
                              </a:lnTo>
                              <a:lnTo>
                                <a:pt x="257111" y="152019"/>
                              </a:lnTo>
                              <a:lnTo>
                                <a:pt x="263931" y="152196"/>
                              </a:lnTo>
                              <a:lnTo>
                                <a:pt x="267106" y="152133"/>
                              </a:lnTo>
                              <a:lnTo>
                                <a:pt x="270281" y="152133"/>
                              </a:lnTo>
                              <a:lnTo>
                                <a:pt x="276631" y="152184"/>
                              </a:lnTo>
                              <a:lnTo>
                                <a:pt x="283705" y="152044"/>
                              </a:lnTo>
                              <a:lnTo>
                                <a:pt x="285915" y="150063"/>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89.296005pt;margin-top:-6.02477pt;width:22.55pt;height:26.8pt;mso-position-horizontal-relative:page;mso-position-vertical-relative:paragraph;z-index:15843840" id="docshape519" coordorigin="1786,-120" coordsize="451,536" path="m1835,116l1835,106,1831,103,1815,102,1805,102,1789,103,1786,106,1786,116,1789,119,1800,119,1805,119,1810,119,1820,119,1831,119,1835,116xm1858,15l1858,14,1856,11,1845,4,1822,-9,1818,-8,1813,0,1814,5,1827,13,1837,19,1852,27,1858,23,1858,15xm1863,202l1858,198,1853,195,1840,202,1830,208,1818,216,1817,221,1819,226,1822,227,1824,229,1826,228,1826,228,1838,222,1849,216,1863,207,1863,202xm1927,-51l1926,-54,1926,-55,1919,-67,1913,-78,1905,-93,1901,-93,1893,-89,1891,-85,1899,-70,1905,-59,1913,-46,1918,-45,1923,-46,1925,-49,1927,-51xm2020,-86l2019,-91,2019,-96,2019,-101,2020,-106,2019,-117,2016,-120,2006,-120,2003,-117,2003,-101,2003,-91,2003,-75,2006,-71,2016,-71,2019,-75,2020,-86xm2130,-85l2128,-87,2127,-91,2121,-92,2117,-91,2109,-78,2103,-67,2095,-52,2097,-48,2105,-44,2109,-45,2117,-58,2122,-67,2128,-79,2129,-81,2130,-85xm2171,93l2165,63,2153,35,2136,10,2114,-12,2085,-31,2053,-43,2019,-48,1984,-45,1978,-44,1975,-40,1977,-31,1977,-31,1977,-30,1977,-30,1981,-28,1987,-29,2003,-31,2012,-31,2020,-31,2033,-30,2048,-27,2098,-4,2134,35,2153,85,2153,90,2153,101,2153,108,2153,119,2153,130,2152,140,2146,161,2136,181,2124,199,2108,216,2099,225,2091,236,2086,248,2082,261,2081,264,2080,270,2068,270,2068,363,2064,368,2037,368,2037,385,2033,389,2027,395,2014,398,2001,395,1990,385,2037,385,2037,368,1964,368,1960,363,1960,357,1960,355,2068,355,2068,361,2068,363,2068,270,2068,270,2068,322,2068,338,1960,338,1959,324,1959,322,2068,322,2068,270,2068,270,2068,287,2068,305,1960,305,1960,287,2068,287,2068,270,2042,270,2042,211,2041,200,2041,194,2038,191,2029,191,2025,194,2025,196,2025,199,2025,270,2003,270,2003,144,2025,144,2025,171,2025,176,2029,180,2038,180,2041,176,2042,171,2042,144,2042,144,2070,144,2082,131,2082,128,2082,105,2082,101,2071,89,2066,89,2066,120,2063,125,2052,128,2042,128,2042,127,2042,121,2042,118,2043,109,2043,109,2048,105,2060,105,2064,108,2066,118,2066,118,2066,120,2066,89,2056,88,2045,90,2035,95,2029,103,2026,114,2026,127,2002,127,2002,116,2000,105,2000,105,1993,96,1986,91,1986,128,1979,128,1966,127,1962,121,1963,109,1963,109,1968,105,1981,105,1985,109,1985,114,1986,128,1986,91,1984,90,1973,88,1972,88,1958,88,1951,96,1946,101,1946,108,1946,120,1946,132,1959,144,1986,144,1986,270,1948,270,1947,264,1947,262,1946,259,1941,245,1934,233,1926,222,1916,212,1893,184,1878,153,1873,120,1873,116,1875,85,1875,83,1886,50,1902,23,1925,0,1955,-18,1961,-22,1963,-26,1959,-35,1954,-36,1948,-34,1903,-3,1872,40,1857,91,1860,144,1860,145,1867,169,1878,191,1893,211,1910,229,1918,238,1925,249,1929,259,1929,261,1931,273,1932,285,1943,287,1943,305,1942,305,1936,306,1927,302,1927,305,1926,319,1926,321,1926,324,1936,321,1937,321,1943,322,1943,322,1943,338,1936,340,1927,336,1926,354,1926,358,1937,354,1943,355,1945,373,1951,380,1970,385,1972,387,1973,389,1981,400,1990,408,2001,413,2002,413,2014,415,2027,413,2038,408,2047,400,2048,398,2054,389,2056,386,2057,385,2058,385,2073,382,2080,375,2082,368,2085,361,2085,358,2085,355,2084,355,2092,354,2101,357,2101,354,2101,354,2102,340,2102,336,2092,340,2086,338,2086,322,2085,322,2099,321,2102,319,2101,306,2101,305,2101,302,2092,306,2086,305,2085,287,2085,287,2087,287,2095,285,2096,285,2097,273,2097,271,2097,270,2097,268,2098,264,2101,253,2107,242,2114,233,2123,224,2147,196,2163,165,2171,130,2171,93xm2207,220l2205,216,2192,207,2172,196,2170,196,2167,195,2165,197,2162,199,2159,206,2162,209,2183,222,2197,230,2202,228,2207,220xm2208,2l2208,-6,2202,-10,2186,-1,2177,4,2164,12,2162,17,2167,25,2172,26,2186,18,2195,13,2206,6,2207,3,2208,2xm2236,116l2236,106,2233,103,2217,102,2207,102,2191,103,2187,106,2187,116,2191,119,2202,119,2207,119,2212,119,2222,119,2233,119,2236,116xe" filled="true" fillcolor="#939598" stroked="false">
                <v:path arrowok="t"/>
                <v:fill type="solid"/>
                <w10:wrap type="none"/>
              </v:shape>
            </w:pict>
          </mc:Fallback>
        </mc:AlternateContent>
      </w:r>
      <w:r>
        <w:rPr>
          <w:color w:val="231F20"/>
        </w:rPr>
        <w:t>Ентузіазм </w:t>
      </w:r>
      <w:r>
        <w:rPr>
          <w:color w:val="231F20"/>
          <w:w w:val="125"/>
        </w:rPr>
        <w:t>—</w:t>
      </w:r>
      <w:r>
        <w:rPr>
          <w:color w:val="231F20"/>
          <w:w w:val="125"/>
        </w:rPr>
        <w:t> </w:t>
      </w:r>
      <w:r>
        <w:rPr>
          <w:color w:val="231F20"/>
        </w:rPr>
        <w:t>початковий етап, коли педагоги ще повні ентузіазму, мотивації та захоплення своєю роботою. Вони можуть </w:t>
      </w:r>
      <w:r>
        <w:rPr>
          <w:color w:val="231F20"/>
        </w:rPr>
        <w:t>відчувати себе ефективними та здатними досягати поставлених цілей.</w:t>
      </w:r>
    </w:p>
    <w:p>
      <w:pPr>
        <w:pStyle w:val="BodyText"/>
        <w:spacing w:before="9"/>
      </w:pPr>
    </w:p>
    <w:p>
      <w:pPr>
        <w:pStyle w:val="BodyText"/>
        <w:spacing w:line="247" w:lineRule="auto"/>
        <w:ind w:left="1312" w:right="361"/>
        <w:jc w:val="both"/>
      </w:pPr>
      <w:r>
        <w:rPr/>
        <mc:AlternateContent>
          <mc:Choice Requires="wps">
            <w:drawing>
              <wp:anchor distT="0" distB="0" distL="0" distR="0" allowOverlap="1" layoutInCell="1" locked="0" behindDoc="0" simplePos="0" relativeHeight="15844352">
                <wp:simplePos x="0" y="0"/>
                <wp:positionH relativeFrom="page">
                  <wp:posOffset>1134635</wp:posOffset>
                </wp:positionH>
                <wp:positionV relativeFrom="paragraph">
                  <wp:posOffset>-52175</wp:posOffset>
                </wp:positionV>
                <wp:extent cx="298450" cy="298450"/>
                <wp:effectExtent l="0" t="0" r="0" b="0"/>
                <wp:wrapNone/>
                <wp:docPr id="611" name="Group 611"/>
                <wp:cNvGraphicFramePr>
                  <a:graphicFrameLocks/>
                </wp:cNvGraphicFramePr>
                <a:graphic>
                  <a:graphicData uri="http://schemas.microsoft.com/office/word/2010/wordprocessingGroup">
                    <wpg:wgp>
                      <wpg:cNvPr id="611" name="Group 611"/>
                      <wpg:cNvGrpSpPr/>
                      <wpg:grpSpPr>
                        <a:xfrm>
                          <a:off x="0" y="0"/>
                          <a:ext cx="298450" cy="298450"/>
                          <a:chExt cx="298450" cy="298450"/>
                        </a:xfrm>
                      </wpg:grpSpPr>
                      <pic:pic>
                        <pic:nvPicPr>
                          <pic:cNvPr id="612" name="Image 612"/>
                          <pic:cNvPicPr/>
                        </pic:nvPicPr>
                        <pic:blipFill>
                          <a:blip r:embed="rId122" cstate="print"/>
                          <a:stretch>
                            <a:fillRect/>
                          </a:stretch>
                        </pic:blipFill>
                        <pic:spPr>
                          <a:xfrm>
                            <a:off x="0" y="224536"/>
                            <a:ext cx="68376" cy="73520"/>
                          </a:xfrm>
                          <a:prstGeom prst="rect">
                            <a:avLst/>
                          </a:prstGeom>
                        </pic:spPr>
                      </pic:pic>
                      <wps:wsp>
                        <wps:cNvPr id="613" name="Graphic 613"/>
                        <wps:cNvSpPr/>
                        <wps:spPr>
                          <a:xfrm>
                            <a:off x="234881" y="219856"/>
                            <a:ext cx="63500" cy="78740"/>
                          </a:xfrm>
                          <a:custGeom>
                            <a:avLst/>
                            <a:gdLst/>
                            <a:ahLst/>
                            <a:cxnLst/>
                            <a:rect l="l" t="t" r="r" b="b"/>
                            <a:pathLst>
                              <a:path w="63500" h="78740">
                                <a:moveTo>
                                  <a:pt x="4622" y="0"/>
                                </a:moveTo>
                                <a:lnTo>
                                  <a:pt x="2171" y="2095"/>
                                </a:lnTo>
                                <a:lnTo>
                                  <a:pt x="1460" y="7124"/>
                                </a:lnTo>
                                <a:lnTo>
                                  <a:pt x="0" y="41910"/>
                                </a:lnTo>
                                <a:lnTo>
                                  <a:pt x="1409" y="45986"/>
                                </a:lnTo>
                                <a:lnTo>
                                  <a:pt x="10515" y="50876"/>
                                </a:lnTo>
                                <a:lnTo>
                                  <a:pt x="14681" y="49707"/>
                                </a:lnTo>
                                <a:lnTo>
                                  <a:pt x="24625" y="41744"/>
                                </a:lnTo>
                                <a:lnTo>
                                  <a:pt x="21894" y="49072"/>
                                </a:lnTo>
                                <a:lnTo>
                                  <a:pt x="13817" y="67284"/>
                                </a:lnTo>
                                <a:lnTo>
                                  <a:pt x="14224" y="71348"/>
                                </a:lnTo>
                                <a:lnTo>
                                  <a:pt x="18910" y="76225"/>
                                </a:lnTo>
                                <a:lnTo>
                                  <a:pt x="20967" y="77076"/>
                                </a:lnTo>
                                <a:lnTo>
                                  <a:pt x="22733" y="78206"/>
                                </a:lnTo>
                                <a:lnTo>
                                  <a:pt x="27952" y="78206"/>
                                </a:lnTo>
                                <a:lnTo>
                                  <a:pt x="29413" y="77304"/>
                                </a:lnTo>
                                <a:lnTo>
                                  <a:pt x="30962" y="76542"/>
                                </a:lnTo>
                                <a:lnTo>
                                  <a:pt x="62522" y="51752"/>
                                </a:lnTo>
                                <a:lnTo>
                                  <a:pt x="63093" y="48323"/>
                                </a:lnTo>
                                <a:lnTo>
                                  <a:pt x="58953" y="42887"/>
                                </a:lnTo>
                                <a:lnTo>
                                  <a:pt x="55333" y="42583"/>
                                </a:lnTo>
                                <a:lnTo>
                                  <a:pt x="29133" y="63068"/>
                                </a:lnTo>
                                <a:lnTo>
                                  <a:pt x="29146" y="61810"/>
                                </a:lnTo>
                                <a:lnTo>
                                  <a:pt x="32575" y="53924"/>
                                </a:lnTo>
                                <a:lnTo>
                                  <a:pt x="35420" y="48018"/>
                                </a:lnTo>
                                <a:lnTo>
                                  <a:pt x="38658" y="39611"/>
                                </a:lnTo>
                                <a:lnTo>
                                  <a:pt x="39077" y="36715"/>
                                </a:lnTo>
                                <a:lnTo>
                                  <a:pt x="36728" y="27114"/>
                                </a:lnTo>
                                <a:lnTo>
                                  <a:pt x="28308" y="24371"/>
                                </a:lnTo>
                                <a:lnTo>
                                  <a:pt x="18884" y="31140"/>
                                </a:lnTo>
                                <a:lnTo>
                                  <a:pt x="12534" y="36207"/>
                                </a:lnTo>
                                <a:lnTo>
                                  <a:pt x="12446" y="29273"/>
                                </a:lnTo>
                                <a:lnTo>
                                  <a:pt x="12776" y="19532"/>
                                </a:lnTo>
                                <a:lnTo>
                                  <a:pt x="13169" y="13068"/>
                                </a:lnTo>
                                <a:lnTo>
                                  <a:pt x="13436" y="3009"/>
                                </a:lnTo>
                                <a:lnTo>
                                  <a:pt x="11163" y="520"/>
                                </a:lnTo>
                                <a:lnTo>
                                  <a:pt x="4622" y="0"/>
                                </a:lnTo>
                                <a:close/>
                              </a:path>
                            </a:pathLst>
                          </a:custGeom>
                          <a:solidFill>
                            <a:srgbClr val="939598"/>
                          </a:solidFill>
                        </wps:spPr>
                        <wps:bodyPr wrap="square" lIns="0" tIns="0" rIns="0" bIns="0" rtlCol="0">
                          <a:prstTxWarp prst="textNoShape">
                            <a:avLst/>
                          </a:prstTxWarp>
                          <a:noAutofit/>
                        </wps:bodyPr>
                      </wps:wsp>
                      <pic:pic>
                        <pic:nvPicPr>
                          <pic:cNvPr id="614" name="Image 614"/>
                          <pic:cNvPicPr/>
                        </pic:nvPicPr>
                        <pic:blipFill>
                          <a:blip r:embed="rId123" cstate="print"/>
                          <a:stretch>
                            <a:fillRect/>
                          </a:stretch>
                        </pic:blipFill>
                        <pic:spPr>
                          <a:xfrm>
                            <a:off x="0" y="0"/>
                            <a:ext cx="68541" cy="74625"/>
                          </a:xfrm>
                          <a:prstGeom prst="rect">
                            <a:avLst/>
                          </a:prstGeom>
                        </pic:spPr>
                      </pic:pic>
                      <wps:wsp>
                        <wps:cNvPr id="615" name="Graphic 615"/>
                        <wps:cNvSpPr/>
                        <wps:spPr>
                          <a:xfrm>
                            <a:off x="17158" y="48285"/>
                            <a:ext cx="262890" cy="188595"/>
                          </a:xfrm>
                          <a:custGeom>
                            <a:avLst/>
                            <a:gdLst/>
                            <a:ahLst/>
                            <a:cxnLst/>
                            <a:rect l="l" t="t" r="r" b="b"/>
                            <a:pathLst>
                              <a:path w="262890" h="188595">
                                <a:moveTo>
                                  <a:pt x="62353" y="158749"/>
                                </a:moveTo>
                                <a:lnTo>
                                  <a:pt x="48774" y="158749"/>
                                </a:lnTo>
                                <a:lnTo>
                                  <a:pt x="55408" y="169319"/>
                                </a:lnTo>
                                <a:lnTo>
                                  <a:pt x="99036" y="188522"/>
                                </a:lnTo>
                                <a:lnTo>
                                  <a:pt x="98775" y="188522"/>
                                </a:lnTo>
                                <a:lnTo>
                                  <a:pt x="110349" y="186418"/>
                                </a:lnTo>
                                <a:lnTo>
                                  <a:pt x="115635" y="184063"/>
                                </a:lnTo>
                                <a:lnTo>
                                  <a:pt x="121308" y="181478"/>
                                </a:lnTo>
                                <a:lnTo>
                                  <a:pt x="127554" y="176737"/>
                                </a:lnTo>
                                <a:lnTo>
                                  <a:pt x="91636" y="176737"/>
                                </a:lnTo>
                                <a:lnTo>
                                  <a:pt x="79165" y="173367"/>
                                </a:lnTo>
                                <a:lnTo>
                                  <a:pt x="72141" y="169319"/>
                                </a:lnTo>
                                <a:lnTo>
                                  <a:pt x="66330" y="164145"/>
                                </a:lnTo>
                                <a:lnTo>
                                  <a:pt x="62353" y="158749"/>
                                </a:lnTo>
                                <a:close/>
                              </a:path>
                              <a:path w="262890" h="188595">
                                <a:moveTo>
                                  <a:pt x="151576" y="173812"/>
                                </a:moveTo>
                                <a:lnTo>
                                  <a:pt x="131387" y="173812"/>
                                </a:lnTo>
                                <a:lnTo>
                                  <a:pt x="141487" y="181478"/>
                                </a:lnTo>
                                <a:lnTo>
                                  <a:pt x="152360" y="186418"/>
                                </a:lnTo>
                                <a:lnTo>
                                  <a:pt x="164040" y="188522"/>
                                </a:lnTo>
                                <a:lnTo>
                                  <a:pt x="176372" y="187693"/>
                                </a:lnTo>
                                <a:lnTo>
                                  <a:pt x="176519" y="187693"/>
                                </a:lnTo>
                                <a:lnTo>
                                  <a:pt x="188555" y="184063"/>
                                </a:lnTo>
                                <a:lnTo>
                                  <a:pt x="198831" y="177946"/>
                                </a:lnTo>
                                <a:lnTo>
                                  <a:pt x="200041" y="176737"/>
                                </a:lnTo>
                                <a:lnTo>
                                  <a:pt x="170724" y="176737"/>
                                </a:lnTo>
                                <a:lnTo>
                                  <a:pt x="156038" y="175171"/>
                                </a:lnTo>
                                <a:lnTo>
                                  <a:pt x="151576" y="173812"/>
                                </a:lnTo>
                                <a:close/>
                              </a:path>
                              <a:path w="262890" h="188595">
                                <a:moveTo>
                                  <a:pt x="132943" y="157505"/>
                                </a:moveTo>
                                <a:lnTo>
                                  <a:pt x="129825" y="157505"/>
                                </a:lnTo>
                                <a:lnTo>
                                  <a:pt x="125202" y="162979"/>
                                </a:lnTo>
                                <a:lnTo>
                                  <a:pt x="115462" y="171288"/>
                                </a:lnTo>
                                <a:lnTo>
                                  <a:pt x="103917" y="175936"/>
                                </a:lnTo>
                                <a:lnTo>
                                  <a:pt x="90933" y="176737"/>
                                </a:lnTo>
                                <a:lnTo>
                                  <a:pt x="127554" y="176737"/>
                                </a:lnTo>
                                <a:lnTo>
                                  <a:pt x="131387" y="173812"/>
                                </a:lnTo>
                                <a:lnTo>
                                  <a:pt x="151576" y="173812"/>
                                </a:lnTo>
                                <a:lnTo>
                                  <a:pt x="148710" y="172939"/>
                                </a:lnTo>
                                <a:lnTo>
                                  <a:pt x="146157" y="171288"/>
                                </a:lnTo>
                                <a:lnTo>
                                  <a:pt x="142297" y="168694"/>
                                </a:lnTo>
                                <a:lnTo>
                                  <a:pt x="132943" y="157505"/>
                                </a:lnTo>
                                <a:close/>
                              </a:path>
                              <a:path w="262890" h="188595">
                                <a:moveTo>
                                  <a:pt x="208451" y="144957"/>
                                </a:moveTo>
                                <a:lnTo>
                                  <a:pt x="207748" y="144957"/>
                                </a:lnTo>
                                <a:lnTo>
                                  <a:pt x="206406" y="145618"/>
                                </a:lnTo>
                                <a:lnTo>
                                  <a:pt x="203930" y="151980"/>
                                </a:lnTo>
                                <a:lnTo>
                                  <a:pt x="196081" y="164459"/>
                                </a:lnTo>
                                <a:lnTo>
                                  <a:pt x="184542" y="172939"/>
                                </a:lnTo>
                                <a:lnTo>
                                  <a:pt x="170724" y="176737"/>
                                </a:lnTo>
                                <a:lnTo>
                                  <a:pt x="200041" y="176737"/>
                                </a:lnTo>
                                <a:lnTo>
                                  <a:pt x="207206" y="169562"/>
                                </a:lnTo>
                                <a:lnTo>
                                  <a:pt x="213810" y="159067"/>
                                </a:lnTo>
                                <a:lnTo>
                                  <a:pt x="228692" y="159067"/>
                                </a:lnTo>
                                <a:lnTo>
                                  <a:pt x="241782" y="154734"/>
                                </a:lnTo>
                                <a:lnTo>
                                  <a:pt x="251110" y="147637"/>
                                </a:lnTo>
                                <a:lnTo>
                                  <a:pt x="225793" y="147637"/>
                                </a:lnTo>
                                <a:lnTo>
                                  <a:pt x="214674" y="146735"/>
                                </a:lnTo>
                                <a:lnTo>
                                  <a:pt x="208451" y="144957"/>
                                </a:lnTo>
                                <a:close/>
                              </a:path>
                              <a:path w="262890" h="188595">
                                <a:moveTo>
                                  <a:pt x="228345" y="159067"/>
                                </a:moveTo>
                                <a:lnTo>
                                  <a:pt x="219081" y="159067"/>
                                </a:lnTo>
                                <a:lnTo>
                                  <a:pt x="224186" y="159753"/>
                                </a:lnTo>
                                <a:lnTo>
                                  <a:pt x="228345" y="159067"/>
                                </a:lnTo>
                                <a:close/>
                              </a:path>
                              <a:path w="262890" h="188595">
                                <a:moveTo>
                                  <a:pt x="106416" y="0"/>
                                </a:moveTo>
                                <a:lnTo>
                                  <a:pt x="106192" y="0"/>
                                </a:lnTo>
                                <a:lnTo>
                                  <a:pt x="102520" y="1879"/>
                                </a:lnTo>
                                <a:lnTo>
                                  <a:pt x="73869" y="32130"/>
                                </a:lnTo>
                                <a:lnTo>
                                  <a:pt x="70157" y="38582"/>
                                </a:lnTo>
                                <a:lnTo>
                                  <a:pt x="29310" y="61367"/>
                                </a:lnTo>
                                <a:lnTo>
                                  <a:pt x="25380" y="81140"/>
                                </a:lnTo>
                                <a:lnTo>
                                  <a:pt x="24542" y="81673"/>
                                </a:lnTo>
                                <a:lnTo>
                                  <a:pt x="23120" y="82346"/>
                                </a:lnTo>
                                <a:lnTo>
                                  <a:pt x="6932" y="95966"/>
                                </a:lnTo>
                                <a:lnTo>
                                  <a:pt x="0" y="114657"/>
                                </a:lnTo>
                                <a:lnTo>
                                  <a:pt x="2764" y="134397"/>
                                </a:lnTo>
                                <a:lnTo>
                                  <a:pt x="15665" y="151168"/>
                                </a:lnTo>
                                <a:lnTo>
                                  <a:pt x="23272" y="155851"/>
                                </a:lnTo>
                                <a:lnTo>
                                  <a:pt x="31348" y="158621"/>
                                </a:lnTo>
                                <a:lnTo>
                                  <a:pt x="39859" y="159560"/>
                                </a:lnTo>
                                <a:lnTo>
                                  <a:pt x="48774" y="158749"/>
                                </a:lnTo>
                                <a:lnTo>
                                  <a:pt x="62353" y="158749"/>
                                </a:lnTo>
                                <a:lnTo>
                                  <a:pt x="61707" y="157874"/>
                                </a:lnTo>
                                <a:lnTo>
                                  <a:pt x="58248" y="150533"/>
                                </a:lnTo>
                                <a:lnTo>
                                  <a:pt x="56951" y="147002"/>
                                </a:lnTo>
                                <a:lnTo>
                                  <a:pt x="33435" y="147002"/>
                                </a:lnTo>
                                <a:lnTo>
                                  <a:pt x="20913" y="140292"/>
                                </a:lnTo>
                                <a:lnTo>
                                  <a:pt x="13048" y="128587"/>
                                </a:lnTo>
                                <a:lnTo>
                                  <a:pt x="12043" y="114657"/>
                                </a:lnTo>
                                <a:lnTo>
                                  <a:pt x="11982" y="113817"/>
                                </a:lnTo>
                                <a:lnTo>
                                  <a:pt x="14466" y="106222"/>
                                </a:lnTo>
                                <a:lnTo>
                                  <a:pt x="14535" y="106012"/>
                                </a:lnTo>
                                <a:lnTo>
                                  <a:pt x="18803" y="99671"/>
                                </a:lnTo>
                                <a:lnTo>
                                  <a:pt x="24732" y="94798"/>
                                </a:lnTo>
                                <a:lnTo>
                                  <a:pt x="32067" y="91490"/>
                                </a:lnTo>
                                <a:lnTo>
                                  <a:pt x="36651" y="89992"/>
                                </a:lnTo>
                                <a:lnTo>
                                  <a:pt x="36813" y="89992"/>
                                </a:lnTo>
                                <a:lnTo>
                                  <a:pt x="37953" y="87972"/>
                                </a:lnTo>
                                <a:lnTo>
                                  <a:pt x="37561" y="83667"/>
                                </a:lnTo>
                                <a:lnTo>
                                  <a:pt x="37440" y="82346"/>
                                </a:lnTo>
                                <a:lnTo>
                                  <a:pt x="37330" y="81140"/>
                                </a:lnTo>
                                <a:lnTo>
                                  <a:pt x="37230" y="80035"/>
                                </a:lnTo>
                                <a:lnTo>
                                  <a:pt x="37177" y="78854"/>
                                </a:lnTo>
                                <a:lnTo>
                                  <a:pt x="37077" y="76631"/>
                                </a:lnTo>
                                <a:lnTo>
                                  <a:pt x="37712" y="73482"/>
                                </a:lnTo>
                                <a:lnTo>
                                  <a:pt x="42318" y="62341"/>
                                </a:lnTo>
                                <a:lnTo>
                                  <a:pt x="50396" y="54468"/>
                                </a:lnTo>
                                <a:lnTo>
                                  <a:pt x="60994" y="50441"/>
                                </a:lnTo>
                                <a:lnTo>
                                  <a:pt x="80162" y="50441"/>
                                </a:lnTo>
                                <a:lnTo>
                                  <a:pt x="81238" y="46227"/>
                                </a:lnTo>
                                <a:lnTo>
                                  <a:pt x="108019" y="12217"/>
                                </a:lnTo>
                                <a:lnTo>
                                  <a:pt x="111575" y="10312"/>
                                </a:lnTo>
                                <a:lnTo>
                                  <a:pt x="112744" y="7137"/>
                                </a:lnTo>
                                <a:lnTo>
                                  <a:pt x="109657" y="939"/>
                                </a:lnTo>
                                <a:lnTo>
                                  <a:pt x="110091" y="939"/>
                                </a:lnTo>
                                <a:lnTo>
                                  <a:pt x="106416" y="0"/>
                                </a:lnTo>
                                <a:close/>
                              </a:path>
                              <a:path w="262890" h="188595">
                                <a:moveTo>
                                  <a:pt x="224857" y="49733"/>
                                </a:moveTo>
                                <a:lnTo>
                                  <a:pt x="199949" y="49733"/>
                                </a:lnTo>
                                <a:lnTo>
                                  <a:pt x="204577" y="51053"/>
                                </a:lnTo>
                                <a:lnTo>
                                  <a:pt x="214181" y="55806"/>
                                </a:lnTo>
                                <a:lnTo>
                                  <a:pt x="221170" y="63388"/>
                                </a:lnTo>
                                <a:lnTo>
                                  <a:pt x="225016" y="72956"/>
                                </a:lnTo>
                                <a:lnTo>
                                  <a:pt x="225075" y="76631"/>
                                </a:lnTo>
                                <a:lnTo>
                                  <a:pt x="225190" y="83667"/>
                                </a:lnTo>
                                <a:lnTo>
                                  <a:pt x="224555" y="87528"/>
                                </a:lnTo>
                                <a:lnTo>
                                  <a:pt x="226028" y="89992"/>
                                </a:lnTo>
                                <a:lnTo>
                                  <a:pt x="230549" y="91490"/>
                                </a:lnTo>
                                <a:lnTo>
                                  <a:pt x="231400" y="91681"/>
                                </a:lnTo>
                                <a:lnTo>
                                  <a:pt x="232213" y="91960"/>
                                </a:lnTo>
                                <a:lnTo>
                                  <a:pt x="241734" y="97640"/>
                                </a:lnTo>
                                <a:lnTo>
                                  <a:pt x="248216" y="106222"/>
                                </a:lnTo>
                                <a:lnTo>
                                  <a:pt x="251110" y="116595"/>
                                </a:lnTo>
                                <a:lnTo>
                                  <a:pt x="249866" y="127647"/>
                                </a:lnTo>
                                <a:lnTo>
                                  <a:pt x="244469" y="137511"/>
                                </a:lnTo>
                                <a:lnTo>
                                  <a:pt x="236085" y="144368"/>
                                </a:lnTo>
                                <a:lnTo>
                                  <a:pt x="225793" y="147637"/>
                                </a:lnTo>
                                <a:lnTo>
                                  <a:pt x="251110" y="147637"/>
                                </a:lnTo>
                                <a:lnTo>
                                  <a:pt x="251945" y="147002"/>
                                </a:lnTo>
                                <a:lnTo>
                                  <a:pt x="259084" y="136203"/>
                                </a:lnTo>
                                <a:lnTo>
                                  <a:pt x="262756" y="122783"/>
                                </a:lnTo>
                                <a:lnTo>
                                  <a:pt x="262536" y="116595"/>
                                </a:lnTo>
                                <a:lnTo>
                                  <a:pt x="262437" y="113817"/>
                                </a:lnTo>
                                <a:lnTo>
                                  <a:pt x="262347" y="111289"/>
                                </a:lnTo>
                                <a:lnTo>
                                  <a:pt x="258346" y="99980"/>
                                </a:lnTo>
                                <a:lnTo>
                                  <a:pt x="250766" y="89992"/>
                                </a:lnTo>
                                <a:lnTo>
                                  <a:pt x="239552" y="82346"/>
                                </a:lnTo>
                                <a:lnTo>
                                  <a:pt x="237813" y="81521"/>
                                </a:lnTo>
                                <a:lnTo>
                                  <a:pt x="237420" y="80619"/>
                                </a:lnTo>
                                <a:lnTo>
                                  <a:pt x="237356" y="78854"/>
                                </a:lnTo>
                                <a:lnTo>
                                  <a:pt x="235552" y="66995"/>
                                </a:lnTo>
                                <a:lnTo>
                                  <a:pt x="231041" y="56853"/>
                                </a:lnTo>
                                <a:lnTo>
                                  <a:pt x="224857" y="49733"/>
                                </a:lnTo>
                                <a:close/>
                              </a:path>
                              <a:path w="262890" h="188595">
                                <a:moveTo>
                                  <a:pt x="54082" y="144957"/>
                                </a:moveTo>
                                <a:lnTo>
                                  <a:pt x="47966" y="146735"/>
                                </a:lnTo>
                                <a:lnTo>
                                  <a:pt x="44578" y="146735"/>
                                </a:lnTo>
                                <a:lnTo>
                                  <a:pt x="31806" y="147002"/>
                                </a:lnTo>
                                <a:lnTo>
                                  <a:pt x="56951" y="147002"/>
                                </a:lnTo>
                                <a:lnTo>
                                  <a:pt x="56648" y="146176"/>
                                </a:lnTo>
                                <a:lnTo>
                                  <a:pt x="54082" y="144957"/>
                                </a:lnTo>
                                <a:close/>
                              </a:path>
                              <a:path w="262890" h="188595">
                                <a:moveTo>
                                  <a:pt x="79963" y="50441"/>
                                </a:moveTo>
                                <a:lnTo>
                                  <a:pt x="60994" y="50441"/>
                                </a:lnTo>
                                <a:lnTo>
                                  <a:pt x="73158" y="50838"/>
                                </a:lnTo>
                                <a:lnTo>
                                  <a:pt x="77521" y="51803"/>
                                </a:lnTo>
                                <a:lnTo>
                                  <a:pt x="78828" y="51053"/>
                                </a:lnTo>
                                <a:lnTo>
                                  <a:pt x="79963" y="50441"/>
                                </a:lnTo>
                                <a:close/>
                              </a:path>
                              <a:path w="262890" h="188595">
                                <a:moveTo>
                                  <a:pt x="156571" y="0"/>
                                </a:moveTo>
                                <a:lnTo>
                                  <a:pt x="153295" y="939"/>
                                </a:lnTo>
                                <a:lnTo>
                                  <a:pt x="150965" y="5477"/>
                                </a:lnTo>
                                <a:lnTo>
                                  <a:pt x="150145" y="7137"/>
                                </a:lnTo>
                                <a:lnTo>
                                  <a:pt x="151187" y="10312"/>
                                </a:lnTo>
                                <a:lnTo>
                                  <a:pt x="154738" y="12217"/>
                                </a:lnTo>
                                <a:lnTo>
                                  <a:pt x="164214" y="18482"/>
                                </a:lnTo>
                                <a:lnTo>
                                  <a:pt x="171847" y="26206"/>
                                </a:lnTo>
                                <a:lnTo>
                                  <a:pt x="177628" y="35441"/>
                                </a:lnTo>
                                <a:lnTo>
                                  <a:pt x="181527" y="46227"/>
                                </a:lnTo>
                                <a:lnTo>
                                  <a:pt x="182603" y="50441"/>
                                </a:lnTo>
                                <a:lnTo>
                                  <a:pt x="182821" y="50441"/>
                                </a:lnTo>
                                <a:lnTo>
                                  <a:pt x="185324" y="51803"/>
                                </a:lnTo>
                                <a:lnTo>
                                  <a:pt x="194481" y="49733"/>
                                </a:lnTo>
                                <a:lnTo>
                                  <a:pt x="224857" y="49733"/>
                                </a:lnTo>
                                <a:lnTo>
                                  <a:pt x="223772" y="48484"/>
                                </a:lnTo>
                                <a:lnTo>
                                  <a:pt x="213696" y="41948"/>
                                </a:lnTo>
                                <a:lnTo>
                                  <a:pt x="206787" y="38582"/>
                                </a:lnTo>
                                <a:lnTo>
                                  <a:pt x="191679" y="38582"/>
                                </a:lnTo>
                                <a:lnTo>
                                  <a:pt x="190557" y="35725"/>
                                </a:lnTo>
                                <a:lnTo>
                                  <a:pt x="185346" y="25088"/>
                                </a:lnTo>
                                <a:lnTo>
                                  <a:pt x="178535" y="15889"/>
                                </a:lnTo>
                                <a:lnTo>
                                  <a:pt x="170120" y="8130"/>
                                </a:lnTo>
                                <a:lnTo>
                                  <a:pt x="160203" y="1879"/>
                                </a:lnTo>
                                <a:lnTo>
                                  <a:pt x="156571" y="0"/>
                                </a:lnTo>
                                <a:close/>
                              </a:path>
                              <a:path w="262890" h="188595">
                                <a:moveTo>
                                  <a:pt x="199370" y="37579"/>
                                </a:moveTo>
                                <a:lnTo>
                                  <a:pt x="191014" y="38582"/>
                                </a:lnTo>
                                <a:lnTo>
                                  <a:pt x="206787" y="38582"/>
                                </a:lnTo>
                                <a:lnTo>
                                  <a:pt x="199370" y="37579"/>
                                </a:lnTo>
                                <a:close/>
                              </a:path>
                            </a:pathLst>
                          </a:custGeom>
                          <a:solidFill>
                            <a:srgbClr val="939598"/>
                          </a:solidFill>
                        </wps:spPr>
                        <wps:bodyPr wrap="square" lIns="0" tIns="0" rIns="0" bIns="0" rtlCol="0">
                          <a:prstTxWarp prst="textNoShape">
                            <a:avLst/>
                          </a:prstTxWarp>
                          <a:noAutofit/>
                        </wps:bodyPr>
                      </wps:wsp>
                      <pic:pic>
                        <pic:nvPicPr>
                          <pic:cNvPr id="616" name="Image 616"/>
                          <pic:cNvPicPr/>
                        </pic:nvPicPr>
                        <pic:blipFill>
                          <a:blip r:embed="rId124" cstate="print"/>
                          <a:stretch>
                            <a:fillRect/>
                          </a:stretch>
                        </pic:blipFill>
                        <pic:spPr>
                          <a:xfrm>
                            <a:off x="223362" y="215"/>
                            <a:ext cx="74777" cy="69316"/>
                          </a:xfrm>
                          <a:prstGeom prst="rect">
                            <a:avLst/>
                          </a:prstGeom>
                        </pic:spPr>
                      </pic:pic>
                      <wps:wsp>
                        <wps:cNvPr id="617" name="Graphic 617"/>
                        <wps:cNvSpPr/>
                        <wps:spPr>
                          <a:xfrm>
                            <a:off x="101277" y="43268"/>
                            <a:ext cx="94615" cy="142875"/>
                          </a:xfrm>
                          <a:custGeom>
                            <a:avLst/>
                            <a:gdLst/>
                            <a:ahLst/>
                            <a:cxnLst/>
                            <a:rect l="l" t="t" r="r" b="b"/>
                            <a:pathLst>
                              <a:path w="94615" h="142875">
                                <a:moveTo>
                                  <a:pt x="25768" y="75463"/>
                                </a:moveTo>
                                <a:lnTo>
                                  <a:pt x="24866" y="73558"/>
                                </a:lnTo>
                                <a:lnTo>
                                  <a:pt x="19100" y="70104"/>
                                </a:lnTo>
                                <a:lnTo>
                                  <a:pt x="14808" y="72453"/>
                                </a:lnTo>
                                <a:lnTo>
                                  <a:pt x="13360" y="82372"/>
                                </a:lnTo>
                                <a:lnTo>
                                  <a:pt x="10998" y="84861"/>
                                </a:lnTo>
                                <a:lnTo>
                                  <a:pt x="2222" y="85788"/>
                                </a:lnTo>
                                <a:lnTo>
                                  <a:pt x="0" y="88201"/>
                                </a:lnTo>
                                <a:lnTo>
                                  <a:pt x="520" y="95084"/>
                                </a:lnTo>
                                <a:lnTo>
                                  <a:pt x="3022" y="97040"/>
                                </a:lnTo>
                                <a:lnTo>
                                  <a:pt x="6972" y="96977"/>
                                </a:lnTo>
                                <a:lnTo>
                                  <a:pt x="14135" y="95338"/>
                                </a:lnTo>
                                <a:lnTo>
                                  <a:pt x="20129" y="91135"/>
                                </a:lnTo>
                                <a:lnTo>
                                  <a:pt x="24244" y="85077"/>
                                </a:lnTo>
                                <a:lnTo>
                                  <a:pt x="25768" y="77901"/>
                                </a:lnTo>
                                <a:lnTo>
                                  <a:pt x="25768" y="75463"/>
                                </a:lnTo>
                                <a:close/>
                              </a:path>
                              <a:path w="94615" h="142875">
                                <a:moveTo>
                                  <a:pt x="53098" y="2413"/>
                                </a:moveTo>
                                <a:lnTo>
                                  <a:pt x="50673" y="0"/>
                                </a:lnTo>
                                <a:lnTo>
                                  <a:pt x="44043" y="50"/>
                                </a:lnTo>
                                <a:lnTo>
                                  <a:pt x="41567" y="2438"/>
                                </a:lnTo>
                                <a:lnTo>
                                  <a:pt x="41402" y="8813"/>
                                </a:lnTo>
                                <a:lnTo>
                                  <a:pt x="44030" y="11582"/>
                                </a:lnTo>
                                <a:lnTo>
                                  <a:pt x="50495" y="11696"/>
                                </a:lnTo>
                                <a:lnTo>
                                  <a:pt x="53073" y="9144"/>
                                </a:lnTo>
                                <a:lnTo>
                                  <a:pt x="53086" y="5816"/>
                                </a:lnTo>
                                <a:lnTo>
                                  <a:pt x="53098" y="2413"/>
                                </a:lnTo>
                                <a:close/>
                              </a:path>
                              <a:path w="94615" h="142875">
                                <a:moveTo>
                                  <a:pt x="79768" y="136626"/>
                                </a:moveTo>
                                <a:lnTo>
                                  <a:pt x="79603" y="133388"/>
                                </a:lnTo>
                                <a:lnTo>
                                  <a:pt x="76962" y="130619"/>
                                </a:lnTo>
                                <a:lnTo>
                                  <a:pt x="63309" y="121602"/>
                                </a:lnTo>
                                <a:lnTo>
                                  <a:pt x="47066" y="118618"/>
                                </a:lnTo>
                                <a:lnTo>
                                  <a:pt x="30911" y="121678"/>
                                </a:lnTo>
                                <a:lnTo>
                                  <a:pt x="17526" y="130797"/>
                                </a:lnTo>
                                <a:lnTo>
                                  <a:pt x="16294" y="132143"/>
                                </a:lnTo>
                                <a:lnTo>
                                  <a:pt x="15494" y="134734"/>
                                </a:lnTo>
                                <a:lnTo>
                                  <a:pt x="16725" y="141287"/>
                                </a:lnTo>
                                <a:lnTo>
                                  <a:pt x="22059" y="142417"/>
                                </a:lnTo>
                                <a:lnTo>
                                  <a:pt x="31902" y="133350"/>
                                </a:lnTo>
                                <a:lnTo>
                                  <a:pt x="38823" y="130441"/>
                                </a:lnTo>
                                <a:lnTo>
                                  <a:pt x="48488" y="130302"/>
                                </a:lnTo>
                                <a:lnTo>
                                  <a:pt x="55410" y="130289"/>
                                </a:lnTo>
                                <a:lnTo>
                                  <a:pt x="62687" y="133273"/>
                                </a:lnTo>
                                <a:lnTo>
                                  <a:pt x="71716" y="141757"/>
                                </a:lnTo>
                                <a:lnTo>
                                  <a:pt x="75018" y="141630"/>
                                </a:lnTo>
                                <a:lnTo>
                                  <a:pt x="79768" y="136626"/>
                                </a:lnTo>
                                <a:close/>
                              </a:path>
                              <a:path w="94615" h="142875">
                                <a:moveTo>
                                  <a:pt x="94424" y="88061"/>
                                </a:moveTo>
                                <a:lnTo>
                                  <a:pt x="92227" y="85813"/>
                                </a:lnTo>
                                <a:lnTo>
                                  <a:pt x="83566" y="84861"/>
                                </a:lnTo>
                                <a:lnTo>
                                  <a:pt x="81102" y="82257"/>
                                </a:lnTo>
                                <a:lnTo>
                                  <a:pt x="79870" y="73558"/>
                                </a:lnTo>
                                <a:lnTo>
                                  <a:pt x="77419" y="71297"/>
                                </a:lnTo>
                                <a:lnTo>
                                  <a:pt x="70993" y="71716"/>
                                </a:lnTo>
                                <a:lnTo>
                                  <a:pt x="68732" y="74409"/>
                                </a:lnTo>
                                <a:lnTo>
                                  <a:pt x="68745" y="78079"/>
                                </a:lnTo>
                                <a:lnTo>
                                  <a:pt x="91528" y="97053"/>
                                </a:lnTo>
                                <a:lnTo>
                                  <a:pt x="94056" y="95072"/>
                                </a:lnTo>
                                <a:lnTo>
                                  <a:pt x="94424" y="88061"/>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89.34140pt;margin-top:-4.10827pt;width:23.5pt;height:23.5pt;mso-position-horizontal-relative:page;mso-position-vertical-relative:paragraph;z-index:15844352" id="docshapegroup520" coordorigin="1787,-82" coordsize="470,470">
                <v:shape style="position:absolute;left:1786;top:271;width:108;height:116" type="#_x0000_t75" id="docshape521" stroked="false">
                  <v:imagedata r:id="rId122" o:title=""/>
                </v:shape>
                <v:shape style="position:absolute;left:2156;top:264;width:100;height:124" id="docshape522" coordorigin="2157,264" coordsize="100,124" path="m2164,264l2160,267,2159,275,2157,330,2159,336,2173,344,2180,342,2196,330,2191,341,2178,370,2179,376,2187,384,2190,385,2193,387,2201,387,2203,386,2205,385,2255,346,2256,340,2250,332,2244,331,2203,363,2203,361,2208,349,2213,340,2218,326,2218,322,2215,307,2201,302,2186,313,2176,321,2176,310,2177,295,2177,285,2178,269,2174,265,2164,264xe" filled="true" fillcolor="#939598" stroked="false">
                  <v:path arrowok="t"/>
                  <v:fill type="solid"/>
                </v:shape>
                <v:shape style="position:absolute;left:1786;top:-83;width:108;height:118" type="#_x0000_t75" id="docshape523" stroked="false">
                  <v:imagedata r:id="rId123" o:title=""/>
                </v:shape>
                <v:shape style="position:absolute;left:1813;top:-7;width:414;height:297" id="docshape524" coordorigin="1814,-6" coordsize="414,297" path="m1912,244l1891,244,1901,261,1901,261,1915,274,1931,284,1950,289,1970,291,1969,291,1988,287,1996,284,2005,280,2015,272,1958,272,1939,267,1927,261,1918,252,1912,244xm2053,268l2021,268,2037,280,2054,287,2072,291,2092,289,2092,289,2111,284,2127,274,2129,272,2083,272,2060,270,2053,268xm2023,242l2018,242,2011,251,1996,264,1978,271,1957,272,2015,272,2021,268,2053,268,2048,266,2044,264,2038,260,2023,242xm2142,222l2141,222,2139,223,2135,233,2123,253,2104,266,2083,272,2129,272,2140,261,2151,244,2174,244,2195,238,2209,226,2169,226,2152,225,2142,222xm2173,244l2159,244,2167,245,2173,244xm1981,-6l1981,-6,1975,-3,1965,3,1956,9,1948,17,1941,26,1935,35,1930,44,1924,55,1922,55,1899,57,1876,69,1860,91,1854,118,1854,122,1853,122,1850,124,1825,145,1814,174,1818,206,1839,232,1851,239,1863,244,1877,245,1891,244,1912,244,1911,242,1906,231,1904,225,1867,225,1847,215,1834,196,1833,174,1833,173,1837,161,1837,161,1843,151,1853,143,1864,138,1872,136,1872,136,1874,132,1873,126,1873,124,1873,122,1872,120,1872,118,1872,115,1873,110,1880,92,1893,80,1910,73,1940,73,1942,67,1948,50,1948,50,1957,35,1969,23,1984,13,1990,10,1991,5,1987,-5,1987,-5,1981,-6xm2168,72l2129,72,2136,74,2151,82,2162,94,2168,109,2168,115,2168,126,2167,132,2170,136,2177,138,2178,138,2180,139,2195,148,2205,161,2209,177,2207,195,2199,210,2186,221,2169,226,2209,226,2211,225,2222,208,2228,187,2227,177,2227,173,2227,169,2221,151,2209,136,2191,124,2188,122,2188,121,2188,118,2185,99,2178,83,2168,72xm1899,222l1889,225,1884,225,1864,225,1904,225,1903,224,1899,222xm1940,73l1910,73,1929,74,1936,75,1938,74,1940,73xm2060,-6l2055,-5,2052,3,2050,5,2052,10,2058,13,2072,23,2084,35,2094,50,2100,67,2101,73,2102,73,2106,75,2120,72,2168,72,2166,70,2150,60,2140,55,2116,55,2114,50,2106,33,2095,19,2082,7,2066,-3,2060,-6xm2128,53l2115,55,2140,55,2128,53xe" filled="true" fillcolor="#939598" stroked="false">
                  <v:path arrowok="t"/>
                  <v:fill type="solid"/>
                </v:shape>
                <v:shape style="position:absolute;left:2138;top:-82;width:118;height:110" type="#_x0000_t75" id="docshape525" stroked="false">
                  <v:imagedata r:id="rId124" o:title=""/>
                </v:shape>
                <v:shape style="position:absolute;left:1946;top:-15;width:149;height:225" id="docshape526" coordorigin="1946,-14" coordsize="149,225" path="m1987,105l1985,102,1976,96,1970,100,1967,116,1964,120,1950,121,1946,125,1947,136,1951,139,1957,139,1969,136,1978,129,1985,120,1987,109,1987,105xm2030,-10l2026,-14,2016,-14,2012,-10,2012,0,2016,4,2026,4,2030,0,2030,-5,2030,-10xm2072,201l2072,196,2068,192,2046,177,2020,173,1995,178,1974,192,1972,194,1971,198,1973,208,1981,210,1997,196,2007,191,2023,191,2034,191,2045,196,2059,209,2064,209,2072,201xm2095,125l2092,121,2078,120,2074,116,2072,102,2068,98,2058,99,2055,103,2055,109,2057,120,2063,130,2073,136,2084,139,2090,139,2094,136,2095,125xe" filled="true" fillcolor="#939598" stroked="false">
                  <v:path arrowok="t"/>
                  <v:fill type="solid"/>
                </v:shape>
                <w10:wrap type="none"/>
              </v:group>
            </w:pict>
          </mc:Fallback>
        </mc:AlternateContent>
      </w:r>
      <w:r>
        <w:rPr>
          <w:color w:val="231F20"/>
        </w:rPr>
        <w:t>Стагнація </w:t>
      </w:r>
      <w:r>
        <w:rPr>
          <w:color w:val="231F20"/>
          <w:w w:val="125"/>
        </w:rPr>
        <w:t>— </w:t>
      </w:r>
      <w:r>
        <w:rPr>
          <w:color w:val="231F20"/>
        </w:rPr>
        <w:t>поступово нарощуване навантаження та стрес </w:t>
      </w:r>
      <w:r>
        <w:rPr>
          <w:color w:val="231F20"/>
        </w:rPr>
        <w:t>можуть спричинити відчуття втоми, розчарування та незадоволення. Педагоги</w:t>
      </w:r>
      <w:r>
        <w:rPr>
          <w:color w:val="231F20"/>
          <w:spacing w:val="-5"/>
        </w:rPr>
        <w:t> </w:t>
      </w:r>
      <w:r>
        <w:rPr>
          <w:color w:val="231F20"/>
        </w:rPr>
        <w:t>можуть</w:t>
      </w:r>
      <w:r>
        <w:rPr>
          <w:color w:val="231F20"/>
          <w:spacing w:val="-5"/>
        </w:rPr>
        <w:t> </w:t>
      </w:r>
      <w:r>
        <w:rPr>
          <w:color w:val="231F20"/>
        </w:rPr>
        <w:t>відчувати,</w:t>
      </w:r>
      <w:r>
        <w:rPr>
          <w:color w:val="231F20"/>
          <w:spacing w:val="-5"/>
        </w:rPr>
        <w:t> </w:t>
      </w:r>
      <w:r>
        <w:rPr>
          <w:color w:val="231F20"/>
        </w:rPr>
        <w:t>що</w:t>
      </w:r>
      <w:r>
        <w:rPr>
          <w:color w:val="231F20"/>
          <w:spacing w:val="-5"/>
        </w:rPr>
        <w:t> </w:t>
      </w:r>
      <w:r>
        <w:rPr>
          <w:color w:val="231F20"/>
        </w:rPr>
        <w:t>не</w:t>
      </w:r>
      <w:r>
        <w:rPr>
          <w:color w:val="231F20"/>
          <w:spacing w:val="-5"/>
        </w:rPr>
        <w:t> </w:t>
      </w:r>
      <w:r>
        <w:rPr>
          <w:color w:val="231F20"/>
        </w:rPr>
        <w:t>досягають</w:t>
      </w:r>
      <w:r>
        <w:rPr>
          <w:color w:val="231F20"/>
          <w:spacing w:val="-5"/>
        </w:rPr>
        <w:t> </w:t>
      </w:r>
      <w:r>
        <w:rPr>
          <w:color w:val="231F20"/>
        </w:rPr>
        <w:t>бажаних</w:t>
      </w:r>
      <w:r>
        <w:rPr>
          <w:color w:val="231F20"/>
          <w:spacing w:val="-5"/>
        </w:rPr>
        <w:t> </w:t>
      </w:r>
      <w:r>
        <w:rPr>
          <w:color w:val="231F20"/>
        </w:rPr>
        <w:t>результатів,</w:t>
      </w:r>
      <w:r>
        <w:rPr>
          <w:color w:val="231F20"/>
          <w:spacing w:val="-5"/>
        </w:rPr>
        <w:t> </w:t>
      </w:r>
      <w:r>
        <w:rPr>
          <w:color w:val="231F20"/>
        </w:rPr>
        <w:t>а їхні зусилля не відповідають потребам учнівства.</w:t>
      </w:r>
    </w:p>
    <w:p>
      <w:pPr>
        <w:pStyle w:val="BodyText"/>
        <w:spacing w:after="0" w:line="247" w:lineRule="auto"/>
        <w:jc w:val="both"/>
        <w:sectPr>
          <w:pgSz w:w="12250" w:h="17180"/>
          <w:pgMar w:header="0" w:footer="221" w:top="1200" w:bottom="420" w:left="1275" w:right="1559"/>
        </w:sectPr>
      </w:pPr>
    </w:p>
    <w:p>
      <w:pPr>
        <w:pStyle w:val="BodyText"/>
        <w:spacing w:line="247" w:lineRule="auto" w:before="92"/>
        <w:ind w:left="1312" w:right="355"/>
        <w:jc w:val="both"/>
      </w:pPr>
      <w:r>
        <w:rPr/>
        <mc:AlternateContent>
          <mc:Choice Requires="wps">
            <w:drawing>
              <wp:anchor distT="0" distB="0" distL="0" distR="0" allowOverlap="1" layoutInCell="1" locked="0" behindDoc="0" simplePos="0" relativeHeight="15844864">
                <wp:simplePos x="0" y="0"/>
                <wp:positionH relativeFrom="page">
                  <wp:posOffset>1065546</wp:posOffset>
                </wp:positionH>
                <wp:positionV relativeFrom="paragraph">
                  <wp:posOffset>14973</wp:posOffset>
                </wp:positionV>
                <wp:extent cx="427355" cy="279400"/>
                <wp:effectExtent l="0" t="0" r="0" b="0"/>
                <wp:wrapNone/>
                <wp:docPr id="618" name="Graphic 618"/>
                <wp:cNvGraphicFramePr>
                  <a:graphicFrameLocks/>
                </wp:cNvGraphicFramePr>
                <a:graphic>
                  <a:graphicData uri="http://schemas.microsoft.com/office/word/2010/wordprocessingShape">
                    <wps:wsp>
                      <wps:cNvPr id="618" name="Graphic 618"/>
                      <wps:cNvSpPr/>
                      <wps:spPr>
                        <a:xfrm>
                          <a:off x="0" y="0"/>
                          <a:ext cx="427355" cy="279400"/>
                        </a:xfrm>
                        <a:custGeom>
                          <a:avLst/>
                          <a:gdLst/>
                          <a:ahLst/>
                          <a:cxnLst/>
                          <a:rect l="l" t="t" r="r" b="b"/>
                          <a:pathLst>
                            <a:path w="427355" h="279400">
                              <a:moveTo>
                                <a:pt x="143310" y="234657"/>
                              </a:moveTo>
                              <a:lnTo>
                                <a:pt x="131673" y="234657"/>
                              </a:lnTo>
                              <a:lnTo>
                                <a:pt x="122504" y="270421"/>
                              </a:lnTo>
                              <a:lnTo>
                                <a:pt x="123990" y="274535"/>
                              </a:lnTo>
                              <a:lnTo>
                                <a:pt x="132588" y="278904"/>
                              </a:lnTo>
                              <a:lnTo>
                                <a:pt x="136956" y="277685"/>
                              </a:lnTo>
                              <a:lnTo>
                                <a:pt x="152820" y="258762"/>
                              </a:lnTo>
                              <a:lnTo>
                                <a:pt x="137147" y="258762"/>
                              </a:lnTo>
                              <a:lnTo>
                                <a:pt x="138696" y="252679"/>
                              </a:lnTo>
                              <a:lnTo>
                                <a:pt x="140195" y="246583"/>
                              </a:lnTo>
                              <a:lnTo>
                                <a:pt x="143270" y="234810"/>
                              </a:lnTo>
                              <a:lnTo>
                                <a:pt x="143310" y="234657"/>
                              </a:lnTo>
                              <a:close/>
                            </a:path>
                            <a:path w="427355" h="279400">
                              <a:moveTo>
                                <a:pt x="211616" y="20243"/>
                              </a:moveTo>
                              <a:lnTo>
                                <a:pt x="199961" y="20243"/>
                              </a:lnTo>
                              <a:lnTo>
                                <a:pt x="197878" y="28371"/>
                              </a:lnTo>
                              <a:lnTo>
                                <a:pt x="195821" y="36512"/>
                              </a:lnTo>
                              <a:lnTo>
                                <a:pt x="172643" y="125310"/>
                              </a:lnTo>
                              <a:lnTo>
                                <a:pt x="175061" y="128511"/>
                              </a:lnTo>
                              <a:lnTo>
                                <a:pt x="241960" y="128511"/>
                              </a:lnTo>
                              <a:lnTo>
                                <a:pt x="243293" y="129184"/>
                              </a:lnTo>
                              <a:lnTo>
                                <a:pt x="244627" y="129552"/>
                              </a:lnTo>
                              <a:lnTo>
                                <a:pt x="244094" y="130822"/>
                              </a:lnTo>
                              <a:lnTo>
                                <a:pt x="243814" y="132295"/>
                              </a:lnTo>
                              <a:lnTo>
                                <a:pt x="186221" y="201269"/>
                              </a:lnTo>
                              <a:lnTo>
                                <a:pt x="139230" y="257505"/>
                              </a:lnTo>
                              <a:lnTo>
                                <a:pt x="138468" y="258241"/>
                              </a:lnTo>
                              <a:lnTo>
                                <a:pt x="137147" y="258762"/>
                              </a:lnTo>
                              <a:lnTo>
                                <a:pt x="152820" y="258762"/>
                              </a:lnTo>
                              <a:lnTo>
                                <a:pt x="162988" y="246583"/>
                              </a:lnTo>
                              <a:lnTo>
                                <a:pt x="172237" y="235394"/>
                              </a:lnTo>
                              <a:lnTo>
                                <a:pt x="173837" y="234657"/>
                              </a:lnTo>
                              <a:lnTo>
                                <a:pt x="257516" y="234657"/>
                              </a:lnTo>
                              <a:lnTo>
                                <a:pt x="262001" y="233667"/>
                              </a:lnTo>
                              <a:lnTo>
                                <a:pt x="263867" y="231635"/>
                              </a:lnTo>
                              <a:lnTo>
                                <a:pt x="263042" y="227114"/>
                              </a:lnTo>
                              <a:lnTo>
                                <a:pt x="261302" y="225183"/>
                              </a:lnTo>
                              <a:lnTo>
                                <a:pt x="259238" y="223431"/>
                              </a:lnTo>
                              <a:lnTo>
                                <a:pt x="182438" y="223431"/>
                              </a:lnTo>
                              <a:lnTo>
                                <a:pt x="184708" y="220687"/>
                              </a:lnTo>
                              <a:lnTo>
                                <a:pt x="186575" y="218897"/>
                              </a:lnTo>
                              <a:lnTo>
                                <a:pt x="190144" y="213067"/>
                              </a:lnTo>
                              <a:lnTo>
                                <a:pt x="192786" y="212407"/>
                              </a:lnTo>
                              <a:lnTo>
                                <a:pt x="310147" y="212407"/>
                              </a:lnTo>
                              <a:lnTo>
                                <a:pt x="314986" y="207441"/>
                              </a:lnTo>
                              <a:lnTo>
                                <a:pt x="315023" y="201269"/>
                              </a:lnTo>
                              <a:lnTo>
                                <a:pt x="200930" y="201269"/>
                              </a:lnTo>
                              <a:lnTo>
                                <a:pt x="243953" y="149772"/>
                              </a:lnTo>
                              <a:lnTo>
                                <a:pt x="252895" y="138950"/>
                              </a:lnTo>
                              <a:lnTo>
                                <a:pt x="255925" y="132821"/>
                              </a:lnTo>
                              <a:lnTo>
                                <a:pt x="255805" y="128511"/>
                              </a:lnTo>
                              <a:lnTo>
                                <a:pt x="255752" y="126620"/>
                              </a:lnTo>
                              <a:lnTo>
                                <a:pt x="252684" y="121335"/>
                              </a:lnTo>
                              <a:lnTo>
                                <a:pt x="247027" y="117957"/>
                              </a:lnTo>
                              <a:lnTo>
                                <a:pt x="245770" y="117563"/>
                              </a:lnTo>
                              <a:lnTo>
                                <a:pt x="256680" y="117563"/>
                              </a:lnTo>
                              <a:lnTo>
                                <a:pt x="192417" y="116878"/>
                              </a:lnTo>
                              <a:lnTo>
                                <a:pt x="186512" y="116878"/>
                              </a:lnTo>
                              <a:lnTo>
                                <a:pt x="196974" y="76695"/>
                              </a:lnTo>
                              <a:lnTo>
                                <a:pt x="197010" y="76555"/>
                              </a:lnTo>
                              <a:lnTo>
                                <a:pt x="315023" y="76555"/>
                              </a:lnTo>
                              <a:lnTo>
                                <a:pt x="315023" y="70497"/>
                              </a:lnTo>
                              <a:lnTo>
                                <a:pt x="309791" y="65290"/>
                              </a:lnTo>
                              <a:lnTo>
                                <a:pt x="199936" y="65290"/>
                              </a:lnTo>
                              <a:lnTo>
                                <a:pt x="202852" y="54317"/>
                              </a:lnTo>
                              <a:lnTo>
                                <a:pt x="334840" y="54317"/>
                              </a:lnTo>
                              <a:lnTo>
                                <a:pt x="334379" y="53087"/>
                              </a:lnTo>
                              <a:lnTo>
                                <a:pt x="329974" y="47891"/>
                              </a:lnTo>
                              <a:lnTo>
                                <a:pt x="324069" y="44476"/>
                              </a:lnTo>
                              <a:lnTo>
                                <a:pt x="317106" y="43243"/>
                              </a:lnTo>
                              <a:lnTo>
                                <a:pt x="205685" y="43243"/>
                              </a:lnTo>
                              <a:lnTo>
                                <a:pt x="211616" y="20243"/>
                              </a:lnTo>
                              <a:close/>
                            </a:path>
                            <a:path w="427355" h="279400">
                              <a:moveTo>
                                <a:pt x="7937" y="126936"/>
                              </a:moveTo>
                              <a:lnTo>
                                <a:pt x="2699" y="128905"/>
                              </a:lnTo>
                              <a:lnTo>
                                <a:pt x="2029" y="129184"/>
                              </a:lnTo>
                              <a:lnTo>
                                <a:pt x="1047" y="130479"/>
                              </a:lnTo>
                              <a:lnTo>
                                <a:pt x="0" y="131368"/>
                              </a:lnTo>
                              <a:lnTo>
                                <a:pt x="68" y="218897"/>
                              </a:lnTo>
                              <a:lnTo>
                                <a:pt x="4230" y="226566"/>
                              </a:lnTo>
                              <a:lnTo>
                                <a:pt x="10247" y="231635"/>
                              </a:lnTo>
                              <a:lnTo>
                                <a:pt x="10417" y="231635"/>
                              </a:lnTo>
                              <a:lnTo>
                                <a:pt x="17553" y="234129"/>
                              </a:lnTo>
                              <a:lnTo>
                                <a:pt x="26377" y="234810"/>
                              </a:lnTo>
                              <a:lnTo>
                                <a:pt x="143310" y="234657"/>
                              </a:lnTo>
                              <a:lnTo>
                                <a:pt x="146242" y="223431"/>
                              </a:lnTo>
                              <a:lnTo>
                                <a:pt x="14594" y="223431"/>
                              </a:lnTo>
                              <a:lnTo>
                                <a:pt x="11074" y="219951"/>
                              </a:lnTo>
                              <a:lnTo>
                                <a:pt x="11188" y="130479"/>
                              </a:lnTo>
                              <a:lnTo>
                                <a:pt x="7937" y="126936"/>
                              </a:lnTo>
                              <a:close/>
                            </a:path>
                            <a:path w="427355" h="279400">
                              <a:moveTo>
                                <a:pt x="334577" y="223431"/>
                              </a:moveTo>
                              <a:lnTo>
                                <a:pt x="280299" y="223431"/>
                              </a:lnTo>
                              <a:lnTo>
                                <a:pt x="277710" y="225742"/>
                              </a:lnTo>
                              <a:lnTo>
                                <a:pt x="277837" y="232206"/>
                              </a:lnTo>
                              <a:lnTo>
                                <a:pt x="280485" y="234657"/>
                              </a:lnTo>
                              <a:lnTo>
                                <a:pt x="316364" y="234657"/>
                              </a:lnTo>
                              <a:lnTo>
                                <a:pt x="325328" y="232726"/>
                              </a:lnTo>
                              <a:lnTo>
                                <a:pt x="331660" y="228290"/>
                              </a:lnTo>
                              <a:lnTo>
                                <a:pt x="334577" y="223431"/>
                              </a:lnTo>
                              <a:close/>
                            </a:path>
                            <a:path w="427355" h="279400">
                              <a:moveTo>
                                <a:pt x="170386" y="54317"/>
                              </a:moveTo>
                              <a:lnTo>
                                <a:pt x="155664" y="54317"/>
                              </a:lnTo>
                              <a:lnTo>
                                <a:pt x="152628" y="57988"/>
                              </a:lnTo>
                              <a:lnTo>
                                <a:pt x="150164" y="61264"/>
                              </a:lnTo>
                              <a:lnTo>
                                <a:pt x="146313" y="65290"/>
                              </a:lnTo>
                              <a:lnTo>
                                <a:pt x="27552" y="65290"/>
                              </a:lnTo>
                              <a:lnTo>
                                <a:pt x="21831" y="71462"/>
                              </a:lnTo>
                              <a:lnTo>
                                <a:pt x="21953" y="86893"/>
                              </a:lnTo>
                              <a:lnTo>
                                <a:pt x="22059" y="207441"/>
                              </a:lnTo>
                              <a:lnTo>
                                <a:pt x="26936" y="212407"/>
                              </a:lnTo>
                              <a:lnTo>
                                <a:pt x="137388" y="212407"/>
                              </a:lnTo>
                              <a:lnTo>
                                <a:pt x="136575" y="215760"/>
                              </a:lnTo>
                              <a:lnTo>
                                <a:pt x="135872" y="218897"/>
                              </a:lnTo>
                              <a:lnTo>
                                <a:pt x="134848" y="222377"/>
                              </a:lnTo>
                              <a:lnTo>
                                <a:pt x="133756" y="223037"/>
                              </a:lnTo>
                              <a:lnTo>
                                <a:pt x="132499" y="223431"/>
                              </a:lnTo>
                              <a:lnTo>
                                <a:pt x="146242" y="223431"/>
                              </a:lnTo>
                              <a:lnTo>
                                <a:pt x="151994" y="201409"/>
                              </a:lnTo>
                              <a:lnTo>
                                <a:pt x="136867" y="201409"/>
                              </a:lnTo>
                              <a:lnTo>
                                <a:pt x="135866" y="201269"/>
                              </a:lnTo>
                              <a:lnTo>
                                <a:pt x="34251" y="201269"/>
                              </a:lnTo>
                              <a:lnTo>
                                <a:pt x="33185" y="200202"/>
                              </a:lnTo>
                              <a:lnTo>
                                <a:pt x="33210" y="78232"/>
                              </a:lnTo>
                              <a:lnTo>
                                <a:pt x="33452" y="76695"/>
                              </a:lnTo>
                              <a:lnTo>
                                <a:pt x="33474" y="76555"/>
                              </a:lnTo>
                              <a:lnTo>
                                <a:pt x="151797" y="76555"/>
                              </a:lnTo>
                              <a:lnTo>
                                <a:pt x="170386" y="54317"/>
                              </a:lnTo>
                              <a:close/>
                            </a:path>
                            <a:path w="427355" h="279400">
                              <a:moveTo>
                                <a:pt x="258775" y="223037"/>
                              </a:moveTo>
                              <a:lnTo>
                                <a:pt x="255708" y="223431"/>
                              </a:lnTo>
                              <a:lnTo>
                                <a:pt x="259238" y="223431"/>
                              </a:lnTo>
                              <a:lnTo>
                                <a:pt x="258775" y="223037"/>
                              </a:lnTo>
                              <a:close/>
                            </a:path>
                            <a:path w="427355" h="279400">
                              <a:moveTo>
                                <a:pt x="426859" y="223037"/>
                              </a:moveTo>
                              <a:lnTo>
                                <a:pt x="334814" y="223037"/>
                              </a:lnTo>
                              <a:lnTo>
                                <a:pt x="334577" y="223431"/>
                              </a:lnTo>
                              <a:lnTo>
                                <a:pt x="210718" y="223431"/>
                              </a:lnTo>
                              <a:lnTo>
                                <a:pt x="426859" y="223037"/>
                              </a:lnTo>
                              <a:close/>
                            </a:path>
                            <a:path w="427355" h="279400">
                              <a:moveTo>
                                <a:pt x="334840" y="54317"/>
                              </a:moveTo>
                              <a:lnTo>
                                <a:pt x="322338" y="54317"/>
                              </a:lnTo>
                              <a:lnTo>
                                <a:pt x="326021" y="58254"/>
                              </a:lnTo>
                              <a:lnTo>
                                <a:pt x="326021" y="219697"/>
                              </a:lnTo>
                              <a:lnTo>
                                <a:pt x="322477" y="223037"/>
                              </a:lnTo>
                              <a:lnTo>
                                <a:pt x="334814" y="223037"/>
                              </a:lnTo>
                              <a:lnTo>
                                <a:pt x="335677" y="221598"/>
                              </a:lnTo>
                              <a:lnTo>
                                <a:pt x="337102" y="213067"/>
                              </a:lnTo>
                              <a:lnTo>
                                <a:pt x="337134" y="206908"/>
                              </a:lnTo>
                              <a:lnTo>
                                <a:pt x="337244" y="200025"/>
                              </a:lnTo>
                              <a:lnTo>
                                <a:pt x="336931" y="191770"/>
                              </a:lnTo>
                              <a:lnTo>
                                <a:pt x="337781" y="190525"/>
                              </a:lnTo>
                              <a:lnTo>
                                <a:pt x="340639" y="189547"/>
                              </a:lnTo>
                              <a:lnTo>
                                <a:pt x="352919" y="183804"/>
                              </a:lnTo>
                              <a:lnTo>
                                <a:pt x="359122" y="178765"/>
                              </a:lnTo>
                              <a:lnTo>
                                <a:pt x="337273" y="178765"/>
                              </a:lnTo>
                              <a:lnTo>
                                <a:pt x="337273" y="98844"/>
                              </a:lnTo>
                              <a:lnTo>
                                <a:pt x="359648" y="98844"/>
                              </a:lnTo>
                              <a:lnTo>
                                <a:pt x="359422" y="98594"/>
                              </a:lnTo>
                              <a:lnTo>
                                <a:pt x="352774" y="93589"/>
                              </a:lnTo>
                              <a:lnTo>
                                <a:pt x="345297" y="89731"/>
                              </a:lnTo>
                              <a:lnTo>
                                <a:pt x="337108" y="86893"/>
                              </a:lnTo>
                              <a:lnTo>
                                <a:pt x="337140" y="61264"/>
                              </a:lnTo>
                              <a:lnTo>
                                <a:pt x="336842" y="59664"/>
                              </a:lnTo>
                              <a:lnTo>
                                <a:pt x="334840" y="54317"/>
                              </a:lnTo>
                              <a:close/>
                            </a:path>
                            <a:path w="427355" h="279400">
                              <a:moveTo>
                                <a:pt x="162331" y="150672"/>
                              </a:moveTo>
                              <a:lnTo>
                                <a:pt x="80266" y="150672"/>
                              </a:lnTo>
                              <a:lnTo>
                                <a:pt x="84772" y="158940"/>
                              </a:lnTo>
                              <a:lnTo>
                                <a:pt x="88498" y="161467"/>
                              </a:lnTo>
                              <a:lnTo>
                                <a:pt x="93395" y="161467"/>
                              </a:lnTo>
                              <a:lnTo>
                                <a:pt x="144411" y="162013"/>
                              </a:lnTo>
                              <a:lnTo>
                                <a:pt x="150571" y="162013"/>
                              </a:lnTo>
                              <a:lnTo>
                                <a:pt x="143445" y="189547"/>
                              </a:lnTo>
                              <a:lnTo>
                                <a:pt x="140665" y="200025"/>
                              </a:lnTo>
                              <a:lnTo>
                                <a:pt x="139344" y="200901"/>
                              </a:lnTo>
                              <a:lnTo>
                                <a:pt x="136867" y="201409"/>
                              </a:lnTo>
                              <a:lnTo>
                                <a:pt x="151994" y="201409"/>
                              </a:lnTo>
                              <a:lnTo>
                                <a:pt x="164490" y="153568"/>
                              </a:lnTo>
                              <a:lnTo>
                                <a:pt x="162331" y="150672"/>
                              </a:lnTo>
                              <a:close/>
                            </a:path>
                            <a:path w="427355" h="279400">
                              <a:moveTo>
                                <a:pt x="315023" y="76555"/>
                              </a:moveTo>
                              <a:lnTo>
                                <a:pt x="303898" y="76555"/>
                              </a:lnTo>
                              <a:lnTo>
                                <a:pt x="303885" y="201269"/>
                              </a:lnTo>
                              <a:lnTo>
                                <a:pt x="315023" y="201269"/>
                              </a:lnTo>
                              <a:lnTo>
                                <a:pt x="315023" y="76555"/>
                              </a:lnTo>
                              <a:close/>
                            </a:path>
                            <a:path w="427355" h="279400">
                              <a:moveTo>
                                <a:pt x="371297" y="144614"/>
                              </a:moveTo>
                              <a:lnTo>
                                <a:pt x="367969" y="145465"/>
                              </a:lnTo>
                              <a:lnTo>
                                <a:pt x="366090" y="147472"/>
                              </a:lnTo>
                              <a:lnTo>
                                <a:pt x="362153" y="154457"/>
                              </a:lnTo>
                              <a:lnTo>
                                <a:pt x="360235" y="160274"/>
                              </a:lnTo>
                              <a:lnTo>
                                <a:pt x="352183" y="171818"/>
                              </a:lnTo>
                              <a:lnTo>
                                <a:pt x="345478" y="176301"/>
                              </a:lnTo>
                              <a:lnTo>
                                <a:pt x="337273" y="178765"/>
                              </a:lnTo>
                              <a:lnTo>
                                <a:pt x="359122" y="178765"/>
                              </a:lnTo>
                              <a:lnTo>
                                <a:pt x="362819" y="175761"/>
                              </a:lnTo>
                              <a:lnTo>
                                <a:pt x="370339" y="165451"/>
                              </a:lnTo>
                              <a:lnTo>
                                <a:pt x="375475" y="152908"/>
                              </a:lnTo>
                              <a:lnTo>
                                <a:pt x="375970" y="151218"/>
                              </a:lnTo>
                              <a:lnTo>
                                <a:pt x="375894" y="148704"/>
                              </a:lnTo>
                              <a:lnTo>
                                <a:pt x="373913" y="146024"/>
                              </a:lnTo>
                              <a:lnTo>
                                <a:pt x="371297" y="144614"/>
                              </a:lnTo>
                              <a:close/>
                            </a:path>
                            <a:path w="427355" h="279400">
                              <a:moveTo>
                                <a:pt x="80010" y="150202"/>
                              </a:moveTo>
                              <a:lnTo>
                                <a:pt x="65879" y="150202"/>
                              </a:lnTo>
                              <a:lnTo>
                                <a:pt x="148207" y="150672"/>
                              </a:lnTo>
                              <a:lnTo>
                                <a:pt x="80266" y="150672"/>
                              </a:lnTo>
                              <a:lnTo>
                                <a:pt x="80010" y="150202"/>
                              </a:lnTo>
                              <a:close/>
                            </a:path>
                            <a:path w="427355" h="279400">
                              <a:moveTo>
                                <a:pt x="151797" y="76555"/>
                              </a:moveTo>
                              <a:lnTo>
                                <a:pt x="135674" y="76555"/>
                              </a:lnTo>
                              <a:lnTo>
                                <a:pt x="136918" y="76695"/>
                              </a:lnTo>
                              <a:lnTo>
                                <a:pt x="135280" y="78701"/>
                              </a:lnTo>
                              <a:lnTo>
                                <a:pt x="133972" y="80365"/>
                              </a:lnTo>
                              <a:lnTo>
                                <a:pt x="84810" y="139128"/>
                              </a:lnTo>
                              <a:lnTo>
                                <a:pt x="83820" y="140233"/>
                              </a:lnTo>
                              <a:lnTo>
                                <a:pt x="80289" y="145719"/>
                              </a:lnTo>
                              <a:lnTo>
                                <a:pt x="80228" y="146697"/>
                              </a:lnTo>
                              <a:lnTo>
                                <a:pt x="80103" y="148704"/>
                              </a:lnTo>
                              <a:lnTo>
                                <a:pt x="80010" y="150202"/>
                              </a:lnTo>
                              <a:lnTo>
                                <a:pt x="94542" y="150202"/>
                              </a:lnTo>
                              <a:lnTo>
                                <a:pt x="93611" y="149618"/>
                              </a:lnTo>
                              <a:lnTo>
                                <a:pt x="92430" y="149225"/>
                              </a:lnTo>
                              <a:lnTo>
                                <a:pt x="92938" y="148056"/>
                              </a:lnTo>
                              <a:lnTo>
                                <a:pt x="93205" y="146697"/>
                              </a:lnTo>
                              <a:lnTo>
                                <a:pt x="151680" y="76695"/>
                              </a:lnTo>
                              <a:lnTo>
                                <a:pt x="151797" y="76555"/>
                              </a:lnTo>
                              <a:close/>
                            </a:path>
                            <a:path w="427355" h="279400">
                              <a:moveTo>
                                <a:pt x="359648" y="98844"/>
                              </a:moveTo>
                              <a:lnTo>
                                <a:pt x="337273" y="98844"/>
                              </a:lnTo>
                              <a:lnTo>
                                <a:pt x="338658" y="99326"/>
                              </a:lnTo>
                              <a:lnTo>
                                <a:pt x="339801" y="99644"/>
                              </a:lnTo>
                              <a:lnTo>
                                <a:pt x="340868" y="100126"/>
                              </a:lnTo>
                              <a:lnTo>
                                <a:pt x="365548" y="129552"/>
                              </a:lnTo>
                              <a:lnTo>
                                <a:pt x="365607" y="129717"/>
                              </a:lnTo>
                              <a:lnTo>
                                <a:pt x="368402" y="131368"/>
                              </a:lnTo>
                              <a:lnTo>
                                <a:pt x="368234" y="131368"/>
                              </a:lnTo>
                              <a:lnTo>
                                <a:pt x="374916" y="128905"/>
                              </a:lnTo>
                              <a:lnTo>
                                <a:pt x="376428" y="125907"/>
                              </a:lnTo>
                              <a:lnTo>
                                <a:pt x="368998" y="110083"/>
                              </a:lnTo>
                              <a:lnTo>
                                <a:pt x="365125" y="104876"/>
                              </a:lnTo>
                              <a:lnTo>
                                <a:pt x="359648" y="98844"/>
                              </a:lnTo>
                              <a:close/>
                            </a:path>
                            <a:path w="427355" h="279400">
                              <a:moveTo>
                                <a:pt x="204558" y="0"/>
                              </a:moveTo>
                              <a:lnTo>
                                <a:pt x="200202" y="1168"/>
                              </a:lnTo>
                              <a:lnTo>
                                <a:pt x="174611" y="31753"/>
                              </a:lnTo>
                              <a:lnTo>
                                <a:pt x="165722" y="42506"/>
                              </a:lnTo>
                              <a:lnTo>
                                <a:pt x="164058" y="43243"/>
                              </a:lnTo>
                              <a:lnTo>
                                <a:pt x="17907" y="43243"/>
                              </a:lnTo>
                              <a:lnTo>
                                <a:pt x="7073" y="45720"/>
                              </a:lnTo>
                              <a:lnTo>
                                <a:pt x="2616" y="51676"/>
                              </a:lnTo>
                              <a:lnTo>
                                <a:pt x="0" y="59385"/>
                              </a:lnTo>
                              <a:lnTo>
                                <a:pt x="0" y="110807"/>
                              </a:lnTo>
                              <a:lnTo>
                                <a:pt x="1231" y="111721"/>
                              </a:lnTo>
                              <a:lnTo>
                                <a:pt x="2349" y="112991"/>
                              </a:lnTo>
                              <a:lnTo>
                                <a:pt x="7581" y="114960"/>
                              </a:lnTo>
                              <a:lnTo>
                                <a:pt x="11023" y="112090"/>
                              </a:lnTo>
                              <a:lnTo>
                                <a:pt x="11061" y="57391"/>
                              </a:lnTo>
                              <a:lnTo>
                                <a:pt x="14159" y="54317"/>
                              </a:lnTo>
                              <a:lnTo>
                                <a:pt x="170386" y="54317"/>
                              </a:lnTo>
                              <a:lnTo>
                                <a:pt x="198234" y="21005"/>
                              </a:lnTo>
                              <a:lnTo>
                                <a:pt x="198949" y="20243"/>
                              </a:lnTo>
                              <a:lnTo>
                                <a:pt x="211616" y="20243"/>
                              </a:lnTo>
                              <a:lnTo>
                                <a:pt x="214630" y="8559"/>
                              </a:lnTo>
                              <a:lnTo>
                                <a:pt x="213042" y="4343"/>
                              </a:lnTo>
                              <a:lnTo>
                                <a:pt x="204558" y="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83.901299pt;margin-top:1.179pt;width:33.65pt;height:22pt;mso-position-horizontal-relative:page;mso-position-vertical-relative:paragraph;z-index:15844864" id="docshape527" coordorigin="1678,24" coordsize="673,440" path="m1904,393l1885,393,1871,449,1873,456,1887,463,1894,461,1919,431,1894,431,1896,422,1899,412,1904,393,1904,393xm2011,55l1993,55,1990,68,1986,81,1950,221,1954,226,2059,226,2061,227,2063,228,2062,230,2062,232,1971,341,1897,429,1896,430,1894,431,1919,431,1935,412,1949,394,1952,393,2084,393,2091,392,2094,388,2092,381,2090,378,2086,375,1965,375,1969,371,1972,368,1977,359,1982,358,2166,358,2174,350,2174,341,1994,341,2062,259,2076,242,2081,233,2081,226,2081,223,2076,215,2067,209,2065,209,2082,209,1981,208,1972,208,1988,144,1988,144,2174,144,2174,135,2166,126,1993,126,1997,109,2205,109,2205,107,2198,99,2188,94,2177,92,2002,92,2011,55xm1691,223l1682,227,1681,227,1680,229,1678,230,1678,368,1685,380,1694,388,1694,388,1706,392,1720,393,1904,393,1908,375,1701,375,1695,370,1696,229,1691,223xm2205,375l2119,375,2115,379,2116,389,2120,393,2176,393,2190,390,2200,383,2205,375xm1946,109l1923,109,1918,115,1915,120,1908,126,1721,126,1712,136,1713,160,1713,350,1720,358,1894,358,1893,363,1892,368,1890,374,1889,375,1887,375,1908,375,1917,341,1894,341,1892,341,1732,341,1730,339,1730,147,1731,144,1731,144,1917,144,1946,109xm2086,375l2081,375,2086,375,2086,375xm2350,375l2205,375,2205,375,2010,375,2350,375xm2205,109l2186,109,2191,115,2191,370,2186,375,2205,375,2207,373,2209,359,2209,349,2209,339,2209,326,2210,324,2214,322,2234,313,2244,305,2209,305,2209,179,2244,179,2244,179,2234,171,2222,165,2209,160,2209,120,2208,118,2205,109xm1934,261l1804,261,1812,274,1817,278,1825,278,1905,279,1915,279,1904,322,1900,339,1897,340,1894,341,1917,341,1937,265,1934,261xm2174,144l2157,144,2157,341,2174,341,2174,144xm2263,251l2258,253,2255,256,2248,267,2245,276,2233,294,2222,301,2209,305,2244,305,2249,300,2261,284,2269,264,2270,262,2270,258,2267,254,2263,251xm1804,260l1782,260,1911,261,1804,261,1804,260xm1917,144l1892,144,1894,144,1891,148,1889,150,1812,243,1810,244,1804,253,1804,255,1804,258,1804,260,1827,260,1825,259,1824,259,1824,257,1825,255,1917,144,1917,144xm2244,179l2209,179,2211,180,2213,181,2215,181,2227,188,2237,197,2245,208,2246,209,2251,221,2254,228,2254,228,2258,230,2258,230,2268,227,2271,222,2259,197,2253,189,2244,179xm2000,24l1993,25,1953,74,1939,91,1936,92,1706,92,1689,96,1682,105,1678,117,1678,198,1680,200,1682,202,1690,205,1695,200,1695,114,1700,109,1946,109,1990,57,1991,55,2011,55,2016,37,2014,30,2000,24xe" filled="true" fillcolor="#939598" stroked="false">
                <v:path arrowok="t"/>
                <v:fill type="solid"/>
                <w10:wrap type="none"/>
              </v:shape>
            </w:pict>
          </mc:Fallback>
        </mc:AlternateContent>
      </w:r>
      <w:r>
        <w:rPr/>
        <mc:AlternateContent>
          <mc:Choice Requires="wps">
            <w:drawing>
              <wp:anchor distT="0" distB="0" distL="0" distR="0" allowOverlap="1" layoutInCell="1" locked="0" behindDoc="0" simplePos="0" relativeHeight="15845376">
                <wp:simplePos x="0" y="0"/>
                <wp:positionH relativeFrom="page">
                  <wp:posOffset>-6350</wp:posOffset>
                </wp:positionH>
                <wp:positionV relativeFrom="page">
                  <wp:posOffset>8411836</wp:posOffset>
                </wp:positionV>
                <wp:extent cx="1583690" cy="1630045"/>
                <wp:effectExtent l="0" t="0" r="0" b="0"/>
                <wp:wrapNone/>
                <wp:docPr id="619" name="Group 619"/>
                <wp:cNvGraphicFramePr>
                  <a:graphicFrameLocks/>
                </wp:cNvGraphicFramePr>
                <a:graphic>
                  <a:graphicData uri="http://schemas.microsoft.com/office/word/2010/wordprocessingGroup">
                    <wpg:wgp>
                      <wpg:cNvPr id="619" name="Group 619"/>
                      <wpg:cNvGrpSpPr/>
                      <wpg:grpSpPr>
                        <a:xfrm>
                          <a:off x="0" y="0"/>
                          <a:ext cx="1583690" cy="1630045"/>
                          <a:chExt cx="1583690" cy="1630045"/>
                        </a:xfrm>
                      </wpg:grpSpPr>
                      <wps:wsp>
                        <wps:cNvPr id="620" name="Graphic 620"/>
                        <wps:cNvSpPr/>
                        <wps:spPr>
                          <a:xfrm>
                            <a:off x="6350" y="6350"/>
                            <a:ext cx="1380490" cy="1617345"/>
                          </a:xfrm>
                          <a:custGeom>
                            <a:avLst/>
                            <a:gdLst/>
                            <a:ahLst/>
                            <a:cxnLst/>
                            <a:rect l="l" t="t" r="r" b="b"/>
                            <a:pathLst>
                              <a:path w="1380490" h="1617345">
                                <a:moveTo>
                                  <a:pt x="0" y="0"/>
                                </a:moveTo>
                                <a:lnTo>
                                  <a:pt x="48239" y="9342"/>
                                </a:lnTo>
                                <a:lnTo>
                                  <a:pt x="99134" y="15430"/>
                                </a:lnTo>
                                <a:lnTo>
                                  <a:pt x="150213" y="18931"/>
                                </a:lnTo>
                                <a:lnTo>
                                  <a:pt x="201443" y="20351"/>
                                </a:lnTo>
                                <a:lnTo>
                                  <a:pt x="252786" y="20195"/>
                                </a:lnTo>
                                <a:lnTo>
                                  <a:pt x="304209" y="18967"/>
                                </a:lnTo>
                                <a:lnTo>
                                  <a:pt x="355676" y="17175"/>
                                </a:lnTo>
                                <a:lnTo>
                                  <a:pt x="407152" y="15323"/>
                                </a:lnTo>
                                <a:lnTo>
                                  <a:pt x="458601" y="13916"/>
                                </a:lnTo>
                                <a:lnTo>
                                  <a:pt x="509988" y="13461"/>
                                </a:lnTo>
                                <a:lnTo>
                                  <a:pt x="561278" y="14462"/>
                                </a:lnTo>
                                <a:lnTo>
                                  <a:pt x="612436" y="17425"/>
                                </a:lnTo>
                                <a:lnTo>
                                  <a:pt x="663427" y="22855"/>
                                </a:lnTo>
                                <a:lnTo>
                                  <a:pt x="710555" y="31111"/>
                                </a:lnTo>
                                <a:lnTo>
                                  <a:pt x="757568" y="43185"/>
                                </a:lnTo>
                                <a:lnTo>
                                  <a:pt x="803849" y="58958"/>
                                </a:lnTo>
                                <a:lnTo>
                                  <a:pt x="848781" y="78310"/>
                                </a:lnTo>
                                <a:lnTo>
                                  <a:pt x="891747" y="101120"/>
                                </a:lnTo>
                                <a:lnTo>
                                  <a:pt x="932131" y="127269"/>
                                </a:lnTo>
                                <a:lnTo>
                                  <a:pt x="969316" y="156638"/>
                                </a:lnTo>
                                <a:lnTo>
                                  <a:pt x="1002685" y="189106"/>
                                </a:lnTo>
                                <a:lnTo>
                                  <a:pt x="1031621" y="224554"/>
                                </a:lnTo>
                                <a:lnTo>
                                  <a:pt x="1055508" y="262861"/>
                                </a:lnTo>
                                <a:lnTo>
                                  <a:pt x="1073729" y="303909"/>
                                </a:lnTo>
                                <a:lnTo>
                                  <a:pt x="1085667" y="347577"/>
                                </a:lnTo>
                                <a:lnTo>
                                  <a:pt x="1090706" y="393746"/>
                                </a:lnTo>
                                <a:lnTo>
                                  <a:pt x="1088899" y="437853"/>
                                </a:lnTo>
                                <a:lnTo>
                                  <a:pt x="1081238" y="479852"/>
                                </a:lnTo>
                                <a:lnTo>
                                  <a:pt x="1068330" y="519984"/>
                                </a:lnTo>
                                <a:lnTo>
                                  <a:pt x="1050782" y="558492"/>
                                </a:lnTo>
                                <a:lnTo>
                                  <a:pt x="1029204" y="595618"/>
                                </a:lnTo>
                                <a:lnTo>
                                  <a:pt x="1004201" y="631603"/>
                                </a:lnTo>
                                <a:lnTo>
                                  <a:pt x="976383" y="666689"/>
                                </a:lnTo>
                                <a:lnTo>
                                  <a:pt x="946356" y="701119"/>
                                </a:lnTo>
                                <a:lnTo>
                                  <a:pt x="914728" y="735133"/>
                                </a:lnTo>
                                <a:lnTo>
                                  <a:pt x="882108" y="768974"/>
                                </a:lnTo>
                                <a:lnTo>
                                  <a:pt x="849102" y="802884"/>
                                </a:lnTo>
                                <a:lnTo>
                                  <a:pt x="816319" y="837104"/>
                                </a:lnTo>
                                <a:lnTo>
                                  <a:pt x="784366" y="871876"/>
                                </a:lnTo>
                                <a:lnTo>
                                  <a:pt x="753851" y="907443"/>
                                </a:lnTo>
                                <a:lnTo>
                                  <a:pt x="725381" y="944046"/>
                                </a:lnTo>
                                <a:lnTo>
                                  <a:pt x="699565" y="981927"/>
                                </a:lnTo>
                                <a:lnTo>
                                  <a:pt x="677009" y="1021327"/>
                                </a:lnTo>
                                <a:lnTo>
                                  <a:pt x="658322" y="1062490"/>
                                </a:lnTo>
                                <a:lnTo>
                                  <a:pt x="644293" y="1106173"/>
                                </a:lnTo>
                                <a:lnTo>
                                  <a:pt x="635787" y="1151049"/>
                                </a:lnTo>
                                <a:lnTo>
                                  <a:pt x="632606" y="1196599"/>
                                </a:lnTo>
                                <a:lnTo>
                                  <a:pt x="634557" y="1242301"/>
                                </a:lnTo>
                                <a:lnTo>
                                  <a:pt x="641443" y="1287635"/>
                                </a:lnTo>
                                <a:lnTo>
                                  <a:pt x="653068" y="1332079"/>
                                </a:lnTo>
                                <a:lnTo>
                                  <a:pt x="669237" y="1375114"/>
                                </a:lnTo>
                                <a:lnTo>
                                  <a:pt x="689754" y="1416217"/>
                                </a:lnTo>
                                <a:lnTo>
                                  <a:pt x="714424" y="1454869"/>
                                </a:lnTo>
                                <a:lnTo>
                                  <a:pt x="743050" y="1490548"/>
                                </a:lnTo>
                                <a:lnTo>
                                  <a:pt x="775438" y="1522733"/>
                                </a:lnTo>
                                <a:lnTo>
                                  <a:pt x="811391" y="1550905"/>
                                </a:lnTo>
                                <a:lnTo>
                                  <a:pt x="850714" y="1574541"/>
                                </a:lnTo>
                                <a:lnTo>
                                  <a:pt x="892715" y="1593004"/>
                                </a:lnTo>
                                <a:lnTo>
                                  <a:pt x="936474" y="1606098"/>
                                </a:lnTo>
                                <a:lnTo>
                                  <a:pt x="981452" y="1613963"/>
                                </a:lnTo>
                                <a:lnTo>
                                  <a:pt x="1027111" y="1616739"/>
                                </a:lnTo>
                                <a:lnTo>
                                  <a:pt x="1072913" y="1614568"/>
                                </a:lnTo>
                                <a:lnTo>
                                  <a:pt x="1118319" y="1607591"/>
                                </a:lnTo>
                                <a:lnTo>
                                  <a:pt x="1162792" y="1595949"/>
                                </a:lnTo>
                                <a:lnTo>
                                  <a:pt x="1205792" y="1579782"/>
                                </a:lnTo>
                                <a:lnTo>
                                  <a:pt x="1246782" y="1559231"/>
                                </a:lnTo>
                                <a:lnTo>
                                  <a:pt x="1285223" y="1534438"/>
                                </a:lnTo>
                                <a:lnTo>
                                  <a:pt x="1320578" y="1505542"/>
                                </a:lnTo>
                                <a:lnTo>
                                  <a:pt x="1352307" y="1472686"/>
                                </a:lnTo>
                                <a:lnTo>
                                  <a:pt x="1379872" y="1436009"/>
                                </a:lnTo>
                              </a:path>
                            </a:pathLst>
                          </a:custGeom>
                          <a:ln w="12700">
                            <a:solidFill>
                              <a:srgbClr val="15547B"/>
                            </a:solidFill>
                            <a:prstDash val="dash"/>
                          </a:ln>
                        </wps:spPr>
                        <wps:bodyPr wrap="square" lIns="0" tIns="0" rIns="0" bIns="0" rtlCol="0">
                          <a:prstTxWarp prst="textNoShape">
                            <a:avLst/>
                          </a:prstTxWarp>
                          <a:noAutofit/>
                        </wps:bodyPr>
                      </wps:wsp>
                      <pic:pic>
                        <pic:nvPicPr>
                          <pic:cNvPr id="621" name="Image 621"/>
                          <pic:cNvPicPr/>
                        </pic:nvPicPr>
                        <pic:blipFill>
                          <a:blip r:embed="rId125" cstate="print"/>
                          <a:stretch>
                            <a:fillRect/>
                          </a:stretch>
                        </pic:blipFill>
                        <pic:spPr>
                          <a:xfrm>
                            <a:off x="1355111" y="1221682"/>
                            <a:ext cx="162459" cy="162459"/>
                          </a:xfrm>
                          <a:prstGeom prst="rect">
                            <a:avLst/>
                          </a:prstGeom>
                        </pic:spPr>
                      </pic:pic>
                      <wps:wsp>
                        <wps:cNvPr id="622" name="Graphic 622"/>
                        <wps:cNvSpPr/>
                        <wps:spPr>
                          <a:xfrm>
                            <a:off x="1295603" y="1173615"/>
                            <a:ext cx="281940" cy="270510"/>
                          </a:xfrm>
                          <a:custGeom>
                            <a:avLst/>
                            <a:gdLst/>
                            <a:ahLst/>
                            <a:cxnLst/>
                            <a:rect l="l" t="t" r="r" b="b"/>
                            <a:pathLst>
                              <a:path w="281940" h="270510">
                                <a:moveTo>
                                  <a:pt x="205358" y="3606"/>
                                </a:moveTo>
                                <a:lnTo>
                                  <a:pt x="243017" y="31715"/>
                                </a:lnTo>
                                <a:lnTo>
                                  <a:pt x="270026" y="72224"/>
                                </a:lnTo>
                                <a:lnTo>
                                  <a:pt x="281469" y="116002"/>
                                </a:lnTo>
                                <a:lnTo>
                                  <a:pt x="278778" y="159595"/>
                                </a:lnTo>
                                <a:lnTo>
                                  <a:pt x="263144" y="199935"/>
                                </a:lnTo>
                                <a:lnTo>
                                  <a:pt x="235755" y="233954"/>
                                </a:lnTo>
                                <a:lnTo>
                                  <a:pt x="197802" y="258584"/>
                                </a:lnTo>
                                <a:lnTo>
                                  <a:pt x="154024" y="270026"/>
                                </a:lnTo>
                                <a:lnTo>
                                  <a:pt x="110431" y="267336"/>
                                </a:lnTo>
                                <a:lnTo>
                                  <a:pt x="70091" y="251702"/>
                                </a:lnTo>
                                <a:lnTo>
                                  <a:pt x="36072" y="224313"/>
                                </a:lnTo>
                                <a:lnTo>
                                  <a:pt x="11442" y="186359"/>
                                </a:lnTo>
                                <a:lnTo>
                                  <a:pt x="0" y="142582"/>
                                </a:lnTo>
                                <a:lnTo>
                                  <a:pt x="2690" y="98989"/>
                                </a:lnTo>
                                <a:lnTo>
                                  <a:pt x="18324" y="58649"/>
                                </a:lnTo>
                                <a:lnTo>
                                  <a:pt x="45713" y="24630"/>
                                </a:lnTo>
                                <a:lnTo>
                                  <a:pt x="83667" y="0"/>
                                </a:lnTo>
                              </a:path>
                            </a:pathLst>
                          </a:custGeom>
                          <a:ln w="12700">
                            <a:solidFill>
                              <a:srgbClr val="15547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pt;margin-top:662.349365pt;width:124.7pt;height:128.35pt;mso-position-horizontal-relative:page;mso-position-vertical-relative:page;z-index:15845376" id="docshapegroup528" coordorigin="-10,13247" coordsize="2494,2567">
                <v:shape style="position:absolute;left:0;top:13256;width:2174;height:2547" id="docshape529" coordorigin="0,13257" coordsize="2174,2547" path="m0,13257l76,13272,156,13281,237,13287,317,13289,398,13289,479,13287,560,13284,641,13281,722,13279,803,13278,884,13280,964,13284,1045,13293,1119,13306,1193,13325,1266,13350,1337,13380,1404,13416,1468,13457,1526,13504,1579,13555,1625,13611,1662,13671,1691,13736,1710,13804,1718,13877,1715,13947,1703,14013,1682,14076,1655,14137,1621,14195,1581,14252,1538,14307,1490,14361,1441,14415,1389,14468,1337,14521,1286,14575,1235,14630,1187,14686,1142,14744,1102,14803,1066,14865,1037,14930,1015,14999,1001,15070,996,15141,999,15213,1010,15285,1028,15355,1054,15423,1086,15487,1125,15548,1170,15604,1221,15655,1278,15699,1340,15737,1406,15766,1475,15786,1546,15799,1617,15803,1690,15800,1761,15789,1831,15770,1899,15745,1963,15712,2024,15673,2080,15628,2130,15576,2173,15518e" filled="false" stroked="true" strokeweight="1pt" strokecolor="#15547b">
                  <v:path arrowok="t"/>
                  <v:stroke dashstyle="dash"/>
                </v:shape>
                <v:shape style="position:absolute;left:2124;top:15170;width:256;height:256" type="#_x0000_t75" id="docshape530" stroked="false">
                  <v:imagedata r:id="rId125" o:title=""/>
                </v:shape>
                <v:shape style="position:absolute;left:2030;top:15095;width:444;height:426" id="docshape531" coordorigin="2030,15095" coordsize="444,426" path="m2354,15101l2413,15145,2456,15209,2474,15278,2469,15347,2445,15410,2402,15464,2342,15502,2273,15520,2204,15516,2141,15492,2087,15448,2048,15389,2030,15320,2035,15251,2059,15188,2102,15134,2162,15095e" filled="false" stroked="true" strokeweight="1pt" strokecolor="#15547b">
                  <v:path arrowok="t"/>
                  <v:stroke dashstyle="solid"/>
                </v:shape>
                <w10:wrap type="none"/>
              </v:group>
            </w:pict>
          </mc:Fallback>
        </mc:AlternateContent>
      </w:r>
      <w:r>
        <w:rPr>
          <w:color w:val="231F20"/>
        </w:rPr>
        <w:t>Вигорання </w:t>
      </w:r>
      <w:r>
        <w:rPr>
          <w:color w:val="231F20"/>
          <w:w w:val="125"/>
        </w:rPr>
        <w:t>— </w:t>
      </w:r>
      <w:r>
        <w:rPr>
          <w:color w:val="231F20"/>
        </w:rPr>
        <w:t>на цьому етапі педагоги починають відчувати фізичне виснаження. Вони можуть втрачати цікавість до роботи, відчувати втому</w:t>
      </w:r>
      <w:r>
        <w:rPr>
          <w:color w:val="231F20"/>
          <w:spacing w:val="-5"/>
        </w:rPr>
        <w:t> </w:t>
      </w:r>
      <w:r>
        <w:rPr>
          <w:color w:val="231F20"/>
        </w:rPr>
        <w:t>та безсилля. Симптоми вигорання можуть включати </w:t>
      </w:r>
      <w:r>
        <w:rPr>
          <w:color w:val="231F20"/>
        </w:rPr>
        <w:t>емоційну відстороненість, зниження ефективності, внутрішнього сенсу і цінностей, а також зневіру і безнадійність.</w:t>
      </w:r>
    </w:p>
    <w:p>
      <w:pPr>
        <w:pStyle w:val="BodyText"/>
        <w:spacing w:before="9"/>
      </w:pPr>
    </w:p>
    <w:p>
      <w:pPr>
        <w:pStyle w:val="BodyText"/>
        <w:spacing w:line="247" w:lineRule="auto"/>
        <w:ind w:left="312" w:right="361"/>
        <w:jc w:val="both"/>
      </w:pPr>
      <w:r>
        <w:rPr>
          <w:color w:val="231F20"/>
          <w:w w:val="105"/>
        </w:rPr>
        <w:t>Очевидно,</w:t>
      </w:r>
      <w:r>
        <w:rPr>
          <w:color w:val="231F20"/>
          <w:w w:val="105"/>
        </w:rPr>
        <w:t> що</w:t>
      </w:r>
      <w:r>
        <w:rPr>
          <w:color w:val="231F20"/>
          <w:w w:val="105"/>
        </w:rPr>
        <w:t> першим</w:t>
      </w:r>
      <w:r>
        <w:rPr>
          <w:color w:val="231F20"/>
          <w:w w:val="105"/>
        </w:rPr>
        <w:t> етапом</w:t>
      </w:r>
      <w:r>
        <w:rPr>
          <w:color w:val="231F20"/>
          <w:w w:val="105"/>
        </w:rPr>
        <w:t> професійного</w:t>
      </w:r>
      <w:r>
        <w:rPr>
          <w:color w:val="231F20"/>
          <w:w w:val="105"/>
        </w:rPr>
        <w:t> вигорання</w:t>
      </w:r>
      <w:r>
        <w:rPr>
          <w:color w:val="231F20"/>
          <w:w w:val="105"/>
        </w:rPr>
        <w:t> є</w:t>
      </w:r>
      <w:r>
        <w:rPr>
          <w:color w:val="231F20"/>
          <w:w w:val="105"/>
        </w:rPr>
        <w:t> </w:t>
      </w:r>
      <w:r>
        <w:rPr>
          <w:color w:val="231F20"/>
          <w:w w:val="105"/>
        </w:rPr>
        <w:t>надмірне захоплення</w:t>
      </w:r>
      <w:r>
        <w:rPr>
          <w:color w:val="231F20"/>
          <w:w w:val="105"/>
        </w:rPr>
        <w:t> професійною</w:t>
      </w:r>
      <w:r>
        <w:rPr>
          <w:color w:val="231F20"/>
          <w:w w:val="105"/>
        </w:rPr>
        <w:t> діяльністю</w:t>
      </w:r>
      <w:r>
        <w:rPr>
          <w:color w:val="231F20"/>
          <w:w w:val="105"/>
        </w:rPr>
        <w:t> та</w:t>
      </w:r>
      <w:r>
        <w:rPr>
          <w:color w:val="231F20"/>
          <w:w w:val="105"/>
        </w:rPr>
        <w:t> ігнорування</w:t>
      </w:r>
      <w:r>
        <w:rPr>
          <w:color w:val="231F20"/>
          <w:w w:val="105"/>
        </w:rPr>
        <w:t> інших</w:t>
      </w:r>
      <w:r>
        <w:rPr>
          <w:color w:val="231F20"/>
          <w:w w:val="105"/>
        </w:rPr>
        <w:t> сфер</w:t>
      </w:r>
      <w:r>
        <w:rPr>
          <w:color w:val="231F20"/>
          <w:w w:val="105"/>
        </w:rPr>
        <w:t> життя.</w:t>
      </w:r>
      <w:r>
        <w:rPr>
          <w:color w:val="231F20"/>
          <w:w w:val="105"/>
        </w:rPr>
        <w:t> У керівника/керівниці</w:t>
      </w:r>
      <w:r>
        <w:rPr>
          <w:color w:val="231F20"/>
          <w:w w:val="105"/>
        </w:rPr>
        <w:t> є</w:t>
      </w:r>
      <w:r>
        <w:rPr>
          <w:color w:val="231F20"/>
          <w:w w:val="105"/>
        </w:rPr>
        <w:t> велика</w:t>
      </w:r>
      <w:r>
        <w:rPr>
          <w:color w:val="231F20"/>
          <w:w w:val="105"/>
        </w:rPr>
        <w:t> спокуса</w:t>
      </w:r>
      <w:r>
        <w:rPr>
          <w:color w:val="231F20"/>
          <w:w w:val="105"/>
        </w:rPr>
        <w:t> максимально</w:t>
      </w:r>
      <w:r>
        <w:rPr>
          <w:color w:val="231F20"/>
          <w:w w:val="105"/>
        </w:rPr>
        <w:t> використати</w:t>
      </w:r>
      <w:r>
        <w:rPr>
          <w:color w:val="231F20"/>
          <w:w w:val="105"/>
        </w:rPr>
        <w:t> ресурс </w:t>
      </w:r>
      <w:r>
        <w:rPr>
          <w:color w:val="231F20"/>
        </w:rPr>
        <w:t>працівника готовий працювати понаднормово та показує гарні результати за </w:t>
      </w:r>
      <w:r>
        <w:rPr>
          <w:color w:val="231F20"/>
          <w:w w:val="105"/>
        </w:rPr>
        <w:t>короткий</w:t>
      </w:r>
      <w:r>
        <w:rPr>
          <w:color w:val="231F20"/>
          <w:w w:val="105"/>
        </w:rPr>
        <w:t> час.</w:t>
      </w:r>
      <w:r>
        <w:rPr>
          <w:color w:val="231F20"/>
          <w:w w:val="105"/>
        </w:rPr>
        <w:t> Проте</w:t>
      </w:r>
      <w:r>
        <w:rPr>
          <w:color w:val="231F20"/>
          <w:w w:val="105"/>
        </w:rPr>
        <w:t> тут</w:t>
      </w:r>
      <w:r>
        <w:rPr>
          <w:color w:val="231F20"/>
          <w:w w:val="105"/>
        </w:rPr>
        <w:t> і</w:t>
      </w:r>
      <w:r>
        <w:rPr>
          <w:color w:val="231F20"/>
          <w:w w:val="105"/>
        </w:rPr>
        <w:t> є</w:t>
      </w:r>
      <w:r>
        <w:rPr>
          <w:color w:val="231F20"/>
          <w:w w:val="105"/>
        </w:rPr>
        <w:t> основна</w:t>
      </w:r>
      <w:r>
        <w:rPr>
          <w:color w:val="231F20"/>
          <w:w w:val="105"/>
        </w:rPr>
        <w:t> пастка,</w:t>
      </w:r>
      <w:r>
        <w:rPr>
          <w:color w:val="231F20"/>
          <w:w w:val="105"/>
        </w:rPr>
        <w:t> бо</w:t>
      </w:r>
      <w:r>
        <w:rPr>
          <w:color w:val="231F20"/>
          <w:w w:val="105"/>
        </w:rPr>
        <w:t> наступним</w:t>
      </w:r>
      <w:r>
        <w:rPr>
          <w:color w:val="231F20"/>
          <w:w w:val="105"/>
        </w:rPr>
        <w:t> етапом</w:t>
      </w:r>
      <w:r>
        <w:rPr>
          <w:color w:val="231F20"/>
          <w:w w:val="105"/>
        </w:rPr>
        <w:t> буде розчарування</w:t>
      </w:r>
      <w:r>
        <w:rPr>
          <w:color w:val="231F20"/>
          <w:w w:val="105"/>
        </w:rPr>
        <w:t> у</w:t>
      </w:r>
      <w:r>
        <w:rPr>
          <w:color w:val="231F20"/>
          <w:w w:val="105"/>
        </w:rPr>
        <w:t> професії</w:t>
      </w:r>
      <w:r>
        <w:rPr>
          <w:color w:val="231F20"/>
          <w:w w:val="105"/>
        </w:rPr>
        <w:t> та</w:t>
      </w:r>
      <w:r>
        <w:rPr>
          <w:color w:val="231F20"/>
          <w:w w:val="105"/>
        </w:rPr>
        <w:t> втрата</w:t>
      </w:r>
      <w:r>
        <w:rPr>
          <w:color w:val="231F20"/>
          <w:w w:val="105"/>
        </w:rPr>
        <w:t> бажання</w:t>
      </w:r>
      <w:r>
        <w:rPr>
          <w:color w:val="231F20"/>
          <w:w w:val="105"/>
        </w:rPr>
        <w:t> виконувати</w:t>
      </w:r>
      <w:r>
        <w:rPr>
          <w:color w:val="231F20"/>
          <w:w w:val="105"/>
        </w:rPr>
        <w:t> навіть</w:t>
      </w:r>
      <w:r>
        <w:rPr>
          <w:color w:val="231F20"/>
          <w:w w:val="105"/>
        </w:rPr>
        <w:t> необхідні </w:t>
      </w:r>
      <w:r>
        <w:rPr>
          <w:color w:val="231F20"/>
          <w:spacing w:val="-2"/>
          <w:w w:val="105"/>
        </w:rPr>
        <w:t>обов’язки.</w:t>
      </w:r>
    </w:p>
    <w:p>
      <w:pPr>
        <w:pStyle w:val="BodyText"/>
        <w:spacing w:before="6"/>
      </w:pPr>
    </w:p>
    <w:p>
      <w:pPr>
        <w:spacing w:before="0"/>
        <w:ind w:left="312" w:right="0" w:firstLine="0"/>
        <w:jc w:val="both"/>
        <w:rPr>
          <w:rFonts w:ascii="Trebuchet MS" w:hAnsi="Trebuchet MS"/>
          <w:i/>
          <w:sz w:val="24"/>
        </w:rPr>
      </w:pPr>
      <w:r>
        <w:rPr>
          <w:rFonts w:ascii="Trebuchet MS" w:hAnsi="Trebuchet MS"/>
          <w:i/>
          <w:color w:val="3672B9"/>
          <w:sz w:val="24"/>
        </w:rPr>
        <w:t>Що</w:t>
      </w:r>
      <w:r>
        <w:rPr>
          <w:rFonts w:ascii="Trebuchet MS" w:hAnsi="Trebuchet MS"/>
          <w:i/>
          <w:color w:val="3672B9"/>
          <w:spacing w:val="-10"/>
          <w:sz w:val="24"/>
        </w:rPr>
        <w:t> </w:t>
      </w:r>
      <w:r>
        <w:rPr>
          <w:rFonts w:ascii="Trebuchet MS" w:hAnsi="Trebuchet MS"/>
          <w:i/>
          <w:color w:val="3672B9"/>
          <w:sz w:val="24"/>
        </w:rPr>
        <w:t>важливо</w:t>
      </w:r>
      <w:r>
        <w:rPr>
          <w:rFonts w:ascii="Trebuchet MS" w:hAnsi="Trebuchet MS"/>
          <w:i/>
          <w:color w:val="3672B9"/>
          <w:spacing w:val="-9"/>
          <w:sz w:val="24"/>
        </w:rPr>
        <w:t> </w:t>
      </w:r>
      <w:r>
        <w:rPr>
          <w:rFonts w:ascii="Trebuchet MS" w:hAnsi="Trebuchet MS"/>
          <w:i/>
          <w:color w:val="3672B9"/>
          <w:sz w:val="24"/>
        </w:rPr>
        <w:t>робити</w:t>
      </w:r>
      <w:r>
        <w:rPr>
          <w:rFonts w:ascii="Trebuchet MS" w:hAnsi="Trebuchet MS"/>
          <w:i/>
          <w:color w:val="3672B9"/>
          <w:spacing w:val="-9"/>
          <w:sz w:val="24"/>
        </w:rPr>
        <w:t> </w:t>
      </w:r>
      <w:r>
        <w:rPr>
          <w:rFonts w:ascii="Trebuchet MS" w:hAnsi="Trebuchet MS"/>
          <w:i/>
          <w:color w:val="3672B9"/>
          <w:sz w:val="24"/>
        </w:rPr>
        <w:t>керівнику/-</w:t>
      </w:r>
      <w:r>
        <w:rPr>
          <w:rFonts w:ascii="Trebuchet MS" w:hAnsi="Trebuchet MS"/>
          <w:i/>
          <w:color w:val="3672B9"/>
          <w:spacing w:val="-2"/>
          <w:sz w:val="24"/>
        </w:rPr>
        <w:t>ниці:</w:t>
      </w:r>
    </w:p>
    <w:p>
      <w:pPr>
        <w:pStyle w:val="BodyText"/>
        <w:spacing w:before="3"/>
        <w:rPr>
          <w:rFonts w:ascii="Trebuchet MS"/>
          <w:i/>
        </w:rPr>
      </w:pPr>
    </w:p>
    <w:p>
      <w:pPr>
        <w:pStyle w:val="ListParagraph"/>
        <w:numPr>
          <w:ilvl w:val="0"/>
          <w:numId w:val="33"/>
        </w:numPr>
        <w:tabs>
          <w:tab w:pos="1031" w:val="left" w:leader="none"/>
        </w:tabs>
        <w:spacing w:line="240" w:lineRule="auto" w:before="0" w:after="0"/>
        <w:ind w:left="312" w:right="361" w:firstLine="0"/>
        <w:jc w:val="both"/>
        <w:rPr>
          <w:rFonts w:ascii="Trebuchet MS" w:hAnsi="Trebuchet MS"/>
          <w:i/>
          <w:sz w:val="24"/>
        </w:rPr>
      </w:pPr>
      <w:r>
        <w:rPr>
          <w:rFonts w:ascii="Trebuchet MS" w:hAnsi="Trebuchet MS"/>
          <w:i/>
          <w:color w:val="3672B9"/>
          <w:sz w:val="24"/>
        </w:rPr>
        <w:t>розподіляти рівномірно обов’язки між працівниками/-цями та </w:t>
      </w:r>
      <w:r>
        <w:rPr>
          <w:rFonts w:ascii="Trebuchet MS" w:hAnsi="Trebuchet MS"/>
          <w:i/>
          <w:color w:val="3672B9"/>
          <w:sz w:val="24"/>
        </w:rPr>
        <w:t>не допускати перевантаження найбільш талановитих, захоплених та працездатних працівників/-ць;</w:t>
      </w:r>
    </w:p>
    <w:p>
      <w:pPr>
        <w:pStyle w:val="BodyText"/>
        <w:spacing w:before="5"/>
        <w:rPr>
          <w:rFonts w:ascii="Trebuchet MS"/>
          <w:i/>
        </w:rPr>
      </w:pPr>
    </w:p>
    <w:p>
      <w:pPr>
        <w:pStyle w:val="ListParagraph"/>
        <w:numPr>
          <w:ilvl w:val="0"/>
          <w:numId w:val="33"/>
        </w:numPr>
        <w:tabs>
          <w:tab w:pos="1031" w:val="left" w:leader="none"/>
        </w:tabs>
        <w:spacing w:line="240" w:lineRule="auto" w:before="0" w:after="0"/>
        <w:ind w:left="312" w:right="361" w:firstLine="0"/>
        <w:jc w:val="both"/>
        <w:rPr>
          <w:rFonts w:ascii="Trebuchet MS" w:hAnsi="Trebuchet MS"/>
          <w:i/>
          <w:sz w:val="24"/>
        </w:rPr>
      </w:pPr>
      <w:r>
        <w:rPr>
          <w:rFonts w:ascii="Trebuchet MS" w:hAnsi="Trebuchet MS"/>
          <w:i/>
          <w:sz w:val="24"/>
        </w:rPr>
        <mc:AlternateContent>
          <mc:Choice Requires="wps">
            <w:drawing>
              <wp:anchor distT="0" distB="0" distL="0" distR="0" allowOverlap="1" layoutInCell="1" locked="0" behindDoc="0" simplePos="0" relativeHeight="15845888">
                <wp:simplePos x="0" y="0"/>
                <wp:positionH relativeFrom="page">
                  <wp:posOffset>2803182</wp:posOffset>
                </wp:positionH>
                <wp:positionV relativeFrom="paragraph">
                  <wp:posOffset>445001</wp:posOffset>
                </wp:positionV>
                <wp:extent cx="549910" cy="1490980"/>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549910" cy="1490980"/>
                        </a:xfrm>
                        <a:prstGeom prst="rect">
                          <a:avLst/>
                        </a:prstGeom>
                      </wps:spPr>
                      <wps:txbx>
                        <w:txbxContent>
                          <w:p>
                            <w:pPr>
                              <w:spacing w:before="2"/>
                              <w:ind w:left="0" w:right="0" w:firstLine="0"/>
                              <w:jc w:val="left"/>
                              <w:rPr>
                                <w:rFonts w:ascii="Trebuchet MS" w:hAnsi="Trebuchet MS"/>
                                <w:b/>
                                <w:sz w:val="200"/>
                              </w:rPr>
                            </w:pPr>
                            <w:r>
                              <w:rPr>
                                <w:rFonts w:ascii="Trebuchet MS" w:hAnsi="Trebuchet MS"/>
                                <w:b/>
                                <w:color w:val="FEC75F"/>
                                <w:spacing w:val="-10"/>
                                <w:w w:val="70"/>
                                <w:sz w:val="200"/>
                              </w:rPr>
                              <w:t>“</w:t>
                            </w:r>
                          </w:p>
                        </w:txbxContent>
                      </wps:txbx>
                      <wps:bodyPr wrap="square" lIns="0" tIns="0" rIns="0" bIns="0" rtlCol="0">
                        <a:noAutofit/>
                      </wps:bodyPr>
                    </wps:wsp>
                  </a:graphicData>
                </a:graphic>
              </wp:anchor>
            </w:drawing>
          </mc:Choice>
          <mc:Fallback>
            <w:pict>
              <v:shape style="position:absolute;margin-left:220.723007pt;margin-top:35.039467pt;width:43.3pt;height:117.4pt;mso-position-horizontal-relative:page;mso-position-vertical-relative:paragraph;z-index:15845888" type="#_x0000_t202" id="docshape532" filled="false" stroked="false">
                <v:textbox inset="0,0,0,0">
                  <w:txbxContent>
                    <w:p>
                      <w:pPr>
                        <w:spacing w:before="2"/>
                        <w:ind w:left="0" w:right="0" w:firstLine="0"/>
                        <w:jc w:val="left"/>
                        <w:rPr>
                          <w:rFonts w:ascii="Trebuchet MS" w:hAnsi="Trebuchet MS"/>
                          <w:b/>
                          <w:sz w:val="200"/>
                        </w:rPr>
                      </w:pPr>
                      <w:r>
                        <w:rPr>
                          <w:rFonts w:ascii="Trebuchet MS" w:hAnsi="Trebuchet MS"/>
                          <w:b/>
                          <w:color w:val="FEC75F"/>
                          <w:spacing w:val="-10"/>
                          <w:w w:val="70"/>
                          <w:sz w:val="200"/>
                        </w:rPr>
                        <w:t>“</w:t>
                      </w:r>
                    </w:p>
                  </w:txbxContent>
                </v:textbox>
                <w10:wrap type="none"/>
              </v:shape>
            </w:pict>
          </mc:Fallback>
        </mc:AlternateContent>
      </w:r>
      <w:r>
        <w:rPr>
          <w:rFonts w:ascii="Trebuchet MS" w:hAnsi="Trebuchet MS"/>
          <w:i/>
          <w:color w:val="3672B9"/>
          <w:sz w:val="24"/>
        </w:rPr>
        <w:t>залучати психолога до проведення просвітницької роботи з-</w:t>
      </w:r>
      <w:r>
        <w:rPr>
          <w:rFonts w:ascii="Trebuchet MS" w:hAnsi="Trebuchet MS"/>
          <w:i/>
          <w:color w:val="3672B9"/>
          <w:sz w:val="24"/>
        </w:rPr>
        <w:t>поміж працівників/-ць щодо професійного вигорання, проведення тренінгів з </w:t>
      </w:r>
      <w:r>
        <w:rPr>
          <w:rFonts w:ascii="Trebuchet MS" w:hAnsi="Trebuchet MS"/>
          <w:i/>
          <w:color w:val="3672B9"/>
          <w:spacing w:val="-2"/>
          <w:sz w:val="24"/>
        </w:rPr>
        <w:t>учителями/-льками;</w:t>
      </w:r>
    </w:p>
    <w:p>
      <w:pPr>
        <w:pStyle w:val="BodyText"/>
        <w:spacing w:before="245"/>
        <w:rPr>
          <w:rFonts w:ascii="Trebuchet MS"/>
          <w:i/>
          <w:sz w:val="28"/>
        </w:rPr>
      </w:pPr>
    </w:p>
    <w:p>
      <w:pPr>
        <w:spacing w:line="323" w:lineRule="exact" w:before="0"/>
        <w:ind w:left="4314" w:right="0" w:firstLine="0"/>
        <w:jc w:val="left"/>
        <w:rPr>
          <w:rFonts w:ascii="Trebuchet MS" w:hAnsi="Trebuchet MS"/>
          <w:i/>
          <w:sz w:val="28"/>
        </w:rPr>
      </w:pPr>
      <w:r>
        <w:rPr>
          <w:rFonts w:ascii="Trebuchet MS" w:hAnsi="Trebuchet MS"/>
          <w:i/>
          <w:color w:val="231F20"/>
          <w:spacing w:val="-4"/>
          <w:sz w:val="28"/>
        </w:rPr>
        <w:t>До</w:t>
      </w:r>
      <w:r>
        <w:rPr>
          <w:rFonts w:ascii="Trebuchet MS" w:hAnsi="Trebuchet MS"/>
          <w:i/>
          <w:color w:val="231F20"/>
          <w:spacing w:val="-21"/>
          <w:sz w:val="28"/>
        </w:rPr>
        <w:t> </w:t>
      </w:r>
      <w:r>
        <w:rPr>
          <w:rFonts w:ascii="Trebuchet MS" w:hAnsi="Trebuchet MS"/>
          <w:i/>
          <w:color w:val="231F20"/>
          <w:spacing w:val="-4"/>
          <w:sz w:val="28"/>
        </w:rPr>
        <w:t>речі,</w:t>
      </w:r>
      <w:r>
        <w:rPr>
          <w:rFonts w:ascii="Trebuchet MS" w:hAnsi="Trebuchet MS"/>
          <w:i/>
          <w:color w:val="231F20"/>
          <w:spacing w:val="-21"/>
          <w:sz w:val="28"/>
        </w:rPr>
        <w:t> </w:t>
      </w:r>
      <w:r>
        <w:rPr>
          <w:rFonts w:ascii="Trebuchet MS" w:hAnsi="Trebuchet MS"/>
          <w:i/>
          <w:color w:val="231F20"/>
          <w:spacing w:val="-4"/>
          <w:sz w:val="28"/>
        </w:rPr>
        <w:t>тренінги</w:t>
      </w:r>
      <w:r>
        <w:rPr>
          <w:rFonts w:ascii="Trebuchet MS" w:hAnsi="Trebuchet MS"/>
          <w:i/>
          <w:color w:val="231F20"/>
          <w:spacing w:val="-20"/>
          <w:sz w:val="28"/>
        </w:rPr>
        <w:t> </w:t>
      </w:r>
      <w:r>
        <w:rPr>
          <w:rFonts w:ascii="Trebuchet MS" w:hAnsi="Trebuchet MS"/>
          <w:i/>
          <w:color w:val="231F20"/>
          <w:spacing w:val="-4"/>
          <w:sz w:val="28"/>
        </w:rPr>
        <w:t>за</w:t>
      </w:r>
      <w:r>
        <w:rPr>
          <w:rFonts w:ascii="Trebuchet MS" w:hAnsi="Trebuchet MS"/>
          <w:i/>
          <w:color w:val="231F20"/>
          <w:spacing w:val="-21"/>
          <w:sz w:val="28"/>
        </w:rPr>
        <w:t> </w:t>
      </w:r>
      <w:r>
        <w:rPr>
          <w:rFonts w:ascii="Trebuchet MS" w:hAnsi="Trebuchet MS"/>
          <w:i/>
          <w:color w:val="231F20"/>
          <w:spacing w:val="-4"/>
          <w:sz w:val="28"/>
        </w:rPr>
        <w:t>цими</w:t>
      </w:r>
      <w:r>
        <w:rPr>
          <w:rFonts w:ascii="Trebuchet MS" w:hAnsi="Trebuchet MS"/>
          <w:i/>
          <w:color w:val="231F20"/>
          <w:spacing w:val="-21"/>
          <w:sz w:val="28"/>
        </w:rPr>
        <w:t> </w:t>
      </w:r>
      <w:r>
        <w:rPr>
          <w:rFonts w:ascii="Trebuchet MS" w:hAnsi="Trebuchet MS"/>
          <w:i/>
          <w:color w:val="231F20"/>
          <w:spacing w:val="-4"/>
          <w:sz w:val="28"/>
        </w:rPr>
        <w:t>напрямами</w:t>
      </w:r>
    </w:p>
    <w:p>
      <w:pPr>
        <w:tabs>
          <w:tab w:pos="4828" w:val="left" w:leader="none"/>
          <w:tab w:pos="6232" w:val="left" w:leader="none"/>
          <w:tab w:pos="7672" w:val="left" w:leader="none"/>
        </w:tabs>
        <w:spacing w:line="235" w:lineRule="auto" w:before="2"/>
        <w:ind w:left="4257" w:right="178" w:firstLine="0"/>
        <w:jc w:val="left"/>
        <w:rPr>
          <w:rFonts w:ascii="Trebuchet MS" w:hAnsi="Trebuchet MS"/>
          <w:i/>
          <w:sz w:val="28"/>
        </w:rPr>
      </w:pPr>
      <w:r>
        <w:rPr>
          <w:rFonts w:ascii="Trebuchet MS" w:hAnsi="Trebuchet MS"/>
          <w:i/>
          <w:color w:val="231F20"/>
          <w:spacing w:val="-10"/>
          <w:sz w:val="28"/>
        </w:rPr>
        <w:t>—</w:t>
      </w:r>
      <w:r>
        <w:rPr>
          <w:rFonts w:ascii="Trebuchet MS" w:hAnsi="Trebuchet MS"/>
          <w:i/>
          <w:color w:val="231F20"/>
          <w:sz w:val="28"/>
        </w:rPr>
        <w:tab/>
      </w:r>
      <w:r>
        <w:rPr>
          <w:rFonts w:ascii="Trebuchet MS" w:hAnsi="Trebuchet MS"/>
          <w:i/>
          <w:color w:val="231F20"/>
          <w:spacing w:val="-2"/>
          <w:sz w:val="28"/>
        </w:rPr>
        <w:t>чудовий</w:t>
      </w:r>
      <w:r>
        <w:rPr>
          <w:rFonts w:ascii="Trebuchet MS" w:hAnsi="Trebuchet MS"/>
          <w:i/>
          <w:color w:val="231F20"/>
          <w:sz w:val="28"/>
        </w:rPr>
        <w:tab/>
      </w:r>
      <w:r>
        <w:rPr>
          <w:rFonts w:ascii="Trebuchet MS" w:hAnsi="Trebuchet MS"/>
          <w:i/>
          <w:color w:val="231F20"/>
          <w:spacing w:val="-2"/>
          <w:sz w:val="28"/>
        </w:rPr>
        <w:t>варіант</w:t>
      </w:r>
      <w:r>
        <w:rPr>
          <w:rFonts w:ascii="Trebuchet MS" w:hAnsi="Trebuchet MS"/>
          <w:i/>
          <w:color w:val="231F20"/>
          <w:sz w:val="28"/>
        </w:rPr>
        <w:tab/>
      </w:r>
      <w:r>
        <w:rPr>
          <w:rFonts w:ascii="Trebuchet MS" w:hAnsi="Trebuchet MS"/>
          <w:i/>
          <w:color w:val="231F20"/>
          <w:spacing w:val="-2"/>
          <w:sz w:val="28"/>
        </w:rPr>
        <w:t>підвищенн</w:t>
      </w:r>
      <w:r>
        <w:rPr>
          <w:rFonts w:ascii="Trebuchet MS" w:hAnsi="Trebuchet MS"/>
          <w:i/>
          <w:color w:val="231F20"/>
          <w:spacing w:val="-2"/>
          <w:sz w:val="28"/>
        </w:rPr>
        <w:t>я</w:t>
      </w:r>
      <w:r>
        <w:rPr>
          <w:rFonts w:ascii="Trebuchet MS" w:hAnsi="Trebuchet MS"/>
          <w:i/>
          <w:color w:val="231F20"/>
          <w:spacing w:val="-2"/>
          <w:sz w:val="28"/>
        </w:rPr>
        <w:t> кваліфікації</w:t>
      </w:r>
      <w:r>
        <w:rPr>
          <w:rFonts w:ascii="Trebuchet MS" w:hAnsi="Trebuchet MS"/>
          <w:i/>
          <w:color w:val="231F20"/>
          <w:spacing w:val="-20"/>
          <w:sz w:val="28"/>
        </w:rPr>
        <w:t> </w:t>
      </w:r>
      <w:r>
        <w:rPr>
          <w:rFonts w:ascii="Trebuchet MS" w:hAnsi="Trebuchet MS"/>
          <w:i/>
          <w:color w:val="231F20"/>
          <w:spacing w:val="-2"/>
          <w:sz w:val="28"/>
        </w:rPr>
        <w:t>для</w:t>
      </w:r>
      <w:r>
        <w:rPr>
          <w:rFonts w:ascii="Trebuchet MS" w:hAnsi="Trebuchet MS"/>
          <w:i/>
          <w:color w:val="231F20"/>
          <w:spacing w:val="-19"/>
          <w:sz w:val="28"/>
        </w:rPr>
        <w:t> </w:t>
      </w:r>
      <w:r>
        <w:rPr>
          <w:rFonts w:ascii="Trebuchet MS" w:hAnsi="Trebuchet MS"/>
          <w:i/>
          <w:color w:val="231F20"/>
          <w:spacing w:val="-2"/>
          <w:sz w:val="28"/>
        </w:rPr>
        <w:t>шкільних</w:t>
      </w:r>
      <w:r>
        <w:rPr>
          <w:rFonts w:ascii="Trebuchet MS" w:hAnsi="Trebuchet MS"/>
          <w:i/>
          <w:color w:val="231F20"/>
          <w:spacing w:val="-19"/>
          <w:sz w:val="28"/>
        </w:rPr>
        <w:t> </w:t>
      </w:r>
      <w:r>
        <w:rPr>
          <w:rFonts w:ascii="Trebuchet MS" w:hAnsi="Trebuchet MS"/>
          <w:i/>
          <w:color w:val="231F20"/>
          <w:spacing w:val="-2"/>
          <w:sz w:val="28"/>
        </w:rPr>
        <w:t>команд!</w:t>
      </w:r>
    </w:p>
    <w:p>
      <w:pPr>
        <w:pStyle w:val="BodyText"/>
        <w:rPr>
          <w:rFonts w:ascii="Trebuchet MS"/>
          <w:i/>
        </w:rPr>
      </w:pPr>
    </w:p>
    <w:p>
      <w:pPr>
        <w:pStyle w:val="BodyText"/>
        <w:rPr>
          <w:rFonts w:ascii="Trebuchet MS"/>
          <w:i/>
        </w:rPr>
      </w:pPr>
    </w:p>
    <w:p>
      <w:pPr>
        <w:pStyle w:val="BodyText"/>
        <w:spacing w:before="156"/>
        <w:rPr>
          <w:rFonts w:ascii="Trebuchet MS"/>
          <w:i/>
        </w:rPr>
      </w:pPr>
    </w:p>
    <w:p>
      <w:pPr>
        <w:pStyle w:val="ListParagraph"/>
        <w:numPr>
          <w:ilvl w:val="0"/>
          <w:numId w:val="33"/>
        </w:numPr>
        <w:tabs>
          <w:tab w:pos="1031" w:val="left" w:leader="none"/>
        </w:tabs>
        <w:spacing w:line="240" w:lineRule="auto" w:before="1" w:after="0"/>
        <w:ind w:left="312" w:right="362" w:firstLine="0"/>
        <w:jc w:val="both"/>
        <w:rPr>
          <w:rFonts w:ascii="Trebuchet MS" w:hAnsi="Trebuchet MS"/>
          <w:i/>
          <w:sz w:val="24"/>
        </w:rPr>
      </w:pPr>
      <w:r>
        <w:rPr>
          <w:rFonts w:ascii="Trebuchet MS" w:hAnsi="Trebuchet MS"/>
          <w:i/>
          <w:color w:val="3672B9"/>
          <w:w w:val="105"/>
          <w:sz w:val="24"/>
        </w:rPr>
        <w:t>спостерігати</w:t>
      </w:r>
      <w:r>
        <w:rPr>
          <w:rFonts w:ascii="Trebuchet MS" w:hAnsi="Trebuchet MS"/>
          <w:i/>
          <w:color w:val="3672B9"/>
          <w:w w:val="105"/>
          <w:sz w:val="24"/>
        </w:rPr>
        <w:t> та</w:t>
      </w:r>
      <w:r>
        <w:rPr>
          <w:rFonts w:ascii="Trebuchet MS" w:hAnsi="Trebuchet MS"/>
          <w:i/>
          <w:color w:val="3672B9"/>
          <w:w w:val="105"/>
          <w:sz w:val="24"/>
        </w:rPr>
        <w:t> помічати</w:t>
      </w:r>
      <w:r>
        <w:rPr>
          <w:rFonts w:ascii="Trebuchet MS" w:hAnsi="Trebuchet MS"/>
          <w:i/>
          <w:color w:val="3672B9"/>
          <w:w w:val="105"/>
          <w:sz w:val="24"/>
        </w:rPr>
        <w:t> прояви</w:t>
      </w:r>
      <w:r>
        <w:rPr>
          <w:rFonts w:ascii="Trebuchet MS" w:hAnsi="Trebuchet MS"/>
          <w:i/>
          <w:color w:val="3672B9"/>
          <w:w w:val="105"/>
          <w:sz w:val="24"/>
        </w:rPr>
        <w:t> професійного</w:t>
      </w:r>
      <w:r>
        <w:rPr>
          <w:rFonts w:ascii="Trebuchet MS" w:hAnsi="Trebuchet MS"/>
          <w:i/>
          <w:color w:val="3672B9"/>
          <w:w w:val="105"/>
          <w:sz w:val="24"/>
        </w:rPr>
        <w:t> </w:t>
      </w:r>
      <w:r>
        <w:rPr>
          <w:rFonts w:ascii="Trebuchet MS" w:hAnsi="Trebuchet MS"/>
          <w:i/>
          <w:color w:val="3672B9"/>
          <w:w w:val="105"/>
          <w:sz w:val="24"/>
        </w:rPr>
        <w:t>вигорання вчителів/вчительок,</w:t>
      </w:r>
      <w:r>
        <w:rPr>
          <w:rFonts w:ascii="Trebuchet MS" w:hAnsi="Trebuchet MS"/>
          <w:i/>
          <w:color w:val="3672B9"/>
          <w:w w:val="105"/>
          <w:sz w:val="24"/>
        </w:rPr>
        <w:t> своєчасно</w:t>
      </w:r>
      <w:r>
        <w:rPr>
          <w:rFonts w:ascii="Trebuchet MS" w:hAnsi="Trebuchet MS"/>
          <w:i/>
          <w:color w:val="3672B9"/>
          <w:w w:val="105"/>
          <w:sz w:val="24"/>
        </w:rPr>
        <w:t> надавати</w:t>
      </w:r>
      <w:r>
        <w:rPr>
          <w:rFonts w:ascii="Trebuchet MS" w:hAnsi="Trebuchet MS"/>
          <w:i/>
          <w:color w:val="3672B9"/>
          <w:w w:val="105"/>
          <w:sz w:val="24"/>
        </w:rPr>
        <w:t> їм</w:t>
      </w:r>
      <w:r>
        <w:rPr>
          <w:rFonts w:ascii="Trebuchet MS" w:hAnsi="Trebuchet MS"/>
          <w:i/>
          <w:color w:val="3672B9"/>
          <w:w w:val="105"/>
          <w:sz w:val="24"/>
        </w:rPr>
        <w:t> відпочинок,</w:t>
      </w:r>
      <w:r>
        <w:rPr>
          <w:rFonts w:ascii="Trebuchet MS" w:hAnsi="Trebuchet MS"/>
          <w:i/>
          <w:color w:val="3672B9"/>
          <w:w w:val="105"/>
          <w:sz w:val="24"/>
        </w:rPr>
        <w:t> не навантажувати</w:t>
      </w:r>
      <w:r>
        <w:rPr>
          <w:rFonts w:ascii="Trebuchet MS" w:hAnsi="Trebuchet MS"/>
          <w:i/>
          <w:color w:val="3672B9"/>
          <w:spacing w:val="-19"/>
          <w:w w:val="105"/>
          <w:sz w:val="24"/>
        </w:rPr>
        <w:t> </w:t>
      </w:r>
      <w:r>
        <w:rPr>
          <w:rFonts w:ascii="Trebuchet MS" w:hAnsi="Trebuchet MS"/>
          <w:i/>
          <w:color w:val="3672B9"/>
          <w:w w:val="105"/>
          <w:sz w:val="24"/>
        </w:rPr>
        <w:t>понаднормово</w:t>
      </w:r>
      <w:r>
        <w:rPr>
          <w:rFonts w:ascii="Trebuchet MS" w:hAnsi="Trebuchet MS"/>
          <w:i/>
          <w:color w:val="3672B9"/>
          <w:spacing w:val="-19"/>
          <w:w w:val="105"/>
          <w:sz w:val="24"/>
        </w:rPr>
        <w:t> </w:t>
      </w:r>
      <w:r>
        <w:rPr>
          <w:rFonts w:ascii="Trebuchet MS" w:hAnsi="Trebuchet MS"/>
          <w:i/>
          <w:color w:val="3672B9"/>
          <w:w w:val="105"/>
          <w:sz w:val="24"/>
        </w:rPr>
        <w:t>та</w:t>
      </w:r>
      <w:r>
        <w:rPr>
          <w:rFonts w:ascii="Trebuchet MS" w:hAnsi="Trebuchet MS"/>
          <w:i/>
          <w:color w:val="3672B9"/>
          <w:spacing w:val="-19"/>
          <w:w w:val="105"/>
          <w:sz w:val="24"/>
        </w:rPr>
        <w:t> </w:t>
      </w:r>
      <w:r>
        <w:rPr>
          <w:rFonts w:ascii="Trebuchet MS" w:hAnsi="Trebuchet MS"/>
          <w:i/>
          <w:color w:val="3672B9"/>
          <w:w w:val="105"/>
          <w:sz w:val="24"/>
        </w:rPr>
        <w:t>під</w:t>
      </w:r>
      <w:r>
        <w:rPr>
          <w:rFonts w:ascii="Trebuchet MS" w:hAnsi="Trebuchet MS"/>
          <w:i/>
          <w:color w:val="3672B9"/>
          <w:spacing w:val="-19"/>
          <w:w w:val="105"/>
          <w:sz w:val="24"/>
        </w:rPr>
        <w:t> </w:t>
      </w:r>
      <w:r>
        <w:rPr>
          <w:rFonts w:ascii="Trebuchet MS" w:hAnsi="Trebuchet MS"/>
          <w:i/>
          <w:color w:val="3672B9"/>
          <w:w w:val="105"/>
          <w:sz w:val="24"/>
        </w:rPr>
        <w:t>час</w:t>
      </w:r>
      <w:r>
        <w:rPr>
          <w:rFonts w:ascii="Trebuchet MS" w:hAnsi="Trebuchet MS"/>
          <w:i/>
          <w:color w:val="3672B9"/>
          <w:spacing w:val="-19"/>
          <w:w w:val="105"/>
          <w:sz w:val="24"/>
        </w:rPr>
        <w:t> </w:t>
      </w:r>
      <w:r>
        <w:rPr>
          <w:rFonts w:ascii="Trebuchet MS" w:hAnsi="Trebuchet MS"/>
          <w:i/>
          <w:color w:val="3672B9"/>
          <w:w w:val="105"/>
          <w:sz w:val="24"/>
        </w:rPr>
        <w:t>відпусток.</w:t>
      </w:r>
    </w:p>
    <w:p>
      <w:pPr>
        <w:pStyle w:val="BodyText"/>
        <w:spacing w:before="9"/>
        <w:rPr>
          <w:rFonts w:ascii="Trebuchet MS"/>
          <w:i/>
        </w:rPr>
      </w:pPr>
    </w:p>
    <w:p>
      <w:pPr>
        <w:pStyle w:val="BodyText"/>
        <w:spacing w:line="247" w:lineRule="auto"/>
        <w:ind w:left="312" w:right="361"/>
        <w:jc w:val="both"/>
      </w:pPr>
      <w:r>
        <w:rPr>
          <w:color w:val="231F20"/>
        </w:rPr>
        <w:t>Особливо важливим є запобігання професійному</w:t>
      </w:r>
      <w:r>
        <w:rPr>
          <w:color w:val="231F20"/>
          <w:spacing w:val="-4"/>
        </w:rPr>
        <w:t> </w:t>
      </w:r>
      <w:r>
        <w:rPr>
          <w:color w:val="231F20"/>
        </w:rPr>
        <w:t>вигоранню педагогів</w:t>
      </w:r>
      <w:r>
        <w:rPr>
          <w:color w:val="231F20"/>
          <w:spacing w:val="-3"/>
        </w:rPr>
        <w:t> </w:t>
      </w:r>
      <w:r>
        <w:rPr>
          <w:color w:val="231F20"/>
        </w:rPr>
        <w:t>у</w:t>
      </w:r>
      <w:r>
        <w:rPr>
          <w:color w:val="231F20"/>
          <w:spacing w:val="-3"/>
        </w:rPr>
        <w:t> </w:t>
      </w:r>
      <w:r>
        <w:rPr>
          <w:color w:val="231F20"/>
        </w:rPr>
        <w:t>часи суспільних криз: від епідемій до війн.</w:t>
      </w:r>
    </w:p>
    <w:p>
      <w:pPr>
        <w:pStyle w:val="BodyText"/>
        <w:spacing w:after="0" w:line="247" w:lineRule="auto"/>
        <w:jc w:val="both"/>
        <w:sectPr>
          <w:pgSz w:w="12250" w:h="17180"/>
          <w:pgMar w:header="0" w:footer="221" w:top="1160" w:bottom="420" w:left="1275" w:right="1559"/>
        </w:sectPr>
      </w:pPr>
    </w:p>
    <w:p>
      <w:pPr>
        <w:pStyle w:val="Heading7"/>
        <w:spacing w:before="86"/>
        <w:ind w:left="673"/>
      </w:pPr>
      <w:r>
        <w:rPr/>
        <mc:AlternateContent>
          <mc:Choice Requires="wps">
            <w:drawing>
              <wp:anchor distT="0" distB="0" distL="0" distR="0" allowOverlap="1" layoutInCell="1" locked="0" behindDoc="0" simplePos="0" relativeHeight="15846400">
                <wp:simplePos x="0" y="0"/>
                <wp:positionH relativeFrom="page">
                  <wp:posOffset>1005020</wp:posOffset>
                </wp:positionH>
                <wp:positionV relativeFrom="paragraph">
                  <wp:posOffset>47485</wp:posOffset>
                </wp:positionV>
                <wp:extent cx="1270" cy="3871595"/>
                <wp:effectExtent l="0" t="0" r="0" b="0"/>
                <wp:wrapNone/>
                <wp:docPr id="624" name="Graphic 624"/>
                <wp:cNvGraphicFramePr>
                  <a:graphicFrameLocks/>
                </wp:cNvGraphicFramePr>
                <a:graphic>
                  <a:graphicData uri="http://schemas.microsoft.com/office/word/2010/wordprocessingShape">
                    <wps:wsp>
                      <wps:cNvPr id="624" name="Graphic 624"/>
                      <wps:cNvSpPr/>
                      <wps:spPr>
                        <a:xfrm>
                          <a:off x="0" y="0"/>
                          <a:ext cx="1270" cy="3871595"/>
                        </a:xfrm>
                        <a:custGeom>
                          <a:avLst/>
                          <a:gdLst/>
                          <a:ahLst/>
                          <a:cxnLst/>
                          <a:rect l="l" t="t" r="r" b="b"/>
                          <a:pathLst>
                            <a:path w="0" h="3871595">
                              <a:moveTo>
                                <a:pt x="0" y="3871086"/>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6400" from="79.135498pt,308.549pt" to="79.135498pt,3.739pt" stroked="true" strokeweight=".5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5"/>
        <w:ind w:left="673" w:right="201"/>
        <w:jc w:val="both"/>
      </w:pPr>
      <w:r>
        <w:rPr>
          <w:color w:val="231F20"/>
        </w:rPr>
        <w:t>Корисним у цьому аспекті може бути постійне підвищення </w:t>
      </w:r>
      <w:r>
        <w:rPr>
          <w:color w:val="231F20"/>
        </w:rPr>
        <w:t>власної компетентності у сфері психології та адаптації. Наприклад, можна запропонувати такі ресурси до ознайомлення:</w:t>
      </w:r>
    </w:p>
    <w:p>
      <w:pPr>
        <w:pStyle w:val="ListParagraph"/>
        <w:numPr>
          <w:ilvl w:val="0"/>
          <w:numId w:val="34"/>
        </w:numPr>
        <w:tabs>
          <w:tab w:pos="1033" w:val="left" w:leader="none"/>
        </w:tabs>
        <w:spacing w:line="247" w:lineRule="auto" w:before="201" w:after="0"/>
        <w:ind w:left="1033" w:right="835" w:hanging="360"/>
        <w:jc w:val="left"/>
        <w:rPr>
          <w:sz w:val="24"/>
        </w:rPr>
      </w:pPr>
      <w:r>
        <w:rPr>
          <w:color w:val="231F20"/>
          <w:sz w:val="24"/>
        </w:rPr>
        <w:t>Курс з психологічно-емоційної підтримки для вчителів та шкільних психологів “Розумію” від ГС “Освіторія”: </w:t>
      </w:r>
      <w:r>
        <w:rPr>
          <w:color w:val="3672B9"/>
          <w:spacing w:val="-2"/>
          <w:w w:val="105"/>
          <w:sz w:val="24"/>
        </w:rPr>
        <w:t>https://osvitoria.university/courses/rozumiju/</w:t>
      </w:r>
    </w:p>
    <w:p>
      <w:pPr>
        <w:pStyle w:val="ListParagraph"/>
        <w:numPr>
          <w:ilvl w:val="0"/>
          <w:numId w:val="34"/>
        </w:numPr>
        <w:tabs>
          <w:tab w:pos="1033" w:val="left" w:leader="none"/>
        </w:tabs>
        <w:spacing w:line="247" w:lineRule="auto" w:before="201" w:after="0"/>
        <w:ind w:left="1033" w:right="745" w:hanging="360"/>
        <w:jc w:val="left"/>
        <w:rPr>
          <w:sz w:val="24"/>
        </w:rPr>
      </w:pPr>
      <w:r>
        <w:rPr>
          <w:color w:val="231F20"/>
          <w:sz w:val="24"/>
        </w:rPr>
        <w:t>Посібник “Коли світ на межі змін: стратегії адаптації. Психологічна підтримка</w:t>
      </w:r>
      <w:r>
        <w:rPr>
          <w:color w:val="231F20"/>
          <w:spacing w:val="-2"/>
          <w:sz w:val="24"/>
        </w:rPr>
        <w:t> </w:t>
      </w:r>
      <w:r>
        <w:rPr>
          <w:color w:val="231F20"/>
          <w:sz w:val="24"/>
        </w:rPr>
        <w:t>вчителів</w:t>
      </w:r>
      <w:r>
        <w:rPr>
          <w:color w:val="231F20"/>
          <w:spacing w:val="-2"/>
          <w:sz w:val="24"/>
        </w:rPr>
        <w:t> </w:t>
      </w:r>
      <w:r>
        <w:rPr>
          <w:color w:val="231F20"/>
          <w:sz w:val="24"/>
        </w:rPr>
        <w:t>та</w:t>
      </w:r>
      <w:r>
        <w:rPr>
          <w:color w:val="231F20"/>
          <w:spacing w:val="-2"/>
          <w:sz w:val="24"/>
        </w:rPr>
        <w:t> </w:t>
      </w:r>
      <w:r>
        <w:rPr>
          <w:color w:val="231F20"/>
          <w:sz w:val="24"/>
        </w:rPr>
        <w:t>дітей</w:t>
      </w:r>
      <w:r>
        <w:rPr>
          <w:color w:val="231F20"/>
          <w:spacing w:val="-8"/>
          <w:sz w:val="24"/>
        </w:rPr>
        <w:t> </w:t>
      </w:r>
      <w:r>
        <w:rPr>
          <w:color w:val="231F20"/>
          <w:sz w:val="24"/>
        </w:rPr>
        <w:t>у</w:t>
      </w:r>
      <w:r>
        <w:rPr>
          <w:color w:val="231F20"/>
          <w:spacing w:val="-8"/>
          <w:sz w:val="24"/>
        </w:rPr>
        <w:t> </w:t>
      </w:r>
      <w:r>
        <w:rPr>
          <w:color w:val="231F20"/>
          <w:sz w:val="24"/>
        </w:rPr>
        <w:t>часи</w:t>
      </w:r>
      <w:r>
        <w:rPr>
          <w:color w:val="231F20"/>
          <w:spacing w:val="-2"/>
          <w:sz w:val="24"/>
        </w:rPr>
        <w:t> </w:t>
      </w:r>
      <w:r>
        <w:rPr>
          <w:color w:val="231F20"/>
          <w:sz w:val="24"/>
        </w:rPr>
        <w:t>війни”</w:t>
      </w:r>
      <w:r>
        <w:rPr>
          <w:color w:val="231F20"/>
          <w:spacing w:val="-7"/>
          <w:sz w:val="24"/>
        </w:rPr>
        <w:t> </w:t>
      </w:r>
      <w:r>
        <w:rPr>
          <w:color w:val="231F20"/>
          <w:sz w:val="24"/>
        </w:rPr>
        <w:t>від</w:t>
      </w:r>
      <w:r>
        <w:rPr>
          <w:color w:val="231F20"/>
          <w:spacing w:val="-2"/>
          <w:sz w:val="24"/>
        </w:rPr>
        <w:t> </w:t>
      </w:r>
      <w:r>
        <w:rPr>
          <w:color w:val="231F20"/>
          <w:sz w:val="24"/>
        </w:rPr>
        <w:t>громадської</w:t>
      </w:r>
      <w:r>
        <w:rPr>
          <w:color w:val="231F20"/>
          <w:spacing w:val="-2"/>
          <w:sz w:val="24"/>
        </w:rPr>
        <w:t> </w:t>
      </w:r>
      <w:r>
        <w:rPr>
          <w:color w:val="231F20"/>
          <w:sz w:val="24"/>
        </w:rPr>
        <w:t>організації “GoGlobal” спільно з Центром “Розвиток КСВ” та експертною платформою “Career Hub” у межах програми “Мріємо та діємо”: </w:t>
      </w:r>
      <w:r>
        <w:rPr>
          <w:color w:val="3672B9"/>
          <w:spacing w:val="-2"/>
          <w:w w:val="105"/>
          <w:sz w:val="24"/>
        </w:rPr>
        <w:t>https://mon.gov.ua/ua/news/opublikovano-posibnik-iz-psiholog-</w:t>
      </w:r>
      <w:r>
        <w:rPr>
          <w:color w:val="3672B9"/>
          <w:spacing w:val="80"/>
          <w:w w:val="105"/>
          <w:sz w:val="24"/>
        </w:rPr>
        <w:t> </w:t>
      </w:r>
      <w:r>
        <w:rPr>
          <w:color w:val="3672B9"/>
          <w:spacing w:val="-2"/>
          <w:w w:val="105"/>
          <w:sz w:val="24"/>
        </w:rPr>
        <w:t>ichnoyi-pidtrimki-dlya-vchiteliv-ta-ditej-u-chasi-vijni</w:t>
      </w:r>
    </w:p>
    <w:p>
      <w:pPr>
        <w:pStyle w:val="ListParagraph"/>
        <w:numPr>
          <w:ilvl w:val="0"/>
          <w:numId w:val="34"/>
        </w:numPr>
        <w:tabs>
          <w:tab w:pos="1033" w:val="left" w:leader="none"/>
        </w:tabs>
        <w:spacing w:line="247" w:lineRule="auto" w:before="201" w:after="0"/>
        <w:ind w:left="1033" w:right="2499" w:hanging="360"/>
        <w:jc w:val="left"/>
        <w:rPr>
          <w:sz w:val="24"/>
        </w:rPr>
      </w:pPr>
      <w:r>
        <w:rPr>
          <w:color w:val="231F20"/>
          <w:sz w:val="24"/>
        </w:rPr>
        <w:t>Посібник</w:t>
      </w:r>
      <w:r>
        <w:rPr>
          <w:color w:val="231F20"/>
          <w:spacing w:val="-16"/>
          <w:sz w:val="24"/>
        </w:rPr>
        <w:t> </w:t>
      </w:r>
      <w:r>
        <w:rPr>
          <w:color w:val="231F20"/>
          <w:sz w:val="24"/>
        </w:rPr>
        <w:t>“Даємо</w:t>
      </w:r>
      <w:r>
        <w:rPr>
          <w:color w:val="231F20"/>
          <w:spacing w:val="-16"/>
          <w:sz w:val="24"/>
        </w:rPr>
        <w:t> </w:t>
      </w:r>
      <w:r>
        <w:rPr>
          <w:color w:val="231F20"/>
          <w:sz w:val="24"/>
        </w:rPr>
        <w:t>собі</w:t>
      </w:r>
      <w:r>
        <w:rPr>
          <w:color w:val="231F20"/>
          <w:spacing w:val="-16"/>
          <w:sz w:val="24"/>
        </w:rPr>
        <w:t> </w:t>
      </w:r>
      <w:r>
        <w:rPr>
          <w:color w:val="231F20"/>
          <w:sz w:val="24"/>
        </w:rPr>
        <w:t>раду”</w:t>
      </w:r>
      <w:r>
        <w:rPr>
          <w:color w:val="231F20"/>
          <w:spacing w:val="-16"/>
          <w:sz w:val="24"/>
        </w:rPr>
        <w:t> </w:t>
      </w:r>
      <w:r>
        <w:rPr>
          <w:color w:val="231F20"/>
          <w:sz w:val="24"/>
        </w:rPr>
        <w:t>від</w:t>
      </w:r>
      <w:r>
        <w:rPr>
          <w:color w:val="231F20"/>
          <w:spacing w:val="-16"/>
          <w:sz w:val="24"/>
        </w:rPr>
        <w:t> </w:t>
      </w:r>
      <w:r>
        <w:rPr>
          <w:color w:val="231F20"/>
          <w:sz w:val="24"/>
        </w:rPr>
        <w:t>ГО</w:t>
      </w:r>
      <w:r>
        <w:rPr>
          <w:color w:val="231F20"/>
          <w:spacing w:val="-16"/>
          <w:sz w:val="24"/>
        </w:rPr>
        <w:t> </w:t>
      </w:r>
      <w:r>
        <w:rPr>
          <w:color w:val="231F20"/>
          <w:sz w:val="24"/>
        </w:rPr>
        <w:t>“ЕдКемп</w:t>
      </w:r>
      <w:r>
        <w:rPr>
          <w:color w:val="231F20"/>
          <w:spacing w:val="-16"/>
          <w:sz w:val="24"/>
        </w:rPr>
        <w:t> </w:t>
      </w:r>
      <w:r>
        <w:rPr>
          <w:color w:val="231F20"/>
          <w:sz w:val="24"/>
        </w:rPr>
        <w:t>Україна”: </w:t>
      </w:r>
      <w:r>
        <w:rPr>
          <w:color w:val="3672B9"/>
          <w:spacing w:val="-2"/>
          <w:w w:val="105"/>
          <w:sz w:val="24"/>
        </w:rPr>
        <w:t>https://</w:t>
      </w:r>
      <w:hyperlink r:id="rId126">
        <w:r>
          <w:rPr>
            <w:color w:val="3672B9"/>
            <w:spacing w:val="-2"/>
            <w:w w:val="105"/>
            <w:sz w:val="24"/>
          </w:rPr>
          <w:t>www.edcamp.ua/daiemo-sobi-radu/</w:t>
        </w:r>
      </w:hyperlink>
    </w:p>
    <w:p>
      <w:pPr>
        <w:pStyle w:val="ListParagraph"/>
        <w:numPr>
          <w:ilvl w:val="0"/>
          <w:numId w:val="34"/>
        </w:numPr>
        <w:tabs>
          <w:tab w:pos="1033" w:val="left" w:leader="none"/>
        </w:tabs>
        <w:spacing w:line="247" w:lineRule="auto" w:before="201" w:after="0"/>
        <w:ind w:left="1033" w:right="1039" w:hanging="360"/>
        <w:jc w:val="left"/>
        <w:rPr>
          <w:sz w:val="24"/>
        </w:rPr>
      </w:pPr>
      <w:r>
        <w:rPr>
          <w:color w:val="231F20"/>
          <w:sz w:val="24"/>
        </w:rPr>
        <w:t>Курс “Школа стійкості”</w:t>
      </w:r>
      <w:r>
        <w:rPr>
          <w:color w:val="231F20"/>
          <w:spacing w:val="-5"/>
          <w:sz w:val="24"/>
        </w:rPr>
        <w:t> </w:t>
      </w:r>
      <w:r>
        <w:rPr>
          <w:color w:val="231F20"/>
          <w:sz w:val="24"/>
        </w:rPr>
        <w:t>від проєкту</w:t>
      </w:r>
      <w:r>
        <w:rPr>
          <w:color w:val="231F20"/>
          <w:spacing w:val="-6"/>
          <w:sz w:val="24"/>
        </w:rPr>
        <w:t> </w:t>
      </w:r>
      <w:r>
        <w:rPr>
          <w:color w:val="231F20"/>
          <w:sz w:val="24"/>
        </w:rPr>
        <w:t>“Навчаємось разом”</w:t>
      </w:r>
      <w:r>
        <w:rPr>
          <w:color w:val="231F20"/>
          <w:spacing w:val="-5"/>
          <w:sz w:val="24"/>
        </w:rPr>
        <w:t> </w:t>
      </w:r>
      <w:r>
        <w:rPr>
          <w:color w:val="231F20"/>
          <w:sz w:val="24"/>
        </w:rPr>
        <w:t>спільно зі студією онлайн-освіти EdEra:</w:t>
      </w:r>
    </w:p>
    <w:p>
      <w:pPr>
        <w:pStyle w:val="BodyText"/>
        <w:spacing w:before="1"/>
        <w:ind w:left="1033"/>
      </w:pPr>
      <w:r>
        <w:rPr>
          <w:color w:val="3672B9"/>
          <w:spacing w:val="-6"/>
          <w:w w:val="110"/>
        </w:rPr>
        <w:t>https://study.ed-</w:t>
      </w:r>
      <w:r>
        <w:rPr>
          <w:color w:val="3672B9"/>
          <w:spacing w:val="-2"/>
          <w:w w:val="110"/>
        </w:rPr>
        <w:t>era.com/uk/courses/course/2863</w:t>
      </w:r>
    </w:p>
    <w:p>
      <w:pPr>
        <w:pStyle w:val="BodyText"/>
        <w:spacing w:before="322"/>
        <w:rPr>
          <w:sz w:val="44"/>
        </w:rPr>
      </w:pPr>
    </w:p>
    <w:p>
      <w:pPr>
        <w:pStyle w:val="Heading2"/>
      </w:pPr>
      <w:r>
        <w:rPr>
          <w:color w:val="BC1D7B"/>
          <w:w w:val="90"/>
        </w:rPr>
        <w:t>ЗВЕРНІТЬ</w:t>
      </w:r>
      <w:r>
        <w:rPr>
          <w:color w:val="BC1D7B"/>
          <w:spacing w:val="74"/>
        </w:rPr>
        <w:t> </w:t>
      </w:r>
      <w:r>
        <w:rPr>
          <w:color w:val="BC1D7B"/>
          <w:spacing w:val="-2"/>
        </w:rPr>
        <w:t>УВАГУ:</w:t>
      </w:r>
    </w:p>
    <w:p>
      <w:pPr>
        <w:pStyle w:val="ListParagraph"/>
        <w:numPr>
          <w:ilvl w:val="0"/>
          <w:numId w:val="35"/>
        </w:numPr>
        <w:tabs>
          <w:tab w:pos="513" w:val="left" w:leader="none"/>
        </w:tabs>
        <w:spacing w:line="247" w:lineRule="auto" w:before="372" w:after="0"/>
        <w:ind w:left="312" w:right="196" w:firstLine="0"/>
        <w:jc w:val="left"/>
        <w:rPr>
          <w:sz w:val="24"/>
        </w:rPr>
      </w:pPr>
      <w:r>
        <w:rPr>
          <w:color w:val="231F20"/>
          <w:sz w:val="24"/>
        </w:rPr>
        <w:t>Чи наявні</w:t>
      </w:r>
      <w:r>
        <w:rPr>
          <w:color w:val="231F20"/>
          <w:spacing w:val="-4"/>
          <w:sz w:val="24"/>
        </w:rPr>
        <w:t> </w:t>
      </w:r>
      <w:r>
        <w:rPr>
          <w:color w:val="231F20"/>
          <w:sz w:val="24"/>
        </w:rPr>
        <w:t>у</w:t>
      </w:r>
      <w:r>
        <w:rPr>
          <w:color w:val="231F20"/>
          <w:spacing w:val="-2"/>
          <w:sz w:val="24"/>
        </w:rPr>
        <w:t> </w:t>
      </w:r>
      <w:r>
        <w:rPr>
          <w:color w:val="231F20"/>
          <w:sz w:val="24"/>
        </w:rPr>
        <w:t>вашому</w:t>
      </w:r>
      <w:r>
        <w:rPr>
          <w:color w:val="231F20"/>
          <w:spacing w:val="-2"/>
          <w:sz w:val="24"/>
        </w:rPr>
        <w:t> </w:t>
      </w:r>
      <w:r>
        <w:rPr>
          <w:color w:val="231F20"/>
          <w:sz w:val="24"/>
        </w:rPr>
        <w:t>закладі освіти індивідуальні плани розвитку</w:t>
      </w:r>
      <w:r>
        <w:rPr>
          <w:color w:val="231F20"/>
          <w:spacing w:val="-2"/>
          <w:sz w:val="24"/>
        </w:rPr>
        <w:t> </w:t>
      </w:r>
      <w:r>
        <w:rPr>
          <w:color w:val="231F20"/>
          <w:sz w:val="24"/>
        </w:rPr>
        <w:t>для </w:t>
      </w:r>
      <w:r>
        <w:rPr>
          <w:color w:val="231F20"/>
          <w:sz w:val="24"/>
        </w:rPr>
        <w:t>кожного </w:t>
      </w:r>
      <w:r>
        <w:rPr>
          <w:color w:val="231F20"/>
          <w:spacing w:val="-2"/>
          <w:sz w:val="24"/>
        </w:rPr>
        <w:t>педагога?</w:t>
      </w:r>
    </w:p>
    <w:p>
      <w:pPr>
        <w:pStyle w:val="ListParagraph"/>
        <w:numPr>
          <w:ilvl w:val="0"/>
          <w:numId w:val="35"/>
        </w:numPr>
        <w:tabs>
          <w:tab w:pos="539" w:val="left" w:leader="none"/>
        </w:tabs>
        <w:spacing w:line="240" w:lineRule="auto" w:before="100" w:after="0"/>
        <w:ind w:left="539" w:right="0" w:hanging="227"/>
        <w:jc w:val="left"/>
        <w:rPr>
          <w:sz w:val="24"/>
        </w:rPr>
      </w:pPr>
      <w:r>
        <w:rPr>
          <w:color w:val="231F20"/>
          <w:sz w:val="24"/>
        </w:rPr>
        <w:t>Чи</w:t>
      </w:r>
      <w:r>
        <w:rPr>
          <w:color w:val="231F20"/>
          <w:spacing w:val="8"/>
          <w:sz w:val="24"/>
        </w:rPr>
        <w:t> </w:t>
      </w:r>
      <w:r>
        <w:rPr>
          <w:color w:val="231F20"/>
          <w:sz w:val="24"/>
        </w:rPr>
        <w:t>відомі</w:t>
      </w:r>
      <w:r>
        <w:rPr>
          <w:color w:val="231F20"/>
          <w:spacing w:val="8"/>
          <w:sz w:val="24"/>
        </w:rPr>
        <w:t> </w:t>
      </w:r>
      <w:r>
        <w:rPr>
          <w:color w:val="231F20"/>
          <w:sz w:val="24"/>
        </w:rPr>
        <w:t>всім</w:t>
      </w:r>
      <w:r>
        <w:rPr>
          <w:color w:val="231F20"/>
          <w:spacing w:val="9"/>
          <w:sz w:val="24"/>
        </w:rPr>
        <w:t> </w:t>
      </w:r>
      <w:r>
        <w:rPr>
          <w:color w:val="231F20"/>
          <w:sz w:val="24"/>
        </w:rPr>
        <w:t>педагогам</w:t>
      </w:r>
      <w:r>
        <w:rPr>
          <w:color w:val="231F20"/>
          <w:spacing w:val="8"/>
          <w:sz w:val="24"/>
        </w:rPr>
        <w:t> </w:t>
      </w:r>
      <w:r>
        <w:rPr>
          <w:color w:val="231F20"/>
          <w:sz w:val="24"/>
        </w:rPr>
        <w:t>процедура</w:t>
      </w:r>
      <w:r>
        <w:rPr>
          <w:color w:val="231F20"/>
          <w:spacing w:val="9"/>
          <w:sz w:val="24"/>
        </w:rPr>
        <w:t> </w:t>
      </w:r>
      <w:r>
        <w:rPr>
          <w:color w:val="231F20"/>
          <w:sz w:val="24"/>
        </w:rPr>
        <w:t>атестації</w:t>
      </w:r>
      <w:r>
        <w:rPr>
          <w:color w:val="231F20"/>
          <w:spacing w:val="8"/>
          <w:sz w:val="24"/>
        </w:rPr>
        <w:t> </w:t>
      </w:r>
      <w:r>
        <w:rPr>
          <w:color w:val="231F20"/>
          <w:sz w:val="24"/>
        </w:rPr>
        <w:t>та</w:t>
      </w:r>
      <w:r>
        <w:rPr>
          <w:color w:val="231F20"/>
          <w:spacing w:val="8"/>
          <w:sz w:val="24"/>
        </w:rPr>
        <w:t> </w:t>
      </w:r>
      <w:r>
        <w:rPr>
          <w:color w:val="231F20"/>
          <w:sz w:val="24"/>
        </w:rPr>
        <w:t>критерії</w:t>
      </w:r>
      <w:r>
        <w:rPr>
          <w:color w:val="231F20"/>
          <w:spacing w:val="9"/>
          <w:sz w:val="24"/>
        </w:rPr>
        <w:t> </w:t>
      </w:r>
      <w:r>
        <w:rPr>
          <w:color w:val="231F20"/>
          <w:spacing w:val="-2"/>
          <w:sz w:val="24"/>
        </w:rPr>
        <w:t>оцінювання?</w:t>
      </w:r>
    </w:p>
    <w:p>
      <w:pPr>
        <w:pStyle w:val="ListParagraph"/>
        <w:numPr>
          <w:ilvl w:val="0"/>
          <w:numId w:val="35"/>
        </w:numPr>
        <w:tabs>
          <w:tab w:pos="544" w:val="left" w:leader="none"/>
        </w:tabs>
        <w:spacing w:line="240" w:lineRule="auto" w:before="109" w:after="0"/>
        <w:ind w:left="544" w:right="0" w:hanging="232"/>
        <w:jc w:val="left"/>
        <w:rPr>
          <w:sz w:val="24"/>
        </w:rPr>
      </w:pPr>
      <w:r>
        <w:rPr>
          <w:color w:val="231F20"/>
          <w:sz w:val="24"/>
        </w:rPr>
        <w:t>Які</w:t>
      </w:r>
      <w:r>
        <w:rPr>
          <w:color w:val="231F20"/>
          <w:spacing w:val="5"/>
          <w:sz w:val="24"/>
        </w:rPr>
        <w:t> </w:t>
      </w:r>
      <w:r>
        <w:rPr>
          <w:color w:val="231F20"/>
          <w:sz w:val="24"/>
        </w:rPr>
        <w:t>методи</w:t>
      </w:r>
      <w:r>
        <w:rPr>
          <w:color w:val="231F20"/>
          <w:spacing w:val="6"/>
          <w:sz w:val="24"/>
        </w:rPr>
        <w:t> </w:t>
      </w:r>
      <w:r>
        <w:rPr>
          <w:color w:val="231F20"/>
          <w:sz w:val="24"/>
        </w:rPr>
        <w:t>оцінки</w:t>
      </w:r>
      <w:r>
        <w:rPr>
          <w:color w:val="231F20"/>
          <w:spacing w:val="5"/>
          <w:sz w:val="24"/>
        </w:rPr>
        <w:t> </w:t>
      </w:r>
      <w:r>
        <w:rPr>
          <w:color w:val="231F20"/>
          <w:sz w:val="24"/>
        </w:rPr>
        <w:t>в</w:t>
      </w:r>
      <w:r>
        <w:rPr>
          <w:color w:val="231F20"/>
          <w:spacing w:val="6"/>
          <w:sz w:val="24"/>
        </w:rPr>
        <w:t> </w:t>
      </w:r>
      <w:r>
        <w:rPr>
          <w:color w:val="231F20"/>
          <w:sz w:val="24"/>
        </w:rPr>
        <w:t>процесі</w:t>
      </w:r>
      <w:r>
        <w:rPr>
          <w:color w:val="231F20"/>
          <w:spacing w:val="5"/>
          <w:sz w:val="24"/>
        </w:rPr>
        <w:t> </w:t>
      </w:r>
      <w:r>
        <w:rPr>
          <w:color w:val="231F20"/>
          <w:sz w:val="24"/>
        </w:rPr>
        <w:t>атестації</w:t>
      </w:r>
      <w:r>
        <w:rPr>
          <w:color w:val="231F20"/>
          <w:spacing w:val="6"/>
          <w:sz w:val="24"/>
        </w:rPr>
        <w:t> </w:t>
      </w:r>
      <w:r>
        <w:rPr>
          <w:color w:val="231F20"/>
          <w:spacing w:val="-2"/>
          <w:sz w:val="24"/>
        </w:rPr>
        <w:t>використовуються?</w:t>
      </w:r>
    </w:p>
    <w:p>
      <w:pPr>
        <w:pStyle w:val="ListParagraph"/>
        <w:numPr>
          <w:ilvl w:val="0"/>
          <w:numId w:val="35"/>
        </w:numPr>
        <w:tabs>
          <w:tab w:pos="583" w:val="left" w:leader="none"/>
        </w:tabs>
        <w:spacing w:line="247" w:lineRule="auto" w:before="108" w:after="0"/>
        <w:ind w:left="312" w:right="196" w:firstLine="0"/>
        <w:jc w:val="left"/>
        <w:rPr>
          <w:sz w:val="24"/>
        </w:rPr>
      </w:pPr>
      <w:r>
        <w:rPr>
          <w:color w:val="231F20"/>
          <w:sz w:val="24"/>
        </w:rPr>
        <w:t>Якою</w:t>
      </w:r>
      <w:r>
        <w:rPr>
          <w:color w:val="231F20"/>
          <w:spacing w:val="40"/>
          <w:sz w:val="24"/>
        </w:rPr>
        <w:t> </w:t>
      </w:r>
      <w:r>
        <w:rPr>
          <w:color w:val="231F20"/>
          <w:sz w:val="24"/>
        </w:rPr>
        <w:t>є</w:t>
      </w:r>
      <w:r>
        <w:rPr>
          <w:color w:val="231F20"/>
          <w:spacing w:val="40"/>
          <w:sz w:val="24"/>
        </w:rPr>
        <w:t> </w:t>
      </w:r>
      <w:r>
        <w:rPr>
          <w:color w:val="231F20"/>
          <w:sz w:val="24"/>
        </w:rPr>
        <w:t>оцінка</w:t>
      </w:r>
      <w:r>
        <w:rPr>
          <w:color w:val="231F20"/>
          <w:spacing w:val="40"/>
          <w:sz w:val="24"/>
        </w:rPr>
        <w:t> </w:t>
      </w:r>
      <w:r>
        <w:rPr>
          <w:color w:val="231F20"/>
          <w:sz w:val="24"/>
        </w:rPr>
        <w:t>освітнього</w:t>
      </w:r>
      <w:r>
        <w:rPr>
          <w:color w:val="231F20"/>
          <w:spacing w:val="40"/>
          <w:sz w:val="24"/>
        </w:rPr>
        <w:t> </w:t>
      </w:r>
      <w:r>
        <w:rPr>
          <w:color w:val="231F20"/>
          <w:sz w:val="24"/>
        </w:rPr>
        <w:t>процесу</w:t>
      </w:r>
      <w:r>
        <w:rPr>
          <w:color w:val="231F20"/>
          <w:spacing w:val="35"/>
          <w:sz w:val="24"/>
        </w:rPr>
        <w:t> </w:t>
      </w:r>
      <w:r>
        <w:rPr>
          <w:color w:val="231F20"/>
          <w:sz w:val="24"/>
        </w:rPr>
        <w:t>в</w:t>
      </w:r>
      <w:r>
        <w:rPr>
          <w:color w:val="231F20"/>
          <w:spacing w:val="40"/>
          <w:sz w:val="24"/>
        </w:rPr>
        <w:t> </w:t>
      </w:r>
      <w:r>
        <w:rPr>
          <w:color w:val="231F20"/>
          <w:sz w:val="24"/>
        </w:rPr>
        <w:t>закладі</w:t>
      </w:r>
      <w:r>
        <w:rPr>
          <w:color w:val="231F20"/>
          <w:spacing w:val="40"/>
          <w:sz w:val="24"/>
        </w:rPr>
        <w:t> </w:t>
      </w:r>
      <w:r>
        <w:rPr>
          <w:color w:val="231F20"/>
          <w:sz w:val="24"/>
        </w:rPr>
        <w:t>освіти</w:t>
      </w:r>
      <w:r>
        <w:rPr>
          <w:color w:val="231F20"/>
          <w:spacing w:val="40"/>
          <w:sz w:val="24"/>
        </w:rPr>
        <w:t> </w:t>
      </w:r>
      <w:r>
        <w:rPr>
          <w:color w:val="231F20"/>
          <w:sz w:val="24"/>
        </w:rPr>
        <w:t>360?</w:t>
      </w:r>
      <w:r>
        <w:rPr>
          <w:color w:val="231F20"/>
          <w:spacing w:val="40"/>
          <w:sz w:val="24"/>
        </w:rPr>
        <w:t> </w:t>
      </w:r>
      <w:r>
        <w:rPr>
          <w:color w:val="231F20"/>
          <w:sz w:val="24"/>
        </w:rPr>
        <w:t>(від</w:t>
      </w:r>
      <w:r>
        <w:rPr>
          <w:color w:val="231F20"/>
          <w:spacing w:val="40"/>
          <w:sz w:val="24"/>
        </w:rPr>
        <w:t> </w:t>
      </w:r>
      <w:r>
        <w:rPr>
          <w:color w:val="231F20"/>
          <w:sz w:val="24"/>
        </w:rPr>
        <w:t>вчительства, учнівства, батьківства)?</w:t>
      </w:r>
    </w:p>
    <w:p>
      <w:pPr>
        <w:pStyle w:val="ListParagraph"/>
        <w:numPr>
          <w:ilvl w:val="0"/>
          <w:numId w:val="35"/>
        </w:numPr>
        <w:tabs>
          <w:tab w:pos="619" w:val="left" w:leader="none"/>
        </w:tabs>
        <w:spacing w:line="247" w:lineRule="auto" w:before="100" w:after="0"/>
        <w:ind w:left="312" w:right="189" w:firstLine="0"/>
        <w:jc w:val="left"/>
        <w:rPr>
          <w:sz w:val="24"/>
        </w:rPr>
      </w:pPr>
      <w:r>
        <w:rPr>
          <w:color w:val="231F20"/>
          <w:w w:val="105"/>
          <w:sz w:val="24"/>
        </w:rPr>
        <w:t>Які</w:t>
      </w:r>
      <w:r>
        <w:rPr>
          <w:color w:val="231F20"/>
          <w:spacing w:val="32"/>
          <w:w w:val="105"/>
          <w:sz w:val="24"/>
        </w:rPr>
        <w:t> </w:t>
      </w:r>
      <w:r>
        <w:rPr>
          <w:color w:val="231F20"/>
          <w:w w:val="105"/>
          <w:sz w:val="24"/>
        </w:rPr>
        <w:t>інструменти</w:t>
      </w:r>
      <w:r>
        <w:rPr>
          <w:color w:val="231F20"/>
          <w:spacing w:val="32"/>
          <w:w w:val="105"/>
          <w:sz w:val="24"/>
        </w:rPr>
        <w:t> </w:t>
      </w:r>
      <w:r>
        <w:rPr>
          <w:color w:val="231F20"/>
          <w:w w:val="105"/>
          <w:sz w:val="24"/>
        </w:rPr>
        <w:t>мотивації</w:t>
      </w:r>
      <w:r>
        <w:rPr>
          <w:color w:val="231F20"/>
          <w:spacing w:val="32"/>
          <w:w w:val="105"/>
          <w:sz w:val="24"/>
        </w:rPr>
        <w:t> </w:t>
      </w:r>
      <w:r>
        <w:rPr>
          <w:color w:val="231F20"/>
          <w:w w:val="105"/>
          <w:sz w:val="24"/>
        </w:rPr>
        <w:t>педагогічного</w:t>
      </w:r>
      <w:r>
        <w:rPr>
          <w:color w:val="231F20"/>
          <w:spacing w:val="32"/>
          <w:w w:val="105"/>
          <w:sz w:val="24"/>
        </w:rPr>
        <w:t> </w:t>
      </w:r>
      <w:r>
        <w:rPr>
          <w:color w:val="231F20"/>
          <w:w w:val="105"/>
          <w:sz w:val="24"/>
        </w:rPr>
        <w:t>колективу</w:t>
      </w:r>
      <w:r>
        <w:rPr>
          <w:color w:val="231F20"/>
          <w:spacing w:val="28"/>
          <w:w w:val="105"/>
          <w:sz w:val="24"/>
        </w:rPr>
        <w:t> </w:t>
      </w:r>
      <w:r>
        <w:rPr>
          <w:color w:val="231F20"/>
          <w:w w:val="105"/>
          <w:sz w:val="24"/>
        </w:rPr>
        <w:t>використовуються</w:t>
      </w:r>
      <w:r>
        <w:rPr>
          <w:color w:val="231F20"/>
          <w:spacing w:val="22"/>
          <w:w w:val="105"/>
          <w:sz w:val="24"/>
        </w:rPr>
        <w:t> </w:t>
      </w:r>
      <w:r>
        <w:rPr>
          <w:color w:val="231F20"/>
          <w:w w:val="105"/>
          <w:sz w:val="24"/>
        </w:rPr>
        <w:t>у вашому закладі освіти?</w:t>
      </w:r>
    </w:p>
    <w:p>
      <w:pPr>
        <w:pStyle w:val="ListParagraph"/>
        <w:numPr>
          <w:ilvl w:val="0"/>
          <w:numId w:val="35"/>
        </w:numPr>
        <w:tabs>
          <w:tab w:pos="598" w:val="left" w:leader="none"/>
        </w:tabs>
        <w:spacing w:line="247" w:lineRule="auto" w:before="101" w:after="0"/>
        <w:ind w:left="312" w:right="196" w:firstLine="0"/>
        <w:jc w:val="left"/>
        <w:rPr>
          <w:sz w:val="24"/>
        </w:rPr>
      </w:pPr>
      <w:r>
        <w:rPr>
          <w:color w:val="231F20"/>
          <w:sz w:val="24"/>
        </w:rPr>
        <w:t>Чи</w:t>
      </w:r>
      <w:r>
        <w:rPr>
          <w:color w:val="231F20"/>
          <w:spacing w:val="40"/>
          <w:sz w:val="24"/>
        </w:rPr>
        <w:t> </w:t>
      </w:r>
      <w:r>
        <w:rPr>
          <w:color w:val="231F20"/>
          <w:sz w:val="24"/>
        </w:rPr>
        <w:t>працюєте</w:t>
      </w:r>
      <w:r>
        <w:rPr>
          <w:color w:val="231F20"/>
          <w:spacing w:val="40"/>
          <w:sz w:val="24"/>
        </w:rPr>
        <w:t> </w:t>
      </w:r>
      <w:r>
        <w:rPr>
          <w:color w:val="231F20"/>
          <w:sz w:val="24"/>
        </w:rPr>
        <w:t>ви</w:t>
      </w:r>
      <w:r>
        <w:rPr>
          <w:color w:val="231F20"/>
          <w:spacing w:val="80"/>
          <w:w w:val="150"/>
          <w:sz w:val="24"/>
        </w:rPr>
        <w:t> </w:t>
      </w:r>
      <w:r>
        <w:rPr>
          <w:color w:val="231F20"/>
          <w:sz w:val="24"/>
        </w:rPr>
        <w:t>з</w:t>
      </w:r>
      <w:r>
        <w:rPr>
          <w:color w:val="231F20"/>
          <w:spacing w:val="40"/>
          <w:sz w:val="24"/>
        </w:rPr>
        <w:t> </w:t>
      </w:r>
      <w:r>
        <w:rPr>
          <w:color w:val="231F20"/>
          <w:sz w:val="24"/>
        </w:rPr>
        <w:t>питанням</w:t>
      </w:r>
      <w:r>
        <w:rPr>
          <w:color w:val="231F20"/>
          <w:spacing w:val="40"/>
          <w:sz w:val="24"/>
        </w:rPr>
        <w:t> </w:t>
      </w:r>
      <w:r>
        <w:rPr>
          <w:color w:val="231F20"/>
          <w:sz w:val="24"/>
        </w:rPr>
        <w:t>професійного</w:t>
      </w:r>
      <w:r>
        <w:rPr>
          <w:color w:val="231F20"/>
          <w:spacing w:val="40"/>
          <w:sz w:val="24"/>
        </w:rPr>
        <w:t> </w:t>
      </w:r>
      <w:r>
        <w:rPr>
          <w:color w:val="231F20"/>
          <w:sz w:val="24"/>
        </w:rPr>
        <w:t>вигорання</w:t>
      </w:r>
      <w:r>
        <w:rPr>
          <w:color w:val="231F20"/>
          <w:spacing w:val="40"/>
          <w:sz w:val="24"/>
        </w:rPr>
        <w:t> </w:t>
      </w:r>
      <w:r>
        <w:rPr>
          <w:color w:val="231F20"/>
          <w:sz w:val="24"/>
        </w:rPr>
        <w:t>колективу</w:t>
      </w:r>
      <w:r>
        <w:rPr>
          <w:color w:val="231F20"/>
          <w:spacing w:val="40"/>
          <w:sz w:val="24"/>
        </w:rPr>
        <w:t> </w:t>
      </w:r>
      <w:r>
        <w:rPr>
          <w:color w:val="231F20"/>
          <w:sz w:val="24"/>
        </w:rPr>
        <w:t>та</w:t>
      </w:r>
      <w:r>
        <w:rPr>
          <w:color w:val="231F20"/>
          <w:spacing w:val="40"/>
          <w:sz w:val="24"/>
        </w:rPr>
        <w:t> </w:t>
      </w:r>
      <w:r>
        <w:rPr>
          <w:color w:val="231F20"/>
          <w:sz w:val="24"/>
        </w:rPr>
        <w:t>яким </w:t>
      </w:r>
      <w:r>
        <w:rPr>
          <w:color w:val="231F20"/>
          <w:spacing w:val="-2"/>
          <w:sz w:val="24"/>
        </w:rPr>
        <w:t>чином?</w:t>
      </w:r>
    </w:p>
    <w:p>
      <w:pPr>
        <w:pStyle w:val="BodyText"/>
      </w:pPr>
    </w:p>
    <w:p>
      <w:pPr>
        <w:pStyle w:val="BodyText"/>
        <w:spacing w:before="161"/>
      </w:pPr>
    </w:p>
    <w:p>
      <w:pPr>
        <w:pStyle w:val="Heading2"/>
        <w:spacing w:line="228" w:lineRule="auto" w:before="1"/>
      </w:pPr>
      <w:r>
        <w:rPr>
          <w:color w:val="3672B9"/>
        </w:rPr>
        <w:t>ЯК</w:t>
      </w:r>
      <w:r>
        <w:rPr>
          <w:color w:val="3672B9"/>
          <w:spacing w:val="-31"/>
        </w:rPr>
        <w:t> </w:t>
      </w:r>
      <w:r>
        <w:rPr>
          <w:color w:val="3672B9"/>
        </w:rPr>
        <w:t>ЗНАЙТИ</w:t>
      </w:r>
      <w:r>
        <w:rPr>
          <w:color w:val="3672B9"/>
          <w:spacing w:val="-22"/>
        </w:rPr>
        <w:t> </w:t>
      </w:r>
      <w:r>
        <w:rPr>
          <w:color w:val="3672B9"/>
        </w:rPr>
        <w:t>ВІДПОВІДІ</w:t>
      </w:r>
      <w:r>
        <w:rPr>
          <w:color w:val="3672B9"/>
          <w:spacing w:val="-22"/>
        </w:rPr>
        <w:t> </w:t>
      </w:r>
      <w:r>
        <w:rPr>
          <w:color w:val="3672B9"/>
        </w:rPr>
        <w:t>НА</w:t>
      </w:r>
      <w:r>
        <w:rPr>
          <w:color w:val="3672B9"/>
          <w:spacing w:val="-31"/>
        </w:rPr>
        <w:t> </w:t>
      </w:r>
      <w:r>
        <w:rPr>
          <w:color w:val="3672B9"/>
        </w:rPr>
        <w:t>ЦІ </w:t>
      </w:r>
      <w:r>
        <w:rPr>
          <w:color w:val="3672B9"/>
          <w:spacing w:val="-2"/>
        </w:rPr>
        <w:t>ЗАПИТАННЯ?</w:t>
      </w:r>
    </w:p>
    <w:p>
      <w:pPr>
        <w:pStyle w:val="ListParagraph"/>
        <w:numPr>
          <w:ilvl w:val="0"/>
          <w:numId w:val="36"/>
        </w:numPr>
        <w:tabs>
          <w:tab w:pos="514" w:val="left" w:leader="none"/>
        </w:tabs>
        <w:spacing w:line="240" w:lineRule="auto" w:before="409" w:after="0"/>
        <w:ind w:left="514" w:right="0" w:hanging="202"/>
        <w:jc w:val="left"/>
        <w:rPr>
          <w:sz w:val="24"/>
        </w:rPr>
      </w:pPr>
      <w:r>
        <w:rPr>
          <w:color w:val="231F20"/>
          <w:sz w:val="24"/>
        </w:rPr>
        <w:t>Опитування</w:t>
      </w:r>
      <w:r>
        <w:rPr>
          <w:color w:val="231F20"/>
          <w:spacing w:val="19"/>
          <w:sz w:val="24"/>
        </w:rPr>
        <w:t> </w:t>
      </w:r>
      <w:r>
        <w:rPr>
          <w:color w:val="231F20"/>
          <w:sz w:val="24"/>
        </w:rPr>
        <w:t>батьків,</w:t>
      </w:r>
      <w:r>
        <w:rPr>
          <w:color w:val="231F20"/>
          <w:spacing w:val="11"/>
          <w:sz w:val="24"/>
        </w:rPr>
        <w:t> </w:t>
      </w:r>
      <w:r>
        <w:rPr>
          <w:color w:val="231F20"/>
          <w:sz w:val="24"/>
        </w:rPr>
        <w:t>учнів/учениць</w:t>
      </w:r>
      <w:r>
        <w:rPr>
          <w:color w:val="231F20"/>
          <w:spacing w:val="20"/>
          <w:sz w:val="24"/>
        </w:rPr>
        <w:t> </w:t>
      </w:r>
      <w:r>
        <w:rPr>
          <w:color w:val="231F20"/>
          <w:sz w:val="24"/>
        </w:rPr>
        <w:t>та</w:t>
      </w:r>
      <w:r>
        <w:rPr>
          <w:color w:val="231F20"/>
          <w:spacing w:val="19"/>
          <w:sz w:val="24"/>
        </w:rPr>
        <w:t> </w:t>
      </w:r>
      <w:r>
        <w:rPr>
          <w:color w:val="231F20"/>
          <w:sz w:val="24"/>
        </w:rPr>
        <w:t>педагогічного</w:t>
      </w:r>
      <w:r>
        <w:rPr>
          <w:color w:val="231F20"/>
          <w:spacing w:val="20"/>
          <w:sz w:val="24"/>
        </w:rPr>
        <w:t> </w:t>
      </w:r>
      <w:r>
        <w:rPr>
          <w:color w:val="231F20"/>
          <w:spacing w:val="-2"/>
          <w:sz w:val="24"/>
        </w:rPr>
        <w:t>колективу.</w:t>
      </w:r>
    </w:p>
    <w:p>
      <w:pPr>
        <w:pStyle w:val="ListParagraph"/>
        <w:numPr>
          <w:ilvl w:val="0"/>
          <w:numId w:val="36"/>
        </w:numPr>
        <w:tabs>
          <w:tab w:pos="539" w:val="left" w:leader="none"/>
        </w:tabs>
        <w:spacing w:line="240" w:lineRule="auto" w:before="108" w:after="0"/>
        <w:ind w:left="539" w:right="0" w:hanging="227"/>
        <w:jc w:val="left"/>
        <w:rPr>
          <w:sz w:val="24"/>
        </w:rPr>
      </w:pPr>
      <w:r>
        <w:rPr>
          <w:color w:val="231F20"/>
          <w:spacing w:val="-2"/>
          <w:sz w:val="24"/>
        </w:rPr>
        <w:t>Спостереження.</w:t>
      </w:r>
    </w:p>
    <w:p>
      <w:pPr>
        <w:pStyle w:val="ListParagraph"/>
        <w:spacing w:after="0" w:line="240" w:lineRule="auto"/>
        <w:jc w:val="left"/>
        <w:rPr>
          <w:sz w:val="24"/>
        </w:rPr>
        <w:sectPr>
          <w:pgSz w:w="12250" w:h="17180"/>
          <w:pgMar w:header="0" w:footer="221" w:top="1220" w:bottom="420" w:left="1275" w:right="1559"/>
        </w:sectPr>
      </w:pPr>
    </w:p>
    <w:p>
      <w:pPr>
        <w:pStyle w:val="BodyText"/>
        <w:spacing w:before="7"/>
        <w:rPr>
          <w:sz w:val="17"/>
        </w:rPr>
      </w:pPr>
      <w:bookmarkStart w:name="Освітній навігатор_внутрішній блок_upd" w:id="15"/>
      <w:bookmarkEnd w:id="15"/>
      <w:r>
        <w:rPr/>
      </w:r>
      <w:r>
        <w:rPr>
          <w:sz w:val="17"/>
        </w:rPr>
      </w:r>
    </w:p>
    <w:p>
      <w:pPr>
        <w:pStyle w:val="BodyText"/>
        <w:spacing w:after="0"/>
        <w:rPr>
          <w:sz w:val="17"/>
        </w:rPr>
        <w:sectPr>
          <w:pgSz w:w="12250" w:h="17180"/>
          <w:pgMar w:header="0" w:footer="221" w:top="1960" w:bottom="420" w:left="1275" w:right="1559"/>
        </w:sectPr>
      </w:pPr>
    </w:p>
    <w:p>
      <w:pPr>
        <w:spacing w:before="72"/>
        <w:ind w:left="28" w:right="0" w:firstLine="0"/>
        <w:jc w:val="left"/>
        <w:rPr>
          <w:rFonts w:ascii="Arial" w:hAnsi="Arial"/>
          <w:b/>
          <w:sz w:val="40"/>
        </w:rPr>
      </w:pPr>
      <w:r>
        <w:rPr>
          <w:rFonts w:ascii="Arial" w:hAnsi="Arial"/>
          <w:b/>
          <w:sz w:val="40"/>
        </w:rPr>
        <mc:AlternateContent>
          <mc:Choice Requires="wps">
            <w:drawing>
              <wp:anchor distT="0" distB="0" distL="0" distR="0" allowOverlap="1" layoutInCell="1" locked="0" behindDoc="1" simplePos="0" relativeHeight="485132288">
                <wp:simplePos x="0" y="0"/>
                <wp:positionH relativeFrom="page">
                  <wp:posOffset>-6350</wp:posOffset>
                </wp:positionH>
                <wp:positionV relativeFrom="page">
                  <wp:posOffset>-6349</wp:posOffset>
                </wp:positionV>
                <wp:extent cx="8329295" cy="10920730"/>
                <wp:effectExtent l="0" t="0" r="0" b="0"/>
                <wp:wrapNone/>
                <wp:docPr id="625" name="Group 625"/>
                <wp:cNvGraphicFramePr>
                  <a:graphicFrameLocks/>
                </wp:cNvGraphicFramePr>
                <a:graphic>
                  <a:graphicData uri="http://schemas.microsoft.com/office/word/2010/wordprocessingGroup">
                    <wpg:wgp>
                      <wpg:cNvPr id="625" name="Group 625"/>
                      <wpg:cNvGrpSpPr/>
                      <wpg:grpSpPr>
                        <a:xfrm>
                          <a:off x="0" y="0"/>
                          <a:ext cx="8329295" cy="10920730"/>
                          <a:chExt cx="8329295" cy="10920730"/>
                        </a:xfrm>
                      </wpg:grpSpPr>
                      <pic:pic>
                        <pic:nvPicPr>
                          <pic:cNvPr id="626" name="Image 626"/>
                          <pic:cNvPicPr/>
                        </pic:nvPicPr>
                        <pic:blipFill>
                          <a:blip r:embed="rId128" cstate="print"/>
                          <a:stretch>
                            <a:fillRect/>
                          </a:stretch>
                        </pic:blipFill>
                        <pic:spPr>
                          <a:xfrm>
                            <a:off x="4251337" y="4444"/>
                            <a:ext cx="4075443" cy="8487858"/>
                          </a:xfrm>
                          <a:prstGeom prst="rect">
                            <a:avLst/>
                          </a:prstGeom>
                        </pic:spPr>
                      </pic:pic>
                      <wps:wsp>
                        <wps:cNvPr id="627" name="Graphic 627"/>
                        <wps:cNvSpPr/>
                        <wps:spPr>
                          <a:xfrm>
                            <a:off x="1441602" y="5478995"/>
                            <a:ext cx="259715" cy="259715"/>
                          </a:xfrm>
                          <a:custGeom>
                            <a:avLst/>
                            <a:gdLst/>
                            <a:ahLst/>
                            <a:cxnLst/>
                            <a:rect l="l" t="t" r="r" b="b"/>
                            <a:pathLst>
                              <a:path w="259715" h="259715">
                                <a:moveTo>
                                  <a:pt x="230784" y="48171"/>
                                </a:moveTo>
                                <a:lnTo>
                                  <a:pt x="242923" y="65988"/>
                                </a:lnTo>
                                <a:lnTo>
                                  <a:pt x="252007" y="85763"/>
                                </a:lnTo>
                                <a:lnTo>
                                  <a:pt x="257703" y="107157"/>
                                </a:lnTo>
                                <a:lnTo>
                                  <a:pt x="259676" y="129832"/>
                                </a:lnTo>
                                <a:lnTo>
                                  <a:pt x="249474" y="180375"/>
                                </a:lnTo>
                                <a:lnTo>
                                  <a:pt x="221649" y="221648"/>
                                </a:lnTo>
                                <a:lnTo>
                                  <a:pt x="180381" y="249473"/>
                                </a:lnTo>
                                <a:lnTo>
                                  <a:pt x="129844" y="259676"/>
                                </a:lnTo>
                                <a:lnTo>
                                  <a:pt x="79300" y="249473"/>
                                </a:lnTo>
                                <a:lnTo>
                                  <a:pt x="38028" y="221648"/>
                                </a:lnTo>
                                <a:lnTo>
                                  <a:pt x="10203" y="180375"/>
                                </a:lnTo>
                                <a:lnTo>
                                  <a:pt x="0" y="129832"/>
                                </a:lnTo>
                                <a:lnTo>
                                  <a:pt x="10203" y="79295"/>
                                </a:lnTo>
                                <a:lnTo>
                                  <a:pt x="38028" y="38026"/>
                                </a:lnTo>
                                <a:lnTo>
                                  <a:pt x="79300" y="10202"/>
                                </a:lnTo>
                                <a:lnTo>
                                  <a:pt x="129844" y="0"/>
                                </a:lnTo>
                              </a:path>
                            </a:pathLst>
                          </a:custGeom>
                          <a:ln w="12700">
                            <a:solidFill>
                              <a:srgbClr val="15547B"/>
                            </a:solidFill>
                            <a:prstDash val="solid"/>
                          </a:ln>
                        </wps:spPr>
                        <wps:bodyPr wrap="square" lIns="0" tIns="0" rIns="0" bIns="0" rtlCol="0">
                          <a:prstTxWarp prst="textNoShape">
                            <a:avLst/>
                          </a:prstTxWarp>
                          <a:noAutofit/>
                        </wps:bodyPr>
                      </wps:wsp>
                      <wps:wsp>
                        <wps:cNvPr id="628" name="Graphic 628"/>
                        <wps:cNvSpPr/>
                        <wps:spPr>
                          <a:xfrm>
                            <a:off x="6350" y="1765909"/>
                            <a:ext cx="1448435" cy="3855085"/>
                          </a:xfrm>
                          <a:custGeom>
                            <a:avLst/>
                            <a:gdLst/>
                            <a:ahLst/>
                            <a:cxnLst/>
                            <a:rect l="l" t="t" r="r" b="b"/>
                            <a:pathLst>
                              <a:path w="1448435" h="3855085">
                                <a:moveTo>
                                  <a:pt x="0" y="0"/>
                                </a:moveTo>
                                <a:lnTo>
                                  <a:pt x="31300" y="24836"/>
                                </a:lnTo>
                                <a:lnTo>
                                  <a:pt x="61974" y="51736"/>
                                </a:lnTo>
                                <a:lnTo>
                                  <a:pt x="92011" y="80618"/>
                                </a:lnTo>
                                <a:lnTo>
                                  <a:pt x="121405" y="111402"/>
                                </a:lnTo>
                                <a:lnTo>
                                  <a:pt x="150144" y="144009"/>
                                </a:lnTo>
                                <a:lnTo>
                                  <a:pt x="178222" y="178359"/>
                                </a:lnTo>
                                <a:lnTo>
                                  <a:pt x="205628" y="214371"/>
                                </a:lnTo>
                                <a:lnTo>
                                  <a:pt x="232355" y="251966"/>
                                </a:lnTo>
                                <a:lnTo>
                                  <a:pt x="258392" y="291064"/>
                                </a:lnTo>
                                <a:lnTo>
                                  <a:pt x="283732" y="331584"/>
                                </a:lnTo>
                                <a:lnTo>
                                  <a:pt x="308365" y="373446"/>
                                </a:lnTo>
                                <a:lnTo>
                                  <a:pt x="332282" y="416572"/>
                                </a:lnTo>
                                <a:lnTo>
                                  <a:pt x="355475" y="460880"/>
                                </a:lnTo>
                                <a:lnTo>
                                  <a:pt x="377935" y="506291"/>
                                </a:lnTo>
                                <a:lnTo>
                                  <a:pt x="399653" y="552724"/>
                                </a:lnTo>
                                <a:lnTo>
                                  <a:pt x="420620" y="600100"/>
                                </a:lnTo>
                                <a:lnTo>
                                  <a:pt x="440827" y="648339"/>
                                </a:lnTo>
                                <a:lnTo>
                                  <a:pt x="460265" y="697360"/>
                                </a:lnTo>
                                <a:lnTo>
                                  <a:pt x="478926" y="747085"/>
                                </a:lnTo>
                                <a:lnTo>
                                  <a:pt x="496800" y="797432"/>
                                </a:lnTo>
                                <a:lnTo>
                                  <a:pt x="513880" y="848321"/>
                                </a:lnTo>
                                <a:lnTo>
                                  <a:pt x="530155" y="899674"/>
                                </a:lnTo>
                                <a:lnTo>
                                  <a:pt x="545617" y="951409"/>
                                </a:lnTo>
                                <a:lnTo>
                                  <a:pt x="560257" y="1003446"/>
                                </a:lnTo>
                                <a:lnTo>
                                  <a:pt x="574067" y="1055707"/>
                                </a:lnTo>
                                <a:lnTo>
                                  <a:pt x="587037" y="1108110"/>
                                </a:lnTo>
                                <a:lnTo>
                                  <a:pt x="599158" y="1160576"/>
                                </a:lnTo>
                                <a:lnTo>
                                  <a:pt x="610422" y="1213025"/>
                                </a:lnTo>
                                <a:lnTo>
                                  <a:pt x="620820" y="1265377"/>
                                </a:lnTo>
                                <a:lnTo>
                                  <a:pt x="630343" y="1317551"/>
                                </a:lnTo>
                                <a:lnTo>
                                  <a:pt x="638983" y="1369469"/>
                                </a:lnTo>
                                <a:lnTo>
                                  <a:pt x="646729" y="1421049"/>
                                </a:lnTo>
                                <a:lnTo>
                                  <a:pt x="653574" y="1472212"/>
                                </a:lnTo>
                                <a:lnTo>
                                  <a:pt x="659508" y="1522877"/>
                                </a:lnTo>
                                <a:lnTo>
                                  <a:pt x="664523" y="1572966"/>
                                </a:lnTo>
                                <a:lnTo>
                                  <a:pt x="668610" y="1622397"/>
                                </a:lnTo>
                                <a:lnTo>
                                  <a:pt x="671759" y="1671092"/>
                                </a:lnTo>
                                <a:lnTo>
                                  <a:pt x="673963" y="1718969"/>
                                </a:lnTo>
                                <a:lnTo>
                                  <a:pt x="675212" y="1765949"/>
                                </a:lnTo>
                                <a:lnTo>
                                  <a:pt x="675497" y="1811952"/>
                                </a:lnTo>
                                <a:lnTo>
                                  <a:pt x="674810" y="1856898"/>
                                </a:lnTo>
                                <a:lnTo>
                                  <a:pt x="673142" y="1900706"/>
                                </a:lnTo>
                                <a:lnTo>
                                  <a:pt x="670483" y="1943298"/>
                                </a:lnTo>
                                <a:lnTo>
                                  <a:pt x="666825" y="1984592"/>
                                </a:lnTo>
                                <a:lnTo>
                                  <a:pt x="662159" y="2024510"/>
                                </a:lnTo>
                                <a:lnTo>
                                  <a:pt x="656476" y="2062970"/>
                                </a:lnTo>
                                <a:lnTo>
                                  <a:pt x="642025" y="2135199"/>
                                </a:lnTo>
                                <a:lnTo>
                                  <a:pt x="623400" y="2200641"/>
                                </a:lnTo>
                                <a:lnTo>
                                  <a:pt x="600530" y="2258654"/>
                                </a:lnTo>
                                <a:lnTo>
                                  <a:pt x="573345" y="2308599"/>
                                </a:lnTo>
                                <a:lnTo>
                                  <a:pt x="541774" y="2349836"/>
                                </a:lnTo>
                                <a:lnTo>
                                  <a:pt x="505745" y="2381726"/>
                                </a:lnTo>
                                <a:lnTo>
                                  <a:pt x="465188" y="2403627"/>
                                </a:lnTo>
                                <a:lnTo>
                                  <a:pt x="427137" y="2415638"/>
                                </a:lnTo>
                                <a:lnTo>
                                  <a:pt x="353882" y="2423051"/>
                                </a:lnTo>
                                <a:lnTo>
                                  <a:pt x="285826" y="2410852"/>
                                </a:lnTo>
                                <a:lnTo>
                                  <a:pt x="224652" y="2382083"/>
                                </a:lnTo>
                                <a:lnTo>
                                  <a:pt x="172041" y="2339789"/>
                                </a:lnTo>
                                <a:lnTo>
                                  <a:pt x="129676" y="2287012"/>
                                </a:lnTo>
                                <a:lnTo>
                                  <a:pt x="99239" y="2226795"/>
                                </a:lnTo>
                                <a:lnTo>
                                  <a:pt x="82413" y="2162181"/>
                                </a:lnTo>
                                <a:lnTo>
                                  <a:pt x="80879" y="2096212"/>
                                </a:lnTo>
                                <a:lnTo>
                                  <a:pt x="96320" y="2031931"/>
                                </a:lnTo>
                                <a:lnTo>
                                  <a:pt x="130419" y="1972382"/>
                                </a:lnTo>
                                <a:lnTo>
                                  <a:pt x="184858" y="1920607"/>
                                </a:lnTo>
                                <a:lnTo>
                                  <a:pt x="220230" y="1898586"/>
                                </a:lnTo>
                                <a:lnTo>
                                  <a:pt x="264856" y="1879419"/>
                                </a:lnTo>
                                <a:lnTo>
                                  <a:pt x="311554" y="1868079"/>
                                </a:lnTo>
                                <a:lnTo>
                                  <a:pt x="359672" y="1863828"/>
                                </a:lnTo>
                                <a:lnTo>
                                  <a:pt x="408559" y="1865928"/>
                                </a:lnTo>
                                <a:lnTo>
                                  <a:pt x="457562" y="1873640"/>
                                </a:lnTo>
                                <a:lnTo>
                                  <a:pt x="506030" y="1886227"/>
                                </a:lnTo>
                                <a:lnTo>
                                  <a:pt x="553311" y="1902950"/>
                                </a:lnTo>
                                <a:lnTo>
                                  <a:pt x="598754" y="1923072"/>
                                </a:lnTo>
                                <a:lnTo>
                                  <a:pt x="639894" y="1944531"/>
                                </a:lnTo>
                                <a:lnTo>
                                  <a:pt x="680025" y="1968321"/>
                                </a:lnTo>
                                <a:lnTo>
                                  <a:pt x="719012" y="1994332"/>
                                </a:lnTo>
                                <a:lnTo>
                                  <a:pt x="756723" y="2022457"/>
                                </a:lnTo>
                                <a:lnTo>
                                  <a:pt x="793024" y="2052586"/>
                                </a:lnTo>
                                <a:lnTo>
                                  <a:pt x="827783" y="2084612"/>
                                </a:lnTo>
                                <a:lnTo>
                                  <a:pt x="860866" y="2118426"/>
                                </a:lnTo>
                                <a:lnTo>
                                  <a:pt x="892140" y="2153919"/>
                                </a:lnTo>
                                <a:lnTo>
                                  <a:pt x="921473" y="2190983"/>
                                </a:lnTo>
                                <a:lnTo>
                                  <a:pt x="948731" y="2229510"/>
                                </a:lnTo>
                                <a:lnTo>
                                  <a:pt x="973781" y="2269392"/>
                                </a:lnTo>
                                <a:lnTo>
                                  <a:pt x="996490" y="2310519"/>
                                </a:lnTo>
                                <a:lnTo>
                                  <a:pt x="1016726" y="2352783"/>
                                </a:lnTo>
                                <a:lnTo>
                                  <a:pt x="1034354" y="2396076"/>
                                </a:lnTo>
                                <a:lnTo>
                                  <a:pt x="1049243" y="2440290"/>
                                </a:lnTo>
                                <a:lnTo>
                                  <a:pt x="1061258" y="2485315"/>
                                </a:lnTo>
                                <a:lnTo>
                                  <a:pt x="1070267" y="2531044"/>
                                </a:lnTo>
                                <a:lnTo>
                                  <a:pt x="1076137" y="2577369"/>
                                </a:lnTo>
                                <a:lnTo>
                                  <a:pt x="1078735" y="2624180"/>
                                </a:lnTo>
                                <a:lnTo>
                                  <a:pt x="1077927" y="2671369"/>
                                </a:lnTo>
                                <a:lnTo>
                                  <a:pt x="1073581" y="2718828"/>
                                </a:lnTo>
                                <a:lnTo>
                                  <a:pt x="1066819" y="2763735"/>
                                </a:lnTo>
                                <a:lnTo>
                                  <a:pt x="1058374" y="2809014"/>
                                </a:lnTo>
                                <a:lnTo>
                                  <a:pt x="1048638" y="2854612"/>
                                </a:lnTo>
                                <a:lnTo>
                                  <a:pt x="1038004" y="2900474"/>
                                </a:lnTo>
                                <a:lnTo>
                                  <a:pt x="1026866" y="2946547"/>
                                </a:lnTo>
                                <a:lnTo>
                                  <a:pt x="1015615" y="2992777"/>
                                </a:lnTo>
                                <a:lnTo>
                                  <a:pt x="1004646" y="3039111"/>
                                </a:lnTo>
                                <a:lnTo>
                                  <a:pt x="994350" y="3085495"/>
                                </a:lnTo>
                                <a:lnTo>
                                  <a:pt x="985122" y="3131876"/>
                                </a:lnTo>
                                <a:lnTo>
                                  <a:pt x="977353" y="3178199"/>
                                </a:lnTo>
                                <a:lnTo>
                                  <a:pt x="971436" y="3224412"/>
                                </a:lnTo>
                                <a:lnTo>
                                  <a:pt x="967765" y="3270460"/>
                                </a:lnTo>
                                <a:lnTo>
                                  <a:pt x="966732" y="3316290"/>
                                </a:lnTo>
                                <a:lnTo>
                                  <a:pt x="968731" y="3361848"/>
                                </a:lnTo>
                                <a:lnTo>
                                  <a:pt x="974154" y="3407081"/>
                                </a:lnTo>
                                <a:lnTo>
                                  <a:pt x="983394" y="3451934"/>
                                </a:lnTo>
                                <a:lnTo>
                                  <a:pt x="996844" y="3496356"/>
                                </a:lnTo>
                                <a:lnTo>
                                  <a:pt x="1014897" y="3540291"/>
                                </a:lnTo>
                                <a:lnTo>
                                  <a:pt x="1037945" y="3583686"/>
                                </a:lnTo>
                                <a:lnTo>
                                  <a:pt x="1121528" y="3750743"/>
                                </a:lnTo>
                                <a:lnTo>
                                  <a:pt x="1192118" y="3833155"/>
                                </a:lnTo>
                                <a:lnTo>
                                  <a:pt x="1288171" y="3854973"/>
                                </a:lnTo>
                                <a:lnTo>
                                  <a:pt x="1448142" y="3840251"/>
                                </a:lnTo>
                              </a:path>
                            </a:pathLst>
                          </a:custGeom>
                          <a:ln w="12700">
                            <a:solidFill>
                              <a:srgbClr val="15547B"/>
                            </a:solidFill>
                            <a:prstDash val="dash"/>
                          </a:ln>
                        </wps:spPr>
                        <wps:bodyPr wrap="square" lIns="0" tIns="0" rIns="0" bIns="0" rtlCol="0">
                          <a:prstTxWarp prst="textNoShape">
                            <a:avLst/>
                          </a:prstTxWarp>
                          <a:noAutofit/>
                        </wps:bodyPr>
                      </wps:wsp>
                      <pic:pic>
                        <pic:nvPicPr>
                          <pic:cNvPr id="629" name="Image 629"/>
                          <pic:cNvPicPr/>
                        </pic:nvPicPr>
                        <pic:blipFill>
                          <a:blip r:embed="rId129" cstate="print"/>
                          <a:stretch>
                            <a:fillRect/>
                          </a:stretch>
                        </pic:blipFill>
                        <pic:spPr>
                          <a:xfrm>
                            <a:off x="1496834" y="5534202"/>
                            <a:ext cx="149237" cy="149250"/>
                          </a:xfrm>
                          <a:prstGeom prst="rect">
                            <a:avLst/>
                          </a:prstGeom>
                        </pic:spPr>
                      </pic:pic>
                      <wps:wsp>
                        <wps:cNvPr id="630" name="Graphic 630"/>
                        <wps:cNvSpPr/>
                        <wps:spPr>
                          <a:xfrm>
                            <a:off x="6350" y="6350"/>
                            <a:ext cx="8316595" cy="10908030"/>
                          </a:xfrm>
                          <a:custGeom>
                            <a:avLst/>
                            <a:gdLst/>
                            <a:ahLst/>
                            <a:cxnLst/>
                            <a:rect l="l" t="t" r="r" b="b"/>
                            <a:pathLst>
                              <a:path w="8316595" h="10908030">
                                <a:moveTo>
                                  <a:pt x="7668006" y="0"/>
                                </a:moveTo>
                                <a:lnTo>
                                  <a:pt x="7408392" y="0"/>
                                </a:lnTo>
                                <a:lnTo>
                                  <a:pt x="0" y="0"/>
                                </a:lnTo>
                                <a:lnTo>
                                  <a:pt x="0" y="10908004"/>
                                </a:lnTo>
                                <a:lnTo>
                                  <a:pt x="7668006" y="10908004"/>
                                </a:lnTo>
                                <a:lnTo>
                                  <a:pt x="7668006" y="8099996"/>
                                </a:lnTo>
                                <a:lnTo>
                                  <a:pt x="7951470" y="8099996"/>
                                </a:lnTo>
                                <a:lnTo>
                                  <a:pt x="8187651" y="8099996"/>
                                </a:lnTo>
                                <a:lnTo>
                                  <a:pt x="8208009" y="8099996"/>
                                </a:lnTo>
                                <a:lnTo>
                                  <a:pt x="8208009" y="8098231"/>
                                </a:lnTo>
                                <a:lnTo>
                                  <a:pt x="8250699" y="8083317"/>
                                </a:lnTo>
                                <a:lnTo>
                                  <a:pt x="8284956" y="8055246"/>
                                </a:lnTo>
                                <a:lnTo>
                                  <a:pt x="8307740" y="8017019"/>
                                </a:lnTo>
                                <a:lnTo>
                                  <a:pt x="8316010" y="7971637"/>
                                </a:lnTo>
                                <a:lnTo>
                                  <a:pt x="8316010" y="7817370"/>
                                </a:lnTo>
                                <a:lnTo>
                                  <a:pt x="8316010" y="7470152"/>
                                </a:lnTo>
                                <a:lnTo>
                                  <a:pt x="8316010" y="6189497"/>
                                </a:lnTo>
                                <a:lnTo>
                                  <a:pt x="8316010" y="6120003"/>
                                </a:lnTo>
                                <a:lnTo>
                                  <a:pt x="8316010" y="0"/>
                                </a:lnTo>
                                <a:lnTo>
                                  <a:pt x="7668006" y="0"/>
                                </a:lnTo>
                                <a:close/>
                              </a:path>
                            </a:pathLst>
                          </a:custGeom>
                          <a:ln w="12700">
                            <a:solidFill>
                              <a:srgbClr val="231F20"/>
                            </a:solidFill>
                            <a:prstDash val="solid"/>
                          </a:ln>
                        </wps:spPr>
                        <wps:bodyPr wrap="square" lIns="0" tIns="0" rIns="0" bIns="0" rtlCol="0">
                          <a:prstTxWarp prst="textNoShape">
                            <a:avLst/>
                          </a:prstTxWarp>
                          <a:noAutofit/>
                        </wps:bodyPr>
                      </wps:wsp>
                      <wps:wsp>
                        <wps:cNvPr id="631" name="Graphic 631"/>
                        <wps:cNvSpPr/>
                        <wps:spPr>
                          <a:xfrm>
                            <a:off x="5012932" y="6350"/>
                            <a:ext cx="3309620" cy="8918575"/>
                          </a:xfrm>
                          <a:custGeom>
                            <a:avLst/>
                            <a:gdLst/>
                            <a:ahLst/>
                            <a:cxnLst/>
                            <a:rect l="l" t="t" r="r" b="b"/>
                            <a:pathLst>
                              <a:path w="3309620" h="8918575">
                                <a:moveTo>
                                  <a:pt x="3309415" y="0"/>
                                </a:moveTo>
                                <a:lnTo>
                                  <a:pt x="1866924" y="0"/>
                                </a:lnTo>
                                <a:lnTo>
                                  <a:pt x="1856192" y="50196"/>
                                </a:lnTo>
                                <a:lnTo>
                                  <a:pt x="1847451" y="100998"/>
                                </a:lnTo>
                                <a:lnTo>
                                  <a:pt x="1840740" y="152358"/>
                                </a:lnTo>
                                <a:lnTo>
                                  <a:pt x="1836101" y="204227"/>
                                </a:lnTo>
                                <a:lnTo>
                                  <a:pt x="1833573" y="256555"/>
                                </a:lnTo>
                                <a:lnTo>
                                  <a:pt x="1833197" y="309294"/>
                                </a:lnTo>
                                <a:lnTo>
                                  <a:pt x="1835014" y="362396"/>
                                </a:lnTo>
                                <a:lnTo>
                                  <a:pt x="1839063" y="415812"/>
                                </a:lnTo>
                                <a:lnTo>
                                  <a:pt x="1845385" y="469493"/>
                                </a:lnTo>
                                <a:lnTo>
                                  <a:pt x="1845537" y="470598"/>
                                </a:lnTo>
                                <a:lnTo>
                                  <a:pt x="1845690" y="471703"/>
                                </a:lnTo>
                                <a:lnTo>
                                  <a:pt x="1845855" y="472820"/>
                                </a:lnTo>
                                <a:lnTo>
                                  <a:pt x="1850896" y="522215"/>
                                </a:lnTo>
                                <a:lnTo>
                                  <a:pt x="1852075" y="571436"/>
                                </a:lnTo>
                                <a:lnTo>
                                  <a:pt x="1849453" y="620272"/>
                                </a:lnTo>
                                <a:lnTo>
                                  <a:pt x="1843087" y="668517"/>
                                </a:lnTo>
                                <a:lnTo>
                                  <a:pt x="1833038" y="715959"/>
                                </a:lnTo>
                                <a:lnTo>
                                  <a:pt x="1819364" y="762392"/>
                                </a:lnTo>
                                <a:lnTo>
                                  <a:pt x="1802125" y="807604"/>
                                </a:lnTo>
                                <a:lnTo>
                                  <a:pt x="1781380" y="851389"/>
                                </a:lnTo>
                                <a:lnTo>
                                  <a:pt x="1757188" y="893536"/>
                                </a:lnTo>
                                <a:lnTo>
                                  <a:pt x="1729609" y="933836"/>
                                </a:lnTo>
                                <a:lnTo>
                                  <a:pt x="1698701" y="972081"/>
                                </a:lnTo>
                                <a:lnTo>
                                  <a:pt x="1664524" y="1008062"/>
                                </a:lnTo>
                                <a:lnTo>
                                  <a:pt x="1631457" y="1040836"/>
                                </a:lnTo>
                                <a:lnTo>
                                  <a:pt x="1599068" y="1074245"/>
                                </a:lnTo>
                                <a:lnTo>
                                  <a:pt x="1567366" y="1108278"/>
                                </a:lnTo>
                                <a:lnTo>
                                  <a:pt x="1536356" y="1142923"/>
                                </a:lnTo>
                                <a:lnTo>
                                  <a:pt x="1503327" y="1177710"/>
                                </a:lnTo>
                                <a:lnTo>
                                  <a:pt x="1468025" y="1209484"/>
                                </a:lnTo>
                                <a:lnTo>
                                  <a:pt x="1430638" y="1238197"/>
                                </a:lnTo>
                                <a:lnTo>
                                  <a:pt x="1391356" y="1263801"/>
                                </a:lnTo>
                                <a:lnTo>
                                  <a:pt x="1350369" y="1286245"/>
                                </a:lnTo>
                                <a:lnTo>
                                  <a:pt x="1307866" y="1305483"/>
                                </a:lnTo>
                                <a:lnTo>
                                  <a:pt x="1264037" y="1321466"/>
                                </a:lnTo>
                                <a:lnTo>
                                  <a:pt x="1219071" y="1334144"/>
                                </a:lnTo>
                                <a:lnTo>
                                  <a:pt x="1173159" y="1343470"/>
                                </a:lnTo>
                                <a:lnTo>
                                  <a:pt x="1126488" y="1349394"/>
                                </a:lnTo>
                                <a:lnTo>
                                  <a:pt x="1079251" y="1351869"/>
                                </a:lnTo>
                                <a:lnTo>
                                  <a:pt x="1031634" y="1350846"/>
                                </a:lnTo>
                                <a:lnTo>
                                  <a:pt x="983829" y="1346276"/>
                                </a:lnTo>
                                <a:lnTo>
                                  <a:pt x="935933" y="1341272"/>
                                </a:lnTo>
                                <a:lnTo>
                                  <a:pt x="887437" y="1338957"/>
                                </a:lnTo>
                                <a:lnTo>
                                  <a:pt x="838429" y="1339395"/>
                                </a:lnTo>
                                <a:lnTo>
                                  <a:pt x="788994" y="1342656"/>
                                </a:lnTo>
                                <a:lnTo>
                                  <a:pt x="739218" y="1348805"/>
                                </a:lnTo>
                                <a:lnTo>
                                  <a:pt x="689189" y="1357909"/>
                                </a:lnTo>
                                <a:lnTo>
                                  <a:pt x="643302" y="1368927"/>
                                </a:lnTo>
                                <a:lnTo>
                                  <a:pt x="598266" y="1382342"/>
                                </a:lnTo>
                                <a:lnTo>
                                  <a:pt x="554168" y="1398071"/>
                                </a:lnTo>
                                <a:lnTo>
                                  <a:pt x="511097" y="1416032"/>
                                </a:lnTo>
                                <a:lnTo>
                                  <a:pt x="469142" y="1436144"/>
                                </a:lnTo>
                                <a:lnTo>
                                  <a:pt x="428389" y="1458325"/>
                                </a:lnTo>
                                <a:lnTo>
                                  <a:pt x="388928" y="1482493"/>
                                </a:lnTo>
                                <a:lnTo>
                                  <a:pt x="350847" y="1508566"/>
                                </a:lnTo>
                                <a:lnTo>
                                  <a:pt x="314234" y="1536462"/>
                                </a:lnTo>
                                <a:lnTo>
                                  <a:pt x="279176" y="1566099"/>
                                </a:lnTo>
                                <a:lnTo>
                                  <a:pt x="245763" y="1597396"/>
                                </a:lnTo>
                                <a:lnTo>
                                  <a:pt x="214082" y="1630271"/>
                                </a:lnTo>
                                <a:lnTo>
                                  <a:pt x="184222" y="1664642"/>
                                </a:lnTo>
                                <a:lnTo>
                                  <a:pt x="156271" y="1700426"/>
                                </a:lnTo>
                                <a:lnTo>
                                  <a:pt x="130316" y="1737543"/>
                                </a:lnTo>
                                <a:lnTo>
                                  <a:pt x="106447" y="1775910"/>
                                </a:lnTo>
                                <a:lnTo>
                                  <a:pt x="84750" y="1815445"/>
                                </a:lnTo>
                                <a:lnTo>
                                  <a:pt x="65316" y="1856067"/>
                                </a:lnTo>
                                <a:lnTo>
                                  <a:pt x="48230" y="1897694"/>
                                </a:lnTo>
                                <a:lnTo>
                                  <a:pt x="33583" y="1940243"/>
                                </a:lnTo>
                                <a:lnTo>
                                  <a:pt x="21462" y="1983634"/>
                                </a:lnTo>
                                <a:lnTo>
                                  <a:pt x="11954" y="2027784"/>
                                </a:lnTo>
                                <a:lnTo>
                                  <a:pt x="5150" y="2072611"/>
                                </a:lnTo>
                                <a:lnTo>
                                  <a:pt x="1135" y="2118034"/>
                                </a:lnTo>
                                <a:lnTo>
                                  <a:pt x="0" y="2163970"/>
                                </a:lnTo>
                                <a:lnTo>
                                  <a:pt x="1831" y="2210338"/>
                                </a:lnTo>
                                <a:lnTo>
                                  <a:pt x="6717" y="2257056"/>
                                </a:lnTo>
                                <a:lnTo>
                                  <a:pt x="17321" y="2321355"/>
                                </a:lnTo>
                                <a:lnTo>
                                  <a:pt x="30843" y="2382133"/>
                                </a:lnTo>
                                <a:lnTo>
                                  <a:pt x="47107" y="2439490"/>
                                </a:lnTo>
                                <a:lnTo>
                                  <a:pt x="65940" y="2493525"/>
                                </a:lnTo>
                                <a:lnTo>
                                  <a:pt x="87167" y="2544336"/>
                                </a:lnTo>
                                <a:lnTo>
                                  <a:pt x="110613" y="2592023"/>
                                </a:lnTo>
                                <a:lnTo>
                                  <a:pt x="136105" y="2636684"/>
                                </a:lnTo>
                                <a:lnTo>
                                  <a:pt x="163468" y="2678419"/>
                                </a:lnTo>
                                <a:lnTo>
                                  <a:pt x="192528" y="2717325"/>
                                </a:lnTo>
                                <a:lnTo>
                                  <a:pt x="223110" y="2753503"/>
                                </a:lnTo>
                                <a:lnTo>
                                  <a:pt x="255040" y="2787050"/>
                                </a:lnTo>
                                <a:lnTo>
                                  <a:pt x="288144" y="2818067"/>
                                </a:lnTo>
                                <a:lnTo>
                                  <a:pt x="322247" y="2846651"/>
                                </a:lnTo>
                                <a:lnTo>
                                  <a:pt x="357174" y="2872902"/>
                                </a:lnTo>
                                <a:lnTo>
                                  <a:pt x="392753" y="2896918"/>
                                </a:lnTo>
                                <a:lnTo>
                                  <a:pt x="428807" y="2918798"/>
                                </a:lnTo>
                                <a:lnTo>
                                  <a:pt x="465164" y="2938642"/>
                                </a:lnTo>
                                <a:lnTo>
                                  <a:pt x="501648" y="2956548"/>
                                </a:lnTo>
                                <a:lnTo>
                                  <a:pt x="538085" y="2972615"/>
                                </a:lnTo>
                                <a:lnTo>
                                  <a:pt x="574300" y="2986941"/>
                                </a:lnTo>
                                <a:lnTo>
                                  <a:pt x="645371" y="3010770"/>
                                </a:lnTo>
                                <a:lnTo>
                                  <a:pt x="713464" y="3028825"/>
                                </a:lnTo>
                                <a:lnTo>
                                  <a:pt x="745958" y="3035935"/>
                                </a:lnTo>
                                <a:lnTo>
                                  <a:pt x="792739" y="3048510"/>
                                </a:lnTo>
                                <a:lnTo>
                                  <a:pt x="837123" y="3066437"/>
                                </a:lnTo>
                                <a:lnTo>
                                  <a:pt x="878697" y="3089369"/>
                                </a:lnTo>
                                <a:lnTo>
                                  <a:pt x="917048" y="3116958"/>
                                </a:lnTo>
                                <a:lnTo>
                                  <a:pt x="951762" y="3148855"/>
                                </a:lnTo>
                                <a:lnTo>
                                  <a:pt x="982426" y="3184714"/>
                                </a:lnTo>
                                <a:lnTo>
                                  <a:pt x="1008626" y="3224186"/>
                                </a:lnTo>
                                <a:lnTo>
                                  <a:pt x="1029950" y="3266923"/>
                                </a:lnTo>
                                <a:lnTo>
                                  <a:pt x="1045983" y="3312579"/>
                                </a:lnTo>
                                <a:lnTo>
                                  <a:pt x="1059889" y="3359965"/>
                                </a:lnTo>
                                <a:lnTo>
                                  <a:pt x="1074746" y="3406879"/>
                                </a:lnTo>
                                <a:lnTo>
                                  <a:pt x="1090541" y="3453314"/>
                                </a:lnTo>
                                <a:lnTo>
                                  <a:pt x="1107261" y="3499258"/>
                                </a:lnTo>
                                <a:lnTo>
                                  <a:pt x="1124896" y="3544704"/>
                                </a:lnTo>
                                <a:lnTo>
                                  <a:pt x="1143431" y="3589640"/>
                                </a:lnTo>
                                <a:lnTo>
                                  <a:pt x="1162856" y="3634059"/>
                                </a:lnTo>
                                <a:lnTo>
                                  <a:pt x="1183156" y="3677950"/>
                                </a:lnTo>
                                <a:lnTo>
                                  <a:pt x="1204321" y="3721305"/>
                                </a:lnTo>
                                <a:lnTo>
                                  <a:pt x="1226336" y="3764113"/>
                                </a:lnTo>
                                <a:lnTo>
                                  <a:pt x="1249191" y="3806366"/>
                                </a:lnTo>
                                <a:lnTo>
                                  <a:pt x="1272873" y="3848054"/>
                                </a:lnTo>
                                <a:lnTo>
                                  <a:pt x="1297369" y="3889168"/>
                                </a:lnTo>
                                <a:lnTo>
                                  <a:pt x="1322666" y="3929698"/>
                                </a:lnTo>
                                <a:lnTo>
                                  <a:pt x="1348754" y="3969635"/>
                                </a:lnTo>
                                <a:lnTo>
                                  <a:pt x="1375618" y="4008970"/>
                                </a:lnTo>
                                <a:lnTo>
                                  <a:pt x="1403246" y="4047693"/>
                                </a:lnTo>
                                <a:lnTo>
                                  <a:pt x="1431627" y="4085795"/>
                                </a:lnTo>
                                <a:lnTo>
                                  <a:pt x="1460748" y="4123266"/>
                                </a:lnTo>
                                <a:lnTo>
                                  <a:pt x="1490596" y="4160098"/>
                                </a:lnTo>
                                <a:lnTo>
                                  <a:pt x="1521159" y="4196281"/>
                                </a:lnTo>
                                <a:lnTo>
                                  <a:pt x="1552425" y="4231804"/>
                                </a:lnTo>
                                <a:lnTo>
                                  <a:pt x="1584380" y="4266660"/>
                                </a:lnTo>
                                <a:lnTo>
                                  <a:pt x="1617014" y="4300839"/>
                                </a:lnTo>
                                <a:lnTo>
                                  <a:pt x="1650313" y="4334330"/>
                                </a:lnTo>
                                <a:lnTo>
                                  <a:pt x="1684264" y="4367126"/>
                                </a:lnTo>
                                <a:lnTo>
                                  <a:pt x="1718857" y="4399216"/>
                                </a:lnTo>
                                <a:lnTo>
                                  <a:pt x="1754077" y="4430592"/>
                                </a:lnTo>
                                <a:lnTo>
                                  <a:pt x="1789913" y="4461243"/>
                                </a:lnTo>
                                <a:lnTo>
                                  <a:pt x="1826352" y="4491160"/>
                                </a:lnTo>
                                <a:lnTo>
                                  <a:pt x="1863382" y="4520335"/>
                                </a:lnTo>
                                <a:lnTo>
                                  <a:pt x="1900991" y="4548757"/>
                                </a:lnTo>
                                <a:lnTo>
                                  <a:pt x="1939165" y="4576418"/>
                                </a:lnTo>
                                <a:lnTo>
                                  <a:pt x="1977893" y="4603307"/>
                                </a:lnTo>
                                <a:lnTo>
                                  <a:pt x="2017163" y="4629416"/>
                                </a:lnTo>
                                <a:lnTo>
                                  <a:pt x="2056961" y="4654735"/>
                                </a:lnTo>
                                <a:lnTo>
                                  <a:pt x="2097276" y="4679255"/>
                                </a:lnTo>
                                <a:lnTo>
                                  <a:pt x="2138094" y="4702966"/>
                                </a:lnTo>
                                <a:lnTo>
                                  <a:pt x="2179404" y="4725860"/>
                                </a:lnTo>
                                <a:lnTo>
                                  <a:pt x="2221194" y="4747926"/>
                                </a:lnTo>
                                <a:lnTo>
                                  <a:pt x="2263450" y="4769155"/>
                                </a:lnTo>
                                <a:lnTo>
                                  <a:pt x="2306160" y="4789538"/>
                                </a:lnTo>
                                <a:lnTo>
                                  <a:pt x="2349313" y="4809066"/>
                                </a:lnTo>
                                <a:lnTo>
                                  <a:pt x="2392895" y="4827729"/>
                                </a:lnTo>
                                <a:lnTo>
                                  <a:pt x="2436894" y="4845518"/>
                                </a:lnTo>
                                <a:lnTo>
                                  <a:pt x="2481297" y="4862423"/>
                                </a:lnTo>
                                <a:lnTo>
                                  <a:pt x="2526093" y="4878435"/>
                                </a:lnTo>
                                <a:lnTo>
                                  <a:pt x="2571269" y="4893545"/>
                                </a:lnTo>
                                <a:lnTo>
                                  <a:pt x="2616813" y="4907743"/>
                                </a:lnTo>
                                <a:lnTo>
                                  <a:pt x="2662711" y="4921020"/>
                                </a:lnTo>
                                <a:lnTo>
                                  <a:pt x="2708952" y="4933367"/>
                                </a:lnTo>
                                <a:lnTo>
                                  <a:pt x="2755523" y="4944774"/>
                                </a:lnTo>
                                <a:lnTo>
                                  <a:pt x="2802413" y="4955231"/>
                                </a:lnTo>
                                <a:lnTo>
                                  <a:pt x="2849607" y="4964730"/>
                                </a:lnTo>
                                <a:lnTo>
                                  <a:pt x="2897095" y="4973262"/>
                                </a:lnTo>
                                <a:lnTo>
                                  <a:pt x="2944863" y="4980815"/>
                                </a:lnTo>
                                <a:lnTo>
                                  <a:pt x="2992899" y="4987383"/>
                                </a:lnTo>
                                <a:lnTo>
                                  <a:pt x="3041191" y="4992954"/>
                                </a:lnTo>
                                <a:lnTo>
                                  <a:pt x="3016747" y="5038915"/>
                                </a:lnTo>
                                <a:lnTo>
                                  <a:pt x="2995478" y="5085839"/>
                                </a:lnTo>
                                <a:lnTo>
                                  <a:pt x="2977361" y="5133583"/>
                                </a:lnTo>
                                <a:lnTo>
                                  <a:pt x="2962373" y="5182002"/>
                                </a:lnTo>
                                <a:lnTo>
                                  <a:pt x="2950491" y="5230954"/>
                                </a:lnTo>
                                <a:lnTo>
                                  <a:pt x="2941691" y="5280295"/>
                                </a:lnTo>
                                <a:lnTo>
                                  <a:pt x="2935951" y="5329883"/>
                                </a:lnTo>
                                <a:lnTo>
                                  <a:pt x="2933247" y="5379574"/>
                                </a:lnTo>
                                <a:lnTo>
                                  <a:pt x="2933556" y="5429225"/>
                                </a:lnTo>
                                <a:lnTo>
                                  <a:pt x="2936855" y="5478692"/>
                                </a:lnTo>
                                <a:lnTo>
                                  <a:pt x="2943120" y="5527833"/>
                                </a:lnTo>
                                <a:lnTo>
                                  <a:pt x="2952329" y="5576504"/>
                                </a:lnTo>
                                <a:lnTo>
                                  <a:pt x="2964458" y="5624563"/>
                                </a:lnTo>
                                <a:lnTo>
                                  <a:pt x="2974197" y="5672091"/>
                                </a:lnTo>
                                <a:lnTo>
                                  <a:pt x="2976737" y="5719872"/>
                                </a:lnTo>
                                <a:lnTo>
                                  <a:pt x="2972349" y="5767220"/>
                                </a:lnTo>
                                <a:lnTo>
                                  <a:pt x="2961302" y="5813452"/>
                                </a:lnTo>
                                <a:lnTo>
                                  <a:pt x="2943865" y="5857882"/>
                                </a:lnTo>
                                <a:lnTo>
                                  <a:pt x="2920308" y="5899825"/>
                                </a:lnTo>
                                <a:lnTo>
                                  <a:pt x="2890900" y="5938596"/>
                                </a:lnTo>
                                <a:lnTo>
                                  <a:pt x="2867052" y="5966618"/>
                                </a:lnTo>
                                <a:lnTo>
                                  <a:pt x="2843791" y="5995363"/>
                                </a:lnTo>
                                <a:lnTo>
                                  <a:pt x="2799091" y="6055017"/>
                                </a:lnTo>
                                <a:lnTo>
                                  <a:pt x="2770119" y="6097233"/>
                                </a:lnTo>
                                <a:lnTo>
                                  <a:pt x="2742794" y="6140087"/>
                                </a:lnTo>
                                <a:lnTo>
                                  <a:pt x="2717107" y="6183541"/>
                                </a:lnTo>
                                <a:lnTo>
                                  <a:pt x="2693054" y="6227556"/>
                                </a:lnTo>
                                <a:lnTo>
                                  <a:pt x="2670628" y="6272093"/>
                                </a:lnTo>
                                <a:lnTo>
                                  <a:pt x="2649821" y="6317113"/>
                                </a:lnTo>
                                <a:lnTo>
                                  <a:pt x="2630628" y="6362578"/>
                                </a:lnTo>
                                <a:lnTo>
                                  <a:pt x="2613042" y="6408448"/>
                                </a:lnTo>
                                <a:lnTo>
                                  <a:pt x="2597057" y="6454685"/>
                                </a:lnTo>
                                <a:lnTo>
                                  <a:pt x="2582665" y="6501250"/>
                                </a:lnTo>
                                <a:lnTo>
                                  <a:pt x="2569860" y="6548104"/>
                                </a:lnTo>
                                <a:lnTo>
                                  <a:pt x="2558636" y="6595209"/>
                                </a:lnTo>
                                <a:lnTo>
                                  <a:pt x="2548986" y="6642525"/>
                                </a:lnTo>
                                <a:lnTo>
                                  <a:pt x="2540904" y="6690014"/>
                                </a:lnTo>
                                <a:lnTo>
                                  <a:pt x="2534383" y="6737637"/>
                                </a:lnTo>
                                <a:lnTo>
                                  <a:pt x="2529416" y="6785356"/>
                                </a:lnTo>
                                <a:lnTo>
                                  <a:pt x="2525997" y="6833131"/>
                                </a:lnTo>
                                <a:lnTo>
                                  <a:pt x="2524120" y="6880924"/>
                                </a:lnTo>
                                <a:lnTo>
                                  <a:pt x="2523777" y="6928695"/>
                                </a:lnTo>
                                <a:lnTo>
                                  <a:pt x="2524963" y="6976407"/>
                                </a:lnTo>
                                <a:lnTo>
                                  <a:pt x="2527671" y="7024020"/>
                                </a:lnTo>
                                <a:lnTo>
                                  <a:pt x="2531893" y="7071496"/>
                                </a:lnTo>
                                <a:lnTo>
                                  <a:pt x="2537625" y="7118795"/>
                                </a:lnTo>
                                <a:lnTo>
                                  <a:pt x="2544858" y="7165880"/>
                                </a:lnTo>
                                <a:lnTo>
                                  <a:pt x="2553588" y="7212710"/>
                                </a:lnTo>
                                <a:lnTo>
                                  <a:pt x="2559866" y="7260986"/>
                                </a:lnTo>
                                <a:lnTo>
                                  <a:pt x="2559289" y="7309004"/>
                                </a:lnTo>
                                <a:lnTo>
                                  <a:pt x="2552066" y="7356113"/>
                                </a:lnTo>
                                <a:lnTo>
                                  <a:pt x="2538403" y="7401659"/>
                                </a:lnTo>
                                <a:lnTo>
                                  <a:pt x="2518510" y="7444988"/>
                                </a:lnTo>
                                <a:lnTo>
                                  <a:pt x="2492595" y="7485449"/>
                                </a:lnTo>
                                <a:lnTo>
                                  <a:pt x="2460865" y="7522387"/>
                                </a:lnTo>
                                <a:lnTo>
                                  <a:pt x="2428807" y="7556729"/>
                                </a:lnTo>
                                <a:lnTo>
                                  <a:pt x="2398455" y="7593253"/>
                                </a:lnTo>
                                <a:lnTo>
                                  <a:pt x="2369915" y="7631949"/>
                                </a:lnTo>
                                <a:lnTo>
                                  <a:pt x="2343298" y="7672802"/>
                                </a:lnTo>
                                <a:lnTo>
                                  <a:pt x="2318710" y="7715800"/>
                                </a:lnTo>
                                <a:lnTo>
                                  <a:pt x="2296262" y="7760931"/>
                                </a:lnTo>
                                <a:lnTo>
                                  <a:pt x="2276060" y="7808182"/>
                                </a:lnTo>
                                <a:lnTo>
                                  <a:pt x="2258214" y="7857540"/>
                                </a:lnTo>
                                <a:lnTo>
                                  <a:pt x="2242832" y="7908993"/>
                                </a:lnTo>
                                <a:lnTo>
                                  <a:pt x="2230023" y="7962527"/>
                                </a:lnTo>
                                <a:lnTo>
                                  <a:pt x="2219894" y="8018130"/>
                                </a:lnTo>
                                <a:lnTo>
                                  <a:pt x="2212554" y="8075790"/>
                                </a:lnTo>
                                <a:lnTo>
                                  <a:pt x="2209615" y="8124284"/>
                                </a:lnTo>
                                <a:lnTo>
                                  <a:pt x="2210518" y="8172707"/>
                                </a:lnTo>
                                <a:lnTo>
                                  <a:pt x="2215213" y="8220825"/>
                                </a:lnTo>
                                <a:lnTo>
                                  <a:pt x="2223649" y="8268405"/>
                                </a:lnTo>
                                <a:lnTo>
                                  <a:pt x="2235775" y="8315213"/>
                                </a:lnTo>
                                <a:lnTo>
                                  <a:pt x="2251542" y="8361017"/>
                                </a:lnTo>
                                <a:lnTo>
                                  <a:pt x="2270898" y="8405583"/>
                                </a:lnTo>
                                <a:lnTo>
                                  <a:pt x="2296250" y="8454969"/>
                                </a:lnTo>
                                <a:lnTo>
                                  <a:pt x="2323401" y="8501755"/>
                                </a:lnTo>
                                <a:lnTo>
                                  <a:pt x="2352259" y="8545958"/>
                                </a:lnTo>
                                <a:lnTo>
                                  <a:pt x="2382726" y="8587592"/>
                                </a:lnTo>
                                <a:lnTo>
                                  <a:pt x="2414710" y="8626676"/>
                                </a:lnTo>
                                <a:lnTo>
                                  <a:pt x="2448114" y="8663225"/>
                                </a:lnTo>
                                <a:lnTo>
                                  <a:pt x="2482843" y="8697255"/>
                                </a:lnTo>
                                <a:lnTo>
                                  <a:pt x="2518802" y="8728782"/>
                                </a:lnTo>
                                <a:lnTo>
                                  <a:pt x="2555897" y="8757823"/>
                                </a:lnTo>
                                <a:lnTo>
                                  <a:pt x="2594032" y="8784394"/>
                                </a:lnTo>
                                <a:lnTo>
                                  <a:pt x="2633113" y="8808512"/>
                                </a:lnTo>
                                <a:lnTo>
                                  <a:pt x="2673044" y="8830191"/>
                                </a:lnTo>
                                <a:lnTo>
                                  <a:pt x="2713730" y="8849450"/>
                                </a:lnTo>
                                <a:lnTo>
                                  <a:pt x="2755076" y="8866304"/>
                                </a:lnTo>
                                <a:lnTo>
                                  <a:pt x="2796987" y="8880768"/>
                                </a:lnTo>
                                <a:lnTo>
                                  <a:pt x="2839369" y="8892861"/>
                                </a:lnTo>
                                <a:lnTo>
                                  <a:pt x="2882125" y="8902597"/>
                                </a:lnTo>
                                <a:lnTo>
                                  <a:pt x="2925162" y="8909993"/>
                                </a:lnTo>
                                <a:lnTo>
                                  <a:pt x="2968384" y="8915065"/>
                                </a:lnTo>
                                <a:lnTo>
                                  <a:pt x="3011695" y="8917829"/>
                                </a:lnTo>
                                <a:lnTo>
                                  <a:pt x="3055002" y="8918303"/>
                                </a:lnTo>
                                <a:lnTo>
                                  <a:pt x="3098209" y="8916501"/>
                                </a:lnTo>
                                <a:lnTo>
                                  <a:pt x="3141220" y="8912440"/>
                                </a:lnTo>
                                <a:lnTo>
                                  <a:pt x="3183942" y="8906137"/>
                                </a:lnTo>
                                <a:lnTo>
                                  <a:pt x="3226278" y="8897607"/>
                                </a:lnTo>
                                <a:lnTo>
                                  <a:pt x="3268134" y="8886868"/>
                                </a:lnTo>
                                <a:lnTo>
                                  <a:pt x="3309415" y="8873934"/>
                                </a:lnTo>
                                <a:lnTo>
                                  <a:pt x="3309415" y="0"/>
                                </a:lnTo>
                                <a:close/>
                              </a:path>
                            </a:pathLst>
                          </a:custGeom>
                          <a:ln w="12699">
                            <a:solidFill>
                              <a:srgbClr val="3672B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pt;margin-top:-.49999pt;width:655.85pt;height:859.9pt;mso-position-horizontal-relative:page;mso-position-vertical-relative:page;z-index:-18184192" id="docshapegroup533" coordorigin="-10,-10" coordsize="13117,17198">
                <v:shape style="position:absolute;left:6685;top:-3;width:6419;height:13367" type="#_x0000_t75" id="docshape534" stroked="false">
                  <v:imagedata r:id="rId128" o:title=""/>
                </v:shape>
                <v:shape style="position:absolute;left:2260;top:8618;width:409;height:409" id="docshape535" coordorigin="2260,8618" coordsize="409,409" path="m2624,8694l2643,8722,2657,8753,2666,8787,2669,8823,2653,8902,2609,8967,2544,9011,2465,9027,2385,9011,2320,8967,2276,8902,2260,8823,2276,8743,2320,8678,2385,8634,2465,8618e" filled="false" stroked="true" strokeweight="1pt" strokecolor="#15547b">
                  <v:path arrowok="t"/>
                  <v:stroke dashstyle="solid"/>
                </v:shape>
                <v:shape style="position:absolute;left:0;top:2770;width:2281;height:6071" id="docshape536" coordorigin="0,2771" coordsize="2281,6071" path="m0,2771l49,2810,98,2852,145,2898,191,2946,236,2998,281,3052,324,3109,366,3168,407,3229,447,3293,486,3359,523,3427,560,3497,595,3568,629,3641,662,3716,694,3792,725,3869,754,3947,782,4027,809,4107,835,4188,859,4269,882,4351,904,4433,924,4516,944,4599,961,4681,978,4764,993,4846,1006,4928,1018,5009,1029,5089,1039,5169,1046,5248,1053,5326,1058,5403,1061,5478,1063,5552,1064,5624,1063,5695,1060,5764,1056,5831,1050,5896,1043,5959,1034,6020,1011,6133,982,6237,946,6328,903,6407,853,6471,796,6522,733,6556,673,6575,557,6587,450,6568,354,6522,271,6456,204,6373,156,6278,130,6176,127,6072,152,5971,205,5877,291,5796,347,5761,417,5731,491,5713,566,5706,643,5709,721,5722,797,5741,871,5768,943,5799,1008,5833,1071,5871,1132,5912,1192,5956,1249,6003,1304,6054,1356,6107,1405,6163,1451,6221,1494,6282,1534,6345,1569,6410,1601,6476,1629,6544,1652,6614,1671,6685,1685,6757,1695,6830,1699,6904,1698,6978,1691,7053,1680,7123,1667,7195,1651,7266,1635,7339,1617,7411,1599,7484,1582,7557,1566,7630,1551,7703,1539,7776,1530,7849,1524,7921,1522,7993,1526,8065,1534,8136,1549,8207,1570,8277,1598,8346,1635,8415,1766,8678,1877,8807,2029,8842,2281,8819e" filled="false" stroked="true" strokeweight="1pt" strokecolor="#15547b">
                  <v:path arrowok="t"/>
                  <v:stroke dashstyle="dash"/>
                </v:shape>
                <v:shape style="position:absolute;left:2347;top:8705;width:236;height:236" type="#_x0000_t75" id="docshape537" stroked="false">
                  <v:imagedata r:id="rId129" o:title=""/>
                </v:shape>
                <v:shape style="position:absolute;left:0;top:0;width:13097;height:17178" id="docshape538" coordorigin="0,0" coordsize="13097,17178" path="m12076,0l11667,0,0,0,0,17178,12076,17178,12076,12756,12522,12756,12894,12756,12926,12756,12926,12753,12993,12730,13047,12685,13083,12625,13096,12554,13096,12311,13096,11764,13096,9747,13096,9638,13096,0,12076,0xe" filled="false" stroked="true" strokeweight="1.0pt" strokecolor="#231f20">
                  <v:path arrowok="t"/>
                  <v:stroke dashstyle="solid"/>
                </v:shape>
                <v:shape style="position:absolute;left:7884;top:0;width:5212;height:14045" id="docshape539" coordorigin="7884,0" coordsize="5212,14045" path="m13096,0l10824,0,10808,79,10794,159,10783,240,10776,322,10772,404,10771,487,10774,571,10781,655,10791,739,10791,741,10791,743,10791,745,10799,822,10801,900,10797,977,10787,1053,10771,1127,10750,1201,10722,1272,10690,1341,10652,1407,10608,1471,10560,1531,10506,1588,10454,1639,10403,1692,10353,1745,10304,1800,10252,1855,10196,1905,10137,1950,10075,1990,10011,2026,9944,2056,9875,2081,9804,2101,9732,2116,9658,2125,9584,2129,9509,2127,9434,2120,9358,2112,9282,2109,9205,2109,9127,2114,9049,2124,8970,2138,8897,2156,8827,2177,8757,2202,8689,2230,8623,2262,8559,2297,8497,2335,8437,2376,8379,2420,8324,2466,8271,2516,8222,2567,8174,2621,8130,2678,8090,2736,8052,2797,8018,2859,7987,2923,7960,2988,7937,3056,7918,3124,7903,3193,7892,3264,7886,3335,7884,3408,7887,3481,7895,3554,7912,3656,7933,3751,7959,3842,7988,3927,8022,4007,8059,4082,8099,4152,8142,4218,8188,4279,8236,4336,8286,4389,8338,4438,8392,4483,8447,4524,8503,4562,8560,4597,8617,4628,8674,4656,8732,4681,8789,4704,8901,4741,9008,4770,9059,4781,9133,4801,9203,4829,9268,4865,9329,4909,9383,4959,9432,5015,9473,5077,9506,5145,9532,5217,9553,5291,9577,5365,9602,5438,9628,5511,9656,5582,9685,5653,9716,5723,9748,5792,9781,5860,9816,5928,9852,5994,9889,6060,9927,6125,9967,6189,10008,6251,10051,6313,10094,6374,10139,6434,10185,6493,10232,6551,10280,6608,10329,6664,10379,6719,10431,6773,10483,6826,10537,6877,10591,6928,10647,6977,10703,7026,10761,7073,10819,7119,10878,7163,10938,7207,10999,7249,11061,7290,11124,7330,11187,7369,11251,7406,11317,7442,11382,7477,11449,7510,11516,7543,11584,7573,11653,7603,11722,7631,11792,7657,11862,7683,11934,7706,12005,7729,12078,7750,12150,7769,12224,7787,12298,7804,12372,7818,12447,7832,12522,7844,12598,7854,12674,7863,12635,7935,12602,8009,12573,8084,12550,8161,12531,8238,12517,8315,12508,8394,12504,8472,12504,8550,12509,8628,12519,8705,12534,8782,12553,8858,12568,8932,12572,9008,12565,9082,12548,9155,12520,9225,12483,9291,12437,9352,12399,9396,12363,9442,12292,9535,12247,9602,12204,9669,12163,9738,12125,9807,12090,9877,12057,9948,12027,10020,11999,10092,11974,10165,11952,10238,11931,10312,11914,10386,11899,10461,11886,10535,11876,10610,11868,10686,11862,10761,11859,10836,11859,10911,11861,10986,11865,11061,11872,11136,11881,11211,11892,11285,11906,11359,11916,11435,11915,11510,11903,11584,11882,11656,11851,11724,11810,11788,11760,11846,11709,11900,11661,11958,11617,12019,11575,12083,11536,12151,11501,12222,11469,12296,11441,12374,11416,12455,11396,12539,11380,12627,11369,12718,11364,12794,11366,12870,11373,12946,11386,13021,11405,13095,11430,13167,11461,13237,11501,13315,11543,13389,11589,13458,11637,13524,11687,13585,11740,13643,11794,13696,11851,13746,11909,13792,11969,13834,12031,13872,12094,13906,12158,13936,12223,13963,12289,13985,12356,14005,12423,14020,12491,14031,12559,14039,12627,14044,12695,14045,12763,14042,12831,14035,12898,14025,12965,14012,13031,13995,13096,13975,13096,0xe" filled="false" stroked="true" strokeweight="1.0pt" strokecolor="#3672b9">
                  <v:path arrowok="t"/>
                  <v:stroke dashstyle="solid"/>
                </v:shape>
                <w10:wrap type="none"/>
              </v:group>
            </w:pict>
          </mc:Fallback>
        </mc:AlternateContent>
      </w:r>
      <w:r>
        <w:rPr>
          <w:rFonts w:ascii="Arial" w:hAnsi="Arial"/>
          <w:b/>
          <w:sz w:val="40"/>
        </w:rPr>
        <mc:AlternateContent>
          <mc:Choice Requires="wps">
            <w:drawing>
              <wp:anchor distT="0" distB="0" distL="0" distR="0" allowOverlap="1" layoutInCell="1" locked="0" behindDoc="0" simplePos="0" relativeHeight="15847424">
                <wp:simplePos x="0" y="0"/>
                <wp:positionH relativeFrom="page">
                  <wp:posOffset>7660322</wp:posOffset>
                </wp:positionH>
                <wp:positionV relativeFrom="page">
                  <wp:posOffset>6287274</wp:posOffset>
                </wp:positionV>
                <wp:extent cx="467359" cy="1304290"/>
                <wp:effectExtent l="0" t="0" r="0" b="0"/>
                <wp:wrapNone/>
                <wp:docPr id="632" name="Textbox 632"/>
                <wp:cNvGraphicFramePr>
                  <a:graphicFrameLocks/>
                </wp:cNvGraphicFramePr>
                <a:graphic>
                  <a:graphicData uri="http://schemas.microsoft.com/office/word/2010/wordprocessingShape">
                    <wps:wsp>
                      <wps:cNvPr id="632" name="Textbox 632"/>
                      <wps:cNvSpPr txBox="1"/>
                      <wps:spPr>
                        <a:xfrm>
                          <a:off x="0" y="0"/>
                          <a:ext cx="467359" cy="1304290"/>
                        </a:xfrm>
                        <a:prstGeom prst="rect">
                          <a:avLst/>
                        </a:prstGeom>
                      </wps:spPr>
                      <wps:txbx>
                        <w:txbxContent>
                          <w:p>
                            <w:pPr>
                              <w:spacing w:line="206" w:lineRule="auto" w:before="62"/>
                              <w:ind w:left="20" w:right="18" w:firstLine="0"/>
                              <w:jc w:val="left"/>
                              <w:rPr>
                                <w:rFonts w:ascii="Trebuchet MS" w:hAnsi="Trebuchet MS"/>
                                <w:b/>
                                <w:sz w:val="32"/>
                              </w:rPr>
                            </w:pPr>
                            <w:r>
                              <w:rPr>
                                <w:rFonts w:ascii="Trebuchet MS" w:hAnsi="Trebuchet MS"/>
                                <w:b/>
                                <w:color w:val="FFFFFF"/>
                                <w:w w:val="105"/>
                                <w:sz w:val="32"/>
                              </w:rPr>
                              <w:t>УЧНІВСТВО</w:t>
                            </w:r>
                            <w:r>
                              <w:rPr>
                                <w:rFonts w:ascii="Trebuchet MS" w:hAnsi="Trebuchet MS"/>
                                <w:b/>
                                <w:color w:val="FFFFFF"/>
                                <w:spacing w:val="-25"/>
                                <w:w w:val="105"/>
                                <w:sz w:val="32"/>
                              </w:rPr>
                              <w:t> </w:t>
                            </w:r>
                            <w:r>
                              <w:rPr>
                                <w:rFonts w:ascii="Trebuchet MS" w:hAnsi="Trebuchet MS"/>
                                <w:b/>
                                <w:color w:val="FFFFFF"/>
                                <w:w w:val="105"/>
                                <w:sz w:val="32"/>
                              </w:rPr>
                              <w:t>І </w:t>
                            </w:r>
                            <w:r>
                              <w:rPr>
                                <w:rFonts w:ascii="Trebuchet MS" w:hAnsi="Trebuchet MS"/>
                                <w:b/>
                                <w:color w:val="FFFFFF"/>
                                <w:spacing w:val="-2"/>
                                <w:w w:val="105"/>
                                <w:sz w:val="32"/>
                              </w:rPr>
                              <w:t>БАТЬКИ</w:t>
                            </w:r>
                          </w:p>
                        </w:txbxContent>
                      </wps:txbx>
                      <wps:bodyPr wrap="square" lIns="0" tIns="0" rIns="0" bIns="0" rtlCol="0" vert="vert">
                        <a:noAutofit/>
                      </wps:bodyPr>
                    </wps:wsp>
                  </a:graphicData>
                </a:graphic>
              </wp:anchor>
            </w:drawing>
          </mc:Choice>
          <mc:Fallback>
            <w:pict>
              <v:shape style="position:absolute;margin-left:603.174988pt;margin-top:495.061005pt;width:36.8pt;height:102.7pt;mso-position-horizontal-relative:page;mso-position-vertical-relative:page;z-index:15847424" type="#_x0000_t202" id="docshape540" filled="false" stroked="false">
                <v:textbox inset="0,0,0,0" style="layout-flow:vertical">
                  <w:txbxContent>
                    <w:p>
                      <w:pPr>
                        <w:spacing w:line="206" w:lineRule="auto" w:before="62"/>
                        <w:ind w:left="20" w:right="18" w:firstLine="0"/>
                        <w:jc w:val="left"/>
                        <w:rPr>
                          <w:rFonts w:ascii="Trebuchet MS" w:hAnsi="Trebuchet MS"/>
                          <w:b/>
                          <w:sz w:val="32"/>
                        </w:rPr>
                      </w:pPr>
                      <w:r>
                        <w:rPr>
                          <w:rFonts w:ascii="Trebuchet MS" w:hAnsi="Trebuchet MS"/>
                          <w:b/>
                          <w:color w:val="FFFFFF"/>
                          <w:w w:val="105"/>
                          <w:sz w:val="32"/>
                        </w:rPr>
                        <w:t>УЧНІВСТВО</w:t>
                      </w:r>
                      <w:r>
                        <w:rPr>
                          <w:rFonts w:ascii="Trebuchet MS" w:hAnsi="Trebuchet MS"/>
                          <w:b/>
                          <w:color w:val="FFFFFF"/>
                          <w:spacing w:val="-25"/>
                          <w:w w:val="105"/>
                          <w:sz w:val="32"/>
                        </w:rPr>
                        <w:t> </w:t>
                      </w:r>
                      <w:r>
                        <w:rPr>
                          <w:rFonts w:ascii="Trebuchet MS" w:hAnsi="Trebuchet MS"/>
                          <w:b/>
                          <w:color w:val="FFFFFF"/>
                          <w:w w:val="105"/>
                          <w:sz w:val="32"/>
                        </w:rPr>
                        <w:t>І </w:t>
                      </w:r>
                      <w:r>
                        <w:rPr>
                          <w:rFonts w:ascii="Trebuchet MS" w:hAnsi="Trebuchet MS"/>
                          <w:b/>
                          <w:color w:val="FFFFFF"/>
                          <w:spacing w:val="-2"/>
                          <w:w w:val="105"/>
                          <w:sz w:val="32"/>
                        </w:rPr>
                        <w:t>БАТЬКИ</w:t>
                      </w:r>
                    </w:p>
                  </w:txbxContent>
                </v:textbox>
                <w10:wrap type="none"/>
              </v:shape>
            </w:pict>
          </mc:Fallback>
        </mc:AlternateContent>
      </w:r>
      <w:bookmarkStart w:name="Освітній навігатор_ розділи_upd" w:id="16"/>
      <w:bookmarkEnd w:id="16"/>
      <w:r>
        <w:rPr/>
      </w:r>
      <w:r>
        <w:rPr>
          <w:rFonts w:ascii="Arial" w:hAnsi="Arial"/>
          <w:b/>
          <w:color w:val="FBAF39"/>
          <w:spacing w:val="-2"/>
          <w:sz w:val="40"/>
        </w:rPr>
        <w:t>РОЗДІЛ</w:t>
      </w:r>
      <w:r>
        <w:rPr>
          <w:rFonts w:ascii="Arial" w:hAnsi="Arial"/>
          <w:b/>
          <w:color w:val="FBAF39"/>
          <w:spacing w:val="-23"/>
          <w:sz w:val="40"/>
        </w:rPr>
        <w:t> </w:t>
      </w:r>
      <w:r>
        <w:rPr>
          <w:rFonts w:ascii="Arial" w:hAnsi="Arial"/>
          <w:b/>
          <w:color w:val="FBAF39"/>
          <w:spacing w:val="-10"/>
          <w:sz w:val="40"/>
        </w:rPr>
        <w:t>3</w:t>
      </w:r>
    </w:p>
    <w:p>
      <w:pPr>
        <w:pStyle w:val="BodyText"/>
        <w:spacing w:before="39"/>
        <w:rPr>
          <w:rFonts w:ascii="Arial"/>
          <w:b/>
          <w:sz w:val="40"/>
        </w:rPr>
      </w:pPr>
    </w:p>
    <w:p>
      <w:pPr>
        <w:pStyle w:val="Heading1"/>
        <w:spacing w:line="249" w:lineRule="auto"/>
        <w:ind w:right="993"/>
      </w:pPr>
      <w:r>
        <w:rPr>
          <w:color w:val="231F20"/>
        </w:rPr>
        <w:t>Учнівство</w:t>
      </w:r>
      <w:r>
        <w:rPr>
          <w:color w:val="231F20"/>
          <w:spacing w:val="-70"/>
        </w:rPr>
        <w:t> </w:t>
      </w:r>
      <w:r>
        <w:rPr>
          <w:color w:val="231F20"/>
        </w:rPr>
        <w:t>й </w:t>
      </w:r>
      <w:r>
        <w:rPr>
          <w:color w:val="231F20"/>
          <w:spacing w:val="-2"/>
        </w:rPr>
        <w:t>батьківська </w:t>
      </w:r>
      <w:r>
        <w:rPr>
          <w:color w:val="231F20"/>
        </w:rPr>
        <w:t>громада — </w:t>
      </w:r>
      <w:r>
        <w:rPr>
          <w:color w:val="231F20"/>
          <w:spacing w:val="-6"/>
        </w:rPr>
        <w:t>невід’ємна </w:t>
      </w:r>
      <w:r>
        <w:rPr>
          <w:color w:val="231F20"/>
          <w:spacing w:val="-4"/>
        </w:rPr>
        <w:t>частина</w:t>
      </w:r>
      <w:r>
        <w:rPr>
          <w:color w:val="231F20"/>
          <w:spacing w:val="-66"/>
        </w:rPr>
        <w:t> </w:t>
      </w:r>
      <w:r>
        <w:rPr>
          <w:color w:val="231F20"/>
          <w:spacing w:val="-4"/>
        </w:rPr>
        <w:t>команди</w:t>
      </w:r>
    </w:p>
    <w:p>
      <w:pPr>
        <w:pStyle w:val="BodyText"/>
        <w:rPr>
          <w:rFonts w:ascii="Arial"/>
          <w:b/>
          <w:sz w:val="40"/>
        </w:rPr>
      </w:pPr>
    </w:p>
    <w:p>
      <w:pPr>
        <w:pStyle w:val="BodyText"/>
        <w:spacing w:before="190"/>
        <w:rPr>
          <w:rFonts w:ascii="Arial"/>
          <w:b/>
          <w:sz w:val="40"/>
        </w:rPr>
      </w:pPr>
    </w:p>
    <w:p>
      <w:pPr>
        <w:pStyle w:val="Heading4"/>
        <w:jc w:val="both"/>
      </w:pPr>
      <w:r>
        <w:rPr>
          <w:color w:val="FBAF39"/>
        </w:rPr>
        <w:t>Як</w:t>
      </w:r>
      <w:r>
        <w:rPr>
          <w:color w:val="FBAF39"/>
          <w:spacing w:val="-20"/>
        </w:rPr>
        <w:t> </w:t>
      </w:r>
      <w:r>
        <w:rPr>
          <w:color w:val="FBAF39"/>
          <w:spacing w:val="-5"/>
        </w:rPr>
        <w:t>це?</w:t>
      </w:r>
    </w:p>
    <w:p>
      <w:pPr>
        <w:spacing w:line="254" w:lineRule="auto" w:before="193"/>
        <w:ind w:left="28" w:right="472" w:firstLine="0"/>
        <w:jc w:val="both"/>
        <w:rPr>
          <w:sz w:val="28"/>
        </w:rPr>
      </w:pPr>
      <w:r>
        <w:rPr>
          <w:color w:val="231F20"/>
          <w:sz w:val="28"/>
        </w:rPr>
        <w:t>Комунікація між учнівством й адміністрацією школи та вчительством є невід'ємною частиною освітнього процесу. Вона відіграє важливу роль у передачі знань, встановленні взаєморозуміння, підтримці активного навчання, розвитку учнів та учениць. Вона допомагає створювати сприятливу атмосферу як </w:t>
      </w:r>
      <w:r>
        <w:rPr>
          <w:color w:val="231F20"/>
          <w:sz w:val="28"/>
        </w:rPr>
        <w:t>у класі, так і в закладі освіти загалом, встановлювати взаєморозуміння та підтримку, підвищувати шанс на успіх кожної дитини. Взаємодія між учнями/ученицями та вчителем/-лькою сприяє обміну ідеями, виробленню критичного мислення та поглибленню розуміння навчального матеріалу.</w:t>
      </w:r>
    </w:p>
    <w:p>
      <w:pPr>
        <w:spacing w:line="254" w:lineRule="auto" w:before="201"/>
        <w:ind w:left="28" w:right="480" w:firstLine="0"/>
        <w:jc w:val="both"/>
        <w:rPr>
          <w:sz w:val="28"/>
        </w:rPr>
      </w:pPr>
      <w:r>
        <w:rPr>
          <w:color w:val="231F20"/>
          <w:w w:val="105"/>
          <w:sz w:val="28"/>
        </w:rPr>
        <w:t>І,</w:t>
      </w:r>
      <w:r>
        <w:rPr>
          <w:color w:val="231F20"/>
          <w:w w:val="105"/>
          <w:sz w:val="28"/>
        </w:rPr>
        <w:t> звісно,</w:t>
      </w:r>
      <w:r>
        <w:rPr>
          <w:color w:val="231F20"/>
          <w:w w:val="105"/>
          <w:sz w:val="28"/>
        </w:rPr>
        <w:t> саме</w:t>
      </w:r>
      <w:r>
        <w:rPr>
          <w:color w:val="231F20"/>
          <w:w w:val="105"/>
          <w:sz w:val="28"/>
        </w:rPr>
        <w:t> через</w:t>
      </w:r>
      <w:r>
        <w:rPr>
          <w:color w:val="231F20"/>
          <w:w w:val="105"/>
          <w:sz w:val="28"/>
        </w:rPr>
        <w:t> комунікацію</w:t>
      </w:r>
      <w:r>
        <w:rPr>
          <w:color w:val="231F20"/>
          <w:w w:val="105"/>
          <w:sz w:val="28"/>
        </w:rPr>
        <w:t> вчительство</w:t>
      </w:r>
      <w:r>
        <w:rPr>
          <w:color w:val="231F20"/>
          <w:w w:val="105"/>
          <w:sz w:val="28"/>
        </w:rPr>
        <w:t> може</w:t>
      </w:r>
      <w:r>
        <w:rPr>
          <w:color w:val="231F20"/>
          <w:w w:val="105"/>
          <w:sz w:val="28"/>
        </w:rPr>
        <w:t> </w:t>
      </w:r>
      <w:r>
        <w:rPr>
          <w:color w:val="231F20"/>
          <w:w w:val="105"/>
          <w:sz w:val="28"/>
        </w:rPr>
        <w:t>донести учнівству</w:t>
      </w:r>
      <w:r>
        <w:rPr>
          <w:color w:val="231F20"/>
          <w:spacing w:val="-20"/>
          <w:w w:val="105"/>
          <w:sz w:val="28"/>
        </w:rPr>
        <w:t> </w:t>
      </w:r>
      <w:r>
        <w:rPr>
          <w:color w:val="231F20"/>
          <w:w w:val="105"/>
          <w:sz w:val="28"/>
        </w:rPr>
        <w:t>як</w:t>
      </w:r>
      <w:r>
        <w:rPr>
          <w:color w:val="231F20"/>
          <w:spacing w:val="-20"/>
          <w:w w:val="105"/>
          <w:sz w:val="28"/>
        </w:rPr>
        <w:t> </w:t>
      </w:r>
      <w:r>
        <w:rPr>
          <w:color w:val="231F20"/>
          <w:w w:val="105"/>
          <w:sz w:val="28"/>
        </w:rPr>
        <w:t>це</w:t>
      </w:r>
      <w:r>
        <w:rPr>
          <w:color w:val="231F20"/>
          <w:spacing w:val="-14"/>
          <w:w w:val="105"/>
          <w:sz w:val="28"/>
        </w:rPr>
        <w:t> </w:t>
      </w:r>
      <w:r>
        <w:rPr>
          <w:color w:val="231F20"/>
          <w:w w:val="125"/>
          <w:sz w:val="28"/>
        </w:rPr>
        <w:t>—</w:t>
      </w:r>
      <w:r>
        <w:rPr>
          <w:color w:val="231F20"/>
          <w:spacing w:val="-24"/>
          <w:w w:val="125"/>
          <w:sz w:val="28"/>
        </w:rPr>
        <w:t> </w:t>
      </w:r>
      <w:r>
        <w:rPr>
          <w:color w:val="231F20"/>
          <w:w w:val="105"/>
          <w:sz w:val="28"/>
        </w:rPr>
        <w:t>взаємодіяти</w:t>
      </w:r>
      <w:r>
        <w:rPr>
          <w:color w:val="231F20"/>
          <w:spacing w:val="-14"/>
          <w:w w:val="105"/>
          <w:sz w:val="28"/>
        </w:rPr>
        <w:t> </w:t>
      </w:r>
      <w:r>
        <w:rPr>
          <w:color w:val="231F20"/>
          <w:w w:val="105"/>
          <w:sz w:val="28"/>
        </w:rPr>
        <w:t>на</w:t>
      </w:r>
      <w:r>
        <w:rPr>
          <w:color w:val="231F20"/>
          <w:spacing w:val="-15"/>
          <w:w w:val="105"/>
          <w:sz w:val="28"/>
        </w:rPr>
        <w:t> </w:t>
      </w:r>
      <w:r>
        <w:rPr>
          <w:color w:val="231F20"/>
          <w:w w:val="105"/>
          <w:sz w:val="28"/>
        </w:rPr>
        <w:t>засадах</w:t>
      </w:r>
      <w:r>
        <w:rPr>
          <w:color w:val="231F20"/>
          <w:spacing w:val="-15"/>
          <w:w w:val="105"/>
          <w:sz w:val="28"/>
        </w:rPr>
        <w:t> </w:t>
      </w:r>
      <w:r>
        <w:rPr>
          <w:color w:val="231F20"/>
          <w:w w:val="105"/>
          <w:sz w:val="28"/>
        </w:rPr>
        <w:t>цінності</w:t>
      </w:r>
      <w:r>
        <w:rPr>
          <w:color w:val="231F20"/>
          <w:spacing w:val="-15"/>
          <w:w w:val="105"/>
          <w:sz w:val="28"/>
        </w:rPr>
        <w:t> </w:t>
      </w:r>
      <w:r>
        <w:rPr>
          <w:color w:val="231F20"/>
          <w:w w:val="105"/>
          <w:sz w:val="28"/>
        </w:rPr>
        <w:t>доброчесності, демонструючи</w:t>
      </w:r>
      <w:r>
        <w:rPr>
          <w:color w:val="231F20"/>
          <w:spacing w:val="-20"/>
          <w:w w:val="105"/>
          <w:sz w:val="28"/>
        </w:rPr>
        <w:t> </w:t>
      </w:r>
      <w:r>
        <w:rPr>
          <w:color w:val="231F20"/>
          <w:w w:val="105"/>
          <w:sz w:val="28"/>
        </w:rPr>
        <w:t>на</w:t>
      </w:r>
      <w:r>
        <w:rPr>
          <w:color w:val="231F20"/>
          <w:spacing w:val="-20"/>
          <w:w w:val="105"/>
          <w:sz w:val="28"/>
        </w:rPr>
        <w:t> </w:t>
      </w:r>
      <w:r>
        <w:rPr>
          <w:color w:val="231F20"/>
          <w:w w:val="105"/>
          <w:sz w:val="28"/>
        </w:rPr>
        <w:t>щоденній</w:t>
      </w:r>
      <w:r>
        <w:rPr>
          <w:color w:val="231F20"/>
          <w:spacing w:val="-19"/>
          <w:w w:val="105"/>
          <w:sz w:val="28"/>
        </w:rPr>
        <w:t> </w:t>
      </w:r>
      <w:r>
        <w:rPr>
          <w:color w:val="231F20"/>
          <w:w w:val="105"/>
          <w:sz w:val="28"/>
        </w:rPr>
        <w:t>основі</w:t>
      </w:r>
      <w:r>
        <w:rPr>
          <w:color w:val="231F20"/>
          <w:spacing w:val="-20"/>
          <w:w w:val="105"/>
          <w:sz w:val="28"/>
        </w:rPr>
        <w:t> </w:t>
      </w:r>
      <w:r>
        <w:rPr>
          <w:color w:val="231F20"/>
          <w:w w:val="105"/>
          <w:sz w:val="28"/>
        </w:rPr>
        <w:t>в</w:t>
      </w:r>
      <w:r>
        <w:rPr>
          <w:color w:val="231F20"/>
          <w:spacing w:val="-19"/>
          <w:w w:val="105"/>
          <w:sz w:val="28"/>
        </w:rPr>
        <w:t> </w:t>
      </w:r>
      <w:r>
        <w:rPr>
          <w:color w:val="231F20"/>
          <w:w w:val="105"/>
          <w:sz w:val="28"/>
        </w:rPr>
        <w:t>процесі</w:t>
      </w:r>
      <w:r>
        <w:rPr>
          <w:color w:val="231F20"/>
          <w:spacing w:val="-20"/>
          <w:w w:val="105"/>
          <w:sz w:val="28"/>
        </w:rPr>
        <w:t> </w:t>
      </w:r>
      <w:r>
        <w:rPr>
          <w:color w:val="231F20"/>
          <w:w w:val="105"/>
          <w:sz w:val="28"/>
        </w:rPr>
        <w:t>взаємодії</w:t>
      </w:r>
      <w:r>
        <w:rPr>
          <w:color w:val="231F20"/>
          <w:spacing w:val="-19"/>
          <w:w w:val="105"/>
          <w:sz w:val="28"/>
        </w:rPr>
        <w:t> </w:t>
      </w:r>
      <w:r>
        <w:rPr>
          <w:color w:val="231F20"/>
          <w:w w:val="105"/>
          <w:sz w:val="28"/>
        </w:rPr>
        <w:t>реалізацію всіх</w:t>
      </w:r>
      <w:r>
        <w:rPr>
          <w:color w:val="231F20"/>
          <w:spacing w:val="80"/>
          <w:w w:val="105"/>
          <w:sz w:val="28"/>
        </w:rPr>
        <w:t> </w:t>
      </w:r>
      <w:r>
        <w:rPr>
          <w:color w:val="231F20"/>
          <w:w w:val="105"/>
          <w:sz w:val="28"/>
        </w:rPr>
        <w:t>її</w:t>
      </w:r>
      <w:r>
        <w:rPr>
          <w:color w:val="231F20"/>
          <w:spacing w:val="80"/>
          <w:w w:val="105"/>
          <w:sz w:val="28"/>
        </w:rPr>
        <w:t> </w:t>
      </w:r>
      <w:r>
        <w:rPr>
          <w:color w:val="231F20"/>
          <w:w w:val="105"/>
          <w:sz w:val="28"/>
        </w:rPr>
        <w:t>чеснот.</w:t>
      </w:r>
      <w:r>
        <w:rPr>
          <w:color w:val="231F20"/>
          <w:spacing w:val="80"/>
          <w:w w:val="105"/>
          <w:sz w:val="28"/>
        </w:rPr>
        <w:t> </w:t>
      </w:r>
      <w:r>
        <w:rPr>
          <w:color w:val="231F20"/>
          <w:w w:val="105"/>
          <w:sz w:val="28"/>
        </w:rPr>
        <w:t>Це</w:t>
      </w:r>
      <w:r>
        <w:rPr>
          <w:color w:val="231F20"/>
          <w:spacing w:val="80"/>
          <w:w w:val="105"/>
          <w:sz w:val="28"/>
        </w:rPr>
        <w:t> </w:t>
      </w:r>
      <w:r>
        <w:rPr>
          <w:color w:val="231F20"/>
          <w:w w:val="105"/>
          <w:sz w:val="28"/>
        </w:rPr>
        <w:t>також</w:t>
      </w:r>
      <w:r>
        <w:rPr>
          <w:color w:val="231F20"/>
          <w:spacing w:val="80"/>
          <w:w w:val="105"/>
          <w:sz w:val="28"/>
        </w:rPr>
        <w:t> </w:t>
      </w:r>
      <w:r>
        <w:rPr>
          <w:color w:val="231F20"/>
          <w:w w:val="105"/>
          <w:sz w:val="28"/>
        </w:rPr>
        <w:t>важливо</w:t>
      </w:r>
      <w:r>
        <w:rPr>
          <w:color w:val="231F20"/>
          <w:spacing w:val="80"/>
          <w:w w:val="105"/>
          <w:sz w:val="28"/>
        </w:rPr>
        <w:t> </w:t>
      </w:r>
      <w:r>
        <w:rPr>
          <w:color w:val="231F20"/>
          <w:w w:val="105"/>
          <w:sz w:val="28"/>
        </w:rPr>
        <w:t>для</w:t>
      </w:r>
      <w:r>
        <w:rPr>
          <w:color w:val="231F20"/>
          <w:spacing w:val="80"/>
          <w:w w:val="105"/>
          <w:sz w:val="28"/>
        </w:rPr>
        <w:t> </w:t>
      </w:r>
      <w:r>
        <w:rPr>
          <w:color w:val="231F20"/>
          <w:w w:val="105"/>
          <w:sz w:val="28"/>
        </w:rPr>
        <w:t>формування</w:t>
      </w:r>
      <w:r>
        <w:rPr>
          <w:color w:val="231F20"/>
          <w:spacing w:val="40"/>
          <w:w w:val="105"/>
          <w:sz w:val="28"/>
        </w:rPr>
        <w:t> </w:t>
      </w:r>
      <w:r>
        <w:rPr>
          <w:color w:val="231F20"/>
          <w:w w:val="105"/>
          <w:sz w:val="28"/>
        </w:rPr>
        <w:t>соціально-емоційних</w:t>
      </w:r>
      <w:r>
        <w:rPr>
          <w:color w:val="231F20"/>
          <w:w w:val="105"/>
          <w:sz w:val="28"/>
        </w:rPr>
        <w:t> навичок,</w:t>
      </w:r>
      <w:r>
        <w:rPr>
          <w:color w:val="231F20"/>
          <w:w w:val="105"/>
          <w:sz w:val="28"/>
        </w:rPr>
        <w:t> котрі,</w:t>
      </w:r>
      <w:r>
        <w:rPr>
          <w:color w:val="231F20"/>
          <w:w w:val="105"/>
          <w:sz w:val="28"/>
        </w:rPr>
        <w:t> як</w:t>
      </w:r>
      <w:r>
        <w:rPr>
          <w:color w:val="231F20"/>
          <w:w w:val="105"/>
          <w:sz w:val="28"/>
        </w:rPr>
        <w:t> демонструють</w:t>
      </w:r>
      <w:r>
        <w:rPr>
          <w:color w:val="231F20"/>
          <w:w w:val="105"/>
          <w:sz w:val="28"/>
        </w:rPr>
        <w:t> останні </w:t>
      </w:r>
      <w:r>
        <w:rPr>
          <w:color w:val="231F20"/>
          <w:sz w:val="28"/>
        </w:rPr>
        <w:t>дослідження,</w:t>
      </w:r>
      <w:r>
        <w:rPr>
          <w:color w:val="231F20"/>
          <w:spacing w:val="-18"/>
          <w:sz w:val="28"/>
        </w:rPr>
        <w:t> </w:t>
      </w:r>
      <w:r>
        <w:rPr>
          <w:color w:val="231F20"/>
          <w:sz w:val="28"/>
        </w:rPr>
        <w:t>впливають</w:t>
      </w:r>
      <w:r>
        <w:rPr>
          <w:color w:val="231F20"/>
          <w:spacing w:val="-11"/>
          <w:sz w:val="28"/>
        </w:rPr>
        <w:t> </w:t>
      </w:r>
      <w:r>
        <w:rPr>
          <w:color w:val="231F20"/>
          <w:sz w:val="28"/>
        </w:rPr>
        <w:t>в</w:t>
      </w:r>
      <w:r>
        <w:rPr>
          <w:color w:val="231F20"/>
          <w:spacing w:val="-12"/>
          <w:sz w:val="28"/>
        </w:rPr>
        <w:t> </w:t>
      </w:r>
      <w:r>
        <w:rPr>
          <w:color w:val="231F20"/>
          <w:sz w:val="28"/>
        </w:rPr>
        <w:t>тому</w:t>
      </w:r>
      <w:r>
        <w:rPr>
          <w:color w:val="231F20"/>
          <w:spacing w:val="-19"/>
          <w:sz w:val="28"/>
        </w:rPr>
        <w:t> </w:t>
      </w:r>
      <w:r>
        <w:rPr>
          <w:color w:val="231F20"/>
          <w:sz w:val="28"/>
        </w:rPr>
        <w:t>числі</w:t>
      </w:r>
      <w:r>
        <w:rPr>
          <w:color w:val="231F20"/>
          <w:spacing w:val="-11"/>
          <w:sz w:val="28"/>
        </w:rPr>
        <w:t> </w:t>
      </w:r>
      <w:r>
        <w:rPr>
          <w:color w:val="231F20"/>
          <w:sz w:val="28"/>
        </w:rPr>
        <w:t>і</w:t>
      </w:r>
      <w:r>
        <w:rPr>
          <w:color w:val="231F20"/>
          <w:spacing w:val="-12"/>
          <w:sz w:val="28"/>
        </w:rPr>
        <w:t> </w:t>
      </w:r>
      <w:r>
        <w:rPr>
          <w:color w:val="231F20"/>
          <w:sz w:val="28"/>
        </w:rPr>
        <w:t>на</w:t>
      </w:r>
      <w:r>
        <w:rPr>
          <w:color w:val="231F20"/>
          <w:spacing w:val="-12"/>
          <w:sz w:val="28"/>
        </w:rPr>
        <w:t> </w:t>
      </w:r>
      <w:r>
        <w:rPr>
          <w:color w:val="231F20"/>
          <w:sz w:val="28"/>
        </w:rPr>
        <w:t>академічну</w:t>
      </w:r>
      <w:r>
        <w:rPr>
          <w:color w:val="231F20"/>
          <w:spacing w:val="-19"/>
          <w:sz w:val="28"/>
        </w:rPr>
        <w:t> </w:t>
      </w:r>
      <w:r>
        <w:rPr>
          <w:color w:val="231F20"/>
          <w:sz w:val="28"/>
        </w:rPr>
        <w:t>успішність,</w:t>
      </w:r>
      <w:r>
        <w:rPr>
          <w:color w:val="231F20"/>
          <w:spacing w:val="-11"/>
          <w:sz w:val="28"/>
        </w:rPr>
        <w:t> </w:t>
      </w:r>
      <w:r>
        <w:rPr>
          <w:color w:val="231F20"/>
          <w:sz w:val="28"/>
        </w:rPr>
        <w:t>і</w:t>
      </w:r>
      <w:r>
        <w:rPr>
          <w:color w:val="231F20"/>
          <w:spacing w:val="-12"/>
          <w:sz w:val="28"/>
        </w:rPr>
        <w:t> </w:t>
      </w:r>
      <w:r>
        <w:rPr>
          <w:color w:val="231F20"/>
          <w:sz w:val="28"/>
        </w:rPr>
        <w:t>на </w:t>
      </w:r>
      <w:r>
        <w:rPr>
          <w:color w:val="231F20"/>
          <w:w w:val="105"/>
          <w:sz w:val="28"/>
        </w:rPr>
        <w:t>успішність</w:t>
      </w:r>
      <w:r>
        <w:rPr>
          <w:color w:val="231F20"/>
          <w:spacing w:val="-17"/>
          <w:w w:val="105"/>
          <w:sz w:val="28"/>
        </w:rPr>
        <w:t> </w:t>
      </w:r>
      <w:r>
        <w:rPr>
          <w:color w:val="231F20"/>
          <w:w w:val="105"/>
          <w:sz w:val="28"/>
        </w:rPr>
        <w:t>учнів/учениць</w:t>
      </w:r>
      <w:r>
        <w:rPr>
          <w:color w:val="231F20"/>
          <w:spacing w:val="-17"/>
          <w:w w:val="105"/>
          <w:sz w:val="28"/>
        </w:rPr>
        <w:t> </w:t>
      </w:r>
      <w:r>
        <w:rPr>
          <w:color w:val="231F20"/>
          <w:w w:val="105"/>
          <w:sz w:val="28"/>
        </w:rPr>
        <w:t>у</w:t>
      </w:r>
      <w:r>
        <w:rPr>
          <w:color w:val="231F20"/>
          <w:spacing w:val="-16"/>
          <w:w w:val="105"/>
          <w:sz w:val="28"/>
        </w:rPr>
        <w:t> </w:t>
      </w:r>
      <w:r>
        <w:rPr>
          <w:color w:val="231F20"/>
          <w:w w:val="105"/>
          <w:sz w:val="28"/>
        </w:rPr>
        <w:t>майбутньому.</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41"/>
        <w:rPr>
          <w:sz w:val="12"/>
        </w:rPr>
      </w:pPr>
    </w:p>
    <w:p>
      <w:pPr>
        <w:spacing w:before="0"/>
        <w:ind w:left="0" w:right="0" w:firstLine="0"/>
        <w:jc w:val="center"/>
        <w:rPr>
          <w:rFonts w:ascii="Arial MT"/>
          <w:sz w:val="12"/>
        </w:rPr>
      </w:pPr>
      <w:r>
        <w:rPr>
          <w:rFonts w:ascii="Arial MT"/>
          <w:spacing w:val="-5"/>
          <w:sz w:val="12"/>
        </w:rPr>
        <w:t>55</w:t>
      </w:r>
    </w:p>
    <w:p>
      <w:pPr>
        <w:spacing w:after="0"/>
        <w:jc w:val="center"/>
        <w:rPr>
          <w:rFonts w:ascii="Arial MT"/>
          <w:sz w:val="12"/>
        </w:rPr>
        <w:sectPr>
          <w:footerReference w:type="default" r:id="rId127"/>
          <w:pgSz w:w="13100" w:h="17180"/>
          <w:pgMar w:header="0" w:footer="0" w:top="1180" w:bottom="0" w:left="1842" w:right="1842"/>
        </w:sectPr>
      </w:pPr>
    </w:p>
    <w:p>
      <w:pPr>
        <w:pStyle w:val="BodyText"/>
        <w:rPr>
          <w:rFonts w:ascii="Arial MT"/>
          <w:sz w:val="40"/>
        </w:rPr>
      </w:pPr>
      <w:r>
        <w:rPr>
          <w:rFonts w:ascii="Arial MT"/>
          <w:sz w:val="40"/>
        </w:rPr>
        <mc:AlternateContent>
          <mc:Choice Requires="wps">
            <w:drawing>
              <wp:anchor distT="0" distB="0" distL="0" distR="0" allowOverlap="1" layoutInCell="1" locked="0" behindDoc="1" simplePos="0" relativeHeight="485133312">
                <wp:simplePos x="0" y="0"/>
                <wp:positionH relativeFrom="page">
                  <wp:posOffset>-5</wp:posOffset>
                </wp:positionH>
                <wp:positionV relativeFrom="page">
                  <wp:posOffset>0</wp:posOffset>
                </wp:positionV>
                <wp:extent cx="8316595" cy="10908030"/>
                <wp:effectExtent l="0" t="0" r="0" b="0"/>
                <wp:wrapNone/>
                <wp:docPr id="633" name="Graphic 633"/>
                <wp:cNvGraphicFramePr>
                  <a:graphicFrameLocks/>
                </wp:cNvGraphicFramePr>
                <a:graphic>
                  <a:graphicData uri="http://schemas.microsoft.com/office/word/2010/wordprocessingShape">
                    <wps:wsp>
                      <wps:cNvPr id="633" name="Graphic 633"/>
                      <wps:cNvSpPr/>
                      <wps:spPr>
                        <a:xfrm>
                          <a:off x="0" y="0"/>
                          <a:ext cx="8316595" cy="10908030"/>
                        </a:xfrm>
                        <a:custGeom>
                          <a:avLst/>
                          <a:gdLst/>
                          <a:ahLst/>
                          <a:cxnLst/>
                          <a:rect l="l" t="t" r="r" b="b"/>
                          <a:pathLst>
                            <a:path w="8316595" h="10908030">
                              <a:moveTo>
                                <a:pt x="648004" y="0"/>
                              </a:moveTo>
                              <a:lnTo>
                                <a:pt x="907618" y="0"/>
                              </a:lnTo>
                              <a:lnTo>
                                <a:pt x="8316010" y="0"/>
                              </a:lnTo>
                              <a:lnTo>
                                <a:pt x="8316010" y="10908004"/>
                              </a:lnTo>
                              <a:lnTo>
                                <a:pt x="648004" y="10908004"/>
                              </a:lnTo>
                              <a:lnTo>
                                <a:pt x="648004" y="8099996"/>
                              </a:lnTo>
                              <a:lnTo>
                                <a:pt x="364540" y="8099996"/>
                              </a:lnTo>
                              <a:lnTo>
                                <a:pt x="128358" y="8099996"/>
                              </a:lnTo>
                              <a:lnTo>
                                <a:pt x="108000" y="8099996"/>
                              </a:lnTo>
                              <a:lnTo>
                                <a:pt x="108000" y="8098231"/>
                              </a:lnTo>
                              <a:lnTo>
                                <a:pt x="65311" y="8083317"/>
                              </a:lnTo>
                              <a:lnTo>
                                <a:pt x="31054" y="8055246"/>
                              </a:lnTo>
                              <a:lnTo>
                                <a:pt x="8270" y="8017019"/>
                              </a:lnTo>
                              <a:lnTo>
                                <a:pt x="0" y="7971637"/>
                              </a:lnTo>
                              <a:lnTo>
                                <a:pt x="0" y="7817370"/>
                              </a:lnTo>
                              <a:lnTo>
                                <a:pt x="0" y="7470152"/>
                              </a:lnTo>
                              <a:lnTo>
                                <a:pt x="0" y="6189497"/>
                              </a:lnTo>
                              <a:lnTo>
                                <a:pt x="0" y="6120003"/>
                              </a:lnTo>
                              <a:lnTo>
                                <a:pt x="0" y="0"/>
                              </a:lnTo>
                              <a:lnTo>
                                <a:pt x="648004" y="0"/>
                              </a:lnTo>
                              <a:close/>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0004pt;margin-top:.00001pt;width:654.85pt;height:858.9pt;mso-position-horizontal-relative:page;mso-position-vertical-relative:page;z-index:-18183168" id="docshape541" coordorigin="0,0" coordsize="13097,17178" path="m1020,0l1429,0,13096,0,13096,17178,1020,17178,1020,12756,574,12756,202,12756,170,12756,170,12753,103,12730,49,12685,13,12625,0,12554,0,12311,0,11764,0,9747,0,9638,0,0,1020,0xe" filled="false" stroked="true" strokeweight="1.0pt" strokecolor="#231f20">
                <v:path arrowok="t"/>
                <v:stroke dashstyle="solid"/>
                <w10:wrap type="none"/>
              </v:shape>
            </w:pict>
          </mc:Fallback>
        </mc:AlternateContent>
      </w: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spacing w:before="370"/>
        <w:rPr>
          <w:rFonts w:ascii="Arial MT"/>
          <w:sz w:val="40"/>
        </w:rPr>
      </w:pPr>
    </w:p>
    <w:p>
      <w:pPr>
        <w:pStyle w:val="Heading4"/>
        <w:spacing w:line="208" w:lineRule="auto" w:before="1"/>
        <w:ind w:left="482"/>
      </w:pPr>
      <w:bookmarkStart w:name="Освітній навігатор_ розділи_upd" w:id="17"/>
      <w:bookmarkEnd w:id="17"/>
      <w:r>
        <w:rPr>
          <w:b w:val="0"/>
        </w:rPr>
      </w:r>
      <w:r>
        <w:rPr>
          <w:color w:val="FBAF39"/>
        </w:rPr>
        <w:t>Розділ</w:t>
      </w:r>
      <w:r>
        <w:rPr>
          <w:color w:val="FBAF39"/>
          <w:spacing w:val="-10"/>
        </w:rPr>
        <w:t> </w:t>
      </w:r>
      <w:r>
        <w:rPr>
          <w:color w:val="FBAF39"/>
        </w:rPr>
        <w:t>охоплює</w:t>
      </w:r>
      <w:r>
        <w:rPr>
          <w:color w:val="FBAF39"/>
          <w:spacing w:val="-10"/>
        </w:rPr>
        <w:t> </w:t>
      </w:r>
      <w:r>
        <w:rPr>
          <w:color w:val="FBAF39"/>
        </w:rPr>
        <w:t>такі</w:t>
      </w:r>
      <w:r>
        <w:rPr>
          <w:color w:val="FBAF39"/>
          <w:spacing w:val="-10"/>
        </w:rPr>
        <w:t> </w:t>
      </w:r>
      <w:r>
        <w:rPr>
          <w:color w:val="FBAF39"/>
        </w:rPr>
        <w:t>вимоги/правила</w:t>
      </w:r>
      <w:r>
        <w:rPr>
          <w:color w:val="FBAF39"/>
          <w:spacing w:val="-10"/>
        </w:rPr>
        <w:t> </w:t>
      </w:r>
      <w:r>
        <w:rPr>
          <w:color w:val="FBAF39"/>
        </w:rPr>
        <w:t>щодо освітнього</w:t>
      </w:r>
      <w:r>
        <w:rPr>
          <w:color w:val="FBAF39"/>
          <w:spacing w:val="-13"/>
        </w:rPr>
        <w:t> </w:t>
      </w:r>
      <w:r>
        <w:rPr>
          <w:color w:val="FBAF39"/>
        </w:rPr>
        <w:t>середовища,</w:t>
      </w:r>
      <w:r>
        <w:rPr>
          <w:color w:val="FBAF39"/>
          <w:spacing w:val="-13"/>
        </w:rPr>
        <w:t> </w:t>
      </w:r>
      <w:r>
        <w:rPr>
          <w:color w:val="FBAF39"/>
        </w:rPr>
        <w:t>педагогічної </w:t>
      </w:r>
      <w:r>
        <w:rPr>
          <w:color w:val="FBAF39"/>
          <w:spacing w:val="-4"/>
        </w:rPr>
        <w:t>діяльності</w:t>
      </w:r>
      <w:r>
        <w:rPr>
          <w:color w:val="FBAF39"/>
          <w:spacing w:val="-24"/>
        </w:rPr>
        <w:t> </w:t>
      </w:r>
      <w:r>
        <w:rPr>
          <w:color w:val="FBAF39"/>
          <w:spacing w:val="-4"/>
        </w:rPr>
        <w:t>та</w:t>
      </w:r>
      <w:r>
        <w:rPr>
          <w:color w:val="FBAF39"/>
          <w:spacing w:val="-24"/>
        </w:rPr>
        <w:t> </w:t>
      </w:r>
      <w:r>
        <w:rPr>
          <w:color w:val="FBAF39"/>
          <w:spacing w:val="-4"/>
        </w:rPr>
        <w:t>управлінської</w:t>
      </w:r>
      <w:r>
        <w:rPr>
          <w:color w:val="FBAF39"/>
          <w:spacing w:val="-24"/>
        </w:rPr>
        <w:t> </w:t>
      </w:r>
      <w:r>
        <w:rPr>
          <w:color w:val="FBAF39"/>
          <w:spacing w:val="-4"/>
        </w:rPr>
        <w:t>діяльності </w:t>
      </w:r>
      <w:r>
        <w:rPr>
          <w:color w:val="FBAF39"/>
          <w:spacing w:val="-2"/>
        </w:rPr>
        <w:t>керівника/керівниці,</w:t>
      </w:r>
      <w:r>
        <w:rPr>
          <w:color w:val="FBAF39"/>
          <w:spacing w:val="-25"/>
        </w:rPr>
        <w:t> </w:t>
      </w:r>
      <w:r>
        <w:rPr>
          <w:color w:val="FBAF39"/>
          <w:spacing w:val="-2"/>
        </w:rPr>
        <w:t>які</w:t>
      </w:r>
      <w:r>
        <w:rPr>
          <w:color w:val="FBAF39"/>
          <w:spacing w:val="-25"/>
        </w:rPr>
        <w:t> </w:t>
      </w:r>
      <w:r>
        <w:rPr>
          <w:color w:val="FBAF39"/>
          <w:spacing w:val="-2"/>
        </w:rPr>
        <w:t>оцінюються</w:t>
      </w:r>
      <w:r>
        <w:rPr>
          <w:color w:val="FBAF39"/>
          <w:spacing w:val="-25"/>
        </w:rPr>
        <w:t> </w:t>
      </w:r>
      <w:r>
        <w:rPr>
          <w:color w:val="FBAF39"/>
          <w:spacing w:val="-2"/>
        </w:rPr>
        <w:t>під</w:t>
      </w:r>
      <w:r>
        <w:rPr>
          <w:color w:val="FBAF39"/>
          <w:spacing w:val="-25"/>
        </w:rPr>
        <w:t> </w:t>
      </w:r>
      <w:r>
        <w:rPr>
          <w:color w:val="FBAF39"/>
          <w:spacing w:val="-2"/>
        </w:rPr>
        <w:t>час </w:t>
      </w:r>
      <w:r>
        <w:rPr>
          <w:color w:val="FBAF39"/>
        </w:rPr>
        <w:t>інституційного аудиту:</w:t>
      </w:r>
    </w:p>
    <w:p>
      <w:pPr>
        <w:pStyle w:val="ListParagraph"/>
        <w:numPr>
          <w:ilvl w:val="1"/>
          <w:numId w:val="37"/>
        </w:numPr>
        <w:tabs>
          <w:tab w:pos="1201" w:val="left" w:leader="none"/>
          <w:tab w:pos="1242" w:val="left" w:leader="none"/>
        </w:tabs>
        <w:spacing w:line="254" w:lineRule="auto" w:before="199" w:after="0"/>
        <w:ind w:left="1242" w:right="26" w:hanging="760"/>
        <w:jc w:val="both"/>
        <w:rPr>
          <w:sz w:val="28"/>
        </w:rPr>
      </w:pPr>
      <w:r>
        <w:rPr>
          <w:color w:val="231F20"/>
          <w:sz w:val="28"/>
        </w:rPr>
        <w:t>Створення освітнього середовища, вільного від будь-</w:t>
      </w:r>
      <w:r>
        <w:rPr>
          <w:color w:val="231F20"/>
          <w:sz w:val="28"/>
        </w:rPr>
        <w:t>яких форм насильства та дискримінації.</w:t>
      </w:r>
    </w:p>
    <w:p>
      <w:pPr>
        <w:pStyle w:val="ListParagraph"/>
        <w:numPr>
          <w:ilvl w:val="1"/>
          <w:numId w:val="37"/>
        </w:numPr>
        <w:tabs>
          <w:tab w:pos="1201" w:val="left" w:leader="none"/>
          <w:tab w:pos="1242" w:val="left" w:leader="none"/>
        </w:tabs>
        <w:spacing w:line="254" w:lineRule="auto" w:before="194" w:after="0"/>
        <w:ind w:left="1242" w:right="26" w:hanging="760"/>
        <w:jc w:val="both"/>
        <w:rPr>
          <w:sz w:val="28"/>
        </w:rPr>
      </w:pPr>
      <w:r>
        <w:rPr>
          <w:color w:val="231F20"/>
          <w:sz w:val="28"/>
        </w:rPr>
        <w:t>Формування інклюзивного, розвивального та мотивуючого </w:t>
      </w:r>
      <w:r>
        <w:rPr>
          <w:color w:val="231F20"/>
          <w:sz w:val="28"/>
        </w:rPr>
        <w:t>до навчання освітнього простору.</w:t>
      </w:r>
    </w:p>
    <w:p>
      <w:pPr>
        <w:pStyle w:val="ListParagraph"/>
        <w:numPr>
          <w:ilvl w:val="1"/>
          <w:numId w:val="28"/>
        </w:numPr>
        <w:tabs>
          <w:tab w:pos="1200" w:val="left" w:leader="none"/>
          <w:tab w:pos="1242" w:val="left" w:leader="none"/>
        </w:tabs>
        <w:spacing w:line="254" w:lineRule="auto" w:before="195" w:after="0"/>
        <w:ind w:left="1242" w:right="26" w:hanging="760"/>
        <w:jc w:val="both"/>
        <w:rPr>
          <w:sz w:val="28"/>
        </w:rPr>
      </w:pPr>
      <w:r>
        <w:rPr>
          <w:color w:val="231F20"/>
          <w:sz w:val="28"/>
        </w:rPr>
        <w:t>Налагодження співпраці з учнями, їх батьками, </w:t>
      </w:r>
      <w:r>
        <w:rPr>
          <w:color w:val="231F20"/>
          <w:sz w:val="28"/>
        </w:rPr>
        <w:t>працівниками закладу освіти.</w:t>
      </w:r>
    </w:p>
    <w:p>
      <w:pPr>
        <w:spacing w:line="254" w:lineRule="auto" w:before="195"/>
        <w:ind w:left="1242" w:right="26" w:hanging="760"/>
        <w:jc w:val="both"/>
        <w:rPr>
          <w:sz w:val="28"/>
        </w:rPr>
      </w:pPr>
      <w:r>
        <w:rPr>
          <w:rFonts w:ascii="Arial" w:hAnsi="Arial"/>
          <w:b/>
          <w:color w:val="231F20"/>
          <w:sz w:val="28"/>
        </w:rPr>
        <w:t>4.2.</w:t>
      </w:r>
      <w:r>
        <w:rPr>
          <w:rFonts w:ascii="Arial" w:hAnsi="Arial"/>
          <w:b/>
          <w:color w:val="231F20"/>
          <w:spacing w:val="40"/>
          <w:sz w:val="28"/>
        </w:rPr>
        <w:t> </w:t>
      </w:r>
      <w:r>
        <w:rPr>
          <w:color w:val="231F20"/>
          <w:sz w:val="28"/>
        </w:rPr>
        <w:t>Формування</w:t>
      </w:r>
      <w:r>
        <w:rPr>
          <w:color w:val="231F20"/>
          <w:spacing w:val="40"/>
          <w:sz w:val="28"/>
        </w:rPr>
        <w:t> </w:t>
      </w:r>
      <w:r>
        <w:rPr>
          <w:color w:val="231F20"/>
          <w:sz w:val="28"/>
        </w:rPr>
        <w:t>відносин</w:t>
      </w:r>
      <w:r>
        <w:rPr>
          <w:color w:val="231F20"/>
          <w:spacing w:val="40"/>
          <w:sz w:val="28"/>
        </w:rPr>
        <w:t> </w:t>
      </w:r>
      <w:r>
        <w:rPr>
          <w:color w:val="231F20"/>
          <w:sz w:val="28"/>
        </w:rPr>
        <w:t>довіри,</w:t>
      </w:r>
      <w:r>
        <w:rPr>
          <w:color w:val="231F20"/>
          <w:spacing w:val="40"/>
          <w:sz w:val="28"/>
        </w:rPr>
        <w:t> </w:t>
      </w:r>
      <w:r>
        <w:rPr>
          <w:color w:val="231F20"/>
          <w:sz w:val="28"/>
        </w:rPr>
        <w:t>прозорості,</w:t>
      </w:r>
      <w:r>
        <w:rPr>
          <w:color w:val="231F20"/>
          <w:spacing w:val="242"/>
          <w:sz w:val="28"/>
        </w:rPr>
        <w:t> </w:t>
      </w:r>
      <w:r>
        <w:rPr>
          <w:color w:val="231F20"/>
          <w:sz w:val="28"/>
        </w:rPr>
        <w:t>дотримання</w:t>
      </w:r>
      <w:r>
        <w:rPr>
          <w:color w:val="231F20"/>
          <w:sz w:val="28"/>
        </w:rPr>
        <w:t> етичних норм.</w:t>
      </w:r>
    </w:p>
    <w:p>
      <w:pPr>
        <w:spacing w:line="254" w:lineRule="auto" w:before="194"/>
        <w:ind w:left="1242" w:right="19" w:hanging="760"/>
        <w:jc w:val="both"/>
        <w:rPr>
          <w:sz w:val="28"/>
        </w:rPr>
      </w:pPr>
      <w:r>
        <w:rPr>
          <w:rFonts w:ascii="Arial" w:hAnsi="Arial"/>
          <w:b/>
          <w:color w:val="231F20"/>
          <w:sz w:val="28"/>
        </w:rPr>
        <w:t>4.4.</w:t>
      </w:r>
      <w:r>
        <w:rPr>
          <w:rFonts w:ascii="Arial" w:hAnsi="Arial"/>
          <w:b/>
          <w:color w:val="231F20"/>
          <w:spacing w:val="80"/>
          <w:sz w:val="28"/>
        </w:rPr>
        <w:t> </w:t>
      </w:r>
      <w:r>
        <w:rPr>
          <w:color w:val="231F20"/>
          <w:sz w:val="28"/>
        </w:rPr>
        <w:t>Організація</w:t>
      </w:r>
      <w:r>
        <w:rPr>
          <w:color w:val="231F20"/>
          <w:spacing w:val="-5"/>
          <w:sz w:val="28"/>
        </w:rPr>
        <w:t> </w:t>
      </w:r>
      <w:r>
        <w:rPr>
          <w:color w:val="231F20"/>
          <w:sz w:val="28"/>
        </w:rPr>
        <w:t>освітнього</w:t>
      </w:r>
      <w:r>
        <w:rPr>
          <w:color w:val="231F20"/>
          <w:spacing w:val="-5"/>
          <w:sz w:val="28"/>
        </w:rPr>
        <w:t> </w:t>
      </w:r>
      <w:r>
        <w:rPr>
          <w:color w:val="231F20"/>
          <w:sz w:val="28"/>
        </w:rPr>
        <w:t>процесу</w:t>
      </w:r>
      <w:r>
        <w:rPr>
          <w:color w:val="231F20"/>
          <w:spacing w:val="-14"/>
          <w:sz w:val="28"/>
        </w:rPr>
        <w:t> </w:t>
      </w:r>
      <w:r>
        <w:rPr>
          <w:color w:val="231F20"/>
          <w:sz w:val="28"/>
        </w:rPr>
        <w:t>на</w:t>
      </w:r>
      <w:r>
        <w:rPr>
          <w:color w:val="231F20"/>
          <w:spacing w:val="-5"/>
          <w:sz w:val="28"/>
        </w:rPr>
        <w:t> </w:t>
      </w:r>
      <w:r>
        <w:rPr>
          <w:color w:val="231F20"/>
          <w:sz w:val="28"/>
        </w:rPr>
        <w:t>засадах</w:t>
      </w:r>
      <w:r>
        <w:rPr>
          <w:color w:val="231F20"/>
          <w:spacing w:val="-5"/>
          <w:sz w:val="28"/>
        </w:rPr>
        <w:t> </w:t>
      </w:r>
      <w:r>
        <w:rPr>
          <w:color w:val="231F20"/>
          <w:sz w:val="28"/>
        </w:rPr>
        <w:t>людиноцентризму, ухвалення управлінських рішень на основі конструктивної співпраці учасників освітнього процесу, взаємодії </w:t>
      </w:r>
      <w:r>
        <w:rPr>
          <w:color w:val="231F20"/>
          <w:sz w:val="28"/>
        </w:rPr>
        <w:t>закладу</w:t>
      </w:r>
      <w:r>
        <w:rPr>
          <w:color w:val="231F20"/>
          <w:sz w:val="28"/>
        </w:rPr>
        <w:t> освіти з місцевою громадою.</w:t>
      </w:r>
    </w:p>
    <w:p>
      <w:pPr>
        <w:pStyle w:val="BodyText"/>
        <w:rPr>
          <w:sz w:val="28"/>
        </w:rPr>
      </w:pPr>
    </w:p>
    <w:p>
      <w:pPr>
        <w:pStyle w:val="BodyText"/>
        <w:spacing w:before="282"/>
        <w:rPr>
          <w:sz w:val="28"/>
        </w:rPr>
      </w:pPr>
    </w:p>
    <w:p>
      <w:pPr>
        <w:spacing w:before="0"/>
        <w:ind w:left="0" w:right="0" w:firstLine="0"/>
        <w:jc w:val="center"/>
        <w:rPr>
          <w:rFonts w:ascii="Arial MT"/>
          <w:sz w:val="12"/>
        </w:rPr>
      </w:pPr>
      <w:r>
        <w:rPr>
          <w:rFonts w:ascii="Arial MT"/>
          <w:spacing w:val="-5"/>
          <w:sz w:val="12"/>
        </w:rPr>
        <w:t>56</w:t>
      </w:r>
    </w:p>
    <w:p>
      <w:pPr>
        <w:spacing w:after="0"/>
        <w:jc w:val="center"/>
        <w:rPr>
          <w:rFonts w:ascii="Arial MT"/>
          <w:sz w:val="12"/>
        </w:rPr>
        <w:sectPr>
          <w:footerReference w:type="default" r:id="rId130"/>
          <w:pgSz w:w="13100" w:h="17180"/>
          <w:pgMar w:header="0" w:footer="0" w:top="1960" w:bottom="0" w:left="1842" w:right="1842"/>
        </w:sectPr>
      </w:pPr>
    </w:p>
    <w:p>
      <w:pPr>
        <w:spacing w:before="72"/>
        <w:ind w:left="312" w:right="0" w:firstLine="0"/>
        <w:jc w:val="left"/>
        <w:rPr>
          <w:rFonts w:ascii="Arial" w:hAnsi="Arial"/>
          <w:b/>
          <w:sz w:val="40"/>
        </w:rPr>
      </w:pPr>
      <w:bookmarkStart w:name="Освітній навігатор_внутрішній блок_upd" w:id="18"/>
      <w:bookmarkEnd w:id="18"/>
      <w:r>
        <w:rPr/>
      </w:r>
      <w:r>
        <w:rPr>
          <w:rFonts w:ascii="Arial" w:hAnsi="Arial"/>
          <w:b/>
          <w:color w:val="FBAF39"/>
          <w:spacing w:val="-2"/>
          <w:sz w:val="40"/>
        </w:rPr>
        <w:t>РОЗДІЛ</w:t>
      </w:r>
      <w:r>
        <w:rPr>
          <w:rFonts w:ascii="Arial" w:hAnsi="Arial"/>
          <w:b/>
          <w:color w:val="FBAF39"/>
          <w:spacing w:val="-23"/>
          <w:sz w:val="40"/>
        </w:rPr>
        <w:t> </w:t>
      </w:r>
      <w:r>
        <w:rPr>
          <w:rFonts w:ascii="Arial" w:hAnsi="Arial"/>
          <w:b/>
          <w:color w:val="FBAF39"/>
          <w:spacing w:val="-10"/>
          <w:sz w:val="40"/>
        </w:rPr>
        <w:t>3</w:t>
      </w:r>
    </w:p>
    <w:p>
      <w:pPr>
        <w:spacing w:line="237" w:lineRule="auto" w:before="388"/>
        <w:ind w:left="312" w:right="481" w:firstLine="0"/>
        <w:jc w:val="left"/>
        <w:rPr>
          <w:rFonts w:ascii="Arial" w:hAnsi="Arial"/>
          <w:b/>
          <w:sz w:val="72"/>
        </w:rPr>
      </w:pPr>
      <w:r>
        <w:rPr>
          <w:rFonts w:ascii="Arial" w:hAnsi="Arial"/>
          <w:b/>
          <w:color w:val="231F20"/>
          <w:sz w:val="72"/>
        </w:rPr>
        <w:t>УЧНІВСТВО Й </w:t>
      </w:r>
      <w:r>
        <w:rPr>
          <w:rFonts w:ascii="Arial" w:hAnsi="Arial"/>
          <w:b/>
          <w:color w:val="231F20"/>
          <w:spacing w:val="-10"/>
          <w:sz w:val="72"/>
        </w:rPr>
        <w:t>БАТЬКІВСЬКА </w:t>
      </w:r>
      <w:r>
        <w:rPr>
          <w:rFonts w:ascii="Arial" w:hAnsi="Arial"/>
          <w:b/>
          <w:color w:val="231F20"/>
          <w:sz w:val="72"/>
        </w:rPr>
        <w:t>ГРОМАДА</w:t>
      </w:r>
      <w:r>
        <w:rPr>
          <w:rFonts w:ascii="Arial" w:hAnsi="Arial"/>
          <w:b/>
          <w:color w:val="231F20"/>
          <w:spacing w:val="-20"/>
          <w:sz w:val="72"/>
        </w:rPr>
        <w:t> </w:t>
      </w:r>
      <w:r>
        <w:rPr>
          <w:rFonts w:ascii="Arial" w:hAnsi="Arial"/>
          <w:b/>
          <w:color w:val="231F20"/>
          <w:sz w:val="72"/>
        </w:rPr>
        <w:t>— </w:t>
      </w:r>
      <w:r>
        <w:rPr>
          <w:rFonts w:ascii="Arial" w:hAnsi="Arial"/>
          <w:b/>
          <w:color w:val="231F20"/>
          <w:spacing w:val="-10"/>
          <w:sz w:val="72"/>
        </w:rPr>
        <w:t>НЕВІД’ЄМНА</w:t>
      </w:r>
      <w:r>
        <w:rPr>
          <w:rFonts w:ascii="Arial" w:hAnsi="Arial"/>
          <w:b/>
          <w:color w:val="231F20"/>
          <w:spacing w:val="-45"/>
          <w:sz w:val="72"/>
        </w:rPr>
        <w:t> </w:t>
      </w:r>
      <w:r>
        <w:rPr>
          <w:rFonts w:ascii="Arial" w:hAnsi="Arial"/>
          <w:b/>
          <w:color w:val="231F20"/>
          <w:spacing w:val="-10"/>
          <w:sz w:val="72"/>
        </w:rPr>
        <w:t>ЧАСТИНА </w:t>
      </w:r>
      <w:r>
        <w:rPr>
          <w:rFonts w:ascii="Arial" w:hAnsi="Arial"/>
          <w:b/>
          <w:color w:val="231F20"/>
          <w:spacing w:val="-2"/>
          <w:sz w:val="72"/>
        </w:rPr>
        <w:t>КОМАНДИ</w:t>
      </w:r>
    </w:p>
    <w:p>
      <w:pPr>
        <w:pStyle w:val="BodyText"/>
        <w:spacing w:before="157"/>
        <w:rPr>
          <w:rFonts w:ascii="Arial"/>
          <w:b/>
          <w:sz w:val="44"/>
        </w:rPr>
      </w:pPr>
    </w:p>
    <w:p>
      <w:pPr>
        <w:pStyle w:val="Heading3"/>
        <w:numPr>
          <w:ilvl w:val="1"/>
          <w:numId w:val="38"/>
        </w:numPr>
        <w:tabs>
          <w:tab w:pos="1056" w:val="left" w:leader="none"/>
        </w:tabs>
        <w:spacing w:line="228" w:lineRule="auto" w:before="0" w:after="0"/>
        <w:ind w:left="312" w:right="307" w:firstLine="0"/>
        <w:jc w:val="left"/>
      </w:pPr>
      <w:r>
        <w:rPr>
          <w:color w:val="FBAF39"/>
          <w:spacing w:val="-4"/>
        </w:rPr>
        <w:t>Як</w:t>
      </w:r>
      <w:r>
        <w:rPr>
          <w:color w:val="FBAF39"/>
          <w:spacing w:val="-27"/>
        </w:rPr>
        <w:t> </w:t>
      </w:r>
      <w:r>
        <w:rPr>
          <w:color w:val="FBAF39"/>
          <w:spacing w:val="-4"/>
        </w:rPr>
        <w:t>налагодити</w:t>
      </w:r>
      <w:r>
        <w:rPr>
          <w:color w:val="FBAF39"/>
          <w:spacing w:val="-27"/>
        </w:rPr>
        <w:t> </w:t>
      </w:r>
      <w:r>
        <w:rPr>
          <w:color w:val="FBAF39"/>
          <w:spacing w:val="-4"/>
        </w:rPr>
        <w:t>комунікацію</w:t>
      </w:r>
      <w:r>
        <w:rPr>
          <w:color w:val="FBAF39"/>
          <w:spacing w:val="-26"/>
        </w:rPr>
        <w:t> </w:t>
      </w:r>
      <w:r>
        <w:rPr>
          <w:color w:val="FBAF39"/>
          <w:spacing w:val="-4"/>
        </w:rPr>
        <w:t>дорослих </w:t>
      </w:r>
      <w:r>
        <w:rPr>
          <w:color w:val="FBAF39"/>
        </w:rPr>
        <w:t>та</w:t>
      </w:r>
      <w:r>
        <w:rPr>
          <w:color w:val="FBAF39"/>
          <w:spacing w:val="-3"/>
        </w:rPr>
        <w:t> </w:t>
      </w:r>
      <w:r>
        <w:rPr>
          <w:color w:val="FBAF39"/>
        </w:rPr>
        <w:t>дітей</w:t>
      </w:r>
      <w:r>
        <w:rPr>
          <w:color w:val="FBAF39"/>
          <w:spacing w:val="-3"/>
        </w:rPr>
        <w:t> </w:t>
      </w:r>
      <w:r>
        <w:rPr>
          <w:color w:val="FBAF39"/>
        </w:rPr>
        <w:t>в</w:t>
      </w:r>
      <w:r>
        <w:rPr>
          <w:color w:val="FBAF39"/>
          <w:spacing w:val="-3"/>
        </w:rPr>
        <w:t> </w:t>
      </w:r>
      <w:r>
        <w:rPr>
          <w:color w:val="FBAF39"/>
        </w:rPr>
        <w:t>школі?</w:t>
      </w:r>
    </w:p>
    <w:p>
      <w:pPr>
        <w:pStyle w:val="BodyText"/>
        <w:spacing w:before="145"/>
        <w:rPr>
          <w:rFonts w:ascii="Arial"/>
          <w:b/>
        </w:rPr>
      </w:pPr>
    </w:p>
    <w:p>
      <w:pPr>
        <w:pStyle w:val="BodyText"/>
        <w:spacing w:line="247" w:lineRule="auto"/>
        <w:ind w:left="312" w:right="94"/>
      </w:pPr>
      <w:r>
        <w:rPr>
          <w:color w:val="231F20"/>
        </w:rPr>
        <w:t>Спершу</w:t>
      </w:r>
      <w:r>
        <w:rPr>
          <w:color w:val="231F20"/>
          <w:spacing w:val="-11"/>
        </w:rPr>
        <w:t> </w:t>
      </w:r>
      <w:r>
        <w:rPr>
          <w:color w:val="231F20"/>
        </w:rPr>
        <w:t>розгляньмо,</w:t>
      </w:r>
      <w:r>
        <w:rPr>
          <w:color w:val="231F20"/>
          <w:spacing w:val="-4"/>
        </w:rPr>
        <w:t> </w:t>
      </w:r>
      <w:r>
        <w:rPr>
          <w:color w:val="231F20"/>
        </w:rPr>
        <w:t>де</w:t>
      </w:r>
      <w:r>
        <w:rPr>
          <w:color w:val="231F20"/>
          <w:spacing w:val="-4"/>
        </w:rPr>
        <w:t> </w:t>
      </w:r>
      <w:r>
        <w:rPr>
          <w:color w:val="231F20"/>
        </w:rPr>
        <w:t>може</w:t>
      </w:r>
      <w:r>
        <w:rPr>
          <w:color w:val="231F20"/>
          <w:spacing w:val="-4"/>
        </w:rPr>
        <w:t> </w:t>
      </w:r>
      <w:r>
        <w:rPr>
          <w:color w:val="231F20"/>
        </w:rPr>
        <w:t>відбуватися</w:t>
      </w:r>
      <w:r>
        <w:rPr>
          <w:color w:val="231F20"/>
          <w:spacing w:val="-4"/>
        </w:rPr>
        <w:t> </w:t>
      </w:r>
      <w:r>
        <w:rPr>
          <w:color w:val="231F20"/>
        </w:rPr>
        <w:t>процес</w:t>
      </w:r>
      <w:r>
        <w:rPr>
          <w:color w:val="231F20"/>
          <w:spacing w:val="-4"/>
        </w:rPr>
        <w:t> </w:t>
      </w:r>
      <w:r>
        <w:rPr>
          <w:color w:val="231F20"/>
        </w:rPr>
        <w:t>комунікації</w:t>
      </w:r>
      <w:r>
        <w:rPr>
          <w:color w:val="231F20"/>
          <w:spacing w:val="-4"/>
        </w:rPr>
        <w:t> </w:t>
      </w:r>
      <w:r>
        <w:rPr>
          <w:color w:val="231F20"/>
        </w:rPr>
        <w:t>дорослих</w:t>
      </w:r>
      <w:r>
        <w:rPr>
          <w:color w:val="231F20"/>
          <w:spacing w:val="-4"/>
        </w:rPr>
        <w:t> </w:t>
      </w:r>
      <w:r>
        <w:rPr>
          <w:color w:val="231F20"/>
        </w:rPr>
        <w:t>та</w:t>
      </w:r>
      <w:r>
        <w:rPr>
          <w:color w:val="231F20"/>
          <w:spacing w:val="-4"/>
        </w:rPr>
        <w:t> </w:t>
      </w:r>
      <w:r>
        <w:rPr>
          <w:color w:val="231F20"/>
        </w:rPr>
        <w:t>дітей в освітньому середовищі:</w:t>
      </w:r>
    </w:p>
    <w:p>
      <w:pPr>
        <w:pStyle w:val="BodyText"/>
        <w:rPr>
          <w:sz w:val="20"/>
        </w:rPr>
      </w:pPr>
    </w:p>
    <w:p>
      <w:pPr>
        <w:pStyle w:val="BodyText"/>
        <w:spacing w:before="12"/>
        <w:rPr>
          <w:sz w:val="20"/>
        </w:rPr>
      </w:pPr>
      <w:r>
        <w:rPr>
          <w:sz w:val="20"/>
        </w:rPr>
        <mc:AlternateContent>
          <mc:Choice Requires="wps">
            <w:drawing>
              <wp:anchor distT="0" distB="0" distL="0" distR="0" allowOverlap="1" layoutInCell="1" locked="0" behindDoc="1" simplePos="0" relativeHeight="487707648">
                <wp:simplePos x="0" y="0"/>
                <wp:positionH relativeFrom="page">
                  <wp:posOffset>1001378</wp:posOffset>
                </wp:positionH>
                <wp:positionV relativeFrom="paragraph">
                  <wp:posOffset>185399</wp:posOffset>
                </wp:positionV>
                <wp:extent cx="506095" cy="487045"/>
                <wp:effectExtent l="0" t="0" r="0" b="0"/>
                <wp:wrapTopAndBottom/>
                <wp:docPr id="635" name="Group 635"/>
                <wp:cNvGraphicFramePr>
                  <a:graphicFrameLocks/>
                </wp:cNvGraphicFramePr>
                <a:graphic>
                  <a:graphicData uri="http://schemas.microsoft.com/office/word/2010/wordprocessingGroup">
                    <wpg:wgp>
                      <wpg:cNvPr id="635" name="Group 635"/>
                      <wpg:cNvGrpSpPr/>
                      <wpg:grpSpPr>
                        <a:xfrm>
                          <a:off x="0" y="0"/>
                          <a:ext cx="506095" cy="487045"/>
                          <a:chExt cx="506095" cy="487045"/>
                        </a:xfrm>
                      </wpg:grpSpPr>
                      <wps:wsp>
                        <wps:cNvPr id="636" name="Graphic 636"/>
                        <wps:cNvSpPr/>
                        <wps:spPr>
                          <a:xfrm>
                            <a:off x="0" y="95656"/>
                            <a:ext cx="252729" cy="391160"/>
                          </a:xfrm>
                          <a:custGeom>
                            <a:avLst/>
                            <a:gdLst/>
                            <a:ahLst/>
                            <a:cxnLst/>
                            <a:rect l="l" t="t" r="r" b="b"/>
                            <a:pathLst>
                              <a:path w="252729" h="391160">
                                <a:moveTo>
                                  <a:pt x="13767" y="0"/>
                                </a:moveTo>
                                <a:lnTo>
                                  <a:pt x="3855" y="0"/>
                                </a:lnTo>
                                <a:lnTo>
                                  <a:pt x="445" y="3225"/>
                                </a:lnTo>
                                <a:lnTo>
                                  <a:pt x="94" y="8534"/>
                                </a:lnTo>
                                <a:lnTo>
                                  <a:pt x="0" y="382244"/>
                                </a:lnTo>
                                <a:lnTo>
                                  <a:pt x="739" y="387934"/>
                                </a:lnTo>
                                <a:lnTo>
                                  <a:pt x="4331" y="390956"/>
                                </a:lnTo>
                                <a:lnTo>
                                  <a:pt x="13206" y="390956"/>
                                </a:lnTo>
                                <a:lnTo>
                                  <a:pt x="16785" y="387934"/>
                                </a:lnTo>
                                <a:lnTo>
                                  <a:pt x="17537" y="382244"/>
                                </a:lnTo>
                                <a:lnTo>
                                  <a:pt x="17450" y="226237"/>
                                </a:lnTo>
                                <a:lnTo>
                                  <a:pt x="208701" y="226237"/>
                                </a:lnTo>
                                <a:lnTo>
                                  <a:pt x="208699" y="211137"/>
                                </a:lnTo>
                                <a:lnTo>
                                  <a:pt x="206058" y="208495"/>
                                </a:lnTo>
                                <a:lnTo>
                                  <a:pt x="80264" y="208495"/>
                                </a:lnTo>
                                <a:lnTo>
                                  <a:pt x="78181" y="208127"/>
                                </a:lnTo>
                                <a:lnTo>
                                  <a:pt x="17450" y="208127"/>
                                </a:lnTo>
                                <a:lnTo>
                                  <a:pt x="17445" y="121742"/>
                                </a:lnTo>
                                <a:lnTo>
                                  <a:pt x="34987" y="121742"/>
                                </a:lnTo>
                                <a:lnTo>
                                  <a:pt x="17445" y="121615"/>
                                </a:lnTo>
                                <a:lnTo>
                                  <a:pt x="17437" y="8534"/>
                                </a:lnTo>
                                <a:lnTo>
                                  <a:pt x="17145" y="3365"/>
                                </a:lnTo>
                                <a:lnTo>
                                  <a:pt x="13767" y="0"/>
                                </a:lnTo>
                                <a:close/>
                              </a:path>
                              <a:path w="252729" h="391160">
                                <a:moveTo>
                                  <a:pt x="173940" y="226237"/>
                                </a:moveTo>
                                <a:lnTo>
                                  <a:pt x="156566" y="226237"/>
                                </a:lnTo>
                                <a:lnTo>
                                  <a:pt x="156480" y="382244"/>
                                </a:lnTo>
                                <a:lnTo>
                                  <a:pt x="157233" y="387934"/>
                                </a:lnTo>
                                <a:lnTo>
                                  <a:pt x="160800" y="390956"/>
                                </a:lnTo>
                                <a:lnTo>
                                  <a:pt x="169660" y="390956"/>
                                </a:lnTo>
                                <a:lnTo>
                                  <a:pt x="173279" y="387934"/>
                                </a:lnTo>
                                <a:lnTo>
                                  <a:pt x="174016" y="382244"/>
                                </a:lnTo>
                                <a:lnTo>
                                  <a:pt x="173940" y="226237"/>
                                </a:lnTo>
                                <a:close/>
                              </a:path>
                              <a:path w="252729" h="391160">
                                <a:moveTo>
                                  <a:pt x="208701" y="226237"/>
                                </a:moveTo>
                                <a:lnTo>
                                  <a:pt x="191339" y="226237"/>
                                </a:lnTo>
                                <a:lnTo>
                                  <a:pt x="191382" y="360845"/>
                                </a:lnTo>
                                <a:lnTo>
                                  <a:pt x="221679" y="390956"/>
                                </a:lnTo>
                                <a:lnTo>
                                  <a:pt x="233580" y="388634"/>
                                </a:lnTo>
                                <a:lnTo>
                                  <a:pt x="243239" y="382244"/>
                                </a:lnTo>
                                <a:lnTo>
                                  <a:pt x="249040" y="373710"/>
                                </a:lnTo>
                                <a:lnTo>
                                  <a:pt x="229007" y="373710"/>
                                </a:lnTo>
                                <a:lnTo>
                                  <a:pt x="214122" y="373329"/>
                                </a:lnTo>
                                <a:lnTo>
                                  <a:pt x="208903" y="367334"/>
                                </a:lnTo>
                                <a:lnTo>
                                  <a:pt x="208758" y="360845"/>
                                </a:lnTo>
                                <a:lnTo>
                                  <a:pt x="208701" y="226237"/>
                                </a:lnTo>
                                <a:close/>
                              </a:path>
                              <a:path w="252729" h="391160">
                                <a:moveTo>
                                  <a:pt x="248235" y="242608"/>
                                </a:moveTo>
                                <a:lnTo>
                                  <a:pt x="237528" y="243839"/>
                                </a:lnTo>
                                <a:lnTo>
                                  <a:pt x="234811" y="247395"/>
                                </a:lnTo>
                                <a:lnTo>
                                  <a:pt x="234747" y="367512"/>
                                </a:lnTo>
                                <a:lnTo>
                                  <a:pt x="229007" y="373710"/>
                                </a:lnTo>
                                <a:lnTo>
                                  <a:pt x="249040" y="373710"/>
                                </a:lnTo>
                                <a:lnTo>
                                  <a:pt x="249738" y="372683"/>
                                </a:lnTo>
                                <a:lnTo>
                                  <a:pt x="252159" y="360845"/>
                                </a:lnTo>
                                <a:lnTo>
                                  <a:pt x="252146" y="246519"/>
                                </a:lnTo>
                                <a:lnTo>
                                  <a:pt x="248235" y="242608"/>
                                </a:lnTo>
                                <a:close/>
                              </a:path>
                              <a:path w="252729" h="391160">
                                <a:moveTo>
                                  <a:pt x="82398" y="17678"/>
                                </a:moveTo>
                                <a:lnTo>
                                  <a:pt x="46518" y="36891"/>
                                </a:lnTo>
                                <a:lnTo>
                                  <a:pt x="34773" y="190068"/>
                                </a:lnTo>
                                <a:lnTo>
                                  <a:pt x="36780" y="197738"/>
                                </a:lnTo>
                                <a:lnTo>
                                  <a:pt x="41555" y="205905"/>
                                </a:lnTo>
                                <a:lnTo>
                                  <a:pt x="41923" y="207022"/>
                                </a:lnTo>
                                <a:lnTo>
                                  <a:pt x="42406" y="208127"/>
                                </a:lnTo>
                                <a:lnTo>
                                  <a:pt x="78181" y="208127"/>
                                </a:lnTo>
                                <a:lnTo>
                                  <a:pt x="68731" y="206456"/>
                                </a:lnTo>
                                <a:lnTo>
                                  <a:pt x="59963" y="200847"/>
                                </a:lnTo>
                                <a:lnTo>
                                  <a:pt x="54292" y="192166"/>
                                </a:lnTo>
                                <a:lnTo>
                                  <a:pt x="52486" y="182194"/>
                                </a:lnTo>
                                <a:lnTo>
                                  <a:pt x="52392" y="181673"/>
                                </a:lnTo>
                                <a:lnTo>
                                  <a:pt x="52268" y="121742"/>
                                </a:lnTo>
                                <a:lnTo>
                                  <a:pt x="121793" y="121742"/>
                                </a:lnTo>
                                <a:lnTo>
                                  <a:pt x="52268" y="121615"/>
                                </a:lnTo>
                                <a:lnTo>
                                  <a:pt x="52274" y="70713"/>
                                </a:lnTo>
                                <a:lnTo>
                                  <a:pt x="76871" y="36891"/>
                                </a:lnTo>
                                <a:lnTo>
                                  <a:pt x="92520" y="35725"/>
                                </a:lnTo>
                                <a:lnTo>
                                  <a:pt x="125466" y="35725"/>
                                </a:lnTo>
                                <a:lnTo>
                                  <a:pt x="117075" y="26982"/>
                                </a:lnTo>
                                <a:lnTo>
                                  <a:pt x="100385" y="19135"/>
                                </a:lnTo>
                                <a:lnTo>
                                  <a:pt x="82398" y="17678"/>
                                </a:lnTo>
                                <a:close/>
                              </a:path>
                              <a:path w="252729" h="391160">
                                <a:moveTo>
                                  <a:pt x="140691" y="121615"/>
                                </a:moveTo>
                                <a:lnTo>
                                  <a:pt x="121793" y="121615"/>
                                </a:lnTo>
                                <a:lnTo>
                                  <a:pt x="121819" y="153479"/>
                                </a:lnTo>
                                <a:lnTo>
                                  <a:pt x="124638" y="156349"/>
                                </a:lnTo>
                                <a:lnTo>
                                  <a:pt x="206401" y="156349"/>
                                </a:lnTo>
                                <a:lnTo>
                                  <a:pt x="217565" y="158109"/>
                                </a:lnTo>
                                <a:lnTo>
                                  <a:pt x="235319" y="187934"/>
                                </a:lnTo>
                                <a:lnTo>
                                  <a:pt x="238519" y="191160"/>
                                </a:lnTo>
                                <a:lnTo>
                                  <a:pt x="248736" y="191160"/>
                                </a:lnTo>
                                <a:lnTo>
                                  <a:pt x="252095" y="187337"/>
                                </a:lnTo>
                                <a:lnTo>
                                  <a:pt x="226772" y="142667"/>
                                </a:lnTo>
                                <a:lnTo>
                                  <a:pt x="211011" y="139039"/>
                                </a:lnTo>
                                <a:lnTo>
                                  <a:pt x="139573" y="139039"/>
                                </a:lnTo>
                                <a:lnTo>
                                  <a:pt x="139573" y="121881"/>
                                </a:lnTo>
                                <a:lnTo>
                                  <a:pt x="140335" y="121742"/>
                                </a:lnTo>
                                <a:lnTo>
                                  <a:pt x="140691" y="121615"/>
                                </a:lnTo>
                                <a:close/>
                              </a:path>
                              <a:path w="252729" h="391160">
                                <a:moveTo>
                                  <a:pt x="97460" y="60553"/>
                                </a:moveTo>
                                <a:lnTo>
                                  <a:pt x="69711" y="95059"/>
                                </a:lnTo>
                                <a:lnTo>
                                  <a:pt x="72938" y="105462"/>
                                </a:lnTo>
                                <a:lnTo>
                                  <a:pt x="79737" y="113865"/>
                                </a:lnTo>
                                <a:lnTo>
                                  <a:pt x="89213" y="119491"/>
                                </a:lnTo>
                                <a:lnTo>
                                  <a:pt x="100746" y="121615"/>
                                </a:lnTo>
                                <a:lnTo>
                                  <a:pt x="195660" y="121615"/>
                                </a:lnTo>
                                <a:lnTo>
                                  <a:pt x="207774" y="119160"/>
                                </a:lnTo>
                                <a:lnTo>
                                  <a:pt x="217356" y="112674"/>
                                </a:lnTo>
                                <a:lnTo>
                                  <a:pt x="222977" y="104203"/>
                                </a:lnTo>
                                <a:lnTo>
                                  <a:pt x="101465" y="104203"/>
                                </a:lnTo>
                                <a:lnTo>
                                  <a:pt x="94258" y="102541"/>
                                </a:lnTo>
                                <a:lnTo>
                                  <a:pt x="89377" y="98456"/>
                                </a:lnTo>
                                <a:lnTo>
                                  <a:pt x="87172" y="92733"/>
                                </a:lnTo>
                                <a:lnTo>
                                  <a:pt x="88215" y="86207"/>
                                </a:lnTo>
                                <a:lnTo>
                                  <a:pt x="90526" y="80835"/>
                                </a:lnTo>
                                <a:lnTo>
                                  <a:pt x="94928" y="78231"/>
                                </a:lnTo>
                                <a:lnTo>
                                  <a:pt x="223063" y="78231"/>
                                </a:lnTo>
                                <a:lnTo>
                                  <a:pt x="217342" y="69637"/>
                                </a:lnTo>
                                <a:lnTo>
                                  <a:pt x="207751" y="63167"/>
                                </a:lnTo>
                                <a:lnTo>
                                  <a:pt x="196250" y="60845"/>
                                </a:lnTo>
                                <a:lnTo>
                                  <a:pt x="101359" y="60845"/>
                                </a:lnTo>
                                <a:lnTo>
                                  <a:pt x="97460" y="60553"/>
                                </a:lnTo>
                                <a:close/>
                              </a:path>
                              <a:path w="252729" h="391160">
                                <a:moveTo>
                                  <a:pt x="223063" y="78231"/>
                                </a:moveTo>
                                <a:lnTo>
                                  <a:pt x="202946" y="78231"/>
                                </a:lnTo>
                                <a:lnTo>
                                  <a:pt x="208826" y="84289"/>
                                </a:lnTo>
                                <a:lnTo>
                                  <a:pt x="208777" y="86207"/>
                                </a:lnTo>
                                <a:lnTo>
                                  <a:pt x="208650" y="91135"/>
                                </a:lnTo>
                                <a:lnTo>
                                  <a:pt x="208549" y="95059"/>
                                </a:lnTo>
                                <a:lnTo>
                                  <a:pt x="208458" y="98602"/>
                                </a:lnTo>
                                <a:lnTo>
                                  <a:pt x="202494" y="104203"/>
                                </a:lnTo>
                                <a:lnTo>
                                  <a:pt x="222977" y="104203"/>
                                </a:lnTo>
                                <a:lnTo>
                                  <a:pt x="223759" y="103026"/>
                                </a:lnTo>
                                <a:lnTo>
                                  <a:pt x="226086" y="91135"/>
                                </a:lnTo>
                                <a:lnTo>
                                  <a:pt x="223751" y="79264"/>
                                </a:lnTo>
                                <a:lnTo>
                                  <a:pt x="223063" y="78231"/>
                                </a:lnTo>
                                <a:close/>
                              </a:path>
                              <a:path w="252729" h="391160">
                                <a:moveTo>
                                  <a:pt x="125466" y="35725"/>
                                </a:moveTo>
                                <a:lnTo>
                                  <a:pt x="92520" y="35725"/>
                                </a:lnTo>
                                <a:lnTo>
                                  <a:pt x="101896" y="38582"/>
                                </a:lnTo>
                                <a:lnTo>
                                  <a:pt x="110192" y="44249"/>
                                </a:lnTo>
                                <a:lnTo>
                                  <a:pt x="116459" y="51912"/>
                                </a:lnTo>
                                <a:lnTo>
                                  <a:pt x="119673" y="60553"/>
                                </a:lnTo>
                                <a:lnTo>
                                  <a:pt x="119782" y="60845"/>
                                </a:lnTo>
                                <a:lnTo>
                                  <a:pt x="138645" y="60845"/>
                                </a:lnTo>
                                <a:lnTo>
                                  <a:pt x="130479" y="40947"/>
                                </a:lnTo>
                                <a:lnTo>
                                  <a:pt x="125466" y="35725"/>
                                </a:lnTo>
                                <a:close/>
                              </a:path>
                            </a:pathLst>
                          </a:custGeom>
                          <a:solidFill>
                            <a:srgbClr val="939598"/>
                          </a:solidFill>
                        </wps:spPr>
                        <wps:bodyPr wrap="square" lIns="0" tIns="0" rIns="0" bIns="0" rtlCol="0">
                          <a:prstTxWarp prst="textNoShape">
                            <a:avLst/>
                          </a:prstTxWarp>
                          <a:noAutofit/>
                        </wps:bodyPr>
                      </wps:wsp>
                      <pic:pic>
                        <pic:nvPicPr>
                          <pic:cNvPr id="637" name="Image 637"/>
                          <pic:cNvPicPr/>
                        </pic:nvPicPr>
                        <pic:blipFill>
                          <a:blip r:embed="rId132" cstate="print"/>
                          <a:stretch>
                            <a:fillRect/>
                          </a:stretch>
                        </pic:blipFill>
                        <pic:spPr>
                          <a:xfrm>
                            <a:off x="34958" y="0"/>
                            <a:ext cx="104095" cy="104266"/>
                          </a:xfrm>
                          <a:prstGeom prst="rect">
                            <a:avLst/>
                          </a:prstGeom>
                        </pic:spPr>
                      </pic:pic>
                      <wps:wsp>
                        <wps:cNvPr id="638" name="Graphic 638"/>
                        <wps:cNvSpPr/>
                        <wps:spPr>
                          <a:xfrm>
                            <a:off x="234724" y="76098"/>
                            <a:ext cx="271145" cy="410845"/>
                          </a:xfrm>
                          <a:custGeom>
                            <a:avLst/>
                            <a:gdLst/>
                            <a:ahLst/>
                            <a:cxnLst/>
                            <a:rect l="l" t="t" r="r" b="b"/>
                            <a:pathLst>
                              <a:path w="271145" h="410845">
                                <a:moveTo>
                                  <a:pt x="17551" y="231851"/>
                                </a:moveTo>
                                <a:lnTo>
                                  <a:pt x="13792" y="228041"/>
                                </a:lnTo>
                                <a:lnTo>
                                  <a:pt x="3835" y="228053"/>
                                </a:lnTo>
                                <a:lnTo>
                                  <a:pt x="177" y="231660"/>
                                </a:lnTo>
                                <a:lnTo>
                                  <a:pt x="0" y="241388"/>
                                </a:lnTo>
                                <a:lnTo>
                                  <a:pt x="3479" y="245160"/>
                                </a:lnTo>
                                <a:lnTo>
                                  <a:pt x="13398" y="245630"/>
                                </a:lnTo>
                                <a:lnTo>
                                  <a:pt x="17322" y="241998"/>
                                </a:lnTo>
                                <a:lnTo>
                                  <a:pt x="17437" y="236918"/>
                                </a:lnTo>
                                <a:lnTo>
                                  <a:pt x="17551" y="231851"/>
                                </a:lnTo>
                                <a:close/>
                              </a:path>
                              <a:path w="271145" h="410845">
                                <a:moveTo>
                                  <a:pt x="148018" y="336270"/>
                                </a:moveTo>
                                <a:lnTo>
                                  <a:pt x="144335" y="332397"/>
                                </a:lnTo>
                                <a:lnTo>
                                  <a:pt x="139255" y="332346"/>
                                </a:lnTo>
                                <a:lnTo>
                                  <a:pt x="134175" y="332295"/>
                                </a:lnTo>
                                <a:lnTo>
                                  <a:pt x="130403" y="336092"/>
                                </a:lnTo>
                                <a:lnTo>
                                  <a:pt x="130556" y="345973"/>
                                </a:lnTo>
                                <a:lnTo>
                                  <a:pt x="134251" y="349631"/>
                                </a:lnTo>
                                <a:lnTo>
                                  <a:pt x="143878" y="349719"/>
                                </a:lnTo>
                                <a:lnTo>
                                  <a:pt x="147675" y="346138"/>
                                </a:lnTo>
                                <a:lnTo>
                                  <a:pt x="148018" y="336270"/>
                                </a:lnTo>
                                <a:close/>
                              </a:path>
                              <a:path w="271145" h="410845">
                                <a:moveTo>
                                  <a:pt x="217538" y="396379"/>
                                </a:moveTo>
                                <a:lnTo>
                                  <a:pt x="213855" y="393166"/>
                                </a:lnTo>
                                <a:lnTo>
                                  <a:pt x="147840" y="393141"/>
                                </a:lnTo>
                                <a:lnTo>
                                  <a:pt x="147942" y="381508"/>
                                </a:lnTo>
                                <a:lnTo>
                                  <a:pt x="147701" y="370560"/>
                                </a:lnTo>
                                <a:lnTo>
                                  <a:pt x="144272" y="367080"/>
                                </a:lnTo>
                                <a:lnTo>
                                  <a:pt x="134061" y="367080"/>
                                </a:lnTo>
                                <a:lnTo>
                                  <a:pt x="130619" y="370547"/>
                                </a:lnTo>
                                <a:lnTo>
                                  <a:pt x="130479" y="393141"/>
                                </a:lnTo>
                                <a:lnTo>
                                  <a:pt x="64477" y="393166"/>
                                </a:lnTo>
                                <a:lnTo>
                                  <a:pt x="60807" y="396354"/>
                                </a:lnTo>
                                <a:lnTo>
                                  <a:pt x="61074" y="407466"/>
                                </a:lnTo>
                                <a:lnTo>
                                  <a:pt x="64706" y="410502"/>
                                </a:lnTo>
                                <a:lnTo>
                                  <a:pt x="213601" y="410502"/>
                                </a:lnTo>
                                <a:lnTo>
                                  <a:pt x="217233" y="407492"/>
                                </a:lnTo>
                                <a:lnTo>
                                  <a:pt x="217538" y="396379"/>
                                </a:lnTo>
                                <a:close/>
                              </a:path>
                              <a:path w="271145" h="410845">
                                <a:moveTo>
                                  <a:pt x="270967" y="12268"/>
                                </a:moveTo>
                                <a:lnTo>
                                  <a:pt x="266839" y="2501"/>
                                </a:lnTo>
                                <a:lnTo>
                                  <a:pt x="261975" y="850"/>
                                </a:lnTo>
                                <a:lnTo>
                                  <a:pt x="249783" y="5867"/>
                                </a:lnTo>
                                <a:lnTo>
                                  <a:pt x="243522" y="8661"/>
                                </a:lnTo>
                                <a:lnTo>
                                  <a:pt x="208699" y="23431"/>
                                </a:lnTo>
                                <a:lnTo>
                                  <a:pt x="208572" y="5867"/>
                                </a:lnTo>
                                <a:lnTo>
                                  <a:pt x="208546" y="3797"/>
                                </a:lnTo>
                                <a:lnTo>
                                  <a:pt x="202996" y="0"/>
                                </a:lnTo>
                                <a:lnTo>
                                  <a:pt x="192354" y="4559"/>
                                </a:lnTo>
                                <a:lnTo>
                                  <a:pt x="192354" y="29413"/>
                                </a:lnTo>
                                <a:lnTo>
                                  <a:pt x="190677" y="31419"/>
                                </a:lnTo>
                                <a:lnTo>
                                  <a:pt x="91300" y="73799"/>
                                </a:lnTo>
                                <a:lnTo>
                                  <a:pt x="89484" y="74498"/>
                                </a:lnTo>
                                <a:lnTo>
                                  <a:pt x="87655" y="75247"/>
                                </a:lnTo>
                                <a:lnTo>
                                  <a:pt x="85902" y="70637"/>
                                </a:lnTo>
                                <a:lnTo>
                                  <a:pt x="87401" y="68541"/>
                                </a:lnTo>
                                <a:lnTo>
                                  <a:pt x="187744" y="25641"/>
                                </a:lnTo>
                                <a:lnTo>
                                  <a:pt x="189103" y="25209"/>
                                </a:lnTo>
                                <a:lnTo>
                                  <a:pt x="190779" y="24587"/>
                                </a:lnTo>
                                <a:lnTo>
                                  <a:pt x="192354" y="29413"/>
                                </a:lnTo>
                                <a:lnTo>
                                  <a:pt x="192354" y="4559"/>
                                </a:lnTo>
                                <a:lnTo>
                                  <a:pt x="71386" y="56299"/>
                                </a:lnTo>
                                <a:lnTo>
                                  <a:pt x="69418" y="59359"/>
                                </a:lnTo>
                                <a:lnTo>
                                  <a:pt x="69672" y="66802"/>
                                </a:lnTo>
                                <a:lnTo>
                                  <a:pt x="69608" y="70637"/>
                                </a:lnTo>
                                <a:lnTo>
                                  <a:pt x="69392" y="73799"/>
                                </a:lnTo>
                                <a:lnTo>
                                  <a:pt x="69888" y="81965"/>
                                </a:lnTo>
                                <a:lnTo>
                                  <a:pt x="68808" y="83591"/>
                                </a:lnTo>
                                <a:lnTo>
                                  <a:pt x="12014" y="107810"/>
                                </a:lnTo>
                                <a:lnTo>
                                  <a:pt x="8204" y="121767"/>
                                </a:lnTo>
                                <a:lnTo>
                                  <a:pt x="14935" y="125742"/>
                                </a:lnTo>
                                <a:lnTo>
                                  <a:pt x="116446" y="82245"/>
                                </a:lnTo>
                                <a:lnTo>
                                  <a:pt x="130467" y="76377"/>
                                </a:lnTo>
                                <a:lnTo>
                                  <a:pt x="130352" y="305600"/>
                                </a:lnTo>
                                <a:lnTo>
                                  <a:pt x="131051" y="312229"/>
                                </a:lnTo>
                                <a:lnTo>
                                  <a:pt x="135432" y="315569"/>
                                </a:lnTo>
                                <a:lnTo>
                                  <a:pt x="145376" y="314198"/>
                                </a:lnTo>
                                <a:lnTo>
                                  <a:pt x="147840" y="310629"/>
                                </a:lnTo>
                                <a:lnTo>
                                  <a:pt x="147713" y="79502"/>
                                </a:lnTo>
                                <a:lnTo>
                                  <a:pt x="147701" y="76377"/>
                                </a:lnTo>
                                <a:lnTo>
                                  <a:pt x="147701" y="75247"/>
                                </a:lnTo>
                                <a:lnTo>
                                  <a:pt x="147701" y="70180"/>
                                </a:lnTo>
                                <a:lnTo>
                                  <a:pt x="149136" y="68084"/>
                                </a:lnTo>
                                <a:lnTo>
                                  <a:pt x="250964" y="24587"/>
                                </a:lnTo>
                                <a:lnTo>
                                  <a:pt x="253657" y="23431"/>
                                </a:lnTo>
                                <a:lnTo>
                                  <a:pt x="268782" y="16941"/>
                                </a:lnTo>
                                <a:lnTo>
                                  <a:pt x="270967" y="12268"/>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78.848740pt;margin-top:14.598414pt;width:39.85pt;height:38.35pt;mso-position-horizontal-relative:page;mso-position-vertical-relative:paragraph;z-index:-15608832;mso-wrap-distance-left:0;mso-wrap-distance-right:0" id="docshapegroup543" coordorigin="1577,292" coordsize="797,767">
                <v:shape style="position:absolute;left:1576;top:442;width:398;height:616" id="docshape544" coordorigin="1577,443" coordsize="398,616" path="m1599,443l1583,443,1578,448,1577,456,1577,1045,1578,1054,1584,1058,1598,1058,1603,1054,1605,1045,1604,799,1906,799,1906,775,1901,771,1703,771,1700,770,1604,770,1604,634,1632,634,1632,634,1604,634,1604,456,1604,448,1599,443xm1851,799l1824,799,1823,1045,1825,1054,1830,1058,1844,1058,1850,1054,1851,1045,1851,799xm1906,799l1878,799,1878,1011,1880,1021,1882,1030,1892,1044,1892,1045,1906,1054,1908,1055,1926,1058,1945,1055,1960,1045,1969,1031,1938,1031,1914,1031,1906,1021,1906,1011,1906,799xm1968,825l1951,827,1947,832,1947,1021,1938,1031,1969,1031,1970,1030,1974,1011,1974,831,1968,825xm1707,470l1674,481,1650,501,1636,527,1632,554,1632,742,1635,754,1642,767,1643,769,1644,770,1700,770,1685,768,1671,759,1662,745,1660,730,1659,729,1659,634,1769,634,1659,634,1659,554,1664,530,1678,512,1698,501,1723,499,1775,499,1761,485,1735,473,1707,470xm1799,634l1769,634,1769,684,1773,689,1902,689,1920,692,1933,700,1942,712,1947,730,1947,738,1948,739,1953,744,1969,744,1974,738,1974,728,1969,703,1955,682,1934,667,1909,662,1797,662,1797,635,1798,634,1799,634xm1730,538l1725,539,1708,546,1695,558,1688,574,1687,592,1692,609,1703,622,1717,631,1736,634,1885,634,1904,630,1919,620,1928,607,1737,607,1725,604,1718,598,1714,589,1716,578,1720,570,1726,566,1928,566,1919,552,1904,542,1886,538,1737,538,1730,538xm1928,566l1897,566,1906,575,1906,578,1906,586,1905,592,1905,598,1896,607,1928,607,1929,605,1933,586,1929,567,1928,566xm1775,499l1723,499,1737,503,1751,512,1760,524,1765,538,1766,538,1795,538,1782,507,1775,499xe" filled="true" fillcolor="#939598" stroked="false">
                  <v:path arrowok="t"/>
                  <v:fill type="solid"/>
                </v:shape>
                <v:shape style="position:absolute;left:1632;top:291;width:164;height:165" type="#_x0000_t75" id="docshape545" stroked="false">
                  <v:imagedata r:id="rId132" o:title=""/>
                </v:shape>
                <v:shape style="position:absolute;left:1946;top:411;width:427;height:647" id="docshape546" coordorigin="1947,412" coordsize="427,647" path="m1974,777l1968,771,1953,771,1947,777,1947,792,1952,798,1968,799,1974,793,1974,785,1974,777xm2180,941l2174,935,2166,935,2158,935,2152,941,2152,957,2158,962,2173,963,2179,957,2180,941xm2289,1036l2283,1031,2179,1031,2180,1013,2179,995,2174,990,2158,990,2152,995,2152,1031,2048,1031,2042,1036,2043,1053,2049,1058,2283,1058,2289,1054,2289,1036xm2373,431l2367,416,2359,413,2340,421,2330,425,2275,449,2275,421,2275,418,2266,412,2250,419,2250,458,2247,461,2090,528,2088,529,2085,530,2082,523,2084,520,2242,452,2244,452,2247,451,2250,458,2250,419,2059,500,2056,505,2056,517,2056,523,2056,528,2057,541,2055,543,2050,546,1966,582,1961,585,1960,602,1960,604,1970,610,2130,541,2152,532,2152,893,2153,904,2160,909,2176,907,2179,901,2179,537,2179,532,2179,530,2179,522,2181,519,2342,451,2346,449,2370,438,2373,431xe" filled="true" fillcolor="#939598" stroked="false">
                  <v:path arrowok="t"/>
                  <v:fill type="solid"/>
                </v:shape>
                <w10:wrap type="topAndBottom"/>
              </v:group>
            </w:pict>
          </mc:Fallback>
        </mc:AlternateContent>
      </w:r>
      <w:r>
        <w:rPr>
          <w:sz w:val="20"/>
        </w:rPr>
        <mc:AlternateContent>
          <mc:Choice Requires="wps">
            <w:drawing>
              <wp:anchor distT="0" distB="0" distL="0" distR="0" allowOverlap="1" layoutInCell="1" locked="0" behindDoc="1" simplePos="0" relativeHeight="487708160">
                <wp:simplePos x="0" y="0"/>
                <wp:positionH relativeFrom="page">
                  <wp:posOffset>2879598</wp:posOffset>
                </wp:positionH>
                <wp:positionV relativeFrom="paragraph">
                  <wp:posOffset>211828</wp:posOffset>
                </wp:positionV>
                <wp:extent cx="765810" cy="442595"/>
                <wp:effectExtent l="0" t="0" r="0" b="0"/>
                <wp:wrapTopAndBottom/>
                <wp:docPr id="639" name="Group 639"/>
                <wp:cNvGraphicFramePr>
                  <a:graphicFrameLocks/>
                </wp:cNvGraphicFramePr>
                <a:graphic>
                  <a:graphicData uri="http://schemas.microsoft.com/office/word/2010/wordprocessingGroup">
                    <wpg:wgp>
                      <wpg:cNvPr id="639" name="Group 639"/>
                      <wpg:cNvGrpSpPr/>
                      <wpg:grpSpPr>
                        <a:xfrm>
                          <a:off x="0" y="0"/>
                          <a:ext cx="765810" cy="442595"/>
                          <a:chExt cx="765810" cy="442595"/>
                        </a:xfrm>
                      </wpg:grpSpPr>
                      <wps:wsp>
                        <wps:cNvPr id="640" name="Graphic 640"/>
                        <wps:cNvSpPr/>
                        <wps:spPr>
                          <a:xfrm>
                            <a:off x="0" y="0"/>
                            <a:ext cx="765810" cy="442595"/>
                          </a:xfrm>
                          <a:custGeom>
                            <a:avLst/>
                            <a:gdLst/>
                            <a:ahLst/>
                            <a:cxnLst/>
                            <a:rect l="l" t="t" r="r" b="b"/>
                            <a:pathLst>
                              <a:path w="765810" h="442595">
                                <a:moveTo>
                                  <a:pt x="386003" y="0"/>
                                </a:moveTo>
                                <a:lnTo>
                                  <a:pt x="21386" y="102031"/>
                                </a:lnTo>
                                <a:lnTo>
                                  <a:pt x="0" y="126542"/>
                                </a:lnTo>
                                <a:lnTo>
                                  <a:pt x="98" y="129400"/>
                                </a:lnTo>
                                <a:lnTo>
                                  <a:pt x="202310" y="204787"/>
                                </a:lnTo>
                                <a:lnTo>
                                  <a:pt x="204253" y="206959"/>
                                </a:lnTo>
                                <a:lnTo>
                                  <a:pt x="204233" y="209321"/>
                                </a:lnTo>
                                <a:lnTo>
                                  <a:pt x="204109" y="286249"/>
                                </a:lnTo>
                                <a:lnTo>
                                  <a:pt x="204012" y="307911"/>
                                </a:lnTo>
                                <a:lnTo>
                                  <a:pt x="214030" y="351859"/>
                                </a:lnTo>
                                <a:lnTo>
                                  <a:pt x="299977" y="395617"/>
                                </a:lnTo>
                                <a:lnTo>
                                  <a:pt x="325614" y="408838"/>
                                </a:lnTo>
                                <a:lnTo>
                                  <a:pt x="335184" y="414208"/>
                                </a:lnTo>
                                <a:lnTo>
                                  <a:pt x="344490" y="420117"/>
                                </a:lnTo>
                                <a:lnTo>
                                  <a:pt x="353514" y="426467"/>
                                </a:lnTo>
                                <a:lnTo>
                                  <a:pt x="362281" y="433184"/>
                                </a:lnTo>
                                <a:lnTo>
                                  <a:pt x="372917" y="439899"/>
                                </a:lnTo>
                                <a:lnTo>
                                  <a:pt x="373105" y="439899"/>
                                </a:lnTo>
                                <a:lnTo>
                                  <a:pt x="382728" y="442096"/>
                                </a:lnTo>
                                <a:lnTo>
                                  <a:pt x="392629" y="439899"/>
                                </a:lnTo>
                                <a:lnTo>
                                  <a:pt x="403148" y="433184"/>
                                </a:lnTo>
                                <a:lnTo>
                                  <a:pt x="410621" y="427263"/>
                                </a:lnTo>
                                <a:lnTo>
                                  <a:pt x="418329" y="421601"/>
                                </a:lnTo>
                                <a:lnTo>
                                  <a:pt x="426292" y="416350"/>
                                </a:lnTo>
                                <a:lnTo>
                                  <a:pt x="434529" y="411657"/>
                                </a:lnTo>
                                <a:lnTo>
                                  <a:pt x="461683" y="397711"/>
                                </a:lnTo>
                                <a:lnTo>
                                  <a:pt x="494819" y="381076"/>
                                </a:lnTo>
                                <a:lnTo>
                                  <a:pt x="384123" y="381076"/>
                                </a:lnTo>
                                <a:lnTo>
                                  <a:pt x="256818" y="316776"/>
                                </a:lnTo>
                                <a:lnTo>
                                  <a:pt x="254850" y="313867"/>
                                </a:lnTo>
                                <a:lnTo>
                                  <a:pt x="254913" y="307911"/>
                                </a:lnTo>
                                <a:lnTo>
                                  <a:pt x="254990" y="298475"/>
                                </a:lnTo>
                                <a:lnTo>
                                  <a:pt x="255078" y="220649"/>
                                </a:lnTo>
                                <a:lnTo>
                                  <a:pt x="561430" y="220649"/>
                                </a:lnTo>
                                <a:lnTo>
                                  <a:pt x="561440" y="209321"/>
                                </a:lnTo>
                                <a:lnTo>
                                  <a:pt x="560336" y="205422"/>
                                </a:lnTo>
                                <a:lnTo>
                                  <a:pt x="571825" y="202425"/>
                                </a:lnTo>
                                <a:lnTo>
                                  <a:pt x="381697" y="202425"/>
                                </a:lnTo>
                                <a:lnTo>
                                  <a:pt x="125907" y="129400"/>
                                </a:lnTo>
                                <a:lnTo>
                                  <a:pt x="124421" y="128841"/>
                                </a:lnTo>
                                <a:lnTo>
                                  <a:pt x="122922" y="128346"/>
                                </a:lnTo>
                                <a:lnTo>
                                  <a:pt x="122960" y="126542"/>
                                </a:lnTo>
                                <a:lnTo>
                                  <a:pt x="380199" y="53225"/>
                                </a:lnTo>
                                <a:lnTo>
                                  <a:pt x="383920" y="52641"/>
                                </a:lnTo>
                                <a:lnTo>
                                  <a:pt x="571440" y="52641"/>
                                </a:lnTo>
                                <a:lnTo>
                                  <a:pt x="386003" y="0"/>
                                </a:lnTo>
                                <a:close/>
                              </a:path>
                              <a:path w="765810" h="442595">
                                <a:moveTo>
                                  <a:pt x="663382" y="190919"/>
                                </a:moveTo>
                                <a:lnTo>
                                  <a:pt x="612507" y="190919"/>
                                </a:lnTo>
                                <a:lnTo>
                                  <a:pt x="612545" y="386207"/>
                                </a:lnTo>
                                <a:lnTo>
                                  <a:pt x="612926" y="388213"/>
                                </a:lnTo>
                                <a:lnTo>
                                  <a:pt x="642454" y="408216"/>
                                </a:lnTo>
                                <a:lnTo>
                                  <a:pt x="650934" y="405182"/>
                                </a:lnTo>
                                <a:lnTo>
                                  <a:pt x="657591" y="399470"/>
                                </a:lnTo>
                                <a:lnTo>
                                  <a:pt x="661940" y="391622"/>
                                </a:lnTo>
                                <a:lnTo>
                                  <a:pt x="663420" y="382651"/>
                                </a:lnTo>
                                <a:lnTo>
                                  <a:pt x="663382" y="190919"/>
                                </a:lnTo>
                                <a:close/>
                              </a:path>
                              <a:path w="765810" h="442595">
                                <a:moveTo>
                                  <a:pt x="561430" y="220649"/>
                                </a:moveTo>
                                <a:lnTo>
                                  <a:pt x="510374" y="220649"/>
                                </a:lnTo>
                                <a:lnTo>
                                  <a:pt x="510363" y="234773"/>
                                </a:lnTo>
                                <a:lnTo>
                                  <a:pt x="510236" y="298475"/>
                                </a:lnTo>
                                <a:lnTo>
                                  <a:pt x="510150" y="307911"/>
                                </a:lnTo>
                                <a:lnTo>
                                  <a:pt x="510094" y="314083"/>
                                </a:lnTo>
                                <a:lnTo>
                                  <a:pt x="506957" y="317309"/>
                                </a:lnTo>
                                <a:lnTo>
                                  <a:pt x="416597" y="362775"/>
                                </a:lnTo>
                                <a:lnTo>
                                  <a:pt x="408031" y="367336"/>
                                </a:lnTo>
                                <a:lnTo>
                                  <a:pt x="399717" y="372044"/>
                                </a:lnTo>
                                <a:lnTo>
                                  <a:pt x="384123" y="381076"/>
                                </a:lnTo>
                                <a:lnTo>
                                  <a:pt x="494819" y="381076"/>
                                </a:lnTo>
                                <a:lnTo>
                                  <a:pt x="543673" y="356882"/>
                                </a:lnTo>
                                <a:lnTo>
                                  <a:pt x="561580" y="327952"/>
                                </a:lnTo>
                                <a:lnTo>
                                  <a:pt x="561472" y="313867"/>
                                </a:lnTo>
                                <a:lnTo>
                                  <a:pt x="561430" y="220649"/>
                                </a:lnTo>
                                <a:close/>
                              </a:path>
                              <a:path w="765810" h="442595">
                                <a:moveTo>
                                  <a:pt x="509847" y="220649"/>
                                </a:moveTo>
                                <a:lnTo>
                                  <a:pt x="255078" y="220649"/>
                                </a:lnTo>
                                <a:lnTo>
                                  <a:pt x="257910" y="221183"/>
                                </a:lnTo>
                                <a:lnTo>
                                  <a:pt x="260580" y="221462"/>
                                </a:lnTo>
                                <a:lnTo>
                                  <a:pt x="260271" y="221462"/>
                                </a:lnTo>
                                <a:lnTo>
                                  <a:pt x="342802" y="245079"/>
                                </a:lnTo>
                                <a:lnTo>
                                  <a:pt x="369772" y="252399"/>
                                </a:lnTo>
                                <a:lnTo>
                                  <a:pt x="376274" y="253626"/>
                                </a:lnTo>
                                <a:lnTo>
                                  <a:pt x="382948" y="254033"/>
                                </a:lnTo>
                                <a:lnTo>
                                  <a:pt x="389682" y="253626"/>
                                </a:lnTo>
                                <a:lnTo>
                                  <a:pt x="396125" y="252399"/>
                                </a:lnTo>
                                <a:lnTo>
                                  <a:pt x="423092" y="245079"/>
                                </a:lnTo>
                                <a:lnTo>
                                  <a:pt x="505560" y="221462"/>
                                </a:lnTo>
                                <a:lnTo>
                                  <a:pt x="507342" y="221183"/>
                                </a:lnTo>
                                <a:lnTo>
                                  <a:pt x="509847" y="220649"/>
                                </a:lnTo>
                                <a:close/>
                              </a:path>
                              <a:path w="765810" h="442595">
                                <a:moveTo>
                                  <a:pt x="571440" y="52641"/>
                                </a:moveTo>
                                <a:lnTo>
                                  <a:pt x="383920" y="52641"/>
                                </a:lnTo>
                                <a:lnTo>
                                  <a:pt x="642504" y="126542"/>
                                </a:lnTo>
                                <a:lnTo>
                                  <a:pt x="642306" y="126542"/>
                                </a:lnTo>
                                <a:lnTo>
                                  <a:pt x="642454" y="126707"/>
                                </a:lnTo>
                                <a:lnTo>
                                  <a:pt x="643764" y="127647"/>
                                </a:lnTo>
                                <a:lnTo>
                                  <a:pt x="643620" y="127647"/>
                                </a:lnTo>
                                <a:lnTo>
                                  <a:pt x="641069" y="128714"/>
                                </a:lnTo>
                                <a:lnTo>
                                  <a:pt x="639088" y="129781"/>
                                </a:lnTo>
                                <a:lnTo>
                                  <a:pt x="385723" y="201917"/>
                                </a:lnTo>
                                <a:lnTo>
                                  <a:pt x="381697" y="202425"/>
                                </a:lnTo>
                                <a:lnTo>
                                  <a:pt x="571825" y="202425"/>
                                </a:lnTo>
                                <a:lnTo>
                                  <a:pt x="577826" y="200829"/>
                                </a:lnTo>
                                <a:lnTo>
                                  <a:pt x="612507" y="190919"/>
                                </a:lnTo>
                                <a:lnTo>
                                  <a:pt x="663382" y="190919"/>
                                </a:lnTo>
                                <a:lnTo>
                                  <a:pt x="663345" y="178612"/>
                                </a:lnTo>
                                <a:lnTo>
                                  <a:pt x="665034" y="175361"/>
                                </a:lnTo>
                                <a:lnTo>
                                  <a:pt x="690685" y="168551"/>
                                </a:lnTo>
                                <a:lnTo>
                                  <a:pt x="745667" y="152793"/>
                                </a:lnTo>
                                <a:lnTo>
                                  <a:pt x="754841" y="148636"/>
                                </a:lnTo>
                                <a:lnTo>
                                  <a:pt x="761267" y="142478"/>
                                </a:lnTo>
                                <a:lnTo>
                                  <a:pt x="764871" y="134534"/>
                                </a:lnTo>
                                <a:lnTo>
                                  <a:pt x="765225" y="129781"/>
                                </a:lnTo>
                                <a:lnTo>
                                  <a:pt x="765332" y="128346"/>
                                </a:lnTo>
                                <a:lnTo>
                                  <a:pt x="765454" y="126707"/>
                                </a:lnTo>
                                <a:lnTo>
                                  <a:pt x="765580" y="125018"/>
                                </a:lnTo>
                                <a:lnTo>
                                  <a:pt x="763806" y="117252"/>
                                </a:lnTo>
                                <a:lnTo>
                                  <a:pt x="759748" y="110796"/>
                                </a:lnTo>
                                <a:lnTo>
                                  <a:pt x="753418" y="105743"/>
                                </a:lnTo>
                                <a:lnTo>
                                  <a:pt x="744846" y="102191"/>
                                </a:lnTo>
                                <a:lnTo>
                                  <a:pt x="571440" y="52641"/>
                                </a:lnTo>
                                <a:close/>
                              </a:path>
                            </a:pathLst>
                          </a:custGeom>
                          <a:solidFill>
                            <a:srgbClr val="939598"/>
                          </a:solidFill>
                        </wps:spPr>
                        <wps:bodyPr wrap="square" lIns="0" tIns="0" rIns="0" bIns="0" rtlCol="0">
                          <a:prstTxWarp prst="textNoShape">
                            <a:avLst/>
                          </a:prstTxWarp>
                          <a:noAutofit/>
                        </wps:bodyPr>
                      </wps:wsp>
                      <wps:wsp>
                        <wps:cNvPr id="641" name="Graphic 641"/>
                        <wps:cNvSpPr/>
                        <wps:spPr>
                          <a:xfrm>
                            <a:off x="122922" y="52641"/>
                            <a:ext cx="521334" cy="328930"/>
                          </a:xfrm>
                          <a:custGeom>
                            <a:avLst/>
                            <a:gdLst/>
                            <a:ahLst/>
                            <a:cxnLst/>
                            <a:rect l="l" t="t" r="r" b="b"/>
                            <a:pathLst>
                              <a:path w="521334" h="328930">
                                <a:moveTo>
                                  <a:pt x="387451" y="167894"/>
                                </a:moveTo>
                                <a:lnTo>
                                  <a:pt x="384581" y="168516"/>
                                </a:lnTo>
                                <a:lnTo>
                                  <a:pt x="382638" y="168821"/>
                                </a:lnTo>
                                <a:lnTo>
                                  <a:pt x="380771" y="169354"/>
                                </a:lnTo>
                                <a:lnTo>
                                  <a:pt x="353910" y="177082"/>
                                </a:lnTo>
                                <a:lnTo>
                                  <a:pt x="327058" y="184827"/>
                                </a:lnTo>
                                <a:lnTo>
                                  <a:pt x="300170" y="192437"/>
                                </a:lnTo>
                                <a:lnTo>
                                  <a:pt x="273202" y="199758"/>
                                </a:lnTo>
                                <a:lnTo>
                                  <a:pt x="266759" y="200985"/>
                                </a:lnTo>
                                <a:lnTo>
                                  <a:pt x="260026" y="201391"/>
                                </a:lnTo>
                                <a:lnTo>
                                  <a:pt x="253292" y="200981"/>
                                </a:lnTo>
                                <a:lnTo>
                                  <a:pt x="246849" y="199758"/>
                                </a:lnTo>
                                <a:lnTo>
                                  <a:pt x="219879" y="192437"/>
                                </a:lnTo>
                                <a:lnTo>
                                  <a:pt x="192986" y="184829"/>
                                </a:lnTo>
                                <a:lnTo>
                                  <a:pt x="166125" y="177087"/>
                                </a:lnTo>
                                <a:lnTo>
                                  <a:pt x="139255" y="169367"/>
                                </a:lnTo>
                                <a:lnTo>
                                  <a:pt x="137172" y="168770"/>
                                </a:lnTo>
                                <a:lnTo>
                                  <a:pt x="134988" y="168541"/>
                                </a:lnTo>
                                <a:lnTo>
                                  <a:pt x="132156" y="168008"/>
                                </a:lnTo>
                                <a:lnTo>
                                  <a:pt x="132180" y="190035"/>
                                </a:lnTo>
                                <a:lnTo>
                                  <a:pt x="132207" y="211882"/>
                                </a:lnTo>
                                <a:lnTo>
                                  <a:pt x="132166" y="233607"/>
                                </a:lnTo>
                                <a:lnTo>
                                  <a:pt x="131991" y="255270"/>
                                </a:lnTo>
                                <a:lnTo>
                                  <a:pt x="131927" y="261226"/>
                                </a:lnTo>
                                <a:lnTo>
                                  <a:pt x="133896" y="264134"/>
                                </a:lnTo>
                                <a:lnTo>
                                  <a:pt x="169551" y="282032"/>
                                </a:lnTo>
                                <a:lnTo>
                                  <a:pt x="230546" y="312897"/>
                                </a:lnTo>
                                <a:lnTo>
                                  <a:pt x="261200" y="328434"/>
                                </a:lnTo>
                                <a:lnTo>
                                  <a:pt x="268802" y="324051"/>
                                </a:lnTo>
                                <a:lnTo>
                                  <a:pt x="315614" y="299029"/>
                                </a:lnTo>
                                <a:lnTo>
                                  <a:pt x="359599" y="277015"/>
                                </a:lnTo>
                                <a:lnTo>
                                  <a:pt x="381546" y="265925"/>
                                </a:lnTo>
                                <a:lnTo>
                                  <a:pt x="387467" y="213915"/>
                                </a:lnTo>
                                <a:lnTo>
                                  <a:pt x="387465" y="191064"/>
                                </a:lnTo>
                                <a:lnTo>
                                  <a:pt x="387451" y="167894"/>
                                </a:lnTo>
                                <a:close/>
                              </a:path>
                              <a:path w="521334" h="328930">
                                <a:moveTo>
                                  <a:pt x="38" y="73901"/>
                                </a:moveTo>
                                <a:lnTo>
                                  <a:pt x="25" y="74498"/>
                                </a:lnTo>
                                <a:lnTo>
                                  <a:pt x="12" y="75107"/>
                                </a:lnTo>
                                <a:lnTo>
                                  <a:pt x="0" y="75704"/>
                                </a:lnTo>
                                <a:lnTo>
                                  <a:pt x="1498" y="76200"/>
                                </a:lnTo>
                                <a:lnTo>
                                  <a:pt x="2984" y="76758"/>
                                </a:lnTo>
                                <a:lnTo>
                                  <a:pt x="4508" y="77190"/>
                                </a:lnTo>
                                <a:lnTo>
                                  <a:pt x="54701" y="91556"/>
                                </a:lnTo>
                                <a:lnTo>
                                  <a:pt x="104897" y="105919"/>
                                </a:lnTo>
                                <a:lnTo>
                                  <a:pt x="155098" y="120265"/>
                                </a:lnTo>
                                <a:lnTo>
                                  <a:pt x="205306" y="134582"/>
                                </a:lnTo>
                                <a:lnTo>
                                  <a:pt x="255524" y="148856"/>
                                </a:lnTo>
                                <a:lnTo>
                                  <a:pt x="258775" y="149783"/>
                                </a:lnTo>
                                <a:lnTo>
                                  <a:pt x="262801" y="149275"/>
                                </a:lnTo>
                                <a:lnTo>
                                  <a:pt x="266153" y="148323"/>
                                </a:lnTo>
                                <a:lnTo>
                                  <a:pt x="315746" y="134249"/>
                                </a:lnTo>
                                <a:lnTo>
                                  <a:pt x="365329" y="120150"/>
                                </a:lnTo>
                                <a:lnTo>
                                  <a:pt x="414905" y="106028"/>
                                </a:lnTo>
                                <a:lnTo>
                                  <a:pt x="464476" y="91889"/>
                                </a:lnTo>
                                <a:lnTo>
                                  <a:pt x="514045" y="77736"/>
                                </a:lnTo>
                                <a:lnTo>
                                  <a:pt x="516166" y="77139"/>
                                </a:lnTo>
                                <a:lnTo>
                                  <a:pt x="518147" y="76073"/>
                                </a:lnTo>
                                <a:lnTo>
                                  <a:pt x="520788" y="74968"/>
                                </a:lnTo>
                                <a:lnTo>
                                  <a:pt x="519531" y="74066"/>
                                </a:lnTo>
                                <a:lnTo>
                                  <a:pt x="468055" y="59133"/>
                                </a:lnTo>
                                <a:lnTo>
                                  <a:pt x="417050" y="44526"/>
                                </a:lnTo>
                                <a:lnTo>
                                  <a:pt x="366042" y="29936"/>
                                </a:lnTo>
                                <a:lnTo>
                                  <a:pt x="315025" y="15374"/>
                                </a:lnTo>
                                <a:lnTo>
                                  <a:pt x="263994" y="850"/>
                                </a:lnTo>
                                <a:lnTo>
                                  <a:pt x="260997" y="0"/>
                                </a:lnTo>
                                <a:lnTo>
                                  <a:pt x="257276" y="584"/>
                                </a:lnTo>
                                <a:lnTo>
                                  <a:pt x="218898" y="11408"/>
                                </a:lnTo>
                                <a:lnTo>
                                  <a:pt x="148394" y="31417"/>
                                </a:lnTo>
                                <a:lnTo>
                                  <a:pt x="84871" y="49550"/>
                                </a:lnTo>
                                <a:lnTo>
                                  <a:pt x="28316" y="65781"/>
                                </a:lnTo>
                                <a:lnTo>
                                  <a:pt x="38" y="73901"/>
                                </a:lnTo>
                                <a:close/>
                              </a:path>
                            </a:pathLst>
                          </a:custGeom>
                          <a:ln w="23317">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6.740051pt;margin-top:16.679415pt;width:60.3pt;height:34.85pt;mso-position-horizontal-relative:page;mso-position-vertical-relative:paragraph;z-index:-15608320;mso-wrap-distance-left:0;mso-wrap-distance-right:0" id="docshapegroup547" coordorigin="4535,334" coordsize="1206,697">
                <v:shape style="position:absolute;left:4534;top:333;width:1206;height:697" id="docshape548" coordorigin="4535,334" coordsize="1206,697" path="m5143,334l5130,334,4568,494,4554,500,4543,509,4537,521,4535,533,4535,537,4537,549,4543,560,4554,569,4569,575,4853,656,4856,660,4856,663,4856,784,4856,818,4856,850,4857,864,4863,877,4872,888,4885,896,5007,957,5048,977,5063,986,5077,995,5092,1005,5105,1016,5122,1026,5122,1026,5138,1030,5153,1026,5170,1016,5181,1006,5194,998,5206,989,5219,982,5262,960,5314,934,5140,934,4939,832,4936,828,4936,818,4936,804,4936,681,5419,681,5419,663,5417,657,5435,652,5136,652,4733,537,4731,536,4728,536,4728,533,5134,417,5139,416,5435,416,5143,334xm5579,634l5499,634,5499,942,5500,945,5501,948,5508,961,5518,971,5532,976,5547,976,5560,972,5570,963,5577,950,5580,936,5579,634xm5419,681l5339,681,5339,703,5338,804,5338,818,5338,828,5333,833,5191,905,5177,912,5164,919,5140,934,5314,934,5391,896,5403,888,5406,885,5412,878,5418,865,5419,850,5419,828,5419,681xm5338,681l4936,681,4941,682,4945,682,4945,682,5075,720,5117,731,5127,733,5138,734,5148,733,5159,731,5201,720,5331,682,5334,682,5338,681xm5435,416l5139,416,5547,533,5546,533,5547,533,5549,535,5548,535,5544,536,5541,538,5142,652,5136,652,5435,652,5445,650,5499,634,5579,634,5579,615,5582,610,5622,599,5709,574,5724,568,5734,558,5739,545,5740,538,5740,536,5740,533,5740,530,5738,518,5731,508,5721,500,5708,495,5435,416xe" filled="true" fillcolor="#939598" stroked="false">
                  <v:path arrowok="t"/>
                  <v:fill type="solid"/>
                </v:shape>
                <v:shape style="position:absolute;left:4728;top:416;width:821;height:518" id="docshape549" coordorigin="4728,416" coordsize="821,518" path="m5339,681l5334,682,5331,682,5328,683,5286,695,5243,708,5201,720,5159,731,5148,733,5138,734,5127,733,5117,731,5075,720,5032,708,4990,695,4948,683,4944,682,4941,682,4936,681,4937,716,4937,750,4937,784,4936,818,4936,828,4939,832,4947,837,4995,861,5043,885,5091,909,5140,934,5152,927,5164,919,5177,912,5191,905,5225,887,5260,870,5295,853,5329,835,5333,833,5338,828,5338,824,5338,789,5339,753,5339,717,5339,681xm4728,533l4728,534,4728,535,4728,536,4731,536,4733,537,4735,538,4815,561,4894,583,4973,606,5052,628,5131,651,5136,652,5142,652,5148,650,5226,628,5304,606,5382,583,5460,561,5538,539,5541,538,5544,536,5549,535,5547,533,5546,533,5546,533,5465,510,5385,487,5305,464,5224,441,5144,418,5139,416,5134,417,5129,419,5073,434,5018,450,4962,466,4907,482,4862,495,4818,507,4773,520,4728,533xe" filled="false" stroked="true" strokeweight="1.836pt" strokecolor="#ffffff">
                  <v:path arrowok="t"/>
                  <v:stroke dashstyle="solid"/>
                </v:shape>
                <w10:wrap type="topAndBottom"/>
              </v:group>
            </w:pict>
          </mc:Fallback>
        </mc:AlternateContent>
      </w:r>
      <w:r>
        <w:rPr>
          <w:sz w:val="20"/>
        </w:rPr>
        <mc:AlternateContent>
          <mc:Choice Requires="wps">
            <w:drawing>
              <wp:anchor distT="0" distB="0" distL="0" distR="0" allowOverlap="1" layoutInCell="1" locked="0" behindDoc="1" simplePos="0" relativeHeight="487708672">
                <wp:simplePos x="0" y="0"/>
                <wp:positionH relativeFrom="page">
                  <wp:posOffset>4909680</wp:posOffset>
                </wp:positionH>
                <wp:positionV relativeFrom="paragraph">
                  <wp:posOffset>167175</wp:posOffset>
                </wp:positionV>
                <wp:extent cx="657860" cy="536575"/>
                <wp:effectExtent l="0" t="0" r="0" b="0"/>
                <wp:wrapTopAndBottom/>
                <wp:docPr id="642" name="Group 642"/>
                <wp:cNvGraphicFramePr>
                  <a:graphicFrameLocks/>
                </wp:cNvGraphicFramePr>
                <a:graphic>
                  <a:graphicData uri="http://schemas.microsoft.com/office/word/2010/wordprocessingGroup">
                    <wpg:wgp>
                      <wpg:cNvPr id="642" name="Group 642"/>
                      <wpg:cNvGrpSpPr/>
                      <wpg:grpSpPr>
                        <a:xfrm>
                          <a:off x="0" y="0"/>
                          <a:ext cx="657860" cy="536575"/>
                          <a:chExt cx="657860" cy="536575"/>
                        </a:xfrm>
                      </wpg:grpSpPr>
                      <pic:pic>
                        <pic:nvPicPr>
                          <pic:cNvPr id="643" name="Image 643"/>
                          <pic:cNvPicPr/>
                        </pic:nvPicPr>
                        <pic:blipFill>
                          <a:blip r:embed="rId133" cstate="print"/>
                          <a:stretch>
                            <a:fillRect/>
                          </a:stretch>
                        </pic:blipFill>
                        <pic:spPr>
                          <a:xfrm>
                            <a:off x="0" y="441934"/>
                            <a:ext cx="246659" cy="94043"/>
                          </a:xfrm>
                          <a:prstGeom prst="rect">
                            <a:avLst/>
                          </a:prstGeom>
                        </pic:spPr>
                      </pic:pic>
                      <wps:wsp>
                        <wps:cNvPr id="644" name="Graphic 644"/>
                        <wps:cNvSpPr/>
                        <wps:spPr>
                          <a:xfrm>
                            <a:off x="113093" y="0"/>
                            <a:ext cx="380365" cy="320040"/>
                          </a:xfrm>
                          <a:custGeom>
                            <a:avLst/>
                            <a:gdLst/>
                            <a:ahLst/>
                            <a:cxnLst/>
                            <a:rect l="l" t="t" r="r" b="b"/>
                            <a:pathLst>
                              <a:path w="380365" h="320040">
                                <a:moveTo>
                                  <a:pt x="256832" y="185153"/>
                                </a:moveTo>
                                <a:lnTo>
                                  <a:pt x="256819" y="30378"/>
                                </a:lnTo>
                                <a:lnTo>
                                  <a:pt x="236321" y="2006"/>
                                </a:lnTo>
                                <a:lnTo>
                                  <a:pt x="236321" y="24663"/>
                                </a:lnTo>
                                <a:lnTo>
                                  <a:pt x="236321" y="191363"/>
                                </a:lnTo>
                                <a:lnTo>
                                  <a:pt x="231952" y="195364"/>
                                </a:lnTo>
                                <a:lnTo>
                                  <a:pt x="112001" y="195491"/>
                                </a:lnTo>
                                <a:lnTo>
                                  <a:pt x="107226" y="197231"/>
                                </a:lnTo>
                                <a:lnTo>
                                  <a:pt x="104013" y="199758"/>
                                </a:lnTo>
                                <a:lnTo>
                                  <a:pt x="93611" y="208114"/>
                                </a:lnTo>
                                <a:lnTo>
                                  <a:pt x="83210" y="216725"/>
                                </a:lnTo>
                                <a:lnTo>
                                  <a:pt x="61633" y="234784"/>
                                </a:lnTo>
                                <a:lnTo>
                                  <a:pt x="61556" y="198945"/>
                                </a:lnTo>
                                <a:lnTo>
                                  <a:pt x="58127" y="195491"/>
                                </a:lnTo>
                                <a:lnTo>
                                  <a:pt x="58013" y="195364"/>
                                </a:lnTo>
                                <a:lnTo>
                                  <a:pt x="25095" y="195364"/>
                                </a:lnTo>
                                <a:lnTo>
                                  <a:pt x="20586" y="191109"/>
                                </a:lnTo>
                                <a:lnTo>
                                  <a:pt x="20586" y="24663"/>
                                </a:lnTo>
                                <a:lnTo>
                                  <a:pt x="24752" y="20574"/>
                                </a:lnTo>
                                <a:lnTo>
                                  <a:pt x="232219" y="20574"/>
                                </a:lnTo>
                                <a:lnTo>
                                  <a:pt x="236321" y="24663"/>
                                </a:lnTo>
                                <a:lnTo>
                                  <a:pt x="236321" y="2006"/>
                                </a:lnTo>
                                <a:lnTo>
                                  <a:pt x="225933" y="0"/>
                                </a:lnTo>
                                <a:lnTo>
                                  <a:pt x="30695" y="0"/>
                                </a:lnTo>
                                <a:lnTo>
                                  <a:pt x="12" y="30378"/>
                                </a:lnTo>
                                <a:lnTo>
                                  <a:pt x="0" y="185153"/>
                                </a:lnTo>
                                <a:lnTo>
                                  <a:pt x="927" y="191109"/>
                                </a:lnTo>
                                <a:lnTo>
                                  <a:pt x="28130" y="216001"/>
                                </a:lnTo>
                                <a:lnTo>
                                  <a:pt x="36347" y="216001"/>
                                </a:lnTo>
                                <a:lnTo>
                                  <a:pt x="41097" y="216458"/>
                                </a:lnTo>
                                <a:lnTo>
                                  <a:pt x="40982" y="259219"/>
                                </a:lnTo>
                                <a:lnTo>
                                  <a:pt x="41706" y="263639"/>
                                </a:lnTo>
                                <a:lnTo>
                                  <a:pt x="51892" y="268655"/>
                                </a:lnTo>
                                <a:lnTo>
                                  <a:pt x="56032" y="266649"/>
                                </a:lnTo>
                                <a:lnTo>
                                  <a:pt x="86194" y="241401"/>
                                </a:lnTo>
                                <a:lnTo>
                                  <a:pt x="94183" y="234784"/>
                                </a:lnTo>
                                <a:lnTo>
                                  <a:pt x="99301" y="230555"/>
                                </a:lnTo>
                                <a:lnTo>
                                  <a:pt x="115189" y="217614"/>
                                </a:lnTo>
                                <a:lnTo>
                                  <a:pt x="119240" y="216001"/>
                                </a:lnTo>
                                <a:lnTo>
                                  <a:pt x="224955" y="216001"/>
                                </a:lnTo>
                                <a:lnTo>
                                  <a:pt x="238277" y="213423"/>
                                </a:lnTo>
                                <a:lnTo>
                                  <a:pt x="248056" y="206908"/>
                                </a:lnTo>
                                <a:lnTo>
                                  <a:pt x="254457" y="197231"/>
                                </a:lnTo>
                                <a:lnTo>
                                  <a:pt x="254850" y="195491"/>
                                </a:lnTo>
                                <a:lnTo>
                                  <a:pt x="256832" y="185153"/>
                                </a:lnTo>
                                <a:close/>
                              </a:path>
                              <a:path w="380365" h="320040">
                                <a:moveTo>
                                  <a:pt x="380250" y="234670"/>
                                </a:moveTo>
                                <a:lnTo>
                                  <a:pt x="380238" y="82486"/>
                                </a:lnTo>
                                <a:lnTo>
                                  <a:pt x="348983" y="51384"/>
                                </a:lnTo>
                                <a:lnTo>
                                  <a:pt x="271526" y="51384"/>
                                </a:lnTo>
                                <a:lnTo>
                                  <a:pt x="267119" y="54927"/>
                                </a:lnTo>
                                <a:lnTo>
                                  <a:pt x="267322" y="68592"/>
                                </a:lnTo>
                                <a:lnTo>
                                  <a:pt x="271678" y="71894"/>
                                </a:lnTo>
                                <a:lnTo>
                                  <a:pt x="355765" y="71958"/>
                                </a:lnTo>
                                <a:lnTo>
                                  <a:pt x="359575" y="75857"/>
                                </a:lnTo>
                                <a:lnTo>
                                  <a:pt x="359714" y="244043"/>
                                </a:lnTo>
                                <a:lnTo>
                                  <a:pt x="357060" y="246646"/>
                                </a:lnTo>
                                <a:lnTo>
                                  <a:pt x="321894" y="246710"/>
                                </a:lnTo>
                                <a:lnTo>
                                  <a:pt x="318630" y="250037"/>
                                </a:lnTo>
                                <a:lnTo>
                                  <a:pt x="318604" y="286105"/>
                                </a:lnTo>
                                <a:lnTo>
                                  <a:pt x="286766" y="259626"/>
                                </a:lnTo>
                                <a:lnTo>
                                  <a:pt x="273024" y="248678"/>
                                </a:lnTo>
                                <a:lnTo>
                                  <a:pt x="268020" y="246888"/>
                                </a:lnTo>
                                <a:lnTo>
                                  <a:pt x="148424" y="246634"/>
                                </a:lnTo>
                                <a:lnTo>
                                  <a:pt x="145364" y="243941"/>
                                </a:lnTo>
                                <a:lnTo>
                                  <a:pt x="142748" y="229184"/>
                                </a:lnTo>
                                <a:lnTo>
                                  <a:pt x="138595" y="225729"/>
                                </a:lnTo>
                                <a:lnTo>
                                  <a:pt x="127101" y="226504"/>
                                </a:lnTo>
                                <a:lnTo>
                                  <a:pt x="123469" y="230644"/>
                                </a:lnTo>
                                <a:lnTo>
                                  <a:pt x="123317" y="236931"/>
                                </a:lnTo>
                                <a:lnTo>
                                  <a:pt x="125514" y="248437"/>
                                </a:lnTo>
                                <a:lnTo>
                                  <a:pt x="132003" y="258064"/>
                                </a:lnTo>
                                <a:lnTo>
                                  <a:pt x="141693" y="264680"/>
                                </a:lnTo>
                                <a:lnTo>
                                  <a:pt x="153517" y="267157"/>
                                </a:lnTo>
                                <a:lnTo>
                                  <a:pt x="260985" y="267385"/>
                                </a:lnTo>
                                <a:lnTo>
                                  <a:pt x="265036" y="268960"/>
                                </a:lnTo>
                                <a:lnTo>
                                  <a:pt x="280898" y="281914"/>
                                </a:lnTo>
                                <a:lnTo>
                                  <a:pt x="324167" y="318020"/>
                                </a:lnTo>
                                <a:lnTo>
                                  <a:pt x="328295" y="320040"/>
                                </a:lnTo>
                                <a:lnTo>
                                  <a:pt x="338505" y="315061"/>
                                </a:lnTo>
                                <a:lnTo>
                                  <a:pt x="339255" y="310667"/>
                                </a:lnTo>
                                <a:lnTo>
                                  <a:pt x="339140" y="267195"/>
                                </a:lnTo>
                                <a:lnTo>
                                  <a:pt x="347802" y="267195"/>
                                </a:lnTo>
                                <a:lnTo>
                                  <a:pt x="361175" y="264883"/>
                                </a:lnTo>
                                <a:lnTo>
                                  <a:pt x="371398" y="258330"/>
                                </a:lnTo>
                                <a:lnTo>
                                  <a:pt x="377939" y="248081"/>
                                </a:lnTo>
                                <a:lnTo>
                                  <a:pt x="380250" y="234670"/>
                                </a:lnTo>
                                <a:close/>
                              </a:path>
                            </a:pathLst>
                          </a:custGeom>
                          <a:solidFill>
                            <a:srgbClr val="939598"/>
                          </a:solidFill>
                        </wps:spPr>
                        <wps:bodyPr wrap="square" lIns="0" tIns="0" rIns="0" bIns="0" rtlCol="0">
                          <a:prstTxWarp prst="textNoShape">
                            <a:avLst/>
                          </a:prstTxWarp>
                          <a:noAutofit/>
                        </wps:bodyPr>
                      </wps:wsp>
                      <pic:pic>
                        <pic:nvPicPr>
                          <pic:cNvPr id="645" name="Image 645"/>
                          <pic:cNvPicPr/>
                        </pic:nvPicPr>
                        <pic:blipFill>
                          <a:blip r:embed="rId134" cstate="print"/>
                          <a:stretch>
                            <a:fillRect/>
                          </a:stretch>
                        </pic:blipFill>
                        <pic:spPr>
                          <a:xfrm>
                            <a:off x="50954" y="267010"/>
                            <a:ext cx="145152" cy="164573"/>
                          </a:xfrm>
                          <a:prstGeom prst="rect">
                            <a:avLst/>
                          </a:prstGeom>
                        </pic:spPr>
                      </pic:pic>
                      <pic:pic>
                        <pic:nvPicPr>
                          <pic:cNvPr id="646" name="Image 646"/>
                          <pic:cNvPicPr/>
                        </pic:nvPicPr>
                        <pic:blipFill>
                          <a:blip r:embed="rId135" cstate="print"/>
                          <a:stretch>
                            <a:fillRect/>
                          </a:stretch>
                        </pic:blipFill>
                        <pic:spPr>
                          <a:xfrm>
                            <a:off x="411060" y="267360"/>
                            <a:ext cx="246735" cy="267246"/>
                          </a:xfrm>
                          <a:prstGeom prst="rect">
                            <a:avLst/>
                          </a:prstGeom>
                        </pic:spPr>
                      </pic:pic>
                    </wpg:wgp>
                  </a:graphicData>
                </a:graphic>
              </wp:anchor>
            </w:drawing>
          </mc:Choice>
          <mc:Fallback>
            <w:pict>
              <v:group style="position:absolute;margin-left:386.588989pt;margin-top:13.163414pt;width:51.8pt;height:42.25pt;mso-position-horizontal-relative:page;mso-position-vertical-relative:paragraph;z-index:-15607808;mso-wrap-distance-left:0;mso-wrap-distance-right:0" id="docshapegroup550" coordorigin="7732,263" coordsize="1036,845">
                <v:shape style="position:absolute;left:7731;top:959;width:389;height:149" type="#_x0000_t75" id="docshape551" stroked="false">
                  <v:imagedata r:id="rId133" o:title=""/>
                </v:shape>
                <v:shape style="position:absolute;left:7909;top:263;width:599;height:504" id="docshape552" coordorigin="7910,263" coordsize="599,504" path="m8314,555l8314,311,8311,296,8311,293,8300,277,8285,267,8282,266,8282,302,8282,565,8275,571,8086,571,8079,574,8074,578,8057,591,8041,605,8007,633,8007,577,8001,571,8001,571,7949,571,7942,564,7942,302,7949,296,8276,296,8282,302,8282,266,8266,263,7958,263,7939,267,7924,277,7914,293,7910,311,7910,555,7911,564,7913,571,7919,584,7930,595,7945,601,7954,603,7967,603,7975,604,7974,671,7976,678,7992,686,7998,683,8046,643,8058,633,8066,626,8091,606,8098,603,8264,603,8285,599,8301,589,8311,574,8311,571,8314,555xm8509,633l8509,393,8505,374,8495,358,8479,348,8459,344,8337,344,8331,350,8331,371,8338,376,8470,377,8476,383,8476,648,8472,652,8417,652,8412,657,8412,714,8361,672,8340,655,8332,652,8144,652,8139,647,8135,624,8128,619,8110,620,8104,626,8104,636,8108,655,8118,670,8133,680,8152,684,8321,684,8327,687,8352,707,8420,764,8427,767,8443,759,8444,753,8444,684,8458,684,8479,680,8495,670,8505,654,8509,633xe" filled="true" fillcolor="#939598" stroked="false">
                  <v:path arrowok="t"/>
                  <v:fill type="solid"/>
                </v:shape>
                <v:shape style="position:absolute;left:7812;top:683;width:229;height:260" type="#_x0000_t75" id="docshape553" stroked="false">
                  <v:imagedata r:id="rId134" o:title=""/>
                </v:shape>
                <v:shape style="position:absolute;left:8379;top:684;width:389;height:421" type="#_x0000_t75" id="docshape554" stroked="false">
                  <v:imagedata r:id="rId135" o:title=""/>
                </v:shape>
                <w10:wrap type="topAndBottom"/>
              </v:group>
            </w:pict>
          </mc:Fallback>
        </mc:AlternateContent>
      </w:r>
    </w:p>
    <w:p>
      <w:pPr>
        <w:pStyle w:val="BodyText"/>
        <w:rPr>
          <w:sz w:val="12"/>
        </w:rPr>
      </w:pPr>
    </w:p>
    <w:p>
      <w:pPr>
        <w:pStyle w:val="BodyText"/>
        <w:spacing w:after="0"/>
        <w:rPr>
          <w:sz w:val="12"/>
        </w:rPr>
        <w:sectPr>
          <w:footerReference w:type="default" r:id="rId131"/>
          <w:pgSz w:w="12250" w:h="17180"/>
          <w:pgMar w:header="0" w:footer="221" w:top="1180" w:bottom="420" w:left="1275" w:right="1559"/>
          <w:pgNumType w:start="57"/>
        </w:sectPr>
      </w:pPr>
    </w:p>
    <w:p>
      <w:pPr>
        <w:pStyle w:val="BodyText"/>
        <w:spacing w:line="247" w:lineRule="auto" w:before="104"/>
        <w:ind w:left="312" w:right="38"/>
      </w:pPr>
      <w:r>
        <w:rPr>
          <w:color w:val="231F20"/>
        </w:rPr>
        <w:t>уроки та </w:t>
      </w:r>
      <w:r>
        <w:rPr>
          <w:color w:val="231F20"/>
          <w:spacing w:val="-2"/>
        </w:rPr>
        <w:t>активна взаємодія</w:t>
      </w:r>
      <w:r>
        <w:rPr>
          <w:color w:val="231F20"/>
          <w:spacing w:val="40"/>
        </w:rPr>
        <w:t> </w:t>
      </w:r>
      <w:r>
        <w:rPr>
          <w:color w:val="231F20"/>
        </w:rPr>
        <w:t>на</w:t>
      </w:r>
      <w:r>
        <w:rPr>
          <w:color w:val="231F20"/>
          <w:spacing w:val="-5"/>
        </w:rPr>
        <w:t> </w:t>
      </w:r>
      <w:r>
        <w:rPr>
          <w:color w:val="231F20"/>
        </w:rPr>
        <w:t>перервах</w:t>
      </w:r>
    </w:p>
    <w:p>
      <w:pPr>
        <w:pStyle w:val="BodyText"/>
        <w:spacing w:line="247" w:lineRule="auto" w:before="105"/>
        <w:ind w:left="312" w:right="38"/>
      </w:pPr>
      <w:r>
        <w:rPr/>
        <w:br w:type="column"/>
      </w:r>
      <w:r>
        <w:rPr>
          <w:color w:val="231F20"/>
          <w:spacing w:val="-2"/>
        </w:rPr>
        <w:t>учнівські </w:t>
      </w:r>
      <w:r>
        <w:rPr>
          <w:color w:val="231F20"/>
        </w:rPr>
        <w:t>збори</w:t>
      </w:r>
      <w:r>
        <w:rPr>
          <w:color w:val="231F20"/>
          <w:spacing w:val="-16"/>
        </w:rPr>
        <w:t> </w:t>
      </w:r>
      <w:r>
        <w:rPr>
          <w:color w:val="231F20"/>
        </w:rPr>
        <w:t>та </w:t>
      </w:r>
      <w:r>
        <w:rPr>
          <w:color w:val="231F20"/>
          <w:spacing w:val="-2"/>
        </w:rPr>
        <w:t>класні години</w:t>
      </w:r>
    </w:p>
    <w:p>
      <w:pPr>
        <w:pStyle w:val="BodyText"/>
        <w:spacing w:line="247" w:lineRule="auto" w:before="105"/>
        <w:ind w:left="312" w:right="1234"/>
      </w:pPr>
      <w:r>
        <w:rPr/>
        <w:br w:type="column"/>
      </w:r>
      <w:r>
        <w:rPr>
          <w:color w:val="231F20"/>
          <w:spacing w:val="-2"/>
        </w:rPr>
        <w:t>особисті </w:t>
      </w:r>
      <w:r>
        <w:rPr>
          <w:color w:val="231F20"/>
        </w:rPr>
        <w:t>консультації</w:t>
      </w:r>
      <w:r>
        <w:rPr>
          <w:color w:val="231F20"/>
          <w:spacing w:val="-16"/>
        </w:rPr>
        <w:t> </w:t>
      </w:r>
      <w:r>
        <w:rPr>
          <w:color w:val="231F20"/>
        </w:rPr>
        <w:t>та </w:t>
      </w:r>
      <w:r>
        <w:rPr>
          <w:color w:val="231F20"/>
          <w:spacing w:val="-2"/>
        </w:rPr>
        <w:t>приватні розмови</w:t>
      </w:r>
    </w:p>
    <w:p>
      <w:pPr>
        <w:pStyle w:val="BodyText"/>
        <w:spacing w:after="0" w:line="247" w:lineRule="auto"/>
        <w:sectPr>
          <w:type w:val="continuous"/>
          <w:pgSz w:w="12250" w:h="17180"/>
          <w:pgMar w:header="0" w:footer="221" w:top="620" w:bottom="280" w:left="1275" w:right="1559"/>
          <w:cols w:num="3" w:equalWidth="0">
            <w:col w:w="1765" w:space="1183"/>
            <w:col w:w="1339" w:space="1890"/>
            <w:col w:w="3239"/>
          </w:cols>
        </w:sectPr>
      </w:pPr>
    </w:p>
    <w:p>
      <w:pPr>
        <w:pStyle w:val="BodyText"/>
        <w:rPr>
          <w:sz w:val="20"/>
        </w:rPr>
      </w:pPr>
    </w:p>
    <w:p>
      <w:pPr>
        <w:pStyle w:val="BodyText"/>
        <w:spacing w:before="166"/>
        <w:rPr>
          <w:sz w:val="20"/>
        </w:rPr>
      </w:pPr>
    </w:p>
    <w:p>
      <w:pPr>
        <w:tabs>
          <w:tab w:pos="3259" w:val="left" w:leader="none"/>
        </w:tabs>
        <w:spacing w:line="240" w:lineRule="auto"/>
        <w:ind w:left="385" w:right="0" w:firstLine="0"/>
        <w:rPr>
          <w:sz w:val="20"/>
        </w:rPr>
      </w:pPr>
      <w:r>
        <w:rPr>
          <w:position w:val="6"/>
          <w:sz w:val="20"/>
        </w:rPr>
        <w:drawing>
          <wp:inline distT="0" distB="0" distL="0" distR="0">
            <wp:extent cx="559633" cy="528637"/>
            <wp:effectExtent l="0" t="0" r="0" b="0"/>
            <wp:docPr id="647" name="Image 647"/>
            <wp:cNvGraphicFramePr>
              <a:graphicFrameLocks/>
            </wp:cNvGraphicFramePr>
            <a:graphic>
              <a:graphicData uri="http://schemas.openxmlformats.org/drawingml/2006/picture">
                <pic:pic>
                  <pic:nvPicPr>
                    <pic:cNvPr id="647" name="Image 647"/>
                    <pic:cNvPicPr/>
                  </pic:nvPicPr>
                  <pic:blipFill>
                    <a:blip r:embed="rId136" cstate="print"/>
                    <a:stretch>
                      <a:fillRect/>
                    </a:stretch>
                  </pic:blipFill>
                  <pic:spPr>
                    <a:xfrm>
                      <a:off x="0" y="0"/>
                      <a:ext cx="559633" cy="528637"/>
                    </a:xfrm>
                    <a:prstGeom prst="rect">
                      <a:avLst/>
                    </a:prstGeom>
                  </pic:spPr>
                </pic:pic>
              </a:graphicData>
            </a:graphic>
          </wp:inline>
        </w:drawing>
      </w:r>
      <w:r>
        <w:rPr>
          <w:position w:val="6"/>
          <w:sz w:val="20"/>
        </w:rPr>
      </w:r>
      <w:r>
        <w:rPr>
          <w:position w:val="6"/>
          <w:sz w:val="20"/>
        </w:rPr>
        <w:tab/>
      </w:r>
      <w:r>
        <w:rPr>
          <w:sz w:val="20"/>
        </w:rPr>
        <mc:AlternateContent>
          <mc:Choice Requires="wps">
            <w:drawing>
              <wp:inline distT="0" distB="0" distL="0" distR="0">
                <wp:extent cx="465455" cy="539115"/>
                <wp:effectExtent l="0" t="0" r="0" b="0"/>
                <wp:docPr id="648" name="Group 648"/>
                <wp:cNvGraphicFramePr>
                  <a:graphicFrameLocks/>
                </wp:cNvGraphicFramePr>
                <a:graphic>
                  <a:graphicData uri="http://schemas.microsoft.com/office/word/2010/wordprocessingGroup">
                    <wpg:wgp>
                      <wpg:cNvPr id="648" name="Group 648"/>
                      <wpg:cNvGrpSpPr/>
                      <wpg:grpSpPr>
                        <a:xfrm>
                          <a:off x="0" y="0"/>
                          <a:ext cx="465455" cy="539115"/>
                          <a:chExt cx="465455" cy="539115"/>
                        </a:xfrm>
                      </wpg:grpSpPr>
                      <wps:wsp>
                        <wps:cNvPr id="649" name="Graphic 649"/>
                        <wps:cNvSpPr/>
                        <wps:spPr>
                          <a:xfrm>
                            <a:off x="-6" y="0"/>
                            <a:ext cx="465455" cy="539115"/>
                          </a:xfrm>
                          <a:custGeom>
                            <a:avLst/>
                            <a:gdLst/>
                            <a:ahLst/>
                            <a:cxnLst/>
                            <a:rect l="l" t="t" r="r" b="b"/>
                            <a:pathLst>
                              <a:path w="465455" h="539115">
                                <a:moveTo>
                                  <a:pt x="106603" y="157607"/>
                                </a:moveTo>
                                <a:lnTo>
                                  <a:pt x="103962" y="155448"/>
                                </a:lnTo>
                                <a:lnTo>
                                  <a:pt x="92417" y="155194"/>
                                </a:lnTo>
                                <a:lnTo>
                                  <a:pt x="84899" y="155206"/>
                                </a:lnTo>
                                <a:lnTo>
                                  <a:pt x="73355" y="155435"/>
                                </a:lnTo>
                                <a:lnTo>
                                  <a:pt x="70599" y="157708"/>
                                </a:lnTo>
                                <a:lnTo>
                                  <a:pt x="70815" y="165874"/>
                                </a:lnTo>
                                <a:lnTo>
                                  <a:pt x="73545" y="168084"/>
                                </a:lnTo>
                                <a:lnTo>
                                  <a:pt x="81267" y="168325"/>
                                </a:lnTo>
                                <a:lnTo>
                                  <a:pt x="84937" y="168236"/>
                                </a:lnTo>
                                <a:lnTo>
                                  <a:pt x="88607" y="168236"/>
                                </a:lnTo>
                                <a:lnTo>
                                  <a:pt x="92278" y="168236"/>
                                </a:lnTo>
                                <a:lnTo>
                                  <a:pt x="95948" y="168338"/>
                                </a:lnTo>
                                <a:lnTo>
                                  <a:pt x="103632" y="168071"/>
                                </a:lnTo>
                                <a:lnTo>
                                  <a:pt x="106349" y="166128"/>
                                </a:lnTo>
                                <a:lnTo>
                                  <a:pt x="106603" y="157607"/>
                                </a:lnTo>
                                <a:close/>
                              </a:path>
                              <a:path w="465455" h="539115">
                                <a:moveTo>
                                  <a:pt x="124244" y="229222"/>
                                </a:moveTo>
                                <a:lnTo>
                                  <a:pt x="124167" y="222719"/>
                                </a:lnTo>
                                <a:lnTo>
                                  <a:pt x="119341" y="219938"/>
                                </a:lnTo>
                                <a:lnTo>
                                  <a:pt x="107861" y="226072"/>
                                </a:lnTo>
                                <a:lnTo>
                                  <a:pt x="101396" y="229908"/>
                                </a:lnTo>
                                <a:lnTo>
                                  <a:pt x="91528" y="235902"/>
                                </a:lnTo>
                                <a:lnTo>
                                  <a:pt x="90258" y="239064"/>
                                </a:lnTo>
                                <a:lnTo>
                                  <a:pt x="94767" y="246303"/>
                                </a:lnTo>
                                <a:lnTo>
                                  <a:pt x="98056" y="246748"/>
                                </a:lnTo>
                                <a:lnTo>
                                  <a:pt x="108000" y="241109"/>
                                </a:lnTo>
                                <a:lnTo>
                                  <a:pt x="114427" y="237553"/>
                                </a:lnTo>
                                <a:lnTo>
                                  <a:pt x="122428" y="232473"/>
                                </a:lnTo>
                                <a:lnTo>
                                  <a:pt x="123507" y="230149"/>
                                </a:lnTo>
                                <a:lnTo>
                                  <a:pt x="124244" y="229222"/>
                                </a:lnTo>
                                <a:close/>
                              </a:path>
                              <a:path w="465455" h="539115">
                                <a:moveTo>
                                  <a:pt x="125577" y="95605"/>
                                </a:moveTo>
                                <a:lnTo>
                                  <a:pt x="124180" y="91821"/>
                                </a:lnTo>
                                <a:lnTo>
                                  <a:pt x="114096" y="85801"/>
                                </a:lnTo>
                                <a:lnTo>
                                  <a:pt x="100939" y="78333"/>
                                </a:lnTo>
                                <a:lnTo>
                                  <a:pt x="99402" y="77978"/>
                                </a:lnTo>
                                <a:lnTo>
                                  <a:pt x="96977" y="77076"/>
                                </a:lnTo>
                                <a:lnTo>
                                  <a:pt x="95338" y="78613"/>
                                </a:lnTo>
                                <a:lnTo>
                                  <a:pt x="92316" y="80137"/>
                                </a:lnTo>
                                <a:lnTo>
                                  <a:pt x="91859" y="84378"/>
                                </a:lnTo>
                                <a:lnTo>
                                  <a:pt x="93078" y="88087"/>
                                </a:lnTo>
                                <a:lnTo>
                                  <a:pt x="100761" y="93510"/>
                                </a:lnTo>
                                <a:lnTo>
                                  <a:pt x="107226" y="96697"/>
                                </a:lnTo>
                                <a:lnTo>
                                  <a:pt x="117208" y="102641"/>
                                </a:lnTo>
                                <a:lnTo>
                                  <a:pt x="120700" y="102819"/>
                                </a:lnTo>
                                <a:lnTo>
                                  <a:pt x="125577" y="95605"/>
                                </a:lnTo>
                                <a:close/>
                              </a:path>
                              <a:path w="465455" h="539115">
                                <a:moveTo>
                                  <a:pt x="172720" y="48679"/>
                                </a:moveTo>
                                <a:lnTo>
                                  <a:pt x="172618" y="46837"/>
                                </a:lnTo>
                                <a:lnTo>
                                  <a:pt x="172707" y="46418"/>
                                </a:lnTo>
                                <a:lnTo>
                                  <a:pt x="165785" y="34124"/>
                                </a:lnTo>
                                <a:lnTo>
                                  <a:pt x="162306" y="28181"/>
                                </a:lnTo>
                                <a:lnTo>
                                  <a:pt x="157822" y="21107"/>
                                </a:lnTo>
                                <a:lnTo>
                                  <a:pt x="152996" y="21031"/>
                                </a:lnTo>
                                <a:lnTo>
                                  <a:pt x="149644" y="23406"/>
                                </a:lnTo>
                                <a:lnTo>
                                  <a:pt x="148259" y="27546"/>
                                </a:lnTo>
                                <a:lnTo>
                                  <a:pt x="152730" y="36753"/>
                                </a:lnTo>
                                <a:lnTo>
                                  <a:pt x="156959" y="44018"/>
                                </a:lnTo>
                                <a:lnTo>
                                  <a:pt x="162636" y="52527"/>
                                </a:lnTo>
                                <a:lnTo>
                                  <a:pt x="166344" y="53454"/>
                                </a:lnTo>
                                <a:lnTo>
                                  <a:pt x="170357" y="52425"/>
                                </a:lnTo>
                                <a:lnTo>
                                  <a:pt x="171767" y="49695"/>
                                </a:lnTo>
                                <a:lnTo>
                                  <a:pt x="172720" y="48679"/>
                                </a:lnTo>
                                <a:close/>
                              </a:path>
                              <a:path w="465455" h="539115">
                                <a:moveTo>
                                  <a:pt x="238963" y="10198"/>
                                </a:moveTo>
                                <a:lnTo>
                                  <a:pt x="238696" y="2247"/>
                                </a:lnTo>
                                <a:lnTo>
                                  <a:pt x="236499" y="0"/>
                                </a:lnTo>
                                <a:lnTo>
                                  <a:pt x="228625" y="0"/>
                                </a:lnTo>
                                <a:lnTo>
                                  <a:pt x="226352" y="2247"/>
                                </a:lnTo>
                                <a:lnTo>
                                  <a:pt x="226174" y="13855"/>
                                </a:lnTo>
                                <a:lnTo>
                                  <a:pt x="226301" y="33147"/>
                                </a:lnTo>
                                <a:lnTo>
                                  <a:pt x="228358" y="35534"/>
                                </a:lnTo>
                                <a:lnTo>
                                  <a:pt x="236499" y="35775"/>
                                </a:lnTo>
                                <a:lnTo>
                                  <a:pt x="238747" y="33426"/>
                                </a:lnTo>
                                <a:lnTo>
                                  <a:pt x="238937" y="25552"/>
                                </a:lnTo>
                                <a:lnTo>
                                  <a:pt x="238861" y="21894"/>
                                </a:lnTo>
                                <a:lnTo>
                                  <a:pt x="238861" y="18224"/>
                                </a:lnTo>
                                <a:lnTo>
                                  <a:pt x="238861" y="14211"/>
                                </a:lnTo>
                                <a:lnTo>
                                  <a:pt x="238963" y="10198"/>
                                </a:lnTo>
                                <a:close/>
                              </a:path>
                              <a:path w="465455" h="539115">
                                <a:moveTo>
                                  <a:pt x="317398" y="26568"/>
                                </a:moveTo>
                                <a:lnTo>
                                  <a:pt x="315899" y="24904"/>
                                </a:lnTo>
                                <a:lnTo>
                                  <a:pt x="314388" y="21767"/>
                                </a:lnTo>
                                <a:lnTo>
                                  <a:pt x="310057" y="20993"/>
                                </a:lnTo>
                                <a:lnTo>
                                  <a:pt x="306209" y="22237"/>
                                </a:lnTo>
                                <a:lnTo>
                                  <a:pt x="300697" y="30048"/>
                                </a:lnTo>
                                <a:lnTo>
                                  <a:pt x="297294" y="36576"/>
                                </a:lnTo>
                                <a:lnTo>
                                  <a:pt x="291680" y="46558"/>
                                </a:lnTo>
                                <a:lnTo>
                                  <a:pt x="291668" y="50038"/>
                                </a:lnTo>
                                <a:lnTo>
                                  <a:pt x="298843" y="54787"/>
                                </a:lnTo>
                                <a:lnTo>
                                  <a:pt x="302361" y="53530"/>
                                </a:lnTo>
                                <a:lnTo>
                                  <a:pt x="308457" y="43307"/>
                                </a:lnTo>
                                <a:lnTo>
                                  <a:pt x="315849" y="30289"/>
                                </a:lnTo>
                                <a:lnTo>
                                  <a:pt x="316318" y="28981"/>
                                </a:lnTo>
                                <a:lnTo>
                                  <a:pt x="317398" y="26568"/>
                                </a:lnTo>
                                <a:close/>
                              </a:path>
                              <a:path w="465455" h="539115">
                                <a:moveTo>
                                  <a:pt x="340766" y="147662"/>
                                </a:moveTo>
                                <a:lnTo>
                                  <a:pt x="328218" y="111848"/>
                                </a:lnTo>
                                <a:lnTo>
                                  <a:pt x="328218" y="151295"/>
                                </a:lnTo>
                                <a:lnTo>
                                  <a:pt x="327329" y="180657"/>
                                </a:lnTo>
                                <a:lnTo>
                                  <a:pt x="317411" y="208381"/>
                                </a:lnTo>
                                <a:lnTo>
                                  <a:pt x="299758" y="231927"/>
                                </a:lnTo>
                                <a:lnTo>
                                  <a:pt x="275526" y="248920"/>
                                </a:lnTo>
                                <a:lnTo>
                                  <a:pt x="267550" y="252730"/>
                                </a:lnTo>
                                <a:lnTo>
                                  <a:pt x="263880" y="257035"/>
                                </a:lnTo>
                                <a:lnTo>
                                  <a:pt x="265506" y="267360"/>
                                </a:lnTo>
                                <a:lnTo>
                                  <a:pt x="265480" y="268973"/>
                                </a:lnTo>
                                <a:lnTo>
                                  <a:pt x="265290" y="270446"/>
                                </a:lnTo>
                                <a:lnTo>
                                  <a:pt x="265290" y="273113"/>
                                </a:lnTo>
                                <a:lnTo>
                                  <a:pt x="265290" y="301396"/>
                                </a:lnTo>
                                <a:lnTo>
                                  <a:pt x="262128" y="314121"/>
                                </a:lnTo>
                                <a:lnTo>
                                  <a:pt x="254736" y="324104"/>
                                </a:lnTo>
                                <a:lnTo>
                                  <a:pt x="242798" y="330860"/>
                                </a:lnTo>
                                <a:lnTo>
                                  <a:pt x="227330" y="332282"/>
                                </a:lnTo>
                                <a:lnTo>
                                  <a:pt x="213626" y="326669"/>
                                </a:lnTo>
                                <a:lnTo>
                                  <a:pt x="203758" y="315544"/>
                                </a:lnTo>
                                <a:lnTo>
                                  <a:pt x="199847" y="300443"/>
                                </a:lnTo>
                                <a:lnTo>
                                  <a:pt x="199834" y="286385"/>
                                </a:lnTo>
                                <a:lnTo>
                                  <a:pt x="264528" y="286385"/>
                                </a:lnTo>
                                <a:lnTo>
                                  <a:pt x="265239" y="300443"/>
                                </a:lnTo>
                                <a:lnTo>
                                  <a:pt x="265290" y="301396"/>
                                </a:lnTo>
                                <a:lnTo>
                                  <a:pt x="265290" y="273113"/>
                                </a:lnTo>
                                <a:lnTo>
                                  <a:pt x="238887" y="273113"/>
                                </a:lnTo>
                                <a:lnTo>
                                  <a:pt x="238963" y="248920"/>
                                </a:lnTo>
                                <a:lnTo>
                                  <a:pt x="239039" y="244957"/>
                                </a:lnTo>
                                <a:lnTo>
                                  <a:pt x="240753" y="243535"/>
                                </a:lnTo>
                                <a:lnTo>
                                  <a:pt x="241973" y="243052"/>
                                </a:lnTo>
                                <a:lnTo>
                                  <a:pt x="249428" y="239141"/>
                                </a:lnTo>
                                <a:lnTo>
                                  <a:pt x="255181" y="233832"/>
                                </a:lnTo>
                                <a:lnTo>
                                  <a:pt x="256527" y="231609"/>
                                </a:lnTo>
                                <a:lnTo>
                                  <a:pt x="259245" y="227139"/>
                                </a:lnTo>
                                <a:lnTo>
                                  <a:pt x="261645" y="219075"/>
                                </a:lnTo>
                                <a:lnTo>
                                  <a:pt x="262648" y="213423"/>
                                </a:lnTo>
                                <a:lnTo>
                                  <a:pt x="260527" y="209562"/>
                                </a:lnTo>
                                <a:lnTo>
                                  <a:pt x="261454" y="209562"/>
                                </a:lnTo>
                                <a:lnTo>
                                  <a:pt x="252171" y="208381"/>
                                </a:lnTo>
                                <a:lnTo>
                                  <a:pt x="249770" y="210908"/>
                                </a:lnTo>
                                <a:lnTo>
                                  <a:pt x="247218" y="225958"/>
                                </a:lnTo>
                                <a:lnTo>
                                  <a:pt x="241134" y="231609"/>
                                </a:lnTo>
                                <a:lnTo>
                                  <a:pt x="223926" y="231609"/>
                                </a:lnTo>
                                <a:lnTo>
                                  <a:pt x="217944" y="226136"/>
                                </a:lnTo>
                                <a:lnTo>
                                  <a:pt x="215303" y="210908"/>
                                </a:lnTo>
                                <a:lnTo>
                                  <a:pt x="214045" y="209562"/>
                                </a:lnTo>
                                <a:lnTo>
                                  <a:pt x="212877" y="208381"/>
                                </a:lnTo>
                                <a:lnTo>
                                  <a:pt x="212407" y="208381"/>
                                </a:lnTo>
                                <a:lnTo>
                                  <a:pt x="204660" y="209562"/>
                                </a:lnTo>
                                <a:lnTo>
                                  <a:pt x="202819" y="212775"/>
                                </a:lnTo>
                                <a:lnTo>
                                  <a:pt x="202514" y="213423"/>
                                </a:lnTo>
                                <a:lnTo>
                                  <a:pt x="203403" y="218782"/>
                                </a:lnTo>
                                <a:lnTo>
                                  <a:pt x="224155" y="243535"/>
                                </a:lnTo>
                                <a:lnTo>
                                  <a:pt x="226047" y="244957"/>
                                </a:lnTo>
                                <a:lnTo>
                                  <a:pt x="226123" y="248920"/>
                                </a:lnTo>
                                <a:lnTo>
                                  <a:pt x="226225" y="273113"/>
                                </a:lnTo>
                                <a:lnTo>
                                  <a:pt x="199821" y="273113"/>
                                </a:lnTo>
                                <a:lnTo>
                                  <a:pt x="199910" y="259880"/>
                                </a:lnTo>
                                <a:lnTo>
                                  <a:pt x="200075" y="257035"/>
                                </a:lnTo>
                                <a:lnTo>
                                  <a:pt x="200152" y="255892"/>
                                </a:lnTo>
                                <a:lnTo>
                                  <a:pt x="198081" y="253060"/>
                                </a:lnTo>
                                <a:lnTo>
                                  <a:pt x="154990" y="220776"/>
                                </a:lnTo>
                                <a:lnTo>
                                  <a:pt x="137147" y="175399"/>
                                </a:lnTo>
                                <a:lnTo>
                                  <a:pt x="139217" y="138518"/>
                                </a:lnTo>
                                <a:lnTo>
                                  <a:pt x="153822" y="107061"/>
                                </a:lnTo>
                                <a:lnTo>
                                  <a:pt x="178269" y="83286"/>
                                </a:lnTo>
                                <a:lnTo>
                                  <a:pt x="209880" y="69443"/>
                                </a:lnTo>
                                <a:lnTo>
                                  <a:pt x="251028" y="68516"/>
                                </a:lnTo>
                                <a:lnTo>
                                  <a:pt x="287223" y="83781"/>
                                </a:lnTo>
                                <a:lnTo>
                                  <a:pt x="314325" y="112356"/>
                                </a:lnTo>
                                <a:lnTo>
                                  <a:pt x="328218" y="151295"/>
                                </a:lnTo>
                                <a:lnTo>
                                  <a:pt x="328218" y="111848"/>
                                </a:lnTo>
                                <a:lnTo>
                                  <a:pt x="326732" y="107594"/>
                                </a:lnTo>
                                <a:lnTo>
                                  <a:pt x="299707" y="76923"/>
                                </a:lnTo>
                                <a:lnTo>
                                  <a:pt x="283159" y="68516"/>
                                </a:lnTo>
                                <a:lnTo>
                                  <a:pt x="263169" y="58356"/>
                                </a:lnTo>
                                <a:lnTo>
                                  <a:pt x="220624" y="54584"/>
                                </a:lnTo>
                                <a:lnTo>
                                  <a:pt x="182702" y="65824"/>
                                </a:lnTo>
                                <a:lnTo>
                                  <a:pt x="151892" y="89217"/>
                                </a:lnTo>
                                <a:lnTo>
                                  <a:pt x="131140" y="121780"/>
                                </a:lnTo>
                                <a:lnTo>
                                  <a:pt x="123431" y="160502"/>
                                </a:lnTo>
                                <a:lnTo>
                                  <a:pt x="127050" y="191757"/>
                                </a:lnTo>
                                <a:lnTo>
                                  <a:pt x="138188" y="218782"/>
                                </a:lnTo>
                                <a:lnTo>
                                  <a:pt x="156692" y="241528"/>
                                </a:lnTo>
                                <a:lnTo>
                                  <a:pt x="182448" y="259880"/>
                                </a:lnTo>
                                <a:lnTo>
                                  <a:pt x="185623" y="261632"/>
                                </a:lnTo>
                                <a:lnTo>
                                  <a:pt x="187096" y="263436"/>
                                </a:lnTo>
                                <a:lnTo>
                                  <a:pt x="186588" y="273113"/>
                                </a:lnTo>
                                <a:lnTo>
                                  <a:pt x="186728" y="276567"/>
                                </a:lnTo>
                                <a:lnTo>
                                  <a:pt x="186829" y="284924"/>
                                </a:lnTo>
                                <a:lnTo>
                                  <a:pt x="187210" y="284924"/>
                                </a:lnTo>
                                <a:lnTo>
                                  <a:pt x="187210" y="291414"/>
                                </a:lnTo>
                                <a:lnTo>
                                  <a:pt x="186842" y="297916"/>
                                </a:lnTo>
                                <a:lnTo>
                                  <a:pt x="187261" y="304152"/>
                                </a:lnTo>
                                <a:lnTo>
                                  <a:pt x="187286" y="304380"/>
                                </a:lnTo>
                                <a:lnTo>
                                  <a:pt x="191655" y="320319"/>
                                </a:lnTo>
                                <a:lnTo>
                                  <a:pt x="191693" y="320471"/>
                                </a:lnTo>
                                <a:lnTo>
                                  <a:pt x="201688" y="333502"/>
                                </a:lnTo>
                                <a:lnTo>
                                  <a:pt x="215811" y="342214"/>
                                </a:lnTo>
                                <a:lnTo>
                                  <a:pt x="232664" y="345363"/>
                                </a:lnTo>
                                <a:lnTo>
                                  <a:pt x="249161" y="342214"/>
                                </a:lnTo>
                                <a:lnTo>
                                  <a:pt x="249402" y="342214"/>
                                </a:lnTo>
                                <a:lnTo>
                                  <a:pt x="277736" y="304380"/>
                                </a:lnTo>
                                <a:lnTo>
                                  <a:pt x="277799" y="304152"/>
                                </a:lnTo>
                                <a:lnTo>
                                  <a:pt x="277914" y="301396"/>
                                </a:lnTo>
                                <a:lnTo>
                                  <a:pt x="277952" y="300443"/>
                                </a:lnTo>
                                <a:lnTo>
                                  <a:pt x="278053" y="297916"/>
                                </a:lnTo>
                                <a:lnTo>
                                  <a:pt x="278180" y="294970"/>
                                </a:lnTo>
                                <a:lnTo>
                                  <a:pt x="278231" y="291414"/>
                                </a:lnTo>
                                <a:lnTo>
                                  <a:pt x="278307" y="286385"/>
                                </a:lnTo>
                                <a:lnTo>
                                  <a:pt x="278244" y="273113"/>
                                </a:lnTo>
                                <a:lnTo>
                                  <a:pt x="278130" y="263436"/>
                                </a:lnTo>
                                <a:lnTo>
                                  <a:pt x="279463" y="261632"/>
                                </a:lnTo>
                                <a:lnTo>
                                  <a:pt x="329755" y="212775"/>
                                </a:lnTo>
                                <a:lnTo>
                                  <a:pt x="340588" y="160502"/>
                                </a:lnTo>
                                <a:lnTo>
                                  <a:pt x="340715" y="151295"/>
                                </a:lnTo>
                                <a:lnTo>
                                  <a:pt x="340766" y="147662"/>
                                </a:lnTo>
                                <a:close/>
                              </a:path>
                              <a:path w="465455" h="539115">
                                <a:moveTo>
                                  <a:pt x="373405" y="82588"/>
                                </a:moveTo>
                                <a:lnTo>
                                  <a:pt x="371132" y="79057"/>
                                </a:lnTo>
                                <a:lnTo>
                                  <a:pt x="366687" y="77482"/>
                                </a:lnTo>
                                <a:lnTo>
                                  <a:pt x="357378" y="81940"/>
                                </a:lnTo>
                                <a:lnTo>
                                  <a:pt x="350139" y="86233"/>
                                </a:lnTo>
                                <a:lnTo>
                                  <a:pt x="341668" y="91935"/>
                                </a:lnTo>
                                <a:lnTo>
                                  <a:pt x="340855" y="95745"/>
                                </a:lnTo>
                                <a:lnTo>
                                  <a:pt x="342011" y="99758"/>
                                </a:lnTo>
                                <a:lnTo>
                                  <a:pt x="344792" y="101104"/>
                                </a:lnTo>
                                <a:lnTo>
                                  <a:pt x="346024" y="102209"/>
                                </a:lnTo>
                                <a:lnTo>
                                  <a:pt x="347814" y="101930"/>
                                </a:lnTo>
                                <a:lnTo>
                                  <a:pt x="348399" y="101981"/>
                                </a:lnTo>
                                <a:lnTo>
                                  <a:pt x="360222" y="95326"/>
                                </a:lnTo>
                                <a:lnTo>
                                  <a:pt x="365836" y="92011"/>
                                </a:lnTo>
                                <a:lnTo>
                                  <a:pt x="372833" y="87464"/>
                                </a:lnTo>
                                <a:lnTo>
                                  <a:pt x="373405" y="82588"/>
                                </a:lnTo>
                                <a:close/>
                              </a:path>
                              <a:path w="465455" h="539115">
                                <a:moveTo>
                                  <a:pt x="373697" y="243840"/>
                                </a:moveTo>
                                <a:lnTo>
                                  <a:pt x="373545" y="238239"/>
                                </a:lnTo>
                                <a:lnTo>
                                  <a:pt x="373024" y="237451"/>
                                </a:lnTo>
                                <a:lnTo>
                                  <a:pt x="372364" y="235343"/>
                                </a:lnTo>
                                <a:lnTo>
                                  <a:pt x="356971" y="225818"/>
                                </a:lnTo>
                                <a:lnTo>
                                  <a:pt x="347738" y="221424"/>
                                </a:lnTo>
                                <a:lnTo>
                                  <a:pt x="343674" y="222808"/>
                                </a:lnTo>
                                <a:lnTo>
                                  <a:pt x="339686" y="226936"/>
                                </a:lnTo>
                                <a:lnTo>
                                  <a:pt x="340106" y="230809"/>
                                </a:lnTo>
                                <a:lnTo>
                                  <a:pt x="350266" y="237210"/>
                                </a:lnTo>
                                <a:lnTo>
                                  <a:pt x="357517" y="241439"/>
                                </a:lnTo>
                                <a:lnTo>
                                  <a:pt x="369100" y="247345"/>
                                </a:lnTo>
                                <a:lnTo>
                                  <a:pt x="373697" y="243840"/>
                                </a:lnTo>
                                <a:close/>
                              </a:path>
                              <a:path w="465455" h="539115">
                                <a:moveTo>
                                  <a:pt x="394462" y="165608"/>
                                </a:moveTo>
                                <a:lnTo>
                                  <a:pt x="394360" y="157759"/>
                                </a:lnTo>
                                <a:lnTo>
                                  <a:pt x="391795" y="155460"/>
                                </a:lnTo>
                                <a:lnTo>
                                  <a:pt x="380263" y="155244"/>
                                </a:lnTo>
                                <a:lnTo>
                                  <a:pt x="372579" y="155232"/>
                                </a:lnTo>
                                <a:lnTo>
                                  <a:pt x="361048" y="155486"/>
                                </a:lnTo>
                                <a:lnTo>
                                  <a:pt x="358597" y="157695"/>
                                </a:lnTo>
                                <a:lnTo>
                                  <a:pt x="358609" y="165862"/>
                                </a:lnTo>
                                <a:lnTo>
                                  <a:pt x="361213" y="168008"/>
                                </a:lnTo>
                                <a:lnTo>
                                  <a:pt x="368909" y="168376"/>
                                </a:lnTo>
                                <a:lnTo>
                                  <a:pt x="372579" y="168236"/>
                                </a:lnTo>
                                <a:lnTo>
                                  <a:pt x="376250" y="168236"/>
                                </a:lnTo>
                                <a:lnTo>
                                  <a:pt x="380085" y="168236"/>
                                </a:lnTo>
                                <a:lnTo>
                                  <a:pt x="383946" y="168389"/>
                                </a:lnTo>
                                <a:lnTo>
                                  <a:pt x="391833" y="167970"/>
                                </a:lnTo>
                                <a:lnTo>
                                  <a:pt x="394462" y="165608"/>
                                </a:lnTo>
                                <a:close/>
                              </a:path>
                              <a:path w="465455" h="539115">
                                <a:moveTo>
                                  <a:pt x="464858" y="345859"/>
                                </a:moveTo>
                                <a:lnTo>
                                  <a:pt x="462940" y="339026"/>
                                </a:lnTo>
                                <a:lnTo>
                                  <a:pt x="458431" y="333044"/>
                                </a:lnTo>
                                <a:lnTo>
                                  <a:pt x="451370" y="328079"/>
                                </a:lnTo>
                                <a:lnTo>
                                  <a:pt x="321424" y="259321"/>
                                </a:lnTo>
                                <a:lnTo>
                                  <a:pt x="318287" y="257378"/>
                                </a:lnTo>
                                <a:lnTo>
                                  <a:pt x="311594" y="259562"/>
                                </a:lnTo>
                                <a:lnTo>
                                  <a:pt x="309689" y="263118"/>
                                </a:lnTo>
                                <a:lnTo>
                                  <a:pt x="312534" y="269582"/>
                                </a:lnTo>
                                <a:lnTo>
                                  <a:pt x="314490" y="270154"/>
                                </a:lnTo>
                                <a:lnTo>
                                  <a:pt x="449872" y="341795"/>
                                </a:lnTo>
                                <a:lnTo>
                                  <a:pt x="452107" y="344360"/>
                                </a:lnTo>
                                <a:lnTo>
                                  <a:pt x="451573" y="352971"/>
                                </a:lnTo>
                                <a:lnTo>
                                  <a:pt x="448830" y="355092"/>
                                </a:lnTo>
                                <a:lnTo>
                                  <a:pt x="202133" y="444741"/>
                                </a:lnTo>
                                <a:lnTo>
                                  <a:pt x="197561" y="444487"/>
                                </a:lnTo>
                                <a:lnTo>
                                  <a:pt x="44958" y="363601"/>
                                </a:lnTo>
                                <a:lnTo>
                                  <a:pt x="37795" y="361099"/>
                                </a:lnTo>
                                <a:lnTo>
                                  <a:pt x="20967" y="393344"/>
                                </a:lnTo>
                                <a:lnTo>
                                  <a:pt x="21285" y="403910"/>
                                </a:lnTo>
                                <a:lnTo>
                                  <a:pt x="22783" y="414502"/>
                                </a:lnTo>
                                <a:lnTo>
                                  <a:pt x="23964" y="420662"/>
                                </a:lnTo>
                                <a:lnTo>
                                  <a:pt x="25514" y="426656"/>
                                </a:lnTo>
                                <a:lnTo>
                                  <a:pt x="30213" y="431673"/>
                                </a:lnTo>
                                <a:lnTo>
                                  <a:pt x="32981" y="428548"/>
                                </a:lnTo>
                                <a:lnTo>
                                  <a:pt x="37807" y="424459"/>
                                </a:lnTo>
                                <a:lnTo>
                                  <a:pt x="38366" y="421767"/>
                                </a:lnTo>
                                <a:lnTo>
                                  <a:pt x="36906" y="417080"/>
                                </a:lnTo>
                                <a:lnTo>
                                  <a:pt x="34544" y="406552"/>
                                </a:lnTo>
                                <a:lnTo>
                                  <a:pt x="33883" y="395871"/>
                                </a:lnTo>
                                <a:lnTo>
                                  <a:pt x="34721" y="385051"/>
                                </a:lnTo>
                                <a:lnTo>
                                  <a:pt x="36855" y="374040"/>
                                </a:lnTo>
                                <a:lnTo>
                                  <a:pt x="195389" y="457847"/>
                                </a:lnTo>
                                <a:lnTo>
                                  <a:pt x="202717" y="458228"/>
                                </a:lnTo>
                                <a:lnTo>
                                  <a:pt x="456819" y="365836"/>
                                </a:lnTo>
                                <a:lnTo>
                                  <a:pt x="462051" y="361162"/>
                                </a:lnTo>
                                <a:lnTo>
                                  <a:pt x="464121" y="353428"/>
                                </a:lnTo>
                                <a:lnTo>
                                  <a:pt x="464858" y="345859"/>
                                </a:lnTo>
                                <a:close/>
                              </a:path>
                              <a:path w="465455" h="539115">
                                <a:moveTo>
                                  <a:pt x="465061" y="420789"/>
                                </a:moveTo>
                                <a:lnTo>
                                  <a:pt x="464947" y="377913"/>
                                </a:lnTo>
                                <a:lnTo>
                                  <a:pt x="462483" y="375348"/>
                                </a:lnTo>
                                <a:lnTo>
                                  <a:pt x="454787" y="375158"/>
                                </a:lnTo>
                                <a:lnTo>
                                  <a:pt x="452551" y="377571"/>
                                </a:lnTo>
                                <a:lnTo>
                                  <a:pt x="451904" y="382981"/>
                                </a:lnTo>
                                <a:lnTo>
                                  <a:pt x="452132" y="433501"/>
                                </a:lnTo>
                                <a:lnTo>
                                  <a:pt x="450646" y="436054"/>
                                </a:lnTo>
                                <a:lnTo>
                                  <a:pt x="201828" y="526338"/>
                                </a:lnTo>
                                <a:lnTo>
                                  <a:pt x="197713" y="526046"/>
                                </a:lnTo>
                                <a:lnTo>
                                  <a:pt x="23152" y="433768"/>
                                </a:lnTo>
                                <a:lnTo>
                                  <a:pt x="13246" y="388175"/>
                                </a:lnTo>
                                <a:lnTo>
                                  <a:pt x="13385" y="377405"/>
                                </a:lnTo>
                                <a:lnTo>
                                  <a:pt x="23355" y="337870"/>
                                </a:lnTo>
                                <a:lnTo>
                                  <a:pt x="159778" y="287769"/>
                                </a:lnTo>
                                <a:lnTo>
                                  <a:pt x="168236" y="284162"/>
                                </a:lnTo>
                                <a:lnTo>
                                  <a:pt x="169519" y="281330"/>
                                </a:lnTo>
                                <a:lnTo>
                                  <a:pt x="167259" y="274091"/>
                                </a:lnTo>
                                <a:lnTo>
                                  <a:pt x="164426" y="273075"/>
                                </a:lnTo>
                                <a:lnTo>
                                  <a:pt x="159245" y="273977"/>
                                </a:lnTo>
                                <a:lnTo>
                                  <a:pt x="25971" y="323075"/>
                                </a:lnTo>
                                <a:lnTo>
                                  <a:pt x="1358" y="364883"/>
                                </a:lnTo>
                                <a:lnTo>
                                  <a:pt x="0" y="384505"/>
                                </a:lnTo>
                                <a:lnTo>
                                  <a:pt x="1079" y="404139"/>
                                </a:lnTo>
                                <a:lnTo>
                                  <a:pt x="17233" y="444576"/>
                                </a:lnTo>
                                <a:lnTo>
                                  <a:pt x="67348" y="471589"/>
                                </a:lnTo>
                                <a:lnTo>
                                  <a:pt x="194665" y="538937"/>
                                </a:lnTo>
                                <a:lnTo>
                                  <a:pt x="206248" y="538937"/>
                                </a:lnTo>
                                <a:lnTo>
                                  <a:pt x="208546" y="537527"/>
                                </a:lnTo>
                                <a:lnTo>
                                  <a:pt x="458927" y="446709"/>
                                </a:lnTo>
                                <a:lnTo>
                                  <a:pt x="464515" y="441947"/>
                                </a:lnTo>
                                <a:lnTo>
                                  <a:pt x="465061" y="420789"/>
                                </a:lnTo>
                                <a:close/>
                              </a:path>
                            </a:pathLst>
                          </a:custGeom>
                          <a:solidFill>
                            <a:srgbClr val="939598"/>
                          </a:solidFill>
                        </wps:spPr>
                        <wps:bodyPr wrap="square" lIns="0" tIns="0" rIns="0" bIns="0" rtlCol="0">
                          <a:prstTxWarp prst="textNoShape">
                            <a:avLst/>
                          </a:prstTxWarp>
                          <a:noAutofit/>
                        </wps:bodyPr>
                      </wps:wsp>
                    </wpg:wgp>
                  </a:graphicData>
                </a:graphic>
              </wp:inline>
            </w:drawing>
          </mc:Choice>
          <mc:Fallback>
            <w:pict>
              <v:group style="width:36.65pt;height:42.45pt;mso-position-horizontal-relative:char;mso-position-vertical-relative:line" id="docshapegroup555" coordorigin="0,0" coordsize="733,849">
                <v:shape style="position:absolute;left:0;top:0;width:733;height:849" id="docshape556" coordorigin="0,0" coordsize="733,849" path="m168,248l164,245,146,244,134,244,116,245,111,248,112,261,116,265,128,265,134,265,140,265,145,265,151,265,163,265,167,262,168,248xm196,361l196,351,188,346,170,356,160,362,144,371,142,376,149,388,154,389,170,380,180,374,193,366,194,362,196,361xm198,151l196,145,180,135,159,123,157,123,153,121,150,124,145,126,145,133,147,139,159,147,169,152,185,162,190,162,198,151xm272,77l272,74,272,73,261,54,256,44,249,33,241,33,236,37,233,43,241,58,247,69,256,83,262,84,268,83,270,78,272,77xm376,16l376,4,372,0,360,0,356,4,356,22,356,52,360,56,372,56,376,53,376,40,376,34,376,29,376,22,376,16xm500,42l497,39,495,34,488,33,482,35,474,47,468,58,459,73,459,79,471,86,476,84,486,68,497,48,498,46,500,42xm537,233l517,176,517,238,515,284,500,328,472,365,434,392,421,398,416,405,418,421,418,424,418,426,418,430,418,475,413,495,401,510,382,521,358,523,336,514,321,497,315,473,315,451,417,451,418,473,418,475,418,430,376,430,376,392,376,386,379,384,381,383,393,377,402,368,404,365,408,358,412,345,414,336,410,330,412,330,397,328,393,332,389,356,380,365,353,365,343,356,339,332,337,330,335,328,334,328,322,330,319,335,319,336,320,345,324,357,330,368,339,376,347,380,351,383,353,384,356,386,356,392,356,430,315,430,315,409,315,405,315,403,312,399,305,395,271,374,244,348,226,315,216,276,219,218,242,169,281,131,331,109,395,108,452,132,495,177,517,238,517,176,515,169,472,121,446,108,414,92,347,86,288,104,239,140,207,192,194,253,200,302,218,345,247,380,287,409,292,412,295,415,294,430,294,436,294,449,295,449,295,459,294,469,295,479,295,479,302,504,302,505,318,525,340,539,366,544,392,539,393,539,415,525,416,523,431,505,431,504,437,479,437,479,438,475,438,473,438,469,438,465,438,459,438,451,438,430,438,415,440,412,445,409,489,377,519,335,536,286,536,253,537,238,537,233xm588,130l584,124,577,122,563,129,551,136,538,145,537,151,539,157,543,159,545,161,548,161,549,161,567,150,576,145,587,138,588,130xm588,384l588,375,587,374,586,371,562,356,548,349,541,351,535,357,536,363,552,374,563,380,581,390,588,384xm621,261l621,248,617,245,599,244,587,244,569,245,565,248,565,261,569,265,581,265,587,265,593,265,599,265,605,265,617,265,621,261xm732,545l729,534,722,524,711,517,506,408,501,405,491,409,488,414,492,425,495,425,708,538,712,542,711,556,707,559,318,700,311,700,71,573,60,569,50,570,43,576,38,586,34,603,33,619,34,636,36,653,38,662,40,672,48,680,52,675,60,668,60,664,58,657,54,640,53,623,55,606,58,589,308,721,319,722,719,576,728,569,731,557,732,545xm732,663l732,595,728,591,716,591,713,595,712,603,712,683,710,687,318,829,311,828,36,683,32,678,30,671,25,656,23,641,21,626,21,611,21,594,22,577,25,561,29,544,32,537,37,532,252,453,265,447,267,443,263,432,259,430,251,431,41,509,29,514,20,522,13,532,8,544,2,575,0,606,2,636,7,667,11,680,18,691,27,700,39,708,106,743,307,849,325,849,328,846,723,703,732,696,732,663xe" filled="true" fillcolor="#939598" stroked="false">
                  <v:path arrowok="t"/>
                  <v:fill type="solid"/>
                </v:shape>
              </v:group>
            </w:pict>
          </mc:Fallback>
        </mc:AlternateContent>
      </w:r>
      <w:r>
        <w:rPr>
          <w:sz w:val="20"/>
        </w:rPr>
      </w:r>
    </w:p>
    <w:p>
      <w:pPr>
        <w:pStyle w:val="BodyText"/>
        <w:spacing w:before="2"/>
        <w:rPr>
          <w:sz w:val="6"/>
        </w:rPr>
      </w:pPr>
    </w:p>
    <w:p>
      <w:pPr>
        <w:pStyle w:val="BodyText"/>
        <w:spacing w:after="0"/>
        <w:rPr>
          <w:sz w:val="6"/>
        </w:rPr>
        <w:sectPr>
          <w:type w:val="continuous"/>
          <w:pgSz w:w="12250" w:h="17180"/>
          <w:pgMar w:header="0" w:footer="221" w:top="620" w:bottom="280" w:left="1275" w:right="1559"/>
        </w:sectPr>
      </w:pPr>
    </w:p>
    <w:p>
      <w:pPr>
        <w:pStyle w:val="BodyText"/>
        <w:spacing w:line="247" w:lineRule="auto" w:before="74"/>
        <w:ind w:left="312" w:right="38"/>
      </w:pPr>
      <w:r>
        <w:rPr>
          <w:color w:val="231F20"/>
          <w:spacing w:val="-2"/>
        </w:rPr>
        <w:t>електронна </w:t>
      </w:r>
      <w:r>
        <w:rPr>
          <w:color w:val="231F20"/>
        </w:rPr>
        <w:t>пошта та </w:t>
      </w:r>
      <w:r>
        <w:rPr>
          <w:color w:val="231F20"/>
          <w:spacing w:val="-2"/>
        </w:rPr>
        <w:t>електронні платформи</w:t>
      </w:r>
    </w:p>
    <w:p>
      <w:pPr>
        <w:pStyle w:val="BodyText"/>
        <w:spacing w:line="247" w:lineRule="auto" w:before="133"/>
        <w:ind w:left="312" w:right="4469"/>
      </w:pPr>
      <w:r>
        <w:rPr/>
        <w:br w:type="column"/>
      </w:r>
      <w:r>
        <w:rPr>
          <w:color w:val="231F20"/>
        </w:rPr>
        <w:t>виховні</w:t>
      </w:r>
      <w:r>
        <w:rPr>
          <w:color w:val="231F20"/>
          <w:spacing w:val="-16"/>
        </w:rPr>
        <w:t> </w:t>
      </w:r>
      <w:r>
        <w:rPr>
          <w:color w:val="231F20"/>
        </w:rPr>
        <w:t>заходи та позаурочні </w:t>
      </w:r>
      <w:r>
        <w:rPr>
          <w:color w:val="231F20"/>
          <w:spacing w:val="-2"/>
        </w:rPr>
        <w:t>активності</w:t>
      </w:r>
    </w:p>
    <w:p>
      <w:pPr>
        <w:pStyle w:val="BodyText"/>
        <w:spacing w:after="0" w:line="247" w:lineRule="auto"/>
        <w:sectPr>
          <w:type w:val="continuous"/>
          <w:pgSz w:w="12250" w:h="17180"/>
          <w:pgMar w:header="0" w:footer="221" w:top="620" w:bottom="280" w:left="1275" w:right="1559"/>
          <w:cols w:num="2" w:equalWidth="0">
            <w:col w:w="1701" w:space="1247"/>
            <w:col w:w="6468"/>
          </w:cols>
        </w:sectPr>
      </w:pPr>
    </w:p>
    <w:p>
      <w:pPr>
        <w:pStyle w:val="BodyText"/>
        <w:spacing w:before="153"/>
      </w:pPr>
    </w:p>
    <w:p>
      <w:pPr>
        <w:pStyle w:val="BodyText"/>
        <w:spacing w:line="242" w:lineRule="auto" w:before="1"/>
        <w:ind w:left="312" w:right="155"/>
        <w:jc w:val="both"/>
      </w:pPr>
      <w:r>
        <w:rPr>
          <w:rFonts w:ascii="Trebuchet MS" w:hAnsi="Trebuchet MS"/>
          <w:color w:val="231F20"/>
          <w:w w:val="105"/>
        </w:rPr>
        <w:t>Тож</w:t>
      </w:r>
      <w:r>
        <w:rPr>
          <w:rFonts w:ascii="Trebuchet MS" w:hAnsi="Trebuchet MS"/>
          <w:color w:val="231F20"/>
          <w:w w:val="105"/>
        </w:rPr>
        <w:t> як</w:t>
      </w:r>
      <w:r>
        <w:rPr>
          <w:rFonts w:ascii="Trebuchet MS" w:hAnsi="Trebuchet MS"/>
          <w:color w:val="231F20"/>
          <w:w w:val="105"/>
        </w:rPr>
        <w:t> зробити</w:t>
      </w:r>
      <w:r>
        <w:rPr>
          <w:rFonts w:ascii="Trebuchet MS" w:hAnsi="Trebuchet MS"/>
          <w:color w:val="231F20"/>
          <w:w w:val="105"/>
        </w:rPr>
        <w:t> так,</w:t>
      </w:r>
      <w:r>
        <w:rPr>
          <w:rFonts w:ascii="Trebuchet MS" w:hAnsi="Trebuchet MS"/>
          <w:color w:val="231F20"/>
          <w:w w:val="105"/>
        </w:rPr>
        <w:t> аби</w:t>
      </w:r>
      <w:r>
        <w:rPr>
          <w:rFonts w:ascii="Trebuchet MS" w:hAnsi="Trebuchet MS"/>
          <w:color w:val="231F20"/>
          <w:w w:val="105"/>
        </w:rPr>
        <w:t> комунікація</w:t>
      </w:r>
      <w:r>
        <w:rPr>
          <w:rFonts w:ascii="Trebuchet MS" w:hAnsi="Trebuchet MS"/>
          <w:color w:val="231F20"/>
          <w:w w:val="105"/>
        </w:rPr>
        <w:t> між учнівством</w:t>
      </w:r>
      <w:r>
        <w:rPr>
          <w:rFonts w:ascii="Trebuchet MS" w:hAnsi="Trebuchet MS"/>
          <w:color w:val="231F20"/>
          <w:w w:val="105"/>
        </w:rPr>
        <w:t> і</w:t>
      </w:r>
      <w:r>
        <w:rPr>
          <w:rFonts w:ascii="Trebuchet MS" w:hAnsi="Trebuchet MS"/>
          <w:color w:val="231F20"/>
          <w:w w:val="105"/>
        </w:rPr>
        <w:t> вчителями/-</w:t>
      </w:r>
      <w:r>
        <w:rPr>
          <w:rFonts w:ascii="Trebuchet MS" w:hAnsi="Trebuchet MS"/>
          <w:color w:val="231F20"/>
          <w:w w:val="105"/>
        </w:rPr>
        <w:t>льками відбувалася</w:t>
      </w:r>
      <w:r>
        <w:rPr>
          <w:rFonts w:ascii="Trebuchet MS" w:hAnsi="Trebuchet MS"/>
          <w:color w:val="231F20"/>
          <w:w w:val="105"/>
        </w:rPr>
        <w:t> з</w:t>
      </w:r>
      <w:r>
        <w:rPr>
          <w:rFonts w:ascii="Trebuchet MS" w:hAnsi="Trebuchet MS"/>
          <w:color w:val="231F20"/>
          <w:w w:val="105"/>
        </w:rPr>
        <w:t> повагою,</w:t>
      </w:r>
      <w:r>
        <w:rPr>
          <w:rFonts w:ascii="Trebuchet MS" w:hAnsi="Trebuchet MS"/>
          <w:color w:val="231F20"/>
          <w:w w:val="105"/>
        </w:rPr>
        <w:t> була</w:t>
      </w:r>
      <w:r>
        <w:rPr>
          <w:rFonts w:ascii="Trebuchet MS" w:hAnsi="Trebuchet MS"/>
          <w:color w:val="231F20"/>
          <w:w w:val="105"/>
        </w:rPr>
        <w:t> відкритою</w:t>
      </w:r>
      <w:r>
        <w:rPr>
          <w:rFonts w:ascii="Trebuchet MS" w:hAnsi="Trebuchet MS"/>
          <w:color w:val="231F20"/>
          <w:w w:val="105"/>
        </w:rPr>
        <w:t> та</w:t>
      </w:r>
      <w:r>
        <w:rPr>
          <w:rFonts w:ascii="Trebuchet MS" w:hAnsi="Trebuchet MS"/>
          <w:color w:val="231F20"/>
          <w:w w:val="105"/>
        </w:rPr>
        <w:t> спрямованою</w:t>
      </w:r>
      <w:r>
        <w:rPr>
          <w:rFonts w:ascii="Trebuchet MS" w:hAnsi="Trebuchet MS"/>
          <w:color w:val="231F20"/>
          <w:w w:val="105"/>
        </w:rPr>
        <w:t> на</w:t>
      </w:r>
      <w:r>
        <w:rPr>
          <w:rFonts w:ascii="Trebuchet MS" w:hAnsi="Trebuchet MS"/>
          <w:color w:val="231F20"/>
          <w:w w:val="105"/>
        </w:rPr>
        <w:t> спільні</w:t>
      </w:r>
      <w:r>
        <w:rPr>
          <w:rFonts w:ascii="Trebuchet MS" w:hAnsi="Trebuchet MS"/>
          <w:color w:val="231F20"/>
          <w:w w:val="105"/>
        </w:rPr>
        <w:t> цілі навчання</w:t>
      </w:r>
      <w:r>
        <w:rPr>
          <w:rFonts w:ascii="Trebuchet MS" w:hAnsi="Trebuchet MS"/>
          <w:color w:val="231F20"/>
          <w:w w:val="105"/>
        </w:rPr>
        <w:t> та</w:t>
      </w:r>
      <w:r>
        <w:rPr>
          <w:rFonts w:ascii="Trebuchet MS" w:hAnsi="Trebuchet MS"/>
          <w:color w:val="231F20"/>
          <w:w w:val="105"/>
        </w:rPr>
        <w:t> розвитку?</w:t>
      </w:r>
      <w:r>
        <w:rPr>
          <w:rFonts w:ascii="Trebuchet MS" w:hAnsi="Trebuchet MS"/>
          <w:color w:val="231F20"/>
          <w:w w:val="105"/>
        </w:rPr>
        <w:t> </w:t>
      </w:r>
      <w:r>
        <w:rPr>
          <w:color w:val="231F20"/>
          <w:w w:val="105"/>
        </w:rPr>
        <w:t>Передусім</w:t>
      </w:r>
      <w:r>
        <w:rPr>
          <w:color w:val="231F20"/>
          <w:w w:val="105"/>
        </w:rPr>
        <w:t> необхідно</w:t>
      </w:r>
      <w:r>
        <w:rPr>
          <w:color w:val="231F20"/>
          <w:w w:val="105"/>
        </w:rPr>
        <w:t> створити</w:t>
      </w:r>
      <w:r>
        <w:rPr>
          <w:color w:val="231F20"/>
          <w:w w:val="105"/>
        </w:rPr>
        <w:t> безпечні</w:t>
      </w:r>
      <w:r>
        <w:rPr>
          <w:color w:val="231F20"/>
          <w:w w:val="105"/>
        </w:rPr>
        <w:t> умови</w:t>
      </w:r>
      <w:r>
        <w:rPr>
          <w:color w:val="231F20"/>
          <w:w w:val="105"/>
        </w:rPr>
        <w:t> для розвитку кожного/-ї учня/учениці.</w:t>
      </w:r>
    </w:p>
    <w:p>
      <w:pPr>
        <w:pStyle w:val="BodyText"/>
        <w:spacing w:after="0" w:line="242" w:lineRule="auto"/>
        <w:jc w:val="both"/>
        <w:sectPr>
          <w:type w:val="continuous"/>
          <w:pgSz w:w="12250" w:h="17180"/>
          <w:pgMar w:header="0" w:footer="221" w:top="620" w:bottom="280" w:left="1275" w:right="1559"/>
        </w:sectPr>
      </w:pPr>
    </w:p>
    <w:p>
      <w:pPr>
        <w:pStyle w:val="BodyText"/>
        <w:spacing w:line="247" w:lineRule="auto" w:before="78"/>
        <w:ind w:left="312" w:right="155"/>
        <w:jc w:val="both"/>
      </w:pPr>
      <w:r>
        <w:rPr>
          <w:color w:val="231F20"/>
        </w:rPr>
        <w:t>Створення безпечної атмосфери в дитячому колективі є важливим </w:t>
      </w:r>
      <w:r>
        <w:rPr>
          <w:color w:val="231F20"/>
        </w:rPr>
        <w:t>аспектом розвитку дітей. Відчуття безпеки дає можливість ефективніше вчитися, спілкуватися та розвиватися, когнітивні здібності не порушуються. Є кілька необхідних рівнів безпеки:</w:t>
      </w:r>
    </w:p>
    <w:p>
      <w:pPr>
        <w:pStyle w:val="BodyText"/>
        <w:spacing w:before="6"/>
      </w:pPr>
    </w:p>
    <w:p>
      <w:pPr>
        <w:pStyle w:val="BodyText"/>
        <w:ind w:left="312"/>
        <w:jc w:val="both"/>
        <w:rPr>
          <w:rFonts w:ascii="Trebuchet MS" w:hAnsi="Trebuchet MS"/>
        </w:rPr>
      </w:pPr>
      <w:r>
        <w:rPr>
          <w:rFonts w:ascii="Trebuchet MS" w:hAnsi="Trebuchet MS"/>
          <w:color w:val="B82982"/>
        </w:rPr>
        <w:t>Фізична</w:t>
      </w:r>
      <w:r>
        <w:rPr>
          <w:rFonts w:ascii="Trebuchet MS" w:hAnsi="Trebuchet MS"/>
          <w:color w:val="B82982"/>
          <w:spacing w:val="14"/>
        </w:rPr>
        <w:t> </w:t>
      </w:r>
      <w:r>
        <w:rPr>
          <w:rFonts w:ascii="Trebuchet MS" w:hAnsi="Trebuchet MS"/>
          <w:color w:val="B82982"/>
          <w:spacing w:val="-2"/>
        </w:rPr>
        <w:t>безпека</w:t>
      </w:r>
    </w:p>
    <w:p>
      <w:pPr>
        <w:pStyle w:val="BodyText"/>
        <w:spacing w:before="6"/>
        <w:rPr>
          <w:rFonts w:ascii="Trebuchet MS"/>
        </w:rPr>
      </w:pPr>
    </w:p>
    <w:p>
      <w:pPr>
        <w:pStyle w:val="BodyText"/>
        <w:spacing w:line="247" w:lineRule="auto" w:before="1"/>
        <w:ind w:left="312" w:right="149"/>
        <w:jc w:val="both"/>
      </w:pPr>
      <w:r>
        <w:rPr>
          <w:color w:val="231F20"/>
        </w:rPr>
        <w:t>Приміщення, у яких діти перебувають, мають бути безпечними й відповідати всім санітарним та гігієнічним нормам. Важливо гарантувати наявність пожежних виходів, сигналізацій та інших засобів безпеки, встановити чіткі комунікаційні</w:t>
      </w:r>
      <w:r>
        <w:rPr>
          <w:color w:val="231F20"/>
          <w:spacing w:val="31"/>
        </w:rPr>
        <w:t> </w:t>
      </w:r>
      <w:r>
        <w:rPr>
          <w:color w:val="231F20"/>
        </w:rPr>
        <w:t>правила</w:t>
      </w:r>
      <w:r>
        <w:rPr>
          <w:color w:val="231F20"/>
          <w:spacing w:val="31"/>
        </w:rPr>
        <w:t> </w:t>
      </w:r>
      <w:r>
        <w:rPr>
          <w:color w:val="231F20"/>
        </w:rPr>
        <w:t>й</w:t>
      </w:r>
      <w:r>
        <w:rPr>
          <w:color w:val="231F20"/>
          <w:spacing w:val="31"/>
        </w:rPr>
        <w:t> </w:t>
      </w:r>
      <w:r>
        <w:rPr>
          <w:color w:val="231F20"/>
        </w:rPr>
        <w:t>очікування</w:t>
      </w:r>
      <w:r>
        <w:rPr>
          <w:color w:val="231F20"/>
          <w:spacing w:val="31"/>
        </w:rPr>
        <w:t> </w:t>
      </w:r>
      <w:r>
        <w:rPr>
          <w:color w:val="231F20"/>
        </w:rPr>
        <w:t>для</w:t>
      </w:r>
      <w:r>
        <w:rPr>
          <w:color w:val="231F20"/>
          <w:spacing w:val="30"/>
        </w:rPr>
        <w:t> </w:t>
      </w:r>
      <w:r>
        <w:rPr>
          <w:color w:val="231F20"/>
        </w:rPr>
        <w:t>всіх учасників/-ць</w:t>
      </w:r>
      <w:r>
        <w:rPr>
          <w:color w:val="231F20"/>
          <w:spacing w:val="31"/>
        </w:rPr>
        <w:t> </w:t>
      </w:r>
      <w:r>
        <w:rPr>
          <w:color w:val="231F20"/>
        </w:rPr>
        <w:t>освітнього</w:t>
      </w:r>
      <w:r>
        <w:rPr>
          <w:color w:val="231F20"/>
          <w:spacing w:val="31"/>
        </w:rPr>
        <w:t> </w:t>
      </w:r>
      <w:r>
        <w:rPr>
          <w:color w:val="231F20"/>
        </w:rPr>
        <w:t>процесу в ситуаціях, які можуть створити додатковий стрес чи небезпеку. Про виконання цих правил домовитися заздалегідь, розробивши інструкції та ознайомивши з ними всіх учасників/-ць освітнього процесу.</w:t>
      </w:r>
    </w:p>
    <w:p>
      <w:pPr>
        <w:pStyle w:val="BodyText"/>
        <w:spacing w:line="247" w:lineRule="auto" w:before="101"/>
        <w:ind w:left="312" w:right="155"/>
        <w:jc w:val="both"/>
      </w:pPr>
      <w:r>
        <w:rPr>
          <w:color w:val="231F20"/>
        </w:rPr>
        <w:t>Особливо важливим є формування фізичної безпеки в умовах пандемій </w:t>
      </w:r>
      <w:r>
        <w:rPr>
          <w:color w:val="231F20"/>
        </w:rPr>
        <w:t>та воєнного стану, адже кількість потенційних ризиків збільшується.</w:t>
      </w:r>
    </w:p>
    <w:p>
      <w:pPr>
        <w:pStyle w:val="BodyText"/>
        <w:rPr>
          <w:sz w:val="28"/>
        </w:rPr>
      </w:pPr>
    </w:p>
    <w:p>
      <w:pPr>
        <w:pStyle w:val="BodyText"/>
        <w:spacing w:before="76"/>
        <w:rPr>
          <w:sz w:val="28"/>
        </w:rPr>
      </w:pPr>
    </w:p>
    <w:p>
      <w:pPr>
        <w:pStyle w:val="Heading7"/>
        <w:ind w:left="678"/>
      </w:pPr>
      <w:r>
        <w:rPr/>
        <mc:AlternateContent>
          <mc:Choice Requires="wps">
            <w:drawing>
              <wp:anchor distT="0" distB="0" distL="0" distR="0" allowOverlap="1" layoutInCell="1" locked="0" behindDoc="0" simplePos="0" relativeHeight="15850496">
                <wp:simplePos x="0" y="0"/>
                <wp:positionH relativeFrom="page">
                  <wp:posOffset>1008000</wp:posOffset>
                </wp:positionH>
                <wp:positionV relativeFrom="paragraph">
                  <wp:posOffset>-50889</wp:posOffset>
                </wp:positionV>
                <wp:extent cx="1270" cy="1599565"/>
                <wp:effectExtent l="0" t="0" r="0" b="0"/>
                <wp:wrapNone/>
                <wp:docPr id="650" name="Graphic 650"/>
                <wp:cNvGraphicFramePr>
                  <a:graphicFrameLocks/>
                </wp:cNvGraphicFramePr>
                <a:graphic>
                  <a:graphicData uri="http://schemas.microsoft.com/office/word/2010/wordprocessingShape">
                    <wps:wsp>
                      <wps:cNvPr id="650" name="Graphic 650"/>
                      <wps:cNvSpPr/>
                      <wps:spPr>
                        <a:xfrm>
                          <a:off x="0" y="0"/>
                          <a:ext cx="1270" cy="1599565"/>
                        </a:xfrm>
                        <a:custGeom>
                          <a:avLst/>
                          <a:gdLst/>
                          <a:ahLst/>
                          <a:cxnLst/>
                          <a:rect l="l" t="t" r="r" b="b"/>
                          <a:pathLst>
                            <a:path w="0" h="1599565">
                              <a:moveTo>
                                <a:pt x="0" y="1599209"/>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0496" from="79.370102pt,121.914977pt" to="79.370102pt,-4.007023pt" stroked="true" strokeweight=".5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6"/>
        <w:ind w:left="678" w:right="196"/>
        <w:jc w:val="both"/>
      </w:pPr>
      <w:r>
        <w:rPr>
          <w:color w:val="231F20"/>
        </w:rPr>
        <w:t>Ознайомтеся з рекомендаціями психологів, наприклад із </w:t>
      </w:r>
      <w:r>
        <w:rPr>
          <w:color w:val="231F20"/>
        </w:rPr>
        <w:t>посібником </w:t>
      </w:r>
      <w:r>
        <w:rPr>
          <w:color w:val="3672B9"/>
        </w:rPr>
        <w:t>“Супер герої безпеки”</w:t>
      </w:r>
      <w:r>
        <w:rPr>
          <w:color w:val="231F20"/>
        </w:rPr>
        <w:t>, аби знати, як говорити з учнівством про безпекові алгоритми дій.</w:t>
      </w:r>
    </w:p>
    <w:p>
      <w:pPr>
        <w:pStyle w:val="BodyText"/>
        <w:spacing w:before="209"/>
      </w:pPr>
    </w:p>
    <w:p>
      <w:pPr>
        <w:pStyle w:val="BodyText"/>
        <w:spacing w:line="247" w:lineRule="auto"/>
        <w:ind w:left="678" w:right="196"/>
        <w:jc w:val="both"/>
      </w:pPr>
      <w:r>
        <w:rPr>
          <w:color w:val="231F20"/>
          <w:spacing w:val="-2"/>
        </w:rPr>
        <w:t>Поділіться</w:t>
      </w:r>
      <w:r>
        <w:rPr>
          <w:color w:val="231F20"/>
          <w:spacing w:val="-14"/>
        </w:rPr>
        <w:t> </w:t>
      </w:r>
      <w:r>
        <w:rPr>
          <w:color w:val="231F20"/>
          <w:spacing w:val="-2"/>
        </w:rPr>
        <w:t>з</w:t>
      </w:r>
      <w:r>
        <w:rPr>
          <w:color w:val="231F20"/>
          <w:spacing w:val="-14"/>
        </w:rPr>
        <w:t> </w:t>
      </w:r>
      <w:r>
        <w:rPr>
          <w:color w:val="231F20"/>
          <w:spacing w:val="-2"/>
        </w:rPr>
        <w:t>батьками</w:t>
      </w:r>
      <w:r>
        <w:rPr>
          <w:color w:val="231F20"/>
          <w:spacing w:val="-14"/>
        </w:rPr>
        <w:t> </w:t>
      </w:r>
      <w:r>
        <w:rPr>
          <w:color w:val="231F20"/>
          <w:spacing w:val="-2"/>
        </w:rPr>
        <w:t>мультфільмом</w:t>
      </w:r>
      <w:r>
        <w:rPr>
          <w:color w:val="231F20"/>
          <w:spacing w:val="-14"/>
        </w:rPr>
        <w:t> </w:t>
      </w:r>
      <w:r>
        <w:rPr>
          <w:color w:val="231F20"/>
          <w:spacing w:val="-2"/>
        </w:rPr>
        <w:t>ЮНІСЕФ:</w:t>
      </w:r>
      <w:r>
        <w:rPr>
          <w:color w:val="231F20"/>
          <w:spacing w:val="-14"/>
        </w:rPr>
        <w:t> </w:t>
      </w:r>
      <w:r>
        <w:rPr>
          <w:color w:val="3672B9"/>
          <w:spacing w:val="-2"/>
        </w:rPr>
        <w:t>Сигнал</w:t>
      </w:r>
      <w:r>
        <w:rPr>
          <w:color w:val="3672B9"/>
          <w:spacing w:val="-14"/>
        </w:rPr>
        <w:t> </w:t>
      </w:r>
      <w:r>
        <w:rPr>
          <w:color w:val="3672B9"/>
          <w:spacing w:val="-2"/>
        </w:rPr>
        <w:t>повітряної</w:t>
      </w:r>
      <w:r>
        <w:rPr>
          <w:color w:val="3672B9"/>
          <w:spacing w:val="-14"/>
        </w:rPr>
        <w:t> </w:t>
      </w:r>
      <w:r>
        <w:rPr>
          <w:color w:val="3672B9"/>
          <w:spacing w:val="-2"/>
        </w:rPr>
        <w:t>тривоги</w:t>
      </w:r>
      <w:r>
        <w:rPr>
          <w:color w:val="3672B9"/>
          <w:spacing w:val="-14"/>
        </w:rPr>
        <w:t> </w:t>
      </w:r>
      <w:r>
        <w:rPr>
          <w:color w:val="3672B9"/>
          <w:spacing w:val="-2"/>
        </w:rPr>
        <w:t>під </w:t>
      </w:r>
      <w:r>
        <w:rPr>
          <w:color w:val="3672B9"/>
        </w:rPr>
        <w:t>час перебування у школі|Що варто знати батькам і як підготувати дитину</w:t>
      </w:r>
    </w:p>
    <w:p>
      <w:pPr>
        <w:pStyle w:val="BodyText"/>
      </w:pPr>
    </w:p>
    <w:p>
      <w:pPr>
        <w:pStyle w:val="BodyText"/>
        <w:spacing w:before="46"/>
      </w:pPr>
    </w:p>
    <w:p>
      <w:pPr>
        <w:pStyle w:val="BodyText"/>
        <w:spacing w:line="247" w:lineRule="auto"/>
        <w:ind w:left="312" w:right="155"/>
        <w:jc w:val="both"/>
      </w:pPr>
      <w:r>
        <w:rPr>
          <w:color w:val="231F20"/>
        </w:rPr>
        <w:t>Важливо також, аби батьківська спільнота була поінформована про всі заходи безпеки, котрі впроваджуються в закладі освіти. Спокійні батьки </w:t>
      </w:r>
      <w:r>
        <w:rPr>
          <w:color w:val="231F20"/>
          <w:w w:val="125"/>
        </w:rPr>
        <w:t>—</w:t>
      </w:r>
      <w:r>
        <w:rPr>
          <w:color w:val="231F20"/>
          <w:w w:val="125"/>
        </w:rPr>
        <w:t> </w:t>
      </w:r>
      <w:r>
        <w:rPr>
          <w:color w:val="231F20"/>
        </w:rPr>
        <w:t>спокійні </w:t>
      </w:r>
      <w:r>
        <w:rPr>
          <w:color w:val="231F20"/>
          <w:spacing w:val="-2"/>
        </w:rPr>
        <w:t>діти.</w:t>
      </w:r>
    </w:p>
    <w:p>
      <w:pPr>
        <w:pStyle w:val="BodyText"/>
        <w:spacing w:before="9"/>
      </w:pPr>
    </w:p>
    <w:p>
      <w:pPr>
        <w:pStyle w:val="BodyText"/>
        <w:spacing w:before="1"/>
        <w:ind w:left="312"/>
        <w:jc w:val="both"/>
      </w:pPr>
      <w:r>
        <w:rPr>
          <w:color w:val="BC1D7B"/>
          <w:spacing w:val="-2"/>
        </w:rPr>
        <w:t>Емоційна</w:t>
      </w:r>
      <w:r>
        <w:rPr>
          <w:color w:val="BC1D7B"/>
          <w:spacing w:val="-4"/>
        </w:rPr>
        <w:t> </w:t>
      </w:r>
      <w:r>
        <w:rPr>
          <w:color w:val="BC1D7B"/>
          <w:spacing w:val="-2"/>
        </w:rPr>
        <w:t>безпека</w:t>
      </w:r>
    </w:p>
    <w:p>
      <w:pPr>
        <w:pStyle w:val="BodyText"/>
        <w:spacing w:before="16"/>
      </w:pPr>
    </w:p>
    <w:p>
      <w:pPr>
        <w:pStyle w:val="BodyText"/>
        <w:spacing w:line="247" w:lineRule="auto"/>
        <w:ind w:left="312" w:right="155"/>
        <w:jc w:val="both"/>
      </w:pPr>
      <w:r>
        <w:rPr>
          <w:color w:val="231F20"/>
        </w:rPr>
        <w:t>Дорослим важливо встановлювати відкриті та довірчі взаємини з дітьми, </w:t>
      </w:r>
      <w:r>
        <w:rPr>
          <w:color w:val="231F20"/>
        </w:rPr>
        <w:t>щоб ніщо не заважало їм вільно висловлювати свої думки та почуття. Діти повинні відчувати,</w:t>
      </w:r>
      <w:r>
        <w:rPr>
          <w:color w:val="231F20"/>
          <w:spacing w:val="-2"/>
        </w:rPr>
        <w:t> </w:t>
      </w:r>
      <w:r>
        <w:rPr>
          <w:color w:val="231F20"/>
        </w:rPr>
        <w:t>що</w:t>
      </w:r>
      <w:r>
        <w:rPr>
          <w:color w:val="231F20"/>
          <w:spacing w:val="-2"/>
        </w:rPr>
        <w:t> </w:t>
      </w:r>
      <w:r>
        <w:rPr>
          <w:color w:val="231F20"/>
        </w:rPr>
        <w:t>їхні</w:t>
      </w:r>
      <w:r>
        <w:rPr>
          <w:color w:val="231F20"/>
          <w:spacing w:val="-2"/>
        </w:rPr>
        <w:t> </w:t>
      </w:r>
      <w:r>
        <w:rPr>
          <w:color w:val="231F20"/>
        </w:rPr>
        <w:t>почуття</w:t>
      </w:r>
      <w:r>
        <w:rPr>
          <w:color w:val="231F20"/>
          <w:spacing w:val="-2"/>
        </w:rPr>
        <w:t> </w:t>
      </w:r>
      <w:r>
        <w:rPr>
          <w:color w:val="231F20"/>
        </w:rPr>
        <w:t>та</w:t>
      </w:r>
      <w:r>
        <w:rPr>
          <w:color w:val="231F20"/>
          <w:spacing w:val="-2"/>
        </w:rPr>
        <w:t> </w:t>
      </w:r>
      <w:r>
        <w:rPr>
          <w:color w:val="231F20"/>
        </w:rPr>
        <w:t>емоції</w:t>
      </w:r>
      <w:r>
        <w:rPr>
          <w:color w:val="231F20"/>
          <w:spacing w:val="-2"/>
        </w:rPr>
        <w:t> </w:t>
      </w:r>
      <w:r>
        <w:rPr>
          <w:color w:val="231F20"/>
        </w:rPr>
        <w:t>поважають</w:t>
      </w:r>
      <w:r>
        <w:rPr>
          <w:color w:val="231F20"/>
          <w:spacing w:val="-2"/>
        </w:rPr>
        <w:t> </w:t>
      </w:r>
      <w:r>
        <w:rPr>
          <w:color w:val="231F20"/>
        </w:rPr>
        <w:t>і</w:t>
      </w:r>
      <w:r>
        <w:rPr>
          <w:color w:val="231F20"/>
          <w:spacing w:val="-2"/>
        </w:rPr>
        <w:t> </w:t>
      </w:r>
      <w:r>
        <w:rPr>
          <w:color w:val="231F20"/>
        </w:rPr>
        <w:t>приймають.</w:t>
      </w:r>
      <w:r>
        <w:rPr>
          <w:color w:val="231F20"/>
          <w:spacing w:val="-2"/>
        </w:rPr>
        <w:t> </w:t>
      </w:r>
      <w:r>
        <w:rPr>
          <w:color w:val="231F20"/>
        </w:rPr>
        <w:t>Вони</w:t>
      </w:r>
      <w:r>
        <w:rPr>
          <w:color w:val="231F20"/>
          <w:spacing w:val="-2"/>
        </w:rPr>
        <w:t> </w:t>
      </w:r>
      <w:r>
        <w:rPr>
          <w:color w:val="231F20"/>
        </w:rPr>
        <w:t>мають</w:t>
      </w:r>
      <w:r>
        <w:rPr>
          <w:color w:val="231F20"/>
          <w:spacing w:val="-2"/>
        </w:rPr>
        <w:t> </w:t>
      </w:r>
      <w:r>
        <w:rPr>
          <w:color w:val="231F20"/>
        </w:rPr>
        <w:t>знати, що</w:t>
      </w:r>
      <w:r>
        <w:rPr>
          <w:color w:val="231F20"/>
          <w:spacing w:val="-13"/>
        </w:rPr>
        <w:t> </w:t>
      </w:r>
      <w:r>
        <w:rPr>
          <w:color w:val="231F20"/>
        </w:rPr>
        <w:t>їхні</w:t>
      </w:r>
      <w:r>
        <w:rPr>
          <w:color w:val="231F20"/>
          <w:spacing w:val="-13"/>
        </w:rPr>
        <w:t> </w:t>
      </w:r>
      <w:r>
        <w:rPr>
          <w:color w:val="231F20"/>
        </w:rPr>
        <w:t>думки</w:t>
      </w:r>
      <w:r>
        <w:rPr>
          <w:color w:val="231F20"/>
          <w:spacing w:val="-13"/>
        </w:rPr>
        <w:t> </w:t>
      </w:r>
      <w:r>
        <w:rPr>
          <w:color w:val="231F20"/>
        </w:rPr>
        <w:t>мають</w:t>
      </w:r>
      <w:r>
        <w:rPr>
          <w:color w:val="231F20"/>
          <w:spacing w:val="-13"/>
        </w:rPr>
        <w:t> </w:t>
      </w:r>
      <w:r>
        <w:rPr>
          <w:color w:val="231F20"/>
        </w:rPr>
        <w:t>значення</w:t>
      </w:r>
      <w:r>
        <w:rPr>
          <w:color w:val="231F20"/>
          <w:spacing w:val="-13"/>
        </w:rPr>
        <w:t> </w:t>
      </w:r>
      <w:r>
        <w:rPr>
          <w:color w:val="231F20"/>
        </w:rPr>
        <w:t>і</w:t>
      </w:r>
      <w:r>
        <w:rPr>
          <w:color w:val="231F20"/>
          <w:spacing w:val="-13"/>
        </w:rPr>
        <w:t> </w:t>
      </w:r>
      <w:r>
        <w:rPr>
          <w:color w:val="231F20"/>
        </w:rPr>
        <w:t>що</w:t>
      </w:r>
      <w:r>
        <w:rPr>
          <w:color w:val="231F20"/>
          <w:spacing w:val="-13"/>
        </w:rPr>
        <w:t> </w:t>
      </w:r>
      <w:r>
        <w:rPr>
          <w:color w:val="231F20"/>
        </w:rPr>
        <w:t>їхні</w:t>
      </w:r>
      <w:r>
        <w:rPr>
          <w:color w:val="231F20"/>
          <w:spacing w:val="-13"/>
        </w:rPr>
        <w:t> </w:t>
      </w:r>
      <w:r>
        <w:rPr>
          <w:color w:val="231F20"/>
        </w:rPr>
        <w:t>права</w:t>
      </w:r>
      <w:r>
        <w:rPr>
          <w:color w:val="231F20"/>
          <w:spacing w:val="-13"/>
        </w:rPr>
        <w:t> </w:t>
      </w:r>
      <w:r>
        <w:rPr>
          <w:color w:val="231F20"/>
        </w:rPr>
        <w:t>будуть</w:t>
      </w:r>
      <w:r>
        <w:rPr>
          <w:color w:val="231F20"/>
          <w:spacing w:val="-13"/>
        </w:rPr>
        <w:t> </w:t>
      </w:r>
      <w:r>
        <w:rPr>
          <w:color w:val="231F20"/>
        </w:rPr>
        <w:t>захищені.</w:t>
      </w:r>
      <w:r>
        <w:rPr>
          <w:color w:val="231F20"/>
          <w:spacing w:val="-13"/>
        </w:rPr>
        <w:t> </w:t>
      </w:r>
      <w:r>
        <w:rPr>
          <w:color w:val="231F20"/>
        </w:rPr>
        <w:t>Важливо</w:t>
      </w:r>
      <w:r>
        <w:rPr>
          <w:color w:val="231F20"/>
          <w:spacing w:val="-13"/>
        </w:rPr>
        <w:t> </w:t>
      </w:r>
      <w:r>
        <w:rPr>
          <w:color w:val="231F20"/>
        </w:rPr>
        <w:t>сприяти соціальній</w:t>
      </w:r>
      <w:r>
        <w:rPr>
          <w:color w:val="231F20"/>
          <w:spacing w:val="-1"/>
        </w:rPr>
        <w:t> </w:t>
      </w:r>
      <w:r>
        <w:rPr>
          <w:color w:val="231F20"/>
        </w:rPr>
        <w:t>безпеці</w:t>
      </w:r>
      <w:r>
        <w:rPr>
          <w:color w:val="231F20"/>
          <w:spacing w:val="-1"/>
        </w:rPr>
        <w:t> </w:t>
      </w:r>
      <w:r>
        <w:rPr>
          <w:color w:val="231F20"/>
        </w:rPr>
        <w:t>дітей:</w:t>
      </w:r>
      <w:r>
        <w:rPr>
          <w:color w:val="231F20"/>
          <w:spacing w:val="-1"/>
        </w:rPr>
        <w:t> </w:t>
      </w:r>
      <w:r>
        <w:rPr>
          <w:color w:val="231F20"/>
        </w:rPr>
        <w:t>вони</w:t>
      </w:r>
      <w:r>
        <w:rPr>
          <w:color w:val="231F20"/>
          <w:spacing w:val="-1"/>
        </w:rPr>
        <w:t> </w:t>
      </w:r>
      <w:r>
        <w:rPr>
          <w:color w:val="231F20"/>
        </w:rPr>
        <w:t>повинні</w:t>
      </w:r>
      <w:r>
        <w:rPr>
          <w:color w:val="231F20"/>
          <w:spacing w:val="-1"/>
        </w:rPr>
        <w:t> </w:t>
      </w:r>
      <w:r>
        <w:rPr>
          <w:color w:val="231F20"/>
        </w:rPr>
        <w:t>вчитися</w:t>
      </w:r>
      <w:r>
        <w:rPr>
          <w:color w:val="231F20"/>
          <w:spacing w:val="-1"/>
        </w:rPr>
        <w:t> </w:t>
      </w:r>
      <w:r>
        <w:rPr>
          <w:color w:val="231F20"/>
        </w:rPr>
        <w:t>спілкуватися</w:t>
      </w:r>
      <w:r>
        <w:rPr>
          <w:color w:val="231F20"/>
          <w:spacing w:val="-1"/>
        </w:rPr>
        <w:t> </w:t>
      </w:r>
      <w:r>
        <w:rPr>
          <w:color w:val="231F20"/>
        </w:rPr>
        <w:t>з</w:t>
      </w:r>
      <w:r>
        <w:rPr>
          <w:color w:val="231F20"/>
          <w:spacing w:val="-1"/>
        </w:rPr>
        <w:t> </w:t>
      </w:r>
      <w:r>
        <w:rPr>
          <w:color w:val="231F20"/>
        </w:rPr>
        <w:t>іншими</w:t>
      </w:r>
      <w:r>
        <w:rPr>
          <w:color w:val="231F20"/>
          <w:spacing w:val="-1"/>
        </w:rPr>
        <w:t> </w:t>
      </w:r>
      <w:r>
        <w:rPr>
          <w:color w:val="231F20"/>
        </w:rPr>
        <w:t>дітьми</w:t>
      </w:r>
      <w:r>
        <w:rPr>
          <w:color w:val="231F20"/>
          <w:spacing w:val="-1"/>
        </w:rPr>
        <w:t> </w:t>
      </w:r>
      <w:r>
        <w:rPr>
          <w:color w:val="231F20"/>
        </w:rPr>
        <w:t>та дорослими, розвивати соціальні навички та вміння розв'язувати конфлікти мирним шляхом. Педагоги/-ні повинні створювати сприятливу атмосферу для спілкування, спільної діяльності та командної роботи. А досягти такої атмосфери можна, скориставшись порадами американського психолога</w:t>
      </w:r>
      <w:r>
        <w:rPr>
          <w:color w:val="231F20"/>
          <w:spacing w:val="80"/>
        </w:rPr>
        <w:t> </w:t>
      </w:r>
      <w:r>
        <w:rPr>
          <w:color w:val="231F20"/>
        </w:rPr>
        <w:t>Карла Роджерса:</w:t>
      </w:r>
    </w:p>
    <w:p>
      <w:pPr>
        <w:pStyle w:val="BodyText"/>
        <w:spacing w:before="11"/>
      </w:pPr>
    </w:p>
    <w:p>
      <w:pPr>
        <w:pStyle w:val="BodyText"/>
        <w:spacing w:line="247" w:lineRule="auto"/>
        <w:ind w:left="752"/>
      </w:pPr>
      <w:r>
        <w:rPr/>
        <mc:AlternateContent>
          <mc:Choice Requires="wps">
            <w:drawing>
              <wp:anchor distT="0" distB="0" distL="0" distR="0" allowOverlap="1" layoutInCell="1" locked="0" behindDoc="0" simplePos="0" relativeHeight="15851008">
                <wp:simplePos x="0" y="0"/>
                <wp:positionH relativeFrom="page">
                  <wp:posOffset>860844</wp:posOffset>
                </wp:positionH>
                <wp:positionV relativeFrom="paragraph">
                  <wp:posOffset>-55965</wp:posOffset>
                </wp:positionV>
                <wp:extent cx="294640" cy="294640"/>
                <wp:effectExtent l="0" t="0" r="0" b="0"/>
                <wp:wrapNone/>
                <wp:docPr id="651" name="Group 651"/>
                <wp:cNvGraphicFramePr>
                  <a:graphicFrameLocks/>
                </wp:cNvGraphicFramePr>
                <a:graphic>
                  <a:graphicData uri="http://schemas.microsoft.com/office/word/2010/wordprocessingGroup">
                    <wpg:wgp>
                      <wpg:cNvPr id="651" name="Group 651"/>
                      <wpg:cNvGrpSpPr/>
                      <wpg:grpSpPr>
                        <a:xfrm>
                          <a:off x="0" y="0"/>
                          <a:ext cx="294640" cy="294640"/>
                          <a:chExt cx="294640" cy="294640"/>
                        </a:xfrm>
                      </wpg:grpSpPr>
                      <wps:wsp>
                        <wps:cNvPr id="652" name="Graphic 652"/>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653" name="Textbox 653"/>
                        <wps:cNvSpPr txBox="1"/>
                        <wps:spPr>
                          <a:xfrm>
                            <a:off x="0" y="0"/>
                            <a:ext cx="294640" cy="294640"/>
                          </a:xfrm>
                          <a:prstGeom prst="rect">
                            <a:avLst/>
                          </a:prstGeom>
                        </wps:spPr>
                        <wps:txbx>
                          <w:txbxContent>
                            <w:p>
                              <w:pPr>
                                <w:spacing w:before="19"/>
                                <w:ind w:left="0" w:right="0" w:firstLine="0"/>
                                <w:jc w:val="center"/>
                                <w:rPr>
                                  <w:rFonts w:ascii="Trebuchet MS"/>
                                  <w:sz w:val="32"/>
                                </w:rPr>
                              </w:pPr>
                              <w:r>
                                <w:rPr>
                                  <w:rFonts w:ascii="Trebuchet MS"/>
                                  <w:color w:val="231F20"/>
                                  <w:spacing w:val="-10"/>
                                  <w:w w:val="95"/>
                                  <w:sz w:val="32"/>
                                </w:rPr>
                                <w:t>1</w:t>
                              </w:r>
                            </w:p>
                          </w:txbxContent>
                        </wps:txbx>
                        <wps:bodyPr wrap="square" lIns="0" tIns="0" rIns="0" bIns="0" rtlCol="0">
                          <a:noAutofit/>
                        </wps:bodyPr>
                      </wps:wsp>
                    </wpg:wgp>
                  </a:graphicData>
                </a:graphic>
              </wp:anchor>
            </w:drawing>
          </mc:Choice>
          <mc:Fallback>
            <w:pict>
              <v:group style="position:absolute;margin-left:67.782997pt;margin-top:-4.406734pt;width:23.2pt;height:23.2pt;mso-position-horizontal-relative:page;mso-position-vertical-relative:paragraph;z-index:15851008" id="docshapegroup557" coordorigin="1356,-88" coordsize="464,464">
                <v:shape style="position:absolute;left:1360;top:-84;width:454;height:454" id="docshape558" coordorigin="1361,-83" coordsize="454,454" path="m1814,144l1803,215,1770,278,1721,327,1659,359,1587,370,1516,359,1453,327,1404,278,1372,215,1361,144,1372,72,1404,10,1453,-39,1516,-72,1587,-83,1659,-72,1721,-39,1770,10,1803,72,1814,144xe" filled="false" stroked="true" strokeweight=".5pt" strokecolor="#bc1d7b">
                  <v:path arrowok="t"/>
                  <v:stroke dashstyle="solid"/>
                </v:shape>
                <v:shape style="position:absolute;left:1355;top:-89;width:464;height:464" type="#_x0000_t202" id="docshape559" filled="false" stroked="false">
                  <v:textbox inset="0,0,0,0">
                    <w:txbxContent>
                      <w:p>
                        <w:pPr>
                          <w:spacing w:before="19"/>
                          <w:ind w:left="0" w:right="0" w:firstLine="0"/>
                          <w:jc w:val="center"/>
                          <w:rPr>
                            <w:rFonts w:ascii="Trebuchet MS"/>
                            <w:sz w:val="32"/>
                          </w:rPr>
                        </w:pPr>
                        <w:r>
                          <w:rPr>
                            <w:rFonts w:ascii="Trebuchet MS"/>
                            <w:color w:val="231F20"/>
                            <w:spacing w:val="-10"/>
                            <w:w w:val="95"/>
                            <w:sz w:val="32"/>
                          </w:rPr>
                          <w:t>1</w:t>
                        </w:r>
                      </w:p>
                    </w:txbxContent>
                  </v:textbox>
                  <w10:wrap type="none"/>
                </v:shape>
                <w10:wrap type="none"/>
              </v:group>
            </w:pict>
          </mc:Fallback>
        </mc:AlternateContent>
      </w:r>
      <w:r>
        <w:rPr>
          <w:color w:val="231F20"/>
        </w:rPr>
        <w:t>Від</w:t>
      </w:r>
      <w:r>
        <w:rPr>
          <w:color w:val="231F20"/>
          <w:spacing w:val="80"/>
        </w:rPr>
        <w:t> </w:t>
      </w:r>
      <w:r>
        <w:rPr>
          <w:color w:val="231F20"/>
        </w:rPr>
        <w:t>початку</w:t>
      </w:r>
      <w:r>
        <w:rPr>
          <w:color w:val="231F20"/>
          <w:spacing w:val="80"/>
        </w:rPr>
        <w:t> </w:t>
      </w:r>
      <w:r>
        <w:rPr>
          <w:color w:val="231F20"/>
        </w:rPr>
        <w:t>й</w:t>
      </w:r>
      <w:r>
        <w:rPr>
          <w:color w:val="231F20"/>
          <w:spacing w:val="40"/>
        </w:rPr>
        <w:t> </w:t>
      </w:r>
      <w:r>
        <w:rPr>
          <w:color w:val="231F20"/>
        </w:rPr>
        <w:t>упродовж</w:t>
      </w:r>
      <w:r>
        <w:rPr>
          <w:color w:val="231F20"/>
          <w:spacing w:val="80"/>
        </w:rPr>
        <w:t> </w:t>
      </w:r>
      <w:r>
        <w:rPr>
          <w:color w:val="231F20"/>
        </w:rPr>
        <w:t>освітнього</w:t>
      </w:r>
      <w:r>
        <w:rPr>
          <w:color w:val="231F20"/>
          <w:spacing w:val="80"/>
        </w:rPr>
        <w:t> </w:t>
      </w:r>
      <w:r>
        <w:rPr>
          <w:color w:val="231F20"/>
        </w:rPr>
        <w:t>процесу</w:t>
      </w:r>
      <w:r>
        <w:rPr>
          <w:color w:val="231F20"/>
          <w:spacing w:val="80"/>
        </w:rPr>
        <w:t> </w:t>
      </w:r>
      <w:r>
        <w:rPr>
          <w:color w:val="231F20"/>
        </w:rPr>
        <w:t>демонструйте</w:t>
      </w:r>
      <w:r>
        <w:rPr>
          <w:color w:val="231F20"/>
          <w:spacing w:val="80"/>
        </w:rPr>
        <w:t> </w:t>
      </w:r>
      <w:r>
        <w:rPr>
          <w:color w:val="231F20"/>
        </w:rPr>
        <w:t>дітям</w:t>
      </w:r>
      <w:r>
        <w:rPr>
          <w:color w:val="231F20"/>
          <w:spacing w:val="80"/>
        </w:rPr>
        <w:t> </w:t>
      </w:r>
      <w:r>
        <w:rPr>
          <w:color w:val="231F20"/>
        </w:rPr>
        <w:t>свою повну довіру до них.</w:t>
      </w:r>
    </w:p>
    <w:p>
      <w:pPr>
        <w:pStyle w:val="BodyText"/>
        <w:spacing w:before="9"/>
      </w:pPr>
    </w:p>
    <w:p>
      <w:pPr>
        <w:pStyle w:val="BodyText"/>
        <w:spacing w:line="247" w:lineRule="auto"/>
        <w:ind w:left="752"/>
      </w:pPr>
      <w:r>
        <w:rPr/>
        <mc:AlternateContent>
          <mc:Choice Requires="wps">
            <w:drawing>
              <wp:anchor distT="0" distB="0" distL="0" distR="0" allowOverlap="1" layoutInCell="1" locked="0" behindDoc="0" simplePos="0" relativeHeight="15851520">
                <wp:simplePos x="0" y="0"/>
                <wp:positionH relativeFrom="page">
                  <wp:posOffset>860844</wp:posOffset>
                </wp:positionH>
                <wp:positionV relativeFrom="paragraph">
                  <wp:posOffset>-80624</wp:posOffset>
                </wp:positionV>
                <wp:extent cx="294640" cy="294640"/>
                <wp:effectExtent l="0" t="0" r="0" b="0"/>
                <wp:wrapNone/>
                <wp:docPr id="654" name="Group 654"/>
                <wp:cNvGraphicFramePr>
                  <a:graphicFrameLocks/>
                </wp:cNvGraphicFramePr>
                <a:graphic>
                  <a:graphicData uri="http://schemas.microsoft.com/office/word/2010/wordprocessingGroup">
                    <wpg:wgp>
                      <wpg:cNvPr id="654" name="Group 654"/>
                      <wpg:cNvGrpSpPr/>
                      <wpg:grpSpPr>
                        <a:xfrm>
                          <a:off x="0" y="0"/>
                          <a:ext cx="294640" cy="294640"/>
                          <a:chExt cx="294640" cy="294640"/>
                        </a:xfrm>
                      </wpg:grpSpPr>
                      <wps:wsp>
                        <wps:cNvPr id="655" name="Graphic 655"/>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656" name="Textbox 656"/>
                        <wps:cNvSpPr txBox="1"/>
                        <wps:spPr>
                          <a:xfrm>
                            <a:off x="0" y="0"/>
                            <a:ext cx="294640" cy="294640"/>
                          </a:xfrm>
                          <a:prstGeom prst="rect">
                            <a:avLst/>
                          </a:prstGeom>
                        </wps:spPr>
                        <wps:txbx>
                          <w:txbxContent>
                            <w:p>
                              <w:pPr>
                                <w:spacing w:before="19"/>
                                <w:ind w:left="146" w:right="0" w:firstLine="0"/>
                                <w:jc w:val="left"/>
                                <w:rPr>
                                  <w:rFonts w:ascii="Trebuchet MS"/>
                                  <w:sz w:val="32"/>
                                </w:rPr>
                              </w:pPr>
                              <w:r>
                                <w:rPr>
                                  <w:rFonts w:ascii="Trebuchet MS"/>
                                  <w:color w:val="231F20"/>
                                  <w:spacing w:val="-10"/>
                                  <w:sz w:val="32"/>
                                </w:rPr>
                                <w:t>2</w:t>
                              </w:r>
                            </w:p>
                          </w:txbxContent>
                        </wps:txbx>
                        <wps:bodyPr wrap="square" lIns="0" tIns="0" rIns="0" bIns="0" rtlCol="0">
                          <a:noAutofit/>
                        </wps:bodyPr>
                      </wps:wsp>
                    </wpg:wgp>
                  </a:graphicData>
                </a:graphic>
              </wp:anchor>
            </w:drawing>
          </mc:Choice>
          <mc:Fallback>
            <w:pict>
              <v:group style="position:absolute;margin-left:67.782997pt;margin-top:-6.34835pt;width:23.2pt;height:23.2pt;mso-position-horizontal-relative:page;mso-position-vertical-relative:paragraph;z-index:15851520" id="docshapegroup560" coordorigin="1356,-127" coordsize="464,464">
                <v:shape style="position:absolute;left:1360;top:-122;width:454;height:454" id="docshape561" coordorigin="1361,-122" coordsize="454,454" path="m1814,105l1803,176,1770,239,1721,288,1659,320,1587,332,1516,320,1453,288,1404,239,1372,176,1361,105,1372,33,1404,-29,1453,-78,1516,-110,1587,-122,1659,-110,1721,-78,1770,-29,1803,33,1814,105xe" filled="false" stroked="true" strokeweight=".5pt" strokecolor="#bc1d7b">
                  <v:path arrowok="t"/>
                  <v:stroke dashstyle="solid"/>
                </v:shape>
                <v:shape style="position:absolute;left:1355;top:-127;width:464;height:464" type="#_x0000_t202" id="docshape562" filled="false" stroked="false">
                  <v:textbox inset="0,0,0,0">
                    <w:txbxContent>
                      <w:p>
                        <w:pPr>
                          <w:spacing w:before="19"/>
                          <w:ind w:left="146" w:right="0" w:firstLine="0"/>
                          <w:jc w:val="left"/>
                          <w:rPr>
                            <w:rFonts w:ascii="Trebuchet MS"/>
                            <w:sz w:val="32"/>
                          </w:rPr>
                        </w:pPr>
                        <w:r>
                          <w:rPr>
                            <w:rFonts w:ascii="Trebuchet MS"/>
                            <w:color w:val="231F20"/>
                            <w:spacing w:val="-10"/>
                            <w:sz w:val="32"/>
                          </w:rPr>
                          <w:t>2</w:t>
                        </w:r>
                      </w:p>
                    </w:txbxContent>
                  </v:textbox>
                  <w10:wrap type="none"/>
                </v:shape>
                <w10:wrap type="none"/>
              </v:group>
            </w:pict>
          </mc:Fallback>
        </mc:AlternateContent>
      </w:r>
      <w:r>
        <w:rPr>
          <w:color w:val="231F20"/>
        </w:rPr>
        <w:t>Допомагайте</w:t>
      </w:r>
      <w:r>
        <w:rPr>
          <w:color w:val="231F20"/>
          <w:spacing w:val="39"/>
        </w:rPr>
        <w:t> </w:t>
      </w:r>
      <w:r>
        <w:rPr>
          <w:color w:val="231F20"/>
        </w:rPr>
        <w:t>учням</w:t>
      </w:r>
      <w:r>
        <w:rPr>
          <w:color w:val="231F20"/>
          <w:spacing w:val="40"/>
        </w:rPr>
        <w:t> </w:t>
      </w:r>
      <w:r>
        <w:rPr>
          <w:color w:val="231F20"/>
        </w:rPr>
        <w:t>формулювати</w:t>
      </w:r>
      <w:r>
        <w:rPr>
          <w:color w:val="231F20"/>
          <w:spacing w:val="40"/>
        </w:rPr>
        <w:t> </w:t>
      </w:r>
      <w:r>
        <w:rPr>
          <w:color w:val="231F20"/>
        </w:rPr>
        <w:t>мету</w:t>
      </w:r>
      <w:r>
        <w:rPr>
          <w:color w:val="231F20"/>
          <w:spacing w:val="40"/>
        </w:rPr>
        <w:t> </w:t>
      </w:r>
      <w:r>
        <w:rPr>
          <w:color w:val="231F20"/>
        </w:rPr>
        <w:t>і</w:t>
      </w:r>
      <w:r>
        <w:rPr>
          <w:color w:val="231F20"/>
          <w:spacing w:val="40"/>
        </w:rPr>
        <w:t> </w:t>
      </w:r>
      <w:r>
        <w:rPr>
          <w:color w:val="231F20"/>
        </w:rPr>
        <w:t>завдання,</w:t>
      </w:r>
      <w:r>
        <w:rPr>
          <w:color w:val="231F20"/>
          <w:spacing w:val="40"/>
        </w:rPr>
        <w:t> </w:t>
      </w:r>
      <w:r>
        <w:rPr>
          <w:color w:val="231F20"/>
        </w:rPr>
        <w:t>що</w:t>
      </w:r>
      <w:r>
        <w:rPr>
          <w:color w:val="231F20"/>
          <w:spacing w:val="40"/>
        </w:rPr>
        <w:t> </w:t>
      </w:r>
      <w:r>
        <w:rPr>
          <w:color w:val="231F20"/>
        </w:rPr>
        <w:t>стоять</w:t>
      </w:r>
      <w:r>
        <w:rPr>
          <w:color w:val="231F20"/>
          <w:spacing w:val="40"/>
        </w:rPr>
        <w:t> </w:t>
      </w:r>
      <w:r>
        <w:rPr>
          <w:color w:val="231F20"/>
        </w:rPr>
        <w:t>як</w:t>
      </w:r>
      <w:r>
        <w:rPr>
          <w:color w:val="231F20"/>
          <w:spacing w:val="40"/>
        </w:rPr>
        <w:t> </w:t>
      </w:r>
      <w:r>
        <w:rPr>
          <w:color w:val="231F20"/>
        </w:rPr>
        <w:t>перед групою, так і перед кожним учнем.</w:t>
      </w:r>
    </w:p>
    <w:p>
      <w:pPr>
        <w:pStyle w:val="BodyText"/>
        <w:spacing w:after="0" w:line="247" w:lineRule="auto"/>
        <w:sectPr>
          <w:pgSz w:w="12250" w:h="17180"/>
          <w:pgMar w:header="0" w:footer="221" w:top="1200" w:bottom="420" w:left="1275" w:right="1559"/>
        </w:sectPr>
      </w:pPr>
    </w:p>
    <w:p>
      <w:pPr>
        <w:pStyle w:val="BodyText"/>
        <w:spacing w:line="247" w:lineRule="auto" w:before="75"/>
        <w:ind w:left="752"/>
      </w:pPr>
      <w:r>
        <w:rPr/>
        <mc:AlternateContent>
          <mc:Choice Requires="wps">
            <w:drawing>
              <wp:anchor distT="0" distB="0" distL="0" distR="0" allowOverlap="1" layoutInCell="1" locked="0" behindDoc="0" simplePos="0" relativeHeight="15852544">
                <wp:simplePos x="0" y="0"/>
                <wp:positionH relativeFrom="page">
                  <wp:posOffset>860844</wp:posOffset>
                </wp:positionH>
                <wp:positionV relativeFrom="paragraph">
                  <wp:posOffset>82575</wp:posOffset>
                </wp:positionV>
                <wp:extent cx="294640" cy="294640"/>
                <wp:effectExtent l="0" t="0" r="0" b="0"/>
                <wp:wrapNone/>
                <wp:docPr id="657" name="Group 657"/>
                <wp:cNvGraphicFramePr>
                  <a:graphicFrameLocks/>
                </wp:cNvGraphicFramePr>
                <a:graphic>
                  <a:graphicData uri="http://schemas.microsoft.com/office/word/2010/wordprocessingGroup">
                    <wpg:wgp>
                      <wpg:cNvPr id="657" name="Group 657"/>
                      <wpg:cNvGrpSpPr/>
                      <wpg:grpSpPr>
                        <a:xfrm>
                          <a:off x="0" y="0"/>
                          <a:ext cx="294640" cy="294640"/>
                          <a:chExt cx="294640" cy="294640"/>
                        </a:xfrm>
                      </wpg:grpSpPr>
                      <wps:wsp>
                        <wps:cNvPr id="658" name="Graphic 658"/>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659" name="Textbox 659"/>
                        <wps:cNvSpPr txBox="1"/>
                        <wps:spPr>
                          <a:xfrm>
                            <a:off x="0" y="0"/>
                            <a:ext cx="294640" cy="294640"/>
                          </a:xfrm>
                          <a:prstGeom prst="rect">
                            <a:avLst/>
                          </a:prstGeom>
                        </wps:spPr>
                        <wps:txbx>
                          <w:txbxContent>
                            <w:p>
                              <w:pPr>
                                <w:spacing w:before="19"/>
                                <w:ind w:left="145" w:right="0" w:firstLine="0"/>
                                <w:jc w:val="left"/>
                                <w:rPr>
                                  <w:rFonts w:ascii="Trebuchet MS"/>
                                  <w:sz w:val="32"/>
                                </w:rPr>
                              </w:pPr>
                              <w:r>
                                <w:rPr>
                                  <w:rFonts w:ascii="Trebuchet MS"/>
                                  <w:color w:val="231F20"/>
                                  <w:spacing w:val="-10"/>
                                  <w:sz w:val="32"/>
                                </w:rPr>
                                <w:t>3</w:t>
                              </w:r>
                            </w:p>
                          </w:txbxContent>
                        </wps:txbx>
                        <wps:bodyPr wrap="square" lIns="0" tIns="0" rIns="0" bIns="0" rtlCol="0">
                          <a:noAutofit/>
                        </wps:bodyPr>
                      </wps:wsp>
                    </wpg:wgp>
                  </a:graphicData>
                </a:graphic>
              </wp:anchor>
            </w:drawing>
          </mc:Choice>
          <mc:Fallback>
            <w:pict>
              <v:group style="position:absolute;margin-left:67.782997pt;margin-top:6.502pt;width:23.2pt;height:23.2pt;mso-position-horizontal-relative:page;mso-position-vertical-relative:paragraph;z-index:15852544" id="docshapegroup563" coordorigin="1356,130" coordsize="464,464">
                <v:shape style="position:absolute;left:1360;top:135;width:454;height:454" id="docshape564" coordorigin="1361,135" coordsize="454,454" path="m1814,362l1803,433,1770,496,1721,545,1659,577,1587,589,1516,577,1453,545,1404,496,1372,433,1361,362,1372,290,1404,228,1453,179,1516,147,1587,135,1659,147,1721,179,1770,228,1803,290,1814,362xe" filled="false" stroked="true" strokeweight=".5pt" strokecolor="#bc1d7b">
                  <v:path arrowok="t"/>
                  <v:stroke dashstyle="solid"/>
                </v:shape>
                <v:shape style="position:absolute;left:1355;top:130;width:464;height:464" type="#_x0000_t202" id="docshape565" filled="false" stroked="false">
                  <v:textbox inset="0,0,0,0">
                    <w:txbxContent>
                      <w:p>
                        <w:pPr>
                          <w:spacing w:before="19"/>
                          <w:ind w:left="145" w:right="0" w:firstLine="0"/>
                          <w:jc w:val="left"/>
                          <w:rPr>
                            <w:rFonts w:ascii="Trebuchet MS"/>
                            <w:sz w:val="32"/>
                          </w:rPr>
                        </w:pPr>
                        <w:r>
                          <w:rPr>
                            <w:rFonts w:ascii="Trebuchet MS"/>
                            <w:color w:val="231F20"/>
                            <w:spacing w:val="-10"/>
                            <w:sz w:val="32"/>
                          </w:rPr>
                          <w:t>3</w:t>
                        </w:r>
                      </w:p>
                    </w:txbxContent>
                  </v:textbox>
                  <w10:wrap type="none"/>
                </v:shape>
                <w10:wrap type="none"/>
              </v:group>
            </w:pict>
          </mc:Fallback>
        </mc:AlternateContent>
      </w:r>
      <w:r>
        <w:rPr>
          <w:color w:val="231F20"/>
        </w:rPr>
        <w:t>Завжди</w:t>
      </w:r>
      <w:r>
        <w:rPr>
          <w:color w:val="231F20"/>
          <w:spacing w:val="40"/>
        </w:rPr>
        <w:t> </w:t>
      </w:r>
      <w:r>
        <w:rPr>
          <w:color w:val="231F20"/>
        </w:rPr>
        <w:t>відштовхуйтесь</w:t>
      </w:r>
      <w:r>
        <w:rPr>
          <w:color w:val="231F20"/>
          <w:spacing w:val="40"/>
        </w:rPr>
        <w:t> </w:t>
      </w:r>
      <w:r>
        <w:rPr>
          <w:color w:val="231F20"/>
        </w:rPr>
        <w:t>від</w:t>
      </w:r>
      <w:r>
        <w:rPr>
          <w:color w:val="231F20"/>
          <w:spacing w:val="40"/>
        </w:rPr>
        <w:t> </w:t>
      </w:r>
      <w:r>
        <w:rPr>
          <w:color w:val="231F20"/>
        </w:rPr>
        <w:t>того,</w:t>
      </w:r>
      <w:r>
        <w:rPr>
          <w:color w:val="231F20"/>
          <w:spacing w:val="40"/>
        </w:rPr>
        <w:t> </w:t>
      </w:r>
      <w:r>
        <w:rPr>
          <w:color w:val="231F20"/>
        </w:rPr>
        <w:t>що</w:t>
      </w:r>
      <w:r>
        <w:rPr>
          <w:color w:val="231F20"/>
          <w:spacing w:val="40"/>
        </w:rPr>
        <w:t> </w:t>
      </w:r>
      <w:r>
        <w:rPr>
          <w:color w:val="231F20"/>
        </w:rPr>
        <w:t>в</w:t>
      </w:r>
      <w:r>
        <w:rPr>
          <w:color w:val="231F20"/>
          <w:spacing w:val="40"/>
        </w:rPr>
        <w:t> </w:t>
      </w:r>
      <w:r>
        <w:rPr>
          <w:color w:val="231F20"/>
        </w:rPr>
        <w:t>учнів</w:t>
      </w:r>
      <w:r>
        <w:rPr>
          <w:color w:val="231F20"/>
          <w:spacing w:val="40"/>
        </w:rPr>
        <w:t> </w:t>
      </w:r>
      <w:r>
        <w:rPr>
          <w:color w:val="231F20"/>
        </w:rPr>
        <w:t>є</w:t>
      </w:r>
      <w:r>
        <w:rPr>
          <w:color w:val="231F20"/>
          <w:spacing w:val="40"/>
        </w:rPr>
        <w:t> </w:t>
      </w:r>
      <w:r>
        <w:rPr>
          <w:color w:val="231F20"/>
        </w:rPr>
        <w:t>внутрішня</w:t>
      </w:r>
      <w:r>
        <w:rPr>
          <w:color w:val="231F20"/>
          <w:spacing w:val="40"/>
        </w:rPr>
        <w:t> </w:t>
      </w:r>
      <w:r>
        <w:rPr>
          <w:color w:val="231F20"/>
        </w:rPr>
        <w:t>мотивація</w:t>
      </w:r>
      <w:r>
        <w:rPr>
          <w:color w:val="231F20"/>
          <w:spacing w:val="40"/>
        </w:rPr>
        <w:t> </w:t>
      </w:r>
      <w:r>
        <w:rPr>
          <w:color w:val="231F20"/>
        </w:rPr>
        <w:t>до</w:t>
      </w:r>
      <w:r>
        <w:rPr>
          <w:color w:val="231F20"/>
          <w:spacing w:val="80"/>
        </w:rPr>
        <w:t> </w:t>
      </w:r>
      <w:r>
        <w:rPr>
          <w:color w:val="231F20"/>
          <w:spacing w:val="-2"/>
        </w:rPr>
        <w:t>навчання.</w:t>
      </w:r>
    </w:p>
    <w:p>
      <w:pPr>
        <w:pStyle w:val="BodyText"/>
        <w:spacing w:before="8"/>
      </w:pPr>
    </w:p>
    <w:p>
      <w:pPr>
        <w:pStyle w:val="BodyText"/>
        <w:spacing w:line="247" w:lineRule="auto"/>
        <w:ind w:left="752"/>
      </w:pPr>
      <w:r>
        <w:rPr/>
        <mc:AlternateContent>
          <mc:Choice Requires="wps">
            <w:drawing>
              <wp:anchor distT="0" distB="0" distL="0" distR="0" allowOverlap="1" layoutInCell="1" locked="0" behindDoc="0" simplePos="0" relativeHeight="15853056">
                <wp:simplePos x="0" y="0"/>
                <wp:positionH relativeFrom="page">
                  <wp:posOffset>860844</wp:posOffset>
                </wp:positionH>
                <wp:positionV relativeFrom="paragraph">
                  <wp:posOffset>19176</wp:posOffset>
                </wp:positionV>
                <wp:extent cx="294640" cy="294640"/>
                <wp:effectExtent l="0" t="0" r="0" b="0"/>
                <wp:wrapNone/>
                <wp:docPr id="660" name="Group 660"/>
                <wp:cNvGraphicFramePr>
                  <a:graphicFrameLocks/>
                </wp:cNvGraphicFramePr>
                <a:graphic>
                  <a:graphicData uri="http://schemas.microsoft.com/office/word/2010/wordprocessingGroup">
                    <wpg:wgp>
                      <wpg:cNvPr id="660" name="Group 660"/>
                      <wpg:cNvGrpSpPr/>
                      <wpg:grpSpPr>
                        <a:xfrm>
                          <a:off x="0" y="0"/>
                          <a:ext cx="294640" cy="294640"/>
                          <a:chExt cx="294640" cy="294640"/>
                        </a:xfrm>
                      </wpg:grpSpPr>
                      <wps:wsp>
                        <wps:cNvPr id="661" name="Graphic 661"/>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662" name="Textbox 662"/>
                        <wps:cNvSpPr txBox="1"/>
                        <wps:spPr>
                          <a:xfrm>
                            <a:off x="0" y="0"/>
                            <a:ext cx="294640" cy="294640"/>
                          </a:xfrm>
                          <a:prstGeom prst="rect">
                            <a:avLst/>
                          </a:prstGeom>
                        </wps:spPr>
                        <wps:txbx>
                          <w:txbxContent>
                            <w:p>
                              <w:pPr>
                                <w:spacing w:before="19"/>
                                <w:ind w:left="142" w:right="0" w:firstLine="0"/>
                                <w:jc w:val="left"/>
                                <w:rPr>
                                  <w:rFonts w:ascii="Trebuchet MS"/>
                                  <w:sz w:val="32"/>
                                </w:rPr>
                              </w:pPr>
                              <w:r>
                                <w:rPr>
                                  <w:rFonts w:ascii="Trebuchet MS"/>
                                  <w:color w:val="231F20"/>
                                  <w:spacing w:val="-10"/>
                                  <w:w w:val="105"/>
                                  <w:sz w:val="32"/>
                                </w:rPr>
                                <w:t>4</w:t>
                              </w:r>
                            </w:p>
                          </w:txbxContent>
                        </wps:txbx>
                        <wps:bodyPr wrap="square" lIns="0" tIns="0" rIns="0" bIns="0" rtlCol="0">
                          <a:noAutofit/>
                        </wps:bodyPr>
                      </wps:wsp>
                    </wpg:wgp>
                  </a:graphicData>
                </a:graphic>
              </wp:anchor>
            </w:drawing>
          </mc:Choice>
          <mc:Fallback>
            <w:pict>
              <v:group style="position:absolute;margin-left:67.782997pt;margin-top:1.509984pt;width:23.2pt;height:23.2pt;mso-position-horizontal-relative:page;mso-position-vertical-relative:paragraph;z-index:15853056" id="docshapegroup566" coordorigin="1356,30" coordsize="464,464">
                <v:shape style="position:absolute;left:1360;top:35;width:454;height:454" id="docshape567" coordorigin="1361,35" coordsize="454,454" path="m1814,262l1803,334,1770,396,1721,445,1659,477,1587,489,1516,477,1453,445,1404,396,1372,334,1361,262,1372,190,1404,128,1453,79,1516,47,1587,35,1659,47,1721,79,1770,128,1803,190,1814,262xe" filled="false" stroked="true" strokeweight=".5pt" strokecolor="#bc1d7b">
                  <v:path arrowok="t"/>
                  <v:stroke dashstyle="solid"/>
                </v:shape>
                <v:shape style="position:absolute;left:1355;top:30;width:464;height:464" type="#_x0000_t202" id="docshape568" filled="false" stroked="false">
                  <v:textbox inset="0,0,0,0">
                    <w:txbxContent>
                      <w:p>
                        <w:pPr>
                          <w:spacing w:before="19"/>
                          <w:ind w:left="142" w:right="0" w:firstLine="0"/>
                          <w:jc w:val="left"/>
                          <w:rPr>
                            <w:rFonts w:ascii="Trebuchet MS"/>
                            <w:sz w:val="32"/>
                          </w:rPr>
                        </w:pPr>
                        <w:r>
                          <w:rPr>
                            <w:rFonts w:ascii="Trebuchet MS"/>
                            <w:color w:val="231F20"/>
                            <w:spacing w:val="-10"/>
                            <w:w w:val="105"/>
                            <w:sz w:val="32"/>
                          </w:rPr>
                          <w:t>4</w:t>
                        </w:r>
                      </w:p>
                    </w:txbxContent>
                  </v:textbox>
                  <w10:wrap type="none"/>
                </v:shape>
                <w10:wrap type="none"/>
              </v:group>
            </w:pict>
          </mc:Fallback>
        </mc:AlternateContent>
      </w:r>
      <w:r>
        <w:rPr>
          <w:color w:val="231F20"/>
        </w:rPr>
        <w:t>Будьте для школярів джерелом різноманітного досвіду, людиною, до </w:t>
      </w:r>
      <w:r>
        <w:rPr>
          <w:color w:val="231F20"/>
        </w:rPr>
        <w:t>якої завжди можна звернутися за допомогою, потрапивши у складну ситуацію.</w:t>
      </w:r>
    </w:p>
    <w:p>
      <w:pPr>
        <w:pStyle w:val="BodyText"/>
        <w:spacing w:before="9"/>
      </w:pPr>
    </w:p>
    <w:p>
      <w:pPr>
        <w:pStyle w:val="BodyText"/>
        <w:ind w:left="752"/>
      </w:pPr>
      <w:r>
        <w:rPr/>
        <mc:AlternateContent>
          <mc:Choice Requires="wps">
            <w:drawing>
              <wp:anchor distT="0" distB="0" distL="0" distR="0" allowOverlap="1" layoutInCell="1" locked="0" behindDoc="0" simplePos="0" relativeHeight="15853568">
                <wp:simplePos x="0" y="0"/>
                <wp:positionH relativeFrom="page">
                  <wp:posOffset>860844</wp:posOffset>
                </wp:positionH>
                <wp:positionV relativeFrom="paragraph">
                  <wp:posOffset>-26251</wp:posOffset>
                </wp:positionV>
                <wp:extent cx="294640" cy="294640"/>
                <wp:effectExtent l="0" t="0" r="0" b="0"/>
                <wp:wrapNone/>
                <wp:docPr id="663" name="Group 663"/>
                <wp:cNvGraphicFramePr>
                  <a:graphicFrameLocks/>
                </wp:cNvGraphicFramePr>
                <a:graphic>
                  <a:graphicData uri="http://schemas.microsoft.com/office/word/2010/wordprocessingGroup">
                    <wpg:wgp>
                      <wpg:cNvPr id="663" name="Group 663"/>
                      <wpg:cNvGrpSpPr/>
                      <wpg:grpSpPr>
                        <a:xfrm>
                          <a:off x="0" y="0"/>
                          <a:ext cx="294640" cy="294640"/>
                          <a:chExt cx="294640" cy="294640"/>
                        </a:xfrm>
                      </wpg:grpSpPr>
                      <wps:wsp>
                        <wps:cNvPr id="664" name="Graphic 664"/>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665" name="Textbox 665"/>
                        <wps:cNvSpPr txBox="1"/>
                        <wps:spPr>
                          <a:xfrm>
                            <a:off x="0" y="0"/>
                            <a:ext cx="294640" cy="294640"/>
                          </a:xfrm>
                          <a:prstGeom prst="rect">
                            <a:avLst/>
                          </a:prstGeom>
                        </wps:spPr>
                        <wps:txbx>
                          <w:txbxContent>
                            <w:p>
                              <w:pPr>
                                <w:spacing w:before="19"/>
                                <w:ind w:left="144" w:right="0" w:firstLine="0"/>
                                <w:jc w:val="left"/>
                                <w:rPr>
                                  <w:rFonts w:ascii="Trebuchet MS"/>
                                  <w:sz w:val="32"/>
                                </w:rPr>
                              </w:pPr>
                              <w:r>
                                <w:rPr>
                                  <w:rFonts w:ascii="Trebuchet MS"/>
                                  <w:color w:val="231F20"/>
                                  <w:spacing w:val="-10"/>
                                  <w:w w:val="105"/>
                                  <w:sz w:val="32"/>
                                </w:rPr>
                                <w:t>5</w:t>
                              </w:r>
                            </w:p>
                          </w:txbxContent>
                        </wps:txbx>
                        <wps:bodyPr wrap="square" lIns="0" tIns="0" rIns="0" bIns="0" rtlCol="0">
                          <a:noAutofit/>
                        </wps:bodyPr>
                      </wps:wsp>
                    </wpg:wgp>
                  </a:graphicData>
                </a:graphic>
              </wp:anchor>
            </w:drawing>
          </mc:Choice>
          <mc:Fallback>
            <w:pict>
              <v:group style="position:absolute;margin-left:67.782997pt;margin-top:-2.067031pt;width:23.2pt;height:23.2pt;mso-position-horizontal-relative:page;mso-position-vertical-relative:paragraph;z-index:15853568" id="docshapegroup569" coordorigin="1356,-41" coordsize="464,464">
                <v:shape style="position:absolute;left:1360;top:-37;width:454;height:454" id="docshape570" coordorigin="1361,-36" coordsize="454,454" path="m1814,190l1803,262,1770,324,1721,373,1659,406,1587,417,1516,406,1453,373,1404,324,1372,262,1361,190,1372,119,1404,57,1453,7,1516,-25,1587,-36,1659,-25,1721,7,1770,57,1803,119,1814,190xe" filled="false" stroked="true" strokeweight=".5pt" strokecolor="#bc1d7b">
                  <v:path arrowok="t"/>
                  <v:stroke dashstyle="solid"/>
                </v:shape>
                <v:shape style="position:absolute;left:1355;top:-42;width:464;height:464" type="#_x0000_t202" id="docshape571" filled="false" stroked="false">
                  <v:textbox inset="0,0,0,0">
                    <w:txbxContent>
                      <w:p>
                        <w:pPr>
                          <w:spacing w:before="19"/>
                          <w:ind w:left="144" w:right="0" w:firstLine="0"/>
                          <w:jc w:val="left"/>
                          <w:rPr>
                            <w:rFonts w:ascii="Trebuchet MS"/>
                            <w:sz w:val="32"/>
                          </w:rPr>
                        </w:pPr>
                        <w:r>
                          <w:rPr>
                            <w:rFonts w:ascii="Trebuchet MS"/>
                            <w:color w:val="231F20"/>
                            <w:spacing w:val="-10"/>
                            <w:w w:val="105"/>
                            <w:sz w:val="32"/>
                          </w:rPr>
                          <w:t>5</w:t>
                        </w:r>
                      </w:p>
                    </w:txbxContent>
                  </v:textbox>
                  <w10:wrap type="none"/>
                </v:shape>
                <w10:wrap type="none"/>
              </v:group>
            </w:pict>
          </mc:Fallback>
        </mc:AlternateContent>
      </w:r>
      <w:r>
        <w:rPr>
          <w:color w:val="231F20"/>
        </w:rPr>
        <w:t>Будьте</w:t>
      </w:r>
      <w:r>
        <w:rPr>
          <w:color w:val="231F20"/>
          <w:spacing w:val="4"/>
        </w:rPr>
        <w:t> </w:t>
      </w:r>
      <w:r>
        <w:rPr>
          <w:color w:val="231F20"/>
        </w:rPr>
        <w:t>таким</w:t>
      </w:r>
      <w:r>
        <w:rPr>
          <w:color w:val="231F20"/>
          <w:spacing w:val="5"/>
        </w:rPr>
        <w:t> </w:t>
      </w:r>
      <w:r>
        <w:rPr>
          <w:color w:val="231F20"/>
        </w:rPr>
        <w:t>для</w:t>
      </w:r>
      <w:r>
        <w:rPr>
          <w:color w:val="231F20"/>
          <w:spacing w:val="5"/>
        </w:rPr>
        <w:t> </w:t>
      </w:r>
      <w:r>
        <w:rPr>
          <w:color w:val="231F20"/>
        </w:rPr>
        <w:t>кожного</w:t>
      </w:r>
      <w:r>
        <w:rPr>
          <w:color w:val="231F20"/>
          <w:spacing w:val="-2"/>
        </w:rPr>
        <w:t> учня.</w:t>
      </w:r>
    </w:p>
    <w:p>
      <w:pPr>
        <w:pStyle w:val="BodyText"/>
        <w:spacing w:before="17"/>
      </w:pPr>
    </w:p>
    <w:p>
      <w:pPr>
        <w:pStyle w:val="BodyText"/>
        <w:spacing w:line="247" w:lineRule="auto"/>
        <w:ind w:left="752"/>
      </w:pPr>
      <w:r>
        <w:rPr/>
        <mc:AlternateContent>
          <mc:Choice Requires="wps">
            <w:drawing>
              <wp:anchor distT="0" distB="0" distL="0" distR="0" allowOverlap="1" layoutInCell="1" locked="0" behindDoc="0" simplePos="0" relativeHeight="15854080">
                <wp:simplePos x="0" y="0"/>
                <wp:positionH relativeFrom="page">
                  <wp:posOffset>860844</wp:posOffset>
                </wp:positionH>
                <wp:positionV relativeFrom="paragraph">
                  <wp:posOffset>3440</wp:posOffset>
                </wp:positionV>
                <wp:extent cx="294640" cy="294640"/>
                <wp:effectExtent l="0" t="0" r="0" b="0"/>
                <wp:wrapNone/>
                <wp:docPr id="666" name="Group 666"/>
                <wp:cNvGraphicFramePr>
                  <a:graphicFrameLocks/>
                </wp:cNvGraphicFramePr>
                <a:graphic>
                  <a:graphicData uri="http://schemas.microsoft.com/office/word/2010/wordprocessingGroup">
                    <wpg:wgp>
                      <wpg:cNvPr id="666" name="Group 666"/>
                      <wpg:cNvGrpSpPr/>
                      <wpg:grpSpPr>
                        <a:xfrm>
                          <a:off x="0" y="0"/>
                          <a:ext cx="294640" cy="294640"/>
                          <a:chExt cx="294640" cy="294640"/>
                        </a:xfrm>
                      </wpg:grpSpPr>
                      <wps:wsp>
                        <wps:cNvPr id="667" name="Graphic 667"/>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668" name="Textbox 668"/>
                        <wps:cNvSpPr txBox="1"/>
                        <wps:spPr>
                          <a:xfrm>
                            <a:off x="0" y="0"/>
                            <a:ext cx="294640" cy="294640"/>
                          </a:xfrm>
                          <a:prstGeom prst="rect">
                            <a:avLst/>
                          </a:prstGeom>
                        </wps:spPr>
                        <wps:txbx>
                          <w:txbxContent>
                            <w:p>
                              <w:pPr>
                                <w:spacing w:before="19"/>
                                <w:ind w:left="134" w:right="0" w:firstLine="0"/>
                                <w:jc w:val="left"/>
                                <w:rPr>
                                  <w:rFonts w:ascii="Trebuchet MS"/>
                                  <w:sz w:val="32"/>
                                </w:rPr>
                              </w:pPr>
                              <w:r>
                                <w:rPr>
                                  <w:rFonts w:ascii="Trebuchet MS"/>
                                  <w:color w:val="231F20"/>
                                  <w:spacing w:val="-10"/>
                                  <w:w w:val="115"/>
                                  <w:sz w:val="32"/>
                                </w:rPr>
                                <w:t>6</w:t>
                              </w:r>
                            </w:p>
                          </w:txbxContent>
                        </wps:txbx>
                        <wps:bodyPr wrap="square" lIns="0" tIns="0" rIns="0" bIns="0" rtlCol="0">
                          <a:noAutofit/>
                        </wps:bodyPr>
                      </wps:wsp>
                    </wpg:wgp>
                  </a:graphicData>
                </a:graphic>
              </wp:anchor>
            </w:drawing>
          </mc:Choice>
          <mc:Fallback>
            <w:pict>
              <v:group style="position:absolute;margin-left:67.782997pt;margin-top:.270906pt;width:23.2pt;height:23.2pt;mso-position-horizontal-relative:page;mso-position-vertical-relative:paragraph;z-index:15854080" id="docshapegroup572" coordorigin="1356,5" coordsize="464,464">
                <v:shape style="position:absolute;left:1360;top:10;width:454;height:454" id="docshape573" coordorigin="1361,10" coordsize="454,454" path="m1814,237l1803,309,1770,371,1721,420,1659,452,1587,464,1516,452,1453,420,1404,371,1372,309,1361,237,1372,166,1404,103,1453,54,1516,22,1587,10,1659,22,1721,54,1770,103,1803,166,1814,237xe" filled="false" stroked="true" strokeweight=".5pt" strokecolor="#bc1d7b">
                  <v:path arrowok="t"/>
                  <v:stroke dashstyle="solid"/>
                </v:shape>
                <v:shape style="position:absolute;left:1355;top:5;width:464;height:464" type="#_x0000_t202" id="docshape574" filled="false" stroked="false">
                  <v:textbox inset="0,0,0,0">
                    <w:txbxContent>
                      <w:p>
                        <w:pPr>
                          <w:spacing w:before="19"/>
                          <w:ind w:left="134" w:right="0" w:firstLine="0"/>
                          <w:jc w:val="left"/>
                          <w:rPr>
                            <w:rFonts w:ascii="Trebuchet MS"/>
                            <w:sz w:val="32"/>
                          </w:rPr>
                        </w:pPr>
                        <w:r>
                          <w:rPr>
                            <w:rFonts w:ascii="Trebuchet MS"/>
                            <w:color w:val="231F20"/>
                            <w:spacing w:val="-10"/>
                            <w:w w:val="115"/>
                            <w:sz w:val="32"/>
                          </w:rPr>
                          <w:t>6</w:t>
                        </w:r>
                      </w:p>
                    </w:txbxContent>
                  </v:textbox>
                  <w10:wrap type="none"/>
                </v:shape>
                <w10:wrap type="none"/>
              </v:group>
            </w:pict>
          </mc:Fallback>
        </mc:AlternateContent>
      </w:r>
      <w:r>
        <w:rPr>
          <w:color w:val="231F20"/>
        </w:rPr>
        <w:t>Розвивайте</w:t>
      </w:r>
      <w:r>
        <w:rPr>
          <w:color w:val="231F20"/>
          <w:spacing w:val="40"/>
        </w:rPr>
        <w:t> </w:t>
      </w:r>
      <w:r>
        <w:rPr>
          <w:color w:val="231F20"/>
        </w:rPr>
        <w:t>в</w:t>
      </w:r>
      <w:r>
        <w:rPr>
          <w:color w:val="231F20"/>
          <w:spacing w:val="40"/>
        </w:rPr>
        <w:t> </w:t>
      </w:r>
      <w:r>
        <w:rPr>
          <w:color w:val="231F20"/>
        </w:rPr>
        <w:t>собі</w:t>
      </w:r>
      <w:r>
        <w:rPr>
          <w:color w:val="231F20"/>
          <w:spacing w:val="40"/>
        </w:rPr>
        <w:t> </w:t>
      </w:r>
      <w:r>
        <w:rPr>
          <w:color w:val="231F20"/>
        </w:rPr>
        <w:t>здатність</w:t>
      </w:r>
      <w:r>
        <w:rPr>
          <w:color w:val="231F20"/>
          <w:spacing w:val="40"/>
        </w:rPr>
        <w:t> </w:t>
      </w:r>
      <w:r>
        <w:rPr>
          <w:color w:val="231F20"/>
        </w:rPr>
        <w:t>відчувати</w:t>
      </w:r>
      <w:r>
        <w:rPr>
          <w:color w:val="231F20"/>
          <w:spacing w:val="40"/>
        </w:rPr>
        <w:t> </w:t>
      </w:r>
      <w:r>
        <w:rPr>
          <w:color w:val="231F20"/>
        </w:rPr>
        <w:t>емоційний</w:t>
      </w:r>
      <w:r>
        <w:rPr>
          <w:color w:val="231F20"/>
          <w:spacing w:val="40"/>
        </w:rPr>
        <w:t> </w:t>
      </w:r>
      <w:r>
        <w:rPr>
          <w:color w:val="231F20"/>
        </w:rPr>
        <w:t>настрій</w:t>
      </w:r>
      <w:r>
        <w:rPr>
          <w:color w:val="231F20"/>
          <w:spacing w:val="40"/>
        </w:rPr>
        <w:t> </w:t>
      </w:r>
      <w:r>
        <w:rPr>
          <w:color w:val="231F20"/>
        </w:rPr>
        <w:t>групи</w:t>
      </w:r>
      <w:r>
        <w:rPr>
          <w:color w:val="231F20"/>
          <w:spacing w:val="40"/>
        </w:rPr>
        <w:t> </w:t>
      </w:r>
      <w:r>
        <w:rPr>
          <w:color w:val="231F20"/>
        </w:rPr>
        <w:t>(класу)</w:t>
      </w:r>
      <w:r>
        <w:rPr>
          <w:color w:val="231F20"/>
          <w:spacing w:val="40"/>
        </w:rPr>
        <w:t> </w:t>
      </w:r>
      <w:r>
        <w:rPr>
          <w:color w:val="231F20"/>
        </w:rPr>
        <w:t>і приймати його (порівнювати свої дії із цим настроєм).</w:t>
      </w:r>
    </w:p>
    <w:p>
      <w:pPr>
        <w:pStyle w:val="BodyText"/>
        <w:spacing w:before="8"/>
      </w:pPr>
    </w:p>
    <w:p>
      <w:pPr>
        <w:pStyle w:val="BodyText"/>
        <w:spacing w:line="494" w:lineRule="auto"/>
        <w:ind w:left="752" w:right="2359"/>
      </w:pPr>
      <w:r>
        <w:rPr/>
        <mc:AlternateContent>
          <mc:Choice Requires="wps">
            <w:drawing>
              <wp:anchor distT="0" distB="0" distL="0" distR="0" allowOverlap="1" layoutInCell="1" locked="0" behindDoc="0" simplePos="0" relativeHeight="15854592">
                <wp:simplePos x="0" y="0"/>
                <wp:positionH relativeFrom="page">
                  <wp:posOffset>860844</wp:posOffset>
                </wp:positionH>
                <wp:positionV relativeFrom="paragraph">
                  <wp:posOffset>24115</wp:posOffset>
                </wp:positionV>
                <wp:extent cx="294640" cy="294640"/>
                <wp:effectExtent l="0" t="0" r="0" b="0"/>
                <wp:wrapNone/>
                <wp:docPr id="669" name="Group 669"/>
                <wp:cNvGraphicFramePr>
                  <a:graphicFrameLocks/>
                </wp:cNvGraphicFramePr>
                <a:graphic>
                  <a:graphicData uri="http://schemas.microsoft.com/office/word/2010/wordprocessingGroup">
                    <wpg:wgp>
                      <wpg:cNvPr id="669" name="Group 669"/>
                      <wpg:cNvGrpSpPr/>
                      <wpg:grpSpPr>
                        <a:xfrm>
                          <a:off x="0" y="0"/>
                          <a:ext cx="294640" cy="294640"/>
                          <a:chExt cx="294640" cy="294640"/>
                        </a:xfrm>
                      </wpg:grpSpPr>
                      <wps:wsp>
                        <wps:cNvPr id="670" name="Graphic 670"/>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671" name="Textbox 671"/>
                        <wps:cNvSpPr txBox="1"/>
                        <wps:spPr>
                          <a:xfrm>
                            <a:off x="0" y="0"/>
                            <a:ext cx="294640" cy="294640"/>
                          </a:xfrm>
                          <a:prstGeom prst="rect">
                            <a:avLst/>
                          </a:prstGeom>
                        </wps:spPr>
                        <wps:txbx>
                          <w:txbxContent>
                            <w:p>
                              <w:pPr>
                                <w:spacing w:before="19"/>
                                <w:ind w:left="146" w:right="0" w:firstLine="0"/>
                                <w:jc w:val="left"/>
                                <w:rPr>
                                  <w:rFonts w:ascii="Trebuchet MS"/>
                                  <w:sz w:val="32"/>
                                </w:rPr>
                              </w:pPr>
                              <w:r>
                                <w:rPr>
                                  <w:rFonts w:ascii="Trebuchet MS"/>
                                  <w:color w:val="231F20"/>
                                  <w:spacing w:val="-10"/>
                                  <w:sz w:val="32"/>
                                </w:rPr>
                                <w:t>7</w:t>
                              </w:r>
                            </w:p>
                          </w:txbxContent>
                        </wps:txbx>
                        <wps:bodyPr wrap="square" lIns="0" tIns="0" rIns="0" bIns="0" rtlCol="0">
                          <a:noAutofit/>
                        </wps:bodyPr>
                      </wps:wsp>
                    </wpg:wgp>
                  </a:graphicData>
                </a:graphic>
              </wp:anchor>
            </w:drawing>
          </mc:Choice>
          <mc:Fallback>
            <w:pict>
              <v:group style="position:absolute;margin-left:67.782997pt;margin-top:1.898891pt;width:23.2pt;height:23.2pt;mso-position-horizontal-relative:page;mso-position-vertical-relative:paragraph;z-index:15854592" id="docshapegroup575" coordorigin="1356,38" coordsize="464,464">
                <v:shape style="position:absolute;left:1360;top:42;width:454;height:454" id="docshape576" coordorigin="1361,43" coordsize="454,454" path="m1814,270l1803,341,1770,404,1721,453,1659,485,1587,497,1516,485,1453,453,1404,404,1372,341,1361,270,1372,198,1404,136,1453,87,1516,55,1587,43,1659,55,1721,87,1770,136,1803,198,1814,270xe" filled="false" stroked="true" strokeweight=".5pt" strokecolor="#bc1d7b">
                  <v:path arrowok="t"/>
                  <v:stroke dashstyle="solid"/>
                </v:shape>
                <v:shape style="position:absolute;left:1355;top:37;width:464;height:464" type="#_x0000_t202" id="docshape577" filled="false" stroked="false">
                  <v:textbox inset="0,0,0,0">
                    <w:txbxContent>
                      <w:p>
                        <w:pPr>
                          <w:spacing w:before="19"/>
                          <w:ind w:left="146" w:right="0" w:firstLine="0"/>
                          <w:jc w:val="left"/>
                          <w:rPr>
                            <w:rFonts w:ascii="Trebuchet MS"/>
                            <w:sz w:val="32"/>
                          </w:rPr>
                        </w:pPr>
                        <w:r>
                          <w:rPr>
                            <w:rFonts w:ascii="Trebuchet MS"/>
                            <w:color w:val="231F20"/>
                            <w:spacing w:val="-10"/>
                            <w:sz w:val="32"/>
                          </w:rPr>
                          <w:t>7</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55104">
                <wp:simplePos x="0" y="0"/>
                <wp:positionH relativeFrom="page">
                  <wp:posOffset>860844</wp:posOffset>
                </wp:positionH>
                <wp:positionV relativeFrom="paragraph">
                  <wp:posOffset>374915</wp:posOffset>
                </wp:positionV>
                <wp:extent cx="294640" cy="294640"/>
                <wp:effectExtent l="0" t="0" r="0" b="0"/>
                <wp:wrapNone/>
                <wp:docPr id="672" name="Group 672"/>
                <wp:cNvGraphicFramePr>
                  <a:graphicFrameLocks/>
                </wp:cNvGraphicFramePr>
                <a:graphic>
                  <a:graphicData uri="http://schemas.microsoft.com/office/word/2010/wordprocessingGroup">
                    <wpg:wgp>
                      <wpg:cNvPr id="672" name="Group 672"/>
                      <wpg:cNvGrpSpPr/>
                      <wpg:grpSpPr>
                        <a:xfrm>
                          <a:off x="0" y="0"/>
                          <a:ext cx="294640" cy="294640"/>
                          <a:chExt cx="294640" cy="294640"/>
                        </a:xfrm>
                      </wpg:grpSpPr>
                      <wps:wsp>
                        <wps:cNvPr id="673" name="Graphic 673"/>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674" name="Textbox 674"/>
                        <wps:cNvSpPr txBox="1"/>
                        <wps:spPr>
                          <a:xfrm>
                            <a:off x="0" y="0"/>
                            <a:ext cx="294640" cy="294640"/>
                          </a:xfrm>
                          <a:prstGeom prst="rect">
                            <a:avLst/>
                          </a:prstGeom>
                        </wps:spPr>
                        <wps:txbx>
                          <w:txbxContent>
                            <w:p>
                              <w:pPr>
                                <w:spacing w:before="19"/>
                                <w:ind w:left="136" w:right="0" w:firstLine="0"/>
                                <w:jc w:val="left"/>
                                <w:rPr>
                                  <w:rFonts w:ascii="Trebuchet MS"/>
                                  <w:sz w:val="32"/>
                                </w:rPr>
                              </w:pPr>
                              <w:r>
                                <w:rPr>
                                  <w:rFonts w:ascii="Trebuchet MS"/>
                                  <w:color w:val="231F20"/>
                                  <w:spacing w:val="-10"/>
                                  <w:w w:val="115"/>
                                  <w:sz w:val="32"/>
                                </w:rPr>
                                <w:t>8</w:t>
                              </w:r>
                            </w:p>
                          </w:txbxContent>
                        </wps:txbx>
                        <wps:bodyPr wrap="square" lIns="0" tIns="0" rIns="0" bIns="0" rtlCol="0">
                          <a:noAutofit/>
                        </wps:bodyPr>
                      </wps:wsp>
                    </wpg:wgp>
                  </a:graphicData>
                </a:graphic>
              </wp:anchor>
            </w:drawing>
          </mc:Choice>
          <mc:Fallback>
            <w:pict>
              <v:group style="position:absolute;margin-left:67.782997pt;margin-top:29.520891pt;width:23.2pt;height:23.2pt;mso-position-horizontal-relative:page;mso-position-vertical-relative:paragraph;z-index:15855104" id="docshapegroup578" coordorigin="1356,590" coordsize="464,464">
                <v:shape style="position:absolute;left:1360;top:595;width:454;height:454" id="docshape579" coordorigin="1361,595" coordsize="454,454" path="m1814,822l1803,894,1770,956,1721,1005,1659,1037,1587,1049,1516,1037,1453,1005,1404,956,1372,894,1361,822,1372,751,1404,688,1453,639,1516,607,1587,595,1659,607,1721,639,1770,688,1803,751,1814,822xe" filled="false" stroked="true" strokeweight=".5pt" strokecolor="#bc1d7b">
                  <v:path arrowok="t"/>
                  <v:stroke dashstyle="solid"/>
                </v:shape>
                <v:shape style="position:absolute;left:1355;top:590;width:464;height:464" type="#_x0000_t202" id="docshape580" filled="false" stroked="false">
                  <v:textbox inset="0,0,0,0">
                    <w:txbxContent>
                      <w:p>
                        <w:pPr>
                          <w:spacing w:before="19"/>
                          <w:ind w:left="136" w:right="0" w:firstLine="0"/>
                          <w:jc w:val="left"/>
                          <w:rPr>
                            <w:rFonts w:ascii="Trebuchet MS"/>
                            <w:sz w:val="32"/>
                          </w:rPr>
                        </w:pPr>
                        <w:r>
                          <w:rPr>
                            <w:rFonts w:ascii="Trebuchet MS"/>
                            <w:color w:val="231F20"/>
                            <w:spacing w:val="-10"/>
                            <w:w w:val="115"/>
                            <w:sz w:val="32"/>
                          </w:rPr>
                          <w:t>8</w:t>
                        </w:r>
                      </w:p>
                    </w:txbxContent>
                  </v:textbox>
                  <w10:wrap type="none"/>
                </v:shape>
                <w10:wrap type="none"/>
              </v:group>
            </w:pict>
          </mc:Fallback>
        </mc:AlternateContent>
      </w:r>
      <w:r>
        <w:rPr>
          <w:color w:val="231F20"/>
        </w:rPr>
        <w:t>Будьте</w:t>
      </w:r>
      <w:r>
        <w:rPr>
          <w:color w:val="231F20"/>
          <w:spacing w:val="-1"/>
        </w:rPr>
        <w:t> </w:t>
      </w:r>
      <w:r>
        <w:rPr>
          <w:color w:val="231F20"/>
        </w:rPr>
        <w:t>активним</w:t>
      </w:r>
      <w:r>
        <w:rPr>
          <w:color w:val="231F20"/>
          <w:spacing w:val="-7"/>
        </w:rPr>
        <w:t> </w:t>
      </w:r>
      <w:r>
        <w:rPr>
          <w:color w:val="231F20"/>
        </w:rPr>
        <w:t>учасником</w:t>
      </w:r>
      <w:r>
        <w:rPr>
          <w:color w:val="231F20"/>
          <w:spacing w:val="-1"/>
        </w:rPr>
        <w:t> </w:t>
      </w:r>
      <w:r>
        <w:rPr>
          <w:color w:val="231F20"/>
        </w:rPr>
        <w:t>групової</w:t>
      </w:r>
      <w:r>
        <w:rPr>
          <w:color w:val="231F20"/>
          <w:spacing w:val="-1"/>
        </w:rPr>
        <w:t> </w:t>
      </w:r>
      <w:r>
        <w:rPr>
          <w:color w:val="231F20"/>
        </w:rPr>
        <w:t>взаємодії. Відкрито виражайте у групі свої почуття.</w:t>
      </w:r>
    </w:p>
    <w:p>
      <w:pPr>
        <w:pStyle w:val="BodyText"/>
        <w:spacing w:line="247" w:lineRule="auto" w:before="1"/>
        <w:ind w:left="752"/>
      </w:pPr>
      <w:r>
        <w:rPr/>
        <mc:AlternateContent>
          <mc:Choice Requires="wps">
            <w:drawing>
              <wp:anchor distT="0" distB="0" distL="0" distR="0" allowOverlap="1" layoutInCell="1" locked="0" behindDoc="0" simplePos="0" relativeHeight="15855616">
                <wp:simplePos x="0" y="0"/>
                <wp:positionH relativeFrom="page">
                  <wp:posOffset>860844</wp:posOffset>
                </wp:positionH>
                <wp:positionV relativeFrom="paragraph">
                  <wp:posOffset>22160</wp:posOffset>
                </wp:positionV>
                <wp:extent cx="294640" cy="294640"/>
                <wp:effectExtent l="0" t="0" r="0" b="0"/>
                <wp:wrapNone/>
                <wp:docPr id="675" name="Group 675"/>
                <wp:cNvGraphicFramePr>
                  <a:graphicFrameLocks/>
                </wp:cNvGraphicFramePr>
                <a:graphic>
                  <a:graphicData uri="http://schemas.microsoft.com/office/word/2010/wordprocessingGroup">
                    <wpg:wgp>
                      <wpg:cNvPr id="675" name="Group 675"/>
                      <wpg:cNvGrpSpPr/>
                      <wpg:grpSpPr>
                        <a:xfrm>
                          <a:off x="0" y="0"/>
                          <a:ext cx="294640" cy="294640"/>
                          <a:chExt cx="294640" cy="294640"/>
                        </a:xfrm>
                      </wpg:grpSpPr>
                      <wps:wsp>
                        <wps:cNvPr id="676" name="Graphic 676"/>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677" name="Textbox 677"/>
                        <wps:cNvSpPr txBox="1"/>
                        <wps:spPr>
                          <a:xfrm>
                            <a:off x="0" y="0"/>
                            <a:ext cx="294640" cy="294640"/>
                          </a:xfrm>
                          <a:prstGeom prst="rect">
                            <a:avLst/>
                          </a:prstGeom>
                        </wps:spPr>
                        <wps:txbx>
                          <w:txbxContent>
                            <w:p>
                              <w:pPr>
                                <w:spacing w:before="19"/>
                                <w:ind w:left="137" w:right="0" w:firstLine="0"/>
                                <w:jc w:val="left"/>
                                <w:rPr>
                                  <w:rFonts w:ascii="Trebuchet MS"/>
                                  <w:sz w:val="32"/>
                                </w:rPr>
                              </w:pPr>
                              <w:r>
                                <w:rPr>
                                  <w:rFonts w:ascii="Trebuchet MS"/>
                                  <w:color w:val="231F20"/>
                                  <w:spacing w:val="-10"/>
                                  <w:w w:val="110"/>
                                  <w:sz w:val="32"/>
                                </w:rPr>
                                <w:t>9</w:t>
                              </w:r>
                            </w:p>
                          </w:txbxContent>
                        </wps:txbx>
                        <wps:bodyPr wrap="square" lIns="0" tIns="0" rIns="0" bIns="0" rtlCol="0">
                          <a:noAutofit/>
                        </wps:bodyPr>
                      </wps:wsp>
                    </wpg:wgp>
                  </a:graphicData>
                </a:graphic>
              </wp:anchor>
            </w:drawing>
          </mc:Choice>
          <mc:Fallback>
            <w:pict>
              <v:group style="position:absolute;margin-left:67.782997pt;margin-top:1.744922pt;width:23.2pt;height:23.2pt;mso-position-horizontal-relative:page;mso-position-vertical-relative:paragraph;z-index:15855616" id="docshapegroup581" coordorigin="1356,35" coordsize="464,464">
                <v:shape style="position:absolute;left:1360;top:39;width:454;height:454" id="docshape582" coordorigin="1361,40" coordsize="454,454" path="m1814,267l1803,338,1770,401,1721,450,1659,482,1587,493,1516,482,1453,450,1404,401,1372,338,1361,267,1372,195,1404,133,1453,84,1516,51,1587,40,1659,51,1721,84,1770,133,1803,195,1814,267xe" filled="false" stroked="true" strokeweight=".5pt" strokecolor="#bc1d7b">
                  <v:path arrowok="t"/>
                  <v:stroke dashstyle="solid"/>
                </v:shape>
                <v:shape style="position:absolute;left:1355;top:34;width:464;height:464" type="#_x0000_t202" id="docshape583" filled="false" stroked="false">
                  <v:textbox inset="0,0,0,0">
                    <w:txbxContent>
                      <w:p>
                        <w:pPr>
                          <w:spacing w:before="19"/>
                          <w:ind w:left="137" w:right="0" w:firstLine="0"/>
                          <w:jc w:val="left"/>
                          <w:rPr>
                            <w:rFonts w:ascii="Trebuchet MS"/>
                            <w:sz w:val="32"/>
                          </w:rPr>
                        </w:pPr>
                        <w:r>
                          <w:rPr>
                            <w:rFonts w:ascii="Trebuchet MS"/>
                            <w:color w:val="231F20"/>
                            <w:spacing w:val="-10"/>
                            <w:w w:val="110"/>
                            <w:sz w:val="32"/>
                          </w:rPr>
                          <w:t>9</w:t>
                        </w:r>
                      </w:p>
                    </w:txbxContent>
                  </v:textbox>
                  <w10:wrap type="none"/>
                </v:shape>
                <w10:wrap type="none"/>
              </v:group>
            </w:pict>
          </mc:Fallback>
        </mc:AlternateContent>
      </w:r>
      <w:r>
        <w:rPr>
          <w:color w:val="231F20"/>
        </w:rPr>
        <w:t>Прагніть до емпатії, що дозволяє розуміти почуття й переживання кожного </w:t>
      </w:r>
      <w:r>
        <w:rPr>
          <w:color w:val="231F20"/>
          <w:spacing w:val="-2"/>
        </w:rPr>
        <w:t>школяра.</w:t>
      </w:r>
    </w:p>
    <w:p>
      <w:pPr>
        <w:pStyle w:val="BodyText"/>
        <w:rPr>
          <w:sz w:val="44"/>
        </w:rPr>
      </w:pPr>
    </w:p>
    <w:p>
      <w:pPr>
        <w:pStyle w:val="BodyText"/>
        <w:spacing w:before="23"/>
        <w:rPr>
          <w:sz w:val="44"/>
        </w:rPr>
      </w:pPr>
    </w:p>
    <w:p>
      <w:pPr>
        <w:pStyle w:val="Heading3"/>
        <w:numPr>
          <w:ilvl w:val="1"/>
          <w:numId w:val="38"/>
        </w:numPr>
        <w:tabs>
          <w:tab w:pos="1090" w:val="left" w:leader="none"/>
        </w:tabs>
        <w:spacing w:line="228" w:lineRule="auto" w:before="0" w:after="0"/>
        <w:ind w:left="312" w:right="1721" w:firstLine="0"/>
        <w:jc w:val="left"/>
      </w:pPr>
      <w:r>
        <w:rPr>
          <w:color w:val="FBAF39"/>
        </w:rPr>
        <w:t>Як сприяти активності та </w:t>
      </w:r>
      <w:r>
        <w:rPr>
          <w:color w:val="FBAF39"/>
          <w:spacing w:val="-4"/>
        </w:rPr>
        <w:t>ініціативності </w:t>
      </w:r>
      <w:r>
        <w:rPr>
          <w:color w:val="FBAF39"/>
          <w:spacing w:val="-4"/>
        </w:rPr>
        <w:t>учасників/учасниць </w:t>
      </w:r>
      <w:r>
        <w:rPr>
          <w:color w:val="FBAF39"/>
        </w:rPr>
        <w:t>освітнього</w:t>
      </w:r>
      <w:r>
        <w:rPr>
          <w:color w:val="FBAF39"/>
          <w:spacing w:val="-14"/>
        </w:rPr>
        <w:t> </w:t>
      </w:r>
      <w:r>
        <w:rPr>
          <w:color w:val="FBAF39"/>
        </w:rPr>
        <w:t>процесу?</w:t>
      </w:r>
    </w:p>
    <w:p>
      <w:pPr>
        <w:pStyle w:val="BodyText"/>
        <w:spacing w:before="185"/>
        <w:rPr>
          <w:rFonts w:ascii="Arial"/>
          <w:b/>
        </w:rPr>
      </w:pPr>
    </w:p>
    <w:p>
      <w:pPr>
        <w:pStyle w:val="BodyText"/>
        <w:spacing w:line="247" w:lineRule="auto"/>
        <w:ind w:left="312" w:right="361"/>
        <w:jc w:val="both"/>
      </w:pPr>
      <w:r>
        <w:rPr>
          <w:color w:val="231F20"/>
        </w:rPr>
        <w:t>Насамперед необхідно забезпечити час, місце і простір для виявлення </w:t>
      </w:r>
      <w:r>
        <w:rPr>
          <w:color w:val="231F20"/>
        </w:rPr>
        <w:t>такої </w:t>
      </w:r>
      <w:r>
        <w:rPr>
          <w:color w:val="231F20"/>
          <w:spacing w:val="-2"/>
        </w:rPr>
        <w:t>ініціативи.</w:t>
      </w:r>
    </w:p>
    <w:p>
      <w:pPr>
        <w:pStyle w:val="BodyText"/>
        <w:spacing w:line="247" w:lineRule="auto" w:before="100"/>
        <w:ind w:left="312" w:right="355"/>
        <w:jc w:val="both"/>
      </w:pPr>
      <w:r>
        <w:rPr>
          <w:color w:val="231F20"/>
        </w:rPr>
        <w:t>Одним із ключових елементів ефективного спілкування є активне слухання, яке дозволяє вчителям/-лькам краще розуміти потреби й інтереси своїх</w:t>
      </w:r>
      <w:r>
        <w:rPr>
          <w:color w:val="231F20"/>
          <w:spacing w:val="80"/>
        </w:rPr>
        <w:t> </w:t>
      </w:r>
      <w:r>
        <w:rPr>
          <w:color w:val="231F20"/>
        </w:rPr>
        <w:t>учнів та учениць, підтримувати з ними емоційний зв'язок та сприяти </w:t>
      </w:r>
      <w:r>
        <w:rPr>
          <w:color w:val="231F20"/>
        </w:rPr>
        <w:t>їхньому особистісному зростанню. Ознайомитися з прийомами активного слухання можна в </w:t>
      </w:r>
      <w:r>
        <w:rPr>
          <w:color w:val="3672B9"/>
        </w:rPr>
        <w:t>додатку </w:t>
      </w:r>
      <w:r>
        <w:rPr>
          <w:color w:val="231F20"/>
        </w:rPr>
        <w:t>(поради розроблені фахівцями та фахівчинями Бостонського університету). Активне слухання є важливою навичкою, яку дорослі повинні розвивати, щоб покращити якість спілкування. Це допоможе створити емоційно збалансоване та повне підтримки середовище, де учні будуть почуватися важливими й почутими.</w:t>
      </w:r>
    </w:p>
    <w:p>
      <w:pPr>
        <w:pStyle w:val="BodyText"/>
        <w:spacing w:line="247" w:lineRule="auto" w:before="103"/>
        <w:ind w:left="312" w:right="361"/>
        <w:jc w:val="both"/>
      </w:pPr>
      <w:r>
        <w:rPr>
          <w:color w:val="231F20"/>
        </w:rPr>
        <w:t>Дітям важливо, аби їхні ідеї були почуті та реалізовані. А в школі </w:t>
      </w:r>
      <w:r>
        <w:rPr>
          <w:color w:val="231F20"/>
        </w:rPr>
        <w:t>потрібно зменшити дистанцію між адміністрацією й учнівством. Тому деякі заклади освіти практикують “годину директора”.</w:t>
      </w:r>
    </w:p>
    <w:p>
      <w:pPr>
        <w:pStyle w:val="BodyText"/>
        <w:spacing w:line="247" w:lineRule="auto" w:before="101"/>
        <w:ind w:left="312" w:right="355"/>
        <w:jc w:val="both"/>
      </w:pPr>
      <w:r>
        <w:rPr>
          <w:color w:val="231F20"/>
        </w:rPr>
        <w:t>Раз на декілька тижнів (1-2 тижні, залежно від кількості класів у школі) директор/-ка</w:t>
      </w:r>
      <w:r>
        <w:rPr>
          <w:color w:val="231F20"/>
          <w:spacing w:val="5"/>
        </w:rPr>
        <w:t> </w:t>
      </w:r>
      <w:r>
        <w:rPr>
          <w:color w:val="231F20"/>
        </w:rPr>
        <w:t>відвідує</w:t>
      </w:r>
      <w:r>
        <w:rPr>
          <w:color w:val="231F20"/>
          <w:spacing w:val="5"/>
        </w:rPr>
        <w:t> </w:t>
      </w:r>
      <w:r>
        <w:rPr>
          <w:color w:val="231F20"/>
        </w:rPr>
        <w:t>класну</w:t>
      </w:r>
      <w:r>
        <w:rPr>
          <w:color w:val="231F20"/>
          <w:spacing w:val="-3"/>
        </w:rPr>
        <w:t> </w:t>
      </w:r>
      <w:r>
        <w:rPr>
          <w:color w:val="231F20"/>
        </w:rPr>
        <w:t>виховну</w:t>
      </w:r>
      <w:r>
        <w:rPr>
          <w:color w:val="231F20"/>
          <w:spacing w:val="-3"/>
        </w:rPr>
        <w:t> </w:t>
      </w:r>
      <w:r>
        <w:rPr>
          <w:color w:val="231F20"/>
        </w:rPr>
        <w:t>годину</w:t>
      </w:r>
      <w:r>
        <w:rPr>
          <w:color w:val="231F20"/>
          <w:spacing w:val="-2"/>
        </w:rPr>
        <w:t> </w:t>
      </w:r>
      <w:r>
        <w:rPr>
          <w:color w:val="231F20"/>
        </w:rPr>
        <w:t>в</w:t>
      </w:r>
      <w:r>
        <w:rPr>
          <w:color w:val="231F20"/>
          <w:spacing w:val="5"/>
        </w:rPr>
        <w:t> </w:t>
      </w:r>
      <w:r>
        <w:rPr>
          <w:color w:val="231F20"/>
        </w:rPr>
        <w:t>5-11</w:t>
      </w:r>
      <w:r>
        <w:rPr>
          <w:color w:val="231F20"/>
          <w:spacing w:val="5"/>
        </w:rPr>
        <w:t> </w:t>
      </w:r>
      <w:r>
        <w:rPr>
          <w:color w:val="231F20"/>
        </w:rPr>
        <w:t>(12)</w:t>
      </w:r>
      <w:r>
        <w:rPr>
          <w:color w:val="231F20"/>
          <w:spacing w:val="5"/>
        </w:rPr>
        <w:t> </w:t>
      </w:r>
      <w:r>
        <w:rPr>
          <w:color w:val="231F20"/>
        </w:rPr>
        <w:t>класах</w:t>
      </w:r>
      <w:r>
        <w:rPr>
          <w:color w:val="231F20"/>
          <w:spacing w:val="6"/>
        </w:rPr>
        <w:t> </w:t>
      </w:r>
      <w:r>
        <w:rPr>
          <w:color w:val="231F20"/>
        </w:rPr>
        <w:t>(кожного</w:t>
      </w:r>
      <w:r>
        <w:rPr>
          <w:color w:val="231F20"/>
          <w:spacing w:val="5"/>
        </w:rPr>
        <w:t> </w:t>
      </w:r>
      <w:r>
        <w:rPr>
          <w:color w:val="231F20"/>
          <w:spacing w:val="-4"/>
        </w:rPr>
        <w:t>разу</w:t>
      </w:r>
    </w:p>
    <w:p>
      <w:pPr>
        <w:pStyle w:val="BodyText"/>
        <w:spacing w:line="247" w:lineRule="auto"/>
        <w:ind w:left="312" w:right="361"/>
        <w:jc w:val="both"/>
      </w:pPr>
      <w:r>
        <w:rPr>
          <w:color w:val="231F20"/>
          <w:w w:val="125"/>
        </w:rPr>
        <w:t>—</w:t>
      </w:r>
      <w:r>
        <w:rPr>
          <w:color w:val="231F20"/>
          <w:spacing w:val="-8"/>
          <w:w w:val="125"/>
        </w:rPr>
        <w:t> </w:t>
      </w:r>
      <w:r>
        <w:rPr>
          <w:color w:val="231F20"/>
          <w:w w:val="105"/>
        </w:rPr>
        <w:t>в новому).</w:t>
      </w:r>
      <w:r>
        <w:rPr>
          <w:color w:val="231F20"/>
          <w:spacing w:val="-3"/>
          <w:w w:val="105"/>
        </w:rPr>
        <w:t> </w:t>
      </w:r>
      <w:r>
        <w:rPr>
          <w:color w:val="231F20"/>
          <w:w w:val="105"/>
        </w:rPr>
        <w:t>Таким чином директор/-ка завжди триматиме руку на </w:t>
      </w:r>
      <w:r>
        <w:rPr>
          <w:color w:val="231F20"/>
          <w:w w:val="105"/>
        </w:rPr>
        <w:t>пульсі</w:t>
      </w:r>
      <w:r>
        <w:rPr>
          <w:color w:val="231F20"/>
          <w:w w:val="105"/>
        </w:rPr>
        <w:t> того,</w:t>
      </w:r>
      <w:r>
        <w:rPr>
          <w:color w:val="231F20"/>
          <w:spacing w:val="-1"/>
          <w:w w:val="105"/>
        </w:rPr>
        <w:t> </w:t>
      </w:r>
      <w:r>
        <w:rPr>
          <w:color w:val="231F20"/>
          <w:w w:val="105"/>
        </w:rPr>
        <w:t>що</w:t>
      </w:r>
      <w:r>
        <w:rPr>
          <w:color w:val="231F20"/>
          <w:spacing w:val="-1"/>
          <w:w w:val="105"/>
        </w:rPr>
        <w:t> </w:t>
      </w:r>
      <w:r>
        <w:rPr>
          <w:color w:val="231F20"/>
          <w:w w:val="105"/>
        </w:rPr>
        <w:t>відбувається</w:t>
      </w:r>
      <w:r>
        <w:rPr>
          <w:color w:val="231F20"/>
          <w:spacing w:val="-1"/>
          <w:w w:val="105"/>
        </w:rPr>
        <w:t> </w:t>
      </w:r>
      <w:r>
        <w:rPr>
          <w:color w:val="231F20"/>
          <w:w w:val="105"/>
        </w:rPr>
        <w:t>в</w:t>
      </w:r>
      <w:r>
        <w:rPr>
          <w:color w:val="231F20"/>
          <w:spacing w:val="-7"/>
          <w:w w:val="105"/>
        </w:rPr>
        <w:t> </w:t>
      </w:r>
      <w:r>
        <w:rPr>
          <w:color w:val="231F20"/>
          <w:w w:val="105"/>
        </w:rPr>
        <w:t>учнівському</w:t>
      </w:r>
      <w:r>
        <w:rPr>
          <w:color w:val="231F20"/>
          <w:spacing w:val="-4"/>
          <w:w w:val="105"/>
        </w:rPr>
        <w:t> </w:t>
      </w:r>
      <w:r>
        <w:rPr>
          <w:color w:val="231F20"/>
          <w:w w:val="105"/>
        </w:rPr>
        <w:t>колективі,</w:t>
      </w:r>
      <w:r>
        <w:rPr>
          <w:color w:val="231F20"/>
          <w:spacing w:val="-1"/>
          <w:w w:val="105"/>
        </w:rPr>
        <w:t> </w:t>
      </w:r>
      <w:r>
        <w:rPr>
          <w:color w:val="231F20"/>
          <w:w w:val="105"/>
        </w:rPr>
        <w:t>та</w:t>
      </w:r>
      <w:r>
        <w:rPr>
          <w:color w:val="231F20"/>
          <w:spacing w:val="-1"/>
          <w:w w:val="105"/>
        </w:rPr>
        <w:t> </w:t>
      </w:r>
      <w:r>
        <w:rPr>
          <w:color w:val="231F20"/>
          <w:w w:val="105"/>
        </w:rPr>
        <w:t>зможе</w:t>
      </w:r>
      <w:r>
        <w:rPr>
          <w:color w:val="231F20"/>
          <w:spacing w:val="-1"/>
          <w:w w:val="105"/>
        </w:rPr>
        <w:t> </w:t>
      </w:r>
      <w:r>
        <w:rPr>
          <w:color w:val="231F20"/>
          <w:w w:val="105"/>
        </w:rPr>
        <w:t>почути</w:t>
      </w:r>
      <w:r>
        <w:rPr>
          <w:color w:val="231F20"/>
          <w:spacing w:val="-1"/>
          <w:w w:val="105"/>
        </w:rPr>
        <w:t> </w:t>
      </w:r>
      <w:r>
        <w:rPr>
          <w:color w:val="231F20"/>
          <w:w w:val="105"/>
        </w:rPr>
        <w:t>реальний зворотний зв’язок.</w:t>
      </w:r>
    </w:p>
    <w:p>
      <w:pPr>
        <w:pStyle w:val="BodyText"/>
        <w:spacing w:before="180"/>
        <w:rPr>
          <w:sz w:val="20"/>
        </w:rPr>
      </w:pPr>
      <w:r>
        <w:rPr>
          <w:sz w:val="20"/>
        </w:rPr>
        <mc:AlternateContent>
          <mc:Choice Requires="wps">
            <w:drawing>
              <wp:anchor distT="0" distB="0" distL="0" distR="0" allowOverlap="1" layoutInCell="1" locked="0" behindDoc="1" simplePos="0" relativeHeight="487711232">
                <wp:simplePos x="0" y="0"/>
                <wp:positionH relativeFrom="page">
                  <wp:posOffset>1015447</wp:posOffset>
                </wp:positionH>
                <wp:positionV relativeFrom="paragraph">
                  <wp:posOffset>273432</wp:posOffset>
                </wp:positionV>
                <wp:extent cx="5652135" cy="1270"/>
                <wp:effectExtent l="0" t="0" r="0" b="0"/>
                <wp:wrapTopAndBottom/>
                <wp:docPr id="678" name="Graphic 678"/>
                <wp:cNvGraphicFramePr>
                  <a:graphicFrameLocks/>
                </wp:cNvGraphicFramePr>
                <a:graphic>
                  <a:graphicData uri="http://schemas.microsoft.com/office/word/2010/wordprocessingShape">
                    <wps:wsp>
                      <wps:cNvPr id="678" name="Graphic 678"/>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21.5301pt;width:445.05pt;height:.1pt;mso-position-horizontal-relative:page;mso-position-vertical-relative:paragraph;z-index:-15605248;mso-wrap-distance-left:0;mso-wrap-distance-right:0" id="docshape584" coordorigin="1599,431" coordsize="8901,0" path="m1599,431l10500,431e" filled="false" stroked="true" strokeweight=".5pt" strokecolor="#6d6e71">
                <v:path arrowok="t"/>
                <v:stroke dashstyle="solid"/>
                <w10:wrap type="topAndBottom"/>
              </v:shape>
            </w:pict>
          </mc:Fallback>
        </mc:AlternateContent>
      </w:r>
    </w:p>
    <w:p>
      <w:pPr>
        <w:pStyle w:val="BodyText"/>
        <w:rPr>
          <w:sz w:val="20"/>
        </w:rPr>
      </w:pPr>
    </w:p>
    <w:p>
      <w:pPr>
        <w:pStyle w:val="BodyText"/>
        <w:spacing w:before="207"/>
        <w:rPr>
          <w:sz w:val="20"/>
        </w:rPr>
      </w:pPr>
    </w:p>
    <w:p>
      <w:pPr>
        <w:spacing w:before="0"/>
        <w:ind w:left="1235" w:right="0" w:firstLine="0"/>
        <w:jc w:val="lef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856128">
                <wp:simplePos x="0" y="0"/>
                <wp:positionH relativeFrom="page">
                  <wp:posOffset>1007160</wp:posOffset>
                </wp:positionH>
                <wp:positionV relativeFrom="paragraph">
                  <wp:posOffset>-277072</wp:posOffset>
                </wp:positionV>
                <wp:extent cx="411480" cy="411480"/>
                <wp:effectExtent l="0" t="0" r="0" b="0"/>
                <wp:wrapNone/>
                <wp:docPr id="679" name="Group 679"/>
                <wp:cNvGraphicFramePr>
                  <a:graphicFrameLocks/>
                </wp:cNvGraphicFramePr>
                <a:graphic>
                  <a:graphicData uri="http://schemas.microsoft.com/office/word/2010/wordprocessingGroup">
                    <wpg:wgp>
                      <wpg:cNvPr id="679" name="Group 679"/>
                      <wpg:cNvGrpSpPr/>
                      <wpg:grpSpPr>
                        <a:xfrm>
                          <a:off x="0" y="0"/>
                          <a:ext cx="411480" cy="411480"/>
                          <a:chExt cx="411480" cy="411480"/>
                        </a:xfrm>
                      </wpg:grpSpPr>
                      <wps:wsp>
                        <wps:cNvPr id="680" name="Graphic 680"/>
                        <wps:cNvSpPr/>
                        <wps:spPr>
                          <a:xfrm>
                            <a:off x="0" y="113347"/>
                            <a:ext cx="85090" cy="184785"/>
                          </a:xfrm>
                          <a:custGeom>
                            <a:avLst/>
                            <a:gdLst/>
                            <a:ahLst/>
                            <a:cxnLst/>
                            <a:rect l="l" t="t" r="r" b="b"/>
                            <a:pathLst>
                              <a:path w="85090" h="184785">
                                <a:moveTo>
                                  <a:pt x="70840" y="85013"/>
                                </a:moveTo>
                                <a:lnTo>
                                  <a:pt x="56680" y="85013"/>
                                </a:lnTo>
                                <a:lnTo>
                                  <a:pt x="42506" y="85013"/>
                                </a:lnTo>
                                <a:lnTo>
                                  <a:pt x="42506" y="99187"/>
                                </a:lnTo>
                                <a:lnTo>
                                  <a:pt x="56667" y="99187"/>
                                </a:lnTo>
                                <a:lnTo>
                                  <a:pt x="56667" y="113347"/>
                                </a:lnTo>
                                <a:lnTo>
                                  <a:pt x="42506" y="113347"/>
                                </a:lnTo>
                                <a:lnTo>
                                  <a:pt x="42506" y="127520"/>
                                </a:lnTo>
                                <a:lnTo>
                                  <a:pt x="56667" y="127520"/>
                                </a:lnTo>
                                <a:lnTo>
                                  <a:pt x="70840" y="127520"/>
                                </a:lnTo>
                                <a:lnTo>
                                  <a:pt x="70840" y="113360"/>
                                </a:lnTo>
                                <a:lnTo>
                                  <a:pt x="70840" y="99187"/>
                                </a:lnTo>
                                <a:lnTo>
                                  <a:pt x="70840" y="85013"/>
                                </a:lnTo>
                                <a:close/>
                              </a:path>
                              <a:path w="85090" h="184785">
                                <a:moveTo>
                                  <a:pt x="85013" y="127520"/>
                                </a:moveTo>
                                <a:lnTo>
                                  <a:pt x="70840" y="127520"/>
                                </a:lnTo>
                                <a:lnTo>
                                  <a:pt x="70840" y="141693"/>
                                </a:lnTo>
                                <a:lnTo>
                                  <a:pt x="56680" y="141693"/>
                                </a:lnTo>
                                <a:lnTo>
                                  <a:pt x="42506" y="141693"/>
                                </a:lnTo>
                                <a:lnTo>
                                  <a:pt x="42506" y="155854"/>
                                </a:lnTo>
                                <a:lnTo>
                                  <a:pt x="28346" y="155854"/>
                                </a:lnTo>
                                <a:lnTo>
                                  <a:pt x="14173" y="155854"/>
                                </a:lnTo>
                                <a:lnTo>
                                  <a:pt x="0" y="155854"/>
                                </a:lnTo>
                                <a:lnTo>
                                  <a:pt x="0" y="170027"/>
                                </a:lnTo>
                                <a:lnTo>
                                  <a:pt x="14173" y="170027"/>
                                </a:lnTo>
                                <a:lnTo>
                                  <a:pt x="28333" y="170027"/>
                                </a:lnTo>
                                <a:lnTo>
                                  <a:pt x="28333" y="184200"/>
                                </a:lnTo>
                                <a:lnTo>
                                  <a:pt x="42506" y="184200"/>
                                </a:lnTo>
                                <a:lnTo>
                                  <a:pt x="42506" y="170027"/>
                                </a:lnTo>
                                <a:lnTo>
                                  <a:pt x="42506" y="155867"/>
                                </a:lnTo>
                                <a:lnTo>
                                  <a:pt x="56667" y="155867"/>
                                </a:lnTo>
                                <a:lnTo>
                                  <a:pt x="70840" y="155867"/>
                                </a:lnTo>
                                <a:lnTo>
                                  <a:pt x="70840" y="170027"/>
                                </a:lnTo>
                                <a:lnTo>
                                  <a:pt x="56667" y="170027"/>
                                </a:lnTo>
                                <a:lnTo>
                                  <a:pt x="56667" y="184200"/>
                                </a:lnTo>
                                <a:lnTo>
                                  <a:pt x="70840" y="184200"/>
                                </a:lnTo>
                                <a:lnTo>
                                  <a:pt x="85013" y="184200"/>
                                </a:lnTo>
                                <a:lnTo>
                                  <a:pt x="85013" y="170027"/>
                                </a:lnTo>
                                <a:lnTo>
                                  <a:pt x="85013" y="155867"/>
                                </a:lnTo>
                                <a:lnTo>
                                  <a:pt x="85013" y="141693"/>
                                </a:lnTo>
                                <a:lnTo>
                                  <a:pt x="85013" y="127520"/>
                                </a:lnTo>
                                <a:close/>
                              </a:path>
                              <a:path w="85090" h="184785">
                                <a:moveTo>
                                  <a:pt x="85013" y="0"/>
                                </a:moveTo>
                                <a:lnTo>
                                  <a:pt x="70840" y="0"/>
                                </a:lnTo>
                                <a:lnTo>
                                  <a:pt x="56667" y="0"/>
                                </a:lnTo>
                                <a:lnTo>
                                  <a:pt x="56667" y="14173"/>
                                </a:lnTo>
                                <a:lnTo>
                                  <a:pt x="56667" y="28333"/>
                                </a:lnTo>
                                <a:lnTo>
                                  <a:pt x="56667" y="42506"/>
                                </a:lnTo>
                                <a:lnTo>
                                  <a:pt x="42506" y="42506"/>
                                </a:lnTo>
                                <a:lnTo>
                                  <a:pt x="42506" y="28346"/>
                                </a:lnTo>
                                <a:lnTo>
                                  <a:pt x="42506" y="14173"/>
                                </a:lnTo>
                                <a:lnTo>
                                  <a:pt x="42506" y="0"/>
                                </a:lnTo>
                                <a:lnTo>
                                  <a:pt x="28333" y="0"/>
                                </a:lnTo>
                                <a:lnTo>
                                  <a:pt x="28333" y="70840"/>
                                </a:lnTo>
                                <a:lnTo>
                                  <a:pt x="14173" y="70840"/>
                                </a:lnTo>
                                <a:lnTo>
                                  <a:pt x="14173" y="56680"/>
                                </a:lnTo>
                                <a:lnTo>
                                  <a:pt x="28333" y="56680"/>
                                </a:lnTo>
                                <a:lnTo>
                                  <a:pt x="28333" y="42506"/>
                                </a:lnTo>
                                <a:lnTo>
                                  <a:pt x="14173" y="42506"/>
                                </a:lnTo>
                                <a:lnTo>
                                  <a:pt x="14173" y="28346"/>
                                </a:lnTo>
                                <a:lnTo>
                                  <a:pt x="28333" y="28346"/>
                                </a:lnTo>
                                <a:lnTo>
                                  <a:pt x="28333" y="14173"/>
                                </a:lnTo>
                                <a:lnTo>
                                  <a:pt x="14173" y="14173"/>
                                </a:lnTo>
                                <a:lnTo>
                                  <a:pt x="0" y="14173"/>
                                </a:lnTo>
                                <a:lnTo>
                                  <a:pt x="0" y="28333"/>
                                </a:lnTo>
                                <a:lnTo>
                                  <a:pt x="0" y="113360"/>
                                </a:lnTo>
                                <a:lnTo>
                                  <a:pt x="14173" y="113360"/>
                                </a:lnTo>
                                <a:lnTo>
                                  <a:pt x="14173" y="127520"/>
                                </a:lnTo>
                                <a:lnTo>
                                  <a:pt x="0" y="127520"/>
                                </a:lnTo>
                                <a:lnTo>
                                  <a:pt x="0" y="141693"/>
                                </a:lnTo>
                                <a:lnTo>
                                  <a:pt x="14173" y="141693"/>
                                </a:lnTo>
                                <a:lnTo>
                                  <a:pt x="28333" y="141693"/>
                                </a:lnTo>
                                <a:lnTo>
                                  <a:pt x="42506" y="141693"/>
                                </a:lnTo>
                                <a:lnTo>
                                  <a:pt x="42506" y="127520"/>
                                </a:lnTo>
                                <a:lnTo>
                                  <a:pt x="28346" y="127520"/>
                                </a:lnTo>
                                <a:lnTo>
                                  <a:pt x="28346" y="113347"/>
                                </a:lnTo>
                                <a:lnTo>
                                  <a:pt x="14173" y="113347"/>
                                </a:lnTo>
                                <a:lnTo>
                                  <a:pt x="14173" y="99187"/>
                                </a:lnTo>
                                <a:lnTo>
                                  <a:pt x="14173" y="85013"/>
                                </a:lnTo>
                                <a:lnTo>
                                  <a:pt x="28333" y="85013"/>
                                </a:lnTo>
                                <a:lnTo>
                                  <a:pt x="42506" y="85013"/>
                                </a:lnTo>
                                <a:lnTo>
                                  <a:pt x="42506" y="70853"/>
                                </a:lnTo>
                                <a:lnTo>
                                  <a:pt x="42506" y="56680"/>
                                </a:lnTo>
                                <a:lnTo>
                                  <a:pt x="56667" y="56680"/>
                                </a:lnTo>
                                <a:lnTo>
                                  <a:pt x="56667" y="70853"/>
                                </a:lnTo>
                                <a:lnTo>
                                  <a:pt x="70840" y="70853"/>
                                </a:lnTo>
                                <a:lnTo>
                                  <a:pt x="70840" y="56680"/>
                                </a:lnTo>
                                <a:lnTo>
                                  <a:pt x="70840" y="42506"/>
                                </a:lnTo>
                                <a:lnTo>
                                  <a:pt x="70840" y="28346"/>
                                </a:lnTo>
                                <a:lnTo>
                                  <a:pt x="70840" y="14173"/>
                                </a:lnTo>
                                <a:lnTo>
                                  <a:pt x="85013" y="14173"/>
                                </a:lnTo>
                                <a:lnTo>
                                  <a:pt x="85013" y="0"/>
                                </a:lnTo>
                                <a:close/>
                              </a:path>
                            </a:pathLst>
                          </a:custGeom>
                          <a:solidFill>
                            <a:srgbClr val="000000"/>
                          </a:solidFill>
                        </wps:spPr>
                        <wps:bodyPr wrap="square" lIns="0" tIns="0" rIns="0" bIns="0" rtlCol="0">
                          <a:prstTxWarp prst="textNoShape">
                            <a:avLst/>
                          </a:prstTxWarp>
                          <a:noAutofit/>
                        </wps:bodyPr>
                      </wps:wsp>
                      <wps:wsp>
                        <wps:cNvPr id="681" name="Graphic 681"/>
                        <wps:cNvSpPr/>
                        <wps:spPr>
                          <a:xfrm>
                            <a:off x="92100" y="113347"/>
                            <a:ext cx="1270" cy="184785"/>
                          </a:xfrm>
                          <a:custGeom>
                            <a:avLst/>
                            <a:gdLst/>
                            <a:ahLst/>
                            <a:cxnLst/>
                            <a:rect l="l" t="t" r="r" b="b"/>
                            <a:pathLst>
                              <a:path w="0" h="184785">
                                <a:moveTo>
                                  <a:pt x="0" y="0"/>
                                </a:moveTo>
                                <a:lnTo>
                                  <a:pt x="0" y="184200"/>
                                </a:lnTo>
                              </a:path>
                            </a:pathLst>
                          </a:custGeom>
                          <a:ln w="14173">
                            <a:solidFill>
                              <a:srgbClr val="000000"/>
                            </a:solidFill>
                            <a:prstDash val="sysDot"/>
                          </a:ln>
                        </wps:spPr>
                        <wps:bodyPr wrap="square" lIns="0" tIns="0" rIns="0" bIns="0" rtlCol="0">
                          <a:prstTxWarp prst="textNoShape">
                            <a:avLst/>
                          </a:prstTxWarp>
                          <a:noAutofit/>
                        </wps:bodyPr>
                      </wps:wsp>
                      <wps:wsp>
                        <wps:cNvPr id="682" name="Graphic 682"/>
                        <wps:cNvSpPr/>
                        <wps:spPr>
                          <a:xfrm>
                            <a:off x="99174" y="0"/>
                            <a:ext cx="71120" cy="411480"/>
                          </a:xfrm>
                          <a:custGeom>
                            <a:avLst/>
                            <a:gdLst/>
                            <a:ahLst/>
                            <a:cxnLst/>
                            <a:rect l="l" t="t" r="r" b="b"/>
                            <a:pathLst>
                              <a:path w="71120" h="411480">
                                <a:moveTo>
                                  <a:pt x="14173" y="141681"/>
                                </a:moveTo>
                                <a:lnTo>
                                  <a:pt x="0" y="141681"/>
                                </a:lnTo>
                                <a:lnTo>
                                  <a:pt x="0" y="155854"/>
                                </a:lnTo>
                                <a:lnTo>
                                  <a:pt x="14173" y="155854"/>
                                </a:lnTo>
                                <a:lnTo>
                                  <a:pt x="14173" y="141681"/>
                                </a:lnTo>
                                <a:close/>
                              </a:path>
                              <a:path w="71120" h="411480">
                                <a:moveTo>
                                  <a:pt x="28346" y="85013"/>
                                </a:moveTo>
                                <a:lnTo>
                                  <a:pt x="14173" y="85013"/>
                                </a:lnTo>
                                <a:lnTo>
                                  <a:pt x="14173" y="99187"/>
                                </a:lnTo>
                                <a:lnTo>
                                  <a:pt x="28346" y="99187"/>
                                </a:lnTo>
                                <a:lnTo>
                                  <a:pt x="28346" y="85013"/>
                                </a:lnTo>
                                <a:close/>
                              </a:path>
                              <a:path w="71120" h="411480">
                                <a:moveTo>
                                  <a:pt x="70853" y="325882"/>
                                </a:moveTo>
                                <a:lnTo>
                                  <a:pt x="70853" y="325882"/>
                                </a:lnTo>
                                <a:lnTo>
                                  <a:pt x="14173" y="325882"/>
                                </a:lnTo>
                                <a:lnTo>
                                  <a:pt x="14173" y="340042"/>
                                </a:lnTo>
                                <a:lnTo>
                                  <a:pt x="14173" y="354215"/>
                                </a:lnTo>
                                <a:lnTo>
                                  <a:pt x="28346" y="354215"/>
                                </a:lnTo>
                                <a:lnTo>
                                  <a:pt x="28346" y="368388"/>
                                </a:lnTo>
                                <a:lnTo>
                                  <a:pt x="14173" y="368388"/>
                                </a:lnTo>
                                <a:lnTo>
                                  <a:pt x="14173" y="382562"/>
                                </a:lnTo>
                                <a:lnTo>
                                  <a:pt x="28346" y="382562"/>
                                </a:lnTo>
                                <a:lnTo>
                                  <a:pt x="28346" y="396722"/>
                                </a:lnTo>
                                <a:lnTo>
                                  <a:pt x="28346" y="410895"/>
                                </a:lnTo>
                                <a:lnTo>
                                  <a:pt x="42506" y="410895"/>
                                </a:lnTo>
                                <a:lnTo>
                                  <a:pt x="56680" y="410895"/>
                                </a:lnTo>
                                <a:lnTo>
                                  <a:pt x="56680" y="396722"/>
                                </a:lnTo>
                                <a:lnTo>
                                  <a:pt x="42519" y="396722"/>
                                </a:lnTo>
                                <a:lnTo>
                                  <a:pt x="42519" y="382562"/>
                                </a:lnTo>
                                <a:lnTo>
                                  <a:pt x="56680" y="382562"/>
                                </a:lnTo>
                                <a:lnTo>
                                  <a:pt x="56680" y="368388"/>
                                </a:lnTo>
                                <a:lnTo>
                                  <a:pt x="56680" y="354215"/>
                                </a:lnTo>
                                <a:lnTo>
                                  <a:pt x="56680" y="340055"/>
                                </a:lnTo>
                                <a:lnTo>
                                  <a:pt x="70853" y="340055"/>
                                </a:lnTo>
                                <a:lnTo>
                                  <a:pt x="70853" y="325882"/>
                                </a:lnTo>
                                <a:close/>
                              </a:path>
                              <a:path w="71120" h="411480">
                                <a:moveTo>
                                  <a:pt x="70853" y="297535"/>
                                </a:moveTo>
                                <a:lnTo>
                                  <a:pt x="56680" y="297535"/>
                                </a:lnTo>
                                <a:lnTo>
                                  <a:pt x="42506" y="297535"/>
                                </a:lnTo>
                                <a:lnTo>
                                  <a:pt x="42506" y="311708"/>
                                </a:lnTo>
                                <a:lnTo>
                                  <a:pt x="56680" y="311708"/>
                                </a:lnTo>
                                <a:lnTo>
                                  <a:pt x="70853" y="311708"/>
                                </a:lnTo>
                                <a:lnTo>
                                  <a:pt x="70853" y="297535"/>
                                </a:lnTo>
                                <a:close/>
                              </a:path>
                              <a:path w="71120" h="411480">
                                <a:moveTo>
                                  <a:pt x="70853" y="198361"/>
                                </a:moveTo>
                                <a:lnTo>
                                  <a:pt x="56680" y="198361"/>
                                </a:lnTo>
                                <a:lnTo>
                                  <a:pt x="56680" y="212534"/>
                                </a:lnTo>
                                <a:lnTo>
                                  <a:pt x="56680" y="226707"/>
                                </a:lnTo>
                                <a:lnTo>
                                  <a:pt x="70853" y="226707"/>
                                </a:lnTo>
                                <a:lnTo>
                                  <a:pt x="70853" y="212534"/>
                                </a:lnTo>
                                <a:lnTo>
                                  <a:pt x="70853" y="198361"/>
                                </a:lnTo>
                                <a:close/>
                              </a:path>
                              <a:path w="71120" h="411480">
                                <a:moveTo>
                                  <a:pt x="70853" y="0"/>
                                </a:moveTo>
                                <a:lnTo>
                                  <a:pt x="56680" y="0"/>
                                </a:lnTo>
                                <a:lnTo>
                                  <a:pt x="42506" y="0"/>
                                </a:lnTo>
                                <a:lnTo>
                                  <a:pt x="42506" y="14173"/>
                                </a:lnTo>
                                <a:lnTo>
                                  <a:pt x="28346" y="14173"/>
                                </a:lnTo>
                                <a:lnTo>
                                  <a:pt x="14173" y="14173"/>
                                </a:lnTo>
                                <a:lnTo>
                                  <a:pt x="14173" y="28346"/>
                                </a:lnTo>
                                <a:lnTo>
                                  <a:pt x="28346" y="28346"/>
                                </a:lnTo>
                                <a:lnTo>
                                  <a:pt x="42506" y="28346"/>
                                </a:lnTo>
                                <a:lnTo>
                                  <a:pt x="42506" y="42506"/>
                                </a:lnTo>
                                <a:lnTo>
                                  <a:pt x="28346" y="42506"/>
                                </a:lnTo>
                                <a:lnTo>
                                  <a:pt x="28346" y="56680"/>
                                </a:lnTo>
                                <a:lnTo>
                                  <a:pt x="14173" y="56680"/>
                                </a:lnTo>
                                <a:lnTo>
                                  <a:pt x="14173" y="70853"/>
                                </a:lnTo>
                                <a:lnTo>
                                  <a:pt x="28346" y="70853"/>
                                </a:lnTo>
                                <a:lnTo>
                                  <a:pt x="28346" y="85013"/>
                                </a:lnTo>
                                <a:lnTo>
                                  <a:pt x="42506" y="85013"/>
                                </a:lnTo>
                                <a:lnTo>
                                  <a:pt x="42506" y="99187"/>
                                </a:lnTo>
                                <a:lnTo>
                                  <a:pt x="42506" y="113347"/>
                                </a:lnTo>
                                <a:lnTo>
                                  <a:pt x="28346" y="113347"/>
                                </a:lnTo>
                                <a:lnTo>
                                  <a:pt x="14173" y="113347"/>
                                </a:lnTo>
                                <a:lnTo>
                                  <a:pt x="14173" y="127520"/>
                                </a:lnTo>
                                <a:lnTo>
                                  <a:pt x="28346" y="127520"/>
                                </a:lnTo>
                                <a:lnTo>
                                  <a:pt x="42506" y="127520"/>
                                </a:lnTo>
                                <a:lnTo>
                                  <a:pt x="56680" y="127520"/>
                                </a:lnTo>
                                <a:lnTo>
                                  <a:pt x="56680" y="141681"/>
                                </a:lnTo>
                                <a:lnTo>
                                  <a:pt x="42506" y="141681"/>
                                </a:lnTo>
                                <a:lnTo>
                                  <a:pt x="42506" y="155854"/>
                                </a:lnTo>
                                <a:lnTo>
                                  <a:pt x="28346" y="155854"/>
                                </a:lnTo>
                                <a:lnTo>
                                  <a:pt x="14173" y="155854"/>
                                </a:lnTo>
                                <a:lnTo>
                                  <a:pt x="14173" y="170027"/>
                                </a:lnTo>
                                <a:lnTo>
                                  <a:pt x="28346" y="170027"/>
                                </a:lnTo>
                                <a:lnTo>
                                  <a:pt x="28346" y="184188"/>
                                </a:lnTo>
                                <a:lnTo>
                                  <a:pt x="14173" y="184188"/>
                                </a:lnTo>
                                <a:lnTo>
                                  <a:pt x="14173" y="198361"/>
                                </a:lnTo>
                                <a:lnTo>
                                  <a:pt x="0" y="198361"/>
                                </a:lnTo>
                                <a:lnTo>
                                  <a:pt x="0" y="212534"/>
                                </a:lnTo>
                                <a:lnTo>
                                  <a:pt x="0" y="226707"/>
                                </a:lnTo>
                                <a:lnTo>
                                  <a:pt x="14173" y="226707"/>
                                </a:lnTo>
                                <a:lnTo>
                                  <a:pt x="14173" y="240868"/>
                                </a:lnTo>
                                <a:lnTo>
                                  <a:pt x="0" y="240868"/>
                                </a:lnTo>
                                <a:lnTo>
                                  <a:pt x="0" y="255041"/>
                                </a:lnTo>
                                <a:lnTo>
                                  <a:pt x="14173" y="255041"/>
                                </a:lnTo>
                                <a:lnTo>
                                  <a:pt x="28346" y="255041"/>
                                </a:lnTo>
                                <a:lnTo>
                                  <a:pt x="28346" y="269201"/>
                                </a:lnTo>
                                <a:lnTo>
                                  <a:pt x="14173" y="269201"/>
                                </a:lnTo>
                                <a:lnTo>
                                  <a:pt x="0" y="269201"/>
                                </a:lnTo>
                                <a:lnTo>
                                  <a:pt x="0" y="283375"/>
                                </a:lnTo>
                                <a:lnTo>
                                  <a:pt x="14173" y="283375"/>
                                </a:lnTo>
                                <a:lnTo>
                                  <a:pt x="14173" y="297535"/>
                                </a:lnTo>
                                <a:lnTo>
                                  <a:pt x="14173" y="311708"/>
                                </a:lnTo>
                                <a:lnTo>
                                  <a:pt x="28346" y="311708"/>
                                </a:lnTo>
                                <a:lnTo>
                                  <a:pt x="28346" y="297548"/>
                                </a:lnTo>
                                <a:lnTo>
                                  <a:pt x="28346" y="283375"/>
                                </a:lnTo>
                                <a:lnTo>
                                  <a:pt x="42519" y="283375"/>
                                </a:lnTo>
                                <a:lnTo>
                                  <a:pt x="42519" y="269214"/>
                                </a:lnTo>
                                <a:lnTo>
                                  <a:pt x="56680" y="269214"/>
                                </a:lnTo>
                                <a:lnTo>
                                  <a:pt x="70853" y="269214"/>
                                </a:lnTo>
                                <a:lnTo>
                                  <a:pt x="70853" y="255041"/>
                                </a:lnTo>
                                <a:lnTo>
                                  <a:pt x="70853" y="240868"/>
                                </a:lnTo>
                                <a:lnTo>
                                  <a:pt x="56680" y="240868"/>
                                </a:lnTo>
                                <a:lnTo>
                                  <a:pt x="42519" y="240868"/>
                                </a:lnTo>
                                <a:lnTo>
                                  <a:pt x="42519" y="226695"/>
                                </a:lnTo>
                                <a:lnTo>
                                  <a:pt x="28346" y="226695"/>
                                </a:lnTo>
                                <a:lnTo>
                                  <a:pt x="28346" y="212534"/>
                                </a:lnTo>
                                <a:lnTo>
                                  <a:pt x="28346" y="198361"/>
                                </a:lnTo>
                                <a:lnTo>
                                  <a:pt x="42506" y="198361"/>
                                </a:lnTo>
                                <a:lnTo>
                                  <a:pt x="56680" y="198361"/>
                                </a:lnTo>
                                <a:lnTo>
                                  <a:pt x="56680" y="184200"/>
                                </a:lnTo>
                                <a:lnTo>
                                  <a:pt x="70853" y="184200"/>
                                </a:lnTo>
                                <a:lnTo>
                                  <a:pt x="70853" y="170027"/>
                                </a:lnTo>
                                <a:lnTo>
                                  <a:pt x="56680" y="170027"/>
                                </a:lnTo>
                                <a:lnTo>
                                  <a:pt x="56680" y="155854"/>
                                </a:lnTo>
                                <a:lnTo>
                                  <a:pt x="56680" y="141693"/>
                                </a:lnTo>
                                <a:lnTo>
                                  <a:pt x="70853" y="141693"/>
                                </a:lnTo>
                                <a:lnTo>
                                  <a:pt x="70853" y="127520"/>
                                </a:lnTo>
                                <a:lnTo>
                                  <a:pt x="70853" y="113360"/>
                                </a:lnTo>
                                <a:lnTo>
                                  <a:pt x="70853" y="99187"/>
                                </a:lnTo>
                                <a:lnTo>
                                  <a:pt x="56680" y="99187"/>
                                </a:lnTo>
                                <a:lnTo>
                                  <a:pt x="56680" y="85013"/>
                                </a:lnTo>
                                <a:lnTo>
                                  <a:pt x="42519" y="85013"/>
                                </a:lnTo>
                                <a:lnTo>
                                  <a:pt x="42519" y="70853"/>
                                </a:lnTo>
                                <a:lnTo>
                                  <a:pt x="42519" y="56680"/>
                                </a:lnTo>
                                <a:lnTo>
                                  <a:pt x="56680" y="56680"/>
                                </a:lnTo>
                                <a:lnTo>
                                  <a:pt x="56680" y="70853"/>
                                </a:lnTo>
                                <a:lnTo>
                                  <a:pt x="70853" y="70853"/>
                                </a:lnTo>
                                <a:lnTo>
                                  <a:pt x="70853" y="56680"/>
                                </a:lnTo>
                                <a:lnTo>
                                  <a:pt x="70853" y="42506"/>
                                </a:lnTo>
                                <a:lnTo>
                                  <a:pt x="70853" y="28333"/>
                                </a:lnTo>
                                <a:lnTo>
                                  <a:pt x="56680" y="28333"/>
                                </a:lnTo>
                                <a:lnTo>
                                  <a:pt x="42519" y="28333"/>
                                </a:lnTo>
                                <a:lnTo>
                                  <a:pt x="42519" y="14173"/>
                                </a:lnTo>
                                <a:lnTo>
                                  <a:pt x="56680" y="14173"/>
                                </a:lnTo>
                                <a:lnTo>
                                  <a:pt x="70853" y="14173"/>
                                </a:lnTo>
                                <a:lnTo>
                                  <a:pt x="70853" y="0"/>
                                </a:lnTo>
                                <a:close/>
                              </a:path>
                            </a:pathLst>
                          </a:custGeom>
                          <a:solidFill>
                            <a:srgbClr val="000000"/>
                          </a:solidFill>
                        </wps:spPr>
                        <wps:bodyPr wrap="square" lIns="0" tIns="0" rIns="0" bIns="0" rtlCol="0">
                          <a:prstTxWarp prst="textNoShape">
                            <a:avLst/>
                          </a:prstTxWarp>
                          <a:noAutofit/>
                        </wps:bodyPr>
                      </wps:wsp>
                      <wps:wsp>
                        <wps:cNvPr id="683" name="Graphic 683"/>
                        <wps:cNvSpPr/>
                        <wps:spPr>
                          <a:xfrm>
                            <a:off x="155854" y="0"/>
                            <a:ext cx="85090" cy="411480"/>
                          </a:xfrm>
                          <a:custGeom>
                            <a:avLst/>
                            <a:gdLst/>
                            <a:ahLst/>
                            <a:cxnLst/>
                            <a:rect l="l" t="t" r="r" b="b"/>
                            <a:pathLst>
                              <a:path w="85090" h="411480">
                                <a:moveTo>
                                  <a:pt x="28333" y="354215"/>
                                </a:moveTo>
                                <a:lnTo>
                                  <a:pt x="14173" y="354215"/>
                                </a:lnTo>
                                <a:lnTo>
                                  <a:pt x="0" y="354215"/>
                                </a:lnTo>
                                <a:lnTo>
                                  <a:pt x="0" y="368388"/>
                                </a:lnTo>
                                <a:lnTo>
                                  <a:pt x="14160" y="368388"/>
                                </a:lnTo>
                                <a:lnTo>
                                  <a:pt x="28333" y="368388"/>
                                </a:lnTo>
                                <a:lnTo>
                                  <a:pt x="28333" y="354215"/>
                                </a:lnTo>
                                <a:close/>
                              </a:path>
                              <a:path w="85090" h="411480">
                                <a:moveTo>
                                  <a:pt x="42506" y="368388"/>
                                </a:moveTo>
                                <a:lnTo>
                                  <a:pt x="28333" y="368388"/>
                                </a:lnTo>
                                <a:lnTo>
                                  <a:pt x="28333" y="382562"/>
                                </a:lnTo>
                                <a:lnTo>
                                  <a:pt x="42506" y="382562"/>
                                </a:lnTo>
                                <a:lnTo>
                                  <a:pt x="42506" y="368388"/>
                                </a:lnTo>
                                <a:close/>
                              </a:path>
                              <a:path w="85090" h="411480">
                                <a:moveTo>
                                  <a:pt x="42506" y="311708"/>
                                </a:moveTo>
                                <a:lnTo>
                                  <a:pt x="28333" y="311708"/>
                                </a:lnTo>
                                <a:lnTo>
                                  <a:pt x="28333" y="325882"/>
                                </a:lnTo>
                                <a:lnTo>
                                  <a:pt x="42506" y="325882"/>
                                </a:lnTo>
                                <a:lnTo>
                                  <a:pt x="42506" y="311708"/>
                                </a:lnTo>
                                <a:close/>
                              </a:path>
                              <a:path w="85090" h="411480">
                                <a:moveTo>
                                  <a:pt x="42506" y="56680"/>
                                </a:moveTo>
                                <a:lnTo>
                                  <a:pt x="28333" y="56680"/>
                                </a:lnTo>
                                <a:lnTo>
                                  <a:pt x="28333" y="70840"/>
                                </a:lnTo>
                                <a:lnTo>
                                  <a:pt x="14160" y="70840"/>
                                </a:lnTo>
                                <a:lnTo>
                                  <a:pt x="14160" y="85013"/>
                                </a:lnTo>
                                <a:lnTo>
                                  <a:pt x="14160" y="99187"/>
                                </a:lnTo>
                                <a:lnTo>
                                  <a:pt x="28333" y="99187"/>
                                </a:lnTo>
                                <a:lnTo>
                                  <a:pt x="28333" y="85013"/>
                                </a:lnTo>
                                <a:lnTo>
                                  <a:pt x="28333" y="70853"/>
                                </a:lnTo>
                                <a:lnTo>
                                  <a:pt x="42506" y="70853"/>
                                </a:lnTo>
                                <a:lnTo>
                                  <a:pt x="42506" y="56680"/>
                                </a:lnTo>
                                <a:close/>
                              </a:path>
                              <a:path w="85090" h="411480">
                                <a:moveTo>
                                  <a:pt x="56680" y="0"/>
                                </a:moveTo>
                                <a:lnTo>
                                  <a:pt x="42506" y="0"/>
                                </a:lnTo>
                                <a:lnTo>
                                  <a:pt x="28333" y="0"/>
                                </a:lnTo>
                                <a:lnTo>
                                  <a:pt x="14160" y="0"/>
                                </a:lnTo>
                                <a:lnTo>
                                  <a:pt x="14160" y="14173"/>
                                </a:lnTo>
                                <a:lnTo>
                                  <a:pt x="28333" y="14173"/>
                                </a:lnTo>
                                <a:lnTo>
                                  <a:pt x="28333" y="28346"/>
                                </a:lnTo>
                                <a:lnTo>
                                  <a:pt x="42506" y="28346"/>
                                </a:lnTo>
                                <a:lnTo>
                                  <a:pt x="42506" y="42506"/>
                                </a:lnTo>
                                <a:lnTo>
                                  <a:pt x="56680" y="42506"/>
                                </a:lnTo>
                                <a:lnTo>
                                  <a:pt x="56680" y="28346"/>
                                </a:lnTo>
                                <a:lnTo>
                                  <a:pt x="56680" y="14173"/>
                                </a:lnTo>
                                <a:lnTo>
                                  <a:pt x="56680" y="0"/>
                                </a:lnTo>
                                <a:close/>
                              </a:path>
                              <a:path w="85090" h="411480">
                                <a:moveTo>
                                  <a:pt x="85013" y="382549"/>
                                </a:moveTo>
                                <a:lnTo>
                                  <a:pt x="70840" y="382549"/>
                                </a:lnTo>
                                <a:lnTo>
                                  <a:pt x="56667" y="382549"/>
                                </a:lnTo>
                                <a:lnTo>
                                  <a:pt x="56667" y="396722"/>
                                </a:lnTo>
                                <a:lnTo>
                                  <a:pt x="42506" y="396722"/>
                                </a:lnTo>
                                <a:lnTo>
                                  <a:pt x="28333" y="396722"/>
                                </a:lnTo>
                                <a:lnTo>
                                  <a:pt x="14173" y="396722"/>
                                </a:lnTo>
                                <a:lnTo>
                                  <a:pt x="14173" y="382549"/>
                                </a:lnTo>
                                <a:lnTo>
                                  <a:pt x="0" y="382549"/>
                                </a:lnTo>
                                <a:lnTo>
                                  <a:pt x="0" y="396722"/>
                                </a:lnTo>
                                <a:lnTo>
                                  <a:pt x="0" y="410895"/>
                                </a:lnTo>
                                <a:lnTo>
                                  <a:pt x="56680" y="410895"/>
                                </a:lnTo>
                                <a:lnTo>
                                  <a:pt x="56680" y="396722"/>
                                </a:lnTo>
                                <a:lnTo>
                                  <a:pt x="70840" y="396722"/>
                                </a:lnTo>
                                <a:lnTo>
                                  <a:pt x="85013" y="396722"/>
                                </a:lnTo>
                                <a:lnTo>
                                  <a:pt x="85013" y="382549"/>
                                </a:lnTo>
                                <a:close/>
                              </a:path>
                              <a:path w="85090" h="411480">
                                <a:moveTo>
                                  <a:pt x="85013" y="255041"/>
                                </a:moveTo>
                                <a:lnTo>
                                  <a:pt x="70840" y="255041"/>
                                </a:lnTo>
                                <a:lnTo>
                                  <a:pt x="70840" y="269201"/>
                                </a:lnTo>
                                <a:lnTo>
                                  <a:pt x="70840" y="283375"/>
                                </a:lnTo>
                                <a:lnTo>
                                  <a:pt x="70840" y="297535"/>
                                </a:lnTo>
                                <a:lnTo>
                                  <a:pt x="56680" y="297535"/>
                                </a:lnTo>
                                <a:lnTo>
                                  <a:pt x="56680" y="283375"/>
                                </a:lnTo>
                                <a:lnTo>
                                  <a:pt x="42506" y="283375"/>
                                </a:lnTo>
                                <a:lnTo>
                                  <a:pt x="42506" y="297548"/>
                                </a:lnTo>
                                <a:lnTo>
                                  <a:pt x="56667" y="297548"/>
                                </a:lnTo>
                                <a:lnTo>
                                  <a:pt x="56667" y="311708"/>
                                </a:lnTo>
                                <a:lnTo>
                                  <a:pt x="56667" y="325882"/>
                                </a:lnTo>
                                <a:lnTo>
                                  <a:pt x="56667" y="340042"/>
                                </a:lnTo>
                                <a:lnTo>
                                  <a:pt x="42506" y="340042"/>
                                </a:lnTo>
                                <a:lnTo>
                                  <a:pt x="28333" y="340042"/>
                                </a:lnTo>
                                <a:lnTo>
                                  <a:pt x="28333" y="325882"/>
                                </a:lnTo>
                                <a:lnTo>
                                  <a:pt x="14173" y="325882"/>
                                </a:lnTo>
                                <a:lnTo>
                                  <a:pt x="0" y="325882"/>
                                </a:lnTo>
                                <a:lnTo>
                                  <a:pt x="0" y="340055"/>
                                </a:lnTo>
                                <a:lnTo>
                                  <a:pt x="14160" y="340055"/>
                                </a:lnTo>
                                <a:lnTo>
                                  <a:pt x="28333" y="340055"/>
                                </a:lnTo>
                                <a:lnTo>
                                  <a:pt x="28333" y="354215"/>
                                </a:lnTo>
                                <a:lnTo>
                                  <a:pt x="42506" y="354215"/>
                                </a:lnTo>
                                <a:lnTo>
                                  <a:pt x="56667" y="354215"/>
                                </a:lnTo>
                                <a:lnTo>
                                  <a:pt x="56667" y="368388"/>
                                </a:lnTo>
                                <a:lnTo>
                                  <a:pt x="70840" y="368388"/>
                                </a:lnTo>
                                <a:lnTo>
                                  <a:pt x="70840" y="354215"/>
                                </a:lnTo>
                                <a:lnTo>
                                  <a:pt x="56680" y="354215"/>
                                </a:lnTo>
                                <a:lnTo>
                                  <a:pt x="56680" y="340055"/>
                                </a:lnTo>
                                <a:lnTo>
                                  <a:pt x="70840" y="340055"/>
                                </a:lnTo>
                                <a:lnTo>
                                  <a:pt x="70840" y="354215"/>
                                </a:lnTo>
                                <a:lnTo>
                                  <a:pt x="85013" y="354215"/>
                                </a:lnTo>
                                <a:lnTo>
                                  <a:pt x="85013" y="340055"/>
                                </a:lnTo>
                                <a:lnTo>
                                  <a:pt x="85013" y="325882"/>
                                </a:lnTo>
                                <a:lnTo>
                                  <a:pt x="70840" y="325882"/>
                                </a:lnTo>
                                <a:lnTo>
                                  <a:pt x="70840" y="311708"/>
                                </a:lnTo>
                                <a:lnTo>
                                  <a:pt x="85013" y="311708"/>
                                </a:lnTo>
                                <a:lnTo>
                                  <a:pt x="85013" y="297548"/>
                                </a:lnTo>
                                <a:lnTo>
                                  <a:pt x="85013" y="283375"/>
                                </a:lnTo>
                                <a:lnTo>
                                  <a:pt x="85013" y="269214"/>
                                </a:lnTo>
                                <a:lnTo>
                                  <a:pt x="85013" y="255041"/>
                                </a:lnTo>
                                <a:close/>
                              </a:path>
                              <a:path w="85090" h="411480">
                                <a:moveTo>
                                  <a:pt x="85013" y="113347"/>
                                </a:moveTo>
                                <a:lnTo>
                                  <a:pt x="70840" y="113347"/>
                                </a:lnTo>
                                <a:lnTo>
                                  <a:pt x="70840" y="99187"/>
                                </a:lnTo>
                                <a:lnTo>
                                  <a:pt x="56680" y="99187"/>
                                </a:lnTo>
                                <a:lnTo>
                                  <a:pt x="56680" y="85013"/>
                                </a:lnTo>
                                <a:lnTo>
                                  <a:pt x="42506" y="85013"/>
                                </a:lnTo>
                                <a:lnTo>
                                  <a:pt x="42506" y="99187"/>
                                </a:lnTo>
                                <a:lnTo>
                                  <a:pt x="42506" y="113347"/>
                                </a:lnTo>
                                <a:lnTo>
                                  <a:pt x="28333" y="113347"/>
                                </a:lnTo>
                                <a:lnTo>
                                  <a:pt x="28333" y="127520"/>
                                </a:lnTo>
                                <a:lnTo>
                                  <a:pt x="42506" y="127520"/>
                                </a:lnTo>
                                <a:lnTo>
                                  <a:pt x="42506" y="141681"/>
                                </a:lnTo>
                                <a:lnTo>
                                  <a:pt x="42506" y="155854"/>
                                </a:lnTo>
                                <a:lnTo>
                                  <a:pt x="28333" y="155854"/>
                                </a:lnTo>
                                <a:lnTo>
                                  <a:pt x="28333" y="141681"/>
                                </a:lnTo>
                                <a:lnTo>
                                  <a:pt x="14160" y="141681"/>
                                </a:lnTo>
                                <a:lnTo>
                                  <a:pt x="14160" y="155854"/>
                                </a:lnTo>
                                <a:lnTo>
                                  <a:pt x="14160" y="170027"/>
                                </a:lnTo>
                                <a:lnTo>
                                  <a:pt x="28333" y="170027"/>
                                </a:lnTo>
                                <a:lnTo>
                                  <a:pt x="28333" y="184188"/>
                                </a:lnTo>
                                <a:lnTo>
                                  <a:pt x="28333" y="198361"/>
                                </a:lnTo>
                                <a:lnTo>
                                  <a:pt x="42506" y="198361"/>
                                </a:lnTo>
                                <a:lnTo>
                                  <a:pt x="56667" y="198361"/>
                                </a:lnTo>
                                <a:lnTo>
                                  <a:pt x="56667" y="212534"/>
                                </a:lnTo>
                                <a:lnTo>
                                  <a:pt x="42506" y="212534"/>
                                </a:lnTo>
                                <a:lnTo>
                                  <a:pt x="42506" y="226695"/>
                                </a:lnTo>
                                <a:lnTo>
                                  <a:pt x="28333" y="226695"/>
                                </a:lnTo>
                                <a:lnTo>
                                  <a:pt x="28333" y="212534"/>
                                </a:lnTo>
                                <a:lnTo>
                                  <a:pt x="28333" y="198361"/>
                                </a:lnTo>
                                <a:lnTo>
                                  <a:pt x="14160" y="198361"/>
                                </a:lnTo>
                                <a:lnTo>
                                  <a:pt x="14160" y="212534"/>
                                </a:lnTo>
                                <a:lnTo>
                                  <a:pt x="14160" y="226707"/>
                                </a:lnTo>
                                <a:lnTo>
                                  <a:pt x="28333" y="226707"/>
                                </a:lnTo>
                                <a:lnTo>
                                  <a:pt x="28333" y="240868"/>
                                </a:lnTo>
                                <a:lnTo>
                                  <a:pt x="14160" y="240868"/>
                                </a:lnTo>
                                <a:lnTo>
                                  <a:pt x="14160" y="255041"/>
                                </a:lnTo>
                                <a:lnTo>
                                  <a:pt x="28333" y="255041"/>
                                </a:lnTo>
                                <a:lnTo>
                                  <a:pt x="28333" y="269214"/>
                                </a:lnTo>
                                <a:lnTo>
                                  <a:pt x="42506" y="269214"/>
                                </a:lnTo>
                                <a:lnTo>
                                  <a:pt x="42506" y="255041"/>
                                </a:lnTo>
                                <a:lnTo>
                                  <a:pt x="42506" y="240868"/>
                                </a:lnTo>
                                <a:lnTo>
                                  <a:pt x="56667" y="240868"/>
                                </a:lnTo>
                                <a:lnTo>
                                  <a:pt x="56667" y="255041"/>
                                </a:lnTo>
                                <a:lnTo>
                                  <a:pt x="70840" y="255041"/>
                                </a:lnTo>
                                <a:lnTo>
                                  <a:pt x="70840" y="240868"/>
                                </a:lnTo>
                                <a:lnTo>
                                  <a:pt x="70840" y="226707"/>
                                </a:lnTo>
                                <a:lnTo>
                                  <a:pt x="85013" y="226707"/>
                                </a:lnTo>
                                <a:lnTo>
                                  <a:pt x="85013" y="212534"/>
                                </a:lnTo>
                                <a:lnTo>
                                  <a:pt x="85013" y="198361"/>
                                </a:lnTo>
                                <a:lnTo>
                                  <a:pt x="85013" y="184188"/>
                                </a:lnTo>
                                <a:lnTo>
                                  <a:pt x="70840" y="184188"/>
                                </a:lnTo>
                                <a:lnTo>
                                  <a:pt x="70840" y="198361"/>
                                </a:lnTo>
                                <a:lnTo>
                                  <a:pt x="70840" y="212534"/>
                                </a:lnTo>
                                <a:lnTo>
                                  <a:pt x="70840" y="226695"/>
                                </a:lnTo>
                                <a:lnTo>
                                  <a:pt x="56680" y="226695"/>
                                </a:lnTo>
                                <a:lnTo>
                                  <a:pt x="56680" y="212534"/>
                                </a:lnTo>
                                <a:lnTo>
                                  <a:pt x="70840" y="212534"/>
                                </a:lnTo>
                                <a:lnTo>
                                  <a:pt x="70840" y="198361"/>
                                </a:lnTo>
                                <a:lnTo>
                                  <a:pt x="56680" y="198361"/>
                                </a:lnTo>
                                <a:lnTo>
                                  <a:pt x="56680" y="184188"/>
                                </a:lnTo>
                                <a:lnTo>
                                  <a:pt x="42506" y="184188"/>
                                </a:lnTo>
                                <a:lnTo>
                                  <a:pt x="42506" y="170027"/>
                                </a:lnTo>
                                <a:lnTo>
                                  <a:pt x="56680" y="170027"/>
                                </a:lnTo>
                                <a:lnTo>
                                  <a:pt x="56680" y="155854"/>
                                </a:lnTo>
                                <a:lnTo>
                                  <a:pt x="56680" y="141693"/>
                                </a:lnTo>
                                <a:lnTo>
                                  <a:pt x="56680" y="127520"/>
                                </a:lnTo>
                                <a:lnTo>
                                  <a:pt x="70840" y="127520"/>
                                </a:lnTo>
                                <a:lnTo>
                                  <a:pt x="85013" y="127520"/>
                                </a:lnTo>
                                <a:lnTo>
                                  <a:pt x="85013" y="113347"/>
                                </a:lnTo>
                                <a:close/>
                              </a:path>
                              <a:path w="85090" h="411480">
                                <a:moveTo>
                                  <a:pt x="85013" y="56680"/>
                                </a:moveTo>
                                <a:lnTo>
                                  <a:pt x="70840" y="56680"/>
                                </a:lnTo>
                                <a:lnTo>
                                  <a:pt x="56667" y="56680"/>
                                </a:lnTo>
                                <a:lnTo>
                                  <a:pt x="56667" y="70853"/>
                                </a:lnTo>
                                <a:lnTo>
                                  <a:pt x="70840" y="70853"/>
                                </a:lnTo>
                                <a:lnTo>
                                  <a:pt x="70840" y="85013"/>
                                </a:lnTo>
                                <a:lnTo>
                                  <a:pt x="70840" y="99187"/>
                                </a:lnTo>
                                <a:lnTo>
                                  <a:pt x="85013" y="99187"/>
                                </a:lnTo>
                                <a:lnTo>
                                  <a:pt x="85013" y="85013"/>
                                </a:lnTo>
                                <a:lnTo>
                                  <a:pt x="85013" y="70853"/>
                                </a:lnTo>
                                <a:lnTo>
                                  <a:pt x="85013" y="56680"/>
                                </a:lnTo>
                                <a:close/>
                              </a:path>
                              <a:path w="85090" h="411480">
                                <a:moveTo>
                                  <a:pt x="85013" y="0"/>
                                </a:moveTo>
                                <a:lnTo>
                                  <a:pt x="70840" y="0"/>
                                </a:lnTo>
                                <a:lnTo>
                                  <a:pt x="70840" y="14173"/>
                                </a:lnTo>
                                <a:lnTo>
                                  <a:pt x="70840" y="28346"/>
                                </a:lnTo>
                                <a:lnTo>
                                  <a:pt x="85013" y="28346"/>
                                </a:lnTo>
                                <a:lnTo>
                                  <a:pt x="85013" y="14173"/>
                                </a:lnTo>
                                <a:lnTo>
                                  <a:pt x="85013" y="0"/>
                                </a:lnTo>
                                <a:close/>
                              </a:path>
                            </a:pathLst>
                          </a:custGeom>
                          <a:solidFill>
                            <a:srgbClr val="000000"/>
                          </a:solidFill>
                        </wps:spPr>
                        <wps:bodyPr wrap="square" lIns="0" tIns="0" rIns="0" bIns="0" rtlCol="0">
                          <a:prstTxWarp prst="textNoShape">
                            <a:avLst/>
                          </a:prstTxWarp>
                          <a:noAutofit/>
                        </wps:bodyPr>
                      </wps:wsp>
                      <wps:wsp>
                        <wps:cNvPr id="684" name="Graphic 684"/>
                        <wps:cNvSpPr/>
                        <wps:spPr>
                          <a:xfrm>
                            <a:off x="226695" y="0"/>
                            <a:ext cx="85090" cy="411480"/>
                          </a:xfrm>
                          <a:custGeom>
                            <a:avLst/>
                            <a:gdLst/>
                            <a:ahLst/>
                            <a:cxnLst/>
                            <a:rect l="l" t="t" r="r" b="b"/>
                            <a:pathLst>
                              <a:path w="85090" h="411480">
                                <a:moveTo>
                                  <a:pt x="28346" y="155854"/>
                                </a:moveTo>
                                <a:lnTo>
                                  <a:pt x="14173" y="155854"/>
                                </a:lnTo>
                                <a:lnTo>
                                  <a:pt x="14173" y="170027"/>
                                </a:lnTo>
                                <a:lnTo>
                                  <a:pt x="28346" y="170027"/>
                                </a:lnTo>
                                <a:lnTo>
                                  <a:pt x="28346" y="155854"/>
                                </a:lnTo>
                                <a:close/>
                              </a:path>
                              <a:path w="85090" h="411480">
                                <a:moveTo>
                                  <a:pt x="28346" y="127520"/>
                                </a:moveTo>
                                <a:lnTo>
                                  <a:pt x="14173" y="127520"/>
                                </a:lnTo>
                                <a:lnTo>
                                  <a:pt x="14173" y="141693"/>
                                </a:lnTo>
                                <a:lnTo>
                                  <a:pt x="28346" y="141693"/>
                                </a:lnTo>
                                <a:lnTo>
                                  <a:pt x="28346" y="127520"/>
                                </a:lnTo>
                                <a:close/>
                              </a:path>
                              <a:path w="85090" h="411480">
                                <a:moveTo>
                                  <a:pt x="28346" y="0"/>
                                </a:moveTo>
                                <a:lnTo>
                                  <a:pt x="14173" y="0"/>
                                </a:lnTo>
                                <a:lnTo>
                                  <a:pt x="14173" y="14173"/>
                                </a:lnTo>
                                <a:lnTo>
                                  <a:pt x="14173" y="28346"/>
                                </a:lnTo>
                                <a:lnTo>
                                  <a:pt x="28346" y="28346"/>
                                </a:lnTo>
                                <a:lnTo>
                                  <a:pt x="28346" y="14173"/>
                                </a:lnTo>
                                <a:lnTo>
                                  <a:pt x="28346" y="0"/>
                                </a:lnTo>
                                <a:close/>
                              </a:path>
                              <a:path w="85090" h="411480">
                                <a:moveTo>
                                  <a:pt x="42506" y="70840"/>
                                </a:moveTo>
                                <a:lnTo>
                                  <a:pt x="28346" y="70840"/>
                                </a:lnTo>
                                <a:lnTo>
                                  <a:pt x="14173" y="70840"/>
                                </a:lnTo>
                                <a:lnTo>
                                  <a:pt x="14173" y="85013"/>
                                </a:lnTo>
                                <a:lnTo>
                                  <a:pt x="28333" y="85013"/>
                                </a:lnTo>
                                <a:lnTo>
                                  <a:pt x="28333" y="99187"/>
                                </a:lnTo>
                                <a:lnTo>
                                  <a:pt x="28333" y="113360"/>
                                </a:lnTo>
                                <a:lnTo>
                                  <a:pt x="42506" y="113360"/>
                                </a:lnTo>
                                <a:lnTo>
                                  <a:pt x="42506" y="99187"/>
                                </a:lnTo>
                                <a:lnTo>
                                  <a:pt x="42506" y="85013"/>
                                </a:lnTo>
                                <a:lnTo>
                                  <a:pt x="42506" y="70840"/>
                                </a:lnTo>
                                <a:close/>
                              </a:path>
                              <a:path w="85090" h="411480">
                                <a:moveTo>
                                  <a:pt x="56680" y="155854"/>
                                </a:moveTo>
                                <a:lnTo>
                                  <a:pt x="42506" y="155854"/>
                                </a:lnTo>
                                <a:lnTo>
                                  <a:pt x="42506" y="170027"/>
                                </a:lnTo>
                                <a:lnTo>
                                  <a:pt x="56680" y="170027"/>
                                </a:lnTo>
                                <a:lnTo>
                                  <a:pt x="56680" y="155854"/>
                                </a:lnTo>
                                <a:close/>
                              </a:path>
                              <a:path w="85090" h="411480">
                                <a:moveTo>
                                  <a:pt x="70853" y="382549"/>
                                </a:moveTo>
                                <a:lnTo>
                                  <a:pt x="56680" y="382549"/>
                                </a:lnTo>
                                <a:lnTo>
                                  <a:pt x="56680" y="396722"/>
                                </a:lnTo>
                                <a:lnTo>
                                  <a:pt x="42506" y="396722"/>
                                </a:lnTo>
                                <a:lnTo>
                                  <a:pt x="28346" y="396722"/>
                                </a:lnTo>
                                <a:lnTo>
                                  <a:pt x="14173" y="396722"/>
                                </a:lnTo>
                                <a:lnTo>
                                  <a:pt x="14173" y="382549"/>
                                </a:lnTo>
                                <a:lnTo>
                                  <a:pt x="0" y="382549"/>
                                </a:lnTo>
                                <a:lnTo>
                                  <a:pt x="0" y="396722"/>
                                </a:lnTo>
                                <a:lnTo>
                                  <a:pt x="0" y="410895"/>
                                </a:lnTo>
                                <a:lnTo>
                                  <a:pt x="70853" y="410895"/>
                                </a:lnTo>
                                <a:lnTo>
                                  <a:pt x="70853" y="396722"/>
                                </a:lnTo>
                                <a:lnTo>
                                  <a:pt x="70853" y="382549"/>
                                </a:lnTo>
                                <a:close/>
                              </a:path>
                              <a:path w="85090" h="411480">
                                <a:moveTo>
                                  <a:pt x="70853" y="0"/>
                                </a:moveTo>
                                <a:lnTo>
                                  <a:pt x="56680" y="0"/>
                                </a:lnTo>
                                <a:lnTo>
                                  <a:pt x="56680" y="14173"/>
                                </a:lnTo>
                                <a:lnTo>
                                  <a:pt x="56680" y="28333"/>
                                </a:lnTo>
                                <a:lnTo>
                                  <a:pt x="42506" y="28333"/>
                                </a:lnTo>
                                <a:lnTo>
                                  <a:pt x="42506" y="42506"/>
                                </a:lnTo>
                                <a:lnTo>
                                  <a:pt x="42506" y="56680"/>
                                </a:lnTo>
                                <a:lnTo>
                                  <a:pt x="56680" y="56680"/>
                                </a:lnTo>
                                <a:lnTo>
                                  <a:pt x="70853" y="56680"/>
                                </a:lnTo>
                                <a:lnTo>
                                  <a:pt x="70853" y="42506"/>
                                </a:lnTo>
                                <a:lnTo>
                                  <a:pt x="70853" y="28346"/>
                                </a:lnTo>
                                <a:lnTo>
                                  <a:pt x="70853" y="14173"/>
                                </a:lnTo>
                                <a:lnTo>
                                  <a:pt x="70853" y="0"/>
                                </a:lnTo>
                                <a:close/>
                              </a:path>
                              <a:path w="85090" h="411480">
                                <a:moveTo>
                                  <a:pt x="85013" y="184188"/>
                                </a:moveTo>
                                <a:lnTo>
                                  <a:pt x="70853" y="184188"/>
                                </a:lnTo>
                                <a:lnTo>
                                  <a:pt x="70853" y="170027"/>
                                </a:lnTo>
                                <a:lnTo>
                                  <a:pt x="56680" y="170027"/>
                                </a:lnTo>
                                <a:lnTo>
                                  <a:pt x="56680" y="184188"/>
                                </a:lnTo>
                                <a:lnTo>
                                  <a:pt x="42506" y="184188"/>
                                </a:lnTo>
                                <a:lnTo>
                                  <a:pt x="28346" y="184188"/>
                                </a:lnTo>
                                <a:lnTo>
                                  <a:pt x="14173" y="184188"/>
                                </a:lnTo>
                                <a:lnTo>
                                  <a:pt x="14173" y="198361"/>
                                </a:lnTo>
                                <a:lnTo>
                                  <a:pt x="28333" y="198361"/>
                                </a:lnTo>
                                <a:lnTo>
                                  <a:pt x="42506" y="198361"/>
                                </a:lnTo>
                                <a:lnTo>
                                  <a:pt x="42506" y="212534"/>
                                </a:lnTo>
                                <a:lnTo>
                                  <a:pt x="56680" y="212534"/>
                                </a:lnTo>
                                <a:lnTo>
                                  <a:pt x="56680" y="226695"/>
                                </a:lnTo>
                                <a:lnTo>
                                  <a:pt x="56680" y="240868"/>
                                </a:lnTo>
                                <a:lnTo>
                                  <a:pt x="42506" y="240868"/>
                                </a:lnTo>
                                <a:lnTo>
                                  <a:pt x="42506" y="226695"/>
                                </a:lnTo>
                                <a:lnTo>
                                  <a:pt x="28346" y="226695"/>
                                </a:lnTo>
                                <a:lnTo>
                                  <a:pt x="14173" y="226695"/>
                                </a:lnTo>
                                <a:lnTo>
                                  <a:pt x="14173" y="240868"/>
                                </a:lnTo>
                                <a:lnTo>
                                  <a:pt x="28333" y="240868"/>
                                </a:lnTo>
                                <a:lnTo>
                                  <a:pt x="28333" y="255041"/>
                                </a:lnTo>
                                <a:lnTo>
                                  <a:pt x="14173" y="255041"/>
                                </a:lnTo>
                                <a:lnTo>
                                  <a:pt x="14173" y="269201"/>
                                </a:lnTo>
                                <a:lnTo>
                                  <a:pt x="14173" y="283375"/>
                                </a:lnTo>
                                <a:lnTo>
                                  <a:pt x="28333" y="283375"/>
                                </a:lnTo>
                                <a:lnTo>
                                  <a:pt x="28333" y="297548"/>
                                </a:lnTo>
                                <a:lnTo>
                                  <a:pt x="42506" y="297548"/>
                                </a:lnTo>
                                <a:lnTo>
                                  <a:pt x="42506" y="283375"/>
                                </a:lnTo>
                                <a:lnTo>
                                  <a:pt x="28346" y="283375"/>
                                </a:lnTo>
                                <a:lnTo>
                                  <a:pt x="28346" y="269214"/>
                                </a:lnTo>
                                <a:lnTo>
                                  <a:pt x="42506" y="269214"/>
                                </a:lnTo>
                                <a:lnTo>
                                  <a:pt x="56680" y="269214"/>
                                </a:lnTo>
                                <a:lnTo>
                                  <a:pt x="56680" y="283375"/>
                                </a:lnTo>
                                <a:lnTo>
                                  <a:pt x="56680" y="340042"/>
                                </a:lnTo>
                                <a:lnTo>
                                  <a:pt x="42506" y="340042"/>
                                </a:lnTo>
                                <a:lnTo>
                                  <a:pt x="28346" y="340042"/>
                                </a:lnTo>
                                <a:lnTo>
                                  <a:pt x="28346" y="325882"/>
                                </a:lnTo>
                                <a:lnTo>
                                  <a:pt x="28346" y="311708"/>
                                </a:lnTo>
                                <a:lnTo>
                                  <a:pt x="14173" y="311708"/>
                                </a:lnTo>
                                <a:lnTo>
                                  <a:pt x="14173" y="325882"/>
                                </a:lnTo>
                                <a:lnTo>
                                  <a:pt x="14173" y="340042"/>
                                </a:lnTo>
                                <a:lnTo>
                                  <a:pt x="14173" y="354215"/>
                                </a:lnTo>
                                <a:lnTo>
                                  <a:pt x="28333" y="354215"/>
                                </a:lnTo>
                                <a:lnTo>
                                  <a:pt x="28333" y="368388"/>
                                </a:lnTo>
                                <a:lnTo>
                                  <a:pt x="28333" y="382562"/>
                                </a:lnTo>
                                <a:lnTo>
                                  <a:pt x="42506" y="382562"/>
                                </a:lnTo>
                                <a:lnTo>
                                  <a:pt x="42506" y="368388"/>
                                </a:lnTo>
                                <a:lnTo>
                                  <a:pt x="56680" y="368388"/>
                                </a:lnTo>
                                <a:lnTo>
                                  <a:pt x="70853" y="368388"/>
                                </a:lnTo>
                                <a:lnTo>
                                  <a:pt x="70853" y="255041"/>
                                </a:lnTo>
                                <a:lnTo>
                                  <a:pt x="85013" y="255041"/>
                                </a:lnTo>
                                <a:lnTo>
                                  <a:pt x="85013" y="240868"/>
                                </a:lnTo>
                                <a:lnTo>
                                  <a:pt x="85013" y="226707"/>
                                </a:lnTo>
                                <a:lnTo>
                                  <a:pt x="85013" y="212534"/>
                                </a:lnTo>
                                <a:lnTo>
                                  <a:pt x="70853" y="212534"/>
                                </a:lnTo>
                                <a:lnTo>
                                  <a:pt x="70853" y="198361"/>
                                </a:lnTo>
                                <a:lnTo>
                                  <a:pt x="85013" y="198361"/>
                                </a:lnTo>
                                <a:lnTo>
                                  <a:pt x="85013" y="184188"/>
                                </a:lnTo>
                                <a:close/>
                              </a:path>
                              <a:path w="85090" h="411480">
                                <a:moveTo>
                                  <a:pt x="85013" y="113347"/>
                                </a:moveTo>
                                <a:lnTo>
                                  <a:pt x="70853" y="113347"/>
                                </a:lnTo>
                                <a:lnTo>
                                  <a:pt x="70853" y="99187"/>
                                </a:lnTo>
                                <a:lnTo>
                                  <a:pt x="70853" y="85013"/>
                                </a:lnTo>
                                <a:lnTo>
                                  <a:pt x="70853" y="70840"/>
                                </a:lnTo>
                                <a:lnTo>
                                  <a:pt x="56680" y="70840"/>
                                </a:lnTo>
                                <a:lnTo>
                                  <a:pt x="56680" y="85013"/>
                                </a:lnTo>
                                <a:lnTo>
                                  <a:pt x="56680" y="99187"/>
                                </a:lnTo>
                                <a:lnTo>
                                  <a:pt x="56680" y="113347"/>
                                </a:lnTo>
                                <a:lnTo>
                                  <a:pt x="56680" y="127520"/>
                                </a:lnTo>
                                <a:lnTo>
                                  <a:pt x="42506" y="127520"/>
                                </a:lnTo>
                                <a:lnTo>
                                  <a:pt x="42506" y="141693"/>
                                </a:lnTo>
                                <a:lnTo>
                                  <a:pt x="56680" y="141693"/>
                                </a:lnTo>
                                <a:lnTo>
                                  <a:pt x="56680" y="155854"/>
                                </a:lnTo>
                                <a:lnTo>
                                  <a:pt x="70840" y="155854"/>
                                </a:lnTo>
                                <a:lnTo>
                                  <a:pt x="85013" y="155854"/>
                                </a:lnTo>
                                <a:lnTo>
                                  <a:pt x="85013" y="141693"/>
                                </a:lnTo>
                                <a:lnTo>
                                  <a:pt x="85013" y="127520"/>
                                </a:lnTo>
                                <a:lnTo>
                                  <a:pt x="85013" y="113347"/>
                                </a:lnTo>
                                <a:close/>
                              </a:path>
                            </a:pathLst>
                          </a:custGeom>
                          <a:solidFill>
                            <a:srgbClr val="000000"/>
                          </a:solidFill>
                        </wps:spPr>
                        <wps:bodyPr wrap="square" lIns="0" tIns="0" rIns="0" bIns="0" rtlCol="0">
                          <a:prstTxWarp prst="textNoShape">
                            <a:avLst/>
                          </a:prstTxWarp>
                          <a:noAutofit/>
                        </wps:bodyPr>
                      </wps:wsp>
                      <wps:wsp>
                        <wps:cNvPr id="685" name="Graphic 685"/>
                        <wps:cNvSpPr/>
                        <wps:spPr>
                          <a:xfrm>
                            <a:off x="297535" y="113347"/>
                            <a:ext cx="113664" cy="297815"/>
                          </a:xfrm>
                          <a:custGeom>
                            <a:avLst/>
                            <a:gdLst/>
                            <a:ahLst/>
                            <a:cxnLst/>
                            <a:rect l="l" t="t" r="r" b="b"/>
                            <a:pathLst>
                              <a:path w="113664" h="297815">
                                <a:moveTo>
                                  <a:pt x="28346" y="198361"/>
                                </a:moveTo>
                                <a:lnTo>
                                  <a:pt x="14173" y="198361"/>
                                </a:lnTo>
                                <a:lnTo>
                                  <a:pt x="14173" y="212534"/>
                                </a:lnTo>
                                <a:lnTo>
                                  <a:pt x="28346" y="212534"/>
                                </a:lnTo>
                                <a:lnTo>
                                  <a:pt x="28346" y="198361"/>
                                </a:lnTo>
                                <a:close/>
                              </a:path>
                              <a:path w="113664" h="297815">
                                <a:moveTo>
                                  <a:pt x="42506" y="269201"/>
                                </a:moveTo>
                                <a:lnTo>
                                  <a:pt x="28346" y="269201"/>
                                </a:lnTo>
                                <a:lnTo>
                                  <a:pt x="14173" y="269201"/>
                                </a:lnTo>
                                <a:lnTo>
                                  <a:pt x="14173" y="255041"/>
                                </a:lnTo>
                                <a:lnTo>
                                  <a:pt x="0" y="255041"/>
                                </a:lnTo>
                                <a:lnTo>
                                  <a:pt x="0" y="269214"/>
                                </a:lnTo>
                                <a:lnTo>
                                  <a:pt x="14173" y="269214"/>
                                </a:lnTo>
                                <a:lnTo>
                                  <a:pt x="14173" y="283375"/>
                                </a:lnTo>
                                <a:lnTo>
                                  <a:pt x="0" y="283375"/>
                                </a:lnTo>
                                <a:lnTo>
                                  <a:pt x="0" y="297548"/>
                                </a:lnTo>
                                <a:lnTo>
                                  <a:pt x="14173" y="297548"/>
                                </a:lnTo>
                                <a:lnTo>
                                  <a:pt x="28346" y="297548"/>
                                </a:lnTo>
                                <a:lnTo>
                                  <a:pt x="28346" y="283375"/>
                                </a:lnTo>
                                <a:lnTo>
                                  <a:pt x="42506" y="283375"/>
                                </a:lnTo>
                                <a:lnTo>
                                  <a:pt x="42506" y="269201"/>
                                </a:lnTo>
                                <a:close/>
                              </a:path>
                              <a:path w="113664" h="297815">
                                <a:moveTo>
                                  <a:pt x="56680" y="42506"/>
                                </a:moveTo>
                                <a:lnTo>
                                  <a:pt x="42506" y="42506"/>
                                </a:lnTo>
                                <a:lnTo>
                                  <a:pt x="42506" y="56680"/>
                                </a:lnTo>
                                <a:lnTo>
                                  <a:pt x="56680" y="56680"/>
                                </a:lnTo>
                                <a:lnTo>
                                  <a:pt x="56680" y="42506"/>
                                </a:lnTo>
                                <a:close/>
                              </a:path>
                              <a:path w="113664" h="297815">
                                <a:moveTo>
                                  <a:pt x="56680" y="0"/>
                                </a:moveTo>
                                <a:lnTo>
                                  <a:pt x="42506" y="0"/>
                                </a:lnTo>
                                <a:lnTo>
                                  <a:pt x="42506" y="14173"/>
                                </a:lnTo>
                                <a:lnTo>
                                  <a:pt x="56680" y="14173"/>
                                </a:lnTo>
                                <a:lnTo>
                                  <a:pt x="56680" y="0"/>
                                </a:lnTo>
                                <a:close/>
                              </a:path>
                              <a:path w="113664" h="297815">
                                <a:moveTo>
                                  <a:pt x="85013" y="240868"/>
                                </a:moveTo>
                                <a:lnTo>
                                  <a:pt x="70840" y="240868"/>
                                </a:lnTo>
                                <a:lnTo>
                                  <a:pt x="70840" y="255041"/>
                                </a:lnTo>
                                <a:lnTo>
                                  <a:pt x="85013" y="255041"/>
                                </a:lnTo>
                                <a:lnTo>
                                  <a:pt x="85013" y="240868"/>
                                </a:lnTo>
                                <a:close/>
                              </a:path>
                              <a:path w="113664" h="297815">
                                <a:moveTo>
                                  <a:pt x="85013" y="14173"/>
                                </a:moveTo>
                                <a:lnTo>
                                  <a:pt x="70853" y="14173"/>
                                </a:lnTo>
                                <a:lnTo>
                                  <a:pt x="56680" y="14173"/>
                                </a:lnTo>
                                <a:lnTo>
                                  <a:pt x="56680" y="28333"/>
                                </a:lnTo>
                                <a:lnTo>
                                  <a:pt x="56680" y="42506"/>
                                </a:lnTo>
                                <a:lnTo>
                                  <a:pt x="70853" y="42506"/>
                                </a:lnTo>
                                <a:lnTo>
                                  <a:pt x="70853" y="28346"/>
                                </a:lnTo>
                                <a:lnTo>
                                  <a:pt x="85013" y="28346"/>
                                </a:lnTo>
                                <a:lnTo>
                                  <a:pt x="85013" y="14173"/>
                                </a:lnTo>
                                <a:close/>
                              </a:path>
                              <a:path w="113664" h="297815">
                                <a:moveTo>
                                  <a:pt x="99187" y="269201"/>
                                </a:moveTo>
                                <a:lnTo>
                                  <a:pt x="85013" y="269201"/>
                                </a:lnTo>
                                <a:lnTo>
                                  <a:pt x="70853" y="269201"/>
                                </a:lnTo>
                                <a:lnTo>
                                  <a:pt x="56680" y="269201"/>
                                </a:lnTo>
                                <a:lnTo>
                                  <a:pt x="56680" y="283375"/>
                                </a:lnTo>
                                <a:lnTo>
                                  <a:pt x="70840" y="283375"/>
                                </a:lnTo>
                                <a:lnTo>
                                  <a:pt x="70840" y="297548"/>
                                </a:lnTo>
                                <a:lnTo>
                                  <a:pt x="85013" y="297548"/>
                                </a:lnTo>
                                <a:lnTo>
                                  <a:pt x="99187" y="297548"/>
                                </a:lnTo>
                                <a:lnTo>
                                  <a:pt x="99187" y="283375"/>
                                </a:lnTo>
                                <a:lnTo>
                                  <a:pt x="99187" y="269201"/>
                                </a:lnTo>
                                <a:close/>
                              </a:path>
                              <a:path w="113664" h="297815">
                                <a:moveTo>
                                  <a:pt x="99187" y="0"/>
                                </a:moveTo>
                                <a:lnTo>
                                  <a:pt x="85013" y="0"/>
                                </a:lnTo>
                                <a:lnTo>
                                  <a:pt x="85013" y="14173"/>
                                </a:lnTo>
                                <a:lnTo>
                                  <a:pt x="99187" y="14173"/>
                                </a:lnTo>
                                <a:lnTo>
                                  <a:pt x="99187" y="0"/>
                                </a:lnTo>
                                <a:close/>
                              </a:path>
                              <a:path w="113664" h="297815">
                                <a:moveTo>
                                  <a:pt x="113360" y="70840"/>
                                </a:moveTo>
                                <a:lnTo>
                                  <a:pt x="99187" y="70840"/>
                                </a:lnTo>
                                <a:lnTo>
                                  <a:pt x="99187" y="85013"/>
                                </a:lnTo>
                                <a:lnTo>
                                  <a:pt x="85013" y="85013"/>
                                </a:lnTo>
                                <a:lnTo>
                                  <a:pt x="85013" y="99187"/>
                                </a:lnTo>
                                <a:lnTo>
                                  <a:pt x="70853" y="99187"/>
                                </a:lnTo>
                                <a:lnTo>
                                  <a:pt x="70853" y="85013"/>
                                </a:lnTo>
                                <a:lnTo>
                                  <a:pt x="85013" y="85013"/>
                                </a:lnTo>
                                <a:lnTo>
                                  <a:pt x="85013" y="70853"/>
                                </a:lnTo>
                                <a:lnTo>
                                  <a:pt x="99187" y="70853"/>
                                </a:lnTo>
                                <a:lnTo>
                                  <a:pt x="99187" y="56680"/>
                                </a:lnTo>
                                <a:lnTo>
                                  <a:pt x="99187" y="42506"/>
                                </a:lnTo>
                                <a:lnTo>
                                  <a:pt x="85013" y="42506"/>
                                </a:lnTo>
                                <a:lnTo>
                                  <a:pt x="85013" y="56680"/>
                                </a:lnTo>
                                <a:lnTo>
                                  <a:pt x="85013" y="70840"/>
                                </a:lnTo>
                                <a:lnTo>
                                  <a:pt x="70840" y="70840"/>
                                </a:lnTo>
                                <a:lnTo>
                                  <a:pt x="70840" y="85013"/>
                                </a:lnTo>
                                <a:lnTo>
                                  <a:pt x="56680" y="85013"/>
                                </a:lnTo>
                                <a:lnTo>
                                  <a:pt x="42506" y="85013"/>
                                </a:lnTo>
                                <a:lnTo>
                                  <a:pt x="28346" y="85013"/>
                                </a:lnTo>
                                <a:lnTo>
                                  <a:pt x="28346" y="70853"/>
                                </a:lnTo>
                                <a:lnTo>
                                  <a:pt x="42506" y="70853"/>
                                </a:lnTo>
                                <a:lnTo>
                                  <a:pt x="42506" y="56680"/>
                                </a:lnTo>
                                <a:lnTo>
                                  <a:pt x="28333" y="56680"/>
                                </a:lnTo>
                                <a:lnTo>
                                  <a:pt x="28333" y="70840"/>
                                </a:lnTo>
                                <a:lnTo>
                                  <a:pt x="14173" y="70840"/>
                                </a:lnTo>
                                <a:lnTo>
                                  <a:pt x="14173" y="85013"/>
                                </a:lnTo>
                                <a:lnTo>
                                  <a:pt x="28333" y="85013"/>
                                </a:lnTo>
                                <a:lnTo>
                                  <a:pt x="28333" y="99187"/>
                                </a:lnTo>
                                <a:lnTo>
                                  <a:pt x="14173" y="99187"/>
                                </a:lnTo>
                                <a:lnTo>
                                  <a:pt x="14173" y="113360"/>
                                </a:lnTo>
                                <a:lnTo>
                                  <a:pt x="28333" y="113360"/>
                                </a:lnTo>
                                <a:lnTo>
                                  <a:pt x="28333" y="127520"/>
                                </a:lnTo>
                                <a:lnTo>
                                  <a:pt x="42506" y="127520"/>
                                </a:lnTo>
                                <a:lnTo>
                                  <a:pt x="56680" y="127520"/>
                                </a:lnTo>
                                <a:lnTo>
                                  <a:pt x="56680" y="113347"/>
                                </a:lnTo>
                                <a:lnTo>
                                  <a:pt x="42506" y="113347"/>
                                </a:lnTo>
                                <a:lnTo>
                                  <a:pt x="42506" y="99187"/>
                                </a:lnTo>
                                <a:lnTo>
                                  <a:pt x="56680" y="99187"/>
                                </a:lnTo>
                                <a:lnTo>
                                  <a:pt x="70840" y="99187"/>
                                </a:lnTo>
                                <a:lnTo>
                                  <a:pt x="70840" y="113360"/>
                                </a:lnTo>
                                <a:lnTo>
                                  <a:pt x="85013" y="113360"/>
                                </a:lnTo>
                                <a:lnTo>
                                  <a:pt x="85013" y="127520"/>
                                </a:lnTo>
                                <a:lnTo>
                                  <a:pt x="70853" y="127520"/>
                                </a:lnTo>
                                <a:lnTo>
                                  <a:pt x="56680" y="127520"/>
                                </a:lnTo>
                                <a:lnTo>
                                  <a:pt x="56680" y="141693"/>
                                </a:lnTo>
                                <a:lnTo>
                                  <a:pt x="56680" y="155854"/>
                                </a:lnTo>
                                <a:lnTo>
                                  <a:pt x="42506" y="155854"/>
                                </a:lnTo>
                                <a:lnTo>
                                  <a:pt x="28346" y="155854"/>
                                </a:lnTo>
                                <a:lnTo>
                                  <a:pt x="28346" y="141693"/>
                                </a:lnTo>
                                <a:lnTo>
                                  <a:pt x="14173" y="141693"/>
                                </a:lnTo>
                                <a:lnTo>
                                  <a:pt x="14173" y="127520"/>
                                </a:lnTo>
                                <a:lnTo>
                                  <a:pt x="0" y="127520"/>
                                </a:lnTo>
                                <a:lnTo>
                                  <a:pt x="0" y="141693"/>
                                </a:lnTo>
                                <a:lnTo>
                                  <a:pt x="0" y="155867"/>
                                </a:lnTo>
                                <a:lnTo>
                                  <a:pt x="14173" y="155867"/>
                                </a:lnTo>
                                <a:lnTo>
                                  <a:pt x="14173" y="170027"/>
                                </a:lnTo>
                                <a:lnTo>
                                  <a:pt x="0" y="170027"/>
                                </a:lnTo>
                                <a:lnTo>
                                  <a:pt x="0" y="184200"/>
                                </a:lnTo>
                                <a:lnTo>
                                  <a:pt x="14173" y="184200"/>
                                </a:lnTo>
                                <a:lnTo>
                                  <a:pt x="28333" y="184200"/>
                                </a:lnTo>
                                <a:lnTo>
                                  <a:pt x="42506" y="184200"/>
                                </a:lnTo>
                                <a:lnTo>
                                  <a:pt x="42506" y="198361"/>
                                </a:lnTo>
                                <a:lnTo>
                                  <a:pt x="42506" y="212534"/>
                                </a:lnTo>
                                <a:lnTo>
                                  <a:pt x="42506" y="226695"/>
                                </a:lnTo>
                                <a:lnTo>
                                  <a:pt x="28346" y="226695"/>
                                </a:lnTo>
                                <a:lnTo>
                                  <a:pt x="14173" y="226695"/>
                                </a:lnTo>
                                <a:lnTo>
                                  <a:pt x="0" y="226695"/>
                                </a:lnTo>
                                <a:lnTo>
                                  <a:pt x="0" y="240868"/>
                                </a:lnTo>
                                <a:lnTo>
                                  <a:pt x="14173" y="240868"/>
                                </a:lnTo>
                                <a:lnTo>
                                  <a:pt x="28333" y="240868"/>
                                </a:lnTo>
                                <a:lnTo>
                                  <a:pt x="28333" y="255041"/>
                                </a:lnTo>
                                <a:lnTo>
                                  <a:pt x="42506" y="255041"/>
                                </a:lnTo>
                                <a:lnTo>
                                  <a:pt x="42506" y="240868"/>
                                </a:lnTo>
                                <a:lnTo>
                                  <a:pt x="56680" y="240868"/>
                                </a:lnTo>
                                <a:lnTo>
                                  <a:pt x="56680" y="226707"/>
                                </a:lnTo>
                                <a:lnTo>
                                  <a:pt x="70853" y="226707"/>
                                </a:lnTo>
                                <a:lnTo>
                                  <a:pt x="70853" y="212534"/>
                                </a:lnTo>
                                <a:lnTo>
                                  <a:pt x="56680" y="212534"/>
                                </a:lnTo>
                                <a:lnTo>
                                  <a:pt x="56680" y="198361"/>
                                </a:lnTo>
                                <a:lnTo>
                                  <a:pt x="56680" y="184200"/>
                                </a:lnTo>
                                <a:lnTo>
                                  <a:pt x="56680" y="170027"/>
                                </a:lnTo>
                                <a:lnTo>
                                  <a:pt x="56680" y="155867"/>
                                </a:lnTo>
                                <a:lnTo>
                                  <a:pt x="70840" y="155867"/>
                                </a:lnTo>
                                <a:lnTo>
                                  <a:pt x="70840" y="170027"/>
                                </a:lnTo>
                                <a:lnTo>
                                  <a:pt x="70840" y="184188"/>
                                </a:lnTo>
                                <a:lnTo>
                                  <a:pt x="70840" y="198361"/>
                                </a:lnTo>
                                <a:lnTo>
                                  <a:pt x="85013" y="198361"/>
                                </a:lnTo>
                                <a:lnTo>
                                  <a:pt x="85013" y="212534"/>
                                </a:lnTo>
                                <a:lnTo>
                                  <a:pt x="85013" y="226707"/>
                                </a:lnTo>
                                <a:lnTo>
                                  <a:pt x="99187" y="226707"/>
                                </a:lnTo>
                                <a:lnTo>
                                  <a:pt x="99187" y="127520"/>
                                </a:lnTo>
                                <a:lnTo>
                                  <a:pt x="113360" y="127520"/>
                                </a:lnTo>
                                <a:lnTo>
                                  <a:pt x="113360" y="113347"/>
                                </a:lnTo>
                                <a:lnTo>
                                  <a:pt x="99187" y="113347"/>
                                </a:lnTo>
                                <a:lnTo>
                                  <a:pt x="99187" y="99187"/>
                                </a:lnTo>
                                <a:lnTo>
                                  <a:pt x="113360" y="99187"/>
                                </a:lnTo>
                                <a:lnTo>
                                  <a:pt x="113360" y="85013"/>
                                </a:lnTo>
                                <a:lnTo>
                                  <a:pt x="113360" y="70840"/>
                                </a:lnTo>
                                <a:close/>
                              </a:path>
                              <a:path w="113664" h="297815">
                                <a:moveTo>
                                  <a:pt x="113360" y="28333"/>
                                </a:moveTo>
                                <a:lnTo>
                                  <a:pt x="99187" y="28333"/>
                                </a:lnTo>
                                <a:lnTo>
                                  <a:pt x="99187" y="42506"/>
                                </a:lnTo>
                                <a:lnTo>
                                  <a:pt x="113360" y="42506"/>
                                </a:lnTo>
                                <a:lnTo>
                                  <a:pt x="113360" y="28333"/>
                                </a:lnTo>
                                <a:close/>
                              </a:path>
                            </a:pathLst>
                          </a:custGeom>
                          <a:solidFill>
                            <a:srgbClr val="000000"/>
                          </a:solidFill>
                        </wps:spPr>
                        <wps:bodyPr wrap="square" lIns="0" tIns="0" rIns="0" bIns="0" rtlCol="0">
                          <a:prstTxWarp prst="textNoShape">
                            <a:avLst/>
                          </a:prstTxWarp>
                          <a:noAutofit/>
                        </wps:bodyPr>
                      </wps:wsp>
                      <wps:wsp>
                        <wps:cNvPr id="686" name="Graphic 686"/>
                        <wps:cNvSpPr/>
                        <wps:spPr>
                          <a:xfrm>
                            <a:off x="0" y="0"/>
                            <a:ext cx="411480" cy="396875"/>
                          </a:xfrm>
                          <a:custGeom>
                            <a:avLst/>
                            <a:gdLst/>
                            <a:ahLst/>
                            <a:cxnLst/>
                            <a:rect l="l" t="t" r="r" b="b"/>
                            <a:pathLst>
                              <a:path w="411480" h="396875">
                                <a:moveTo>
                                  <a:pt x="70840" y="28333"/>
                                </a:moveTo>
                                <a:lnTo>
                                  <a:pt x="56680" y="28333"/>
                                </a:lnTo>
                                <a:lnTo>
                                  <a:pt x="42506" y="28333"/>
                                </a:lnTo>
                                <a:lnTo>
                                  <a:pt x="28333" y="28333"/>
                                </a:lnTo>
                                <a:lnTo>
                                  <a:pt x="28333" y="42506"/>
                                </a:lnTo>
                                <a:lnTo>
                                  <a:pt x="28333" y="56680"/>
                                </a:lnTo>
                                <a:lnTo>
                                  <a:pt x="28333" y="70853"/>
                                </a:lnTo>
                                <a:lnTo>
                                  <a:pt x="42506" y="70853"/>
                                </a:lnTo>
                                <a:lnTo>
                                  <a:pt x="56667" y="70853"/>
                                </a:lnTo>
                                <a:lnTo>
                                  <a:pt x="70840" y="70853"/>
                                </a:lnTo>
                                <a:lnTo>
                                  <a:pt x="70840" y="56680"/>
                                </a:lnTo>
                                <a:lnTo>
                                  <a:pt x="70840" y="42506"/>
                                </a:lnTo>
                                <a:lnTo>
                                  <a:pt x="70840" y="28333"/>
                                </a:lnTo>
                                <a:close/>
                              </a:path>
                              <a:path w="411480" h="396875">
                                <a:moveTo>
                                  <a:pt x="99187" y="0"/>
                                </a:moveTo>
                                <a:lnTo>
                                  <a:pt x="85013" y="0"/>
                                </a:lnTo>
                                <a:lnTo>
                                  <a:pt x="85013" y="14173"/>
                                </a:lnTo>
                                <a:lnTo>
                                  <a:pt x="85013" y="28333"/>
                                </a:lnTo>
                                <a:lnTo>
                                  <a:pt x="85013" y="85013"/>
                                </a:lnTo>
                                <a:lnTo>
                                  <a:pt x="70840" y="85013"/>
                                </a:lnTo>
                                <a:lnTo>
                                  <a:pt x="14173" y="85013"/>
                                </a:lnTo>
                                <a:lnTo>
                                  <a:pt x="14173" y="70853"/>
                                </a:lnTo>
                                <a:lnTo>
                                  <a:pt x="14173" y="14173"/>
                                </a:lnTo>
                                <a:lnTo>
                                  <a:pt x="28333" y="14173"/>
                                </a:lnTo>
                                <a:lnTo>
                                  <a:pt x="85013" y="14173"/>
                                </a:lnTo>
                                <a:lnTo>
                                  <a:pt x="85013" y="0"/>
                                </a:lnTo>
                                <a:lnTo>
                                  <a:pt x="0" y="0"/>
                                </a:lnTo>
                                <a:lnTo>
                                  <a:pt x="0" y="14173"/>
                                </a:lnTo>
                                <a:lnTo>
                                  <a:pt x="0" y="99187"/>
                                </a:lnTo>
                                <a:lnTo>
                                  <a:pt x="14173" y="99187"/>
                                </a:lnTo>
                                <a:lnTo>
                                  <a:pt x="99187" y="99187"/>
                                </a:lnTo>
                                <a:lnTo>
                                  <a:pt x="99187" y="85013"/>
                                </a:lnTo>
                                <a:lnTo>
                                  <a:pt x="99187" y="14173"/>
                                </a:lnTo>
                                <a:lnTo>
                                  <a:pt x="99187" y="0"/>
                                </a:lnTo>
                                <a:close/>
                              </a:path>
                              <a:path w="411480" h="396875">
                                <a:moveTo>
                                  <a:pt x="368388" y="28333"/>
                                </a:moveTo>
                                <a:lnTo>
                                  <a:pt x="354215" y="28333"/>
                                </a:lnTo>
                                <a:lnTo>
                                  <a:pt x="340042" y="28333"/>
                                </a:lnTo>
                                <a:lnTo>
                                  <a:pt x="340042" y="42506"/>
                                </a:lnTo>
                                <a:lnTo>
                                  <a:pt x="340042" y="56680"/>
                                </a:lnTo>
                                <a:lnTo>
                                  <a:pt x="340042" y="70853"/>
                                </a:lnTo>
                                <a:lnTo>
                                  <a:pt x="354215" y="70853"/>
                                </a:lnTo>
                                <a:lnTo>
                                  <a:pt x="368388" y="70853"/>
                                </a:lnTo>
                                <a:lnTo>
                                  <a:pt x="368388" y="56680"/>
                                </a:lnTo>
                                <a:lnTo>
                                  <a:pt x="368388" y="42506"/>
                                </a:lnTo>
                                <a:lnTo>
                                  <a:pt x="368388" y="28333"/>
                                </a:lnTo>
                                <a:close/>
                              </a:path>
                              <a:path w="411480" h="396875">
                                <a:moveTo>
                                  <a:pt x="410895" y="382549"/>
                                </a:moveTo>
                                <a:lnTo>
                                  <a:pt x="396722" y="382549"/>
                                </a:lnTo>
                                <a:lnTo>
                                  <a:pt x="396722" y="396722"/>
                                </a:lnTo>
                                <a:lnTo>
                                  <a:pt x="410895" y="396722"/>
                                </a:lnTo>
                                <a:lnTo>
                                  <a:pt x="410895" y="382549"/>
                                </a:lnTo>
                                <a:close/>
                              </a:path>
                              <a:path w="411480" h="396875">
                                <a:moveTo>
                                  <a:pt x="410895" y="340042"/>
                                </a:moveTo>
                                <a:lnTo>
                                  <a:pt x="396722" y="340042"/>
                                </a:lnTo>
                                <a:lnTo>
                                  <a:pt x="396722" y="354215"/>
                                </a:lnTo>
                                <a:lnTo>
                                  <a:pt x="396722" y="368388"/>
                                </a:lnTo>
                                <a:lnTo>
                                  <a:pt x="410895" y="368388"/>
                                </a:lnTo>
                                <a:lnTo>
                                  <a:pt x="410895" y="354215"/>
                                </a:lnTo>
                                <a:lnTo>
                                  <a:pt x="410895" y="340042"/>
                                </a:lnTo>
                                <a:close/>
                              </a:path>
                              <a:path w="411480" h="396875">
                                <a:moveTo>
                                  <a:pt x="410895" y="269201"/>
                                </a:moveTo>
                                <a:lnTo>
                                  <a:pt x="396722" y="269201"/>
                                </a:lnTo>
                                <a:lnTo>
                                  <a:pt x="396722" y="283375"/>
                                </a:lnTo>
                                <a:lnTo>
                                  <a:pt x="396722" y="297535"/>
                                </a:lnTo>
                                <a:lnTo>
                                  <a:pt x="396722" y="311708"/>
                                </a:lnTo>
                                <a:lnTo>
                                  <a:pt x="410895" y="311708"/>
                                </a:lnTo>
                                <a:lnTo>
                                  <a:pt x="410895" y="297548"/>
                                </a:lnTo>
                                <a:lnTo>
                                  <a:pt x="410895" y="283375"/>
                                </a:lnTo>
                                <a:lnTo>
                                  <a:pt x="410895" y="269201"/>
                                </a:lnTo>
                                <a:close/>
                              </a:path>
                              <a:path w="411480" h="396875">
                                <a:moveTo>
                                  <a:pt x="410895" y="226695"/>
                                </a:moveTo>
                                <a:lnTo>
                                  <a:pt x="396722" y="226695"/>
                                </a:lnTo>
                                <a:lnTo>
                                  <a:pt x="396722" y="240868"/>
                                </a:lnTo>
                                <a:lnTo>
                                  <a:pt x="396722" y="255041"/>
                                </a:lnTo>
                                <a:lnTo>
                                  <a:pt x="410895" y="255041"/>
                                </a:lnTo>
                                <a:lnTo>
                                  <a:pt x="410895" y="240868"/>
                                </a:lnTo>
                                <a:lnTo>
                                  <a:pt x="410895" y="226695"/>
                                </a:lnTo>
                                <a:close/>
                              </a:path>
                              <a:path w="411480" h="396875">
                                <a:moveTo>
                                  <a:pt x="410895" y="0"/>
                                </a:moveTo>
                                <a:lnTo>
                                  <a:pt x="396722" y="0"/>
                                </a:lnTo>
                                <a:lnTo>
                                  <a:pt x="396722" y="14173"/>
                                </a:lnTo>
                                <a:lnTo>
                                  <a:pt x="396722" y="28333"/>
                                </a:lnTo>
                                <a:lnTo>
                                  <a:pt x="396722" y="85013"/>
                                </a:lnTo>
                                <a:lnTo>
                                  <a:pt x="382549" y="85013"/>
                                </a:lnTo>
                                <a:lnTo>
                                  <a:pt x="325882" y="85013"/>
                                </a:lnTo>
                                <a:lnTo>
                                  <a:pt x="325882" y="70853"/>
                                </a:lnTo>
                                <a:lnTo>
                                  <a:pt x="325882" y="14173"/>
                                </a:lnTo>
                                <a:lnTo>
                                  <a:pt x="340042" y="14173"/>
                                </a:lnTo>
                                <a:lnTo>
                                  <a:pt x="396722" y="14173"/>
                                </a:lnTo>
                                <a:lnTo>
                                  <a:pt x="396722" y="0"/>
                                </a:lnTo>
                                <a:lnTo>
                                  <a:pt x="311708" y="0"/>
                                </a:lnTo>
                                <a:lnTo>
                                  <a:pt x="311708" y="14173"/>
                                </a:lnTo>
                                <a:lnTo>
                                  <a:pt x="311708" y="99187"/>
                                </a:lnTo>
                                <a:lnTo>
                                  <a:pt x="325869" y="99187"/>
                                </a:lnTo>
                                <a:lnTo>
                                  <a:pt x="410895" y="99187"/>
                                </a:lnTo>
                                <a:lnTo>
                                  <a:pt x="410895" y="85013"/>
                                </a:lnTo>
                                <a:lnTo>
                                  <a:pt x="410895" y="14173"/>
                                </a:lnTo>
                                <a:lnTo>
                                  <a:pt x="410895" y="0"/>
                                </a:lnTo>
                                <a:close/>
                              </a:path>
                            </a:pathLst>
                          </a:custGeom>
                          <a:solidFill>
                            <a:srgbClr val="000000"/>
                          </a:solidFill>
                        </wps:spPr>
                        <wps:bodyPr wrap="square" lIns="0" tIns="0" rIns="0" bIns="0" rtlCol="0">
                          <a:prstTxWarp prst="textNoShape">
                            <a:avLst/>
                          </a:prstTxWarp>
                          <a:noAutofit/>
                        </wps:bodyPr>
                      </wps:wsp>
                      <wps:wsp>
                        <wps:cNvPr id="687" name="Graphic 687"/>
                        <wps:cNvSpPr/>
                        <wps:spPr>
                          <a:xfrm>
                            <a:off x="0" y="28333"/>
                            <a:ext cx="382905" cy="382905"/>
                          </a:xfrm>
                          <a:custGeom>
                            <a:avLst/>
                            <a:gdLst/>
                            <a:ahLst/>
                            <a:cxnLst/>
                            <a:rect l="l" t="t" r="r" b="b"/>
                            <a:pathLst>
                              <a:path w="382905" h="382905">
                                <a:moveTo>
                                  <a:pt x="70840" y="311708"/>
                                </a:moveTo>
                                <a:lnTo>
                                  <a:pt x="56680" y="311708"/>
                                </a:lnTo>
                                <a:lnTo>
                                  <a:pt x="42506" y="311708"/>
                                </a:lnTo>
                                <a:lnTo>
                                  <a:pt x="28333" y="311708"/>
                                </a:lnTo>
                                <a:lnTo>
                                  <a:pt x="28333" y="325882"/>
                                </a:lnTo>
                                <a:lnTo>
                                  <a:pt x="28333" y="340055"/>
                                </a:lnTo>
                                <a:lnTo>
                                  <a:pt x="28333" y="354228"/>
                                </a:lnTo>
                                <a:lnTo>
                                  <a:pt x="42506" y="354228"/>
                                </a:lnTo>
                                <a:lnTo>
                                  <a:pt x="56667" y="354228"/>
                                </a:lnTo>
                                <a:lnTo>
                                  <a:pt x="70840" y="354228"/>
                                </a:lnTo>
                                <a:lnTo>
                                  <a:pt x="70840" y="340055"/>
                                </a:lnTo>
                                <a:lnTo>
                                  <a:pt x="70840" y="325882"/>
                                </a:lnTo>
                                <a:lnTo>
                                  <a:pt x="70840" y="311708"/>
                                </a:lnTo>
                                <a:close/>
                              </a:path>
                              <a:path w="382905" h="382905">
                                <a:moveTo>
                                  <a:pt x="99187" y="283375"/>
                                </a:moveTo>
                                <a:lnTo>
                                  <a:pt x="85013" y="283375"/>
                                </a:lnTo>
                                <a:lnTo>
                                  <a:pt x="85013" y="297548"/>
                                </a:lnTo>
                                <a:lnTo>
                                  <a:pt x="85013" y="311708"/>
                                </a:lnTo>
                                <a:lnTo>
                                  <a:pt x="85013" y="368388"/>
                                </a:lnTo>
                                <a:lnTo>
                                  <a:pt x="70840" y="368388"/>
                                </a:lnTo>
                                <a:lnTo>
                                  <a:pt x="14173" y="368388"/>
                                </a:lnTo>
                                <a:lnTo>
                                  <a:pt x="14173" y="354228"/>
                                </a:lnTo>
                                <a:lnTo>
                                  <a:pt x="14173" y="297548"/>
                                </a:lnTo>
                                <a:lnTo>
                                  <a:pt x="28333" y="297548"/>
                                </a:lnTo>
                                <a:lnTo>
                                  <a:pt x="85013" y="297548"/>
                                </a:lnTo>
                                <a:lnTo>
                                  <a:pt x="85013" y="283375"/>
                                </a:lnTo>
                                <a:lnTo>
                                  <a:pt x="0" y="283375"/>
                                </a:lnTo>
                                <a:lnTo>
                                  <a:pt x="0" y="297548"/>
                                </a:lnTo>
                                <a:lnTo>
                                  <a:pt x="0" y="382562"/>
                                </a:lnTo>
                                <a:lnTo>
                                  <a:pt x="14173" y="382562"/>
                                </a:lnTo>
                                <a:lnTo>
                                  <a:pt x="99187" y="382562"/>
                                </a:lnTo>
                                <a:lnTo>
                                  <a:pt x="99187" y="368388"/>
                                </a:lnTo>
                                <a:lnTo>
                                  <a:pt x="99187" y="297548"/>
                                </a:lnTo>
                                <a:lnTo>
                                  <a:pt x="99187" y="283375"/>
                                </a:lnTo>
                                <a:close/>
                              </a:path>
                              <a:path w="382905" h="382905">
                                <a:moveTo>
                                  <a:pt x="382549" y="0"/>
                                </a:moveTo>
                                <a:lnTo>
                                  <a:pt x="368376" y="0"/>
                                </a:lnTo>
                                <a:lnTo>
                                  <a:pt x="368376" y="14173"/>
                                </a:lnTo>
                                <a:lnTo>
                                  <a:pt x="368376" y="28346"/>
                                </a:lnTo>
                                <a:lnTo>
                                  <a:pt x="354215" y="28346"/>
                                </a:lnTo>
                                <a:lnTo>
                                  <a:pt x="354215" y="42519"/>
                                </a:lnTo>
                                <a:lnTo>
                                  <a:pt x="368376" y="42519"/>
                                </a:lnTo>
                                <a:lnTo>
                                  <a:pt x="382549" y="42519"/>
                                </a:lnTo>
                                <a:lnTo>
                                  <a:pt x="382549" y="28346"/>
                                </a:lnTo>
                                <a:lnTo>
                                  <a:pt x="382549" y="14173"/>
                                </a:lnTo>
                                <a:lnTo>
                                  <a:pt x="38254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9.304001pt;margin-top:-21.816719pt;width:32.4pt;height:32.4pt;mso-position-horizontal-relative:page;mso-position-vertical-relative:paragraph;z-index:15856128" id="docshapegroup585" coordorigin="1586,-436" coordsize="648,648">
                <v:shape style="position:absolute;left:1586;top:-258;width:134;height:291" id="docshape586" coordorigin="1586,-258" coordsize="134,291" path="m1698,-124l1675,-124,1675,-124,1653,-124,1653,-102,1675,-102,1675,-79,1653,-79,1653,-57,1675,-57,1675,-57,1698,-57,1698,-79,1698,-79,1698,-102,1698,-124xm1720,-57l1698,-57,1698,-35,1675,-35,1675,-35,1653,-35,1653,-12,1631,-12,1631,-12,1608,-12,1586,-12,1586,10,1608,10,1631,10,1631,32,1653,32,1653,10,1653,-12,1675,-12,1675,-12,1698,-12,1698,10,1675,10,1675,32,1698,32,1720,32,1720,10,1720,-12,1720,-12,1720,-35,1720,-57xm1720,-258l1698,-258,1675,-258,1675,-236,1675,-213,1675,-213,1675,-191,1653,-191,1653,-213,1653,-213,1653,-236,1653,-258,1631,-258,1631,-236,1631,-213,1631,-191,1631,-169,1631,-146,1608,-146,1608,-169,1631,-169,1631,-191,1608,-191,1608,-213,1631,-213,1631,-236,1608,-236,1586,-236,1586,-213,1586,-213,1586,-191,1586,-169,1586,-146,1586,-146,1586,-124,1586,-102,1586,-79,1608,-79,1608,-57,1586,-57,1586,-35,1608,-35,1631,-35,1631,-35,1653,-35,1653,-57,1631,-57,1631,-79,1608,-79,1608,-102,1608,-124,1631,-124,1631,-124,1653,-124,1653,-146,1653,-146,1653,-169,1675,-169,1675,-146,1698,-146,1698,-169,1698,-191,1698,-213,1698,-213,1698,-236,1720,-236,1720,-258xe" filled="true" fillcolor="#000000" stroked="false">
                  <v:path arrowok="t"/>
                  <v:fill type="solid"/>
                </v:shape>
                <v:line style="position:absolute" from="1731,-258" to="1731,32" stroked="true" strokeweight="1.116pt" strokecolor="#000000">
                  <v:stroke dashstyle="shortdot"/>
                </v:line>
                <v:shape style="position:absolute;left:1742;top:-437;width:112;height:648" id="docshape587" coordorigin="1742,-436" coordsize="112,648" path="m1765,-213l1742,-213,1742,-191,1765,-191,1765,-213xm1787,-302l1765,-302,1765,-280,1787,-280,1787,-302xm1854,77l1832,77,1809,77,1809,77,1787,77,1765,77,1765,99,1765,99,1765,121,1787,121,1787,144,1765,144,1765,166,1787,166,1787,188,1787,211,1809,211,1809,211,1832,211,1832,188,1809,188,1809,166,1832,166,1832,144,1832,121,1832,99,1854,99,1854,77xm1854,32l1832,32,1809,32,1809,55,1832,55,1854,55,1854,32xm1854,-124l1832,-124,1832,-102,1832,-79,1854,-79,1854,-102,1854,-124xm1854,-436l1832,-436,1809,-436,1809,-414,1787,-414,1765,-414,1765,-392,1787,-392,1809,-392,1809,-369,1787,-369,1787,-347,1765,-347,1765,-325,1787,-325,1787,-302,1809,-302,1809,-280,1809,-258,1787,-258,1765,-258,1765,-236,1787,-236,1809,-236,1809,-236,1832,-236,1832,-213,1809,-213,1809,-191,1787,-191,1765,-191,1765,-169,1787,-169,1787,-146,1765,-146,1765,-124,1742,-124,1742,-102,1742,-79,1765,-79,1765,-57,1742,-57,1742,-35,1765,-35,1787,-35,1787,-12,1765,-12,1742,-12,1742,10,1765,10,1765,32,1765,32,1765,55,1787,55,1787,32,1787,32,1787,10,1809,10,1809,-12,1832,-12,1854,-12,1854,-35,1854,-57,1832,-57,1809,-57,1809,-79,1787,-79,1787,-102,1787,-124,1809,-124,1809,-124,1832,-124,1832,-146,1854,-146,1854,-169,1832,-169,1832,-191,1832,-213,1854,-213,1854,-236,1854,-258,1854,-258,1854,-280,1832,-280,1832,-302,1809,-302,1809,-325,1809,-325,1809,-347,1832,-347,1832,-325,1854,-325,1854,-347,1854,-369,1854,-392,1832,-392,1809,-392,1809,-414,1832,-414,1854,-414,1854,-436xe" filled="true" fillcolor="#000000" stroked="false">
                  <v:path arrowok="t"/>
                  <v:fill type="solid"/>
                </v:shape>
                <v:shape style="position:absolute;left:1831;top:-437;width:134;height:648" id="docshape588" coordorigin="1832,-436" coordsize="134,648" path="m1876,121l1854,121,1854,121,1832,121,1832,144,1854,144,1854,144,1876,144,1876,121xm1898,144l1876,144,1876,166,1898,166,1898,144xm1898,55l1876,55,1876,77,1898,77,1898,55xm1898,-347l1876,-347,1876,-325,1854,-325,1854,-302,1854,-280,1876,-280,1876,-302,1876,-325,1898,-325,1898,-347xm1921,-436l1898,-436,1876,-436,1854,-436,1854,-414,1876,-414,1876,-392,1898,-392,1898,-369,1921,-369,1921,-392,1921,-392,1921,-414,1921,-436xm1965,166l1943,166,1921,166,1921,188,1898,188,1876,188,1854,188,1854,166,1832,166,1832,188,1832,211,1854,211,1854,211,1876,211,1898,211,1921,211,1921,188,1943,188,1965,188,1965,166xm1965,-35l1943,-35,1943,-12,1943,-12,1943,10,1943,32,1921,32,1921,10,1898,10,1898,32,1921,32,1921,55,1921,77,1921,99,1898,99,1876,99,1876,77,1854,77,1854,77,1832,77,1832,99,1854,99,1854,99,1876,99,1876,121,1898,121,1921,121,1921,144,1943,144,1943,121,1921,121,1921,99,1943,99,1943,121,1965,121,1965,99,1965,99,1965,77,1943,77,1943,55,1965,55,1965,32,1965,32,1965,10,1965,-12,1965,-12,1965,-35xm1965,-258l1943,-258,1943,-280,1921,-280,1921,-302,1898,-302,1898,-280,1898,-258,1876,-258,1876,-236,1898,-236,1898,-213,1898,-213,1898,-191,1876,-191,1876,-213,1854,-213,1854,-191,1854,-169,1876,-169,1876,-146,1876,-146,1876,-124,1898,-124,1921,-124,1921,-102,1898,-102,1898,-79,1876,-79,1876,-102,1876,-124,1854,-124,1854,-102,1854,-79,1876,-79,1876,-57,1854,-57,1854,-35,1876,-35,1876,-12,1898,-12,1898,-35,1898,-57,1921,-57,1921,-35,1943,-35,1943,-57,1943,-79,1965,-79,1965,-102,1965,-124,1965,-146,1943,-146,1943,-124,1943,-102,1943,-79,1921,-79,1921,-102,1943,-102,1943,-124,1921,-124,1921,-146,1898,-146,1898,-169,1921,-169,1921,-191,1921,-213,1921,-213,1921,-236,1943,-236,1965,-236,1965,-258xm1965,-347l1943,-347,1921,-347,1921,-325,1943,-325,1943,-302,1943,-280,1965,-280,1965,-302,1965,-325,1965,-325,1965,-347xm1965,-436l1943,-436,1943,-414,1943,-392,1965,-392,1965,-414,1965,-436xe" filled="true" fillcolor="#000000" stroked="false">
                  <v:path arrowok="t"/>
                  <v:fill type="solid"/>
                </v:shape>
                <v:shape style="position:absolute;left:1943;top:-437;width:134;height:648" id="docshape589" coordorigin="1943,-436" coordsize="134,648" path="m1988,-191l1965,-191,1965,-169,1988,-169,1988,-191xm1988,-236l1965,-236,1965,-213,1988,-213,1988,-236xm1988,-436l1965,-436,1965,-414,1965,-392,1988,-392,1988,-414,1988,-436xm2010,-325l1988,-325,1988,-325,1965,-325,1965,-302,1988,-302,1988,-280,1988,-258,2010,-258,2010,-280,2010,-302,2010,-325xm2032,-191l2010,-191,2010,-169,2032,-169,2032,-191xm2055,166l2032,166,2032,188,2010,188,1988,188,1988,188,1965,188,1965,166,1943,166,1943,188,1943,211,1965,211,1988,211,1988,211,2010,211,2032,211,2055,211,2055,188,2055,166xm2055,-436l2032,-436,2032,-414,2032,-392,2010,-392,2010,-369,2010,-347,2032,-347,2055,-347,2055,-369,2055,-392,2055,-392,2055,-414,2055,-436xm2077,-146l2055,-146,2055,-169,2032,-169,2032,-146,2010,-146,1988,-146,1988,-146,1965,-146,1965,-124,1988,-124,1988,-124,2010,-124,2010,-102,2032,-102,2032,-79,2032,-79,2032,-57,2010,-57,2010,-79,1988,-79,1988,-79,1965,-79,1965,-57,1988,-57,1988,-35,1965,-35,1965,-12,1965,-12,1965,10,1988,10,1988,32,2010,32,2010,10,1988,10,1988,-12,2010,-12,2032,-12,2032,10,2032,32,2032,32,2032,55,2032,77,2032,99,2010,99,1988,99,1988,77,1988,55,1965,55,1965,77,1965,99,1965,99,1965,121,1988,121,1988,144,1988,166,2010,166,2010,144,2032,144,2055,144,2055,121,2055,99,2055,99,2055,77,2055,55,2055,32,2055,32,2055,10,2055,-12,2055,-12,2055,-35,2077,-35,2077,-57,2077,-79,2077,-79,2077,-102,2055,-102,2055,-124,2077,-124,2077,-146xm2077,-258l2055,-258,2055,-280,2055,-302,2055,-325,2032,-325,2032,-302,2032,-280,2032,-258,2032,-258,2032,-236,2010,-236,2010,-213,2032,-213,2032,-191,2055,-191,2055,-191,2077,-191,2077,-213,2077,-213,2077,-236,2077,-258xe" filled="true" fillcolor="#000000" stroked="false">
                  <v:path arrowok="t"/>
                  <v:fill type="solid"/>
                </v:shape>
                <v:shape style="position:absolute;left:2054;top:-258;width:179;height:469" id="docshape590" coordorigin="2055,-258" coordsize="179,469" path="m2099,55l2077,55,2077,77,2099,77,2099,55xm2122,166l2099,166,2099,166,2077,166,2077,144,2055,144,2055,166,2077,166,2077,188,2055,188,2055,211,2077,211,2099,211,2099,188,2122,188,2122,166xm2144,-191l2122,-191,2122,-169,2144,-169,2144,-191xm2144,-258l2122,-258,2122,-236,2144,-236,2144,-258xm2189,121l2166,121,2166,144,2189,144,2189,121xm2189,-236l2166,-236,2166,-236,2144,-236,2144,-213,2144,-213,2144,-191,2166,-191,2166,-213,2189,-213,2189,-236xm2211,166l2189,166,2166,166,2166,166,2144,166,2144,188,2166,188,2166,211,2189,211,2211,211,2211,188,2211,166xm2211,-258l2189,-258,2189,-236,2211,-236,2211,-258xm2233,-146l2211,-146,2211,-146,2211,-124,2189,-124,2189,-102,2166,-102,2166,-124,2189,-124,2189,-146,2211,-146,2211,-146,2211,-169,2211,-191,2189,-191,2189,-169,2189,-146,2166,-146,2166,-124,2144,-124,2122,-124,2099,-124,2099,-146,2122,-146,2122,-169,2099,-169,2099,-146,2077,-146,2077,-124,2099,-124,2099,-102,2077,-102,2077,-79,2099,-79,2099,-57,2122,-57,2144,-57,2144,-79,2122,-79,2122,-102,2144,-102,2166,-102,2166,-79,2189,-79,2189,-57,2166,-57,2166,-57,2144,-57,2144,-35,2144,-12,2122,-12,2099,-12,2099,-35,2077,-35,2077,-57,2055,-57,2055,-35,2055,-12,2077,-12,2077,10,2055,10,2055,32,2077,32,2099,32,2099,32,2122,32,2122,55,2122,77,2122,99,2099,99,2099,99,2077,99,2055,99,2055,121,2077,121,2099,121,2099,144,2122,144,2122,121,2144,121,2144,99,2166,99,2166,77,2144,77,2144,55,2144,32,2144,32,2144,10,2144,-12,2166,-12,2166,10,2166,32,2166,32,2166,55,2189,55,2189,77,2189,99,2211,99,2211,77,2211,55,2211,32,2211,32,2211,10,2211,-12,2211,-12,2211,-35,2211,-57,2233,-57,2233,-79,2211,-79,2211,-102,2233,-102,2233,-124,2233,-146xm2233,-213l2211,-213,2211,-191,2233,-191,2233,-213xe" filled="true" fillcolor="#000000" stroked="false">
                  <v:path arrowok="t"/>
                  <v:fill type="solid"/>
                </v:shape>
                <v:shape style="position:absolute;left:1586;top:-437;width:648;height:625" id="docshape591" coordorigin="1586,-436" coordsize="648,625" path="m1698,-392l1675,-392,1675,-392,1653,-392,1631,-392,1631,-369,1631,-347,1631,-325,1653,-325,1675,-325,1675,-325,1698,-325,1698,-347,1698,-369,1698,-392xm1742,-436l1720,-436,1720,-414,1720,-392,1720,-392,1720,-369,1720,-347,1720,-325,1720,-325,1720,-302,1698,-302,1675,-302,1675,-302,1653,-302,1631,-302,1631,-302,1608,-302,1608,-325,1608,-325,1608,-347,1608,-369,1608,-392,1608,-392,1608,-414,1631,-414,1631,-414,1653,-414,1675,-414,1675,-414,1698,-414,1720,-414,1720,-436,1698,-436,1675,-436,1675,-436,1653,-436,1631,-436,1631,-436,1608,-436,1586,-436,1586,-414,1586,-392,1586,-392,1586,-369,1586,-347,1586,-325,1586,-325,1586,-302,1586,-280,1608,-280,1631,-280,1631,-280,1653,-280,1675,-280,1675,-280,1698,-280,1720,-280,1742,-280,1742,-302,1742,-325,1742,-325,1742,-347,1742,-369,1742,-392,1742,-392,1742,-414,1742,-436xm2166,-392l2144,-392,2122,-392,2122,-369,2122,-347,2122,-325,2144,-325,2166,-325,2166,-347,2166,-369,2166,-392xm2233,166l2211,166,2211,188,2233,188,2233,166xm2233,99l2211,99,2211,121,2211,144,2233,144,2233,121,2233,99xm2233,-12l2211,-12,2211,10,2211,32,2211,32,2211,55,2233,55,2233,32,2233,32,2233,10,2233,-12xm2233,-79l2211,-79,2211,-57,2211,-35,2233,-35,2233,-57,2233,-79xm2233,-436l2211,-436,2211,-414,2211,-392,2211,-392,2211,-369,2211,-347,2211,-325,2211,-325,2211,-302,2189,-302,2166,-302,2166,-302,2144,-302,2122,-302,2099,-302,2099,-325,2099,-325,2099,-347,2099,-369,2099,-392,2099,-392,2099,-414,2122,-414,2144,-414,2166,-414,2166,-414,2189,-414,2211,-414,2211,-436,2189,-436,2166,-436,2166,-436,2144,-436,2122,-436,2099,-436,2099,-436,2077,-436,2077,-414,2077,-392,2077,-392,2077,-369,2077,-347,2077,-325,2077,-325,2077,-302,2077,-280,2099,-280,2099,-280,2122,-280,2144,-280,2166,-280,2166,-280,2189,-280,2211,-280,2233,-280,2233,-302,2233,-325,2233,-325,2233,-347,2233,-369,2233,-392,2233,-392,2233,-414,2233,-436xe" filled="true" fillcolor="#000000" stroked="false">
                  <v:path arrowok="t"/>
                  <v:fill type="solid"/>
                </v:shape>
                <v:shape style="position:absolute;left:1586;top:-392;width:603;height:603" id="docshape592" coordorigin="1586,-392" coordsize="603,603" path="m1698,99l1675,99,1675,99,1653,99,1631,99,1631,121,1631,144,1631,166,1653,166,1675,166,1675,166,1698,166,1698,144,1698,121,1698,99xm1742,55l1720,55,1720,77,1720,99,1720,99,1720,121,1720,144,1720,166,1720,166,1720,188,1698,188,1675,188,1675,188,1653,188,1631,188,1631,188,1608,188,1608,166,1608,166,1608,144,1608,121,1608,99,1608,99,1608,77,1631,77,1631,77,1653,77,1675,77,1675,77,1698,77,1720,77,1720,55,1698,55,1675,55,1675,55,1653,55,1631,55,1631,55,1608,55,1586,55,1586,77,1586,99,1586,99,1586,121,1586,144,1586,166,1586,166,1586,188,1586,211,1608,211,1631,211,1631,211,1653,211,1675,211,1675,211,1698,211,1720,211,1742,211,1742,188,1742,166,1742,166,1742,144,1742,121,1742,99,1742,99,1742,77,1742,55xm2189,-392l2166,-392,2166,-369,2166,-347,2144,-347,2144,-325,2166,-325,2166,-325,2189,-325,2189,-347,2189,-369,2189,-392xe" filled="true" fillcolor="#000000" stroked="false">
                  <v:path arrowok="t"/>
                  <v:fill type="solid"/>
                </v:shape>
                <w10:wrap type="none"/>
              </v:group>
            </w:pict>
          </mc:Fallback>
        </mc:AlternateContent>
      </w:r>
      <w:r>
        <w:rPr>
          <w:rFonts w:ascii="Trebuchet MS" w:hAnsi="Trebuchet MS"/>
          <w:color w:val="6D6E71"/>
          <w:sz w:val="20"/>
        </w:rPr>
        <w:t>Додаток.</w:t>
      </w:r>
      <w:r>
        <w:rPr>
          <w:rFonts w:ascii="Trebuchet MS" w:hAnsi="Trebuchet MS"/>
          <w:color w:val="6D6E71"/>
          <w:spacing w:val="13"/>
          <w:sz w:val="20"/>
        </w:rPr>
        <w:t> </w:t>
      </w:r>
      <w:r>
        <w:rPr>
          <w:rFonts w:ascii="Trebuchet MS" w:hAnsi="Trebuchet MS"/>
          <w:color w:val="6D6E71"/>
          <w:sz w:val="20"/>
        </w:rPr>
        <w:t>Прийоми</w:t>
      </w:r>
      <w:r>
        <w:rPr>
          <w:rFonts w:ascii="Trebuchet MS" w:hAnsi="Trebuchet MS"/>
          <w:color w:val="6D6E71"/>
          <w:spacing w:val="13"/>
          <w:sz w:val="20"/>
        </w:rPr>
        <w:t> </w:t>
      </w:r>
      <w:r>
        <w:rPr>
          <w:rFonts w:ascii="Trebuchet MS" w:hAnsi="Trebuchet MS"/>
          <w:color w:val="6D6E71"/>
          <w:sz w:val="20"/>
        </w:rPr>
        <w:t>активного</w:t>
      </w:r>
      <w:r>
        <w:rPr>
          <w:rFonts w:ascii="Trebuchet MS" w:hAnsi="Trebuchet MS"/>
          <w:color w:val="6D6E71"/>
          <w:spacing w:val="13"/>
          <w:sz w:val="20"/>
        </w:rPr>
        <w:t> </w:t>
      </w:r>
      <w:r>
        <w:rPr>
          <w:rFonts w:ascii="Trebuchet MS" w:hAnsi="Trebuchet MS"/>
          <w:color w:val="6D6E71"/>
          <w:spacing w:val="-2"/>
          <w:sz w:val="20"/>
        </w:rPr>
        <w:t>слухання</w:t>
      </w:r>
    </w:p>
    <w:p>
      <w:pPr>
        <w:spacing w:after="0"/>
        <w:jc w:val="left"/>
        <w:rPr>
          <w:rFonts w:ascii="Trebuchet MS" w:hAnsi="Trebuchet MS"/>
          <w:sz w:val="20"/>
        </w:rPr>
        <w:sectPr>
          <w:pgSz w:w="12250" w:h="17180"/>
          <w:pgMar w:header="0" w:footer="221" w:top="1160" w:bottom="420" w:left="1275" w:right="1559"/>
        </w:sectPr>
      </w:pPr>
    </w:p>
    <w:p>
      <w:pPr>
        <w:pStyle w:val="BodyText"/>
        <w:spacing w:line="247" w:lineRule="auto" w:before="78"/>
        <w:ind w:left="312" w:right="155"/>
        <w:jc w:val="both"/>
      </w:pPr>
      <w:r>
        <w:rPr>
          <w:color w:val="231F20"/>
        </w:rPr>
        <w:t>Своєю чергою, для учнівства це безцінна можливість висловитися й бути почутим. Де ще ви дізнаєтеся з перших вуст, що учні й учениці </w:t>
      </w:r>
      <w:r>
        <w:rPr>
          <w:color w:val="231F20"/>
        </w:rPr>
        <w:t>хочуть організувати ярмарок на підтримку Збройних Сил або дуже просять гурток </w:t>
      </w:r>
      <w:r>
        <w:rPr>
          <w:color w:val="231F20"/>
          <w:spacing w:val="-2"/>
        </w:rPr>
        <w:t>вебдизайну?</w:t>
      </w:r>
    </w:p>
    <w:p>
      <w:pPr>
        <w:pStyle w:val="BodyText"/>
        <w:spacing w:line="247" w:lineRule="auto" w:before="101"/>
        <w:ind w:left="312" w:right="155"/>
        <w:jc w:val="both"/>
      </w:pPr>
      <w:r>
        <w:rPr>
          <w:color w:val="231F20"/>
        </w:rPr>
        <w:t>Важливо не лише зібрати побажання та ідеї учнівства, але і вчасно відреагувати на них та, за можливості, реалізувати. Якщо ж утілення неможливе, чесно поясність учнівству ситуацію, що склалася, та </w:t>
      </w:r>
      <w:r>
        <w:rPr>
          <w:color w:val="231F20"/>
        </w:rPr>
        <w:t>спробуйте спільно розробити альтернативні варіанти виходу з неї. Найголовніше </w:t>
      </w:r>
      <w:r>
        <w:rPr>
          <w:color w:val="231F20"/>
          <w:w w:val="125"/>
        </w:rPr>
        <w:t>—</w:t>
      </w:r>
      <w:r>
        <w:rPr>
          <w:color w:val="231F20"/>
          <w:w w:val="125"/>
        </w:rPr>
        <w:t> </w:t>
      </w:r>
      <w:r>
        <w:rPr>
          <w:color w:val="231F20"/>
        </w:rPr>
        <w:t>не залишайте дітей без уваги.</w:t>
      </w:r>
    </w:p>
    <w:p>
      <w:pPr>
        <w:pStyle w:val="BodyText"/>
        <w:spacing w:line="247" w:lineRule="auto" w:before="102"/>
        <w:ind w:left="312" w:right="149"/>
        <w:jc w:val="both"/>
      </w:pPr>
      <w:r>
        <w:rPr>
          <w:color w:val="231F20"/>
        </w:rPr>
        <w:t>Це може здаватися дещо часозатратним процесом, та повірте: одна година на тиждень — не велике капіталовкладення, аби побудувати справжню команду</w:t>
      </w:r>
      <w:r>
        <w:rPr>
          <w:color w:val="231F20"/>
          <w:spacing w:val="-6"/>
        </w:rPr>
        <w:t> </w:t>
      </w:r>
      <w:r>
        <w:rPr>
          <w:color w:val="231F20"/>
        </w:rPr>
        <w:t>у </w:t>
      </w:r>
      <w:r>
        <w:rPr>
          <w:color w:val="231F20"/>
          <w:w w:val="105"/>
        </w:rPr>
        <w:t>вашій школі.</w:t>
      </w:r>
    </w:p>
    <w:p>
      <w:pPr>
        <w:spacing w:before="96"/>
        <w:ind w:left="312" w:right="0" w:firstLine="0"/>
        <w:jc w:val="both"/>
        <w:rPr>
          <w:rFonts w:ascii="Trebuchet MS" w:hAnsi="Trebuchet MS"/>
          <w:i/>
          <w:sz w:val="24"/>
        </w:rPr>
      </w:pPr>
      <w:r>
        <w:rPr>
          <w:rFonts w:ascii="Trebuchet MS" w:hAnsi="Trebuchet MS"/>
          <w:i/>
          <w:color w:val="3672B9"/>
          <w:spacing w:val="-4"/>
          <w:sz w:val="24"/>
        </w:rPr>
        <w:t>І,</w:t>
      </w:r>
      <w:r>
        <w:rPr>
          <w:rFonts w:ascii="Trebuchet MS" w:hAnsi="Trebuchet MS"/>
          <w:i/>
          <w:color w:val="3672B9"/>
          <w:spacing w:val="-6"/>
          <w:sz w:val="24"/>
        </w:rPr>
        <w:t> </w:t>
      </w:r>
      <w:r>
        <w:rPr>
          <w:rFonts w:ascii="Trebuchet MS" w:hAnsi="Trebuchet MS"/>
          <w:i/>
          <w:color w:val="3672B9"/>
          <w:spacing w:val="-4"/>
          <w:sz w:val="24"/>
        </w:rPr>
        <w:t>звісно,</w:t>
      </w:r>
      <w:r>
        <w:rPr>
          <w:rFonts w:ascii="Trebuchet MS" w:hAnsi="Trebuchet MS"/>
          <w:i/>
          <w:color w:val="3672B9"/>
          <w:spacing w:val="-5"/>
          <w:sz w:val="24"/>
        </w:rPr>
        <w:t> </w:t>
      </w:r>
      <w:r>
        <w:rPr>
          <w:rFonts w:ascii="Trebuchet MS" w:hAnsi="Trebuchet MS"/>
          <w:i/>
          <w:color w:val="3672B9"/>
          <w:spacing w:val="-4"/>
          <w:sz w:val="24"/>
        </w:rPr>
        <w:t>святкуйте</w:t>
      </w:r>
      <w:r>
        <w:rPr>
          <w:rFonts w:ascii="Trebuchet MS" w:hAnsi="Trebuchet MS"/>
          <w:i/>
          <w:color w:val="3672B9"/>
          <w:spacing w:val="-5"/>
          <w:sz w:val="24"/>
        </w:rPr>
        <w:t> </w:t>
      </w:r>
      <w:r>
        <w:rPr>
          <w:rFonts w:ascii="Trebuchet MS" w:hAnsi="Trebuchet MS"/>
          <w:i/>
          <w:color w:val="3672B9"/>
          <w:spacing w:val="-4"/>
          <w:sz w:val="24"/>
        </w:rPr>
        <w:t>навіть</w:t>
      </w:r>
      <w:r>
        <w:rPr>
          <w:rFonts w:ascii="Trebuchet MS" w:hAnsi="Trebuchet MS"/>
          <w:i/>
          <w:color w:val="3672B9"/>
          <w:spacing w:val="-5"/>
          <w:sz w:val="24"/>
        </w:rPr>
        <w:t> </w:t>
      </w:r>
      <w:r>
        <w:rPr>
          <w:rFonts w:ascii="Trebuchet MS" w:hAnsi="Trebuchet MS"/>
          <w:i/>
          <w:color w:val="3672B9"/>
          <w:spacing w:val="-4"/>
          <w:sz w:val="24"/>
        </w:rPr>
        <w:t>найменші</w:t>
      </w:r>
      <w:r>
        <w:rPr>
          <w:rFonts w:ascii="Trebuchet MS" w:hAnsi="Trebuchet MS"/>
          <w:i/>
          <w:color w:val="3672B9"/>
          <w:spacing w:val="-5"/>
          <w:sz w:val="24"/>
        </w:rPr>
        <w:t> </w:t>
      </w:r>
      <w:r>
        <w:rPr>
          <w:rFonts w:ascii="Trebuchet MS" w:hAnsi="Trebuchet MS"/>
          <w:i/>
          <w:color w:val="3672B9"/>
          <w:spacing w:val="-4"/>
          <w:sz w:val="24"/>
        </w:rPr>
        <w:t>перемоги!</w:t>
      </w:r>
    </w:p>
    <w:p>
      <w:pPr>
        <w:pStyle w:val="BodyText"/>
        <w:spacing w:line="247" w:lineRule="auto" w:before="106"/>
        <w:ind w:left="312" w:right="155"/>
        <w:jc w:val="both"/>
      </w:pPr>
      <w:r>
        <w:rPr>
          <w:color w:val="231F20"/>
        </w:rPr>
        <w:t>Відзначення перемог, а не публічне покарання небажаної </w:t>
      </w:r>
      <w:r>
        <w:rPr>
          <w:color w:val="231F20"/>
        </w:rPr>
        <w:t>поведінки демонструє найбільш сталий ефект та вплив на поведінку учнівства. Не нехтуйте позитивним підкріпленням.</w:t>
      </w:r>
    </w:p>
    <w:p>
      <w:pPr>
        <w:pStyle w:val="BodyText"/>
        <w:spacing w:before="181"/>
      </w:pPr>
    </w:p>
    <w:p>
      <w:pPr>
        <w:pStyle w:val="Heading7"/>
        <w:ind w:left="678"/>
      </w:pPr>
      <w:r>
        <w:rPr/>
        <mc:AlternateContent>
          <mc:Choice Requires="wps">
            <w:drawing>
              <wp:anchor distT="0" distB="0" distL="0" distR="0" allowOverlap="1" layoutInCell="1" locked="0" behindDoc="0" simplePos="0" relativeHeight="15857152">
                <wp:simplePos x="0" y="0"/>
                <wp:positionH relativeFrom="page">
                  <wp:posOffset>1008000</wp:posOffset>
                </wp:positionH>
                <wp:positionV relativeFrom="paragraph">
                  <wp:posOffset>-50609</wp:posOffset>
                </wp:positionV>
                <wp:extent cx="1270" cy="5104130"/>
                <wp:effectExtent l="0" t="0" r="0" b="0"/>
                <wp:wrapNone/>
                <wp:docPr id="688" name="Graphic 688"/>
                <wp:cNvGraphicFramePr>
                  <a:graphicFrameLocks/>
                </wp:cNvGraphicFramePr>
                <a:graphic>
                  <a:graphicData uri="http://schemas.microsoft.com/office/word/2010/wordprocessingShape">
                    <wps:wsp>
                      <wps:cNvPr id="688" name="Graphic 688"/>
                      <wps:cNvSpPr/>
                      <wps:spPr>
                        <a:xfrm>
                          <a:off x="0" y="0"/>
                          <a:ext cx="1270" cy="5104130"/>
                        </a:xfrm>
                        <a:custGeom>
                          <a:avLst/>
                          <a:gdLst/>
                          <a:ahLst/>
                          <a:cxnLst/>
                          <a:rect l="l" t="t" r="r" b="b"/>
                          <a:pathLst>
                            <a:path w="0" h="5104130">
                              <a:moveTo>
                                <a:pt x="0" y="5103507"/>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7152" from="79.370102pt,397.865992pt" to="79.370102pt,-3.985008pt" stroked="true" strokeweight=".5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6"/>
        <w:ind w:left="678" w:right="189"/>
        <w:jc w:val="both"/>
      </w:pPr>
      <w:r>
        <w:rPr>
          <w:color w:val="231F20"/>
        </w:rPr>
        <w:t>Миколаївська загальноосвітня школа № 31 запровадила такий спосіб позитивного</w:t>
      </w:r>
      <w:r>
        <w:rPr>
          <w:color w:val="231F20"/>
          <w:spacing w:val="-7"/>
        </w:rPr>
        <w:t> </w:t>
      </w:r>
      <w:r>
        <w:rPr>
          <w:color w:val="231F20"/>
        </w:rPr>
        <w:t>підкріплення,</w:t>
      </w:r>
      <w:r>
        <w:rPr>
          <w:color w:val="231F20"/>
          <w:spacing w:val="-7"/>
        </w:rPr>
        <w:t> </w:t>
      </w:r>
      <w:r>
        <w:rPr>
          <w:color w:val="231F20"/>
        </w:rPr>
        <w:t>як</w:t>
      </w:r>
      <w:r>
        <w:rPr>
          <w:color w:val="231F20"/>
          <w:spacing w:val="-7"/>
        </w:rPr>
        <w:t> </w:t>
      </w:r>
      <w:r>
        <w:rPr>
          <w:color w:val="231F20"/>
        </w:rPr>
        <w:t>“Долонька</w:t>
      </w:r>
      <w:r>
        <w:rPr>
          <w:color w:val="231F20"/>
          <w:spacing w:val="-7"/>
        </w:rPr>
        <w:t> </w:t>
      </w:r>
      <w:r>
        <w:rPr>
          <w:color w:val="231F20"/>
        </w:rPr>
        <w:t>щедрості”.</w:t>
      </w:r>
      <w:r>
        <w:rPr>
          <w:color w:val="231F20"/>
          <w:spacing w:val="-7"/>
        </w:rPr>
        <w:t> </w:t>
      </w:r>
      <w:r>
        <w:rPr>
          <w:color w:val="231F20"/>
        </w:rPr>
        <w:t>За</w:t>
      </w:r>
      <w:r>
        <w:rPr>
          <w:color w:val="231F20"/>
          <w:spacing w:val="-7"/>
        </w:rPr>
        <w:t> </w:t>
      </w:r>
      <w:r>
        <w:rPr>
          <w:color w:val="231F20"/>
        </w:rPr>
        <w:t>кожну</w:t>
      </w:r>
      <w:r>
        <w:rPr>
          <w:color w:val="231F20"/>
          <w:spacing w:val="-15"/>
        </w:rPr>
        <w:t> </w:t>
      </w:r>
      <w:r>
        <w:rPr>
          <w:color w:val="231F20"/>
        </w:rPr>
        <w:t>свою</w:t>
      </w:r>
      <w:r>
        <w:rPr>
          <w:color w:val="231F20"/>
          <w:spacing w:val="-7"/>
        </w:rPr>
        <w:t> </w:t>
      </w:r>
      <w:r>
        <w:rPr>
          <w:color w:val="231F20"/>
        </w:rPr>
        <w:t>перемогу (будь-якого</w:t>
      </w:r>
      <w:r>
        <w:rPr>
          <w:color w:val="231F20"/>
          <w:spacing w:val="-10"/>
        </w:rPr>
        <w:t> </w:t>
      </w:r>
      <w:r>
        <w:rPr>
          <w:color w:val="231F20"/>
        </w:rPr>
        <w:t>масштабу)</w:t>
      </w:r>
      <w:r>
        <w:rPr>
          <w:color w:val="231F20"/>
          <w:spacing w:val="-16"/>
        </w:rPr>
        <w:t> </w:t>
      </w:r>
      <w:r>
        <w:rPr>
          <w:color w:val="231F20"/>
        </w:rPr>
        <w:t>учень</w:t>
      </w:r>
      <w:r>
        <w:rPr>
          <w:color w:val="231F20"/>
          <w:spacing w:val="-10"/>
        </w:rPr>
        <w:t> </w:t>
      </w:r>
      <w:r>
        <w:rPr>
          <w:color w:val="231F20"/>
        </w:rPr>
        <w:t>або</w:t>
      </w:r>
      <w:r>
        <w:rPr>
          <w:color w:val="231F20"/>
          <w:spacing w:val="-16"/>
        </w:rPr>
        <w:t> </w:t>
      </w:r>
      <w:r>
        <w:rPr>
          <w:color w:val="231F20"/>
        </w:rPr>
        <w:t>учениця</w:t>
      </w:r>
      <w:r>
        <w:rPr>
          <w:color w:val="231F20"/>
          <w:spacing w:val="-10"/>
        </w:rPr>
        <w:t> </w:t>
      </w:r>
      <w:r>
        <w:rPr>
          <w:color w:val="231F20"/>
        </w:rPr>
        <w:t>отримує</w:t>
      </w:r>
      <w:r>
        <w:rPr>
          <w:color w:val="231F20"/>
          <w:spacing w:val="-10"/>
        </w:rPr>
        <w:t> </w:t>
      </w:r>
      <w:r>
        <w:rPr>
          <w:color w:val="231F20"/>
        </w:rPr>
        <w:t>“Долоньку”.</w:t>
      </w:r>
      <w:r>
        <w:rPr>
          <w:color w:val="231F20"/>
          <w:spacing w:val="-10"/>
        </w:rPr>
        <w:t> </w:t>
      </w:r>
      <w:r>
        <w:rPr>
          <w:color w:val="231F20"/>
        </w:rPr>
        <w:t>Після</w:t>
      </w:r>
      <w:r>
        <w:rPr>
          <w:color w:val="231F20"/>
          <w:spacing w:val="-10"/>
        </w:rPr>
        <w:t> </w:t>
      </w:r>
      <w:r>
        <w:rPr>
          <w:color w:val="231F20"/>
        </w:rPr>
        <w:t>цього</w:t>
      </w:r>
      <w:r>
        <w:rPr>
          <w:color w:val="231F20"/>
          <w:spacing w:val="-10"/>
        </w:rPr>
        <w:t> </w:t>
      </w:r>
      <w:r>
        <w:rPr>
          <w:color w:val="231F20"/>
        </w:rPr>
        <w:t>її можна обміняти на бонуси, запропоновані адміністрацією закладу освіти.</w:t>
      </w:r>
    </w:p>
    <w:p>
      <w:pPr>
        <w:pStyle w:val="BodyText"/>
        <w:spacing w:line="247" w:lineRule="auto" w:before="101"/>
        <w:ind w:left="678" w:right="196"/>
        <w:jc w:val="both"/>
      </w:pPr>
      <w:r>
        <w:rPr>
          <w:color w:val="231F20"/>
          <w:w w:val="105"/>
        </w:rPr>
        <w:t>Ви</w:t>
      </w:r>
      <w:r>
        <w:rPr>
          <w:color w:val="231F20"/>
          <w:w w:val="105"/>
        </w:rPr>
        <w:t> можете</w:t>
      </w:r>
      <w:r>
        <w:rPr>
          <w:color w:val="231F20"/>
          <w:w w:val="105"/>
        </w:rPr>
        <w:t> адаптувати</w:t>
      </w:r>
      <w:r>
        <w:rPr>
          <w:color w:val="231F20"/>
          <w:w w:val="105"/>
        </w:rPr>
        <w:t> цей</w:t>
      </w:r>
      <w:r>
        <w:rPr>
          <w:color w:val="231F20"/>
          <w:w w:val="105"/>
        </w:rPr>
        <w:t> інструмент</w:t>
      </w:r>
      <w:r>
        <w:rPr>
          <w:color w:val="231F20"/>
          <w:w w:val="105"/>
        </w:rPr>
        <w:t> до</w:t>
      </w:r>
      <w:r>
        <w:rPr>
          <w:color w:val="231F20"/>
          <w:w w:val="105"/>
        </w:rPr>
        <w:t> своїх</w:t>
      </w:r>
      <w:r>
        <w:rPr>
          <w:color w:val="231F20"/>
          <w:w w:val="105"/>
        </w:rPr>
        <w:t> потреб,</w:t>
      </w:r>
      <w:r>
        <w:rPr>
          <w:color w:val="231F20"/>
          <w:w w:val="105"/>
        </w:rPr>
        <w:t> </w:t>
      </w:r>
      <w:r>
        <w:rPr>
          <w:color w:val="231F20"/>
          <w:w w:val="105"/>
        </w:rPr>
        <w:t>наприклад “ранжувати”</w:t>
      </w:r>
      <w:r>
        <w:rPr>
          <w:color w:val="231F20"/>
          <w:w w:val="105"/>
        </w:rPr>
        <w:t> долоньки</w:t>
      </w:r>
      <w:r>
        <w:rPr>
          <w:color w:val="231F20"/>
          <w:w w:val="105"/>
        </w:rPr>
        <w:t> (від</w:t>
      </w:r>
      <w:r>
        <w:rPr>
          <w:color w:val="231F20"/>
          <w:w w:val="105"/>
        </w:rPr>
        <w:t> класного/-ї</w:t>
      </w:r>
      <w:r>
        <w:rPr>
          <w:color w:val="231F20"/>
          <w:w w:val="105"/>
        </w:rPr>
        <w:t> керівника/-ці</w:t>
      </w:r>
      <w:r>
        <w:rPr>
          <w:color w:val="231F20"/>
          <w:w w:val="105"/>
        </w:rPr>
        <w:t> потрібно</w:t>
      </w:r>
      <w:r>
        <w:rPr>
          <w:color w:val="231F20"/>
          <w:w w:val="105"/>
        </w:rPr>
        <w:t> зібрати</w:t>
      </w:r>
      <w:r>
        <w:rPr>
          <w:color w:val="231F20"/>
          <w:w w:val="105"/>
        </w:rPr>
        <w:t> 5 долоньок,</w:t>
      </w:r>
      <w:r>
        <w:rPr>
          <w:color w:val="231F20"/>
          <w:spacing w:val="-13"/>
          <w:w w:val="105"/>
        </w:rPr>
        <w:t> </w:t>
      </w:r>
      <w:r>
        <w:rPr>
          <w:color w:val="231F20"/>
          <w:w w:val="105"/>
        </w:rPr>
        <w:t>аби</w:t>
      </w:r>
      <w:r>
        <w:rPr>
          <w:color w:val="231F20"/>
          <w:spacing w:val="-13"/>
          <w:w w:val="105"/>
        </w:rPr>
        <w:t> </w:t>
      </w:r>
      <w:r>
        <w:rPr>
          <w:color w:val="231F20"/>
          <w:w w:val="105"/>
        </w:rPr>
        <w:t>мати</w:t>
      </w:r>
      <w:r>
        <w:rPr>
          <w:color w:val="231F20"/>
          <w:spacing w:val="-13"/>
          <w:w w:val="105"/>
        </w:rPr>
        <w:t> </w:t>
      </w:r>
      <w:r>
        <w:rPr>
          <w:color w:val="231F20"/>
          <w:w w:val="105"/>
        </w:rPr>
        <w:t>можливість</w:t>
      </w:r>
      <w:r>
        <w:rPr>
          <w:color w:val="231F20"/>
          <w:spacing w:val="-13"/>
          <w:w w:val="105"/>
        </w:rPr>
        <w:t> </w:t>
      </w:r>
      <w:r>
        <w:rPr>
          <w:color w:val="231F20"/>
          <w:w w:val="105"/>
        </w:rPr>
        <w:t>обміняти</w:t>
      </w:r>
      <w:r>
        <w:rPr>
          <w:color w:val="231F20"/>
          <w:spacing w:val="-13"/>
          <w:w w:val="105"/>
        </w:rPr>
        <w:t> </w:t>
      </w:r>
      <w:r>
        <w:rPr>
          <w:color w:val="231F20"/>
          <w:w w:val="105"/>
        </w:rPr>
        <w:t>їх</w:t>
      </w:r>
      <w:r>
        <w:rPr>
          <w:color w:val="231F20"/>
          <w:spacing w:val="-13"/>
          <w:w w:val="105"/>
        </w:rPr>
        <w:t> </w:t>
      </w:r>
      <w:r>
        <w:rPr>
          <w:color w:val="231F20"/>
          <w:w w:val="105"/>
        </w:rPr>
        <w:t>на</w:t>
      </w:r>
      <w:r>
        <w:rPr>
          <w:color w:val="231F20"/>
          <w:spacing w:val="-13"/>
          <w:w w:val="105"/>
        </w:rPr>
        <w:t> </w:t>
      </w:r>
      <w:r>
        <w:rPr>
          <w:color w:val="231F20"/>
          <w:w w:val="105"/>
        </w:rPr>
        <w:t>“приз”,</w:t>
      </w:r>
      <w:r>
        <w:rPr>
          <w:color w:val="231F20"/>
          <w:spacing w:val="-13"/>
          <w:w w:val="105"/>
        </w:rPr>
        <w:t> </w:t>
      </w:r>
      <w:r>
        <w:rPr>
          <w:color w:val="231F20"/>
          <w:w w:val="105"/>
        </w:rPr>
        <w:t>а</w:t>
      </w:r>
      <w:r>
        <w:rPr>
          <w:color w:val="231F20"/>
          <w:spacing w:val="-13"/>
          <w:w w:val="105"/>
        </w:rPr>
        <w:t> </w:t>
      </w:r>
      <w:r>
        <w:rPr>
          <w:color w:val="231F20"/>
          <w:w w:val="105"/>
        </w:rPr>
        <w:t>від</w:t>
      </w:r>
      <w:r>
        <w:rPr>
          <w:color w:val="231F20"/>
          <w:spacing w:val="-13"/>
          <w:w w:val="105"/>
        </w:rPr>
        <w:t> </w:t>
      </w:r>
      <w:r>
        <w:rPr>
          <w:color w:val="231F20"/>
          <w:w w:val="105"/>
        </w:rPr>
        <w:t>директора/-ки </w:t>
      </w:r>
      <w:r>
        <w:rPr>
          <w:color w:val="231F20"/>
        </w:rPr>
        <w:t>“долонька”</w:t>
      </w:r>
      <w:r>
        <w:rPr>
          <w:color w:val="231F20"/>
          <w:spacing w:val="-3"/>
        </w:rPr>
        <w:t> </w:t>
      </w:r>
      <w:r>
        <w:rPr>
          <w:color w:val="231F20"/>
        </w:rPr>
        <w:t>― це одразу</w:t>
      </w:r>
      <w:r>
        <w:rPr>
          <w:color w:val="231F20"/>
          <w:spacing w:val="-3"/>
        </w:rPr>
        <w:t> </w:t>
      </w:r>
      <w:r>
        <w:rPr>
          <w:color w:val="231F20"/>
        </w:rPr>
        <w:t>10 балів із предмета). Експериментуйте та шукайте </w:t>
      </w:r>
      <w:r>
        <w:rPr>
          <w:color w:val="231F20"/>
          <w:w w:val="105"/>
        </w:rPr>
        <w:t>найбільш</w:t>
      </w:r>
      <w:r>
        <w:rPr>
          <w:color w:val="231F20"/>
          <w:spacing w:val="-16"/>
          <w:w w:val="105"/>
        </w:rPr>
        <w:t> </w:t>
      </w:r>
      <w:r>
        <w:rPr>
          <w:color w:val="231F20"/>
          <w:w w:val="105"/>
        </w:rPr>
        <w:t>прийнятний</w:t>
      </w:r>
      <w:r>
        <w:rPr>
          <w:color w:val="231F20"/>
          <w:spacing w:val="-16"/>
          <w:w w:val="105"/>
        </w:rPr>
        <w:t> </w:t>
      </w:r>
      <w:r>
        <w:rPr>
          <w:color w:val="231F20"/>
          <w:w w:val="105"/>
        </w:rPr>
        <w:t>варіант</w:t>
      </w:r>
      <w:r>
        <w:rPr>
          <w:color w:val="231F20"/>
          <w:spacing w:val="-16"/>
          <w:w w:val="105"/>
        </w:rPr>
        <w:t> </w:t>
      </w:r>
      <w:r>
        <w:rPr>
          <w:color w:val="231F20"/>
          <w:w w:val="105"/>
        </w:rPr>
        <w:t>саме</w:t>
      </w:r>
      <w:r>
        <w:rPr>
          <w:color w:val="231F20"/>
          <w:spacing w:val="-16"/>
          <w:w w:val="105"/>
        </w:rPr>
        <w:t> </w:t>
      </w:r>
      <w:r>
        <w:rPr>
          <w:color w:val="231F20"/>
          <w:w w:val="105"/>
        </w:rPr>
        <w:t>для</w:t>
      </w:r>
      <w:r>
        <w:rPr>
          <w:color w:val="231F20"/>
          <w:spacing w:val="-16"/>
          <w:w w:val="105"/>
        </w:rPr>
        <w:t> </w:t>
      </w:r>
      <w:r>
        <w:rPr>
          <w:color w:val="231F20"/>
          <w:w w:val="105"/>
        </w:rPr>
        <w:t>вас.</w:t>
      </w:r>
    </w:p>
    <w:p>
      <w:pPr>
        <w:pStyle w:val="BodyText"/>
        <w:spacing w:line="247" w:lineRule="auto" w:before="102"/>
        <w:ind w:left="678" w:right="189"/>
        <w:jc w:val="both"/>
      </w:pPr>
      <w:r>
        <w:rPr>
          <w:color w:val="231F20"/>
        </w:rPr>
        <w:t>Загалом</w:t>
      </w:r>
      <w:r>
        <w:rPr>
          <w:color w:val="231F20"/>
          <w:spacing w:val="-13"/>
        </w:rPr>
        <w:t> </w:t>
      </w:r>
      <w:r>
        <w:rPr>
          <w:color w:val="231F20"/>
        </w:rPr>
        <w:t>у</w:t>
      </w:r>
      <w:r>
        <w:rPr>
          <w:color w:val="231F20"/>
          <w:spacing w:val="-14"/>
        </w:rPr>
        <w:t> </w:t>
      </w:r>
      <w:r>
        <w:rPr>
          <w:color w:val="231F20"/>
        </w:rPr>
        <w:t>цьому</w:t>
      </w:r>
      <w:r>
        <w:rPr>
          <w:color w:val="231F20"/>
          <w:spacing w:val="-14"/>
        </w:rPr>
        <w:t> </w:t>
      </w:r>
      <w:r>
        <w:rPr>
          <w:color w:val="231F20"/>
        </w:rPr>
        <w:t>процесі</w:t>
      </w:r>
      <w:r>
        <w:rPr>
          <w:color w:val="231F20"/>
          <w:spacing w:val="-6"/>
        </w:rPr>
        <w:t> </w:t>
      </w:r>
      <w:r>
        <w:rPr>
          <w:color w:val="231F20"/>
        </w:rPr>
        <w:t>може</w:t>
      </w:r>
      <w:r>
        <w:rPr>
          <w:color w:val="231F20"/>
          <w:spacing w:val="-6"/>
        </w:rPr>
        <w:t> </w:t>
      </w:r>
      <w:r>
        <w:rPr>
          <w:color w:val="231F20"/>
        </w:rPr>
        <w:t>бути</w:t>
      </w:r>
      <w:r>
        <w:rPr>
          <w:color w:val="231F20"/>
          <w:spacing w:val="-6"/>
        </w:rPr>
        <w:t> </w:t>
      </w:r>
      <w:r>
        <w:rPr>
          <w:color w:val="231F20"/>
        </w:rPr>
        <w:t>застосовано</w:t>
      </w:r>
      <w:r>
        <w:rPr>
          <w:color w:val="231F20"/>
          <w:spacing w:val="-6"/>
        </w:rPr>
        <w:t> </w:t>
      </w:r>
      <w:r>
        <w:rPr>
          <w:color w:val="231F20"/>
        </w:rPr>
        <w:t>елемент</w:t>
      </w:r>
      <w:r>
        <w:rPr>
          <w:color w:val="231F20"/>
          <w:spacing w:val="-6"/>
        </w:rPr>
        <w:t> </w:t>
      </w:r>
      <w:r>
        <w:rPr>
          <w:color w:val="231F20"/>
        </w:rPr>
        <w:t>гейміфікації,</w:t>
      </w:r>
      <w:r>
        <w:rPr>
          <w:color w:val="231F20"/>
          <w:spacing w:val="-6"/>
        </w:rPr>
        <w:t> </w:t>
      </w:r>
      <w:r>
        <w:rPr>
          <w:color w:val="231F20"/>
        </w:rPr>
        <w:t>тому подбайте, аби було забезпечено можливість усім учням демонструвати</w:t>
      </w:r>
      <w:r>
        <w:rPr>
          <w:color w:val="231F20"/>
          <w:spacing w:val="40"/>
        </w:rPr>
        <w:t> </w:t>
      </w:r>
      <w:r>
        <w:rPr>
          <w:color w:val="231F20"/>
        </w:rPr>
        <w:t>свої знання та вміння. Так, наприклад, приватний заклад загальної середньої освіти “Unique school” розробив свою методику відзначення поступу кожного/-ї учня та учениці. Так, за значне зростання</w:t>
      </w:r>
      <w:r>
        <w:rPr>
          <w:color w:val="231F20"/>
          <w:spacing w:val="40"/>
        </w:rPr>
        <w:t> </w:t>
      </w:r>
      <w:r>
        <w:rPr>
          <w:color w:val="231F20"/>
        </w:rPr>
        <w:t>“над собою вчорашнім/вчорашньою” учнівство заробляє відзначки, витратити які вони можуть на щорічному шкільному ярмарку. Це чудовий приклад, як, окрім hard</w:t>
      </w:r>
      <w:r>
        <w:rPr>
          <w:color w:val="231F20"/>
          <w:spacing w:val="-7"/>
        </w:rPr>
        <w:t> </w:t>
      </w:r>
      <w:r>
        <w:rPr>
          <w:color w:val="231F20"/>
        </w:rPr>
        <w:t>skills,</w:t>
      </w:r>
      <w:r>
        <w:rPr>
          <w:color w:val="231F20"/>
          <w:spacing w:val="-7"/>
        </w:rPr>
        <w:t> </w:t>
      </w:r>
      <w:r>
        <w:rPr>
          <w:color w:val="231F20"/>
        </w:rPr>
        <w:t>можна</w:t>
      </w:r>
      <w:r>
        <w:rPr>
          <w:color w:val="231F20"/>
          <w:spacing w:val="-7"/>
        </w:rPr>
        <w:t> </w:t>
      </w:r>
      <w:r>
        <w:rPr>
          <w:color w:val="231F20"/>
        </w:rPr>
        <w:t>заохочувати</w:t>
      </w:r>
      <w:r>
        <w:rPr>
          <w:color w:val="231F20"/>
          <w:spacing w:val="-7"/>
        </w:rPr>
        <w:t> </w:t>
      </w:r>
      <w:r>
        <w:rPr>
          <w:color w:val="231F20"/>
        </w:rPr>
        <w:t>й</w:t>
      </w:r>
      <w:r>
        <w:rPr>
          <w:color w:val="231F20"/>
          <w:spacing w:val="-7"/>
        </w:rPr>
        <w:t> </w:t>
      </w:r>
      <w:r>
        <w:rPr>
          <w:color w:val="231F20"/>
        </w:rPr>
        <w:t>розвиток</w:t>
      </w:r>
      <w:r>
        <w:rPr>
          <w:color w:val="231F20"/>
          <w:spacing w:val="-7"/>
        </w:rPr>
        <w:t> </w:t>
      </w:r>
      <w:r>
        <w:rPr>
          <w:color w:val="231F20"/>
        </w:rPr>
        <w:t>т.з.</w:t>
      </w:r>
      <w:r>
        <w:rPr>
          <w:color w:val="231F20"/>
          <w:spacing w:val="-7"/>
        </w:rPr>
        <w:t> </w:t>
      </w:r>
      <w:r>
        <w:rPr>
          <w:color w:val="231F20"/>
        </w:rPr>
        <w:t>“м’яких</w:t>
      </w:r>
      <w:r>
        <w:rPr>
          <w:color w:val="231F20"/>
          <w:spacing w:val="-7"/>
        </w:rPr>
        <w:t> </w:t>
      </w:r>
      <w:r>
        <w:rPr>
          <w:color w:val="231F20"/>
        </w:rPr>
        <w:t>навичок”,</w:t>
      </w:r>
      <w:r>
        <w:rPr>
          <w:color w:val="231F20"/>
          <w:spacing w:val="-7"/>
        </w:rPr>
        <w:t> </w:t>
      </w:r>
      <w:r>
        <w:rPr>
          <w:color w:val="231F20"/>
        </w:rPr>
        <w:t>стимулюючи комунікацію та емоційний інтелект учнівства.</w:t>
      </w:r>
    </w:p>
    <w:p>
      <w:pPr>
        <w:pStyle w:val="BodyText"/>
        <w:spacing w:line="247" w:lineRule="auto" w:before="102"/>
        <w:ind w:left="678" w:right="196"/>
        <w:jc w:val="both"/>
      </w:pPr>
      <w:r>
        <w:rPr>
          <w:color w:val="231F20"/>
        </w:rPr>
        <w:t>Недопустимо маніпулювати подібними процедурами або </w:t>
      </w:r>
      <w:r>
        <w:rPr>
          <w:color w:val="231F20"/>
        </w:rPr>
        <w:t>пропонувати допомогу за додаткову матеріальну винагороду, подарунки чи надання </w:t>
      </w:r>
      <w:r>
        <w:rPr>
          <w:color w:val="231F20"/>
          <w:spacing w:val="-2"/>
        </w:rPr>
        <w:t>послуг.</w:t>
      </w:r>
    </w:p>
    <w:p>
      <w:pPr>
        <w:pStyle w:val="BodyText"/>
        <w:spacing w:line="247" w:lineRule="auto" w:before="101"/>
        <w:ind w:left="678" w:right="196"/>
        <w:jc w:val="both"/>
      </w:pPr>
      <w:r>
        <w:rPr>
          <w:color w:val="231F20"/>
        </w:rPr>
        <w:t>Ознайомитися з досвідом Миколаївської загальноосвітньої школи № </w:t>
      </w:r>
      <w:r>
        <w:rPr>
          <w:color w:val="231F20"/>
        </w:rPr>
        <w:t>31 можна за </w:t>
      </w:r>
      <w:r>
        <w:rPr>
          <w:color w:val="3672B9"/>
        </w:rPr>
        <w:t>покликанням</w:t>
      </w:r>
      <w:r>
        <w:rPr>
          <w:color w:val="231F20"/>
        </w:rPr>
        <w:t>.</w:t>
      </w:r>
    </w:p>
    <w:p>
      <w:pPr>
        <w:pStyle w:val="BodyText"/>
        <w:rPr>
          <w:sz w:val="20"/>
        </w:rPr>
      </w:pPr>
    </w:p>
    <w:p>
      <w:pPr>
        <w:pStyle w:val="BodyText"/>
        <w:rPr>
          <w:sz w:val="20"/>
        </w:rPr>
      </w:pPr>
    </w:p>
    <w:p>
      <w:pPr>
        <w:pStyle w:val="BodyText"/>
        <w:rPr>
          <w:sz w:val="20"/>
        </w:rPr>
      </w:pPr>
    </w:p>
    <w:p>
      <w:pPr>
        <w:pStyle w:val="BodyText"/>
        <w:spacing w:before="146"/>
        <w:rPr>
          <w:sz w:val="20"/>
        </w:rPr>
      </w:pPr>
      <w:r>
        <w:rPr>
          <w:sz w:val="20"/>
        </w:rPr>
        <mc:AlternateContent>
          <mc:Choice Requires="wps">
            <w:drawing>
              <wp:anchor distT="0" distB="0" distL="0" distR="0" allowOverlap="1" layoutInCell="1" locked="0" behindDoc="1" simplePos="0" relativeHeight="487715840">
                <wp:simplePos x="0" y="0"/>
                <wp:positionH relativeFrom="page">
                  <wp:posOffset>1015447</wp:posOffset>
                </wp:positionH>
                <wp:positionV relativeFrom="paragraph">
                  <wp:posOffset>252005</wp:posOffset>
                </wp:positionV>
                <wp:extent cx="5652135" cy="1270"/>
                <wp:effectExtent l="0" t="0" r="0" b="0"/>
                <wp:wrapTopAndBottom/>
                <wp:docPr id="689" name="Graphic 689"/>
                <wp:cNvGraphicFramePr>
                  <a:graphicFrameLocks/>
                </wp:cNvGraphicFramePr>
                <a:graphic>
                  <a:graphicData uri="http://schemas.microsoft.com/office/word/2010/wordprocessingShape">
                    <wps:wsp>
                      <wps:cNvPr id="689" name="Graphic 689"/>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19.842960pt;width:445.05pt;height:.1pt;mso-position-horizontal-relative:page;mso-position-vertical-relative:paragraph;z-index:-15600640;mso-wrap-distance-left:0;mso-wrap-distance-right:0" id="docshape593" coordorigin="1599,397" coordsize="8901,0" path="m1599,397l10500,397e" filled="false" stroked="true" strokeweight=".5pt" strokecolor="#6d6e71">
                <v:path arrowok="t"/>
                <v:stroke dashstyle="solid"/>
                <w10:wrap type="topAndBottom"/>
              </v:shape>
            </w:pict>
          </mc:Fallback>
        </mc:AlternateContent>
      </w:r>
    </w:p>
    <w:p>
      <w:pPr>
        <w:pStyle w:val="BodyText"/>
        <w:rPr>
          <w:sz w:val="20"/>
        </w:rPr>
      </w:pPr>
    </w:p>
    <w:p>
      <w:pPr>
        <w:pStyle w:val="BodyText"/>
        <w:spacing w:before="207"/>
        <w:rPr>
          <w:sz w:val="20"/>
        </w:rPr>
      </w:pPr>
    </w:p>
    <w:p>
      <w:pPr>
        <w:spacing w:before="0"/>
        <w:ind w:left="1235" w:right="0" w:firstLine="0"/>
        <w:jc w:val="lef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857664">
                <wp:simplePos x="0" y="0"/>
                <wp:positionH relativeFrom="page">
                  <wp:posOffset>1002309</wp:posOffset>
                </wp:positionH>
                <wp:positionV relativeFrom="paragraph">
                  <wp:posOffset>-272703</wp:posOffset>
                </wp:positionV>
                <wp:extent cx="412115" cy="412115"/>
                <wp:effectExtent l="0" t="0" r="0" b="0"/>
                <wp:wrapNone/>
                <wp:docPr id="690" name="Group 690"/>
                <wp:cNvGraphicFramePr>
                  <a:graphicFrameLocks/>
                </wp:cNvGraphicFramePr>
                <a:graphic>
                  <a:graphicData uri="http://schemas.microsoft.com/office/word/2010/wordprocessingGroup">
                    <wpg:wgp>
                      <wpg:cNvPr id="690" name="Group 690"/>
                      <wpg:cNvGrpSpPr/>
                      <wpg:grpSpPr>
                        <a:xfrm>
                          <a:off x="0" y="0"/>
                          <a:ext cx="412115" cy="412115"/>
                          <a:chExt cx="412115" cy="412115"/>
                        </a:xfrm>
                      </wpg:grpSpPr>
                      <wps:wsp>
                        <wps:cNvPr id="691" name="Graphic 691"/>
                        <wps:cNvSpPr/>
                        <wps:spPr>
                          <a:xfrm>
                            <a:off x="0" y="113563"/>
                            <a:ext cx="85725" cy="184785"/>
                          </a:xfrm>
                          <a:custGeom>
                            <a:avLst/>
                            <a:gdLst/>
                            <a:ahLst/>
                            <a:cxnLst/>
                            <a:rect l="l" t="t" r="r" b="b"/>
                            <a:pathLst>
                              <a:path w="85725" h="184785">
                                <a:moveTo>
                                  <a:pt x="14185" y="141947"/>
                                </a:moveTo>
                                <a:lnTo>
                                  <a:pt x="0" y="141947"/>
                                </a:lnTo>
                                <a:lnTo>
                                  <a:pt x="0" y="156146"/>
                                </a:lnTo>
                                <a:lnTo>
                                  <a:pt x="14185" y="156146"/>
                                </a:lnTo>
                                <a:lnTo>
                                  <a:pt x="14185" y="141947"/>
                                </a:lnTo>
                                <a:close/>
                              </a:path>
                              <a:path w="85725" h="184785">
                                <a:moveTo>
                                  <a:pt x="14185" y="70967"/>
                                </a:moveTo>
                                <a:lnTo>
                                  <a:pt x="0" y="70967"/>
                                </a:lnTo>
                                <a:lnTo>
                                  <a:pt x="0" y="85166"/>
                                </a:lnTo>
                                <a:lnTo>
                                  <a:pt x="14185" y="85166"/>
                                </a:lnTo>
                                <a:lnTo>
                                  <a:pt x="14185" y="70967"/>
                                </a:lnTo>
                                <a:close/>
                              </a:path>
                              <a:path w="85725" h="184785">
                                <a:moveTo>
                                  <a:pt x="14185" y="28384"/>
                                </a:moveTo>
                                <a:lnTo>
                                  <a:pt x="0" y="28384"/>
                                </a:lnTo>
                                <a:lnTo>
                                  <a:pt x="0" y="42583"/>
                                </a:lnTo>
                                <a:lnTo>
                                  <a:pt x="14185" y="42583"/>
                                </a:lnTo>
                                <a:lnTo>
                                  <a:pt x="14185" y="28384"/>
                                </a:lnTo>
                                <a:close/>
                              </a:path>
                              <a:path w="85725" h="184785">
                                <a:moveTo>
                                  <a:pt x="28397" y="70967"/>
                                </a:moveTo>
                                <a:lnTo>
                                  <a:pt x="14198" y="70967"/>
                                </a:lnTo>
                                <a:lnTo>
                                  <a:pt x="14198" y="85166"/>
                                </a:lnTo>
                                <a:lnTo>
                                  <a:pt x="28397" y="85166"/>
                                </a:lnTo>
                                <a:lnTo>
                                  <a:pt x="28397" y="70967"/>
                                </a:lnTo>
                                <a:close/>
                              </a:path>
                              <a:path w="85725" h="184785">
                                <a:moveTo>
                                  <a:pt x="42570" y="99364"/>
                                </a:moveTo>
                                <a:lnTo>
                                  <a:pt x="28397" y="99364"/>
                                </a:lnTo>
                                <a:lnTo>
                                  <a:pt x="14198" y="99364"/>
                                </a:lnTo>
                                <a:lnTo>
                                  <a:pt x="14198" y="113550"/>
                                </a:lnTo>
                                <a:lnTo>
                                  <a:pt x="14198" y="127749"/>
                                </a:lnTo>
                                <a:lnTo>
                                  <a:pt x="14198" y="141947"/>
                                </a:lnTo>
                                <a:lnTo>
                                  <a:pt x="28384" y="141947"/>
                                </a:lnTo>
                                <a:lnTo>
                                  <a:pt x="28384" y="156133"/>
                                </a:lnTo>
                                <a:lnTo>
                                  <a:pt x="14198" y="156133"/>
                                </a:lnTo>
                                <a:lnTo>
                                  <a:pt x="14198" y="170332"/>
                                </a:lnTo>
                                <a:lnTo>
                                  <a:pt x="14198" y="184531"/>
                                </a:lnTo>
                                <a:lnTo>
                                  <a:pt x="28384" y="184531"/>
                                </a:lnTo>
                                <a:lnTo>
                                  <a:pt x="42570" y="184531"/>
                                </a:lnTo>
                                <a:lnTo>
                                  <a:pt x="42570" y="170332"/>
                                </a:lnTo>
                                <a:lnTo>
                                  <a:pt x="28397" y="170332"/>
                                </a:lnTo>
                                <a:lnTo>
                                  <a:pt x="28397" y="156146"/>
                                </a:lnTo>
                                <a:lnTo>
                                  <a:pt x="42570" y="156146"/>
                                </a:lnTo>
                                <a:lnTo>
                                  <a:pt x="42570" y="141947"/>
                                </a:lnTo>
                                <a:lnTo>
                                  <a:pt x="28397" y="141947"/>
                                </a:lnTo>
                                <a:lnTo>
                                  <a:pt x="28397" y="127749"/>
                                </a:lnTo>
                                <a:lnTo>
                                  <a:pt x="28397" y="113563"/>
                                </a:lnTo>
                                <a:lnTo>
                                  <a:pt x="42570" y="113563"/>
                                </a:lnTo>
                                <a:lnTo>
                                  <a:pt x="42570" y="99364"/>
                                </a:lnTo>
                                <a:close/>
                              </a:path>
                              <a:path w="85725" h="184785">
                                <a:moveTo>
                                  <a:pt x="42570" y="14185"/>
                                </a:moveTo>
                                <a:lnTo>
                                  <a:pt x="28397" y="14185"/>
                                </a:lnTo>
                                <a:lnTo>
                                  <a:pt x="28397" y="0"/>
                                </a:lnTo>
                                <a:lnTo>
                                  <a:pt x="14198" y="0"/>
                                </a:lnTo>
                                <a:lnTo>
                                  <a:pt x="14198" y="14185"/>
                                </a:lnTo>
                                <a:lnTo>
                                  <a:pt x="14198" y="28384"/>
                                </a:lnTo>
                                <a:lnTo>
                                  <a:pt x="28384" y="28384"/>
                                </a:lnTo>
                                <a:lnTo>
                                  <a:pt x="28384" y="42583"/>
                                </a:lnTo>
                                <a:lnTo>
                                  <a:pt x="14198" y="42583"/>
                                </a:lnTo>
                                <a:lnTo>
                                  <a:pt x="14198" y="56781"/>
                                </a:lnTo>
                                <a:lnTo>
                                  <a:pt x="28384" y="56781"/>
                                </a:lnTo>
                                <a:lnTo>
                                  <a:pt x="42570" y="56781"/>
                                </a:lnTo>
                                <a:lnTo>
                                  <a:pt x="42570" y="42583"/>
                                </a:lnTo>
                                <a:lnTo>
                                  <a:pt x="42570" y="28384"/>
                                </a:lnTo>
                                <a:lnTo>
                                  <a:pt x="42570" y="14185"/>
                                </a:lnTo>
                                <a:close/>
                              </a:path>
                              <a:path w="85725" h="184785">
                                <a:moveTo>
                                  <a:pt x="85166" y="113550"/>
                                </a:moveTo>
                                <a:lnTo>
                                  <a:pt x="70980" y="113550"/>
                                </a:lnTo>
                                <a:lnTo>
                                  <a:pt x="56781" y="113550"/>
                                </a:lnTo>
                                <a:lnTo>
                                  <a:pt x="56781" y="99364"/>
                                </a:lnTo>
                                <a:lnTo>
                                  <a:pt x="42583" y="99364"/>
                                </a:lnTo>
                                <a:lnTo>
                                  <a:pt x="42583" y="113550"/>
                                </a:lnTo>
                                <a:lnTo>
                                  <a:pt x="42583" y="127749"/>
                                </a:lnTo>
                                <a:lnTo>
                                  <a:pt x="42583" y="141947"/>
                                </a:lnTo>
                                <a:lnTo>
                                  <a:pt x="56781" y="141947"/>
                                </a:lnTo>
                                <a:lnTo>
                                  <a:pt x="56781" y="127749"/>
                                </a:lnTo>
                                <a:lnTo>
                                  <a:pt x="70967" y="127749"/>
                                </a:lnTo>
                                <a:lnTo>
                                  <a:pt x="70967" y="141947"/>
                                </a:lnTo>
                                <a:lnTo>
                                  <a:pt x="56781" y="141947"/>
                                </a:lnTo>
                                <a:lnTo>
                                  <a:pt x="56781" y="156133"/>
                                </a:lnTo>
                                <a:lnTo>
                                  <a:pt x="56781" y="170332"/>
                                </a:lnTo>
                                <a:lnTo>
                                  <a:pt x="42583" y="170332"/>
                                </a:lnTo>
                                <a:lnTo>
                                  <a:pt x="42583" y="184531"/>
                                </a:lnTo>
                                <a:lnTo>
                                  <a:pt x="56781" y="184531"/>
                                </a:lnTo>
                                <a:lnTo>
                                  <a:pt x="70980" y="184531"/>
                                </a:lnTo>
                                <a:lnTo>
                                  <a:pt x="70980" y="170332"/>
                                </a:lnTo>
                                <a:lnTo>
                                  <a:pt x="70980" y="156146"/>
                                </a:lnTo>
                                <a:lnTo>
                                  <a:pt x="85166" y="156146"/>
                                </a:lnTo>
                                <a:lnTo>
                                  <a:pt x="85166" y="141947"/>
                                </a:lnTo>
                                <a:lnTo>
                                  <a:pt x="85166" y="127749"/>
                                </a:lnTo>
                                <a:lnTo>
                                  <a:pt x="85166" y="113550"/>
                                </a:lnTo>
                                <a:close/>
                              </a:path>
                              <a:path w="85725" h="184785">
                                <a:moveTo>
                                  <a:pt x="85166" y="14185"/>
                                </a:moveTo>
                                <a:lnTo>
                                  <a:pt x="70980" y="14185"/>
                                </a:lnTo>
                                <a:lnTo>
                                  <a:pt x="70980" y="0"/>
                                </a:lnTo>
                                <a:lnTo>
                                  <a:pt x="56781" y="0"/>
                                </a:lnTo>
                                <a:lnTo>
                                  <a:pt x="42583" y="0"/>
                                </a:lnTo>
                                <a:lnTo>
                                  <a:pt x="42583" y="14185"/>
                                </a:lnTo>
                                <a:lnTo>
                                  <a:pt x="42583" y="28384"/>
                                </a:lnTo>
                                <a:lnTo>
                                  <a:pt x="56781" y="28384"/>
                                </a:lnTo>
                                <a:lnTo>
                                  <a:pt x="56781" y="42583"/>
                                </a:lnTo>
                                <a:lnTo>
                                  <a:pt x="70967" y="42583"/>
                                </a:lnTo>
                                <a:lnTo>
                                  <a:pt x="70967" y="56769"/>
                                </a:lnTo>
                                <a:lnTo>
                                  <a:pt x="56781" y="56769"/>
                                </a:lnTo>
                                <a:lnTo>
                                  <a:pt x="42583" y="56769"/>
                                </a:lnTo>
                                <a:lnTo>
                                  <a:pt x="42583" y="70967"/>
                                </a:lnTo>
                                <a:lnTo>
                                  <a:pt x="56781" y="70967"/>
                                </a:lnTo>
                                <a:lnTo>
                                  <a:pt x="70967" y="70967"/>
                                </a:lnTo>
                                <a:lnTo>
                                  <a:pt x="70967" y="85166"/>
                                </a:lnTo>
                                <a:lnTo>
                                  <a:pt x="56781" y="85166"/>
                                </a:lnTo>
                                <a:lnTo>
                                  <a:pt x="56781" y="99364"/>
                                </a:lnTo>
                                <a:lnTo>
                                  <a:pt x="70980" y="99364"/>
                                </a:lnTo>
                                <a:lnTo>
                                  <a:pt x="70980" y="85166"/>
                                </a:lnTo>
                                <a:lnTo>
                                  <a:pt x="85166" y="85166"/>
                                </a:lnTo>
                                <a:lnTo>
                                  <a:pt x="85166" y="70967"/>
                                </a:lnTo>
                                <a:lnTo>
                                  <a:pt x="70980" y="70967"/>
                                </a:lnTo>
                                <a:lnTo>
                                  <a:pt x="70980" y="56781"/>
                                </a:lnTo>
                                <a:lnTo>
                                  <a:pt x="85166" y="56781"/>
                                </a:lnTo>
                                <a:lnTo>
                                  <a:pt x="85166" y="42583"/>
                                </a:lnTo>
                                <a:lnTo>
                                  <a:pt x="85166" y="28384"/>
                                </a:lnTo>
                                <a:lnTo>
                                  <a:pt x="85166" y="14185"/>
                                </a:lnTo>
                                <a:close/>
                              </a:path>
                            </a:pathLst>
                          </a:custGeom>
                          <a:solidFill>
                            <a:srgbClr val="000000"/>
                          </a:solidFill>
                        </wps:spPr>
                        <wps:bodyPr wrap="square" lIns="0" tIns="0" rIns="0" bIns="0" rtlCol="0">
                          <a:prstTxWarp prst="textNoShape">
                            <a:avLst/>
                          </a:prstTxWarp>
                          <a:noAutofit/>
                        </wps:bodyPr>
                      </wps:wsp>
                      <wps:wsp>
                        <wps:cNvPr id="692" name="Graphic 692"/>
                        <wps:cNvSpPr/>
                        <wps:spPr>
                          <a:xfrm>
                            <a:off x="92265" y="113563"/>
                            <a:ext cx="1270" cy="184785"/>
                          </a:xfrm>
                          <a:custGeom>
                            <a:avLst/>
                            <a:gdLst/>
                            <a:ahLst/>
                            <a:cxnLst/>
                            <a:rect l="l" t="t" r="r" b="b"/>
                            <a:pathLst>
                              <a:path w="0" h="184785">
                                <a:moveTo>
                                  <a:pt x="0" y="0"/>
                                </a:moveTo>
                                <a:lnTo>
                                  <a:pt x="0" y="184530"/>
                                </a:lnTo>
                              </a:path>
                            </a:pathLst>
                          </a:custGeom>
                          <a:ln w="14198">
                            <a:solidFill>
                              <a:srgbClr val="000000"/>
                            </a:solidFill>
                            <a:prstDash val="sysDot"/>
                          </a:ln>
                        </wps:spPr>
                        <wps:bodyPr wrap="square" lIns="0" tIns="0" rIns="0" bIns="0" rtlCol="0">
                          <a:prstTxWarp prst="textNoShape">
                            <a:avLst/>
                          </a:prstTxWarp>
                          <a:noAutofit/>
                        </wps:bodyPr>
                      </wps:wsp>
                      <wps:wsp>
                        <wps:cNvPr id="693" name="Graphic 693"/>
                        <wps:cNvSpPr/>
                        <wps:spPr>
                          <a:xfrm>
                            <a:off x="99364" y="0"/>
                            <a:ext cx="85725" cy="412115"/>
                          </a:xfrm>
                          <a:custGeom>
                            <a:avLst/>
                            <a:gdLst/>
                            <a:ahLst/>
                            <a:cxnLst/>
                            <a:rect l="l" t="t" r="r" b="b"/>
                            <a:pathLst>
                              <a:path w="85725" h="412115">
                                <a:moveTo>
                                  <a:pt x="14185" y="227114"/>
                                </a:moveTo>
                                <a:lnTo>
                                  <a:pt x="0" y="227114"/>
                                </a:lnTo>
                                <a:lnTo>
                                  <a:pt x="0" y="241312"/>
                                </a:lnTo>
                                <a:lnTo>
                                  <a:pt x="14185" y="241312"/>
                                </a:lnTo>
                                <a:lnTo>
                                  <a:pt x="14185" y="227114"/>
                                </a:lnTo>
                                <a:close/>
                              </a:path>
                              <a:path w="85725" h="412115">
                                <a:moveTo>
                                  <a:pt x="28384" y="42583"/>
                                </a:moveTo>
                                <a:lnTo>
                                  <a:pt x="14185" y="42583"/>
                                </a:lnTo>
                                <a:lnTo>
                                  <a:pt x="14185" y="56781"/>
                                </a:lnTo>
                                <a:lnTo>
                                  <a:pt x="14185" y="70980"/>
                                </a:lnTo>
                                <a:lnTo>
                                  <a:pt x="14185" y="85166"/>
                                </a:lnTo>
                                <a:lnTo>
                                  <a:pt x="14185" y="99364"/>
                                </a:lnTo>
                                <a:lnTo>
                                  <a:pt x="28384" y="99364"/>
                                </a:lnTo>
                                <a:lnTo>
                                  <a:pt x="28384" y="85178"/>
                                </a:lnTo>
                                <a:lnTo>
                                  <a:pt x="28384" y="70980"/>
                                </a:lnTo>
                                <a:lnTo>
                                  <a:pt x="28384" y="56781"/>
                                </a:lnTo>
                                <a:lnTo>
                                  <a:pt x="28384" y="42583"/>
                                </a:lnTo>
                                <a:close/>
                              </a:path>
                              <a:path w="85725" h="412115">
                                <a:moveTo>
                                  <a:pt x="28384" y="14198"/>
                                </a:moveTo>
                                <a:lnTo>
                                  <a:pt x="14185" y="14198"/>
                                </a:lnTo>
                                <a:lnTo>
                                  <a:pt x="14185" y="28397"/>
                                </a:lnTo>
                                <a:lnTo>
                                  <a:pt x="28384" y="28397"/>
                                </a:lnTo>
                                <a:lnTo>
                                  <a:pt x="28384" y="14198"/>
                                </a:lnTo>
                                <a:close/>
                              </a:path>
                              <a:path w="85725" h="412115">
                                <a:moveTo>
                                  <a:pt x="42570" y="369062"/>
                                </a:moveTo>
                                <a:lnTo>
                                  <a:pt x="28384" y="369062"/>
                                </a:lnTo>
                                <a:lnTo>
                                  <a:pt x="28384" y="383260"/>
                                </a:lnTo>
                                <a:lnTo>
                                  <a:pt x="14185" y="383260"/>
                                </a:lnTo>
                                <a:lnTo>
                                  <a:pt x="14185" y="397459"/>
                                </a:lnTo>
                                <a:lnTo>
                                  <a:pt x="28384" y="397459"/>
                                </a:lnTo>
                                <a:lnTo>
                                  <a:pt x="42570" y="397459"/>
                                </a:lnTo>
                                <a:lnTo>
                                  <a:pt x="42570" y="383260"/>
                                </a:lnTo>
                                <a:lnTo>
                                  <a:pt x="42570" y="369062"/>
                                </a:lnTo>
                                <a:close/>
                              </a:path>
                              <a:path w="85725" h="412115">
                                <a:moveTo>
                                  <a:pt x="42570" y="227114"/>
                                </a:moveTo>
                                <a:lnTo>
                                  <a:pt x="28384" y="227114"/>
                                </a:lnTo>
                                <a:lnTo>
                                  <a:pt x="28384" y="241312"/>
                                </a:lnTo>
                                <a:lnTo>
                                  <a:pt x="28384" y="255511"/>
                                </a:lnTo>
                                <a:lnTo>
                                  <a:pt x="28384" y="269697"/>
                                </a:lnTo>
                                <a:lnTo>
                                  <a:pt x="14185" y="269697"/>
                                </a:lnTo>
                                <a:lnTo>
                                  <a:pt x="14185" y="255511"/>
                                </a:lnTo>
                                <a:lnTo>
                                  <a:pt x="0" y="255511"/>
                                </a:lnTo>
                                <a:lnTo>
                                  <a:pt x="0" y="269709"/>
                                </a:lnTo>
                                <a:lnTo>
                                  <a:pt x="14185" y="269709"/>
                                </a:lnTo>
                                <a:lnTo>
                                  <a:pt x="14185" y="283895"/>
                                </a:lnTo>
                                <a:lnTo>
                                  <a:pt x="0" y="283895"/>
                                </a:lnTo>
                                <a:lnTo>
                                  <a:pt x="0" y="298094"/>
                                </a:lnTo>
                                <a:lnTo>
                                  <a:pt x="14185" y="298094"/>
                                </a:lnTo>
                                <a:lnTo>
                                  <a:pt x="14185" y="312280"/>
                                </a:lnTo>
                                <a:lnTo>
                                  <a:pt x="14185" y="326478"/>
                                </a:lnTo>
                                <a:lnTo>
                                  <a:pt x="28384" y="326478"/>
                                </a:lnTo>
                                <a:lnTo>
                                  <a:pt x="28384" y="340677"/>
                                </a:lnTo>
                                <a:lnTo>
                                  <a:pt x="14185" y="340677"/>
                                </a:lnTo>
                                <a:lnTo>
                                  <a:pt x="14185" y="354863"/>
                                </a:lnTo>
                                <a:lnTo>
                                  <a:pt x="14185" y="369062"/>
                                </a:lnTo>
                                <a:lnTo>
                                  <a:pt x="28384" y="369062"/>
                                </a:lnTo>
                                <a:lnTo>
                                  <a:pt x="28384" y="354876"/>
                                </a:lnTo>
                                <a:lnTo>
                                  <a:pt x="42570" y="354876"/>
                                </a:lnTo>
                                <a:lnTo>
                                  <a:pt x="42570" y="340677"/>
                                </a:lnTo>
                                <a:lnTo>
                                  <a:pt x="42570" y="326478"/>
                                </a:lnTo>
                                <a:lnTo>
                                  <a:pt x="42570" y="312293"/>
                                </a:lnTo>
                                <a:lnTo>
                                  <a:pt x="42570" y="298094"/>
                                </a:lnTo>
                                <a:lnTo>
                                  <a:pt x="28384" y="298094"/>
                                </a:lnTo>
                                <a:lnTo>
                                  <a:pt x="28384" y="283895"/>
                                </a:lnTo>
                                <a:lnTo>
                                  <a:pt x="42570" y="283895"/>
                                </a:lnTo>
                                <a:lnTo>
                                  <a:pt x="42570" y="269709"/>
                                </a:lnTo>
                                <a:lnTo>
                                  <a:pt x="42570" y="255511"/>
                                </a:lnTo>
                                <a:lnTo>
                                  <a:pt x="42570" y="241312"/>
                                </a:lnTo>
                                <a:lnTo>
                                  <a:pt x="42570" y="227114"/>
                                </a:lnTo>
                                <a:close/>
                              </a:path>
                              <a:path w="85725" h="412115">
                                <a:moveTo>
                                  <a:pt x="42570" y="198729"/>
                                </a:moveTo>
                                <a:lnTo>
                                  <a:pt x="28384" y="198729"/>
                                </a:lnTo>
                                <a:lnTo>
                                  <a:pt x="28384" y="212928"/>
                                </a:lnTo>
                                <a:lnTo>
                                  <a:pt x="42570" y="212928"/>
                                </a:lnTo>
                                <a:lnTo>
                                  <a:pt x="42570" y="198729"/>
                                </a:lnTo>
                                <a:close/>
                              </a:path>
                              <a:path w="85725" h="412115">
                                <a:moveTo>
                                  <a:pt x="42570" y="156146"/>
                                </a:moveTo>
                                <a:lnTo>
                                  <a:pt x="28384" y="156146"/>
                                </a:lnTo>
                                <a:lnTo>
                                  <a:pt x="14185" y="156146"/>
                                </a:lnTo>
                                <a:lnTo>
                                  <a:pt x="14185" y="141947"/>
                                </a:lnTo>
                                <a:lnTo>
                                  <a:pt x="14185" y="127762"/>
                                </a:lnTo>
                                <a:lnTo>
                                  <a:pt x="28384" y="127762"/>
                                </a:lnTo>
                                <a:lnTo>
                                  <a:pt x="28384" y="113563"/>
                                </a:lnTo>
                                <a:lnTo>
                                  <a:pt x="14185" y="113563"/>
                                </a:lnTo>
                                <a:lnTo>
                                  <a:pt x="0" y="113563"/>
                                </a:lnTo>
                                <a:lnTo>
                                  <a:pt x="0" y="127749"/>
                                </a:lnTo>
                                <a:lnTo>
                                  <a:pt x="0" y="198729"/>
                                </a:lnTo>
                                <a:lnTo>
                                  <a:pt x="14185" y="198729"/>
                                </a:lnTo>
                                <a:lnTo>
                                  <a:pt x="28384" y="198729"/>
                                </a:lnTo>
                                <a:lnTo>
                                  <a:pt x="28384" y="184531"/>
                                </a:lnTo>
                                <a:lnTo>
                                  <a:pt x="42570" y="184531"/>
                                </a:lnTo>
                                <a:lnTo>
                                  <a:pt x="42570" y="170345"/>
                                </a:lnTo>
                                <a:lnTo>
                                  <a:pt x="42570" y="156146"/>
                                </a:lnTo>
                                <a:close/>
                              </a:path>
                              <a:path w="85725" h="412115">
                                <a:moveTo>
                                  <a:pt x="70954" y="397446"/>
                                </a:moveTo>
                                <a:lnTo>
                                  <a:pt x="56769" y="397446"/>
                                </a:lnTo>
                                <a:lnTo>
                                  <a:pt x="56769" y="411645"/>
                                </a:lnTo>
                                <a:lnTo>
                                  <a:pt x="70954" y="411645"/>
                                </a:lnTo>
                                <a:lnTo>
                                  <a:pt x="70954" y="397446"/>
                                </a:lnTo>
                                <a:close/>
                              </a:path>
                              <a:path w="85725" h="412115">
                                <a:moveTo>
                                  <a:pt x="70954" y="354863"/>
                                </a:moveTo>
                                <a:lnTo>
                                  <a:pt x="56781" y="354863"/>
                                </a:lnTo>
                                <a:lnTo>
                                  <a:pt x="42583" y="354863"/>
                                </a:lnTo>
                                <a:lnTo>
                                  <a:pt x="42583" y="369062"/>
                                </a:lnTo>
                                <a:lnTo>
                                  <a:pt x="56769" y="369062"/>
                                </a:lnTo>
                                <a:lnTo>
                                  <a:pt x="70954" y="369062"/>
                                </a:lnTo>
                                <a:lnTo>
                                  <a:pt x="70954" y="354863"/>
                                </a:lnTo>
                                <a:close/>
                              </a:path>
                              <a:path w="85725" h="412115">
                                <a:moveTo>
                                  <a:pt x="70954" y="269697"/>
                                </a:moveTo>
                                <a:lnTo>
                                  <a:pt x="56769" y="269697"/>
                                </a:lnTo>
                                <a:lnTo>
                                  <a:pt x="56769" y="283895"/>
                                </a:lnTo>
                                <a:lnTo>
                                  <a:pt x="42583" y="283895"/>
                                </a:lnTo>
                                <a:lnTo>
                                  <a:pt x="42583" y="298094"/>
                                </a:lnTo>
                                <a:lnTo>
                                  <a:pt x="42583" y="312280"/>
                                </a:lnTo>
                                <a:lnTo>
                                  <a:pt x="42583" y="326478"/>
                                </a:lnTo>
                                <a:lnTo>
                                  <a:pt x="56781" y="326478"/>
                                </a:lnTo>
                                <a:lnTo>
                                  <a:pt x="56781" y="312293"/>
                                </a:lnTo>
                                <a:lnTo>
                                  <a:pt x="56781" y="298094"/>
                                </a:lnTo>
                                <a:lnTo>
                                  <a:pt x="70954" y="298094"/>
                                </a:lnTo>
                                <a:lnTo>
                                  <a:pt x="70954" y="283895"/>
                                </a:lnTo>
                                <a:lnTo>
                                  <a:pt x="70954" y="269697"/>
                                </a:lnTo>
                                <a:close/>
                              </a:path>
                              <a:path w="85725" h="412115">
                                <a:moveTo>
                                  <a:pt x="70954" y="241312"/>
                                </a:moveTo>
                                <a:lnTo>
                                  <a:pt x="56781" y="241312"/>
                                </a:lnTo>
                                <a:lnTo>
                                  <a:pt x="56781" y="227114"/>
                                </a:lnTo>
                                <a:lnTo>
                                  <a:pt x="42583" y="227114"/>
                                </a:lnTo>
                                <a:lnTo>
                                  <a:pt x="42583" y="241312"/>
                                </a:lnTo>
                                <a:lnTo>
                                  <a:pt x="42583" y="255511"/>
                                </a:lnTo>
                                <a:lnTo>
                                  <a:pt x="56769" y="255511"/>
                                </a:lnTo>
                                <a:lnTo>
                                  <a:pt x="70954" y="255511"/>
                                </a:lnTo>
                                <a:lnTo>
                                  <a:pt x="70954" y="241312"/>
                                </a:lnTo>
                                <a:close/>
                              </a:path>
                              <a:path w="85725" h="412115">
                                <a:moveTo>
                                  <a:pt x="70954" y="170332"/>
                                </a:moveTo>
                                <a:lnTo>
                                  <a:pt x="56781" y="170332"/>
                                </a:lnTo>
                                <a:lnTo>
                                  <a:pt x="42583" y="170332"/>
                                </a:lnTo>
                                <a:lnTo>
                                  <a:pt x="42583" y="184531"/>
                                </a:lnTo>
                                <a:lnTo>
                                  <a:pt x="42583" y="198729"/>
                                </a:lnTo>
                                <a:lnTo>
                                  <a:pt x="42583" y="212928"/>
                                </a:lnTo>
                                <a:lnTo>
                                  <a:pt x="56769" y="212928"/>
                                </a:lnTo>
                                <a:lnTo>
                                  <a:pt x="70954" y="212928"/>
                                </a:lnTo>
                                <a:lnTo>
                                  <a:pt x="70954" y="198729"/>
                                </a:lnTo>
                                <a:lnTo>
                                  <a:pt x="56781" y="198729"/>
                                </a:lnTo>
                                <a:lnTo>
                                  <a:pt x="56781" y="184531"/>
                                </a:lnTo>
                                <a:lnTo>
                                  <a:pt x="70954" y="184531"/>
                                </a:lnTo>
                                <a:lnTo>
                                  <a:pt x="70954" y="170332"/>
                                </a:lnTo>
                                <a:close/>
                              </a:path>
                              <a:path w="85725" h="412115">
                                <a:moveTo>
                                  <a:pt x="70954" y="113563"/>
                                </a:moveTo>
                                <a:lnTo>
                                  <a:pt x="56781" y="113563"/>
                                </a:lnTo>
                                <a:lnTo>
                                  <a:pt x="56781" y="99364"/>
                                </a:lnTo>
                                <a:lnTo>
                                  <a:pt x="56781" y="85166"/>
                                </a:lnTo>
                                <a:lnTo>
                                  <a:pt x="42583" y="85166"/>
                                </a:lnTo>
                                <a:lnTo>
                                  <a:pt x="42583" y="99364"/>
                                </a:lnTo>
                                <a:lnTo>
                                  <a:pt x="42583" y="113563"/>
                                </a:lnTo>
                                <a:lnTo>
                                  <a:pt x="42583" y="127762"/>
                                </a:lnTo>
                                <a:lnTo>
                                  <a:pt x="56769" y="127762"/>
                                </a:lnTo>
                                <a:lnTo>
                                  <a:pt x="70954" y="127762"/>
                                </a:lnTo>
                                <a:lnTo>
                                  <a:pt x="70954" y="113563"/>
                                </a:lnTo>
                                <a:close/>
                              </a:path>
                              <a:path w="85725" h="412115">
                                <a:moveTo>
                                  <a:pt x="70954" y="28397"/>
                                </a:moveTo>
                                <a:lnTo>
                                  <a:pt x="56781" y="28397"/>
                                </a:lnTo>
                                <a:lnTo>
                                  <a:pt x="42583" y="28397"/>
                                </a:lnTo>
                                <a:lnTo>
                                  <a:pt x="42583" y="42583"/>
                                </a:lnTo>
                                <a:lnTo>
                                  <a:pt x="42583" y="56781"/>
                                </a:lnTo>
                                <a:lnTo>
                                  <a:pt x="42583" y="70980"/>
                                </a:lnTo>
                                <a:lnTo>
                                  <a:pt x="56769" y="70980"/>
                                </a:lnTo>
                                <a:lnTo>
                                  <a:pt x="70954" y="70980"/>
                                </a:lnTo>
                                <a:lnTo>
                                  <a:pt x="70954" y="56781"/>
                                </a:lnTo>
                                <a:lnTo>
                                  <a:pt x="70954" y="42595"/>
                                </a:lnTo>
                                <a:lnTo>
                                  <a:pt x="70954" y="28397"/>
                                </a:lnTo>
                                <a:close/>
                              </a:path>
                              <a:path w="85725" h="412115">
                                <a:moveTo>
                                  <a:pt x="85166" y="198729"/>
                                </a:moveTo>
                                <a:lnTo>
                                  <a:pt x="70967" y="198729"/>
                                </a:lnTo>
                                <a:lnTo>
                                  <a:pt x="70967" y="212928"/>
                                </a:lnTo>
                                <a:lnTo>
                                  <a:pt x="85166" y="212928"/>
                                </a:lnTo>
                                <a:lnTo>
                                  <a:pt x="85166" y="198729"/>
                                </a:lnTo>
                                <a:close/>
                              </a:path>
                              <a:path w="85725" h="412115">
                                <a:moveTo>
                                  <a:pt x="85166" y="127749"/>
                                </a:moveTo>
                                <a:lnTo>
                                  <a:pt x="70967" y="127749"/>
                                </a:lnTo>
                                <a:lnTo>
                                  <a:pt x="70967" y="141947"/>
                                </a:lnTo>
                                <a:lnTo>
                                  <a:pt x="85166" y="141947"/>
                                </a:lnTo>
                                <a:lnTo>
                                  <a:pt x="85166" y="127749"/>
                                </a:lnTo>
                                <a:close/>
                              </a:path>
                              <a:path w="85725" h="412115">
                                <a:moveTo>
                                  <a:pt x="85166" y="85166"/>
                                </a:moveTo>
                                <a:lnTo>
                                  <a:pt x="70967" y="85166"/>
                                </a:lnTo>
                                <a:lnTo>
                                  <a:pt x="70967" y="99364"/>
                                </a:lnTo>
                                <a:lnTo>
                                  <a:pt x="70967" y="113563"/>
                                </a:lnTo>
                                <a:lnTo>
                                  <a:pt x="85166" y="113563"/>
                                </a:lnTo>
                                <a:lnTo>
                                  <a:pt x="85166" y="99364"/>
                                </a:lnTo>
                                <a:lnTo>
                                  <a:pt x="85166" y="85166"/>
                                </a:lnTo>
                                <a:close/>
                              </a:path>
                              <a:path w="85725" h="412115">
                                <a:moveTo>
                                  <a:pt x="85166" y="42583"/>
                                </a:moveTo>
                                <a:lnTo>
                                  <a:pt x="70967" y="42583"/>
                                </a:lnTo>
                                <a:lnTo>
                                  <a:pt x="70967" y="56781"/>
                                </a:lnTo>
                                <a:lnTo>
                                  <a:pt x="70967" y="70980"/>
                                </a:lnTo>
                                <a:lnTo>
                                  <a:pt x="85166" y="70980"/>
                                </a:lnTo>
                                <a:lnTo>
                                  <a:pt x="85166" y="56781"/>
                                </a:lnTo>
                                <a:lnTo>
                                  <a:pt x="85166" y="42583"/>
                                </a:lnTo>
                                <a:close/>
                              </a:path>
                              <a:path w="85725" h="412115">
                                <a:moveTo>
                                  <a:pt x="85166" y="0"/>
                                </a:moveTo>
                                <a:lnTo>
                                  <a:pt x="70967" y="0"/>
                                </a:lnTo>
                                <a:lnTo>
                                  <a:pt x="70967" y="14198"/>
                                </a:lnTo>
                                <a:lnTo>
                                  <a:pt x="85166" y="14198"/>
                                </a:lnTo>
                                <a:lnTo>
                                  <a:pt x="85166" y="0"/>
                                </a:lnTo>
                                <a:close/>
                              </a:path>
                            </a:pathLst>
                          </a:custGeom>
                          <a:solidFill>
                            <a:srgbClr val="000000"/>
                          </a:solidFill>
                        </wps:spPr>
                        <wps:bodyPr wrap="square" lIns="0" tIns="0" rIns="0" bIns="0" rtlCol="0">
                          <a:prstTxWarp prst="textNoShape">
                            <a:avLst/>
                          </a:prstTxWarp>
                          <a:noAutofit/>
                        </wps:bodyPr>
                      </wps:wsp>
                      <wps:wsp>
                        <wps:cNvPr id="694" name="Graphic 694"/>
                        <wps:cNvSpPr/>
                        <wps:spPr>
                          <a:xfrm>
                            <a:off x="170332" y="0"/>
                            <a:ext cx="85725" cy="412115"/>
                          </a:xfrm>
                          <a:custGeom>
                            <a:avLst/>
                            <a:gdLst/>
                            <a:ahLst/>
                            <a:cxnLst/>
                            <a:rect l="l" t="t" r="r" b="b"/>
                            <a:pathLst>
                              <a:path w="85725" h="412115">
                                <a:moveTo>
                                  <a:pt x="42583" y="397446"/>
                                </a:moveTo>
                                <a:lnTo>
                                  <a:pt x="28397" y="397446"/>
                                </a:lnTo>
                                <a:lnTo>
                                  <a:pt x="14198" y="397446"/>
                                </a:lnTo>
                                <a:lnTo>
                                  <a:pt x="14198" y="383260"/>
                                </a:lnTo>
                                <a:lnTo>
                                  <a:pt x="0" y="383260"/>
                                </a:lnTo>
                                <a:lnTo>
                                  <a:pt x="0" y="397459"/>
                                </a:lnTo>
                                <a:lnTo>
                                  <a:pt x="14198" y="397459"/>
                                </a:lnTo>
                                <a:lnTo>
                                  <a:pt x="14198" y="411645"/>
                                </a:lnTo>
                                <a:lnTo>
                                  <a:pt x="28384" y="411645"/>
                                </a:lnTo>
                                <a:lnTo>
                                  <a:pt x="42583" y="411645"/>
                                </a:lnTo>
                                <a:lnTo>
                                  <a:pt x="42583" y="397446"/>
                                </a:lnTo>
                                <a:close/>
                              </a:path>
                              <a:path w="85725" h="412115">
                                <a:moveTo>
                                  <a:pt x="56769" y="340677"/>
                                </a:moveTo>
                                <a:lnTo>
                                  <a:pt x="42583" y="340677"/>
                                </a:lnTo>
                                <a:lnTo>
                                  <a:pt x="42583" y="354863"/>
                                </a:lnTo>
                                <a:lnTo>
                                  <a:pt x="28397" y="354863"/>
                                </a:lnTo>
                                <a:lnTo>
                                  <a:pt x="28397" y="340677"/>
                                </a:lnTo>
                                <a:lnTo>
                                  <a:pt x="42583" y="340677"/>
                                </a:lnTo>
                                <a:lnTo>
                                  <a:pt x="42583" y="326478"/>
                                </a:lnTo>
                                <a:lnTo>
                                  <a:pt x="42583" y="312280"/>
                                </a:lnTo>
                                <a:lnTo>
                                  <a:pt x="28397" y="312280"/>
                                </a:lnTo>
                                <a:lnTo>
                                  <a:pt x="14198" y="312280"/>
                                </a:lnTo>
                                <a:lnTo>
                                  <a:pt x="14198" y="298094"/>
                                </a:lnTo>
                                <a:lnTo>
                                  <a:pt x="0" y="298094"/>
                                </a:lnTo>
                                <a:lnTo>
                                  <a:pt x="0" y="312280"/>
                                </a:lnTo>
                                <a:lnTo>
                                  <a:pt x="0" y="326478"/>
                                </a:lnTo>
                                <a:lnTo>
                                  <a:pt x="14198" y="326478"/>
                                </a:lnTo>
                                <a:lnTo>
                                  <a:pt x="28384" y="326478"/>
                                </a:lnTo>
                                <a:lnTo>
                                  <a:pt x="28384" y="340677"/>
                                </a:lnTo>
                                <a:lnTo>
                                  <a:pt x="14198" y="340677"/>
                                </a:lnTo>
                                <a:lnTo>
                                  <a:pt x="14198" y="354863"/>
                                </a:lnTo>
                                <a:lnTo>
                                  <a:pt x="0" y="354863"/>
                                </a:lnTo>
                                <a:lnTo>
                                  <a:pt x="0" y="369062"/>
                                </a:lnTo>
                                <a:lnTo>
                                  <a:pt x="14198" y="369062"/>
                                </a:lnTo>
                                <a:lnTo>
                                  <a:pt x="14198" y="354876"/>
                                </a:lnTo>
                                <a:lnTo>
                                  <a:pt x="28384" y="354876"/>
                                </a:lnTo>
                                <a:lnTo>
                                  <a:pt x="28384" y="369062"/>
                                </a:lnTo>
                                <a:lnTo>
                                  <a:pt x="14198" y="369062"/>
                                </a:lnTo>
                                <a:lnTo>
                                  <a:pt x="14198" y="383260"/>
                                </a:lnTo>
                                <a:lnTo>
                                  <a:pt x="28397" y="383260"/>
                                </a:lnTo>
                                <a:lnTo>
                                  <a:pt x="28397" y="369062"/>
                                </a:lnTo>
                                <a:lnTo>
                                  <a:pt x="42583" y="369062"/>
                                </a:lnTo>
                                <a:lnTo>
                                  <a:pt x="42583" y="383260"/>
                                </a:lnTo>
                                <a:lnTo>
                                  <a:pt x="56769" y="383260"/>
                                </a:lnTo>
                                <a:lnTo>
                                  <a:pt x="56769" y="369062"/>
                                </a:lnTo>
                                <a:lnTo>
                                  <a:pt x="56769" y="354876"/>
                                </a:lnTo>
                                <a:lnTo>
                                  <a:pt x="56769" y="340677"/>
                                </a:lnTo>
                                <a:close/>
                              </a:path>
                              <a:path w="85725" h="412115">
                                <a:moveTo>
                                  <a:pt x="56769" y="212928"/>
                                </a:moveTo>
                                <a:lnTo>
                                  <a:pt x="42583" y="212928"/>
                                </a:lnTo>
                                <a:lnTo>
                                  <a:pt x="28384" y="212928"/>
                                </a:lnTo>
                                <a:lnTo>
                                  <a:pt x="28384" y="227114"/>
                                </a:lnTo>
                                <a:lnTo>
                                  <a:pt x="14198" y="227114"/>
                                </a:lnTo>
                                <a:lnTo>
                                  <a:pt x="14198" y="212928"/>
                                </a:lnTo>
                                <a:lnTo>
                                  <a:pt x="14198" y="198729"/>
                                </a:lnTo>
                                <a:lnTo>
                                  <a:pt x="0" y="198729"/>
                                </a:lnTo>
                                <a:lnTo>
                                  <a:pt x="0" y="212928"/>
                                </a:lnTo>
                                <a:lnTo>
                                  <a:pt x="0" y="227114"/>
                                </a:lnTo>
                                <a:lnTo>
                                  <a:pt x="0" y="241312"/>
                                </a:lnTo>
                                <a:lnTo>
                                  <a:pt x="14198" y="241312"/>
                                </a:lnTo>
                                <a:lnTo>
                                  <a:pt x="28384" y="241312"/>
                                </a:lnTo>
                                <a:lnTo>
                                  <a:pt x="28384" y="255511"/>
                                </a:lnTo>
                                <a:lnTo>
                                  <a:pt x="14198" y="255511"/>
                                </a:lnTo>
                                <a:lnTo>
                                  <a:pt x="14198" y="269697"/>
                                </a:lnTo>
                                <a:lnTo>
                                  <a:pt x="0" y="269697"/>
                                </a:lnTo>
                                <a:lnTo>
                                  <a:pt x="0" y="283895"/>
                                </a:lnTo>
                                <a:lnTo>
                                  <a:pt x="14198" y="283895"/>
                                </a:lnTo>
                                <a:lnTo>
                                  <a:pt x="14198" y="269709"/>
                                </a:lnTo>
                                <a:lnTo>
                                  <a:pt x="28384" y="269709"/>
                                </a:lnTo>
                                <a:lnTo>
                                  <a:pt x="28384" y="283895"/>
                                </a:lnTo>
                                <a:lnTo>
                                  <a:pt x="28384" y="298094"/>
                                </a:lnTo>
                                <a:lnTo>
                                  <a:pt x="42583" y="298094"/>
                                </a:lnTo>
                                <a:lnTo>
                                  <a:pt x="56769" y="298094"/>
                                </a:lnTo>
                                <a:lnTo>
                                  <a:pt x="56769" y="283895"/>
                                </a:lnTo>
                                <a:lnTo>
                                  <a:pt x="42583" y="283895"/>
                                </a:lnTo>
                                <a:lnTo>
                                  <a:pt x="42583" y="269697"/>
                                </a:lnTo>
                                <a:lnTo>
                                  <a:pt x="28397" y="269697"/>
                                </a:lnTo>
                                <a:lnTo>
                                  <a:pt x="28397" y="255511"/>
                                </a:lnTo>
                                <a:lnTo>
                                  <a:pt x="42583" y="255511"/>
                                </a:lnTo>
                                <a:lnTo>
                                  <a:pt x="42583" y="241312"/>
                                </a:lnTo>
                                <a:lnTo>
                                  <a:pt x="56769" y="241312"/>
                                </a:lnTo>
                                <a:lnTo>
                                  <a:pt x="56769" y="227126"/>
                                </a:lnTo>
                                <a:lnTo>
                                  <a:pt x="56769" y="212928"/>
                                </a:lnTo>
                                <a:close/>
                              </a:path>
                              <a:path w="85725" h="412115">
                                <a:moveTo>
                                  <a:pt x="56769" y="127749"/>
                                </a:moveTo>
                                <a:lnTo>
                                  <a:pt x="42583" y="127749"/>
                                </a:lnTo>
                                <a:lnTo>
                                  <a:pt x="42583" y="113563"/>
                                </a:lnTo>
                                <a:lnTo>
                                  <a:pt x="28397" y="113563"/>
                                </a:lnTo>
                                <a:lnTo>
                                  <a:pt x="14198" y="113563"/>
                                </a:lnTo>
                                <a:lnTo>
                                  <a:pt x="14198" y="127749"/>
                                </a:lnTo>
                                <a:lnTo>
                                  <a:pt x="14198" y="141947"/>
                                </a:lnTo>
                                <a:lnTo>
                                  <a:pt x="28397" y="141947"/>
                                </a:lnTo>
                                <a:lnTo>
                                  <a:pt x="28397" y="127762"/>
                                </a:lnTo>
                                <a:lnTo>
                                  <a:pt x="42583" y="127762"/>
                                </a:lnTo>
                                <a:lnTo>
                                  <a:pt x="42583" y="141947"/>
                                </a:lnTo>
                                <a:lnTo>
                                  <a:pt x="42583" y="156146"/>
                                </a:lnTo>
                                <a:lnTo>
                                  <a:pt x="42583" y="170332"/>
                                </a:lnTo>
                                <a:lnTo>
                                  <a:pt x="28397" y="170332"/>
                                </a:lnTo>
                                <a:lnTo>
                                  <a:pt x="28397" y="156146"/>
                                </a:lnTo>
                                <a:lnTo>
                                  <a:pt x="14198" y="156146"/>
                                </a:lnTo>
                                <a:lnTo>
                                  <a:pt x="14198" y="170332"/>
                                </a:lnTo>
                                <a:lnTo>
                                  <a:pt x="14198" y="184531"/>
                                </a:lnTo>
                                <a:lnTo>
                                  <a:pt x="14198" y="198729"/>
                                </a:lnTo>
                                <a:lnTo>
                                  <a:pt x="28397" y="198729"/>
                                </a:lnTo>
                                <a:lnTo>
                                  <a:pt x="28397" y="184531"/>
                                </a:lnTo>
                                <a:lnTo>
                                  <a:pt x="42583" y="184531"/>
                                </a:lnTo>
                                <a:lnTo>
                                  <a:pt x="42583" y="198729"/>
                                </a:lnTo>
                                <a:lnTo>
                                  <a:pt x="56769" y="198729"/>
                                </a:lnTo>
                                <a:lnTo>
                                  <a:pt x="56769" y="141947"/>
                                </a:lnTo>
                                <a:lnTo>
                                  <a:pt x="56769" y="127749"/>
                                </a:lnTo>
                                <a:close/>
                              </a:path>
                              <a:path w="85725" h="412115">
                                <a:moveTo>
                                  <a:pt x="56769" y="99364"/>
                                </a:moveTo>
                                <a:lnTo>
                                  <a:pt x="42583" y="99364"/>
                                </a:lnTo>
                                <a:lnTo>
                                  <a:pt x="42583" y="113563"/>
                                </a:lnTo>
                                <a:lnTo>
                                  <a:pt x="56769" y="113563"/>
                                </a:lnTo>
                                <a:lnTo>
                                  <a:pt x="56769" y="99364"/>
                                </a:lnTo>
                                <a:close/>
                              </a:path>
                              <a:path w="85725" h="412115">
                                <a:moveTo>
                                  <a:pt x="56769" y="0"/>
                                </a:moveTo>
                                <a:lnTo>
                                  <a:pt x="42583" y="0"/>
                                </a:lnTo>
                                <a:lnTo>
                                  <a:pt x="42583" y="14198"/>
                                </a:lnTo>
                                <a:lnTo>
                                  <a:pt x="42583" y="28397"/>
                                </a:lnTo>
                                <a:lnTo>
                                  <a:pt x="28397" y="28397"/>
                                </a:lnTo>
                                <a:lnTo>
                                  <a:pt x="28397" y="14198"/>
                                </a:lnTo>
                                <a:lnTo>
                                  <a:pt x="14198" y="14198"/>
                                </a:lnTo>
                                <a:lnTo>
                                  <a:pt x="14198" y="28397"/>
                                </a:lnTo>
                                <a:lnTo>
                                  <a:pt x="28384" y="28397"/>
                                </a:lnTo>
                                <a:lnTo>
                                  <a:pt x="28384" y="42595"/>
                                </a:lnTo>
                                <a:lnTo>
                                  <a:pt x="42583" y="42595"/>
                                </a:lnTo>
                                <a:lnTo>
                                  <a:pt x="42583" y="56781"/>
                                </a:lnTo>
                                <a:lnTo>
                                  <a:pt x="28397" y="56781"/>
                                </a:lnTo>
                                <a:lnTo>
                                  <a:pt x="14198" y="56781"/>
                                </a:lnTo>
                                <a:lnTo>
                                  <a:pt x="14198" y="70980"/>
                                </a:lnTo>
                                <a:lnTo>
                                  <a:pt x="28384" y="70980"/>
                                </a:lnTo>
                                <a:lnTo>
                                  <a:pt x="42583" y="70980"/>
                                </a:lnTo>
                                <a:lnTo>
                                  <a:pt x="42583" y="85166"/>
                                </a:lnTo>
                                <a:lnTo>
                                  <a:pt x="28384" y="85166"/>
                                </a:lnTo>
                                <a:lnTo>
                                  <a:pt x="28384" y="99364"/>
                                </a:lnTo>
                                <a:lnTo>
                                  <a:pt x="42583" y="99364"/>
                                </a:lnTo>
                                <a:lnTo>
                                  <a:pt x="42583" y="85178"/>
                                </a:lnTo>
                                <a:lnTo>
                                  <a:pt x="56769" y="85178"/>
                                </a:lnTo>
                                <a:lnTo>
                                  <a:pt x="56769" y="14198"/>
                                </a:lnTo>
                                <a:lnTo>
                                  <a:pt x="56769" y="0"/>
                                </a:lnTo>
                                <a:close/>
                              </a:path>
                              <a:path w="85725" h="412115">
                                <a:moveTo>
                                  <a:pt x="70980" y="397446"/>
                                </a:moveTo>
                                <a:lnTo>
                                  <a:pt x="56781" y="397446"/>
                                </a:lnTo>
                                <a:lnTo>
                                  <a:pt x="56781" y="411645"/>
                                </a:lnTo>
                                <a:lnTo>
                                  <a:pt x="70980" y="411645"/>
                                </a:lnTo>
                                <a:lnTo>
                                  <a:pt x="70980" y="397446"/>
                                </a:lnTo>
                                <a:close/>
                              </a:path>
                              <a:path w="85725" h="412115">
                                <a:moveTo>
                                  <a:pt x="70980" y="354863"/>
                                </a:moveTo>
                                <a:lnTo>
                                  <a:pt x="56781" y="354863"/>
                                </a:lnTo>
                                <a:lnTo>
                                  <a:pt x="56781" y="369062"/>
                                </a:lnTo>
                                <a:lnTo>
                                  <a:pt x="70980" y="369062"/>
                                </a:lnTo>
                                <a:lnTo>
                                  <a:pt x="70980" y="354863"/>
                                </a:lnTo>
                                <a:close/>
                              </a:path>
                              <a:path w="85725" h="412115">
                                <a:moveTo>
                                  <a:pt x="70980" y="326478"/>
                                </a:moveTo>
                                <a:lnTo>
                                  <a:pt x="56781" y="326478"/>
                                </a:lnTo>
                                <a:lnTo>
                                  <a:pt x="56781" y="340677"/>
                                </a:lnTo>
                                <a:lnTo>
                                  <a:pt x="70980" y="340677"/>
                                </a:lnTo>
                                <a:lnTo>
                                  <a:pt x="70980" y="326478"/>
                                </a:lnTo>
                                <a:close/>
                              </a:path>
                              <a:path w="85725" h="412115">
                                <a:moveTo>
                                  <a:pt x="70980" y="283895"/>
                                </a:moveTo>
                                <a:lnTo>
                                  <a:pt x="56781" y="283895"/>
                                </a:lnTo>
                                <a:lnTo>
                                  <a:pt x="56781" y="298094"/>
                                </a:lnTo>
                                <a:lnTo>
                                  <a:pt x="70980" y="298094"/>
                                </a:lnTo>
                                <a:lnTo>
                                  <a:pt x="70980" y="283895"/>
                                </a:lnTo>
                                <a:close/>
                              </a:path>
                              <a:path w="85725" h="412115">
                                <a:moveTo>
                                  <a:pt x="70980" y="241312"/>
                                </a:moveTo>
                                <a:lnTo>
                                  <a:pt x="56781" y="241312"/>
                                </a:lnTo>
                                <a:lnTo>
                                  <a:pt x="56781" y="255511"/>
                                </a:lnTo>
                                <a:lnTo>
                                  <a:pt x="56781" y="269709"/>
                                </a:lnTo>
                                <a:lnTo>
                                  <a:pt x="70980" y="269709"/>
                                </a:lnTo>
                                <a:lnTo>
                                  <a:pt x="70980" y="255511"/>
                                </a:lnTo>
                                <a:lnTo>
                                  <a:pt x="70980" y="241312"/>
                                </a:lnTo>
                                <a:close/>
                              </a:path>
                              <a:path w="85725" h="412115">
                                <a:moveTo>
                                  <a:pt x="70980" y="156146"/>
                                </a:moveTo>
                                <a:lnTo>
                                  <a:pt x="56781" y="156146"/>
                                </a:lnTo>
                                <a:lnTo>
                                  <a:pt x="56781" y="170345"/>
                                </a:lnTo>
                                <a:lnTo>
                                  <a:pt x="70980" y="170345"/>
                                </a:lnTo>
                                <a:lnTo>
                                  <a:pt x="70980" y="156146"/>
                                </a:lnTo>
                                <a:close/>
                              </a:path>
                              <a:path w="85725" h="412115">
                                <a:moveTo>
                                  <a:pt x="70980" y="85166"/>
                                </a:moveTo>
                                <a:lnTo>
                                  <a:pt x="56781" y="85166"/>
                                </a:lnTo>
                                <a:lnTo>
                                  <a:pt x="56781" y="99364"/>
                                </a:lnTo>
                                <a:lnTo>
                                  <a:pt x="56781" y="113563"/>
                                </a:lnTo>
                                <a:lnTo>
                                  <a:pt x="56781" y="127762"/>
                                </a:lnTo>
                                <a:lnTo>
                                  <a:pt x="70980" y="127762"/>
                                </a:lnTo>
                                <a:lnTo>
                                  <a:pt x="70980" y="113563"/>
                                </a:lnTo>
                                <a:lnTo>
                                  <a:pt x="70980" y="99364"/>
                                </a:lnTo>
                                <a:lnTo>
                                  <a:pt x="70980" y="85166"/>
                                </a:lnTo>
                                <a:close/>
                              </a:path>
                              <a:path w="85725" h="412115">
                                <a:moveTo>
                                  <a:pt x="85178" y="0"/>
                                </a:moveTo>
                                <a:lnTo>
                                  <a:pt x="70980" y="0"/>
                                </a:lnTo>
                                <a:lnTo>
                                  <a:pt x="56781" y="0"/>
                                </a:lnTo>
                                <a:lnTo>
                                  <a:pt x="56781" y="14198"/>
                                </a:lnTo>
                                <a:lnTo>
                                  <a:pt x="56781" y="28397"/>
                                </a:lnTo>
                                <a:lnTo>
                                  <a:pt x="70980" y="28397"/>
                                </a:lnTo>
                                <a:lnTo>
                                  <a:pt x="70980" y="42583"/>
                                </a:lnTo>
                                <a:lnTo>
                                  <a:pt x="56781" y="42583"/>
                                </a:lnTo>
                                <a:lnTo>
                                  <a:pt x="56781" y="56781"/>
                                </a:lnTo>
                                <a:lnTo>
                                  <a:pt x="70980" y="56781"/>
                                </a:lnTo>
                                <a:lnTo>
                                  <a:pt x="70980" y="70980"/>
                                </a:lnTo>
                                <a:lnTo>
                                  <a:pt x="85178" y="70980"/>
                                </a:lnTo>
                                <a:lnTo>
                                  <a:pt x="85178" y="56781"/>
                                </a:lnTo>
                                <a:lnTo>
                                  <a:pt x="85178" y="42595"/>
                                </a:lnTo>
                                <a:lnTo>
                                  <a:pt x="85178" y="28397"/>
                                </a:lnTo>
                                <a:lnTo>
                                  <a:pt x="85178" y="14198"/>
                                </a:lnTo>
                                <a:lnTo>
                                  <a:pt x="85178" y="0"/>
                                </a:lnTo>
                                <a:close/>
                              </a:path>
                            </a:pathLst>
                          </a:custGeom>
                          <a:solidFill>
                            <a:srgbClr val="000000"/>
                          </a:solidFill>
                        </wps:spPr>
                        <wps:bodyPr wrap="square" lIns="0" tIns="0" rIns="0" bIns="0" rtlCol="0">
                          <a:prstTxWarp prst="textNoShape">
                            <a:avLst/>
                          </a:prstTxWarp>
                          <a:noAutofit/>
                        </wps:bodyPr>
                      </wps:wsp>
                      <wps:wsp>
                        <wps:cNvPr id="695" name="Graphic 695"/>
                        <wps:cNvSpPr/>
                        <wps:spPr>
                          <a:xfrm>
                            <a:off x="241312" y="0"/>
                            <a:ext cx="85725" cy="412115"/>
                          </a:xfrm>
                          <a:custGeom>
                            <a:avLst/>
                            <a:gdLst/>
                            <a:ahLst/>
                            <a:cxnLst/>
                            <a:rect l="l" t="t" r="r" b="b"/>
                            <a:pathLst>
                              <a:path w="85725" h="412115">
                                <a:moveTo>
                                  <a:pt x="14198" y="340677"/>
                                </a:moveTo>
                                <a:lnTo>
                                  <a:pt x="0" y="340677"/>
                                </a:lnTo>
                                <a:lnTo>
                                  <a:pt x="0" y="354863"/>
                                </a:lnTo>
                                <a:lnTo>
                                  <a:pt x="0" y="369062"/>
                                </a:lnTo>
                                <a:lnTo>
                                  <a:pt x="0" y="383260"/>
                                </a:lnTo>
                                <a:lnTo>
                                  <a:pt x="14198" y="383260"/>
                                </a:lnTo>
                                <a:lnTo>
                                  <a:pt x="14198" y="369062"/>
                                </a:lnTo>
                                <a:lnTo>
                                  <a:pt x="14198" y="354876"/>
                                </a:lnTo>
                                <a:lnTo>
                                  <a:pt x="14198" y="340677"/>
                                </a:lnTo>
                                <a:close/>
                              </a:path>
                              <a:path w="85725" h="412115">
                                <a:moveTo>
                                  <a:pt x="14198" y="312280"/>
                                </a:moveTo>
                                <a:lnTo>
                                  <a:pt x="0" y="312280"/>
                                </a:lnTo>
                                <a:lnTo>
                                  <a:pt x="0" y="326478"/>
                                </a:lnTo>
                                <a:lnTo>
                                  <a:pt x="14198" y="326478"/>
                                </a:lnTo>
                                <a:lnTo>
                                  <a:pt x="14198" y="312280"/>
                                </a:lnTo>
                                <a:close/>
                              </a:path>
                              <a:path w="85725" h="412115">
                                <a:moveTo>
                                  <a:pt x="28384" y="198729"/>
                                </a:moveTo>
                                <a:lnTo>
                                  <a:pt x="14198" y="198729"/>
                                </a:lnTo>
                                <a:lnTo>
                                  <a:pt x="0" y="198729"/>
                                </a:lnTo>
                                <a:lnTo>
                                  <a:pt x="0" y="212928"/>
                                </a:lnTo>
                                <a:lnTo>
                                  <a:pt x="14185" y="212928"/>
                                </a:lnTo>
                                <a:lnTo>
                                  <a:pt x="28384" y="212928"/>
                                </a:lnTo>
                                <a:lnTo>
                                  <a:pt x="28384" y="198729"/>
                                </a:lnTo>
                                <a:close/>
                              </a:path>
                              <a:path w="85725" h="412115">
                                <a:moveTo>
                                  <a:pt x="42583" y="212928"/>
                                </a:moveTo>
                                <a:lnTo>
                                  <a:pt x="28384" y="212928"/>
                                </a:lnTo>
                                <a:lnTo>
                                  <a:pt x="28384" y="227114"/>
                                </a:lnTo>
                                <a:lnTo>
                                  <a:pt x="14185" y="227114"/>
                                </a:lnTo>
                                <a:lnTo>
                                  <a:pt x="14185" y="241312"/>
                                </a:lnTo>
                                <a:lnTo>
                                  <a:pt x="0" y="241312"/>
                                </a:lnTo>
                                <a:lnTo>
                                  <a:pt x="0" y="255511"/>
                                </a:lnTo>
                                <a:lnTo>
                                  <a:pt x="0" y="269697"/>
                                </a:lnTo>
                                <a:lnTo>
                                  <a:pt x="0" y="283895"/>
                                </a:lnTo>
                                <a:lnTo>
                                  <a:pt x="0" y="298094"/>
                                </a:lnTo>
                                <a:lnTo>
                                  <a:pt x="14198" y="298094"/>
                                </a:lnTo>
                                <a:lnTo>
                                  <a:pt x="14198" y="283895"/>
                                </a:lnTo>
                                <a:lnTo>
                                  <a:pt x="28384" y="283895"/>
                                </a:lnTo>
                                <a:lnTo>
                                  <a:pt x="28384" y="269697"/>
                                </a:lnTo>
                                <a:lnTo>
                                  <a:pt x="14198" y="269697"/>
                                </a:lnTo>
                                <a:lnTo>
                                  <a:pt x="14198" y="255511"/>
                                </a:lnTo>
                                <a:lnTo>
                                  <a:pt x="28384" y="255511"/>
                                </a:lnTo>
                                <a:lnTo>
                                  <a:pt x="28384" y="241312"/>
                                </a:lnTo>
                                <a:lnTo>
                                  <a:pt x="42583" y="241312"/>
                                </a:lnTo>
                                <a:lnTo>
                                  <a:pt x="42583" y="227126"/>
                                </a:lnTo>
                                <a:lnTo>
                                  <a:pt x="42583" y="212928"/>
                                </a:lnTo>
                                <a:close/>
                              </a:path>
                              <a:path w="85725" h="412115">
                                <a:moveTo>
                                  <a:pt x="42583" y="141947"/>
                                </a:moveTo>
                                <a:lnTo>
                                  <a:pt x="28384" y="141947"/>
                                </a:lnTo>
                                <a:lnTo>
                                  <a:pt x="28384" y="156146"/>
                                </a:lnTo>
                                <a:lnTo>
                                  <a:pt x="42583" y="156146"/>
                                </a:lnTo>
                                <a:lnTo>
                                  <a:pt x="42583" y="141947"/>
                                </a:lnTo>
                                <a:close/>
                              </a:path>
                              <a:path w="85725" h="412115">
                                <a:moveTo>
                                  <a:pt x="42583" y="99364"/>
                                </a:moveTo>
                                <a:lnTo>
                                  <a:pt x="28384" y="99364"/>
                                </a:lnTo>
                                <a:lnTo>
                                  <a:pt x="28384" y="113563"/>
                                </a:lnTo>
                                <a:lnTo>
                                  <a:pt x="28384" y="127762"/>
                                </a:lnTo>
                                <a:lnTo>
                                  <a:pt x="42583" y="127762"/>
                                </a:lnTo>
                                <a:lnTo>
                                  <a:pt x="42583" y="113563"/>
                                </a:lnTo>
                                <a:lnTo>
                                  <a:pt x="42583" y="99364"/>
                                </a:lnTo>
                                <a:close/>
                              </a:path>
                              <a:path w="85725" h="412115">
                                <a:moveTo>
                                  <a:pt x="56769" y="0"/>
                                </a:moveTo>
                                <a:lnTo>
                                  <a:pt x="42583" y="0"/>
                                </a:lnTo>
                                <a:lnTo>
                                  <a:pt x="28384" y="0"/>
                                </a:lnTo>
                                <a:lnTo>
                                  <a:pt x="14185" y="0"/>
                                </a:lnTo>
                                <a:lnTo>
                                  <a:pt x="14185" y="14198"/>
                                </a:lnTo>
                                <a:lnTo>
                                  <a:pt x="14185" y="28397"/>
                                </a:lnTo>
                                <a:lnTo>
                                  <a:pt x="28384" y="28397"/>
                                </a:lnTo>
                                <a:lnTo>
                                  <a:pt x="42583" y="28397"/>
                                </a:lnTo>
                                <a:lnTo>
                                  <a:pt x="42583" y="42583"/>
                                </a:lnTo>
                                <a:lnTo>
                                  <a:pt x="28384" y="42583"/>
                                </a:lnTo>
                                <a:lnTo>
                                  <a:pt x="28384" y="56781"/>
                                </a:lnTo>
                                <a:lnTo>
                                  <a:pt x="28384" y="70980"/>
                                </a:lnTo>
                                <a:lnTo>
                                  <a:pt x="14198" y="70980"/>
                                </a:lnTo>
                                <a:lnTo>
                                  <a:pt x="14198" y="56781"/>
                                </a:lnTo>
                                <a:lnTo>
                                  <a:pt x="0" y="56781"/>
                                </a:lnTo>
                                <a:lnTo>
                                  <a:pt x="0" y="70980"/>
                                </a:lnTo>
                                <a:lnTo>
                                  <a:pt x="14185" y="70980"/>
                                </a:lnTo>
                                <a:lnTo>
                                  <a:pt x="14185" y="85166"/>
                                </a:lnTo>
                                <a:lnTo>
                                  <a:pt x="14185" y="99364"/>
                                </a:lnTo>
                                <a:lnTo>
                                  <a:pt x="28384" y="99364"/>
                                </a:lnTo>
                                <a:lnTo>
                                  <a:pt x="28384" y="85178"/>
                                </a:lnTo>
                                <a:lnTo>
                                  <a:pt x="42583" y="85178"/>
                                </a:lnTo>
                                <a:lnTo>
                                  <a:pt x="42583" y="99364"/>
                                </a:lnTo>
                                <a:lnTo>
                                  <a:pt x="56769" y="99364"/>
                                </a:lnTo>
                                <a:lnTo>
                                  <a:pt x="56769" y="85178"/>
                                </a:lnTo>
                                <a:lnTo>
                                  <a:pt x="56769" y="70980"/>
                                </a:lnTo>
                                <a:lnTo>
                                  <a:pt x="56769" y="56781"/>
                                </a:lnTo>
                                <a:lnTo>
                                  <a:pt x="42583" y="56781"/>
                                </a:lnTo>
                                <a:lnTo>
                                  <a:pt x="42583" y="42595"/>
                                </a:lnTo>
                                <a:lnTo>
                                  <a:pt x="56769" y="42595"/>
                                </a:lnTo>
                                <a:lnTo>
                                  <a:pt x="56769" y="28397"/>
                                </a:lnTo>
                                <a:lnTo>
                                  <a:pt x="56769" y="14198"/>
                                </a:lnTo>
                                <a:lnTo>
                                  <a:pt x="56769" y="0"/>
                                </a:lnTo>
                                <a:close/>
                              </a:path>
                              <a:path w="85725" h="412115">
                                <a:moveTo>
                                  <a:pt x="70967" y="241312"/>
                                </a:moveTo>
                                <a:lnTo>
                                  <a:pt x="56769" y="241312"/>
                                </a:lnTo>
                                <a:lnTo>
                                  <a:pt x="42583" y="241312"/>
                                </a:lnTo>
                                <a:lnTo>
                                  <a:pt x="42583" y="255511"/>
                                </a:lnTo>
                                <a:lnTo>
                                  <a:pt x="42583" y="269697"/>
                                </a:lnTo>
                                <a:lnTo>
                                  <a:pt x="42583" y="283895"/>
                                </a:lnTo>
                                <a:lnTo>
                                  <a:pt x="42583" y="298094"/>
                                </a:lnTo>
                                <a:lnTo>
                                  <a:pt x="28384" y="298094"/>
                                </a:lnTo>
                                <a:lnTo>
                                  <a:pt x="28384" y="312280"/>
                                </a:lnTo>
                                <a:lnTo>
                                  <a:pt x="28384" y="326478"/>
                                </a:lnTo>
                                <a:lnTo>
                                  <a:pt x="28384" y="340677"/>
                                </a:lnTo>
                                <a:lnTo>
                                  <a:pt x="42583" y="340677"/>
                                </a:lnTo>
                                <a:lnTo>
                                  <a:pt x="42583" y="354863"/>
                                </a:lnTo>
                                <a:lnTo>
                                  <a:pt x="42583" y="369062"/>
                                </a:lnTo>
                                <a:lnTo>
                                  <a:pt x="28384" y="369062"/>
                                </a:lnTo>
                                <a:lnTo>
                                  <a:pt x="28384" y="383260"/>
                                </a:lnTo>
                                <a:lnTo>
                                  <a:pt x="28384" y="397446"/>
                                </a:lnTo>
                                <a:lnTo>
                                  <a:pt x="14185" y="397446"/>
                                </a:lnTo>
                                <a:lnTo>
                                  <a:pt x="14185" y="411645"/>
                                </a:lnTo>
                                <a:lnTo>
                                  <a:pt x="28384" y="411645"/>
                                </a:lnTo>
                                <a:lnTo>
                                  <a:pt x="28384" y="397459"/>
                                </a:lnTo>
                                <a:lnTo>
                                  <a:pt x="42583" y="397459"/>
                                </a:lnTo>
                                <a:lnTo>
                                  <a:pt x="42583" y="383260"/>
                                </a:lnTo>
                                <a:lnTo>
                                  <a:pt x="56769" y="383260"/>
                                </a:lnTo>
                                <a:lnTo>
                                  <a:pt x="70967" y="383260"/>
                                </a:lnTo>
                                <a:lnTo>
                                  <a:pt x="70967" y="369062"/>
                                </a:lnTo>
                                <a:lnTo>
                                  <a:pt x="70967" y="354876"/>
                                </a:lnTo>
                                <a:lnTo>
                                  <a:pt x="70967" y="340677"/>
                                </a:lnTo>
                                <a:lnTo>
                                  <a:pt x="56769" y="340677"/>
                                </a:lnTo>
                                <a:lnTo>
                                  <a:pt x="56769" y="326478"/>
                                </a:lnTo>
                                <a:lnTo>
                                  <a:pt x="56769" y="312293"/>
                                </a:lnTo>
                                <a:lnTo>
                                  <a:pt x="56769" y="298094"/>
                                </a:lnTo>
                                <a:lnTo>
                                  <a:pt x="70967" y="298094"/>
                                </a:lnTo>
                                <a:lnTo>
                                  <a:pt x="70967" y="283895"/>
                                </a:lnTo>
                                <a:lnTo>
                                  <a:pt x="70967" y="269709"/>
                                </a:lnTo>
                                <a:lnTo>
                                  <a:pt x="70967" y="255511"/>
                                </a:lnTo>
                                <a:lnTo>
                                  <a:pt x="70967" y="241312"/>
                                </a:lnTo>
                                <a:close/>
                              </a:path>
                              <a:path w="85725" h="412115">
                                <a:moveTo>
                                  <a:pt x="70967" y="212928"/>
                                </a:moveTo>
                                <a:lnTo>
                                  <a:pt x="56769" y="212928"/>
                                </a:lnTo>
                                <a:lnTo>
                                  <a:pt x="56769" y="227126"/>
                                </a:lnTo>
                                <a:lnTo>
                                  <a:pt x="70967" y="227126"/>
                                </a:lnTo>
                                <a:lnTo>
                                  <a:pt x="70967" y="212928"/>
                                </a:lnTo>
                                <a:close/>
                              </a:path>
                              <a:path w="85725" h="412115">
                                <a:moveTo>
                                  <a:pt x="70967" y="184531"/>
                                </a:moveTo>
                                <a:lnTo>
                                  <a:pt x="56769" y="184531"/>
                                </a:lnTo>
                                <a:lnTo>
                                  <a:pt x="56769" y="170332"/>
                                </a:lnTo>
                                <a:lnTo>
                                  <a:pt x="42583" y="170332"/>
                                </a:lnTo>
                                <a:lnTo>
                                  <a:pt x="28384" y="170332"/>
                                </a:lnTo>
                                <a:lnTo>
                                  <a:pt x="28384" y="156146"/>
                                </a:lnTo>
                                <a:lnTo>
                                  <a:pt x="14198" y="156146"/>
                                </a:lnTo>
                                <a:lnTo>
                                  <a:pt x="14198" y="141947"/>
                                </a:lnTo>
                                <a:lnTo>
                                  <a:pt x="14198" y="127762"/>
                                </a:lnTo>
                                <a:lnTo>
                                  <a:pt x="14198" y="113563"/>
                                </a:lnTo>
                                <a:lnTo>
                                  <a:pt x="0" y="113563"/>
                                </a:lnTo>
                                <a:lnTo>
                                  <a:pt x="0" y="127749"/>
                                </a:lnTo>
                                <a:lnTo>
                                  <a:pt x="0" y="141947"/>
                                </a:lnTo>
                                <a:lnTo>
                                  <a:pt x="0" y="156146"/>
                                </a:lnTo>
                                <a:lnTo>
                                  <a:pt x="14185" y="156146"/>
                                </a:lnTo>
                                <a:lnTo>
                                  <a:pt x="14185" y="170332"/>
                                </a:lnTo>
                                <a:lnTo>
                                  <a:pt x="14185" y="184531"/>
                                </a:lnTo>
                                <a:lnTo>
                                  <a:pt x="28384" y="184531"/>
                                </a:lnTo>
                                <a:lnTo>
                                  <a:pt x="42583" y="184531"/>
                                </a:lnTo>
                                <a:lnTo>
                                  <a:pt x="42583" y="198729"/>
                                </a:lnTo>
                                <a:lnTo>
                                  <a:pt x="56769" y="198729"/>
                                </a:lnTo>
                                <a:lnTo>
                                  <a:pt x="70967" y="198729"/>
                                </a:lnTo>
                                <a:lnTo>
                                  <a:pt x="70967" y="184531"/>
                                </a:lnTo>
                                <a:close/>
                              </a:path>
                              <a:path w="85725" h="412115">
                                <a:moveTo>
                                  <a:pt x="70967" y="113563"/>
                                </a:moveTo>
                                <a:lnTo>
                                  <a:pt x="56769" y="113563"/>
                                </a:lnTo>
                                <a:lnTo>
                                  <a:pt x="56769" y="127762"/>
                                </a:lnTo>
                                <a:lnTo>
                                  <a:pt x="70967" y="127762"/>
                                </a:lnTo>
                                <a:lnTo>
                                  <a:pt x="70967" y="113563"/>
                                </a:lnTo>
                                <a:close/>
                              </a:path>
                              <a:path w="85725" h="412115">
                                <a:moveTo>
                                  <a:pt x="85153" y="198729"/>
                                </a:moveTo>
                                <a:lnTo>
                                  <a:pt x="70967" y="198729"/>
                                </a:lnTo>
                                <a:lnTo>
                                  <a:pt x="70967" y="212928"/>
                                </a:lnTo>
                                <a:lnTo>
                                  <a:pt x="85153" y="212928"/>
                                </a:lnTo>
                                <a:lnTo>
                                  <a:pt x="85153" y="198729"/>
                                </a:lnTo>
                                <a:close/>
                              </a:path>
                              <a:path w="85725" h="412115">
                                <a:moveTo>
                                  <a:pt x="85153" y="170332"/>
                                </a:moveTo>
                                <a:lnTo>
                                  <a:pt x="70967" y="170332"/>
                                </a:lnTo>
                                <a:lnTo>
                                  <a:pt x="70967" y="184531"/>
                                </a:lnTo>
                                <a:lnTo>
                                  <a:pt x="85153" y="184531"/>
                                </a:lnTo>
                                <a:lnTo>
                                  <a:pt x="85153" y="170332"/>
                                </a:lnTo>
                                <a:close/>
                              </a:path>
                              <a:path w="85725" h="412115">
                                <a:moveTo>
                                  <a:pt x="85153" y="141947"/>
                                </a:moveTo>
                                <a:lnTo>
                                  <a:pt x="70967" y="141947"/>
                                </a:lnTo>
                                <a:lnTo>
                                  <a:pt x="70967" y="156146"/>
                                </a:lnTo>
                                <a:lnTo>
                                  <a:pt x="85153" y="156146"/>
                                </a:lnTo>
                                <a:lnTo>
                                  <a:pt x="85153" y="141947"/>
                                </a:lnTo>
                                <a:close/>
                              </a:path>
                            </a:pathLst>
                          </a:custGeom>
                          <a:solidFill>
                            <a:srgbClr val="000000"/>
                          </a:solidFill>
                        </wps:spPr>
                        <wps:bodyPr wrap="square" lIns="0" tIns="0" rIns="0" bIns="0" rtlCol="0">
                          <a:prstTxWarp prst="textNoShape">
                            <a:avLst/>
                          </a:prstTxWarp>
                          <a:noAutofit/>
                        </wps:bodyPr>
                      </wps:wsp>
                      <wps:wsp>
                        <wps:cNvPr id="696" name="Graphic 696"/>
                        <wps:cNvSpPr/>
                        <wps:spPr>
                          <a:xfrm>
                            <a:off x="0" y="0"/>
                            <a:ext cx="412115" cy="412115"/>
                          </a:xfrm>
                          <a:custGeom>
                            <a:avLst/>
                            <a:gdLst/>
                            <a:ahLst/>
                            <a:cxnLst/>
                            <a:rect l="l" t="t" r="r" b="b"/>
                            <a:pathLst>
                              <a:path w="412115" h="412115">
                                <a:moveTo>
                                  <a:pt x="14185" y="0"/>
                                </a:moveTo>
                                <a:lnTo>
                                  <a:pt x="0" y="0"/>
                                </a:lnTo>
                                <a:lnTo>
                                  <a:pt x="0" y="14198"/>
                                </a:lnTo>
                                <a:lnTo>
                                  <a:pt x="0" y="28397"/>
                                </a:lnTo>
                                <a:lnTo>
                                  <a:pt x="0" y="85178"/>
                                </a:lnTo>
                                <a:lnTo>
                                  <a:pt x="14185" y="85178"/>
                                </a:lnTo>
                                <a:lnTo>
                                  <a:pt x="14185" y="14198"/>
                                </a:lnTo>
                                <a:lnTo>
                                  <a:pt x="14185" y="0"/>
                                </a:lnTo>
                                <a:close/>
                              </a:path>
                              <a:path w="412115" h="412115">
                                <a:moveTo>
                                  <a:pt x="326466" y="369062"/>
                                </a:moveTo>
                                <a:lnTo>
                                  <a:pt x="312280" y="369062"/>
                                </a:lnTo>
                                <a:lnTo>
                                  <a:pt x="312280" y="383260"/>
                                </a:lnTo>
                                <a:lnTo>
                                  <a:pt x="312280" y="397459"/>
                                </a:lnTo>
                                <a:lnTo>
                                  <a:pt x="326466" y="397459"/>
                                </a:lnTo>
                                <a:lnTo>
                                  <a:pt x="326466" y="383260"/>
                                </a:lnTo>
                                <a:lnTo>
                                  <a:pt x="326466" y="369062"/>
                                </a:lnTo>
                                <a:close/>
                              </a:path>
                              <a:path w="412115" h="412115">
                                <a:moveTo>
                                  <a:pt x="326466" y="340677"/>
                                </a:moveTo>
                                <a:lnTo>
                                  <a:pt x="312280" y="340677"/>
                                </a:lnTo>
                                <a:lnTo>
                                  <a:pt x="312280" y="354876"/>
                                </a:lnTo>
                                <a:lnTo>
                                  <a:pt x="326466" y="354876"/>
                                </a:lnTo>
                                <a:lnTo>
                                  <a:pt x="326466" y="340677"/>
                                </a:lnTo>
                                <a:close/>
                              </a:path>
                              <a:path w="412115" h="412115">
                                <a:moveTo>
                                  <a:pt x="326466" y="312280"/>
                                </a:moveTo>
                                <a:lnTo>
                                  <a:pt x="312280" y="312280"/>
                                </a:lnTo>
                                <a:lnTo>
                                  <a:pt x="312280" y="326478"/>
                                </a:lnTo>
                                <a:lnTo>
                                  <a:pt x="326466" y="326478"/>
                                </a:lnTo>
                                <a:lnTo>
                                  <a:pt x="326466" y="312280"/>
                                </a:lnTo>
                                <a:close/>
                              </a:path>
                              <a:path w="412115" h="412115">
                                <a:moveTo>
                                  <a:pt x="326466" y="269697"/>
                                </a:moveTo>
                                <a:lnTo>
                                  <a:pt x="312280" y="269697"/>
                                </a:lnTo>
                                <a:lnTo>
                                  <a:pt x="312280" y="283895"/>
                                </a:lnTo>
                                <a:lnTo>
                                  <a:pt x="312280" y="298094"/>
                                </a:lnTo>
                                <a:lnTo>
                                  <a:pt x="326466" y="298094"/>
                                </a:lnTo>
                                <a:lnTo>
                                  <a:pt x="326466" y="283895"/>
                                </a:lnTo>
                                <a:lnTo>
                                  <a:pt x="326466" y="269697"/>
                                </a:lnTo>
                                <a:close/>
                              </a:path>
                              <a:path w="412115" h="412115">
                                <a:moveTo>
                                  <a:pt x="326466" y="198729"/>
                                </a:moveTo>
                                <a:lnTo>
                                  <a:pt x="312280" y="198729"/>
                                </a:lnTo>
                                <a:lnTo>
                                  <a:pt x="312280" y="212928"/>
                                </a:lnTo>
                                <a:lnTo>
                                  <a:pt x="312280" y="227114"/>
                                </a:lnTo>
                                <a:lnTo>
                                  <a:pt x="312280" y="241312"/>
                                </a:lnTo>
                                <a:lnTo>
                                  <a:pt x="326466" y="241312"/>
                                </a:lnTo>
                                <a:lnTo>
                                  <a:pt x="326466" y="227126"/>
                                </a:lnTo>
                                <a:lnTo>
                                  <a:pt x="326466" y="212928"/>
                                </a:lnTo>
                                <a:lnTo>
                                  <a:pt x="326466" y="198729"/>
                                </a:lnTo>
                                <a:close/>
                              </a:path>
                              <a:path w="412115" h="412115">
                                <a:moveTo>
                                  <a:pt x="354850" y="383260"/>
                                </a:moveTo>
                                <a:lnTo>
                                  <a:pt x="340664" y="383260"/>
                                </a:lnTo>
                                <a:lnTo>
                                  <a:pt x="340664" y="397446"/>
                                </a:lnTo>
                                <a:lnTo>
                                  <a:pt x="340664" y="411645"/>
                                </a:lnTo>
                                <a:lnTo>
                                  <a:pt x="354850" y="411645"/>
                                </a:lnTo>
                                <a:lnTo>
                                  <a:pt x="354850" y="397459"/>
                                </a:lnTo>
                                <a:lnTo>
                                  <a:pt x="354850" y="383260"/>
                                </a:lnTo>
                                <a:close/>
                              </a:path>
                              <a:path w="412115" h="412115">
                                <a:moveTo>
                                  <a:pt x="354850" y="170332"/>
                                </a:moveTo>
                                <a:lnTo>
                                  <a:pt x="340664" y="170332"/>
                                </a:lnTo>
                                <a:lnTo>
                                  <a:pt x="340664" y="184531"/>
                                </a:lnTo>
                                <a:lnTo>
                                  <a:pt x="340664" y="198729"/>
                                </a:lnTo>
                                <a:lnTo>
                                  <a:pt x="326478" y="198729"/>
                                </a:lnTo>
                                <a:lnTo>
                                  <a:pt x="326478" y="212928"/>
                                </a:lnTo>
                                <a:lnTo>
                                  <a:pt x="340664" y="212928"/>
                                </a:lnTo>
                                <a:lnTo>
                                  <a:pt x="340664" y="227114"/>
                                </a:lnTo>
                                <a:lnTo>
                                  <a:pt x="326478" y="227114"/>
                                </a:lnTo>
                                <a:lnTo>
                                  <a:pt x="326478" y="241312"/>
                                </a:lnTo>
                                <a:lnTo>
                                  <a:pt x="340664" y="241312"/>
                                </a:lnTo>
                                <a:lnTo>
                                  <a:pt x="340664" y="255511"/>
                                </a:lnTo>
                                <a:lnTo>
                                  <a:pt x="326478" y="255511"/>
                                </a:lnTo>
                                <a:lnTo>
                                  <a:pt x="326478" y="269697"/>
                                </a:lnTo>
                                <a:lnTo>
                                  <a:pt x="326478" y="283895"/>
                                </a:lnTo>
                                <a:lnTo>
                                  <a:pt x="326478" y="298094"/>
                                </a:lnTo>
                                <a:lnTo>
                                  <a:pt x="340664" y="298094"/>
                                </a:lnTo>
                                <a:lnTo>
                                  <a:pt x="340664" y="312280"/>
                                </a:lnTo>
                                <a:lnTo>
                                  <a:pt x="340664" y="326478"/>
                                </a:lnTo>
                                <a:lnTo>
                                  <a:pt x="340664" y="340677"/>
                                </a:lnTo>
                                <a:lnTo>
                                  <a:pt x="326478" y="340677"/>
                                </a:lnTo>
                                <a:lnTo>
                                  <a:pt x="326478" y="354863"/>
                                </a:lnTo>
                                <a:lnTo>
                                  <a:pt x="326478" y="369062"/>
                                </a:lnTo>
                                <a:lnTo>
                                  <a:pt x="340677" y="369062"/>
                                </a:lnTo>
                                <a:lnTo>
                                  <a:pt x="340677" y="354876"/>
                                </a:lnTo>
                                <a:lnTo>
                                  <a:pt x="354850" y="354876"/>
                                </a:lnTo>
                                <a:lnTo>
                                  <a:pt x="354850" y="340677"/>
                                </a:lnTo>
                                <a:lnTo>
                                  <a:pt x="354850" y="269697"/>
                                </a:lnTo>
                                <a:lnTo>
                                  <a:pt x="340677" y="269697"/>
                                </a:lnTo>
                                <a:lnTo>
                                  <a:pt x="340677" y="255511"/>
                                </a:lnTo>
                                <a:lnTo>
                                  <a:pt x="354850" y="255511"/>
                                </a:lnTo>
                                <a:lnTo>
                                  <a:pt x="354850" y="241312"/>
                                </a:lnTo>
                                <a:lnTo>
                                  <a:pt x="340677" y="241312"/>
                                </a:lnTo>
                                <a:lnTo>
                                  <a:pt x="340677" y="227126"/>
                                </a:lnTo>
                                <a:lnTo>
                                  <a:pt x="354850" y="227126"/>
                                </a:lnTo>
                                <a:lnTo>
                                  <a:pt x="354850" y="212928"/>
                                </a:lnTo>
                                <a:lnTo>
                                  <a:pt x="340677" y="212928"/>
                                </a:lnTo>
                                <a:lnTo>
                                  <a:pt x="340677" y="198729"/>
                                </a:lnTo>
                                <a:lnTo>
                                  <a:pt x="354850" y="198729"/>
                                </a:lnTo>
                                <a:lnTo>
                                  <a:pt x="354850" y="184531"/>
                                </a:lnTo>
                                <a:lnTo>
                                  <a:pt x="354850" y="170332"/>
                                </a:lnTo>
                                <a:close/>
                              </a:path>
                              <a:path w="412115" h="412115">
                                <a:moveTo>
                                  <a:pt x="354850" y="113563"/>
                                </a:moveTo>
                                <a:lnTo>
                                  <a:pt x="340677" y="113563"/>
                                </a:lnTo>
                                <a:lnTo>
                                  <a:pt x="326478" y="113563"/>
                                </a:lnTo>
                                <a:lnTo>
                                  <a:pt x="326478" y="127762"/>
                                </a:lnTo>
                                <a:lnTo>
                                  <a:pt x="340664" y="127762"/>
                                </a:lnTo>
                                <a:lnTo>
                                  <a:pt x="340664" y="141947"/>
                                </a:lnTo>
                                <a:lnTo>
                                  <a:pt x="340664" y="156146"/>
                                </a:lnTo>
                                <a:lnTo>
                                  <a:pt x="354850" y="156146"/>
                                </a:lnTo>
                                <a:lnTo>
                                  <a:pt x="354850" y="141947"/>
                                </a:lnTo>
                                <a:lnTo>
                                  <a:pt x="354850" y="127762"/>
                                </a:lnTo>
                                <a:lnTo>
                                  <a:pt x="354850" y="113563"/>
                                </a:lnTo>
                                <a:close/>
                              </a:path>
                              <a:path w="412115" h="412115">
                                <a:moveTo>
                                  <a:pt x="369062" y="241312"/>
                                </a:moveTo>
                                <a:lnTo>
                                  <a:pt x="354863" y="241312"/>
                                </a:lnTo>
                                <a:lnTo>
                                  <a:pt x="354863" y="255511"/>
                                </a:lnTo>
                                <a:lnTo>
                                  <a:pt x="354863" y="269709"/>
                                </a:lnTo>
                                <a:lnTo>
                                  <a:pt x="369062" y="269709"/>
                                </a:lnTo>
                                <a:lnTo>
                                  <a:pt x="369062" y="255511"/>
                                </a:lnTo>
                                <a:lnTo>
                                  <a:pt x="369062" y="241312"/>
                                </a:lnTo>
                                <a:close/>
                              </a:path>
                              <a:path w="412115" h="412115">
                                <a:moveTo>
                                  <a:pt x="369062" y="170332"/>
                                </a:moveTo>
                                <a:lnTo>
                                  <a:pt x="354863" y="170332"/>
                                </a:lnTo>
                                <a:lnTo>
                                  <a:pt x="354863" y="184531"/>
                                </a:lnTo>
                                <a:lnTo>
                                  <a:pt x="369062" y="184531"/>
                                </a:lnTo>
                                <a:lnTo>
                                  <a:pt x="369062" y="170332"/>
                                </a:lnTo>
                                <a:close/>
                              </a:path>
                              <a:path w="412115" h="412115">
                                <a:moveTo>
                                  <a:pt x="397446" y="369062"/>
                                </a:moveTo>
                                <a:lnTo>
                                  <a:pt x="383247" y="369062"/>
                                </a:lnTo>
                                <a:lnTo>
                                  <a:pt x="383247" y="383260"/>
                                </a:lnTo>
                                <a:lnTo>
                                  <a:pt x="369062" y="383260"/>
                                </a:lnTo>
                                <a:lnTo>
                                  <a:pt x="354863" y="383260"/>
                                </a:lnTo>
                                <a:lnTo>
                                  <a:pt x="354863" y="397459"/>
                                </a:lnTo>
                                <a:lnTo>
                                  <a:pt x="369062" y="397459"/>
                                </a:lnTo>
                                <a:lnTo>
                                  <a:pt x="369062" y="411645"/>
                                </a:lnTo>
                                <a:lnTo>
                                  <a:pt x="383247" y="411645"/>
                                </a:lnTo>
                                <a:lnTo>
                                  <a:pt x="397446" y="411645"/>
                                </a:lnTo>
                                <a:lnTo>
                                  <a:pt x="397446" y="397446"/>
                                </a:lnTo>
                                <a:lnTo>
                                  <a:pt x="383260" y="397446"/>
                                </a:lnTo>
                                <a:lnTo>
                                  <a:pt x="383260" y="383260"/>
                                </a:lnTo>
                                <a:lnTo>
                                  <a:pt x="397446" y="383260"/>
                                </a:lnTo>
                                <a:lnTo>
                                  <a:pt x="397446" y="369062"/>
                                </a:lnTo>
                                <a:close/>
                              </a:path>
                              <a:path w="412115" h="412115">
                                <a:moveTo>
                                  <a:pt x="411645" y="269697"/>
                                </a:moveTo>
                                <a:lnTo>
                                  <a:pt x="397446" y="269697"/>
                                </a:lnTo>
                                <a:lnTo>
                                  <a:pt x="383247" y="269697"/>
                                </a:lnTo>
                                <a:lnTo>
                                  <a:pt x="383247" y="283895"/>
                                </a:lnTo>
                                <a:lnTo>
                                  <a:pt x="369062" y="283895"/>
                                </a:lnTo>
                                <a:lnTo>
                                  <a:pt x="369062" y="298094"/>
                                </a:lnTo>
                                <a:lnTo>
                                  <a:pt x="369062" y="312293"/>
                                </a:lnTo>
                                <a:lnTo>
                                  <a:pt x="383247" y="312293"/>
                                </a:lnTo>
                                <a:lnTo>
                                  <a:pt x="383247" y="326478"/>
                                </a:lnTo>
                                <a:lnTo>
                                  <a:pt x="369062" y="326478"/>
                                </a:lnTo>
                                <a:lnTo>
                                  <a:pt x="354863" y="326478"/>
                                </a:lnTo>
                                <a:lnTo>
                                  <a:pt x="354863" y="340677"/>
                                </a:lnTo>
                                <a:lnTo>
                                  <a:pt x="369062" y="340677"/>
                                </a:lnTo>
                                <a:lnTo>
                                  <a:pt x="369062" y="354876"/>
                                </a:lnTo>
                                <a:lnTo>
                                  <a:pt x="383247" y="354876"/>
                                </a:lnTo>
                                <a:lnTo>
                                  <a:pt x="397446" y="354876"/>
                                </a:lnTo>
                                <a:lnTo>
                                  <a:pt x="411645" y="354876"/>
                                </a:lnTo>
                                <a:lnTo>
                                  <a:pt x="411645" y="340677"/>
                                </a:lnTo>
                                <a:lnTo>
                                  <a:pt x="411645" y="326478"/>
                                </a:lnTo>
                                <a:lnTo>
                                  <a:pt x="411645" y="312280"/>
                                </a:lnTo>
                                <a:lnTo>
                                  <a:pt x="397446" y="312280"/>
                                </a:lnTo>
                                <a:lnTo>
                                  <a:pt x="397446" y="326478"/>
                                </a:lnTo>
                                <a:lnTo>
                                  <a:pt x="397446" y="340677"/>
                                </a:lnTo>
                                <a:lnTo>
                                  <a:pt x="383260" y="340677"/>
                                </a:lnTo>
                                <a:lnTo>
                                  <a:pt x="383260" y="326478"/>
                                </a:lnTo>
                                <a:lnTo>
                                  <a:pt x="397446" y="326478"/>
                                </a:lnTo>
                                <a:lnTo>
                                  <a:pt x="397446" y="312280"/>
                                </a:lnTo>
                                <a:lnTo>
                                  <a:pt x="383260" y="312280"/>
                                </a:lnTo>
                                <a:lnTo>
                                  <a:pt x="383260" y="298094"/>
                                </a:lnTo>
                                <a:lnTo>
                                  <a:pt x="383260" y="283895"/>
                                </a:lnTo>
                                <a:lnTo>
                                  <a:pt x="397446" y="283895"/>
                                </a:lnTo>
                                <a:lnTo>
                                  <a:pt x="397446" y="298094"/>
                                </a:lnTo>
                                <a:lnTo>
                                  <a:pt x="411645" y="298094"/>
                                </a:lnTo>
                                <a:lnTo>
                                  <a:pt x="411645" y="283895"/>
                                </a:lnTo>
                                <a:lnTo>
                                  <a:pt x="411645" y="269697"/>
                                </a:lnTo>
                                <a:close/>
                              </a:path>
                              <a:path w="412115" h="412115">
                                <a:moveTo>
                                  <a:pt x="411645" y="198729"/>
                                </a:moveTo>
                                <a:lnTo>
                                  <a:pt x="397446" y="198729"/>
                                </a:lnTo>
                                <a:lnTo>
                                  <a:pt x="397446" y="212928"/>
                                </a:lnTo>
                                <a:lnTo>
                                  <a:pt x="397446" y="227114"/>
                                </a:lnTo>
                                <a:lnTo>
                                  <a:pt x="383260" y="227114"/>
                                </a:lnTo>
                                <a:lnTo>
                                  <a:pt x="383260" y="212928"/>
                                </a:lnTo>
                                <a:lnTo>
                                  <a:pt x="369062" y="212928"/>
                                </a:lnTo>
                                <a:lnTo>
                                  <a:pt x="369062" y="227126"/>
                                </a:lnTo>
                                <a:lnTo>
                                  <a:pt x="383247" y="227126"/>
                                </a:lnTo>
                                <a:lnTo>
                                  <a:pt x="383247" y="241312"/>
                                </a:lnTo>
                                <a:lnTo>
                                  <a:pt x="397446" y="241312"/>
                                </a:lnTo>
                                <a:lnTo>
                                  <a:pt x="411645" y="241312"/>
                                </a:lnTo>
                                <a:lnTo>
                                  <a:pt x="411645" y="227126"/>
                                </a:lnTo>
                                <a:lnTo>
                                  <a:pt x="411645" y="212928"/>
                                </a:lnTo>
                                <a:lnTo>
                                  <a:pt x="411645" y="198729"/>
                                </a:lnTo>
                                <a:close/>
                              </a:path>
                              <a:path w="412115" h="412115">
                                <a:moveTo>
                                  <a:pt x="411645" y="127749"/>
                                </a:moveTo>
                                <a:lnTo>
                                  <a:pt x="397446" y="127749"/>
                                </a:lnTo>
                                <a:lnTo>
                                  <a:pt x="397446" y="113563"/>
                                </a:lnTo>
                                <a:lnTo>
                                  <a:pt x="383247" y="113563"/>
                                </a:lnTo>
                                <a:lnTo>
                                  <a:pt x="383247" y="127749"/>
                                </a:lnTo>
                                <a:lnTo>
                                  <a:pt x="369062" y="127749"/>
                                </a:lnTo>
                                <a:lnTo>
                                  <a:pt x="369062" y="113563"/>
                                </a:lnTo>
                                <a:lnTo>
                                  <a:pt x="354863" y="113563"/>
                                </a:lnTo>
                                <a:lnTo>
                                  <a:pt x="354863" y="127749"/>
                                </a:lnTo>
                                <a:lnTo>
                                  <a:pt x="354863" y="141947"/>
                                </a:lnTo>
                                <a:lnTo>
                                  <a:pt x="369062" y="141947"/>
                                </a:lnTo>
                                <a:lnTo>
                                  <a:pt x="383247" y="141947"/>
                                </a:lnTo>
                                <a:lnTo>
                                  <a:pt x="397446" y="141947"/>
                                </a:lnTo>
                                <a:lnTo>
                                  <a:pt x="397446" y="156146"/>
                                </a:lnTo>
                                <a:lnTo>
                                  <a:pt x="411645" y="156146"/>
                                </a:lnTo>
                                <a:lnTo>
                                  <a:pt x="411645" y="141947"/>
                                </a:lnTo>
                                <a:lnTo>
                                  <a:pt x="411645" y="127749"/>
                                </a:lnTo>
                                <a:close/>
                              </a:path>
                            </a:pathLst>
                          </a:custGeom>
                          <a:solidFill>
                            <a:srgbClr val="000000"/>
                          </a:solidFill>
                        </wps:spPr>
                        <wps:bodyPr wrap="square" lIns="0" tIns="0" rIns="0" bIns="0" rtlCol="0">
                          <a:prstTxWarp prst="textNoShape">
                            <a:avLst/>
                          </a:prstTxWarp>
                          <a:noAutofit/>
                        </wps:bodyPr>
                      </wps:wsp>
                      <wps:wsp>
                        <wps:cNvPr id="697" name="Graphic 697"/>
                        <wps:cNvSpPr/>
                        <wps:spPr>
                          <a:xfrm>
                            <a:off x="0" y="0"/>
                            <a:ext cx="412115" cy="412115"/>
                          </a:xfrm>
                          <a:custGeom>
                            <a:avLst/>
                            <a:gdLst/>
                            <a:ahLst/>
                            <a:cxnLst/>
                            <a:rect l="l" t="t" r="r" b="b"/>
                            <a:pathLst>
                              <a:path w="412115" h="412115">
                                <a:moveTo>
                                  <a:pt x="14185" y="312280"/>
                                </a:moveTo>
                                <a:lnTo>
                                  <a:pt x="0" y="312280"/>
                                </a:lnTo>
                                <a:lnTo>
                                  <a:pt x="0" y="326478"/>
                                </a:lnTo>
                                <a:lnTo>
                                  <a:pt x="0" y="340677"/>
                                </a:lnTo>
                                <a:lnTo>
                                  <a:pt x="0" y="411645"/>
                                </a:lnTo>
                                <a:lnTo>
                                  <a:pt x="14185" y="411645"/>
                                </a:lnTo>
                                <a:lnTo>
                                  <a:pt x="14185" y="326478"/>
                                </a:lnTo>
                                <a:lnTo>
                                  <a:pt x="14185" y="312280"/>
                                </a:lnTo>
                                <a:close/>
                              </a:path>
                              <a:path w="412115" h="412115">
                                <a:moveTo>
                                  <a:pt x="14185" y="70980"/>
                                </a:moveTo>
                                <a:lnTo>
                                  <a:pt x="0" y="70980"/>
                                </a:lnTo>
                                <a:lnTo>
                                  <a:pt x="0" y="85166"/>
                                </a:lnTo>
                                <a:lnTo>
                                  <a:pt x="0" y="99364"/>
                                </a:lnTo>
                                <a:lnTo>
                                  <a:pt x="14185" y="99364"/>
                                </a:lnTo>
                                <a:lnTo>
                                  <a:pt x="14185" y="85178"/>
                                </a:lnTo>
                                <a:lnTo>
                                  <a:pt x="14185" y="70980"/>
                                </a:lnTo>
                                <a:close/>
                              </a:path>
                              <a:path w="412115" h="412115">
                                <a:moveTo>
                                  <a:pt x="28397" y="397446"/>
                                </a:moveTo>
                                <a:lnTo>
                                  <a:pt x="14198" y="397446"/>
                                </a:lnTo>
                                <a:lnTo>
                                  <a:pt x="14198" y="411645"/>
                                </a:lnTo>
                                <a:lnTo>
                                  <a:pt x="28397" y="411645"/>
                                </a:lnTo>
                                <a:lnTo>
                                  <a:pt x="28397" y="397446"/>
                                </a:lnTo>
                                <a:close/>
                              </a:path>
                              <a:path w="412115" h="412115">
                                <a:moveTo>
                                  <a:pt x="42570" y="312280"/>
                                </a:moveTo>
                                <a:lnTo>
                                  <a:pt x="28397" y="312280"/>
                                </a:lnTo>
                                <a:lnTo>
                                  <a:pt x="14198" y="312280"/>
                                </a:lnTo>
                                <a:lnTo>
                                  <a:pt x="14198" y="326478"/>
                                </a:lnTo>
                                <a:lnTo>
                                  <a:pt x="28384" y="326478"/>
                                </a:lnTo>
                                <a:lnTo>
                                  <a:pt x="42570" y="326478"/>
                                </a:lnTo>
                                <a:lnTo>
                                  <a:pt x="42570" y="312280"/>
                                </a:lnTo>
                                <a:close/>
                              </a:path>
                              <a:path w="412115" h="412115">
                                <a:moveTo>
                                  <a:pt x="42570" y="85166"/>
                                </a:moveTo>
                                <a:lnTo>
                                  <a:pt x="28397" y="85166"/>
                                </a:lnTo>
                                <a:lnTo>
                                  <a:pt x="14198" y="85166"/>
                                </a:lnTo>
                                <a:lnTo>
                                  <a:pt x="14198" y="99364"/>
                                </a:lnTo>
                                <a:lnTo>
                                  <a:pt x="28384" y="99364"/>
                                </a:lnTo>
                                <a:lnTo>
                                  <a:pt x="42570" y="99364"/>
                                </a:lnTo>
                                <a:lnTo>
                                  <a:pt x="42570" y="85166"/>
                                </a:lnTo>
                                <a:close/>
                              </a:path>
                              <a:path w="412115" h="412115">
                                <a:moveTo>
                                  <a:pt x="42570" y="28397"/>
                                </a:moveTo>
                                <a:lnTo>
                                  <a:pt x="28384" y="28397"/>
                                </a:lnTo>
                                <a:lnTo>
                                  <a:pt x="28384" y="42583"/>
                                </a:lnTo>
                                <a:lnTo>
                                  <a:pt x="28384" y="56781"/>
                                </a:lnTo>
                                <a:lnTo>
                                  <a:pt x="28384" y="70980"/>
                                </a:lnTo>
                                <a:lnTo>
                                  <a:pt x="42570" y="70980"/>
                                </a:lnTo>
                                <a:lnTo>
                                  <a:pt x="42570" y="56781"/>
                                </a:lnTo>
                                <a:lnTo>
                                  <a:pt x="42570" y="42595"/>
                                </a:lnTo>
                                <a:lnTo>
                                  <a:pt x="42570" y="28397"/>
                                </a:lnTo>
                                <a:close/>
                              </a:path>
                              <a:path w="412115" h="412115">
                                <a:moveTo>
                                  <a:pt x="42570" y="0"/>
                                </a:moveTo>
                                <a:lnTo>
                                  <a:pt x="28397" y="0"/>
                                </a:lnTo>
                                <a:lnTo>
                                  <a:pt x="14198" y="0"/>
                                </a:lnTo>
                                <a:lnTo>
                                  <a:pt x="14198" y="14198"/>
                                </a:lnTo>
                                <a:lnTo>
                                  <a:pt x="28384" y="14198"/>
                                </a:lnTo>
                                <a:lnTo>
                                  <a:pt x="42570" y="14198"/>
                                </a:lnTo>
                                <a:lnTo>
                                  <a:pt x="42570" y="0"/>
                                </a:lnTo>
                                <a:close/>
                              </a:path>
                              <a:path w="412115" h="412115">
                                <a:moveTo>
                                  <a:pt x="70980" y="28397"/>
                                </a:moveTo>
                                <a:lnTo>
                                  <a:pt x="56781" y="28397"/>
                                </a:lnTo>
                                <a:lnTo>
                                  <a:pt x="42583" y="28397"/>
                                </a:lnTo>
                                <a:lnTo>
                                  <a:pt x="42583" y="42583"/>
                                </a:lnTo>
                                <a:lnTo>
                                  <a:pt x="42583" y="56781"/>
                                </a:lnTo>
                                <a:lnTo>
                                  <a:pt x="42583" y="70980"/>
                                </a:lnTo>
                                <a:lnTo>
                                  <a:pt x="56781" y="70980"/>
                                </a:lnTo>
                                <a:lnTo>
                                  <a:pt x="70980" y="70980"/>
                                </a:lnTo>
                                <a:lnTo>
                                  <a:pt x="70980" y="56781"/>
                                </a:lnTo>
                                <a:lnTo>
                                  <a:pt x="70980" y="42595"/>
                                </a:lnTo>
                                <a:lnTo>
                                  <a:pt x="70980" y="28397"/>
                                </a:lnTo>
                                <a:close/>
                              </a:path>
                              <a:path w="412115" h="412115">
                                <a:moveTo>
                                  <a:pt x="99364" y="0"/>
                                </a:moveTo>
                                <a:lnTo>
                                  <a:pt x="99364" y="0"/>
                                </a:lnTo>
                                <a:lnTo>
                                  <a:pt x="42583" y="0"/>
                                </a:lnTo>
                                <a:lnTo>
                                  <a:pt x="42583" y="14198"/>
                                </a:lnTo>
                                <a:lnTo>
                                  <a:pt x="56781" y="14198"/>
                                </a:lnTo>
                                <a:lnTo>
                                  <a:pt x="70967" y="14198"/>
                                </a:lnTo>
                                <a:lnTo>
                                  <a:pt x="85166" y="14198"/>
                                </a:lnTo>
                                <a:lnTo>
                                  <a:pt x="85166" y="28397"/>
                                </a:lnTo>
                                <a:lnTo>
                                  <a:pt x="85166" y="85166"/>
                                </a:lnTo>
                                <a:lnTo>
                                  <a:pt x="70980" y="85166"/>
                                </a:lnTo>
                                <a:lnTo>
                                  <a:pt x="56781" y="85166"/>
                                </a:lnTo>
                                <a:lnTo>
                                  <a:pt x="42583" y="85166"/>
                                </a:lnTo>
                                <a:lnTo>
                                  <a:pt x="42583" y="99364"/>
                                </a:lnTo>
                                <a:lnTo>
                                  <a:pt x="99364" y="99364"/>
                                </a:lnTo>
                                <a:lnTo>
                                  <a:pt x="99364" y="85178"/>
                                </a:lnTo>
                                <a:lnTo>
                                  <a:pt x="99364" y="14198"/>
                                </a:lnTo>
                                <a:lnTo>
                                  <a:pt x="99364" y="0"/>
                                </a:lnTo>
                                <a:close/>
                              </a:path>
                              <a:path w="412115" h="412115">
                                <a:moveTo>
                                  <a:pt x="326466" y="0"/>
                                </a:moveTo>
                                <a:lnTo>
                                  <a:pt x="312280" y="0"/>
                                </a:lnTo>
                                <a:lnTo>
                                  <a:pt x="312280" y="14198"/>
                                </a:lnTo>
                                <a:lnTo>
                                  <a:pt x="312280" y="28397"/>
                                </a:lnTo>
                                <a:lnTo>
                                  <a:pt x="312280" y="99364"/>
                                </a:lnTo>
                                <a:lnTo>
                                  <a:pt x="326466" y="99364"/>
                                </a:lnTo>
                                <a:lnTo>
                                  <a:pt x="326466" y="14198"/>
                                </a:lnTo>
                                <a:lnTo>
                                  <a:pt x="326466" y="0"/>
                                </a:lnTo>
                                <a:close/>
                              </a:path>
                              <a:path w="412115" h="412115">
                                <a:moveTo>
                                  <a:pt x="354850" y="85166"/>
                                </a:moveTo>
                                <a:lnTo>
                                  <a:pt x="340677" y="85166"/>
                                </a:lnTo>
                                <a:lnTo>
                                  <a:pt x="326478" y="85166"/>
                                </a:lnTo>
                                <a:lnTo>
                                  <a:pt x="326478" y="99364"/>
                                </a:lnTo>
                                <a:lnTo>
                                  <a:pt x="340664" y="99364"/>
                                </a:lnTo>
                                <a:lnTo>
                                  <a:pt x="354850" y="99364"/>
                                </a:lnTo>
                                <a:lnTo>
                                  <a:pt x="354850" y="85166"/>
                                </a:lnTo>
                                <a:close/>
                              </a:path>
                              <a:path w="412115" h="412115">
                                <a:moveTo>
                                  <a:pt x="354850" y="28397"/>
                                </a:moveTo>
                                <a:lnTo>
                                  <a:pt x="340664" y="28397"/>
                                </a:lnTo>
                                <a:lnTo>
                                  <a:pt x="340664" y="42583"/>
                                </a:lnTo>
                                <a:lnTo>
                                  <a:pt x="340664" y="56781"/>
                                </a:lnTo>
                                <a:lnTo>
                                  <a:pt x="340664" y="70980"/>
                                </a:lnTo>
                                <a:lnTo>
                                  <a:pt x="354850" y="70980"/>
                                </a:lnTo>
                                <a:lnTo>
                                  <a:pt x="354850" y="56781"/>
                                </a:lnTo>
                                <a:lnTo>
                                  <a:pt x="354850" y="42595"/>
                                </a:lnTo>
                                <a:lnTo>
                                  <a:pt x="354850" y="28397"/>
                                </a:lnTo>
                                <a:close/>
                              </a:path>
                              <a:path w="412115" h="412115">
                                <a:moveTo>
                                  <a:pt x="354850" y="0"/>
                                </a:moveTo>
                                <a:lnTo>
                                  <a:pt x="340677" y="0"/>
                                </a:lnTo>
                                <a:lnTo>
                                  <a:pt x="326478" y="0"/>
                                </a:lnTo>
                                <a:lnTo>
                                  <a:pt x="326478" y="14198"/>
                                </a:lnTo>
                                <a:lnTo>
                                  <a:pt x="340664" y="14198"/>
                                </a:lnTo>
                                <a:lnTo>
                                  <a:pt x="354850" y="14198"/>
                                </a:lnTo>
                                <a:lnTo>
                                  <a:pt x="354850" y="0"/>
                                </a:lnTo>
                                <a:close/>
                              </a:path>
                              <a:path w="412115" h="412115">
                                <a:moveTo>
                                  <a:pt x="383260" y="28397"/>
                                </a:moveTo>
                                <a:lnTo>
                                  <a:pt x="369062" y="28397"/>
                                </a:lnTo>
                                <a:lnTo>
                                  <a:pt x="354863" y="28397"/>
                                </a:lnTo>
                                <a:lnTo>
                                  <a:pt x="354863" y="42583"/>
                                </a:lnTo>
                                <a:lnTo>
                                  <a:pt x="354863" y="56781"/>
                                </a:lnTo>
                                <a:lnTo>
                                  <a:pt x="354863" y="70980"/>
                                </a:lnTo>
                                <a:lnTo>
                                  <a:pt x="369062" y="70980"/>
                                </a:lnTo>
                                <a:lnTo>
                                  <a:pt x="383260" y="70980"/>
                                </a:lnTo>
                                <a:lnTo>
                                  <a:pt x="383260" y="56781"/>
                                </a:lnTo>
                                <a:lnTo>
                                  <a:pt x="383260" y="42595"/>
                                </a:lnTo>
                                <a:lnTo>
                                  <a:pt x="383260" y="28397"/>
                                </a:lnTo>
                                <a:close/>
                              </a:path>
                              <a:path w="412115" h="412115">
                                <a:moveTo>
                                  <a:pt x="411645" y="0"/>
                                </a:moveTo>
                                <a:lnTo>
                                  <a:pt x="411645" y="0"/>
                                </a:lnTo>
                                <a:lnTo>
                                  <a:pt x="354863" y="0"/>
                                </a:lnTo>
                                <a:lnTo>
                                  <a:pt x="354863" y="14198"/>
                                </a:lnTo>
                                <a:lnTo>
                                  <a:pt x="369062" y="14198"/>
                                </a:lnTo>
                                <a:lnTo>
                                  <a:pt x="383247" y="14198"/>
                                </a:lnTo>
                                <a:lnTo>
                                  <a:pt x="397446" y="14198"/>
                                </a:lnTo>
                                <a:lnTo>
                                  <a:pt x="397446" y="28397"/>
                                </a:lnTo>
                                <a:lnTo>
                                  <a:pt x="397446" y="85166"/>
                                </a:lnTo>
                                <a:lnTo>
                                  <a:pt x="383260" y="85166"/>
                                </a:lnTo>
                                <a:lnTo>
                                  <a:pt x="369062" y="85166"/>
                                </a:lnTo>
                                <a:lnTo>
                                  <a:pt x="354863" y="85166"/>
                                </a:lnTo>
                                <a:lnTo>
                                  <a:pt x="354863" y="99364"/>
                                </a:lnTo>
                                <a:lnTo>
                                  <a:pt x="411645" y="99364"/>
                                </a:lnTo>
                                <a:lnTo>
                                  <a:pt x="411645" y="85178"/>
                                </a:lnTo>
                                <a:lnTo>
                                  <a:pt x="411645" y="14198"/>
                                </a:lnTo>
                                <a:lnTo>
                                  <a:pt x="411645" y="0"/>
                                </a:lnTo>
                                <a:close/>
                              </a:path>
                            </a:pathLst>
                          </a:custGeom>
                          <a:solidFill>
                            <a:srgbClr val="000000"/>
                          </a:solidFill>
                        </wps:spPr>
                        <wps:bodyPr wrap="square" lIns="0" tIns="0" rIns="0" bIns="0" rtlCol="0">
                          <a:prstTxWarp prst="textNoShape">
                            <a:avLst/>
                          </a:prstTxWarp>
                          <a:noAutofit/>
                        </wps:bodyPr>
                      </wps:wsp>
                      <wps:wsp>
                        <wps:cNvPr id="698" name="Graphic 698"/>
                        <wps:cNvSpPr/>
                        <wps:spPr>
                          <a:xfrm>
                            <a:off x="28384" y="312280"/>
                            <a:ext cx="71120" cy="99695"/>
                          </a:xfrm>
                          <a:custGeom>
                            <a:avLst/>
                            <a:gdLst/>
                            <a:ahLst/>
                            <a:cxnLst/>
                            <a:rect l="l" t="t" r="r" b="b"/>
                            <a:pathLst>
                              <a:path w="71120" h="99695">
                                <a:moveTo>
                                  <a:pt x="14185" y="85166"/>
                                </a:moveTo>
                                <a:lnTo>
                                  <a:pt x="0" y="85166"/>
                                </a:lnTo>
                                <a:lnTo>
                                  <a:pt x="0" y="99364"/>
                                </a:lnTo>
                                <a:lnTo>
                                  <a:pt x="14185" y="99364"/>
                                </a:lnTo>
                                <a:lnTo>
                                  <a:pt x="14185" y="85166"/>
                                </a:lnTo>
                                <a:close/>
                              </a:path>
                              <a:path w="71120" h="99695">
                                <a:moveTo>
                                  <a:pt x="14185" y="28397"/>
                                </a:moveTo>
                                <a:lnTo>
                                  <a:pt x="0" y="28397"/>
                                </a:lnTo>
                                <a:lnTo>
                                  <a:pt x="0" y="42583"/>
                                </a:lnTo>
                                <a:lnTo>
                                  <a:pt x="0" y="56781"/>
                                </a:lnTo>
                                <a:lnTo>
                                  <a:pt x="0" y="70980"/>
                                </a:lnTo>
                                <a:lnTo>
                                  <a:pt x="14185" y="70980"/>
                                </a:lnTo>
                                <a:lnTo>
                                  <a:pt x="14185" y="56781"/>
                                </a:lnTo>
                                <a:lnTo>
                                  <a:pt x="14185" y="42595"/>
                                </a:lnTo>
                                <a:lnTo>
                                  <a:pt x="14185" y="28397"/>
                                </a:lnTo>
                                <a:close/>
                              </a:path>
                              <a:path w="71120" h="99695">
                                <a:moveTo>
                                  <a:pt x="14185" y="0"/>
                                </a:moveTo>
                                <a:lnTo>
                                  <a:pt x="0" y="0"/>
                                </a:lnTo>
                                <a:lnTo>
                                  <a:pt x="0" y="14198"/>
                                </a:lnTo>
                                <a:lnTo>
                                  <a:pt x="14185" y="14198"/>
                                </a:lnTo>
                                <a:lnTo>
                                  <a:pt x="14185" y="0"/>
                                </a:lnTo>
                                <a:close/>
                              </a:path>
                              <a:path w="71120" h="99695">
                                <a:moveTo>
                                  <a:pt x="42595" y="28397"/>
                                </a:moveTo>
                                <a:lnTo>
                                  <a:pt x="28397" y="28397"/>
                                </a:lnTo>
                                <a:lnTo>
                                  <a:pt x="14198" y="28397"/>
                                </a:lnTo>
                                <a:lnTo>
                                  <a:pt x="14198" y="42583"/>
                                </a:lnTo>
                                <a:lnTo>
                                  <a:pt x="14198" y="56781"/>
                                </a:lnTo>
                                <a:lnTo>
                                  <a:pt x="14198" y="70980"/>
                                </a:lnTo>
                                <a:lnTo>
                                  <a:pt x="28397" y="70980"/>
                                </a:lnTo>
                                <a:lnTo>
                                  <a:pt x="42595" y="70980"/>
                                </a:lnTo>
                                <a:lnTo>
                                  <a:pt x="42595" y="56781"/>
                                </a:lnTo>
                                <a:lnTo>
                                  <a:pt x="42595" y="42595"/>
                                </a:lnTo>
                                <a:lnTo>
                                  <a:pt x="42595" y="28397"/>
                                </a:lnTo>
                                <a:close/>
                              </a:path>
                              <a:path w="71120" h="99695">
                                <a:moveTo>
                                  <a:pt x="70980" y="0"/>
                                </a:moveTo>
                                <a:lnTo>
                                  <a:pt x="70980" y="0"/>
                                </a:lnTo>
                                <a:lnTo>
                                  <a:pt x="14198" y="0"/>
                                </a:lnTo>
                                <a:lnTo>
                                  <a:pt x="14198" y="14198"/>
                                </a:lnTo>
                                <a:lnTo>
                                  <a:pt x="28397" y="14198"/>
                                </a:lnTo>
                                <a:lnTo>
                                  <a:pt x="42583" y="14198"/>
                                </a:lnTo>
                                <a:lnTo>
                                  <a:pt x="56781" y="14198"/>
                                </a:lnTo>
                                <a:lnTo>
                                  <a:pt x="56781" y="28397"/>
                                </a:lnTo>
                                <a:lnTo>
                                  <a:pt x="56781" y="85166"/>
                                </a:lnTo>
                                <a:lnTo>
                                  <a:pt x="42595" y="85166"/>
                                </a:lnTo>
                                <a:lnTo>
                                  <a:pt x="28397" y="85166"/>
                                </a:lnTo>
                                <a:lnTo>
                                  <a:pt x="14198" y="85166"/>
                                </a:lnTo>
                                <a:lnTo>
                                  <a:pt x="14198" y="99364"/>
                                </a:lnTo>
                                <a:lnTo>
                                  <a:pt x="70980" y="99364"/>
                                </a:lnTo>
                                <a:lnTo>
                                  <a:pt x="70980" y="85178"/>
                                </a:lnTo>
                                <a:lnTo>
                                  <a:pt x="70980" y="14198"/>
                                </a:lnTo>
                                <a:lnTo>
                                  <a:pt x="709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8.921997pt;margin-top:-21.472719pt;width:32.4500pt;height:32.4500pt;mso-position-horizontal-relative:page;mso-position-vertical-relative:paragraph;z-index:15857664" id="docshapegroup594" coordorigin="1578,-429" coordsize="649,649">
                <v:shape style="position:absolute;left:1578;top:-251;width:135;height:291" id="docshape595" coordorigin="1578,-251" coordsize="135,291" path="m1601,-27l1578,-27,1578,-5,1601,-5,1601,-27xm1601,-139l1578,-139,1578,-116,1601,-116,1601,-139xm1601,-206l1578,-206,1578,-184,1601,-184,1601,-206xm1623,-139l1601,-139,1601,-116,1623,-116,1623,-139xm1645,-94l1623,-94,1623,-94,1601,-94,1601,-72,1601,-72,1601,-49,1601,-27,1623,-27,1623,-5,1601,-5,1601,18,1601,40,1623,40,1623,40,1645,40,1645,18,1623,18,1623,-5,1645,-5,1645,-27,1623,-27,1623,-49,1623,-72,1645,-72,1645,-94xm1645,-228l1623,-228,1623,-251,1601,-251,1601,-228,1601,-228,1601,-206,1623,-206,1623,-184,1601,-184,1601,-161,1623,-161,1623,-161,1645,-161,1645,-184,1645,-206,1645,-228xm1713,-72l1690,-72,1690,-72,1668,-72,1668,-94,1646,-94,1646,-72,1646,-72,1646,-49,1646,-27,1668,-27,1668,-49,1690,-49,1690,-27,1668,-27,1668,-5,1668,-5,1668,18,1646,18,1646,40,1668,40,1690,40,1690,18,1690,-5,1713,-5,1713,-27,1713,-49,1713,-72xm1713,-228l1690,-228,1690,-251,1668,-251,1646,-251,1646,-228,1646,-228,1646,-206,1668,-206,1668,-184,1690,-184,1690,-161,1668,-161,1646,-161,1646,-139,1668,-139,1690,-139,1690,-116,1668,-116,1668,-94,1690,-94,1690,-116,1713,-116,1713,-139,1690,-139,1690,-161,1713,-161,1713,-184,1713,-206,1713,-228xe" filled="true" fillcolor="#000000" stroked="false">
                  <v:path arrowok="t"/>
                  <v:fill type="solid"/>
                </v:shape>
                <v:line style="position:absolute" from="1724,-251" to="1724,40" stroked="true" strokeweight="1.118pt" strokecolor="#000000">
                  <v:stroke dashstyle="shortdot"/>
                </v:line>
                <v:shape style="position:absolute;left:1734;top:-430;width:135;height:649" id="docshape596" coordorigin="1735,-429" coordsize="135,649" path="m1757,-72l1735,-72,1735,-49,1757,-49,1757,-72xm1780,-362l1757,-362,1757,-340,1757,-318,1757,-295,1757,-295,1757,-273,1780,-273,1780,-295,1780,-295,1780,-318,1780,-340,1780,-362xm1780,-407l1757,-407,1757,-385,1780,-385,1780,-407xm1802,152l1780,152,1780,174,1757,174,1757,196,1780,196,1802,196,1802,174,1802,152xm1802,-72l1780,-72,1780,-49,1780,-27,1780,-5,1757,-5,1757,-27,1735,-27,1735,-5,1757,-5,1757,18,1735,18,1735,40,1757,40,1757,62,1757,62,1757,85,1780,85,1780,107,1757,107,1757,129,1757,129,1757,152,1780,152,1780,129,1802,129,1802,107,1802,85,1802,62,1802,62,1802,40,1780,40,1780,18,1802,18,1802,-5,1802,-5,1802,-27,1802,-49,1802,-72xm1802,-116l1780,-116,1780,-94,1802,-94,1802,-116xm1802,-184l1780,-184,1757,-184,1757,-206,1757,-228,1780,-228,1780,-251,1757,-251,1735,-251,1735,-228,1735,-228,1735,-206,1735,-184,1735,-161,1735,-161,1735,-139,1735,-116,1757,-116,1780,-116,1780,-139,1802,-139,1802,-161,1802,-161,1802,-184xm1847,196l1824,196,1824,219,1847,219,1847,196xm1847,129l1824,129,1824,129,1802,129,1802,152,1824,152,1824,152,1847,152,1847,129xm1847,-5l1824,-5,1824,18,1802,18,1802,40,1802,62,1802,62,1802,85,1824,85,1824,62,1824,62,1824,40,1847,40,1847,18,1847,-5xm1847,-49l1824,-49,1824,-72,1802,-72,1802,-49,1802,-27,1824,-27,1824,-27,1847,-27,1847,-49xm1847,-161l1824,-161,1824,-161,1802,-161,1802,-139,1802,-116,1802,-94,1824,-94,1824,-94,1847,-94,1847,-116,1824,-116,1824,-139,1847,-139,1847,-161xm1847,-251l1824,-251,1824,-273,1824,-295,1802,-295,1802,-273,1802,-251,1802,-228,1824,-228,1824,-228,1847,-228,1847,-251xm1847,-385l1824,-385,1824,-385,1802,-385,1802,-362,1802,-362,1802,-340,1802,-318,1824,-318,1824,-318,1847,-318,1847,-340,1847,-362,1847,-362,1847,-385xm1869,-116l1847,-116,1847,-94,1869,-94,1869,-116xm1869,-228l1847,-228,1847,-206,1869,-206,1869,-228xm1869,-295l1847,-295,1847,-273,1847,-251,1869,-251,1869,-273,1869,-295xm1869,-362l1847,-362,1847,-340,1847,-318,1869,-318,1869,-340,1869,-362xm1869,-429l1847,-429,1847,-407,1869,-407,1869,-429xe" filled="true" fillcolor="#000000" stroked="false">
                  <v:path arrowok="t"/>
                  <v:fill type="solid"/>
                </v:shape>
                <v:shape style="position:absolute;left:1846;top:-430;width:135;height:649" id="docshape597" coordorigin="1847,-429" coordsize="135,649" path="m1914,196l1891,196,1891,196,1869,196,1869,174,1847,174,1847,196,1869,196,1869,219,1891,219,1891,219,1914,219,1914,196xm1936,107l1914,107,1914,129,1891,129,1891,107,1914,107,1914,85,1914,62,1891,62,1891,62,1869,62,1869,40,1847,40,1847,62,1847,62,1847,85,1869,85,1891,85,1891,107,1869,107,1869,129,1847,129,1847,152,1869,152,1869,129,1891,129,1891,152,1869,152,1869,174,1891,174,1891,152,1914,152,1914,174,1936,174,1936,152,1936,129,1936,129,1936,107xm1936,-94l1914,-94,1891,-94,1891,-72,1869,-72,1869,-94,1869,-116,1847,-116,1847,-94,1847,-72,1847,-72,1847,-49,1869,-49,1891,-49,1891,-27,1869,-27,1869,-5,1847,-5,1847,18,1869,18,1869,-5,1891,-5,1891,18,1891,40,1914,40,1936,40,1936,18,1914,18,1914,-5,1891,-5,1891,-27,1914,-27,1914,-49,1936,-49,1936,-72,1936,-72,1936,-94xm1936,-228l1914,-228,1914,-251,1891,-251,1891,-251,1869,-251,1869,-228,1869,-228,1869,-206,1891,-206,1891,-228,1914,-228,1914,-206,1914,-184,1914,-161,1891,-161,1891,-184,1869,-184,1869,-161,1869,-161,1869,-139,1869,-116,1891,-116,1891,-139,1914,-139,1914,-116,1936,-116,1936,-139,1936,-161,1936,-161,1936,-184,1936,-206,1936,-228xm1936,-273l1914,-273,1914,-251,1936,-251,1936,-273xm1936,-429l1914,-429,1914,-407,1914,-385,1891,-385,1891,-407,1869,-407,1869,-385,1891,-385,1891,-362,1914,-362,1914,-340,1891,-340,1891,-340,1869,-340,1869,-318,1891,-318,1891,-318,1914,-318,1914,-295,1891,-295,1891,-273,1914,-273,1914,-295,1936,-295,1936,-318,1936,-340,1936,-362,1936,-362,1936,-385,1936,-407,1936,-429xm1958,196l1936,196,1936,219,1958,219,1958,196xm1958,129l1936,129,1936,152,1958,152,1958,129xm1958,85l1936,85,1936,107,1958,107,1958,85xm1958,18l1936,18,1936,40,1958,40,1958,18xm1958,-49l1936,-49,1936,-27,1936,-5,1958,-5,1958,-27,1958,-49xm1958,-184l1936,-184,1936,-161,1958,-161,1958,-184xm1958,-295l1936,-295,1936,-273,1936,-251,1936,-228,1958,-228,1958,-251,1958,-273,1958,-295xm1981,-429l1958,-429,1936,-429,1936,-407,1936,-385,1958,-385,1958,-362,1936,-362,1936,-340,1958,-340,1958,-318,1981,-318,1981,-340,1981,-362,1981,-362,1981,-385,1981,-407,1981,-429xe" filled="true" fillcolor="#000000" stroked="false">
                  <v:path arrowok="t"/>
                  <v:fill type="solid"/>
                </v:shape>
                <v:shape style="position:absolute;left:1958;top:-430;width:135;height:649" id="docshape598" coordorigin="1958,-429" coordsize="135,649" path="m1981,107l1958,107,1958,129,1958,129,1958,152,1958,174,1981,174,1981,152,1981,129,1981,129,1981,107xm1981,62l1958,62,1958,85,1981,85,1981,62xm2003,-116l1981,-116,1981,-116,1958,-116,1958,-94,1981,-94,1981,-94,2003,-94,2003,-116xm2026,-94l2003,-94,2003,-72,1981,-72,1981,-49,1958,-49,1958,-27,1958,-5,1958,-5,1958,18,1958,40,1981,40,1981,18,2003,18,2003,-5,1981,-5,1981,-27,2003,-27,2003,-49,2026,-49,2026,-72,2026,-72,2026,-94xm2026,-206l2003,-206,2003,-184,2026,-184,2026,-206xm2026,-273l2003,-273,2003,-251,2003,-228,2026,-228,2026,-251,2026,-273xm2048,-429l2026,-429,2003,-429,1981,-429,1981,-407,1981,-385,2003,-385,2026,-385,2026,-362,2003,-362,2003,-340,2003,-318,1981,-318,1981,-340,1958,-340,1958,-318,1981,-318,1981,-295,1981,-295,1981,-273,2003,-273,2003,-295,2026,-295,2026,-273,2048,-273,2048,-295,2048,-295,2048,-318,2048,-340,2026,-340,2026,-362,2048,-362,2048,-385,2048,-407,2048,-429xm2070,-49l2048,-49,2026,-49,2026,-27,2026,-5,2026,-5,2026,18,2026,40,2003,40,2003,62,2003,62,2003,85,2003,107,2026,107,2026,129,2026,129,2026,152,2003,152,2003,174,2003,196,1981,196,1981,219,2003,219,2003,196,2026,196,2026,174,2048,174,2070,174,2070,152,2070,129,2070,129,2070,107,2048,107,2048,85,2048,62,2048,62,2048,40,2070,40,2070,18,2070,-5,2070,-5,2070,-27,2070,-49xm2070,-94l2048,-94,2048,-72,2070,-72,2070,-94xm2070,-139l2048,-139,2048,-161,2026,-161,2003,-161,2003,-184,1981,-184,1981,-206,1981,-228,1981,-228,1981,-251,1958,-251,1958,-228,1958,-228,1958,-206,1958,-184,1981,-184,1981,-161,1981,-161,1981,-139,2003,-139,2026,-139,2026,-116,2048,-116,2070,-116,2070,-139xm2070,-251l2048,-251,2048,-228,2070,-228,2070,-251xm2093,-116l2070,-116,2070,-94,2093,-94,2093,-116xm2093,-161l2070,-161,2070,-139,2093,-139,2093,-161xm2093,-206l2070,-206,2070,-184,2093,-184,2093,-206xe" filled="true" fillcolor="#000000" stroked="false">
                  <v:path arrowok="t"/>
                  <v:fill type="solid"/>
                </v:shape>
                <v:shape style="position:absolute;left:1578;top:-430;width:649;height:649" id="docshape599" coordorigin="1578,-429" coordsize="649,649" path="m1601,-429l1578,-429,1578,-407,1578,-385,1578,-362,1578,-362,1578,-340,1578,-318,1578,-295,1601,-295,1601,-318,1601,-340,1601,-362,1601,-362,1601,-385,1601,-407,1601,-429xm2093,152l2070,152,2070,174,2070,196,2093,196,2093,174,2093,152xm2093,107l2070,107,2070,129,2093,129,2093,107xm2093,62l2070,62,2070,85,2093,85,2093,62xm2093,-5l2070,-5,2070,18,2070,40,2093,40,2093,18,2093,-5xm2093,-116l2070,-116,2070,-94,2070,-72,2070,-72,2070,-49,2093,-49,2093,-72,2093,-72,2093,-94,2093,-116xm2137,174l2115,174,2115,196,2115,196,2115,219,2137,219,2137,196,2137,196,2137,174xm2137,-161l2115,-161,2115,-139,2115,-116,2093,-116,2093,-94,2115,-94,2115,-72,2093,-72,2093,-49,2115,-49,2115,-27,2093,-27,2093,-5,2093,-5,2093,18,2093,40,2115,40,2115,62,2115,62,2115,85,2115,107,2093,107,2093,129,2093,129,2093,152,2115,152,2115,129,2137,129,2137,107,2137,85,2137,62,2137,62,2137,40,2137,18,2137,-5,2115,-5,2115,-27,2137,-27,2137,-49,2115,-49,2115,-72,2137,-72,2137,-94,2115,-94,2115,-116,2137,-116,2137,-139,2137,-161xm2137,-251l2115,-251,2115,-251,2093,-251,2093,-228,2115,-228,2115,-206,2115,-184,2137,-184,2137,-206,2137,-228,2137,-228,2137,-251xm2160,-49l2137,-49,2137,-27,2137,-5,2160,-5,2160,-27,2160,-49xm2160,-161l2137,-161,2137,-139,2160,-139,2160,-161xm2204,152l2182,152,2182,174,2160,174,2137,174,2137,196,2160,196,2160,219,2182,219,2182,219,2204,219,2204,196,2182,196,2182,174,2204,174,2204,152xm2227,-5l2204,-5,2182,-5,2182,18,2160,18,2160,40,2160,62,2182,62,2182,85,2160,85,2137,85,2137,107,2160,107,2160,129,2182,129,2182,129,2204,129,2227,129,2227,107,2227,85,2227,62,2204,62,2204,85,2204,107,2182,107,2182,85,2204,85,2204,62,2182,62,2182,40,2182,18,2204,18,2204,40,2227,40,2227,18,2227,-5xm2227,-116l2204,-116,2204,-94,2204,-72,2182,-72,2182,-94,2160,-94,2160,-72,2182,-72,2182,-49,2204,-49,2227,-49,2227,-72,2227,-72,2227,-94,2227,-116xm2227,-228l2204,-228,2204,-251,2182,-251,2182,-228,2160,-228,2160,-251,2137,-251,2137,-228,2137,-228,2137,-206,2160,-206,2182,-206,2182,-206,2204,-206,2204,-184,2227,-184,2227,-206,2227,-228xe" filled="true" fillcolor="#000000" stroked="false">
                  <v:path arrowok="t"/>
                  <v:fill type="solid"/>
                </v:shape>
                <v:shape style="position:absolute;left:1578;top:-430;width:649;height:649" id="docshape600" coordorigin="1578,-429" coordsize="649,649" path="m1601,62l1578,62,1578,85,1578,107,1578,129,1578,129,1578,152,1578,174,1578,196,1578,196,1578,219,1601,219,1601,196,1601,196,1601,174,1601,152,1601,129,1601,129,1601,107,1601,85,1601,62xm1601,-318l1578,-318,1578,-295,1578,-295,1578,-273,1601,-273,1601,-295,1601,-295,1601,-318xm1623,196l1601,196,1601,219,1623,219,1623,196xm1645,62l1623,62,1623,62,1601,62,1601,85,1623,85,1623,85,1645,85,1645,62xm1645,-295l1623,-295,1623,-295,1601,-295,1601,-273,1623,-273,1623,-273,1645,-273,1645,-295xm1645,-385l1623,-385,1623,-362,1623,-362,1623,-340,1623,-318,1645,-318,1645,-340,1645,-362,1645,-362,1645,-385xm1645,-429l1623,-429,1623,-429,1601,-429,1601,-407,1623,-407,1623,-407,1645,-407,1645,-429xm1690,-385l1668,-385,1646,-385,1646,-362,1646,-362,1646,-340,1646,-318,1668,-318,1690,-318,1690,-340,1690,-362,1690,-362,1690,-385xm1735,-429l1713,-429,1690,-429,1690,-429,1668,-429,1646,-429,1646,-407,1668,-407,1690,-407,1690,-407,1713,-407,1713,-385,1713,-362,1713,-362,1713,-340,1713,-318,1713,-295,1690,-295,1690,-295,1668,-295,1646,-295,1646,-273,1668,-273,1690,-273,1690,-273,1713,-273,1735,-273,1735,-295,1735,-295,1735,-318,1735,-340,1735,-362,1735,-362,1735,-385,1735,-407,1735,-429xm2093,-429l2070,-429,2070,-407,2070,-385,2070,-362,2070,-362,2070,-340,2070,-318,2070,-295,2070,-295,2070,-273,2093,-273,2093,-295,2093,-295,2093,-318,2093,-340,2093,-362,2093,-362,2093,-385,2093,-407,2093,-429xm2137,-295l2115,-295,2115,-295,2093,-295,2093,-273,2115,-273,2115,-273,2137,-273,2137,-295xm2137,-385l2115,-385,2115,-362,2115,-362,2115,-340,2115,-318,2137,-318,2137,-340,2137,-362,2137,-362,2137,-385xm2137,-429l2115,-429,2115,-429,2093,-429,2093,-407,2115,-407,2115,-407,2137,-407,2137,-429xm2182,-385l2160,-385,2137,-385,2137,-362,2137,-362,2137,-340,2137,-318,2160,-318,2182,-318,2182,-340,2182,-362,2182,-362,2182,-385xm2227,-429l2204,-429,2182,-429,2182,-429,2160,-429,2137,-429,2137,-407,2160,-407,2182,-407,2182,-407,2204,-407,2204,-385,2204,-362,2204,-362,2204,-340,2204,-318,2204,-295,2182,-295,2182,-295,2160,-295,2137,-295,2137,-273,2160,-273,2182,-273,2182,-273,2204,-273,2227,-273,2227,-295,2227,-295,2227,-318,2227,-340,2227,-362,2227,-362,2227,-385,2227,-407,2227,-429xe" filled="true" fillcolor="#000000" stroked="false">
                  <v:path arrowok="t"/>
                  <v:fill type="solid"/>
                </v:shape>
                <v:shape style="position:absolute;left:1623;top:62;width:112;height:157" id="docshape601" coordorigin="1623,62" coordsize="112,157" path="m1645,196l1623,196,1623,219,1645,219,1645,196xm1645,107l1623,107,1623,129,1623,129,1623,152,1623,174,1645,174,1645,152,1645,129,1645,129,1645,107xm1645,62l1623,62,1623,85,1645,85,1645,62xm1690,107l1668,107,1646,107,1646,129,1646,129,1646,152,1646,174,1668,174,1690,174,1690,152,1690,129,1690,129,1690,107xm1735,62l1713,62,1690,62,1690,62,1668,62,1646,62,1646,85,1668,85,1690,85,1690,85,1713,85,1713,107,1713,129,1713,129,1713,152,1713,174,1713,196,1690,196,1690,196,1668,196,1646,196,1646,219,1668,219,1690,219,1690,219,1713,219,1735,219,1735,196,1735,196,1735,174,1735,152,1735,129,1735,129,1735,107,1735,85,1735,62xe" filled="true" fillcolor="#000000" stroked="false">
                  <v:path arrowok="t"/>
                  <v:fill type="solid"/>
                </v:shape>
                <w10:wrap type="none"/>
              </v:group>
            </w:pict>
          </mc:Fallback>
        </mc:AlternateContent>
      </w:r>
      <w:r>
        <w:rPr>
          <w:rFonts w:ascii="Trebuchet MS" w:hAnsi="Trebuchet MS"/>
          <w:color w:val="6D6E71"/>
          <w:spacing w:val="-2"/>
          <w:w w:val="105"/>
          <w:sz w:val="20"/>
        </w:rPr>
        <w:t>Додаток.</w:t>
      </w:r>
      <w:r>
        <w:rPr>
          <w:rFonts w:ascii="Trebuchet MS" w:hAnsi="Trebuchet MS"/>
          <w:color w:val="6D6E71"/>
          <w:spacing w:val="-9"/>
          <w:w w:val="105"/>
          <w:sz w:val="20"/>
        </w:rPr>
        <w:t> </w:t>
      </w:r>
      <w:r>
        <w:rPr>
          <w:rFonts w:ascii="Trebuchet MS" w:hAnsi="Trebuchet MS"/>
          <w:color w:val="6D6E71"/>
          <w:spacing w:val="-2"/>
          <w:w w:val="105"/>
          <w:sz w:val="20"/>
        </w:rPr>
        <w:t>Положення</w:t>
      </w:r>
      <w:r>
        <w:rPr>
          <w:rFonts w:ascii="Trebuchet MS" w:hAnsi="Trebuchet MS"/>
          <w:color w:val="6D6E71"/>
          <w:spacing w:val="-8"/>
          <w:w w:val="105"/>
          <w:sz w:val="20"/>
        </w:rPr>
        <w:t> </w:t>
      </w:r>
      <w:r>
        <w:rPr>
          <w:rFonts w:ascii="Trebuchet MS" w:hAnsi="Trebuchet MS"/>
          <w:color w:val="6D6E71"/>
          <w:spacing w:val="-2"/>
          <w:w w:val="105"/>
          <w:sz w:val="20"/>
        </w:rPr>
        <w:t>про</w:t>
      </w:r>
      <w:r>
        <w:rPr>
          <w:rFonts w:ascii="Trebuchet MS" w:hAnsi="Trebuchet MS"/>
          <w:color w:val="6D6E71"/>
          <w:spacing w:val="-9"/>
          <w:w w:val="105"/>
          <w:sz w:val="20"/>
        </w:rPr>
        <w:t> </w:t>
      </w:r>
      <w:r>
        <w:rPr>
          <w:rFonts w:ascii="Trebuchet MS" w:hAnsi="Trebuchet MS"/>
          <w:color w:val="6D6E71"/>
          <w:spacing w:val="-2"/>
          <w:w w:val="105"/>
          <w:sz w:val="20"/>
        </w:rPr>
        <w:t>нагородження</w:t>
      </w:r>
      <w:r>
        <w:rPr>
          <w:rFonts w:ascii="Trebuchet MS" w:hAnsi="Trebuchet MS"/>
          <w:color w:val="6D6E71"/>
          <w:spacing w:val="-14"/>
          <w:w w:val="105"/>
          <w:sz w:val="20"/>
        </w:rPr>
        <w:t> </w:t>
      </w:r>
      <w:r>
        <w:rPr>
          <w:rFonts w:ascii="Trebuchet MS" w:hAnsi="Trebuchet MS"/>
          <w:color w:val="6D6E71"/>
          <w:spacing w:val="-2"/>
          <w:w w:val="105"/>
          <w:sz w:val="20"/>
        </w:rPr>
        <w:t>учнів</w:t>
      </w:r>
    </w:p>
    <w:p>
      <w:pPr>
        <w:spacing w:after="0"/>
        <w:jc w:val="left"/>
        <w:rPr>
          <w:rFonts w:ascii="Trebuchet MS" w:hAnsi="Trebuchet MS"/>
          <w:sz w:val="20"/>
        </w:rPr>
        <w:sectPr>
          <w:pgSz w:w="12250" w:h="17180"/>
          <w:pgMar w:header="0" w:footer="221" w:top="1200" w:bottom="420" w:left="1275" w:right="1559"/>
        </w:sectPr>
      </w:pPr>
    </w:p>
    <w:p>
      <w:pPr>
        <w:pStyle w:val="Heading3"/>
        <w:numPr>
          <w:ilvl w:val="1"/>
          <w:numId w:val="38"/>
        </w:numPr>
        <w:tabs>
          <w:tab w:pos="1090" w:val="left" w:leader="none"/>
        </w:tabs>
        <w:spacing w:line="493" w:lineRule="exact" w:before="81" w:after="0"/>
        <w:ind w:left="1090" w:right="0" w:hanging="778"/>
        <w:jc w:val="left"/>
      </w:pPr>
      <w:r>
        <w:rPr>
          <w:color w:val="FBAF39"/>
          <w:spacing w:val="-4"/>
        </w:rPr>
        <w:t>Як</w:t>
      </w:r>
      <w:r>
        <w:rPr>
          <w:color w:val="FBAF39"/>
          <w:spacing w:val="-21"/>
        </w:rPr>
        <w:t> </w:t>
      </w:r>
      <w:r>
        <w:rPr>
          <w:color w:val="FBAF39"/>
          <w:spacing w:val="-4"/>
        </w:rPr>
        <w:t>налагодити</w:t>
      </w:r>
      <w:r>
        <w:rPr>
          <w:color w:val="FBAF39"/>
          <w:spacing w:val="-21"/>
        </w:rPr>
        <w:t> </w:t>
      </w:r>
      <w:r>
        <w:rPr>
          <w:color w:val="FBAF39"/>
          <w:spacing w:val="-4"/>
        </w:rPr>
        <w:t>взаємодію</w:t>
      </w:r>
    </w:p>
    <w:p>
      <w:pPr>
        <w:spacing w:line="228" w:lineRule="auto" w:before="8"/>
        <w:ind w:left="312" w:right="0" w:firstLine="0"/>
        <w:jc w:val="left"/>
        <w:rPr>
          <w:rFonts w:ascii="Arial" w:hAnsi="Arial"/>
          <w:b/>
          <w:sz w:val="44"/>
        </w:rPr>
      </w:pPr>
      <w:r>
        <w:rPr>
          <w:rFonts w:ascii="Arial" w:hAnsi="Arial"/>
          <w:b/>
          <w:color w:val="FBAF39"/>
          <w:spacing w:val="-2"/>
          <w:sz w:val="44"/>
        </w:rPr>
        <w:t>з</w:t>
      </w:r>
      <w:r>
        <w:rPr>
          <w:rFonts w:ascii="Arial" w:hAnsi="Arial"/>
          <w:b/>
          <w:color w:val="FBAF39"/>
          <w:spacing w:val="-22"/>
          <w:sz w:val="44"/>
        </w:rPr>
        <w:t> </w:t>
      </w:r>
      <w:r>
        <w:rPr>
          <w:rFonts w:ascii="Arial" w:hAnsi="Arial"/>
          <w:b/>
          <w:color w:val="FBAF39"/>
          <w:spacing w:val="-2"/>
          <w:sz w:val="44"/>
        </w:rPr>
        <w:t>учасниками/учасницями</w:t>
      </w:r>
      <w:r>
        <w:rPr>
          <w:rFonts w:ascii="Arial" w:hAnsi="Arial"/>
          <w:b/>
          <w:color w:val="FBAF39"/>
          <w:spacing w:val="-9"/>
          <w:sz w:val="44"/>
        </w:rPr>
        <w:t> </w:t>
      </w:r>
      <w:r>
        <w:rPr>
          <w:rFonts w:ascii="Arial" w:hAnsi="Arial"/>
          <w:b/>
          <w:color w:val="FBAF39"/>
          <w:spacing w:val="-2"/>
          <w:sz w:val="44"/>
        </w:rPr>
        <w:t>освітнього </w:t>
      </w:r>
      <w:r>
        <w:rPr>
          <w:rFonts w:ascii="Arial" w:hAnsi="Arial"/>
          <w:b/>
          <w:color w:val="FBAF39"/>
          <w:sz w:val="44"/>
        </w:rPr>
        <w:t>процесу</w:t>
      </w:r>
      <w:r>
        <w:rPr>
          <w:rFonts w:ascii="Arial" w:hAnsi="Arial"/>
          <w:b/>
          <w:color w:val="FBAF39"/>
          <w:spacing w:val="-28"/>
          <w:sz w:val="44"/>
        </w:rPr>
        <w:t> </w:t>
      </w:r>
      <w:r>
        <w:rPr>
          <w:rFonts w:ascii="Arial" w:hAnsi="Arial"/>
          <w:b/>
          <w:color w:val="FBAF39"/>
          <w:sz w:val="44"/>
        </w:rPr>
        <w:t>в</w:t>
      </w:r>
      <w:r>
        <w:rPr>
          <w:rFonts w:ascii="Arial" w:hAnsi="Arial"/>
          <w:b/>
          <w:color w:val="FBAF39"/>
          <w:spacing w:val="-17"/>
          <w:sz w:val="44"/>
        </w:rPr>
        <w:t> </w:t>
      </w:r>
      <w:r>
        <w:rPr>
          <w:rFonts w:ascii="Arial" w:hAnsi="Arial"/>
          <w:b/>
          <w:color w:val="FBAF39"/>
          <w:sz w:val="44"/>
        </w:rPr>
        <w:t>онлайн-форматі?</w:t>
      </w:r>
    </w:p>
    <w:p>
      <w:pPr>
        <w:pStyle w:val="BodyText"/>
        <w:spacing w:before="185"/>
        <w:rPr>
          <w:rFonts w:ascii="Arial"/>
          <w:b/>
        </w:rPr>
      </w:pPr>
    </w:p>
    <w:p>
      <w:pPr>
        <w:pStyle w:val="BodyText"/>
        <w:spacing w:line="247" w:lineRule="auto" w:before="1"/>
        <w:ind w:left="312" w:right="155"/>
        <w:jc w:val="both"/>
      </w:pPr>
      <w:r>
        <w:rPr>
          <w:color w:val="231F20"/>
        </w:rPr>
        <w:t>Наразі все гостріше постає питання, як налагодити електронну комунікацію, адже через пандемію та воєнний стан багато закладів освіти не </w:t>
      </w:r>
      <w:r>
        <w:rPr>
          <w:color w:val="231F20"/>
        </w:rPr>
        <w:t>мають можливості повноцінно провадити освітній процес наживо. Також загальносвітові тенденції демонструють зростання частки навчання в онлайні.</w:t>
      </w:r>
    </w:p>
    <w:p>
      <w:pPr>
        <w:pStyle w:val="BodyText"/>
        <w:spacing w:line="247" w:lineRule="auto" w:before="101"/>
        <w:ind w:left="312" w:right="155"/>
        <w:jc w:val="both"/>
      </w:pPr>
      <w:r>
        <w:rPr>
          <w:color w:val="231F20"/>
        </w:rPr>
        <w:t>Спілкування в соціальних мережах, на освітніх платформах, </w:t>
      </w:r>
      <w:r>
        <w:rPr>
          <w:color w:val="231F20"/>
        </w:rPr>
        <w:t>електронною поштою та в месенджерах має ті ж правила, що й живе спілкування: правило поваги, ввічливості, дотримання особистих кордонів, толерантності, приватності та поваги до особистого часу.</w:t>
      </w:r>
    </w:p>
    <w:p>
      <w:pPr>
        <w:pStyle w:val="BodyText"/>
        <w:spacing w:line="247" w:lineRule="auto" w:before="101"/>
        <w:ind w:left="312" w:right="155"/>
        <w:jc w:val="both"/>
      </w:pPr>
      <w:r>
        <w:rPr>
          <w:color w:val="231F20"/>
        </w:rPr>
        <w:t>У соціальних мережах учителю/-льці до учнів/учениць </w:t>
      </w:r>
      <w:r>
        <w:rPr>
          <w:color w:val="231F20"/>
        </w:rPr>
        <w:t>рекомендовано використовувати так звану “зворотну субординацію”, коли дитина, а не дорослий надсилає запит на дружбу чи пише повідомлення першою. Ініціювання дорослим комунікації з дитиною є неприпустимим, бо може мати ознаки тиску, порушення особистих кордонів, дитина може бути налякана такою ініціативою, відчувати додатковий контроль з боку вчителя/-льки.</w:t>
      </w:r>
    </w:p>
    <w:p>
      <w:pPr>
        <w:pStyle w:val="BodyText"/>
        <w:spacing w:line="247" w:lineRule="auto" w:before="101"/>
        <w:ind w:left="312" w:right="155"/>
        <w:jc w:val="both"/>
      </w:pPr>
      <w:r>
        <w:rPr>
          <w:color w:val="231F20"/>
        </w:rPr>
        <w:t>Дорослий може самостійно вирішити, чи додавати учнів та учениць у друзі в соціальних мережах, але правила додавання чи недодавання мають бути єдиними</w:t>
      </w:r>
      <w:r>
        <w:rPr>
          <w:color w:val="231F20"/>
          <w:spacing w:val="-1"/>
        </w:rPr>
        <w:t> </w:t>
      </w:r>
      <w:r>
        <w:rPr>
          <w:color w:val="231F20"/>
        </w:rPr>
        <w:t>для</w:t>
      </w:r>
      <w:r>
        <w:rPr>
          <w:color w:val="231F20"/>
          <w:spacing w:val="-1"/>
        </w:rPr>
        <w:t> </w:t>
      </w:r>
      <w:r>
        <w:rPr>
          <w:color w:val="231F20"/>
        </w:rPr>
        <w:t>всіх.</w:t>
      </w:r>
      <w:r>
        <w:rPr>
          <w:color w:val="231F20"/>
          <w:spacing w:val="-1"/>
        </w:rPr>
        <w:t> </w:t>
      </w:r>
      <w:r>
        <w:rPr>
          <w:color w:val="231F20"/>
        </w:rPr>
        <w:t>Якщо</w:t>
      </w:r>
      <w:r>
        <w:rPr>
          <w:color w:val="231F20"/>
          <w:spacing w:val="-1"/>
        </w:rPr>
        <w:t> </w:t>
      </w:r>
      <w:r>
        <w:rPr>
          <w:color w:val="231F20"/>
        </w:rPr>
        <w:t>додають</w:t>
      </w:r>
      <w:r>
        <w:rPr>
          <w:color w:val="231F20"/>
          <w:spacing w:val="-1"/>
        </w:rPr>
        <w:t> </w:t>
      </w:r>
      <w:r>
        <w:rPr>
          <w:color w:val="231F20"/>
        </w:rPr>
        <w:t>одного</w:t>
      </w:r>
      <w:r>
        <w:rPr>
          <w:color w:val="231F20"/>
          <w:spacing w:val="-8"/>
        </w:rPr>
        <w:t> </w:t>
      </w:r>
      <w:r>
        <w:rPr>
          <w:color w:val="231F20"/>
        </w:rPr>
        <w:t>учня</w:t>
      </w:r>
      <w:r>
        <w:rPr>
          <w:color w:val="231F20"/>
          <w:spacing w:val="-1"/>
        </w:rPr>
        <w:t> </w:t>
      </w:r>
      <w:r>
        <w:rPr>
          <w:color w:val="231F20"/>
        </w:rPr>
        <w:t>чи</w:t>
      </w:r>
      <w:r>
        <w:rPr>
          <w:color w:val="231F20"/>
          <w:spacing w:val="-8"/>
        </w:rPr>
        <w:t> </w:t>
      </w:r>
      <w:r>
        <w:rPr>
          <w:color w:val="231F20"/>
        </w:rPr>
        <w:t>ученицю,</w:t>
      </w:r>
      <w:r>
        <w:rPr>
          <w:color w:val="231F20"/>
          <w:spacing w:val="-1"/>
        </w:rPr>
        <w:t> </w:t>
      </w:r>
      <w:r>
        <w:rPr>
          <w:color w:val="231F20"/>
        </w:rPr>
        <w:t>то</w:t>
      </w:r>
      <w:r>
        <w:rPr>
          <w:color w:val="231F20"/>
          <w:spacing w:val="-1"/>
        </w:rPr>
        <w:t> </w:t>
      </w:r>
      <w:r>
        <w:rPr>
          <w:color w:val="231F20"/>
        </w:rPr>
        <w:t>мають</w:t>
      </w:r>
      <w:r>
        <w:rPr>
          <w:color w:val="231F20"/>
          <w:spacing w:val="-1"/>
        </w:rPr>
        <w:t> </w:t>
      </w:r>
      <w:r>
        <w:rPr>
          <w:color w:val="231F20"/>
        </w:rPr>
        <w:t>додавати</w:t>
      </w:r>
      <w:r>
        <w:rPr>
          <w:color w:val="231F20"/>
          <w:spacing w:val="-1"/>
        </w:rPr>
        <w:t> </w:t>
      </w:r>
      <w:r>
        <w:rPr>
          <w:color w:val="231F20"/>
        </w:rPr>
        <w:t>й усіх інших. Виділення когось за певними принципами, наприклад, </w:t>
      </w:r>
      <w:r>
        <w:rPr>
          <w:color w:val="231F20"/>
        </w:rPr>
        <w:t>додавати тільки дівчаток чи тільки тих, хто добре вчиться, неприпустимо, бо це дискримінує інших дітей, відокремлює їх від колективу та може мати ознаки </w:t>
      </w:r>
      <w:r>
        <w:rPr>
          <w:color w:val="231F20"/>
          <w:spacing w:val="-2"/>
        </w:rPr>
        <w:t>булінгу.</w:t>
      </w:r>
    </w:p>
    <w:p>
      <w:pPr>
        <w:pStyle w:val="BodyText"/>
        <w:spacing w:before="106"/>
      </w:pPr>
    </w:p>
    <w:p>
      <w:pPr>
        <w:spacing w:before="0"/>
        <w:ind w:left="312" w:right="155" w:firstLine="0"/>
        <w:jc w:val="both"/>
        <w:rPr>
          <w:rFonts w:ascii="Trebuchet MS" w:hAnsi="Trebuchet MS"/>
          <w:i/>
          <w:sz w:val="24"/>
        </w:rPr>
      </w:pPr>
      <w:r>
        <w:rPr>
          <w:rFonts w:ascii="Trebuchet MS" w:hAnsi="Trebuchet MS"/>
          <w:i/>
          <w:color w:val="3672B9"/>
          <w:sz w:val="24"/>
        </w:rPr>
        <w:t>У чатах і на платформах, які створено для підтримки освітнього процесу, учитель/-ка може самостійно ініціювати приєднання учасників/-ць та </w:t>
      </w:r>
      <w:r>
        <w:rPr>
          <w:rFonts w:ascii="Trebuchet MS" w:hAnsi="Trebuchet MS"/>
          <w:i/>
          <w:color w:val="3672B9"/>
          <w:sz w:val="24"/>
        </w:rPr>
        <w:t>має встановити правила комунікації:</w:t>
      </w:r>
    </w:p>
    <w:p>
      <w:pPr>
        <w:pStyle w:val="ListParagraph"/>
        <w:numPr>
          <w:ilvl w:val="0"/>
          <w:numId w:val="39"/>
        </w:numPr>
        <w:tabs>
          <w:tab w:pos="672" w:val="left" w:leader="none"/>
        </w:tabs>
        <w:spacing w:line="240" w:lineRule="auto" w:before="104" w:after="0"/>
        <w:ind w:left="672" w:right="0" w:hanging="360"/>
        <w:jc w:val="left"/>
        <w:rPr>
          <w:rFonts w:ascii="Trebuchet MS" w:hAnsi="Trebuchet MS"/>
          <w:i/>
          <w:sz w:val="24"/>
        </w:rPr>
      </w:pPr>
      <w:r>
        <w:rPr>
          <w:rFonts w:ascii="Trebuchet MS" w:hAnsi="Trebuchet MS"/>
          <w:i/>
          <w:color w:val="3672B9"/>
          <w:sz w:val="24"/>
        </w:rPr>
        <w:t>обмеження</w:t>
      </w:r>
      <w:r>
        <w:rPr>
          <w:rFonts w:ascii="Trebuchet MS" w:hAnsi="Trebuchet MS"/>
          <w:i/>
          <w:color w:val="3672B9"/>
          <w:spacing w:val="4"/>
          <w:sz w:val="24"/>
        </w:rPr>
        <w:t> </w:t>
      </w:r>
      <w:r>
        <w:rPr>
          <w:rFonts w:ascii="Trebuchet MS" w:hAnsi="Trebuchet MS"/>
          <w:i/>
          <w:color w:val="3672B9"/>
          <w:sz w:val="24"/>
        </w:rPr>
        <w:t>за</w:t>
      </w:r>
      <w:r>
        <w:rPr>
          <w:rFonts w:ascii="Trebuchet MS" w:hAnsi="Trebuchet MS"/>
          <w:i/>
          <w:color w:val="3672B9"/>
          <w:spacing w:val="5"/>
          <w:sz w:val="24"/>
        </w:rPr>
        <w:t> </w:t>
      </w:r>
      <w:r>
        <w:rPr>
          <w:rFonts w:ascii="Trebuchet MS" w:hAnsi="Trebuchet MS"/>
          <w:i/>
          <w:color w:val="3672B9"/>
          <w:sz w:val="24"/>
        </w:rPr>
        <w:t>часом</w:t>
      </w:r>
      <w:r>
        <w:rPr>
          <w:rFonts w:ascii="Trebuchet MS" w:hAnsi="Trebuchet MS"/>
          <w:i/>
          <w:color w:val="3672B9"/>
          <w:spacing w:val="4"/>
          <w:sz w:val="24"/>
        </w:rPr>
        <w:t> </w:t>
      </w:r>
      <w:r>
        <w:rPr>
          <w:rFonts w:ascii="Trebuchet MS" w:hAnsi="Trebuchet MS"/>
          <w:i/>
          <w:color w:val="3672B9"/>
          <w:spacing w:val="-2"/>
          <w:sz w:val="24"/>
        </w:rPr>
        <w:t>спілкування;</w:t>
      </w:r>
    </w:p>
    <w:p>
      <w:pPr>
        <w:pStyle w:val="ListParagraph"/>
        <w:numPr>
          <w:ilvl w:val="0"/>
          <w:numId w:val="39"/>
        </w:numPr>
        <w:tabs>
          <w:tab w:pos="672" w:val="left" w:leader="none"/>
          <w:tab w:pos="2258" w:val="left" w:leader="none"/>
          <w:tab w:pos="3780" w:val="left" w:leader="none"/>
          <w:tab w:pos="5203" w:val="left" w:leader="none"/>
          <w:tab w:pos="6011" w:val="left" w:leader="none"/>
          <w:tab w:pos="6635" w:val="left" w:leader="none"/>
          <w:tab w:pos="7912" w:val="left" w:leader="none"/>
          <w:tab w:pos="9140" w:val="left" w:leader="none"/>
        </w:tabs>
        <w:spacing w:line="240" w:lineRule="auto" w:before="102" w:after="0"/>
        <w:ind w:left="672" w:right="155" w:hanging="360"/>
        <w:jc w:val="left"/>
        <w:rPr>
          <w:rFonts w:ascii="Trebuchet MS" w:hAnsi="Trebuchet MS"/>
          <w:i/>
          <w:sz w:val="24"/>
        </w:rPr>
      </w:pPr>
      <w:r>
        <w:rPr>
          <w:rFonts w:ascii="Trebuchet MS" w:hAnsi="Trebuchet MS"/>
          <w:i/>
          <w:color w:val="3672B9"/>
          <w:spacing w:val="-2"/>
          <w:sz w:val="24"/>
        </w:rPr>
        <w:t>ввічливість,</w:t>
      </w:r>
      <w:r>
        <w:rPr>
          <w:rFonts w:ascii="Trebuchet MS" w:hAnsi="Trebuchet MS"/>
          <w:i/>
          <w:color w:val="3672B9"/>
          <w:sz w:val="24"/>
        </w:rPr>
        <w:tab/>
      </w:r>
      <w:r>
        <w:rPr>
          <w:rFonts w:ascii="Trebuchet MS" w:hAnsi="Trebuchet MS"/>
          <w:i/>
          <w:color w:val="3672B9"/>
          <w:spacing w:val="-2"/>
          <w:sz w:val="24"/>
        </w:rPr>
        <w:t>доречність</w:t>
      </w:r>
      <w:r>
        <w:rPr>
          <w:rFonts w:ascii="Trebuchet MS" w:hAnsi="Trebuchet MS"/>
          <w:i/>
          <w:color w:val="3672B9"/>
          <w:sz w:val="24"/>
        </w:rPr>
        <w:tab/>
      </w:r>
      <w:r>
        <w:rPr>
          <w:rFonts w:ascii="Trebuchet MS" w:hAnsi="Trebuchet MS"/>
          <w:i/>
          <w:color w:val="3672B9"/>
          <w:spacing w:val="-2"/>
          <w:sz w:val="24"/>
        </w:rPr>
        <w:t>(говорити</w:t>
      </w:r>
      <w:r>
        <w:rPr>
          <w:rFonts w:ascii="Trebuchet MS" w:hAnsi="Trebuchet MS"/>
          <w:i/>
          <w:color w:val="3672B9"/>
          <w:sz w:val="24"/>
        </w:rPr>
        <w:tab/>
      </w:r>
      <w:r>
        <w:rPr>
          <w:rFonts w:ascii="Trebuchet MS" w:hAnsi="Trebuchet MS"/>
          <w:i/>
          <w:color w:val="3672B9"/>
          <w:spacing w:val="-4"/>
          <w:sz w:val="24"/>
        </w:rPr>
        <w:t>лише</w:t>
      </w:r>
      <w:r>
        <w:rPr>
          <w:rFonts w:ascii="Trebuchet MS" w:hAnsi="Trebuchet MS"/>
          <w:i/>
          <w:color w:val="3672B9"/>
          <w:sz w:val="24"/>
        </w:rPr>
        <w:tab/>
      </w:r>
      <w:r>
        <w:rPr>
          <w:rFonts w:ascii="Trebuchet MS" w:hAnsi="Trebuchet MS"/>
          <w:i/>
          <w:color w:val="3672B9"/>
          <w:spacing w:val="-4"/>
          <w:sz w:val="24"/>
        </w:rPr>
        <w:t>про</w:t>
      </w:r>
      <w:r>
        <w:rPr>
          <w:rFonts w:ascii="Trebuchet MS" w:hAnsi="Trebuchet MS"/>
          <w:i/>
          <w:color w:val="3672B9"/>
          <w:sz w:val="24"/>
        </w:rPr>
        <w:tab/>
      </w:r>
      <w:r>
        <w:rPr>
          <w:rFonts w:ascii="Trebuchet MS" w:hAnsi="Trebuchet MS"/>
          <w:i/>
          <w:color w:val="3672B9"/>
          <w:spacing w:val="-2"/>
          <w:sz w:val="24"/>
        </w:rPr>
        <w:t>питання,</w:t>
      </w:r>
      <w:r>
        <w:rPr>
          <w:rFonts w:ascii="Trebuchet MS" w:hAnsi="Trebuchet MS"/>
          <w:i/>
          <w:color w:val="3672B9"/>
          <w:sz w:val="24"/>
        </w:rPr>
        <w:tab/>
      </w:r>
      <w:r>
        <w:rPr>
          <w:rFonts w:ascii="Trebuchet MS" w:hAnsi="Trebuchet MS"/>
          <w:i/>
          <w:color w:val="3672B9"/>
          <w:spacing w:val="-2"/>
          <w:sz w:val="24"/>
        </w:rPr>
        <w:t>пов’язані</w:t>
      </w:r>
      <w:r>
        <w:rPr>
          <w:rFonts w:ascii="Trebuchet MS" w:hAnsi="Trebuchet MS"/>
          <w:i/>
          <w:color w:val="3672B9"/>
          <w:sz w:val="24"/>
        </w:rPr>
        <w:tab/>
      </w:r>
      <w:r>
        <w:rPr>
          <w:rFonts w:ascii="Trebuchet MS" w:hAnsi="Trebuchet MS"/>
          <w:i/>
          <w:color w:val="3672B9"/>
          <w:spacing w:val="-10"/>
          <w:sz w:val="24"/>
        </w:rPr>
        <w:t>з </w:t>
      </w:r>
      <w:r>
        <w:rPr>
          <w:rFonts w:ascii="Trebuchet MS" w:hAnsi="Trebuchet MS"/>
          <w:i/>
          <w:color w:val="3672B9"/>
          <w:sz w:val="24"/>
        </w:rPr>
        <w:t>навчанням та діяльністю закладу освіти);</w:t>
      </w:r>
    </w:p>
    <w:p>
      <w:pPr>
        <w:pStyle w:val="ListParagraph"/>
        <w:numPr>
          <w:ilvl w:val="0"/>
          <w:numId w:val="39"/>
        </w:numPr>
        <w:tabs>
          <w:tab w:pos="671" w:val="left" w:leader="none"/>
        </w:tabs>
        <w:spacing w:line="240" w:lineRule="auto" w:before="102" w:after="0"/>
        <w:ind w:left="671" w:right="0" w:hanging="359"/>
        <w:jc w:val="left"/>
        <w:rPr>
          <w:rFonts w:ascii="Trebuchet MS" w:hAnsi="Trebuchet MS"/>
          <w:i/>
          <w:sz w:val="24"/>
        </w:rPr>
      </w:pPr>
      <w:r>
        <w:rPr>
          <w:rFonts w:ascii="Trebuchet MS" w:hAnsi="Trebuchet MS"/>
          <w:i/>
          <w:color w:val="3672B9"/>
          <w:sz w:val="24"/>
        </w:rPr>
        <w:t>відсутність</w:t>
      </w:r>
      <w:r>
        <w:rPr>
          <w:rFonts w:ascii="Trebuchet MS" w:hAnsi="Trebuchet MS"/>
          <w:i/>
          <w:color w:val="3672B9"/>
          <w:spacing w:val="-12"/>
          <w:sz w:val="24"/>
        </w:rPr>
        <w:t> </w:t>
      </w:r>
      <w:r>
        <w:rPr>
          <w:rFonts w:ascii="Trebuchet MS" w:hAnsi="Trebuchet MS"/>
          <w:i/>
          <w:color w:val="3672B9"/>
          <w:sz w:val="24"/>
        </w:rPr>
        <w:t>спаму</w:t>
      </w:r>
      <w:r>
        <w:rPr>
          <w:rFonts w:ascii="Trebuchet MS" w:hAnsi="Trebuchet MS"/>
          <w:i/>
          <w:color w:val="3672B9"/>
          <w:spacing w:val="-16"/>
          <w:sz w:val="24"/>
        </w:rPr>
        <w:t> </w:t>
      </w:r>
      <w:r>
        <w:rPr>
          <w:rFonts w:ascii="Trebuchet MS" w:hAnsi="Trebuchet MS"/>
          <w:i/>
          <w:color w:val="3672B9"/>
          <w:sz w:val="24"/>
        </w:rPr>
        <w:t>та</w:t>
      </w:r>
      <w:r>
        <w:rPr>
          <w:rFonts w:ascii="Trebuchet MS" w:hAnsi="Trebuchet MS"/>
          <w:i/>
          <w:color w:val="3672B9"/>
          <w:spacing w:val="-12"/>
          <w:sz w:val="24"/>
        </w:rPr>
        <w:t> </w:t>
      </w:r>
      <w:r>
        <w:rPr>
          <w:rFonts w:ascii="Trebuchet MS" w:hAnsi="Trebuchet MS"/>
          <w:i/>
          <w:color w:val="3672B9"/>
          <w:spacing w:val="-2"/>
          <w:sz w:val="24"/>
        </w:rPr>
        <w:t>образ.</w:t>
      </w:r>
    </w:p>
    <w:p>
      <w:pPr>
        <w:pStyle w:val="BodyText"/>
        <w:spacing w:before="207"/>
        <w:rPr>
          <w:rFonts w:ascii="Trebuchet MS"/>
          <w:i/>
        </w:rPr>
      </w:pPr>
    </w:p>
    <w:p>
      <w:pPr>
        <w:pStyle w:val="BodyText"/>
        <w:spacing w:line="247" w:lineRule="auto"/>
        <w:ind w:left="312" w:right="155"/>
        <w:jc w:val="both"/>
      </w:pPr>
      <w:r>
        <w:rPr>
          <w:color w:val="231F20"/>
          <w:w w:val="105"/>
        </w:rPr>
        <w:t>За</w:t>
      </w:r>
      <w:r>
        <w:rPr>
          <w:color w:val="231F20"/>
          <w:spacing w:val="-8"/>
          <w:w w:val="105"/>
        </w:rPr>
        <w:t> </w:t>
      </w:r>
      <w:r>
        <w:rPr>
          <w:color w:val="231F20"/>
          <w:w w:val="105"/>
        </w:rPr>
        <w:t>необхідності</w:t>
      </w:r>
      <w:r>
        <w:rPr>
          <w:color w:val="231F20"/>
          <w:spacing w:val="-8"/>
          <w:w w:val="105"/>
        </w:rPr>
        <w:t> </w:t>
      </w:r>
      <w:r>
        <w:rPr>
          <w:color w:val="231F20"/>
          <w:w w:val="105"/>
        </w:rPr>
        <w:t>варто</w:t>
      </w:r>
      <w:r>
        <w:rPr>
          <w:color w:val="231F20"/>
          <w:spacing w:val="-8"/>
          <w:w w:val="105"/>
        </w:rPr>
        <w:t> </w:t>
      </w:r>
      <w:r>
        <w:rPr>
          <w:color w:val="231F20"/>
          <w:w w:val="105"/>
        </w:rPr>
        <w:t>комунікувати</w:t>
      </w:r>
      <w:r>
        <w:rPr>
          <w:color w:val="231F20"/>
          <w:spacing w:val="-8"/>
          <w:w w:val="105"/>
        </w:rPr>
        <w:t> </w:t>
      </w:r>
      <w:r>
        <w:rPr>
          <w:color w:val="231F20"/>
          <w:w w:val="105"/>
        </w:rPr>
        <w:t>з</w:t>
      </w:r>
      <w:r>
        <w:rPr>
          <w:color w:val="231F20"/>
          <w:spacing w:val="-8"/>
          <w:w w:val="105"/>
        </w:rPr>
        <w:t> </w:t>
      </w:r>
      <w:r>
        <w:rPr>
          <w:color w:val="231F20"/>
          <w:w w:val="105"/>
        </w:rPr>
        <w:t>дитиною</w:t>
      </w:r>
      <w:r>
        <w:rPr>
          <w:color w:val="231F20"/>
          <w:spacing w:val="-8"/>
          <w:w w:val="105"/>
        </w:rPr>
        <w:t> </w:t>
      </w:r>
      <w:r>
        <w:rPr>
          <w:color w:val="231F20"/>
          <w:w w:val="105"/>
        </w:rPr>
        <w:t>особисто</w:t>
      </w:r>
      <w:r>
        <w:rPr>
          <w:color w:val="231F20"/>
          <w:spacing w:val="-8"/>
          <w:w w:val="105"/>
        </w:rPr>
        <w:t> </w:t>
      </w:r>
      <w:r>
        <w:rPr>
          <w:color w:val="231F20"/>
          <w:w w:val="105"/>
        </w:rPr>
        <w:t>через</w:t>
      </w:r>
      <w:r>
        <w:rPr>
          <w:color w:val="231F20"/>
          <w:spacing w:val="-8"/>
          <w:w w:val="105"/>
        </w:rPr>
        <w:t> </w:t>
      </w:r>
      <w:r>
        <w:rPr>
          <w:color w:val="231F20"/>
          <w:w w:val="105"/>
        </w:rPr>
        <w:t>месенджери. Дорослий</w:t>
      </w:r>
      <w:r>
        <w:rPr>
          <w:color w:val="231F20"/>
          <w:w w:val="105"/>
        </w:rPr>
        <w:t> має</w:t>
      </w:r>
      <w:r>
        <w:rPr>
          <w:color w:val="231F20"/>
          <w:w w:val="105"/>
        </w:rPr>
        <w:t> дотримуватися</w:t>
      </w:r>
      <w:r>
        <w:rPr>
          <w:color w:val="231F20"/>
          <w:w w:val="105"/>
        </w:rPr>
        <w:t> принципів</w:t>
      </w:r>
      <w:r>
        <w:rPr>
          <w:color w:val="231F20"/>
          <w:w w:val="105"/>
        </w:rPr>
        <w:t> поваги</w:t>
      </w:r>
      <w:r>
        <w:rPr>
          <w:color w:val="231F20"/>
          <w:w w:val="105"/>
        </w:rPr>
        <w:t> до</w:t>
      </w:r>
      <w:r>
        <w:rPr>
          <w:color w:val="231F20"/>
          <w:w w:val="105"/>
        </w:rPr>
        <w:t> дитини,</w:t>
      </w:r>
      <w:r>
        <w:rPr>
          <w:color w:val="231F20"/>
          <w:w w:val="105"/>
        </w:rPr>
        <w:t> не</w:t>
      </w:r>
      <w:r>
        <w:rPr>
          <w:color w:val="231F20"/>
          <w:w w:val="105"/>
        </w:rPr>
        <w:t> має використовувати</w:t>
      </w:r>
      <w:r>
        <w:rPr>
          <w:color w:val="231F20"/>
          <w:w w:val="105"/>
        </w:rPr>
        <w:t> ненормативної</w:t>
      </w:r>
      <w:r>
        <w:rPr>
          <w:color w:val="231F20"/>
          <w:w w:val="105"/>
        </w:rPr>
        <w:t> чи</w:t>
      </w:r>
      <w:r>
        <w:rPr>
          <w:color w:val="231F20"/>
          <w:w w:val="105"/>
        </w:rPr>
        <w:t> незрозумілої</w:t>
      </w:r>
      <w:r>
        <w:rPr>
          <w:color w:val="231F20"/>
          <w:w w:val="105"/>
        </w:rPr>
        <w:t> для</w:t>
      </w:r>
      <w:r>
        <w:rPr>
          <w:color w:val="231F20"/>
          <w:w w:val="105"/>
        </w:rPr>
        <w:t> дитини</w:t>
      </w:r>
      <w:r>
        <w:rPr>
          <w:color w:val="231F20"/>
          <w:w w:val="105"/>
        </w:rPr>
        <w:t> лексики, висловлюватися</w:t>
      </w:r>
      <w:r>
        <w:rPr>
          <w:color w:val="231F20"/>
          <w:spacing w:val="-10"/>
          <w:w w:val="105"/>
        </w:rPr>
        <w:t> </w:t>
      </w:r>
      <w:r>
        <w:rPr>
          <w:color w:val="231F20"/>
          <w:w w:val="105"/>
        </w:rPr>
        <w:t>конкретно,</w:t>
      </w:r>
      <w:r>
        <w:rPr>
          <w:color w:val="231F20"/>
          <w:spacing w:val="-10"/>
          <w:w w:val="105"/>
        </w:rPr>
        <w:t> </w:t>
      </w:r>
      <w:r>
        <w:rPr>
          <w:color w:val="231F20"/>
          <w:w w:val="105"/>
        </w:rPr>
        <w:t>без</w:t>
      </w:r>
      <w:r>
        <w:rPr>
          <w:color w:val="231F20"/>
          <w:spacing w:val="-10"/>
          <w:w w:val="105"/>
        </w:rPr>
        <w:t> </w:t>
      </w:r>
      <w:r>
        <w:rPr>
          <w:color w:val="231F20"/>
          <w:w w:val="105"/>
        </w:rPr>
        <w:t>натяків</w:t>
      </w:r>
      <w:r>
        <w:rPr>
          <w:color w:val="231F20"/>
          <w:spacing w:val="-10"/>
          <w:w w:val="105"/>
        </w:rPr>
        <w:t> </w:t>
      </w:r>
      <w:r>
        <w:rPr>
          <w:color w:val="231F20"/>
          <w:w w:val="105"/>
        </w:rPr>
        <w:t>та</w:t>
      </w:r>
      <w:r>
        <w:rPr>
          <w:color w:val="231F20"/>
          <w:spacing w:val="-10"/>
          <w:w w:val="105"/>
        </w:rPr>
        <w:t> </w:t>
      </w:r>
      <w:r>
        <w:rPr>
          <w:color w:val="231F20"/>
          <w:w w:val="105"/>
        </w:rPr>
        <w:t>алегорій.</w:t>
      </w:r>
      <w:r>
        <w:rPr>
          <w:color w:val="231F20"/>
          <w:spacing w:val="-10"/>
          <w:w w:val="105"/>
        </w:rPr>
        <w:t> </w:t>
      </w:r>
      <w:r>
        <w:rPr>
          <w:color w:val="231F20"/>
          <w:w w:val="105"/>
        </w:rPr>
        <w:t>Дорослий</w:t>
      </w:r>
      <w:r>
        <w:rPr>
          <w:color w:val="231F20"/>
          <w:spacing w:val="-10"/>
          <w:w w:val="105"/>
        </w:rPr>
        <w:t> </w:t>
      </w:r>
      <w:r>
        <w:rPr>
          <w:color w:val="231F20"/>
          <w:w w:val="105"/>
        </w:rPr>
        <w:t>не</w:t>
      </w:r>
      <w:r>
        <w:rPr>
          <w:color w:val="231F20"/>
          <w:spacing w:val="-10"/>
          <w:w w:val="105"/>
        </w:rPr>
        <w:t> </w:t>
      </w:r>
      <w:r>
        <w:rPr>
          <w:color w:val="231F20"/>
          <w:w w:val="105"/>
        </w:rPr>
        <w:t>має</w:t>
      </w:r>
      <w:r>
        <w:rPr>
          <w:color w:val="231F20"/>
          <w:spacing w:val="-10"/>
          <w:w w:val="105"/>
        </w:rPr>
        <w:t> </w:t>
      </w:r>
      <w:r>
        <w:rPr>
          <w:color w:val="231F20"/>
          <w:w w:val="105"/>
        </w:rPr>
        <w:t>права пропонувати</w:t>
      </w:r>
      <w:r>
        <w:rPr>
          <w:color w:val="231F20"/>
          <w:w w:val="105"/>
        </w:rPr>
        <w:t> дитині</w:t>
      </w:r>
      <w:r>
        <w:rPr>
          <w:color w:val="231F20"/>
          <w:w w:val="105"/>
        </w:rPr>
        <w:t> зберігати</w:t>
      </w:r>
      <w:r>
        <w:rPr>
          <w:color w:val="231F20"/>
          <w:w w:val="105"/>
        </w:rPr>
        <w:t> секрети,</w:t>
      </w:r>
      <w:r>
        <w:rPr>
          <w:color w:val="231F20"/>
          <w:w w:val="105"/>
        </w:rPr>
        <w:t> брехати,</w:t>
      </w:r>
      <w:r>
        <w:rPr>
          <w:color w:val="231F20"/>
          <w:w w:val="105"/>
        </w:rPr>
        <w:t> недоговорювати, </w:t>
      </w:r>
      <w:r>
        <w:rPr>
          <w:color w:val="231F20"/>
        </w:rPr>
        <w:t>пропонувати нагороди, підвищення оцінки, залякувати, соромити. Листування</w:t>
      </w:r>
      <w:r>
        <w:rPr>
          <w:color w:val="231F20"/>
          <w:spacing w:val="40"/>
          <w:w w:val="105"/>
        </w:rPr>
        <w:t> </w:t>
      </w:r>
      <w:r>
        <w:rPr>
          <w:color w:val="231F20"/>
          <w:w w:val="105"/>
        </w:rPr>
        <w:t>з</w:t>
      </w:r>
      <w:r>
        <w:rPr>
          <w:color w:val="231F20"/>
          <w:spacing w:val="-10"/>
          <w:w w:val="105"/>
        </w:rPr>
        <w:t> </w:t>
      </w:r>
      <w:r>
        <w:rPr>
          <w:color w:val="231F20"/>
          <w:w w:val="105"/>
        </w:rPr>
        <w:t>дитиною</w:t>
      </w:r>
      <w:r>
        <w:rPr>
          <w:color w:val="231F20"/>
          <w:spacing w:val="-10"/>
          <w:w w:val="105"/>
        </w:rPr>
        <w:t> </w:t>
      </w:r>
      <w:r>
        <w:rPr>
          <w:color w:val="231F20"/>
          <w:w w:val="105"/>
        </w:rPr>
        <w:t>повинно</w:t>
      </w:r>
      <w:r>
        <w:rPr>
          <w:color w:val="231F20"/>
          <w:spacing w:val="-10"/>
          <w:w w:val="105"/>
        </w:rPr>
        <w:t> </w:t>
      </w:r>
      <w:r>
        <w:rPr>
          <w:color w:val="231F20"/>
          <w:w w:val="105"/>
        </w:rPr>
        <w:t>бути</w:t>
      </w:r>
      <w:r>
        <w:rPr>
          <w:color w:val="231F20"/>
          <w:spacing w:val="-10"/>
          <w:w w:val="105"/>
        </w:rPr>
        <w:t> </w:t>
      </w:r>
      <w:r>
        <w:rPr>
          <w:color w:val="231F20"/>
          <w:w w:val="105"/>
        </w:rPr>
        <w:t>виключно</w:t>
      </w:r>
      <w:r>
        <w:rPr>
          <w:color w:val="231F20"/>
          <w:spacing w:val="-10"/>
          <w:w w:val="105"/>
        </w:rPr>
        <w:t> </w:t>
      </w:r>
      <w:r>
        <w:rPr>
          <w:color w:val="231F20"/>
          <w:w w:val="105"/>
        </w:rPr>
        <w:t>діловим</w:t>
      </w:r>
      <w:r>
        <w:rPr>
          <w:color w:val="231F20"/>
          <w:spacing w:val="-10"/>
          <w:w w:val="105"/>
        </w:rPr>
        <w:t> </w:t>
      </w:r>
      <w:r>
        <w:rPr>
          <w:color w:val="231F20"/>
          <w:w w:val="105"/>
        </w:rPr>
        <w:t>і</w:t>
      </w:r>
      <w:r>
        <w:rPr>
          <w:color w:val="231F20"/>
          <w:spacing w:val="-10"/>
          <w:w w:val="105"/>
        </w:rPr>
        <w:t> </w:t>
      </w:r>
      <w:r>
        <w:rPr>
          <w:color w:val="231F20"/>
          <w:w w:val="105"/>
        </w:rPr>
        <w:t>конкретним.</w:t>
      </w:r>
    </w:p>
    <w:p>
      <w:pPr>
        <w:pStyle w:val="BodyText"/>
        <w:spacing w:line="247" w:lineRule="auto" w:before="102"/>
        <w:ind w:left="312" w:right="155"/>
        <w:jc w:val="both"/>
      </w:pPr>
      <w:r>
        <w:rPr>
          <w:color w:val="231F20"/>
        </w:rPr>
        <w:t>Дорослий не має права ігнорувати звернення дитини, але має </w:t>
      </w:r>
      <w:r>
        <w:rPr>
          <w:color w:val="231F20"/>
        </w:rPr>
        <w:t>право</w:t>
      </w:r>
      <w:r>
        <w:rPr>
          <w:color w:val="231F20"/>
          <w:spacing w:val="80"/>
        </w:rPr>
        <w:t> </w:t>
      </w:r>
      <w:r>
        <w:rPr>
          <w:color w:val="231F20"/>
        </w:rPr>
        <w:t>обмежити спілкування робочим часом, якщо проблема не потребує термінового розв'язання чи не стосується безпеки дитини.</w:t>
      </w:r>
    </w:p>
    <w:p>
      <w:pPr>
        <w:pStyle w:val="BodyText"/>
        <w:spacing w:after="0" w:line="247" w:lineRule="auto"/>
        <w:jc w:val="both"/>
        <w:sectPr>
          <w:pgSz w:w="12250" w:h="17180"/>
          <w:pgMar w:header="0" w:footer="221" w:top="1160" w:bottom="420" w:left="1275" w:right="1559"/>
        </w:sectPr>
      </w:pPr>
    </w:p>
    <w:p>
      <w:pPr>
        <w:pStyle w:val="BodyText"/>
        <w:spacing w:line="247" w:lineRule="auto" w:before="78"/>
        <w:ind w:left="312"/>
      </w:pPr>
      <w:r>
        <w:rPr/>
        <mc:AlternateContent>
          <mc:Choice Requires="wps">
            <w:drawing>
              <wp:anchor distT="0" distB="0" distL="0" distR="0" allowOverlap="1" layoutInCell="1" locked="0" behindDoc="1" simplePos="0" relativeHeight="485143552">
                <wp:simplePos x="0" y="0"/>
                <wp:positionH relativeFrom="page">
                  <wp:posOffset>5348249</wp:posOffset>
                </wp:positionH>
                <wp:positionV relativeFrom="page">
                  <wp:posOffset>7984477</wp:posOffset>
                </wp:positionV>
                <wp:extent cx="2428240" cy="2923540"/>
                <wp:effectExtent l="0" t="0" r="0" b="0"/>
                <wp:wrapNone/>
                <wp:docPr id="699" name="Group 699"/>
                <wp:cNvGraphicFramePr>
                  <a:graphicFrameLocks/>
                </wp:cNvGraphicFramePr>
                <a:graphic>
                  <a:graphicData uri="http://schemas.microsoft.com/office/word/2010/wordprocessingGroup">
                    <wpg:wgp>
                      <wpg:cNvPr id="699" name="Group 699"/>
                      <wpg:cNvGrpSpPr/>
                      <wpg:grpSpPr>
                        <a:xfrm>
                          <a:off x="0" y="0"/>
                          <a:ext cx="2428240" cy="2923540"/>
                          <a:chExt cx="2428240" cy="2923540"/>
                        </a:xfrm>
                      </wpg:grpSpPr>
                      <wps:wsp>
                        <wps:cNvPr id="700" name="Graphic 700"/>
                        <wps:cNvSpPr/>
                        <wps:spPr>
                          <a:xfrm>
                            <a:off x="433844" y="0"/>
                            <a:ext cx="951230" cy="1276350"/>
                          </a:xfrm>
                          <a:custGeom>
                            <a:avLst/>
                            <a:gdLst/>
                            <a:ahLst/>
                            <a:cxnLst/>
                            <a:rect l="l" t="t" r="r" b="b"/>
                            <a:pathLst>
                              <a:path w="951230" h="1276350">
                                <a:moveTo>
                                  <a:pt x="5829" y="1033043"/>
                                </a:moveTo>
                                <a:lnTo>
                                  <a:pt x="5334" y="1031252"/>
                                </a:lnTo>
                                <a:lnTo>
                                  <a:pt x="4076" y="1030452"/>
                                </a:lnTo>
                                <a:lnTo>
                                  <a:pt x="2819" y="1029652"/>
                                </a:lnTo>
                                <a:lnTo>
                                  <a:pt x="1282" y="1030122"/>
                                </a:lnTo>
                                <a:lnTo>
                                  <a:pt x="0" y="1032903"/>
                                </a:lnTo>
                                <a:lnTo>
                                  <a:pt x="495" y="1034681"/>
                                </a:lnTo>
                                <a:lnTo>
                                  <a:pt x="3009" y="1036281"/>
                                </a:lnTo>
                                <a:lnTo>
                                  <a:pt x="4546" y="1035812"/>
                                </a:lnTo>
                                <a:lnTo>
                                  <a:pt x="5829" y="1033043"/>
                                </a:lnTo>
                                <a:close/>
                              </a:path>
                              <a:path w="951230" h="1276350">
                                <a:moveTo>
                                  <a:pt x="54025" y="928878"/>
                                </a:moveTo>
                                <a:lnTo>
                                  <a:pt x="53530" y="927087"/>
                                </a:lnTo>
                                <a:lnTo>
                                  <a:pt x="52273" y="926287"/>
                                </a:lnTo>
                                <a:lnTo>
                                  <a:pt x="51015" y="925487"/>
                                </a:lnTo>
                                <a:lnTo>
                                  <a:pt x="49479" y="925957"/>
                                </a:lnTo>
                                <a:lnTo>
                                  <a:pt x="48196" y="928725"/>
                                </a:lnTo>
                                <a:lnTo>
                                  <a:pt x="48691" y="930516"/>
                                </a:lnTo>
                                <a:lnTo>
                                  <a:pt x="51206" y="932116"/>
                                </a:lnTo>
                                <a:lnTo>
                                  <a:pt x="52743" y="931646"/>
                                </a:lnTo>
                                <a:lnTo>
                                  <a:pt x="54025" y="928878"/>
                                </a:lnTo>
                                <a:close/>
                              </a:path>
                              <a:path w="951230" h="1276350">
                                <a:moveTo>
                                  <a:pt x="97688" y="1090625"/>
                                </a:moveTo>
                                <a:lnTo>
                                  <a:pt x="96812" y="1087437"/>
                                </a:lnTo>
                                <a:lnTo>
                                  <a:pt x="94564" y="1086002"/>
                                </a:lnTo>
                                <a:lnTo>
                                  <a:pt x="92316" y="1084567"/>
                                </a:lnTo>
                                <a:lnTo>
                                  <a:pt x="89573" y="1085405"/>
                                </a:lnTo>
                                <a:lnTo>
                                  <a:pt x="87274" y="1090371"/>
                                </a:lnTo>
                                <a:lnTo>
                                  <a:pt x="88163" y="1093558"/>
                                </a:lnTo>
                                <a:lnTo>
                                  <a:pt x="92646" y="1096441"/>
                                </a:lnTo>
                                <a:lnTo>
                                  <a:pt x="95389" y="1095590"/>
                                </a:lnTo>
                                <a:lnTo>
                                  <a:pt x="97688" y="1090625"/>
                                </a:lnTo>
                                <a:close/>
                              </a:path>
                              <a:path w="951230" h="1276350">
                                <a:moveTo>
                                  <a:pt x="102235" y="824687"/>
                                </a:moveTo>
                                <a:lnTo>
                                  <a:pt x="101739" y="822909"/>
                                </a:lnTo>
                                <a:lnTo>
                                  <a:pt x="100482" y="822109"/>
                                </a:lnTo>
                                <a:lnTo>
                                  <a:pt x="99225" y="821309"/>
                                </a:lnTo>
                                <a:lnTo>
                                  <a:pt x="97688" y="821778"/>
                                </a:lnTo>
                                <a:lnTo>
                                  <a:pt x="96405" y="824547"/>
                                </a:lnTo>
                                <a:lnTo>
                                  <a:pt x="96901" y="826325"/>
                                </a:lnTo>
                                <a:lnTo>
                                  <a:pt x="99415" y="827938"/>
                                </a:lnTo>
                                <a:lnTo>
                                  <a:pt x="100952" y="827468"/>
                                </a:lnTo>
                                <a:lnTo>
                                  <a:pt x="102235" y="824687"/>
                                </a:lnTo>
                                <a:close/>
                              </a:path>
                              <a:path w="951230" h="1276350">
                                <a:moveTo>
                                  <a:pt x="145884" y="986459"/>
                                </a:moveTo>
                                <a:lnTo>
                                  <a:pt x="145008" y="983272"/>
                                </a:lnTo>
                                <a:lnTo>
                                  <a:pt x="142760" y="981837"/>
                                </a:lnTo>
                                <a:lnTo>
                                  <a:pt x="140512" y="980401"/>
                                </a:lnTo>
                                <a:lnTo>
                                  <a:pt x="137769" y="981240"/>
                                </a:lnTo>
                                <a:lnTo>
                                  <a:pt x="135470" y="986205"/>
                                </a:lnTo>
                                <a:lnTo>
                                  <a:pt x="136359" y="989393"/>
                                </a:lnTo>
                                <a:lnTo>
                                  <a:pt x="140843" y="992276"/>
                                </a:lnTo>
                                <a:lnTo>
                                  <a:pt x="143586" y="991425"/>
                                </a:lnTo>
                                <a:lnTo>
                                  <a:pt x="145884" y="986459"/>
                                </a:lnTo>
                                <a:close/>
                              </a:path>
                              <a:path w="951230" h="1276350">
                                <a:moveTo>
                                  <a:pt x="150444" y="720509"/>
                                </a:moveTo>
                                <a:lnTo>
                                  <a:pt x="149948" y="718731"/>
                                </a:lnTo>
                                <a:lnTo>
                                  <a:pt x="148691" y="717931"/>
                                </a:lnTo>
                                <a:lnTo>
                                  <a:pt x="147434" y="717130"/>
                                </a:lnTo>
                                <a:lnTo>
                                  <a:pt x="145897" y="717600"/>
                                </a:lnTo>
                                <a:lnTo>
                                  <a:pt x="144614" y="720369"/>
                                </a:lnTo>
                                <a:lnTo>
                                  <a:pt x="145110" y="722147"/>
                                </a:lnTo>
                                <a:lnTo>
                                  <a:pt x="147624" y="723760"/>
                                </a:lnTo>
                                <a:lnTo>
                                  <a:pt x="149161" y="723290"/>
                                </a:lnTo>
                                <a:lnTo>
                                  <a:pt x="150444" y="720509"/>
                                </a:lnTo>
                                <a:close/>
                              </a:path>
                              <a:path w="951230" h="1276350">
                                <a:moveTo>
                                  <a:pt x="189420" y="1148219"/>
                                </a:moveTo>
                                <a:lnTo>
                                  <a:pt x="188163" y="1143711"/>
                                </a:lnTo>
                                <a:lnTo>
                                  <a:pt x="184988" y="1141666"/>
                                </a:lnTo>
                                <a:lnTo>
                                  <a:pt x="181813" y="1139621"/>
                                </a:lnTo>
                                <a:lnTo>
                                  <a:pt x="177914" y="1140828"/>
                                </a:lnTo>
                                <a:lnTo>
                                  <a:pt x="174663" y="1147864"/>
                                </a:lnTo>
                                <a:lnTo>
                                  <a:pt x="175920" y="1152372"/>
                                </a:lnTo>
                                <a:lnTo>
                                  <a:pt x="182270" y="1156449"/>
                                </a:lnTo>
                                <a:lnTo>
                                  <a:pt x="186169" y="1155255"/>
                                </a:lnTo>
                                <a:lnTo>
                                  <a:pt x="189420" y="1148219"/>
                                </a:lnTo>
                                <a:close/>
                              </a:path>
                              <a:path w="951230" h="1276350">
                                <a:moveTo>
                                  <a:pt x="194094" y="882281"/>
                                </a:moveTo>
                                <a:lnTo>
                                  <a:pt x="193217" y="879094"/>
                                </a:lnTo>
                                <a:lnTo>
                                  <a:pt x="190969" y="877658"/>
                                </a:lnTo>
                                <a:lnTo>
                                  <a:pt x="188722" y="876223"/>
                                </a:lnTo>
                                <a:lnTo>
                                  <a:pt x="185978" y="877062"/>
                                </a:lnTo>
                                <a:lnTo>
                                  <a:pt x="183680" y="882027"/>
                                </a:lnTo>
                                <a:lnTo>
                                  <a:pt x="184569" y="885215"/>
                                </a:lnTo>
                                <a:lnTo>
                                  <a:pt x="189052" y="888098"/>
                                </a:lnTo>
                                <a:lnTo>
                                  <a:pt x="191795" y="887247"/>
                                </a:lnTo>
                                <a:lnTo>
                                  <a:pt x="194094" y="882281"/>
                                </a:lnTo>
                                <a:close/>
                              </a:path>
                              <a:path w="951230" h="1276350">
                                <a:moveTo>
                                  <a:pt x="198640" y="616331"/>
                                </a:moveTo>
                                <a:lnTo>
                                  <a:pt x="198145" y="614553"/>
                                </a:lnTo>
                                <a:lnTo>
                                  <a:pt x="196888" y="613752"/>
                                </a:lnTo>
                                <a:lnTo>
                                  <a:pt x="195630" y="612952"/>
                                </a:lnTo>
                                <a:lnTo>
                                  <a:pt x="194094" y="613422"/>
                                </a:lnTo>
                                <a:lnTo>
                                  <a:pt x="192811" y="616191"/>
                                </a:lnTo>
                                <a:lnTo>
                                  <a:pt x="193306" y="617969"/>
                                </a:lnTo>
                                <a:lnTo>
                                  <a:pt x="195821" y="619582"/>
                                </a:lnTo>
                                <a:lnTo>
                                  <a:pt x="197358" y="619112"/>
                                </a:lnTo>
                                <a:lnTo>
                                  <a:pt x="198640" y="616331"/>
                                </a:lnTo>
                                <a:close/>
                              </a:path>
                              <a:path w="951230" h="1276350">
                                <a:moveTo>
                                  <a:pt x="237629" y="1044041"/>
                                </a:moveTo>
                                <a:lnTo>
                                  <a:pt x="236372" y="1039533"/>
                                </a:lnTo>
                                <a:lnTo>
                                  <a:pt x="233197" y="1037488"/>
                                </a:lnTo>
                                <a:lnTo>
                                  <a:pt x="230022" y="1035443"/>
                                </a:lnTo>
                                <a:lnTo>
                                  <a:pt x="226123" y="1036650"/>
                                </a:lnTo>
                                <a:lnTo>
                                  <a:pt x="222872" y="1043686"/>
                                </a:lnTo>
                                <a:lnTo>
                                  <a:pt x="224129" y="1048181"/>
                                </a:lnTo>
                                <a:lnTo>
                                  <a:pt x="230479" y="1052271"/>
                                </a:lnTo>
                                <a:lnTo>
                                  <a:pt x="234378" y="1051077"/>
                                </a:lnTo>
                                <a:lnTo>
                                  <a:pt x="237629" y="1044041"/>
                                </a:lnTo>
                                <a:close/>
                              </a:path>
                              <a:path w="951230" h="1276350">
                                <a:moveTo>
                                  <a:pt x="242290" y="778103"/>
                                </a:moveTo>
                                <a:lnTo>
                                  <a:pt x="241414" y="774915"/>
                                </a:lnTo>
                                <a:lnTo>
                                  <a:pt x="239166" y="773480"/>
                                </a:lnTo>
                                <a:lnTo>
                                  <a:pt x="236918" y="772045"/>
                                </a:lnTo>
                                <a:lnTo>
                                  <a:pt x="234175" y="772883"/>
                                </a:lnTo>
                                <a:lnTo>
                                  <a:pt x="231876" y="777849"/>
                                </a:lnTo>
                                <a:lnTo>
                                  <a:pt x="232765" y="781037"/>
                                </a:lnTo>
                                <a:lnTo>
                                  <a:pt x="237248" y="783920"/>
                                </a:lnTo>
                                <a:lnTo>
                                  <a:pt x="239991" y="783069"/>
                                </a:lnTo>
                                <a:lnTo>
                                  <a:pt x="242290" y="778103"/>
                                </a:lnTo>
                                <a:close/>
                              </a:path>
                              <a:path w="951230" h="1276350">
                                <a:moveTo>
                                  <a:pt x="246849" y="512165"/>
                                </a:moveTo>
                                <a:lnTo>
                                  <a:pt x="246354" y="510387"/>
                                </a:lnTo>
                                <a:lnTo>
                                  <a:pt x="245097" y="509587"/>
                                </a:lnTo>
                                <a:lnTo>
                                  <a:pt x="243840" y="508787"/>
                                </a:lnTo>
                                <a:lnTo>
                                  <a:pt x="242303" y="509257"/>
                                </a:lnTo>
                                <a:lnTo>
                                  <a:pt x="241020" y="512025"/>
                                </a:lnTo>
                                <a:lnTo>
                                  <a:pt x="241515" y="513803"/>
                                </a:lnTo>
                                <a:lnTo>
                                  <a:pt x="244030" y="515416"/>
                                </a:lnTo>
                                <a:lnTo>
                                  <a:pt x="245567" y="514946"/>
                                </a:lnTo>
                                <a:lnTo>
                                  <a:pt x="246849" y="512165"/>
                                </a:lnTo>
                                <a:close/>
                              </a:path>
                              <a:path w="951230" h="1276350">
                                <a:moveTo>
                                  <a:pt x="281165" y="1205788"/>
                                </a:moveTo>
                                <a:lnTo>
                                  <a:pt x="279539" y="1199959"/>
                                </a:lnTo>
                                <a:lnTo>
                                  <a:pt x="275424" y="1197317"/>
                                </a:lnTo>
                                <a:lnTo>
                                  <a:pt x="271310" y="1194676"/>
                                </a:lnTo>
                                <a:lnTo>
                                  <a:pt x="266268" y="1196225"/>
                                </a:lnTo>
                                <a:lnTo>
                                  <a:pt x="262064" y="1205331"/>
                                </a:lnTo>
                                <a:lnTo>
                                  <a:pt x="263677" y="1211160"/>
                                </a:lnTo>
                                <a:lnTo>
                                  <a:pt x="271907" y="1216444"/>
                                </a:lnTo>
                                <a:lnTo>
                                  <a:pt x="276948" y="1214894"/>
                                </a:lnTo>
                                <a:lnTo>
                                  <a:pt x="281165" y="1205788"/>
                                </a:lnTo>
                                <a:close/>
                              </a:path>
                              <a:path w="951230" h="1276350">
                                <a:moveTo>
                                  <a:pt x="285838" y="939863"/>
                                </a:moveTo>
                                <a:lnTo>
                                  <a:pt x="284581" y="935355"/>
                                </a:lnTo>
                                <a:lnTo>
                                  <a:pt x="281406" y="933310"/>
                                </a:lnTo>
                                <a:lnTo>
                                  <a:pt x="278231" y="931265"/>
                                </a:lnTo>
                                <a:lnTo>
                                  <a:pt x="274332" y="932472"/>
                                </a:lnTo>
                                <a:lnTo>
                                  <a:pt x="271081" y="939507"/>
                                </a:lnTo>
                                <a:lnTo>
                                  <a:pt x="272338" y="944016"/>
                                </a:lnTo>
                                <a:lnTo>
                                  <a:pt x="278688" y="948093"/>
                                </a:lnTo>
                                <a:lnTo>
                                  <a:pt x="282587" y="946899"/>
                                </a:lnTo>
                                <a:lnTo>
                                  <a:pt x="285838" y="939863"/>
                                </a:lnTo>
                                <a:close/>
                              </a:path>
                              <a:path w="951230" h="1276350">
                                <a:moveTo>
                                  <a:pt x="290499" y="673925"/>
                                </a:moveTo>
                                <a:lnTo>
                                  <a:pt x="289623" y="670737"/>
                                </a:lnTo>
                                <a:lnTo>
                                  <a:pt x="287375" y="669302"/>
                                </a:lnTo>
                                <a:lnTo>
                                  <a:pt x="285127" y="667867"/>
                                </a:lnTo>
                                <a:lnTo>
                                  <a:pt x="282384" y="668705"/>
                                </a:lnTo>
                                <a:lnTo>
                                  <a:pt x="280085" y="673671"/>
                                </a:lnTo>
                                <a:lnTo>
                                  <a:pt x="280974" y="676859"/>
                                </a:lnTo>
                                <a:lnTo>
                                  <a:pt x="285457" y="679742"/>
                                </a:lnTo>
                                <a:lnTo>
                                  <a:pt x="288201" y="678891"/>
                                </a:lnTo>
                                <a:lnTo>
                                  <a:pt x="290499" y="673925"/>
                                </a:lnTo>
                                <a:close/>
                              </a:path>
                              <a:path w="951230" h="1276350">
                                <a:moveTo>
                                  <a:pt x="295059" y="408000"/>
                                </a:moveTo>
                                <a:lnTo>
                                  <a:pt x="294563" y="406209"/>
                                </a:lnTo>
                                <a:lnTo>
                                  <a:pt x="293306" y="405409"/>
                                </a:lnTo>
                                <a:lnTo>
                                  <a:pt x="292049" y="404609"/>
                                </a:lnTo>
                                <a:lnTo>
                                  <a:pt x="290512" y="405079"/>
                                </a:lnTo>
                                <a:lnTo>
                                  <a:pt x="289229" y="407847"/>
                                </a:lnTo>
                                <a:lnTo>
                                  <a:pt x="289725" y="409638"/>
                                </a:lnTo>
                                <a:lnTo>
                                  <a:pt x="292239" y="411238"/>
                                </a:lnTo>
                                <a:lnTo>
                                  <a:pt x="293776" y="410768"/>
                                </a:lnTo>
                                <a:lnTo>
                                  <a:pt x="295059" y="408000"/>
                                </a:lnTo>
                                <a:close/>
                              </a:path>
                              <a:path w="951230" h="1276350">
                                <a:moveTo>
                                  <a:pt x="329374" y="1101623"/>
                                </a:moveTo>
                                <a:lnTo>
                                  <a:pt x="327748" y="1095794"/>
                                </a:lnTo>
                                <a:lnTo>
                                  <a:pt x="323634" y="1093152"/>
                                </a:lnTo>
                                <a:lnTo>
                                  <a:pt x="319519" y="1090510"/>
                                </a:lnTo>
                                <a:lnTo>
                                  <a:pt x="314477" y="1092060"/>
                                </a:lnTo>
                                <a:lnTo>
                                  <a:pt x="310273" y="1101166"/>
                                </a:lnTo>
                                <a:lnTo>
                                  <a:pt x="311886" y="1106995"/>
                                </a:lnTo>
                                <a:lnTo>
                                  <a:pt x="320116" y="1112278"/>
                                </a:lnTo>
                                <a:lnTo>
                                  <a:pt x="325158" y="1110729"/>
                                </a:lnTo>
                                <a:lnTo>
                                  <a:pt x="329374" y="1101623"/>
                                </a:lnTo>
                                <a:close/>
                              </a:path>
                              <a:path w="951230" h="1276350">
                                <a:moveTo>
                                  <a:pt x="334035" y="835698"/>
                                </a:moveTo>
                                <a:lnTo>
                                  <a:pt x="332778" y="831189"/>
                                </a:lnTo>
                                <a:lnTo>
                                  <a:pt x="329603" y="829144"/>
                                </a:lnTo>
                                <a:lnTo>
                                  <a:pt x="326428" y="827100"/>
                                </a:lnTo>
                                <a:lnTo>
                                  <a:pt x="322529" y="828306"/>
                                </a:lnTo>
                                <a:lnTo>
                                  <a:pt x="319278" y="835342"/>
                                </a:lnTo>
                                <a:lnTo>
                                  <a:pt x="320535" y="839851"/>
                                </a:lnTo>
                                <a:lnTo>
                                  <a:pt x="326885" y="843927"/>
                                </a:lnTo>
                                <a:lnTo>
                                  <a:pt x="330784" y="842733"/>
                                </a:lnTo>
                                <a:lnTo>
                                  <a:pt x="334035" y="835698"/>
                                </a:lnTo>
                                <a:close/>
                              </a:path>
                              <a:path w="951230" h="1276350">
                                <a:moveTo>
                                  <a:pt x="338709" y="569760"/>
                                </a:moveTo>
                                <a:lnTo>
                                  <a:pt x="337832" y="566572"/>
                                </a:lnTo>
                                <a:lnTo>
                                  <a:pt x="335584" y="565137"/>
                                </a:lnTo>
                                <a:lnTo>
                                  <a:pt x="333336" y="563702"/>
                                </a:lnTo>
                                <a:lnTo>
                                  <a:pt x="330593" y="564540"/>
                                </a:lnTo>
                                <a:lnTo>
                                  <a:pt x="328295" y="569506"/>
                                </a:lnTo>
                                <a:lnTo>
                                  <a:pt x="329184" y="572693"/>
                                </a:lnTo>
                                <a:lnTo>
                                  <a:pt x="333667" y="575576"/>
                                </a:lnTo>
                                <a:lnTo>
                                  <a:pt x="336410" y="574725"/>
                                </a:lnTo>
                                <a:lnTo>
                                  <a:pt x="338709" y="569760"/>
                                </a:lnTo>
                                <a:close/>
                              </a:path>
                              <a:path w="951230" h="1276350">
                                <a:moveTo>
                                  <a:pt x="343255" y="303809"/>
                                </a:moveTo>
                                <a:lnTo>
                                  <a:pt x="342760" y="302031"/>
                                </a:lnTo>
                                <a:lnTo>
                                  <a:pt x="341503" y="301231"/>
                                </a:lnTo>
                                <a:lnTo>
                                  <a:pt x="340245" y="300431"/>
                                </a:lnTo>
                                <a:lnTo>
                                  <a:pt x="338709" y="300901"/>
                                </a:lnTo>
                                <a:lnTo>
                                  <a:pt x="337426" y="303669"/>
                                </a:lnTo>
                                <a:lnTo>
                                  <a:pt x="337921" y="305460"/>
                                </a:lnTo>
                                <a:lnTo>
                                  <a:pt x="340436" y="307060"/>
                                </a:lnTo>
                                <a:lnTo>
                                  <a:pt x="341972" y="306590"/>
                                </a:lnTo>
                                <a:lnTo>
                                  <a:pt x="343255" y="303809"/>
                                </a:lnTo>
                                <a:close/>
                              </a:path>
                              <a:path w="951230" h="1276350">
                                <a:moveTo>
                                  <a:pt x="372592" y="1263370"/>
                                </a:moveTo>
                                <a:lnTo>
                                  <a:pt x="370649" y="1256398"/>
                                </a:lnTo>
                                <a:lnTo>
                                  <a:pt x="365734" y="1253248"/>
                                </a:lnTo>
                                <a:lnTo>
                                  <a:pt x="360819" y="1250099"/>
                                </a:lnTo>
                                <a:lnTo>
                                  <a:pt x="354799" y="1251940"/>
                                </a:lnTo>
                                <a:lnTo>
                                  <a:pt x="349770" y="1262824"/>
                                </a:lnTo>
                                <a:lnTo>
                                  <a:pt x="351713" y="1269784"/>
                                </a:lnTo>
                                <a:lnTo>
                                  <a:pt x="361530" y="1276096"/>
                                </a:lnTo>
                                <a:lnTo>
                                  <a:pt x="367550" y="1274241"/>
                                </a:lnTo>
                                <a:lnTo>
                                  <a:pt x="372592" y="1263370"/>
                                </a:lnTo>
                                <a:close/>
                              </a:path>
                              <a:path w="951230" h="1276350">
                                <a:moveTo>
                                  <a:pt x="377571" y="997445"/>
                                </a:moveTo>
                                <a:lnTo>
                                  <a:pt x="375945" y="991616"/>
                                </a:lnTo>
                                <a:lnTo>
                                  <a:pt x="371830" y="988974"/>
                                </a:lnTo>
                                <a:lnTo>
                                  <a:pt x="367715" y="986332"/>
                                </a:lnTo>
                                <a:lnTo>
                                  <a:pt x="362673" y="987882"/>
                                </a:lnTo>
                                <a:lnTo>
                                  <a:pt x="358470" y="996988"/>
                                </a:lnTo>
                                <a:lnTo>
                                  <a:pt x="360083" y="1002817"/>
                                </a:lnTo>
                                <a:lnTo>
                                  <a:pt x="368312" y="1008100"/>
                                </a:lnTo>
                                <a:lnTo>
                                  <a:pt x="373354" y="1006551"/>
                                </a:lnTo>
                                <a:lnTo>
                                  <a:pt x="377571" y="997445"/>
                                </a:lnTo>
                                <a:close/>
                              </a:path>
                              <a:path w="951230" h="1276350">
                                <a:moveTo>
                                  <a:pt x="382244" y="731520"/>
                                </a:moveTo>
                                <a:lnTo>
                                  <a:pt x="380987" y="727011"/>
                                </a:lnTo>
                                <a:lnTo>
                                  <a:pt x="377812" y="724966"/>
                                </a:lnTo>
                                <a:lnTo>
                                  <a:pt x="374637" y="722922"/>
                                </a:lnTo>
                                <a:lnTo>
                                  <a:pt x="370738" y="724128"/>
                                </a:lnTo>
                                <a:lnTo>
                                  <a:pt x="367487" y="731164"/>
                                </a:lnTo>
                                <a:lnTo>
                                  <a:pt x="368744" y="735672"/>
                                </a:lnTo>
                                <a:lnTo>
                                  <a:pt x="375094" y="739749"/>
                                </a:lnTo>
                                <a:lnTo>
                                  <a:pt x="378993" y="738555"/>
                                </a:lnTo>
                                <a:lnTo>
                                  <a:pt x="382244" y="731520"/>
                                </a:lnTo>
                                <a:close/>
                              </a:path>
                              <a:path w="951230" h="1276350">
                                <a:moveTo>
                                  <a:pt x="386905" y="465582"/>
                                </a:moveTo>
                                <a:lnTo>
                                  <a:pt x="386029" y="462394"/>
                                </a:lnTo>
                                <a:lnTo>
                                  <a:pt x="383781" y="460959"/>
                                </a:lnTo>
                                <a:lnTo>
                                  <a:pt x="381533" y="459524"/>
                                </a:lnTo>
                                <a:lnTo>
                                  <a:pt x="378790" y="460362"/>
                                </a:lnTo>
                                <a:lnTo>
                                  <a:pt x="376491" y="465328"/>
                                </a:lnTo>
                                <a:lnTo>
                                  <a:pt x="377380" y="468515"/>
                                </a:lnTo>
                                <a:lnTo>
                                  <a:pt x="381863" y="471398"/>
                                </a:lnTo>
                                <a:lnTo>
                                  <a:pt x="384606" y="470547"/>
                                </a:lnTo>
                                <a:lnTo>
                                  <a:pt x="386905" y="465582"/>
                                </a:lnTo>
                                <a:close/>
                              </a:path>
                              <a:path w="951230" h="1276350">
                                <a:moveTo>
                                  <a:pt x="391464" y="199631"/>
                                </a:moveTo>
                                <a:lnTo>
                                  <a:pt x="390969" y="197853"/>
                                </a:lnTo>
                                <a:lnTo>
                                  <a:pt x="389712" y="197053"/>
                                </a:lnTo>
                                <a:lnTo>
                                  <a:pt x="388454" y="196253"/>
                                </a:lnTo>
                                <a:lnTo>
                                  <a:pt x="386918" y="196723"/>
                                </a:lnTo>
                                <a:lnTo>
                                  <a:pt x="385635" y="199491"/>
                                </a:lnTo>
                                <a:lnTo>
                                  <a:pt x="386130" y="201269"/>
                                </a:lnTo>
                                <a:lnTo>
                                  <a:pt x="388645" y="202882"/>
                                </a:lnTo>
                                <a:lnTo>
                                  <a:pt x="390182" y="202412"/>
                                </a:lnTo>
                                <a:lnTo>
                                  <a:pt x="391464" y="199631"/>
                                </a:lnTo>
                                <a:close/>
                              </a:path>
                              <a:path w="951230" h="1276350">
                                <a:moveTo>
                                  <a:pt x="420801" y="1159205"/>
                                </a:moveTo>
                                <a:lnTo>
                                  <a:pt x="418858" y="1152232"/>
                                </a:lnTo>
                                <a:lnTo>
                                  <a:pt x="413943" y="1149083"/>
                                </a:lnTo>
                                <a:lnTo>
                                  <a:pt x="409028" y="1145933"/>
                                </a:lnTo>
                                <a:lnTo>
                                  <a:pt x="403009" y="1147775"/>
                                </a:lnTo>
                                <a:lnTo>
                                  <a:pt x="397979" y="1158659"/>
                                </a:lnTo>
                                <a:lnTo>
                                  <a:pt x="399923" y="1165618"/>
                                </a:lnTo>
                                <a:lnTo>
                                  <a:pt x="409740" y="1171930"/>
                                </a:lnTo>
                                <a:lnTo>
                                  <a:pt x="415759" y="1170076"/>
                                </a:lnTo>
                                <a:lnTo>
                                  <a:pt x="420801" y="1159205"/>
                                </a:lnTo>
                                <a:close/>
                              </a:path>
                              <a:path w="951230" h="1276350">
                                <a:moveTo>
                                  <a:pt x="425780" y="893267"/>
                                </a:moveTo>
                                <a:lnTo>
                                  <a:pt x="424154" y="887437"/>
                                </a:lnTo>
                                <a:lnTo>
                                  <a:pt x="420039" y="884796"/>
                                </a:lnTo>
                                <a:lnTo>
                                  <a:pt x="415925" y="882154"/>
                                </a:lnTo>
                                <a:lnTo>
                                  <a:pt x="410883" y="883704"/>
                                </a:lnTo>
                                <a:lnTo>
                                  <a:pt x="406679" y="892810"/>
                                </a:lnTo>
                                <a:lnTo>
                                  <a:pt x="408292" y="898639"/>
                                </a:lnTo>
                                <a:lnTo>
                                  <a:pt x="416521" y="903922"/>
                                </a:lnTo>
                                <a:lnTo>
                                  <a:pt x="421563" y="902373"/>
                                </a:lnTo>
                                <a:lnTo>
                                  <a:pt x="425780" y="893267"/>
                                </a:lnTo>
                                <a:close/>
                              </a:path>
                              <a:path w="951230" h="1276350">
                                <a:moveTo>
                                  <a:pt x="430441" y="627341"/>
                                </a:moveTo>
                                <a:lnTo>
                                  <a:pt x="429183" y="622833"/>
                                </a:lnTo>
                                <a:lnTo>
                                  <a:pt x="426008" y="620788"/>
                                </a:lnTo>
                                <a:lnTo>
                                  <a:pt x="422833" y="618744"/>
                                </a:lnTo>
                                <a:lnTo>
                                  <a:pt x="418934" y="619950"/>
                                </a:lnTo>
                                <a:lnTo>
                                  <a:pt x="415683" y="626986"/>
                                </a:lnTo>
                                <a:lnTo>
                                  <a:pt x="416941" y="631494"/>
                                </a:lnTo>
                                <a:lnTo>
                                  <a:pt x="423291" y="635571"/>
                                </a:lnTo>
                                <a:lnTo>
                                  <a:pt x="427189" y="634377"/>
                                </a:lnTo>
                                <a:lnTo>
                                  <a:pt x="430441" y="627341"/>
                                </a:lnTo>
                                <a:close/>
                              </a:path>
                              <a:path w="951230" h="1276350">
                                <a:moveTo>
                                  <a:pt x="435114" y="361403"/>
                                </a:moveTo>
                                <a:lnTo>
                                  <a:pt x="434238" y="358216"/>
                                </a:lnTo>
                                <a:lnTo>
                                  <a:pt x="431990" y="356781"/>
                                </a:lnTo>
                                <a:lnTo>
                                  <a:pt x="429742" y="355346"/>
                                </a:lnTo>
                                <a:lnTo>
                                  <a:pt x="426999" y="356184"/>
                                </a:lnTo>
                                <a:lnTo>
                                  <a:pt x="424700" y="361149"/>
                                </a:lnTo>
                                <a:lnTo>
                                  <a:pt x="425589" y="364337"/>
                                </a:lnTo>
                                <a:lnTo>
                                  <a:pt x="430072" y="367220"/>
                                </a:lnTo>
                                <a:lnTo>
                                  <a:pt x="432816" y="366369"/>
                                </a:lnTo>
                                <a:lnTo>
                                  <a:pt x="435114" y="361403"/>
                                </a:lnTo>
                                <a:close/>
                              </a:path>
                              <a:path w="951230" h="1276350">
                                <a:moveTo>
                                  <a:pt x="439661" y="95453"/>
                                </a:moveTo>
                                <a:lnTo>
                                  <a:pt x="439166" y="93675"/>
                                </a:lnTo>
                                <a:lnTo>
                                  <a:pt x="437908" y="92875"/>
                                </a:lnTo>
                                <a:lnTo>
                                  <a:pt x="436651" y="92075"/>
                                </a:lnTo>
                                <a:lnTo>
                                  <a:pt x="435114" y="92544"/>
                                </a:lnTo>
                                <a:lnTo>
                                  <a:pt x="433832" y="95313"/>
                                </a:lnTo>
                                <a:lnTo>
                                  <a:pt x="434327" y="97091"/>
                                </a:lnTo>
                                <a:lnTo>
                                  <a:pt x="436841" y="98704"/>
                                </a:lnTo>
                                <a:lnTo>
                                  <a:pt x="438378" y="98234"/>
                                </a:lnTo>
                                <a:lnTo>
                                  <a:pt x="439661" y="95453"/>
                                </a:lnTo>
                                <a:close/>
                              </a:path>
                              <a:path w="951230" h="1276350">
                                <a:moveTo>
                                  <a:pt x="468998" y="1055027"/>
                                </a:moveTo>
                                <a:lnTo>
                                  <a:pt x="467055" y="1048054"/>
                                </a:lnTo>
                                <a:lnTo>
                                  <a:pt x="462140" y="1044905"/>
                                </a:lnTo>
                                <a:lnTo>
                                  <a:pt x="457225" y="1041755"/>
                                </a:lnTo>
                                <a:lnTo>
                                  <a:pt x="451205" y="1043597"/>
                                </a:lnTo>
                                <a:lnTo>
                                  <a:pt x="446176" y="1054481"/>
                                </a:lnTo>
                                <a:lnTo>
                                  <a:pt x="448119" y="1061440"/>
                                </a:lnTo>
                                <a:lnTo>
                                  <a:pt x="457936" y="1067752"/>
                                </a:lnTo>
                                <a:lnTo>
                                  <a:pt x="463956" y="1065898"/>
                                </a:lnTo>
                                <a:lnTo>
                                  <a:pt x="468998" y="1055027"/>
                                </a:lnTo>
                                <a:close/>
                              </a:path>
                              <a:path w="951230" h="1276350">
                                <a:moveTo>
                                  <a:pt x="473989" y="789089"/>
                                </a:moveTo>
                                <a:lnTo>
                                  <a:pt x="472363" y="783259"/>
                                </a:lnTo>
                                <a:lnTo>
                                  <a:pt x="468249" y="780618"/>
                                </a:lnTo>
                                <a:lnTo>
                                  <a:pt x="464134" y="777976"/>
                                </a:lnTo>
                                <a:lnTo>
                                  <a:pt x="459092" y="779526"/>
                                </a:lnTo>
                                <a:lnTo>
                                  <a:pt x="454888" y="788631"/>
                                </a:lnTo>
                                <a:lnTo>
                                  <a:pt x="456501" y="794461"/>
                                </a:lnTo>
                                <a:lnTo>
                                  <a:pt x="464731" y="799744"/>
                                </a:lnTo>
                                <a:lnTo>
                                  <a:pt x="469773" y="798195"/>
                                </a:lnTo>
                                <a:lnTo>
                                  <a:pt x="473989" y="789089"/>
                                </a:lnTo>
                                <a:close/>
                              </a:path>
                              <a:path w="951230" h="1276350">
                                <a:moveTo>
                                  <a:pt x="478650" y="523163"/>
                                </a:moveTo>
                                <a:lnTo>
                                  <a:pt x="477393" y="518655"/>
                                </a:lnTo>
                                <a:lnTo>
                                  <a:pt x="474218" y="516610"/>
                                </a:lnTo>
                                <a:lnTo>
                                  <a:pt x="471043" y="514565"/>
                                </a:lnTo>
                                <a:lnTo>
                                  <a:pt x="467144" y="515772"/>
                                </a:lnTo>
                                <a:lnTo>
                                  <a:pt x="463892" y="522808"/>
                                </a:lnTo>
                                <a:lnTo>
                                  <a:pt x="465150" y="527304"/>
                                </a:lnTo>
                                <a:lnTo>
                                  <a:pt x="471500" y="531393"/>
                                </a:lnTo>
                                <a:lnTo>
                                  <a:pt x="475399" y="530199"/>
                                </a:lnTo>
                                <a:lnTo>
                                  <a:pt x="478650" y="523163"/>
                                </a:lnTo>
                                <a:close/>
                              </a:path>
                              <a:path w="951230" h="1276350">
                                <a:moveTo>
                                  <a:pt x="483323" y="257225"/>
                                </a:moveTo>
                                <a:lnTo>
                                  <a:pt x="482447" y="254038"/>
                                </a:lnTo>
                                <a:lnTo>
                                  <a:pt x="480199" y="252603"/>
                                </a:lnTo>
                                <a:lnTo>
                                  <a:pt x="477951" y="251167"/>
                                </a:lnTo>
                                <a:lnTo>
                                  <a:pt x="475208" y="252006"/>
                                </a:lnTo>
                                <a:lnTo>
                                  <a:pt x="472909" y="256971"/>
                                </a:lnTo>
                                <a:lnTo>
                                  <a:pt x="473798" y="260159"/>
                                </a:lnTo>
                                <a:lnTo>
                                  <a:pt x="478282" y="263042"/>
                                </a:lnTo>
                                <a:lnTo>
                                  <a:pt x="481025" y="262191"/>
                                </a:lnTo>
                                <a:lnTo>
                                  <a:pt x="483323" y="257225"/>
                                </a:lnTo>
                                <a:close/>
                              </a:path>
                              <a:path w="951230" h="1276350">
                                <a:moveTo>
                                  <a:pt x="517207" y="950849"/>
                                </a:moveTo>
                                <a:lnTo>
                                  <a:pt x="515264" y="943876"/>
                                </a:lnTo>
                                <a:lnTo>
                                  <a:pt x="510349" y="940727"/>
                                </a:lnTo>
                                <a:lnTo>
                                  <a:pt x="505434" y="937577"/>
                                </a:lnTo>
                                <a:lnTo>
                                  <a:pt x="499414" y="939419"/>
                                </a:lnTo>
                                <a:lnTo>
                                  <a:pt x="494385" y="950302"/>
                                </a:lnTo>
                                <a:lnTo>
                                  <a:pt x="496328" y="957262"/>
                                </a:lnTo>
                                <a:lnTo>
                                  <a:pt x="506145" y="963574"/>
                                </a:lnTo>
                                <a:lnTo>
                                  <a:pt x="512165" y="961720"/>
                                </a:lnTo>
                                <a:lnTo>
                                  <a:pt x="517207" y="950849"/>
                                </a:lnTo>
                                <a:close/>
                              </a:path>
                              <a:path w="951230" h="1276350">
                                <a:moveTo>
                                  <a:pt x="522185" y="684923"/>
                                </a:moveTo>
                                <a:lnTo>
                                  <a:pt x="520560" y="679094"/>
                                </a:lnTo>
                                <a:lnTo>
                                  <a:pt x="516445" y="676452"/>
                                </a:lnTo>
                                <a:lnTo>
                                  <a:pt x="512330" y="673811"/>
                                </a:lnTo>
                                <a:lnTo>
                                  <a:pt x="507288" y="675360"/>
                                </a:lnTo>
                                <a:lnTo>
                                  <a:pt x="503072" y="684466"/>
                                </a:lnTo>
                                <a:lnTo>
                                  <a:pt x="504698" y="690295"/>
                                </a:lnTo>
                                <a:lnTo>
                                  <a:pt x="512927" y="695579"/>
                                </a:lnTo>
                                <a:lnTo>
                                  <a:pt x="517969" y="694029"/>
                                </a:lnTo>
                                <a:lnTo>
                                  <a:pt x="522185" y="684923"/>
                                </a:lnTo>
                                <a:close/>
                              </a:path>
                              <a:path w="951230" h="1276350">
                                <a:moveTo>
                                  <a:pt x="526859" y="418985"/>
                                </a:moveTo>
                                <a:lnTo>
                                  <a:pt x="525602" y="414477"/>
                                </a:lnTo>
                                <a:lnTo>
                                  <a:pt x="522427" y="412432"/>
                                </a:lnTo>
                                <a:lnTo>
                                  <a:pt x="519252" y="410387"/>
                                </a:lnTo>
                                <a:lnTo>
                                  <a:pt x="515353" y="411594"/>
                                </a:lnTo>
                                <a:lnTo>
                                  <a:pt x="512102" y="418630"/>
                                </a:lnTo>
                                <a:lnTo>
                                  <a:pt x="513359" y="423138"/>
                                </a:lnTo>
                                <a:lnTo>
                                  <a:pt x="519709" y="427215"/>
                                </a:lnTo>
                                <a:lnTo>
                                  <a:pt x="523608" y="426021"/>
                                </a:lnTo>
                                <a:lnTo>
                                  <a:pt x="526859" y="418985"/>
                                </a:lnTo>
                                <a:close/>
                              </a:path>
                              <a:path w="951230" h="1276350">
                                <a:moveTo>
                                  <a:pt x="531520" y="153047"/>
                                </a:moveTo>
                                <a:lnTo>
                                  <a:pt x="530644" y="149860"/>
                                </a:lnTo>
                                <a:lnTo>
                                  <a:pt x="528396" y="148424"/>
                                </a:lnTo>
                                <a:lnTo>
                                  <a:pt x="526148" y="146989"/>
                                </a:lnTo>
                                <a:lnTo>
                                  <a:pt x="523405" y="147828"/>
                                </a:lnTo>
                                <a:lnTo>
                                  <a:pt x="521106" y="152793"/>
                                </a:lnTo>
                                <a:lnTo>
                                  <a:pt x="521995" y="155981"/>
                                </a:lnTo>
                                <a:lnTo>
                                  <a:pt x="526478" y="158864"/>
                                </a:lnTo>
                                <a:lnTo>
                                  <a:pt x="529221" y="158013"/>
                                </a:lnTo>
                                <a:lnTo>
                                  <a:pt x="531520" y="153047"/>
                                </a:lnTo>
                                <a:close/>
                              </a:path>
                              <a:path w="951230" h="1276350">
                                <a:moveTo>
                                  <a:pt x="565404" y="846670"/>
                                </a:moveTo>
                                <a:lnTo>
                                  <a:pt x="563460" y="839698"/>
                                </a:lnTo>
                                <a:lnTo>
                                  <a:pt x="558546" y="836549"/>
                                </a:lnTo>
                                <a:lnTo>
                                  <a:pt x="553631" y="833399"/>
                                </a:lnTo>
                                <a:lnTo>
                                  <a:pt x="547611" y="835240"/>
                                </a:lnTo>
                                <a:lnTo>
                                  <a:pt x="542582" y="846124"/>
                                </a:lnTo>
                                <a:lnTo>
                                  <a:pt x="544525" y="853084"/>
                                </a:lnTo>
                                <a:lnTo>
                                  <a:pt x="554342" y="859396"/>
                                </a:lnTo>
                                <a:lnTo>
                                  <a:pt x="560362" y="857542"/>
                                </a:lnTo>
                                <a:lnTo>
                                  <a:pt x="565404" y="846670"/>
                                </a:lnTo>
                                <a:close/>
                              </a:path>
                              <a:path w="951230" h="1276350">
                                <a:moveTo>
                                  <a:pt x="570395" y="580745"/>
                                </a:moveTo>
                                <a:lnTo>
                                  <a:pt x="568769" y="574916"/>
                                </a:lnTo>
                                <a:lnTo>
                                  <a:pt x="564654" y="572274"/>
                                </a:lnTo>
                                <a:lnTo>
                                  <a:pt x="560539" y="569633"/>
                                </a:lnTo>
                                <a:lnTo>
                                  <a:pt x="555498" y="571182"/>
                                </a:lnTo>
                                <a:lnTo>
                                  <a:pt x="551281" y="580288"/>
                                </a:lnTo>
                                <a:lnTo>
                                  <a:pt x="552907" y="586117"/>
                                </a:lnTo>
                                <a:lnTo>
                                  <a:pt x="561136" y="591400"/>
                                </a:lnTo>
                                <a:lnTo>
                                  <a:pt x="566178" y="589851"/>
                                </a:lnTo>
                                <a:lnTo>
                                  <a:pt x="570395" y="580745"/>
                                </a:lnTo>
                                <a:close/>
                              </a:path>
                              <a:path w="951230" h="1276350">
                                <a:moveTo>
                                  <a:pt x="575056" y="314820"/>
                                </a:moveTo>
                                <a:lnTo>
                                  <a:pt x="573798" y="310311"/>
                                </a:lnTo>
                                <a:lnTo>
                                  <a:pt x="570623" y="308267"/>
                                </a:lnTo>
                                <a:lnTo>
                                  <a:pt x="567448" y="306222"/>
                                </a:lnTo>
                                <a:lnTo>
                                  <a:pt x="563549" y="307428"/>
                                </a:lnTo>
                                <a:lnTo>
                                  <a:pt x="560298" y="314464"/>
                                </a:lnTo>
                                <a:lnTo>
                                  <a:pt x="561555" y="318973"/>
                                </a:lnTo>
                                <a:lnTo>
                                  <a:pt x="567905" y="323049"/>
                                </a:lnTo>
                                <a:lnTo>
                                  <a:pt x="571804" y="321856"/>
                                </a:lnTo>
                                <a:lnTo>
                                  <a:pt x="575056" y="314820"/>
                                </a:lnTo>
                                <a:close/>
                              </a:path>
                              <a:path w="951230" h="1276350">
                                <a:moveTo>
                                  <a:pt x="579729" y="48869"/>
                                </a:moveTo>
                                <a:lnTo>
                                  <a:pt x="578853" y="45681"/>
                                </a:lnTo>
                                <a:lnTo>
                                  <a:pt x="576605" y="44246"/>
                                </a:lnTo>
                                <a:lnTo>
                                  <a:pt x="574357" y="42811"/>
                                </a:lnTo>
                                <a:lnTo>
                                  <a:pt x="571614" y="43649"/>
                                </a:lnTo>
                                <a:lnTo>
                                  <a:pt x="569315" y="48615"/>
                                </a:lnTo>
                                <a:lnTo>
                                  <a:pt x="570204" y="51803"/>
                                </a:lnTo>
                                <a:lnTo>
                                  <a:pt x="574687" y="54686"/>
                                </a:lnTo>
                                <a:lnTo>
                                  <a:pt x="577430" y="53835"/>
                                </a:lnTo>
                                <a:lnTo>
                                  <a:pt x="579729" y="48869"/>
                                </a:lnTo>
                                <a:close/>
                              </a:path>
                              <a:path w="951230" h="1276350">
                                <a:moveTo>
                                  <a:pt x="613613" y="742505"/>
                                </a:moveTo>
                                <a:lnTo>
                                  <a:pt x="611670" y="735533"/>
                                </a:lnTo>
                                <a:lnTo>
                                  <a:pt x="606755" y="732383"/>
                                </a:lnTo>
                                <a:lnTo>
                                  <a:pt x="601840" y="729234"/>
                                </a:lnTo>
                                <a:lnTo>
                                  <a:pt x="595820" y="731075"/>
                                </a:lnTo>
                                <a:lnTo>
                                  <a:pt x="590791" y="741959"/>
                                </a:lnTo>
                                <a:lnTo>
                                  <a:pt x="592734" y="748919"/>
                                </a:lnTo>
                                <a:lnTo>
                                  <a:pt x="602551" y="755230"/>
                                </a:lnTo>
                                <a:lnTo>
                                  <a:pt x="608571" y="753376"/>
                                </a:lnTo>
                                <a:lnTo>
                                  <a:pt x="613613" y="742505"/>
                                </a:lnTo>
                                <a:close/>
                              </a:path>
                              <a:path w="951230" h="1276350">
                                <a:moveTo>
                                  <a:pt x="618591" y="476567"/>
                                </a:moveTo>
                                <a:lnTo>
                                  <a:pt x="616966" y="470738"/>
                                </a:lnTo>
                                <a:lnTo>
                                  <a:pt x="612851" y="468096"/>
                                </a:lnTo>
                                <a:lnTo>
                                  <a:pt x="608736" y="465455"/>
                                </a:lnTo>
                                <a:lnTo>
                                  <a:pt x="603694" y="467004"/>
                                </a:lnTo>
                                <a:lnTo>
                                  <a:pt x="599478" y="476110"/>
                                </a:lnTo>
                                <a:lnTo>
                                  <a:pt x="601103" y="481939"/>
                                </a:lnTo>
                                <a:lnTo>
                                  <a:pt x="609333" y="487222"/>
                                </a:lnTo>
                                <a:lnTo>
                                  <a:pt x="614375" y="485673"/>
                                </a:lnTo>
                                <a:lnTo>
                                  <a:pt x="618591" y="476567"/>
                                </a:lnTo>
                                <a:close/>
                              </a:path>
                              <a:path w="951230" h="1276350">
                                <a:moveTo>
                                  <a:pt x="623265" y="210642"/>
                                </a:moveTo>
                                <a:lnTo>
                                  <a:pt x="622007" y="206133"/>
                                </a:lnTo>
                                <a:lnTo>
                                  <a:pt x="618832" y="204089"/>
                                </a:lnTo>
                                <a:lnTo>
                                  <a:pt x="615657" y="202044"/>
                                </a:lnTo>
                                <a:lnTo>
                                  <a:pt x="611759" y="203250"/>
                                </a:lnTo>
                                <a:lnTo>
                                  <a:pt x="608507" y="210286"/>
                                </a:lnTo>
                                <a:lnTo>
                                  <a:pt x="609765" y="214795"/>
                                </a:lnTo>
                                <a:lnTo>
                                  <a:pt x="616115" y="218871"/>
                                </a:lnTo>
                                <a:lnTo>
                                  <a:pt x="620014" y="217678"/>
                                </a:lnTo>
                                <a:lnTo>
                                  <a:pt x="623265" y="210642"/>
                                </a:lnTo>
                                <a:close/>
                              </a:path>
                              <a:path w="951230" h="1276350">
                                <a:moveTo>
                                  <a:pt x="661822" y="638327"/>
                                </a:moveTo>
                                <a:lnTo>
                                  <a:pt x="659879" y="631355"/>
                                </a:lnTo>
                                <a:lnTo>
                                  <a:pt x="654964" y="628205"/>
                                </a:lnTo>
                                <a:lnTo>
                                  <a:pt x="650049" y="625055"/>
                                </a:lnTo>
                                <a:lnTo>
                                  <a:pt x="644029" y="626897"/>
                                </a:lnTo>
                                <a:lnTo>
                                  <a:pt x="639000" y="637781"/>
                                </a:lnTo>
                                <a:lnTo>
                                  <a:pt x="640943" y="644740"/>
                                </a:lnTo>
                                <a:lnTo>
                                  <a:pt x="650760" y="651052"/>
                                </a:lnTo>
                                <a:lnTo>
                                  <a:pt x="656780" y="649198"/>
                                </a:lnTo>
                                <a:lnTo>
                                  <a:pt x="661822" y="638327"/>
                                </a:lnTo>
                                <a:close/>
                              </a:path>
                              <a:path w="951230" h="1276350">
                                <a:moveTo>
                                  <a:pt x="666800" y="372389"/>
                                </a:moveTo>
                                <a:lnTo>
                                  <a:pt x="665175" y="366560"/>
                                </a:lnTo>
                                <a:lnTo>
                                  <a:pt x="661060" y="363918"/>
                                </a:lnTo>
                                <a:lnTo>
                                  <a:pt x="656945" y="361276"/>
                                </a:lnTo>
                                <a:lnTo>
                                  <a:pt x="651903" y="362826"/>
                                </a:lnTo>
                                <a:lnTo>
                                  <a:pt x="647687" y="371932"/>
                                </a:lnTo>
                                <a:lnTo>
                                  <a:pt x="649312" y="377761"/>
                                </a:lnTo>
                                <a:lnTo>
                                  <a:pt x="657542" y="383044"/>
                                </a:lnTo>
                                <a:lnTo>
                                  <a:pt x="662584" y="381495"/>
                                </a:lnTo>
                                <a:lnTo>
                                  <a:pt x="666800" y="372389"/>
                                </a:lnTo>
                                <a:close/>
                              </a:path>
                              <a:path w="951230" h="1276350">
                                <a:moveTo>
                                  <a:pt x="671474" y="106464"/>
                                </a:moveTo>
                                <a:lnTo>
                                  <a:pt x="670217" y="101955"/>
                                </a:lnTo>
                                <a:lnTo>
                                  <a:pt x="667042" y="99910"/>
                                </a:lnTo>
                                <a:lnTo>
                                  <a:pt x="663867" y="97866"/>
                                </a:lnTo>
                                <a:lnTo>
                                  <a:pt x="659968" y="99072"/>
                                </a:lnTo>
                                <a:lnTo>
                                  <a:pt x="656717" y="106108"/>
                                </a:lnTo>
                                <a:lnTo>
                                  <a:pt x="657974" y="110617"/>
                                </a:lnTo>
                                <a:lnTo>
                                  <a:pt x="664324" y="114693"/>
                                </a:lnTo>
                                <a:lnTo>
                                  <a:pt x="668223" y="113499"/>
                                </a:lnTo>
                                <a:lnTo>
                                  <a:pt x="671474" y="106464"/>
                                </a:lnTo>
                                <a:close/>
                              </a:path>
                              <a:path w="951230" h="1276350">
                                <a:moveTo>
                                  <a:pt x="710018" y="534149"/>
                                </a:moveTo>
                                <a:lnTo>
                                  <a:pt x="708075" y="527177"/>
                                </a:lnTo>
                                <a:lnTo>
                                  <a:pt x="703160" y="524027"/>
                                </a:lnTo>
                                <a:lnTo>
                                  <a:pt x="698246" y="520877"/>
                                </a:lnTo>
                                <a:lnTo>
                                  <a:pt x="692226" y="522719"/>
                                </a:lnTo>
                                <a:lnTo>
                                  <a:pt x="687197" y="533603"/>
                                </a:lnTo>
                                <a:lnTo>
                                  <a:pt x="689140" y="540562"/>
                                </a:lnTo>
                                <a:lnTo>
                                  <a:pt x="698957" y="546874"/>
                                </a:lnTo>
                                <a:lnTo>
                                  <a:pt x="704977" y="545020"/>
                                </a:lnTo>
                                <a:lnTo>
                                  <a:pt x="710018" y="534149"/>
                                </a:lnTo>
                                <a:close/>
                              </a:path>
                              <a:path w="951230" h="1276350">
                                <a:moveTo>
                                  <a:pt x="715010" y="268211"/>
                                </a:moveTo>
                                <a:lnTo>
                                  <a:pt x="713384" y="262382"/>
                                </a:lnTo>
                                <a:lnTo>
                                  <a:pt x="709269" y="259740"/>
                                </a:lnTo>
                                <a:lnTo>
                                  <a:pt x="705154" y="257098"/>
                                </a:lnTo>
                                <a:lnTo>
                                  <a:pt x="700112" y="258648"/>
                                </a:lnTo>
                                <a:lnTo>
                                  <a:pt x="695896" y="267754"/>
                                </a:lnTo>
                                <a:lnTo>
                                  <a:pt x="697522" y="273583"/>
                                </a:lnTo>
                                <a:lnTo>
                                  <a:pt x="705751" y="278866"/>
                                </a:lnTo>
                                <a:lnTo>
                                  <a:pt x="710793" y="277317"/>
                                </a:lnTo>
                                <a:lnTo>
                                  <a:pt x="715010" y="268211"/>
                                </a:lnTo>
                                <a:close/>
                              </a:path>
                              <a:path w="951230" h="1276350">
                                <a:moveTo>
                                  <a:pt x="758228" y="429971"/>
                                </a:moveTo>
                                <a:lnTo>
                                  <a:pt x="756285" y="422998"/>
                                </a:lnTo>
                                <a:lnTo>
                                  <a:pt x="751370" y="419849"/>
                                </a:lnTo>
                                <a:lnTo>
                                  <a:pt x="746455" y="416699"/>
                                </a:lnTo>
                                <a:lnTo>
                                  <a:pt x="740435" y="418541"/>
                                </a:lnTo>
                                <a:lnTo>
                                  <a:pt x="735406" y="429425"/>
                                </a:lnTo>
                                <a:lnTo>
                                  <a:pt x="737349" y="436384"/>
                                </a:lnTo>
                                <a:lnTo>
                                  <a:pt x="747166" y="442696"/>
                                </a:lnTo>
                                <a:lnTo>
                                  <a:pt x="753186" y="440842"/>
                                </a:lnTo>
                                <a:lnTo>
                                  <a:pt x="758228" y="429971"/>
                                </a:lnTo>
                                <a:close/>
                              </a:path>
                              <a:path w="951230" h="1276350">
                                <a:moveTo>
                                  <a:pt x="763206" y="164045"/>
                                </a:moveTo>
                                <a:lnTo>
                                  <a:pt x="761580" y="158216"/>
                                </a:lnTo>
                                <a:lnTo>
                                  <a:pt x="757466" y="155575"/>
                                </a:lnTo>
                                <a:lnTo>
                                  <a:pt x="753351" y="152933"/>
                                </a:lnTo>
                                <a:lnTo>
                                  <a:pt x="748309" y="154482"/>
                                </a:lnTo>
                                <a:lnTo>
                                  <a:pt x="744093" y="163588"/>
                                </a:lnTo>
                                <a:lnTo>
                                  <a:pt x="745718" y="169418"/>
                                </a:lnTo>
                                <a:lnTo>
                                  <a:pt x="753948" y="174701"/>
                                </a:lnTo>
                                <a:lnTo>
                                  <a:pt x="758990" y="173151"/>
                                </a:lnTo>
                                <a:lnTo>
                                  <a:pt x="763206" y="164045"/>
                                </a:lnTo>
                                <a:close/>
                              </a:path>
                              <a:path w="951230" h="1276350">
                                <a:moveTo>
                                  <a:pt x="806424" y="325793"/>
                                </a:moveTo>
                                <a:lnTo>
                                  <a:pt x="804481" y="318820"/>
                                </a:lnTo>
                                <a:lnTo>
                                  <a:pt x="799566" y="315671"/>
                                </a:lnTo>
                                <a:lnTo>
                                  <a:pt x="794651" y="312521"/>
                                </a:lnTo>
                                <a:lnTo>
                                  <a:pt x="788631" y="314363"/>
                                </a:lnTo>
                                <a:lnTo>
                                  <a:pt x="783602" y="325247"/>
                                </a:lnTo>
                                <a:lnTo>
                                  <a:pt x="785545" y="332206"/>
                                </a:lnTo>
                                <a:lnTo>
                                  <a:pt x="795362" y="338518"/>
                                </a:lnTo>
                                <a:lnTo>
                                  <a:pt x="801382" y="336664"/>
                                </a:lnTo>
                                <a:lnTo>
                                  <a:pt x="806424" y="325793"/>
                                </a:lnTo>
                                <a:close/>
                              </a:path>
                              <a:path w="951230" h="1276350">
                                <a:moveTo>
                                  <a:pt x="811415" y="59867"/>
                                </a:moveTo>
                                <a:lnTo>
                                  <a:pt x="809790" y="54038"/>
                                </a:lnTo>
                                <a:lnTo>
                                  <a:pt x="805675" y="51396"/>
                                </a:lnTo>
                                <a:lnTo>
                                  <a:pt x="801560" y="48755"/>
                                </a:lnTo>
                                <a:lnTo>
                                  <a:pt x="796518" y="50304"/>
                                </a:lnTo>
                                <a:lnTo>
                                  <a:pt x="792302" y="59410"/>
                                </a:lnTo>
                                <a:lnTo>
                                  <a:pt x="793927" y="65239"/>
                                </a:lnTo>
                                <a:lnTo>
                                  <a:pt x="802157" y="70523"/>
                                </a:lnTo>
                                <a:lnTo>
                                  <a:pt x="807199" y="68973"/>
                                </a:lnTo>
                                <a:lnTo>
                                  <a:pt x="811415" y="59867"/>
                                </a:lnTo>
                                <a:close/>
                              </a:path>
                              <a:path w="951230" h="1276350">
                                <a:moveTo>
                                  <a:pt x="854633" y="221627"/>
                                </a:moveTo>
                                <a:lnTo>
                                  <a:pt x="852690" y="214655"/>
                                </a:lnTo>
                                <a:lnTo>
                                  <a:pt x="847775" y="211505"/>
                                </a:lnTo>
                                <a:lnTo>
                                  <a:pt x="842860" y="208356"/>
                                </a:lnTo>
                                <a:lnTo>
                                  <a:pt x="836841" y="210197"/>
                                </a:lnTo>
                                <a:lnTo>
                                  <a:pt x="831811" y="221081"/>
                                </a:lnTo>
                                <a:lnTo>
                                  <a:pt x="833755" y="228041"/>
                                </a:lnTo>
                                <a:lnTo>
                                  <a:pt x="843572" y="234353"/>
                                </a:lnTo>
                                <a:lnTo>
                                  <a:pt x="849591" y="232498"/>
                                </a:lnTo>
                                <a:lnTo>
                                  <a:pt x="854633" y="221627"/>
                                </a:lnTo>
                                <a:close/>
                              </a:path>
                              <a:path w="951230" h="1276350">
                                <a:moveTo>
                                  <a:pt x="902843" y="117449"/>
                                </a:moveTo>
                                <a:lnTo>
                                  <a:pt x="900899" y="110477"/>
                                </a:lnTo>
                                <a:lnTo>
                                  <a:pt x="895985" y="107327"/>
                                </a:lnTo>
                                <a:lnTo>
                                  <a:pt x="891070" y="104178"/>
                                </a:lnTo>
                                <a:lnTo>
                                  <a:pt x="885050" y="106019"/>
                                </a:lnTo>
                                <a:lnTo>
                                  <a:pt x="880021" y="116903"/>
                                </a:lnTo>
                                <a:lnTo>
                                  <a:pt x="881964" y="123863"/>
                                </a:lnTo>
                                <a:lnTo>
                                  <a:pt x="891781" y="130175"/>
                                </a:lnTo>
                                <a:lnTo>
                                  <a:pt x="897801" y="128320"/>
                                </a:lnTo>
                                <a:lnTo>
                                  <a:pt x="902843" y="117449"/>
                                </a:lnTo>
                                <a:close/>
                              </a:path>
                              <a:path w="951230" h="1276350">
                                <a:moveTo>
                                  <a:pt x="951039" y="13271"/>
                                </a:moveTo>
                                <a:lnTo>
                                  <a:pt x="949096" y="6299"/>
                                </a:lnTo>
                                <a:lnTo>
                                  <a:pt x="944181" y="3149"/>
                                </a:lnTo>
                                <a:lnTo>
                                  <a:pt x="939266" y="0"/>
                                </a:lnTo>
                                <a:lnTo>
                                  <a:pt x="933246" y="1841"/>
                                </a:lnTo>
                                <a:lnTo>
                                  <a:pt x="928217" y="12725"/>
                                </a:lnTo>
                                <a:lnTo>
                                  <a:pt x="930160" y="19685"/>
                                </a:lnTo>
                                <a:lnTo>
                                  <a:pt x="939977" y="25996"/>
                                </a:lnTo>
                                <a:lnTo>
                                  <a:pt x="945997" y="24142"/>
                                </a:lnTo>
                                <a:lnTo>
                                  <a:pt x="951039" y="13271"/>
                                </a:lnTo>
                                <a:close/>
                              </a:path>
                            </a:pathLst>
                          </a:custGeom>
                          <a:solidFill>
                            <a:srgbClr val="A8ABAB"/>
                          </a:solidFill>
                        </wps:spPr>
                        <wps:bodyPr wrap="square" lIns="0" tIns="0" rIns="0" bIns="0" rtlCol="0">
                          <a:prstTxWarp prst="textNoShape">
                            <a:avLst/>
                          </a:prstTxWarp>
                          <a:noAutofit/>
                        </wps:bodyPr>
                      </wps:wsp>
                      <pic:pic>
                        <pic:nvPicPr>
                          <pic:cNvPr id="701" name="Image 701"/>
                          <pic:cNvPicPr/>
                        </pic:nvPicPr>
                        <pic:blipFill>
                          <a:blip r:embed="rId88" cstate="print"/>
                          <a:stretch>
                            <a:fillRect/>
                          </a:stretch>
                        </pic:blipFill>
                        <pic:spPr>
                          <a:xfrm>
                            <a:off x="389813" y="56019"/>
                            <a:ext cx="2037943" cy="2867507"/>
                          </a:xfrm>
                          <a:prstGeom prst="rect">
                            <a:avLst/>
                          </a:prstGeom>
                        </pic:spPr>
                      </pic:pic>
                      <wps:wsp>
                        <wps:cNvPr id="702" name="Graphic 702"/>
                        <wps:cNvSpPr/>
                        <wps:spPr>
                          <a:xfrm>
                            <a:off x="0" y="1133830"/>
                            <a:ext cx="2428240" cy="1601470"/>
                          </a:xfrm>
                          <a:custGeom>
                            <a:avLst/>
                            <a:gdLst/>
                            <a:ahLst/>
                            <a:cxnLst/>
                            <a:rect l="l" t="t" r="r" b="b"/>
                            <a:pathLst>
                              <a:path w="2428240" h="1601470">
                                <a:moveTo>
                                  <a:pt x="5829" y="836790"/>
                                </a:moveTo>
                                <a:lnTo>
                                  <a:pt x="5334" y="835012"/>
                                </a:lnTo>
                                <a:lnTo>
                                  <a:pt x="4076" y="834212"/>
                                </a:lnTo>
                                <a:lnTo>
                                  <a:pt x="2819" y="833412"/>
                                </a:lnTo>
                                <a:lnTo>
                                  <a:pt x="1282" y="833882"/>
                                </a:lnTo>
                                <a:lnTo>
                                  <a:pt x="0" y="836650"/>
                                </a:lnTo>
                                <a:lnTo>
                                  <a:pt x="495" y="838428"/>
                                </a:lnTo>
                                <a:lnTo>
                                  <a:pt x="3009" y="840041"/>
                                </a:lnTo>
                                <a:lnTo>
                                  <a:pt x="4546" y="839571"/>
                                </a:lnTo>
                                <a:lnTo>
                                  <a:pt x="5829" y="836790"/>
                                </a:lnTo>
                                <a:close/>
                              </a:path>
                              <a:path w="2428240" h="1601470">
                                <a:moveTo>
                                  <a:pt x="49479" y="998562"/>
                                </a:moveTo>
                                <a:lnTo>
                                  <a:pt x="48602" y="995375"/>
                                </a:lnTo>
                                <a:lnTo>
                                  <a:pt x="46355" y="993940"/>
                                </a:lnTo>
                                <a:lnTo>
                                  <a:pt x="44107" y="992505"/>
                                </a:lnTo>
                                <a:lnTo>
                                  <a:pt x="41363" y="993343"/>
                                </a:lnTo>
                                <a:lnTo>
                                  <a:pt x="39065" y="998308"/>
                                </a:lnTo>
                                <a:lnTo>
                                  <a:pt x="39954" y="1001496"/>
                                </a:lnTo>
                                <a:lnTo>
                                  <a:pt x="44437" y="1004379"/>
                                </a:lnTo>
                                <a:lnTo>
                                  <a:pt x="47180" y="1003528"/>
                                </a:lnTo>
                                <a:lnTo>
                                  <a:pt x="49479" y="998562"/>
                                </a:lnTo>
                                <a:close/>
                              </a:path>
                              <a:path w="2428240" h="1601470">
                                <a:moveTo>
                                  <a:pt x="54038" y="732612"/>
                                </a:moveTo>
                                <a:lnTo>
                                  <a:pt x="53543" y="730834"/>
                                </a:lnTo>
                                <a:lnTo>
                                  <a:pt x="52285" y="730034"/>
                                </a:lnTo>
                                <a:lnTo>
                                  <a:pt x="51028" y="729234"/>
                                </a:lnTo>
                                <a:lnTo>
                                  <a:pt x="49491" y="729703"/>
                                </a:lnTo>
                                <a:lnTo>
                                  <a:pt x="48209" y="732472"/>
                                </a:lnTo>
                                <a:lnTo>
                                  <a:pt x="48704" y="734250"/>
                                </a:lnTo>
                                <a:lnTo>
                                  <a:pt x="51219" y="735863"/>
                                </a:lnTo>
                                <a:lnTo>
                                  <a:pt x="52755" y="735393"/>
                                </a:lnTo>
                                <a:lnTo>
                                  <a:pt x="54038" y="732612"/>
                                </a:lnTo>
                                <a:close/>
                              </a:path>
                              <a:path w="2428240" h="1601470">
                                <a:moveTo>
                                  <a:pt x="97688" y="894384"/>
                                </a:moveTo>
                                <a:lnTo>
                                  <a:pt x="96812" y="891197"/>
                                </a:lnTo>
                                <a:lnTo>
                                  <a:pt x="94564" y="889762"/>
                                </a:lnTo>
                                <a:lnTo>
                                  <a:pt x="92316" y="888326"/>
                                </a:lnTo>
                                <a:lnTo>
                                  <a:pt x="89573" y="889165"/>
                                </a:lnTo>
                                <a:lnTo>
                                  <a:pt x="87274" y="894130"/>
                                </a:lnTo>
                                <a:lnTo>
                                  <a:pt x="88163" y="897318"/>
                                </a:lnTo>
                                <a:lnTo>
                                  <a:pt x="92646" y="900201"/>
                                </a:lnTo>
                                <a:lnTo>
                                  <a:pt x="95389" y="899350"/>
                                </a:lnTo>
                                <a:lnTo>
                                  <a:pt x="97688" y="894384"/>
                                </a:lnTo>
                                <a:close/>
                              </a:path>
                              <a:path w="2428240" h="1601470">
                                <a:moveTo>
                                  <a:pt x="102235" y="628446"/>
                                </a:moveTo>
                                <a:lnTo>
                                  <a:pt x="101739" y="626656"/>
                                </a:lnTo>
                                <a:lnTo>
                                  <a:pt x="100482" y="625856"/>
                                </a:lnTo>
                                <a:lnTo>
                                  <a:pt x="99225" y="625055"/>
                                </a:lnTo>
                                <a:lnTo>
                                  <a:pt x="97688" y="625525"/>
                                </a:lnTo>
                                <a:lnTo>
                                  <a:pt x="96405" y="628307"/>
                                </a:lnTo>
                                <a:lnTo>
                                  <a:pt x="96901" y="630085"/>
                                </a:lnTo>
                                <a:lnTo>
                                  <a:pt x="99415" y="631685"/>
                                </a:lnTo>
                                <a:lnTo>
                                  <a:pt x="100952" y="631215"/>
                                </a:lnTo>
                                <a:lnTo>
                                  <a:pt x="102235" y="628446"/>
                                </a:lnTo>
                                <a:close/>
                              </a:path>
                              <a:path w="2428240" h="1601470">
                                <a:moveTo>
                                  <a:pt x="141224" y="1056144"/>
                                </a:moveTo>
                                <a:lnTo>
                                  <a:pt x="139966" y="1051636"/>
                                </a:lnTo>
                                <a:lnTo>
                                  <a:pt x="136791" y="1049591"/>
                                </a:lnTo>
                                <a:lnTo>
                                  <a:pt x="133616" y="1047546"/>
                                </a:lnTo>
                                <a:lnTo>
                                  <a:pt x="129717" y="1048753"/>
                                </a:lnTo>
                                <a:lnTo>
                                  <a:pt x="126466" y="1055789"/>
                                </a:lnTo>
                                <a:lnTo>
                                  <a:pt x="127723" y="1060297"/>
                                </a:lnTo>
                                <a:lnTo>
                                  <a:pt x="134073" y="1064374"/>
                                </a:lnTo>
                                <a:lnTo>
                                  <a:pt x="137972" y="1063180"/>
                                </a:lnTo>
                                <a:lnTo>
                                  <a:pt x="141224" y="1056144"/>
                                </a:lnTo>
                                <a:close/>
                              </a:path>
                              <a:path w="2428240" h="1601470">
                                <a:moveTo>
                                  <a:pt x="145897" y="790206"/>
                                </a:moveTo>
                                <a:lnTo>
                                  <a:pt x="145021" y="787019"/>
                                </a:lnTo>
                                <a:lnTo>
                                  <a:pt x="142773" y="785583"/>
                                </a:lnTo>
                                <a:lnTo>
                                  <a:pt x="140525" y="784148"/>
                                </a:lnTo>
                                <a:lnTo>
                                  <a:pt x="137782" y="784987"/>
                                </a:lnTo>
                                <a:lnTo>
                                  <a:pt x="135483" y="789952"/>
                                </a:lnTo>
                                <a:lnTo>
                                  <a:pt x="136372" y="793140"/>
                                </a:lnTo>
                                <a:lnTo>
                                  <a:pt x="140855" y="796023"/>
                                </a:lnTo>
                                <a:lnTo>
                                  <a:pt x="143598" y="795172"/>
                                </a:lnTo>
                                <a:lnTo>
                                  <a:pt x="145897" y="790206"/>
                                </a:lnTo>
                                <a:close/>
                              </a:path>
                              <a:path w="2428240" h="1601470">
                                <a:moveTo>
                                  <a:pt x="150444" y="524268"/>
                                </a:moveTo>
                                <a:lnTo>
                                  <a:pt x="149948" y="522490"/>
                                </a:lnTo>
                                <a:lnTo>
                                  <a:pt x="148691" y="521690"/>
                                </a:lnTo>
                                <a:lnTo>
                                  <a:pt x="147434" y="520890"/>
                                </a:lnTo>
                                <a:lnTo>
                                  <a:pt x="145897" y="521360"/>
                                </a:lnTo>
                                <a:lnTo>
                                  <a:pt x="144614" y="524129"/>
                                </a:lnTo>
                                <a:lnTo>
                                  <a:pt x="145110" y="525919"/>
                                </a:lnTo>
                                <a:lnTo>
                                  <a:pt x="147624" y="527519"/>
                                </a:lnTo>
                                <a:lnTo>
                                  <a:pt x="149161" y="527050"/>
                                </a:lnTo>
                                <a:lnTo>
                                  <a:pt x="150444" y="524268"/>
                                </a:lnTo>
                                <a:close/>
                              </a:path>
                              <a:path w="2428240" h="1601470">
                                <a:moveTo>
                                  <a:pt x="189433" y="951979"/>
                                </a:moveTo>
                                <a:lnTo>
                                  <a:pt x="188175" y="947470"/>
                                </a:lnTo>
                                <a:lnTo>
                                  <a:pt x="185000" y="945426"/>
                                </a:lnTo>
                                <a:lnTo>
                                  <a:pt x="181825" y="943381"/>
                                </a:lnTo>
                                <a:lnTo>
                                  <a:pt x="177927" y="944587"/>
                                </a:lnTo>
                                <a:lnTo>
                                  <a:pt x="174675" y="951623"/>
                                </a:lnTo>
                                <a:lnTo>
                                  <a:pt x="175933" y="956132"/>
                                </a:lnTo>
                                <a:lnTo>
                                  <a:pt x="182283" y="960208"/>
                                </a:lnTo>
                                <a:lnTo>
                                  <a:pt x="186182" y="959015"/>
                                </a:lnTo>
                                <a:lnTo>
                                  <a:pt x="189433" y="951979"/>
                                </a:lnTo>
                                <a:close/>
                              </a:path>
                              <a:path w="2428240" h="1601470">
                                <a:moveTo>
                                  <a:pt x="194094" y="686028"/>
                                </a:moveTo>
                                <a:lnTo>
                                  <a:pt x="193217" y="682840"/>
                                </a:lnTo>
                                <a:lnTo>
                                  <a:pt x="190969" y="681405"/>
                                </a:lnTo>
                                <a:lnTo>
                                  <a:pt x="188722" y="679970"/>
                                </a:lnTo>
                                <a:lnTo>
                                  <a:pt x="185978" y="680808"/>
                                </a:lnTo>
                                <a:lnTo>
                                  <a:pt x="183680" y="685774"/>
                                </a:lnTo>
                                <a:lnTo>
                                  <a:pt x="184569" y="688962"/>
                                </a:lnTo>
                                <a:lnTo>
                                  <a:pt x="189052" y="691845"/>
                                </a:lnTo>
                                <a:lnTo>
                                  <a:pt x="191795" y="690994"/>
                                </a:lnTo>
                                <a:lnTo>
                                  <a:pt x="194094" y="686028"/>
                                </a:lnTo>
                                <a:close/>
                              </a:path>
                              <a:path w="2428240" h="1601470">
                                <a:moveTo>
                                  <a:pt x="198653" y="420077"/>
                                </a:moveTo>
                                <a:lnTo>
                                  <a:pt x="198158" y="418299"/>
                                </a:lnTo>
                                <a:lnTo>
                                  <a:pt x="196900" y="417499"/>
                                </a:lnTo>
                                <a:lnTo>
                                  <a:pt x="195643" y="416699"/>
                                </a:lnTo>
                                <a:lnTo>
                                  <a:pt x="194106" y="417169"/>
                                </a:lnTo>
                                <a:lnTo>
                                  <a:pt x="192824" y="419938"/>
                                </a:lnTo>
                                <a:lnTo>
                                  <a:pt x="193319" y="421716"/>
                                </a:lnTo>
                                <a:lnTo>
                                  <a:pt x="195834" y="423329"/>
                                </a:lnTo>
                                <a:lnTo>
                                  <a:pt x="197370" y="422859"/>
                                </a:lnTo>
                                <a:lnTo>
                                  <a:pt x="198653" y="420077"/>
                                </a:lnTo>
                                <a:close/>
                              </a:path>
                              <a:path w="2428240" h="1601470">
                                <a:moveTo>
                                  <a:pt x="232968" y="1113726"/>
                                </a:moveTo>
                                <a:lnTo>
                                  <a:pt x="231343" y="1107897"/>
                                </a:lnTo>
                                <a:lnTo>
                                  <a:pt x="227228" y="1105255"/>
                                </a:lnTo>
                                <a:lnTo>
                                  <a:pt x="223113" y="1102614"/>
                                </a:lnTo>
                                <a:lnTo>
                                  <a:pt x="218071" y="1104163"/>
                                </a:lnTo>
                                <a:lnTo>
                                  <a:pt x="213868" y="1113269"/>
                                </a:lnTo>
                                <a:lnTo>
                                  <a:pt x="215493" y="1119098"/>
                                </a:lnTo>
                                <a:lnTo>
                                  <a:pt x="223710" y="1124381"/>
                                </a:lnTo>
                                <a:lnTo>
                                  <a:pt x="228752" y="1122832"/>
                                </a:lnTo>
                                <a:lnTo>
                                  <a:pt x="232968" y="1113726"/>
                                </a:lnTo>
                                <a:close/>
                              </a:path>
                              <a:path w="2428240" h="1601470">
                                <a:moveTo>
                                  <a:pt x="237629" y="847801"/>
                                </a:moveTo>
                                <a:lnTo>
                                  <a:pt x="236372" y="843292"/>
                                </a:lnTo>
                                <a:lnTo>
                                  <a:pt x="233197" y="841248"/>
                                </a:lnTo>
                                <a:lnTo>
                                  <a:pt x="230022" y="839203"/>
                                </a:lnTo>
                                <a:lnTo>
                                  <a:pt x="226123" y="840409"/>
                                </a:lnTo>
                                <a:lnTo>
                                  <a:pt x="222872" y="847445"/>
                                </a:lnTo>
                                <a:lnTo>
                                  <a:pt x="224129" y="851954"/>
                                </a:lnTo>
                                <a:lnTo>
                                  <a:pt x="230479" y="856030"/>
                                </a:lnTo>
                                <a:lnTo>
                                  <a:pt x="234378" y="854837"/>
                                </a:lnTo>
                                <a:lnTo>
                                  <a:pt x="237629" y="847801"/>
                                </a:lnTo>
                                <a:close/>
                              </a:path>
                              <a:path w="2428240" h="1601470">
                                <a:moveTo>
                                  <a:pt x="242303" y="581863"/>
                                </a:moveTo>
                                <a:lnTo>
                                  <a:pt x="241427" y="578675"/>
                                </a:lnTo>
                                <a:lnTo>
                                  <a:pt x="239179" y="577240"/>
                                </a:lnTo>
                                <a:lnTo>
                                  <a:pt x="236931" y="575805"/>
                                </a:lnTo>
                                <a:lnTo>
                                  <a:pt x="234188" y="576643"/>
                                </a:lnTo>
                                <a:lnTo>
                                  <a:pt x="231889" y="581609"/>
                                </a:lnTo>
                                <a:lnTo>
                                  <a:pt x="232778" y="584796"/>
                                </a:lnTo>
                                <a:lnTo>
                                  <a:pt x="237261" y="587679"/>
                                </a:lnTo>
                                <a:lnTo>
                                  <a:pt x="240004" y="586828"/>
                                </a:lnTo>
                                <a:lnTo>
                                  <a:pt x="242303" y="581863"/>
                                </a:lnTo>
                                <a:close/>
                              </a:path>
                              <a:path w="2428240" h="1601470">
                                <a:moveTo>
                                  <a:pt x="246849" y="315899"/>
                                </a:moveTo>
                                <a:lnTo>
                                  <a:pt x="246354" y="314121"/>
                                </a:lnTo>
                                <a:lnTo>
                                  <a:pt x="245097" y="313321"/>
                                </a:lnTo>
                                <a:lnTo>
                                  <a:pt x="243840" y="312521"/>
                                </a:lnTo>
                                <a:lnTo>
                                  <a:pt x="242303" y="312991"/>
                                </a:lnTo>
                                <a:lnTo>
                                  <a:pt x="241020" y="315760"/>
                                </a:lnTo>
                                <a:lnTo>
                                  <a:pt x="241515" y="317538"/>
                                </a:lnTo>
                                <a:lnTo>
                                  <a:pt x="244030" y="319151"/>
                                </a:lnTo>
                                <a:lnTo>
                                  <a:pt x="245567" y="318681"/>
                                </a:lnTo>
                                <a:lnTo>
                                  <a:pt x="246849" y="315899"/>
                                </a:lnTo>
                                <a:close/>
                              </a:path>
                              <a:path w="2428240" h="1601470">
                                <a:moveTo>
                                  <a:pt x="281165" y="1009548"/>
                                </a:moveTo>
                                <a:lnTo>
                                  <a:pt x="279539" y="1003719"/>
                                </a:lnTo>
                                <a:lnTo>
                                  <a:pt x="275424" y="1001077"/>
                                </a:lnTo>
                                <a:lnTo>
                                  <a:pt x="271310" y="998435"/>
                                </a:lnTo>
                                <a:lnTo>
                                  <a:pt x="266268" y="999985"/>
                                </a:lnTo>
                                <a:lnTo>
                                  <a:pt x="262064" y="1009091"/>
                                </a:lnTo>
                                <a:lnTo>
                                  <a:pt x="263690" y="1014920"/>
                                </a:lnTo>
                                <a:lnTo>
                                  <a:pt x="271907" y="1020203"/>
                                </a:lnTo>
                                <a:lnTo>
                                  <a:pt x="276948" y="1018654"/>
                                </a:lnTo>
                                <a:lnTo>
                                  <a:pt x="281165" y="1009548"/>
                                </a:lnTo>
                                <a:close/>
                              </a:path>
                              <a:path w="2428240" h="1601470">
                                <a:moveTo>
                                  <a:pt x="285838" y="743623"/>
                                </a:moveTo>
                                <a:lnTo>
                                  <a:pt x="284581" y="739114"/>
                                </a:lnTo>
                                <a:lnTo>
                                  <a:pt x="281406" y="737069"/>
                                </a:lnTo>
                                <a:lnTo>
                                  <a:pt x="278231" y="735025"/>
                                </a:lnTo>
                                <a:lnTo>
                                  <a:pt x="274332" y="736231"/>
                                </a:lnTo>
                                <a:lnTo>
                                  <a:pt x="271081" y="743267"/>
                                </a:lnTo>
                                <a:lnTo>
                                  <a:pt x="272338" y="747776"/>
                                </a:lnTo>
                                <a:lnTo>
                                  <a:pt x="278688" y="751852"/>
                                </a:lnTo>
                                <a:lnTo>
                                  <a:pt x="282587" y="750658"/>
                                </a:lnTo>
                                <a:lnTo>
                                  <a:pt x="285838" y="743623"/>
                                </a:lnTo>
                                <a:close/>
                              </a:path>
                              <a:path w="2428240" h="1601470">
                                <a:moveTo>
                                  <a:pt x="290499" y="477672"/>
                                </a:moveTo>
                                <a:lnTo>
                                  <a:pt x="289623" y="474484"/>
                                </a:lnTo>
                                <a:lnTo>
                                  <a:pt x="287375" y="473049"/>
                                </a:lnTo>
                                <a:lnTo>
                                  <a:pt x="285127" y="471614"/>
                                </a:lnTo>
                                <a:lnTo>
                                  <a:pt x="282384" y="472452"/>
                                </a:lnTo>
                                <a:lnTo>
                                  <a:pt x="280085" y="477418"/>
                                </a:lnTo>
                                <a:lnTo>
                                  <a:pt x="280974" y="480606"/>
                                </a:lnTo>
                                <a:lnTo>
                                  <a:pt x="285457" y="483489"/>
                                </a:lnTo>
                                <a:lnTo>
                                  <a:pt x="288201" y="482638"/>
                                </a:lnTo>
                                <a:lnTo>
                                  <a:pt x="290499" y="477672"/>
                                </a:lnTo>
                                <a:close/>
                              </a:path>
                              <a:path w="2428240" h="1601470">
                                <a:moveTo>
                                  <a:pt x="295059" y="211734"/>
                                </a:moveTo>
                                <a:lnTo>
                                  <a:pt x="294563" y="209956"/>
                                </a:lnTo>
                                <a:lnTo>
                                  <a:pt x="293306" y="209156"/>
                                </a:lnTo>
                                <a:lnTo>
                                  <a:pt x="292049" y="208356"/>
                                </a:lnTo>
                                <a:lnTo>
                                  <a:pt x="290512" y="208826"/>
                                </a:lnTo>
                                <a:lnTo>
                                  <a:pt x="289229" y="211594"/>
                                </a:lnTo>
                                <a:lnTo>
                                  <a:pt x="289725" y="213372"/>
                                </a:lnTo>
                                <a:lnTo>
                                  <a:pt x="292239" y="214985"/>
                                </a:lnTo>
                                <a:lnTo>
                                  <a:pt x="293776" y="214515"/>
                                </a:lnTo>
                                <a:lnTo>
                                  <a:pt x="295059" y="211734"/>
                                </a:lnTo>
                                <a:close/>
                              </a:path>
                              <a:path w="2428240" h="1601470">
                                <a:moveTo>
                                  <a:pt x="324396" y="1171308"/>
                                </a:moveTo>
                                <a:lnTo>
                                  <a:pt x="322453" y="1164336"/>
                                </a:lnTo>
                                <a:lnTo>
                                  <a:pt x="317538" y="1161186"/>
                                </a:lnTo>
                                <a:lnTo>
                                  <a:pt x="312623" y="1158036"/>
                                </a:lnTo>
                                <a:lnTo>
                                  <a:pt x="306603" y="1159878"/>
                                </a:lnTo>
                                <a:lnTo>
                                  <a:pt x="301574" y="1170762"/>
                                </a:lnTo>
                                <a:lnTo>
                                  <a:pt x="303517" y="1177721"/>
                                </a:lnTo>
                                <a:lnTo>
                                  <a:pt x="313334" y="1184033"/>
                                </a:lnTo>
                                <a:lnTo>
                                  <a:pt x="319354" y="1182179"/>
                                </a:lnTo>
                                <a:lnTo>
                                  <a:pt x="324396" y="1171308"/>
                                </a:lnTo>
                                <a:close/>
                              </a:path>
                              <a:path w="2428240" h="1601470">
                                <a:moveTo>
                                  <a:pt x="329374" y="905370"/>
                                </a:moveTo>
                                <a:lnTo>
                                  <a:pt x="327748" y="899541"/>
                                </a:lnTo>
                                <a:lnTo>
                                  <a:pt x="323634" y="896899"/>
                                </a:lnTo>
                                <a:lnTo>
                                  <a:pt x="319519" y="894257"/>
                                </a:lnTo>
                                <a:lnTo>
                                  <a:pt x="314477" y="895807"/>
                                </a:lnTo>
                                <a:lnTo>
                                  <a:pt x="310261" y="904913"/>
                                </a:lnTo>
                                <a:lnTo>
                                  <a:pt x="311886" y="910742"/>
                                </a:lnTo>
                                <a:lnTo>
                                  <a:pt x="320116" y="916025"/>
                                </a:lnTo>
                                <a:lnTo>
                                  <a:pt x="325158" y="914476"/>
                                </a:lnTo>
                                <a:lnTo>
                                  <a:pt x="329374" y="905370"/>
                                </a:lnTo>
                                <a:close/>
                              </a:path>
                              <a:path w="2428240" h="1601470">
                                <a:moveTo>
                                  <a:pt x="334048" y="639445"/>
                                </a:moveTo>
                                <a:lnTo>
                                  <a:pt x="332790" y="634936"/>
                                </a:lnTo>
                                <a:lnTo>
                                  <a:pt x="329615" y="632891"/>
                                </a:lnTo>
                                <a:lnTo>
                                  <a:pt x="326440" y="630847"/>
                                </a:lnTo>
                                <a:lnTo>
                                  <a:pt x="322541" y="632053"/>
                                </a:lnTo>
                                <a:lnTo>
                                  <a:pt x="319290" y="639089"/>
                                </a:lnTo>
                                <a:lnTo>
                                  <a:pt x="320548" y="643585"/>
                                </a:lnTo>
                                <a:lnTo>
                                  <a:pt x="326898" y="647674"/>
                                </a:lnTo>
                                <a:lnTo>
                                  <a:pt x="330796" y="646480"/>
                                </a:lnTo>
                                <a:lnTo>
                                  <a:pt x="334048" y="639445"/>
                                </a:lnTo>
                                <a:close/>
                              </a:path>
                              <a:path w="2428240" h="1601470">
                                <a:moveTo>
                                  <a:pt x="338709" y="373507"/>
                                </a:moveTo>
                                <a:lnTo>
                                  <a:pt x="337832" y="370319"/>
                                </a:lnTo>
                                <a:lnTo>
                                  <a:pt x="335584" y="368884"/>
                                </a:lnTo>
                                <a:lnTo>
                                  <a:pt x="333336" y="367449"/>
                                </a:lnTo>
                                <a:lnTo>
                                  <a:pt x="330593" y="368287"/>
                                </a:lnTo>
                                <a:lnTo>
                                  <a:pt x="328295" y="373253"/>
                                </a:lnTo>
                                <a:lnTo>
                                  <a:pt x="329184" y="376440"/>
                                </a:lnTo>
                                <a:lnTo>
                                  <a:pt x="333667" y="379323"/>
                                </a:lnTo>
                                <a:lnTo>
                                  <a:pt x="336410" y="378472"/>
                                </a:lnTo>
                                <a:lnTo>
                                  <a:pt x="338709" y="373507"/>
                                </a:lnTo>
                                <a:close/>
                              </a:path>
                              <a:path w="2428240" h="1601470">
                                <a:moveTo>
                                  <a:pt x="343268" y="107556"/>
                                </a:moveTo>
                                <a:lnTo>
                                  <a:pt x="342773" y="105778"/>
                                </a:lnTo>
                                <a:lnTo>
                                  <a:pt x="341515" y="104978"/>
                                </a:lnTo>
                                <a:lnTo>
                                  <a:pt x="340258" y="104178"/>
                                </a:lnTo>
                                <a:lnTo>
                                  <a:pt x="338721" y="104648"/>
                                </a:lnTo>
                                <a:lnTo>
                                  <a:pt x="337439" y="107416"/>
                                </a:lnTo>
                                <a:lnTo>
                                  <a:pt x="337934" y="109194"/>
                                </a:lnTo>
                                <a:lnTo>
                                  <a:pt x="340448" y="110807"/>
                                </a:lnTo>
                                <a:lnTo>
                                  <a:pt x="341985" y="110337"/>
                                </a:lnTo>
                                <a:lnTo>
                                  <a:pt x="343268" y="107556"/>
                                </a:lnTo>
                                <a:close/>
                              </a:path>
                              <a:path w="2428240" h="1601470">
                                <a:moveTo>
                                  <a:pt x="372592" y="1067130"/>
                                </a:moveTo>
                                <a:lnTo>
                                  <a:pt x="370649" y="1060157"/>
                                </a:lnTo>
                                <a:lnTo>
                                  <a:pt x="365734" y="1057008"/>
                                </a:lnTo>
                                <a:lnTo>
                                  <a:pt x="360819" y="1053858"/>
                                </a:lnTo>
                                <a:lnTo>
                                  <a:pt x="354799" y="1055700"/>
                                </a:lnTo>
                                <a:lnTo>
                                  <a:pt x="349770" y="1066584"/>
                                </a:lnTo>
                                <a:lnTo>
                                  <a:pt x="351713" y="1073543"/>
                                </a:lnTo>
                                <a:lnTo>
                                  <a:pt x="361530" y="1079855"/>
                                </a:lnTo>
                                <a:lnTo>
                                  <a:pt x="367550" y="1078001"/>
                                </a:lnTo>
                                <a:lnTo>
                                  <a:pt x="372592" y="1067130"/>
                                </a:lnTo>
                                <a:close/>
                              </a:path>
                              <a:path w="2428240" h="1601470">
                                <a:moveTo>
                                  <a:pt x="377583" y="801204"/>
                                </a:moveTo>
                                <a:lnTo>
                                  <a:pt x="375958" y="795375"/>
                                </a:lnTo>
                                <a:lnTo>
                                  <a:pt x="371843" y="792734"/>
                                </a:lnTo>
                                <a:lnTo>
                                  <a:pt x="367728" y="790092"/>
                                </a:lnTo>
                                <a:lnTo>
                                  <a:pt x="362686" y="791641"/>
                                </a:lnTo>
                                <a:lnTo>
                                  <a:pt x="358470" y="800747"/>
                                </a:lnTo>
                                <a:lnTo>
                                  <a:pt x="360095" y="806577"/>
                                </a:lnTo>
                                <a:lnTo>
                                  <a:pt x="368325" y="811860"/>
                                </a:lnTo>
                                <a:lnTo>
                                  <a:pt x="373367" y="810310"/>
                                </a:lnTo>
                                <a:lnTo>
                                  <a:pt x="377583" y="801204"/>
                                </a:lnTo>
                                <a:close/>
                              </a:path>
                              <a:path w="2428240" h="1601470">
                                <a:moveTo>
                                  <a:pt x="382244" y="535266"/>
                                </a:moveTo>
                                <a:lnTo>
                                  <a:pt x="380987" y="530758"/>
                                </a:lnTo>
                                <a:lnTo>
                                  <a:pt x="377812" y="528713"/>
                                </a:lnTo>
                                <a:lnTo>
                                  <a:pt x="374637" y="526669"/>
                                </a:lnTo>
                                <a:lnTo>
                                  <a:pt x="370738" y="527875"/>
                                </a:lnTo>
                                <a:lnTo>
                                  <a:pt x="367487" y="534911"/>
                                </a:lnTo>
                                <a:lnTo>
                                  <a:pt x="368744" y="539419"/>
                                </a:lnTo>
                                <a:lnTo>
                                  <a:pt x="375094" y="543496"/>
                                </a:lnTo>
                                <a:lnTo>
                                  <a:pt x="378993" y="542302"/>
                                </a:lnTo>
                                <a:lnTo>
                                  <a:pt x="382244" y="535266"/>
                                </a:lnTo>
                                <a:close/>
                              </a:path>
                              <a:path w="2428240" h="1601470">
                                <a:moveTo>
                                  <a:pt x="386918" y="269328"/>
                                </a:moveTo>
                                <a:lnTo>
                                  <a:pt x="386041" y="266141"/>
                                </a:lnTo>
                                <a:lnTo>
                                  <a:pt x="383794" y="264706"/>
                                </a:lnTo>
                                <a:lnTo>
                                  <a:pt x="381546" y="263271"/>
                                </a:lnTo>
                                <a:lnTo>
                                  <a:pt x="378802" y="264109"/>
                                </a:lnTo>
                                <a:lnTo>
                                  <a:pt x="376504" y="269074"/>
                                </a:lnTo>
                                <a:lnTo>
                                  <a:pt x="377393" y="272262"/>
                                </a:lnTo>
                                <a:lnTo>
                                  <a:pt x="381876" y="275145"/>
                                </a:lnTo>
                                <a:lnTo>
                                  <a:pt x="384619" y="274294"/>
                                </a:lnTo>
                                <a:lnTo>
                                  <a:pt x="386918" y="269328"/>
                                </a:lnTo>
                                <a:close/>
                              </a:path>
                              <a:path w="2428240" h="1601470">
                                <a:moveTo>
                                  <a:pt x="391464" y="3378"/>
                                </a:moveTo>
                                <a:lnTo>
                                  <a:pt x="390969" y="1600"/>
                                </a:lnTo>
                                <a:lnTo>
                                  <a:pt x="389712" y="800"/>
                                </a:lnTo>
                                <a:lnTo>
                                  <a:pt x="388454" y="0"/>
                                </a:lnTo>
                                <a:lnTo>
                                  <a:pt x="386918" y="469"/>
                                </a:lnTo>
                                <a:lnTo>
                                  <a:pt x="385635" y="3238"/>
                                </a:lnTo>
                                <a:lnTo>
                                  <a:pt x="386130" y="5016"/>
                                </a:lnTo>
                                <a:lnTo>
                                  <a:pt x="388645" y="6629"/>
                                </a:lnTo>
                                <a:lnTo>
                                  <a:pt x="390182" y="6159"/>
                                </a:lnTo>
                                <a:lnTo>
                                  <a:pt x="391464" y="3378"/>
                                </a:lnTo>
                                <a:close/>
                              </a:path>
                              <a:path w="2428240" h="1601470">
                                <a:moveTo>
                                  <a:pt x="420801" y="962952"/>
                                </a:moveTo>
                                <a:lnTo>
                                  <a:pt x="418858" y="955979"/>
                                </a:lnTo>
                                <a:lnTo>
                                  <a:pt x="413943" y="952830"/>
                                </a:lnTo>
                                <a:lnTo>
                                  <a:pt x="409028" y="949680"/>
                                </a:lnTo>
                                <a:lnTo>
                                  <a:pt x="403009" y="951522"/>
                                </a:lnTo>
                                <a:lnTo>
                                  <a:pt x="397979" y="962406"/>
                                </a:lnTo>
                                <a:lnTo>
                                  <a:pt x="399923" y="969365"/>
                                </a:lnTo>
                                <a:lnTo>
                                  <a:pt x="409740" y="975677"/>
                                </a:lnTo>
                                <a:lnTo>
                                  <a:pt x="415759" y="973823"/>
                                </a:lnTo>
                                <a:lnTo>
                                  <a:pt x="420801" y="962952"/>
                                </a:lnTo>
                                <a:close/>
                              </a:path>
                              <a:path w="2428240" h="1601470">
                                <a:moveTo>
                                  <a:pt x="425780" y="697026"/>
                                </a:moveTo>
                                <a:lnTo>
                                  <a:pt x="424154" y="691197"/>
                                </a:lnTo>
                                <a:lnTo>
                                  <a:pt x="420039" y="688555"/>
                                </a:lnTo>
                                <a:lnTo>
                                  <a:pt x="415925" y="685914"/>
                                </a:lnTo>
                                <a:lnTo>
                                  <a:pt x="410883" y="687463"/>
                                </a:lnTo>
                                <a:lnTo>
                                  <a:pt x="406666" y="696569"/>
                                </a:lnTo>
                                <a:lnTo>
                                  <a:pt x="408292" y="702398"/>
                                </a:lnTo>
                                <a:lnTo>
                                  <a:pt x="416521" y="707682"/>
                                </a:lnTo>
                                <a:lnTo>
                                  <a:pt x="421563" y="706132"/>
                                </a:lnTo>
                                <a:lnTo>
                                  <a:pt x="425780" y="697026"/>
                                </a:lnTo>
                                <a:close/>
                              </a:path>
                              <a:path w="2428240" h="1601470">
                                <a:moveTo>
                                  <a:pt x="430453" y="431088"/>
                                </a:moveTo>
                                <a:lnTo>
                                  <a:pt x="429196" y="426580"/>
                                </a:lnTo>
                                <a:lnTo>
                                  <a:pt x="426021" y="424535"/>
                                </a:lnTo>
                                <a:lnTo>
                                  <a:pt x="422846" y="422490"/>
                                </a:lnTo>
                                <a:lnTo>
                                  <a:pt x="418947" y="423697"/>
                                </a:lnTo>
                                <a:lnTo>
                                  <a:pt x="415696" y="430733"/>
                                </a:lnTo>
                                <a:lnTo>
                                  <a:pt x="416953" y="435241"/>
                                </a:lnTo>
                                <a:lnTo>
                                  <a:pt x="423303" y="439318"/>
                                </a:lnTo>
                                <a:lnTo>
                                  <a:pt x="427202" y="438124"/>
                                </a:lnTo>
                                <a:lnTo>
                                  <a:pt x="430453" y="431088"/>
                                </a:lnTo>
                                <a:close/>
                              </a:path>
                              <a:path w="2428240" h="1601470">
                                <a:moveTo>
                                  <a:pt x="435114" y="165150"/>
                                </a:moveTo>
                                <a:lnTo>
                                  <a:pt x="434238" y="161963"/>
                                </a:lnTo>
                                <a:lnTo>
                                  <a:pt x="431990" y="160528"/>
                                </a:lnTo>
                                <a:lnTo>
                                  <a:pt x="429742" y="159092"/>
                                </a:lnTo>
                                <a:lnTo>
                                  <a:pt x="426999" y="159931"/>
                                </a:lnTo>
                                <a:lnTo>
                                  <a:pt x="424700" y="164896"/>
                                </a:lnTo>
                                <a:lnTo>
                                  <a:pt x="425589" y="168084"/>
                                </a:lnTo>
                                <a:lnTo>
                                  <a:pt x="430072" y="170967"/>
                                </a:lnTo>
                                <a:lnTo>
                                  <a:pt x="432816" y="170116"/>
                                </a:lnTo>
                                <a:lnTo>
                                  <a:pt x="435114" y="165150"/>
                                </a:lnTo>
                                <a:close/>
                              </a:path>
                              <a:path w="2428240" h="1601470">
                                <a:moveTo>
                                  <a:pt x="469011" y="858774"/>
                                </a:moveTo>
                                <a:lnTo>
                                  <a:pt x="467067" y="851801"/>
                                </a:lnTo>
                                <a:lnTo>
                                  <a:pt x="462153" y="848652"/>
                                </a:lnTo>
                                <a:lnTo>
                                  <a:pt x="457238" y="845502"/>
                                </a:lnTo>
                                <a:lnTo>
                                  <a:pt x="451218" y="847344"/>
                                </a:lnTo>
                                <a:lnTo>
                                  <a:pt x="446189" y="858227"/>
                                </a:lnTo>
                                <a:lnTo>
                                  <a:pt x="448132" y="865187"/>
                                </a:lnTo>
                                <a:lnTo>
                                  <a:pt x="457949" y="871499"/>
                                </a:lnTo>
                                <a:lnTo>
                                  <a:pt x="463969" y="869645"/>
                                </a:lnTo>
                                <a:lnTo>
                                  <a:pt x="469011" y="858774"/>
                                </a:lnTo>
                                <a:close/>
                              </a:path>
                              <a:path w="2428240" h="1601470">
                                <a:moveTo>
                                  <a:pt x="473989" y="592848"/>
                                </a:moveTo>
                                <a:lnTo>
                                  <a:pt x="472363" y="587019"/>
                                </a:lnTo>
                                <a:lnTo>
                                  <a:pt x="468249" y="584377"/>
                                </a:lnTo>
                                <a:lnTo>
                                  <a:pt x="464134" y="581736"/>
                                </a:lnTo>
                                <a:lnTo>
                                  <a:pt x="459092" y="583285"/>
                                </a:lnTo>
                                <a:lnTo>
                                  <a:pt x="454875" y="592391"/>
                                </a:lnTo>
                                <a:lnTo>
                                  <a:pt x="456501" y="598220"/>
                                </a:lnTo>
                                <a:lnTo>
                                  <a:pt x="464731" y="603504"/>
                                </a:lnTo>
                                <a:lnTo>
                                  <a:pt x="469773" y="601954"/>
                                </a:lnTo>
                                <a:lnTo>
                                  <a:pt x="473989" y="592848"/>
                                </a:lnTo>
                                <a:close/>
                              </a:path>
                              <a:path w="2428240" h="1601470">
                                <a:moveTo>
                                  <a:pt x="478650" y="326910"/>
                                </a:moveTo>
                                <a:lnTo>
                                  <a:pt x="477393" y="322402"/>
                                </a:lnTo>
                                <a:lnTo>
                                  <a:pt x="474218" y="320357"/>
                                </a:lnTo>
                                <a:lnTo>
                                  <a:pt x="471043" y="318312"/>
                                </a:lnTo>
                                <a:lnTo>
                                  <a:pt x="467144" y="319519"/>
                                </a:lnTo>
                                <a:lnTo>
                                  <a:pt x="463892" y="326555"/>
                                </a:lnTo>
                                <a:lnTo>
                                  <a:pt x="465150" y="331063"/>
                                </a:lnTo>
                                <a:lnTo>
                                  <a:pt x="471500" y="335140"/>
                                </a:lnTo>
                                <a:lnTo>
                                  <a:pt x="475399" y="333946"/>
                                </a:lnTo>
                                <a:lnTo>
                                  <a:pt x="478650" y="326910"/>
                                </a:lnTo>
                                <a:close/>
                              </a:path>
                              <a:path w="2428240" h="1601470">
                                <a:moveTo>
                                  <a:pt x="483323" y="60972"/>
                                </a:moveTo>
                                <a:lnTo>
                                  <a:pt x="482447" y="57785"/>
                                </a:lnTo>
                                <a:lnTo>
                                  <a:pt x="480199" y="56349"/>
                                </a:lnTo>
                                <a:lnTo>
                                  <a:pt x="477951" y="54914"/>
                                </a:lnTo>
                                <a:lnTo>
                                  <a:pt x="475208" y="55753"/>
                                </a:lnTo>
                                <a:lnTo>
                                  <a:pt x="472909" y="60718"/>
                                </a:lnTo>
                                <a:lnTo>
                                  <a:pt x="473798" y="63906"/>
                                </a:lnTo>
                                <a:lnTo>
                                  <a:pt x="478282" y="66789"/>
                                </a:lnTo>
                                <a:lnTo>
                                  <a:pt x="481025" y="65938"/>
                                </a:lnTo>
                                <a:lnTo>
                                  <a:pt x="483323" y="60972"/>
                                </a:lnTo>
                                <a:close/>
                              </a:path>
                              <a:path w="2428240" h="1601470">
                                <a:moveTo>
                                  <a:pt x="517207" y="754608"/>
                                </a:moveTo>
                                <a:lnTo>
                                  <a:pt x="515264" y="747636"/>
                                </a:lnTo>
                                <a:lnTo>
                                  <a:pt x="510349" y="744486"/>
                                </a:lnTo>
                                <a:lnTo>
                                  <a:pt x="505434" y="741337"/>
                                </a:lnTo>
                                <a:lnTo>
                                  <a:pt x="499414" y="743178"/>
                                </a:lnTo>
                                <a:lnTo>
                                  <a:pt x="494385" y="754062"/>
                                </a:lnTo>
                                <a:lnTo>
                                  <a:pt x="496328" y="761022"/>
                                </a:lnTo>
                                <a:lnTo>
                                  <a:pt x="506145" y="767334"/>
                                </a:lnTo>
                                <a:lnTo>
                                  <a:pt x="512165" y="765479"/>
                                </a:lnTo>
                                <a:lnTo>
                                  <a:pt x="517207" y="754608"/>
                                </a:lnTo>
                                <a:close/>
                              </a:path>
                              <a:path w="2428240" h="1601470">
                                <a:moveTo>
                                  <a:pt x="522198" y="488670"/>
                                </a:moveTo>
                                <a:lnTo>
                                  <a:pt x="520573" y="482841"/>
                                </a:lnTo>
                                <a:lnTo>
                                  <a:pt x="516458" y="480199"/>
                                </a:lnTo>
                                <a:lnTo>
                                  <a:pt x="512343" y="477558"/>
                                </a:lnTo>
                                <a:lnTo>
                                  <a:pt x="507301" y="479107"/>
                                </a:lnTo>
                                <a:lnTo>
                                  <a:pt x="503085" y="488213"/>
                                </a:lnTo>
                                <a:lnTo>
                                  <a:pt x="504710" y="494042"/>
                                </a:lnTo>
                                <a:lnTo>
                                  <a:pt x="512940" y="499325"/>
                                </a:lnTo>
                                <a:lnTo>
                                  <a:pt x="517982" y="497776"/>
                                </a:lnTo>
                                <a:lnTo>
                                  <a:pt x="522198" y="488670"/>
                                </a:lnTo>
                                <a:close/>
                              </a:path>
                              <a:path w="2428240" h="1601470">
                                <a:moveTo>
                                  <a:pt x="526859" y="222732"/>
                                </a:moveTo>
                                <a:lnTo>
                                  <a:pt x="525602" y="218224"/>
                                </a:lnTo>
                                <a:lnTo>
                                  <a:pt x="522427" y="216179"/>
                                </a:lnTo>
                                <a:lnTo>
                                  <a:pt x="519252" y="214134"/>
                                </a:lnTo>
                                <a:lnTo>
                                  <a:pt x="515353" y="215341"/>
                                </a:lnTo>
                                <a:lnTo>
                                  <a:pt x="512102" y="222377"/>
                                </a:lnTo>
                                <a:lnTo>
                                  <a:pt x="513359" y="226885"/>
                                </a:lnTo>
                                <a:lnTo>
                                  <a:pt x="519709" y="230962"/>
                                </a:lnTo>
                                <a:lnTo>
                                  <a:pt x="523608" y="229768"/>
                                </a:lnTo>
                                <a:lnTo>
                                  <a:pt x="526859" y="222732"/>
                                </a:lnTo>
                                <a:close/>
                              </a:path>
                              <a:path w="2428240" h="1601470">
                                <a:moveTo>
                                  <a:pt x="565416" y="650430"/>
                                </a:moveTo>
                                <a:lnTo>
                                  <a:pt x="563473" y="643458"/>
                                </a:lnTo>
                                <a:lnTo>
                                  <a:pt x="558558" y="640308"/>
                                </a:lnTo>
                                <a:lnTo>
                                  <a:pt x="553643" y="637159"/>
                                </a:lnTo>
                                <a:lnTo>
                                  <a:pt x="547624" y="639000"/>
                                </a:lnTo>
                                <a:lnTo>
                                  <a:pt x="542594" y="649884"/>
                                </a:lnTo>
                                <a:lnTo>
                                  <a:pt x="544537" y="656844"/>
                                </a:lnTo>
                                <a:lnTo>
                                  <a:pt x="554355" y="663155"/>
                                </a:lnTo>
                                <a:lnTo>
                                  <a:pt x="560374" y="661301"/>
                                </a:lnTo>
                                <a:lnTo>
                                  <a:pt x="565416" y="650430"/>
                                </a:lnTo>
                                <a:close/>
                              </a:path>
                              <a:path w="2428240" h="1601470">
                                <a:moveTo>
                                  <a:pt x="570395" y="384492"/>
                                </a:moveTo>
                                <a:lnTo>
                                  <a:pt x="568769" y="378663"/>
                                </a:lnTo>
                                <a:lnTo>
                                  <a:pt x="564654" y="376021"/>
                                </a:lnTo>
                                <a:lnTo>
                                  <a:pt x="560539" y="373380"/>
                                </a:lnTo>
                                <a:lnTo>
                                  <a:pt x="555498" y="374929"/>
                                </a:lnTo>
                                <a:lnTo>
                                  <a:pt x="551281" y="384035"/>
                                </a:lnTo>
                                <a:lnTo>
                                  <a:pt x="552907" y="389864"/>
                                </a:lnTo>
                                <a:lnTo>
                                  <a:pt x="561136" y="395147"/>
                                </a:lnTo>
                                <a:lnTo>
                                  <a:pt x="566178" y="393598"/>
                                </a:lnTo>
                                <a:lnTo>
                                  <a:pt x="570395" y="384492"/>
                                </a:lnTo>
                                <a:close/>
                              </a:path>
                              <a:path w="2428240" h="1601470">
                                <a:moveTo>
                                  <a:pt x="575068" y="118567"/>
                                </a:moveTo>
                                <a:lnTo>
                                  <a:pt x="573811" y="114058"/>
                                </a:lnTo>
                                <a:lnTo>
                                  <a:pt x="570636" y="112014"/>
                                </a:lnTo>
                                <a:lnTo>
                                  <a:pt x="567461" y="109969"/>
                                </a:lnTo>
                                <a:lnTo>
                                  <a:pt x="563562" y="111175"/>
                                </a:lnTo>
                                <a:lnTo>
                                  <a:pt x="560311" y="118211"/>
                                </a:lnTo>
                                <a:lnTo>
                                  <a:pt x="561568" y="122720"/>
                                </a:lnTo>
                                <a:lnTo>
                                  <a:pt x="567918" y="126796"/>
                                </a:lnTo>
                                <a:lnTo>
                                  <a:pt x="571817" y="125603"/>
                                </a:lnTo>
                                <a:lnTo>
                                  <a:pt x="575068" y="118567"/>
                                </a:lnTo>
                                <a:close/>
                              </a:path>
                              <a:path w="2428240" h="1601470">
                                <a:moveTo>
                                  <a:pt x="613613" y="546252"/>
                                </a:moveTo>
                                <a:lnTo>
                                  <a:pt x="611670" y="539280"/>
                                </a:lnTo>
                                <a:lnTo>
                                  <a:pt x="606755" y="536130"/>
                                </a:lnTo>
                                <a:lnTo>
                                  <a:pt x="601840" y="532980"/>
                                </a:lnTo>
                                <a:lnTo>
                                  <a:pt x="595820" y="534822"/>
                                </a:lnTo>
                                <a:lnTo>
                                  <a:pt x="590791" y="545706"/>
                                </a:lnTo>
                                <a:lnTo>
                                  <a:pt x="592734" y="552665"/>
                                </a:lnTo>
                                <a:lnTo>
                                  <a:pt x="602551" y="558977"/>
                                </a:lnTo>
                                <a:lnTo>
                                  <a:pt x="608571" y="557123"/>
                                </a:lnTo>
                                <a:lnTo>
                                  <a:pt x="613613" y="546252"/>
                                </a:lnTo>
                                <a:close/>
                              </a:path>
                              <a:path w="2428240" h="1601470">
                                <a:moveTo>
                                  <a:pt x="618604" y="280314"/>
                                </a:moveTo>
                                <a:lnTo>
                                  <a:pt x="616978" y="274485"/>
                                </a:lnTo>
                                <a:lnTo>
                                  <a:pt x="612863" y="271843"/>
                                </a:lnTo>
                                <a:lnTo>
                                  <a:pt x="608749" y="269201"/>
                                </a:lnTo>
                                <a:lnTo>
                                  <a:pt x="603707" y="270751"/>
                                </a:lnTo>
                                <a:lnTo>
                                  <a:pt x="599490" y="279857"/>
                                </a:lnTo>
                                <a:lnTo>
                                  <a:pt x="601116" y="285686"/>
                                </a:lnTo>
                                <a:lnTo>
                                  <a:pt x="609346" y="290969"/>
                                </a:lnTo>
                                <a:lnTo>
                                  <a:pt x="614387" y="289420"/>
                                </a:lnTo>
                                <a:lnTo>
                                  <a:pt x="618604" y="280314"/>
                                </a:lnTo>
                                <a:close/>
                              </a:path>
                              <a:path w="2428240" h="1601470">
                                <a:moveTo>
                                  <a:pt x="661822" y="442074"/>
                                </a:moveTo>
                                <a:lnTo>
                                  <a:pt x="659879" y="435102"/>
                                </a:lnTo>
                                <a:lnTo>
                                  <a:pt x="654964" y="431952"/>
                                </a:lnTo>
                                <a:lnTo>
                                  <a:pt x="650049" y="428802"/>
                                </a:lnTo>
                                <a:lnTo>
                                  <a:pt x="644029" y="430644"/>
                                </a:lnTo>
                                <a:lnTo>
                                  <a:pt x="639000" y="441528"/>
                                </a:lnTo>
                                <a:lnTo>
                                  <a:pt x="640943" y="448487"/>
                                </a:lnTo>
                                <a:lnTo>
                                  <a:pt x="650760" y="454799"/>
                                </a:lnTo>
                                <a:lnTo>
                                  <a:pt x="656780" y="452945"/>
                                </a:lnTo>
                                <a:lnTo>
                                  <a:pt x="661822" y="442074"/>
                                </a:lnTo>
                                <a:close/>
                              </a:path>
                              <a:path w="2428240" h="1601470">
                                <a:moveTo>
                                  <a:pt x="666813" y="176136"/>
                                </a:moveTo>
                                <a:lnTo>
                                  <a:pt x="665187" y="170307"/>
                                </a:lnTo>
                                <a:lnTo>
                                  <a:pt x="661073" y="167665"/>
                                </a:lnTo>
                                <a:lnTo>
                                  <a:pt x="656958" y="165023"/>
                                </a:lnTo>
                                <a:lnTo>
                                  <a:pt x="651916" y="166573"/>
                                </a:lnTo>
                                <a:lnTo>
                                  <a:pt x="647700" y="175679"/>
                                </a:lnTo>
                                <a:lnTo>
                                  <a:pt x="649325" y="181508"/>
                                </a:lnTo>
                                <a:lnTo>
                                  <a:pt x="657555" y="186791"/>
                                </a:lnTo>
                                <a:lnTo>
                                  <a:pt x="662597" y="185242"/>
                                </a:lnTo>
                                <a:lnTo>
                                  <a:pt x="666813" y="176136"/>
                                </a:lnTo>
                                <a:close/>
                              </a:path>
                              <a:path w="2428240" h="1601470">
                                <a:moveTo>
                                  <a:pt x="710031" y="337896"/>
                                </a:moveTo>
                                <a:lnTo>
                                  <a:pt x="708088" y="330923"/>
                                </a:lnTo>
                                <a:lnTo>
                                  <a:pt x="703173" y="327774"/>
                                </a:lnTo>
                                <a:lnTo>
                                  <a:pt x="698258" y="324624"/>
                                </a:lnTo>
                                <a:lnTo>
                                  <a:pt x="692238" y="326466"/>
                                </a:lnTo>
                                <a:lnTo>
                                  <a:pt x="687209" y="337350"/>
                                </a:lnTo>
                                <a:lnTo>
                                  <a:pt x="689152" y="344309"/>
                                </a:lnTo>
                                <a:lnTo>
                                  <a:pt x="698969" y="350621"/>
                                </a:lnTo>
                                <a:lnTo>
                                  <a:pt x="704989" y="348767"/>
                                </a:lnTo>
                                <a:lnTo>
                                  <a:pt x="710031" y="337896"/>
                                </a:lnTo>
                                <a:close/>
                              </a:path>
                              <a:path w="2428240" h="1601470">
                                <a:moveTo>
                                  <a:pt x="758228" y="233718"/>
                                </a:moveTo>
                                <a:lnTo>
                                  <a:pt x="756285" y="226745"/>
                                </a:lnTo>
                                <a:lnTo>
                                  <a:pt x="751370" y="223596"/>
                                </a:lnTo>
                                <a:lnTo>
                                  <a:pt x="746455" y="220446"/>
                                </a:lnTo>
                                <a:lnTo>
                                  <a:pt x="740435" y="222288"/>
                                </a:lnTo>
                                <a:lnTo>
                                  <a:pt x="735406" y="233172"/>
                                </a:lnTo>
                                <a:lnTo>
                                  <a:pt x="737349" y="240131"/>
                                </a:lnTo>
                                <a:lnTo>
                                  <a:pt x="747166" y="246443"/>
                                </a:lnTo>
                                <a:lnTo>
                                  <a:pt x="753186" y="244589"/>
                                </a:lnTo>
                                <a:lnTo>
                                  <a:pt x="758228" y="233718"/>
                                </a:lnTo>
                                <a:close/>
                              </a:path>
                              <a:path w="2428240" h="1601470">
                                <a:moveTo>
                                  <a:pt x="2427744" y="1581886"/>
                                </a:moveTo>
                                <a:lnTo>
                                  <a:pt x="2426957" y="1582966"/>
                                </a:lnTo>
                                <a:lnTo>
                                  <a:pt x="2425179" y="1590078"/>
                                </a:lnTo>
                                <a:lnTo>
                                  <a:pt x="2425941" y="1597304"/>
                                </a:lnTo>
                                <a:lnTo>
                                  <a:pt x="2427744" y="1601152"/>
                                </a:lnTo>
                                <a:lnTo>
                                  <a:pt x="2427744" y="1581886"/>
                                </a:lnTo>
                                <a:close/>
                              </a:path>
                            </a:pathLst>
                          </a:custGeom>
                          <a:solidFill>
                            <a:srgbClr val="A8ABAB"/>
                          </a:solidFill>
                        </wps:spPr>
                        <wps:bodyPr wrap="square" lIns="0" tIns="0" rIns="0" bIns="0" rtlCol="0">
                          <a:prstTxWarp prst="textNoShape">
                            <a:avLst/>
                          </a:prstTxWarp>
                          <a:noAutofit/>
                        </wps:bodyPr>
                      </wps:wsp>
                    </wpg:wgp>
                  </a:graphicData>
                </a:graphic>
              </wp:anchor>
            </w:drawing>
          </mc:Choice>
          <mc:Fallback>
            <w:pict>
              <v:group style="position:absolute;margin-left:421.122009pt;margin-top:628.699036pt;width:191.2pt;height:230.2pt;mso-position-horizontal-relative:page;mso-position-vertical-relative:page;z-index:-18172928" id="docshapegroup602" coordorigin="8422,12574" coordsize="3824,4604">
                <v:shape style="position:absolute;left:9105;top:12573;width:1498;height:2010" id="docshape603" coordorigin="9106,12574" coordsize="1498,2010" path="m9115,14201l9114,14198,9112,14197,9110,14195,9108,14196,9106,14201,9106,14203,9110,14206,9113,14205,9115,14201xm9191,14037l9190,14034,9188,14033,9186,14031,9184,14032,9182,14037,9182,14039,9186,14042,9189,14041,9191,14037xm9260,14292l9258,14286,9255,14284,9251,14282,9247,14283,9243,14291,9245,14296,9252,14301,9256,14299,9260,14292xm9267,13873l9266,13870,9264,13869,9262,13867,9260,13868,9257,13872,9258,13875,9262,13878,9265,13877,9267,13873xm9335,14127l9334,14122,9330,14120,9327,14118,9323,14119,9319,14127,9320,14132,9327,14137,9332,14135,9335,14127xm9343,13709l9342,13706,9340,13705,9338,13703,9335,13704,9333,13708,9334,13711,9338,13714,9341,13713,9343,13709xm9404,14382l9402,14375,9397,14372,9392,14369,9386,14371,9381,14382,9383,14389,9393,14395,9399,14393,9404,14382xm9411,13963l9410,13958,9406,13956,9403,13954,9399,13955,9395,13963,9396,13968,9403,13973,9408,13971,9411,13963xm9418,13545l9418,13542,9416,13541,9414,13539,9411,13540,9409,13544,9410,13547,9414,13550,9416,13549,9418,13545xm9480,14218l9478,14211,9473,14208,9468,14205,9462,14207,9457,14218,9459,14225,9469,14231,9475,14229,9480,14218xm9487,13799l9486,13794,9482,13792,9479,13790,9474,13791,9471,13799,9472,13804,9479,13809,9484,13807,9487,13799xm9494,13381l9494,13378,9492,13376,9490,13375,9487,13376,9485,13380,9486,13383,9490,13386,9492,13385,9494,13381xm9548,14473l9546,14464,9539,14460,9533,14455,9525,14458,9518,14472,9521,14481,9534,14490,9542,14487,9548,14473xm9556,14054l9554,14047,9549,14044,9544,14041,9538,14042,9533,14054,9535,14061,9545,14067,9551,14065,9556,14054xm9563,13635l9562,13630,9558,13628,9555,13626,9550,13627,9547,13635,9548,13640,9555,13644,9560,13643,9563,13635xm9570,13217l9570,13214,9568,13212,9566,13211,9563,13212,9561,13216,9562,13219,9566,13222,9568,13221,9570,13217xm9624,14309l9622,14300,9615,14295,9609,14291,9601,14294,9594,14308,9597,14317,9610,14326,9618,14323,9624,14309xm9632,13890l9630,13883,9625,13880,9620,13877,9614,13878,9608,13889,9610,13897,9620,13903,9627,13901,9632,13890xm9639,13471l9638,13466,9634,13464,9631,13462,9626,13463,9623,13471,9624,13476,9631,13480,9635,13479,9639,13471xm9646,13052l9645,13050,9643,13048,9641,13047,9639,13048,9637,13052,9638,13055,9642,13058,9644,13057,9646,13052xm9692,14564l9689,14553,9682,14548,9674,14543,9664,14546,9656,14563,9660,14574,9675,14584,9684,14581,9692,14564xm9700,14145l9698,14136,9691,14131,9685,14127,9677,14130,9670,14144,9673,14153,9686,14162,9694,14159,9700,14145xm9708,13726l9706,13719,9701,13716,9696,13712,9690,13714,9684,13725,9686,13733,9696,13739,9703,13737,9708,13726xm9715,13307l9714,13302,9710,13300,9707,13298,9702,13299,9699,13307,9700,13312,9707,13316,9711,13315,9715,13307xm9722,12888l9721,12886,9719,12884,9717,12883,9715,12884,9713,12888,9714,12891,9718,12893,9720,12893,9722,12888xm9768,14400l9765,14389,9758,14384,9750,14379,9740,14382,9732,14399,9735,14410,9751,14420,9760,14417,9768,14400xm9776,13981l9774,13972,9767,13967,9761,13963,9753,13966,9746,13980,9749,13989,9762,13997,9770,13995,9776,13981xm9784,13562l9782,13555,9777,13552,9772,13548,9765,13550,9760,13561,9762,13568,9772,13575,9778,13573,9784,13562xm9791,13143l9790,13138,9786,13136,9782,13134,9778,13135,9774,13143,9776,13148,9783,13152,9787,13151,9791,13143xm9798,12724l9797,12722,9795,12720,9793,12719,9791,12720,9789,12724,9790,12727,9794,12729,9796,12729,9798,12724xm9844,14235l9841,14224,9833,14220,9826,14215,9816,14217,9808,14235,9811,14246,9827,14255,9836,14253,9844,14235xm9852,13817l9850,13807,9843,13803,9837,13799,9829,13802,9822,13816,9825,13825,9838,13833,9845,13831,9852,13817xm9859,13398l9857,13391,9852,13388,9847,13384,9841,13386,9836,13397,9838,13404,9848,13411,9854,13409,9859,13398xm9867,12979l9865,12974,9862,12972,9858,12970,9854,12971,9850,12979,9852,12984,9859,12988,9863,12987,9867,12979xm9920,14071l9917,14060,9909,14055,9902,14050,9892,14053,9884,14071,9887,14081,9903,14091,9912,14089,9920,14071xm9928,13653l9925,13643,9919,13639,9912,13635,9905,13638,9898,13652,9900,13661,9913,13669,9921,13667,9928,13653xm9935,13234l9933,13227,9928,13223,9923,13220,9917,13222,9912,13233,9914,13240,9924,13247,9930,13245,9935,13234xm9943,12815l9941,12810,9938,12808,9934,12805,9930,12807,9926,12815,9928,12820,9935,12824,9939,12823,9943,12815xm9996,13907l9993,13896,9985,13891,9978,13886,9968,13889,9960,13906,9963,13917,9979,13927,9988,13924,9996,13907xm10004,13489l10001,13479,9995,13475,9988,13471,9980,13473,9974,13488,9976,13497,9989,13505,9997,13503,10004,13489xm10011,13070l10009,13063,10004,13059,9999,13056,9993,13058,9988,13069,9990,13076,10000,13083,10006,13081,10011,13070xm10019,12651l10017,12646,10014,12644,10010,12641,10006,12643,10002,12651,10004,12656,10011,12660,10015,12659,10019,12651xm10072,13743l10069,13732,10061,13727,10053,13722,10044,13725,10036,13742,10039,13753,10055,13763,10064,13760,10072,13743xm10080,13324l10077,13315,10071,13311,10064,13307,10056,13309,10050,13324,10052,13333,10065,13341,10073,13339,10080,13324xm10087,12906l10085,12899,10080,12895,10075,12892,10069,12894,10064,12905,10066,12912,10076,12919,10082,12917,10087,12906xm10148,13579l10145,13568,10137,13563,10129,13558,10120,13561,10112,13578,10115,13589,10130,13599,10140,13596,10148,13579xm10156,13160l10153,13151,10147,13147,10140,13143,10132,13145,10126,13160,10128,13169,10141,13177,10149,13175,10156,13160xm10163,12742l10161,12735,10156,12731,10151,12728,10145,12730,10140,12741,10142,12748,10152,12755,10158,12753,10163,12742xm10224,13415l10221,13404,10213,13399,10205,13394,10196,13397,10188,13414,10191,13425,10206,13435,10216,13432,10224,13415xm10232,12996l10229,12987,10223,12983,10216,12979,10208,12981,10202,12996,10204,13005,10217,13013,10225,13011,10232,12996xm10300,13251l10297,13240,10289,13235,10281,13230,10272,13233,10264,13250,10267,13261,10282,13271,10292,13268,10300,13251xm10308,12832l10305,12823,10299,12819,10292,12815,10284,12817,10277,12832,10280,12841,10293,12849,10301,12847,10308,12832xm10376,13087l10373,13076,10365,13071,10357,13066,10348,13069,10340,13086,10343,13097,10358,13107,10368,13104,10376,13087xm10383,12668l10381,12659,10374,12655,10368,12651,10360,12653,10353,12668,10356,12677,10369,12685,10377,12683,10383,12668xm10452,12923l10448,12912,10441,12907,10433,12902,10424,12905,10416,12922,10419,12933,10434,12943,10444,12940,10452,12923xm10527,12759l10524,12748,10517,12743,10509,12738,10499,12741,10492,12758,10495,12769,10510,12779,10520,12776,10527,12759xm10603,12595l10600,12584,10593,12579,10585,12574,10575,12577,10567,12594,10570,12605,10586,12615,10595,12612,10603,12595xe" filled="true" fillcolor="#a8abab" stroked="false">
                  <v:path arrowok="t"/>
                  <v:fill type="solid"/>
                </v:shape>
                <v:shape style="position:absolute;left:9036;top:12662;width:3210;height:4516" type="#_x0000_t75" id="docshape604" stroked="false">
                  <v:imagedata r:id="rId88" o:title=""/>
                </v:shape>
                <v:shape style="position:absolute;left:8422;top:14359;width:3824;height:2522" id="docshape605" coordorigin="8422,14360" coordsize="3824,2522" path="m8432,15677l8431,15675,8429,15673,8427,15672,8424,15673,8422,15677,8423,15680,8427,15682,8430,15682,8432,15677xm8500,15932l8499,15927,8495,15925,8492,15923,8488,15924,8484,15932,8485,15937,8492,15941,8497,15940,8500,15932xm8508,15513l8507,15510,8505,15509,8503,15508,8500,15509,8498,15513,8499,15516,8503,15518,8506,15518,8508,15513xm8576,15768l8575,15763,8571,15761,8568,15758,8564,15760,8560,15768,8561,15773,8568,15777,8573,15776,8576,15768xm8583,15349l8583,15346,8581,15345,8579,15344,8576,15345,8574,15349,8575,15352,8579,15354,8581,15354,8583,15349xm8645,16023l8643,16016,8638,16012,8633,16009,8627,16011,8622,16022,8624,16029,8634,16036,8640,16034,8645,16023xm8652,15604l8651,15599,8647,15597,8644,15594,8639,15596,8636,15604,8637,15609,8644,15613,8649,15612,8652,15604xm8659,15185l8659,15182,8657,15181,8655,15180,8652,15181,8650,15185,8651,15188,8655,15190,8657,15190,8659,15185xm8721,15859l8719,15852,8714,15848,8709,15845,8703,15847,8698,15858,8700,15865,8710,15872,8716,15870,8721,15859xm8728,15440l8727,15435,8723,15433,8720,15430,8715,15432,8712,15440,8713,15445,8720,15449,8724,15448,8728,15440xm8735,15021l8735,15018,8733,15017,8731,15016,8728,15017,8726,15021,8727,15024,8731,15026,8733,15025,8735,15021xm8789,16113l8787,16104,8780,16100,8774,16096,8766,16098,8759,16113,8762,16122,8775,16130,8783,16128,8789,16113xm8797,15695l8795,15688,8790,15684,8785,15681,8779,15683,8773,15694,8775,15701,8785,15708,8792,15706,8797,15695xm8804,15276l8803,15271,8799,15269,8796,15266,8791,15268,8788,15275,8789,15280,8796,15285,8800,15284,8804,15276xm8811,14857l8810,14854,8808,14853,8806,14852,8804,14852,8802,14857,8803,14860,8807,14862,8809,14861,8811,14857xm8865,15949l8863,15940,8856,15936,8850,15932,8842,15934,8835,15949,8838,15958,8851,15966,8859,15964,8865,15949xm8873,15531l8871,15524,8866,15520,8861,15517,8854,15519,8849,15530,8851,15537,8861,15544,8867,15542,8873,15531xm8880,15112l8879,15107,8875,15105,8871,15102,8867,15104,8864,15111,8865,15116,8872,15121,8876,15120,8880,15112xm8887,14693l8886,14690,8884,14689,8882,14688,8880,14688,8878,14693,8879,14696,8883,14698,8885,14697,8887,14693xm8933,16204l8930,16193,8923,16188,8915,16183,8905,16186,8897,16203,8900,16214,8916,16224,8925,16221,8933,16204xm8941,15785l8939,15776,8932,15772,8926,15768,8918,15770,8911,15785,8914,15794,8927,15802,8935,15800,8941,15785xm8949,15367l8947,15359,8942,15356,8937,15353,8930,15355,8925,15366,8927,15373,8937,15380,8943,15378,8949,15367xm8956,14948l8954,14943,8951,14940,8947,14938,8943,14940,8939,14947,8941,14952,8948,14957,8952,14956,8956,14948xm8963,14529l8962,14526,8960,14525,8958,14524,8956,14524,8954,14529,8955,14532,8959,14534,8961,14533,8963,14529xm9009,16040l9006,16029,8998,16024,8991,16019,8981,16022,8973,16039,8976,16050,8992,16060,9001,16057,9009,16040xm9017,15621l9015,15612,9008,15608,9002,15604,8994,15606,8987,15621,8990,15630,9002,15638,9010,15636,9017,15621xm9024,15202l9022,15195,9017,15192,9012,15189,9006,15191,9001,15202,9003,15209,9013,15215,9019,15214,9024,15202xm9032,14784l9030,14779,9027,14776,9023,14774,9019,14775,9015,14783,9017,14788,9024,14793,9028,14792,9032,14784xm9039,14365l9038,14362,9036,14361,9034,14360,9032,14360,9030,14365,9031,14367,9034,14370,9037,14369,9039,14365xm9085,15876l9082,15865,9074,15860,9067,15855,9057,15858,9049,15875,9052,15886,9068,15896,9077,15893,9085,15876xm9093,15457l9090,15448,9084,15444,9077,15440,9070,15442,9063,15457,9065,15466,9078,15474,9086,15472,9093,15457xm9100,15038l9098,15031,9093,15028,9088,15025,9082,15027,9077,15038,9079,15045,9089,15051,9095,15050,9100,15038xm9108,14620l9106,14615,9103,14612,9099,14610,9095,14611,9091,14619,9093,14624,9100,14629,9104,14627,9108,14620xm9161,15712l9158,15701,9150,15696,9143,15691,9133,15694,9125,15711,9128,15722,9144,15732,9153,15729,9161,15712xm9169,15293l9166,15284,9160,15280,9153,15276,9145,15278,9139,15292,9141,15302,9154,15310,9162,15308,9169,15293xm9176,14874l9174,14867,9169,14864,9164,14861,9158,14863,9153,14874,9155,14881,9165,14887,9171,14885,9176,14874xm9184,14456l9182,14451,9179,14448,9175,14446,9171,14447,9167,14455,9169,14460,9176,14465,9180,14463,9184,14456xm9237,15548l9234,15537,9226,15532,9218,15527,9209,15530,9201,15547,9204,15558,9220,15568,9229,15565,9237,15548xm9245,15129l9242,15120,9236,15116,9229,15112,9221,15114,9215,15128,9217,15138,9230,15146,9238,15143,9245,15129xm9252,14710l9250,14703,9245,14700,9240,14697,9234,14699,9229,14710,9231,14717,9241,14723,9247,14721,9252,14710xm9313,15384l9310,15373,9302,15368,9294,15363,9285,15366,9277,15383,9280,15394,9295,15404,9305,15401,9313,15384xm9321,14965l9318,14956,9312,14952,9305,14948,9297,14950,9291,14964,9293,14974,9306,14982,9314,14979,9321,14965xm9328,14546l9326,14539,9321,14536,9316,14533,9310,14535,9305,14546,9307,14553,9317,14559,9323,14557,9328,14546xm9389,15220l9386,15209,9378,15204,9370,15199,9361,15202,9353,15219,9356,15230,9371,15240,9381,15237,9389,15220xm9397,14801l9394,14792,9388,14788,9381,14783,9373,14786,9367,14800,9369,14809,9382,14818,9390,14815,9397,14801xm9465,15056l9462,15045,9454,15040,9446,15035,9437,15038,9429,15055,9432,15066,9447,15076,9457,15073,9465,15056xm9473,14637l9470,14628,9464,14624,9457,14619,9449,14622,9442,14636,9445,14645,9458,14654,9466,14651,9473,14637xm9541,14892l9538,14881,9530,14876,9522,14871,9513,14874,9505,14891,9508,14902,9523,14912,9533,14909,9541,14892xm9617,14728l9613,14717,9606,14712,9598,14707,9588,14710,9581,14727,9584,14738,9599,14748,9609,14745,9617,14728xm12246,16851l12244,16852,12242,16864,12243,16875,12246,16881,12246,16851xe" filled="true" fillcolor="#a8abab" stroked="false">
                  <v:path arrowok="t"/>
                  <v:fill type="solid"/>
                </v:shape>
                <w10:wrap type="none"/>
              </v:group>
            </w:pict>
          </mc:Fallback>
        </mc:AlternateContent>
      </w:r>
      <w:r>
        <w:rPr>
          <w:color w:val="231F20"/>
          <w:w w:val="105"/>
        </w:rPr>
        <w:t>Встановлені</w:t>
      </w:r>
      <w:r>
        <w:rPr>
          <w:color w:val="231F20"/>
          <w:spacing w:val="-8"/>
          <w:w w:val="105"/>
        </w:rPr>
        <w:t> </w:t>
      </w:r>
      <w:r>
        <w:rPr>
          <w:color w:val="231F20"/>
          <w:w w:val="105"/>
        </w:rPr>
        <w:t>правила</w:t>
      </w:r>
      <w:r>
        <w:rPr>
          <w:color w:val="231F20"/>
          <w:spacing w:val="-8"/>
          <w:w w:val="105"/>
        </w:rPr>
        <w:t> </w:t>
      </w:r>
      <w:r>
        <w:rPr>
          <w:color w:val="231F20"/>
          <w:w w:val="105"/>
        </w:rPr>
        <w:t>та</w:t>
      </w:r>
      <w:r>
        <w:rPr>
          <w:color w:val="231F20"/>
          <w:spacing w:val="-8"/>
          <w:w w:val="105"/>
        </w:rPr>
        <w:t> </w:t>
      </w:r>
      <w:r>
        <w:rPr>
          <w:color w:val="231F20"/>
          <w:w w:val="105"/>
        </w:rPr>
        <w:t>обмеження</w:t>
      </w:r>
      <w:r>
        <w:rPr>
          <w:color w:val="231F20"/>
          <w:spacing w:val="-8"/>
          <w:w w:val="105"/>
        </w:rPr>
        <w:t> </w:t>
      </w:r>
      <w:r>
        <w:rPr>
          <w:color w:val="231F20"/>
          <w:w w:val="105"/>
        </w:rPr>
        <w:t>мають</w:t>
      </w:r>
      <w:r>
        <w:rPr>
          <w:color w:val="231F20"/>
          <w:spacing w:val="-8"/>
          <w:w w:val="105"/>
        </w:rPr>
        <w:t> </w:t>
      </w:r>
      <w:r>
        <w:rPr>
          <w:color w:val="231F20"/>
          <w:w w:val="105"/>
        </w:rPr>
        <w:t>бути</w:t>
      </w:r>
      <w:r>
        <w:rPr>
          <w:color w:val="231F20"/>
          <w:spacing w:val="-8"/>
          <w:w w:val="105"/>
        </w:rPr>
        <w:t> </w:t>
      </w:r>
      <w:r>
        <w:rPr>
          <w:color w:val="231F20"/>
          <w:w w:val="105"/>
        </w:rPr>
        <w:t>донесені</w:t>
      </w:r>
      <w:r>
        <w:rPr>
          <w:color w:val="231F20"/>
          <w:spacing w:val="-8"/>
          <w:w w:val="105"/>
        </w:rPr>
        <w:t> </w:t>
      </w:r>
      <w:r>
        <w:rPr>
          <w:color w:val="231F20"/>
          <w:w w:val="105"/>
        </w:rPr>
        <w:t>до</w:t>
      </w:r>
      <w:r>
        <w:rPr>
          <w:color w:val="231F20"/>
          <w:spacing w:val="-8"/>
          <w:w w:val="105"/>
        </w:rPr>
        <w:t> </w:t>
      </w:r>
      <w:r>
        <w:rPr>
          <w:color w:val="231F20"/>
          <w:w w:val="105"/>
        </w:rPr>
        <w:t>кожного/кожної учасника/учасниці</w:t>
      </w:r>
      <w:r>
        <w:rPr>
          <w:color w:val="231F20"/>
          <w:spacing w:val="-5"/>
          <w:w w:val="105"/>
        </w:rPr>
        <w:t> </w:t>
      </w:r>
      <w:r>
        <w:rPr>
          <w:color w:val="231F20"/>
          <w:w w:val="105"/>
        </w:rPr>
        <w:t>освітнього</w:t>
      </w:r>
      <w:r>
        <w:rPr>
          <w:color w:val="231F20"/>
          <w:spacing w:val="-5"/>
          <w:w w:val="105"/>
        </w:rPr>
        <w:t> </w:t>
      </w:r>
      <w:r>
        <w:rPr>
          <w:color w:val="231F20"/>
          <w:w w:val="105"/>
        </w:rPr>
        <w:t>процесу</w:t>
      </w:r>
      <w:r>
        <w:rPr>
          <w:color w:val="231F20"/>
          <w:spacing w:val="-11"/>
          <w:w w:val="105"/>
        </w:rPr>
        <w:t> </w:t>
      </w:r>
      <w:r>
        <w:rPr>
          <w:color w:val="231F20"/>
          <w:w w:val="105"/>
        </w:rPr>
        <w:t>та</w:t>
      </w:r>
      <w:r>
        <w:rPr>
          <w:color w:val="231F20"/>
          <w:spacing w:val="-5"/>
          <w:w w:val="105"/>
        </w:rPr>
        <w:t> </w:t>
      </w:r>
      <w:r>
        <w:rPr>
          <w:color w:val="231F20"/>
          <w:w w:val="105"/>
        </w:rPr>
        <w:t>неухильно</w:t>
      </w:r>
      <w:r>
        <w:rPr>
          <w:color w:val="231F20"/>
          <w:spacing w:val="-5"/>
          <w:w w:val="105"/>
        </w:rPr>
        <w:t> </w:t>
      </w:r>
      <w:r>
        <w:rPr>
          <w:color w:val="231F20"/>
          <w:w w:val="105"/>
        </w:rPr>
        <w:t>дотримуватись.</w:t>
      </w:r>
    </w:p>
    <w:p>
      <w:pPr>
        <w:pStyle w:val="BodyText"/>
        <w:spacing w:before="329"/>
        <w:rPr>
          <w:sz w:val="44"/>
        </w:rPr>
      </w:pPr>
    </w:p>
    <w:p>
      <w:pPr>
        <w:pStyle w:val="Heading3"/>
        <w:numPr>
          <w:ilvl w:val="1"/>
          <w:numId w:val="38"/>
        </w:numPr>
        <w:tabs>
          <w:tab w:pos="1097" w:val="left" w:leader="none"/>
        </w:tabs>
        <w:spacing w:line="228" w:lineRule="auto" w:before="0" w:after="0"/>
        <w:ind w:left="312" w:right="1403" w:firstLine="0"/>
        <w:jc w:val="left"/>
      </w:pPr>
      <w:r>
        <w:rPr>
          <w:color w:val="FBAF39"/>
        </w:rPr>
        <w:t>Як</w:t>
      </w:r>
      <w:r>
        <w:rPr>
          <w:color w:val="FBAF39"/>
          <w:spacing w:val="-13"/>
        </w:rPr>
        <w:t> </w:t>
      </w:r>
      <w:r>
        <w:rPr>
          <w:color w:val="FBAF39"/>
        </w:rPr>
        <w:t>більш</w:t>
      </w:r>
      <w:r>
        <w:rPr>
          <w:color w:val="FBAF39"/>
          <w:spacing w:val="-13"/>
        </w:rPr>
        <w:t> </w:t>
      </w:r>
      <w:r>
        <w:rPr>
          <w:color w:val="FBAF39"/>
        </w:rPr>
        <w:t>активно</w:t>
      </w:r>
      <w:r>
        <w:rPr>
          <w:color w:val="FBAF39"/>
          <w:spacing w:val="-13"/>
        </w:rPr>
        <w:t> </w:t>
      </w:r>
      <w:r>
        <w:rPr>
          <w:color w:val="FBAF39"/>
        </w:rPr>
        <w:t>залучити </w:t>
      </w:r>
      <w:r>
        <w:rPr>
          <w:color w:val="FBAF39"/>
          <w:spacing w:val="-10"/>
        </w:rPr>
        <w:t>батьківську</w:t>
      </w:r>
      <w:r>
        <w:rPr>
          <w:color w:val="FBAF39"/>
          <w:spacing w:val="-25"/>
        </w:rPr>
        <w:t> </w:t>
      </w:r>
      <w:r>
        <w:rPr>
          <w:color w:val="FBAF39"/>
          <w:spacing w:val="-10"/>
        </w:rPr>
        <w:t>спільноту</w:t>
      </w:r>
      <w:r>
        <w:rPr>
          <w:color w:val="FBAF39"/>
          <w:spacing w:val="-25"/>
        </w:rPr>
        <w:t> </w:t>
      </w:r>
      <w:r>
        <w:rPr>
          <w:color w:val="FBAF39"/>
          <w:spacing w:val="-10"/>
        </w:rPr>
        <w:t>до</w:t>
      </w:r>
      <w:r>
        <w:rPr>
          <w:color w:val="FBAF39"/>
          <w:spacing w:val="-21"/>
        </w:rPr>
        <w:t> </w:t>
      </w:r>
      <w:r>
        <w:rPr>
          <w:color w:val="FBAF39"/>
          <w:spacing w:val="-10"/>
        </w:rPr>
        <w:t>освітнього </w:t>
      </w:r>
      <w:r>
        <w:rPr>
          <w:color w:val="FBAF39"/>
          <w:spacing w:val="-2"/>
        </w:rPr>
        <w:t>процесу?</w:t>
      </w:r>
    </w:p>
    <w:p>
      <w:pPr>
        <w:pStyle w:val="BodyText"/>
        <w:rPr>
          <w:rFonts w:ascii="Arial"/>
          <w:b/>
        </w:rPr>
      </w:pPr>
    </w:p>
    <w:p>
      <w:pPr>
        <w:pStyle w:val="BodyText"/>
        <w:spacing w:before="20"/>
        <w:rPr>
          <w:rFonts w:ascii="Arial"/>
          <w:b/>
        </w:rPr>
      </w:pPr>
    </w:p>
    <w:p>
      <w:pPr>
        <w:pStyle w:val="BodyText"/>
        <w:ind w:left="752"/>
        <w:rPr>
          <w:rFonts w:ascii="Trebuchet MS" w:hAnsi="Trebuchet MS"/>
        </w:rPr>
      </w:pPr>
      <w:r>
        <w:rPr>
          <w:rFonts w:ascii="Trebuchet MS" w:hAnsi="Trebuchet MS"/>
        </w:rPr>
        <mc:AlternateContent>
          <mc:Choice Requires="wps">
            <w:drawing>
              <wp:anchor distT="0" distB="0" distL="0" distR="0" allowOverlap="1" layoutInCell="1" locked="0" behindDoc="0" simplePos="0" relativeHeight="15859200">
                <wp:simplePos x="0" y="0"/>
                <wp:positionH relativeFrom="page">
                  <wp:posOffset>860844</wp:posOffset>
                </wp:positionH>
                <wp:positionV relativeFrom="paragraph">
                  <wp:posOffset>-60768</wp:posOffset>
                </wp:positionV>
                <wp:extent cx="294640" cy="294640"/>
                <wp:effectExtent l="0" t="0" r="0" b="0"/>
                <wp:wrapNone/>
                <wp:docPr id="703" name="Group 703"/>
                <wp:cNvGraphicFramePr>
                  <a:graphicFrameLocks/>
                </wp:cNvGraphicFramePr>
                <a:graphic>
                  <a:graphicData uri="http://schemas.microsoft.com/office/word/2010/wordprocessingGroup">
                    <wpg:wgp>
                      <wpg:cNvPr id="703" name="Group 703"/>
                      <wpg:cNvGrpSpPr/>
                      <wpg:grpSpPr>
                        <a:xfrm>
                          <a:off x="0" y="0"/>
                          <a:ext cx="294640" cy="294640"/>
                          <a:chExt cx="294640" cy="294640"/>
                        </a:xfrm>
                      </wpg:grpSpPr>
                      <wps:wsp>
                        <wps:cNvPr id="704" name="Graphic 704"/>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705" name="Textbox 705"/>
                        <wps:cNvSpPr txBox="1"/>
                        <wps:spPr>
                          <a:xfrm>
                            <a:off x="0" y="0"/>
                            <a:ext cx="294640" cy="294640"/>
                          </a:xfrm>
                          <a:prstGeom prst="rect">
                            <a:avLst/>
                          </a:prstGeom>
                        </wps:spPr>
                        <wps:txbx>
                          <w:txbxContent>
                            <w:p>
                              <w:pPr>
                                <w:spacing w:before="19"/>
                                <w:ind w:left="0" w:right="0" w:firstLine="0"/>
                                <w:jc w:val="center"/>
                                <w:rPr>
                                  <w:rFonts w:ascii="Trebuchet MS"/>
                                  <w:sz w:val="32"/>
                                </w:rPr>
                              </w:pPr>
                              <w:r>
                                <w:rPr>
                                  <w:rFonts w:ascii="Trebuchet MS"/>
                                  <w:color w:val="231F20"/>
                                  <w:spacing w:val="-10"/>
                                  <w:w w:val="95"/>
                                  <w:sz w:val="32"/>
                                </w:rPr>
                                <w:t>1</w:t>
                              </w:r>
                            </w:p>
                          </w:txbxContent>
                        </wps:txbx>
                        <wps:bodyPr wrap="square" lIns="0" tIns="0" rIns="0" bIns="0" rtlCol="0">
                          <a:noAutofit/>
                        </wps:bodyPr>
                      </wps:wsp>
                    </wpg:wgp>
                  </a:graphicData>
                </a:graphic>
              </wp:anchor>
            </w:drawing>
          </mc:Choice>
          <mc:Fallback>
            <w:pict>
              <v:group style="position:absolute;margin-left:67.782997pt;margin-top:-4.784908pt;width:23.2pt;height:23.2pt;mso-position-horizontal-relative:page;mso-position-vertical-relative:paragraph;z-index:15859200" id="docshapegroup606" coordorigin="1356,-96" coordsize="464,464">
                <v:shape style="position:absolute;left:1360;top:-91;width:454;height:454" id="docshape607" coordorigin="1361,-91" coordsize="454,454" path="m1814,136l1803,208,1770,270,1721,319,1659,351,1587,363,1516,351,1453,319,1404,270,1372,208,1361,136,1372,64,1404,2,1453,-47,1516,-79,1587,-91,1659,-79,1721,-47,1770,2,1803,64,1814,136xe" filled="false" stroked="true" strokeweight=".5pt" strokecolor="#bc1d7b">
                  <v:path arrowok="t"/>
                  <v:stroke dashstyle="solid"/>
                </v:shape>
                <v:shape style="position:absolute;left:1355;top:-96;width:464;height:464" type="#_x0000_t202" id="docshape608" filled="false" stroked="false">
                  <v:textbox inset="0,0,0,0">
                    <w:txbxContent>
                      <w:p>
                        <w:pPr>
                          <w:spacing w:before="19"/>
                          <w:ind w:left="0" w:right="0" w:firstLine="0"/>
                          <w:jc w:val="center"/>
                          <w:rPr>
                            <w:rFonts w:ascii="Trebuchet MS"/>
                            <w:sz w:val="32"/>
                          </w:rPr>
                        </w:pPr>
                        <w:r>
                          <w:rPr>
                            <w:rFonts w:ascii="Trebuchet MS"/>
                            <w:color w:val="231F20"/>
                            <w:spacing w:val="-10"/>
                            <w:w w:val="95"/>
                            <w:sz w:val="32"/>
                          </w:rPr>
                          <w:t>1</w:t>
                        </w:r>
                      </w:p>
                    </w:txbxContent>
                  </v:textbox>
                  <w10:wrap type="none"/>
                </v:shape>
                <w10:wrap type="none"/>
              </v:group>
            </w:pict>
          </mc:Fallback>
        </mc:AlternateContent>
      </w:r>
      <w:r>
        <w:rPr>
          <w:rFonts w:ascii="Trebuchet MS" w:hAnsi="Trebuchet MS"/>
          <w:color w:val="231F20"/>
          <w:w w:val="105"/>
        </w:rPr>
        <w:t>Забезпечте</w:t>
      </w:r>
      <w:r>
        <w:rPr>
          <w:rFonts w:ascii="Trebuchet MS" w:hAnsi="Trebuchet MS"/>
          <w:color w:val="231F20"/>
          <w:w w:val="105"/>
        </w:rPr>
        <w:t> регулярне</w:t>
      </w:r>
      <w:r>
        <w:rPr>
          <w:rFonts w:ascii="Trebuchet MS" w:hAnsi="Trebuchet MS"/>
          <w:color w:val="231F20"/>
          <w:w w:val="105"/>
        </w:rPr>
        <w:t> інформування</w:t>
      </w:r>
      <w:r>
        <w:rPr>
          <w:rFonts w:ascii="Trebuchet MS" w:hAnsi="Trebuchet MS"/>
          <w:color w:val="231F20"/>
          <w:w w:val="105"/>
        </w:rPr>
        <w:t> батьківської</w:t>
      </w:r>
      <w:r>
        <w:rPr>
          <w:rFonts w:ascii="Trebuchet MS" w:hAnsi="Trebuchet MS"/>
          <w:color w:val="231F20"/>
          <w:w w:val="105"/>
        </w:rPr>
        <w:t> спільноти</w:t>
      </w:r>
      <w:r>
        <w:rPr>
          <w:rFonts w:ascii="Trebuchet MS" w:hAnsi="Trebuchet MS"/>
          <w:color w:val="231F20"/>
          <w:w w:val="105"/>
        </w:rPr>
        <w:t> про</w:t>
      </w:r>
      <w:r>
        <w:rPr>
          <w:rFonts w:ascii="Trebuchet MS" w:hAnsi="Trebuchet MS"/>
          <w:color w:val="231F20"/>
          <w:w w:val="105"/>
        </w:rPr>
        <w:t> </w:t>
      </w:r>
      <w:r>
        <w:rPr>
          <w:rFonts w:ascii="Trebuchet MS" w:hAnsi="Trebuchet MS"/>
          <w:color w:val="231F20"/>
          <w:w w:val="105"/>
        </w:rPr>
        <w:t>життя закладу</w:t>
      </w:r>
      <w:r>
        <w:rPr>
          <w:rFonts w:ascii="Trebuchet MS" w:hAnsi="Trebuchet MS"/>
          <w:color w:val="231F20"/>
          <w:spacing w:val="-10"/>
          <w:w w:val="105"/>
        </w:rPr>
        <w:t> </w:t>
      </w:r>
      <w:r>
        <w:rPr>
          <w:rFonts w:ascii="Trebuchet MS" w:hAnsi="Trebuchet MS"/>
          <w:color w:val="231F20"/>
          <w:w w:val="105"/>
        </w:rPr>
        <w:t>освіти</w:t>
      </w:r>
    </w:p>
    <w:p>
      <w:pPr>
        <w:pStyle w:val="BodyText"/>
        <w:spacing w:line="247" w:lineRule="auto" w:before="107"/>
        <w:ind w:left="312" w:right="149"/>
        <w:jc w:val="both"/>
      </w:pPr>
      <w:r>
        <w:rPr>
          <w:color w:val="231F20"/>
        </w:rPr>
        <w:t>Будьте</w:t>
      </w:r>
      <w:r>
        <w:rPr>
          <w:color w:val="231F20"/>
          <w:spacing w:val="-7"/>
        </w:rPr>
        <w:t> </w:t>
      </w:r>
      <w:r>
        <w:rPr>
          <w:color w:val="231F20"/>
        </w:rPr>
        <w:t>відкритими</w:t>
      </w:r>
      <w:r>
        <w:rPr>
          <w:color w:val="231F20"/>
          <w:spacing w:val="-7"/>
        </w:rPr>
        <w:t> </w:t>
      </w:r>
      <w:r>
        <w:rPr>
          <w:color w:val="231F20"/>
        </w:rPr>
        <w:t>для</w:t>
      </w:r>
      <w:r>
        <w:rPr>
          <w:color w:val="231F20"/>
          <w:spacing w:val="-7"/>
        </w:rPr>
        <w:t> </w:t>
      </w:r>
      <w:r>
        <w:rPr>
          <w:color w:val="231F20"/>
        </w:rPr>
        <w:t>батьків</w:t>
      </w:r>
      <w:r>
        <w:rPr>
          <w:color w:val="231F20"/>
          <w:spacing w:val="-7"/>
        </w:rPr>
        <w:t> </w:t>
      </w:r>
      <w:r>
        <w:rPr>
          <w:color w:val="231F20"/>
        </w:rPr>
        <w:t>та</w:t>
      </w:r>
      <w:r>
        <w:rPr>
          <w:color w:val="231F20"/>
          <w:spacing w:val="-7"/>
        </w:rPr>
        <w:t> </w:t>
      </w:r>
      <w:r>
        <w:rPr>
          <w:color w:val="231F20"/>
        </w:rPr>
        <w:t>не</w:t>
      </w:r>
      <w:r>
        <w:rPr>
          <w:color w:val="231F20"/>
          <w:spacing w:val="-7"/>
        </w:rPr>
        <w:t> </w:t>
      </w:r>
      <w:r>
        <w:rPr>
          <w:color w:val="231F20"/>
        </w:rPr>
        <w:t>нехтуйте</w:t>
      </w:r>
      <w:r>
        <w:rPr>
          <w:color w:val="231F20"/>
          <w:spacing w:val="-7"/>
        </w:rPr>
        <w:t> </w:t>
      </w:r>
      <w:r>
        <w:rPr>
          <w:color w:val="231F20"/>
        </w:rPr>
        <w:t>інформуванням</w:t>
      </w:r>
      <w:r>
        <w:rPr>
          <w:color w:val="231F20"/>
          <w:spacing w:val="-7"/>
        </w:rPr>
        <w:t> </w:t>
      </w:r>
      <w:r>
        <w:rPr>
          <w:color w:val="231F20"/>
        </w:rPr>
        <w:t>про</w:t>
      </w:r>
      <w:r>
        <w:rPr>
          <w:color w:val="231F20"/>
          <w:spacing w:val="-7"/>
        </w:rPr>
        <w:t> </w:t>
      </w:r>
      <w:r>
        <w:rPr>
          <w:color w:val="231F20"/>
        </w:rPr>
        <w:t>важливі</w:t>
      </w:r>
      <w:r>
        <w:rPr>
          <w:color w:val="231F20"/>
          <w:spacing w:val="-7"/>
        </w:rPr>
        <w:t> </w:t>
      </w:r>
      <w:r>
        <w:rPr>
          <w:color w:val="231F20"/>
        </w:rPr>
        <w:t>події в житті шкільної спільноти. Зробити це можна за допомогою месенджерів, регулярних повідомлень на пошту, комунікації з батьківською спільнотою </w:t>
      </w:r>
      <w:r>
        <w:rPr>
          <w:color w:val="231F20"/>
        </w:rPr>
        <w:t>у facebook, через сайт закладу освіти, проте такий спосіб не дає можливості індивідуалізувати</w:t>
      </w:r>
      <w:r>
        <w:rPr>
          <w:color w:val="231F20"/>
          <w:spacing w:val="65"/>
          <w:w w:val="150"/>
        </w:rPr>
        <w:t> </w:t>
      </w:r>
      <w:r>
        <w:rPr>
          <w:color w:val="231F20"/>
        </w:rPr>
        <w:t>підходи</w:t>
      </w:r>
      <w:r>
        <w:rPr>
          <w:color w:val="231F20"/>
          <w:spacing w:val="66"/>
          <w:w w:val="150"/>
        </w:rPr>
        <w:t> </w:t>
      </w:r>
      <w:r>
        <w:rPr>
          <w:color w:val="231F20"/>
        </w:rPr>
        <w:t>до</w:t>
      </w:r>
      <w:r>
        <w:rPr>
          <w:color w:val="231F20"/>
          <w:spacing w:val="66"/>
          <w:w w:val="150"/>
        </w:rPr>
        <w:t> </w:t>
      </w:r>
      <w:r>
        <w:rPr>
          <w:color w:val="231F20"/>
        </w:rPr>
        <w:t>спілкування,</w:t>
      </w:r>
      <w:r>
        <w:rPr>
          <w:color w:val="231F20"/>
          <w:spacing w:val="66"/>
          <w:w w:val="150"/>
        </w:rPr>
        <w:t> </w:t>
      </w:r>
      <w:r>
        <w:rPr>
          <w:color w:val="231F20"/>
        </w:rPr>
        <w:t>а</w:t>
      </w:r>
      <w:r>
        <w:rPr>
          <w:color w:val="231F20"/>
          <w:spacing w:val="66"/>
          <w:w w:val="150"/>
        </w:rPr>
        <w:t> </w:t>
      </w:r>
      <w:r>
        <w:rPr>
          <w:color w:val="231F20"/>
        </w:rPr>
        <w:t>тому</w:t>
      </w:r>
      <w:r>
        <w:rPr>
          <w:color w:val="231F20"/>
          <w:spacing w:val="58"/>
          <w:w w:val="150"/>
        </w:rPr>
        <w:t> </w:t>
      </w:r>
      <w:r>
        <w:rPr>
          <w:color w:val="231F20"/>
        </w:rPr>
        <w:t>доречно</w:t>
      </w:r>
      <w:r>
        <w:rPr>
          <w:color w:val="231F20"/>
          <w:spacing w:val="66"/>
          <w:w w:val="150"/>
        </w:rPr>
        <w:t> </w:t>
      </w:r>
      <w:r>
        <w:rPr>
          <w:color w:val="231F20"/>
        </w:rPr>
        <w:t>поєднувати</w:t>
      </w:r>
      <w:r>
        <w:rPr>
          <w:color w:val="231F20"/>
          <w:spacing w:val="66"/>
          <w:w w:val="150"/>
        </w:rPr>
        <w:t> </w:t>
      </w:r>
      <w:r>
        <w:rPr>
          <w:color w:val="231F20"/>
          <w:spacing w:val="-5"/>
        </w:rPr>
        <w:t>їх.</w:t>
      </w:r>
    </w:p>
    <w:p>
      <w:pPr>
        <w:pStyle w:val="BodyText"/>
        <w:spacing w:before="106"/>
      </w:pPr>
    </w:p>
    <w:p>
      <w:pPr>
        <w:pStyle w:val="BodyText"/>
        <w:ind w:left="752"/>
        <w:rPr>
          <w:rFonts w:ascii="Trebuchet MS" w:hAnsi="Trebuchet MS"/>
        </w:rPr>
      </w:pPr>
      <w:r>
        <w:rPr>
          <w:rFonts w:ascii="Trebuchet MS" w:hAnsi="Trebuchet MS"/>
        </w:rPr>
        <mc:AlternateContent>
          <mc:Choice Requires="wps">
            <w:drawing>
              <wp:anchor distT="0" distB="0" distL="0" distR="0" allowOverlap="1" layoutInCell="1" locked="0" behindDoc="0" simplePos="0" relativeHeight="15859712">
                <wp:simplePos x="0" y="0"/>
                <wp:positionH relativeFrom="page">
                  <wp:posOffset>860844</wp:posOffset>
                </wp:positionH>
                <wp:positionV relativeFrom="paragraph">
                  <wp:posOffset>-92806</wp:posOffset>
                </wp:positionV>
                <wp:extent cx="294640" cy="294640"/>
                <wp:effectExtent l="0" t="0" r="0" b="0"/>
                <wp:wrapNone/>
                <wp:docPr id="706" name="Group 706"/>
                <wp:cNvGraphicFramePr>
                  <a:graphicFrameLocks/>
                </wp:cNvGraphicFramePr>
                <a:graphic>
                  <a:graphicData uri="http://schemas.microsoft.com/office/word/2010/wordprocessingGroup">
                    <wpg:wgp>
                      <wpg:cNvPr id="706" name="Group 706"/>
                      <wpg:cNvGrpSpPr/>
                      <wpg:grpSpPr>
                        <a:xfrm>
                          <a:off x="0" y="0"/>
                          <a:ext cx="294640" cy="294640"/>
                          <a:chExt cx="294640" cy="294640"/>
                        </a:xfrm>
                      </wpg:grpSpPr>
                      <wps:wsp>
                        <wps:cNvPr id="707" name="Graphic 707"/>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708" name="Textbox 708"/>
                        <wps:cNvSpPr txBox="1"/>
                        <wps:spPr>
                          <a:xfrm>
                            <a:off x="0" y="0"/>
                            <a:ext cx="294640" cy="294640"/>
                          </a:xfrm>
                          <a:prstGeom prst="rect">
                            <a:avLst/>
                          </a:prstGeom>
                        </wps:spPr>
                        <wps:txbx>
                          <w:txbxContent>
                            <w:p>
                              <w:pPr>
                                <w:spacing w:before="19"/>
                                <w:ind w:left="146" w:right="0" w:firstLine="0"/>
                                <w:jc w:val="left"/>
                                <w:rPr>
                                  <w:rFonts w:ascii="Trebuchet MS"/>
                                  <w:sz w:val="32"/>
                                </w:rPr>
                              </w:pPr>
                              <w:r>
                                <w:rPr>
                                  <w:rFonts w:ascii="Trebuchet MS"/>
                                  <w:color w:val="231F20"/>
                                  <w:spacing w:val="-10"/>
                                  <w:sz w:val="32"/>
                                </w:rPr>
                                <w:t>2</w:t>
                              </w:r>
                            </w:p>
                          </w:txbxContent>
                        </wps:txbx>
                        <wps:bodyPr wrap="square" lIns="0" tIns="0" rIns="0" bIns="0" rtlCol="0">
                          <a:noAutofit/>
                        </wps:bodyPr>
                      </wps:wsp>
                    </wpg:wgp>
                  </a:graphicData>
                </a:graphic>
              </wp:anchor>
            </w:drawing>
          </mc:Choice>
          <mc:Fallback>
            <w:pict>
              <v:group style="position:absolute;margin-left:67.782997pt;margin-top:-7.307588pt;width:23.2pt;height:23.2pt;mso-position-horizontal-relative:page;mso-position-vertical-relative:paragraph;z-index:15859712" id="docshapegroup609" coordorigin="1356,-146" coordsize="464,464">
                <v:shape style="position:absolute;left:1360;top:-142;width:454;height:454" id="docshape610" coordorigin="1361,-141" coordsize="454,454" path="m1814,86l1803,157,1770,220,1721,269,1659,301,1587,312,1516,301,1453,269,1404,220,1372,157,1361,86,1372,14,1404,-48,1453,-97,1516,-130,1587,-141,1659,-130,1721,-97,1770,-48,1803,14,1814,86xe" filled="false" stroked="true" strokeweight=".5pt" strokecolor="#bc1d7b">
                  <v:path arrowok="t"/>
                  <v:stroke dashstyle="solid"/>
                </v:shape>
                <v:shape style="position:absolute;left:1355;top:-147;width:464;height:464" type="#_x0000_t202" id="docshape611" filled="false" stroked="false">
                  <v:textbox inset="0,0,0,0">
                    <w:txbxContent>
                      <w:p>
                        <w:pPr>
                          <w:spacing w:before="19"/>
                          <w:ind w:left="146" w:right="0" w:firstLine="0"/>
                          <w:jc w:val="left"/>
                          <w:rPr>
                            <w:rFonts w:ascii="Trebuchet MS"/>
                            <w:sz w:val="32"/>
                          </w:rPr>
                        </w:pPr>
                        <w:r>
                          <w:rPr>
                            <w:rFonts w:ascii="Trebuchet MS"/>
                            <w:color w:val="231F20"/>
                            <w:spacing w:val="-10"/>
                            <w:sz w:val="32"/>
                          </w:rPr>
                          <w:t>2</w:t>
                        </w:r>
                      </w:p>
                    </w:txbxContent>
                  </v:textbox>
                  <w10:wrap type="none"/>
                </v:shape>
                <w10:wrap type="none"/>
              </v:group>
            </w:pict>
          </mc:Fallback>
        </mc:AlternateContent>
      </w:r>
      <w:r>
        <w:rPr>
          <w:rFonts w:ascii="Trebuchet MS" w:hAnsi="Trebuchet MS"/>
          <w:color w:val="231F20"/>
          <w:w w:val="105"/>
        </w:rPr>
        <w:t>Забезпечте</w:t>
      </w:r>
      <w:r>
        <w:rPr>
          <w:rFonts w:ascii="Trebuchet MS" w:hAnsi="Trebuchet MS"/>
          <w:color w:val="231F20"/>
          <w:spacing w:val="-11"/>
          <w:w w:val="105"/>
        </w:rPr>
        <w:t> </w:t>
      </w:r>
      <w:r>
        <w:rPr>
          <w:rFonts w:ascii="Trebuchet MS" w:hAnsi="Trebuchet MS"/>
          <w:color w:val="231F20"/>
          <w:w w:val="105"/>
        </w:rPr>
        <w:t>можливість</w:t>
      </w:r>
      <w:r>
        <w:rPr>
          <w:rFonts w:ascii="Trebuchet MS" w:hAnsi="Trebuchet MS"/>
          <w:color w:val="231F20"/>
          <w:spacing w:val="-10"/>
          <w:w w:val="105"/>
        </w:rPr>
        <w:t> </w:t>
      </w:r>
      <w:r>
        <w:rPr>
          <w:rFonts w:ascii="Trebuchet MS" w:hAnsi="Trebuchet MS"/>
          <w:color w:val="231F20"/>
          <w:w w:val="105"/>
        </w:rPr>
        <w:t>отримання</w:t>
      </w:r>
      <w:r>
        <w:rPr>
          <w:rFonts w:ascii="Trebuchet MS" w:hAnsi="Trebuchet MS"/>
          <w:color w:val="231F20"/>
          <w:spacing w:val="-11"/>
          <w:w w:val="105"/>
        </w:rPr>
        <w:t> </w:t>
      </w:r>
      <w:r>
        <w:rPr>
          <w:rFonts w:ascii="Trebuchet MS" w:hAnsi="Trebuchet MS"/>
          <w:color w:val="231F20"/>
          <w:w w:val="105"/>
        </w:rPr>
        <w:t>та</w:t>
      </w:r>
      <w:r>
        <w:rPr>
          <w:rFonts w:ascii="Trebuchet MS" w:hAnsi="Trebuchet MS"/>
          <w:color w:val="231F20"/>
          <w:spacing w:val="-10"/>
          <w:w w:val="105"/>
        </w:rPr>
        <w:t> </w:t>
      </w:r>
      <w:r>
        <w:rPr>
          <w:rFonts w:ascii="Trebuchet MS" w:hAnsi="Trebuchet MS"/>
          <w:color w:val="231F20"/>
          <w:w w:val="105"/>
        </w:rPr>
        <w:t>надання</w:t>
      </w:r>
      <w:r>
        <w:rPr>
          <w:rFonts w:ascii="Trebuchet MS" w:hAnsi="Trebuchet MS"/>
          <w:color w:val="231F20"/>
          <w:spacing w:val="-10"/>
          <w:w w:val="105"/>
        </w:rPr>
        <w:t> </w:t>
      </w:r>
      <w:r>
        <w:rPr>
          <w:rFonts w:ascii="Trebuchet MS" w:hAnsi="Trebuchet MS"/>
          <w:color w:val="231F20"/>
          <w:w w:val="105"/>
        </w:rPr>
        <w:t>зворотного</w:t>
      </w:r>
      <w:r>
        <w:rPr>
          <w:rFonts w:ascii="Trebuchet MS" w:hAnsi="Trebuchet MS"/>
          <w:color w:val="231F20"/>
          <w:spacing w:val="-11"/>
          <w:w w:val="105"/>
        </w:rPr>
        <w:t> </w:t>
      </w:r>
      <w:r>
        <w:rPr>
          <w:rFonts w:ascii="Trebuchet MS" w:hAnsi="Trebuchet MS"/>
          <w:color w:val="231F20"/>
          <w:spacing w:val="-2"/>
          <w:w w:val="105"/>
        </w:rPr>
        <w:t>зв’язку</w:t>
      </w:r>
    </w:p>
    <w:p>
      <w:pPr>
        <w:pStyle w:val="BodyText"/>
        <w:spacing w:line="247" w:lineRule="auto" w:before="105"/>
        <w:ind w:left="312" w:right="155"/>
        <w:jc w:val="both"/>
      </w:pPr>
      <w:r>
        <w:rPr>
          <w:color w:val="231F20"/>
        </w:rPr>
        <w:t>Зворотний зв'язок також важливий для успішної взаємодії між школою та батьками. Школа покликана забезпечити можливість батькам </w:t>
      </w:r>
      <w:r>
        <w:rPr>
          <w:color w:val="231F20"/>
        </w:rPr>
        <w:t>висловлювати свої думки, зауваження та пропозиції щодо її роботи. Наприклад, можна створити анонімні анкети або електронні форми зворотного зв'язку, які дозволяють батькам висловити свої думки у зручний для них спосіб.</w:t>
      </w:r>
    </w:p>
    <w:p>
      <w:pPr>
        <w:pStyle w:val="BodyText"/>
        <w:spacing w:line="247" w:lineRule="auto" w:before="101"/>
        <w:ind w:left="312" w:right="155"/>
        <w:jc w:val="both"/>
      </w:pPr>
      <w:r>
        <w:rPr>
          <w:color w:val="231F20"/>
        </w:rPr>
        <w:t>Важливо, щоб школа розглядала зворотну</w:t>
      </w:r>
      <w:r>
        <w:rPr>
          <w:color w:val="231F20"/>
          <w:spacing w:val="-4"/>
        </w:rPr>
        <w:t> </w:t>
      </w:r>
      <w:r>
        <w:rPr>
          <w:color w:val="231F20"/>
        </w:rPr>
        <w:t>інформацію та вживала заходів </w:t>
      </w:r>
      <w:r>
        <w:rPr>
          <w:color w:val="231F20"/>
        </w:rPr>
        <w:t>для вдосконалення своєї роботи, а не спростовувала отримані результати. Батьки повинні</w:t>
      </w:r>
      <w:r>
        <w:rPr>
          <w:color w:val="231F20"/>
          <w:spacing w:val="-7"/>
        </w:rPr>
        <w:t> </w:t>
      </w:r>
      <w:r>
        <w:rPr>
          <w:color w:val="231F20"/>
        </w:rPr>
        <w:t>бачити,</w:t>
      </w:r>
      <w:r>
        <w:rPr>
          <w:color w:val="231F20"/>
          <w:spacing w:val="-7"/>
        </w:rPr>
        <w:t> </w:t>
      </w:r>
      <w:r>
        <w:rPr>
          <w:color w:val="231F20"/>
        </w:rPr>
        <w:t>що</w:t>
      </w:r>
      <w:r>
        <w:rPr>
          <w:color w:val="231F20"/>
          <w:spacing w:val="-7"/>
        </w:rPr>
        <w:t> </w:t>
      </w:r>
      <w:r>
        <w:rPr>
          <w:color w:val="231F20"/>
        </w:rPr>
        <w:t>їхні</w:t>
      </w:r>
      <w:r>
        <w:rPr>
          <w:color w:val="231F20"/>
          <w:spacing w:val="-7"/>
        </w:rPr>
        <w:t> </w:t>
      </w:r>
      <w:r>
        <w:rPr>
          <w:color w:val="231F20"/>
        </w:rPr>
        <w:t>пропозиції</w:t>
      </w:r>
      <w:r>
        <w:rPr>
          <w:color w:val="231F20"/>
          <w:spacing w:val="-7"/>
        </w:rPr>
        <w:t> </w:t>
      </w:r>
      <w:r>
        <w:rPr>
          <w:color w:val="231F20"/>
        </w:rPr>
        <w:t>та</w:t>
      </w:r>
      <w:r>
        <w:rPr>
          <w:color w:val="231F20"/>
          <w:spacing w:val="-7"/>
        </w:rPr>
        <w:t> </w:t>
      </w:r>
      <w:r>
        <w:rPr>
          <w:color w:val="231F20"/>
        </w:rPr>
        <w:t>зауваження</w:t>
      </w:r>
      <w:r>
        <w:rPr>
          <w:color w:val="231F20"/>
          <w:spacing w:val="-7"/>
        </w:rPr>
        <w:t> </w:t>
      </w:r>
      <w:r>
        <w:rPr>
          <w:color w:val="231F20"/>
        </w:rPr>
        <w:t>враховано,</w:t>
      </w:r>
      <w:r>
        <w:rPr>
          <w:color w:val="231F20"/>
          <w:spacing w:val="-7"/>
        </w:rPr>
        <w:t> </w:t>
      </w:r>
      <w:r>
        <w:rPr>
          <w:color w:val="231F20"/>
        </w:rPr>
        <w:t>мають</w:t>
      </w:r>
      <w:r>
        <w:rPr>
          <w:color w:val="231F20"/>
          <w:spacing w:val="-7"/>
        </w:rPr>
        <w:t> </w:t>
      </w:r>
      <w:r>
        <w:rPr>
          <w:color w:val="231F20"/>
        </w:rPr>
        <w:t>позитивний вплив на освітній</w:t>
      </w:r>
      <w:r>
        <w:rPr>
          <w:color w:val="231F20"/>
          <w:spacing w:val="40"/>
        </w:rPr>
        <w:t> </w:t>
      </w:r>
      <w:r>
        <w:rPr>
          <w:color w:val="231F20"/>
        </w:rPr>
        <w:t>процес і не впливають на ставлення до їхньої дитини.</w:t>
      </w:r>
    </w:p>
    <w:p>
      <w:pPr>
        <w:pStyle w:val="BodyText"/>
        <w:spacing w:before="206"/>
      </w:pPr>
    </w:p>
    <w:p>
      <w:pPr>
        <w:pStyle w:val="BodyText"/>
        <w:ind w:left="752"/>
        <w:rPr>
          <w:rFonts w:ascii="Trebuchet MS" w:hAnsi="Trebuchet MS"/>
        </w:rPr>
      </w:pPr>
      <w:r>
        <w:rPr>
          <w:rFonts w:ascii="Trebuchet MS" w:hAnsi="Trebuchet MS"/>
        </w:rPr>
        <mc:AlternateContent>
          <mc:Choice Requires="wps">
            <w:drawing>
              <wp:anchor distT="0" distB="0" distL="0" distR="0" allowOverlap="1" layoutInCell="1" locked="0" behindDoc="0" simplePos="0" relativeHeight="15860224">
                <wp:simplePos x="0" y="0"/>
                <wp:positionH relativeFrom="page">
                  <wp:posOffset>860844</wp:posOffset>
                </wp:positionH>
                <wp:positionV relativeFrom="paragraph">
                  <wp:posOffset>-115146</wp:posOffset>
                </wp:positionV>
                <wp:extent cx="294640" cy="294640"/>
                <wp:effectExtent l="0" t="0" r="0" b="0"/>
                <wp:wrapNone/>
                <wp:docPr id="709" name="Group 709"/>
                <wp:cNvGraphicFramePr>
                  <a:graphicFrameLocks/>
                </wp:cNvGraphicFramePr>
                <a:graphic>
                  <a:graphicData uri="http://schemas.microsoft.com/office/word/2010/wordprocessingGroup">
                    <wpg:wgp>
                      <wpg:cNvPr id="709" name="Group 709"/>
                      <wpg:cNvGrpSpPr/>
                      <wpg:grpSpPr>
                        <a:xfrm>
                          <a:off x="0" y="0"/>
                          <a:ext cx="294640" cy="294640"/>
                          <a:chExt cx="294640" cy="294640"/>
                        </a:xfrm>
                      </wpg:grpSpPr>
                      <wps:wsp>
                        <wps:cNvPr id="710" name="Graphic 710"/>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711" name="Textbox 711"/>
                        <wps:cNvSpPr txBox="1"/>
                        <wps:spPr>
                          <a:xfrm>
                            <a:off x="0" y="0"/>
                            <a:ext cx="294640" cy="294640"/>
                          </a:xfrm>
                          <a:prstGeom prst="rect">
                            <a:avLst/>
                          </a:prstGeom>
                        </wps:spPr>
                        <wps:txbx>
                          <w:txbxContent>
                            <w:p>
                              <w:pPr>
                                <w:spacing w:before="19"/>
                                <w:ind w:left="145" w:right="0" w:firstLine="0"/>
                                <w:jc w:val="left"/>
                                <w:rPr>
                                  <w:rFonts w:ascii="Trebuchet MS"/>
                                  <w:sz w:val="32"/>
                                </w:rPr>
                              </w:pPr>
                              <w:r>
                                <w:rPr>
                                  <w:rFonts w:ascii="Trebuchet MS"/>
                                  <w:color w:val="231F20"/>
                                  <w:spacing w:val="-10"/>
                                  <w:sz w:val="32"/>
                                </w:rPr>
                                <w:t>3</w:t>
                              </w:r>
                            </w:p>
                          </w:txbxContent>
                        </wps:txbx>
                        <wps:bodyPr wrap="square" lIns="0" tIns="0" rIns="0" bIns="0" rtlCol="0">
                          <a:noAutofit/>
                        </wps:bodyPr>
                      </wps:wsp>
                    </wpg:wgp>
                  </a:graphicData>
                </a:graphic>
              </wp:anchor>
            </w:drawing>
          </mc:Choice>
          <mc:Fallback>
            <w:pict>
              <v:group style="position:absolute;margin-left:67.782997pt;margin-top:-9.066643pt;width:23.2pt;height:23.2pt;mso-position-horizontal-relative:page;mso-position-vertical-relative:paragraph;z-index:15860224" id="docshapegroup612" coordorigin="1356,-181" coordsize="464,464">
                <v:shape style="position:absolute;left:1360;top:-177;width:454;height:454" id="docshape613" coordorigin="1361,-176" coordsize="454,454" path="m1814,50l1803,122,1770,184,1721,233,1659,266,1587,277,1516,266,1453,233,1404,184,1372,122,1361,50,1372,-21,1404,-83,1453,-133,1516,-165,1587,-176,1659,-165,1721,-133,1770,-83,1803,-21,1814,50xe" filled="false" stroked="true" strokeweight=".5pt" strokecolor="#bc1d7b">
                  <v:path arrowok="t"/>
                  <v:stroke dashstyle="solid"/>
                </v:shape>
                <v:shape style="position:absolute;left:1355;top:-182;width:464;height:464" type="#_x0000_t202" id="docshape614" filled="false" stroked="false">
                  <v:textbox inset="0,0,0,0">
                    <w:txbxContent>
                      <w:p>
                        <w:pPr>
                          <w:spacing w:before="19"/>
                          <w:ind w:left="145" w:right="0" w:firstLine="0"/>
                          <w:jc w:val="left"/>
                          <w:rPr>
                            <w:rFonts w:ascii="Trebuchet MS"/>
                            <w:sz w:val="32"/>
                          </w:rPr>
                        </w:pPr>
                        <w:r>
                          <w:rPr>
                            <w:rFonts w:ascii="Trebuchet MS"/>
                            <w:color w:val="231F20"/>
                            <w:spacing w:val="-10"/>
                            <w:sz w:val="32"/>
                          </w:rPr>
                          <w:t>3</w:t>
                        </w:r>
                      </w:p>
                    </w:txbxContent>
                  </v:textbox>
                  <w10:wrap type="none"/>
                </v:shape>
                <w10:wrap type="none"/>
              </v:group>
            </w:pict>
          </mc:Fallback>
        </mc:AlternateContent>
      </w:r>
      <w:r>
        <w:rPr>
          <w:rFonts w:ascii="Trebuchet MS" w:hAnsi="Trebuchet MS"/>
          <w:color w:val="231F20"/>
          <w:w w:val="105"/>
        </w:rPr>
        <w:t>Робіть</w:t>
      </w:r>
      <w:r>
        <w:rPr>
          <w:rFonts w:ascii="Trebuchet MS" w:hAnsi="Trebuchet MS"/>
          <w:color w:val="231F20"/>
          <w:spacing w:val="-18"/>
          <w:w w:val="105"/>
        </w:rPr>
        <w:t> </w:t>
      </w:r>
      <w:r>
        <w:rPr>
          <w:rFonts w:ascii="Trebuchet MS" w:hAnsi="Trebuchet MS"/>
          <w:color w:val="231F20"/>
          <w:w w:val="105"/>
        </w:rPr>
        <w:t>батьків</w:t>
      </w:r>
      <w:r>
        <w:rPr>
          <w:rFonts w:ascii="Trebuchet MS" w:hAnsi="Trebuchet MS"/>
          <w:color w:val="231F20"/>
          <w:spacing w:val="-17"/>
          <w:w w:val="105"/>
        </w:rPr>
        <w:t> </w:t>
      </w:r>
      <w:r>
        <w:rPr>
          <w:rFonts w:ascii="Trebuchet MS" w:hAnsi="Trebuchet MS"/>
          <w:color w:val="231F20"/>
          <w:w w:val="105"/>
        </w:rPr>
        <w:t>своїми</w:t>
      </w:r>
      <w:r>
        <w:rPr>
          <w:rFonts w:ascii="Trebuchet MS" w:hAnsi="Trebuchet MS"/>
          <w:color w:val="231F20"/>
          <w:spacing w:val="-17"/>
          <w:w w:val="105"/>
        </w:rPr>
        <w:t> </w:t>
      </w:r>
      <w:r>
        <w:rPr>
          <w:rFonts w:ascii="Trebuchet MS" w:hAnsi="Trebuchet MS"/>
          <w:color w:val="231F20"/>
          <w:w w:val="105"/>
        </w:rPr>
        <w:t>партнерами</w:t>
      </w:r>
      <w:r>
        <w:rPr>
          <w:rFonts w:ascii="Trebuchet MS" w:hAnsi="Trebuchet MS"/>
          <w:color w:val="231F20"/>
          <w:spacing w:val="-16"/>
          <w:w w:val="105"/>
        </w:rPr>
        <w:t> </w:t>
      </w:r>
      <w:r>
        <w:rPr>
          <w:rFonts w:ascii="Trebuchet MS" w:hAnsi="Trebuchet MS"/>
          <w:color w:val="231F20"/>
          <w:w w:val="105"/>
        </w:rPr>
        <w:t>на</w:t>
      </w:r>
      <w:r>
        <w:rPr>
          <w:rFonts w:ascii="Trebuchet MS" w:hAnsi="Trebuchet MS"/>
          <w:color w:val="231F20"/>
          <w:spacing w:val="-17"/>
          <w:w w:val="105"/>
        </w:rPr>
        <w:t> </w:t>
      </w:r>
      <w:r>
        <w:rPr>
          <w:rFonts w:ascii="Trebuchet MS" w:hAnsi="Trebuchet MS"/>
          <w:color w:val="231F20"/>
          <w:w w:val="105"/>
        </w:rPr>
        <w:t>шляху</w:t>
      </w:r>
      <w:r>
        <w:rPr>
          <w:rFonts w:ascii="Trebuchet MS" w:hAnsi="Trebuchet MS"/>
          <w:color w:val="231F20"/>
          <w:spacing w:val="-23"/>
          <w:w w:val="105"/>
        </w:rPr>
        <w:t> </w:t>
      </w:r>
      <w:r>
        <w:rPr>
          <w:rFonts w:ascii="Trebuchet MS" w:hAnsi="Trebuchet MS"/>
          <w:color w:val="231F20"/>
          <w:w w:val="105"/>
        </w:rPr>
        <w:t>навчання</w:t>
      </w:r>
      <w:r>
        <w:rPr>
          <w:rFonts w:ascii="Trebuchet MS" w:hAnsi="Trebuchet MS"/>
          <w:color w:val="231F20"/>
          <w:spacing w:val="-17"/>
          <w:w w:val="105"/>
        </w:rPr>
        <w:t> </w:t>
      </w:r>
      <w:r>
        <w:rPr>
          <w:rFonts w:ascii="Trebuchet MS" w:hAnsi="Trebuchet MS"/>
          <w:color w:val="231F20"/>
          <w:w w:val="105"/>
        </w:rPr>
        <w:t>та</w:t>
      </w:r>
      <w:r>
        <w:rPr>
          <w:rFonts w:ascii="Trebuchet MS" w:hAnsi="Trebuchet MS"/>
          <w:color w:val="231F20"/>
          <w:spacing w:val="-16"/>
          <w:w w:val="105"/>
        </w:rPr>
        <w:t> </w:t>
      </w:r>
      <w:r>
        <w:rPr>
          <w:rFonts w:ascii="Trebuchet MS" w:hAnsi="Trebuchet MS"/>
          <w:color w:val="231F20"/>
          <w:w w:val="105"/>
        </w:rPr>
        <w:t>виховання</w:t>
      </w:r>
      <w:r>
        <w:rPr>
          <w:rFonts w:ascii="Trebuchet MS" w:hAnsi="Trebuchet MS"/>
          <w:color w:val="231F20"/>
          <w:spacing w:val="-17"/>
          <w:w w:val="105"/>
        </w:rPr>
        <w:t> </w:t>
      </w:r>
      <w:r>
        <w:rPr>
          <w:rFonts w:ascii="Trebuchet MS" w:hAnsi="Trebuchet MS"/>
          <w:color w:val="231F20"/>
          <w:spacing w:val="-2"/>
          <w:w w:val="105"/>
        </w:rPr>
        <w:t>дітей</w:t>
      </w:r>
    </w:p>
    <w:p>
      <w:pPr>
        <w:pStyle w:val="BodyText"/>
        <w:spacing w:line="247" w:lineRule="auto" w:before="105"/>
        <w:ind w:left="312" w:right="155"/>
        <w:jc w:val="both"/>
      </w:pPr>
      <w:r>
        <w:rPr/>
        <mc:AlternateContent>
          <mc:Choice Requires="wps">
            <w:drawing>
              <wp:anchor distT="0" distB="0" distL="0" distR="0" allowOverlap="1" layoutInCell="1" locked="0" behindDoc="1" simplePos="0" relativeHeight="485144064">
                <wp:simplePos x="0" y="0"/>
                <wp:positionH relativeFrom="page">
                  <wp:posOffset>6264135</wp:posOffset>
                </wp:positionH>
                <wp:positionV relativeFrom="paragraph">
                  <wp:posOffset>850985</wp:posOffset>
                </wp:positionV>
                <wp:extent cx="377825" cy="224790"/>
                <wp:effectExtent l="0" t="0" r="0" b="0"/>
                <wp:wrapNone/>
                <wp:docPr id="712" name="Graphic 712"/>
                <wp:cNvGraphicFramePr>
                  <a:graphicFrameLocks/>
                </wp:cNvGraphicFramePr>
                <a:graphic>
                  <a:graphicData uri="http://schemas.microsoft.com/office/word/2010/wordprocessingShape">
                    <wps:wsp>
                      <wps:cNvPr id="712" name="Graphic 712"/>
                      <wps:cNvSpPr/>
                      <wps:spPr>
                        <a:xfrm>
                          <a:off x="0" y="0"/>
                          <a:ext cx="377825" cy="224790"/>
                        </a:xfrm>
                        <a:custGeom>
                          <a:avLst/>
                          <a:gdLst/>
                          <a:ahLst/>
                          <a:cxnLst/>
                          <a:rect l="l" t="t" r="r" b="b"/>
                          <a:pathLst>
                            <a:path w="377825" h="224790">
                              <a:moveTo>
                                <a:pt x="5829" y="205486"/>
                              </a:moveTo>
                              <a:lnTo>
                                <a:pt x="5334" y="203708"/>
                              </a:lnTo>
                              <a:lnTo>
                                <a:pt x="4076" y="202907"/>
                              </a:lnTo>
                              <a:lnTo>
                                <a:pt x="2819" y="202107"/>
                              </a:lnTo>
                              <a:lnTo>
                                <a:pt x="1282" y="202577"/>
                              </a:lnTo>
                              <a:lnTo>
                                <a:pt x="0" y="205346"/>
                              </a:lnTo>
                              <a:lnTo>
                                <a:pt x="495" y="207124"/>
                              </a:lnTo>
                              <a:lnTo>
                                <a:pt x="3009" y="208737"/>
                              </a:lnTo>
                              <a:lnTo>
                                <a:pt x="4546" y="208267"/>
                              </a:lnTo>
                              <a:lnTo>
                                <a:pt x="5829" y="205486"/>
                              </a:lnTo>
                              <a:close/>
                            </a:path>
                            <a:path w="377825" h="224790">
                              <a:moveTo>
                                <a:pt x="54038" y="101320"/>
                              </a:moveTo>
                              <a:lnTo>
                                <a:pt x="53543" y="99542"/>
                              </a:lnTo>
                              <a:lnTo>
                                <a:pt x="52285" y="98742"/>
                              </a:lnTo>
                              <a:lnTo>
                                <a:pt x="51028" y="97942"/>
                              </a:lnTo>
                              <a:lnTo>
                                <a:pt x="49491" y="98412"/>
                              </a:lnTo>
                              <a:lnTo>
                                <a:pt x="48209" y="101180"/>
                              </a:lnTo>
                              <a:lnTo>
                                <a:pt x="48704" y="102958"/>
                              </a:lnTo>
                              <a:lnTo>
                                <a:pt x="51219" y="104571"/>
                              </a:lnTo>
                              <a:lnTo>
                                <a:pt x="52755" y="104101"/>
                              </a:lnTo>
                              <a:lnTo>
                                <a:pt x="54038" y="101320"/>
                              </a:lnTo>
                              <a:close/>
                            </a:path>
                            <a:path w="377825" h="224790">
                              <a:moveTo>
                                <a:pt x="100939" y="0"/>
                              </a:moveTo>
                              <a:lnTo>
                                <a:pt x="98767" y="0"/>
                              </a:lnTo>
                              <a:lnTo>
                                <a:pt x="99402" y="406"/>
                              </a:lnTo>
                              <a:lnTo>
                                <a:pt x="100939" y="0"/>
                              </a:lnTo>
                              <a:close/>
                            </a:path>
                            <a:path w="377825" h="224790">
                              <a:moveTo>
                                <a:pt x="145884" y="158915"/>
                              </a:moveTo>
                              <a:lnTo>
                                <a:pt x="145008" y="155727"/>
                              </a:lnTo>
                              <a:lnTo>
                                <a:pt x="142760" y="154292"/>
                              </a:lnTo>
                              <a:lnTo>
                                <a:pt x="140512" y="152857"/>
                              </a:lnTo>
                              <a:lnTo>
                                <a:pt x="137769" y="153695"/>
                              </a:lnTo>
                              <a:lnTo>
                                <a:pt x="135470" y="158661"/>
                              </a:lnTo>
                              <a:lnTo>
                                <a:pt x="136359" y="161848"/>
                              </a:lnTo>
                              <a:lnTo>
                                <a:pt x="140843" y="164731"/>
                              </a:lnTo>
                              <a:lnTo>
                                <a:pt x="143586" y="163880"/>
                              </a:lnTo>
                              <a:lnTo>
                                <a:pt x="145884" y="158915"/>
                              </a:lnTo>
                              <a:close/>
                            </a:path>
                            <a:path w="377825" h="224790">
                              <a:moveTo>
                                <a:pt x="194094" y="54737"/>
                              </a:moveTo>
                              <a:lnTo>
                                <a:pt x="193217" y="51549"/>
                              </a:lnTo>
                              <a:lnTo>
                                <a:pt x="190969" y="50114"/>
                              </a:lnTo>
                              <a:lnTo>
                                <a:pt x="188722" y="48679"/>
                              </a:lnTo>
                              <a:lnTo>
                                <a:pt x="185978" y="49517"/>
                              </a:lnTo>
                              <a:lnTo>
                                <a:pt x="183680" y="54483"/>
                              </a:lnTo>
                              <a:lnTo>
                                <a:pt x="184569" y="57670"/>
                              </a:lnTo>
                              <a:lnTo>
                                <a:pt x="189052" y="60553"/>
                              </a:lnTo>
                              <a:lnTo>
                                <a:pt x="191795" y="59702"/>
                              </a:lnTo>
                              <a:lnTo>
                                <a:pt x="194094" y="54737"/>
                              </a:lnTo>
                              <a:close/>
                            </a:path>
                            <a:path w="377825" h="224790">
                              <a:moveTo>
                                <a:pt x="237629" y="216496"/>
                              </a:moveTo>
                              <a:lnTo>
                                <a:pt x="236372" y="211988"/>
                              </a:lnTo>
                              <a:lnTo>
                                <a:pt x="233197" y="209943"/>
                              </a:lnTo>
                              <a:lnTo>
                                <a:pt x="230022" y="207899"/>
                              </a:lnTo>
                              <a:lnTo>
                                <a:pt x="226123" y="209105"/>
                              </a:lnTo>
                              <a:lnTo>
                                <a:pt x="222872" y="216141"/>
                              </a:lnTo>
                              <a:lnTo>
                                <a:pt x="224129" y="220649"/>
                              </a:lnTo>
                              <a:lnTo>
                                <a:pt x="230479" y="224726"/>
                              </a:lnTo>
                              <a:lnTo>
                                <a:pt x="234378" y="223532"/>
                              </a:lnTo>
                              <a:lnTo>
                                <a:pt x="237629" y="216496"/>
                              </a:lnTo>
                              <a:close/>
                            </a:path>
                            <a:path w="377825" h="224790">
                              <a:moveTo>
                                <a:pt x="285838" y="112318"/>
                              </a:moveTo>
                              <a:lnTo>
                                <a:pt x="284581" y="107810"/>
                              </a:lnTo>
                              <a:lnTo>
                                <a:pt x="281406" y="105765"/>
                              </a:lnTo>
                              <a:lnTo>
                                <a:pt x="278231" y="103720"/>
                              </a:lnTo>
                              <a:lnTo>
                                <a:pt x="274332" y="104927"/>
                              </a:lnTo>
                              <a:lnTo>
                                <a:pt x="271081" y="111963"/>
                              </a:lnTo>
                              <a:lnTo>
                                <a:pt x="272338" y="116471"/>
                              </a:lnTo>
                              <a:lnTo>
                                <a:pt x="278688" y="120548"/>
                              </a:lnTo>
                              <a:lnTo>
                                <a:pt x="282587" y="119354"/>
                              </a:lnTo>
                              <a:lnTo>
                                <a:pt x="285838" y="112318"/>
                              </a:lnTo>
                              <a:close/>
                            </a:path>
                            <a:path w="377825" h="224790">
                              <a:moveTo>
                                <a:pt x="377583" y="169900"/>
                              </a:moveTo>
                              <a:lnTo>
                                <a:pt x="375958" y="164071"/>
                              </a:lnTo>
                              <a:lnTo>
                                <a:pt x="371843" y="161429"/>
                              </a:lnTo>
                              <a:lnTo>
                                <a:pt x="367728" y="158788"/>
                              </a:lnTo>
                              <a:lnTo>
                                <a:pt x="362686" y="160337"/>
                              </a:lnTo>
                              <a:lnTo>
                                <a:pt x="358470" y="169443"/>
                              </a:lnTo>
                              <a:lnTo>
                                <a:pt x="360095" y="175272"/>
                              </a:lnTo>
                              <a:lnTo>
                                <a:pt x="368325" y="180555"/>
                              </a:lnTo>
                              <a:lnTo>
                                <a:pt x="373367" y="179006"/>
                              </a:lnTo>
                              <a:lnTo>
                                <a:pt x="377583" y="169900"/>
                              </a:lnTo>
                              <a:close/>
                            </a:path>
                          </a:pathLst>
                        </a:custGeom>
                        <a:solidFill>
                          <a:srgbClr val="A8ABAB"/>
                        </a:solidFill>
                      </wps:spPr>
                      <wps:bodyPr wrap="square" lIns="0" tIns="0" rIns="0" bIns="0" rtlCol="0">
                        <a:prstTxWarp prst="textNoShape">
                          <a:avLst/>
                        </a:prstTxWarp>
                        <a:noAutofit/>
                      </wps:bodyPr>
                    </wps:wsp>
                  </a:graphicData>
                </a:graphic>
              </wp:anchor>
            </w:drawing>
          </mc:Choice>
          <mc:Fallback>
            <w:pict>
              <v:shape style="position:absolute;margin-left:493.239014pt;margin-top:67.006752pt;width:29.75pt;height:17.7pt;mso-position-horizontal-relative:page;mso-position-vertical-relative:paragraph;z-index:-18172416" id="docshape615" coordorigin="9865,1340" coordsize="595,354" path="m9874,1664l9873,1661,9871,1660,9869,1658,9867,1659,9865,1664,9866,1666,9870,1669,9872,1668,9874,1664xm9950,1500l9949,1497,9947,1496,9945,1494,9943,1495,9941,1499,9941,1502,9945,1505,9948,1504,9950,1500xm10024,1340l10020,1340,10021,1341,10024,1340xm10095,1590l10093,1585,10090,1583,10086,1581,10082,1582,10078,1590,10080,1595,10087,1600,10091,1598,10095,1590xm10170,1426l10169,1421,10166,1419,10162,1417,10158,1418,10154,1426,10155,1431,10163,1435,10167,1434,10170,1426xm10239,1681l10237,1674,10232,1671,10227,1668,10221,1669,10216,1681,10218,1688,10228,1694,10234,1692,10239,1681xm10315,1517l10313,1510,10308,1507,10303,1503,10297,1505,10292,1516,10294,1524,10304,1530,10310,1528,10315,1517xm10459,1608l10457,1599,10450,1594,10444,1590,10436,1593,10429,1607,10432,1616,10445,1624,10453,1622,10459,1608xe" filled="true" fillcolor="#a8abab" stroked="false">
                <v:path arrowok="t"/>
                <v:fill type="solid"/>
                <w10:wrap type="none"/>
              </v:shape>
            </w:pict>
          </mc:Fallback>
        </mc:AlternateContent>
      </w:r>
      <w:r>
        <w:rPr>
          <w:color w:val="231F20"/>
        </w:rPr>
        <w:t>Найбільш поширеною формою взаємодії батьківства та </w:t>
      </w:r>
      <w:r>
        <w:rPr>
          <w:color w:val="231F20"/>
        </w:rPr>
        <w:t>педагогічного колективу є батьківські збори. Це подекуди ледь не єдина можливість батьків отримати зворотний зв’язок про свою дитину. Але звичний формат батьківських зборів не буде доречним через необхідність індивідуального підходу до кожної дитини, який дає змогу врахувати всі обставини в родині, особливості когнітивної сфери дитини, темпераменту, її здоров’я, умов проживання родини, наявність братів, сестер, переміщення родини під час воєнних дій, наявність в родині членів, які перебувають на фронті, поранених чи загиблих.</w:t>
      </w:r>
    </w:p>
    <w:p>
      <w:pPr>
        <w:pStyle w:val="BodyText"/>
        <w:spacing w:after="0" w:line="247" w:lineRule="auto"/>
        <w:jc w:val="both"/>
        <w:sectPr>
          <w:pgSz w:w="12250" w:h="17180"/>
          <w:pgMar w:header="0" w:footer="221" w:top="1200" w:bottom="420" w:left="1275" w:right="1559"/>
        </w:sectPr>
      </w:pPr>
    </w:p>
    <w:p>
      <w:pPr>
        <w:pStyle w:val="Heading7"/>
        <w:spacing w:before="88"/>
        <w:ind w:left="678"/>
      </w:pPr>
      <w:r>
        <w:rPr/>
        <mc:AlternateContent>
          <mc:Choice Requires="wps">
            <w:drawing>
              <wp:anchor distT="0" distB="0" distL="0" distR="0" allowOverlap="1" layoutInCell="1" locked="0" behindDoc="0" simplePos="0" relativeHeight="15860736">
                <wp:simplePos x="0" y="0"/>
                <wp:positionH relativeFrom="page">
                  <wp:posOffset>1008000</wp:posOffset>
                </wp:positionH>
                <wp:positionV relativeFrom="paragraph">
                  <wp:posOffset>5130</wp:posOffset>
                </wp:positionV>
                <wp:extent cx="1270" cy="5109845"/>
                <wp:effectExtent l="0" t="0" r="0" b="0"/>
                <wp:wrapNone/>
                <wp:docPr id="713" name="Graphic 713"/>
                <wp:cNvGraphicFramePr>
                  <a:graphicFrameLocks/>
                </wp:cNvGraphicFramePr>
                <a:graphic>
                  <a:graphicData uri="http://schemas.microsoft.com/office/word/2010/wordprocessingShape">
                    <wps:wsp>
                      <wps:cNvPr id="713" name="Graphic 713"/>
                      <wps:cNvSpPr/>
                      <wps:spPr>
                        <a:xfrm>
                          <a:off x="0" y="0"/>
                          <a:ext cx="1270" cy="5109845"/>
                        </a:xfrm>
                        <a:custGeom>
                          <a:avLst/>
                          <a:gdLst/>
                          <a:ahLst/>
                          <a:cxnLst/>
                          <a:rect l="l" t="t" r="r" b="b"/>
                          <a:pathLst>
                            <a:path w="0" h="5109845">
                              <a:moveTo>
                                <a:pt x="0" y="5109540"/>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0736" from="79.370102pt,402.73pt" to="79.370102pt,.404pt" stroked="true" strokeweight=".5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6"/>
        <w:ind w:left="678" w:right="196"/>
        <w:jc w:val="both"/>
      </w:pPr>
      <w:r>
        <w:rPr>
          <w:color w:val="231F20"/>
        </w:rPr>
        <w:t>Розгляньте можливість індивідуальних консультацій. Класний керівник/-</w:t>
      </w:r>
      <w:r>
        <w:rPr>
          <w:color w:val="231F20"/>
        </w:rPr>
        <w:t>ця має відведений час для спілкування з батьками, останні, своєю чергою, записуються на конкретний час та у форматі індивідуальних коротких консультацій зможуть з’ясувати всі питання, що хвилюють.</w:t>
      </w:r>
    </w:p>
    <w:p>
      <w:pPr>
        <w:pStyle w:val="BodyText"/>
        <w:spacing w:line="247" w:lineRule="auto" w:before="101"/>
        <w:ind w:left="678" w:right="196"/>
        <w:jc w:val="both"/>
      </w:pPr>
      <w:r>
        <w:rPr>
          <w:color w:val="231F20"/>
          <w:w w:val="105"/>
        </w:rPr>
        <w:t>Проте</w:t>
      </w:r>
      <w:r>
        <w:rPr>
          <w:color w:val="231F20"/>
          <w:w w:val="105"/>
        </w:rPr>
        <w:t> такий</w:t>
      </w:r>
      <w:r>
        <w:rPr>
          <w:color w:val="231F20"/>
          <w:w w:val="105"/>
        </w:rPr>
        <w:t> формат</w:t>
      </w:r>
      <w:r>
        <w:rPr>
          <w:color w:val="231F20"/>
          <w:w w:val="105"/>
        </w:rPr>
        <w:t> у</w:t>
      </w:r>
      <w:r>
        <w:rPr>
          <w:color w:val="231F20"/>
          <w:w w:val="105"/>
        </w:rPr>
        <w:t> старшій</w:t>
      </w:r>
      <w:r>
        <w:rPr>
          <w:color w:val="231F20"/>
          <w:w w:val="105"/>
        </w:rPr>
        <w:t> школі</w:t>
      </w:r>
      <w:r>
        <w:rPr>
          <w:color w:val="231F20"/>
          <w:w w:val="105"/>
        </w:rPr>
        <w:t> не</w:t>
      </w:r>
      <w:r>
        <w:rPr>
          <w:color w:val="231F20"/>
          <w:w w:val="105"/>
        </w:rPr>
        <w:t> завжди</w:t>
      </w:r>
      <w:r>
        <w:rPr>
          <w:color w:val="231F20"/>
          <w:w w:val="105"/>
        </w:rPr>
        <w:t> дає</w:t>
      </w:r>
      <w:r>
        <w:rPr>
          <w:color w:val="231F20"/>
          <w:w w:val="105"/>
        </w:rPr>
        <w:t> </w:t>
      </w:r>
      <w:r>
        <w:rPr>
          <w:color w:val="231F20"/>
          <w:w w:val="105"/>
        </w:rPr>
        <w:t>можливість </w:t>
      </w:r>
      <w:r>
        <w:rPr>
          <w:color w:val="231F20"/>
        </w:rPr>
        <w:t>поспілкуватися з учителями/-льками-предметниками. Деякі заклади освіти </w:t>
      </w:r>
      <w:r>
        <w:rPr>
          <w:color w:val="231F20"/>
          <w:w w:val="105"/>
        </w:rPr>
        <w:t>розв'язують</w:t>
      </w:r>
      <w:r>
        <w:rPr>
          <w:color w:val="231F20"/>
          <w:w w:val="105"/>
        </w:rPr>
        <w:t> цю</w:t>
      </w:r>
      <w:r>
        <w:rPr>
          <w:color w:val="231F20"/>
          <w:w w:val="105"/>
        </w:rPr>
        <w:t> проблему,</w:t>
      </w:r>
      <w:r>
        <w:rPr>
          <w:color w:val="231F20"/>
          <w:w w:val="105"/>
        </w:rPr>
        <w:t> запроваджуючи</w:t>
      </w:r>
      <w:r>
        <w:rPr>
          <w:color w:val="231F20"/>
          <w:w w:val="105"/>
        </w:rPr>
        <w:t> “батьківський</w:t>
      </w:r>
      <w:r>
        <w:rPr>
          <w:color w:val="231F20"/>
          <w:w w:val="105"/>
        </w:rPr>
        <w:t> день”</w:t>
      </w:r>
      <w:r>
        <w:rPr>
          <w:color w:val="231F20"/>
          <w:w w:val="105"/>
        </w:rPr>
        <w:t> </w:t>
      </w:r>
      <w:r>
        <w:rPr>
          <w:color w:val="231F20"/>
          <w:w w:val="130"/>
        </w:rPr>
        <w:t>―</w:t>
      </w:r>
      <w:r>
        <w:rPr>
          <w:color w:val="231F20"/>
          <w:w w:val="130"/>
        </w:rPr>
        <w:t> </w:t>
      </w:r>
      <w:r>
        <w:rPr>
          <w:color w:val="231F20"/>
          <w:w w:val="105"/>
        </w:rPr>
        <w:t>це вечірній час, коли педагоги/-ні залишаються в школі та проводять індивідуальні</w:t>
      </w:r>
      <w:r>
        <w:rPr>
          <w:color w:val="231F20"/>
          <w:w w:val="105"/>
        </w:rPr>
        <w:t> зустрічі</w:t>
      </w:r>
      <w:r>
        <w:rPr>
          <w:color w:val="231F20"/>
          <w:w w:val="105"/>
        </w:rPr>
        <w:t> з</w:t>
      </w:r>
      <w:r>
        <w:rPr>
          <w:color w:val="231F20"/>
          <w:w w:val="105"/>
        </w:rPr>
        <w:t> батьками.</w:t>
      </w:r>
      <w:r>
        <w:rPr>
          <w:color w:val="231F20"/>
          <w:w w:val="105"/>
        </w:rPr>
        <w:t> Якщо</w:t>
      </w:r>
      <w:r>
        <w:rPr>
          <w:color w:val="231F20"/>
          <w:w w:val="105"/>
        </w:rPr>
        <w:t> дозволяє</w:t>
      </w:r>
      <w:r>
        <w:rPr>
          <w:color w:val="231F20"/>
          <w:w w:val="105"/>
        </w:rPr>
        <w:t> простір,</w:t>
      </w:r>
      <w:r>
        <w:rPr>
          <w:color w:val="231F20"/>
          <w:w w:val="105"/>
        </w:rPr>
        <w:t> можна організувати</w:t>
      </w:r>
      <w:r>
        <w:rPr>
          <w:color w:val="231F20"/>
          <w:spacing w:val="-1"/>
          <w:w w:val="105"/>
        </w:rPr>
        <w:t> </w:t>
      </w:r>
      <w:r>
        <w:rPr>
          <w:color w:val="231F20"/>
          <w:w w:val="105"/>
        </w:rPr>
        <w:t>цей процес</w:t>
      </w:r>
      <w:r>
        <w:rPr>
          <w:color w:val="231F20"/>
          <w:spacing w:val="-7"/>
          <w:w w:val="105"/>
        </w:rPr>
        <w:t> </w:t>
      </w:r>
      <w:r>
        <w:rPr>
          <w:color w:val="231F20"/>
          <w:w w:val="105"/>
        </w:rPr>
        <w:t>у</w:t>
      </w:r>
      <w:r>
        <w:rPr>
          <w:color w:val="231F20"/>
          <w:spacing w:val="-4"/>
          <w:w w:val="105"/>
        </w:rPr>
        <w:t> </w:t>
      </w:r>
      <w:r>
        <w:rPr>
          <w:color w:val="231F20"/>
          <w:w w:val="105"/>
        </w:rPr>
        <w:t>вигляді “ярмарку”</w:t>
      </w:r>
      <w:r>
        <w:rPr>
          <w:color w:val="231F20"/>
          <w:spacing w:val="-3"/>
          <w:w w:val="105"/>
        </w:rPr>
        <w:t> </w:t>
      </w:r>
      <w:r>
        <w:rPr>
          <w:color w:val="231F20"/>
          <w:w w:val="130"/>
        </w:rPr>
        <w:t>―</w:t>
      </w:r>
      <w:r>
        <w:rPr>
          <w:color w:val="231F20"/>
          <w:spacing w:val="-21"/>
          <w:w w:val="130"/>
        </w:rPr>
        <w:t> </w:t>
      </w:r>
      <w:r>
        <w:rPr>
          <w:color w:val="231F20"/>
          <w:w w:val="105"/>
        </w:rPr>
        <w:t>у</w:t>
      </w:r>
      <w:r>
        <w:rPr>
          <w:color w:val="231F20"/>
          <w:spacing w:val="-4"/>
          <w:w w:val="105"/>
        </w:rPr>
        <w:t> </w:t>
      </w:r>
      <w:r>
        <w:rPr>
          <w:color w:val="231F20"/>
          <w:w w:val="105"/>
        </w:rPr>
        <w:t>загальному</w:t>
      </w:r>
      <w:r>
        <w:rPr>
          <w:color w:val="231F20"/>
          <w:spacing w:val="-4"/>
          <w:w w:val="105"/>
        </w:rPr>
        <w:t> </w:t>
      </w:r>
      <w:r>
        <w:rPr>
          <w:color w:val="231F20"/>
          <w:w w:val="105"/>
        </w:rPr>
        <w:t>коридорі за столами</w:t>
      </w:r>
      <w:r>
        <w:rPr>
          <w:color w:val="231F20"/>
          <w:spacing w:val="-16"/>
          <w:w w:val="105"/>
        </w:rPr>
        <w:t> </w:t>
      </w:r>
      <w:r>
        <w:rPr>
          <w:color w:val="231F20"/>
          <w:w w:val="105"/>
        </w:rPr>
        <w:t>будуть</w:t>
      </w:r>
      <w:r>
        <w:rPr>
          <w:color w:val="231F20"/>
          <w:spacing w:val="-7"/>
          <w:w w:val="105"/>
        </w:rPr>
        <w:t> </w:t>
      </w:r>
      <w:r>
        <w:rPr>
          <w:color w:val="231F20"/>
          <w:w w:val="105"/>
        </w:rPr>
        <w:t>знаходитися</w:t>
      </w:r>
      <w:r>
        <w:rPr>
          <w:color w:val="231F20"/>
          <w:spacing w:val="-8"/>
          <w:w w:val="105"/>
        </w:rPr>
        <w:t> </w:t>
      </w:r>
      <w:r>
        <w:rPr>
          <w:color w:val="231F20"/>
          <w:w w:val="105"/>
        </w:rPr>
        <w:t>вчителі,</w:t>
      </w:r>
      <w:r>
        <w:rPr>
          <w:color w:val="231F20"/>
          <w:spacing w:val="-8"/>
          <w:w w:val="105"/>
        </w:rPr>
        <w:t> </w:t>
      </w:r>
      <w:r>
        <w:rPr>
          <w:color w:val="231F20"/>
          <w:w w:val="105"/>
        </w:rPr>
        <w:t>а</w:t>
      </w:r>
      <w:r>
        <w:rPr>
          <w:color w:val="231F20"/>
          <w:spacing w:val="-8"/>
          <w:w w:val="105"/>
        </w:rPr>
        <w:t> </w:t>
      </w:r>
      <w:r>
        <w:rPr>
          <w:color w:val="231F20"/>
          <w:w w:val="105"/>
        </w:rPr>
        <w:t>батьки</w:t>
      </w:r>
      <w:r>
        <w:rPr>
          <w:color w:val="231F20"/>
          <w:spacing w:val="-8"/>
          <w:w w:val="105"/>
        </w:rPr>
        <w:t> </w:t>
      </w:r>
      <w:r>
        <w:rPr>
          <w:color w:val="231F20"/>
          <w:w w:val="130"/>
        </w:rPr>
        <w:t>―</w:t>
      </w:r>
      <w:r>
        <w:rPr>
          <w:color w:val="231F20"/>
          <w:spacing w:val="-21"/>
          <w:w w:val="130"/>
        </w:rPr>
        <w:t> </w:t>
      </w:r>
      <w:r>
        <w:rPr>
          <w:color w:val="231F20"/>
          <w:w w:val="105"/>
        </w:rPr>
        <w:t>у</w:t>
      </w:r>
      <w:r>
        <w:rPr>
          <w:color w:val="231F20"/>
          <w:spacing w:val="-12"/>
          <w:w w:val="105"/>
        </w:rPr>
        <w:t> </w:t>
      </w:r>
      <w:r>
        <w:rPr>
          <w:color w:val="231F20"/>
          <w:w w:val="105"/>
        </w:rPr>
        <w:t>порядку</w:t>
      </w:r>
      <w:r>
        <w:rPr>
          <w:color w:val="231F20"/>
          <w:spacing w:val="-12"/>
          <w:w w:val="105"/>
        </w:rPr>
        <w:t> </w:t>
      </w:r>
      <w:r>
        <w:rPr>
          <w:color w:val="231F20"/>
          <w:w w:val="105"/>
        </w:rPr>
        <w:t>живої</w:t>
      </w:r>
      <w:r>
        <w:rPr>
          <w:color w:val="231F20"/>
          <w:spacing w:val="-8"/>
          <w:w w:val="105"/>
        </w:rPr>
        <w:t> </w:t>
      </w:r>
      <w:r>
        <w:rPr>
          <w:color w:val="231F20"/>
          <w:w w:val="105"/>
        </w:rPr>
        <w:t>черги</w:t>
      </w:r>
      <w:r>
        <w:rPr>
          <w:color w:val="231F20"/>
          <w:spacing w:val="-8"/>
          <w:w w:val="105"/>
        </w:rPr>
        <w:t> </w:t>
      </w:r>
      <w:r>
        <w:rPr>
          <w:color w:val="231F20"/>
          <w:w w:val="130"/>
        </w:rPr>
        <w:t>― </w:t>
      </w:r>
      <w:r>
        <w:rPr>
          <w:color w:val="231F20"/>
          <w:w w:val="105"/>
        </w:rPr>
        <w:t>можуть</w:t>
      </w:r>
      <w:r>
        <w:rPr>
          <w:color w:val="231F20"/>
          <w:w w:val="105"/>
        </w:rPr>
        <w:t> підходити</w:t>
      </w:r>
      <w:r>
        <w:rPr>
          <w:color w:val="231F20"/>
          <w:w w:val="105"/>
        </w:rPr>
        <w:t> до</w:t>
      </w:r>
      <w:r>
        <w:rPr>
          <w:color w:val="231F20"/>
          <w:w w:val="105"/>
        </w:rPr>
        <w:t> конкретних</w:t>
      </w:r>
      <w:r>
        <w:rPr>
          <w:color w:val="231F20"/>
          <w:w w:val="105"/>
        </w:rPr>
        <w:t> учителів/-льок,</w:t>
      </w:r>
      <w:r>
        <w:rPr>
          <w:color w:val="231F20"/>
          <w:w w:val="105"/>
        </w:rPr>
        <w:t> з</w:t>
      </w:r>
      <w:r>
        <w:rPr>
          <w:color w:val="231F20"/>
          <w:w w:val="105"/>
        </w:rPr>
        <w:t> ким</w:t>
      </w:r>
      <w:r>
        <w:rPr>
          <w:color w:val="231F20"/>
          <w:w w:val="105"/>
        </w:rPr>
        <w:t> би</w:t>
      </w:r>
      <w:r>
        <w:rPr>
          <w:color w:val="231F20"/>
          <w:w w:val="105"/>
        </w:rPr>
        <w:t> вони</w:t>
      </w:r>
      <w:r>
        <w:rPr>
          <w:color w:val="231F20"/>
          <w:w w:val="105"/>
        </w:rPr>
        <w:t> хотіли поспілкуватися.</w:t>
      </w:r>
      <w:r>
        <w:rPr>
          <w:color w:val="231F20"/>
          <w:w w:val="105"/>
        </w:rPr>
        <w:t> Використовуючи</w:t>
      </w:r>
      <w:r>
        <w:rPr>
          <w:color w:val="231F20"/>
          <w:w w:val="105"/>
        </w:rPr>
        <w:t> такий</w:t>
      </w:r>
      <w:r>
        <w:rPr>
          <w:color w:val="231F20"/>
          <w:w w:val="105"/>
        </w:rPr>
        <w:t> формат,</w:t>
      </w:r>
      <w:r>
        <w:rPr>
          <w:color w:val="231F20"/>
          <w:w w:val="105"/>
        </w:rPr>
        <w:t> важливо</w:t>
      </w:r>
      <w:r>
        <w:rPr>
          <w:color w:val="231F20"/>
          <w:w w:val="105"/>
        </w:rPr>
        <w:t> забезпечити </w:t>
      </w:r>
      <w:r>
        <w:rPr>
          <w:color w:val="231F20"/>
        </w:rPr>
        <w:t>достатню відстань між столами та можливість сісти як учителю/-льці, так і </w:t>
      </w:r>
      <w:r>
        <w:rPr>
          <w:color w:val="231F20"/>
          <w:w w:val="105"/>
        </w:rPr>
        <w:t>батькам</w:t>
      </w:r>
      <w:r>
        <w:rPr>
          <w:color w:val="231F20"/>
          <w:w w:val="105"/>
        </w:rPr>
        <w:t> </w:t>
      </w:r>
      <w:r>
        <w:rPr>
          <w:color w:val="231F20"/>
          <w:w w:val="130"/>
        </w:rPr>
        <w:t>―</w:t>
      </w:r>
      <w:r>
        <w:rPr>
          <w:color w:val="231F20"/>
          <w:w w:val="130"/>
        </w:rPr>
        <w:t> </w:t>
      </w:r>
      <w:r>
        <w:rPr>
          <w:color w:val="231F20"/>
          <w:w w:val="105"/>
        </w:rPr>
        <w:t>для</w:t>
      </w:r>
      <w:r>
        <w:rPr>
          <w:color w:val="231F20"/>
          <w:w w:val="105"/>
        </w:rPr>
        <w:t> комфорту</w:t>
      </w:r>
      <w:r>
        <w:rPr>
          <w:color w:val="231F20"/>
          <w:w w:val="105"/>
        </w:rPr>
        <w:t> та</w:t>
      </w:r>
      <w:r>
        <w:rPr>
          <w:color w:val="231F20"/>
          <w:w w:val="105"/>
        </w:rPr>
        <w:t> збереження</w:t>
      </w:r>
      <w:r>
        <w:rPr>
          <w:color w:val="231F20"/>
          <w:w w:val="105"/>
        </w:rPr>
        <w:t> мінімальної</w:t>
      </w:r>
      <w:r>
        <w:rPr>
          <w:color w:val="231F20"/>
          <w:w w:val="105"/>
        </w:rPr>
        <w:t> конфіденційності </w:t>
      </w:r>
      <w:r>
        <w:rPr>
          <w:color w:val="231F20"/>
          <w:spacing w:val="-2"/>
          <w:w w:val="105"/>
        </w:rPr>
        <w:t>розмови.</w:t>
      </w:r>
    </w:p>
    <w:p>
      <w:pPr>
        <w:pStyle w:val="BodyText"/>
        <w:spacing w:line="247" w:lineRule="auto" w:before="103"/>
        <w:ind w:left="678" w:right="196"/>
        <w:jc w:val="both"/>
      </w:pPr>
      <w:r>
        <w:rPr>
          <w:color w:val="231F20"/>
          <w:w w:val="105"/>
        </w:rPr>
        <w:t>Оптимізувати</w:t>
      </w:r>
      <w:r>
        <w:rPr>
          <w:color w:val="231F20"/>
          <w:w w:val="105"/>
        </w:rPr>
        <w:t> подібне</w:t>
      </w:r>
      <w:r>
        <w:rPr>
          <w:color w:val="231F20"/>
          <w:w w:val="105"/>
        </w:rPr>
        <w:t> спілкування</w:t>
      </w:r>
      <w:r>
        <w:rPr>
          <w:color w:val="231F20"/>
          <w:w w:val="105"/>
        </w:rPr>
        <w:t> з</w:t>
      </w:r>
      <w:r>
        <w:rPr>
          <w:color w:val="231F20"/>
          <w:w w:val="105"/>
        </w:rPr>
        <w:t> вчителями/-льками</w:t>
      </w:r>
      <w:r>
        <w:rPr>
          <w:color w:val="231F20"/>
          <w:w w:val="105"/>
        </w:rPr>
        <w:t> </w:t>
      </w:r>
      <w:r>
        <w:rPr>
          <w:color w:val="231F20"/>
          <w:w w:val="105"/>
        </w:rPr>
        <w:t>можна, </w:t>
      </w:r>
      <w:r>
        <w:rPr>
          <w:color w:val="231F20"/>
        </w:rPr>
        <w:t>використавши інструмент “індивідуальної картки розвитку дитини”. Так, на </w:t>
      </w:r>
      <w:r>
        <w:rPr>
          <w:color w:val="231F20"/>
          <w:w w:val="105"/>
        </w:rPr>
        <w:t>початку</w:t>
      </w:r>
      <w:r>
        <w:rPr>
          <w:color w:val="231F20"/>
          <w:w w:val="105"/>
        </w:rPr>
        <w:t> навчального</w:t>
      </w:r>
      <w:r>
        <w:rPr>
          <w:color w:val="231F20"/>
          <w:w w:val="105"/>
        </w:rPr>
        <w:t> року</w:t>
      </w:r>
      <w:r>
        <w:rPr>
          <w:color w:val="231F20"/>
          <w:w w:val="105"/>
        </w:rPr>
        <w:t> можна</w:t>
      </w:r>
      <w:r>
        <w:rPr>
          <w:color w:val="231F20"/>
          <w:w w:val="105"/>
        </w:rPr>
        <w:t> скласти</w:t>
      </w:r>
      <w:r>
        <w:rPr>
          <w:color w:val="231F20"/>
          <w:w w:val="105"/>
        </w:rPr>
        <w:t> карту</w:t>
      </w:r>
      <w:r>
        <w:rPr>
          <w:color w:val="231F20"/>
          <w:w w:val="105"/>
        </w:rPr>
        <w:t> спільно</w:t>
      </w:r>
      <w:r>
        <w:rPr>
          <w:color w:val="231F20"/>
          <w:w w:val="105"/>
        </w:rPr>
        <w:t> педагогу/-ині (класному/-ій керівнику/-ці) з батьками та самим учнем/ученицею. У ній доречно</w:t>
      </w:r>
      <w:r>
        <w:rPr>
          <w:color w:val="231F20"/>
          <w:w w:val="105"/>
        </w:rPr>
        <w:t> відобразити</w:t>
      </w:r>
      <w:r>
        <w:rPr>
          <w:color w:val="231F20"/>
          <w:w w:val="105"/>
        </w:rPr>
        <w:t> спільні</w:t>
      </w:r>
      <w:r>
        <w:rPr>
          <w:color w:val="231F20"/>
          <w:w w:val="105"/>
        </w:rPr>
        <w:t> очікування</w:t>
      </w:r>
      <w:r>
        <w:rPr>
          <w:color w:val="231F20"/>
          <w:w w:val="105"/>
        </w:rPr>
        <w:t> всіх</w:t>
      </w:r>
      <w:r>
        <w:rPr>
          <w:color w:val="231F20"/>
          <w:w w:val="105"/>
        </w:rPr>
        <w:t> сторін</w:t>
      </w:r>
      <w:r>
        <w:rPr>
          <w:color w:val="231F20"/>
          <w:w w:val="105"/>
        </w:rPr>
        <w:t> від</w:t>
      </w:r>
      <w:r>
        <w:rPr>
          <w:color w:val="231F20"/>
          <w:w w:val="105"/>
        </w:rPr>
        <w:t> академічного, творчого та особистісного розвитку</w:t>
      </w:r>
      <w:r>
        <w:rPr>
          <w:color w:val="231F20"/>
          <w:spacing w:val="-5"/>
          <w:w w:val="105"/>
        </w:rPr>
        <w:t> </w:t>
      </w:r>
      <w:r>
        <w:rPr>
          <w:color w:val="231F20"/>
          <w:w w:val="105"/>
        </w:rPr>
        <w:t>дитини на навчальний рік/семестр.</w:t>
      </w:r>
    </w:p>
    <w:p>
      <w:pPr>
        <w:pStyle w:val="BodyText"/>
        <w:spacing w:line="247" w:lineRule="auto" w:before="102"/>
        <w:ind w:left="678" w:right="196"/>
        <w:jc w:val="both"/>
      </w:pPr>
      <w:r>
        <w:rPr>
          <w:color w:val="231F20"/>
        </w:rPr>
        <w:t>Під час індивідуальних консультацій доцільно звірятися, чи </w:t>
      </w:r>
      <w:r>
        <w:rPr>
          <w:color w:val="231F20"/>
        </w:rPr>
        <w:t>досягнуто поставлених цілей та, за потреби, визначити точки зростання дитини або скоригувати траєкторію.</w:t>
      </w:r>
    </w:p>
    <w:p>
      <w:pPr>
        <w:pStyle w:val="BodyText"/>
      </w:pPr>
    </w:p>
    <w:p>
      <w:pPr>
        <w:pStyle w:val="BodyText"/>
        <w:spacing w:before="183"/>
      </w:pPr>
    </w:p>
    <w:p>
      <w:pPr>
        <w:pStyle w:val="BodyText"/>
        <w:ind w:left="752"/>
        <w:rPr>
          <w:rFonts w:ascii="Trebuchet MS" w:hAnsi="Trebuchet MS"/>
        </w:rPr>
      </w:pPr>
      <w:r>
        <w:rPr>
          <w:rFonts w:ascii="Trebuchet MS" w:hAnsi="Trebuchet MS"/>
        </w:rPr>
        <mc:AlternateContent>
          <mc:Choice Requires="wps">
            <w:drawing>
              <wp:anchor distT="0" distB="0" distL="0" distR="0" allowOverlap="1" layoutInCell="1" locked="0" behindDoc="0" simplePos="0" relativeHeight="15861760">
                <wp:simplePos x="0" y="0"/>
                <wp:positionH relativeFrom="page">
                  <wp:posOffset>860844</wp:posOffset>
                </wp:positionH>
                <wp:positionV relativeFrom="paragraph">
                  <wp:posOffset>-77723</wp:posOffset>
                </wp:positionV>
                <wp:extent cx="294640" cy="294640"/>
                <wp:effectExtent l="0" t="0" r="0" b="0"/>
                <wp:wrapNone/>
                <wp:docPr id="714" name="Group 714"/>
                <wp:cNvGraphicFramePr>
                  <a:graphicFrameLocks/>
                </wp:cNvGraphicFramePr>
                <a:graphic>
                  <a:graphicData uri="http://schemas.microsoft.com/office/word/2010/wordprocessingGroup">
                    <wpg:wgp>
                      <wpg:cNvPr id="714" name="Group 714"/>
                      <wpg:cNvGrpSpPr/>
                      <wpg:grpSpPr>
                        <a:xfrm>
                          <a:off x="0" y="0"/>
                          <a:ext cx="294640" cy="294640"/>
                          <a:chExt cx="294640" cy="294640"/>
                        </a:xfrm>
                      </wpg:grpSpPr>
                      <wps:wsp>
                        <wps:cNvPr id="715" name="Graphic 715"/>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716" name="Textbox 716"/>
                        <wps:cNvSpPr txBox="1"/>
                        <wps:spPr>
                          <a:xfrm>
                            <a:off x="0" y="0"/>
                            <a:ext cx="294640" cy="294640"/>
                          </a:xfrm>
                          <a:prstGeom prst="rect">
                            <a:avLst/>
                          </a:prstGeom>
                        </wps:spPr>
                        <wps:txbx>
                          <w:txbxContent>
                            <w:p>
                              <w:pPr>
                                <w:spacing w:before="19"/>
                                <w:ind w:left="142" w:right="0" w:firstLine="0"/>
                                <w:jc w:val="left"/>
                                <w:rPr>
                                  <w:rFonts w:ascii="Trebuchet MS"/>
                                  <w:sz w:val="32"/>
                                </w:rPr>
                              </w:pPr>
                              <w:r>
                                <w:rPr>
                                  <w:rFonts w:ascii="Trebuchet MS"/>
                                  <w:color w:val="231F20"/>
                                  <w:spacing w:val="-10"/>
                                  <w:w w:val="105"/>
                                  <w:sz w:val="32"/>
                                </w:rPr>
                                <w:t>4</w:t>
                              </w:r>
                            </w:p>
                          </w:txbxContent>
                        </wps:txbx>
                        <wps:bodyPr wrap="square" lIns="0" tIns="0" rIns="0" bIns="0" rtlCol="0">
                          <a:noAutofit/>
                        </wps:bodyPr>
                      </wps:wsp>
                    </wpg:wgp>
                  </a:graphicData>
                </a:graphic>
              </wp:anchor>
            </w:drawing>
          </mc:Choice>
          <mc:Fallback>
            <w:pict>
              <v:group style="position:absolute;margin-left:67.782997pt;margin-top:-6.12pt;width:23.2pt;height:23.2pt;mso-position-horizontal-relative:page;mso-position-vertical-relative:paragraph;z-index:15861760" id="docshapegroup616" coordorigin="1356,-122" coordsize="464,464">
                <v:shape style="position:absolute;left:1360;top:-118;width:454;height:454" id="docshape617" coordorigin="1361,-117" coordsize="454,454" path="m1814,109l1803,181,1770,243,1721,292,1659,325,1587,336,1516,325,1453,292,1404,243,1372,181,1361,109,1372,38,1404,-25,1453,-74,1516,-106,1587,-117,1659,-106,1721,-74,1770,-25,1803,38,1814,109xe" filled="false" stroked="true" strokeweight=".5pt" strokecolor="#bc1d7b">
                  <v:path arrowok="t"/>
                  <v:stroke dashstyle="solid"/>
                </v:shape>
                <v:shape style="position:absolute;left:1355;top:-123;width:464;height:464" type="#_x0000_t202" id="docshape618" filled="false" stroked="false">
                  <v:textbox inset="0,0,0,0">
                    <w:txbxContent>
                      <w:p>
                        <w:pPr>
                          <w:spacing w:before="19"/>
                          <w:ind w:left="142" w:right="0" w:firstLine="0"/>
                          <w:jc w:val="left"/>
                          <w:rPr>
                            <w:rFonts w:ascii="Trebuchet MS"/>
                            <w:sz w:val="32"/>
                          </w:rPr>
                        </w:pPr>
                        <w:r>
                          <w:rPr>
                            <w:rFonts w:ascii="Trebuchet MS"/>
                            <w:color w:val="231F20"/>
                            <w:spacing w:val="-10"/>
                            <w:w w:val="105"/>
                            <w:sz w:val="32"/>
                          </w:rPr>
                          <w:t>4</w:t>
                        </w:r>
                      </w:p>
                    </w:txbxContent>
                  </v:textbox>
                  <w10:wrap type="none"/>
                </v:shape>
                <w10:wrap type="none"/>
              </v:group>
            </w:pict>
          </mc:Fallback>
        </mc:AlternateContent>
      </w:r>
      <w:r>
        <w:rPr>
          <w:rFonts w:ascii="Trebuchet MS" w:hAnsi="Trebuchet MS"/>
          <w:color w:val="231F20"/>
        </w:rPr>
        <w:t>Залучайте</w:t>
      </w:r>
      <w:r>
        <w:rPr>
          <w:rFonts w:ascii="Trebuchet MS" w:hAnsi="Trebuchet MS"/>
          <w:color w:val="231F20"/>
          <w:spacing w:val="19"/>
        </w:rPr>
        <w:t> </w:t>
      </w:r>
      <w:r>
        <w:rPr>
          <w:rFonts w:ascii="Trebuchet MS" w:hAnsi="Trebuchet MS"/>
          <w:color w:val="231F20"/>
        </w:rPr>
        <w:t>батьків</w:t>
      </w:r>
      <w:r>
        <w:rPr>
          <w:rFonts w:ascii="Trebuchet MS" w:hAnsi="Trebuchet MS"/>
          <w:color w:val="231F20"/>
          <w:spacing w:val="20"/>
        </w:rPr>
        <w:t> </w:t>
      </w:r>
      <w:r>
        <w:rPr>
          <w:rFonts w:ascii="Trebuchet MS" w:hAnsi="Trebuchet MS"/>
          <w:color w:val="231F20"/>
        </w:rPr>
        <w:t>до</w:t>
      </w:r>
      <w:r>
        <w:rPr>
          <w:rFonts w:ascii="Trebuchet MS" w:hAnsi="Trebuchet MS"/>
          <w:color w:val="231F20"/>
          <w:spacing w:val="20"/>
        </w:rPr>
        <w:t> </w:t>
      </w:r>
      <w:r>
        <w:rPr>
          <w:rFonts w:ascii="Trebuchet MS" w:hAnsi="Trebuchet MS"/>
          <w:color w:val="231F20"/>
        </w:rPr>
        <w:t>шкільного</w:t>
      </w:r>
      <w:r>
        <w:rPr>
          <w:rFonts w:ascii="Trebuchet MS" w:hAnsi="Trebuchet MS"/>
          <w:color w:val="231F20"/>
          <w:spacing w:val="20"/>
        </w:rPr>
        <w:t> </w:t>
      </w:r>
      <w:r>
        <w:rPr>
          <w:rFonts w:ascii="Trebuchet MS" w:hAnsi="Trebuchet MS"/>
          <w:color w:val="231F20"/>
          <w:spacing w:val="-2"/>
        </w:rPr>
        <w:t>життя</w:t>
      </w:r>
    </w:p>
    <w:p>
      <w:pPr>
        <w:pStyle w:val="BodyText"/>
        <w:spacing w:line="247" w:lineRule="auto" w:before="106"/>
        <w:ind w:left="312" w:right="155"/>
        <w:jc w:val="both"/>
      </w:pPr>
      <w:r>
        <w:rPr>
          <w:color w:val="231F20"/>
          <w:w w:val="105"/>
        </w:rPr>
        <w:t>Батьки</w:t>
      </w:r>
      <w:r>
        <w:rPr>
          <w:color w:val="231F20"/>
          <w:w w:val="105"/>
        </w:rPr>
        <w:t> </w:t>
      </w:r>
      <w:r>
        <w:rPr>
          <w:color w:val="231F20"/>
          <w:w w:val="130"/>
        </w:rPr>
        <w:t>―</w:t>
      </w:r>
      <w:r>
        <w:rPr>
          <w:color w:val="231F20"/>
          <w:w w:val="130"/>
        </w:rPr>
        <w:t> </w:t>
      </w:r>
      <w:r>
        <w:rPr>
          <w:color w:val="231F20"/>
          <w:w w:val="105"/>
        </w:rPr>
        <w:t>люди</w:t>
      </w:r>
      <w:r>
        <w:rPr>
          <w:color w:val="231F20"/>
          <w:w w:val="105"/>
        </w:rPr>
        <w:t> різних</w:t>
      </w:r>
      <w:r>
        <w:rPr>
          <w:color w:val="231F20"/>
          <w:w w:val="105"/>
        </w:rPr>
        <w:t> професій</w:t>
      </w:r>
      <w:r>
        <w:rPr>
          <w:color w:val="231F20"/>
          <w:w w:val="105"/>
        </w:rPr>
        <w:t> та</w:t>
      </w:r>
      <w:r>
        <w:rPr>
          <w:color w:val="231F20"/>
          <w:w w:val="105"/>
        </w:rPr>
        <w:t> різного</w:t>
      </w:r>
      <w:r>
        <w:rPr>
          <w:color w:val="231F20"/>
          <w:w w:val="105"/>
        </w:rPr>
        <w:t> рівня</w:t>
      </w:r>
      <w:r>
        <w:rPr>
          <w:color w:val="231F20"/>
          <w:w w:val="105"/>
        </w:rPr>
        <w:t> зайнятості.</w:t>
      </w:r>
      <w:r>
        <w:rPr>
          <w:color w:val="231F20"/>
          <w:w w:val="105"/>
        </w:rPr>
        <w:t> </w:t>
      </w:r>
      <w:r>
        <w:rPr>
          <w:color w:val="231F20"/>
          <w:w w:val="105"/>
        </w:rPr>
        <w:t>Проте </w:t>
      </w:r>
      <w:r>
        <w:rPr>
          <w:color w:val="231F20"/>
        </w:rPr>
        <w:t>рекомендуємо</w:t>
      </w:r>
      <w:r>
        <w:rPr>
          <w:color w:val="231F20"/>
          <w:spacing w:val="-2"/>
        </w:rPr>
        <w:t> </w:t>
      </w:r>
      <w:r>
        <w:rPr>
          <w:color w:val="231F20"/>
        </w:rPr>
        <w:t>завжди</w:t>
      </w:r>
      <w:r>
        <w:rPr>
          <w:color w:val="231F20"/>
          <w:spacing w:val="-2"/>
        </w:rPr>
        <w:t> </w:t>
      </w:r>
      <w:r>
        <w:rPr>
          <w:color w:val="231F20"/>
        </w:rPr>
        <w:t>залишати</w:t>
      </w:r>
      <w:r>
        <w:rPr>
          <w:color w:val="231F20"/>
          <w:spacing w:val="-2"/>
        </w:rPr>
        <w:t> </w:t>
      </w:r>
      <w:r>
        <w:rPr>
          <w:color w:val="231F20"/>
        </w:rPr>
        <w:t>простір</w:t>
      </w:r>
      <w:r>
        <w:rPr>
          <w:color w:val="231F20"/>
          <w:spacing w:val="-2"/>
        </w:rPr>
        <w:t> </w:t>
      </w:r>
      <w:r>
        <w:rPr>
          <w:color w:val="231F20"/>
        </w:rPr>
        <w:t>для</w:t>
      </w:r>
      <w:r>
        <w:rPr>
          <w:color w:val="231F20"/>
          <w:spacing w:val="-2"/>
        </w:rPr>
        <w:t> </w:t>
      </w:r>
      <w:r>
        <w:rPr>
          <w:color w:val="231F20"/>
        </w:rPr>
        <w:t>можливості</w:t>
      </w:r>
      <w:r>
        <w:rPr>
          <w:color w:val="231F20"/>
          <w:spacing w:val="-2"/>
        </w:rPr>
        <w:t> </w:t>
      </w:r>
      <w:r>
        <w:rPr>
          <w:color w:val="231F20"/>
        </w:rPr>
        <w:t>залучення</w:t>
      </w:r>
      <w:r>
        <w:rPr>
          <w:color w:val="231F20"/>
          <w:spacing w:val="-2"/>
        </w:rPr>
        <w:t> </w:t>
      </w:r>
      <w:r>
        <w:rPr>
          <w:color w:val="231F20"/>
        </w:rPr>
        <w:t>їх</w:t>
      </w:r>
      <w:r>
        <w:rPr>
          <w:color w:val="231F20"/>
          <w:spacing w:val="-2"/>
        </w:rPr>
        <w:t> </w:t>
      </w:r>
      <w:r>
        <w:rPr>
          <w:color w:val="231F20"/>
        </w:rPr>
        <w:t>до</w:t>
      </w:r>
      <w:r>
        <w:rPr>
          <w:color w:val="231F20"/>
          <w:spacing w:val="-2"/>
        </w:rPr>
        <w:t> </w:t>
      </w:r>
      <w:r>
        <w:rPr>
          <w:color w:val="231F20"/>
        </w:rPr>
        <w:t>життя школи.</w:t>
      </w:r>
      <w:r>
        <w:rPr>
          <w:color w:val="231F20"/>
          <w:spacing w:val="5"/>
        </w:rPr>
        <w:t> </w:t>
      </w:r>
      <w:r>
        <w:rPr>
          <w:color w:val="231F20"/>
        </w:rPr>
        <w:t>Це</w:t>
      </w:r>
      <w:r>
        <w:rPr>
          <w:color w:val="231F20"/>
          <w:spacing w:val="7"/>
        </w:rPr>
        <w:t> </w:t>
      </w:r>
      <w:r>
        <w:rPr>
          <w:color w:val="231F20"/>
        </w:rPr>
        <w:t>важливо</w:t>
      </w:r>
      <w:r>
        <w:rPr>
          <w:color w:val="231F20"/>
          <w:spacing w:val="8"/>
        </w:rPr>
        <w:t> </w:t>
      </w:r>
      <w:r>
        <w:rPr>
          <w:color w:val="231F20"/>
        </w:rPr>
        <w:t>для</w:t>
      </w:r>
      <w:r>
        <w:rPr>
          <w:color w:val="231F20"/>
          <w:spacing w:val="7"/>
        </w:rPr>
        <w:t> </w:t>
      </w:r>
      <w:r>
        <w:rPr>
          <w:color w:val="231F20"/>
        </w:rPr>
        <w:t>розв'язання</w:t>
      </w:r>
      <w:r>
        <w:rPr>
          <w:color w:val="231F20"/>
          <w:spacing w:val="8"/>
        </w:rPr>
        <w:t> </w:t>
      </w:r>
      <w:r>
        <w:rPr>
          <w:color w:val="231F20"/>
        </w:rPr>
        <w:t>важливих</w:t>
      </w:r>
      <w:r>
        <w:rPr>
          <w:color w:val="231F20"/>
          <w:spacing w:val="7"/>
        </w:rPr>
        <w:t> </w:t>
      </w:r>
      <w:r>
        <w:rPr>
          <w:color w:val="231F20"/>
        </w:rPr>
        <w:t>питань</w:t>
      </w:r>
      <w:r>
        <w:rPr>
          <w:color w:val="231F20"/>
          <w:spacing w:val="8"/>
        </w:rPr>
        <w:t> </w:t>
      </w:r>
      <w:r>
        <w:rPr>
          <w:color w:val="231F20"/>
        </w:rPr>
        <w:t>розвитку</w:t>
      </w:r>
      <w:r>
        <w:rPr>
          <w:color w:val="231F20"/>
          <w:spacing w:val="2"/>
        </w:rPr>
        <w:t> </w:t>
      </w:r>
      <w:r>
        <w:rPr>
          <w:color w:val="231F20"/>
        </w:rPr>
        <w:t>закладу</w:t>
      </w:r>
      <w:r>
        <w:rPr>
          <w:color w:val="231F20"/>
          <w:spacing w:val="2"/>
        </w:rPr>
        <w:t> </w:t>
      </w:r>
      <w:r>
        <w:rPr>
          <w:color w:val="231F20"/>
          <w:spacing w:val="-2"/>
        </w:rPr>
        <w:t>освіти</w:t>
      </w:r>
    </w:p>
    <w:p>
      <w:pPr>
        <w:pStyle w:val="BodyText"/>
        <w:spacing w:before="1"/>
        <w:ind w:left="312"/>
        <w:jc w:val="both"/>
      </w:pPr>
      <w:r>
        <w:rPr>
          <w:color w:val="231F20"/>
        </w:rPr>
        <w:t>—</w:t>
      </w:r>
      <w:r>
        <w:rPr>
          <w:color w:val="231F20"/>
          <w:spacing w:val="6"/>
        </w:rPr>
        <w:t> </w:t>
      </w:r>
      <w:r>
        <w:rPr>
          <w:color w:val="231F20"/>
        </w:rPr>
        <w:t>формування</w:t>
      </w:r>
      <w:r>
        <w:rPr>
          <w:color w:val="231F20"/>
          <w:spacing w:val="7"/>
        </w:rPr>
        <w:t> </w:t>
      </w:r>
      <w:r>
        <w:rPr>
          <w:color w:val="231F20"/>
        </w:rPr>
        <w:t>стратегії,</w:t>
      </w:r>
      <w:r>
        <w:rPr>
          <w:color w:val="231F20"/>
          <w:spacing w:val="6"/>
        </w:rPr>
        <w:t> </w:t>
      </w:r>
      <w:r>
        <w:rPr>
          <w:color w:val="231F20"/>
        </w:rPr>
        <w:t>місії</w:t>
      </w:r>
      <w:r>
        <w:rPr>
          <w:color w:val="231F20"/>
          <w:spacing w:val="7"/>
        </w:rPr>
        <w:t> </w:t>
      </w:r>
      <w:r>
        <w:rPr>
          <w:color w:val="231F20"/>
        </w:rPr>
        <w:t>та</w:t>
      </w:r>
      <w:r>
        <w:rPr>
          <w:color w:val="231F20"/>
          <w:spacing w:val="6"/>
        </w:rPr>
        <w:t> </w:t>
      </w:r>
      <w:r>
        <w:rPr>
          <w:color w:val="231F20"/>
          <w:spacing w:val="-2"/>
        </w:rPr>
        <w:t>цінностей.</w:t>
      </w:r>
    </w:p>
    <w:p>
      <w:pPr>
        <w:pStyle w:val="BodyText"/>
        <w:rPr>
          <w:sz w:val="28"/>
        </w:rPr>
      </w:pPr>
    </w:p>
    <w:p>
      <w:pPr>
        <w:pStyle w:val="BodyText"/>
        <w:spacing w:before="49"/>
        <w:rPr>
          <w:sz w:val="28"/>
        </w:rPr>
      </w:pPr>
    </w:p>
    <w:p>
      <w:pPr>
        <w:pStyle w:val="Heading7"/>
        <w:spacing w:before="1"/>
        <w:ind w:left="678"/>
      </w:pPr>
      <w:r>
        <w:rPr/>
        <mc:AlternateContent>
          <mc:Choice Requires="wps">
            <w:drawing>
              <wp:anchor distT="0" distB="0" distL="0" distR="0" allowOverlap="1" layoutInCell="1" locked="0" behindDoc="0" simplePos="0" relativeHeight="15861248">
                <wp:simplePos x="0" y="0"/>
                <wp:positionH relativeFrom="page">
                  <wp:posOffset>1008000</wp:posOffset>
                </wp:positionH>
                <wp:positionV relativeFrom="paragraph">
                  <wp:posOffset>-50482</wp:posOffset>
                </wp:positionV>
                <wp:extent cx="1270" cy="2510790"/>
                <wp:effectExtent l="0" t="0" r="0" b="0"/>
                <wp:wrapNone/>
                <wp:docPr id="717" name="Graphic 717"/>
                <wp:cNvGraphicFramePr>
                  <a:graphicFrameLocks/>
                </wp:cNvGraphicFramePr>
                <a:graphic>
                  <a:graphicData uri="http://schemas.microsoft.com/office/word/2010/wordprocessingShape">
                    <wps:wsp>
                      <wps:cNvPr id="717" name="Graphic 717"/>
                      <wps:cNvSpPr/>
                      <wps:spPr>
                        <a:xfrm>
                          <a:off x="0" y="0"/>
                          <a:ext cx="1270" cy="2510790"/>
                        </a:xfrm>
                        <a:custGeom>
                          <a:avLst/>
                          <a:gdLst/>
                          <a:ahLst/>
                          <a:cxnLst/>
                          <a:rect l="l" t="t" r="r" b="b"/>
                          <a:pathLst>
                            <a:path w="0" h="2510790">
                              <a:moveTo>
                                <a:pt x="0" y="2510650"/>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1248" from="79.370102pt,193.713992pt" to="79.370102pt,-3.975008pt" stroked="true" strokeweight=".5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before="111"/>
        <w:ind w:left="678" w:right="196"/>
        <w:jc w:val="both"/>
        <w:rPr>
          <w:rFonts w:ascii="Trebuchet MS" w:hAnsi="Trebuchet MS"/>
        </w:rPr>
      </w:pPr>
      <w:r>
        <w:rPr>
          <w:rFonts w:ascii="Trebuchet MS" w:hAnsi="Trebuchet MS"/>
          <w:color w:val="231F20"/>
          <w:w w:val="105"/>
        </w:rPr>
        <w:t>Залучайте</w:t>
      </w:r>
      <w:r>
        <w:rPr>
          <w:rFonts w:ascii="Trebuchet MS" w:hAnsi="Trebuchet MS"/>
          <w:color w:val="231F20"/>
          <w:spacing w:val="-10"/>
          <w:w w:val="105"/>
        </w:rPr>
        <w:t> </w:t>
      </w:r>
      <w:r>
        <w:rPr>
          <w:rFonts w:ascii="Trebuchet MS" w:hAnsi="Trebuchet MS"/>
          <w:color w:val="231F20"/>
          <w:w w:val="105"/>
        </w:rPr>
        <w:t>батьків</w:t>
      </w:r>
      <w:r>
        <w:rPr>
          <w:rFonts w:ascii="Trebuchet MS" w:hAnsi="Trebuchet MS"/>
          <w:color w:val="231F20"/>
          <w:spacing w:val="-10"/>
          <w:w w:val="105"/>
        </w:rPr>
        <w:t> </w:t>
      </w:r>
      <w:r>
        <w:rPr>
          <w:rFonts w:ascii="Trebuchet MS" w:hAnsi="Trebuchet MS"/>
          <w:color w:val="231F20"/>
          <w:w w:val="105"/>
        </w:rPr>
        <w:t>до</w:t>
      </w:r>
      <w:r>
        <w:rPr>
          <w:rFonts w:ascii="Trebuchet MS" w:hAnsi="Trebuchet MS"/>
          <w:color w:val="231F20"/>
          <w:spacing w:val="-10"/>
          <w:w w:val="105"/>
        </w:rPr>
        <w:t> </w:t>
      </w:r>
      <w:r>
        <w:rPr>
          <w:rFonts w:ascii="Trebuchet MS" w:hAnsi="Trebuchet MS"/>
          <w:color w:val="231F20"/>
          <w:w w:val="105"/>
        </w:rPr>
        <w:t>найважливіших</w:t>
      </w:r>
      <w:r>
        <w:rPr>
          <w:rFonts w:ascii="Trebuchet MS" w:hAnsi="Trebuchet MS"/>
          <w:color w:val="231F20"/>
          <w:spacing w:val="-10"/>
          <w:w w:val="105"/>
        </w:rPr>
        <w:t> </w:t>
      </w:r>
      <w:r>
        <w:rPr>
          <w:rFonts w:ascii="Trebuchet MS" w:hAnsi="Trebuchet MS"/>
          <w:color w:val="231F20"/>
          <w:w w:val="105"/>
        </w:rPr>
        <w:t>етапів</w:t>
      </w:r>
      <w:r>
        <w:rPr>
          <w:rFonts w:ascii="Trebuchet MS" w:hAnsi="Trebuchet MS"/>
          <w:color w:val="231F20"/>
          <w:spacing w:val="-10"/>
          <w:w w:val="105"/>
        </w:rPr>
        <w:t> </w:t>
      </w:r>
      <w:r>
        <w:rPr>
          <w:rFonts w:ascii="Trebuchet MS" w:hAnsi="Trebuchet MS"/>
          <w:color w:val="231F20"/>
          <w:w w:val="105"/>
        </w:rPr>
        <w:t>розвитку</w:t>
      </w:r>
      <w:r>
        <w:rPr>
          <w:rFonts w:ascii="Trebuchet MS" w:hAnsi="Trebuchet MS"/>
          <w:color w:val="231F20"/>
          <w:spacing w:val="-15"/>
          <w:w w:val="105"/>
        </w:rPr>
        <w:t> </w:t>
      </w:r>
      <w:r>
        <w:rPr>
          <w:rFonts w:ascii="Trebuchet MS" w:hAnsi="Trebuchet MS"/>
          <w:color w:val="231F20"/>
          <w:w w:val="105"/>
        </w:rPr>
        <w:t>школи,</w:t>
      </w:r>
      <w:r>
        <w:rPr>
          <w:rFonts w:ascii="Trebuchet MS" w:hAnsi="Trebuchet MS"/>
          <w:color w:val="231F20"/>
          <w:spacing w:val="-10"/>
          <w:w w:val="105"/>
        </w:rPr>
        <w:t> </w:t>
      </w:r>
      <w:r>
        <w:rPr>
          <w:rFonts w:ascii="Trebuchet MS" w:hAnsi="Trebuchet MS"/>
          <w:color w:val="231F20"/>
          <w:w w:val="105"/>
        </w:rPr>
        <w:t>наприклад, формування стратегії закладу освіти.</w:t>
      </w:r>
    </w:p>
    <w:p>
      <w:pPr>
        <w:pStyle w:val="BodyText"/>
        <w:spacing w:line="247" w:lineRule="auto" w:before="107"/>
        <w:ind w:left="678" w:right="196"/>
        <w:jc w:val="both"/>
      </w:pPr>
      <w:r>
        <w:rPr>
          <w:color w:val="231F20"/>
        </w:rPr>
        <w:t>Зробити це можна у форматі фасилітаційної сесії з </w:t>
      </w:r>
      <w:r>
        <w:rPr>
          <w:color w:val="231F20"/>
        </w:rPr>
        <w:t>представниками батьківської спільноти (залучіть 2-3 уповноважених представників/-ниць</w:t>
      </w:r>
      <w:r>
        <w:rPr>
          <w:color w:val="231F20"/>
          <w:spacing w:val="80"/>
        </w:rPr>
        <w:t> </w:t>
      </w:r>
      <w:r>
        <w:rPr>
          <w:color w:val="231F20"/>
        </w:rPr>
        <w:t>від кожного класу або ж організуйте такі фасилітаційні зустрічі з кожним класом та проведіть подальше узагальнення для знаходження точок перетину бачень усіх). Таким чином ви зможете залучити батьків та вислухати думку кожного в процесі формування “напрямку руху”</w:t>
      </w:r>
      <w:r>
        <w:rPr>
          <w:color w:val="231F20"/>
          <w:spacing w:val="40"/>
        </w:rPr>
        <w:t> </w:t>
      </w:r>
      <w:r>
        <w:rPr>
          <w:color w:val="231F20"/>
        </w:rPr>
        <w:t>школи.</w:t>
      </w:r>
    </w:p>
    <w:p>
      <w:pPr>
        <w:pStyle w:val="BodyText"/>
        <w:spacing w:line="247" w:lineRule="auto" w:before="102"/>
        <w:ind w:left="678" w:right="189"/>
        <w:jc w:val="both"/>
      </w:pPr>
      <w:r>
        <w:rPr>
          <w:color w:val="231F20"/>
        </w:rPr>
        <w:t>Дізнайтеся </w:t>
      </w:r>
      <w:r>
        <w:rPr>
          <w:color w:val="3672B9"/>
        </w:rPr>
        <w:t>більше про фасилітацію </w:t>
      </w:r>
      <w:r>
        <w:rPr>
          <w:color w:val="231F20"/>
        </w:rPr>
        <w:t>в матеріалі за покликанням. Ознайомтеся ближче з методами фасилітації, апробованими в </w:t>
      </w:r>
      <w:r>
        <w:rPr>
          <w:color w:val="231F20"/>
        </w:rPr>
        <w:t>шкільному середовищі </w:t>
      </w:r>
      <w:r>
        <w:rPr>
          <w:color w:val="3672B9"/>
        </w:rPr>
        <w:t>тут</w:t>
      </w:r>
      <w:r>
        <w:rPr>
          <w:color w:val="231F20"/>
        </w:rPr>
        <w:t>.</w:t>
      </w:r>
    </w:p>
    <w:p>
      <w:pPr>
        <w:pStyle w:val="BodyText"/>
        <w:spacing w:after="0" w:line="247" w:lineRule="auto"/>
        <w:jc w:val="both"/>
        <w:sectPr>
          <w:pgSz w:w="12250" w:h="17180"/>
          <w:pgMar w:header="0" w:footer="221" w:top="1240" w:bottom="420" w:left="1275" w:right="1559"/>
        </w:sectPr>
      </w:pPr>
    </w:p>
    <w:p>
      <w:pPr>
        <w:pStyle w:val="Heading7"/>
        <w:spacing w:before="72"/>
        <w:ind w:left="678"/>
      </w:pPr>
      <w:r>
        <w:rPr/>
        <mc:AlternateContent>
          <mc:Choice Requires="wps">
            <w:drawing>
              <wp:anchor distT="0" distB="0" distL="0" distR="0" allowOverlap="1" layoutInCell="1" locked="0" behindDoc="0" simplePos="0" relativeHeight="15862784">
                <wp:simplePos x="0" y="0"/>
                <wp:positionH relativeFrom="page">
                  <wp:posOffset>1008000</wp:posOffset>
                </wp:positionH>
                <wp:positionV relativeFrom="paragraph">
                  <wp:posOffset>-5029</wp:posOffset>
                </wp:positionV>
                <wp:extent cx="1270" cy="3510279"/>
                <wp:effectExtent l="0" t="0" r="0" b="0"/>
                <wp:wrapNone/>
                <wp:docPr id="718" name="Graphic 718"/>
                <wp:cNvGraphicFramePr>
                  <a:graphicFrameLocks/>
                </wp:cNvGraphicFramePr>
                <a:graphic>
                  <a:graphicData uri="http://schemas.microsoft.com/office/word/2010/wordprocessingShape">
                    <wps:wsp>
                      <wps:cNvPr id="718" name="Graphic 718"/>
                      <wps:cNvSpPr/>
                      <wps:spPr>
                        <a:xfrm>
                          <a:off x="0" y="0"/>
                          <a:ext cx="1270" cy="3510279"/>
                        </a:xfrm>
                        <a:custGeom>
                          <a:avLst/>
                          <a:gdLst/>
                          <a:ahLst/>
                          <a:cxnLst/>
                          <a:rect l="l" t="t" r="r" b="b"/>
                          <a:pathLst>
                            <a:path w="0" h="3510279">
                              <a:moveTo>
                                <a:pt x="0" y="3509708"/>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2784" from="79.370102pt,275.959pt" to="79.370102pt,-.396pt" stroked="true" strokeweight=".5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before="112"/>
        <w:ind w:left="678"/>
        <w:jc w:val="both"/>
        <w:rPr>
          <w:rFonts w:ascii="Trebuchet MS" w:hAnsi="Trebuchet MS"/>
        </w:rPr>
      </w:pPr>
      <w:r>
        <w:rPr>
          <w:rFonts w:ascii="Trebuchet MS" w:hAnsi="Trebuchet MS"/>
          <w:color w:val="231F20"/>
          <w:w w:val="105"/>
        </w:rPr>
        <w:t>Створюйте</w:t>
      </w:r>
      <w:r>
        <w:rPr>
          <w:rFonts w:ascii="Trebuchet MS" w:hAnsi="Trebuchet MS"/>
          <w:color w:val="231F20"/>
          <w:spacing w:val="-15"/>
          <w:w w:val="105"/>
        </w:rPr>
        <w:t> </w:t>
      </w:r>
      <w:r>
        <w:rPr>
          <w:rFonts w:ascii="Trebuchet MS" w:hAnsi="Trebuchet MS"/>
          <w:color w:val="231F20"/>
          <w:w w:val="105"/>
        </w:rPr>
        <w:t>основу</w:t>
      </w:r>
      <w:r>
        <w:rPr>
          <w:rFonts w:ascii="Trebuchet MS" w:hAnsi="Trebuchet MS"/>
          <w:color w:val="231F20"/>
          <w:spacing w:val="-22"/>
          <w:w w:val="105"/>
        </w:rPr>
        <w:t> </w:t>
      </w:r>
      <w:r>
        <w:rPr>
          <w:rFonts w:ascii="Trebuchet MS" w:hAnsi="Trebuchet MS"/>
          <w:color w:val="231F20"/>
          <w:w w:val="105"/>
        </w:rPr>
        <w:t>для</w:t>
      </w:r>
      <w:r>
        <w:rPr>
          <w:rFonts w:ascii="Trebuchet MS" w:hAnsi="Trebuchet MS"/>
          <w:color w:val="231F20"/>
          <w:spacing w:val="-15"/>
          <w:w w:val="105"/>
        </w:rPr>
        <w:t> </w:t>
      </w:r>
      <w:r>
        <w:rPr>
          <w:rFonts w:ascii="Trebuchet MS" w:hAnsi="Trebuchet MS"/>
          <w:color w:val="231F20"/>
          <w:w w:val="105"/>
        </w:rPr>
        <w:t>профорієнтації</w:t>
      </w:r>
      <w:r>
        <w:rPr>
          <w:rFonts w:ascii="Trebuchet MS" w:hAnsi="Trebuchet MS"/>
          <w:color w:val="231F20"/>
          <w:spacing w:val="-14"/>
          <w:w w:val="105"/>
        </w:rPr>
        <w:t> </w:t>
      </w:r>
      <w:r>
        <w:rPr>
          <w:rFonts w:ascii="Trebuchet MS" w:hAnsi="Trebuchet MS"/>
          <w:color w:val="231F20"/>
          <w:w w:val="105"/>
        </w:rPr>
        <w:t>через</w:t>
      </w:r>
      <w:r>
        <w:rPr>
          <w:rFonts w:ascii="Trebuchet MS" w:hAnsi="Trebuchet MS"/>
          <w:color w:val="231F20"/>
          <w:spacing w:val="-15"/>
          <w:w w:val="105"/>
        </w:rPr>
        <w:t> </w:t>
      </w:r>
      <w:r>
        <w:rPr>
          <w:rFonts w:ascii="Trebuchet MS" w:hAnsi="Trebuchet MS"/>
          <w:color w:val="231F20"/>
          <w:w w:val="105"/>
        </w:rPr>
        <w:t>професії</w:t>
      </w:r>
      <w:r>
        <w:rPr>
          <w:rFonts w:ascii="Trebuchet MS" w:hAnsi="Trebuchet MS"/>
          <w:color w:val="231F20"/>
          <w:spacing w:val="-14"/>
          <w:w w:val="105"/>
        </w:rPr>
        <w:t> </w:t>
      </w:r>
      <w:r>
        <w:rPr>
          <w:rFonts w:ascii="Trebuchet MS" w:hAnsi="Trebuchet MS"/>
          <w:color w:val="231F20"/>
          <w:spacing w:val="-2"/>
          <w:w w:val="105"/>
        </w:rPr>
        <w:t>батьків.</w:t>
      </w:r>
    </w:p>
    <w:p>
      <w:pPr>
        <w:pStyle w:val="BodyText"/>
        <w:spacing w:line="247" w:lineRule="auto" w:before="105"/>
        <w:ind w:left="678" w:right="196" w:firstLine="59"/>
        <w:jc w:val="both"/>
      </w:pPr>
      <w:r>
        <w:rPr>
          <w:color w:val="231F20"/>
        </w:rPr>
        <w:t>Профорієнтація</w:t>
      </w:r>
      <w:r>
        <w:rPr>
          <w:color w:val="231F20"/>
          <w:spacing w:val="-4"/>
        </w:rPr>
        <w:t> </w:t>
      </w:r>
      <w:r>
        <w:rPr>
          <w:color w:val="231F20"/>
        </w:rPr>
        <w:t>через</w:t>
      </w:r>
      <w:r>
        <w:rPr>
          <w:color w:val="231F20"/>
          <w:spacing w:val="-4"/>
        </w:rPr>
        <w:t> </w:t>
      </w:r>
      <w:r>
        <w:rPr>
          <w:color w:val="231F20"/>
        </w:rPr>
        <w:t>ознайомлення</w:t>
      </w:r>
      <w:r>
        <w:rPr>
          <w:color w:val="231F20"/>
          <w:spacing w:val="-4"/>
        </w:rPr>
        <w:t> </w:t>
      </w:r>
      <w:r>
        <w:rPr>
          <w:color w:val="231F20"/>
        </w:rPr>
        <w:t>з</w:t>
      </w:r>
      <w:r>
        <w:rPr>
          <w:color w:val="231F20"/>
          <w:spacing w:val="-4"/>
        </w:rPr>
        <w:t> </w:t>
      </w:r>
      <w:r>
        <w:rPr>
          <w:color w:val="231F20"/>
        </w:rPr>
        <w:t>професіями</w:t>
      </w:r>
      <w:r>
        <w:rPr>
          <w:color w:val="231F20"/>
          <w:spacing w:val="-4"/>
        </w:rPr>
        <w:t> </w:t>
      </w:r>
      <w:r>
        <w:rPr>
          <w:color w:val="231F20"/>
        </w:rPr>
        <w:t>батьків</w:t>
      </w:r>
      <w:r>
        <w:rPr>
          <w:color w:val="231F20"/>
          <w:spacing w:val="-11"/>
        </w:rPr>
        <w:t> </w:t>
      </w:r>
      <w:r>
        <w:rPr>
          <w:color w:val="231F20"/>
        </w:rPr>
        <w:t>у</w:t>
      </w:r>
      <w:r>
        <w:rPr>
          <w:color w:val="231F20"/>
          <w:spacing w:val="-10"/>
        </w:rPr>
        <w:t> </w:t>
      </w:r>
      <w:r>
        <w:rPr>
          <w:color w:val="231F20"/>
        </w:rPr>
        <w:t>школі</w:t>
      </w:r>
      <w:r>
        <w:rPr>
          <w:color w:val="231F20"/>
          <w:spacing w:val="-4"/>
        </w:rPr>
        <w:t> </w:t>
      </w:r>
      <w:r>
        <w:rPr>
          <w:color w:val="231F20"/>
        </w:rPr>
        <w:t>є</w:t>
      </w:r>
      <w:r>
        <w:rPr>
          <w:color w:val="231F20"/>
          <w:spacing w:val="-4"/>
        </w:rPr>
        <w:t> </w:t>
      </w:r>
      <w:r>
        <w:rPr>
          <w:color w:val="231F20"/>
        </w:rPr>
        <w:t>одним із ефективних способів допомогти учнівству зрозуміти свої інтереси, навички та потенційні кар'єрні шляхи. Цей підхід дає змогу дітям отримати інформацію з перших рук про різні професії, а також відповісти на їхні запитання й розвіяти сумніви щодо майбутньої кар'єри.</w:t>
      </w:r>
    </w:p>
    <w:p>
      <w:pPr>
        <w:pStyle w:val="BodyText"/>
        <w:spacing w:line="247" w:lineRule="auto" w:before="102"/>
        <w:ind w:left="678" w:right="189"/>
        <w:jc w:val="both"/>
      </w:pPr>
      <w:r>
        <w:rPr>
          <w:color w:val="231F20"/>
        </w:rPr>
        <w:t>Один зі способів реалізації такої профорієнтаційної програми </w:t>
      </w:r>
      <w:r>
        <w:rPr>
          <w:color w:val="231F20"/>
          <w:w w:val="130"/>
        </w:rPr>
        <w:t>―</w:t>
      </w:r>
      <w:r>
        <w:rPr>
          <w:color w:val="231F20"/>
          <w:spacing w:val="-11"/>
          <w:w w:val="130"/>
        </w:rPr>
        <w:t> </w:t>
      </w:r>
      <w:r>
        <w:rPr>
          <w:color w:val="231F20"/>
        </w:rPr>
        <w:t>організація зустрічей із батьками, які представляють різні професії. Школа може запросити батьків до класу, де вони мають змогу розповісти учням та ученицям про свою роботу, обов'язки та виклики, з якими стикаються у професійній діяльності. Це можна провести у формі презентацій, демонстраційних матеріалів, відкритих дискусій із учнями й ученицями. Також у межах такої програми школа може організувати професійні екскурсії для</w:t>
      </w:r>
      <w:r>
        <w:rPr>
          <w:color w:val="231F20"/>
          <w:spacing w:val="-6"/>
        </w:rPr>
        <w:t> </w:t>
      </w:r>
      <w:r>
        <w:rPr>
          <w:color w:val="231F20"/>
        </w:rPr>
        <w:t>учнівства, де вони мають можливість побачити роботу</w:t>
      </w:r>
      <w:r>
        <w:rPr>
          <w:color w:val="231F20"/>
          <w:spacing w:val="-6"/>
        </w:rPr>
        <w:t> </w:t>
      </w:r>
      <w:r>
        <w:rPr>
          <w:color w:val="231F20"/>
        </w:rPr>
        <w:t>батьків у реальному середовищі. Це допомагає стимулювати інтерес до певної професії, а також побачити, як їхні навички та знання можуть застосовуватися на практиці.</w:t>
      </w:r>
    </w:p>
    <w:p>
      <w:pPr>
        <w:pStyle w:val="BodyText"/>
        <w:spacing w:before="127"/>
        <w:rPr>
          <w:sz w:val="44"/>
        </w:rPr>
      </w:pPr>
    </w:p>
    <w:p>
      <w:pPr>
        <w:pStyle w:val="Heading3"/>
        <w:numPr>
          <w:ilvl w:val="1"/>
          <w:numId w:val="38"/>
        </w:numPr>
        <w:tabs>
          <w:tab w:pos="1091" w:val="left" w:leader="none"/>
        </w:tabs>
        <w:spacing w:line="228" w:lineRule="auto" w:before="0" w:after="0"/>
        <w:ind w:left="312" w:right="413" w:firstLine="0"/>
        <w:jc w:val="left"/>
      </w:pPr>
      <w:r>
        <w:rPr>
          <w:color w:val="FBAF39"/>
          <w:spacing w:val="-4"/>
        </w:rPr>
        <w:t>Як</w:t>
      </w:r>
      <w:r>
        <w:rPr>
          <w:color w:val="FBAF39"/>
          <w:spacing w:val="-27"/>
        </w:rPr>
        <w:t> </w:t>
      </w:r>
      <w:r>
        <w:rPr>
          <w:color w:val="FBAF39"/>
          <w:spacing w:val="-4"/>
        </w:rPr>
        <w:t>сприяти</w:t>
      </w:r>
      <w:r>
        <w:rPr>
          <w:color w:val="FBAF39"/>
          <w:spacing w:val="-27"/>
        </w:rPr>
        <w:t> </w:t>
      </w:r>
      <w:r>
        <w:rPr>
          <w:color w:val="FBAF39"/>
          <w:spacing w:val="-4"/>
        </w:rPr>
        <w:t>екологічному</w:t>
      </w:r>
      <w:r>
        <w:rPr>
          <w:color w:val="FBAF39"/>
          <w:spacing w:val="-26"/>
        </w:rPr>
        <w:t> </w:t>
      </w:r>
      <w:r>
        <w:rPr>
          <w:color w:val="FBAF39"/>
          <w:spacing w:val="-4"/>
        </w:rPr>
        <w:t>вирішенню </w:t>
      </w:r>
      <w:r>
        <w:rPr>
          <w:color w:val="FBAF39"/>
          <w:spacing w:val="-2"/>
        </w:rPr>
        <w:t>конфліктів,</w:t>
      </w:r>
      <w:r>
        <w:rPr>
          <w:color w:val="FBAF39"/>
          <w:spacing w:val="-29"/>
        </w:rPr>
        <w:t> </w:t>
      </w:r>
      <w:r>
        <w:rPr>
          <w:color w:val="FBAF39"/>
          <w:spacing w:val="-2"/>
        </w:rPr>
        <w:t>що</w:t>
      </w:r>
      <w:r>
        <w:rPr>
          <w:color w:val="FBAF39"/>
          <w:spacing w:val="-29"/>
        </w:rPr>
        <w:t> </w:t>
      </w:r>
      <w:r>
        <w:rPr>
          <w:color w:val="FBAF39"/>
          <w:spacing w:val="-2"/>
        </w:rPr>
        <w:t>виникають</w:t>
      </w:r>
      <w:r>
        <w:rPr>
          <w:color w:val="FBAF39"/>
          <w:spacing w:val="-28"/>
        </w:rPr>
        <w:t> </w:t>
      </w:r>
      <w:r>
        <w:rPr>
          <w:color w:val="FBAF39"/>
          <w:spacing w:val="-2"/>
        </w:rPr>
        <w:t>у</w:t>
      </w:r>
      <w:r>
        <w:rPr>
          <w:color w:val="FBAF39"/>
          <w:spacing w:val="-29"/>
        </w:rPr>
        <w:t> </w:t>
      </w:r>
      <w:r>
        <w:rPr>
          <w:color w:val="FBAF39"/>
          <w:spacing w:val="-2"/>
        </w:rPr>
        <w:t>закладі освіти?</w:t>
      </w:r>
    </w:p>
    <w:p>
      <w:pPr>
        <w:pStyle w:val="BodyText"/>
        <w:spacing w:before="185"/>
        <w:rPr>
          <w:rFonts w:ascii="Arial"/>
          <w:b/>
        </w:rPr>
      </w:pPr>
    </w:p>
    <w:p>
      <w:pPr>
        <w:pStyle w:val="BodyText"/>
        <w:spacing w:line="247" w:lineRule="auto"/>
        <w:ind w:left="312" w:right="149"/>
        <w:jc w:val="both"/>
      </w:pPr>
      <w:r>
        <w:rPr>
          <w:color w:val="231F20"/>
        </w:rPr>
        <w:t>Будь-яка</w:t>
      </w:r>
      <w:r>
        <w:rPr>
          <w:color w:val="231F20"/>
          <w:spacing w:val="-10"/>
        </w:rPr>
        <w:t> </w:t>
      </w:r>
      <w:r>
        <w:rPr>
          <w:color w:val="231F20"/>
        </w:rPr>
        <w:t>сфера,</w:t>
      </w:r>
      <w:r>
        <w:rPr>
          <w:color w:val="231F20"/>
          <w:spacing w:val="-6"/>
        </w:rPr>
        <w:t> </w:t>
      </w:r>
      <w:r>
        <w:rPr>
          <w:color w:val="231F20"/>
        </w:rPr>
        <w:t>де</w:t>
      </w:r>
      <w:r>
        <w:rPr>
          <w:color w:val="231F20"/>
          <w:spacing w:val="-6"/>
        </w:rPr>
        <w:t> </w:t>
      </w:r>
      <w:r>
        <w:rPr>
          <w:color w:val="231F20"/>
        </w:rPr>
        <w:t>спілкування</w:t>
      </w:r>
      <w:r>
        <w:rPr>
          <w:color w:val="231F20"/>
          <w:spacing w:val="-6"/>
        </w:rPr>
        <w:t> </w:t>
      </w:r>
      <w:r>
        <w:rPr>
          <w:color w:val="231F20"/>
        </w:rPr>
        <w:t>та</w:t>
      </w:r>
      <w:r>
        <w:rPr>
          <w:color w:val="231F20"/>
          <w:spacing w:val="-6"/>
        </w:rPr>
        <w:t> </w:t>
      </w:r>
      <w:r>
        <w:rPr>
          <w:color w:val="231F20"/>
        </w:rPr>
        <w:t>комунікація</w:t>
      </w:r>
      <w:r>
        <w:rPr>
          <w:color w:val="231F20"/>
          <w:spacing w:val="-6"/>
        </w:rPr>
        <w:t> </w:t>
      </w:r>
      <w:r>
        <w:rPr>
          <w:color w:val="231F20"/>
          <w:w w:val="130"/>
        </w:rPr>
        <w:t>―</w:t>
      </w:r>
      <w:r>
        <w:rPr>
          <w:color w:val="231F20"/>
          <w:spacing w:val="-21"/>
          <w:w w:val="130"/>
        </w:rPr>
        <w:t> </w:t>
      </w:r>
      <w:r>
        <w:rPr>
          <w:color w:val="231F20"/>
        </w:rPr>
        <w:t>важливий</w:t>
      </w:r>
      <w:r>
        <w:rPr>
          <w:color w:val="231F20"/>
          <w:spacing w:val="-6"/>
        </w:rPr>
        <w:t> </w:t>
      </w:r>
      <w:r>
        <w:rPr>
          <w:color w:val="231F20"/>
        </w:rPr>
        <w:t>складник</w:t>
      </w:r>
      <w:r>
        <w:rPr>
          <w:color w:val="231F20"/>
          <w:spacing w:val="-6"/>
        </w:rPr>
        <w:t> </w:t>
      </w:r>
      <w:r>
        <w:rPr>
          <w:color w:val="231F20"/>
        </w:rPr>
        <w:t>взаємодії, є одночасно й місцем виникнення конфліктів та непорозумінь. Завдання взаємодії в освіті </w:t>
      </w:r>
      <w:r>
        <w:rPr>
          <w:color w:val="231F20"/>
          <w:w w:val="130"/>
        </w:rPr>
        <w:t>―</w:t>
      </w:r>
      <w:r>
        <w:rPr>
          <w:color w:val="231F20"/>
          <w:w w:val="130"/>
        </w:rPr>
        <w:t> </w:t>
      </w:r>
      <w:r>
        <w:rPr>
          <w:color w:val="231F20"/>
        </w:rPr>
        <w:t>обмін інформацією між її учасниками/-цями, у якому головним є правильне розуміння її партнерами. Усі учасники/-ці освітнього процесу </w:t>
      </w:r>
      <w:r>
        <w:rPr>
          <w:color w:val="231F20"/>
          <w:w w:val="130"/>
        </w:rPr>
        <w:t>―</w:t>
      </w:r>
      <w:r>
        <w:rPr>
          <w:color w:val="231F20"/>
          <w:w w:val="130"/>
        </w:rPr>
        <w:t> </w:t>
      </w:r>
      <w:r>
        <w:rPr>
          <w:color w:val="231F20"/>
        </w:rPr>
        <w:t>партнери/-ки, яким важливо одночасно уніфікувати поняттєвий апарат взаємодії та залишити місце для творчості, лідерства, критичного мислення, власних думок і рефлексій. Усе це стає можливим лише в умовах довіри, взаємоповаги та співробітництва. Екологічне розв'язання конфліктів в освіті </w:t>
      </w:r>
      <w:r>
        <w:rPr>
          <w:color w:val="231F20"/>
          <w:w w:val="130"/>
        </w:rPr>
        <w:t>― </w:t>
      </w:r>
      <w:r>
        <w:rPr>
          <w:color w:val="231F20"/>
        </w:rPr>
        <w:t>важливий складник упевненості всіх учасників освітнього процесу в тому, що вони знаходяться в умовах фізичної та психологічної безпеки, гарантованої законами України.</w:t>
      </w:r>
    </w:p>
    <w:p>
      <w:pPr>
        <w:pStyle w:val="BodyText"/>
        <w:spacing w:before="207"/>
      </w:pPr>
    </w:p>
    <w:p>
      <w:pPr>
        <w:pStyle w:val="BodyText"/>
        <w:ind w:left="312"/>
        <w:jc w:val="both"/>
        <w:rPr>
          <w:rFonts w:ascii="Trebuchet MS" w:hAnsi="Trebuchet MS"/>
        </w:rPr>
      </w:pPr>
      <w:r>
        <w:rPr>
          <w:rFonts w:ascii="Trebuchet MS" w:hAnsi="Trebuchet MS"/>
          <w:color w:val="3672B9"/>
        </w:rPr>
        <w:t>Для</w:t>
      </w:r>
      <w:r>
        <w:rPr>
          <w:rFonts w:ascii="Trebuchet MS" w:hAnsi="Trebuchet MS"/>
          <w:color w:val="3672B9"/>
          <w:spacing w:val="23"/>
        </w:rPr>
        <w:t> </w:t>
      </w:r>
      <w:r>
        <w:rPr>
          <w:rFonts w:ascii="Trebuchet MS" w:hAnsi="Trebuchet MS"/>
          <w:color w:val="3672B9"/>
        </w:rPr>
        <w:t>порозуміння</w:t>
      </w:r>
      <w:r>
        <w:rPr>
          <w:rFonts w:ascii="Trebuchet MS" w:hAnsi="Trebuchet MS"/>
          <w:color w:val="3672B9"/>
          <w:spacing w:val="23"/>
        </w:rPr>
        <w:t> </w:t>
      </w:r>
      <w:r>
        <w:rPr>
          <w:rFonts w:ascii="Trebuchet MS" w:hAnsi="Trebuchet MS"/>
          <w:color w:val="3672B9"/>
        </w:rPr>
        <w:t>в</w:t>
      </w:r>
      <w:r>
        <w:rPr>
          <w:rFonts w:ascii="Trebuchet MS" w:hAnsi="Trebuchet MS"/>
          <w:color w:val="3672B9"/>
          <w:spacing w:val="24"/>
        </w:rPr>
        <w:t> </w:t>
      </w:r>
      <w:r>
        <w:rPr>
          <w:rFonts w:ascii="Trebuchet MS" w:hAnsi="Trebuchet MS"/>
          <w:color w:val="3672B9"/>
        </w:rPr>
        <w:t>освітньому</w:t>
      </w:r>
      <w:r>
        <w:rPr>
          <w:rFonts w:ascii="Trebuchet MS" w:hAnsi="Trebuchet MS"/>
          <w:color w:val="3672B9"/>
          <w:spacing w:val="12"/>
        </w:rPr>
        <w:t> </w:t>
      </w:r>
      <w:r>
        <w:rPr>
          <w:rFonts w:ascii="Trebuchet MS" w:hAnsi="Trebuchet MS"/>
          <w:color w:val="3672B9"/>
        </w:rPr>
        <w:t>процесі</w:t>
      </w:r>
      <w:r>
        <w:rPr>
          <w:rFonts w:ascii="Trebuchet MS" w:hAnsi="Trebuchet MS"/>
          <w:color w:val="3672B9"/>
          <w:spacing w:val="23"/>
        </w:rPr>
        <w:t> </w:t>
      </w:r>
      <w:r>
        <w:rPr>
          <w:rFonts w:ascii="Trebuchet MS" w:hAnsi="Trebuchet MS"/>
          <w:color w:val="3672B9"/>
        </w:rPr>
        <w:t>важливі</w:t>
      </w:r>
      <w:r>
        <w:rPr>
          <w:rFonts w:ascii="Trebuchet MS" w:hAnsi="Trebuchet MS"/>
          <w:color w:val="3672B9"/>
          <w:spacing w:val="23"/>
        </w:rPr>
        <w:t> </w:t>
      </w:r>
      <w:r>
        <w:rPr>
          <w:rFonts w:ascii="Trebuchet MS" w:hAnsi="Trebuchet MS"/>
          <w:color w:val="3672B9"/>
        </w:rPr>
        <w:t>такі</w:t>
      </w:r>
      <w:r>
        <w:rPr>
          <w:rFonts w:ascii="Trebuchet MS" w:hAnsi="Trebuchet MS"/>
          <w:color w:val="3672B9"/>
          <w:spacing w:val="24"/>
        </w:rPr>
        <w:t> </w:t>
      </w:r>
      <w:r>
        <w:rPr>
          <w:rFonts w:ascii="Trebuchet MS" w:hAnsi="Trebuchet MS"/>
          <w:color w:val="3672B9"/>
          <w:spacing w:val="-2"/>
        </w:rPr>
        <w:t>чинники:</w:t>
      </w:r>
    </w:p>
    <w:p>
      <w:pPr>
        <w:pStyle w:val="ListParagraph"/>
        <w:numPr>
          <w:ilvl w:val="0"/>
          <w:numId w:val="40"/>
        </w:numPr>
        <w:tabs>
          <w:tab w:pos="531" w:val="left" w:leader="none"/>
        </w:tabs>
        <w:spacing w:line="247" w:lineRule="auto" w:before="106" w:after="0"/>
        <w:ind w:left="312" w:right="155" w:firstLine="0"/>
        <w:jc w:val="left"/>
        <w:rPr>
          <w:sz w:val="24"/>
        </w:rPr>
      </w:pPr>
      <w:r>
        <w:rPr>
          <w:color w:val="3672B9"/>
          <w:sz w:val="24"/>
        </w:rPr>
        <w:t>правильне сприйняття та відтворення інформації (єдина система </w:t>
      </w:r>
      <w:r>
        <w:rPr>
          <w:color w:val="3672B9"/>
          <w:sz w:val="24"/>
        </w:rPr>
        <w:t>кодування та декодування понять, правил, невербальних сигналів, емоцій);</w:t>
      </w:r>
    </w:p>
    <w:p>
      <w:pPr>
        <w:pStyle w:val="ListParagraph"/>
        <w:numPr>
          <w:ilvl w:val="0"/>
          <w:numId w:val="40"/>
        </w:numPr>
        <w:tabs>
          <w:tab w:pos="551" w:val="left" w:leader="none"/>
        </w:tabs>
        <w:spacing w:line="247" w:lineRule="auto" w:before="100" w:after="0"/>
        <w:ind w:left="312" w:right="155" w:firstLine="0"/>
        <w:jc w:val="left"/>
        <w:rPr>
          <w:sz w:val="24"/>
        </w:rPr>
      </w:pPr>
      <w:r>
        <w:rPr>
          <w:color w:val="3672B9"/>
          <w:sz w:val="24"/>
        </w:rPr>
        <w:t>довіра між партнерами: батьками, вчителями/-льками, учнями й </w:t>
      </w:r>
      <w:r>
        <w:rPr>
          <w:color w:val="3672B9"/>
          <w:sz w:val="24"/>
        </w:rPr>
        <w:t>ученицями та адміністрацією закладів освіти;</w:t>
      </w:r>
    </w:p>
    <w:p>
      <w:pPr>
        <w:pStyle w:val="BodyText"/>
        <w:spacing w:before="148"/>
        <w:rPr>
          <w:sz w:val="20"/>
        </w:rPr>
      </w:pPr>
      <w:r>
        <w:rPr>
          <w:sz w:val="20"/>
        </w:rPr>
        <mc:AlternateContent>
          <mc:Choice Requires="wps">
            <w:drawing>
              <wp:anchor distT="0" distB="0" distL="0" distR="0" allowOverlap="1" layoutInCell="1" locked="0" behindDoc="1" simplePos="0" relativeHeight="487721472">
                <wp:simplePos x="0" y="0"/>
                <wp:positionH relativeFrom="page">
                  <wp:posOffset>1015447</wp:posOffset>
                </wp:positionH>
                <wp:positionV relativeFrom="paragraph">
                  <wp:posOffset>253463</wp:posOffset>
                </wp:positionV>
                <wp:extent cx="5652135" cy="1270"/>
                <wp:effectExtent l="0" t="0" r="0" b="0"/>
                <wp:wrapTopAndBottom/>
                <wp:docPr id="719" name="Graphic 719"/>
                <wp:cNvGraphicFramePr>
                  <a:graphicFrameLocks/>
                </wp:cNvGraphicFramePr>
                <a:graphic>
                  <a:graphicData uri="http://schemas.microsoft.com/office/word/2010/wordprocessingShape">
                    <wps:wsp>
                      <wps:cNvPr id="719" name="Graphic 719"/>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19.957794pt;width:445.05pt;height:.1pt;mso-position-horizontal-relative:page;mso-position-vertical-relative:paragraph;z-index:-15595008;mso-wrap-distance-left:0;mso-wrap-distance-right:0" id="docshape619" coordorigin="1599,399" coordsize="8901,0" path="m1599,399l10500,399e" filled="false" stroked="true" strokeweight=".5pt" strokecolor="#6d6e71">
                <v:path arrowok="t"/>
                <v:stroke dashstyle="solid"/>
                <w10:wrap type="topAndBottom"/>
              </v:shape>
            </w:pict>
          </mc:Fallback>
        </mc:AlternateContent>
      </w:r>
    </w:p>
    <w:p>
      <w:pPr>
        <w:pStyle w:val="BodyText"/>
        <w:spacing w:before="1"/>
        <w:rPr>
          <w:sz w:val="12"/>
        </w:rPr>
      </w:pPr>
    </w:p>
    <w:p>
      <w:pPr>
        <w:pStyle w:val="BodyText"/>
        <w:spacing w:after="0"/>
        <w:rPr>
          <w:sz w:val="12"/>
        </w:rPr>
        <w:sectPr>
          <w:pgSz w:w="12250" w:h="17180"/>
          <w:pgMar w:header="0" w:footer="221" w:top="1340" w:bottom="420" w:left="1275" w:right="1559"/>
        </w:sectPr>
      </w:pPr>
    </w:p>
    <w:p>
      <w:pPr>
        <w:pStyle w:val="BodyText"/>
        <w:spacing w:before="130"/>
        <w:rPr>
          <w:sz w:val="20"/>
        </w:rPr>
      </w:pPr>
    </w:p>
    <w:p>
      <w:pPr>
        <w:spacing w:line="268" w:lineRule="auto" w:before="1"/>
        <w:ind w:left="1235" w:right="0" w:firstLine="0"/>
        <w:jc w:val="left"/>
        <w:rPr>
          <w:rFonts w:ascii="Trebuchet MS" w:hAnsi="Trebuchet MS"/>
          <w:sz w:val="20"/>
        </w:rPr>
      </w:pPr>
      <w:r>
        <w:rPr>
          <w:rFonts w:ascii="Trebuchet MS" w:hAnsi="Trebuchet MS"/>
          <w:sz w:val="20"/>
        </w:rPr>
        <w:drawing>
          <wp:anchor distT="0" distB="0" distL="0" distR="0" allowOverlap="1" layoutInCell="1" locked="0" behindDoc="0" simplePos="0" relativeHeight="15863296">
            <wp:simplePos x="0" y="0"/>
            <wp:positionH relativeFrom="page">
              <wp:posOffset>3990937</wp:posOffset>
            </wp:positionH>
            <wp:positionV relativeFrom="paragraph">
              <wp:posOffset>-100690</wp:posOffset>
            </wp:positionV>
            <wp:extent cx="403148" cy="403148"/>
            <wp:effectExtent l="0" t="0" r="0" b="0"/>
            <wp:wrapNone/>
            <wp:docPr id="720" name="Image 720"/>
            <wp:cNvGraphicFramePr>
              <a:graphicFrameLocks/>
            </wp:cNvGraphicFramePr>
            <a:graphic>
              <a:graphicData uri="http://schemas.openxmlformats.org/drawingml/2006/picture">
                <pic:pic>
                  <pic:nvPicPr>
                    <pic:cNvPr id="720" name="Image 720"/>
                    <pic:cNvPicPr/>
                  </pic:nvPicPr>
                  <pic:blipFill>
                    <a:blip r:embed="rId137" cstate="print"/>
                    <a:stretch>
                      <a:fillRect/>
                    </a:stretch>
                  </pic:blipFill>
                  <pic:spPr>
                    <a:xfrm>
                      <a:off x="0" y="0"/>
                      <a:ext cx="403148" cy="403148"/>
                    </a:xfrm>
                    <a:prstGeom prst="rect">
                      <a:avLst/>
                    </a:prstGeom>
                  </pic:spPr>
                </pic:pic>
              </a:graphicData>
            </a:graphic>
          </wp:anchor>
        </w:drawing>
      </w:r>
      <w:r>
        <w:rPr>
          <w:rFonts w:ascii="Trebuchet MS" w:hAnsi="Trebuchet MS"/>
          <w:sz w:val="20"/>
        </w:rPr>
        <w:drawing>
          <wp:anchor distT="0" distB="0" distL="0" distR="0" allowOverlap="1" layoutInCell="1" locked="0" behindDoc="0" simplePos="0" relativeHeight="15863808">
            <wp:simplePos x="0" y="0"/>
            <wp:positionH relativeFrom="page">
              <wp:posOffset>1017993</wp:posOffset>
            </wp:positionH>
            <wp:positionV relativeFrom="paragraph">
              <wp:posOffset>-100690</wp:posOffset>
            </wp:positionV>
            <wp:extent cx="410248" cy="410248"/>
            <wp:effectExtent l="0" t="0" r="0" b="0"/>
            <wp:wrapNone/>
            <wp:docPr id="721" name="Image 721"/>
            <wp:cNvGraphicFramePr>
              <a:graphicFrameLocks/>
            </wp:cNvGraphicFramePr>
            <a:graphic>
              <a:graphicData uri="http://schemas.openxmlformats.org/drawingml/2006/picture">
                <pic:pic>
                  <pic:nvPicPr>
                    <pic:cNvPr id="721" name="Image 721"/>
                    <pic:cNvPicPr/>
                  </pic:nvPicPr>
                  <pic:blipFill>
                    <a:blip r:embed="rId138" cstate="print"/>
                    <a:stretch>
                      <a:fillRect/>
                    </a:stretch>
                  </pic:blipFill>
                  <pic:spPr>
                    <a:xfrm>
                      <a:off x="0" y="0"/>
                      <a:ext cx="410248" cy="410248"/>
                    </a:xfrm>
                    <a:prstGeom prst="rect">
                      <a:avLst/>
                    </a:prstGeom>
                  </pic:spPr>
                </pic:pic>
              </a:graphicData>
            </a:graphic>
          </wp:anchor>
        </w:drawing>
      </w:r>
      <w:r>
        <w:rPr>
          <w:rFonts w:ascii="Trebuchet MS" w:hAnsi="Trebuchet MS"/>
          <w:color w:val="6D6E71"/>
          <w:sz w:val="20"/>
        </w:rPr>
        <w:t>Що</w:t>
      </w:r>
      <w:r>
        <w:rPr>
          <w:rFonts w:ascii="Trebuchet MS" w:hAnsi="Trebuchet MS"/>
          <w:color w:val="6D6E71"/>
          <w:spacing w:val="-3"/>
          <w:sz w:val="20"/>
        </w:rPr>
        <w:t> </w:t>
      </w:r>
      <w:r>
        <w:rPr>
          <w:rFonts w:ascii="Trebuchet MS" w:hAnsi="Trebuchet MS"/>
          <w:color w:val="6D6E71"/>
          <w:sz w:val="20"/>
        </w:rPr>
        <w:t>таке</w:t>
      </w:r>
      <w:r>
        <w:rPr>
          <w:rFonts w:ascii="Trebuchet MS" w:hAnsi="Trebuchet MS"/>
          <w:color w:val="6D6E71"/>
          <w:spacing w:val="-3"/>
          <w:sz w:val="20"/>
        </w:rPr>
        <w:t> </w:t>
      </w:r>
      <w:r>
        <w:rPr>
          <w:rFonts w:ascii="Trebuchet MS" w:hAnsi="Trebuchet MS"/>
          <w:color w:val="6D6E71"/>
          <w:sz w:val="20"/>
        </w:rPr>
        <w:t>фасилітація</w:t>
      </w:r>
      <w:r>
        <w:rPr>
          <w:rFonts w:ascii="Trebuchet MS" w:hAnsi="Trebuchet MS"/>
          <w:color w:val="6D6E71"/>
          <w:spacing w:val="-3"/>
          <w:sz w:val="20"/>
        </w:rPr>
        <w:t> </w:t>
      </w:r>
      <w:r>
        <w:rPr>
          <w:rFonts w:ascii="Trebuchet MS" w:hAnsi="Trebuchet MS"/>
          <w:color w:val="6D6E71"/>
          <w:sz w:val="20"/>
        </w:rPr>
        <w:t>і</w:t>
      </w:r>
      <w:r>
        <w:rPr>
          <w:rFonts w:ascii="Trebuchet MS" w:hAnsi="Trebuchet MS"/>
          <w:color w:val="6D6E71"/>
          <w:spacing w:val="-3"/>
          <w:sz w:val="20"/>
        </w:rPr>
        <w:t> </w:t>
      </w:r>
      <w:r>
        <w:rPr>
          <w:rFonts w:ascii="Trebuchet MS" w:hAnsi="Trebuchet MS"/>
          <w:color w:val="6D6E71"/>
          <w:sz w:val="20"/>
        </w:rPr>
        <w:t>як</w:t>
      </w:r>
      <w:r>
        <w:rPr>
          <w:rFonts w:ascii="Trebuchet MS" w:hAnsi="Trebuchet MS"/>
          <w:color w:val="6D6E71"/>
          <w:spacing w:val="-3"/>
          <w:sz w:val="20"/>
        </w:rPr>
        <w:t> </w:t>
      </w:r>
      <w:r>
        <w:rPr>
          <w:rFonts w:ascii="Trebuchet MS" w:hAnsi="Trebuchet MS"/>
          <w:color w:val="6D6E71"/>
          <w:sz w:val="20"/>
        </w:rPr>
        <w:t>вона</w:t>
      </w:r>
      <w:r>
        <w:rPr>
          <w:rFonts w:ascii="Trebuchet MS" w:hAnsi="Trebuchet MS"/>
          <w:color w:val="6D6E71"/>
          <w:spacing w:val="-3"/>
          <w:sz w:val="20"/>
        </w:rPr>
        <w:t> </w:t>
      </w:r>
      <w:r>
        <w:rPr>
          <w:rFonts w:ascii="Trebuchet MS" w:hAnsi="Trebuchet MS"/>
          <w:color w:val="6D6E71"/>
          <w:sz w:val="20"/>
        </w:rPr>
        <w:t>може допомогти вчителю в класі</w:t>
      </w:r>
    </w:p>
    <w:p>
      <w:pPr>
        <w:spacing w:line="268" w:lineRule="auto" w:before="100"/>
        <w:ind w:left="1236" w:right="450" w:firstLine="0"/>
        <w:jc w:val="left"/>
        <w:rPr>
          <w:rFonts w:ascii="Trebuchet MS" w:hAnsi="Trebuchet MS"/>
          <w:sz w:val="20"/>
        </w:rPr>
      </w:pPr>
      <w:r>
        <w:rPr/>
        <w:br w:type="column"/>
      </w:r>
      <w:r>
        <w:rPr>
          <w:rFonts w:ascii="Trebuchet MS" w:hAnsi="Trebuchet MS"/>
          <w:color w:val="6D6E71"/>
          <w:w w:val="105"/>
          <w:sz w:val="20"/>
        </w:rPr>
        <w:t>Вижити й порозумітися. Три </w:t>
      </w:r>
      <w:r>
        <w:rPr>
          <w:rFonts w:ascii="Trebuchet MS" w:hAnsi="Trebuchet MS"/>
          <w:color w:val="6D6E71"/>
          <w:sz w:val="20"/>
        </w:rPr>
        <w:t>методи фасилітації на допомогу </w:t>
      </w:r>
      <w:r>
        <w:rPr>
          <w:rFonts w:ascii="Trebuchet MS" w:hAnsi="Trebuchet MS"/>
          <w:color w:val="6D6E71"/>
          <w:w w:val="105"/>
          <w:sz w:val="20"/>
        </w:rPr>
        <w:t>шкільним</w:t>
      </w:r>
      <w:r>
        <w:rPr>
          <w:rFonts w:ascii="Trebuchet MS" w:hAnsi="Trebuchet MS"/>
          <w:color w:val="6D6E71"/>
          <w:spacing w:val="-9"/>
          <w:w w:val="105"/>
          <w:sz w:val="20"/>
        </w:rPr>
        <w:t> </w:t>
      </w:r>
      <w:r>
        <w:rPr>
          <w:rFonts w:ascii="Trebuchet MS" w:hAnsi="Trebuchet MS"/>
          <w:color w:val="6D6E71"/>
          <w:w w:val="105"/>
          <w:sz w:val="20"/>
        </w:rPr>
        <w:t>спільнотам</w:t>
      </w:r>
    </w:p>
    <w:p>
      <w:pPr>
        <w:spacing w:after="0" w:line="268" w:lineRule="auto"/>
        <w:jc w:val="left"/>
        <w:rPr>
          <w:rFonts w:ascii="Trebuchet MS" w:hAnsi="Trebuchet MS"/>
          <w:sz w:val="20"/>
        </w:rPr>
        <w:sectPr>
          <w:type w:val="continuous"/>
          <w:pgSz w:w="12250" w:h="17180"/>
          <w:pgMar w:header="0" w:footer="221" w:top="620" w:bottom="280" w:left="1275" w:right="1559"/>
          <w:cols w:num="2" w:equalWidth="0">
            <w:col w:w="4613" w:space="69"/>
            <w:col w:w="4734"/>
          </w:cols>
        </w:sectPr>
      </w:pPr>
    </w:p>
    <w:p>
      <w:pPr>
        <w:pStyle w:val="ListParagraph"/>
        <w:numPr>
          <w:ilvl w:val="0"/>
          <w:numId w:val="40"/>
        </w:numPr>
        <w:tabs>
          <w:tab w:pos="548" w:val="left" w:leader="none"/>
        </w:tabs>
        <w:spacing w:line="247" w:lineRule="auto" w:before="88" w:after="0"/>
        <w:ind w:left="312" w:right="155" w:firstLine="0"/>
        <w:jc w:val="both"/>
        <w:rPr>
          <w:sz w:val="24"/>
        </w:rPr>
      </w:pPr>
      <w:r>
        <w:rPr>
          <w:color w:val="3672B9"/>
          <w:sz w:val="24"/>
        </w:rPr>
        <w:t>відкритість до нових ідей, поглядів, думок і взаємна повага, що </w:t>
      </w:r>
      <w:r>
        <w:rPr>
          <w:color w:val="3672B9"/>
          <w:sz w:val="24"/>
        </w:rPr>
        <w:t>допомагають створити атмосферу взаємодії, де кожен почувається комфортно та вільно висловлює свої думки;</w:t>
      </w:r>
    </w:p>
    <w:p>
      <w:pPr>
        <w:pStyle w:val="ListParagraph"/>
        <w:numPr>
          <w:ilvl w:val="0"/>
          <w:numId w:val="40"/>
        </w:numPr>
        <w:tabs>
          <w:tab w:pos="620" w:val="left" w:leader="none"/>
        </w:tabs>
        <w:spacing w:line="247" w:lineRule="auto" w:before="101" w:after="0"/>
        <w:ind w:left="312" w:right="155" w:firstLine="0"/>
        <w:jc w:val="both"/>
        <w:rPr>
          <w:sz w:val="24"/>
        </w:rPr>
      </w:pPr>
      <w:r>
        <w:rPr>
          <w:color w:val="3672B9"/>
          <w:sz w:val="24"/>
        </w:rPr>
        <w:t>можливість впливати на процес прийняття рішень, а саме уточнювати, доповнювати й пропонувати власні рішення;</w:t>
      </w:r>
    </w:p>
    <w:p>
      <w:pPr>
        <w:pStyle w:val="ListParagraph"/>
        <w:numPr>
          <w:ilvl w:val="0"/>
          <w:numId w:val="40"/>
        </w:numPr>
        <w:tabs>
          <w:tab w:pos="544" w:val="left" w:leader="none"/>
        </w:tabs>
        <w:spacing w:line="247" w:lineRule="auto" w:before="101" w:after="0"/>
        <w:ind w:left="312" w:right="149" w:firstLine="0"/>
        <w:jc w:val="both"/>
        <w:rPr>
          <w:sz w:val="24"/>
        </w:rPr>
      </w:pPr>
      <w:r>
        <w:rPr>
          <w:color w:val="3672B9"/>
          <w:sz w:val="24"/>
        </w:rPr>
        <w:t>відкрита, чітка та ефективна комунікація, де всі</w:t>
      </w:r>
      <w:r>
        <w:rPr>
          <w:color w:val="3672B9"/>
          <w:spacing w:val="-4"/>
          <w:sz w:val="24"/>
        </w:rPr>
        <w:t> </w:t>
      </w:r>
      <w:r>
        <w:rPr>
          <w:color w:val="3672B9"/>
          <w:sz w:val="24"/>
        </w:rPr>
        <w:t>учасники освітнього процесу вміють слухати та чути одне одного, висловлювати свої думки та ідеї, ставити </w:t>
      </w:r>
      <w:r>
        <w:rPr>
          <w:color w:val="3672B9"/>
          <w:spacing w:val="-2"/>
          <w:sz w:val="24"/>
        </w:rPr>
        <w:t>запитання;</w:t>
      </w:r>
    </w:p>
    <w:p>
      <w:pPr>
        <w:pStyle w:val="ListParagraph"/>
        <w:numPr>
          <w:ilvl w:val="0"/>
          <w:numId w:val="40"/>
        </w:numPr>
        <w:tabs>
          <w:tab w:pos="631" w:val="left" w:leader="none"/>
        </w:tabs>
        <w:spacing w:line="247" w:lineRule="auto" w:before="100" w:after="0"/>
        <w:ind w:left="312" w:right="155" w:firstLine="0"/>
        <w:jc w:val="both"/>
        <w:rPr>
          <w:sz w:val="24"/>
        </w:rPr>
      </w:pPr>
      <w:r>
        <w:rPr>
          <w:color w:val="3672B9"/>
          <w:sz w:val="24"/>
        </w:rPr>
        <w:t>толерантність як уміння проявляти повагу, приймати та розуміти інших людей із урахуванням відмінностей у культурі, релігії, національності, статі </w:t>
      </w:r>
      <w:r>
        <w:rPr>
          <w:color w:val="3672B9"/>
          <w:sz w:val="24"/>
        </w:rPr>
        <w:t>чи соціальному статусі.</w:t>
      </w:r>
    </w:p>
    <w:p>
      <w:pPr>
        <w:pStyle w:val="BodyText"/>
        <w:spacing w:before="209"/>
      </w:pPr>
    </w:p>
    <w:p>
      <w:pPr>
        <w:pStyle w:val="BodyText"/>
        <w:spacing w:line="247" w:lineRule="auto" w:before="1"/>
        <w:ind w:left="312" w:right="155"/>
        <w:jc w:val="both"/>
      </w:pPr>
      <w:r>
        <w:rPr>
          <w:color w:val="231F20"/>
        </w:rPr>
        <w:t>На кожному етапі можуть виникати конфліктні ситуації, які здатні ускладнити процес навчання й створити середовище, що не сприяє розвитку та навчанню</w:t>
      </w:r>
      <w:r>
        <w:rPr>
          <w:color w:val="231F20"/>
          <w:spacing w:val="40"/>
        </w:rPr>
        <w:t> </w:t>
      </w:r>
      <w:r>
        <w:rPr>
          <w:color w:val="231F20"/>
        </w:rPr>
        <w:t>в безпечних умовах. Також на тлі конфлікту виникає стрес, </w:t>
      </w:r>
      <w:r>
        <w:rPr>
          <w:color w:val="231F20"/>
        </w:rPr>
        <w:t>який унеможливлює якісне навчання й блокує багато інших важливих процесів, які</w:t>
      </w:r>
      <w:r>
        <w:rPr>
          <w:color w:val="231F20"/>
          <w:spacing w:val="80"/>
          <w:w w:val="150"/>
        </w:rPr>
        <w:t> </w:t>
      </w:r>
      <w:r>
        <w:rPr>
          <w:color w:val="231F20"/>
        </w:rPr>
        <w:t>є необхідними чинниками успішного навчання. В умовах стресу когнітивні функції погіршуються.</w:t>
      </w:r>
    </w:p>
    <w:p>
      <w:pPr>
        <w:pStyle w:val="BodyText"/>
        <w:spacing w:line="247" w:lineRule="auto" w:before="101"/>
        <w:ind w:left="312" w:right="155"/>
        <w:jc w:val="both"/>
      </w:pPr>
      <w:r>
        <w:rPr>
          <w:color w:val="231F20"/>
        </w:rPr>
        <w:t>Усі</w:t>
      </w:r>
      <w:r>
        <w:rPr>
          <w:color w:val="231F20"/>
          <w:spacing w:val="40"/>
        </w:rPr>
        <w:t> </w:t>
      </w:r>
      <w:r>
        <w:rPr>
          <w:color w:val="231F20"/>
        </w:rPr>
        <w:t>конфлікти мають бути розв'язані з урахуванням інтересів сторін, </w:t>
      </w:r>
      <w:r>
        <w:rPr>
          <w:color w:val="231F20"/>
        </w:rPr>
        <w:t>але інтереси дитини мають ставитися на перший план, бо вона є найбільш вразливою стороною й має право на захист своїх інтересів із боку дорослих.</w:t>
      </w:r>
    </w:p>
    <w:p>
      <w:pPr>
        <w:pStyle w:val="BodyText"/>
        <w:spacing w:before="205"/>
      </w:pPr>
    </w:p>
    <w:p>
      <w:pPr>
        <w:spacing w:before="0"/>
        <w:ind w:left="312" w:right="0" w:firstLine="0"/>
        <w:jc w:val="both"/>
        <w:rPr>
          <w:rFonts w:ascii="Trebuchet MS" w:hAnsi="Trebuchet MS"/>
          <w:i/>
          <w:sz w:val="24"/>
        </w:rPr>
      </w:pPr>
      <w:r>
        <w:rPr>
          <w:rFonts w:ascii="Trebuchet MS" w:hAnsi="Trebuchet MS"/>
          <w:i/>
          <w:color w:val="BC1D7B"/>
          <w:sz w:val="24"/>
        </w:rPr>
        <w:t>Конфлікти</w:t>
      </w:r>
      <w:r>
        <w:rPr>
          <w:rFonts w:ascii="Trebuchet MS" w:hAnsi="Trebuchet MS"/>
          <w:i/>
          <w:color w:val="BC1D7B"/>
          <w:spacing w:val="-15"/>
          <w:sz w:val="24"/>
        </w:rPr>
        <w:t> </w:t>
      </w:r>
      <w:r>
        <w:rPr>
          <w:rFonts w:ascii="Trebuchet MS" w:hAnsi="Trebuchet MS"/>
          <w:i/>
          <w:color w:val="BC1D7B"/>
          <w:sz w:val="24"/>
        </w:rPr>
        <w:t>дитина</w:t>
      </w:r>
      <w:r>
        <w:rPr>
          <w:rFonts w:ascii="Trebuchet MS" w:hAnsi="Trebuchet MS"/>
          <w:i/>
          <w:color w:val="BC1D7B"/>
          <w:spacing w:val="-15"/>
          <w:sz w:val="24"/>
        </w:rPr>
        <w:t> </w:t>
      </w:r>
      <w:r>
        <w:rPr>
          <w:rFonts w:ascii="Trebuchet MS" w:hAnsi="Trebuchet MS"/>
          <w:i/>
          <w:color w:val="BC1D7B"/>
          <w:sz w:val="24"/>
        </w:rPr>
        <w:t>―</w:t>
      </w:r>
      <w:r>
        <w:rPr>
          <w:rFonts w:ascii="Trebuchet MS" w:hAnsi="Trebuchet MS"/>
          <w:i/>
          <w:color w:val="BC1D7B"/>
          <w:spacing w:val="-15"/>
          <w:sz w:val="24"/>
        </w:rPr>
        <w:t> </w:t>
      </w:r>
      <w:r>
        <w:rPr>
          <w:rFonts w:ascii="Trebuchet MS" w:hAnsi="Trebuchet MS"/>
          <w:i/>
          <w:color w:val="BC1D7B"/>
          <w:spacing w:val="-2"/>
          <w:sz w:val="24"/>
        </w:rPr>
        <w:t>вчитель/вчителька</w:t>
      </w:r>
    </w:p>
    <w:p>
      <w:pPr>
        <w:pStyle w:val="BodyText"/>
        <w:spacing w:before="207"/>
        <w:rPr>
          <w:rFonts w:ascii="Trebuchet MS"/>
          <w:i/>
        </w:rPr>
      </w:pPr>
    </w:p>
    <w:p>
      <w:pPr>
        <w:pStyle w:val="BodyText"/>
        <w:spacing w:line="247" w:lineRule="auto"/>
        <w:ind w:left="312" w:right="112"/>
        <w:jc w:val="both"/>
      </w:pPr>
      <w:r>
        <w:rPr>
          <w:color w:val="231F20"/>
        </w:rPr>
        <w:t>Розв'язання конфлікту між дитиною та вчителем/-лькою в школі може бути складним, але вагомим кроком для забезпечення гармонійних взаємин. Важливо зазначити, що відповідальність за конфлікт “дитина-дорослий” несе лише доросла людина. Професійна позиція зобов’язує вчителя/-льку брати на себе відповідальність за розв'язання</w:t>
      </w:r>
      <w:r>
        <w:rPr>
          <w:color w:val="231F20"/>
          <w:spacing w:val="40"/>
        </w:rPr>
        <w:t> </w:t>
      </w:r>
      <w:r>
        <w:rPr>
          <w:color w:val="231F20"/>
        </w:rPr>
        <w:t>конфлікту. Це обумовлено не лише позицією відповідальності, а також розумінням, що дитячий мозок ще не налаштований на дії, пов’язані з усвідомленим контролем поведінки, тому дитина не може повноцінно оцінити наслідки власних дій, потребує пояснення</w:t>
      </w:r>
      <w:r>
        <w:rPr>
          <w:color w:val="231F20"/>
          <w:spacing w:val="40"/>
        </w:rPr>
        <w:t> </w:t>
      </w:r>
      <w:r>
        <w:rPr>
          <w:color w:val="231F20"/>
        </w:rPr>
        <w:t>й</w:t>
      </w:r>
      <w:r>
        <w:rPr>
          <w:color w:val="231F20"/>
          <w:spacing w:val="9"/>
        </w:rPr>
        <w:t> </w:t>
      </w:r>
      <w:r>
        <w:rPr>
          <w:color w:val="231F20"/>
        </w:rPr>
        <w:t>супроводу</w:t>
      </w:r>
      <w:r>
        <w:rPr>
          <w:color w:val="231F20"/>
          <w:spacing w:val="3"/>
        </w:rPr>
        <w:t> </w:t>
      </w:r>
      <w:r>
        <w:rPr>
          <w:color w:val="231F20"/>
        </w:rPr>
        <w:t>дорослим,</w:t>
      </w:r>
      <w:r>
        <w:rPr>
          <w:color w:val="231F20"/>
          <w:spacing w:val="10"/>
        </w:rPr>
        <w:t> </w:t>
      </w:r>
      <w:r>
        <w:rPr>
          <w:color w:val="231F20"/>
        </w:rPr>
        <w:t>особливо</w:t>
      </w:r>
      <w:r>
        <w:rPr>
          <w:color w:val="231F20"/>
          <w:spacing w:val="10"/>
        </w:rPr>
        <w:t> </w:t>
      </w:r>
      <w:r>
        <w:rPr>
          <w:color w:val="231F20"/>
        </w:rPr>
        <w:t>в</w:t>
      </w:r>
      <w:r>
        <w:rPr>
          <w:color w:val="231F20"/>
          <w:spacing w:val="10"/>
        </w:rPr>
        <w:t> </w:t>
      </w:r>
      <w:r>
        <w:rPr>
          <w:color w:val="231F20"/>
        </w:rPr>
        <w:t>стані</w:t>
      </w:r>
      <w:r>
        <w:rPr>
          <w:color w:val="231F20"/>
          <w:spacing w:val="10"/>
        </w:rPr>
        <w:t> </w:t>
      </w:r>
      <w:r>
        <w:rPr>
          <w:color w:val="231F20"/>
        </w:rPr>
        <w:t>стресу,</w:t>
      </w:r>
      <w:r>
        <w:rPr>
          <w:color w:val="231F20"/>
          <w:spacing w:val="9"/>
        </w:rPr>
        <w:t> </w:t>
      </w:r>
      <w:r>
        <w:rPr>
          <w:color w:val="231F20"/>
        </w:rPr>
        <w:t>який</w:t>
      </w:r>
      <w:r>
        <w:rPr>
          <w:color w:val="231F20"/>
          <w:spacing w:val="10"/>
        </w:rPr>
        <w:t> </w:t>
      </w:r>
      <w:r>
        <w:rPr>
          <w:color w:val="231F20"/>
        </w:rPr>
        <w:t>і</w:t>
      </w:r>
      <w:r>
        <w:rPr>
          <w:color w:val="231F20"/>
          <w:spacing w:val="10"/>
        </w:rPr>
        <w:t> </w:t>
      </w:r>
      <w:r>
        <w:rPr>
          <w:color w:val="231F20"/>
        </w:rPr>
        <w:t>буває</w:t>
      </w:r>
      <w:r>
        <w:rPr>
          <w:color w:val="231F20"/>
          <w:spacing w:val="10"/>
        </w:rPr>
        <w:t> </w:t>
      </w:r>
      <w:r>
        <w:rPr>
          <w:color w:val="231F20"/>
        </w:rPr>
        <w:t>під</w:t>
      </w:r>
      <w:r>
        <w:rPr>
          <w:color w:val="231F20"/>
          <w:spacing w:val="10"/>
        </w:rPr>
        <w:t> </w:t>
      </w:r>
      <w:r>
        <w:rPr>
          <w:color w:val="231F20"/>
        </w:rPr>
        <w:t>час</w:t>
      </w:r>
      <w:r>
        <w:rPr>
          <w:color w:val="231F20"/>
          <w:spacing w:val="10"/>
        </w:rPr>
        <w:t> </w:t>
      </w:r>
      <w:r>
        <w:rPr>
          <w:color w:val="231F20"/>
          <w:spacing w:val="-2"/>
        </w:rPr>
        <w:t>конфлікту.</w:t>
      </w:r>
    </w:p>
    <w:p>
      <w:pPr>
        <w:pStyle w:val="BodyText"/>
        <w:spacing w:before="98"/>
        <w:ind w:left="312" w:right="155"/>
        <w:jc w:val="both"/>
        <w:rPr>
          <w:rFonts w:ascii="Trebuchet MS" w:hAnsi="Trebuchet MS"/>
        </w:rPr>
      </w:pPr>
      <w:r>
        <w:rPr>
          <w:rFonts w:ascii="Trebuchet MS" w:hAnsi="Trebuchet MS"/>
          <w:color w:val="231F20"/>
          <w:w w:val="105"/>
        </w:rPr>
        <w:t>Причини</w:t>
      </w:r>
      <w:r>
        <w:rPr>
          <w:rFonts w:ascii="Trebuchet MS" w:hAnsi="Trebuchet MS"/>
          <w:color w:val="231F20"/>
          <w:w w:val="105"/>
        </w:rPr>
        <w:t> конфліктів</w:t>
      </w:r>
      <w:r>
        <w:rPr>
          <w:rFonts w:ascii="Trebuchet MS" w:hAnsi="Trebuchet MS"/>
          <w:color w:val="231F20"/>
          <w:w w:val="105"/>
        </w:rPr>
        <w:t> між</w:t>
      </w:r>
      <w:r>
        <w:rPr>
          <w:rFonts w:ascii="Trebuchet MS" w:hAnsi="Trebuchet MS"/>
          <w:color w:val="231F20"/>
          <w:w w:val="105"/>
        </w:rPr>
        <w:t> дорослою</w:t>
      </w:r>
      <w:r>
        <w:rPr>
          <w:rFonts w:ascii="Trebuchet MS" w:hAnsi="Trebuchet MS"/>
          <w:color w:val="231F20"/>
          <w:w w:val="105"/>
        </w:rPr>
        <w:t> людиною</w:t>
      </w:r>
      <w:r>
        <w:rPr>
          <w:rFonts w:ascii="Trebuchet MS" w:hAnsi="Trebuchet MS"/>
          <w:color w:val="231F20"/>
          <w:w w:val="105"/>
        </w:rPr>
        <w:t> (вчителем/-</w:t>
      </w:r>
      <w:r>
        <w:rPr>
          <w:rFonts w:ascii="Trebuchet MS" w:hAnsi="Trebuchet MS"/>
          <w:color w:val="231F20"/>
          <w:w w:val="105"/>
        </w:rPr>
        <w:t>лькою,</w:t>
      </w:r>
      <w:r>
        <w:rPr>
          <w:rFonts w:ascii="Trebuchet MS" w:hAnsi="Trebuchet MS"/>
          <w:color w:val="231F20"/>
          <w:spacing w:val="80"/>
          <w:w w:val="105"/>
        </w:rPr>
        <w:t> </w:t>
      </w:r>
      <w:r>
        <w:rPr>
          <w:rFonts w:ascii="Trebuchet MS" w:hAnsi="Trebuchet MS"/>
          <w:color w:val="231F20"/>
          <w:w w:val="105"/>
        </w:rPr>
        <w:t>тьютором/-кою, членом/-кинею адміністрації чи персоналу школи) можуть бути такі:</w:t>
      </w:r>
    </w:p>
    <w:p>
      <w:pPr>
        <w:pStyle w:val="ListParagraph"/>
        <w:numPr>
          <w:ilvl w:val="0"/>
          <w:numId w:val="41"/>
        </w:numPr>
        <w:tabs>
          <w:tab w:pos="672" w:val="left" w:leader="none"/>
        </w:tabs>
        <w:spacing w:line="247" w:lineRule="auto" w:before="109" w:after="0"/>
        <w:ind w:left="672" w:right="155" w:hanging="360"/>
        <w:jc w:val="both"/>
        <w:rPr>
          <w:sz w:val="24"/>
        </w:rPr>
      </w:pPr>
      <w:r>
        <w:rPr>
          <w:color w:val="231F20"/>
          <w:sz w:val="24"/>
        </w:rPr>
        <w:t>·дії, пов’язані з успішністю дитини, виконанням навчальних та домашніх завдань, завдань, не пов’язаних зі шкільною діяльністю (відмова </w:t>
      </w:r>
      <w:r>
        <w:rPr>
          <w:color w:val="231F20"/>
          <w:sz w:val="24"/>
        </w:rPr>
        <w:t>від виконання</w:t>
      </w:r>
      <w:r>
        <w:rPr>
          <w:color w:val="231F20"/>
          <w:spacing w:val="-8"/>
          <w:sz w:val="24"/>
        </w:rPr>
        <w:t> </w:t>
      </w:r>
      <w:r>
        <w:rPr>
          <w:color w:val="231F20"/>
          <w:sz w:val="24"/>
        </w:rPr>
        <w:t>домашніх</w:t>
      </w:r>
      <w:r>
        <w:rPr>
          <w:color w:val="231F20"/>
          <w:spacing w:val="-8"/>
          <w:sz w:val="24"/>
        </w:rPr>
        <w:t> </w:t>
      </w:r>
      <w:r>
        <w:rPr>
          <w:color w:val="231F20"/>
          <w:sz w:val="24"/>
        </w:rPr>
        <w:t>завдань</w:t>
      </w:r>
      <w:r>
        <w:rPr>
          <w:color w:val="231F20"/>
          <w:spacing w:val="-8"/>
          <w:sz w:val="24"/>
        </w:rPr>
        <w:t> </w:t>
      </w:r>
      <w:r>
        <w:rPr>
          <w:color w:val="231F20"/>
          <w:sz w:val="24"/>
        </w:rPr>
        <w:t>через</w:t>
      </w:r>
      <w:r>
        <w:rPr>
          <w:color w:val="231F20"/>
          <w:spacing w:val="-8"/>
          <w:sz w:val="24"/>
        </w:rPr>
        <w:t> </w:t>
      </w:r>
      <w:r>
        <w:rPr>
          <w:color w:val="231F20"/>
          <w:sz w:val="24"/>
        </w:rPr>
        <w:t>труднощі</w:t>
      </w:r>
      <w:r>
        <w:rPr>
          <w:color w:val="231F20"/>
          <w:spacing w:val="-8"/>
          <w:sz w:val="24"/>
        </w:rPr>
        <w:t> </w:t>
      </w:r>
      <w:r>
        <w:rPr>
          <w:color w:val="231F20"/>
          <w:sz w:val="24"/>
        </w:rPr>
        <w:t>в</w:t>
      </w:r>
      <w:r>
        <w:rPr>
          <w:color w:val="231F20"/>
          <w:spacing w:val="-8"/>
          <w:sz w:val="24"/>
        </w:rPr>
        <w:t> </w:t>
      </w:r>
      <w:r>
        <w:rPr>
          <w:color w:val="231F20"/>
          <w:sz w:val="24"/>
        </w:rPr>
        <w:t>засвоєнні</w:t>
      </w:r>
      <w:r>
        <w:rPr>
          <w:color w:val="231F20"/>
          <w:spacing w:val="-8"/>
          <w:sz w:val="24"/>
        </w:rPr>
        <w:t> </w:t>
      </w:r>
      <w:r>
        <w:rPr>
          <w:color w:val="231F20"/>
          <w:sz w:val="24"/>
        </w:rPr>
        <w:t>матеріалу,</w:t>
      </w:r>
      <w:r>
        <w:rPr>
          <w:color w:val="231F20"/>
          <w:spacing w:val="-8"/>
          <w:sz w:val="24"/>
        </w:rPr>
        <w:t> </w:t>
      </w:r>
      <w:r>
        <w:rPr>
          <w:color w:val="231F20"/>
          <w:sz w:val="24"/>
        </w:rPr>
        <w:t>невдалі зауваження з боку дорослих, знецінення, булінг);</w:t>
      </w:r>
    </w:p>
    <w:p>
      <w:pPr>
        <w:pStyle w:val="ListParagraph"/>
        <w:numPr>
          <w:ilvl w:val="0"/>
          <w:numId w:val="41"/>
        </w:numPr>
        <w:tabs>
          <w:tab w:pos="672" w:val="left" w:leader="none"/>
        </w:tabs>
        <w:spacing w:line="247" w:lineRule="auto" w:before="101" w:after="0"/>
        <w:ind w:left="672" w:right="155" w:hanging="360"/>
        <w:jc w:val="both"/>
        <w:rPr>
          <w:sz w:val="24"/>
        </w:rPr>
      </w:pPr>
      <w:r>
        <w:rPr>
          <w:color w:val="231F20"/>
          <w:sz w:val="24"/>
        </w:rPr>
        <w:t>·реакція вчителя/-льки на поведінку дитини в закладі освіти та поза </w:t>
      </w:r>
      <w:r>
        <w:rPr>
          <w:color w:val="231F20"/>
          <w:sz w:val="24"/>
        </w:rPr>
        <w:t>її межами, на поведінку в інтернеті, соціальних мережах, месенджерах (помилкова оцінка дорослою людиною вчинку дитини, неправильні висновки щодо мотивів дитини);</w:t>
      </w:r>
    </w:p>
    <w:p>
      <w:pPr>
        <w:pStyle w:val="ListParagraph"/>
        <w:numPr>
          <w:ilvl w:val="0"/>
          <w:numId w:val="41"/>
        </w:numPr>
        <w:tabs>
          <w:tab w:pos="672" w:val="left" w:leader="none"/>
        </w:tabs>
        <w:spacing w:line="247" w:lineRule="auto" w:before="101" w:after="0"/>
        <w:ind w:left="672" w:right="155" w:hanging="360"/>
        <w:jc w:val="both"/>
        <w:rPr>
          <w:sz w:val="24"/>
        </w:rPr>
      </w:pPr>
      <w:r>
        <w:rPr>
          <w:color w:val="231F20"/>
          <w:sz w:val="24"/>
        </w:rPr>
        <w:t>·особисті</w:t>
      </w:r>
      <w:r>
        <w:rPr>
          <w:color w:val="231F20"/>
          <w:spacing w:val="40"/>
          <w:sz w:val="24"/>
        </w:rPr>
        <w:t> </w:t>
      </w:r>
      <w:r>
        <w:rPr>
          <w:color w:val="231F20"/>
          <w:sz w:val="24"/>
        </w:rPr>
        <w:t>стосунки</w:t>
      </w:r>
      <w:r>
        <w:rPr>
          <w:color w:val="231F20"/>
          <w:spacing w:val="40"/>
          <w:sz w:val="24"/>
        </w:rPr>
        <w:t> </w:t>
      </w:r>
      <w:r>
        <w:rPr>
          <w:color w:val="231F20"/>
          <w:sz w:val="24"/>
        </w:rPr>
        <w:t>дитини</w:t>
      </w:r>
      <w:r>
        <w:rPr>
          <w:color w:val="231F20"/>
          <w:spacing w:val="40"/>
          <w:sz w:val="24"/>
        </w:rPr>
        <w:t> </w:t>
      </w:r>
      <w:r>
        <w:rPr>
          <w:color w:val="231F20"/>
          <w:sz w:val="24"/>
        </w:rPr>
        <w:t>й</w:t>
      </w:r>
      <w:r>
        <w:rPr>
          <w:color w:val="231F20"/>
          <w:spacing w:val="40"/>
          <w:sz w:val="24"/>
        </w:rPr>
        <w:t> </w:t>
      </w:r>
      <w:r>
        <w:rPr>
          <w:color w:val="231F20"/>
          <w:sz w:val="24"/>
        </w:rPr>
        <w:t>дорослого,</w:t>
      </w:r>
      <w:r>
        <w:rPr>
          <w:color w:val="231F20"/>
          <w:spacing w:val="40"/>
          <w:sz w:val="24"/>
        </w:rPr>
        <w:t> </w:t>
      </w:r>
      <w:r>
        <w:rPr>
          <w:color w:val="231F20"/>
          <w:sz w:val="24"/>
        </w:rPr>
        <w:t>які</w:t>
      </w:r>
      <w:r>
        <w:rPr>
          <w:color w:val="231F20"/>
          <w:spacing w:val="40"/>
          <w:sz w:val="24"/>
        </w:rPr>
        <w:t> </w:t>
      </w:r>
      <w:r>
        <w:rPr>
          <w:color w:val="231F20"/>
          <w:sz w:val="24"/>
        </w:rPr>
        <w:t>виникли</w:t>
      </w:r>
      <w:r>
        <w:rPr>
          <w:color w:val="231F20"/>
          <w:spacing w:val="40"/>
          <w:sz w:val="24"/>
        </w:rPr>
        <w:t> </w:t>
      </w:r>
      <w:r>
        <w:rPr>
          <w:color w:val="231F20"/>
          <w:sz w:val="24"/>
        </w:rPr>
        <w:t>внаслідок особистісних емоційних реакцій на дії чи бездіяльність сторін (неприязнь, різниця життєвого досвіду, наслідки психологічних травм).</w:t>
      </w:r>
    </w:p>
    <w:p>
      <w:pPr>
        <w:pStyle w:val="ListParagraph"/>
        <w:spacing w:after="0" w:line="247" w:lineRule="auto"/>
        <w:jc w:val="both"/>
        <w:rPr>
          <w:sz w:val="24"/>
        </w:rPr>
        <w:sectPr>
          <w:pgSz w:w="12250" w:h="17180"/>
          <w:pgMar w:header="0" w:footer="221" w:top="1160" w:bottom="420" w:left="1275" w:right="1559"/>
        </w:sectPr>
      </w:pPr>
    </w:p>
    <w:p>
      <w:pPr>
        <w:pStyle w:val="BodyText"/>
        <w:spacing w:line="247" w:lineRule="auto" w:before="78"/>
        <w:ind w:left="312"/>
      </w:pPr>
      <w:r>
        <w:rPr>
          <w:color w:val="231F20"/>
        </w:rPr>
        <w:t>Алгоритм розв'язання таких конфліктів для дорослої людини може бути таким, як запропоновано в </w:t>
      </w:r>
      <w:r>
        <w:rPr>
          <w:color w:val="3672B9"/>
        </w:rPr>
        <w:t>Додатку</w:t>
      </w:r>
      <w:r>
        <w:rPr>
          <w:color w:val="231F20"/>
        </w:rPr>
        <w:t>.</w:t>
      </w:r>
    </w:p>
    <w:p>
      <w:pPr>
        <w:pStyle w:val="BodyText"/>
        <w:spacing w:before="205"/>
      </w:pPr>
    </w:p>
    <w:p>
      <w:pPr>
        <w:spacing w:before="0"/>
        <w:ind w:left="312" w:right="0" w:firstLine="0"/>
        <w:jc w:val="left"/>
        <w:rPr>
          <w:rFonts w:ascii="Trebuchet MS" w:hAnsi="Trebuchet MS"/>
          <w:i/>
          <w:sz w:val="24"/>
        </w:rPr>
      </w:pPr>
      <w:r>
        <w:rPr>
          <w:rFonts w:ascii="Trebuchet MS" w:hAnsi="Trebuchet MS"/>
          <w:i/>
          <w:color w:val="BC1D7B"/>
          <w:sz w:val="24"/>
        </w:rPr>
        <w:t>Конфлікт</w:t>
      </w:r>
      <w:r>
        <w:rPr>
          <w:rFonts w:ascii="Trebuchet MS" w:hAnsi="Trebuchet MS"/>
          <w:i/>
          <w:color w:val="BC1D7B"/>
          <w:spacing w:val="-13"/>
          <w:sz w:val="24"/>
        </w:rPr>
        <w:t> </w:t>
      </w:r>
      <w:r>
        <w:rPr>
          <w:rFonts w:ascii="Trebuchet MS" w:hAnsi="Trebuchet MS"/>
          <w:i/>
          <w:color w:val="BC1D7B"/>
          <w:sz w:val="24"/>
        </w:rPr>
        <w:t>дитина</w:t>
      </w:r>
      <w:r>
        <w:rPr>
          <w:rFonts w:ascii="Trebuchet MS" w:hAnsi="Trebuchet MS"/>
          <w:i/>
          <w:color w:val="BC1D7B"/>
          <w:spacing w:val="-14"/>
          <w:sz w:val="24"/>
        </w:rPr>
        <w:t> </w:t>
      </w:r>
      <w:r>
        <w:rPr>
          <w:rFonts w:ascii="Trebuchet MS" w:hAnsi="Trebuchet MS"/>
          <w:i/>
          <w:color w:val="BC1D7B"/>
          <w:sz w:val="24"/>
        </w:rPr>
        <w:t>―</w:t>
      </w:r>
      <w:r>
        <w:rPr>
          <w:rFonts w:ascii="Trebuchet MS" w:hAnsi="Trebuchet MS"/>
          <w:i/>
          <w:color w:val="BC1D7B"/>
          <w:spacing w:val="-13"/>
          <w:sz w:val="24"/>
        </w:rPr>
        <w:t> </w:t>
      </w:r>
      <w:r>
        <w:rPr>
          <w:rFonts w:ascii="Trebuchet MS" w:hAnsi="Trebuchet MS"/>
          <w:i/>
          <w:color w:val="BC1D7B"/>
          <w:spacing w:val="-2"/>
          <w:sz w:val="24"/>
        </w:rPr>
        <w:t>дитина</w:t>
      </w:r>
    </w:p>
    <w:p>
      <w:pPr>
        <w:pStyle w:val="BodyText"/>
        <w:spacing w:before="207"/>
        <w:rPr>
          <w:rFonts w:ascii="Trebuchet MS"/>
          <w:i/>
        </w:rPr>
      </w:pPr>
    </w:p>
    <w:p>
      <w:pPr>
        <w:pStyle w:val="BodyText"/>
        <w:spacing w:line="247" w:lineRule="auto"/>
        <w:ind w:left="312"/>
      </w:pPr>
      <w:r>
        <w:rPr>
          <w:color w:val="231F20"/>
        </w:rPr>
        <w:t>Такі</w:t>
      </w:r>
      <w:r>
        <w:rPr>
          <w:color w:val="231F20"/>
          <w:spacing w:val="-7"/>
        </w:rPr>
        <w:t> </w:t>
      </w:r>
      <w:r>
        <w:rPr>
          <w:color w:val="231F20"/>
        </w:rPr>
        <w:t>конфлікти</w:t>
      </w:r>
      <w:r>
        <w:rPr>
          <w:color w:val="231F20"/>
          <w:spacing w:val="-6"/>
        </w:rPr>
        <w:t> </w:t>
      </w:r>
      <w:r>
        <w:rPr>
          <w:color w:val="231F20"/>
        </w:rPr>
        <w:t>важливо</w:t>
      </w:r>
      <w:r>
        <w:rPr>
          <w:color w:val="231F20"/>
          <w:spacing w:val="-6"/>
        </w:rPr>
        <w:t> </w:t>
      </w:r>
      <w:r>
        <w:rPr>
          <w:color w:val="231F20"/>
        </w:rPr>
        <w:t>відрізняти</w:t>
      </w:r>
      <w:r>
        <w:rPr>
          <w:color w:val="231F20"/>
          <w:spacing w:val="-6"/>
        </w:rPr>
        <w:t> </w:t>
      </w:r>
      <w:r>
        <w:rPr>
          <w:color w:val="231F20"/>
        </w:rPr>
        <w:t>від</w:t>
      </w:r>
      <w:r>
        <w:rPr>
          <w:color w:val="231F20"/>
          <w:spacing w:val="-6"/>
        </w:rPr>
        <w:t> </w:t>
      </w:r>
      <w:r>
        <w:rPr>
          <w:color w:val="231F20"/>
        </w:rPr>
        <w:t>булінгу,</w:t>
      </w:r>
      <w:r>
        <w:rPr>
          <w:color w:val="231F20"/>
          <w:spacing w:val="-6"/>
        </w:rPr>
        <w:t> </w:t>
      </w:r>
      <w:r>
        <w:rPr>
          <w:color w:val="231F20"/>
        </w:rPr>
        <w:t>який</w:t>
      </w:r>
      <w:r>
        <w:rPr>
          <w:color w:val="231F20"/>
          <w:spacing w:val="-7"/>
        </w:rPr>
        <w:t> </w:t>
      </w:r>
      <w:r>
        <w:rPr>
          <w:color w:val="231F20"/>
        </w:rPr>
        <w:t>має</w:t>
      </w:r>
      <w:r>
        <w:rPr>
          <w:color w:val="231F20"/>
          <w:spacing w:val="-6"/>
        </w:rPr>
        <w:t> </w:t>
      </w:r>
      <w:r>
        <w:rPr>
          <w:color w:val="231F20"/>
        </w:rPr>
        <w:t>ознаки</w:t>
      </w:r>
      <w:r>
        <w:rPr>
          <w:color w:val="231F20"/>
          <w:spacing w:val="-7"/>
        </w:rPr>
        <w:t> </w:t>
      </w:r>
      <w:r>
        <w:rPr>
          <w:color w:val="231F20"/>
        </w:rPr>
        <w:t>систематичного цькування дитини чи групи дітей іншими дітьми чи групою дітей.</w:t>
      </w:r>
    </w:p>
    <w:p>
      <w:pPr>
        <w:pStyle w:val="BodyText"/>
        <w:spacing w:line="247" w:lineRule="auto" w:before="101"/>
        <w:ind w:left="312"/>
      </w:pPr>
      <w:r>
        <w:rPr>
          <w:color w:val="231F20"/>
        </w:rPr>
        <w:t>Причини</w:t>
      </w:r>
      <w:r>
        <w:rPr>
          <w:color w:val="231F20"/>
          <w:spacing w:val="-1"/>
        </w:rPr>
        <w:t> </w:t>
      </w:r>
      <w:r>
        <w:rPr>
          <w:color w:val="231F20"/>
        </w:rPr>
        <w:t>конфліктів</w:t>
      </w:r>
      <w:r>
        <w:rPr>
          <w:color w:val="231F20"/>
          <w:spacing w:val="-1"/>
        </w:rPr>
        <w:t> </w:t>
      </w:r>
      <w:r>
        <w:rPr>
          <w:color w:val="231F20"/>
        </w:rPr>
        <w:t>між</w:t>
      </w:r>
      <w:r>
        <w:rPr>
          <w:color w:val="231F20"/>
          <w:spacing w:val="-1"/>
        </w:rPr>
        <w:t> </w:t>
      </w:r>
      <w:r>
        <w:rPr>
          <w:color w:val="231F20"/>
        </w:rPr>
        <w:t>дітьми</w:t>
      </w:r>
      <w:r>
        <w:rPr>
          <w:color w:val="231F20"/>
          <w:spacing w:val="-1"/>
        </w:rPr>
        <w:t> </w:t>
      </w:r>
      <w:r>
        <w:rPr>
          <w:color w:val="231F20"/>
        </w:rPr>
        <w:t>в</w:t>
      </w:r>
      <w:r>
        <w:rPr>
          <w:color w:val="231F20"/>
          <w:spacing w:val="-1"/>
        </w:rPr>
        <w:t> </w:t>
      </w:r>
      <w:r>
        <w:rPr>
          <w:color w:val="231F20"/>
        </w:rPr>
        <w:t>школі</w:t>
      </w:r>
      <w:r>
        <w:rPr>
          <w:color w:val="231F20"/>
          <w:spacing w:val="-1"/>
        </w:rPr>
        <w:t> </w:t>
      </w:r>
      <w:r>
        <w:rPr>
          <w:color w:val="231F20"/>
        </w:rPr>
        <w:t>можуть</w:t>
      </w:r>
      <w:r>
        <w:rPr>
          <w:color w:val="231F20"/>
          <w:spacing w:val="-1"/>
        </w:rPr>
        <w:t> </w:t>
      </w:r>
      <w:r>
        <w:rPr>
          <w:color w:val="231F20"/>
        </w:rPr>
        <w:t>бути</w:t>
      </w:r>
      <w:r>
        <w:rPr>
          <w:color w:val="231F20"/>
          <w:spacing w:val="-1"/>
        </w:rPr>
        <w:t> </w:t>
      </w:r>
      <w:r>
        <w:rPr>
          <w:color w:val="231F20"/>
        </w:rPr>
        <w:t>різноманітні.</w:t>
      </w:r>
      <w:r>
        <w:rPr>
          <w:color w:val="231F20"/>
          <w:spacing w:val="-1"/>
        </w:rPr>
        <w:t> </w:t>
      </w:r>
      <w:r>
        <w:rPr>
          <w:color w:val="231F20"/>
        </w:rPr>
        <w:t>Основні</w:t>
      </w:r>
      <w:r>
        <w:rPr>
          <w:color w:val="231F20"/>
          <w:spacing w:val="-1"/>
        </w:rPr>
        <w:t> </w:t>
      </w:r>
      <w:r>
        <w:rPr>
          <w:color w:val="231F20"/>
        </w:rPr>
        <w:t>з</w:t>
      </w:r>
      <w:r>
        <w:rPr>
          <w:color w:val="231F20"/>
          <w:spacing w:val="-1"/>
        </w:rPr>
        <w:t> </w:t>
      </w:r>
      <w:r>
        <w:rPr>
          <w:color w:val="231F20"/>
        </w:rPr>
        <w:t>них наведено нижче.</w:t>
      </w:r>
    </w:p>
    <w:p>
      <w:pPr>
        <w:pStyle w:val="BodyText"/>
        <w:spacing w:line="247" w:lineRule="auto" w:before="240"/>
        <w:ind w:left="752" w:right="155"/>
        <w:jc w:val="both"/>
      </w:pPr>
      <w:r>
        <w:rPr/>
        <mc:AlternateContent>
          <mc:Choice Requires="wps">
            <w:drawing>
              <wp:anchor distT="0" distB="0" distL="0" distR="0" allowOverlap="1" layoutInCell="1" locked="0" behindDoc="0" simplePos="0" relativeHeight="15864832">
                <wp:simplePos x="0" y="0"/>
                <wp:positionH relativeFrom="page">
                  <wp:posOffset>860844</wp:posOffset>
                </wp:positionH>
                <wp:positionV relativeFrom="paragraph">
                  <wp:posOffset>92695</wp:posOffset>
                </wp:positionV>
                <wp:extent cx="294640" cy="294640"/>
                <wp:effectExtent l="0" t="0" r="0" b="0"/>
                <wp:wrapNone/>
                <wp:docPr id="722" name="Group 722"/>
                <wp:cNvGraphicFramePr>
                  <a:graphicFrameLocks/>
                </wp:cNvGraphicFramePr>
                <a:graphic>
                  <a:graphicData uri="http://schemas.microsoft.com/office/word/2010/wordprocessingGroup">
                    <wpg:wgp>
                      <wpg:cNvPr id="722" name="Group 722"/>
                      <wpg:cNvGrpSpPr/>
                      <wpg:grpSpPr>
                        <a:xfrm>
                          <a:off x="0" y="0"/>
                          <a:ext cx="294640" cy="294640"/>
                          <a:chExt cx="294640" cy="294640"/>
                        </a:xfrm>
                      </wpg:grpSpPr>
                      <pic:pic>
                        <pic:nvPicPr>
                          <pic:cNvPr id="723" name="Image 723"/>
                          <pic:cNvPicPr/>
                        </pic:nvPicPr>
                        <pic:blipFill>
                          <a:blip r:embed="rId139" cstate="print"/>
                          <a:stretch>
                            <a:fillRect/>
                          </a:stretch>
                        </pic:blipFill>
                        <pic:spPr>
                          <a:xfrm>
                            <a:off x="0" y="0"/>
                            <a:ext cx="294347" cy="294360"/>
                          </a:xfrm>
                          <a:prstGeom prst="rect">
                            <a:avLst/>
                          </a:prstGeom>
                        </pic:spPr>
                      </pic:pic>
                      <wps:wsp>
                        <wps:cNvPr id="724" name="Textbox 724"/>
                        <wps:cNvSpPr txBox="1"/>
                        <wps:spPr>
                          <a:xfrm>
                            <a:off x="0" y="0"/>
                            <a:ext cx="294640" cy="294640"/>
                          </a:xfrm>
                          <a:prstGeom prst="rect">
                            <a:avLst/>
                          </a:prstGeom>
                        </wps:spPr>
                        <wps:txbx>
                          <w:txbxContent>
                            <w:p>
                              <w:pPr>
                                <w:spacing w:before="19"/>
                                <w:ind w:left="0" w:right="0" w:firstLine="0"/>
                                <w:jc w:val="center"/>
                                <w:rPr>
                                  <w:rFonts w:ascii="Trebuchet MS"/>
                                  <w:sz w:val="32"/>
                                </w:rPr>
                              </w:pPr>
                              <w:r>
                                <w:rPr>
                                  <w:rFonts w:ascii="Trebuchet MS"/>
                                  <w:color w:val="231F20"/>
                                  <w:spacing w:val="-10"/>
                                  <w:w w:val="95"/>
                                  <w:sz w:val="32"/>
                                </w:rPr>
                                <w:t>1</w:t>
                              </w:r>
                            </w:p>
                          </w:txbxContent>
                        </wps:txbx>
                        <wps:bodyPr wrap="square" lIns="0" tIns="0" rIns="0" bIns="0" rtlCol="0">
                          <a:noAutofit/>
                        </wps:bodyPr>
                      </wps:wsp>
                    </wpg:wgp>
                  </a:graphicData>
                </a:graphic>
              </wp:anchor>
            </w:drawing>
          </mc:Choice>
          <mc:Fallback>
            <w:pict>
              <v:group style="position:absolute;margin-left:67.782997pt;margin-top:7.298828pt;width:23.2pt;height:23.2pt;mso-position-horizontal-relative:page;mso-position-vertical-relative:paragraph;z-index:15864832" id="docshapegroup620" coordorigin="1356,146" coordsize="464,464">
                <v:shape style="position:absolute;left:1355;top:145;width:464;height:464" type="#_x0000_t75" id="docshape621" stroked="false">
                  <v:imagedata r:id="rId139" o:title=""/>
                </v:shape>
                <v:shape style="position:absolute;left:1355;top:145;width:464;height:464" type="#_x0000_t202" id="docshape622" filled="false" stroked="false">
                  <v:textbox inset="0,0,0,0">
                    <w:txbxContent>
                      <w:p>
                        <w:pPr>
                          <w:spacing w:before="19"/>
                          <w:ind w:left="0" w:right="0" w:firstLine="0"/>
                          <w:jc w:val="center"/>
                          <w:rPr>
                            <w:rFonts w:ascii="Trebuchet MS"/>
                            <w:sz w:val="32"/>
                          </w:rPr>
                        </w:pPr>
                        <w:r>
                          <w:rPr>
                            <w:rFonts w:ascii="Trebuchet MS"/>
                            <w:color w:val="231F20"/>
                            <w:spacing w:val="-10"/>
                            <w:w w:val="95"/>
                            <w:sz w:val="32"/>
                          </w:rPr>
                          <w:t>1</w:t>
                        </w:r>
                      </w:p>
                    </w:txbxContent>
                  </v:textbox>
                  <w10:wrap type="none"/>
                </v:shape>
                <w10:wrap type="none"/>
              </v:group>
            </w:pict>
          </mc:Fallback>
        </mc:AlternateContent>
      </w:r>
      <w:r>
        <w:rPr>
          <w:color w:val="231F20"/>
        </w:rPr>
        <w:t>Різні характери та особистість. Діти мають різні темпераменти, інтереси та способи взаємодії, що може призводити до конфліктів. Конфлікт </w:t>
      </w:r>
      <w:r>
        <w:rPr>
          <w:color w:val="231F20"/>
        </w:rPr>
        <w:t>новенької дитини із незнайомим колективом, який обумовлений страхом перед новим, перед можливим неприйняттям.</w:t>
      </w:r>
    </w:p>
    <w:p>
      <w:pPr>
        <w:pStyle w:val="BodyText"/>
        <w:spacing w:before="9"/>
      </w:pPr>
    </w:p>
    <w:p>
      <w:pPr>
        <w:pStyle w:val="BodyText"/>
        <w:spacing w:line="247" w:lineRule="auto"/>
        <w:ind w:left="752" w:right="155"/>
        <w:jc w:val="both"/>
      </w:pPr>
      <w:r>
        <w:rPr/>
        <mc:AlternateContent>
          <mc:Choice Requires="wps">
            <w:drawing>
              <wp:anchor distT="0" distB="0" distL="0" distR="0" allowOverlap="1" layoutInCell="1" locked="0" behindDoc="0" simplePos="0" relativeHeight="15865344">
                <wp:simplePos x="0" y="0"/>
                <wp:positionH relativeFrom="page">
                  <wp:posOffset>860844</wp:posOffset>
                </wp:positionH>
                <wp:positionV relativeFrom="paragraph">
                  <wp:posOffset>-48033</wp:posOffset>
                </wp:positionV>
                <wp:extent cx="294640" cy="294640"/>
                <wp:effectExtent l="0" t="0" r="0" b="0"/>
                <wp:wrapNone/>
                <wp:docPr id="725" name="Group 725"/>
                <wp:cNvGraphicFramePr>
                  <a:graphicFrameLocks/>
                </wp:cNvGraphicFramePr>
                <a:graphic>
                  <a:graphicData uri="http://schemas.microsoft.com/office/word/2010/wordprocessingGroup">
                    <wpg:wgp>
                      <wpg:cNvPr id="725" name="Group 725"/>
                      <wpg:cNvGrpSpPr/>
                      <wpg:grpSpPr>
                        <a:xfrm>
                          <a:off x="0" y="0"/>
                          <a:ext cx="294640" cy="294640"/>
                          <a:chExt cx="294640" cy="294640"/>
                        </a:xfrm>
                      </wpg:grpSpPr>
                      <pic:pic>
                        <pic:nvPicPr>
                          <pic:cNvPr id="726" name="Image 726"/>
                          <pic:cNvPicPr/>
                        </pic:nvPicPr>
                        <pic:blipFill>
                          <a:blip r:embed="rId140" cstate="print"/>
                          <a:stretch>
                            <a:fillRect/>
                          </a:stretch>
                        </pic:blipFill>
                        <pic:spPr>
                          <a:xfrm>
                            <a:off x="0" y="0"/>
                            <a:ext cx="294347" cy="294360"/>
                          </a:xfrm>
                          <a:prstGeom prst="rect">
                            <a:avLst/>
                          </a:prstGeom>
                        </pic:spPr>
                      </pic:pic>
                      <wps:wsp>
                        <wps:cNvPr id="727" name="Textbox 727"/>
                        <wps:cNvSpPr txBox="1"/>
                        <wps:spPr>
                          <a:xfrm>
                            <a:off x="0" y="0"/>
                            <a:ext cx="294640" cy="294640"/>
                          </a:xfrm>
                          <a:prstGeom prst="rect">
                            <a:avLst/>
                          </a:prstGeom>
                        </wps:spPr>
                        <wps:txbx>
                          <w:txbxContent>
                            <w:p>
                              <w:pPr>
                                <w:spacing w:before="19"/>
                                <w:ind w:left="146" w:right="0" w:firstLine="0"/>
                                <w:jc w:val="left"/>
                                <w:rPr>
                                  <w:rFonts w:ascii="Trebuchet MS"/>
                                  <w:sz w:val="32"/>
                                </w:rPr>
                              </w:pPr>
                              <w:r>
                                <w:rPr>
                                  <w:rFonts w:ascii="Trebuchet MS"/>
                                  <w:color w:val="231F20"/>
                                  <w:spacing w:val="-10"/>
                                  <w:sz w:val="32"/>
                                </w:rPr>
                                <w:t>2</w:t>
                              </w:r>
                            </w:p>
                          </w:txbxContent>
                        </wps:txbx>
                        <wps:bodyPr wrap="square" lIns="0" tIns="0" rIns="0" bIns="0" rtlCol="0">
                          <a:noAutofit/>
                        </wps:bodyPr>
                      </wps:wsp>
                    </wpg:wgp>
                  </a:graphicData>
                </a:graphic>
              </wp:anchor>
            </w:drawing>
          </mc:Choice>
          <mc:Fallback>
            <w:pict>
              <v:group style="position:absolute;margin-left:67.782997pt;margin-top:-3.782172pt;width:23.2pt;height:23.2pt;mso-position-horizontal-relative:page;mso-position-vertical-relative:paragraph;z-index:15865344" id="docshapegroup623" coordorigin="1356,-76" coordsize="464,464">
                <v:shape style="position:absolute;left:1355;top:-76;width:464;height:464" type="#_x0000_t75" id="docshape624" stroked="false">
                  <v:imagedata r:id="rId140" o:title=""/>
                </v:shape>
                <v:shape style="position:absolute;left:1355;top:-76;width:464;height:464" type="#_x0000_t202" id="docshape625" filled="false" stroked="false">
                  <v:textbox inset="0,0,0,0">
                    <w:txbxContent>
                      <w:p>
                        <w:pPr>
                          <w:spacing w:before="19"/>
                          <w:ind w:left="146" w:right="0" w:firstLine="0"/>
                          <w:jc w:val="left"/>
                          <w:rPr>
                            <w:rFonts w:ascii="Trebuchet MS"/>
                            <w:sz w:val="32"/>
                          </w:rPr>
                        </w:pPr>
                        <w:r>
                          <w:rPr>
                            <w:rFonts w:ascii="Trebuchet MS"/>
                            <w:color w:val="231F20"/>
                            <w:spacing w:val="-10"/>
                            <w:sz w:val="32"/>
                          </w:rPr>
                          <w:t>2</w:t>
                        </w:r>
                      </w:p>
                    </w:txbxContent>
                  </v:textbox>
                  <w10:wrap type="none"/>
                </v:shape>
                <w10:wrap type="none"/>
              </v:group>
            </w:pict>
          </mc:Fallback>
        </mc:AlternateContent>
      </w:r>
      <w:r>
        <w:rPr>
          <w:color w:val="231F20"/>
        </w:rPr>
        <w:t>Заздрість та зазнавання. Конкуренція та бажання бути кращими </w:t>
      </w:r>
      <w:r>
        <w:rPr>
          <w:color w:val="231F20"/>
        </w:rPr>
        <w:t>можуть спричиняти заздрість і ворожнечу</w:t>
      </w:r>
      <w:r>
        <w:rPr>
          <w:color w:val="231F20"/>
          <w:spacing w:val="-9"/>
        </w:rPr>
        <w:t> </w:t>
      </w:r>
      <w:r>
        <w:rPr>
          <w:color w:val="231F20"/>
        </w:rPr>
        <w:t>між дітьми, особливо якщо цьому</w:t>
      </w:r>
      <w:r>
        <w:rPr>
          <w:color w:val="231F20"/>
          <w:spacing w:val="-9"/>
        </w:rPr>
        <w:t> </w:t>
      </w:r>
      <w:r>
        <w:rPr>
          <w:color w:val="231F20"/>
        </w:rPr>
        <w:t>сприяє очевидне різне публічне ставлення вчителя/-льки до дітей, різні оцінки за однакових навчальних показників, відсутність відчуття справедливості з боку дорослих. Соціальна нерівність та наявність коштовних речей, які викликають заздрість.</w:t>
      </w:r>
    </w:p>
    <w:p>
      <w:pPr>
        <w:pStyle w:val="BodyText"/>
        <w:spacing w:before="10"/>
      </w:pPr>
    </w:p>
    <w:p>
      <w:pPr>
        <w:pStyle w:val="BodyText"/>
        <w:spacing w:line="247" w:lineRule="auto"/>
        <w:ind w:left="752" w:right="155"/>
        <w:jc w:val="both"/>
      </w:pPr>
      <w:r>
        <w:rPr/>
        <mc:AlternateContent>
          <mc:Choice Requires="wps">
            <w:drawing>
              <wp:anchor distT="0" distB="0" distL="0" distR="0" allowOverlap="1" layoutInCell="1" locked="0" behindDoc="0" simplePos="0" relativeHeight="15865856">
                <wp:simplePos x="0" y="0"/>
                <wp:positionH relativeFrom="page">
                  <wp:posOffset>860844</wp:posOffset>
                </wp:positionH>
                <wp:positionV relativeFrom="paragraph">
                  <wp:posOffset>-75833</wp:posOffset>
                </wp:positionV>
                <wp:extent cx="294640" cy="294640"/>
                <wp:effectExtent l="0" t="0" r="0" b="0"/>
                <wp:wrapNone/>
                <wp:docPr id="728" name="Group 728"/>
                <wp:cNvGraphicFramePr>
                  <a:graphicFrameLocks/>
                </wp:cNvGraphicFramePr>
                <a:graphic>
                  <a:graphicData uri="http://schemas.microsoft.com/office/word/2010/wordprocessingGroup">
                    <wpg:wgp>
                      <wpg:cNvPr id="728" name="Group 728"/>
                      <wpg:cNvGrpSpPr/>
                      <wpg:grpSpPr>
                        <a:xfrm>
                          <a:off x="0" y="0"/>
                          <a:ext cx="294640" cy="294640"/>
                          <a:chExt cx="294640" cy="294640"/>
                        </a:xfrm>
                      </wpg:grpSpPr>
                      <pic:pic>
                        <pic:nvPicPr>
                          <pic:cNvPr id="729" name="Image 729"/>
                          <pic:cNvPicPr/>
                        </pic:nvPicPr>
                        <pic:blipFill>
                          <a:blip r:embed="rId140" cstate="print"/>
                          <a:stretch>
                            <a:fillRect/>
                          </a:stretch>
                        </pic:blipFill>
                        <pic:spPr>
                          <a:xfrm>
                            <a:off x="0" y="0"/>
                            <a:ext cx="294347" cy="294360"/>
                          </a:xfrm>
                          <a:prstGeom prst="rect">
                            <a:avLst/>
                          </a:prstGeom>
                        </pic:spPr>
                      </pic:pic>
                      <wps:wsp>
                        <wps:cNvPr id="730" name="Textbox 730"/>
                        <wps:cNvSpPr txBox="1"/>
                        <wps:spPr>
                          <a:xfrm>
                            <a:off x="0" y="0"/>
                            <a:ext cx="294640" cy="294640"/>
                          </a:xfrm>
                          <a:prstGeom prst="rect">
                            <a:avLst/>
                          </a:prstGeom>
                        </wps:spPr>
                        <wps:txbx>
                          <w:txbxContent>
                            <w:p>
                              <w:pPr>
                                <w:spacing w:before="19"/>
                                <w:ind w:left="145" w:right="0" w:firstLine="0"/>
                                <w:jc w:val="left"/>
                                <w:rPr>
                                  <w:rFonts w:ascii="Trebuchet MS"/>
                                  <w:sz w:val="32"/>
                                </w:rPr>
                              </w:pPr>
                              <w:r>
                                <w:rPr>
                                  <w:rFonts w:ascii="Trebuchet MS"/>
                                  <w:color w:val="231F20"/>
                                  <w:spacing w:val="-10"/>
                                  <w:sz w:val="32"/>
                                </w:rPr>
                                <w:t>3</w:t>
                              </w:r>
                            </w:p>
                          </w:txbxContent>
                        </wps:txbx>
                        <wps:bodyPr wrap="square" lIns="0" tIns="0" rIns="0" bIns="0" rtlCol="0">
                          <a:noAutofit/>
                        </wps:bodyPr>
                      </wps:wsp>
                    </wpg:wgp>
                  </a:graphicData>
                </a:graphic>
              </wp:anchor>
            </w:drawing>
          </mc:Choice>
          <mc:Fallback>
            <w:pict>
              <v:group style="position:absolute;margin-left:67.782997pt;margin-top:-5.971156pt;width:23.2pt;height:23.2pt;mso-position-horizontal-relative:page;mso-position-vertical-relative:paragraph;z-index:15865856" id="docshapegroup626" coordorigin="1356,-119" coordsize="464,464">
                <v:shape style="position:absolute;left:1355;top:-120;width:464;height:464" type="#_x0000_t75" id="docshape627" stroked="false">
                  <v:imagedata r:id="rId140" o:title=""/>
                </v:shape>
                <v:shape style="position:absolute;left:1355;top:-120;width:464;height:464" type="#_x0000_t202" id="docshape628" filled="false" stroked="false">
                  <v:textbox inset="0,0,0,0">
                    <w:txbxContent>
                      <w:p>
                        <w:pPr>
                          <w:spacing w:before="19"/>
                          <w:ind w:left="145" w:right="0" w:firstLine="0"/>
                          <w:jc w:val="left"/>
                          <w:rPr>
                            <w:rFonts w:ascii="Trebuchet MS"/>
                            <w:sz w:val="32"/>
                          </w:rPr>
                        </w:pPr>
                        <w:r>
                          <w:rPr>
                            <w:rFonts w:ascii="Trebuchet MS"/>
                            <w:color w:val="231F20"/>
                            <w:spacing w:val="-10"/>
                            <w:sz w:val="32"/>
                          </w:rPr>
                          <w:t>3</w:t>
                        </w:r>
                      </w:p>
                    </w:txbxContent>
                  </v:textbox>
                  <w10:wrap type="none"/>
                </v:shape>
                <w10:wrap type="none"/>
              </v:group>
            </w:pict>
          </mc:Fallback>
        </mc:AlternateContent>
      </w:r>
      <w:r>
        <w:rPr>
          <w:color w:val="231F20"/>
        </w:rPr>
        <w:t>Непорозуміння</w:t>
      </w:r>
      <w:r>
        <w:rPr>
          <w:color w:val="231F20"/>
          <w:spacing w:val="-2"/>
        </w:rPr>
        <w:t> </w:t>
      </w:r>
      <w:r>
        <w:rPr>
          <w:color w:val="231F20"/>
        </w:rPr>
        <w:t>та</w:t>
      </w:r>
      <w:r>
        <w:rPr>
          <w:color w:val="231F20"/>
          <w:spacing w:val="-2"/>
        </w:rPr>
        <w:t> </w:t>
      </w:r>
      <w:r>
        <w:rPr>
          <w:color w:val="231F20"/>
        </w:rPr>
        <w:t>недостатні</w:t>
      </w:r>
      <w:r>
        <w:rPr>
          <w:color w:val="231F20"/>
          <w:spacing w:val="-2"/>
        </w:rPr>
        <w:t> </w:t>
      </w:r>
      <w:r>
        <w:rPr>
          <w:color w:val="231F20"/>
        </w:rPr>
        <w:t>комунікаційні</w:t>
      </w:r>
      <w:r>
        <w:rPr>
          <w:color w:val="231F20"/>
          <w:spacing w:val="-2"/>
        </w:rPr>
        <w:t> </w:t>
      </w:r>
      <w:r>
        <w:rPr>
          <w:color w:val="231F20"/>
        </w:rPr>
        <w:t>навички.</w:t>
      </w:r>
      <w:r>
        <w:rPr>
          <w:color w:val="231F20"/>
          <w:spacing w:val="-2"/>
        </w:rPr>
        <w:t> </w:t>
      </w:r>
      <w:r>
        <w:rPr>
          <w:color w:val="231F20"/>
        </w:rPr>
        <w:t>Діти</w:t>
      </w:r>
      <w:r>
        <w:rPr>
          <w:color w:val="231F20"/>
          <w:spacing w:val="-2"/>
        </w:rPr>
        <w:t> </w:t>
      </w:r>
      <w:r>
        <w:rPr>
          <w:color w:val="231F20"/>
        </w:rPr>
        <w:t>можуть</w:t>
      </w:r>
      <w:r>
        <w:rPr>
          <w:color w:val="231F20"/>
          <w:spacing w:val="-2"/>
        </w:rPr>
        <w:t> </w:t>
      </w:r>
      <w:r>
        <w:rPr>
          <w:color w:val="231F20"/>
        </w:rPr>
        <w:t>невміло</w:t>
      </w:r>
      <w:r>
        <w:rPr>
          <w:color w:val="231F20"/>
          <w:spacing w:val="-2"/>
        </w:rPr>
        <w:t> </w:t>
      </w:r>
      <w:r>
        <w:rPr>
          <w:color w:val="231F20"/>
        </w:rPr>
        <w:t>й неточно виражати свої почуття та думки, що може призводити до непорозумінь і конфліктів.</w:t>
      </w:r>
    </w:p>
    <w:p>
      <w:pPr>
        <w:pStyle w:val="BodyText"/>
        <w:spacing w:before="9"/>
      </w:pPr>
    </w:p>
    <w:p>
      <w:pPr>
        <w:pStyle w:val="BodyText"/>
        <w:spacing w:line="247" w:lineRule="auto"/>
        <w:ind w:left="752" w:right="155"/>
        <w:jc w:val="both"/>
      </w:pPr>
      <w:r>
        <w:rPr/>
        <mc:AlternateContent>
          <mc:Choice Requires="wps">
            <w:drawing>
              <wp:anchor distT="0" distB="0" distL="0" distR="0" allowOverlap="1" layoutInCell="1" locked="0" behindDoc="0" simplePos="0" relativeHeight="15866368">
                <wp:simplePos x="0" y="0"/>
                <wp:positionH relativeFrom="page">
                  <wp:posOffset>842439</wp:posOffset>
                </wp:positionH>
                <wp:positionV relativeFrom="paragraph">
                  <wp:posOffset>-78075</wp:posOffset>
                </wp:positionV>
                <wp:extent cx="294640" cy="294640"/>
                <wp:effectExtent l="0" t="0" r="0" b="0"/>
                <wp:wrapNone/>
                <wp:docPr id="731" name="Group 731"/>
                <wp:cNvGraphicFramePr>
                  <a:graphicFrameLocks/>
                </wp:cNvGraphicFramePr>
                <a:graphic>
                  <a:graphicData uri="http://schemas.microsoft.com/office/word/2010/wordprocessingGroup">
                    <wpg:wgp>
                      <wpg:cNvPr id="731" name="Group 731"/>
                      <wpg:cNvGrpSpPr/>
                      <wpg:grpSpPr>
                        <a:xfrm>
                          <a:off x="0" y="0"/>
                          <a:ext cx="294640" cy="294640"/>
                          <a:chExt cx="294640" cy="294640"/>
                        </a:xfrm>
                      </wpg:grpSpPr>
                      <pic:pic>
                        <pic:nvPicPr>
                          <pic:cNvPr id="732" name="Image 732"/>
                          <pic:cNvPicPr/>
                        </pic:nvPicPr>
                        <pic:blipFill>
                          <a:blip r:embed="rId140" cstate="print"/>
                          <a:stretch>
                            <a:fillRect/>
                          </a:stretch>
                        </pic:blipFill>
                        <pic:spPr>
                          <a:xfrm>
                            <a:off x="0" y="0"/>
                            <a:ext cx="294347" cy="294360"/>
                          </a:xfrm>
                          <a:prstGeom prst="rect">
                            <a:avLst/>
                          </a:prstGeom>
                        </pic:spPr>
                      </pic:pic>
                      <wps:wsp>
                        <wps:cNvPr id="733" name="Textbox 733"/>
                        <wps:cNvSpPr txBox="1"/>
                        <wps:spPr>
                          <a:xfrm>
                            <a:off x="0" y="0"/>
                            <a:ext cx="294640" cy="294640"/>
                          </a:xfrm>
                          <a:prstGeom prst="rect">
                            <a:avLst/>
                          </a:prstGeom>
                        </wps:spPr>
                        <wps:txbx>
                          <w:txbxContent>
                            <w:p>
                              <w:pPr>
                                <w:spacing w:before="19"/>
                                <w:ind w:left="142" w:right="0" w:firstLine="0"/>
                                <w:jc w:val="left"/>
                                <w:rPr>
                                  <w:rFonts w:ascii="Trebuchet MS"/>
                                  <w:sz w:val="32"/>
                                </w:rPr>
                              </w:pPr>
                              <w:r>
                                <w:rPr>
                                  <w:rFonts w:ascii="Trebuchet MS"/>
                                  <w:color w:val="231F20"/>
                                  <w:spacing w:val="-10"/>
                                  <w:w w:val="105"/>
                                  <w:sz w:val="32"/>
                                </w:rPr>
                                <w:t>4</w:t>
                              </w:r>
                            </w:p>
                          </w:txbxContent>
                        </wps:txbx>
                        <wps:bodyPr wrap="square" lIns="0" tIns="0" rIns="0" bIns="0" rtlCol="0">
                          <a:noAutofit/>
                        </wps:bodyPr>
                      </wps:wsp>
                    </wpg:wgp>
                  </a:graphicData>
                </a:graphic>
              </wp:anchor>
            </w:drawing>
          </mc:Choice>
          <mc:Fallback>
            <w:pict>
              <v:group style="position:absolute;margin-left:66.333801pt;margin-top:-6.147664pt;width:23.2pt;height:23.2pt;mso-position-horizontal-relative:page;mso-position-vertical-relative:paragraph;z-index:15866368" id="docshapegroup629" coordorigin="1327,-123" coordsize="464,464">
                <v:shape style="position:absolute;left:1326;top:-123;width:464;height:464" type="#_x0000_t75" id="docshape630" stroked="false">
                  <v:imagedata r:id="rId140" o:title=""/>
                </v:shape>
                <v:shape style="position:absolute;left:1326;top:-123;width:464;height:464" type="#_x0000_t202" id="docshape631" filled="false" stroked="false">
                  <v:textbox inset="0,0,0,0">
                    <w:txbxContent>
                      <w:p>
                        <w:pPr>
                          <w:spacing w:before="19"/>
                          <w:ind w:left="142" w:right="0" w:firstLine="0"/>
                          <w:jc w:val="left"/>
                          <w:rPr>
                            <w:rFonts w:ascii="Trebuchet MS"/>
                            <w:sz w:val="32"/>
                          </w:rPr>
                        </w:pPr>
                        <w:r>
                          <w:rPr>
                            <w:rFonts w:ascii="Trebuchet MS"/>
                            <w:color w:val="231F20"/>
                            <w:spacing w:val="-10"/>
                            <w:w w:val="105"/>
                            <w:sz w:val="32"/>
                          </w:rPr>
                          <w:t>4</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66880">
                <wp:simplePos x="0" y="0"/>
                <wp:positionH relativeFrom="page">
                  <wp:posOffset>842439</wp:posOffset>
                </wp:positionH>
                <wp:positionV relativeFrom="paragraph">
                  <wp:posOffset>960289</wp:posOffset>
                </wp:positionV>
                <wp:extent cx="294640" cy="294640"/>
                <wp:effectExtent l="0" t="0" r="0" b="0"/>
                <wp:wrapNone/>
                <wp:docPr id="734" name="Group 734"/>
                <wp:cNvGraphicFramePr>
                  <a:graphicFrameLocks/>
                </wp:cNvGraphicFramePr>
                <a:graphic>
                  <a:graphicData uri="http://schemas.microsoft.com/office/word/2010/wordprocessingGroup">
                    <wpg:wgp>
                      <wpg:cNvPr id="734" name="Group 734"/>
                      <wpg:cNvGrpSpPr/>
                      <wpg:grpSpPr>
                        <a:xfrm>
                          <a:off x="0" y="0"/>
                          <a:ext cx="294640" cy="294640"/>
                          <a:chExt cx="294640" cy="294640"/>
                        </a:xfrm>
                      </wpg:grpSpPr>
                      <pic:pic>
                        <pic:nvPicPr>
                          <pic:cNvPr id="735" name="Image 735"/>
                          <pic:cNvPicPr/>
                        </pic:nvPicPr>
                        <pic:blipFill>
                          <a:blip r:embed="rId140" cstate="print"/>
                          <a:stretch>
                            <a:fillRect/>
                          </a:stretch>
                        </pic:blipFill>
                        <pic:spPr>
                          <a:xfrm>
                            <a:off x="0" y="0"/>
                            <a:ext cx="294347" cy="294360"/>
                          </a:xfrm>
                          <a:prstGeom prst="rect">
                            <a:avLst/>
                          </a:prstGeom>
                        </pic:spPr>
                      </pic:pic>
                      <wps:wsp>
                        <wps:cNvPr id="736" name="Textbox 736"/>
                        <wps:cNvSpPr txBox="1"/>
                        <wps:spPr>
                          <a:xfrm>
                            <a:off x="0" y="0"/>
                            <a:ext cx="294640" cy="294640"/>
                          </a:xfrm>
                          <a:prstGeom prst="rect">
                            <a:avLst/>
                          </a:prstGeom>
                        </wps:spPr>
                        <wps:txbx>
                          <w:txbxContent>
                            <w:p>
                              <w:pPr>
                                <w:spacing w:before="19"/>
                                <w:ind w:left="144" w:right="0" w:firstLine="0"/>
                                <w:jc w:val="left"/>
                                <w:rPr>
                                  <w:rFonts w:ascii="Trebuchet MS"/>
                                  <w:sz w:val="32"/>
                                </w:rPr>
                              </w:pPr>
                              <w:r>
                                <w:rPr>
                                  <w:rFonts w:ascii="Trebuchet MS"/>
                                  <w:color w:val="231F20"/>
                                  <w:spacing w:val="-10"/>
                                  <w:w w:val="105"/>
                                  <w:sz w:val="32"/>
                                </w:rPr>
                                <w:t>5</w:t>
                              </w:r>
                            </w:p>
                          </w:txbxContent>
                        </wps:txbx>
                        <wps:bodyPr wrap="square" lIns="0" tIns="0" rIns="0" bIns="0" rtlCol="0">
                          <a:noAutofit/>
                        </wps:bodyPr>
                      </wps:wsp>
                    </wpg:wgp>
                  </a:graphicData>
                </a:graphic>
              </wp:anchor>
            </w:drawing>
          </mc:Choice>
          <mc:Fallback>
            <w:pict>
              <v:group style="position:absolute;margin-left:66.333801pt;margin-top:75.613335pt;width:23.2pt;height:23.2pt;mso-position-horizontal-relative:page;mso-position-vertical-relative:paragraph;z-index:15866880" id="docshapegroup632" coordorigin="1327,1512" coordsize="464,464">
                <v:shape style="position:absolute;left:1326;top:1512;width:464;height:464" type="#_x0000_t75" id="docshape633" stroked="false">
                  <v:imagedata r:id="rId140" o:title=""/>
                </v:shape>
                <v:shape style="position:absolute;left:1326;top:1512;width:464;height:464" type="#_x0000_t202" id="docshape634" filled="false" stroked="false">
                  <v:textbox inset="0,0,0,0">
                    <w:txbxContent>
                      <w:p>
                        <w:pPr>
                          <w:spacing w:before="19"/>
                          <w:ind w:left="144" w:right="0" w:firstLine="0"/>
                          <w:jc w:val="left"/>
                          <w:rPr>
                            <w:rFonts w:ascii="Trebuchet MS"/>
                            <w:sz w:val="32"/>
                          </w:rPr>
                        </w:pPr>
                        <w:r>
                          <w:rPr>
                            <w:rFonts w:ascii="Trebuchet MS"/>
                            <w:color w:val="231F20"/>
                            <w:spacing w:val="-10"/>
                            <w:w w:val="105"/>
                            <w:sz w:val="32"/>
                          </w:rPr>
                          <w:t>5</w:t>
                        </w:r>
                      </w:p>
                    </w:txbxContent>
                  </v:textbox>
                  <w10:wrap type="none"/>
                </v:shape>
                <w10:wrap type="none"/>
              </v:group>
            </w:pict>
          </mc:Fallback>
        </mc:AlternateContent>
      </w:r>
      <w:r>
        <w:rPr>
          <w:color w:val="231F20"/>
        </w:rPr>
        <w:t>Територіальна</w:t>
      </w:r>
      <w:r>
        <w:rPr>
          <w:color w:val="231F20"/>
          <w:spacing w:val="-6"/>
        </w:rPr>
        <w:t> </w:t>
      </w:r>
      <w:r>
        <w:rPr>
          <w:color w:val="231F20"/>
        </w:rPr>
        <w:t>сфера.</w:t>
      </w:r>
      <w:r>
        <w:rPr>
          <w:color w:val="231F20"/>
          <w:spacing w:val="-6"/>
        </w:rPr>
        <w:t> </w:t>
      </w:r>
      <w:r>
        <w:rPr>
          <w:color w:val="231F20"/>
        </w:rPr>
        <w:t>Бажання</w:t>
      </w:r>
      <w:r>
        <w:rPr>
          <w:color w:val="231F20"/>
          <w:spacing w:val="-6"/>
        </w:rPr>
        <w:t> </w:t>
      </w:r>
      <w:r>
        <w:rPr>
          <w:color w:val="231F20"/>
        </w:rPr>
        <w:t>домінувати,</w:t>
      </w:r>
      <w:r>
        <w:rPr>
          <w:color w:val="231F20"/>
          <w:spacing w:val="-6"/>
        </w:rPr>
        <w:t> </w:t>
      </w:r>
      <w:r>
        <w:rPr>
          <w:color w:val="231F20"/>
        </w:rPr>
        <w:t>проявляти</w:t>
      </w:r>
      <w:r>
        <w:rPr>
          <w:color w:val="231F20"/>
          <w:spacing w:val="-6"/>
        </w:rPr>
        <w:t> </w:t>
      </w:r>
      <w:r>
        <w:rPr>
          <w:color w:val="231F20"/>
        </w:rPr>
        <w:t>лідерські</w:t>
      </w:r>
      <w:r>
        <w:rPr>
          <w:color w:val="231F20"/>
          <w:spacing w:val="-6"/>
        </w:rPr>
        <w:t> </w:t>
      </w:r>
      <w:r>
        <w:rPr>
          <w:color w:val="231F20"/>
        </w:rPr>
        <w:t>здібності</w:t>
      </w:r>
      <w:r>
        <w:rPr>
          <w:color w:val="231F20"/>
          <w:spacing w:val="-6"/>
        </w:rPr>
        <w:t> </w:t>
      </w:r>
      <w:r>
        <w:rPr>
          <w:color w:val="231F20"/>
        </w:rPr>
        <w:t>в несприятливий спосіб. Діти можуть відчувати потребу захищати </w:t>
      </w:r>
      <w:r>
        <w:rPr>
          <w:color w:val="231F20"/>
        </w:rPr>
        <w:t>свою територію, що може спричиняти конфлікти. Відстоювання особистих кордонів і переконань нині є одним із найпоширеніших приводів для </w:t>
      </w:r>
      <w:r>
        <w:rPr>
          <w:color w:val="231F20"/>
          <w:spacing w:val="-2"/>
        </w:rPr>
        <w:t>конфліктів.</w:t>
      </w:r>
    </w:p>
    <w:p>
      <w:pPr>
        <w:pStyle w:val="BodyText"/>
        <w:spacing w:before="10"/>
      </w:pPr>
    </w:p>
    <w:p>
      <w:pPr>
        <w:pStyle w:val="BodyText"/>
        <w:spacing w:line="494" w:lineRule="auto"/>
        <w:ind w:left="752"/>
      </w:pPr>
      <w:r>
        <w:rPr/>
        <mc:AlternateContent>
          <mc:Choice Requires="wps">
            <w:drawing>
              <wp:anchor distT="0" distB="0" distL="0" distR="0" allowOverlap="1" layoutInCell="1" locked="0" behindDoc="0" simplePos="0" relativeHeight="15867392">
                <wp:simplePos x="0" y="0"/>
                <wp:positionH relativeFrom="page">
                  <wp:posOffset>842439</wp:posOffset>
                </wp:positionH>
                <wp:positionV relativeFrom="paragraph">
                  <wp:posOffset>300746</wp:posOffset>
                </wp:positionV>
                <wp:extent cx="294640" cy="294640"/>
                <wp:effectExtent l="0" t="0" r="0" b="0"/>
                <wp:wrapNone/>
                <wp:docPr id="737" name="Group 737"/>
                <wp:cNvGraphicFramePr>
                  <a:graphicFrameLocks/>
                </wp:cNvGraphicFramePr>
                <a:graphic>
                  <a:graphicData uri="http://schemas.microsoft.com/office/word/2010/wordprocessingGroup">
                    <wpg:wgp>
                      <wpg:cNvPr id="737" name="Group 737"/>
                      <wpg:cNvGrpSpPr/>
                      <wpg:grpSpPr>
                        <a:xfrm>
                          <a:off x="0" y="0"/>
                          <a:ext cx="294640" cy="294640"/>
                          <a:chExt cx="294640" cy="294640"/>
                        </a:xfrm>
                      </wpg:grpSpPr>
                      <pic:pic>
                        <pic:nvPicPr>
                          <pic:cNvPr id="738" name="Image 738"/>
                          <pic:cNvPicPr/>
                        </pic:nvPicPr>
                        <pic:blipFill>
                          <a:blip r:embed="rId140" cstate="print"/>
                          <a:stretch>
                            <a:fillRect/>
                          </a:stretch>
                        </pic:blipFill>
                        <pic:spPr>
                          <a:xfrm>
                            <a:off x="0" y="0"/>
                            <a:ext cx="294347" cy="294360"/>
                          </a:xfrm>
                          <a:prstGeom prst="rect">
                            <a:avLst/>
                          </a:prstGeom>
                        </pic:spPr>
                      </pic:pic>
                      <wps:wsp>
                        <wps:cNvPr id="739" name="Textbox 739"/>
                        <wps:cNvSpPr txBox="1"/>
                        <wps:spPr>
                          <a:xfrm>
                            <a:off x="0" y="0"/>
                            <a:ext cx="294640" cy="294640"/>
                          </a:xfrm>
                          <a:prstGeom prst="rect">
                            <a:avLst/>
                          </a:prstGeom>
                        </wps:spPr>
                        <wps:txbx>
                          <w:txbxContent>
                            <w:p>
                              <w:pPr>
                                <w:spacing w:before="37"/>
                                <w:ind w:left="134" w:right="0" w:firstLine="0"/>
                                <w:jc w:val="left"/>
                                <w:rPr>
                                  <w:rFonts w:ascii="Trebuchet MS"/>
                                  <w:sz w:val="32"/>
                                </w:rPr>
                              </w:pPr>
                              <w:r>
                                <w:rPr>
                                  <w:rFonts w:ascii="Trebuchet MS"/>
                                  <w:color w:val="231F20"/>
                                  <w:spacing w:val="-10"/>
                                  <w:w w:val="115"/>
                                  <w:sz w:val="32"/>
                                </w:rPr>
                                <w:t>6</w:t>
                              </w:r>
                            </w:p>
                          </w:txbxContent>
                        </wps:txbx>
                        <wps:bodyPr wrap="square" lIns="0" tIns="0" rIns="0" bIns="0" rtlCol="0">
                          <a:noAutofit/>
                        </wps:bodyPr>
                      </wps:wsp>
                    </wpg:wgp>
                  </a:graphicData>
                </a:graphic>
              </wp:anchor>
            </w:drawing>
          </mc:Choice>
          <mc:Fallback>
            <w:pict>
              <v:group style="position:absolute;margin-left:66.333801pt;margin-top:23.680843pt;width:23.2pt;height:23.2pt;mso-position-horizontal-relative:page;mso-position-vertical-relative:paragraph;z-index:15867392" id="docshapegroup635" coordorigin="1327,474" coordsize="464,464">
                <v:shape style="position:absolute;left:1326;top:473;width:464;height:464" type="#_x0000_t75" id="docshape636" stroked="false">
                  <v:imagedata r:id="rId140" o:title=""/>
                </v:shape>
                <v:shape style="position:absolute;left:1326;top:473;width:464;height:464" type="#_x0000_t202" id="docshape637" filled="false" stroked="false">
                  <v:textbox inset="0,0,0,0">
                    <w:txbxContent>
                      <w:p>
                        <w:pPr>
                          <w:spacing w:before="37"/>
                          <w:ind w:left="134" w:right="0" w:firstLine="0"/>
                          <w:jc w:val="left"/>
                          <w:rPr>
                            <w:rFonts w:ascii="Trebuchet MS"/>
                            <w:sz w:val="32"/>
                          </w:rPr>
                        </w:pPr>
                        <w:r>
                          <w:rPr>
                            <w:rFonts w:ascii="Trebuchet MS"/>
                            <w:color w:val="231F20"/>
                            <w:spacing w:val="-10"/>
                            <w:w w:val="115"/>
                            <w:sz w:val="32"/>
                          </w:rPr>
                          <w:t>6</w:t>
                        </w:r>
                      </w:p>
                    </w:txbxContent>
                  </v:textbox>
                  <w10:wrap type="none"/>
                </v:shape>
                <w10:wrap type="none"/>
              </v:group>
            </w:pict>
          </mc:Fallback>
        </mc:AlternateContent>
      </w:r>
      <w:r>
        <w:rPr>
          <w:color w:val="231F20"/>
        </w:rPr>
        <w:t>Особиста</w:t>
      </w:r>
      <w:r>
        <w:rPr>
          <w:color w:val="231F20"/>
          <w:spacing w:val="-4"/>
        </w:rPr>
        <w:t> </w:t>
      </w:r>
      <w:r>
        <w:rPr>
          <w:color w:val="231F20"/>
        </w:rPr>
        <w:t>симпатія</w:t>
      </w:r>
      <w:r>
        <w:rPr>
          <w:color w:val="231F20"/>
          <w:spacing w:val="-4"/>
        </w:rPr>
        <w:t> </w:t>
      </w:r>
      <w:r>
        <w:rPr>
          <w:color w:val="231F20"/>
        </w:rPr>
        <w:t>й</w:t>
      </w:r>
      <w:r>
        <w:rPr>
          <w:color w:val="231F20"/>
          <w:spacing w:val="-4"/>
        </w:rPr>
        <w:t> </w:t>
      </w:r>
      <w:r>
        <w:rPr>
          <w:color w:val="231F20"/>
        </w:rPr>
        <w:t>антипатія.</w:t>
      </w:r>
      <w:r>
        <w:rPr>
          <w:color w:val="231F20"/>
          <w:spacing w:val="-4"/>
        </w:rPr>
        <w:t> </w:t>
      </w:r>
      <w:r>
        <w:rPr>
          <w:color w:val="231F20"/>
        </w:rPr>
        <w:t>Боротьба</w:t>
      </w:r>
      <w:r>
        <w:rPr>
          <w:color w:val="231F20"/>
          <w:spacing w:val="-4"/>
        </w:rPr>
        <w:t> </w:t>
      </w:r>
      <w:r>
        <w:rPr>
          <w:color w:val="231F20"/>
        </w:rPr>
        <w:t>за</w:t>
      </w:r>
      <w:r>
        <w:rPr>
          <w:color w:val="231F20"/>
          <w:spacing w:val="-10"/>
        </w:rPr>
        <w:t> </w:t>
      </w:r>
      <w:r>
        <w:rPr>
          <w:color w:val="231F20"/>
        </w:rPr>
        <w:t>увагу</w:t>
      </w:r>
      <w:r>
        <w:rPr>
          <w:color w:val="231F20"/>
          <w:spacing w:val="-10"/>
        </w:rPr>
        <w:t> </w:t>
      </w:r>
      <w:r>
        <w:rPr>
          <w:color w:val="231F20"/>
        </w:rPr>
        <w:t>інших</w:t>
      </w:r>
      <w:r>
        <w:rPr>
          <w:color w:val="231F20"/>
          <w:spacing w:val="-4"/>
        </w:rPr>
        <w:t> </w:t>
      </w:r>
      <w:r>
        <w:rPr>
          <w:color w:val="231F20"/>
        </w:rPr>
        <w:t>дітей</w:t>
      </w:r>
      <w:r>
        <w:rPr>
          <w:color w:val="231F20"/>
          <w:spacing w:val="-4"/>
        </w:rPr>
        <w:t> </w:t>
      </w:r>
      <w:r>
        <w:rPr>
          <w:color w:val="231F20"/>
        </w:rPr>
        <w:t>та</w:t>
      </w:r>
      <w:r>
        <w:rPr>
          <w:color w:val="231F20"/>
          <w:spacing w:val="-4"/>
        </w:rPr>
        <w:t> </w:t>
      </w:r>
      <w:r>
        <w:rPr>
          <w:color w:val="231F20"/>
        </w:rPr>
        <w:t>вчителів. Радикалізм поглядів.</w:t>
      </w:r>
    </w:p>
    <w:p>
      <w:pPr>
        <w:pStyle w:val="BodyText"/>
        <w:spacing w:before="109"/>
      </w:pPr>
    </w:p>
    <w:p>
      <w:pPr>
        <w:pStyle w:val="BodyText"/>
        <w:ind w:left="312"/>
      </w:pPr>
      <w:r>
        <w:rPr>
          <w:color w:val="231F20"/>
        </w:rPr>
        <w:t>Наведені</w:t>
      </w:r>
      <w:r>
        <w:rPr>
          <w:color w:val="231F20"/>
          <w:spacing w:val="-6"/>
        </w:rPr>
        <w:t> </w:t>
      </w:r>
      <w:r>
        <w:rPr>
          <w:color w:val="231F20"/>
        </w:rPr>
        <w:t>способи</w:t>
      </w:r>
      <w:r>
        <w:rPr>
          <w:color w:val="231F20"/>
          <w:spacing w:val="-5"/>
        </w:rPr>
        <w:t> </w:t>
      </w:r>
      <w:r>
        <w:rPr>
          <w:color w:val="231F20"/>
        </w:rPr>
        <w:t>розв'язання</w:t>
      </w:r>
      <w:r>
        <w:rPr>
          <w:color w:val="231F20"/>
          <w:spacing w:val="-5"/>
        </w:rPr>
        <w:t> </w:t>
      </w:r>
      <w:r>
        <w:rPr>
          <w:color w:val="231F20"/>
        </w:rPr>
        <w:t>конфліктів</w:t>
      </w:r>
      <w:r>
        <w:rPr>
          <w:color w:val="231F20"/>
          <w:spacing w:val="-5"/>
        </w:rPr>
        <w:t> </w:t>
      </w:r>
      <w:r>
        <w:rPr>
          <w:color w:val="231F20"/>
        </w:rPr>
        <w:t>між</w:t>
      </w:r>
      <w:r>
        <w:rPr>
          <w:color w:val="231F20"/>
          <w:spacing w:val="-5"/>
        </w:rPr>
        <w:t> </w:t>
      </w:r>
      <w:r>
        <w:rPr>
          <w:color w:val="231F20"/>
        </w:rPr>
        <w:t>дітьми</w:t>
      </w:r>
      <w:r>
        <w:rPr>
          <w:color w:val="231F20"/>
          <w:spacing w:val="-11"/>
        </w:rPr>
        <w:t> </w:t>
      </w:r>
      <w:r>
        <w:rPr>
          <w:color w:val="231F20"/>
        </w:rPr>
        <w:t>у</w:t>
      </w:r>
      <w:r>
        <w:rPr>
          <w:color w:val="231F20"/>
          <w:spacing w:val="-11"/>
        </w:rPr>
        <w:t> </w:t>
      </w:r>
      <w:r>
        <w:rPr>
          <w:color w:val="231F20"/>
        </w:rPr>
        <w:t>школі</w:t>
      </w:r>
      <w:r>
        <w:rPr>
          <w:color w:val="231F20"/>
          <w:spacing w:val="-5"/>
        </w:rPr>
        <w:t> </w:t>
      </w:r>
      <w:r>
        <w:rPr>
          <w:color w:val="231F20"/>
        </w:rPr>
        <w:t>подано</w:t>
      </w:r>
      <w:r>
        <w:rPr>
          <w:color w:val="231F20"/>
          <w:spacing w:val="-5"/>
        </w:rPr>
        <w:t> </w:t>
      </w:r>
      <w:r>
        <w:rPr>
          <w:color w:val="231F20"/>
        </w:rPr>
        <w:t>в</w:t>
      </w:r>
      <w:r>
        <w:rPr>
          <w:color w:val="231F20"/>
          <w:spacing w:val="-5"/>
        </w:rPr>
        <w:t> </w:t>
      </w:r>
      <w:r>
        <w:rPr>
          <w:color w:val="3672B9"/>
          <w:spacing w:val="-2"/>
        </w:rPr>
        <w:t>Додатку</w:t>
      </w:r>
      <w:r>
        <w:rPr>
          <w:color w:val="231F20"/>
          <w:spacing w:val="-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7"/>
        <w:rPr>
          <w:sz w:val="20"/>
        </w:rPr>
      </w:pPr>
      <w:r>
        <w:rPr>
          <w:sz w:val="20"/>
        </w:rPr>
        <mc:AlternateContent>
          <mc:Choice Requires="wps">
            <w:drawing>
              <wp:anchor distT="0" distB="0" distL="0" distR="0" allowOverlap="1" layoutInCell="1" locked="0" behindDoc="1" simplePos="0" relativeHeight="487723520">
                <wp:simplePos x="0" y="0"/>
                <wp:positionH relativeFrom="page">
                  <wp:posOffset>1015447</wp:posOffset>
                </wp:positionH>
                <wp:positionV relativeFrom="paragraph">
                  <wp:posOffset>290837</wp:posOffset>
                </wp:positionV>
                <wp:extent cx="5652135" cy="1270"/>
                <wp:effectExtent l="0" t="0" r="0" b="0"/>
                <wp:wrapTopAndBottom/>
                <wp:docPr id="740" name="Graphic 740"/>
                <wp:cNvGraphicFramePr>
                  <a:graphicFrameLocks/>
                </wp:cNvGraphicFramePr>
                <a:graphic>
                  <a:graphicData uri="http://schemas.microsoft.com/office/word/2010/wordprocessingShape">
                    <wps:wsp>
                      <wps:cNvPr id="740" name="Graphic 740"/>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22.900578pt;width:445.05pt;height:.1pt;mso-position-horizontal-relative:page;mso-position-vertical-relative:paragraph;z-index:-15592960;mso-wrap-distance-left:0;mso-wrap-distance-right:0" id="docshape638" coordorigin="1599,458" coordsize="8901,0" path="m1599,458l10500,458e" filled="false" stroked="true" strokeweight=".5pt" strokecolor="#6d6e71">
                <v:path arrowok="t"/>
                <v:stroke dashstyle="solid"/>
                <w10:wrap type="topAndBottom"/>
              </v:shape>
            </w:pict>
          </mc:Fallback>
        </mc:AlternateContent>
      </w:r>
    </w:p>
    <w:p>
      <w:pPr>
        <w:pStyle w:val="BodyText"/>
        <w:spacing w:before="2"/>
        <w:rPr>
          <w:sz w:val="19"/>
        </w:rPr>
      </w:pPr>
    </w:p>
    <w:p>
      <w:pPr>
        <w:pStyle w:val="BodyText"/>
        <w:spacing w:after="0"/>
        <w:rPr>
          <w:sz w:val="19"/>
        </w:rPr>
        <w:sectPr>
          <w:pgSz w:w="12250" w:h="17180"/>
          <w:pgMar w:header="0" w:footer="221" w:top="1200" w:bottom="420" w:left="1275" w:right="1559"/>
        </w:sectPr>
      </w:pPr>
    </w:p>
    <w:p>
      <w:pPr>
        <w:spacing w:line="268" w:lineRule="auto" w:before="124"/>
        <w:ind w:left="1235" w:right="0" w:firstLine="0"/>
        <w:jc w:val="left"/>
        <w:rPr>
          <w:rFonts w:ascii="Trebuchet MS" w:hAnsi="Trebuchet MS"/>
          <w:sz w:val="20"/>
        </w:rPr>
      </w:pPr>
      <w:r>
        <w:rPr>
          <w:rFonts w:ascii="Trebuchet MS" w:hAnsi="Trebuchet MS"/>
          <w:sz w:val="20"/>
        </w:rPr>
        <w:drawing>
          <wp:anchor distT="0" distB="0" distL="0" distR="0" allowOverlap="1" layoutInCell="1" locked="0" behindDoc="0" simplePos="0" relativeHeight="15867904">
            <wp:simplePos x="0" y="0"/>
            <wp:positionH relativeFrom="page">
              <wp:posOffset>4154119</wp:posOffset>
            </wp:positionH>
            <wp:positionV relativeFrom="paragraph">
              <wp:posOffset>-12629</wp:posOffset>
            </wp:positionV>
            <wp:extent cx="437565" cy="437565"/>
            <wp:effectExtent l="0" t="0" r="0" b="0"/>
            <wp:wrapNone/>
            <wp:docPr id="741" name="Image 741"/>
            <wp:cNvGraphicFramePr>
              <a:graphicFrameLocks/>
            </wp:cNvGraphicFramePr>
            <a:graphic>
              <a:graphicData uri="http://schemas.openxmlformats.org/drawingml/2006/picture">
                <pic:pic>
                  <pic:nvPicPr>
                    <pic:cNvPr id="741" name="Image 741"/>
                    <pic:cNvPicPr/>
                  </pic:nvPicPr>
                  <pic:blipFill>
                    <a:blip r:embed="rId141" cstate="print"/>
                    <a:stretch>
                      <a:fillRect/>
                    </a:stretch>
                  </pic:blipFill>
                  <pic:spPr>
                    <a:xfrm>
                      <a:off x="0" y="0"/>
                      <a:ext cx="437565" cy="437565"/>
                    </a:xfrm>
                    <a:prstGeom prst="rect">
                      <a:avLst/>
                    </a:prstGeom>
                  </pic:spPr>
                </pic:pic>
              </a:graphicData>
            </a:graphic>
          </wp:anchor>
        </w:drawing>
      </w:r>
      <w:r>
        <w:rPr>
          <w:rFonts w:ascii="Trebuchet MS" w:hAnsi="Trebuchet MS"/>
          <w:sz w:val="20"/>
        </w:rPr>
        <w:drawing>
          <wp:anchor distT="0" distB="0" distL="0" distR="0" allowOverlap="1" layoutInCell="1" locked="0" behindDoc="0" simplePos="0" relativeHeight="15868416">
            <wp:simplePos x="0" y="0"/>
            <wp:positionH relativeFrom="page">
              <wp:posOffset>1013460</wp:posOffset>
            </wp:positionH>
            <wp:positionV relativeFrom="paragraph">
              <wp:posOffset>-12629</wp:posOffset>
            </wp:positionV>
            <wp:extent cx="431685" cy="431698"/>
            <wp:effectExtent l="0" t="0" r="0" b="0"/>
            <wp:wrapNone/>
            <wp:docPr id="742" name="Image 742"/>
            <wp:cNvGraphicFramePr>
              <a:graphicFrameLocks/>
            </wp:cNvGraphicFramePr>
            <a:graphic>
              <a:graphicData uri="http://schemas.openxmlformats.org/drawingml/2006/picture">
                <pic:pic>
                  <pic:nvPicPr>
                    <pic:cNvPr id="742" name="Image 742"/>
                    <pic:cNvPicPr/>
                  </pic:nvPicPr>
                  <pic:blipFill>
                    <a:blip r:embed="rId142" cstate="print"/>
                    <a:stretch>
                      <a:fillRect/>
                    </a:stretch>
                  </pic:blipFill>
                  <pic:spPr>
                    <a:xfrm>
                      <a:off x="0" y="0"/>
                      <a:ext cx="431685" cy="431698"/>
                    </a:xfrm>
                    <a:prstGeom prst="rect">
                      <a:avLst/>
                    </a:prstGeom>
                  </pic:spPr>
                </pic:pic>
              </a:graphicData>
            </a:graphic>
          </wp:anchor>
        </w:drawing>
      </w:r>
      <w:r>
        <w:rPr>
          <w:rFonts w:ascii="Trebuchet MS" w:hAnsi="Trebuchet MS"/>
          <w:color w:val="6D6E71"/>
          <w:spacing w:val="-2"/>
          <w:w w:val="105"/>
          <w:sz w:val="20"/>
        </w:rPr>
        <w:t>Додаток.</w:t>
      </w:r>
      <w:r>
        <w:rPr>
          <w:rFonts w:ascii="Trebuchet MS" w:hAnsi="Trebuchet MS"/>
          <w:color w:val="6D6E71"/>
          <w:spacing w:val="-23"/>
          <w:w w:val="105"/>
          <w:sz w:val="20"/>
        </w:rPr>
        <w:t> </w:t>
      </w:r>
      <w:r>
        <w:rPr>
          <w:rFonts w:ascii="Trebuchet MS" w:hAnsi="Trebuchet MS"/>
          <w:color w:val="6D6E71"/>
          <w:spacing w:val="-2"/>
          <w:w w:val="105"/>
          <w:sz w:val="20"/>
        </w:rPr>
        <w:t>Алгоритм</w:t>
      </w:r>
      <w:r>
        <w:rPr>
          <w:rFonts w:ascii="Trebuchet MS" w:hAnsi="Trebuchet MS"/>
          <w:color w:val="6D6E71"/>
          <w:spacing w:val="-16"/>
          <w:w w:val="105"/>
          <w:sz w:val="20"/>
        </w:rPr>
        <w:t> </w:t>
      </w:r>
      <w:r>
        <w:rPr>
          <w:rFonts w:ascii="Trebuchet MS" w:hAnsi="Trebuchet MS"/>
          <w:color w:val="6D6E71"/>
          <w:spacing w:val="-2"/>
          <w:w w:val="105"/>
          <w:sz w:val="20"/>
        </w:rPr>
        <w:t>розв'язання </w:t>
      </w:r>
      <w:r>
        <w:rPr>
          <w:rFonts w:ascii="Trebuchet MS" w:hAnsi="Trebuchet MS"/>
          <w:color w:val="6D6E71"/>
          <w:w w:val="105"/>
          <w:sz w:val="20"/>
        </w:rPr>
        <w:t>між вчителями та дітьми</w:t>
      </w:r>
    </w:p>
    <w:p>
      <w:pPr>
        <w:spacing w:line="268" w:lineRule="auto" w:before="101"/>
        <w:ind w:left="1252" w:right="228" w:firstLine="0"/>
        <w:jc w:val="left"/>
        <w:rPr>
          <w:rFonts w:ascii="Trebuchet MS" w:hAnsi="Trebuchet MS"/>
          <w:sz w:val="20"/>
        </w:rPr>
      </w:pPr>
      <w:r>
        <w:rPr/>
        <w:br w:type="column"/>
      </w:r>
      <w:r>
        <w:rPr>
          <w:rFonts w:ascii="Trebuchet MS" w:hAnsi="Trebuchet MS"/>
          <w:color w:val="6D6E71"/>
          <w:spacing w:val="-2"/>
          <w:w w:val="105"/>
          <w:sz w:val="20"/>
        </w:rPr>
        <w:t>Додаток.</w:t>
      </w:r>
      <w:r>
        <w:rPr>
          <w:rFonts w:ascii="Trebuchet MS" w:hAnsi="Trebuchet MS"/>
          <w:color w:val="6D6E71"/>
          <w:spacing w:val="-23"/>
          <w:w w:val="105"/>
          <w:sz w:val="20"/>
        </w:rPr>
        <w:t> </w:t>
      </w:r>
      <w:r>
        <w:rPr>
          <w:rFonts w:ascii="Trebuchet MS" w:hAnsi="Trebuchet MS"/>
          <w:color w:val="6D6E71"/>
          <w:spacing w:val="-2"/>
          <w:w w:val="105"/>
          <w:sz w:val="20"/>
        </w:rPr>
        <w:t>Алгоритм</w:t>
      </w:r>
      <w:r>
        <w:rPr>
          <w:rFonts w:ascii="Trebuchet MS" w:hAnsi="Trebuchet MS"/>
          <w:color w:val="6D6E71"/>
          <w:spacing w:val="-16"/>
          <w:w w:val="105"/>
          <w:sz w:val="20"/>
        </w:rPr>
        <w:t> </w:t>
      </w:r>
      <w:r>
        <w:rPr>
          <w:rFonts w:ascii="Trebuchet MS" w:hAnsi="Trebuchet MS"/>
          <w:color w:val="6D6E71"/>
          <w:spacing w:val="-2"/>
          <w:w w:val="105"/>
          <w:sz w:val="20"/>
        </w:rPr>
        <w:t>розв'язання </w:t>
      </w:r>
      <w:r>
        <w:rPr>
          <w:rFonts w:ascii="Trebuchet MS" w:hAnsi="Trebuchet MS"/>
          <w:color w:val="6D6E71"/>
          <w:w w:val="105"/>
          <w:sz w:val="20"/>
        </w:rPr>
        <w:t>між дітьми в школі</w:t>
      </w:r>
    </w:p>
    <w:p>
      <w:pPr>
        <w:spacing w:after="0" w:line="268" w:lineRule="auto"/>
        <w:jc w:val="left"/>
        <w:rPr>
          <w:rFonts w:ascii="Trebuchet MS" w:hAnsi="Trebuchet MS"/>
          <w:sz w:val="20"/>
        </w:rPr>
        <w:sectPr>
          <w:type w:val="continuous"/>
          <w:pgSz w:w="12250" w:h="17180"/>
          <w:pgMar w:header="0" w:footer="221" w:top="620" w:bottom="280" w:left="1275" w:right="1559"/>
          <w:cols w:num="2" w:equalWidth="0">
            <w:col w:w="4259" w:space="687"/>
            <w:col w:w="4470"/>
          </w:cols>
        </w:sectPr>
      </w:pPr>
    </w:p>
    <w:p>
      <w:pPr>
        <w:spacing w:before="74"/>
        <w:ind w:left="312" w:right="155" w:firstLine="0"/>
        <w:jc w:val="both"/>
        <w:rPr>
          <w:rFonts w:ascii="Trebuchet MS" w:hAnsi="Trebuchet MS"/>
          <w:i/>
          <w:sz w:val="24"/>
        </w:rPr>
      </w:pPr>
      <w:r>
        <w:rPr>
          <w:rFonts w:ascii="Trebuchet MS" w:hAnsi="Trebuchet MS"/>
          <w:i/>
          <w:color w:val="BC1D7B"/>
          <w:spacing w:val="-2"/>
          <w:sz w:val="24"/>
        </w:rPr>
        <w:t>Конфлікт</w:t>
      </w:r>
      <w:r>
        <w:rPr>
          <w:rFonts w:ascii="Trebuchet MS" w:hAnsi="Trebuchet MS"/>
          <w:i/>
          <w:color w:val="BC1D7B"/>
          <w:spacing w:val="-9"/>
          <w:sz w:val="24"/>
        </w:rPr>
        <w:t> </w:t>
      </w:r>
      <w:r>
        <w:rPr>
          <w:rFonts w:ascii="Trebuchet MS" w:hAnsi="Trebuchet MS"/>
          <w:i/>
          <w:color w:val="BC1D7B"/>
          <w:spacing w:val="-2"/>
          <w:sz w:val="24"/>
        </w:rPr>
        <w:t>між</w:t>
      </w:r>
      <w:r>
        <w:rPr>
          <w:rFonts w:ascii="Trebuchet MS" w:hAnsi="Trebuchet MS"/>
          <w:i/>
          <w:color w:val="BC1D7B"/>
          <w:spacing w:val="-9"/>
          <w:sz w:val="24"/>
        </w:rPr>
        <w:t> </w:t>
      </w:r>
      <w:r>
        <w:rPr>
          <w:rFonts w:ascii="Trebuchet MS" w:hAnsi="Trebuchet MS"/>
          <w:i/>
          <w:color w:val="BC1D7B"/>
          <w:spacing w:val="-2"/>
          <w:sz w:val="24"/>
        </w:rPr>
        <w:t>вчителем/-лькою</w:t>
      </w:r>
      <w:r>
        <w:rPr>
          <w:rFonts w:ascii="Trebuchet MS" w:hAnsi="Trebuchet MS"/>
          <w:i/>
          <w:color w:val="BC1D7B"/>
          <w:spacing w:val="-9"/>
          <w:sz w:val="24"/>
        </w:rPr>
        <w:t> </w:t>
      </w:r>
      <w:r>
        <w:rPr>
          <w:rFonts w:ascii="Trebuchet MS" w:hAnsi="Trebuchet MS"/>
          <w:i/>
          <w:color w:val="BC1D7B"/>
          <w:spacing w:val="-2"/>
          <w:sz w:val="24"/>
        </w:rPr>
        <w:t>і</w:t>
      </w:r>
      <w:r>
        <w:rPr>
          <w:rFonts w:ascii="Trebuchet MS" w:hAnsi="Trebuchet MS"/>
          <w:i/>
          <w:color w:val="BC1D7B"/>
          <w:spacing w:val="-9"/>
          <w:sz w:val="24"/>
        </w:rPr>
        <w:t> </w:t>
      </w:r>
      <w:r>
        <w:rPr>
          <w:rFonts w:ascii="Trebuchet MS" w:hAnsi="Trebuchet MS"/>
          <w:i/>
          <w:color w:val="BC1D7B"/>
          <w:spacing w:val="-2"/>
          <w:sz w:val="24"/>
        </w:rPr>
        <w:t>вчителем/-лькою</w:t>
      </w:r>
      <w:r>
        <w:rPr>
          <w:rFonts w:ascii="Trebuchet MS" w:hAnsi="Trebuchet MS"/>
          <w:i/>
          <w:color w:val="BC1D7B"/>
          <w:spacing w:val="-9"/>
          <w:sz w:val="24"/>
        </w:rPr>
        <w:t> </w:t>
      </w:r>
      <w:r>
        <w:rPr>
          <w:rFonts w:ascii="Trebuchet MS" w:hAnsi="Trebuchet MS"/>
          <w:i/>
          <w:color w:val="BC1D7B"/>
          <w:spacing w:val="-2"/>
          <w:sz w:val="24"/>
        </w:rPr>
        <w:t>та</w:t>
      </w:r>
      <w:r>
        <w:rPr>
          <w:rFonts w:ascii="Trebuchet MS" w:hAnsi="Trebuchet MS"/>
          <w:i/>
          <w:color w:val="BC1D7B"/>
          <w:spacing w:val="-9"/>
          <w:sz w:val="24"/>
        </w:rPr>
        <w:t> </w:t>
      </w:r>
      <w:r>
        <w:rPr>
          <w:rFonts w:ascii="Trebuchet MS" w:hAnsi="Trebuchet MS"/>
          <w:i/>
          <w:color w:val="BC1D7B"/>
          <w:spacing w:val="-2"/>
          <w:sz w:val="24"/>
        </w:rPr>
        <w:t>вчителями/-льками</w:t>
      </w:r>
      <w:r>
        <w:rPr>
          <w:rFonts w:ascii="Trebuchet MS" w:hAnsi="Trebuchet MS"/>
          <w:i/>
          <w:color w:val="BC1D7B"/>
          <w:spacing w:val="-9"/>
          <w:sz w:val="24"/>
        </w:rPr>
        <w:t> </w:t>
      </w:r>
      <w:r>
        <w:rPr>
          <w:rFonts w:ascii="Trebuchet MS" w:hAnsi="Trebuchet MS"/>
          <w:i/>
          <w:color w:val="BC1D7B"/>
          <w:spacing w:val="-2"/>
          <w:sz w:val="24"/>
        </w:rPr>
        <w:t>й </w:t>
      </w:r>
      <w:r>
        <w:rPr>
          <w:rFonts w:ascii="Trebuchet MS" w:hAnsi="Trebuchet MS"/>
          <w:i/>
          <w:color w:val="BC1D7B"/>
          <w:sz w:val="24"/>
        </w:rPr>
        <w:t>адміністрацією закладу освіти</w:t>
      </w:r>
    </w:p>
    <w:p>
      <w:pPr>
        <w:pStyle w:val="BodyText"/>
        <w:spacing w:before="208"/>
        <w:rPr>
          <w:rFonts w:ascii="Trebuchet MS"/>
          <w:i/>
        </w:rPr>
      </w:pPr>
    </w:p>
    <w:p>
      <w:pPr>
        <w:pStyle w:val="BodyText"/>
        <w:spacing w:before="1"/>
        <w:ind w:left="312"/>
        <w:jc w:val="both"/>
      </w:pPr>
      <w:r>
        <w:rPr>
          <w:color w:val="231F20"/>
        </w:rPr>
        <w:t>Конфлікт між вчителями/-льками</w:t>
      </w:r>
      <w:r>
        <w:rPr>
          <w:color w:val="231F20"/>
          <w:spacing w:val="1"/>
        </w:rPr>
        <w:t> </w:t>
      </w:r>
      <w:r>
        <w:rPr>
          <w:color w:val="231F20"/>
        </w:rPr>
        <w:t>в школі</w:t>
      </w:r>
      <w:r>
        <w:rPr>
          <w:color w:val="231F20"/>
          <w:spacing w:val="1"/>
        </w:rPr>
        <w:t> </w:t>
      </w:r>
      <w:r>
        <w:rPr>
          <w:color w:val="231F20"/>
        </w:rPr>
        <w:t>може мати різні</w:t>
      </w:r>
      <w:r>
        <w:rPr>
          <w:color w:val="231F20"/>
          <w:spacing w:val="1"/>
        </w:rPr>
        <w:t> </w:t>
      </w:r>
      <w:r>
        <w:rPr>
          <w:color w:val="231F20"/>
          <w:spacing w:val="-2"/>
        </w:rPr>
        <w:t>причини:</w:t>
      </w:r>
    </w:p>
    <w:p>
      <w:pPr>
        <w:pStyle w:val="ListParagraph"/>
        <w:numPr>
          <w:ilvl w:val="0"/>
          <w:numId w:val="42"/>
        </w:numPr>
        <w:tabs>
          <w:tab w:pos="672" w:val="left" w:leader="none"/>
        </w:tabs>
        <w:spacing w:line="247" w:lineRule="auto" w:before="108" w:after="0"/>
        <w:ind w:left="672" w:right="155" w:hanging="360"/>
        <w:jc w:val="both"/>
        <w:rPr>
          <w:sz w:val="24"/>
        </w:rPr>
      </w:pPr>
      <w:r>
        <w:rPr>
          <w:color w:val="231F20"/>
          <w:sz w:val="24"/>
        </w:rPr>
        <w:t>різні підходи до навчання: вчителі/-льки можуть мати різні підходи </w:t>
      </w:r>
      <w:r>
        <w:rPr>
          <w:color w:val="231F20"/>
          <w:sz w:val="24"/>
        </w:rPr>
        <w:t>до педагогічної діяльності та використовувати відмінні методи навчання. Це призводить до непорозумінь і конфліктів між ними;</w:t>
      </w:r>
    </w:p>
    <w:p>
      <w:pPr>
        <w:pStyle w:val="ListParagraph"/>
        <w:numPr>
          <w:ilvl w:val="0"/>
          <w:numId w:val="42"/>
        </w:numPr>
        <w:tabs>
          <w:tab w:pos="672" w:val="left" w:leader="none"/>
        </w:tabs>
        <w:spacing w:line="247" w:lineRule="auto" w:before="101" w:after="0"/>
        <w:ind w:left="672" w:right="149" w:hanging="360"/>
        <w:jc w:val="both"/>
        <w:rPr>
          <w:sz w:val="24"/>
        </w:rPr>
      </w:pPr>
      <w:r>
        <w:rPr>
          <w:color w:val="231F20"/>
          <w:sz w:val="24"/>
        </w:rPr>
        <w:t>конкуренція: вчителі/-льки можуть конкурувати між собою за </w:t>
      </w:r>
      <w:r>
        <w:rPr>
          <w:color w:val="231F20"/>
          <w:sz w:val="24"/>
        </w:rPr>
        <w:t>увагу адміністрації, батьків та учнівства;</w:t>
      </w:r>
    </w:p>
    <w:p>
      <w:pPr>
        <w:pStyle w:val="ListParagraph"/>
        <w:numPr>
          <w:ilvl w:val="0"/>
          <w:numId w:val="42"/>
        </w:numPr>
        <w:tabs>
          <w:tab w:pos="672" w:val="left" w:leader="none"/>
        </w:tabs>
        <w:spacing w:line="247" w:lineRule="auto" w:before="100" w:after="0"/>
        <w:ind w:left="672" w:right="155" w:hanging="360"/>
        <w:jc w:val="both"/>
        <w:rPr>
          <w:sz w:val="24"/>
        </w:rPr>
      </w:pPr>
      <w:r>
        <w:rPr>
          <w:color w:val="231F20"/>
          <w:sz w:val="24"/>
        </w:rPr>
        <w:t>розподіл ресурсів: вчителі/-льки можуть конфліктувати через </w:t>
      </w:r>
      <w:r>
        <w:rPr>
          <w:color w:val="231F20"/>
          <w:sz w:val="24"/>
        </w:rPr>
        <w:t>обмежені ресурси, зокрема класні кімнати, матеріали, технічне обладнання тощо.</w:t>
      </w:r>
    </w:p>
    <w:p>
      <w:pPr>
        <w:pStyle w:val="BodyText"/>
        <w:spacing w:line="247" w:lineRule="auto" w:before="100"/>
        <w:ind w:left="312" w:right="155"/>
        <w:jc w:val="both"/>
      </w:pPr>
      <w:r>
        <w:rPr>
          <w:color w:val="231F20"/>
        </w:rPr>
        <w:t>Для розв’язання конфлікту між учителями/-льками радимо </w:t>
      </w:r>
      <w:r>
        <w:rPr>
          <w:color w:val="231F20"/>
        </w:rPr>
        <w:t>спробувати стратегії, що зазначено в </w:t>
      </w:r>
      <w:r>
        <w:rPr>
          <w:color w:val="3672B9"/>
        </w:rPr>
        <w:t>Додатку</w:t>
      </w:r>
      <w:r>
        <w:rPr>
          <w:color w:val="231F20"/>
        </w:rPr>
        <w:t>.</w:t>
      </w:r>
    </w:p>
    <w:p>
      <w:pPr>
        <w:pStyle w:val="BodyText"/>
        <w:spacing w:before="205"/>
      </w:pPr>
    </w:p>
    <w:p>
      <w:pPr>
        <w:spacing w:before="0"/>
        <w:ind w:left="312" w:right="0" w:firstLine="0"/>
        <w:jc w:val="both"/>
        <w:rPr>
          <w:rFonts w:ascii="Trebuchet MS" w:hAnsi="Trebuchet MS"/>
          <w:i/>
          <w:sz w:val="24"/>
        </w:rPr>
      </w:pPr>
      <w:r>
        <w:rPr>
          <w:rFonts w:ascii="Trebuchet MS" w:hAnsi="Trebuchet MS"/>
          <w:i/>
          <w:color w:val="BC1D7B"/>
          <w:spacing w:val="-4"/>
          <w:sz w:val="24"/>
        </w:rPr>
        <w:t>Конфлікти</w:t>
      </w:r>
      <w:r>
        <w:rPr>
          <w:rFonts w:ascii="Trebuchet MS" w:hAnsi="Trebuchet MS"/>
          <w:i/>
          <w:color w:val="BC1D7B"/>
          <w:spacing w:val="-7"/>
          <w:sz w:val="24"/>
        </w:rPr>
        <w:t> </w:t>
      </w:r>
      <w:r>
        <w:rPr>
          <w:rFonts w:ascii="Trebuchet MS" w:hAnsi="Trebuchet MS"/>
          <w:i/>
          <w:color w:val="BC1D7B"/>
          <w:spacing w:val="-4"/>
          <w:sz w:val="24"/>
        </w:rPr>
        <w:t>між</w:t>
      </w:r>
      <w:r>
        <w:rPr>
          <w:rFonts w:ascii="Trebuchet MS" w:hAnsi="Trebuchet MS"/>
          <w:i/>
          <w:color w:val="BC1D7B"/>
          <w:spacing w:val="-15"/>
          <w:sz w:val="24"/>
        </w:rPr>
        <w:t> </w:t>
      </w:r>
      <w:r>
        <w:rPr>
          <w:rFonts w:ascii="Trebuchet MS" w:hAnsi="Trebuchet MS"/>
          <w:i/>
          <w:color w:val="BC1D7B"/>
          <w:spacing w:val="-4"/>
          <w:sz w:val="24"/>
        </w:rPr>
        <w:t>учителем/-лькою</w:t>
      </w:r>
      <w:r>
        <w:rPr>
          <w:rFonts w:ascii="Trebuchet MS" w:hAnsi="Trebuchet MS"/>
          <w:i/>
          <w:color w:val="BC1D7B"/>
          <w:spacing w:val="-6"/>
          <w:sz w:val="24"/>
        </w:rPr>
        <w:t> </w:t>
      </w:r>
      <w:r>
        <w:rPr>
          <w:rFonts w:ascii="Trebuchet MS" w:hAnsi="Trebuchet MS"/>
          <w:i/>
          <w:color w:val="BC1D7B"/>
          <w:spacing w:val="-4"/>
          <w:sz w:val="24"/>
        </w:rPr>
        <w:t>та</w:t>
      </w:r>
      <w:r>
        <w:rPr>
          <w:rFonts w:ascii="Trebuchet MS" w:hAnsi="Trebuchet MS"/>
          <w:i/>
          <w:color w:val="BC1D7B"/>
          <w:spacing w:val="-7"/>
          <w:sz w:val="24"/>
        </w:rPr>
        <w:t> </w:t>
      </w:r>
      <w:r>
        <w:rPr>
          <w:rFonts w:ascii="Trebuchet MS" w:hAnsi="Trebuchet MS"/>
          <w:i/>
          <w:color w:val="BC1D7B"/>
          <w:spacing w:val="-4"/>
          <w:sz w:val="24"/>
        </w:rPr>
        <w:t>батьками</w:t>
      </w:r>
    </w:p>
    <w:p>
      <w:pPr>
        <w:pStyle w:val="BodyText"/>
        <w:spacing w:before="207"/>
        <w:rPr>
          <w:rFonts w:ascii="Trebuchet MS"/>
          <w:i/>
        </w:rPr>
      </w:pPr>
    </w:p>
    <w:p>
      <w:pPr>
        <w:pStyle w:val="BodyText"/>
        <w:ind w:left="312"/>
        <w:jc w:val="both"/>
      </w:pPr>
      <w:r>
        <w:rPr>
          <w:color w:val="231F20"/>
        </w:rPr>
        <w:t>Такі</w:t>
      </w:r>
      <w:r>
        <w:rPr>
          <w:color w:val="231F20"/>
          <w:spacing w:val="-6"/>
        </w:rPr>
        <w:t> </w:t>
      </w:r>
      <w:r>
        <w:rPr>
          <w:color w:val="231F20"/>
        </w:rPr>
        <w:t>конфлікти</w:t>
      </w:r>
      <w:r>
        <w:rPr>
          <w:color w:val="231F20"/>
          <w:spacing w:val="-5"/>
        </w:rPr>
        <w:t> </w:t>
      </w:r>
      <w:r>
        <w:rPr>
          <w:color w:val="231F20"/>
        </w:rPr>
        <w:t>можуть</w:t>
      </w:r>
      <w:r>
        <w:rPr>
          <w:color w:val="231F20"/>
          <w:spacing w:val="-6"/>
        </w:rPr>
        <w:t> </w:t>
      </w:r>
      <w:r>
        <w:rPr>
          <w:color w:val="231F20"/>
        </w:rPr>
        <w:t>виникати</w:t>
      </w:r>
      <w:r>
        <w:rPr>
          <w:color w:val="231F20"/>
          <w:spacing w:val="-5"/>
        </w:rPr>
        <w:t> </w:t>
      </w:r>
      <w:r>
        <w:rPr>
          <w:color w:val="231F20"/>
        </w:rPr>
        <w:t>в</w:t>
      </w:r>
      <w:r>
        <w:rPr>
          <w:color w:val="231F20"/>
          <w:spacing w:val="-6"/>
        </w:rPr>
        <w:t> </w:t>
      </w:r>
      <w:r>
        <w:rPr>
          <w:color w:val="231F20"/>
        </w:rPr>
        <w:t>ситуаціях,</w:t>
      </w:r>
      <w:r>
        <w:rPr>
          <w:color w:val="231F20"/>
          <w:spacing w:val="-5"/>
        </w:rPr>
        <w:t> </w:t>
      </w:r>
      <w:r>
        <w:rPr>
          <w:color w:val="231F20"/>
        </w:rPr>
        <w:t>наведених</w:t>
      </w:r>
      <w:r>
        <w:rPr>
          <w:color w:val="231F20"/>
          <w:spacing w:val="-6"/>
        </w:rPr>
        <w:t> </w:t>
      </w:r>
      <w:r>
        <w:rPr>
          <w:color w:val="231F20"/>
          <w:spacing w:val="-2"/>
        </w:rPr>
        <w:t>нижче.</w:t>
      </w:r>
    </w:p>
    <w:p>
      <w:pPr>
        <w:pStyle w:val="BodyText"/>
        <w:spacing w:line="247" w:lineRule="auto" w:before="249"/>
        <w:ind w:left="752" w:right="120"/>
        <w:jc w:val="both"/>
      </w:pPr>
      <w:r>
        <w:rPr/>
        <mc:AlternateContent>
          <mc:Choice Requires="wps">
            <w:drawing>
              <wp:anchor distT="0" distB="0" distL="0" distR="0" allowOverlap="1" layoutInCell="1" locked="0" behindDoc="0" simplePos="0" relativeHeight="15870976">
                <wp:simplePos x="0" y="0"/>
                <wp:positionH relativeFrom="page">
                  <wp:posOffset>860844</wp:posOffset>
                </wp:positionH>
                <wp:positionV relativeFrom="paragraph">
                  <wp:posOffset>110623</wp:posOffset>
                </wp:positionV>
                <wp:extent cx="294640" cy="294640"/>
                <wp:effectExtent l="0" t="0" r="0" b="0"/>
                <wp:wrapNone/>
                <wp:docPr id="743" name="Group 743"/>
                <wp:cNvGraphicFramePr>
                  <a:graphicFrameLocks/>
                </wp:cNvGraphicFramePr>
                <a:graphic>
                  <a:graphicData uri="http://schemas.microsoft.com/office/word/2010/wordprocessingGroup">
                    <wpg:wgp>
                      <wpg:cNvPr id="743" name="Group 743"/>
                      <wpg:cNvGrpSpPr/>
                      <wpg:grpSpPr>
                        <a:xfrm>
                          <a:off x="0" y="0"/>
                          <a:ext cx="294640" cy="294640"/>
                          <a:chExt cx="294640" cy="294640"/>
                        </a:xfrm>
                      </wpg:grpSpPr>
                      <pic:pic>
                        <pic:nvPicPr>
                          <pic:cNvPr id="744" name="Image 744"/>
                          <pic:cNvPicPr/>
                        </pic:nvPicPr>
                        <pic:blipFill>
                          <a:blip r:embed="rId139" cstate="print"/>
                          <a:stretch>
                            <a:fillRect/>
                          </a:stretch>
                        </pic:blipFill>
                        <pic:spPr>
                          <a:xfrm>
                            <a:off x="0" y="0"/>
                            <a:ext cx="294347" cy="294360"/>
                          </a:xfrm>
                          <a:prstGeom prst="rect">
                            <a:avLst/>
                          </a:prstGeom>
                        </pic:spPr>
                      </pic:pic>
                      <wps:wsp>
                        <wps:cNvPr id="745" name="Textbox 745"/>
                        <wps:cNvSpPr txBox="1"/>
                        <wps:spPr>
                          <a:xfrm>
                            <a:off x="0" y="0"/>
                            <a:ext cx="294640" cy="294640"/>
                          </a:xfrm>
                          <a:prstGeom prst="rect">
                            <a:avLst/>
                          </a:prstGeom>
                        </wps:spPr>
                        <wps:txbx>
                          <w:txbxContent>
                            <w:p>
                              <w:pPr>
                                <w:spacing w:before="19"/>
                                <w:ind w:left="0" w:right="0" w:firstLine="0"/>
                                <w:jc w:val="center"/>
                                <w:rPr>
                                  <w:rFonts w:ascii="Trebuchet MS"/>
                                  <w:sz w:val="32"/>
                                </w:rPr>
                              </w:pPr>
                              <w:r>
                                <w:rPr>
                                  <w:rFonts w:ascii="Trebuchet MS"/>
                                  <w:color w:val="231F20"/>
                                  <w:spacing w:val="-10"/>
                                  <w:w w:val="95"/>
                                  <w:sz w:val="32"/>
                                </w:rPr>
                                <w:t>1</w:t>
                              </w:r>
                            </w:p>
                          </w:txbxContent>
                        </wps:txbx>
                        <wps:bodyPr wrap="square" lIns="0" tIns="0" rIns="0" bIns="0" rtlCol="0">
                          <a:noAutofit/>
                        </wps:bodyPr>
                      </wps:wsp>
                    </wpg:wgp>
                  </a:graphicData>
                </a:graphic>
              </wp:anchor>
            </w:drawing>
          </mc:Choice>
          <mc:Fallback>
            <w:pict>
              <v:group style="position:absolute;margin-left:67.782997pt;margin-top:8.710507pt;width:23.2pt;height:23.2pt;mso-position-horizontal-relative:page;mso-position-vertical-relative:paragraph;z-index:15870976" id="docshapegroup639" coordorigin="1356,174" coordsize="464,464">
                <v:shape style="position:absolute;left:1355;top:174;width:464;height:464" type="#_x0000_t75" id="docshape640" stroked="false">
                  <v:imagedata r:id="rId139" o:title=""/>
                </v:shape>
                <v:shape style="position:absolute;left:1355;top:174;width:464;height:464" type="#_x0000_t202" id="docshape641" filled="false" stroked="false">
                  <v:textbox inset="0,0,0,0">
                    <w:txbxContent>
                      <w:p>
                        <w:pPr>
                          <w:spacing w:before="19"/>
                          <w:ind w:left="0" w:right="0" w:firstLine="0"/>
                          <w:jc w:val="center"/>
                          <w:rPr>
                            <w:rFonts w:ascii="Trebuchet MS"/>
                            <w:sz w:val="32"/>
                          </w:rPr>
                        </w:pPr>
                        <w:r>
                          <w:rPr>
                            <w:rFonts w:ascii="Trebuchet MS"/>
                            <w:color w:val="231F20"/>
                            <w:spacing w:val="-10"/>
                            <w:w w:val="95"/>
                            <w:sz w:val="32"/>
                          </w:rPr>
                          <w:t>1</w:t>
                        </w:r>
                      </w:p>
                    </w:txbxContent>
                  </v:textbox>
                  <w10:wrap type="none"/>
                </v:shape>
                <w10:wrap type="none"/>
              </v:group>
            </w:pict>
          </mc:Fallback>
        </mc:AlternateContent>
      </w:r>
      <w:r>
        <w:rPr>
          <w:color w:val="231F20"/>
        </w:rPr>
        <w:t>Коли погляд на навчання та виховання в учителя/-льки та батьків не збігається. Наприклад, учитель/-лька висуває правила й вимоги, які не підтримує</w:t>
      </w:r>
      <w:r>
        <w:rPr>
          <w:color w:val="231F20"/>
          <w:spacing w:val="9"/>
        </w:rPr>
        <w:t> </w:t>
      </w:r>
      <w:r>
        <w:rPr>
          <w:color w:val="231F20"/>
        </w:rPr>
        <w:t>родина</w:t>
      </w:r>
      <w:r>
        <w:rPr>
          <w:color w:val="231F20"/>
          <w:spacing w:val="9"/>
        </w:rPr>
        <w:t> </w:t>
      </w:r>
      <w:r>
        <w:rPr>
          <w:color w:val="231F20"/>
        </w:rPr>
        <w:t>або</w:t>
      </w:r>
      <w:r>
        <w:rPr>
          <w:color w:val="231F20"/>
          <w:spacing w:val="9"/>
        </w:rPr>
        <w:t> </w:t>
      </w:r>
      <w:r>
        <w:rPr>
          <w:color w:val="231F20"/>
        </w:rPr>
        <w:t>ж</w:t>
      </w:r>
      <w:r>
        <w:rPr>
          <w:color w:val="231F20"/>
          <w:spacing w:val="9"/>
        </w:rPr>
        <w:t> </w:t>
      </w:r>
      <w:r>
        <w:rPr>
          <w:color w:val="231F20"/>
        </w:rPr>
        <w:t>які</w:t>
      </w:r>
      <w:r>
        <w:rPr>
          <w:color w:val="231F20"/>
          <w:spacing w:val="9"/>
        </w:rPr>
        <w:t> </w:t>
      </w:r>
      <w:r>
        <w:rPr>
          <w:color w:val="231F20"/>
        </w:rPr>
        <w:t>вважаються</w:t>
      </w:r>
      <w:r>
        <w:rPr>
          <w:color w:val="231F20"/>
          <w:spacing w:val="9"/>
        </w:rPr>
        <w:t> </w:t>
      </w:r>
      <w:r>
        <w:rPr>
          <w:color w:val="231F20"/>
        </w:rPr>
        <w:t>такими,</w:t>
      </w:r>
      <w:r>
        <w:rPr>
          <w:color w:val="231F20"/>
          <w:spacing w:val="9"/>
        </w:rPr>
        <w:t> </w:t>
      </w:r>
      <w:r>
        <w:rPr>
          <w:color w:val="231F20"/>
        </w:rPr>
        <w:t>що</w:t>
      </w:r>
      <w:r>
        <w:rPr>
          <w:color w:val="231F20"/>
          <w:spacing w:val="9"/>
        </w:rPr>
        <w:t> </w:t>
      </w:r>
      <w:r>
        <w:rPr>
          <w:color w:val="231F20"/>
        </w:rPr>
        <w:t>дискримінують</w:t>
      </w:r>
      <w:r>
        <w:rPr>
          <w:color w:val="231F20"/>
          <w:spacing w:val="9"/>
        </w:rPr>
        <w:t> </w:t>
      </w:r>
      <w:r>
        <w:rPr>
          <w:color w:val="231F20"/>
          <w:spacing w:val="-2"/>
        </w:rPr>
        <w:t>дитину.</w:t>
      </w:r>
    </w:p>
    <w:p>
      <w:pPr>
        <w:pStyle w:val="BodyText"/>
        <w:spacing w:before="8"/>
      </w:pPr>
    </w:p>
    <w:p>
      <w:pPr>
        <w:pStyle w:val="BodyText"/>
        <w:spacing w:line="247" w:lineRule="auto" w:before="1"/>
        <w:ind w:left="752" w:right="155"/>
        <w:jc w:val="both"/>
      </w:pPr>
      <w:r>
        <w:rPr/>
        <mc:AlternateContent>
          <mc:Choice Requires="wps">
            <w:drawing>
              <wp:anchor distT="0" distB="0" distL="0" distR="0" allowOverlap="1" layoutInCell="1" locked="0" behindDoc="0" simplePos="0" relativeHeight="15871488">
                <wp:simplePos x="0" y="0"/>
                <wp:positionH relativeFrom="page">
                  <wp:posOffset>860844</wp:posOffset>
                </wp:positionH>
                <wp:positionV relativeFrom="paragraph">
                  <wp:posOffset>-60071</wp:posOffset>
                </wp:positionV>
                <wp:extent cx="294640" cy="294640"/>
                <wp:effectExtent l="0" t="0" r="0" b="0"/>
                <wp:wrapNone/>
                <wp:docPr id="746" name="Group 746"/>
                <wp:cNvGraphicFramePr>
                  <a:graphicFrameLocks/>
                </wp:cNvGraphicFramePr>
                <a:graphic>
                  <a:graphicData uri="http://schemas.microsoft.com/office/word/2010/wordprocessingGroup">
                    <wpg:wgp>
                      <wpg:cNvPr id="746" name="Group 746"/>
                      <wpg:cNvGrpSpPr/>
                      <wpg:grpSpPr>
                        <a:xfrm>
                          <a:off x="0" y="0"/>
                          <a:ext cx="294640" cy="294640"/>
                          <a:chExt cx="294640" cy="294640"/>
                        </a:xfrm>
                      </wpg:grpSpPr>
                      <pic:pic>
                        <pic:nvPicPr>
                          <pic:cNvPr id="747" name="Image 747"/>
                          <pic:cNvPicPr/>
                        </pic:nvPicPr>
                        <pic:blipFill>
                          <a:blip r:embed="rId140" cstate="print"/>
                          <a:stretch>
                            <a:fillRect/>
                          </a:stretch>
                        </pic:blipFill>
                        <pic:spPr>
                          <a:xfrm>
                            <a:off x="0" y="0"/>
                            <a:ext cx="294347" cy="294360"/>
                          </a:xfrm>
                          <a:prstGeom prst="rect">
                            <a:avLst/>
                          </a:prstGeom>
                        </pic:spPr>
                      </pic:pic>
                      <wps:wsp>
                        <wps:cNvPr id="748" name="Textbox 748"/>
                        <wps:cNvSpPr txBox="1"/>
                        <wps:spPr>
                          <a:xfrm>
                            <a:off x="0" y="0"/>
                            <a:ext cx="294640" cy="294640"/>
                          </a:xfrm>
                          <a:prstGeom prst="rect">
                            <a:avLst/>
                          </a:prstGeom>
                        </wps:spPr>
                        <wps:txbx>
                          <w:txbxContent>
                            <w:p>
                              <w:pPr>
                                <w:spacing w:before="19"/>
                                <w:ind w:left="146" w:right="0" w:firstLine="0"/>
                                <w:jc w:val="left"/>
                                <w:rPr>
                                  <w:rFonts w:ascii="Trebuchet MS"/>
                                  <w:sz w:val="32"/>
                                </w:rPr>
                              </w:pPr>
                              <w:r>
                                <w:rPr>
                                  <w:rFonts w:ascii="Trebuchet MS"/>
                                  <w:color w:val="231F20"/>
                                  <w:spacing w:val="-10"/>
                                  <w:sz w:val="32"/>
                                </w:rPr>
                                <w:t>2</w:t>
                              </w:r>
                            </w:p>
                          </w:txbxContent>
                        </wps:txbx>
                        <wps:bodyPr wrap="square" lIns="0" tIns="0" rIns="0" bIns="0" rtlCol="0">
                          <a:noAutofit/>
                        </wps:bodyPr>
                      </wps:wsp>
                    </wpg:wgp>
                  </a:graphicData>
                </a:graphic>
              </wp:anchor>
            </w:drawing>
          </mc:Choice>
          <mc:Fallback>
            <w:pict>
              <v:group style="position:absolute;margin-left:67.782997pt;margin-top:-4.730pt;width:23.2pt;height:23.2pt;mso-position-horizontal-relative:page;mso-position-vertical-relative:paragraph;z-index:15871488" id="docshapegroup642" coordorigin="1356,-95" coordsize="464,464">
                <v:shape style="position:absolute;left:1355;top:-95;width:464;height:464" type="#_x0000_t75" id="docshape643" stroked="false">
                  <v:imagedata r:id="rId140" o:title=""/>
                </v:shape>
                <v:shape style="position:absolute;left:1355;top:-95;width:464;height:464" type="#_x0000_t202" id="docshape644" filled="false" stroked="false">
                  <v:textbox inset="0,0,0,0">
                    <w:txbxContent>
                      <w:p>
                        <w:pPr>
                          <w:spacing w:before="19"/>
                          <w:ind w:left="146" w:right="0" w:firstLine="0"/>
                          <w:jc w:val="left"/>
                          <w:rPr>
                            <w:rFonts w:ascii="Trebuchet MS"/>
                            <w:sz w:val="32"/>
                          </w:rPr>
                        </w:pPr>
                        <w:r>
                          <w:rPr>
                            <w:rFonts w:ascii="Trebuchet MS"/>
                            <w:color w:val="231F20"/>
                            <w:spacing w:val="-10"/>
                            <w:sz w:val="32"/>
                          </w:rPr>
                          <w:t>2</w:t>
                        </w:r>
                      </w:p>
                    </w:txbxContent>
                  </v:textbox>
                  <w10:wrap type="none"/>
                </v:shape>
                <w10:wrap type="none"/>
              </v:group>
            </w:pict>
          </mc:Fallback>
        </mc:AlternateContent>
      </w:r>
      <w:r>
        <w:rPr>
          <w:color w:val="231F20"/>
        </w:rPr>
        <w:t>Коли батьки вважають, що вчитель/-лька приділяє недостатньо уваги </w:t>
      </w:r>
      <w:r>
        <w:rPr>
          <w:color w:val="231F20"/>
        </w:rPr>
        <w:t>їх дитині, не розуміє її потреби, ігнорує її, не надає достатньої підтримки чи, навпаки, робить занадто багато недоцільних зауважень, підкреслює її помилки та невдачі.</w:t>
      </w:r>
    </w:p>
    <w:p>
      <w:pPr>
        <w:pStyle w:val="BodyText"/>
        <w:spacing w:before="9"/>
      </w:pPr>
    </w:p>
    <w:p>
      <w:pPr>
        <w:pStyle w:val="BodyText"/>
        <w:spacing w:line="247" w:lineRule="auto"/>
        <w:ind w:left="752" w:right="155"/>
        <w:jc w:val="both"/>
      </w:pPr>
      <w:r>
        <w:rPr/>
        <mc:AlternateContent>
          <mc:Choice Requires="wps">
            <w:drawing>
              <wp:anchor distT="0" distB="0" distL="0" distR="0" allowOverlap="1" layoutInCell="1" locked="0" behindDoc="0" simplePos="0" relativeHeight="15872000">
                <wp:simplePos x="0" y="0"/>
                <wp:positionH relativeFrom="page">
                  <wp:posOffset>860844</wp:posOffset>
                </wp:positionH>
                <wp:positionV relativeFrom="paragraph">
                  <wp:posOffset>-44729</wp:posOffset>
                </wp:positionV>
                <wp:extent cx="294640" cy="294640"/>
                <wp:effectExtent l="0" t="0" r="0" b="0"/>
                <wp:wrapNone/>
                <wp:docPr id="749" name="Group 749"/>
                <wp:cNvGraphicFramePr>
                  <a:graphicFrameLocks/>
                </wp:cNvGraphicFramePr>
                <a:graphic>
                  <a:graphicData uri="http://schemas.microsoft.com/office/word/2010/wordprocessingGroup">
                    <wpg:wgp>
                      <wpg:cNvPr id="749" name="Group 749"/>
                      <wpg:cNvGrpSpPr/>
                      <wpg:grpSpPr>
                        <a:xfrm>
                          <a:off x="0" y="0"/>
                          <a:ext cx="294640" cy="294640"/>
                          <a:chExt cx="294640" cy="294640"/>
                        </a:xfrm>
                      </wpg:grpSpPr>
                      <pic:pic>
                        <pic:nvPicPr>
                          <pic:cNvPr id="750" name="Image 750"/>
                          <pic:cNvPicPr/>
                        </pic:nvPicPr>
                        <pic:blipFill>
                          <a:blip r:embed="rId140" cstate="print"/>
                          <a:stretch>
                            <a:fillRect/>
                          </a:stretch>
                        </pic:blipFill>
                        <pic:spPr>
                          <a:xfrm>
                            <a:off x="0" y="0"/>
                            <a:ext cx="294347" cy="294360"/>
                          </a:xfrm>
                          <a:prstGeom prst="rect">
                            <a:avLst/>
                          </a:prstGeom>
                        </pic:spPr>
                      </pic:pic>
                      <wps:wsp>
                        <wps:cNvPr id="751" name="Textbox 751"/>
                        <wps:cNvSpPr txBox="1"/>
                        <wps:spPr>
                          <a:xfrm>
                            <a:off x="0" y="0"/>
                            <a:ext cx="294640" cy="294640"/>
                          </a:xfrm>
                          <a:prstGeom prst="rect">
                            <a:avLst/>
                          </a:prstGeom>
                        </wps:spPr>
                        <wps:txbx>
                          <w:txbxContent>
                            <w:p>
                              <w:pPr>
                                <w:spacing w:before="19"/>
                                <w:ind w:left="145" w:right="0" w:firstLine="0"/>
                                <w:jc w:val="left"/>
                                <w:rPr>
                                  <w:rFonts w:ascii="Trebuchet MS"/>
                                  <w:sz w:val="32"/>
                                </w:rPr>
                              </w:pPr>
                              <w:r>
                                <w:rPr>
                                  <w:rFonts w:ascii="Trebuchet MS"/>
                                  <w:color w:val="231F20"/>
                                  <w:spacing w:val="-10"/>
                                  <w:sz w:val="32"/>
                                </w:rPr>
                                <w:t>3</w:t>
                              </w:r>
                            </w:p>
                          </w:txbxContent>
                        </wps:txbx>
                        <wps:bodyPr wrap="square" lIns="0" tIns="0" rIns="0" bIns="0" rtlCol="0">
                          <a:noAutofit/>
                        </wps:bodyPr>
                      </wps:wsp>
                    </wpg:wgp>
                  </a:graphicData>
                </a:graphic>
              </wp:anchor>
            </w:drawing>
          </mc:Choice>
          <mc:Fallback>
            <w:pict>
              <v:group style="position:absolute;margin-left:67.782997pt;margin-top:-3.522pt;width:23.2pt;height:23.2pt;mso-position-horizontal-relative:page;mso-position-vertical-relative:paragraph;z-index:15872000" id="docshapegroup645" coordorigin="1356,-70" coordsize="464,464">
                <v:shape style="position:absolute;left:1355;top:-71;width:464;height:464" type="#_x0000_t75" id="docshape646" stroked="false">
                  <v:imagedata r:id="rId140" o:title=""/>
                </v:shape>
                <v:shape style="position:absolute;left:1355;top:-71;width:464;height:464" type="#_x0000_t202" id="docshape647" filled="false" stroked="false">
                  <v:textbox inset="0,0,0,0">
                    <w:txbxContent>
                      <w:p>
                        <w:pPr>
                          <w:spacing w:before="19"/>
                          <w:ind w:left="145" w:right="0" w:firstLine="0"/>
                          <w:jc w:val="left"/>
                          <w:rPr>
                            <w:rFonts w:ascii="Trebuchet MS"/>
                            <w:sz w:val="32"/>
                          </w:rPr>
                        </w:pPr>
                        <w:r>
                          <w:rPr>
                            <w:rFonts w:ascii="Trebuchet MS"/>
                            <w:color w:val="231F20"/>
                            <w:spacing w:val="-10"/>
                            <w:sz w:val="32"/>
                          </w:rPr>
                          <w:t>3</w:t>
                        </w:r>
                      </w:p>
                    </w:txbxContent>
                  </v:textbox>
                  <w10:wrap type="none"/>
                </v:shape>
                <w10:wrap type="none"/>
              </v:group>
            </w:pict>
          </mc:Fallback>
        </mc:AlternateContent>
      </w:r>
      <w:r>
        <w:rPr>
          <w:color w:val="231F20"/>
        </w:rPr>
        <w:t>Батьки не задоволені якістю знань, які отримує дитина, </w:t>
      </w:r>
      <w:r>
        <w:rPr>
          <w:color w:val="231F20"/>
        </w:rPr>
        <w:t>некомпетентністю вчителів/-льок</w:t>
      </w:r>
      <w:r>
        <w:rPr>
          <w:color w:val="231F20"/>
          <w:spacing w:val="40"/>
        </w:rPr>
        <w:t> </w:t>
      </w:r>
      <w:r>
        <w:rPr>
          <w:color w:val="231F20"/>
        </w:rPr>
        <w:t>чи</w:t>
      </w:r>
      <w:r>
        <w:rPr>
          <w:color w:val="231F20"/>
          <w:spacing w:val="40"/>
        </w:rPr>
        <w:t> </w:t>
      </w:r>
      <w:r>
        <w:rPr>
          <w:color w:val="231F20"/>
        </w:rPr>
        <w:t>інших</w:t>
      </w:r>
      <w:r>
        <w:rPr>
          <w:color w:val="231F20"/>
          <w:spacing w:val="40"/>
        </w:rPr>
        <w:t> </w:t>
      </w:r>
      <w:r>
        <w:rPr>
          <w:color w:val="231F20"/>
        </w:rPr>
        <w:t>співробітників/-ниць</w:t>
      </w:r>
      <w:r>
        <w:rPr>
          <w:color w:val="231F20"/>
          <w:spacing w:val="40"/>
        </w:rPr>
        <w:t> </w:t>
      </w:r>
      <w:r>
        <w:rPr>
          <w:color w:val="231F20"/>
        </w:rPr>
        <w:t>школи,</w:t>
      </w:r>
      <w:r>
        <w:rPr>
          <w:color w:val="231F20"/>
          <w:spacing w:val="40"/>
        </w:rPr>
        <w:t> </w:t>
      </w:r>
      <w:r>
        <w:rPr>
          <w:color w:val="231F20"/>
        </w:rPr>
        <w:t>які</w:t>
      </w:r>
      <w:r>
        <w:rPr>
          <w:color w:val="231F20"/>
          <w:spacing w:val="40"/>
        </w:rPr>
        <w:t> </w:t>
      </w:r>
      <w:r>
        <w:rPr>
          <w:color w:val="231F20"/>
        </w:rPr>
        <w:t>недостатньо добре, на їхній погляд, виконують свої посадові обов’язки (класні керівники/-ці, куратори/-ки, тьютори/-ки, асистенти/-ки вчителя/-льки</w:t>
      </w:r>
      <w:r>
        <w:rPr>
          <w:color w:val="231F20"/>
          <w:spacing w:val="80"/>
        </w:rPr>
        <w:t> </w:t>
      </w:r>
      <w:r>
        <w:rPr>
          <w:color w:val="231F20"/>
          <w:spacing w:val="-2"/>
        </w:rPr>
        <w:t>тощо).</w:t>
      </w:r>
    </w:p>
    <w:p>
      <w:pPr>
        <w:pStyle w:val="BodyText"/>
        <w:spacing w:before="9"/>
      </w:pPr>
    </w:p>
    <w:p>
      <w:pPr>
        <w:pStyle w:val="BodyText"/>
        <w:spacing w:line="247" w:lineRule="auto" w:before="1"/>
        <w:ind w:left="752" w:right="149"/>
        <w:jc w:val="both"/>
      </w:pPr>
      <w:r>
        <w:rPr/>
        <mc:AlternateContent>
          <mc:Choice Requires="wps">
            <w:drawing>
              <wp:anchor distT="0" distB="0" distL="0" distR="0" allowOverlap="1" layoutInCell="1" locked="0" behindDoc="0" simplePos="0" relativeHeight="15872512">
                <wp:simplePos x="0" y="0"/>
                <wp:positionH relativeFrom="page">
                  <wp:posOffset>860844</wp:posOffset>
                </wp:positionH>
                <wp:positionV relativeFrom="paragraph">
                  <wp:posOffset>-64280</wp:posOffset>
                </wp:positionV>
                <wp:extent cx="294640" cy="294640"/>
                <wp:effectExtent l="0" t="0" r="0" b="0"/>
                <wp:wrapNone/>
                <wp:docPr id="752" name="Group 752"/>
                <wp:cNvGraphicFramePr>
                  <a:graphicFrameLocks/>
                </wp:cNvGraphicFramePr>
                <a:graphic>
                  <a:graphicData uri="http://schemas.microsoft.com/office/word/2010/wordprocessingGroup">
                    <wpg:wgp>
                      <wpg:cNvPr id="752" name="Group 752"/>
                      <wpg:cNvGrpSpPr/>
                      <wpg:grpSpPr>
                        <a:xfrm>
                          <a:off x="0" y="0"/>
                          <a:ext cx="294640" cy="294640"/>
                          <a:chExt cx="294640" cy="294640"/>
                        </a:xfrm>
                      </wpg:grpSpPr>
                      <pic:pic>
                        <pic:nvPicPr>
                          <pic:cNvPr id="753" name="Image 753"/>
                          <pic:cNvPicPr/>
                        </pic:nvPicPr>
                        <pic:blipFill>
                          <a:blip r:embed="rId140" cstate="print"/>
                          <a:stretch>
                            <a:fillRect/>
                          </a:stretch>
                        </pic:blipFill>
                        <pic:spPr>
                          <a:xfrm>
                            <a:off x="0" y="0"/>
                            <a:ext cx="294347" cy="294360"/>
                          </a:xfrm>
                          <a:prstGeom prst="rect">
                            <a:avLst/>
                          </a:prstGeom>
                        </pic:spPr>
                      </pic:pic>
                      <wps:wsp>
                        <wps:cNvPr id="754" name="Textbox 754"/>
                        <wps:cNvSpPr txBox="1"/>
                        <wps:spPr>
                          <a:xfrm>
                            <a:off x="0" y="0"/>
                            <a:ext cx="294640" cy="294640"/>
                          </a:xfrm>
                          <a:prstGeom prst="rect">
                            <a:avLst/>
                          </a:prstGeom>
                        </wps:spPr>
                        <wps:txbx>
                          <w:txbxContent>
                            <w:p>
                              <w:pPr>
                                <w:spacing w:before="19"/>
                                <w:ind w:left="142" w:right="0" w:firstLine="0"/>
                                <w:jc w:val="left"/>
                                <w:rPr>
                                  <w:rFonts w:ascii="Trebuchet MS"/>
                                  <w:sz w:val="32"/>
                                </w:rPr>
                              </w:pPr>
                              <w:r>
                                <w:rPr>
                                  <w:rFonts w:ascii="Trebuchet MS"/>
                                  <w:color w:val="231F20"/>
                                  <w:spacing w:val="-10"/>
                                  <w:w w:val="105"/>
                                  <w:sz w:val="32"/>
                                </w:rPr>
                                <w:t>4</w:t>
                              </w:r>
                            </w:p>
                          </w:txbxContent>
                        </wps:txbx>
                        <wps:bodyPr wrap="square" lIns="0" tIns="0" rIns="0" bIns="0" rtlCol="0">
                          <a:noAutofit/>
                        </wps:bodyPr>
                      </wps:wsp>
                    </wpg:wgp>
                  </a:graphicData>
                </a:graphic>
              </wp:anchor>
            </w:drawing>
          </mc:Choice>
          <mc:Fallback>
            <w:pict>
              <v:group style="position:absolute;margin-left:67.782997pt;margin-top:-5.061492pt;width:23.2pt;height:23.2pt;mso-position-horizontal-relative:page;mso-position-vertical-relative:paragraph;z-index:15872512" id="docshapegroup648" coordorigin="1356,-101" coordsize="464,464">
                <v:shape style="position:absolute;left:1355;top:-102;width:464;height:464" type="#_x0000_t75" id="docshape649" stroked="false">
                  <v:imagedata r:id="rId140" o:title=""/>
                </v:shape>
                <v:shape style="position:absolute;left:1355;top:-102;width:464;height:464" type="#_x0000_t202" id="docshape650" filled="false" stroked="false">
                  <v:textbox inset="0,0,0,0">
                    <w:txbxContent>
                      <w:p>
                        <w:pPr>
                          <w:spacing w:before="19"/>
                          <w:ind w:left="142" w:right="0" w:firstLine="0"/>
                          <w:jc w:val="left"/>
                          <w:rPr>
                            <w:rFonts w:ascii="Trebuchet MS"/>
                            <w:sz w:val="32"/>
                          </w:rPr>
                        </w:pPr>
                        <w:r>
                          <w:rPr>
                            <w:rFonts w:ascii="Trebuchet MS"/>
                            <w:color w:val="231F20"/>
                            <w:spacing w:val="-10"/>
                            <w:w w:val="105"/>
                            <w:sz w:val="32"/>
                          </w:rPr>
                          <w:t>4</w:t>
                        </w:r>
                      </w:p>
                    </w:txbxContent>
                  </v:textbox>
                  <w10:wrap type="none"/>
                </v:shape>
                <w10:wrap type="none"/>
              </v:group>
            </w:pict>
          </mc:Fallback>
        </mc:AlternateContent>
      </w:r>
      <w:r>
        <w:rPr>
          <w:color w:val="231F20"/>
        </w:rPr>
        <w:t>З боку вчителя/-льки є розуміння, що саме батьки недостатньо залучені у процес виховання дитини чи, навпаки, занадто опікують дитину, висувають до неї нереалістичні вимоги або мають претензії до вчителя/-льки щодо оцінок дитини, які не відповідають актуальним знанням.</w:t>
      </w:r>
    </w:p>
    <w:p>
      <w:pPr>
        <w:pStyle w:val="BodyText"/>
        <w:spacing w:before="9"/>
      </w:pPr>
    </w:p>
    <w:p>
      <w:pPr>
        <w:pStyle w:val="BodyText"/>
        <w:spacing w:line="247" w:lineRule="auto"/>
        <w:ind w:left="752" w:right="149"/>
        <w:jc w:val="both"/>
      </w:pPr>
      <w:r>
        <w:rPr/>
        <mc:AlternateContent>
          <mc:Choice Requires="wps">
            <w:drawing>
              <wp:anchor distT="0" distB="0" distL="0" distR="0" allowOverlap="1" layoutInCell="1" locked="0" behindDoc="0" simplePos="0" relativeHeight="15873024">
                <wp:simplePos x="0" y="0"/>
                <wp:positionH relativeFrom="page">
                  <wp:posOffset>860844</wp:posOffset>
                </wp:positionH>
                <wp:positionV relativeFrom="paragraph">
                  <wp:posOffset>-65436</wp:posOffset>
                </wp:positionV>
                <wp:extent cx="294640" cy="294640"/>
                <wp:effectExtent l="0" t="0" r="0" b="0"/>
                <wp:wrapNone/>
                <wp:docPr id="755" name="Group 755"/>
                <wp:cNvGraphicFramePr>
                  <a:graphicFrameLocks/>
                </wp:cNvGraphicFramePr>
                <a:graphic>
                  <a:graphicData uri="http://schemas.microsoft.com/office/word/2010/wordprocessingGroup">
                    <wpg:wgp>
                      <wpg:cNvPr id="755" name="Group 755"/>
                      <wpg:cNvGrpSpPr/>
                      <wpg:grpSpPr>
                        <a:xfrm>
                          <a:off x="0" y="0"/>
                          <a:ext cx="294640" cy="294640"/>
                          <a:chExt cx="294640" cy="294640"/>
                        </a:xfrm>
                      </wpg:grpSpPr>
                      <pic:pic>
                        <pic:nvPicPr>
                          <pic:cNvPr id="756" name="Image 756"/>
                          <pic:cNvPicPr/>
                        </pic:nvPicPr>
                        <pic:blipFill>
                          <a:blip r:embed="rId139" cstate="print"/>
                          <a:stretch>
                            <a:fillRect/>
                          </a:stretch>
                        </pic:blipFill>
                        <pic:spPr>
                          <a:xfrm>
                            <a:off x="0" y="0"/>
                            <a:ext cx="294347" cy="294360"/>
                          </a:xfrm>
                          <a:prstGeom prst="rect">
                            <a:avLst/>
                          </a:prstGeom>
                        </pic:spPr>
                      </pic:pic>
                      <wps:wsp>
                        <wps:cNvPr id="757" name="Textbox 757"/>
                        <wps:cNvSpPr txBox="1"/>
                        <wps:spPr>
                          <a:xfrm>
                            <a:off x="0" y="0"/>
                            <a:ext cx="294640" cy="294640"/>
                          </a:xfrm>
                          <a:prstGeom prst="rect">
                            <a:avLst/>
                          </a:prstGeom>
                        </wps:spPr>
                        <wps:txbx>
                          <w:txbxContent>
                            <w:p>
                              <w:pPr>
                                <w:spacing w:before="19"/>
                                <w:ind w:left="144" w:right="0" w:firstLine="0"/>
                                <w:jc w:val="left"/>
                                <w:rPr>
                                  <w:rFonts w:ascii="Trebuchet MS"/>
                                  <w:sz w:val="32"/>
                                </w:rPr>
                              </w:pPr>
                              <w:r>
                                <w:rPr>
                                  <w:rFonts w:ascii="Trebuchet MS"/>
                                  <w:color w:val="231F20"/>
                                  <w:spacing w:val="-10"/>
                                  <w:w w:val="105"/>
                                  <w:sz w:val="32"/>
                                </w:rPr>
                                <w:t>5</w:t>
                              </w:r>
                            </w:p>
                          </w:txbxContent>
                        </wps:txbx>
                        <wps:bodyPr wrap="square" lIns="0" tIns="0" rIns="0" bIns="0" rtlCol="0">
                          <a:noAutofit/>
                        </wps:bodyPr>
                      </wps:wsp>
                    </wpg:wgp>
                  </a:graphicData>
                </a:graphic>
              </wp:anchor>
            </w:drawing>
          </mc:Choice>
          <mc:Fallback>
            <w:pict>
              <v:group style="position:absolute;margin-left:67.782997pt;margin-top:-5.152492pt;width:23.2pt;height:23.2pt;mso-position-horizontal-relative:page;mso-position-vertical-relative:paragraph;z-index:15873024" id="docshapegroup651" coordorigin="1356,-103" coordsize="464,464">
                <v:shape style="position:absolute;left:1355;top:-104;width:464;height:464" type="#_x0000_t75" id="docshape652" stroked="false">
                  <v:imagedata r:id="rId139" o:title=""/>
                </v:shape>
                <v:shape style="position:absolute;left:1355;top:-104;width:464;height:464" type="#_x0000_t202" id="docshape653" filled="false" stroked="false">
                  <v:textbox inset="0,0,0,0">
                    <w:txbxContent>
                      <w:p>
                        <w:pPr>
                          <w:spacing w:before="19"/>
                          <w:ind w:left="144" w:right="0" w:firstLine="0"/>
                          <w:jc w:val="left"/>
                          <w:rPr>
                            <w:rFonts w:ascii="Trebuchet MS"/>
                            <w:sz w:val="32"/>
                          </w:rPr>
                        </w:pPr>
                        <w:r>
                          <w:rPr>
                            <w:rFonts w:ascii="Trebuchet MS"/>
                            <w:color w:val="231F20"/>
                            <w:spacing w:val="-10"/>
                            <w:w w:val="105"/>
                            <w:sz w:val="32"/>
                          </w:rPr>
                          <w:t>5</w:t>
                        </w:r>
                      </w:p>
                    </w:txbxContent>
                  </v:textbox>
                  <w10:wrap type="none"/>
                </v:shape>
                <w10:wrap type="none"/>
              </v:group>
            </w:pict>
          </mc:Fallback>
        </mc:AlternateContent>
      </w:r>
      <w:r>
        <w:rPr>
          <w:color w:val="231F20"/>
        </w:rPr>
        <w:t>Батьки занепокоєні безпекою дитини в закладі освіти через відчуття фізичної небезпеки, булінг, цькування іншими дітьми, критику з </w:t>
      </w:r>
      <w:r>
        <w:rPr>
          <w:color w:val="231F20"/>
        </w:rPr>
        <w:t>боку </w:t>
      </w:r>
      <w:r>
        <w:rPr>
          <w:color w:val="231F20"/>
          <w:spacing w:val="-2"/>
        </w:rPr>
        <w:t>вчителя/-льки.</w:t>
      </w:r>
    </w:p>
    <w:p>
      <w:pPr>
        <w:pStyle w:val="BodyText"/>
        <w:spacing w:before="9"/>
      </w:pPr>
    </w:p>
    <w:p>
      <w:pPr>
        <w:pStyle w:val="BodyText"/>
        <w:spacing w:line="247" w:lineRule="auto"/>
        <w:ind w:left="312" w:right="155"/>
        <w:jc w:val="both"/>
      </w:pPr>
      <w:r>
        <w:rPr/>
        <mc:AlternateContent>
          <mc:Choice Requires="wps">
            <w:drawing>
              <wp:anchor distT="0" distB="0" distL="0" distR="0" allowOverlap="1" layoutInCell="1" locked="0" behindDoc="0" simplePos="0" relativeHeight="15869952">
                <wp:simplePos x="0" y="0"/>
                <wp:positionH relativeFrom="page">
                  <wp:posOffset>4118076</wp:posOffset>
                </wp:positionH>
                <wp:positionV relativeFrom="paragraph">
                  <wp:posOffset>738251</wp:posOffset>
                </wp:positionV>
                <wp:extent cx="437515" cy="403860"/>
                <wp:effectExtent l="0" t="0" r="0" b="0"/>
                <wp:wrapNone/>
                <wp:docPr id="758" name="Group 758"/>
                <wp:cNvGraphicFramePr>
                  <a:graphicFrameLocks/>
                </wp:cNvGraphicFramePr>
                <a:graphic>
                  <a:graphicData uri="http://schemas.microsoft.com/office/word/2010/wordprocessingGroup">
                    <wpg:wgp>
                      <wpg:cNvPr id="758" name="Group 758"/>
                      <wpg:cNvGrpSpPr/>
                      <wpg:grpSpPr>
                        <a:xfrm>
                          <a:off x="0" y="0"/>
                          <a:ext cx="437515" cy="403860"/>
                          <a:chExt cx="437515" cy="403860"/>
                        </a:xfrm>
                      </wpg:grpSpPr>
                      <pic:pic>
                        <pic:nvPicPr>
                          <pic:cNvPr id="759" name="Image 759"/>
                          <pic:cNvPicPr/>
                        </pic:nvPicPr>
                        <pic:blipFill>
                          <a:blip r:embed="rId143" cstate="print"/>
                          <a:stretch>
                            <a:fillRect/>
                          </a:stretch>
                        </pic:blipFill>
                        <pic:spPr>
                          <a:xfrm>
                            <a:off x="0" y="0"/>
                            <a:ext cx="437413" cy="362000"/>
                          </a:xfrm>
                          <a:prstGeom prst="rect">
                            <a:avLst/>
                          </a:prstGeom>
                        </pic:spPr>
                      </pic:pic>
                      <wps:wsp>
                        <wps:cNvPr id="760" name="Textbox 760"/>
                        <wps:cNvSpPr txBox="1"/>
                        <wps:spPr>
                          <a:xfrm>
                            <a:off x="0" y="0"/>
                            <a:ext cx="437515" cy="403860"/>
                          </a:xfrm>
                          <a:prstGeom prst="rect">
                            <a:avLst/>
                          </a:prstGeom>
                        </wps:spPr>
                        <wps:txbx>
                          <w:txbxContent>
                            <w:p>
                              <w:pPr>
                                <w:spacing w:line="240" w:lineRule="auto" w:before="173"/>
                                <w:rPr>
                                  <w:rFonts w:ascii="Trebuchet MS"/>
                                  <w:sz w:val="20"/>
                                </w:rPr>
                              </w:pPr>
                            </w:p>
                            <w:p>
                              <w:pPr>
                                <w:tabs>
                                  <w:tab w:pos="688" w:val="left" w:leader="none"/>
                                </w:tabs>
                                <w:spacing w:before="0"/>
                                <w:ind w:left="0" w:right="0" w:firstLine="0"/>
                                <w:jc w:val="left"/>
                                <w:rPr>
                                  <w:rFonts w:ascii="Times New Roman"/>
                                  <w:sz w:val="20"/>
                                </w:rPr>
                              </w:pPr>
                              <w:r>
                                <w:rPr>
                                  <w:rFonts w:ascii="Times New Roman"/>
                                  <w:color w:val="6D6E71"/>
                                  <w:sz w:val="20"/>
                                  <w:u w:val="thick" w:color="000000"/>
                                </w:rPr>
                                <w:t> </w:t>
                                <w:tab/>
                              </w:r>
                            </w:p>
                          </w:txbxContent>
                        </wps:txbx>
                        <wps:bodyPr wrap="square" lIns="0" tIns="0" rIns="0" bIns="0" rtlCol="0">
                          <a:noAutofit/>
                        </wps:bodyPr>
                      </wps:wsp>
                    </wpg:wgp>
                  </a:graphicData>
                </a:graphic>
              </wp:anchor>
            </w:drawing>
          </mc:Choice>
          <mc:Fallback>
            <w:pict>
              <v:group style="position:absolute;margin-left:324.257996pt;margin-top:58.130001pt;width:34.450pt;height:31.8pt;mso-position-horizontal-relative:page;mso-position-vertical-relative:paragraph;z-index:15869952" id="docshapegroup654" coordorigin="6485,1163" coordsize="689,636">
                <v:shape style="position:absolute;left:6485;top:1162;width:689;height:571" type="#_x0000_t75" id="docshape655" stroked="false">
                  <v:imagedata r:id="rId143" o:title=""/>
                </v:shape>
                <v:shape style="position:absolute;left:6485;top:1162;width:689;height:636" type="#_x0000_t202" id="docshape656" filled="false" stroked="false">
                  <v:textbox inset="0,0,0,0">
                    <w:txbxContent>
                      <w:p>
                        <w:pPr>
                          <w:spacing w:line="240" w:lineRule="auto" w:before="173"/>
                          <w:rPr>
                            <w:rFonts w:ascii="Trebuchet MS"/>
                            <w:sz w:val="20"/>
                          </w:rPr>
                        </w:pPr>
                      </w:p>
                      <w:p>
                        <w:pPr>
                          <w:tabs>
                            <w:tab w:pos="688" w:val="left" w:leader="none"/>
                          </w:tabs>
                          <w:spacing w:before="0"/>
                          <w:ind w:left="0" w:right="0" w:firstLine="0"/>
                          <w:jc w:val="left"/>
                          <w:rPr>
                            <w:rFonts w:ascii="Times New Roman"/>
                            <w:sz w:val="20"/>
                          </w:rPr>
                        </w:pPr>
                        <w:r>
                          <w:rPr>
                            <w:rFonts w:ascii="Times New Roman"/>
                            <w:color w:val="6D6E71"/>
                            <w:sz w:val="20"/>
                            <w:u w:val="thick" w:color="000000"/>
                          </w:rPr>
                          <w:t> </w:t>
                          <w:tab/>
                        </w:r>
                      </w:p>
                    </w:txbxContent>
                  </v:textbox>
                  <w10:wrap type="none"/>
                </v:shape>
                <w10:wrap type="none"/>
              </v:group>
            </w:pict>
          </mc:Fallback>
        </mc:AlternateContent>
      </w:r>
      <w:r>
        <w:rPr>
          <w:color w:val="231F20"/>
        </w:rPr>
        <w:t>Для розв'язання таких конфліктів можна скористатися алгоритмом, </w:t>
      </w:r>
      <w:r>
        <w:rPr>
          <w:color w:val="231F20"/>
        </w:rPr>
        <w:t>що міститься в </w:t>
      </w:r>
      <w:r>
        <w:rPr>
          <w:color w:val="3672B9"/>
        </w:rPr>
        <w:t>Додатку</w:t>
      </w:r>
      <w:r>
        <w:rPr>
          <w:color w:val="231F20"/>
        </w:rPr>
        <w:t>.</w:t>
      </w:r>
    </w:p>
    <w:p>
      <w:pPr>
        <w:pStyle w:val="BodyText"/>
        <w:spacing w:before="156"/>
        <w:rPr>
          <w:sz w:val="20"/>
        </w:rPr>
      </w:pPr>
      <w:r>
        <w:rPr>
          <w:sz w:val="20"/>
        </w:rPr>
        <mc:AlternateContent>
          <mc:Choice Requires="wps">
            <w:drawing>
              <wp:anchor distT="0" distB="0" distL="0" distR="0" allowOverlap="1" layoutInCell="1" locked="0" behindDoc="1" simplePos="0" relativeHeight="487728128">
                <wp:simplePos x="0" y="0"/>
                <wp:positionH relativeFrom="page">
                  <wp:posOffset>1015447</wp:posOffset>
                </wp:positionH>
                <wp:positionV relativeFrom="paragraph">
                  <wp:posOffset>258495</wp:posOffset>
                </wp:positionV>
                <wp:extent cx="5652135" cy="1270"/>
                <wp:effectExtent l="0" t="0" r="0" b="0"/>
                <wp:wrapTopAndBottom/>
                <wp:docPr id="761" name="Graphic 761"/>
                <wp:cNvGraphicFramePr>
                  <a:graphicFrameLocks/>
                </wp:cNvGraphicFramePr>
                <a:graphic>
                  <a:graphicData uri="http://schemas.microsoft.com/office/word/2010/wordprocessingShape">
                    <wps:wsp>
                      <wps:cNvPr id="761" name="Graphic 761"/>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20.354015pt;width:445.05pt;height:.1pt;mso-position-horizontal-relative:page;mso-position-vertical-relative:paragraph;z-index:-15588352;mso-wrap-distance-left:0;mso-wrap-distance-right:0" id="docshape657" coordorigin="1599,407" coordsize="8901,0" path="m1599,407l10500,407e" filled="false" stroked="true" strokeweight=".5pt" strokecolor="#6d6e71">
                <v:path arrowok="t"/>
                <v:stroke dashstyle="solid"/>
                <w10:wrap type="topAndBottom"/>
              </v:shape>
            </w:pict>
          </mc:Fallback>
        </mc:AlternateContent>
      </w:r>
    </w:p>
    <w:p>
      <w:pPr>
        <w:pStyle w:val="BodyText"/>
        <w:spacing w:before="9"/>
        <w:rPr>
          <w:sz w:val="20"/>
        </w:rPr>
      </w:pPr>
    </w:p>
    <w:p>
      <w:pPr>
        <w:pStyle w:val="BodyText"/>
        <w:spacing w:after="0"/>
        <w:rPr>
          <w:sz w:val="20"/>
        </w:rPr>
        <w:sectPr>
          <w:pgSz w:w="12250" w:h="17180"/>
          <w:pgMar w:header="0" w:footer="221" w:top="1200" w:bottom="420" w:left="1275" w:right="1559"/>
        </w:sectPr>
      </w:pPr>
    </w:p>
    <w:p>
      <w:pPr>
        <w:spacing w:line="268" w:lineRule="auto" w:before="106"/>
        <w:ind w:left="1235" w:right="0" w:firstLine="0"/>
        <w:jc w:val="lef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869440">
                <wp:simplePos x="0" y="0"/>
                <wp:positionH relativeFrom="page">
                  <wp:posOffset>1007910</wp:posOffset>
                </wp:positionH>
                <wp:positionV relativeFrom="paragraph">
                  <wp:posOffset>-8145</wp:posOffset>
                </wp:positionV>
                <wp:extent cx="405765" cy="405765"/>
                <wp:effectExtent l="0" t="0" r="0" b="0"/>
                <wp:wrapNone/>
                <wp:docPr id="762" name="Group 762"/>
                <wp:cNvGraphicFramePr>
                  <a:graphicFrameLocks/>
                </wp:cNvGraphicFramePr>
                <a:graphic>
                  <a:graphicData uri="http://schemas.microsoft.com/office/word/2010/wordprocessingGroup">
                    <wpg:wgp>
                      <wpg:cNvPr id="762" name="Group 762"/>
                      <wpg:cNvGrpSpPr/>
                      <wpg:grpSpPr>
                        <a:xfrm>
                          <a:off x="0" y="0"/>
                          <a:ext cx="405765" cy="405765"/>
                          <a:chExt cx="405765" cy="405765"/>
                        </a:xfrm>
                      </wpg:grpSpPr>
                      <pic:pic>
                        <pic:nvPicPr>
                          <pic:cNvPr id="763" name="Image 763"/>
                          <pic:cNvPicPr/>
                        </pic:nvPicPr>
                        <pic:blipFill>
                          <a:blip r:embed="rId144" cstate="print"/>
                          <a:stretch>
                            <a:fillRect/>
                          </a:stretch>
                        </pic:blipFill>
                        <pic:spPr>
                          <a:xfrm>
                            <a:off x="0" y="0"/>
                            <a:ext cx="405358" cy="405358"/>
                          </a:xfrm>
                          <a:prstGeom prst="rect">
                            <a:avLst/>
                          </a:prstGeom>
                        </pic:spPr>
                      </pic:pic>
                      <wps:wsp>
                        <wps:cNvPr id="764" name="Textbox 764"/>
                        <wps:cNvSpPr txBox="1"/>
                        <wps:spPr>
                          <a:xfrm>
                            <a:off x="0" y="0"/>
                            <a:ext cx="405765" cy="405765"/>
                          </a:xfrm>
                          <a:prstGeom prst="rect">
                            <a:avLst/>
                          </a:prstGeom>
                        </wps:spPr>
                        <wps:txbx>
                          <w:txbxContent>
                            <w:p>
                              <w:pPr>
                                <w:spacing w:line="240" w:lineRule="auto" w:before="148"/>
                                <w:rPr>
                                  <w:rFonts w:ascii="Trebuchet MS"/>
                                  <w:sz w:val="20"/>
                                </w:rPr>
                              </w:pPr>
                            </w:p>
                            <w:p>
                              <w:pPr>
                                <w:tabs>
                                  <w:tab w:pos="638" w:val="left" w:leader="none"/>
                                </w:tabs>
                                <w:spacing w:before="0"/>
                                <w:ind w:left="0" w:right="0" w:firstLine="0"/>
                                <w:jc w:val="left"/>
                                <w:rPr>
                                  <w:rFonts w:ascii="Times New Roman"/>
                                  <w:sz w:val="20"/>
                                </w:rPr>
                              </w:pPr>
                              <w:r>
                                <w:rPr>
                                  <w:rFonts w:ascii="Times New Roman"/>
                                  <w:color w:val="6D6E71"/>
                                  <w:sz w:val="20"/>
                                  <w:u w:val="thick" w:color="000000"/>
                                </w:rPr>
                                <w:t> </w:t>
                                <w:tab/>
                              </w:r>
                            </w:p>
                          </w:txbxContent>
                        </wps:txbx>
                        <wps:bodyPr wrap="square" lIns="0" tIns="0" rIns="0" bIns="0" rtlCol="0">
                          <a:noAutofit/>
                        </wps:bodyPr>
                      </wps:wsp>
                    </wpg:wgp>
                  </a:graphicData>
                </a:graphic>
              </wp:anchor>
            </w:drawing>
          </mc:Choice>
          <mc:Fallback>
            <w:pict>
              <v:group style="position:absolute;margin-left:79.362999pt;margin-top:-.641359pt;width:31.95pt;height:31.95pt;mso-position-horizontal-relative:page;mso-position-vertical-relative:paragraph;z-index:15869440" id="docshapegroup658" coordorigin="1587,-13" coordsize="639,639">
                <v:shape style="position:absolute;left:1587;top:-13;width:639;height:639" type="#_x0000_t75" id="docshape659" stroked="false">
                  <v:imagedata r:id="rId144" o:title=""/>
                </v:shape>
                <v:shape style="position:absolute;left:1587;top:-13;width:639;height:639" type="#_x0000_t202" id="docshape660" filled="false" stroked="false">
                  <v:textbox inset="0,0,0,0">
                    <w:txbxContent>
                      <w:p>
                        <w:pPr>
                          <w:spacing w:line="240" w:lineRule="auto" w:before="148"/>
                          <w:rPr>
                            <w:rFonts w:ascii="Trebuchet MS"/>
                            <w:sz w:val="20"/>
                          </w:rPr>
                        </w:pPr>
                      </w:p>
                      <w:p>
                        <w:pPr>
                          <w:tabs>
                            <w:tab w:pos="638" w:val="left" w:leader="none"/>
                          </w:tabs>
                          <w:spacing w:before="0"/>
                          <w:ind w:left="0" w:right="0" w:firstLine="0"/>
                          <w:jc w:val="left"/>
                          <w:rPr>
                            <w:rFonts w:ascii="Times New Roman"/>
                            <w:sz w:val="20"/>
                          </w:rPr>
                        </w:pPr>
                        <w:r>
                          <w:rPr>
                            <w:rFonts w:ascii="Times New Roman"/>
                            <w:color w:val="6D6E71"/>
                            <w:sz w:val="20"/>
                            <w:u w:val="thick" w:color="000000"/>
                          </w:rPr>
                          <w:t> </w:t>
                          <w:tab/>
                        </w:r>
                      </w:p>
                    </w:txbxContent>
                  </v:textbox>
                  <w10:wrap type="none"/>
                </v:shape>
                <w10:wrap type="none"/>
              </v:group>
            </w:pict>
          </mc:Fallback>
        </mc:AlternateContent>
      </w:r>
      <w:r>
        <w:rPr>
          <w:rFonts w:ascii="Trebuchet MS" w:hAnsi="Trebuchet MS"/>
          <w:sz w:val="20"/>
        </w:rPr>
        <w:drawing>
          <wp:anchor distT="0" distB="0" distL="0" distR="0" allowOverlap="1" layoutInCell="1" locked="0" behindDoc="0" simplePos="0" relativeHeight="15870464">
            <wp:simplePos x="0" y="0"/>
            <wp:positionH relativeFrom="page">
              <wp:posOffset>4118076</wp:posOffset>
            </wp:positionH>
            <wp:positionV relativeFrom="paragraph">
              <wp:posOffset>379026</wp:posOffset>
            </wp:positionV>
            <wp:extent cx="437413" cy="30175"/>
            <wp:effectExtent l="0" t="0" r="0" b="0"/>
            <wp:wrapNone/>
            <wp:docPr id="765" name="Image 765"/>
            <wp:cNvGraphicFramePr>
              <a:graphicFrameLocks/>
            </wp:cNvGraphicFramePr>
            <a:graphic>
              <a:graphicData uri="http://schemas.openxmlformats.org/drawingml/2006/picture">
                <pic:pic>
                  <pic:nvPicPr>
                    <pic:cNvPr id="765" name="Image 765"/>
                    <pic:cNvPicPr/>
                  </pic:nvPicPr>
                  <pic:blipFill>
                    <a:blip r:embed="rId145" cstate="print"/>
                    <a:stretch>
                      <a:fillRect/>
                    </a:stretch>
                  </pic:blipFill>
                  <pic:spPr>
                    <a:xfrm>
                      <a:off x="0" y="0"/>
                      <a:ext cx="437413" cy="30175"/>
                    </a:xfrm>
                    <a:prstGeom prst="rect">
                      <a:avLst/>
                    </a:prstGeom>
                  </pic:spPr>
                </pic:pic>
              </a:graphicData>
            </a:graphic>
          </wp:anchor>
        </w:drawing>
      </w:r>
      <w:r>
        <w:rPr>
          <w:rFonts w:ascii="Trebuchet MS" w:hAnsi="Trebuchet MS"/>
          <w:color w:val="6D6E71"/>
          <w:spacing w:val="-2"/>
          <w:w w:val="105"/>
          <w:sz w:val="20"/>
        </w:rPr>
        <w:t>Додаток.</w:t>
      </w:r>
      <w:r>
        <w:rPr>
          <w:rFonts w:ascii="Trebuchet MS" w:hAnsi="Trebuchet MS"/>
          <w:color w:val="6D6E71"/>
          <w:spacing w:val="-23"/>
          <w:w w:val="105"/>
          <w:sz w:val="20"/>
        </w:rPr>
        <w:t> </w:t>
      </w:r>
      <w:r>
        <w:rPr>
          <w:rFonts w:ascii="Trebuchet MS" w:hAnsi="Trebuchet MS"/>
          <w:color w:val="6D6E71"/>
          <w:spacing w:val="-2"/>
          <w:w w:val="105"/>
          <w:sz w:val="20"/>
        </w:rPr>
        <w:t>Алгоритм</w:t>
      </w:r>
      <w:r>
        <w:rPr>
          <w:rFonts w:ascii="Trebuchet MS" w:hAnsi="Trebuchet MS"/>
          <w:color w:val="6D6E71"/>
          <w:spacing w:val="-16"/>
          <w:w w:val="105"/>
          <w:sz w:val="20"/>
        </w:rPr>
        <w:t> </w:t>
      </w:r>
      <w:r>
        <w:rPr>
          <w:rFonts w:ascii="Trebuchet MS" w:hAnsi="Trebuchet MS"/>
          <w:color w:val="6D6E71"/>
          <w:spacing w:val="-2"/>
          <w:w w:val="105"/>
          <w:sz w:val="20"/>
        </w:rPr>
        <w:t>розв'язання </w:t>
      </w:r>
      <w:r>
        <w:rPr>
          <w:rFonts w:ascii="Trebuchet MS" w:hAnsi="Trebuchet MS"/>
          <w:color w:val="6D6E71"/>
          <w:w w:val="105"/>
          <w:sz w:val="20"/>
        </w:rPr>
        <w:t>між</w:t>
      </w:r>
      <w:r>
        <w:rPr>
          <w:rFonts w:ascii="Trebuchet MS" w:hAnsi="Trebuchet MS"/>
          <w:color w:val="6D6E71"/>
          <w:spacing w:val="-9"/>
          <w:w w:val="105"/>
          <w:sz w:val="20"/>
        </w:rPr>
        <w:t> </w:t>
      </w:r>
      <w:r>
        <w:rPr>
          <w:rFonts w:ascii="Trebuchet MS" w:hAnsi="Trebuchet MS"/>
          <w:color w:val="6D6E71"/>
          <w:w w:val="105"/>
          <w:sz w:val="20"/>
        </w:rPr>
        <w:t>вчителями</w:t>
      </w:r>
    </w:p>
    <w:p>
      <w:pPr>
        <w:spacing w:line="268" w:lineRule="auto" w:before="100"/>
        <w:ind w:left="1870" w:right="298" w:firstLine="0"/>
        <w:jc w:val="left"/>
        <w:rPr>
          <w:rFonts w:ascii="Trebuchet MS" w:hAnsi="Trebuchet MS"/>
          <w:sz w:val="20"/>
        </w:rPr>
      </w:pPr>
      <w:r>
        <w:rPr/>
        <w:br w:type="column"/>
      </w:r>
      <w:r>
        <w:rPr>
          <w:rFonts w:ascii="Trebuchet MS" w:hAnsi="Trebuchet MS"/>
          <w:color w:val="6D6E71"/>
          <w:spacing w:val="-2"/>
          <w:w w:val="105"/>
          <w:sz w:val="20"/>
        </w:rPr>
        <w:t>Додаток.</w:t>
      </w:r>
      <w:r>
        <w:rPr>
          <w:rFonts w:ascii="Trebuchet MS" w:hAnsi="Trebuchet MS"/>
          <w:color w:val="6D6E71"/>
          <w:spacing w:val="-23"/>
          <w:w w:val="105"/>
          <w:sz w:val="20"/>
        </w:rPr>
        <w:t> </w:t>
      </w:r>
      <w:r>
        <w:rPr>
          <w:rFonts w:ascii="Trebuchet MS" w:hAnsi="Trebuchet MS"/>
          <w:color w:val="6D6E71"/>
          <w:spacing w:val="-2"/>
          <w:w w:val="105"/>
          <w:sz w:val="20"/>
        </w:rPr>
        <w:t>Алгоритм</w:t>
      </w:r>
      <w:r>
        <w:rPr>
          <w:rFonts w:ascii="Trebuchet MS" w:hAnsi="Trebuchet MS"/>
          <w:color w:val="6D6E71"/>
          <w:spacing w:val="-16"/>
          <w:w w:val="105"/>
          <w:sz w:val="20"/>
        </w:rPr>
        <w:t> </w:t>
      </w:r>
      <w:r>
        <w:rPr>
          <w:rFonts w:ascii="Trebuchet MS" w:hAnsi="Trebuchet MS"/>
          <w:color w:val="6D6E71"/>
          <w:spacing w:val="-2"/>
          <w:w w:val="105"/>
          <w:sz w:val="20"/>
        </w:rPr>
        <w:t>розв'язання </w:t>
      </w:r>
      <w:r>
        <w:rPr>
          <w:rFonts w:ascii="Trebuchet MS" w:hAnsi="Trebuchet MS"/>
          <w:color w:val="6D6E71"/>
          <w:w w:val="105"/>
          <w:sz w:val="20"/>
        </w:rPr>
        <w:t>між вчителями та батьками</w:t>
      </w:r>
    </w:p>
    <w:p>
      <w:pPr>
        <w:spacing w:after="0" w:line="268" w:lineRule="auto"/>
        <w:jc w:val="left"/>
        <w:rPr>
          <w:rFonts w:ascii="Trebuchet MS" w:hAnsi="Trebuchet MS"/>
          <w:sz w:val="20"/>
        </w:rPr>
        <w:sectPr>
          <w:type w:val="continuous"/>
          <w:pgSz w:w="12250" w:h="17180"/>
          <w:pgMar w:header="0" w:footer="221" w:top="620" w:bottom="280" w:left="1275" w:right="1559"/>
          <w:cols w:num="2" w:equalWidth="0">
            <w:col w:w="4219" w:space="40"/>
            <w:col w:w="5157"/>
          </w:cols>
        </w:sectPr>
      </w:pPr>
    </w:p>
    <w:p>
      <w:pPr>
        <w:spacing w:before="74"/>
        <w:ind w:left="312" w:right="0" w:firstLine="0"/>
        <w:jc w:val="left"/>
        <w:rPr>
          <w:rFonts w:ascii="Trebuchet MS" w:hAnsi="Trebuchet MS"/>
          <w:i/>
          <w:sz w:val="24"/>
        </w:rPr>
      </w:pPr>
      <w:r>
        <w:rPr>
          <w:rFonts w:ascii="Trebuchet MS" w:hAnsi="Trebuchet MS"/>
          <w:i/>
          <w:color w:val="BC1D7B"/>
          <w:spacing w:val="-4"/>
          <w:sz w:val="24"/>
        </w:rPr>
        <w:t>Конфлікт</w:t>
      </w:r>
      <w:r>
        <w:rPr>
          <w:rFonts w:ascii="Trebuchet MS" w:hAnsi="Trebuchet MS"/>
          <w:i/>
          <w:color w:val="BC1D7B"/>
          <w:spacing w:val="-9"/>
          <w:sz w:val="24"/>
        </w:rPr>
        <w:t> </w:t>
      </w:r>
      <w:r>
        <w:rPr>
          <w:rFonts w:ascii="Trebuchet MS" w:hAnsi="Trebuchet MS"/>
          <w:i/>
          <w:color w:val="BC1D7B"/>
          <w:spacing w:val="-4"/>
          <w:sz w:val="24"/>
        </w:rPr>
        <w:t>між</w:t>
      </w:r>
      <w:r>
        <w:rPr>
          <w:rFonts w:ascii="Trebuchet MS" w:hAnsi="Trebuchet MS"/>
          <w:i/>
          <w:color w:val="BC1D7B"/>
          <w:spacing w:val="-8"/>
          <w:sz w:val="24"/>
        </w:rPr>
        <w:t> </w:t>
      </w:r>
      <w:r>
        <w:rPr>
          <w:rFonts w:ascii="Trebuchet MS" w:hAnsi="Trebuchet MS"/>
          <w:i/>
          <w:color w:val="BC1D7B"/>
          <w:spacing w:val="-4"/>
          <w:sz w:val="24"/>
        </w:rPr>
        <w:t>батьками</w:t>
      </w:r>
      <w:r>
        <w:rPr>
          <w:rFonts w:ascii="Trebuchet MS" w:hAnsi="Trebuchet MS"/>
          <w:i/>
          <w:color w:val="BC1D7B"/>
          <w:spacing w:val="-8"/>
          <w:sz w:val="24"/>
        </w:rPr>
        <w:t> </w:t>
      </w:r>
      <w:r>
        <w:rPr>
          <w:rFonts w:ascii="Trebuchet MS" w:hAnsi="Trebuchet MS"/>
          <w:i/>
          <w:color w:val="BC1D7B"/>
          <w:spacing w:val="-4"/>
          <w:sz w:val="24"/>
        </w:rPr>
        <w:t>та</w:t>
      </w:r>
      <w:r>
        <w:rPr>
          <w:rFonts w:ascii="Trebuchet MS" w:hAnsi="Trebuchet MS"/>
          <w:i/>
          <w:color w:val="BC1D7B"/>
          <w:spacing w:val="-9"/>
          <w:sz w:val="24"/>
        </w:rPr>
        <w:t> </w:t>
      </w:r>
      <w:r>
        <w:rPr>
          <w:rFonts w:ascii="Trebuchet MS" w:hAnsi="Trebuchet MS"/>
          <w:i/>
          <w:color w:val="BC1D7B"/>
          <w:spacing w:val="-4"/>
          <w:sz w:val="24"/>
        </w:rPr>
        <w:t>адміністрацією</w:t>
      </w:r>
    </w:p>
    <w:p>
      <w:pPr>
        <w:pStyle w:val="BodyText"/>
        <w:spacing w:before="207"/>
        <w:rPr>
          <w:rFonts w:ascii="Trebuchet MS"/>
          <w:i/>
        </w:rPr>
      </w:pPr>
    </w:p>
    <w:p>
      <w:pPr>
        <w:pStyle w:val="BodyText"/>
        <w:spacing w:line="247" w:lineRule="auto"/>
        <w:ind w:left="312" w:right="155"/>
        <w:jc w:val="both"/>
      </w:pPr>
      <w:r>
        <w:rPr>
          <w:color w:val="231F20"/>
        </w:rPr>
        <w:t>Такі конфлікти зазвичай стосуються безпеки дитини в школі й реакції вчителів/-льок та адміністрації школи на зауваження, потреби батьків </w:t>
      </w:r>
      <w:r>
        <w:rPr>
          <w:color w:val="231F20"/>
        </w:rPr>
        <w:t>щодо їхніх дітей та їх навчання. Основні причини наведено нижче:</w:t>
      </w:r>
    </w:p>
    <w:p>
      <w:pPr>
        <w:pStyle w:val="BodyText"/>
        <w:spacing w:before="5"/>
      </w:pPr>
    </w:p>
    <w:p>
      <w:pPr>
        <w:pStyle w:val="BodyText"/>
        <w:spacing w:line="247" w:lineRule="auto"/>
        <w:ind w:left="312" w:right="155"/>
        <w:jc w:val="both"/>
      </w:pPr>
      <w:r>
        <w:rPr>
          <w:rFonts w:ascii="Trebuchet MS" w:hAnsi="Trebuchet MS"/>
          <w:i/>
          <w:color w:val="3672B9"/>
        </w:rPr>
        <w:t>Несприятливі умови навчання. </w:t>
      </w:r>
      <w:r>
        <w:rPr>
          <w:color w:val="231F20"/>
        </w:rPr>
        <w:t>Батьки можуть бути </w:t>
      </w:r>
      <w:r>
        <w:rPr>
          <w:color w:val="231F20"/>
        </w:rPr>
        <w:t>незадоволені недостатньою якістю освіти, відсутністю ресурсів, неефективними методами навчання, безпекою перебування в школі та реакцією на це адміністрації.</w:t>
      </w:r>
    </w:p>
    <w:p>
      <w:pPr>
        <w:pStyle w:val="BodyText"/>
        <w:spacing w:line="247" w:lineRule="auto" w:before="94"/>
        <w:ind w:left="312" w:right="155"/>
        <w:jc w:val="both"/>
      </w:pPr>
      <w:r>
        <w:rPr>
          <w:rFonts w:ascii="Trebuchet MS" w:hAnsi="Trebuchet MS"/>
          <w:i/>
          <w:color w:val="3672B9"/>
        </w:rPr>
        <w:t>Керівництво та політика школи. </w:t>
      </w:r>
      <w:r>
        <w:rPr>
          <w:color w:val="231F20"/>
        </w:rPr>
        <w:t>Батьки можуть не погоджуватися з рішеннями, прийнятими адміністрацією, такими як зміни в програмі, </w:t>
      </w:r>
      <w:r>
        <w:rPr>
          <w:color w:val="231F20"/>
        </w:rPr>
        <w:t>розкладі, політиці безпеки, ставленням до зовнішнього вигляду</w:t>
      </w:r>
      <w:r>
        <w:rPr>
          <w:color w:val="231F20"/>
          <w:spacing w:val="-9"/>
        </w:rPr>
        <w:t> </w:t>
      </w:r>
      <w:r>
        <w:rPr>
          <w:color w:val="231F20"/>
        </w:rPr>
        <w:t>учнівства й вимогами до </w:t>
      </w:r>
      <w:r>
        <w:rPr>
          <w:color w:val="231F20"/>
          <w:spacing w:val="-2"/>
        </w:rPr>
        <w:t>нього.</w:t>
      </w:r>
    </w:p>
    <w:p>
      <w:pPr>
        <w:pStyle w:val="BodyText"/>
        <w:spacing w:line="244" w:lineRule="auto" w:before="93"/>
        <w:ind w:left="312" w:right="155"/>
        <w:jc w:val="both"/>
      </w:pPr>
      <w:r>
        <w:rPr>
          <w:rFonts w:ascii="Trebuchet MS" w:hAnsi="Trebuchet MS"/>
          <w:i/>
          <w:color w:val="3672B9"/>
        </w:rPr>
        <w:t>Комунікація. </w:t>
      </w:r>
      <w:r>
        <w:rPr>
          <w:color w:val="231F20"/>
        </w:rPr>
        <w:t>Непослідовна або недостатня комунікація між батьками </w:t>
      </w:r>
      <w:r>
        <w:rPr>
          <w:color w:val="231F20"/>
        </w:rPr>
        <w:t>й адміністрацією школи може призводити до непорозумінь та конфліктів.</w:t>
      </w:r>
    </w:p>
    <w:p>
      <w:pPr>
        <w:pStyle w:val="BodyText"/>
        <w:spacing w:line="244" w:lineRule="auto" w:before="99"/>
        <w:ind w:left="312" w:right="155"/>
        <w:jc w:val="both"/>
      </w:pPr>
      <w:r>
        <w:rPr>
          <w:rFonts w:ascii="Trebuchet MS" w:hAnsi="Trebuchet MS"/>
          <w:i/>
          <w:color w:val="3672B9"/>
        </w:rPr>
        <w:t>Дисципліна.</w:t>
      </w:r>
      <w:r>
        <w:rPr>
          <w:rFonts w:ascii="Trebuchet MS" w:hAnsi="Trebuchet MS"/>
          <w:i/>
          <w:color w:val="3672B9"/>
          <w:spacing w:val="-19"/>
        </w:rPr>
        <w:t> </w:t>
      </w:r>
      <w:r>
        <w:rPr>
          <w:color w:val="231F20"/>
        </w:rPr>
        <w:t>Батьки</w:t>
      </w:r>
      <w:r>
        <w:rPr>
          <w:color w:val="231F20"/>
          <w:spacing w:val="-16"/>
        </w:rPr>
        <w:t> </w:t>
      </w:r>
      <w:r>
        <w:rPr>
          <w:color w:val="231F20"/>
        </w:rPr>
        <w:t>можуть</w:t>
      </w:r>
      <w:r>
        <w:rPr>
          <w:color w:val="231F20"/>
          <w:spacing w:val="-15"/>
        </w:rPr>
        <w:t> </w:t>
      </w:r>
      <w:r>
        <w:rPr>
          <w:color w:val="231F20"/>
        </w:rPr>
        <w:t>бути</w:t>
      </w:r>
      <w:r>
        <w:rPr>
          <w:color w:val="231F20"/>
          <w:spacing w:val="-16"/>
        </w:rPr>
        <w:t> </w:t>
      </w:r>
      <w:r>
        <w:rPr>
          <w:color w:val="231F20"/>
        </w:rPr>
        <w:t>не</w:t>
      </w:r>
      <w:r>
        <w:rPr>
          <w:color w:val="231F20"/>
          <w:spacing w:val="-15"/>
        </w:rPr>
        <w:t> </w:t>
      </w:r>
      <w:r>
        <w:rPr>
          <w:color w:val="231F20"/>
        </w:rPr>
        <w:t>згодні</w:t>
      </w:r>
      <w:r>
        <w:rPr>
          <w:color w:val="231F20"/>
          <w:spacing w:val="-15"/>
        </w:rPr>
        <w:t> </w:t>
      </w:r>
      <w:r>
        <w:rPr>
          <w:color w:val="231F20"/>
        </w:rPr>
        <w:t>з</w:t>
      </w:r>
      <w:r>
        <w:rPr>
          <w:color w:val="231F20"/>
          <w:spacing w:val="-15"/>
        </w:rPr>
        <w:t> </w:t>
      </w:r>
      <w:r>
        <w:rPr>
          <w:color w:val="231F20"/>
        </w:rPr>
        <w:t>методами</w:t>
      </w:r>
      <w:r>
        <w:rPr>
          <w:color w:val="231F20"/>
          <w:spacing w:val="-15"/>
        </w:rPr>
        <w:t> </w:t>
      </w:r>
      <w:r>
        <w:rPr>
          <w:color w:val="231F20"/>
        </w:rPr>
        <w:t>дисципліни,</w:t>
      </w:r>
      <w:r>
        <w:rPr>
          <w:color w:val="231F20"/>
          <w:spacing w:val="-15"/>
        </w:rPr>
        <w:t> </w:t>
      </w:r>
      <w:r>
        <w:rPr>
          <w:color w:val="231F20"/>
        </w:rPr>
        <w:t>заохочень</w:t>
      </w:r>
      <w:r>
        <w:rPr>
          <w:color w:val="231F20"/>
          <w:spacing w:val="-15"/>
        </w:rPr>
        <w:t> </w:t>
      </w:r>
      <w:r>
        <w:rPr>
          <w:color w:val="231F20"/>
        </w:rPr>
        <w:t>та покарань, застосовуваними школою, або вважати їх несправедливими.</w:t>
      </w:r>
    </w:p>
    <w:p>
      <w:pPr>
        <w:pStyle w:val="BodyText"/>
        <w:spacing w:before="207"/>
      </w:pPr>
    </w:p>
    <w:p>
      <w:pPr>
        <w:pStyle w:val="BodyText"/>
        <w:ind w:left="312"/>
        <w:rPr>
          <w:rFonts w:ascii="Trebuchet MS" w:hAnsi="Trebuchet MS"/>
        </w:rPr>
      </w:pPr>
      <w:r>
        <w:rPr>
          <w:rFonts w:ascii="Trebuchet MS" w:hAnsi="Trebuchet MS"/>
          <w:color w:val="231F20"/>
          <w:w w:val="105"/>
        </w:rPr>
        <w:t>Щоб</w:t>
      </w:r>
      <w:r>
        <w:rPr>
          <w:rFonts w:ascii="Trebuchet MS" w:hAnsi="Trebuchet MS"/>
          <w:color w:val="231F20"/>
          <w:spacing w:val="40"/>
          <w:w w:val="105"/>
        </w:rPr>
        <w:t> </w:t>
      </w:r>
      <w:r>
        <w:rPr>
          <w:rFonts w:ascii="Trebuchet MS" w:hAnsi="Trebuchet MS"/>
          <w:color w:val="231F20"/>
          <w:w w:val="105"/>
        </w:rPr>
        <w:t>розв'язати</w:t>
      </w:r>
      <w:r>
        <w:rPr>
          <w:rFonts w:ascii="Trebuchet MS" w:hAnsi="Trebuchet MS"/>
          <w:color w:val="231F20"/>
          <w:spacing w:val="40"/>
          <w:w w:val="105"/>
        </w:rPr>
        <w:t> </w:t>
      </w:r>
      <w:r>
        <w:rPr>
          <w:rFonts w:ascii="Trebuchet MS" w:hAnsi="Trebuchet MS"/>
          <w:color w:val="231F20"/>
          <w:w w:val="105"/>
        </w:rPr>
        <w:t>конфлікт</w:t>
      </w:r>
      <w:r>
        <w:rPr>
          <w:rFonts w:ascii="Trebuchet MS" w:hAnsi="Trebuchet MS"/>
          <w:color w:val="231F20"/>
          <w:spacing w:val="40"/>
          <w:w w:val="105"/>
        </w:rPr>
        <w:t> </w:t>
      </w:r>
      <w:r>
        <w:rPr>
          <w:rFonts w:ascii="Trebuchet MS" w:hAnsi="Trebuchet MS"/>
          <w:color w:val="231F20"/>
          <w:w w:val="105"/>
        </w:rPr>
        <w:t>між</w:t>
      </w:r>
      <w:r>
        <w:rPr>
          <w:rFonts w:ascii="Trebuchet MS" w:hAnsi="Trebuchet MS"/>
          <w:color w:val="231F20"/>
          <w:spacing w:val="40"/>
          <w:w w:val="105"/>
        </w:rPr>
        <w:t> </w:t>
      </w:r>
      <w:r>
        <w:rPr>
          <w:rFonts w:ascii="Trebuchet MS" w:hAnsi="Trebuchet MS"/>
          <w:color w:val="231F20"/>
          <w:w w:val="105"/>
        </w:rPr>
        <w:t>батьками</w:t>
      </w:r>
      <w:r>
        <w:rPr>
          <w:rFonts w:ascii="Trebuchet MS" w:hAnsi="Trebuchet MS"/>
          <w:color w:val="231F20"/>
          <w:spacing w:val="40"/>
          <w:w w:val="105"/>
        </w:rPr>
        <w:t> </w:t>
      </w:r>
      <w:r>
        <w:rPr>
          <w:rFonts w:ascii="Trebuchet MS" w:hAnsi="Trebuchet MS"/>
          <w:color w:val="231F20"/>
          <w:w w:val="105"/>
        </w:rPr>
        <w:t>й</w:t>
      </w:r>
      <w:r>
        <w:rPr>
          <w:rFonts w:ascii="Trebuchet MS" w:hAnsi="Trebuchet MS"/>
          <w:color w:val="231F20"/>
          <w:spacing w:val="40"/>
          <w:w w:val="105"/>
        </w:rPr>
        <w:t> </w:t>
      </w:r>
      <w:r>
        <w:rPr>
          <w:rFonts w:ascii="Trebuchet MS" w:hAnsi="Trebuchet MS"/>
          <w:color w:val="231F20"/>
          <w:w w:val="105"/>
        </w:rPr>
        <w:t>адміністрацією</w:t>
      </w:r>
      <w:r>
        <w:rPr>
          <w:rFonts w:ascii="Trebuchet MS" w:hAnsi="Trebuchet MS"/>
          <w:color w:val="231F20"/>
          <w:spacing w:val="40"/>
          <w:w w:val="105"/>
        </w:rPr>
        <w:t> </w:t>
      </w:r>
      <w:r>
        <w:rPr>
          <w:rFonts w:ascii="Trebuchet MS" w:hAnsi="Trebuchet MS"/>
          <w:color w:val="231F20"/>
          <w:w w:val="105"/>
        </w:rPr>
        <w:t>школи,</w:t>
      </w:r>
      <w:r>
        <w:rPr>
          <w:rFonts w:ascii="Trebuchet MS" w:hAnsi="Trebuchet MS"/>
          <w:color w:val="231F20"/>
          <w:spacing w:val="40"/>
          <w:w w:val="105"/>
        </w:rPr>
        <w:t> </w:t>
      </w:r>
      <w:r>
        <w:rPr>
          <w:rFonts w:ascii="Trebuchet MS" w:hAnsi="Trebuchet MS"/>
          <w:color w:val="231F20"/>
          <w:w w:val="105"/>
        </w:rPr>
        <w:t>можна спробувати певні кроки.</w:t>
      </w:r>
    </w:p>
    <w:p>
      <w:pPr>
        <w:pStyle w:val="ListParagraph"/>
        <w:numPr>
          <w:ilvl w:val="0"/>
          <w:numId w:val="43"/>
        </w:numPr>
        <w:tabs>
          <w:tab w:pos="672" w:val="left" w:leader="none"/>
        </w:tabs>
        <w:spacing w:line="247" w:lineRule="auto" w:before="103" w:after="0"/>
        <w:ind w:left="672" w:right="155" w:hanging="360"/>
        <w:jc w:val="both"/>
        <w:rPr>
          <w:sz w:val="24"/>
        </w:rPr>
      </w:pPr>
      <w:r>
        <w:rPr>
          <w:rFonts w:ascii="Trebuchet MS" w:hAnsi="Trebuchet MS"/>
          <w:i/>
          <w:color w:val="3672B9"/>
          <w:w w:val="105"/>
          <w:sz w:val="24"/>
        </w:rPr>
        <w:t>Встановити</w:t>
      </w:r>
      <w:r>
        <w:rPr>
          <w:rFonts w:ascii="Trebuchet MS" w:hAnsi="Trebuchet MS"/>
          <w:i/>
          <w:color w:val="3672B9"/>
          <w:spacing w:val="-12"/>
          <w:w w:val="105"/>
          <w:sz w:val="24"/>
        </w:rPr>
        <w:t> </w:t>
      </w:r>
      <w:r>
        <w:rPr>
          <w:rFonts w:ascii="Trebuchet MS" w:hAnsi="Trebuchet MS"/>
          <w:i/>
          <w:color w:val="3672B9"/>
          <w:w w:val="105"/>
          <w:sz w:val="24"/>
        </w:rPr>
        <w:t>відкриту</w:t>
      </w:r>
      <w:r>
        <w:rPr>
          <w:rFonts w:ascii="Trebuchet MS" w:hAnsi="Trebuchet MS"/>
          <w:i/>
          <w:color w:val="3672B9"/>
          <w:spacing w:val="-14"/>
          <w:w w:val="105"/>
          <w:sz w:val="24"/>
        </w:rPr>
        <w:t> </w:t>
      </w:r>
      <w:r>
        <w:rPr>
          <w:rFonts w:ascii="Trebuchet MS" w:hAnsi="Trebuchet MS"/>
          <w:i/>
          <w:color w:val="3672B9"/>
          <w:w w:val="105"/>
          <w:sz w:val="24"/>
        </w:rPr>
        <w:t>комунікацію.</w:t>
      </w:r>
      <w:r>
        <w:rPr>
          <w:rFonts w:ascii="Trebuchet MS" w:hAnsi="Trebuchet MS"/>
          <w:i/>
          <w:color w:val="3672B9"/>
          <w:spacing w:val="-12"/>
          <w:w w:val="105"/>
          <w:sz w:val="24"/>
        </w:rPr>
        <w:t> </w:t>
      </w:r>
      <w:r>
        <w:rPr>
          <w:color w:val="231F20"/>
          <w:w w:val="105"/>
          <w:sz w:val="24"/>
        </w:rPr>
        <w:t>Запровадити</w:t>
      </w:r>
      <w:r>
        <w:rPr>
          <w:color w:val="231F20"/>
          <w:spacing w:val="-2"/>
          <w:w w:val="105"/>
          <w:sz w:val="24"/>
        </w:rPr>
        <w:t> </w:t>
      </w:r>
      <w:r>
        <w:rPr>
          <w:color w:val="231F20"/>
          <w:w w:val="105"/>
          <w:sz w:val="24"/>
        </w:rPr>
        <w:t>регулярні</w:t>
      </w:r>
      <w:r>
        <w:rPr>
          <w:color w:val="231F20"/>
          <w:spacing w:val="-2"/>
          <w:w w:val="105"/>
          <w:sz w:val="24"/>
        </w:rPr>
        <w:t> </w:t>
      </w:r>
      <w:r>
        <w:rPr>
          <w:color w:val="231F20"/>
          <w:w w:val="105"/>
          <w:sz w:val="24"/>
        </w:rPr>
        <w:t>зустрічі</w:t>
      </w:r>
      <w:r>
        <w:rPr>
          <w:color w:val="231F20"/>
          <w:spacing w:val="-2"/>
          <w:w w:val="105"/>
          <w:sz w:val="24"/>
        </w:rPr>
        <w:t> </w:t>
      </w:r>
      <w:r>
        <w:rPr>
          <w:color w:val="231F20"/>
          <w:w w:val="105"/>
          <w:sz w:val="24"/>
        </w:rPr>
        <w:t>або консультації,</w:t>
      </w:r>
      <w:r>
        <w:rPr>
          <w:color w:val="231F20"/>
          <w:w w:val="105"/>
          <w:sz w:val="24"/>
        </w:rPr>
        <w:t> на</w:t>
      </w:r>
      <w:r>
        <w:rPr>
          <w:color w:val="231F20"/>
          <w:w w:val="105"/>
          <w:sz w:val="24"/>
        </w:rPr>
        <w:t> яких</w:t>
      </w:r>
      <w:r>
        <w:rPr>
          <w:color w:val="231F20"/>
          <w:w w:val="105"/>
          <w:sz w:val="24"/>
        </w:rPr>
        <w:t> батьки</w:t>
      </w:r>
      <w:r>
        <w:rPr>
          <w:color w:val="231F20"/>
          <w:w w:val="105"/>
          <w:sz w:val="24"/>
        </w:rPr>
        <w:t> можуть</w:t>
      </w:r>
      <w:r>
        <w:rPr>
          <w:color w:val="231F20"/>
          <w:w w:val="105"/>
          <w:sz w:val="24"/>
        </w:rPr>
        <w:t> висловити</w:t>
      </w:r>
      <w:r>
        <w:rPr>
          <w:color w:val="231F20"/>
          <w:w w:val="105"/>
          <w:sz w:val="24"/>
        </w:rPr>
        <w:t> свої</w:t>
      </w:r>
      <w:r>
        <w:rPr>
          <w:color w:val="231F20"/>
          <w:w w:val="105"/>
          <w:sz w:val="24"/>
        </w:rPr>
        <w:t> побажання</w:t>
      </w:r>
      <w:r>
        <w:rPr>
          <w:color w:val="231F20"/>
          <w:w w:val="105"/>
          <w:sz w:val="24"/>
        </w:rPr>
        <w:t> та </w:t>
      </w:r>
      <w:r>
        <w:rPr>
          <w:color w:val="231F20"/>
          <w:spacing w:val="-2"/>
          <w:w w:val="105"/>
          <w:sz w:val="24"/>
        </w:rPr>
        <w:t>проблеми,</w:t>
      </w:r>
      <w:r>
        <w:rPr>
          <w:color w:val="231F20"/>
          <w:spacing w:val="-7"/>
          <w:w w:val="105"/>
          <w:sz w:val="24"/>
        </w:rPr>
        <w:t> </w:t>
      </w:r>
      <w:r>
        <w:rPr>
          <w:color w:val="231F20"/>
          <w:spacing w:val="-2"/>
          <w:w w:val="105"/>
          <w:sz w:val="24"/>
        </w:rPr>
        <w:t>а</w:t>
      </w:r>
      <w:r>
        <w:rPr>
          <w:color w:val="231F20"/>
          <w:spacing w:val="-7"/>
          <w:w w:val="105"/>
          <w:sz w:val="24"/>
        </w:rPr>
        <w:t> </w:t>
      </w:r>
      <w:r>
        <w:rPr>
          <w:color w:val="231F20"/>
          <w:spacing w:val="-2"/>
          <w:w w:val="105"/>
          <w:sz w:val="24"/>
        </w:rPr>
        <w:t>адміністрація</w:t>
      </w:r>
      <w:r>
        <w:rPr>
          <w:color w:val="231F20"/>
          <w:spacing w:val="-7"/>
          <w:w w:val="105"/>
          <w:sz w:val="24"/>
        </w:rPr>
        <w:t> </w:t>
      </w:r>
      <w:r>
        <w:rPr>
          <w:color w:val="231F20"/>
          <w:spacing w:val="-2"/>
          <w:w w:val="115"/>
          <w:sz w:val="24"/>
        </w:rPr>
        <w:t>―</w:t>
      </w:r>
      <w:r>
        <w:rPr>
          <w:color w:val="231F20"/>
          <w:spacing w:val="-14"/>
          <w:w w:val="115"/>
          <w:sz w:val="24"/>
        </w:rPr>
        <w:t> </w:t>
      </w:r>
      <w:r>
        <w:rPr>
          <w:color w:val="231F20"/>
          <w:spacing w:val="-2"/>
          <w:w w:val="105"/>
          <w:sz w:val="24"/>
        </w:rPr>
        <w:t>надати</w:t>
      </w:r>
      <w:r>
        <w:rPr>
          <w:color w:val="231F20"/>
          <w:spacing w:val="-7"/>
          <w:w w:val="105"/>
          <w:sz w:val="24"/>
        </w:rPr>
        <w:t> </w:t>
      </w:r>
      <w:r>
        <w:rPr>
          <w:color w:val="231F20"/>
          <w:spacing w:val="-2"/>
          <w:w w:val="105"/>
          <w:sz w:val="24"/>
        </w:rPr>
        <w:t>пояснення</w:t>
      </w:r>
      <w:r>
        <w:rPr>
          <w:color w:val="231F20"/>
          <w:spacing w:val="-7"/>
          <w:w w:val="105"/>
          <w:sz w:val="24"/>
        </w:rPr>
        <w:t> </w:t>
      </w:r>
      <w:r>
        <w:rPr>
          <w:color w:val="231F20"/>
          <w:spacing w:val="-2"/>
          <w:w w:val="105"/>
          <w:sz w:val="24"/>
        </w:rPr>
        <w:t>й</w:t>
      </w:r>
      <w:r>
        <w:rPr>
          <w:color w:val="231F20"/>
          <w:spacing w:val="-7"/>
          <w:w w:val="105"/>
          <w:sz w:val="24"/>
        </w:rPr>
        <w:t> </w:t>
      </w:r>
      <w:r>
        <w:rPr>
          <w:color w:val="231F20"/>
          <w:spacing w:val="-2"/>
          <w:w w:val="105"/>
          <w:sz w:val="24"/>
        </w:rPr>
        <w:t>вислухати</w:t>
      </w:r>
      <w:r>
        <w:rPr>
          <w:color w:val="231F20"/>
          <w:spacing w:val="-7"/>
          <w:w w:val="105"/>
          <w:sz w:val="24"/>
        </w:rPr>
        <w:t> </w:t>
      </w:r>
      <w:r>
        <w:rPr>
          <w:color w:val="231F20"/>
          <w:spacing w:val="-2"/>
          <w:w w:val="105"/>
          <w:sz w:val="24"/>
        </w:rPr>
        <w:t>думку</w:t>
      </w:r>
      <w:r>
        <w:rPr>
          <w:color w:val="231F20"/>
          <w:spacing w:val="-12"/>
          <w:w w:val="105"/>
          <w:sz w:val="24"/>
        </w:rPr>
        <w:t> </w:t>
      </w:r>
      <w:r>
        <w:rPr>
          <w:color w:val="231F20"/>
          <w:spacing w:val="-2"/>
          <w:w w:val="105"/>
          <w:sz w:val="24"/>
        </w:rPr>
        <w:t>батьків.</w:t>
      </w:r>
    </w:p>
    <w:p>
      <w:pPr>
        <w:pStyle w:val="BodyText"/>
        <w:spacing w:before="6"/>
      </w:pPr>
    </w:p>
    <w:p>
      <w:pPr>
        <w:pStyle w:val="BodyText"/>
        <w:spacing w:line="247" w:lineRule="auto"/>
        <w:ind w:left="672" w:right="155"/>
        <w:jc w:val="both"/>
      </w:pPr>
      <w:r>
        <w:rPr>
          <w:color w:val="231F20"/>
        </w:rPr>
        <w:t>Створити робочі групи щодо розв'язання питань взаємодії з батьками. Залучити батьків до роботи над розв'язанням певних питань або проблем, що виникають у школі. Це може бути розроблення програми навчання або політики безпеки.</w:t>
      </w:r>
    </w:p>
    <w:p>
      <w:pPr>
        <w:pStyle w:val="ListParagraph"/>
        <w:numPr>
          <w:ilvl w:val="0"/>
          <w:numId w:val="43"/>
        </w:numPr>
        <w:tabs>
          <w:tab w:pos="672" w:val="left" w:leader="none"/>
        </w:tabs>
        <w:spacing w:line="247" w:lineRule="auto" w:before="97" w:after="0"/>
        <w:ind w:left="672" w:right="155" w:hanging="360"/>
        <w:jc w:val="both"/>
        <w:rPr>
          <w:sz w:val="24"/>
        </w:rPr>
      </w:pPr>
      <w:r>
        <w:rPr>
          <w:rFonts w:ascii="Trebuchet MS" w:hAnsi="Trebuchet MS"/>
          <w:i/>
          <w:color w:val="3672B9"/>
          <w:sz w:val="24"/>
        </w:rPr>
        <w:t>Залучити за потреби посередників. </w:t>
      </w:r>
      <w:r>
        <w:rPr>
          <w:color w:val="231F20"/>
          <w:sz w:val="24"/>
        </w:rPr>
        <w:t>Якщо конфлікт </w:t>
      </w:r>
      <w:r>
        <w:rPr>
          <w:color w:val="231F20"/>
          <w:sz w:val="24"/>
        </w:rPr>
        <w:t>залишається нерозв'язаним, можна залучити незалежного посередника, такого як шкільний психолог або представник громадськості, щоб допомогти знайти </w:t>
      </w:r>
      <w:r>
        <w:rPr>
          <w:color w:val="231F20"/>
          <w:spacing w:val="-2"/>
          <w:sz w:val="24"/>
        </w:rPr>
        <w:t>компроміс.</w:t>
      </w:r>
    </w:p>
    <w:p>
      <w:pPr>
        <w:pStyle w:val="ListParagraph"/>
        <w:numPr>
          <w:ilvl w:val="0"/>
          <w:numId w:val="43"/>
        </w:numPr>
        <w:tabs>
          <w:tab w:pos="672" w:val="left" w:leader="none"/>
        </w:tabs>
        <w:spacing w:line="247" w:lineRule="auto" w:before="94" w:after="0"/>
        <w:ind w:left="672" w:right="155" w:hanging="360"/>
        <w:jc w:val="both"/>
        <w:rPr>
          <w:sz w:val="24"/>
        </w:rPr>
      </w:pPr>
      <w:r>
        <w:rPr>
          <w:rFonts w:ascii="Trebuchet MS" w:hAnsi="Trebuchet MS"/>
          <w:i/>
          <w:color w:val="3672B9"/>
          <w:sz w:val="24"/>
        </w:rPr>
        <w:t>Розв'язання проблеми разом. </w:t>
      </w:r>
      <w:r>
        <w:rPr>
          <w:color w:val="231F20"/>
          <w:sz w:val="24"/>
        </w:rPr>
        <w:t>Спільна робота батьків та адміністрації </w:t>
      </w:r>
      <w:r>
        <w:rPr>
          <w:color w:val="231F20"/>
          <w:sz w:val="24"/>
        </w:rPr>
        <w:t>над пошуком рішень може допомогти зменшити конфлікт. Важливо слухати одне одного, враховувати різні позиції та працювати разом для досягнення спільної мети </w:t>
      </w:r>
      <w:r>
        <w:rPr>
          <w:color w:val="231F20"/>
          <w:w w:val="130"/>
          <w:sz w:val="24"/>
        </w:rPr>
        <w:t>― </w:t>
      </w:r>
      <w:r>
        <w:rPr>
          <w:color w:val="231F20"/>
          <w:sz w:val="24"/>
        </w:rPr>
        <w:t>надати якісну освіту в затишному середовищі.</w:t>
      </w:r>
    </w:p>
    <w:p>
      <w:pPr>
        <w:pStyle w:val="BodyText"/>
        <w:spacing w:before="202"/>
      </w:pPr>
    </w:p>
    <w:p>
      <w:pPr>
        <w:spacing w:before="0"/>
        <w:ind w:left="312" w:right="0" w:firstLine="0"/>
        <w:jc w:val="left"/>
        <w:rPr>
          <w:rFonts w:ascii="Trebuchet MS" w:hAnsi="Trebuchet MS"/>
          <w:i/>
          <w:sz w:val="24"/>
        </w:rPr>
      </w:pPr>
      <w:r>
        <w:rPr>
          <w:rFonts w:ascii="Trebuchet MS" w:hAnsi="Trebuchet MS"/>
          <w:i/>
          <w:color w:val="BC1D7B"/>
          <w:sz w:val="24"/>
        </w:rPr>
        <w:t>Конфлікт між батьками однієї дитини з іншою дитиною чи батьками іншої </w:t>
      </w:r>
      <w:r>
        <w:rPr>
          <w:rFonts w:ascii="Trebuchet MS" w:hAnsi="Trebuchet MS"/>
          <w:i/>
          <w:color w:val="BC1D7B"/>
          <w:spacing w:val="-2"/>
          <w:sz w:val="24"/>
        </w:rPr>
        <w:t>дитини</w:t>
      </w:r>
    </w:p>
    <w:p>
      <w:pPr>
        <w:pStyle w:val="BodyText"/>
        <w:spacing w:before="102"/>
        <w:ind w:left="312"/>
        <w:rPr>
          <w:rFonts w:ascii="Trebuchet MS" w:hAnsi="Trebuchet MS"/>
        </w:rPr>
      </w:pPr>
      <w:r>
        <w:rPr>
          <w:rFonts w:ascii="Trebuchet MS" w:hAnsi="Trebuchet MS"/>
          <w:color w:val="231F20"/>
        </w:rPr>
        <w:t>Конфлікт</w:t>
      </w:r>
      <w:r>
        <w:rPr>
          <w:rFonts w:ascii="Trebuchet MS" w:hAnsi="Trebuchet MS"/>
          <w:color w:val="231F20"/>
          <w:spacing w:val="-2"/>
        </w:rPr>
        <w:t> </w:t>
      </w:r>
      <w:r>
        <w:rPr>
          <w:rFonts w:ascii="Trebuchet MS" w:hAnsi="Trebuchet MS"/>
          <w:color w:val="231F20"/>
        </w:rPr>
        <w:t>між</w:t>
      </w:r>
      <w:r>
        <w:rPr>
          <w:rFonts w:ascii="Trebuchet MS" w:hAnsi="Trebuchet MS"/>
          <w:color w:val="231F20"/>
          <w:spacing w:val="-2"/>
        </w:rPr>
        <w:t> </w:t>
      </w:r>
      <w:r>
        <w:rPr>
          <w:rFonts w:ascii="Trebuchet MS" w:hAnsi="Trebuchet MS"/>
          <w:color w:val="231F20"/>
        </w:rPr>
        <w:t>батьками</w:t>
      </w:r>
      <w:r>
        <w:rPr>
          <w:rFonts w:ascii="Trebuchet MS" w:hAnsi="Trebuchet MS"/>
          <w:color w:val="231F20"/>
          <w:spacing w:val="-2"/>
        </w:rPr>
        <w:t> </w:t>
      </w:r>
      <w:r>
        <w:rPr>
          <w:rFonts w:ascii="Trebuchet MS" w:hAnsi="Trebuchet MS"/>
          <w:color w:val="231F20"/>
        </w:rPr>
        <w:t>однієї</w:t>
      </w:r>
      <w:r>
        <w:rPr>
          <w:rFonts w:ascii="Trebuchet MS" w:hAnsi="Trebuchet MS"/>
          <w:color w:val="231F20"/>
          <w:spacing w:val="-2"/>
        </w:rPr>
        <w:t> </w:t>
      </w:r>
      <w:r>
        <w:rPr>
          <w:rFonts w:ascii="Trebuchet MS" w:hAnsi="Trebuchet MS"/>
          <w:color w:val="231F20"/>
        </w:rPr>
        <w:t>дитини</w:t>
      </w:r>
      <w:r>
        <w:rPr>
          <w:rFonts w:ascii="Trebuchet MS" w:hAnsi="Trebuchet MS"/>
          <w:color w:val="231F20"/>
          <w:spacing w:val="-2"/>
        </w:rPr>
        <w:t> </w:t>
      </w:r>
      <w:r>
        <w:rPr>
          <w:rFonts w:ascii="Trebuchet MS" w:hAnsi="Trebuchet MS"/>
          <w:color w:val="231F20"/>
        </w:rPr>
        <w:t>з</w:t>
      </w:r>
      <w:r>
        <w:rPr>
          <w:rFonts w:ascii="Trebuchet MS" w:hAnsi="Trebuchet MS"/>
          <w:color w:val="231F20"/>
          <w:spacing w:val="-2"/>
        </w:rPr>
        <w:t> </w:t>
      </w:r>
      <w:r>
        <w:rPr>
          <w:rFonts w:ascii="Trebuchet MS" w:hAnsi="Trebuchet MS"/>
          <w:color w:val="231F20"/>
        </w:rPr>
        <w:t>батьками</w:t>
      </w:r>
      <w:r>
        <w:rPr>
          <w:rFonts w:ascii="Trebuchet MS" w:hAnsi="Trebuchet MS"/>
          <w:color w:val="231F20"/>
          <w:spacing w:val="-2"/>
        </w:rPr>
        <w:t> </w:t>
      </w:r>
      <w:r>
        <w:rPr>
          <w:rFonts w:ascii="Trebuchet MS" w:hAnsi="Trebuchet MS"/>
          <w:color w:val="231F20"/>
        </w:rPr>
        <w:t>іншої</w:t>
      </w:r>
      <w:r>
        <w:rPr>
          <w:rFonts w:ascii="Trebuchet MS" w:hAnsi="Trebuchet MS"/>
          <w:color w:val="231F20"/>
          <w:spacing w:val="-2"/>
        </w:rPr>
        <w:t> </w:t>
      </w:r>
      <w:r>
        <w:rPr>
          <w:rFonts w:ascii="Trebuchet MS" w:hAnsi="Trebuchet MS"/>
          <w:color w:val="231F20"/>
        </w:rPr>
        <w:t>в</w:t>
      </w:r>
      <w:r>
        <w:rPr>
          <w:rFonts w:ascii="Trebuchet MS" w:hAnsi="Trebuchet MS"/>
          <w:color w:val="231F20"/>
          <w:spacing w:val="-2"/>
        </w:rPr>
        <w:t> </w:t>
      </w:r>
      <w:r>
        <w:rPr>
          <w:rFonts w:ascii="Trebuchet MS" w:hAnsi="Trebuchet MS"/>
          <w:color w:val="231F20"/>
        </w:rPr>
        <w:t>школі</w:t>
      </w:r>
      <w:r>
        <w:rPr>
          <w:rFonts w:ascii="Trebuchet MS" w:hAnsi="Trebuchet MS"/>
          <w:color w:val="231F20"/>
          <w:spacing w:val="-2"/>
        </w:rPr>
        <w:t> </w:t>
      </w:r>
      <w:r>
        <w:rPr>
          <w:rFonts w:ascii="Trebuchet MS" w:hAnsi="Trebuchet MS"/>
          <w:color w:val="231F20"/>
        </w:rPr>
        <w:t>може</w:t>
      </w:r>
      <w:r>
        <w:rPr>
          <w:rFonts w:ascii="Trebuchet MS" w:hAnsi="Trebuchet MS"/>
          <w:color w:val="231F20"/>
          <w:spacing w:val="-2"/>
        </w:rPr>
        <w:t> </w:t>
      </w:r>
      <w:r>
        <w:rPr>
          <w:rFonts w:ascii="Trebuchet MS" w:hAnsi="Trebuchet MS"/>
          <w:color w:val="231F20"/>
        </w:rPr>
        <w:t>мати</w:t>
      </w:r>
      <w:r>
        <w:rPr>
          <w:rFonts w:ascii="Trebuchet MS" w:hAnsi="Trebuchet MS"/>
          <w:color w:val="231F20"/>
          <w:spacing w:val="-2"/>
        </w:rPr>
        <w:t> </w:t>
      </w:r>
      <w:r>
        <w:rPr>
          <w:rFonts w:ascii="Trebuchet MS" w:hAnsi="Trebuchet MS"/>
          <w:color w:val="231F20"/>
        </w:rPr>
        <w:t>різні </w:t>
      </w:r>
      <w:r>
        <w:rPr>
          <w:rFonts w:ascii="Trebuchet MS" w:hAnsi="Trebuchet MS"/>
          <w:color w:val="231F20"/>
          <w:spacing w:val="-2"/>
          <w:w w:val="105"/>
        </w:rPr>
        <w:t>причини:</w:t>
      </w:r>
    </w:p>
    <w:p>
      <w:pPr>
        <w:pStyle w:val="BodyText"/>
        <w:spacing w:before="208"/>
        <w:rPr>
          <w:rFonts w:ascii="Trebuchet MS"/>
        </w:rPr>
      </w:pPr>
    </w:p>
    <w:p>
      <w:pPr>
        <w:pStyle w:val="BodyText"/>
        <w:spacing w:line="247" w:lineRule="auto" w:before="1"/>
        <w:ind w:left="752" w:right="149"/>
        <w:jc w:val="both"/>
      </w:pPr>
      <w:r>
        <w:rPr/>
        <mc:AlternateContent>
          <mc:Choice Requires="wps">
            <w:drawing>
              <wp:anchor distT="0" distB="0" distL="0" distR="0" allowOverlap="1" layoutInCell="1" locked="0" behindDoc="0" simplePos="0" relativeHeight="15873536">
                <wp:simplePos x="0" y="0"/>
                <wp:positionH relativeFrom="page">
                  <wp:posOffset>860844</wp:posOffset>
                </wp:positionH>
                <wp:positionV relativeFrom="paragraph">
                  <wp:posOffset>-43461</wp:posOffset>
                </wp:positionV>
                <wp:extent cx="294640" cy="294640"/>
                <wp:effectExtent l="0" t="0" r="0" b="0"/>
                <wp:wrapNone/>
                <wp:docPr id="766" name="Group 766"/>
                <wp:cNvGraphicFramePr>
                  <a:graphicFrameLocks/>
                </wp:cNvGraphicFramePr>
                <a:graphic>
                  <a:graphicData uri="http://schemas.microsoft.com/office/word/2010/wordprocessingGroup">
                    <wpg:wgp>
                      <wpg:cNvPr id="766" name="Group 766"/>
                      <wpg:cNvGrpSpPr/>
                      <wpg:grpSpPr>
                        <a:xfrm>
                          <a:off x="0" y="0"/>
                          <a:ext cx="294640" cy="294640"/>
                          <a:chExt cx="294640" cy="294640"/>
                        </a:xfrm>
                      </wpg:grpSpPr>
                      <wps:wsp>
                        <wps:cNvPr id="767" name="Graphic 767"/>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768" name="Textbox 768"/>
                        <wps:cNvSpPr txBox="1"/>
                        <wps:spPr>
                          <a:xfrm>
                            <a:off x="0" y="0"/>
                            <a:ext cx="294640" cy="294640"/>
                          </a:xfrm>
                          <a:prstGeom prst="rect">
                            <a:avLst/>
                          </a:prstGeom>
                        </wps:spPr>
                        <wps:txbx>
                          <w:txbxContent>
                            <w:p>
                              <w:pPr>
                                <w:spacing w:before="19"/>
                                <w:ind w:left="0" w:right="0" w:firstLine="0"/>
                                <w:jc w:val="center"/>
                                <w:rPr>
                                  <w:rFonts w:ascii="Trebuchet MS"/>
                                  <w:sz w:val="32"/>
                                </w:rPr>
                              </w:pPr>
                              <w:r>
                                <w:rPr>
                                  <w:rFonts w:ascii="Trebuchet MS"/>
                                  <w:color w:val="231F20"/>
                                  <w:spacing w:val="-10"/>
                                  <w:w w:val="95"/>
                                  <w:sz w:val="32"/>
                                </w:rPr>
                                <w:t>1</w:t>
                              </w:r>
                            </w:p>
                          </w:txbxContent>
                        </wps:txbx>
                        <wps:bodyPr wrap="square" lIns="0" tIns="0" rIns="0" bIns="0" rtlCol="0">
                          <a:noAutofit/>
                        </wps:bodyPr>
                      </wps:wsp>
                    </wpg:wgp>
                  </a:graphicData>
                </a:graphic>
              </wp:anchor>
            </w:drawing>
          </mc:Choice>
          <mc:Fallback>
            <w:pict>
              <v:group style="position:absolute;margin-left:67.782997pt;margin-top:-3.422195pt;width:23.2pt;height:23.2pt;mso-position-horizontal-relative:page;mso-position-vertical-relative:paragraph;z-index:15873536" id="docshapegroup661" coordorigin="1356,-68" coordsize="464,464">
                <v:shape style="position:absolute;left:1360;top:-64;width:454;height:454" id="docshape662" coordorigin="1361,-63" coordsize="454,454" path="m1814,163l1803,235,1770,297,1721,346,1659,379,1587,390,1516,379,1453,346,1404,297,1372,235,1361,163,1372,92,1404,29,1453,-20,1516,-52,1587,-63,1659,-52,1721,-20,1770,29,1803,92,1814,163xe" filled="false" stroked="true" strokeweight=".5pt" strokecolor="#bc1d7b">
                  <v:path arrowok="t"/>
                  <v:stroke dashstyle="solid"/>
                </v:shape>
                <v:shape style="position:absolute;left:1355;top:-69;width:464;height:464" type="#_x0000_t202" id="docshape663" filled="false" stroked="false">
                  <v:textbox inset="0,0,0,0">
                    <w:txbxContent>
                      <w:p>
                        <w:pPr>
                          <w:spacing w:before="19"/>
                          <w:ind w:left="0" w:right="0" w:firstLine="0"/>
                          <w:jc w:val="center"/>
                          <w:rPr>
                            <w:rFonts w:ascii="Trebuchet MS"/>
                            <w:sz w:val="32"/>
                          </w:rPr>
                        </w:pPr>
                        <w:r>
                          <w:rPr>
                            <w:rFonts w:ascii="Trebuchet MS"/>
                            <w:color w:val="231F20"/>
                            <w:spacing w:val="-10"/>
                            <w:w w:val="95"/>
                            <w:sz w:val="32"/>
                          </w:rPr>
                          <w:t>1</w:t>
                        </w:r>
                      </w:p>
                    </w:txbxContent>
                  </v:textbox>
                  <w10:wrap type="none"/>
                </v:shape>
                <w10:wrap type="none"/>
              </v:group>
            </w:pict>
          </mc:Fallback>
        </mc:AlternateContent>
      </w:r>
      <w:r>
        <w:rPr>
          <w:color w:val="231F20"/>
        </w:rPr>
        <w:t>Різні погляди на виховання. Батьки мають різні підходи до виховання своїх дітей, що може призводити до конфлікту, особливо, якщо вони</w:t>
      </w:r>
      <w:r>
        <w:rPr>
          <w:color w:val="231F20"/>
          <w:spacing w:val="40"/>
        </w:rPr>
        <w:t> </w:t>
      </w:r>
      <w:r>
        <w:rPr>
          <w:color w:val="231F20"/>
        </w:rPr>
        <w:t>сприймають інших батьків чи їхню дитину як приклад негативного </w:t>
      </w:r>
      <w:r>
        <w:rPr>
          <w:color w:val="231F20"/>
        </w:rPr>
        <w:t>впливу на свою дитину.</w:t>
      </w:r>
    </w:p>
    <w:p>
      <w:pPr>
        <w:pStyle w:val="BodyText"/>
        <w:spacing w:after="0" w:line="247" w:lineRule="auto"/>
        <w:jc w:val="both"/>
        <w:sectPr>
          <w:pgSz w:w="12250" w:h="17180"/>
          <w:pgMar w:header="0" w:footer="221" w:top="1200" w:bottom="420" w:left="1275" w:right="1559"/>
        </w:sectPr>
      </w:pPr>
    </w:p>
    <w:p>
      <w:pPr>
        <w:pStyle w:val="BodyText"/>
        <w:spacing w:line="247" w:lineRule="auto" w:before="218"/>
        <w:ind w:left="752" w:right="149"/>
        <w:jc w:val="both"/>
      </w:pPr>
      <w:r>
        <w:rPr/>
        <mc:AlternateContent>
          <mc:Choice Requires="wps">
            <w:drawing>
              <wp:anchor distT="0" distB="0" distL="0" distR="0" allowOverlap="1" layoutInCell="1" locked="0" behindDoc="0" simplePos="0" relativeHeight="15874048">
                <wp:simplePos x="0" y="0"/>
                <wp:positionH relativeFrom="page">
                  <wp:posOffset>860844</wp:posOffset>
                </wp:positionH>
                <wp:positionV relativeFrom="paragraph">
                  <wp:posOffset>38150</wp:posOffset>
                </wp:positionV>
                <wp:extent cx="294640" cy="294640"/>
                <wp:effectExtent l="0" t="0" r="0" b="0"/>
                <wp:wrapNone/>
                <wp:docPr id="769" name="Group 769"/>
                <wp:cNvGraphicFramePr>
                  <a:graphicFrameLocks/>
                </wp:cNvGraphicFramePr>
                <a:graphic>
                  <a:graphicData uri="http://schemas.microsoft.com/office/word/2010/wordprocessingGroup">
                    <wpg:wgp>
                      <wpg:cNvPr id="769" name="Group 769"/>
                      <wpg:cNvGrpSpPr/>
                      <wpg:grpSpPr>
                        <a:xfrm>
                          <a:off x="0" y="0"/>
                          <a:ext cx="294640" cy="294640"/>
                          <a:chExt cx="294640" cy="294640"/>
                        </a:xfrm>
                      </wpg:grpSpPr>
                      <wps:wsp>
                        <wps:cNvPr id="770" name="Graphic 770"/>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771" name="Textbox 771"/>
                        <wps:cNvSpPr txBox="1"/>
                        <wps:spPr>
                          <a:xfrm>
                            <a:off x="0" y="0"/>
                            <a:ext cx="294640" cy="294640"/>
                          </a:xfrm>
                          <a:prstGeom prst="rect">
                            <a:avLst/>
                          </a:prstGeom>
                        </wps:spPr>
                        <wps:txbx>
                          <w:txbxContent>
                            <w:p>
                              <w:pPr>
                                <w:spacing w:before="19"/>
                                <w:ind w:left="146" w:right="0" w:firstLine="0"/>
                                <w:jc w:val="left"/>
                                <w:rPr>
                                  <w:rFonts w:ascii="Trebuchet MS"/>
                                  <w:sz w:val="32"/>
                                </w:rPr>
                              </w:pPr>
                              <w:r>
                                <w:rPr>
                                  <w:rFonts w:ascii="Trebuchet MS"/>
                                  <w:color w:val="231F20"/>
                                  <w:spacing w:val="-10"/>
                                  <w:sz w:val="32"/>
                                </w:rPr>
                                <w:t>2</w:t>
                              </w:r>
                            </w:p>
                          </w:txbxContent>
                        </wps:txbx>
                        <wps:bodyPr wrap="square" lIns="0" tIns="0" rIns="0" bIns="0" rtlCol="0">
                          <a:noAutofit/>
                        </wps:bodyPr>
                      </wps:wsp>
                    </wpg:wgp>
                  </a:graphicData>
                </a:graphic>
              </wp:anchor>
            </w:drawing>
          </mc:Choice>
          <mc:Fallback>
            <w:pict>
              <v:group style="position:absolute;margin-left:67.782997pt;margin-top:3.004pt;width:23.2pt;height:23.2pt;mso-position-horizontal-relative:page;mso-position-vertical-relative:paragraph;z-index:15874048" id="docshapegroup664" coordorigin="1356,60" coordsize="464,464">
                <v:shape style="position:absolute;left:1360;top:65;width:454;height:454" id="docshape665" coordorigin="1361,65" coordsize="454,454" path="m1814,292l1803,364,1770,426,1721,475,1659,507,1587,519,1516,507,1453,475,1404,426,1372,364,1361,292,1372,220,1404,158,1453,109,1516,77,1587,65,1659,77,1721,109,1770,158,1803,220,1814,292xe" filled="false" stroked="true" strokeweight=".5pt" strokecolor="#bc1d7b">
                  <v:path arrowok="t"/>
                  <v:stroke dashstyle="solid"/>
                </v:shape>
                <v:shape style="position:absolute;left:1355;top:60;width:464;height:464" type="#_x0000_t202" id="docshape666" filled="false" stroked="false">
                  <v:textbox inset="0,0,0,0">
                    <w:txbxContent>
                      <w:p>
                        <w:pPr>
                          <w:spacing w:before="19"/>
                          <w:ind w:left="146" w:right="0" w:firstLine="0"/>
                          <w:jc w:val="left"/>
                          <w:rPr>
                            <w:rFonts w:ascii="Trebuchet MS"/>
                            <w:sz w:val="32"/>
                          </w:rPr>
                        </w:pPr>
                        <w:r>
                          <w:rPr>
                            <w:rFonts w:ascii="Trebuchet MS"/>
                            <w:color w:val="231F20"/>
                            <w:spacing w:val="-10"/>
                            <w:sz w:val="32"/>
                          </w:rPr>
                          <w:t>2</w:t>
                        </w:r>
                      </w:p>
                    </w:txbxContent>
                  </v:textbox>
                  <w10:wrap type="none"/>
                </v:shape>
                <w10:wrap type="none"/>
              </v:group>
            </w:pict>
          </mc:Fallback>
        </mc:AlternateContent>
      </w:r>
      <w:r>
        <w:rPr>
          <w:color w:val="231F20"/>
        </w:rPr>
        <w:t>Конкуренція. Батьки можуть конкурувати між собою, особливо, якщо їхні діти займаються схожою діяльністю, конкурують у навчанні, за </w:t>
      </w:r>
      <w:r>
        <w:rPr>
          <w:color w:val="231F20"/>
        </w:rPr>
        <w:t>увагу вчителя/-льки чи інших дітей або беруть участь в одних змаганнях. Це може призвести до недружньої атмосфери та конфлікту між батьками.</w:t>
      </w:r>
    </w:p>
    <w:p>
      <w:pPr>
        <w:pStyle w:val="BodyText"/>
        <w:spacing w:line="247" w:lineRule="auto" w:before="242"/>
        <w:ind w:left="752" w:right="155"/>
        <w:jc w:val="both"/>
      </w:pPr>
      <w:r>
        <w:rPr/>
        <mc:AlternateContent>
          <mc:Choice Requires="wps">
            <w:drawing>
              <wp:anchor distT="0" distB="0" distL="0" distR="0" allowOverlap="1" layoutInCell="1" locked="0" behindDoc="0" simplePos="0" relativeHeight="15874560">
                <wp:simplePos x="0" y="0"/>
                <wp:positionH relativeFrom="page">
                  <wp:posOffset>860844</wp:posOffset>
                </wp:positionH>
                <wp:positionV relativeFrom="paragraph">
                  <wp:posOffset>93612</wp:posOffset>
                </wp:positionV>
                <wp:extent cx="294640" cy="294640"/>
                <wp:effectExtent l="0" t="0" r="0" b="0"/>
                <wp:wrapNone/>
                <wp:docPr id="772" name="Group 772"/>
                <wp:cNvGraphicFramePr>
                  <a:graphicFrameLocks/>
                </wp:cNvGraphicFramePr>
                <a:graphic>
                  <a:graphicData uri="http://schemas.microsoft.com/office/word/2010/wordprocessingGroup">
                    <wpg:wgp>
                      <wpg:cNvPr id="772" name="Group 772"/>
                      <wpg:cNvGrpSpPr/>
                      <wpg:grpSpPr>
                        <a:xfrm>
                          <a:off x="0" y="0"/>
                          <a:ext cx="294640" cy="294640"/>
                          <a:chExt cx="294640" cy="294640"/>
                        </a:xfrm>
                      </wpg:grpSpPr>
                      <wps:wsp>
                        <wps:cNvPr id="773" name="Graphic 773"/>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774" name="Textbox 774"/>
                        <wps:cNvSpPr txBox="1"/>
                        <wps:spPr>
                          <a:xfrm>
                            <a:off x="0" y="0"/>
                            <a:ext cx="294640" cy="294640"/>
                          </a:xfrm>
                          <a:prstGeom prst="rect">
                            <a:avLst/>
                          </a:prstGeom>
                        </wps:spPr>
                        <wps:txbx>
                          <w:txbxContent>
                            <w:p>
                              <w:pPr>
                                <w:spacing w:before="19"/>
                                <w:ind w:left="145" w:right="0" w:firstLine="0"/>
                                <w:jc w:val="left"/>
                                <w:rPr>
                                  <w:rFonts w:ascii="Trebuchet MS"/>
                                  <w:sz w:val="32"/>
                                </w:rPr>
                              </w:pPr>
                              <w:r>
                                <w:rPr>
                                  <w:rFonts w:ascii="Trebuchet MS"/>
                                  <w:color w:val="231F20"/>
                                  <w:spacing w:val="-10"/>
                                  <w:sz w:val="32"/>
                                </w:rPr>
                                <w:t>3</w:t>
                              </w:r>
                            </w:p>
                          </w:txbxContent>
                        </wps:txbx>
                        <wps:bodyPr wrap="square" lIns="0" tIns="0" rIns="0" bIns="0" rtlCol="0">
                          <a:noAutofit/>
                        </wps:bodyPr>
                      </wps:wsp>
                    </wpg:wgp>
                  </a:graphicData>
                </a:graphic>
              </wp:anchor>
            </w:drawing>
          </mc:Choice>
          <mc:Fallback>
            <w:pict>
              <v:group style="position:absolute;margin-left:67.782997pt;margin-top:7.371031pt;width:23.2pt;height:23.2pt;mso-position-horizontal-relative:page;mso-position-vertical-relative:paragraph;z-index:15874560" id="docshapegroup667" coordorigin="1356,147" coordsize="464,464">
                <v:shape style="position:absolute;left:1360;top:152;width:454;height:454" id="docshape668" coordorigin="1361,152" coordsize="454,454" path="m1814,379l1803,451,1770,513,1721,562,1659,594,1587,606,1516,594,1453,562,1404,513,1372,451,1361,379,1372,308,1404,245,1453,196,1516,164,1587,152,1659,164,1721,196,1770,245,1803,308,1814,379xe" filled="false" stroked="true" strokeweight=".5pt" strokecolor="#bc1d7b">
                  <v:path arrowok="t"/>
                  <v:stroke dashstyle="solid"/>
                </v:shape>
                <v:shape style="position:absolute;left:1355;top:147;width:464;height:464" type="#_x0000_t202" id="docshape669" filled="false" stroked="false">
                  <v:textbox inset="0,0,0,0">
                    <w:txbxContent>
                      <w:p>
                        <w:pPr>
                          <w:spacing w:before="19"/>
                          <w:ind w:left="145" w:right="0" w:firstLine="0"/>
                          <w:jc w:val="left"/>
                          <w:rPr>
                            <w:rFonts w:ascii="Trebuchet MS"/>
                            <w:sz w:val="32"/>
                          </w:rPr>
                        </w:pPr>
                        <w:r>
                          <w:rPr>
                            <w:rFonts w:ascii="Trebuchet MS"/>
                            <w:color w:val="231F20"/>
                            <w:spacing w:val="-10"/>
                            <w:sz w:val="32"/>
                          </w:rPr>
                          <w:t>3</w:t>
                        </w:r>
                      </w:p>
                    </w:txbxContent>
                  </v:textbox>
                  <w10:wrap type="none"/>
                </v:shape>
                <w10:wrap type="none"/>
              </v:group>
            </w:pict>
          </mc:Fallback>
        </mc:AlternateContent>
      </w:r>
      <w:r>
        <w:rPr>
          <w:color w:val="231F20"/>
          <w:w w:val="105"/>
        </w:rPr>
        <w:t>Відмінності</w:t>
      </w:r>
      <w:r>
        <w:rPr>
          <w:color w:val="231F20"/>
          <w:w w:val="105"/>
        </w:rPr>
        <w:t> у</w:t>
      </w:r>
      <w:r>
        <w:rPr>
          <w:color w:val="231F20"/>
          <w:w w:val="105"/>
        </w:rPr>
        <w:t> стилях</w:t>
      </w:r>
      <w:r>
        <w:rPr>
          <w:color w:val="231F20"/>
          <w:w w:val="105"/>
        </w:rPr>
        <w:t> спілкування.</w:t>
      </w:r>
      <w:r>
        <w:rPr>
          <w:color w:val="231F20"/>
          <w:w w:val="105"/>
        </w:rPr>
        <w:t> Батьки,</w:t>
      </w:r>
      <w:r>
        <w:rPr>
          <w:color w:val="231F20"/>
          <w:w w:val="105"/>
        </w:rPr>
        <w:t> ймовірно,</w:t>
      </w:r>
      <w:r>
        <w:rPr>
          <w:color w:val="231F20"/>
          <w:w w:val="105"/>
        </w:rPr>
        <w:t> мають</w:t>
      </w:r>
      <w:r>
        <w:rPr>
          <w:color w:val="231F20"/>
          <w:w w:val="105"/>
        </w:rPr>
        <w:t> різні</w:t>
      </w:r>
      <w:r>
        <w:rPr>
          <w:color w:val="231F20"/>
          <w:w w:val="105"/>
        </w:rPr>
        <w:t> </w:t>
      </w:r>
      <w:r>
        <w:rPr>
          <w:color w:val="231F20"/>
          <w:w w:val="105"/>
        </w:rPr>
        <w:t>стилі спілкування,</w:t>
      </w:r>
      <w:r>
        <w:rPr>
          <w:color w:val="231F20"/>
          <w:w w:val="105"/>
        </w:rPr>
        <w:t> що</w:t>
      </w:r>
      <w:r>
        <w:rPr>
          <w:color w:val="231F20"/>
          <w:w w:val="105"/>
        </w:rPr>
        <w:t> може</w:t>
      </w:r>
      <w:r>
        <w:rPr>
          <w:color w:val="231F20"/>
          <w:w w:val="105"/>
        </w:rPr>
        <w:t> призводити</w:t>
      </w:r>
      <w:r>
        <w:rPr>
          <w:color w:val="231F20"/>
          <w:w w:val="105"/>
        </w:rPr>
        <w:t> до</w:t>
      </w:r>
      <w:r>
        <w:rPr>
          <w:color w:val="231F20"/>
          <w:w w:val="105"/>
        </w:rPr>
        <w:t> непорозумінь</w:t>
      </w:r>
      <w:r>
        <w:rPr>
          <w:color w:val="231F20"/>
          <w:w w:val="105"/>
        </w:rPr>
        <w:t> та</w:t>
      </w:r>
      <w:r>
        <w:rPr>
          <w:color w:val="231F20"/>
          <w:w w:val="105"/>
        </w:rPr>
        <w:t> конфліктів. Наприклад,</w:t>
      </w:r>
      <w:r>
        <w:rPr>
          <w:color w:val="231F20"/>
          <w:w w:val="105"/>
        </w:rPr>
        <w:t> одні</w:t>
      </w:r>
      <w:r>
        <w:rPr>
          <w:color w:val="231F20"/>
          <w:w w:val="105"/>
        </w:rPr>
        <w:t> батьки</w:t>
      </w:r>
      <w:r>
        <w:rPr>
          <w:color w:val="231F20"/>
          <w:w w:val="105"/>
        </w:rPr>
        <w:t> можуть</w:t>
      </w:r>
      <w:r>
        <w:rPr>
          <w:color w:val="231F20"/>
          <w:w w:val="105"/>
        </w:rPr>
        <w:t> бути</w:t>
      </w:r>
      <w:r>
        <w:rPr>
          <w:color w:val="231F20"/>
          <w:w w:val="105"/>
        </w:rPr>
        <w:t> більш</w:t>
      </w:r>
      <w:r>
        <w:rPr>
          <w:color w:val="231F20"/>
          <w:w w:val="105"/>
        </w:rPr>
        <w:t> активними</w:t>
      </w:r>
      <w:r>
        <w:rPr>
          <w:color w:val="231F20"/>
          <w:w w:val="105"/>
        </w:rPr>
        <w:t> та</w:t>
      </w:r>
      <w:r>
        <w:rPr>
          <w:color w:val="231F20"/>
          <w:w w:val="105"/>
        </w:rPr>
        <w:t> залученими</w:t>
      </w:r>
      <w:r>
        <w:rPr>
          <w:color w:val="231F20"/>
          <w:w w:val="105"/>
        </w:rPr>
        <w:t> в шкільні</w:t>
      </w:r>
      <w:r>
        <w:rPr>
          <w:color w:val="231F20"/>
          <w:spacing w:val="-17"/>
          <w:w w:val="105"/>
        </w:rPr>
        <w:t> </w:t>
      </w:r>
      <w:r>
        <w:rPr>
          <w:color w:val="231F20"/>
          <w:w w:val="105"/>
        </w:rPr>
        <w:t>справи,</w:t>
      </w:r>
      <w:r>
        <w:rPr>
          <w:color w:val="231F20"/>
          <w:spacing w:val="-14"/>
          <w:w w:val="105"/>
        </w:rPr>
        <w:t> </w:t>
      </w:r>
      <w:r>
        <w:rPr>
          <w:color w:val="231F20"/>
          <w:w w:val="105"/>
        </w:rPr>
        <w:t>інші</w:t>
      </w:r>
      <w:r>
        <w:rPr>
          <w:color w:val="231F20"/>
          <w:spacing w:val="-13"/>
          <w:w w:val="105"/>
        </w:rPr>
        <w:t> </w:t>
      </w:r>
      <w:r>
        <w:rPr>
          <w:color w:val="231F20"/>
          <w:w w:val="105"/>
        </w:rPr>
        <w:t>ж</w:t>
      </w:r>
      <w:r>
        <w:rPr>
          <w:color w:val="231F20"/>
          <w:spacing w:val="-13"/>
          <w:w w:val="105"/>
        </w:rPr>
        <w:t> </w:t>
      </w:r>
      <w:r>
        <w:rPr>
          <w:color w:val="231F20"/>
          <w:w w:val="130"/>
        </w:rPr>
        <w:t>―</w:t>
      </w:r>
      <w:r>
        <w:rPr>
          <w:color w:val="231F20"/>
          <w:spacing w:val="-23"/>
          <w:w w:val="130"/>
        </w:rPr>
        <w:t> </w:t>
      </w:r>
      <w:r>
        <w:rPr>
          <w:color w:val="231F20"/>
          <w:w w:val="105"/>
        </w:rPr>
        <w:t>відсторонитися</w:t>
      </w:r>
      <w:r>
        <w:rPr>
          <w:color w:val="231F20"/>
          <w:spacing w:val="-12"/>
          <w:w w:val="105"/>
        </w:rPr>
        <w:t> </w:t>
      </w:r>
      <w:r>
        <w:rPr>
          <w:color w:val="231F20"/>
          <w:w w:val="105"/>
        </w:rPr>
        <w:t>від</w:t>
      </w:r>
      <w:r>
        <w:rPr>
          <w:color w:val="231F20"/>
          <w:spacing w:val="-13"/>
          <w:w w:val="105"/>
        </w:rPr>
        <w:t> </w:t>
      </w:r>
      <w:r>
        <w:rPr>
          <w:color w:val="231F20"/>
          <w:w w:val="105"/>
        </w:rPr>
        <w:t>шкільного</w:t>
      </w:r>
      <w:r>
        <w:rPr>
          <w:color w:val="231F20"/>
          <w:spacing w:val="-13"/>
          <w:w w:val="105"/>
        </w:rPr>
        <w:t> </w:t>
      </w:r>
      <w:r>
        <w:rPr>
          <w:color w:val="231F20"/>
          <w:w w:val="105"/>
        </w:rPr>
        <w:t>життя.</w:t>
      </w:r>
    </w:p>
    <w:p>
      <w:pPr>
        <w:pStyle w:val="BodyText"/>
      </w:pPr>
    </w:p>
    <w:p>
      <w:pPr>
        <w:pStyle w:val="BodyText"/>
        <w:spacing w:before="213"/>
      </w:pPr>
    </w:p>
    <w:p>
      <w:pPr>
        <w:pStyle w:val="BodyText"/>
        <w:ind w:left="312" w:right="155"/>
        <w:jc w:val="both"/>
        <w:rPr>
          <w:rFonts w:ascii="Trebuchet MS" w:hAnsi="Trebuchet MS"/>
        </w:rPr>
      </w:pPr>
      <w:r>
        <w:rPr>
          <w:rFonts w:ascii="Trebuchet MS" w:hAnsi="Trebuchet MS"/>
          <w:color w:val="231F20"/>
          <w:spacing w:val="-2"/>
          <w:w w:val="105"/>
        </w:rPr>
        <w:t>Щоб</w:t>
      </w:r>
      <w:r>
        <w:rPr>
          <w:rFonts w:ascii="Trebuchet MS" w:hAnsi="Trebuchet MS"/>
          <w:color w:val="231F20"/>
          <w:spacing w:val="-11"/>
          <w:w w:val="105"/>
        </w:rPr>
        <w:t> </w:t>
      </w:r>
      <w:r>
        <w:rPr>
          <w:rFonts w:ascii="Trebuchet MS" w:hAnsi="Trebuchet MS"/>
          <w:color w:val="231F20"/>
          <w:spacing w:val="-2"/>
          <w:w w:val="105"/>
        </w:rPr>
        <w:t>розв'язати</w:t>
      </w:r>
      <w:r>
        <w:rPr>
          <w:rFonts w:ascii="Trebuchet MS" w:hAnsi="Trebuchet MS"/>
          <w:color w:val="231F20"/>
          <w:spacing w:val="-11"/>
          <w:w w:val="105"/>
        </w:rPr>
        <w:t> </w:t>
      </w:r>
      <w:r>
        <w:rPr>
          <w:rFonts w:ascii="Trebuchet MS" w:hAnsi="Trebuchet MS"/>
          <w:color w:val="231F20"/>
          <w:spacing w:val="-2"/>
          <w:w w:val="105"/>
        </w:rPr>
        <w:t>конфлікт</w:t>
      </w:r>
      <w:r>
        <w:rPr>
          <w:rFonts w:ascii="Trebuchet MS" w:hAnsi="Trebuchet MS"/>
          <w:color w:val="231F20"/>
          <w:spacing w:val="-11"/>
          <w:w w:val="105"/>
        </w:rPr>
        <w:t> </w:t>
      </w:r>
      <w:r>
        <w:rPr>
          <w:rFonts w:ascii="Trebuchet MS" w:hAnsi="Trebuchet MS"/>
          <w:color w:val="231F20"/>
          <w:spacing w:val="-2"/>
          <w:w w:val="105"/>
        </w:rPr>
        <w:t>між</w:t>
      </w:r>
      <w:r>
        <w:rPr>
          <w:rFonts w:ascii="Trebuchet MS" w:hAnsi="Trebuchet MS"/>
          <w:color w:val="231F20"/>
          <w:spacing w:val="-11"/>
          <w:w w:val="105"/>
        </w:rPr>
        <w:t> </w:t>
      </w:r>
      <w:r>
        <w:rPr>
          <w:rFonts w:ascii="Trebuchet MS" w:hAnsi="Trebuchet MS"/>
          <w:color w:val="231F20"/>
          <w:spacing w:val="-2"/>
          <w:w w:val="105"/>
        </w:rPr>
        <w:t>батьками,</w:t>
      </w:r>
      <w:r>
        <w:rPr>
          <w:rFonts w:ascii="Trebuchet MS" w:hAnsi="Trebuchet MS"/>
          <w:color w:val="231F20"/>
          <w:spacing w:val="-11"/>
          <w:w w:val="105"/>
        </w:rPr>
        <w:t> </w:t>
      </w:r>
      <w:r>
        <w:rPr>
          <w:rFonts w:ascii="Trebuchet MS" w:hAnsi="Trebuchet MS"/>
          <w:color w:val="231F20"/>
          <w:spacing w:val="-2"/>
          <w:w w:val="105"/>
        </w:rPr>
        <w:t>можна</w:t>
      </w:r>
      <w:r>
        <w:rPr>
          <w:rFonts w:ascii="Trebuchet MS" w:hAnsi="Trebuchet MS"/>
          <w:color w:val="231F20"/>
          <w:spacing w:val="-11"/>
          <w:w w:val="105"/>
        </w:rPr>
        <w:t> </w:t>
      </w:r>
      <w:r>
        <w:rPr>
          <w:rFonts w:ascii="Trebuchet MS" w:hAnsi="Trebuchet MS"/>
          <w:color w:val="231F20"/>
          <w:spacing w:val="-2"/>
          <w:w w:val="105"/>
        </w:rPr>
        <w:t>спробувати</w:t>
      </w:r>
      <w:r>
        <w:rPr>
          <w:rFonts w:ascii="Trebuchet MS" w:hAnsi="Trebuchet MS"/>
          <w:color w:val="231F20"/>
          <w:spacing w:val="-11"/>
          <w:w w:val="105"/>
        </w:rPr>
        <w:t> </w:t>
      </w:r>
      <w:r>
        <w:rPr>
          <w:rFonts w:ascii="Trebuchet MS" w:hAnsi="Trebuchet MS"/>
          <w:color w:val="231F20"/>
          <w:spacing w:val="-2"/>
          <w:w w:val="105"/>
        </w:rPr>
        <w:t>способи,</w:t>
      </w:r>
      <w:r>
        <w:rPr>
          <w:rFonts w:ascii="Trebuchet MS" w:hAnsi="Trebuchet MS"/>
          <w:color w:val="231F20"/>
          <w:spacing w:val="-11"/>
          <w:w w:val="105"/>
        </w:rPr>
        <w:t> </w:t>
      </w:r>
      <w:r>
        <w:rPr>
          <w:rFonts w:ascii="Trebuchet MS" w:hAnsi="Trebuchet MS"/>
          <w:color w:val="231F20"/>
          <w:spacing w:val="-2"/>
          <w:w w:val="105"/>
        </w:rPr>
        <w:t>наведені нижче.</w:t>
      </w:r>
    </w:p>
    <w:p>
      <w:pPr>
        <w:pStyle w:val="ListParagraph"/>
        <w:numPr>
          <w:ilvl w:val="0"/>
          <w:numId w:val="44"/>
        </w:numPr>
        <w:tabs>
          <w:tab w:pos="613" w:val="left" w:leader="none"/>
        </w:tabs>
        <w:spacing w:line="247" w:lineRule="auto" w:before="107" w:after="0"/>
        <w:ind w:left="312" w:right="149" w:firstLine="0"/>
        <w:jc w:val="both"/>
        <w:rPr>
          <w:sz w:val="24"/>
        </w:rPr>
      </w:pPr>
      <w:r>
        <w:rPr>
          <w:color w:val="BC1D7B"/>
          <w:sz w:val="24"/>
        </w:rPr>
        <w:t>Комунікація. </w:t>
      </w:r>
      <w:r>
        <w:rPr>
          <w:color w:val="231F20"/>
          <w:sz w:val="24"/>
        </w:rPr>
        <w:t>Батьки повинні спробувати встановити відкриту та чесну комунікацію одне з одним. Вони можуть обговорити свої проблеми та</w:t>
      </w:r>
      <w:r>
        <w:rPr>
          <w:color w:val="231F20"/>
          <w:spacing w:val="40"/>
          <w:sz w:val="24"/>
        </w:rPr>
        <w:t> </w:t>
      </w:r>
      <w:r>
        <w:rPr>
          <w:color w:val="231F20"/>
          <w:sz w:val="24"/>
        </w:rPr>
        <w:t>пошукати компромісні рішення, які задовольнять обидві сторони.</w:t>
      </w:r>
    </w:p>
    <w:p>
      <w:pPr>
        <w:pStyle w:val="ListParagraph"/>
        <w:numPr>
          <w:ilvl w:val="0"/>
          <w:numId w:val="44"/>
        </w:numPr>
        <w:tabs>
          <w:tab w:pos="735" w:val="left" w:leader="none"/>
        </w:tabs>
        <w:spacing w:line="247" w:lineRule="auto" w:before="101" w:after="0"/>
        <w:ind w:left="312" w:right="155" w:firstLine="0"/>
        <w:jc w:val="both"/>
        <w:rPr>
          <w:sz w:val="24"/>
        </w:rPr>
      </w:pPr>
      <w:r>
        <w:rPr>
          <w:color w:val="BC1D7B"/>
          <w:sz w:val="24"/>
        </w:rPr>
        <w:t>Посередництво.</w:t>
      </w:r>
      <w:r>
        <w:rPr>
          <w:color w:val="BC1D7B"/>
          <w:spacing w:val="40"/>
          <w:sz w:val="24"/>
        </w:rPr>
        <w:t> </w:t>
      </w:r>
      <w:r>
        <w:rPr>
          <w:color w:val="231F20"/>
          <w:sz w:val="24"/>
        </w:rPr>
        <w:t>Залучення</w:t>
      </w:r>
      <w:r>
        <w:rPr>
          <w:color w:val="231F20"/>
          <w:spacing w:val="40"/>
          <w:sz w:val="24"/>
        </w:rPr>
        <w:t> </w:t>
      </w:r>
      <w:r>
        <w:rPr>
          <w:color w:val="231F20"/>
          <w:sz w:val="24"/>
        </w:rPr>
        <w:t>незалежної</w:t>
      </w:r>
      <w:r>
        <w:rPr>
          <w:color w:val="231F20"/>
          <w:spacing w:val="40"/>
          <w:sz w:val="24"/>
        </w:rPr>
        <w:t> </w:t>
      </w:r>
      <w:r>
        <w:rPr>
          <w:color w:val="231F20"/>
          <w:sz w:val="24"/>
        </w:rPr>
        <w:t>третьої</w:t>
      </w:r>
      <w:r>
        <w:rPr>
          <w:color w:val="231F20"/>
          <w:spacing w:val="40"/>
          <w:sz w:val="24"/>
        </w:rPr>
        <w:t> </w:t>
      </w:r>
      <w:r>
        <w:rPr>
          <w:color w:val="231F20"/>
          <w:sz w:val="24"/>
        </w:rPr>
        <w:t>сторони,</w:t>
      </w:r>
      <w:r>
        <w:rPr>
          <w:color w:val="231F20"/>
          <w:spacing w:val="40"/>
          <w:sz w:val="24"/>
        </w:rPr>
        <w:t> </w:t>
      </w:r>
      <w:r>
        <w:rPr>
          <w:color w:val="231F20"/>
          <w:sz w:val="24"/>
        </w:rPr>
        <w:t>такої</w:t>
      </w:r>
      <w:r>
        <w:rPr>
          <w:color w:val="231F20"/>
          <w:spacing w:val="40"/>
          <w:sz w:val="24"/>
        </w:rPr>
        <w:t> </w:t>
      </w:r>
      <w:r>
        <w:rPr>
          <w:color w:val="231F20"/>
          <w:sz w:val="24"/>
        </w:rPr>
        <w:t>як учитель/-лька чи шкільний/-а психолог/-иня, може допомогти </w:t>
      </w:r>
      <w:r>
        <w:rPr>
          <w:color w:val="231F20"/>
          <w:sz w:val="24"/>
        </w:rPr>
        <w:t>розв'язати конфлікт. Вони здатні забезпечити об'єктивний погляд на ситуацію та допомогти знайти вигідний для всіх варіант.</w:t>
      </w:r>
    </w:p>
    <w:p>
      <w:pPr>
        <w:pStyle w:val="ListParagraph"/>
        <w:numPr>
          <w:ilvl w:val="0"/>
          <w:numId w:val="44"/>
        </w:numPr>
        <w:tabs>
          <w:tab w:pos="568" w:val="left" w:leader="none"/>
        </w:tabs>
        <w:spacing w:line="247" w:lineRule="auto" w:before="101" w:after="0"/>
        <w:ind w:left="312" w:right="155" w:firstLine="0"/>
        <w:jc w:val="both"/>
        <w:rPr>
          <w:sz w:val="24"/>
        </w:rPr>
      </w:pPr>
      <w:r>
        <w:rPr>
          <w:color w:val="BC1D7B"/>
          <w:sz w:val="24"/>
        </w:rPr>
        <w:t>Зосередження на спільних цілях. </w:t>
      </w:r>
      <w:r>
        <w:rPr>
          <w:color w:val="231F20"/>
          <w:sz w:val="24"/>
        </w:rPr>
        <w:t>Батьки можуть спробувати зосередитися</w:t>
      </w:r>
      <w:r>
        <w:rPr>
          <w:color w:val="231F20"/>
          <w:spacing w:val="40"/>
          <w:sz w:val="24"/>
        </w:rPr>
        <w:t> </w:t>
      </w:r>
      <w:r>
        <w:rPr>
          <w:color w:val="231F20"/>
          <w:sz w:val="24"/>
        </w:rPr>
        <w:t>на спільних цілях, які мають для своїх дітей. Наприклад, вони </w:t>
      </w:r>
      <w:r>
        <w:rPr>
          <w:color w:val="231F20"/>
          <w:sz w:val="24"/>
        </w:rPr>
        <w:t>можуть погодитися на спільні заходи або проєкти, які сприятимуть розвитку їхніх дітей та покращенню взаємин у шкільній родині.</w:t>
      </w:r>
    </w:p>
    <w:p>
      <w:pPr>
        <w:pStyle w:val="ListParagraph"/>
        <w:numPr>
          <w:ilvl w:val="0"/>
          <w:numId w:val="44"/>
        </w:numPr>
        <w:tabs>
          <w:tab w:pos="566" w:val="left" w:leader="none"/>
        </w:tabs>
        <w:spacing w:line="247" w:lineRule="auto" w:before="101" w:after="0"/>
        <w:ind w:left="312" w:right="155" w:firstLine="0"/>
        <w:jc w:val="both"/>
        <w:rPr>
          <w:sz w:val="24"/>
        </w:rPr>
      </w:pPr>
      <w:r>
        <w:rPr>
          <w:color w:val="BC1D7B"/>
          <w:sz w:val="24"/>
        </w:rPr>
        <w:t>Емоційний контроль. </w:t>
      </w:r>
      <w:r>
        <w:rPr>
          <w:color w:val="231F20"/>
          <w:sz w:val="24"/>
        </w:rPr>
        <w:t>Батьки повинні намагатися керувати своїми емоціями та уникати проявів виразного конфлікту в присутності дітей. Це може створювати додатковий стрес для дітей і погіршувати стосунки між ними.</w:t>
      </w:r>
    </w:p>
    <w:p>
      <w:pPr>
        <w:pStyle w:val="ListParagraph"/>
        <w:numPr>
          <w:ilvl w:val="0"/>
          <w:numId w:val="44"/>
        </w:numPr>
        <w:tabs>
          <w:tab w:pos="622" w:val="left" w:leader="none"/>
        </w:tabs>
        <w:spacing w:line="247" w:lineRule="auto" w:before="100" w:after="0"/>
        <w:ind w:left="312" w:right="154" w:firstLine="0"/>
        <w:jc w:val="both"/>
        <w:rPr>
          <w:sz w:val="24"/>
        </w:rPr>
      </w:pPr>
      <w:r>
        <w:rPr>
          <w:color w:val="BC1D7B"/>
          <w:sz w:val="24"/>
        </w:rPr>
        <w:t>Пошук професійної допомоги. </w:t>
      </w:r>
      <w:r>
        <w:rPr>
          <w:color w:val="231F20"/>
          <w:sz w:val="24"/>
        </w:rPr>
        <w:t>У випадку, якщо конфлікт не може </w:t>
      </w:r>
      <w:r>
        <w:rPr>
          <w:color w:val="231F20"/>
          <w:sz w:val="24"/>
        </w:rPr>
        <w:t>бути розв'язаний самостійно, батьки здатні звернутися до професійного/-ї психолога/-ині або консультанта-медіатора/-ки, який/-а допоможе їм знайти шляхи розв'язання конфлікту.</w:t>
      </w:r>
    </w:p>
    <w:p>
      <w:pPr>
        <w:pStyle w:val="BodyText"/>
        <w:spacing w:before="210"/>
      </w:pPr>
    </w:p>
    <w:p>
      <w:pPr>
        <w:pStyle w:val="BodyText"/>
        <w:spacing w:line="247" w:lineRule="auto"/>
        <w:ind w:left="312" w:right="155"/>
        <w:jc w:val="both"/>
      </w:pPr>
      <w:r>
        <w:rPr>
          <w:color w:val="231F20"/>
        </w:rPr>
        <w:t>Розв'язання конфлікту між батьками в школі є важливим для </w:t>
      </w:r>
      <w:r>
        <w:rPr>
          <w:color w:val="231F20"/>
        </w:rPr>
        <w:t>створення позитивної та сприятливої навчальної атмосфери для всіх дітей. Це також дає можливість дітям бачити приклад здорових взаємин між дорослими та навчає їх розв'язувати конфлікти конструктивним способом.</w:t>
      </w:r>
    </w:p>
    <w:p>
      <w:pPr>
        <w:pStyle w:val="BodyText"/>
        <w:spacing w:line="247" w:lineRule="auto" w:before="101"/>
        <w:ind w:left="312" w:right="149"/>
        <w:jc w:val="both"/>
      </w:pPr>
      <w:r>
        <w:rPr>
          <w:color w:val="231F20"/>
        </w:rPr>
        <w:t>У</w:t>
      </w:r>
      <w:r>
        <w:rPr>
          <w:color w:val="231F20"/>
          <w:spacing w:val="-1"/>
        </w:rPr>
        <w:t> </w:t>
      </w:r>
      <w:r>
        <w:rPr>
          <w:color w:val="231F20"/>
        </w:rPr>
        <w:t>розв'язанні</w:t>
      </w:r>
      <w:r>
        <w:rPr>
          <w:color w:val="231F20"/>
          <w:spacing w:val="-1"/>
        </w:rPr>
        <w:t> </w:t>
      </w:r>
      <w:r>
        <w:rPr>
          <w:color w:val="231F20"/>
        </w:rPr>
        <w:t>конфлікту</w:t>
      </w:r>
      <w:r>
        <w:rPr>
          <w:color w:val="231F20"/>
          <w:spacing w:val="-8"/>
        </w:rPr>
        <w:t> </w:t>
      </w:r>
      <w:r>
        <w:rPr>
          <w:color w:val="231F20"/>
        </w:rPr>
        <w:t>“дитина</w:t>
      </w:r>
      <w:r>
        <w:rPr>
          <w:color w:val="231F20"/>
          <w:spacing w:val="-1"/>
        </w:rPr>
        <w:t> </w:t>
      </w:r>
      <w:r>
        <w:rPr>
          <w:color w:val="231F20"/>
          <w:w w:val="130"/>
        </w:rPr>
        <w:t>―</w:t>
      </w:r>
      <w:r>
        <w:rPr>
          <w:color w:val="231F20"/>
          <w:spacing w:val="-20"/>
          <w:w w:val="130"/>
        </w:rPr>
        <w:t> </w:t>
      </w:r>
      <w:r>
        <w:rPr>
          <w:color w:val="231F20"/>
        </w:rPr>
        <w:t>батьки</w:t>
      </w:r>
      <w:r>
        <w:rPr>
          <w:color w:val="231F20"/>
          <w:spacing w:val="-1"/>
        </w:rPr>
        <w:t> </w:t>
      </w:r>
      <w:r>
        <w:rPr>
          <w:color w:val="231F20"/>
        </w:rPr>
        <w:t>іншої</w:t>
      </w:r>
      <w:r>
        <w:rPr>
          <w:color w:val="231F20"/>
          <w:spacing w:val="-1"/>
        </w:rPr>
        <w:t> </w:t>
      </w:r>
      <w:r>
        <w:rPr>
          <w:color w:val="231F20"/>
        </w:rPr>
        <w:t>дитини”</w:t>
      </w:r>
      <w:r>
        <w:rPr>
          <w:color w:val="231F20"/>
          <w:spacing w:val="-7"/>
        </w:rPr>
        <w:t> </w:t>
      </w:r>
      <w:r>
        <w:rPr>
          <w:color w:val="231F20"/>
        </w:rPr>
        <w:t>має</w:t>
      </w:r>
      <w:r>
        <w:rPr>
          <w:color w:val="231F20"/>
          <w:spacing w:val="-1"/>
        </w:rPr>
        <w:t> </w:t>
      </w:r>
      <w:r>
        <w:rPr>
          <w:color w:val="231F20"/>
        </w:rPr>
        <w:t>діяти</w:t>
      </w:r>
      <w:r>
        <w:rPr>
          <w:color w:val="231F20"/>
          <w:spacing w:val="-1"/>
        </w:rPr>
        <w:t> </w:t>
      </w:r>
      <w:r>
        <w:rPr>
          <w:color w:val="231F20"/>
        </w:rPr>
        <w:t>обов’язковим правило: ніхто не повинен розбиратися безпосередньо з чужою дитиною, вказувати, що їй робити, якщо не отримував на це повноважень. Такі повноваження надано батьками дитини лише вчителям/-лькам і </w:t>
      </w:r>
      <w:r>
        <w:rPr>
          <w:color w:val="231F20"/>
        </w:rPr>
        <w:t>персоналу школи, які безпосередньо займаються навчанням і вихованням дітей (до цих осіб не належать персонал їдалень, технічний персонал школи,</w:t>
      </w:r>
      <w:r>
        <w:rPr>
          <w:color w:val="231F20"/>
          <w:spacing w:val="40"/>
        </w:rPr>
        <w:t> </w:t>
      </w:r>
      <w:r>
        <w:rPr>
          <w:color w:val="231F20"/>
          <w:spacing w:val="-2"/>
        </w:rPr>
        <w:t>прибиральниці).</w:t>
      </w:r>
    </w:p>
    <w:p>
      <w:pPr>
        <w:pStyle w:val="BodyText"/>
        <w:spacing w:after="0" w:line="247" w:lineRule="auto"/>
        <w:jc w:val="both"/>
        <w:sectPr>
          <w:pgSz w:w="12250" w:h="17180"/>
          <w:pgMar w:header="0" w:footer="221" w:top="1060" w:bottom="420" w:left="1275" w:right="1559"/>
        </w:sectPr>
      </w:pPr>
    </w:p>
    <w:p>
      <w:pPr>
        <w:pStyle w:val="Heading7"/>
        <w:spacing w:before="86"/>
        <w:ind w:left="673"/>
        <w:jc w:val="left"/>
      </w:pPr>
      <w:r>
        <w:rPr/>
        <mc:AlternateContent>
          <mc:Choice Requires="wps">
            <w:drawing>
              <wp:anchor distT="0" distB="0" distL="0" distR="0" allowOverlap="1" layoutInCell="1" locked="0" behindDoc="0" simplePos="0" relativeHeight="15875584">
                <wp:simplePos x="0" y="0"/>
                <wp:positionH relativeFrom="page">
                  <wp:posOffset>1005020</wp:posOffset>
                </wp:positionH>
                <wp:positionV relativeFrom="paragraph">
                  <wp:posOffset>47472</wp:posOffset>
                </wp:positionV>
                <wp:extent cx="1270" cy="2210435"/>
                <wp:effectExtent l="0" t="0" r="0" b="0"/>
                <wp:wrapNone/>
                <wp:docPr id="775" name="Graphic 775"/>
                <wp:cNvGraphicFramePr>
                  <a:graphicFrameLocks/>
                </wp:cNvGraphicFramePr>
                <a:graphic>
                  <a:graphicData uri="http://schemas.microsoft.com/office/word/2010/wordprocessingShape">
                    <wps:wsp>
                      <wps:cNvPr id="775" name="Graphic 775"/>
                      <wps:cNvSpPr/>
                      <wps:spPr>
                        <a:xfrm>
                          <a:off x="0" y="0"/>
                          <a:ext cx="1270" cy="2210435"/>
                        </a:xfrm>
                        <a:custGeom>
                          <a:avLst/>
                          <a:gdLst/>
                          <a:ahLst/>
                          <a:cxnLst/>
                          <a:rect l="l" t="t" r="r" b="b"/>
                          <a:pathLst>
                            <a:path w="0" h="2210435">
                              <a:moveTo>
                                <a:pt x="0" y="2210307"/>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5584" from="79.135498pt,177.778pt" to="79.135498pt,3.738pt" stroked="true" strokeweight=".5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5"/>
        <w:ind w:left="673" w:right="333"/>
      </w:pPr>
      <w:r>
        <w:rPr>
          <w:color w:val="231F20"/>
        </w:rPr>
        <w:t>Важливо додати в освітню програму школи конфліктологічну освіту, де учні</w:t>
      </w:r>
      <w:r>
        <w:rPr>
          <w:color w:val="231F20"/>
          <w:spacing w:val="-4"/>
        </w:rPr>
        <w:t> </w:t>
      </w:r>
      <w:r>
        <w:rPr>
          <w:color w:val="231F20"/>
        </w:rPr>
        <w:t>й</w:t>
      </w:r>
      <w:r>
        <w:rPr>
          <w:color w:val="231F20"/>
          <w:spacing w:val="-10"/>
        </w:rPr>
        <w:t> </w:t>
      </w:r>
      <w:r>
        <w:rPr>
          <w:color w:val="231F20"/>
        </w:rPr>
        <w:t>учениці</w:t>
      </w:r>
      <w:r>
        <w:rPr>
          <w:color w:val="231F20"/>
          <w:spacing w:val="-4"/>
        </w:rPr>
        <w:t> </w:t>
      </w:r>
      <w:r>
        <w:rPr>
          <w:color w:val="231F20"/>
        </w:rPr>
        <w:t>навчатимуться</w:t>
      </w:r>
      <w:r>
        <w:rPr>
          <w:color w:val="231F20"/>
          <w:spacing w:val="-4"/>
        </w:rPr>
        <w:t> </w:t>
      </w:r>
      <w:r>
        <w:rPr>
          <w:color w:val="231F20"/>
        </w:rPr>
        <w:t>впізнавати</w:t>
      </w:r>
      <w:r>
        <w:rPr>
          <w:color w:val="231F20"/>
          <w:spacing w:val="-4"/>
        </w:rPr>
        <w:t> </w:t>
      </w:r>
      <w:r>
        <w:rPr>
          <w:color w:val="231F20"/>
        </w:rPr>
        <w:t>та</w:t>
      </w:r>
      <w:r>
        <w:rPr>
          <w:color w:val="231F20"/>
          <w:spacing w:val="-4"/>
        </w:rPr>
        <w:t> </w:t>
      </w:r>
      <w:r>
        <w:rPr>
          <w:color w:val="231F20"/>
        </w:rPr>
        <w:t>розуміти</w:t>
      </w:r>
      <w:r>
        <w:rPr>
          <w:color w:val="231F20"/>
          <w:spacing w:val="-4"/>
        </w:rPr>
        <w:t> </w:t>
      </w:r>
      <w:r>
        <w:rPr>
          <w:color w:val="231F20"/>
        </w:rPr>
        <w:t>конфлікти,</w:t>
      </w:r>
      <w:r>
        <w:rPr>
          <w:color w:val="231F20"/>
          <w:spacing w:val="-4"/>
        </w:rPr>
        <w:t> </w:t>
      </w:r>
      <w:r>
        <w:rPr>
          <w:color w:val="231F20"/>
        </w:rPr>
        <w:t>розвивати навички медіації та розв'язання конфліктів, а також набувати навички ефективного спілкування. Також доречно заохочувати педагогів/-инь до підвищення власної педагогічної майстерності, зокрема й у сфері конфліктологічної культури.</w:t>
      </w:r>
    </w:p>
    <w:p>
      <w:pPr>
        <w:pStyle w:val="BodyText"/>
        <w:spacing w:line="247" w:lineRule="auto" w:before="202"/>
        <w:ind w:left="673"/>
      </w:pPr>
      <w:r>
        <w:rPr>
          <w:color w:val="231F20"/>
        </w:rPr>
        <w:t>Наприклад, запропонуйте педагогам онлайн-курс “Про школу”, четвертий модуль якого присвячено темі розв'язання конфліктів </w:t>
      </w:r>
      <w:r>
        <w:rPr>
          <w:color w:val="3672B9"/>
        </w:rPr>
        <w:t>(за покликанням)</w:t>
      </w:r>
      <w:r>
        <w:rPr>
          <w:color w:val="231F20"/>
        </w:rPr>
        <w:t>.</w:t>
      </w:r>
    </w:p>
    <w:p>
      <w:pPr>
        <w:pStyle w:val="BodyText"/>
        <w:spacing w:line="247" w:lineRule="auto"/>
        <w:ind w:left="673"/>
      </w:pPr>
      <w:r>
        <w:rPr>
          <w:color w:val="231F20"/>
        </w:rPr>
        <w:t>Корисним може бути також курс “Діалог та медіація: шлях до порозуміння” </w:t>
      </w:r>
      <w:r>
        <w:rPr>
          <w:color w:val="3672B9"/>
        </w:rPr>
        <w:t>(за покликанням)</w:t>
      </w:r>
      <w:r>
        <w:rPr>
          <w:color w:val="231F20"/>
        </w:rPr>
        <w:t>.</w:t>
      </w:r>
    </w:p>
    <w:p>
      <w:pPr>
        <w:pStyle w:val="BodyText"/>
      </w:pPr>
    </w:p>
    <w:p>
      <w:pPr>
        <w:pStyle w:val="BodyText"/>
        <w:spacing w:before="13"/>
      </w:pPr>
    </w:p>
    <w:p>
      <w:pPr>
        <w:pStyle w:val="BodyText"/>
        <w:spacing w:line="247" w:lineRule="auto"/>
        <w:ind w:left="312" w:right="155"/>
        <w:jc w:val="both"/>
      </w:pPr>
      <w:r>
        <w:rPr>
          <w:color w:val="231F20"/>
        </w:rPr>
        <w:t>У закладах освіти можуть бути програми медіації та безпосередньо присутні навчені медіатори з числа педагогічних працівників/-ць, психологів/-</w:t>
      </w:r>
      <w:r>
        <w:rPr>
          <w:color w:val="231F20"/>
        </w:rPr>
        <w:t>инь, батьків та учнів й учениць, де третя нейтральна сторона, яка не є учасницею конфлікту, допомагає сторонам конфлікту знайти взаєморозуміння та прийти до компромісу. Медіатор/-ка допомагає сторонам вислухати один одного, зрозуміти погляди та потреби інших, а потім спільно знайти рішення, яке задовольняє обидві сторони.</w:t>
      </w:r>
    </w:p>
    <w:p>
      <w:pPr>
        <w:pStyle w:val="BodyText"/>
        <w:spacing w:before="10"/>
      </w:pPr>
    </w:p>
    <w:p>
      <w:pPr>
        <w:pStyle w:val="BodyText"/>
        <w:spacing w:line="247" w:lineRule="auto"/>
        <w:ind w:left="312" w:right="155"/>
        <w:jc w:val="both"/>
      </w:pPr>
      <w:r>
        <w:rPr>
          <w:color w:val="231F20"/>
        </w:rPr>
        <w:t>Ознайомитися більш докладно з поняттям “медіація” та роллю медіатора/-</w:t>
      </w:r>
      <w:r>
        <w:rPr>
          <w:color w:val="231F20"/>
        </w:rPr>
        <w:t>ки можна на онлайн-курсі “Вступ до медіації” </w:t>
      </w:r>
      <w:r>
        <w:rPr>
          <w:color w:val="3672B9"/>
        </w:rPr>
        <w:t>(за покликанням)</w:t>
      </w:r>
      <w:r>
        <w:rPr>
          <w:color w:val="231F20"/>
        </w:rPr>
        <w:t>.</w:t>
      </w:r>
      <w:r>
        <w:rPr>
          <w:color w:val="231F20"/>
          <w:spacing w:val="40"/>
        </w:rPr>
        <w:t> </w:t>
      </w:r>
      <w:r>
        <w:rPr>
          <w:color w:val="231F20"/>
        </w:rPr>
        <w:t>Більше про шкільну медіацію віднайдіть у посібнику “Шкільна медіація” від ініціативи “Демократична школа”.</w:t>
      </w:r>
    </w:p>
    <w:p>
      <w:pPr>
        <w:pStyle w:val="BodyText"/>
        <w:spacing w:before="441"/>
        <w:rPr>
          <w:sz w:val="44"/>
        </w:rPr>
      </w:pPr>
    </w:p>
    <w:p>
      <w:pPr>
        <w:pStyle w:val="Heading3"/>
        <w:numPr>
          <w:ilvl w:val="1"/>
          <w:numId w:val="38"/>
        </w:numPr>
        <w:tabs>
          <w:tab w:pos="1116" w:val="left" w:leader="none"/>
        </w:tabs>
        <w:spacing w:line="228" w:lineRule="auto" w:before="0" w:after="0"/>
        <w:ind w:left="312" w:right="714" w:firstLine="0"/>
        <w:jc w:val="left"/>
      </w:pPr>
      <w:r>
        <w:rPr>
          <w:color w:val="FBAF39"/>
          <w:spacing w:val="-4"/>
        </w:rPr>
        <w:t>Як</w:t>
      </w:r>
      <w:r>
        <w:rPr>
          <w:color w:val="FBAF39"/>
          <w:spacing w:val="-18"/>
        </w:rPr>
        <w:t> </w:t>
      </w:r>
      <w:r>
        <w:rPr>
          <w:color w:val="FBAF39"/>
          <w:spacing w:val="-4"/>
        </w:rPr>
        <w:t>сприяти</w:t>
      </w:r>
      <w:r>
        <w:rPr>
          <w:color w:val="FBAF39"/>
          <w:spacing w:val="-17"/>
        </w:rPr>
        <w:t> </w:t>
      </w:r>
      <w:r>
        <w:rPr>
          <w:color w:val="FBAF39"/>
          <w:spacing w:val="-4"/>
        </w:rPr>
        <w:t>розвитку</w:t>
      </w:r>
      <w:r>
        <w:rPr>
          <w:color w:val="FBAF39"/>
          <w:spacing w:val="-27"/>
        </w:rPr>
        <w:t> </w:t>
      </w:r>
      <w:r>
        <w:rPr>
          <w:color w:val="FBAF39"/>
          <w:spacing w:val="-4"/>
        </w:rPr>
        <w:t>самостійності та</w:t>
      </w:r>
      <w:r>
        <w:rPr>
          <w:color w:val="FBAF39"/>
          <w:spacing w:val="-17"/>
        </w:rPr>
        <w:t> </w:t>
      </w:r>
      <w:r>
        <w:rPr>
          <w:color w:val="FBAF39"/>
          <w:spacing w:val="-4"/>
        </w:rPr>
        <w:t>громадянської</w:t>
      </w:r>
      <w:r>
        <w:rPr>
          <w:color w:val="FBAF39"/>
          <w:spacing w:val="-17"/>
        </w:rPr>
        <w:t> </w:t>
      </w:r>
      <w:r>
        <w:rPr>
          <w:color w:val="FBAF39"/>
          <w:spacing w:val="-4"/>
        </w:rPr>
        <w:t>відповідальності </w:t>
      </w:r>
      <w:r>
        <w:rPr>
          <w:color w:val="FBAF39"/>
          <w:spacing w:val="-2"/>
        </w:rPr>
        <w:t>учнівства?</w:t>
      </w:r>
    </w:p>
    <w:p>
      <w:pPr>
        <w:pStyle w:val="BodyText"/>
        <w:spacing w:before="185"/>
        <w:rPr>
          <w:rFonts w:ascii="Arial"/>
          <w:b/>
        </w:rPr>
      </w:pPr>
    </w:p>
    <w:p>
      <w:pPr>
        <w:pStyle w:val="BodyText"/>
        <w:spacing w:line="247" w:lineRule="auto"/>
        <w:ind w:left="312" w:right="155"/>
        <w:jc w:val="both"/>
      </w:pPr>
      <w:r>
        <w:rPr>
          <w:color w:val="231F20"/>
          <w:w w:val="105"/>
        </w:rPr>
        <w:t>Учнівське</w:t>
      </w:r>
      <w:r>
        <w:rPr>
          <w:color w:val="231F20"/>
          <w:w w:val="105"/>
        </w:rPr>
        <w:t> самоврядування</w:t>
      </w:r>
      <w:r>
        <w:rPr>
          <w:color w:val="231F20"/>
          <w:w w:val="105"/>
        </w:rPr>
        <w:t> </w:t>
      </w:r>
      <w:r>
        <w:rPr>
          <w:color w:val="231F20"/>
          <w:w w:val="130"/>
        </w:rPr>
        <w:t>―</w:t>
      </w:r>
      <w:r>
        <w:rPr>
          <w:color w:val="231F20"/>
          <w:w w:val="130"/>
        </w:rPr>
        <w:t> </w:t>
      </w:r>
      <w:r>
        <w:rPr>
          <w:color w:val="231F20"/>
          <w:w w:val="105"/>
        </w:rPr>
        <w:t>дуже</w:t>
      </w:r>
      <w:r>
        <w:rPr>
          <w:color w:val="231F20"/>
          <w:w w:val="105"/>
        </w:rPr>
        <w:t> потужний</w:t>
      </w:r>
      <w:r>
        <w:rPr>
          <w:color w:val="231F20"/>
          <w:w w:val="105"/>
        </w:rPr>
        <w:t> інструмент</w:t>
      </w:r>
      <w:r>
        <w:rPr>
          <w:color w:val="231F20"/>
          <w:w w:val="105"/>
        </w:rPr>
        <w:t> </w:t>
      </w:r>
      <w:r>
        <w:rPr>
          <w:color w:val="231F20"/>
          <w:w w:val="105"/>
        </w:rPr>
        <w:t>розбудови справжнього</w:t>
      </w:r>
      <w:r>
        <w:rPr>
          <w:color w:val="231F20"/>
          <w:w w:val="105"/>
        </w:rPr>
        <w:t> партнерства</w:t>
      </w:r>
      <w:r>
        <w:rPr>
          <w:color w:val="231F20"/>
          <w:w w:val="105"/>
        </w:rPr>
        <w:t> з</w:t>
      </w:r>
      <w:r>
        <w:rPr>
          <w:color w:val="231F20"/>
          <w:w w:val="105"/>
        </w:rPr>
        <w:t> учнівством</w:t>
      </w:r>
      <w:r>
        <w:rPr>
          <w:color w:val="231F20"/>
          <w:w w:val="105"/>
        </w:rPr>
        <w:t> та</w:t>
      </w:r>
      <w:r>
        <w:rPr>
          <w:color w:val="231F20"/>
          <w:w w:val="105"/>
        </w:rPr>
        <w:t> найголовніше</w:t>
      </w:r>
      <w:r>
        <w:rPr>
          <w:color w:val="231F20"/>
          <w:w w:val="105"/>
        </w:rPr>
        <w:t> -</w:t>
      </w:r>
      <w:r>
        <w:rPr>
          <w:color w:val="231F20"/>
          <w:w w:val="105"/>
        </w:rPr>
        <w:t> формування </w:t>
      </w:r>
      <w:r>
        <w:rPr>
          <w:color w:val="231F20"/>
        </w:rPr>
        <w:t>відповідальності та ініціативності учнів та учениць.</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8"/>
        <w:rPr>
          <w:sz w:val="20"/>
        </w:rPr>
      </w:pPr>
      <w:r>
        <w:rPr>
          <w:sz w:val="20"/>
        </w:rPr>
        <mc:AlternateContent>
          <mc:Choice Requires="wps">
            <w:drawing>
              <wp:anchor distT="0" distB="0" distL="0" distR="0" allowOverlap="1" layoutInCell="1" locked="0" behindDoc="1" simplePos="0" relativeHeight="487734272">
                <wp:simplePos x="0" y="0"/>
                <wp:positionH relativeFrom="page">
                  <wp:posOffset>1015447</wp:posOffset>
                </wp:positionH>
                <wp:positionV relativeFrom="paragraph">
                  <wp:posOffset>234233</wp:posOffset>
                </wp:positionV>
                <wp:extent cx="5652135" cy="1270"/>
                <wp:effectExtent l="0" t="0" r="0" b="0"/>
                <wp:wrapTopAndBottom/>
                <wp:docPr id="776" name="Graphic 776"/>
                <wp:cNvGraphicFramePr>
                  <a:graphicFrameLocks/>
                </wp:cNvGraphicFramePr>
                <a:graphic>
                  <a:graphicData uri="http://schemas.microsoft.com/office/word/2010/wordprocessingShape">
                    <wps:wsp>
                      <wps:cNvPr id="776" name="Graphic 776"/>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18.443569pt;width:445.05pt;height:.1pt;mso-position-horizontal-relative:page;mso-position-vertical-relative:paragraph;z-index:-15582208;mso-wrap-distance-left:0;mso-wrap-distance-right:0" id="docshape670" coordorigin="1599,369" coordsize="8901,0" path="m1599,369l10500,369e" filled="false" stroked="true" strokeweight=".5pt" strokecolor="#6d6e71">
                <v:path arrowok="t"/>
                <v:stroke dashstyle="solid"/>
                <w10:wrap type="topAndBottom"/>
              </v:shape>
            </w:pict>
          </mc:Fallback>
        </mc:AlternateContent>
      </w:r>
    </w:p>
    <w:p>
      <w:pPr>
        <w:pStyle w:val="BodyText"/>
        <w:spacing w:before="79"/>
        <w:rPr>
          <w:sz w:val="20"/>
        </w:rPr>
      </w:pPr>
    </w:p>
    <w:p>
      <w:pPr>
        <w:pStyle w:val="BodyText"/>
        <w:spacing w:after="0"/>
        <w:rPr>
          <w:sz w:val="20"/>
        </w:rPr>
        <w:sectPr>
          <w:pgSz w:w="12250" w:h="17180"/>
          <w:pgMar w:header="0" w:footer="221" w:top="1220" w:bottom="420" w:left="1275" w:right="1559"/>
        </w:sectPr>
      </w:pPr>
    </w:p>
    <w:p>
      <w:pPr>
        <w:pStyle w:val="BodyText"/>
        <w:spacing w:before="116"/>
        <w:rPr>
          <w:sz w:val="20"/>
        </w:rPr>
      </w:pPr>
    </w:p>
    <w:p>
      <w:pPr>
        <w:spacing w:before="1"/>
        <w:ind w:left="1235" w:right="0" w:firstLine="0"/>
        <w:jc w:val="left"/>
        <w:rPr>
          <w:rFonts w:ascii="Trebuchet MS" w:hAnsi="Trebuchet MS"/>
          <w:sz w:val="20"/>
        </w:rPr>
      </w:pPr>
      <w:r>
        <w:rPr>
          <w:rFonts w:ascii="Trebuchet MS" w:hAnsi="Trebuchet MS"/>
          <w:sz w:val="20"/>
        </w:rPr>
        <w:drawing>
          <wp:anchor distT="0" distB="0" distL="0" distR="0" allowOverlap="1" layoutInCell="1" locked="0" behindDoc="0" simplePos="0" relativeHeight="15876096">
            <wp:simplePos x="0" y="0"/>
            <wp:positionH relativeFrom="page">
              <wp:posOffset>1010729</wp:posOffset>
            </wp:positionH>
            <wp:positionV relativeFrom="paragraph">
              <wp:posOffset>-285073</wp:posOffset>
            </wp:positionV>
            <wp:extent cx="433184" cy="433184"/>
            <wp:effectExtent l="0" t="0" r="0" b="0"/>
            <wp:wrapNone/>
            <wp:docPr id="777" name="Image 777"/>
            <wp:cNvGraphicFramePr>
              <a:graphicFrameLocks/>
            </wp:cNvGraphicFramePr>
            <a:graphic>
              <a:graphicData uri="http://schemas.openxmlformats.org/drawingml/2006/picture">
                <pic:pic>
                  <pic:nvPicPr>
                    <pic:cNvPr id="777" name="Image 777"/>
                    <pic:cNvPicPr/>
                  </pic:nvPicPr>
                  <pic:blipFill>
                    <a:blip r:embed="rId146" cstate="print"/>
                    <a:stretch>
                      <a:fillRect/>
                    </a:stretch>
                  </pic:blipFill>
                  <pic:spPr>
                    <a:xfrm>
                      <a:off x="0" y="0"/>
                      <a:ext cx="433184" cy="433184"/>
                    </a:xfrm>
                    <a:prstGeom prst="rect">
                      <a:avLst/>
                    </a:prstGeom>
                  </pic:spPr>
                </pic:pic>
              </a:graphicData>
            </a:graphic>
          </wp:anchor>
        </w:drawing>
      </w:r>
      <w:r>
        <w:rPr>
          <w:rFonts w:ascii="Trebuchet MS" w:hAnsi="Trebuchet MS"/>
          <w:color w:val="6D6E71"/>
          <w:spacing w:val="-2"/>
          <w:w w:val="105"/>
          <w:sz w:val="20"/>
        </w:rPr>
        <w:t>Онлайн-курс</w:t>
      </w:r>
      <w:r>
        <w:rPr>
          <w:rFonts w:ascii="Trebuchet MS" w:hAnsi="Trebuchet MS"/>
          <w:color w:val="6D6E71"/>
          <w:spacing w:val="-10"/>
          <w:w w:val="105"/>
          <w:sz w:val="20"/>
        </w:rPr>
        <w:t> </w:t>
      </w:r>
      <w:r>
        <w:rPr>
          <w:rFonts w:ascii="Trebuchet MS" w:hAnsi="Trebuchet MS"/>
          <w:color w:val="6D6E71"/>
          <w:spacing w:val="-2"/>
          <w:w w:val="105"/>
          <w:sz w:val="20"/>
        </w:rPr>
        <w:t>“Про</w:t>
      </w:r>
      <w:r>
        <w:rPr>
          <w:rFonts w:ascii="Trebuchet MS" w:hAnsi="Trebuchet MS"/>
          <w:color w:val="6D6E71"/>
          <w:spacing w:val="-9"/>
          <w:w w:val="105"/>
          <w:sz w:val="20"/>
        </w:rPr>
        <w:t> </w:t>
      </w:r>
      <w:r>
        <w:rPr>
          <w:rFonts w:ascii="Trebuchet MS" w:hAnsi="Trebuchet MS"/>
          <w:color w:val="6D6E71"/>
          <w:spacing w:val="-2"/>
          <w:w w:val="105"/>
          <w:sz w:val="20"/>
        </w:rPr>
        <w:t>школу”</w:t>
      </w:r>
    </w:p>
    <w:p>
      <w:pPr>
        <w:spacing w:line="268" w:lineRule="auto" w:before="100"/>
        <w:ind w:left="1251" w:right="327" w:firstLine="0"/>
        <w:jc w:val="left"/>
        <w:rPr>
          <w:rFonts w:ascii="Trebuchet MS" w:hAnsi="Trebuchet MS"/>
          <w:sz w:val="20"/>
        </w:rPr>
      </w:pPr>
      <w:r>
        <w:rPr/>
        <w:br w:type="column"/>
      </w:r>
      <w:r>
        <w:rPr>
          <w:rFonts w:ascii="Trebuchet MS" w:hAnsi="Trebuchet MS"/>
          <w:color w:val="6D6E71"/>
          <w:sz w:val="20"/>
        </w:rPr>
        <w:t>Курс</w:t>
      </w:r>
      <w:r>
        <w:rPr>
          <w:rFonts w:ascii="Trebuchet MS" w:hAnsi="Trebuchet MS"/>
          <w:color w:val="6D6E71"/>
          <w:spacing w:val="-16"/>
          <w:sz w:val="20"/>
        </w:rPr>
        <w:t> </w:t>
      </w:r>
      <w:r>
        <w:rPr>
          <w:rFonts w:ascii="Trebuchet MS" w:hAnsi="Trebuchet MS"/>
          <w:color w:val="6D6E71"/>
          <w:sz w:val="20"/>
        </w:rPr>
        <w:t>“Діалог</w:t>
      </w:r>
      <w:r>
        <w:rPr>
          <w:rFonts w:ascii="Trebuchet MS" w:hAnsi="Trebuchet MS"/>
          <w:color w:val="6D6E71"/>
          <w:spacing w:val="-15"/>
          <w:sz w:val="20"/>
        </w:rPr>
        <w:t> </w:t>
      </w:r>
      <w:r>
        <w:rPr>
          <w:rFonts w:ascii="Trebuchet MS" w:hAnsi="Trebuchet MS"/>
          <w:color w:val="6D6E71"/>
          <w:sz w:val="20"/>
        </w:rPr>
        <w:t>та</w:t>
      </w:r>
      <w:r>
        <w:rPr>
          <w:rFonts w:ascii="Trebuchet MS" w:hAnsi="Trebuchet MS"/>
          <w:color w:val="6D6E71"/>
          <w:spacing w:val="-15"/>
          <w:sz w:val="20"/>
        </w:rPr>
        <w:t> </w:t>
      </w:r>
      <w:r>
        <w:rPr>
          <w:rFonts w:ascii="Trebuchet MS" w:hAnsi="Trebuchet MS"/>
          <w:color w:val="6D6E71"/>
          <w:sz w:val="20"/>
        </w:rPr>
        <w:t>медіація:</w:t>
      </w:r>
      <w:r>
        <w:rPr>
          <w:rFonts w:ascii="Trebuchet MS" w:hAnsi="Trebuchet MS"/>
          <w:color w:val="6D6E71"/>
          <w:spacing w:val="-15"/>
          <w:sz w:val="20"/>
        </w:rPr>
        <w:t> </w:t>
      </w:r>
      <w:r>
        <w:rPr>
          <w:rFonts w:ascii="Trebuchet MS" w:hAnsi="Trebuchet MS"/>
          <w:color w:val="6D6E71"/>
          <w:sz w:val="20"/>
        </w:rPr>
        <w:t>Шлях до</w:t>
      </w:r>
      <w:r>
        <w:rPr>
          <w:rFonts w:ascii="Trebuchet MS" w:hAnsi="Trebuchet MS"/>
          <w:color w:val="6D6E71"/>
          <w:spacing w:val="-6"/>
          <w:sz w:val="20"/>
        </w:rPr>
        <w:t> </w:t>
      </w:r>
      <w:r>
        <w:rPr>
          <w:rFonts w:ascii="Trebuchet MS" w:hAnsi="Trebuchet MS"/>
          <w:color w:val="6D6E71"/>
          <w:sz w:val="20"/>
        </w:rPr>
        <w:t>порозуміння”</w:t>
      </w:r>
    </w:p>
    <w:p>
      <w:pPr>
        <w:spacing w:after="0" w:line="268" w:lineRule="auto"/>
        <w:jc w:val="left"/>
        <w:rPr>
          <w:rFonts w:ascii="Trebuchet MS" w:hAnsi="Trebuchet MS"/>
          <w:sz w:val="20"/>
        </w:rPr>
        <w:sectPr>
          <w:type w:val="continuous"/>
          <w:pgSz w:w="12250" w:h="17180"/>
          <w:pgMar w:header="0" w:footer="221" w:top="620" w:bottom="280" w:left="1275" w:right="1559"/>
          <w:cols w:num="2" w:equalWidth="0">
            <w:col w:w="3739" w:space="1209"/>
            <w:col w:w="4468"/>
          </w:cols>
        </w:sectPr>
      </w:pPr>
    </w:p>
    <w:p>
      <w:pPr>
        <w:pStyle w:val="BodyText"/>
        <w:spacing w:before="186"/>
        <w:rPr>
          <w:rFonts w:ascii="Trebuchet MS"/>
          <w:sz w:val="20"/>
        </w:rPr>
      </w:pPr>
    </w:p>
    <w:p>
      <w:pPr>
        <w:tabs>
          <w:tab w:pos="1234" w:val="left" w:leader="none"/>
        </w:tabs>
        <w:spacing w:before="1"/>
        <w:ind w:left="302" w:right="0" w:firstLine="0"/>
        <w:jc w:val="left"/>
        <w:rPr>
          <w:rFonts w:ascii="Trebuchet MS" w:hAnsi="Trebuchet MS"/>
          <w:sz w:val="20"/>
        </w:rPr>
      </w:pPr>
      <w:r>
        <w:rPr>
          <w:rFonts w:ascii="Trebuchet MS" w:hAnsi="Trebuchet MS"/>
          <w:sz w:val="20"/>
        </w:rPr>
        <w:drawing>
          <wp:anchor distT="0" distB="0" distL="0" distR="0" allowOverlap="1" layoutInCell="1" locked="0" behindDoc="0" simplePos="0" relativeHeight="15876608">
            <wp:simplePos x="0" y="0"/>
            <wp:positionH relativeFrom="page">
              <wp:posOffset>4152252</wp:posOffset>
            </wp:positionH>
            <wp:positionV relativeFrom="paragraph">
              <wp:posOffset>-732054</wp:posOffset>
            </wp:positionV>
            <wp:extent cx="434593" cy="434594"/>
            <wp:effectExtent l="0" t="0" r="0" b="0"/>
            <wp:wrapNone/>
            <wp:docPr id="778" name="Image 778"/>
            <wp:cNvGraphicFramePr>
              <a:graphicFrameLocks/>
            </wp:cNvGraphicFramePr>
            <a:graphic>
              <a:graphicData uri="http://schemas.openxmlformats.org/drawingml/2006/picture">
                <pic:pic>
                  <pic:nvPicPr>
                    <pic:cNvPr id="778" name="Image 778"/>
                    <pic:cNvPicPr/>
                  </pic:nvPicPr>
                  <pic:blipFill>
                    <a:blip r:embed="rId147" cstate="print"/>
                    <a:stretch>
                      <a:fillRect/>
                    </a:stretch>
                  </pic:blipFill>
                  <pic:spPr>
                    <a:xfrm>
                      <a:off x="0" y="0"/>
                      <a:ext cx="434593" cy="434594"/>
                    </a:xfrm>
                    <a:prstGeom prst="rect">
                      <a:avLst/>
                    </a:prstGeom>
                  </pic:spPr>
                </pic:pic>
              </a:graphicData>
            </a:graphic>
          </wp:anchor>
        </w:drawing>
      </w:r>
      <w:r>
        <w:rPr>
          <w:position w:val="-3"/>
        </w:rPr>
        <w:drawing>
          <wp:inline distT="0" distB="0" distL="0" distR="0">
            <wp:extent cx="422071" cy="422084"/>
            <wp:effectExtent l="0" t="0" r="0" b="0"/>
            <wp:docPr id="779" name="Image 779"/>
            <wp:cNvGraphicFramePr>
              <a:graphicFrameLocks/>
            </wp:cNvGraphicFramePr>
            <a:graphic>
              <a:graphicData uri="http://schemas.openxmlformats.org/drawingml/2006/picture">
                <pic:pic>
                  <pic:nvPicPr>
                    <pic:cNvPr id="779" name="Image 779"/>
                    <pic:cNvPicPr/>
                  </pic:nvPicPr>
                  <pic:blipFill>
                    <a:blip r:embed="rId148" cstate="print"/>
                    <a:stretch>
                      <a:fillRect/>
                    </a:stretch>
                  </pic:blipFill>
                  <pic:spPr>
                    <a:xfrm>
                      <a:off x="0" y="0"/>
                      <a:ext cx="422071" cy="422084"/>
                    </a:xfrm>
                    <a:prstGeom prst="rect">
                      <a:avLst/>
                    </a:prstGeom>
                  </pic:spPr>
                </pic:pic>
              </a:graphicData>
            </a:graphic>
          </wp:inline>
        </w:drawing>
      </w:r>
      <w:r>
        <w:rPr>
          <w:position w:val="-3"/>
        </w:rPr>
      </w:r>
      <w:r>
        <w:rPr>
          <w:rFonts w:ascii="Times New Roman" w:hAnsi="Times New Roman"/>
          <w:sz w:val="20"/>
        </w:rPr>
        <w:tab/>
      </w:r>
      <w:r>
        <w:rPr>
          <w:rFonts w:ascii="Trebuchet MS" w:hAnsi="Trebuchet MS"/>
          <w:color w:val="6D6E71"/>
          <w:spacing w:val="-2"/>
          <w:w w:val="105"/>
          <w:sz w:val="20"/>
        </w:rPr>
        <w:t>Курс</w:t>
      </w:r>
      <w:r>
        <w:rPr>
          <w:rFonts w:ascii="Trebuchet MS" w:hAnsi="Trebuchet MS"/>
          <w:color w:val="6D6E71"/>
          <w:spacing w:val="-16"/>
          <w:w w:val="105"/>
          <w:sz w:val="20"/>
        </w:rPr>
        <w:t> </w:t>
      </w:r>
      <w:r>
        <w:rPr>
          <w:rFonts w:ascii="Trebuchet MS" w:hAnsi="Trebuchet MS"/>
          <w:color w:val="6D6E71"/>
          <w:spacing w:val="-2"/>
          <w:w w:val="105"/>
          <w:sz w:val="20"/>
        </w:rPr>
        <w:t>“Вступ</w:t>
      </w:r>
      <w:r>
        <w:rPr>
          <w:rFonts w:ascii="Trebuchet MS" w:hAnsi="Trebuchet MS"/>
          <w:color w:val="6D6E71"/>
          <w:spacing w:val="-15"/>
          <w:w w:val="105"/>
          <w:sz w:val="20"/>
        </w:rPr>
        <w:t> </w:t>
      </w:r>
      <w:r>
        <w:rPr>
          <w:rFonts w:ascii="Trebuchet MS" w:hAnsi="Trebuchet MS"/>
          <w:color w:val="6D6E71"/>
          <w:spacing w:val="-2"/>
          <w:w w:val="105"/>
          <w:sz w:val="20"/>
        </w:rPr>
        <w:t>до</w:t>
      </w:r>
      <w:r>
        <w:rPr>
          <w:rFonts w:ascii="Trebuchet MS" w:hAnsi="Trebuchet MS"/>
          <w:color w:val="6D6E71"/>
          <w:spacing w:val="-15"/>
          <w:w w:val="105"/>
          <w:sz w:val="20"/>
        </w:rPr>
        <w:t> </w:t>
      </w:r>
      <w:r>
        <w:rPr>
          <w:rFonts w:ascii="Trebuchet MS" w:hAnsi="Trebuchet MS"/>
          <w:color w:val="6D6E71"/>
          <w:spacing w:val="-2"/>
          <w:w w:val="105"/>
          <w:sz w:val="20"/>
        </w:rPr>
        <w:t>медіації”</w:t>
      </w:r>
    </w:p>
    <w:p>
      <w:pPr>
        <w:spacing w:after="0"/>
        <w:jc w:val="left"/>
        <w:rPr>
          <w:rFonts w:ascii="Trebuchet MS" w:hAnsi="Trebuchet MS"/>
          <w:sz w:val="20"/>
        </w:rPr>
        <w:sectPr>
          <w:type w:val="continuous"/>
          <w:pgSz w:w="12250" w:h="17180"/>
          <w:pgMar w:header="0" w:footer="221" w:top="620" w:bottom="280" w:left="1275" w:right="1559"/>
        </w:sectPr>
      </w:pPr>
    </w:p>
    <w:p>
      <w:pPr>
        <w:pStyle w:val="BodyText"/>
        <w:rPr>
          <w:rFonts w:ascii="Trebuchet MS"/>
        </w:rPr>
      </w:pPr>
      <w:r>
        <w:rPr>
          <w:rFonts w:ascii="Trebuchet MS"/>
        </w:rPr>
        <mc:AlternateContent>
          <mc:Choice Requires="wps">
            <w:drawing>
              <wp:anchor distT="0" distB="0" distL="0" distR="0" allowOverlap="1" layoutInCell="1" locked="0" behindDoc="0" simplePos="0" relativeHeight="15878144">
                <wp:simplePos x="0" y="0"/>
                <wp:positionH relativeFrom="page">
                  <wp:posOffset>5675727</wp:posOffset>
                </wp:positionH>
                <wp:positionV relativeFrom="page">
                  <wp:posOffset>149874</wp:posOffset>
                </wp:positionV>
                <wp:extent cx="2106930" cy="2184400"/>
                <wp:effectExtent l="0" t="0" r="0" b="0"/>
                <wp:wrapNone/>
                <wp:docPr id="780" name="Group 780"/>
                <wp:cNvGraphicFramePr>
                  <a:graphicFrameLocks/>
                </wp:cNvGraphicFramePr>
                <a:graphic>
                  <a:graphicData uri="http://schemas.microsoft.com/office/word/2010/wordprocessingGroup">
                    <wpg:wgp>
                      <wpg:cNvPr id="780" name="Group 780"/>
                      <wpg:cNvGrpSpPr/>
                      <wpg:grpSpPr>
                        <a:xfrm>
                          <a:off x="0" y="0"/>
                          <a:ext cx="2106930" cy="2184400"/>
                          <a:chExt cx="2106930" cy="2184400"/>
                        </a:xfrm>
                      </wpg:grpSpPr>
                      <wps:wsp>
                        <wps:cNvPr id="781" name="Graphic 781"/>
                        <wps:cNvSpPr/>
                        <wps:spPr>
                          <a:xfrm>
                            <a:off x="6350" y="6350"/>
                            <a:ext cx="2094230" cy="2002155"/>
                          </a:xfrm>
                          <a:custGeom>
                            <a:avLst/>
                            <a:gdLst/>
                            <a:ahLst/>
                            <a:cxnLst/>
                            <a:rect l="l" t="t" r="r" b="b"/>
                            <a:pathLst>
                              <a:path w="2094230" h="2002155">
                                <a:moveTo>
                                  <a:pt x="2093917" y="90713"/>
                                </a:moveTo>
                                <a:lnTo>
                                  <a:pt x="2051208" y="74429"/>
                                </a:lnTo>
                                <a:lnTo>
                                  <a:pt x="2007683" y="58019"/>
                                </a:lnTo>
                                <a:lnTo>
                                  <a:pt x="1965650" y="42742"/>
                                </a:lnTo>
                                <a:lnTo>
                                  <a:pt x="1925361" y="29073"/>
                                </a:lnTo>
                                <a:lnTo>
                                  <a:pt x="1887068" y="17489"/>
                                </a:lnTo>
                                <a:lnTo>
                                  <a:pt x="1817483" y="2476"/>
                                </a:lnTo>
                                <a:lnTo>
                                  <a:pt x="1786696" y="0"/>
                                </a:lnTo>
                                <a:lnTo>
                                  <a:pt x="1758916" y="1510"/>
                                </a:lnTo>
                                <a:lnTo>
                                  <a:pt x="1713613" y="11621"/>
                                </a:lnTo>
                                <a:lnTo>
                                  <a:pt x="1671626" y="28403"/>
                                </a:lnTo>
                                <a:lnTo>
                                  <a:pt x="1633012" y="51214"/>
                                </a:lnTo>
                                <a:lnTo>
                                  <a:pt x="1597826" y="79413"/>
                                </a:lnTo>
                                <a:lnTo>
                                  <a:pt x="1566127" y="112357"/>
                                </a:lnTo>
                                <a:lnTo>
                                  <a:pt x="1537970" y="149405"/>
                                </a:lnTo>
                                <a:lnTo>
                                  <a:pt x="1513412" y="189915"/>
                                </a:lnTo>
                                <a:lnTo>
                                  <a:pt x="1492509" y="233246"/>
                                </a:lnTo>
                                <a:lnTo>
                                  <a:pt x="1475318" y="278755"/>
                                </a:lnTo>
                                <a:lnTo>
                                  <a:pt x="1461896" y="325802"/>
                                </a:lnTo>
                                <a:lnTo>
                                  <a:pt x="1452299" y="373743"/>
                                </a:lnTo>
                                <a:lnTo>
                                  <a:pt x="1446584" y="421939"/>
                                </a:lnTo>
                                <a:lnTo>
                                  <a:pt x="1444807" y="469746"/>
                                </a:lnTo>
                                <a:lnTo>
                                  <a:pt x="1446496" y="520980"/>
                                </a:lnTo>
                                <a:lnTo>
                                  <a:pt x="1450769" y="572004"/>
                                </a:lnTo>
                                <a:lnTo>
                                  <a:pt x="1457123" y="622860"/>
                                </a:lnTo>
                                <a:lnTo>
                                  <a:pt x="1465051" y="673590"/>
                                </a:lnTo>
                                <a:lnTo>
                                  <a:pt x="1474049" y="724235"/>
                                </a:lnTo>
                                <a:lnTo>
                                  <a:pt x="1483613" y="774838"/>
                                </a:lnTo>
                                <a:lnTo>
                                  <a:pt x="1493237" y="825440"/>
                                </a:lnTo>
                                <a:lnTo>
                                  <a:pt x="1502418" y="876082"/>
                                </a:lnTo>
                                <a:lnTo>
                                  <a:pt x="1510649" y="926807"/>
                                </a:lnTo>
                                <a:lnTo>
                                  <a:pt x="1517426" y="977655"/>
                                </a:lnTo>
                                <a:lnTo>
                                  <a:pt x="1522245" y="1028670"/>
                                </a:lnTo>
                                <a:lnTo>
                                  <a:pt x="1524601" y="1079892"/>
                                </a:lnTo>
                                <a:lnTo>
                                  <a:pt x="1523576" y="1127727"/>
                                </a:lnTo>
                                <a:lnTo>
                                  <a:pt x="1518760" y="1176026"/>
                                </a:lnTo>
                                <a:lnTo>
                                  <a:pt x="1510177" y="1224162"/>
                                </a:lnTo>
                                <a:lnTo>
                                  <a:pt x="1497853" y="1271506"/>
                                </a:lnTo>
                                <a:lnTo>
                                  <a:pt x="1481813" y="1317431"/>
                                </a:lnTo>
                                <a:lnTo>
                                  <a:pt x="1462080" y="1361310"/>
                                </a:lnTo>
                                <a:lnTo>
                                  <a:pt x="1438681" y="1402514"/>
                                </a:lnTo>
                                <a:lnTo>
                                  <a:pt x="1411641" y="1440415"/>
                                </a:lnTo>
                                <a:lnTo>
                                  <a:pt x="1380983" y="1474387"/>
                                </a:lnTo>
                                <a:lnTo>
                                  <a:pt x="1346734" y="1503800"/>
                                </a:lnTo>
                                <a:lnTo>
                                  <a:pt x="1308917" y="1528028"/>
                                </a:lnTo>
                                <a:lnTo>
                                  <a:pt x="1267559" y="1546442"/>
                                </a:lnTo>
                                <a:lnTo>
                                  <a:pt x="1222684" y="1558415"/>
                                </a:lnTo>
                                <a:lnTo>
                                  <a:pt x="1178813" y="1563308"/>
                                </a:lnTo>
                                <a:lnTo>
                                  <a:pt x="1136140" y="1562094"/>
                                </a:lnTo>
                                <a:lnTo>
                                  <a:pt x="1094517" y="1555411"/>
                                </a:lnTo>
                                <a:lnTo>
                                  <a:pt x="1053797" y="1543896"/>
                                </a:lnTo>
                                <a:lnTo>
                                  <a:pt x="1013833" y="1528188"/>
                                </a:lnTo>
                                <a:lnTo>
                                  <a:pt x="974477" y="1508922"/>
                                </a:lnTo>
                                <a:lnTo>
                                  <a:pt x="935584" y="1486737"/>
                                </a:lnTo>
                                <a:lnTo>
                                  <a:pt x="897005" y="1462270"/>
                                </a:lnTo>
                                <a:lnTo>
                                  <a:pt x="858594" y="1436157"/>
                                </a:lnTo>
                                <a:lnTo>
                                  <a:pt x="820203" y="1409037"/>
                                </a:lnTo>
                                <a:lnTo>
                                  <a:pt x="781687" y="1381547"/>
                                </a:lnTo>
                                <a:lnTo>
                                  <a:pt x="742896" y="1354324"/>
                                </a:lnTo>
                                <a:lnTo>
                                  <a:pt x="703686" y="1328005"/>
                                </a:lnTo>
                                <a:lnTo>
                                  <a:pt x="663908" y="1303227"/>
                                </a:lnTo>
                                <a:lnTo>
                                  <a:pt x="623415" y="1280628"/>
                                </a:lnTo>
                                <a:lnTo>
                                  <a:pt x="582061" y="1260846"/>
                                </a:lnTo>
                                <a:lnTo>
                                  <a:pt x="539698" y="1244517"/>
                                </a:lnTo>
                                <a:lnTo>
                                  <a:pt x="496180" y="1232279"/>
                                </a:lnTo>
                                <a:lnTo>
                                  <a:pt x="450877" y="1225026"/>
                                </a:lnTo>
                                <a:lnTo>
                                  <a:pt x="405229" y="1223413"/>
                                </a:lnTo>
                                <a:lnTo>
                                  <a:pt x="359723" y="1227166"/>
                                </a:lnTo>
                                <a:lnTo>
                                  <a:pt x="314843" y="1236015"/>
                                </a:lnTo>
                                <a:lnTo>
                                  <a:pt x="271075" y="1249687"/>
                                </a:lnTo>
                                <a:lnTo>
                                  <a:pt x="228903" y="1267909"/>
                                </a:lnTo>
                                <a:lnTo>
                                  <a:pt x="188814" y="1290408"/>
                                </a:lnTo>
                                <a:lnTo>
                                  <a:pt x="151291" y="1316914"/>
                                </a:lnTo>
                                <a:lnTo>
                                  <a:pt x="116821" y="1347153"/>
                                </a:lnTo>
                                <a:lnTo>
                                  <a:pt x="85889" y="1380853"/>
                                </a:lnTo>
                                <a:lnTo>
                                  <a:pt x="58979" y="1417741"/>
                                </a:lnTo>
                                <a:lnTo>
                                  <a:pt x="36577" y="1457546"/>
                                </a:lnTo>
                                <a:lnTo>
                                  <a:pt x="19168" y="1499995"/>
                                </a:lnTo>
                                <a:lnTo>
                                  <a:pt x="7278" y="1544308"/>
                                </a:lnTo>
                                <a:lnTo>
                                  <a:pt x="962" y="1589544"/>
                                </a:lnTo>
                                <a:lnTo>
                                  <a:pt x="0" y="1635194"/>
                                </a:lnTo>
                                <a:lnTo>
                                  <a:pt x="4169" y="1680747"/>
                                </a:lnTo>
                                <a:lnTo>
                                  <a:pt x="13250" y="1725691"/>
                                </a:lnTo>
                                <a:lnTo>
                                  <a:pt x="27023" y="1769517"/>
                                </a:lnTo>
                                <a:lnTo>
                                  <a:pt x="45265" y="1811713"/>
                                </a:lnTo>
                                <a:lnTo>
                                  <a:pt x="67756" y="1851770"/>
                                </a:lnTo>
                                <a:lnTo>
                                  <a:pt x="94276" y="1889176"/>
                                </a:lnTo>
                                <a:lnTo>
                                  <a:pt x="124604" y="1923420"/>
                                </a:lnTo>
                                <a:lnTo>
                                  <a:pt x="158518" y="1953992"/>
                                </a:lnTo>
                                <a:lnTo>
                                  <a:pt x="195798" y="1980381"/>
                                </a:lnTo>
                                <a:lnTo>
                                  <a:pt x="236224" y="2002077"/>
                                </a:lnTo>
                              </a:path>
                            </a:pathLst>
                          </a:custGeom>
                          <a:ln w="12700">
                            <a:solidFill>
                              <a:srgbClr val="15547B"/>
                            </a:solidFill>
                            <a:prstDash val="dash"/>
                          </a:ln>
                        </wps:spPr>
                        <wps:bodyPr wrap="square" lIns="0" tIns="0" rIns="0" bIns="0" rtlCol="0">
                          <a:prstTxWarp prst="textNoShape">
                            <a:avLst/>
                          </a:prstTxWarp>
                          <a:noAutofit/>
                        </wps:bodyPr>
                      </wps:wsp>
                      <pic:pic>
                        <pic:nvPicPr>
                          <pic:cNvPr id="782" name="Image 782"/>
                          <pic:cNvPicPr/>
                        </pic:nvPicPr>
                        <pic:blipFill>
                          <a:blip r:embed="rId149" cstate="print"/>
                          <a:stretch>
                            <a:fillRect/>
                          </a:stretch>
                        </pic:blipFill>
                        <pic:spPr>
                          <a:xfrm>
                            <a:off x="307908" y="1956743"/>
                            <a:ext cx="160200" cy="160189"/>
                          </a:xfrm>
                          <a:prstGeom prst="rect">
                            <a:avLst/>
                          </a:prstGeom>
                        </pic:spPr>
                      </pic:pic>
                      <wps:wsp>
                        <wps:cNvPr id="783" name="Graphic 783"/>
                        <wps:cNvSpPr/>
                        <wps:spPr>
                          <a:xfrm>
                            <a:off x="246972" y="1895791"/>
                            <a:ext cx="275590" cy="282575"/>
                          </a:xfrm>
                          <a:custGeom>
                            <a:avLst/>
                            <a:gdLst/>
                            <a:ahLst/>
                            <a:cxnLst/>
                            <a:rect l="l" t="t" r="r" b="b"/>
                            <a:pathLst>
                              <a:path w="275590" h="282575">
                                <a:moveTo>
                                  <a:pt x="275065" y="185889"/>
                                </a:moveTo>
                                <a:lnTo>
                                  <a:pt x="252985" y="227367"/>
                                </a:lnTo>
                                <a:lnTo>
                                  <a:pt x="217026" y="260196"/>
                                </a:lnTo>
                                <a:lnTo>
                                  <a:pt x="175489" y="278138"/>
                                </a:lnTo>
                                <a:lnTo>
                                  <a:pt x="131993" y="282082"/>
                                </a:lnTo>
                                <a:lnTo>
                                  <a:pt x="89752" y="272739"/>
                                </a:lnTo>
                                <a:lnTo>
                                  <a:pt x="51980" y="250818"/>
                                </a:lnTo>
                                <a:lnTo>
                                  <a:pt x="21891" y="217029"/>
                                </a:lnTo>
                                <a:lnTo>
                                  <a:pt x="3945" y="175492"/>
                                </a:lnTo>
                                <a:lnTo>
                                  <a:pt x="0" y="131995"/>
                                </a:lnTo>
                                <a:lnTo>
                                  <a:pt x="9344" y="89752"/>
                                </a:lnTo>
                                <a:lnTo>
                                  <a:pt x="31268" y="51976"/>
                                </a:lnTo>
                                <a:lnTo>
                                  <a:pt x="65058" y="21881"/>
                                </a:lnTo>
                                <a:lnTo>
                                  <a:pt x="106596" y="3941"/>
                                </a:lnTo>
                                <a:lnTo>
                                  <a:pt x="150092" y="0"/>
                                </a:lnTo>
                                <a:lnTo>
                                  <a:pt x="192333" y="9346"/>
                                </a:lnTo>
                                <a:lnTo>
                                  <a:pt x="230105" y="31270"/>
                                </a:lnTo>
                                <a:lnTo>
                                  <a:pt x="260194" y="65061"/>
                                </a:lnTo>
                              </a:path>
                            </a:pathLst>
                          </a:custGeom>
                          <a:ln w="12700">
                            <a:solidFill>
                              <a:srgbClr val="15547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6.907654pt;margin-top:11.801114pt;width:165.9pt;height:172pt;mso-position-horizontal-relative:page;mso-position-vertical-relative:page;z-index:15878144" id="docshapegroup671" coordorigin="8938,236" coordsize="3318,3440">
                <v:shape style="position:absolute;left:8948;top:246;width:3298;height:3153" id="docshape672" coordorigin="8948,246" coordsize="3298,3153" path="m12246,389l12178,363,12110,337,12044,313,11980,292,11920,274,11810,250,11762,246,11718,248,11647,264,11581,291,11520,327,11464,371,11414,423,11370,481,11331,545,11299,613,11271,685,11250,759,11235,835,11226,910,11223,986,11226,1066,11233,1147,11243,1227,11255,1307,11269,1387,11285,1466,11300,1546,11314,1626,11327,1706,11338,1786,11345,1866,11349,1947,11347,2022,11340,2098,11326,2174,11307,2248,11282,2321,11251,2390,11214,2455,11171,2514,11123,2568,11069,2614,11009,2652,10944,2681,10874,2700,10805,2708,10737,2706,10672,2695,10608,2677,10545,2653,10483,2622,10422,2587,10361,2549,10300,2508,10240,2465,10179,2422,10118,2379,10056,2337,9994,2298,9930,2263,9865,2232,9798,2206,9730,2187,9658,2175,9586,2173,9515,2179,9444,2193,9375,2214,9309,2243,9245,2278,9186,2320,9132,2368,9083,2421,9041,2479,9006,2541,8978,2608,8960,2678,8950,2749,8948,2821,8955,2893,8969,2964,8991,3033,9019,3099,9055,3162,9097,3221,9144,3275,9198,3323,9256,3365,9320,3399e" filled="false" stroked="true" strokeweight="1pt" strokecolor="#15547b">
                  <v:path arrowok="t"/>
                  <v:stroke dashstyle="dash"/>
                </v:shape>
                <v:shape style="position:absolute;left:9423;top:3317;width:253;height:253" type="#_x0000_t75" id="docshape673" stroked="false">
                  <v:imagedata r:id="rId149" o:title=""/>
                </v:shape>
                <v:shape style="position:absolute;left:9327;top:3221;width:434;height:445" id="docshape674" coordorigin="9327,3222" coordsize="434,445" path="m9760,3514l9725,3580,9669,3631,9603,3660,9535,3666,9468,3651,9409,3617,9362,3563,9333,3498,9327,3429,9342,3363,9376,3303,9430,3256,9495,3228,9563,3222,9630,3236,9689,3271,9737,3324e" filled="false" stroked="true" strokeweight="1pt" strokecolor="#15547b">
                  <v:path arrowok="t"/>
                  <v:stroke dashstyle="solid"/>
                </v:shape>
                <w10:wrap type="none"/>
              </v:group>
            </w:pict>
          </mc:Fallback>
        </mc:AlternateContent>
      </w:r>
    </w:p>
    <w:p>
      <w:pPr>
        <w:pStyle w:val="BodyText"/>
        <w:rPr>
          <w:rFonts w:ascii="Trebuchet MS"/>
        </w:rPr>
      </w:pPr>
    </w:p>
    <w:p>
      <w:pPr>
        <w:pStyle w:val="BodyText"/>
        <w:spacing w:before="185"/>
        <w:rPr>
          <w:rFonts w:ascii="Trebuchet MS"/>
        </w:rPr>
      </w:pPr>
    </w:p>
    <w:p>
      <w:pPr>
        <w:pStyle w:val="BodyText"/>
        <w:ind w:left="312"/>
        <w:rPr>
          <w:rFonts w:ascii="Trebuchet MS" w:hAnsi="Trebuchet MS"/>
        </w:rPr>
      </w:pPr>
      <w:r>
        <w:rPr>
          <w:rFonts w:ascii="Trebuchet MS" w:hAnsi="Trebuchet MS"/>
          <w:color w:val="3672B9"/>
          <w:w w:val="105"/>
        </w:rPr>
        <w:t>Що</w:t>
      </w:r>
      <w:r>
        <w:rPr>
          <w:rFonts w:ascii="Trebuchet MS" w:hAnsi="Trebuchet MS"/>
          <w:color w:val="3672B9"/>
          <w:spacing w:val="-13"/>
          <w:w w:val="105"/>
        </w:rPr>
        <w:t> </w:t>
      </w:r>
      <w:r>
        <w:rPr>
          <w:rFonts w:ascii="Trebuchet MS" w:hAnsi="Trebuchet MS"/>
          <w:color w:val="3672B9"/>
          <w:w w:val="105"/>
        </w:rPr>
        <w:t>дає</w:t>
      </w:r>
      <w:r>
        <w:rPr>
          <w:rFonts w:ascii="Trebuchet MS" w:hAnsi="Trebuchet MS"/>
          <w:color w:val="3672B9"/>
          <w:spacing w:val="-20"/>
          <w:w w:val="105"/>
        </w:rPr>
        <w:t> </w:t>
      </w:r>
      <w:r>
        <w:rPr>
          <w:rFonts w:ascii="Trebuchet MS" w:hAnsi="Trebuchet MS"/>
          <w:color w:val="3672B9"/>
          <w:w w:val="105"/>
        </w:rPr>
        <w:t>участь</w:t>
      </w:r>
      <w:r>
        <w:rPr>
          <w:rFonts w:ascii="Trebuchet MS" w:hAnsi="Trebuchet MS"/>
          <w:color w:val="3672B9"/>
          <w:spacing w:val="-19"/>
          <w:w w:val="105"/>
        </w:rPr>
        <w:t> </w:t>
      </w:r>
      <w:r>
        <w:rPr>
          <w:rFonts w:ascii="Trebuchet MS" w:hAnsi="Trebuchet MS"/>
          <w:color w:val="3672B9"/>
          <w:w w:val="105"/>
        </w:rPr>
        <w:t>у</w:t>
      </w:r>
      <w:r>
        <w:rPr>
          <w:rFonts w:ascii="Trebuchet MS" w:hAnsi="Trebuchet MS"/>
          <w:color w:val="3672B9"/>
          <w:spacing w:val="-20"/>
          <w:w w:val="105"/>
        </w:rPr>
        <w:t> </w:t>
      </w:r>
      <w:r>
        <w:rPr>
          <w:rFonts w:ascii="Trebuchet MS" w:hAnsi="Trebuchet MS"/>
          <w:color w:val="3672B9"/>
          <w:w w:val="105"/>
        </w:rPr>
        <w:t>самоврядуванні</w:t>
      </w:r>
      <w:r>
        <w:rPr>
          <w:rFonts w:ascii="Trebuchet MS" w:hAnsi="Trebuchet MS"/>
          <w:color w:val="3672B9"/>
          <w:spacing w:val="-20"/>
          <w:w w:val="105"/>
        </w:rPr>
        <w:t> </w:t>
      </w:r>
      <w:r>
        <w:rPr>
          <w:rFonts w:ascii="Trebuchet MS" w:hAnsi="Trebuchet MS"/>
          <w:color w:val="3672B9"/>
          <w:w w:val="105"/>
        </w:rPr>
        <w:t>учням</w:t>
      </w:r>
      <w:r>
        <w:rPr>
          <w:rFonts w:ascii="Trebuchet MS" w:hAnsi="Trebuchet MS"/>
          <w:color w:val="3672B9"/>
          <w:spacing w:val="-12"/>
          <w:w w:val="105"/>
        </w:rPr>
        <w:t> </w:t>
      </w:r>
      <w:r>
        <w:rPr>
          <w:rFonts w:ascii="Trebuchet MS" w:hAnsi="Trebuchet MS"/>
          <w:color w:val="3672B9"/>
          <w:w w:val="105"/>
        </w:rPr>
        <w:t>та</w:t>
      </w:r>
      <w:r>
        <w:rPr>
          <w:rFonts w:ascii="Trebuchet MS" w:hAnsi="Trebuchet MS"/>
          <w:color w:val="3672B9"/>
          <w:spacing w:val="-20"/>
          <w:w w:val="105"/>
        </w:rPr>
        <w:t> </w:t>
      </w:r>
      <w:r>
        <w:rPr>
          <w:rFonts w:ascii="Trebuchet MS" w:hAnsi="Trebuchet MS"/>
          <w:color w:val="3672B9"/>
          <w:spacing w:val="-2"/>
          <w:w w:val="105"/>
        </w:rPr>
        <w:t>ученицям:</w:t>
      </w:r>
    </w:p>
    <w:p>
      <w:pPr>
        <w:pStyle w:val="ListParagraph"/>
        <w:numPr>
          <w:ilvl w:val="0"/>
          <w:numId w:val="45"/>
        </w:numPr>
        <w:tabs>
          <w:tab w:pos="672" w:val="left" w:leader="none"/>
        </w:tabs>
        <w:spacing w:line="240" w:lineRule="auto" w:before="101" w:after="0"/>
        <w:ind w:left="672" w:right="0" w:hanging="360"/>
        <w:jc w:val="left"/>
        <w:rPr>
          <w:rFonts w:ascii="Trebuchet MS" w:hAnsi="Trebuchet MS"/>
          <w:i/>
          <w:sz w:val="24"/>
        </w:rPr>
      </w:pPr>
      <w:r>
        <w:rPr>
          <w:rFonts w:ascii="Trebuchet MS" w:hAnsi="Trebuchet MS"/>
          <w:i/>
          <w:color w:val="3672B9"/>
          <w:sz w:val="24"/>
        </w:rPr>
        <w:t>засвоєння</w:t>
      </w:r>
      <w:r>
        <w:rPr>
          <w:rFonts w:ascii="Trebuchet MS" w:hAnsi="Trebuchet MS"/>
          <w:i/>
          <w:color w:val="3672B9"/>
          <w:spacing w:val="25"/>
          <w:sz w:val="24"/>
        </w:rPr>
        <w:t> </w:t>
      </w:r>
      <w:r>
        <w:rPr>
          <w:rFonts w:ascii="Trebuchet MS" w:hAnsi="Trebuchet MS"/>
          <w:i/>
          <w:color w:val="3672B9"/>
          <w:sz w:val="24"/>
        </w:rPr>
        <w:t>демократичних</w:t>
      </w:r>
      <w:r>
        <w:rPr>
          <w:rFonts w:ascii="Trebuchet MS" w:hAnsi="Trebuchet MS"/>
          <w:i/>
          <w:color w:val="3672B9"/>
          <w:spacing w:val="26"/>
          <w:sz w:val="24"/>
        </w:rPr>
        <w:t> </w:t>
      </w:r>
      <w:r>
        <w:rPr>
          <w:rFonts w:ascii="Trebuchet MS" w:hAnsi="Trebuchet MS"/>
          <w:i/>
          <w:color w:val="3672B9"/>
          <w:spacing w:val="-2"/>
          <w:sz w:val="24"/>
        </w:rPr>
        <w:t>цінностей;</w:t>
      </w:r>
    </w:p>
    <w:p>
      <w:pPr>
        <w:pStyle w:val="ListParagraph"/>
        <w:numPr>
          <w:ilvl w:val="0"/>
          <w:numId w:val="45"/>
        </w:numPr>
        <w:tabs>
          <w:tab w:pos="671" w:val="left" w:leader="none"/>
        </w:tabs>
        <w:spacing w:line="240" w:lineRule="auto" w:before="101" w:after="0"/>
        <w:ind w:left="671" w:right="0" w:hanging="359"/>
        <w:jc w:val="left"/>
        <w:rPr>
          <w:rFonts w:ascii="Trebuchet MS" w:hAnsi="Trebuchet MS"/>
          <w:i/>
          <w:sz w:val="24"/>
        </w:rPr>
      </w:pPr>
      <w:r>
        <w:rPr>
          <w:rFonts w:ascii="Trebuchet MS" w:hAnsi="Trebuchet MS"/>
          <w:i/>
          <w:color w:val="3672B9"/>
          <w:sz w:val="24"/>
        </w:rPr>
        <w:t>відчуття</w:t>
      </w:r>
      <w:r>
        <w:rPr>
          <w:rFonts w:ascii="Trebuchet MS" w:hAnsi="Trebuchet MS"/>
          <w:i/>
          <w:color w:val="3672B9"/>
          <w:spacing w:val="-3"/>
          <w:sz w:val="24"/>
        </w:rPr>
        <w:t> </w:t>
      </w:r>
      <w:r>
        <w:rPr>
          <w:rFonts w:ascii="Trebuchet MS" w:hAnsi="Trebuchet MS"/>
          <w:i/>
          <w:color w:val="3672B9"/>
          <w:sz w:val="24"/>
        </w:rPr>
        <w:t>своєї</w:t>
      </w:r>
      <w:r>
        <w:rPr>
          <w:rFonts w:ascii="Trebuchet MS" w:hAnsi="Trebuchet MS"/>
          <w:i/>
          <w:color w:val="3672B9"/>
          <w:spacing w:val="-2"/>
          <w:sz w:val="24"/>
        </w:rPr>
        <w:t> </w:t>
      </w:r>
      <w:r>
        <w:rPr>
          <w:rFonts w:ascii="Trebuchet MS" w:hAnsi="Trebuchet MS"/>
          <w:i/>
          <w:color w:val="3672B9"/>
          <w:sz w:val="24"/>
        </w:rPr>
        <w:t>значущості</w:t>
      </w:r>
      <w:r>
        <w:rPr>
          <w:rFonts w:ascii="Trebuchet MS" w:hAnsi="Trebuchet MS"/>
          <w:i/>
          <w:color w:val="3672B9"/>
          <w:spacing w:val="-2"/>
          <w:sz w:val="24"/>
        </w:rPr>
        <w:t> </w:t>
      </w:r>
      <w:r>
        <w:rPr>
          <w:rFonts w:ascii="Trebuchet MS" w:hAnsi="Trebuchet MS"/>
          <w:i/>
          <w:color w:val="3672B9"/>
          <w:sz w:val="24"/>
        </w:rPr>
        <w:t>та</w:t>
      </w:r>
      <w:r>
        <w:rPr>
          <w:rFonts w:ascii="Trebuchet MS" w:hAnsi="Trebuchet MS"/>
          <w:i/>
          <w:color w:val="3672B9"/>
          <w:spacing w:val="-2"/>
          <w:sz w:val="24"/>
        </w:rPr>
        <w:t> цінності;</w:t>
      </w:r>
    </w:p>
    <w:p>
      <w:pPr>
        <w:pStyle w:val="ListParagraph"/>
        <w:numPr>
          <w:ilvl w:val="0"/>
          <w:numId w:val="45"/>
        </w:numPr>
        <w:tabs>
          <w:tab w:pos="671" w:val="left" w:leader="none"/>
        </w:tabs>
        <w:spacing w:line="240" w:lineRule="auto" w:before="102" w:after="0"/>
        <w:ind w:left="671" w:right="0" w:hanging="359"/>
        <w:jc w:val="left"/>
        <w:rPr>
          <w:rFonts w:ascii="Trebuchet MS" w:hAnsi="Trebuchet MS"/>
          <w:i/>
          <w:sz w:val="24"/>
        </w:rPr>
      </w:pPr>
      <w:r>
        <w:rPr>
          <w:rFonts w:ascii="Trebuchet MS" w:hAnsi="Trebuchet MS"/>
          <w:i/>
          <w:color w:val="3672B9"/>
          <w:spacing w:val="-2"/>
          <w:sz w:val="24"/>
        </w:rPr>
        <w:t>формування</w:t>
      </w:r>
      <w:r>
        <w:rPr>
          <w:rFonts w:ascii="Trebuchet MS" w:hAnsi="Trebuchet MS"/>
          <w:i/>
          <w:color w:val="3672B9"/>
          <w:spacing w:val="-3"/>
          <w:sz w:val="24"/>
        </w:rPr>
        <w:t> </w:t>
      </w:r>
      <w:r>
        <w:rPr>
          <w:rFonts w:ascii="Trebuchet MS" w:hAnsi="Trebuchet MS"/>
          <w:i/>
          <w:color w:val="3672B9"/>
          <w:spacing w:val="-2"/>
          <w:sz w:val="24"/>
        </w:rPr>
        <w:t>відповідальності</w:t>
      </w:r>
      <w:r>
        <w:rPr>
          <w:rFonts w:ascii="Trebuchet MS" w:hAnsi="Trebuchet MS"/>
          <w:i/>
          <w:color w:val="3672B9"/>
          <w:spacing w:val="-3"/>
          <w:sz w:val="24"/>
        </w:rPr>
        <w:t> </w:t>
      </w:r>
      <w:r>
        <w:rPr>
          <w:rFonts w:ascii="Trebuchet MS" w:hAnsi="Trebuchet MS"/>
          <w:i/>
          <w:color w:val="3672B9"/>
          <w:spacing w:val="-2"/>
          <w:sz w:val="24"/>
        </w:rPr>
        <w:t>й ініціативності;</w:t>
      </w:r>
    </w:p>
    <w:p>
      <w:pPr>
        <w:pStyle w:val="ListParagraph"/>
        <w:numPr>
          <w:ilvl w:val="0"/>
          <w:numId w:val="45"/>
        </w:numPr>
        <w:tabs>
          <w:tab w:pos="671" w:val="left" w:leader="none"/>
        </w:tabs>
        <w:spacing w:line="240" w:lineRule="auto" w:before="101" w:after="0"/>
        <w:ind w:left="671" w:right="0" w:hanging="359"/>
        <w:jc w:val="left"/>
        <w:rPr>
          <w:rFonts w:ascii="Trebuchet MS" w:hAnsi="Trebuchet MS"/>
          <w:i/>
          <w:sz w:val="24"/>
        </w:rPr>
      </w:pPr>
      <w:r>
        <w:rPr>
          <w:rFonts w:ascii="Trebuchet MS" w:hAnsi="Trebuchet MS"/>
          <w:i/>
          <w:color w:val="3672B9"/>
          <w:sz w:val="24"/>
        </w:rPr>
        <w:t>відчуття</w:t>
      </w:r>
      <w:r>
        <w:rPr>
          <w:rFonts w:ascii="Trebuchet MS" w:hAnsi="Trebuchet MS"/>
          <w:i/>
          <w:color w:val="3672B9"/>
          <w:spacing w:val="-6"/>
          <w:sz w:val="24"/>
        </w:rPr>
        <w:t> </w:t>
      </w:r>
      <w:r>
        <w:rPr>
          <w:rFonts w:ascii="Trebuchet MS" w:hAnsi="Trebuchet MS"/>
          <w:i/>
          <w:color w:val="3672B9"/>
          <w:sz w:val="24"/>
        </w:rPr>
        <w:t>впевненості</w:t>
      </w:r>
      <w:r>
        <w:rPr>
          <w:rFonts w:ascii="Trebuchet MS" w:hAnsi="Trebuchet MS"/>
          <w:i/>
          <w:color w:val="3672B9"/>
          <w:spacing w:val="-5"/>
          <w:sz w:val="24"/>
        </w:rPr>
        <w:t> </w:t>
      </w:r>
      <w:r>
        <w:rPr>
          <w:rFonts w:ascii="Trebuchet MS" w:hAnsi="Trebuchet MS"/>
          <w:i/>
          <w:color w:val="3672B9"/>
          <w:sz w:val="24"/>
        </w:rPr>
        <w:t>в</w:t>
      </w:r>
      <w:r>
        <w:rPr>
          <w:rFonts w:ascii="Trebuchet MS" w:hAnsi="Trebuchet MS"/>
          <w:i/>
          <w:color w:val="3672B9"/>
          <w:spacing w:val="-6"/>
          <w:sz w:val="24"/>
        </w:rPr>
        <w:t> </w:t>
      </w:r>
      <w:r>
        <w:rPr>
          <w:rFonts w:ascii="Trebuchet MS" w:hAnsi="Trebuchet MS"/>
          <w:i/>
          <w:color w:val="3672B9"/>
          <w:spacing w:val="-2"/>
          <w:sz w:val="24"/>
        </w:rPr>
        <w:t>собі;</w:t>
      </w:r>
    </w:p>
    <w:p>
      <w:pPr>
        <w:pStyle w:val="ListParagraph"/>
        <w:numPr>
          <w:ilvl w:val="0"/>
          <w:numId w:val="45"/>
        </w:numPr>
        <w:tabs>
          <w:tab w:pos="671" w:val="left" w:leader="none"/>
        </w:tabs>
        <w:spacing w:line="240" w:lineRule="auto" w:before="101" w:after="0"/>
        <w:ind w:left="671" w:right="0" w:hanging="359"/>
        <w:jc w:val="left"/>
        <w:rPr>
          <w:rFonts w:ascii="Trebuchet MS" w:hAnsi="Trebuchet MS"/>
          <w:i/>
          <w:sz w:val="24"/>
        </w:rPr>
      </w:pPr>
      <w:r>
        <w:rPr>
          <w:rFonts w:ascii="Trebuchet MS" w:hAnsi="Trebuchet MS"/>
          <w:i/>
          <w:color w:val="3672B9"/>
          <w:sz w:val="24"/>
        </w:rPr>
        <w:t>розвиток</w:t>
      </w:r>
      <w:r>
        <w:rPr>
          <w:rFonts w:ascii="Trebuchet MS" w:hAnsi="Trebuchet MS"/>
          <w:i/>
          <w:color w:val="3672B9"/>
          <w:spacing w:val="19"/>
          <w:sz w:val="24"/>
        </w:rPr>
        <w:t> </w:t>
      </w:r>
      <w:r>
        <w:rPr>
          <w:rFonts w:ascii="Trebuchet MS" w:hAnsi="Trebuchet MS"/>
          <w:i/>
          <w:color w:val="3672B9"/>
          <w:spacing w:val="-2"/>
          <w:sz w:val="24"/>
        </w:rPr>
        <w:t>творчості;</w:t>
      </w:r>
    </w:p>
    <w:p>
      <w:pPr>
        <w:pStyle w:val="ListParagraph"/>
        <w:numPr>
          <w:ilvl w:val="0"/>
          <w:numId w:val="45"/>
        </w:numPr>
        <w:tabs>
          <w:tab w:pos="671" w:val="left" w:leader="none"/>
        </w:tabs>
        <w:spacing w:line="240" w:lineRule="auto" w:before="101" w:after="0"/>
        <w:ind w:left="671" w:right="0" w:hanging="359"/>
        <w:jc w:val="left"/>
        <w:rPr>
          <w:rFonts w:ascii="Trebuchet MS" w:hAnsi="Trebuchet MS"/>
          <w:i/>
          <w:sz w:val="24"/>
        </w:rPr>
      </w:pPr>
      <w:r>
        <w:rPr>
          <w:rFonts w:ascii="Trebuchet MS" w:hAnsi="Trebuchet MS"/>
          <w:i/>
          <w:color w:val="3672B9"/>
          <w:sz w:val="24"/>
        </w:rPr>
        <w:t>розуміння</w:t>
      </w:r>
      <w:r>
        <w:rPr>
          <w:rFonts w:ascii="Trebuchet MS" w:hAnsi="Trebuchet MS"/>
          <w:i/>
          <w:color w:val="3672B9"/>
          <w:spacing w:val="-12"/>
          <w:sz w:val="24"/>
        </w:rPr>
        <w:t> </w:t>
      </w:r>
      <w:r>
        <w:rPr>
          <w:rFonts w:ascii="Trebuchet MS" w:hAnsi="Trebuchet MS"/>
          <w:i/>
          <w:color w:val="3672B9"/>
          <w:sz w:val="24"/>
        </w:rPr>
        <w:t>причетності</w:t>
      </w:r>
      <w:r>
        <w:rPr>
          <w:rFonts w:ascii="Trebuchet MS" w:hAnsi="Trebuchet MS"/>
          <w:i/>
          <w:color w:val="3672B9"/>
          <w:spacing w:val="-11"/>
          <w:sz w:val="24"/>
        </w:rPr>
        <w:t> </w:t>
      </w:r>
      <w:r>
        <w:rPr>
          <w:rFonts w:ascii="Trebuchet MS" w:hAnsi="Trebuchet MS"/>
          <w:i/>
          <w:color w:val="3672B9"/>
          <w:sz w:val="24"/>
        </w:rPr>
        <w:t>до</w:t>
      </w:r>
      <w:r>
        <w:rPr>
          <w:rFonts w:ascii="Trebuchet MS" w:hAnsi="Trebuchet MS"/>
          <w:i/>
          <w:color w:val="3672B9"/>
          <w:spacing w:val="-11"/>
          <w:sz w:val="24"/>
        </w:rPr>
        <w:t> </w:t>
      </w:r>
      <w:r>
        <w:rPr>
          <w:rFonts w:ascii="Trebuchet MS" w:hAnsi="Trebuchet MS"/>
          <w:i/>
          <w:color w:val="3672B9"/>
          <w:spacing w:val="-2"/>
          <w:sz w:val="24"/>
        </w:rPr>
        <w:t>спільноти.</w:t>
      </w:r>
    </w:p>
    <w:p>
      <w:pPr>
        <w:pStyle w:val="BodyText"/>
        <w:spacing w:before="203"/>
        <w:rPr>
          <w:rFonts w:ascii="Trebuchet MS"/>
          <w:i/>
        </w:rPr>
      </w:pPr>
    </w:p>
    <w:p>
      <w:pPr>
        <w:pStyle w:val="BodyText"/>
        <w:ind w:left="312"/>
        <w:rPr>
          <w:rFonts w:ascii="Trebuchet MS" w:hAnsi="Trebuchet MS"/>
        </w:rPr>
      </w:pPr>
      <w:r>
        <w:rPr>
          <w:rFonts w:ascii="Trebuchet MS" w:hAnsi="Trebuchet MS"/>
          <w:color w:val="231F20"/>
          <w:w w:val="105"/>
        </w:rPr>
        <w:t>Що</w:t>
      </w:r>
      <w:r>
        <w:rPr>
          <w:rFonts w:ascii="Trebuchet MS" w:hAnsi="Trebuchet MS"/>
          <w:color w:val="231F20"/>
          <w:spacing w:val="-17"/>
          <w:w w:val="105"/>
        </w:rPr>
        <w:t> </w:t>
      </w:r>
      <w:r>
        <w:rPr>
          <w:rFonts w:ascii="Trebuchet MS" w:hAnsi="Trebuchet MS"/>
          <w:color w:val="231F20"/>
          <w:w w:val="105"/>
        </w:rPr>
        <w:t>дає</w:t>
      </w:r>
      <w:r>
        <w:rPr>
          <w:rFonts w:ascii="Trebuchet MS" w:hAnsi="Trebuchet MS"/>
          <w:color w:val="231F20"/>
          <w:spacing w:val="-16"/>
          <w:w w:val="105"/>
        </w:rPr>
        <w:t> </w:t>
      </w:r>
      <w:r>
        <w:rPr>
          <w:rFonts w:ascii="Trebuchet MS" w:hAnsi="Trebuchet MS"/>
          <w:color w:val="231F20"/>
          <w:w w:val="105"/>
        </w:rPr>
        <w:t>це</w:t>
      </w:r>
      <w:r>
        <w:rPr>
          <w:rFonts w:ascii="Trebuchet MS" w:hAnsi="Trebuchet MS"/>
          <w:color w:val="231F20"/>
          <w:spacing w:val="-16"/>
          <w:w w:val="105"/>
        </w:rPr>
        <w:t> </w:t>
      </w:r>
      <w:r>
        <w:rPr>
          <w:rFonts w:ascii="Trebuchet MS" w:hAnsi="Trebuchet MS"/>
          <w:color w:val="231F20"/>
          <w:w w:val="105"/>
        </w:rPr>
        <w:t>педагогічному</w:t>
      </w:r>
      <w:r>
        <w:rPr>
          <w:rFonts w:ascii="Trebuchet MS" w:hAnsi="Trebuchet MS"/>
          <w:color w:val="231F20"/>
          <w:spacing w:val="-23"/>
          <w:w w:val="105"/>
        </w:rPr>
        <w:t> </w:t>
      </w:r>
      <w:r>
        <w:rPr>
          <w:rFonts w:ascii="Trebuchet MS" w:hAnsi="Trebuchet MS"/>
          <w:color w:val="231F20"/>
          <w:spacing w:val="-2"/>
          <w:w w:val="105"/>
        </w:rPr>
        <w:t>колективу:</w:t>
      </w:r>
    </w:p>
    <w:p>
      <w:pPr>
        <w:pStyle w:val="ListParagraph"/>
        <w:numPr>
          <w:ilvl w:val="1"/>
          <w:numId w:val="45"/>
        </w:numPr>
        <w:tabs>
          <w:tab w:pos="672" w:val="left" w:leader="none"/>
        </w:tabs>
        <w:spacing w:line="240" w:lineRule="auto" w:before="101" w:after="0"/>
        <w:ind w:left="672" w:right="155" w:hanging="360"/>
        <w:jc w:val="left"/>
        <w:rPr>
          <w:rFonts w:ascii="Trebuchet MS" w:hAnsi="Trebuchet MS"/>
          <w:i/>
          <w:sz w:val="24"/>
        </w:rPr>
      </w:pPr>
      <w:r>
        <w:rPr>
          <w:rFonts w:ascii="Trebuchet MS" w:hAnsi="Trebuchet MS"/>
          <w:i/>
          <w:color w:val="231F20"/>
          <w:sz w:val="24"/>
        </w:rPr>
        <w:t>суттєву</w:t>
      </w:r>
      <w:r>
        <w:rPr>
          <w:rFonts w:ascii="Trebuchet MS" w:hAnsi="Trebuchet MS"/>
          <w:i/>
          <w:color w:val="231F20"/>
          <w:spacing w:val="80"/>
          <w:sz w:val="24"/>
        </w:rPr>
        <w:t> </w:t>
      </w:r>
      <w:r>
        <w:rPr>
          <w:rFonts w:ascii="Trebuchet MS" w:hAnsi="Trebuchet MS"/>
          <w:i/>
          <w:color w:val="231F20"/>
          <w:sz w:val="24"/>
        </w:rPr>
        <w:t>допомогу</w:t>
      </w:r>
      <w:r>
        <w:rPr>
          <w:rFonts w:ascii="Trebuchet MS" w:hAnsi="Trebuchet MS"/>
          <w:i/>
          <w:color w:val="231F20"/>
          <w:spacing w:val="80"/>
          <w:sz w:val="24"/>
        </w:rPr>
        <w:t> </w:t>
      </w:r>
      <w:r>
        <w:rPr>
          <w:rFonts w:ascii="Trebuchet MS" w:hAnsi="Trebuchet MS"/>
          <w:i/>
          <w:color w:val="231F20"/>
          <w:sz w:val="24"/>
        </w:rPr>
        <w:t>в</w:t>
      </w:r>
      <w:r>
        <w:rPr>
          <w:rFonts w:ascii="Trebuchet MS" w:hAnsi="Trebuchet MS"/>
          <w:i/>
          <w:color w:val="231F20"/>
          <w:spacing w:val="80"/>
          <w:sz w:val="24"/>
        </w:rPr>
        <w:t> </w:t>
      </w:r>
      <w:r>
        <w:rPr>
          <w:rFonts w:ascii="Trebuchet MS" w:hAnsi="Trebuchet MS"/>
          <w:i/>
          <w:color w:val="231F20"/>
          <w:sz w:val="24"/>
        </w:rPr>
        <w:t>прийнятті</w:t>
      </w:r>
      <w:r>
        <w:rPr>
          <w:rFonts w:ascii="Trebuchet MS" w:hAnsi="Trebuchet MS"/>
          <w:i/>
          <w:color w:val="231F20"/>
          <w:spacing w:val="80"/>
          <w:sz w:val="24"/>
        </w:rPr>
        <w:t> </w:t>
      </w:r>
      <w:r>
        <w:rPr>
          <w:rFonts w:ascii="Trebuchet MS" w:hAnsi="Trebuchet MS"/>
          <w:i/>
          <w:color w:val="231F20"/>
          <w:sz w:val="24"/>
        </w:rPr>
        <w:t>рішень</w:t>
      </w:r>
      <w:r>
        <w:rPr>
          <w:rFonts w:ascii="Trebuchet MS" w:hAnsi="Trebuchet MS"/>
          <w:i/>
          <w:color w:val="231F20"/>
          <w:spacing w:val="80"/>
          <w:sz w:val="24"/>
        </w:rPr>
        <w:t> </w:t>
      </w:r>
      <w:r>
        <w:rPr>
          <w:rFonts w:ascii="Trebuchet MS" w:hAnsi="Trebuchet MS"/>
          <w:i/>
          <w:color w:val="231F20"/>
          <w:sz w:val="24"/>
        </w:rPr>
        <w:t>щодо</w:t>
      </w:r>
      <w:r>
        <w:rPr>
          <w:rFonts w:ascii="Trebuchet MS" w:hAnsi="Trebuchet MS"/>
          <w:i/>
          <w:color w:val="231F20"/>
          <w:spacing w:val="80"/>
          <w:sz w:val="24"/>
        </w:rPr>
        <w:t> </w:t>
      </w:r>
      <w:r>
        <w:rPr>
          <w:rFonts w:ascii="Trebuchet MS" w:hAnsi="Trebuchet MS"/>
          <w:i/>
          <w:color w:val="231F20"/>
          <w:sz w:val="24"/>
        </w:rPr>
        <w:t>життя</w:t>
      </w:r>
      <w:r>
        <w:rPr>
          <w:rFonts w:ascii="Trebuchet MS" w:hAnsi="Trebuchet MS"/>
          <w:i/>
          <w:color w:val="231F20"/>
          <w:spacing w:val="80"/>
          <w:sz w:val="24"/>
        </w:rPr>
        <w:t> </w:t>
      </w:r>
      <w:r>
        <w:rPr>
          <w:rFonts w:ascii="Trebuchet MS" w:hAnsi="Trebuchet MS"/>
          <w:i/>
          <w:color w:val="231F20"/>
          <w:sz w:val="24"/>
        </w:rPr>
        <w:t>учнівства</w:t>
      </w:r>
      <w:r>
        <w:rPr>
          <w:rFonts w:ascii="Trebuchet MS" w:hAnsi="Trebuchet MS"/>
          <w:i/>
          <w:color w:val="231F20"/>
          <w:spacing w:val="80"/>
          <w:sz w:val="24"/>
        </w:rPr>
        <w:t> </w:t>
      </w:r>
      <w:r>
        <w:rPr>
          <w:rFonts w:ascii="Trebuchet MS" w:hAnsi="Trebuchet MS"/>
          <w:i/>
          <w:color w:val="231F20"/>
          <w:sz w:val="24"/>
        </w:rPr>
        <w:t>та розвитку</w:t>
      </w:r>
      <w:r>
        <w:rPr>
          <w:rFonts w:ascii="Trebuchet MS" w:hAnsi="Trebuchet MS"/>
          <w:i/>
          <w:color w:val="231F20"/>
          <w:spacing w:val="-2"/>
          <w:sz w:val="24"/>
        </w:rPr>
        <w:t> </w:t>
      </w:r>
      <w:r>
        <w:rPr>
          <w:rFonts w:ascii="Trebuchet MS" w:hAnsi="Trebuchet MS"/>
          <w:i/>
          <w:color w:val="231F20"/>
          <w:sz w:val="24"/>
        </w:rPr>
        <w:t>школи;</w:t>
      </w:r>
    </w:p>
    <w:p>
      <w:pPr>
        <w:pStyle w:val="ListParagraph"/>
        <w:numPr>
          <w:ilvl w:val="1"/>
          <w:numId w:val="45"/>
        </w:numPr>
        <w:tabs>
          <w:tab w:pos="672" w:val="left" w:leader="none"/>
        </w:tabs>
        <w:spacing w:line="240" w:lineRule="auto" w:before="103" w:after="0"/>
        <w:ind w:left="672" w:right="0" w:hanging="360"/>
        <w:jc w:val="left"/>
        <w:rPr>
          <w:rFonts w:ascii="Trebuchet MS" w:hAnsi="Trebuchet MS"/>
          <w:i/>
          <w:sz w:val="24"/>
        </w:rPr>
      </w:pPr>
      <w:r>
        <w:rPr>
          <w:rFonts w:ascii="Trebuchet MS" w:hAnsi="Trebuchet MS"/>
          <w:i/>
          <w:color w:val="231F20"/>
          <w:sz w:val="24"/>
        </w:rPr>
        <w:t>сприяння</w:t>
      </w:r>
      <w:r>
        <w:rPr>
          <w:rFonts w:ascii="Trebuchet MS" w:hAnsi="Trebuchet MS"/>
          <w:i/>
          <w:color w:val="231F20"/>
          <w:spacing w:val="-14"/>
          <w:sz w:val="24"/>
        </w:rPr>
        <w:t> </w:t>
      </w:r>
      <w:r>
        <w:rPr>
          <w:rFonts w:ascii="Trebuchet MS" w:hAnsi="Trebuchet MS"/>
          <w:i/>
          <w:color w:val="231F20"/>
          <w:sz w:val="24"/>
        </w:rPr>
        <w:t>в</w:t>
      </w:r>
      <w:r>
        <w:rPr>
          <w:rFonts w:ascii="Trebuchet MS" w:hAnsi="Trebuchet MS"/>
          <w:i/>
          <w:color w:val="231F20"/>
          <w:spacing w:val="-13"/>
          <w:sz w:val="24"/>
        </w:rPr>
        <w:t> </w:t>
      </w:r>
      <w:r>
        <w:rPr>
          <w:rFonts w:ascii="Trebuchet MS" w:hAnsi="Trebuchet MS"/>
          <w:i/>
          <w:color w:val="231F20"/>
          <w:sz w:val="24"/>
        </w:rPr>
        <w:t>організації</w:t>
      </w:r>
      <w:r>
        <w:rPr>
          <w:rFonts w:ascii="Trebuchet MS" w:hAnsi="Trebuchet MS"/>
          <w:i/>
          <w:color w:val="231F20"/>
          <w:spacing w:val="-13"/>
          <w:sz w:val="24"/>
        </w:rPr>
        <w:t> </w:t>
      </w:r>
      <w:r>
        <w:rPr>
          <w:rFonts w:ascii="Trebuchet MS" w:hAnsi="Trebuchet MS"/>
          <w:i/>
          <w:color w:val="231F20"/>
          <w:sz w:val="24"/>
        </w:rPr>
        <w:t>шкільного</w:t>
      </w:r>
      <w:r>
        <w:rPr>
          <w:rFonts w:ascii="Trebuchet MS" w:hAnsi="Trebuchet MS"/>
          <w:i/>
          <w:color w:val="231F20"/>
          <w:spacing w:val="-13"/>
          <w:sz w:val="24"/>
        </w:rPr>
        <w:t> </w:t>
      </w:r>
      <w:r>
        <w:rPr>
          <w:rFonts w:ascii="Trebuchet MS" w:hAnsi="Trebuchet MS"/>
          <w:i/>
          <w:color w:val="231F20"/>
          <w:spacing w:val="-2"/>
          <w:sz w:val="24"/>
        </w:rPr>
        <w:t>життя;</w:t>
      </w:r>
    </w:p>
    <w:p>
      <w:pPr>
        <w:pStyle w:val="ListParagraph"/>
        <w:numPr>
          <w:ilvl w:val="1"/>
          <w:numId w:val="45"/>
        </w:numPr>
        <w:tabs>
          <w:tab w:pos="672" w:val="left" w:leader="none"/>
        </w:tabs>
        <w:spacing w:line="240" w:lineRule="auto" w:before="101" w:after="0"/>
        <w:ind w:left="672" w:right="0" w:hanging="360"/>
        <w:jc w:val="left"/>
        <w:rPr>
          <w:rFonts w:ascii="Trebuchet MS" w:hAnsi="Trebuchet MS"/>
          <w:i/>
          <w:sz w:val="24"/>
        </w:rPr>
      </w:pPr>
      <w:r>
        <w:rPr>
          <w:rFonts w:ascii="Trebuchet MS" w:hAnsi="Trebuchet MS"/>
          <w:i/>
          <w:color w:val="231F20"/>
          <w:sz w:val="24"/>
        </w:rPr>
        <w:t>згуртований</w:t>
      </w:r>
      <w:r>
        <w:rPr>
          <w:rFonts w:ascii="Trebuchet MS" w:hAnsi="Trebuchet MS"/>
          <w:i/>
          <w:color w:val="231F20"/>
          <w:spacing w:val="4"/>
          <w:sz w:val="24"/>
        </w:rPr>
        <w:t> </w:t>
      </w:r>
      <w:r>
        <w:rPr>
          <w:rFonts w:ascii="Trebuchet MS" w:hAnsi="Trebuchet MS"/>
          <w:i/>
          <w:color w:val="231F20"/>
          <w:sz w:val="24"/>
        </w:rPr>
        <w:t>дитячий</w:t>
      </w:r>
      <w:r>
        <w:rPr>
          <w:rFonts w:ascii="Trebuchet MS" w:hAnsi="Trebuchet MS"/>
          <w:i/>
          <w:color w:val="231F20"/>
          <w:spacing w:val="4"/>
          <w:sz w:val="24"/>
        </w:rPr>
        <w:t> </w:t>
      </w:r>
      <w:r>
        <w:rPr>
          <w:rFonts w:ascii="Trebuchet MS" w:hAnsi="Trebuchet MS"/>
          <w:i/>
          <w:color w:val="231F20"/>
          <w:spacing w:val="-2"/>
          <w:sz w:val="24"/>
        </w:rPr>
        <w:t>колектив;</w:t>
      </w:r>
    </w:p>
    <w:p>
      <w:pPr>
        <w:pStyle w:val="ListParagraph"/>
        <w:numPr>
          <w:ilvl w:val="1"/>
          <w:numId w:val="45"/>
        </w:numPr>
        <w:tabs>
          <w:tab w:pos="672" w:val="left" w:leader="none"/>
        </w:tabs>
        <w:spacing w:line="240" w:lineRule="auto" w:before="101" w:after="0"/>
        <w:ind w:left="672" w:right="0" w:hanging="360"/>
        <w:jc w:val="left"/>
        <w:rPr>
          <w:rFonts w:ascii="Trebuchet MS" w:hAnsi="Trebuchet MS"/>
          <w:i/>
          <w:sz w:val="24"/>
        </w:rPr>
      </w:pPr>
      <w:r>
        <w:rPr>
          <w:rFonts w:ascii="Trebuchet MS" w:hAnsi="Trebuchet MS"/>
          <w:i/>
          <w:color w:val="231F20"/>
          <w:spacing w:val="-6"/>
          <w:sz w:val="24"/>
        </w:rPr>
        <w:t>відповідальних</w:t>
      </w:r>
      <w:r>
        <w:rPr>
          <w:rFonts w:ascii="Trebuchet MS" w:hAnsi="Trebuchet MS"/>
          <w:i/>
          <w:color w:val="231F20"/>
          <w:spacing w:val="-4"/>
          <w:sz w:val="24"/>
        </w:rPr>
        <w:t> </w:t>
      </w:r>
      <w:r>
        <w:rPr>
          <w:rFonts w:ascii="Trebuchet MS" w:hAnsi="Trebuchet MS"/>
          <w:i/>
          <w:color w:val="231F20"/>
          <w:spacing w:val="-6"/>
          <w:sz w:val="24"/>
        </w:rPr>
        <w:t>і</w:t>
      </w:r>
      <w:r>
        <w:rPr>
          <w:rFonts w:ascii="Trebuchet MS" w:hAnsi="Trebuchet MS"/>
          <w:i/>
          <w:color w:val="231F20"/>
          <w:spacing w:val="-4"/>
          <w:sz w:val="24"/>
        </w:rPr>
        <w:t> </w:t>
      </w:r>
      <w:r>
        <w:rPr>
          <w:rFonts w:ascii="Trebuchet MS" w:hAnsi="Trebuchet MS"/>
          <w:i/>
          <w:color w:val="231F20"/>
          <w:spacing w:val="-6"/>
          <w:sz w:val="24"/>
        </w:rPr>
        <w:t>гідних</w:t>
      </w:r>
      <w:r>
        <w:rPr>
          <w:rFonts w:ascii="Trebuchet MS" w:hAnsi="Trebuchet MS"/>
          <w:i/>
          <w:color w:val="231F20"/>
          <w:spacing w:val="-11"/>
          <w:sz w:val="24"/>
        </w:rPr>
        <w:t> </w:t>
      </w:r>
      <w:r>
        <w:rPr>
          <w:rFonts w:ascii="Trebuchet MS" w:hAnsi="Trebuchet MS"/>
          <w:i/>
          <w:color w:val="231F20"/>
          <w:spacing w:val="-6"/>
          <w:sz w:val="24"/>
        </w:rPr>
        <w:t>учнів</w:t>
      </w:r>
      <w:r>
        <w:rPr>
          <w:rFonts w:ascii="Trebuchet MS" w:hAnsi="Trebuchet MS"/>
          <w:i/>
          <w:color w:val="231F20"/>
          <w:spacing w:val="-4"/>
          <w:sz w:val="24"/>
        </w:rPr>
        <w:t> </w:t>
      </w:r>
      <w:r>
        <w:rPr>
          <w:rFonts w:ascii="Trebuchet MS" w:hAnsi="Trebuchet MS"/>
          <w:i/>
          <w:color w:val="231F20"/>
          <w:spacing w:val="-6"/>
          <w:sz w:val="24"/>
        </w:rPr>
        <w:t>та</w:t>
      </w:r>
      <w:r>
        <w:rPr>
          <w:rFonts w:ascii="Trebuchet MS" w:hAnsi="Trebuchet MS"/>
          <w:i/>
          <w:color w:val="231F20"/>
          <w:spacing w:val="-12"/>
          <w:sz w:val="24"/>
        </w:rPr>
        <w:t> </w:t>
      </w:r>
      <w:r>
        <w:rPr>
          <w:rFonts w:ascii="Trebuchet MS" w:hAnsi="Trebuchet MS"/>
          <w:i/>
          <w:color w:val="231F20"/>
          <w:spacing w:val="-6"/>
          <w:sz w:val="24"/>
        </w:rPr>
        <w:t>учениць.</w:t>
      </w:r>
    </w:p>
    <w:p>
      <w:pPr>
        <w:pStyle w:val="BodyText"/>
        <w:spacing w:before="207"/>
        <w:rPr>
          <w:rFonts w:ascii="Trebuchet MS"/>
          <w:i/>
        </w:rPr>
      </w:pPr>
    </w:p>
    <w:p>
      <w:pPr>
        <w:pStyle w:val="BodyText"/>
        <w:spacing w:line="247" w:lineRule="auto"/>
        <w:ind w:left="312" w:right="155"/>
        <w:jc w:val="both"/>
      </w:pPr>
      <w:r>
        <w:rPr>
          <w:color w:val="231F20"/>
        </w:rPr>
        <w:t>Головна проблема, яку треба розв'язати: як зробити так, аби учнівське самоврядування було живим, справжнім, цікавим, а не існувало </w:t>
      </w:r>
      <w:r>
        <w:rPr>
          <w:color w:val="231F20"/>
        </w:rPr>
        <w:t>формально, “на папері”.</w:t>
      </w:r>
    </w:p>
    <w:p>
      <w:pPr>
        <w:pStyle w:val="BodyText"/>
        <w:spacing w:before="205"/>
      </w:pPr>
    </w:p>
    <w:p>
      <w:pPr>
        <w:pStyle w:val="BodyText"/>
        <w:ind w:left="312"/>
        <w:rPr>
          <w:rFonts w:ascii="Trebuchet MS" w:hAnsi="Trebuchet MS"/>
        </w:rPr>
      </w:pPr>
      <w:r>
        <w:rPr>
          <w:rFonts w:ascii="Trebuchet MS" w:hAnsi="Trebuchet MS"/>
          <w:color w:val="231F20"/>
        </w:rPr>
        <w:t>Виклики</w:t>
      </w:r>
      <w:r>
        <w:rPr>
          <w:rFonts w:ascii="Trebuchet MS" w:hAnsi="Trebuchet MS"/>
          <w:color w:val="231F20"/>
          <w:spacing w:val="23"/>
        </w:rPr>
        <w:t> </w:t>
      </w:r>
      <w:r>
        <w:rPr>
          <w:rFonts w:ascii="Trebuchet MS" w:hAnsi="Trebuchet MS"/>
          <w:color w:val="231F20"/>
        </w:rPr>
        <w:t>на</w:t>
      </w:r>
      <w:r>
        <w:rPr>
          <w:rFonts w:ascii="Trebuchet MS" w:hAnsi="Trebuchet MS"/>
          <w:color w:val="231F20"/>
          <w:spacing w:val="24"/>
        </w:rPr>
        <w:t> </w:t>
      </w:r>
      <w:r>
        <w:rPr>
          <w:rFonts w:ascii="Trebuchet MS" w:hAnsi="Trebuchet MS"/>
          <w:color w:val="231F20"/>
        </w:rPr>
        <w:t>шляху</w:t>
      </w:r>
      <w:r>
        <w:rPr>
          <w:rFonts w:ascii="Trebuchet MS" w:hAnsi="Trebuchet MS"/>
          <w:color w:val="231F20"/>
          <w:spacing w:val="12"/>
        </w:rPr>
        <w:t> </w:t>
      </w:r>
      <w:r>
        <w:rPr>
          <w:rFonts w:ascii="Trebuchet MS" w:hAnsi="Trebuchet MS"/>
          <w:color w:val="231F20"/>
        </w:rPr>
        <w:t>функціонування</w:t>
      </w:r>
      <w:r>
        <w:rPr>
          <w:rFonts w:ascii="Trebuchet MS" w:hAnsi="Trebuchet MS"/>
          <w:color w:val="231F20"/>
          <w:spacing w:val="13"/>
        </w:rPr>
        <w:t> </w:t>
      </w:r>
      <w:r>
        <w:rPr>
          <w:rFonts w:ascii="Trebuchet MS" w:hAnsi="Trebuchet MS"/>
          <w:color w:val="231F20"/>
        </w:rPr>
        <w:t>учнівського</w:t>
      </w:r>
      <w:r>
        <w:rPr>
          <w:rFonts w:ascii="Trebuchet MS" w:hAnsi="Trebuchet MS"/>
          <w:color w:val="231F20"/>
          <w:spacing w:val="23"/>
        </w:rPr>
        <w:t> </w:t>
      </w:r>
      <w:r>
        <w:rPr>
          <w:rFonts w:ascii="Trebuchet MS" w:hAnsi="Trebuchet MS"/>
          <w:color w:val="231F20"/>
          <w:spacing w:val="-2"/>
        </w:rPr>
        <w:t>самоврядування</w:t>
      </w:r>
    </w:p>
    <w:p>
      <w:pPr>
        <w:pStyle w:val="BodyText"/>
        <w:spacing w:before="207"/>
        <w:rPr>
          <w:rFonts w:ascii="Trebuchet MS"/>
        </w:rPr>
      </w:pPr>
    </w:p>
    <w:p>
      <w:pPr>
        <w:pStyle w:val="BodyText"/>
        <w:ind w:left="752"/>
        <w:jc w:val="both"/>
      </w:pPr>
      <w:r>
        <w:rPr/>
        <mc:AlternateContent>
          <mc:Choice Requires="wps">
            <w:drawing>
              <wp:anchor distT="0" distB="0" distL="0" distR="0" allowOverlap="1" layoutInCell="1" locked="0" behindDoc="0" simplePos="0" relativeHeight="15877120">
                <wp:simplePos x="0" y="0"/>
                <wp:positionH relativeFrom="page">
                  <wp:posOffset>860844</wp:posOffset>
                </wp:positionH>
                <wp:positionV relativeFrom="paragraph">
                  <wp:posOffset>-85653</wp:posOffset>
                </wp:positionV>
                <wp:extent cx="294640" cy="294640"/>
                <wp:effectExtent l="0" t="0" r="0" b="0"/>
                <wp:wrapNone/>
                <wp:docPr id="784" name="Group 784"/>
                <wp:cNvGraphicFramePr>
                  <a:graphicFrameLocks/>
                </wp:cNvGraphicFramePr>
                <a:graphic>
                  <a:graphicData uri="http://schemas.microsoft.com/office/word/2010/wordprocessingGroup">
                    <wpg:wgp>
                      <wpg:cNvPr id="784" name="Group 784"/>
                      <wpg:cNvGrpSpPr/>
                      <wpg:grpSpPr>
                        <a:xfrm>
                          <a:off x="0" y="0"/>
                          <a:ext cx="294640" cy="294640"/>
                          <a:chExt cx="294640" cy="294640"/>
                        </a:xfrm>
                      </wpg:grpSpPr>
                      <wps:wsp>
                        <wps:cNvPr id="785" name="Graphic 785"/>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786" name="Textbox 786"/>
                        <wps:cNvSpPr txBox="1"/>
                        <wps:spPr>
                          <a:xfrm>
                            <a:off x="0" y="0"/>
                            <a:ext cx="294640" cy="294640"/>
                          </a:xfrm>
                          <a:prstGeom prst="rect">
                            <a:avLst/>
                          </a:prstGeom>
                        </wps:spPr>
                        <wps:txbx>
                          <w:txbxContent>
                            <w:p>
                              <w:pPr>
                                <w:spacing w:before="19"/>
                                <w:ind w:left="0" w:right="0" w:firstLine="0"/>
                                <w:jc w:val="center"/>
                                <w:rPr>
                                  <w:rFonts w:ascii="Trebuchet MS"/>
                                  <w:sz w:val="32"/>
                                </w:rPr>
                              </w:pPr>
                              <w:r>
                                <w:rPr>
                                  <w:rFonts w:ascii="Trebuchet MS"/>
                                  <w:color w:val="231F20"/>
                                  <w:spacing w:val="-10"/>
                                  <w:w w:val="95"/>
                                  <w:sz w:val="32"/>
                                </w:rPr>
                                <w:t>1</w:t>
                              </w:r>
                            </w:p>
                          </w:txbxContent>
                        </wps:txbx>
                        <wps:bodyPr wrap="square" lIns="0" tIns="0" rIns="0" bIns="0" rtlCol="0">
                          <a:noAutofit/>
                        </wps:bodyPr>
                      </wps:wsp>
                    </wpg:wgp>
                  </a:graphicData>
                </a:graphic>
              </wp:anchor>
            </w:drawing>
          </mc:Choice>
          <mc:Fallback>
            <w:pict>
              <v:group style="position:absolute;margin-left:67.782997pt;margin-top:-6.744383pt;width:23.2pt;height:23.2pt;mso-position-horizontal-relative:page;mso-position-vertical-relative:paragraph;z-index:15877120" id="docshapegroup675" coordorigin="1356,-135" coordsize="464,464">
                <v:shape style="position:absolute;left:1360;top:-130;width:454;height:454" id="docshape676" coordorigin="1361,-130" coordsize="454,454" path="m1814,97l1803,169,1770,231,1721,280,1659,312,1587,324,1516,312,1453,280,1404,231,1372,169,1361,97,1372,25,1404,-37,1453,-86,1516,-118,1587,-130,1659,-118,1721,-86,1770,-37,1803,25,1814,97xe" filled="false" stroked="true" strokeweight=".5pt" strokecolor="#bc1d7b">
                  <v:path arrowok="t"/>
                  <v:stroke dashstyle="solid"/>
                </v:shape>
                <v:shape style="position:absolute;left:1355;top:-135;width:464;height:464" type="#_x0000_t202" id="docshape677" filled="false" stroked="false">
                  <v:textbox inset="0,0,0,0">
                    <w:txbxContent>
                      <w:p>
                        <w:pPr>
                          <w:spacing w:before="19"/>
                          <w:ind w:left="0" w:right="0" w:firstLine="0"/>
                          <w:jc w:val="center"/>
                          <w:rPr>
                            <w:rFonts w:ascii="Trebuchet MS"/>
                            <w:sz w:val="32"/>
                          </w:rPr>
                        </w:pPr>
                        <w:r>
                          <w:rPr>
                            <w:rFonts w:ascii="Trebuchet MS"/>
                            <w:color w:val="231F20"/>
                            <w:spacing w:val="-10"/>
                            <w:w w:val="95"/>
                            <w:sz w:val="32"/>
                          </w:rPr>
                          <w:t>1</w:t>
                        </w:r>
                      </w:p>
                    </w:txbxContent>
                  </v:textbox>
                  <w10:wrap type="none"/>
                </v:shape>
                <w10:wrap type="none"/>
              </v:group>
            </w:pict>
          </mc:Fallback>
        </mc:AlternateContent>
      </w:r>
      <w:r>
        <w:rPr>
          <w:color w:val="BC1D7B"/>
          <w:spacing w:val="-2"/>
        </w:rPr>
        <w:t>Формальне</w:t>
      </w:r>
      <w:r>
        <w:rPr>
          <w:color w:val="BC1D7B"/>
          <w:spacing w:val="-1"/>
        </w:rPr>
        <w:t> </w:t>
      </w:r>
      <w:r>
        <w:rPr>
          <w:color w:val="BC1D7B"/>
          <w:spacing w:val="-2"/>
        </w:rPr>
        <w:t>існування</w:t>
      </w:r>
      <w:r>
        <w:rPr>
          <w:color w:val="BC1D7B"/>
          <w:spacing w:val="-6"/>
        </w:rPr>
        <w:t> </w:t>
      </w:r>
      <w:r>
        <w:rPr>
          <w:color w:val="BC1D7B"/>
          <w:spacing w:val="-2"/>
        </w:rPr>
        <w:t>учнівського</w:t>
      </w:r>
      <w:r>
        <w:rPr>
          <w:color w:val="BC1D7B"/>
        </w:rPr>
        <w:t> </w:t>
      </w:r>
      <w:r>
        <w:rPr>
          <w:color w:val="BC1D7B"/>
          <w:spacing w:val="-2"/>
        </w:rPr>
        <w:t>самоврядування</w:t>
      </w:r>
      <w:r>
        <w:rPr>
          <w:color w:val="BC1D7B"/>
          <w:spacing w:val="1"/>
        </w:rPr>
        <w:t> </w:t>
      </w:r>
      <w:r>
        <w:rPr>
          <w:color w:val="BC1D7B"/>
          <w:spacing w:val="-2"/>
        </w:rPr>
        <w:t>(“на</w:t>
      </w:r>
      <w:r>
        <w:rPr>
          <w:color w:val="BC1D7B"/>
        </w:rPr>
        <w:t> </w:t>
      </w:r>
      <w:r>
        <w:rPr>
          <w:color w:val="BC1D7B"/>
          <w:spacing w:val="-2"/>
        </w:rPr>
        <w:t>папері”,</w:t>
      </w:r>
      <w:r>
        <w:rPr>
          <w:color w:val="BC1D7B"/>
        </w:rPr>
        <w:t> </w:t>
      </w:r>
      <w:r>
        <w:rPr>
          <w:color w:val="BC1D7B"/>
          <w:spacing w:val="-2"/>
        </w:rPr>
        <w:t>“для</w:t>
      </w:r>
      <w:r>
        <w:rPr>
          <w:color w:val="BC1D7B"/>
          <w:spacing w:val="1"/>
        </w:rPr>
        <w:t> </w:t>
      </w:r>
      <w:r>
        <w:rPr>
          <w:color w:val="BC1D7B"/>
          <w:spacing w:val="-2"/>
        </w:rPr>
        <w:t>звіту”)</w:t>
      </w:r>
    </w:p>
    <w:p>
      <w:pPr>
        <w:pStyle w:val="BodyText"/>
        <w:spacing w:line="247" w:lineRule="auto" w:before="109"/>
        <w:ind w:left="312" w:right="155"/>
        <w:jc w:val="both"/>
      </w:pPr>
      <w:r>
        <w:rPr>
          <w:color w:val="231F20"/>
        </w:rPr>
        <w:t>Ознаки: в дітей немає місця, де вони збираються; немає</w:t>
      </w:r>
      <w:r>
        <w:rPr>
          <w:color w:val="231F20"/>
          <w:spacing w:val="40"/>
        </w:rPr>
        <w:t> </w:t>
      </w:r>
      <w:r>
        <w:rPr>
          <w:color w:val="231F20"/>
        </w:rPr>
        <w:t>власних </w:t>
      </w:r>
      <w:r>
        <w:rPr>
          <w:color w:val="231F20"/>
        </w:rPr>
        <w:t>традицій, ініціатив. Учнівська спільнота не знає своїх лідерів та не може описати, чим займається</w:t>
      </w:r>
      <w:r>
        <w:rPr>
          <w:color w:val="231F20"/>
          <w:spacing w:val="-7"/>
        </w:rPr>
        <w:t> </w:t>
      </w:r>
      <w:r>
        <w:rPr>
          <w:color w:val="231F20"/>
        </w:rPr>
        <w:t>учнівське самоврядування. Проте існують статут, плани діяльності, звіти. Часто вони розроблені або скопійовані дорослими.</w:t>
      </w:r>
    </w:p>
    <w:p>
      <w:pPr>
        <w:pStyle w:val="BodyText"/>
        <w:spacing w:before="209"/>
      </w:pPr>
    </w:p>
    <w:p>
      <w:pPr>
        <w:pStyle w:val="BodyText"/>
        <w:ind w:left="752"/>
        <w:jc w:val="both"/>
      </w:pPr>
      <w:r>
        <w:rPr/>
        <mc:AlternateContent>
          <mc:Choice Requires="wps">
            <w:drawing>
              <wp:anchor distT="0" distB="0" distL="0" distR="0" allowOverlap="1" layoutInCell="1" locked="0" behindDoc="0" simplePos="0" relativeHeight="15877632">
                <wp:simplePos x="0" y="0"/>
                <wp:positionH relativeFrom="page">
                  <wp:posOffset>860844</wp:posOffset>
                </wp:positionH>
                <wp:positionV relativeFrom="paragraph">
                  <wp:posOffset>-97198</wp:posOffset>
                </wp:positionV>
                <wp:extent cx="294640" cy="294640"/>
                <wp:effectExtent l="0" t="0" r="0" b="0"/>
                <wp:wrapNone/>
                <wp:docPr id="787" name="Group 787"/>
                <wp:cNvGraphicFramePr>
                  <a:graphicFrameLocks/>
                </wp:cNvGraphicFramePr>
                <a:graphic>
                  <a:graphicData uri="http://schemas.microsoft.com/office/word/2010/wordprocessingGroup">
                    <wpg:wgp>
                      <wpg:cNvPr id="787" name="Group 787"/>
                      <wpg:cNvGrpSpPr/>
                      <wpg:grpSpPr>
                        <a:xfrm>
                          <a:off x="0" y="0"/>
                          <a:ext cx="294640" cy="294640"/>
                          <a:chExt cx="294640" cy="294640"/>
                        </a:xfrm>
                      </wpg:grpSpPr>
                      <wps:wsp>
                        <wps:cNvPr id="788" name="Graphic 788"/>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789" name="Textbox 789"/>
                        <wps:cNvSpPr txBox="1"/>
                        <wps:spPr>
                          <a:xfrm>
                            <a:off x="0" y="0"/>
                            <a:ext cx="294640" cy="294640"/>
                          </a:xfrm>
                          <a:prstGeom prst="rect">
                            <a:avLst/>
                          </a:prstGeom>
                        </wps:spPr>
                        <wps:txbx>
                          <w:txbxContent>
                            <w:p>
                              <w:pPr>
                                <w:spacing w:before="19"/>
                                <w:ind w:left="146" w:right="0" w:firstLine="0"/>
                                <w:jc w:val="left"/>
                                <w:rPr>
                                  <w:rFonts w:ascii="Trebuchet MS"/>
                                  <w:sz w:val="32"/>
                                </w:rPr>
                              </w:pPr>
                              <w:r>
                                <w:rPr>
                                  <w:rFonts w:ascii="Trebuchet MS"/>
                                  <w:color w:val="231F20"/>
                                  <w:spacing w:val="-10"/>
                                  <w:sz w:val="32"/>
                                </w:rPr>
                                <w:t>2</w:t>
                              </w:r>
                            </w:p>
                          </w:txbxContent>
                        </wps:txbx>
                        <wps:bodyPr wrap="square" lIns="0" tIns="0" rIns="0" bIns="0" rtlCol="0">
                          <a:noAutofit/>
                        </wps:bodyPr>
                      </wps:wsp>
                    </wpg:wgp>
                  </a:graphicData>
                </a:graphic>
              </wp:anchor>
            </w:drawing>
          </mc:Choice>
          <mc:Fallback>
            <w:pict>
              <v:group style="position:absolute;margin-left:67.782997pt;margin-top:-7.653414pt;width:23.2pt;height:23.2pt;mso-position-horizontal-relative:page;mso-position-vertical-relative:paragraph;z-index:15877632" id="docshapegroup678" coordorigin="1356,-153" coordsize="464,464">
                <v:shape style="position:absolute;left:1360;top:-149;width:454;height:454" id="docshape679" coordorigin="1361,-148" coordsize="454,454" path="m1814,79l1803,150,1770,213,1721,262,1659,294,1587,305,1516,294,1453,262,1404,213,1372,150,1361,79,1372,7,1404,-55,1453,-104,1516,-137,1587,-148,1659,-137,1721,-104,1770,-55,1803,7,1814,79xe" filled="false" stroked="true" strokeweight=".5pt" strokecolor="#bc1d7b">
                  <v:path arrowok="t"/>
                  <v:stroke dashstyle="solid"/>
                </v:shape>
                <v:shape style="position:absolute;left:1355;top:-154;width:464;height:464" type="#_x0000_t202" id="docshape680" filled="false" stroked="false">
                  <v:textbox inset="0,0,0,0">
                    <w:txbxContent>
                      <w:p>
                        <w:pPr>
                          <w:spacing w:before="19"/>
                          <w:ind w:left="146" w:right="0" w:firstLine="0"/>
                          <w:jc w:val="left"/>
                          <w:rPr>
                            <w:rFonts w:ascii="Trebuchet MS"/>
                            <w:sz w:val="32"/>
                          </w:rPr>
                        </w:pPr>
                        <w:r>
                          <w:rPr>
                            <w:rFonts w:ascii="Trebuchet MS"/>
                            <w:color w:val="231F20"/>
                            <w:spacing w:val="-10"/>
                            <w:sz w:val="32"/>
                          </w:rPr>
                          <w:t>2</w:t>
                        </w:r>
                      </w:p>
                    </w:txbxContent>
                  </v:textbox>
                  <w10:wrap type="none"/>
                </v:shape>
                <w10:wrap type="none"/>
              </v:group>
            </w:pict>
          </mc:Fallback>
        </mc:AlternateContent>
      </w:r>
      <w:r>
        <w:rPr>
          <w:color w:val="BC1D7B"/>
        </w:rPr>
        <w:t>Бюрократизація</w:t>
      </w:r>
      <w:r>
        <w:rPr>
          <w:color w:val="BC1D7B"/>
          <w:spacing w:val="-3"/>
        </w:rPr>
        <w:t> </w:t>
      </w:r>
      <w:r>
        <w:rPr>
          <w:color w:val="BC1D7B"/>
        </w:rPr>
        <w:t>учнівського</w:t>
      </w:r>
      <w:r>
        <w:rPr>
          <w:color w:val="BC1D7B"/>
          <w:spacing w:val="4"/>
        </w:rPr>
        <w:t> </w:t>
      </w:r>
      <w:r>
        <w:rPr>
          <w:color w:val="BC1D7B"/>
          <w:spacing w:val="-2"/>
        </w:rPr>
        <w:t>самоврядування</w:t>
      </w:r>
    </w:p>
    <w:p>
      <w:pPr>
        <w:pStyle w:val="BodyText"/>
        <w:spacing w:line="247" w:lineRule="auto" w:before="108"/>
        <w:ind w:left="312" w:right="155"/>
        <w:jc w:val="both"/>
      </w:pPr>
      <w:r>
        <w:rPr>
          <w:color w:val="231F20"/>
        </w:rPr>
        <w:t>Хибним шляхом</w:t>
      </w:r>
      <w:r>
        <w:rPr>
          <w:color w:val="231F20"/>
          <w:spacing w:val="40"/>
        </w:rPr>
        <w:t> </w:t>
      </w:r>
      <w:r>
        <w:rPr>
          <w:color w:val="231F20"/>
        </w:rPr>
        <w:t>є</w:t>
      </w:r>
      <w:r>
        <w:rPr>
          <w:color w:val="231F20"/>
          <w:spacing w:val="40"/>
        </w:rPr>
        <w:t> </w:t>
      </w:r>
      <w:r>
        <w:rPr>
          <w:color w:val="231F20"/>
        </w:rPr>
        <w:t>бюрократизація</w:t>
      </w:r>
      <w:r>
        <w:rPr>
          <w:color w:val="231F20"/>
          <w:spacing w:val="-6"/>
        </w:rPr>
        <w:t> </w:t>
      </w:r>
      <w:r>
        <w:rPr>
          <w:color w:val="231F20"/>
        </w:rPr>
        <w:t>учнівського самоврядування, підміна </w:t>
      </w:r>
      <w:r>
        <w:rPr>
          <w:color w:val="231F20"/>
        </w:rPr>
        <w:t>живої діяльності, лідерства, відстоювання демократичних цінностей укладенням великої кількості документів, звітів тощо. Органи учнівського самоврядування мають право, але не зобов’язані вести протоколи чи будь-які інші документи щодо своєї діяльності.</w:t>
      </w:r>
    </w:p>
    <w:p>
      <w:pPr>
        <w:pStyle w:val="BodyText"/>
        <w:spacing w:line="247" w:lineRule="auto" w:before="102"/>
        <w:ind w:left="312" w:right="155"/>
        <w:jc w:val="both"/>
      </w:pPr>
      <w:r>
        <w:rPr>
          <w:color w:val="231F20"/>
        </w:rPr>
        <w:t>Важливо, щоб статут органу учнівського самоврядування створили самі </w:t>
      </w:r>
      <w:r>
        <w:rPr>
          <w:color w:val="231F20"/>
        </w:rPr>
        <w:t>учні, бо</w:t>
      </w:r>
      <w:r>
        <w:rPr>
          <w:color w:val="231F20"/>
          <w:spacing w:val="-7"/>
        </w:rPr>
        <w:t> </w:t>
      </w:r>
      <w:r>
        <w:rPr>
          <w:color w:val="231F20"/>
        </w:rPr>
        <w:t>в</w:t>
      </w:r>
      <w:r>
        <w:rPr>
          <w:color w:val="231F20"/>
          <w:spacing w:val="-7"/>
        </w:rPr>
        <w:t> </w:t>
      </w:r>
      <w:r>
        <w:rPr>
          <w:color w:val="231F20"/>
        </w:rPr>
        <w:t>процесі</w:t>
      </w:r>
      <w:r>
        <w:rPr>
          <w:color w:val="231F20"/>
          <w:spacing w:val="-7"/>
        </w:rPr>
        <w:t> </w:t>
      </w:r>
      <w:r>
        <w:rPr>
          <w:color w:val="231F20"/>
        </w:rPr>
        <w:t>роботи</w:t>
      </w:r>
      <w:r>
        <w:rPr>
          <w:color w:val="231F20"/>
          <w:spacing w:val="-7"/>
        </w:rPr>
        <w:t> </w:t>
      </w:r>
      <w:r>
        <w:rPr>
          <w:color w:val="231F20"/>
        </w:rPr>
        <w:t>над</w:t>
      </w:r>
      <w:r>
        <w:rPr>
          <w:color w:val="231F20"/>
          <w:spacing w:val="-7"/>
        </w:rPr>
        <w:t> </w:t>
      </w:r>
      <w:r>
        <w:rPr>
          <w:color w:val="231F20"/>
        </w:rPr>
        <w:t>ним</w:t>
      </w:r>
      <w:r>
        <w:rPr>
          <w:color w:val="231F20"/>
          <w:spacing w:val="-7"/>
        </w:rPr>
        <w:t> </w:t>
      </w:r>
      <w:r>
        <w:rPr>
          <w:color w:val="231F20"/>
        </w:rPr>
        <w:t>вони</w:t>
      </w:r>
      <w:r>
        <w:rPr>
          <w:color w:val="231F20"/>
          <w:spacing w:val="-7"/>
        </w:rPr>
        <w:t> </w:t>
      </w:r>
      <w:r>
        <w:rPr>
          <w:color w:val="231F20"/>
        </w:rPr>
        <w:t>вивчать,</w:t>
      </w:r>
      <w:r>
        <w:rPr>
          <w:color w:val="231F20"/>
          <w:spacing w:val="-7"/>
        </w:rPr>
        <w:t> </w:t>
      </w:r>
      <w:r>
        <w:rPr>
          <w:color w:val="231F20"/>
        </w:rPr>
        <w:t>що</w:t>
      </w:r>
      <w:r>
        <w:rPr>
          <w:color w:val="231F20"/>
          <w:spacing w:val="-7"/>
        </w:rPr>
        <w:t> </w:t>
      </w:r>
      <w:r>
        <w:rPr>
          <w:color w:val="231F20"/>
        </w:rPr>
        <w:t>це</w:t>
      </w:r>
      <w:r>
        <w:rPr>
          <w:color w:val="231F20"/>
          <w:spacing w:val="-7"/>
        </w:rPr>
        <w:t> </w:t>
      </w:r>
      <w:r>
        <w:rPr>
          <w:color w:val="231F20"/>
        </w:rPr>
        <w:t>за</w:t>
      </w:r>
      <w:r>
        <w:rPr>
          <w:color w:val="231F20"/>
          <w:spacing w:val="-7"/>
        </w:rPr>
        <w:t> </w:t>
      </w:r>
      <w:r>
        <w:rPr>
          <w:color w:val="231F20"/>
        </w:rPr>
        <w:t>документ,</w:t>
      </w:r>
      <w:r>
        <w:rPr>
          <w:color w:val="231F20"/>
          <w:spacing w:val="-7"/>
        </w:rPr>
        <w:t> </w:t>
      </w:r>
      <w:r>
        <w:rPr>
          <w:color w:val="231F20"/>
        </w:rPr>
        <w:t>який</w:t>
      </w:r>
      <w:r>
        <w:rPr>
          <w:color w:val="231F20"/>
          <w:spacing w:val="-7"/>
        </w:rPr>
        <w:t> </w:t>
      </w:r>
      <w:r>
        <w:rPr>
          <w:color w:val="231F20"/>
        </w:rPr>
        <w:t>має</w:t>
      </w:r>
      <w:r>
        <w:rPr>
          <w:color w:val="231F20"/>
          <w:spacing w:val="-7"/>
        </w:rPr>
        <w:t> </w:t>
      </w:r>
      <w:r>
        <w:rPr>
          <w:color w:val="231F20"/>
        </w:rPr>
        <w:t>вигляд, для чого потрібен. Обговорюючи зміст статуту, визначатимуть важливі ціннісні засади своє діяльності, права та обов'язки, повноваження. Тобто сам процес створення набагато важливіший і справді працюватиме на те, щоб</w:t>
      </w:r>
      <w:r>
        <w:rPr>
          <w:color w:val="231F20"/>
          <w:spacing w:val="-5"/>
        </w:rPr>
        <w:t> </w:t>
      </w:r>
      <w:r>
        <w:rPr>
          <w:color w:val="231F20"/>
        </w:rPr>
        <w:t>учні відчули свою значущість, усвідомили повноваження тощо. Надання дорослими такого документа, а поготів запозиченого документа, позбавляє процес створення учнівського самоврядування будь-якого сенсу.</w:t>
      </w:r>
    </w:p>
    <w:p>
      <w:pPr>
        <w:pStyle w:val="BodyText"/>
        <w:spacing w:after="0" w:line="247" w:lineRule="auto"/>
        <w:jc w:val="both"/>
        <w:sectPr>
          <w:pgSz w:w="12250" w:h="17180"/>
          <w:pgMar w:header="0" w:footer="221" w:top="220" w:bottom="420" w:left="1275" w:right="1559"/>
        </w:sectPr>
      </w:pPr>
    </w:p>
    <w:p>
      <w:pPr>
        <w:pStyle w:val="BodyText"/>
        <w:spacing w:line="247" w:lineRule="auto" w:before="265"/>
        <w:ind w:left="752" w:right="155"/>
        <w:jc w:val="both"/>
      </w:pPr>
      <w:r>
        <w:rPr/>
        <mc:AlternateContent>
          <mc:Choice Requires="wps">
            <w:drawing>
              <wp:anchor distT="0" distB="0" distL="0" distR="0" allowOverlap="1" layoutInCell="1" locked="0" behindDoc="0" simplePos="0" relativeHeight="15878656">
                <wp:simplePos x="0" y="0"/>
                <wp:positionH relativeFrom="page">
                  <wp:posOffset>860844</wp:posOffset>
                </wp:positionH>
                <wp:positionV relativeFrom="paragraph">
                  <wp:posOffset>43268</wp:posOffset>
                </wp:positionV>
                <wp:extent cx="294640" cy="294640"/>
                <wp:effectExtent l="0" t="0" r="0" b="0"/>
                <wp:wrapNone/>
                <wp:docPr id="790" name="Group 790"/>
                <wp:cNvGraphicFramePr>
                  <a:graphicFrameLocks/>
                </wp:cNvGraphicFramePr>
                <a:graphic>
                  <a:graphicData uri="http://schemas.microsoft.com/office/word/2010/wordprocessingGroup">
                    <wpg:wgp>
                      <wpg:cNvPr id="790" name="Group 790"/>
                      <wpg:cNvGrpSpPr/>
                      <wpg:grpSpPr>
                        <a:xfrm>
                          <a:off x="0" y="0"/>
                          <a:ext cx="294640" cy="294640"/>
                          <a:chExt cx="294640" cy="294640"/>
                        </a:xfrm>
                      </wpg:grpSpPr>
                      <wps:wsp>
                        <wps:cNvPr id="791" name="Graphic 791"/>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792" name="Textbox 792"/>
                        <wps:cNvSpPr txBox="1"/>
                        <wps:spPr>
                          <a:xfrm>
                            <a:off x="0" y="0"/>
                            <a:ext cx="294640" cy="294640"/>
                          </a:xfrm>
                          <a:prstGeom prst="rect">
                            <a:avLst/>
                          </a:prstGeom>
                        </wps:spPr>
                        <wps:txbx>
                          <w:txbxContent>
                            <w:p>
                              <w:pPr>
                                <w:spacing w:before="19"/>
                                <w:ind w:left="0" w:right="0" w:firstLine="0"/>
                                <w:jc w:val="center"/>
                                <w:rPr>
                                  <w:rFonts w:ascii="Trebuchet MS"/>
                                  <w:sz w:val="32"/>
                                </w:rPr>
                              </w:pPr>
                              <w:r>
                                <w:rPr>
                                  <w:rFonts w:ascii="Trebuchet MS"/>
                                  <w:color w:val="231F20"/>
                                  <w:spacing w:val="-10"/>
                                  <w:w w:val="95"/>
                                  <w:sz w:val="32"/>
                                </w:rPr>
                                <w:t>1</w:t>
                              </w:r>
                            </w:p>
                          </w:txbxContent>
                        </wps:txbx>
                        <wps:bodyPr wrap="square" lIns="0" tIns="0" rIns="0" bIns="0" rtlCol="0">
                          <a:noAutofit/>
                        </wps:bodyPr>
                      </wps:wsp>
                    </wpg:wgp>
                  </a:graphicData>
                </a:graphic>
              </wp:anchor>
            </w:drawing>
          </mc:Choice>
          <mc:Fallback>
            <w:pict>
              <v:group style="position:absolute;margin-left:67.782997pt;margin-top:3.407pt;width:23.2pt;height:23.2pt;mso-position-horizontal-relative:page;mso-position-vertical-relative:paragraph;z-index:15878656" id="docshapegroup681" coordorigin="1356,68" coordsize="464,464">
                <v:shape style="position:absolute;left:1360;top:73;width:454;height:454" id="docshape682" coordorigin="1361,73" coordsize="454,454" path="m1814,300l1803,372,1770,434,1721,483,1659,515,1587,527,1516,515,1453,483,1404,434,1372,372,1361,300,1372,228,1404,166,1453,117,1516,85,1587,73,1659,85,1721,117,1770,166,1803,228,1814,300xe" filled="false" stroked="true" strokeweight=".5pt" strokecolor="#bc1d7b">
                  <v:path arrowok="t"/>
                  <v:stroke dashstyle="solid"/>
                </v:shape>
                <v:shape style="position:absolute;left:1355;top:68;width:464;height:464" type="#_x0000_t202" id="docshape683" filled="false" stroked="false">
                  <v:textbox inset="0,0,0,0">
                    <w:txbxContent>
                      <w:p>
                        <w:pPr>
                          <w:spacing w:before="19"/>
                          <w:ind w:left="0" w:right="0" w:firstLine="0"/>
                          <w:jc w:val="center"/>
                          <w:rPr>
                            <w:rFonts w:ascii="Trebuchet MS"/>
                            <w:sz w:val="32"/>
                          </w:rPr>
                        </w:pPr>
                        <w:r>
                          <w:rPr>
                            <w:rFonts w:ascii="Trebuchet MS"/>
                            <w:color w:val="231F20"/>
                            <w:spacing w:val="-10"/>
                            <w:w w:val="95"/>
                            <w:sz w:val="32"/>
                          </w:rPr>
                          <w:t>1</w:t>
                        </w:r>
                      </w:p>
                    </w:txbxContent>
                  </v:textbox>
                  <w10:wrap type="none"/>
                </v:shape>
                <w10:wrap type="none"/>
              </v:group>
            </w:pict>
          </mc:Fallback>
        </mc:AlternateContent>
      </w:r>
      <w:r>
        <w:rPr>
          <w:color w:val="BC1D7B"/>
        </w:rPr>
        <w:t>“Тиск” керівництва школи та педагогічних керівників на </w:t>
      </w:r>
      <w:r>
        <w:rPr>
          <w:color w:val="BC1D7B"/>
        </w:rPr>
        <w:t>представників учнівського самоврядування</w:t>
      </w:r>
    </w:p>
    <w:p>
      <w:pPr>
        <w:pStyle w:val="BodyText"/>
        <w:spacing w:line="247" w:lineRule="auto" w:before="100"/>
        <w:ind w:left="312" w:right="155"/>
        <w:jc w:val="both"/>
      </w:pPr>
      <w:r>
        <w:rPr>
          <w:color w:val="231F20"/>
        </w:rPr>
        <w:t>Абсолютно</w:t>
      </w:r>
      <w:r>
        <w:rPr>
          <w:color w:val="231F20"/>
          <w:spacing w:val="40"/>
        </w:rPr>
        <w:t> </w:t>
      </w:r>
      <w:r>
        <w:rPr>
          <w:color w:val="231F20"/>
        </w:rPr>
        <w:t>неприйнятним</w:t>
      </w:r>
      <w:r>
        <w:rPr>
          <w:color w:val="231F20"/>
          <w:spacing w:val="40"/>
        </w:rPr>
        <w:t> </w:t>
      </w:r>
      <w:r>
        <w:rPr>
          <w:color w:val="231F20"/>
        </w:rPr>
        <w:t>є</w:t>
      </w:r>
      <w:r>
        <w:rPr>
          <w:color w:val="231F20"/>
          <w:spacing w:val="40"/>
        </w:rPr>
        <w:t> </w:t>
      </w:r>
      <w:r>
        <w:rPr>
          <w:color w:val="231F20"/>
        </w:rPr>
        <w:t>використання</w:t>
      </w:r>
      <w:r>
        <w:rPr>
          <w:color w:val="231F20"/>
          <w:spacing w:val="40"/>
        </w:rPr>
        <w:t> </w:t>
      </w:r>
      <w:r>
        <w:rPr>
          <w:color w:val="231F20"/>
        </w:rPr>
        <w:t>органів </w:t>
      </w:r>
      <w:r>
        <w:rPr>
          <w:color w:val="231F20"/>
        </w:rPr>
        <w:t>учнівського самоврядування для валідації рішень адміністрації. Неприпустимим є тиск на учнівство задля примусу прийняти рішення, визначене заздалегідь </w:t>
      </w:r>
      <w:r>
        <w:rPr>
          <w:color w:val="231F20"/>
          <w:spacing w:val="-2"/>
        </w:rPr>
        <w:t>адміністрацією.</w:t>
      </w:r>
    </w:p>
    <w:p>
      <w:pPr>
        <w:pStyle w:val="BodyText"/>
        <w:spacing w:line="247" w:lineRule="auto" w:before="101"/>
        <w:ind w:left="312" w:right="155"/>
        <w:jc w:val="both"/>
      </w:pPr>
      <w:r>
        <w:rPr>
          <w:color w:val="231F20"/>
        </w:rPr>
        <w:t>Учнівське самоврядування </w:t>
      </w:r>
      <w:r>
        <w:rPr>
          <w:color w:val="231F20"/>
          <w:w w:val="130"/>
        </w:rPr>
        <w:t>―</w:t>
      </w:r>
      <w:r>
        <w:rPr>
          <w:color w:val="231F20"/>
          <w:spacing w:val="-15"/>
          <w:w w:val="130"/>
        </w:rPr>
        <w:t> </w:t>
      </w:r>
      <w:r>
        <w:rPr>
          <w:color w:val="231F20"/>
        </w:rPr>
        <w:t>важливий елемент, зокрема, виховної діяльності, адже не лише надає можливість</w:t>
      </w:r>
      <w:r>
        <w:rPr>
          <w:color w:val="231F20"/>
          <w:spacing w:val="-6"/>
        </w:rPr>
        <w:t> </w:t>
      </w:r>
      <w:r>
        <w:rPr>
          <w:color w:val="231F20"/>
        </w:rPr>
        <w:t>учням та</w:t>
      </w:r>
      <w:r>
        <w:rPr>
          <w:color w:val="231F20"/>
          <w:spacing w:val="-6"/>
        </w:rPr>
        <w:t> </w:t>
      </w:r>
      <w:r>
        <w:rPr>
          <w:color w:val="231F20"/>
        </w:rPr>
        <w:t>ученицям бути справді почутими, а й сприяє розвитку їх суб’єктності та відповідальності за прийняті рішення.</w:t>
      </w:r>
    </w:p>
    <w:p>
      <w:pPr>
        <w:pStyle w:val="BodyText"/>
        <w:spacing w:before="205"/>
      </w:pPr>
    </w:p>
    <w:p>
      <w:pPr>
        <w:spacing w:before="1"/>
        <w:ind w:left="312" w:right="0" w:firstLine="0"/>
        <w:jc w:val="left"/>
        <w:rPr>
          <w:rFonts w:ascii="Trebuchet MS" w:hAnsi="Trebuchet MS"/>
          <w:i/>
          <w:sz w:val="24"/>
        </w:rPr>
      </w:pPr>
      <w:r>
        <w:rPr>
          <w:rFonts w:ascii="Trebuchet MS" w:hAnsi="Trebuchet MS"/>
          <w:i/>
          <w:color w:val="231F20"/>
          <w:sz w:val="24"/>
        </w:rPr>
        <w:t>Тож</w:t>
      </w:r>
      <w:r>
        <w:rPr>
          <w:rFonts w:ascii="Trebuchet MS" w:hAnsi="Trebuchet MS"/>
          <w:i/>
          <w:color w:val="231F20"/>
          <w:spacing w:val="-5"/>
          <w:sz w:val="24"/>
        </w:rPr>
        <w:t> </w:t>
      </w:r>
      <w:r>
        <w:rPr>
          <w:rFonts w:ascii="Trebuchet MS" w:hAnsi="Trebuchet MS"/>
          <w:i/>
          <w:color w:val="231F20"/>
          <w:sz w:val="24"/>
        </w:rPr>
        <w:t>як</w:t>
      </w:r>
      <w:r>
        <w:rPr>
          <w:rFonts w:ascii="Trebuchet MS" w:hAnsi="Trebuchet MS"/>
          <w:i/>
          <w:color w:val="231F20"/>
          <w:spacing w:val="-5"/>
          <w:sz w:val="24"/>
        </w:rPr>
        <w:t> </w:t>
      </w:r>
      <w:r>
        <w:rPr>
          <w:rFonts w:ascii="Trebuchet MS" w:hAnsi="Trebuchet MS"/>
          <w:i/>
          <w:color w:val="231F20"/>
          <w:sz w:val="24"/>
        </w:rPr>
        <w:t>розпочати</w:t>
      </w:r>
      <w:r>
        <w:rPr>
          <w:rFonts w:ascii="Trebuchet MS" w:hAnsi="Trebuchet MS"/>
          <w:i/>
          <w:color w:val="231F20"/>
          <w:spacing w:val="-5"/>
          <w:sz w:val="24"/>
        </w:rPr>
        <w:t> </w:t>
      </w:r>
      <w:r>
        <w:rPr>
          <w:rFonts w:ascii="Trebuchet MS" w:hAnsi="Trebuchet MS"/>
          <w:i/>
          <w:color w:val="231F20"/>
          <w:sz w:val="24"/>
        </w:rPr>
        <w:t>роботу</w:t>
      </w:r>
      <w:r>
        <w:rPr>
          <w:rFonts w:ascii="Trebuchet MS" w:hAnsi="Trebuchet MS"/>
          <w:i/>
          <w:color w:val="231F20"/>
          <w:spacing w:val="-17"/>
          <w:sz w:val="24"/>
        </w:rPr>
        <w:t> </w:t>
      </w:r>
      <w:r>
        <w:rPr>
          <w:rFonts w:ascii="Trebuchet MS" w:hAnsi="Trebuchet MS"/>
          <w:i/>
          <w:color w:val="231F20"/>
          <w:sz w:val="24"/>
        </w:rPr>
        <w:t>учнівського</w:t>
      </w:r>
      <w:r>
        <w:rPr>
          <w:rFonts w:ascii="Trebuchet MS" w:hAnsi="Trebuchet MS"/>
          <w:i/>
          <w:color w:val="231F20"/>
          <w:spacing w:val="-5"/>
          <w:sz w:val="24"/>
        </w:rPr>
        <w:t> </w:t>
      </w:r>
      <w:r>
        <w:rPr>
          <w:rFonts w:ascii="Trebuchet MS" w:hAnsi="Trebuchet MS"/>
          <w:i/>
          <w:color w:val="231F20"/>
          <w:sz w:val="24"/>
        </w:rPr>
        <w:t>самоврядування</w:t>
      </w:r>
      <w:r>
        <w:rPr>
          <w:rFonts w:ascii="Trebuchet MS" w:hAnsi="Trebuchet MS"/>
          <w:i/>
          <w:color w:val="231F20"/>
          <w:spacing w:val="-12"/>
          <w:sz w:val="24"/>
        </w:rPr>
        <w:t> </w:t>
      </w:r>
      <w:r>
        <w:rPr>
          <w:rFonts w:ascii="Trebuchet MS" w:hAnsi="Trebuchet MS"/>
          <w:i/>
          <w:color w:val="231F20"/>
          <w:sz w:val="24"/>
        </w:rPr>
        <w:t>у</w:t>
      </w:r>
      <w:r>
        <w:rPr>
          <w:rFonts w:ascii="Trebuchet MS" w:hAnsi="Trebuchet MS"/>
          <w:i/>
          <w:color w:val="231F20"/>
          <w:spacing w:val="-9"/>
          <w:sz w:val="24"/>
        </w:rPr>
        <w:t> </w:t>
      </w:r>
      <w:r>
        <w:rPr>
          <w:rFonts w:ascii="Trebuchet MS" w:hAnsi="Trebuchet MS"/>
          <w:i/>
          <w:color w:val="231F20"/>
          <w:sz w:val="24"/>
        </w:rPr>
        <w:t>вашому</w:t>
      </w:r>
      <w:r>
        <w:rPr>
          <w:rFonts w:ascii="Trebuchet MS" w:hAnsi="Trebuchet MS"/>
          <w:i/>
          <w:color w:val="231F20"/>
          <w:spacing w:val="-10"/>
          <w:sz w:val="24"/>
        </w:rPr>
        <w:t> </w:t>
      </w:r>
      <w:r>
        <w:rPr>
          <w:rFonts w:ascii="Trebuchet MS" w:hAnsi="Trebuchet MS"/>
          <w:i/>
          <w:color w:val="231F20"/>
          <w:spacing w:val="-2"/>
          <w:sz w:val="24"/>
        </w:rPr>
        <w:t>закладі?</w:t>
      </w:r>
    </w:p>
    <w:p>
      <w:pPr>
        <w:pStyle w:val="BodyText"/>
        <w:spacing w:before="202"/>
        <w:rPr>
          <w:rFonts w:ascii="Trebuchet MS"/>
          <w:i/>
        </w:rPr>
      </w:pPr>
    </w:p>
    <w:p>
      <w:pPr>
        <w:pStyle w:val="BodyText"/>
        <w:ind w:left="312"/>
        <w:rPr>
          <w:rFonts w:ascii="Trebuchet MS" w:hAnsi="Trebuchet MS"/>
        </w:rPr>
      </w:pPr>
      <w:r>
        <w:rPr>
          <w:color w:val="231F20"/>
          <w:w w:val="105"/>
        </w:rPr>
        <w:t>Допоможіть</w:t>
      </w:r>
      <w:r>
        <w:rPr>
          <w:color w:val="231F20"/>
          <w:spacing w:val="40"/>
          <w:w w:val="105"/>
        </w:rPr>
        <w:t> </w:t>
      </w:r>
      <w:r>
        <w:rPr>
          <w:color w:val="231F20"/>
          <w:w w:val="105"/>
        </w:rPr>
        <w:t>створити</w:t>
      </w:r>
      <w:r>
        <w:rPr>
          <w:color w:val="231F20"/>
          <w:spacing w:val="40"/>
          <w:w w:val="105"/>
        </w:rPr>
        <w:t> </w:t>
      </w:r>
      <w:r>
        <w:rPr>
          <w:rFonts w:ascii="Trebuchet MS" w:hAnsi="Trebuchet MS"/>
          <w:color w:val="231F20"/>
          <w:w w:val="105"/>
        </w:rPr>
        <w:t>концепцію</w:t>
      </w:r>
      <w:r>
        <w:rPr>
          <w:rFonts w:ascii="Trebuchet MS" w:hAnsi="Trebuchet MS"/>
          <w:color w:val="231F20"/>
          <w:spacing w:val="40"/>
          <w:w w:val="105"/>
        </w:rPr>
        <w:t> </w:t>
      </w:r>
      <w:r>
        <w:rPr>
          <w:rFonts w:ascii="Trebuchet MS" w:hAnsi="Trebuchet MS"/>
          <w:color w:val="231F20"/>
          <w:w w:val="105"/>
        </w:rPr>
        <w:t>структури</w:t>
      </w:r>
      <w:r>
        <w:rPr>
          <w:rFonts w:ascii="Trebuchet MS" w:hAnsi="Trebuchet MS"/>
          <w:color w:val="231F20"/>
          <w:w w:val="105"/>
        </w:rPr>
        <w:t> учнівського</w:t>
      </w:r>
      <w:r>
        <w:rPr>
          <w:rFonts w:ascii="Trebuchet MS" w:hAnsi="Trebuchet MS"/>
          <w:color w:val="231F20"/>
          <w:spacing w:val="40"/>
          <w:w w:val="105"/>
        </w:rPr>
        <w:t> </w:t>
      </w:r>
      <w:r>
        <w:rPr>
          <w:rFonts w:ascii="Trebuchet MS" w:hAnsi="Trebuchet MS"/>
          <w:color w:val="231F20"/>
          <w:w w:val="105"/>
        </w:rPr>
        <w:t>самоврядування</w:t>
      </w:r>
      <w:r>
        <w:rPr>
          <w:rFonts w:ascii="Trebuchet MS" w:hAnsi="Trebuchet MS"/>
          <w:color w:val="231F20"/>
          <w:w w:val="105"/>
        </w:rPr>
        <w:t> </w:t>
      </w:r>
      <w:r>
        <w:rPr>
          <w:rFonts w:ascii="Trebuchet MS" w:hAnsi="Trebuchet MS"/>
          <w:color w:val="231F20"/>
          <w:w w:val="105"/>
        </w:rPr>
        <w:t>у вашому закладі освіти.</w:t>
      </w:r>
    </w:p>
    <w:p>
      <w:pPr>
        <w:pStyle w:val="BodyText"/>
        <w:spacing w:line="247" w:lineRule="auto" w:before="107"/>
        <w:ind w:left="312" w:right="155"/>
        <w:jc w:val="both"/>
      </w:pPr>
      <w:r>
        <w:rPr>
          <w:color w:val="231F20"/>
        </w:rPr>
        <w:t>Важливо надихнути учнів ідеєю самоврядування, показати </w:t>
      </w:r>
      <w:r>
        <w:rPr>
          <w:color w:val="231F20"/>
        </w:rPr>
        <w:t>привабливі практики, навести приклади діяльності, які вони можуть провадити. Підкреслити незалежність і самостійність органу учнівського самоврядування, його рівні права з іншими органами учнівського самоврядування.</w:t>
      </w:r>
    </w:p>
    <w:p>
      <w:pPr>
        <w:pStyle w:val="BodyText"/>
        <w:spacing w:before="205"/>
      </w:pPr>
    </w:p>
    <w:p>
      <w:pPr>
        <w:pStyle w:val="BodyText"/>
        <w:ind w:left="312"/>
        <w:rPr>
          <w:rFonts w:ascii="Trebuchet MS" w:hAnsi="Trebuchet MS"/>
        </w:rPr>
      </w:pPr>
      <w:r>
        <w:rPr>
          <w:rFonts w:ascii="Trebuchet MS" w:hAnsi="Trebuchet MS"/>
          <w:color w:val="231F20"/>
          <w:w w:val="105"/>
        </w:rPr>
        <w:t>Що</w:t>
      </w:r>
      <w:r>
        <w:rPr>
          <w:rFonts w:ascii="Trebuchet MS" w:hAnsi="Trebuchet MS"/>
          <w:color w:val="231F20"/>
          <w:spacing w:val="-10"/>
          <w:w w:val="105"/>
        </w:rPr>
        <w:t> </w:t>
      </w:r>
      <w:r>
        <w:rPr>
          <w:rFonts w:ascii="Trebuchet MS" w:hAnsi="Trebuchet MS"/>
          <w:color w:val="231F20"/>
          <w:w w:val="105"/>
        </w:rPr>
        <w:t>може</w:t>
      </w:r>
      <w:r>
        <w:rPr>
          <w:rFonts w:ascii="Trebuchet MS" w:hAnsi="Trebuchet MS"/>
          <w:color w:val="231F20"/>
          <w:spacing w:val="-10"/>
          <w:w w:val="105"/>
        </w:rPr>
        <w:t> </w:t>
      </w:r>
      <w:r>
        <w:rPr>
          <w:rFonts w:ascii="Trebuchet MS" w:hAnsi="Trebuchet MS"/>
          <w:color w:val="231F20"/>
          <w:w w:val="105"/>
        </w:rPr>
        <w:t>стати</w:t>
      </w:r>
      <w:r>
        <w:rPr>
          <w:rFonts w:ascii="Trebuchet MS" w:hAnsi="Trebuchet MS"/>
          <w:color w:val="231F20"/>
          <w:spacing w:val="-9"/>
          <w:w w:val="105"/>
        </w:rPr>
        <w:t> </w:t>
      </w:r>
      <w:r>
        <w:rPr>
          <w:rFonts w:ascii="Trebuchet MS" w:hAnsi="Trebuchet MS"/>
          <w:color w:val="231F20"/>
          <w:w w:val="105"/>
        </w:rPr>
        <w:t>дієвими</w:t>
      </w:r>
      <w:r>
        <w:rPr>
          <w:rFonts w:ascii="Trebuchet MS" w:hAnsi="Trebuchet MS"/>
          <w:color w:val="231F20"/>
          <w:spacing w:val="-10"/>
          <w:w w:val="105"/>
        </w:rPr>
        <w:t> </w:t>
      </w:r>
      <w:r>
        <w:rPr>
          <w:rFonts w:ascii="Trebuchet MS" w:hAnsi="Trebuchet MS"/>
          <w:color w:val="231F20"/>
          <w:w w:val="105"/>
        </w:rPr>
        <w:t>інструментами</w:t>
      </w:r>
      <w:r>
        <w:rPr>
          <w:rFonts w:ascii="Trebuchet MS" w:hAnsi="Trebuchet MS"/>
          <w:color w:val="231F20"/>
          <w:spacing w:val="-10"/>
          <w:w w:val="105"/>
        </w:rPr>
        <w:t> </w:t>
      </w:r>
      <w:r>
        <w:rPr>
          <w:rFonts w:ascii="Trebuchet MS" w:hAnsi="Trebuchet MS"/>
          <w:color w:val="231F20"/>
          <w:w w:val="105"/>
        </w:rPr>
        <w:t>на</w:t>
      </w:r>
      <w:r>
        <w:rPr>
          <w:rFonts w:ascii="Trebuchet MS" w:hAnsi="Trebuchet MS"/>
          <w:color w:val="231F20"/>
          <w:spacing w:val="-9"/>
          <w:w w:val="105"/>
        </w:rPr>
        <w:t> </w:t>
      </w:r>
      <w:r>
        <w:rPr>
          <w:rFonts w:ascii="Trebuchet MS" w:hAnsi="Trebuchet MS"/>
          <w:color w:val="231F20"/>
          <w:w w:val="105"/>
        </w:rPr>
        <w:t>цьому</w:t>
      </w:r>
      <w:r>
        <w:rPr>
          <w:rFonts w:ascii="Trebuchet MS" w:hAnsi="Trebuchet MS"/>
          <w:color w:val="231F20"/>
          <w:spacing w:val="-17"/>
          <w:w w:val="105"/>
        </w:rPr>
        <w:t> </w:t>
      </w:r>
      <w:r>
        <w:rPr>
          <w:rFonts w:ascii="Trebuchet MS" w:hAnsi="Trebuchet MS"/>
          <w:color w:val="231F20"/>
          <w:spacing w:val="-2"/>
          <w:w w:val="105"/>
        </w:rPr>
        <w:t>етапі?</w:t>
      </w:r>
    </w:p>
    <w:p>
      <w:pPr>
        <w:pStyle w:val="BodyText"/>
        <w:spacing w:before="83"/>
        <w:rPr>
          <w:rFonts w:ascii="Trebuchet MS"/>
        </w:rPr>
      </w:pPr>
    </w:p>
    <w:p>
      <w:pPr>
        <w:pStyle w:val="BodyText"/>
        <w:spacing w:line="247" w:lineRule="auto"/>
        <w:ind w:left="1112" w:right="155"/>
        <w:jc w:val="both"/>
      </w:pPr>
      <w:r>
        <w:rPr/>
        <mc:AlternateContent>
          <mc:Choice Requires="wps">
            <w:drawing>
              <wp:anchor distT="0" distB="0" distL="0" distR="0" allowOverlap="1" layoutInCell="1" locked="0" behindDoc="0" simplePos="0" relativeHeight="15879168">
                <wp:simplePos x="0" y="0"/>
                <wp:positionH relativeFrom="page">
                  <wp:posOffset>1013739</wp:posOffset>
                </wp:positionH>
                <wp:positionV relativeFrom="paragraph">
                  <wp:posOffset>-61366</wp:posOffset>
                </wp:positionV>
                <wp:extent cx="334010" cy="302260"/>
                <wp:effectExtent l="0" t="0" r="0" b="0"/>
                <wp:wrapNone/>
                <wp:docPr id="793" name="Graphic 793"/>
                <wp:cNvGraphicFramePr>
                  <a:graphicFrameLocks/>
                </wp:cNvGraphicFramePr>
                <a:graphic>
                  <a:graphicData uri="http://schemas.microsoft.com/office/word/2010/wordprocessingShape">
                    <wps:wsp>
                      <wps:cNvPr id="793" name="Graphic 793"/>
                      <wps:cNvSpPr/>
                      <wps:spPr>
                        <a:xfrm>
                          <a:off x="0" y="0"/>
                          <a:ext cx="334010" cy="302260"/>
                        </a:xfrm>
                        <a:custGeom>
                          <a:avLst/>
                          <a:gdLst/>
                          <a:ahLst/>
                          <a:cxnLst/>
                          <a:rect l="l" t="t" r="r" b="b"/>
                          <a:pathLst>
                            <a:path w="334010" h="302260">
                              <a:moveTo>
                                <a:pt x="300824" y="184899"/>
                              </a:moveTo>
                              <a:lnTo>
                                <a:pt x="297853" y="181825"/>
                              </a:lnTo>
                              <a:lnTo>
                                <a:pt x="290766" y="181610"/>
                              </a:lnTo>
                              <a:lnTo>
                                <a:pt x="287820" y="184429"/>
                              </a:lnTo>
                              <a:lnTo>
                                <a:pt x="287782" y="188112"/>
                              </a:lnTo>
                              <a:lnTo>
                                <a:pt x="287743" y="191668"/>
                              </a:lnTo>
                              <a:lnTo>
                                <a:pt x="290461" y="194564"/>
                              </a:lnTo>
                              <a:lnTo>
                                <a:pt x="297497" y="194805"/>
                              </a:lnTo>
                              <a:lnTo>
                                <a:pt x="300736" y="191744"/>
                              </a:lnTo>
                              <a:lnTo>
                                <a:pt x="300824" y="184899"/>
                              </a:lnTo>
                              <a:close/>
                            </a:path>
                            <a:path w="334010" h="302260">
                              <a:moveTo>
                                <a:pt x="313563" y="135890"/>
                              </a:moveTo>
                              <a:lnTo>
                                <a:pt x="313436" y="133350"/>
                              </a:lnTo>
                              <a:lnTo>
                                <a:pt x="313309" y="130810"/>
                              </a:lnTo>
                              <a:lnTo>
                                <a:pt x="313258" y="129540"/>
                              </a:lnTo>
                              <a:lnTo>
                                <a:pt x="311061" y="123190"/>
                              </a:lnTo>
                              <a:lnTo>
                                <a:pt x="310527" y="121920"/>
                              </a:lnTo>
                              <a:lnTo>
                                <a:pt x="307860" y="115570"/>
                              </a:lnTo>
                              <a:lnTo>
                                <a:pt x="302234" y="111760"/>
                              </a:lnTo>
                              <a:lnTo>
                                <a:pt x="294779" y="109220"/>
                              </a:lnTo>
                              <a:lnTo>
                                <a:pt x="297649" y="102870"/>
                              </a:lnTo>
                              <a:lnTo>
                                <a:pt x="297751" y="97790"/>
                              </a:lnTo>
                              <a:lnTo>
                                <a:pt x="297815" y="95250"/>
                              </a:lnTo>
                              <a:lnTo>
                                <a:pt x="293801" y="87630"/>
                              </a:lnTo>
                              <a:lnTo>
                                <a:pt x="290474" y="81280"/>
                              </a:lnTo>
                              <a:lnTo>
                                <a:pt x="284556" y="77470"/>
                              </a:lnTo>
                              <a:lnTo>
                                <a:pt x="276745" y="74930"/>
                              </a:lnTo>
                              <a:lnTo>
                                <a:pt x="278663" y="68580"/>
                              </a:lnTo>
                              <a:lnTo>
                                <a:pt x="278193" y="62230"/>
                              </a:lnTo>
                              <a:lnTo>
                                <a:pt x="278104" y="60960"/>
                              </a:lnTo>
                              <a:lnTo>
                                <a:pt x="275082" y="55880"/>
                              </a:lnTo>
                              <a:lnTo>
                                <a:pt x="270560" y="48260"/>
                              </a:lnTo>
                              <a:lnTo>
                                <a:pt x="264858" y="45720"/>
                              </a:lnTo>
                              <a:lnTo>
                                <a:pt x="257911" y="43180"/>
                              </a:lnTo>
                              <a:lnTo>
                                <a:pt x="258584" y="35560"/>
                              </a:lnTo>
                              <a:lnTo>
                                <a:pt x="237832" y="11430"/>
                              </a:lnTo>
                              <a:lnTo>
                                <a:pt x="231368" y="11430"/>
                              </a:lnTo>
                              <a:lnTo>
                                <a:pt x="224663" y="13970"/>
                              </a:lnTo>
                              <a:lnTo>
                                <a:pt x="221945" y="13970"/>
                              </a:lnTo>
                              <a:lnTo>
                                <a:pt x="220738" y="12700"/>
                              </a:lnTo>
                              <a:lnTo>
                                <a:pt x="213956" y="7620"/>
                              </a:lnTo>
                              <a:lnTo>
                                <a:pt x="212229" y="6451"/>
                              </a:lnTo>
                              <a:lnTo>
                                <a:pt x="212229" y="22860"/>
                              </a:lnTo>
                              <a:lnTo>
                                <a:pt x="176542" y="58356"/>
                              </a:lnTo>
                              <a:lnTo>
                                <a:pt x="176542" y="86360"/>
                              </a:lnTo>
                              <a:lnTo>
                                <a:pt x="172377" y="95250"/>
                              </a:lnTo>
                              <a:lnTo>
                                <a:pt x="168732" y="97790"/>
                              </a:lnTo>
                              <a:lnTo>
                                <a:pt x="160794" y="97790"/>
                              </a:lnTo>
                              <a:lnTo>
                                <a:pt x="157683" y="96520"/>
                              </a:lnTo>
                              <a:lnTo>
                                <a:pt x="150939" y="89966"/>
                              </a:lnTo>
                              <a:lnTo>
                                <a:pt x="150939" y="111760"/>
                              </a:lnTo>
                              <a:lnTo>
                                <a:pt x="146888" y="120650"/>
                              </a:lnTo>
                              <a:lnTo>
                                <a:pt x="143306" y="123190"/>
                              </a:lnTo>
                              <a:lnTo>
                                <a:pt x="135559" y="123190"/>
                              </a:lnTo>
                              <a:lnTo>
                                <a:pt x="132473" y="121920"/>
                              </a:lnTo>
                              <a:lnTo>
                                <a:pt x="130454" y="119380"/>
                              </a:lnTo>
                              <a:lnTo>
                                <a:pt x="125336" y="114604"/>
                              </a:lnTo>
                              <a:lnTo>
                                <a:pt x="125336" y="137160"/>
                              </a:lnTo>
                              <a:lnTo>
                                <a:pt x="121500" y="146050"/>
                              </a:lnTo>
                              <a:lnTo>
                                <a:pt x="117906" y="148590"/>
                              </a:lnTo>
                              <a:lnTo>
                                <a:pt x="112699" y="149860"/>
                              </a:lnTo>
                              <a:lnTo>
                                <a:pt x="110121" y="148590"/>
                              </a:lnTo>
                              <a:lnTo>
                                <a:pt x="107073" y="147320"/>
                              </a:lnTo>
                              <a:lnTo>
                                <a:pt x="99593" y="139661"/>
                              </a:lnTo>
                              <a:lnTo>
                                <a:pt x="99593" y="162560"/>
                              </a:lnTo>
                              <a:lnTo>
                                <a:pt x="98920" y="167640"/>
                              </a:lnTo>
                              <a:lnTo>
                                <a:pt x="96761" y="171450"/>
                              </a:lnTo>
                              <a:lnTo>
                                <a:pt x="88506" y="175260"/>
                              </a:lnTo>
                              <a:lnTo>
                                <a:pt x="84137" y="175260"/>
                              </a:lnTo>
                              <a:lnTo>
                                <a:pt x="80772" y="171450"/>
                              </a:lnTo>
                              <a:lnTo>
                                <a:pt x="75768" y="167640"/>
                              </a:lnTo>
                              <a:lnTo>
                                <a:pt x="70827" y="162560"/>
                              </a:lnTo>
                              <a:lnTo>
                                <a:pt x="65989" y="157480"/>
                              </a:lnTo>
                              <a:lnTo>
                                <a:pt x="61264" y="152400"/>
                              </a:lnTo>
                              <a:lnTo>
                                <a:pt x="57315" y="148590"/>
                              </a:lnTo>
                              <a:lnTo>
                                <a:pt x="57772" y="143510"/>
                              </a:lnTo>
                              <a:lnTo>
                                <a:pt x="57886" y="142240"/>
                              </a:lnTo>
                              <a:lnTo>
                                <a:pt x="58000" y="140970"/>
                              </a:lnTo>
                              <a:lnTo>
                                <a:pt x="66230" y="133350"/>
                              </a:lnTo>
                              <a:lnTo>
                                <a:pt x="73075" y="132080"/>
                              </a:lnTo>
                              <a:lnTo>
                                <a:pt x="77393" y="137160"/>
                              </a:lnTo>
                              <a:lnTo>
                                <a:pt x="82207" y="140970"/>
                              </a:lnTo>
                              <a:lnTo>
                                <a:pt x="86956" y="146050"/>
                              </a:lnTo>
                              <a:lnTo>
                                <a:pt x="91617" y="151130"/>
                              </a:lnTo>
                              <a:lnTo>
                                <a:pt x="96202" y="154940"/>
                              </a:lnTo>
                              <a:lnTo>
                                <a:pt x="97904" y="157480"/>
                              </a:lnTo>
                              <a:lnTo>
                                <a:pt x="98488" y="160020"/>
                              </a:lnTo>
                              <a:lnTo>
                                <a:pt x="99593" y="162560"/>
                              </a:lnTo>
                              <a:lnTo>
                                <a:pt x="99593" y="139661"/>
                              </a:lnTo>
                              <a:lnTo>
                                <a:pt x="98399" y="138430"/>
                              </a:lnTo>
                              <a:lnTo>
                                <a:pt x="91833" y="132080"/>
                              </a:lnTo>
                              <a:lnTo>
                                <a:pt x="85305" y="125730"/>
                              </a:lnTo>
                              <a:lnTo>
                                <a:pt x="74168" y="114300"/>
                              </a:lnTo>
                              <a:lnTo>
                                <a:pt x="74244" y="107950"/>
                              </a:lnTo>
                              <a:lnTo>
                                <a:pt x="83121" y="99060"/>
                              </a:lnTo>
                              <a:lnTo>
                                <a:pt x="89890" y="97790"/>
                              </a:lnTo>
                              <a:lnTo>
                                <a:pt x="94653" y="102870"/>
                              </a:lnTo>
                              <a:lnTo>
                                <a:pt x="101422" y="109220"/>
                              </a:lnTo>
                              <a:lnTo>
                                <a:pt x="108153" y="116840"/>
                              </a:lnTo>
                              <a:lnTo>
                                <a:pt x="114833" y="123190"/>
                              </a:lnTo>
                              <a:lnTo>
                                <a:pt x="124929" y="133350"/>
                              </a:lnTo>
                              <a:lnTo>
                                <a:pt x="125336" y="137160"/>
                              </a:lnTo>
                              <a:lnTo>
                                <a:pt x="125336" y="114604"/>
                              </a:lnTo>
                              <a:lnTo>
                                <a:pt x="114147" y="104140"/>
                              </a:lnTo>
                              <a:lnTo>
                                <a:pt x="108381" y="97790"/>
                              </a:lnTo>
                              <a:lnTo>
                                <a:pt x="106070" y="95250"/>
                              </a:lnTo>
                              <a:lnTo>
                                <a:pt x="93421" y="82550"/>
                              </a:lnTo>
                              <a:lnTo>
                                <a:pt x="93408" y="76200"/>
                              </a:lnTo>
                              <a:lnTo>
                                <a:pt x="102057" y="67310"/>
                              </a:lnTo>
                              <a:lnTo>
                                <a:pt x="109054" y="66040"/>
                              </a:lnTo>
                              <a:lnTo>
                                <a:pt x="113919" y="71120"/>
                              </a:lnTo>
                              <a:lnTo>
                                <a:pt x="122199" y="80010"/>
                              </a:lnTo>
                              <a:lnTo>
                                <a:pt x="138607" y="95250"/>
                              </a:lnTo>
                              <a:lnTo>
                                <a:pt x="150241" y="107950"/>
                              </a:lnTo>
                              <a:lnTo>
                                <a:pt x="150939" y="111760"/>
                              </a:lnTo>
                              <a:lnTo>
                                <a:pt x="150939" y="89966"/>
                              </a:lnTo>
                              <a:lnTo>
                                <a:pt x="145923" y="85090"/>
                              </a:lnTo>
                              <a:lnTo>
                                <a:pt x="136321" y="74930"/>
                              </a:lnTo>
                              <a:lnTo>
                                <a:pt x="126758" y="66040"/>
                              </a:lnTo>
                              <a:lnTo>
                                <a:pt x="112318" y="50800"/>
                              </a:lnTo>
                              <a:lnTo>
                                <a:pt x="112407" y="44450"/>
                              </a:lnTo>
                              <a:lnTo>
                                <a:pt x="121742" y="34290"/>
                              </a:lnTo>
                              <a:lnTo>
                                <a:pt x="128447" y="35560"/>
                              </a:lnTo>
                              <a:lnTo>
                                <a:pt x="143014" y="49530"/>
                              </a:lnTo>
                              <a:lnTo>
                                <a:pt x="152666" y="58420"/>
                              </a:lnTo>
                              <a:lnTo>
                                <a:pt x="175488" y="82550"/>
                              </a:lnTo>
                              <a:lnTo>
                                <a:pt x="176542" y="86360"/>
                              </a:lnTo>
                              <a:lnTo>
                                <a:pt x="176542" y="58356"/>
                              </a:lnTo>
                              <a:lnTo>
                                <a:pt x="173913" y="60960"/>
                              </a:lnTo>
                              <a:lnTo>
                                <a:pt x="157543" y="44450"/>
                              </a:lnTo>
                              <a:lnTo>
                                <a:pt x="182626" y="44450"/>
                              </a:lnTo>
                              <a:lnTo>
                                <a:pt x="184988" y="43180"/>
                              </a:lnTo>
                              <a:lnTo>
                                <a:pt x="187134" y="38100"/>
                              </a:lnTo>
                              <a:lnTo>
                                <a:pt x="186994" y="35560"/>
                              </a:lnTo>
                              <a:lnTo>
                                <a:pt x="185191" y="34290"/>
                              </a:lnTo>
                              <a:lnTo>
                                <a:pt x="183388" y="33020"/>
                              </a:lnTo>
                              <a:lnTo>
                                <a:pt x="181229" y="31750"/>
                              </a:lnTo>
                              <a:lnTo>
                                <a:pt x="152755" y="31750"/>
                              </a:lnTo>
                              <a:lnTo>
                                <a:pt x="145935" y="24130"/>
                              </a:lnTo>
                              <a:lnTo>
                                <a:pt x="145846" y="13970"/>
                              </a:lnTo>
                              <a:lnTo>
                                <a:pt x="146507" y="13970"/>
                              </a:lnTo>
                              <a:lnTo>
                                <a:pt x="147205" y="12700"/>
                              </a:lnTo>
                              <a:lnTo>
                                <a:pt x="191706" y="12700"/>
                              </a:lnTo>
                              <a:lnTo>
                                <a:pt x="199872" y="13970"/>
                              </a:lnTo>
                              <a:lnTo>
                                <a:pt x="206641" y="16510"/>
                              </a:lnTo>
                              <a:lnTo>
                                <a:pt x="212229" y="22860"/>
                              </a:lnTo>
                              <a:lnTo>
                                <a:pt x="212229" y="6451"/>
                              </a:lnTo>
                              <a:lnTo>
                                <a:pt x="206502" y="2540"/>
                              </a:lnTo>
                              <a:lnTo>
                                <a:pt x="198412" y="1270"/>
                              </a:lnTo>
                              <a:lnTo>
                                <a:pt x="189738" y="0"/>
                              </a:lnTo>
                              <a:lnTo>
                                <a:pt x="135089" y="0"/>
                              </a:lnTo>
                              <a:lnTo>
                                <a:pt x="132524" y="2540"/>
                              </a:lnTo>
                              <a:lnTo>
                                <a:pt x="132626" y="7620"/>
                              </a:lnTo>
                              <a:lnTo>
                                <a:pt x="132753" y="13970"/>
                              </a:lnTo>
                              <a:lnTo>
                                <a:pt x="132943" y="16510"/>
                              </a:lnTo>
                              <a:lnTo>
                                <a:pt x="133045" y="17780"/>
                              </a:lnTo>
                              <a:lnTo>
                                <a:pt x="133146" y="19050"/>
                              </a:lnTo>
                              <a:lnTo>
                                <a:pt x="133337" y="22860"/>
                              </a:lnTo>
                              <a:lnTo>
                                <a:pt x="133413" y="24130"/>
                              </a:lnTo>
                              <a:lnTo>
                                <a:pt x="118960" y="24130"/>
                              </a:lnTo>
                              <a:lnTo>
                                <a:pt x="108292" y="29210"/>
                              </a:lnTo>
                              <a:lnTo>
                                <a:pt x="101790" y="39370"/>
                              </a:lnTo>
                              <a:lnTo>
                                <a:pt x="101676" y="41910"/>
                              </a:lnTo>
                              <a:lnTo>
                                <a:pt x="101612" y="43180"/>
                              </a:lnTo>
                              <a:lnTo>
                                <a:pt x="101498" y="45720"/>
                              </a:lnTo>
                              <a:lnTo>
                                <a:pt x="101371" y="48260"/>
                              </a:lnTo>
                              <a:lnTo>
                                <a:pt x="101257" y="50800"/>
                              </a:lnTo>
                              <a:lnTo>
                                <a:pt x="101142" y="53340"/>
                              </a:lnTo>
                              <a:lnTo>
                                <a:pt x="101523" y="54610"/>
                              </a:lnTo>
                              <a:lnTo>
                                <a:pt x="100990" y="55880"/>
                              </a:lnTo>
                              <a:lnTo>
                                <a:pt x="92494" y="57150"/>
                              </a:lnTo>
                              <a:lnTo>
                                <a:pt x="87414" y="62230"/>
                              </a:lnTo>
                              <a:lnTo>
                                <a:pt x="81089" y="73660"/>
                              </a:lnTo>
                              <a:lnTo>
                                <a:pt x="80581" y="80010"/>
                              </a:lnTo>
                              <a:lnTo>
                                <a:pt x="82435" y="86360"/>
                              </a:lnTo>
                              <a:lnTo>
                                <a:pt x="71920" y="91440"/>
                              </a:lnTo>
                              <a:lnTo>
                                <a:pt x="65100" y="99060"/>
                              </a:lnTo>
                              <a:lnTo>
                                <a:pt x="62331" y="109220"/>
                              </a:lnTo>
                              <a:lnTo>
                                <a:pt x="64020" y="120650"/>
                              </a:lnTo>
                              <a:lnTo>
                                <a:pt x="60820" y="123190"/>
                              </a:lnTo>
                              <a:lnTo>
                                <a:pt x="57353" y="124460"/>
                              </a:lnTo>
                              <a:lnTo>
                                <a:pt x="54571" y="127000"/>
                              </a:lnTo>
                              <a:lnTo>
                                <a:pt x="47993" y="134620"/>
                              </a:lnTo>
                              <a:lnTo>
                                <a:pt x="45567" y="143510"/>
                              </a:lnTo>
                              <a:lnTo>
                                <a:pt x="47294" y="153670"/>
                              </a:lnTo>
                              <a:lnTo>
                                <a:pt x="53225" y="162560"/>
                              </a:lnTo>
                              <a:lnTo>
                                <a:pt x="57251" y="167640"/>
                              </a:lnTo>
                              <a:lnTo>
                                <a:pt x="61455" y="171450"/>
                              </a:lnTo>
                              <a:lnTo>
                                <a:pt x="66052" y="176530"/>
                              </a:lnTo>
                              <a:lnTo>
                                <a:pt x="64820" y="176530"/>
                              </a:lnTo>
                              <a:lnTo>
                                <a:pt x="63779" y="177800"/>
                              </a:lnTo>
                              <a:lnTo>
                                <a:pt x="33743" y="207010"/>
                              </a:lnTo>
                              <a:lnTo>
                                <a:pt x="2921" y="238760"/>
                              </a:lnTo>
                              <a:lnTo>
                                <a:pt x="1524" y="240030"/>
                              </a:lnTo>
                              <a:lnTo>
                                <a:pt x="0" y="242570"/>
                              </a:lnTo>
                              <a:lnTo>
                                <a:pt x="0" y="246380"/>
                              </a:lnTo>
                              <a:lnTo>
                                <a:pt x="1765" y="247650"/>
                              </a:lnTo>
                              <a:lnTo>
                                <a:pt x="3314" y="250190"/>
                              </a:lnTo>
                              <a:lnTo>
                                <a:pt x="8331" y="251460"/>
                              </a:lnTo>
                              <a:lnTo>
                                <a:pt x="10617" y="248920"/>
                              </a:lnTo>
                              <a:lnTo>
                                <a:pt x="73748" y="186690"/>
                              </a:lnTo>
                              <a:lnTo>
                                <a:pt x="74980" y="184150"/>
                              </a:lnTo>
                              <a:lnTo>
                                <a:pt x="81610" y="186690"/>
                              </a:lnTo>
                              <a:lnTo>
                                <a:pt x="87985" y="187960"/>
                              </a:lnTo>
                              <a:lnTo>
                                <a:pt x="94170" y="186690"/>
                              </a:lnTo>
                              <a:lnTo>
                                <a:pt x="100215" y="184150"/>
                              </a:lnTo>
                              <a:lnTo>
                                <a:pt x="108331" y="179070"/>
                              </a:lnTo>
                              <a:lnTo>
                                <a:pt x="110096" y="175260"/>
                              </a:lnTo>
                              <a:lnTo>
                                <a:pt x="111874" y="171450"/>
                              </a:lnTo>
                              <a:lnTo>
                                <a:pt x="112318" y="162560"/>
                              </a:lnTo>
                              <a:lnTo>
                                <a:pt x="119354" y="161290"/>
                              </a:lnTo>
                              <a:lnTo>
                                <a:pt x="125514" y="160020"/>
                              </a:lnTo>
                              <a:lnTo>
                                <a:pt x="135394" y="149860"/>
                              </a:lnTo>
                              <a:lnTo>
                                <a:pt x="137477" y="143510"/>
                              </a:lnTo>
                              <a:lnTo>
                                <a:pt x="137731" y="138430"/>
                              </a:lnTo>
                              <a:lnTo>
                                <a:pt x="137795" y="137160"/>
                              </a:lnTo>
                              <a:lnTo>
                                <a:pt x="148247" y="134620"/>
                              </a:lnTo>
                              <a:lnTo>
                                <a:pt x="156133" y="129540"/>
                              </a:lnTo>
                              <a:lnTo>
                                <a:pt x="159778" y="123190"/>
                              </a:lnTo>
                              <a:lnTo>
                                <a:pt x="161251" y="120650"/>
                              </a:lnTo>
                              <a:lnTo>
                                <a:pt x="163410" y="111760"/>
                              </a:lnTo>
                              <a:lnTo>
                                <a:pt x="177647" y="106680"/>
                              </a:lnTo>
                              <a:lnTo>
                                <a:pt x="185127" y="97790"/>
                              </a:lnTo>
                              <a:lnTo>
                                <a:pt x="186207" y="96520"/>
                              </a:lnTo>
                              <a:lnTo>
                                <a:pt x="188302" y="83820"/>
                              </a:lnTo>
                              <a:lnTo>
                                <a:pt x="183172" y="71120"/>
                              </a:lnTo>
                              <a:lnTo>
                                <a:pt x="187579" y="66040"/>
                              </a:lnTo>
                              <a:lnTo>
                                <a:pt x="192036" y="62230"/>
                              </a:lnTo>
                              <a:lnTo>
                                <a:pt x="193319" y="60960"/>
                              </a:lnTo>
                              <a:lnTo>
                                <a:pt x="229260" y="25400"/>
                              </a:lnTo>
                              <a:lnTo>
                                <a:pt x="233324" y="24130"/>
                              </a:lnTo>
                              <a:lnTo>
                                <a:pt x="242087" y="26670"/>
                              </a:lnTo>
                              <a:lnTo>
                                <a:pt x="244627" y="29210"/>
                              </a:lnTo>
                              <a:lnTo>
                                <a:pt x="246303" y="38100"/>
                              </a:lnTo>
                              <a:lnTo>
                                <a:pt x="244360" y="41910"/>
                              </a:lnTo>
                              <a:lnTo>
                                <a:pt x="210400" y="76200"/>
                              </a:lnTo>
                              <a:lnTo>
                                <a:pt x="210273" y="80010"/>
                              </a:lnTo>
                              <a:lnTo>
                                <a:pt x="215671" y="85090"/>
                              </a:lnTo>
                              <a:lnTo>
                                <a:pt x="219443" y="85090"/>
                              </a:lnTo>
                              <a:lnTo>
                                <a:pt x="227622" y="77470"/>
                              </a:lnTo>
                              <a:lnTo>
                                <a:pt x="243433" y="60960"/>
                              </a:lnTo>
                              <a:lnTo>
                                <a:pt x="244551" y="60960"/>
                              </a:lnTo>
                              <a:lnTo>
                                <a:pt x="249707" y="55880"/>
                              </a:lnTo>
                              <a:lnTo>
                                <a:pt x="254520" y="55880"/>
                              </a:lnTo>
                              <a:lnTo>
                                <a:pt x="262978" y="59690"/>
                              </a:lnTo>
                              <a:lnTo>
                                <a:pt x="265506" y="64770"/>
                              </a:lnTo>
                              <a:lnTo>
                                <a:pt x="263804" y="72390"/>
                              </a:lnTo>
                              <a:lnTo>
                                <a:pt x="262242" y="74930"/>
                              </a:lnTo>
                              <a:lnTo>
                                <a:pt x="255130" y="82550"/>
                              </a:lnTo>
                              <a:lnTo>
                                <a:pt x="244449" y="92710"/>
                              </a:lnTo>
                              <a:lnTo>
                                <a:pt x="236321" y="101600"/>
                              </a:lnTo>
                              <a:lnTo>
                                <a:pt x="235750" y="104140"/>
                              </a:lnTo>
                              <a:lnTo>
                                <a:pt x="239636" y="110490"/>
                              </a:lnTo>
                              <a:lnTo>
                                <a:pt x="244335" y="111760"/>
                              </a:lnTo>
                              <a:lnTo>
                                <a:pt x="253441" y="102870"/>
                              </a:lnTo>
                              <a:lnTo>
                                <a:pt x="258521" y="97790"/>
                              </a:lnTo>
                              <a:lnTo>
                                <a:pt x="266458" y="88900"/>
                              </a:lnTo>
                              <a:lnTo>
                                <a:pt x="269760" y="87630"/>
                              </a:lnTo>
                              <a:lnTo>
                                <a:pt x="278396" y="88900"/>
                              </a:lnTo>
                              <a:lnTo>
                                <a:pt x="281673" y="91440"/>
                              </a:lnTo>
                              <a:lnTo>
                                <a:pt x="284594" y="100330"/>
                              </a:lnTo>
                              <a:lnTo>
                                <a:pt x="283730" y="104140"/>
                              </a:lnTo>
                              <a:lnTo>
                                <a:pt x="275183" y="113030"/>
                              </a:lnTo>
                              <a:lnTo>
                                <a:pt x="269735" y="118110"/>
                              </a:lnTo>
                              <a:lnTo>
                                <a:pt x="261289" y="127000"/>
                              </a:lnTo>
                              <a:lnTo>
                                <a:pt x="261226" y="128270"/>
                              </a:lnTo>
                              <a:lnTo>
                                <a:pt x="261099" y="130810"/>
                              </a:lnTo>
                              <a:lnTo>
                                <a:pt x="266420" y="135890"/>
                              </a:lnTo>
                              <a:lnTo>
                                <a:pt x="270433" y="135890"/>
                              </a:lnTo>
                              <a:lnTo>
                                <a:pt x="276301" y="130810"/>
                              </a:lnTo>
                              <a:lnTo>
                                <a:pt x="278663" y="128270"/>
                              </a:lnTo>
                              <a:lnTo>
                                <a:pt x="284340" y="123190"/>
                              </a:lnTo>
                              <a:lnTo>
                                <a:pt x="288074" y="121920"/>
                              </a:lnTo>
                              <a:lnTo>
                                <a:pt x="292277" y="123190"/>
                              </a:lnTo>
                              <a:lnTo>
                                <a:pt x="297421" y="125730"/>
                              </a:lnTo>
                              <a:lnTo>
                                <a:pt x="300062" y="130810"/>
                              </a:lnTo>
                              <a:lnTo>
                                <a:pt x="300012" y="132080"/>
                              </a:lnTo>
                              <a:lnTo>
                                <a:pt x="299910" y="134620"/>
                              </a:lnTo>
                              <a:lnTo>
                                <a:pt x="234835" y="204470"/>
                              </a:lnTo>
                              <a:lnTo>
                                <a:pt x="193205" y="228600"/>
                              </a:lnTo>
                              <a:lnTo>
                                <a:pt x="176822" y="231140"/>
                              </a:lnTo>
                              <a:lnTo>
                                <a:pt x="173634" y="231140"/>
                              </a:lnTo>
                              <a:lnTo>
                                <a:pt x="171119" y="232410"/>
                              </a:lnTo>
                              <a:lnTo>
                                <a:pt x="155117" y="247650"/>
                              </a:lnTo>
                              <a:lnTo>
                                <a:pt x="113030" y="290830"/>
                              </a:lnTo>
                              <a:lnTo>
                                <a:pt x="112191" y="290830"/>
                              </a:lnTo>
                              <a:lnTo>
                                <a:pt x="108966" y="295910"/>
                              </a:lnTo>
                              <a:lnTo>
                                <a:pt x="111048" y="300990"/>
                              </a:lnTo>
                              <a:lnTo>
                                <a:pt x="118706" y="302260"/>
                              </a:lnTo>
                              <a:lnTo>
                                <a:pt x="120789" y="300990"/>
                              </a:lnTo>
                              <a:lnTo>
                                <a:pt x="152349" y="269240"/>
                              </a:lnTo>
                              <a:lnTo>
                                <a:pt x="163880" y="257810"/>
                              </a:lnTo>
                              <a:lnTo>
                                <a:pt x="165011" y="257810"/>
                              </a:lnTo>
                              <a:lnTo>
                                <a:pt x="167055" y="259080"/>
                              </a:lnTo>
                              <a:lnTo>
                                <a:pt x="174371" y="262890"/>
                              </a:lnTo>
                              <a:lnTo>
                                <a:pt x="181978" y="265430"/>
                              </a:lnTo>
                              <a:lnTo>
                                <a:pt x="189877" y="266700"/>
                              </a:lnTo>
                              <a:lnTo>
                                <a:pt x="200190" y="266700"/>
                              </a:lnTo>
                              <a:lnTo>
                                <a:pt x="201650" y="267970"/>
                              </a:lnTo>
                              <a:lnTo>
                                <a:pt x="234607" y="300990"/>
                              </a:lnTo>
                              <a:lnTo>
                                <a:pt x="238340" y="302260"/>
                              </a:lnTo>
                              <a:lnTo>
                                <a:pt x="241833" y="302260"/>
                              </a:lnTo>
                              <a:lnTo>
                                <a:pt x="246024" y="298450"/>
                              </a:lnTo>
                              <a:lnTo>
                                <a:pt x="246189" y="295910"/>
                              </a:lnTo>
                              <a:lnTo>
                                <a:pt x="246278" y="294640"/>
                              </a:lnTo>
                              <a:lnTo>
                                <a:pt x="243878" y="290830"/>
                              </a:lnTo>
                              <a:lnTo>
                                <a:pt x="243128" y="290830"/>
                              </a:lnTo>
                              <a:lnTo>
                                <a:pt x="217893" y="265430"/>
                              </a:lnTo>
                              <a:lnTo>
                                <a:pt x="210832" y="257810"/>
                              </a:lnTo>
                              <a:lnTo>
                                <a:pt x="207302" y="254000"/>
                              </a:lnTo>
                              <a:lnTo>
                                <a:pt x="194081" y="254000"/>
                              </a:lnTo>
                              <a:lnTo>
                                <a:pt x="180657" y="251460"/>
                              </a:lnTo>
                              <a:lnTo>
                                <a:pt x="174269" y="247650"/>
                              </a:lnTo>
                              <a:lnTo>
                                <a:pt x="176276" y="245110"/>
                              </a:lnTo>
                              <a:lnTo>
                                <a:pt x="178638" y="242570"/>
                              </a:lnTo>
                              <a:lnTo>
                                <a:pt x="184277" y="243840"/>
                              </a:lnTo>
                              <a:lnTo>
                                <a:pt x="186245" y="242570"/>
                              </a:lnTo>
                              <a:lnTo>
                                <a:pt x="188163" y="242570"/>
                              </a:lnTo>
                              <a:lnTo>
                                <a:pt x="204050" y="238760"/>
                              </a:lnTo>
                              <a:lnTo>
                                <a:pt x="244678" y="213360"/>
                              </a:lnTo>
                              <a:lnTo>
                                <a:pt x="306311" y="151130"/>
                              </a:lnTo>
                              <a:lnTo>
                                <a:pt x="311988" y="142240"/>
                              </a:lnTo>
                              <a:lnTo>
                                <a:pt x="313563" y="135890"/>
                              </a:lnTo>
                              <a:close/>
                            </a:path>
                            <a:path w="334010" h="302260">
                              <a:moveTo>
                                <a:pt x="333578" y="221818"/>
                              </a:moveTo>
                              <a:lnTo>
                                <a:pt x="333413" y="217995"/>
                              </a:lnTo>
                              <a:lnTo>
                                <a:pt x="320548" y="204952"/>
                              </a:lnTo>
                              <a:lnTo>
                                <a:pt x="314198" y="198958"/>
                              </a:lnTo>
                              <a:lnTo>
                                <a:pt x="312293" y="198323"/>
                              </a:lnTo>
                              <a:lnTo>
                                <a:pt x="309943" y="197002"/>
                              </a:lnTo>
                              <a:lnTo>
                                <a:pt x="308013" y="198640"/>
                              </a:lnTo>
                              <a:lnTo>
                                <a:pt x="305714" y="199821"/>
                              </a:lnTo>
                              <a:lnTo>
                                <a:pt x="303047" y="204343"/>
                              </a:lnTo>
                              <a:lnTo>
                                <a:pt x="303987" y="207162"/>
                              </a:lnTo>
                              <a:lnTo>
                                <a:pt x="316064" y="219303"/>
                              </a:lnTo>
                              <a:lnTo>
                                <a:pt x="324345" y="227266"/>
                              </a:lnTo>
                              <a:lnTo>
                                <a:pt x="328218" y="227304"/>
                              </a:lnTo>
                              <a:lnTo>
                                <a:pt x="333578" y="221818"/>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79.822006pt;margin-top:-4.832045pt;width:26.3pt;height:23.8pt;mso-position-horizontal-relative:page;mso-position-vertical-relative:paragraph;z-index:15879168" id="docshape684" coordorigin="1596,-97" coordsize="526,476" path="m2070,195l2066,190,2054,189,2050,194,2050,200,2050,205,2054,210,2065,210,2070,205,2070,195xm2090,117l2090,113,2090,109,2090,107,2086,97,2085,95,2081,85,2072,79,2061,75,2065,65,2065,57,2065,53,2059,41,2054,31,2045,25,2032,21,2035,11,2035,1,2034,-1,2030,-9,2023,-21,2014,-25,2003,-29,2004,-41,2004,-43,2002,-53,1999,-59,1997,-61,1990,-69,1981,-75,1971,-79,1961,-79,1950,-75,1946,-75,1944,-77,1933,-85,1931,-86,1931,-61,1874,-5,1874,39,1868,53,1862,57,1850,57,1845,55,1834,45,1834,79,1828,93,1822,97,1810,97,1805,95,1802,91,1794,84,1794,119,1788,133,1782,137,1774,139,1770,137,1765,135,1753,123,1753,159,1752,167,1749,173,1736,179,1729,179,1724,173,1716,167,1708,159,1700,151,1693,143,1687,137,1687,129,1688,127,1688,125,1701,113,1712,111,1718,119,1726,125,1733,133,1741,141,1748,147,1751,151,1752,155,1753,159,1753,123,1751,121,1741,111,1731,101,1713,83,1713,73,1727,59,1738,57,1746,65,1756,75,1767,87,1777,97,1793,113,1794,119,1794,84,1776,67,1767,57,1763,53,1744,33,1744,23,1757,9,1768,7,1776,15,1789,29,1815,53,1833,73,1834,79,1834,45,1826,37,1811,21,1796,7,1773,-17,1773,-27,1788,-43,1799,-41,1822,-19,1837,-5,1873,33,1874,39,1874,-5,1870,-1,1845,-27,1884,-27,1888,-29,1891,-37,1891,-41,1888,-43,1885,-45,1882,-47,1837,-47,1826,-59,1826,-75,1827,-75,1828,-77,1898,-77,1911,-75,1922,-71,1931,-61,1931,-86,1922,-93,1909,-95,1895,-97,1809,-97,1805,-93,1805,-85,1806,-75,1806,-71,1806,-69,1806,-67,1806,-61,1807,-59,1784,-59,1767,-51,1757,-35,1757,-31,1756,-29,1756,-25,1756,-21,1756,-17,1756,-13,1756,-11,1755,-9,1742,-7,1734,1,1724,19,1723,29,1726,39,1710,47,1699,59,1695,75,1697,93,1692,97,1687,99,1682,103,1672,115,1668,129,1671,145,1680,159,1687,167,1693,173,1700,181,1699,181,1697,183,1650,229,1601,279,1599,281,1596,285,1596,291,1599,293,1602,297,1610,299,1613,295,1713,197,1715,193,1725,197,1735,199,1745,197,1754,193,1767,185,1770,179,1773,173,1773,159,1784,157,1794,155,1810,139,1813,129,1813,121,1813,119,1830,115,1842,107,1848,97,1850,93,1854,79,1876,71,1888,57,1890,55,1893,35,1885,15,1892,7,1899,1,1901,-1,1957,-57,1964,-59,1978,-55,1982,-51,1984,-37,1981,-31,1928,23,1928,29,1936,37,1942,37,1955,25,1980,-1,1982,-1,1990,-9,1997,-9,2011,-3,2015,5,2012,17,2009,21,1998,33,1981,49,1969,63,1968,67,1974,77,1981,79,1996,65,2004,57,2016,43,2021,41,2035,43,2040,47,2045,61,2043,67,2030,81,2021,89,2008,103,2008,105,2008,109,2016,117,2022,117,2032,109,2035,105,2044,97,2050,95,2057,97,2065,101,2069,109,2069,111,2069,115,2069,119,2063,129,1966,225,1946,241,1925,253,1901,263,1875,267,1870,267,1866,269,1841,293,1774,361,1773,361,1768,369,1771,377,1783,379,1787,377,1836,327,1855,309,1856,309,1860,311,1871,317,1883,321,1895,323,1912,323,1914,325,1966,377,1972,379,1977,379,1984,373,1984,369,1984,367,1981,361,1979,361,1940,321,1928,309,1923,303,1902,303,1881,299,1871,293,1874,289,1878,285,1887,287,1890,285,1893,285,1918,279,1941,269,1962,255,1982,239,2079,141,2081,139,2082,137,2088,127,2090,117xm2122,253l2122,247,2101,226,2091,217,2088,216,2085,214,2082,216,2078,218,2074,225,2075,230,2094,249,2107,261,2113,261,2122,253xe" filled="true" fillcolor="#939598" stroked="false">
                <v:path arrowok="t"/>
                <v:fill type="solid"/>
                <w10:wrap type="none"/>
              </v:shape>
            </w:pict>
          </mc:Fallback>
        </mc:AlternateContent>
      </w:r>
      <w:r>
        <w:rPr>
          <w:rFonts w:ascii="Trebuchet MS" w:hAnsi="Trebuchet MS"/>
          <w:color w:val="231F20"/>
        </w:rPr>
        <w:t>Підтримка з боку адміністрації школи. </w:t>
      </w:r>
      <w:r>
        <w:rPr>
          <w:color w:val="231F20"/>
        </w:rPr>
        <w:t>Важливо мати підтримку </w:t>
      </w:r>
      <w:r>
        <w:rPr>
          <w:color w:val="231F20"/>
        </w:rPr>
        <w:t>та залучення адміністрації до створення ради учнівського</w:t>
      </w:r>
      <w:r>
        <w:rPr>
          <w:color w:val="231F20"/>
          <w:spacing w:val="40"/>
        </w:rPr>
        <w:t> </w:t>
      </w:r>
      <w:r>
        <w:rPr>
          <w:color w:val="231F20"/>
        </w:rPr>
        <w:t>самоврядування. Це може містити пояснення значення самоврядування, переваги для учнівства й школи, а також надання ресурсів та підтримки для організації процесу.</w:t>
      </w:r>
    </w:p>
    <w:p>
      <w:pPr>
        <w:pStyle w:val="BodyText"/>
        <w:spacing w:before="203"/>
      </w:pPr>
    </w:p>
    <w:p>
      <w:pPr>
        <w:pStyle w:val="BodyText"/>
        <w:spacing w:line="247" w:lineRule="auto"/>
        <w:ind w:left="1112" w:right="155"/>
        <w:jc w:val="both"/>
      </w:pPr>
      <w:r>
        <w:rPr/>
        <w:drawing>
          <wp:anchor distT="0" distB="0" distL="0" distR="0" allowOverlap="1" layoutInCell="1" locked="0" behindDoc="0" simplePos="0" relativeHeight="15879680">
            <wp:simplePos x="0" y="0"/>
            <wp:positionH relativeFrom="page">
              <wp:posOffset>1024036</wp:posOffset>
            </wp:positionH>
            <wp:positionV relativeFrom="paragraph">
              <wp:posOffset>-113431</wp:posOffset>
            </wp:positionV>
            <wp:extent cx="311303" cy="352399"/>
            <wp:effectExtent l="0" t="0" r="0" b="0"/>
            <wp:wrapNone/>
            <wp:docPr id="794" name="Image 794"/>
            <wp:cNvGraphicFramePr>
              <a:graphicFrameLocks/>
            </wp:cNvGraphicFramePr>
            <a:graphic>
              <a:graphicData uri="http://schemas.openxmlformats.org/drawingml/2006/picture">
                <pic:pic>
                  <pic:nvPicPr>
                    <pic:cNvPr id="794" name="Image 794"/>
                    <pic:cNvPicPr/>
                  </pic:nvPicPr>
                  <pic:blipFill>
                    <a:blip r:embed="rId150" cstate="print"/>
                    <a:stretch>
                      <a:fillRect/>
                    </a:stretch>
                  </pic:blipFill>
                  <pic:spPr>
                    <a:xfrm>
                      <a:off x="0" y="0"/>
                      <a:ext cx="311303" cy="352399"/>
                    </a:xfrm>
                    <a:prstGeom prst="rect">
                      <a:avLst/>
                    </a:prstGeom>
                  </pic:spPr>
                </pic:pic>
              </a:graphicData>
            </a:graphic>
          </wp:anchor>
        </w:drawing>
      </w:r>
      <w:r>
        <w:rPr>
          <w:rFonts w:ascii="Trebuchet MS" w:hAnsi="Trebuchet MS"/>
          <w:color w:val="231F20"/>
          <w:w w:val="105"/>
        </w:rPr>
        <w:t>Формування</w:t>
      </w:r>
      <w:r>
        <w:rPr>
          <w:rFonts w:ascii="Trebuchet MS" w:hAnsi="Trebuchet MS"/>
          <w:color w:val="231F20"/>
          <w:w w:val="105"/>
        </w:rPr>
        <w:t> спільноти</w:t>
      </w:r>
      <w:r>
        <w:rPr>
          <w:rFonts w:ascii="Trebuchet MS" w:hAnsi="Trebuchet MS"/>
          <w:color w:val="231F20"/>
          <w:w w:val="105"/>
        </w:rPr>
        <w:t> створення</w:t>
      </w:r>
      <w:r>
        <w:rPr>
          <w:rFonts w:ascii="Trebuchet MS" w:hAnsi="Trebuchet MS"/>
          <w:color w:val="231F20"/>
          <w:w w:val="105"/>
        </w:rPr>
        <w:t> самоврядування.</w:t>
      </w:r>
      <w:r>
        <w:rPr>
          <w:rFonts w:ascii="Trebuchet MS" w:hAnsi="Trebuchet MS"/>
          <w:color w:val="231F20"/>
          <w:w w:val="105"/>
        </w:rPr>
        <w:t> </w:t>
      </w:r>
      <w:r>
        <w:rPr>
          <w:color w:val="231F20"/>
          <w:w w:val="105"/>
        </w:rPr>
        <w:t>Створити </w:t>
      </w:r>
      <w:r>
        <w:rPr>
          <w:color w:val="231F20"/>
          <w:spacing w:val="-2"/>
          <w:w w:val="105"/>
        </w:rPr>
        <w:t>спільноту</w:t>
      </w:r>
      <w:r>
        <w:rPr>
          <w:color w:val="231F20"/>
          <w:spacing w:val="-15"/>
          <w:w w:val="105"/>
        </w:rPr>
        <w:t> </w:t>
      </w:r>
      <w:r>
        <w:rPr>
          <w:color w:val="231F20"/>
          <w:spacing w:val="-2"/>
          <w:w w:val="105"/>
        </w:rPr>
        <w:t>або</w:t>
      </w:r>
      <w:r>
        <w:rPr>
          <w:color w:val="231F20"/>
          <w:spacing w:val="-15"/>
          <w:w w:val="105"/>
        </w:rPr>
        <w:t> </w:t>
      </w:r>
      <w:r>
        <w:rPr>
          <w:color w:val="231F20"/>
          <w:spacing w:val="-2"/>
          <w:w w:val="105"/>
        </w:rPr>
        <w:t>робочу</w:t>
      </w:r>
      <w:r>
        <w:rPr>
          <w:color w:val="231F20"/>
          <w:spacing w:val="-14"/>
          <w:w w:val="105"/>
        </w:rPr>
        <w:t> </w:t>
      </w:r>
      <w:r>
        <w:rPr>
          <w:color w:val="231F20"/>
          <w:spacing w:val="-2"/>
          <w:w w:val="105"/>
        </w:rPr>
        <w:t>групу,</w:t>
      </w:r>
      <w:r>
        <w:rPr>
          <w:color w:val="231F20"/>
          <w:spacing w:val="-12"/>
          <w:w w:val="105"/>
        </w:rPr>
        <w:t> </w:t>
      </w:r>
      <w:r>
        <w:rPr>
          <w:color w:val="231F20"/>
          <w:spacing w:val="-2"/>
          <w:w w:val="105"/>
        </w:rPr>
        <w:t>яка</w:t>
      </w:r>
      <w:r>
        <w:rPr>
          <w:color w:val="231F20"/>
          <w:spacing w:val="-12"/>
          <w:w w:val="105"/>
        </w:rPr>
        <w:t> </w:t>
      </w:r>
      <w:r>
        <w:rPr>
          <w:color w:val="231F20"/>
          <w:spacing w:val="-2"/>
          <w:w w:val="105"/>
        </w:rPr>
        <w:t>буде</w:t>
      </w:r>
      <w:r>
        <w:rPr>
          <w:color w:val="231F20"/>
          <w:spacing w:val="-12"/>
          <w:w w:val="105"/>
        </w:rPr>
        <w:t> </w:t>
      </w:r>
      <w:r>
        <w:rPr>
          <w:color w:val="231F20"/>
          <w:spacing w:val="-2"/>
          <w:w w:val="105"/>
        </w:rPr>
        <w:t>відповідальна</w:t>
      </w:r>
      <w:r>
        <w:rPr>
          <w:color w:val="231F20"/>
          <w:spacing w:val="-12"/>
          <w:w w:val="105"/>
        </w:rPr>
        <w:t> </w:t>
      </w:r>
      <w:r>
        <w:rPr>
          <w:color w:val="231F20"/>
          <w:spacing w:val="-2"/>
          <w:w w:val="105"/>
        </w:rPr>
        <w:t>за</w:t>
      </w:r>
      <w:r>
        <w:rPr>
          <w:color w:val="231F20"/>
          <w:spacing w:val="-12"/>
          <w:w w:val="105"/>
        </w:rPr>
        <w:t> </w:t>
      </w:r>
      <w:r>
        <w:rPr>
          <w:color w:val="231F20"/>
          <w:spacing w:val="-2"/>
          <w:w w:val="105"/>
        </w:rPr>
        <w:t>розроблення</w:t>
      </w:r>
      <w:r>
        <w:rPr>
          <w:color w:val="231F20"/>
          <w:spacing w:val="-12"/>
          <w:w w:val="105"/>
        </w:rPr>
        <w:t> </w:t>
      </w:r>
      <w:r>
        <w:rPr>
          <w:color w:val="231F20"/>
          <w:spacing w:val="-2"/>
          <w:w w:val="105"/>
        </w:rPr>
        <w:t>та </w:t>
      </w:r>
      <w:r>
        <w:rPr>
          <w:color w:val="231F20"/>
          <w:w w:val="105"/>
        </w:rPr>
        <w:t>впровадження</w:t>
      </w:r>
      <w:r>
        <w:rPr>
          <w:color w:val="231F20"/>
          <w:w w:val="105"/>
        </w:rPr>
        <w:t> учнівського</w:t>
      </w:r>
      <w:r>
        <w:rPr>
          <w:color w:val="231F20"/>
          <w:w w:val="105"/>
        </w:rPr>
        <w:t> самоврядування.</w:t>
      </w:r>
      <w:r>
        <w:rPr>
          <w:color w:val="231F20"/>
          <w:w w:val="105"/>
        </w:rPr>
        <w:t> Ця</w:t>
      </w:r>
      <w:r>
        <w:rPr>
          <w:color w:val="231F20"/>
          <w:w w:val="105"/>
        </w:rPr>
        <w:t> спільнота</w:t>
      </w:r>
      <w:r>
        <w:rPr>
          <w:color w:val="231F20"/>
          <w:w w:val="105"/>
        </w:rPr>
        <w:t> може складатися</w:t>
      </w:r>
      <w:r>
        <w:rPr>
          <w:color w:val="231F20"/>
          <w:w w:val="105"/>
        </w:rPr>
        <w:t> з</w:t>
      </w:r>
      <w:r>
        <w:rPr>
          <w:color w:val="231F20"/>
          <w:w w:val="105"/>
        </w:rPr>
        <w:t> представників/-ць</w:t>
      </w:r>
      <w:r>
        <w:rPr>
          <w:color w:val="231F20"/>
          <w:w w:val="105"/>
        </w:rPr>
        <w:t> учнівства,</w:t>
      </w:r>
      <w:r>
        <w:rPr>
          <w:color w:val="231F20"/>
          <w:w w:val="105"/>
        </w:rPr>
        <w:t> вчителів/-льок</w:t>
      </w:r>
      <w:r>
        <w:rPr>
          <w:color w:val="231F20"/>
          <w:w w:val="105"/>
        </w:rPr>
        <w:t> та</w:t>
      </w:r>
      <w:r>
        <w:rPr>
          <w:color w:val="231F20"/>
          <w:w w:val="105"/>
        </w:rPr>
        <w:t> батьків, </w:t>
      </w:r>
      <w:r>
        <w:rPr>
          <w:color w:val="231F20"/>
        </w:rPr>
        <w:t>щоб забезпечити широке представництво й різноманітність поглядів.</w:t>
      </w:r>
    </w:p>
    <w:p>
      <w:pPr>
        <w:pStyle w:val="BodyText"/>
        <w:spacing w:before="202"/>
      </w:pPr>
    </w:p>
    <w:p>
      <w:pPr>
        <w:pStyle w:val="BodyText"/>
        <w:spacing w:line="247" w:lineRule="auto"/>
        <w:ind w:left="1112" w:right="155"/>
        <w:jc w:val="both"/>
      </w:pPr>
      <w:r>
        <w:rPr/>
        <w:drawing>
          <wp:anchor distT="0" distB="0" distL="0" distR="0" allowOverlap="1" layoutInCell="1" locked="0" behindDoc="0" simplePos="0" relativeHeight="15880192">
            <wp:simplePos x="0" y="0"/>
            <wp:positionH relativeFrom="page">
              <wp:posOffset>1055597</wp:posOffset>
            </wp:positionH>
            <wp:positionV relativeFrom="paragraph">
              <wp:posOffset>-47932</wp:posOffset>
            </wp:positionV>
            <wp:extent cx="251471" cy="295059"/>
            <wp:effectExtent l="0" t="0" r="0" b="0"/>
            <wp:wrapNone/>
            <wp:docPr id="795" name="Image 795"/>
            <wp:cNvGraphicFramePr>
              <a:graphicFrameLocks/>
            </wp:cNvGraphicFramePr>
            <a:graphic>
              <a:graphicData uri="http://schemas.openxmlformats.org/drawingml/2006/picture">
                <pic:pic>
                  <pic:nvPicPr>
                    <pic:cNvPr id="795" name="Image 795"/>
                    <pic:cNvPicPr/>
                  </pic:nvPicPr>
                  <pic:blipFill>
                    <a:blip r:embed="rId151" cstate="print"/>
                    <a:stretch>
                      <a:fillRect/>
                    </a:stretch>
                  </pic:blipFill>
                  <pic:spPr>
                    <a:xfrm>
                      <a:off x="0" y="0"/>
                      <a:ext cx="251471" cy="295059"/>
                    </a:xfrm>
                    <a:prstGeom prst="rect">
                      <a:avLst/>
                    </a:prstGeom>
                  </pic:spPr>
                </pic:pic>
              </a:graphicData>
            </a:graphic>
          </wp:anchor>
        </w:drawing>
      </w:r>
      <w:r>
        <w:rPr>
          <w:rFonts w:ascii="Trebuchet MS" w:hAnsi="Trebuchet MS"/>
          <w:color w:val="231F20"/>
        </w:rPr>
        <w:t>Опитування та обговорення ідеї з учнями та ученицями. </w:t>
      </w:r>
      <w:r>
        <w:rPr>
          <w:color w:val="231F20"/>
        </w:rPr>
        <w:t>Проводити опитування серед учнівства, щоб з'ясувати їхні погляди та інтереси щодо ради самоврядування. Проводити відкриті обговорення, де вони зможуть висловити свої думки, запропонувати ідеї та обговорити можливі форми самоврядування.</w:t>
      </w:r>
    </w:p>
    <w:p>
      <w:pPr>
        <w:pStyle w:val="BodyText"/>
        <w:spacing w:after="0" w:line="247" w:lineRule="auto"/>
        <w:jc w:val="both"/>
        <w:sectPr>
          <w:pgSz w:w="12250" w:h="17180"/>
          <w:pgMar w:header="0" w:footer="221" w:top="980" w:bottom="420" w:left="1275" w:right="1559"/>
        </w:sectPr>
      </w:pPr>
    </w:p>
    <w:p>
      <w:pPr>
        <w:pStyle w:val="Heading7"/>
        <w:spacing w:before="78"/>
        <w:ind w:left="682"/>
      </w:pPr>
      <w:r>
        <w:rPr/>
        <mc:AlternateContent>
          <mc:Choice Requires="wps">
            <w:drawing>
              <wp:anchor distT="0" distB="0" distL="0" distR="0" allowOverlap="1" layoutInCell="1" locked="0" behindDoc="0" simplePos="0" relativeHeight="15881216">
                <wp:simplePos x="0" y="0"/>
                <wp:positionH relativeFrom="page">
                  <wp:posOffset>1010399</wp:posOffset>
                </wp:positionH>
                <wp:positionV relativeFrom="paragraph">
                  <wp:posOffset>42595</wp:posOffset>
                </wp:positionV>
                <wp:extent cx="1270" cy="1836420"/>
                <wp:effectExtent l="0" t="0" r="0" b="0"/>
                <wp:wrapNone/>
                <wp:docPr id="796" name="Graphic 796"/>
                <wp:cNvGraphicFramePr>
                  <a:graphicFrameLocks/>
                </wp:cNvGraphicFramePr>
                <a:graphic>
                  <a:graphicData uri="http://schemas.microsoft.com/office/word/2010/wordprocessingShape">
                    <wps:wsp>
                      <wps:cNvPr id="796" name="Graphic 796"/>
                      <wps:cNvSpPr/>
                      <wps:spPr>
                        <a:xfrm>
                          <a:off x="0" y="0"/>
                          <a:ext cx="1270" cy="1836420"/>
                        </a:xfrm>
                        <a:custGeom>
                          <a:avLst/>
                          <a:gdLst/>
                          <a:ahLst/>
                          <a:cxnLst/>
                          <a:rect l="l" t="t" r="r" b="b"/>
                          <a:pathLst>
                            <a:path w="0" h="1836420">
                              <a:moveTo>
                                <a:pt x="0" y="1836331"/>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1216" from="79.558998pt,147.947pt" to="79.558998pt,3.354pt" stroked="true" strokeweight=".5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6"/>
        <w:ind w:left="682" w:right="192"/>
        <w:jc w:val="both"/>
      </w:pPr>
      <w:r>
        <w:rPr>
          <w:color w:val="231F20"/>
        </w:rPr>
        <w:t>Ефективна робота органів</w:t>
      </w:r>
      <w:r>
        <w:rPr>
          <w:color w:val="231F20"/>
          <w:spacing w:val="-2"/>
        </w:rPr>
        <w:t> </w:t>
      </w:r>
      <w:r>
        <w:rPr>
          <w:color w:val="231F20"/>
        </w:rPr>
        <w:t>учнівського самоврядування потребує, </w:t>
      </w:r>
      <w:r>
        <w:rPr>
          <w:color w:val="231F20"/>
        </w:rPr>
        <w:t>зокрема, якісної підготовки його учасників та учасниць.</w:t>
      </w:r>
    </w:p>
    <w:p>
      <w:pPr>
        <w:pStyle w:val="BodyText"/>
        <w:spacing w:line="247" w:lineRule="auto" w:before="100"/>
        <w:ind w:left="682" w:right="192"/>
        <w:jc w:val="both"/>
      </w:pPr>
      <w:r>
        <w:rPr>
          <w:color w:val="231F20"/>
          <w:spacing w:val="-2"/>
          <w:w w:val="105"/>
        </w:rPr>
        <w:t>Учнівське</w:t>
      </w:r>
      <w:r>
        <w:rPr>
          <w:color w:val="231F20"/>
          <w:spacing w:val="-4"/>
          <w:w w:val="105"/>
        </w:rPr>
        <w:t> </w:t>
      </w:r>
      <w:r>
        <w:rPr>
          <w:color w:val="231F20"/>
          <w:spacing w:val="-2"/>
          <w:w w:val="105"/>
        </w:rPr>
        <w:t>самоврядування</w:t>
      </w:r>
      <w:r>
        <w:rPr>
          <w:color w:val="231F20"/>
          <w:spacing w:val="-4"/>
          <w:w w:val="105"/>
        </w:rPr>
        <w:t> </w:t>
      </w:r>
      <w:r>
        <w:rPr>
          <w:color w:val="231F20"/>
          <w:spacing w:val="-2"/>
          <w:w w:val="130"/>
        </w:rPr>
        <w:t>―</w:t>
      </w:r>
      <w:r>
        <w:rPr>
          <w:color w:val="231F20"/>
          <w:spacing w:val="-19"/>
          <w:w w:val="130"/>
        </w:rPr>
        <w:t> </w:t>
      </w:r>
      <w:r>
        <w:rPr>
          <w:color w:val="231F20"/>
          <w:spacing w:val="-2"/>
          <w:w w:val="105"/>
        </w:rPr>
        <w:t>потужний</w:t>
      </w:r>
      <w:r>
        <w:rPr>
          <w:color w:val="231F20"/>
          <w:spacing w:val="-3"/>
          <w:w w:val="105"/>
        </w:rPr>
        <w:t> </w:t>
      </w:r>
      <w:r>
        <w:rPr>
          <w:color w:val="231F20"/>
          <w:spacing w:val="-2"/>
          <w:w w:val="105"/>
        </w:rPr>
        <w:t>інструмент</w:t>
      </w:r>
      <w:r>
        <w:rPr>
          <w:color w:val="231F20"/>
          <w:spacing w:val="-4"/>
          <w:w w:val="105"/>
        </w:rPr>
        <w:t> </w:t>
      </w:r>
      <w:r>
        <w:rPr>
          <w:color w:val="231F20"/>
          <w:spacing w:val="-2"/>
          <w:w w:val="105"/>
        </w:rPr>
        <w:t>побудови</w:t>
      </w:r>
      <w:r>
        <w:rPr>
          <w:color w:val="231F20"/>
          <w:spacing w:val="-4"/>
          <w:w w:val="105"/>
        </w:rPr>
        <w:t> </w:t>
      </w:r>
      <w:r>
        <w:rPr>
          <w:color w:val="231F20"/>
          <w:spacing w:val="-2"/>
          <w:w w:val="105"/>
        </w:rPr>
        <w:t>демократії</w:t>
      </w:r>
      <w:r>
        <w:rPr>
          <w:color w:val="231F20"/>
          <w:spacing w:val="-4"/>
          <w:w w:val="105"/>
        </w:rPr>
        <w:t> </w:t>
      </w:r>
      <w:r>
        <w:rPr>
          <w:color w:val="231F20"/>
          <w:spacing w:val="-2"/>
          <w:w w:val="105"/>
        </w:rPr>
        <w:t>в </w:t>
      </w:r>
      <w:r>
        <w:rPr>
          <w:color w:val="231F20"/>
        </w:rPr>
        <w:t>школі, який варто використовувати в навчально-виховній діяльності.</w:t>
      </w:r>
    </w:p>
    <w:p>
      <w:pPr>
        <w:pStyle w:val="BodyText"/>
        <w:spacing w:line="247" w:lineRule="auto" w:before="100"/>
        <w:ind w:left="682" w:right="192"/>
        <w:jc w:val="both"/>
      </w:pPr>
      <w:r>
        <w:rPr>
          <w:color w:val="231F20"/>
        </w:rPr>
        <w:t>Глибше познайомити учнівство з ідеєю самоврядування та зробити </w:t>
      </w:r>
      <w:r>
        <w:rPr>
          <w:color w:val="231F20"/>
        </w:rPr>
        <w:t>його максимально ефективним у вашому закладі освіти допоможе курс-гра “Шлях героя”, розроблений ініціативою “Демократична школа”. Ознайомитися з ним можна за </w:t>
      </w:r>
      <w:r>
        <w:rPr>
          <w:color w:val="3672B9"/>
        </w:rPr>
        <w:t>покликанням</w:t>
      </w:r>
      <w:r>
        <w:rPr>
          <w:color w:val="231F20"/>
        </w:rPr>
        <w:t>.</w:t>
      </w:r>
    </w:p>
    <w:p>
      <w:pPr>
        <w:pStyle w:val="BodyText"/>
      </w:pPr>
    </w:p>
    <w:p>
      <w:pPr>
        <w:pStyle w:val="BodyText"/>
        <w:spacing w:before="90"/>
      </w:pPr>
    </w:p>
    <w:p>
      <w:pPr>
        <w:pStyle w:val="BodyText"/>
        <w:spacing w:line="242" w:lineRule="auto"/>
        <w:ind w:left="312" w:right="155"/>
        <w:jc w:val="both"/>
      </w:pPr>
      <w:r>
        <w:rPr>
          <w:rFonts w:ascii="Trebuchet MS" w:hAnsi="Trebuchet MS"/>
          <w:color w:val="231F20"/>
          <w:w w:val="105"/>
        </w:rPr>
        <w:t>Важливо</w:t>
      </w:r>
      <w:r>
        <w:rPr>
          <w:rFonts w:ascii="Trebuchet MS" w:hAnsi="Trebuchet MS"/>
          <w:color w:val="231F20"/>
          <w:spacing w:val="-19"/>
          <w:w w:val="105"/>
        </w:rPr>
        <w:t> </w:t>
      </w:r>
      <w:r>
        <w:rPr>
          <w:rFonts w:ascii="Trebuchet MS" w:hAnsi="Trebuchet MS"/>
          <w:color w:val="231F20"/>
          <w:w w:val="105"/>
        </w:rPr>
        <w:t>також</w:t>
      </w:r>
      <w:r>
        <w:rPr>
          <w:rFonts w:ascii="Trebuchet MS" w:hAnsi="Trebuchet MS"/>
          <w:color w:val="231F20"/>
          <w:spacing w:val="-19"/>
          <w:w w:val="105"/>
        </w:rPr>
        <w:t> </w:t>
      </w:r>
      <w:r>
        <w:rPr>
          <w:rFonts w:ascii="Trebuchet MS" w:hAnsi="Trebuchet MS"/>
          <w:color w:val="231F20"/>
          <w:w w:val="105"/>
        </w:rPr>
        <w:t>організувати</w:t>
      </w:r>
      <w:r>
        <w:rPr>
          <w:rFonts w:ascii="Trebuchet MS" w:hAnsi="Trebuchet MS"/>
          <w:color w:val="231F20"/>
          <w:spacing w:val="-19"/>
          <w:w w:val="105"/>
        </w:rPr>
        <w:t> </w:t>
      </w:r>
      <w:r>
        <w:rPr>
          <w:rFonts w:ascii="Trebuchet MS" w:hAnsi="Trebuchet MS"/>
          <w:color w:val="231F20"/>
          <w:w w:val="105"/>
        </w:rPr>
        <w:t>демократичні</w:t>
      </w:r>
      <w:r>
        <w:rPr>
          <w:rFonts w:ascii="Trebuchet MS" w:hAnsi="Trebuchet MS"/>
          <w:color w:val="231F20"/>
          <w:spacing w:val="-19"/>
          <w:w w:val="105"/>
        </w:rPr>
        <w:t> </w:t>
      </w:r>
      <w:r>
        <w:rPr>
          <w:rFonts w:ascii="Trebuchet MS" w:hAnsi="Trebuchet MS"/>
          <w:color w:val="231F20"/>
          <w:w w:val="105"/>
        </w:rPr>
        <w:t>вибори</w:t>
      </w:r>
      <w:r>
        <w:rPr>
          <w:rFonts w:ascii="Trebuchet MS" w:hAnsi="Trebuchet MS"/>
          <w:color w:val="231F20"/>
          <w:spacing w:val="-19"/>
          <w:w w:val="105"/>
        </w:rPr>
        <w:t> </w:t>
      </w:r>
      <w:r>
        <w:rPr>
          <w:rFonts w:ascii="Trebuchet MS" w:hAnsi="Trebuchet MS"/>
          <w:color w:val="231F20"/>
          <w:w w:val="105"/>
        </w:rPr>
        <w:t>активу</w:t>
      </w:r>
      <w:r>
        <w:rPr>
          <w:rFonts w:ascii="Trebuchet MS" w:hAnsi="Trebuchet MS"/>
          <w:color w:val="231F20"/>
          <w:spacing w:val="-19"/>
          <w:w w:val="105"/>
        </w:rPr>
        <w:t> </w:t>
      </w:r>
      <w:r>
        <w:rPr>
          <w:rFonts w:ascii="Trebuchet MS" w:hAnsi="Trebuchet MS"/>
          <w:color w:val="231F20"/>
          <w:w w:val="105"/>
        </w:rPr>
        <w:t>самоврядування,</w:t>
      </w:r>
      <w:r>
        <w:rPr>
          <w:rFonts w:ascii="Trebuchet MS" w:hAnsi="Trebuchet MS"/>
          <w:color w:val="231F20"/>
          <w:spacing w:val="-19"/>
          <w:w w:val="105"/>
        </w:rPr>
        <w:t> </w:t>
      </w:r>
      <w:r>
        <w:rPr>
          <w:rFonts w:ascii="Trebuchet MS" w:hAnsi="Trebuchet MS"/>
          <w:color w:val="231F20"/>
          <w:w w:val="105"/>
        </w:rPr>
        <w:t>а в</w:t>
      </w:r>
      <w:r>
        <w:rPr>
          <w:rFonts w:ascii="Trebuchet MS" w:hAnsi="Trebuchet MS"/>
          <w:color w:val="231F20"/>
          <w:w w:val="105"/>
        </w:rPr>
        <w:t> подальшому</w:t>
      </w:r>
      <w:r>
        <w:rPr>
          <w:rFonts w:ascii="Trebuchet MS" w:hAnsi="Trebuchet MS"/>
          <w:color w:val="231F20"/>
          <w:w w:val="105"/>
        </w:rPr>
        <w:t> і</w:t>
      </w:r>
      <w:r>
        <w:rPr>
          <w:rFonts w:ascii="Trebuchet MS" w:hAnsi="Trebuchet MS"/>
          <w:color w:val="231F20"/>
          <w:w w:val="105"/>
        </w:rPr>
        <w:t> всіх</w:t>
      </w:r>
      <w:r>
        <w:rPr>
          <w:rFonts w:ascii="Trebuchet MS" w:hAnsi="Trebuchet MS"/>
          <w:color w:val="231F20"/>
          <w:w w:val="105"/>
        </w:rPr>
        <w:t> його</w:t>
      </w:r>
      <w:r>
        <w:rPr>
          <w:rFonts w:ascii="Trebuchet MS" w:hAnsi="Trebuchet MS"/>
          <w:color w:val="231F20"/>
          <w:w w:val="105"/>
        </w:rPr>
        <w:t> членів.</w:t>
      </w:r>
      <w:r>
        <w:rPr>
          <w:rFonts w:ascii="Trebuchet MS" w:hAnsi="Trebuchet MS"/>
          <w:color w:val="231F20"/>
          <w:w w:val="105"/>
        </w:rPr>
        <w:t> </w:t>
      </w:r>
      <w:r>
        <w:rPr>
          <w:color w:val="231F20"/>
          <w:w w:val="105"/>
        </w:rPr>
        <w:t>Це</w:t>
      </w:r>
      <w:r>
        <w:rPr>
          <w:color w:val="231F20"/>
          <w:w w:val="105"/>
        </w:rPr>
        <w:t> також</w:t>
      </w:r>
      <w:r>
        <w:rPr>
          <w:color w:val="231F20"/>
          <w:w w:val="105"/>
        </w:rPr>
        <w:t> сприяє</w:t>
      </w:r>
      <w:r>
        <w:rPr>
          <w:color w:val="231F20"/>
          <w:w w:val="105"/>
        </w:rPr>
        <w:t> довірі</w:t>
      </w:r>
      <w:r>
        <w:rPr>
          <w:color w:val="231F20"/>
          <w:w w:val="105"/>
        </w:rPr>
        <w:t> учнівства</w:t>
      </w:r>
      <w:r>
        <w:rPr>
          <w:color w:val="231F20"/>
          <w:w w:val="105"/>
        </w:rPr>
        <w:t> та забезпечить</w:t>
      </w:r>
      <w:r>
        <w:rPr>
          <w:color w:val="231F20"/>
          <w:spacing w:val="-16"/>
          <w:w w:val="105"/>
        </w:rPr>
        <w:t> </w:t>
      </w:r>
      <w:r>
        <w:rPr>
          <w:color w:val="231F20"/>
          <w:w w:val="105"/>
        </w:rPr>
        <w:t>представництво</w:t>
      </w:r>
      <w:r>
        <w:rPr>
          <w:color w:val="231F20"/>
          <w:spacing w:val="-16"/>
          <w:w w:val="105"/>
        </w:rPr>
        <w:t> </w:t>
      </w:r>
      <w:r>
        <w:rPr>
          <w:color w:val="231F20"/>
          <w:w w:val="105"/>
        </w:rPr>
        <w:t>всіх</w:t>
      </w:r>
      <w:r>
        <w:rPr>
          <w:color w:val="231F20"/>
          <w:spacing w:val="-16"/>
          <w:w w:val="105"/>
        </w:rPr>
        <w:t> </w:t>
      </w:r>
      <w:r>
        <w:rPr>
          <w:color w:val="231F20"/>
          <w:w w:val="105"/>
        </w:rPr>
        <w:t>його</w:t>
      </w:r>
      <w:r>
        <w:rPr>
          <w:color w:val="231F20"/>
          <w:spacing w:val="-16"/>
          <w:w w:val="105"/>
        </w:rPr>
        <w:t> </w:t>
      </w:r>
      <w:r>
        <w:rPr>
          <w:color w:val="231F20"/>
          <w:w w:val="105"/>
        </w:rPr>
        <w:t>вікових</w:t>
      </w:r>
      <w:r>
        <w:rPr>
          <w:color w:val="231F20"/>
          <w:spacing w:val="-16"/>
          <w:w w:val="105"/>
        </w:rPr>
        <w:t> </w:t>
      </w:r>
      <w:r>
        <w:rPr>
          <w:color w:val="231F20"/>
          <w:w w:val="105"/>
        </w:rPr>
        <w:t>груп.</w:t>
      </w:r>
    </w:p>
    <w:p>
      <w:pPr>
        <w:pStyle w:val="BodyText"/>
        <w:spacing w:before="103"/>
        <w:ind w:left="312" w:right="155"/>
        <w:jc w:val="both"/>
        <w:rPr>
          <w:rFonts w:ascii="Trebuchet MS" w:hAnsi="Trebuchet MS"/>
        </w:rPr>
      </w:pPr>
      <w:r>
        <w:rPr>
          <w:rFonts w:ascii="Trebuchet MS" w:hAnsi="Trebuchet MS"/>
          <w:color w:val="3672B9"/>
          <w:w w:val="105"/>
        </w:rPr>
        <w:t>Процедуру виборів та способи голосування також варто узгодити з учнями та</w:t>
      </w:r>
      <w:r>
        <w:rPr>
          <w:rFonts w:ascii="Trebuchet MS" w:hAnsi="Trebuchet MS"/>
          <w:color w:val="3672B9"/>
          <w:w w:val="105"/>
        </w:rPr>
        <w:t> ученицями.</w:t>
      </w:r>
      <w:r>
        <w:rPr>
          <w:rFonts w:ascii="Trebuchet MS" w:hAnsi="Trebuchet MS"/>
          <w:color w:val="3672B9"/>
          <w:w w:val="105"/>
        </w:rPr>
        <w:t> Ви</w:t>
      </w:r>
      <w:r>
        <w:rPr>
          <w:rFonts w:ascii="Trebuchet MS" w:hAnsi="Trebuchet MS"/>
          <w:color w:val="3672B9"/>
          <w:w w:val="105"/>
        </w:rPr>
        <w:t> можете</w:t>
      </w:r>
      <w:r>
        <w:rPr>
          <w:rFonts w:ascii="Trebuchet MS" w:hAnsi="Trebuchet MS"/>
          <w:color w:val="3672B9"/>
          <w:w w:val="105"/>
        </w:rPr>
        <w:t> скористатися</w:t>
      </w:r>
      <w:r>
        <w:rPr>
          <w:rFonts w:ascii="Trebuchet MS" w:hAnsi="Trebuchet MS"/>
          <w:color w:val="3672B9"/>
          <w:w w:val="105"/>
        </w:rPr>
        <w:t> таким</w:t>
      </w:r>
      <w:r>
        <w:rPr>
          <w:rFonts w:ascii="Trebuchet MS" w:hAnsi="Trebuchet MS"/>
          <w:color w:val="3672B9"/>
          <w:w w:val="105"/>
        </w:rPr>
        <w:t> алгоритмом</w:t>
      </w:r>
      <w:r>
        <w:rPr>
          <w:rFonts w:ascii="Trebuchet MS" w:hAnsi="Trebuchet MS"/>
          <w:color w:val="3672B9"/>
          <w:w w:val="105"/>
        </w:rPr>
        <w:t> </w:t>
      </w:r>
      <w:r>
        <w:rPr>
          <w:rFonts w:ascii="Trebuchet MS" w:hAnsi="Trebuchet MS"/>
          <w:color w:val="3672B9"/>
          <w:w w:val="105"/>
        </w:rPr>
        <w:t>організації </w:t>
      </w:r>
      <w:r>
        <w:rPr>
          <w:rFonts w:ascii="Trebuchet MS" w:hAnsi="Trebuchet MS"/>
          <w:color w:val="3672B9"/>
          <w:spacing w:val="-2"/>
          <w:w w:val="105"/>
        </w:rPr>
        <w:t>виборів:</w:t>
      </w:r>
    </w:p>
    <w:p>
      <w:pPr>
        <w:pStyle w:val="ListParagraph"/>
        <w:numPr>
          <w:ilvl w:val="0"/>
          <w:numId w:val="46"/>
        </w:numPr>
        <w:tabs>
          <w:tab w:pos="1031" w:val="left" w:leader="none"/>
        </w:tabs>
        <w:spacing w:line="240" w:lineRule="auto" w:before="104" w:after="0"/>
        <w:ind w:left="312" w:right="155" w:firstLine="0"/>
        <w:jc w:val="both"/>
        <w:rPr>
          <w:rFonts w:ascii="Trebuchet MS" w:hAnsi="Trebuchet MS"/>
          <w:i/>
          <w:sz w:val="24"/>
        </w:rPr>
      </w:pPr>
      <w:r>
        <w:rPr>
          <w:rFonts w:ascii="Trebuchet MS" w:hAnsi="Trebuchet MS"/>
          <w:i/>
          <w:color w:val="3672B9"/>
          <w:sz w:val="24"/>
        </w:rPr>
        <w:t>оголосити про день виборів та дату висунення кандидатур, які претендують на посаду очільника/-ці учнівського самоврядування;</w:t>
      </w:r>
    </w:p>
    <w:p>
      <w:pPr>
        <w:pStyle w:val="ListParagraph"/>
        <w:numPr>
          <w:ilvl w:val="0"/>
          <w:numId w:val="46"/>
        </w:numPr>
        <w:tabs>
          <w:tab w:pos="1031" w:val="left" w:leader="none"/>
        </w:tabs>
        <w:spacing w:line="240" w:lineRule="auto" w:before="103" w:after="0"/>
        <w:ind w:left="312" w:right="155" w:firstLine="0"/>
        <w:jc w:val="both"/>
        <w:rPr>
          <w:rFonts w:ascii="Trebuchet MS" w:hAnsi="Trebuchet MS"/>
          <w:i/>
          <w:sz w:val="24"/>
        </w:rPr>
      </w:pPr>
      <w:r>
        <w:rPr>
          <w:rFonts w:ascii="Trebuchet MS" w:hAnsi="Trebuchet MS"/>
          <w:i/>
          <w:color w:val="3672B9"/>
          <w:sz w:val="24"/>
        </w:rPr>
        <w:t>потенційним кандидатам/-кам підготувати передвиборчі листівки </w:t>
      </w:r>
      <w:r>
        <w:rPr>
          <w:rFonts w:ascii="Trebuchet MS" w:hAnsi="Trebuchet MS"/>
          <w:i/>
          <w:color w:val="3672B9"/>
          <w:sz w:val="24"/>
        </w:rPr>
        <w:t>з </w:t>
      </w:r>
      <w:r>
        <w:rPr>
          <w:rFonts w:ascii="Trebuchet MS" w:hAnsi="Trebuchet MS"/>
          <w:i/>
          <w:color w:val="3672B9"/>
          <w:spacing w:val="-2"/>
          <w:sz w:val="24"/>
        </w:rPr>
        <w:t>програмою</w:t>
      </w:r>
      <w:r>
        <w:rPr>
          <w:rFonts w:ascii="Trebuchet MS" w:hAnsi="Trebuchet MS"/>
          <w:i/>
          <w:color w:val="3672B9"/>
          <w:spacing w:val="-12"/>
          <w:sz w:val="24"/>
        </w:rPr>
        <w:t> </w:t>
      </w:r>
      <w:r>
        <w:rPr>
          <w:rFonts w:ascii="Trebuchet MS" w:hAnsi="Trebuchet MS"/>
          <w:i/>
          <w:color w:val="3672B9"/>
          <w:spacing w:val="-2"/>
          <w:sz w:val="24"/>
        </w:rPr>
        <w:t>їх</w:t>
      </w:r>
      <w:r>
        <w:rPr>
          <w:rFonts w:ascii="Trebuchet MS" w:hAnsi="Trebuchet MS"/>
          <w:i/>
          <w:color w:val="3672B9"/>
          <w:spacing w:val="-12"/>
          <w:sz w:val="24"/>
        </w:rPr>
        <w:t> </w:t>
      </w:r>
      <w:r>
        <w:rPr>
          <w:rFonts w:ascii="Trebuchet MS" w:hAnsi="Trebuchet MS"/>
          <w:i/>
          <w:color w:val="3672B9"/>
          <w:spacing w:val="-2"/>
          <w:sz w:val="24"/>
        </w:rPr>
        <w:t>діяльності</w:t>
      </w:r>
      <w:r>
        <w:rPr>
          <w:rFonts w:ascii="Trebuchet MS" w:hAnsi="Trebuchet MS"/>
          <w:i/>
          <w:color w:val="3672B9"/>
          <w:spacing w:val="-12"/>
          <w:sz w:val="24"/>
        </w:rPr>
        <w:t> </w:t>
      </w:r>
      <w:r>
        <w:rPr>
          <w:rFonts w:ascii="Trebuchet MS" w:hAnsi="Trebuchet MS"/>
          <w:i/>
          <w:color w:val="3672B9"/>
          <w:spacing w:val="-2"/>
          <w:sz w:val="24"/>
        </w:rPr>
        <w:t>на</w:t>
      </w:r>
      <w:r>
        <w:rPr>
          <w:rFonts w:ascii="Trebuchet MS" w:hAnsi="Trebuchet MS"/>
          <w:i/>
          <w:color w:val="3672B9"/>
          <w:spacing w:val="-12"/>
          <w:sz w:val="24"/>
        </w:rPr>
        <w:t> </w:t>
      </w:r>
      <w:r>
        <w:rPr>
          <w:rFonts w:ascii="Trebuchet MS" w:hAnsi="Trebuchet MS"/>
          <w:i/>
          <w:color w:val="3672B9"/>
          <w:spacing w:val="-2"/>
          <w:sz w:val="24"/>
        </w:rPr>
        <w:t>навчальний</w:t>
      </w:r>
      <w:r>
        <w:rPr>
          <w:rFonts w:ascii="Trebuchet MS" w:hAnsi="Trebuchet MS"/>
          <w:i/>
          <w:color w:val="3672B9"/>
          <w:spacing w:val="-12"/>
          <w:sz w:val="24"/>
        </w:rPr>
        <w:t> </w:t>
      </w:r>
      <w:r>
        <w:rPr>
          <w:rFonts w:ascii="Trebuchet MS" w:hAnsi="Trebuchet MS"/>
          <w:i/>
          <w:color w:val="3672B9"/>
          <w:spacing w:val="-2"/>
          <w:sz w:val="24"/>
        </w:rPr>
        <w:t>рік</w:t>
      </w:r>
      <w:r>
        <w:rPr>
          <w:rFonts w:ascii="Trebuchet MS" w:hAnsi="Trebuchet MS"/>
          <w:i/>
          <w:color w:val="3672B9"/>
          <w:spacing w:val="-12"/>
          <w:sz w:val="24"/>
        </w:rPr>
        <w:t> </w:t>
      </w:r>
      <w:r>
        <w:rPr>
          <w:rFonts w:ascii="Trebuchet MS" w:hAnsi="Trebuchet MS"/>
          <w:i/>
          <w:color w:val="3672B9"/>
          <w:spacing w:val="-2"/>
          <w:sz w:val="24"/>
        </w:rPr>
        <w:t>(враховуючи</w:t>
      </w:r>
      <w:r>
        <w:rPr>
          <w:rFonts w:ascii="Trebuchet MS" w:hAnsi="Trebuchet MS"/>
          <w:i/>
          <w:color w:val="3672B9"/>
          <w:spacing w:val="-12"/>
          <w:sz w:val="24"/>
        </w:rPr>
        <w:t> </w:t>
      </w:r>
      <w:r>
        <w:rPr>
          <w:rFonts w:ascii="Trebuchet MS" w:hAnsi="Trebuchet MS"/>
          <w:i/>
          <w:color w:val="3672B9"/>
          <w:spacing w:val="-2"/>
          <w:sz w:val="24"/>
        </w:rPr>
        <w:t>заходи,</w:t>
      </w:r>
      <w:r>
        <w:rPr>
          <w:rFonts w:ascii="Trebuchet MS" w:hAnsi="Trebuchet MS"/>
          <w:i/>
          <w:color w:val="3672B9"/>
          <w:spacing w:val="-12"/>
          <w:sz w:val="24"/>
        </w:rPr>
        <w:t> </w:t>
      </w:r>
      <w:r>
        <w:rPr>
          <w:rFonts w:ascii="Trebuchet MS" w:hAnsi="Trebuchet MS"/>
          <w:i/>
          <w:color w:val="3672B9"/>
          <w:spacing w:val="-2"/>
          <w:sz w:val="24"/>
        </w:rPr>
        <w:t>що</w:t>
      </w:r>
      <w:r>
        <w:rPr>
          <w:rFonts w:ascii="Trebuchet MS" w:hAnsi="Trebuchet MS"/>
          <w:i/>
          <w:color w:val="3672B9"/>
          <w:spacing w:val="-12"/>
          <w:sz w:val="24"/>
        </w:rPr>
        <w:t> </w:t>
      </w:r>
      <w:r>
        <w:rPr>
          <w:rFonts w:ascii="Trebuchet MS" w:hAnsi="Trebuchet MS"/>
          <w:i/>
          <w:color w:val="3672B9"/>
          <w:spacing w:val="-2"/>
          <w:sz w:val="24"/>
        </w:rPr>
        <w:t>містяться </w:t>
      </w:r>
      <w:r>
        <w:rPr>
          <w:rFonts w:ascii="Trebuchet MS" w:hAnsi="Trebuchet MS"/>
          <w:i/>
          <w:color w:val="3672B9"/>
          <w:sz w:val="24"/>
        </w:rPr>
        <w:t>в плані роботи школи);</w:t>
      </w:r>
    </w:p>
    <w:p>
      <w:pPr>
        <w:pStyle w:val="ListParagraph"/>
        <w:numPr>
          <w:ilvl w:val="0"/>
          <w:numId w:val="46"/>
        </w:numPr>
        <w:tabs>
          <w:tab w:pos="1031" w:val="left" w:leader="none"/>
        </w:tabs>
        <w:spacing w:line="240" w:lineRule="auto" w:before="104" w:after="0"/>
        <w:ind w:left="312" w:right="155" w:firstLine="0"/>
        <w:jc w:val="both"/>
        <w:rPr>
          <w:rFonts w:ascii="Trebuchet MS" w:hAnsi="Trebuchet MS"/>
          <w:i/>
          <w:sz w:val="24"/>
        </w:rPr>
      </w:pPr>
      <w:r>
        <w:rPr>
          <w:rFonts w:ascii="Trebuchet MS" w:hAnsi="Trebuchet MS"/>
          <w:i/>
          <w:color w:val="3672B9"/>
          <w:sz w:val="24"/>
        </w:rPr>
        <w:t>варто використати командний підхід: претенденти </w:t>
      </w:r>
      <w:r>
        <w:rPr>
          <w:rFonts w:ascii="Trebuchet MS" w:hAnsi="Trebuchet MS"/>
          <w:i/>
          <w:color w:val="3672B9"/>
          <w:sz w:val="24"/>
        </w:rPr>
        <w:t>заздалегідь створюють власні команди, з якими йдуть на вибори та презентують спільну програму дій;</w:t>
      </w:r>
    </w:p>
    <w:p>
      <w:pPr>
        <w:pStyle w:val="ListParagraph"/>
        <w:numPr>
          <w:ilvl w:val="0"/>
          <w:numId w:val="46"/>
        </w:numPr>
        <w:tabs>
          <w:tab w:pos="1031" w:val="left" w:leader="none"/>
        </w:tabs>
        <w:spacing w:line="240" w:lineRule="auto" w:before="104" w:after="0"/>
        <w:ind w:left="312" w:right="155" w:firstLine="0"/>
        <w:jc w:val="both"/>
        <w:rPr>
          <w:rFonts w:ascii="Trebuchet MS" w:hAnsi="Trebuchet MS"/>
          <w:i/>
          <w:sz w:val="24"/>
        </w:rPr>
      </w:pPr>
      <w:r>
        <w:rPr>
          <w:rFonts w:ascii="Trebuchet MS" w:hAnsi="Trebuchet MS"/>
          <w:i/>
          <w:color w:val="3672B9"/>
          <w:sz w:val="24"/>
        </w:rPr>
        <w:t>маючи список кандидатів та команд, залучіть їх на 2-3 тижні </w:t>
      </w:r>
      <w:r>
        <w:rPr>
          <w:rFonts w:ascii="Trebuchet MS" w:hAnsi="Trebuchet MS"/>
          <w:i/>
          <w:color w:val="3672B9"/>
          <w:sz w:val="24"/>
        </w:rPr>
        <w:t>як організаторів</w:t>
      </w:r>
      <w:r>
        <w:rPr>
          <w:rFonts w:ascii="Trebuchet MS" w:hAnsi="Trebuchet MS"/>
          <w:i/>
          <w:color w:val="3672B9"/>
          <w:spacing w:val="-16"/>
          <w:sz w:val="24"/>
        </w:rPr>
        <w:t> </w:t>
      </w:r>
      <w:r>
        <w:rPr>
          <w:rFonts w:ascii="Trebuchet MS" w:hAnsi="Trebuchet MS"/>
          <w:i/>
          <w:color w:val="3672B9"/>
          <w:sz w:val="24"/>
        </w:rPr>
        <w:t>чи</w:t>
      </w:r>
      <w:r>
        <w:rPr>
          <w:rFonts w:ascii="Trebuchet MS" w:hAnsi="Trebuchet MS"/>
          <w:i/>
          <w:color w:val="3672B9"/>
          <w:spacing w:val="-16"/>
          <w:sz w:val="24"/>
        </w:rPr>
        <w:t> </w:t>
      </w:r>
      <w:r>
        <w:rPr>
          <w:rFonts w:ascii="Trebuchet MS" w:hAnsi="Trebuchet MS"/>
          <w:i/>
          <w:color w:val="3672B9"/>
          <w:sz w:val="24"/>
        </w:rPr>
        <w:t>співорганізаторів</w:t>
      </w:r>
      <w:r>
        <w:rPr>
          <w:rFonts w:ascii="Trebuchet MS" w:hAnsi="Trebuchet MS"/>
          <w:i/>
          <w:color w:val="3672B9"/>
          <w:spacing w:val="-16"/>
          <w:sz w:val="24"/>
        </w:rPr>
        <w:t> </w:t>
      </w:r>
      <w:r>
        <w:rPr>
          <w:rFonts w:ascii="Trebuchet MS" w:hAnsi="Trebuchet MS"/>
          <w:i/>
          <w:color w:val="3672B9"/>
          <w:sz w:val="24"/>
        </w:rPr>
        <w:t>запланованих</w:t>
      </w:r>
      <w:r>
        <w:rPr>
          <w:rFonts w:ascii="Trebuchet MS" w:hAnsi="Trebuchet MS"/>
          <w:i/>
          <w:color w:val="3672B9"/>
          <w:spacing w:val="-16"/>
          <w:sz w:val="24"/>
        </w:rPr>
        <w:t> </w:t>
      </w:r>
      <w:r>
        <w:rPr>
          <w:rFonts w:ascii="Trebuchet MS" w:hAnsi="Trebuchet MS"/>
          <w:i/>
          <w:color w:val="3672B9"/>
          <w:sz w:val="24"/>
        </w:rPr>
        <w:t>шкільних</w:t>
      </w:r>
      <w:r>
        <w:rPr>
          <w:rFonts w:ascii="Trebuchet MS" w:hAnsi="Trebuchet MS"/>
          <w:i/>
          <w:color w:val="3672B9"/>
          <w:spacing w:val="-16"/>
          <w:sz w:val="24"/>
        </w:rPr>
        <w:t> </w:t>
      </w:r>
      <w:r>
        <w:rPr>
          <w:rFonts w:ascii="Trebuchet MS" w:hAnsi="Trebuchet MS"/>
          <w:i/>
          <w:color w:val="3672B9"/>
          <w:sz w:val="24"/>
        </w:rPr>
        <w:t>заходів,</w:t>
      </w:r>
      <w:r>
        <w:rPr>
          <w:rFonts w:ascii="Trebuchet MS" w:hAnsi="Trebuchet MS"/>
          <w:i/>
          <w:color w:val="3672B9"/>
          <w:spacing w:val="-16"/>
          <w:sz w:val="24"/>
        </w:rPr>
        <w:t> </w:t>
      </w:r>
      <w:r>
        <w:rPr>
          <w:rFonts w:ascii="Trebuchet MS" w:hAnsi="Trebuchet MS"/>
          <w:i/>
          <w:color w:val="3672B9"/>
          <w:sz w:val="24"/>
        </w:rPr>
        <w:t>що</w:t>
      </w:r>
      <w:r>
        <w:rPr>
          <w:rFonts w:ascii="Trebuchet MS" w:hAnsi="Trebuchet MS"/>
          <w:i/>
          <w:color w:val="3672B9"/>
          <w:spacing w:val="-16"/>
          <w:sz w:val="24"/>
        </w:rPr>
        <w:t> </w:t>
      </w:r>
      <w:r>
        <w:rPr>
          <w:rFonts w:ascii="Trebuchet MS" w:hAnsi="Trebuchet MS"/>
          <w:i/>
          <w:color w:val="3672B9"/>
          <w:sz w:val="24"/>
        </w:rPr>
        <w:t>дасть можливість й учнівству спробувати себе в заявлених позиціях, шкільній спільноті</w:t>
      </w:r>
      <w:r>
        <w:rPr>
          <w:rFonts w:ascii="Trebuchet MS" w:hAnsi="Trebuchet MS"/>
          <w:i/>
          <w:color w:val="3672B9"/>
          <w:spacing w:val="-19"/>
          <w:sz w:val="24"/>
        </w:rPr>
        <w:t> </w:t>
      </w:r>
      <w:r>
        <w:rPr>
          <w:rFonts w:ascii="Trebuchet MS" w:hAnsi="Trebuchet MS"/>
          <w:i/>
          <w:color w:val="3672B9"/>
          <w:sz w:val="24"/>
        </w:rPr>
        <w:t>—</w:t>
      </w:r>
      <w:r>
        <w:rPr>
          <w:rFonts w:ascii="Trebuchet MS" w:hAnsi="Trebuchet MS"/>
          <w:i/>
          <w:color w:val="3672B9"/>
          <w:spacing w:val="-18"/>
          <w:sz w:val="24"/>
        </w:rPr>
        <w:t> </w:t>
      </w:r>
      <w:r>
        <w:rPr>
          <w:rFonts w:ascii="Trebuchet MS" w:hAnsi="Trebuchet MS"/>
          <w:i/>
          <w:color w:val="3672B9"/>
          <w:sz w:val="24"/>
        </w:rPr>
        <w:t>побачити</w:t>
      </w:r>
      <w:r>
        <w:rPr>
          <w:rFonts w:ascii="Trebuchet MS" w:hAnsi="Trebuchet MS"/>
          <w:i/>
          <w:color w:val="3672B9"/>
          <w:spacing w:val="-18"/>
          <w:sz w:val="24"/>
        </w:rPr>
        <w:t> </w:t>
      </w:r>
      <w:r>
        <w:rPr>
          <w:rFonts w:ascii="Trebuchet MS" w:hAnsi="Trebuchet MS"/>
          <w:i/>
          <w:color w:val="3672B9"/>
          <w:sz w:val="24"/>
        </w:rPr>
        <w:t>потенціал</w:t>
      </w:r>
      <w:r>
        <w:rPr>
          <w:rFonts w:ascii="Trebuchet MS" w:hAnsi="Trebuchet MS"/>
          <w:i/>
          <w:color w:val="3672B9"/>
          <w:spacing w:val="-18"/>
          <w:sz w:val="24"/>
        </w:rPr>
        <w:t> </w:t>
      </w:r>
      <w:r>
        <w:rPr>
          <w:rFonts w:ascii="Trebuchet MS" w:hAnsi="Trebuchet MS"/>
          <w:i/>
          <w:color w:val="3672B9"/>
          <w:sz w:val="24"/>
        </w:rPr>
        <w:t>кожної</w:t>
      </w:r>
      <w:r>
        <w:rPr>
          <w:rFonts w:ascii="Trebuchet MS" w:hAnsi="Trebuchet MS"/>
          <w:i/>
          <w:color w:val="3672B9"/>
          <w:spacing w:val="-18"/>
          <w:sz w:val="24"/>
        </w:rPr>
        <w:t> </w:t>
      </w:r>
      <w:r>
        <w:rPr>
          <w:rFonts w:ascii="Trebuchet MS" w:hAnsi="Trebuchet MS"/>
          <w:i/>
          <w:color w:val="3672B9"/>
          <w:sz w:val="24"/>
        </w:rPr>
        <w:t>та</w:t>
      </w:r>
      <w:r>
        <w:rPr>
          <w:rFonts w:ascii="Trebuchet MS" w:hAnsi="Trebuchet MS"/>
          <w:i/>
          <w:color w:val="3672B9"/>
          <w:spacing w:val="-18"/>
          <w:sz w:val="24"/>
        </w:rPr>
        <w:t> </w:t>
      </w:r>
      <w:r>
        <w:rPr>
          <w:rFonts w:ascii="Trebuchet MS" w:hAnsi="Trebuchet MS"/>
          <w:i/>
          <w:color w:val="3672B9"/>
          <w:sz w:val="24"/>
        </w:rPr>
        <w:t>кожного,</w:t>
      </w:r>
      <w:r>
        <w:rPr>
          <w:rFonts w:ascii="Trebuchet MS" w:hAnsi="Trebuchet MS"/>
          <w:i/>
          <w:color w:val="3672B9"/>
          <w:spacing w:val="-18"/>
          <w:sz w:val="24"/>
        </w:rPr>
        <w:t> </w:t>
      </w:r>
      <w:r>
        <w:rPr>
          <w:rFonts w:ascii="Trebuchet MS" w:hAnsi="Trebuchet MS"/>
          <w:i/>
          <w:color w:val="3672B9"/>
          <w:sz w:val="24"/>
        </w:rPr>
        <w:t>а</w:t>
      </w:r>
      <w:r>
        <w:rPr>
          <w:rFonts w:ascii="Trebuchet MS" w:hAnsi="Trebuchet MS"/>
          <w:i/>
          <w:color w:val="3672B9"/>
          <w:spacing w:val="-18"/>
          <w:sz w:val="24"/>
        </w:rPr>
        <w:t> </w:t>
      </w:r>
      <w:r>
        <w:rPr>
          <w:rFonts w:ascii="Trebuchet MS" w:hAnsi="Trebuchet MS"/>
          <w:i/>
          <w:color w:val="3672B9"/>
          <w:sz w:val="24"/>
        </w:rPr>
        <w:t>адміністрації</w:t>
      </w:r>
      <w:r>
        <w:rPr>
          <w:rFonts w:ascii="Trebuchet MS" w:hAnsi="Trebuchet MS"/>
          <w:i/>
          <w:color w:val="3672B9"/>
          <w:spacing w:val="-18"/>
          <w:sz w:val="24"/>
        </w:rPr>
        <w:t> </w:t>
      </w:r>
      <w:r>
        <w:rPr>
          <w:rFonts w:ascii="Trebuchet MS" w:hAnsi="Trebuchet MS"/>
          <w:i/>
          <w:color w:val="3672B9"/>
          <w:sz w:val="24"/>
        </w:rPr>
        <w:t>школи</w:t>
      </w:r>
      <w:r>
        <w:rPr>
          <w:rFonts w:ascii="Trebuchet MS" w:hAnsi="Trebuchet MS"/>
          <w:i/>
          <w:color w:val="3672B9"/>
          <w:spacing w:val="-18"/>
          <w:sz w:val="24"/>
        </w:rPr>
        <w:t> </w:t>
      </w:r>
      <w:r>
        <w:rPr>
          <w:rFonts w:ascii="Trebuchet MS" w:hAnsi="Trebuchet MS"/>
          <w:i/>
          <w:color w:val="3672B9"/>
          <w:sz w:val="24"/>
        </w:rPr>
        <w:t>— навчитися взаємодіяти з потенційним самоврядуванням;</w:t>
      </w:r>
    </w:p>
    <w:p>
      <w:pPr>
        <w:pStyle w:val="ListParagraph"/>
        <w:numPr>
          <w:ilvl w:val="0"/>
          <w:numId w:val="46"/>
        </w:numPr>
        <w:tabs>
          <w:tab w:pos="1031" w:val="left" w:leader="none"/>
        </w:tabs>
        <w:spacing w:line="240" w:lineRule="auto" w:before="107" w:after="0"/>
        <w:ind w:left="312" w:right="155" w:firstLine="0"/>
        <w:jc w:val="both"/>
        <w:rPr>
          <w:rFonts w:ascii="Trebuchet MS" w:hAnsi="Trebuchet MS"/>
          <w:i/>
          <w:sz w:val="24"/>
        </w:rPr>
      </w:pPr>
      <w:r>
        <w:rPr>
          <w:rFonts w:ascii="Trebuchet MS" w:hAnsi="Trebuchet MS"/>
          <w:i/>
          <w:color w:val="3672B9"/>
          <w:sz w:val="24"/>
        </w:rPr>
        <w:t>усі діти та педагоги/-ні школи мають можливість </w:t>
      </w:r>
      <w:r>
        <w:rPr>
          <w:rFonts w:ascii="Trebuchet MS" w:hAnsi="Trebuchet MS"/>
          <w:i/>
          <w:color w:val="3672B9"/>
          <w:sz w:val="24"/>
        </w:rPr>
        <w:t>здійснити </w:t>
      </w:r>
      <w:r>
        <w:rPr>
          <w:rFonts w:ascii="Trebuchet MS" w:hAnsi="Trebuchet MS"/>
          <w:i/>
          <w:color w:val="3672B9"/>
          <w:spacing w:val="-2"/>
          <w:sz w:val="24"/>
        </w:rPr>
        <w:t>волевиявлення;</w:t>
      </w:r>
    </w:p>
    <w:p>
      <w:pPr>
        <w:pStyle w:val="ListParagraph"/>
        <w:numPr>
          <w:ilvl w:val="0"/>
          <w:numId w:val="46"/>
        </w:numPr>
        <w:tabs>
          <w:tab w:pos="1031" w:val="left" w:leader="none"/>
        </w:tabs>
        <w:spacing w:line="240" w:lineRule="auto" w:before="103" w:after="0"/>
        <w:ind w:left="312" w:right="155" w:firstLine="0"/>
        <w:jc w:val="both"/>
        <w:rPr>
          <w:rFonts w:ascii="Trebuchet MS" w:hAnsi="Trebuchet MS"/>
          <w:i/>
          <w:sz w:val="24"/>
        </w:rPr>
      </w:pPr>
      <w:r>
        <w:rPr>
          <w:rFonts w:ascii="Trebuchet MS" w:hAnsi="Trebuchet MS"/>
          <w:i/>
          <w:color w:val="3672B9"/>
          <w:sz w:val="24"/>
        </w:rPr>
        <w:t>створити комісію (до складу якої входять представники </w:t>
      </w:r>
      <w:r>
        <w:rPr>
          <w:rFonts w:ascii="Trebuchet MS" w:hAnsi="Trebuchet MS"/>
          <w:i/>
          <w:color w:val="3672B9"/>
          <w:sz w:val="24"/>
        </w:rPr>
        <w:t>учнівства, </w:t>
      </w:r>
      <w:r>
        <w:rPr>
          <w:rFonts w:ascii="Trebuchet MS" w:hAnsi="Trebuchet MS"/>
          <w:i/>
          <w:color w:val="3672B9"/>
          <w:spacing w:val="-2"/>
          <w:sz w:val="24"/>
        </w:rPr>
        <w:t>батьківської</w:t>
      </w:r>
      <w:r>
        <w:rPr>
          <w:rFonts w:ascii="Trebuchet MS" w:hAnsi="Trebuchet MS"/>
          <w:i/>
          <w:color w:val="3672B9"/>
          <w:spacing w:val="-5"/>
          <w:sz w:val="24"/>
        </w:rPr>
        <w:t> </w:t>
      </w:r>
      <w:r>
        <w:rPr>
          <w:rFonts w:ascii="Trebuchet MS" w:hAnsi="Trebuchet MS"/>
          <w:i/>
          <w:color w:val="3672B9"/>
          <w:spacing w:val="-2"/>
          <w:sz w:val="24"/>
        </w:rPr>
        <w:t>та</w:t>
      </w:r>
      <w:r>
        <w:rPr>
          <w:rFonts w:ascii="Trebuchet MS" w:hAnsi="Trebuchet MS"/>
          <w:i/>
          <w:color w:val="3672B9"/>
          <w:spacing w:val="-5"/>
          <w:sz w:val="24"/>
        </w:rPr>
        <w:t> </w:t>
      </w:r>
      <w:r>
        <w:rPr>
          <w:rFonts w:ascii="Trebuchet MS" w:hAnsi="Trebuchet MS"/>
          <w:i/>
          <w:color w:val="3672B9"/>
          <w:spacing w:val="-2"/>
          <w:sz w:val="24"/>
        </w:rPr>
        <w:t>педагогічної</w:t>
      </w:r>
      <w:r>
        <w:rPr>
          <w:rFonts w:ascii="Trebuchet MS" w:hAnsi="Trebuchet MS"/>
          <w:i/>
          <w:color w:val="3672B9"/>
          <w:spacing w:val="-5"/>
          <w:sz w:val="24"/>
        </w:rPr>
        <w:t> </w:t>
      </w:r>
      <w:r>
        <w:rPr>
          <w:rFonts w:ascii="Trebuchet MS" w:hAnsi="Trebuchet MS"/>
          <w:i/>
          <w:color w:val="3672B9"/>
          <w:spacing w:val="-2"/>
          <w:sz w:val="24"/>
        </w:rPr>
        <w:t>спільнот.</w:t>
      </w:r>
      <w:r>
        <w:rPr>
          <w:rFonts w:ascii="Trebuchet MS" w:hAnsi="Trebuchet MS"/>
          <w:i/>
          <w:color w:val="3672B9"/>
          <w:spacing w:val="-12"/>
          <w:sz w:val="24"/>
        </w:rPr>
        <w:t> </w:t>
      </w:r>
      <w:r>
        <w:rPr>
          <w:rFonts w:ascii="Trebuchet MS" w:hAnsi="Trebuchet MS"/>
          <w:i/>
          <w:color w:val="3672B9"/>
          <w:spacing w:val="-2"/>
          <w:sz w:val="24"/>
        </w:rPr>
        <w:t>Але</w:t>
      </w:r>
      <w:r>
        <w:rPr>
          <w:rFonts w:ascii="Trebuchet MS" w:hAnsi="Trebuchet MS"/>
          <w:i/>
          <w:color w:val="3672B9"/>
          <w:spacing w:val="-5"/>
          <w:sz w:val="24"/>
        </w:rPr>
        <w:t> </w:t>
      </w:r>
      <w:r>
        <w:rPr>
          <w:rFonts w:ascii="Trebuchet MS" w:hAnsi="Trebuchet MS"/>
          <w:i/>
          <w:color w:val="3672B9"/>
          <w:spacing w:val="-2"/>
          <w:sz w:val="24"/>
        </w:rPr>
        <w:t>варто</w:t>
      </w:r>
      <w:r>
        <w:rPr>
          <w:rFonts w:ascii="Trebuchet MS" w:hAnsi="Trebuchet MS"/>
          <w:i/>
          <w:color w:val="3672B9"/>
          <w:spacing w:val="-5"/>
          <w:sz w:val="24"/>
        </w:rPr>
        <w:t> </w:t>
      </w:r>
      <w:r>
        <w:rPr>
          <w:rFonts w:ascii="Trebuchet MS" w:hAnsi="Trebuchet MS"/>
          <w:i/>
          <w:color w:val="3672B9"/>
          <w:spacing w:val="-2"/>
          <w:sz w:val="24"/>
        </w:rPr>
        <w:t>включити</w:t>
      </w:r>
      <w:r>
        <w:rPr>
          <w:rFonts w:ascii="Trebuchet MS" w:hAnsi="Trebuchet MS"/>
          <w:i/>
          <w:color w:val="3672B9"/>
          <w:spacing w:val="-5"/>
          <w:sz w:val="24"/>
        </w:rPr>
        <w:t> </w:t>
      </w:r>
      <w:r>
        <w:rPr>
          <w:rFonts w:ascii="Trebuchet MS" w:hAnsi="Trebuchet MS"/>
          <w:i/>
          <w:color w:val="3672B9"/>
          <w:spacing w:val="-2"/>
          <w:sz w:val="24"/>
        </w:rPr>
        <w:t>й</w:t>
      </w:r>
      <w:r>
        <w:rPr>
          <w:rFonts w:ascii="Trebuchet MS" w:hAnsi="Trebuchet MS"/>
          <w:i/>
          <w:color w:val="3672B9"/>
          <w:spacing w:val="-5"/>
          <w:sz w:val="24"/>
        </w:rPr>
        <w:t> </w:t>
      </w:r>
      <w:r>
        <w:rPr>
          <w:rFonts w:ascii="Trebuchet MS" w:hAnsi="Trebuchet MS"/>
          <w:i/>
          <w:color w:val="3672B9"/>
          <w:spacing w:val="-2"/>
          <w:sz w:val="24"/>
        </w:rPr>
        <w:t>представників </w:t>
      </w:r>
      <w:r>
        <w:rPr>
          <w:rFonts w:ascii="Trebuchet MS" w:hAnsi="Trebuchet MS"/>
          <w:i/>
          <w:color w:val="3672B9"/>
          <w:sz w:val="24"/>
        </w:rPr>
        <w:t>із</w:t>
      </w:r>
      <w:r>
        <w:rPr>
          <w:rFonts w:ascii="Trebuchet MS" w:hAnsi="Trebuchet MS"/>
          <w:i/>
          <w:color w:val="3672B9"/>
          <w:spacing w:val="-13"/>
          <w:sz w:val="24"/>
        </w:rPr>
        <w:t> </w:t>
      </w:r>
      <w:r>
        <w:rPr>
          <w:rFonts w:ascii="Trebuchet MS" w:hAnsi="Trebuchet MS"/>
          <w:i/>
          <w:color w:val="3672B9"/>
          <w:sz w:val="24"/>
        </w:rPr>
        <w:t>волонтерської</w:t>
      </w:r>
      <w:r>
        <w:rPr>
          <w:rFonts w:ascii="Trebuchet MS" w:hAnsi="Trebuchet MS"/>
          <w:i/>
          <w:color w:val="3672B9"/>
          <w:spacing w:val="-13"/>
          <w:sz w:val="24"/>
        </w:rPr>
        <w:t> </w:t>
      </w:r>
      <w:r>
        <w:rPr>
          <w:rFonts w:ascii="Trebuchet MS" w:hAnsi="Trebuchet MS"/>
          <w:i/>
          <w:color w:val="3672B9"/>
          <w:sz w:val="24"/>
        </w:rPr>
        <w:t>чи</w:t>
      </w:r>
      <w:r>
        <w:rPr>
          <w:rFonts w:ascii="Trebuchet MS" w:hAnsi="Trebuchet MS"/>
          <w:i/>
          <w:color w:val="3672B9"/>
          <w:spacing w:val="-13"/>
          <w:sz w:val="24"/>
        </w:rPr>
        <w:t> </w:t>
      </w:r>
      <w:r>
        <w:rPr>
          <w:rFonts w:ascii="Trebuchet MS" w:hAnsi="Trebuchet MS"/>
          <w:i/>
          <w:color w:val="3672B9"/>
          <w:sz w:val="24"/>
        </w:rPr>
        <w:t>громадської</w:t>
      </w:r>
      <w:r>
        <w:rPr>
          <w:rFonts w:ascii="Trebuchet MS" w:hAnsi="Trebuchet MS"/>
          <w:i/>
          <w:color w:val="3672B9"/>
          <w:spacing w:val="-13"/>
          <w:sz w:val="24"/>
        </w:rPr>
        <w:t> </w:t>
      </w:r>
      <w:r>
        <w:rPr>
          <w:rFonts w:ascii="Trebuchet MS" w:hAnsi="Trebuchet MS"/>
          <w:i/>
          <w:color w:val="3672B9"/>
          <w:sz w:val="24"/>
        </w:rPr>
        <w:t>організації,</w:t>
      </w:r>
      <w:r>
        <w:rPr>
          <w:rFonts w:ascii="Trebuchet MS" w:hAnsi="Trebuchet MS"/>
          <w:i/>
          <w:color w:val="3672B9"/>
          <w:spacing w:val="-13"/>
          <w:sz w:val="24"/>
        </w:rPr>
        <w:t> </w:t>
      </w:r>
      <w:r>
        <w:rPr>
          <w:rFonts w:ascii="Trebuchet MS" w:hAnsi="Trebuchet MS"/>
          <w:i/>
          <w:color w:val="3672B9"/>
          <w:sz w:val="24"/>
        </w:rPr>
        <w:t>з</w:t>
      </w:r>
      <w:r>
        <w:rPr>
          <w:rFonts w:ascii="Trebuchet MS" w:hAnsi="Trebuchet MS"/>
          <w:i/>
          <w:color w:val="3672B9"/>
          <w:spacing w:val="-13"/>
          <w:sz w:val="24"/>
        </w:rPr>
        <w:t> </w:t>
      </w:r>
      <w:r>
        <w:rPr>
          <w:rFonts w:ascii="Trebuchet MS" w:hAnsi="Trebuchet MS"/>
          <w:i/>
          <w:color w:val="3672B9"/>
          <w:sz w:val="24"/>
        </w:rPr>
        <w:t>якою</w:t>
      </w:r>
      <w:r>
        <w:rPr>
          <w:rFonts w:ascii="Trebuchet MS" w:hAnsi="Trebuchet MS"/>
          <w:i/>
          <w:color w:val="3672B9"/>
          <w:spacing w:val="-13"/>
          <w:sz w:val="24"/>
        </w:rPr>
        <w:t> </w:t>
      </w:r>
      <w:r>
        <w:rPr>
          <w:rFonts w:ascii="Trebuchet MS" w:hAnsi="Trebuchet MS"/>
          <w:i/>
          <w:color w:val="3672B9"/>
          <w:sz w:val="24"/>
        </w:rPr>
        <w:t>школа</w:t>
      </w:r>
      <w:r>
        <w:rPr>
          <w:rFonts w:ascii="Trebuchet MS" w:hAnsi="Trebuchet MS"/>
          <w:i/>
          <w:color w:val="3672B9"/>
          <w:spacing w:val="-13"/>
          <w:sz w:val="24"/>
        </w:rPr>
        <w:t> </w:t>
      </w:r>
      <w:r>
        <w:rPr>
          <w:rFonts w:ascii="Trebuchet MS" w:hAnsi="Trebuchet MS"/>
          <w:i/>
          <w:color w:val="3672B9"/>
          <w:sz w:val="24"/>
        </w:rPr>
        <w:t>має</w:t>
      </w:r>
      <w:r>
        <w:rPr>
          <w:rFonts w:ascii="Trebuchet MS" w:hAnsi="Trebuchet MS"/>
          <w:i/>
          <w:color w:val="3672B9"/>
          <w:spacing w:val="-13"/>
          <w:sz w:val="24"/>
        </w:rPr>
        <w:t> </w:t>
      </w:r>
      <w:r>
        <w:rPr>
          <w:rFonts w:ascii="Trebuchet MS" w:hAnsi="Trebuchet MS"/>
          <w:i/>
          <w:color w:val="3672B9"/>
          <w:sz w:val="24"/>
        </w:rPr>
        <w:t>партнерство). Комісія слідкуватиме за процесом голосування та проводитиме підрахунок </w:t>
      </w:r>
      <w:r>
        <w:rPr>
          <w:rFonts w:ascii="Trebuchet MS" w:hAnsi="Trebuchet MS"/>
          <w:i/>
          <w:color w:val="3672B9"/>
          <w:spacing w:val="-2"/>
          <w:sz w:val="24"/>
        </w:rPr>
        <w:t>голосів;</w:t>
      </w:r>
    </w:p>
    <w:p>
      <w:pPr>
        <w:pStyle w:val="ListParagraph"/>
        <w:numPr>
          <w:ilvl w:val="0"/>
          <w:numId w:val="46"/>
        </w:numPr>
        <w:tabs>
          <w:tab w:pos="1031" w:val="left" w:leader="none"/>
        </w:tabs>
        <w:spacing w:line="240" w:lineRule="auto" w:before="106" w:after="0"/>
        <w:ind w:left="312" w:right="155" w:firstLine="0"/>
        <w:jc w:val="both"/>
        <w:rPr>
          <w:rFonts w:ascii="Trebuchet MS" w:hAnsi="Trebuchet MS"/>
          <w:i/>
          <w:sz w:val="24"/>
        </w:rPr>
      </w:pPr>
      <w:r>
        <w:rPr>
          <w:rFonts w:ascii="Trebuchet MS" w:hAnsi="Trebuchet MS"/>
          <w:i/>
          <w:color w:val="3672B9"/>
          <w:sz w:val="24"/>
        </w:rPr>
        <w:t>можна провести дебати, адже це репрезентування </w:t>
      </w:r>
      <w:r>
        <w:rPr>
          <w:rFonts w:ascii="Trebuchet MS" w:hAnsi="Trebuchet MS"/>
          <w:i/>
          <w:color w:val="3672B9"/>
          <w:sz w:val="24"/>
        </w:rPr>
        <w:t>публічних виступів та комунікації</w:t>
      </w:r>
      <w:r>
        <w:rPr>
          <w:rFonts w:ascii="Trebuchet MS" w:hAnsi="Trebuchet MS"/>
          <w:i/>
          <w:color w:val="3672B9"/>
          <w:spacing w:val="40"/>
          <w:sz w:val="24"/>
        </w:rPr>
        <w:t> </w:t>
      </w:r>
      <w:r>
        <w:rPr>
          <w:rFonts w:ascii="Trebuchet MS" w:hAnsi="Trebuchet MS"/>
          <w:i/>
          <w:color w:val="3672B9"/>
          <w:sz w:val="24"/>
        </w:rPr>
        <w:t>з аудиторією.</w:t>
      </w:r>
    </w:p>
    <w:p>
      <w:pPr>
        <w:pStyle w:val="BodyText"/>
        <w:spacing w:before="204"/>
        <w:rPr>
          <w:rFonts w:ascii="Trebuchet MS"/>
          <w:i/>
        </w:rPr>
      </w:pPr>
    </w:p>
    <w:p>
      <w:pPr>
        <w:pStyle w:val="BodyText"/>
        <w:spacing w:before="1"/>
        <w:ind w:left="312" w:right="149"/>
        <w:jc w:val="both"/>
        <w:rPr>
          <w:rFonts w:ascii="Trebuchet MS" w:hAnsi="Trebuchet MS"/>
        </w:rPr>
      </w:pPr>
      <w:r>
        <w:rPr>
          <w:rFonts w:ascii="Trebuchet MS" w:hAnsi="Trebuchet MS"/>
          <w:color w:val="231F20"/>
          <w:w w:val="105"/>
        </w:rPr>
        <w:t>На</w:t>
      </w:r>
      <w:r>
        <w:rPr>
          <w:rFonts w:ascii="Trebuchet MS" w:hAnsi="Trebuchet MS"/>
          <w:color w:val="231F20"/>
          <w:w w:val="105"/>
        </w:rPr>
        <w:t> завершення</w:t>
      </w:r>
      <w:r>
        <w:rPr>
          <w:rFonts w:ascii="Trebuchet MS" w:hAnsi="Trebuchet MS"/>
          <w:color w:val="231F20"/>
          <w:w w:val="105"/>
        </w:rPr>
        <w:t> —</w:t>
      </w:r>
      <w:r>
        <w:rPr>
          <w:rFonts w:ascii="Trebuchet MS" w:hAnsi="Trebuchet MS"/>
          <w:color w:val="231F20"/>
          <w:w w:val="105"/>
        </w:rPr>
        <w:t> допоможіть</w:t>
      </w:r>
      <w:r>
        <w:rPr>
          <w:rFonts w:ascii="Trebuchet MS" w:hAnsi="Trebuchet MS"/>
          <w:color w:val="231F20"/>
          <w:w w:val="105"/>
        </w:rPr>
        <w:t> новообраному</w:t>
      </w:r>
      <w:r>
        <w:rPr>
          <w:rFonts w:ascii="Trebuchet MS" w:hAnsi="Trebuchet MS"/>
          <w:color w:val="231F20"/>
          <w:w w:val="105"/>
        </w:rPr>
        <w:t> органу</w:t>
      </w:r>
      <w:r>
        <w:rPr>
          <w:rFonts w:ascii="Trebuchet MS" w:hAnsi="Trebuchet MS"/>
          <w:color w:val="231F20"/>
          <w:w w:val="105"/>
        </w:rPr>
        <w:t> спланувати</w:t>
      </w:r>
      <w:r>
        <w:rPr>
          <w:rFonts w:ascii="Trebuchet MS" w:hAnsi="Trebuchet MS"/>
          <w:color w:val="231F20"/>
          <w:w w:val="105"/>
        </w:rPr>
        <w:t> </w:t>
      </w:r>
      <w:r>
        <w:rPr>
          <w:rFonts w:ascii="Trebuchet MS" w:hAnsi="Trebuchet MS"/>
          <w:color w:val="231F20"/>
          <w:w w:val="105"/>
        </w:rPr>
        <w:t>роботу учнівського самоврядування.</w:t>
      </w:r>
    </w:p>
    <w:p>
      <w:pPr>
        <w:pStyle w:val="BodyText"/>
        <w:spacing w:before="223"/>
        <w:rPr>
          <w:rFonts w:ascii="Trebuchet MS"/>
          <w:sz w:val="20"/>
        </w:rPr>
      </w:pPr>
      <w:r>
        <w:rPr>
          <w:rFonts w:ascii="Trebuchet MS"/>
          <w:sz w:val="20"/>
        </w:rPr>
        <mc:AlternateContent>
          <mc:Choice Requires="wps">
            <w:drawing>
              <wp:anchor distT="0" distB="0" distL="0" distR="0" allowOverlap="1" layoutInCell="1" locked="0" behindDoc="1" simplePos="0" relativeHeight="487739904">
                <wp:simplePos x="0" y="0"/>
                <wp:positionH relativeFrom="page">
                  <wp:posOffset>1015447</wp:posOffset>
                </wp:positionH>
                <wp:positionV relativeFrom="paragraph">
                  <wp:posOffset>304546</wp:posOffset>
                </wp:positionV>
                <wp:extent cx="5652135" cy="1270"/>
                <wp:effectExtent l="0" t="0" r="0" b="0"/>
                <wp:wrapTopAndBottom/>
                <wp:docPr id="797" name="Graphic 797"/>
                <wp:cNvGraphicFramePr>
                  <a:graphicFrameLocks/>
                </wp:cNvGraphicFramePr>
                <a:graphic>
                  <a:graphicData uri="http://schemas.microsoft.com/office/word/2010/wordprocessingShape">
                    <wps:wsp>
                      <wps:cNvPr id="797" name="Graphic 797"/>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23.980032pt;width:445.05pt;height:.1pt;mso-position-horizontal-relative:page;mso-position-vertical-relative:paragraph;z-index:-15576576;mso-wrap-distance-left:0;mso-wrap-distance-right:0" id="docshape685" coordorigin="1599,480" coordsize="8901,0" path="m1599,480l10500,480e" filled="false" stroked="true" strokeweight=".5pt" strokecolor="#6d6e71">
                <v:path arrowok="t"/>
                <v:stroke dashstyle="solid"/>
                <w10:wrap type="topAndBottom"/>
              </v:shape>
            </w:pict>
          </mc:Fallback>
        </mc:AlternateContent>
      </w:r>
    </w:p>
    <w:p>
      <w:pPr>
        <w:pStyle w:val="BodyText"/>
        <w:spacing w:before="177"/>
        <w:rPr>
          <w:rFonts w:ascii="Trebuchet MS"/>
          <w:sz w:val="20"/>
        </w:rPr>
      </w:pPr>
    </w:p>
    <w:p>
      <w:pPr>
        <w:spacing w:line="268" w:lineRule="auto" w:before="0"/>
        <w:ind w:left="1235" w:right="3825" w:firstLine="0"/>
        <w:jc w:val="lef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881728">
                <wp:simplePos x="0" y="0"/>
                <wp:positionH relativeFrom="page">
                  <wp:posOffset>1007148</wp:posOffset>
                </wp:positionH>
                <wp:positionV relativeFrom="paragraph">
                  <wp:posOffset>-117771</wp:posOffset>
                </wp:positionV>
                <wp:extent cx="411480" cy="411480"/>
                <wp:effectExtent l="0" t="0" r="0" b="0"/>
                <wp:wrapNone/>
                <wp:docPr id="798" name="Group 798"/>
                <wp:cNvGraphicFramePr>
                  <a:graphicFrameLocks/>
                </wp:cNvGraphicFramePr>
                <a:graphic>
                  <a:graphicData uri="http://schemas.microsoft.com/office/word/2010/wordprocessingGroup">
                    <wpg:wgp>
                      <wpg:cNvPr id="798" name="Group 798"/>
                      <wpg:cNvGrpSpPr/>
                      <wpg:grpSpPr>
                        <a:xfrm>
                          <a:off x="0" y="0"/>
                          <a:ext cx="411480" cy="411480"/>
                          <a:chExt cx="411480" cy="411480"/>
                        </a:xfrm>
                      </wpg:grpSpPr>
                      <wps:wsp>
                        <wps:cNvPr id="799" name="Graphic 799"/>
                        <wps:cNvSpPr/>
                        <wps:spPr>
                          <a:xfrm>
                            <a:off x="0" y="113487"/>
                            <a:ext cx="99695" cy="184785"/>
                          </a:xfrm>
                          <a:custGeom>
                            <a:avLst/>
                            <a:gdLst/>
                            <a:ahLst/>
                            <a:cxnLst/>
                            <a:rect l="l" t="t" r="r" b="b"/>
                            <a:pathLst>
                              <a:path w="99695" h="184785">
                                <a:moveTo>
                                  <a:pt x="14185" y="170243"/>
                                </a:moveTo>
                                <a:lnTo>
                                  <a:pt x="0" y="170243"/>
                                </a:lnTo>
                                <a:lnTo>
                                  <a:pt x="0" y="184429"/>
                                </a:lnTo>
                                <a:lnTo>
                                  <a:pt x="14185" y="184429"/>
                                </a:lnTo>
                                <a:lnTo>
                                  <a:pt x="14185" y="170243"/>
                                </a:lnTo>
                                <a:close/>
                              </a:path>
                              <a:path w="99695" h="184785">
                                <a:moveTo>
                                  <a:pt x="14185" y="28371"/>
                                </a:moveTo>
                                <a:lnTo>
                                  <a:pt x="0" y="28371"/>
                                </a:lnTo>
                                <a:lnTo>
                                  <a:pt x="0" y="42557"/>
                                </a:lnTo>
                                <a:lnTo>
                                  <a:pt x="0" y="56743"/>
                                </a:lnTo>
                                <a:lnTo>
                                  <a:pt x="14185" y="56743"/>
                                </a:lnTo>
                                <a:lnTo>
                                  <a:pt x="14185" y="42570"/>
                                </a:lnTo>
                                <a:lnTo>
                                  <a:pt x="14185" y="28371"/>
                                </a:lnTo>
                                <a:close/>
                              </a:path>
                              <a:path w="99695" h="184785">
                                <a:moveTo>
                                  <a:pt x="56743" y="0"/>
                                </a:moveTo>
                                <a:lnTo>
                                  <a:pt x="42557" y="0"/>
                                </a:lnTo>
                                <a:lnTo>
                                  <a:pt x="42557" y="14185"/>
                                </a:lnTo>
                                <a:lnTo>
                                  <a:pt x="28371" y="14185"/>
                                </a:lnTo>
                                <a:lnTo>
                                  <a:pt x="14185" y="14185"/>
                                </a:lnTo>
                                <a:lnTo>
                                  <a:pt x="14185" y="28371"/>
                                </a:lnTo>
                                <a:lnTo>
                                  <a:pt x="28371" y="28371"/>
                                </a:lnTo>
                                <a:lnTo>
                                  <a:pt x="28371" y="42557"/>
                                </a:lnTo>
                                <a:lnTo>
                                  <a:pt x="28371" y="56743"/>
                                </a:lnTo>
                                <a:lnTo>
                                  <a:pt x="14185" y="56743"/>
                                </a:lnTo>
                                <a:lnTo>
                                  <a:pt x="14185" y="70929"/>
                                </a:lnTo>
                                <a:lnTo>
                                  <a:pt x="28371" y="70929"/>
                                </a:lnTo>
                                <a:lnTo>
                                  <a:pt x="42557" y="70929"/>
                                </a:lnTo>
                                <a:lnTo>
                                  <a:pt x="42557" y="56743"/>
                                </a:lnTo>
                                <a:lnTo>
                                  <a:pt x="42557" y="42570"/>
                                </a:lnTo>
                                <a:lnTo>
                                  <a:pt x="56743" y="42570"/>
                                </a:lnTo>
                                <a:lnTo>
                                  <a:pt x="56743" y="28371"/>
                                </a:lnTo>
                                <a:lnTo>
                                  <a:pt x="56743" y="14185"/>
                                </a:lnTo>
                                <a:lnTo>
                                  <a:pt x="56743" y="0"/>
                                </a:lnTo>
                                <a:close/>
                              </a:path>
                              <a:path w="99695" h="184785">
                                <a:moveTo>
                                  <a:pt x="70929" y="170243"/>
                                </a:moveTo>
                                <a:lnTo>
                                  <a:pt x="56743" y="170243"/>
                                </a:lnTo>
                                <a:lnTo>
                                  <a:pt x="56743" y="184429"/>
                                </a:lnTo>
                                <a:lnTo>
                                  <a:pt x="70929" y="184429"/>
                                </a:lnTo>
                                <a:lnTo>
                                  <a:pt x="70929" y="170243"/>
                                </a:lnTo>
                                <a:close/>
                              </a:path>
                              <a:path w="99695" h="184785">
                                <a:moveTo>
                                  <a:pt x="70929" y="85128"/>
                                </a:moveTo>
                                <a:lnTo>
                                  <a:pt x="56743" y="85128"/>
                                </a:lnTo>
                                <a:lnTo>
                                  <a:pt x="42557" y="85128"/>
                                </a:lnTo>
                                <a:lnTo>
                                  <a:pt x="42557" y="99314"/>
                                </a:lnTo>
                                <a:lnTo>
                                  <a:pt x="42557" y="113499"/>
                                </a:lnTo>
                                <a:lnTo>
                                  <a:pt x="28371" y="113499"/>
                                </a:lnTo>
                                <a:lnTo>
                                  <a:pt x="28371" y="99314"/>
                                </a:lnTo>
                                <a:lnTo>
                                  <a:pt x="42557" y="99314"/>
                                </a:lnTo>
                                <a:lnTo>
                                  <a:pt x="42557" y="85128"/>
                                </a:lnTo>
                                <a:lnTo>
                                  <a:pt x="28371" y="85128"/>
                                </a:lnTo>
                                <a:lnTo>
                                  <a:pt x="14185" y="85128"/>
                                </a:lnTo>
                                <a:lnTo>
                                  <a:pt x="14185" y="70942"/>
                                </a:lnTo>
                                <a:lnTo>
                                  <a:pt x="0" y="70942"/>
                                </a:lnTo>
                                <a:lnTo>
                                  <a:pt x="0" y="85128"/>
                                </a:lnTo>
                                <a:lnTo>
                                  <a:pt x="0" y="99314"/>
                                </a:lnTo>
                                <a:lnTo>
                                  <a:pt x="14185" y="99314"/>
                                </a:lnTo>
                                <a:lnTo>
                                  <a:pt x="14185" y="113499"/>
                                </a:lnTo>
                                <a:lnTo>
                                  <a:pt x="0" y="113499"/>
                                </a:lnTo>
                                <a:lnTo>
                                  <a:pt x="0" y="127685"/>
                                </a:lnTo>
                                <a:lnTo>
                                  <a:pt x="14185" y="127685"/>
                                </a:lnTo>
                                <a:lnTo>
                                  <a:pt x="14185" y="141871"/>
                                </a:lnTo>
                                <a:lnTo>
                                  <a:pt x="14185" y="156070"/>
                                </a:lnTo>
                                <a:lnTo>
                                  <a:pt x="28371" y="156070"/>
                                </a:lnTo>
                                <a:lnTo>
                                  <a:pt x="28371" y="170243"/>
                                </a:lnTo>
                                <a:lnTo>
                                  <a:pt x="28371" y="184429"/>
                                </a:lnTo>
                                <a:lnTo>
                                  <a:pt x="42557" y="184429"/>
                                </a:lnTo>
                                <a:lnTo>
                                  <a:pt x="42557" y="170243"/>
                                </a:lnTo>
                                <a:lnTo>
                                  <a:pt x="42557" y="156070"/>
                                </a:lnTo>
                                <a:lnTo>
                                  <a:pt x="56743" y="156070"/>
                                </a:lnTo>
                                <a:lnTo>
                                  <a:pt x="70929" y="156070"/>
                                </a:lnTo>
                                <a:lnTo>
                                  <a:pt x="70929" y="141871"/>
                                </a:lnTo>
                                <a:lnTo>
                                  <a:pt x="70929" y="127685"/>
                                </a:lnTo>
                                <a:lnTo>
                                  <a:pt x="56743" y="127685"/>
                                </a:lnTo>
                                <a:lnTo>
                                  <a:pt x="42557" y="127685"/>
                                </a:lnTo>
                                <a:lnTo>
                                  <a:pt x="42557" y="113512"/>
                                </a:lnTo>
                                <a:lnTo>
                                  <a:pt x="56743" y="113512"/>
                                </a:lnTo>
                                <a:lnTo>
                                  <a:pt x="56743" y="99314"/>
                                </a:lnTo>
                                <a:lnTo>
                                  <a:pt x="70929" y="99314"/>
                                </a:lnTo>
                                <a:lnTo>
                                  <a:pt x="70929" y="85128"/>
                                </a:lnTo>
                                <a:close/>
                              </a:path>
                              <a:path w="99695" h="184785">
                                <a:moveTo>
                                  <a:pt x="70929" y="56743"/>
                                </a:moveTo>
                                <a:lnTo>
                                  <a:pt x="56743" y="56743"/>
                                </a:lnTo>
                                <a:lnTo>
                                  <a:pt x="56743" y="70929"/>
                                </a:lnTo>
                                <a:lnTo>
                                  <a:pt x="70929" y="70929"/>
                                </a:lnTo>
                                <a:lnTo>
                                  <a:pt x="70929" y="56743"/>
                                </a:lnTo>
                                <a:close/>
                              </a:path>
                              <a:path w="99695" h="184785">
                                <a:moveTo>
                                  <a:pt x="85128" y="56743"/>
                                </a:moveTo>
                                <a:lnTo>
                                  <a:pt x="70942" y="56743"/>
                                </a:lnTo>
                                <a:lnTo>
                                  <a:pt x="70942" y="70929"/>
                                </a:lnTo>
                                <a:lnTo>
                                  <a:pt x="85128" y="70929"/>
                                </a:lnTo>
                                <a:lnTo>
                                  <a:pt x="85128" y="56743"/>
                                </a:lnTo>
                                <a:close/>
                              </a:path>
                              <a:path w="99695" h="184785">
                                <a:moveTo>
                                  <a:pt x="85128" y="28371"/>
                                </a:moveTo>
                                <a:lnTo>
                                  <a:pt x="70942" y="28371"/>
                                </a:lnTo>
                                <a:lnTo>
                                  <a:pt x="70942" y="42570"/>
                                </a:lnTo>
                                <a:lnTo>
                                  <a:pt x="85128" y="42570"/>
                                </a:lnTo>
                                <a:lnTo>
                                  <a:pt x="85128" y="28371"/>
                                </a:lnTo>
                                <a:close/>
                              </a:path>
                              <a:path w="99695" h="184785">
                                <a:moveTo>
                                  <a:pt x="99314" y="0"/>
                                </a:moveTo>
                                <a:lnTo>
                                  <a:pt x="85128" y="0"/>
                                </a:lnTo>
                                <a:lnTo>
                                  <a:pt x="70942" y="0"/>
                                </a:lnTo>
                                <a:lnTo>
                                  <a:pt x="70942" y="14185"/>
                                </a:lnTo>
                                <a:lnTo>
                                  <a:pt x="85128" y="14185"/>
                                </a:lnTo>
                                <a:lnTo>
                                  <a:pt x="99314" y="14185"/>
                                </a:lnTo>
                                <a:lnTo>
                                  <a:pt x="99314" y="0"/>
                                </a:lnTo>
                                <a:close/>
                              </a:path>
                            </a:pathLst>
                          </a:custGeom>
                          <a:solidFill>
                            <a:srgbClr val="000000"/>
                          </a:solidFill>
                        </wps:spPr>
                        <wps:bodyPr wrap="square" lIns="0" tIns="0" rIns="0" bIns="0" rtlCol="0">
                          <a:prstTxWarp prst="textNoShape">
                            <a:avLst/>
                          </a:prstTxWarp>
                          <a:noAutofit/>
                        </wps:bodyPr>
                      </wps:wsp>
                      <wps:wsp>
                        <wps:cNvPr id="800" name="Graphic 800"/>
                        <wps:cNvSpPr/>
                        <wps:spPr>
                          <a:xfrm>
                            <a:off x="92221" y="141859"/>
                            <a:ext cx="1270" cy="156210"/>
                          </a:xfrm>
                          <a:custGeom>
                            <a:avLst/>
                            <a:gdLst/>
                            <a:ahLst/>
                            <a:cxnLst/>
                            <a:rect l="l" t="t" r="r" b="b"/>
                            <a:pathLst>
                              <a:path w="0" h="156210">
                                <a:moveTo>
                                  <a:pt x="0" y="0"/>
                                </a:moveTo>
                                <a:lnTo>
                                  <a:pt x="0" y="156057"/>
                                </a:lnTo>
                              </a:path>
                            </a:pathLst>
                          </a:custGeom>
                          <a:ln w="14185">
                            <a:solidFill>
                              <a:srgbClr val="000000"/>
                            </a:solidFill>
                            <a:prstDash val="sysDot"/>
                          </a:ln>
                        </wps:spPr>
                        <wps:bodyPr wrap="square" lIns="0" tIns="0" rIns="0" bIns="0" rtlCol="0">
                          <a:prstTxWarp prst="textNoShape">
                            <a:avLst/>
                          </a:prstTxWarp>
                          <a:noAutofit/>
                        </wps:bodyPr>
                      </wps:wsp>
                      <wps:wsp>
                        <wps:cNvPr id="801" name="Graphic 801"/>
                        <wps:cNvSpPr/>
                        <wps:spPr>
                          <a:xfrm>
                            <a:off x="99314" y="0"/>
                            <a:ext cx="85725" cy="411480"/>
                          </a:xfrm>
                          <a:custGeom>
                            <a:avLst/>
                            <a:gdLst/>
                            <a:ahLst/>
                            <a:cxnLst/>
                            <a:rect l="l" t="t" r="r" b="b"/>
                            <a:pathLst>
                              <a:path w="85725" h="411480">
                                <a:moveTo>
                                  <a:pt x="14185" y="198615"/>
                                </a:moveTo>
                                <a:lnTo>
                                  <a:pt x="0" y="198615"/>
                                </a:lnTo>
                                <a:lnTo>
                                  <a:pt x="0" y="212801"/>
                                </a:lnTo>
                                <a:lnTo>
                                  <a:pt x="14185" y="212801"/>
                                </a:lnTo>
                                <a:lnTo>
                                  <a:pt x="14185" y="198615"/>
                                </a:lnTo>
                                <a:close/>
                              </a:path>
                              <a:path w="85725" h="411480">
                                <a:moveTo>
                                  <a:pt x="28371" y="354660"/>
                                </a:moveTo>
                                <a:lnTo>
                                  <a:pt x="14185" y="354660"/>
                                </a:lnTo>
                                <a:lnTo>
                                  <a:pt x="14185" y="368858"/>
                                </a:lnTo>
                                <a:lnTo>
                                  <a:pt x="28371" y="368858"/>
                                </a:lnTo>
                                <a:lnTo>
                                  <a:pt x="28371" y="354660"/>
                                </a:lnTo>
                                <a:close/>
                              </a:path>
                              <a:path w="85725" h="411480">
                                <a:moveTo>
                                  <a:pt x="28371" y="127673"/>
                                </a:moveTo>
                                <a:lnTo>
                                  <a:pt x="14185" y="127673"/>
                                </a:lnTo>
                                <a:lnTo>
                                  <a:pt x="14185" y="113487"/>
                                </a:lnTo>
                                <a:lnTo>
                                  <a:pt x="0" y="113487"/>
                                </a:lnTo>
                                <a:lnTo>
                                  <a:pt x="0" y="170230"/>
                                </a:lnTo>
                                <a:lnTo>
                                  <a:pt x="14185" y="170230"/>
                                </a:lnTo>
                                <a:lnTo>
                                  <a:pt x="14185" y="156057"/>
                                </a:lnTo>
                                <a:lnTo>
                                  <a:pt x="14185" y="141859"/>
                                </a:lnTo>
                                <a:lnTo>
                                  <a:pt x="28371" y="141859"/>
                                </a:lnTo>
                                <a:lnTo>
                                  <a:pt x="28371" y="127673"/>
                                </a:lnTo>
                                <a:close/>
                              </a:path>
                              <a:path w="85725" h="411480">
                                <a:moveTo>
                                  <a:pt x="56743" y="397230"/>
                                </a:moveTo>
                                <a:lnTo>
                                  <a:pt x="42557" y="397230"/>
                                </a:lnTo>
                                <a:lnTo>
                                  <a:pt x="42557" y="383044"/>
                                </a:lnTo>
                                <a:lnTo>
                                  <a:pt x="28371" y="383044"/>
                                </a:lnTo>
                                <a:lnTo>
                                  <a:pt x="28371" y="397230"/>
                                </a:lnTo>
                                <a:lnTo>
                                  <a:pt x="28371" y="411416"/>
                                </a:lnTo>
                                <a:lnTo>
                                  <a:pt x="42557" y="411416"/>
                                </a:lnTo>
                                <a:lnTo>
                                  <a:pt x="56743" y="411416"/>
                                </a:lnTo>
                                <a:lnTo>
                                  <a:pt x="56743" y="397230"/>
                                </a:lnTo>
                                <a:close/>
                              </a:path>
                              <a:path w="85725" h="411480">
                                <a:moveTo>
                                  <a:pt x="56743" y="340474"/>
                                </a:moveTo>
                                <a:lnTo>
                                  <a:pt x="42557" y="340474"/>
                                </a:lnTo>
                                <a:lnTo>
                                  <a:pt x="42557" y="354660"/>
                                </a:lnTo>
                                <a:lnTo>
                                  <a:pt x="56743" y="354660"/>
                                </a:lnTo>
                                <a:lnTo>
                                  <a:pt x="56743" y="340474"/>
                                </a:lnTo>
                                <a:close/>
                              </a:path>
                              <a:path w="85725" h="411480">
                                <a:moveTo>
                                  <a:pt x="56743" y="85115"/>
                                </a:moveTo>
                                <a:lnTo>
                                  <a:pt x="42557" y="85115"/>
                                </a:lnTo>
                                <a:lnTo>
                                  <a:pt x="42557" y="99301"/>
                                </a:lnTo>
                                <a:lnTo>
                                  <a:pt x="28371" y="99301"/>
                                </a:lnTo>
                                <a:lnTo>
                                  <a:pt x="28371" y="85115"/>
                                </a:lnTo>
                                <a:lnTo>
                                  <a:pt x="14185" y="85115"/>
                                </a:lnTo>
                                <a:lnTo>
                                  <a:pt x="14185" y="99314"/>
                                </a:lnTo>
                                <a:lnTo>
                                  <a:pt x="28371" y="99314"/>
                                </a:lnTo>
                                <a:lnTo>
                                  <a:pt x="28371" y="113487"/>
                                </a:lnTo>
                                <a:lnTo>
                                  <a:pt x="28371" y="127673"/>
                                </a:lnTo>
                                <a:lnTo>
                                  <a:pt x="42557" y="127673"/>
                                </a:lnTo>
                                <a:lnTo>
                                  <a:pt x="42557" y="113487"/>
                                </a:lnTo>
                                <a:lnTo>
                                  <a:pt x="42557" y="99314"/>
                                </a:lnTo>
                                <a:lnTo>
                                  <a:pt x="56743" y="99314"/>
                                </a:lnTo>
                                <a:lnTo>
                                  <a:pt x="56743" y="85115"/>
                                </a:lnTo>
                                <a:close/>
                              </a:path>
                              <a:path w="85725" h="411480">
                                <a:moveTo>
                                  <a:pt x="56743" y="42557"/>
                                </a:moveTo>
                                <a:lnTo>
                                  <a:pt x="42557" y="42557"/>
                                </a:lnTo>
                                <a:lnTo>
                                  <a:pt x="42557" y="56743"/>
                                </a:lnTo>
                                <a:lnTo>
                                  <a:pt x="28371" y="56743"/>
                                </a:lnTo>
                                <a:lnTo>
                                  <a:pt x="28371" y="70929"/>
                                </a:lnTo>
                                <a:lnTo>
                                  <a:pt x="42557" y="70929"/>
                                </a:lnTo>
                                <a:lnTo>
                                  <a:pt x="42557" y="56756"/>
                                </a:lnTo>
                                <a:lnTo>
                                  <a:pt x="56743" y="56756"/>
                                </a:lnTo>
                                <a:lnTo>
                                  <a:pt x="56743" y="42557"/>
                                </a:lnTo>
                                <a:close/>
                              </a:path>
                              <a:path w="85725" h="411480">
                                <a:moveTo>
                                  <a:pt x="70929" y="141859"/>
                                </a:moveTo>
                                <a:lnTo>
                                  <a:pt x="56743" y="141859"/>
                                </a:lnTo>
                                <a:lnTo>
                                  <a:pt x="42557" y="141859"/>
                                </a:lnTo>
                                <a:lnTo>
                                  <a:pt x="28371" y="141859"/>
                                </a:lnTo>
                                <a:lnTo>
                                  <a:pt x="28371" y="156057"/>
                                </a:lnTo>
                                <a:lnTo>
                                  <a:pt x="42557" y="156057"/>
                                </a:lnTo>
                                <a:lnTo>
                                  <a:pt x="42557" y="170230"/>
                                </a:lnTo>
                                <a:lnTo>
                                  <a:pt x="28371" y="170230"/>
                                </a:lnTo>
                                <a:lnTo>
                                  <a:pt x="14185" y="170230"/>
                                </a:lnTo>
                                <a:lnTo>
                                  <a:pt x="14185" y="184416"/>
                                </a:lnTo>
                                <a:lnTo>
                                  <a:pt x="28371" y="184416"/>
                                </a:lnTo>
                                <a:lnTo>
                                  <a:pt x="42557" y="184416"/>
                                </a:lnTo>
                                <a:lnTo>
                                  <a:pt x="56743" y="184416"/>
                                </a:lnTo>
                                <a:lnTo>
                                  <a:pt x="56743" y="170230"/>
                                </a:lnTo>
                                <a:lnTo>
                                  <a:pt x="70929" y="170230"/>
                                </a:lnTo>
                                <a:lnTo>
                                  <a:pt x="70929" y="156057"/>
                                </a:lnTo>
                                <a:lnTo>
                                  <a:pt x="70929" y="141859"/>
                                </a:lnTo>
                                <a:close/>
                              </a:path>
                              <a:path w="85725" h="411480">
                                <a:moveTo>
                                  <a:pt x="70929" y="70929"/>
                                </a:moveTo>
                                <a:lnTo>
                                  <a:pt x="56743" y="70929"/>
                                </a:lnTo>
                                <a:lnTo>
                                  <a:pt x="56743" y="85115"/>
                                </a:lnTo>
                                <a:lnTo>
                                  <a:pt x="70929" y="85115"/>
                                </a:lnTo>
                                <a:lnTo>
                                  <a:pt x="70929" y="70929"/>
                                </a:lnTo>
                                <a:close/>
                              </a:path>
                              <a:path w="85725" h="411480">
                                <a:moveTo>
                                  <a:pt x="85115" y="383044"/>
                                </a:moveTo>
                                <a:lnTo>
                                  <a:pt x="70929" y="383044"/>
                                </a:lnTo>
                                <a:lnTo>
                                  <a:pt x="70929" y="397243"/>
                                </a:lnTo>
                                <a:lnTo>
                                  <a:pt x="85115" y="397243"/>
                                </a:lnTo>
                                <a:lnTo>
                                  <a:pt x="85115" y="383044"/>
                                </a:lnTo>
                                <a:close/>
                              </a:path>
                              <a:path w="85725" h="411480">
                                <a:moveTo>
                                  <a:pt x="85115" y="354660"/>
                                </a:moveTo>
                                <a:lnTo>
                                  <a:pt x="70929" y="354660"/>
                                </a:lnTo>
                                <a:lnTo>
                                  <a:pt x="56743" y="354660"/>
                                </a:lnTo>
                                <a:lnTo>
                                  <a:pt x="56743" y="368858"/>
                                </a:lnTo>
                                <a:lnTo>
                                  <a:pt x="70929" y="368858"/>
                                </a:lnTo>
                                <a:lnTo>
                                  <a:pt x="85115" y="368858"/>
                                </a:lnTo>
                                <a:lnTo>
                                  <a:pt x="85115" y="354660"/>
                                </a:lnTo>
                                <a:close/>
                              </a:path>
                              <a:path w="85725" h="411480">
                                <a:moveTo>
                                  <a:pt x="85115" y="269544"/>
                                </a:moveTo>
                                <a:lnTo>
                                  <a:pt x="70929" y="269544"/>
                                </a:lnTo>
                                <a:lnTo>
                                  <a:pt x="70929" y="255358"/>
                                </a:lnTo>
                                <a:lnTo>
                                  <a:pt x="56743" y="255358"/>
                                </a:lnTo>
                                <a:lnTo>
                                  <a:pt x="56743" y="269544"/>
                                </a:lnTo>
                                <a:lnTo>
                                  <a:pt x="42557" y="269544"/>
                                </a:lnTo>
                                <a:lnTo>
                                  <a:pt x="28371" y="269544"/>
                                </a:lnTo>
                                <a:lnTo>
                                  <a:pt x="14185" y="269544"/>
                                </a:lnTo>
                                <a:lnTo>
                                  <a:pt x="14185" y="255358"/>
                                </a:lnTo>
                                <a:lnTo>
                                  <a:pt x="0" y="255358"/>
                                </a:lnTo>
                                <a:lnTo>
                                  <a:pt x="0" y="269544"/>
                                </a:lnTo>
                                <a:lnTo>
                                  <a:pt x="0" y="283730"/>
                                </a:lnTo>
                                <a:lnTo>
                                  <a:pt x="14185" y="283730"/>
                                </a:lnTo>
                                <a:lnTo>
                                  <a:pt x="28371" y="283730"/>
                                </a:lnTo>
                                <a:lnTo>
                                  <a:pt x="28371" y="297916"/>
                                </a:lnTo>
                                <a:lnTo>
                                  <a:pt x="28371" y="312102"/>
                                </a:lnTo>
                                <a:lnTo>
                                  <a:pt x="14185" y="312102"/>
                                </a:lnTo>
                                <a:lnTo>
                                  <a:pt x="14185" y="326288"/>
                                </a:lnTo>
                                <a:lnTo>
                                  <a:pt x="14185" y="340474"/>
                                </a:lnTo>
                                <a:lnTo>
                                  <a:pt x="28371" y="340474"/>
                                </a:lnTo>
                                <a:lnTo>
                                  <a:pt x="28371" y="326288"/>
                                </a:lnTo>
                                <a:lnTo>
                                  <a:pt x="42557" y="326288"/>
                                </a:lnTo>
                                <a:lnTo>
                                  <a:pt x="42557" y="312115"/>
                                </a:lnTo>
                                <a:lnTo>
                                  <a:pt x="56743" y="312115"/>
                                </a:lnTo>
                                <a:lnTo>
                                  <a:pt x="56743" y="326288"/>
                                </a:lnTo>
                                <a:lnTo>
                                  <a:pt x="70929" y="326288"/>
                                </a:lnTo>
                                <a:lnTo>
                                  <a:pt x="85115" y="326288"/>
                                </a:lnTo>
                                <a:lnTo>
                                  <a:pt x="85115" y="312115"/>
                                </a:lnTo>
                                <a:lnTo>
                                  <a:pt x="85115" y="297916"/>
                                </a:lnTo>
                                <a:lnTo>
                                  <a:pt x="70929" y="297916"/>
                                </a:lnTo>
                                <a:lnTo>
                                  <a:pt x="70929" y="312102"/>
                                </a:lnTo>
                                <a:lnTo>
                                  <a:pt x="56743" y="312102"/>
                                </a:lnTo>
                                <a:lnTo>
                                  <a:pt x="56743" y="297916"/>
                                </a:lnTo>
                                <a:lnTo>
                                  <a:pt x="56743" y="283730"/>
                                </a:lnTo>
                                <a:lnTo>
                                  <a:pt x="56743" y="269557"/>
                                </a:lnTo>
                                <a:lnTo>
                                  <a:pt x="70929" y="269557"/>
                                </a:lnTo>
                                <a:lnTo>
                                  <a:pt x="70929" y="283730"/>
                                </a:lnTo>
                                <a:lnTo>
                                  <a:pt x="85115" y="283730"/>
                                </a:lnTo>
                                <a:lnTo>
                                  <a:pt x="85115" y="269544"/>
                                </a:lnTo>
                                <a:close/>
                              </a:path>
                              <a:path w="85725" h="411480">
                                <a:moveTo>
                                  <a:pt x="85115" y="226987"/>
                                </a:moveTo>
                                <a:lnTo>
                                  <a:pt x="70929" y="226987"/>
                                </a:lnTo>
                                <a:lnTo>
                                  <a:pt x="70929" y="241173"/>
                                </a:lnTo>
                                <a:lnTo>
                                  <a:pt x="85115" y="241173"/>
                                </a:lnTo>
                                <a:lnTo>
                                  <a:pt x="85115" y="226987"/>
                                </a:lnTo>
                                <a:close/>
                              </a:path>
                              <a:path w="85725" h="411480">
                                <a:moveTo>
                                  <a:pt x="85115" y="198615"/>
                                </a:moveTo>
                                <a:lnTo>
                                  <a:pt x="70929" y="198615"/>
                                </a:lnTo>
                                <a:lnTo>
                                  <a:pt x="56743" y="198615"/>
                                </a:lnTo>
                                <a:lnTo>
                                  <a:pt x="42557" y="198615"/>
                                </a:lnTo>
                                <a:lnTo>
                                  <a:pt x="28371" y="198615"/>
                                </a:lnTo>
                                <a:lnTo>
                                  <a:pt x="28371" y="212801"/>
                                </a:lnTo>
                                <a:lnTo>
                                  <a:pt x="42557" y="212801"/>
                                </a:lnTo>
                                <a:lnTo>
                                  <a:pt x="42557" y="226987"/>
                                </a:lnTo>
                                <a:lnTo>
                                  <a:pt x="42557" y="241173"/>
                                </a:lnTo>
                                <a:lnTo>
                                  <a:pt x="28371" y="241173"/>
                                </a:lnTo>
                                <a:lnTo>
                                  <a:pt x="28371" y="226987"/>
                                </a:lnTo>
                                <a:lnTo>
                                  <a:pt x="14185" y="226987"/>
                                </a:lnTo>
                                <a:lnTo>
                                  <a:pt x="0" y="226987"/>
                                </a:lnTo>
                                <a:lnTo>
                                  <a:pt x="0" y="241173"/>
                                </a:lnTo>
                                <a:lnTo>
                                  <a:pt x="14185" y="241173"/>
                                </a:lnTo>
                                <a:lnTo>
                                  <a:pt x="14185" y="255358"/>
                                </a:lnTo>
                                <a:lnTo>
                                  <a:pt x="28371" y="255358"/>
                                </a:lnTo>
                                <a:lnTo>
                                  <a:pt x="42557" y="255358"/>
                                </a:lnTo>
                                <a:lnTo>
                                  <a:pt x="56743" y="255358"/>
                                </a:lnTo>
                                <a:lnTo>
                                  <a:pt x="56743" y="241173"/>
                                </a:lnTo>
                                <a:lnTo>
                                  <a:pt x="56743" y="226999"/>
                                </a:lnTo>
                                <a:lnTo>
                                  <a:pt x="56743" y="212801"/>
                                </a:lnTo>
                                <a:lnTo>
                                  <a:pt x="70929" y="212801"/>
                                </a:lnTo>
                                <a:lnTo>
                                  <a:pt x="85115" y="212801"/>
                                </a:lnTo>
                                <a:lnTo>
                                  <a:pt x="85115" y="198615"/>
                                </a:lnTo>
                                <a:close/>
                              </a:path>
                              <a:path w="85725" h="411480">
                                <a:moveTo>
                                  <a:pt x="85115" y="127673"/>
                                </a:moveTo>
                                <a:lnTo>
                                  <a:pt x="70929" y="127673"/>
                                </a:lnTo>
                                <a:lnTo>
                                  <a:pt x="70929" y="141859"/>
                                </a:lnTo>
                                <a:lnTo>
                                  <a:pt x="85115" y="141859"/>
                                </a:lnTo>
                                <a:lnTo>
                                  <a:pt x="85115" y="127673"/>
                                </a:lnTo>
                                <a:close/>
                              </a:path>
                              <a:path w="85725" h="411480">
                                <a:moveTo>
                                  <a:pt x="85115" y="85115"/>
                                </a:moveTo>
                                <a:lnTo>
                                  <a:pt x="70929" y="85115"/>
                                </a:lnTo>
                                <a:lnTo>
                                  <a:pt x="70929" y="99314"/>
                                </a:lnTo>
                                <a:lnTo>
                                  <a:pt x="85115" y="99314"/>
                                </a:lnTo>
                                <a:lnTo>
                                  <a:pt x="85115" y="85115"/>
                                </a:lnTo>
                                <a:close/>
                              </a:path>
                              <a:path w="85725" h="411480">
                                <a:moveTo>
                                  <a:pt x="85115" y="28371"/>
                                </a:moveTo>
                                <a:lnTo>
                                  <a:pt x="70929" y="28371"/>
                                </a:lnTo>
                                <a:lnTo>
                                  <a:pt x="56743" y="28371"/>
                                </a:lnTo>
                                <a:lnTo>
                                  <a:pt x="56743" y="42557"/>
                                </a:lnTo>
                                <a:lnTo>
                                  <a:pt x="70929" y="42557"/>
                                </a:lnTo>
                                <a:lnTo>
                                  <a:pt x="70929" y="56743"/>
                                </a:lnTo>
                                <a:lnTo>
                                  <a:pt x="70929" y="70929"/>
                                </a:lnTo>
                                <a:lnTo>
                                  <a:pt x="85115" y="70929"/>
                                </a:lnTo>
                                <a:lnTo>
                                  <a:pt x="85115" y="56756"/>
                                </a:lnTo>
                                <a:lnTo>
                                  <a:pt x="85115" y="42557"/>
                                </a:lnTo>
                                <a:lnTo>
                                  <a:pt x="85115" y="28371"/>
                                </a:lnTo>
                                <a:close/>
                              </a:path>
                              <a:path w="85725" h="411480">
                                <a:moveTo>
                                  <a:pt x="85115" y="0"/>
                                </a:moveTo>
                                <a:lnTo>
                                  <a:pt x="70929" y="0"/>
                                </a:lnTo>
                                <a:lnTo>
                                  <a:pt x="56743" y="0"/>
                                </a:lnTo>
                                <a:lnTo>
                                  <a:pt x="56743" y="14185"/>
                                </a:lnTo>
                                <a:lnTo>
                                  <a:pt x="42557" y="14185"/>
                                </a:lnTo>
                                <a:lnTo>
                                  <a:pt x="42557" y="0"/>
                                </a:lnTo>
                                <a:lnTo>
                                  <a:pt x="28371" y="0"/>
                                </a:lnTo>
                                <a:lnTo>
                                  <a:pt x="28371" y="14185"/>
                                </a:lnTo>
                                <a:lnTo>
                                  <a:pt x="14185" y="14185"/>
                                </a:lnTo>
                                <a:lnTo>
                                  <a:pt x="14185" y="28371"/>
                                </a:lnTo>
                                <a:lnTo>
                                  <a:pt x="14185" y="42557"/>
                                </a:lnTo>
                                <a:lnTo>
                                  <a:pt x="28371" y="42557"/>
                                </a:lnTo>
                                <a:lnTo>
                                  <a:pt x="42557" y="42557"/>
                                </a:lnTo>
                                <a:lnTo>
                                  <a:pt x="42557" y="28371"/>
                                </a:lnTo>
                                <a:lnTo>
                                  <a:pt x="28371" y="28371"/>
                                </a:lnTo>
                                <a:lnTo>
                                  <a:pt x="28371" y="14198"/>
                                </a:lnTo>
                                <a:lnTo>
                                  <a:pt x="42557" y="14198"/>
                                </a:lnTo>
                                <a:lnTo>
                                  <a:pt x="42557" y="28371"/>
                                </a:lnTo>
                                <a:lnTo>
                                  <a:pt x="56743" y="28371"/>
                                </a:lnTo>
                                <a:lnTo>
                                  <a:pt x="56743" y="14198"/>
                                </a:lnTo>
                                <a:lnTo>
                                  <a:pt x="70929" y="14198"/>
                                </a:lnTo>
                                <a:lnTo>
                                  <a:pt x="85115" y="14198"/>
                                </a:lnTo>
                                <a:lnTo>
                                  <a:pt x="85115" y="0"/>
                                </a:lnTo>
                                <a:close/>
                              </a:path>
                            </a:pathLst>
                          </a:custGeom>
                          <a:solidFill>
                            <a:srgbClr val="000000"/>
                          </a:solidFill>
                        </wps:spPr>
                        <wps:bodyPr wrap="square" lIns="0" tIns="0" rIns="0" bIns="0" rtlCol="0">
                          <a:prstTxWarp prst="textNoShape">
                            <a:avLst/>
                          </a:prstTxWarp>
                          <a:noAutofit/>
                        </wps:bodyPr>
                      </wps:wsp>
                      <wps:wsp>
                        <wps:cNvPr id="802" name="Graphic 802"/>
                        <wps:cNvSpPr/>
                        <wps:spPr>
                          <a:xfrm>
                            <a:off x="170243" y="0"/>
                            <a:ext cx="99695" cy="411480"/>
                          </a:xfrm>
                          <a:custGeom>
                            <a:avLst/>
                            <a:gdLst/>
                            <a:ahLst/>
                            <a:cxnLst/>
                            <a:rect l="l" t="t" r="r" b="b"/>
                            <a:pathLst>
                              <a:path w="99695" h="411480">
                                <a:moveTo>
                                  <a:pt x="28371" y="56743"/>
                                </a:moveTo>
                                <a:lnTo>
                                  <a:pt x="14185" y="56743"/>
                                </a:lnTo>
                                <a:lnTo>
                                  <a:pt x="14185" y="70929"/>
                                </a:lnTo>
                                <a:lnTo>
                                  <a:pt x="28371" y="70929"/>
                                </a:lnTo>
                                <a:lnTo>
                                  <a:pt x="28371" y="56743"/>
                                </a:lnTo>
                                <a:close/>
                              </a:path>
                              <a:path w="99695" h="411480">
                                <a:moveTo>
                                  <a:pt x="28371" y="28371"/>
                                </a:moveTo>
                                <a:lnTo>
                                  <a:pt x="14185" y="28371"/>
                                </a:lnTo>
                                <a:lnTo>
                                  <a:pt x="14185" y="42557"/>
                                </a:lnTo>
                                <a:lnTo>
                                  <a:pt x="28371" y="42557"/>
                                </a:lnTo>
                                <a:lnTo>
                                  <a:pt x="28371" y="28371"/>
                                </a:lnTo>
                                <a:close/>
                              </a:path>
                              <a:path w="99695" h="411480">
                                <a:moveTo>
                                  <a:pt x="42557" y="297916"/>
                                </a:moveTo>
                                <a:lnTo>
                                  <a:pt x="28371" y="297916"/>
                                </a:lnTo>
                                <a:lnTo>
                                  <a:pt x="28371" y="312102"/>
                                </a:lnTo>
                                <a:lnTo>
                                  <a:pt x="14185" y="312102"/>
                                </a:lnTo>
                                <a:lnTo>
                                  <a:pt x="14185" y="326288"/>
                                </a:lnTo>
                                <a:lnTo>
                                  <a:pt x="28371" y="326288"/>
                                </a:lnTo>
                                <a:lnTo>
                                  <a:pt x="42557" y="326288"/>
                                </a:lnTo>
                                <a:lnTo>
                                  <a:pt x="42557" y="312115"/>
                                </a:lnTo>
                                <a:lnTo>
                                  <a:pt x="42557" y="297916"/>
                                </a:lnTo>
                                <a:close/>
                              </a:path>
                              <a:path w="99695" h="411480">
                                <a:moveTo>
                                  <a:pt x="56743" y="397230"/>
                                </a:moveTo>
                                <a:lnTo>
                                  <a:pt x="42557" y="397230"/>
                                </a:lnTo>
                                <a:lnTo>
                                  <a:pt x="28371" y="397230"/>
                                </a:lnTo>
                                <a:lnTo>
                                  <a:pt x="14185" y="397230"/>
                                </a:lnTo>
                                <a:lnTo>
                                  <a:pt x="14185" y="383044"/>
                                </a:lnTo>
                                <a:lnTo>
                                  <a:pt x="0" y="383044"/>
                                </a:lnTo>
                                <a:lnTo>
                                  <a:pt x="0" y="397243"/>
                                </a:lnTo>
                                <a:lnTo>
                                  <a:pt x="14185" y="397243"/>
                                </a:lnTo>
                                <a:lnTo>
                                  <a:pt x="14185" y="411416"/>
                                </a:lnTo>
                                <a:lnTo>
                                  <a:pt x="28371" y="411416"/>
                                </a:lnTo>
                                <a:lnTo>
                                  <a:pt x="42557" y="411416"/>
                                </a:lnTo>
                                <a:lnTo>
                                  <a:pt x="56743" y="411416"/>
                                </a:lnTo>
                                <a:lnTo>
                                  <a:pt x="56743" y="397230"/>
                                </a:lnTo>
                                <a:close/>
                              </a:path>
                              <a:path w="99695" h="411480">
                                <a:moveTo>
                                  <a:pt x="56743" y="354660"/>
                                </a:moveTo>
                                <a:lnTo>
                                  <a:pt x="42557" y="354660"/>
                                </a:lnTo>
                                <a:lnTo>
                                  <a:pt x="28371" y="354660"/>
                                </a:lnTo>
                                <a:lnTo>
                                  <a:pt x="14185" y="354660"/>
                                </a:lnTo>
                                <a:lnTo>
                                  <a:pt x="14185" y="368858"/>
                                </a:lnTo>
                                <a:lnTo>
                                  <a:pt x="28371" y="368858"/>
                                </a:lnTo>
                                <a:lnTo>
                                  <a:pt x="28371" y="383032"/>
                                </a:lnTo>
                                <a:lnTo>
                                  <a:pt x="42557" y="383032"/>
                                </a:lnTo>
                                <a:lnTo>
                                  <a:pt x="42557" y="368858"/>
                                </a:lnTo>
                                <a:lnTo>
                                  <a:pt x="56743" y="368858"/>
                                </a:lnTo>
                                <a:lnTo>
                                  <a:pt x="56743" y="354660"/>
                                </a:lnTo>
                                <a:close/>
                              </a:path>
                              <a:path w="99695" h="411480">
                                <a:moveTo>
                                  <a:pt x="85115" y="397230"/>
                                </a:moveTo>
                                <a:lnTo>
                                  <a:pt x="70929" y="397230"/>
                                </a:lnTo>
                                <a:lnTo>
                                  <a:pt x="70929" y="411416"/>
                                </a:lnTo>
                                <a:lnTo>
                                  <a:pt x="85115" y="411416"/>
                                </a:lnTo>
                                <a:lnTo>
                                  <a:pt x="85115" y="397230"/>
                                </a:lnTo>
                                <a:close/>
                              </a:path>
                              <a:path w="99695" h="411480">
                                <a:moveTo>
                                  <a:pt x="85115" y="354660"/>
                                </a:moveTo>
                                <a:lnTo>
                                  <a:pt x="70929" y="354660"/>
                                </a:lnTo>
                                <a:lnTo>
                                  <a:pt x="70929" y="368846"/>
                                </a:lnTo>
                                <a:lnTo>
                                  <a:pt x="70929" y="383032"/>
                                </a:lnTo>
                                <a:lnTo>
                                  <a:pt x="85115" y="383032"/>
                                </a:lnTo>
                                <a:lnTo>
                                  <a:pt x="85115" y="368858"/>
                                </a:lnTo>
                                <a:lnTo>
                                  <a:pt x="85115" y="354660"/>
                                </a:lnTo>
                                <a:close/>
                              </a:path>
                              <a:path w="99695" h="411480">
                                <a:moveTo>
                                  <a:pt x="85115" y="312102"/>
                                </a:moveTo>
                                <a:lnTo>
                                  <a:pt x="70929" y="312102"/>
                                </a:lnTo>
                                <a:lnTo>
                                  <a:pt x="56743" y="312102"/>
                                </a:lnTo>
                                <a:lnTo>
                                  <a:pt x="56743" y="326288"/>
                                </a:lnTo>
                                <a:lnTo>
                                  <a:pt x="56743" y="340474"/>
                                </a:lnTo>
                                <a:lnTo>
                                  <a:pt x="56743" y="354660"/>
                                </a:lnTo>
                                <a:lnTo>
                                  <a:pt x="70929" y="354660"/>
                                </a:lnTo>
                                <a:lnTo>
                                  <a:pt x="70929" y="340474"/>
                                </a:lnTo>
                                <a:lnTo>
                                  <a:pt x="85115" y="340474"/>
                                </a:lnTo>
                                <a:lnTo>
                                  <a:pt x="85115" y="326288"/>
                                </a:lnTo>
                                <a:lnTo>
                                  <a:pt x="85115" y="312102"/>
                                </a:lnTo>
                                <a:close/>
                              </a:path>
                              <a:path w="99695" h="411480">
                                <a:moveTo>
                                  <a:pt x="85115" y="226987"/>
                                </a:moveTo>
                                <a:lnTo>
                                  <a:pt x="70929" y="226987"/>
                                </a:lnTo>
                                <a:lnTo>
                                  <a:pt x="56743" y="226987"/>
                                </a:lnTo>
                                <a:lnTo>
                                  <a:pt x="56743" y="212801"/>
                                </a:lnTo>
                                <a:lnTo>
                                  <a:pt x="42557" y="212801"/>
                                </a:lnTo>
                                <a:lnTo>
                                  <a:pt x="42557" y="198615"/>
                                </a:lnTo>
                                <a:lnTo>
                                  <a:pt x="42557" y="184429"/>
                                </a:lnTo>
                                <a:lnTo>
                                  <a:pt x="28371" y="184429"/>
                                </a:lnTo>
                                <a:lnTo>
                                  <a:pt x="28371" y="198615"/>
                                </a:lnTo>
                                <a:lnTo>
                                  <a:pt x="14185" y="198615"/>
                                </a:lnTo>
                                <a:lnTo>
                                  <a:pt x="14185" y="212801"/>
                                </a:lnTo>
                                <a:lnTo>
                                  <a:pt x="28371" y="212801"/>
                                </a:lnTo>
                                <a:lnTo>
                                  <a:pt x="28371" y="226987"/>
                                </a:lnTo>
                                <a:lnTo>
                                  <a:pt x="14185" y="226987"/>
                                </a:lnTo>
                                <a:lnTo>
                                  <a:pt x="14185" y="241173"/>
                                </a:lnTo>
                                <a:lnTo>
                                  <a:pt x="28371" y="241173"/>
                                </a:lnTo>
                                <a:lnTo>
                                  <a:pt x="42557" y="241173"/>
                                </a:lnTo>
                                <a:lnTo>
                                  <a:pt x="42557" y="226999"/>
                                </a:lnTo>
                                <a:lnTo>
                                  <a:pt x="56743" y="226999"/>
                                </a:lnTo>
                                <a:lnTo>
                                  <a:pt x="56743" y="241173"/>
                                </a:lnTo>
                                <a:lnTo>
                                  <a:pt x="56743" y="255358"/>
                                </a:lnTo>
                                <a:lnTo>
                                  <a:pt x="42557" y="255358"/>
                                </a:lnTo>
                                <a:lnTo>
                                  <a:pt x="28371" y="255358"/>
                                </a:lnTo>
                                <a:lnTo>
                                  <a:pt x="28371" y="269544"/>
                                </a:lnTo>
                                <a:lnTo>
                                  <a:pt x="14185" y="269544"/>
                                </a:lnTo>
                                <a:lnTo>
                                  <a:pt x="14185" y="283730"/>
                                </a:lnTo>
                                <a:lnTo>
                                  <a:pt x="14185" y="297916"/>
                                </a:lnTo>
                                <a:lnTo>
                                  <a:pt x="28371" y="297916"/>
                                </a:lnTo>
                                <a:lnTo>
                                  <a:pt x="28371" y="283730"/>
                                </a:lnTo>
                                <a:lnTo>
                                  <a:pt x="42557" y="283730"/>
                                </a:lnTo>
                                <a:lnTo>
                                  <a:pt x="42557" y="269557"/>
                                </a:lnTo>
                                <a:lnTo>
                                  <a:pt x="56743" y="269557"/>
                                </a:lnTo>
                                <a:lnTo>
                                  <a:pt x="56743" y="283730"/>
                                </a:lnTo>
                                <a:lnTo>
                                  <a:pt x="70929" y="283730"/>
                                </a:lnTo>
                                <a:lnTo>
                                  <a:pt x="70929" y="297916"/>
                                </a:lnTo>
                                <a:lnTo>
                                  <a:pt x="85115" y="297916"/>
                                </a:lnTo>
                                <a:lnTo>
                                  <a:pt x="85115" y="283730"/>
                                </a:lnTo>
                                <a:lnTo>
                                  <a:pt x="85115" y="269544"/>
                                </a:lnTo>
                                <a:lnTo>
                                  <a:pt x="70929" y="269544"/>
                                </a:lnTo>
                                <a:lnTo>
                                  <a:pt x="70929" y="255358"/>
                                </a:lnTo>
                                <a:lnTo>
                                  <a:pt x="70929" y="241173"/>
                                </a:lnTo>
                                <a:lnTo>
                                  <a:pt x="85115" y="241173"/>
                                </a:lnTo>
                                <a:lnTo>
                                  <a:pt x="85115" y="226987"/>
                                </a:lnTo>
                                <a:close/>
                              </a:path>
                              <a:path w="99695" h="411480">
                                <a:moveTo>
                                  <a:pt x="85115" y="198615"/>
                                </a:moveTo>
                                <a:lnTo>
                                  <a:pt x="70929" y="198615"/>
                                </a:lnTo>
                                <a:lnTo>
                                  <a:pt x="70929" y="184429"/>
                                </a:lnTo>
                                <a:lnTo>
                                  <a:pt x="56743" y="184429"/>
                                </a:lnTo>
                                <a:lnTo>
                                  <a:pt x="56743" y="198615"/>
                                </a:lnTo>
                                <a:lnTo>
                                  <a:pt x="56743" y="212801"/>
                                </a:lnTo>
                                <a:lnTo>
                                  <a:pt x="70929" y="212801"/>
                                </a:lnTo>
                                <a:lnTo>
                                  <a:pt x="85115" y="212801"/>
                                </a:lnTo>
                                <a:lnTo>
                                  <a:pt x="85115" y="198615"/>
                                </a:lnTo>
                                <a:close/>
                              </a:path>
                              <a:path w="99695" h="411480">
                                <a:moveTo>
                                  <a:pt x="85115" y="99301"/>
                                </a:moveTo>
                                <a:lnTo>
                                  <a:pt x="70929" y="99301"/>
                                </a:lnTo>
                                <a:lnTo>
                                  <a:pt x="70929" y="85115"/>
                                </a:lnTo>
                                <a:lnTo>
                                  <a:pt x="70929" y="70929"/>
                                </a:lnTo>
                                <a:lnTo>
                                  <a:pt x="70929" y="56756"/>
                                </a:lnTo>
                                <a:lnTo>
                                  <a:pt x="70929" y="42557"/>
                                </a:lnTo>
                                <a:lnTo>
                                  <a:pt x="56743" y="42557"/>
                                </a:lnTo>
                                <a:lnTo>
                                  <a:pt x="42557" y="42557"/>
                                </a:lnTo>
                                <a:lnTo>
                                  <a:pt x="42557" y="56756"/>
                                </a:lnTo>
                                <a:lnTo>
                                  <a:pt x="56743" y="56756"/>
                                </a:lnTo>
                                <a:lnTo>
                                  <a:pt x="56743" y="70929"/>
                                </a:lnTo>
                                <a:lnTo>
                                  <a:pt x="56743" y="85115"/>
                                </a:lnTo>
                                <a:lnTo>
                                  <a:pt x="56743" y="99301"/>
                                </a:lnTo>
                                <a:lnTo>
                                  <a:pt x="42557" y="99301"/>
                                </a:lnTo>
                                <a:lnTo>
                                  <a:pt x="42557" y="85115"/>
                                </a:lnTo>
                                <a:lnTo>
                                  <a:pt x="42557" y="70929"/>
                                </a:lnTo>
                                <a:lnTo>
                                  <a:pt x="28371" y="70929"/>
                                </a:lnTo>
                                <a:lnTo>
                                  <a:pt x="28371" y="85115"/>
                                </a:lnTo>
                                <a:lnTo>
                                  <a:pt x="28371" y="99301"/>
                                </a:lnTo>
                                <a:lnTo>
                                  <a:pt x="14185" y="99301"/>
                                </a:lnTo>
                                <a:lnTo>
                                  <a:pt x="14185" y="113487"/>
                                </a:lnTo>
                                <a:lnTo>
                                  <a:pt x="28371" y="113487"/>
                                </a:lnTo>
                                <a:lnTo>
                                  <a:pt x="28371" y="99314"/>
                                </a:lnTo>
                                <a:lnTo>
                                  <a:pt x="42557" y="99314"/>
                                </a:lnTo>
                                <a:lnTo>
                                  <a:pt x="42557" y="113487"/>
                                </a:lnTo>
                                <a:lnTo>
                                  <a:pt x="42557" y="127673"/>
                                </a:lnTo>
                                <a:lnTo>
                                  <a:pt x="28371" y="127673"/>
                                </a:lnTo>
                                <a:lnTo>
                                  <a:pt x="28371" y="141859"/>
                                </a:lnTo>
                                <a:lnTo>
                                  <a:pt x="28371" y="156044"/>
                                </a:lnTo>
                                <a:lnTo>
                                  <a:pt x="14185" y="156044"/>
                                </a:lnTo>
                                <a:lnTo>
                                  <a:pt x="14185" y="170230"/>
                                </a:lnTo>
                                <a:lnTo>
                                  <a:pt x="28371" y="170230"/>
                                </a:lnTo>
                                <a:lnTo>
                                  <a:pt x="28371" y="184416"/>
                                </a:lnTo>
                                <a:lnTo>
                                  <a:pt x="42557" y="184416"/>
                                </a:lnTo>
                                <a:lnTo>
                                  <a:pt x="42557" y="170230"/>
                                </a:lnTo>
                                <a:lnTo>
                                  <a:pt x="56743" y="170230"/>
                                </a:lnTo>
                                <a:lnTo>
                                  <a:pt x="70929" y="170230"/>
                                </a:lnTo>
                                <a:lnTo>
                                  <a:pt x="70929" y="156044"/>
                                </a:lnTo>
                                <a:lnTo>
                                  <a:pt x="56743" y="156044"/>
                                </a:lnTo>
                                <a:lnTo>
                                  <a:pt x="42557" y="156044"/>
                                </a:lnTo>
                                <a:lnTo>
                                  <a:pt x="42557" y="141859"/>
                                </a:lnTo>
                                <a:lnTo>
                                  <a:pt x="56743" y="141859"/>
                                </a:lnTo>
                                <a:lnTo>
                                  <a:pt x="70929" y="141859"/>
                                </a:lnTo>
                                <a:lnTo>
                                  <a:pt x="85115" y="141859"/>
                                </a:lnTo>
                                <a:lnTo>
                                  <a:pt x="85115" y="127673"/>
                                </a:lnTo>
                                <a:lnTo>
                                  <a:pt x="70929" y="127673"/>
                                </a:lnTo>
                                <a:lnTo>
                                  <a:pt x="56743" y="127673"/>
                                </a:lnTo>
                                <a:lnTo>
                                  <a:pt x="56743" y="113487"/>
                                </a:lnTo>
                                <a:lnTo>
                                  <a:pt x="56743" y="99314"/>
                                </a:lnTo>
                                <a:lnTo>
                                  <a:pt x="70929" y="99314"/>
                                </a:lnTo>
                                <a:lnTo>
                                  <a:pt x="70929" y="113487"/>
                                </a:lnTo>
                                <a:lnTo>
                                  <a:pt x="85115" y="113487"/>
                                </a:lnTo>
                                <a:lnTo>
                                  <a:pt x="85115" y="99301"/>
                                </a:lnTo>
                                <a:close/>
                              </a:path>
                              <a:path w="99695" h="411480">
                                <a:moveTo>
                                  <a:pt x="85115" y="14185"/>
                                </a:moveTo>
                                <a:lnTo>
                                  <a:pt x="70929" y="14185"/>
                                </a:lnTo>
                                <a:lnTo>
                                  <a:pt x="56743" y="14185"/>
                                </a:lnTo>
                                <a:lnTo>
                                  <a:pt x="56743" y="0"/>
                                </a:lnTo>
                                <a:lnTo>
                                  <a:pt x="42557" y="0"/>
                                </a:lnTo>
                                <a:lnTo>
                                  <a:pt x="28371" y="0"/>
                                </a:lnTo>
                                <a:lnTo>
                                  <a:pt x="14185" y="0"/>
                                </a:lnTo>
                                <a:lnTo>
                                  <a:pt x="14185" y="14198"/>
                                </a:lnTo>
                                <a:lnTo>
                                  <a:pt x="28371" y="14198"/>
                                </a:lnTo>
                                <a:lnTo>
                                  <a:pt x="42557" y="14198"/>
                                </a:lnTo>
                                <a:lnTo>
                                  <a:pt x="42557" y="28371"/>
                                </a:lnTo>
                                <a:lnTo>
                                  <a:pt x="56743" y="28371"/>
                                </a:lnTo>
                                <a:lnTo>
                                  <a:pt x="70929" y="28371"/>
                                </a:lnTo>
                                <a:lnTo>
                                  <a:pt x="85115" y="28371"/>
                                </a:lnTo>
                                <a:lnTo>
                                  <a:pt x="85115" y="14185"/>
                                </a:lnTo>
                                <a:close/>
                              </a:path>
                              <a:path w="99695" h="411480">
                                <a:moveTo>
                                  <a:pt x="99314" y="0"/>
                                </a:moveTo>
                                <a:lnTo>
                                  <a:pt x="85128" y="0"/>
                                </a:lnTo>
                                <a:lnTo>
                                  <a:pt x="85128" y="14198"/>
                                </a:lnTo>
                                <a:lnTo>
                                  <a:pt x="99314" y="14198"/>
                                </a:lnTo>
                                <a:lnTo>
                                  <a:pt x="99314" y="0"/>
                                </a:lnTo>
                                <a:close/>
                              </a:path>
                            </a:pathLst>
                          </a:custGeom>
                          <a:solidFill>
                            <a:srgbClr val="000000"/>
                          </a:solidFill>
                        </wps:spPr>
                        <wps:bodyPr wrap="square" lIns="0" tIns="0" rIns="0" bIns="0" rtlCol="0">
                          <a:prstTxWarp prst="textNoShape">
                            <a:avLst/>
                          </a:prstTxWarp>
                          <a:noAutofit/>
                        </wps:bodyPr>
                      </wps:wsp>
                      <wps:wsp>
                        <wps:cNvPr id="803" name="Graphic 803"/>
                        <wps:cNvSpPr/>
                        <wps:spPr>
                          <a:xfrm>
                            <a:off x="255371" y="0"/>
                            <a:ext cx="71120" cy="411480"/>
                          </a:xfrm>
                          <a:custGeom>
                            <a:avLst/>
                            <a:gdLst/>
                            <a:ahLst/>
                            <a:cxnLst/>
                            <a:rect l="l" t="t" r="r" b="b"/>
                            <a:pathLst>
                              <a:path w="71120" h="411480">
                                <a:moveTo>
                                  <a:pt x="14185" y="113487"/>
                                </a:moveTo>
                                <a:lnTo>
                                  <a:pt x="0" y="113487"/>
                                </a:lnTo>
                                <a:lnTo>
                                  <a:pt x="0" y="127673"/>
                                </a:lnTo>
                                <a:lnTo>
                                  <a:pt x="14185" y="127673"/>
                                </a:lnTo>
                                <a:lnTo>
                                  <a:pt x="14185" y="113487"/>
                                </a:lnTo>
                                <a:close/>
                              </a:path>
                              <a:path w="71120" h="411480">
                                <a:moveTo>
                                  <a:pt x="28371" y="383044"/>
                                </a:moveTo>
                                <a:lnTo>
                                  <a:pt x="14185" y="383044"/>
                                </a:lnTo>
                                <a:lnTo>
                                  <a:pt x="14185" y="397230"/>
                                </a:lnTo>
                                <a:lnTo>
                                  <a:pt x="0" y="397230"/>
                                </a:lnTo>
                                <a:lnTo>
                                  <a:pt x="0" y="411416"/>
                                </a:lnTo>
                                <a:lnTo>
                                  <a:pt x="14185" y="411416"/>
                                </a:lnTo>
                                <a:lnTo>
                                  <a:pt x="14185" y="397243"/>
                                </a:lnTo>
                                <a:lnTo>
                                  <a:pt x="28371" y="397243"/>
                                </a:lnTo>
                                <a:lnTo>
                                  <a:pt x="28371" y="383044"/>
                                </a:lnTo>
                                <a:close/>
                              </a:path>
                              <a:path w="71120" h="411480">
                                <a:moveTo>
                                  <a:pt x="42557" y="56743"/>
                                </a:moveTo>
                                <a:lnTo>
                                  <a:pt x="28371" y="56743"/>
                                </a:lnTo>
                                <a:lnTo>
                                  <a:pt x="28371" y="42557"/>
                                </a:lnTo>
                                <a:lnTo>
                                  <a:pt x="14185" y="42557"/>
                                </a:lnTo>
                                <a:lnTo>
                                  <a:pt x="14185" y="28371"/>
                                </a:lnTo>
                                <a:lnTo>
                                  <a:pt x="14185" y="14198"/>
                                </a:lnTo>
                                <a:lnTo>
                                  <a:pt x="14185" y="0"/>
                                </a:lnTo>
                                <a:lnTo>
                                  <a:pt x="0" y="0"/>
                                </a:lnTo>
                                <a:lnTo>
                                  <a:pt x="0" y="56756"/>
                                </a:lnTo>
                                <a:lnTo>
                                  <a:pt x="14185" y="56756"/>
                                </a:lnTo>
                                <a:lnTo>
                                  <a:pt x="14185" y="70929"/>
                                </a:lnTo>
                                <a:lnTo>
                                  <a:pt x="0" y="70929"/>
                                </a:lnTo>
                                <a:lnTo>
                                  <a:pt x="0" y="85115"/>
                                </a:lnTo>
                                <a:lnTo>
                                  <a:pt x="0" y="99314"/>
                                </a:lnTo>
                                <a:lnTo>
                                  <a:pt x="14185" y="99314"/>
                                </a:lnTo>
                                <a:lnTo>
                                  <a:pt x="14185" y="113487"/>
                                </a:lnTo>
                                <a:lnTo>
                                  <a:pt x="28371" y="113487"/>
                                </a:lnTo>
                                <a:lnTo>
                                  <a:pt x="28371" y="99314"/>
                                </a:lnTo>
                                <a:lnTo>
                                  <a:pt x="42557" y="99314"/>
                                </a:lnTo>
                                <a:lnTo>
                                  <a:pt x="42557" y="85115"/>
                                </a:lnTo>
                                <a:lnTo>
                                  <a:pt x="28371" y="85115"/>
                                </a:lnTo>
                                <a:lnTo>
                                  <a:pt x="28371" y="99301"/>
                                </a:lnTo>
                                <a:lnTo>
                                  <a:pt x="14185" y="99301"/>
                                </a:lnTo>
                                <a:lnTo>
                                  <a:pt x="14185" y="85115"/>
                                </a:lnTo>
                                <a:lnTo>
                                  <a:pt x="28371" y="85115"/>
                                </a:lnTo>
                                <a:lnTo>
                                  <a:pt x="28371" y="70929"/>
                                </a:lnTo>
                                <a:lnTo>
                                  <a:pt x="42557" y="70929"/>
                                </a:lnTo>
                                <a:lnTo>
                                  <a:pt x="42557" y="56743"/>
                                </a:lnTo>
                                <a:close/>
                              </a:path>
                              <a:path w="71120" h="411480">
                                <a:moveTo>
                                  <a:pt x="42557" y="0"/>
                                </a:moveTo>
                                <a:lnTo>
                                  <a:pt x="28371" y="0"/>
                                </a:lnTo>
                                <a:lnTo>
                                  <a:pt x="28371" y="14185"/>
                                </a:lnTo>
                                <a:lnTo>
                                  <a:pt x="28371" y="28371"/>
                                </a:lnTo>
                                <a:lnTo>
                                  <a:pt x="28371" y="42557"/>
                                </a:lnTo>
                                <a:lnTo>
                                  <a:pt x="42557" y="42557"/>
                                </a:lnTo>
                                <a:lnTo>
                                  <a:pt x="42557" y="28371"/>
                                </a:lnTo>
                                <a:lnTo>
                                  <a:pt x="42557" y="14198"/>
                                </a:lnTo>
                                <a:lnTo>
                                  <a:pt x="42557" y="0"/>
                                </a:lnTo>
                                <a:close/>
                              </a:path>
                              <a:path w="71120" h="411480">
                                <a:moveTo>
                                  <a:pt x="70929" y="383044"/>
                                </a:moveTo>
                                <a:lnTo>
                                  <a:pt x="56743" y="383044"/>
                                </a:lnTo>
                                <a:lnTo>
                                  <a:pt x="56743" y="397230"/>
                                </a:lnTo>
                                <a:lnTo>
                                  <a:pt x="42557" y="397230"/>
                                </a:lnTo>
                                <a:lnTo>
                                  <a:pt x="42557" y="411416"/>
                                </a:lnTo>
                                <a:lnTo>
                                  <a:pt x="56743" y="411416"/>
                                </a:lnTo>
                                <a:lnTo>
                                  <a:pt x="56743" y="397243"/>
                                </a:lnTo>
                                <a:lnTo>
                                  <a:pt x="70929" y="397243"/>
                                </a:lnTo>
                                <a:lnTo>
                                  <a:pt x="70929" y="383044"/>
                                </a:lnTo>
                                <a:close/>
                              </a:path>
                              <a:path w="71120" h="411480">
                                <a:moveTo>
                                  <a:pt x="70929" y="312102"/>
                                </a:moveTo>
                                <a:lnTo>
                                  <a:pt x="56743" y="312102"/>
                                </a:lnTo>
                                <a:lnTo>
                                  <a:pt x="56743" y="326288"/>
                                </a:lnTo>
                                <a:lnTo>
                                  <a:pt x="70929" y="326288"/>
                                </a:lnTo>
                                <a:lnTo>
                                  <a:pt x="70929" y="312102"/>
                                </a:lnTo>
                                <a:close/>
                              </a:path>
                              <a:path w="71120" h="411480">
                                <a:moveTo>
                                  <a:pt x="70929" y="283730"/>
                                </a:moveTo>
                                <a:lnTo>
                                  <a:pt x="56743" y="283730"/>
                                </a:lnTo>
                                <a:lnTo>
                                  <a:pt x="56743" y="269544"/>
                                </a:lnTo>
                                <a:lnTo>
                                  <a:pt x="42557" y="269544"/>
                                </a:lnTo>
                                <a:lnTo>
                                  <a:pt x="42557" y="283730"/>
                                </a:lnTo>
                                <a:lnTo>
                                  <a:pt x="28371" y="283730"/>
                                </a:lnTo>
                                <a:lnTo>
                                  <a:pt x="28371" y="269557"/>
                                </a:lnTo>
                                <a:lnTo>
                                  <a:pt x="42557" y="269557"/>
                                </a:lnTo>
                                <a:lnTo>
                                  <a:pt x="42557" y="255358"/>
                                </a:lnTo>
                                <a:lnTo>
                                  <a:pt x="28371" y="255358"/>
                                </a:lnTo>
                                <a:lnTo>
                                  <a:pt x="14185" y="255358"/>
                                </a:lnTo>
                                <a:lnTo>
                                  <a:pt x="14185" y="269544"/>
                                </a:lnTo>
                                <a:lnTo>
                                  <a:pt x="0" y="269544"/>
                                </a:lnTo>
                                <a:lnTo>
                                  <a:pt x="0" y="283730"/>
                                </a:lnTo>
                                <a:lnTo>
                                  <a:pt x="14185" y="283730"/>
                                </a:lnTo>
                                <a:lnTo>
                                  <a:pt x="14185" y="297916"/>
                                </a:lnTo>
                                <a:lnTo>
                                  <a:pt x="14185" y="312102"/>
                                </a:lnTo>
                                <a:lnTo>
                                  <a:pt x="14185" y="368858"/>
                                </a:lnTo>
                                <a:lnTo>
                                  <a:pt x="28371" y="368858"/>
                                </a:lnTo>
                                <a:lnTo>
                                  <a:pt x="42557" y="368858"/>
                                </a:lnTo>
                                <a:lnTo>
                                  <a:pt x="56743" y="368858"/>
                                </a:lnTo>
                                <a:lnTo>
                                  <a:pt x="56743" y="383032"/>
                                </a:lnTo>
                                <a:lnTo>
                                  <a:pt x="70929" y="383032"/>
                                </a:lnTo>
                                <a:lnTo>
                                  <a:pt x="70929" y="368858"/>
                                </a:lnTo>
                                <a:lnTo>
                                  <a:pt x="70929" y="354660"/>
                                </a:lnTo>
                                <a:lnTo>
                                  <a:pt x="70929" y="340474"/>
                                </a:lnTo>
                                <a:lnTo>
                                  <a:pt x="56743" y="340474"/>
                                </a:lnTo>
                                <a:lnTo>
                                  <a:pt x="42557" y="340474"/>
                                </a:lnTo>
                                <a:lnTo>
                                  <a:pt x="42557" y="326288"/>
                                </a:lnTo>
                                <a:lnTo>
                                  <a:pt x="42557" y="312115"/>
                                </a:lnTo>
                                <a:lnTo>
                                  <a:pt x="42557" y="297916"/>
                                </a:lnTo>
                                <a:lnTo>
                                  <a:pt x="56743" y="297916"/>
                                </a:lnTo>
                                <a:lnTo>
                                  <a:pt x="70929" y="297916"/>
                                </a:lnTo>
                                <a:lnTo>
                                  <a:pt x="70929" y="283730"/>
                                </a:lnTo>
                                <a:close/>
                              </a:path>
                              <a:path w="71120" h="411480">
                                <a:moveTo>
                                  <a:pt x="70929" y="212801"/>
                                </a:moveTo>
                                <a:lnTo>
                                  <a:pt x="56743" y="212801"/>
                                </a:lnTo>
                                <a:lnTo>
                                  <a:pt x="56743" y="198615"/>
                                </a:lnTo>
                                <a:lnTo>
                                  <a:pt x="42557" y="198615"/>
                                </a:lnTo>
                                <a:lnTo>
                                  <a:pt x="42557" y="184429"/>
                                </a:lnTo>
                                <a:lnTo>
                                  <a:pt x="28371" y="184429"/>
                                </a:lnTo>
                                <a:lnTo>
                                  <a:pt x="14185" y="184429"/>
                                </a:lnTo>
                                <a:lnTo>
                                  <a:pt x="14185" y="198615"/>
                                </a:lnTo>
                                <a:lnTo>
                                  <a:pt x="0" y="198615"/>
                                </a:lnTo>
                                <a:lnTo>
                                  <a:pt x="0" y="212801"/>
                                </a:lnTo>
                                <a:lnTo>
                                  <a:pt x="14185" y="212801"/>
                                </a:lnTo>
                                <a:lnTo>
                                  <a:pt x="14185" y="226987"/>
                                </a:lnTo>
                                <a:lnTo>
                                  <a:pt x="0" y="226987"/>
                                </a:lnTo>
                                <a:lnTo>
                                  <a:pt x="0" y="241173"/>
                                </a:lnTo>
                                <a:lnTo>
                                  <a:pt x="0" y="255358"/>
                                </a:lnTo>
                                <a:lnTo>
                                  <a:pt x="14185" y="255358"/>
                                </a:lnTo>
                                <a:lnTo>
                                  <a:pt x="14185" y="241173"/>
                                </a:lnTo>
                                <a:lnTo>
                                  <a:pt x="28371" y="241173"/>
                                </a:lnTo>
                                <a:lnTo>
                                  <a:pt x="28371" y="226999"/>
                                </a:lnTo>
                                <a:lnTo>
                                  <a:pt x="28371" y="212801"/>
                                </a:lnTo>
                                <a:lnTo>
                                  <a:pt x="42557" y="212801"/>
                                </a:lnTo>
                                <a:lnTo>
                                  <a:pt x="42557" y="226987"/>
                                </a:lnTo>
                                <a:lnTo>
                                  <a:pt x="42557" y="241173"/>
                                </a:lnTo>
                                <a:lnTo>
                                  <a:pt x="42557" y="255358"/>
                                </a:lnTo>
                                <a:lnTo>
                                  <a:pt x="56743" y="255358"/>
                                </a:lnTo>
                                <a:lnTo>
                                  <a:pt x="56743" y="241173"/>
                                </a:lnTo>
                                <a:lnTo>
                                  <a:pt x="56743" y="226999"/>
                                </a:lnTo>
                                <a:lnTo>
                                  <a:pt x="70929" y="226999"/>
                                </a:lnTo>
                                <a:lnTo>
                                  <a:pt x="70929" y="212801"/>
                                </a:lnTo>
                                <a:close/>
                              </a:path>
                              <a:path w="71120" h="411480">
                                <a:moveTo>
                                  <a:pt x="70929" y="184429"/>
                                </a:moveTo>
                                <a:lnTo>
                                  <a:pt x="56743" y="184429"/>
                                </a:lnTo>
                                <a:lnTo>
                                  <a:pt x="56743" y="198615"/>
                                </a:lnTo>
                                <a:lnTo>
                                  <a:pt x="70929" y="198615"/>
                                </a:lnTo>
                                <a:lnTo>
                                  <a:pt x="70929" y="184429"/>
                                </a:lnTo>
                                <a:close/>
                              </a:path>
                              <a:path w="71120" h="411480">
                                <a:moveTo>
                                  <a:pt x="70929" y="170230"/>
                                </a:moveTo>
                                <a:lnTo>
                                  <a:pt x="56743" y="170230"/>
                                </a:lnTo>
                                <a:lnTo>
                                  <a:pt x="42557" y="170230"/>
                                </a:lnTo>
                                <a:lnTo>
                                  <a:pt x="42557" y="156057"/>
                                </a:lnTo>
                                <a:lnTo>
                                  <a:pt x="56743" y="156057"/>
                                </a:lnTo>
                                <a:lnTo>
                                  <a:pt x="56743" y="141859"/>
                                </a:lnTo>
                                <a:lnTo>
                                  <a:pt x="56743" y="127673"/>
                                </a:lnTo>
                                <a:lnTo>
                                  <a:pt x="56743" y="113487"/>
                                </a:lnTo>
                                <a:lnTo>
                                  <a:pt x="42557" y="113487"/>
                                </a:lnTo>
                                <a:lnTo>
                                  <a:pt x="28371" y="113487"/>
                                </a:lnTo>
                                <a:lnTo>
                                  <a:pt x="28371" y="127673"/>
                                </a:lnTo>
                                <a:lnTo>
                                  <a:pt x="42557" y="127673"/>
                                </a:lnTo>
                                <a:lnTo>
                                  <a:pt x="42557" y="141859"/>
                                </a:lnTo>
                                <a:lnTo>
                                  <a:pt x="42557" y="156044"/>
                                </a:lnTo>
                                <a:lnTo>
                                  <a:pt x="28371" y="156044"/>
                                </a:lnTo>
                                <a:lnTo>
                                  <a:pt x="28371" y="141859"/>
                                </a:lnTo>
                                <a:lnTo>
                                  <a:pt x="14185" y="141859"/>
                                </a:lnTo>
                                <a:lnTo>
                                  <a:pt x="14185" y="156044"/>
                                </a:lnTo>
                                <a:lnTo>
                                  <a:pt x="0" y="156044"/>
                                </a:lnTo>
                                <a:lnTo>
                                  <a:pt x="0" y="170230"/>
                                </a:lnTo>
                                <a:lnTo>
                                  <a:pt x="14185" y="170230"/>
                                </a:lnTo>
                                <a:lnTo>
                                  <a:pt x="28371" y="170230"/>
                                </a:lnTo>
                                <a:lnTo>
                                  <a:pt x="28371" y="184416"/>
                                </a:lnTo>
                                <a:lnTo>
                                  <a:pt x="42557" y="184416"/>
                                </a:lnTo>
                                <a:lnTo>
                                  <a:pt x="56743" y="184416"/>
                                </a:lnTo>
                                <a:lnTo>
                                  <a:pt x="70929" y="184416"/>
                                </a:lnTo>
                                <a:lnTo>
                                  <a:pt x="70929" y="170230"/>
                                </a:lnTo>
                                <a:close/>
                              </a:path>
                            </a:pathLst>
                          </a:custGeom>
                          <a:solidFill>
                            <a:srgbClr val="000000"/>
                          </a:solidFill>
                        </wps:spPr>
                        <wps:bodyPr wrap="square" lIns="0" tIns="0" rIns="0" bIns="0" rtlCol="0">
                          <a:prstTxWarp prst="textNoShape">
                            <a:avLst/>
                          </a:prstTxWarp>
                          <a:noAutofit/>
                        </wps:bodyPr>
                      </wps:wsp>
                      <wps:wsp>
                        <wps:cNvPr id="804" name="Graphic 804"/>
                        <wps:cNvSpPr/>
                        <wps:spPr>
                          <a:xfrm>
                            <a:off x="0" y="0"/>
                            <a:ext cx="411480" cy="411480"/>
                          </a:xfrm>
                          <a:custGeom>
                            <a:avLst/>
                            <a:gdLst/>
                            <a:ahLst/>
                            <a:cxnLst/>
                            <a:rect l="l" t="t" r="r" b="b"/>
                            <a:pathLst>
                              <a:path w="411480" h="411480">
                                <a:moveTo>
                                  <a:pt x="14185" y="0"/>
                                </a:moveTo>
                                <a:lnTo>
                                  <a:pt x="0" y="0"/>
                                </a:lnTo>
                                <a:lnTo>
                                  <a:pt x="0" y="14185"/>
                                </a:lnTo>
                                <a:lnTo>
                                  <a:pt x="0" y="14198"/>
                                </a:lnTo>
                                <a:lnTo>
                                  <a:pt x="0" y="70929"/>
                                </a:lnTo>
                                <a:lnTo>
                                  <a:pt x="14185" y="70929"/>
                                </a:lnTo>
                                <a:lnTo>
                                  <a:pt x="14185" y="14185"/>
                                </a:lnTo>
                                <a:lnTo>
                                  <a:pt x="14185" y="0"/>
                                </a:lnTo>
                                <a:close/>
                              </a:path>
                              <a:path w="411480" h="411480">
                                <a:moveTo>
                                  <a:pt x="340487" y="198615"/>
                                </a:moveTo>
                                <a:lnTo>
                                  <a:pt x="326301" y="198615"/>
                                </a:lnTo>
                                <a:lnTo>
                                  <a:pt x="326301" y="212801"/>
                                </a:lnTo>
                                <a:lnTo>
                                  <a:pt x="340487" y="212801"/>
                                </a:lnTo>
                                <a:lnTo>
                                  <a:pt x="340487" y="198615"/>
                                </a:lnTo>
                                <a:close/>
                              </a:path>
                              <a:path w="411480" h="411480">
                                <a:moveTo>
                                  <a:pt x="354672" y="212801"/>
                                </a:moveTo>
                                <a:lnTo>
                                  <a:pt x="340487" y="212801"/>
                                </a:lnTo>
                                <a:lnTo>
                                  <a:pt x="340487" y="226999"/>
                                </a:lnTo>
                                <a:lnTo>
                                  <a:pt x="354672" y="226999"/>
                                </a:lnTo>
                                <a:lnTo>
                                  <a:pt x="354672" y="212801"/>
                                </a:lnTo>
                                <a:close/>
                              </a:path>
                              <a:path w="411480" h="411480">
                                <a:moveTo>
                                  <a:pt x="368858" y="170230"/>
                                </a:moveTo>
                                <a:lnTo>
                                  <a:pt x="354672" y="170230"/>
                                </a:lnTo>
                                <a:lnTo>
                                  <a:pt x="340487" y="170230"/>
                                </a:lnTo>
                                <a:lnTo>
                                  <a:pt x="340487" y="156057"/>
                                </a:lnTo>
                                <a:lnTo>
                                  <a:pt x="340487" y="141859"/>
                                </a:lnTo>
                                <a:lnTo>
                                  <a:pt x="340487" y="127673"/>
                                </a:lnTo>
                                <a:lnTo>
                                  <a:pt x="326301" y="127673"/>
                                </a:lnTo>
                                <a:lnTo>
                                  <a:pt x="326301" y="184416"/>
                                </a:lnTo>
                                <a:lnTo>
                                  <a:pt x="340487" y="184416"/>
                                </a:lnTo>
                                <a:lnTo>
                                  <a:pt x="354672" y="184416"/>
                                </a:lnTo>
                                <a:lnTo>
                                  <a:pt x="368858" y="184416"/>
                                </a:lnTo>
                                <a:lnTo>
                                  <a:pt x="368858" y="170230"/>
                                </a:lnTo>
                                <a:close/>
                              </a:path>
                              <a:path w="411480" h="411480">
                                <a:moveTo>
                                  <a:pt x="383044" y="383044"/>
                                </a:moveTo>
                                <a:lnTo>
                                  <a:pt x="368858" y="383044"/>
                                </a:lnTo>
                                <a:lnTo>
                                  <a:pt x="354672" y="383044"/>
                                </a:lnTo>
                                <a:lnTo>
                                  <a:pt x="340487" y="383044"/>
                                </a:lnTo>
                                <a:lnTo>
                                  <a:pt x="340487" y="397230"/>
                                </a:lnTo>
                                <a:lnTo>
                                  <a:pt x="326301" y="397230"/>
                                </a:lnTo>
                                <a:lnTo>
                                  <a:pt x="326301" y="383044"/>
                                </a:lnTo>
                                <a:lnTo>
                                  <a:pt x="312115" y="383044"/>
                                </a:lnTo>
                                <a:lnTo>
                                  <a:pt x="312115" y="397230"/>
                                </a:lnTo>
                                <a:lnTo>
                                  <a:pt x="312115" y="411416"/>
                                </a:lnTo>
                                <a:lnTo>
                                  <a:pt x="326301" y="411416"/>
                                </a:lnTo>
                                <a:lnTo>
                                  <a:pt x="340487" y="411416"/>
                                </a:lnTo>
                                <a:lnTo>
                                  <a:pt x="354672" y="411416"/>
                                </a:lnTo>
                                <a:lnTo>
                                  <a:pt x="354672" y="397243"/>
                                </a:lnTo>
                                <a:lnTo>
                                  <a:pt x="368858" y="397243"/>
                                </a:lnTo>
                                <a:lnTo>
                                  <a:pt x="368858" y="411416"/>
                                </a:lnTo>
                                <a:lnTo>
                                  <a:pt x="383044" y="411416"/>
                                </a:lnTo>
                                <a:lnTo>
                                  <a:pt x="383044" y="397243"/>
                                </a:lnTo>
                                <a:lnTo>
                                  <a:pt x="383044" y="383044"/>
                                </a:lnTo>
                                <a:close/>
                              </a:path>
                              <a:path w="411480" h="411480">
                                <a:moveTo>
                                  <a:pt x="383044" y="340474"/>
                                </a:moveTo>
                                <a:lnTo>
                                  <a:pt x="368858" y="340474"/>
                                </a:lnTo>
                                <a:lnTo>
                                  <a:pt x="368858" y="326288"/>
                                </a:lnTo>
                                <a:lnTo>
                                  <a:pt x="354672" y="326288"/>
                                </a:lnTo>
                                <a:lnTo>
                                  <a:pt x="354672" y="312115"/>
                                </a:lnTo>
                                <a:lnTo>
                                  <a:pt x="354672" y="297916"/>
                                </a:lnTo>
                                <a:lnTo>
                                  <a:pt x="368858" y="297916"/>
                                </a:lnTo>
                                <a:lnTo>
                                  <a:pt x="368858" y="283730"/>
                                </a:lnTo>
                                <a:lnTo>
                                  <a:pt x="368858" y="269544"/>
                                </a:lnTo>
                                <a:lnTo>
                                  <a:pt x="354672" y="269544"/>
                                </a:lnTo>
                                <a:lnTo>
                                  <a:pt x="340487" y="269544"/>
                                </a:lnTo>
                                <a:lnTo>
                                  <a:pt x="326301" y="269544"/>
                                </a:lnTo>
                                <a:lnTo>
                                  <a:pt x="326301" y="283730"/>
                                </a:lnTo>
                                <a:lnTo>
                                  <a:pt x="326301" y="297916"/>
                                </a:lnTo>
                                <a:lnTo>
                                  <a:pt x="340487" y="297916"/>
                                </a:lnTo>
                                <a:lnTo>
                                  <a:pt x="340487" y="312102"/>
                                </a:lnTo>
                                <a:lnTo>
                                  <a:pt x="340487" y="326288"/>
                                </a:lnTo>
                                <a:lnTo>
                                  <a:pt x="340487" y="340474"/>
                                </a:lnTo>
                                <a:lnTo>
                                  <a:pt x="326301" y="340474"/>
                                </a:lnTo>
                                <a:lnTo>
                                  <a:pt x="326301" y="354660"/>
                                </a:lnTo>
                                <a:lnTo>
                                  <a:pt x="326301" y="368858"/>
                                </a:lnTo>
                                <a:lnTo>
                                  <a:pt x="340487" y="368858"/>
                                </a:lnTo>
                                <a:lnTo>
                                  <a:pt x="340487" y="354660"/>
                                </a:lnTo>
                                <a:lnTo>
                                  <a:pt x="354672" y="354660"/>
                                </a:lnTo>
                                <a:lnTo>
                                  <a:pt x="354672" y="368846"/>
                                </a:lnTo>
                                <a:lnTo>
                                  <a:pt x="354672" y="383032"/>
                                </a:lnTo>
                                <a:lnTo>
                                  <a:pt x="368858" y="383032"/>
                                </a:lnTo>
                                <a:lnTo>
                                  <a:pt x="383044" y="383032"/>
                                </a:lnTo>
                                <a:lnTo>
                                  <a:pt x="383044" y="368846"/>
                                </a:lnTo>
                                <a:lnTo>
                                  <a:pt x="368858" y="368846"/>
                                </a:lnTo>
                                <a:lnTo>
                                  <a:pt x="368858" y="354660"/>
                                </a:lnTo>
                                <a:lnTo>
                                  <a:pt x="383044" y="354660"/>
                                </a:lnTo>
                                <a:lnTo>
                                  <a:pt x="383044" y="340474"/>
                                </a:lnTo>
                                <a:close/>
                              </a:path>
                              <a:path w="411480" h="411480">
                                <a:moveTo>
                                  <a:pt x="383044" y="241173"/>
                                </a:moveTo>
                                <a:lnTo>
                                  <a:pt x="368858" y="241173"/>
                                </a:lnTo>
                                <a:lnTo>
                                  <a:pt x="354672" y="241173"/>
                                </a:lnTo>
                                <a:lnTo>
                                  <a:pt x="340487" y="241173"/>
                                </a:lnTo>
                                <a:lnTo>
                                  <a:pt x="326301" y="241173"/>
                                </a:lnTo>
                                <a:lnTo>
                                  <a:pt x="326301" y="255358"/>
                                </a:lnTo>
                                <a:lnTo>
                                  <a:pt x="340487" y="255358"/>
                                </a:lnTo>
                                <a:lnTo>
                                  <a:pt x="354672" y="255358"/>
                                </a:lnTo>
                                <a:lnTo>
                                  <a:pt x="368858" y="255358"/>
                                </a:lnTo>
                                <a:lnTo>
                                  <a:pt x="383044" y="255358"/>
                                </a:lnTo>
                                <a:lnTo>
                                  <a:pt x="383044" y="241173"/>
                                </a:lnTo>
                                <a:close/>
                              </a:path>
                              <a:path w="411480" h="411480">
                                <a:moveTo>
                                  <a:pt x="397230" y="297916"/>
                                </a:moveTo>
                                <a:lnTo>
                                  <a:pt x="383044" y="297916"/>
                                </a:lnTo>
                                <a:lnTo>
                                  <a:pt x="368858" y="297916"/>
                                </a:lnTo>
                                <a:lnTo>
                                  <a:pt x="368858" y="312115"/>
                                </a:lnTo>
                                <a:lnTo>
                                  <a:pt x="383044" y="312115"/>
                                </a:lnTo>
                                <a:lnTo>
                                  <a:pt x="383044" y="326288"/>
                                </a:lnTo>
                                <a:lnTo>
                                  <a:pt x="397230" y="326288"/>
                                </a:lnTo>
                                <a:lnTo>
                                  <a:pt x="397230" y="312115"/>
                                </a:lnTo>
                                <a:lnTo>
                                  <a:pt x="397230" y="297916"/>
                                </a:lnTo>
                                <a:close/>
                              </a:path>
                              <a:path w="411480" h="411480">
                                <a:moveTo>
                                  <a:pt x="397230" y="255358"/>
                                </a:moveTo>
                                <a:lnTo>
                                  <a:pt x="383044" y="255358"/>
                                </a:lnTo>
                                <a:lnTo>
                                  <a:pt x="383044" y="269557"/>
                                </a:lnTo>
                                <a:lnTo>
                                  <a:pt x="397230" y="269557"/>
                                </a:lnTo>
                                <a:lnTo>
                                  <a:pt x="397230" y="255358"/>
                                </a:lnTo>
                                <a:close/>
                              </a:path>
                              <a:path w="411480" h="411480">
                                <a:moveTo>
                                  <a:pt x="411416" y="397230"/>
                                </a:moveTo>
                                <a:lnTo>
                                  <a:pt x="397230" y="397230"/>
                                </a:lnTo>
                                <a:lnTo>
                                  <a:pt x="397230" y="411416"/>
                                </a:lnTo>
                                <a:lnTo>
                                  <a:pt x="411416" y="411416"/>
                                </a:lnTo>
                                <a:lnTo>
                                  <a:pt x="411416" y="397230"/>
                                </a:lnTo>
                                <a:close/>
                              </a:path>
                              <a:path w="411480" h="411480">
                                <a:moveTo>
                                  <a:pt x="411416" y="326288"/>
                                </a:moveTo>
                                <a:lnTo>
                                  <a:pt x="397230" y="326288"/>
                                </a:lnTo>
                                <a:lnTo>
                                  <a:pt x="397230" y="340474"/>
                                </a:lnTo>
                                <a:lnTo>
                                  <a:pt x="397230" y="354660"/>
                                </a:lnTo>
                                <a:lnTo>
                                  <a:pt x="397230" y="368858"/>
                                </a:lnTo>
                                <a:lnTo>
                                  <a:pt x="411416" y="368858"/>
                                </a:lnTo>
                                <a:lnTo>
                                  <a:pt x="411416" y="354660"/>
                                </a:lnTo>
                                <a:lnTo>
                                  <a:pt x="411416" y="340474"/>
                                </a:lnTo>
                                <a:lnTo>
                                  <a:pt x="411416" y="326288"/>
                                </a:lnTo>
                                <a:close/>
                              </a:path>
                              <a:path w="411480" h="411480">
                                <a:moveTo>
                                  <a:pt x="411416" y="283730"/>
                                </a:moveTo>
                                <a:lnTo>
                                  <a:pt x="397230" y="283730"/>
                                </a:lnTo>
                                <a:lnTo>
                                  <a:pt x="397230" y="297916"/>
                                </a:lnTo>
                                <a:lnTo>
                                  <a:pt x="411416" y="297916"/>
                                </a:lnTo>
                                <a:lnTo>
                                  <a:pt x="411416" y="283730"/>
                                </a:lnTo>
                                <a:close/>
                              </a:path>
                              <a:path w="411480" h="411480">
                                <a:moveTo>
                                  <a:pt x="411416" y="184429"/>
                                </a:moveTo>
                                <a:lnTo>
                                  <a:pt x="397230" y="184429"/>
                                </a:lnTo>
                                <a:lnTo>
                                  <a:pt x="397230" y="198615"/>
                                </a:lnTo>
                                <a:lnTo>
                                  <a:pt x="383044" y="198615"/>
                                </a:lnTo>
                                <a:lnTo>
                                  <a:pt x="368858" y="198615"/>
                                </a:lnTo>
                                <a:lnTo>
                                  <a:pt x="368858" y="184429"/>
                                </a:lnTo>
                                <a:lnTo>
                                  <a:pt x="354672" y="184429"/>
                                </a:lnTo>
                                <a:lnTo>
                                  <a:pt x="354672" y="198615"/>
                                </a:lnTo>
                                <a:lnTo>
                                  <a:pt x="354672" y="212801"/>
                                </a:lnTo>
                                <a:lnTo>
                                  <a:pt x="368858" y="212801"/>
                                </a:lnTo>
                                <a:lnTo>
                                  <a:pt x="368858" y="226999"/>
                                </a:lnTo>
                                <a:lnTo>
                                  <a:pt x="383044" y="226999"/>
                                </a:lnTo>
                                <a:lnTo>
                                  <a:pt x="383044" y="212801"/>
                                </a:lnTo>
                                <a:lnTo>
                                  <a:pt x="397230" y="212801"/>
                                </a:lnTo>
                                <a:lnTo>
                                  <a:pt x="397230" y="226999"/>
                                </a:lnTo>
                                <a:lnTo>
                                  <a:pt x="411416" y="226999"/>
                                </a:lnTo>
                                <a:lnTo>
                                  <a:pt x="411416" y="212801"/>
                                </a:lnTo>
                                <a:lnTo>
                                  <a:pt x="411416" y="198615"/>
                                </a:lnTo>
                                <a:lnTo>
                                  <a:pt x="411416" y="184429"/>
                                </a:lnTo>
                                <a:close/>
                              </a:path>
                              <a:path w="411480" h="411480">
                                <a:moveTo>
                                  <a:pt x="411416" y="127673"/>
                                </a:moveTo>
                                <a:lnTo>
                                  <a:pt x="397230" y="127673"/>
                                </a:lnTo>
                                <a:lnTo>
                                  <a:pt x="397230" y="113487"/>
                                </a:lnTo>
                                <a:lnTo>
                                  <a:pt x="383044" y="113487"/>
                                </a:lnTo>
                                <a:lnTo>
                                  <a:pt x="368858" y="113487"/>
                                </a:lnTo>
                                <a:lnTo>
                                  <a:pt x="368858" y="127673"/>
                                </a:lnTo>
                                <a:lnTo>
                                  <a:pt x="354672" y="127673"/>
                                </a:lnTo>
                                <a:lnTo>
                                  <a:pt x="354672" y="141859"/>
                                </a:lnTo>
                                <a:lnTo>
                                  <a:pt x="368858" y="141859"/>
                                </a:lnTo>
                                <a:lnTo>
                                  <a:pt x="383044" y="141859"/>
                                </a:lnTo>
                                <a:lnTo>
                                  <a:pt x="383044" y="156044"/>
                                </a:lnTo>
                                <a:lnTo>
                                  <a:pt x="368858" y="156044"/>
                                </a:lnTo>
                                <a:lnTo>
                                  <a:pt x="368858" y="170230"/>
                                </a:lnTo>
                                <a:lnTo>
                                  <a:pt x="383044" y="170230"/>
                                </a:lnTo>
                                <a:lnTo>
                                  <a:pt x="383044" y="184416"/>
                                </a:lnTo>
                                <a:lnTo>
                                  <a:pt x="397230" y="184416"/>
                                </a:lnTo>
                                <a:lnTo>
                                  <a:pt x="397230" y="170230"/>
                                </a:lnTo>
                                <a:lnTo>
                                  <a:pt x="411416" y="170230"/>
                                </a:lnTo>
                                <a:lnTo>
                                  <a:pt x="411416" y="156044"/>
                                </a:lnTo>
                                <a:lnTo>
                                  <a:pt x="397230" y="156044"/>
                                </a:lnTo>
                                <a:lnTo>
                                  <a:pt x="397230" y="141859"/>
                                </a:lnTo>
                                <a:lnTo>
                                  <a:pt x="411416" y="141859"/>
                                </a:lnTo>
                                <a:lnTo>
                                  <a:pt x="411416" y="127673"/>
                                </a:lnTo>
                                <a:close/>
                              </a:path>
                            </a:pathLst>
                          </a:custGeom>
                          <a:solidFill>
                            <a:srgbClr val="000000"/>
                          </a:solidFill>
                        </wps:spPr>
                        <wps:bodyPr wrap="square" lIns="0" tIns="0" rIns="0" bIns="0" rtlCol="0">
                          <a:prstTxWarp prst="textNoShape">
                            <a:avLst/>
                          </a:prstTxWarp>
                          <a:noAutofit/>
                        </wps:bodyPr>
                      </wps:wsp>
                      <wps:wsp>
                        <wps:cNvPr id="805" name="Graphic 805"/>
                        <wps:cNvSpPr/>
                        <wps:spPr>
                          <a:xfrm>
                            <a:off x="0" y="0"/>
                            <a:ext cx="411480" cy="411480"/>
                          </a:xfrm>
                          <a:custGeom>
                            <a:avLst/>
                            <a:gdLst/>
                            <a:ahLst/>
                            <a:cxnLst/>
                            <a:rect l="l" t="t" r="r" b="b"/>
                            <a:pathLst>
                              <a:path w="411480" h="411480">
                                <a:moveTo>
                                  <a:pt x="28371" y="397230"/>
                                </a:moveTo>
                                <a:lnTo>
                                  <a:pt x="14185" y="397230"/>
                                </a:lnTo>
                                <a:lnTo>
                                  <a:pt x="14185" y="383044"/>
                                </a:lnTo>
                                <a:lnTo>
                                  <a:pt x="0" y="383044"/>
                                </a:lnTo>
                                <a:lnTo>
                                  <a:pt x="0" y="397230"/>
                                </a:lnTo>
                                <a:lnTo>
                                  <a:pt x="0" y="411416"/>
                                </a:lnTo>
                                <a:lnTo>
                                  <a:pt x="14185" y="411416"/>
                                </a:lnTo>
                                <a:lnTo>
                                  <a:pt x="28371" y="411416"/>
                                </a:lnTo>
                                <a:lnTo>
                                  <a:pt x="28371" y="397230"/>
                                </a:lnTo>
                                <a:close/>
                              </a:path>
                              <a:path w="411480" h="411480">
                                <a:moveTo>
                                  <a:pt x="28371" y="312102"/>
                                </a:moveTo>
                                <a:lnTo>
                                  <a:pt x="14185" y="312102"/>
                                </a:lnTo>
                                <a:lnTo>
                                  <a:pt x="0" y="312102"/>
                                </a:lnTo>
                                <a:lnTo>
                                  <a:pt x="0" y="326288"/>
                                </a:lnTo>
                                <a:lnTo>
                                  <a:pt x="0" y="383032"/>
                                </a:lnTo>
                                <a:lnTo>
                                  <a:pt x="14185" y="383032"/>
                                </a:lnTo>
                                <a:lnTo>
                                  <a:pt x="14185" y="326288"/>
                                </a:lnTo>
                                <a:lnTo>
                                  <a:pt x="28371" y="326288"/>
                                </a:lnTo>
                                <a:lnTo>
                                  <a:pt x="28371" y="312102"/>
                                </a:lnTo>
                                <a:close/>
                              </a:path>
                              <a:path w="411480" h="411480">
                                <a:moveTo>
                                  <a:pt x="70929" y="85115"/>
                                </a:moveTo>
                                <a:lnTo>
                                  <a:pt x="56743" y="85115"/>
                                </a:lnTo>
                                <a:lnTo>
                                  <a:pt x="42557" y="85115"/>
                                </a:lnTo>
                                <a:lnTo>
                                  <a:pt x="28371" y="85115"/>
                                </a:lnTo>
                                <a:lnTo>
                                  <a:pt x="14185" y="85115"/>
                                </a:lnTo>
                                <a:lnTo>
                                  <a:pt x="14185" y="70929"/>
                                </a:lnTo>
                                <a:lnTo>
                                  <a:pt x="14185" y="56743"/>
                                </a:lnTo>
                                <a:lnTo>
                                  <a:pt x="0" y="56743"/>
                                </a:lnTo>
                                <a:lnTo>
                                  <a:pt x="0" y="70929"/>
                                </a:lnTo>
                                <a:lnTo>
                                  <a:pt x="0" y="85115"/>
                                </a:lnTo>
                                <a:lnTo>
                                  <a:pt x="0" y="99314"/>
                                </a:lnTo>
                                <a:lnTo>
                                  <a:pt x="14185" y="99314"/>
                                </a:lnTo>
                                <a:lnTo>
                                  <a:pt x="28371" y="99314"/>
                                </a:lnTo>
                                <a:lnTo>
                                  <a:pt x="42557" y="99314"/>
                                </a:lnTo>
                                <a:lnTo>
                                  <a:pt x="56743" y="99314"/>
                                </a:lnTo>
                                <a:lnTo>
                                  <a:pt x="70929" y="99314"/>
                                </a:lnTo>
                                <a:lnTo>
                                  <a:pt x="70929" y="85115"/>
                                </a:lnTo>
                                <a:close/>
                              </a:path>
                              <a:path w="411480" h="411480">
                                <a:moveTo>
                                  <a:pt x="70929" y="28371"/>
                                </a:moveTo>
                                <a:lnTo>
                                  <a:pt x="56743" y="28371"/>
                                </a:lnTo>
                                <a:lnTo>
                                  <a:pt x="42557" y="28371"/>
                                </a:lnTo>
                                <a:lnTo>
                                  <a:pt x="28371" y="28371"/>
                                </a:lnTo>
                                <a:lnTo>
                                  <a:pt x="28371" y="42557"/>
                                </a:lnTo>
                                <a:lnTo>
                                  <a:pt x="28371" y="56743"/>
                                </a:lnTo>
                                <a:lnTo>
                                  <a:pt x="28371" y="70929"/>
                                </a:lnTo>
                                <a:lnTo>
                                  <a:pt x="42557" y="70929"/>
                                </a:lnTo>
                                <a:lnTo>
                                  <a:pt x="56743" y="70929"/>
                                </a:lnTo>
                                <a:lnTo>
                                  <a:pt x="70929" y="70929"/>
                                </a:lnTo>
                                <a:lnTo>
                                  <a:pt x="70929" y="56756"/>
                                </a:lnTo>
                                <a:lnTo>
                                  <a:pt x="70929" y="42557"/>
                                </a:lnTo>
                                <a:lnTo>
                                  <a:pt x="70929" y="28371"/>
                                </a:lnTo>
                                <a:close/>
                              </a:path>
                              <a:path w="411480" h="411480">
                                <a:moveTo>
                                  <a:pt x="70929" y="0"/>
                                </a:moveTo>
                                <a:lnTo>
                                  <a:pt x="56743" y="0"/>
                                </a:lnTo>
                                <a:lnTo>
                                  <a:pt x="42557" y="0"/>
                                </a:lnTo>
                                <a:lnTo>
                                  <a:pt x="28371" y="0"/>
                                </a:lnTo>
                                <a:lnTo>
                                  <a:pt x="14185" y="0"/>
                                </a:lnTo>
                                <a:lnTo>
                                  <a:pt x="14185" y="14198"/>
                                </a:lnTo>
                                <a:lnTo>
                                  <a:pt x="28371" y="14198"/>
                                </a:lnTo>
                                <a:lnTo>
                                  <a:pt x="42557" y="14198"/>
                                </a:lnTo>
                                <a:lnTo>
                                  <a:pt x="56743" y="14198"/>
                                </a:lnTo>
                                <a:lnTo>
                                  <a:pt x="70929" y="14198"/>
                                </a:lnTo>
                                <a:lnTo>
                                  <a:pt x="70929" y="0"/>
                                </a:lnTo>
                                <a:close/>
                              </a:path>
                              <a:path w="411480" h="411480">
                                <a:moveTo>
                                  <a:pt x="99314" y="0"/>
                                </a:moveTo>
                                <a:lnTo>
                                  <a:pt x="85128" y="0"/>
                                </a:lnTo>
                                <a:lnTo>
                                  <a:pt x="70942" y="0"/>
                                </a:lnTo>
                                <a:lnTo>
                                  <a:pt x="70942" y="14198"/>
                                </a:lnTo>
                                <a:lnTo>
                                  <a:pt x="85128" y="14198"/>
                                </a:lnTo>
                                <a:lnTo>
                                  <a:pt x="85128" y="28371"/>
                                </a:lnTo>
                                <a:lnTo>
                                  <a:pt x="85128" y="42557"/>
                                </a:lnTo>
                                <a:lnTo>
                                  <a:pt x="85128" y="56743"/>
                                </a:lnTo>
                                <a:lnTo>
                                  <a:pt x="85128" y="70929"/>
                                </a:lnTo>
                                <a:lnTo>
                                  <a:pt x="85128" y="85115"/>
                                </a:lnTo>
                                <a:lnTo>
                                  <a:pt x="70942" y="85115"/>
                                </a:lnTo>
                                <a:lnTo>
                                  <a:pt x="70942" y="99314"/>
                                </a:lnTo>
                                <a:lnTo>
                                  <a:pt x="85128" y="99314"/>
                                </a:lnTo>
                                <a:lnTo>
                                  <a:pt x="99314" y="99314"/>
                                </a:lnTo>
                                <a:lnTo>
                                  <a:pt x="99314" y="14185"/>
                                </a:lnTo>
                                <a:lnTo>
                                  <a:pt x="99314" y="0"/>
                                </a:lnTo>
                                <a:close/>
                              </a:path>
                              <a:path w="411480" h="411480">
                                <a:moveTo>
                                  <a:pt x="383044" y="28371"/>
                                </a:moveTo>
                                <a:lnTo>
                                  <a:pt x="368858" y="28371"/>
                                </a:lnTo>
                                <a:lnTo>
                                  <a:pt x="354672" y="28371"/>
                                </a:lnTo>
                                <a:lnTo>
                                  <a:pt x="340487" y="28371"/>
                                </a:lnTo>
                                <a:lnTo>
                                  <a:pt x="340487" y="42557"/>
                                </a:lnTo>
                                <a:lnTo>
                                  <a:pt x="340487" y="56743"/>
                                </a:lnTo>
                                <a:lnTo>
                                  <a:pt x="340487" y="70929"/>
                                </a:lnTo>
                                <a:lnTo>
                                  <a:pt x="354672" y="70929"/>
                                </a:lnTo>
                                <a:lnTo>
                                  <a:pt x="368858" y="70929"/>
                                </a:lnTo>
                                <a:lnTo>
                                  <a:pt x="383044" y="70929"/>
                                </a:lnTo>
                                <a:lnTo>
                                  <a:pt x="383044" y="56756"/>
                                </a:lnTo>
                                <a:lnTo>
                                  <a:pt x="383044" y="42557"/>
                                </a:lnTo>
                                <a:lnTo>
                                  <a:pt x="383044" y="28371"/>
                                </a:lnTo>
                                <a:close/>
                              </a:path>
                              <a:path w="411480" h="411480">
                                <a:moveTo>
                                  <a:pt x="411416" y="0"/>
                                </a:moveTo>
                                <a:lnTo>
                                  <a:pt x="397230" y="0"/>
                                </a:lnTo>
                                <a:lnTo>
                                  <a:pt x="397230" y="14198"/>
                                </a:lnTo>
                                <a:lnTo>
                                  <a:pt x="397230" y="28371"/>
                                </a:lnTo>
                                <a:lnTo>
                                  <a:pt x="397230" y="85115"/>
                                </a:lnTo>
                                <a:lnTo>
                                  <a:pt x="383044" y="85115"/>
                                </a:lnTo>
                                <a:lnTo>
                                  <a:pt x="368858" y="85115"/>
                                </a:lnTo>
                                <a:lnTo>
                                  <a:pt x="354672" y="85115"/>
                                </a:lnTo>
                                <a:lnTo>
                                  <a:pt x="340487" y="85115"/>
                                </a:lnTo>
                                <a:lnTo>
                                  <a:pt x="326301" y="85115"/>
                                </a:lnTo>
                                <a:lnTo>
                                  <a:pt x="326301" y="70929"/>
                                </a:lnTo>
                                <a:lnTo>
                                  <a:pt x="326301" y="14198"/>
                                </a:lnTo>
                                <a:lnTo>
                                  <a:pt x="340487" y="14198"/>
                                </a:lnTo>
                                <a:lnTo>
                                  <a:pt x="354672" y="14198"/>
                                </a:lnTo>
                                <a:lnTo>
                                  <a:pt x="368858" y="14198"/>
                                </a:lnTo>
                                <a:lnTo>
                                  <a:pt x="383044" y="14198"/>
                                </a:lnTo>
                                <a:lnTo>
                                  <a:pt x="397230" y="14198"/>
                                </a:lnTo>
                                <a:lnTo>
                                  <a:pt x="397230" y="0"/>
                                </a:lnTo>
                                <a:lnTo>
                                  <a:pt x="312115" y="0"/>
                                </a:lnTo>
                                <a:lnTo>
                                  <a:pt x="312115" y="14185"/>
                                </a:lnTo>
                                <a:lnTo>
                                  <a:pt x="312115" y="99314"/>
                                </a:lnTo>
                                <a:lnTo>
                                  <a:pt x="326301" y="99314"/>
                                </a:lnTo>
                                <a:lnTo>
                                  <a:pt x="411416" y="99314"/>
                                </a:lnTo>
                                <a:lnTo>
                                  <a:pt x="411416" y="85115"/>
                                </a:lnTo>
                                <a:lnTo>
                                  <a:pt x="411416" y="14185"/>
                                </a:lnTo>
                                <a:lnTo>
                                  <a:pt x="411416" y="0"/>
                                </a:lnTo>
                                <a:close/>
                              </a:path>
                            </a:pathLst>
                          </a:custGeom>
                          <a:solidFill>
                            <a:srgbClr val="000000"/>
                          </a:solidFill>
                        </wps:spPr>
                        <wps:bodyPr wrap="square" lIns="0" tIns="0" rIns="0" bIns="0" rtlCol="0">
                          <a:prstTxWarp prst="textNoShape">
                            <a:avLst/>
                          </a:prstTxWarp>
                          <a:noAutofit/>
                        </wps:bodyPr>
                      </wps:wsp>
                      <wps:wsp>
                        <wps:cNvPr id="806" name="Graphic 806"/>
                        <wps:cNvSpPr/>
                        <wps:spPr>
                          <a:xfrm>
                            <a:off x="14185" y="312102"/>
                            <a:ext cx="85725" cy="99695"/>
                          </a:xfrm>
                          <a:custGeom>
                            <a:avLst/>
                            <a:gdLst/>
                            <a:ahLst/>
                            <a:cxnLst/>
                            <a:rect l="l" t="t" r="r" b="b"/>
                            <a:pathLst>
                              <a:path w="85725" h="99695">
                                <a:moveTo>
                                  <a:pt x="56743" y="85128"/>
                                </a:moveTo>
                                <a:lnTo>
                                  <a:pt x="42557" y="85128"/>
                                </a:lnTo>
                                <a:lnTo>
                                  <a:pt x="28371" y="85128"/>
                                </a:lnTo>
                                <a:lnTo>
                                  <a:pt x="14185" y="85128"/>
                                </a:lnTo>
                                <a:lnTo>
                                  <a:pt x="0" y="85128"/>
                                </a:lnTo>
                                <a:lnTo>
                                  <a:pt x="0" y="99314"/>
                                </a:lnTo>
                                <a:lnTo>
                                  <a:pt x="14185" y="99314"/>
                                </a:lnTo>
                                <a:lnTo>
                                  <a:pt x="28371" y="99314"/>
                                </a:lnTo>
                                <a:lnTo>
                                  <a:pt x="42557" y="99314"/>
                                </a:lnTo>
                                <a:lnTo>
                                  <a:pt x="56743" y="99314"/>
                                </a:lnTo>
                                <a:lnTo>
                                  <a:pt x="56743" y="85128"/>
                                </a:lnTo>
                                <a:close/>
                              </a:path>
                              <a:path w="85725" h="99695">
                                <a:moveTo>
                                  <a:pt x="56743" y="28371"/>
                                </a:moveTo>
                                <a:lnTo>
                                  <a:pt x="42557" y="28371"/>
                                </a:lnTo>
                                <a:lnTo>
                                  <a:pt x="28371" y="28371"/>
                                </a:lnTo>
                                <a:lnTo>
                                  <a:pt x="14185" y="28371"/>
                                </a:lnTo>
                                <a:lnTo>
                                  <a:pt x="14185" y="42557"/>
                                </a:lnTo>
                                <a:lnTo>
                                  <a:pt x="14185" y="56743"/>
                                </a:lnTo>
                                <a:lnTo>
                                  <a:pt x="14185" y="70929"/>
                                </a:lnTo>
                                <a:lnTo>
                                  <a:pt x="28371" y="70929"/>
                                </a:lnTo>
                                <a:lnTo>
                                  <a:pt x="42557" y="70929"/>
                                </a:lnTo>
                                <a:lnTo>
                                  <a:pt x="56743" y="70929"/>
                                </a:lnTo>
                                <a:lnTo>
                                  <a:pt x="56743" y="56756"/>
                                </a:lnTo>
                                <a:lnTo>
                                  <a:pt x="56743" y="42557"/>
                                </a:lnTo>
                                <a:lnTo>
                                  <a:pt x="56743" y="28371"/>
                                </a:lnTo>
                                <a:close/>
                              </a:path>
                              <a:path w="85725" h="99695">
                                <a:moveTo>
                                  <a:pt x="56743" y="0"/>
                                </a:moveTo>
                                <a:lnTo>
                                  <a:pt x="42557" y="0"/>
                                </a:lnTo>
                                <a:lnTo>
                                  <a:pt x="28371" y="0"/>
                                </a:lnTo>
                                <a:lnTo>
                                  <a:pt x="14185" y="0"/>
                                </a:lnTo>
                                <a:lnTo>
                                  <a:pt x="14185" y="14185"/>
                                </a:lnTo>
                                <a:lnTo>
                                  <a:pt x="28371" y="14185"/>
                                </a:lnTo>
                                <a:lnTo>
                                  <a:pt x="42557" y="14185"/>
                                </a:lnTo>
                                <a:lnTo>
                                  <a:pt x="56743" y="14185"/>
                                </a:lnTo>
                                <a:lnTo>
                                  <a:pt x="56743" y="0"/>
                                </a:lnTo>
                                <a:close/>
                              </a:path>
                              <a:path w="85725" h="99695">
                                <a:moveTo>
                                  <a:pt x="85128" y="70942"/>
                                </a:moveTo>
                                <a:lnTo>
                                  <a:pt x="70942" y="70942"/>
                                </a:lnTo>
                                <a:lnTo>
                                  <a:pt x="70942" y="85128"/>
                                </a:lnTo>
                                <a:lnTo>
                                  <a:pt x="56756" y="85128"/>
                                </a:lnTo>
                                <a:lnTo>
                                  <a:pt x="56756" y="99314"/>
                                </a:lnTo>
                                <a:lnTo>
                                  <a:pt x="70942" y="99314"/>
                                </a:lnTo>
                                <a:lnTo>
                                  <a:pt x="85128" y="99314"/>
                                </a:lnTo>
                                <a:lnTo>
                                  <a:pt x="85128" y="85140"/>
                                </a:lnTo>
                                <a:lnTo>
                                  <a:pt x="85128" y="70942"/>
                                </a:lnTo>
                                <a:close/>
                              </a:path>
                              <a:path w="85725" h="99695">
                                <a:moveTo>
                                  <a:pt x="85128" y="0"/>
                                </a:moveTo>
                                <a:lnTo>
                                  <a:pt x="70942" y="0"/>
                                </a:lnTo>
                                <a:lnTo>
                                  <a:pt x="56756" y="0"/>
                                </a:lnTo>
                                <a:lnTo>
                                  <a:pt x="56756" y="14185"/>
                                </a:lnTo>
                                <a:lnTo>
                                  <a:pt x="70942" y="14185"/>
                                </a:lnTo>
                                <a:lnTo>
                                  <a:pt x="70942" y="28371"/>
                                </a:lnTo>
                                <a:lnTo>
                                  <a:pt x="70942" y="42557"/>
                                </a:lnTo>
                                <a:lnTo>
                                  <a:pt x="70942" y="56743"/>
                                </a:lnTo>
                                <a:lnTo>
                                  <a:pt x="70942" y="70929"/>
                                </a:lnTo>
                                <a:lnTo>
                                  <a:pt x="85128" y="70929"/>
                                </a:lnTo>
                                <a:lnTo>
                                  <a:pt x="85128" y="14185"/>
                                </a:lnTo>
                                <a:lnTo>
                                  <a:pt x="851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9.303001pt;margin-top:-9.273328pt;width:32.4pt;height:32.4pt;mso-position-horizontal-relative:page;mso-position-vertical-relative:paragraph;z-index:15881728" id="docshapegroup686" coordorigin="1586,-185" coordsize="648,648">
                <v:shape style="position:absolute;left:1586;top:-7;width:157;height:291" id="docshape687" coordorigin="1586,-7" coordsize="157,291" path="m1608,261l1586,261,1586,284,1608,284,1608,261xm1608,38l1586,38,1586,60,1586,60,1586,83,1608,83,1608,60,1608,60,1608,38xm1675,-7l1653,-7,1653,16,1631,16,1608,16,1608,38,1631,38,1631,60,1631,60,1631,83,1608,83,1608,105,1631,105,1653,105,1653,83,1653,60,1675,60,1675,38,1675,16,1675,-7xm1698,261l1675,261,1675,284,1698,284,1698,261xm1698,127l1675,127,1653,127,1653,150,1653,172,1631,172,1631,150,1653,150,1653,127,1631,127,1608,127,1608,105,1586,105,1586,127,1586,150,1608,150,1608,172,1586,172,1586,194,1608,194,1608,217,1608,239,1631,239,1631,261,1631,284,1653,284,1653,261,1653,239,1675,239,1698,239,1698,217,1698,194,1675,194,1653,194,1653,172,1675,172,1675,150,1698,150,1698,127xm1698,83l1675,83,1675,105,1698,105,1698,83xm1720,83l1698,83,1698,105,1720,105,1720,83xm1720,38l1698,38,1698,60,1720,60,1720,38xm1742,-7l1720,-7,1698,-7,1698,16,1720,16,1742,16,1742,-7xe" filled="true" fillcolor="#000000" stroked="false">
                  <v:path arrowok="t"/>
                  <v:fill type="solid"/>
                </v:shape>
                <v:line style="position:absolute" from="1731,38" to="1731,284" stroked="true" strokeweight="1.117pt" strokecolor="#000000">
                  <v:stroke dashstyle="shortdot"/>
                </v:line>
                <v:shape style="position:absolute;left:1742;top:-186;width:135;height:648" id="docshape688" coordorigin="1742,-185" coordsize="135,648" path="m1765,127l1742,127,1742,150,1765,150,1765,127xm1787,373l1765,373,1765,395,1787,395,1787,373xm1787,16l1765,16,1765,-7,1742,-7,1742,16,1742,38,1742,60,1742,60,1742,83,1765,83,1765,60,1765,60,1765,38,1787,38,1787,16xm1832,440l1809,440,1809,418,1787,418,1787,440,1787,440,1787,462,1809,462,1832,462,1832,440xm1832,351l1809,351,1809,373,1832,373,1832,351xm1832,-51l1809,-51,1809,-29,1787,-29,1787,-51,1765,-51,1765,-29,1787,-29,1787,-7,1787,16,1809,16,1809,-7,1809,-29,1832,-29,1832,-51xm1832,-118l1809,-118,1809,-96,1787,-96,1787,-74,1809,-74,1809,-96,1832,-96,1832,-118xm1854,38l1832,38,1809,38,1787,38,1787,60,1809,60,1809,83,1787,83,1765,83,1765,105,1787,105,1809,105,1832,105,1832,83,1854,83,1854,60,1854,60,1854,38xm1854,-74l1832,-74,1832,-51,1854,-51,1854,-74xm1877,418l1854,418,1854,440,1877,440,1877,418xm1877,373l1854,373,1832,373,1832,395,1854,395,1877,395,1877,373xm1877,239l1854,239,1854,217,1832,217,1832,239,1809,239,1787,239,1765,239,1765,217,1742,217,1742,239,1742,239,1742,261,1765,261,1787,261,1787,284,1787,306,1765,306,1765,328,1765,351,1787,351,1787,328,1809,328,1809,306,1832,306,1832,328,1854,328,1877,328,1877,306,1877,306,1877,284,1854,284,1854,306,1832,306,1832,284,1832,261,1832,239,1854,239,1854,261,1877,261,1877,239xm1877,172l1854,172,1854,194,1877,194,1877,172xm1877,127l1854,127,1832,127,1809,127,1787,127,1787,150,1809,150,1809,172,1809,172,1809,194,1787,194,1787,172,1765,172,1742,172,1742,194,1765,194,1765,217,1787,217,1809,217,1832,217,1832,194,1832,172,1832,172,1832,150,1854,150,1877,150,1877,127xm1877,16l1854,16,1854,38,1877,38,1877,16xm1877,-51l1854,-51,1854,-29,1877,-29,1877,-51xm1877,-141l1854,-141,1832,-141,1832,-118,1854,-118,1854,-96,1854,-96,1854,-74,1877,-74,1877,-96,1877,-96,1877,-118,1877,-141xm1877,-185l1854,-185,1832,-185,1832,-163,1809,-163,1809,-185,1787,-185,1787,-163,1765,-163,1765,-141,1765,-118,1787,-118,1809,-118,1809,-141,1787,-141,1787,-163,1809,-163,1809,-141,1832,-141,1832,-163,1854,-163,1877,-163,1877,-185xe" filled="true" fillcolor="#000000" stroked="false">
                  <v:path arrowok="t"/>
                  <v:fill type="solid"/>
                </v:shape>
                <v:shape style="position:absolute;left:1854;top:-186;width:157;height:648" id="docshape689" coordorigin="1854,-185" coordsize="157,648" path="m1899,-96l1877,-96,1877,-74,1899,-74,1899,-96xm1899,-141l1877,-141,1877,-118,1899,-118,1899,-141xm1921,284l1899,284,1899,306,1877,306,1877,328,1899,328,1921,328,1921,306,1921,306,1921,284xm1944,440l1921,440,1899,440,1877,440,1877,418,1854,418,1854,440,1877,440,1877,462,1899,462,1921,462,1944,462,1944,440xm1944,373l1921,373,1899,373,1877,373,1877,395,1899,395,1899,418,1921,418,1921,395,1944,395,1944,373xm1988,440l1966,440,1966,462,1988,462,1988,440xm1988,373l1966,373,1966,395,1966,395,1966,418,1988,418,1988,395,1988,395,1988,373xm1988,306l1966,306,1944,306,1944,328,1944,351,1944,373,1966,373,1966,351,1988,351,1988,328,1988,306xm1988,172l1966,172,1944,172,1944,150,1921,150,1921,127,1921,105,1899,105,1899,127,1877,127,1877,150,1899,150,1899,172,1877,172,1877,194,1899,194,1921,194,1921,172,1944,172,1944,194,1944,217,1921,217,1899,217,1899,239,1877,239,1877,261,1877,284,1899,284,1899,261,1921,261,1921,239,1944,239,1944,261,1966,261,1966,284,1988,284,1988,261,1988,239,1966,239,1966,217,1966,194,1988,194,1988,172xm1988,127l1966,127,1966,105,1944,105,1944,127,1944,150,1966,150,1988,150,1988,127xm1988,-29l1966,-29,1966,-51,1966,-74,1966,-96,1966,-96,1966,-118,1944,-118,1921,-118,1921,-96,1944,-96,1944,-74,1944,-51,1944,-29,1921,-29,1921,-51,1921,-74,1899,-74,1899,-51,1899,-29,1877,-29,1877,-7,1899,-7,1899,-29,1921,-29,1921,-7,1921,16,1899,16,1899,38,1899,60,1877,60,1877,83,1899,83,1899,105,1921,105,1921,83,1944,83,1966,83,1966,60,1944,60,1921,60,1921,38,1944,38,1966,38,1988,38,1988,16,1966,16,1944,16,1944,-7,1944,-29,1966,-29,1966,-7,1988,-7,1988,-29xm1988,-163l1966,-163,1944,-163,1944,-185,1921,-185,1899,-185,1877,-185,1877,-163,1899,-163,1921,-163,1921,-141,1944,-141,1966,-141,1988,-141,1988,-163xm2011,-185l1988,-185,1988,-163,2011,-163,2011,-185xe" filled="true" fillcolor="#000000" stroked="false">
                  <v:path arrowok="t"/>
                  <v:fill type="solid"/>
                </v:shape>
                <v:shape style="position:absolute;left:1988;top:-186;width:112;height:648" id="docshape690" coordorigin="1988,-185" coordsize="112,648" path="m2011,-7l1988,-7,1988,16,2011,16,2011,-7xm2033,418l2011,418,2011,440,1988,440,1988,462,2011,462,2011,440,2033,440,2033,418xm2055,-96l2033,-96,2033,-118,2011,-118,2011,-141,2011,-163,2011,-163,2011,-185,1988,-185,1988,-163,1988,-163,1988,-141,1988,-118,1988,-96,2011,-96,2011,-74,1988,-74,1988,-51,1988,-29,2011,-29,2011,-7,2033,-7,2033,-29,2055,-29,2055,-51,2033,-51,2033,-29,2011,-29,2011,-51,2033,-51,2033,-74,2055,-74,2055,-96xm2055,-185l2033,-185,2033,-163,2033,-163,2033,-141,2033,-118,2055,-118,2055,-141,2055,-163,2055,-163,2055,-185xm2100,418l2078,418,2078,440,2055,440,2055,462,2078,462,2078,440,2100,440,2100,418xm2100,306l2078,306,2078,328,2100,328,2100,306xm2100,261l2078,261,2078,239,2055,239,2055,239,2055,261,2033,261,2033,239,2055,239,2055,239,2055,217,2033,217,2011,217,2011,239,1988,239,1988,261,2011,261,2011,284,2011,306,2011,306,2011,328,2011,351,2011,373,2011,395,2033,395,2055,395,2078,395,2078,418,2100,418,2100,395,2100,395,2100,373,2100,351,2078,351,2055,351,2055,328,2055,306,2055,306,2055,284,2078,284,2100,284,2100,261xm2100,150l2078,150,2078,127,2055,127,2055,105,2033,105,2011,105,2011,127,1988,127,1988,150,2011,150,2011,172,1988,172,1988,194,1988,217,2011,217,2011,194,2033,194,2033,172,2033,172,2033,150,2055,150,2055,172,2055,172,2055,194,2055,217,2078,217,2078,194,2078,172,2100,172,2100,150xm2100,105l2078,105,2078,127,2100,127,2100,105xm2100,83l2078,83,2055,83,2055,60,2078,60,2078,38,2078,16,2078,-7,2055,-7,2033,-7,2033,16,2055,16,2055,38,2055,60,2033,60,2033,38,2011,38,2011,60,1988,60,1988,83,2011,83,2033,83,2033,105,2055,105,2078,105,2100,105,2100,83xe" filled="true" fillcolor="#000000" stroked="false">
                  <v:path arrowok="t"/>
                  <v:fill type="solid"/>
                </v:shape>
                <v:shape style="position:absolute;left:1586;top:-186;width:648;height:648" id="docshape691" coordorigin="1586,-185" coordsize="648,648" path="m1608,-185l1586,-185,1586,-163,1586,-163,1586,-141,1586,-118,1586,-96,1586,-96,1586,-74,1608,-74,1608,-96,1608,-96,1608,-118,1608,-141,1608,-163,1608,-163,1608,-185xm2122,127l2100,127,2100,150,2122,150,2122,127xm2145,150l2122,150,2122,172,2145,172,2145,150xm2167,83l2145,83,2122,83,2122,60,2122,60,2122,38,2122,16,2100,16,2100,38,2100,60,2100,60,2100,83,2100,105,2122,105,2145,105,2167,105,2167,83xm2189,418l2167,418,2145,418,2122,418,2122,440,2100,440,2100,418,2078,418,2078,440,2078,440,2078,462,2100,462,2122,462,2145,462,2145,440,2167,440,2167,462,2189,462,2189,440,2189,440,2189,418xm2189,351l2167,351,2167,328,2145,328,2145,306,2145,306,2145,284,2167,284,2167,261,2167,239,2145,239,2122,239,2100,239,2100,261,2100,284,2122,284,2122,306,2122,306,2122,328,2122,351,2100,351,2100,373,2100,395,2122,395,2122,373,2145,373,2145,395,2145,395,2145,418,2167,418,2189,418,2189,395,2167,395,2167,373,2189,373,2189,351xm2189,194l2167,194,2145,194,2122,194,2100,194,2100,217,2122,217,2145,217,2167,217,2189,217,2189,194xm2212,284l2189,284,2167,284,2167,306,2189,306,2189,328,2212,328,2212,306,2212,306,2212,284xm2212,217l2189,217,2189,239,2212,239,2212,217xm2234,440l2212,440,2212,462,2234,462,2234,440xm2234,328l2212,328,2212,351,2212,373,2212,395,2234,395,2234,373,2234,351,2234,328xm2234,261l2212,261,2212,284,2234,284,2234,261xm2234,105l2212,105,2212,127,2189,127,2167,127,2167,105,2145,105,2145,127,2145,150,2167,150,2167,172,2189,172,2189,150,2212,150,2212,172,2234,172,2234,150,2234,127,2234,105xm2234,16l2212,16,2212,-7,2189,-7,2167,-7,2167,16,2145,16,2145,38,2167,38,2189,38,2189,60,2167,60,2167,83,2189,83,2189,105,2212,105,2212,83,2234,83,2234,60,2212,60,2212,38,2234,38,2234,16xe" filled="true" fillcolor="#000000" stroked="false">
                  <v:path arrowok="t"/>
                  <v:fill type="solid"/>
                </v:shape>
                <v:shape style="position:absolute;left:1586;top:-186;width:648;height:648" id="docshape692" coordorigin="1586,-185" coordsize="648,648" path="m1631,440l1608,440,1608,418,1586,418,1586,440,1586,440,1586,462,1608,462,1631,462,1631,440xm1631,306l1608,306,1586,306,1586,328,1586,351,1586,373,1586,395,1586,395,1586,418,1608,418,1608,395,1608,395,1608,373,1608,351,1608,328,1631,328,1631,306xm1698,-51l1675,-51,1653,-51,1631,-51,1608,-51,1608,-74,1608,-96,1586,-96,1586,-74,1586,-51,1586,-29,1608,-29,1631,-29,1653,-29,1675,-29,1698,-29,1698,-51xm1698,-141l1675,-141,1653,-141,1631,-141,1631,-118,1631,-96,1631,-96,1631,-74,1653,-74,1675,-74,1698,-74,1698,-96,1698,-96,1698,-118,1698,-141xm1698,-185l1675,-185,1653,-185,1631,-185,1608,-185,1608,-163,1631,-163,1653,-163,1675,-163,1698,-163,1698,-185xm1742,-185l1720,-185,1698,-185,1698,-163,1720,-163,1720,-141,1720,-118,1720,-96,1720,-96,1720,-74,1720,-51,1698,-51,1698,-29,1720,-29,1742,-29,1742,-51,1742,-74,1742,-96,1742,-96,1742,-118,1742,-141,1742,-163,1742,-163,1742,-185xm2189,-141l2167,-141,2145,-141,2122,-141,2122,-118,2122,-96,2122,-96,2122,-74,2145,-74,2167,-74,2189,-74,2189,-96,2189,-96,2189,-118,2189,-141xm2234,-185l2212,-185,2212,-163,2212,-141,2212,-118,2212,-96,2212,-96,2212,-74,2212,-51,2189,-51,2167,-51,2145,-51,2122,-51,2100,-51,2100,-74,2100,-96,2100,-96,2100,-118,2100,-141,2100,-163,2122,-163,2145,-163,2167,-163,2189,-163,2212,-163,2212,-185,2189,-185,2167,-185,2145,-185,2122,-185,2100,-185,2078,-185,2078,-163,2078,-163,2078,-141,2078,-118,2078,-96,2078,-96,2078,-74,2078,-51,2078,-29,2100,-29,2122,-29,2145,-29,2167,-29,2189,-29,2212,-29,2234,-29,2234,-51,2234,-74,2234,-96,2234,-96,2234,-118,2234,-141,2234,-163,2234,-163,2234,-185xe" filled="true" fillcolor="#000000" stroked="false">
                  <v:path arrowok="t"/>
                  <v:fill type="solid"/>
                </v:shape>
                <v:shape style="position:absolute;left:1608;top:306;width:135;height:157" id="docshape693" coordorigin="1608,306" coordsize="135,157" path="m1698,440l1675,440,1653,440,1631,440,1608,440,1608,462,1631,462,1653,462,1675,462,1698,462,1698,440xm1698,351l1675,351,1653,351,1631,351,1631,373,1631,395,1631,395,1631,418,1653,418,1675,418,1698,418,1698,395,1698,395,1698,373,1698,351xm1698,306l1675,306,1653,306,1631,306,1631,328,1653,328,1675,328,1698,328,1698,306xm1742,418l1720,418,1720,440,1698,440,1698,462,1720,462,1742,462,1742,440,1742,440,1742,418xm1742,306l1720,306,1698,306,1698,328,1720,328,1720,351,1720,373,1720,395,1720,395,1720,418,1742,418,1742,395,1742,395,1742,373,1742,351,1742,328,1742,306xe" filled="true" fillcolor="#000000" stroked="false">
                  <v:path arrowok="t"/>
                  <v:fill type="solid"/>
                </v:shape>
                <w10:wrap type="none"/>
              </v:group>
            </w:pict>
          </mc:Fallback>
        </mc:AlternateContent>
      </w:r>
      <w:r>
        <w:rPr>
          <w:rFonts w:ascii="Trebuchet MS" w:hAnsi="Trebuchet MS"/>
          <w:color w:val="6D6E71"/>
          <w:sz w:val="20"/>
        </w:rPr>
        <w:t>Курс-гра</w:t>
      </w:r>
      <w:r>
        <w:rPr>
          <w:rFonts w:ascii="Trebuchet MS" w:hAnsi="Trebuchet MS"/>
          <w:color w:val="6D6E71"/>
          <w:spacing w:val="-9"/>
          <w:sz w:val="20"/>
        </w:rPr>
        <w:t> </w:t>
      </w:r>
      <w:r>
        <w:rPr>
          <w:rFonts w:ascii="Trebuchet MS" w:hAnsi="Trebuchet MS"/>
          <w:color w:val="6D6E71"/>
          <w:sz w:val="20"/>
        </w:rPr>
        <w:t>“Шлях</w:t>
      </w:r>
      <w:r>
        <w:rPr>
          <w:rFonts w:ascii="Trebuchet MS" w:hAnsi="Trebuchet MS"/>
          <w:color w:val="6D6E71"/>
          <w:spacing w:val="-9"/>
          <w:sz w:val="20"/>
        </w:rPr>
        <w:t> </w:t>
      </w:r>
      <w:r>
        <w:rPr>
          <w:rFonts w:ascii="Trebuchet MS" w:hAnsi="Trebuchet MS"/>
          <w:color w:val="6D6E71"/>
          <w:sz w:val="20"/>
        </w:rPr>
        <w:t>героя”,</w:t>
      </w:r>
      <w:r>
        <w:rPr>
          <w:rFonts w:ascii="Trebuchet MS" w:hAnsi="Trebuchet MS"/>
          <w:color w:val="6D6E71"/>
          <w:spacing w:val="-9"/>
          <w:sz w:val="20"/>
        </w:rPr>
        <w:t> </w:t>
      </w:r>
      <w:r>
        <w:rPr>
          <w:rFonts w:ascii="Trebuchet MS" w:hAnsi="Trebuchet MS"/>
          <w:color w:val="6D6E71"/>
          <w:sz w:val="20"/>
        </w:rPr>
        <w:t>розроблений ініціативою “Демократична школа”</w:t>
      </w:r>
    </w:p>
    <w:p>
      <w:pPr>
        <w:spacing w:after="0" w:line="268" w:lineRule="auto"/>
        <w:jc w:val="left"/>
        <w:rPr>
          <w:rFonts w:ascii="Trebuchet MS" w:hAnsi="Trebuchet MS"/>
          <w:sz w:val="20"/>
        </w:rPr>
        <w:sectPr>
          <w:pgSz w:w="12250" w:h="17180"/>
          <w:pgMar w:header="0" w:footer="221" w:top="1220" w:bottom="420" w:left="1275" w:right="1559"/>
        </w:sectPr>
      </w:pPr>
    </w:p>
    <w:p>
      <w:pPr>
        <w:pStyle w:val="BodyText"/>
        <w:spacing w:line="247" w:lineRule="auto" w:before="75"/>
        <w:ind w:left="312" w:right="149"/>
        <w:jc w:val="both"/>
      </w:pPr>
      <w:r>
        <w:rPr>
          <w:color w:val="231F20"/>
        </w:rPr>
        <w:t>Планувати</w:t>
      </w:r>
      <w:r>
        <w:rPr>
          <w:color w:val="231F20"/>
          <w:spacing w:val="24"/>
        </w:rPr>
        <w:t> </w:t>
      </w:r>
      <w:r>
        <w:rPr>
          <w:color w:val="231F20"/>
        </w:rPr>
        <w:t>роботу учні/-ці</w:t>
      </w:r>
      <w:r>
        <w:rPr>
          <w:color w:val="231F20"/>
          <w:spacing w:val="24"/>
        </w:rPr>
        <w:t> </w:t>
      </w:r>
      <w:r>
        <w:rPr>
          <w:color w:val="231F20"/>
        </w:rPr>
        <w:t>мають</w:t>
      </w:r>
      <w:r>
        <w:rPr>
          <w:color w:val="231F20"/>
          <w:spacing w:val="24"/>
        </w:rPr>
        <w:t> </w:t>
      </w:r>
      <w:r>
        <w:rPr>
          <w:color w:val="231F20"/>
        </w:rPr>
        <w:t>самі,</w:t>
      </w:r>
      <w:r>
        <w:rPr>
          <w:color w:val="231F20"/>
          <w:spacing w:val="24"/>
        </w:rPr>
        <w:t> </w:t>
      </w:r>
      <w:r>
        <w:rPr>
          <w:color w:val="231F20"/>
        </w:rPr>
        <w:t>але</w:t>
      </w:r>
      <w:r>
        <w:rPr>
          <w:color w:val="231F20"/>
          <w:spacing w:val="24"/>
        </w:rPr>
        <w:t> </w:t>
      </w:r>
      <w:r>
        <w:rPr>
          <w:color w:val="231F20"/>
        </w:rPr>
        <w:t>допомога</w:t>
      </w:r>
      <w:r>
        <w:rPr>
          <w:color w:val="231F20"/>
          <w:spacing w:val="24"/>
        </w:rPr>
        <w:t> </w:t>
      </w:r>
      <w:r>
        <w:rPr>
          <w:color w:val="231F20"/>
        </w:rPr>
        <w:t>педагогів</w:t>
      </w:r>
      <w:r>
        <w:rPr>
          <w:color w:val="231F20"/>
          <w:spacing w:val="24"/>
        </w:rPr>
        <w:t> </w:t>
      </w:r>
      <w:r>
        <w:rPr>
          <w:color w:val="231F20"/>
        </w:rPr>
        <w:t>може</w:t>
      </w:r>
      <w:r>
        <w:rPr>
          <w:color w:val="231F20"/>
          <w:spacing w:val="24"/>
        </w:rPr>
        <w:t> </w:t>
      </w:r>
      <w:r>
        <w:rPr>
          <w:color w:val="231F20"/>
        </w:rPr>
        <w:t>полягати в певних підказках: як це краще оформити, яких напрямів діяльності не пропустити, враховуючи план роботи школи та стратегію. Цей крок є</w:t>
      </w:r>
      <w:r>
        <w:rPr>
          <w:color w:val="231F20"/>
          <w:spacing w:val="80"/>
        </w:rPr>
        <w:t> </w:t>
      </w:r>
      <w:r>
        <w:rPr>
          <w:color w:val="231F20"/>
        </w:rPr>
        <w:t>важливим у діяльності органів учнівського самоврядування, оскільки формує </w:t>
      </w:r>
      <w:r>
        <w:rPr>
          <w:color w:val="231F20"/>
        </w:rPr>
        <w:t>у дітей, зокрема, й навички тайм-менеджменту, планування, проєктного </w:t>
      </w:r>
      <w:r>
        <w:rPr>
          <w:color w:val="231F20"/>
          <w:spacing w:val="-2"/>
        </w:rPr>
        <w:t>менеджменту.</w:t>
      </w:r>
    </w:p>
    <w:p>
      <w:pPr>
        <w:pStyle w:val="BodyText"/>
        <w:spacing w:before="171"/>
        <w:rPr>
          <w:sz w:val="28"/>
        </w:rPr>
      </w:pPr>
    </w:p>
    <w:p>
      <w:pPr>
        <w:pStyle w:val="Heading7"/>
        <w:ind w:left="682"/>
      </w:pPr>
      <w:r>
        <w:rPr/>
        <mc:AlternateContent>
          <mc:Choice Requires="wps">
            <w:drawing>
              <wp:anchor distT="0" distB="0" distL="0" distR="0" allowOverlap="1" layoutInCell="1" locked="0" behindDoc="0" simplePos="0" relativeHeight="15882240">
                <wp:simplePos x="0" y="0"/>
                <wp:positionH relativeFrom="page">
                  <wp:posOffset>1010399</wp:posOffset>
                </wp:positionH>
                <wp:positionV relativeFrom="paragraph">
                  <wp:posOffset>-6637</wp:posOffset>
                </wp:positionV>
                <wp:extent cx="1270" cy="4083685"/>
                <wp:effectExtent l="0" t="0" r="0" b="0"/>
                <wp:wrapNone/>
                <wp:docPr id="807" name="Graphic 807"/>
                <wp:cNvGraphicFramePr>
                  <a:graphicFrameLocks/>
                </wp:cNvGraphicFramePr>
                <a:graphic>
                  <a:graphicData uri="http://schemas.microsoft.com/office/word/2010/wordprocessingShape">
                    <wps:wsp>
                      <wps:cNvPr id="807" name="Graphic 807"/>
                      <wps:cNvSpPr/>
                      <wps:spPr>
                        <a:xfrm>
                          <a:off x="0" y="0"/>
                          <a:ext cx="1270" cy="4083685"/>
                        </a:xfrm>
                        <a:custGeom>
                          <a:avLst/>
                          <a:gdLst/>
                          <a:ahLst/>
                          <a:cxnLst/>
                          <a:rect l="l" t="t" r="r" b="b"/>
                          <a:pathLst>
                            <a:path w="0" h="4083685">
                              <a:moveTo>
                                <a:pt x="0" y="4083685"/>
                              </a:moveTo>
                              <a:lnTo>
                                <a:pt x="0" y="0"/>
                              </a:lnTo>
                            </a:path>
                          </a:pathLst>
                        </a:custGeom>
                        <a:ln w="9474">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2240" from="79.558998pt,321.027344pt" to="79.558998pt,-.522656pt" stroked="true" strokeweight=".746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6"/>
        <w:ind w:left="682" w:right="192"/>
        <w:jc w:val="both"/>
      </w:pPr>
      <w:r>
        <w:rPr>
          <w:color w:val="231F20"/>
          <w:w w:val="105"/>
        </w:rPr>
        <w:t>Під</w:t>
      </w:r>
      <w:r>
        <w:rPr>
          <w:color w:val="231F20"/>
          <w:spacing w:val="-4"/>
          <w:w w:val="105"/>
        </w:rPr>
        <w:t> </w:t>
      </w:r>
      <w:r>
        <w:rPr>
          <w:color w:val="231F20"/>
          <w:w w:val="105"/>
        </w:rPr>
        <w:t>час</w:t>
      </w:r>
      <w:r>
        <w:rPr>
          <w:color w:val="231F20"/>
          <w:spacing w:val="-4"/>
          <w:w w:val="105"/>
        </w:rPr>
        <w:t> </w:t>
      </w:r>
      <w:r>
        <w:rPr>
          <w:color w:val="231F20"/>
          <w:w w:val="105"/>
        </w:rPr>
        <w:t>планування</w:t>
      </w:r>
      <w:r>
        <w:rPr>
          <w:color w:val="231F20"/>
          <w:spacing w:val="-4"/>
          <w:w w:val="105"/>
        </w:rPr>
        <w:t> </w:t>
      </w:r>
      <w:r>
        <w:rPr>
          <w:color w:val="231F20"/>
          <w:w w:val="105"/>
        </w:rPr>
        <w:t>роботи</w:t>
      </w:r>
      <w:r>
        <w:rPr>
          <w:color w:val="231F20"/>
          <w:spacing w:val="-11"/>
          <w:w w:val="105"/>
        </w:rPr>
        <w:t> </w:t>
      </w:r>
      <w:r>
        <w:rPr>
          <w:color w:val="231F20"/>
          <w:w w:val="105"/>
        </w:rPr>
        <w:t>учнівство</w:t>
      </w:r>
      <w:r>
        <w:rPr>
          <w:color w:val="231F20"/>
          <w:spacing w:val="-4"/>
          <w:w w:val="105"/>
        </w:rPr>
        <w:t> </w:t>
      </w:r>
      <w:r>
        <w:rPr>
          <w:color w:val="231F20"/>
          <w:w w:val="105"/>
        </w:rPr>
        <w:t>може</w:t>
      </w:r>
      <w:r>
        <w:rPr>
          <w:color w:val="231F20"/>
          <w:spacing w:val="-4"/>
          <w:w w:val="105"/>
        </w:rPr>
        <w:t> </w:t>
      </w:r>
      <w:r>
        <w:rPr>
          <w:color w:val="231F20"/>
          <w:w w:val="105"/>
        </w:rPr>
        <w:t>стикнутися</w:t>
      </w:r>
      <w:r>
        <w:rPr>
          <w:color w:val="231F20"/>
          <w:spacing w:val="-4"/>
          <w:w w:val="105"/>
        </w:rPr>
        <w:t> </w:t>
      </w:r>
      <w:r>
        <w:rPr>
          <w:color w:val="231F20"/>
          <w:w w:val="105"/>
        </w:rPr>
        <w:t>з</w:t>
      </w:r>
      <w:r>
        <w:rPr>
          <w:color w:val="231F20"/>
          <w:spacing w:val="-4"/>
          <w:w w:val="105"/>
        </w:rPr>
        <w:t> </w:t>
      </w:r>
      <w:r>
        <w:rPr>
          <w:color w:val="231F20"/>
          <w:w w:val="105"/>
        </w:rPr>
        <w:t>проблемою</w:t>
      </w:r>
      <w:r>
        <w:rPr>
          <w:color w:val="231F20"/>
          <w:spacing w:val="-4"/>
          <w:w w:val="105"/>
        </w:rPr>
        <w:t> </w:t>
      </w:r>
      <w:r>
        <w:rPr>
          <w:color w:val="231F20"/>
          <w:w w:val="105"/>
        </w:rPr>
        <w:t>або браком</w:t>
      </w:r>
      <w:r>
        <w:rPr>
          <w:color w:val="231F20"/>
          <w:spacing w:val="-17"/>
          <w:w w:val="105"/>
        </w:rPr>
        <w:t> </w:t>
      </w:r>
      <w:r>
        <w:rPr>
          <w:color w:val="231F20"/>
          <w:w w:val="105"/>
        </w:rPr>
        <w:t>ідей</w:t>
      </w:r>
      <w:r>
        <w:rPr>
          <w:color w:val="231F20"/>
          <w:spacing w:val="-13"/>
          <w:w w:val="105"/>
        </w:rPr>
        <w:t> </w:t>
      </w:r>
      <w:r>
        <w:rPr>
          <w:color w:val="231F20"/>
          <w:w w:val="105"/>
        </w:rPr>
        <w:t>або</w:t>
      </w:r>
      <w:r>
        <w:rPr>
          <w:color w:val="231F20"/>
          <w:spacing w:val="-7"/>
          <w:w w:val="105"/>
        </w:rPr>
        <w:t> </w:t>
      </w:r>
      <w:r>
        <w:rPr>
          <w:color w:val="231F20"/>
          <w:w w:val="105"/>
        </w:rPr>
        <w:t>ж</w:t>
      </w:r>
      <w:r>
        <w:rPr>
          <w:color w:val="231F20"/>
          <w:spacing w:val="-7"/>
          <w:w w:val="105"/>
        </w:rPr>
        <w:t> </w:t>
      </w:r>
      <w:r>
        <w:rPr>
          <w:color w:val="231F20"/>
          <w:w w:val="105"/>
        </w:rPr>
        <w:t>навпаки</w:t>
      </w:r>
      <w:r>
        <w:rPr>
          <w:color w:val="231F20"/>
          <w:spacing w:val="-7"/>
          <w:w w:val="105"/>
        </w:rPr>
        <w:t> </w:t>
      </w:r>
      <w:r>
        <w:rPr>
          <w:color w:val="231F20"/>
          <w:w w:val="160"/>
        </w:rPr>
        <w:t>–</w:t>
      </w:r>
      <w:r>
        <w:rPr>
          <w:color w:val="231F20"/>
          <w:spacing w:val="-26"/>
          <w:w w:val="160"/>
        </w:rPr>
        <w:t> </w:t>
      </w:r>
      <w:r>
        <w:rPr>
          <w:color w:val="231F20"/>
          <w:w w:val="105"/>
        </w:rPr>
        <w:t>їх</w:t>
      </w:r>
      <w:r>
        <w:rPr>
          <w:color w:val="231F20"/>
          <w:spacing w:val="-6"/>
          <w:w w:val="105"/>
        </w:rPr>
        <w:t> </w:t>
      </w:r>
      <w:r>
        <w:rPr>
          <w:color w:val="231F20"/>
          <w:w w:val="105"/>
        </w:rPr>
        <w:t>буде</w:t>
      </w:r>
      <w:r>
        <w:rPr>
          <w:color w:val="231F20"/>
          <w:spacing w:val="-7"/>
          <w:w w:val="105"/>
        </w:rPr>
        <w:t> </w:t>
      </w:r>
      <w:r>
        <w:rPr>
          <w:color w:val="231F20"/>
          <w:w w:val="105"/>
        </w:rPr>
        <w:t>настільки</w:t>
      </w:r>
      <w:r>
        <w:rPr>
          <w:color w:val="231F20"/>
          <w:spacing w:val="-7"/>
          <w:w w:val="105"/>
        </w:rPr>
        <w:t> </w:t>
      </w:r>
      <w:r>
        <w:rPr>
          <w:color w:val="231F20"/>
          <w:w w:val="105"/>
        </w:rPr>
        <w:t>багато</w:t>
      </w:r>
      <w:r>
        <w:rPr>
          <w:color w:val="231F20"/>
          <w:spacing w:val="-7"/>
          <w:w w:val="105"/>
        </w:rPr>
        <w:t> </w:t>
      </w:r>
      <w:r>
        <w:rPr>
          <w:color w:val="231F20"/>
          <w:w w:val="105"/>
        </w:rPr>
        <w:t>і</w:t>
      </w:r>
      <w:r>
        <w:rPr>
          <w:color w:val="231F20"/>
          <w:spacing w:val="-7"/>
          <w:w w:val="105"/>
        </w:rPr>
        <w:t> </w:t>
      </w:r>
      <w:r>
        <w:rPr>
          <w:color w:val="231F20"/>
          <w:w w:val="105"/>
        </w:rPr>
        <w:t>різноманіття</w:t>
      </w:r>
      <w:r>
        <w:rPr>
          <w:color w:val="231F20"/>
          <w:spacing w:val="-7"/>
          <w:w w:val="105"/>
        </w:rPr>
        <w:t> </w:t>
      </w:r>
      <w:r>
        <w:rPr>
          <w:color w:val="231F20"/>
          <w:w w:val="105"/>
        </w:rPr>
        <w:t>буде таким</w:t>
      </w:r>
      <w:r>
        <w:rPr>
          <w:color w:val="231F20"/>
          <w:spacing w:val="-14"/>
          <w:w w:val="105"/>
        </w:rPr>
        <w:t> </w:t>
      </w:r>
      <w:r>
        <w:rPr>
          <w:color w:val="231F20"/>
          <w:w w:val="105"/>
        </w:rPr>
        <w:t>великим,</w:t>
      </w:r>
      <w:r>
        <w:rPr>
          <w:color w:val="231F20"/>
          <w:spacing w:val="-14"/>
          <w:w w:val="105"/>
        </w:rPr>
        <w:t> </w:t>
      </w:r>
      <w:r>
        <w:rPr>
          <w:color w:val="231F20"/>
          <w:w w:val="105"/>
        </w:rPr>
        <w:t>що</w:t>
      </w:r>
      <w:r>
        <w:rPr>
          <w:color w:val="231F20"/>
          <w:spacing w:val="-14"/>
          <w:w w:val="105"/>
        </w:rPr>
        <w:t> </w:t>
      </w:r>
      <w:r>
        <w:rPr>
          <w:color w:val="231F20"/>
          <w:w w:val="105"/>
        </w:rPr>
        <w:t>віднайти</w:t>
      </w:r>
      <w:r>
        <w:rPr>
          <w:color w:val="231F20"/>
          <w:spacing w:val="-14"/>
          <w:w w:val="105"/>
        </w:rPr>
        <w:t> </w:t>
      </w:r>
      <w:r>
        <w:rPr>
          <w:color w:val="231F20"/>
          <w:w w:val="105"/>
        </w:rPr>
        <w:t>консенсус</w:t>
      </w:r>
      <w:r>
        <w:rPr>
          <w:color w:val="231F20"/>
          <w:spacing w:val="-14"/>
          <w:w w:val="105"/>
        </w:rPr>
        <w:t> </w:t>
      </w:r>
      <w:r>
        <w:rPr>
          <w:color w:val="231F20"/>
          <w:w w:val="105"/>
        </w:rPr>
        <w:t>буде</w:t>
      </w:r>
      <w:r>
        <w:rPr>
          <w:color w:val="231F20"/>
          <w:spacing w:val="-14"/>
          <w:w w:val="105"/>
        </w:rPr>
        <w:t> </w:t>
      </w:r>
      <w:r>
        <w:rPr>
          <w:color w:val="231F20"/>
          <w:w w:val="105"/>
        </w:rPr>
        <w:t>досить</w:t>
      </w:r>
      <w:r>
        <w:rPr>
          <w:color w:val="231F20"/>
          <w:spacing w:val="-14"/>
          <w:w w:val="105"/>
        </w:rPr>
        <w:t> </w:t>
      </w:r>
      <w:r>
        <w:rPr>
          <w:color w:val="231F20"/>
          <w:w w:val="105"/>
        </w:rPr>
        <w:t>важко.</w:t>
      </w:r>
    </w:p>
    <w:p>
      <w:pPr>
        <w:pStyle w:val="BodyText"/>
        <w:spacing w:line="247" w:lineRule="auto" w:before="101"/>
        <w:ind w:left="682" w:right="192"/>
        <w:jc w:val="both"/>
      </w:pPr>
      <w:r>
        <w:rPr>
          <w:color w:val="231F20"/>
        </w:rPr>
        <w:t>Запропонуйте учнівству використати метод Уолта Діснея: </w:t>
      </w:r>
      <w:r>
        <w:rPr>
          <w:color w:val="231F20"/>
        </w:rPr>
        <w:t>такий</w:t>
      </w:r>
      <w:r>
        <w:rPr>
          <w:color w:val="231F20"/>
          <w:spacing w:val="40"/>
        </w:rPr>
        <w:t> </w:t>
      </w:r>
      <w:r>
        <w:rPr>
          <w:color w:val="231F20"/>
        </w:rPr>
        <w:t>елегантний спосіб брейншторму оптимізує роботу і точно сподобається </w:t>
      </w:r>
      <w:r>
        <w:rPr>
          <w:color w:val="231F20"/>
          <w:spacing w:val="-2"/>
        </w:rPr>
        <w:t>дітям.</w:t>
      </w:r>
    </w:p>
    <w:p>
      <w:pPr>
        <w:pStyle w:val="BodyText"/>
        <w:spacing w:line="247" w:lineRule="auto" w:before="100"/>
        <w:ind w:left="682" w:right="192"/>
        <w:jc w:val="both"/>
      </w:pPr>
      <w:r>
        <w:rPr>
          <w:color w:val="231F20"/>
        </w:rPr>
        <w:t>У чому ж полягає суть цього методу? Запропонуйте учням три ролі: Мрійник, Реаліст та Критик. Ви можете обрати, як працювати з ролями, та найкраще</w:t>
      </w:r>
      <w:r>
        <w:rPr>
          <w:color w:val="231F20"/>
          <w:spacing w:val="40"/>
        </w:rPr>
        <w:t> </w:t>
      </w:r>
      <w:r>
        <w:rPr>
          <w:color w:val="231F20"/>
        </w:rPr>
        <w:t>сприятиме,</w:t>
      </w:r>
      <w:r>
        <w:rPr>
          <w:color w:val="231F20"/>
          <w:spacing w:val="40"/>
        </w:rPr>
        <w:t> </w:t>
      </w:r>
      <w:r>
        <w:rPr>
          <w:color w:val="231F20"/>
        </w:rPr>
        <w:t>зокрема,</w:t>
      </w:r>
      <w:r>
        <w:rPr>
          <w:color w:val="231F20"/>
          <w:spacing w:val="40"/>
        </w:rPr>
        <w:t> </w:t>
      </w:r>
      <w:r>
        <w:rPr>
          <w:color w:val="231F20"/>
        </w:rPr>
        <w:t>розвитку</w:t>
      </w:r>
      <w:r>
        <w:rPr>
          <w:color w:val="231F20"/>
          <w:spacing w:val="40"/>
        </w:rPr>
        <w:t> </w:t>
      </w:r>
      <w:r>
        <w:rPr>
          <w:color w:val="231F20"/>
        </w:rPr>
        <w:t>критичного</w:t>
      </w:r>
      <w:r>
        <w:rPr>
          <w:color w:val="231F20"/>
          <w:spacing w:val="40"/>
        </w:rPr>
        <w:t> </w:t>
      </w:r>
      <w:r>
        <w:rPr>
          <w:color w:val="231F20"/>
        </w:rPr>
        <w:t>мислення варіативний підхід, коли</w:t>
      </w:r>
      <w:r>
        <w:rPr>
          <w:color w:val="231F20"/>
          <w:spacing w:val="40"/>
        </w:rPr>
        <w:t> </w:t>
      </w:r>
      <w:r>
        <w:rPr>
          <w:color w:val="231F20"/>
        </w:rPr>
        <w:t>кожен “приміряє” їх поступово.</w:t>
      </w:r>
    </w:p>
    <w:p>
      <w:pPr>
        <w:pStyle w:val="BodyText"/>
        <w:spacing w:line="247" w:lineRule="auto" w:before="101"/>
        <w:ind w:left="682" w:right="192"/>
        <w:jc w:val="both"/>
      </w:pPr>
      <w:r>
        <w:rPr>
          <w:color w:val="231F20"/>
        </w:rPr>
        <w:t>У ролі Мрійника можна придумувати все, що заманеться. Це етап активного брейншторму, коли всі ідеї приймають та фіксують, якими </w:t>
      </w:r>
      <w:r>
        <w:rPr>
          <w:color w:val="231F20"/>
        </w:rPr>
        <w:t>б фантастичними вони не були (приклад: “Побудувати конюшню в школі”). Наступний крок </w:t>
      </w:r>
      <w:r>
        <w:rPr>
          <w:color w:val="231F20"/>
          <w:w w:val="160"/>
        </w:rPr>
        <w:t>–</w:t>
      </w:r>
      <w:r>
        <w:rPr>
          <w:color w:val="231F20"/>
          <w:spacing w:val="-26"/>
          <w:w w:val="160"/>
        </w:rPr>
        <w:t> </w:t>
      </w:r>
      <w:r>
        <w:rPr>
          <w:color w:val="231F20"/>
        </w:rPr>
        <w:t>вихід ролі Реаліста. На цьому етапі кожну ідею детально вивчають</w:t>
      </w:r>
      <w:r>
        <w:rPr>
          <w:color w:val="231F20"/>
          <w:spacing w:val="-4"/>
        </w:rPr>
        <w:t> </w:t>
      </w:r>
      <w:r>
        <w:rPr>
          <w:color w:val="231F20"/>
        </w:rPr>
        <w:t>аби</w:t>
      </w:r>
      <w:r>
        <w:rPr>
          <w:color w:val="231F20"/>
          <w:spacing w:val="-4"/>
        </w:rPr>
        <w:t> </w:t>
      </w:r>
      <w:r>
        <w:rPr>
          <w:color w:val="231F20"/>
        </w:rPr>
        <w:t>визначають,</w:t>
      </w:r>
      <w:r>
        <w:rPr>
          <w:color w:val="231F20"/>
          <w:spacing w:val="-4"/>
        </w:rPr>
        <w:t> </w:t>
      </w:r>
      <w:r>
        <w:rPr>
          <w:color w:val="231F20"/>
        </w:rPr>
        <w:t>наскільки</w:t>
      </w:r>
      <w:r>
        <w:rPr>
          <w:color w:val="231F20"/>
          <w:spacing w:val="-4"/>
        </w:rPr>
        <w:t> </w:t>
      </w:r>
      <w:r>
        <w:rPr>
          <w:color w:val="231F20"/>
        </w:rPr>
        <w:t>реально</w:t>
      </w:r>
      <w:r>
        <w:rPr>
          <w:color w:val="231F20"/>
          <w:spacing w:val="-4"/>
        </w:rPr>
        <w:t> </w:t>
      </w:r>
      <w:r>
        <w:rPr>
          <w:color w:val="231F20"/>
        </w:rPr>
        <w:t>тут</w:t>
      </w:r>
      <w:r>
        <w:rPr>
          <w:color w:val="231F20"/>
          <w:spacing w:val="-4"/>
        </w:rPr>
        <w:t> </w:t>
      </w:r>
      <w:r>
        <w:rPr>
          <w:color w:val="231F20"/>
        </w:rPr>
        <w:t>і</w:t>
      </w:r>
      <w:r>
        <w:rPr>
          <w:color w:val="231F20"/>
          <w:spacing w:val="-4"/>
        </w:rPr>
        <w:t> </w:t>
      </w:r>
      <w:r>
        <w:rPr>
          <w:color w:val="231F20"/>
        </w:rPr>
        <w:t>зараз</w:t>
      </w:r>
      <w:r>
        <w:rPr>
          <w:color w:val="231F20"/>
          <w:spacing w:val="-4"/>
        </w:rPr>
        <w:t> </w:t>
      </w:r>
      <w:r>
        <w:rPr>
          <w:color w:val="231F20"/>
        </w:rPr>
        <w:t>її</w:t>
      </w:r>
      <w:r>
        <w:rPr>
          <w:color w:val="231F20"/>
          <w:spacing w:val="-4"/>
        </w:rPr>
        <w:t> </w:t>
      </w:r>
      <w:r>
        <w:rPr>
          <w:color w:val="231F20"/>
        </w:rPr>
        <w:t>втілити</w:t>
      </w:r>
      <w:r>
        <w:rPr>
          <w:color w:val="231F20"/>
          <w:spacing w:val="-4"/>
        </w:rPr>
        <w:t> </w:t>
      </w:r>
      <w:r>
        <w:rPr>
          <w:color w:val="231F20"/>
        </w:rPr>
        <w:t>(приклад: “Чи є приміщення під конюшню? Хто доглядатиме за кіньми? Скільки потрібно</w:t>
      </w:r>
      <w:r>
        <w:rPr>
          <w:color w:val="231F20"/>
          <w:spacing w:val="-16"/>
        </w:rPr>
        <w:t> </w:t>
      </w:r>
      <w:r>
        <w:rPr>
          <w:color w:val="231F20"/>
        </w:rPr>
        <w:t>коштів?”).</w:t>
      </w:r>
      <w:r>
        <w:rPr>
          <w:color w:val="231F20"/>
          <w:spacing w:val="-16"/>
        </w:rPr>
        <w:t> </w:t>
      </w:r>
      <w:r>
        <w:rPr>
          <w:color w:val="231F20"/>
        </w:rPr>
        <w:t>На</w:t>
      </w:r>
      <w:r>
        <w:rPr>
          <w:color w:val="231F20"/>
          <w:spacing w:val="-16"/>
        </w:rPr>
        <w:t> </w:t>
      </w:r>
      <w:r>
        <w:rPr>
          <w:color w:val="231F20"/>
        </w:rPr>
        <w:t>цьому</w:t>
      </w:r>
      <w:r>
        <w:rPr>
          <w:color w:val="231F20"/>
          <w:spacing w:val="-16"/>
        </w:rPr>
        <w:t> </w:t>
      </w:r>
      <w:r>
        <w:rPr>
          <w:color w:val="231F20"/>
        </w:rPr>
        <w:t>етапі</w:t>
      </w:r>
      <w:r>
        <w:rPr>
          <w:color w:val="231F20"/>
          <w:spacing w:val="-16"/>
        </w:rPr>
        <w:t> </w:t>
      </w:r>
      <w:r>
        <w:rPr>
          <w:color w:val="231F20"/>
        </w:rPr>
        <w:t>частина</w:t>
      </w:r>
      <w:r>
        <w:rPr>
          <w:color w:val="231F20"/>
          <w:spacing w:val="-16"/>
        </w:rPr>
        <w:t> </w:t>
      </w:r>
      <w:r>
        <w:rPr>
          <w:color w:val="231F20"/>
        </w:rPr>
        <w:t>ідей</w:t>
      </w:r>
      <w:r>
        <w:rPr>
          <w:color w:val="231F20"/>
          <w:spacing w:val="-16"/>
        </w:rPr>
        <w:t> </w:t>
      </w:r>
      <w:r>
        <w:rPr>
          <w:color w:val="231F20"/>
        </w:rPr>
        <w:t>“відпадуть”</w:t>
      </w:r>
      <w:r>
        <w:rPr>
          <w:color w:val="231F20"/>
          <w:spacing w:val="-16"/>
        </w:rPr>
        <w:t> </w:t>
      </w:r>
      <w:r>
        <w:rPr>
          <w:color w:val="231F20"/>
        </w:rPr>
        <w:t>як</w:t>
      </w:r>
      <w:r>
        <w:rPr>
          <w:color w:val="231F20"/>
          <w:spacing w:val="-16"/>
        </w:rPr>
        <w:t> </w:t>
      </w:r>
      <w:r>
        <w:rPr>
          <w:color w:val="231F20"/>
        </w:rPr>
        <w:t>нереалістичні. І наостанок запропонуйте приміряти роль Критика. Поставте щодо тих</w:t>
      </w:r>
      <w:r>
        <w:rPr>
          <w:color w:val="231F20"/>
          <w:spacing w:val="80"/>
        </w:rPr>
        <w:t> </w:t>
      </w:r>
      <w:r>
        <w:rPr>
          <w:color w:val="231F20"/>
        </w:rPr>
        <w:t>ідей, які визначено як реалістичні, запитання: чи потрібні ці проєкти/ідеї тут і зараз, або ж є більш актуальні? Чи є в них узагалі сенс?</w:t>
      </w:r>
    </w:p>
    <w:p>
      <w:pPr>
        <w:pStyle w:val="BodyText"/>
      </w:pPr>
    </w:p>
    <w:p>
      <w:pPr>
        <w:pStyle w:val="BodyText"/>
        <w:spacing w:before="178"/>
      </w:pPr>
    </w:p>
    <w:p>
      <w:pPr>
        <w:pStyle w:val="BodyText"/>
        <w:ind w:left="312" w:right="155"/>
        <w:jc w:val="both"/>
        <w:rPr>
          <w:rFonts w:ascii="Trebuchet MS" w:hAnsi="Trebuchet MS"/>
        </w:rPr>
      </w:pPr>
      <w:r>
        <w:rPr>
          <w:rFonts w:ascii="Trebuchet MS" w:hAnsi="Trebuchet MS"/>
          <w:color w:val="231F20"/>
          <w:w w:val="105"/>
        </w:rPr>
        <w:t>Останнє</w:t>
      </w:r>
      <w:r>
        <w:rPr>
          <w:rFonts w:ascii="Trebuchet MS" w:hAnsi="Trebuchet MS"/>
          <w:color w:val="231F20"/>
          <w:w w:val="105"/>
        </w:rPr>
        <w:t> і</w:t>
      </w:r>
      <w:r>
        <w:rPr>
          <w:rFonts w:ascii="Trebuchet MS" w:hAnsi="Trebuchet MS"/>
          <w:color w:val="231F20"/>
          <w:w w:val="105"/>
        </w:rPr>
        <w:t> найголовніше</w:t>
      </w:r>
      <w:r>
        <w:rPr>
          <w:rFonts w:ascii="Trebuchet MS" w:hAnsi="Trebuchet MS"/>
          <w:color w:val="231F20"/>
          <w:w w:val="105"/>
        </w:rPr>
        <w:t> —</w:t>
      </w:r>
      <w:r>
        <w:rPr>
          <w:rFonts w:ascii="Trebuchet MS" w:hAnsi="Trebuchet MS"/>
          <w:color w:val="231F20"/>
          <w:w w:val="105"/>
        </w:rPr>
        <w:t> залучайте</w:t>
      </w:r>
      <w:r>
        <w:rPr>
          <w:rFonts w:ascii="Trebuchet MS" w:hAnsi="Trebuchet MS"/>
          <w:color w:val="231F20"/>
          <w:w w:val="105"/>
        </w:rPr>
        <w:t> представників/-ць</w:t>
      </w:r>
      <w:r>
        <w:rPr>
          <w:rFonts w:ascii="Trebuchet MS" w:hAnsi="Trebuchet MS"/>
          <w:color w:val="231F20"/>
          <w:w w:val="105"/>
        </w:rPr>
        <w:t> </w:t>
      </w:r>
      <w:r>
        <w:rPr>
          <w:rFonts w:ascii="Trebuchet MS" w:hAnsi="Trebuchet MS"/>
          <w:color w:val="231F20"/>
          <w:w w:val="105"/>
        </w:rPr>
        <w:t>учнівського самоврядування</w:t>
      </w:r>
      <w:r>
        <w:rPr>
          <w:rFonts w:ascii="Trebuchet MS" w:hAnsi="Trebuchet MS"/>
          <w:color w:val="231F20"/>
          <w:spacing w:val="-7"/>
          <w:w w:val="105"/>
        </w:rPr>
        <w:t> </w:t>
      </w:r>
      <w:r>
        <w:rPr>
          <w:rFonts w:ascii="Trebuchet MS" w:hAnsi="Trebuchet MS"/>
          <w:color w:val="231F20"/>
          <w:w w:val="105"/>
        </w:rPr>
        <w:t>до</w:t>
      </w:r>
      <w:r>
        <w:rPr>
          <w:rFonts w:ascii="Trebuchet MS" w:hAnsi="Trebuchet MS"/>
          <w:color w:val="231F20"/>
          <w:spacing w:val="-7"/>
          <w:w w:val="105"/>
        </w:rPr>
        <w:t> </w:t>
      </w:r>
      <w:r>
        <w:rPr>
          <w:rFonts w:ascii="Trebuchet MS" w:hAnsi="Trebuchet MS"/>
          <w:color w:val="231F20"/>
          <w:w w:val="105"/>
        </w:rPr>
        <w:t>обговорення</w:t>
      </w:r>
      <w:r>
        <w:rPr>
          <w:rFonts w:ascii="Trebuchet MS" w:hAnsi="Trebuchet MS"/>
          <w:color w:val="231F20"/>
          <w:spacing w:val="-7"/>
          <w:w w:val="105"/>
        </w:rPr>
        <w:t> </w:t>
      </w:r>
      <w:r>
        <w:rPr>
          <w:rFonts w:ascii="Trebuchet MS" w:hAnsi="Trebuchet MS"/>
          <w:color w:val="231F20"/>
          <w:w w:val="105"/>
        </w:rPr>
        <w:t>та</w:t>
      </w:r>
      <w:r>
        <w:rPr>
          <w:rFonts w:ascii="Trebuchet MS" w:hAnsi="Trebuchet MS"/>
          <w:color w:val="231F20"/>
          <w:spacing w:val="-7"/>
          <w:w w:val="105"/>
        </w:rPr>
        <w:t> </w:t>
      </w:r>
      <w:r>
        <w:rPr>
          <w:rFonts w:ascii="Trebuchet MS" w:hAnsi="Trebuchet MS"/>
          <w:color w:val="231F20"/>
          <w:w w:val="105"/>
        </w:rPr>
        <w:t>прийняття</w:t>
      </w:r>
      <w:r>
        <w:rPr>
          <w:rFonts w:ascii="Trebuchet MS" w:hAnsi="Trebuchet MS"/>
          <w:color w:val="231F20"/>
          <w:spacing w:val="-7"/>
          <w:w w:val="105"/>
        </w:rPr>
        <w:t> </w:t>
      </w:r>
      <w:r>
        <w:rPr>
          <w:rFonts w:ascii="Trebuchet MS" w:hAnsi="Trebuchet MS"/>
          <w:color w:val="231F20"/>
          <w:w w:val="105"/>
        </w:rPr>
        <w:t>важливих</w:t>
      </w:r>
      <w:r>
        <w:rPr>
          <w:rFonts w:ascii="Trebuchet MS" w:hAnsi="Trebuchet MS"/>
          <w:color w:val="231F20"/>
          <w:spacing w:val="-7"/>
          <w:w w:val="105"/>
        </w:rPr>
        <w:t> </w:t>
      </w:r>
      <w:r>
        <w:rPr>
          <w:rFonts w:ascii="Trebuchet MS" w:hAnsi="Trebuchet MS"/>
          <w:color w:val="231F20"/>
          <w:w w:val="105"/>
        </w:rPr>
        <w:t>рішень</w:t>
      </w:r>
      <w:r>
        <w:rPr>
          <w:rFonts w:ascii="Trebuchet MS" w:hAnsi="Trebuchet MS"/>
          <w:color w:val="231F20"/>
          <w:spacing w:val="-7"/>
          <w:w w:val="105"/>
        </w:rPr>
        <w:t> </w:t>
      </w:r>
      <w:r>
        <w:rPr>
          <w:rFonts w:ascii="Trebuchet MS" w:hAnsi="Trebuchet MS"/>
          <w:color w:val="231F20"/>
          <w:w w:val="105"/>
        </w:rPr>
        <w:t>щодо</w:t>
      </w:r>
      <w:r>
        <w:rPr>
          <w:rFonts w:ascii="Trebuchet MS" w:hAnsi="Trebuchet MS"/>
          <w:color w:val="231F20"/>
          <w:spacing w:val="-7"/>
          <w:w w:val="105"/>
        </w:rPr>
        <w:t> </w:t>
      </w:r>
      <w:r>
        <w:rPr>
          <w:rFonts w:ascii="Trebuchet MS" w:hAnsi="Trebuchet MS"/>
          <w:color w:val="231F20"/>
          <w:w w:val="105"/>
        </w:rPr>
        <w:t>життя </w:t>
      </w:r>
      <w:r>
        <w:rPr>
          <w:rFonts w:ascii="Trebuchet MS" w:hAnsi="Trebuchet MS"/>
          <w:color w:val="231F20"/>
          <w:spacing w:val="-4"/>
          <w:w w:val="105"/>
        </w:rPr>
        <w:t>школи</w:t>
      </w:r>
    </w:p>
    <w:p>
      <w:pPr>
        <w:pStyle w:val="BodyText"/>
        <w:spacing w:line="247" w:lineRule="auto" w:before="109"/>
        <w:ind w:left="312" w:right="149"/>
        <w:jc w:val="both"/>
      </w:pPr>
      <w:r>
        <w:rPr>
          <w:color w:val="231F20"/>
        </w:rPr>
        <w:t>Важливо дати відчути учням та ученицям, що створений ними орган </w:t>
      </w:r>
      <w:r>
        <w:rPr>
          <w:color w:val="231F20"/>
          <w:w w:val="130"/>
        </w:rPr>
        <w:t>― </w:t>
      </w:r>
      <w:r>
        <w:rPr>
          <w:color w:val="231F20"/>
        </w:rPr>
        <w:t>це не дитяча</w:t>
      </w:r>
      <w:r>
        <w:rPr>
          <w:color w:val="231F20"/>
          <w:spacing w:val="-2"/>
        </w:rPr>
        <w:t> </w:t>
      </w:r>
      <w:r>
        <w:rPr>
          <w:color w:val="231F20"/>
        </w:rPr>
        <w:t>гра,</w:t>
      </w:r>
      <w:r>
        <w:rPr>
          <w:color w:val="231F20"/>
          <w:spacing w:val="-2"/>
        </w:rPr>
        <w:t> </w:t>
      </w:r>
      <w:r>
        <w:rPr>
          <w:color w:val="231F20"/>
        </w:rPr>
        <w:t>а</w:t>
      </w:r>
      <w:r>
        <w:rPr>
          <w:color w:val="231F20"/>
          <w:spacing w:val="-2"/>
        </w:rPr>
        <w:t> </w:t>
      </w:r>
      <w:r>
        <w:rPr>
          <w:color w:val="231F20"/>
        </w:rPr>
        <w:t>повноцінний</w:t>
      </w:r>
      <w:r>
        <w:rPr>
          <w:color w:val="231F20"/>
          <w:spacing w:val="-2"/>
        </w:rPr>
        <w:t> </w:t>
      </w:r>
      <w:r>
        <w:rPr>
          <w:color w:val="231F20"/>
        </w:rPr>
        <w:t>орган</w:t>
      </w:r>
      <w:r>
        <w:rPr>
          <w:color w:val="231F20"/>
          <w:spacing w:val="-2"/>
        </w:rPr>
        <w:t> </w:t>
      </w:r>
      <w:r>
        <w:rPr>
          <w:color w:val="231F20"/>
        </w:rPr>
        <w:t>самоврядування,</w:t>
      </w:r>
      <w:r>
        <w:rPr>
          <w:color w:val="231F20"/>
          <w:spacing w:val="-2"/>
        </w:rPr>
        <w:t> </w:t>
      </w:r>
      <w:r>
        <w:rPr>
          <w:color w:val="231F20"/>
        </w:rPr>
        <w:t>який</w:t>
      </w:r>
      <w:r>
        <w:rPr>
          <w:color w:val="231F20"/>
          <w:spacing w:val="-2"/>
        </w:rPr>
        <w:t> </w:t>
      </w:r>
      <w:r>
        <w:rPr>
          <w:color w:val="231F20"/>
        </w:rPr>
        <w:t>може</w:t>
      </w:r>
      <w:r>
        <w:rPr>
          <w:color w:val="231F20"/>
          <w:spacing w:val="-2"/>
        </w:rPr>
        <w:t> </w:t>
      </w:r>
      <w:r>
        <w:rPr>
          <w:color w:val="231F20"/>
        </w:rPr>
        <w:t>впливати</w:t>
      </w:r>
      <w:r>
        <w:rPr>
          <w:color w:val="231F20"/>
          <w:spacing w:val="-2"/>
        </w:rPr>
        <w:t> </w:t>
      </w:r>
      <w:r>
        <w:rPr>
          <w:color w:val="231F20"/>
        </w:rPr>
        <w:t>на</w:t>
      </w:r>
      <w:r>
        <w:rPr>
          <w:color w:val="231F20"/>
          <w:spacing w:val="-2"/>
        </w:rPr>
        <w:t> </w:t>
      </w:r>
      <w:r>
        <w:rPr>
          <w:color w:val="231F20"/>
        </w:rPr>
        <w:t>певні рішення та брати участь у</w:t>
      </w:r>
      <w:r>
        <w:rPr>
          <w:color w:val="231F20"/>
          <w:spacing w:val="-1"/>
        </w:rPr>
        <w:t> </w:t>
      </w:r>
      <w:r>
        <w:rPr>
          <w:color w:val="231F20"/>
        </w:rPr>
        <w:t>житті колективу.</w:t>
      </w:r>
      <w:r>
        <w:rPr>
          <w:color w:val="231F20"/>
          <w:spacing w:val="-1"/>
        </w:rPr>
        <w:t> </w:t>
      </w:r>
      <w:r>
        <w:rPr>
          <w:color w:val="231F20"/>
        </w:rPr>
        <w:t>Тому</w:t>
      </w:r>
      <w:r>
        <w:rPr>
          <w:color w:val="231F20"/>
          <w:spacing w:val="-1"/>
        </w:rPr>
        <w:t> </w:t>
      </w:r>
      <w:r>
        <w:rPr>
          <w:color w:val="231F20"/>
        </w:rPr>
        <w:t>варто запрошувати лідера/-ку (президента/-ку) самоврядування на наради, педради, батьківські конференції та форуми, де вони можуть долучатися до обговорення та прийняття рішень.</w:t>
      </w:r>
    </w:p>
    <w:p>
      <w:pPr>
        <w:pStyle w:val="BodyText"/>
        <w:rPr>
          <w:sz w:val="28"/>
        </w:rPr>
      </w:pPr>
    </w:p>
    <w:p>
      <w:pPr>
        <w:pStyle w:val="BodyText"/>
        <w:spacing w:before="137"/>
        <w:rPr>
          <w:sz w:val="28"/>
        </w:rPr>
      </w:pPr>
    </w:p>
    <w:p>
      <w:pPr>
        <w:pStyle w:val="Heading7"/>
      </w:pPr>
      <w:r>
        <w:rPr/>
        <mc:AlternateContent>
          <mc:Choice Requires="wps">
            <w:drawing>
              <wp:anchor distT="0" distB="0" distL="0" distR="0" allowOverlap="1" layoutInCell="1" locked="0" behindDoc="0" simplePos="0" relativeHeight="15882752">
                <wp:simplePos x="0" y="0"/>
                <wp:positionH relativeFrom="page">
                  <wp:posOffset>1013598</wp:posOffset>
                </wp:positionH>
                <wp:positionV relativeFrom="paragraph">
                  <wp:posOffset>-6593</wp:posOffset>
                </wp:positionV>
                <wp:extent cx="1270" cy="1410335"/>
                <wp:effectExtent l="0" t="0" r="0" b="0"/>
                <wp:wrapNone/>
                <wp:docPr id="808" name="Graphic 808"/>
                <wp:cNvGraphicFramePr>
                  <a:graphicFrameLocks/>
                </wp:cNvGraphicFramePr>
                <a:graphic>
                  <a:graphicData uri="http://schemas.microsoft.com/office/word/2010/wordprocessingShape">
                    <wps:wsp>
                      <wps:cNvPr id="808" name="Graphic 808"/>
                      <wps:cNvSpPr/>
                      <wps:spPr>
                        <a:xfrm>
                          <a:off x="0" y="0"/>
                          <a:ext cx="1270" cy="1410335"/>
                        </a:xfrm>
                        <a:custGeom>
                          <a:avLst/>
                          <a:gdLst/>
                          <a:ahLst/>
                          <a:cxnLst/>
                          <a:rect l="l" t="t" r="r" b="b"/>
                          <a:pathLst>
                            <a:path w="0" h="1410335">
                              <a:moveTo>
                                <a:pt x="0" y="1409788"/>
                              </a:moveTo>
                              <a:lnTo>
                                <a:pt x="0" y="0"/>
                              </a:lnTo>
                            </a:path>
                          </a:pathLst>
                        </a:custGeom>
                        <a:ln w="5562">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2752" from="79.810898pt,110.487856pt" to="79.810898pt,-.519144pt" stroked="true" strokeweight=".438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6"/>
        <w:ind w:left="687" w:right="187"/>
        <w:jc w:val="both"/>
      </w:pPr>
      <w:r>
        <w:rPr>
          <w:color w:val="231F20"/>
        </w:rPr>
        <w:t>Сприяйте вільному контакту представників/-ць </w:t>
      </w:r>
      <w:r>
        <w:rPr>
          <w:color w:val="231F20"/>
        </w:rPr>
        <w:t>учнівського</w:t>
      </w:r>
      <w:r>
        <w:rPr>
          <w:color w:val="231F20"/>
          <w:spacing w:val="40"/>
        </w:rPr>
        <w:t> </w:t>
      </w:r>
      <w:r>
        <w:rPr>
          <w:color w:val="231F20"/>
        </w:rPr>
        <w:t>самоврядування з адміністрацією закладу освіти. Наприклад, цікавим є досвід Миколаївської ЗЗСО № 31, де було запроваджено “кава з директором”</w:t>
      </w:r>
      <w:r>
        <w:rPr>
          <w:color w:val="231F20"/>
          <w:w w:val="130"/>
        </w:rPr>
        <w:t> ―</w:t>
      </w:r>
      <w:r>
        <w:rPr>
          <w:color w:val="231F20"/>
          <w:w w:val="130"/>
        </w:rPr>
        <w:t> </w:t>
      </w:r>
      <w:r>
        <w:rPr>
          <w:color w:val="231F20"/>
        </w:rPr>
        <w:t>визначений</w:t>
      </w:r>
      <w:r>
        <w:rPr>
          <w:color w:val="231F20"/>
          <w:spacing w:val="40"/>
        </w:rPr>
        <w:t> </w:t>
      </w:r>
      <w:r>
        <w:rPr>
          <w:color w:val="231F20"/>
        </w:rPr>
        <w:t>час</w:t>
      </w:r>
      <w:r>
        <w:rPr>
          <w:color w:val="231F20"/>
          <w:spacing w:val="40"/>
        </w:rPr>
        <w:t> </w:t>
      </w:r>
      <w:r>
        <w:rPr>
          <w:color w:val="231F20"/>
        </w:rPr>
        <w:t>у</w:t>
      </w:r>
      <w:r>
        <w:rPr>
          <w:color w:val="231F20"/>
          <w:spacing w:val="40"/>
        </w:rPr>
        <w:t> </w:t>
      </w:r>
      <w:r>
        <w:rPr>
          <w:color w:val="231F20"/>
        </w:rPr>
        <w:t>місяць,</w:t>
      </w:r>
      <w:r>
        <w:rPr>
          <w:color w:val="231F20"/>
          <w:spacing w:val="40"/>
        </w:rPr>
        <w:t> </w:t>
      </w:r>
      <w:r>
        <w:rPr>
          <w:color w:val="231F20"/>
        </w:rPr>
        <w:t>коли</w:t>
      </w:r>
      <w:r>
        <w:rPr>
          <w:color w:val="231F20"/>
          <w:spacing w:val="40"/>
        </w:rPr>
        <w:t> </w:t>
      </w:r>
      <w:r>
        <w:rPr>
          <w:color w:val="231F20"/>
        </w:rPr>
        <w:t>представники/-ці учнівського самоврядування та адміністрація закладу спільно, в невимушеній атмосфері, могли обговорити актуальні теми, що хвилюють.</w:t>
      </w:r>
    </w:p>
    <w:p>
      <w:pPr>
        <w:pStyle w:val="BodyText"/>
        <w:spacing w:after="0" w:line="247" w:lineRule="auto"/>
        <w:jc w:val="both"/>
        <w:sectPr>
          <w:pgSz w:w="12250" w:h="17180"/>
          <w:pgMar w:header="0" w:footer="221" w:top="1180" w:bottom="420" w:left="1275" w:right="1559"/>
        </w:sectPr>
      </w:pPr>
    </w:p>
    <w:p>
      <w:pPr>
        <w:pStyle w:val="BodyText"/>
        <w:spacing w:line="247" w:lineRule="auto" w:before="75"/>
        <w:ind w:left="312" w:right="155"/>
        <w:jc w:val="both"/>
      </w:pPr>
      <w:r>
        <w:rPr>
          <w:color w:val="231F20"/>
        </w:rPr>
        <w:t>Не нехтуйте можливостями спільних проєктів учнівського самоврядування</w:t>
      </w:r>
      <w:r>
        <w:rPr>
          <w:color w:val="231F20"/>
          <w:spacing w:val="40"/>
        </w:rPr>
        <w:t> </w:t>
      </w:r>
      <w:r>
        <w:rPr>
          <w:color w:val="231F20"/>
        </w:rPr>
        <w:t>з батьками,</w:t>
      </w:r>
      <w:r>
        <w:rPr>
          <w:color w:val="231F20"/>
          <w:spacing w:val="-11"/>
        </w:rPr>
        <w:t> </w:t>
      </w:r>
      <w:r>
        <w:rPr>
          <w:color w:val="231F20"/>
        </w:rPr>
        <w:t>громадськими</w:t>
      </w:r>
      <w:r>
        <w:rPr>
          <w:color w:val="231F20"/>
          <w:spacing w:val="-11"/>
        </w:rPr>
        <w:t> </w:t>
      </w:r>
      <w:r>
        <w:rPr>
          <w:color w:val="231F20"/>
        </w:rPr>
        <w:t>організаціями</w:t>
      </w:r>
      <w:r>
        <w:rPr>
          <w:color w:val="231F20"/>
          <w:spacing w:val="-11"/>
        </w:rPr>
        <w:t> </w:t>
      </w:r>
      <w:r>
        <w:rPr>
          <w:color w:val="231F20"/>
        </w:rPr>
        <w:t>й</w:t>
      </w:r>
      <w:r>
        <w:rPr>
          <w:color w:val="231F20"/>
          <w:spacing w:val="-11"/>
        </w:rPr>
        <w:t> </w:t>
      </w:r>
      <w:r>
        <w:rPr>
          <w:color w:val="231F20"/>
        </w:rPr>
        <w:t>іншими</w:t>
      </w:r>
      <w:r>
        <w:rPr>
          <w:color w:val="231F20"/>
          <w:spacing w:val="-11"/>
        </w:rPr>
        <w:t> </w:t>
      </w:r>
      <w:r>
        <w:rPr>
          <w:color w:val="231F20"/>
        </w:rPr>
        <w:t>зацікавленими</w:t>
      </w:r>
      <w:r>
        <w:rPr>
          <w:color w:val="231F20"/>
          <w:spacing w:val="-11"/>
        </w:rPr>
        <w:t> </w:t>
      </w:r>
      <w:r>
        <w:rPr>
          <w:color w:val="231F20"/>
        </w:rPr>
        <w:t>сторонами</w:t>
      </w:r>
      <w:r>
        <w:rPr>
          <w:color w:val="231F20"/>
          <w:spacing w:val="-11"/>
        </w:rPr>
        <w:t> </w:t>
      </w:r>
      <w:r>
        <w:rPr>
          <w:color w:val="231F20"/>
        </w:rPr>
        <w:t>для підтримки та розвитку самоврядування. Залучення громадськості може передбачати спільні проєкти, підтримку фінансування та ресурсів, а також партнерство в реалізації ініціатив. Варіанти співпраці учнівства з батьками та іншими зацікавленими сторонами можна ввірити самим дітям, дозволивши створити таку базу. Це може бути гугл-форма, яку заповнять батьки кожного класу, зазначивши, де саме готові доєднатися (ідеї, організаційна чи технічна підтримка, залученість медійних осіб тощо).</w:t>
      </w:r>
    </w:p>
    <w:p>
      <w:pPr>
        <w:pStyle w:val="BodyText"/>
        <w:rPr>
          <w:sz w:val="44"/>
        </w:rPr>
      </w:pPr>
    </w:p>
    <w:p>
      <w:pPr>
        <w:pStyle w:val="BodyText"/>
        <w:spacing w:before="198"/>
        <w:rPr>
          <w:sz w:val="44"/>
        </w:rPr>
      </w:pPr>
    </w:p>
    <w:p>
      <w:pPr>
        <w:pStyle w:val="Heading3"/>
        <w:numPr>
          <w:ilvl w:val="1"/>
          <w:numId w:val="38"/>
        </w:numPr>
        <w:tabs>
          <w:tab w:pos="1054" w:val="left" w:leader="none"/>
        </w:tabs>
        <w:spacing w:line="228" w:lineRule="auto" w:before="1" w:after="0"/>
        <w:ind w:left="312" w:right="1347" w:firstLine="0"/>
        <w:jc w:val="left"/>
      </w:pPr>
      <w:r>
        <w:rPr>
          <w:color w:val="FBAF39"/>
          <w:spacing w:val="-4"/>
        </w:rPr>
        <w:t>Як</w:t>
      </w:r>
      <w:r>
        <w:rPr>
          <w:color w:val="FBAF39"/>
          <w:spacing w:val="-23"/>
        </w:rPr>
        <w:t> </w:t>
      </w:r>
      <w:r>
        <w:rPr>
          <w:color w:val="FBAF39"/>
          <w:spacing w:val="-4"/>
        </w:rPr>
        <w:t>впровадити</w:t>
      </w:r>
      <w:r>
        <w:rPr>
          <w:color w:val="FBAF39"/>
          <w:spacing w:val="-23"/>
        </w:rPr>
        <w:t> </w:t>
      </w:r>
      <w:r>
        <w:rPr>
          <w:color w:val="FBAF39"/>
          <w:spacing w:val="-4"/>
        </w:rPr>
        <w:t>етичні</w:t>
      </w:r>
      <w:r>
        <w:rPr>
          <w:color w:val="FBAF39"/>
          <w:spacing w:val="-23"/>
        </w:rPr>
        <w:t> </w:t>
      </w:r>
      <w:r>
        <w:rPr>
          <w:color w:val="FBAF39"/>
          <w:spacing w:val="-4"/>
        </w:rPr>
        <w:t>стандарти </w:t>
      </w:r>
      <w:r>
        <w:rPr>
          <w:color w:val="FBAF39"/>
          <w:spacing w:val="-8"/>
        </w:rPr>
        <w:t>в</w:t>
      </w:r>
      <w:r>
        <w:rPr>
          <w:color w:val="FBAF39"/>
          <w:spacing w:val="-23"/>
        </w:rPr>
        <w:t> </w:t>
      </w:r>
      <w:r>
        <w:rPr>
          <w:color w:val="FBAF39"/>
          <w:spacing w:val="-8"/>
        </w:rPr>
        <w:t>діяльність</w:t>
      </w:r>
      <w:r>
        <w:rPr>
          <w:color w:val="FBAF39"/>
          <w:spacing w:val="-23"/>
        </w:rPr>
        <w:t> </w:t>
      </w:r>
      <w:r>
        <w:rPr>
          <w:color w:val="FBAF39"/>
          <w:spacing w:val="-8"/>
        </w:rPr>
        <w:t>ЗЗСО?</w:t>
      </w:r>
    </w:p>
    <w:p>
      <w:pPr>
        <w:pStyle w:val="BodyText"/>
        <w:spacing w:before="238"/>
        <w:rPr>
          <w:rFonts w:ascii="Arial"/>
          <w:b/>
        </w:rPr>
      </w:pPr>
    </w:p>
    <w:p>
      <w:pPr>
        <w:pStyle w:val="BodyText"/>
        <w:spacing w:line="247" w:lineRule="auto"/>
        <w:ind w:left="312" w:right="196"/>
        <w:jc w:val="both"/>
      </w:pPr>
      <w:r>
        <w:rPr>
          <w:color w:val="231F20"/>
        </w:rPr>
        <w:t>Етичні стандарти в освіті є важливим складником процесу навчання </w:t>
      </w:r>
      <w:r>
        <w:rPr>
          <w:color w:val="231F20"/>
        </w:rPr>
        <w:t>та виховання. Вони визначають правила поведінки вчителів/-льок, учнівства й батьків, що сприяють створенню етичного та дружнього освітнього </w:t>
      </w:r>
      <w:r>
        <w:rPr>
          <w:color w:val="231F20"/>
          <w:spacing w:val="-2"/>
        </w:rPr>
        <w:t>середовища.</w:t>
      </w:r>
    </w:p>
    <w:p>
      <w:pPr>
        <w:pStyle w:val="BodyText"/>
        <w:spacing w:before="279"/>
        <w:rPr>
          <w:sz w:val="28"/>
        </w:rPr>
      </w:pPr>
    </w:p>
    <w:p>
      <w:pPr>
        <w:pStyle w:val="Heading7"/>
      </w:pPr>
      <w:r>
        <w:rPr/>
        <mc:AlternateContent>
          <mc:Choice Requires="wps">
            <w:drawing>
              <wp:anchor distT="0" distB="0" distL="0" distR="0" allowOverlap="1" layoutInCell="1" locked="0" behindDoc="0" simplePos="0" relativeHeight="15883264">
                <wp:simplePos x="0" y="0"/>
                <wp:positionH relativeFrom="page">
                  <wp:posOffset>1013598</wp:posOffset>
                </wp:positionH>
                <wp:positionV relativeFrom="paragraph">
                  <wp:posOffset>-6726</wp:posOffset>
                </wp:positionV>
                <wp:extent cx="1270" cy="2009775"/>
                <wp:effectExtent l="0" t="0" r="0" b="0"/>
                <wp:wrapNone/>
                <wp:docPr id="809" name="Graphic 809"/>
                <wp:cNvGraphicFramePr>
                  <a:graphicFrameLocks/>
                </wp:cNvGraphicFramePr>
                <a:graphic>
                  <a:graphicData uri="http://schemas.microsoft.com/office/word/2010/wordprocessingShape">
                    <wps:wsp>
                      <wps:cNvPr id="809" name="Graphic 809"/>
                      <wps:cNvSpPr/>
                      <wps:spPr>
                        <a:xfrm>
                          <a:off x="0" y="0"/>
                          <a:ext cx="1270" cy="2009775"/>
                        </a:xfrm>
                        <a:custGeom>
                          <a:avLst/>
                          <a:gdLst/>
                          <a:ahLst/>
                          <a:cxnLst/>
                          <a:rect l="l" t="t" r="r" b="b"/>
                          <a:pathLst>
                            <a:path w="0" h="2009775">
                              <a:moveTo>
                                <a:pt x="0" y="2009419"/>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3264" from="79.810898pt,157.692371pt" to="79.810898pt,-.529629pt" stroked="true" strokeweight=".5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6"/>
        <w:ind w:left="687" w:right="187"/>
        <w:jc w:val="both"/>
      </w:pPr>
      <w:r>
        <w:rPr>
          <w:color w:val="231F20"/>
        </w:rPr>
        <w:t>До створення етичного кодексу закладу освіти варто залучити </w:t>
      </w:r>
      <w:r>
        <w:rPr>
          <w:color w:val="231F20"/>
        </w:rPr>
        <w:t>всіх учасників/-ць освітнього процесу. Зробити це можна також у форматі фасилітаційної сесії.</w:t>
      </w:r>
    </w:p>
    <w:p>
      <w:pPr>
        <w:pStyle w:val="BodyText"/>
        <w:spacing w:line="247" w:lineRule="auto" w:before="101"/>
        <w:ind w:left="687" w:right="187"/>
        <w:jc w:val="both"/>
      </w:pPr>
      <w:r>
        <w:rPr>
          <w:color w:val="231F20"/>
        </w:rPr>
        <w:t>На що радимо звернути</w:t>
      </w:r>
      <w:r>
        <w:rPr>
          <w:color w:val="231F20"/>
          <w:spacing w:val="-1"/>
        </w:rPr>
        <w:t> </w:t>
      </w:r>
      <w:r>
        <w:rPr>
          <w:color w:val="231F20"/>
        </w:rPr>
        <w:t>увагу</w:t>
      </w:r>
      <w:r>
        <w:rPr>
          <w:color w:val="231F20"/>
          <w:spacing w:val="-3"/>
        </w:rPr>
        <w:t> </w:t>
      </w:r>
      <w:r>
        <w:rPr>
          <w:color w:val="231F20"/>
          <w:w w:val="130"/>
        </w:rPr>
        <w:t>―</w:t>
      </w:r>
      <w:r>
        <w:rPr>
          <w:color w:val="231F20"/>
          <w:spacing w:val="-14"/>
          <w:w w:val="130"/>
        </w:rPr>
        <w:t> </w:t>
      </w:r>
      <w:r>
        <w:rPr>
          <w:color w:val="231F20"/>
        </w:rPr>
        <w:t>це вироблення спільних цінностей, на яких базуватиметься вся робота закладу освіти. Вони мають стати </w:t>
      </w:r>
      <w:r>
        <w:rPr>
          <w:color w:val="231F20"/>
        </w:rPr>
        <w:t>орієнтиром</w:t>
      </w:r>
      <w:r>
        <w:rPr>
          <w:color w:val="231F20"/>
          <w:spacing w:val="40"/>
        </w:rPr>
        <w:t> </w:t>
      </w:r>
      <w:r>
        <w:rPr>
          <w:color w:val="231F20"/>
        </w:rPr>
        <w:t>та дорожньою картою, до якої ви та ваші колеги звертатимуться під час своєї роботи. Цінності розвитку, людяності, дитиноцентризму, взаємодії тощо </w:t>
      </w:r>
      <w:r>
        <w:rPr>
          <w:color w:val="231F20"/>
          <w:w w:val="130"/>
        </w:rPr>
        <w:t>― </w:t>
      </w:r>
      <w:r>
        <w:rPr>
          <w:color w:val="231F20"/>
        </w:rPr>
        <w:t>це все може стати тим фундаментом, на базі якого працюватиме ваша</w:t>
      </w:r>
      <w:r>
        <w:rPr>
          <w:color w:val="231F20"/>
          <w:spacing w:val="-16"/>
        </w:rPr>
        <w:t> </w:t>
      </w:r>
      <w:r>
        <w:rPr>
          <w:color w:val="231F20"/>
        </w:rPr>
        <w:t>шкільна</w:t>
      </w:r>
      <w:r>
        <w:rPr>
          <w:color w:val="231F20"/>
          <w:spacing w:val="-16"/>
        </w:rPr>
        <w:t> </w:t>
      </w:r>
      <w:r>
        <w:rPr>
          <w:color w:val="231F20"/>
        </w:rPr>
        <w:t>спільнота</w:t>
      </w:r>
      <w:r>
        <w:rPr>
          <w:color w:val="231F20"/>
          <w:spacing w:val="-16"/>
        </w:rPr>
        <w:t> </w:t>
      </w:r>
      <w:r>
        <w:rPr>
          <w:color w:val="231F20"/>
        </w:rPr>
        <w:t>(див.</w:t>
      </w:r>
      <w:r>
        <w:rPr>
          <w:color w:val="231F20"/>
          <w:spacing w:val="-16"/>
        </w:rPr>
        <w:t> </w:t>
      </w:r>
      <w:r>
        <w:rPr>
          <w:color w:val="231F20"/>
        </w:rPr>
        <w:t>п.</w:t>
      </w:r>
      <w:r>
        <w:rPr>
          <w:color w:val="231F20"/>
          <w:spacing w:val="-16"/>
        </w:rPr>
        <w:t> </w:t>
      </w:r>
      <w:r>
        <w:rPr>
          <w:color w:val="231F20"/>
        </w:rPr>
        <w:t>1.5.).</w:t>
      </w:r>
    </w:p>
    <w:p>
      <w:pPr>
        <w:pStyle w:val="BodyText"/>
      </w:pPr>
    </w:p>
    <w:p>
      <w:pPr>
        <w:pStyle w:val="BodyText"/>
        <w:spacing w:before="210"/>
      </w:pPr>
    </w:p>
    <w:p>
      <w:pPr>
        <w:pStyle w:val="BodyText"/>
        <w:ind w:left="312" w:right="196"/>
        <w:jc w:val="both"/>
        <w:rPr>
          <w:rFonts w:ascii="Trebuchet MS" w:hAnsi="Trebuchet MS"/>
        </w:rPr>
      </w:pPr>
      <w:r>
        <w:rPr>
          <w:rFonts w:ascii="Trebuchet MS" w:hAnsi="Trebuchet MS"/>
          <w:color w:val="231F20"/>
          <w:w w:val="105"/>
        </w:rPr>
        <w:t>Розглянемо</w:t>
      </w:r>
      <w:r>
        <w:rPr>
          <w:rFonts w:ascii="Trebuchet MS" w:hAnsi="Trebuchet MS"/>
          <w:color w:val="231F20"/>
          <w:spacing w:val="-1"/>
          <w:w w:val="105"/>
        </w:rPr>
        <w:t> </w:t>
      </w:r>
      <w:r>
        <w:rPr>
          <w:rFonts w:ascii="Trebuchet MS" w:hAnsi="Trebuchet MS"/>
          <w:color w:val="231F20"/>
          <w:w w:val="105"/>
        </w:rPr>
        <w:t>деякі</w:t>
      </w:r>
      <w:r>
        <w:rPr>
          <w:rFonts w:ascii="Trebuchet MS" w:hAnsi="Trebuchet MS"/>
          <w:color w:val="231F20"/>
          <w:spacing w:val="-1"/>
          <w:w w:val="105"/>
        </w:rPr>
        <w:t> </w:t>
      </w:r>
      <w:r>
        <w:rPr>
          <w:rFonts w:ascii="Trebuchet MS" w:hAnsi="Trebuchet MS"/>
          <w:color w:val="231F20"/>
          <w:w w:val="105"/>
        </w:rPr>
        <w:t>приклади</w:t>
      </w:r>
      <w:r>
        <w:rPr>
          <w:rFonts w:ascii="Trebuchet MS" w:hAnsi="Trebuchet MS"/>
          <w:color w:val="231F20"/>
          <w:spacing w:val="-1"/>
          <w:w w:val="105"/>
        </w:rPr>
        <w:t> </w:t>
      </w:r>
      <w:r>
        <w:rPr>
          <w:rFonts w:ascii="Trebuchet MS" w:hAnsi="Trebuchet MS"/>
          <w:color w:val="231F20"/>
          <w:w w:val="105"/>
        </w:rPr>
        <w:t>етичних</w:t>
      </w:r>
      <w:r>
        <w:rPr>
          <w:rFonts w:ascii="Trebuchet MS" w:hAnsi="Trebuchet MS"/>
          <w:color w:val="231F20"/>
          <w:spacing w:val="-1"/>
          <w:w w:val="105"/>
        </w:rPr>
        <w:t> </w:t>
      </w:r>
      <w:r>
        <w:rPr>
          <w:rFonts w:ascii="Trebuchet MS" w:hAnsi="Trebuchet MS"/>
          <w:color w:val="231F20"/>
          <w:w w:val="105"/>
        </w:rPr>
        <w:t>принципів</w:t>
      </w:r>
      <w:r>
        <w:rPr>
          <w:rFonts w:ascii="Trebuchet MS" w:hAnsi="Trebuchet MS"/>
          <w:color w:val="231F20"/>
          <w:spacing w:val="-1"/>
          <w:w w:val="105"/>
        </w:rPr>
        <w:t> </w:t>
      </w:r>
      <w:r>
        <w:rPr>
          <w:rFonts w:ascii="Trebuchet MS" w:hAnsi="Trebuchet MS"/>
          <w:color w:val="231F20"/>
          <w:w w:val="105"/>
        </w:rPr>
        <w:t>та</w:t>
      </w:r>
      <w:r>
        <w:rPr>
          <w:rFonts w:ascii="Trebuchet MS" w:hAnsi="Trebuchet MS"/>
          <w:color w:val="231F20"/>
          <w:spacing w:val="-1"/>
          <w:w w:val="105"/>
        </w:rPr>
        <w:t> </w:t>
      </w:r>
      <w:r>
        <w:rPr>
          <w:rFonts w:ascii="Trebuchet MS" w:hAnsi="Trebuchet MS"/>
          <w:color w:val="231F20"/>
          <w:w w:val="105"/>
        </w:rPr>
        <w:t>як</w:t>
      </w:r>
      <w:r>
        <w:rPr>
          <w:rFonts w:ascii="Trebuchet MS" w:hAnsi="Trebuchet MS"/>
          <w:color w:val="231F20"/>
          <w:spacing w:val="-1"/>
          <w:w w:val="105"/>
        </w:rPr>
        <w:t> </w:t>
      </w:r>
      <w:r>
        <w:rPr>
          <w:rFonts w:ascii="Trebuchet MS" w:hAnsi="Trebuchet MS"/>
          <w:color w:val="231F20"/>
          <w:w w:val="105"/>
        </w:rPr>
        <w:t>їх</w:t>
      </w:r>
      <w:r>
        <w:rPr>
          <w:rFonts w:ascii="Trebuchet MS" w:hAnsi="Trebuchet MS"/>
          <w:color w:val="231F20"/>
          <w:spacing w:val="-1"/>
          <w:w w:val="105"/>
        </w:rPr>
        <w:t> </w:t>
      </w:r>
      <w:r>
        <w:rPr>
          <w:rFonts w:ascii="Trebuchet MS" w:hAnsi="Trebuchet MS"/>
          <w:color w:val="231F20"/>
          <w:w w:val="105"/>
        </w:rPr>
        <w:t>можна</w:t>
      </w:r>
      <w:r>
        <w:rPr>
          <w:rFonts w:ascii="Trebuchet MS" w:hAnsi="Trebuchet MS"/>
          <w:color w:val="231F20"/>
          <w:spacing w:val="-1"/>
          <w:w w:val="105"/>
        </w:rPr>
        <w:t> </w:t>
      </w:r>
      <w:r>
        <w:rPr>
          <w:rFonts w:ascii="Trebuchet MS" w:hAnsi="Trebuchet MS"/>
          <w:color w:val="231F20"/>
          <w:w w:val="105"/>
        </w:rPr>
        <w:t>втілювати</w:t>
      </w:r>
      <w:r>
        <w:rPr>
          <w:rFonts w:ascii="Trebuchet MS" w:hAnsi="Trebuchet MS"/>
          <w:color w:val="231F20"/>
          <w:spacing w:val="-1"/>
          <w:w w:val="105"/>
        </w:rPr>
        <w:t> </w:t>
      </w:r>
      <w:r>
        <w:rPr>
          <w:rFonts w:ascii="Trebuchet MS" w:hAnsi="Trebuchet MS"/>
          <w:color w:val="231F20"/>
          <w:w w:val="105"/>
        </w:rPr>
        <w:t>на </w:t>
      </w:r>
      <w:r>
        <w:rPr>
          <w:rFonts w:ascii="Trebuchet MS" w:hAnsi="Trebuchet MS"/>
          <w:color w:val="231F20"/>
          <w:spacing w:val="-2"/>
          <w:w w:val="105"/>
        </w:rPr>
        <w:t>практиці.</w:t>
      </w:r>
    </w:p>
    <w:p>
      <w:pPr>
        <w:pStyle w:val="BodyText"/>
        <w:spacing w:before="208"/>
        <w:rPr>
          <w:rFonts w:ascii="Trebuchet MS"/>
        </w:rPr>
      </w:pPr>
    </w:p>
    <w:p>
      <w:pPr>
        <w:pStyle w:val="BodyText"/>
        <w:spacing w:line="247" w:lineRule="auto"/>
        <w:ind w:left="312" w:right="196"/>
        <w:jc w:val="both"/>
      </w:pPr>
      <w:r>
        <w:rPr>
          <w:color w:val="BC1D7B"/>
        </w:rPr>
        <w:t>Безпека.</w:t>
      </w:r>
      <w:r>
        <w:rPr>
          <w:color w:val="BC1D7B"/>
          <w:spacing w:val="-5"/>
        </w:rPr>
        <w:t> </w:t>
      </w:r>
      <w:r>
        <w:rPr>
          <w:color w:val="231F20"/>
        </w:rPr>
        <w:t>Адміністрація, вчителі та батьки покликані гарантувати безпеку</w:t>
      </w:r>
      <w:r>
        <w:rPr>
          <w:color w:val="231F20"/>
          <w:spacing w:val="-10"/>
        </w:rPr>
        <w:t> </w:t>
      </w:r>
      <w:r>
        <w:rPr>
          <w:color w:val="231F20"/>
        </w:rPr>
        <w:t>учнів </w:t>
      </w:r>
      <w:r>
        <w:rPr>
          <w:color w:val="231F20"/>
          <w:spacing w:val="-2"/>
        </w:rPr>
        <w:t>та</w:t>
      </w:r>
      <w:r>
        <w:rPr>
          <w:color w:val="231F20"/>
          <w:spacing w:val="-14"/>
        </w:rPr>
        <w:t> </w:t>
      </w:r>
      <w:r>
        <w:rPr>
          <w:color w:val="231F20"/>
          <w:spacing w:val="-2"/>
        </w:rPr>
        <w:t>учениць,</w:t>
      </w:r>
      <w:r>
        <w:rPr>
          <w:color w:val="231F20"/>
          <w:spacing w:val="-13"/>
        </w:rPr>
        <w:t> </w:t>
      </w:r>
      <w:r>
        <w:rPr>
          <w:color w:val="231F20"/>
          <w:spacing w:val="-2"/>
        </w:rPr>
        <w:t>як</w:t>
      </w:r>
      <w:r>
        <w:rPr>
          <w:color w:val="231F20"/>
          <w:spacing w:val="-10"/>
        </w:rPr>
        <w:t> </w:t>
      </w:r>
      <w:r>
        <w:rPr>
          <w:color w:val="231F20"/>
          <w:spacing w:val="-2"/>
        </w:rPr>
        <w:t>фізичну,</w:t>
      </w:r>
      <w:r>
        <w:rPr>
          <w:color w:val="231F20"/>
          <w:spacing w:val="-10"/>
        </w:rPr>
        <w:t> </w:t>
      </w:r>
      <w:r>
        <w:rPr>
          <w:color w:val="231F20"/>
          <w:spacing w:val="-2"/>
        </w:rPr>
        <w:t>так</w:t>
      </w:r>
      <w:r>
        <w:rPr>
          <w:color w:val="231F20"/>
          <w:spacing w:val="-10"/>
        </w:rPr>
        <w:t> </w:t>
      </w:r>
      <w:r>
        <w:rPr>
          <w:color w:val="231F20"/>
          <w:spacing w:val="-2"/>
        </w:rPr>
        <w:t>і</w:t>
      </w:r>
      <w:r>
        <w:rPr>
          <w:color w:val="231F20"/>
          <w:spacing w:val="-10"/>
        </w:rPr>
        <w:t> </w:t>
      </w:r>
      <w:r>
        <w:rPr>
          <w:color w:val="231F20"/>
          <w:spacing w:val="-2"/>
        </w:rPr>
        <w:t>емоційну.</w:t>
      </w:r>
      <w:r>
        <w:rPr>
          <w:color w:val="231F20"/>
          <w:spacing w:val="-10"/>
        </w:rPr>
        <w:t> </w:t>
      </w:r>
      <w:r>
        <w:rPr>
          <w:color w:val="231F20"/>
          <w:spacing w:val="-2"/>
        </w:rPr>
        <w:t>Безпека</w:t>
      </w:r>
      <w:r>
        <w:rPr>
          <w:color w:val="231F20"/>
          <w:spacing w:val="-10"/>
        </w:rPr>
        <w:t> </w:t>
      </w:r>
      <w:r>
        <w:rPr>
          <w:color w:val="231F20"/>
          <w:spacing w:val="-2"/>
        </w:rPr>
        <w:t>в</w:t>
      </w:r>
      <w:r>
        <w:rPr>
          <w:color w:val="231F20"/>
          <w:spacing w:val="-10"/>
        </w:rPr>
        <w:t> </w:t>
      </w:r>
      <w:r>
        <w:rPr>
          <w:color w:val="231F20"/>
          <w:spacing w:val="-2"/>
        </w:rPr>
        <w:t>ЗЗСО</w:t>
      </w:r>
      <w:r>
        <w:rPr>
          <w:color w:val="231F20"/>
          <w:spacing w:val="-10"/>
        </w:rPr>
        <w:t> </w:t>
      </w:r>
      <w:r>
        <w:rPr>
          <w:color w:val="231F20"/>
          <w:spacing w:val="-2"/>
        </w:rPr>
        <w:t>має</w:t>
      </w:r>
      <w:r>
        <w:rPr>
          <w:color w:val="231F20"/>
          <w:spacing w:val="-10"/>
        </w:rPr>
        <w:t> </w:t>
      </w:r>
      <w:r>
        <w:rPr>
          <w:color w:val="231F20"/>
          <w:spacing w:val="-2"/>
        </w:rPr>
        <w:t>бути</w:t>
      </w:r>
      <w:r>
        <w:rPr>
          <w:color w:val="231F20"/>
          <w:spacing w:val="-10"/>
        </w:rPr>
        <w:t> </w:t>
      </w:r>
      <w:r>
        <w:rPr>
          <w:color w:val="231F20"/>
          <w:spacing w:val="-2"/>
        </w:rPr>
        <w:t>стандартом</w:t>
      </w:r>
      <w:r>
        <w:rPr>
          <w:color w:val="231F20"/>
          <w:spacing w:val="-10"/>
        </w:rPr>
        <w:t> </w:t>
      </w:r>
      <w:r>
        <w:rPr>
          <w:color w:val="231F20"/>
          <w:spacing w:val="-2"/>
        </w:rPr>
        <w:t>для </w:t>
      </w:r>
      <w:r>
        <w:rPr>
          <w:color w:val="231F20"/>
          <w:w w:val="105"/>
        </w:rPr>
        <w:t>всіх</w:t>
      </w:r>
      <w:r>
        <w:rPr>
          <w:color w:val="231F20"/>
          <w:spacing w:val="-7"/>
          <w:w w:val="105"/>
        </w:rPr>
        <w:t> </w:t>
      </w:r>
      <w:r>
        <w:rPr>
          <w:color w:val="231F20"/>
          <w:w w:val="105"/>
        </w:rPr>
        <w:t>учасників/учасниць освітнього процесі </w:t>
      </w:r>
      <w:r>
        <w:rPr>
          <w:color w:val="231F20"/>
          <w:w w:val="130"/>
        </w:rPr>
        <w:t>―</w:t>
      </w:r>
      <w:r>
        <w:rPr>
          <w:color w:val="231F20"/>
          <w:spacing w:val="-16"/>
          <w:w w:val="130"/>
        </w:rPr>
        <w:t> </w:t>
      </w:r>
      <w:r>
        <w:rPr>
          <w:color w:val="231F20"/>
          <w:w w:val="105"/>
        </w:rPr>
        <w:t>і дорослих, і дітей.</w:t>
      </w:r>
    </w:p>
    <w:p>
      <w:pPr>
        <w:pStyle w:val="BodyText"/>
        <w:spacing w:before="209"/>
      </w:pPr>
    </w:p>
    <w:p>
      <w:pPr>
        <w:pStyle w:val="BodyText"/>
        <w:spacing w:line="247" w:lineRule="auto"/>
        <w:ind w:left="312" w:right="196"/>
        <w:jc w:val="both"/>
      </w:pPr>
      <w:r>
        <w:rPr>
          <w:color w:val="BC1D7B"/>
        </w:rPr>
        <w:t>Конфіденційність</w:t>
      </w:r>
      <w:r>
        <w:rPr>
          <w:color w:val="231F20"/>
        </w:rPr>
        <w:t>.</w:t>
      </w:r>
      <w:r>
        <w:rPr>
          <w:color w:val="231F20"/>
          <w:spacing w:val="-13"/>
        </w:rPr>
        <w:t> </w:t>
      </w:r>
      <w:r>
        <w:rPr>
          <w:color w:val="231F20"/>
        </w:rPr>
        <w:t>Конфіденційність</w:t>
      </w:r>
      <w:r>
        <w:rPr>
          <w:color w:val="231F20"/>
          <w:spacing w:val="-13"/>
        </w:rPr>
        <w:t> </w:t>
      </w:r>
      <w:r>
        <w:rPr>
          <w:color w:val="231F20"/>
        </w:rPr>
        <w:t>в</w:t>
      </w:r>
      <w:r>
        <w:rPr>
          <w:color w:val="231F20"/>
          <w:spacing w:val="-13"/>
        </w:rPr>
        <w:t> </w:t>
      </w:r>
      <w:r>
        <w:rPr>
          <w:color w:val="231F20"/>
        </w:rPr>
        <w:t>освіті</w:t>
      </w:r>
      <w:r>
        <w:rPr>
          <w:color w:val="231F20"/>
          <w:spacing w:val="-13"/>
        </w:rPr>
        <w:t> </w:t>
      </w:r>
      <w:r>
        <w:rPr>
          <w:color w:val="231F20"/>
        </w:rPr>
        <w:t>та</w:t>
      </w:r>
      <w:r>
        <w:rPr>
          <w:color w:val="231F20"/>
          <w:spacing w:val="-13"/>
        </w:rPr>
        <w:t> </w:t>
      </w:r>
      <w:r>
        <w:rPr>
          <w:color w:val="231F20"/>
        </w:rPr>
        <w:t>школах</w:t>
      </w:r>
      <w:r>
        <w:rPr>
          <w:color w:val="231F20"/>
          <w:spacing w:val="-13"/>
        </w:rPr>
        <w:t> </w:t>
      </w:r>
      <w:r>
        <w:rPr>
          <w:color w:val="231F20"/>
        </w:rPr>
        <w:t>є</w:t>
      </w:r>
      <w:r>
        <w:rPr>
          <w:color w:val="231F20"/>
          <w:spacing w:val="-13"/>
        </w:rPr>
        <w:t> </w:t>
      </w:r>
      <w:r>
        <w:rPr>
          <w:color w:val="231F20"/>
        </w:rPr>
        <w:t>дуже</w:t>
      </w:r>
      <w:r>
        <w:rPr>
          <w:color w:val="231F20"/>
          <w:spacing w:val="-13"/>
        </w:rPr>
        <w:t> </w:t>
      </w:r>
      <w:r>
        <w:rPr>
          <w:color w:val="231F20"/>
        </w:rPr>
        <w:t>важливою</w:t>
      </w:r>
      <w:r>
        <w:rPr>
          <w:color w:val="231F20"/>
          <w:spacing w:val="-13"/>
        </w:rPr>
        <w:t> </w:t>
      </w:r>
      <w:r>
        <w:rPr>
          <w:color w:val="231F20"/>
        </w:rPr>
        <w:t>темою, оскільки вона стосується захисту приватності учнівства й педагогічної спільноти.</w:t>
      </w:r>
      <w:r>
        <w:rPr>
          <w:color w:val="231F20"/>
          <w:spacing w:val="-8"/>
        </w:rPr>
        <w:t> </w:t>
      </w:r>
      <w:r>
        <w:rPr>
          <w:color w:val="231F20"/>
        </w:rPr>
        <w:t>Конфіденційність</w:t>
      </w:r>
      <w:r>
        <w:rPr>
          <w:color w:val="231F20"/>
          <w:spacing w:val="-8"/>
        </w:rPr>
        <w:t> </w:t>
      </w:r>
      <w:r>
        <w:rPr>
          <w:color w:val="231F20"/>
        </w:rPr>
        <w:t>означає,</w:t>
      </w:r>
      <w:r>
        <w:rPr>
          <w:color w:val="231F20"/>
          <w:spacing w:val="-8"/>
        </w:rPr>
        <w:t> </w:t>
      </w:r>
      <w:r>
        <w:rPr>
          <w:color w:val="231F20"/>
        </w:rPr>
        <w:t>що</w:t>
      </w:r>
      <w:r>
        <w:rPr>
          <w:color w:val="231F20"/>
          <w:spacing w:val="-8"/>
        </w:rPr>
        <w:t> </w:t>
      </w:r>
      <w:r>
        <w:rPr>
          <w:color w:val="231F20"/>
        </w:rPr>
        <w:t>особиста</w:t>
      </w:r>
      <w:r>
        <w:rPr>
          <w:color w:val="231F20"/>
          <w:spacing w:val="-8"/>
        </w:rPr>
        <w:t> </w:t>
      </w:r>
      <w:r>
        <w:rPr>
          <w:color w:val="231F20"/>
        </w:rPr>
        <w:t>інформація,</w:t>
      </w:r>
      <w:r>
        <w:rPr>
          <w:color w:val="231F20"/>
          <w:spacing w:val="-8"/>
        </w:rPr>
        <w:t> </w:t>
      </w:r>
      <w:r>
        <w:rPr>
          <w:color w:val="231F20"/>
        </w:rPr>
        <w:t>надана</w:t>
      </w:r>
      <w:r>
        <w:rPr>
          <w:color w:val="231F20"/>
          <w:spacing w:val="-8"/>
        </w:rPr>
        <w:t> </w:t>
      </w:r>
      <w:r>
        <w:rPr>
          <w:color w:val="231F20"/>
        </w:rPr>
        <w:t>школою або отримана в процесі навчання, має бути захищена від несанкціонованого доступу та використання.</w:t>
      </w:r>
    </w:p>
    <w:p>
      <w:pPr>
        <w:pStyle w:val="BodyText"/>
        <w:spacing w:after="0" w:line="247" w:lineRule="auto"/>
        <w:jc w:val="both"/>
        <w:sectPr>
          <w:pgSz w:w="12250" w:h="17180"/>
          <w:pgMar w:header="0" w:footer="221" w:top="1180" w:bottom="420" w:left="1275" w:right="1559"/>
        </w:sectPr>
      </w:pPr>
    </w:p>
    <w:p>
      <w:pPr>
        <w:pStyle w:val="BodyText"/>
        <w:spacing w:line="247" w:lineRule="auto" w:before="81"/>
        <w:ind w:left="312" w:right="196"/>
        <w:jc w:val="both"/>
      </w:pPr>
      <w:r>
        <w:rPr>
          <w:color w:val="231F20"/>
        </w:rPr>
        <w:t>Один із основних аспектів конфіденційності в освіті </w:t>
      </w:r>
      <w:r>
        <w:rPr>
          <w:color w:val="231F20"/>
          <w:w w:val="130"/>
        </w:rPr>
        <w:t>―</w:t>
      </w:r>
      <w:r>
        <w:rPr>
          <w:color w:val="231F20"/>
          <w:w w:val="130"/>
        </w:rPr>
        <w:t> </w:t>
      </w:r>
      <w:r>
        <w:rPr>
          <w:color w:val="231F20"/>
        </w:rPr>
        <w:t>захист </w:t>
      </w:r>
      <w:r>
        <w:rPr>
          <w:color w:val="231F20"/>
        </w:rPr>
        <w:t>персональних даних</w:t>
      </w:r>
      <w:r>
        <w:rPr>
          <w:color w:val="231F20"/>
          <w:spacing w:val="-9"/>
        </w:rPr>
        <w:t> </w:t>
      </w:r>
      <w:r>
        <w:rPr>
          <w:color w:val="231F20"/>
        </w:rPr>
        <w:t>учнів</w:t>
      </w:r>
      <w:r>
        <w:rPr>
          <w:color w:val="231F20"/>
          <w:spacing w:val="-2"/>
        </w:rPr>
        <w:t> </w:t>
      </w:r>
      <w:r>
        <w:rPr>
          <w:color w:val="231F20"/>
        </w:rPr>
        <w:t>та</w:t>
      </w:r>
      <w:r>
        <w:rPr>
          <w:color w:val="231F20"/>
          <w:spacing w:val="-9"/>
        </w:rPr>
        <w:t> </w:t>
      </w:r>
      <w:r>
        <w:rPr>
          <w:color w:val="231F20"/>
        </w:rPr>
        <w:t>учениць.</w:t>
      </w:r>
      <w:r>
        <w:rPr>
          <w:color w:val="231F20"/>
          <w:spacing w:val="-2"/>
        </w:rPr>
        <w:t> </w:t>
      </w:r>
      <w:r>
        <w:rPr>
          <w:color w:val="231F20"/>
        </w:rPr>
        <w:t>Це</w:t>
      </w:r>
      <w:r>
        <w:rPr>
          <w:color w:val="231F20"/>
          <w:spacing w:val="-2"/>
        </w:rPr>
        <w:t> </w:t>
      </w:r>
      <w:r>
        <w:rPr>
          <w:color w:val="231F20"/>
        </w:rPr>
        <w:t>можуть</w:t>
      </w:r>
      <w:r>
        <w:rPr>
          <w:color w:val="231F20"/>
          <w:spacing w:val="-2"/>
        </w:rPr>
        <w:t> </w:t>
      </w:r>
      <w:r>
        <w:rPr>
          <w:color w:val="231F20"/>
        </w:rPr>
        <w:t>бути</w:t>
      </w:r>
      <w:r>
        <w:rPr>
          <w:color w:val="231F20"/>
          <w:spacing w:val="-2"/>
        </w:rPr>
        <w:t> </w:t>
      </w:r>
      <w:r>
        <w:rPr>
          <w:color w:val="231F20"/>
        </w:rPr>
        <w:t>особисті</w:t>
      </w:r>
      <w:r>
        <w:rPr>
          <w:color w:val="231F20"/>
          <w:spacing w:val="-2"/>
        </w:rPr>
        <w:t> </w:t>
      </w:r>
      <w:r>
        <w:rPr>
          <w:color w:val="231F20"/>
        </w:rPr>
        <w:t>дані,</w:t>
      </w:r>
      <w:r>
        <w:rPr>
          <w:color w:val="231F20"/>
          <w:spacing w:val="-2"/>
        </w:rPr>
        <w:t> </w:t>
      </w:r>
      <w:r>
        <w:rPr>
          <w:color w:val="231F20"/>
        </w:rPr>
        <w:t>такі</w:t>
      </w:r>
      <w:r>
        <w:rPr>
          <w:color w:val="231F20"/>
          <w:spacing w:val="-2"/>
        </w:rPr>
        <w:t> </w:t>
      </w:r>
      <w:r>
        <w:rPr>
          <w:color w:val="231F20"/>
        </w:rPr>
        <w:t>як</w:t>
      </w:r>
      <w:r>
        <w:rPr>
          <w:color w:val="231F20"/>
          <w:spacing w:val="-2"/>
        </w:rPr>
        <w:t> </w:t>
      </w:r>
      <w:r>
        <w:rPr>
          <w:color w:val="231F20"/>
        </w:rPr>
        <w:t>ім'я,</w:t>
      </w:r>
      <w:r>
        <w:rPr>
          <w:color w:val="231F20"/>
          <w:spacing w:val="-2"/>
        </w:rPr>
        <w:t> </w:t>
      </w:r>
      <w:r>
        <w:rPr>
          <w:color w:val="231F20"/>
        </w:rPr>
        <w:t>адреса,</w:t>
      </w:r>
      <w:r>
        <w:rPr>
          <w:color w:val="231F20"/>
          <w:spacing w:val="-2"/>
        </w:rPr>
        <w:t> </w:t>
      </w:r>
      <w:r>
        <w:rPr>
          <w:color w:val="231F20"/>
        </w:rPr>
        <w:t>дата народження, а також академічна інформація, результати тестів, оцінки та інші дані, пов'язані з навчанням. Школи повинні гарантувати безпеку цих даних та вживати заходів для запобігання несанкціонованому доступу до них.</w:t>
      </w:r>
    </w:p>
    <w:p>
      <w:pPr>
        <w:pStyle w:val="BodyText"/>
        <w:spacing w:line="247" w:lineRule="auto" w:before="102"/>
        <w:ind w:left="312" w:right="196"/>
        <w:jc w:val="both"/>
      </w:pPr>
      <w:r>
        <w:rPr>
          <w:color w:val="231F20"/>
        </w:rPr>
        <w:t>Крім того, конфіденційність в освіті також стосується захисту </w:t>
      </w:r>
      <w:r>
        <w:rPr>
          <w:color w:val="231F20"/>
        </w:rPr>
        <w:t>особистої інформації вчителів/-льок. Вони також можуть надавати особисті дані, такі як прізвище, контактна інформація, кваліфікація, стан здоров’я, склад родини та інші, пов'язані з професійною діяльністю чи сімейним станом. Школи мають гарантувати безпеку цих даних та вживати заходів для запобігання їх незаконному використанню або розголошенню.</w:t>
      </w:r>
    </w:p>
    <w:p>
      <w:pPr>
        <w:pStyle w:val="BodyText"/>
        <w:spacing w:line="247" w:lineRule="auto" w:before="101"/>
        <w:ind w:left="312" w:right="196"/>
        <w:jc w:val="both"/>
      </w:pPr>
      <w:r>
        <w:rPr>
          <w:color w:val="231F20"/>
        </w:rPr>
        <w:t>Особливу увагу школа має приділити використанню особистих фотографій дітей та дорослих. Насамперед це може створити ризик щодо приватності </w:t>
      </w:r>
      <w:r>
        <w:rPr>
          <w:color w:val="231F20"/>
        </w:rPr>
        <w:t>та безпеки людей. Ознайомтеся з</w:t>
      </w:r>
      <w:r>
        <w:rPr>
          <w:color w:val="231F20"/>
          <w:spacing w:val="40"/>
        </w:rPr>
        <w:t> </w:t>
      </w:r>
      <w:r>
        <w:rPr>
          <w:color w:val="231F20"/>
        </w:rPr>
        <w:t>потенційними прикладами небезпеки, пов'язаними з використанням фото, у </w:t>
      </w:r>
      <w:r>
        <w:rPr>
          <w:color w:val="3672B9"/>
        </w:rPr>
        <w:t>Додатку</w:t>
      </w:r>
      <w:r>
        <w:rPr>
          <w:color w:val="231F20"/>
        </w:rPr>
        <w:t>.</w:t>
      </w:r>
    </w:p>
    <w:p>
      <w:pPr>
        <w:pStyle w:val="BodyText"/>
        <w:spacing w:line="247" w:lineRule="auto" w:before="101"/>
        <w:ind w:left="312" w:right="196"/>
        <w:jc w:val="both"/>
      </w:pPr>
      <w:r>
        <w:rPr>
          <w:color w:val="231F20"/>
        </w:rPr>
        <w:t>Загалом небезпека використання особистих фотографій дітей школою </w:t>
      </w:r>
      <w:r>
        <w:rPr>
          <w:color w:val="231F20"/>
        </w:rPr>
        <w:t>в інтернеті полягає в порушенні приватності, безпеки та добробуту дітей. Для зниження цих ризиків заклади повинні дотримуватися строгої політики щодо використання світлин, мати письмову</w:t>
      </w:r>
      <w:r>
        <w:rPr>
          <w:color w:val="231F20"/>
          <w:spacing w:val="-2"/>
        </w:rPr>
        <w:t> </w:t>
      </w:r>
      <w:r>
        <w:rPr>
          <w:color w:val="231F20"/>
        </w:rPr>
        <w:t>згоду</w:t>
      </w:r>
      <w:r>
        <w:rPr>
          <w:color w:val="231F20"/>
          <w:spacing w:val="-2"/>
        </w:rPr>
        <w:t> </w:t>
      </w:r>
      <w:r>
        <w:rPr>
          <w:color w:val="231F20"/>
        </w:rPr>
        <w:t>батьків та дітей, а також доводити до відома педагогічний персонал.</w:t>
      </w:r>
    </w:p>
    <w:p>
      <w:pPr>
        <w:pStyle w:val="BodyText"/>
        <w:spacing w:before="210"/>
      </w:pPr>
    </w:p>
    <w:p>
      <w:pPr>
        <w:pStyle w:val="BodyText"/>
        <w:spacing w:line="247" w:lineRule="auto"/>
        <w:ind w:left="312" w:right="196"/>
        <w:jc w:val="both"/>
      </w:pPr>
      <w:r>
        <w:rPr>
          <w:color w:val="BC1D7B"/>
        </w:rPr>
        <w:t>Відповідальність. </w:t>
      </w:r>
      <w:r>
        <w:rPr>
          <w:color w:val="231F20"/>
        </w:rPr>
        <w:t>Учителі/-льки, учнівство й батьки повинні </w:t>
      </w:r>
      <w:r>
        <w:rPr>
          <w:color w:val="231F20"/>
        </w:rPr>
        <w:t>брати відповідальність за власні дії та вчинки. Відповідальність </w:t>
      </w:r>
      <w:r>
        <w:rPr>
          <w:color w:val="231F20"/>
          <w:w w:val="130"/>
        </w:rPr>
        <w:t>―</w:t>
      </w:r>
      <w:r>
        <w:rPr>
          <w:color w:val="231F20"/>
          <w:w w:val="130"/>
        </w:rPr>
        <w:t> </w:t>
      </w:r>
      <w:r>
        <w:rPr>
          <w:color w:val="231F20"/>
        </w:rPr>
        <w:t>це свідоме виконання своїх обов’язків та прийняття результатів своїх дій та вчинків, бажання змінити їх у разі потреби, наприклад, якщо власні переконання заважають сприймати іншу людину, як рівну, проявляти терпимість та </w:t>
      </w:r>
      <w:r>
        <w:rPr>
          <w:color w:val="231F20"/>
          <w:spacing w:val="-2"/>
        </w:rPr>
        <w:t>толерантність.</w:t>
      </w:r>
    </w:p>
    <w:p>
      <w:pPr>
        <w:pStyle w:val="BodyText"/>
        <w:spacing w:line="247" w:lineRule="auto" w:before="102"/>
        <w:ind w:left="312" w:right="196"/>
        <w:jc w:val="both"/>
      </w:pPr>
      <w:r>
        <w:rPr>
          <w:color w:val="231F20"/>
        </w:rPr>
        <w:t>Відповідальність передбачає вміння планувати власні дії, оцінювати свою роботу, коригувати її та досягати бажаних результатів. Відповідальність має супроводжуватися довірою та надійністю, здатністю делегувати іншим повноважень, надавати та отримувати підтримку, проявляти щирість та відкритість. Відповідальність має відбуватися у співпраці, з вірою в те, </w:t>
      </w:r>
      <w:r>
        <w:rPr>
          <w:color w:val="231F20"/>
        </w:rPr>
        <w:t>що спільна робота сприяє досягненню найвищих результатів, створенню позитивних змін у суспільстві.</w:t>
      </w:r>
    </w:p>
    <w:p>
      <w:pPr>
        <w:pStyle w:val="BodyText"/>
        <w:spacing w:before="210"/>
      </w:pPr>
    </w:p>
    <w:p>
      <w:pPr>
        <w:pStyle w:val="BodyText"/>
        <w:ind w:left="312"/>
        <w:jc w:val="both"/>
      </w:pPr>
      <w:r>
        <w:rPr>
          <w:color w:val="BC1D7B"/>
        </w:rPr>
        <w:t>Доброчесність.</w:t>
      </w:r>
      <w:r>
        <w:rPr>
          <w:color w:val="BC1D7B"/>
          <w:spacing w:val="4"/>
        </w:rPr>
        <w:t> </w:t>
      </w:r>
      <w:r>
        <w:rPr>
          <w:color w:val="231F20"/>
        </w:rPr>
        <w:t>Доброчесність</w:t>
      </w:r>
      <w:r>
        <w:rPr>
          <w:color w:val="231F20"/>
          <w:spacing w:val="4"/>
        </w:rPr>
        <w:t> </w:t>
      </w:r>
      <w:r>
        <w:rPr>
          <w:color w:val="231F20"/>
        </w:rPr>
        <w:t>в</w:t>
      </w:r>
      <w:r>
        <w:rPr>
          <w:color w:val="231F20"/>
          <w:spacing w:val="4"/>
        </w:rPr>
        <w:t> </w:t>
      </w:r>
      <w:r>
        <w:rPr>
          <w:color w:val="231F20"/>
        </w:rPr>
        <w:t>освіті</w:t>
      </w:r>
      <w:r>
        <w:rPr>
          <w:color w:val="231F20"/>
          <w:spacing w:val="4"/>
        </w:rPr>
        <w:t> </w:t>
      </w:r>
      <w:r>
        <w:rPr>
          <w:color w:val="231F20"/>
        </w:rPr>
        <w:t>проявляється</w:t>
      </w:r>
      <w:r>
        <w:rPr>
          <w:color w:val="231F20"/>
          <w:spacing w:val="4"/>
        </w:rPr>
        <w:t> </w:t>
      </w:r>
      <w:r>
        <w:rPr>
          <w:color w:val="231F20"/>
        </w:rPr>
        <w:t>в</w:t>
      </w:r>
      <w:r>
        <w:rPr>
          <w:color w:val="231F20"/>
          <w:spacing w:val="4"/>
        </w:rPr>
        <w:t> </w:t>
      </w:r>
      <w:r>
        <w:rPr>
          <w:color w:val="231F20"/>
        </w:rPr>
        <w:t>багатьох</w:t>
      </w:r>
      <w:r>
        <w:rPr>
          <w:color w:val="231F20"/>
          <w:spacing w:val="3"/>
        </w:rPr>
        <w:t> </w:t>
      </w:r>
      <w:r>
        <w:rPr>
          <w:color w:val="231F20"/>
          <w:spacing w:val="-2"/>
        </w:rPr>
        <w:t>аспектах.</w:t>
      </w:r>
    </w:p>
    <w:p>
      <w:pPr>
        <w:pStyle w:val="BodyText"/>
        <w:spacing w:line="247" w:lineRule="auto" w:before="108"/>
        <w:ind w:left="312" w:right="196"/>
        <w:jc w:val="both"/>
      </w:pPr>
      <w:r>
        <w:rPr>
          <w:color w:val="231F20"/>
          <w:w w:val="105"/>
        </w:rPr>
        <w:t>Перше,</w:t>
      </w:r>
      <w:r>
        <w:rPr>
          <w:color w:val="231F20"/>
          <w:spacing w:val="-17"/>
          <w:w w:val="105"/>
        </w:rPr>
        <w:t> </w:t>
      </w:r>
      <w:r>
        <w:rPr>
          <w:color w:val="231F20"/>
          <w:w w:val="105"/>
        </w:rPr>
        <w:t>що</w:t>
      </w:r>
      <w:r>
        <w:rPr>
          <w:color w:val="231F20"/>
          <w:spacing w:val="-17"/>
          <w:w w:val="105"/>
        </w:rPr>
        <w:t> </w:t>
      </w:r>
      <w:r>
        <w:rPr>
          <w:color w:val="231F20"/>
          <w:w w:val="105"/>
        </w:rPr>
        <w:t>передбачає</w:t>
      </w:r>
      <w:r>
        <w:rPr>
          <w:color w:val="231F20"/>
          <w:spacing w:val="-17"/>
          <w:w w:val="105"/>
        </w:rPr>
        <w:t> </w:t>
      </w:r>
      <w:r>
        <w:rPr>
          <w:color w:val="231F20"/>
          <w:w w:val="105"/>
        </w:rPr>
        <w:t>доброчесність</w:t>
      </w:r>
      <w:r>
        <w:rPr>
          <w:color w:val="231F20"/>
          <w:spacing w:val="-16"/>
          <w:w w:val="105"/>
        </w:rPr>
        <w:t> </w:t>
      </w:r>
      <w:r>
        <w:rPr>
          <w:color w:val="231F20"/>
          <w:w w:val="105"/>
        </w:rPr>
        <w:t>в</w:t>
      </w:r>
      <w:r>
        <w:rPr>
          <w:color w:val="231F20"/>
          <w:spacing w:val="-17"/>
          <w:w w:val="105"/>
        </w:rPr>
        <w:t> </w:t>
      </w:r>
      <w:r>
        <w:rPr>
          <w:color w:val="231F20"/>
          <w:w w:val="105"/>
        </w:rPr>
        <w:t>освіті,</w:t>
      </w:r>
      <w:r>
        <w:rPr>
          <w:color w:val="231F20"/>
          <w:spacing w:val="-17"/>
          <w:w w:val="105"/>
        </w:rPr>
        <w:t> </w:t>
      </w:r>
      <w:r>
        <w:rPr>
          <w:color w:val="231F20"/>
          <w:w w:val="130"/>
        </w:rPr>
        <w:t>―</w:t>
      </w:r>
      <w:r>
        <w:rPr>
          <w:color w:val="231F20"/>
          <w:spacing w:val="-21"/>
          <w:w w:val="130"/>
        </w:rPr>
        <w:t> </w:t>
      </w:r>
      <w:r>
        <w:rPr>
          <w:color w:val="231F20"/>
          <w:w w:val="105"/>
        </w:rPr>
        <w:t>це</w:t>
      </w:r>
      <w:r>
        <w:rPr>
          <w:color w:val="231F20"/>
          <w:spacing w:val="-16"/>
          <w:w w:val="105"/>
        </w:rPr>
        <w:t> </w:t>
      </w:r>
      <w:r>
        <w:rPr>
          <w:color w:val="231F20"/>
          <w:w w:val="105"/>
        </w:rPr>
        <w:t>інтелектуальна</w:t>
      </w:r>
      <w:r>
        <w:rPr>
          <w:color w:val="231F20"/>
          <w:spacing w:val="-17"/>
          <w:w w:val="105"/>
        </w:rPr>
        <w:t> </w:t>
      </w:r>
      <w:r>
        <w:rPr>
          <w:color w:val="231F20"/>
          <w:w w:val="105"/>
        </w:rPr>
        <w:t>чесність. </w:t>
      </w:r>
      <w:r>
        <w:rPr>
          <w:color w:val="231F20"/>
        </w:rPr>
        <w:t>Учні й</w:t>
      </w:r>
      <w:r>
        <w:rPr>
          <w:color w:val="231F20"/>
          <w:spacing w:val="-7"/>
        </w:rPr>
        <w:t> </w:t>
      </w:r>
      <w:r>
        <w:rPr>
          <w:color w:val="231F20"/>
        </w:rPr>
        <w:t>учениці повинні витрачати на свої роботи власний розумовий потенціал, не копіювати їх з інтернету чи інших джерел, не змінювати оцінок, впливаючи </w:t>
      </w:r>
      <w:r>
        <w:rPr>
          <w:color w:val="231F20"/>
          <w:w w:val="105"/>
        </w:rPr>
        <w:t>якимось</w:t>
      </w:r>
      <w:r>
        <w:rPr>
          <w:color w:val="231F20"/>
          <w:w w:val="105"/>
        </w:rPr>
        <w:t> чином</w:t>
      </w:r>
      <w:r>
        <w:rPr>
          <w:color w:val="231F20"/>
          <w:w w:val="105"/>
        </w:rPr>
        <w:t> на</w:t>
      </w:r>
      <w:r>
        <w:rPr>
          <w:color w:val="231F20"/>
          <w:w w:val="105"/>
        </w:rPr>
        <w:t> вчителів</w:t>
      </w:r>
      <w:r>
        <w:rPr>
          <w:color w:val="231F20"/>
          <w:w w:val="105"/>
        </w:rPr>
        <w:t> особисто</w:t>
      </w:r>
      <w:r>
        <w:rPr>
          <w:color w:val="231F20"/>
          <w:w w:val="105"/>
        </w:rPr>
        <w:t> чи</w:t>
      </w:r>
      <w:r>
        <w:rPr>
          <w:color w:val="231F20"/>
          <w:w w:val="105"/>
        </w:rPr>
        <w:t> через</w:t>
      </w:r>
      <w:r>
        <w:rPr>
          <w:color w:val="231F20"/>
          <w:w w:val="105"/>
        </w:rPr>
        <w:t> батьків.</w:t>
      </w:r>
      <w:r>
        <w:rPr>
          <w:color w:val="231F20"/>
          <w:w w:val="105"/>
        </w:rPr>
        <w:t> Педагоги/-ні,</w:t>
      </w:r>
      <w:r>
        <w:rPr>
          <w:color w:val="231F20"/>
          <w:w w:val="105"/>
        </w:rPr>
        <w:t> своєю чергою,</w:t>
      </w:r>
      <w:r>
        <w:rPr>
          <w:color w:val="231F20"/>
          <w:w w:val="105"/>
        </w:rPr>
        <w:t> повинні</w:t>
      </w:r>
      <w:r>
        <w:rPr>
          <w:color w:val="231F20"/>
          <w:w w:val="105"/>
        </w:rPr>
        <w:t> дотримуватися</w:t>
      </w:r>
      <w:r>
        <w:rPr>
          <w:color w:val="231F20"/>
          <w:w w:val="105"/>
        </w:rPr>
        <w:t> найвищих</w:t>
      </w:r>
      <w:r>
        <w:rPr>
          <w:color w:val="231F20"/>
          <w:w w:val="105"/>
        </w:rPr>
        <w:t> стандартів</w:t>
      </w:r>
      <w:r>
        <w:rPr>
          <w:color w:val="231F20"/>
          <w:w w:val="105"/>
        </w:rPr>
        <w:t> інтелектуальної чесності,</w:t>
      </w:r>
      <w:r>
        <w:rPr>
          <w:color w:val="231F20"/>
          <w:w w:val="105"/>
        </w:rPr>
        <w:t> які</w:t>
      </w:r>
      <w:r>
        <w:rPr>
          <w:color w:val="231F20"/>
          <w:w w:val="105"/>
        </w:rPr>
        <w:t> полягають</w:t>
      </w:r>
      <w:r>
        <w:rPr>
          <w:color w:val="231F20"/>
          <w:w w:val="105"/>
        </w:rPr>
        <w:t> у</w:t>
      </w:r>
      <w:r>
        <w:rPr>
          <w:color w:val="231F20"/>
          <w:w w:val="105"/>
        </w:rPr>
        <w:t> тому,</w:t>
      </w:r>
      <w:r>
        <w:rPr>
          <w:color w:val="231F20"/>
          <w:w w:val="105"/>
        </w:rPr>
        <w:t> щоб</w:t>
      </w:r>
      <w:r>
        <w:rPr>
          <w:color w:val="231F20"/>
          <w:w w:val="105"/>
        </w:rPr>
        <w:t> не</w:t>
      </w:r>
      <w:r>
        <w:rPr>
          <w:color w:val="231F20"/>
          <w:w w:val="105"/>
        </w:rPr>
        <w:t> підробляти</w:t>
      </w:r>
      <w:r>
        <w:rPr>
          <w:color w:val="231F20"/>
          <w:w w:val="105"/>
        </w:rPr>
        <w:t> документів,</w:t>
      </w:r>
      <w:r>
        <w:rPr>
          <w:color w:val="231F20"/>
          <w:w w:val="105"/>
        </w:rPr>
        <w:t> не використовувати</w:t>
      </w:r>
      <w:r>
        <w:rPr>
          <w:color w:val="231F20"/>
          <w:spacing w:val="-17"/>
          <w:w w:val="105"/>
        </w:rPr>
        <w:t> </w:t>
      </w:r>
      <w:r>
        <w:rPr>
          <w:color w:val="231F20"/>
          <w:w w:val="105"/>
        </w:rPr>
        <w:t>підказок</w:t>
      </w:r>
      <w:r>
        <w:rPr>
          <w:color w:val="231F20"/>
          <w:spacing w:val="-17"/>
          <w:w w:val="105"/>
        </w:rPr>
        <w:t> </w:t>
      </w:r>
      <w:r>
        <w:rPr>
          <w:color w:val="231F20"/>
          <w:w w:val="105"/>
        </w:rPr>
        <w:t>під</w:t>
      </w:r>
      <w:r>
        <w:rPr>
          <w:color w:val="231F20"/>
          <w:spacing w:val="-17"/>
          <w:w w:val="105"/>
        </w:rPr>
        <w:t> </w:t>
      </w:r>
      <w:r>
        <w:rPr>
          <w:color w:val="231F20"/>
          <w:w w:val="105"/>
        </w:rPr>
        <w:t>час</w:t>
      </w:r>
      <w:r>
        <w:rPr>
          <w:color w:val="231F20"/>
          <w:spacing w:val="-16"/>
          <w:w w:val="105"/>
        </w:rPr>
        <w:t> </w:t>
      </w:r>
      <w:r>
        <w:rPr>
          <w:color w:val="231F20"/>
          <w:w w:val="105"/>
        </w:rPr>
        <w:t>проведення</w:t>
      </w:r>
      <w:r>
        <w:rPr>
          <w:color w:val="231F20"/>
          <w:spacing w:val="-17"/>
          <w:w w:val="105"/>
        </w:rPr>
        <w:t> </w:t>
      </w:r>
      <w:r>
        <w:rPr>
          <w:color w:val="231F20"/>
          <w:w w:val="105"/>
        </w:rPr>
        <w:t>оцінювання.</w:t>
      </w:r>
    </w:p>
    <w:p>
      <w:pPr>
        <w:pStyle w:val="BodyText"/>
        <w:rPr>
          <w:sz w:val="20"/>
        </w:rPr>
      </w:pPr>
    </w:p>
    <w:p>
      <w:pPr>
        <w:pStyle w:val="BodyText"/>
        <w:rPr>
          <w:sz w:val="20"/>
        </w:rPr>
      </w:pPr>
    </w:p>
    <w:p>
      <w:pPr>
        <w:pStyle w:val="BodyText"/>
        <w:spacing w:before="61"/>
        <w:rPr>
          <w:sz w:val="20"/>
        </w:rPr>
      </w:pPr>
      <w:r>
        <w:rPr>
          <w:sz w:val="20"/>
        </w:rPr>
        <mc:AlternateContent>
          <mc:Choice Requires="wps">
            <w:drawing>
              <wp:anchor distT="0" distB="0" distL="0" distR="0" allowOverlap="1" layoutInCell="1" locked="0" behindDoc="1" simplePos="0" relativeHeight="487742976">
                <wp:simplePos x="0" y="0"/>
                <wp:positionH relativeFrom="page">
                  <wp:posOffset>1015447</wp:posOffset>
                </wp:positionH>
                <wp:positionV relativeFrom="paragraph">
                  <wp:posOffset>198126</wp:posOffset>
                </wp:positionV>
                <wp:extent cx="5652135" cy="1270"/>
                <wp:effectExtent l="0" t="0" r="0" b="0"/>
                <wp:wrapTopAndBottom/>
                <wp:docPr id="810" name="Graphic 810"/>
                <wp:cNvGraphicFramePr>
                  <a:graphicFrameLocks/>
                </wp:cNvGraphicFramePr>
                <a:graphic>
                  <a:graphicData uri="http://schemas.microsoft.com/office/word/2010/wordprocessingShape">
                    <wps:wsp>
                      <wps:cNvPr id="810" name="Graphic 810"/>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15.6005pt;width:445.05pt;height:.1pt;mso-position-horizontal-relative:page;mso-position-vertical-relative:paragraph;z-index:-15573504;mso-wrap-distance-left:0;mso-wrap-distance-right:0" id="docshape694" coordorigin="1599,312" coordsize="8901,0" path="m1599,312l10500,312e" filled="false" stroked="true" strokeweight=".5pt" strokecolor="#6d6e71">
                <v:path arrowok="t"/>
                <v:stroke dashstyle="solid"/>
                <w10:wrap type="topAndBottom"/>
              </v:shape>
            </w:pict>
          </mc:Fallback>
        </mc:AlternateContent>
      </w:r>
    </w:p>
    <w:p>
      <w:pPr>
        <w:pStyle w:val="BodyText"/>
        <w:spacing w:before="153"/>
        <w:rPr>
          <w:sz w:val="20"/>
        </w:rPr>
      </w:pPr>
    </w:p>
    <w:p>
      <w:pPr>
        <w:spacing w:line="247" w:lineRule="auto" w:before="0"/>
        <w:ind w:left="1235" w:right="3825" w:firstLine="0"/>
        <w:jc w:val="lef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884288">
                <wp:simplePos x="0" y="0"/>
                <wp:positionH relativeFrom="page">
                  <wp:posOffset>1013244</wp:posOffset>
                </wp:positionH>
                <wp:positionV relativeFrom="paragraph">
                  <wp:posOffset>-101134</wp:posOffset>
                </wp:positionV>
                <wp:extent cx="424180" cy="424180"/>
                <wp:effectExtent l="0" t="0" r="0" b="0"/>
                <wp:wrapNone/>
                <wp:docPr id="811" name="Group 811"/>
                <wp:cNvGraphicFramePr>
                  <a:graphicFrameLocks/>
                </wp:cNvGraphicFramePr>
                <a:graphic>
                  <a:graphicData uri="http://schemas.microsoft.com/office/word/2010/wordprocessingGroup">
                    <wpg:wgp>
                      <wpg:cNvPr id="811" name="Group 811"/>
                      <wpg:cNvGrpSpPr/>
                      <wpg:grpSpPr>
                        <a:xfrm>
                          <a:off x="0" y="0"/>
                          <a:ext cx="424180" cy="424180"/>
                          <a:chExt cx="424180" cy="424180"/>
                        </a:xfrm>
                      </wpg:grpSpPr>
                      <wps:wsp>
                        <wps:cNvPr id="812" name="Graphic 812"/>
                        <wps:cNvSpPr/>
                        <wps:spPr>
                          <a:xfrm>
                            <a:off x="0" y="116878"/>
                            <a:ext cx="102870" cy="190500"/>
                          </a:xfrm>
                          <a:custGeom>
                            <a:avLst/>
                            <a:gdLst/>
                            <a:ahLst/>
                            <a:cxnLst/>
                            <a:rect l="l" t="t" r="r" b="b"/>
                            <a:pathLst>
                              <a:path w="102870" h="190500">
                                <a:moveTo>
                                  <a:pt x="14605" y="29222"/>
                                </a:moveTo>
                                <a:lnTo>
                                  <a:pt x="0" y="29222"/>
                                </a:lnTo>
                                <a:lnTo>
                                  <a:pt x="0" y="43840"/>
                                </a:lnTo>
                                <a:lnTo>
                                  <a:pt x="14605" y="43840"/>
                                </a:lnTo>
                                <a:lnTo>
                                  <a:pt x="14605" y="29222"/>
                                </a:lnTo>
                                <a:close/>
                              </a:path>
                              <a:path w="102870" h="190500">
                                <a:moveTo>
                                  <a:pt x="29210" y="175310"/>
                                </a:moveTo>
                                <a:lnTo>
                                  <a:pt x="14605" y="175310"/>
                                </a:lnTo>
                                <a:lnTo>
                                  <a:pt x="14605" y="189928"/>
                                </a:lnTo>
                                <a:lnTo>
                                  <a:pt x="29210" y="189928"/>
                                </a:lnTo>
                                <a:lnTo>
                                  <a:pt x="29210" y="175310"/>
                                </a:lnTo>
                                <a:close/>
                              </a:path>
                              <a:path w="102870" h="190500">
                                <a:moveTo>
                                  <a:pt x="43815" y="146100"/>
                                </a:moveTo>
                                <a:lnTo>
                                  <a:pt x="29210" y="146100"/>
                                </a:lnTo>
                                <a:lnTo>
                                  <a:pt x="14605" y="146100"/>
                                </a:lnTo>
                                <a:lnTo>
                                  <a:pt x="14605" y="160718"/>
                                </a:lnTo>
                                <a:lnTo>
                                  <a:pt x="29210" y="160718"/>
                                </a:lnTo>
                                <a:lnTo>
                                  <a:pt x="29210" y="175310"/>
                                </a:lnTo>
                                <a:lnTo>
                                  <a:pt x="43815" y="175310"/>
                                </a:lnTo>
                                <a:lnTo>
                                  <a:pt x="43815" y="160718"/>
                                </a:lnTo>
                                <a:lnTo>
                                  <a:pt x="43815" y="146100"/>
                                </a:lnTo>
                                <a:close/>
                              </a:path>
                              <a:path w="102870" h="190500">
                                <a:moveTo>
                                  <a:pt x="43815" y="87655"/>
                                </a:moveTo>
                                <a:lnTo>
                                  <a:pt x="29210" y="87655"/>
                                </a:lnTo>
                                <a:lnTo>
                                  <a:pt x="14605" y="87655"/>
                                </a:lnTo>
                                <a:lnTo>
                                  <a:pt x="14605" y="73063"/>
                                </a:lnTo>
                                <a:lnTo>
                                  <a:pt x="14605" y="58445"/>
                                </a:lnTo>
                                <a:lnTo>
                                  <a:pt x="0" y="58445"/>
                                </a:lnTo>
                                <a:lnTo>
                                  <a:pt x="0" y="73050"/>
                                </a:lnTo>
                                <a:lnTo>
                                  <a:pt x="0" y="87655"/>
                                </a:lnTo>
                                <a:lnTo>
                                  <a:pt x="0" y="102273"/>
                                </a:lnTo>
                                <a:lnTo>
                                  <a:pt x="14605" y="102273"/>
                                </a:lnTo>
                                <a:lnTo>
                                  <a:pt x="14605" y="116878"/>
                                </a:lnTo>
                                <a:lnTo>
                                  <a:pt x="0" y="116878"/>
                                </a:lnTo>
                                <a:lnTo>
                                  <a:pt x="0" y="131495"/>
                                </a:lnTo>
                                <a:lnTo>
                                  <a:pt x="14605" y="131495"/>
                                </a:lnTo>
                                <a:lnTo>
                                  <a:pt x="14605" y="146088"/>
                                </a:lnTo>
                                <a:lnTo>
                                  <a:pt x="29210" y="146088"/>
                                </a:lnTo>
                                <a:lnTo>
                                  <a:pt x="43815" y="146088"/>
                                </a:lnTo>
                                <a:lnTo>
                                  <a:pt x="43815" y="131495"/>
                                </a:lnTo>
                                <a:lnTo>
                                  <a:pt x="43815" y="116878"/>
                                </a:lnTo>
                                <a:lnTo>
                                  <a:pt x="43815" y="102273"/>
                                </a:lnTo>
                                <a:lnTo>
                                  <a:pt x="43815" y="87655"/>
                                </a:lnTo>
                                <a:close/>
                              </a:path>
                              <a:path w="102870" h="190500">
                                <a:moveTo>
                                  <a:pt x="43815" y="58445"/>
                                </a:moveTo>
                                <a:lnTo>
                                  <a:pt x="29210" y="58445"/>
                                </a:lnTo>
                                <a:lnTo>
                                  <a:pt x="29210" y="73063"/>
                                </a:lnTo>
                                <a:lnTo>
                                  <a:pt x="43815" y="73063"/>
                                </a:lnTo>
                                <a:lnTo>
                                  <a:pt x="43815" y="58445"/>
                                </a:lnTo>
                                <a:close/>
                              </a:path>
                              <a:path w="102870" h="190500">
                                <a:moveTo>
                                  <a:pt x="43815" y="14617"/>
                                </a:moveTo>
                                <a:lnTo>
                                  <a:pt x="29210" y="14617"/>
                                </a:lnTo>
                                <a:lnTo>
                                  <a:pt x="14605" y="14617"/>
                                </a:lnTo>
                                <a:lnTo>
                                  <a:pt x="14605" y="29222"/>
                                </a:lnTo>
                                <a:lnTo>
                                  <a:pt x="29210" y="29222"/>
                                </a:lnTo>
                                <a:lnTo>
                                  <a:pt x="29210" y="43840"/>
                                </a:lnTo>
                                <a:lnTo>
                                  <a:pt x="43815" y="43840"/>
                                </a:lnTo>
                                <a:lnTo>
                                  <a:pt x="43815" y="29222"/>
                                </a:lnTo>
                                <a:lnTo>
                                  <a:pt x="43815" y="14617"/>
                                </a:lnTo>
                                <a:close/>
                              </a:path>
                              <a:path w="102870" h="190500">
                                <a:moveTo>
                                  <a:pt x="58432" y="14617"/>
                                </a:moveTo>
                                <a:lnTo>
                                  <a:pt x="43827" y="14617"/>
                                </a:lnTo>
                                <a:lnTo>
                                  <a:pt x="43827" y="29222"/>
                                </a:lnTo>
                                <a:lnTo>
                                  <a:pt x="43827" y="43840"/>
                                </a:lnTo>
                                <a:lnTo>
                                  <a:pt x="58432" y="43840"/>
                                </a:lnTo>
                                <a:lnTo>
                                  <a:pt x="58432" y="29222"/>
                                </a:lnTo>
                                <a:lnTo>
                                  <a:pt x="58432" y="14617"/>
                                </a:lnTo>
                                <a:close/>
                              </a:path>
                              <a:path w="102870" h="190500">
                                <a:moveTo>
                                  <a:pt x="58432" y="0"/>
                                </a:moveTo>
                                <a:lnTo>
                                  <a:pt x="43827" y="0"/>
                                </a:lnTo>
                                <a:lnTo>
                                  <a:pt x="43827" y="14605"/>
                                </a:lnTo>
                                <a:lnTo>
                                  <a:pt x="58432" y="14605"/>
                                </a:lnTo>
                                <a:lnTo>
                                  <a:pt x="58432" y="0"/>
                                </a:lnTo>
                                <a:close/>
                              </a:path>
                              <a:path w="102870" h="190500">
                                <a:moveTo>
                                  <a:pt x="73037" y="175310"/>
                                </a:moveTo>
                                <a:lnTo>
                                  <a:pt x="58432" y="175310"/>
                                </a:lnTo>
                                <a:lnTo>
                                  <a:pt x="58432" y="189928"/>
                                </a:lnTo>
                                <a:lnTo>
                                  <a:pt x="73037" y="189928"/>
                                </a:lnTo>
                                <a:lnTo>
                                  <a:pt x="73037" y="175310"/>
                                </a:lnTo>
                                <a:close/>
                              </a:path>
                              <a:path w="102870" h="190500">
                                <a:moveTo>
                                  <a:pt x="73037" y="146100"/>
                                </a:moveTo>
                                <a:lnTo>
                                  <a:pt x="58432" y="146100"/>
                                </a:lnTo>
                                <a:lnTo>
                                  <a:pt x="43827" y="146100"/>
                                </a:lnTo>
                                <a:lnTo>
                                  <a:pt x="43827" y="160705"/>
                                </a:lnTo>
                                <a:lnTo>
                                  <a:pt x="43827" y="175310"/>
                                </a:lnTo>
                                <a:lnTo>
                                  <a:pt x="58432" y="175310"/>
                                </a:lnTo>
                                <a:lnTo>
                                  <a:pt x="58432" y="160718"/>
                                </a:lnTo>
                                <a:lnTo>
                                  <a:pt x="73037" y="160718"/>
                                </a:lnTo>
                                <a:lnTo>
                                  <a:pt x="73037" y="146100"/>
                                </a:lnTo>
                                <a:close/>
                              </a:path>
                              <a:path w="102870" h="190500">
                                <a:moveTo>
                                  <a:pt x="73037" y="131483"/>
                                </a:moveTo>
                                <a:lnTo>
                                  <a:pt x="58432" y="131483"/>
                                </a:lnTo>
                                <a:lnTo>
                                  <a:pt x="43827" y="131483"/>
                                </a:lnTo>
                                <a:lnTo>
                                  <a:pt x="43827" y="146088"/>
                                </a:lnTo>
                                <a:lnTo>
                                  <a:pt x="58432" y="146088"/>
                                </a:lnTo>
                                <a:lnTo>
                                  <a:pt x="73037" y="146088"/>
                                </a:lnTo>
                                <a:lnTo>
                                  <a:pt x="73037" y="131483"/>
                                </a:lnTo>
                                <a:close/>
                              </a:path>
                              <a:path w="102870" h="190500">
                                <a:moveTo>
                                  <a:pt x="73037" y="87655"/>
                                </a:moveTo>
                                <a:lnTo>
                                  <a:pt x="58432" y="87655"/>
                                </a:lnTo>
                                <a:lnTo>
                                  <a:pt x="43827" y="87655"/>
                                </a:lnTo>
                                <a:lnTo>
                                  <a:pt x="43827" y="102273"/>
                                </a:lnTo>
                                <a:lnTo>
                                  <a:pt x="43827" y="116878"/>
                                </a:lnTo>
                                <a:lnTo>
                                  <a:pt x="58432" y="116878"/>
                                </a:lnTo>
                                <a:lnTo>
                                  <a:pt x="58432" y="102273"/>
                                </a:lnTo>
                                <a:lnTo>
                                  <a:pt x="73037" y="102273"/>
                                </a:lnTo>
                                <a:lnTo>
                                  <a:pt x="73037" y="87655"/>
                                </a:lnTo>
                                <a:close/>
                              </a:path>
                              <a:path w="102870" h="190500">
                                <a:moveTo>
                                  <a:pt x="87642" y="58445"/>
                                </a:moveTo>
                                <a:lnTo>
                                  <a:pt x="73037" y="58445"/>
                                </a:lnTo>
                                <a:lnTo>
                                  <a:pt x="58432" y="58445"/>
                                </a:lnTo>
                                <a:lnTo>
                                  <a:pt x="58432" y="73063"/>
                                </a:lnTo>
                                <a:lnTo>
                                  <a:pt x="73037" y="73063"/>
                                </a:lnTo>
                                <a:lnTo>
                                  <a:pt x="87642" y="73063"/>
                                </a:lnTo>
                                <a:lnTo>
                                  <a:pt x="87642" y="58445"/>
                                </a:lnTo>
                                <a:close/>
                              </a:path>
                              <a:path w="102870" h="190500">
                                <a:moveTo>
                                  <a:pt x="87642" y="0"/>
                                </a:moveTo>
                                <a:lnTo>
                                  <a:pt x="73037" y="0"/>
                                </a:lnTo>
                                <a:lnTo>
                                  <a:pt x="73037" y="14605"/>
                                </a:lnTo>
                                <a:lnTo>
                                  <a:pt x="87642" y="14605"/>
                                </a:lnTo>
                                <a:lnTo>
                                  <a:pt x="87642" y="0"/>
                                </a:lnTo>
                                <a:close/>
                              </a:path>
                              <a:path w="102870" h="190500">
                                <a:moveTo>
                                  <a:pt x="102260" y="0"/>
                                </a:moveTo>
                                <a:lnTo>
                                  <a:pt x="87655" y="0"/>
                                </a:lnTo>
                                <a:lnTo>
                                  <a:pt x="87655" y="14605"/>
                                </a:lnTo>
                                <a:lnTo>
                                  <a:pt x="102260" y="14605"/>
                                </a:lnTo>
                                <a:lnTo>
                                  <a:pt x="102260" y="0"/>
                                </a:lnTo>
                                <a:close/>
                              </a:path>
                            </a:pathLst>
                          </a:custGeom>
                          <a:solidFill>
                            <a:srgbClr val="000000"/>
                          </a:solidFill>
                        </wps:spPr>
                        <wps:bodyPr wrap="square" lIns="0" tIns="0" rIns="0" bIns="0" rtlCol="0">
                          <a:prstTxWarp prst="textNoShape">
                            <a:avLst/>
                          </a:prstTxWarp>
                          <a:noAutofit/>
                        </wps:bodyPr>
                      </wps:wsp>
                      <wps:wsp>
                        <wps:cNvPr id="813" name="Graphic 813"/>
                        <wps:cNvSpPr/>
                        <wps:spPr>
                          <a:xfrm>
                            <a:off x="94957" y="146100"/>
                            <a:ext cx="1270" cy="161290"/>
                          </a:xfrm>
                          <a:custGeom>
                            <a:avLst/>
                            <a:gdLst/>
                            <a:ahLst/>
                            <a:cxnLst/>
                            <a:rect l="l" t="t" r="r" b="b"/>
                            <a:pathLst>
                              <a:path w="0" h="161290">
                                <a:moveTo>
                                  <a:pt x="0" y="0"/>
                                </a:moveTo>
                                <a:lnTo>
                                  <a:pt x="0" y="160693"/>
                                </a:lnTo>
                              </a:path>
                            </a:pathLst>
                          </a:custGeom>
                          <a:ln w="14605">
                            <a:solidFill>
                              <a:srgbClr val="000000"/>
                            </a:solidFill>
                            <a:prstDash val="sysDot"/>
                          </a:ln>
                        </wps:spPr>
                        <wps:bodyPr wrap="square" lIns="0" tIns="0" rIns="0" bIns="0" rtlCol="0">
                          <a:prstTxWarp prst="textNoShape">
                            <a:avLst/>
                          </a:prstTxWarp>
                          <a:noAutofit/>
                        </wps:bodyPr>
                      </wps:wsp>
                      <wps:wsp>
                        <wps:cNvPr id="814" name="Graphic 814"/>
                        <wps:cNvSpPr/>
                        <wps:spPr>
                          <a:xfrm>
                            <a:off x="102260" y="0"/>
                            <a:ext cx="88265" cy="424180"/>
                          </a:xfrm>
                          <a:custGeom>
                            <a:avLst/>
                            <a:gdLst/>
                            <a:ahLst/>
                            <a:cxnLst/>
                            <a:rect l="l" t="t" r="r" b="b"/>
                            <a:pathLst>
                              <a:path w="88265" h="424180">
                                <a:moveTo>
                                  <a:pt x="14605" y="116878"/>
                                </a:moveTo>
                                <a:lnTo>
                                  <a:pt x="0" y="116878"/>
                                </a:lnTo>
                                <a:lnTo>
                                  <a:pt x="0" y="131483"/>
                                </a:lnTo>
                                <a:lnTo>
                                  <a:pt x="14605" y="131483"/>
                                </a:lnTo>
                                <a:lnTo>
                                  <a:pt x="14605" y="116878"/>
                                </a:lnTo>
                                <a:close/>
                              </a:path>
                              <a:path w="88265" h="424180">
                                <a:moveTo>
                                  <a:pt x="29210" y="365239"/>
                                </a:moveTo>
                                <a:lnTo>
                                  <a:pt x="14605" y="365239"/>
                                </a:lnTo>
                                <a:lnTo>
                                  <a:pt x="14605" y="379844"/>
                                </a:lnTo>
                                <a:lnTo>
                                  <a:pt x="29210" y="379844"/>
                                </a:lnTo>
                                <a:lnTo>
                                  <a:pt x="29210" y="365239"/>
                                </a:lnTo>
                                <a:close/>
                              </a:path>
                              <a:path w="88265" h="424180">
                                <a:moveTo>
                                  <a:pt x="29210" y="321411"/>
                                </a:moveTo>
                                <a:lnTo>
                                  <a:pt x="14605" y="321411"/>
                                </a:lnTo>
                                <a:lnTo>
                                  <a:pt x="14605" y="336016"/>
                                </a:lnTo>
                                <a:lnTo>
                                  <a:pt x="14605" y="350621"/>
                                </a:lnTo>
                                <a:lnTo>
                                  <a:pt x="29210" y="350621"/>
                                </a:lnTo>
                                <a:lnTo>
                                  <a:pt x="29210" y="336029"/>
                                </a:lnTo>
                                <a:lnTo>
                                  <a:pt x="29210" y="321411"/>
                                </a:lnTo>
                                <a:close/>
                              </a:path>
                              <a:path w="88265" h="424180">
                                <a:moveTo>
                                  <a:pt x="29210" y="277583"/>
                                </a:moveTo>
                                <a:lnTo>
                                  <a:pt x="14605" y="277583"/>
                                </a:lnTo>
                                <a:lnTo>
                                  <a:pt x="14605" y="262978"/>
                                </a:lnTo>
                                <a:lnTo>
                                  <a:pt x="0" y="262978"/>
                                </a:lnTo>
                                <a:lnTo>
                                  <a:pt x="0" y="277583"/>
                                </a:lnTo>
                                <a:lnTo>
                                  <a:pt x="0" y="292188"/>
                                </a:lnTo>
                                <a:lnTo>
                                  <a:pt x="14605" y="292188"/>
                                </a:lnTo>
                                <a:lnTo>
                                  <a:pt x="14605" y="306806"/>
                                </a:lnTo>
                                <a:lnTo>
                                  <a:pt x="29210" y="306806"/>
                                </a:lnTo>
                                <a:lnTo>
                                  <a:pt x="29210" y="292188"/>
                                </a:lnTo>
                                <a:lnTo>
                                  <a:pt x="29210" y="277583"/>
                                </a:lnTo>
                                <a:close/>
                              </a:path>
                              <a:path w="88265" h="424180">
                                <a:moveTo>
                                  <a:pt x="29210" y="248361"/>
                                </a:moveTo>
                                <a:lnTo>
                                  <a:pt x="14605" y="248361"/>
                                </a:lnTo>
                                <a:lnTo>
                                  <a:pt x="14605" y="233756"/>
                                </a:lnTo>
                                <a:lnTo>
                                  <a:pt x="0" y="233756"/>
                                </a:lnTo>
                                <a:lnTo>
                                  <a:pt x="0" y="248373"/>
                                </a:lnTo>
                                <a:lnTo>
                                  <a:pt x="14605" y="248373"/>
                                </a:lnTo>
                                <a:lnTo>
                                  <a:pt x="14605" y="262966"/>
                                </a:lnTo>
                                <a:lnTo>
                                  <a:pt x="29210" y="262966"/>
                                </a:lnTo>
                                <a:lnTo>
                                  <a:pt x="29210" y="248361"/>
                                </a:lnTo>
                                <a:close/>
                              </a:path>
                              <a:path w="88265" h="424180">
                                <a:moveTo>
                                  <a:pt x="29210" y="175323"/>
                                </a:moveTo>
                                <a:lnTo>
                                  <a:pt x="14605" y="175323"/>
                                </a:lnTo>
                                <a:lnTo>
                                  <a:pt x="14605" y="189928"/>
                                </a:lnTo>
                                <a:lnTo>
                                  <a:pt x="0" y="189928"/>
                                </a:lnTo>
                                <a:lnTo>
                                  <a:pt x="0" y="204533"/>
                                </a:lnTo>
                                <a:lnTo>
                                  <a:pt x="0" y="219151"/>
                                </a:lnTo>
                                <a:lnTo>
                                  <a:pt x="14605" y="219151"/>
                                </a:lnTo>
                                <a:lnTo>
                                  <a:pt x="14605" y="204533"/>
                                </a:lnTo>
                                <a:lnTo>
                                  <a:pt x="29210" y="204533"/>
                                </a:lnTo>
                                <a:lnTo>
                                  <a:pt x="29210" y="189941"/>
                                </a:lnTo>
                                <a:lnTo>
                                  <a:pt x="29210" y="175323"/>
                                </a:lnTo>
                                <a:close/>
                              </a:path>
                              <a:path w="88265" h="424180">
                                <a:moveTo>
                                  <a:pt x="29210" y="131495"/>
                                </a:moveTo>
                                <a:lnTo>
                                  <a:pt x="14605" y="131495"/>
                                </a:lnTo>
                                <a:lnTo>
                                  <a:pt x="0" y="131495"/>
                                </a:lnTo>
                                <a:lnTo>
                                  <a:pt x="0" y="146100"/>
                                </a:lnTo>
                                <a:lnTo>
                                  <a:pt x="0" y="160705"/>
                                </a:lnTo>
                                <a:lnTo>
                                  <a:pt x="0" y="175310"/>
                                </a:lnTo>
                                <a:lnTo>
                                  <a:pt x="14605" y="175310"/>
                                </a:lnTo>
                                <a:lnTo>
                                  <a:pt x="14605" y="160718"/>
                                </a:lnTo>
                                <a:lnTo>
                                  <a:pt x="14605" y="146100"/>
                                </a:lnTo>
                                <a:lnTo>
                                  <a:pt x="29210" y="146100"/>
                                </a:lnTo>
                                <a:lnTo>
                                  <a:pt x="29210" y="131495"/>
                                </a:lnTo>
                                <a:close/>
                              </a:path>
                              <a:path w="88265" h="424180">
                                <a:moveTo>
                                  <a:pt x="29210" y="87668"/>
                                </a:moveTo>
                                <a:lnTo>
                                  <a:pt x="14605" y="87668"/>
                                </a:lnTo>
                                <a:lnTo>
                                  <a:pt x="14605" y="102285"/>
                                </a:lnTo>
                                <a:lnTo>
                                  <a:pt x="29210" y="102285"/>
                                </a:lnTo>
                                <a:lnTo>
                                  <a:pt x="29210" y="87668"/>
                                </a:lnTo>
                                <a:close/>
                              </a:path>
                              <a:path w="88265" h="424180">
                                <a:moveTo>
                                  <a:pt x="29210" y="14617"/>
                                </a:moveTo>
                                <a:lnTo>
                                  <a:pt x="14605" y="14617"/>
                                </a:lnTo>
                                <a:lnTo>
                                  <a:pt x="14605" y="29222"/>
                                </a:lnTo>
                                <a:lnTo>
                                  <a:pt x="14605" y="43827"/>
                                </a:lnTo>
                                <a:lnTo>
                                  <a:pt x="29210" y="43827"/>
                                </a:lnTo>
                                <a:lnTo>
                                  <a:pt x="29210" y="29222"/>
                                </a:lnTo>
                                <a:lnTo>
                                  <a:pt x="29210" y="14617"/>
                                </a:lnTo>
                                <a:close/>
                              </a:path>
                              <a:path w="88265" h="424180">
                                <a:moveTo>
                                  <a:pt x="43827" y="336016"/>
                                </a:moveTo>
                                <a:lnTo>
                                  <a:pt x="29222" y="336016"/>
                                </a:lnTo>
                                <a:lnTo>
                                  <a:pt x="29222" y="350621"/>
                                </a:lnTo>
                                <a:lnTo>
                                  <a:pt x="43827" y="350621"/>
                                </a:lnTo>
                                <a:lnTo>
                                  <a:pt x="43827" y="336016"/>
                                </a:lnTo>
                                <a:close/>
                              </a:path>
                              <a:path w="88265" h="424180">
                                <a:moveTo>
                                  <a:pt x="43827" y="58445"/>
                                </a:moveTo>
                                <a:lnTo>
                                  <a:pt x="29222" y="58445"/>
                                </a:lnTo>
                                <a:lnTo>
                                  <a:pt x="29222" y="73063"/>
                                </a:lnTo>
                                <a:lnTo>
                                  <a:pt x="43827" y="73063"/>
                                </a:lnTo>
                                <a:lnTo>
                                  <a:pt x="43827" y="58445"/>
                                </a:lnTo>
                                <a:close/>
                              </a:path>
                              <a:path w="88265" h="424180">
                                <a:moveTo>
                                  <a:pt x="43827" y="0"/>
                                </a:moveTo>
                                <a:lnTo>
                                  <a:pt x="29222" y="0"/>
                                </a:lnTo>
                                <a:lnTo>
                                  <a:pt x="29222" y="14605"/>
                                </a:lnTo>
                                <a:lnTo>
                                  <a:pt x="43827" y="14605"/>
                                </a:lnTo>
                                <a:lnTo>
                                  <a:pt x="43827" y="0"/>
                                </a:lnTo>
                                <a:close/>
                              </a:path>
                              <a:path w="88265" h="424180">
                                <a:moveTo>
                                  <a:pt x="58432" y="409067"/>
                                </a:moveTo>
                                <a:lnTo>
                                  <a:pt x="43827" y="409067"/>
                                </a:lnTo>
                                <a:lnTo>
                                  <a:pt x="43827" y="394462"/>
                                </a:lnTo>
                                <a:lnTo>
                                  <a:pt x="29222" y="394462"/>
                                </a:lnTo>
                                <a:lnTo>
                                  <a:pt x="29222" y="409067"/>
                                </a:lnTo>
                                <a:lnTo>
                                  <a:pt x="29222" y="423684"/>
                                </a:lnTo>
                                <a:lnTo>
                                  <a:pt x="43827" y="423684"/>
                                </a:lnTo>
                                <a:lnTo>
                                  <a:pt x="58432" y="423684"/>
                                </a:lnTo>
                                <a:lnTo>
                                  <a:pt x="58432" y="409067"/>
                                </a:lnTo>
                                <a:close/>
                              </a:path>
                              <a:path w="88265" h="424180">
                                <a:moveTo>
                                  <a:pt x="58432" y="248361"/>
                                </a:moveTo>
                                <a:lnTo>
                                  <a:pt x="43827" y="248361"/>
                                </a:lnTo>
                                <a:lnTo>
                                  <a:pt x="29222" y="248361"/>
                                </a:lnTo>
                                <a:lnTo>
                                  <a:pt x="29222" y="262966"/>
                                </a:lnTo>
                                <a:lnTo>
                                  <a:pt x="43827" y="262966"/>
                                </a:lnTo>
                                <a:lnTo>
                                  <a:pt x="58432" y="262966"/>
                                </a:lnTo>
                                <a:lnTo>
                                  <a:pt x="58432" y="248361"/>
                                </a:lnTo>
                                <a:close/>
                              </a:path>
                              <a:path w="88265" h="424180">
                                <a:moveTo>
                                  <a:pt x="58432" y="14617"/>
                                </a:moveTo>
                                <a:lnTo>
                                  <a:pt x="43827" y="14617"/>
                                </a:lnTo>
                                <a:lnTo>
                                  <a:pt x="43827" y="29222"/>
                                </a:lnTo>
                                <a:lnTo>
                                  <a:pt x="58432" y="29222"/>
                                </a:lnTo>
                                <a:lnTo>
                                  <a:pt x="58432" y="14617"/>
                                </a:lnTo>
                                <a:close/>
                              </a:path>
                              <a:path w="88265" h="424180">
                                <a:moveTo>
                                  <a:pt x="73037" y="350634"/>
                                </a:moveTo>
                                <a:lnTo>
                                  <a:pt x="58432" y="350634"/>
                                </a:lnTo>
                                <a:lnTo>
                                  <a:pt x="43827" y="350634"/>
                                </a:lnTo>
                                <a:lnTo>
                                  <a:pt x="43827" y="365252"/>
                                </a:lnTo>
                                <a:lnTo>
                                  <a:pt x="58432" y="365252"/>
                                </a:lnTo>
                                <a:lnTo>
                                  <a:pt x="58432" y="379844"/>
                                </a:lnTo>
                                <a:lnTo>
                                  <a:pt x="73037" y="379844"/>
                                </a:lnTo>
                                <a:lnTo>
                                  <a:pt x="73037" y="365252"/>
                                </a:lnTo>
                                <a:lnTo>
                                  <a:pt x="73037" y="350634"/>
                                </a:lnTo>
                                <a:close/>
                              </a:path>
                              <a:path w="88265" h="424180">
                                <a:moveTo>
                                  <a:pt x="73037" y="321411"/>
                                </a:moveTo>
                                <a:lnTo>
                                  <a:pt x="58432" y="321411"/>
                                </a:lnTo>
                                <a:lnTo>
                                  <a:pt x="58432" y="336016"/>
                                </a:lnTo>
                                <a:lnTo>
                                  <a:pt x="58432" y="350621"/>
                                </a:lnTo>
                                <a:lnTo>
                                  <a:pt x="73037" y="350621"/>
                                </a:lnTo>
                                <a:lnTo>
                                  <a:pt x="73037" y="336029"/>
                                </a:lnTo>
                                <a:lnTo>
                                  <a:pt x="73037" y="321411"/>
                                </a:lnTo>
                                <a:close/>
                              </a:path>
                              <a:path w="88265" h="424180">
                                <a:moveTo>
                                  <a:pt x="73037" y="262978"/>
                                </a:moveTo>
                                <a:lnTo>
                                  <a:pt x="58432" y="262978"/>
                                </a:lnTo>
                                <a:lnTo>
                                  <a:pt x="58432" y="277583"/>
                                </a:lnTo>
                                <a:lnTo>
                                  <a:pt x="43827" y="277583"/>
                                </a:lnTo>
                                <a:lnTo>
                                  <a:pt x="29222" y="277583"/>
                                </a:lnTo>
                                <a:lnTo>
                                  <a:pt x="29222" y="292188"/>
                                </a:lnTo>
                                <a:lnTo>
                                  <a:pt x="29222" y="306806"/>
                                </a:lnTo>
                                <a:lnTo>
                                  <a:pt x="29222" y="321411"/>
                                </a:lnTo>
                                <a:lnTo>
                                  <a:pt x="43827" y="321411"/>
                                </a:lnTo>
                                <a:lnTo>
                                  <a:pt x="58432" y="321411"/>
                                </a:lnTo>
                                <a:lnTo>
                                  <a:pt x="58432" y="306806"/>
                                </a:lnTo>
                                <a:lnTo>
                                  <a:pt x="43827" y="306806"/>
                                </a:lnTo>
                                <a:lnTo>
                                  <a:pt x="43827" y="292188"/>
                                </a:lnTo>
                                <a:lnTo>
                                  <a:pt x="58432" y="292188"/>
                                </a:lnTo>
                                <a:lnTo>
                                  <a:pt x="73037" y="292188"/>
                                </a:lnTo>
                                <a:lnTo>
                                  <a:pt x="73037" y="277596"/>
                                </a:lnTo>
                                <a:lnTo>
                                  <a:pt x="73037" y="262978"/>
                                </a:lnTo>
                                <a:close/>
                              </a:path>
                              <a:path w="88265" h="424180">
                                <a:moveTo>
                                  <a:pt x="73037" y="204533"/>
                                </a:moveTo>
                                <a:lnTo>
                                  <a:pt x="58432" y="204533"/>
                                </a:lnTo>
                                <a:lnTo>
                                  <a:pt x="43827" y="204533"/>
                                </a:lnTo>
                                <a:lnTo>
                                  <a:pt x="29222" y="204533"/>
                                </a:lnTo>
                                <a:lnTo>
                                  <a:pt x="29222" y="219151"/>
                                </a:lnTo>
                                <a:lnTo>
                                  <a:pt x="29222" y="233756"/>
                                </a:lnTo>
                                <a:lnTo>
                                  <a:pt x="43827" y="233756"/>
                                </a:lnTo>
                                <a:lnTo>
                                  <a:pt x="43827" y="219151"/>
                                </a:lnTo>
                                <a:lnTo>
                                  <a:pt x="58432" y="219151"/>
                                </a:lnTo>
                                <a:lnTo>
                                  <a:pt x="58432" y="233756"/>
                                </a:lnTo>
                                <a:lnTo>
                                  <a:pt x="73037" y="233756"/>
                                </a:lnTo>
                                <a:lnTo>
                                  <a:pt x="73037" y="219151"/>
                                </a:lnTo>
                                <a:lnTo>
                                  <a:pt x="73037" y="204533"/>
                                </a:lnTo>
                                <a:close/>
                              </a:path>
                              <a:path w="88265" h="424180">
                                <a:moveTo>
                                  <a:pt x="73037" y="146100"/>
                                </a:moveTo>
                                <a:lnTo>
                                  <a:pt x="58432" y="146100"/>
                                </a:lnTo>
                                <a:lnTo>
                                  <a:pt x="43827" y="146100"/>
                                </a:lnTo>
                                <a:lnTo>
                                  <a:pt x="29222" y="146100"/>
                                </a:lnTo>
                                <a:lnTo>
                                  <a:pt x="29222" y="160705"/>
                                </a:lnTo>
                                <a:lnTo>
                                  <a:pt x="29222" y="175310"/>
                                </a:lnTo>
                                <a:lnTo>
                                  <a:pt x="43827" y="175310"/>
                                </a:lnTo>
                                <a:lnTo>
                                  <a:pt x="58432" y="175310"/>
                                </a:lnTo>
                                <a:lnTo>
                                  <a:pt x="73037" y="175310"/>
                                </a:lnTo>
                                <a:lnTo>
                                  <a:pt x="73037" y="160718"/>
                                </a:lnTo>
                                <a:lnTo>
                                  <a:pt x="73037" y="146100"/>
                                </a:lnTo>
                                <a:close/>
                              </a:path>
                              <a:path w="88265" h="424180">
                                <a:moveTo>
                                  <a:pt x="73037" y="102273"/>
                                </a:moveTo>
                                <a:lnTo>
                                  <a:pt x="58432" y="102273"/>
                                </a:lnTo>
                                <a:lnTo>
                                  <a:pt x="58432" y="87668"/>
                                </a:lnTo>
                                <a:lnTo>
                                  <a:pt x="43827" y="87668"/>
                                </a:lnTo>
                                <a:lnTo>
                                  <a:pt x="43827" y="102273"/>
                                </a:lnTo>
                                <a:lnTo>
                                  <a:pt x="29222" y="102273"/>
                                </a:lnTo>
                                <a:lnTo>
                                  <a:pt x="29222" y="116878"/>
                                </a:lnTo>
                                <a:lnTo>
                                  <a:pt x="29222" y="131483"/>
                                </a:lnTo>
                                <a:lnTo>
                                  <a:pt x="43827" y="131483"/>
                                </a:lnTo>
                                <a:lnTo>
                                  <a:pt x="43827" y="116878"/>
                                </a:lnTo>
                                <a:lnTo>
                                  <a:pt x="58432" y="116878"/>
                                </a:lnTo>
                                <a:lnTo>
                                  <a:pt x="73037" y="116878"/>
                                </a:lnTo>
                                <a:lnTo>
                                  <a:pt x="73037" y="102273"/>
                                </a:lnTo>
                                <a:close/>
                              </a:path>
                              <a:path w="88265" h="424180">
                                <a:moveTo>
                                  <a:pt x="73037" y="73050"/>
                                </a:moveTo>
                                <a:lnTo>
                                  <a:pt x="58432" y="73050"/>
                                </a:lnTo>
                                <a:lnTo>
                                  <a:pt x="58432" y="87655"/>
                                </a:lnTo>
                                <a:lnTo>
                                  <a:pt x="73037" y="87655"/>
                                </a:lnTo>
                                <a:lnTo>
                                  <a:pt x="73037" y="73050"/>
                                </a:lnTo>
                                <a:close/>
                              </a:path>
                              <a:path w="88265" h="424180">
                                <a:moveTo>
                                  <a:pt x="73037" y="43840"/>
                                </a:moveTo>
                                <a:lnTo>
                                  <a:pt x="58432" y="43840"/>
                                </a:lnTo>
                                <a:lnTo>
                                  <a:pt x="58432" y="58445"/>
                                </a:lnTo>
                                <a:lnTo>
                                  <a:pt x="73037" y="58445"/>
                                </a:lnTo>
                                <a:lnTo>
                                  <a:pt x="73037" y="43840"/>
                                </a:lnTo>
                                <a:close/>
                              </a:path>
                              <a:path w="88265" h="424180">
                                <a:moveTo>
                                  <a:pt x="73037" y="29222"/>
                                </a:moveTo>
                                <a:lnTo>
                                  <a:pt x="58432" y="29222"/>
                                </a:lnTo>
                                <a:lnTo>
                                  <a:pt x="58432" y="43827"/>
                                </a:lnTo>
                                <a:lnTo>
                                  <a:pt x="73037" y="43827"/>
                                </a:lnTo>
                                <a:lnTo>
                                  <a:pt x="73037" y="29222"/>
                                </a:lnTo>
                                <a:close/>
                              </a:path>
                              <a:path w="88265" h="424180">
                                <a:moveTo>
                                  <a:pt x="73037" y="0"/>
                                </a:moveTo>
                                <a:lnTo>
                                  <a:pt x="58432" y="0"/>
                                </a:lnTo>
                                <a:lnTo>
                                  <a:pt x="58432" y="14605"/>
                                </a:lnTo>
                                <a:lnTo>
                                  <a:pt x="73037" y="14605"/>
                                </a:lnTo>
                                <a:lnTo>
                                  <a:pt x="73037" y="0"/>
                                </a:lnTo>
                                <a:close/>
                              </a:path>
                              <a:path w="88265" h="424180">
                                <a:moveTo>
                                  <a:pt x="87655" y="204533"/>
                                </a:moveTo>
                                <a:lnTo>
                                  <a:pt x="73050" y="204533"/>
                                </a:lnTo>
                                <a:lnTo>
                                  <a:pt x="73050" y="219151"/>
                                </a:lnTo>
                                <a:lnTo>
                                  <a:pt x="73050" y="233756"/>
                                </a:lnTo>
                                <a:lnTo>
                                  <a:pt x="73050" y="248373"/>
                                </a:lnTo>
                                <a:lnTo>
                                  <a:pt x="87655" y="248373"/>
                                </a:lnTo>
                                <a:lnTo>
                                  <a:pt x="87655" y="233756"/>
                                </a:lnTo>
                                <a:lnTo>
                                  <a:pt x="87655" y="219151"/>
                                </a:lnTo>
                                <a:lnTo>
                                  <a:pt x="87655" y="204533"/>
                                </a:lnTo>
                                <a:close/>
                              </a:path>
                              <a:path w="88265" h="424180">
                                <a:moveTo>
                                  <a:pt x="87655" y="160705"/>
                                </a:moveTo>
                                <a:lnTo>
                                  <a:pt x="73050" y="160705"/>
                                </a:lnTo>
                                <a:lnTo>
                                  <a:pt x="73050" y="175310"/>
                                </a:lnTo>
                                <a:lnTo>
                                  <a:pt x="87655" y="175310"/>
                                </a:lnTo>
                                <a:lnTo>
                                  <a:pt x="87655" y="160705"/>
                                </a:lnTo>
                                <a:close/>
                              </a:path>
                              <a:path w="88265" h="424180">
                                <a:moveTo>
                                  <a:pt x="87655" y="131495"/>
                                </a:moveTo>
                                <a:lnTo>
                                  <a:pt x="73050" y="131495"/>
                                </a:lnTo>
                                <a:lnTo>
                                  <a:pt x="73050" y="146100"/>
                                </a:lnTo>
                                <a:lnTo>
                                  <a:pt x="87655" y="146100"/>
                                </a:lnTo>
                                <a:lnTo>
                                  <a:pt x="87655" y="131495"/>
                                </a:lnTo>
                                <a:close/>
                              </a:path>
                              <a:path w="88265" h="424180">
                                <a:moveTo>
                                  <a:pt x="87655" y="87668"/>
                                </a:moveTo>
                                <a:lnTo>
                                  <a:pt x="73050" y="87668"/>
                                </a:lnTo>
                                <a:lnTo>
                                  <a:pt x="73050" y="102285"/>
                                </a:lnTo>
                                <a:lnTo>
                                  <a:pt x="87655" y="102285"/>
                                </a:lnTo>
                                <a:lnTo>
                                  <a:pt x="87655" y="87668"/>
                                </a:lnTo>
                                <a:close/>
                              </a:path>
                              <a:path w="88265" h="424180">
                                <a:moveTo>
                                  <a:pt x="87655" y="43840"/>
                                </a:moveTo>
                                <a:lnTo>
                                  <a:pt x="73050" y="43840"/>
                                </a:lnTo>
                                <a:lnTo>
                                  <a:pt x="73050" y="58445"/>
                                </a:lnTo>
                                <a:lnTo>
                                  <a:pt x="73050" y="73063"/>
                                </a:lnTo>
                                <a:lnTo>
                                  <a:pt x="87655" y="73063"/>
                                </a:lnTo>
                                <a:lnTo>
                                  <a:pt x="87655" y="58445"/>
                                </a:lnTo>
                                <a:lnTo>
                                  <a:pt x="87655" y="43840"/>
                                </a:lnTo>
                                <a:close/>
                              </a:path>
                              <a:path w="88265" h="424180">
                                <a:moveTo>
                                  <a:pt x="87655" y="0"/>
                                </a:moveTo>
                                <a:lnTo>
                                  <a:pt x="73050" y="0"/>
                                </a:lnTo>
                                <a:lnTo>
                                  <a:pt x="73050" y="14605"/>
                                </a:lnTo>
                                <a:lnTo>
                                  <a:pt x="87655" y="14605"/>
                                </a:lnTo>
                                <a:lnTo>
                                  <a:pt x="87655" y="0"/>
                                </a:lnTo>
                                <a:close/>
                              </a:path>
                            </a:pathLst>
                          </a:custGeom>
                          <a:solidFill>
                            <a:srgbClr val="000000"/>
                          </a:solidFill>
                        </wps:spPr>
                        <wps:bodyPr wrap="square" lIns="0" tIns="0" rIns="0" bIns="0" rtlCol="0">
                          <a:prstTxWarp prst="textNoShape">
                            <a:avLst/>
                          </a:prstTxWarp>
                          <a:noAutofit/>
                        </wps:bodyPr>
                      </wps:wsp>
                      <wps:wsp>
                        <wps:cNvPr id="815" name="Graphic 815"/>
                        <wps:cNvSpPr/>
                        <wps:spPr>
                          <a:xfrm>
                            <a:off x="175310" y="0"/>
                            <a:ext cx="88265" cy="424180"/>
                          </a:xfrm>
                          <a:custGeom>
                            <a:avLst/>
                            <a:gdLst/>
                            <a:ahLst/>
                            <a:cxnLst/>
                            <a:rect l="l" t="t" r="r" b="b"/>
                            <a:pathLst>
                              <a:path w="88265" h="424180">
                                <a:moveTo>
                                  <a:pt x="14605" y="394462"/>
                                </a:moveTo>
                                <a:lnTo>
                                  <a:pt x="0" y="394462"/>
                                </a:lnTo>
                                <a:lnTo>
                                  <a:pt x="0" y="409067"/>
                                </a:lnTo>
                                <a:lnTo>
                                  <a:pt x="14605" y="409067"/>
                                </a:lnTo>
                                <a:lnTo>
                                  <a:pt x="14605" y="394462"/>
                                </a:lnTo>
                                <a:close/>
                              </a:path>
                              <a:path w="88265" h="424180">
                                <a:moveTo>
                                  <a:pt x="29210" y="29222"/>
                                </a:moveTo>
                                <a:lnTo>
                                  <a:pt x="14605" y="29222"/>
                                </a:lnTo>
                                <a:lnTo>
                                  <a:pt x="14605" y="43827"/>
                                </a:lnTo>
                                <a:lnTo>
                                  <a:pt x="29210" y="43827"/>
                                </a:lnTo>
                                <a:lnTo>
                                  <a:pt x="29210" y="29222"/>
                                </a:lnTo>
                                <a:close/>
                              </a:path>
                              <a:path w="88265" h="424180">
                                <a:moveTo>
                                  <a:pt x="29210" y="0"/>
                                </a:moveTo>
                                <a:lnTo>
                                  <a:pt x="14605" y="0"/>
                                </a:lnTo>
                                <a:lnTo>
                                  <a:pt x="14605" y="14605"/>
                                </a:lnTo>
                                <a:lnTo>
                                  <a:pt x="29210" y="14605"/>
                                </a:lnTo>
                                <a:lnTo>
                                  <a:pt x="29210" y="0"/>
                                </a:lnTo>
                                <a:close/>
                              </a:path>
                              <a:path w="88265" h="424180">
                                <a:moveTo>
                                  <a:pt x="43815" y="409067"/>
                                </a:moveTo>
                                <a:lnTo>
                                  <a:pt x="29210" y="409067"/>
                                </a:lnTo>
                                <a:lnTo>
                                  <a:pt x="14605" y="409067"/>
                                </a:lnTo>
                                <a:lnTo>
                                  <a:pt x="14605" y="423684"/>
                                </a:lnTo>
                                <a:lnTo>
                                  <a:pt x="29210" y="423684"/>
                                </a:lnTo>
                                <a:lnTo>
                                  <a:pt x="43815" y="423684"/>
                                </a:lnTo>
                                <a:lnTo>
                                  <a:pt x="43815" y="409067"/>
                                </a:lnTo>
                                <a:close/>
                              </a:path>
                              <a:path w="88265" h="424180">
                                <a:moveTo>
                                  <a:pt x="43815" y="365239"/>
                                </a:moveTo>
                                <a:lnTo>
                                  <a:pt x="29210" y="365239"/>
                                </a:lnTo>
                                <a:lnTo>
                                  <a:pt x="14605" y="365239"/>
                                </a:lnTo>
                                <a:lnTo>
                                  <a:pt x="0" y="365239"/>
                                </a:lnTo>
                                <a:lnTo>
                                  <a:pt x="0" y="379844"/>
                                </a:lnTo>
                                <a:lnTo>
                                  <a:pt x="14605" y="379844"/>
                                </a:lnTo>
                                <a:lnTo>
                                  <a:pt x="29210" y="379844"/>
                                </a:lnTo>
                                <a:lnTo>
                                  <a:pt x="29210" y="394462"/>
                                </a:lnTo>
                                <a:lnTo>
                                  <a:pt x="43815" y="394462"/>
                                </a:lnTo>
                                <a:lnTo>
                                  <a:pt x="43815" y="379844"/>
                                </a:lnTo>
                                <a:lnTo>
                                  <a:pt x="43815" y="365239"/>
                                </a:lnTo>
                                <a:close/>
                              </a:path>
                              <a:path w="88265" h="424180">
                                <a:moveTo>
                                  <a:pt x="43815" y="321411"/>
                                </a:moveTo>
                                <a:lnTo>
                                  <a:pt x="29210" y="321411"/>
                                </a:lnTo>
                                <a:lnTo>
                                  <a:pt x="14605" y="321411"/>
                                </a:lnTo>
                                <a:lnTo>
                                  <a:pt x="14605" y="306806"/>
                                </a:lnTo>
                                <a:lnTo>
                                  <a:pt x="0" y="306806"/>
                                </a:lnTo>
                                <a:lnTo>
                                  <a:pt x="0" y="321411"/>
                                </a:lnTo>
                                <a:lnTo>
                                  <a:pt x="0" y="336029"/>
                                </a:lnTo>
                                <a:lnTo>
                                  <a:pt x="14605" y="336029"/>
                                </a:lnTo>
                                <a:lnTo>
                                  <a:pt x="29210" y="336029"/>
                                </a:lnTo>
                                <a:lnTo>
                                  <a:pt x="43815" y="336029"/>
                                </a:lnTo>
                                <a:lnTo>
                                  <a:pt x="43815" y="321411"/>
                                </a:lnTo>
                                <a:close/>
                              </a:path>
                              <a:path w="88265" h="424180">
                                <a:moveTo>
                                  <a:pt x="43815" y="277583"/>
                                </a:moveTo>
                                <a:lnTo>
                                  <a:pt x="29210" y="277583"/>
                                </a:lnTo>
                                <a:lnTo>
                                  <a:pt x="14605" y="277583"/>
                                </a:lnTo>
                                <a:lnTo>
                                  <a:pt x="0" y="277583"/>
                                </a:lnTo>
                                <a:lnTo>
                                  <a:pt x="0" y="292188"/>
                                </a:lnTo>
                                <a:lnTo>
                                  <a:pt x="14605" y="292188"/>
                                </a:lnTo>
                                <a:lnTo>
                                  <a:pt x="14605" y="306806"/>
                                </a:lnTo>
                                <a:lnTo>
                                  <a:pt x="29210" y="306806"/>
                                </a:lnTo>
                                <a:lnTo>
                                  <a:pt x="29210" y="292188"/>
                                </a:lnTo>
                                <a:lnTo>
                                  <a:pt x="43815" y="292188"/>
                                </a:lnTo>
                                <a:lnTo>
                                  <a:pt x="43815" y="277583"/>
                                </a:lnTo>
                                <a:close/>
                              </a:path>
                              <a:path w="88265" h="424180">
                                <a:moveTo>
                                  <a:pt x="43815" y="175323"/>
                                </a:moveTo>
                                <a:lnTo>
                                  <a:pt x="29210" y="175323"/>
                                </a:lnTo>
                                <a:lnTo>
                                  <a:pt x="29210" y="189928"/>
                                </a:lnTo>
                                <a:lnTo>
                                  <a:pt x="29210" y="204533"/>
                                </a:lnTo>
                                <a:lnTo>
                                  <a:pt x="14605" y="204533"/>
                                </a:lnTo>
                                <a:lnTo>
                                  <a:pt x="14605" y="219151"/>
                                </a:lnTo>
                                <a:lnTo>
                                  <a:pt x="29210" y="219151"/>
                                </a:lnTo>
                                <a:lnTo>
                                  <a:pt x="29210" y="233756"/>
                                </a:lnTo>
                                <a:lnTo>
                                  <a:pt x="14605" y="233756"/>
                                </a:lnTo>
                                <a:lnTo>
                                  <a:pt x="0" y="233756"/>
                                </a:lnTo>
                                <a:lnTo>
                                  <a:pt x="0" y="248373"/>
                                </a:lnTo>
                                <a:lnTo>
                                  <a:pt x="14605" y="248373"/>
                                </a:lnTo>
                                <a:lnTo>
                                  <a:pt x="29210" y="248373"/>
                                </a:lnTo>
                                <a:lnTo>
                                  <a:pt x="29210" y="262966"/>
                                </a:lnTo>
                                <a:lnTo>
                                  <a:pt x="43815" y="262966"/>
                                </a:lnTo>
                                <a:lnTo>
                                  <a:pt x="43815" y="248373"/>
                                </a:lnTo>
                                <a:lnTo>
                                  <a:pt x="43815" y="248361"/>
                                </a:lnTo>
                                <a:lnTo>
                                  <a:pt x="43815" y="189928"/>
                                </a:lnTo>
                                <a:lnTo>
                                  <a:pt x="43815" y="175323"/>
                                </a:lnTo>
                                <a:close/>
                              </a:path>
                              <a:path w="88265" h="424180">
                                <a:moveTo>
                                  <a:pt x="43815" y="131495"/>
                                </a:moveTo>
                                <a:lnTo>
                                  <a:pt x="29210" y="131495"/>
                                </a:lnTo>
                                <a:lnTo>
                                  <a:pt x="14605" y="131495"/>
                                </a:lnTo>
                                <a:lnTo>
                                  <a:pt x="14605" y="146100"/>
                                </a:lnTo>
                                <a:lnTo>
                                  <a:pt x="29210" y="146100"/>
                                </a:lnTo>
                                <a:lnTo>
                                  <a:pt x="29210" y="160705"/>
                                </a:lnTo>
                                <a:lnTo>
                                  <a:pt x="14605" y="160705"/>
                                </a:lnTo>
                                <a:lnTo>
                                  <a:pt x="14605" y="175310"/>
                                </a:lnTo>
                                <a:lnTo>
                                  <a:pt x="29210" y="175310"/>
                                </a:lnTo>
                                <a:lnTo>
                                  <a:pt x="43815" y="175310"/>
                                </a:lnTo>
                                <a:lnTo>
                                  <a:pt x="43815" y="160718"/>
                                </a:lnTo>
                                <a:lnTo>
                                  <a:pt x="43815" y="146100"/>
                                </a:lnTo>
                                <a:lnTo>
                                  <a:pt x="43815" y="131495"/>
                                </a:lnTo>
                                <a:close/>
                              </a:path>
                              <a:path w="88265" h="424180">
                                <a:moveTo>
                                  <a:pt x="43815" y="87668"/>
                                </a:moveTo>
                                <a:lnTo>
                                  <a:pt x="29210" y="87668"/>
                                </a:lnTo>
                                <a:lnTo>
                                  <a:pt x="29210" y="102273"/>
                                </a:lnTo>
                                <a:lnTo>
                                  <a:pt x="14605" y="102273"/>
                                </a:lnTo>
                                <a:lnTo>
                                  <a:pt x="14605" y="116878"/>
                                </a:lnTo>
                                <a:lnTo>
                                  <a:pt x="29210" y="116878"/>
                                </a:lnTo>
                                <a:lnTo>
                                  <a:pt x="29210" y="102285"/>
                                </a:lnTo>
                                <a:lnTo>
                                  <a:pt x="43815" y="102285"/>
                                </a:lnTo>
                                <a:lnTo>
                                  <a:pt x="43815" y="87668"/>
                                </a:lnTo>
                                <a:close/>
                              </a:path>
                              <a:path w="88265" h="424180">
                                <a:moveTo>
                                  <a:pt x="43815" y="58445"/>
                                </a:moveTo>
                                <a:lnTo>
                                  <a:pt x="29210" y="58445"/>
                                </a:lnTo>
                                <a:lnTo>
                                  <a:pt x="29210" y="73063"/>
                                </a:lnTo>
                                <a:lnTo>
                                  <a:pt x="43815" y="73063"/>
                                </a:lnTo>
                                <a:lnTo>
                                  <a:pt x="43815" y="58445"/>
                                </a:lnTo>
                                <a:close/>
                              </a:path>
                              <a:path w="88265" h="424180">
                                <a:moveTo>
                                  <a:pt x="58432" y="409067"/>
                                </a:moveTo>
                                <a:lnTo>
                                  <a:pt x="43827" y="409067"/>
                                </a:lnTo>
                                <a:lnTo>
                                  <a:pt x="43827" y="423684"/>
                                </a:lnTo>
                                <a:lnTo>
                                  <a:pt x="58432" y="423684"/>
                                </a:lnTo>
                                <a:lnTo>
                                  <a:pt x="58432" y="409067"/>
                                </a:lnTo>
                                <a:close/>
                              </a:path>
                              <a:path w="88265" h="424180">
                                <a:moveTo>
                                  <a:pt x="58432" y="306806"/>
                                </a:moveTo>
                                <a:lnTo>
                                  <a:pt x="43827" y="306806"/>
                                </a:lnTo>
                                <a:lnTo>
                                  <a:pt x="43827" y="321411"/>
                                </a:lnTo>
                                <a:lnTo>
                                  <a:pt x="58432" y="321411"/>
                                </a:lnTo>
                                <a:lnTo>
                                  <a:pt x="58432" y="306806"/>
                                </a:lnTo>
                                <a:close/>
                              </a:path>
                              <a:path w="88265" h="424180">
                                <a:moveTo>
                                  <a:pt x="58432" y="219151"/>
                                </a:moveTo>
                                <a:lnTo>
                                  <a:pt x="43827" y="219151"/>
                                </a:lnTo>
                                <a:lnTo>
                                  <a:pt x="43827" y="233756"/>
                                </a:lnTo>
                                <a:lnTo>
                                  <a:pt x="58432" y="233756"/>
                                </a:lnTo>
                                <a:lnTo>
                                  <a:pt x="58432" y="219151"/>
                                </a:lnTo>
                                <a:close/>
                              </a:path>
                              <a:path w="88265" h="424180">
                                <a:moveTo>
                                  <a:pt x="58432" y="14617"/>
                                </a:moveTo>
                                <a:lnTo>
                                  <a:pt x="43827" y="14617"/>
                                </a:lnTo>
                                <a:lnTo>
                                  <a:pt x="43827" y="29222"/>
                                </a:lnTo>
                                <a:lnTo>
                                  <a:pt x="58432" y="29222"/>
                                </a:lnTo>
                                <a:lnTo>
                                  <a:pt x="58432" y="14617"/>
                                </a:lnTo>
                                <a:close/>
                              </a:path>
                              <a:path w="88265" h="424180">
                                <a:moveTo>
                                  <a:pt x="58432" y="0"/>
                                </a:moveTo>
                                <a:lnTo>
                                  <a:pt x="43827" y="0"/>
                                </a:lnTo>
                                <a:lnTo>
                                  <a:pt x="43827" y="14605"/>
                                </a:lnTo>
                                <a:lnTo>
                                  <a:pt x="58432" y="14605"/>
                                </a:lnTo>
                                <a:lnTo>
                                  <a:pt x="58432" y="0"/>
                                </a:lnTo>
                                <a:close/>
                              </a:path>
                              <a:path w="88265" h="424180">
                                <a:moveTo>
                                  <a:pt x="73037" y="350634"/>
                                </a:moveTo>
                                <a:lnTo>
                                  <a:pt x="58432" y="350634"/>
                                </a:lnTo>
                                <a:lnTo>
                                  <a:pt x="58432" y="365239"/>
                                </a:lnTo>
                                <a:lnTo>
                                  <a:pt x="43827" y="365239"/>
                                </a:lnTo>
                                <a:lnTo>
                                  <a:pt x="43827" y="379844"/>
                                </a:lnTo>
                                <a:lnTo>
                                  <a:pt x="58432" y="379844"/>
                                </a:lnTo>
                                <a:lnTo>
                                  <a:pt x="58432" y="365252"/>
                                </a:lnTo>
                                <a:lnTo>
                                  <a:pt x="73037" y="365252"/>
                                </a:lnTo>
                                <a:lnTo>
                                  <a:pt x="73037" y="350634"/>
                                </a:lnTo>
                                <a:close/>
                              </a:path>
                              <a:path w="88265" h="424180">
                                <a:moveTo>
                                  <a:pt x="73037" y="321411"/>
                                </a:moveTo>
                                <a:lnTo>
                                  <a:pt x="58432" y="321411"/>
                                </a:lnTo>
                                <a:lnTo>
                                  <a:pt x="58432" y="336016"/>
                                </a:lnTo>
                                <a:lnTo>
                                  <a:pt x="58432" y="350621"/>
                                </a:lnTo>
                                <a:lnTo>
                                  <a:pt x="73037" y="350621"/>
                                </a:lnTo>
                                <a:lnTo>
                                  <a:pt x="73037" y="336029"/>
                                </a:lnTo>
                                <a:lnTo>
                                  <a:pt x="73037" y="321411"/>
                                </a:lnTo>
                                <a:close/>
                              </a:path>
                              <a:path w="88265" h="424180">
                                <a:moveTo>
                                  <a:pt x="73037" y="262978"/>
                                </a:moveTo>
                                <a:lnTo>
                                  <a:pt x="58432" y="262978"/>
                                </a:lnTo>
                                <a:lnTo>
                                  <a:pt x="43827" y="262978"/>
                                </a:lnTo>
                                <a:lnTo>
                                  <a:pt x="43827" y="277596"/>
                                </a:lnTo>
                                <a:lnTo>
                                  <a:pt x="58432" y="277596"/>
                                </a:lnTo>
                                <a:lnTo>
                                  <a:pt x="58432" y="292188"/>
                                </a:lnTo>
                                <a:lnTo>
                                  <a:pt x="58432" y="306806"/>
                                </a:lnTo>
                                <a:lnTo>
                                  <a:pt x="73037" y="306806"/>
                                </a:lnTo>
                                <a:lnTo>
                                  <a:pt x="73037" y="292188"/>
                                </a:lnTo>
                                <a:lnTo>
                                  <a:pt x="73037" y="277596"/>
                                </a:lnTo>
                                <a:lnTo>
                                  <a:pt x="73037" y="262978"/>
                                </a:lnTo>
                                <a:close/>
                              </a:path>
                              <a:path w="88265" h="424180">
                                <a:moveTo>
                                  <a:pt x="73037" y="233756"/>
                                </a:moveTo>
                                <a:lnTo>
                                  <a:pt x="58432" y="233756"/>
                                </a:lnTo>
                                <a:lnTo>
                                  <a:pt x="58432" y="248361"/>
                                </a:lnTo>
                                <a:lnTo>
                                  <a:pt x="58432" y="262966"/>
                                </a:lnTo>
                                <a:lnTo>
                                  <a:pt x="73037" y="262966"/>
                                </a:lnTo>
                                <a:lnTo>
                                  <a:pt x="73037" y="248373"/>
                                </a:lnTo>
                                <a:lnTo>
                                  <a:pt x="73037" y="233756"/>
                                </a:lnTo>
                                <a:close/>
                              </a:path>
                              <a:path w="88265" h="424180">
                                <a:moveTo>
                                  <a:pt x="87642" y="204533"/>
                                </a:moveTo>
                                <a:lnTo>
                                  <a:pt x="73037" y="204533"/>
                                </a:lnTo>
                                <a:lnTo>
                                  <a:pt x="73037" y="219151"/>
                                </a:lnTo>
                                <a:lnTo>
                                  <a:pt x="87642" y="219151"/>
                                </a:lnTo>
                                <a:lnTo>
                                  <a:pt x="87642" y="204533"/>
                                </a:lnTo>
                                <a:close/>
                              </a:path>
                              <a:path w="88265" h="424180">
                                <a:moveTo>
                                  <a:pt x="87642" y="175323"/>
                                </a:moveTo>
                                <a:lnTo>
                                  <a:pt x="73037" y="175323"/>
                                </a:lnTo>
                                <a:lnTo>
                                  <a:pt x="73037" y="189941"/>
                                </a:lnTo>
                                <a:lnTo>
                                  <a:pt x="87642" y="189941"/>
                                </a:lnTo>
                                <a:lnTo>
                                  <a:pt x="87642" y="175323"/>
                                </a:lnTo>
                                <a:close/>
                              </a:path>
                              <a:path w="88265" h="424180">
                                <a:moveTo>
                                  <a:pt x="87642" y="131495"/>
                                </a:moveTo>
                                <a:lnTo>
                                  <a:pt x="73037" y="131495"/>
                                </a:lnTo>
                                <a:lnTo>
                                  <a:pt x="58432" y="131495"/>
                                </a:lnTo>
                                <a:lnTo>
                                  <a:pt x="43827" y="131495"/>
                                </a:lnTo>
                                <a:lnTo>
                                  <a:pt x="43827" y="146100"/>
                                </a:lnTo>
                                <a:lnTo>
                                  <a:pt x="43827" y="160705"/>
                                </a:lnTo>
                                <a:lnTo>
                                  <a:pt x="43827" y="175310"/>
                                </a:lnTo>
                                <a:lnTo>
                                  <a:pt x="58432" y="175310"/>
                                </a:lnTo>
                                <a:lnTo>
                                  <a:pt x="73037" y="175310"/>
                                </a:lnTo>
                                <a:lnTo>
                                  <a:pt x="73037" y="160718"/>
                                </a:lnTo>
                                <a:lnTo>
                                  <a:pt x="87642" y="160718"/>
                                </a:lnTo>
                                <a:lnTo>
                                  <a:pt x="87642" y="146100"/>
                                </a:lnTo>
                                <a:lnTo>
                                  <a:pt x="87642" y="131495"/>
                                </a:lnTo>
                                <a:close/>
                              </a:path>
                              <a:path w="88265" h="424180">
                                <a:moveTo>
                                  <a:pt x="87642" y="102273"/>
                                </a:moveTo>
                                <a:lnTo>
                                  <a:pt x="73037" y="102273"/>
                                </a:lnTo>
                                <a:lnTo>
                                  <a:pt x="73037" y="87668"/>
                                </a:lnTo>
                                <a:lnTo>
                                  <a:pt x="58432" y="87668"/>
                                </a:lnTo>
                                <a:lnTo>
                                  <a:pt x="58432" y="102273"/>
                                </a:lnTo>
                                <a:lnTo>
                                  <a:pt x="43827" y="102273"/>
                                </a:lnTo>
                                <a:lnTo>
                                  <a:pt x="43827" y="116878"/>
                                </a:lnTo>
                                <a:lnTo>
                                  <a:pt x="43827" y="131483"/>
                                </a:lnTo>
                                <a:lnTo>
                                  <a:pt x="58432" y="131483"/>
                                </a:lnTo>
                                <a:lnTo>
                                  <a:pt x="73037" y="131483"/>
                                </a:lnTo>
                                <a:lnTo>
                                  <a:pt x="73037" y="116878"/>
                                </a:lnTo>
                                <a:lnTo>
                                  <a:pt x="58432" y="116878"/>
                                </a:lnTo>
                                <a:lnTo>
                                  <a:pt x="58432" y="102285"/>
                                </a:lnTo>
                                <a:lnTo>
                                  <a:pt x="73037" y="102285"/>
                                </a:lnTo>
                                <a:lnTo>
                                  <a:pt x="73037" y="116878"/>
                                </a:lnTo>
                                <a:lnTo>
                                  <a:pt x="87642" y="116878"/>
                                </a:lnTo>
                                <a:lnTo>
                                  <a:pt x="87642" y="102273"/>
                                </a:lnTo>
                                <a:close/>
                              </a:path>
                              <a:path w="88265" h="424180">
                                <a:moveTo>
                                  <a:pt x="87642" y="73050"/>
                                </a:moveTo>
                                <a:lnTo>
                                  <a:pt x="73037" y="73050"/>
                                </a:lnTo>
                                <a:lnTo>
                                  <a:pt x="58432" y="73050"/>
                                </a:lnTo>
                                <a:lnTo>
                                  <a:pt x="58432" y="58445"/>
                                </a:lnTo>
                                <a:lnTo>
                                  <a:pt x="58432" y="43840"/>
                                </a:lnTo>
                                <a:lnTo>
                                  <a:pt x="43827" y="43840"/>
                                </a:lnTo>
                                <a:lnTo>
                                  <a:pt x="43827" y="58445"/>
                                </a:lnTo>
                                <a:lnTo>
                                  <a:pt x="43827" y="73050"/>
                                </a:lnTo>
                                <a:lnTo>
                                  <a:pt x="43827" y="87655"/>
                                </a:lnTo>
                                <a:lnTo>
                                  <a:pt x="58432" y="87655"/>
                                </a:lnTo>
                                <a:lnTo>
                                  <a:pt x="73037" y="87655"/>
                                </a:lnTo>
                                <a:lnTo>
                                  <a:pt x="87642" y="87655"/>
                                </a:lnTo>
                                <a:lnTo>
                                  <a:pt x="87642" y="73050"/>
                                </a:lnTo>
                                <a:close/>
                              </a:path>
                              <a:path w="88265" h="424180">
                                <a:moveTo>
                                  <a:pt x="87642" y="43840"/>
                                </a:moveTo>
                                <a:lnTo>
                                  <a:pt x="73037" y="43840"/>
                                </a:lnTo>
                                <a:lnTo>
                                  <a:pt x="73037" y="58445"/>
                                </a:lnTo>
                                <a:lnTo>
                                  <a:pt x="87642" y="58445"/>
                                </a:lnTo>
                                <a:lnTo>
                                  <a:pt x="87642" y="43840"/>
                                </a:lnTo>
                                <a:close/>
                              </a:path>
                              <a:path w="88265" h="424180">
                                <a:moveTo>
                                  <a:pt x="87642" y="14617"/>
                                </a:moveTo>
                                <a:lnTo>
                                  <a:pt x="73037" y="14617"/>
                                </a:lnTo>
                                <a:lnTo>
                                  <a:pt x="73037" y="29222"/>
                                </a:lnTo>
                                <a:lnTo>
                                  <a:pt x="87642" y="29222"/>
                                </a:lnTo>
                                <a:lnTo>
                                  <a:pt x="87642" y="14617"/>
                                </a:lnTo>
                                <a:close/>
                              </a:path>
                            </a:pathLst>
                          </a:custGeom>
                          <a:solidFill>
                            <a:srgbClr val="000000"/>
                          </a:solidFill>
                        </wps:spPr>
                        <wps:bodyPr wrap="square" lIns="0" tIns="0" rIns="0" bIns="0" rtlCol="0">
                          <a:prstTxWarp prst="textNoShape">
                            <a:avLst/>
                          </a:prstTxWarp>
                          <a:noAutofit/>
                        </wps:bodyPr>
                      </wps:wsp>
                      <wps:wsp>
                        <wps:cNvPr id="816" name="Graphic 816"/>
                        <wps:cNvSpPr/>
                        <wps:spPr>
                          <a:xfrm>
                            <a:off x="248348" y="0"/>
                            <a:ext cx="88265" cy="424180"/>
                          </a:xfrm>
                          <a:custGeom>
                            <a:avLst/>
                            <a:gdLst/>
                            <a:ahLst/>
                            <a:cxnLst/>
                            <a:rect l="l" t="t" r="r" b="b"/>
                            <a:pathLst>
                              <a:path w="88265" h="424180">
                                <a:moveTo>
                                  <a:pt x="14605" y="409067"/>
                                </a:moveTo>
                                <a:lnTo>
                                  <a:pt x="0" y="409067"/>
                                </a:lnTo>
                                <a:lnTo>
                                  <a:pt x="0" y="423684"/>
                                </a:lnTo>
                                <a:lnTo>
                                  <a:pt x="14605" y="423684"/>
                                </a:lnTo>
                                <a:lnTo>
                                  <a:pt x="14605" y="409067"/>
                                </a:lnTo>
                                <a:close/>
                              </a:path>
                              <a:path w="88265" h="424180">
                                <a:moveTo>
                                  <a:pt x="14605" y="365239"/>
                                </a:moveTo>
                                <a:lnTo>
                                  <a:pt x="0" y="365239"/>
                                </a:lnTo>
                                <a:lnTo>
                                  <a:pt x="0" y="379844"/>
                                </a:lnTo>
                                <a:lnTo>
                                  <a:pt x="0" y="394462"/>
                                </a:lnTo>
                                <a:lnTo>
                                  <a:pt x="14605" y="394462"/>
                                </a:lnTo>
                                <a:lnTo>
                                  <a:pt x="14605" y="379844"/>
                                </a:lnTo>
                                <a:lnTo>
                                  <a:pt x="14605" y="365239"/>
                                </a:lnTo>
                                <a:close/>
                              </a:path>
                              <a:path w="88265" h="424180">
                                <a:moveTo>
                                  <a:pt x="14605" y="336016"/>
                                </a:moveTo>
                                <a:lnTo>
                                  <a:pt x="0" y="336016"/>
                                </a:lnTo>
                                <a:lnTo>
                                  <a:pt x="0" y="350621"/>
                                </a:lnTo>
                                <a:lnTo>
                                  <a:pt x="14605" y="350621"/>
                                </a:lnTo>
                                <a:lnTo>
                                  <a:pt x="14605" y="336016"/>
                                </a:lnTo>
                                <a:close/>
                              </a:path>
                              <a:path w="88265" h="424180">
                                <a:moveTo>
                                  <a:pt x="14605" y="292188"/>
                                </a:moveTo>
                                <a:lnTo>
                                  <a:pt x="0" y="292188"/>
                                </a:lnTo>
                                <a:lnTo>
                                  <a:pt x="0" y="306806"/>
                                </a:lnTo>
                                <a:lnTo>
                                  <a:pt x="14605" y="306806"/>
                                </a:lnTo>
                                <a:lnTo>
                                  <a:pt x="14605" y="292188"/>
                                </a:lnTo>
                                <a:close/>
                              </a:path>
                              <a:path w="88265" h="424180">
                                <a:moveTo>
                                  <a:pt x="14605" y="233756"/>
                                </a:moveTo>
                                <a:lnTo>
                                  <a:pt x="0" y="233756"/>
                                </a:lnTo>
                                <a:lnTo>
                                  <a:pt x="0" y="248373"/>
                                </a:lnTo>
                                <a:lnTo>
                                  <a:pt x="14605" y="248373"/>
                                </a:lnTo>
                                <a:lnTo>
                                  <a:pt x="14605" y="233756"/>
                                </a:lnTo>
                                <a:close/>
                              </a:path>
                              <a:path w="88265" h="424180">
                                <a:moveTo>
                                  <a:pt x="14605" y="204533"/>
                                </a:moveTo>
                                <a:lnTo>
                                  <a:pt x="0" y="204533"/>
                                </a:lnTo>
                                <a:lnTo>
                                  <a:pt x="0" y="219151"/>
                                </a:lnTo>
                                <a:lnTo>
                                  <a:pt x="14605" y="219151"/>
                                </a:lnTo>
                                <a:lnTo>
                                  <a:pt x="14605" y="204533"/>
                                </a:lnTo>
                                <a:close/>
                              </a:path>
                              <a:path w="88265" h="424180">
                                <a:moveTo>
                                  <a:pt x="29222" y="409067"/>
                                </a:moveTo>
                                <a:lnTo>
                                  <a:pt x="14617" y="409067"/>
                                </a:lnTo>
                                <a:lnTo>
                                  <a:pt x="14617" y="423684"/>
                                </a:lnTo>
                                <a:lnTo>
                                  <a:pt x="29222" y="423684"/>
                                </a:lnTo>
                                <a:lnTo>
                                  <a:pt x="29222" y="409067"/>
                                </a:lnTo>
                                <a:close/>
                              </a:path>
                              <a:path w="88265" h="424180">
                                <a:moveTo>
                                  <a:pt x="29222" y="87668"/>
                                </a:moveTo>
                                <a:lnTo>
                                  <a:pt x="14617" y="87668"/>
                                </a:lnTo>
                                <a:lnTo>
                                  <a:pt x="14617" y="102273"/>
                                </a:lnTo>
                                <a:lnTo>
                                  <a:pt x="14617" y="116878"/>
                                </a:lnTo>
                                <a:lnTo>
                                  <a:pt x="29222" y="116878"/>
                                </a:lnTo>
                                <a:lnTo>
                                  <a:pt x="29222" y="102285"/>
                                </a:lnTo>
                                <a:lnTo>
                                  <a:pt x="29222" y="87668"/>
                                </a:lnTo>
                                <a:close/>
                              </a:path>
                              <a:path w="88265" h="424180">
                                <a:moveTo>
                                  <a:pt x="29222" y="14617"/>
                                </a:moveTo>
                                <a:lnTo>
                                  <a:pt x="14617" y="14617"/>
                                </a:lnTo>
                                <a:lnTo>
                                  <a:pt x="14617" y="29222"/>
                                </a:lnTo>
                                <a:lnTo>
                                  <a:pt x="14617" y="43827"/>
                                </a:lnTo>
                                <a:lnTo>
                                  <a:pt x="29222" y="43827"/>
                                </a:lnTo>
                                <a:lnTo>
                                  <a:pt x="29222" y="29222"/>
                                </a:lnTo>
                                <a:lnTo>
                                  <a:pt x="29222" y="14617"/>
                                </a:lnTo>
                                <a:close/>
                              </a:path>
                              <a:path w="88265" h="424180">
                                <a:moveTo>
                                  <a:pt x="29222" y="0"/>
                                </a:moveTo>
                                <a:lnTo>
                                  <a:pt x="14617" y="0"/>
                                </a:lnTo>
                                <a:lnTo>
                                  <a:pt x="14617" y="14605"/>
                                </a:lnTo>
                                <a:lnTo>
                                  <a:pt x="29222" y="14605"/>
                                </a:lnTo>
                                <a:lnTo>
                                  <a:pt x="29222" y="0"/>
                                </a:lnTo>
                                <a:close/>
                              </a:path>
                              <a:path w="88265" h="424180">
                                <a:moveTo>
                                  <a:pt x="43827" y="394462"/>
                                </a:moveTo>
                                <a:lnTo>
                                  <a:pt x="29222" y="394462"/>
                                </a:lnTo>
                                <a:lnTo>
                                  <a:pt x="29222" y="409067"/>
                                </a:lnTo>
                                <a:lnTo>
                                  <a:pt x="43827" y="409067"/>
                                </a:lnTo>
                                <a:lnTo>
                                  <a:pt x="43827" y="394462"/>
                                </a:lnTo>
                                <a:close/>
                              </a:path>
                              <a:path w="88265" h="424180">
                                <a:moveTo>
                                  <a:pt x="43827" y="146100"/>
                                </a:moveTo>
                                <a:lnTo>
                                  <a:pt x="29222" y="146100"/>
                                </a:lnTo>
                                <a:lnTo>
                                  <a:pt x="29222" y="160705"/>
                                </a:lnTo>
                                <a:lnTo>
                                  <a:pt x="29222" y="175310"/>
                                </a:lnTo>
                                <a:lnTo>
                                  <a:pt x="43827" y="175310"/>
                                </a:lnTo>
                                <a:lnTo>
                                  <a:pt x="43827" y="160718"/>
                                </a:lnTo>
                                <a:lnTo>
                                  <a:pt x="43827" y="146100"/>
                                </a:lnTo>
                                <a:close/>
                              </a:path>
                              <a:path w="88265" h="424180">
                                <a:moveTo>
                                  <a:pt x="58432" y="350634"/>
                                </a:moveTo>
                                <a:lnTo>
                                  <a:pt x="43827" y="350634"/>
                                </a:lnTo>
                                <a:lnTo>
                                  <a:pt x="29222" y="350634"/>
                                </a:lnTo>
                                <a:lnTo>
                                  <a:pt x="29222" y="365239"/>
                                </a:lnTo>
                                <a:lnTo>
                                  <a:pt x="29222" y="379844"/>
                                </a:lnTo>
                                <a:lnTo>
                                  <a:pt x="43827" y="379844"/>
                                </a:lnTo>
                                <a:lnTo>
                                  <a:pt x="58432" y="379844"/>
                                </a:lnTo>
                                <a:lnTo>
                                  <a:pt x="58432" y="365252"/>
                                </a:lnTo>
                                <a:lnTo>
                                  <a:pt x="58432" y="350634"/>
                                </a:lnTo>
                                <a:close/>
                              </a:path>
                              <a:path w="88265" h="424180">
                                <a:moveTo>
                                  <a:pt x="58432" y="262978"/>
                                </a:moveTo>
                                <a:lnTo>
                                  <a:pt x="43827" y="262978"/>
                                </a:lnTo>
                                <a:lnTo>
                                  <a:pt x="29222" y="262978"/>
                                </a:lnTo>
                                <a:lnTo>
                                  <a:pt x="29222" y="277583"/>
                                </a:lnTo>
                                <a:lnTo>
                                  <a:pt x="14617" y="277583"/>
                                </a:lnTo>
                                <a:lnTo>
                                  <a:pt x="14617" y="292188"/>
                                </a:lnTo>
                                <a:lnTo>
                                  <a:pt x="14617" y="306806"/>
                                </a:lnTo>
                                <a:lnTo>
                                  <a:pt x="29222" y="306806"/>
                                </a:lnTo>
                                <a:lnTo>
                                  <a:pt x="29222" y="321411"/>
                                </a:lnTo>
                                <a:lnTo>
                                  <a:pt x="29222" y="336016"/>
                                </a:lnTo>
                                <a:lnTo>
                                  <a:pt x="29222" y="350621"/>
                                </a:lnTo>
                                <a:lnTo>
                                  <a:pt x="43827" y="350621"/>
                                </a:lnTo>
                                <a:lnTo>
                                  <a:pt x="58432" y="350621"/>
                                </a:lnTo>
                                <a:lnTo>
                                  <a:pt x="58432" y="336029"/>
                                </a:lnTo>
                                <a:lnTo>
                                  <a:pt x="58432" y="321411"/>
                                </a:lnTo>
                                <a:lnTo>
                                  <a:pt x="58432" y="306806"/>
                                </a:lnTo>
                                <a:lnTo>
                                  <a:pt x="58432" y="292188"/>
                                </a:lnTo>
                                <a:lnTo>
                                  <a:pt x="43827" y="292188"/>
                                </a:lnTo>
                                <a:lnTo>
                                  <a:pt x="43827" y="277596"/>
                                </a:lnTo>
                                <a:lnTo>
                                  <a:pt x="58432" y="277596"/>
                                </a:lnTo>
                                <a:lnTo>
                                  <a:pt x="58432" y="262978"/>
                                </a:lnTo>
                                <a:close/>
                              </a:path>
                              <a:path w="88265" h="424180">
                                <a:moveTo>
                                  <a:pt x="58432" y="175323"/>
                                </a:moveTo>
                                <a:lnTo>
                                  <a:pt x="43827" y="175323"/>
                                </a:lnTo>
                                <a:lnTo>
                                  <a:pt x="29222" y="175323"/>
                                </a:lnTo>
                                <a:lnTo>
                                  <a:pt x="14617" y="175323"/>
                                </a:lnTo>
                                <a:lnTo>
                                  <a:pt x="14617" y="189941"/>
                                </a:lnTo>
                                <a:lnTo>
                                  <a:pt x="29222" y="189941"/>
                                </a:lnTo>
                                <a:lnTo>
                                  <a:pt x="29222" y="204533"/>
                                </a:lnTo>
                                <a:lnTo>
                                  <a:pt x="14617" y="204533"/>
                                </a:lnTo>
                                <a:lnTo>
                                  <a:pt x="14617" y="219151"/>
                                </a:lnTo>
                                <a:lnTo>
                                  <a:pt x="29222" y="219151"/>
                                </a:lnTo>
                                <a:lnTo>
                                  <a:pt x="29222" y="233756"/>
                                </a:lnTo>
                                <a:lnTo>
                                  <a:pt x="14617" y="233756"/>
                                </a:lnTo>
                                <a:lnTo>
                                  <a:pt x="14617" y="248361"/>
                                </a:lnTo>
                                <a:lnTo>
                                  <a:pt x="14617" y="262966"/>
                                </a:lnTo>
                                <a:lnTo>
                                  <a:pt x="29222" y="262966"/>
                                </a:lnTo>
                                <a:lnTo>
                                  <a:pt x="29222" y="248373"/>
                                </a:lnTo>
                                <a:lnTo>
                                  <a:pt x="43827" y="248373"/>
                                </a:lnTo>
                                <a:lnTo>
                                  <a:pt x="43827" y="233756"/>
                                </a:lnTo>
                                <a:lnTo>
                                  <a:pt x="43827" y="219151"/>
                                </a:lnTo>
                                <a:lnTo>
                                  <a:pt x="58432" y="219151"/>
                                </a:lnTo>
                                <a:lnTo>
                                  <a:pt x="58432" y="204533"/>
                                </a:lnTo>
                                <a:lnTo>
                                  <a:pt x="58432" y="189941"/>
                                </a:lnTo>
                                <a:lnTo>
                                  <a:pt x="58432" y="175323"/>
                                </a:lnTo>
                                <a:close/>
                              </a:path>
                              <a:path w="88265" h="424180">
                                <a:moveTo>
                                  <a:pt x="58432" y="116878"/>
                                </a:moveTo>
                                <a:lnTo>
                                  <a:pt x="43827" y="116878"/>
                                </a:lnTo>
                                <a:lnTo>
                                  <a:pt x="43827" y="131483"/>
                                </a:lnTo>
                                <a:lnTo>
                                  <a:pt x="58432" y="131483"/>
                                </a:lnTo>
                                <a:lnTo>
                                  <a:pt x="58432" y="116878"/>
                                </a:lnTo>
                                <a:close/>
                              </a:path>
                              <a:path w="88265" h="424180">
                                <a:moveTo>
                                  <a:pt x="58432" y="87668"/>
                                </a:moveTo>
                                <a:lnTo>
                                  <a:pt x="43827" y="87668"/>
                                </a:lnTo>
                                <a:lnTo>
                                  <a:pt x="43827" y="102285"/>
                                </a:lnTo>
                                <a:lnTo>
                                  <a:pt x="58432" y="102285"/>
                                </a:lnTo>
                                <a:lnTo>
                                  <a:pt x="58432" y="87668"/>
                                </a:lnTo>
                                <a:close/>
                              </a:path>
                              <a:path w="88265" h="424180">
                                <a:moveTo>
                                  <a:pt x="58432" y="58445"/>
                                </a:moveTo>
                                <a:lnTo>
                                  <a:pt x="43827" y="58445"/>
                                </a:lnTo>
                                <a:lnTo>
                                  <a:pt x="29222" y="58445"/>
                                </a:lnTo>
                                <a:lnTo>
                                  <a:pt x="29222" y="73050"/>
                                </a:lnTo>
                                <a:lnTo>
                                  <a:pt x="14617" y="73050"/>
                                </a:lnTo>
                                <a:lnTo>
                                  <a:pt x="14617" y="87655"/>
                                </a:lnTo>
                                <a:lnTo>
                                  <a:pt x="29222" y="87655"/>
                                </a:lnTo>
                                <a:lnTo>
                                  <a:pt x="43827" y="87655"/>
                                </a:lnTo>
                                <a:lnTo>
                                  <a:pt x="43827" y="73063"/>
                                </a:lnTo>
                                <a:lnTo>
                                  <a:pt x="58432" y="73063"/>
                                </a:lnTo>
                                <a:lnTo>
                                  <a:pt x="58432" y="58445"/>
                                </a:lnTo>
                                <a:close/>
                              </a:path>
                              <a:path w="88265" h="424180">
                                <a:moveTo>
                                  <a:pt x="58432" y="14617"/>
                                </a:moveTo>
                                <a:lnTo>
                                  <a:pt x="43827" y="14617"/>
                                </a:lnTo>
                                <a:lnTo>
                                  <a:pt x="43827" y="29222"/>
                                </a:lnTo>
                                <a:lnTo>
                                  <a:pt x="58432" y="29222"/>
                                </a:lnTo>
                                <a:lnTo>
                                  <a:pt x="58432" y="14617"/>
                                </a:lnTo>
                                <a:close/>
                              </a:path>
                              <a:path w="88265" h="424180">
                                <a:moveTo>
                                  <a:pt x="58432" y="0"/>
                                </a:moveTo>
                                <a:lnTo>
                                  <a:pt x="43827" y="0"/>
                                </a:lnTo>
                                <a:lnTo>
                                  <a:pt x="43827" y="14605"/>
                                </a:lnTo>
                                <a:lnTo>
                                  <a:pt x="58432" y="14605"/>
                                </a:lnTo>
                                <a:lnTo>
                                  <a:pt x="58432" y="0"/>
                                </a:lnTo>
                                <a:close/>
                              </a:path>
                              <a:path w="88265" h="424180">
                                <a:moveTo>
                                  <a:pt x="73050" y="409067"/>
                                </a:moveTo>
                                <a:lnTo>
                                  <a:pt x="58445" y="409067"/>
                                </a:lnTo>
                                <a:lnTo>
                                  <a:pt x="58445" y="423684"/>
                                </a:lnTo>
                                <a:lnTo>
                                  <a:pt x="73050" y="423684"/>
                                </a:lnTo>
                                <a:lnTo>
                                  <a:pt x="73050" y="409067"/>
                                </a:lnTo>
                                <a:close/>
                              </a:path>
                              <a:path w="88265" h="424180">
                                <a:moveTo>
                                  <a:pt x="73050" y="131495"/>
                                </a:moveTo>
                                <a:lnTo>
                                  <a:pt x="58445" y="131495"/>
                                </a:lnTo>
                                <a:lnTo>
                                  <a:pt x="58445" y="146100"/>
                                </a:lnTo>
                                <a:lnTo>
                                  <a:pt x="58445" y="160718"/>
                                </a:lnTo>
                                <a:lnTo>
                                  <a:pt x="73050" y="160718"/>
                                </a:lnTo>
                                <a:lnTo>
                                  <a:pt x="73050" y="146100"/>
                                </a:lnTo>
                                <a:lnTo>
                                  <a:pt x="73050" y="131495"/>
                                </a:lnTo>
                                <a:close/>
                              </a:path>
                              <a:path w="88265" h="424180">
                                <a:moveTo>
                                  <a:pt x="73050" y="116878"/>
                                </a:moveTo>
                                <a:lnTo>
                                  <a:pt x="58445" y="116878"/>
                                </a:lnTo>
                                <a:lnTo>
                                  <a:pt x="58445" y="131483"/>
                                </a:lnTo>
                                <a:lnTo>
                                  <a:pt x="73050" y="131483"/>
                                </a:lnTo>
                                <a:lnTo>
                                  <a:pt x="73050" y="116878"/>
                                </a:lnTo>
                                <a:close/>
                              </a:path>
                              <a:path w="88265" h="424180">
                                <a:moveTo>
                                  <a:pt x="87655" y="350634"/>
                                </a:moveTo>
                                <a:lnTo>
                                  <a:pt x="73050" y="350634"/>
                                </a:lnTo>
                                <a:lnTo>
                                  <a:pt x="58445" y="350634"/>
                                </a:lnTo>
                                <a:lnTo>
                                  <a:pt x="58445" y="365239"/>
                                </a:lnTo>
                                <a:lnTo>
                                  <a:pt x="58445" y="379844"/>
                                </a:lnTo>
                                <a:lnTo>
                                  <a:pt x="73050" y="379844"/>
                                </a:lnTo>
                                <a:lnTo>
                                  <a:pt x="73050" y="365252"/>
                                </a:lnTo>
                                <a:lnTo>
                                  <a:pt x="87655" y="365252"/>
                                </a:lnTo>
                                <a:lnTo>
                                  <a:pt x="87655" y="350634"/>
                                </a:lnTo>
                                <a:close/>
                              </a:path>
                              <a:path w="88265" h="424180">
                                <a:moveTo>
                                  <a:pt x="87655" y="321411"/>
                                </a:moveTo>
                                <a:lnTo>
                                  <a:pt x="73050" y="321411"/>
                                </a:lnTo>
                                <a:lnTo>
                                  <a:pt x="73050" y="336029"/>
                                </a:lnTo>
                                <a:lnTo>
                                  <a:pt x="87655" y="336029"/>
                                </a:lnTo>
                                <a:lnTo>
                                  <a:pt x="87655" y="321411"/>
                                </a:lnTo>
                                <a:close/>
                              </a:path>
                              <a:path w="88265" h="424180">
                                <a:moveTo>
                                  <a:pt x="87655" y="292188"/>
                                </a:moveTo>
                                <a:lnTo>
                                  <a:pt x="73050" y="292188"/>
                                </a:lnTo>
                                <a:lnTo>
                                  <a:pt x="73050" y="277583"/>
                                </a:lnTo>
                                <a:lnTo>
                                  <a:pt x="58445" y="277583"/>
                                </a:lnTo>
                                <a:lnTo>
                                  <a:pt x="58445" y="292188"/>
                                </a:lnTo>
                                <a:lnTo>
                                  <a:pt x="58445" y="306806"/>
                                </a:lnTo>
                                <a:lnTo>
                                  <a:pt x="73050" y="306806"/>
                                </a:lnTo>
                                <a:lnTo>
                                  <a:pt x="87655" y="306806"/>
                                </a:lnTo>
                                <a:lnTo>
                                  <a:pt x="87655" y="292188"/>
                                </a:lnTo>
                                <a:close/>
                              </a:path>
                              <a:path w="88265" h="424180">
                                <a:moveTo>
                                  <a:pt x="87655" y="219151"/>
                                </a:moveTo>
                                <a:lnTo>
                                  <a:pt x="73050" y="219151"/>
                                </a:lnTo>
                                <a:lnTo>
                                  <a:pt x="73050" y="204533"/>
                                </a:lnTo>
                                <a:lnTo>
                                  <a:pt x="58445" y="204533"/>
                                </a:lnTo>
                                <a:lnTo>
                                  <a:pt x="58445" y="262966"/>
                                </a:lnTo>
                                <a:lnTo>
                                  <a:pt x="73050" y="262966"/>
                                </a:lnTo>
                                <a:lnTo>
                                  <a:pt x="73050" y="248373"/>
                                </a:lnTo>
                                <a:lnTo>
                                  <a:pt x="73050" y="233756"/>
                                </a:lnTo>
                                <a:lnTo>
                                  <a:pt x="87655" y="233756"/>
                                </a:lnTo>
                                <a:lnTo>
                                  <a:pt x="87655" y="219151"/>
                                </a:lnTo>
                                <a:close/>
                              </a:path>
                              <a:path w="88265" h="424180">
                                <a:moveTo>
                                  <a:pt x="87655" y="175323"/>
                                </a:moveTo>
                                <a:lnTo>
                                  <a:pt x="73050" y="175323"/>
                                </a:lnTo>
                                <a:lnTo>
                                  <a:pt x="58445" y="175323"/>
                                </a:lnTo>
                                <a:lnTo>
                                  <a:pt x="58445" y="189941"/>
                                </a:lnTo>
                                <a:lnTo>
                                  <a:pt x="73050" y="189941"/>
                                </a:lnTo>
                                <a:lnTo>
                                  <a:pt x="87655" y="189941"/>
                                </a:lnTo>
                                <a:lnTo>
                                  <a:pt x="87655" y="175323"/>
                                </a:lnTo>
                                <a:close/>
                              </a:path>
                            </a:pathLst>
                          </a:custGeom>
                          <a:solidFill>
                            <a:srgbClr val="000000"/>
                          </a:solidFill>
                        </wps:spPr>
                        <wps:bodyPr wrap="square" lIns="0" tIns="0" rIns="0" bIns="0" rtlCol="0">
                          <a:prstTxWarp prst="textNoShape">
                            <a:avLst/>
                          </a:prstTxWarp>
                          <a:noAutofit/>
                        </wps:bodyPr>
                      </wps:wsp>
                      <wps:wsp>
                        <wps:cNvPr id="817" name="Graphic 817"/>
                        <wps:cNvSpPr/>
                        <wps:spPr>
                          <a:xfrm>
                            <a:off x="0" y="0"/>
                            <a:ext cx="424180" cy="424180"/>
                          </a:xfrm>
                          <a:custGeom>
                            <a:avLst/>
                            <a:gdLst/>
                            <a:ahLst/>
                            <a:cxnLst/>
                            <a:rect l="l" t="t" r="r" b="b"/>
                            <a:pathLst>
                              <a:path w="424180" h="424180">
                                <a:moveTo>
                                  <a:pt x="14605" y="14617"/>
                                </a:moveTo>
                                <a:lnTo>
                                  <a:pt x="0" y="14617"/>
                                </a:lnTo>
                                <a:lnTo>
                                  <a:pt x="0" y="29222"/>
                                </a:lnTo>
                                <a:lnTo>
                                  <a:pt x="0" y="43827"/>
                                </a:lnTo>
                                <a:lnTo>
                                  <a:pt x="14605" y="43827"/>
                                </a:lnTo>
                                <a:lnTo>
                                  <a:pt x="14605" y="29222"/>
                                </a:lnTo>
                                <a:lnTo>
                                  <a:pt x="14605" y="14617"/>
                                </a:lnTo>
                                <a:close/>
                              </a:path>
                              <a:path w="424180" h="424180">
                                <a:moveTo>
                                  <a:pt x="14605" y="0"/>
                                </a:moveTo>
                                <a:lnTo>
                                  <a:pt x="0" y="0"/>
                                </a:lnTo>
                                <a:lnTo>
                                  <a:pt x="0" y="14605"/>
                                </a:lnTo>
                                <a:lnTo>
                                  <a:pt x="14605" y="14605"/>
                                </a:lnTo>
                                <a:lnTo>
                                  <a:pt x="14605" y="0"/>
                                </a:lnTo>
                                <a:close/>
                              </a:path>
                              <a:path w="424180" h="424180">
                                <a:moveTo>
                                  <a:pt x="350608" y="350634"/>
                                </a:moveTo>
                                <a:lnTo>
                                  <a:pt x="336003" y="350634"/>
                                </a:lnTo>
                                <a:lnTo>
                                  <a:pt x="321398" y="350634"/>
                                </a:lnTo>
                                <a:lnTo>
                                  <a:pt x="321398" y="365239"/>
                                </a:lnTo>
                                <a:lnTo>
                                  <a:pt x="321398" y="423684"/>
                                </a:lnTo>
                                <a:lnTo>
                                  <a:pt x="336003" y="423684"/>
                                </a:lnTo>
                                <a:lnTo>
                                  <a:pt x="350608" y="423684"/>
                                </a:lnTo>
                                <a:lnTo>
                                  <a:pt x="350608" y="409067"/>
                                </a:lnTo>
                                <a:lnTo>
                                  <a:pt x="336003" y="409067"/>
                                </a:lnTo>
                                <a:lnTo>
                                  <a:pt x="336003" y="394462"/>
                                </a:lnTo>
                                <a:lnTo>
                                  <a:pt x="336003" y="379844"/>
                                </a:lnTo>
                                <a:lnTo>
                                  <a:pt x="350608" y="379844"/>
                                </a:lnTo>
                                <a:lnTo>
                                  <a:pt x="350608" y="365252"/>
                                </a:lnTo>
                                <a:lnTo>
                                  <a:pt x="350608" y="350634"/>
                                </a:lnTo>
                                <a:close/>
                              </a:path>
                              <a:path w="424180" h="424180">
                                <a:moveTo>
                                  <a:pt x="350608" y="277583"/>
                                </a:moveTo>
                                <a:lnTo>
                                  <a:pt x="336003" y="277583"/>
                                </a:lnTo>
                                <a:lnTo>
                                  <a:pt x="336003" y="292188"/>
                                </a:lnTo>
                                <a:lnTo>
                                  <a:pt x="336003" y="306806"/>
                                </a:lnTo>
                                <a:lnTo>
                                  <a:pt x="350608" y="306806"/>
                                </a:lnTo>
                                <a:lnTo>
                                  <a:pt x="350608" y="292188"/>
                                </a:lnTo>
                                <a:lnTo>
                                  <a:pt x="350608" y="277583"/>
                                </a:lnTo>
                                <a:close/>
                              </a:path>
                              <a:path w="424180" h="424180">
                                <a:moveTo>
                                  <a:pt x="350608" y="248361"/>
                                </a:moveTo>
                                <a:lnTo>
                                  <a:pt x="336003" y="248361"/>
                                </a:lnTo>
                                <a:lnTo>
                                  <a:pt x="336003" y="262966"/>
                                </a:lnTo>
                                <a:lnTo>
                                  <a:pt x="350608" y="262966"/>
                                </a:lnTo>
                                <a:lnTo>
                                  <a:pt x="350608" y="248361"/>
                                </a:lnTo>
                                <a:close/>
                              </a:path>
                              <a:path w="424180" h="424180">
                                <a:moveTo>
                                  <a:pt x="350608" y="175323"/>
                                </a:moveTo>
                                <a:lnTo>
                                  <a:pt x="336003" y="175323"/>
                                </a:lnTo>
                                <a:lnTo>
                                  <a:pt x="336003" y="189928"/>
                                </a:lnTo>
                                <a:lnTo>
                                  <a:pt x="336003" y="204533"/>
                                </a:lnTo>
                                <a:lnTo>
                                  <a:pt x="336003" y="219151"/>
                                </a:lnTo>
                                <a:lnTo>
                                  <a:pt x="350608" y="219151"/>
                                </a:lnTo>
                                <a:lnTo>
                                  <a:pt x="350608" y="204533"/>
                                </a:lnTo>
                                <a:lnTo>
                                  <a:pt x="350608" y="189941"/>
                                </a:lnTo>
                                <a:lnTo>
                                  <a:pt x="350608" y="175323"/>
                                </a:lnTo>
                                <a:close/>
                              </a:path>
                              <a:path w="424180" h="424180">
                                <a:moveTo>
                                  <a:pt x="350608" y="131495"/>
                                </a:moveTo>
                                <a:lnTo>
                                  <a:pt x="336003" y="131495"/>
                                </a:lnTo>
                                <a:lnTo>
                                  <a:pt x="336003" y="146100"/>
                                </a:lnTo>
                                <a:lnTo>
                                  <a:pt x="336003" y="160705"/>
                                </a:lnTo>
                                <a:lnTo>
                                  <a:pt x="336003" y="175310"/>
                                </a:lnTo>
                                <a:lnTo>
                                  <a:pt x="350608" y="175310"/>
                                </a:lnTo>
                                <a:lnTo>
                                  <a:pt x="350608" y="160718"/>
                                </a:lnTo>
                                <a:lnTo>
                                  <a:pt x="350608" y="146100"/>
                                </a:lnTo>
                                <a:lnTo>
                                  <a:pt x="350608" y="131495"/>
                                </a:lnTo>
                                <a:close/>
                              </a:path>
                              <a:path w="424180" h="424180">
                                <a:moveTo>
                                  <a:pt x="365226" y="219151"/>
                                </a:moveTo>
                                <a:lnTo>
                                  <a:pt x="350621" y="219151"/>
                                </a:lnTo>
                                <a:lnTo>
                                  <a:pt x="350621" y="233756"/>
                                </a:lnTo>
                                <a:lnTo>
                                  <a:pt x="365226" y="233756"/>
                                </a:lnTo>
                                <a:lnTo>
                                  <a:pt x="365226" y="219151"/>
                                </a:lnTo>
                                <a:close/>
                              </a:path>
                              <a:path w="424180" h="424180">
                                <a:moveTo>
                                  <a:pt x="379831" y="350634"/>
                                </a:moveTo>
                                <a:lnTo>
                                  <a:pt x="365226" y="350634"/>
                                </a:lnTo>
                                <a:lnTo>
                                  <a:pt x="350621" y="350634"/>
                                </a:lnTo>
                                <a:lnTo>
                                  <a:pt x="350621" y="365252"/>
                                </a:lnTo>
                                <a:lnTo>
                                  <a:pt x="365226" y="365252"/>
                                </a:lnTo>
                                <a:lnTo>
                                  <a:pt x="365226" y="379844"/>
                                </a:lnTo>
                                <a:lnTo>
                                  <a:pt x="365226" y="394462"/>
                                </a:lnTo>
                                <a:lnTo>
                                  <a:pt x="350621" y="394462"/>
                                </a:lnTo>
                                <a:lnTo>
                                  <a:pt x="350621" y="409067"/>
                                </a:lnTo>
                                <a:lnTo>
                                  <a:pt x="350621" y="423684"/>
                                </a:lnTo>
                                <a:lnTo>
                                  <a:pt x="365226" y="423684"/>
                                </a:lnTo>
                                <a:lnTo>
                                  <a:pt x="365226" y="409067"/>
                                </a:lnTo>
                                <a:lnTo>
                                  <a:pt x="379831" y="409067"/>
                                </a:lnTo>
                                <a:lnTo>
                                  <a:pt x="379831" y="394462"/>
                                </a:lnTo>
                                <a:lnTo>
                                  <a:pt x="379831" y="379844"/>
                                </a:lnTo>
                                <a:lnTo>
                                  <a:pt x="379831" y="365252"/>
                                </a:lnTo>
                                <a:lnTo>
                                  <a:pt x="379831" y="350634"/>
                                </a:lnTo>
                                <a:close/>
                              </a:path>
                              <a:path w="424180" h="424180">
                                <a:moveTo>
                                  <a:pt x="379831" y="277583"/>
                                </a:moveTo>
                                <a:lnTo>
                                  <a:pt x="365226" y="277583"/>
                                </a:lnTo>
                                <a:lnTo>
                                  <a:pt x="350621" y="277583"/>
                                </a:lnTo>
                                <a:lnTo>
                                  <a:pt x="350621" y="292188"/>
                                </a:lnTo>
                                <a:lnTo>
                                  <a:pt x="350621" y="350621"/>
                                </a:lnTo>
                                <a:lnTo>
                                  <a:pt x="365226" y="350621"/>
                                </a:lnTo>
                                <a:lnTo>
                                  <a:pt x="379831" y="350621"/>
                                </a:lnTo>
                                <a:lnTo>
                                  <a:pt x="379831" y="336016"/>
                                </a:lnTo>
                                <a:lnTo>
                                  <a:pt x="365226" y="336016"/>
                                </a:lnTo>
                                <a:lnTo>
                                  <a:pt x="365226" y="321411"/>
                                </a:lnTo>
                                <a:lnTo>
                                  <a:pt x="365226" y="306806"/>
                                </a:lnTo>
                                <a:lnTo>
                                  <a:pt x="379831" y="306806"/>
                                </a:lnTo>
                                <a:lnTo>
                                  <a:pt x="379831" y="292188"/>
                                </a:lnTo>
                                <a:lnTo>
                                  <a:pt x="379831" y="277583"/>
                                </a:lnTo>
                                <a:close/>
                              </a:path>
                              <a:path w="424180" h="424180">
                                <a:moveTo>
                                  <a:pt x="379831" y="248361"/>
                                </a:moveTo>
                                <a:lnTo>
                                  <a:pt x="365226" y="248361"/>
                                </a:lnTo>
                                <a:lnTo>
                                  <a:pt x="350621" y="248361"/>
                                </a:lnTo>
                                <a:lnTo>
                                  <a:pt x="350621" y="262966"/>
                                </a:lnTo>
                                <a:lnTo>
                                  <a:pt x="365226" y="262966"/>
                                </a:lnTo>
                                <a:lnTo>
                                  <a:pt x="379831" y="262966"/>
                                </a:lnTo>
                                <a:lnTo>
                                  <a:pt x="379831" y="248361"/>
                                </a:lnTo>
                                <a:close/>
                              </a:path>
                              <a:path w="424180" h="424180">
                                <a:moveTo>
                                  <a:pt x="379831" y="189928"/>
                                </a:moveTo>
                                <a:lnTo>
                                  <a:pt x="365226" y="189928"/>
                                </a:lnTo>
                                <a:lnTo>
                                  <a:pt x="365226" y="175323"/>
                                </a:lnTo>
                                <a:lnTo>
                                  <a:pt x="350621" y="175323"/>
                                </a:lnTo>
                                <a:lnTo>
                                  <a:pt x="350621" y="189928"/>
                                </a:lnTo>
                                <a:lnTo>
                                  <a:pt x="350621" y="204533"/>
                                </a:lnTo>
                                <a:lnTo>
                                  <a:pt x="365226" y="204533"/>
                                </a:lnTo>
                                <a:lnTo>
                                  <a:pt x="379831" y="204533"/>
                                </a:lnTo>
                                <a:lnTo>
                                  <a:pt x="379831" y="189928"/>
                                </a:lnTo>
                                <a:close/>
                              </a:path>
                              <a:path w="424180" h="424180">
                                <a:moveTo>
                                  <a:pt x="379831" y="131495"/>
                                </a:moveTo>
                                <a:lnTo>
                                  <a:pt x="365226" y="131495"/>
                                </a:lnTo>
                                <a:lnTo>
                                  <a:pt x="365226" y="146100"/>
                                </a:lnTo>
                                <a:lnTo>
                                  <a:pt x="379831" y="146100"/>
                                </a:lnTo>
                                <a:lnTo>
                                  <a:pt x="379831" y="131495"/>
                                </a:lnTo>
                                <a:close/>
                              </a:path>
                              <a:path w="424180" h="424180">
                                <a:moveTo>
                                  <a:pt x="394449" y="379844"/>
                                </a:moveTo>
                                <a:lnTo>
                                  <a:pt x="379844" y="379844"/>
                                </a:lnTo>
                                <a:lnTo>
                                  <a:pt x="379844" y="394462"/>
                                </a:lnTo>
                                <a:lnTo>
                                  <a:pt x="379844" y="409067"/>
                                </a:lnTo>
                                <a:lnTo>
                                  <a:pt x="379844" y="423684"/>
                                </a:lnTo>
                                <a:lnTo>
                                  <a:pt x="394449" y="423684"/>
                                </a:lnTo>
                                <a:lnTo>
                                  <a:pt x="394449" y="409067"/>
                                </a:lnTo>
                                <a:lnTo>
                                  <a:pt x="394449" y="394462"/>
                                </a:lnTo>
                                <a:lnTo>
                                  <a:pt x="394449" y="379844"/>
                                </a:lnTo>
                                <a:close/>
                              </a:path>
                              <a:path w="424180" h="424180">
                                <a:moveTo>
                                  <a:pt x="394449" y="350634"/>
                                </a:moveTo>
                                <a:lnTo>
                                  <a:pt x="379844" y="350634"/>
                                </a:lnTo>
                                <a:lnTo>
                                  <a:pt x="379844" y="365252"/>
                                </a:lnTo>
                                <a:lnTo>
                                  <a:pt x="394449" y="365252"/>
                                </a:lnTo>
                                <a:lnTo>
                                  <a:pt x="394449" y="350634"/>
                                </a:lnTo>
                                <a:close/>
                              </a:path>
                              <a:path w="424180" h="424180">
                                <a:moveTo>
                                  <a:pt x="394449" y="248361"/>
                                </a:moveTo>
                                <a:lnTo>
                                  <a:pt x="379844" y="248361"/>
                                </a:lnTo>
                                <a:lnTo>
                                  <a:pt x="379844" y="262966"/>
                                </a:lnTo>
                                <a:lnTo>
                                  <a:pt x="394449" y="262966"/>
                                </a:lnTo>
                                <a:lnTo>
                                  <a:pt x="394449" y="248361"/>
                                </a:lnTo>
                                <a:close/>
                              </a:path>
                              <a:path w="424180" h="424180">
                                <a:moveTo>
                                  <a:pt x="394449" y="175323"/>
                                </a:moveTo>
                                <a:lnTo>
                                  <a:pt x="379844" y="175323"/>
                                </a:lnTo>
                                <a:lnTo>
                                  <a:pt x="379844" y="189941"/>
                                </a:lnTo>
                                <a:lnTo>
                                  <a:pt x="394449" y="189941"/>
                                </a:lnTo>
                                <a:lnTo>
                                  <a:pt x="394449" y="175323"/>
                                </a:lnTo>
                                <a:close/>
                              </a:path>
                              <a:path w="424180" h="424180">
                                <a:moveTo>
                                  <a:pt x="409054" y="262978"/>
                                </a:moveTo>
                                <a:lnTo>
                                  <a:pt x="394449" y="262978"/>
                                </a:lnTo>
                                <a:lnTo>
                                  <a:pt x="394449" y="277596"/>
                                </a:lnTo>
                                <a:lnTo>
                                  <a:pt x="409054" y="277596"/>
                                </a:lnTo>
                                <a:lnTo>
                                  <a:pt x="409054" y="262978"/>
                                </a:lnTo>
                                <a:close/>
                              </a:path>
                              <a:path w="424180" h="424180">
                                <a:moveTo>
                                  <a:pt x="409054" y="116878"/>
                                </a:moveTo>
                                <a:lnTo>
                                  <a:pt x="394449" y="116878"/>
                                </a:lnTo>
                                <a:lnTo>
                                  <a:pt x="379844" y="116878"/>
                                </a:lnTo>
                                <a:lnTo>
                                  <a:pt x="379844" y="131483"/>
                                </a:lnTo>
                                <a:lnTo>
                                  <a:pt x="394449" y="131483"/>
                                </a:lnTo>
                                <a:lnTo>
                                  <a:pt x="409054" y="131483"/>
                                </a:lnTo>
                                <a:lnTo>
                                  <a:pt x="409054" y="116878"/>
                                </a:lnTo>
                                <a:close/>
                              </a:path>
                              <a:path w="424180" h="424180">
                                <a:moveTo>
                                  <a:pt x="423659" y="409067"/>
                                </a:moveTo>
                                <a:lnTo>
                                  <a:pt x="409054" y="409067"/>
                                </a:lnTo>
                                <a:lnTo>
                                  <a:pt x="409054" y="423684"/>
                                </a:lnTo>
                                <a:lnTo>
                                  <a:pt x="423659" y="423684"/>
                                </a:lnTo>
                                <a:lnTo>
                                  <a:pt x="423659" y="409067"/>
                                </a:lnTo>
                                <a:close/>
                              </a:path>
                              <a:path w="424180" h="424180">
                                <a:moveTo>
                                  <a:pt x="423659" y="350634"/>
                                </a:moveTo>
                                <a:lnTo>
                                  <a:pt x="409054" y="350634"/>
                                </a:lnTo>
                                <a:lnTo>
                                  <a:pt x="409054" y="365239"/>
                                </a:lnTo>
                                <a:lnTo>
                                  <a:pt x="409054" y="379844"/>
                                </a:lnTo>
                                <a:lnTo>
                                  <a:pt x="423659" y="379844"/>
                                </a:lnTo>
                                <a:lnTo>
                                  <a:pt x="423659" y="365252"/>
                                </a:lnTo>
                                <a:lnTo>
                                  <a:pt x="423659" y="350634"/>
                                </a:lnTo>
                                <a:close/>
                              </a:path>
                              <a:path w="424180" h="424180">
                                <a:moveTo>
                                  <a:pt x="423659" y="336016"/>
                                </a:moveTo>
                                <a:lnTo>
                                  <a:pt x="409054" y="336016"/>
                                </a:lnTo>
                                <a:lnTo>
                                  <a:pt x="409054" y="350621"/>
                                </a:lnTo>
                                <a:lnTo>
                                  <a:pt x="423659" y="350621"/>
                                </a:lnTo>
                                <a:lnTo>
                                  <a:pt x="423659" y="336016"/>
                                </a:lnTo>
                                <a:close/>
                              </a:path>
                              <a:path w="424180" h="424180">
                                <a:moveTo>
                                  <a:pt x="423659" y="292188"/>
                                </a:moveTo>
                                <a:lnTo>
                                  <a:pt x="409054" y="292188"/>
                                </a:lnTo>
                                <a:lnTo>
                                  <a:pt x="394449" y="292188"/>
                                </a:lnTo>
                                <a:lnTo>
                                  <a:pt x="394449" y="306806"/>
                                </a:lnTo>
                                <a:lnTo>
                                  <a:pt x="379844" y="306806"/>
                                </a:lnTo>
                                <a:lnTo>
                                  <a:pt x="379844" y="321411"/>
                                </a:lnTo>
                                <a:lnTo>
                                  <a:pt x="394449" y="321411"/>
                                </a:lnTo>
                                <a:lnTo>
                                  <a:pt x="409054" y="321411"/>
                                </a:lnTo>
                                <a:lnTo>
                                  <a:pt x="409054" y="306806"/>
                                </a:lnTo>
                                <a:lnTo>
                                  <a:pt x="423659" y="306806"/>
                                </a:lnTo>
                                <a:lnTo>
                                  <a:pt x="423659" y="292188"/>
                                </a:lnTo>
                                <a:close/>
                              </a:path>
                              <a:path w="424180" h="424180">
                                <a:moveTo>
                                  <a:pt x="423659" y="189928"/>
                                </a:moveTo>
                                <a:lnTo>
                                  <a:pt x="409054" y="189928"/>
                                </a:lnTo>
                                <a:lnTo>
                                  <a:pt x="409054" y="204533"/>
                                </a:lnTo>
                                <a:lnTo>
                                  <a:pt x="394449" y="204533"/>
                                </a:lnTo>
                                <a:lnTo>
                                  <a:pt x="379844" y="204533"/>
                                </a:lnTo>
                                <a:lnTo>
                                  <a:pt x="379844" y="219151"/>
                                </a:lnTo>
                                <a:lnTo>
                                  <a:pt x="379844" y="233756"/>
                                </a:lnTo>
                                <a:lnTo>
                                  <a:pt x="394449" y="233756"/>
                                </a:lnTo>
                                <a:lnTo>
                                  <a:pt x="394449" y="219151"/>
                                </a:lnTo>
                                <a:lnTo>
                                  <a:pt x="409054" y="219151"/>
                                </a:lnTo>
                                <a:lnTo>
                                  <a:pt x="409054" y="233756"/>
                                </a:lnTo>
                                <a:lnTo>
                                  <a:pt x="423659" y="233756"/>
                                </a:lnTo>
                                <a:lnTo>
                                  <a:pt x="423659" y="219151"/>
                                </a:lnTo>
                                <a:lnTo>
                                  <a:pt x="423659" y="204533"/>
                                </a:lnTo>
                                <a:lnTo>
                                  <a:pt x="423659" y="189928"/>
                                </a:lnTo>
                                <a:close/>
                              </a:path>
                              <a:path w="424180" h="424180">
                                <a:moveTo>
                                  <a:pt x="423659" y="131495"/>
                                </a:moveTo>
                                <a:lnTo>
                                  <a:pt x="409054" y="131495"/>
                                </a:lnTo>
                                <a:lnTo>
                                  <a:pt x="394449" y="131495"/>
                                </a:lnTo>
                                <a:lnTo>
                                  <a:pt x="379844" y="131495"/>
                                </a:lnTo>
                                <a:lnTo>
                                  <a:pt x="379844" y="146100"/>
                                </a:lnTo>
                                <a:lnTo>
                                  <a:pt x="394449" y="146100"/>
                                </a:lnTo>
                                <a:lnTo>
                                  <a:pt x="394449" y="160705"/>
                                </a:lnTo>
                                <a:lnTo>
                                  <a:pt x="394449" y="175310"/>
                                </a:lnTo>
                                <a:lnTo>
                                  <a:pt x="409054" y="175310"/>
                                </a:lnTo>
                                <a:lnTo>
                                  <a:pt x="423659" y="175310"/>
                                </a:lnTo>
                                <a:lnTo>
                                  <a:pt x="423659" y="160705"/>
                                </a:lnTo>
                                <a:lnTo>
                                  <a:pt x="409054" y="160705"/>
                                </a:lnTo>
                                <a:lnTo>
                                  <a:pt x="409054" y="146100"/>
                                </a:lnTo>
                                <a:lnTo>
                                  <a:pt x="423659" y="146100"/>
                                </a:lnTo>
                                <a:lnTo>
                                  <a:pt x="423659" y="131495"/>
                                </a:lnTo>
                                <a:close/>
                              </a:path>
                            </a:pathLst>
                          </a:custGeom>
                          <a:solidFill>
                            <a:srgbClr val="000000"/>
                          </a:solidFill>
                        </wps:spPr>
                        <wps:bodyPr wrap="square" lIns="0" tIns="0" rIns="0" bIns="0" rtlCol="0">
                          <a:prstTxWarp prst="textNoShape">
                            <a:avLst/>
                          </a:prstTxWarp>
                          <a:noAutofit/>
                        </wps:bodyPr>
                      </wps:wsp>
                      <wps:wsp>
                        <wps:cNvPr id="818" name="Graphic 818"/>
                        <wps:cNvSpPr/>
                        <wps:spPr>
                          <a:xfrm>
                            <a:off x="0" y="0"/>
                            <a:ext cx="424180" cy="424180"/>
                          </a:xfrm>
                          <a:custGeom>
                            <a:avLst/>
                            <a:gdLst/>
                            <a:ahLst/>
                            <a:cxnLst/>
                            <a:rect l="l" t="t" r="r" b="b"/>
                            <a:pathLst>
                              <a:path w="424180" h="424180">
                                <a:moveTo>
                                  <a:pt x="14605" y="350634"/>
                                </a:moveTo>
                                <a:lnTo>
                                  <a:pt x="0" y="350634"/>
                                </a:lnTo>
                                <a:lnTo>
                                  <a:pt x="0" y="365239"/>
                                </a:lnTo>
                                <a:lnTo>
                                  <a:pt x="0" y="379844"/>
                                </a:lnTo>
                                <a:lnTo>
                                  <a:pt x="0" y="394462"/>
                                </a:lnTo>
                                <a:lnTo>
                                  <a:pt x="0" y="409067"/>
                                </a:lnTo>
                                <a:lnTo>
                                  <a:pt x="0" y="423684"/>
                                </a:lnTo>
                                <a:lnTo>
                                  <a:pt x="14605" y="423684"/>
                                </a:lnTo>
                                <a:lnTo>
                                  <a:pt x="14605" y="365239"/>
                                </a:lnTo>
                                <a:lnTo>
                                  <a:pt x="14605" y="350634"/>
                                </a:lnTo>
                                <a:close/>
                              </a:path>
                              <a:path w="424180" h="424180">
                                <a:moveTo>
                                  <a:pt x="14605" y="321411"/>
                                </a:moveTo>
                                <a:lnTo>
                                  <a:pt x="0" y="321411"/>
                                </a:lnTo>
                                <a:lnTo>
                                  <a:pt x="0" y="336016"/>
                                </a:lnTo>
                                <a:lnTo>
                                  <a:pt x="0" y="350621"/>
                                </a:lnTo>
                                <a:lnTo>
                                  <a:pt x="14605" y="350621"/>
                                </a:lnTo>
                                <a:lnTo>
                                  <a:pt x="14605" y="336029"/>
                                </a:lnTo>
                                <a:lnTo>
                                  <a:pt x="14605" y="321411"/>
                                </a:lnTo>
                                <a:close/>
                              </a:path>
                              <a:path w="424180" h="424180">
                                <a:moveTo>
                                  <a:pt x="14605" y="43840"/>
                                </a:moveTo>
                                <a:lnTo>
                                  <a:pt x="0" y="43840"/>
                                </a:lnTo>
                                <a:lnTo>
                                  <a:pt x="0" y="58445"/>
                                </a:lnTo>
                                <a:lnTo>
                                  <a:pt x="0" y="73050"/>
                                </a:lnTo>
                                <a:lnTo>
                                  <a:pt x="0" y="87655"/>
                                </a:lnTo>
                                <a:lnTo>
                                  <a:pt x="14605" y="87655"/>
                                </a:lnTo>
                                <a:lnTo>
                                  <a:pt x="14605" y="73063"/>
                                </a:lnTo>
                                <a:lnTo>
                                  <a:pt x="14605" y="58445"/>
                                </a:lnTo>
                                <a:lnTo>
                                  <a:pt x="14605" y="43840"/>
                                </a:lnTo>
                                <a:close/>
                              </a:path>
                              <a:path w="424180" h="424180">
                                <a:moveTo>
                                  <a:pt x="14605" y="29222"/>
                                </a:moveTo>
                                <a:lnTo>
                                  <a:pt x="0" y="29222"/>
                                </a:lnTo>
                                <a:lnTo>
                                  <a:pt x="0" y="43827"/>
                                </a:lnTo>
                                <a:lnTo>
                                  <a:pt x="14605" y="43827"/>
                                </a:lnTo>
                                <a:lnTo>
                                  <a:pt x="14605" y="29222"/>
                                </a:lnTo>
                                <a:close/>
                              </a:path>
                              <a:path w="424180" h="424180">
                                <a:moveTo>
                                  <a:pt x="43815" y="87668"/>
                                </a:moveTo>
                                <a:lnTo>
                                  <a:pt x="29210" y="87668"/>
                                </a:lnTo>
                                <a:lnTo>
                                  <a:pt x="14605" y="87668"/>
                                </a:lnTo>
                                <a:lnTo>
                                  <a:pt x="0" y="87668"/>
                                </a:lnTo>
                                <a:lnTo>
                                  <a:pt x="0" y="102285"/>
                                </a:lnTo>
                                <a:lnTo>
                                  <a:pt x="14605" y="102285"/>
                                </a:lnTo>
                                <a:lnTo>
                                  <a:pt x="29210" y="102285"/>
                                </a:lnTo>
                                <a:lnTo>
                                  <a:pt x="43815" y="102285"/>
                                </a:lnTo>
                                <a:lnTo>
                                  <a:pt x="43815" y="87668"/>
                                </a:lnTo>
                                <a:close/>
                              </a:path>
                              <a:path w="424180" h="424180">
                                <a:moveTo>
                                  <a:pt x="43815" y="43840"/>
                                </a:moveTo>
                                <a:lnTo>
                                  <a:pt x="29210" y="43840"/>
                                </a:lnTo>
                                <a:lnTo>
                                  <a:pt x="29210" y="58445"/>
                                </a:lnTo>
                                <a:lnTo>
                                  <a:pt x="29210" y="73063"/>
                                </a:lnTo>
                                <a:lnTo>
                                  <a:pt x="43815" y="73063"/>
                                </a:lnTo>
                                <a:lnTo>
                                  <a:pt x="43815" y="58445"/>
                                </a:lnTo>
                                <a:lnTo>
                                  <a:pt x="43815" y="43840"/>
                                </a:lnTo>
                                <a:close/>
                              </a:path>
                              <a:path w="424180" h="424180">
                                <a:moveTo>
                                  <a:pt x="43815" y="29222"/>
                                </a:moveTo>
                                <a:lnTo>
                                  <a:pt x="29210" y="29222"/>
                                </a:lnTo>
                                <a:lnTo>
                                  <a:pt x="29210" y="43827"/>
                                </a:lnTo>
                                <a:lnTo>
                                  <a:pt x="43815" y="43827"/>
                                </a:lnTo>
                                <a:lnTo>
                                  <a:pt x="43815" y="29222"/>
                                </a:lnTo>
                                <a:close/>
                              </a:path>
                              <a:path w="424180" h="424180">
                                <a:moveTo>
                                  <a:pt x="43815" y="0"/>
                                </a:moveTo>
                                <a:lnTo>
                                  <a:pt x="29210" y="0"/>
                                </a:lnTo>
                                <a:lnTo>
                                  <a:pt x="14605" y="0"/>
                                </a:lnTo>
                                <a:lnTo>
                                  <a:pt x="14605" y="14605"/>
                                </a:lnTo>
                                <a:lnTo>
                                  <a:pt x="29210" y="14605"/>
                                </a:lnTo>
                                <a:lnTo>
                                  <a:pt x="43815" y="14605"/>
                                </a:lnTo>
                                <a:lnTo>
                                  <a:pt x="43815" y="0"/>
                                </a:lnTo>
                                <a:close/>
                              </a:path>
                              <a:path w="424180" h="424180">
                                <a:moveTo>
                                  <a:pt x="73037" y="43840"/>
                                </a:moveTo>
                                <a:lnTo>
                                  <a:pt x="58432" y="43840"/>
                                </a:lnTo>
                                <a:lnTo>
                                  <a:pt x="43827" y="43840"/>
                                </a:lnTo>
                                <a:lnTo>
                                  <a:pt x="43827" y="58445"/>
                                </a:lnTo>
                                <a:lnTo>
                                  <a:pt x="43827" y="73063"/>
                                </a:lnTo>
                                <a:lnTo>
                                  <a:pt x="58432" y="73063"/>
                                </a:lnTo>
                                <a:lnTo>
                                  <a:pt x="73037" y="73063"/>
                                </a:lnTo>
                                <a:lnTo>
                                  <a:pt x="73037" y="58445"/>
                                </a:lnTo>
                                <a:lnTo>
                                  <a:pt x="73037" y="43840"/>
                                </a:lnTo>
                                <a:close/>
                              </a:path>
                              <a:path w="424180" h="424180">
                                <a:moveTo>
                                  <a:pt x="73037" y="29222"/>
                                </a:moveTo>
                                <a:lnTo>
                                  <a:pt x="58432" y="29222"/>
                                </a:lnTo>
                                <a:lnTo>
                                  <a:pt x="43827" y="29222"/>
                                </a:lnTo>
                                <a:lnTo>
                                  <a:pt x="43827" y="43827"/>
                                </a:lnTo>
                                <a:lnTo>
                                  <a:pt x="58432" y="43827"/>
                                </a:lnTo>
                                <a:lnTo>
                                  <a:pt x="73037" y="43827"/>
                                </a:lnTo>
                                <a:lnTo>
                                  <a:pt x="73037" y="29222"/>
                                </a:lnTo>
                                <a:close/>
                              </a:path>
                              <a:path w="424180" h="424180">
                                <a:moveTo>
                                  <a:pt x="87642" y="87668"/>
                                </a:moveTo>
                                <a:lnTo>
                                  <a:pt x="73037" y="87668"/>
                                </a:lnTo>
                                <a:lnTo>
                                  <a:pt x="58432" y="87668"/>
                                </a:lnTo>
                                <a:lnTo>
                                  <a:pt x="43827" y="87668"/>
                                </a:lnTo>
                                <a:lnTo>
                                  <a:pt x="43827" y="102285"/>
                                </a:lnTo>
                                <a:lnTo>
                                  <a:pt x="58432" y="102285"/>
                                </a:lnTo>
                                <a:lnTo>
                                  <a:pt x="73037" y="102285"/>
                                </a:lnTo>
                                <a:lnTo>
                                  <a:pt x="87642" y="102285"/>
                                </a:lnTo>
                                <a:lnTo>
                                  <a:pt x="87642" y="87668"/>
                                </a:lnTo>
                                <a:close/>
                              </a:path>
                              <a:path w="424180" h="424180">
                                <a:moveTo>
                                  <a:pt x="87642" y="0"/>
                                </a:moveTo>
                                <a:lnTo>
                                  <a:pt x="73037" y="0"/>
                                </a:lnTo>
                                <a:lnTo>
                                  <a:pt x="58432" y="0"/>
                                </a:lnTo>
                                <a:lnTo>
                                  <a:pt x="43827" y="0"/>
                                </a:lnTo>
                                <a:lnTo>
                                  <a:pt x="43827" y="14605"/>
                                </a:lnTo>
                                <a:lnTo>
                                  <a:pt x="58432" y="14605"/>
                                </a:lnTo>
                                <a:lnTo>
                                  <a:pt x="73037" y="14605"/>
                                </a:lnTo>
                                <a:lnTo>
                                  <a:pt x="87642" y="14605"/>
                                </a:lnTo>
                                <a:lnTo>
                                  <a:pt x="87642" y="0"/>
                                </a:lnTo>
                                <a:close/>
                              </a:path>
                              <a:path w="424180" h="424180">
                                <a:moveTo>
                                  <a:pt x="102260" y="87668"/>
                                </a:moveTo>
                                <a:lnTo>
                                  <a:pt x="87655" y="87668"/>
                                </a:lnTo>
                                <a:lnTo>
                                  <a:pt x="87655" y="102285"/>
                                </a:lnTo>
                                <a:lnTo>
                                  <a:pt x="102260" y="102285"/>
                                </a:lnTo>
                                <a:lnTo>
                                  <a:pt x="102260" y="87668"/>
                                </a:lnTo>
                                <a:close/>
                              </a:path>
                              <a:path w="424180" h="424180">
                                <a:moveTo>
                                  <a:pt x="102260" y="43840"/>
                                </a:moveTo>
                                <a:lnTo>
                                  <a:pt x="87655" y="43840"/>
                                </a:lnTo>
                                <a:lnTo>
                                  <a:pt x="87655" y="58445"/>
                                </a:lnTo>
                                <a:lnTo>
                                  <a:pt x="87655" y="73050"/>
                                </a:lnTo>
                                <a:lnTo>
                                  <a:pt x="87655" y="87655"/>
                                </a:lnTo>
                                <a:lnTo>
                                  <a:pt x="102260" y="87655"/>
                                </a:lnTo>
                                <a:lnTo>
                                  <a:pt x="102260" y="73063"/>
                                </a:lnTo>
                                <a:lnTo>
                                  <a:pt x="102260" y="58445"/>
                                </a:lnTo>
                                <a:lnTo>
                                  <a:pt x="102260" y="43840"/>
                                </a:lnTo>
                                <a:close/>
                              </a:path>
                              <a:path w="424180" h="424180">
                                <a:moveTo>
                                  <a:pt x="102260" y="14617"/>
                                </a:moveTo>
                                <a:lnTo>
                                  <a:pt x="87655" y="14617"/>
                                </a:lnTo>
                                <a:lnTo>
                                  <a:pt x="87655" y="29222"/>
                                </a:lnTo>
                                <a:lnTo>
                                  <a:pt x="87655" y="43827"/>
                                </a:lnTo>
                                <a:lnTo>
                                  <a:pt x="102260" y="43827"/>
                                </a:lnTo>
                                <a:lnTo>
                                  <a:pt x="102260" y="29222"/>
                                </a:lnTo>
                                <a:lnTo>
                                  <a:pt x="102260" y="14617"/>
                                </a:lnTo>
                                <a:close/>
                              </a:path>
                              <a:path w="424180" h="424180">
                                <a:moveTo>
                                  <a:pt x="102260" y="0"/>
                                </a:moveTo>
                                <a:lnTo>
                                  <a:pt x="87655" y="0"/>
                                </a:lnTo>
                                <a:lnTo>
                                  <a:pt x="87655" y="14605"/>
                                </a:lnTo>
                                <a:lnTo>
                                  <a:pt x="102260" y="14605"/>
                                </a:lnTo>
                                <a:lnTo>
                                  <a:pt x="102260" y="0"/>
                                </a:lnTo>
                                <a:close/>
                              </a:path>
                              <a:path w="424180" h="424180">
                                <a:moveTo>
                                  <a:pt x="336003" y="43840"/>
                                </a:moveTo>
                                <a:lnTo>
                                  <a:pt x="321398" y="43840"/>
                                </a:lnTo>
                                <a:lnTo>
                                  <a:pt x="321398" y="58445"/>
                                </a:lnTo>
                                <a:lnTo>
                                  <a:pt x="321398" y="73050"/>
                                </a:lnTo>
                                <a:lnTo>
                                  <a:pt x="321398" y="87655"/>
                                </a:lnTo>
                                <a:lnTo>
                                  <a:pt x="336003" y="87655"/>
                                </a:lnTo>
                                <a:lnTo>
                                  <a:pt x="336003" y="73063"/>
                                </a:lnTo>
                                <a:lnTo>
                                  <a:pt x="336003" y="58445"/>
                                </a:lnTo>
                                <a:lnTo>
                                  <a:pt x="336003" y="43840"/>
                                </a:lnTo>
                                <a:close/>
                              </a:path>
                              <a:path w="424180" h="424180">
                                <a:moveTo>
                                  <a:pt x="336003" y="14617"/>
                                </a:moveTo>
                                <a:lnTo>
                                  <a:pt x="321398" y="14617"/>
                                </a:lnTo>
                                <a:lnTo>
                                  <a:pt x="321398" y="29222"/>
                                </a:lnTo>
                                <a:lnTo>
                                  <a:pt x="321398" y="43827"/>
                                </a:lnTo>
                                <a:lnTo>
                                  <a:pt x="336003" y="43827"/>
                                </a:lnTo>
                                <a:lnTo>
                                  <a:pt x="336003" y="29222"/>
                                </a:lnTo>
                                <a:lnTo>
                                  <a:pt x="336003" y="14617"/>
                                </a:lnTo>
                                <a:close/>
                              </a:path>
                              <a:path w="424180" h="424180">
                                <a:moveTo>
                                  <a:pt x="350608" y="87668"/>
                                </a:moveTo>
                                <a:lnTo>
                                  <a:pt x="336003" y="87668"/>
                                </a:lnTo>
                                <a:lnTo>
                                  <a:pt x="321398" y="87668"/>
                                </a:lnTo>
                                <a:lnTo>
                                  <a:pt x="321398" y="102285"/>
                                </a:lnTo>
                                <a:lnTo>
                                  <a:pt x="336003" y="102285"/>
                                </a:lnTo>
                                <a:lnTo>
                                  <a:pt x="350608" y="102285"/>
                                </a:lnTo>
                                <a:lnTo>
                                  <a:pt x="350608" y="87668"/>
                                </a:lnTo>
                                <a:close/>
                              </a:path>
                              <a:path w="424180" h="424180">
                                <a:moveTo>
                                  <a:pt x="350608" y="0"/>
                                </a:moveTo>
                                <a:lnTo>
                                  <a:pt x="336003" y="0"/>
                                </a:lnTo>
                                <a:lnTo>
                                  <a:pt x="321398" y="0"/>
                                </a:lnTo>
                                <a:lnTo>
                                  <a:pt x="321398" y="14605"/>
                                </a:lnTo>
                                <a:lnTo>
                                  <a:pt x="336003" y="14605"/>
                                </a:lnTo>
                                <a:lnTo>
                                  <a:pt x="350608" y="14605"/>
                                </a:lnTo>
                                <a:lnTo>
                                  <a:pt x="350608" y="0"/>
                                </a:lnTo>
                                <a:close/>
                              </a:path>
                              <a:path w="424180" h="424180">
                                <a:moveTo>
                                  <a:pt x="379831" y="87668"/>
                                </a:moveTo>
                                <a:lnTo>
                                  <a:pt x="365226" y="87668"/>
                                </a:lnTo>
                                <a:lnTo>
                                  <a:pt x="350621" y="87668"/>
                                </a:lnTo>
                                <a:lnTo>
                                  <a:pt x="350621" y="102285"/>
                                </a:lnTo>
                                <a:lnTo>
                                  <a:pt x="365226" y="102285"/>
                                </a:lnTo>
                                <a:lnTo>
                                  <a:pt x="379831" y="102285"/>
                                </a:lnTo>
                                <a:lnTo>
                                  <a:pt x="379831" y="87668"/>
                                </a:lnTo>
                                <a:close/>
                              </a:path>
                              <a:path w="424180" h="424180">
                                <a:moveTo>
                                  <a:pt x="379831" y="43840"/>
                                </a:moveTo>
                                <a:lnTo>
                                  <a:pt x="365226" y="43840"/>
                                </a:lnTo>
                                <a:lnTo>
                                  <a:pt x="350621" y="43840"/>
                                </a:lnTo>
                                <a:lnTo>
                                  <a:pt x="350621" y="58445"/>
                                </a:lnTo>
                                <a:lnTo>
                                  <a:pt x="350621" y="73063"/>
                                </a:lnTo>
                                <a:lnTo>
                                  <a:pt x="365226" y="73063"/>
                                </a:lnTo>
                                <a:lnTo>
                                  <a:pt x="379831" y="73063"/>
                                </a:lnTo>
                                <a:lnTo>
                                  <a:pt x="379831" y="58445"/>
                                </a:lnTo>
                                <a:lnTo>
                                  <a:pt x="379831" y="43840"/>
                                </a:lnTo>
                                <a:close/>
                              </a:path>
                              <a:path w="424180" h="424180">
                                <a:moveTo>
                                  <a:pt x="379831" y="29222"/>
                                </a:moveTo>
                                <a:lnTo>
                                  <a:pt x="365226" y="29222"/>
                                </a:lnTo>
                                <a:lnTo>
                                  <a:pt x="350621" y="29222"/>
                                </a:lnTo>
                                <a:lnTo>
                                  <a:pt x="350621" y="43827"/>
                                </a:lnTo>
                                <a:lnTo>
                                  <a:pt x="365226" y="43827"/>
                                </a:lnTo>
                                <a:lnTo>
                                  <a:pt x="379831" y="43827"/>
                                </a:lnTo>
                                <a:lnTo>
                                  <a:pt x="379831" y="29222"/>
                                </a:lnTo>
                                <a:close/>
                              </a:path>
                              <a:path w="424180" h="424180">
                                <a:moveTo>
                                  <a:pt x="379831" y="0"/>
                                </a:moveTo>
                                <a:lnTo>
                                  <a:pt x="365226" y="0"/>
                                </a:lnTo>
                                <a:lnTo>
                                  <a:pt x="350621" y="0"/>
                                </a:lnTo>
                                <a:lnTo>
                                  <a:pt x="350621" y="14605"/>
                                </a:lnTo>
                                <a:lnTo>
                                  <a:pt x="365226" y="14605"/>
                                </a:lnTo>
                                <a:lnTo>
                                  <a:pt x="379831" y="14605"/>
                                </a:lnTo>
                                <a:lnTo>
                                  <a:pt x="379831" y="0"/>
                                </a:lnTo>
                                <a:close/>
                              </a:path>
                              <a:path w="424180" h="424180">
                                <a:moveTo>
                                  <a:pt x="394449" y="43840"/>
                                </a:moveTo>
                                <a:lnTo>
                                  <a:pt x="379844" y="43840"/>
                                </a:lnTo>
                                <a:lnTo>
                                  <a:pt x="379844" y="58445"/>
                                </a:lnTo>
                                <a:lnTo>
                                  <a:pt x="379844" y="73063"/>
                                </a:lnTo>
                                <a:lnTo>
                                  <a:pt x="394449" y="73063"/>
                                </a:lnTo>
                                <a:lnTo>
                                  <a:pt x="394449" y="58445"/>
                                </a:lnTo>
                                <a:lnTo>
                                  <a:pt x="394449" y="43840"/>
                                </a:lnTo>
                                <a:close/>
                              </a:path>
                              <a:path w="424180" h="424180">
                                <a:moveTo>
                                  <a:pt x="394449" y="29222"/>
                                </a:moveTo>
                                <a:lnTo>
                                  <a:pt x="379844" y="29222"/>
                                </a:lnTo>
                                <a:lnTo>
                                  <a:pt x="379844" y="43827"/>
                                </a:lnTo>
                                <a:lnTo>
                                  <a:pt x="394449" y="43827"/>
                                </a:lnTo>
                                <a:lnTo>
                                  <a:pt x="394449" y="29222"/>
                                </a:lnTo>
                                <a:close/>
                              </a:path>
                              <a:path w="424180" h="424180">
                                <a:moveTo>
                                  <a:pt x="423659" y="87668"/>
                                </a:moveTo>
                                <a:lnTo>
                                  <a:pt x="409054" y="87668"/>
                                </a:lnTo>
                                <a:lnTo>
                                  <a:pt x="394449" y="87668"/>
                                </a:lnTo>
                                <a:lnTo>
                                  <a:pt x="379844" y="87668"/>
                                </a:lnTo>
                                <a:lnTo>
                                  <a:pt x="379844" y="102285"/>
                                </a:lnTo>
                                <a:lnTo>
                                  <a:pt x="394449" y="102285"/>
                                </a:lnTo>
                                <a:lnTo>
                                  <a:pt x="409054" y="102285"/>
                                </a:lnTo>
                                <a:lnTo>
                                  <a:pt x="423659" y="102285"/>
                                </a:lnTo>
                                <a:lnTo>
                                  <a:pt x="423659" y="87668"/>
                                </a:lnTo>
                                <a:close/>
                              </a:path>
                              <a:path w="424180" h="424180">
                                <a:moveTo>
                                  <a:pt x="423659" y="43840"/>
                                </a:moveTo>
                                <a:lnTo>
                                  <a:pt x="409054" y="43840"/>
                                </a:lnTo>
                                <a:lnTo>
                                  <a:pt x="409054" y="58445"/>
                                </a:lnTo>
                                <a:lnTo>
                                  <a:pt x="409054" y="73050"/>
                                </a:lnTo>
                                <a:lnTo>
                                  <a:pt x="409054" y="87655"/>
                                </a:lnTo>
                                <a:lnTo>
                                  <a:pt x="423659" y="87655"/>
                                </a:lnTo>
                                <a:lnTo>
                                  <a:pt x="423659" y="73063"/>
                                </a:lnTo>
                                <a:lnTo>
                                  <a:pt x="423659" y="58445"/>
                                </a:lnTo>
                                <a:lnTo>
                                  <a:pt x="423659" y="43840"/>
                                </a:lnTo>
                                <a:close/>
                              </a:path>
                              <a:path w="424180" h="424180">
                                <a:moveTo>
                                  <a:pt x="423659" y="14617"/>
                                </a:moveTo>
                                <a:lnTo>
                                  <a:pt x="409054" y="14617"/>
                                </a:lnTo>
                                <a:lnTo>
                                  <a:pt x="409054" y="29222"/>
                                </a:lnTo>
                                <a:lnTo>
                                  <a:pt x="409054" y="43827"/>
                                </a:lnTo>
                                <a:lnTo>
                                  <a:pt x="423659" y="43827"/>
                                </a:lnTo>
                                <a:lnTo>
                                  <a:pt x="423659" y="29222"/>
                                </a:lnTo>
                                <a:lnTo>
                                  <a:pt x="423659" y="14617"/>
                                </a:lnTo>
                                <a:close/>
                              </a:path>
                              <a:path w="424180" h="424180">
                                <a:moveTo>
                                  <a:pt x="423659" y="0"/>
                                </a:moveTo>
                                <a:lnTo>
                                  <a:pt x="409054" y="0"/>
                                </a:lnTo>
                                <a:lnTo>
                                  <a:pt x="394449" y="0"/>
                                </a:lnTo>
                                <a:lnTo>
                                  <a:pt x="379844" y="0"/>
                                </a:lnTo>
                                <a:lnTo>
                                  <a:pt x="379844" y="14605"/>
                                </a:lnTo>
                                <a:lnTo>
                                  <a:pt x="394449" y="14605"/>
                                </a:lnTo>
                                <a:lnTo>
                                  <a:pt x="409054" y="14605"/>
                                </a:lnTo>
                                <a:lnTo>
                                  <a:pt x="423659" y="14605"/>
                                </a:lnTo>
                                <a:lnTo>
                                  <a:pt x="423659" y="0"/>
                                </a:lnTo>
                                <a:close/>
                              </a:path>
                            </a:pathLst>
                          </a:custGeom>
                          <a:solidFill>
                            <a:srgbClr val="000000"/>
                          </a:solidFill>
                        </wps:spPr>
                        <wps:bodyPr wrap="square" lIns="0" tIns="0" rIns="0" bIns="0" rtlCol="0">
                          <a:prstTxWarp prst="textNoShape">
                            <a:avLst/>
                          </a:prstTxWarp>
                          <a:noAutofit/>
                        </wps:bodyPr>
                      </wps:wsp>
                      <wps:wsp>
                        <wps:cNvPr id="819" name="Graphic 819"/>
                        <wps:cNvSpPr/>
                        <wps:spPr>
                          <a:xfrm>
                            <a:off x="0" y="321411"/>
                            <a:ext cx="102870" cy="102870"/>
                          </a:xfrm>
                          <a:custGeom>
                            <a:avLst/>
                            <a:gdLst/>
                            <a:ahLst/>
                            <a:cxnLst/>
                            <a:rect l="l" t="t" r="r" b="b"/>
                            <a:pathLst>
                              <a:path w="102870" h="102870">
                                <a:moveTo>
                                  <a:pt x="43815" y="87655"/>
                                </a:moveTo>
                                <a:lnTo>
                                  <a:pt x="29210" y="87655"/>
                                </a:lnTo>
                                <a:lnTo>
                                  <a:pt x="14605" y="87655"/>
                                </a:lnTo>
                                <a:lnTo>
                                  <a:pt x="0" y="87655"/>
                                </a:lnTo>
                                <a:lnTo>
                                  <a:pt x="0" y="102273"/>
                                </a:lnTo>
                                <a:lnTo>
                                  <a:pt x="14605" y="102273"/>
                                </a:lnTo>
                                <a:lnTo>
                                  <a:pt x="29210" y="102273"/>
                                </a:lnTo>
                                <a:lnTo>
                                  <a:pt x="43815" y="102273"/>
                                </a:lnTo>
                                <a:lnTo>
                                  <a:pt x="43815" y="87655"/>
                                </a:lnTo>
                                <a:close/>
                              </a:path>
                              <a:path w="102870" h="102870">
                                <a:moveTo>
                                  <a:pt x="43815" y="29222"/>
                                </a:moveTo>
                                <a:lnTo>
                                  <a:pt x="29210" y="29222"/>
                                </a:lnTo>
                                <a:lnTo>
                                  <a:pt x="29210" y="43827"/>
                                </a:lnTo>
                                <a:lnTo>
                                  <a:pt x="29210" y="58432"/>
                                </a:lnTo>
                                <a:lnTo>
                                  <a:pt x="29210" y="73050"/>
                                </a:lnTo>
                                <a:lnTo>
                                  <a:pt x="43815" y="73050"/>
                                </a:lnTo>
                                <a:lnTo>
                                  <a:pt x="43815" y="58432"/>
                                </a:lnTo>
                                <a:lnTo>
                                  <a:pt x="43815" y="43840"/>
                                </a:lnTo>
                                <a:lnTo>
                                  <a:pt x="43815" y="29222"/>
                                </a:lnTo>
                                <a:close/>
                              </a:path>
                              <a:path w="102870" h="102870">
                                <a:moveTo>
                                  <a:pt x="43815" y="0"/>
                                </a:moveTo>
                                <a:lnTo>
                                  <a:pt x="29210" y="0"/>
                                </a:lnTo>
                                <a:lnTo>
                                  <a:pt x="14605" y="0"/>
                                </a:lnTo>
                                <a:lnTo>
                                  <a:pt x="14605" y="14617"/>
                                </a:lnTo>
                                <a:lnTo>
                                  <a:pt x="29210" y="14617"/>
                                </a:lnTo>
                                <a:lnTo>
                                  <a:pt x="43815" y="14617"/>
                                </a:lnTo>
                                <a:lnTo>
                                  <a:pt x="43815" y="0"/>
                                </a:lnTo>
                                <a:close/>
                              </a:path>
                              <a:path w="102870" h="102870">
                                <a:moveTo>
                                  <a:pt x="73037" y="29222"/>
                                </a:moveTo>
                                <a:lnTo>
                                  <a:pt x="58432" y="29222"/>
                                </a:lnTo>
                                <a:lnTo>
                                  <a:pt x="43827" y="29222"/>
                                </a:lnTo>
                                <a:lnTo>
                                  <a:pt x="43827" y="43827"/>
                                </a:lnTo>
                                <a:lnTo>
                                  <a:pt x="43827" y="58432"/>
                                </a:lnTo>
                                <a:lnTo>
                                  <a:pt x="43827" y="73050"/>
                                </a:lnTo>
                                <a:lnTo>
                                  <a:pt x="58432" y="73050"/>
                                </a:lnTo>
                                <a:lnTo>
                                  <a:pt x="73037" y="73050"/>
                                </a:lnTo>
                                <a:lnTo>
                                  <a:pt x="73037" y="58432"/>
                                </a:lnTo>
                                <a:lnTo>
                                  <a:pt x="73037" y="43840"/>
                                </a:lnTo>
                                <a:lnTo>
                                  <a:pt x="73037" y="29222"/>
                                </a:lnTo>
                                <a:close/>
                              </a:path>
                              <a:path w="102870" h="102870">
                                <a:moveTo>
                                  <a:pt x="87642" y="87655"/>
                                </a:moveTo>
                                <a:lnTo>
                                  <a:pt x="73037" y="87655"/>
                                </a:lnTo>
                                <a:lnTo>
                                  <a:pt x="58432" y="87655"/>
                                </a:lnTo>
                                <a:lnTo>
                                  <a:pt x="43827" y="87655"/>
                                </a:lnTo>
                                <a:lnTo>
                                  <a:pt x="43827" y="102273"/>
                                </a:lnTo>
                                <a:lnTo>
                                  <a:pt x="58432" y="102273"/>
                                </a:lnTo>
                                <a:lnTo>
                                  <a:pt x="73037" y="102273"/>
                                </a:lnTo>
                                <a:lnTo>
                                  <a:pt x="87642" y="102273"/>
                                </a:lnTo>
                                <a:lnTo>
                                  <a:pt x="87642" y="87655"/>
                                </a:lnTo>
                                <a:close/>
                              </a:path>
                              <a:path w="102870" h="102870">
                                <a:moveTo>
                                  <a:pt x="87642" y="0"/>
                                </a:moveTo>
                                <a:lnTo>
                                  <a:pt x="73037" y="0"/>
                                </a:lnTo>
                                <a:lnTo>
                                  <a:pt x="58432" y="0"/>
                                </a:lnTo>
                                <a:lnTo>
                                  <a:pt x="43827" y="0"/>
                                </a:lnTo>
                                <a:lnTo>
                                  <a:pt x="43827" y="14617"/>
                                </a:lnTo>
                                <a:lnTo>
                                  <a:pt x="58432" y="14617"/>
                                </a:lnTo>
                                <a:lnTo>
                                  <a:pt x="73037" y="14617"/>
                                </a:lnTo>
                                <a:lnTo>
                                  <a:pt x="87642" y="14617"/>
                                </a:lnTo>
                                <a:lnTo>
                                  <a:pt x="87642" y="0"/>
                                </a:lnTo>
                                <a:close/>
                              </a:path>
                              <a:path w="102870" h="102870">
                                <a:moveTo>
                                  <a:pt x="102260" y="29222"/>
                                </a:moveTo>
                                <a:lnTo>
                                  <a:pt x="87655" y="29222"/>
                                </a:lnTo>
                                <a:lnTo>
                                  <a:pt x="87655" y="43827"/>
                                </a:lnTo>
                                <a:lnTo>
                                  <a:pt x="87655" y="58432"/>
                                </a:lnTo>
                                <a:lnTo>
                                  <a:pt x="87655" y="73050"/>
                                </a:lnTo>
                                <a:lnTo>
                                  <a:pt x="87655" y="87655"/>
                                </a:lnTo>
                                <a:lnTo>
                                  <a:pt x="87655" y="102273"/>
                                </a:lnTo>
                                <a:lnTo>
                                  <a:pt x="102260" y="102273"/>
                                </a:lnTo>
                                <a:lnTo>
                                  <a:pt x="102260" y="43827"/>
                                </a:lnTo>
                                <a:lnTo>
                                  <a:pt x="102260" y="29222"/>
                                </a:lnTo>
                                <a:close/>
                              </a:path>
                              <a:path w="102870" h="102870">
                                <a:moveTo>
                                  <a:pt x="102260" y="0"/>
                                </a:moveTo>
                                <a:lnTo>
                                  <a:pt x="87655" y="0"/>
                                </a:lnTo>
                                <a:lnTo>
                                  <a:pt x="87655" y="14605"/>
                                </a:lnTo>
                                <a:lnTo>
                                  <a:pt x="87655" y="29210"/>
                                </a:lnTo>
                                <a:lnTo>
                                  <a:pt x="102260" y="29210"/>
                                </a:lnTo>
                                <a:lnTo>
                                  <a:pt x="102260" y="14617"/>
                                </a:lnTo>
                                <a:lnTo>
                                  <a:pt x="1022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9.782997pt;margin-top:-7.963359pt;width:33.4pt;height:33.4pt;mso-position-horizontal-relative:page;mso-position-vertical-relative:paragraph;z-index:15884288" id="docshapegroup695" coordorigin="1596,-159" coordsize="668,668">
                <v:shape style="position:absolute;left:1595;top:24;width:162;height:300" id="docshape696" coordorigin="1596,25" coordsize="162,300" path="m1619,71l1596,71,1596,94,1619,94,1619,71xm1642,301l1619,301,1619,324,1642,324,1642,301xm1665,255l1642,255,1619,255,1619,278,1642,278,1642,301,1665,301,1665,278,1665,278,1665,255xm1665,163l1642,163,1619,163,1619,140,1619,140,1619,117,1596,117,1596,140,1596,140,1596,163,1596,186,1619,186,1619,209,1596,209,1596,232,1619,232,1619,255,1642,255,1665,255,1665,232,1665,232,1665,209,1665,186,1665,163xm1665,117l1642,117,1642,140,1665,140,1665,117xm1665,48l1642,48,1619,48,1619,71,1642,71,1642,94,1665,94,1665,71,1665,48xm1688,48l1665,48,1665,71,1665,94,1688,94,1688,71,1688,48xm1688,25l1665,25,1665,48,1688,48,1688,25xm1711,301l1688,301,1688,324,1711,324,1711,301xm1711,255l1688,255,1665,255,1665,278,1665,278,1665,301,1688,301,1688,278,1711,278,1711,255xm1711,232l1688,232,1665,232,1665,255,1688,255,1711,255,1711,232xm1711,163l1688,163,1665,163,1665,186,1665,209,1688,209,1688,186,1711,186,1711,163xm1734,117l1711,117,1688,117,1688,140,1711,140,1734,140,1734,117xm1734,25l1711,25,1711,48,1734,48,1734,25xm1757,25l1734,25,1734,48,1757,48,1757,25xe" filled="true" fillcolor="#000000" stroked="false">
                  <v:path arrowok="t"/>
                  <v:fill type="solid"/>
                </v:shape>
                <v:line style="position:absolute" from="1745,71" to="1745,324" stroked="true" strokeweight="1.150pt" strokecolor="#000000">
                  <v:stroke dashstyle="shortdot"/>
                </v:line>
                <v:shape style="position:absolute;left:1756;top:-160;width:139;height:668" id="docshape697" coordorigin="1757,-159" coordsize="139,668" path="m1780,25l1757,25,1757,48,1780,48,1780,25xm1803,416l1780,416,1780,439,1803,439,1803,416xm1803,347l1780,347,1780,370,1780,370,1780,393,1803,393,1803,370,1803,370,1803,347xm1803,278l1780,278,1780,255,1757,255,1757,278,1757,278,1757,301,1780,301,1780,324,1803,324,1803,301,1803,278xm1803,232l1780,232,1780,209,1757,209,1757,232,1780,232,1780,255,1803,255,1803,232xm1803,117l1780,117,1780,140,1757,140,1757,163,1757,186,1780,186,1780,163,1803,163,1803,140,1803,140,1803,117xm1803,48l1780,48,1757,48,1757,71,1757,94,1757,94,1757,117,1780,117,1780,94,1780,94,1780,71,1803,71,1803,48xm1803,-21l1780,-21,1780,2,1803,2,1803,-21xm1803,-136l1780,-136,1780,-113,1780,-90,1803,-90,1803,-113,1803,-136xm1826,370l1803,370,1803,393,1826,393,1826,370xm1826,-67l1803,-67,1803,-44,1826,-44,1826,-67xm1826,-159l1803,-159,1803,-136,1826,-136,1826,-159xm1849,485l1826,485,1826,462,1803,462,1803,485,1803,508,1826,508,1849,508,1849,485xm1849,232l1826,232,1803,232,1803,255,1826,255,1849,255,1849,232xm1849,-136l1826,-136,1826,-113,1849,-113,1849,-136xm1872,393l1849,393,1826,393,1826,416,1849,416,1849,439,1872,439,1872,416,1872,416,1872,393xm1872,347l1849,347,1849,370,1849,370,1849,393,1872,393,1872,370,1872,370,1872,347xm1872,255l1849,255,1849,278,1826,278,1803,278,1803,301,1803,324,1803,347,1826,347,1849,347,1849,324,1826,324,1826,301,1849,301,1872,301,1872,278,1872,278,1872,255xm1872,163l1849,163,1826,163,1803,163,1803,186,1803,209,1826,209,1826,186,1849,186,1849,209,1872,209,1872,186,1872,163xm1872,71l1849,71,1826,71,1803,71,1803,94,1803,94,1803,117,1826,117,1849,117,1872,117,1872,94,1872,94,1872,71xm1872,2l1849,2,1849,-21,1826,-21,1826,2,1803,2,1803,25,1803,48,1826,48,1826,25,1849,25,1872,25,1872,2xm1872,-44l1849,-44,1849,-21,1872,-21,1872,-44xm1872,-90l1849,-90,1849,-67,1872,-67,1872,-90xm1872,-113l1849,-113,1849,-90,1872,-90,1872,-113xm1872,-159l1849,-159,1849,-136,1872,-136,1872,-159xm1895,163l1872,163,1872,186,1872,209,1872,232,1895,232,1895,209,1895,186,1895,163xm1895,94l1872,94,1872,117,1895,117,1895,94xm1895,48l1872,48,1872,71,1895,71,1895,48xm1895,-21l1872,-21,1872,2,1895,2,1895,-21xm1895,-90l1872,-90,1872,-67,1872,-44,1895,-44,1895,-67,1895,-90xm1895,-159l1872,-159,1872,-136,1895,-136,1895,-159xe" filled="true" fillcolor="#000000" stroked="false">
                  <v:path arrowok="t"/>
                  <v:fill type="solid"/>
                </v:shape>
                <v:shape style="position:absolute;left:1871;top:-160;width:139;height:668" id="docshape698" coordorigin="1872,-159" coordsize="139,668" path="m1895,462l1872,462,1872,485,1895,485,1895,462xm1918,-113l1895,-113,1895,-90,1918,-90,1918,-113xm1918,-159l1895,-159,1895,-136,1918,-136,1918,-159xm1941,485l1918,485,1895,485,1895,508,1918,508,1941,508,1941,485xm1941,416l1918,416,1895,416,1872,416,1872,439,1895,439,1918,439,1918,462,1941,462,1941,439,1941,416xm1941,347l1918,347,1895,347,1895,324,1872,324,1872,347,1872,370,1895,370,1918,370,1941,370,1941,347xm1941,278l1918,278,1895,278,1872,278,1872,301,1895,301,1895,324,1918,324,1918,301,1941,301,1941,278xm1941,117l1918,117,1918,140,1918,140,1918,163,1895,163,1895,186,1918,186,1918,209,1895,209,1872,209,1872,232,1895,232,1918,232,1918,255,1941,255,1941,232,1941,232,1941,209,1941,186,1941,163,1941,140,1941,140,1941,117xm1941,48l1918,48,1895,48,1895,71,1918,71,1918,94,1895,94,1895,117,1918,117,1941,117,1941,94,1941,94,1941,71,1941,48xm1941,-21l1918,-21,1918,2,1895,2,1895,25,1918,25,1918,2,1941,2,1941,-21xm1941,-67l1918,-67,1918,-44,1941,-44,1941,-67xm1964,485l1941,485,1941,508,1964,508,1964,485xm1964,324l1941,324,1941,347,1964,347,1964,324xm1964,186l1941,186,1941,209,1964,209,1964,186xm1964,-136l1941,-136,1941,-113,1964,-113,1964,-136xm1964,-159l1941,-159,1941,-136,1964,-136,1964,-159xm1987,393l1964,393,1964,416,1941,416,1941,439,1964,439,1964,416,1987,416,1987,393xm1987,347l1964,347,1964,370,1964,370,1964,393,1987,393,1987,370,1987,370,1987,347xm1987,255l1964,255,1941,255,1941,278,1964,278,1964,301,1964,324,1987,324,1987,301,1987,278,1987,278,1987,255xm1987,209l1964,209,1964,232,1964,232,1964,255,1987,255,1987,232,1987,232,1987,209xm2010,163l1987,163,1987,186,2010,186,2010,163xm2010,117l1987,117,1987,140,2010,140,2010,117xm2010,48l1987,48,1964,48,1941,48,1941,71,1941,94,1941,94,1941,117,1964,117,1987,117,1987,94,2010,94,2010,71,2010,48xm2010,2l1987,2,1987,-21,1964,-21,1964,2,1941,2,1941,25,1941,48,1964,48,1987,48,1987,25,1964,25,1964,2,1987,2,1987,25,2010,25,2010,2xm2010,-44l1987,-44,1964,-44,1964,-67,1964,-90,1941,-90,1941,-67,1941,-44,1941,-44,1941,-21,1964,-21,1987,-21,2010,-21,2010,-44xm2010,-90l1987,-90,1987,-67,2010,-67,2010,-90xm2010,-136l1987,-136,1987,-113,2010,-113,2010,-136xe" filled="true" fillcolor="#000000" stroked="false">
                  <v:path arrowok="t"/>
                  <v:fill type="solid"/>
                </v:shape>
                <v:shape style="position:absolute;left:1986;top:-160;width:139;height:668" id="docshape699" coordorigin="1987,-159" coordsize="139,668" path="m2010,485l1987,485,1987,508,2010,508,2010,485xm2010,416l1987,416,1987,439,1987,462,2010,462,2010,439,2010,416xm2010,370l1987,370,1987,393,2010,393,2010,370xm2010,301l1987,301,1987,324,2010,324,2010,301xm2010,209l1987,209,1987,232,2010,232,2010,209xm2010,163l1987,163,1987,186,2010,186,2010,163xm2033,485l2010,485,2010,508,2033,508,2033,485xm2033,-21l2010,-21,2010,2,2010,2,2010,25,2033,25,2033,2,2033,2,2033,-21xm2033,-136l2010,-136,2010,-113,2010,-90,2033,-90,2033,-113,2033,-136xm2033,-159l2010,-159,2010,-136,2033,-136,2033,-159xm2056,462l2033,462,2033,485,2056,485,2056,462xm2056,71l2033,71,2033,94,2033,94,2033,117,2056,117,2056,94,2056,94,2056,71xm2079,393l2056,393,2033,393,2033,416,2033,416,2033,439,2056,439,2079,439,2079,416,2079,416,2079,393xm2079,255l2056,255,2033,255,2033,278,2010,278,2010,301,2010,324,2033,324,2033,347,2033,370,2033,370,2033,393,2056,393,2079,393,2079,370,2079,370,2079,347,2079,324,2079,301,2056,301,2056,278,2079,278,2079,255xm2079,117l2056,117,2033,117,2010,117,2010,140,2033,140,2033,163,2010,163,2010,186,2033,186,2033,209,2010,209,2010,232,2010,232,2010,255,2033,255,2033,232,2056,232,2056,209,2056,186,2079,186,2079,163,2079,140,2079,140,2079,117xm2079,25l2056,25,2056,48,2079,48,2079,25xm2079,-21l2056,-21,2056,2,2079,2,2079,-21xm2079,-67l2056,-67,2033,-67,2033,-44,2010,-44,2010,-21,2033,-21,2056,-21,2056,-44,2079,-44,2079,-67xm2079,-136l2056,-136,2056,-113,2079,-113,2079,-136xm2079,-159l2056,-159,2056,-136,2079,-136,2079,-159xm2102,485l2079,485,2079,508,2102,508,2102,485xm2102,48l2079,48,2079,71,2079,94,2102,94,2102,71,2102,48xm2102,25l2079,25,2079,48,2102,48,2102,25xm2125,393l2102,393,2079,393,2079,416,2079,416,2079,439,2102,439,2102,416,2125,416,2125,393xm2125,347l2102,347,2102,370,2125,370,2125,347xm2125,301l2102,301,2102,278,2079,278,2079,301,2079,324,2102,324,2125,324,2125,301xm2125,186l2102,186,2102,163,2079,163,2079,186,2079,209,2079,232,2079,232,2079,255,2102,255,2102,232,2102,232,2102,209,2125,209,2125,186xm2125,117l2102,117,2079,117,2079,140,2102,140,2125,140,2125,117xe" filled="true" fillcolor="#000000" stroked="false">
                  <v:path arrowok="t"/>
                  <v:fill type="solid"/>
                </v:shape>
                <v:shape style="position:absolute;left:1595;top:-160;width:668;height:668" id="docshape700" coordorigin="1596,-159" coordsize="668,668" path="m1619,-136l1596,-136,1596,-113,1596,-90,1619,-90,1619,-113,1619,-136xm1619,-159l1596,-159,1596,-136,1619,-136,1619,-159xm2148,393l2125,393,2102,393,2102,416,2102,416,2102,439,2102,462,2102,485,2102,508,2125,508,2148,508,2148,485,2125,485,2125,462,2125,439,2148,439,2148,416,2148,416,2148,393xm2148,278l2125,278,2125,301,2125,324,2148,324,2148,301,2148,278xm2148,232l2125,232,2125,255,2148,255,2148,232xm2148,117l2125,117,2125,140,2125,140,2125,163,2125,186,2148,186,2148,163,2148,140,2148,140,2148,117xm2148,48l2125,48,2125,71,2125,94,2125,94,2125,117,2148,117,2148,94,2148,94,2148,71,2148,48xm2171,186l2148,186,2148,209,2171,209,2171,186xm2194,393l2171,393,2148,393,2148,416,2171,416,2171,439,2171,462,2148,462,2148,485,2148,508,2171,508,2171,485,2194,485,2194,462,2194,439,2194,416,2194,416,2194,393xm2194,278l2171,278,2148,278,2148,301,2148,324,2148,347,2148,370,2148,370,2148,393,2171,393,2194,393,2194,370,2171,370,2171,347,2171,324,2194,324,2194,301,2194,278xm2194,232l2171,232,2148,232,2148,255,2171,255,2194,255,2194,232xm2194,140l2171,140,2171,117,2148,117,2148,140,2148,140,2148,163,2171,163,2194,163,2194,140xm2194,48l2171,48,2171,71,2194,71,2194,48xm2217,439l2194,439,2194,462,2194,485,2194,508,2217,508,2217,485,2217,462,2217,439xm2217,393l2194,393,2194,416,2217,416,2217,393xm2217,232l2194,232,2194,255,2217,255,2217,232xm2217,117l2194,117,2194,140,2217,140,2217,117xm2240,255l2217,255,2217,278,2240,278,2240,255xm2240,25l2217,25,2194,25,2194,48,2217,48,2240,48,2240,25xm2263,485l2240,485,2240,508,2263,508,2263,485xm2263,393l2240,393,2240,416,2240,416,2240,439,2263,439,2263,416,2263,416,2263,393xm2263,370l2240,370,2240,393,2263,393,2263,370xm2263,301l2240,301,2217,301,2217,324,2194,324,2194,347,2217,347,2240,347,2240,324,2263,324,2263,301xm2263,140l2240,140,2240,163,2217,163,2194,163,2194,186,2194,209,2217,209,2217,186,2240,186,2240,209,2263,209,2263,186,2263,163,2263,140xm2263,48l2240,48,2217,48,2194,48,2194,71,2217,71,2217,94,2217,94,2217,117,2240,117,2263,117,2263,94,2240,94,2240,71,2263,71,2263,48xe" filled="true" fillcolor="#000000" stroked="false">
                  <v:path arrowok="t"/>
                  <v:fill type="solid"/>
                </v:shape>
                <v:shape style="position:absolute;left:1595;top:-160;width:668;height:668" id="docshape701" coordorigin="1596,-159" coordsize="668,668" path="m1619,393l1596,393,1596,416,1596,416,1596,439,1596,462,1596,485,1596,508,1619,508,1619,485,1619,462,1619,439,1619,416,1619,416,1619,393xm1619,347l1596,347,1596,370,1596,370,1596,393,1619,393,1619,370,1619,370,1619,347xm1619,-90l1596,-90,1596,-67,1596,-44,1596,-44,1596,-21,1619,-21,1619,-44,1619,-44,1619,-67,1619,-90xm1619,-113l1596,-113,1596,-90,1619,-90,1619,-113xm1665,-21l1642,-21,1619,-21,1596,-21,1596,2,1619,2,1642,2,1665,2,1665,-21xm1665,-90l1642,-90,1642,-67,1642,-44,1665,-44,1665,-67,1665,-90xm1665,-113l1642,-113,1642,-90,1665,-90,1665,-113xm1665,-159l1642,-159,1619,-159,1619,-136,1642,-136,1665,-136,1665,-159xm1711,-90l1688,-90,1665,-90,1665,-67,1665,-44,1688,-44,1711,-44,1711,-67,1711,-90xm1711,-113l1688,-113,1665,-113,1665,-90,1688,-90,1711,-90,1711,-113xm1734,-21l1711,-21,1688,-21,1665,-21,1665,2,1688,2,1711,2,1734,2,1734,-21xm1734,-159l1711,-159,1688,-159,1665,-159,1665,-136,1688,-136,1711,-136,1734,-136,1734,-159xm1757,-21l1734,-21,1734,2,1757,2,1757,-21xm1757,-90l1734,-90,1734,-67,1734,-44,1734,-44,1734,-21,1757,-21,1757,-44,1757,-44,1757,-67,1757,-90xm1757,-136l1734,-136,1734,-113,1734,-90,1757,-90,1757,-113,1757,-136xm1757,-159l1734,-159,1734,-136,1757,-136,1757,-159xm2125,-90l2102,-90,2102,-67,2102,-44,2102,-44,2102,-21,2125,-21,2125,-44,2125,-44,2125,-67,2125,-90xm2125,-136l2102,-136,2102,-113,2102,-90,2125,-90,2125,-113,2125,-136xm2148,-21l2125,-21,2102,-21,2102,2,2125,2,2148,2,2148,-21xm2148,-159l2125,-159,2102,-159,2102,-136,2125,-136,2148,-136,2148,-159xm2194,-21l2171,-21,2148,-21,2148,2,2171,2,2194,2,2194,-21xm2194,-90l2171,-90,2148,-90,2148,-67,2148,-44,2171,-44,2194,-44,2194,-67,2194,-90xm2194,-113l2171,-113,2148,-113,2148,-90,2171,-90,2194,-90,2194,-113xm2194,-159l2171,-159,2148,-159,2148,-136,2171,-136,2194,-136,2194,-159xm2217,-90l2194,-90,2194,-67,2194,-44,2217,-44,2217,-67,2217,-90xm2217,-113l2194,-113,2194,-90,2217,-90,2217,-113xm2263,-21l2240,-21,2217,-21,2194,-21,2194,2,2217,2,2240,2,2263,2,2263,-21xm2263,-90l2240,-90,2240,-67,2240,-44,2240,-44,2240,-21,2263,-21,2263,-44,2263,-44,2263,-67,2263,-90xm2263,-136l2240,-136,2240,-113,2240,-90,2263,-90,2263,-113,2263,-136xm2263,-159l2240,-159,2217,-159,2194,-159,2194,-136,2217,-136,2240,-136,2263,-136,2263,-159xe" filled="true" fillcolor="#000000" stroked="false">
                  <v:path arrowok="t"/>
                  <v:fill type="solid"/>
                </v:shape>
                <v:shape style="position:absolute;left:1595;top:346;width:162;height:162" id="docshape702" coordorigin="1596,347" coordsize="162,162" path="m1665,485l1642,485,1619,485,1596,485,1596,508,1619,508,1642,508,1665,508,1665,485xm1665,393l1642,393,1642,416,1642,416,1642,439,1642,462,1665,462,1665,439,1665,416,1665,416,1665,393xm1665,347l1642,347,1619,347,1619,370,1642,370,1665,370,1665,347xm1711,393l1688,393,1665,393,1665,416,1665,416,1665,439,1665,462,1688,462,1711,462,1711,439,1711,416,1711,416,1711,393xm1734,485l1711,485,1688,485,1665,485,1665,508,1688,508,1711,508,1734,508,1734,485xm1734,347l1711,347,1688,347,1665,347,1665,370,1688,370,1711,370,1734,370,1734,347xm1757,393l1734,393,1734,416,1734,416,1734,439,1734,462,1734,485,1734,508,1757,508,1757,485,1757,462,1757,439,1757,416,1757,416,1757,393xm1757,347l1734,347,1734,370,1734,370,1734,393,1757,393,1757,370,1757,370,1757,347xe" filled="true" fillcolor="#000000" stroked="false">
                  <v:path arrowok="t"/>
                  <v:fill type="solid"/>
                </v:shape>
                <w10:wrap type="none"/>
              </v:group>
            </w:pict>
          </mc:Fallback>
        </mc:AlternateContent>
      </w:r>
      <w:r>
        <w:rPr>
          <w:rFonts w:ascii="Trebuchet MS" w:hAnsi="Trebuchet MS"/>
          <w:color w:val="6D6E71"/>
          <w:w w:val="105"/>
          <w:sz w:val="20"/>
        </w:rPr>
        <w:t>Потенційні приклади небезпеки, пов'язаними</w:t>
      </w:r>
      <w:r>
        <w:rPr>
          <w:rFonts w:ascii="Trebuchet MS" w:hAnsi="Trebuchet MS"/>
          <w:color w:val="6D6E71"/>
          <w:spacing w:val="-16"/>
          <w:w w:val="105"/>
          <w:sz w:val="20"/>
        </w:rPr>
        <w:t> </w:t>
      </w:r>
      <w:r>
        <w:rPr>
          <w:rFonts w:ascii="Trebuchet MS" w:hAnsi="Trebuchet MS"/>
          <w:color w:val="6D6E71"/>
          <w:w w:val="105"/>
          <w:sz w:val="20"/>
        </w:rPr>
        <w:t>з</w:t>
      </w:r>
      <w:r>
        <w:rPr>
          <w:rFonts w:ascii="Trebuchet MS" w:hAnsi="Trebuchet MS"/>
          <w:color w:val="6D6E71"/>
          <w:spacing w:val="-16"/>
          <w:w w:val="105"/>
          <w:sz w:val="20"/>
        </w:rPr>
        <w:t> </w:t>
      </w:r>
      <w:r>
        <w:rPr>
          <w:rFonts w:ascii="Trebuchet MS" w:hAnsi="Trebuchet MS"/>
          <w:color w:val="6D6E71"/>
          <w:w w:val="105"/>
          <w:sz w:val="20"/>
        </w:rPr>
        <w:t>використанням</w:t>
      </w:r>
      <w:r>
        <w:rPr>
          <w:rFonts w:ascii="Trebuchet MS" w:hAnsi="Trebuchet MS"/>
          <w:color w:val="6D6E71"/>
          <w:spacing w:val="-16"/>
          <w:w w:val="105"/>
          <w:sz w:val="20"/>
        </w:rPr>
        <w:t> </w:t>
      </w:r>
      <w:r>
        <w:rPr>
          <w:rFonts w:ascii="Trebuchet MS" w:hAnsi="Trebuchet MS"/>
          <w:color w:val="6D6E71"/>
          <w:w w:val="105"/>
          <w:sz w:val="20"/>
        </w:rPr>
        <w:t>фото</w:t>
      </w:r>
    </w:p>
    <w:p>
      <w:pPr>
        <w:spacing w:after="0" w:line="247" w:lineRule="auto"/>
        <w:jc w:val="left"/>
        <w:rPr>
          <w:rFonts w:ascii="Trebuchet MS" w:hAnsi="Trebuchet MS"/>
          <w:sz w:val="20"/>
        </w:rPr>
        <w:sectPr>
          <w:pgSz w:w="12250" w:h="17180"/>
          <w:pgMar w:header="0" w:footer="221" w:top="1180" w:bottom="420" w:left="1275" w:right="1559"/>
        </w:sectPr>
      </w:pPr>
    </w:p>
    <w:p>
      <w:pPr>
        <w:pStyle w:val="BodyText"/>
        <w:spacing w:line="247" w:lineRule="auto" w:before="81"/>
        <w:ind w:left="312" w:right="196"/>
        <w:jc w:val="both"/>
      </w:pPr>
      <w:r>
        <w:rPr>
          <w:color w:val="231F20"/>
          <w:w w:val="105"/>
        </w:rPr>
        <w:t>Учителі/-льки</w:t>
      </w:r>
      <w:r>
        <w:rPr>
          <w:color w:val="231F20"/>
          <w:w w:val="105"/>
        </w:rPr>
        <w:t> можуть</w:t>
      </w:r>
      <w:r>
        <w:rPr>
          <w:color w:val="231F20"/>
          <w:w w:val="105"/>
        </w:rPr>
        <w:t> проводити</w:t>
      </w:r>
      <w:r>
        <w:rPr>
          <w:color w:val="231F20"/>
          <w:w w:val="105"/>
        </w:rPr>
        <w:t> уроки</w:t>
      </w:r>
      <w:r>
        <w:rPr>
          <w:color w:val="231F20"/>
          <w:w w:val="105"/>
        </w:rPr>
        <w:t> про</w:t>
      </w:r>
      <w:r>
        <w:rPr>
          <w:color w:val="231F20"/>
          <w:w w:val="105"/>
        </w:rPr>
        <w:t> академічну</w:t>
      </w:r>
      <w:r>
        <w:rPr>
          <w:color w:val="231F20"/>
          <w:w w:val="105"/>
        </w:rPr>
        <w:t> чесність</w:t>
      </w:r>
      <w:r>
        <w:rPr>
          <w:color w:val="231F20"/>
          <w:w w:val="105"/>
        </w:rPr>
        <w:t> </w:t>
      </w:r>
      <w:r>
        <w:rPr>
          <w:color w:val="231F20"/>
          <w:w w:val="105"/>
        </w:rPr>
        <w:t>та </w:t>
      </w:r>
      <w:r>
        <w:rPr>
          <w:color w:val="231F20"/>
          <w:spacing w:val="-2"/>
          <w:w w:val="105"/>
        </w:rPr>
        <w:t>показувати,</w:t>
      </w:r>
      <w:r>
        <w:rPr>
          <w:color w:val="231F20"/>
          <w:spacing w:val="-6"/>
          <w:w w:val="105"/>
        </w:rPr>
        <w:t> </w:t>
      </w:r>
      <w:r>
        <w:rPr>
          <w:color w:val="231F20"/>
          <w:spacing w:val="-2"/>
          <w:w w:val="105"/>
        </w:rPr>
        <w:t>як</w:t>
      </w:r>
      <w:r>
        <w:rPr>
          <w:color w:val="231F20"/>
          <w:spacing w:val="-6"/>
          <w:w w:val="105"/>
        </w:rPr>
        <w:t> </w:t>
      </w:r>
      <w:r>
        <w:rPr>
          <w:color w:val="231F20"/>
          <w:spacing w:val="-2"/>
          <w:w w:val="105"/>
        </w:rPr>
        <w:t>правильно</w:t>
      </w:r>
      <w:r>
        <w:rPr>
          <w:color w:val="231F20"/>
          <w:spacing w:val="-6"/>
          <w:w w:val="105"/>
        </w:rPr>
        <w:t> </w:t>
      </w:r>
      <w:r>
        <w:rPr>
          <w:color w:val="231F20"/>
          <w:spacing w:val="-2"/>
          <w:w w:val="105"/>
        </w:rPr>
        <w:t>цитувати</w:t>
      </w:r>
      <w:r>
        <w:rPr>
          <w:color w:val="231F20"/>
          <w:spacing w:val="-6"/>
          <w:w w:val="105"/>
        </w:rPr>
        <w:t> </w:t>
      </w:r>
      <w:r>
        <w:rPr>
          <w:color w:val="231F20"/>
          <w:spacing w:val="-2"/>
          <w:w w:val="105"/>
        </w:rPr>
        <w:t>джерела</w:t>
      </w:r>
      <w:r>
        <w:rPr>
          <w:color w:val="231F20"/>
          <w:spacing w:val="-6"/>
          <w:w w:val="105"/>
        </w:rPr>
        <w:t> </w:t>
      </w:r>
      <w:r>
        <w:rPr>
          <w:color w:val="231F20"/>
          <w:spacing w:val="-2"/>
          <w:w w:val="105"/>
        </w:rPr>
        <w:t>й</w:t>
      </w:r>
      <w:r>
        <w:rPr>
          <w:color w:val="231F20"/>
          <w:spacing w:val="-6"/>
          <w:w w:val="105"/>
        </w:rPr>
        <w:t> </w:t>
      </w:r>
      <w:r>
        <w:rPr>
          <w:color w:val="231F20"/>
          <w:spacing w:val="-2"/>
          <w:w w:val="105"/>
        </w:rPr>
        <w:t>використовувати</w:t>
      </w:r>
      <w:r>
        <w:rPr>
          <w:color w:val="231F20"/>
          <w:spacing w:val="-6"/>
          <w:w w:val="105"/>
        </w:rPr>
        <w:t> </w:t>
      </w:r>
      <w:r>
        <w:rPr>
          <w:color w:val="231F20"/>
          <w:spacing w:val="-2"/>
          <w:w w:val="105"/>
        </w:rPr>
        <w:t>їхні</w:t>
      </w:r>
      <w:r>
        <w:rPr>
          <w:color w:val="231F20"/>
          <w:spacing w:val="-6"/>
          <w:w w:val="105"/>
        </w:rPr>
        <w:t> </w:t>
      </w:r>
      <w:r>
        <w:rPr>
          <w:color w:val="231F20"/>
          <w:spacing w:val="-2"/>
          <w:w w:val="105"/>
        </w:rPr>
        <w:t>ідеї.</w:t>
      </w:r>
    </w:p>
    <w:p>
      <w:pPr>
        <w:pStyle w:val="BodyText"/>
        <w:spacing w:line="247" w:lineRule="auto" w:before="101"/>
        <w:ind w:left="312" w:right="196"/>
        <w:jc w:val="both"/>
      </w:pPr>
      <w:r>
        <w:rPr>
          <w:color w:val="231F20"/>
        </w:rPr>
        <w:t>Справедливість як один із чинників доброчесності підтримує </w:t>
      </w:r>
      <w:r>
        <w:rPr>
          <w:color w:val="231F20"/>
        </w:rPr>
        <w:t>бажання проявляти інтелектуальну чесність і креативність. Розвиток справедливості в школі є важливим аспектом формування моральних цінностей</w:t>
      </w:r>
      <w:r>
        <w:rPr>
          <w:color w:val="231F20"/>
          <w:spacing w:val="-2"/>
        </w:rPr>
        <w:t> </w:t>
      </w:r>
      <w:r>
        <w:rPr>
          <w:color w:val="231F20"/>
        </w:rPr>
        <w:t>учнів. Декілька способів, які можна застосовувати для розвитку справедливості в школі, перегляньте в </w:t>
      </w:r>
      <w:r>
        <w:rPr>
          <w:color w:val="3672B9"/>
        </w:rPr>
        <w:t>Додатку</w:t>
      </w:r>
      <w:r>
        <w:rPr>
          <w:color w:val="231F20"/>
        </w:rPr>
        <w:t>.</w:t>
      </w:r>
    </w:p>
    <w:p>
      <w:pPr>
        <w:pStyle w:val="BodyText"/>
        <w:spacing w:line="247" w:lineRule="auto" w:before="101"/>
        <w:ind w:left="312" w:right="196"/>
        <w:jc w:val="both"/>
      </w:pPr>
      <w:r>
        <w:rPr>
          <w:color w:val="231F20"/>
        </w:rPr>
        <w:t>Важливо розуміти, що розвиток справедливості в школі </w:t>
      </w:r>
      <w:r>
        <w:rPr>
          <w:color w:val="231F20"/>
          <w:w w:val="130"/>
        </w:rPr>
        <w:t>―</w:t>
      </w:r>
      <w:r>
        <w:rPr>
          <w:color w:val="231F20"/>
          <w:w w:val="130"/>
        </w:rPr>
        <w:t> </w:t>
      </w:r>
      <w:r>
        <w:rPr>
          <w:color w:val="231F20"/>
        </w:rPr>
        <w:t>процес, </w:t>
      </w:r>
      <w:r>
        <w:rPr>
          <w:color w:val="231F20"/>
        </w:rPr>
        <w:t>який потребує часу та постійного вдосконалення. Він також вимагає співпраці всіх сторін: вчителів/-льок, керівництва, учнівства та батьків.</w:t>
      </w:r>
    </w:p>
    <w:p>
      <w:pPr>
        <w:pStyle w:val="BodyText"/>
        <w:spacing w:line="247" w:lineRule="auto" w:before="101"/>
        <w:ind w:left="312" w:right="196"/>
        <w:jc w:val="both"/>
      </w:pPr>
      <w:r>
        <w:rPr>
          <w:color w:val="231F20"/>
        </w:rPr>
        <w:t>Третій аспект доброчесності в освіті </w:t>
      </w:r>
      <w:r>
        <w:rPr>
          <w:color w:val="231F20"/>
          <w:w w:val="130"/>
        </w:rPr>
        <w:t>―</w:t>
      </w:r>
      <w:r>
        <w:rPr>
          <w:color w:val="231F20"/>
          <w:w w:val="130"/>
        </w:rPr>
        <w:t> </w:t>
      </w:r>
      <w:r>
        <w:rPr>
          <w:color w:val="231F20"/>
        </w:rPr>
        <w:t>етична чесність. Це означає, що учнівство та вчителі/-льки повинні дотримуватися високих моральних стандартів у взаєминах із іншими людьми. Вони мають бути </w:t>
      </w:r>
      <w:r>
        <w:rPr>
          <w:color w:val="231F20"/>
        </w:rPr>
        <w:t>ввічливими, підтримувати рівність між усіма учасниками/-цями освітнього процесу, не допускати дискримінації та бути готовими допомогти іншим за потреби. У формуванні цього можуть допомогти просвітницькі лекції, дискусійні клуби, психологічні ігри.</w:t>
      </w:r>
    </w:p>
    <w:p>
      <w:pPr>
        <w:pStyle w:val="BodyText"/>
        <w:spacing w:line="247" w:lineRule="auto" w:before="102"/>
        <w:ind w:left="312" w:right="189"/>
        <w:jc w:val="both"/>
      </w:pPr>
      <w:r>
        <w:rPr>
          <w:color w:val="231F20"/>
        </w:rPr>
        <w:t>Одним з найважливіших аспектів доброчесності в освіті є також виховання дітей у дусі толерантності та співпраці. Учні й учениці повинні бути відкритими до різноманітних ідей та поглядів, готовими працювати в команді з іншими учнями. Учителі/-льки, своєю чергою, мають бути готовими сприяти розвитку таких якостей у дітях та долучатися до командної роботи педагогічного </w:t>
      </w:r>
      <w:r>
        <w:rPr>
          <w:color w:val="231F20"/>
          <w:spacing w:val="-2"/>
        </w:rPr>
        <w:t>колективу.</w:t>
      </w:r>
    </w:p>
    <w:p>
      <w:pPr>
        <w:pStyle w:val="BodyText"/>
        <w:spacing w:before="209"/>
      </w:pPr>
    </w:p>
    <w:p>
      <w:pPr>
        <w:pStyle w:val="BodyText"/>
        <w:spacing w:before="1"/>
        <w:ind w:left="312"/>
      </w:pPr>
      <w:r>
        <w:rPr>
          <w:color w:val="BC1D7B"/>
        </w:rPr>
        <w:t>Асертивність.</w:t>
      </w:r>
      <w:r>
        <w:rPr>
          <w:color w:val="BC1D7B"/>
          <w:spacing w:val="3"/>
        </w:rPr>
        <w:t> </w:t>
      </w:r>
      <w:r>
        <w:rPr>
          <w:color w:val="231F20"/>
        </w:rPr>
        <w:t>Одним</w:t>
      </w:r>
      <w:r>
        <w:rPr>
          <w:color w:val="231F20"/>
          <w:spacing w:val="3"/>
        </w:rPr>
        <w:t> </w:t>
      </w:r>
      <w:r>
        <w:rPr>
          <w:color w:val="231F20"/>
        </w:rPr>
        <w:t>з</w:t>
      </w:r>
      <w:r>
        <w:rPr>
          <w:color w:val="231F20"/>
          <w:spacing w:val="4"/>
        </w:rPr>
        <w:t> </w:t>
      </w:r>
      <w:r>
        <w:rPr>
          <w:color w:val="231F20"/>
        </w:rPr>
        <w:t>етичних</w:t>
      </w:r>
      <w:r>
        <w:rPr>
          <w:color w:val="231F20"/>
          <w:spacing w:val="3"/>
        </w:rPr>
        <w:t> </w:t>
      </w:r>
      <w:r>
        <w:rPr>
          <w:color w:val="231F20"/>
        </w:rPr>
        <w:t>чинників</w:t>
      </w:r>
      <w:r>
        <w:rPr>
          <w:color w:val="231F20"/>
          <w:spacing w:val="4"/>
        </w:rPr>
        <w:t> </w:t>
      </w:r>
      <w:r>
        <w:rPr>
          <w:color w:val="231F20"/>
        </w:rPr>
        <w:t>в</w:t>
      </w:r>
      <w:r>
        <w:rPr>
          <w:color w:val="231F20"/>
          <w:spacing w:val="3"/>
        </w:rPr>
        <w:t> </w:t>
      </w:r>
      <w:r>
        <w:rPr>
          <w:color w:val="231F20"/>
        </w:rPr>
        <w:t>освіті</w:t>
      </w:r>
      <w:r>
        <w:rPr>
          <w:color w:val="231F20"/>
          <w:spacing w:val="3"/>
        </w:rPr>
        <w:t> </w:t>
      </w:r>
      <w:r>
        <w:rPr>
          <w:color w:val="231F20"/>
        </w:rPr>
        <w:t>повинна</w:t>
      </w:r>
      <w:r>
        <w:rPr>
          <w:color w:val="231F20"/>
          <w:spacing w:val="4"/>
        </w:rPr>
        <w:t> </w:t>
      </w:r>
      <w:r>
        <w:rPr>
          <w:color w:val="231F20"/>
        </w:rPr>
        <w:t>бути</w:t>
      </w:r>
      <w:r>
        <w:rPr>
          <w:color w:val="231F20"/>
          <w:spacing w:val="3"/>
        </w:rPr>
        <w:t> </w:t>
      </w:r>
      <w:r>
        <w:rPr>
          <w:color w:val="231F20"/>
          <w:spacing w:val="-2"/>
        </w:rPr>
        <w:t>асертивність.</w:t>
      </w:r>
    </w:p>
    <w:p>
      <w:pPr>
        <w:pStyle w:val="BodyText"/>
        <w:spacing w:line="247" w:lineRule="auto" w:before="108"/>
        <w:ind w:left="312"/>
      </w:pPr>
      <w:r>
        <w:rPr>
          <w:color w:val="231F20"/>
          <w:w w:val="105"/>
        </w:rPr>
        <w:t>Асертивність</w:t>
      </w:r>
      <w:r>
        <w:rPr>
          <w:color w:val="231F20"/>
          <w:spacing w:val="-8"/>
          <w:w w:val="105"/>
        </w:rPr>
        <w:t> </w:t>
      </w:r>
      <w:r>
        <w:rPr>
          <w:color w:val="231F20"/>
          <w:w w:val="130"/>
        </w:rPr>
        <w:t>―</w:t>
      </w:r>
      <w:r>
        <w:rPr>
          <w:color w:val="231F20"/>
          <w:spacing w:val="-21"/>
          <w:w w:val="130"/>
        </w:rPr>
        <w:t> </w:t>
      </w:r>
      <w:r>
        <w:rPr>
          <w:color w:val="231F20"/>
          <w:w w:val="105"/>
        </w:rPr>
        <w:t>це</w:t>
      </w:r>
      <w:r>
        <w:rPr>
          <w:color w:val="231F20"/>
          <w:spacing w:val="-7"/>
          <w:w w:val="105"/>
        </w:rPr>
        <w:t> </w:t>
      </w:r>
      <w:r>
        <w:rPr>
          <w:color w:val="231F20"/>
          <w:w w:val="105"/>
        </w:rPr>
        <w:t>навичка</w:t>
      </w:r>
      <w:r>
        <w:rPr>
          <w:color w:val="231F20"/>
          <w:spacing w:val="-7"/>
          <w:w w:val="105"/>
        </w:rPr>
        <w:t> </w:t>
      </w:r>
      <w:r>
        <w:rPr>
          <w:color w:val="231F20"/>
          <w:w w:val="105"/>
        </w:rPr>
        <w:t>спілкування</w:t>
      </w:r>
      <w:r>
        <w:rPr>
          <w:color w:val="231F20"/>
          <w:spacing w:val="-7"/>
          <w:w w:val="105"/>
        </w:rPr>
        <w:t> </w:t>
      </w:r>
      <w:r>
        <w:rPr>
          <w:color w:val="231F20"/>
          <w:w w:val="105"/>
        </w:rPr>
        <w:t>та</w:t>
      </w:r>
      <w:r>
        <w:rPr>
          <w:color w:val="231F20"/>
          <w:spacing w:val="-8"/>
          <w:w w:val="105"/>
        </w:rPr>
        <w:t> </w:t>
      </w:r>
      <w:r>
        <w:rPr>
          <w:color w:val="231F20"/>
          <w:w w:val="105"/>
        </w:rPr>
        <w:t>здатність</w:t>
      </w:r>
      <w:r>
        <w:rPr>
          <w:color w:val="231F20"/>
          <w:spacing w:val="-7"/>
          <w:w w:val="105"/>
        </w:rPr>
        <w:t> </w:t>
      </w:r>
      <w:r>
        <w:rPr>
          <w:color w:val="231F20"/>
          <w:w w:val="105"/>
        </w:rPr>
        <w:t>передавати</w:t>
      </w:r>
      <w:r>
        <w:rPr>
          <w:color w:val="231F20"/>
          <w:spacing w:val="-7"/>
          <w:w w:val="105"/>
        </w:rPr>
        <w:t> </w:t>
      </w:r>
      <w:r>
        <w:rPr>
          <w:color w:val="231F20"/>
          <w:w w:val="105"/>
        </w:rPr>
        <w:t>свої</w:t>
      </w:r>
      <w:r>
        <w:rPr>
          <w:color w:val="231F20"/>
          <w:spacing w:val="-8"/>
          <w:w w:val="105"/>
        </w:rPr>
        <w:t> </w:t>
      </w:r>
      <w:r>
        <w:rPr>
          <w:color w:val="231F20"/>
          <w:w w:val="105"/>
        </w:rPr>
        <w:t>думки, потреби</w:t>
      </w:r>
      <w:r>
        <w:rPr>
          <w:color w:val="231F20"/>
          <w:spacing w:val="-15"/>
          <w:w w:val="105"/>
        </w:rPr>
        <w:t> </w:t>
      </w:r>
      <w:r>
        <w:rPr>
          <w:color w:val="231F20"/>
          <w:w w:val="105"/>
        </w:rPr>
        <w:t>й</w:t>
      </w:r>
      <w:r>
        <w:rPr>
          <w:color w:val="231F20"/>
          <w:spacing w:val="-15"/>
          <w:w w:val="105"/>
        </w:rPr>
        <w:t> </w:t>
      </w:r>
      <w:r>
        <w:rPr>
          <w:color w:val="231F20"/>
          <w:w w:val="105"/>
        </w:rPr>
        <w:t>відчуття</w:t>
      </w:r>
      <w:r>
        <w:rPr>
          <w:color w:val="231F20"/>
          <w:spacing w:val="-15"/>
          <w:w w:val="105"/>
        </w:rPr>
        <w:t> </w:t>
      </w:r>
      <w:r>
        <w:rPr>
          <w:color w:val="231F20"/>
          <w:w w:val="105"/>
        </w:rPr>
        <w:t>відверто,</w:t>
      </w:r>
      <w:r>
        <w:rPr>
          <w:color w:val="231F20"/>
          <w:spacing w:val="-15"/>
          <w:w w:val="105"/>
        </w:rPr>
        <w:t> </w:t>
      </w:r>
      <w:r>
        <w:rPr>
          <w:color w:val="231F20"/>
          <w:w w:val="105"/>
        </w:rPr>
        <w:t>відкрито,</w:t>
      </w:r>
      <w:r>
        <w:rPr>
          <w:color w:val="231F20"/>
          <w:spacing w:val="-15"/>
          <w:w w:val="105"/>
        </w:rPr>
        <w:t> </w:t>
      </w:r>
      <w:r>
        <w:rPr>
          <w:color w:val="231F20"/>
          <w:w w:val="105"/>
        </w:rPr>
        <w:t>впевнено</w:t>
      </w:r>
      <w:r>
        <w:rPr>
          <w:color w:val="231F20"/>
          <w:spacing w:val="-15"/>
          <w:w w:val="105"/>
        </w:rPr>
        <w:t> </w:t>
      </w:r>
      <w:r>
        <w:rPr>
          <w:color w:val="231F20"/>
          <w:w w:val="105"/>
        </w:rPr>
        <w:t>та</w:t>
      </w:r>
      <w:r>
        <w:rPr>
          <w:color w:val="231F20"/>
          <w:spacing w:val="-15"/>
          <w:w w:val="105"/>
        </w:rPr>
        <w:t> </w:t>
      </w:r>
      <w:r>
        <w:rPr>
          <w:color w:val="231F20"/>
          <w:w w:val="105"/>
        </w:rPr>
        <w:t>неагресивно.</w:t>
      </w:r>
    </w:p>
    <w:p>
      <w:pPr>
        <w:pStyle w:val="BodyText"/>
        <w:spacing w:before="100"/>
        <w:ind w:left="312"/>
      </w:pPr>
      <w:r>
        <w:rPr>
          <w:color w:val="231F20"/>
        </w:rPr>
        <w:t>Це</w:t>
      </w:r>
      <w:r>
        <w:rPr>
          <w:color w:val="231F20"/>
          <w:spacing w:val="-5"/>
        </w:rPr>
        <w:t> </w:t>
      </w:r>
      <w:r>
        <w:rPr>
          <w:color w:val="231F20"/>
          <w:spacing w:val="-2"/>
        </w:rPr>
        <w:t>означає:</w:t>
      </w:r>
    </w:p>
    <w:p>
      <w:pPr>
        <w:pStyle w:val="ListParagraph"/>
        <w:numPr>
          <w:ilvl w:val="0"/>
          <w:numId w:val="47"/>
        </w:numPr>
        <w:tabs>
          <w:tab w:pos="672" w:val="left" w:leader="none"/>
        </w:tabs>
        <w:spacing w:line="240" w:lineRule="auto" w:before="109" w:after="0"/>
        <w:ind w:left="672" w:right="0" w:hanging="360"/>
        <w:jc w:val="left"/>
        <w:rPr>
          <w:sz w:val="24"/>
        </w:rPr>
      </w:pPr>
      <w:r>
        <w:rPr>
          <w:color w:val="231F20"/>
          <w:sz w:val="24"/>
        </w:rPr>
        <w:t>захищати</w:t>
      </w:r>
      <w:r>
        <w:rPr>
          <w:color w:val="231F20"/>
          <w:spacing w:val="2"/>
          <w:sz w:val="24"/>
        </w:rPr>
        <w:t> </w:t>
      </w:r>
      <w:r>
        <w:rPr>
          <w:color w:val="231F20"/>
          <w:sz w:val="24"/>
        </w:rPr>
        <w:t>свої</w:t>
      </w:r>
      <w:r>
        <w:rPr>
          <w:color w:val="231F20"/>
          <w:spacing w:val="3"/>
          <w:sz w:val="24"/>
        </w:rPr>
        <w:t> </w:t>
      </w:r>
      <w:r>
        <w:rPr>
          <w:color w:val="231F20"/>
          <w:sz w:val="24"/>
        </w:rPr>
        <w:t>права</w:t>
      </w:r>
      <w:r>
        <w:rPr>
          <w:color w:val="231F20"/>
          <w:spacing w:val="3"/>
          <w:sz w:val="24"/>
        </w:rPr>
        <w:t> </w:t>
      </w:r>
      <w:r>
        <w:rPr>
          <w:color w:val="231F20"/>
          <w:sz w:val="24"/>
        </w:rPr>
        <w:t>та</w:t>
      </w:r>
      <w:r>
        <w:rPr>
          <w:color w:val="231F20"/>
          <w:spacing w:val="3"/>
          <w:sz w:val="24"/>
        </w:rPr>
        <w:t> </w:t>
      </w:r>
      <w:r>
        <w:rPr>
          <w:color w:val="231F20"/>
          <w:sz w:val="24"/>
        </w:rPr>
        <w:t>водночас</w:t>
      </w:r>
      <w:r>
        <w:rPr>
          <w:color w:val="231F20"/>
          <w:spacing w:val="3"/>
          <w:sz w:val="24"/>
        </w:rPr>
        <w:t> </w:t>
      </w:r>
      <w:r>
        <w:rPr>
          <w:color w:val="231F20"/>
          <w:sz w:val="24"/>
        </w:rPr>
        <w:t>не</w:t>
      </w:r>
      <w:r>
        <w:rPr>
          <w:color w:val="231F20"/>
          <w:spacing w:val="3"/>
          <w:sz w:val="24"/>
        </w:rPr>
        <w:t> </w:t>
      </w:r>
      <w:r>
        <w:rPr>
          <w:color w:val="231F20"/>
          <w:sz w:val="24"/>
        </w:rPr>
        <w:t>ображати</w:t>
      </w:r>
      <w:r>
        <w:rPr>
          <w:color w:val="231F20"/>
          <w:spacing w:val="3"/>
          <w:sz w:val="24"/>
        </w:rPr>
        <w:t> </w:t>
      </w:r>
      <w:r>
        <w:rPr>
          <w:color w:val="231F20"/>
          <w:sz w:val="24"/>
        </w:rPr>
        <w:t>почуття</w:t>
      </w:r>
      <w:r>
        <w:rPr>
          <w:color w:val="231F20"/>
          <w:spacing w:val="3"/>
          <w:sz w:val="24"/>
        </w:rPr>
        <w:t> </w:t>
      </w:r>
      <w:r>
        <w:rPr>
          <w:color w:val="231F20"/>
          <w:sz w:val="24"/>
        </w:rPr>
        <w:t>інших</w:t>
      </w:r>
      <w:r>
        <w:rPr>
          <w:color w:val="231F20"/>
          <w:spacing w:val="3"/>
          <w:sz w:val="24"/>
        </w:rPr>
        <w:t> </w:t>
      </w:r>
      <w:r>
        <w:rPr>
          <w:color w:val="231F20"/>
          <w:spacing w:val="-2"/>
          <w:sz w:val="24"/>
        </w:rPr>
        <w:t>людей;</w:t>
      </w:r>
    </w:p>
    <w:p>
      <w:pPr>
        <w:pStyle w:val="ListParagraph"/>
        <w:numPr>
          <w:ilvl w:val="0"/>
          <w:numId w:val="47"/>
        </w:numPr>
        <w:tabs>
          <w:tab w:pos="671" w:val="left" w:leader="none"/>
        </w:tabs>
        <w:spacing w:line="240" w:lineRule="auto" w:before="108" w:after="0"/>
        <w:ind w:left="671" w:right="0" w:hanging="359"/>
        <w:jc w:val="left"/>
        <w:rPr>
          <w:sz w:val="24"/>
        </w:rPr>
      </w:pPr>
      <w:r>
        <w:rPr>
          <w:color w:val="231F20"/>
          <w:sz w:val="24"/>
        </w:rPr>
        <w:t>не</w:t>
      </w:r>
      <w:r>
        <w:rPr>
          <w:color w:val="231F20"/>
          <w:spacing w:val="2"/>
          <w:sz w:val="24"/>
        </w:rPr>
        <w:t> </w:t>
      </w:r>
      <w:r>
        <w:rPr>
          <w:color w:val="231F20"/>
          <w:sz w:val="24"/>
        </w:rPr>
        <w:t>заперечувати</w:t>
      </w:r>
      <w:r>
        <w:rPr>
          <w:color w:val="231F20"/>
          <w:spacing w:val="3"/>
          <w:sz w:val="24"/>
        </w:rPr>
        <w:t> </w:t>
      </w:r>
      <w:r>
        <w:rPr>
          <w:color w:val="231F20"/>
          <w:sz w:val="24"/>
        </w:rPr>
        <w:t>власні</w:t>
      </w:r>
      <w:r>
        <w:rPr>
          <w:color w:val="231F20"/>
          <w:spacing w:val="3"/>
          <w:sz w:val="24"/>
        </w:rPr>
        <w:t> </w:t>
      </w:r>
      <w:r>
        <w:rPr>
          <w:color w:val="231F20"/>
          <w:spacing w:val="-2"/>
          <w:sz w:val="24"/>
        </w:rPr>
        <w:t>права;</w:t>
      </w:r>
    </w:p>
    <w:p>
      <w:pPr>
        <w:pStyle w:val="ListParagraph"/>
        <w:numPr>
          <w:ilvl w:val="0"/>
          <w:numId w:val="47"/>
        </w:numPr>
        <w:tabs>
          <w:tab w:pos="672" w:val="left" w:leader="none"/>
          <w:tab w:pos="1158" w:val="left" w:leader="none"/>
          <w:tab w:pos="2514" w:val="left" w:leader="none"/>
          <w:tab w:pos="3337" w:val="left" w:leader="none"/>
          <w:tab w:pos="4904" w:val="left" w:leader="none"/>
          <w:tab w:pos="6615" w:val="left" w:leader="none"/>
          <w:tab w:pos="7671" w:val="left" w:leader="none"/>
        </w:tabs>
        <w:spacing w:line="247" w:lineRule="auto" w:before="108" w:after="0"/>
        <w:ind w:left="672" w:right="196" w:hanging="360"/>
        <w:jc w:val="left"/>
        <w:rPr>
          <w:sz w:val="24"/>
        </w:rPr>
      </w:pPr>
      <w:r>
        <w:rPr>
          <w:color w:val="231F20"/>
          <w:spacing w:val="-6"/>
          <w:sz w:val="24"/>
        </w:rPr>
        <w:t>не</w:t>
      </w:r>
      <w:r>
        <w:rPr>
          <w:color w:val="231F20"/>
          <w:sz w:val="24"/>
        </w:rPr>
        <w:tab/>
      </w:r>
      <w:r>
        <w:rPr>
          <w:color w:val="231F20"/>
          <w:spacing w:val="-2"/>
          <w:sz w:val="24"/>
        </w:rPr>
        <w:t>нехтувати</w:t>
      </w:r>
      <w:r>
        <w:rPr>
          <w:color w:val="231F20"/>
          <w:sz w:val="24"/>
        </w:rPr>
        <w:tab/>
      </w:r>
      <w:r>
        <w:rPr>
          <w:color w:val="231F20"/>
          <w:spacing w:val="-2"/>
          <w:sz w:val="24"/>
        </w:rPr>
        <w:t>своїм</w:t>
      </w:r>
      <w:r>
        <w:rPr>
          <w:color w:val="231F20"/>
          <w:sz w:val="24"/>
        </w:rPr>
        <w:tab/>
      </w:r>
      <w:r>
        <w:rPr>
          <w:color w:val="231F20"/>
          <w:spacing w:val="-2"/>
          <w:sz w:val="24"/>
        </w:rPr>
        <w:t>комфортом,</w:t>
      </w:r>
      <w:r>
        <w:rPr>
          <w:color w:val="231F20"/>
          <w:sz w:val="24"/>
        </w:rPr>
        <w:tab/>
        <w:t>але</w:t>
      </w:r>
      <w:r>
        <w:rPr>
          <w:color w:val="231F20"/>
          <w:spacing w:val="80"/>
          <w:sz w:val="24"/>
        </w:rPr>
        <w:t> </w:t>
      </w:r>
      <w:r>
        <w:rPr>
          <w:color w:val="231F20"/>
          <w:sz w:val="24"/>
        </w:rPr>
        <w:t>уникати</w:t>
        <w:tab/>
      </w:r>
      <w:r>
        <w:rPr>
          <w:color w:val="231F20"/>
          <w:spacing w:val="-2"/>
          <w:sz w:val="24"/>
        </w:rPr>
        <w:t>проявів</w:t>
      </w:r>
      <w:r>
        <w:rPr>
          <w:color w:val="231F20"/>
          <w:sz w:val="24"/>
        </w:rPr>
        <w:tab/>
      </w:r>
      <w:r>
        <w:rPr>
          <w:color w:val="231F20"/>
          <w:spacing w:val="-2"/>
          <w:sz w:val="24"/>
        </w:rPr>
        <w:t>агресивності, </w:t>
      </w:r>
      <w:r>
        <w:rPr>
          <w:color w:val="231F20"/>
          <w:sz w:val="24"/>
        </w:rPr>
        <w:t>залишаючись ввічливим.</w:t>
      </w:r>
    </w:p>
    <w:p>
      <w:pPr>
        <w:pStyle w:val="BodyText"/>
        <w:spacing w:line="247" w:lineRule="auto" w:before="101"/>
        <w:ind w:left="312" w:right="196"/>
        <w:jc w:val="both"/>
      </w:pPr>
      <w:r>
        <w:rPr>
          <w:color w:val="231F20"/>
        </w:rPr>
        <w:t>Розвиток асертивності в школі має велике значення для створення здорового комунікативного середовища. Вона допомагає уникати конфліктів, </w:t>
      </w:r>
      <w:r>
        <w:rPr>
          <w:color w:val="231F20"/>
        </w:rPr>
        <w:t>покращує взаємини між учасниками освітнього процесу та сприяє зростанню позитивної самооцінки. Тому важливо активно працювати над розвитком асертивності</w:t>
      </w:r>
      <w:r>
        <w:rPr>
          <w:color w:val="231F20"/>
          <w:spacing w:val="40"/>
        </w:rPr>
        <w:t> </w:t>
      </w:r>
      <w:r>
        <w:rPr>
          <w:color w:val="231F20"/>
        </w:rPr>
        <w:t>для всіх сторін: батьків, учителів/-льок і учнівства.</w:t>
      </w:r>
    </w:p>
    <w:p>
      <w:pPr>
        <w:pStyle w:val="BodyText"/>
        <w:spacing w:line="247" w:lineRule="auto" w:before="101"/>
        <w:ind w:left="312" w:right="196"/>
        <w:jc w:val="both"/>
      </w:pPr>
      <w:r>
        <w:rPr/>
        <w:drawing>
          <wp:anchor distT="0" distB="0" distL="0" distR="0" allowOverlap="1" layoutInCell="1" locked="0" behindDoc="0" simplePos="0" relativeHeight="15885312">
            <wp:simplePos x="0" y="0"/>
            <wp:positionH relativeFrom="page">
              <wp:posOffset>4451693</wp:posOffset>
            </wp:positionH>
            <wp:positionV relativeFrom="paragraph">
              <wp:posOffset>1519861</wp:posOffset>
            </wp:positionV>
            <wp:extent cx="390702" cy="390702"/>
            <wp:effectExtent l="0" t="0" r="0" b="0"/>
            <wp:wrapNone/>
            <wp:docPr id="820" name="Image 820"/>
            <wp:cNvGraphicFramePr>
              <a:graphicFrameLocks/>
            </wp:cNvGraphicFramePr>
            <a:graphic>
              <a:graphicData uri="http://schemas.openxmlformats.org/drawingml/2006/picture">
                <pic:pic>
                  <pic:nvPicPr>
                    <pic:cNvPr id="820" name="Image 820"/>
                    <pic:cNvPicPr/>
                  </pic:nvPicPr>
                  <pic:blipFill>
                    <a:blip r:embed="rId152" cstate="print"/>
                    <a:stretch>
                      <a:fillRect/>
                    </a:stretch>
                  </pic:blipFill>
                  <pic:spPr>
                    <a:xfrm>
                      <a:off x="0" y="0"/>
                      <a:ext cx="390702" cy="390702"/>
                    </a:xfrm>
                    <a:prstGeom prst="rect">
                      <a:avLst/>
                    </a:prstGeom>
                  </pic:spPr>
                </pic:pic>
              </a:graphicData>
            </a:graphic>
          </wp:anchor>
        </w:drawing>
      </w:r>
      <w:r>
        <w:rPr>
          <w:color w:val="231F20"/>
        </w:rPr>
        <w:t>Учителям/-лькам, батькам та дорослим, залученим в освітній процес, </w:t>
      </w:r>
      <w:r>
        <w:rPr>
          <w:color w:val="231F20"/>
        </w:rPr>
        <w:t>для розвитку</w:t>
      </w:r>
      <w:r>
        <w:rPr>
          <w:color w:val="231F20"/>
          <w:spacing w:val="-2"/>
        </w:rPr>
        <w:t> </w:t>
      </w:r>
      <w:r>
        <w:rPr>
          <w:color w:val="231F20"/>
        </w:rPr>
        <w:t>асертивності необхідно розвивати певні навички й здійснити важливі кроки. Деталі можете переглянути в </w:t>
      </w:r>
      <w:r>
        <w:rPr>
          <w:color w:val="3672B9"/>
        </w:rPr>
        <w:t>Додатку</w:t>
      </w:r>
      <w:r>
        <w:rPr>
          <w:color w:val="231F2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8"/>
        <w:rPr>
          <w:sz w:val="20"/>
        </w:rPr>
      </w:pPr>
      <w:r>
        <w:rPr>
          <w:sz w:val="20"/>
        </w:rPr>
        <mc:AlternateContent>
          <mc:Choice Requires="wps">
            <w:drawing>
              <wp:anchor distT="0" distB="0" distL="0" distR="0" allowOverlap="1" layoutInCell="1" locked="0" behindDoc="1" simplePos="0" relativeHeight="487744000">
                <wp:simplePos x="0" y="0"/>
                <wp:positionH relativeFrom="page">
                  <wp:posOffset>1015447</wp:posOffset>
                </wp:positionH>
                <wp:positionV relativeFrom="paragraph">
                  <wp:posOffset>189829</wp:posOffset>
                </wp:positionV>
                <wp:extent cx="5652135" cy="1270"/>
                <wp:effectExtent l="0" t="0" r="0" b="0"/>
                <wp:wrapTopAndBottom/>
                <wp:docPr id="821" name="Graphic 821"/>
                <wp:cNvGraphicFramePr>
                  <a:graphicFrameLocks/>
                </wp:cNvGraphicFramePr>
                <a:graphic>
                  <a:graphicData uri="http://schemas.microsoft.com/office/word/2010/wordprocessingShape">
                    <wps:wsp>
                      <wps:cNvPr id="821" name="Graphic 821"/>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14.94718pt;width:445.05pt;height:.1pt;mso-position-horizontal-relative:page;mso-position-vertical-relative:paragraph;z-index:-15572480;mso-wrap-distance-left:0;mso-wrap-distance-right:0" id="docshape703" coordorigin="1599,299" coordsize="8901,0" path="m1599,299l10500,299e" filled="false" stroked="true" strokeweight=".5pt" strokecolor="#6d6e71">
                <v:path arrowok="t"/>
                <v:stroke dashstyle="solid"/>
                <w10:wrap type="topAndBottom"/>
              </v:shape>
            </w:pict>
          </mc:Fallback>
        </mc:AlternateContent>
      </w:r>
    </w:p>
    <w:p>
      <w:pPr>
        <w:pStyle w:val="BodyText"/>
        <w:spacing w:before="52"/>
        <w:rPr>
          <w:sz w:val="20"/>
        </w:rPr>
      </w:pPr>
    </w:p>
    <w:p>
      <w:pPr>
        <w:pStyle w:val="BodyText"/>
        <w:spacing w:after="0"/>
        <w:rPr>
          <w:sz w:val="20"/>
        </w:rPr>
        <w:sectPr>
          <w:pgSz w:w="12250" w:h="17180"/>
          <w:pgMar w:header="0" w:footer="221" w:top="1180" w:bottom="420" w:left="1275" w:right="1559"/>
        </w:sectPr>
      </w:pPr>
    </w:p>
    <w:p>
      <w:pPr>
        <w:spacing w:line="247" w:lineRule="auto" w:before="101"/>
        <w:ind w:left="1235" w:right="38" w:firstLine="0"/>
        <w:jc w:val="left"/>
        <w:rPr>
          <w:rFonts w:ascii="Trebuchet MS" w:hAnsi="Trebuchet MS"/>
          <w:sz w:val="20"/>
        </w:rPr>
      </w:pPr>
      <w:r>
        <w:rPr>
          <w:rFonts w:ascii="Trebuchet MS" w:hAnsi="Trebuchet MS"/>
          <w:sz w:val="20"/>
        </w:rPr>
        <w:drawing>
          <wp:anchor distT="0" distB="0" distL="0" distR="0" allowOverlap="1" layoutInCell="1" locked="0" behindDoc="0" simplePos="0" relativeHeight="15885824">
            <wp:simplePos x="0" y="0"/>
            <wp:positionH relativeFrom="page">
              <wp:posOffset>1016101</wp:posOffset>
            </wp:positionH>
            <wp:positionV relativeFrom="paragraph">
              <wp:posOffset>-22013</wp:posOffset>
            </wp:positionV>
            <wp:extent cx="395719" cy="395706"/>
            <wp:effectExtent l="0" t="0" r="0" b="0"/>
            <wp:wrapNone/>
            <wp:docPr id="822" name="Image 822"/>
            <wp:cNvGraphicFramePr>
              <a:graphicFrameLocks/>
            </wp:cNvGraphicFramePr>
            <a:graphic>
              <a:graphicData uri="http://schemas.openxmlformats.org/drawingml/2006/picture">
                <pic:pic>
                  <pic:nvPicPr>
                    <pic:cNvPr id="822" name="Image 822"/>
                    <pic:cNvPicPr/>
                  </pic:nvPicPr>
                  <pic:blipFill>
                    <a:blip r:embed="rId153" cstate="print"/>
                    <a:stretch>
                      <a:fillRect/>
                    </a:stretch>
                  </pic:blipFill>
                  <pic:spPr>
                    <a:xfrm>
                      <a:off x="0" y="0"/>
                      <a:ext cx="395719" cy="395706"/>
                    </a:xfrm>
                    <a:prstGeom prst="rect">
                      <a:avLst/>
                    </a:prstGeom>
                  </pic:spPr>
                </pic:pic>
              </a:graphicData>
            </a:graphic>
          </wp:anchor>
        </w:drawing>
      </w:r>
      <w:r>
        <w:rPr>
          <w:rFonts w:ascii="Trebuchet MS" w:hAnsi="Trebuchet MS"/>
          <w:color w:val="6D6E71"/>
          <w:w w:val="105"/>
          <w:sz w:val="20"/>
        </w:rPr>
        <w:t>Поради щодо розвитку </w:t>
      </w:r>
      <w:r>
        <w:rPr>
          <w:rFonts w:ascii="Trebuchet MS" w:hAnsi="Trebuchet MS"/>
          <w:color w:val="6D6E71"/>
          <w:spacing w:val="-2"/>
          <w:w w:val="105"/>
          <w:sz w:val="20"/>
        </w:rPr>
        <w:t>справедливості</w:t>
      </w:r>
      <w:r>
        <w:rPr>
          <w:rFonts w:ascii="Trebuchet MS" w:hAnsi="Trebuchet MS"/>
          <w:color w:val="6D6E71"/>
          <w:spacing w:val="-22"/>
          <w:w w:val="105"/>
          <w:sz w:val="20"/>
        </w:rPr>
        <w:t> </w:t>
      </w:r>
      <w:r>
        <w:rPr>
          <w:rFonts w:ascii="Trebuchet MS" w:hAnsi="Trebuchet MS"/>
          <w:color w:val="6D6E71"/>
          <w:spacing w:val="-2"/>
          <w:w w:val="105"/>
          <w:sz w:val="20"/>
        </w:rPr>
        <w:t>у</w:t>
      </w:r>
      <w:r>
        <w:rPr>
          <w:rFonts w:ascii="Trebuchet MS" w:hAnsi="Trebuchet MS"/>
          <w:color w:val="6D6E71"/>
          <w:spacing w:val="-21"/>
          <w:w w:val="105"/>
          <w:sz w:val="20"/>
        </w:rPr>
        <w:t> </w:t>
      </w:r>
      <w:r>
        <w:rPr>
          <w:rFonts w:ascii="Trebuchet MS" w:hAnsi="Trebuchet MS"/>
          <w:color w:val="6D6E71"/>
          <w:spacing w:val="-2"/>
          <w:w w:val="105"/>
          <w:sz w:val="20"/>
        </w:rPr>
        <w:t>школах</w:t>
      </w:r>
    </w:p>
    <w:p>
      <w:pPr>
        <w:spacing w:line="247" w:lineRule="auto" w:before="101"/>
        <w:ind w:left="1252" w:right="856" w:firstLine="0"/>
        <w:jc w:val="left"/>
        <w:rPr>
          <w:rFonts w:ascii="Trebuchet MS" w:hAnsi="Trebuchet MS"/>
          <w:sz w:val="20"/>
        </w:rPr>
      </w:pPr>
      <w:r>
        <w:rPr/>
        <w:br w:type="column"/>
      </w:r>
      <w:r>
        <w:rPr>
          <w:rFonts w:ascii="Trebuchet MS" w:hAnsi="Trebuchet MS"/>
          <w:color w:val="6D6E71"/>
          <w:spacing w:val="-2"/>
          <w:w w:val="105"/>
          <w:sz w:val="20"/>
        </w:rPr>
        <w:t>Кроки</w:t>
      </w:r>
      <w:r>
        <w:rPr>
          <w:rFonts w:ascii="Trebuchet MS" w:hAnsi="Trebuchet MS"/>
          <w:color w:val="6D6E71"/>
          <w:spacing w:val="-17"/>
          <w:w w:val="105"/>
          <w:sz w:val="20"/>
        </w:rPr>
        <w:t> </w:t>
      </w:r>
      <w:r>
        <w:rPr>
          <w:rFonts w:ascii="Trebuchet MS" w:hAnsi="Trebuchet MS"/>
          <w:color w:val="6D6E71"/>
          <w:spacing w:val="-2"/>
          <w:w w:val="105"/>
          <w:sz w:val="20"/>
        </w:rPr>
        <w:t>для</w:t>
      </w:r>
      <w:r>
        <w:rPr>
          <w:rFonts w:ascii="Trebuchet MS" w:hAnsi="Trebuchet MS"/>
          <w:color w:val="6D6E71"/>
          <w:spacing w:val="-16"/>
          <w:w w:val="105"/>
          <w:sz w:val="20"/>
        </w:rPr>
        <w:t> </w:t>
      </w:r>
      <w:r>
        <w:rPr>
          <w:rFonts w:ascii="Trebuchet MS" w:hAnsi="Trebuchet MS"/>
          <w:color w:val="6D6E71"/>
          <w:spacing w:val="-2"/>
          <w:w w:val="105"/>
          <w:sz w:val="20"/>
        </w:rPr>
        <w:t>розвитку асертивності</w:t>
      </w:r>
    </w:p>
    <w:p>
      <w:pPr>
        <w:spacing w:after="0" w:line="247" w:lineRule="auto"/>
        <w:jc w:val="left"/>
        <w:rPr>
          <w:rFonts w:ascii="Trebuchet MS" w:hAnsi="Trebuchet MS"/>
          <w:sz w:val="20"/>
        </w:rPr>
        <w:sectPr>
          <w:type w:val="continuous"/>
          <w:pgSz w:w="12250" w:h="17180"/>
          <w:pgMar w:header="0" w:footer="221" w:top="620" w:bottom="280" w:left="1275" w:right="1559"/>
          <w:cols w:num="2" w:equalWidth="0">
            <w:col w:w="3677" w:space="1733"/>
            <w:col w:w="4006"/>
          </w:cols>
        </w:sectPr>
      </w:pPr>
    </w:p>
    <w:p>
      <w:pPr>
        <w:pStyle w:val="BodyText"/>
        <w:spacing w:line="247" w:lineRule="auto" w:before="81"/>
        <w:ind w:left="312" w:right="189"/>
        <w:jc w:val="both"/>
      </w:pPr>
      <w:r>
        <w:rPr>
          <w:color w:val="231F20"/>
        </w:rPr>
        <w:t>Приклади етичних стандартів допоможуть забезпечити ефективну та </w:t>
      </w:r>
      <w:r>
        <w:rPr>
          <w:color w:val="231F20"/>
        </w:rPr>
        <w:t>етичну освіту. Вони сприяють розвитку відповідальних і моральних громадян/-ок, які вміють поважати один одного та приймати етичні рішення у своєму житті. Доброчесність </w:t>
      </w:r>
      <w:r>
        <w:rPr>
          <w:color w:val="231F20"/>
          <w:w w:val="130"/>
        </w:rPr>
        <w:t>― </w:t>
      </w:r>
      <w:r>
        <w:rPr>
          <w:color w:val="231F20"/>
        </w:rPr>
        <w:t>це якість людини, яка полягає в тому, що вона завжди діє відповідно до своїх моральних принципів і засад. У сфері освіти доброчесність є однією з найважливіших якостей, яку</w:t>
      </w:r>
      <w:r>
        <w:rPr>
          <w:color w:val="231F20"/>
          <w:spacing w:val="-1"/>
        </w:rPr>
        <w:t> </w:t>
      </w:r>
      <w:r>
        <w:rPr>
          <w:color w:val="231F20"/>
        </w:rPr>
        <w:t>необхідно виховувати як</w:t>
      </w:r>
      <w:r>
        <w:rPr>
          <w:color w:val="231F20"/>
          <w:spacing w:val="-3"/>
        </w:rPr>
        <w:t> </w:t>
      </w:r>
      <w:r>
        <w:rPr>
          <w:color w:val="231F20"/>
        </w:rPr>
        <w:t>у</w:t>
      </w:r>
      <w:r>
        <w:rPr>
          <w:color w:val="231F20"/>
          <w:spacing w:val="-1"/>
        </w:rPr>
        <w:t> </w:t>
      </w:r>
      <w:r>
        <w:rPr>
          <w:color w:val="231F20"/>
        </w:rPr>
        <w:t>дітей, так і в </w:t>
      </w:r>
      <w:r>
        <w:rPr>
          <w:color w:val="231F20"/>
          <w:spacing w:val="-2"/>
        </w:rPr>
        <w:t>дорослих.</w:t>
      </w:r>
    </w:p>
    <w:p>
      <w:pPr>
        <w:pStyle w:val="BodyText"/>
      </w:pPr>
    </w:p>
    <w:p>
      <w:pPr>
        <w:pStyle w:val="BodyText"/>
        <w:spacing w:before="86"/>
      </w:pPr>
    </w:p>
    <w:p>
      <w:pPr>
        <w:pStyle w:val="Heading2"/>
        <w:jc w:val="both"/>
      </w:pPr>
      <w:r>
        <w:rPr>
          <w:color w:val="BC1D7B"/>
          <w:w w:val="90"/>
        </w:rPr>
        <w:t>ЗВЕРНІТЬ</w:t>
      </w:r>
      <w:r>
        <w:rPr>
          <w:color w:val="BC1D7B"/>
          <w:spacing w:val="74"/>
        </w:rPr>
        <w:t> </w:t>
      </w:r>
      <w:r>
        <w:rPr>
          <w:color w:val="BC1D7B"/>
          <w:spacing w:val="-2"/>
        </w:rPr>
        <w:t>УВАГУ:</w:t>
      </w:r>
    </w:p>
    <w:p>
      <w:pPr>
        <w:pStyle w:val="ListParagraph"/>
        <w:numPr>
          <w:ilvl w:val="0"/>
          <w:numId w:val="48"/>
        </w:numPr>
        <w:tabs>
          <w:tab w:pos="513" w:val="left" w:leader="none"/>
        </w:tabs>
        <w:spacing w:line="247" w:lineRule="auto" w:before="372" w:after="0"/>
        <w:ind w:left="312" w:right="196" w:firstLine="0"/>
        <w:jc w:val="both"/>
        <w:rPr>
          <w:sz w:val="24"/>
        </w:rPr>
      </w:pPr>
      <w:r>
        <w:rPr>
          <w:color w:val="231F20"/>
          <w:sz w:val="24"/>
        </w:rPr>
        <w:t>Чи</w:t>
      </w:r>
      <w:r>
        <w:rPr>
          <w:color w:val="231F20"/>
          <w:spacing w:val="-3"/>
          <w:sz w:val="24"/>
        </w:rPr>
        <w:t> </w:t>
      </w:r>
      <w:r>
        <w:rPr>
          <w:color w:val="231F20"/>
          <w:sz w:val="24"/>
        </w:rPr>
        <w:t>залучені</w:t>
      </w:r>
      <w:r>
        <w:rPr>
          <w:color w:val="231F20"/>
          <w:spacing w:val="-3"/>
          <w:sz w:val="24"/>
        </w:rPr>
        <w:t> </w:t>
      </w:r>
      <w:r>
        <w:rPr>
          <w:color w:val="231F20"/>
          <w:sz w:val="24"/>
        </w:rPr>
        <w:t>батьки</w:t>
      </w:r>
      <w:r>
        <w:rPr>
          <w:color w:val="231F20"/>
          <w:spacing w:val="-3"/>
          <w:sz w:val="24"/>
        </w:rPr>
        <w:t> </w:t>
      </w:r>
      <w:r>
        <w:rPr>
          <w:color w:val="231F20"/>
          <w:sz w:val="24"/>
        </w:rPr>
        <w:t>та</w:t>
      </w:r>
      <w:r>
        <w:rPr>
          <w:color w:val="231F20"/>
          <w:spacing w:val="-10"/>
          <w:sz w:val="24"/>
        </w:rPr>
        <w:t> </w:t>
      </w:r>
      <w:r>
        <w:rPr>
          <w:color w:val="231F20"/>
          <w:sz w:val="24"/>
        </w:rPr>
        <w:t>учнівство</w:t>
      </w:r>
      <w:r>
        <w:rPr>
          <w:color w:val="231F20"/>
          <w:spacing w:val="-3"/>
          <w:sz w:val="24"/>
        </w:rPr>
        <w:t> </w:t>
      </w:r>
      <w:r>
        <w:rPr>
          <w:color w:val="231F20"/>
          <w:sz w:val="24"/>
        </w:rPr>
        <w:t>до</w:t>
      </w:r>
      <w:r>
        <w:rPr>
          <w:color w:val="231F20"/>
          <w:spacing w:val="-3"/>
          <w:sz w:val="24"/>
        </w:rPr>
        <w:t> </w:t>
      </w:r>
      <w:r>
        <w:rPr>
          <w:color w:val="231F20"/>
          <w:sz w:val="24"/>
        </w:rPr>
        <w:t>вирішення</w:t>
      </w:r>
      <w:r>
        <w:rPr>
          <w:color w:val="231F20"/>
          <w:spacing w:val="-3"/>
          <w:sz w:val="24"/>
        </w:rPr>
        <w:t> </w:t>
      </w:r>
      <w:r>
        <w:rPr>
          <w:color w:val="231F20"/>
          <w:sz w:val="24"/>
        </w:rPr>
        <w:t>важливих,</w:t>
      </w:r>
      <w:r>
        <w:rPr>
          <w:color w:val="231F20"/>
          <w:spacing w:val="-3"/>
          <w:sz w:val="24"/>
        </w:rPr>
        <w:t> </w:t>
      </w:r>
      <w:r>
        <w:rPr>
          <w:color w:val="231F20"/>
          <w:sz w:val="24"/>
        </w:rPr>
        <w:t>в</w:t>
      </w:r>
      <w:r>
        <w:rPr>
          <w:color w:val="231F20"/>
          <w:spacing w:val="-3"/>
          <w:sz w:val="24"/>
        </w:rPr>
        <w:t> </w:t>
      </w:r>
      <w:r>
        <w:rPr>
          <w:color w:val="231F20"/>
          <w:sz w:val="24"/>
        </w:rPr>
        <w:t>т.ч.</w:t>
      </w:r>
      <w:r>
        <w:rPr>
          <w:color w:val="231F20"/>
          <w:spacing w:val="-10"/>
          <w:sz w:val="24"/>
        </w:rPr>
        <w:t> </w:t>
      </w:r>
      <w:r>
        <w:rPr>
          <w:color w:val="231F20"/>
          <w:sz w:val="24"/>
        </w:rPr>
        <w:t>управлінських, завдань у закладі освіти? Якщо так, то яким чином?</w:t>
      </w:r>
    </w:p>
    <w:p>
      <w:pPr>
        <w:pStyle w:val="ListParagraph"/>
        <w:numPr>
          <w:ilvl w:val="0"/>
          <w:numId w:val="48"/>
        </w:numPr>
        <w:tabs>
          <w:tab w:pos="565" w:val="left" w:leader="none"/>
        </w:tabs>
        <w:spacing w:line="247" w:lineRule="auto" w:before="100" w:after="0"/>
        <w:ind w:left="312" w:right="196" w:firstLine="0"/>
        <w:jc w:val="both"/>
        <w:rPr>
          <w:sz w:val="24"/>
        </w:rPr>
      </w:pPr>
      <w:r>
        <w:rPr>
          <w:color w:val="231F20"/>
          <w:sz w:val="24"/>
        </w:rPr>
        <w:t>Як вирішуються конфліктні ситуації у закладі освіти? Чи наявні розроблені алгоритми, в тому числі задля уникнення булінгу та будь-яких інших </w:t>
      </w:r>
      <w:r>
        <w:rPr>
          <w:color w:val="231F20"/>
          <w:sz w:val="24"/>
        </w:rPr>
        <w:t>форм дискримінації під час їх вирішення? Якщо так, то чи поінформовані всі учасники/учасниці</w:t>
      </w:r>
      <w:r>
        <w:rPr>
          <w:color w:val="231F20"/>
          <w:spacing w:val="40"/>
          <w:sz w:val="24"/>
        </w:rPr>
        <w:t> </w:t>
      </w:r>
      <w:r>
        <w:rPr>
          <w:color w:val="231F20"/>
          <w:sz w:val="24"/>
        </w:rPr>
        <w:t>освітнього</w:t>
      </w:r>
      <w:r>
        <w:rPr>
          <w:color w:val="231F20"/>
          <w:spacing w:val="40"/>
          <w:sz w:val="24"/>
        </w:rPr>
        <w:t> </w:t>
      </w:r>
      <w:r>
        <w:rPr>
          <w:color w:val="231F20"/>
          <w:sz w:val="24"/>
        </w:rPr>
        <w:t>процесу</w:t>
      </w:r>
      <w:r>
        <w:rPr>
          <w:color w:val="231F20"/>
          <w:spacing w:val="36"/>
          <w:sz w:val="24"/>
        </w:rPr>
        <w:t> </w:t>
      </w:r>
      <w:r>
        <w:rPr>
          <w:color w:val="231F20"/>
          <w:sz w:val="24"/>
        </w:rPr>
        <w:t>про</w:t>
      </w:r>
      <w:r>
        <w:rPr>
          <w:color w:val="231F20"/>
          <w:spacing w:val="40"/>
          <w:sz w:val="24"/>
        </w:rPr>
        <w:t> </w:t>
      </w:r>
      <w:r>
        <w:rPr>
          <w:color w:val="231F20"/>
          <w:sz w:val="24"/>
        </w:rPr>
        <w:t>них?</w:t>
      </w:r>
    </w:p>
    <w:p>
      <w:pPr>
        <w:pStyle w:val="ListParagraph"/>
        <w:numPr>
          <w:ilvl w:val="0"/>
          <w:numId w:val="48"/>
        </w:numPr>
        <w:tabs>
          <w:tab w:pos="537" w:val="left" w:leader="none"/>
        </w:tabs>
        <w:spacing w:line="247" w:lineRule="auto" w:before="101" w:after="0"/>
        <w:ind w:left="312" w:right="196" w:firstLine="0"/>
        <w:jc w:val="both"/>
        <w:rPr>
          <w:sz w:val="24"/>
        </w:rPr>
      </w:pPr>
      <w:r>
        <w:rPr>
          <w:color w:val="231F20"/>
          <w:sz w:val="24"/>
        </w:rPr>
        <w:t>Чи</w:t>
      </w:r>
      <w:r>
        <w:rPr>
          <w:color w:val="231F20"/>
          <w:spacing w:val="-7"/>
          <w:sz w:val="24"/>
        </w:rPr>
        <w:t> </w:t>
      </w:r>
      <w:r>
        <w:rPr>
          <w:color w:val="231F20"/>
          <w:sz w:val="24"/>
        </w:rPr>
        <w:t>функціонує</w:t>
      </w:r>
      <w:r>
        <w:rPr>
          <w:color w:val="231F20"/>
          <w:spacing w:val="-13"/>
          <w:sz w:val="24"/>
        </w:rPr>
        <w:t> </w:t>
      </w:r>
      <w:r>
        <w:rPr>
          <w:color w:val="231F20"/>
          <w:sz w:val="24"/>
        </w:rPr>
        <w:t>у</w:t>
      </w:r>
      <w:r>
        <w:rPr>
          <w:color w:val="231F20"/>
          <w:spacing w:val="-14"/>
          <w:sz w:val="24"/>
        </w:rPr>
        <w:t> </w:t>
      </w:r>
      <w:r>
        <w:rPr>
          <w:color w:val="231F20"/>
          <w:sz w:val="24"/>
        </w:rPr>
        <w:t>закладі</w:t>
      </w:r>
      <w:r>
        <w:rPr>
          <w:color w:val="231F20"/>
          <w:spacing w:val="-6"/>
          <w:sz w:val="24"/>
        </w:rPr>
        <w:t> </w:t>
      </w:r>
      <w:r>
        <w:rPr>
          <w:color w:val="231F20"/>
          <w:sz w:val="24"/>
        </w:rPr>
        <w:t>освіти</w:t>
      </w:r>
      <w:r>
        <w:rPr>
          <w:color w:val="231F20"/>
          <w:spacing w:val="-13"/>
          <w:sz w:val="24"/>
        </w:rPr>
        <w:t> </w:t>
      </w:r>
      <w:r>
        <w:rPr>
          <w:color w:val="231F20"/>
          <w:sz w:val="24"/>
        </w:rPr>
        <w:t>учнівське</w:t>
      </w:r>
      <w:r>
        <w:rPr>
          <w:color w:val="231F20"/>
          <w:spacing w:val="-7"/>
          <w:sz w:val="24"/>
        </w:rPr>
        <w:t> </w:t>
      </w:r>
      <w:r>
        <w:rPr>
          <w:color w:val="231F20"/>
          <w:sz w:val="24"/>
        </w:rPr>
        <w:t>самоврядування?</w:t>
      </w:r>
      <w:r>
        <w:rPr>
          <w:color w:val="231F20"/>
          <w:spacing w:val="-6"/>
          <w:sz w:val="24"/>
        </w:rPr>
        <w:t> </w:t>
      </w:r>
      <w:r>
        <w:rPr>
          <w:color w:val="231F20"/>
          <w:sz w:val="24"/>
        </w:rPr>
        <w:t>Якщо</w:t>
      </w:r>
      <w:r>
        <w:rPr>
          <w:color w:val="231F20"/>
          <w:spacing w:val="-6"/>
          <w:sz w:val="24"/>
        </w:rPr>
        <w:t> </w:t>
      </w:r>
      <w:r>
        <w:rPr>
          <w:color w:val="231F20"/>
          <w:sz w:val="24"/>
        </w:rPr>
        <w:t>так,</w:t>
      </w:r>
      <w:r>
        <w:rPr>
          <w:color w:val="231F20"/>
          <w:spacing w:val="-6"/>
          <w:sz w:val="24"/>
        </w:rPr>
        <w:t> </w:t>
      </w:r>
      <w:r>
        <w:rPr>
          <w:color w:val="231F20"/>
          <w:sz w:val="24"/>
        </w:rPr>
        <w:t>то</w:t>
      </w:r>
      <w:r>
        <w:rPr>
          <w:color w:val="231F20"/>
          <w:spacing w:val="-6"/>
          <w:sz w:val="24"/>
        </w:rPr>
        <w:t> </w:t>
      </w:r>
      <w:r>
        <w:rPr>
          <w:color w:val="231F20"/>
          <w:sz w:val="24"/>
        </w:rPr>
        <w:t>який механізм його роботи та залучення до функціонування та організації освітнього простору?</w:t>
      </w:r>
    </w:p>
    <w:p>
      <w:pPr>
        <w:pStyle w:val="BodyText"/>
        <w:spacing w:before="157"/>
        <w:rPr>
          <w:sz w:val="44"/>
        </w:rPr>
      </w:pPr>
    </w:p>
    <w:p>
      <w:pPr>
        <w:pStyle w:val="Heading2"/>
        <w:spacing w:line="228" w:lineRule="auto"/>
      </w:pPr>
      <w:r>
        <w:rPr>
          <w:color w:val="3672B9"/>
        </w:rPr>
        <w:t>ЯК</w:t>
      </w:r>
      <w:r>
        <w:rPr>
          <w:color w:val="3672B9"/>
          <w:spacing w:val="-31"/>
        </w:rPr>
        <w:t> </w:t>
      </w:r>
      <w:r>
        <w:rPr>
          <w:color w:val="3672B9"/>
        </w:rPr>
        <w:t>ЗНАЙТИ</w:t>
      </w:r>
      <w:r>
        <w:rPr>
          <w:color w:val="3672B9"/>
          <w:spacing w:val="-22"/>
        </w:rPr>
        <w:t> </w:t>
      </w:r>
      <w:r>
        <w:rPr>
          <w:color w:val="3672B9"/>
        </w:rPr>
        <w:t>ВІДПОВІДІ</w:t>
      </w:r>
      <w:r>
        <w:rPr>
          <w:color w:val="3672B9"/>
          <w:spacing w:val="-22"/>
        </w:rPr>
        <w:t> </w:t>
      </w:r>
      <w:r>
        <w:rPr>
          <w:color w:val="3672B9"/>
        </w:rPr>
        <w:t>НА</w:t>
      </w:r>
      <w:r>
        <w:rPr>
          <w:color w:val="3672B9"/>
          <w:spacing w:val="-31"/>
        </w:rPr>
        <w:t> </w:t>
      </w:r>
      <w:r>
        <w:rPr>
          <w:color w:val="3672B9"/>
        </w:rPr>
        <w:t>ЦІ </w:t>
      </w:r>
      <w:r>
        <w:rPr>
          <w:color w:val="3672B9"/>
          <w:spacing w:val="-2"/>
        </w:rPr>
        <w:t>ЗАПИТАННЯ?</w:t>
      </w:r>
    </w:p>
    <w:p>
      <w:pPr>
        <w:pStyle w:val="ListParagraph"/>
        <w:numPr>
          <w:ilvl w:val="0"/>
          <w:numId w:val="49"/>
        </w:numPr>
        <w:tabs>
          <w:tab w:pos="514" w:val="left" w:leader="none"/>
        </w:tabs>
        <w:spacing w:line="240" w:lineRule="auto" w:before="409" w:after="0"/>
        <w:ind w:left="514" w:right="0" w:hanging="202"/>
        <w:jc w:val="left"/>
        <w:rPr>
          <w:sz w:val="24"/>
        </w:rPr>
      </w:pPr>
      <w:r>
        <w:rPr>
          <w:color w:val="231F20"/>
          <w:sz w:val="24"/>
        </w:rPr>
        <w:t>Опитування</w:t>
      </w:r>
      <w:r>
        <w:rPr>
          <w:color w:val="231F20"/>
          <w:spacing w:val="19"/>
          <w:sz w:val="24"/>
        </w:rPr>
        <w:t> </w:t>
      </w:r>
      <w:r>
        <w:rPr>
          <w:color w:val="231F20"/>
          <w:sz w:val="24"/>
        </w:rPr>
        <w:t>батьків,</w:t>
      </w:r>
      <w:r>
        <w:rPr>
          <w:color w:val="231F20"/>
          <w:spacing w:val="11"/>
          <w:sz w:val="24"/>
        </w:rPr>
        <w:t> </w:t>
      </w:r>
      <w:r>
        <w:rPr>
          <w:color w:val="231F20"/>
          <w:sz w:val="24"/>
        </w:rPr>
        <w:t>учнів/учениць</w:t>
      </w:r>
      <w:r>
        <w:rPr>
          <w:color w:val="231F20"/>
          <w:spacing w:val="20"/>
          <w:sz w:val="24"/>
        </w:rPr>
        <w:t> </w:t>
      </w:r>
      <w:r>
        <w:rPr>
          <w:color w:val="231F20"/>
          <w:sz w:val="24"/>
        </w:rPr>
        <w:t>та</w:t>
      </w:r>
      <w:r>
        <w:rPr>
          <w:color w:val="231F20"/>
          <w:spacing w:val="19"/>
          <w:sz w:val="24"/>
        </w:rPr>
        <w:t> </w:t>
      </w:r>
      <w:r>
        <w:rPr>
          <w:color w:val="231F20"/>
          <w:sz w:val="24"/>
        </w:rPr>
        <w:t>педагогічного</w:t>
      </w:r>
      <w:r>
        <w:rPr>
          <w:color w:val="231F20"/>
          <w:spacing w:val="20"/>
          <w:sz w:val="24"/>
        </w:rPr>
        <w:t> </w:t>
      </w:r>
      <w:r>
        <w:rPr>
          <w:color w:val="231F20"/>
          <w:spacing w:val="-2"/>
          <w:sz w:val="24"/>
        </w:rPr>
        <w:t>колективу.</w:t>
      </w:r>
    </w:p>
    <w:p>
      <w:pPr>
        <w:pStyle w:val="ListParagraph"/>
        <w:numPr>
          <w:ilvl w:val="0"/>
          <w:numId w:val="49"/>
        </w:numPr>
        <w:tabs>
          <w:tab w:pos="539" w:val="left" w:leader="none"/>
        </w:tabs>
        <w:spacing w:line="240" w:lineRule="auto" w:before="109" w:after="0"/>
        <w:ind w:left="539" w:right="0" w:hanging="227"/>
        <w:jc w:val="left"/>
        <w:rPr>
          <w:sz w:val="24"/>
        </w:rPr>
      </w:pPr>
      <w:r>
        <w:rPr>
          <w:color w:val="231F20"/>
          <w:sz w:val="24"/>
        </w:rPr>
        <w:t>Ознайомлення</w:t>
      </w:r>
      <w:r>
        <w:rPr>
          <w:color w:val="231F20"/>
          <w:spacing w:val="-8"/>
          <w:sz w:val="24"/>
        </w:rPr>
        <w:t> </w:t>
      </w:r>
      <w:r>
        <w:rPr>
          <w:color w:val="231F20"/>
          <w:sz w:val="24"/>
        </w:rPr>
        <w:t>з</w:t>
      </w:r>
      <w:r>
        <w:rPr>
          <w:color w:val="231F20"/>
          <w:spacing w:val="-8"/>
          <w:sz w:val="24"/>
        </w:rPr>
        <w:t> </w:t>
      </w:r>
      <w:r>
        <w:rPr>
          <w:color w:val="231F20"/>
          <w:spacing w:val="-2"/>
          <w:sz w:val="24"/>
        </w:rPr>
        <w:t>документами.</w:t>
      </w:r>
    </w:p>
    <w:p>
      <w:pPr>
        <w:pStyle w:val="ListParagraph"/>
        <w:numPr>
          <w:ilvl w:val="0"/>
          <w:numId w:val="49"/>
        </w:numPr>
        <w:tabs>
          <w:tab w:pos="544" w:val="left" w:leader="none"/>
        </w:tabs>
        <w:spacing w:line="240" w:lineRule="auto" w:before="108" w:after="0"/>
        <w:ind w:left="544" w:right="0" w:hanging="232"/>
        <w:jc w:val="left"/>
        <w:rPr>
          <w:sz w:val="24"/>
        </w:rPr>
      </w:pPr>
      <w:r>
        <w:rPr>
          <w:color w:val="231F20"/>
          <w:spacing w:val="-2"/>
          <w:sz w:val="24"/>
        </w:rPr>
        <w:t>Спостереження.</w:t>
      </w:r>
    </w:p>
    <w:p>
      <w:pPr>
        <w:pStyle w:val="BodyText"/>
        <w:rPr>
          <w:sz w:val="32"/>
        </w:rPr>
      </w:pPr>
    </w:p>
    <w:p>
      <w:pPr>
        <w:pStyle w:val="BodyText"/>
        <w:spacing w:before="67"/>
        <w:rPr>
          <w:sz w:val="32"/>
        </w:rPr>
      </w:pPr>
    </w:p>
    <w:p>
      <w:pPr>
        <w:pStyle w:val="Heading5"/>
        <w:tabs>
          <w:tab w:pos="9213" w:val="left" w:leader="none"/>
        </w:tabs>
      </w:pPr>
      <w:r>
        <w:rPr>
          <w:rFonts w:ascii="Times New Roman" w:hAnsi="Times New Roman"/>
          <w:b w:val="0"/>
          <w:color w:val="231F20"/>
          <w:spacing w:val="73"/>
          <w:w w:val="150"/>
          <w:shd w:fill="FFCD28" w:color="auto" w:val="clear"/>
        </w:rPr>
        <w:t> </w:t>
      </w:r>
      <w:r>
        <w:rPr>
          <w:color w:val="231F20"/>
          <w:shd w:fill="FFCD28" w:color="auto" w:val="clear"/>
        </w:rPr>
        <w:t>ТОП</w:t>
      </w:r>
      <w:r>
        <w:rPr>
          <w:color w:val="231F20"/>
          <w:spacing w:val="-18"/>
          <w:shd w:fill="FFCD28" w:color="auto" w:val="clear"/>
        </w:rPr>
        <w:t> </w:t>
      </w:r>
      <w:r>
        <w:rPr>
          <w:color w:val="231F20"/>
          <w:shd w:fill="FFCD28" w:color="auto" w:val="clear"/>
        </w:rPr>
        <w:t>-</w:t>
      </w:r>
      <w:r>
        <w:rPr>
          <w:color w:val="231F20"/>
          <w:spacing w:val="-18"/>
          <w:shd w:fill="FFCD28" w:color="auto" w:val="clear"/>
        </w:rPr>
        <w:t> </w:t>
      </w:r>
      <w:r>
        <w:rPr>
          <w:color w:val="231F20"/>
          <w:shd w:fill="FFCD28" w:color="auto" w:val="clear"/>
        </w:rPr>
        <w:t>5</w:t>
      </w:r>
      <w:r>
        <w:rPr>
          <w:color w:val="231F20"/>
          <w:spacing w:val="-18"/>
          <w:shd w:fill="FFCD28" w:color="auto" w:val="clear"/>
        </w:rPr>
        <w:t> </w:t>
      </w:r>
      <w:r>
        <w:rPr>
          <w:color w:val="231F20"/>
          <w:shd w:fill="FFCD28" w:color="auto" w:val="clear"/>
        </w:rPr>
        <w:t>порад</w:t>
      </w:r>
      <w:r>
        <w:rPr>
          <w:color w:val="231F20"/>
          <w:spacing w:val="-18"/>
          <w:shd w:fill="FFCD28" w:color="auto" w:val="clear"/>
        </w:rPr>
        <w:t> </w:t>
      </w:r>
      <w:r>
        <w:rPr>
          <w:color w:val="231F20"/>
          <w:shd w:fill="FFCD28" w:color="auto" w:val="clear"/>
        </w:rPr>
        <w:t>від</w:t>
      </w:r>
      <w:r>
        <w:rPr>
          <w:color w:val="231F20"/>
          <w:spacing w:val="-18"/>
          <w:shd w:fill="FFCD28" w:color="auto" w:val="clear"/>
        </w:rPr>
        <w:t> </w:t>
      </w:r>
      <w:r>
        <w:rPr>
          <w:color w:val="231F20"/>
          <w:shd w:fill="FFCD28" w:color="auto" w:val="clear"/>
        </w:rPr>
        <w:t>експертки:</w:t>
      </w:r>
      <w:r>
        <w:rPr>
          <w:color w:val="231F20"/>
          <w:spacing w:val="52"/>
          <w:shd w:fill="FFCD28" w:color="auto" w:val="clear"/>
        </w:rPr>
        <w:t> </w:t>
      </w:r>
      <w:r>
        <w:rPr>
          <w:color w:val="231F20"/>
          <w:shd w:fill="FFCD28" w:color="auto" w:val="clear"/>
        </w:rPr>
        <w:t>як</w:t>
      </w:r>
      <w:r>
        <w:rPr>
          <w:color w:val="231F20"/>
          <w:spacing w:val="-18"/>
          <w:shd w:fill="FFCD28" w:color="auto" w:val="clear"/>
        </w:rPr>
        <w:t> </w:t>
      </w:r>
      <w:r>
        <w:rPr>
          <w:color w:val="231F20"/>
          <w:shd w:fill="FFCD28" w:color="auto" w:val="clear"/>
        </w:rPr>
        <w:t>комунікувати</w:t>
      </w:r>
      <w:r>
        <w:rPr>
          <w:color w:val="231F20"/>
          <w:spacing w:val="-19"/>
          <w:shd w:fill="FFCD28" w:color="auto" w:val="clear"/>
        </w:rPr>
        <w:t> </w:t>
      </w:r>
      <w:r>
        <w:rPr>
          <w:color w:val="231F20"/>
          <w:spacing w:val="-2"/>
          <w:shd w:fill="FFCD28" w:color="auto" w:val="clear"/>
        </w:rPr>
        <w:t>зміни?</w:t>
      </w:r>
      <w:r>
        <w:rPr>
          <w:color w:val="231F20"/>
          <w:shd w:fill="FFCD28" w:color="auto" w:val="clear"/>
        </w:rPr>
        <w:tab/>
      </w:r>
    </w:p>
    <w:p>
      <w:pPr>
        <w:pStyle w:val="BodyText"/>
        <w:spacing w:before="103"/>
        <w:rPr>
          <w:rFonts w:ascii="Arial"/>
          <w:b/>
          <w:sz w:val="32"/>
        </w:rPr>
      </w:pPr>
    </w:p>
    <w:p>
      <w:pPr>
        <w:pStyle w:val="Heading9"/>
      </w:pPr>
      <w:r>
        <w:rPr/>
        <mc:AlternateContent>
          <mc:Choice Requires="wps">
            <w:drawing>
              <wp:anchor distT="0" distB="0" distL="0" distR="0" allowOverlap="1" layoutInCell="1" locked="0" behindDoc="0" simplePos="0" relativeHeight="15886336">
                <wp:simplePos x="0" y="0"/>
                <wp:positionH relativeFrom="page">
                  <wp:posOffset>1015591</wp:posOffset>
                </wp:positionH>
                <wp:positionV relativeFrom="paragraph">
                  <wp:posOffset>-5094</wp:posOffset>
                </wp:positionV>
                <wp:extent cx="191770" cy="190500"/>
                <wp:effectExtent l="0" t="0" r="0" b="0"/>
                <wp:wrapNone/>
                <wp:docPr id="823" name="Group 823"/>
                <wp:cNvGraphicFramePr>
                  <a:graphicFrameLocks/>
                </wp:cNvGraphicFramePr>
                <a:graphic>
                  <a:graphicData uri="http://schemas.microsoft.com/office/word/2010/wordprocessingGroup">
                    <wpg:wgp>
                      <wpg:cNvPr id="823" name="Group 823"/>
                      <wpg:cNvGrpSpPr/>
                      <wpg:grpSpPr>
                        <a:xfrm>
                          <a:off x="0" y="0"/>
                          <a:ext cx="191770" cy="190500"/>
                          <a:chExt cx="191770" cy="190500"/>
                        </a:xfrm>
                      </wpg:grpSpPr>
                      <pic:pic>
                        <pic:nvPicPr>
                          <pic:cNvPr id="824" name="Image 824"/>
                          <pic:cNvPicPr/>
                        </pic:nvPicPr>
                        <pic:blipFill>
                          <a:blip r:embed="rId154" cstate="print"/>
                          <a:stretch>
                            <a:fillRect/>
                          </a:stretch>
                        </pic:blipFill>
                        <pic:spPr>
                          <a:xfrm>
                            <a:off x="0" y="0"/>
                            <a:ext cx="191387" cy="190394"/>
                          </a:xfrm>
                          <a:prstGeom prst="rect">
                            <a:avLst/>
                          </a:prstGeom>
                        </pic:spPr>
                      </pic:pic>
                      <wps:wsp>
                        <wps:cNvPr id="825" name="Textbox 825"/>
                        <wps:cNvSpPr txBox="1"/>
                        <wps:spPr>
                          <a:xfrm>
                            <a:off x="0" y="0"/>
                            <a:ext cx="191770" cy="190500"/>
                          </a:xfrm>
                          <a:prstGeom prst="rect">
                            <a:avLst/>
                          </a:prstGeom>
                        </wps:spPr>
                        <wps:txbx>
                          <w:txbxContent>
                            <w:p>
                              <w:pPr>
                                <w:spacing w:before="53"/>
                                <w:ind w:left="16" w:right="16" w:firstLine="0"/>
                                <w:jc w:val="center"/>
                                <w:rPr>
                                  <w:rFonts w:ascii="Trebuchet MS"/>
                                  <w:sz w:val="14"/>
                                </w:rPr>
                              </w:pPr>
                              <w:r>
                                <w:rPr>
                                  <w:rFonts w:ascii="Trebuchet MS"/>
                                  <w:color w:val="231F20"/>
                                  <w:spacing w:val="-10"/>
                                  <w:sz w:val="14"/>
                                </w:rPr>
                                <w:t>1</w:t>
                              </w:r>
                            </w:p>
                          </w:txbxContent>
                        </wps:txbx>
                        <wps:bodyPr wrap="square" lIns="0" tIns="0" rIns="0" bIns="0" rtlCol="0">
                          <a:noAutofit/>
                        </wps:bodyPr>
                      </wps:wsp>
                    </wpg:wgp>
                  </a:graphicData>
                </a:graphic>
              </wp:anchor>
            </w:drawing>
          </mc:Choice>
          <mc:Fallback>
            <w:pict>
              <v:group style="position:absolute;margin-left:79.967865pt;margin-top:-.401145pt;width:15.1pt;height:15pt;mso-position-horizontal-relative:page;mso-position-vertical-relative:paragraph;z-index:15886336" id="docshapegroup704" coordorigin="1599,-8" coordsize="302,300">
                <v:shape style="position:absolute;left:1599;top:-9;width:302;height:300" type="#_x0000_t75" id="docshape705" stroked="false">
                  <v:imagedata r:id="rId154" o:title=""/>
                </v:shape>
                <v:shape style="position:absolute;left:1599;top:-9;width:302;height:300" type="#_x0000_t202" id="docshape706" filled="false" stroked="false">
                  <v:textbox inset="0,0,0,0">
                    <w:txbxContent>
                      <w:p>
                        <w:pPr>
                          <w:spacing w:before="53"/>
                          <w:ind w:left="16" w:right="16" w:firstLine="0"/>
                          <w:jc w:val="center"/>
                          <w:rPr>
                            <w:rFonts w:ascii="Trebuchet MS"/>
                            <w:sz w:val="14"/>
                          </w:rPr>
                        </w:pPr>
                        <w:r>
                          <w:rPr>
                            <w:rFonts w:ascii="Trebuchet MS"/>
                            <w:color w:val="231F20"/>
                            <w:spacing w:val="-10"/>
                            <w:sz w:val="14"/>
                          </w:rPr>
                          <w:t>1</w:t>
                        </w:r>
                      </w:p>
                    </w:txbxContent>
                  </v:textbox>
                  <w10:wrap type="none"/>
                </v:shape>
                <w10:wrap type="none"/>
              </v:group>
            </w:pict>
          </mc:Fallback>
        </mc:AlternateContent>
      </w:r>
      <w:r>
        <w:rPr>
          <w:color w:val="231F20"/>
          <w:spacing w:val="-6"/>
        </w:rPr>
        <w:t>Починаючи</w:t>
      </w:r>
      <w:r>
        <w:rPr>
          <w:color w:val="231F20"/>
          <w:spacing w:val="-2"/>
        </w:rPr>
        <w:t> </w:t>
      </w:r>
      <w:r>
        <w:rPr>
          <w:color w:val="231F20"/>
          <w:spacing w:val="-6"/>
        </w:rPr>
        <w:t>зміни,</w:t>
      </w:r>
      <w:r>
        <w:rPr>
          <w:color w:val="231F20"/>
          <w:spacing w:val="-1"/>
        </w:rPr>
        <w:t> </w:t>
      </w:r>
      <w:r>
        <w:rPr>
          <w:color w:val="231F20"/>
          <w:spacing w:val="-6"/>
        </w:rPr>
        <w:t>будьте</w:t>
      </w:r>
      <w:r>
        <w:rPr>
          <w:color w:val="231F20"/>
          <w:spacing w:val="-2"/>
        </w:rPr>
        <w:t> </w:t>
      </w:r>
      <w:r>
        <w:rPr>
          <w:color w:val="231F20"/>
          <w:spacing w:val="-6"/>
        </w:rPr>
        <w:t>готові</w:t>
      </w:r>
      <w:r>
        <w:rPr>
          <w:color w:val="231F20"/>
          <w:spacing w:val="-1"/>
        </w:rPr>
        <w:t> </w:t>
      </w:r>
      <w:r>
        <w:rPr>
          <w:color w:val="231F20"/>
          <w:spacing w:val="-6"/>
        </w:rPr>
        <w:t>до</w:t>
      </w:r>
      <w:r>
        <w:rPr>
          <w:color w:val="231F20"/>
          <w:spacing w:val="-1"/>
        </w:rPr>
        <w:t> </w:t>
      </w:r>
      <w:r>
        <w:rPr>
          <w:color w:val="231F20"/>
          <w:spacing w:val="-6"/>
        </w:rPr>
        <w:t>супротиву.</w:t>
      </w:r>
    </w:p>
    <w:p>
      <w:pPr>
        <w:pStyle w:val="BodyText"/>
        <w:spacing w:line="254" w:lineRule="auto" w:before="16"/>
        <w:ind w:left="912" w:right="196"/>
        <w:jc w:val="both"/>
      </w:pPr>
      <w:r>
        <w:rPr>
          <w:color w:val="231F20"/>
          <w:w w:val="105"/>
        </w:rPr>
        <w:t>Заперечення</w:t>
      </w:r>
      <w:r>
        <w:rPr>
          <w:color w:val="231F20"/>
          <w:w w:val="105"/>
        </w:rPr>
        <w:t> </w:t>
      </w:r>
      <w:r>
        <w:rPr>
          <w:color w:val="231F20"/>
          <w:w w:val="125"/>
        </w:rPr>
        <w:t>—</w:t>
      </w:r>
      <w:r>
        <w:rPr>
          <w:color w:val="231F20"/>
          <w:w w:val="125"/>
        </w:rPr>
        <w:t> </w:t>
      </w:r>
      <w:r>
        <w:rPr>
          <w:color w:val="231F20"/>
          <w:w w:val="105"/>
        </w:rPr>
        <w:t>це</w:t>
      </w:r>
      <w:r>
        <w:rPr>
          <w:color w:val="231F20"/>
          <w:w w:val="105"/>
        </w:rPr>
        <w:t> нормальна</w:t>
      </w:r>
      <w:r>
        <w:rPr>
          <w:color w:val="231F20"/>
          <w:w w:val="105"/>
        </w:rPr>
        <w:t> реакція</w:t>
      </w:r>
      <w:r>
        <w:rPr>
          <w:color w:val="231F20"/>
          <w:w w:val="105"/>
        </w:rPr>
        <w:t> більшості</w:t>
      </w:r>
      <w:r>
        <w:rPr>
          <w:color w:val="231F20"/>
          <w:w w:val="105"/>
        </w:rPr>
        <w:t> людей</w:t>
      </w:r>
      <w:r>
        <w:rPr>
          <w:color w:val="231F20"/>
          <w:w w:val="105"/>
        </w:rPr>
        <w:t> на</w:t>
      </w:r>
      <w:r>
        <w:rPr>
          <w:color w:val="231F20"/>
          <w:w w:val="105"/>
        </w:rPr>
        <w:t> нове</w:t>
      </w:r>
      <w:r>
        <w:rPr>
          <w:color w:val="231F20"/>
          <w:w w:val="105"/>
        </w:rPr>
        <w:t> чи </w:t>
      </w:r>
      <w:r>
        <w:rPr>
          <w:color w:val="231F20"/>
        </w:rPr>
        <w:t>незвичне. Підготуйте заздалегідь список можливих не зручних запитань </w:t>
      </w:r>
      <w:r>
        <w:rPr>
          <w:color w:val="231F20"/>
          <w:w w:val="105"/>
        </w:rPr>
        <w:t>щодо</w:t>
      </w:r>
      <w:r>
        <w:rPr>
          <w:color w:val="231F20"/>
          <w:w w:val="105"/>
        </w:rPr>
        <w:t> доброчесності</w:t>
      </w:r>
      <w:r>
        <w:rPr>
          <w:color w:val="231F20"/>
          <w:w w:val="105"/>
        </w:rPr>
        <w:t> у</w:t>
      </w:r>
      <w:r>
        <w:rPr>
          <w:color w:val="231F20"/>
          <w:w w:val="105"/>
        </w:rPr>
        <w:t> школі</w:t>
      </w:r>
      <w:r>
        <w:rPr>
          <w:color w:val="231F20"/>
          <w:w w:val="105"/>
        </w:rPr>
        <w:t> й</w:t>
      </w:r>
      <w:r>
        <w:rPr>
          <w:color w:val="231F20"/>
          <w:w w:val="105"/>
        </w:rPr>
        <w:t> вашу</w:t>
      </w:r>
      <w:r>
        <w:rPr>
          <w:color w:val="231F20"/>
          <w:w w:val="105"/>
        </w:rPr>
        <w:t> аргументацію.</w:t>
      </w:r>
      <w:r>
        <w:rPr>
          <w:color w:val="231F20"/>
          <w:w w:val="105"/>
        </w:rPr>
        <w:t> Памʼятайте:</w:t>
      </w:r>
      <w:r>
        <w:rPr>
          <w:color w:val="231F20"/>
          <w:w w:val="105"/>
        </w:rPr>
        <w:t> люди починають</w:t>
      </w:r>
      <w:r>
        <w:rPr>
          <w:color w:val="231F20"/>
          <w:spacing w:val="-11"/>
          <w:w w:val="105"/>
        </w:rPr>
        <w:t> </w:t>
      </w:r>
      <w:r>
        <w:rPr>
          <w:color w:val="231F20"/>
          <w:w w:val="105"/>
        </w:rPr>
        <w:t>щось</w:t>
      </w:r>
      <w:r>
        <w:rPr>
          <w:color w:val="231F20"/>
          <w:spacing w:val="-11"/>
          <w:w w:val="105"/>
        </w:rPr>
        <w:t> </w:t>
      </w:r>
      <w:r>
        <w:rPr>
          <w:color w:val="231F20"/>
          <w:w w:val="105"/>
        </w:rPr>
        <w:t>змінювати,</w:t>
      </w:r>
      <w:r>
        <w:rPr>
          <w:color w:val="231F20"/>
          <w:spacing w:val="-11"/>
          <w:w w:val="105"/>
        </w:rPr>
        <w:t> </w:t>
      </w:r>
      <w:r>
        <w:rPr>
          <w:color w:val="231F20"/>
          <w:w w:val="105"/>
        </w:rPr>
        <w:t>коли</w:t>
      </w:r>
      <w:r>
        <w:rPr>
          <w:color w:val="231F20"/>
          <w:spacing w:val="-11"/>
          <w:w w:val="105"/>
        </w:rPr>
        <w:t> </w:t>
      </w:r>
      <w:r>
        <w:rPr>
          <w:color w:val="231F20"/>
          <w:w w:val="105"/>
        </w:rPr>
        <w:t>бачать</w:t>
      </w:r>
      <w:r>
        <w:rPr>
          <w:color w:val="231F20"/>
          <w:spacing w:val="-11"/>
          <w:w w:val="105"/>
        </w:rPr>
        <w:t> </w:t>
      </w:r>
      <w:r>
        <w:rPr>
          <w:color w:val="231F20"/>
          <w:w w:val="105"/>
        </w:rPr>
        <w:t>в</w:t>
      </w:r>
      <w:r>
        <w:rPr>
          <w:color w:val="231F20"/>
          <w:spacing w:val="-11"/>
          <w:w w:val="105"/>
        </w:rPr>
        <w:t> </w:t>
      </w:r>
      <w:r>
        <w:rPr>
          <w:color w:val="231F20"/>
          <w:w w:val="105"/>
        </w:rPr>
        <w:t>цьому</w:t>
      </w:r>
      <w:r>
        <w:rPr>
          <w:color w:val="231F20"/>
          <w:spacing w:val="-17"/>
          <w:w w:val="105"/>
        </w:rPr>
        <w:t> </w:t>
      </w:r>
      <w:r>
        <w:rPr>
          <w:color w:val="231F20"/>
          <w:w w:val="105"/>
        </w:rPr>
        <w:t>свій</w:t>
      </w:r>
      <w:r>
        <w:rPr>
          <w:color w:val="231F20"/>
          <w:spacing w:val="-11"/>
          <w:w w:val="105"/>
        </w:rPr>
        <w:t> </w:t>
      </w:r>
      <w:r>
        <w:rPr>
          <w:color w:val="231F20"/>
          <w:w w:val="105"/>
        </w:rPr>
        <w:t>власний</w:t>
      </w:r>
      <w:r>
        <w:rPr>
          <w:color w:val="231F20"/>
          <w:spacing w:val="-11"/>
          <w:w w:val="105"/>
        </w:rPr>
        <w:t> </w:t>
      </w:r>
      <w:r>
        <w:rPr>
          <w:color w:val="231F20"/>
          <w:w w:val="105"/>
        </w:rPr>
        <w:t>інтерес.</w:t>
      </w:r>
    </w:p>
    <w:p>
      <w:pPr>
        <w:pStyle w:val="BodyText"/>
        <w:spacing w:before="12"/>
      </w:pPr>
    </w:p>
    <w:p>
      <w:pPr>
        <w:pStyle w:val="Heading9"/>
      </w:pPr>
      <w:r>
        <w:rPr/>
        <mc:AlternateContent>
          <mc:Choice Requires="wps">
            <w:drawing>
              <wp:anchor distT="0" distB="0" distL="0" distR="0" allowOverlap="1" layoutInCell="1" locked="0" behindDoc="0" simplePos="0" relativeHeight="15886848">
                <wp:simplePos x="0" y="0"/>
                <wp:positionH relativeFrom="page">
                  <wp:posOffset>1015591</wp:posOffset>
                </wp:positionH>
                <wp:positionV relativeFrom="paragraph">
                  <wp:posOffset>-4976</wp:posOffset>
                </wp:positionV>
                <wp:extent cx="191770" cy="190500"/>
                <wp:effectExtent l="0" t="0" r="0" b="0"/>
                <wp:wrapNone/>
                <wp:docPr id="826" name="Group 826"/>
                <wp:cNvGraphicFramePr>
                  <a:graphicFrameLocks/>
                </wp:cNvGraphicFramePr>
                <a:graphic>
                  <a:graphicData uri="http://schemas.microsoft.com/office/word/2010/wordprocessingGroup">
                    <wpg:wgp>
                      <wpg:cNvPr id="826" name="Group 826"/>
                      <wpg:cNvGrpSpPr/>
                      <wpg:grpSpPr>
                        <a:xfrm>
                          <a:off x="0" y="0"/>
                          <a:ext cx="191770" cy="190500"/>
                          <a:chExt cx="191770" cy="190500"/>
                        </a:xfrm>
                      </wpg:grpSpPr>
                      <pic:pic>
                        <pic:nvPicPr>
                          <pic:cNvPr id="827" name="Image 827"/>
                          <pic:cNvPicPr/>
                        </pic:nvPicPr>
                        <pic:blipFill>
                          <a:blip r:embed="rId154" cstate="print"/>
                          <a:stretch>
                            <a:fillRect/>
                          </a:stretch>
                        </pic:blipFill>
                        <pic:spPr>
                          <a:xfrm>
                            <a:off x="0" y="0"/>
                            <a:ext cx="191387" cy="190394"/>
                          </a:xfrm>
                          <a:prstGeom prst="rect">
                            <a:avLst/>
                          </a:prstGeom>
                        </pic:spPr>
                      </pic:pic>
                      <wps:wsp>
                        <wps:cNvPr id="828" name="Textbox 828"/>
                        <wps:cNvSpPr txBox="1"/>
                        <wps:spPr>
                          <a:xfrm>
                            <a:off x="0" y="0"/>
                            <a:ext cx="191770" cy="190500"/>
                          </a:xfrm>
                          <a:prstGeom prst="rect">
                            <a:avLst/>
                          </a:prstGeom>
                        </wps:spPr>
                        <wps:txbx>
                          <w:txbxContent>
                            <w:p>
                              <w:pPr>
                                <w:spacing w:before="53"/>
                                <w:ind w:left="27" w:right="16" w:firstLine="0"/>
                                <w:jc w:val="center"/>
                                <w:rPr>
                                  <w:rFonts w:ascii="Trebuchet MS"/>
                                  <w:sz w:val="14"/>
                                </w:rPr>
                              </w:pPr>
                              <w:r>
                                <w:rPr>
                                  <w:rFonts w:ascii="Trebuchet MS"/>
                                  <w:color w:val="231F20"/>
                                  <w:spacing w:val="-10"/>
                                  <w:w w:val="105"/>
                                  <w:sz w:val="14"/>
                                </w:rPr>
                                <w:t>2</w:t>
                              </w:r>
                            </w:p>
                          </w:txbxContent>
                        </wps:txbx>
                        <wps:bodyPr wrap="square" lIns="0" tIns="0" rIns="0" bIns="0" rtlCol="0">
                          <a:noAutofit/>
                        </wps:bodyPr>
                      </wps:wsp>
                    </wpg:wgp>
                  </a:graphicData>
                </a:graphic>
              </wp:anchor>
            </w:drawing>
          </mc:Choice>
          <mc:Fallback>
            <w:pict>
              <v:group style="position:absolute;margin-left:79.967865pt;margin-top:-.391816pt;width:15.1pt;height:15pt;mso-position-horizontal-relative:page;mso-position-vertical-relative:paragraph;z-index:15886848" id="docshapegroup707" coordorigin="1599,-8" coordsize="302,300">
                <v:shape style="position:absolute;left:1599;top:-8;width:302;height:300" type="#_x0000_t75" id="docshape708" stroked="false">
                  <v:imagedata r:id="rId154" o:title=""/>
                </v:shape>
                <v:shape style="position:absolute;left:1599;top:-8;width:302;height:300" type="#_x0000_t202" id="docshape709" filled="false" stroked="false">
                  <v:textbox inset="0,0,0,0">
                    <w:txbxContent>
                      <w:p>
                        <w:pPr>
                          <w:spacing w:before="53"/>
                          <w:ind w:left="27" w:right="16" w:firstLine="0"/>
                          <w:jc w:val="center"/>
                          <w:rPr>
                            <w:rFonts w:ascii="Trebuchet MS"/>
                            <w:sz w:val="14"/>
                          </w:rPr>
                        </w:pPr>
                        <w:r>
                          <w:rPr>
                            <w:rFonts w:ascii="Trebuchet MS"/>
                            <w:color w:val="231F20"/>
                            <w:spacing w:val="-10"/>
                            <w:w w:val="105"/>
                            <w:sz w:val="14"/>
                          </w:rPr>
                          <w:t>2</w:t>
                        </w:r>
                      </w:p>
                    </w:txbxContent>
                  </v:textbox>
                  <w10:wrap type="none"/>
                </v:shape>
                <w10:wrap type="none"/>
              </v:group>
            </w:pict>
          </mc:Fallback>
        </mc:AlternateContent>
      </w:r>
      <w:r>
        <w:rPr>
          <w:color w:val="231F20"/>
          <w:spacing w:val="-4"/>
        </w:rPr>
        <w:t>Сплануйте</w:t>
      </w:r>
      <w:r>
        <w:rPr>
          <w:color w:val="231F20"/>
        </w:rPr>
        <w:t> </w:t>
      </w:r>
      <w:r>
        <w:rPr>
          <w:color w:val="231F20"/>
          <w:spacing w:val="-2"/>
        </w:rPr>
        <w:t>комунікації.</w:t>
      </w:r>
    </w:p>
    <w:p>
      <w:pPr>
        <w:pStyle w:val="BodyText"/>
        <w:spacing w:line="254" w:lineRule="auto" w:before="16"/>
        <w:ind w:left="912" w:right="200"/>
        <w:jc w:val="both"/>
      </w:pPr>
      <w:r>
        <w:rPr>
          <w:color w:val="231F20"/>
        </w:rPr>
        <w:t>Тематичні</w:t>
      </w:r>
      <w:r>
        <w:rPr>
          <w:color w:val="231F20"/>
          <w:spacing w:val="-16"/>
        </w:rPr>
        <w:t> </w:t>
      </w:r>
      <w:r>
        <w:rPr>
          <w:color w:val="231F20"/>
        </w:rPr>
        <w:t>зустрічі</w:t>
      </w:r>
      <w:r>
        <w:rPr>
          <w:color w:val="231F20"/>
          <w:spacing w:val="-13"/>
        </w:rPr>
        <w:t> </w:t>
      </w:r>
      <w:r>
        <w:rPr>
          <w:color w:val="231F20"/>
        </w:rPr>
        <w:t>мають</w:t>
      </w:r>
      <w:r>
        <w:rPr>
          <w:color w:val="231F20"/>
          <w:spacing w:val="-13"/>
        </w:rPr>
        <w:t> </w:t>
      </w:r>
      <w:r>
        <w:rPr>
          <w:color w:val="231F20"/>
        </w:rPr>
        <w:t>охопити</w:t>
      </w:r>
      <w:r>
        <w:rPr>
          <w:color w:val="231F20"/>
          <w:spacing w:val="-13"/>
        </w:rPr>
        <w:t> </w:t>
      </w:r>
      <w:r>
        <w:rPr>
          <w:color w:val="231F20"/>
        </w:rPr>
        <w:t>всі</w:t>
      </w:r>
      <w:r>
        <w:rPr>
          <w:color w:val="231F20"/>
          <w:spacing w:val="-13"/>
        </w:rPr>
        <w:t> </w:t>
      </w:r>
      <w:r>
        <w:rPr>
          <w:color w:val="231F20"/>
        </w:rPr>
        <w:t>групи</w:t>
      </w:r>
      <w:r>
        <w:rPr>
          <w:color w:val="231F20"/>
          <w:spacing w:val="-16"/>
        </w:rPr>
        <w:t> </w:t>
      </w:r>
      <w:r>
        <w:rPr>
          <w:color w:val="231F20"/>
        </w:rPr>
        <w:t>учасників</w:t>
      </w:r>
      <w:r>
        <w:rPr>
          <w:color w:val="231F20"/>
          <w:spacing w:val="-13"/>
        </w:rPr>
        <w:t> </w:t>
      </w:r>
      <w:r>
        <w:rPr>
          <w:color w:val="231F20"/>
        </w:rPr>
        <w:t>змін:</w:t>
      </w:r>
      <w:r>
        <w:rPr>
          <w:color w:val="231F20"/>
          <w:spacing w:val="-13"/>
        </w:rPr>
        <w:t> </w:t>
      </w:r>
      <w:r>
        <w:rPr>
          <w:color w:val="231F20"/>
        </w:rPr>
        <w:t>від</w:t>
      </w:r>
      <w:r>
        <w:rPr>
          <w:color w:val="231F20"/>
          <w:spacing w:val="-13"/>
        </w:rPr>
        <w:t> </w:t>
      </w:r>
      <w:r>
        <w:rPr>
          <w:color w:val="231F20"/>
        </w:rPr>
        <w:t>вчителів/-ок </w:t>
      </w:r>
      <w:r>
        <w:rPr>
          <w:color w:val="231F20"/>
          <w:w w:val="105"/>
        </w:rPr>
        <w:t>й</w:t>
      </w:r>
      <w:r>
        <w:rPr>
          <w:color w:val="231F20"/>
          <w:spacing w:val="-9"/>
          <w:w w:val="105"/>
        </w:rPr>
        <w:t> </w:t>
      </w:r>
      <w:r>
        <w:rPr>
          <w:color w:val="231F20"/>
          <w:w w:val="105"/>
        </w:rPr>
        <w:t>технічного</w:t>
      </w:r>
      <w:r>
        <w:rPr>
          <w:color w:val="231F20"/>
          <w:spacing w:val="-8"/>
          <w:w w:val="105"/>
        </w:rPr>
        <w:t> </w:t>
      </w:r>
      <w:r>
        <w:rPr>
          <w:color w:val="231F20"/>
          <w:w w:val="105"/>
        </w:rPr>
        <w:t>персоналу</w:t>
      </w:r>
      <w:r>
        <w:rPr>
          <w:color w:val="231F20"/>
          <w:spacing w:val="-13"/>
          <w:w w:val="105"/>
        </w:rPr>
        <w:t> </w:t>
      </w:r>
      <w:r>
        <w:rPr>
          <w:color w:val="231F20"/>
          <w:w w:val="105"/>
        </w:rPr>
        <w:t>до</w:t>
      </w:r>
      <w:r>
        <w:rPr>
          <w:color w:val="231F20"/>
          <w:spacing w:val="-15"/>
          <w:w w:val="105"/>
        </w:rPr>
        <w:t> </w:t>
      </w:r>
      <w:r>
        <w:rPr>
          <w:color w:val="231F20"/>
          <w:w w:val="105"/>
        </w:rPr>
        <w:t>учнів/-иць</w:t>
      </w:r>
      <w:r>
        <w:rPr>
          <w:color w:val="231F20"/>
          <w:spacing w:val="-8"/>
          <w:w w:val="105"/>
        </w:rPr>
        <w:t> </w:t>
      </w:r>
      <w:r>
        <w:rPr>
          <w:color w:val="231F20"/>
          <w:w w:val="105"/>
        </w:rPr>
        <w:t>та</w:t>
      </w:r>
      <w:r>
        <w:rPr>
          <w:color w:val="231F20"/>
          <w:spacing w:val="-8"/>
          <w:w w:val="105"/>
        </w:rPr>
        <w:t> </w:t>
      </w:r>
      <w:r>
        <w:rPr>
          <w:color w:val="231F20"/>
          <w:w w:val="105"/>
        </w:rPr>
        <w:t>їх</w:t>
      </w:r>
      <w:r>
        <w:rPr>
          <w:color w:val="231F20"/>
          <w:spacing w:val="-8"/>
          <w:w w:val="105"/>
        </w:rPr>
        <w:t> </w:t>
      </w:r>
      <w:r>
        <w:rPr>
          <w:color w:val="231F20"/>
          <w:w w:val="105"/>
        </w:rPr>
        <w:t>батьків.</w:t>
      </w:r>
      <w:r>
        <w:rPr>
          <w:color w:val="231F20"/>
          <w:spacing w:val="-8"/>
          <w:w w:val="105"/>
        </w:rPr>
        <w:t> </w:t>
      </w:r>
      <w:r>
        <w:rPr>
          <w:color w:val="231F20"/>
          <w:w w:val="105"/>
        </w:rPr>
        <w:t>Ваше</w:t>
      </w:r>
      <w:r>
        <w:rPr>
          <w:color w:val="231F20"/>
          <w:spacing w:val="-8"/>
          <w:w w:val="105"/>
        </w:rPr>
        <w:t> </w:t>
      </w:r>
      <w:r>
        <w:rPr>
          <w:color w:val="231F20"/>
          <w:w w:val="105"/>
        </w:rPr>
        <w:t>завдання</w:t>
      </w:r>
      <w:r>
        <w:rPr>
          <w:color w:val="231F20"/>
          <w:spacing w:val="-8"/>
          <w:w w:val="105"/>
        </w:rPr>
        <w:t> </w:t>
      </w:r>
      <w:r>
        <w:rPr>
          <w:color w:val="231F20"/>
          <w:w w:val="125"/>
        </w:rPr>
        <w:t>—</w:t>
      </w:r>
      <w:r>
        <w:rPr>
          <w:color w:val="231F20"/>
          <w:spacing w:val="-20"/>
          <w:w w:val="125"/>
        </w:rPr>
        <w:t> </w:t>
      </w:r>
      <w:r>
        <w:rPr>
          <w:color w:val="231F20"/>
          <w:w w:val="105"/>
        </w:rPr>
        <w:t>не </w:t>
      </w:r>
      <w:r>
        <w:rPr>
          <w:color w:val="231F20"/>
        </w:rPr>
        <w:t>тільки донести важливість впровадження цінностей доброчесності, але </w:t>
      </w:r>
      <w:r>
        <w:rPr>
          <w:color w:val="231F20"/>
        </w:rPr>
        <w:t>й відповісти на запитання аудиторій. В кінці зустрічі - роздайте (розішліть в електронному вигляді) “Памʼятку доброчесності” з ключовими тезами та відповідями на актуальні запитання.</w:t>
      </w:r>
    </w:p>
    <w:p>
      <w:pPr>
        <w:pStyle w:val="BodyText"/>
        <w:spacing w:after="0" w:line="254" w:lineRule="auto"/>
        <w:jc w:val="both"/>
        <w:sectPr>
          <w:pgSz w:w="12250" w:h="17180"/>
          <w:pgMar w:header="0" w:footer="221" w:top="1180" w:bottom="420" w:left="1275" w:right="1559"/>
        </w:sectPr>
      </w:pPr>
    </w:p>
    <w:p>
      <w:pPr>
        <w:pStyle w:val="Heading9"/>
        <w:spacing w:before="80"/>
      </w:pPr>
      <w:r>
        <w:rPr/>
        <mc:AlternateContent>
          <mc:Choice Requires="wps">
            <w:drawing>
              <wp:anchor distT="0" distB="0" distL="0" distR="0" allowOverlap="1" layoutInCell="1" locked="0" behindDoc="1" simplePos="0" relativeHeight="485172736">
                <wp:simplePos x="0" y="0"/>
                <wp:positionH relativeFrom="page">
                  <wp:posOffset>1015447</wp:posOffset>
                </wp:positionH>
                <wp:positionV relativeFrom="page">
                  <wp:posOffset>4438088</wp:posOffset>
                </wp:positionV>
                <wp:extent cx="6772275" cy="6116955"/>
                <wp:effectExtent l="0" t="0" r="0" b="0"/>
                <wp:wrapNone/>
                <wp:docPr id="829" name="Group 829"/>
                <wp:cNvGraphicFramePr>
                  <a:graphicFrameLocks/>
                </wp:cNvGraphicFramePr>
                <a:graphic>
                  <a:graphicData uri="http://schemas.microsoft.com/office/word/2010/wordprocessingGroup">
                    <wpg:wgp>
                      <wpg:cNvPr id="829" name="Group 829"/>
                      <wpg:cNvGrpSpPr/>
                      <wpg:grpSpPr>
                        <a:xfrm>
                          <a:off x="0" y="0"/>
                          <a:ext cx="6772275" cy="6116955"/>
                          <a:chExt cx="6772275" cy="6116955"/>
                        </a:xfrm>
                      </wpg:grpSpPr>
                      <pic:pic>
                        <pic:nvPicPr>
                          <pic:cNvPr id="830" name="Image 830"/>
                          <pic:cNvPicPr/>
                        </pic:nvPicPr>
                        <pic:blipFill>
                          <a:blip r:embed="rId155" cstate="print"/>
                          <a:stretch>
                            <a:fillRect/>
                          </a:stretch>
                        </pic:blipFill>
                        <pic:spPr>
                          <a:xfrm>
                            <a:off x="4849291" y="0"/>
                            <a:ext cx="1922970" cy="6116434"/>
                          </a:xfrm>
                          <a:prstGeom prst="rect">
                            <a:avLst/>
                          </a:prstGeom>
                        </pic:spPr>
                      </pic:pic>
                      <wps:wsp>
                        <wps:cNvPr id="831" name="Graphic 831"/>
                        <wps:cNvSpPr/>
                        <wps:spPr>
                          <a:xfrm>
                            <a:off x="0" y="5297199"/>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9.956497pt;margin-top:349.455811pt;width:533.25pt;height:481.65pt;mso-position-horizontal-relative:page;mso-position-vertical-relative:page;z-index:-18143744" id="docshapegroup710" coordorigin="1599,6989" coordsize="10665,9633">
                <v:shape style="position:absolute;left:9235;top:6989;width:3029;height:9633" type="#_x0000_t75" id="docshape711" stroked="false">
                  <v:imagedata r:id="rId155" o:title=""/>
                </v:shape>
                <v:line style="position:absolute" from="1599,15331" to="10500,15331" stroked="true" strokeweight=".5pt" strokecolor="#6d6e71">
                  <v:stroke dashstyle="solid"/>
                </v:line>
                <w10:wrap type="none"/>
              </v:group>
            </w:pict>
          </mc:Fallback>
        </mc:AlternateContent>
      </w:r>
      <w:r>
        <w:rPr/>
        <mc:AlternateContent>
          <mc:Choice Requires="wps">
            <w:drawing>
              <wp:anchor distT="0" distB="0" distL="0" distR="0" allowOverlap="1" layoutInCell="1" locked="0" behindDoc="0" simplePos="0" relativeHeight="15887872">
                <wp:simplePos x="0" y="0"/>
                <wp:positionH relativeFrom="page">
                  <wp:posOffset>1015591</wp:posOffset>
                </wp:positionH>
                <wp:positionV relativeFrom="paragraph">
                  <wp:posOffset>46033</wp:posOffset>
                </wp:positionV>
                <wp:extent cx="191770" cy="190500"/>
                <wp:effectExtent l="0" t="0" r="0" b="0"/>
                <wp:wrapNone/>
                <wp:docPr id="832" name="Group 832"/>
                <wp:cNvGraphicFramePr>
                  <a:graphicFrameLocks/>
                </wp:cNvGraphicFramePr>
                <a:graphic>
                  <a:graphicData uri="http://schemas.microsoft.com/office/word/2010/wordprocessingGroup">
                    <wpg:wgp>
                      <wpg:cNvPr id="832" name="Group 832"/>
                      <wpg:cNvGrpSpPr/>
                      <wpg:grpSpPr>
                        <a:xfrm>
                          <a:off x="0" y="0"/>
                          <a:ext cx="191770" cy="190500"/>
                          <a:chExt cx="191770" cy="190500"/>
                        </a:xfrm>
                      </wpg:grpSpPr>
                      <pic:pic>
                        <pic:nvPicPr>
                          <pic:cNvPr id="833" name="Image 833"/>
                          <pic:cNvPicPr/>
                        </pic:nvPicPr>
                        <pic:blipFill>
                          <a:blip r:embed="rId156" cstate="print"/>
                          <a:stretch>
                            <a:fillRect/>
                          </a:stretch>
                        </pic:blipFill>
                        <pic:spPr>
                          <a:xfrm>
                            <a:off x="0" y="0"/>
                            <a:ext cx="191387" cy="190394"/>
                          </a:xfrm>
                          <a:prstGeom prst="rect">
                            <a:avLst/>
                          </a:prstGeom>
                        </pic:spPr>
                      </pic:pic>
                      <wps:wsp>
                        <wps:cNvPr id="834" name="Textbox 834"/>
                        <wps:cNvSpPr txBox="1"/>
                        <wps:spPr>
                          <a:xfrm>
                            <a:off x="0" y="0"/>
                            <a:ext cx="191770" cy="190500"/>
                          </a:xfrm>
                          <a:prstGeom prst="rect">
                            <a:avLst/>
                          </a:prstGeom>
                        </wps:spPr>
                        <wps:txbx>
                          <w:txbxContent>
                            <w:p>
                              <w:pPr>
                                <w:spacing w:before="53"/>
                                <w:ind w:left="28" w:right="16" w:firstLine="0"/>
                                <w:jc w:val="center"/>
                                <w:rPr>
                                  <w:rFonts w:ascii="Trebuchet MS"/>
                                  <w:sz w:val="14"/>
                                </w:rPr>
                              </w:pPr>
                              <w:r>
                                <w:rPr>
                                  <w:rFonts w:ascii="Trebuchet MS"/>
                                  <w:color w:val="231F20"/>
                                  <w:spacing w:val="-10"/>
                                  <w:w w:val="105"/>
                                  <w:sz w:val="14"/>
                                </w:rPr>
                                <w:t>3</w:t>
                              </w:r>
                            </w:p>
                          </w:txbxContent>
                        </wps:txbx>
                        <wps:bodyPr wrap="square" lIns="0" tIns="0" rIns="0" bIns="0" rtlCol="0">
                          <a:noAutofit/>
                        </wps:bodyPr>
                      </wps:wsp>
                    </wpg:wgp>
                  </a:graphicData>
                </a:graphic>
              </wp:anchor>
            </w:drawing>
          </mc:Choice>
          <mc:Fallback>
            <w:pict>
              <v:group style="position:absolute;margin-left:79.967865pt;margin-top:3.624656pt;width:15.1pt;height:15pt;mso-position-horizontal-relative:page;mso-position-vertical-relative:paragraph;z-index:15887872" id="docshapegroup712" coordorigin="1599,72" coordsize="302,300">
                <v:shape style="position:absolute;left:1599;top:72;width:302;height:300" type="#_x0000_t75" id="docshape713" stroked="false">
                  <v:imagedata r:id="rId156" o:title=""/>
                </v:shape>
                <v:shape style="position:absolute;left:1599;top:72;width:302;height:300" type="#_x0000_t202" id="docshape714" filled="false" stroked="false">
                  <v:textbox inset="0,0,0,0">
                    <w:txbxContent>
                      <w:p>
                        <w:pPr>
                          <w:spacing w:before="53"/>
                          <w:ind w:left="28" w:right="16" w:firstLine="0"/>
                          <w:jc w:val="center"/>
                          <w:rPr>
                            <w:rFonts w:ascii="Trebuchet MS"/>
                            <w:sz w:val="14"/>
                          </w:rPr>
                        </w:pPr>
                        <w:r>
                          <w:rPr>
                            <w:rFonts w:ascii="Trebuchet MS"/>
                            <w:color w:val="231F20"/>
                            <w:spacing w:val="-10"/>
                            <w:w w:val="105"/>
                            <w:sz w:val="14"/>
                          </w:rPr>
                          <w:t>3</w:t>
                        </w:r>
                      </w:p>
                    </w:txbxContent>
                  </v:textbox>
                  <w10:wrap type="none"/>
                </v:shape>
                <w10:wrap type="none"/>
              </v:group>
            </w:pict>
          </mc:Fallback>
        </mc:AlternateContent>
      </w:r>
      <w:r>
        <w:rPr>
          <w:color w:val="231F20"/>
          <w:spacing w:val="-4"/>
        </w:rPr>
        <w:t>Одноразове</w:t>
      </w:r>
      <w:r>
        <w:rPr>
          <w:color w:val="231F20"/>
          <w:spacing w:val="-1"/>
        </w:rPr>
        <w:t> </w:t>
      </w:r>
      <w:r>
        <w:rPr>
          <w:color w:val="231F20"/>
          <w:spacing w:val="-4"/>
        </w:rPr>
        <w:t>донесення</w:t>
      </w:r>
      <w:r>
        <w:rPr>
          <w:color w:val="231F20"/>
        </w:rPr>
        <w:t> </w:t>
      </w:r>
      <w:r>
        <w:rPr>
          <w:color w:val="231F20"/>
          <w:spacing w:val="-4"/>
        </w:rPr>
        <w:t>інформації</w:t>
      </w:r>
      <w:r>
        <w:rPr>
          <w:color w:val="231F20"/>
          <w:spacing w:val="-1"/>
        </w:rPr>
        <w:t> </w:t>
      </w:r>
      <w:r>
        <w:rPr>
          <w:color w:val="231F20"/>
          <w:spacing w:val="-4"/>
        </w:rPr>
        <w:t>не</w:t>
      </w:r>
      <w:r>
        <w:rPr>
          <w:color w:val="231F20"/>
        </w:rPr>
        <w:t> </w:t>
      </w:r>
      <w:r>
        <w:rPr>
          <w:color w:val="231F20"/>
          <w:spacing w:val="-4"/>
        </w:rPr>
        <w:t>спрацює!</w:t>
      </w:r>
    </w:p>
    <w:p>
      <w:pPr>
        <w:pStyle w:val="BodyText"/>
        <w:spacing w:line="254" w:lineRule="auto" w:before="16"/>
        <w:ind w:left="912" w:right="196"/>
        <w:jc w:val="both"/>
      </w:pPr>
      <w:r>
        <w:rPr>
          <w:color w:val="231F20"/>
          <w:w w:val="105"/>
        </w:rPr>
        <w:t>Інтегруйте</w:t>
      </w:r>
      <w:r>
        <w:rPr>
          <w:color w:val="231F20"/>
          <w:w w:val="105"/>
        </w:rPr>
        <w:t> меседжі</w:t>
      </w:r>
      <w:r>
        <w:rPr>
          <w:color w:val="231F20"/>
          <w:w w:val="105"/>
        </w:rPr>
        <w:t> про</w:t>
      </w:r>
      <w:r>
        <w:rPr>
          <w:color w:val="231F20"/>
          <w:w w:val="105"/>
        </w:rPr>
        <w:t> цінності</w:t>
      </w:r>
      <w:r>
        <w:rPr>
          <w:color w:val="231F20"/>
          <w:w w:val="105"/>
        </w:rPr>
        <w:t> доброчесного</w:t>
      </w:r>
      <w:r>
        <w:rPr>
          <w:color w:val="231F20"/>
          <w:w w:val="105"/>
        </w:rPr>
        <w:t> суспільства</w:t>
      </w:r>
      <w:r>
        <w:rPr>
          <w:color w:val="231F20"/>
          <w:w w:val="105"/>
        </w:rPr>
        <w:t> в усі</w:t>
      </w:r>
      <w:r>
        <w:rPr>
          <w:color w:val="231F20"/>
          <w:w w:val="105"/>
        </w:rPr>
        <w:t> свої комунікації:</w:t>
      </w:r>
      <w:r>
        <w:rPr>
          <w:color w:val="231F20"/>
          <w:w w:val="105"/>
        </w:rPr>
        <w:t> </w:t>
      </w:r>
      <w:r>
        <w:rPr>
          <w:color w:val="231F20"/>
          <w:w w:val="125"/>
        </w:rPr>
        <w:t>—</w:t>
      </w:r>
      <w:r>
        <w:rPr>
          <w:color w:val="231F20"/>
          <w:spacing w:val="-3"/>
          <w:w w:val="125"/>
        </w:rPr>
        <w:t> </w:t>
      </w:r>
      <w:r>
        <w:rPr>
          <w:color w:val="231F20"/>
          <w:w w:val="105"/>
        </w:rPr>
        <w:t>наради,</w:t>
      </w:r>
      <w:r>
        <w:rPr>
          <w:color w:val="231F20"/>
          <w:w w:val="105"/>
        </w:rPr>
        <w:t> виступи</w:t>
      </w:r>
      <w:r>
        <w:rPr>
          <w:color w:val="231F20"/>
          <w:w w:val="105"/>
        </w:rPr>
        <w:t> під</w:t>
      </w:r>
      <w:r>
        <w:rPr>
          <w:color w:val="231F20"/>
          <w:w w:val="105"/>
        </w:rPr>
        <w:t> час</w:t>
      </w:r>
      <w:r>
        <w:rPr>
          <w:color w:val="231F20"/>
          <w:w w:val="105"/>
        </w:rPr>
        <w:t> заходів,</w:t>
      </w:r>
      <w:r>
        <w:rPr>
          <w:color w:val="231F20"/>
          <w:w w:val="105"/>
        </w:rPr>
        <w:t> щоденні</w:t>
      </w:r>
      <w:r>
        <w:rPr>
          <w:color w:val="231F20"/>
          <w:w w:val="105"/>
        </w:rPr>
        <w:t> спілкування</w:t>
      </w:r>
      <w:r>
        <w:rPr>
          <w:color w:val="231F20"/>
          <w:w w:val="105"/>
        </w:rPr>
        <w:t> з учнівством, батьками.</w:t>
      </w:r>
    </w:p>
    <w:p>
      <w:pPr>
        <w:pStyle w:val="BodyText"/>
        <w:spacing w:before="13"/>
      </w:pPr>
    </w:p>
    <w:p>
      <w:pPr>
        <w:spacing w:line="254" w:lineRule="auto" w:before="0"/>
        <w:ind w:left="912" w:right="196" w:hanging="200"/>
        <w:jc w:val="both"/>
        <w:rPr>
          <w:sz w:val="24"/>
        </w:rPr>
      </w:pPr>
      <w:r>
        <w:rPr>
          <w:sz w:val="24"/>
        </w:rPr>
        <mc:AlternateContent>
          <mc:Choice Requires="wps">
            <w:drawing>
              <wp:anchor distT="0" distB="0" distL="0" distR="0" allowOverlap="1" layoutInCell="1" locked="0" behindDoc="0" simplePos="0" relativeHeight="15888384">
                <wp:simplePos x="0" y="0"/>
                <wp:positionH relativeFrom="page">
                  <wp:posOffset>1015591</wp:posOffset>
                </wp:positionH>
                <wp:positionV relativeFrom="paragraph">
                  <wp:posOffset>-470</wp:posOffset>
                </wp:positionV>
                <wp:extent cx="191770" cy="190500"/>
                <wp:effectExtent l="0" t="0" r="0" b="0"/>
                <wp:wrapNone/>
                <wp:docPr id="835" name="Group 835"/>
                <wp:cNvGraphicFramePr>
                  <a:graphicFrameLocks/>
                </wp:cNvGraphicFramePr>
                <a:graphic>
                  <a:graphicData uri="http://schemas.microsoft.com/office/word/2010/wordprocessingGroup">
                    <wpg:wgp>
                      <wpg:cNvPr id="835" name="Group 835"/>
                      <wpg:cNvGrpSpPr/>
                      <wpg:grpSpPr>
                        <a:xfrm>
                          <a:off x="0" y="0"/>
                          <a:ext cx="191770" cy="190500"/>
                          <a:chExt cx="191770" cy="190500"/>
                        </a:xfrm>
                      </wpg:grpSpPr>
                      <pic:pic>
                        <pic:nvPicPr>
                          <pic:cNvPr id="836" name="Image 836"/>
                          <pic:cNvPicPr/>
                        </pic:nvPicPr>
                        <pic:blipFill>
                          <a:blip r:embed="rId157" cstate="print"/>
                          <a:stretch>
                            <a:fillRect/>
                          </a:stretch>
                        </pic:blipFill>
                        <pic:spPr>
                          <a:xfrm>
                            <a:off x="0" y="0"/>
                            <a:ext cx="191387" cy="190394"/>
                          </a:xfrm>
                          <a:prstGeom prst="rect">
                            <a:avLst/>
                          </a:prstGeom>
                        </pic:spPr>
                      </pic:pic>
                      <wps:wsp>
                        <wps:cNvPr id="837" name="Textbox 837"/>
                        <wps:cNvSpPr txBox="1"/>
                        <wps:spPr>
                          <a:xfrm>
                            <a:off x="0" y="0"/>
                            <a:ext cx="191770" cy="190500"/>
                          </a:xfrm>
                          <a:prstGeom prst="rect">
                            <a:avLst/>
                          </a:prstGeom>
                        </wps:spPr>
                        <wps:txbx>
                          <w:txbxContent>
                            <w:p>
                              <w:pPr>
                                <w:spacing w:before="49"/>
                                <w:ind w:left="15" w:right="30" w:firstLine="0"/>
                                <w:jc w:val="center"/>
                                <w:rPr>
                                  <w:rFonts w:ascii="Trebuchet MS"/>
                                  <w:sz w:val="14"/>
                                </w:rPr>
                              </w:pPr>
                              <w:r>
                                <w:rPr>
                                  <w:rFonts w:ascii="Trebuchet MS"/>
                                  <w:color w:val="231F20"/>
                                  <w:spacing w:val="-10"/>
                                  <w:w w:val="110"/>
                                  <w:sz w:val="14"/>
                                </w:rPr>
                                <w:t>4</w:t>
                              </w:r>
                            </w:p>
                          </w:txbxContent>
                        </wps:txbx>
                        <wps:bodyPr wrap="square" lIns="0" tIns="0" rIns="0" bIns="0" rtlCol="0">
                          <a:noAutofit/>
                        </wps:bodyPr>
                      </wps:wsp>
                    </wpg:wgp>
                  </a:graphicData>
                </a:graphic>
              </wp:anchor>
            </w:drawing>
          </mc:Choice>
          <mc:Fallback>
            <w:pict>
              <v:group style="position:absolute;margin-left:79.967865pt;margin-top:-.037047pt;width:15.1pt;height:15pt;mso-position-horizontal-relative:page;mso-position-vertical-relative:paragraph;z-index:15888384" id="docshapegroup715" coordorigin="1599,-1" coordsize="302,300">
                <v:shape style="position:absolute;left:1599;top:-1;width:302;height:300" type="#_x0000_t75" id="docshape716" stroked="false">
                  <v:imagedata r:id="rId157" o:title=""/>
                </v:shape>
                <v:shape style="position:absolute;left:1599;top:-1;width:302;height:300" type="#_x0000_t202" id="docshape717" filled="false" stroked="false">
                  <v:textbox inset="0,0,0,0">
                    <w:txbxContent>
                      <w:p>
                        <w:pPr>
                          <w:spacing w:before="49"/>
                          <w:ind w:left="15" w:right="30" w:firstLine="0"/>
                          <w:jc w:val="center"/>
                          <w:rPr>
                            <w:rFonts w:ascii="Trebuchet MS"/>
                            <w:sz w:val="14"/>
                          </w:rPr>
                        </w:pPr>
                        <w:r>
                          <w:rPr>
                            <w:rFonts w:ascii="Trebuchet MS"/>
                            <w:color w:val="231F20"/>
                            <w:spacing w:val="-10"/>
                            <w:w w:val="110"/>
                            <w:sz w:val="14"/>
                          </w:rPr>
                          <w:t>4</w:t>
                        </w:r>
                      </w:p>
                    </w:txbxContent>
                  </v:textbox>
                  <w10:wrap type="none"/>
                </v:shape>
                <w10:wrap type="none"/>
              </v:group>
            </w:pict>
          </mc:Fallback>
        </mc:AlternateContent>
      </w:r>
      <w:r>
        <w:rPr>
          <w:rFonts w:ascii="Arial" w:hAnsi="Arial"/>
          <w:b/>
          <w:color w:val="231F20"/>
          <w:spacing w:val="-2"/>
          <w:sz w:val="24"/>
        </w:rPr>
        <w:t>Візуалізуйте</w:t>
      </w:r>
      <w:r>
        <w:rPr>
          <w:rFonts w:ascii="Arial" w:hAnsi="Arial"/>
          <w:b/>
          <w:color w:val="231F20"/>
          <w:spacing w:val="-15"/>
          <w:sz w:val="24"/>
        </w:rPr>
        <w:t> </w:t>
      </w:r>
      <w:r>
        <w:rPr>
          <w:rFonts w:ascii="Arial" w:hAnsi="Arial"/>
          <w:b/>
          <w:color w:val="231F20"/>
          <w:spacing w:val="-2"/>
          <w:sz w:val="24"/>
        </w:rPr>
        <w:t>цілі</w:t>
      </w:r>
      <w:r>
        <w:rPr>
          <w:rFonts w:ascii="Arial" w:hAnsi="Arial"/>
          <w:b/>
          <w:color w:val="231F20"/>
          <w:spacing w:val="-15"/>
          <w:sz w:val="24"/>
        </w:rPr>
        <w:t> </w:t>
      </w:r>
      <w:r>
        <w:rPr>
          <w:rFonts w:ascii="Arial" w:hAnsi="Arial"/>
          <w:b/>
          <w:color w:val="231F20"/>
          <w:spacing w:val="-2"/>
          <w:sz w:val="24"/>
        </w:rPr>
        <w:t>й</w:t>
      </w:r>
      <w:r>
        <w:rPr>
          <w:rFonts w:ascii="Arial" w:hAnsi="Arial"/>
          <w:b/>
          <w:color w:val="231F20"/>
          <w:spacing w:val="-14"/>
          <w:sz w:val="24"/>
        </w:rPr>
        <w:t> </w:t>
      </w:r>
      <w:r>
        <w:rPr>
          <w:rFonts w:ascii="Arial" w:hAnsi="Arial"/>
          <w:b/>
          <w:color w:val="231F20"/>
          <w:spacing w:val="-2"/>
          <w:sz w:val="24"/>
        </w:rPr>
        <w:t>результати</w:t>
      </w:r>
      <w:r>
        <w:rPr>
          <w:rFonts w:ascii="Arial" w:hAnsi="Arial"/>
          <w:b/>
          <w:color w:val="231F20"/>
          <w:spacing w:val="-15"/>
          <w:sz w:val="24"/>
        </w:rPr>
        <w:t> </w:t>
      </w:r>
      <w:r>
        <w:rPr>
          <w:rFonts w:ascii="Arial" w:hAnsi="Arial"/>
          <w:b/>
          <w:color w:val="231F20"/>
          <w:spacing w:val="-2"/>
          <w:sz w:val="24"/>
        </w:rPr>
        <w:t>перетворень,</w:t>
      </w:r>
      <w:r>
        <w:rPr>
          <w:rFonts w:ascii="Arial" w:hAnsi="Arial"/>
          <w:b/>
          <w:color w:val="231F20"/>
          <w:spacing w:val="-15"/>
          <w:sz w:val="24"/>
        </w:rPr>
        <w:t> </w:t>
      </w:r>
      <w:r>
        <w:rPr>
          <w:rFonts w:ascii="Arial" w:hAnsi="Arial"/>
          <w:b/>
          <w:color w:val="231F20"/>
          <w:spacing w:val="-2"/>
          <w:sz w:val="24"/>
        </w:rPr>
        <w:t>створіть</w:t>
      </w:r>
      <w:r>
        <w:rPr>
          <w:rFonts w:ascii="Arial" w:hAnsi="Arial"/>
          <w:b/>
          <w:color w:val="231F20"/>
          <w:spacing w:val="-15"/>
          <w:sz w:val="24"/>
        </w:rPr>
        <w:t> </w:t>
      </w:r>
      <w:r>
        <w:rPr>
          <w:rFonts w:ascii="Arial" w:hAnsi="Arial"/>
          <w:b/>
          <w:color w:val="231F20"/>
          <w:spacing w:val="-2"/>
          <w:sz w:val="24"/>
        </w:rPr>
        <w:t>fun</w:t>
      </w:r>
      <w:r>
        <w:rPr>
          <w:rFonts w:ascii="Arial" w:hAnsi="Arial"/>
          <w:b/>
          <w:color w:val="231F20"/>
          <w:spacing w:val="-2"/>
          <w:position w:val="8"/>
          <w:sz w:val="14"/>
        </w:rPr>
        <w:t>12</w:t>
      </w:r>
      <w:r>
        <w:rPr>
          <w:rFonts w:ascii="Arial" w:hAnsi="Arial"/>
          <w:b/>
          <w:color w:val="231F20"/>
          <w:spacing w:val="-7"/>
          <w:position w:val="8"/>
          <w:sz w:val="14"/>
        </w:rPr>
        <w:t> </w:t>
      </w:r>
      <w:r>
        <w:rPr>
          <w:rFonts w:ascii="Arial" w:hAnsi="Arial"/>
          <w:b/>
          <w:color w:val="231F20"/>
          <w:spacing w:val="-2"/>
          <w:sz w:val="24"/>
        </w:rPr>
        <w:t>навколо</w:t>
      </w:r>
      <w:r>
        <w:rPr>
          <w:rFonts w:ascii="Arial" w:hAnsi="Arial"/>
          <w:b/>
          <w:color w:val="231F20"/>
          <w:spacing w:val="-15"/>
          <w:sz w:val="24"/>
        </w:rPr>
        <w:t> </w:t>
      </w:r>
      <w:r>
        <w:rPr>
          <w:rFonts w:ascii="Arial" w:hAnsi="Arial"/>
          <w:b/>
          <w:color w:val="231F20"/>
          <w:spacing w:val="-2"/>
          <w:sz w:val="24"/>
        </w:rPr>
        <w:t>теми. </w:t>
      </w:r>
      <w:r>
        <w:rPr>
          <w:color w:val="231F20"/>
          <w:w w:val="105"/>
          <w:sz w:val="24"/>
        </w:rPr>
        <w:t>Постери</w:t>
      </w:r>
      <w:r>
        <w:rPr>
          <w:color w:val="231F20"/>
          <w:spacing w:val="30"/>
          <w:w w:val="105"/>
          <w:sz w:val="24"/>
        </w:rPr>
        <w:t> </w:t>
      </w:r>
      <w:r>
        <w:rPr>
          <w:color w:val="231F20"/>
          <w:w w:val="105"/>
          <w:sz w:val="24"/>
        </w:rPr>
        <w:t>на</w:t>
      </w:r>
      <w:r>
        <w:rPr>
          <w:color w:val="231F20"/>
          <w:spacing w:val="30"/>
          <w:w w:val="105"/>
          <w:sz w:val="24"/>
        </w:rPr>
        <w:t> </w:t>
      </w:r>
      <w:r>
        <w:rPr>
          <w:color w:val="231F20"/>
          <w:w w:val="105"/>
          <w:sz w:val="24"/>
        </w:rPr>
        <w:t>тему</w:t>
      </w:r>
      <w:r>
        <w:rPr>
          <w:color w:val="231F20"/>
          <w:w w:val="105"/>
          <w:sz w:val="24"/>
        </w:rPr>
        <w:t> доброчесності</w:t>
      </w:r>
      <w:r>
        <w:rPr>
          <w:color w:val="231F20"/>
          <w:spacing w:val="30"/>
          <w:w w:val="105"/>
          <w:sz w:val="24"/>
        </w:rPr>
        <w:t> </w:t>
      </w:r>
      <w:r>
        <w:rPr>
          <w:color w:val="231F20"/>
          <w:w w:val="105"/>
          <w:sz w:val="24"/>
        </w:rPr>
        <w:t>можуть</w:t>
      </w:r>
      <w:r>
        <w:rPr>
          <w:color w:val="231F20"/>
          <w:spacing w:val="30"/>
          <w:w w:val="105"/>
          <w:sz w:val="24"/>
        </w:rPr>
        <w:t> </w:t>
      </w:r>
      <w:r>
        <w:rPr>
          <w:color w:val="231F20"/>
          <w:w w:val="105"/>
          <w:sz w:val="24"/>
        </w:rPr>
        <w:t>намалювати</w:t>
      </w:r>
      <w:r>
        <w:rPr>
          <w:color w:val="231F20"/>
          <w:w w:val="105"/>
          <w:sz w:val="24"/>
        </w:rPr>
        <w:t> учні</w:t>
      </w:r>
      <w:r>
        <w:rPr>
          <w:color w:val="231F20"/>
          <w:spacing w:val="30"/>
          <w:w w:val="105"/>
          <w:sz w:val="24"/>
        </w:rPr>
        <w:t> </w:t>
      </w:r>
      <w:r>
        <w:rPr>
          <w:color w:val="231F20"/>
          <w:w w:val="105"/>
          <w:sz w:val="24"/>
        </w:rPr>
        <w:t>та</w:t>
      </w:r>
      <w:r>
        <w:rPr>
          <w:color w:val="231F20"/>
          <w:w w:val="105"/>
          <w:sz w:val="24"/>
        </w:rPr>
        <w:t> учениці, а</w:t>
      </w:r>
      <w:r>
        <w:rPr>
          <w:color w:val="231F20"/>
          <w:w w:val="105"/>
          <w:sz w:val="24"/>
        </w:rPr>
        <w:t> слогани</w:t>
      </w:r>
      <w:r>
        <w:rPr>
          <w:color w:val="231F20"/>
          <w:w w:val="105"/>
          <w:sz w:val="24"/>
        </w:rPr>
        <w:t> до</w:t>
      </w:r>
      <w:r>
        <w:rPr>
          <w:color w:val="231F20"/>
          <w:w w:val="105"/>
          <w:sz w:val="24"/>
        </w:rPr>
        <w:t> них</w:t>
      </w:r>
      <w:r>
        <w:rPr>
          <w:color w:val="231F20"/>
          <w:w w:val="105"/>
          <w:sz w:val="24"/>
        </w:rPr>
        <w:t> </w:t>
      </w:r>
      <w:r>
        <w:rPr>
          <w:color w:val="231F20"/>
          <w:w w:val="125"/>
          <w:sz w:val="24"/>
        </w:rPr>
        <w:t>—</w:t>
      </w:r>
      <w:r>
        <w:rPr>
          <w:color w:val="231F20"/>
          <w:w w:val="125"/>
          <w:sz w:val="24"/>
        </w:rPr>
        <w:t> </w:t>
      </w:r>
      <w:r>
        <w:rPr>
          <w:color w:val="231F20"/>
          <w:w w:val="105"/>
          <w:sz w:val="24"/>
        </w:rPr>
        <w:t>створити</w:t>
      </w:r>
      <w:r>
        <w:rPr>
          <w:color w:val="231F20"/>
          <w:w w:val="105"/>
          <w:sz w:val="24"/>
        </w:rPr>
        <w:t> вчителі/вчительки</w:t>
      </w:r>
      <w:r>
        <w:rPr>
          <w:color w:val="231F20"/>
          <w:w w:val="105"/>
          <w:sz w:val="24"/>
        </w:rPr>
        <w:t> та</w:t>
      </w:r>
      <w:r>
        <w:rPr>
          <w:color w:val="231F20"/>
          <w:w w:val="105"/>
          <w:sz w:val="24"/>
        </w:rPr>
        <w:t> батьки.</w:t>
      </w:r>
      <w:r>
        <w:rPr>
          <w:color w:val="231F20"/>
          <w:w w:val="105"/>
          <w:sz w:val="24"/>
        </w:rPr>
        <w:t> Розмістіть віжуали</w:t>
      </w:r>
      <w:r>
        <w:rPr>
          <w:color w:val="231F20"/>
          <w:w w:val="105"/>
          <w:sz w:val="24"/>
        </w:rPr>
        <w:t> на</w:t>
      </w:r>
      <w:r>
        <w:rPr>
          <w:color w:val="231F20"/>
          <w:w w:val="105"/>
          <w:sz w:val="24"/>
        </w:rPr>
        <w:t> стінах</w:t>
      </w:r>
      <w:r>
        <w:rPr>
          <w:color w:val="231F20"/>
          <w:w w:val="105"/>
          <w:sz w:val="24"/>
        </w:rPr>
        <w:t> школи</w:t>
      </w:r>
      <w:r>
        <w:rPr>
          <w:color w:val="231F20"/>
          <w:w w:val="105"/>
          <w:sz w:val="24"/>
        </w:rPr>
        <w:t> як</w:t>
      </w:r>
      <w:r>
        <w:rPr>
          <w:color w:val="231F20"/>
          <w:w w:val="105"/>
          <w:sz w:val="24"/>
        </w:rPr>
        <w:t> нагадування</w:t>
      </w:r>
      <w:r>
        <w:rPr>
          <w:color w:val="231F20"/>
          <w:w w:val="105"/>
          <w:sz w:val="24"/>
        </w:rPr>
        <w:t> про</w:t>
      </w:r>
      <w:r>
        <w:rPr>
          <w:color w:val="231F20"/>
          <w:w w:val="105"/>
          <w:sz w:val="24"/>
        </w:rPr>
        <w:t> важливе.</w:t>
      </w:r>
      <w:r>
        <w:rPr>
          <w:color w:val="231F20"/>
          <w:w w:val="105"/>
          <w:sz w:val="24"/>
        </w:rPr>
        <w:t> Організуйте костюмовану</w:t>
      </w:r>
      <w:r>
        <w:rPr>
          <w:color w:val="231F20"/>
          <w:spacing w:val="-3"/>
          <w:w w:val="105"/>
          <w:sz w:val="24"/>
        </w:rPr>
        <w:t> </w:t>
      </w:r>
      <w:r>
        <w:rPr>
          <w:color w:val="231F20"/>
          <w:w w:val="105"/>
          <w:sz w:val="24"/>
        </w:rPr>
        <w:t>вечірку</w:t>
      </w:r>
      <w:r>
        <w:rPr>
          <w:color w:val="231F20"/>
          <w:spacing w:val="-3"/>
          <w:w w:val="105"/>
          <w:sz w:val="24"/>
        </w:rPr>
        <w:t> </w:t>
      </w:r>
      <w:r>
        <w:rPr>
          <w:color w:val="231F20"/>
          <w:w w:val="105"/>
          <w:sz w:val="24"/>
        </w:rPr>
        <w:t>для</w:t>
      </w:r>
      <w:r>
        <w:rPr>
          <w:color w:val="231F20"/>
          <w:spacing w:val="-6"/>
          <w:w w:val="105"/>
          <w:sz w:val="24"/>
        </w:rPr>
        <w:t> </w:t>
      </w:r>
      <w:r>
        <w:rPr>
          <w:color w:val="231F20"/>
          <w:w w:val="105"/>
          <w:sz w:val="24"/>
        </w:rPr>
        <w:t>учнівства, де цінності та антицінності будуть представлені в особах.</w:t>
      </w:r>
    </w:p>
    <w:p>
      <w:pPr>
        <w:pStyle w:val="BodyText"/>
        <w:spacing w:before="12"/>
      </w:pPr>
    </w:p>
    <w:p>
      <w:pPr>
        <w:pStyle w:val="Heading9"/>
      </w:pPr>
      <w:r>
        <w:rPr/>
        <mc:AlternateContent>
          <mc:Choice Requires="wps">
            <w:drawing>
              <wp:anchor distT="0" distB="0" distL="0" distR="0" allowOverlap="1" layoutInCell="1" locked="0" behindDoc="0" simplePos="0" relativeHeight="15888896">
                <wp:simplePos x="0" y="0"/>
                <wp:positionH relativeFrom="page">
                  <wp:posOffset>1015591</wp:posOffset>
                </wp:positionH>
                <wp:positionV relativeFrom="paragraph">
                  <wp:posOffset>-20772</wp:posOffset>
                </wp:positionV>
                <wp:extent cx="191770" cy="190500"/>
                <wp:effectExtent l="0" t="0" r="0" b="0"/>
                <wp:wrapNone/>
                <wp:docPr id="838" name="Group 838"/>
                <wp:cNvGraphicFramePr>
                  <a:graphicFrameLocks/>
                </wp:cNvGraphicFramePr>
                <a:graphic>
                  <a:graphicData uri="http://schemas.microsoft.com/office/word/2010/wordprocessingGroup">
                    <wpg:wgp>
                      <wpg:cNvPr id="838" name="Group 838"/>
                      <wpg:cNvGrpSpPr/>
                      <wpg:grpSpPr>
                        <a:xfrm>
                          <a:off x="0" y="0"/>
                          <a:ext cx="191770" cy="190500"/>
                          <a:chExt cx="191770" cy="190500"/>
                        </a:xfrm>
                      </wpg:grpSpPr>
                      <pic:pic>
                        <pic:nvPicPr>
                          <pic:cNvPr id="839" name="Image 839"/>
                          <pic:cNvPicPr/>
                        </pic:nvPicPr>
                        <pic:blipFill>
                          <a:blip r:embed="rId158" cstate="print"/>
                          <a:stretch>
                            <a:fillRect/>
                          </a:stretch>
                        </pic:blipFill>
                        <pic:spPr>
                          <a:xfrm>
                            <a:off x="0" y="0"/>
                            <a:ext cx="191387" cy="190394"/>
                          </a:xfrm>
                          <a:prstGeom prst="rect">
                            <a:avLst/>
                          </a:prstGeom>
                        </pic:spPr>
                      </pic:pic>
                      <wps:wsp>
                        <wps:cNvPr id="840" name="Textbox 840"/>
                        <wps:cNvSpPr txBox="1"/>
                        <wps:spPr>
                          <a:xfrm>
                            <a:off x="0" y="0"/>
                            <a:ext cx="191770" cy="190500"/>
                          </a:xfrm>
                          <a:prstGeom prst="rect">
                            <a:avLst/>
                          </a:prstGeom>
                        </wps:spPr>
                        <wps:txbx>
                          <w:txbxContent>
                            <w:p>
                              <w:pPr>
                                <w:spacing w:before="49"/>
                                <w:ind w:left="15" w:right="31" w:firstLine="0"/>
                                <w:jc w:val="center"/>
                                <w:rPr>
                                  <w:rFonts w:ascii="Trebuchet MS"/>
                                  <w:sz w:val="14"/>
                                </w:rPr>
                              </w:pPr>
                              <w:r>
                                <w:rPr>
                                  <w:rFonts w:ascii="Trebuchet MS"/>
                                  <w:color w:val="231F20"/>
                                  <w:spacing w:val="-10"/>
                                  <w:w w:val="105"/>
                                  <w:sz w:val="14"/>
                                </w:rPr>
                                <w:t>5</w:t>
                              </w:r>
                            </w:p>
                          </w:txbxContent>
                        </wps:txbx>
                        <wps:bodyPr wrap="square" lIns="0" tIns="0" rIns="0" bIns="0" rtlCol="0">
                          <a:noAutofit/>
                        </wps:bodyPr>
                      </wps:wsp>
                    </wpg:wgp>
                  </a:graphicData>
                </a:graphic>
              </wp:anchor>
            </w:drawing>
          </mc:Choice>
          <mc:Fallback>
            <w:pict>
              <v:group style="position:absolute;margin-left:79.967865pt;margin-top:-1.635602pt;width:15.1pt;height:15pt;mso-position-horizontal-relative:page;mso-position-vertical-relative:paragraph;z-index:15888896" id="docshapegroup718" coordorigin="1599,-33" coordsize="302,300">
                <v:shape style="position:absolute;left:1599;top:-33;width:302;height:300" type="#_x0000_t75" id="docshape719" stroked="false">
                  <v:imagedata r:id="rId158" o:title=""/>
                </v:shape>
                <v:shape style="position:absolute;left:1599;top:-33;width:302;height:300" type="#_x0000_t202" id="docshape720" filled="false" stroked="false">
                  <v:textbox inset="0,0,0,0">
                    <w:txbxContent>
                      <w:p>
                        <w:pPr>
                          <w:spacing w:before="49"/>
                          <w:ind w:left="15" w:right="31" w:firstLine="0"/>
                          <w:jc w:val="center"/>
                          <w:rPr>
                            <w:rFonts w:ascii="Trebuchet MS"/>
                            <w:sz w:val="14"/>
                          </w:rPr>
                        </w:pPr>
                        <w:r>
                          <w:rPr>
                            <w:rFonts w:ascii="Trebuchet MS"/>
                            <w:color w:val="231F20"/>
                            <w:spacing w:val="-10"/>
                            <w:w w:val="105"/>
                            <w:sz w:val="14"/>
                          </w:rPr>
                          <w:t>5</w:t>
                        </w:r>
                      </w:p>
                    </w:txbxContent>
                  </v:textbox>
                  <w10:wrap type="none"/>
                </v:shape>
                <w10:wrap type="none"/>
              </v:group>
            </w:pict>
          </mc:Fallback>
        </mc:AlternateContent>
      </w:r>
      <w:r>
        <w:rPr>
          <w:color w:val="231F20"/>
          <w:spacing w:val="-4"/>
        </w:rPr>
        <w:t>Будьте</w:t>
      </w:r>
      <w:r>
        <w:rPr>
          <w:color w:val="231F20"/>
          <w:spacing w:val="-7"/>
        </w:rPr>
        <w:t> </w:t>
      </w:r>
      <w:r>
        <w:rPr>
          <w:color w:val="231F20"/>
          <w:spacing w:val="-4"/>
        </w:rPr>
        <w:t>відкриті</w:t>
      </w:r>
      <w:r>
        <w:rPr>
          <w:color w:val="231F20"/>
          <w:spacing w:val="-7"/>
        </w:rPr>
        <w:t> </w:t>
      </w:r>
      <w:r>
        <w:rPr>
          <w:color w:val="231F20"/>
          <w:spacing w:val="-4"/>
        </w:rPr>
        <w:t>до</w:t>
      </w:r>
      <w:r>
        <w:rPr>
          <w:color w:val="231F20"/>
          <w:spacing w:val="-7"/>
        </w:rPr>
        <w:t> </w:t>
      </w:r>
      <w:r>
        <w:rPr>
          <w:color w:val="231F20"/>
          <w:spacing w:val="-4"/>
        </w:rPr>
        <w:t>зворотного</w:t>
      </w:r>
      <w:r>
        <w:rPr>
          <w:color w:val="231F20"/>
          <w:spacing w:val="-7"/>
        </w:rPr>
        <w:t> </w:t>
      </w:r>
      <w:r>
        <w:rPr>
          <w:color w:val="231F20"/>
          <w:spacing w:val="-4"/>
        </w:rPr>
        <w:t>звʼязку.</w:t>
      </w:r>
    </w:p>
    <w:p>
      <w:pPr>
        <w:pStyle w:val="BodyText"/>
        <w:spacing w:line="254" w:lineRule="auto" w:before="16"/>
        <w:ind w:left="912" w:right="193"/>
        <w:jc w:val="both"/>
      </w:pPr>
      <w:r>
        <w:rPr>
          <w:color w:val="231F20"/>
        </w:rPr>
        <w:t>Його можна отримувати як під час зустрічей так і через спеціально створену</w:t>
      </w:r>
      <w:r>
        <w:rPr>
          <w:color w:val="231F20"/>
          <w:spacing w:val="-12"/>
        </w:rPr>
        <w:t> </w:t>
      </w:r>
      <w:r>
        <w:rPr>
          <w:color w:val="231F20"/>
        </w:rPr>
        <w:t>електронну</w:t>
      </w:r>
      <w:r>
        <w:rPr>
          <w:color w:val="231F20"/>
          <w:spacing w:val="-12"/>
        </w:rPr>
        <w:t> </w:t>
      </w:r>
      <w:r>
        <w:rPr>
          <w:color w:val="231F20"/>
        </w:rPr>
        <w:t>скриньку.</w:t>
      </w:r>
      <w:r>
        <w:rPr>
          <w:color w:val="231F20"/>
          <w:spacing w:val="-3"/>
        </w:rPr>
        <w:t> </w:t>
      </w:r>
      <w:r>
        <w:rPr>
          <w:color w:val="231F20"/>
        </w:rPr>
        <w:t>Це</w:t>
      </w:r>
      <w:r>
        <w:rPr>
          <w:color w:val="231F20"/>
          <w:spacing w:val="-3"/>
        </w:rPr>
        <w:t> </w:t>
      </w:r>
      <w:r>
        <w:rPr>
          <w:color w:val="231F20"/>
        </w:rPr>
        <w:t>дасть</w:t>
      </w:r>
      <w:r>
        <w:rPr>
          <w:color w:val="231F20"/>
          <w:spacing w:val="-3"/>
        </w:rPr>
        <w:t> </w:t>
      </w:r>
      <w:r>
        <w:rPr>
          <w:color w:val="231F20"/>
        </w:rPr>
        <w:t>вам</w:t>
      </w:r>
      <w:r>
        <w:rPr>
          <w:color w:val="231F20"/>
          <w:spacing w:val="-3"/>
        </w:rPr>
        <w:t> </w:t>
      </w:r>
      <w:r>
        <w:rPr>
          <w:color w:val="231F20"/>
        </w:rPr>
        <w:t>змогу</w:t>
      </w:r>
      <w:r>
        <w:rPr>
          <w:color w:val="231F20"/>
          <w:spacing w:val="-12"/>
        </w:rPr>
        <w:t> </w:t>
      </w:r>
      <w:r>
        <w:rPr>
          <w:color w:val="231F20"/>
        </w:rPr>
        <w:t>оперативно</w:t>
      </w:r>
      <w:r>
        <w:rPr>
          <w:color w:val="231F20"/>
          <w:spacing w:val="-3"/>
        </w:rPr>
        <w:t> </w:t>
      </w:r>
      <w:r>
        <w:rPr>
          <w:color w:val="231F20"/>
        </w:rPr>
        <w:t>реагувати на існуючі проблеми. Доповідаючи учасникам змін про результати своїх дій,</w:t>
      </w:r>
      <w:r>
        <w:rPr>
          <w:color w:val="231F20"/>
          <w:spacing w:val="-2"/>
        </w:rPr>
        <w:t> </w:t>
      </w:r>
      <w:r>
        <w:rPr>
          <w:color w:val="231F20"/>
        </w:rPr>
        <w:t>ви</w:t>
      </w:r>
      <w:r>
        <w:rPr>
          <w:color w:val="231F20"/>
          <w:spacing w:val="-2"/>
        </w:rPr>
        <w:t> </w:t>
      </w:r>
      <w:r>
        <w:rPr>
          <w:color w:val="231F20"/>
        </w:rPr>
        <w:t>зміцните</w:t>
      </w:r>
      <w:r>
        <w:rPr>
          <w:color w:val="231F20"/>
          <w:spacing w:val="-2"/>
        </w:rPr>
        <w:t> </w:t>
      </w:r>
      <w:r>
        <w:rPr>
          <w:color w:val="231F20"/>
        </w:rPr>
        <w:t>довіру</w:t>
      </w:r>
      <w:r>
        <w:rPr>
          <w:color w:val="231F20"/>
          <w:spacing w:val="-9"/>
        </w:rPr>
        <w:t> </w:t>
      </w:r>
      <w:r>
        <w:rPr>
          <w:color w:val="231F20"/>
        </w:rPr>
        <w:t>до</w:t>
      </w:r>
      <w:r>
        <w:rPr>
          <w:color w:val="231F20"/>
          <w:spacing w:val="-2"/>
        </w:rPr>
        <w:t> </w:t>
      </w:r>
      <w:r>
        <w:rPr>
          <w:color w:val="231F20"/>
        </w:rPr>
        <w:t>себе</w:t>
      </w:r>
      <w:r>
        <w:rPr>
          <w:color w:val="231F20"/>
          <w:spacing w:val="-2"/>
        </w:rPr>
        <w:t> </w:t>
      </w:r>
      <w:r>
        <w:rPr>
          <w:color w:val="231F20"/>
        </w:rPr>
        <w:t>й</w:t>
      </w:r>
      <w:r>
        <w:rPr>
          <w:color w:val="231F20"/>
          <w:spacing w:val="-2"/>
        </w:rPr>
        <w:t> </w:t>
      </w:r>
      <w:r>
        <w:rPr>
          <w:color w:val="231F20"/>
        </w:rPr>
        <w:t>підвищите</w:t>
      </w:r>
      <w:r>
        <w:rPr>
          <w:color w:val="231F20"/>
          <w:spacing w:val="-2"/>
        </w:rPr>
        <w:t> </w:t>
      </w:r>
      <w:r>
        <w:rPr>
          <w:color w:val="231F20"/>
        </w:rPr>
        <w:t>залученість</w:t>
      </w:r>
      <w:r>
        <w:rPr>
          <w:color w:val="231F20"/>
          <w:spacing w:val="-2"/>
        </w:rPr>
        <w:t> </w:t>
      </w:r>
      <w:r>
        <w:rPr>
          <w:color w:val="231F20"/>
        </w:rPr>
        <w:t>інших</w:t>
      </w:r>
      <w:r>
        <w:rPr>
          <w:color w:val="231F20"/>
          <w:spacing w:val="-2"/>
        </w:rPr>
        <w:t> </w:t>
      </w:r>
      <w:r>
        <w:rPr>
          <w:color w:val="231F20"/>
        </w:rPr>
        <w:t>до</w:t>
      </w:r>
      <w:r>
        <w:rPr>
          <w:color w:val="231F20"/>
          <w:spacing w:val="-2"/>
        </w:rPr>
        <w:t> </w:t>
      </w:r>
      <w:r>
        <w:rPr>
          <w:color w:val="231F20"/>
        </w:rPr>
        <w:t>процесу </w:t>
      </w:r>
      <w:r>
        <w:rPr>
          <w:color w:val="231F20"/>
          <w:spacing w:val="-2"/>
        </w:rPr>
        <w:t>впровадження.</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2"/>
        <w:rPr>
          <w:sz w:val="20"/>
        </w:rPr>
      </w:pPr>
    </w:p>
    <w:p>
      <w:pPr>
        <w:pStyle w:val="ListParagraph"/>
        <w:numPr>
          <w:ilvl w:val="0"/>
          <w:numId w:val="15"/>
        </w:numPr>
        <w:tabs>
          <w:tab w:pos="929" w:val="left" w:leader="none"/>
        </w:tabs>
        <w:spacing w:line="240" w:lineRule="auto" w:before="1" w:after="0"/>
        <w:ind w:left="929" w:right="0" w:hanging="617"/>
        <w:jc w:val="left"/>
        <w:rPr>
          <w:sz w:val="20"/>
        </w:rPr>
      </w:pPr>
      <w:r>
        <w:rPr>
          <w:color w:val="6D6E71"/>
          <w:sz w:val="20"/>
        </w:rPr>
        <w:t>fun</w:t>
      </w:r>
      <w:r>
        <w:rPr>
          <w:color w:val="6D6E71"/>
          <w:spacing w:val="-9"/>
          <w:sz w:val="20"/>
        </w:rPr>
        <w:t> </w:t>
      </w:r>
      <w:r>
        <w:rPr>
          <w:color w:val="6D6E71"/>
          <w:sz w:val="20"/>
        </w:rPr>
        <w:t>(англ.)</w:t>
      </w:r>
      <w:r>
        <w:rPr>
          <w:color w:val="6D6E71"/>
          <w:spacing w:val="-9"/>
          <w:sz w:val="20"/>
        </w:rPr>
        <w:t> </w:t>
      </w:r>
      <w:r>
        <w:rPr>
          <w:color w:val="6D6E71"/>
          <w:sz w:val="20"/>
        </w:rPr>
        <w:t>—</w:t>
      </w:r>
      <w:r>
        <w:rPr>
          <w:color w:val="6D6E71"/>
          <w:spacing w:val="-8"/>
          <w:sz w:val="20"/>
        </w:rPr>
        <w:t> </w:t>
      </w:r>
      <w:r>
        <w:rPr>
          <w:color w:val="6D6E71"/>
          <w:sz w:val="20"/>
        </w:rPr>
        <w:t>розвага,</w:t>
      </w:r>
      <w:r>
        <w:rPr>
          <w:color w:val="6D6E71"/>
          <w:spacing w:val="-9"/>
          <w:sz w:val="20"/>
        </w:rPr>
        <w:t> </w:t>
      </w:r>
      <w:r>
        <w:rPr>
          <w:color w:val="6D6E71"/>
          <w:spacing w:val="-2"/>
          <w:sz w:val="20"/>
        </w:rPr>
        <w:t>веселощі</w:t>
      </w:r>
    </w:p>
    <w:p>
      <w:pPr>
        <w:pStyle w:val="ListParagraph"/>
        <w:spacing w:after="0" w:line="240" w:lineRule="auto"/>
        <w:jc w:val="left"/>
        <w:rPr>
          <w:sz w:val="20"/>
        </w:rPr>
        <w:sectPr>
          <w:pgSz w:w="12250" w:h="17180"/>
          <w:pgMar w:header="0" w:footer="221" w:top="1220" w:bottom="420" w:left="1275" w:right="1559"/>
        </w:sectPr>
      </w:pPr>
    </w:p>
    <w:p>
      <w:pPr>
        <w:pStyle w:val="BodyText"/>
        <w:spacing w:before="7"/>
        <w:rPr>
          <w:sz w:val="17"/>
        </w:rPr>
      </w:pPr>
      <w:bookmarkStart w:name="Освітній навігатор_внутрішній блок_upd" w:id="19"/>
      <w:bookmarkEnd w:id="19"/>
      <w:r>
        <w:rPr/>
      </w:r>
      <w:r>
        <w:rPr>
          <w:sz w:val="17"/>
        </w:rPr>
      </w:r>
    </w:p>
    <w:p>
      <w:pPr>
        <w:pStyle w:val="BodyText"/>
        <w:spacing w:after="0"/>
        <w:rPr>
          <w:sz w:val="17"/>
        </w:rPr>
        <w:sectPr>
          <w:pgSz w:w="12250" w:h="17180"/>
          <w:pgMar w:header="0" w:footer="221" w:top="1960" w:bottom="420" w:left="1275" w:right="1559"/>
        </w:sectPr>
      </w:pPr>
    </w:p>
    <w:p>
      <w:pPr>
        <w:spacing w:before="72"/>
        <w:ind w:left="28" w:right="0" w:firstLine="0"/>
        <w:jc w:val="left"/>
        <w:rPr>
          <w:rFonts w:ascii="Arial" w:hAnsi="Arial"/>
          <w:b/>
          <w:sz w:val="40"/>
        </w:rPr>
      </w:pPr>
      <w:r>
        <w:rPr>
          <w:rFonts w:ascii="Arial" w:hAnsi="Arial"/>
          <w:b/>
          <w:sz w:val="40"/>
        </w:rPr>
        <mc:AlternateContent>
          <mc:Choice Requires="wps">
            <w:drawing>
              <wp:anchor distT="0" distB="0" distL="0" distR="0" allowOverlap="1" layoutInCell="1" locked="0" behindDoc="1" simplePos="0" relativeHeight="485174784">
                <wp:simplePos x="0" y="0"/>
                <wp:positionH relativeFrom="page">
                  <wp:posOffset>-6350</wp:posOffset>
                </wp:positionH>
                <wp:positionV relativeFrom="page">
                  <wp:posOffset>-6349</wp:posOffset>
                </wp:positionV>
                <wp:extent cx="8335645" cy="10927080"/>
                <wp:effectExtent l="0" t="0" r="0" b="0"/>
                <wp:wrapNone/>
                <wp:docPr id="841" name="Group 841"/>
                <wp:cNvGraphicFramePr>
                  <a:graphicFrameLocks/>
                </wp:cNvGraphicFramePr>
                <a:graphic>
                  <a:graphicData uri="http://schemas.microsoft.com/office/word/2010/wordprocessingGroup">
                    <wpg:wgp>
                      <wpg:cNvPr id="841" name="Group 841"/>
                      <wpg:cNvGrpSpPr/>
                      <wpg:grpSpPr>
                        <a:xfrm>
                          <a:off x="0" y="0"/>
                          <a:ext cx="8335645" cy="10927080"/>
                          <a:chExt cx="8335645" cy="10927080"/>
                        </a:xfrm>
                      </wpg:grpSpPr>
                      <wps:wsp>
                        <wps:cNvPr id="842" name="Graphic 842"/>
                        <wps:cNvSpPr/>
                        <wps:spPr>
                          <a:xfrm>
                            <a:off x="6012053" y="869963"/>
                            <a:ext cx="2310765" cy="2979420"/>
                          </a:xfrm>
                          <a:custGeom>
                            <a:avLst/>
                            <a:gdLst/>
                            <a:ahLst/>
                            <a:cxnLst/>
                            <a:rect l="l" t="t" r="r" b="b"/>
                            <a:pathLst>
                              <a:path w="2310765" h="2979420">
                                <a:moveTo>
                                  <a:pt x="2310295" y="2869272"/>
                                </a:moveTo>
                                <a:lnTo>
                                  <a:pt x="2241190" y="2900380"/>
                                </a:lnTo>
                                <a:lnTo>
                                  <a:pt x="2176158" y="2925911"/>
                                </a:lnTo>
                                <a:lnTo>
                                  <a:pt x="2115089" y="2946135"/>
                                </a:lnTo>
                                <a:lnTo>
                                  <a:pt x="2057870" y="2961322"/>
                                </a:lnTo>
                                <a:lnTo>
                                  <a:pt x="2004392" y="2971742"/>
                                </a:lnTo>
                                <a:lnTo>
                                  <a:pt x="1954543" y="2977664"/>
                                </a:lnTo>
                                <a:lnTo>
                                  <a:pt x="1908213" y="2979358"/>
                                </a:lnTo>
                                <a:lnTo>
                                  <a:pt x="1865291" y="2977095"/>
                                </a:lnTo>
                                <a:lnTo>
                                  <a:pt x="1825667" y="2971143"/>
                                </a:lnTo>
                                <a:lnTo>
                                  <a:pt x="1755866" y="2949257"/>
                                </a:lnTo>
                                <a:lnTo>
                                  <a:pt x="1697924" y="2915856"/>
                                </a:lnTo>
                                <a:lnTo>
                                  <a:pt x="1650955" y="2873102"/>
                                </a:lnTo>
                                <a:lnTo>
                                  <a:pt x="1614073" y="2823151"/>
                                </a:lnTo>
                                <a:lnTo>
                                  <a:pt x="1586390" y="2768164"/>
                                </a:lnTo>
                                <a:lnTo>
                                  <a:pt x="1567021" y="2710300"/>
                                </a:lnTo>
                                <a:lnTo>
                                  <a:pt x="1555080" y="2651716"/>
                                </a:lnTo>
                                <a:lnTo>
                                  <a:pt x="1549679" y="2594572"/>
                                </a:lnTo>
                                <a:lnTo>
                                  <a:pt x="1549155" y="2567215"/>
                                </a:lnTo>
                                <a:lnTo>
                                  <a:pt x="1549933" y="2541027"/>
                                </a:lnTo>
                                <a:lnTo>
                                  <a:pt x="1555493" y="2496526"/>
                                </a:lnTo>
                                <a:lnTo>
                                  <a:pt x="1566594" y="2453410"/>
                                </a:lnTo>
                                <a:lnTo>
                                  <a:pt x="1582278" y="2411448"/>
                                </a:lnTo>
                                <a:lnTo>
                                  <a:pt x="1601589" y="2370408"/>
                                </a:lnTo>
                                <a:lnTo>
                                  <a:pt x="1623570" y="2330058"/>
                                </a:lnTo>
                                <a:lnTo>
                                  <a:pt x="1647264" y="2290168"/>
                                </a:lnTo>
                                <a:lnTo>
                                  <a:pt x="1671715" y="2250504"/>
                                </a:lnTo>
                                <a:lnTo>
                                  <a:pt x="1695965" y="2210836"/>
                                </a:lnTo>
                                <a:lnTo>
                                  <a:pt x="1719058" y="2170931"/>
                                </a:lnTo>
                                <a:lnTo>
                                  <a:pt x="1740037" y="2130559"/>
                                </a:lnTo>
                                <a:lnTo>
                                  <a:pt x="1757945" y="2089488"/>
                                </a:lnTo>
                                <a:lnTo>
                                  <a:pt x="1771826" y="2047485"/>
                                </a:lnTo>
                                <a:lnTo>
                                  <a:pt x="1780722" y="2004320"/>
                                </a:lnTo>
                                <a:lnTo>
                                  <a:pt x="1783676" y="1959761"/>
                                </a:lnTo>
                                <a:lnTo>
                                  <a:pt x="1779589" y="1913522"/>
                                </a:lnTo>
                                <a:lnTo>
                                  <a:pt x="1768454" y="1869695"/>
                                </a:lnTo>
                                <a:lnTo>
                                  <a:pt x="1750900" y="1828422"/>
                                </a:lnTo>
                                <a:lnTo>
                                  <a:pt x="1727557" y="1789843"/>
                                </a:lnTo>
                                <a:lnTo>
                                  <a:pt x="1699052" y="1754097"/>
                                </a:lnTo>
                                <a:lnTo>
                                  <a:pt x="1666015" y="1721325"/>
                                </a:lnTo>
                                <a:lnTo>
                                  <a:pt x="1629074" y="1691667"/>
                                </a:lnTo>
                                <a:lnTo>
                                  <a:pt x="1588857" y="1665263"/>
                                </a:lnTo>
                                <a:lnTo>
                                  <a:pt x="1545995" y="1642254"/>
                                </a:lnTo>
                                <a:lnTo>
                                  <a:pt x="1501114" y="1622779"/>
                                </a:lnTo>
                                <a:lnTo>
                                  <a:pt x="1454844" y="1606979"/>
                                </a:lnTo>
                                <a:lnTo>
                                  <a:pt x="1407814" y="1594995"/>
                                </a:lnTo>
                                <a:lnTo>
                                  <a:pt x="1360652" y="1586965"/>
                                </a:lnTo>
                                <a:lnTo>
                                  <a:pt x="1309641" y="1581923"/>
                                </a:lnTo>
                                <a:lnTo>
                                  <a:pt x="1258499" y="1579471"/>
                                </a:lnTo>
                                <a:lnTo>
                                  <a:pt x="1207250" y="1579102"/>
                                </a:lnTo>
                                <a:lnTo>
                                  <a:pt x="1155919" y="1580311"/>
                                </a:lnTo>
                                <a:lnTo>
                                  <a:pt x="1104531" y="1582593"/>
                                </a:lnTo>
                                <a:lnTo>
                                  <a:pt x="1053110" y="1585440"/>
                                </a:lnTo>
                                <a:lnTo>
                                  <a:pt x="1001683" y="1588347"/>
                                </a:lnTo>
                                <a:lnTo>
                                  <a:pt x="950274" y="1590808"/>
                                </a:lnTo>
                                <a:lnTo>
                                  <a:pt x="898907" y="1592318"/>
                                </a:lnTo>
                                <a:lnTo>
                                  <a:pt x="847608" y="1592370"/>
                                </a:lnTo>
                                <a:lnTo>
                                  <a:pt x="796401" y="1590458"/>
                                </a:lnTo>
                                <a:lnTo>
                                  <a:pt x="745312" y="1586076"/>
                                </a:lnTo>
                                <a:lnTo>
                                  <a:pt x="698024" y="1578788"/>
                                </a:lnTo>
                                <a:lnTo>
                                  <a:pt x="650773" y="1567681"/>
                                </a:lnTo>
                                <a:lnTo>
                                  <a:pt x="604178" y="1552861"/>
                                </a:lnTo>
                                <a:lnTo>
                                  <a:pt x="558859" y="1534436"/>
                                </a:lnTo>
                                <a:lnTo>
                                  <a:pt x="515434" y="1512513"/>
                                </a:lnTo>
                                <a:lnTo>
                                  <a:pt x="474522" y="1487199"/>
                                </a:lnTo>
                                <a:lnTo>
                                  <a:pt x="436743" y="1458600"/>
                                </a:lnTo>
                                <a:lnTo>
                                  <a:pt x="402714" y="1426825"/>
                                </a:lnTo>
                                <a:lnTo>
                                  <a:pt x="373056" y="1391979"/>
                                </a:lnTo>
                                <a:lnTo>
                                  <a:pt x="348386" y="1354171"/>
                                </a:lnTo>
                                <a:lnTo>
                                  <a:pt x="329325" y="1313506"/>
                                </a:lnTo>
                                <a:lnTo>
                                  <a:pt x="316490" y="1270093"/>
                                </a:lnTo>
                                <a:lnTo>
                                  <a:pt x="310502" y="1224037"/>
                                </a:lnTo>
                                <a:lnTo>
                                  <a:pt x="311404" y="1179904"/>
                                </a:lnTo>
                                <a:lnTo>
                                  <a:pt x="318203" y="1137758"/>
                                </a:lnTo>
                                <a:lnTo>
                                  <a:pt x="330286" y="1097370"/>
                                </a:lnTo>
                                <a:lnTo>
                                  <a:pt x="347040" y="1058510"/>
                                </a:lnTo>
                                <a:lnTo>
                                  <a:pt x="367853" y="1020950"/>
                                </a:lnTo>
                                <a:lnTo>
                                  <a:pt x="392112" y="984459"/>
                                </a:lnTo>
                                <a:lnTo>
                                  <a:pt x="419205" y="948810"/>
                                </a:lnTo>
                                <a:lnTo>
                                  <a:pt x="448519" y="913771"/>
                                </a:lnTo>
                                <a:lnTo>
                                  <a:pt x="479442" y="879115"/>
                                </a:lnTo>
                                <a:lnTo>
                                  <a:pt x="511361" y="844611"/>
                                </a:lnTo>
                                <a:lnTo>
                                  <a:pt x="543663" y="810031"/>
                                </a:lnTo>
                                <a:lnTo>
                                  <a:pt x="575737" y="775144"/>
                                </a:lnTo>
                                <a:lnTo>
                                  <a:pt x="606969" y="739722"/>
                                </a:lnTo>
                                <a:lnTo>
                                  <a:pt x="636747" y="703536"/>
                                </a:lnTo>
                                <a:lnTo>
                                  <a:pt x="664459" y="666355"/>
                                </a:lnTo>
                                <a:lnTo>
                                  <a:pt x="689491" y="627951"/>
                                </a:lnTo>
                                <a:lnTo>
                                  <a:pt x="711232" y="588095"/>
                                </a:lnTo>
                                <a:lnTo>
                                  <a:pt x="729068" y="546556"/>
                                </a:lnTo>
                                <a:lnTo>
                                  <a:pt x="742199" y="502594"/>
                                </a:lnTo>
                                <a:lnTo>
                                  <a:pt x="749784" y="457552"/>
                                </a:lnTo>
                                <a:lnTo>
                                  <a:pt x="752029" y="411946"/>
                                </a:lnTo>
                                <a:lnTo>
                                  <a:pt x="749141" y="366294"/>
                                </a:lnTo>
                                <a:lnTo>
                                  <a:pt x="741327" y="321111"/>
                                </a:lnTo>
                                <a:lnTo>
                                  <a:pt x="728791" y="276915"/>
                                </a:lnTo>
                                <a:lnTo>
                                  <a:pt x="711742" y="234222"/>
                                </a:lnTo>
                                <a:lnTo>
                                  <a:pt x="690385" y="193549"/>
                                </a:lnTo>
                                <a:lnTo>
                                  <a:pt x="664927" y="155412"/>
                                </a:lnTo>
                                <a:lnTo>
                                  <a:pt x="635575" y="120330"/>
                                </a:lnTo>
                                <a:lnTo>
                                  <a:pt x="602533" y="88817"/>
                                </a:lnTo>
                                <a:lnTo>
                                  <a:pt x="566010" y="61391"/>
                                </a:lnTo>
                                <a:lnTo>
                                  <a:pt x="526211" y="38569"/>
                                </a:lnTo>
                                <a:lnTo>
                                  <a:pt x="483841" y="20971"/>
                                </a:lnTo>
                                <a:lnTo>
                                  <a:pt x="439824" y="8778"/>
                                </a:lnTo>
                                <a:lnTo>
                                  <a:pt x="394694" y="1838"/>
                                </a:lnTo>
                                <a:lnTo>
                                  <a:pt x="348988" y="0"/>
                                </a:lnTo>
                                <a:lnTo>
                                  <a:pt x="303240" y="3110"/>
                                </a:lnTo>
                                <a:lnTo>
                                  <a:pt x="257986" y="11018"/>
                                </a:lnTo>
                                <a:lnTo>
                                  <a:pt x="213761" y="23570"/>
                                </a:lnTo>
                                <a:lnTo>
                                  <a:pt x="171101" y="40616"/>
                                </a:lnTo>
                                <a:lnTo>
                                  <a:pt x="130540" y="62003"/>
                                </a:lnTo>
                                <a:lnTo>
                                  <a:pt x="92614" y="87579"/>
                                </a:lnTo>
                                <a:lnTo>
                                  <a:pt x="57858" y="117192"/>
                                </a:lnTo>
                                <a:lnTo>
                                  <a:pt x="26808" y="150690"/>
                                </a:lnTo>
                                <a:lnTo>
                                  <a:pt x="0" y="187921"/>
                                </a:lnTo>
                              </a:path>
                            </a:pathLst>
                          </a:custGeom>
                          <a:ln w="12700">
                            <a:solidFill>
                              <a:srgbClr val="B82A83"/>
                            </a:solidFill>
                            <a:prstDash val="dash"/>
                          </a:ln>
                        </wps:spPr>
                        <wps:bodyPr wrap="square" lIns="0" tIns="0" rIns="0" bIns="0" rtlCol="0">
                          <a:prstTxWarp prst="textNoShape">
                            <a:avLst/>
                          </a:prstTxWarp>
                          <a:noAutofit/>
                        </wps:bodyPr>
                      </wps:wsp>
                      <pic:pic>
                        <pic:nvPicPr>
                          <pic:cNvPr id="843" name="Image 843"/>
                          <pic:cNvPicPr/>
                        </pic:nvPicPr>
                        <pic:blipFill>
                          <a:blip r:embed="rId160" cstate="print"/>
                          <a:stretch>
                            <a:fillRect/>
                          </a:stretch>
                        </pic:blipFill>
                        <pic:spPr>
                          <a:xfrm>
                            <a:off x="5883628" y="1117148"/>
                            <a:ext cx="162372" cy="162371"/>
                          </a:xfrm>
                          <a:prstGeom prst="rect">
                            <a:avLst/>
                          </a:prstGeom>
                        </pic:spPr>
                      </pic:pic>
                      <wps:wsp>
                        <wps:cNvPr id="844" name="Graphic 844"/>
                        <wps:cNvSpPr/>
                        <wps:spPr>
                          <a:xfrm>
                            <a:off x="5824384" y="1057903"/>
                            <a:ext cx="281305" cy="268605"/>
                          </a:xfrm>
                          <a:custGeom>
                            <a:avLst/>
                            <a:gdLst/>
                            <a:ahLst/>
                            <a:cxnLst/>
                            <a:rect l="l" t="t" r="r" b="b"/>
                            <a:pathLst>
                              <a:path w="281305" h="268605">
                                <a:moveTo>
                                  <a:pt x="78397" y="267418"/>
                                </a:moveTo>
                                <a:lnTo>
                                  <a:pt x="40175" y="240086"/>
                                </a:lnTo>
                                <a:lnTo>
                                  <a:pt x="12344" y="200133"/>
                                </a:lnTo>
                                <a:lnTo>
                                  <a:pt x="0" y="156605"/>
                                </a:lnTo>
                                <a:lnTo>
                                  <a:pt x="1792" y="112969"/>
                                </a:lnTo>
                                <a:lnTo>
                                  <a:pt x="16594" y="72317"/>
                                </a:lnTo>
                                <a:lnTo>
                                  <a:pt x="43280" y="37743"/>
                                </a:lnTo>
                                <a:lnTo>
                                  <a:pt x="80721" y="12338"/>
                                </a:lnTo>
                                <a:lnTo>
                                  <a:pt x="124251" y="0"/>
                                </a:lnTo>
                                <a:lnTo>
                                  <a:pt x="167889" y="1796"/>
                                </a:lnTo>
                                <a:lnTo>
                                  <a:pt x="208542" y="16600"/>
                                </a:lnTo>
                                <a:lnTo>
                                  <a:pt x="243116" y="43286"/>
                                </a:lnTo>
                                <a:lnTo>
                                  <a:pt x="268516" y="80728"/>
                                </a:lnTo>
                                <a:lnTo>
                                  <a:pt x="280861" y="124256"/>
                                </a:lnTo>
                                <a:lnTo>
                                  <a:pt x="279068" y="167892"/>
                                </a:lnTo>
                                <a:lnTo>
                                  <a:pt x="264266" y="208543"/>
                                </a:lnTo>
                                <a:lnTo>
                                  <a:pt x="237580" y="243118"/>
                                </a:lnTo>
                                <a:lnTo>
                                  <a:pt x="200139" y="268523"/>
                                </a:lnTo>
                              </a:path>
                            </a:pathLst>
                          </a:custGeom>
                          <a:ln w="12700">
                            <a:solidFill>
                              <a:srgbClr val="B82A83"/>
                            </a:solidFill>
                            <a:prstDash val="solid"/>
                          </a:ln>
                        </wps:spPr>
                        <wps:bodyPr wrap="square" lIns="0" tIns="0" rIns="0" bIns="0" rtlCol="0">
                          <a:prstTxWarp prst="textNoShape">
                            <a:avLst/>
                          </a:prstTxWarp>
                          <a:noAutofit/>
                        </wps:bodyPr>
                      </wps:wsp>
                      <pic:pic>
                        <pic:nvPicPr>
                          <pic:cNvPr id="845" name="Image 845"/>
                          <pic:cNvPicPr/>
                        </pic:nvPicPr>
                        <pic:blipFill>
                          <a:blip r:embed="rId161" cstate="print"/>
                          <a:stretch>
                            <a:fillRect/>
                          </a:stretch>
                        </pic:blipFill>
                        <pic:spPr>
                          <a:xfrm>
                            <a:off x="4569535" y="6204330"/>
                            <a:ext cx="3765512" cy="4722723"/>
                          </a:xfrm>
                          <a:prstGeom prst="rect">
                            <a:avLst/>
                          </a:prstGeom>
                        </pic:spPr>
                      </pic:pic>
                      <wps:wsp>
                        <wps:cNvPr id="846" name="Graphic 846"/>
                        <wps:cNvSpPr/>
                        <wps:spPr>
                          <a:xfrm>
                            <a:off x="6350" y="6350"/>
                            <a:ext cx="8316595" cy="10908030"/>
                          </a:xfrm>
                          <a:custGeom>
                            <a:avLst/>
                            <a:gdLst/>
                            <a:ahLst/>
                            <a:cxnLst/>
                            <a:rect l="l" t="t" r="r" b="b"/>
                            <a:pathLst>
                              <a:path w="8316595" h="10908030">
                                <a:moveTo>
                                  <a:pt x="7668006" y="0"/>
                                </a:moveTo>
                                <a:lnTo>
                                  <a:pt x="7408392" y="0"/>
                                </a:lnTo>
                                <a:lnTo>
                                  <a:pt x="0" y="0"/>
                                </a:lnTo>
                                <a:lnTo>
                                  <a:pt x="0" y="10908004"/>
                                </a:lnTo>
                                <a:lnTo>
                                  <a:pt x="7668006" y="10908004"/>
                                </a:lnTo>
                                <a:lnTo>
                                  <a:pt x="7668006" y="10080002"/>
                                </a:lnTo>
                                <a:lnTo>
                                  <a:pt x="7951470" y="10080002"/>
                                </a:lnTo>
                                <a:lnTo>
                                  <a:pt x="8187651" y="10080002"/>
                                </a:lnTo>
                                <a:lnTo>
                                  <a:pt x="8208009" y="10080002"/>
                                </a:lnTo>
                                <a:lnTo>
                                  <a:pt x="8208009" y="10078237"/>
                                </a:lnTo>
                                <a:lnTo>
                                  <a:pt x="8250699" y="10063323"/>
                                </a:lnTo>
                                <a:lnTo>
                                  <a:pt x="8284956" y="10035252"/>
                                </a:lnTo>
                                <a:lnTo>
                                  <a:pt x="8307740" y="9997025"/>
                                </a:lnTo>
                                <a:lnTo>
                                  <a:pt x="8316010" y="9951643"/>
                                </a:lnTo>
                                <a:lnTo>
                                  <a:pt x="8316010" y="9797376"/>
                                </a:lnTo>
                                <a:lnTo>
                                  <a:pt x="8316010" y="9450158"/>
                                </a:lnTo>
                                <a:lnTo>
                                  <a:pt x="8316010" y="8154479"/>
                                </a:lnTo>
                                <a:lnTo>
                                  <a:pt x="8316010" y="8099996"/>
                                </a:lnTo>
                                <a:lnTo>
                                  <a:pt x="8316010" y="0"/>
                                </a:lnTo>
                                <a:lnTo>
                                  <a:pt x="7668006" y="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pt;margin-top:-.49999pt;width:656.35pt;height:860.4pt;mso-position-horizontal-relative:page;mso-position-vertical-relative:page;z-index:-18141696" id="docshapegroup721" coordorigin="-10,-10" coordsize="13127,17208">
                <v:shape style="position:absolute;left:9457;top:1360;width:3639;height:4692" id="docshape722" coordorigin="9458,1360" coordsize="3639,4692" path="m13096,5879l12987,5928,12885,5968,12789,6000,12699,6024,12614,6040,12536,6049,12463,6052,12395,6048,12333,6039,12223,6005,12132,5952,12058,5885,12000,5806,11956,5719,11926,5628,11907,5536,11898,5446,11897,5403,11899,5362,11907,5292,11925,5224,11950,5158,11980,5093,12015,5029,12052,4967,12090,4904,12129,4842,12165,4779,12198,4715,12226,4651,12248,4584,12262,4516,12267,4446,12260,4373,12243,4304,12215,4239,12178,4179,12133,4122,12081,4071,12023,4024,11960,3982,11892,3946,11822,3916,11749,3891,11675,3872,11601,3859,11520,3851,11440,3847,11359,3847,11278,3849,11197,3852,11116,3857,11035,3861,10954,3865,10873,3868,10793,3868,10712,3865,10632,3858,10557,3846,10483,3829,10409,3805,10338,3776,10270,3742,10205,3702,10146,3657,10092,3607,10045,3552,10006,3493,9976,3429,9956,3360,9947,3288,9948,3218,9959,3152,9978,3088,10004,3027,10037,2968,10075,2910,10118,2854,10164,2799,10213,2744,10263,2690,10314,2636,10364,2581,10414,2525,10461,2468,10504,2409,10544,2349,10578,2286,10606,2221,10627,2152,10639,2081,10642,2009,10638,1937,10625,1866,10606,1796,10579,1729,10545,1665,10505,1605,10459,1550,10407,1500,10349,1457,10286,1421,10220,1393,10150,1374,10079,1363,10007,1360,9935,1365,9864,1377,9794,1397,9727,1424,9663,1458,9604,1498,9549,1545,9500,1597,9458,1656e" filled="false" stroked="true" strokeweight="1pt" strokecolor="#b82a83">
                  <v:path arrowok="t"/>
                  <v:stroke dashstyle="dash"/>
                </v:shape>
                <v:shape style="position:absolute;left:9255;top:1749;width:256;height:256" type="#_x0000_t75" id="docshape723" stroked="false">
                  <v:imagedata r:id="rId160" o:title=""/>
                </v:shape>
                <v:shape style="position:absolute;left:9162;top:1655;width:443;height:423" id="docshape724" coordorigin="9162,1656" coordsize="443,423" path="m9286,2077l9226,2034,9182,1971,9162,1903,9165,1834,9188,1770,9230,1715,9289,1675,9358,1656,9427,1659,9491,1682,9545,1724,9585,1783,9605,1852,9602,1920,9578,1984,9536,2039,9477,2079e" filled="false" stroked="true" strokeweight="1pt" strokecolor="#b82a83">
                  <v:path arrowok="t"/>
                  <v:stroke dashstyle="solid"/>
                </v:shape>
                <v:shape style="position:absolute;left:7186;top:9760;width:5930;height:7438" type="#_x0000_t75" id="docshape725" stroked="false">
                  <v:imagedata r:id="rId161" o:title=""/>
                </v:shape>
                <v:shape style="position:absolute;left:0;top:0;width:13097;height:17178" id="docshape726" coordorigin="0,0" coordsize="13097,17178" path="m12076,0l11667,0,0,0,0,17178,12076,17178,12076,15874,12522,15874,12894,15874,12926,15874,12926,15871,12993,15848,13047,15804,13083,15743,13096,15672,13096,15429,13096,14882,13096,12842,13096,12756,13096,0,12076,0xe" filled="false" stroked="true" strokeweight="1.0pt" strokecolor="#231f20">
                  <v:path arrowok="t"/>
                  <v:stroke dashstyle="solid"/>
                </v:shape>
                <w10:wrap type="none"/>
              </v:group>
            </w:pict>
          </mc:Fallback>
        </mc:AlternateContent>
      </w:r>
      <w:r>
        <w:rPr>
          <w:rFonts w:ascii="Arial" w:hAnsi="Arial"/>
          <w:b/>
          <w:sz w:val="40"/>
        </w:rPr>
        <mc:AlternateContent>
          <mc:Choice Requires="wps">
            <w:drawing>
              <wp:anchor distT="0" distB="0" distL="0" distR="0" allowOverlap="1" layoutInCell="1" locked="0" behindDoc="0" simplePos="0" relativeHeight="15889920">
                <wp:simplePos x="0" y="0"/>
                <wp:positionH relativeFrom="page">
                  <wp:posOffset>7659776</wp:posOffset>
                </wp:positionH>
                <wp:positionV relativeFrom="page">
                  <wp:posOffset>8267268</wp:posOffset>
                </wp:positionV>
                <wp:extent cx="467359" cy="1519555"/>
                <wp:effectExtent l="0" t="0" r="0" b="0"/>
                <wp:wrapNone/>
                <wp:docPr id="847" name="Textbox 847"/>
                <wp:cNvGraphicFramePr>
                  <a:graphicFrameLocks/>
                </wp:cNvGraphicFramePr>
                <a:graphic>
                  <a:graphicData uri="http://schemas.microsoft.com/office/word/2010/wordprocessingShape">
                    <wps:wsp>
                      <wps:cNvPr id="847" name="Textbox 847"/>
                      <wps:cNvSpPr txBox="1"/>
                      <wps:spPr>
                        <a:xfrm>
                          <a:off x="0" y="0"/>
                          <a:ext cx="467359" cy="1519555"/>
                        </a:xfrm>
                        <a:prstGeom prst="rect">
                          <a:avLst/>
                        </a:prstGeom>
                      </wps:spPr>
                      <wps:txbx>
                        <w:txbxContent>
                          <w:p>
                            <w:pPr>
                              <w:spacing w:line="206" w:lineRule="auto" w:before="62"/>
                              <w:ind w:left="20" w:right="18" w:firstLine="0"/>
                              <w:jc w:val="left"/>
                              <w:rPr>
                                <w:rFonts w:ascii="Trebuchet MS" w:hAnsi="Trebuchet MS"/>
                                <w:b/>
                                <w:sz w:val="32"/>
                              </w:rPr>
                            </w:pPr>
                            <w:r>
                              <w:rPr>
                                <w:rFonts w:ascii="Trebuchet MS" w:hAnsi="Trebuchet MS"/>
                                <w:b/>
                                <w:color w:val="FFFFFF"/>
                                <w:spacing w:val="-2"/>
                                <w:w w:val="105"/>
                                <w:sz w:val="32"/>
                              </w:rPr>
                              <w:t>УПРАВЛІНСЬКІ ПРОЦЕСИ</w:t>
                            </w:r>
                          </w:p>
                        </w:txbxContent>
                      </wps:txbx>
                      <wps:bodyPr wrap="square" lIns="0" tIns="0" rIns="0" bIns="0" rtlCol="0" vert="vert">
                        <a:noAutofit/>
                      </wps:bodyPr>
                    </wps:wsp>
                  </a:graphicData>
                </a:graphic>
              </wp:anchor>
            </w:drawing>
          </mc:Choice>
          <mc:Fallback>
            <w:pict>
              <v:shape style="position:absolute;margin-left:603.132019pt;margin-top:650.966003pt;width:36.8pt;height:119.65pt;mso-position-horizontal-relative:page;mso-position-vertical-relative:page;z-index:15889920" type="#_x0000_t202" id="docshape727" filled="false" stroked="false">
                <v:textbox inset="0,0,0,0" style="layout-flow:vertical">
                  <w:txbxContent>
                    <w:p>
                      <w:pPr>
                        <w:spacing w:line="206" w:lineRule="auto" w:before="62"/>
                        <w:ind w:left="20" w:right="18" w:firstLine="0"/>
                        <w:jc w:val="left"/>
                        <w:rPr>
                          <w:rFonts w:ascii="Trebuchet MS" w:hAnsi="Trebuchet MS"/>
                          <w:b/>
                          <w:sz w:val="32"/>
                        </w:rPr>
                      </w:pPr>
                      <w:r>
                        <w:rPr>
                          <w:rFonts w:ascii="Trebuchet MS" w:hAnsi="Trebuchet MS"/>
                          <w:b/>
                          <w:color w:val="FFFFFF"/>
                          <w:spacing w:val="-2"/>
                          <w:w w:val="105"/>
                          <w:sz w:val="32"/>
                        </w:rPr>
                        <w:t>УПРАВЛІНСЬКІ ПРОЦЕСИ</w:t>
                      </w:r>
                    </w:p>
                  </w:txbxContent>
                </v:textbox>
                <w10:wrap type="none"/>
              </v:shape>
            </w:pict>
          </mc:Fallback>
        </mc:AlternateContent>
      </w:r>
      <w:bookmarkStart w:name="Освітній навігатор_ розділи_upd" w:id="20"/>
      <w:bookmarkEnd w:id="20"/>
      <w:r>
        <w:rPr/>
      </w:r>
      <w:r>
        <w:rPr>
          <w:rFonts w:ascii="Arial" w:hAnsi="Arial"/>
          <w:b/>
          <w:color w:val="4EA24F"/>
          <w:spacing w:val="-2"/>
          <w:sz w:val="40"/>
        </w:rPr>
        <w:t>РОЗДІЛ</w:t>
      </w:r>
      <w:r>
        <w:rPr>
          <w:rFonts w:ascii="Arial" w:hAnsi="Arial"/>
          <w:b/>
          <w:color w:val="4EA24F"/>
          <w:spacing w:val="-23"/>
          <w:sz w:val="40"/>
        </w:rPr>
        <w:t> </w:t>
      </w:r>
      <w:r>
        <w:rPr>
          <w:rFonts w:ascii="Arial" w:hAnsi="Arial"/>
          <w:b/>
          <w:color w:val="4EA24F"/>
          <w:spacing w:val="-10"/>
          <w:sz w:val="40"/>
        </w:rPr>
        <w:t>4</w:t>
      </w:r>
    </w:p>
    <w:p>
      <w:pPr>
        <w:pStyle w:val="BodyText"/>
        <w:spacing w:before="39"/>
        <w:rPr>
          <w:rFonts w:ascii="Arial"/>
          <w:b/>
          <w:sz w:val="40"/>
        </w:rPr>
      </w:pPr>
    </w:p>
    <w:p>
      <w:pPr>
        <w:pStyle w:val="Heading1"/>
        <w:spacing w:line="249" w:lineRule="auto"/>
      </w:pPr>
      <w:r>
        <w:rPr>
          <w:color w:val="231F20"/>
          <w:spacing w:val="-2"/>
        </w:rPr>
        <w:t>Організація </w:t>
      </w:r>
      <w:r>
        <w:rPr>
          <w:color w:val="231F20"/>
          <w:spacing w:val="-6"/>
        </w:rPr>
        <w:t>управлінських </w:t>
      </w:r>
      <w:r>
        <w:rPr>
          <w:color w:val="231F20"/>
        </w:rPr>
        <w:t>процесів на </w:t>
      </w:r>
      <w:r>
        <w:rPr>
          <w:color w:val="231F20"/>
          <w:spacing w:val="-2"/>
        </w:rPr>
        <w:t>засадах </w:t>
      </w:r>
      <w:r>
        <w:rPr>
          <w:color w:val="231F20"/>
          <w:spacing w:val="-6"/>
        </w:rPr>
        <w:t>доброчесності</w:t>
      </w:r>
    </w:p>
    <w:p>
      <w:pPr>
        <w:pStyle w:val="BodyText"/>
        <w:rPr>
          <w:rFonts w:ascii="Arial"/>
          <w:b/>
          <w:sz w:val="40"/>
        </w:rPr>
      </w:pPr>
    </w:p>
    <w:p>
      <w:pPr>
        <w:pStyle w:val="BodyText"/>
        <w:rPr>
          <w:rFonts w:ascii="Arial"/>
          <w:b/>
          <w:sz w:val="40"/>
        </w:rPr>
      </w:pPr>
    </w:p>
    <w:p>
      <w:pPr>
        <w:pStyle w:val="BodyText"/>
        <w:spacing w:before="416"/>
        <w:rPr>
          <w:rFonts w:ascii="Arial"/>
          <w:b/>
          <w:sz w:val="40"/>
        </w:rPr>
      </w:pPr>
    </w:p>
    <w:p>
      <w:pPr>
        <w:pStyle w:val="Heading4"/>
        <w:jc w:val="both"/>
      </w:pPr>
      <w:r>
        <w:rPr>
          <w:color w:val="4EA24F"/>
        </w:rPr>
        <w:t>Як</w:t>
      </w:r>
      <w:r>
        <w:rPr>
          <w:color w:val="4EA24F"/>
          <w:spacing w:val="-20"/>
        </w:rPr>
        <w:t> </w:t>
      </w:r>
      <w:r>
        <w:rPr>
          <w:color w:val="4EA24F"/>
          <w:spacing w:val="-5"/>
        </w:rPr>
        <w:t>це?</w:t>
      </w:r>
    </w:p>
    <w:p>
      <w:pPr>
        <w:spacing w:line="254" w:lineRule="auto" w:before="193"/>
        <w:ind w:left="28" w:right="4256" w:firstLine="0"/>
        <w:jc w:val="both"/>
        <w:rPr>
          <w:sz w:val="28"/>
        </w:rPr>
      </w:pPr>
      <w:r>
        <w:rPr>
          <w:color w:val="231F20"/>
          <w:sz w:val="28"/>
        </w:rPr>
        <w:t>Можна почути фразу, що </w:t>
      </w:r>
      <w:r>
        <w:rPr>
          <w:color w:val="231F20"/>
          <w:sz w:val="28"/>
        </w:rPr>
        <w:t>прояви недоброчесної поведінки, корупція проявляються там, де бракує прозорості й підзвітності, де процеси побудовані заплутано і незрозуміло, що породжує можливості для недоброчесних</w:t>
      </w:r>
      <w:r>
        <w:rPr>
          <w:color w:val="231F20"/>
          <w:spacing w:val="40"/>
          <w:sz w:val="28"/>
        </w:rPr>
        <w:t> </w:t>
      </w:r>
      <w:r>
        <w:rPr>
          <w:color w:val="231F20"/>
          <w:sz w:val="28"/>
        </w:rPr>
        <w:t>осіб</w:t>
      </w:r>
      <w:r>
        <w:rPr>
          <w:color w:val="231F20"/>
          <w:spacing w:val="40"/>
          <w:sz w:val="28"/>
        </w:rPr>
        <w:t> </w:t>
      </w:r>
      <w:r>
        <w:rPr>
          <w:color w:val="231F20"/>
          <w:sz w:val="28"/>
        </w:rPr>
        <w:t>скористатись</w:t>
      </w:r>
      <w:r>
        <w:rPr>
          <w:color w:val="231F20"/>
          <w:spacing w:val="40"/>
          <w:sz w:val="28"/>
        </w:rPr>
        <w:t> </w:t>
      </w:r>
      <w:r>
        <w:rPr>
          <w:color w:val="231F20"/>
          <w:spacing w:val="-4"/>
          <w:sz w:val="28"/>
        </w:rPr>
        <w:t>цим.</w:t>
      </w:r>
    </w:p>
    <w:p>
      <w:pPr>
        <w:tabs>
          <w:tab w:pos="2242" w:val="left" w:leader="none"/>
          <w:tab w:pos="3744" w:val="left" w:leader="none"/>
        </w:tabs>
        <w:spacing w:line="254" w:lineRule="auto" w:before="201"/>
        <w:ind w:left="28" w:right="4248" w:firstLine="0"/>
        <w:jc w:val="both"/>
        <w:rPr>
          <w:sz w:val="28"/>
        </w:rPr>
      </w:pPr>
      <w:r>
        <w:rPr>
          <w:color w:val="231F20"/>
          <w:sz w:val="28"/>
        </w:rPr>
        <w:t>Постає питання, як підвищити </w:t>
      </w:r>
      <w:r>
        <w:rPr>
          <w:color w:val="231F20"/>
          <w:sz w:val="28"/>
        </w:rPr>
        <w:t>довіру до того, що відбувається в закладі освіти в колективі та батьківській </w:t>
      </w:r>
      <w:r>
        <w:rPr>
          <w:color w:val="231F20"/>
          <w:spacing w:val="-2"/>
          <w:sz w:val="28"/>
        </w:rPr>
        <w:t>спільноті?</w:t>
      </w:r>
      <w:r>
        <w:rPr>
          <w:color w:val="231F20"/>
          <w:sz w:val="28"/>
        </w:rPr>
        <w:tab/>
      </w:r>
      <w:r>
        <w:rPr>
          <w:color w:val="231F20"/>
          <w:spacing w:val="-4"/>
          <w:sz w:val="28"/>
        </w:rPr>
        <w:t>Крім</w:t>
      </w:r>
      <w:r>
        <w:rPr>
          <w:color w:val="231F20"/>
          <w:sz w:val="28"/>
        </w:rPr>
        <w:tab/>
      </w:r>
      <w:r>
        <w:rPr>
          <w:color w:val="231F20"/>
          <w:spacing w:val="-2"/>
          <w:sz w:val="28"/>
        </w:rPr>
        <w:t>правильно </w:t>
      </w:r>
      <w:r>
        <w:rPr>
          <w:color w:val="231F20"/>
          <w:sz w:val="28"/>
        </w:rPr>
        <w:t>побудованої комунікації, допоміжними будуть чіткість, зрозумілість та прозорість всіх процесів.</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27"/>
        <w:rPr>
          <w:sz w:val="12"/>
        </w:rPr>
      </w:pPr>
    </w:p>
    <w:p>
      <w:pPr>
        <w:spacing w:before="0"/>
        <w:ind w:left="0" w:right="0" w:firstLine="0"/>
        <w:jc w:val="center"/>
        <w:rPr>
          <w:rFonts w:ascii="Arial MT"/>
          <w:sz w:val="12"/>
        </w:rPr>
      </w:pPr>
      <w:r>
        <w:rPr>
          <w:rFonts w:ascii="Arial MT"/>
          <w:spacing w:val="-5"/>
          <w:sz w:val="12"/>
        </w:rPr>
        <w:t>81</w:t>
      </w:r>
    </w:p>
    <w:p>
      <w:pPr>
        <w:spacing w:after="0"/>
        <w:jc w:val="center"/>
        <w:rPr>
          <w:rFonts w:ascii="Arial MT"/>
          <w:sz w:val="12"/>
        </w:rPr>
        <w:sectPr>
          <w:footerReference w:type="default" r:id="rId159"/>
          <w:pgSz w:w="13100" w:h="17180"/>
          <w:pgMar w:header="0" w:footer="0" w:top="1180" w:bottom="0" w:left="1842" w:right="1842"/>
        </w:sectPr>
      </w:pPr>
    </w:p>
    <w:p>
      <w:pPr>
        <w:pStyle w:val="BodyText"/>
        <w:rPr>
          <w:rFonts w:ascii="Arial MT"/>
          <w:sz w:val="40"/>
        </w:rPr>
      </w:pPr>
      <w:r>
        <w:rPr>
          <w:rFonts w:ascii="Arial MT"/>
          <w:sz w:val="40"/>
        </w:rPr>
        <mc:AlternateContent>
          <mc:Choice Requires="wps">
            <w:drawing>
              <wp:anchor distT="0" distB="0" distL="0" distR="0" allowOverlap="1" layoutInCell="1" locked="0" behindDoc="1" simplePos="0" relativeHeight="485175808">
                <wp:simplePos x="0" y="0"/>
                <wp:positionH relativeFrom="page">
                  <wp:posOffset>-3</wp:posOffset>
                </wp:positionH>
                <wp:positionV relativeFrom="page">
                  <wp:posOffset>0</wp:posOffset>
                </wp:positionV>
                <wp:extent cx="8316595" cy="10908030"/>
                <wp:effectExtent l="0" t="0" r="0" b="0"/>
                <wp:wrapNone/>
                <wp:docPr id="848" name="Graphic 848"/>
                <wp:cNvGraphicFramePr>
                  <a:graphicFrameLocks/>
                </wp:cNvGraphicFramePr>
                <a:graphic>
                  <a:graphicData uri="http://schemas.microsoft.com/office/word/2010/wordprocessingShape">
                    <wps:wsp>
                      <wps:cNvPr id="848" name="Graphic 848"/>
                      <wps:cNvSpPr/>
                      <wps:spPr>
                        <a:xfrm>
                          <a:off x="0" y="0"/>
                          <a:ext cx="8316595" cy="10908030"/>
                        </a:xfrm>
                        <a:custGeom>
                          <a:avLst/>
                          <a:gdLst/>
                          <a:ahLst/>
                          <a:cxnLst/>
                          <a:rect l="l" t="t" r="r" b="b"/>
                          <a:pathLst>
                            <a:path w="8316595" h="10908030">
                              <a:moveTo>
                                <a:pt x="648004" y="0"/>
                              </a:moveTo>
                              <a:lnTo>
                                <a:pt x="907618" y="0"/>
                              </a:lnTo>
                              <a:lnTo>
                                <a:pt x="8316010" y="0"/>
                              </a:lnTo>
                              <a:lnTo>
                                <a:pt x="8316010" y="10908004"/>
                              </a:lnTo>
                              <a:lnTo>
                                <a:pt x="648004" y="10908004"/>
                              </a:lnTo>
                              <a:lnTo>
                                <a:pt x="648004" y="10080002"/>
                              </a:lnTo>
                              <a:lnTo>
                                <a:pt x="364540" y="10080002"/>
                              </a:lnTo>
                              <a:lnTo>
                                <a:pt x="128358" y="10080002"/>
                              </a:lnTo>
                              <a:lnTo>
                                <a:pt x="108000" y="10080002"/>
                              </a:lnTo>
                              <a:lnTo>
                                <a:pt x="108000" y="10078237"/>
                              </a:lnTo>
                              <a:lnTo>
                                <a:pt x="65311" y="10063323"/>
                              </a:lnTo>
                              <a:lnTo>
                                <a:pt x="31054" y="10035252"/>
                              </a:lnTo>
                              <a:lnTo>
                                <a:pt x="8270" y="9997025"/>
                              </a:lnTo>
                              <a:lnTo>
                                <a:pt x="0" y="9951643"/>
                              </a:lnTo>
                              <a:lnTo>
                                <a:pt x="0" y="9797376"/>
                              </a:lnTo>
                              <a:lnTo>
                                <a:pt x="0" y="9450158"/>
                              </a:lnTo>
                              <a:lnTo>
                                <a:pt x="0" y="8154479"/>
                              </a:lnTo>
                              <a:lnTo>
                                <a:pt x="0" y="8099996"/>
                              </a:lnTo>
                              <a:lnTo>
                                <a:pt x="0" y="0"/>
                              </a:lnTo>
                              <a:lnTo>
                                <a:pt x="648004" y="0"/>
                              </a:lnTo>
                              <a:close/>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000300pt;margin-top:.00001pt;width:654.85pt;height:858.9pt;mso-position-horizontal-relative:page;mso-position-vertical-relative:page;z-index:-18140672" id="docshape728" coordorigin="0,0" coordsize="13097,17178" path="m1020,0l1429,0,13096,0,13096,17178,1020,17178,1020,15874,574,15874,202,15874,170,15874,170,15871,103,15848,49,15804,13,15743,0,15672,0,15429,0,14882,0,12842,0,12756,0,0,1020,0xe" filled="false" stroked="true" strokeweight="1.0pt" strokecolor="#231f20">
                <v:path arrowok="t"/>
                <v:stroke dashstyle="solid"/>
                <w10:wrap type="none"/>
              </v:shape>
            </w:pict>
          </mc:Fallback>
        </mc:AlternateContent>
      </w: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rPr>
          <w:rFonts w:ascii="Arial MT"/>
          <w:sz w:val="40"/>
        </w:rPr>
      </w:pPr>
    </w:p>
    <w:p>
      <w:pPr>
        <w:pStyle w:val="BodyText"/>
        <w:spacing w:before="303"/>
        <w:rPr>
          <w:rFonts w:ascii="Arial MT"/>
          <w:sz w:val="40"/>
        </w:rPr>
      </w:pPr>
    </w:p>
    <w:p>
      <w:pPr>
        <w:pStyle w:val="Heading4"/>
        <w:spacing w:line="208" w:lineRule="auto"/>
        <w:ind w:left="482" w:right="461"/>
      </w:pPr>
      <w:bookmarkStart w:name="Освітній навігатор_ розділи_upd" w:id="21"/>
      <w:bookmarkEnd w:id="21"/>
      <w:r>
        <w:rPr>
          <w:b w:val="0"/>
        </w:rPr>
      </w:r>
      <w:r>
        <w:rPr>
          <w:color w:val="4EA24F"/>
          <w:spacing w:val="-2"/>
        </w:rPr>
        <w:t>Розділ</w:t>
      </w:r>
      <w:r>
        <w:rPr>
          <w:color w:val="4EA24F"/>
          <w:spacing w:val="-22"/>
        </w:rPr>
        <w:t> </w:t>
      </w:r>
      <w:r>
        <w:rPr>
          <w:color w:val="4EA24F"/>
          <w:spacing w:val="-2"/>
        </w:rPr>
        <w:t>охоплює</w:t>
      </w:r>
      <w:r>
        <w:rPr>
          <w:color w:val="4EA24F"/>
          <w:spacing w:val="-22"/>
        </w:rPr>
        <w:t> </w:t>
      </w:r>
      <w:r>
        <w:rPr>
          <w:color w:val="4EA24F"/>
          <w:spacing w:val="-2"/>
        </w:rPr>
        <w:t>такі</w:t>
      </w:r>
      <w:r>
        <w:rPr>
          <w:color w:val="4EA24F"/>
          <w:spacing w:val="-22"/>
        </w:rPr>
        <w:t> </w:t>
      </w:r>
      <w:r>
        <w:rPr>
          <w:color w:val="4EA24F"/>
          <w:spacing w:val="-2"/>
        </w:rPr>
        <w:t>вимоги/правила</w:t>
      </w:r>
      <w:r>
        <w:rPr>
          <w:color w:val="4EA24F"/>
          <w:spacing w:val="-22"/>
        </w:rPr>
        <w:t> </w:t>
      </w:r>
      <w:r>
        <w:rPr>
          <w:color w:val="4EA24F"/>
          <w:spacing w:val="-2"/>
        </w:rPr>
        <w:t>щодо </w:t>
      </w:r>
      <w:r>
        <w:rPr>
          <w:color w:val="4EA24F"/>
        </w:rPr>
        <w:t>управлінської діяльності керівника/ керівниці,</w:t>
      </w:r>
      <w:r>
        <w:rPr>
          <w:color w:val="4EA24F"/>
          <w:spacing w:val="-28"/>
        </w:rPr>
        <w:t> </w:t>
      </w:r>
      <w:r>
        <w:rPr>
          <w:color w:val="4EA24F"/>
        </w:rPr>
        <w:t>які</w:t>
      </w:r>
      <w:r>
        <w:rPr>
          <w:color w:val="4EA24F"/>
          <w:spacing w:val="-28"/>
        </w:rPr>
        <w:t> </w:t>
      </w:r>
      <w:r>
        <w:rPr>
          <w:color w:val="4EA24F"/>
        </w:rPr>
        <w:t>оцінюються</w:t>
      </w:r>
      <w:r>
        <w:rPr>
          <w:color w:val="4EA24F"/>
          <w:spacing w:val="-28"/>
        </w:rPr>
        <w:t> </w:t>
      </w:r>
      <w:r>
        <w:rPr>
          <w:color w:val="4EA24F"/>
        </w:rPr>
        <w:t>під</w:t>
      </w:r>
      <w:r>
        <w:rPr>
          <w:color w:val="4EA24F"/>
          <w:spacing w:val="-28"/>
        </w:rPr>
        <w:t> </w:t>
      </w:r>
      <w:r>
        <w:rPr>
          <w:color w:val="4EA24F"/>
        </w:rPr>
        <w:t>час інституційного аудиту:</w:t>
      </w:r>
    </w:p>
    <w:p>
      <w:pPr>
        <w:spacing w:line="254" w:lineRule="auto" w:before="199"/>
        <w:ind w:left="1242" w:right="26" w:hanging="760"/>
        <w:jc w:val="both"/>
        <w:rPr>
          <w:sz w:val="28"/>
        </w:rPr>
      </w:pPr>
      <w:r>
        <w:rPr>
          <w:rFonts w:ascii="Arial" w:hAnsi="Arial"/>
          <w:b/>
          <w:color w:val="231F20"/>
          <w:sz w:val="28"/>
        </w:rPr>
        <w:t>4.2.</w:t>
      </w:r>
      <w:r>
        <w:rPr>
          <w:rFonts w:ascii="Arial" w:hAnsi="Arial"/>
          <w:b/>
          <w:color w:val="231F20"/>
          <w:spacing w:val="40"/>
          <w:sz w:val="28"/>
        </w:rPr>
        <w:t> </w:t>
      </w:r>
      <w:r>
        <w:rPr>
          <w:color w:val="231F20"/>
          <w:sz w:val="28"/>
        </w:rPr>
        <w:t>Формування</w:t>
      </w:r>
      <w:r>
        <w:rPr>
          <w:color w:val="231F20"/>
          <w:spacing w:val="40"/>
          <w:sz w:val="28"/>
        </w:rPr>
        <w:t> </w:t>
      </w:r>
      <w:r>
        <w:rPr>
          <w:color w:val="231F20"/>
          <w:sz w:val="28"/>
        </w:rPr>
        <w:t>відносин</w:t>
      </w:r>
      <w:r>
        <w:rPr>
          <w:color w:val="231F20"/>
          <w:spacing w:val="40"/>
          <w:sz w:val="28"/>
        </w:rPr>
        <w:t> </w:t>
      </w:r>
      <w:r>
        <w:rPr>
          <w:color w:val="231F20"/>
          <w:sz w:val="28"/>
        </w:rPr>
        <w:t>довіри,</w:t>
      </w:r>
      <w:r>
        <w:rPr>
          <w:color w:val="231F20"/>
          <w:spacing w:val="40"/>
          <w:sz w:val="28"/>
        </w:rPr>
        <w:t> </w:t>
      </w:r>
      <w:r>
        <w:rPr>
          <w:color w:val="231F20"/>
          <w:sz w:val="28"/>
        </w:rPr>
        <w:t>прозорості,</w:t>
      </w:r>
      <w:r>
        <w:rPr>
          <w:color w:val="231F20"/>
          <w:spacing w:val="242"/>
          <w:sz w:val="28"/>
        </w:rPr>
        <w:t> </w:t>
      </w:r>
      <w:r>
        <w:rPr>
          <w:color w:val="231F20"/>
          <w:sz w:val="28"/>
        </w:rPr>
        <w:t>дотримання</w:t>
      </w:r>
      <w:r>
        <w:rPr>
          <w:color w:val="231F20"/>
          <w:sz w:val="28"/>
        </w:rPr>
        <w:t> етичних норм.</w:t>
      </w:r>
    </w:p>
    <w:p>
      <w:pPr>
        <w:pStyle w:val="ListParagraph"/>
        <w:numPr>
          <w:ilvl w:val="1"/>
          <w:numId w:val="50"/>
        </w:numPr>
        <w:tabs>
          <w:tab w:pos="1201" w:val="left" w:leader="none"/>
          <w:tab w:pos="1242" w:val="left" w:leader="none"/>
        </w:tabs>
        <w:spacing w:line="254" w:lineRule="auto" w:before="195" w:after="0"/>
        <w:ind w:left="1242" w:right="19" w:hanging="760"/>
        <w:jc w:val="both"/>
        <w:rPr>
          <w:sz w:val="28"/>
        </w:rPr>
      </w:pPr>
      <w:r>
        <w:rPr>
          <w:color w:val="231F20"/>
          <w:sz w:val="28"/>
        </w:rPr>
        <w:t>Організація освітнього процесу</w:t>
      </w:r>
      <w:r>
        <w:rPr>
          <w:color w:val="231F20"/>
          <w:spacing w:val="-7"/>
          <w:sz w:val="28"/>
        </w:rPr>
        <w:t> </w:t>
      </w:r>
      <w:r>
        <w:rPr>
          <w:color w:val="231F20"/>
          <w:sz w:val="28"/>
        </w:rPr>
        <w:t>на засадах людиноцентризму, ухвалення управлінських рішень на основі конструктивної співпраці учасників освітнього процесу, взаємодії </w:t>
      </w:r>
      <w:r>
        <w:rPr>
          <w:color w:val="231F20"/>
          <w:sz w:val="28"/>
        </w:rPr>
        <w:t>закладу освіти з місцевою громадою.</w:t>
      </w:r>
    </w:p>
    <w:p>
      <w:pPr>
        <w:pStyle w:val="ListParagraph"/>
        <w:numPr>
          <w:ilvl w:val="1"/>
          <w:numId w:val="50"/>
        </w:numPr>
        <w:tabs>
          <w:tab w:pos="1200" w:val="left" w:leader="none"/>
          <w:tab w:pos="1242" w:val="left" w:leader="none"/>
        </w:tabs>
        <w:spacing w:line="254" w:lineRule="auto" w:before="195" w:after="0"/>
        <w:ind w:left="1242" w:right="26" w:hanging="691"/>
        <w:jc w:val="both"/>
        <w:rPr>
          <w:sz w:val="28"/>
        </w:rPr>
      </w:pPr>
      <w:r>
        <w:rPr>
          <w:color w:val="231F20"/>
          <w:sz w:val="28"/>
        </w:rPr>
        <w:t>Формування та забезпечення реалізації політики </w:t>
      </w:r>
      <w:r>
        <w:rPr>
          <w:color w:val="231F20"/>
          <w:sz w:val="28"/>
        </w:rPr>
        <w:t>академічної </w:t>
      </w:r>
      <w:r>
        <w:rPr>
          <w:color w:val="231F20"/>
          <w:spacing w:val="-2"/>
          <w:sz w:val="28"/>
        </w:rPr>
        <w:t>доброчесності.</w:t>
      </w:r>
    </w:p>
    <w:p>
      <w:pPr>
        <w:pStyle w:val="BodyText"/>
        <w:rPr>
          <w:sz w:val="28"/>
        </w:rPr>
      </w:pPr>
    </w:p>
    <w:p>
      <w:pPr>
        <w:pStyle w:val="BodyText"/>
        <w:spacing w:before="192"/>
        <w:rPr>
          <w:sz w:val="28"/>
        </w:rPr>
      </w:pPr>
    </w:p>
    <w:p>
      <w:pPr>
        <w:spacing w:before="1"/>
        <w:ind w:left="0" w:right="0" w:firstLine="0"/>
        <w:jc w:val="center"/>
        <w:rPr>
          <w:rFonts w:ascii="Arial MT"/>
          <w:sz w:val="12"/>
        </w:rPr>
      </w:pPr>
      <w:r>
        <w:rPr>
          <w:rFonts w:ascii="Arial MT"/>
          <w:spacing w:val="-5"/>
          <w:sz w:val="12"/>
        </w:rPr>
        <w:t>82</w:t>
      </w:r>
    </w:p>
    <w:p>
      <w:pPr>
        <w:spacing w:after="0"/>
        <w:jc w:val="center"/>
        <w:rPr>
          <w:rFonts w:ascii="Arial MT"/>
          <w:sz w:val="12"/>
        </w:rPr>
        <w:sectPr>
          <w:footerReference w:type="default" r:id="rId162"/>
          <w:pgSz w:w="13100" w:h="17180"/>
          <w:pgMar w:header="0" w:footer="0" w:top="1960" w:bottom="0" w:left="1842" w:right="1842"/>
        </w:sectPr>
      </w:pPr>
    </w:p>
    <w:p>
      <w:pPr>
        <w:spacing w:before="72"/>
        <w:ind w:left="312" w:right="0" w:firstLine="0"/>
        <w:jc w:val="left"/>
        <w:rPr>
          <w:rFonts w:ascii="Arial" w:hAnsi="Arial"/>
          <w:b/>
          <w:sz w:val="40"/>
        </w:rPr>
      </w:pPr>
      <w:bookmarkStart w:name="Освітній навігатор_внутрішній блок_upd" w:id="22"/>
      <w:bookmarkEnd w:id="22"/>
      <w:r>
        <w:rPr/>
      </w:r>
      <w:r>
        <w:rPr>
          <w:rFonts w:ascii="Arial" w:hAnsi="Arial"/>
          <w:b/>
          <w:color w:val="4EA24F"/>
          <w:spacing w:val="-2"/>
          <w:sz w:val="40"/>
        </w:rPr>
        <w:t>РОЗДІЛ</w:t>
      </w:r>
      <w:r>
        <w:rPr>
          <w:rFonts w:ascii="Arial" w:hAnsi="Arial"/>
          <w:b/>
          <w:color w:val="4EA24F"/>
          <w:spacing w:val="-23"/>
          <w:sz w:val="40"/>
        </w:rPr>
        <w:t> </w:t>
      </w:r>
      <w:r>
        <w:rPr>
          <w:rFonts w:ascii="Arial" w:hAnsi="Arial"/>
          <w:b/>
          <w:color w:val="4EA24F"/>
          <w:spacing w:val="-10"/>
          <w:sz w:val="40"/>
        </w:rPr>
        <w:t>4</w:t>
      </w:r>
    </w:p>
    <w:p>
      <w:pPr>
        <w:spacing w:line="232" w:lineRule="auto" w:before="401"/>
        <w:ind w:left="312" w:right="4483" w:firstLine="0"/>
        <w:jc w:val="left"/>
        <w:rPr>
          <w:rFonts w:ascii="Arial" w:hAnsi="Arial"/>
          <w:b/>
          <w:sz w:val="72"/>
        </w:rPr>
      </w:pPr>
      <w:r>
        <w:rPr>
          <w:rFonts w:ascii="Arial" w:hAnsi="Arial"/>
          <w:b/>
          <w:color w:val="231F20"/>
          <w:spacing w:val="-2"/>
          <w:sz w:val="72"/>
        </w:rPr>
        <w:t>ОРГАНІЗАЦІЯ УПРАВЛІНСЬКИХ </w:t>
      </w:r>
      <w:r>
        <w:rPr>
          <w:rFonts w:ascii="Arial" w:hAnsi="Arial"/>
          <w:b/>
          <w:color w:val="231F20"/>
          <w:sz w:val="72"/>
        </w:rPr>
        <w:t>ПРОЦЕСІВ</w:t>
      </w:r>
      <w:r>
        <w:rPr>
          <w:rFonts w:ascii="Arial" w:hAnsi="Arial"/>
          <w:b/>
          <w:color w:val="231F20"/>
          <w:spacing w:val="-40"/>
          <w:sz w:val="72"/>
        </w:rPr>
        <w:t> </w:t>
      </w:r>
      <w:r>
        <w:rPr>
          <w:rFonts w:ascii="Arial" w:hAnsi="Arial"/>
          <w:b/>
          <w:color w:val="231F20"/>
          <w:sz w:val="72"/>
        </w:rPr>
        <w:t>НА </w:t>
      </w:r>
      <w:r>
        <w:rPr>
          <w:rFonts w:ascii="Arial" w:hAnsi="Arial"/>
          <w:b/>
          <w:color w:val="231F20"/>
          <w:spacing w:val="-2"/>
          <w:sz w:val="72"/>
        </w:rPr>
        <w:t>ЗАСАДАХ </w:t>
      </w:r>
      <w:r>
        <w:rPr>
          <w:rFonts w:ascii="Arial" w:hAnsi="Arial"/>
          <w:b/>
          <w:color w:val="231F20"/>
          <w:spacing w:val="-18"/>
          <w:sz w:val="72"/>
        </w:rPr>
        <w:t>ДОБРОЧЕСНОСТІ</w:t>
      </w:r>
    </w:p>
    <w:p>
      <w:pPr>
        <w:pStyle w:val="BodyText"/>
        <w:spacing w:before="227"/>
        <w:rPr>
          <w:rFonts w:ascii="Arial"/>
          <w:b/>
          <w:sz w:val="44"/>
        </w:rPr>
      </w:pPr>
    </w:p>
    <w:p>
      <w:pPr>
        <w:pStyle w:val="Heading3"/>
        <w:numPr>
          <w:ilvl w:val="1"/>
          <w:numId w:val="51"/>
        </w:numPr>
        <w:tabs>
          <w:tab w:pos="1063" w:val="left" w:leader="none"/>
        </w:tabs>
        <w:spacing w:line="228" w:lineRule="auto" w:before="0" w:after="0"/>
        <w:ind w:left="312" w:right="2228" w:firstLine="0"/>
        <w:jc w:val="left"/>
      </w:pPr>
      <w:r>
        <w:rPr>
          <w:color w:val="4EA24F"/>
          <w:spacing w:val="-4"/>
        </w:rPr>
        <w:t>Як</w:t>
      </w:r>
      <w:r>
        <w:rPr>
          <w:color w:val="4EA24F"/>
          <w:spacing w:val="-27"/>
        </w:rPr>
        <w:t> </w:t>
      </w:r>
      <w:r>
        <w:rPr>
          <w:color w:val="4EA24F"/>
          <w:spacing w:val="-4"/>
        </w:rPr>
        <w:t>сприяти</w:t>
      </w:r>
      <w:r>
        <w:rPr>
          <w:color w:val="4EA24F"/>
          <w:spacing w:val="-26"/>
        </w:rPr>
        <w:t> </w:t>
      </w:r>
      <w:r>
        <w:rPr>
          <w:color w:val="4EA24F"/>
          <w:spacing w:val="-4"/>
        </w:rPr>
        <w:t>підвищенню</w:t>
      </w:r>
      <w:r>
        <w:rPr>
          <w:color w:val="4EA24F"/>
          <w:spacing w:val="-27"/>
        </w:rPr>
        <w:t> </w:t>
      </w:r>
      <w:r>
        <w:rPr>
          <w:color w:val="4EA24F"/>
          <w:spacing w:val="-4"/>
        </w:rPr>
        <w:t>прозорості </w:t>
      </w:r>
      <w:r>
        <w:rPr>
          <w:color w:val="4EA24F"/>
        </w:rPr>
        <w:t>управлінських</w:t>
      </w:r>
      <w:r>
        <w:rPr>
          <w:color w:val="4EA24F"/>
          <w:spacing w:val="-17"/>
        </w:rPr>
        <w:t> </w:t>
      </w:r>
      <w:r>
        <w:rPr>
          <w:color w:val="4EA24F"/>
        </w:rPr>
        <w:t>процесів,</w:t>
      </w:r>
      <w:r>
        <w:rPr>
          <w:color w:val="4EA24F"/>
          <w:spacing w:val="-17"/>
        </w:rPr>
        <w:t> </w:t>
      </w:r>
      <w:r>
        <w:rPr>
          <w:color w:val="4EA24F"/>
        </w:rPr>
        <w:t>що </w:t>
      </w:r>
      <w:r>
        <w:rPr>
          <w:color w:val="4EA24F"/>
          <w:spacing w:val="-4"/>
        </w:rPr>
        <w:t>відбуваються</w:t>
      </w:r>
      <w:r>
        <w:rPr>
          <w:color w:val="4EA24F"/>
          <w:spacing w:val="-27"/>
        </w:rPr>
        <w:t> </w:t>
      </w:r>
      <w:r>
        <w:rPr>
          <w:color w:val="4EA24F"/>
          <w:spacing w:val="-4"/>
        </w:rPr>
        <w:t>в</w:t>
      </w:r>
      <w:r>
        <w:rPr>
          <w:color w:val="4EA24F"/>
          <w:spacing w:val="-27"/>
        </w:rPr>
        <w:t> </w:t>
      </w:r>
      <w:r>
        <w:rPr>
          <w:color w:val="4EA24F"/>
          <w:spacing w:val="-4"/>
        </w:rPr>
        <w:t>закладі</w:t>
      </w:r>
      <w:r>
        <w:rPr>
          <w:color w:val="4EA24F"/>
          <w:spacing w:val="-26"/>
        </w:rPr>
        <w:t> </w:t>
      </w:r>
      <w:r>
        <w:rPr>
          <w:color w:val="4EA24F"/>
          <w:spacing w:val="-4"/>
        </w:rPr>
        <w:t>освіти?</w:t>
      </w:r>
    </w:p>
    <w:p>
      <w:pPr>
        <w:pStyle w:val="BodyText"/>
        <w:spacing w:before="208"/>
        <w:rPr>
          <w:rFonts w:ascii="Arial"/>
          <w:b/>
        </w:rPr>
      </w:pPr>
    </w:p>
    <w:p>
      <w:pPr>
        <w:pStyle w:val="BodyText"/>
        <w:spacing w:line="247" w:lineRule="auto"/>
        <w:ind w:left="312" w:right="1714"/>
        <w:jc w:val="both"/>
      </w:pPr>
      <w:r>
        <w:rPr>
          <w:color w:val="231F20"/>
        </w:rPr>
        <w:t>У попередніх розділах багато уваги приділено формальним та </w:t>
      </w:r>
      <w:r>
        <w:rPr>
          <w:color w:val="231F20"/>
        </w:rPr>
        <w:t>неформальним правилам,</w:t>
      </w:r>
      <w:r>
        <w:rPr>
          <w:color w:val="231F20"/>
          <w:spacing w:val="-1"/>
        </w:rPr>
        <w:t> </w:t>
      </w:r>
      <w:r>
        <w:rPr>
          <w:color w:val="231F20"/>
        </w:rPr>
        <w:t>котрі</w:t>
      </w:r>
      <w:r>
        <w:rPr>
          <w:color w:val="231F20"/>
          <w:spacing w:val="-1"/>
        </w:rPr>
        <w:t> </w:t>
      </w:r>
      <w:r>
        <w:rPr>
          <w:color w:val="231F20"/>
        </w:rPr>
        <w:t>дозволяють</w:t>
      </w:r>
      <w:r>
        <w:rPr>
          <w:color w:val="231F20"/>
          <w:spacing w:val="-1"/>
        </w:rPr>
        <w:t> </w:t>
      </w:r>
      <w:r>
        <w:rPr>
          <w:color w:val="231F20"/>
        </w:rPr>
        <w:t>побудувати</w:t>
      </w:r>
      <w:r>
        <w:rPr>
          <w:color w:val="231F20"/>
          <w:spacing w:val="-1"/>
        </w:rPr>
        <w:t> </w:t>
      </w:r>
      <w:r>
        <w:rPr>
          <w:color w:val="231F20"/>
        </w:rPr>
        <w:t>взаємодію</w:t>
      </w:r>
      <w:r>
        <w:rPr>
          <w:color w:val="231F20"/>
          <w:spacing w:val="-1"/>
        </w:rPr>
        <w:t> </w:t>
      </w:r>
      <w:r>
        <w:rPr>
          <w:color w:val="231F20"/>
        </w:rPr>
        <w:t>в</w:t>
      </w:r>
      <w:r>
        <w:rPr>
          <w:color w:val="231F20"/>
          <w:spacing w:val="-1"/>
        </w:rPr>
        <w:t> </w:t>
      </w:r>
      <w:r>
        <w:rPr>
          <w:color w:val="231F20"/>
        </w:rPr>
        <w:t>закладі</w:t>
      </w:r>
      <w:r>
        <w:rPr>
          <w:color w:val="231F20"/>
          <w:spacing w:val="-1"/>
        </w:rPr>
        <w:t> </w:t>
      </w:r>
      <w:r>
        <w:rPr>
          <w:color w:val="231F20"/>
        </w:rPr>
        <w:t>освіти</w:t>
      </w:r>
      <w:r>
        <w:rPr>
          <w:color w:val="231F20"/>
          <w:spacing w:val="-1"/>
        </w:rPr>
        <w:t> </w:t>
      </w:r>
      <w:r>
        <w:rPr>
          <w:color w:val="231F20"/>
        </w:rPr>
        <w:t>на</w:t>
      </w:r>
      <w:r>
        <w:rPr>
          <w:color w:val="231F20"/>
          <w:spacing w:val="-1"/>
        </w:rPr>
        <w:t> </w:t>
      </w:r>
      <w:r>
        <w:rPr>
          <w:color w:val="231F20"/>
        </w:rPr>
        <w:t>засадах доброчесності. Не менше правил та норм регулюють права та обов’язки учасників та учасниць освітнього процесу відповідно до чинного законодавства.</w:t>
      </w:r>
      <w:r>
        <w:rPr>
          <w:color w:val="231F20"/>
          <w:spacing w:val="-9"/>
        </w:rPr>
        <w:t> </w:t>
      </w:r>
      <w:r>
        <w:rPr>
          <w:color w:val="231F20"/>
        </w:rPr>
        <w:t>Успішна</w:t>
      </w:r>
      <w:r>
        <w:rPr>
          <w:color w:val="231F20"/>
          <w:spacing w:val="-9"/>
        </w:rPr>
        <w:t> </w:t>
      </w:r>
      <w:r>
        <w:rPr>
          <w:color w:val="231F20"/>
        </w:rPr>
        <w:t>їх</w:t>
      </w:r>
      <w:r>
        <w:rPr>
          <w:color w:val="231F20"/>
          <w:spacing w:val="-9"/>
        </w:rPr>
        <w:t> </w:t>
      </w:r>
      <w:r>
        <w:rPr>
          <w:color w:val="231F20"/>
        </w:rPr>
        <w:t>реалізація</w:t>
      </w:r>
      <w:r>
        <w:rPr>
          <w:color w:val="231F20"/>
          <w:spacing w:val="-9"/>
        </w:rPr>
        <w:t> </w:t>
      </w:r>
      <w:r>
        <w:rPr>
          <w:color w:val="231F20"/>
        </w:rPr>
        <w:t>неможлива,</w:t>
      </w:r>
      <w:r>
        <w:rPr>
          <w:color w:val="231F20"/>
          <w:spacing w:val="-9"/>
        </w:rPr>
        <w:t> </w:t>
      </w:r>
      <w:r>
        <w:rPr>
          <w:color w:val="231F20"/>
        </w:rPr>
        <w:t>якщо</w:t>
      </w:r>
      <w:r>
        <w:rPr>
          <w:color w:val="231F20"/>
          <w:spacing w:val="-9"/>
        </w:rPr>
        <w:t> </w:t>
      </w:r>
      <w:r>
        <w:rPr>
          <w:color w:val="231F20"/>
        </w:rPr>
        <w:t>вони</w:t>
      </w:r>
      <w:r>
        <w:rPr>
          <w:color w:val="231F20"/>
          <w:spacing w:val="-9"/>
        </w:rPr>
        <w:t> </w:t>
      </w:r>
      <w:r>
        <w:rPr>
          <w:color w:val="231F20"/>
        </w:rPr>
        <w:t>не</w:t>
      </w:r>
      <w:r>
        <w:rPr>
          <w:color w:val="231F20"/>
          <w:spacing w:val="-9"/>
        </w:rPr>
        <w:t> </w:t>
      </w:r>
      <w:r>
        <w:rPr>
          <w:color w:val="231F20"/>
        </w:rPr>
        <w:t>відомі</w:t>
      </w:r>
      <w:r>
        <w:rPr>
          <w:color w:val="231F20"/>
          <w:spacing w:val="-9"/>
        </w:rPr>
        <w:t> </w:t>
      </w:r>
      <w:r>
        <w:rPr>
          <w:color w:val="231F20"/>
        </w:rPr>
        <w:t>тим,</w:t>
      </w:r>
      <w:r>
        <w:rPr>
          <w:color w:val="231F20"/>
          <w:spacing w:val="-9"/>
        </w:rPr>
        <w:t> </w:t>
      </w:r>
      <w:r>
        <w:rPr>
          <w:color w:val="231F20"/>
        </w:rPr>
        <w:t>кого стосуються</w:t>
      </w:r>
      <w:r>
        <w:rPr>
          <w:color w:val="231F20"/>
          <w:spacing w:val="-6"/>
        </w:rPr>
        <w:t> </w:t>
      </w:r>
      <w:r>
        <w:rPr>
          <w:color w:val="231F20"/>
        </w:rPr>
        <w:t>у</w:t>
      </w:r>
      <w:r>
        <w:rPr>
          <w:color w:val="231F20"/>
          <w:spacing w:val="-6"/>
        </w:rPr>
        <w:t> </w:t>
      </w:r>
      <w:r>
        <w:rPr>
          <w:color w:val="231F20"/>
        </w:rPr>
        <w:t>повсякденному</w:t>
      </w:r>
      <w:r>
        <w:rPr>
          <w:color w:val="231F20"/>
          <w:spacing w:val="-6"/>
        </w:rPr>
        <w:t> </w:t>
      </w:r>
      <w:r>
        <w:rPr>
          <w:color w:val="231F20"/>
        </w:rPr>
        <w:t>житті.</w:t>
      </w:r>
      <w:r>
        <w:rPr>
          <w:color w:val="231F20"/>
          <w:spacing w:val="40"/>
        </w:rPr>
        <w:t> </w:t>
      </w:r>
      <w:r>
        <w:rPr>
          <w:color w:val="231F20"/>
        </w:rPr>
        <w:t>Прозорість, доступність (як фізична, так і в формулюваннях) надзвичайно важливі в цьому процесі.</w:t>
      </w:r>
    </w:p>
    <w:p>
      <w:pPr>
        <w:pStyle w:val="BodyText"/>
        <w:spacing w:before="106"/>
      </w:pPr>
    </w:p>
    <w:p>
      <w:pPr>
        <w:pStyle w:val="BodyText"/>
        <w:spacing w:before="1"/>
        <w:ind w:left="312"/>
        <w:jc w:val="both"/>
        <w:rPr>
          <w:rFonts w:ascii="Trebuchet MS" w:hAnsi="Trebuchet MS"/>
        </w:rPr>
      </w:pPr>
      <w:r>
        <w:rPr>
          <w:rFonts w:ascii="Trebuchet MS" w:hAnsi="Trebuchet MS"/>
          <w:color w:val="231F20"/>
        </w:rPr>
        <w:t>Отже,</w:t>
      </w:r>
      <w:r>
        <w:rPr>
          <w:rFonts w:ascii="Trebuchet MS" w:hAnsi="Trebuchet MS"/>
          <w:color w:val="231F20"/>
          <w:spacing w:val="15"/>
        </w:rPr>
        <w:t> </w:t>
      </w:r>
      <w:r>
        <w:rPr>
          <w:rFonts w:ascii="Trebuchet MS" w:hAnsi="Trebuchet MS"/>
          <w:color w:val="231F20"/>
        </w:rPr>
        <w:t>як</w:t>
      </w:r>
      <w:r>
        <w:rPr>
          <w:rFonts w:ascii="Trebuchet MS" w:hAnsi="Trebuchet MS"/>
          <w:color w:val="231F20"/>
          <w:spacing w:val="15"/>
        </w:rPr>
        <w:t> </w:t>
      </w:r>
      <w:r>
        <w:rPr>
          <w:rFonts w:ascii="Trebuchet MS" w:hAnsi="Trebuchet MS"/>
          <w:color w:val="231F20"/>
        </w:rPr>
        <w:t>забезпечити</w:t>
      </w:r>
      <w:r>
        <w:rPr>
          <w:rFonts w:ascii="Trebuchet MS" w:hAnsi="Trebuchet MS"/>
          <w:color w:val="231F20"/>
          <w:spacing w:val="16"/>
        </w:rPr>
        <w:t> </w:t>
      </w:r>
      <w:r>
        <w:rPr>
          <w:rFonts w:ascii="Trebuchet MS" w:hAnsi="Trebuchet MS"/>
          <w:color w:val="231F20"/>
          <w:spacing w:val="-2"/>
        </w:rPr>
        <w:t>прозорість?</w:t>
      </w:r>
    </w:p>
    <w:p>
      <w:pPr>
        <w:pStyle w:val="BodyText"/>
        <w:spacing w:before="206"/>
        <w:rPr>
          <w:rFonts w:ascii="Trebuchet MS"/>
        </w:rPr>
      </w:pPr>
    </w:p>
    <w:p>
      <w:pPr>
        <w:pStyle w:val="BodyText"/>
        <w:spacing w:line="247" w:lineRule="auto"/>
        <w:ind w:left="752" w:right="1714"/>
        <w:jc w:val="both"/>
      </w:pPr>
      <w:r>
        <w:rPr/>
        <mc:AlternateContent>
          <mc:Choice Requires="wps">
            <w:drawing>
              <wp:anchor distT="0" distB="0" distL="0" distR="0" allowOverlap="1" layoutInCell="1" locked="0" behindDoc="0" simplePos="0" relativeHeight="15890944">
                <wp:simplePos x="0" y="0"/>
                <wp:positionH relativeFrom="page">
                  <wp:posOffset>860844</wp:posOffset>
                </wp:positionH>
                <wp:positionV relativeFrom="paragraph">
                  <wp:posOffset>-69573</wp:posOffset>
                </wp:positionV>
                <wp:extent cx="294640" cy="294640"/>
                <wp:effectExtent l="0" t="0" r="0" b="0"/>
                <wp:wrapNone/>
                <wp:docPr id="850" name="Group 850"/>
                <wp:cNvGraphicFramePr>
                  <a:graphicFrameLocks/>
                </wp:cNvGraphicFramePr>
                <a:graphic>
                  <a:graphicData uri="http://schemas.microsoft.com/office/word/2010/wordprocessingGroup">
                    <wpg:wgp>
                      <wpg:cNvPr id="850" name="Group 850"/>
                      <wpg:cNvGrpSpPr/>
                      <wpg:grpSpPr>
                        <a:xfrm>
                          <a:off x="0" y="0"/>
                          <a:ext cx="294640" cy="294640"/>
                          <a:chExt cx="294640" cy="294640"/>
                        </a:xfrm>
                      </wpg:grpSpPr>
                      <wps:wsp>
                        <wps:cNvPr id="851" name="Graphic 851"/>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852" name="Textbox 852"/>
                        <wps:cNvSpPr txBox="1"/>
                        <wps:spPr>
                          <a:xfrm>
                            <a:off x="0" y="0"/>
                            <a:ext cx="294640" cy="294640"/>
                          </a:xfrm>
                          <a:prstGeom prst="rect">
                            <a:avLst/>
                          </a:prstGeom>
                        </wps:spPr>
                        <wps:txbx>
                          <w:txbxContent>
                            <w:p>
                              <w:pPr>
                                <w:spacing w:before="19"/>
                                <w:ind w:left="0" w:right="0" w:firstLine="0"/>
                                <w:jc w:val="center"/>
                                <w:rPr>
                                  <w:rFonts w:ascii="Trebuchet MS"/>
                                  <w:sz w:val="32"/>
                                </w:rPr>
                              </w:pPr>
                              <w:r>
                                <w:rPr>
                                  <w:rFonts w:ascii="Trebuchet MS"/>
                                  <w:color w:val="231F20"/>
                                  <w:spacing w:val="-10"/>
                                  <w:w w:val="95"/>
                                  <w:sz w:val="32"/>
                                </w:rPr>
                                <w:t>1</w:t>
                              </w:r>
                            </w:p>
                          </w:txbxContent>
                        </wps:txbx>
                        <wps:bodyPr wrap="square" lIns="0" tIns="0" rIns="0" bIns="0" rtlCol="0">
                          <a:noAutofit/>
                        </wps:bodyPr>
                      </wps:wsp>
                    </wpg:wgp>
                  </a:graphicData>
                </a:graphic>
              </wp:anchor>
            </w:drawing>
          </mc:Choice>
          <mc:Fallback>
            <w:pict>
              <v:group style="position:absolute;margin-left:67.782997pt;margin-top:-5.478217pt;width:23.2pt;height:23.2pt;mso-position-horizontal-relative:page;mso-position-vertical-relative:paragraph;z-index:15890944" id="docshapegroup730" coordorigin="1356,-110" coordsize="464,464">
                <v:shape style="position:absolute;left:1360;top:-105;width:454;height:454" id="docshape731" coordorigin="1361,-105" coordsize="454,454" path="m1814,122l1803,194,1770,256,1721,305,1659,337,1587,349,1516,337,1453,305,1404,256,1372,194,1361,122,1372,51,1404,-12,1453,-61,1516,-93,1587,-105,1659,-93,1721,-61,1770,-12,1803,51,1814,122xe" filled="false" stroked="true" strokeweight=".5pt" strokecolor="#bc1d7b">
                  <v:path arrowok="t"/>
                  <v:stroke dashstyle="solid"/>
                </v:shape>
                <v:shape style="position:absolute;left:1355;top:-110;width:464;height:464" type="#_x0000_t202" id="docshape732" filled="false" stroked="false">
                  <v:textbox inset="0,0,0,0">
                    <w:txbxContent>
                      <w:p>
                        <w:pPr>
                          <w:spacing w:before="19"/>
                          <w:ind w:left="0" w:right="0" w:firstLine="0"/>
                          <w:jc w:val="center"/>
                          <w:rPr>
                            <w:rFonts w:ascii="Trebuchet MS"/>
                            <w:sz w:val="32"/>
                          </w:rPr>
                        </w:pPr>
                        <w:r>
                          <w:rPr>
                            <w:rFonts w:ascii="Trebuchet MS"/>
                            <w:color w:val="231F20"/>
                            <w:spacing w:val="-10"/>
                            <w:w w:val="95"/>
                            <w:sz w:val="32"/>
                          </w:rPr>
                          <w:t>1</w:t>
                        </w:r>
                      </w:p>
                    </w:txbxContent>
                  </v:textbox>
                  <w10:wrap type="none"/>
                </v:shape>
                <w10:wrap type="none"/>
              </v:group>
            </w:pict>
          </mc:Fallback>
        </mc:AlternateContent>
      </w:r>
      <w:r>
        <w:rPr>
          <w:color w:val="231F20"/>
        </w:rPr>
        <w:t>Залучіть учасників/-ць освітнього процесу до розробки </w:t>
      </w:r>
      <w:r>
        <w:rPr>
          <w:color w:val="231F20"/>
        </w:rPr>
        <w:t>основних документів закладу освіти: статуту, освітньої програми,</w:t>
      </w:r>
      <w:r>
        <w:rPr>
          <w:color w:val="231F20"/>
          <w:spacing w:val="40"/>
        </w:rPr>
        <w:t> </w:t>
      </w:r>
      <w:r>
        <w:rPr>
          <w:color w:val="231F20"/>
        </w:rPr>
        <w:t>внутрішньої системи забезпечення якості освіти в закладі освіти, річного плану</w:t>
      </w:r>
      <w:r>
        <w:rPr>
          <w:color w:val="231F20"/>
          <w:spacing w:val="-5"/>
        </w:rPr>
        <w:t> </w:t>
      </w:r>
      <w:r>
        <w:rPr>
          <w:color w:val="231F20"/>
        </w:rPr>
        <w:t>роботи, правил поведінки здобувачів освіти, правил внутрішнього трудового розпорядку,</w:t>
      </w:r>
      <w:r>
        <w:rPr>
          <w:color w:val="231F20"/>
          <w:spacing w:val="-5"/>
        </w:rPr>
        <w:t> </w:t>
      </w:r>
      <w:r>
        <w:rPr>
          <w:color w:val="231F20"/>
        </w:rPr>
        <w:t>колективного</w:t>
      </w:r>
      <w:r>
        <w:rPr>
          <w:color w:val="231F20"/>
          <w:spacing w:val="-5"/>
        </w:rPr>
        <w:t> </w:t>
      </w:r>
      <w:r>
        <w:rPr>
          <w:color w:val="231F20"/>
        </w:rPr>
        <w:t>договору</w:t>
      </w:r>
      <w:r>
        <w:rPr>
          <w:color w:val="231F20"/>
          <w:spacing w:val="-11"/>
        </w:rPr>
        <w:t> </w:t>
      </w:r>
      <w:r>
        <w:rPr>
          <w:color w:val="231F20"/>
        </w:rPr>
        <w:t>тощо.</w:t>
      </w:r>
      <w:r>
        <w:rPr>
          <w:color w:val="231F20"/>
          <w:spacing w:val="-11"/>
        </w:rPr>
        <w:t> </w:t>
      </w:r>
      <w:r>
        <w:rPr>
          <w:color w:val="231F20"/>
        </w:rPr>
        <w:t>Також</w:t>
      </w:r>
      <w:r>
        <w:rPr>
          <w:color w:val="231F20"/>
          <w:spacing w:val="-5"/>
        </w:rPr>
        <w:t> </w:t>
      </w:r>
      <w:r>
        <w:rPr>
          <w:color w:val="231F20"/>
        </w:rPr>
        <w:t>залучіть</w:t>
      </w:r>
      <w:r>
        <w:rPr>
          <w:color w:val="231F20"/>
          <w:spacing w:val="-5"/>
        </w:rPr>
        <w:t> </w:t>
      </w:r>
      <w:r>
        <w:rPr>
          <w:color w:val="231F20"/>
        </w:rPr>
        <w:t>всіх</w:t>
      </w:r>
      <w:r>
        <w:rPr>
          <w:color w:val="231F20"/>
          <w:spacing w:val="-5"/>
        </w:rPr>
        <w:t> </w:t>
      </w:r>
      <w:r>
        <w:rPr>
          <w:color w:val="231F20"/>
        </w:rPr>
        <w:t>зацікавлених сторін до розробки стратегії, місії, візії та цінностей вашого закладу освіти. Чому це важливо? Крім підвищення рівня прозорості згаданих управлінських процесів ви також сприяєте увласненню всіма учасниками</w:t>
      </w:r>
      <w:r>
        <w:rPr>
          <w:color w:val="231F20"/>
          <w:spacing w:val="40"/>
        </w:rPr>
        <w:t> </w:t>
      </w:r>
      <w:r>
        <w:rPr>
          <w:color w:val="231F20"/>
        </w:rPr>
        <w:t>та</w:t>
      </w:r>
      <w:r>
        <w:rPr>
          <w:color w:val="231F20"/>
          <w:spacing w:val="-7"/>
        </w:rPr>
        <w:t> </w:t>
      </w:r>
      <w:r>
        <w:rPr>
          <w:color w:val="231F20"/>
        </w:rPr>
        <w:t>учасницями процесу</w:t>
      </w:r>
      <w:r>
        <w:rPr>
          <w:color w:val="231F20"/>
          <w:spacing w:val="-7"/>
        </w:rPr>
        <w:t> </w:t>
      </w:r>
      <w:r>
        <w:rPr>
          <w:color w:val="231F20"/>
        </w:rPr>
        <w:t>цих документів, що підвищує, в тому</w:t>
      </w:r>
      <w:r>
        <w:rPr>
          <w:color w:val="231F20"/>
          <w:spacing w:val="-7"/>
        </w:rPr>
        <w:t> </w:t>
      </w:r>
      <w:r>
        <w:rPr>
          <w:color w:val="231F20"/>
        </w:rPr>
        <w:t>числі, і ступінь внутрішньої відповідальності за їх дотримання.</w:t>
      </w:r>
    </w:p>
    <w:p>
      <w:pPr>
        <w:pStyle w:val="BodyText"/>
        <w:spacing w:line="247" w:lineRule="auto" w:before="103"/>
        <w:ind w:left="752" w:right="1714"/>
        <w:jc w:val="both"/>
      </w:pPr>
      <w:r>
        <w:rPr>
          <w:color w:val="231F20"/>
        </w:rPr>
        <w:t>Приймає управлінські рішення з урахуванням пропозицій </w:t>
      </w:r>
      <w:r>
        <w:rPr>
          <w:color w:val="231F20"/>
        </w:rPr>
        <w:t>учасників освітнього процесу.</w:t>
      </w:r>
    </w:p>
    <w:p>
      <w:pPr>
        <w:pStyle w:val="BodyText"/>
        <w:spacing w:after="0" w:line="247" w:lineRule="auto"/>
        <w:jc w:val="both"/>
        <w:sectPr>
          <w:footerReference w:type="default" r:id="rId163"/>
          <w:pgSz w:w="12250" w:h="17180"/>
          <w:pgMar w:header="0" w:footer="234" w:top="1180" w:bottom="420" w:left="1275" w:right="0"/>
          <w:pgNumType w:start="83"/>
        </w:sectPr>
      </w:pPr>
    </w:p>
    <w:p>
      <w:pPr>
        <w:pStyle w:val="BodyText"/>
        <w:spacing w:line="247" w:lineRule="auto" w:before="133"/>
        <w:ind w:left="752" w:right="1714"/>
        <w:jc w:val="both"/>
      </w:pPr>
      <w:r>
        <w:rPr/>
        <mc:AlternateContent>
          <mc:Choice Requires="wps">
            <w:drawing>
              <wp:anchor distT="0" distB="0" distL="0" distR="0" allowOverlap="1" layoutInCell="1" locked="0" behindDoc="0" simplePos="0" relativeHeight="15891456">
                <wp:simplePos x="0" y="0"/>
                <wp:positionH relativeFrom="page">
                  <wp:posOffset>860844</wp:posOffset>
                </wp:positionH>
                <wp:positionV relativeFrom="paragraph">
                  <wp:posOffset>42024</wp:posOffset>
                </wp:positionV>
                <wp:extent cx="294640" cy="294640"/>
                <wp:effectExtent l="0" t="0" r="0" b="0"/>
                <wp:wrapNone/>
                <wp:docPr id="853" name="Group 853"/>
                <wp:cNvGraphicFramePr>
                  <a:graphicFrameLocks/>
                </wp:cNvGraphicFramePr>
                <a:graphic>
                  <a:graphicData uri="http://schemas.microsoft.com/office/word/2010/wordprocessingGroup">
                    <wpg:wgp>
                      <wpg:cNvPr id="853" name="Group 853"/>
                      <wpg:cNvGrpSpPr/>
                      <wpg:grpSpPr>
                        <a:xfrm>
                          <a:off x="0" y="0"/>
                          <a:ext cx="294640" cy="294640"/>
                          <a:chExt cx="294640" cy="294640"/>
                        </a:xfrm>
                      </wpg:grpSpPr>
                      <wps:wsp>
                        <wps:cNvPr id="854" name="Graphic 854"/>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855" name="Textbox 855"/>
                        <wps:cNvSpPr txBox="1"/>
                        <wps:spPr>
                          <a:xfrm>
                            <a:off x="0" y="0"/>
                            <a:ext cx="294640" cy="294640"/>
                          </a:xfrm>
                          <a:prstGeom prst="rect">
                            <a:avLst/>
                          </a:prstGeom>
                        </wps:spPr>
                        <wps:txbx>
                          <w:txbxContent>
                            <w:p>
                              <w:pPr>
                                <w:spacing w:before="19"/>
                                <w:ind w:left="146" w:right="0" w:firstLine="0"/>
                                <w:jc w:val="left"/>
                                <w:rPr>
                                  <w:rFonts w:ascii="Trebuchet MS"/>
                                  <w:sz w:val="32"/>
                                </w:rPr>
                              </w:pPr>
                              <w:r>
                                <w:rPr>
                                  <w:rFonts w:ascii="Trebuchet MS"/>
                                  <w:color w:val="231F20"/>
                                  <w:spacing w:val="-10"/>
                                  <w:sz w:val="32"/>
                                </w:rPr>
                                <w:t>2</w:t>
                              </w:r>
                            </w:p>
                          </w:txbxContent>
                        </wps:txbx>
                        <wps:bodyPr wrap="square" lIns="0" tIns="0" rIns="0" bIns="0" rtlCol="0">
                          <a:noAutofit/>
                        </wps:bodyPr>
                      </wps:wsp>
                    </wpg:wgp>
                  </a:graphicData>
                </a:graphic>
              </wp:anchor>
            </w:drawing>
          </mc:Choice>
          <mc:Fallback>
            <w:pict>
              <v:group style="position:absolute;margin-left:67.782997pt;margin-top:3.309pt;width:23.2pt;height:23.2pt;mso-position-horizontal-relative:page;mso-position-vertical-relative:paragraph;z-index:15891456" id="docshapegroup733" coordorigin="1356,66" coordsize="464,464">
                <v:shape style="position:absolute;left:1360;top:71;width:454;height:454" id="docshape734" coordorigin="1361,71" coordsize="454,454" path="m1814,298l1803,370,1770,432,1721,481,1659,513,1587,525,1516,513,1453,481,1404,432,1372,370,1361,298,1372,226,1404,164,1453,115,1516,83,1587,71,1659,83,1721,115,1770,164,1803,226,1814,298xe" filled="false" stroked="true" strokeweight=".5pt" strokecolor="#bc1d7b">
                  <v:path arrowok="t"/>
                  <v:stroke dashstyle="solid"/>
                </v:shape>
                <v:shape style="position:absolute;left:1355;top:66;width:464;height:464" type="#_x0000_t202" id="docshape735" filled="false" stroked="false">
                  <v:textbox inset="0,0,0,0">
                    <w:txbxContent>
                      <w:p>
                        <w:pPr>
                          <w:spacing w:before="19"/>
                          <w:ind w:left="146" w:right="0" w:firstLine="0"/>
                          <w:jc w:val="left"/>
                          <w:rPr>
                            <w:rFonts w:ascii="Trebuchet MS"/>
                            <w:sz w:val="32"/>
                          </w:rPr>
                        </w:pPr>
                        <w:r>
                          <w:rPr>
                            <w:rFonts w:ascii="Trebuchet MS"/>
                            <w:color w:val="231F20"/>
                            <w:spacing w:val="-10"/>
                            <w:sz w:val="32"/>
                          </w:rPr>
                          <w:t>2</w:t>
                        </w:r>
                      </w:p>
                    </w:txbxContent>
                  </v:textbox>
                  <w10:wrap type="none"/>
                </v:shape>
                <w10:wrap type="none"/>
              </v:group>
            </w:pict>
          </mc:Fallback>
        </mc:AlternateContent>
      </w:r>
      <w:r>
        <w:rPr>
          <w:color w:val="231F20"/>
        </w:rPr>
        <w:t>Інформуйте учасників/учасниць освітнього процесу про їх права </w:t>
      </w:r>
      <w:r>
        <w:rPr>
          <w:color w:val="231F20"/>
        </w:rPr>
        <w:t>та </w:t>
      </w:r>
      <w:r>
        <w:rPr>
          <w:color w:val="231F20"/>
          <w:spacing w:val="-2"/>
        </w:rPr>
        <w:t>обов’язки.</w:t>
      </w:r>
    </w:p>
    <w:p>
      <w:pPr>
        <w:pStyle w:val="BodyText"/>
        <w:spacing w:line="247" w:lineRule="auto" w:before="100"/>
        <w:ind w:left="752" w:right="1714"/>
        <w:jc w:val="both"/>
      </w:pPr>
      <w:r>
        <w:rPr>
          <w:color w:val="231F20"/>
          <w:w w:val="105"/>
        </w:rPr>
        <w:t>По-перше,</w:t>
      </w:r>
      <w:r>
        <w:rPr>
          <w:color w:val="231F20"/>
          <w:w w:val="105"/>
        </w:rPr>
        <w:t> зверніть</w:t>
      </w:r>
      <w:r>
        <w:rPr>
          <w:color w:val="231F20"/>
          <w:w w:val="105"/>
        </w:rPr>
        <w:t> увагу</w:t>
      </w:r>
      <w:r>
        <w:rPr>
          <w:color w:val="231F20"/>
          <w:w w:val="105"/>
        </w:rPr>
        <w:t> на</w:t>
      </w:r>
      <w:r>
        <w:rPr>
          <w:color w:val="231F20"/>
          <w:w w:val="105"/>
        </w:rPr>
        <w:t> фізичну</w:t>
      </w:r>
      <w:r>
        <w:rPr>
          <w:color w:val="231F20"/>
          <w:w w:val="105"/>
        </w:rPr>
        <w:t> доступність</w:t>
      </w:r>
      <w:r>
        <w:rPr>
          <w:color w:val="231F20"/>
          <w:w w:val="105"/>
        </w:rPr>
        <w:t> всіх</w:t>
      </w:r>
      <w:r>
        <w:rPr>
          <w:color w:val="231F20"/>
          <w:w w:val="105"/>
        </w:rPr>
        <w:t> </w:t>
      </w:r>
      <w:r>
        <w:rPr>
          <w:color w:val="231F20"/>
          <w:w w:val="105"/>
        </w:rPr>
        <w:t>необхідних документів</w:t>
      </w:r>
      <w:r>
        <w:rPr>
          <w:color w:val="231F20"/>
          <w:w w:val="105"/>
        </w:rPr>
        <w:t> для</w:t>
      </w:r>
      <w:r>
        <w:rPr>
          <w:color w:val="231F20"/>
          <w:w w:val="105"/>
        </w:rPr>
        <w:t> учасників/учасниць</w:t>
      </w:r>
      <w:r>
        <w:rPr>
          <w:color w:val="231F20"/>
          <w:w w:val="105"/>
        </w:rPr>
        <w:t> освітнього</w:t>
      </w:r>
      <w:r>
        <w:rPr>
          <w:color w:val="231F20"/>
          <w:w w:val="105"/>
        </w:rPr>
        <w:t> процесу.</w:t>
      </w:r>
      <w:r>
        <w:rPr>
          <w:color w:val="231F20"/>
          <w:w w:val="105"/>
        </w:rPr>
        <w:t> Щонайменше вони</w:t>
      </w:r>
      <w:r>
        <w:rPr>
          <w:color w:val="231F20"/>
          <w:w w:val="105"/>
        </w:rPr>
        <w:t> мають</w:t>
      </w:r>
      <w:r>
        <w:rPr>
          <w:color w:val="231F20"/>
          <w:w w:val="105"/>
        </w:rPr>
        <w:t> бути</w:t>
      </w:r>
      <w:r>
        <w:rPr>
          <w:color w:val="231F20"/>
          <w:w w:val="105"/>
        </w:rPr>
        <w:t> обізнані</w:t>
      </w:r>
      <w:r>
        <w:rPr>
          <w:color w:val="231F20"/>
          <w:w w:val="105"/>
        </w:rPr>
        <w:t> з</w:t>
      </w:r>
      <w:r>
        <w:rPr>
          <w:color w:val="231F20"/>
          <w:w w:val="105"/>
        </w:rPr>
        <w:t> тим,</w:t>
      </w:r>
      <w:r>
        <w:rPr>
          <w:color w:val="231F20"/>
          <w:w w:val="105"/>
        </w:rPr>
        <w:t> де</w:t>
      </w:r>
      <w:r>
        <w:rPr>
          <w:color w:val="231F20"/>
          <w:w w:val="105"/>
        </w:rPr>
        <w:t> можна</w:t>
      </w:r>
      <w:r>
        <w:rPr>
          <w:color w:val="231F20"/>
          <w:w w:val="105"/>
        </w:rPr>
        <w:t> ознайомитись</w:t>
      </w:r>
      <w:r>
        <w:rPr>
          <w:color w:val="231F20"/>
          <w:w w:val="105"/>
        </w:rPr>
        <w:t> з</w:t>
      </w:r>
      <w:r>
        <w:rPr>
          <w:color w:val="231F20"/>
          <w:w w:val="105"/>
        </w:rPr>
        <w:t> потрібною</w:t>
      </w:r>
      <w:r>
        <w:rPr>
          <w:color w:val="231F20"/>
          <w:w w:val="105"/>
        </w:rPr>
        <w:t> їм </w:t>
      </w:r>
      <w:r>
        <w:rPr>
          <w:color w:val="231F20"/>
        </w:rPr>
        <w:t>інформацією (на дошці в холі чи</w:t>
      </w:r>
      <w:r>
        <w:rPr>
          <w:color w:val="231F20"/>
          <w:spacing w:val="-5"/>
        </w:rPr>
        <w:t> </w:t>
      </w:r>
      <w:r>
        <w:rPr>
          <w:color w:val="231F20"/>
        </w:rPr>
        <w:t>учительській, на вебсайті тощо). По-друге, </w:t>
      </w:r>
      <w:r>
        <w:rPr>
          <w:color w:val="231F20"/>
          <w:w w:val="105"/>
        </w:rPr>
        <w:t>залиште</w:t>
      </w:r>
      <w:r>
        <w:rPr>
          <w:color w:val="231F20"/>
          <w:w w:val="105"/>
        </w:rPr>
        <w:t> в</w:t>
      </w:r>
      <w:r>
        <w:rPr>
          <w:color w:val="231F20"/>
          <w:w w:val="105"/>
        </w:rPr>
        <w:t> минулому</w:t>
      </w:r>
      <w:r>
        <w:rPr>
          <w:color w:val="231F20"/>
          <w:w w:val="105"/>
        </w:rPr>
        <w:t> формальне</w:t>
      </w:r>
      <w:r>
        <w:rPr>
          <w:color w:val="231F20"/>
          <w:w w:val="105"/>
        </w:rPr>
        <w:t> інформування.</w:t>
      </w:r>
      <w:r>
        <w:rPr>
          <w:color w:val="231F20"/>
          <w:w w:val="105"/>
        </w:rPr>
        <w:t> Переконайтесь,</w:t>
      </w:r>
      <w:r>
        <w:rPr>
          <w:color w:val="231F20"/>
          <w:w w:val="105"/>
        </w:rPr>
        <w:t> що</w:t>
      </w:r>
      <w:r>
        <w:rPr>
          <w:color w:val="231F20"/>
          <w:w w:val="105"/>
        </w:rPr>
        <w:t> всі </w:t>
      </w:r>
      <w:r>
        <w:rPr>
          <w:color w:val="231F20"/>
        </w:rPr>
        <w:t>учасники</w:t>
      </w:r>
      <w:r>
        <w:rPr>
          <w:color w:val="231F20"/>
          <w:spacing w:val="-3"/>
        </w:rPr>
        <w:t> </w:t>
      </w:r>
      <w:r>
        <w:rPr>
          <w:color w:val="231F20"/>
        </w:rPr>
        <w:t>та</w:t>
      </w:r>
      <w:r>
        <w:rPr>
          <w:color w:val="231F20"/>
          <w:spacing w:val="-10"/>
        </w:rPr>
        <w:t> </w:t>
      </w:r>
      <w:r>
        <w:rPr>
          <w:color w:val="231F20"/>
        </w:rPr>
        <w:t>учасниці</w:t>
      </w:r>
      <w:r>
        <w:rPr>
          <w:color w:val="231F20"/>
          <w:spacing w:val="-3"/>
        </w:rPr>
        <w:t> </w:t>
      </w:r>
      <w:r>
        <w:rPr>
          <w:color w:val="231F20"/>
        </w:rPr>
        <w:t>дійсно</w:t>
      </w:r>
      <w:r>
        <w:rPr>
          <w:color w:val="231F20"/>
          <w:spacing w:val="-3"/>
        </w:rPr>
        <w:t> </w:t>
      </w:r>
      <w:r>
        <w:rPr>
          <w:color w:val="231F20"/>
        </w:rPr>
        <w:t>отримали</w:t>
      </w:r>
      <w:r>
        <w:rPr>
          <w:color w:val="231F20"/>
          <w:spacing w:val="-3"/>
        </w:rPr>
        <w:t> </w:t>
      </w:r>
      <w:r>
        <w:rPr>
          <w:color w:val="231F20"/>
        </w:rPr>
        <w:t>інформацію</w:t>
      </w:r>
      <w:r>
        <w:rPr>
          <w:color w:val="231F20"/>
          <w:spacing w:val="-3"/>
        </w:rPr>
        <w:t> </w:t>
      </w:r>
      <w:r>
        <w:rPr>
          <w:color w:val="231F20"/>
        </w:rPr>
        <w:t>про</w:t>
      </w:r>
      <w:r>
        <w:rPr>
          <w:color w:val="231F20"/>
          <w:spacing w:val="-3"/>
        </w:rPr>
        <w:t> </w:t>
      </w:r>
      <w:r>
        <w:rPr>
          <w:color w:val="231F20"/>
        </w:rPr>
        <w:t>ті</w:t>
      </w:r>
      <w:r>
        <w:rPr>
          <w:color w:val="231F20"/>
          <w:spacing w:val="-3"/>
        </w:rPr>
        <w:t> </w:t>
      </w:r>
      <w:r>
        <w:rPr>
          <w:color w:val="231F20"/>
        </w:rPr>
        <w:t>правила,</w:t>
      </w:r>
      <w:r>
        <w:rPr>
          <w:color w:val="231F20"/>
          <w:spacing w:val="-3"/>
        </w:rPr>
        <w:t> </w:t>
      </w:r>
      <w:r>
        <w:rPr>
          <w:color w:val="231F20"/>
        </w:rPr>
        <w:t>за</w:t>
      </w:r>
      <w:r>
        <w:rPr>
          <w:color w:val="231F20"/>
          <w:spacing w:val="-3"/>
        </w:rPr>
        <w:t> </w:t>
      </w:r>
      <w:r>
        <w:rPr>
          <w:color w:val="231F20"/>
        </w:rPr>
        <w:t>якими </w:t>
      </w:r>
      <w:r>
        <w:rPr>
          <w:color w:val="231F20"/>
          <w:w w:val="105"/>
        </w:rPr>
        <w:t>функціонує</w:t>
      </w:r>
      <w:r>
        <w:rPr>
          <w:color w:val="231F20"/>
          <w:spacing w:val="-3"/>
          <w:w w:val="105"/>
        </w:rPr>
        <w:t> </w:t>
      </w:r>
      <w:r>
        <w:rPr>
          <w:color w:val="231F20"/>
          <w:w w:val="105"/>
        </w:rPr>
        <w:t>ваша</w:t>
      </w:r>
      <w:r>
        <w:rPr>
          <w:color w:val="231F20"/>
          <w:spacing w:val="-3"/>
          <w:w w:val="105"/>
        </w:rPr>
        <w:t> </w:t>
      </w:r>
      <w:r>
        <w:rPr>
          <w:color w:val="231F20"/>
          <w:w w:val="105"/>
        </w:rPr>
        <w:t>шкільна</w:t>
      </w:r>
      <w:r>
        <w:rPr>
          <w:color w:val="231F20"/>
          <w:spacing w:val="-3"/>
          <w:w w:val="105"/>
        </w:rPr>
        <w:t> </w:t>
      </w:r>
      <w:r>
        <w:rPr>
          <w:color w:val="231F20"/>
          <w:w w:val="105"/>
        </w:rPr>
        <w:t>спільнота.</w:t>
      </w:r>
      <w:r>
        <w:rPr>
          <w:color w:val="231F20"/>
          <w:spacing w:val="-3"/>
          <w:w w:val="105"/>
        </w:rPr>
        <w:t> </w:t>
      </w:r>
      <w:r>
        <w:rPr>
          <w:color w:val="231F20"/>
          <w:w w:val="105"/>
        </w:rPr>
        <w:t>У</w:t>
      </w:r>
      <w:r>
        <w:rPr>
          <w:color w:val="231F20"/>
          <w:spacing w:val="-3"/>
          <w:w w:val="105"/>
        </w:rPr>
        <w:t> </w:t>
      </w:r>
      <w:r>
        <w:rPr>
          <w:color w:val="231F20"/>
          <w:w w:val="105"/>
        </w:rPr>
        <w:t>разі</w:t>
      </w:r>
      <w:r>
        <w:rPr>
          <w:color w:val="231F20"/>
          <w:spacing w:val="-3"/>
          <w:w w:val="105"/>
        </w:rPr>
        <w:t> </w:t>
      </w:r>
      <w:r>
        <w:rPr>
          <w:color w:val="231F20"/>
          <w:w w:val="105"/>
        </w:rPr>
        <w:t>внесення</w:t>
      </w:r>
      <w:r>
        <w:rPr>
          <w:color w:val="231F20"/>
          <w:spacing w:val="-3"/>
          <w:w w:val="105"/>
        </w:rPr>
        <w:t> </w:t>
      </w:r>
      <w:r>
        <w:rPr>
          <w:color w:val="231F20"/>
          <w:w w:val="105"/>
        </w:rPr>
        <w:t>змін</w:t>
      </w:r>
      <w:r>
        <w:rPr>
          <w:color w:val="231F20"/>
          <w:spacing w:val="-3"/>
          <w:w w:val="105"/>
        </w:rPr>
        <w:t> </w:t>
      </w:r>
      <w:r>
        <w:rPr>
          <w:color w:val="231F20"/>
          <w:w w:val="125"/>
        </w:rPr>
        <w:t>—</w:t>
      </w:r>
      <w:r>
        <w:rPr>
          <w:color w:val="231F20"/>
          <w:spacing w:val="-16"/>
          <w:w w:val="125"/>
        </w:rPr>
        <w:t> </w:t>
      </w:r>
      <w:r>
        <w:rPr>
          <w:color w:val="231F20"/>
          <w:w w:val="105"/>
        </w:rPr>
        <w:t>не</w:t>
      </w:r>
      <w:r>
        <w:rPr>
          <w:color w:val="231F20"/>
          <w:spacing w:val="-3"/>
          <w:w w:val="105"/>
        </w:rPr>
        <w:t> </w:t>
      </w:r>
      <w:r>
        <w:rPr>
          <w:color w:val="231F20"/>
          <w:w w:val="105"/>
        </w:rPr>
        <w:t>нехтуйте додатковими</w:t>
      </w:r>
      <w:r>
        <w:rPr>
          <w:color w:val="231F20"/>
          <w:w w:val="105"/>
        </w:rPr>
        <w:t> нагадуваннями</w:t>
      </w:r>
      <w:r>
        <w:rPr>
          <w:color w:val="231F20"/>
          <w:w w:val="105"/>
        </w:rPr>
        <w:t> та</w:t>
      </w:r>
      <w:r>
        <w:rPr>
          <w:color w:val="231F20"/>
          <w:w w:val="105"/>
        </w:rPr>
        <w:t> приверненням</w:t>
      </w:r>
      <w:r>
        <w:rPr>
          <w:color w:val="231F20"/>
          <w:w w:val="105"/>
        </w:rPr>
        <w:t> уваги.</w:t>
      </w:r>
      <w:r>
        <w:rPr>
          <w:color w:val="231F20"/>
          <w:w w:val="105"/>
        </w:rPr>
        <w:t> Це</w:t>
      </w:r>
      <w:r>
        <w:rPr>
          <w:color w:val="231F20"/>
          <w:w w:val="105"/>
        </w:rPr>
        <w:t> важливо</w:t>
      </w:r>
      <w:r>
        <w:rPr>
          <w:color w:val="231F20"/>
          <w:w w:val="105"/>
        </w:rPr>
        <w:t> </w:t>
      </w:r>
      <w:r>
        <w:rPr>
          <w:color w:val="231F20"/>
          <w:w w:val="125"/>
        </w:rPr>
        <w:t>— </w:t>
      </w:r>
      <w:r>
        <w:rPr>
          <w:color w:val="231F20"/>
          <w:w w:val="105"/>
        </w:rPr>
        <w:t>завжди</w:t>
      </w:r>
      <w:r>
        <w:rPr>
          <w:color w:val="231F20"/>
          <w:w w:val="105"/>
        </w:rPr>
        <w:t> тримати</w:t>
      </w:r>
      <w:r>
        <w:rPr>
          <w:color w:val="231F20"/>
          <w:w w:val="105"/>
        </w:rPr>
        <w:t> учасників</w:t>
      </w:r>
      <w:r>
        <w:rPr>
          <w:color w:val="231F20"/>
          <w:w w:val="105"/>
        </w:rPr>
        <w:t> та</w:t>
      </w:r>
      <w:r>
        <w:rPr>
          <w:color w:val="231F20"/>
          <w:w w:val="105"/>
        </w:rPr>
        <w:t> учасниць</w:t>
      </w:r>
      <w:r>
        <w:rPr>
          <w:color w:val="231F20"/>
          <w:w w:val="105"/>
        </w:rPr>
        <w:t> освітнього</w:t>
      </w:r>
      <w:r>
        <w:rPr>
          <w:color w:val="231F20"/>
          <w:w w:val="105"/>
        </w:rPr>
        <w:t> процесу</w:t>
      </w:r>
      <w:r>
        <w:rPr>
          <w:color w:val="231F20"/>
          <w:w w:val="105"/>
        </w:rPr>
        <w:t> в</w:t>
      </w:r>
      <w:r>
        <w:rPr>
          <w:color w:val="231F20"/>
          <w:w w:val="105"/>
        </w:rPr>
        <w:t> контексті </w:t>
      </w:r>
      <w:r>
        <w:rPr>
          <w:color w:val="231F20"/>
        </w:rPr>
        <w:t>найактуальнішої інформації, що стосується їхніх прав та обов’язків.</w:t>
      </w:r>
    </w:p>
    <w:p>
      <w:pPr>
        <w:pStyle w:val="BodyText"/>
        <w:rPr>
          <w:sz w:val="28"/>
        </w:rPr>
      </w:pPr>
    </w:p>
    <w:p>
      <w:pPr>
        <w:pStyle w:val="BodyText"/>
        <w:spacing w:before="271"/>
        <w:rPr>
          <w:sz w:val="28"/>
        </w:rPr>
      </w:pPr>
    </w:p>
    <w:p>
      <w:pPr>
        <w:pStyle w:val="Heading7"/>
      </w:pPr>
      <w:r>
        <w:rPr/>
        <mc:AlternateContent>
          <mc:Choice Requires="wps">
            <w:drawing>
              <wp:anchor distT="0" distB="0" distL="0" distR="0" allowOverlap="1" layoutInCell="1" locked="0" behindDoc="0" simplePos="0" relativeHeight="15891968">
                <wp:simplePos x="0" y="0"/>
                <wp:positionH relativeFrom="page">
                  <wp:posOffset>1013598</wp:posOffset>
                </wp:positionH>
                <wp:positionV relativeFrom="paragraph">
                  <wp:posOffset>-6861</wp:posOffset>
                </wp:positionV>
                <wp:extent cx="1270" cy="3689985"/>
                <wp:effectExtent l="0" t="0" r="0" b="0"/>
                <wp:wrapNone/>
                <wp:docPr id="856" name="Graphic 856"/>
                <wp:cNvGraphicFramePr>
                  <a:graphicFrameLocks/>
                </wp:cNvGraphicFramePr>
                <a:graphic>
                  <a:graphicData uri="http://schemas.microsoft.com/office/word/2010/wordprocessingShape">
                    <wps:wsp>
                      <wps:cNvPr id="856" name="Graphic 856"/>
                      <wps:cNvSpPr/>
                      <wps:spPr>
                        <a:xfrm>
                          <a:off x="0" y="0"/>
                          <a:ext cx="1270" cy="3689985"/>
                        </a:xfrm>
                        <a:custGeom>
                          <a:avLst/>
                          <a:gdLst/>
                          <a:ahLst/>
                          <a:cxnLst/>
                          <a:rect l="l" t="t" r="r" b="b"/>
                          <a:pathLst>
                            <a:path w="0" h="3689985">
                              <a:moveTo>
                                <a:pt x="0" y="3689959"/>
                              </a:moveTo>
                              <a:lnTo>
                                <a:pt x="0" y="0"/>
                              </a:lnTo>
                            </a:path>
                          </a:pathLst>
                        </a:custGeom>
                        <a:ln w="9004">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1968" from="79.810898pt,290.007687pt" to="79.810898pt,-.540313pt" stroked="true" strokeweight=".709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6"/>
        <w:ind w:left="687" w:right="1740"/>
        <w:jc w:val="both"/>
      </w:pPr>
      <w:r>
        <w:rPr>
          <w:color w:val="231F20"/>
        </w:rPr>
        <w:t>Присвятіть одну з педагогічних нарад питанням, що стосуються прав та обов’язків учасників та учасниць освітнього процесу. Організуйте її </w:t>
      </w:r>
      <w:r>
        <w:rPr>
          <w:color w:val="231F20"/>
        </w:rPr>
        <w:t>у форматі “запитання - відповіді” та проведіть цю щиру розмову разом з вчителями і вчительками. Ви здивуєтесь, як на початку багато питань і непорозумінь може виникати. Проте чітке пояснення всіх норм, правил та встановлення домовленостей допоможе налагодити зрозумілу</w:t>
      </w:r>
      <w:r>
        <w:rPr>
          <w:color w:val="231F20"/>
          <w:spacing w:val="80"/>
        </w:rPr>
        <w:t> </w:t>
      </w:r>
      <w:r>
        <w:rPr>
          <w:color w:val="231F20"/>
        </w:rPr>
        <w:t>комунікацію та довірливі стосунки в колективі. Також тримайте педагогічний колектив в курсі всіх останніх змін та новинок, як</w:t>
      </w:r>
      <w:r>
        <w:rPr>
          <w:color w:val="231F20"/>
          <w:spacing w:val="-3"/>
        </w:rPr>
        <w:t> </w:t>
      </w:r>
      <w:r>
        <w:rPr>
          <w:color w:val="231F20"/>
        </w:rPr>
        <w:t>у</w:t>
      </w:r>
      <w:r>
        <w:rPr>
          <w:color w:val="231F20"/>
          <w:spacing w:val="-3"/>
        </w:rPr>
        <w:t> </w:t>
      </w:r>
      <w:r>
        <w:rPr>
          <w:color w:val="231F20"/>
        </w:rPr>
        <w:t>внутрішній документації, так і в нормативно-правовому забезпеченні. Пояснюйте, що ці</w:t>
      </w:r>
      <w:r>
        <w:rPr>
          <w:color w:val="231F20"/>
          <w:spacing w:val="40"/>
        </w:rPr>
        <w:t> </w:t>
      </w:r>
      <w:r>
        <w:rPr>
          <w:color w:val="231F20"/>
        </w:rPr>
        <w:t>зміни</w:t>
      </w:r>
      <w:r>
        <w:rPr>
          <w:color w:val="231F20"/>
          <w:spacing w:val="40"/>
        </w:rPr>
        <w:t> </w:t>
      </w:r>
      <w:r>
        <w:rPr>
          <w:color w:val="231F20"/>
        </w:rPr>
        <w:t>означають</w:t>
      </w:r>
      <w:r>
        <w:rPr>
          <w:color w:val="231F20"/>
          <w:spacing w:val="40"/>
        </w:rPr>
        <w:t> </w:t>
      </w:r>
      <w:r>
        <w:rPr>
          <w:color w:val="231F20"/>
        </w:rPr>
        <w:t>для</w:t>
      </w:r>
      <w:r>
        <w:rPr>
          <w:color w:val="231F20"/>
          <w:spacing w:val="40"/>
        </w:rPr>
        <w:t> </w:t>
      </w:r>
      <w:r>
        <w:rPr>
          <w:color w:val="231F20"/>
        </w:rPr>
        <w:t>кожного</w:t>
      </w:r>
      <w:r>
        <w:rPr>
          <w:color w:val="231F20"/>
          <w:spacing w:val="40"/>
        </w:rPr>
        <w:t> </w:t>
      </w:r>
      <w:r>
        <w:rPr>
          <w:color w:val="231F20"/>
        </w:rPr>
        <w:t>конкретного/-ї</w:t>
      </w:r>
      <w:r>
        <w:rPr>
          <w:color w:val="231F20"/>
          <w:spacing w:val="40"/>
        </w:rPr>
        <w:t> </w:t>
      </w:r>
      <w:r>
        <w:rPr>
          <w:color w:val="231F20"/>
        </w:rPr>
        <w:t>вчителя/-ки. Ознайомлюйте з першоджерелами.</w:t>
      </w:r>
    </w:p>
    <w:p>
      <w:pPr>
        <w:pStyle w:val="BodyText"/>
        <w:spacing w:line="247" w:lineRule="auto" w:before="103"/>
        <w:ind w:left="687" w:right="1740"/>
        <w:jc w:val="both"/>
      </w:pPr>
      <w:r>
        <w:rPr>
          <w:color w:val="231F20"/>
          <w:w w:val="105"/>
        </w:rPr>
        <w:t>Те</w:t>
      </w:r>
      <w:r>
        <w:rPr>
          <w:color w:val="231F20"/>
          <w:spacing w:val="-17"/>
          <w:w w:val="105"/>
        </w:rPr>
        <w:t> </w:t>
      </w:r>
      <w:r>
        <w:rPr>
          <w:color w:val="231F20"/>
          <w:w w:val="105"/>
        </w:rPr>
        <w:t>саме</w:t>
      </w:r>
      <w:r>
        <w:rPr>
          <w:color w:val="231F20"/>
          <w:spacing w:val="-17"/>
          <w:w w:val="105"/>
        </w:rPr>
        <w:t> </w:t>
      </w:r>
      <w:r>
        <w:rPr>
          <w:color w:val="231F20"/>
          <w:w w:val="105"/>
        </w:rPr>
        <w:t>стосується</w:t>
      </w:r>
      <w:r>
        <w:rPr>
          <w:color w:val="231F20"/>
          <w:spacing w:val="-17"/>
          <w:w w:val="105"/>
        </w:rPr>
        <w:t> </w:t>
      </w:r>
      <w:r>
        <w:rPr>
          <w:color w:val="231F20"/>
          <w:w w:val="105"/>
        </w:rPr>
        <w:t>батьківської</w:t>
      </w:r>
      <w:r>
        <w:rPr>
          <w:color w:val="231F20"/>
          <w:spacing w:val="-16"/>
          <w:w w:val="105"/>
        </w:rPr>
        <w:t> </w:t>
      </w:r>
      <w:r>
        <w:rPr>
          <w:color w:val="231F20"/>
          <w:w w:val="105"/>
        </w:rPr>
        <w:t>спільноти</w:t>
      </w:r>
      <w:r>
        <w:rPr>
          <w:color w:val="231F20"/>
          <w:spacing w:val="-17"/>
          <w:w w:val="105"/>
        </w:rPr>
        <w:t> </w:t>
      </w:r>
      <w:r>
        <w:rPr>
          <w:color w:val="231F20"/>
          <w:w w:val="125"/>
        </w:rPr>
        <w:t>—</w:t>
      </w:r>
      <w:r>
        <w:rPr>
          <w:color w:val="231F20"/>
          <w:spacing w:val="-20"/>
          <w:w w:val="125"/>
        </w:rPr>
        <w:t> </w:t>
      </w:r>
      <w:r>
        <w:rPr>
          <w:color w:val="231F20"/>
          <w:w w:val="105"/>
        </w:rPr>
        <w:t>доводьте</w:t>
      </w:r>
      <w:r>
        <w:rPr>
          <w:color w:val="231F20"/>
          <w:spacing w:val="-17"/>
          <w:w w:val="105"/>
        </w:rPr>
        <w:t> </w:t>
      </w:r>
      <w:r>
        <w:rPr>
          <w:color w:val="231F20"/>
          <w:w w:val="105"/>
        </w:rPr>
        <w:t>до</w:t>
      </w:r>
      <w:r>
        <w:rPr>
          <w:color w:val="231F20"/>
          <w:spacing w:val="-17"/>
          <w:w w:val="105"/>
        </w:rPr>
        <w:t> </w:t>
      </w:r>
      <w:r>
        <w:rPr>
          <w:color w:val="231F20"/>
          <w:w w:val="105"/>
        </w:rPr>
        <w:t>відома</w:t>
      </w:r>
      <w:r>
        <w:rPr>
          <w:color w:val="231F20"/>
          <w:spacing w:val="-16"/>
          <w:w w:val="105"/>
        </w:rPr>
        <w:t> </w:t>
      </w:r>
      <w:r>
        <w:rPr>
          <w:color w:val="231F20"/>
          <w:w w:val="105"/>
        </w:rPr>
        <w:t>важливу інформацію</w:t>
      </w:r>
      <w:r>
        <w:rPr>
          <w:color w:val="231F20"/>
          <w:spacing w:val="-17"/>
          <w:w w:val="105"/>
        </w:rPr>
        <w:t> </w:t>
      </w:r>
      <w:r>
        <w:rPr>
          <w:color w:val="231F20"/>
          <w:w w:val="105"/>
        </w:rPr>
        <w:t>в</w:t>
      </w:r>
      <w:r>
        <w:rPr>
          <w:color w:val="231F20"/>
          <w:spacing w:val="-17"/>
          <w:w w:val="105"/>
        </w:rPr>
        <w:t> </w:t>
      </w:r>
      <w:r>
        <w:rPr>
          <w:color w:val="231F20"/>
          <w:w w:val="105"/>
        </w:rPr>
        <w:t>зручний</w:t>
      </w:r>
      <w:r>
        <w:rPr>
          <w:color w:val="231F20"/>
          <w:spacing w:val="-17"/>
          <w:w w:val="105"/>
        </w:rPr>
        <w:t> </w:t>
      </w:r>
      <w:r>
        <w:rPr>
          <w:color w:val="231F20"/>
          <w:w w:val="105"/>
        </w:rPr>
        <w:t>спосіб</w:t>
      </w:r>
      <w:r>
        <w:rPr>
          <w:color w:val="231F20"/>
          <w:spacing w:val="-16"/>
          <w:w w:val="105"/>
        </w:rPr>
        <w:t> </w:t>
      </w:r>
      <w:r>
        <w:rPr>
          <w:color w:val="231F20"/>
          <w:w w:val="105"/>
        </w:rPr>
        <w:t>зрозумілою</w:t>
      </w:r>
      <w:r>
        <w:rPr>
          <w:color w:val="231F20"/>
          <w:spacing w:val="-17"/>
          <w:w w:val="105"/>
        </w:rPr>
        <w:t> </w:t>
      </w:r>
      <w:r>
        <w:rPr>
          <w:color w:val="231F20"/>
          <w:w w:val="105"/>
        </w:rPr>
        <w:t>мовою.</w:t>
      </w:r>
    </w:p>
    <w:p>
      <w:pPr>
        <w:pStyle w:val="BodyText"/>
        <w:spacing w:line="247" w:lineRule="auto" w:before="100"/>
        <w:ind w:left="687" w:right="1670"/>
        <w:jc w:val="both"/>
      </w:pPr>
      <w:r>
        <w:rPr>
          <w:color w:val="231F20"/>
        </w:rPr>
        <w:t>Для</w:t>
      </w:r>
      <w:r>
        <w:rPr>
          <w:color w:val="231F20"/>
          <w:spacing w:val="-8"/>
        </w:rPr>
        <w:t> </w:t>
      </w:r>
      <w:r>
        <w:rPr>
          <w:color w:val="231F20"/>
        </w:rPr>
        <w:t>учнівства підготуйте візуалізовані пам’ятки </w:t>
      </w:r>
      <w:r>
        <w:rPr>
          <w:color w:val="231F20"/>
          <w:w w:val="125"/>
        </w:rPr>
        <w:t>—</w:t>
      </w:r>
      <w:r>
        <w:rPr>
          <w:color w:val="231F20"/>
          <w:spacing w:val="-16"/>
          <w:w w:val="125"/>
        </w:rPr>
        <w:t> </w:t>
      </w:r>
      <w:r>
        <w:rPr>
          <w:color w:val="231F20"/>
        </w:rPr>
        <w:t>ніщо так добре не працює на запам’ятовування важливої інформації, як прості нагадування та візуалізація. Підготуйте плакати або навіть залучіть творчих учнів самостійно підготувати інформаційні стенди, котрі будуть присвячені основним</w:t>
      </w:r>
      <w:r>
        <w:rPr>
          <w:color w:val="231F20"/>
          <w:spacing w:val="-6"/>
        </w:rPr>
        <w:t> </w:t>
      </w:r>
      <w:r>
        <w:rPr>
          <w:color w:val="231F20"/>
        </w:rPr>
        <w:t>правам</w:t>
      </w:r>
      <w:r>
        <w:rPr>
          <w:color w:val="231F20"/>
          <w:spacing w:val="-5"/>
        </w:rPr>
        <w:t> </w:t>
      </w:r>
      <w:r>
        <w:rPr>
          <w:color w:val="231F20"/>
        </w:rPr>
        <w:t>та</w:t>
      </w:r>
      <w:r>
        <w:rPr>
          <w:color w:val="231F20"/>
          <w:spacing w:val="-5"/>
        </w:rPr>
        <w:t> </w:t>
      </w:r>
      <w:r>
        <w:rPr>
          <w:color w:val="231F20"/>
        </w:rPr>
        <w:t>обов’язкам</w:t>
      </w:r>
      <w:r>
        <w:rPr>
          <w:color w:val="231F20"/>
          <w:spacing w:val="-11"/>
        </w:rPr>
        <w:t> </w:t>
      </w:r>
      <w:r>
        <w:rPr>
          <w:color w:val="231F20"/>
        </w:rPr>
        <w:t>учнівства,</w:t>
      </w:r>
      <w:r>
        <w:rPr>
          <w:color w:val="231F20"/>
          <w:spacing w:val="-5"/>
        </w:rPr>
        <w:t> </w:t>
      </w:r>
      <w:r>
        <w:rPr>
          <w:color w:val="231F20"/>
        </w:rPr>
        <w:t>правилам</w:t>
      </w:r>
      <w:r>
        <w:rPr>
          <w:color w:val="231F20"/>
          <w:spacing w:val="-5"/>
        </w:rPr>
        <w:t> </w:t>
      </w:r>
      <w:r>
        <w:rPr>
          <w:color w:val="231F20"/>
        </w:rPr>
        <w:t>вашого</w:t>
      </w:r>
      <w:r>
        <w:rPr>
          <w:color w:val="231F20"/>
          <w:spacing w:val="-5"/>
        </w:rPr>
        <w:t> </w:t>
      </w:r>
      <w:r>
        <w:rPr>
          <w:color w:val="231F20"/>
        </w:rPr>
        <w:t>закладу</w:t>
      </w:r>
      <w:r>
        <w:rPr>
          <w:color w:val="231F20"/>
          <w:spacing w:val="-11"/>
        </w:rPr>
        <w:t> </w:t>
      </w:r>
      <w:r>
        <w:rPr>
          <w:color w:val="231F20"/>
          <w:spacing w:val="-2"/>
        </w:rPr>
        <w:t>освіти.</w:t>
      </w:r>
    </w:p>
    <w:p>
      <w:pPr>
        <w:pStyle w:val="BodyText"/>
      </w:pPr>
    </w:p>
    <w:p>
      <w:pPr>
        <w:pStyle w:val="BodyText"/>
      </w:pPr>
    </w:p>
    <w:p>
      <w:pPr>
        <w:pStyle w:val="BodyText"/>
        <w:spacing w:before="256"/>
      </w:pPr>
    </w:p>
    <w:p>
      <w:pPr>
        <w:pStyle w:val="BodyText"/>
        <w:spacing w:line="247" w:lineRule="auto"/>
        <w:ind w:left="312" w:right="1755"/>
        <w:jc w:val="both"/>
      </w:pPr>
      <w:r>
        <w:rPr>
          <w:color w:val="231F20"/>
          <w:w w:val="105"/>
        </w:rPr>
        <w:t>Окремої уваги потребує </w:t>
      </w:r>
      <w:r>
        <w:rPr>
          <w:rFonts w:ascii="Trebuchet MS" w:hAnsi="Trebuchet MS"/>
          <w:b/>
          <w:color w:val="231F20"/>
          <w:w w:val="105"/>
        </w:rPr>
        <w:t>сайт</w:t>
      </w:r>
      <w:r>
        <w:rPr>
          <w:rFonts w:ascii="Trebuchet MS" w:hAnsi="Trebuchet MS"/>
          <w:b/>
          <w:color w:val="231F20"/>
          <w:spacing w:val="-3"/>
          <w:w w:val="105"/>
        </w:rPr>
        <w:t> </w:t>
      </w:r>
      <w:r>
        <w:rPr>
          <w:rFonts w:ascii="Trebuchet MS" w:hAnsi="Trebuchet MS"/>
          <w:b/>
          <w:color w:val="231F20"/>
          <w:w w:val="105"/>
        </w:rPr>
        <w:t>закладу</w:t>
      </w:r>
      <w:r>
        <w:rPr>
          <w:rFonts w:ascii="Trebuchet MS" w:hAnsi="Trebuchet MS"/>
          <w:b/>
          <w:color w:val="231F20"/>
          <w:spacing w:val="-8"/>
          <w:w w:val="105"/>
        </w:rPr>
        <w:t> </w:t>
      </w:r>
      <w:r>
        <w:rPr>
          <w:rFonts w:ascii="Trebuchet MS" w:hAnsi="Trebuchet MS"/>
          <w:b/>
          <w:color w:val="231F20"/>
          <w:w w:val="105"/>
        </w:rPr>
        <w:t>освіти</w:t>
      </w:r>
      <w:r>
        <w:rPr>
          <w:color w:val="231F20"/>
          <w:w w:val="105"/>
        </w:rPr>
        <w:t>. Це потужний інструмент для інформування</w:t>
      </w:r>
      <w:r>
        <w:rPr>
          <w:color w:val="231F20"/>
          <w:w w:val="105"/>
        </w:rPr>
        <w:t> не</w:t>
      </w:r>
      <w:r>
        <w:rPr>
          <w:color w:val="231F20"/>
          <w:w w:val="105"/>
        </w:rPr>
        <w:t> лише</w:t>
      </w:r>
      <w:r>
        <w:rPr>
          <w:color w:val="231F20"/>
          <w:w w:val="105"/>
        </w:rPr>
        <w:t> вашої</w:t>
      </w:r>
      <w:r>
        <w:rPr>
          <w:color w:val="231F20"/>
          <w:w w:val="105"/>
        </w:rPr>
        <w:t> шкільної</w:t>
      </w:r>
      <w:r>
        <w:rPr>
          <w:color w:val="231F20"/>
          <w:w w:val="105"/>
        </w:rPr>
        <w:t> громади,</w:t>
      </w:r>
      <w:r>
        <w:rPr>
          <w:color w:val="231F20"/>
          <w:w w:val="105"/>
        </w:rPr>
        <w:t> але</w:t>
      </w:r>
      <w:r>
        <w:rPr>
          <w:color w:val="231F20"/>
          <w:w w:val="105"/>
        </w:rPr>
        <w:t> й</w:t>
      </w:r>
      <w:r>
        <w:rPr>
          <w:color w:val="231F20"/>
          <w:w w:val="105"/>
        </w:rPr>
        <w:t> широкого</w:t>
      </w:r>
      <w:r>
        <w:rPr>
          <w:color w:val="231F20"/>
          <w:w w:val="105"/>
        </w:rPr>
        <w:t> </w:t>
      </w:r>
      <w:r>
        <w:rPr>
          <w:color w:val="231F20"/>
          <w:w w:val="105"/>
        </w:rPr>
        <w:t>кола </w:t>
      </w:r>
      <w:r>
        <w:rPr>
          <w:color w:val="231F20"/>
        </w:rPr>
        <w:t>громадськості про ваш заклад освіти. Вебсайт також є вашою візитівкою і тим </w:t>
      </w:r>
      <w:r>
        <w:rPr>
          <w:color w:val="231F20"/>
          <w:w w:val="105"/>
        </w:rPr>
        <w:t>місточком,</w:t>
      </w:r>
      <w:r>
        <w:rPr>
          <w:color w:val="231F20"/>
          <w:spacing w:val="-3"/>
          <w:w w:val="105"/>
        </w:rPr>
        <w:t> </w:t>
      </w:r>
      <w:r>
        <w:rPr>
          <w:color w:val="231F20"/>
          <w:w w:val="105"/>
        </w:rPr>
        <w:t>котрий</w:t>
      </w:r>
      <w:r>
        <w:rPr>
          <w:color w:val="231F20"/>
          <w:spacing w:val="-3"/>
          <w:w w:val="105"/>
        </w:rPr>
        <w:t> </w:t>
      </w:r>
      <w:r>
        <w:rPr>
          <w:color w:val="231F20"/>
          <w:w w:val="105"/>
        </w:rPr>
        <w:t>може</w:t>
      </w:r>
      <w:r>
        <w:rPr>
          <w:color w:val="231F20"/>
          <w:spacing w:val="-3"/>
          <w:w w:val="105"/>
        </w:rPr>
        <w:t> </w:t>
      </w:r>
      <w:r>
        <w:rPr>
          <w:color w:val="231F20"/>
          <w:w w:val="105"/>
        </w:rPr>
        <w:t>поєднати</w:t>
      </w:r>
      <w:r>
        <w:rPr>
          <w:color w:val="231F20"/>
          <w:spacing w:val="-3"/>
          <w:w w:val="105"/>
        </w:rPr>
        <w:t> </w:t>
      </w:r>
      <w:r>
        <w:rPr>
          <w:color w:val="231F20"/>
          <w:w w:val="105"/>
        </w:rPr>
        <w:t>вас</w:t>
      </w:r>
      <w:r>
        <w:rPr>
          <w:color w:val="231F20"/>
          <w:spacing w:val="-3"/>
          <w:w w:val="105"/>
        </w:rPr>
        <w:t> </w:t>
      </w:r>
      <w:r>
        <w:rPr>
          <w:color w:val="231F20"/>
          <w:w w:val="105"/>
        </w:rPr>
        <w:t>і</w:t>
      </w:r>
      <w:r>
        <w:rPr>
          <w:color w:val="231F20"/>
          <w:spacing w:val="-3"/>
          <w:w w:val="105"/>
        </w:rPr>
        <w:t> </w:t>
      </w:r>
      <w:r>
        <w:rPr>
          <w:color w:val="231F20"/>
          <w:w w:val="105"/>
        </w:rPr>
        <w:t>ваших</w:t>
      </w:r>
      <w:r>
        <w:rPr>
          <w:color w:val="231F20"/>
          <w:spacing w:val="-3"/>
          <w:w w:val="105"/>
        </w:rPr>
        <w:t> </w:t>
      </w:r>
      <w:r>
        <w:rPr>
          <w:color w:val="231F20"/>
          <w:w w:val="105"/>
        </w:rPr>
        <w:t>майбутніх</w:t>
      </w:r>
      <w:r>
        <w:rPr>
          <w:color w:val="231F20"/>
          <w:spacing w:val="-10"/>
          <w:w w:val="105"/>
        </w:rPr>
        <w:t> </w:t>
      </w:r>
      <w:r>
        <w:rPr>
          <w:color w:val="231F20"/>
          <w:w w:val="105"/>
        </w:rPr>
        <w:t>учнів/учениць</w:t>
      </w:r>
      <w:r>
        <w:rPr>
          <w:color w:val="231F20"/>
          <w:spacing w:val="-3"/>
          <w:w w:val="105"/>
        </w:rPr>
        <w:t> </w:t>
      </w:r>
      <w:r>
        <w:rPr>
          <w:color w:val="231F20"/>
          <w:w w:val="105"/>
        </w:rPr>
        <w:t>та</w:t>
      </w:r>
      <w:r>
        <w:rPr>
          <w:color w:val="231F20"/>
          <w:spacing w:val="-3"/>
          <w:w w:val="105"/>
        </w:rPr>
        <w:t> </w:t>
      </w:r>
      <w:r>
        <w:rPr>
          <w:color w:val="231F20"/>
          <w:w w:val="105"/>
        </w:rPr>
        <w:t>їх батьків</w:t>
      </w:r>
      <w:r>
        <w:rPr>
          <w:color w:val="231F20"/>
          <w:spacing w:val="-13"/>
          <w:w w:val="105"/>
        </w:rPr>
        <w:t> </w:t>
      </w:r>
      <w:r>
        <w:rPr>
          <w:color w:val="231F20"/>
          <w:w w:val="105"/>
        </w:rPr>
        <w:t>і,</w:t>
      </w:r>
      <w:r>
        <w:rPr>
          <w:color w:val="231F20"/>
          <w:spacing w:val="-13"/>
          <w:w w:val="105"/>
        </w:rPr>
        <w:t> </w:t>
      </w:r>
      <w:r>
        <w:rPr>
          <w:color w:val="231F20"/>
          <w:w w:val="105"/>
        </w:rPr>
        <w:t>звісно,</w:t>
      </w:r>
      <w:r>
        <w:rPr>
          <w:color w:val="231F20"/>
          <w:spacing w:val="-13"/>
          <w:w w:val="105"/>
        </w:rPr>
        <w:t> </w:t>
      </w:r>
      <w:r>
        <w:rPr>
          <w:color w:val="231F20"/>
          <w:w w:val="105"/>
        </w:rPr>
        <w:t>нових</w:t>
      </w:r>
      <w:r>
        <w:rPr>
          <w:color w:val="231F20"/>
          <w:spacing w:val="-13"/>
          <w:w w:val="105"/>
        </w:rPr>
        <w:t> </w:t>
      </w:r>
      <w:r>
        <w:rPr>
          <w:color w:val="231F20"/>
          <w:w w:val="105"/>
        </w:rPr>
        <w:t>членів</w:t>
      </w:r>
      <w:r>
        <w:rPr>
          <w:color w:val="231F20"/>
          <w:spacing w:val="-13"/>
          <w:w w:val="105"/>
        </w:rPr>
        <w:t> </w:t>
      </w:r>
      <w:r>
        <w:rPr>
          <w:color w:val="231F20"/>
          <w:w w:val="105"/>
        </w:rPr>
        <w:t>команди.</w:t>
      </w:r>
    </w:p>
    <w:p>
      <w:pPr>
        <w:pStyle w:val="BodyText"/>
        <w:spacing w:after="0" w:line="247" w:lineRule="auto"/>
        <w:jc w:val="both"/>
        <w:sectPr>
          <w:pgSz w:w="12250" w:h="17180"/>
          <w:pgMar w:header="0" w:footer="234" w:top="1120" w:bottom="420" w:left="1275" w:right="0"/>
        </w:sectPr>
      </w:pPr>
    </w:p>
    <w:p>
      <w:pPr>
        <w:spacing w:before="79"/>
        <w:ind w:left="304" w:right="1763" w:firstLine="0"/>
        <w:jc w:val="both"/>
        <w:rPr>
          <w:rFonts w:ascii="Trebuchet MS" w:hAnsi="Trebuchet MS"/>
          <w:i/>
          <w:sz w:val="24"/>
        </w:rPr>
      </w:pPr>
      <w:r>
        <w:rPr>
          <w:rFonts w:ascii="Trebuchet MS" w:hAnsi="Trebuchet MS"/>
          <w:i/>
          <w:sz w:val="24"/>
        </w:rPr>
        <mc:AlternateContent>
          <mc:Choice Requires="wps">
            <w:drawing>
              <wp:anchor distT="0" distB="0" distL="0" distR="0" allowOverlap="1" layoutInCell="1" locked="0" behindDoc="0" simplePos="0" relativeHeight="15892992">
                <wp:simplePos x="0" y="0"/>
                <wp:positionH relativeFrom="page">
                  <wp:posOffset>1003592</wp:posOffset>
                </wp:positionH>
                <wp:positionV relativeFrom="page">
                  <wp:posOffset>7984477</wp:posOffset>
                </wp:positionV>
                <wp:extent cx="6772909" cy="2923540"/>
                <wp:effectExtent l="0" t="0" r="0" b="0"/>
                <wp:wrapNone/>
                <wp:docPr id="857" name="Group 857"/>
                <wp:cNvGraphicFramePr>
                  <a:graphicFrameLocks/>
                </wp:cNvGraphicFramePr>
                <a:graphic>
                  <a:graphicData uri="http://schemas.microsoft.com/office/word/2010/wordprocessingGroup">
                    <wpg:wgp>
                      <wpg:cNvPr id="857" name="Group 857"/>
                      <wpg:cNvGrpSpPr/>
                      <wpg:grpSpPr>
                        <a:xfrm>
                          <a:off x="0" y="0"/>
                          <a:ext cx="6772909" cy="2923540"/>
                          <a:chExt cx="6772909" cy="2923540"/>
                        </a:xfrm>
                      </wpg:grpSpPr>
                      <wps:wsp>
                        <wps:cNvPr id="858" name="Graphic 858"/>
                        <wps:cNvSpPr/>
                        <wps:spPr>
                          <a:xfrm>
                            <a:off x="4778502" y="0"/>
                            <a:ext cx="951230" cy="1276350"/>
                          </a:xfrm>
                          <a:custGeom>
                            <a:avLst/>
                            <a:gdLst/>
                            <a:ahLst/>
                            <a:cxnLst/>
                            <a:rect l="l" t="t" r="r" b="b"/>
                            <a:pathLst>
                              <a:path w="951230" h="1276350">
                                <a:moveTo>
                                  <a:pt x="5829" y="1033043"/>
                                </a:moveTo>
                                <a:lnTo>
                                  <a:pt x="5334" y="1031252"/>
                                </a:lnTo>
                                <a:lnTo>
                                  <a:pt x="4076" y="1030452"/>
                                </a:lnTo>
                                <a:lnTo>
                                  <a:pt x="2819" y="1029652"/>
                                </a:lnTo>
                                <a:lnTo>
                                  <a:pt x="1282" y="1030122"/>
                                </a:lnTo>
                                <a:lnTo>
                                  <a:pt x="0" y="1032903"/>
                                </a:lnTo>
                                <a:lnTo>
                                  <a:pt x="495" y="1034681"/>
                                </a:lnTo>
                                <a:lnTo>
                                  <a:pt x="3009" y="1036281"/>
                                </a:lnTo>
                                <a:lnTo>
                                  <a:pt x="4546" y="1035812"/>
                                </a:lnTo>
                                <a:lnTo>
                                  <a:pt x="5829" y="1033043"/>
                                </a:lnTo>
                                <a:close/>
                              </a:path>
                              <a:path w="951230" h="1276350">
                                <a:moveTo>
                                  <a:pt x="54025" y="928878"/>
                                </a:moveTo>
                                <a:lnTo>
                                  <a:pt x="53530" y="927087"/>
                                </a:lnTo>
                                <a:lnTo>
                                  <a:pt x="52273" y="926287"/>
                                </a:lnTo>
                                <a:lnTo>
                                  <a:pt x="51015" y="925487"/>
                                </a:lnTo>
                                <a:lnTo>
                                  <a:pt x="49479" y="925957"/>
                                </a:lnTo>
                                <a:lnTo>
                                  <a:pt x="48196" y="928725"/>
                                </a:lnTo>
                                <a:lnTo>
                                  <a:pt x="48691" y="930516"/>
                                </a:lnTo>
                                <a:lnTo>
                                  <a:pt x="51206" y="932116"/>
                                </a:lnTo>
                                <a:lnTo>
                                  <a:pt x="52743" y="931646"/>
                                </a:lnTo>
                                <a:lnTo>
                                  <a:pt x="54025" y="928878"/>
                                </a:lnTo>
                                <a:close/>
                              </a:path>
                              <a:path w="951230" h="1276350">
                                <a:moveTo>
                                  <a:pt x="97688" y="1090625"/>
                                </a:moveTo>
                                <a:lnTo>
                                  <a:pt x="96812" y="1087437"/>
                                </a:lnTo>
                                <a:lnTo>
                                  <a:pt x="94564" y="1086002"/>
                                </a:lnTo>
                                <a:lnTo>
                                  <a:pt x="92316" y="1084567"/>
                                </a:lnTo>
                                <a:lnTo>
                                  <a:pt x="89573" y="1085405"/>
                                </a:lnTo>
                                <a:lnTo>
                                  <a:pt x="87274" y="1090371"/>
                                </a:lnTo>
                                <a:lnTo>
                                  <a:pt x="88163" y="1093558"/>
                                </a:lnTo>
                                <a:lnTo>
                                  <a:pt x="92646" y="1096441"/>
                                </a:lnTo>
                                <a:lnTo>
                                  <a:pt x="95389" y="1095590"/>
                                </a:lnTo>
                                <a:lnTo>
                                  <a:pt x="97688" y="1090625"/>
                                </a:lnTo>
                                <a:close/>
                              </a:path>
                              <a:path w="951230" h="1276350">
                                <a:moveTo>
                                  <a:pt x="102235" y="824687"/>
                                </a:moveTo>
                                <a:lnTo>
                                  <a:pt x="101739" y="822909"/>
                                </a:lnTo>
                                <a:lnTo>
                                  <a:pt x="100482" y="822109"/>
                                </a:lnTo>
                                <a:lnTo>
                                  <a:pt x="99225" y="821309"/>
                                </a:lnTo>
                                <a:lnTo>
                                  <a:pt x="97688" y="821778"/>
                                </a:lnTo>
                                <a:lnTo>
                                  <a:pt x="96405" y="824547"/>
                                </a:lnTo>
                                <a:lnTo>
                                  <a:pt x="96901" y="826325"/>
                                </a:lnTo>
                                <a:lnTo>
                                  <a:pt x="99415" y="827938"/>
                                </a:lnTo>
                                <a:lnTo>
                                  <a:pt x="100952" y="827468"/>
                                </a:lnTo>
                                <a:lnTo>
                                  <a:pt x="102235" y="824687"/>
                                </a:lnTo>
                                <a:close/>
                              </a:path>
                              <a:path w="951230" h="1276350">
                                <a:moveTo>
                                  <a:pt x="145884" y="986459"/>
                                </a:moveTo>
                                <a:lnTo>
                                  <a:pt x="145008" y="983272"/>
                                </a:lnTo>
                                <a:lnTo>
                                  <a:pt x="142760" y="981837"/>
                                </a:lnTo>
                                <a:lnTo>
                                  <a:pt x="140512" y="980401"/>
                                </a:lnTo>
                                <a:lnTo>
                                  <a:pt x="137769" y="981240"/>
                                </a:lnTo>
                                <a:lnTo>
                                  <a:pt x="135470" y="986205"/>
                                </a:lnTo>
                                <a:lnTo>
                                  <a:pt x="136359" y="989393"/>
                                </a:lnTo>
                                <a:lnTo>
                                  <a:pt x="140843" y="992276"/>
                                </a:lnTo>
                                <a:lnTo>
                                  <a:pt x="143586" y="991425"/>
                                </a:lnTo>
                                <a:lnTo>
                                  <a:pt x="145884" y="986459"/>
                                </a:lnTo>
                                <a:close/>
                              </a:path>
                              <a:path w="951230" h="1276350">
                                <a:moveTo>
                                  <a:pt x="150444" y="720509"/>
                                </a:moveTo>
                                <a:lnTo>
                                  <a:pt x="149948" y="718731"/>
                                </a:lnTo>
                                <a:lnTo>
                                  <a:pt x="148691" y="717931"/>
                                </a:lnTo>
                                <a:lnTo>
                                  <a:pt x="147434" y="717130"/>
                                </a:lnTo>
                                <a:lnTo>
                                  <a:pt x="145897" y="717600"/>
                                </a:lnTo>
                                <a:lnTo>
                                  <a:pt x="144614" y="720369"/>
                                </a:lnTo>
                                <a:lnTo>
                                  <a:pt x="145110" y="722147"/>
                                </a:lnTo>
                                <a:lnTo>
                                  <a:pt x="147624" y="723760"/>
                                </a:lnTo>
                                <a:lnTo>
                                  <a:pt x="149161" y="723290"/>
                                </a:lnTo>
                                <a:lnTo>
                                  <a:pt x="150444" y="720509"/>
                                </a:lnTo>
                                <a:close/>
                              </a:path>
                              <a:path w="951230" h="1276350">
                                <a:moveTo>
                                  <a:pt x="189420" y="1148219"/>
                                </a:moveTo>
                                <a:lnTo>
                                  <a:pt x="188163" y="1143711"/>
                                </a:lnTo>
                                <a:lnTo>
                                  <a:pt x="184988" y="1141666"/>
                                </a:lnTo>
                                <a:lnTo>
                                  <a:pt x="181813" y="1139621"/>
                                </a:lnTo>
                                <a:lnTo>
                                  <a:pt x="177914" y="1140828"/>
                                </a:lnTo>
                                <a:lnTo>
                                  <a:pt x="174663" y="1147864"/>
                                </a:lnTo>
                                <a:lnTo>
                                  <a:pt x="175920" y="1152372"/>
                                </a:lnTo>
                                <a:lnTo>
                                  <a:pt x="182270" y="1156449"/>
                                </a:lnTo>
                                <a:lnTo>
                                  <a:pt x="186169" y="1155255"/>
                                </a:lnTo>
                                <a:lnTo>
                                  <a:pt x="189420" y="1148219"/>
                                </a:lnTo>
                                <a:close/>
                              </a:path>
                              <a:path w="951230" h="1276350">
                                <a:moveTo>
                                  <a:pt x="194094" y="882281"/>
                                </a:moveTo>
                                <a:lnTo>
                                  <a:pt x="193217" y="879094"/>
                                </a:lnTo>
                                <a:lnTo>
                                  <a:pt x="190969" y="877658"/>
                                </a:lnTo>
                                <a:lnTo>
                                  <a:pt x="188722" y="876223"/>
                                </a:lnTo>
                                <a:lnTo>
                                  <a:pt x="185978" y="877062"/>
                                </a:lnTo>
                                <a:lnTo>
                                  <a:pt x="183680" y="882027"/>
                                </a:lnTo>
                                <a:lnTo>
                                  <a:pt x="184569" y="885215"/>
                                </a:lnTo>
                                <a:lnTo>
                                  <a:pt x="189052" y="888098"/>
                                </a:lnTo>
                                <a:lnTo>
                                  <a:pt x="191795" y="887247"/>
                                </a:lnTo>
                                <a:lnTo>
                                  <a:pt x="194094" y="882281"/>
                                </a:lnTo>
                                <a:close/>
                              </a:path>
                              <a:path w="951230" h="1276350">
                                <a:moveTo>
                                  <a:pt x="198640" y="616331"/>
                                </a:moveTo>
                                <a:lnTo>
                                  <a:pt x="198145" y="614553"/>
                                </a:lnTo>
                                <a:lnTo>
                                  <a:pt x="196888" y="613752"/>
                                </a:lnTo>
                                <a:lnTo>
                                  <a:pt x="195630" y="612952"/>
                                </a:lnTo>
                                <a:lnTo>
                                  <a:pt x="194094" y="613422"/>
                                </a:lnTo>
                                <a:lnTo>
                                  <a:pt x="192811" y="616191"/>
                                </a:lnTo>
                                <a:lnTo>
                                  <a:pt x="193306" y="617969"/>
                                </a:lnTo>
                                <a:lnTo>
                                  <a:pt x="195821" y="619582"/>
                                </a:lnTo>
                                <a:lnTo>
                                  <a:pt x="197358" y="619112"/>
                                </a:lnTo>
                                <a:lnTo>
                                  <a:pt x="198640" y="616331"/>
                                </a:lnTo>
                                <a:close/>
                              </a:path>
                              <a:path w="951230" h="1276350">
                                <a:moveTo>
                                  <a:pt x="237629" y="1044041"/>
                                </a:moveTo>
                                <a:lnTo>
                                  <a:pt x="236372" y="1039533"/>
                                </a:lnTo>
                                <a:lnTo>
                                  <a:pt x="233197" y="1037488"/>
                                </a:lnTo>
                                <a:lnTo>
                                  <a:pt x="230022" y="1035443"/>
                                </a:lnTo>
                                <a:lnTo>
                                  <a:pt x="226123" y="1036650"/>
                                </a:lnTo>
                                <a:lnTo>
                                  <a:pt x="222872" y="1043686"/>
                                </a:lnTo>
                                <a:lnTo>
                                  <a:pt x="224129" y="1048181"/>
                                </a:lnTo>
                                <a:lnTo>
                                  <a:pt x="230479" y="1052271"/>
                                </a:lnTo>
                                <a:lnTo>
                                  <a:pt x="234378" y="1051077"/>
                                </a:lnTo>
                                <a:lnTo>
                                  <a:pt x="237629" y="1044041"/>
                                </a:lnTo>
                                <a:close/>
                              </a:path>
                              <a:path w="951230" h="1276350">
                                <a:moveTo>
                                  <a:pt x="242290" y="778103"/>
                                </a:moveTo>
                                <a:lnTo>
                                  <a:pt x="241414" y="774915"/>
                                </a:lnTo>
                                <a:lnTo>
                                  <a:pt x="239166" y="773480"/>
                                </a:lnTo>
                                <a:lnTo>
                                  <a:pt x="236918" y="772045"/>
                                </a:lnTo>
                                <a:lnTo>
                                  <a:pt x="234175" y="772883"/>
                                </a:lnTo>
                                <a:lnTo>
                                  <a:pt x="231876" y="777849"/>
                                </a:lnTo>
                                <a:lnTo>
                                  <a:pt x="232765" y="781037"/>
                                </a:lnTo>
                                <a:lnTo>
                                  <a:pt x="237248" y="783920"/>
                                </a:lnTo>
                                <a:lnTo>
                                  <a:pt x="239991" y="783069"/>
                                </a:lnTo>
                                <a:lnTo>
                                  <a:pt x="242290" y="778103"/>
                                </a:lnTo>
                                <a:close/>
                              </a:path>
                              <a:path w="951230" h="1276350">
                                <a:moveTo>
                                  <a:pt x="246849" y="512165"/>
                                </a:moveTo>
                                <a:lnTo>
                                  <a:pt x="246354" y="510387"/>
                                </a:lnTo>
                                <a:lnTo>
                                  <a:pt x="245097" y="509587"/>
                                </a:lnTo>
                                <a:lnTo>
                                  <a:pt x="243840" y="508787"/>
                                </a:lnTo>
                                <a:lnTo>
                                  <a:pt x="242303" y="509257"/>
                                </a:lnTo>
                                <a:lnTo>
                                  <a:pt x="241020" y="512025"/>
                                </a:lnTo>
                                <a:lnTo>
                                  <a:pt x="241515" y="513803"/>
                                </a:lnTo>
                                <a:lnTo>
                                  <a:pt x="244030" y="515416"/>
                                </a:lnTo>
                                <a:lnTo>
                                  <a:pt x="245567" y="514946"/>
                                </a:lnTo>
                                <a:lnTo>
                                  <a:pt x="246849" y="512165"/>
                                </a:lnTo>
                                <a:close/>
                              </a:path>
                              <a:path w="951230" h="1276350">
                                <a:moveTo>
                                  <a:pt x="281165" y="1205788"/>
                                </a:moveTo>
                                <a:lnTo>
                                  <a:pt x="279539" y="1199959"/>
                                </a:lnTo>
                                <a:lnTo>
                                  <a:pt x="275424" y="1197317"/>
                                </a:lnTo>
                                <a:lnTo>
                                  <a:pt x="271310" y="1194676"/>
                                </a:lnTo>
                                <a:lnTo>
                                  <a:pt x="266268" y="1196225"/>
                                </a:lnTo>
                                <a:lnTo>
                                  <a:pt x="262064" y="1205331"/>
                                </a:lnTo>
                                <a:lnTo>
                                  <a:pt x="263677" y="1211160"/>
                                </a:lnTo>
                                <a:lnTo>
                                  <a:pt x="271907" y="1216444"/>
                                </a:lnTo>
                                <a:lnTo>
                                  <a:pt x="276948" y="1214894"/>
                                </a:lnTo>
                                <a:lnTo>
                                  <a:pt x="281165" y="1205788"/>
                                </a:lnTo>
                                <a:close/>
                              </a:path>
                              <a:path w="951230" h="1276350">
                                <a:moveTo>
                                  <a:pt x="285838" y="939863"/>
                                </a:moveTo>
                                <a:lnTo>
                                  <a:pt x="284581" y="935355"/>
                                </a:lnTo>
                                <a:lnTo>
                                  <a:pt x="281406" y="933310"/>
                                </a:lnTo>
                                <a:lnTo>
                                  <a:pt x="278231" y="931265"/>
                                </a:lnTo>
                                <a:lnTo>
                                  <a:pt x="274332" y="932472"/>
                                </a:lnTo>
                                <a:lnTo>
                                  <a:pt x="271081" y="939507"/>
                                </a:lnTo>
                                <a:lnTo>
                                  <a:pt x="272338" y="944016"/>
                                </a:lnTo>
                                <a:lnTo>
                                  <a:pt x="278688" y="948093"/>
                                </a:lnTo>
                                <a:lnTo>
                                  <a:pt x="282587" y="946899"/>
                                </a:lnTo>
                                <a:lnTo>
                                  <a:pt x="285838" y="939863"/>
                                </a:lnTo>
                                <a:close/>
                              </a:path>
                              <a:path w="951230" h="1276350">
                                <a:moveTo>
                                  <a:pt x="290499" y="673925"/>
                                </a:moveTo>
                                <a:lnTo>
                                  <a:pt x="289623" y="670737"/>
                                </a:lnTo>
                                <a:lnTo>
                                  <a:pt x="287375" y="669302"/>
                                </a:lnTo>
                                <a:lnTo>
                                  <a:pt x="285127" y="667867"/>
                                </a:lnTo>
                                <a:lnTo>
                                  <a:pt x="282384" y="668705"/>
                                </a:lnTo>
                                <a:lnTo>
                                  <a:pt x="280085" y="673671"/>
                                </a:lnTo>
                                <a:lnTo>
                                  <a:pt x="280974" y="676859"/>
                                </a:lnTo>
                                <a:lnTo>
                                  <a:pt x="285457" y="679742"/>
                                </a:lnTo>
                                <a:lnTo>
                                  <a:pt x="288201" y="678891"/>
                                </a:lnTo>
                                <a:lnTo>
                                  <a:pt x="290499" y="673925"/>
                                </a:lnTo>
                                <a:close/>
                              </a:path>
                              <a:path w="951230" h="1276350">
                                <a:moveTo>
                                  <a:pt x="295059" y="408000"/>
                                </a:moveTo>
                                <a:lnTo>
                                  <a:pt x="294563" y="406209"/>
                                </a:lnTo>
                                <a:lnTo>
                                  <a:pt x="293306" y="405409"/>
                                </a:lnTo>
                                <a:lnTo>
                                  <a:pt x="292049" y="404609"/>
                                </a:lnTo>
                                <a:lnTo>
                                  <a:pt x="290512" y="405079"/>
                                </a:lnTo>
                                <a:lnTo>
                                  <a:pt x="289229" y="407847"/>
                                </a:lnTo>
                                <a:lnTo>
                                  <a:pt x="289725" y="409638"/>
                                </a:lnTo>
                                <a:lnTo>
                                  <a:pt x="292239" y="411238"/>
                                </a:lnTo>
                                <a:lnTo>
                                  <a:pt x="293776" y="410768"/>
                                </a:lnTo>
                                <a:lnTo>
                                  <a:pt x="295059" y="408000"/>
                                </a:lnTo>
                                <a:close/>
                              </a:path>
                              <a:path w="951230" h="1276350">
                                <a:moveTo>
                                  <a:pt x="329374" y="1101623"/>
                                </a:moveTo>
                                <a:lnTo>
                                  <a:pt x="327748" y="1095794"/>
                                </a:lnTo>
                                <a:lnTo>
                                  <a:pt x="323634" y="1093152"/>
                                </a:lnTo>
                                <a:lnTo>
                                  <a:pt x="319519" y="1090510"/>
                                </a:lnTo>
                                <a:lnTo>
                                  <a:pt x="314477" y="1092060"/>
                                </a:lnTo>
                                <a:lnTo>
                                  <a:pt x="310273" y="1101166"/>
                                </a:lnTo>
                                <a:lnTo>
                                  <a:pt x="311886" y="1106995"/>
                                </a:lnTo>
                                <a:lnTo>
                                  <a:pt x="320116" y="1112278"/>
                                </a:lnTo>
                                <a:lnTo>
                                  <a:pt x="325158" y="1110729"/>
                                </a:lnTo>
                                <a:lnTo>
                                  <a:pt x="329374" y="1101623"/>
                                </a:lnTo>
                                <a:close/>
                              </a:path>
                              <a:path w="951230" h="1276350">
                                <a:moveTo>
                                  <a:pt x="334035" y="835698"/>
                                </a:moveTo>
                                <a:lnTo>
                                  <a:pt x="332778" y="831189"/>
                                </a:lnTo>
                                <a:lnTo>
                                  <a:pt x="329603" y="829144"/>
                                </a:lnTo>
                                <a:lnTo>
                                  <a:pt x="326428" y="827100"/>
                                </a:lnTo>
                                <a:lnTo>
                                  <a:pt x="322529" y="828306"/>
                                </a:lnTo>
                                <a:lnTo>
                                  <a:pt x="319278" y="835342"/>
                                </a:lnTo>
                                <a:lnTo>
                                  <a:pt x="320535" y="839851"/>
                                </a:lnTo>
                                <a:lnTo>
                                  <a:pt x="326885" y="843927"/>
                                </a:lnTo>
                                <a:lnTo>
                                  <a:pt x="330784" y="842733"/>
                                </a:lnTo>
                                <a:lnTo>
                                  <a:pt x="334035" y="835698"/>
                                </a:lnTo>
                                <a:close/>
                              </a:path>
                              <a:path w="951230" h="1276350">
                                <a:moveTo>
                                  <a:pt x="338709" y="569760"/>
                                </a:moveTo>
                                <a:lnTo>
                                  <a:pt x="337832" y="566572"/>
                                </a:lnTo>
                                <a:lnTo>
                                  <a:pt x="335584" y="565137"/>
                                </a:lnTo>
                                <a:lnTo>
                                  <a:pt x="333336" y="563702"/>
                                </a:lnTo>
                                <a:lnTo>
                                  <a:pt x="330593" y="564540"/>
                                </a:lnTo>
                                <a:lnTo>
                                  <a:pt x="328295" y="569506"/>
                                </a:lnTo>
                                <a:lnTo>
                                  <a:pt x="329184" y="572693"/>
                                </a:lnTo>
                                <a:lnTo>
                                  <a:pt x="333667" y="575576"/>
                                </a:lnTo>
                                <a:lnTo>
                                  <a:pt x="336410" y="574725"/>
                                </a:lnTo>
                                <a:lnTo>
                                  <a:pt x="338709" y="569760"/>
                                </a:lnTo>
                                <a:close/>
                              </a:path>
                              <a:path w="951230" h="1276350">
                                <a:moveTo>
                                  <a:pt x="343255" y="303809"/>
                                </a:moveTo>
                                <a:lnTo>
                                  <a:pt x="342760" y="302031"/>
                                </a:lnTo>
                                <a:lnTo>
                                  <a:pt x="341503" y="301231"/>
                                </a:lnTo>
                                <a:lnTo>
                                  <a:pt x="340245" y="300431"/>
                                </a:lnTo>
                                <a:lnTo>
                                  <a:pt x="338709" y="300901"/>
                                </a:lnTo>
                                <a:lnTo>
                                  <a:pt x="337426" y="303669"/>
                                </a:lnTo>
                                <a:lnTo>
                                  <a:pt x="337921" y="305460"/>
                                </a:lnTo>
                                <a:lnTo>
                                  <a:pt x="340436" y="307060"/>
                                </a:lnTo>
                                <a:lnTo>
                                  <a:pt x="341972" y="306590"/>
                                </a:lnTo>
                                <a:lnTo>
                                  <a:pt x="343255" y="303809"/>
                                </a:lnTo>
                                <a:close/>
                              </a:path>
                              <a:path w="951230" h="1276350">
                                <a:moveTo>
                                  <a:pt x="372592" y="1263370"/>
                                </a:moveTo>
                                <a:lnTo>
                                  <a:pt x="370649" y="1256398"/>
                                </a:lnTo>
                                <a:lnTo>
                                  <a:pt x="365734" y="1253248"/>
                                </a:lnTo>
                                <a:lnTo>
                                  <a:pt x="360819" y="1250099"/>
                                </a:lnTo>
                                <a:lnTo>
                                  <a:pt x="354799" y="1251940"/>
                                </a:lnTo>
                                <a:lnTo>
                                  <a:pt x="349770" y="1262824"/>
                                </a:lnTo>
                                <a:lnTo>
                                  <a:pt x="351713" y="1269784"/>
                                </a:lnTo>
                                <a:lnTo>
                                  <a:pt x="361530" y="1276096"/>
                                </a:lnTo>
                                <a:lnTo>
                                  <a:pt x="367550" y="1274241"/>
                                </a:lnTo>
                                <a:lnTo>
                                  <a:pt x="372592" y="1263370"/>
                                </a:lnTo>
                                <a:close/>
                              </a:path>
                              <a:path w="951230" h="1276350">
                                <a:moveTo>
                                  <a:pt x="377571" y="997445"/>
                                </a:moveTo>
                                <a:lnTo>
                                  <a:pt x="375945" y="991616"/>
                                </a:lnTo>
                                <a:lnTo>
                                  <a:pt x="371830" y="988974"/>
                                </a:lnTo>
                                <a:lnTo>
                                  <a:pt x="367715" y="986332"/>
                                </a:lnTo>
                                <a:lnTo>
                                  <a:pt x="362673" y="987882"/>
                                </a:lnTo>
                                <a:lnTo>
                                  <a:pt x="358470" y="996988"/>
                                </a:lnTo>
                                <a:lnTo>
                                  <a:pt x="360083" y="1002817"/>
                                </a:lnTo>
                                <a:lnTo>
                                  <a:pt x="368312" y="1008100"/>
                                </a:lnTo>
                                <a:lnTo>
                                  <a:pt x="373354" y="1006551"/>
                                </a:lnTo>
                                <a:lnTo>
                                  <a:pt x="377571" y="997445"/>
                                </a:lnTo>
                                <a:close/>
                              </a:path>
                              <a:path w="951230" h="1276350">
                                <a:moveTo>
                                  <a:pt x="382244" y="731520"/>
                                </a:moveTo>
                                <a:lnTo>
                                  <a:pt x="380987" y="727011"/>
                                </a:lnTo>
                                <a:lnTo>
                                  <a:pt x="377812" y="724966"/>
                                </a:lnTo>
                                <a:lnTo>
                                  <a:pt x="374637" y="722922"/>
                                </a:lnTo>
                                <a:lnTo>
                                  <a:pt x="370738" y="724128"/>
                                </a:lnTo>
                                <a:lnTo>
                                  <a:pt x="367487" y="731164"/>
                                </a:lnTo>
                                <a:lnTo>
                                  <a:pt x="368744" y="735672"/>
                                </a:lnTo>
                                <a:lnTo>
                                  <a:pt x="375094" y="739749"/>
                                </a:lnTo>
                                <a:lnTo>
                                  <a:pt x="378993" y="738555"/>
                                </a:lnTo>
                                <a:lnTo>
                                  <a:pt x="382244" y="731520"/>
                                </a:lnTo>
                                <a:close/>
                              </a:path>
                              <a:path w="951230" h="1276350">
                                <a:moveTo>
                                  <a:pt x="386905" y="465582"/>
                                </a:moveTo>
                                <a:lnTo>
                                  <a:pt x="386029" y="462394"/>
                                </a:lnTo>
                                <a:lnTo>
                                  <a:pt x="383781" y="460959"/>
                                </a:lnTo>
                                <a:lnTo>
                                  <a:pt x="381533" y="459524"/>
                                </a:lnTo>
                                <a:lnTo>
                                  <a:pt x="378790" y="460362"/>
                                </a:lnTo>
                                <a:lnTo>
                                  <a:pt x="376491" y="465328"/>
                                </a:lnTo>
                                <a:lnTo>
                                  <a:pt x="377380" y="468515"/>
                                </a:lnTo>
                                <a:lnTo>
                                  <a:pt x="381863" y="471398"/>
                                </a:lnTo>
                                <a:lnTo>
                                  <a:pt x="384606" y="470547"/>
                                </a:lnTo>
                                <a:lnTo>
                                  <a:pt x="386905" y="465582"/>
                                </a:lnTo>
                                <a:close/>
                              </a:path>
                              <a:path w="951230" h="1276350">
                                <a:moveTo>
                                  <a:pt x="391464" y="199631"/>
                                </a:moveTo>
                                <a:lnTo>
                                  <a:pt x="390969" y="197853"/>
                                </a:lnTo>
                                <a:lnTo>
                                  <a:pt x="389712" y="197053"/>
                                </a:lnTo>
                                <a:lnTo>
                                  <a:pt x="388454" y="196253"/>
                                </a:lnTo>
                                <a:lnTo>
                                  <a:pt x="386918" y="196723"/>
                                </a:lnTo>
                                <a:lnTo>
                                  <a:pt x="385635" y="199491"/>
                                </a:lnTo>
                                <a:lnTo>
                                  <a:pt x="386130" y="201269"/>
                                </a:lnTo>
                                <a:lnTo>
                                  <a:pt x="388645" y="202882"/>
                                </a:lnTo>
                                <a:lnTo>
                                  <a:pt x="390182" y="202412"/>
                                </a:lnTo>
                                <a:lnTo>
                                  <a:pt x="391464" y="199631"/>
                                </a:lnTo>
                                <a:close/>
                              </a:path>
                              <a:path w="951230" h="1276350">
                                <a:moveTo>
                                  <a:pt x="420801" y="1159205"/>
                                </a:moveTo>
                                <a:lnTo>
                                  <a:pt x="418858" y="1152232"/>
                                </a:lnTo>
                                <a:lnTo>
                                  <a:pt x="413943" y="1149083"/>
                                </a:lnTo>
                                <a:lnTo>
                                  <a:pt x="409028" y="1145933"/>
                                </a:lnTo>
                                <a:lnTo>
                                  <a:pt x="403009" y="1147775"/>
                                </a:lnTo>
                                <a:lnTo>
                                  <a:pt x="397979" y="1158659"/>
                                </a:lnTo>
                                <a:lnTo>
                                  <a:pt x="399923" y="1165618"/>
                                </a:lnTo>
                                <a:lnTo>
                                  <a:pt x="409740" y="1171930"/>
                                </a:lnTo>
                                <a:lnTo>
                                  <a:pt x="415759" y="1170076"/>
                                </a:lnTo>
                                <a:lnTo>
                                  <a:pt x="420801" y="1159205"/>
                                </a:lnTo>
                                <a:close/>
                              </a:path>
                              <a:path w="951230" h="1276350">
                                <a:moveTo>
                                  <a:pt x="425780" y="893267"/>
                                </a:moveTo>
                                <a:lnTo>
                                  <a:pt x="424154" y="887437"/>
                                </a:lnTo>
                                <a:lnTo>
                                  <a:pt x="420039" y="884796"/>
                                </a:lnTo>
                                <a:lnTo>
                                  <a:pt x="415925" y="882154"/>
                                </a:lnTo>
                                <a:lnTo>
                                  <a:pt x="410883" y="883704"/>
                                </a:lnTo>
                                <a:lnTo>
                                  <a:pt x="406679" y="892810"/>
                                </a:lnTo>
                                <a:lnTo>
                                  <a:pt x="408292" y="898639"/>
                                </a:lnTo>
                                <a:lnTo>
                                  <a:pt x="416521" y="903922"/>
                                </a:lnTo>
                                <a:lnTo>
                                  <a:pt x="421563" y="902373"/>
                                </a:lnTo>
                                <a:lnTo>
                                  <a:pt x="425780" y="893267"/>
                                </a:lnTo>
                                <a:close/>
                              </a:path>
                              <a:path w="951230" h="1276350">
                                <a:moveTo>
                                  <a:pt x="430441" y="627341"/>
                                </a:moveTo>
                                <a:lnTo>
                                  <a:pt x="429183" y="622833"/>
                                </a:lnTo>
                                <a:lnTo>
                                  <a:pt x="426008" y="620788"/>
                                </a:lnTo>
                                <a:lnTo>
                                  <a:pt x="422833" y="618744"/>
                                </a:lnTo>
                                <a:lnTo>
                                  <a:pt x="418934" y="619950"/>
                                </a:lnTo>
                                <a:lnTo>
                                  <a:pt x="415683" y="626986"/>
                                </a:lnTo>
                                <a:lnTo>
                                  <a:pt x="416941" y="631494"/>
                                </a:lnTo>
                                <a:lnTo>
                                  <a:pt x="423291" y="635571"/>
                                </a:lnTo>
                                <a:lnTo>
                                  <a:pt x="427189" y="634377"/>
                                </a:lnTo>
                                <a:lnTo>
                                  <a:pt x="430441" y="627341"/>
                                </a:lnTo>
                                <a:close/>
                              </a:path>
                              <a:path w="951230" h="1276350">
                                <a:moveTo>
                                  <a:pt x="435114" y="361403"/>
                                </a:moveTo>
                                <a:lnTo>
                                  <a:pt x="434238" y="358216"/>
                                </a:lnTo>
                                <a:lnTo>
                                  <a:pt x="431990" y="356781"/>
                                </a:lnTo>
                                <a:lnTo>
                                  <a:pt x="429742" y="355346"/>
                                </a:lnTo>
                                <a:lnTo>
                                  <a:pt x="426999" y="356184"/>
                                </a:lnTo>
                                <a:lnTo>
                                  <a:pt x="424700" y="361149"/>
                                </a:lnTo>
                                <a:lnTo>
                                  <a:pt x="425589" y="364337"/>
                                </a:lnTo>
                                <a:lnTo>
                                  <a:pt x="430072" y="367220"/>
                                </a:lnTo>
                                <a:lnTo>
                                  <a:pt x="432816" y="366369"/>
                                </a:lnTo>
                                <a:lnTo>
                                  <a:pt x="435114" y="361403"/>
                                </a:lnTo>
                                <a:close/>
                              </a:path>
                              <a:path w="951230" h="1276350">
                                <a:moveTo>
                                  <a:pt x="439661" y="95453"/>
                                </a:moveTo>
                                <a:lnTo>
                                  <a:pt x="439166" y="93675"/>
                                </a:lnTo>
                                <a:lnTo>
                                  <a:pt x="437908" y="92875"/>
                                </a:lnTo>
                                <a:lnTo>
                                  <a:pt x="436651" y="92075"/>
                                </a:lnTo>
                                <a:lnTo>
                                  <a:pt x="435114" y="92544"/>
                                </a:lnTo>
                                <a:lnTo>
                                  <a:pt x="433832" y="95313"/>
                                </a:lnTo>
                                <a:lnTo>
                                  <a:pt x="434327" y="97091"/>
                                </a:lnTo>
                                <a:lnTo>
                                  <a:pt x="436841" y="98704"/>
                                </a:lnTo>
                                <a:lnTo>
                                  <a:pt x="438378" y="98234"/>
                                </a:lnTo>
                                <a:lnTo>
                                  <a:pt x="439661" y="95453"/>
                                </a:lnTo>
                                <a:close/>
                              </a:path>
                              <a:path w="951230" h="1276350">
                                <a:moveTo>
                                  <a:pt x="468998" y="1055027"/>
                                </a:moveTo>
                                <a:lnTo>
                                  <a:pt x="467055" y="1048054"/>
                                </a:lnTo>
                                <a:lnTo>
                                  <a:pt x="462140" y="1044905"/>
                                </a:lnTo>
                                <a:lnTo>
                                  <a:pt x="457225" y="1041755"/>
                                </a:lnTo>
                                <a:lnTo>
                                  <a:pt x="451205" y="1043597"/>
                                </a:lnTo>
                                <a:lnTo>
                                  <a:pt x="446176" y="1054481"/>
                                </a:lnTo>
                                <a:lnTo>
                                  <a:pt x="448119" y="1061440"/>
                                </a:lnTo>
                                <a:lnTo>
                                  <a:pt x="457936" y="1067752"/>
                                </a:lnTo>
                                <a:lnTo>
                                  <a:pt x="463956" y="1065898"/>
                                </a:lnTo>
                                <a:lnTo>
                                  <a:pt x="468998" y="1055027"/>
                                </a:lnTo>
                                <a:close/>
                              </a:path>
                              <a:path w="951230" h="1276350">
                                <a:moveTo>
                                  <a:pt x="473989" y="789089"/>
                                </a:moveTo>
                                <a:lnTo>
                                  <a:pt x="472363" y="783259"/>
                                </a:lnTo>
                                <a:lnTo>
                                  <a:pt x="468249" y="780618"/>
                                </a:lnTo>
                                <a:lnTo>
                                  <a:pt x="464134" y="777976"/>
                                </a:lnTo>
                                <a:lnTo>
                                  <a:pt x="459092" y="779526"/>
                                </a:lnTo>
                                <a:lnTo>
                                  <a:pt x="454888" y="788631"/>
                                </a:lnTo>
                                <a:lnTo>
                                  <a:pt x="456501" y="794461"/>
                                </a:lnTo>
                                <a:lnTo>
                                  <a:pt x="464731" y="799744"/>
                                </a:lnTo>
                                <a:lnTo>
                                  <a:pt x="469773" y="798195"/>
                                </a:lnTo>
                                <a:lnTo>
                                  <a:pt x="473989" y="789089"/>
                                </a:lnTo>
                                <a:close/>
                              </a:path>
                              <a:path w="951230" h="1276350">
                                <a:moveTo>
                                  <a:pt x="478650" y="523163"/>
                                </a:moveTo>
                                <a:lnTo>
                                  <a:pt x="477393" y="518655"/>
                                </a:lnTo>
                                <a:lnTo>
                                  <a:pt x="474218" y="516610"/>
                                </a:lnTo>
                                <a:lnTo>
                                  <a:pt x="471043" y="514565"/>
                                </a:lnTo>
                                <a:lnTo>
                                  <a:pt x="467144" y="515772"/>
                                </a:lnTo>
                                <a:lnTo>
                                  <a:pt x="463892" y="522808"/>
                                </a:lnTo>
                                <a:lnTo>
                                  <a:pt x="465150" y="527304"/>
                                </a:lnTo>
                                <a:lnTo>
                                  <a:pt x="471500" y="531393"/>
                                </a:lnTo>
                                <a:lnTo>
                                  <a:pt x="475399" y="530199"/>
                                </a:lnTo>
                                <a:lnTo>
                                  <a:pt x="478650" y="523163"/>
                                </a:lnTo>
                                <a:close/>
                              </a:path>
                              <a:path w="951230" h="1276350">
                                <a:moveTo>
                                  <a:pt x="483323" y="257225"/>
                                </a:moveTo>
                                <a:lnTo>
                                  <a:pt x="482447" y="254038"/>
                                </a:lnTo>
                                <a:lnTo>
                                  <a:pt x="480199" y="252603"/>
                                </a:lnTo>
                                <a:lnTo>
                                  <a:pt x="477951" y="251167"/>
                                </a:lnTo>
                                <a:lnTo>
                                  <a:pt x="475208" y="252006"/>
                                </a:lnTo>
                                <a:lnTo>
                                  <a:pt x="472909" y="256971"/>
                                </a:lnTo>
                                <a:lnTo>
                                  <a:pt x="473798" y="260159"/>
                                </a:lnTo>
                                <a:lnTo>
                                  <a:pt x="478282" y="263042"/>
                                </a:lnTo>
                                <a:lnTo>
                                  <a:pt x="481025" y="262191"/>
                                </a:lnTo>
                                <a:lnTo>
                                  <a:pt x="483323" y="257225"/>
                                </a:lnTo>
                                <a:close/>
                              </a:path>
                              <a:path w="951230" h="1276350">
                                <a:moveTo>
                                  <a:pt x="517207" y="950849"/>
                                </a:moveTo>
                                <a:lnTo>
                                  <a:pt x="515264" y="943876"/>
                                </a:lnTo>
                                <a:lnTo>
                                  <a:pt x="510349" y="940727"/>
                                </a:lnTo>
                                <a:lnTo>
                                  <a:pt x="505434" y="937577"/>
                                </a:lnTo>
                                <a:lnTo>
                                  <a:pt x="499414" y="939419"/>
                                </a:lnTo>
                                <a:lnTo>
                                  <a:pt x="494385" y="950302"/>
                                </a:lnTo>
                                <a:lnTo>
                                  <a:pt x="496328" y="957262"/>
                                </a:lnTo>
                                <a:lnTo>
                                  <a:pt x="506145" y="963574"/>
                                </a:lnTo>
                                <a:lnTo>
                                  <a:pt x="512165" y="961720"/>
                                </a:lnTo>
                                <a:lnTo>
                                  <a:pt x="517207" y="950849"/>
                                </a:lnTo>
                                <a:close/>
                              </a:path>
                              <a:path w="951230" h="1276350">
                                <a:moveTo>
                                  <a:pt x="522185" y="684923"/>
                                </a:moveTo>
                                <a:lnTo>
                                  <a:pt x="520560" y="679094"/>
                                </a:lnTo>
                                <a:lnTo>
                                  <a:pt x="516445" y="676452"/>
                                </a:lnTo>
                                <a:lnTo>
                                  <a:pt x="512330" y="673811"/>
                                </a:lnTo>
                                <a:lnTo>
                                  <a:pt x="507288" y="675360"/>
                                </a:lnTo>
                                <a:lnTo>
                                  <a:pt x="503072" y="684466"/>
                                </a:lnTo>
                                <a:lnTo>
                                  <a:pt x="504698" y="690295"/>
                                </a:lnTo>
                                <a:lnTo>
                                  <a:pt x="512927" y="695579"/>
                                </a:lnTo>
                                <a:lnTo>
                                  <a:pt x="517969" y="694029"/>
                                </a:lnTo>
                                <a:lnTo>
                                  <a:pt x="522185" y="684923"/>
                                </a:lnTo>
                                <a:close/>
                              </a:path>
                              <a:path w="951230" h="1276350">
                                <a:moveTo>
                                  <a:pt x="526859" y="418985"/>
                                </a:moveTo>
                                <a:lnTo>
                                  <a:pt x="525602" y="414477"/>
                                </a:lnTo>
                                <a:lnTo>
                                  <a:pt x="522427" y="412432"/>
                                </a:lnTo>
                                <a:lnTo>
                                  <a:pt x="519252" y="410387"/>
                                </a:lnTo>
                                <a:lnTo>
                                  <a:pt x="515353" y="411594"/>
                                </a:lnTo>
                                <a:lnTo>
                                  <a:pt x="512102" y="418630"/>
                                </a:lnTo>
                                <a:lnTo>
                                  <a:pt x="513359" y="423138"/>
                                </a:lnTo>
                                <a:lnTo>
                                  <a:pt x="519709" y="427215"/>
                                </a:lnTo>
                                <a:lnTo>
                                  <a:pt x="523608" y="426021"/>
                                </a:lnTo>
                                <a:lnTo>
                                  <a:pt x="526859" y="418985"/>
                                </a:lnTo>
                                <a:close/>
                              </a:path>
                              <a:path w="951230" h="1276350">
                                <a:moveTo>
                                  <a:pt x="531520" y="153047"/>
                                </a:moveTo>
                                <a:lnTo>
                                  <a:pt x="530644" y="149860"/>
                                </a:lnTo>
                                <a:lnTo>
                                  <a:pt x="528396" y="148424"/>
                                </a:lnTo>
                                <a:lnTo>
                                  <a:pt x="526148" y="146989"/>
                                </a:lnTo>
                                <a:lnTo>
                                  <a:pt x="523405" y="147828"/>
                                </a:lnTo>
                                <a:lnTo>
                                  <a:pt x="521106" y="152793"/>
                                </a:lnTo>
                                <a:lnTo>
                                  <a:pt x="521995" y="155981"/>
                                </a:lnTo>
                                <a:lnTo>
                                  <a:pt x="526478" y="158864"/>
                                </a:lnTo>
                                <a:lnTo>
                                  <a:pt x="529221" y="158013"/>
                                </a:lnTo>
                                <a:lnTo>
                                  <a:pt x="531520" y="153047"/>
                                </a:lnTo>
                                <a:close/>
                              </a:path>
                              <a:path w="951230" h="1276350">
                                <a:moveTo>
                                  <a:pt x="565404" y="846670"/>
                                </a:moveTo>
                                <a:lnTo>
                                  <a:pt x="563460" y="839698"/>
                                </a:lnTo>
                                <a:lnTo>
                                  <a:pt x="558546" y="836549"/>
                                </a:lnTo>
                                <a:lnTo>
                                  <a:pt x="553631" y="833399"/>
                                </a:lnTo>
                                <a:lnTo>
                                  <a:pt x="547611" y="835240"/>
                                </a:lnTo>
                                <a:lnTo>
                                  <a:pt x="542582" y="846124"/>
                                </a:lnTo>
                                <a:lnTo>
                                  <a:pt x="544525" y="853084"/>
                                </a:lnTo>
                                <a:lnTo>
                                  <a:pt x="554342" y="859396"/>
                                </a:lnTo>
                                <a:lnTo>
                                  <a:pt x="560362" y="857542"/>
                                </a:lnTo>
                                <a:lnTo>
                                  <a:pt x="565404" y="846670"/>
                                </a:lnTo>
                                <a:close/>
                              </a:path>
                              <a:path w="951230" h="1276350">
                                <a:moveTo>
                                  <a:pt x="570395" y="580745"/>
                                </a:moveTo>
                                <a:lnTo>
                                  <a:pt x="568769" y="574916"/>
                                </a:lnTo>
                                <a:lnTo>
                                  <a:pt x="564654" y="572274"/>
                                </a:lnTo>
                                <a:lnTo>
                                  <a:pt x="560539" y="569633"/>
                                </a:lnTo>
                                <a:lnTo>
                                  <a:pt x="555498" y="571182"/>
                                </a:lnTo>
                                <a:lnTo>
                                  <a:pt x="551281" y="580288"/>
                                </a:lnTo>
                                <a:lnTo>
                                  <a:pt x="552907" y="586117"/>
                                </a:lnTo>
                                <a:lnTo>
                                  <a:pt x="561136" y="591400"/>
                                </a:lnTo>
                                <a:lnTo>
                                  <a:pt x="566178" y="589851"/>
                                </a:lnTo>
                                <a:lnTo>
                                  <a:pt x="570395" y="580745"/>
                                </a:lnTo>
                                <a:close/>
                              </a:path>
                              <a:path w="951230" h="1276350">
                                <a:moveTo>
                                  <a:pt x="575056" y="314820"/>
                                </a:moveTo>
                                <a:lnTo>
                                  <a:pt x="573798" y="310311"/>
                                </a:lnTo>
                                <a:lnTo>
                                  <a:pt x="570623" y="308267"/>
                                </a:lnTo>
                                <a:lnTo>
                                  <a:pt x="567448" y="306222"/>
                                </a:lnTo>
                                <a:lnTo>
                                  <a:pt x="563549" y="307428"/>
                                </a:lnTo>
                                <a:lnTo>
                                  <a:pt x="560298" y="314464"/>
                                </a:lnTo>
                                <a:lnTo>
                                  <a:pt x="561555" y="318973"/>
                                </a:lnTo>
                                <a:lnTo>
                                  <a:pt x="567905" y="323049"/>
                                </a:lnTo>
                                <a:lnTo>
                                  <a:pt x="571804" y="321856"/>
                                </a:lnTo>
                                <a:lnTo>
                                  <a:pt x="575056" y="314820"/>
                                </a:lnTo>
                                <a:close/>
                              </a:path>
                              <a:path w="951230" h="1276350">
                                <a:moveTo>
                                  <a:pt x="579729" y="48869"/>
                                </a:moveTo>
                                <a:lnTo>
                                  <a:pt x="578853" y="45681"/>
                                </a:lnTo>
                                <a:lnTo>
                                  <a:pt x="576605" y="44246"/>
                                </a:lnTo>
                                <a:lnTo>
                                  <a:pt x="574357" y="42811"/>
                                </a:lnTo>
                                <a:lnTo>
                                  <a:pt x="571614" y="43649"/>
                                </a:lnTo>
                                <a:lnTo>
                                  <a:pt x="569315" y="48615"/>
                                </a:lnTo>
                                <a:lnTo>
                                  <a:pt x="570204" y="51803"/>
                                </a:lnTo>
                                <a:lnTo>
                                  <a:pt x="574687" y="54686"/>
                                </a:lnTo>
                                <a:lnTo>
                                  <a:pt x="577430" y="53835"/>
                                </a:lnTo>
                                <a:lnTo>
                                  <a:pt x="579729" y="48869"/>
                                </a:lnTo>
                                <a:close/>
                              </a:path>
                              <a:path w="951230" h="1276350">
                                <a:moveTo>
                                  <a:pt x="613613" y="742505"/>
                                </a:moveTo>
                                <a:lnTo>
                                  <a:pt x="611670" y="735533"/>
                                </a:lnTo>
                                <a:lnTo>
                                  <a:pt x="606755" y="732383"/>
                                </a:lnTo>
                                <a:lnTo>
                                  <a:pt x="601840" y="729234"/>
                                </a:lnTo>
                                <a:lnTo>
                                  <a:pt x="595820" y="731075"/>
                                </a:lnTo>
                                <a:lnTo>
                                  <a:pt x="590791" y="741959"/>
                                </a:lnTo>
                                <a:lnTo>
                                  <a:pt x="592734" y="748919"/>
                                </a:lnTo>
                                <a:lnTo>
                                  <a:pt x="602551" y="755230"/>
                                </a:lnTo>
                                <a:lnTo>
                                  <a:pt x="608571" y="753376"/>
                                </a:lnTo>
                                <a:lnTo>
                                  <a:pt x="613613" y="742505"/>
                                </a:lnTo>
                                <a:close/>
                              </a:path>
                              <a:path w="951230" h="1276350">
                                <a:moveTo>
                                  <a:pt x="618591" y="476567"/>
                                </a:moveTo>
                                <a:lnTo>
                                  <a:pt x="616966" y="470738"/>
                                </a:lnTo>
                                <a:lnTo>
                                  <a:pt x="612851" y="468096"/>
                                </a:lnTo>
                                <a:lnTo>
                                  <a:pt x="608736" y="465455"/>
                                </a:lnTo>
                                <a:lnTo>
                                  <a:pt x="603694" y="467004"/>
                                </a:lnTo>
                                <a:lnTo>
                                  <a:pt x="599478" y="476110"/>
                                </a:lnTo>
                                <a:lnTo>
                                  <a:pt x="601103" y="481939"/>
                                </a:lnTo>
                                <a:lnTo>
                                  <a:pt x="609333" y="487222"/>
                                </a:lnTo>
                                <a:lnTo>
                                  <a:pt x="614375" y="485673"/>
                                </a:lnTo>
                                <a:lnTo>
                                  <a:pt x="618591" y="476567"/>
                                </a:lnTo>
                                <a:close/>
                              </a:path>
                              <a:path w="951230" h="1276350">
                                <a:moveTo>
                                  <a:pt x="623265" y="210642"/>
                                </a:moveTo>
                                <a:lnTo>
                                  <a:pt x="622007" y="206133"/>
                                </a:lnTo>
                                <a:lnTo>
                                  <a:pt x="618832" y="204089"/>
                                </a:lnTo>
                                <a:lnTo>
                                  <a:pt x="615657" y="202044"/>
                                </a:lnTo>
                                <a:lnTo>
                                  <a:pt x="611759" y="203250"/>
                                </a:lnTo>
                                <a:lnTo>
                                  <a:pt x="608507" y="210286"/>
                                </a:lnTo>
                                <a:lnTo>
                                  <a:pt x="609765" y="214795"/>
                                </a:lnTo>
                                <a:lnTo>
                                  <a:pt x="616115" y="218871"/>
                                </a:lnTo>
                                <a:lnTo>
                                  <a:pt x="620014" y="217678"/>
                                </a:lnTo>
                                <a:lnTo>
                                  <a:pt x="623265" y="210642"/>
                                </a:lnTo>
                                <a:close/>
                              </a:path>
                              <a:path w="951230" h="1276350">
                                <a:moveTo>
                                  <a:pt x="661822" y="638327"/>
                                </a:moveTo>
                                <a:lnTo>
                                  <a:pt x="659879" y="631355"/>
                                </a:lnTo>
                                <a:lnTo>
                                  <a:pt x="654964" y="628205"/>
                                </a:lnTo>
                                <a:lnTo>
                                  <a:pt x="650049" y="625055"/>
                                </a:lnTo>
                                <a:lnTo>
                                  <a:pt x="644029" y="626897"/>
                                </a:lnTo>
                                <a:lnTo>
                                  <a:pt x="639000" y="637781"/>
                                </a:lnTo>
                                <a:lnTo>
                                  <a:pt x="640943" y="644740"/>
                                </a:lnTo>
                                <a:lnTo>
                                  <a:pt x="650760" y="651052"/>
                                </a:lnTo>
                                <a:lnTo>
                                  <a:pt x="656780" y="649198"/>
                                </a:lnTo>
                                <a:lnTo>
                                  <a:pt x="661822" y="638327"/>
                                </a:lnTo>
                                <a:close/>
                              </a:path>
                              <a:path w="951230" h="1276350">
                                <a:moveTo>
                                  <a:pt x="666800" y="372389"/>
                                </a:moveTo>
                                <a:lnTo>
                                  <a:pt x="665175" y="366560"/>
                                </a:lnTo>
                                <a:lnTo>
                                  <a:pt x="661060" y="363918"/>
                                </a:lnTo>
                                <a:lnTo>
                                  <a:pt x="656945" y="361276"/>
                                </a:lnTo>
                                <a:lnTo>
                                  <a:pt x="651903" y="362826"/>
                                </a:lnTo>
                                <a:lnTo>
                                  <a:pt x="647687" y="371932"/>
                                </a:lnTo>
                                <a:lnTo>
                                  <a:pt x="649312" y="377761"/>
                                </a:lnTo>
                                <a:lnTo>
                                  <a:pt x="657542" y="383044"/>
                                </a:lnTo>
                                <a:lnTo>
                                  <a:pt x="662584" y="381495"/>
                                </a:lnTo>
                                <a:lnTo>
                                  <a:pt x="666800" y="372389"/>
                                </a:lnTo>
                                <a:close/>
                              </a:path>
                              <a:path w="951230" h="1276350">
                                <a:moveTo>
                                  <a:pt x="671474" y="106464"/>
                                </a:moveTo>
                                <a:lnTo>
                                  <a:pt x="670217" y="101955"/>
                                </a:lnTo>
                                <a:lnTo>
                                  <a:pt x="667042" y="99910"/>
                                </a:lnTo>
                                <a:lnTo>
                                  <a:pt x="663867" y="97866"/>
                                </a:lnTo>
                                <a:lnTo>
                                  <a:pt x="659968" y="99072"/>
                                </a:lnTo>
                                <a:lnTo>
                                  <a:pt x="656717" y="106108"/>
                                </a:lnTo>
                                <a:lnTo>
                                  <a:pt x="657974" y="110617"/>
                                </a:lnTo>
                                <a:lnTo>
                                  <a:pt x="664324" y="114693"/>
                                </a:lnTo>
                                <a:lnTo>
                                  <a:pt x="668223" y="113499"/>
                                </a:lnTo>
                                <a:lnTo>
                                  <a:pt x="671474" y="106464"/>
                                </a:lnTo>
                                <a:close/>
                              </a:path>
                              <a:path w="951230" h="1276350">
                                <a:moveTo>
                                  <a:pt x="710018" y="534149"/>
                                </a:moveTo>
                                <a:lnTo>
                                  <a:pt x="708075" y="527177"/>
                                </a:lnTo>
                                <a:lnTo>
                                  <a:pt x="703160" y="524027"/>
                                </a:lnTo>
                                <a:lnTo>
                                  <a:pt x="698246" y="520877"/>
                                </a:lnTo>
                                <a:lnTo>
                                  <a:pt x="692226" y="522719"/>
                                </a:lnTo>
                                <a:lnTo>
                                  <a:pt x="687197" y="533603"/>
                                </a:lnTo>
                                <a:lnTo>
                                  <a:pt x="689140" y="540562"/>
                                </a:lnTo>
                                <a:lnTo>
                                  <a:pt x="698957" y="546874"/>
                                </a:lnTo>
                                <a:lnTo>
                                  <a:pt x="704977" y="545020"/>
                                </a:lnTo>
                                <a:lnTo>
                                  <a:pt x="710018" y="534149"/>
                                </a:lnTo>
                                <a:close/>
                              </a:path>
                              <a:path w="951230" h="1276350">
                                <a:moveTo>
                                  <a:pt x="715010" y="268211"/>
                                </a:moveTo>
                                <a:lnTo>
                                  <a:pt x="713384" y="262382"/>
                                </a:lnTo>
                                <a:lnTo>
                                  <a:pt x="709269" y="259740"/>
                                </a:lnTo>
                                <a:lnTo>
                                  <a:pt x="705154" y="257098"/>
                                </a:lnTo>
                                <a:lnTo>
                                  <a:pt x="700112" y="258648"/>
                                </a:lnTo>
                                <a:lnTo>
                                  <a:pt x="695896" y="267754"/>
                                </a:lnTo>
                                <a:lnTo>
                                  <a:pt x="697522" y="273583"/>
                                </a:lnTo>
                                <a:lnTo>
                                  <a:pt x="705751" y="278866"/>
                                </a:lnTo>
                                <a:lnTo>
                                  <a:pt x="710793" y="277317"/>
                                </a:lnTo>
                                <a:lnTo>
                                  <a:pt x="715010" y="268211"/>
                                </a:lnTo>
                                <a:close/>
                              </a:path>
                              <a:path w="951230" h="1276350">
                                <a:moveTo>
                                  <a:pt x="758228" y="429971"/>
                                </a:moveTo>
                                <a:lnTo>
                                  <a:pt x="756285" y="422998"/>
                                </a:lnTo>
                                <a:lnTo>
                                  <a:pt x="751370" y="419849"/>
                                </a:lnTo>
                                <a:lnTo>
                                  <a:pt x="746455" y="416699"/>
                                </a:lnTo>
                                <a:lnTo>
                                  <a:pt x="740435" y="418541"/>
                                </a:lnTo>
                                <a:lnTo>
                                  <a:pt x="735406" y="429425"/>
                                </a:lnTo>
                                <a:lnTo>
                                  <a:pt x="737349" y="436384"/>
                                </a:lnTo>
                                <a:lnTo>
                                  <a:pt x="747166" y="442696"/>
                                </a:lnTo>
                                <a:lnTo>
                                  <a:pt x="753186" y="440842"/>
                                </a:lnTo>
                                <a:lnTo>
                                  <a:pt x="758228" y="429971"/>
                                </a:lnTo>
                                <a:close/>
                              </a:path>
                              <a:path w="951230" h="1276350">
                                <a:moveTo>
                                  <a:pt x="763206" y="164045"/>
                                </a:moveTo>
                                <a:lnTo>
                                  <a:pt x="761580" y="158216"/>
                                </a:lnTo>
                                <a:lnTo>
                                  <a:pt x="757466" y="155575"/>
                                </a:lnTo>
                                <a:lnTo>
                                  <a:pt x="753351" y="152933"/>
                                </a:lnTo>
                                <a:lnTo>
                                  <a:pt x="748309" y="154482"/>
                                </a:lnTo>
                                <a:lnTo>
                                  <a:pt x="744093" y="163588"/>
                                </a:lnTo>
                                <a:lnTo>
                                  <a:pt x="745718" y="169418"/>
                                </a:lnTo>
                                <a:lnTo>
                                  <a:pt x="753948" y="174701"/>
                                </a:lnTo>
                                <a:lnTo>
                                  <a:pt x="758990" y="173151"/>
                                </a:lnTo>
                                <a:lnTo>
                                  <a:pt x="763206" y="164045"/>
                                </a:lnTo>
                                <a:close/>
                              </a:path>
                              <a:path w="951230" h="1276350">
                                <a:moveTo>
                                  <a:pt x="806424" y="325793"/>
                                </a:moveTo>
                                <a:lnTo>
                                  <a:pt x="804481" y="318820"/>
                                </a:lnTo>
                                <a:lnTo>
                                  <a:pt x="799566" y="315671"/>
                                </a:lnTo>
                                <a:lnTo>
                                  <a:pt x="794651" y="312521"/>
                                </a:lnTo>
                                <a:lnTo>
                                  <a:pt x="788631" y="314363"/>
                                </a:lnTo>
                                <a:lnTo>
                                  <a:pt x="783602" y="325247"/>
                                </a:lnTo>
                                <a:lnTo>
                                  <a:pt x="785545" y="332206"/>
                                </a:lnTo>
                                <a:lnTo>
                                  <a:pt x="795362" y="338518"/>
                                </a:lnTo>
                                <a:lnTo>
                                  <a:pt x="801382" y="336664"/>
                                </a:lnTo>
                                <a:lnTo>
                                  <a:pt x="806424" y="325793"/>
                                </a:lnTo>
                                <a:close/>
                              </a:path>
                              <a:path w="951230" h="1276350">
                                <a:moveTo>
                                  <a:pt x="811415" y="59867"/>
                                </a:moveTo>
                                <a:lnTo>
                                  <a:pt x="809790" y="54038"/>
                                </a:lnTo>
                                <a:lnTo>
                                  <a:pt x="805675" y="51396"/>
                                </a:lnTo>
                                <a:lnTo>
                                  <a:pt x="801560" y="48755"/>
                                </a:lnTo>
                                <a:lnTo>
                                  <a:pt x="796518" y="50304"/>
                                </a:lnTo>
                                <a:lnTo>
                                  <a:pt x="792302" y="59410"/>
                                </a:lnTo>
                                <a:lnTo>
                                  <a:pt x="793927" y="65239"/>
                                </a:lnTo>
                                <a:lnTo>
                                  <a:pt x="802157" y="70523"/>
                                </a:lnTo>
                                <a:lnTo>
                                  <a:pt x="807199" y="68973"/>
                                </a:lnTo>
                                <a:lnTo>
                                  <a:pt x="811415" y="59867"/>
                                </a:lnTo>
                                <a:close/>
                              </a:path>
                              <a:path w="951230" h="1276350">
                                <a:moveTo>
                                  <a:pt x="854633" y="221627"/>
                                </a:moveTo>
                                <a:lnTo>
                                  <a:pt x="852690" y="214655"/>
                                </a:lnTo>
                                <a:lnTo>
                                  <a:pt x="847775" y="211505"/>
                                </a:lnTo>
                                <a:lnTo>
                                  <a:pt x="842860" y="208356"/>
                                </a:lnTo>
                                <a:lnTo>
                                  <a:pt x="836841" y="210197"/>
                                </a:lnTo>
                                <a:lnTo>
                                  <a:pt x="831811" y="221081"/>
                                </a:lnTo>
                                <a:lnTo>
                                  <a:pt x="833755" y="228041"/>
                                </a:lnTo>
                                <a:lnTo>
                                  <a:pt x="843572" y="234353"/>
                                </a:lnTo>
                                <a:lnTo>
                                  <a:pt x="849591" y="232498"/>
                                </a:lnTo>
                                <a:lnTo>
                                  <a:pt x="854633" y="221627"/>
                                </a:lnTo>
                                <a:close/>
                              </a:path>
                              <a:path w="951230" h="1276350">
                                <a:moveTo>
                                  <a:pt x="902843" y="117449"/>
                                </a:moveTo>
                                <a:lnTo>
                                  <a:pt x="900899" y="110477"/>
                                </a:lnTo>
                                <a:lnTo>
                                  <a:pt x="895985" y="107327"/>
                                </a:lnTo>
                                <a:lnTo>
                                  <a:pt x="891070" y="104178"/>
                                </a:lnTo>
                                <a:lnTo>
                                  <a:pt x="885050" y="106019"/>
                                </a:lnTo>
                                <a:lnTo>
                                  <a:pt x="880021" y="116903"/>
                                </a:lnTo>
                                <a:lnTo>
                                  <a:pt x="881964" y="123863"/>
                                </a:lnTo>
                                <a:lnTo>
                                  <a:pt x="891781" y="130175"/>
                                </a:lnTo>
                                <a:lnTo>
                                  <a:pt x="897801" y="128320"/>
                                </a:lnTo>
                                <a:lnTo>
                                  <a:pt x="902843" y="117449"/>
                                </a:lnTo>
                                <a:close/>
                              </a:path>
                              <a:path w="951230" h="1276350">
                                <a:moveTo>
                                  <a:pt x="951039" y="13271"/>
                                </a:moveTo>
                                <a:lnTo>
                                  <a:pt x="949096" y="6299"/>
                                </a:lnTo>
                                <a:lnTo>
                                  <a:pt x="944181" y="3149"/>
                                </a:lnTo>
                                <a:lnTo>
                                  <a:pt x="939266" y="0"/>
                                </a:lnTo>
                                <a:lnTo>
                                  <a:pt x="933246" y="1841"/>
                                </a:lnTo>
                                <a:lnTo>
                                  <a:pt x="928217" y="12725"/>
                                </a:lnTo>
                                <a:lnTo>
                                  <a:pt x="930160" y="19685"/>
                                </a:lnTo>
                                <a:lnTo>
                                  <a:pt x="939977" y="25996"/>
                                </a:lnTo>
                                <a:lnTo>
                                  <a:pt x="945997" y="24142"/>
                                </a:lnTo>
                                <a:lnTo>
                                  <a:pt x="951039" y="13271"/>
                                </a:lnTo>
                                <a:close/>
                              </a:path>
                            </a:pathLst>
                          </a:custGeom>
                          <a:solidFill>
                            <a:srgbClr val="A8ABAB"/>
                          </a:solidFill>
                        </wps:spPr>
                        <wps:bodyPr wrap="square" lIns="0" tIns="0" rIns="0" bIns="0" rtlCol="0">
                          <a:prstTxWarp prst="textNoShape">
                            <a:avLst/>
                          </a:prstTxWarp>
                          <a:noAutofit/>
                        </wps:bodyPr>
                      </wps:wsp>
                      <pic:pic>
                        <pic:nvPicPr>
                          <pic:cNvPr id="859" name="Image 859"/>
                          <pic:cNvPicPr/>
                        </pic:nvPicPr>
                        <pic:blipFill>
                          <a:blip r:embed="rId88" cstate="print"/>
                          <a:stretch>
                            <a:fillRect/>
                          </a:stretch>
                        </pic:blipFill>
                        <pic:spPr>
                          <a:xfrm>
                            <a:off x="4734471" y="56019"/>
                            <a:ext cx="2037943" cy="2867507"/>
                          </a:xfrm>
                          <a:prstGeom prst="rect">
                            <a:avLst/>
                          </a:prstGeom>
                        </pic:spPr>
                      </pic:pic>
                      <wps:wsp>
                        <wps:cNvPr id="860" name="Graphic 860"/>
                        <wps:cNvSpPr/>
                        <wps:spPr>
                          <a:xfrm>
                            <a:off x="4344657" y="1133830"/>
                            <a:ext cx="2428240" cy="1601470"/>
                          </a:xfrm>
                          <a:custGeom>
                            <a:avLst/>
                            <a:gdLst/>
                            <a:ahLst/>
                            <a:cxnLst/>
                            <a:rect l="l" t="t" r="r" b="b"/>
                            <a:pathLst>
                              <a:path w="2428240" h="1601470">
                                <a:moveTo>
                                  <a:pt x="5829" y="836790"/>
                                </a:moveTo>
                                <a:lnTo>
                                  <a:pt x="5334" y="835012"/>
                                </a:lnTo>
                                <a:lnTo>
                                  <a:pt x="4076" y="834212"/>
                                </a:lnTo>
                                <a:lnTo>
                                  <a:pt x="2819" y="833412"/>
                                </a:lnTo>
                                <a:lnTo>
                                  <a:pt x="1282" y="833882"/>
                                </a:lnTo>
                                <a:lnTo>
                                  <a:pt x="0" y="836650"/>
                                </a:lnTo>
                                <a:lnTo>
                                  <a:pt x="495" y="838428"/>
                                </a:lnTo>
                                <a:lnTo>
                                  <a:pt x="3009" y="840041"/>
                                </a:lnTo>
                                <a:lnTo>
                                  <a:pt x="4546" y="839571"/>
                                </a:lnTo>
                                <a:lnTo>
                                  <a:pt x="5829" y="836790"/>
                                </a:lnTo>
                                <a:close/>
                              </a:path>
                              <a:path w="2428240" h="1601470">
                                <a:moveTo>
                                  <a:pt x="49479" y="998562"/>
                                </a:moveTo>
                                <a:lnTo>
                                  <a:pt x="48602" y="995375"/>
                                </a:lnTo>
                                <a:lnTo>
                                  <a:pt x="46355" y="993940"/>
                                </a:lnTo>
                                <a:lnTo>
                                  <a:pt x="44107" y="992505"/>
                                </a:lnTo>
                                <a:lnTo>
                                  <a:pt x="41363" y="993343"/>
                                </a:lnTo>
                                <a:lnTo>
                                  <a:pt x="39065" y="998308"/>
                                </a:lnTo>
                                <a:lnTo>
                                  <a:pt x="39954" y="1001496"/>
                                </a:lnTo>
                                <a:lnTo>
                                  <a:pt x="44437" y="1004379"/>
                                </a:lnTo>
                                <a:lnTo>
                                  <a:pt x="47180" y="1003528"/>
                                </a:lnTo>
                                <a:lnTo>
                                  <a:pt x="49479" y="998562"/>
                                </a:lnTo>
                                <a:close/>
                              </a:path>
                              <a:path w="2428240" h="1601470">
                                <a:moveTo>
                                  <a:pt x="54038" y="732612"/>
                                </a:moveTo>
                                <a:lnTo>
                                  <a:pt x="53543" y="730834"/>
                                </a:lnTo>
                                <a:lnTo>
                                  <a:pt x="52285" y="730034"/>
                                </a:lnTo>
                                <a:lnTo>
                                  <a:pt x="51028" y="729234"/>
                                </a:lnTo>
                                <a:lnTo>
                                  <a:pt x="49491" y="729703"/>
                                </a:lnTo>
                                <a:lnTo>
                                  <a:pt x="48209" y="732472"/>
                                </a:lnTo>
                                <a:lnTo>
                                  <a:pt x="48704" y="734250"/>
                                </a:lnTo>
                                <a:lnTo>
                                  <a:pt x="51219" y="735863"/>
                                </a:lnTo>
                                <a:lnTo>
                                  <a:pt x="52755" y="735393"/>
                                </a:lnTo>
                                <a:lnTo>
                                  <a:pt x="54038" y="732612"/>
                                </a:lnTo>
                                <a:close/>
                              </a:path>
                              <a:path w="2428240" h="1601470">
                                <a:moveTo>
                                  <a:pt x="97688" y="894384"/>
                                </a:moveTo>
                                <a:lnTo>
                                  <a:pt x="96812" y="891197"/>
                                </a:lnTo>
                                <a:lnTo>
                                  <a:pt x="94564" y="889762"/>
                                </a:lnTo>
                                <a:lnTo>
                                  <a:pt x="92316" y="888326"/>
                                </a:lnTo>
                                <a:lnTo>
                                  <a:pt x="89573" y="889165"/>
                                </a:lnTo>
                                <a:lnTo>
                                  <a:pt x="87274" y="894130"/>
                                </a:lnTo>
                                <a:lnTo>
                                  <a:pt x="88163" y="897318"/>
                                </a:lnTo>
                                <a:lnTo>
                                  <a:pt x="92646" y="900201"/>
                                </a:lnTo>
                                <a:lnTo>
                                  <a:pt x="95389" y="899350"/>
                                </a:lnTo>
                                <a:lnTo>
                                  <a:pt x="97688" y="894384"/>
                                </a:lnTo>
                                <a:close/>
                              </a:path>
                              <a:path w="2428240" h="1601470">
                                <a:moveTo>
                                  <a:pt x="102235" y="628446"/>
                                </a:moveTo>
                                <a:lnTo>
                                  <a:pt x="101739" y="626656"/>
                                </a:lnTo>
                                <a:lnTo>
                                  <a:pt x="100482" y="625856"/>
                                </a:lnTo>
                                <a:lnTo>
                                  <a:pt x="99225" y="625055"/>
                                </a:lnTo>
                                <a:lnTo>
                                  <a:pt x="97688" y="625525"/>
                                </a:lnTo>
                                <a:lnTo>
                                  <a:pt x="96405" y="628307"/>
                                </a:lnTo>
                                <a:lnTo>
                                  <a:pt x="96901" y="630085"/>
                                </a:lnTo>
                                <a:lnTo>
                                  <a:pt x="99415" y="631685"/>
                                </a:lnTo>
                                <a:lnTo>
                                  <a:pt x="100952" y="631215"/>
                                </a:lnTo>
                                <a:lnTo>
                                  <a:pt x="102235" y="628446"/>
                                </a:lnTo>
                                <a:close/>
                              </a:path>
                              <a:path w="2428240" h="1601470">
                                <a:moveTo>
                                  <a:pt x="141224" y="1056144"/>
                                </a:moveTo>
                                <a:lnTo>
                                  <a:pt x="139966" y="1051636"/>
                                </a:lnTo>
                                <a:lnTo>
                                  <a:pt x="136791" y="1049591"/>
                                </a:lnTo>
                                <a:lnTo>
                                  <a:pt x="133616" y="1047546"/>
                                </a:lnTo>
                                <a:lnTo>
                                  <a:pt x="129717" y="1048753"/>
                                </a:lnTo>
                                <a:lnTo>
                                  <a:pt x="126466" y="1055789"/>
                                </a:lnTo>
                                <a:lnTo>
                                  <a:pt x="127723" y="1060297"/>
                                </a:lnTo>
                                <a:lnTo>
                                  <a:pt x="134073" y="1064374"/>
                                </a:lnTo>
                                <a:lnTo>
                                  <a:pt x="137972" y="1063180"/>
                                </a:lnTo>
                                <a:lnTo>
                                  <a:pt x="141224" y="1056144"/>
                                </a:lnTo>
                                <a:close/>
                              </a:path>
                              <a:path w="2428240" h="1601470">
                                <a:moveTo>
                                  <a:pt x="145897" y="790206"/>
                                </a:moveTo>
                                <a:lnTo>
                                  <a:pt x="145021" y="787019"/>
                                </a:lnTo>
                                <a:lnTo>
                                  <a:pt x="142773" y="785583"/>
                                </a:lnTo>
                                <a:lnTo>
                                  <a:pt x="140525" y="784148"/>
                                </a:lnTo>
                                <a:lnTo>
                                  <a:pt x="137782" y="784987"/>
                                </a:lnTo>
                                <a:lnTo>
                                  <a:pt x="135483" y="789952"/>
                                </a:lnTo>
                                <a:lnTo>
                                  <a:pt x="136372" y="793140"/>
                                </a:lnTo>
                                <a:lnTo>
                                  <a:pt x="140855" y="796023"/>
                                </a:lnTo>
                                <a:lnTo>
                                  <a:pt x="143598" y="795172"/>
                                </a:lnTo>
                                <a:lnTo>
                                  <a:pt x="145897" y="790206"/>
                                </a:lnTo>
                                <a:close/>
                              </a:path>
                              <a:path w="2428240" h="1601470">
                                <a:moveTo>
                                  <a:pt x="150444" y="524268"/>
                                </a:moveTo>
                                <a:lnTo>
                                  <a:pt x="149948" y="522490"/>
                                </a:lnTo>
                                <a:lnTo>
                                  <a:pt x="148691" y="521690"/>
                                </a:lnTo>
                                <a:lnTo>
                                  <a:pt x="147434" y="520890"/>
                                </a:lnTo>
                                <a:lnTo>
                                  <a:pt x="145897" y="521360"/>
                                </a:lnTo>
                                <a:lnTo>
                                  <a:pt x="144614" y="524129"/>
                                </a:lnTo>
                                <a:lnTo>
                                  <a:pt x="145110" y="525919"/>
                                </a:lnTo>
                                <a:lnTo>
                                  <a:pt x="147624" y="527519"/>
                                </a:lnTo>
                                <a:lnTo>
                                  <a:pt x="149161" y="527050"/>
                                </a:lnTo>
                                <a:lnTo>
                                  <a:pt x="150444" y="524268"/>
                                </a:lnTo>
                                <a:close/>
                              </a:path>
                              <a:path w="2428240" h="1601470">
                                <a:moveTo>
                                  <a:pt x="189433" y="951979"/>
                                </a:moveTo>
                                <a:lnTo>
                                  <a:pt x="188175" y="947470"/>
                                </a:lnTo>
                                <a:lnTo>
                                  <a:pt x="185000" y="945426"/>
                                </a:lnTo>
                                <a:lnTo>
                                  <a:pt x="181825" y="943381"/>
                                </a:lnTo>
                                <a:lnTo>
                                  <a:pt x="177927" y="944587"/>
                                </a:lnTo>
                                <a:lnTo>
                                  <a:pt x="174675" y="951623"/>
                                </a:lnTo>
                                <a:lnTo>
                                  <a:pt x="175933" y="956132"/>
                                </a:lnTo>
                                <a:lnTo>
                                  <a:pt x="182283" y="960208"/>
                                </a:lnTo>
                                <a:lnTo>
                                  <a:pt x="186182" y="959015"/>
                                </a:lnTo>
                                <a:lnTo>
                                  <a:pt x="189433" y="951979"/>
                                </a:lnTo>
                                <a:close/>
                              </a:path>
                              <a:path w="2428240" h="1601470">
                                <a:moveTo>
                                  <a:pt x="194094" y="686028"/>
                                </a:moveTo>
                                <a:lnTo>
                                  <a:pt x="193217" y="682840"/>
                                </a:lnTo>
                                <a:lnTo>
                                  <a:pt x="190969" y="681405"/>
                                </a:lnTo>
                                <a:lnTo>
                                  <a:pt x="188722" y="679970"/>
                                </a:lnTo>
                                <a:lnTo>
                                  <a:pt x="185978" y="680808"/>
                                </a:lnTo>
                                <a:lnTo>
                                  <a:pt x="183680" y="685774"/>
                                </a:lnTo>
                                <a:lnTo>
                                  <a:pt x="184569" y="688962"/>
                                </a:lnTo>
                                <a:lnTo>
                                  <a:pt x="189052" y="691845"/>
                                </a:lnTo>
                                <a:lnTo>
                                  <a:pt x="191795" y="690994"/>
                                </a:lnTo>
                                <a:lnTo>
                                  <a:pt x="194094" y="686028"/>
                                </a:lnTo>
                                <a:close/>
                              </a:path>
                              <a:path w="2428240" h="1601470">
                                <a:moveTo>
                                  <a:pt x="198653" y="420077"/>
                                </a:moveTo>
                                <a:lnTo>
                                  <a:pt x="198158" y="418299"/>
                                </a:lnTo>
                                <a:lnTo>
                                  <a:pt x="196900" y="417499"/>
                                </a:lnTo>
                                <a:lnTo>
                                  <a:pt x="195643" y="416699"/>
                                </a:lnTo>
                                <a:lnTo>
                                  <a:pt x="194106" y="417169"/>
                                </a:lnTo>
                                <a:lnTo>
                                  <a:pt x="192824" y="419938"/>
                                </a:lnTo>
                                <a:lnTo>
                                  <a:pt x="193319" y="421716"/>
                                </a:lnTo>
                                <a:lnTo>
                                  <a:pt x="195834" y="423329"/>
                                </a:lnTo>
                                <a:lnTo>
                                  <a:pt x="197370" y="422859"/>
                                </a:lnTo>
                                <a:lnTo>
                                  <a:pt x="198653" y="420077"/>
                                </a:lnTo>
                                <a:close/>
                              </a:path>
                              <a:path w="2428240" h="1601470">
                                <a:moveTo>
                                  <a:pt x="232968" y="1113726"/>
                                </a:moveTo>
                                <a:lnTo>
                                  <a:pt x="231343" y="1107897"/>
                                </a:lnTo>
                                <a:lnTo>
                                  <a:pt x="227228" y="1105255"/>
                                </a:lnTo>
                                <a:lnTo>
                                  <a:pt x="223113" y="1102614"/>
                                </a:lnTo>
                                <a:lnTo>
                                  <a:pt x="218071" y="1104163"/>
                                </a:lnTo>
                                <a:lnTo>
                                  <a:pt x="213868" y="1113269"/>
                                </a:lnTo>
                                <a:lnTo>
                                  <a:pt x="215493" y="1119098"/>
                                </a:lnTo>
                                <a:lnTo>
                                  <a:pt x="223710" y="1124381"/>
                                </a:lnTo>
                                <a:lnTo>
                                  <a:pt x="228752" y="1122832"/>
                                </a:lnTo>
                                <a:lnTo>
                                  <a:pt x="232968" y="1113726"/>
                                </a:lnTo>
                                <a:close/>
                              </a:path>
                              <a:path w="2428240" h="1601470">
                                <a:moveTo>
                                  <a:pt x="237629" y="847801"/>
                                </a:moveTo>
                                <a:lnTo>
                                  <a:pt x="236372" y="843292"/>
                                </a:lnTo>
                                <a:lnTo>
                                  <a:pt x="233197" y="841248"/>
                                </a:lnTo>
                                <a:lnTo>
                                  <a:pt x="230022" y="839203"/>
                                </a:lnTo>
                                <a:lnTo>
                                  <a:pt x="226123" y="840409"/>
                                </a:lnTo>
                                <a:lnTo>
                                  <a:pt x="222872" y="847445"/>
                                </a:lnTo>
                                <a:lnTo>
                                  <a:pt x="224129" y="851954"/>
                                </a:lnTo>
                                <a:lnTo>
                                  <a:pt x="230479" y="856030"/>
                                </a:lnTo>
                                <a:lnTo>
                                  <a:pt x="234378" y="854837"/>
                                </a:lnTo>
                                <a:lnTo>
                                  <a:pt x="237629" y="847801"/>
                                </a:lnTo>
                                <a:close/>
                              </a:path>
                              <a:path w="2428240" h="1601470">
                                <a:moveTo>
                                  <a:pt x="242303" y="581863"/>
                                </a:moveTo>
                                <a:lnTo>
                                  <a:pt x="241427" y="578675"/>
                                </a:lnTo>
                                <a:lnTo>
                                  <a:pt x="239179" y="577240"/>
                                </a:lnTo>
                                <a:lnTo>
                                  <a:pt x="236931" y="575805"/>
                                </a:lnTo>
                                <a:lnTo>
                                  <a:pt x="234188" y="576643"/>
                                </a:lnTo>
                                <a:lnTo>
                                  <a:pt x="231889" y="581609"/>
                                </a:lnTo>
                                <a:lnTo>
                                  <a:pt x="232778" y="584796"/>
                                </a:lnTo>
                                <a:lnTo>
                                  <a:pt x="237261" y="587679"/>
                                </a:lnTo>
                                <a:lnTo>
                                  <a:pt x="240004" y="586828"/>
                                </a:lnTo>
                                <a:lnTo>
                                  <a:pt x="242303" y="581863"/>
                                </a:lnTo>
                                <a:close/>
                              </a:path>
                              <a:path w="2428240" h="1601470">
                                <a:moveTo>
                                  <a:pt x="246849" y="315899"/>
                                </a:moveTo>
                                <a:lnTo>
                                  <a:pt x="246354" y="314121"/>
                                </a:lnTo>
                                <a:lnTo>
                                  <a:pt x="245097" y="313321"/>
                                </a:lnTo>
                                <a:lnTo>
                                  <a:pt x="243840" y="312521"/>
                                </a:lnTo>
                                <a:lnTo>
                                  <a:pt x="242303" y="312991"/>
                                </a:lnTo>
                                <a:lnTo>
                                  <a:pt x="241020" y="315760"/>
                                </a:lnTo>
                                <a:lnTo>
                                  <a:pt x="241515" y="317538"/>
                                </a:lnTo>
                                <a:lnTo>
                                  <a:pt x="244030" y="319151"/>
                                </a:lnTo>
                                <a:lnTo>
                                  <a:pt x="245567" y="318681"/>
                                </a:lnTo>
                                <a:lnTo>
                                  <a:pt x="246849" y="315899"/>
                                </a:lnTo>
                                <a:close/>
                              </a:path>
                              <a:path w="2428240" h="1601470">
                                <a:moveTo>
                                  <a:pt x="281165" y="1009548"/>
                                </a:moveTo>
                                <a:lnTo>
                                  <a:pt x="279539" y="1003719"/>
                                </a:lnTo>
                                <a:lnTo>
                                  <a:pt x="275424" y="1001077"/>
                                </a:lnTo>
                                <a:lnTo>
                                  <a:pt x="271310" y="998435"/>
                                </a:lnTo>
                                <a:lnTo>
                                  <a:pt x="266268" y="999985"/>
                                </a:lnTo>
                                <a:lnTo>
                                  <a:pt x="262064" y="1009091"/>
                                </a:lnTo>
                                <a:lnTo>
                                  <a:pt x="263690" y="1014920"/>
                                </a:lnTo>
                                <a:lnTo>
                                  <a:pt x="271907" y="1020203"/>
                                </a:lnTo>
                                <a:lnTo>
                                  <a:pt x="276948" y="1018654"/>
                                </a:lnTo>
                                <a:lnTo>
                                  <a:pt x="281165" y="1009548"/>
                                </a:lnTo>
                                <a:close/>
                              </a:path>
                              <a:path w="2428240" h="1601470">
                                <a:moveTo>
                                  <a:pt x="285838" y="743623"/>
                                </a:moveTo>
                                <a:lnTo>
                                  <a:pt x="284581" y="739114"/>
                                </a:lnTo>
                                <a:lnTo>
                                  <a:pt x="281406" y="737069"/>
                                </a:lnTo>
                                <a:lnTo>
                                  <a:pt x="278231" y="735025"/>
                                </a:lnTo>
                                <a:lnTo>
                                  <a:pt x="274332" y="736231"/>
                                </a:lnTo>
                                <a:lnTo>
                                  <a:pt x="271081" y="743267"/>
                                </a:lnTo>
                                <a:lnTo>
                                  <a:pt x="272338" y="747776"/>
                                </a:lnTo>
                                <a:lnTo>
                                  <a:pt x="278688" y="751852"/>
                                </a:lnTo>
                                <a:lnTo>
                                  <a:pt x="282587" y="750658"/>
                                </a:lnTo>
                                <a:lnTo>
                                  <a:pt x="285838" y="743623"/>
                                </a:lnTo>
                                <a:close/>
                              </a:path>
                              <a:path w="2428240" h="1601470">
                                <a:moveTo>
                                  <a:pt x="290499" y="477672"/>
                                </a:moveTo>
                                <a:lnTo>
                                  <a:pt x="289623" y="474484"/>
                                </a:lnTo>
                                <a:lnTo>
                                  <a:pt x="287375" y="473049"/>
                                </a:lnTo>
                                <a:lnTo>
                                  <a:pt x="285127" y="471614"/>
                                </a:lnTo>
                                <a:lnTo>
                                  <a:pt x="282384" y="472452"/>
                                </a:lnTo>
                                <a:lnTo>
                                  <a:pt x="280085" y="477418"/>
                                </a:lnTo>
                                <a:lnTo>
                                  <a:pt x="280974" y="480606"/>
                                </a:lnTo>
                                <a:lnTo>
                                  <a:pt x="285457" y="483489"/>
                                </a:lnTo>
                                <a:lnTo>
                                  <a:pt x="288201" y="482638"/>
                                </a:lnTo>
                                <a:lnTo>
                                  <a:pt x="290499" y="477672"/>
                                </a:lnTo>
                                <a:close/>
                              </a:path>
                              <a:path w="2428240" h="1601470">
                                <a:moveTo>
                                  <a:pt x="295059" y="211734"/>
                                </a:moveTo>
                                <a:lnTo>
                                  <a:pt x="294563" y="209956"/>
                                </a:lnTo>
                                <a:lnTo>
                                  <a:pt x="293306" y="209156"/>
                                </a:lnTo>
                                <a:lnTo>
                                  <a:pt x="292049" y="208356"/>
                                </a:lnTo>
                                <a:lnTo>
                                  <a:pt x="290512" y="208826"/>
                                </a:lnTo>
                                <a:lnTo>
                                  <a:pt x="289229" y="211594"/>
                                </a:lnTo>
                                <a:lnTo>
                                  <a:pt x="289725" y="213372"/>
                                </a:lnTo>
                                <a:lnTo>
                                  <a:pt x="292239" y="214985"/>
                                </a:lnTo>
                                <a:lnTo>
                                  <a:pt x="293776" y="214515"/>
                                </a:lnTo>
                                <a:lnTo>
                                  <a:pt x="295059" y="211734"/>
                                </a:lnTo>
                                <a:close/>
                              </a:path>
                              <a:path w="2428240" h="1601470">
                                <a:moveTo>
                                  <a:pt x="324396" y="1171308"/>
                                </a:moveTo>
                                <a:lnTo>
                                  <a:pt x="322453" y="1164336"/>
                                </a:lnTo>
                                <a:lnTo>
                                  <a:pt x="317538" y="1161186"/>
                                </a:lnTo>
                                <a:lnTo>
                                  <a:pt x="312623" y="1158036"/>
                                </a:lnTo>
                                <a:lnTo>
                                  <a:pt x="306603" y="1159878"/>
                                </a:lnTo>
                                <a:lnTo>
                                  <a:pt x="301574" y="1170762"/>
                                </a:lnTo>
                                <a:lnTo>
                                  <a:pt x="303517" y="1177721"/>
                                </a:lnTo>
                                <a:lnTo>
                                  <a:pt x="313334" y="1184033"/>
                                </a:lnTo>
                                <a:lnTo>
                                  <a:pt x="319354" y="1182179"/>
                                </a:lnTo>
                                <a:lnTo>
                                  <a:pt x="324396" y="1171308"/>
                                </a:lnTo>
                                <a:close/>
                              </a:path>
                              <a:path w="2428240" h="1601470">
                                <a:moveTo>
                                  <a:pt x="329374" y="905370"/>
                                </a:moveTo>
                                <a:lnTo>
                                  <a:pt x="327748" y="899541"/>
                                </a:lnTo>
                                <a:lnTo>
                                  <a:pt x="323634" y="896899"/>
                                </a:lnTo>
                                <a:lnTo>
                                  <a:pt x="319519" y="894257"/>
                                </a:lnTo>
                                <a:lnTo>
                                  <a:pt x="314477" y="895807"/>
                                </a:lnTo>
                                <a:lnTo>
                                  <a:pt x="310261" y="904913"/>
                                </a:lnTo>
                                <a:lnTo>
                                  <a:pt x="311886" y="910742"/>
                                </a:lnTo>
                                <a:lnTo>
                                  <a:pt x="320116" y="916025"/>
                                </a:lnTo>
                                <a:lnTo>
                                  <a:pt x="325158" y="914476"/>
                                </a:lnTo>
                                <a:lnTo>
                                  <a:pt x="329374" y="905370"/>
                                </a:lnTo>
                                <a:close/>
                              </a:path>
                              <a:path w="2428240" h="1601470">
                                <a:moveTo>
                                  <a:pt x="334048" y="639445"/>
                                </a:moveTo>
                                <a:lnTo>
                                  <a:pt x="332790" y="634936"/>
                                </a:lnTo>
                                <a:lnTo>
                                  <a:pt x="329615" y="632891"/>
                                </a:lnTo>
                                <a:lnTo>
                                  <a:pt x="326440" y="630847"/>
                                </a:lnTo>
                                <a:lnTo>
                                  <a:pt x="322541" y="632053"/>
                                </a:lnTo>
                                <a:lnTo>
                                  <a:pt x="319290" y="639089"/>
                                </a:lnTo>
                                <a:lnTo>
                                  <a:pt x="320548" y="643585"/>
                                </a:lnTo>
                                <a:lnTo>
                                  <a:pt x="326898" y="647674"/>
                                </a:lnTo>
                                <a:lnTo>
                                  <a:pt x="330796" y="646480"/>
                                </a:lnTo>
                                <a:lnTo>
                                  <a:pt x="334048" y="639445"/>
                                </a:lnTo>
                                <a:close/>
                              </a:path>
                              <a:path w="2428240" h="1601470">
                                <a:moveTo>
                                  <a:pt x="338709" y="373507"/>
                                </a:moveTo>
                                <a:lnTo>
                                  <a:pt x="337832" y="370319"/>
                                </a:lnTo>
                                <a:lnTo>
                                  <a:pt x="335584" y="368884"/>
                                </a:lnTo>
                                <a:lnTo>
                                  <a:pt x="333336" y="367449"/>
                                </a:lnTo>
                                <a:lnTo>
                                  <a:pt x="330593" y="368287"/>
                                </a:lnTo>
                                <a:lnTo>
                                  <a:pt x="328295" y="373253"/>
                                </a:lnTo>
                                <a:lnTo>
                                  <a:pt x="329184" y="376440"/>
                                </a:lnTo>
                                <a:lnTo>
                                  <a:pt x="333667" y="379323"/>
                                </a:lnTo>
                                <a:lnTo>
                                  <a:pt x="336410" y="378472"/>
                                </a:lnTo>
                                <a:lnTo>
                                  <a:pt x="338709" y="373507"/>
                                </a:lnTo>
                                <a:close/>
                              </a:path>
                              <a:path w="2428240" h="1601470">
                                <a:moveTo>
                                  <a:pt x="343268" y="107556"/>
                                </a:moveTo>
                                <a:lnTo>
                                  <a:pt x="342773" y="105778"/>
                                </a:lnTo>
                                <a:lnTo>
                                  <a:pt x="341515" y="104978"/>
                                </a:lnTo>
                                <a:lnTo>
                                  <a:pt x="340258" y="104178"/>
                                </a:lnTo>
                                <a:lnTo>
                                  <a:pt x="338721" y="104648"/>
                                </a:lnTo>
                                <a:lnTo>
                                  <a:pt x="337439" y="107416"/>
                                </a:lnTo>
                                <a:lnTo>
                                  <a:pt x="337934" y="109194"/>
                                </a:lnTo>
                                <a:lnTo>
                                  <a:pt x="340448" y="110807"/>
                                </a:lnTo>
                                <a:lnTo>
                                  <a:pt x="341985" y="110337"/>
                                </a:lnTo>
                                <a:lnTo>
                                  <a:pt x="343268" y="107556"/>
                                </a:lnTo>
                                <a:close/>
                              </a:path>
                              <a:path w="2428240" h="1601470">
                                <a:moveTo>
                                  <a:pt x="372592" y="1067130"/>
                                </a:moveTo>
                                <a:lnTo>
                                  <a:pt x="370649" y="1060157"/>
                                </a:lnTo>
                                <a:lnTo>
                                  <a:pt x="365734" y="1057008"/>
                                </a:lnTo>
                                <a:lnTo>
                                  <a:pt x="360819" y="1053858"/>
                                </a:lnTo>
                                <a:lnTo>
                                  <a:pt x="354799" y="1055700"/>
                                </a:lnTo>
                                <a:lnTo>
                                  <a:pt x="349770" y="1066584"/>
                                </a:lnTo>
                                <a:lnTo>
                                  <a:pt x="351713" y="1073543"/>
                                </a:lnTo>
                                <a:lnTo>
                                  <a:pt x="361530" y="1079855"/>
                                </a:lnTo>
                                <a:lnTo>
                                  <a:pt x="367550" y="1078001"/>
                                </a:lnTo>
                                <a:lnTo>
                                  <a:pt x="372592" y="1067130"/>
                                </a:lnTo>
                                <a:close/>
                              </a:path>
                              <a:path w="2428240" h="1601470">
                                <a:moveTo>
                                  <a:pt x="377583" y="801204"/>
                                </a:moveTo>
                                <a:lnTo>
                                  <a:pt x="375958" y="795375"/>
                                </a:lnTo>
                                <a:lnTo>
                                  <a:pt x="371843" y="792734"/>
                                </a:lnTo>
                                <a:lnTo>
                                  <a:pt x="367728" y="790092"/>
                                </a:lnTo>
                                <a:lnTo>
                                  <a:pt x="362686" y="791641"/>
                                </a:lnTo>
                                <a:lnTo>
                                  <a:pt x="358470" y="800747"/>
                                </a:lnTo>
                                <a:lnTo>
                                  <a:pt x="360095" y="806577"/>
                                </a:lnTo>
                                <a:lnTo>
                                  <a:pt x="368325" y="811860"/>
                                </a:lnTo>
                                <a:lnTo>
                                  <a:pt x="373367" y="810310"/>
                                </a:lnTo>
                                <a:lnTo>
                                  <a:pt x="377583" y="801204"/>
                                </a:lnTo>
                                <a:close/>
                              </a:path>
                              <a:path w="2428240" h="1601470">
                                <a:moveTo>
                                  <a:pt x="382244" y="535266"/>
                                </a:moveTo>
                                <a:lnTo>
                                  <a:pt x="380987" y="530758"/>
                                </a:lnTo>
                                <a:lnTo>
                                  <a:pt x="377812" y="528713"/>
                                </a:lnTo>
                                <a:lnTo>
                                  <a:pt x="374637" y="526669"/>
                                </a:lnTo>
                                <a:lnTo>
                                  <a:pt x="370738" y="527875"/>
                                </a:lnTo>
                                <a:lnTo>
                                  <a:pt x="367487" y="534911"/>
                                </a:lnTo>
                                <a:lnTo>
                                  <a:pt x="368744" y="539419"/>
                                </a:lnTo>
                                <a:lnTo>
                                  <a:pt x="375094" y="543496"/>
                                </a:lnTo>
                                <a:lnTo>
                                  <a:pt x="378993" y="542302"/>
                                </a:lnTo>
                                <a:lnTo>
                                  <a:pt x="382244" y="535266"/>
                                </a:lnTo>
                                <a:close/>
                              </a:path>
                              <a:path w="2428240" h="1601470">
                                <a:moveTo>
                                  <a:pt x="386918" y="269328"/>
                                </a:moveTo>
                                <a:lnTo>
                                  <a:pt x="386041" y="266141"/>
                                </a:lnTo>
                                <a:lnTo>
                                  <a:pt x="383794" y="264706"/>
                                </a:lnTo>
                                <a:lnTo>
                                  <a:pt x="381546" y="263271"/>
                                </a:lnTo>
                                <a:lnTo>
                                  <a:pt x="378802" y="264109"/>
                                </a:lnTo>
                                <a:lnTo>
                                  <a:pt x="376504" y="269074"/>
                                </a:lnTo>
                                <a:lnTo>
                                  <a:pt x="377393" y="272262"/>
                                </a:lnTo>
                                <a:lnTo>
                                  <a:pt x="381876" y="275145"/>
                                </a:lnTo>
                                <a:lnTo>
                                  <a:pt x="384619" y="274294"/>
                                </a:lnTo>
                                <a:lnTo>
                                  <a:pt x="386918" y="269328"/>
                                </a:lnTo>
                                <a:close/>
                              </a:path>
                              <a:path w="2428240" h="1601470">
                                <a:moveTo>
                                  <a:pt x="391464" y="3378"/>
                                </a:moveTo>
                                <a:lnTo>
                                  <a:pt x="390969" y="1600"/>
                                </a:lnTo>
                                <a:lnTo>
                                  <a:pt x="389712" y="800"/>
                                </a:lnTo>
                                <a:lnTo>
                                  <a:pt x="388454" y="0"/>
                                </a:lnTo>
                                <a:lnTo>
                                  <a:pt x="386918" y="469"/>
                                </a:lnTo>
                                <a:lnTo>
                                  <a:pt x="385635" y="3238"/>
                                </a:lnTo>
                                <a:lnTo>
                                  <a:pt x="386130" y="5016"/>
                                </a:lnTo>
                                <a:lnTo>
                                  <a:pt x="388645" y="6629"/>
                                </a:lnTo>
                                <a:lnTo>
                                  <a:pt x="390182" y="6159"/>
                                </a:lnTo>
                                <a:lnTo>
                                  <a:pt x="391464" y="3378"/>
                                </a:lnTo>
                                <a:close/>
                              </a:path>
                              <a:path w="2428240" h="1601470">
                                <a:moveTo>
                                  <a:pt x="420801" y="962952"/>
                                </a:moveTo>
                                <a:lnTo>
                                  <a:pt x="418858" y="955979"/>
                                </a:lnTo>
                                <a:lnTo>
                                  <a:pt x="413943" y="952830"/>
                                </a:lnTo>
                                <a:lnTo>
                                  <a:pt x="409028" y="949680"/>
                                </a:lnTo>
                                <a:lnTo>
                                  <a:pt x="403009" y="951522"/>
                                </a:lnTo>
                                <a:lnTo>
                                  <a:pt x="397979" y="962406"/>
                                </a:lnTo>
                                <a:lnTo>
                                  <a:pt x="399923" y="969365"/>
                                </a:lnTo>
                                <a:lnTo>
                                  <a:pt x="409740" y="975677"/>
                                </a:lnTo>
                                <a:lnTo>
                                  <a:pt x="415759" y="973823"/>
                                </a:lnTo>
                                <a:lnTo>
                                  <a:pt x="420801" y="962952"/>
                                </a:lnTo>
                                <a:close/>
                              </a:path>
                              <a:path w="2428240" h="1601470">
                                <a:moveTo>
                                  <a:pt x="425780" y="697026"/>
                                </a:moveTo>
                                <a:lnTo>
                                  <a:pt x="424154" y="691197"/>
                                </a:lnTo>
                                <a:lnTo>
                                  <a:pt x="420039" y="688555"/>
                                </a:lnTo>
                                <a:lnTo>
                                  <a:pt x="415925" y="685914"/>
                                </a:lnTo>
                                <a:lnTo>
                                  <a:pt x="410883" y="687463"/>
                                </a:lnTo>
                                <a:lnTo>
                                  <a:pt x="406666" y="696569"/>
                                </a:lnTo>
                                <a:lnTo>
                                  <a:pt x="408292" y="702398"/>
                                </a:lnTo>
                                <a:lnTo>
                                  <a:pt x="416521" y="707682"/>
                                </a:lnTo>
                                <a:lnTo>
                                  <a:pt x="421563" y="706132"/>
                                </a:lnTo>
                                <a:lnTo>
                                  <a:pt x="425780" y="697026"/>
                                </a:lnTo>
                                <a:close/>
                              </a:path>
                              <a:path w="2428240" h="1601470">
                                <a:moveTo>
                                  <a:pt x="430453" y="431088"/>
                                </a:moveTo>
                                <a:lnTo>
                                  <a:pt x="429196" y="426580"/>
                                </a:lnTo>
                                <a:lnTo>
                                  <a:pt x="426021" y="424535"/>
                                </a:lnTo>
                                <a:lnTo>
                                  <a:pt x="422846" y="422490"/>
                                </a:lnTo>
                                <a:lnTo>
                                  <a:pt x="418947" y="423697"/>
                                </a:lnTo>
                                <a:lnTo>
                                  <a:pt x="415696" y="430733"/>
                                </a:lnTo>
                                <a:lnTo>
                                  <a:pt x="416953" y="435241"/>
                                </a:lnTo>
                                <a:lnTo>
                                  <a:pt x="423303" y="439318"/>
                                </a:lnTo>
                                <a:lnTo>
                                  <a:pt x="427202" y="438124"/>
                                </a:lnTo>
                                <a:lnTo>
                                  <a:pt x="430453" y="431088"/>
                                </a:lnTo>
                                <a:close/>
                              </a:path>
                              <a:path w="2428240" h="1601470">
                                <a:moveTo>
                                  <a:pt x="435114" y="165150"/>
                                </a:moveTo>
                                <a:lnTo>
                                  <a:pt x="434238" y="161963"/>
                                </a:lnTo>
                                <a:lnTo>
                                  <a:pt x="431990" y="160528"/>
                                </a:lnTo>
                                <a:lnTo>
                                  <a:pt x="429742" y="159092"/>
                                </a:lnTo>
                                <a:lnTo>
                                  <a:pt x="426999" y="159931"/>
                                </a:lnTo>
                                <a:lnTo>
                                  <a:pt x="424700" y="164896"/>
                                </a:lnTo>
                                <a:lnTo>
                                  <a:pt x="425589" y="168084"/>
                                </a:lnTo>
                                <a:lnTo>
                                  <a:pt x="430072" y="170967"/>
                                </a:lnTo>
                                <a:lnTo>
                                  <a:pt x="432816" y="170116"/>
                                </a:lnTo>
                                <a:lnTo>
                                  <a:pt x="435114" y="165150"/>
                                </a:lnTo>
                                <a:close/>
                              </a:path>
                              <a:path w="2428240" h="1601470">
                                <a:moveTo>
                                  <a:pt x="469011" y="858774"/>
                                </a:moveTo>
                                <a:lnTo>
                                  <a:pt x="467067" y="851801"/>
                                </a:lnTo>
                                <a:lnTo>
                                  <a:pt x="462153" y="848652"/>
                                </a:lnTo>
                                <a:lnTo>
                                  <a:pt x="457238" y="845502"/>
                                </a:lnTo>
                                <a:lnTo>
                                  <a:pt x="451218" y="847344"/>
                                </a:lnTo>
                                <a:lnTo>
                                  <a:pt x="446189" y="858227"/>
                                </a:lnTo>
                                <a:lnTo>
                                  <a:pt x="448132" y="865187"/>
                                </a:lnTo>
                                <a:lnTo>
                                  <a:pt x="457949" y="871499"/>
                                </a:lnTo>
                                <a:lnTo>
                                  <a:pt x="463969" y="869645"/>
                                </a:lnTo>
                                <a:lnTo>
                                  <a:pt x="469011" y="858774"/>
                                </a:lnTo>
                                <a:close/>
                              </a:path>
                              <a:path w="2428240" h="1601470">
                                <a:moveTo>
                                  <a:pt x="473989" y="592848"/>
                                </a:moveTo>
                                <a:lnTo>
                                  <a:pt x="472363" y="587019"/>
                                </a:lnTo>
                                <a:lnTo>
                                  <a:pt x="468249" y="584377"/>
                                </a:lnTo>
                                <a:lnTo>
                                  <a:pt x="464134" y="581736"/>
                                </a:lnTo>
                                <a:lnTo>
                                  <a:pt x="459092" y="583285"/>
                                </a:lnTo>
                                <a:lnTo>
                                  <a:pt x="454875" y="592391"/>
                                </a:lnTo>
                                <a:lnTo>
                                  <a:pt x="456501" y="598220"/>
                                </a:lnTo>
                                <a:lnTo>
                                  <a:pt x="464731" y="603504"/>
                                </a:lnTo>
                                <a:lnTo>
                                  <a:pt x="469773" y="601954"/>
                                </a:lnTo>
                                <a:lnTo>
                                  <a:pt x="473989" y="592848"/>
                                </a:lnTo>
                                <a:close/>
                              </a:path>
                              <a:path w="2428240" h="1601470">
                                <a:moveTo>
                                  <a:pt x="478650" y="326910"/>
                                </a:moveTo>
                                <a:lnTo>
                                  <a:pt x="477393" y="322402"/>
                                </a:lnTo>
                                <a:lnTo>
                                  <a:pt x="474218" y="320357"/>
                                </a:lnTo>
                                <a:lnTo>
                                  <a:pt x="471043" y="318312"/>
                                </a:lnTo>
                                <a:lnTo>
                                  <a:pt x="467144" y="319519"/>
                                </a:lnTo>
                                <a:lnTo>
                                  <a:pt x="463892" y="326555"/>
                                </a:lnTo>
                                <a:lnTo>
                                  <a:pt x="465150" y="331063"/>
                                </a:lnTo>
                                <a:lnTo>
                                  <a:pt x="471500" y="335140"/>
                                </a:lnTo>
                                <a:lnTo>
                                  <a:pt x="475399" y="333946"/>
                                </a:lnTo>
                                <a:lnTo>
                                  <a:pt x="478650" y="326910"/>
                                </a:lnTo>
                                <a:close/>
                              </a:path>
                              <a:path w="2428240" h="1601470">
                                <a:moveTo>
                                  <a:pt x="483323" y="60972"/>
                                </a:moveTo>
                                <a:lnTo>
                                  <a:pt x="482447" y="57785"/>
                                </a:lnTo>
                                <a:lnTo>
                                  <a:pt x="480199" y="56349"/>
                                </a:lnTo>
                                <a:lnTo>
                                  <a:pt x="477951" y="54914"/>
                                </a:lnTo>
                                <a:lnTo>
                                  <a:pt x="475208" y="55753"/>
                                </a:lnTo>
                                <a:lnTo>
                                  <a:pt x="472909" y="60718"/>
                                </a:lnTo>
                                <a:lnTo>
                                  <a:pt x="473798" y="63906"/>
                                </a:lnTo>
                                <a:lnTo>
                                  <a:pt x="478282" y="66789"/>
                                </a:lnTo>
                                <a:lnTo>
                                  <a:pt x="481025" y="65938"/>
                                </a:lnTo>
                                <a:lnTo>
                                  <a:pt x="483323" y="60972"/>
                                </a:lnTo>
                                <a:close/>
                              </a:path>
                              <a:path w="2428240" h="1601470">
                                <a:moveTo>
                                  <a:pt x="517207" y="754608"/>
                                </a:moveTo>
                                <a:lnTo>
                                  <a:pt x="515264" y="747636"/>
                                </a:lnTo>
                                <a:lnTo>
                                  <a:pt x="510349" y="744486"/>
                                </a:lnTo>
                                <a:lnTo>
                                  <a:pt x="505434" y="741337"/>
                                </a:lnTo>
                                <a:lnTo>
                                  <a:pt x="499414" y="743178"/>
                                </a:lnTo>
                                <a:lnTo>
                                  <a:pt x="494385" y="754062"/>
                                </a:lnTo>
                                <a:lnTo>
                                  <a:pt x="496328" y="761022"/>
                                </a:lnTo>
                                <a:lnTo>
                                  <a:pt x="506145" y="767334"/>
                                </a:lnTo>
                                <a:lnTo>
                                  <a:pt x="512165" y="765479"/>
                                </a:lnTo>
                                <a:lnTo>
                                  <a:pt x="517207" y="754608"/>
                                </a:lnTo>
                                <a:close/>
                              </a:path>
                              <a:path w="2428240" h="1601470">
                                <a:moveTo>
                                  <a:pt x="522198" y="488670"/>
                                </a:moveTo>
                                <a:lnTo>
                                  <a:pt x="520573" y="482841"/>
                                </a:lnTo>
                                <a:lnTo>
                                  <a:pt x="516458" y="480199"/>
                                </a:lnTo>
                                <a:lnTo>
                                  <a:pt x="512343" y="477558"/>
                                </a:lnTo>
                                <a:lnTo>
                                  <a:pt x="507301" y="479107"/>
                                </a:lnTo>
                                <a:lnTo>
                                  <a:pt x="503085" y="488213"/>
                                </a:lnTo>
                                <a:lnTo>
                                  <a:pt x="504710" y="494042"/>
                                </a:lnTo>
                                <a:lnTo>
                                  <a:pt x="512940" y="499325"/>
                                </a:lnTo>
                                <a:lnTo>
                                  <a:pt x="517982" y="497776"/>
                                </a:lnTo>
                                <a:lnTo>
                                  <a:pt x="522198" y="488670"/>
                                </a:lnTo>
                                <a:close/>
                              </a:path>
                              <a:path w="2428240" h="1601470">
                                <a:moveTo>
                                  <a:pt x="526859" y="222732"/>
                                </a:moveTo>
                                <a:lnTo>
                                  <a:pt x="525602" y="218224"/>
                                </a:lnTo>
                                <a:lnTo>
                                  <a:pt x="522427" y="216179"/>
                                </a:lnTo>
                                <a:lnTo>
                                  <a:pt x="519252" y="214134"/>
                                </a:lnTo>
                                <a:lnTo>
                                  <a:pt x="515353" y="215341"/>
                                </a:lnTo>
                                <a:lnTo>
                                  <a:pt x="512102" y="222377"/>
                                </a:lnTo>
                                <a:lnTo>
                                  <a:pt x="513359" y="226885"/>
                                </a:lnTo>
                                <a:lnTo>
                                  <a:pt x="519709" y="230962"/>
                                </a:lnTo>
                                <a:lnTo>
                                  <a:pt x="523608" y="229768"/>
                                </a:lnTo>
                                <a:lnTo>
                                  <a:pt x="526859" y="222732"/>
                                </a:lnTo>
                                <a:close/>
                              </a:path>
                              <a:path w="2428240" h="1601470">
                                <a:moveTo>
                                  <a:pt x="565416" y="650430"/>
                                </a:moveTo>
                                <a:lnTo>
                                  <a:pt x="563473" y="643458"/>
                                </a:lnTo>
                                <a:lnTo>
                                  <a:pt x="558558" y="640308"/>
                                </a:lnTo>
                                <a:lnTo>
                                  <a:pt x="553643" y="637159"/>
                                </a:lnTo>
                                <a:lnTo>
                                  <a:pt x="547624" y="639000"/>
                                </a:lnTo>
                                <a:lnTo>
                                  <a:pt x="542594" y="649884"/>
                                </a:lnTo>
                                <a:lnTo>
                                  <a:pt x="544537" y="656844"/>
                                </a:lnTo>
                                <a:lnTo>
                                  <a:pt x="554355" y="663155"/>
                                </a:lnTo>
                                <a:lnTo>
                                  <a:pt x="560374" y="661301"/>
                                </a:lnTo>
                                <a:lnTo>
                                  <a:pt x="565416" y="650430"/>
                                </a:lnTo>
                                <a:close/>
                              </a:path>
                              <a:path w="2428240" h="1601470">
                                <a:moveTo>
                                  <a:pt x="570395" y="384492"/>
                                </a:moveTo>
                                <a:lnTo>
                                  <a:pt x="568769" y="378663"/>
                                </a:lnTo>
                                <a:lnTo>
                                  <a:pt x="564654" y="376021"/>
                                </a:lnTo>
                                <a:lnTo>
                                  <a:pt x="560539" y="373380"/>
                                </a:lnTo>
                                <a:lnTo>
                                  <a:pt x="555498" y="374929"/>
                                </a:lnTo>
                                <a:lnTo>
                                  <a:pt x="551281" y="384035"/>
                                </a:lnTo>
                                <a:lnTo>
                                  <a:pt x="552907" y="389864"/>
                                </a:lnTo>
                                <a:lnTo>
                                  <a:pt x="561136" y="395147"/>
                                </a:lnTo>
                                <a:lnTo>
                                  <a:pt x="566178" y="393598"/>
                                </a:lnTo>
                                <a:lnTo>
                                  <a:pt x="570395" y="384492"/>
                                </a:lnTo>
                                <a:close/>
                              </a:path>
                              <a:path w="2428240" h="1601470">
                                <a:moveTo>
                                  <a:pt x="575068" y="118567"/>
                                </a:moveTo>
                                <a:lnTo>
                                  <a:pt x="573811" y="114058"/>
                                </a:lnTo>
                                <a:lnTo>
                                  <a:pt x="570636" y="112014"/>
                                </a:lnTo>
                                <a:lnTo>
                                  <a:pt x="567461" y="109969"/>
                                </a:lnTo>
                                <a:lnTo>
                                  <a:pt x="563562" y="111175"/>
                                </a:lnTo>
                                <a:lnTo>
                                  <a:pt x="560311" y="118211"/>
                                </a:lnTo>
                                <a:lnTo>
                                  <a:pt x="561568" y="122720"/>
                                </a:lnTo>
                                <a:lnTo>
                                  <a:pt x="567918" y="126796"/>
                                </a:lnTo>
                                <a:lnTo>
                                  <a:pt x="571817" y="125603"/>
                                </a:lnTo>
                                <a:lnTo>
                                  <a:pt x="575068" y="118567"/>
                                </a:lnTo>
                                <a:close/>
                              </a:path>
                              <a:path w="2428240" h="1601470">
                                <a:moveTo>
                                  <a:pt x="613613" y="546252"/>
                                </a:moveTo>
                                <a:lnTo>
                                  <a:pt x="611670" y="539280"/>
                                </a:lnTo>
                                <a:lnTo>
                                  <a:pt x="606755" y="536130"/>
                                </a:lnTo>
                                <a:lnTo>
                                  <a:pt x="601840" y="532980"/>
                                </a:lnTo>
                                <a:lnTo>
                                  <a:pt x="595820" y="534822"/>
                                </a:lnTo>
                                <a:lnTo>
                                  <a:pt x="590791" y="545706"/>
                                </a:lnTo>
                                <a:lnTo>
                                  <a:pt x="592734" y="552665"/>
                                </a:lnTo>
                                <a:lnTo>
                                  <a:pt x="602551" y="558977"/>
                                </a:lnTo>
                                <a:lnTo>
                                  <a:pt x="608571" y="557123"/>
                                </a:lnTo>
                                <a:lnTo>
                                  <a:pt x="613613" y="546252"/>
                                </a:lnTo>
                                <a:close/>
                              </a:path>
                              <a:path w="2428240" h="1601470">
                                <a:moveTo>
                                  <a:pt x="618604" y="280314"/>
                                </a:moveTo>
                                <a:lnTo>
                                  <a:pt x="616978" y="274485"/>
                                </a:lnTo>
                                <a:lnTo>
                                  <a:pt x="612863" y="271843"/>
                                </a:lnTo>
                                <a:lnTo>
                                  <a:pt x="608749" y="269201"/>
                                </a:lnTo>
                                <a:lnTo>
                                  <a:pt x="603707" y="270751"/>
                                </a:lnTo>
                                <a:lnTo>
                                  <a:pt x="599490" y="279857"/>
                                </a:lnTo>
                                <a:lnTo>
                                  <a:pt x="601116" y="285686"/>
                                </a:lnTo>
                                <a:lnTo>
                                  <a:pt x="609346" y="290969"/>
                                </a:lnTo>
                                <a:lnTo>
                                  <a:pt x="614387" y="289420"/>
                                </a:lnTo>
                                <a:lnTo>
                                  <a:pt x="618604" y="280314"/>
                                </a:lnTo>
                                <a:close/>
                              </a:path>
                              <a:path w="2428240" h="1601470">
                                <a:moveTo>
                                  <a:pt x="661822" y="442074"/>
                                </a:moveTo>
                                <a:lnTo>
                                  <a:pt x="659879" y="435102"/>
                                </a:lnTo>
                                <a:lnTo>
                                  <a:pt x="654964" y="431952"/>
                                </a:lnTo>
                                <a:lnTo>
                                  <a:pt x="650049" y="428802"/>
                                </a:lnTo>
                                <a:lnTo>
                                  <a:pt x="644029" y="430644"/>
                                </a:lnTo>
                                <a:lnTo>
                                  <a:pt x="639000" y="441528"/>
                                </a:lnTo>
                                <a:lnTo>
                                  <a:pt x="640943" y="448487"/>
                                </a:lnTo>
                                <a:lnTo>
                                  <a:pt x="650760" y="454799"/>
                                </a:lnTo>
                                <a:lnTo>
                                  <a:pt x="656780" y="452945"/>
                                </a:lnTo>
                                <a:lnTo>
                                  <a:pt x="661822" y="442074"/>
                                </a:lnTo>
                                <a:close/>
                              </a:path>
                              <a:path w="2428240" h="1601470">
                                <a:moveTo>
                                  <a:pt x="666813" y="176136"/>
                                </a:moveTo>
                                <a:lnTo>
                                  <a:pt x="665187" y="170307"/>
                                </a:lnTo>
                                <a:lnTo>
                                  <a:pt x="661073" y="167665"/>
                                </a:lnTo>
                                <a:lnTo>
                                  <a:pt x="656958" y="165023"/>
                                </a:lnTo>
                                <a:lnTo>
                                  <a:pt x="651916" y="166573"/>
                                </a:lnTo>
                                <a:lnTo>
                                  <a:pt x="647700" y="175679"/>
                                </a:lnTo>
                                <a:lnTo>
                                  <a:pt x="649325" y="181508"/>
                                </a:lnTo>
                                <a:lnTo>
                                  <a:pt x="657555" y="186791"/>
                                </a:lnTo>
                                <a:lnTo>
                                  <a:pt x="662597" y="185242"/>
                                </a:lnTo>
                                <a:lnTo>
                                  <a:pt x="666813" y="176136"/>
                                </a:lnTo>
                                <a:close/>
                              </a:path>
                              <a:path w="2428240" h="1601470">
                                <a:moveTo>
                                  <a:pt x="710031" y="337896"/>
                                </a:moveTo>
                                <a:lnTo>
                                  <a:pt x="708088" y="330923"/>
                                </a:lnTo>
                                <a:lnTo>
                                  <a:pt x="703173" y="327774"/>
                                </a:lnTo>
                                <a:lnTo>
                                  <a:pt x="698258" y="324624"/>
                                </a:lnTo>
                                <a:lnTo>
                                  <a:pt x="692238" y="326466"/>
                                </a:lnTo>
                                <a:lnTo>
                                  <a:pt x="687209" y="337350"/>
                                </a:lnTo>
                                <a:lnTo>
                                  <a:pt x="689152" y="344309"/>
                                </a:lnTo>
                                <a:lnTo>
                                  <a:pt x="698969" y="350621"/>
                                </a:lnTo>
                                <a:lnTo>
                                  <a:pt x="704989" y="348767"/>
                                </a:lnTo>
                                <a:lnTo>
                                  <a:pt x="710031" y="337896"/>
                                </a:lnTo>
                                <a:close/>
                              </a:path>
                              <a:path w="2428240" h="1601470">
                                <a:moveTo>
                                  <a:pt x="758228" y="233718"/>
                                </a:moveTo>
                                <a:lnTo>
                                  <a:pt x="756285" y="226745"/>
                                </a:lnTo>
                                <a:lnTo>
                                  <a:pt x="751370" y="223596"/>
                                </a:lnTo>
                                <a:lnTo>
                                  <a:pt x="746455" y="220446"/>
                                </a:lnTo>
                                <a:lnTo>
                                  <a:pt x="740435" y="222288"/>
                                </a:lnTo>
                                <a:lnTo>
                                  <a:pt x="735406" y="233172"/>
                                </a:lnTo>
                                <a:lnTo>
                                  <a:pt x="737349" y="240131"/>
                                </a:lnTo>
                                <a:lnTo>
                                  <a:pt x="747166" y="246443"/>
                                </a:lnTo>
                                <a:lnTo>
                                  <a:pt x="753186" y="244589"/>
                                </a:lnTo>
                                <a:lnTo>
                                  <a:pt x="758228" y="233718"/>
                                </a:lnTo>
                                <a:close/>
                              </a:path>
                              <a:path w="2428240" h="1601470">
                                <a:moveTo>
                                  <a:pt x="2427744" y="1581886"/>
                                </a:moveTo>
                                <a:lnTo>
                                  <a:pt x="2426957" y="1582966"/>
                                </a:lnTo>
                                <a:lnTo>
                                  <a:pt x="2425179" y="1590078"/>
                                </a:lnTo>
                                <a:lnTo>
                                  <a:pt x="2425941" y="1597304"/>
                                </a:lnTo>
                                <a:lnTo>
                                  <a:pt x="2427744" y="1601152"/>
                                </a:lnTo>
                                <a:lnTo>
                                  <a:pt x="2427744" y="1581886"/>
                                </a:lnTo>
                                <a:close/>
                              </a:path>
                            </a:pathLst>
                          </a:custGeom>
                          <a:solidFill>
                            <a:srgbClr val="A8ABAB"/>
                          </a:solidFill>
                        </wps:spPr>
                        <wps:bodyPr wrap="square" lIns="0" tIns="0" rIns="0" bIns="0" rtlCol="0">
                          <a:prstTxWarp prst="textNoShape">
                            <a:avLst/>
                          </a:prstTxWarp>
                          <a:noAutofit/>
                        </wps:bodyPr>
                      </wps:wsp>
                      <wps:wsp>
                        <wps:cNvPr id="861" name="Graphic 861"/>
                        <wps:cNvSpPr/>
                        <wps:spPr>
                          <a:xfrm>
                            <a:off x="11855" y="1530502"/>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wps:wsp>
                        <wps:cNvPr id="862" name="Graphic 862"/>
                        <wps:cNvSpPr/>
                        <wps:spPr>
                          <a:xfrm>
                            <a:off x="0" y="1794128"/>
                            <a:ext cx="101600" cy="188595"/>
                          </a:xfrm>
                          <a:custGeom>
                            <a:avLst/>
                            <a:gdLst/>
                            <a:ahLst/>
                            <a:cxnLst/>
                            <a:rect l="l" t="t" r="r" b="b"/>
                            <a:pathLst>
                              <a:path w="101600" h="188595">
                                <a:moveTo>
                                  <a:pt x="28981" y="144945"/>
                                </a:moveTo>
                                <a:lnTo>
                                  <a:pt x="14490" y="144945"/>
                                </a:lnTo>
                                <a:lnTo>
                                  <a:pt x="0" y="144945"/>
                                </a:lnTo>
                                <a:lnTo>
                                  <a:pt x="0" y="159435"/>
                                </a:lnTo>
                                <a:lnTo>
                                  <a:pt x="0" y="173926"/>
                                </a:lnTo>
                                <a:lnTo>
                                  <a:pt x="14490" y="173926"/>
                                </a:lnTo>
                                <a:lnTo>
                                  <a:pt x="14490" y="159435"/>
                                </a:lnTo>
                                <a:lnTo>
                                  <a:pt x="28981" y="159435"/>
                                </a:lnTo>
                                <a:lnTo>
                                  <a:pt x="28981" y="144945"/>
                                </a:lnTo>
                                <a:close/>
                              </a:path>
                              <a:path w="101600" h="188595">
                                <a:moveTo>
                                  <a:pt x="28981" y="86969"/>
                                </a:moveTo>
                                <a:lnTo>
                                  <a:pt x="14490" y="86969"/>
                                </a:lnTo>
                                <a:lnTo>
                                  <a:pt x="14490" y="101460"/>
                                </a:lnTo>
                                <a:lnTo>
                                  <a:pt x="0" y="101460"/>
                                </a:lnTo>
                                <a:lnTo>
                                  <a:pt x="0" y="115951"/>
                                </a:lnTo>
                                <a:lnTo>
                                  <a:pt x="0" y="130441"/>
                                </a:lnTo>
                                <a:lnTo>
                                  <a:pt x="14490" y="130441"/>
                                </a:lnTo>
                                <a:lnTo>
                                  <a:pt x="14490" y="144932"/>
                                </a:lnTo>
                                <a:lnTo>
                                  <a:pt x="28981" y="144932"/>
                                </a:lnTo>
                                <a:lnTo>
                                  <a:pt x="28981" y="130441"/>
                                </a:lnTo>
                                <a:lnTo>
                                  <a:pt x="28981" y="115963"/>
                                </a:lnTo>
                                <a:lnTo>
                                  <a:pt x="28981" y="101460"/>
                                </a:lnTo>
                                <a:lnTo>
                                  <a:pt x="28981" y="86969"/>
                                </a:lnTo>
                                <a:close/>
                              </a:path>
                              <a:path w="101600" h="188595">
                                <a:moveTo>
                                  <a:pt x="28981" y="43484"/>
                                </a:moveTo>
                                <a:lnTo>
                                  <a:pt x="14490" y="43484"/>
                                </a:lnTo>
                                <a:lnTo>
                                  <a:pt x="14490" y="57975"/>
                                </a:lnTo>
                                <a:lnTo>
                                  <a:pt x="0" y="57975"/>
                                </a:lnTo>
                                <a:lnTo>
                                  <a:pt x="0" y="72466"/>
                                </a:lnTo>
                                <a:lnTo>
                                  <a:pt x="0" y="86956"/>
                                </a:lnTo>
                                <a:lnTo>
                                  <a:pt x="14490" y="86956"/>
                                </a:lnTo>
                                <a:lnTo>
                                  <a:pt x="14490" y="72466"/>
                                </a:lnTo>
                                <a:lnTo>
                                  <a:pt x="14490" y="57988"/>
                                </a:lnTo>
                                <a:lnTo>
                                  <a:pt x="28981" y="57988"/>
                                </a:lnTo>
                                <a:lnTo>
                                  <a:pt x="28981" y="43484"/>
                                </a:lnTo>
                                <a:close/>
                              </a:path>
                              <a:path w="101600" h="188595">
                                <a:moveTo>
                                  <a:pt x="28981" y="14490"/>
                                </a:moveTo>
                                <a:lnTo>
                                  <a:pt x="14490" y="14490"/>
                                </a:lnTo>
                                <a:lnTo>
                                  <a:pt x="14490" y="28994"/>
                                </a:lnTo>
                                <a:lnTo>
                                  <a:pt x="28981" y="28994"/>
                                </a:lnTo>
                                <a:lnTo>
                                  <a:pt x="28981" y="14490"/>
                                </a:lnTo>
                                <a:close/>
                              </a:path>
                              <a:path w="101600" h="188595">
                                <a:moveTo>
                                  <a:pt x="57975" y="0"/>
                                </a:moveTo>
                                <a:lnTo>
                                  <a:pt x="43484" y="0"/>
                                </a:lnTo>
                                <a:lnTo>
                                  <a:pt x="43484" y="14490"/>
                                </a:lnTo>
                                <a:lnTo>
                                  <a:pt x="28994" y="14490"/>
                                </a:lnTo>
                                <a:lnTo>
                                  <a:pt x="28994" y="28981"/>
                                </a:lnTo>
                                <a:lnTo>
                                  <a:pt x="28994" y="43472"/>
                                </a:lnTo>
                                <a:lnTo>
                                  <a:pt x="43484" y="43472"/>
                                </a:lnTo>
                                <a:lnTo>
                                  <a:pt x="57975" y="43472"/>
                                </a:lnTo>
                                <a:lnTo>
                                  <a:pt x="57975" y="28994"/>
                                </a:lnTo>
                                <a:lnTo>
                                  <a:pt x="57975" y="14490"/>
                                </a:lnTo>
                                <a:lnTo>
                                  <a:pt x="57975" y="0"/>
                                </a:lnTo>
                                <a:close/>
                              </a:path>
                              <a:path w="101600" h="188595">
                                <a:moveTo>
                                  <a:pt x="72466" y="173926"/>
                                </a:moveTo>
                                <a:lnTo>
                                  <a:pt x="57975" y="173926"/>
                                </a:lnTo>
                                <a:lnTo>
                                  <a:pt x="57975" y="188429"/>
                                </a:lnTo>
                                <a:lnTo>
                                  <a:pt x="72466" y="188429"/>
                                </a:lnTo>
                                <a:lnTo>
                                  <a:pt x="72466" y="173926"/>
                                </a:lnTo>
                                <a:close/>
                              </a:path>
                              <a:path w="101600" h="188595">
                                <a:moveTo>
                                  <a:pt x="72466" y="144945"/>
                                </a:moveTo>
                                <a:lnTo>
                                  <a:pt x="57975" y="144945"/>
                                </a:lnTo>
                                <a:lnTo>
                                  <a:pt x="43484" y="144945"/>
                                </a:lnTo>
                                <a:lnTo>
                                  <a:pt x="28994" y="144945"/>
                                </a:lnTo>
                                <a:lnTo>
                                  <a:pt x="28994" y="159435"/>
                                </a:lnTo>
                                <a:lnTo>
                                  <a:pt x="28994" y="173926"/>
                                </a:lnTo>
                                <a:lnTo>
                                  <a:pt x="43484" y="173926"/>
                                </a:lnTo>
                                <a:lnTo>
                                  <a:pt x="57975" y="173926"/>
                                </a:lnTo>
                                <a:lnTo>
                                  <a:pt x="57975" y="159435"/>
                                </a:lnTo>
                                <a:lnTo>
                                  <a:pt x="72466" y="159435"/>
                                </a:lnTo>
                                <a:lnTo>
                                  <a:pt x="72466" y="144945"/>
                                </a:lnTo>
                                <a:close/>
                              </a:path>
                              <a:path w="101600" h="188595">
                                <a:moveTo>
                                  <a:pt x="72466" y="86969"/>
                                </a:moveTo>
                                <a:lnTo>
                                  <a:pt x="57975" y="86969"/>
                                </a:lnTo>
                                <a:lnTo>
                                  <a:pt x="43484" y="86969"/>
                                </a:lnTo>
                                <a:lnTo>
                                  <a:pt x="28994" y="86969"/>
                                </a:lnTo>
                                <a:lnTo>
                                  <a:pt x="28994" y="101460"/>
                                </a:lnTo>
                                <a:lnTo>
                                  <a:pt x="43484" y="101460"/>
                                </a:lnTo>
                                <a:lnTo>
                                  <a:pt x="43484" y="115951"/>
                                </a:lnTo>
                                <a:lnTo>
                                  <a:pt x="28994" y="115951"/>
                                </a:lnTo>
                                <a:lnTo>
                                  <a:pt x="28994" y="130441"/>
                                </a:lnTo>
                                <a:lnTo>
                                  <a:pt x="28994" y="144932"/>
                                </a:lnTo>
                                <a:lnTo>
                                  <a:pt x="43484" y="144932"/>
                                </a:lnTo>
                                <a:lnTo>
                                  <a:pt x="57975" y="144932"/>
                                </a:lnTo>
                                <a:lnTo>
                                  <a:pt x="72466" y="144932"/>
                                </a:lnTo>
                                <a:lnTo>
                                  <a:pt x="72466" y="130441"/>
                                </a:lnTo>
                                <a:lnTo>
                                  <a:pt x="57975" y="130441"/>
                                </a:lnTo>
                                <a:lnTo>
                                  <a:pt x="43484" y="130441"/>
                                </a:lnTo>
                                <a:lnTo>
                                  <a:pt x="43484" y="115963"/>
                                </a:lnTo>
                                <a:lnTo>
                                  <a:pt x="57975" y="115963"/>
                                </a:lnTo>
                                <a:lnTo>
                                  <a:pt x="57975" y="101460"/>
                                </a:lnTo>
                                <a:lnTo>
                                  <a:pt x="72466" y="101460"/>
                                </a:lnTo>
                                <a:lnTo>
                                  <a:pt x="72466" y="86969"/>
                                </a:lnTo>
                                <a:close/>
                              </a:path>
                              <a:path w="101600" h="188595">
                                <a:moveTo>
                                  <a:pt x="72466" y="57975"/>
                                </a:moveTo>
                                <a:lnTo>
                                  <a:pt x="57975" y="57975"/>
                                </a:lnTo>
                                <a:lnTo>
                                  <a:pt x="57975" y="43484"/>
                                </a:lnTo>
                                <a:lnTo>
                                  <a:pt x="43484" y="43484"/>
                                </a:lnTo>
                                <a:lnTo>
                                  <a:pt x="28994" y="43484"/>
                                </a:lnTo>
                                <a:lnTo>
                                  <a:pt x="28994" y="57988"/>
                                </a:lnTo>
                                <a:lnTo>
                                  <a:pt x="43484" y="57988"/>
                                </a:lnTo>
                                <a:lnTo>
                                  <a:pt x="57975" y="57988"/>
                                </a:lnTo>
                                <a:lnTo>
                                  <a:pt x="57975" y="72466"/>
                                </a:lnTo>
                                <a:lnTo>
                                  <a:pt x="57975" y="86956"/>
                                </a:lnTo>
                                <a:lnTo>
                                  <a:pt x="72466" y="86956"/>
                                </a:lnTo>
                                <a:lnTo>
                                  <a:pt x="72466" y="72466"/>
                                </a:lnTo>
                                <a:lnTo>
                                  <a:pt x="72466" y="57975"/>
                                </a:lnTo>
                                <a:close/>
                              </a:path>
                              <a:path w="101600" h="188595">
                                <a:moveTo>
                                  <a:pt x="86969" y="57975"/>
                                </a:moveTo>
                                <a:lnTo>
                                  <a:pt x="72478" y="57975"/>
                                </a:lnTo>
                                <a:lnTo>
                                  <a:pt x="72478" y="72466"/>
                                </a:lnTo>
                                <a:lnTo>
                                  <a:pt x="86969" y="72466"/>
                                </a:lnTo>
                                <a:lnTo>
                                  <a:pt x="86969" y="57975"/>
                                </a:lnTo>
                                <a:close/>
                              </a:path>
                              <a:path w="101600" h="188595">
                                <a:moveTo>
                                  <a:pt x="86969" y="28981"/>
                                </a:moveTo>
                                <a:lnTo>
                                  <a:pt x="72478" y="28981"/>
                                </a:lnTo>
                                <a:lnTo>
                                  <a:pt x="72478" y="43472"/>
                                </a:lnTo>
                                <a:lnTo>
                                  <a:pt x="86969" y="43472"/>
                                </a:lnTo>
                                <a:lnTo>
                                  <a:pt x="86969" y="28981"/>
                                </a:lnTo>
                                <a:close/>
                              </a:path>
                              <a:path w="101600" h="188595">
                                <a:moveTo>
                                  <a:pt x="101460" y="0"/>
                                </a:moveTo>
                                <a:lnTo>
                                  <a:pt x="86969" y="0"/>
                                </a:lnTo>
                                <a:lnTo>
                                  <a:pt x="72478" y="0"/>
                                </a:lnTo>
                                <a:lnTo>
                                  <a:pt x="72478" y="14490"/>
                                </a:lnTo>
                                <a:lnTo>
                                  <a:pt x="86969" y="14490"/>
                                </a:lnTo>
                                <a:lnTo>
                                  <a:pt x="101460" y="14490"/>
                                </a:lnTo>
                                <a:lnTo>
                                  <a:pt x="101460" y="0"/>
                                </a:lnTo>
                                <a:close/>
                              </a:path>
                            </a:pathLst>
                          </a:custGeom>
                          <a:solidFill>
                            <a:srgbClr val="000000"/>
                          </a:solidFill>
                        </wps:spPr>
                        <wps:bodyPr wrap="square" lIns="0" tIns="0" rIns="0" bIns="0" rtlCol="0">
                          <a:prstTxWarp prst="textNoShape">
                            <a:avLst/>
                          </a:prstTxWarp>
                          <a:noAutofit/>
                        </wps:bodyPr>
                      </wps:wsp>
                      <wps:wsp>
                        <wps:cNvPr id="863" name="Graphic 863"/>
                        <wps:cNvSpPr/>
                        <wps:spPr>
                          <a:xfrm>
                            <a:off x="94214" y="1823110"/>
                            <a:ext cx="1270" cy="160020"/>
                          </a:xfrm>
                          <a:custGeom>
                            <a:avLst/>
                            <a:gdLst/>
                            <a:ahLst/>
                            <a:cxnLst/>
                            <a:rect l="l" t="t" r="r" b="b"/>
                            <a:pathLst>
                              <a:path w="0" h="160020">
                                <a:moveTo>
                                  <a:pt x="0" y="0"/>
                                </a:moveTo>
                                <a:lnTo>
                                  <a:pt x="0" y="159435"/>
                                </a:lnTo>
                              </a:path>
                            </a:pathLst>
                          </a:custGeom>
                          <a:ln w="14490">
                            <a:solidFill>
                              <a:srgbClr val="000000"/>
                            </a:solidFill>
                            <a:prstDash val="sysDot"/>
                          </a:ln>
                        </wps:spPr>
                        <wps:bodyPr wrap="square" lIns="0" tIns="0" rIns="0" bIns="0" rtlCol="0">
                          <a:prstTxWarp prst="textNoShape">
                            <a:avLst/>
                          </a:prstTxWarp>
                          <a:noAutofit/>
                        </wps:bodyPr>
                      </wps:wsp>
                      <wps:wsp>
                        <wps:cNvPr id="864" name="Graphic 864"/>
                        <wps:cNvSpPr/>
                        <wps:spPr>
                          <a:xfrm>
                            <a:off x="101460" y="1678177"/>
                            <a:ext cx="101600" cy="420370"/>
                          </a:xfrm>
                          <a:custGeom>
                            <a:avLst/>
                            <a:gdLst/>
                            <a:ahLst/>
                            <a:cxnLst/>
                            <a:rect l="l" t="t" r="r" b="b"/>
                            <a:pathLst>
                              <a:path w="101600" h="420370">
                                <a:moveTo>
                                  <a:pt x="14490" y="188417"/>
                                </a:moveTo>
                                <a:lnTo>
                                  <a:pt x="0" y="188417"/>
                                </a:lnTo>
                                <a:lnTo>
                                  <a:pt x="0" y="202907"/>
                                </a:lnTo>
                                <a:lnTo>
                                  <a:pt x="14490" y="202907"/>
                                </a:lnTo>
                                <a:lnTo>
                                  <a:pt x="14490" y="188417"/>
                                </a:lnTo>
                                <a:close/>
                              </a:path>
                              <a:path w="101600" h="420370">
                                <a:moveTo>
                                  <a:pt x="28981" y="362356"/>
                                </a:moveTo>
                                <a:lnTo>
                                  <a:pt x="14490" y="362356"/>
                                </a:lnTo>
                                <a:lnTo>
                                  <a:pt x="14490" y="376847"/>
                                </a:lnTo>
                                <a:lnTo>
                                  <a:pt x="28981" y="376847"/>
                                </a:lnTo>
                                <a:lnTo>
                                  <a:pt x="28981" y="362356"/>
                                </a:lnTo>
                                <a:close/>
                              </a:path>
                              <a:path w="101600" h="420370">
                                <a:moveTo>
                                  <a:pt x="28981" y="318871"/>
                                </a:moveTo>
                                <a:lnTo>
                                  <a:pt x="14490" y="318871"/>
                                </a:lnTo>
                                <a:lnTo>
                                  <a:pt x="14490" y="333362"/>
                                </a:lnTo>
                                <a:lnTo>
                                  <a:pt x="14490" y="347853"/>
                                </a:lnTo>
                                <a:lnTo>
                                  <a:pt x="28981" y="347853"/>
                                </a:lnTo>
                                <a:lnTo>
                                  <a:pt x="28981" y="333375"/>
                                </a:lnTo>
                                <a:lnTo>
                                  <a:pt x="28981" y="318871"/>
                                </a:lnTo>
                                <a:close/>
                              </a:path>
                              <a:path w="101600" h="420370">
                                <a:moveTo>
                                  <a:pt x="28981" y="275386"/>
                                </a:moveTo>
                                <a:lnTo>
                                  <a:pt x="14490" y="275386"/>
                                </a:lnTo>
                                <a:lnTo>
                                  <a:pt x="14490" y="260896"/>
                                </a:lnTo>
                                <a:lnTo>
                                  <a:pt x="0" y="260896"/>
                                </a:lnTo>
                                <a:lnTo>
                                  <a:pt x="0" y="275386"/>
                                </a:lnTo>
                                <a:lnTo>
                                  <a:pt x="0" y="289877"/>
                                </a:lnTo>
                                <a:lnTo>
                                  <a:pt x="14490" y="289877"/>
                                </a:lnTo>
                                <a:lnTo>
                                  <a:pt x="14490" y="304380"/>
                                </a:lnTo>
                                <a:lnTo>
                                  <a:pt x="28981" y="304380"/>
                                </a:lnTo>
                                <a:lnTo>
                                  <a:pt x="28981" y="289877"/>
                                </a:lnTo>
                                <a:lnTo>
                                  <a:pt x="28981" y="275386"/>
                                </a:lnTo>
                                <a:close/>
                              </a:path>
                              <a:path w="101600" h="420370">
                                <a:moveTo>
                                  <a:pt x="28981" y="231902"/>
                                </a:moveTo>
                                <a:lnTo>
                                  <a:pt x="14490" y="231902"/>
                                </a:lnTo>
                                <a:lnTo>
                                  <a:pt x="0" y="231902"/>
                                </a:lnTo>
                                <a:lnTo>
                                  <a:pt x="0" y="246392"/>
                                </a:lnTo>
                                <a:lnTo>
                                  <a:pt x="14490" y="246392"/>
                                </a:lnTo>
                                <a:lnTo>
                                  <a:pt x="28981" y="246392"/>
                                </a:lnTo>
                                <a:lnTo>
                                  <a:pt x="28981" y="231902"/>
                                </a:lnTo>
                                <a:close/>
                              </a:path>
                              <a:path w="101600" h="420370">
                                <a:moveTo>
                                  <a:pt x="28981" y="202920"/>
                                </a:moveTo>
                                <a:lnTo>
                                  <a:pt x="14490" y="202920"/>
                                </a:lnTo>
                                <a:lnTo>
                                  <a:pt x="0" y="202920"/>
                                </a:lnTo>
                                <a:lnTo>
                                  <a:pt x="0" y="217411"/>
                                </a:lnTo>
                                <a:lnTo>
                                  <a:pt x="14490" y="217411"/>
                                </a:lnTo>
                                <a:lnTo>
                                  <a:pt x="28981" y="217411"/>
                                </a:lnTo>
                                <a:lnTo>
                                  <a:pt x="28981" y="202920"/>
                                </a:lnTo>
                                <a:close/>
                              </a:path>
                              <a:path w="101600" h="420370">
                                <a:moveTo>
                                  <a:pt x="28981" y="173926"/>
                                </a:moveTo>
                                <a:lnTo>
                                  <a:pt x="14490" y="173926"/>
                                </a:lnTo>
                                <a:lnTo>
                                  <a:pt x="14490" y="159435"/>
                                </a:lnTo>
                                <a:lnTo>
                                  <a:pt x="0" y="159435"/>
                                </a:lnTo>
                                <a:lnTo>
                                  <a:pt x="0" y="173939"/>
                                </a:lnTo>
                                <a:lnTo>
                                  <a:pt x="14490" y="173939"/>
                                </a:lnTo>
                                <a:lnTo>
                                  <a:pt x="14490" y="188417"/>
                                </a:lnTo>
                                <a:lnTo>
                                  <a:pt x="28981" y="188417"/>
                                </a:lnTo>
                                <a:lnTo>
                                  <a:pt x="28981" y="173926"/>
                                </a:lnTo>
                                <a:close/>
                              </a:path>
                              <a:path w="101600" h="420370">
                                <a:moveTo>
                                  <a:pt x="28981" y="130441"/>
                                </a:moveTo>
                                <a:lnTo>
                                  <a:pt x="14490" y="130441"/>
                                </a:lnTo>
                                <a:lnTo>
                                  <a:pt x="14490" y="115951"/>
                                </a:lnTo>
                                <a:lnTo>
                                  <a:pt x="0" y="115951"/>
                                </a:lnTo>
                                <a:lnTo>
                                  <a:pt x="0" y="130441"/>
                                </a:lnTo>
                                <a:lnTo>
                                  <a:pt x="0" y="144932"/>
                                </a:lnTo>
                                <a:lnTo>
                                  <a:pt x="0" y="159423"/>
                                </a:lnTo>
                                <a:lnTo>
                                  <a:pt x="14490" y="159423"/>
                                </a:lnTo>
                                <a:lnTo>
                                  <a:pt x="28981" y="159423"/>
                                </a:lnTo>
                                <a:lnTo>
                                  <a:pt x="28981" y="144945"/>
                                </a:lnTo>
                                <a:lnTo>
                                  <a:pt x="28981" y="130441"/>
                                </a:lnTo>
                                <a:close/>
                              </a:path>
                              <a:path w="101600" h="420370">
                                <a:moveTo>
                                  <a:pt x="28981" y="86956"/>
                                </a:moveTo>
                                <a:lnTo>
                                  <a:pt x="14490" y="86956"/>
                                </a:lnTo>
                                <a:lnTo>
                                  <a:pt x="14490" y="101447"/>
                                </a:lnTo>
                                <a:lnTo>
                                  <a:pt x="28981" y="101447"/>
                                </a:lnTo>
                                <a:lnTo>
                                  <a:pt x="28981" y="86956"/>
                                </a:lnTo>
                                <a:close/>
                              </a:path>
                              <a:path w="101600" h="420370">
                                <a:moveTo>
                                  <a:pt x="28981" y="14490"/>
                                </a:moveTo>
                                <a:lnTo>
                                  <a:pt x="14490" y="14490"/>
                                </a:lnTo>
                                <a:lnTo>
                                  <a:pt x="14490" y="28981"/>
                                </a:lnTo>
                                <a:lnTo>
                                  <a:pt x="14490" y="43472"/>
                                </a:lnTo>
                                <a:lnTo>
                                  <a:pt x="28981" y="43472"/>
                                </a:lnTo>
                                <a:lnTo>
                                  <a:pt x="28981" y="28981"/>
                                </a:lnTo>
                                <a:lnTo>
                                  <a:pt x="28981" y="14490"/>
                                </a:lnTo>
                                <a:close/>
                              </a:path>
                              <a:path w="101600" h="420370">
                                <a:moveTo>
                                  <a:pt x="43484" y="333362"/>
                                </a:moveTo>
                                <a:lnTo>
                                  <a:pt x="28994" y="333362"/>
                                </a:lnTo>
                                <a:lnTo>
                                  <a:pt x="28994" y="347853"/>
                                </a:lnTo>
                                <a:lnTo>
                                  <a:pt x="43484" y="347853"/>
                                </a:lnTo>
                                <a:lnTo>
                                  <a:pt x="43484" y="333362"/>
                                </a:lnTo>
                                <a:close/>
                              </a:path>
                              <a:path w="101600" h="420370">
                                <a:moveTo>
                                  <a:pt x="43484" y="260896"/>
                                </a:moveTo>
                                <a:lnTo>
                                  <a:pt x="28994" y="260896"/>
                                </a:lnTo>
                                <a:lnTo>
                                  <a:pt x="28994" y="275386"/>
                                </a:lnTo>
                                <a:lnTo>
                                  <a:pt x="43484" y="275386"/>
                                </a:lnTo>
                                <a:lnTo>
                                  <a:pt x="43484" y="260896"/>
                                </a:lnTo>
                                <a:close/>
                              </a:path>
                              <a:path w="101600" h="420370">
                                <a:moveTo>
                                  <a:pt x="43484" y="217411"/>
                                </a:moveTo>
                                <a:lnTo>
                                  <a:pt x="28994" y="217411"/>
                                </a:lnTo>
                                <a:lnTo>
                                  <a:pt x="28994" y="231914"/>
                                </a:lnTo>
                                <a:lnTo>
                                  <a:pt x="43484" y="231914"/>
                                </a:lnTo>
                                <a:lnTo>
                                  <a:pt x="43484" y="217411"/>
                                </a:lnTo>
                                <a:close/>
                              </a:path>
                              <a:path w="101600" h="420370">
                                <a:moveTo>
                                  <a:pt x="43484" y="101460"/>
                                </a:moveTo>
                                <a:lnTo>
                                  <a:pt x="28994" y="101460"/>
                                </a:lnTo>
                                <a:lnTo>
                                  <a:pt x="28994" y="115963"/>
                                </a:lnTo>
                                <a:lnTo>
                                  <a:pt x="43484" y="115963"/>
                                </a:lnTo>
                                <a:lnTo>
                                  <a:pt x="43484" y="101460"/>
                                </a:lnTo>
                                <a:close/>
                              </a:path>
                              <a:path w="101600" h="420370">
                                <a:moveTo>
                                  <a:pt x="43484" y="57975"/>
                                </a:moveTo>
                                <a:lnTo>
                                  <a:pt x="28994" y="57975"/>
                                </a:lnTo>
                                <a:lnTo>
                                  <a:pt x="28994" y="72466"/>
                                </a:lnTo>
                                <a:lnTo>
                                  <a:pt x="43484" y="72466"/>
                                </a:lnTo>
                                <a:lnTo>
                                  <a:pt x="43484" y="57975"/>
                                </a:lnTo>
                                <a:close/>
                              </a:path>
                              <a:path w="101600" h="420370">
                                <a:moveTo>
                                  <a:pt x="43484" y="28981"/>
                                </a:moveTo>
                                <a:lnTo>
                                  <a:pt x="28994" y="28981"/>
                                </a:lnTo>
                                <a:lnTo>
                                  <a:pt x="28994" y="43472"/>
                                </a:lnTo>
                                <a:lnTo>
                                  <a:pt x="43484" y="43472"/>
                                </a:lnTo>
                                <a:lnTo>
                                  <a:pt x="43484" y="28981"/>
                                </a:lnTo>
                                <a:close/>
                              </a:path>
                              <a:path w="101600" h="420370">
                                <a:moveTo>
                                  <a:pt x="57975" y="405828"/>
                                </a:moveTo>
                                <a:lnTo>
                                  <a:pt x="43484" y="405828"/>
                                </a:lnTo>
                                <a:lnTo>
                                  <a:pt x="43484" y="391337"/>
                                </a:lnTo>
                                <a:lnTo>
                                  <a:pt x="28994" y="391337"/>
                                </a:lnTo>
                                <a:lnTo>
                                  <a:pt x="28994" y="405828"/>
                                </a:lnTo>
                                <a:lnTo>
                                  <a:pt x="28994" y="420331"/>
                                </a:lnTo>
                                <a:lnTo>
                                  <a:pt x="43484" y="420331"/>
                                </a:lnTo>
                                <a:lnTo>
                                  <a:pt x="57975" y="420331"/>
                                </a:lnTo>
                                <a:lnTo>
                                  <a:pt x="57975" y="405828"/>
                                </a:lnTo>
                                <a:close/>
                              </a:path>
                              <a:path w="101600" h="420370">
                                <a:moveTo>
                                  <a:pt x="57975" y="304368"/>
                                </a:moveTo>
                                <a:lnTo>
                                  <a:pt x="43484" y="304368"/>
                                </a:lnTo>
                                <a:lnTo>
                                  <a:pt x="43484" y="289877"/>
                                </a:lnTo>
                                <a:lnTo>
                                  <a:pt x="28994" y="289877"/>
                                </a:lnTo>
                                <a:lnTo>
                                  <a:pt x="28994" y="304380"/>
                                </a:lnTo>
                                <a:lnTo>
                                  <a:pt x="43484" y="304380"/>
                                </a:lnTo>
                                <a:lnTo>
                                  <a:pt x="43484" y="318858"/>
                                </a:lnTo>
                                <a:lnTo>
                                  <a:pt x="57975" y="318858"/>
                                </a:lnTo>
                                <a:lnTo>
                                  <a:pt x="57975" y="304368"/>
                                </a:lnTo>
                                <a:close/>
                              </a:path>
                              <a:path w="101600" h="420370">
                                <a:moveTo>
                                  <a:pt x="57975" y="246392"/>
                                </a:moveTo>
                                <a:lnTo>
                                  <a:pt x="43484" y="246392"/>
                                </a:lnTo>
                                <a:lnTo>
                                  <a:pt x="28994" y="246392"/>
                                </a:lnTo>
                                <a:lnTo>
                                  <a:pt x="28994" y="260883"/>
                                </a:lnTo>
                                <a:lnTo>
                                  <a:pt x="43484" y="260883"/>
                                </a:lnTo>
                                <a:lnTo>
                                  <a:pt x="57975" y="260883"/>
                                </a:lnTo>
                                <a:lnTo>
                                  <a:pt x="57975" y="246392"/>
                                </a:lnTo>
                                <a:close/>
                              </a:path>
                              <a:path w="101600" h="420370">
                                <a:moveTo>
                                  <a:pt x="57975" y="43472"/>
                                </a:moveTo>
                                <a:lnTo>
                                  <a:pt x="43484" y="43472"/>
                                </a:lnTo>
                                <a:lnTo>
                                  <a:pt x="43484" y="57975"/>
                                </a:lnTo>
                                <a:lnTo>
                                  <a:pt x="57975" y="57975"/>
                                </a:lnTo>
                                <a:lnTo>
                                  <a:pt x="57975" y="43472"/>
                                </a:lnTo>
                                <a:close/>
                              </a:path>
                              <a:path w="101600" h="420370">
                                <a:moveTo>
                                  <a:pt x="72466" y="159435"/>
                                </a:moveTo>
                                <a:lnTo>
                                  <a:pt x="57975" y="159435"/>
                                </a:lnTo>
                                <a:lnTo>
                                  <a:pt x="57975" y="173939"/>
                                </a:lnTo>
                                <a:lnTo>
                                  <a:pt x="72466" y="173939"/>
                                </a:lnTo>
                                <a:lnTo>
                                  <a:pt x="72466" y="159435"/>
                                </a:lnTo>
                                <a:close/>
                              </a:path>
                              <a:path w="101600" h="420370">
                                <a:moveTo>
                                  <a:pt x="86956" y="391337"/>
                                </a:moveTo>
                                <a:lnTo>
                                  <a:pt x="72466" y="391337"/>
                                </a:lnTo>
                                <a:lnTo>
                                  <a:pt x="72466" y="405828"/>
                                </a:lnTo>
                                <a:lnTo>
                                  <a:pt x="86956" y="405828"/>
                                </a:lnTo>
                                <a:lnTo>
                                  <a:pt x="86956" y="391337"/>
                                </a:lnTo>
                                <a:close/>
                              </a:path>
                              <a:path w="101600" h="420370">
                                <a:moveTo>
                                  <a:pt x="86956" y="362356"/>
                                </a:moveTo>
                                <a:lnTo>
                                  <a:pt x="72466" y="362356"/>
                                </a:lnTo>
                                <a:lnTo>
                                  <a:pt x="57975" y="362356"/>
                                </a:lnTo>
                                <a:lnTo>
                                  <a:pt x="57975" y="376847"/>
                                </a:lnTo>
                                <a:lnTo>
                                  <a:pt x="72466" y="376847"/>
                                </a:lnTo>
                                <a:lnTo>
                                  <a:pt x="86956" y="376847"/>
                                </a:lnTo>
                                <a:lnTo>
                                  <a:pt x="86956" y="362356"/>
                                </a:lnTo>
                                <a:close/>
                              </a:path>
                              <a:path w="101600" h="420370">
                                <a:moveTo>
                                  <a:pt x="86956" y="318871"/>
                                </a:moveTo>
                                <a:lnTo>
                                  <a:pt x="72466" y="318871"/>
                                </a:lnTo>
                                <a:lnTo>
                                  <a:pt x="57975" y="318871"/>
                                </a:lnTo>
                                <a:lnTo>
                                  <a:pt x="57975" y="333362"/>
                                </a:lnTo>
                                <a:lnTo>
                                  <a:pt x="57975" y="347853"/>
                                </a:lnTo>
                                <a:lnTo>
                                  <a:pt x="72466" y="347853"/>
                                </a:lnTo>
                                <a:lnTo>
                                  <a:pt x="72466" y="333375"/>
                                </a:lnTo>
                                <a:lnTo>
                                  <a:pt x="86956" y="333375"/>
                                </a:lnTo>
                                <a:lnTo>
                                  <a:pt x="86956" y="318871"/>
                                </a:lnTo>
                                <a:close/>
                              </a:path>
                              <a:path w="101600" h="420370">
                                <a:moveTo>
                                  <a:pt x="86956" y="304368"/>
                                </a:moveTo>
                                <a:lnTo>
                                  <a:pt x="72466" y="304368"/>
                                </a:lnTo>
                                <a:lnTo>
                                  <a:pt x="72466" y="318858"/>
                                </a:lnTo>
                                <a:lnTo>
                                  <a:pt x="86956" y="318858"/>
                                </a:lnTo>
                                <a:lnTo>
                                  <a:pt x="86956" y="304368"/>
                                </a:lnTo>
                                <a:close/>
                              </a:path>
                              <a:path w="101600" h="420370">
                                <a:moveTo>
                                  <a:pt x="86956" y="275386"/>
                                </a:moveTo>
                                <a:lnTo>
                                  <a:pt x="72466" y="275386"/>
                                </a:lnTo>
                                <a:lnTo>
                                  <a:pt x="72466" y="260896"/>
                                </a:lnTo>
                                <a:lnTo>
                                  <a:pt x="57975" y="260896"/>
                                </a:lnTo>
                                <a:lnTo>
                                  <a:pt x="57975" y="275386"/>
                                </a:lnTo>
                                <a:lnTo>
                                  <a:pt x="43484" y="275386"/>
                                </a:lnTo>
                                <a:lnTo>
                                  <a:pt x="43484" y="289877"/>
                                </a:lnTo>
                                <a:lnTo>
                                  <a:pt x="57975" y="289877"/>
                                </a:lnTo>
                                <a:lnTo>
                                  <a:pt x="72466" y="289877"/>
                                </a:lnTo>
                                <a:lnTo>
                                  <a:pt x="86956" y="289877"/>
                                </a:lnTo>
                                <a:lnTo>
                                  <a:pt x="86956" y="275386"/>
                                </a:lnTo>
                                <a:close/>
                              </a:path>
                              <a:path w="101600" h="420370">
                                <a:moveTo>
                                  <a:pt x="86956" y="202920"/>
                                </a:moveTo>
                                <a:lnTo>
                                  <a:pt x="72466" y="202920"/>
                                </a:lnTo>
                                <a:lnTo>
                                  <a:pt x="57975" y="202920"/>
                                </a:lnTo>
                                <a:lnTo>
                                  <a:pt x="43484" y="202920"/>
                                </a:lnTo>
                                <a:lnTo>
                                  <a:pt x="43484" y="217411"/>
                                </a:lnTo>
                                <a:lnTo>
                                  <a:pt x="57975" y="217411"/>
                                </a:lnTo>
                                <a:lnTo>
                                  <a:pt x="72466" y="217411"/>
                                </a:lnTo>
                                <a:lnTo>
                                  <a:pt x="72466" y="231902"/>
                                </a:lnTo>
                                <a:lnTo>
                                  <a:pt x="57975" y="231902"/>
                                </a:lnTo>
                                <a:lnTo>
                                  <a:pt x="57975" y="246392"/>
                                </a:lnTo>
                                <a:lnTo>
                                  <a:pt x="72466" y="246392"/>
                                </a:lnTo>
                                <a:lnTo>
                                  <a:pt x="86956" y="246392"/>
                                </a:lnTo>
                                <a:lnTo>
                                  <a:pt x="86956" y="231914"/>
                                </a:lnTo>
                                <a:lnTo>
                                  <a:pt x="86956" y="217411"/>
                                </a:lnTo>
                                <a:lnTo>
                                  <a:pt x="86956" y="202920"/>
                                </a:lnTo>
                                <a:close/>
                              </a:path>
                              <a:path w="101600" h="420370">
                                <a:moveTo>
                                  <a:pt x="86956" y="130441"/>
                                </a:moveTo>
                                <a:lnTo>
                                  <a:pt x="72466" y="130441"/>
                                </a:lnTo>
                                <a:lnTo>
                                  <a:pt x="72466" y="144932"/>
                                </a:lnTo>
                                <a:lnTo>
                                  <a:pt x="57975" y="144932"/>
                                </a:lnTo>
                                <a:lnTo>
                                  <a:pt x="43484" y="144932"/>
                                </a:lnTo>
                                <a:lnTo>
                                  <a:pt x="28994" y="144932"/>
                                </a:lnTo>
                                <a:lnTo>
                                  <a:pt x="28994" y="159423"/>
                                </a:lnTo>
                                <a:lnTo>
                                  <a:pt x="43484" y="159423"/>
                                </a:lnTo>
                                <a:lnTo>
                                  <a:pt x="57975" y="159423"/>
                                </a:lnTo>
                                <a:lnTo>
                                  <a:pt x="72466" y="159423"/>
                                </a:lnTo>
                                <a:lnTo>
                                  <a:pt x="72466" y="144945"/>
                                </a:lnTo>
                                <a:lnTo>
                                  <a:pt x="86956" y="144945"/>
                                </a:lnTo>
                                <a:lnTo>
                                  <a:pt x="86956" y="130441"/>
                                </a:lnTo>
                                <a:close/>
                              </a:path>
                              <a:path w="101600" h="420370">
                                <a:moveTo>
                                  <a:pt x="86956" y="101460"/>
                                </a:moveTo>
                                <a:lnTo>
                                  <a:pt x="72466" y="101460"/>
                                </a:lnTo>
                                <a:lnTo>
                                  <a:pt x="57975" y="101460"/>
                                </a:lnTo>
                                <a:lnTo>
                                  <a:pt x="57975" y="115951"/>
                                </a:lnTo>
                                <a:lnTo>
                                  <a:pt x="57975" y="130441"/>
                                </a:lnTo>
                                <a:lnTo>
                                  <a:pt x="72466" y="130441"/>
                                </a:lnTo>
                                <a:lnTo>
                                  <a:pt x="72466" y="115963"/>
                                </a:lnTo>
                                <a:lnTo>
                                  <a:pt x="86956" y="115963"/>
                                </a:lnTo>
                                <a:lnTo>
                                  <a:pt x="86956" y="101460"/>
                                </a:lnTo>
                                <a:close/>
                              </a:path>
                              <a:path w="101600" h="420370">
                                <a:moveTo>
                                  <a:pt x="86956" y="86956"/>
                                </a:moveTo>
                                <a:lnTo>
                                  <a:pt x="72466" y="86956"/>
                                </a:lnTo>
                                <a:lnTo>
                                  <a:pt x="72466" y="72466"/>
                                </a:lnTo>
                                <a:lnTo>
                                  <a:pt x="57975" y="72466"/>
                                </a:lnTo>
                                <a:lnTo>
                                  <a:pt x="57975" y="86956"/>
                                </a:lnTo>
                                <a:lnTo>
                                  <a:pt x="43484" y="86956"/>
                                </a:lnTo>
                                <a:lnTo>
                                  <a:pt x="43484" y="101447"/>
                                </a:lnTo>
                                <a:lnTo>
                                  <a:pt x="57975" y="101447"/>
                                </a:lnTo>
                                <a:lnTo>
                                  <a:pt x="57975" y="86969"/>
                                </a:lnTo>
                                <a:lnTo>
                                  <a:pt x="72466" y="86969"/>
                                </a:lnTo>
                                <a:lnTo>
                                  <a:pt x="72466" y="101447"/>
                                </a:lnTo>
                                <a:lnTo>
                                  <a:pt x="86956" y="101447"/>
                                </a:lnTo>
                                <a:lnTo>
                                  <a:pt x="86956" y="86956"/>
                                </a:lnTo>
                                <a:close/>
                              </a:path>
                              <a:path w="101600" h="420370">
                                <a:moveTo>
                                  <a:pt x="86956" y="43472"/>
                                </a:moveTo>
                                <a:lnTo>
                                  <a:pt x="72466" y="43472"/>
                                </a:lnTo>
                                <a:lnTo>
                                  <a:pt x="72466" y="57975"/>
                                </a:lnTo>
                                <a:lnTo>
                                  <a:pt x="72466" y="72466"/>
                                </a:lnTo>
                                <a:lnTo>
                                  <a:pt x="86956" y="72466"/>
                                </a:lnTo>
                                <a:lnTo>
                                  <a:pt x="86956" y="57975"/>
                                </a:lnTo>
                                <a:lnTo>
                                  <a:pt x="86956" y="43472"/>
                                </a:lnTo>
                                <a:close/>
                              </a:path>
                              <a:path w="101600" h="420370">
                                <a:moveTo>
                                  <a:pt x="86956" y="0"/>
                                </a:moveTo>
                                <a:lnTo>
                                  <a:pt x="72466" y="0"/>
                                </a:lnTo>
                                <a:lnTo>
                                  <a:pt x="57975" y="0"/>
                                </a:lnTo>
                                <a:lnTo>
                                  <a:pt x="57975" y="14490"/>
                                </a:lnTo>
                                <a:lnTo>
                                  <a:pt x="43484" y="14490"/>
                                </a:lnTo>
                                <a:lnTo>
                                  <a:pt x="43484" y="0"/>
                                </a:lnTo>
                                <a:lnTo>
                                  <a:pt x="28994" y="0"/>
                                </a:lnTo>
                                <a:lnTo>
                                  <a:pt x="28994" y="14503"/>
                                </a:lnTo>
                                <a:lnTo>
                                  <a:pt x="43484" y="14503"/>
                                </a:lnTo>
                                <a:lnTo>
                                  <a:pt x="43484" y="28981"/>
                                </a:lnTo>
                                <a:lnTo>
                                  <a:pt x="57975" y="28981"/>
                                </a:lnTo>
                                <a:lnTo>
                                  <a:pt x="57975" y="14503"/>
                                </a:lnTo>
                                <a:lnTo>
                                  <a:pt x="72466" y="14503"/>
                                </a:lnTo>
                                <a:lnTo>
                                  <a:pt x="86956" y="14503"/>
                                </a:lnTo>
                                <a:lnTo>
                                  <a:pt x="86956" y="0"/>
                                </a:lnTo>
                                <a:close/>
                              </a:path>
                              <a:path w="101600" h="420370">
                                <a:moveTo>
                                  <a:pt x="101460" y="0"/>
                                </a:moveTo>
                                <a:lnTo>
                                  <a:pt x="86969" y="0"/>
                                </a:lnTo>
                                <a:lnTo>
                                  <a:pt x="86969" y="14503"/>
                                </a:lnTo>
                                <a:lnTo>
                                  <a:pt x="101460" y="14503"/>
                                </a:lnTo>
                                <a:lnTo>
                                  <a:pt x="101460" y="0"/>
                                </a:lnTo>
                                <a:close/>
                              </a:path>
                            </a:pathLst>
                          </a:custGeom>
                          <a:solidFill>
                            <a:srgbClr val="000000"/>
                          </a:solidFill>
                        </wps:spPr>
                        <wps:bodyPr wrap="square" lIns="0" tIns="0" rIns="0" bIns="0" rtlCol="0">
                          <a:prstTxWarp prst="textNoShape">
                            <a:avLst/>
                          </a:prstTxWarp>
                          <a:noAutofit/>
                        </wps:bodyPr>
                      </wps:wsp>
                      <wps:wsp>
                        <wps:cNvPr id="865" name="Graphic 865"/>
                        <wps:cNvSpPr/>
                        <wps:spPr>
                          <a:xfrm>
                            <a:off x="188429" y="1678177"/>
                            <a:ext cx="86995" cy="420370"/>
                          </a:xfrm>
                          <a:custGeom>
                            <a:avLst/>
                            <a:gdLst/>
                            <a:ahLst/>
                            <a:cxnLst/>
                            <a:rect l="l" t="t" r="r" b="b"/>
                            <a:pathLst>
                              <a:path w="86995" h="420370">
                                <a:moveTo>
                                  <a:pt x="14490" y="318871"/>
                                </a:moveTo>
                                <a:lnTo>
                                  <a:pt x="0" y="318871"/>
                                </a:lnTo>
                                <a:lnTo>
                                  <a:pt x="0" y="333375"/>
                                </a:lnTo>
                                <a:lnTo>
                                  <a:pt x="14490" y="333375"/>
                                </a:lnTo>
                                <a:lnTo>
                                  <a:pt x="14490" y="318871"/>
                                </a:lnTo>
                                <a:close/>
                              </a:path>
                              <a:path w="86995" h="420370">
                                <a:moveTo>
                                  <a:pt x="14490" y="202920"/>
                                </a:moveTo>
                                <a:lnTo>
                                  <a:pt x="0" y="202920"/>
                                </a:lnTo>
                                <a:lnTo>
                                  <a:pt x="0" y="217411"/>
                                </a:lnTo>
                                <a:lnTo>
                                  <a:pt x="14490" y="217411"/>
                                </a:lnTo>
                                <a:lnTo>
                                  <a:pt x="14490" y="202920"/>
                                </a:lnTo>
                                <a:close/>
                              </a:path>
                              <a:path w="86995" h="420370">
                                <a:moveTo>
                                  <a:pt x="14490" y="130441"/>
                                </a:moveTo>
                                <a:lnTo>
                                  <a:pt x="0" y="130441"/>
                                </a:lnTo>
                                <a:lnTo>
                                  <a:pt x="0" y="144945"/>
                                </a:lnTo>
                                <a:lnTo>
                                  <a:pt x="14490" y="144945"/>
                                </a:lnTo>
                                <a:lnTo>
                                  <a:pt x="14490" y="130441"/>
                                </a:lnTo>
                                <a:close/>
                              </a:path>
                              <a:path w="86995" h="420370">
                                <a:moveTo>
                                  <a:pt x="14490" y="101460"/>
                                </a:moveTo>
                                <a:lnTo>
                                  <a:pt x="0" y="101460"/>
                                </a:lnTo>
                                <a:lnTo>
                                  <a:pt x="0" y="115963"/>
                                </a:lnTo>
                                <a:lnTo>
                                  <a:pt x="14490" y="115963"/>
                                </a:lnTo>
                                <a:lnTo>
                                  <a:pt x="14490" y="101460"/>
                                </a:lnTo>
                                <a:close/>
                              </a:path>
                              <a:path w="86995" h="420370">
                                <a:moveTo>
                                  <a:pt x="14490" y="28981"/>
                                </a:moveTo>
                                <a:lnTo>
                                  <a:pt x="0" y="28981"/>
                                </a:lnTo>
                                <a:lnTo>
                                  <a:pt x="0" y="43472"/>
                                </a:lnTo>
                                <a:lnTo>
                                  <a:pt x="14490" y="43472"/>
                                </a:lnTo>
                                <a:lnTo>
                                  <a:pt x="14490" y="28981"/>
                                </a:lnTo>
                                <a:close/>
                              </a:path>
                              <a:path w="86995" h="420370">
                                <a:moveTo>
                                  <a:pt x="14490" y="0"/>
                                </a:moveTo>
                                <a:lnTo>
                                  <a:pt x="0" y="0"/>
                                </a:lnTo>
                                <a:lnTo>
                                  <a:pt x="0" y="14503"/>
                                </a:lnTo>
                                <a:lnTo>
                                  <a:pt x="14490" y="14503"/>
                                </a:lnTo>
                                <a:lnTo>
                                  <a:pt x="14490" y="0"/>
                                </a:lnTo>
                                <a:close/>
                              </a:path>
                              <a:path w="86995" h="420370">
                                <a:moveTo>
                                  <a:pt x="28981" y="57975"/>
                                </a:moveTo>
                                <a:lnTo>
                                  <a:pt x="14490" y="57975"/>
                                </a:lnTo>
                                <a:lnTo>
                                  <a:pt x="14490" y="72466"/>
                                </a:lnTo>
                                <a:lnTo>
                                  <a:pt x="14490" y="86956"/>
                                </a:lnTo>
                                <a:lnTo>
                                  <a:pt x="14490" y="101447"/>
                                </a:lnTo>
                                <a:lnTo>
                                  <a:pt x="28981" y="101447"/>
                                </a:lnTo>
                                <a:lnTo>
                                  <a:pt x="28981" y="86969"/>
                                </a:lnTo>
                                <a:lnTo>
                                  <a:pt x="28981" y="72466"/>
                                </a:lnTo>
                                <a:lnTo>
                                  <a:pt x="28981" y="57975"/>
                                </a:lnTo>
                                <a:close/>
                              </a:path>
                              <a:path w="86995" h="420370">
                                <a:moveTo>
                                  <a:pt x="43472" y="405828"/>
                                </a:moveTo>
                                <a:lnTo>
                                  <a:pt x="28981" y="405828"/>
                                </a:lnTo>
                                <a:lnTo>
                                  <a:pt x="14490" y="405828"/>
                                </a:lnTo>
                                <a:lnTo>
                                  <a:pt x="0" y="405828"/>
                                </a:lnTo>
                                <a:lnTo>
                                  <a:pt x="0" y="420331"/>
                                </a:lnTo>
                                <a:lnTo>
                                  <a:pt x="14490" y="420331"/>
                                </a:lnTo>
                                <a:lnTo>
                                  <a:pt x="28981" y="420331"/>
                                </a:lnTo>
                                <a:lnTo>
                                  <a:pt x="43472" y="420331"/>
                                </a:lnTo>
                                <a:lnTo>
                                  <a:pt x="43472" y="405828"/>
                                </a:lnTo>
                                <a:close/>
                              </a:path>
                              <a:path w="86995" h="420370">
                                <a:moveTo>
                                  <a:pt x="43472" y="362356"/>
                                </a:moveTo>
                                <a:lnTo>
                                  <a:pt x="28981" y="362356"/>
                                </a:lnTo>
                                <a:lnTo>
                                  <a:pt x="14490" y="362356"/>
                                </a:lnTo>
                                <a:lnTo>
                                  <a:pt x="0" y="362356"/>
                                </a:lnTo>
                                <a:lnTo>
                                  <a:pt x="0" y="376847"/>
                                </a:lnTo>
                                <a:lnTo>
                                  <a:pt x="14490" y="376847"/>
                                </a:lnTo>
                                <a:lnTo>
                                  <a:pt x="14490" y="391350"/>
                                </a:lnTo>
                                <a:lnTo>
                                  <a:pt x="28981" y="391350"/>
                                </a:lnTo>
                                <a:lnTo>
                                  <a:pt x="28981" y="376847"/>
                                </a:lnTo>
                                <a:lnTo>
                                  <a:pt x="43472" y="376847"/>
                                </a:lnTo>
                                <a:lnTo>
                                  <a:pt x="43472" y="362356"/>
                                </a:lnTo>
                                <a:close/>
                              </a:path>
                              <a:path w="86995" h="420370">
                                <a:moveTo>
                                  <a:pt x="43472" y="260896"/>
                                </a:moveTo>
                                <a:lnTo>
                                  <a:pt x="28981" y="260896"/>
                                </a:lnTo>
                                <a:lnTo>
                                  <a:pt x="14490" y="260896"/>
                                </a:lnTo>
                                <a:lnTo>
                                  <a:pt x="14490" y="275386"/>
                                </a:lnTo>
                                <a:lnTo>
                                  <a:pt x="0" y="275386"/>
                                </a:lnTo>
                                <a:lnTo>
                                  <a:pt x="0" y="289877"/>
                                </a:lnTo>
                                <a:lnTo>
                                  <a:pt x="0" y="304380"/>
                                </a:lnTo>
                                <a:lnTo>
                                  <a:pt x="14490" y="304380"/>
                                </a:lnTo>
                                <a:lnTo>
                                  <a:pt x="14490" y="289877"/>
                                </a:lnTo>
                                <a:lnTo>
                                  <a:pt x="28981" y="289877"/>
                                </a:lnTo>
                                <a:lnTo>
                                  <a:pt x="28981" y="275386"/>
                                </a:lnTo>
                                <a:lnTo>
                                  <a:pt x="43472" y="275386"/>
                                </a:lnTo>
                                <a:lnTo>
                                  <a:pt x="43472" y="260896"/>
                                </a:lnTo>
                                <a:close/>
                              </a:path>
                              <a:path w="86995" h="420370">
                                <a:moveTo>
                                  <a:pt x="43472" y="217411"/>
                                </a:moveTo>
                                <a:lnTo>
                                  <a:pt x="28981" y="217411"/>
                                </a:lnTo>
                                <a:lnTo>
                                  <a:pt x="14490" y="217411"/>
                                </a:lnTo>
                                <a:lnTo>
                                  <a:pt x="14490" y="231902"/>
                                </a:lnTo>
                                <a:lnTo>
                                  <a:pt x="0" y="231902"/>
                                </a:lnTo>
                                <a:lnTo>
                                  <a:pt x="0" y="246392"/>
                                </a:lnTo>
                                <a:lnTo>
                                  <a:pt x="14490" y="246392"/>
                                </a:lnTo>
                                <a:lnTo>
                                  <a:pt x="28981" y="246392"/>
                                </a:lnTo>
                                <a:lnTo>
                                  <a:pt x="28981" y="231914"/>
                                </a:lnTo>
                                <a:lnTo>
                                  <a:pt x="43472" y="231914"/>
                                </a:lnTo>
                                <a:lnTo>
                                  <a:pt x="43472" y="217411"/>
                                </a:lnTo>
                                <a:close/>
                              </a:path>
                              <a:path w="86995" h="420370">
                                <a:moveTo>
                                  <a:pt x="43472" y="159435"/>
                                </a:moveTo>
                                <a:lnTo>
                                  <a:pt x="28981" y="159435"/>
                                </a:lnTo>
                                <a:lnTo>
                                  <a:pt x="14490" y="159435"/>
                                </a:lnTo>
                                <a:lnTo>
                                  <a:pt x="0" y="159435"/>
                                </a:lnTo>
                                <a:lnTo>
                                  <a:pt x="0" y="173939"/>
                                </a:lnTo>
                                <a:lnTo>
                                  <a:pt x="14490" y="173939"/>
                                </a:lnTo>
                                <a:lnTo>
                                  <a:pt x="14490" y="188417"/>
                                </a:lnTo>
                                <a:lnTo>
                                  <a:pt x="14490" y="202907"/>
                                </a:lnTo>
                                <a:lnTo>
                                  <a:pt x="28981" y="202907"/>
                                </a:lnTo>
                                <a:lnTo>
                                  <a:pt x="28981" y="188417"/>
                                </a:lnTo>
                                <a:lnTo>
                                  <a:pt x="28981" y="173939"/>
                                </a:lnTo>
                                <a:lnTo>
                                  <a:pt x="43472" y="173939"/>
                                </a:lnTo>
                                <a:lnTo>
                                  <a:pt x="43472" y="159435"/>
                                </a:lnTo>
                                <a:close/>
                              </a:path>
                              <a:path w="86995" h="420370">
                                <a:moveTo>
                                  <a:pt x="43472" y="144932"/>
                                </a:moveTo>
                                <a:lnTo>
                                  <a:pt x="28981" y="144932"/>
                                </a:lnTo>
                                <a:lnTo>
                                  <a:pt x="28981" y="159423"/>
                                </a:lnTo>
                                <a:lnTo>
                                  <a:pt x="43472" y="159423"/>
                                </a:lnTo>
                                <a:lnTo>
                                  <a:pt x="43472" y="144932"/>
                                </a:lnTo>
                                <a:close/>
                              </a:path>
                              <a:path w="86995" h="420370">
                                <a:moveTo>
                                  <a:pt x="43472" y="101460"/>
                                </a:moveTo>
                                <a:lnTo>
                                  <a:pt x="28981" y="101460"/>
                                </a:lnTo>
                                <a:lnTo>
                                  <a:pt x="28981" y="115951"/>
                                </a:lnTo>
                                <a:lnTo>
                                  <a:pt x="28981" y="130441"/>
                                </a:lnTo>
                                <a:lnTo>
                                  <a:pt x="43472" y="130441"/>
                                </a:lnTo>
                                <a:lnTo>
                                  <a:pt x="43472" y="115963"/>
                                </a:lnTo>
                                <a:lnTo>
                                  <a:pt x="43472" y="101460"/>
                                </a:lnTo>
                                <a:close/>
                              </a:path>
                              <a:path w="86995" h="420370">
                                <a:moveTo>
                                  <a:pt x="43472" y="43472"/>
                                </a:moveTo>
                                <a:lnTo>
                                  <a:pt x="28981" y="43472"/>
                                </a:lnTo>
                                <a:lnTo>
                                  <a:pt x="28981" y="57975"/>
                                </a:lnTo>
                                <a:lnTo>
                                  <a:pt x="43472" y="57975"/>
                                </a:lnTo>
                                <a:lnTo>
                                  <a:pt x="43472" y="43472"/>
                                </a:lnTo>
                                <a:close/>
                              </a:path>
                              <a:path w="86995" h="420370">
                                <a:moveTo>
                                  <a:pt x="43472" y="0"/>
                                </a:moveTo>
                                <a:lnTo>
                                  <a:pt x="28981" y="0"/>
                                </a:lnTo>
                                <a:lnTo>
                                  <a:pt x="28981" y="14490"/>
                                </a:lnTo>
                                <a:lnTo>
                                  <a:pt x="28981" y="28981"/>
                                </a:lnTo>
                                <a:lnTo>
                                  <a:pt x="43472" y="28981"/>
                                </a:lnTo>
                                <a:lnTo>
                                  <a:pt x="43472" y="14503"/>
                                </a:lnTo>
                                <a:lnTo>
                                  <a:pt x="43472" y="0"/>
                                </a:lnTo>
                                <a:close/>
                              </a:path>
                              <a:path w="86995" h="420370">
                                <a:moveTo>
                                  <a:pt x="57975" y="347853"/>
                                </a:moveTo>
                                <a:lnTo>
                                  <a:pt x="43484" y="347853"/>
                                </a:lnTo>
                                <a:lnTo>
                                  <a:pt x="43484" y="362356"/>
                                </a:lnTo>
                                <a:lnTo>
                                  <a:pt x="57975" y="362356"/>
                                </a:lnTo>
                                <a:lnTo>
                                  <a:pt x="57975" y="347853"/>
                                </a:lnTo>
                                <a:close/>
                              </a:path>
                              <a:path w="86995" h="420370">
                                <a:moveTo>
                                  <a:pt x="57975" y="260896"/>
                                </a:moveTo>
                                <a:lnTo>
                                  <a:pt x="43484" y="260896"/>
                                </a:lnTo>
                                <a:lnTo>
                                  <a:pt x="43484" y="275386"/>
                                </a:lnTo>
                                <a:lnTo>
                                  <a:pt x="43484" y="289877"/>
                                </a:lnTo>
                                <a:lnTo>
                                  <a:pt x="57975" y="289877"/>
                                </a:lnTo>
                                <a:lnTo>
                                  <a:pt x="57975" y="275386"/>
                                </a:lnTo>
                                <a:lnTo>
                                  <a:pt x="57975" y="260896"/>
                                </a:lnTo>
                                <a:close/>
                              </a:path>
                              <a:path w="86995" h="420370">
                                <a:moveTo>
                                  <a:pt x="57975" y="72466"/>
                                </a:moveTo>
                                <a:lnTo>
                                  <a:pt x="43484" y="72466"/>
                                </a:lnTo>
                                <a:lnTo>
                                  <a:pt x="43484" y="86956"/>
                                </a:lnTo>
                                <a:lnTo>
                                  <a:pt x="43484" y="101447"/>
                                </a:lnTo>
                                <a:lnTo>
                                  <a:pt x="57975" y="101447"/>
                                </a:lnTo>
                                <a:lnTo>
                                  <a:pt x="57975" y="86969"/>
                                </a:lnTo>
                                <a:lnTo>
                                  <a:pt x="57975" y="72466"/>
                                </a:lnTo>
                                <a:close/>
                              </a:path>
                              <a:path w="86995" h="420370">
                                <a:moveTo>
                                  <a:pt x="72466" y="405828"/>
                                </a:moveTo>
                                <a:lnTo>
                                  <a:pt x="57975" y="405828"/>
                                </a:lnTo>
                                <a:lnTo>
                                  <a:pt x="57975" y="420331"/>
                                </a:lnTo>
                                <a:lnTo>
                                  <a:pt x="72466" y="420331"/>
                                </a:lnTo>
                                <a:lnTo>
                                  <a:pt x="72466" y="405828"/>
                                </a:lnTo>
                                <a:close/>
                              </a:path>
                              <a:path w="86995" h="420370">
                                <a:moveTo>
                                  <a:pt x="72466" y="362356"/>
                                </a:moveTo>
                                <a:lnTo>
                                  <a:pt x="57975" y="362356"/>
                                </a:lnTo>
                                <a:lnTo>
                                  <a:pt x="57975" y="376847"/>
                                </a:lnTo>
                                <a:lnTo>
                                  <a:pt x="57975" y="391350"/>
                                </a:lnTo>
                                <a:lnTo>
                                  <a:pt x="72466" y="391350"/>
                                </a:lnTo>
                                <a:lnTo>
                                  <a:pt x="72466" y="376847"/>
                                </a:lnTo>
                                <a:lnTo>
                                  <a:pt x="72466" y="362356"/>
                                </a:lnTo>
                                <a:close/>
                              </a:path>
                              <a:path w="86995" h="420370">
                                <a:moveTo>
                                  <a:pt x="72466" y="318871"/>
                                </a:moveTo>
                                <a:lnTo>
                                  <a:pt x="57975" y="318871"/>
                                </a:lnTo>
                                <a:lnTo>
                                  <a:pt x="43484" y="318871"/>
                                </a:lnTo>
                                <a:lnTo>
                                  <a:pt x="43484" y="333375"/>
                                </a:lnTo>
                                <a:lnTo>
                                  <a:pt x="57975" y="333375"/>
                                </a:lnTo>
                                <a:lnTo>
                                  <a:pt x="57975" y="347853"/>
                                </a:lnTo>
                                <a:lnTo>
                                  <a:pt x="72466" y="347853"/>
                                </a:lnTo>
                                <a:lnTo>
                                  <a:pt x="72466" y="333375"/>
                                </a:lnTo>
                                <a:lnTo>
                                  <a:pt x="72466" y="318871"/>
                                </a:lnTo>
                                <a:close/>
                              </a:path>
                              <a:path w="86995" h="420370">
                                <a:moveTo>
                                  <a:pt x="72466" y="289877"/>
                                </a:moveTo>
                                <a:lnTo>
                                  <a:pt x="57975" y="289877"/>
                                </a:lnTo>
                                <a:lnTo>
                                  <a:pt x="57975" y="304368"/>
                                </a:lnTo>
                                <a:lnTo>
                                  <a:pt x="57975" y="318858"/>
                                </a:lnTo>
                                <a:lnTo>
                                  <a:pt x="72466" y="318858"/>
                                </a:lnTo>
                                <a:lnTo>
                                  <a:pt x="72466" y="304380"/>
                                </a:lnTo>
                                <a:lnTo>
                                  <a:pt x="72466" y="289877"/>
                                </a:lnTo>
                                <a:close/>
                              </a:path>
                              <a:path w="86995" h="420370">
                                <a:moveTo>
                                  <a:pt x="72466" y="231902"/>
                                </a:moveTo>
                                <a:lnTo>
                                  <a:pt x="57975" y="231902"/>
                                </a:lnTo>
                                <a:lnTo>
                                  <a:pt x="43484" y="231902"/>
                                </a:lnTo>
                                <a:lnTo>
                                  <a:pt x="43484" y="246392"/>
                                </a:lnTo>
                                <a:lnTo>
                                  <a:pt x="43484" y="260883"/>
                                </a:lnTo>
                                <a:lnTo>
                                  <a:pt x="57975" y="260883"/>
                                </a:lnTo>
                                <a:lnTo>
                                  <a:pt x="57975" y="246392"/>
                                </a:lnTo>
                                <a:lnTo>
                                  <a:pt x="72466" y="246392"/>
                                </a:lnTo>
                                <a:lnTo>
                                  <a:pt x="72466" y="231902"/>
                                </a:lnTo>
                                <a:close/>
                              </a:path>
                              <a:path w="86995" h="420370">
                                <a:moveTo>
                                  <a:pt x="72466" y="202920"/>
                                </a:moveTo>
                                <a:lnTo>
                                  <a:pt x="57975" y="202920"/>
                                </a:lnTo>
                                <a:lnTo>
                                  <a:pt x="57975" y="217411"/>
                                </a:lnTo>
                                <a:lnTo>
                                  <a:pt x="72466" y="217411"/>
                                </a:lnTo>
                                <a:lnTo>
                                  <a:pt x="72466" y="202920"/>
                                </a:lnTo>
                                <a:close/>
                              </a:path>
                              <a:path w="86995" h="420370">
                                <a:moveTo>
                                  <a:pt x="72466" y="173926"/>
                                </a:moveTo>
                                <a:lnTo>
                                  <a:pt x="57975" y="173926"/>
                                </a:lnTo>
                                <a:lnTo>
                                  <a:pt x="57975" y="159435"/>
                                </a:lnTo>
                                <a:lnTo>
                                  <a:pt x="43484" y="159435"/>
                                </a:lnTo>
                                <a:lnTo>
                                  <a:pt x="43484" y="173926"/>
                                </a:lnTo>
                                <a:lnTo>
                                  <a:pt x="43484" y="188417"/>
                                </a:lnTo>
                                <a:lnTo>
                                  <a:pt x="57975" y="188417"/>
                                </a:lnTo>
                                <a:lnTo>
                                  <a:pt x="72466" y="188417"/>
                                </a:lnTo>
                                <a:lnTo>
                                  <a:pt x="72466" y="173926"/>
                                </a:lnTo>
                                <a:close/>
                              </a:path>
                              <a:path w="86995" h="420370">
                                <a:moveTo>
                                  <a:pt x="72466" y="101460"/>
                                </a:moveTo>
                                <a:lnTo>
                                  <a:pt x="57975" y="101460"/>
                                </a:lnTo>
                                <a:lnTo>
                                  <a:pt x="57975" y="115951"/>
                                </a:lnTo>
                                <a:lnTo>
                                  <a:pt x="43484" y="115951"/>
                                </a:lnTo>
                                <a:lnTo>
                                  <a:pt x="43484" y="130441"/>
                                </a:lnTo>
                                <a:lnTo>
                                  <a:pt x="43484" y="144932"/>
                                </a:lnTo>
                                <a:lnTo>
                                  <a:pt x="43484" y="159423"/>
                                </a:lnTo>
                                <a:lnTo>
                                  <a:pt x="57975" y="159423"/>
                                </a:lnTo>
                                <a:lnTo>
                                  <a:pt x="72466" y="159423"/>
                                </a:lnTo>
                                <a:lnTo>
                                  <a:pt x="72466" y="144945"/>
                                </a:lnTo>
                                <a:lnTo>
                                  <a:pt x="72466" y="130441"/>
                                </a:lnTo>
                                <a:lnTo>
                                  <a:pt x="72466" y="115963"/>
                                </a:lnTo>
                                <a:lnTo>
                                  <a:pt x="72466" y="101460"/>
                                </a:lnTo>
                                <a:close/>
                              </a:path>
                              <a:path w="86995" h="420370">
                                <a:moveTo>
                                  <a:pt x="72466" y="43472"/>
                                </a:moveTo>
                                <a:lnTo>
                                  <a:pt x="57975" y="43472"/>
                                </a:lnTo>
                                <a:lnTo>
                                  <a:pt x="43484" y="43472"/>
                                </a:lnTo>
                                <a:lnTo>
                                  <a:pt x="43484" y="57975"/>
                                </a:lnTo>
                                <a:lnTo>
                                  <a:pt x="57975" y="57975"/>
                                </a:lnTo>
                                <a:lnTo>
                                  <a:pt x="72466" y="57975"/>
                                </a:lnTo>
                                <a:lnTo>
                                  <a:pt x="72466" y="43472"/>
                                </a:lnTo>
                                <a:close/>
                              </a:path>
                              <a:path w="86995" h="420370">
                                <a:moveTo>
                                  <a:pt x="86956" y="0"/>
                                </a:moveTo>
                                <a:lnTo>
                                  <a:pt x="72466" y="0"/>
                                </a:lnTo>
                                <a:lnTo>
                                  <a:pt x="72466" y="14490"/>
                                </a:lnTo>
                                <a:lnTo>
                                  <a:pt x="57975" y="14490"/>
                                </a:lnTo>
                                <a:lnTo>
                                  <a:pt x="57975" y="0"/>
                                </a:lnTo>
                                <a:lnTo>
                                  <a:pt x="43484" y="0"/>
                                </a:lnTo>
                                <a:lnTo>
                                  <a:pt x="43484" y="14490"/>
                                </a:lnTo>
                                <a:lnTo>
                                  <a:pt x="43484" y="28981"/>
                                </a:lnTo>
                                <a:lnTo>
                                  <a:pt x="57975" y="28981"/>
                                </a:lnTo>
                                <a:lnTo>
                                  <a:pt x="72466" y="28981"/>
                                </a:lnTo>
                                <a:lnTo>
                                  <a:pt x="72466" y="43472"/>
                                </a:lnTo>
                                <a:lnTo>
                                  <a:pt x="86956" y="43472"/>
                                </a:lnTo>
                                <a:lnTo>
                                  <a:pt x="86956" y="28981"/>
                                </a:lnTo>
                                <a:lnTo>
                                  <a:pt x="86956" y="14503"/>
                                </a:lnTo>
                                <a:lnTo>
                                  <a:pt x="86956" y="0"/>
                                </a:lnTo>
                                <a:close/>
                              </a:path>
                            </a:pathLst>
                          </a:custGeom>
                          <a:solidFill>
                            <a:srgbClr val="000000"/>
                          </a:solidFill>
                        </wps:spPr>
                        <wps:bodyPr wrap="square" lIns="0" tIns="0" rIns="0" bIns="0" rtlCol="0">
                          <a:prstTxWarp prst="textNoShape">
                            <a:avLst/>
                          </a:prstTxWarp>
                          <a:noAutofit/>
                        </wps:bodyPr>
                      </wps:wsp>
                      <wps:wsp>
                        <wps:cNvPr id="866" name="Graphic 866"/>
                        <wps:cNvSpPr/>
                        <wps:spPr>
                          <a:xfrm>
                            <a:off x="260896" y="1678177"/>
                            <a:ext cx="86995" cy="420370"/>
                          </a:xfrm>
                          <a:custGeom>
                            <a:avLst/>
                            <a:gdLst/>
                            <a:ahLst/>
                            <a:cxnLst/>
                            <a:rect l="l" t="t" r="r" b="b"/>
                            <a:pathLst>
                              <a:path w="86995" h="420370">
                                <a:moveTo>
                                  <a:pt x="14490" y="405828"/>
                                </a:moveTo>
                                <a:lnTo>
                                  <a:pt x="0" y="405828"/>
                                </a:lnTo>
                                <a:lnTo>
                                  <a:pt x="0" y="420331"/>
                                </a:lnTo>
                                <a:lnTo>
                                  <a:pt x="14490" y="420331"/>
                                </a:lnTo>
                                <a:lnTo>
                                  <a:pt x="14490" y="405828"/>
                                </a:lnTo>
                                <a:close/>
                              </a:path>
                              <a:path w="86995" h="420370">
                                <a:moveTo>
                                  <a:pt x="14490" y="101460"/>
                                </a:moveTo>
                                <a:lnTo>
                                  <a:pt x="0" y="101460"/>
                                </a:lnTo>
                                <a:lnTo>
                                  <a:pt x="0" y="115951"/>
                                </a:lnTo>
                                <a:lnTo>
                                  <a:pt x="0" y="130441"/>
                                </a:lnTo>
                                <a:lnTo>
                                  <a:pt x="14490" y="130441"/>
                                </a:lnTo>
                                <a:lnTo>
                                  <a:pt x="14490" y="115963"/>
                                </a:lnTo>
                                <a:lnTo>
                                  <a:pt x="14490" y="101460"/>
                                </a:lnTo>
                                <a:close/>
                              </a:path>
                              <a:path w="86995" h="420370">
                                <a:moveTo>
                                  <a:pt x="28981" y="391337"/>
                                </a:moveTo>
                                <a:lnTo>
                                  <a:pt x="14490" y="391337"/>
                                </a:lnTo>
                                <a:lnTo>
                                  <a:pt x="14490" y="405828"/>
                                </a:lnTo>
                                <a:lnTo>
                                  <a:pt x="28981" y="405828"/>
                                </a:lnTo>
                                <a:lnTo>
                                  <a:pt x="28981" y="391337"/>
                                </a:lnTo>
                                <a:close/>
                              </a:path>
                              <a:path w="86995" h="420370">
                                <a:moveTo>
                                  <a:pt x="28981" y="318871"/>
                                </a:moveTo>
                                <a:lnTo>
                                  <a:pt x="14490" y="318871"/>
                                </a:lnTo>
                                <a:lnTo>
                                  <a:pt x="14490" y="333362"/>
                                </a:lnTo>
                                <a:lnTo>
                                  <a:pt x="14490" y="347853"/>
                                </a:lnTo>
                                <a:lnTo>
                                  <a:pt x="14490" y="362356"/>
                                </a:lnTo>
                                <a:lnTo>
                                  <a:pt x="14490" y="376847"/>
                                </a:lnTo>
                                <a:lnTo>
                                  <a:pt x="28981" y="376847"/>
                                </a:lnTo>
                                <a:lnTo>
                                  <a:pt x="28981" y="362356"/>
                                </a:lnTo>
                                <a:lnTo>
                                  <a:pt x="28981" y="347853"/>
                                </a:lnTo>
                                <a:lnTo>
                                  <a:pt x="28981" y="333375"/>
                                </a:lnTo>
                                <a:lnTo>
                                  <a:pt x="28981" y="318871"/>
                                </a:lnTo>
                                <a:close/>
                              </a:path>
                              <a:path w="86995" h="420370">
                                <a:moveTo>
                                  <a:pt x="28981" y="304368"/>
                                </a:moveTo>
                                <a:lnTo>
                                  <a:pt x="14490" y="304368"/>
                                </a:lnTo>
                                <a:lnTo>
                                  <a:pt x="14490" y="289877"/>
                                </a:lnTo>
                                <a:lnTo>
                                  <a:pt x="14490" y="275386"/>
                                </a:lnTo>
                                <a:lnTo>
                                  <a:pt x="0" y="275386"/>
                                </a:lnTo>
                                <a:lnTo>
                                  <a:pt x="0" y="289877"/>
                                </a:lnTo>
                                <a:lnTo>
                                  <a:pt x="0" y="304380"/>
                                </a:lnTo>
                                <a:lnTo>
                                  <a:pt x="14490" y="304380"/>
                                </a:lnTo>
                                <a:lnTo>
                                  <a:pt x="14490" y="318858"/>
                                </a:lnTo>
                                <a:lnTo>
                                  <a:pt x="28981" y="318858"/>
                                </a:lnTo>
                                <a:lnTo>
                                  <a:pt x="28981" y="304368"/>
                                </a:lnTo>
                                <a:close/>
                              </a:path>
                              <a:path w="86995" h="420370">
                                <a:moveTo>
                                  <a:pt x="28981" y="260896"/>
                                </a:moveTo>
                                <a:lnTo>
                                  <a:pt x="14490" y="260896"/>
                                </a:lnTo>
                                <a:lnTo>
                                  <a:pt x="14490" y="275386"/>
                                </a:lnTo>
                                <a:lnTo>
                                  <a:pt x="28981" y="275386"/>
                                </a:lnTo>
                                <a:lnTo>
                                  <a:pt x="28981" y="260896"/>
                                </a:lnTo>
                                <a:close/>
                              </a:path>
                              <a:path w="86995" h="420370">
                                <a:moveTo>
                                  <a:pt x="28981" y="202920"/>
                                </a:moveTo>
                                <a:lnTo>
                                  <a:pt x="14490" y="202920"/>
                                </a:lnTo>
                                <a:lnTo>
                                  <a:pt x="0" y="202920"/>
                                </a:lnTo>
                                <a:lnTo>
                                  <a:pt x="0" y="217411"/>
                                </a:lnTo>
                                <a:lnTo>
                                  <a:pt x="14490" y="217411"/>
                                </a:lnTo>
                                <a:lnTo>
                                  <a:pt x="14490" y="231902"/>
                                </a:lnTo>
                                <a:lnTo>
                                  <a:pt x="0" y="231902"/>
                                </a:lnTo>
                                <a:lnTo>
                                  <a:pt x="0" y="246392"/>
                                </a:lnTo>
                                <a:lnTo>
                                  <a:pt x="0" y="260883"/>
                                </a:lnTo>
                                <a:lnTo>
                                  <a:pt x="14490" y="260883"/>
                                </a:lnTo>
                                <a:lnTo>
                                  <a:pt x="14490" y="246392"/>
                                </a:lnTo>
                                <a:lnTo>
                                  <a:pt x="28981" y="246392"/>
                                </a:lnTo>
                                <a:lnTo>
                                  <a:pt x="28981" y="231914"/>
                                </a:lnTo>
                                <a:lnTo>
                                  <a:pt x="28981" y="217411"/>
                                </a:lnTo>
                                <a:lnTo>
                                  <a:pt x="28981" y="202920"/>
                                </a:lnTo>
                                <a:close/>
                              </a:path>
                              <a:path w="86995" h="420370">
                                <a:moveTo>
                                  <a:pt x="28981" y="188417"/>
                                </a:moveTo>
                                <a:lnTo>
                                  <a:pt x="14490" y="188417"/>
                                </a:lnTo>
                                <a:lnTo>
                                  <a:pt x="14490" y="202907"/>
                                </a:lnTo>
                                <a:lnTo>
                                  <a:pt x="28981" y="202907"/>
                                </a:lnTo>
                                <a:lnTo>
                                  <a:pt x="28981" y="188417"/>
                                </a:lnTo>
                                <a:close/>
                              </a:path>
                              <a:path w="86995" h="420370">
                                <a:moveTo>
                                  <a:pt x="28981" y="159435"/>
                                </a:moveTo>
                                <a:lnTo>
                                  <a:pt x="14490" y="159435"/>
                                </a:lnTo>
                                <a:lnTo>
                                  <a:pt x="0" y="159435"/>
                                </a:lnTo>
                                <a:lnTo>
                                  <a:pt x="0" y="173939"/>
                                </a:lnTo>
                                <a:lnTo>
                                  <a:pt x="14490" y="173939"/>
                                </a:lnTo>
                                <a:lnTo>
                                  <a:pt x="28981" y="173939"/>
                                </a:lnTo>
                                <a:lnTo>
                                  <a:pt x="28981" y="159435"/>
                                </a:lnTo>
                                <a:close/>
                              </a:path>
                              <a:path w="86995" h="420370">
                                <a:moveTo>
                                  <a:pt x="28981" y="144932"/>
                                </a:moveTo>
                                <a:lnTo>
                                  <a:pt x="14490" y="144932"/>
                                </a:lnTo>
                                <a:lnTo>
                                  <a:pt x="14490" y="159423"/>
                                </a:lnTo>
                                <a:lnTo>
                                  <a:pt x="28981" y="159423"/>
                                </a:lnTo>
                                <a:lnTo>
                                  <a:pt x="28981" y="144932"/>
                                </a:lnTo>
                                <a:close/>
                              </a:path>
                              <a:path w="86995" h="420370">
                                <a:moveTo>
                                  <a:pt x="28981" y="57975"/>
                                </a:moveTo>
                                <a:lnTo>
                                  <a:pt x="14490" y="57975"/>
                                </a:lnTo>
                                <a:lnTo>
                                  <a:pt x="14490" y="72466"/>
                                </a:lnTo>
                                <a:lnTo>
                                  <a:pt x="0" y="72466"/>
                                </a:lnTo>
                                <a:lnTo>
                                  <a:pt x="0" y="86956"/>
                                </a:lnTo>
                                <a:lnTo>
                                  <a:pt x="0" y="101447"/>
                                </a:lnTo>
                                <a:lnTo>
                                  <a:pt x="14490" y="101447"/>
                                </a:lnTo>
                                <a:lnTo>
                                  <a:pt x="14490" y="86969"/>
                                </a:lnTo>
                                <a:lnTo>
                                  <a:pt x="28981" y="86969"/>
                                </a:lnTo>
                                <a:lnTo>
                                  <a:pt x="28981" y="72466"/>
                                </a:lnTo>
                                <a:lnTo>
                                  <a:pt x="28981" y="57975"/>
                                </a:lnTo>
                                <a:close/>
                              </a:path>
                              <a:path w="86995" h="420370">
                                <a:moveTo>
                                  <a:pt x="28981" y="28981"/>
                                </a:moveTo>
                                <a:lnTo>
                                  <a:pt x="14490" y="28981"/>
                                </a:lnTo>
                                <a:lnTo>
                                  <a:pt x="0" y="28981"/>
                                </a:lnTo>
                                <a:lnTo>
                                  <a:pt x="0" y="43472"/>
                                </a:lnTo>
                                <a:lnTo>
                                  <a:pt x="14490" y="43472"/>
                                </a:lnTo>
                                <a:lnTo>
                                  <a:pt x="28981" y="43472"/>
                                </a:lnTo>
                                <a:lnTo>
                                  <a:pt x="28981" y="28981"/>
                                </a:lnTo>
                                <a:close/>
                              </a:path>
                              <a:path w="86995" h="420370">
                                <a:moveTo>
                                  <a:pt x="43484" y="260896"/>
                                </a:moveTo>
                                <a:lnTo>
                                  <a:pt x="28994" y="260896"/>
                                </a:lnTo>
                                <a:lnTo>
                                  <a:pt x="28994" y="275386"/>
                                </a:lnTo>
                                <a:lnTo>
                                  <a:pt x="43484" y="275386"/>
                                </a:lnTo>
                                <a:lnTo>
                                  <a:pt x="43484" y="260896"/>
                                </a:lnTo>
                                <a:close/>
                              </a:path>
                              <a:path w="86995" h="420370">
                                <a:moveTo>
                                  <a:pt x="43484" y="86956"/>
                                </a:moveTo>
                                <a:lnTo>
                                  <a:pt x="28994" y="86956"/>
                                </a:lnTo>
                                <a:lnTo>
                                  <a:pt x="28994" y="101447"/>
                                </a:lnTo>
                                <a:lnTo>
                                  <a:pt x="43484" y="101447"/>
                                </a:lnTo>
                                <a:lnTo>
                                  <a:pt x="43484" y="86956"/>
                                </a:lnTo>
                                <a:close/>
                              </a:path>
                              <a:path w="86995" h="420370">
                                <a:moveTo>
                                  <a:pt x="43484" y="57975"/>
                                </a:moveTo>
                                <a:lnTo>
                                  <a:pt x="28994" y="57975"/>
                                </a:lnTo>
                                <a:lnTo>
                                  <a:pt x="28994" y="72466"/>
                                </a:lnTo>
                                <a:lnTo>
                                  <a:pt x="43484" y="72466"/>
                                </a:lnTo>
                                <a:lnTo>
                                  <a:pt x="43484" y="57975"/>
                                </a:lnTo>
                                <a:close/>
                              </a:path>
                              <a:path w="86995" h="420370">
                                <a:moveTo>
                                  <a:pt x="43484" y="0"/>
                                </a:moveTo>
                                <a:lnTo>
                                  <a:pt x="28994" y="0"/>
                                </a:lnTo>
                                <a:lnTo>
                                  <a:pt x="28994" y="14490"/>
                                </a:lnTo>
                                <a:lnTo>
                                  <a:pt x="28994" y="28981"/>
                                </a:lnTo>
                                <a:lnTo>
                                  <a:pt x="43484" y="28981"/>
                                </a:lnTo>
                                <a:lnTo>
                                  <a:pt x="43484" y="14503"/>
                                </a:lnTo>
                                <a:lnTo>
                                  <a:pt x="43484" y="0"/>
                                </a:lnTo>
                                <a:close/>
                              </a:path>
                              <a:path w="86995" h="420370">
                                <a:moveTo>
                                  <a:pt x="57975" y="115951"/>
                                </a:moveTo>
                                <a:lnTo>
                                  <a:pt x="43484" y="115951"/>
                                </a:lnTo>
                                <a:lnTo>
                                  <a:pt x="28994" y="115951"/>
                                </a:lnTo>
                                <a:lnTo>
                                  <a:pt x="28994" y="130441"/>
                                </a:lnTo>
                                <a:lnTo>
                                  <a:pt x="43484" y="130441"/>
                                </a:lnTo>
                                <a:lnTo>
                                  <a:pt x="57975" y="130441"/>
                                </a:lnTo>
                                <a:lnTo>
                                  <a:pt x="57975" y="115951"/>
                                </a:lnTo>
                                <a:close/>
                              </a:path>
                              <a:path w="86995" h="420370">
                                <a:moveTo>
                                  <a:pt x="72466" y="347853"/>
                                </a:moveTo>
                                <a:lnTo>
                                  <a:pt x="57975" y="347853"/>
                                </a:lnTo>
                                <a:lnTo>
                                  <a:pt x="43484" y="347853"/>
                                </a:lnTo>
                                <a:lnTo>
                                  <a:pt x="43484" y="333375"/>
                                </a:lnTo>
                                <a:lnTo>
                                  <a:pt x="43484" y="318871"/>
                                </a:lnTo>
                                <a:lnTo>
                                  <a:pt x="28994" y="318871"/>
                                </a:lnTo>
                                <a:lnTo>
                                  <a:pt x="28994" y="376847"/>
                                </a:lnTo>
                                <a:lnTo>
                                  <a:pt x="43484" y="376847"/>
                                </a:lnTo>
                                <a:lnTo>
                                  <a:pt x="57975" y="376847"/>
                                </a:lnTo>
                                <a:lnTo>
                                  <a:pt x="57975" y="391337"/>
                                </a:lnTo>
                                <a:lnTo>
                                  <a:pt x="57975" y="405828"/>
                                </a:lnTo>
                                <a:lnTo>
                                  <a:pt x="43484" y="405828"/>
                                </a:lnTo>
                                <a:lnTo>
                                  <a:pt x="43484" y="420331"/>
                                </a:lnTo>
                                <a:lnTo>
                                  <a:pt x="57975" y="420331"/>
                                </a:lnTo>
                                <a:lnTo>
                                  <a:pt x="72466" y="420331"/>
                                </a:lnTo>
                                <a:lnTo>
                                  <a:pt x="72466" y="405828"/>
                                </a:lnTo>
                                <a:lnTo>
                                  <a:pt x="72466" y="391350"/>
                                </a:lnTo>
                                <a:lnTo>
                                  <a:pt x="72466" y="376847"/>
                                </a:lnTo>
                                <a:lnTo>
                                  <a:pt x="72466" y="362356"/>
                                </a:lnTo>
                                <a:lnTo>
                                  <a:pt x="72466" y="347853"/>
                                </a:lnTo>
                                <a:close/>
                              </a:path>
                              <a:path w="86995" h="420370">
                                <a:moveTo>
                                  <a:pt x="72466" y="318871"/>
                                </a:moveTo>
                                <a:lnTo>
                                  <a:pt x="57975" y="318871"/>
                                </a:lnTo>
                                <a:lnTo>
                                  <a:pt x="57975" y="333375"/>
                                </a:lnTo>
                                <a:lnTo>
                                  <a:pt x="72466" y="333375"/>
                                </a:lnTo>
                                <a:lnTo>
                                  <a:pt x="72466" y="318871"/>
                                </a:lnTo>
                                <a:close/>
                              </a:path>
                              <a:path w="86995" h="420370">
                                <a:moveTo>
                                  <a:pt x="72466" y="289877"/>
                                </a:moveTo>
                                <a:lnTo>
                                  <a:pt x="57975" y="289877"/>
                                </a:lnTo>
                                <a:lnTo>
                                  <a:pt x="57975" y="275386"/>
                                </a:lnTo>
                                <a:lnTo>
                                  <a:pt x="43484" y="275386"/>
                                </a:lnTo>
                                <a:lnTo>
                                  <a:pt x="43484" y="289877"/>
                                </a:lnTo>
                                <a:lnTo>
                                  <a:pt x="28994" y="289877"/>
                                </a:lnTo>
                                <a:lnTo>
                                  <a:pt x="28994" y="304368"/>
                                </a:lnTo>
                                <a:lnTo>
                                  <a:pt x="28994" y="318858"/>
                                </a:lnTo>
                                <a:lnTo>
                                  <a:pt x="43484" y="318858"/>
                                </a:lnTo>
                                <a:lnTo>
                                  <a:pt x="43484" y="304380"/>
                                </a:lnTo>
                                <a:lnTo>
                                  <a:pt x="57975" y="304380"/>
                                </a:lnTo>
                                <a:lnTo>
                                  <a:pt x="72466" y="304380"/>
                                </a:lnTo>
                                <a:lnTo>
                                  <a:pt x="72466" y="289877"/>
                                </a:lnTo>
                                <a:close/>
                              </a:path>
                              <a:path w="86995" h="420370">
                                <a:moveTo>
                                  <a:pt x="72466" y="202920"/>
                                </a:moveTo>
                                <a:lnTo>
                                  <a:pt x="57975" y="202920"/>
                                </a:lnTo>
                                <a:lnTo>
                                  <a:pt x="43484" y="202920"/>
                                </a:lnTo>
                                <a:lnTo>
                                  <a:pt x="28994" y="202920"/>
                                </a:lnTo>
                                <a:lnTo>
                                  <a:pt x="28994" y="217411"/>
                                </a:lnTo>
                                <a:lnTo>
                                  <a:pt x="43484" y="217411"/>
                                </a:lnTo>
                                <a:lnTo>
                                  <a:pt x="43484" y="231902"/>
                                </a:lnTo>
                                <a:lnTo>
                                  <a:pt x="43484" y="246392"/>
                                </a:lnTo>
                                <a:lnTo>
                                  <a:pt x="43484" y="260883"/>
                                </a:lnTo>
                                <a:lnTo>
                                  <a:pt x="57975" y="260883"/>
                                </a:lnTo>
                                <a:lnTo>
                                  <a:pt x="57975" y="246392"/>
                                </a:lnTo>
                                <a:lnTo>
                                  <a:pt x="57975" y="231914"/>
                                </a:lnTo>
                                <a:lnTo>
                                  <a:pt x="72466" y="231914"/>
                                </a:lnTo>
                                <a:lnTo>
                                  <a:pt x="72466" y="217411"/>
                                </a:lnTo>
                                <a:lnTo>
                                  <a:pt x="72466" y="202920"/>
                                </a:lnTo>
                                <a:close/>
                              </a:path>
                              <a:path w="86995" h="420370">
                                <a:moveTo>
                                  <a:pt x="72466" y="173926"/>
                                </a:moveTo>
                                <a:lnTo>
                                  <a:pt x="57975" y="173926"/>
                                </a:lnTo>
                                <a:lnTo>
                                  <a:pt x="43484" y="173926"/>
                                </a:lnTo>
                                <a:lnTo>
                                  <a:pt x="43484" y="159435"/>
                                </a:lnTo>
                                <a:lnTo>
                                  <a:pt x="28994" y="159435"/>
                                </a:lnTo>
                                <a:lnTo>
                                  <a:pt x="28994" y="173926"/>
                                </a:lnTo>
                                <a:lnTo>
                                  <a:pt x="28994" y="188417"/>
                                </a:lnTo>
                                <a:lnTo>
                                  <a:pt x="28994" y="202907"/>
                                </a:lnTo>
                                <a:lnTo>
                                  <a:pt x="43484" y="202907"/>
                                </a:lnTo>
                                <a:lnTo>
                                  <a:pt x="57975" y="202907"/>
                                </a:lnTo>
                                <a:lnTo>
                                  <a:pt x="72466" y="202907"/>
                                </a:lnTo>
                                <a:lnTo>
                                  <a:pt x="72466" y="188417"/>
                                </a:lnTo>
                                <a:lnTo>
                                  <a:pt x="72466" y="173926"/>
                                </a:lnTo>
                                <a:close/>
                              </a:path>
                              <a:path w="86995" h="420370">
                                <a:moveTo>
                                  <a:pt x="72466" y="144932"/>
                                </a:moveTo>
                                <a:lnTo>
                                  <a:pt x="57975" y="144932"/>
                                </a:lnTo>
                                <a:lnTo>
                                  <a:pt x="43484" y="144932"/>
                                </a:lnTo>
                                <a:lnTo>
                                  <a:pt x="43484" y="159423"/>
                                </a:lnTo>
                                <a:lnTo>
                                  <a:pt x="57975" y="159423"/>
                                </a:lnTo>
                                <a:lnTo>
                                  <a:pt x="72466" y="159423"/>
                                </a:lnTo>
                                <a:lnTo>
                                  <a:pt x="72466" y="144932"/>
                                </a:lnTo>
                                <a:close/>
                              </a:path>
                              <a:path w="86995" h="420370">
                                <a:moveTo>
                                  <a:pt x="86969" y="159435"/>
                                </a:moveTo>
                                <a:lnTo>
                                  <a:pt x="72478" y="159435"/>
                                </a:lnTo>
                                <a:lnTo>
                                  <a:pt x="72478" y="173939"/>
                                </a:lnTo>
                                <a:lnTo>
                                  <a:pt x="86969" y="173939"/>
                                </a:lnTo>
                                <a:lnTo>
                                  <a:pt x="86969" y="159435"/>
                                </a:lnTo>
                                <a:close/>
                              </a:path>
                              <a:path w="86995" h="420370">
                                <a:moveTo>
                                  <a:pt x="86969" y="144932"/>
                                </a:moveTo>
                                <a:lnTo>
                                  <a:pt x="72478" y="144932"/>
                                </a:lnTo>
                                <a:lnTo>
                                  <a:pt x="72478" y="159423"/>
                                </a:lnTo>
                                <a:lnTo>
                                  <a:pt x="86969" y="159423"/>
                                </a:lnTo>
                                <a:lnTo>
                                  <a:pt x="86969" y="144932"/>
                                </a:lnTo>
                                <a:close/>
                              </a:path>
                            </a:pathLst>
                          </a:custGeom>
                          <a:solidFill>
                            <a:srgbClr val="000000"/>
                          </a:solidFill>
                        </wps:spPr>
                        <wps:bodyPr wrap="square" lIns="0" tIns="0" rIns="0" bIns="0" rtlCol="0">
                          <a:prstTxWarp prst="textNoShape">
                            <a:avLst/>
                          </a:prstTxWarp>
                          <a:noAutofit/>
                        </wps:bodyPr>
                      </wps:wsp>
                      <wps:wsp>
                        <wps:cNvPr id="867" name="Graphic 867"/>
                        <wps:cNvSpPr/>
                        <wps:spPr>
                          <a:xfrm>
                            <a:off x="0" y="1678177"/>
                            <a:ext cx="420370" cy="420370"/>
                          </a:xfrm>
                          <a:custGeom>
                            <a:avLst/>
                            <a:gdLst/>
                            <a:ahLst/>
                            <a:cxnLst/>
                            <a:rect l="l" t="t" r="r" b="b"/>
                            <a:pathLst>
                              <a:path w="420370" h="420370">
                                <a:moveTo>
                                  <a:pt x="28981" y="0"/>
                                </a:moveTo>
                                <a:lnTo>
                                  <a:pt x="14490" y="0"/>
                                </a:lnTo>
                                <a:lnTo>
                                  <a:pt x="0" y="0"/>
                                </a:lnTo>
                                <a:lnTo>
                                  <a:pt x="0" y="14490"/>
                                </a:lnTo>
                                <a:lnTo>
                                  <a:pt x="0" y="101447"/>
                                </a:lnTo>
                                <a:lnTo>
                                  <a:pt x="14490" y="101447"/>
                                </a:lnTo>
                                <a:lnTo>
                                  <a:pt x="14490" y="14503"/>
                                </a:lnTo>
                                <a:lnTo>
                                  <a:pt x="28981" y="14503"/>
                                </a:lnTo>
                                <a:lnTo>
                                  <a:pt x="28981" y="0"/>
                                </a:lnTo>
                                <a:close/>
                              </a:path>
                              <a:path w="420370" h="420370">
                                <a:moveTo>
                                  <a:pt x="362356" y="202920"/>
                                </a:moveTo>
                                <a:lnTo>
                                  <a:pt x="347865" y="202920"/>
                                </a:lnTo>
                                <a:lnTo>
                                  <a:pt x="347865" y="217411"/>
                                </a:lnTo>
                                <a:lnTo>
                                  <a:pt x="347865" y="231914"/>
                                </a:lnTo>
                                <a:lnTo>
                                  <a:pt x="362356" y="231914"/>
                                </a:lnTo>
                                <a:lnTo>
                                  <a:pt x="362356" y="217411"/>
                                </a:lnTo>
                                <a:lnTo>
                                  <a:pt x="362356" y="202920"/>
                                </a:lnTo>
                                <a:close/>
                              </a:path>
                              <a:path w="420370" h="420370">
                                <a:moveTo>
                                  <a:pt x="362356" y="173926"/>
                                </a:moveTo>
                                <a:lnTo>
                                  <a:pt x="347865" y="173926"/>
                                </a:lnTo>
                                <a:lnTo>
                                  <a:pt x="347865" y="159435"/>
                                </a:lnTo>
                                <a:lnTo>
                                  <a:pt x="333375" y="159435"/>
                                </a:lnTo>
                                <a:lnTo>
                                  <a:pt x="333375" y="173926"/>
                                </a:lnTo>
                                <a:lnTo>
                                  <a:pt x="333375" y="188417"/>
                                </a:lnTo>
                                <a:lnTo>
                                  <a:pt x="347865" y="188417"/>
                                </a:lnTo>
                                <a:lnTo>
                                  <a:pt x="362356" y="188417"/>
                                </a:lnTo>
                                <a:lnTo>
                                  <a:pt x="362356" y="173926"/>
                                </a:lnTo>
                                <a:close/>
                              </a:path>
                              <a:path w="420370" h="420370">
                                <a:moveTo>
                                  <a:pt x="376847" y="188417"/>
                                </a:moveTo>
                                <a:lnTo>
                                  <a:pt x="362356" y="188417"/>
                                </a:lnTo>
                                <a:lnTo>
                                  <a:pt x="362356" y="202907"/>
                                </a:lnTo>
                                <a:lnTo>
                                  <a:pt x="376847" y="202907"/>
                                </a:lnTo>
                                <a:lnTo>
                                  <a:pt x="376847" y="188417"/>
                                </a:lnTo>
                                <a:close/>
                              </a:path>
                              <a:path w="420370" h="420370">
                                <a:moveTo>
                                  <a:pt x="391337" y="347853"/>
                                </a:moveTo>
                                <a:lnTo>
                                  <a:pt x="376847" y="347853"/>
                                </a:lnTo>
                                <a:lnTo>
                                  <a:pt x="376847" y="333362"/>
                                </a:lnTo>
                                <a:lnTo>
                                  <a:pt x="362356" y="333362"/>
                                </a:lnTo>
                                <a:lnTo>
                                  <a:pt x="362356" y="318871"/>
                                </a:lnTo>
                                <a:lnTo>
                                  <a:pt x="347865" y="318871"/>
                                </a:lnTo>
                                <a:lnTo>
                                  <a:pt x="347865" y="333362"/>
                                </a:lnTo>
                                <a:lnTo>
                                  <a:pt x="347865" y="347853"/>
                                </a:lnTo>
                                <a:lnTo>
                                  <a:pt x="333375" y="347853"/>
                                </a:lnTo>
                                <a:lnTo>
                                  <a:pt x="333375" y="362356"/>
                                </a:lnTo>
                                <a:lnTo>
                                  <a:pt x="333375" y="376847"/>
                                </a:lnTo>
                                <a:lnTo>
                                  <a:pt x="347865" y="376847"/>
                                </a:lnTo>
                                <a:lnTo>
                                  <a:pt x="347865" y="362356"/>
                                </a:lnTo>
                                <a:lnTo>
                                  <a:pt x="362356" y="362356"/>
                                </a:lnTo>
                                <a:lnTo>
                                  <a:pt x="362356" y="376847"/>
                                </a:lnTo>
                                <a:lnTo>
                                  <a:pt x="362356" y="391337"/>
                                </a:lnTo>
                                <a:lnTo>
                                  <a:pt x="347865" y="391337"/>
                                </a:lnTo>
                                <a:lnTo>
                                  <a:pt x="347865" y="405828"/>
                                </a:lnTo>
                                <a:lnTo>
                                  <a:pt x="333375" y="405828"/>
                                </a:lnTo>
                                <a:lnTo>
                                  <a:pt x="333375" y="420331"/>
                                </a:lnTo>
                                <a:lnTo>
                                  <a:pt x="347865" y="420331"/>
                                </a:lnTo>
                                <a:lnTo>
                                  <a:pt x="362356" y="420331"/>
                                </a:lnTo>
                                <a:lnTo>
                                  <a:pt x="362356" y="405828"/>
                                </a:lnTo>
                                <a:lnTo>
                                  <a:pt x="376847" y="405828"/>
                                </a:lnTo>
                                <a:lnTo>
                                  <a:pt x="376847" y="420331"/>
                                </a:lnTo>
                                <a:lnTo>
                                  <a:pt x="391337" y="420331"/>
                                </a:lnTo>
                                <a:lnTo>
                                  <a:pt x="391337" y="405828"/>
                                </a:lnTo>
                                <a:lnTo>
                                  <a:pt x="391337" y="391350"/>
                                </a:lnTo>
                                <a:lnTo>
                                  <a:pt x="391337" y="376847"/>
                                </a:lnTo>
                                <a:lnTo>
                                  <a:pt x="376847" y="376847"/>
                                </a:lnTo>
                                <a:lnTo>
                                  <a:pt x="376847" y="362356"/>
                                </a:lnTo>
                                <a:lnTo>
                                  <a:pt x="391337" y="362356"/>
                                </a:lnTo>
                                <a:lnTo>
                                  <a:pt x="391337" y="347853"/>
                                </a:lnTo>
                                <a:close/>
                              </a:path>
                              <a:path w="420370" h="420370">
                                <a:moveTo>
                                  <a:pt x="391337" y="304368"/>
                                </a:moveTo>
                                <a:lnTo>
                                  <a:pt x="376847" y="304368"/>
                                </a:lnTo>
                                <a:lnTo>
                                  <a:pt x="376847" y="289877"/>
                                </a:lnTo>
                                <a:lnTo>
                                  <a:pt x="376847" y="275386"/>
                                </a:lnTo>
                                <a:lnTo>
                                  <a:pt x="362356" y="275386"/>
                                </a:lnTo>
                                <a:lnTo>
                                  <a:pt x="347865" y="275386"/>
                                </a:lnTo>
                                <a:lnTo>
                                  <a:pt x="333375" y="275386"/>
                                </a:lnTo>
                                <a:lnTo>
                                  <a:pt x="333375" y="289877"/>
                                </a:lnTo>
                                <a:lnTo>
                                  <a:pt x="333375" y="304380"/>
                                </a:lnTo>
                                <a:lnTo>
                                  <a:pt x="347865" y="304380"/>
                                </a:lnTo>
                                <a:lnTo>
                                  <a:pt x="347865" y="318858"/>
                                </a:lnTo>
                                <a:lnTo>
                                  <a:pt x="362356" y="318858"/>
                                </a:lnTo>
                                <a:lnTo>
                                  <a:pt x="362356" y="304380"/>
                                </a:lnTo>
                                <a:lnTo>
                                  <a:pt x="376847" y="304380"/>
                                </a:lnTo>
                                <a:lnTo>
                                  <a:pt x="376847" y="318858"/>
                                </a:lnTo>
                                <a:lnTo>
                                  <a:pt x="391337" y="318858"/>
                                </a:lnTo>
                                <a:lnTo>
                                  <a:pt x="391337" y="304368"/>
                                </a:lnTo>
                                <a:close/>
                              </a:path>
                              <a:path w="420370" h="420370">
                                <a:moveTo>
                                  <a:pt x="391337" y="246392"/>
                                </a:moveTo>
                                <a:lnTo>
                                  <a:pt x="376847" y="246392"/>
                                </a:lnTo>
                                <a:lnTo>
                                  <a:pt x="362356" y="246392"/>
                                </a:lnTo>
                                <a:lnTo>
                                  <a:pt x="347865" y="246392"/>
                                </a:lnTo>
                                <a:lnTo>
                                  <a:pt x="333375" y="246392"/>
                                </a:lnTo>
                                <a:lnTo>
                                  <a:pt x="333375" y="260883"/>
                                </a:lnTo>
                                <a:lnTo>
                                  <a:pt x="347865" y="260883"/>
                                </a:lnTo>
                                <a:lnTo>
                                  <a:pt x="362356" y="260883"/>
                                </a:lnTo>
                                <a:lnTo>
                                  <a:pt x="376847" y="260883"/>
                                </a:lnTo>
                                <a:lnTo>
                                  <a:pt x="391337" y="260883"/>
                                </a:lnTo>
                                <a:lnTo>
                                  <a:pt x="391337" y="246392"/>
                                </a:lnTo>
                                <a:close/>
                              </a:path>
                              <a:path w="420370" h="420370">
                                <a:moveTo>
                                  <a:pt x="391337" y="202920"/>
                                </a:moveTo>
                                <a:lnTo>
                                  <a:pt x="376847" y="202920"/>
                                </a:lnTo>
                                <a:lnTo>
                                  <a:pt x="376847" y="217411"/>
                                </a:lnTo>
                                <a:lnTo>
                                  <a:pt x="376847" y="231914"/>
                                </a:lnTo>
                                <a:lnTo>
                                  <a:pt x="391337" y="231914"/>
                                </a:lnTo>
                                <a:lnTo>
                                  <a:pt x="391337" y="217411"/>
                                </a:lnTo>
                                <a:lnTo>
                                  <a:pt x="391337" y="202920"/>
                                </a:lnTo>
                                <a:close/>
                              </a:path>
                              <a:path w="420370" h="420370">
                                <a:moveTo>
                                  <a:pt x="391337" y="173926"/>
                                </a:moveTo>
                                <a:lnTo>
                                  <a:pt x="376847" y="173926"/>
                                </a:lnTo>
                                <a:lnTo>
                                  <a:pt x="376847" y="188417"/>
                                </a:lnTo>
                                <a:lnTo>
                                  <a:pt x="391337" y="188417"/>
                                </a:lnTo>
                                <a:lnTo>
                                  <a:pt x="391337" y="173926"/>
                                </a:lnTo>
                                <a:close/>
                              </a:path>
                              <a:path w="420370" h="420370">
                                <a:moveTo>
                                  <a:pt x="391337" y="115951"/>
                                </a:moveTo>
                                <a:lnTo>
                                  <a:pt x="376847" y="115951"/>
                                </a:lnTo>
                                <a:lnTo>
                                  <a:pt x="376847" y="130441"/>
                                </a:lnTo>
                                <a:lnTo>
                                  <a:pt x="362356" y="130441"/>
                                </a:lnTo>
                                <a:lnTo>
                                  <a:pt x="362356" y="144932"/>
                                </a:lnTo>
                                <a:lnTo>
                                  <a:pt x="347865" y="144932"/>
                                </a:lnTo>
                                <a:lnTo>
                                  <a:pt x="347865" y="159423"/>
                                </a:lnTo>
                                <a:lnTo>
                                  <a:pt x="362356" y="159423"/>
                                </a:lnTo>
                                <a:lnTo>
                                  <a:pt x="362356" y="144945"/>
                                </a:lnTo>
                                <a:lnTo>
                                  <a:pt x="376847" y="144945"/>
                                </a:lnTo>
                                <a:lnTo>
                                  <a:pt x="391337" y="144945"/>
                                </a:lnTo>
                                <a:lnTo>
                                  <a:pt x="391337" y="130441"/>
                                </a:lnTo>
                                <a:lnTo>
                                  <a:pt x="391337" y="115951"/>
                                </a:lnTo>
                                <a:close/>
                              </a:path>
                              <a:path w="420370" h="420370">
                                <a:moveTo>
                                  <a:pt x="405841" y="159435"/>
                                </a:moveTo>
                                <a:lnTo>
                                  <a:pt x="391350" y="159435"/>
                                </a:lnTo>
                                <a:lnTo>
                                  <a:pt x="391350" y="173926"/>
                                </a:lnTo>
                                <a:lnTo>
                                  <a:pt x="391350" y="188417"/>
                                </a:lnTo>
                                <a:lnTo>
                                  <a:pt x="405841" y="188417"/>
                                </a:lnTo>
                                <a:lnTo>
                                  <a:pt x="405841" y="173939"/>
                                </a:lnTo>
                                <a:lnTo>
                                  <a:pt x="405841" y="159435"/>
                                </a:lnTo>
                                <a:close/>
                              </a:path>
                              <a:path w="420370" h="420370">
                                <a:moveTo>
                                  <a:pt x="420331" y="405828"/>
                                </a:moveTo>
                                <a:lnTo>
                                  <a:pt x="405841" y="405828"/>
                                </a:lnTo>
                                <a:lnTo>
                                  <a:pt x="405841" y="420331"/>
                                </a:lnTo>
                                <a:lnTo>
                                  <a:pt x="420331" y="420331"/>
                                </a:lnTo>
                                <a:lnTo>
                                  <a:pt x="420331" y="405828"/>
                                </a:lnTo>
                                <a:close/>
                              </a:path>
                              <a:path w="420370" h="420370">
                                <a:moveTo>
                                  <a:pt x="420331" y="333362"/>
                                </a:moveTo>
                                <a:lnTo>
                                  <a:pt x="405841" y="333362"/>
                                </a:lnTo>
                                <a:lnTo>
                                  <a:pt x="405841" y="347853"/>
                                </a:lnTo>
                                <a:lnTo>
                                  <a:pt x="405841" y="362356"/>
                                </a:lnTo>
                                <a:lnTo>
                                  <a:pt x="405841" y="376847"/>
                                </a:lnTo>
                                <a:lnTo>
                                  <a:pt x="420331" y="376847"/>
                                </a:lnTo>
                                <a:lnTo>
                                  <a:pt x="420331" y="362356"/>
                                </a:lnTo>
                                <a:lnTo>
                                  <a:pt x="420331" y="347853"/>
                                </a:lnTo>
                                <a:lnTo>
                                  <a:pt x="420331" y="333362"/>
                                </a:lnTo>
                                <a:close/>
                              </a:path>
                              <a:path w="420370" h="420370">
                                <a:moveTo>
                                  <a:pt x="420331" y="275386"/>
                                </a:moveTo>
                                <a:lnTo>
                                  <a:pt x="405841" y="275386"/>
                                </a:lnTo>
                                <a:lnTo>
                                  <a:pt x="405841" y="260896"/>
                                </a:lnTo>
                                <a:lnTo>
                                  <a:pt x="391350" y="260896"/>
                                </a:lnTo>
                                <a:lnTo>
                                  <a:pt x="391350" y="318858"/>
                                </a:lnTo>
                                <a:lnTo>
                                  <a:pt x="405841" y="318858"/>
                                </a:lnTo>
                                <a:lnTo>
                                  <a:pt x="420331" y="318858"/>
                                </a:lnTo>
                                <a:lnTo>
                                  <a:pt x="420331" y="304380"/>
                                </a:lnTo>
                                <a:lnTo>
                                  <a:pt x="420331" y="289877"/>
                                </a:lnTo>
                                <a:lnTo>
                                  <a:pt x="420331" y="275386"/>
                                </a:lnTo>
                                <a:close/>
                              </a:path>
                              <a:path w="420370" h="420370">
                                <a:moveTo>
                                  <a:pt x="420331" y="202920"/>
                                </a:moveTo>
                                <a:lnTo>
                                  <a:pt x="405841" y="202920"/>
                                </a:lnTo>
                                <a:lnTo>
                                  <a:pt x="391350" y="202920"/>
                                </a:lnTo>
                                <a:lnTo>
                                  <a:pt x="391350" y="217411"/>
                                </a:lnTo>
                                <a:lnTo>
                                  <a:pt x="405841" y="217411"/>
                                </a:lnTo>
                                <a:lnTo>
                                  <a:pt x="405841" y="231914"/>
                                </a:lnTo>
                                <a:lnTo>
                                  <a:pt x="420331" y="231914"/>
                                </a:lnTo>
                                <a:lnTo>
                                  <a:pt x="420331" y="217411"/>
                                </a:lnTo>
                                <a:lnTo>
                                  <a:pt x="420331" y="202920"/>
                                </a:lnTo>
                                <a:close/>
                              </a:path>
                              <a:path w="420370" h="420370">
                                <a:moveTo>
                                  <a:pt x="420331" y="188417"/>
                                </a:moveTo>
                                <a:lnTo>
                                  <a:pt x="405841" y="188417"/>
                                </a:lnTo>
                                <a:lnTo>
                                  <a:pt x="405841" y="202907"/>
                                </a:lnTo>
                                <a:lnTo>
                                  <a:pt x="420331" y="202907"/>
                                </a:lnTo>
                                <a:lnTo>
                                  <a:pt x="420331" y="188417"/>
                                </a:lnTo>
                                <a:close/>
                              </a:path>
                              <a:path w="420370" h="420370">
                                <a:moveTo>
                                  <a:pt x="420331" y="130441"/>
                                </a:moveTo>
                                <a:lnTo>
                                  <a:pt x="405841" y="130441"/>
                                </a:lnTo>
                                <a:lnTo>
                                  <a:pt x="405841" y="115951"/>
                                </a:lnTo>
                                <a:lnTo>
                                  <a:pt x="391350" y="115951"/>
                                </a:lnTo>
                                <a:lnTo>
                                  <a:pt x="391350" y="130441"/>
                                </a:lnTo>
                                <a:lnTo>
                                  <a:pt x="391350" y="144932"/>
                                </a:lnTo>
                                <a:lnTo>
                                  <a:pt x="391350" y="159423"/>
                                </a:lnTo>
                                <a:lnTo>
                                  <a:pt x="405841" y="159423"/>
                                </a:lnTo>
                                <a:lnTo>
                                  <a:pt x="405841" y="144945"/>
                                </a:lnTo>
                                <a:lnTo>
                                  <a:pt x="420331" y="144945"/>
                                </a:lnTo>
                                <a:lnTo>
                                  <a:pt x="420331" y="130441"/>
                                </a:lnTo>
                                <a:close/>
                              </a:path>
                            </a:pathLst>
                          </a:custGeom>
                          <a:solidFill>
                            <a:srgbClr val="000000"/>
                          </a:solidFill>
                        </wps:spPr>
                        <wps:bodyPr wrap="square" lIns="0" tIns="0" rIns="0" bIns="0" rtlCol="0">
                          <a:prstTxWarp prst="textNoShape">
                            <a:avLst/>
                          </a:prstTxWarp>
                          <a:noAutofit/>
                        </wps:bodyPr>
                      </wps:wsp>
                      <wps:wsp>
                        <wps:cNvPr id="868" name="Graphic 868"/>
                        <wps:cNvSpPr/>
                        <wps:spPr>
                          <a:xfrm>
                            <a:off x="0" y="1678177"/>
                            <a:ext cx="420370" cy="420370"/>
                          </a:xfrm>
                          <a:custGeom>
                            <a:avLst/>
                            <a:gdLst/>
                            <a:ahLst/>
                            <a:cxnLst/>
                            <a:rect l="l" t="t" r="r" b="b"/>
                            <a:pathLst>
                              <a:path w="420370" h="420370">
                                <a:moveTo>
                                  <a:pt x="28981" y="318871"/>
                                </a:moveTo>
                                <a:lnTo>
                                  <a:pt x="14490" y="318871"/>
                                </a:lnTo>
                                <a:lnTo>
                                  <a:pt x="0" y="318871"/>
                                </a:lnTo>
                                <a:lnTo>
                                  <a:pt x="0" y="333362"/>
                                </a:lnTo>
                                <a:lnTo>
                                  <a:pt x="0" y="420331"/>
                                </a:lnTo>
                                <a:lnTo>
                                  <a:pt x="14490" y="420331"/>
                                </a:lnTo>
                                <a:lnTo>
                                  <a:pt x="28981" y="420331"/>
                                </a:lnTo>
                                <a:lnTo>
                                  <a:pt x="28981" y="405828"/>
                                </a:lnTo>
                                <a:lnTo>
                                  <a:pt x="14490" y="405828"/>
                                </a:lnTo>
                                <a:lnTo>
                                  <a:pt x="14490" y="391350"/>
                                </a:lnTo>
                                <a:lnTo>
                                  <a:pt x="14490" y="333375"/>
                                </a:lnTo>
                                <a:lnTo>
                                  <a:pt x="28981" y="333375"/>
                                </a:lnTo>
                                <a:lnTo>
                                  <a:pt x="28981" y="318871"/>
                                </a:lnTo>
                                <a:close/>
                              </a:path>
                              <a:path w="420370" h="420370">
                                <a:moveTo>
                                  <a:pt x="28981" y="86956"/>
                                </a:moveTo>
                                <a:lnTo>
                                  <a:pt x="14490" y="86956"/>
                                </a:lnTo>
                                <a:lnTo>
                                  <a:pt x="14490" y="101447"/>
                                </a:lnTo>
                                <a:lnTo>
                                  <a:pt x="28981" y="101447"/>
                                </a:lnTo>
                                <a:lnTo>
                                  <a:pt x="28981" y="86956"/>
                                </a:lnTo>
                                <a:close/>
                              </a:path>
                              <a:path w="420370" h="420370">
                                <a:moveTo>
                                  <a:pt x="28981" y="0"/>
                                </a:moveTo>
                                <a:lnTo>
                                  <a:pt x="14490" y="0"/>
                                </a:lnTo>
                                <a:lnTo>
                                  <a:pt x="14490" y="14503"/>
                                </a:lnTo>
                                <a:lnTo>
                                  <a:pt x="28981" y="14503"/>
                                </a:lnTo>
                                <a:lnTo>
                                  <a:pt x="28981" y="0"/>
                                </a:lnTo>
                                <a:close/>
                              </a:path>
                              <a:path w="420370" h="420370">
                                <a:moveTo>
                                  <a:pt x="43484" y="405828"/>
                                </a:moveTo>
                                <a:lnTo>
                                  <a:pt x="28994" y="405828"/>
                                </a:lnTo>
                                <a:lnTo>
                                  <a:pt x="28994" y="420331"/>
                                </a:lnTo>
                                <a:lnTo>
                                  <a:pt x="43484" y="420331"/>
                                </a:lnTo>
                                <a:lnTo>
                                  <a:pt x="43484" y="405828"/>
                                </a:lnTo>
                                <a:close/>
                              </a:path>
                              <a:path w="420370" h="420370">
                                <a:moveTo>
                                  <a:pt x="57975" y="318871"/>
                                </a:moveTo>
                                <a:lnTo>
                                  <a:pt x="43484" y="318871"/>
                                </a:lnTo>
                                <a:lnTo>
                                  <a:pt x="28994" y="318871"/>
                                </a:lnTo>
                                <a:lnTo>
                                  <a:pt x="28994" y="333375"/>
                                </a:lnTo>
                                <a:lnTo>
                                  <a:pt x="43484" y="333375"/>
                                </a:lnTo>
                                <a:lnTo>
                                  <a:pt x="57975" y="333375"/>
                                </a:lnTo>
                                <a:lnTo>
                                  <a:pt x="57975" y="318871"/>
                                </a:lnTo>
                                <a:close/>
                              </a:path>
                              <a:path w="420370" h="420370">
                                <a:moveTo>
                                  <a:pt x="72466" y="86956"/>
                                </a:moveTo>
                                <a:lnTo>
                                  <a:pt x="57975" y="86956"/>
                                </a:lnTo>
                                <a:lnTo>
                                  <a:pt x="43484" y="86956"/>
                                </a:lnTo>
                                <a:lnTo>
                                  <a:pt x="28994" y="86956"/>
                                </a:lnTo>
                                <a:lnTo>
                                  <a:pt x="28994" y="101447"/>
                                </a:lnTo>
                                <a:lnTo>
                                  <a:pt x="43484" y="101447"/>
                                </a:lnTo>
                                <a:lnTo>
                                  <a:pt x="57975" y="101447"/>
                                </a:lnTo>
                                <a:lnTo>
                                  <a:pt x="72466" y="101447"/>
                                </a:lnTo>
                                <a:lnTo>
                                  <a:pt x="72466" y="86956"/>
                                </a:lnTo>
                                <a:close/>
                              </a:path>
                              <a:path w="420370" h="420370">
                                <a:moveTo>
                                  <a:pt x="72466" y="28981"/>
                                </a:moveTo>
                                <a:lnTo>
                                  <a:pt x="57975" y="28981"/>
                                </a:lnTo>
                                <a:lnTo>
                                  <a:pt x="43484" y="28981"/>
                                </a:lnTo>
                                <a:lnTo>
                                  <a:pt x="28994" y="28981"/>
                                </a:lnTo>
                                <a:lnTo>
                                  <a:pt x="28994" y="43472"/>
                                </a:lnTo>
                                <a:lnTo>
                                  <a:pt x="28994" y="57975"/>
                                </a:lnTo>
                                <a:lnTo>
                                  <a:pt x="28994" y="72466"/>
                                </a:lnTo>
                                <a:lnTo>
                                  <a:pt x="43484" y="72466"/>
                                </a:lnTo>
                                <a:lnTo>
                                  <a:pt x="57975" y="72466"/>
                                </a:lnTo>
                                <a:lnTo>
                                  <a:pt x="72466" y="72466"/>
                                </a:lnTo>
                                <a:lnTo>
                                  <a:pt x="72466" y="57975"/>
                                </a:lnTo>
                                <a:lnTo>
                                  <a:pt x="72466" y="43472"/>
                                </a:lnTo>
                                <a:lnTo>
                                  <a:pt x="72466" y="28981"/>
                                </a:lnTo>
                                <a:close/>
                              </a:path>
                              <a:path w="420370" h="420370">
                                <a:moveTo>
                                  <a:pt x="72466" y="0"/>
                                </a:moveTo>
                                <a:lnTo>
                                  <a:pt x="57975" y="0"/>
                                </a:lnTo>
                                <a:lnTo>
                                  <a:pt x="43484" y="0"/>
                                </a:lnTo>
                                <a:lnTo>
                                  <a:pt x="28994" y="0"/>
                                </a:lnTo>
                                <a:lnTo>
                                  <a:pt x="28994" y="14503"/>
                                </a:lnTo>
                                <a:lnTo>
                                  <a:pt x="43484" y="14503"/>
                                </a:lnTo>
                                <a:lnTo>
                                  <a:pt x="57975" y="14503"/>
                                </a:lnTo>
                                <a:lnTo>
                                  <a:pt x="72466" y="14503"/>
                                </a:lnTo>
                                <a:lnTo>
                                  <a:pt x="72466" y="0"/>
                                </a:lnTo>
                                <a:close/>
                              </a:path>
                              <a:path w="420370" h="420370">
                                <a:moveTo>
                                  <a:pt x="101460" y="0"/>
                                </a:moveTo>
                                <a:lnTo>
                                  <a:pt x="86969" y="0"/>
                                </a:lnTo>
                                <a:lnTo>
                                  <a:pt x="72478" y="0"/>
                                </a:lnTo>
                                <a:lnTo>
                                  <a:pt x="72478" y="14503"/>
                                </a:lnTo>
                                <a:lnTo>
                                  <a:pt x="86969" y="14503"/>
                                </a:lnTo>
                                <a:lnTo>
                                  <a:pt x="86969" y="28981"/>
                                </a:lnTo>
                                <a:lnTo>
                                  <a:pt x="86969" y="43472"/>
                                </a:lnTo>
                                <a:lnTo>
                                  <a:pt x="86969" y="57975"/>
                                </a:lnTo>
                                <a:lnTo>
                                  <a:pt x="86969" y="72466"/>
                                </a:lnTo>
                                <a:lnTo>
                                  <a:pt x="86969" y="86956"/>
                                </a:lnTo>
                                <a:lnTo>
                                  <a:pt x="72478" y="86956"/>
                                </a:lnTo>
                                <a:lnTo>
                                  <a:pt x="72478" y="101447"/>
                                </a:lnTo>
                                <a:lnTo>
                                  <a:pt x="86969" y="101447"/>
                                </a:lnTo>
                                <a:lnTo>
                                  <a:pt x="101460" y="101447"/>
                                </a:lnTo>
                                <a:lnTo>
                                  <a:pt x="101460" y="14490"/>
                                </a:lnTo>
                                <a:lnTo>
                                  <a:pt x="101460" y="0"/>
                                </a:lnTo>
                                <a:close/>
                              </a:path>
                              <a:path w="420370" h="420370">
                                <a:moveTo>
                                  <a:pt x="333362" y="0"/>
                                </a:moveTo>
                                <a:lnTo>
                                  <a:pt x="318871" y="0"/>
                                </a:lnTo>
                                <a:lnTo>
                                  <a:pt x="318871" y="14490"/>
                                </a:lnTo>
                                <a:lnTo>
                                  <a:pt x="318871" y="14503"/>
                                </a:lnTo>
                                <a:lnTo>
                                  <a:pt x="318871" y="101447"/>
                                </a:lnTo>
                                <a:lnTo>
                                  <a:pt x="333362" y="101447"/>
                                </a:lnTo>
                                <a:lnTo>
                                  <a:pt x="333362" y="14490"/>
                                </a:lnTo>
                                <a:lnTo>
                                  <a:pt x="333362" y="0"/>
                                </a:lnTo>
                                <a:close/>
                              </a:path>
                              <a:path w="420370" h="420370">
                                <a:moveTo>
                                  <a:pt x="391337" y="86956"/>
                                </a:moveTo>
                                <a:lnTo>
                                  <a:pt x="376847" y="86956"/>
                                </a:lnTo>
                                <a:lnTo>
                                  <a:pt x="362356" y="86956"/>
                                </a:lnTo>
                                <a:lnTo>
                                  <a:pt x="347865" y="86956"/>
                                </a:lnTo>
                                <a:lnTo>
                                  <a:pt x="333375" y="86956"/>
                                </a:lnTo>
                                <a:lnTo>
                                  <a:pt x="333375" y="101447"/>
                                </a:lnTo>
                                <a:lnTo>
                                  <a:pt x="347865" y="101447"/>
                                </a:lnTo>
                                <a:lnTo>
                                  <a:pt x="362356" y="101447"/>
                                </a:lnTo>
                                <a:lnTo>
                                  <a:pt x="376847" y="101447"/>
                                </a:lnTo>
                                <a:lnTo>
                                  <a:pt x="391337" y="101447"/>
                                </a:lnTo>
                                <a:lnTo>
                                  <a:pt x="391337" y="86956"/>
                                </a:lnTo>
                                <a:close/>
                              </a:path>
                              <a:path w="420370" h="420370">
                                <a:moveTo>
                                  <a:pt x="391337" y="28981"/>
                                </a:moveTo>
                                <a:lnTo>
                                  <a:pt x="376847" y="28981"/>
                                </a:lnTo>
                                <a:lnTo>
                                  <a:pt x="362356" y="28981"/>
                                </a:lnTo>
                                <a:lnTo>
                                  <a:pt x="347865" y="28981"/>
                                </a:lnTo>
                                <a:lnTo>
                                  <a:pt x="347865" y="43472"/>
                                </a:lnTo>
                                <a:lnTo>
                                  <a:pt x="347865" y="57975"/>
                                </a:lnTo>
                                <a:lnTo>
                                  <a:pt x="347865" y="72466"/>
                                </a:lnTo>
                                <a:lnTo>
                                  <a:pt x="362356" y="72466"/>
                                </a:lnTo>
                                <a:lnTo>
                                  <a:pt x="376847" y="72466"/>
                                </a:lnTo>
                                <a:lnTo>
                                  <a:pt x="391337" y="72466"/>
                                </a:lnTo>
                                <a:lnTo>
                                  <a:pt x="391337" y="57975"/>
                                </a:lnTo>
                                <a:lnTo>
                                  <a:pt x="391337" y="43472"/>
                                </a:lnTo>
                                <a:lnTo>
                                  <a:pt x="391337" y="28981"/>
                                </a:lnTo>
                                <a:close/>
                              </a:path>
                              <a:path w="420370" h="420370">
                                <a:moveTo>
                                  <a:pt x="391337" y="0"/>
                                </a:moveTo>
                                <a:lnTo>
                                  <a:pt x="376847" y="0"/>
                                </a:lnTo>
                                <a:lnTo>
                                  <a:pt x="362356" y="0"/>
                                </a:lnTo>
                                <a:lnTo>
                                  <a:pt x="347865" y="0"/>
                                </a:lnTo>
                                <a:lnTo>
                                  <a:pt x="333375" y="0"/>
                                </a:lnTo>
                                <a:lnTo>
                                  <a:pt x="333375" y="14503"/>
                                </a:lnTo>
                                <a:lnTo>
                                  <a:pt x="347865" y="14503"/>
                                </a:lnTo>
                                <a:lnTo>
                                  <a:pt x="362356" y="14503"/>
                                </a:lnTo>
                                <a:lnTo>
                                  <a:pt x="376847" y="14503"/>
                                </a:lnTo>
                                <a:lnTo>
                                  <a:pt x="391337" y="14503"/>
                                </a:lnTo>
                                <a:lnTo>
                                  <a:pt x="391337" y="0"/>
                                </a:lnTo>
                                <a:close/>
                              </a:path>
                              <a:path w="420370" h="420370">
                                <a:moveTo>
                                  <a:pt x="420331" y="0"/>
                                </a:moveTo>
                                <a:lnTo>
                                  <a:pt x="405841" y="0"/>
                                </a:lnTo>
                                <a:lnTo>
                                  <a:pt x="391350" y="0"/>
                                </a:lnTo>
                                <a:lnTo>
                                  <a:pt x="391350" y="14503"/>
                                </a:lnTo>
                                <a:lnTo>
                                  <a:pt x="405841" y="14503"/>
                                </a:lnTo>
                                <a:lnTo>
                                  <a:pt x="405841" y="28981"/>
                                </a:lnTo>
                                <a:lnTo>
                                  <a:pt x="405841" y="43472"/>
                                </a:lnTo>
                                <a:lnTo>
                                  <a:pt x="405841" y="57975"/>
                                </a:lnTo>
                                <a:lnTo>
                                  <a:pt x="405841" y="72466"/>
                                </a:lnTo>
                                <a:lnTo>
                                  <a:pt x="405841" y="86956"/>
                                </a:lnTo>
                                <a:lnTo>
                                  <a:pt x="391350" y="86956"/>
                                </a:lnTo>
                                <a:lnTo>
                                  <a:pt x="391350" y="101447"/>
                                </a:lnTo>
                                <a:lnTo>
                                  <a:pt x="405841" y="101447"/>
                                </a:lnTo>
                                <a:lnTo>
                                  <a:pt x="420331" y="101447"/>
                                </a:lnTo>
                                <a:lnTo>
                                  <a:pt x="420331" y="14490"/>
                                </a:lnTo>
                                <a:lnTo>
                                  <a:pt x="420331" y="0"/>
                                </a:lnTo>
                                <a:close/>
                              </a:path>
                            </a:pathLst>
                          </a:custGeom>
                          <a:solidFill>
                            <a:srgbClr val="000000"/>
                          </a:solidFill>
                        </wps:spPr>
                        <wps:bodyPr wrap="square" lIns="0" tIns="0" rIns="0" bIns="0" rtlCol="0">
                          <a:prstTxWarp prst="textNoShape">
                            <a:avLst/>
                          </a:prstTxWarp>
                          <a:noAutofit/>
                        </wps:bodyPr>
                      </wps:wsp>
                      <wps:wsp>
                        <wps:cNvPr id="869" name="Graphic 869"/>
                        <wps:cNvSpPr/>
                        <wps:spPr>
                          <a:xfrm>
                            <a:off x="28994" y="1997049"/>
                            <a:ext cx="73025" cy="101600"/>
                          </a:xfrm>
                          <a:custGeom>
                            <a:avLst/>
                            <a:gdLst/>
                            <a:ahLst/>
                            <a:cxnLst/>
                            <a:rect l="l" t="t" r="r" b="b"/>
                            <a:pathLst>
                              <a:path w="73025" h="101600">
                                <a:moveTo>
                                  <a:pt x="43472" y="86956"/>
                                </a:moveTo>
                                <a:lnTo>
                                  <a:pt x="28981" y="86956"/>
                                </a:lnTo>
                                <a:lnTo>
                                  <a:pt x="14490" y="86956"/>
                                </a:lnTo>
                                <a:lnTo>
                                  <a:pt x="14490" y="101460"/>
                                </a:lnTo>
                                <a:lnTo>
                                  <a:pt x="28981" y="101460"/>
                                </a:lnTo>
                                <a:lnTo>
                                  <a:pt x="43472" y="101460"/>
                                </a:lnTo>
                                <a:lnTo>
                                  <a:pt x="43472" y="86956"/>
                                </a:lnTo>
                                <a:close/>
                              </a:path>
                              <a:path w="73025" h="101600">
                                <a:moveTo>
                                  <a:pt x="43472" y="28981"/>
                                </a:moveTo>
                                <a:lnTo>
                                  <a:pt x="28981" y="28981"/>
                                </a:lnTo>
                                <a:lnTo>
                                  <a:pt x="14490" y="28981"/>
                                </a:lnTo>
                                <a:lnTo>
                                  <a:pt x="0" y="28981"/>
                                </a:lnTo>
                                <a:lnTo>
                                  <a:pt x="0" y="43484"/>
                                </a:lnTo>
                                <a:lnTo>
                                  <a:pt x="0" y="57975"/>
                                </a:lnTo>
                                <a:lnTo>
                                  <a:pt x="0" y="72478"/>
                                </a:lnTo>
                                <a:lnTo>
                                  <a:pt x="14490" y="72478"/>
                                </a:lnTo>
                                <a:lnTo>
                                  <a:pt x="28981" y="72478"/>
                                </a:lnTo>
                                <a:lnTo>
                                  <a:pt x="43472" y="72478"/>
                                </a:lnTo>
                                <a:lnTo>
                                  <a:pt x="43472" y="57975"/>
                                </a:lnTo>
                                <a:lnTo>
                                  <a:pt x="43472" y="43484"/>
                                </a:lnTo>
                                <a:lnTo>
                                  <a:pt x="43472" y="28981"/>
                                </a:lnTo>
                                <a:close/>
                              </a:path>
                              <a:path w="73025" h="101600">
                                <a:moveTo>
                                  <a:pt x="43472" y="0"/>
                                </a:moveTo>
                                <a:lnTo>
                                  <a:pt x="28981" y="0"/>
                                </a:lnTo>
                                <a:lnTo>
                                  <a:pt x="14490" y="0"/>
                                </a:lnTo>
                                <a:lnTo>
                                  <a:pt x="14490" y="14503"/>
                                </a:lnTo>
                                <a:lnTo>
                                  <a:pt x="28981" y="14503"/>
                                </a:lnTo>
                                <a:lnTo>
                                  <a:pt x="43472" y="14503"/>
                                </a:lnTo>
                                <a:lnTo>
                                  <a:pt x="43472" y="0"/>
                                </a:lnTo>
                                <a:close/>
                              </a:path>
                              <a:path w="73025" h="101600">
                                <a:moveTo>
                                  <a:pt x="72466" y="0"/>
                                </a:moveTo>
                                <a:lnTo>
                                  <a:pt x="57975" y="0"/>
                                </a:lnTo>
                                <a:lnTo>
                                  <a:pt x="43484" y="0"/>
                                </a:lnTo>
                                <a:lnTo>
                                  <a:pt x="43484" y="14503"/>
                                </a:lnTo>
                                <a:lnTo>
                                  <a:pt x="57975" y="14503"/>
                                </a:lnTo>
                                <a:lnTo>
                                  <a:pt x="57975" y="28981"/>
                                </a:lnTo>
                                <a:lnTo>
                                  <a:pt x="57975" y="43484"/>
                                </a:lnTo>
                                <a:lnTo>
                                  <a:pt x="57975" y="57975"/>
                                </a:lnTo>
                                <a:lnTo>
                                  <a:pt x="57975" y="72466"/>
                                </a:lnTo>
                                <a:lnTo>
                                  <a:pt x="57975" y="86956"/>
                                </a:lnTo>
                                <a:lnTo>
                                  <a:pt x="43484" y="86956"/>
                                </a:lnTo>
                                <a:lnTo>
                                  <a:pt x="43484" y="101460"/>
                                </a:lnTo>
                                <a:lnTo>
                                  <a:pt x="57975" y="101460"/>
                                </a:lnTo>
                                <a:lnTo>
                                  <a:pt x="72466" y="101460"/>
                                </a:lnTo>
                                <a:lnTo>
                                  <a:pt x="72466" y="14490"/>
                                </a:lnTo>
                                <a:lnTo>
                                  <a:pt x="72466" y="0"/>
                                </a:lnTo>
                                <a:close/>
                              </a:path>
                            </a:pathLst>
                          </a:custGeom>
                          <a:solidFill>
                            <a:srgbClr val="000000"/>
                          </a:solidFill>
                        </wps:spPr>
                        <wps:bodyPr wrap="square" lIns="0" tIns="0" rIns="0" bIns="0" rtlCol="0">
                          <a:prstTxWarp prst="textNoShape">
                            <a:avLst/>
                          </a:prstTxWarp>
                          <a:noAutofit/>
                        </wps:bodyPr>
                      </wps:wsp>
                      <wps:wsp>
                        <wps:cNvPr id="870" name="Textbox 870"/>
                        <wps:cNvSpPr txBox="1"/>
                        <wps:spPr>
                          <a:xfrm>
                            <a:off x="0" y="0"/>
                            <a:ext cx="6772909" cy="2923540"/>
                          </a:xfrm>
                          <a:prstGeom prst="rect">
                            <a:avLst/>
                          </a:prstGeom>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8"/>
                                <w:rPr>
                                  <w:sz w:val="20"/>
                                </w:rPr>
                              </w:pPr>
                            </w:p>
                            <w:p>
                              <w:pPr>
                                <w:spacing w:line="247" w:lineRule="auto" w:before="0"/>
                                <w:ind w:left="929" w:right="6639" w:firstLine="0"/>
                                <w:jc w:val="left"/>
                                <w:rPr>
                                  <w:rFonts w:ascii="Trebuchet MS" w:hAnsi="Trebuchet MS"/>
                                  <w:sz w:val="20"/>
                                </w:rPr>
                              </w:pPr>
                              <w:r>
                                <w:rPr>
                                  <w:rFonts w:ascii="Trebuchet MS" w:hAnsi="Trebuchet MS"/>
                                  <w:color w:val="6D6E71"/>
                                  <w:w w:val="105"/>
                                  <w:sz w:val="20"/>
                                </w:rPr>
                                <w:t>Поради</w:t>
                              </w:r>
                              <w:r>
                                <w:rPr>
                                  <w:rFonts w:ascii="Trebuchet MS" w:hAnsi="Trebuchet MS"/>
                                  <w:color w:val="6D6E71"/>
                                  <w:spacing w:val="-17"/>
                                  <w:w w:val="105"/>
                                  <w:sz w:val="20"/>
                                </w:rPr>
                                <w:t> </w:t>
                              </w:r>
                              <w:r>
                                <w:rPr>
                                  <w:rFonts w:ascii="Trebuchet MS" w:hAnsi="Trebuchet MS"/>
                                  <w:color w:val="6D6E71"/>
                                  <w:w w:val="105"/>
                                  <w:sz w:val="20"/>
                                </w:rPr>
                                <w:t>щодо</w:t>
                              </w:r>
                              <w:r>
                                <w:rPr>
                                  <w:rFonts w:ascii="Trebuchet MS" w:hAnsi="Trebuchet MS"/>
                                  <w:color w:val="6D6E71"/>
                                  <w:spacing w:val="-16"/>
                                  <w:w w:val="105"/>
                                  <w:sz w:val="20"/>
                                </w:rPr>
                                <w:t> </w:t>
                              </w:r>
                              <w:r>
                                <w:rPr>
                                  <w:rFonts w:ascii="Trebuchet MS" w:hAnsi="Trebuchet MS"/>
                                  <w:color w:val="6D6E71"/>
                                  <w:w w:val="105"/>
                                  <w:sz w:val="20"/>
                                </w:rPr>
                                <w:t>наповнення</w:t>
                              </w:r>
                              <w:r>
                                <w:rPr>
                                  <w:rFonts w:ascii="Trebuchet MS" w:hAnsi="Trebuchet MS"/>
                                  <w:color w:val="6D6E71"/>
                                  <w:spacing w:val="-16"/>
                                  <w:w w:val="105"/>
                                  <w:sz w:val="20"/>
                                </w:rPr>
                                <w:t> </w:t>
                              </w:r>
                              <w:r>
                                <w:rPr>
                                  <w:rFonts w:ascii="Trebuchet MS" w:hAnsi="Trebuchet MS"/>
                                  <w:color w:val="6D6E71"/>
                                  <w:w w:val="105"/>
                                  <w:sz w:val="20"/>
                                </w:rPr>
                                <w:t>сайду закладу</w:t>
                              </w:r>
                              <w:r>
                                <w:rPr>
                                  <w:rFonts w:ascii="Trebuchet MS" w:hAnsi="Trebuchet MS"/>
                                  <w:color w:val="6D6E71"/>
                                  <w:spacing w:val="-19"/>
                                  <w:w w:val="105"/>
                                  <w:sz w:val="20"/>
                                </w:rPr>
                                <w:t> </w:t>
                              </w:r>
                              <w:r>
                                <w:rPr>
                                  <w:rFonts w:ascii="Trebuchet MS" w:hAnsi="Trebuchet MS"/>
                                  <w:color w:val="6D6E71"/>
                                  <w:w w:val="105"/>
                                  <w:sz w:val="20"/>
                                </w:rPr>
                                <w:t>освіти</w:t>
                              </w:r>
                            </w:p>
                          </w:txbxContent>
                        </wps:txbx>
                        <wps:bodyPr wrap="square" lIns="0" tIns="0" rIns="0" bIns="0" rtlCol="0">
                          <a:noAutofit/>
                        </wps:bodyPr>
                      </wps:wsp>
                    </wpg:wgp>
                  </a:graphicData>
                </a:graphic>
              </wp:anchor>
            </w:drawing>
          </mc:Choice>
          <mc:Fallback>
            <w:pict>
              <v:group style="position:absolute;margin-left:79.023003pt;margin-top:628.699036pt;width:533.3pt;height:230.2pt;mso-position-horizontal-relative:page;mso-position-vertical-relative:page;z-index:15892992" id="docshapegroup736" coordorigin="1580,12574" coordsize="10666,4604">
                <v:shape style="position:absolute;left:9105;top:12573;width:1498;height:2010" id="docshape737" coordorigin="9106,12574" coordsize="1498,2010" path="m9115,14201l9114,14198,9112,14197,9110,14195,9108,14196,9106,14201,9106,14203,9110,14206,9113,14205,9115,14201xm9191,14037l9190,14034,9188,14033,9186,14031,9184,14032,9182,14037,9182,14039,9186,14042,9189,14041,9191,14037xm9260,14292l9258,14286,9255,14284,9251,14282,9247,14283,9243,14291,9245,14296,9252,14301,9256,14299,9260,14292xm9267,13873l9266,13870,9264,13869,9262,13867,9260,13868,9257,13872,9258,13875,9262,13878,9265,13877,9267,13873xm9335,14127l9334,14122,9330,14120,9327,14118,9323,14119,9319,14127,9320,14132,9327,14137,9332,14135,9335,14127xm9343,13709l9342,13706,9340,13705,9338,13703,9335,13704,9333,13708,9334,13711,9338,13714,9341,13713,9343,13709xm9404,14382l9402,14375,9397,14372,9392,14369,9386,14371,9381,14382,9383,14389,9393,14395,9399,14393,9404,14382xm9411,13963l9410,13958,9406,13956,9403,13954,9399,13955,9395,13963,9396,13968,9403,13973,9408,13971,9411,13963xm9418,13545l9418,13542,9416,13541,9414,13539,9411,13540,9409,13544,9410,13547,9414,13550,9416,13549,9418,13545xm9480,14218l9478,14211,9473,14208,9468,14205,9462,14207,9457,14218,9459,14225,9469,14231,9475,14229,9480,14218xm9487,13799l9486,13794,9482,13792,9479,13790,9474,13791,9471,13799,9472,13804,9479,13809,9484,13807,9487,13799xm9494,13381l9494,13378,9492,13376,9490,13375,9487,13376,9485,13380,9486,13383,9490,13386,9492,13385,9494,13381xm9548,14473l9546,14464,9539,14460,9533,14455,9525,14458,9518,14472,9521,14481,9534,14490,9542,14487,9548,14473xm9556,14054l9554,14047,9549,14044,9544,14041,9538,14042,9533,14054,9535,14061,9545,14067,9551,14065,9556,14054xm9563,13635l9562,13630,9558,13628,9555,13626,9550,13627,9547,13635,9548,13640,9555,13644,9560,13643,9563,13635xm9570,13217l9570,13214,9568,13212,9566,13211,9563,13212,9561,13216,9562,13219,9566,13222,9568,13221,9570,13217xm9624,14309l9622,14300,9615,14295,9609,14291,9601,14294,9594,14308,9597,14317,9610,14326,9618,14323,9624,14309xm9632,13890l9630,13883,9625,13880,9620,13877,9614,13878,9608,13889,9610,13897,9620,13903,9627,13901,9632,13890xm9639,13471l9638,13466,9634,13464,9631,13462,9626,13463,9623,13471,9624,13476,9631,13480,9635,13479,9639,13471xm9646,13052l9645,13050,9643,13048,9641,13047,9639,13048,9637,13052,9638,13055,9642,13058,9644,13057,9646,13052xm9692,14564l9689,14553,9682,14548,9674,14543,9664,14546,9656,14563,9660,14574,9675,14584,9684,14581,9692,14564xm9700,14145l9698,14136,9691,14131,9685,14127,9677,14130,9670,14144,9673,14153,9686,14162,9694,14159,9700,14145xm9708,13726l9706,13719,9701,13716,9696,13712,9690,13714,9684,13725,9686,13733,9696,13739,9703,13737,9708,13726xm9715,13307l9714,13302,9710,13300,9707,13298,9702,13299,9699,13307,9700,13312,9707,13316,9711,13315,9715,13307xm9722,12888l9721,12886,9719,12884,9717,12883,9715,12884,9713,12888,9714,12891,9718,12893,9720,12893,9722,12888xm9768,14400l9765,14389,9758,14384,9750,14379,9740,14382,9732,14399,9735,14410,9751,14420,9760,14417,9768,14400xm9776,13981l9774,13972,9767,13967,9761,13963,9753,13966,9746,13980,9749,13989,9762,13997,9770,13995,9776,13981xm9784,13562l9782,13555,9777,13552,9772,13548,9765,13550,9760,13561,9762,13568,9772,13575,9778,13573,9784,13562xm9791,13143l9790,13138,9786,13136,9782,13134,9778,13135,9774,13143,9776,13148,9783,13152,9787,13151,9791,13143xm9798,12724l9797,12722,9795,12720,9793,12719,9791,12720,9789,12724,9790,12727,9794,12729,9796,12729,9798,12724xm9844,14235l9841,14224,9833,14220,9826,14215,9816,14217,9808,14235,9811,14246,9827,14255,9836,14253,9844,14235xm9852,13817l9850,13807,9843,13803,9837,13799,9829,13802,9822,13816,9825,13825,9838,13833,9845,13831,9852,13817xm9859,13398l9857,13391,9852,13388,9847,13384,9841,13386,9836,13397,9838,13404,9848,13411,9854,13409,9859,13398xm9867,12979l9865,12974,9862,12972,9858,12970,9854,12971,9850,12979,9852,12984,9859,12988,9863,12987,9867,12979xm9920,14071l9917,14060,9909,14055,9902,14050,9892,14053,9884,14071,9887,14081,9903,14091,9912,14089,9920,14071xm9928,13653l9925,13643,9919,13639,9912,13635,9905,13638,9898,13652,9900,13661,9913,13669,9921,13667,9928,13653xm9935,13234l9933,13227,9928,13223,9923,13220,9917,13222,9912,13233,9914,13240,9924,13247,9930,13245,9935,13234xm9943,12815l9941,12810,9938,12808,9934,12805,9930,12807,9926,12815,9928,12820,9935,12824,9939,12823,9943,12815xm9996,13907l9993,13896,9985,13891,9978,13886,9968,13889,9960,13906,9963,13917,9979,13927,9988,13924,9996,13907xm10004,13489l10001,13479,9995,13475,9988,13471,9980,13473,9974,13488,9976,13497,9989,13505,9997,13503,10004,13489xm10011,13070l10009,13063,10004,13059,9999,13056,9993,13058,9988,13069,9990,13076,10000,13083,10006,13081,10011,13070xm10019,12651l10017,12646,10014,12644,10010,12641,10006,12643,10002,12651,10004,12656,10011,12660,10015,12659,10019,12651xm10072,13743l10069,13732,10061,13727,10053,13722,10044,13725,10036,13742,10039,13753,10055,13763,10064,13760,10072,13743xm10080,13324l10077,13315,10071,13311,10064,13307,10056,13309,10050,13324,10052,13333,10065,13341,10073,13339,10080,13324xm10087,12906l10085,12899,10080,12895,10075,12892,10069,12894,10064,12905,10066,12912,10076,12919,10082,12917,10087,12906xm10148,13579l10145,13568,10137,13563,10129,13558,10120,13561,10112,13578,10115,13589,10130,13599,10140,13596,10148,13579xm10156,13160l10153,13151,10147,13147,10140,13143,10132,13145,10126,13160,10128,13169,10141,13177,10149,13175,10156,13160xm10163,12742l10161,12735,10156,12731,10151,12728,10145,12730,10140,12741,10142,12748,10152,12755,10158,12753,10163,12742xm10224,13415l10221,13404,10213,13399,10205,13394,10196,13397,10188,13414,10191,13425,10206,13435,10216,13432,10224,13415xm10232,12996l10229,12987,10223,12983,10216,12979,10208,12981,10202,12996,10204,13005,10217,13013,10225,13011,10232,12996xm10300,13251l10297,13240,10289,13235,10281,13230,10272,13233,10264,13250,10267,13261,10282,13271,10292,13268,10300,13251xm10308,12832l10305,12823,10299,12819,10292,12815,10284,12817,10277,12832,10280,12841,10293,12849,10301,12847,10308,12832xm10376,13087l10373,13076,10365,13071,10357,13066,10348,13069,10340,13086,10343,13097,10358,13107,10368,13104,10376,13087xm10383,12668l10381,12659,10374,12655,10368,12651,10360,12653,10353,12668,10356,12677,10369,12685,10377,12683,10383,12668xm10452,12923l10448,12912,10441,12907,10433,12902,10424,12905,10416,12922,10419,12933,10434,12943,10444,12940,10452,12923xm10527,12759l10524,12748,10517,12743,10509,12738,10499,12741,10492,12758,10495,12769,10510,12779,10520,12776,10527,12759xm10603,12595l10600,12584,10593,12579,10585,12574,10575,12577,10567,12594,10570,12605,10586,12615,10595,12612,10603,12595xe" filled="true" fillcolor="#a8abab" stroked="false">
                  <v:path arrowok="t"/>
                  <v:fill type="solid"/>
                </v:shape>
                <v:shape style="position:absolute;left:9036;top:12662;width:3210;height:4516" type="#_x0000_t75" id="docshape738" stroked="false">
                  <v:imagedata r:id="rId88" o:title=""/>
                </v:shape>
                <v:shape style="position:absolute;left:8422;top:14359;width:3824;height:2522" id="docshape739" coordorigin="8422,14360" coordsize="3824,2522" path="m8432,15677l8431,15675,8429,15673,8427,15672,8424,15673,8422,15677,8423,15680,8427,15682,8430,15682,8432,15677xm8500,15932l8499,15927,8495,15925,8492,15923,8488,15924,8484,15932,8485,15937,8492,15941,8497,15940,8500,15932xm8508,15513l8507,15510,8505,15509,8503,15508,8500,15509,8498,15513,8499,15516,8503,15518,8506,15518,8508,15513xm8576,15768l8575,15763,8571,15761,8568,15758,8564,15760,8560,15768,8561,15773,8568,15777,8573,15776,8576,15768xm8583,15349l8583,15346,8581,15345,8579,15344,8576,15345,8574,15349,8575,15352,8579,15354,8581,15354,8583,15349xm8645,16023l8643,16016,8638,16012,8633,16009,8627,16011,8622,16022,8624,16029,8634,16036,8640,16034,8645,16023xm8652,15604l8651,15599,8647,15597,8644,15594,8639,15596,8636,15604,8637,15609,8644,15613,8649,15612,8652,15604xm8659,15185l8659,15182,8657,15181,8655,15180,8652,15181,8650,15185,8651,15188,8655,15190,8657,15190,8659,15185xm8721,15859l8719,15852,8714,15848,8709,15845,8703,15847,8698,15858,8700,15865,8710,15872,8716,15870,8721,15859xm8728,15440l8727,15435,8723,15433,8720,15430,8715,15432,8712,15440,8713,15445,8720,15449,8724,15448,8728,15440xm8735,15021l8735,15018,8733,15017,8731,15016,8728,15017,8726,15021,8727,15024,8731,15026,8733,15025,8735,15021xm8789,16113l8787,16104,8780,16100,8774,16096,8766,16098,8759,16113,8762,16122,8775,16130,8783,16128,8789,16113xm8797,15695l8795,15688,8790,15684,8785,15681,8779,15683,8773,15694,8775,15701,8785,15708,8792,15706,8797,15695xm8804,15276l8803,15271,8799,15269,8796,15266,8791,15268,8788,15275,8789,15280,8796,15285,8800,15284,8804,15276xm8811,14857l8810,14854,8808,14853,8806,14852,8804,14852,8802,14857,8803,14860,8807,14862,8809,14861,8811,14857xm8865,15949l8863,15940,8856,15936,8850,15932,8842,15934,8835,15949,8838,15958,8851,15966,8859,15964,8865,15949xm8873,15531l8871,15524,8866,15520,8861,15517,8854,15519,8849,15530,8851,15537,8861,15544,8867,15542,8873,15531xm8880,15112l8879,15107,8875,15105,8871,15102,8867,15104,8864,15111,8865,15116,8872,15121,8876,15120,8880,15112xm8887,14693l8886,14690,8884,14689,8882,14688,8880,14688,8878,14693,8879,14696,8883,14698,8885,14697,8887,14693xm8933,16204l8930,16193,8923,16188,8915,16183,8905,16186,8897,16203,8900,16214,8916,16224,8925,16221,8933,16204xm8941,15785l8939,15776,8932,15772,8926,15768,8918,15770,8911,15785,8914,15794,8927,15802,8935,15800,8941,15785xm8949,15367l8947,15359,8942,15356,8937,15353,8930,15355,8925,15366,8927,15373,8937,15380,8943,15378,8949,15367xm8956,14948l8954,14943,8951,14940,8947,14938,8943,14940,8939,14947,8941,14952,8948,14957,8952,14956,8956,14948xm8963,14529l8962,14526,8960,14525,8958,14524,8956,14524,8954,14529,8955,14532,8959,14534,8961,14533,8963,14529xm9009,16040l9006,16029,8998,16024,8991,16019,8981,16022,8973,16039,8976,16050,8992,16060,9001,16057,9009,16040xm9017,15621l9015,15612,9008,15608,9002,15604,8994,15606,8987,15621,8990,15630,9002,15638,9010,15636,9017,15621xm9024,15202l9022,15195,9017,15192,9012,15189,9006,15191,9001,15202,9003,15209,9013,15215,9019,15214,9024,15202xm9032,14784l9030,14779,9027,14776,9023,14774,9019,14775,9015,14783,9017,14788,9024,14793,9028,14792,9032,14784xm9039,14365l9038,14362,9036,14361,9034,14360,9032,14360,9030,14365,9031,14367,9034,14370,9037,14369,9039,14365xm9085,15876l9082,15865,9074,15860,9067,15855,9057,15858,9049,15875,9052,15886,9068,15896,9077,15893,9085,15876xm9093,15457l9090,15448,9084,15444,9077,15440,9070,15442,9063,15457,9065,15466,9078,15474,9086,15472,9093,15457xm9100,15038l9098,15031,9093,15028,9088,15025,9082,15027,9077,15038,9079,15045,9089,15051,9095,15050,9100,15038xm9108,14620l9106,14615,9103,14612,9099,14610,9095,14611,9091,14619,9093,14624,9100,14629,9104,14627,9108,14620xm9161,15712l9158,15701,9150,15696,9143,15691,9133,15694,9125,15711,9128,15722,9144,15732,9153,15729,9161,15712xm9169,15293l9166,15284,9160,15280,9153,15276,9145,15278,9139,15292,9141,15302,9154,15310,9162,15308,9169,15293xm9176,14874l9174,14867,9169,14864,9164,14861,9158,14863,9153,14874,9155,14881,9165,14887,9171,14885,9176,14874xm9184,14456l9182,14451,9179,14448,9175,14446,9171,14447,9167,14455,9169,14460,9176,14465,9180,14463,9184,14456xm9237,15548l9234,15537,9226,15532,9218,15527,9209,15530,9201,15547,9204,15558,9220,15568,9229,15565,9237,15548xm9245,15129l9242,15120,9236,15116,9229,15112,9221,15114,9215,15128,9217,15138,9230,15146,9238,15143,9245,15129xm9252,14710l9250,14703,9245,14700,9240,14697,9234,14699,9229,14710,9231,14717,9241,14723,9247,14721,9252,14710xm9313,15384l9310,15373,9302,15368,9294,15363,9285,15366,9277,15383,9280,15394,9295,15404,9305,15401,9313,15384xm9321,14965l9318,14956,9312,14952,9305,14948,9297,14950,9291,14964,9293,14974,9306,14982,9314,14979,9321,14965xm9328,14546l9326,14539,9321,14536,9316,14533,9310,14535,9305,14546,9307,14553,9317,14559,9323,14557,9328,14546xm9389,15220l9386,15209,9378,15204,9370,15199,9361,15202,9353,15219,9356,15230,9371,15240,9381,15237,9389,15220xm9397,14801l9394,14792,9388,14788,9381,14783,9373,14786,9367,14800,9369,14809,9382,14818,9390,14815,9397,14801xm9465,15056l9462,15045,9454,15040,9446,15035,9437,15038,9429,15055,9432,15066,9447,15076,9457,15073,9465,15056xm9473,14637l9470,14628,9464,14624,9457,14619,9449,14622,9442,14636,9445,14645,9458,14654,9466,14651,9473,14637xm9541,14892l9538,14881,9530,14876,9522,14871,9513,14874,9505,14891,9508,14902,9523,14912,9533,14909,9541,14892xm9617,14728l9613,14717,9606,14712,9598,14707,9588,14710,9581,14727,9584,14738,9599,14748,9609,14745,9617,14728xm12246,16851l12244,16852,12242,16864,12243,16875,12246,16881,12246,16851xe" filled="true" fillcolor="#a8abab" stroked="false">
                  <v:path arrowok="t"/>
                  <v:fill type="solid"/>
                </v:shape>
                <v:line style="position:absolute" from="1599,14984" to="10500,14984" stroked="true" strokeweight=".5pt" strokecolor="#6d6e71">
                  <v:stroke dashstyle="solid"/>
                </v:line>
                <v:shape style="position:absolute;left:1580;top:15399;width:160;height:297" id="docshape740" coordorigin="1580,15399" coordsize="160,297" path="m1626,15628l1603,15628,1580,15628,1580,15650,1580,15673,1603,15673,1603,15650,1626,15650,1626,15628xm1626,15536l1603,15536,1603,15559,1580,15559,1580,15582,1580,15582,1580,15605,1603,15605,1603,15628,1626,15628,1626,15605,1626,15582,1626,15582,1626,15559,1626,15536xm1626,15468l1603,15468,1603,15491,1580,15491,1580,15514,1580,15536,1603,15536,1603,15514,1603,15491,1626,15491,1626,15468xm1626,15422l1603,15422,1603,15445,1626,15445,1626,15422xm1672,15399l1649,15399,1649,15422,1626,15422,1626,15445,1626,15445,1626,15468,1649,15468,1672,15468,1672,15445,1672,15445,1672,15422,1672,15399xm1695,15673l1672,15673,1672,15696,1695,15696,1695,15673xm1695,15628l1672,15628,1649,15628,1626,15628,1626,15650,1626,15673,1649,15673,1672,15673,1672,15650,1695,15650,1695,15628xm1695,15536l1672,15536,1649,15536,1626,15536,1626,15559,1649,15559,1649,15582,1626,15582,1626,15605,1626,15628,1649,15628,1672,15628,1695,15628,1695,15605,1672,15605,1649,15605,1649,15582,1672,15582,1672,15559,1695,15559,1695,15536xm1695,15491l1672,15491,1672,15468,1649,15468,1626,15468,1626,15491,1649,15491,1672,15491,1672,15514,1672,15536,1695,15536,1695,15514,1695,15491xm1717,15491l1695,15491,1695,15514,1717,15514,1717,15491xm1717,15445l1695,15445,1695,15468,1717,15468,1717,15445xm1740,15399l1717,15399,1695,15399,1695,15422,1717,15422,1740,15422,1740,15399xe" filled="true" fillcolor="#000000" stroked="false">
                  <v:path arrowok="t"/>
                  <v:fill type="solid"/>
                </v:shape>
                <v:line style="position:absolute" from="1729,15445" to="1729,15696" stroked="true" strokeweight="1.141pt" strokecolor="#000000">
                  <v:stroke dashstyle="shortdot"/>
                </v:line>
                <v:shape style="position:absolute;left:1740;top:15216;width:160;height:662" id="docshape741" coordorigin="1740,15217" coordsize="160,662" path="m1763,15514l1740,15514,1740,15536,1763,15536,1763,15514xm1786,15787l1763,15787,1763,15810,1786,15810,1786,15787xm1786,15719l1763,15719,1763,15742,1763,15742,1763,15765,1786,15765,1786,15742,1786,15742,1786,15719xm1786,15650l1763,15650,1763,15628,1740,15628,1740,15650,1740,15673,1763,15673,1763,15696,1786,15696,1786,15673,1786,15650xm1786,15582l1763,15582,1740,15582,1740,15605,1763,15605,1786,15605,1786,15582xm1786,15536l1763,15536,1740,15536,1740,15559,1763,15559,1786,15559,1786,15536xm1786,15491l1763,15491,1763,15468,1740,15468,1740,15491,1763,15491,1763,15514,1786,15514,1786,15491xm1786,15422l1763,15422,1763,15399,1740,15399,1740,15422,1740,15445,1740,15445,1740,15468,1763,15468,1786,15468,1786,15445,1786,15445,1786,15422xm1786,15354l1763,15354,1763,15377,1786,15377,1786,15354xm1786,15240l1763,15240,1763,15262,1763,15285,1786,15285,1786,15262,1786,15240xm1809,15742l1786,15742,1786,15765,1809,15765,1809,15742xm1809,15628l1786,15628,1786,15650,1809,15650,1809,15628xm1809,15559l1786,15559,1786,15582,1809,15582,1809,15559xm1809,15377l1786,15377,1786,15399,1809,15399,1809,15377xm1809,15308l1786,15308,1786,15331,1809,15331,1809,15308xm1809,15262l1786,15262,1786,15285,1809,15285,1809,15262xm1832,15856l1809,15856,1809,15833,1786,15833,1786,15856,1786,15879,1809,15879,1832,15879,1832,15856xm1832,15696l1809,15696,1809,15673,1786,15673,1786,15696,1809,15696,1809,15719,1832,15719,1832,15696xm1832,15605l1809,15605,1786,15605,1786,15628,1809,15628,1832,15628,1832,15605xm1832,15285l1809,15285,1809,15308,1832,15308,1832,15285xm1854,15468l1832,15468,1832,15491,1854,15491,1854,15468xm1877,15833l1854,15833,1854,15856,1877,15856,1877,15833xm1877,15787l1854,15787,1832,15787,1832,15810,1854,15810,1877,15810,1877,15787xm1877,15719l1854,15719,1832,15719,1832,15742,1832,15742,1832,15765,1854,15765,1854,15742,1877,15742,1877,15719xm1877,15696l1854,15696,1854,15719,1877,15719,1877,15696xm1877,15650l1854,15650,1854,15628,1832,15628,1832,15650,1809,15650,1809,15673,1832,15673,1854,15673,1877,15673,1877,15650xm1877,15536l1854,15536,1832,15536,1809,15536,1809,15559,1832,15559,1854,15559,1854,15582,1832,15582,1832,15605,1854,15605,1877,15605,1877,15582,1877,15582,1877,15559,1877,15536xm1877,15422l1854,15422,1854,15445,1832,15445,1809,15445,1786,15445,1786,15468,1809,15468,1832,15468,1854,15468,1854,15445,1877,15445,1877,15422xm1877,15377l1854,15377,1832,15377,1832,15399,1832,15399,1832,15422,1854,15422,1854,15399,1877,15399,1877,15377xm1877,15354l1854,15354,1854,15331,1832,15331,1832,15354,1809,15354,1809,15377,1832,15377,1832,15354,1854,15354,1854,15377,1877,15377,1877,15354xm1877,15285l1854,15285,1854,15308,1854,15331,1877,15331,1877,15308,1877,15285xm1877,15217l1854,15217,1832,15217,1832,15240,1809,15240,1809,15217,1786,15217,1786,15240,1809,15240,1809,15262,1832,15262,1832,15240,1854,15240,1877,15240,1877,15217xm1900,15217l1877,15217,1877,15240,1900,15240,1900,15217xe" filled="true" fillcolor="#000000" stroked="false">
                  <v:path arrowok="t"/>
                  <v:fill type="solid"/>
                </v:shape>
                <v:shape style="position:absolute;left:1877;top:15216;width:137;height:662" id="docshape742" coordorigin="1877,15217" coordsize="137,662" path="m1900,15719l1877,15719,1877,15742,1900,15742,1900,15719xm1900,15536l1877,15536,1877,15559,1900,15559,1900,15536xm1900,15422l1877,15422,1877,15445,1900,15445,1900,15422xm1900,15377l1877,15377,1877,15399,1900,15399,1900,15377xm1900,15262l1877,15262,1877,15285,1900,15285,1900,15262xm1900,15217l1877,15217,1877,15240,1900,15240,1900,15217xm1923,15308l1900,15308,1900,15331,1900,15354,1900,15354,1900,15377,1923,15377,1923,15354,1923,15354,1923,15331,1923,15308xm1946,15856l1923,15856,1900,15856,1877,15856,1877,15879,1900,15879,1923,15879,1946,15879,1946,15856xm1946,15787l1923,15787,1900,15787,1877,15787,1877,15810,1900,15810,1900,15833,1923,15833,1923,15810,1946,15810,1946,15787xm1946,15628l1923,15628,1900,15628,1900,15650,1877,15650,1877,15673,1877,15696,1900,15696,1900,15673,1923,15673,1923,15650,1946,15650,1946,15628xm1946,15559l1923,15559,1900,15559,1900,15582,1877,15582,1877,15605,1900,15605,1923,15605,1923,15582,1946,15582,1946,15559xm1946,15468l1923,15468,1900,15468,1877,15468,1877,15491,1900,15491,1900,15514,1900,15536,1923,15536,1923,15514,1923,15491,1946,15491,1946,15468xm1946,15445l1923,15445,1923,15468,1946,15468,1946,15445xm1946,15377l1923,15377,1923,15399,1923,15399,1923,15422,1946,15422,1946,15399,1946,15399,1946,15377xm1946,15285l1923,15285,1923,15308,1946,15308,1946,15285xm1946,15217l1923,15217,1923,15240,1923,15240,1923,15262,1946,15262,1946,15240,1946,15240,1946,15217xm1969,15765l1946,15765,1946,15787,1969,15787,1969,15765xm1969,15628l1946,15628,1946,15650,1946,15673,1969,15673,1969,15650,1969,15628xm1969,15331l1946,15331,1946,15354,1946,15354,1946,15377,1969,15377,1969,15354,1969,15354,1969,15331xm1991,15856l1969,15856,1969,15879,1991,15879,1991,15856xm1991,15787l1969,15787,1969,15810,1969,15833,1991,15833,1991,15810,1991,15787xm1991,15719l1969,15719,1946,15719,1946,15742,1969,15742,1969,15765,1991,15765,1991,15742,1991,15742,1991,15719xm1991,15673l1969,15673,1969,15696,1969,15696,1969,15719,1991,15719,1991,15696,1991,15696,1991,15673xm1991,15582l1969,15582,1946,15582,1946,15605,1946,15628,1969,15628,1969,15605,1991,15605,1991,15582xm1991,15536l1969,15536,1969,15559,1991,15559,1991,15536xm1991,15491l1969,15491,1969,15468,1946,15468,1946,15491,1946,15491,1946,15514,1969,15514,1991,15514,1991,15491xm1991,15377l1969,15377,1969,15399,1946,15399,1946,15422,1946,15445,1946,15445,1946,15468,1969,15468,1991,15468,1991,15445,1991,15445,1991,15422,1991,15399,1991,15399,1991,15377xm1991,15285l1969,15285,1946,15285,1946,15308,1969,15308,1991,15308,1991,15285xm2014,15217l1991,15217,1991,15240,1969,15240,1969,15217,1946,15217,1946,15240,1946,15240,1946,15262,1969,15262,1991,15262,1991,15285,2014,15285,2014,15262,2014,15240,2014,15240,2014,15217xe" filled="true" fillcolor="#000000" stroked="false">
                  <v:path arrowok="t"/>
                  <v:fill type="solid"/>
                </v:shape>
                <v:shape style="position:absolute;left:1991;top:15216;width:137;height:662" id="docshape743" coordorigin="1991,15217" coordsize="137,662" path="m2014,15856l1991,15856,1991,15879,2014,15879,2014,15856xm2014,15377l1991,15377,1991,15399,1991,15399,1991,15422,2014,15422,2014,15399,2014,15399,2014,15377xm2037,15833l2014,15833,2014,15856,2037,15856,2037,15833xm2037,15719l2014,15719,2014,15742,2014,15742,2014,15765,2014,15787,2014,15810,2037,15810,2037,15787,2037,15765,2037,15742,2037,15742,2037,15719xm2037,15696l2014,15696,2014,15673,2014,15650,1991,15650,1991,15673,1991,15696,2014,15696,2014,15719,2037,15719,2037,15696xm2037,15628l2014,15628,2014,15650,2037,15650,2037,15628xm2037,15536l2014,15536,1991,15536,1991,15559,2014,15559,2014,15582,1991,15582,1991,15605,1991,15628,2014,15628,2014,15605,2037,15605,2037,15582,2037,15582,2037,15559,2037,15536xm2037,15514l2014,15514,2014,15536,2037,15536,2037,15514xm2037,15468l2014,15468,1991,15468,1991,15491,2014,15491,2037,15491,2037,15468xm2037,15445l2014,15445,2014,15468,2037,15468,2037,15445xm2037,15308l2014,15308,2014,15331,1991,15331,1991,15354,1991,15354,1991,15377,2014,15377,2014,15354,2037,15354,2037,15331,2037,15308xm2037,15262l2014,15262,1991,15262,1991,15285,2014,15285,2037,15285,2037,15262xm2060,15628l2037,15628,2037,15650,2060,15650,2060,15628xm2060,15354l2037,15354,2037,15377,2060,15377,2060,15354xm2060,15308l2037,15308,2037,15331,2060,15331,2060,15308xm2060,15217l2037,15217,2037,15240,2037,15240,2037,15262,2060,15262,2060,15240,2060,15240,2060,15217xm2083,15399l2060,15399,2037,15399,2037,15422,2060,15422,2083,15422,2083,15399xm2105,15765l2083,15765,2060,15765,2060,15742,2060,15742,2060,15719,2037,15719,2037,15742,2037,15742,2037,15765,2037,15787,2037,15810,2060,15810,2083,15810,2083,15833,2083,15833,2083,15856,2060,15856,2060,15879,2083,15879,2105,15879,2105,15856,2105,15833,2105,15833,2105,15810,2105,15787,2105,15765xm2105,15719l2083,15719,2083,15742,2105,15742,2105,15719xm2105,15673l2083,15673,2083,15650,2060,15650,2060,15673,2037,15673,2037,15696,2037,15696,2037,15719,2060,15719,2060,15696,2083,15696,2105,15696,2105,15673xm2105,15536l2083,15536,2060,15536,2037,15536,2037,15559,2060,15559,2060,15582,2060,15582,2060,15605,2060,15628,2083,15628,2083,15605,2083,15582,2105,15582,2105,15559,2105,15536xm2105,15491l2083,15491,2060,15491,2060,15468,2037,15468,2037,15491,2037,15491,2037,15514,2037,15536,2060,15536,2083,15536,2105,15536,2105,15514,2105,15491xm2105,15445l2083,15445,2060,15445,2060,15468,2083,15468,2105,15468,2105,15445xm2128,15468l2105,15468,2105,15491,2128,15491,2128,15468xm2128,15445l2105,15445,2105,15468,2128,15468,2128,15445xe" filled="true" fillcolor="#000000" stroked="false">
                  <v:path arrowok="t"/>
                  <v:fill type="solid"/>
                </v:shape>
                <v:shape style="position:absolute;left:1580;top:15216;width:662;height:662" id="docshape744" coordorigin="1580,15217" coordsize="662,662" path="m1626,15217l1603,15217,1580,15217,1580,15240,1580,15240,1580,15262,1580,15285,1580,15308,1580,15331,1580,15354,1580,15354,1580,15377,1603,15377,1603,15354,1603,15354,1603,15331,1603,15308,1603,15285,1603,15262,1603,15240,1626,15240,1626,15217xm2151,15536l2128,15536,2128,15559,2128,15582,2151,15582,2151,15559,2151,15536xm2151,15491l2128,15491,2128,15468,2105,15468,2105,15491,2105,15491,2105,15514,2128,15514,2151,15514,2151,15491xm2174,15514l2151,15514,2151,15536,2174,15536,2174,15514xm2197,15765l2174,15765,2174,15742,2151,15742,2151,15719,2128,15719,2128,15742,2128,15742,2128,15765,2105,15765,2105,15787,2105,15810,2128,15810,2128,15787,2151,15787,2151,15810,2151,15833,2128,15833,2128,15856,2105,15856,2105,15879,2128,15879,2151,15879,2151,15856,2174,15856,2174,15879,2197,15879,2197,15856,2197,15833,2197,15833,2197,15810,2174,15810,2174,15787,2197,15787,2197,15765xm2197,15696l2174,15696,2174,15673,2174,15650,2151,15650,2128,15650,2105,15650,2105,15673,2105,15696,2128,15696,2128,15719,2151,15719,2151,15696,2174,15696,2174,15719,2197,15719,2197,15696xm2197,15605l2174,15605,2151,15605,2128,15605,2105,15605,2105,15628,2128,15628,2151,15628,2174,15628,2197,15628,2197,15605xm2197,15536l2174,15536,2174,15559,2174,15582,2197,15582,2197,15559,2197,15536xm2197,15491l2174,15491,2174,15514,2197,15514,2197,15491xm2197,15399l2174,15399,2174,15422,2151,15422,2151,15445,2128,15445,2128,15468,2151,15468,2151,15445,2174,15445,2197,15445,2197,15422,2197,15399xm2220,15468l2197,15468,2197,15491,2197,15491,2197,15514,2220,15514,2220,15491,2220,15491,2220,15468xm2242,15856l2220,15856,2220,15879,2242,15879,2242,15856xm2242,15742l2220,15742,2220,15765,2220,15787,2220,15810,2242,15810,2242,15787,2242,15765,2242,15742xm2242,15650l2220,15650,2220,15628,2197,15628,2197,15650,2197,15673,2197,15696,2197,15696,2197,15719,2220,15719,2242,15719,2242,15696,2242,15696,2242,15673,2242,15650xm2242,15536l2220,15536,2197,15536,2197,15559,2220,15559,2220,15582,2242,15582,2242,15559,2242,15536xm2242,15514l2220,15514,2220,15536,2242,15536,2242,15514xm2242,15422l2220,15422,2220,15399,2197,15399,2197,15422,2197,15445,2197,15445,2197,15468,2220,15468,2220,15445,2242,15445,2242,15422xe" filled="true" fillcolor="#000000" stroked="false">
                  <v:path arrowok="t"/>
                  <v:fill type="solid"/>
                </v:shape>
                <v:shape style="position:absolute;left:1580;top:15216;width:662;height:662" id="docshape745" coordorigin="1580,15217" coordsize="662,662" path="m1626,15719l1603,15719,1580,15719,1580,15742,1580,15742,1580,15765,1580,15787,1580,15810,1580,15833,1580,15833,1580,15856,1580,15879,1603,15879,1626,15879,1626,15856,1603,15856,1603,15833,1603,15833,1603,15810,1603,15787,1603,15765,1603,15742,1626,15742,1626,15719xm1626,15354l1603,15354,1603,15377,1626,15377,1626,15354xm1626,15217l1603,15217,1603,15240,1626,15240,1626,15217xm1649,15856l1626,15856,1626,15879,1649,15879,1649,15856xm1672,15719l1649,15719,1626,15719,1626,15742,1649,15742,1672,15742,1672,15719xm1695,15354l1672,15354,1649,15354,1626,15354,1626,15377,1649,15377,1672,15377,1695,15377,1695,15354xm1695,15262l1672,15262,1649,15262,1626,15262,1626,15285,1626,15308,1626,15331,1649,15331,1672,15331,1695,15331,1695,15308,1695,15285,1695,15262xm1695,15217l1672,15217,1649,15217,1626,15217,1626,15240,1649,15240,1672,15240,1695,15240,1695,15217xm1740,15217l1717,15217,1695,15217,1695,15240,1717,15240,1717,15262,1717,15285,1717,15308,1717,15331,1717,15354,1695,15354,1695,15377,1717,15377,1740,15377,1740,15354,1740,15354,1740,15331,1740,15308,1740,15285,1740,15262,1740,15240,1740,15240,1740,15217xm2105,15217l2083,15217,2083,15240,2083,15240,2083,15262,2083,15285,2083,15308,2083,15331,2083,15354,2083,15354,2083,15377,2105,15377,2105,15354,2105,15354,2105,15331,2105,15308,2105,15285,2105,15262,2105,15240,2105,15240,2105,15217xm2197,15354l2174,15354,2151,15354,2128,15354,2105,15354,2105,15377,2128,15377,2151,15377,2174,15377,2197,15377,2197,15354xm2197,15262l2174,15262,2151,15262,2128,15262,2128,15285,2128,15308,2128,15331,2151,15331,2174,15331,2197,15331,2197,15308,2197,15285,2197,15262xm2197,15217l2174,15217,2151,15217,2128,15217,2105,15217,2105,15240,2128,15240,2151,15240,2174,15240,2197,15240,2197,15217xm2242,15217l2220,15217,2197,15217,2197,15240,2220,15240,2220,15262,2220,15285,2220,15308,2220,15331,2220,15354,2197,15354,2197,15377,2220,15377,2242,15377,2242,15354,2242,15354,2242,15331,2242,15308,2242,15285,2242,15262,2242,15240,2242,15240,2242,15217xe" filled="true" fillcolor="#000000" stroked="false">
                  <v:path arrowok="t"/>
                  <v:fill type="solid"/>
                </v:shape>
                <v:shape style="position:absolute;left:1626;top:15718;width:115;height:160" id="docshape746" coordorigin="1626,15719" coordsize="115,160" path="m1695,15856l1672,15856,1649,15856,1649,15879,1672,15879,1695,15879,1695,15856xm1695,15765l1672,15765,1649,15765,1626,15765,1626,15787,1626,15810,1626,15833,1649,15833,1672,15833,1695,15833,1695,15810,1695,15787,1695,15765xm1695,15719l1672,15719,1649,15719,1649,15742,1672,15742,1695,15742,1695,15719xm1740,15719l1717,15719,1695,15719,1695,15742,1717,15742,1717,15765,1717,15787,1717,15810,1717,15833,1717,15833,1717,15856,1695,15856,1695,15879,1717,15879,1740,15879,1740,15856,1740,15833,1740,15833,1740,15810,1740,15787,1740,15765,1740,15742,1740,15742,1740,15719xe" filled="true" fillcolor="#000000" stroked="false">
                  <v:path arrowok="t"/>
                  <v:fill type="solid"/>
                </v:shape>
                <v:shape style="position:absolute;left:1580;top:12573;width:10666;height:4604" type="#_x0000_t202" id="docshape747"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8"/>
                          <w:rPr>
                            <w:sz w:val="20"/>
                          </w:rPr>
                        </w:pPr>
                      </w:p>
                      <w:p>
                        <w:pPr>
                          <w:spacing w:line="247" w:lineRule="auto" w:before="0"/>
                          <w:ind w:left="929" w:right="6639" w:firstLine="0"/>
                          <w:jc w:val="left"/>
                          <w:rPr>
                            <w:rFonts w:ascii="Trebuchet MS" w:hAnsi="Trebuchet MS"/>
                            <w:sz w:val="20"/>
                          </w:rPr>
                        </w:pPr>
                        <w:r>
                          <w:rPr>
                            <w:rFonts w:ascii="Trebuchet MS" w:hAnsi="Trebuchet MS"/>
                            <w:color w:val="6D6E71"/>
                            <w:w w:val="105"/>
                            <w:sz w:val="20"/>
                          </w:rPr>
                          <w:t>Поради</w:t>
                        </w:r>
                        <w:r>
                          <w:rPr>
                            <w:rFonts w:ascii="Trebuchet MS" w:hAnsi="Trebuchet MS"/>
                            <w:color w:val="6D6E71"/>
                            <w:spacing w:val="-17"/>
                            <w:w w:val="105"/>
                            <w:sz w:val="20"/>
                          </w:rPr>
                          <w:t> </w:t>
                        </w:r>
                        <w:r>
                          <w:rPr>
                            <w:rFonts w:ascii="Trebuchet MS" w:hAnsi="Trebuchet MS"/>
                            <w:color w:val="6D6E71"/>
                            <w:w w:val="105"/>
                            <w:sz w:val="20"/>
                          </w:rPr>
                          <w:t>щодо</w:t>
                        </w:r>
                        <w:r>
                          <w:rPr>
                            <w:rFonts w:ascii="Trebuchet MS" w:hAnsi="Trebuchet MS"/>
                            <w:color w:val="6D6E71"/>
                            <w:spacing w:val="-16"/>
                            <w:w w:val="105"/>
                            <w:sz w:val="20"/>
                          </w:rPr>
                          <w:t> </w:t>
                        </w:r>
                        <w:r>
                          <w:rPr>
                            <w:rFonts w:ascii="Trebuchet MS" w:hAnsi="Trebuchet MS"/>
                            <w:color w:val="6D6E71"/>
                            <w:w w:val="105"/>
                            <w:sz w:val="20"/>
                          </w:rPr>
                          <w:t>наповнення</w:t>
                        </w:r>
                        <w:r>
                          <w:rPr>
                            <w:rFonts w:ascii="Trebuchet MS" w:hAnsi="Trebuchet MS"/>
                            <w:color w:val="6D6E71"/>
                            <w:spacing w:val="-16"/>
                            <w:w w:val="105"/>
                            <w:sz w:val="20"/>
                          </w:rPr>
                          <w:t> </w:t>
                        </w:r>
                        <w:r>
                          <w:rPr>
                            <w:rFonts w:ascii="Trebuchet MS" w:hAnsi="Trebuchet MS"/>
                            <w:color w:val="6D6E71"/>
                            <w:w w:val="105"/>
                            <w:sz w:val="20"/>
                          </w:rPr>
                          <w:t>сайду закладу</w:t>
                        </w:r>
                        <w:r>
                          <w:rPr>
                            <w:rFonts w:ascii="Trebuchet MS" w:hAnsi="Trebuchet MS"/>
                            <w:color w:val="6D6E71"/>
                            <w:spacing w:val="-19"/>
                            <w:w w:val="105"/>
                            <w:sz w:val="20"/>
                          </w:rPr>
                          <w:t> </w:t>
                        </w:r>
                        <w:r>
                          <w:rPr>
                            <w:rFonts w:ascii="Trebuchet MS" w:hAnsi="Trebuchet MS"/>
                            <w:color w:val="6D6E71"/>
                            <w:w w:val="105"/>
                            <w:sz w:val="20"/>
                          </w:rPr>
                          <w:t>освіти</w:t>
                        </w:r>
                      </w:p>
                    </w:txbxContent>
                  </v:textbox>
                  <w10:wrap type="none"/>
                </v:shape>
                <w10:wrap type="none"/>
              </v:group>
            </w:pict>
          </mc:Fallback>
        </mc:AlternateContent>
      </w:r>
      <w:r>
        <w:rPr>
          <w:rFonts w:ascii="Trebuchet MS" w:hAnsi="Trebuchet MS"/>
          <w:i/>
          <w:color w:val="3672B9"/>
          <w:sz w:val="24"/>
        </w:rPr>
        <w:t>Відповідно</w:t>
      </w:r>
      <w:r>
        <w:rPr>
          <w:rFonts w:ascii="Trebuchet MS" w:hAnsi="Trebuchet MS"/>
          <w:i/>
          <w:color w:val="3672B9"/>
          <w:spacing w:val="-2"/>
          <w:sz w:val="24"/>
        </w:rPr>
        <w:t> </w:t>
      </w:r>
      <w:r>
        <w:rPr>
          <w:rFonts w:ascii="Trebuchet MS" w:hAnsi="Trebuchet MS"/>
          <w:i/>
          <w:color w:val="3672B9"/>
          <w:sz w:val="24"/>
        </w:rPr>
        <w:t>до</w:t>
      </w:r>
      <w:r>
        <w:rPr>
          <w:rFonts w:ascii="Trebuchet MS" w:hAnsi="Trebuchet MS"/>
          <w:i/>
          <w:color w:val="3672B9"/>
          <w:spacing w:val="-2"/>
          <w:sz w:val="24"/>
        </w:rPr>
        <w:t> </w:t>
      </w:r>
      <w:r>
        <w:rPr>
          <w:rFonts w:ascii="Trebuchet MS" w:hAnsi="Trebuchet MS"/>
          <w:i/>
          <w:color w:val="3672B9"/>
          <w:sz w:val="24"/>
        </w:rPr>
        <w:t>частини</w:t>
      </w:r>
      <w:r>
        <w:rPr>
          <w:rFonts w:ascii="Trebuchet MS" w:hAnsi="Trebuchet MS"/>
          <w:i/>
          <w:color w:val="3672B9"/>
          <w:spacing w:val="-2"/>
          <w:sz w:val="24"/>
        </w:rPr>
        <w:t> </w:t>
      </w:r>
      <w:r>
        <w:rPr>
          <w:rFonts w:ascii="Trebuchet MS" w:hAnsi="Trebuchet MS"/>
          <w:i/>
          <w:color w:val="3672B9"/>
          <w:sz w:val="24"/>
        </w:rPr>
        <w:t>другої</w:t>
      </w:r>
      <w:r>
        <w:rPr>
          <w:rFonts w:ascii="Trebuchet MS" w:hAnsi="Trebuchet MS"/>
          <w:i/>
          <w:color w:val="3672B9"/>
          <w:spacing w:val="-2"/>
          <w:sz w:val="24"/>
        </w:rPr>
        <w:t> </w:t>
      </w:r>
      <w:r>
        <w:rPr>
          <w:rFonts w:ascii="Trebuchet MS" w:hAnsi="Trebuchet MS"/>
          <w:i/>
          <w:color w:val="3672B9"/>
          <w:sz w:val="24"/>
        </w:rPr>
        <w:t>статті</w:t>
      </w:r>
      <w:r>
        <w:rPr>
          <w:rFonts w:ascii="Trebuchet MS" w:hAnsi="Trebuchet MS"/>
          <w:i/>
          <w:color w:val="3672B9"/>
          <w:spacing w:val="-3"/>
          <w:sz w:val="24"/>
        </w:rPr>
        <w:t> </w:t>
      </w:r>
      <w:r>
        <w:rPr>
          <w:rFonts w:ascii="Trebuchet MS" w:hAnsi="Trebuchet MS"/>
          <w:i/>
          <w:color w:val="3672B9"/>
          <w:sz w:val="24"/>
        </w:rPr>
        <w:t>30</w:t>
      </w:r>
      <w:r>
        <w:rPr>
          <w:rFonts w:ascii="Trebuchet MS" w:hAnsi="Trebuchet MS"/>
          <w:i/>
          <w:color w:val="3672B9"/>
          <w:spacing w:val="-3"/>
          <w:sz w:val="24"/>
        </w:rPr>
        <w:t> </w:t>
      </w:r>
      <w:r>
        <w:rPr>
          <w:rFonts w:ascii="Trebuchet MS" w:hAnsi="Trebuchet MS"/>
          <w:i/>
          <w:color w:val="3672B9"/>
          <w:sz w:val="24"/>
        </w:rPr>
        <w:t>Закону</w:t>
      </w:r>
      <w:r>
        <w:rPr>
          <w:rFonts w:ascii="Trebuchet MS" w:hAnsi="Trebuchet MS"/>
          <w:i/>
          <w:color w:val="3672B9"/>
          <w:spacing w:val="-7"/>
          <w:sz w:val="24"/>
        </w:rPr>
        <w:t> </w:t>
      </w:r>
      <w:r>
        <w:rPr>
          <w:rFonts w:ascii="Trebuchet MS" w:hAnsi="Trebuchet MS"/>
          <w:i/>
          <w:color w:val="3672B9"/>
          <w:sz w:val="24"/>
        </w:rPr>
        <w:t>України</w:t>
      </w:r>
      <w:r>
        <w:rPr>
          <w:rFonts w:ascii="Trebuchet MS" w:hAnsi="Trebuchet MS"/>
          <w:i/>
          <w:color w:val="3672B9"/>
          <w:spacing w:val="-3"/>
          <w:sz w:val="24"/>
        </w:rPr>
        <w:t> </w:t>
      </w:r>
      <w:r>
        <w:rPr>
          <w:rFonts w:ascii="Trebuchet MS" w:hAnsi="Trebuchet MS"/>
          <w:i/>
          <w:color w:val="3672B9"/>
          <w:sz w:val="24"/>
        </w:rPr>
        <w:t>“Про</w:t>
      </w:r>
      <w:r>
        <w:rPr>
          <w:rFonts w:ascii="Trebuchet MS" w:hAnsi="Trebuchet MS"/>
          <w:i/>
          <w:color w:val="3672B9"/>
          <w:spacing w:val="-2"/>
          <w:sz w:val="24"/>
        </w:rPr>
        <w:t> </w:t>
      </w:r>
      <w:r>
        <w:rPr>
          <w:rFonts w:ascii="Trebuchet MS" w:hAnsi="Trebuchet MS"/>
          <w:i/>
          <w:color w:val="3672B9"/>
          <w:sz w:val="24"/>
        </w:rPr>
        <w:t>освіту”</w:t>
      </w:r>
      <w:r>
        <w:rPr>
          <w:rFonts w:ascii="Trebuchet MS" w:hAnsi="Trebuchet MS"/>
          <w:i/>
          <w:color w:val="3672B9"/>
          <w:spacing w:val="-8"/>
          <w:sz w:val="24"/>
        </w:rPr>
        <w:t> </w:t>
      </w:r>
      <w:r>
        <w:rPr>
          <w:rFonts w:ascii="Trebuchet MS" w:hAnsi="Trebuchet MS"/>
          <w:i/>
          <w:color w:val="3672B9"/>
          <w:sz w:val="24"/>
        </w:rPr>
        <w:t>заклад освіти оприлюднює на своєму вебсайті (у разі відсутності </w:t>
      </w:r>
      <w:r>
        <w:rPr>
          <w:rFonts w:ascii="Trebuchet MS" w:hAnsi="Trebuchet MS"/>
          <w:i/>
          <w:color w:val="3672B9"/>
          <w:w w:val="115"/>
          <w:sz w:val="24"/>
        </w:rPr>
        <w:t>– </w:t>
      </w:r>
      <w:r>
        <w:rPr>
          <w:rFonts w:ascii="Trebuchet MS" w:hAnsi="Trebuchet MS"/>
          <w:i/>
          <w:color w:val="3672B9"/>
          <w:sz w:val="24"/>
        </w:rPr>
        <w:t>на вебсайті </w:t>
      </w:r>
      <w:r>
        <w:rPr>
          <w:rFonts w:ascii="Trebuchet MS" w:hAnsi="Trebuchet MS"/>
          <w:i/>
          <w:color w:val="3672B9"/>
          <w:spacing w:val="-2"/>
          <w:sz w:val="24"/>
        </w:rPr>
        <w:t>засновника):</w:t>
      </w:r>
    </w:p>
    <w:p>
      <w:pPr>
        <w:pStyle w:val="ListParagraph"/>
        <w:numPr>
          <w:ilvl w:val="0"/>
          <w:numId w:val="52"/>
        </w:numPr>
        <w:tabs>
          <w:tab w:pos="663" w:val="left" w:leader="none"/>
        </w:tabs>
        <w:spacing w:line="240" w:lineRule="auto" w:before="104" w:after="0"/>
        <w:ind w:left="663" w:right="0" w:hanging="359"/>
        <w:jc w:val="both"/>
        <w:rPr>
          <w:rFonts w:ascii="Trebuchet MS" w:hAnsi="Trebuchet MS"/>
          <w:i/>
          <w:sz w:val="24"/>
        </w:rPr>
      </w:pPr>
      <w:r>
        <w:rPr>
          <w:rFonts w:ascii="Trebuchet MS" w:hAnsi="Trebuchet MS"/>
          <w:i/>
          <w:color w:val="3672B9"/>
          <w:sz w:val="24"/>
        </w:rPr>
        <w:t>статут</w:t>
      </w:r>
      <w:r>
        <w:rPr>
          <w:rFonts w:ascii="Trebuchet MS" w:hAnsi="Trebuchet MS"/>
          <w:i/>
          <w:color w:val="3672B9"/>
          <w:spacing w:val="4"/>
          <w:sz w:val="24"/>
        </w:rPr>
        <w:t> </w:t>
      </w:r>
      <w:r>
        <w:rPr>
          <w:rFonts w:ascii="Trebuchet MS" w:hAnsi="Trebuchet MS"/>
          <w:i/>
          <w:color w:val="3672B9"/>
          <w:sz w:val="24"/>
        </w:rPr>
        <w:t>закладу</w:t>
      </w:r>
      <w:r>
        <w:rPr>
          <w:rFonts w:ascii="Trebuchet MS" w:hAnsi="Trebuchet MS"/>
          <w:i/>
          <w:color w:val="3672B9"/>
          <w:spacing w:val="-2"/>
          <w:sz w:val="24"/>
        </w:rPr>
        <w:t> освіти;</w:t>
      </w:r>
    </w:p>
    <w:p>
      <w:pPr>
        <w:pStyle w:val="ListParagraph"/>
        <w:numPr>
          <w:ilvl w:val="0"/>
          <w:numId w:val="52"/>
        </w:numPr>
        <w:tabs>
          <w:tab w:pos="663" w:val="left" w:leader="none"/>
        </w:tabs>
        <w:spacing w:line="240" w:lineRule="auto" w:before="102" w:after="0"/>
        <w:ind w:left="663" w:right="0" w:hanging="359"/>
        <w:jc w:val="both"/>
        <w:rPr>
          <w:rFonts w:ascii="Trebuchet MS" w:hAnsi="Trebuchet MS"/>
          <w:i/>
          <w:sz w:val="24"/>
        </w:rPr>
      </w:pPr>
      <w:r>
        <w:rPr>
          <w:rFonts w:ascii="Trebuchet MS" w:hAnsi="Trebuchet MS"/>
          <w:i/>
          <w:color w:val="3672B9"/>
          <w:sz w:val="24"/>
        </w:rPr>
        <w:t>освітні</w:t>
      </w:r>
      <w:r>
        <w:rPr>
          <w:rFonts w:ascii="Trebuchet MS" w:hAnsi="Trebuchet MS"/>
          <w:i/>
          <w:color w:val="3672B9"/>
          <w:spacing w:val="-13"/>
          <w:sz w:val="24"/>
        </w:rPr>
        <w:t> </w:t>
      </w:r>
      <w:r>
        <w:rPr>
          <w:rFonts w:ascii="Trebuchet MS" w:hAnsi="Trebuchet MS"/>
          <w:i/>
          <w:color w:val="3672B9"/>
          <w:spacing w:val="-2"/>
          <w:sz w:val="24"/>
        </w:rPr>
        <w:t>програми;</w:t>
      </w:r>
    </w:p>
    <w:p>
      <w:pPr>
        <w:pStyle w:val="ListParagraph"/>
        <w:numPr>
          <w:ilvl w:val="0"/>
          <w:numId w:val="52"/>
        </w:numPr>
        <w:tabs>
          <w:tab w:pos="664" w:val="left" w:leader="none"/>
          <w:tab w:pos="2254" w:val="left" w:leader="none"/>
          <w:tab w:pos="4375" w:val="left" w:leader="none"/>
          <w:tab w:pos="5809" w:val="left" w:leader="none"/>
          <w:tab w:pos="6304" w:val="left" w:leader="none"/>
          <w:tab w:pos="7631" w:val="left" w:leader="none"/>
          <w:tab w:pos="8666" w:val="left" w:leader="none"/>
        </w:tabs>
        <w:spacing w:line="240" w:lineRule="auto" w:before="101" w:after="0"/>
        <w:ind w:left="664" w:right="1763" w:hanging="360"/>
        <w:jc w:val="left"/>
        <w:rPr>
          <w:rFonts w:ascii="Trebuchet MS" w:hAnsi="Trebuchet MS"/>
          <w:i/>
          <w:sz w:val="24"/>
        </w:rPr>
      </w:pPr>
      <w:r>
        <w:rPr>
          <w:rFonts w:ascii="Trebuchet MS" w:hAnsi="Trebuchet MS"/>
          <w:i/>
          <w:color w:val="3672B9"/>
          <w:spacing w:val="-2"/>
          <w:sz w:val="24"/>
        </w:rPr>
        <w:t>територію</w:t>
      </w:r>
      <w:r>
        <w:rPr>
          <w:rFonts w:ascii="Trebuchet MS" w:hAnsi="Trebuchet MS"/>
          <w:i/>
          <w:color w:val="3672B9"/>
          <w:sz w:val="24"/>
        </w:rPr>
        <w:tab/>
      </w:r>
      <w:r>
        <w:rPr>
          <w:rFonts w:ascii="Trebuchet MS" w:hAnsi="Trebuchet MS"/>
          <w:i/>
          <w:color w:val="3672B9"/>
          <w:spacing w:val="-2"/>
          <w:sz w:val="24"/>
        </w:rPr>
        <w:t>обслуговування,</w:t>
      </w:r>
      <w:r>
        <w:rPr>
          <w:rFonts w:ascii="Trebuchet MS" w:hAnsi="Trebuchet MS"/>
          <w:i/>
          <w:color w:val="3672B9"/>
          <w:sz w:val="24"/>
        </w:rPr>
        <w:tab/>
      </w:r>
      <w:r>
        <w:rPr>
          <w:rFonts w:ascii="Trebuchet MS" w:hAnsi="Trebuchet MS"/>
          <w:i/>
          <w:color w:val="3672B9"/>
          <w:spacing w:val="-2"/>
          <w:sz w:val="24"/>
        </w:rPr>
        <w:t>закріплену</w:t>
      </w:r>
      <w:r>
        <w:rPr>
          <w:rFonts w:ascii="Trebuchet MS" w:hAnsi="Trebuchet MS"/>
          <w:i/>
          <w:color w:val="3672B9"/>
          <w:sz w:val="24"/>
        </w:rPr>
        <w:tab/>
      </w:r>
      <w:r>
        <w:rPr>
          <w:rFonts w:ascii="Trebuchet MS" w:hAnsi="Trebuchet MS"/>
          <w:i/>
          <w:color w:val="3672B9"/>
          <w:spacing w:val="-6"/>
          <w:sz w:val="24"/>
        </w:rPr>
        <w:t>за</w:t>
      </w:r>
      <w:r>
        <w:rPr>
          <w:rFonts w:ascii="Trebuchet MS" w:hAnsi="Trebuchet MS"/>
          <w:i/>
          <w:color w:val="3672B9"/>
          <w:sz w:val="24"/>
        </w:rPr>
        <w:tab/>
      </w:r>
      <w:r>
        <w:rPr>
          <w:rFonts w:ascii="Trebuchet MS" w:hAnsi="Trebuchet MS"/>
          <w:i/>
          <w:color w:val="3672B9"/>
          <w:spacing w:val="-2"/>
          <w:sz w:val="24"/>
        </w:rPr>
        <w:t>закладом</w:t>
      </w:r>
      <w:r>
        <w:rPr>
          <w:rFonts w:ascii="Trebuchet MS" w:hAnsi="Trebuchet MS"/>
          <w:i/>
          <w:color w:val="3672B9"/>
          <w:sz w:val="24"/>
        </w:rPr>
        <w:tab/>
      </w:r>
      <w:r>
        <w:rPr>
          <w:rFonts w:ascii="Trebuchet MS" w:hAnsi="Trebuchet MS"/>
          <w:i/>
          <w:color w:val="3672B9"/>
          <w:spacing w:val="-2"/>
          <w:sz w:val="24"/>
        </w:rPr>
        <w:t>освіти</w:t>
      </w:r>
      <w:r>
        <w:rPr>
          <w:rFonts w:ascii="Trebuchet MS" w:hAnsi="Trebuchet MS"/>
          <w:i/>
          <w:color w:val="3672B9"/>
          <w:sz w:val="24"/>
        </w:rPr>
        <w:tab/>
      </w:r>
      <w:r>
        <w:rPr>
          <w:rFonts w:ascii="Trebuchet MS" w:hAnsi="Trebuchet MS"/>
          <w:i/>
          <w:color w:val="3672B9"/>
          <w:spacing w:val="-4"/>
          <w:sz w:val="24"/>
        </w:rPr>
        <w:t>його </w:t>
      </w:r>
      <w:r>
        <w:rPr>
          <w:rFonts w:ascii="Trebuchet MS" w:hAnsi="Trebuchet MS"/>
          <w:i/>
          <w:color w:val="3672B9"/>
          <w:spacing w:val="-2"/>
          <w:sz w:val="24"/>
        </w:rPr>
        <w:t>засновником;</w:t>
      </w:r>
    </w:p>
    <w:p>
      <w:pPr>
        <w:pStyle w:val="ListParagraph"/>
        <w:numPr>
          <w:ilvl w:val="0"/>
          <w:numId w:val="52"/>
        </w:numPr>
        <w:tabs>
          <w:tab w:pos="664" w:val="left" w:leader="none"/>
        </w:tabs>
        <w:spacing w:line="240" w:lineRule="auto" w:before="102" w:after="0"/>
        <w:ind w:left="664" w:right="1763" w:hanging="360"/>
        <w:jc w:val="left"/>
        <w:rPr>
          <w:rFonts w:ascii="Trebuchet MS" w:hAnsi="Trebuchet MS"/>
          <w:i/>
          <w:sz w:val="24"/>
        </w:rPr>
      </w:pPr>
      <w:r>
        <w:rPr>
          <w:rFonts w:ascii="Trebuchet MS" w:hAnsi="Trebuchet MS"/>
          <w:i/>
          <w:color w:val="3672B9"/>
          <w:sz w:val="24"/>
        </w:rPr>
        <w:t>наявність вакантних посад, порядок і умови проведення конкурсу на </w:t>
      </w:r>
      <w:r>
        <w:rPr>
          <w:rFonts w:ascii="Trebuchet MS" w:hAnsi="Trebuchet MS"/>
          <w:i/>
          <w:color w:val="3672B9"/>
          <w:sz w:val="24"/>
        </w:rPr>
        <w:t>їх</w:t>
      </w:r>
      <w:r>
        <w:rPr>
          <w:rFonts w:ascii="Trebuchet MS" w:hAnsi="Trebuchet MS"/>
          <w:i/>
          <w:color w:val="3672B9"/>
          <w:spacing w:val="80"/>
          <w:sz w:val="24"/>
        </w:rPr>
        <w:t> </w:t>
      </w:r>
      <w:r>
        <w:rPr>
          <w:rFonts w:ascii="Trebuchet MS" w:hAnsi="Trebuchet MS"/>
          <w:i/>
          <w:color w:val="3672B9"/>
          <w:sz w:val="24"/>
        </w:rPr>
        <w:t>заміщення (у разі його проведення);</w:t>
      </w:r>
    </w:p>
    <w:p>
      <w:pPr>
        <w:pStyle w:val="ListParagraph"/>
        <w:numPr>
          <w:ilvl w:val="0"/>
          <w:numId w:val="52"/>
        </w:numPr>
        <w:tabs>
          <w:tab w:pos="664" w:val="left" w:leader="none"/>
        </w:tabs>
        <w:spacing w:line="240" w:lineRule="auto" w:before="103" w:after="0"/>
        <w:ind w:left="664" w:right="0" w:hanging="360"/>
        <w:jc w:val="left"/>
        <w:rPr>
          <w:rFonts w:ascii="Trebuchet MS" w:hAnsi="Trebuchet MS"/>
          <w:i/>
          <w:sz w:val="24"/>
        </w:rPr>
      </w:pPr>
      <w:r>
        <w:rPr>
          <w:rFonts w:ascii="Trebuchet MS" w:hAnsi="Trebuchet MS"/>
          <w:i/>
          <w:color w:val="3672B9"/>
          <w:spacing w:val="-2"/>
          <w:sz w:val="24"/>
        </w:rPr>
        <w:t>річний</w:t>
      </w:r>
      <w:r>
        <w:rPr>
          <w:rFonts w:ascii="Trebuchet MS" w:hAnsi="Trebuchet MS"/>
          <w:i/>
          <w:color w:val="3672B9"/>
          <w:spacing w:val="-17"/>
          <w:sz w:val="24"/>
        </w:rPr>
        <w:t> </w:t>
      </w:r>
      <w:r>
        <w:rPr>
          <w:rFonts w:ascii="Trebuchet MS" w:hAnsi="Trebuchet MS"/>
          <w:i/>
          <w:color w:val="3672B9"/>
          <w:spacing w:val="-2"/>
          <w:sz w:val="24"/>
        </w:rPr>
        <w:t>звіт</w:t>
      </w:r>
      <w:r>
        <w:rPr>
          <w:rFonts w:ascii="Trebuchet MS" w:hAnsi="Trebuchet MS"/>
          <w:i/>
          <w:color w:val="3672B9"/>
          <w:spacing w:val="-16"/>
          <w:sz w:val="24"/>
        </w:rPr>
        <w:t> </w:t>
      </w:r>
      <w:r>
        <w:rPr>
          <w:rFonts w:ascii="Trebuchet MS" w:hAnsi="Trebuchet MS"/>
          <w:i/>
          <w:color w:val="3672B9"/>
          <w:spacing w:val="-2"/>
          <w:sz w:val="24"/>
        </w:rPr>
        <w:t>про</w:t>
      </w:r>
      <w:r>
        <w:rPr>
          <w:rFonts w:ascii="Trebuchet MS" w:hAnsi="Trebuchet MS"/>
          <w:i/>
          <w:color w:val="3672B9"/>
          <w:spacing w:val="-15"/>
          <w:sz w:val="24"/>
        </w:rPr>
        <w:t> </w:t>
      </w:r>
      <w:r>
        <w:rPr>
          <w:rFonts w:ascii="Trebuchet MS" w:hAnsi="Trebuchet MS"/>
          <w:i/>
          <w:color w:val="3672B9"/>
          <w:spacing w:val="-2"/>
          <w:sz w:val="24"/>
        </w:rPr>
        <w:t>діяльність</w:t>
      </w:r>
      <w:r>
        <w:rPr>
          <w:rFonts w:ascii="Trebuchet MS" w:hAnsi="Trebuchet MS"/>
          <w:i/>
          <w:color w:val="3672B9"/>
          <w:spacing w:val="-15"/>
          <w:sz w:val="24"/>
        </w:rPr>
        <w:t> </w:t>
      </w:r>
      <w:r>
        <w:rPr>
          <w:rFonts w:ascii="Trebuchet MS" w:hAnsi="Trebuchet MS"/>
          <w:i/>
          <w:color w:val="3672B9"/>
          <w:spacing w:val="-2"/>
          <w:sz w:val="24"/>
        </w:rPr>
        <w:t>закладу</w:t>
      </w:r>
      <w:r>
        <w:rPr>
          <w:rFonts w:ascii="Trebuchet MS" w:hAnsi="Trebuchet MS"/>
          <w:i/>
          <w:color w:val="3672B9"/>
          <w:spacing w:val="-17"/>
          <w:sz w:val="24"/>
        </w:rPr>
        <w:t> </w:t>
      </w:r>
      <w:r>
        <w:rPr>
          <w:rFonts w:ascii="Trebuchet MS" w:hAnsi="Trebuchet MS"/>
          <w:i/>
          <w:color w:val="3672B9"/>
          <w:spacing w:val="-2"/>
          <w:sz w:val="24"/>
        </w:rPr>
        <w:t>освіти;</w:t>
      </w:r>
    </w:p>
    <w:p>
      <w:pPr>
        <w:pStyle w:val="ListParagraph"/>
        <w:numPr>
          <w:ilvl w:val="0"/>
          <w:numId w:val="52"/>
        </w:numPr>
        <w:tabs>
          <w:tab w:pos="664" w:val="left" w:leader="none"/>
        </w:tabs>
        <w:spacing w:line="240" w:lineRule="auto" w:before="101" w:after="0"/>
        <w:ind w:left="664" w:right="0" w:hanging="360"/>
        <w:jc w:val="left"/>
        <w:rPr>
          <w:rFonts w:ascii="Trebuchet MS" w:hAnsi="Trebuchet MS"/>
          <w:i/>
          <w:sz w:val="24"/>
        </w:rPr>
      </w:pPr>
      <w:r>
        <w:rPr>
          <w:rFonts w:ascii="Trebuchet MS" w:hAnsi="Trebuchet MS"/>
          <w:i/>
          <w:color w:val="3672B9"/>
          <w:sz w:val="24"/>
        </w:rPr>
        <w:t>правила</w:t>
      </w:r>
      <w:r>
        <w:rPr>
          <w:rFonts w:ascii="Trebuchet MS" w:hAnsi="Trebuchet MS"/>
          <w:i/>
          <w:color w:val="3672B9"/>
          <w:spacing w:val="-9"/>
          <w:sz w:val="24"/>
        </w:rPr>
        <w:t> </w:t>
      </w:r>
      <w:r>
        <w:rPr>
          <w:rFonts w:ascii="Trebuchet MS" w:hAnsi="Trebuchet MS"/>
          <w:i/>
          <w:color w:val="3672B9"/>
          <w:sz w:val="24"/>
        </w:rPr>
        <w:t>прийому</w:t>
      </w:r>
      <w:r>
        <w:rPr>
          <w:rFonts w:ascii="Trebuchet MS" w:hAnsi="Trebuchet MS"/>
          <w:i/>
          <w:color w:val="3672B9"/>
          <w:spacing w:val="-13"/>
          <w:sz w:val="24"/>
        </w:rPr>
        <w:t> </w:t>
      </w:r>
      <w:r>
        <w:rPr>
          <w:rFonts w:ascii="Trebuchet MS" w:hAnsi="Trebuchet MS"/>
          <w:i/>
          <w:color w:val="3672B9"/>
          <w:sz w:val="24"/>
        </w:rPr>
        <w:t>до</w:t>
      </w:r>
      <w:r>
        <w:rPr>
          <w:rFonts w:ascii="Trebuchet MS" w:hAnsi="Trebuchet MS"/>
          <w:i/>
          <w:color w:val="3672B9"/>
          <w:spacing w:val="-9"/>
          <w:sz w:val="24"/>
        </w:rPr>
        <w:t> </w:t>
      </w:r>
      <w:r>
        <w:rPr>
          <w:rFonts w:ascii="Trebuchet MS" w:hAnsi="Trebuchet MS"/>
          <w:i/>
          <w:color w:val="3672B9"/>
          <w:sz w:val="24"/>
        </w:rPr>
        <w:t>закладу</w:t>
      </w:r>
      <w:r>
        <w:rPr>
          <w:rFonts w:ascii="Trebuchet MS" w:hAnsi="Trebuchet MS"/>
          <w:i/>
          <w:color w:val="3672B9"/>
          <w:spacing w:val="-13"/>
          <w:sz w:val="24"/>
        </w:rPr>
        <w:t> </w:t>
      </w:r>
      <w:r>
        <w:rPr>
          <w:rFonts w:ascii="Trebuchet MS" w:hAnsi="Trebuchet MS"/>
          <w:i/>
          <w:color w:val="3672B9"/>
          <w:spacing w:val="-2"/>
          <w:sz w:val="24"/>
        </w:rPr>
        <w:t>освіти;</w:t>
      </w:r>
    </w:p>
    <w:p>
      <w:pPr>
        <w:pStyle w:val="ListParagraph"/>
        <w:numPr>
          <w:ilvl w:val="0"/>
          <w:numId w:val="52"/>
        </w:numPr>
        <w:tabs>
          <w:tab w:pos="664" w:val="left" w:leader="none"/>
        </w:tabs>
        <w:spacing w:line="240" w:lineRule="auto" w:before="102" w:after="0"/>
        <w:ind w:left="664" w:right="1763" w:hanging="360"/>
        <w:jc w:val="left"/>
        <w:rPr>
          <w:rFonts w:ascii="Trebuchet MS" w:hAnsi="Trebuchet MS"/>
          <w:i/>
          <w:sz w:val="24"/>
        </w:rPr>
      </w:pPr>
      <w:r>
        <w:rPr>
          <w:rFonts w:ascii="Trebuchet MS" w:hAnsi="Trebuchet MS"/>
          <w:i/>
          <w:color w:val="3672B9"/>
          <w:sz w:val="24"/>
        </w:rPr>
        <w:t>умови</w:t>
      </w:r>
      <w:r>
        <w:rPr>
          <w:rFonts w:ascii="Trebuchet MS" w:hAnsi="Trebuchet MS"/>
          <w:i/>
          <w:color w:val="3672B9"/>
          <w:spacing w:val="80"/>
          <w:sz w:val="24"/>
        </w:rPr>
        <w:t> </w:t>
      </w:r>
      <w:r>
        <w:rPr>
          <w:rFonts w:ascii="Trebuchet MS" w:hAnsi="Trebuchet MS"/>
          <w:i/>
          <w:color w:val="3672B9"/>
          <w:sz w:val="24"/>
        </w:rPr>
        <w:t>доступності</w:t>
      </w:r>
      <w:r>
        <w:rPr>
          <w:rFonts w:ascii="Trebuchet MS" w:hAnsi="Trebuchet MS"/>
          <w:i/>
          <w:color w:val="3672B9"/>
          <w:spacing w:val="80"/>
          <w:sz w:val="24"/>
        </w:rPr>
        <w:t> </w:t>
      </w:r>
      <w:r>
        <w:rPr>
          <w:rFonts w:ascii="Trebuchet MS" w:hAnsi="Trebuchet MS"/>
          <w:i/>
          <w:color w:val="3672B9"/>
          <w:sz w:val="24"/>
        </w:rPr>
        <w:t>закладу</w:t>
      </w:r>
      <w:r>
        <w:rPr>
          <w:rFonts w:ascii="Trebuchet MS" w:hAnsi="Trebuchet MS"/>
          <w:i/>
          <w:color w:val="3672B9"/>
          <w:spacing w:val="80"/>
          <w:sz w:val="24"/>
        </w:rPr>
        <w:t> </w:t>
      </w:r>
      <w:r>
        <w:rPr>
          <w:rFonts w:ascii="Trebuchet MS" w:hAnsi="Trebuchet MS"/>
          <w:i/>
          <w:color w:val="3672B9"/>
          <w:sz w:val="24"/>
        </w:rPr>
        <w:t>освіти</w:t>
      </w:r>
      <w:r>
        <w:rPr>
          <w:rFonts w:ascii="Trebuchet MS" w:hAnsi="Trebuchet MS"/>
          <w:i/>
          <w:color w:val="3672B9"/>
          <w:spacing w:val="80"/>
          <w:sz w:val="24"/>
        </w:rPr>
        <w:t> </w:t>
      </w:r>
      <w:r>
        <w:rPr>
          <w:rFonts w:ascii="Trebuchet MS" w:hAnsi="Trebuchet MS"/>
          <w:i/>
          <w:color w:val="3672B9"/>
          <w:sz w:val="24"/>
        </w:rPr>
        <w:t>для</w:t>
      </w:r>
      <w:r>
        <w:rPr>
          <w:rFonts w:ascii="Trebuchet MS" w:hAnsi="Trebuchet MS"/>
          <w:i/>
          <w:color w:val="3672B9"/>
          <w:spacing w:val="80"/>
          <w:sz w:val="24"/>
        </w:rPr>
        <w:t> </w:t>
      </w:r>
      <w:r>
        <w:rPr>
          <w:rFonts w:ascii="Trebuchet MS" w:hAnsi="Trebuchet MS"/>
          <w:i/>
          <w:color w:val="3672B9"/>
          <w:sz w:val="24"/>
        </w:rPr>
        <w:t>навчання</w:t>
      </w:r>
      <w:r>
        <w:rPr>
          <w:rFonts w:ascii="Trebuchet MS" w:hAnsi="Trebuchet MS"/>
          <w:i/>
          <w:color w:val="3672B9"/>
          <w:spacing w:val="80"/>
          <w:sz w:val="24"/>
        </w:rPr>
        <w:t> </w:t>
      </w:r>
      <w:r>
        <w:rPr>
          <w:rFonts w:ascii="Trebuchet MS" w:hAnsi="Trebuchet MS"/>
          <w:i/>
          <w:color w:val="3672B9"/>
          <w:sz w:val="24"/>
        </w:rPr>
        <w:t>осіб</w:t>
      </w:r>
      <w:r>
        <w:rPr>
          <w:rFonts w:ascii="Trebuchet MS" w:hAnsi="Trebuchet MS"/>
          <w:i/>
          <w:color w:val="3672B9"/>
          <w:spacing w:val="80"/>
          <w:sz w:val="24"/>
        </w:rPr>
        <w:t> </w:t>
      </w:r>
      <w:r>
        <w:rPr>
          <w:rFonts w:ascii="Trebuchet MS" w:hAnsi="Trebuchet MS"/>
          <w:i/>
          <w:color w:val="3672B9"/>
          <w:sz w:val="24"/>
        </w:rPr>
        <w:t>з</w:t>
      </w:r>
      <w:r>
        <w:rPr>
          <w:rFonts w:ascii="Trebuchet MS" w:hAnsi="Trebuchet MS"/>
          <w:i/>
          <w:color w:val="3672B9"/>
          <w:spacing w:val="80"/>
          <w:sz w:val="24"/>
        </w:rPr>
        <w:t> </w:t>
      </w:r>
      <w:r>
        <w:rPr>
          <w:rFonts w:ascii="Trebuchet MS" w:hAnsi="Trebuchet MS"/>
          <w:i/>
          <w:color w:val="3672B9"/>
          <w:sz w:val="24"/>
        </w:rPr>
        <w:t>особливими освітніми потребами;</w:t>
      </w:r>
    </w:p>
    <w:p>
      <w:pPr>
        <w:pStyle w:val="ListParagraph"/>
        <w:numPr>
          <w:ilvl w:val="0"/>
          <w:numId w:val="52"/>
        </w:numPr>
        <w:tabs>
          <w:tab w:pos="664" w:val="left" w:leader="none"/>
        </w:tabs>
        <w:spacing w:line="240" w:lineRule="auto" w:before="102" w:after="0"/>
        <w:ind w:left="664" w:right="0" w:hanging="360"/>
        <w:jc w:val="left"/>
        <w:rPr>
          <w:rFonts w:ascii="Trebuchet MS" w:hAnsi="Trebuchet MS"/>
          <w:i/>
          <w:sz w:val="24"/>
        </w:rPr>
      </w:pPr>
      <w:r>
        <w:rPr>
          <w:rFonts w:ascii="Trebuchet MS" w:hAnsi="Trebuchet MS"/>
          <w:i/>
          <w:color w:val="3672B9"/>
          <w:sz w:val="24"/>
        </w:rPr>
        <w:t>правила</w:t>
      </w:r>
      <w:r>
        <w:rPr>
          <w:rFonts w:ascii="Trebuchet MS" w:hAnsi="Trebuchet MS"/>
          <w:i/>
          <w:color w:val="3672B9"/>
          <w:spacing w:val="-8"/>
          <w:sz w:val="24"/>
        </w:rPr>
        <w:t> </w:t>
      </w:r>
      <w:r>
        <w:rPr>
          <w:rFonts w:ascii="Trebuchet MS" w:hAnsi="Trebuchet MS"/>
          <w:i/>
          <w:color w:val="3672B9"/>
          <w:sz w:val="24"/>
        </w:rPr>
        <w:t>поведінки</w:t>
      </w:r>
      <w:r>
        <w:rPr>
          <w:rFonts w:ascii="Trebuchet MS" w:hAnsi="Trebuchet MS"/>
          <w:i/>
          <w:color w:val="3672B9"/>
          <w:spacing w:val="-8"/>
          <w:sz w:val="24"/>
        </w:rPr>
        <w:t> </w:t>
      </w:r>
      <w:r>
        <w:rPr>
          <w:rFonts w:ascii="Trebuchet MS" w:hAnsi="Trebuchet MS"/>
          <w:i/>
          <w:color w:val="3672B9"/>
          <w:sz w:val="24"/>
        </w:rPr>
        <w:t>здобувача</w:t>
      </w:r>
      <w:r>
        <w:rPr>
          <w:rFonts w:ascii="Trebuchet MS" w:hAnsi="Trebuchet MS"/>
          <w:i/>
          <w:color w:val="3672B9"/>
          <w:spacing w:val="-8"/>
          <w:sz w:val="24"/>
        </w:rPr>
        <w:t> </w:t>
      </w:r>
      <w:r>
        <w:rPr>
          <w:rFonts w:ascii="Trebuchet MS" w:hAnsi="Trebuchet MS"/>
          <w:i/>
          <w:color w:val="3672B9"/>
          <w:sz w:val="24"/>
        </w:rPr>
        <w:t>освіти</w:t>
      </w:r>
      <w:r>
        <w:rPr>
          <w:rFonts w:ascii="Trebuchet MS" w:hAnsi="Trebuchet MS"/>
          <w:i/>
          <w:color w:val="3672B9"/>
          <w:spacing w:val="-8"/>
          <w:sz w:val="24"/>
        </w:rPr>
        <w:t> </w:t>
      </w:r>
      <w:r>
        <w:rPr>
          <w:rFonts w:ascii="Trebuchet MS" w:hAnsi="Trebuchet MS"/>
          <w:i/>
          <w:color w:val="3672B9"/>
          <w:sz w:val="24"/>
        </w:rPr>
        <w:t>в</w:t>
      </w:r>
      <w:r>
        <w:rPr>
          <w:rFonts w:ascii="Trebuchet MS" w:hAnsi="Trebuchet MS"/>
          <w:i/>
          <w:color w:val="3672B9"/>
          <w:spacing w:val="-8"/>
          <w:sz w:val="24"/>
        </w:rPr>
        <w:t> </w:t>
      </w:r>
      <w:r>
        <w:rPr>
          <w:rFonts w:ascii="Trebuchet MS" w:hAnsi="Trebuchet MS"/>
          <w:i/>
          <w:color w:val="3672B9"/>
          <w:sz w:val="24"/>
        </w:rPr>
        <w:t>закладі</w:t>
      </w:r>
      <w:r>
        <w:rPr>
          <w:rFonts w:ascii="Trebuchet MS" w:hAnsi="Trebuchet MS"/>
          <w:i/>
          <w:color w:val="3672B9"/>
          <w:spacing w:val="-8"/>
          <w:sz w:val="24"/>
        </w:rPr>
        <w:t> </w:t>
      </w:r>
      <w:r>
        <w:rPr>
          <w:rFonts w:ascii="Trebuchet MS" w:hAnsi="Trebuchet MS"/>
          <w:i/>
          <w:color w:val="3672B9"/>
          <w:spacing w:val="-2"/>
          <w:sz w:val="24"/>
        </w:rPr>
        <w:t>освіти;</w:t>
      </w:r>
    </w:p>
    <w:p>
      <w:pPr>
        <w:pStyle w:val="ListParagraph"/>
        <w:numPr>
          <w:ilvl w:val="0"/>
          <w:numId w:val="52"/>
        </w:numPr>
        <w:tabs>
          <w:tab w:pos="664" w:val="left" w:leader="none"/>
          <w:tab w:pos="1442" w:val="left" w:leader="none"/>
          <w:tab w:pos="2568" w:val="left" w:leader="none"/>
          <w:tab w:pos="4302" w:val="left" w:leader="none"/>
          <w:tab w:pos="4822" w:val="left" w:leader="none"/>
          <w:tab w:pos="6443" w:val="left" w:leader="none"/>
          <w:tab w:pos="7035" w:val="left" w:leader="none"/>
          <w:tab w:pos="8420" w:val="left" w:leader="none"/>
        </w:tabs>
        <w:spacing w:line="240" w:lineRule="auto" w:before="101" w:after="0"/>
        <w:ind w:left="664" w:right="1759" w:hanging="360"/>
        <w:jc w:val="left"/>
        <w:rPr>
          <w:rFonts w:ascii="Trebuchet MS" w:hAnsi="Trebuchet MS"/>
          <w:i/>
          <w:sz w:val="24"/>
        </w:rPr>
      </w:pPr>
      <w:r>
        <w:rPr>
          <w:rFonts w:ascii="Trebuchet MS" w:hAnsi="Trebuchet MS"/>
          <w:i/>
          <w:color w:val="3672B9"/>
          <w:spacing w:val="-4"/>
          <w:sz w:val="24"/>
        </w:rPr>
        <w:t>план</w:t>
      </w:r>
      <w:r>
        <w:rPr>
          <w:rFonts w:ascii="Trebuchet MS" w:hAnsi="Trebuchet MS"/>
          <w:i/>
          <w:color w:val="3672B9"/>
          <w:sz w:val="24"/>
        </w:rPr>
        <w:tab/>
      </w:r>
      <w:r>
        <w:rPr>
          <w:rFonts w:ascii="Trebuchet MS" w:hAnsi="Trebuchet MS"/>
          <w:i/>
          <w:color w:val="3672B9"/>
          <w:spacing w:val="-2"/>
          <w:sz w:val="24"/>
        </w:rPr>
        <w:t>заходів,</w:t>
      </w:r>
      <w:r>
        <w:rPr>
          <w:rFonts w:ascii="Trebuchet MS" w:hAnsi="Trebuchet MS"/>
          <w:i/>
          <w:color w:val="3672B9"/>
          <w:sz w:val="24"/>
        </w:rPr>
        <w:tab/>
      </w:r>
      <w:r>
        <w:rPr>
          <w:rFonts w:ascii="Trebuchet MS" w:hAnsi="Trebuchet MS"/>
          <w:i/>
          <w:color w:val="3672B9"/>
          <w:spacing w:val="-2"/>
          <w:sz w:val="24"/>
        </w:rPr>
        <w:t>спрямованих</w:t>
      </w:r>
      <w:r>
        <w:rPr>
          <w:rFonts w:ascii="Trebuchet MS" w:hAnsi="Trebuchet MS"/>
          <w:i/>
          <w:color w:val="3672B9"/>
          <w:sz w:val="24"/>
        </w:rPr>
        <w:tab/>
      </w:r>
      <w:r>
        <w:rPr>
          <w:rFonts w:ascii="Trebuchet MS" w:hAnsi="Trebuchet MS"/>
          <w:i/>
          <w:color w:val="3672B9"/>
          <w:spacing w:val="-6"/>
          <w:sz w:val="24"/>
        </w:rPr>
        <w:t>на</w:t>
      </w:r>
      <w:r>
        <w:rPr>
          <w:rFonts w:ascii="Trebuchet MS" w:hAnsi="Trebuchet MS"/>
          <w:i/>
          <w:color w:val="3672B9"/>
          <w:sz w:val="24"/>
        </w:rPr>
        <w:tab/>
      </w:r>
      <w:r>
        <w:rPr>
          <w:rFonts w:ascii="Trebuchet MS" w:hAnsi="Trebuchet MS"/>
          <w:i/>
          <w:color w:val="3672B9"/>
          <w:spacing w:val="-2"/>
          <w:sz w:val="24"/>
        </w:rPr>
        <w:t>запобігання</w:t>
      </w:r>
      <w:r>
        <w:rPr>
          <w:rFonts w:ascii="Trebuchet MS" w:hAnsi="Trebuchet MS"/>
          <w:i/>
          <w:color w:val="3672B9"/>
          <w:sz w:val="24"/>
        </w:rPr>
        <w:tab/>
      </w:r>
      <w:r>
        <w:rPr>
          <w:rFonts w:ascii="Trebuchet MS" w:hAnsi="Trebuchet MS"/>
          <w:i/>
          <w:color w:val="3672B9"/>
          <w:spacing w:val="-6"/>
          <w:sz w:val="24"/>
        </w:rPr>
        <w:t>та</w:t>
      </w:r>
      <w:r>
        <w:rPr>
          <w:rFonts w:ascii="Trebuchet MS" w:hAnsi="Trebuchet MS"/>
          <w:i/>
          <w:color w:val="3672B9"/>
          <w:sz w:val="24"/>
        </w:rPr>
        <w:tab/>
      </w:r>
      <w:r>
        <w:rPr>
          <w:rFonts w:ascii="Trebuchet MS" w:hAnsi="Trebuchet MS"/>
          <w:i/>
          <w:color w:val="3672B9"/>
          <w:spacing w:val="-2"/>
          <w:sz w:val="24"/>
        </w:rPr>
        <w:t>протидію</w:t>
      </w:r>
      <w:r>
        <w:rPr>
          <w:rFonts w:ascii="Trebuchet MS" w:hAnsi="Trebuchet MS"/>
          <w:i/>
          <w:color w:val="3672B9"/>
          <w:sz w:val="24"/>
        </w:rPr>
        <w:tab/>
      </w:r>
      <w:r>
        <w:rPr>
          <w:rFonts w:ascii="Trebuchet MS" w:hAnsi="Trebuchet MS"/>
          <w:i/>
          <w:color w:val="3672B9"/>
          <w:spacing w:val="-8"/>
          <w:sz w:val="24"/>
        </w:rPr>
        <w:t>булінгу </w:t>
      </w:r>
      <w:r>
        <w:rPr>
          <w:rFonts w:ascii="Trebuchet MS" w:hAnsi="Trebuchet MS"/>
          <w:i/>
          <w:color w:val="3672B9"/>
          <w:sz w:val="24"/>
        </w:rPr>
        <w:t>(цькуванню) в закладі освіти;</w:t>
      </w:r>
    </w:p>
    <w:p>
      <w:pPr>
        <w:pStyle w:val="ListParagraph"/>
        <w:numPr>
          <w:ilvl w:val="0"/>
          <w:numId w:val="52"/>
        </w:numPr>
        <w:tabs>
          <w:tab w:pos="664" w:val="left" w:leader="none"/>
        </w:tabs>
        <w:spacing w:line="240" w:lineRule="auto" w:before="103" w:after="0"/>
        <w:ind w:left="664" w:right="1763" w:hanging="360"/>
        <w:jc w:val="left"/>
        <w:rPr>
          <w:rFonts w:ascii="Trebuchet MS" w:hAnsi="Trebuchet MS"/>
          <w:i/>
          <w:sz w:val="24"/>
        </w:rPr>
      </w:pPr>
      <w:r>
        <w:rPr>
          <w:rFonts w:ascii="Trebuchet MS" w:hAnsi="Trebuchet MS"/>
          <w:i/>
          <w:color w:val="3672B9"/>
          <w:sz w:val="24"/>
        </w:rPr>
        <w:t>порядок</w:t>
      </w:r>
      <w:r>
        <w:rPr>
          <w:rFonts w:ascii="Trebuchet MS" w:hAnsi="Trebuchet MS"/>
          <w:i/>
          <w:color w:val="3672B9"/>
          <w:spacing w:val="-12"/>
          <w:sz w:val="24"/>
        </w:rPr>
        <w:t> </w:t>
      </w:r>
      <w:r>
        <w:rPr>
          <w:rFonts w:ascii="Trebuchet MS" w:hAnsi="Trebuchet MS"/>
          <w:i/>
          <w:color w:val="3672B9"/>
          <w:sz w:val="24"/>
        </w:rPr>
        <w:t>подання</w:t>
      </w:r>
      <w:r>
        <w:rPr>
          <w:rFonts w:ascii="Trebuchet MS" w:hAnsi="Trebuchet MS"/>
          <w:i/>
          <w:color w:val="3672B9"/>
          <w:spacing w:val="-12"/>
          <w:sz w:val="24"/>
        </w:rPr>
        <w:t> </w:t>
      </w:r>
      <w:r>
        <w:rPr>
          <w:rFonts w:ascii="Trebuchet MS" w:hAnsi="Trebuchet MS"/>
          <w:i/>
          <w:color w:val="3672B9"/>
          <w:sz w:val="24"/>
        </w:rPr>
        <w:t>та</w:t>
      </w:r>
      <w:r>
        <w:rPr>
          <w:rFonts w:ascii="Trebuchet MS" w:hAnsi="Trebuchet MS"/>
          <w:i/>
          <w:color w:val="3672B9"/>
          <w:spacing w:val="-12"/>
          <w:sz w:val="24"/>
        </w:rPr>
        <w:t> </w:t>
      </w:r>
      <w:r>
        <w:rPr>
          <w:rFonts w:ascii="Trebuchet MS" w:hAnsi="Trebuchet MS"/>
          <w:i/>
          <w:color w:val="3672B9"/>
          <w:sz w:val="24"/>
        </w:rPr>
        <w:t>розгляду</w:t>
      </w:r>
      <w:r>
        <w:rPr>
          <w:rFonts w:ascii="Trebuchet MS" w:hAnsi="Trebuchet MS"/>
          <w:i/>
          <w:color w:val="3672B9"/>
          <w:spacing w:val="-16"/>
          <w:sz w:val="24"/>
        </w:rPr>
        <w:t> </w:t>
      </w:r>
      <w:r>
        <w:rPr>
          <w:rFonts w:ascii="Trebuchet MS" w:hAnsi="Trebuchet MS"/>
          <w:i/>
          <w:color w:val="3672B9"/>
          <w:sz w:val="24"/>
        </w:rPr>
        <w:t>(з</w:t>
      </w:r>
      <w:r>
        <w:rPr>
          <w:rFonts w:ascii="Trebuchet MS" w:hAnsi="Trebuchet MS"/>
          <w:i/>
          <w:color w:val="3672B9"/>
          <w:spacing w:val="-12"/>
          <w:sz w:val="24"/>
        </w:rPr>
        <w:t> </w:t>
      </w:r>
      <w:r>
        <w:rPr>
          <w:rFonts w:ascii="Trebuchet MS" w:hAnsi="Trebuchet MS"/>
          <w:i/>
          <w:color w:val="3672B9"/>
          <w:sz w:val="24"/>
        </w:rPr>
        <w:t>дотриманням</w:t>
      </w:r>
      <w:r>
        <w:rPr>
          <w:rFonts w:ascii="Trebuchet MS" w:hAnsi="Trebuchet MS"/>
          <w:i/>
          <w:color w:val="3672B9"/>
          <w:spacing w:val="-12"/>
          <w:sz w:val="24"/>
        </w:rPr>
        <w:t> </w:t>
      </w:r>
      <w:r>
        <w:rPr>
          <w:rFonts w:ascii="Trebuchet MS" w:hAnsi="Trebuchet MS"/>
          <w:i/>
          <w:color w:val="3672B9"/>
          <w:sz w:val="24"/>
        </w:rPr>
        <w:t>конфіденційності)</w:t>
      </w:r>
      <w:r>
        <w:rPr>
          <w:rFonts w:ascii="Trebuchet MS" w:hAnsi="Trebuchet MS"/>
          <w:i/>
          <w:color w:val="3672B9"/>
          <w:spacing w:val="-12"/>
          <w:sz w:val="24"/>
        </w:rPr>
        <w:t> </w:t>
      </w:r>
      <w:r>
        <w:rPr>
          <w:rFonts w:ascii="Trebuchet MS" w:hAnsi="Trebuchet MS"/>
          <w:i/>
          <w:color w:val="3672B9"/>
          <w:sz w:val="24"/>
        </w:rPr>
        <w:t>заяв</w:t>
      </w:r>
      <w:r>
        <w:rPr>
          <w:rFonts w:ascii="Trebuchet MS" w:hAnsi="Trebuchet MS"/>
          <w:i/>
          <w:color w:val="3672B9"/>
          <w:spacing w:val="-12"/>
          <w:sz w:val="24"/>
        </w:rPr>
        <w:t> </w:t>
      </w:r>
      <w:r>
        <w:rPr>
          <w:rFonts w:ascii="Trebuchet MS" w:hAnsi="Trebuchet MS"/>
          <w:i/>
          <w:color w:val="3672B9"/>
          <w:sz w:val="24"/>
        </w:rPr>
        <w:t>про випадки</w:t>
      </w:r>
      <w:r>
        <w:rPr>
          <w:rFonts w:ascii="Trebuchet MS" w:hAnsi="Trebuchet MS"/>
          <w:i/>
          <w:color w:val="3672B9"/>
          <w:spacing w:val="-10"/>
          <w:sz w:val="24"/>
        </w:rPr>
        <w:t> </w:t>
      </w:r>
      <w:r>
        <w:rPr>
          <w:rFonts w:ascii="Trebuchet MS" w:hAnsi="Trebuchet MS"/>
          <w:i/>
          <w:color w:val="3672B9"/>
          <w:sz w:val="24"/>
        </w:rPr>
        <w:t>булінгу</w:t>
      </w:r>
      <w:r>
        <w:rPr>
          <w:rFonts w:ascii="Trebuchet MS" w:hAnsi="Trebuchet MS"/>
          <w:i/>
          <w:color w:val="3672B9"/>
          <w:spacing w:val="-15"/>
          <w:sz w:val="24"/>
        </w:rPr>
        <w:t> </w:t>
      </w:r>
      <w:r>
        <w:rPr>
          <w:rFonts w:ascii="Trebuchet MS" w:hAnsi="Trebuchet MS"/>
          <w:i/>
          <w:color w:val="3672B9"/>
          <w:sz w:val="24"/>
        </w:rPr>
        <w:t>(цькування)</w:t>
      </w:r>
      <w:r>
        <w:rPr>
          <w:rFonts w:ascii="Trebuchet MS" w:hAnsi="Trebuchet MS"/>
          <w:i/>
          <w:color w:val="3672B9"/>
          <w:spacing w:val="-10"/>
          <w:sz w:val="24"/>
        </w:rPr>
        <w:t> </w:t>
      </w:r>
      <w:r>
        <w:rPr>
          <w:rFonts w:ascii="Trebuchet MS" w:hAnsi="Trebuchet MS"/>
          <w:i/>
          <w:color w:val="3672B9"/>
          <w:sz w:val="24"/>
        </w:rPr>
        <w:t>в</w:t>
      </w:r>
      <w:r>
        <w:rPr>
          <w:rFonts w:ascii="Trebuchet MS" w:hAnsi="Trebuchet MS"/>
          <w:i/>
          <w:color w:val="3672B9"/>
          <w:spacing w:val="-10"/>
          <w:sz w:val="24"/>
        </w:rPr>
        <w:t> </w:t>
      </w:r>
      <w:r>
        <w:rPr>
          <w:rFonts w:ascii="Trebuchet MS" w:hAnsi="Trebuchet MS"/>
          <w:i/>
          <w:color w:val="3672B9"/>
          <w:sz w:val="24"/>
        </w:rPr>
        <w:t>закладі</w:t>
      </w:r>
      <w:r>
        <w:rPr>
          <w:rFonts w:ascii="Trebuchet MS" w:hAnsi="Trebuchet MS"/>
          <w:i/>
          <w:color w:val="3672B9"/>
          <w:spacing w:val="-10"/>
          <w:sz w:val="24"/>
        </w:rPr>
        <w:t> </w:t>
      </w:r>
      <w:r>
        <w:rPr>
          <w:rFonts w:ascii="Trebuchet MS" w:hAnsi="Trebuchet MS"/>
          <w:i/>
          <w:color w:val="3672B9"/>
          <w:sz w:val="24"/>
        </w:rPr>
        <w:t>освіти;</w:t>
      </w:r>
    </w:p>
    <w:p>
      <w:pPr>
        <w:pStyle w:val="ListParagraph"/>
        <w:numPr>
          <w:ilvl w:val="0"/>
          <w:numId w:val="52"/>
        </w:numPr>
        <w:tabs>
          <w:tab w:pos="664" w:val="left" w:leader="none"/>
        </w:tabs>
        <w:spacing w:line="240" w:lineRule="auto" w:before="103" w:after="0"/>
        <w:ind w:left="664" w:right="1763" w:hanging="360"/>
        <w:jc w:val="left"/>
        <w:rPr>
          <w:rFonts w:ascii="Trebuchet MS" w:hAnsi="Trebuchet MS"/>
          <w:i/>
          <w:sz w:val="24"/>
        </w:rPr>
      </w:pPr>
      <w:r>
        <w:rPr>
          <w:rFonts w:ascii="Trebuchet MS" w:hAnsi="Trebuchet MS"/>
          <w:i/>
          <w:color w:val="3672B9"/>
          <w:sz w:val="24"/>
        </w:rPr>
        <w:t>порядок</w:t>
      </w:r>
      <w:r>
        <w:rPr>
          <w:rFonts w:ascii="Trebuchet MS" w:hAnsi="Trebuchet MS"/>
          <w:i/>
          <w:color w:val="3672B9"/>
          <w:spacing w:val="40"/>
          <w:sz w:val="24"/>
        </w:rPr>
        <w:t> </w:t>
      </w:r>
      <w:r>
        <w:rPr>
          <w:rFonts w:ascii="Trebuchet MS" w:hAnsi="Trebuchet MS"/>
          <w:i/>
          <w:color w:val="3672B9"/>
          <w:sz w:val="24"/>
        </w:rPr>
        <w:t>реагування</w:t>
      </w:r>
      <w:r>
        <w:rPr>
          <w:rFonts w:ascii="Trebuchet MS" w:hAnsi="Trebuchet MS"/>
          <w:i/>
          <w:color w:val="3672B9"/>
          <w:spacing w:val="40"/>
          <w:sz w:val="24"/>
        </w:rPr>
        <w:t> </w:t>
      </w:r>
      <w:r>
        <w:rPr>
          <w:rFonts w:ascii="Trebuchet MS" w:hAnsi="Trebuchet MS"/>
          <w:i/>
          <w:color w:val="3672B9"/>
          <w:sz w:val="24"/>
        </w:rPr>
        <w:t>на</w:t>
      </w:r>
      <w:r>
        <w:rPr>
          <w:rFonts w:ascii="Trebuchet MS" w:hAnsi="Trebuchet MS"/>
          <w:i/>
          <w:color w:val="3672B9"/>
          <w:spacing w:val="40"/>
          <w:sz w:val="24"/>
        </w:rPr>
        <w:t> </w:t>
      </w:r>
      <w:r>
        <w:rPr>
          <w:rFonts w:ascii="Trebuchet MS" w:hAnsi="Trebuchet MS"/>
          <w:i/>
          <w:color w:val="3672B9"/>
          <w:sz w:val="24"/>
        </w:rPr>
        <w:t>доведені</w:t>
      </w:r>
      <w:r>
        <w:rPr>
          <w:rFonts w:ascii="Trebuchet MS" w:hAnsi="Trebuchet MS"/>
          <w:i/>
          <w:color w:val="3672B9"/>
          <w:spacing w:val="40"/>
          <w:sz w:val="24"/>
        </w:rPr>
        <w:t> </w:t>
      </w:r>
      <w:r>
        <w:rPr>
          <w:rFonts w:ascii="Trebuchet MS" w:hAnsi="Trebuchet MS"/>
          <w:i/>
          <w:color w:val="3672B9"/>
          <w:sz w:val="24"/>
        </w:rPr>
        <w:t>випадки</w:t>
      </w:r>
      <w:r>
        <w:rPr>
          <w:rFonts w:ascii="Trebuchet MS" w:hAnsi="Trebuchet MS"/>
          <w:i/>
          <w:color w:val="3672B9"/>
          <w:spacing w:val="40"/>
          <w:sz w:val="24"/>
        </w:rPr>
        <w:t> </w:t>
      </w:r>
      <w:r>
        <w:rPr>
          <w:rFonts w:ascii="Trebuchet MS" w:hAnsi="Trebuchet MS"/>
          <w:i/>
          <w:color w:val="3672B9"/>
          <w:sz w:val="24"/>
        </w:rPr>
        <w:t>булінгу</w:t>
      </w:r>
      <w:r>
        <w:rPr>
          <w:rFonts w:ascii="Trebuchet MS" w:hAnsi="Trebuchet MS"/>
          <w:i/>
          <w:color w:val="3672B9"/>
          <w:spacing w:val="40"/>
          <w:sz w:val="24"/>
        </w:rPr>
        <w:t> </w:t>
      </w:r>
      <w:r>
        <w:rPr>
          <w:rFonts w:ascii="Trebuchet MS" w:hAnsi="Trebuchet MS"/>
          <w:i/>
          <w:color w:val="3672B9"/>
          <w:sz w:val="24"/>
        </w:rPr>
        <w:t>(цькування)</w:t>
      </w:r>
      <w:r>
        <w:rPr>
          <w:rFonts w:ascii="Trebuchet MS" w:hAnsi="Trebuchet MS"/>
          <w:i/>
          <w:color w:val="3672B9"/>
          <w:spacing w:val="40"/>
          <w:sz w:val="24"/>
        </w:rPr>
        <w:t> </w:t>
      </w:r>
      <w:r>
        <w:rPr>
          <w:rFonts w:ascii="Trebuchet MS" w:hAnsi="Trebuchet MS"/>
          <w:i/>
          <w:color w:val="3672B9"/>
          <w:sz w:val="24"/>
        </w:rPr>
        <w:t>в</w:t>
      </w:r>
      <w:r>
        <w:rPr>
          <w:rFonts w:ascii="Trebuchet MS" w:hAnsi="Trebuchet MS"/>
          <w:i/>
          <w:color w:val="3672B9"/>
          <w:spacing w:val="40"/>
          <w:sz w:val="24"/>
        </w:rPr>
        <w:t> </w:t>
      </w:r>
      <w:r>
        <w:rPr>
          <w:rFonts w:ascii="Trebuchet MS" w:hAnsi="Trebuchet MS"/>
          <w:i/>
          <w:color w:val="3672B9"/>
          <w:sz w:val="24"/>
        </w:rPr>
        <w:t>закладі освіти</w:t>
      </w:r>
      <w:r>
        <w:rPr>
          <w:rFonts w:ascii="Trebuchet MS" w:hAnsi="Trebuchet MS"/>
          <w:i/>
          <w:color w:val="3672B9"/>
          <w:spacing w:val="-18"/>
          <w:sz w:val="24"/>
        </w:rPr>
        <w:t> </w:t>
      </w:r>
      <w:r>
        <w:rPr>
          <w:rFonts w:ascii="Trebuchet MS" w:hAnsi="Trebuchet MS"/>
          <w:i/>
          <w:color w:val="3672B9"/>
          <w:sz w:val="24"/>
        </w:rPr>
        <w:t>та</w:t>
      </w:r>
      <w:r>
        <w:rPr>
          <w:rFonts w:ascii="Trebuchet MS" w:hAnsi="Trebuchet MS"/>
          <w:i/>
          <w:color w:val="3672B9"/>
          <w:spacing w:val="-16"/>
          <w:sz w:val="24"/>
        </w:rPr>
        <w:t> </w:t>
      </w:r>
      <w:r>
        <w:rPr>
          <w:rFonts w:ascii="Trebuchet MS" w:hAnsi="Trebuchet MS"/>
          <w:i/>
          <w:color w:val="3672B9"/>
          <w:sz w:val="24"/>
        </w:rPr>
        <w:t>відповідальність</w:t>
      </w:r>
      <w:r>
        <w:rPr>
          <w:rFonts w:ascii="Trebuchet MS" w:hAnsi="Trebuchet MS"/>
          <w:i/>
          <w:color w:val="3672B9"/>
          <w:spacing w:val="-16"/>
          <w:sz w:val="24"/>
        </w:rPr>
        <w:t> </w:t>
      </w:r>
      <w:r>
        <w:rPr>
          <w:rFonts w:ascii="Trebuchet MS" w:hAnsi="Trebuchet MS"/>
          <w:i/>
          <w:color w:val="3672B9"/>
          <w:sz w:val="24"/>
        </w:rPr>
        <w:t>осіб,</w:t>
      </w:r>
      <w:r>
        <w:rPr>
          <w:rFonts w:ascii="Trebuchet MS" w:hAnsi="Trebuchet MS"/>
          <w:i/>
          <w:color w:val="3672B9"/>
          <w:spacing w:val="-16"/>
          <w:sz w:val="24"/>
        </w:rPr>
        <w:t> </w:t>
      </w:r>
      <w:r>
        <w:rPr>
          <w:rFonts w:ascii="Trebuchet MS" w:hAnsi="Trebuchet MS"/>
          <w:i/>
          <w:color w:val="3672B9"/>
          <w:sz w:val="24"/>
        </w:rPr>
        <w:t>причетних</w:t>
      </w:r>
      <w:r>
        <w:rPr>
          <w:rFonts w:ascii="Trebuchet MS" w:hAnsi="Trebuchet MS"/>
          <w:i/>
          <w:color w:val="3672B9"/>
          <w:spacing w:val="-16"/>
          <w:sz w:val="24"/>
        </w:rPr>
        <w:t> </w:t>
      </w:r>
      <w:r>
        <w:rPr>
          <w:rFonts w:ascii="Trebuchet MS" w:hAnsi="Trebuchet MS"/>
          <w:i/>
          <w:color w:val="3672B9"/>
          <w:sz w:val="24"/>
        </w:rPr>
        <w:t>до</w:t>
      </w:r>
      <w:r>
        <w:rPr>
          <w:rFonts w:ascii="Trebuchet MS" w:hAnsi="Trebuchet MS"/>
          <w:i/>
          <w:color w:val="3672B9"/>
          <w:spacing w:val="-16"/>
          <w:sz w:val="24"/>
        </w:rPr>
        <w:t> </w:t>
      </w:r>
      <w:r>
        <w:rPr>
          <w:rFonts w:ascii="Trebuchet MS" w:hAnsi="Trebuchet MS"/>
          <w:i/>
          <w:color w:val="3672B9"/>
          <w:sz w:val="24"/>
        </w:rPr>
        <w:t>булінгу</w:t>
      </w:r>
      <w:r>
        <w:rPr>
          <w:rFonts w:ascii="Trebuchet MS" w:hAnsi="Trebuchet MS"/>
          <w:i/>
          <w:color w:val="3672B9"/>
          <w:spacing w:val="-19"/>
          <w:sz w:val="24"/>
        </w:rPr>
        <w:t> </w:t>
      </w:r>
      <w:r>
        <w:rPr>
          <w:rFonts w:ascii="Trebuchet MS" w:hAnsi="Trebuchet MS"/>
          <w:i/>
          <w:color w:val="3672B9"/>
          <w:sz w:val="24"/>
        </w:rPr>
        <w:t>(цькування);</w:t>
      </w:r>
    </w:p>
    <w:p>
      <w:pPr>
        <w:pStyle w:val="ListParagraph"/>
        <w:numPr>
          <w:ilvl w:val="0"/>
          <w:numId w:val="52"/>
        </w:numPr>
        <w:tabs>
          <w:tab w:pos="664" w:val="left" w:leader="none"/>
        </w:tabs>
        <w:spacing w:line="240" w:lineRule="auto" w:before="102" w:after="0"/>
        <w:ind w:left="664" w:right="1763" w:hanging="360"/>
        <w:jc w:val="left"/>
        <w:rPr>
          <w:rFonts w:ascii="Trebuchet MS" w:hAnsi="Trebuchet MS"/>
          <w:i/>
          <w:sz w:val="24"/>
        </w:rPr>
      </w:pPr>
      <w:r>
        <w:rPr>
          <w:rFonts w:ascii="Trebuchet MS" w:hAnsi="Trebuchet MS"/>
          <w:i/>
          <w:color w:val="3672B9"/>
          <w:sz w:val="24"/>
        </w:rPr>
        <w:t>іншу інформацію, що оприлюднюють за рішенням закладу освіти або </w:t>
      </w:r>
      <w:r>
        <w:rPr>
          <w:rFonts w:ascii="Trebuchet MS" w:hAnsi="Trebuchet MS"/>
          <w:i/>
          <w:color w:val="3672B9"/>
          <w:sz w:val="24"/>
        </w:rPr>
        <w:t>на вимогу</w:t>
      </w:r>
      <w:r>
        <w:rPr>
          <w:rFonts w:ascii="Trebuchet MS" w:hAnsi="Trebuchet MS"/>
          <w:i/>
          <w:color w:val="3672B9"/>
          <w:spacing w:val="-2"/>
          <w:sz w:val="24"/>
        </w:rPr>
        <w:t> </w:t>
      </w:r>
      <w:r>
        <w:rPr>
          <w:rFonts w:ascii="Trebuchet MS" w:hAnsi="Trebuchet MS"/>
          <w:i/>
          <w:color w:val="3672B9"/>
          <w:sz w:val="24"/>
        </w:rPr>
        <w:t>законодавства.</w:t>
      </w:r>
    </w:p>
    <w:p>
      <w:pPr>
        <w:pStyle w:val="BodyText"/>
        <w:spacing w:before="208"/>
        <w:rPr>
          <w:rFonts w:ascii="Trebuchet MS"/>
          <w:i/>
        </w:rPr>
      </w:pPr>
    </w:p>
    <w:p>
      <w:pPr>
        <w:pStyle w:val="BodyText"/>
        <w:spacing w:line="247" w:lineRule="auto" w:before="1"/>
        <w:ind w:left="304" w:right="1756"/>
        <w:jc w:val="both"/>
      </w:pPr>
      <w:r>
        <w:rPr>
          <w:color w:val="231F20"/>
        </w:rPr>
        <w:t>Що ще варто додати на вебсайт закладу освіти та на що звернути особливу увагу - ви можете ознайомитись у </w:t>
      </w:r>
      <w:r>
        <w:rPr>
          <w:color w:val="3672B9"/>
        </w:rPr>
        <w:t>додатку</w:t>
      </w:r>
      <w:r>
        <w:rPr>
          <w:color w:val="231F2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
        <w:rPr>
          <w:sz w:val="20"/>
        </w:rPr>
      </w:pPr>
      <w:r>
        <w:rPr>
          <w:sz w:val="20"/>
        </w:rPr>
        <mc:AlternateContent>
          <mc:Choice Requires="wps">
            <w:drawing>
              <wp:anchor distT="0" distB="0" distL="0" distR="0" allowOverlap="1" layoutInCell="1" locked="0" behindDoc="1" simplePos="0" relativeHeight="487751680">
                <wp:simplePos x="0" y="0"/>
                <wp:positionH relativeFrom="page">
                  <wp:posOffset>6264135</wp:posOffset>
                </wp:positionH>
                <wp:positionV relativeFrom="paragraph">
                  <wp:posOffset>172330</wp:posOffset>
                </wp:positionV>
                <wp:extent cx="377825" cy="224790"/>
                <wp:effectExtent l="0" t="0" r="0" b="0"/>
                <wp:wrapTopAndBottom/>
                <wp:docPr id="871" name="Graphic 871"/>
                <wp:cNvGraphicFramePr>
                  <a:graphicFrameLocks/>
                </wp:cNvGraphicFramePr>
                <a:graphic>
                  <a:graphicData uri="http://schemas.microsoft.com/office/word/2010/wordprocessingShape">
                    <wps:wsp>
                      <wps:cNvPr id="871" name="Graphic 871"/>
                      <wps:cNvSpPr/>
                      <wps:spPr>
                        <a:xfrm>
                          <a:off x="0" y="0"/>
                          <a:ext cx="377825" cy="224790"/>
                        </a:xfrm>
                        <a:custGeom>
                          <a:avLst/>
                          <a:gdLst/>
                          <a:ahLst/>
                          <a:cxnLst/>
                          <a:rect l="l" t="t" r="r" b="b"/>
                          <a:pathLst>
                            <a:path w="377825" h="224790">
                              <a:moveTo>
                                <a:pt x="5829" y="205486"/>
                              </a:moveTo>
                              <a:lnTo>
                                <a:pt x="5334" y="203708"/>
                              </a:lnTo>
                              <a:lnTo>
                                <a:pt x="4076" y="202907"/>
                              </a:lnTo>
                              <a:lnTo>
                                <a:pt x="2819" y="202107"/>
                              </a:lnTo>
                              <a:lnTo>
                                <a:pt x="1282" y="202577"/>
                              </a:lnTo>
                              <a:lnTo>
                                <a:pt x="0" y="205346"/>
                              </a:lnTo>
                              <a:lnTo>
                                <a:pt x="495" y="207124"/>
                              </a:lnTo>
                              <a:lnTo>
                                <a:pt x="3009" y="208737"/>
                              </a:lnTo>
                              <a:lnTo>
                                <a:pt x="4546" y="208267"/>
                              </a:lnTo>
                              <a:lnTo>
                                <a:pt x="5829" y="205486"/>
                              </a:lnTo>
                              <a:close/>
                            </a:path>
                            <a:path w="377825" h="224790">
                              <a:moveTo>
                                <a:pt x="54038" y="101320"/>
                              </a:moveTo>
                              <a:lnTo>
                                <a:pt x="53543" y="99542"/>
                              </a:lnTo>
                              <a:lnTo>
                                <a:pt x="52285" y="98742"/>
                              </a:lnTo>
                              <a:lnTo>
                                <a:pt x="51028" y="97942"/>
                              </a:lnTo>
                              <a:lnTo>
                                <a:pt x="49491" y="98412"/>
                              </a:lnTo>
                              <a:lnTo>
                                <a:pt x="48209" y="101180"/>
                              </a:lnTo>
                              <a:lnTo>
                                <a:pt x="48704" y="102958"/>
                              </a:lnTo>
                              <a:lnTo>
                                <a:pt x="51219" y="104571"/>
                              </a:lnTo>
                              <a:lnTo>
                                <a:pt x="52755" y="104101"/>
                              </a:lnTo>
                              <a:lnTo>
                                <a:pt x="54038" y="101320"/>
                              </a:lnTo>
                              <a:close/>
                            </a:path>
                            <a:path w="377825" h="224790">
                              <a:moveTo>
                                <a:pt x="100939" y="0"/>
                              </a:moveTo>
                              <a:lnTo>
                                <a:pt x="98767" y="0"/>
                              </a:lnTo>
                              <a:lnTo>
                                <a:pt x="99402" y="406"/>
                              </a:lnTo>
                              <a:lnTo>
                                <a:pt x="100939" y="0"/>
                              </a:lnTo>
                              <a:close/>
                            </a:path>
                            <a:path w="377825" h="224790">
                              <a:moveTo>
                                <a:pt x="145884" y="158915"/>
                              </a:moveTo>
                              <a:lnTo>
                                <a:pt x="145008" y="155727"/>
                              </a:lnTo>
                              <a:lnTo>
                                <a:pt x="142760" y="154292"/>
                              </a:lnTo>
                              <a:lnTo>
                                <a:pt x="140512" y="152857"/>
                              </a:lnTo>
                              <a:lnTo>
                                <a:pt x="137769" y="153695"/>
                              </a:lnTo>
                              <a:lnTo>
                                <a:pt x="135470" y="158661"/>
                              </a:lnTo>
                              <a:lnTo>
                                <a:pt x="136359" y="161848"/>
                              </a:lnTo>
                              <a:lnTo>
                                <a:pt x="140843" y="164731"/>
                              </a:lnTo>
                              <a:lnTo>
                                <a:pt x="143586" y="163880"/>
                              </a:lnTo>
                              <a:lnTo>
                                <a:pt x="145884" y="158915"/>
                              </a:lnTo>
                              <a:close/>
                            </a:path>
                            <a:path w="377825" h="224790">
                              <a:moveTo>
                                <a:pt x="194094" y="54737"/>
                              </a:moveTo>
                              <a:lnTo>
                                <a:pt x="193217" y="51549"/>
                              </a:lnTo>
                              <a:lnTo>
                                <a:pt x="190969" y="50114"/>
                              </a:lnTo>
                              <a:lnTo>
                                <a:pt x="188722" y="48679"/>
                              </a:lnTo>
                              <a:lnTo>
                                <a:pt x="185978" y="49517"/>
                              </a:lnTo>
                              <a:lnTo>
                                <a:pt x="183680" y="54483"/>
                              </a:lnTo>
                              <a:lnTo>
                                <a:pt x="184569" y="57670"/>
                              </a:lnTo>
                              <a:lnTo>
                                <a:pt x="189052" y="60553"/>
                              </a:lnTo>
                              <a:lnTo>
                                <a:pt x="191795" y="59702"/>
                              </a:lnTo>
                              <a:lnTo>
                                <a:pt x="194094" y="54737"/>
                              </a:lnTo>
                              <a:close/>
                            </a:path>
                            <a:path w="377825" h="224790">
                              <a:moveTo>
                                <a:pt x="237629" y="216496"/>
                              </a:moveTo>
                              <a:lnTo>
                                <a:pt x="236372" y="211988"/>
                              </a:lnTo>
                              <a:lnTo>
                                <a:pt x="233197" y="209943"/>
                              </a:lnTo>
                              <a:lnTo>
                                <a:pt x="230022" y="207899"/>
                              </a:lnTo>
                              <a:lnTo>
                                <a:pt x="226123" y="209105"/>
                              </a:lnTo>
                              <a:lnTo>
                                <a:pt x="222872" y="216141"/>
                              </a:lnTo>
                              <a:lnTo>
                                <a:pt x="224129" y="220649"/>
                              </a:lnTo>
                              <a:lnTo>
                                <a:pt x="230479" y="224726"/>
                              </a:lnTo>
                              <a:lnTo>
                                <a:pt x="234378" y="223532"/>
                              </a:lnTo>
                              <a:lnTo>
                                <a:pt x="237629" y="216496"/>
                              </a:lnTo>
                              <a:close/>
                            </a:path>
                            <a:path w="377825" h="224790">
                              <a:moveTo>
                                <a:pt x="285838" y="112318"/>
                              </a:moveTo>
                              <a:lnTo>
                                <a:pt x="284581" y="107810"/>
                              </a:lnTo>
                              <a:lnTo>
                                <a:pt x="281406" y="105765"/>
                              </a:lnTo>
                              <a:lnTo>
                                <a:pt x="278231" y="103720"/>
                              </a:lnTo>
                              <a:lnTo>
                                <a:pt x="274332" y="104927"/>
                              </a:lnTo>
                              <a:lnTo>
                                <a:pt x="271081" y="111963"/>
                              </a:lnTo>
                              <a:lnTo>
                                <a:pt x="272338" y="116471"/>
                              </a:lnTo>
                              <a:lnTo>
                                <a:pt x="278688" y="120548"/>
                              </a:lnTo>
                              <a:lnTo>
                                <a:pt x="282587" y="119354"/>
                              </a:lnTo>
                              <a:lnTo>
                                <a:pt x="285838" y="112318"/>
                              </a:lnTo>
                              <a:close/>
                            </a:path>
                            <a:path w="377825" h="224790">
                              <a:moveTo>
                                <a:pt x="377583" y="169900"/>
                              </a:moveTo>
                              <a:lnTo>
                                <a:pt x="375958" y="164071"/>
                              </a:lnTo>
                              <a:lnTo>
                                <a:pt x="371843" y="161429"/>
                              </a:lnTo>
                              <a:lnTo>
                                <a:pt x="367728" y="158788"/>
                              </a:lnTo>
                              <a:lnTo>
                                <a:pt x="362686" y="160337"/>
                              </a:lnTo>
                              <a:lnTo>
                                <a:pt x="358470" y="169443"/>
                              </a:lnTo>
                              <a:lnTo>
                                <a:pt x="360095" y="175272"/>
                              </a:lnTo>
                              <a:lnTo>
                                <a:pt x="368325" y="180555"/>
                              </a:lnTo>
                              <a:lnTo>
                                <a:pt x="373367" y="179006"/>
                              </a:lnTo>
                              <a:lnTo>
                                <a:pt x="377583" y="169900"/>
                              </a:lnTo>
                              <a:close/>
                            </a:path>
                          </a:pathLst>
                        </a:custGeom>
                        <a:solidFill>
                          <a:srgbClr val="A8ABAB"/>
                        </a:solidFill>
                      </wps:spPr>
                      <wps:bodyPr wrap="square" lIns="0" tIns="0" rIns="0" bIns="0" rtlCol="0">
                        <a:prstTxWarp prst="textNoShape">
                          <a:avLst/>
                        </a:prstTxWarp>
                        <a:noAutofit/>
                      </wps:bodyPr>
                    </wps:wsp>
                  </a:graphicData>
                </a:graphic>
              </wp:anchor>
            </w:drawing>
          </mc:Choice>
          <mc:Fallback>
            <w:pict>
              <v:shape style="position:absolute;margin-left:493.239014pt;margin-top:13.569345pt;width:29.75pt;height:17.7pt;mso-position-horizontal-relative:page;mso-position-vertical-relative:paragraph;z-index:-15564800;mso-wrap-distance-left:0;mso-wrap-distance-right:0" id="docshape748" coordorigin="9865,271" coordsize="595,354" path="m9874,595l9873,592,9871,591,9869,590,9867,590,9865,595,9866,598,9870,600,9872,599,9874,595xm9950,431l9949,428,9947,427,9945,426,9943,426,9941,431,9941,434,9945,436,9948,435,9950,431xm10024,271l10020,271,10021,272,10024,271xm10095,522l10093,517,10090,514,10086,512,10082,513,10078,521,10080,526,10087,531,10091,529,10095,522xm10170,358l10169,353,10166,350,10162,348,10158,349,10154,357,10155,362,10163,367,10167,365,10170,358xm10239,612l10237,605,10232,602,10227,599,10221,601,10216,612,10218,619,10228,625,10234,623,10239,612xm10315,448l10313,441,10308,438,10303,435,10297,437,10292,448,10294,455,10304,461,10310,459,10315,448xm10459,539l10457,530,10450,526,10444,521,10436,524,10429,538,10432,547,10445,556,10453,553,10459,539xe" filled="true" fillcolor="#a8abab" stroked="false">
                <v:path arrowok="t"/>
                <v:fill type="solid"/>
                <w10:wrap type="topAndBottom"/>
              </v:shape>
            </w:pict>
          </mc:Fallback>
        </mc:AlternateContent>
      </w:r>
    </w:p>
    <w:p>
      <w:pPr>
        <w:pStyle w:val="BodyText"/>
        <w:spacing w:after="0"/>
        <w:rPr>
          <w:sz w:val="20"/>
        </w:rPr>
        <w:sectPr>
          <w:pgSz w:w="12250" w:h="17180"/>
          <w:pgMar w:header="0" w:footer="234" w:top="1200" w:bottom="420" w:left="1275" w:right="0"/>
        </w:sectPr>
      </w:pPr>
    </w:p>
    <w:p>
      <w:pPr>
        <w:pStyle w:val="Heading7"/>
        <w:spacing w:before="82"/>
        <w:ind w:left="679"/>
      </w:pPr>
      <w:r>
        <w:rPr/>
        <mc:AlternateContent>
          <mc:Choice Requires="wps">
            <w:drawing>
              <wp:anchor distT="0" distB="0" distL="0" distR="0" allowOverlap="1" layoutInCell="1" locked="0" behindDoc="0" simplePos="0" relativeHeight="15894016">
                <wp:simplePos x="0" y="0"/>
                <wp:positionH relativeFrom="page">
                  <wp:posOffset>1008881</wp:posOffset>
                </wp:positionH>
                <wp:positionV relativeFrom="paragraph">
                  <wp:posOffset>45110</wp:posOffset>
                </wp:positionV>
                <wp:extent cx="1270" cy="4233545"/>
                <wp:effectExtent l="0" t="0" r="0" b="0"/>
                <wp:wrapNone/>
                <wp:docPr id="872" name="Graphic 872"/>
                <wp:cNvGraphicFramePr>
                  <a:graphicFrameLocks/>
                </wp:cNvGraphicFramePr>
                <a:graphic>
                  <a:graphicData uri="http://schemas.microsoft.com/office/word/2010/wordprocessingShape">
                    <wps:wsp>
                      <wps:cNvPr id="872" name="Graphic 872"/>
                      <wps:cNvSpPr/>
                      <wps:spPr>
                        <a:xfrm>
                          <a:off x="0" y="0"/>
                          <a:ext cx="1270" cy="4233545"/>
                        </a:xfrm>
                        <a:custGeom>
                          <a:avLst/>
                          <a:gdLst/>
                          <a:ahLst/>
                          <a:cxnLst/>
                          <a:rect l="l" t="t" r="r" b="b"/>
                          <a:pathLst>
                            <a:path w="0" h="4233545">
                              <a:moveTo>
                                <a:pt x="0" y="4232960"/>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4016" from="79.439499pt,336.856pt" to="79.439499pt,3.552pt" stroked="true" strokeweight=".5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6"/>
        <w:ind w:left="679" w:right="3029"/>
        <w:jc w:val="both"/>
      </w:pPr>
      <w:r>
        <w:rPr>
          <w:color w:val="231F20"/>
          <w:w w:val="105"/>
        </w:rPr>
        <w:t>Директорові/директорці</w:t>
      </w:r>
      <w:r>
        <w:rPr>
          <w:color w:val="231F20"/>
          <w:w w:val="105"/>
        </w:rPr>
        <w:t> школи,</w:t>
      </w:r>
      <w:r>
        <w:rPr>
          <w:color w:val="231F20"/>
          <w:w w:val="105"/>
        </w:rPr>
        <w:t> окрім</w:t>
      </w:r>
      <w:r>
        <w:rPr>
          <w:color w:val="231F20"/>
          <w:w w:val="105"/>
        </w:rPr>
        <w:t> Закону</w:t>
      </w:r>
      <w:r>
        <w:rPr>
          <w:color w:val="231F20"/>
          <w:w w:val="105"/>
        </w:rPr>
        <w:t> України</w:t>
      </w:r>
      <w:r>
        <w:rPr>
          <w:color w:val="231F20"/>
          <w:w w:val="105"/>
        </w:rPr>
        <w:t> </w:t>
      </w:r>
      <w:r>
        <w:rPr>
          <w:color w:val="231F20"/>
          <w:w w:val="105"/>
        </w:rPr>
        <w:t>“Про освіту”</w:t>
      </w:r>
      <w:r>
        <w:rPr>
          <w:color w:val="231F20"/>
          <w:w w:val="105"/>
        </w:rPr>
        <w:t> та</w:t>
      </w:r>
      <w:r>
        <w:rPr>
          <w:color w:val="231F20"/>
          <w:spacing w:val="40"/>
          <w:w w:val="105"/>
        </w:rPr>
        <w:t> </w:t>
      </w:r>
      <w:r>
        <w:rPr>
          <w:color w:val="231F20"/>
          <w:w w:val="105"/>
        </w:rPr>
        <w:t>“Про</w:t>
      </w:r>
      <w:r>
        <w:rPr>
          <w:color w:val="231F20"/>
          <w:w w:val="105"/>
        </w:rPr>
        <w:t> повну</w:t>
      </w:r>
      <w:r>
        <w:rPr>
          <w:color w:val="231F20"/>
          <w:w w:val="105"/>
        </w:rPr>
        <w:t> загальну</w:t>
      </w:r>
      <w:r>
        <w:rPr>
          <w:color w:val="231F20"/>
          <w:w w:val="105"/>
        </w:rPr>
        <w:t> середню</w:t>
      </w:r>
      <w:r>
        <w:rPr>
          <w:color w:val="231F20"/>
          <w:w w:val="105"/>
        </w:rPr>
        <w:t> освіту”,</w:t>
      </w:r>
      <w:r>
        <w:rPr>
          <w:color w:val="231F20"/>
          <w:w w:val="105"/>
        </w:rPr>
        <w:t> доцільно ознайомитися</w:t>
      </w:r>
      <w:r>
        <w:rPr>
          <w:color w:val="231F20"/>
          <w:spacing w:val="-6"/>
          <w:w w:val="105"/>
        </w:rPr>
        <w:t> </w:t>
      </w:r>
      <w:r>
        <w:rPr>
          <w:color w:val="231F20"/>
          <w:w w:val="105"/>
        </w:rPr>
        <w:t>з</w:t>
      </w:r>
      <w:r>
        <w:rPr>
          <w:color w:val="231F20"/>
          <w:spacing w:val="-6"/>
          <w:w w:val="105"/>
        </w:rPr>
        <w:t> </w:t>
      </w:r>
      <w:r>
        <w:rPr>
          <w:color w:val="231F20"/>
          <w:w w:val="105"/>
        </w:rPr>
        <w:t>такими</w:t>
      </w:r>
      <w:r>
        <w:rPr>
          <w:color w:val="231F20"/>
          <w:spacing w:val="-6"/>
          <w:w w:val="105"/>
        </w:rPr>
        <w:t> </w:t>
      </w:r>
      <w:r>
        <w:rPr>
          <w:color w:val="231F20"/>
          <w:w w:val="105"/>
        </w:rPr>
        <w:t>джерелами:</w:t>
      </w:r>
    </w:p>
    <w:p>
      <w:pPr>
        <w:pStyle w:val="BodyText"/>
        <w:spacing w:before="209"/>
      </w:pPr>
    </w:p>
    <w:p>
      <w:pPr>
        <w:pStyle w:val="ListParagraph"/>
        <w:numPr>
          <w:ilvl w:val="0"/>
          <w:numId w:val="53"/>
        </w:numPr>
        <w:tabs>
          <w:tab w:pos="1039" w:val="left" w:leader="none"/>
        </w:tabs>
        <w:spacing w:line="247" w:lineRule="auto" w:before="0" w:after="0"/>
        <w:ind w:left="1039" w:right="3385" w:hanging="360"/>
        <w:jc w:val="both"/>
        <w:rPr>
          <w:sz w:val="24"/>
        </w:rPr>
      </w:pPr>
      <w:r>
        <w:rPr>
          <w:sz w:val="24"/>
        </w:rPr>
        <w:drawing>
          <wp:anchor distT="0" distB="0" distL="0" distR="0" allowOverlap="1" layoutInCell="1" locked="0" behindDoc="0" simplePos="0" relativeHeight="15894528">
            <wp:simplePos x="0" y="0"/>
            <wp:positionH relativeFrom="page">
              <wp:posOffset>6248488</wp:posOffset>
            </wp:positionH>
            <wp:positionV relativeFrom="paragraph">
              <wp:posOffset>-107773</wp:posOffset>
            </wp:positionV>
            <wp:extent cx="418845" cy="418845"/>
            <wp:effectExtent l="0" t="0" r="0" b="0"/>
            <wp:wrapNone/>
            <wp:docPr id="873" name="Image 873"/>
            <wp:cNvGraphicFramePr>
              <a:graphicFrameLocks/>
            </wp:cNvGraphicFramePr>
            <a:graphic>
              <a:graphicData uri="http://schemas.openxmlformats.org/drawingml/2006/picture">
                <pic:pic>
                  <pic:nvPicPr>
                    <pic:cNvPr id="873" name="Image 873"/>
                    <pic:cNvPicPr/>
                  </pic:nvPicPr>
                  <pic:blipFill>
                    <a:blip r:embed="rId164" cstate="print"/>
                    <a:stretch>
                      <a:fillRect/>
                    </a:stretch>
                  </pic:blipFill>
                  <pic:spPr>
                    <a:xfrm>
                      <a:off x="0" y="0"/>
                      <a:ext cx="418845" cy="418845"/>
                    </a:xfrm>
                    <a:prstGeom prst="rect">
                      <a:avLst/>
                    </a:prstGeom>
                  </pic:spPr>
                </pic:pic>
              </a:graphicData>
            </a:graphic>
          </wp:anchor>
        </w:drawing>
      </w:r>
      <w:r>
        <w:rPr>
          <w:color w:val="231F20"/>
          <w:w w:val="110"/>
          <w:sz w:val="24"/>
        </w:rPr>
        <w:t>Рекомендації закладам освіти </w:t>
      </w:r>
      <w:r>
        <w:rPr>
          <w:color w:val="3672B9"/>
          <w:sz w:val="24"/>
        </w:rPr>
        <w:t>https://sqe.gov.ua/diyalnist/rekomendacii-zakladam-</w:t>
      </w:r>
      <w:r>
        <w:rPr>
          <w:color w:val="3672B9"/>
          <w:spacing w:val="-2"/>
          <w:sz w:val="24"/>
        </w:rPr>
        <w:t>osviti/</w:t>
      </w:r>
    </w:p>
    <w:p>
      <w:pPr>
        <w:pStyle w:val="ListParagraph"/>
        <w:numPr>
          <w:ilvl w:val="0"/>
          <w:numId w:val="53"/>
        </w:numPr>
        <w:tabs>
          <w:tab w:pos="1039" w:val="left" w:leader="none"/>
        </w:tabs>
        <w:spacing w:line="247" w:lineRule="auto" w:before="100" w:after="0"/>
        <w:ind w:left="1039" w:right="4482" w:hanging="360"/>
        <w:jc w:val="both"/>
        <w:rPr>
          <w:sz w:val="24"/>
        </w:rPr>
      </w:pPr>
      <w:r>
        <w:rPr>
          <w:sz w:val="24"/>
        </w:rPr>
        <w:drawing>
          <wp:anchor distT="0" distB="0" distL="0" distR="0" allowOverlap="1" layoutInCell="1" locked="0" behindDoc="0" simplePos="0" relativeHeight="15895040">
            <wp:simplePos x="0" y="0"/>
            <wp:positionH relativeFrom="page">
              <wp:posOffset>6257556</wp:posOffset>
            </wp:positionH>
            <wp:positionV relativeFrom="paragraph">
              <wp:posOffset>182357</wp:posOffset>
            </wp:positionV>
            <wp:extent cx="409790" cy="409790"/>
            <wp:effectExtent l="0" t="0" r="0" b="0"/>
            <wp:wrapNone/>
            <wp:docPr id="874" name="Image 874"/>
            <wp:cNvGraphicFramePr>
              <a:graphicFrameLocks/>
            </wp:cNvGraphicFramePr>
            <a:graphic>
              <a:graphicData uri="http://schemas.openxmlformats.org/drawingml/2006/picture">
                <pic:pic>
                  <pic:nvPicPr>
                    <pic:cNvPr id="874" name="Image 874"/>
                    <pic:cNvPicPr/>
                  </pic:nvPicPr>
                  <pic:blipFill>
                    <a:blip r:embed="rId165" cstate="print"/>
                    <a:stretch>
                      <a:fillRect/>
                    </a:stretch>
                  </pic:blipFill>
                  <pic:spPr>
                    <a:xfrm>
                      <a:off x="0" y="0"/>
                      <a:ext cx="409790" cy="409790"/>
                    </a:xfrm>
                    <a:prstGeom prst="rect">
                      <a:avLst/>
                    </a:prstGeom>
                  </pic:spPr>
                </pic:pic>
              </a:graphicData>
            </a:graphic>
          </wp:anchor>
        </w:drawing>
      </w:r>
      <w:r>
        <w:rPr>
          <w:color w:val="231F20"/>
          <w:sz w:val="24"/>
        </w:rPr>
        <w:t>Онлайн-курс “Управління якістю освіти в школі” </w:t>
      </w:r>
      <w:r>
        <w:rPr>
          <w:color w:val="3672B9"/>
          <w:spacing w:val="-2"/>
          <w:w w:val="105"/>
          <w:sz w:val="24"/>
        </w:rPr>
        <w:t>https://prometheus.org.ua/course/course-</w:t>
      </w:r>
      <w:r>
        <w:rPr>
          <w:color w:val="3672B9"/>
          <w:spacing w:val="-2"/>
          <w:w w:val="105"/>
          <w:sz w:val="24"/>
        </w:rPr>
        <w:t>v1:Pro- </w:t>
      </w:r>
      <w:r>
        <w:rPr>
          <w:color w:val="3672B9"/>
          <w:spacing w:val="-2"/>
          <w:sz w:val="24"/>
        </w:rPr>
        <w:t>metheus+QMS101+2021_T2</w:t>
      </w:r>
    </w:p>
    <w:p>
      <w:pPr>
        <w:pStyle w:val="ListParagraph"/>
        <w:numPr>
          <w:ilvl w:val="0"/>
          <w:numId w:val="53"/>
        </w:numPr>
        <w:tabs>
          <w:tab w:pos="1039" w:val="left" w:leader="none"/>
        </w:tabs>
        <w:spacing w:line="247" w:lineRule="auto" w:before="101" w:after="0"/>
        <w:ind w:left="1039" w:right="3091" w:hanging="360"/>
        <w:jc w:val="left"/>
        <w:rPr>
          <w:sz w:val="24"/>
        </w:rPr>
      </w:pPr>
      <w:r>
        <w:rPr>
          <w:sz w:val="24"/>
        </w:rPr>
        <w:drawing>
          <wp:anchor distT="0" distB="0" distL="0" distR="0" allowOverlap="1" layoutInCell="1" locked="0" behindDoc="0" simplePos="0" relativeHeight="15895552">
            <wp:simplePos x="0" y="0"/>
            <wp:positionH relativeFrom="page">
              <wp:posOffset>6248539</wp:posOffset>
            </wp:positionH>
            <wp:positionV relativeFrom="paragraph">
              <wp:posOffset>519244</wp:posOffset>
            </wp:positionV>
            <wp:extent cx="418795" cy="418807"/>
            <wp:effectExtent l="0" t="0" r="0" b="0"/>
            <wp:wrapNone/>
            <wp:docPr id="875" name="Image 875"/>
            <wp:cNvGraphicFramePr>
              <a:graphicFrameLocks/>
            </wp:cNvGraphicFramePr>
            <a:graphic>
              <a:graphicData uri="http://schemas.openxmlformats.org/drawingml/2006/picture">
                <pic:pic>
                  <pic:nvPicPr>
                    <pic:cNvPr id="875" name="Image 875"/>
                    <pic:cNvPicPr/>
                  </pic:nvPicPr>
                  <pic:blipFill>
                    <a:blip r:embed="rId166" cstate="print"/>
                    <a:stretch>
                      <a:fillRect/>
                    </a:stretch>
                  </pic:blipFill>
                  <pic:spPr>
                    <a:xfrm>
                      <a:off x="0" y="0"/>
                      <a:ext cx="418795" cy="418807"/>
                    </a:xfrm>
                    <a:prstGeom prst="rect">
                      <a:avLst/>
                    </a:prstGeom>
                  </pic:spPr>
                </pic:pic>
              </a:graphicData>
            </a:graphic>
          </wp:anchor>
        </w:drawing>
      </w:r>
      <w:r>
        <w:rPr>
          <w:color w:val="231F20"/>
          <w:sz w:val="24"/>
        </w:rPr>
        <w:t>Пропозиції щодо вирішення проблем учасників освітнього </w:t>
      </w:r>
      <w:r>
        <w:rPr>
          <w:color w:val="231F20"/>
          <w:spacing w:val="-2"/>
          <w:w w:val="110"/>
          <w:sz w:val="24"/>
        </w:rPr>
        <w:t>процесу</w:t>
      </w:r>
      <w:r>
        <w:rPr>
          <w:color w:val="231F20"/>
          <w:spacing w:val="-16"/>
          <w:w w:val="110"/>
          <w:sz w:val="24"/>
        </w:rPr>
        <w:t> </w:t>
      </w:r>
      <w:r>
        <w:rPr>
          <w:color w:val="231F20"/>
          <w:spacing w:val="-2"/>
          <w:w w:val="110"/>
          <w:sz w:val="24"/>
        </w:rPr>
        <w:t>в</w:t>
      </w:r>
      <w:r>
        <w:rPr>
          <w:color w:val="231F20"/>
          <w:spacing w:val="-16"/>
          <w:w w:val="110"/>
          <w:sz w:val="24"/>
        </w:rPr>
        <w:t> </w:t>
      </w:r>
      <w:r>
        <w:rPr>
          <w:color w:val="231F20"/>
          <w:spacing w:val="-2"/>
          <w:w w:val="110"/>
          <w:sz w:val="24"/>
        </w:rPr>
        <w:t>умовах</w:t>
      </w:r>
      <w:r>
        <w:rPr>
          <w:color w:val="231F20"/>
          <w:spacing w:val="-15"/>
          <w:w w:val="110"/>
          <w:sz w:val="24"/>
        </w:rPr>
        <w:t> </w:t>
      </w:r>
      <w:r>
        <w:rPr>
          <w:color w:val="231F20"/>
          <w:spacing w:val="-2"/>
          <w:w w:val="110"/>
          <w:sz w:val="24"/>
        </w:rPr>
        <w:t>воєнного</w:t>
      </w:r>
      <w:r>
        <w:rPr>
          <w:color w:val="231F20"/>
          <w:spacing w:val="-12"/>
          <w:w w:val="110"/>
          <w:sz w:val="24"/>
        </w:rPr>
        <w:t> </w:t>
      </w:r>
      <w:r>
        <w:rPr>
          <w:color w:val="231F20"/>
          <w:spacing w:val="-2"/>
          <w:w w:val="110"/>
          <w:sz w:val="24"/>
        </w:rPr>
        <w:t>стану </w:t>
      </w:r>
      <w:r>
        <w:rPr>
          <w:color w:val="3672B9"/>
          <w:spacing w:val="-2"/>
          <w:sz w:val="24"/>
        </w:rPr>
        <w:t>https://eo.gov.ua/propozytsii-sluzhby-osvitnoho-ombudsme-</w:t>
      </w:r>
      <w:r>
        <w:rPr>
          <w:color w:val="3672B9"/>
          <w:spacing w:val="80"/>
          <w:w w:val="150"/>
          <w:sz w:val="24"/>
        </w:rPr>
        <w:t>  </w:t>
      </w:r>
      <w:r>
        <w:rPr>
          <w:color w:val="3672B9"/>
          <w:spacing w:val="-2"/>
          <w:sz w:val="24"/>
        </w:rPr>
        <w:t>na-shchodo-vyrishennia-problem-uchasnykiv-osvitnoho-</w:t>
      </w:r>
      <w:r>
        <w:rPr>
          <w:color w:val="3672B9"/>
          <w:spacing w:val="-2"/>
          <w:sz w:val="24"/>
        </w:rPr>
        <w:t>prots</w:t>
      </w:r>
      <w:r>
        <w:rPr>
          <w:color w:val="3672B9"/>
          <w:spacing w:val="80"/>
          <w:w w:val="110"/>
          <w:sz w:val="24"/>
        </w:rPr>
        <w:t>  </w:t>
      </w:r>
      <w:r>
        <w:rPr>
          <w:color w:val="3672B9"/>
          <w:spacing w:val="-2"/>
          <w:w w:val="110"/>
          <w:sz w:val="24"/>
        </w:rPr>
        <w:t>esu-v-umovakh-voiennoho-stanu/2022/08/18/</w:t>
      </w:r>
    </w:p>
    <w:p>
      <w:pPr>
        <w:pStyle w:val="ListParagraph"/>
        <w:numPr>
          <w:ilvl w:val="0"/>
          <w:numId w:val="53"/>
        </w:numPr>
        <w:tabs>
          <w:tab w:pos="1039" w:val="left" w:leader="none"/>
        </w:tabs>
        <w:spacing w:line="247" w:lineRule="auto" w:before="101" w:after="0"/>
        <w:ind w:left="1039" w:right="3146" w:hanging="360"/>
        <w:jc w:val="left"/>
        <w:rPr>
          <w:sz w:val="24"/>
        </w:rPr>
      </w:pPr>
      <w:r>
        <w:rPr>
          <w:sz w:val="24"/>
        </w:rPr>
        <w:drawing>
          <wp:anchor distT="0" distB="0" distL="0" distR="0" allowOverlap="1" layoutInCell="1" locked="0" behindDoc="0" simplePos="0" relativeHeight="15896064">
            <wp:simplePos x="0" y="0"/>
            <wp:positionH relativeFrom="page">
              <wp:posOffset>6244437</wp:posOffset>
            </wp:positionH>
            <wp:positionV relativeFrom="paragraph">
              <wp:posOffset>138175</wp:posOffset>
            </wp:positionV>
            <wp:extent cx="422897" cy="422910"/>
            <wp:effectExtent l="0" t="0" r="0" b="0"/>
            <wp:wrapNone/>
            <wp:docPr id="876" name="Image 876"/>
            <wp:cNvGraphicFramePr>
              <a:graphicFrameLocks/>
            </wp:cNvGraphicFramePr>
            <a:graphic>
              <a:graphicData uri="http://schemas.openxmlformats.org/drawingml/2006/picture">
                <pic:pic>
                  <pic:nvPicPr>
                    <pic:cNvPr id="876" name="Image 876"/>
                    <pic:cNvPicPr/>
                  </pic:nvPicPr>
                  <pic:blipFill>
                    <a:blip r:embed="rId167" cstate="print"/>
                    <a:stretch>
                      <a:fillRect/>
                    </a:stretch>
                  </pic:blipFill>
                  <pic:spPr>
                    <a:xfrm>
                      <a:off x="0" y="0"/>
                      <a:ext cx="422897" cy="422910"/>
                    </a:xfrm>
                    <a:prstGeom prst="rect">
                      <a:avLst/>
                    </a:prstGeom>
                  </pic:spPr>
                </pic:pic>
              </a:graphicData>
            </a:graphic>
          </wp:anchor>
        </w:drawing>
      </w:r>
      <w:r>
        <w:rPr>
          <w:color w:val="231F20"/>
          <w:sz w:val="24"/>
        </w:rPr>
        <w:t>Щорічні доповіді освітнього омбудсмена </w:t>
      </w:r>
      <w:r>
        <w:rPr>
          <w:color w:val="3672B9"/>
          <w:spacing w:val="-2"/>
          <w:sz w:val="24"/>
        </w:rPr>
        <w:t>https://eo.gov.ua/osvitniy-ombudsmen-ukrayiny/dopovid-</w:t>
      </w:r>
      <w:r>
        <w:rPr>
          <w:color w:val="3672B9"/>
          <w:spacing w:val="-2"/>
          <w:sz w:val="24"/>
        </w:rPr>
        <w:t>os-</w:t>
      </w:r>
      <w:r>
        <w:rPr>
          <w:color w:val="3672B9"/>
          <w:spacing w:val="80"/>
          <w:w w:val="110"/>
          <w:sz w:val="24"/>
        </w:rPr>
        <w:t>   </w:t>
      </w:r>
      <w:r>
        <w:rPr>
          <w:color w:val="3672B9"/>
          <w:spacing w:val="-2"/>
          <w:w w:val="110"/>
          <w:sz w:val="24"/>
        </w:rPr>
        <w:t>vitnoho-ombudsmena-dotrymannia-prav-v-osviti-2020/</w:t>
      </w:r>
    </w:p>
    <w:p>
      <w:pPr>
        <w:pStyle w:val="ListParagraph"/>
        <w:numPr>
          <w:ilvl w:val="0"/>
          <w:numId w:val="53"/>
        </w:numPr>
        <w:tabs>
          <w:tab w:pos="1039" w:val="left" w:leader="none"/>
        </w:tabs>
        <w:spacing w:line="247" w:lineRule="auto" w:before="101" w:after="0"/>
        <w:ind w:left="1039" w:right="3497" w:hanging="360"/>
        <w:jc w:val="left"/>
        <w:rPr>
          <w:sz w:val="24"/>
        </w:rPr>
      </w:pPr>
      <w:r>
        <w:rPr>
          <w:sz w:val="24"/>
        </w:rPr>
        <w:drawing>
          <wp:anchor distT="0" distB="0" distL="0" distR="0" allowOverlap="1" layoutInCell="1" locked="0" behindDoc="0" simplePos="0" relativeHeight="15896576">
            <wp:simplePos x="0" y="0"/>
            <wp:positionH relativeFrom="page">
              <wp:posOffset>6232652</wp:posOffset>
            </wp:positionH>
            <wp:positionV relativeFrom="paragraph">
              <wp:posOffset>131933</wp:posOffset>
            </wp:positionV>
            <wp:extent cx="434682" cy="434682"/>
            <wp:effectExtent l="0" t="0" r="0" b="0"/>
            <wp:wrapNone/>
            <wp:docPr id="877" name="Image 877"/>
            <wp:cNvGraphicFramePr>
              <a:graphicFrameLocks/>
            </wp:cNvGraphicFramePr>
            <a:graphic>
              <a:graphicData uri="http://schemas.openxmlformats.org/drawingml/2006/picture">
                <pic:pic>
                  <pic:nvPicPr>
                    <pic:cNvPr id="877" name="Image 877"/>
                    <pic:cNvPicPr/>
                  </pic:nvPicPr>
                  <pic:blipFill>
                    <a:blip r:embed="rId168" cstate="print"/>
                    <a:stretch>
                      <a:fillRect/>
                    </a:stretch>
                  </pic:blipFill>
                  <pic:spPr>
                    <a:xfrm>
                      <a:off x="0" y="0"/>
                      <a:ext cx="434682" cy="434682"/>
                    </a:xfrm>
                    <a:prstGeom prst="rect">
                      <a:avLst/>
                    </a:prstGeom>
                  </pic:spPr>
                </pic:pic>
              </a:graphicData>
            </a:graphic>
          </wp:anchor>
        </w:drawing>
      </w:r>
      <w:r>
        <w:rPr>
          <w:color w:val="231F20"/>
          <w:sz w:val="24"/>
        </w:rPr>
        <w:t>Роз’яснення</w:t>
      </w:r>
      <w:r>
        <w:rPr>
          <w:color w:val="231F20"/>
          <w:spacing w:val="-12"/>
          <w:sz w:val="24"/>
        </w:rPr>
        <w:t> </w:t>
      </w:r>
      <w:r>
        <w:rPr>
          <w:color w:val="231F20"/>
          <w:sz w:val="24"/>
        </w:rPr>
        <w:t>та</w:t>
      </w:r>
      <w:r>
        <w:rPr>
          <w:color w:val="231F20"/>
          <w:spacing w:val="-12"/>
          <w:sz w:val="24"/>
        </w:rPr>
        <w:t> </w:t>
      </w:r>
      <w:r>
        <w:rPr>
          <w:color w:val="231F20"/>
          <w:sz w:val="24"/>
        </w:rPr>
        <w:t>відповіді</w:t>
      </w:r>
      <w:r>
        <w:rPr>
          <w:color w:val="231F20"/>
          <w:spacing w:val="-12"/>
          <w:sz w:val="24"/>
        </w:rPr>
        <w:t> </w:t>
      </w:r>
      <w:r>
        <w:rPr>
          <w:color w:val="231F20"/>
          <w:sz w:val="24"/>
        </w:rPr>
        <w:t>на</w:t>
      </w:r>
      <w:r>
        <w:rPr>
          <w:color w:val="231F20"/>
          <w:spacing w:val="-12"/>
          <w:sz w:val="24"/>
        </w:rPr>
        <w:t> </w:t>
      </w:r>
      <w:r>
        <w:rPr>
          <w:color w:val="231F20"/>
          <w:sz w:val="24"/>
        </w:rPr>
        <w:t>найпоширеніші</w:t>
      </w:r>
      <w:r>
        <w:rPr>
          <w:color w:val="231F20"/>
          <w:spacing w:val="-12"/>
          <w:sz w:val="24"/>
        </w:rPr>
        <w:t> </w:t>
      </w:r>
      <w:r>
        <w:rPr>
          <w:color w:val="231F20"/>
          <w:sz w:val="24"/>
        </w:rPr>
        <w:t>запитання,</w:t>
      </w:r>
      <w:r>
        <w:rPr>
          <w:color w:val="231F20"/>
          <w:spacing w:val="-12"/>
          <w:sz w:val="24"/>
        </w:rPr>
        <w:t> </w:t>
      </w:r>
      <w:r>
        <w:rPr>
          <w:color w:val="231F20"/>
          <w:sz w:val="24"/>
        </w:rPr>
        <w:t>які хвилюють учасників освітнього процесу </w:t>
      </w:r>
      <w:r>
        <w:rPr>
          <w:color w:val="3672B9"/>
          <w:spacing w:val="-2"/>
          <w:sz w:val="24"/>
        </w:rPr>
        <w:t>https://info.eo.gov.ua/</w:t>
      </w:r>
    </w:p>
    <w:p>
      <w:pPr>
        <w:pStyle w:val="BodyText"/>
        <w:spacing w:before="386"/>
        <w:rPr>
          <w:sz w:val="44"/>
        </w:rPr>
      </w:pPr>
    </w:p>
    <w:p>
      <w:pPr>
        <w:pStyle w:val="Heading3"/>
        <w:numPr>
          <w:ilvl w:val="1"/>
          <w:numId w:val="51"/>
        </w:numPr>
        <w:tabs>
          <w:tab w:pos="1097" w:val="left" w:leader="none"/>
        </w:tabs>
        <w:spacing w:line="228" w:lineRule="auto" w:before="0" w:after="0"/>
        <w:ind w:left="312" w:right="3687" w:firstLine="0"/>
        <w:jc w:val="left"/>
      </w:pPr>
      <w:r>
        <w:rPr>
          <w:color w:val="4EA24F"/>
          <w:spacing w:val="-4"/>
        </w:rPr>
        <w:t>Як</w:t>
      </w:r>
      <w:r>
        <w:rPr>
          <w:color w:val="4EA24F"/>
          <w:spacing w:val="-22"/>
        </w:rPr>
        <w:t> </w:t>
      </w:r>
      <w:r>
        <w:rPr>
          <w:color w:val="4EA24F"/>
          <w:spacing w:val="-4"/>
        </w:rPr>
        <w:t>організувати</w:t>
      </w:r>
      <w:r>
        <w:rPr>
          <w:color w:val="4EA24F"/>
          <w:spacing w:val="-22"/>
        </w:rPr>
        <w:t> </w:t>
      </w:r>
      <w:r>
        <w:rPr>
          <w:color w:val="4EA24F"/>
          <w:spacing w:val="-4"/>
        </w:rPr>
        <w:t>дистанційне </w:t>
      </w:r>
      <w:r>
        <w:rPr>
          <w:color w:val="4EA24F"/>
        </w:rPr>
        <w:t>навчання</w:t>
      </w:r>
      <w:r>
        <w:rPr>
          <w:color w:val="4EA24F"/>
          <w:spacing w:val="-26"/>
        </w:rPr>
        <w:t> </w:t>
      </w:r>
      <w:r>
        <w:rPr>
          <w:color w:val="4EA24F"/>
        </w:rPr>
        <w:t>в</w:t>
      </w:r>
      <w:r>
        <w:rPr>
          <w:color w:val="4EA24F"/>
          <w:spacing w:val="-26"/>
        </w:rPr>
        <w:t> </w:t>
      </w:r>
      <w:r>
        <w:rPr>
          <w:color w:val="4EA24F"/>
        </w:rPr>
        <w:t>школі?</w:t>
      </w:r>
    </w:p>
    <w:p>
      <w:pPr>
        <w:pStyle w:val="BodyText"/>
        <w:spacing w:before="160"/>
        <w:rPr>
          <w:rFonts w:ascii="Arial"/>
          <w:b/>
        </w:rPr>
      </w:pPr>
    </w:p>
    <w:p>
      <w:pPr>
        <w:pStyle w:val="BodyText"/>
        <w:spacing w:line="247" w:lineRule="auto"/>
        <w:ind w:left="312" w:right="1714"/>
        <w:jc w:val="both"/>
      </w:pPr>
      <w:r>
        <w:rPr>
          <w:color w:val="231F20"/>
        </w:rPr>
        <w:t>Пандемія і повномасштабне вторгнення рф на територію України </w:t>
      </w:r>
      <w:r>
        <w:rPr>
          <w:color w:val="231F20"/>
        </w:rPr>
        <w:t>змусили школи адаптовуватися та докорінно перелаштовувати свою роботу.</w:t>
      </w:r>
    </w:p>
    <w:p>
      <w:pPr>
        <w:pStyle w:val="BodyText"/>
        <w:spacing w:line="247" w:lineRule="auto" w:before="101"/>
        <w:ind w:left="312" w:right="1714"/>
        <w:jc w:val="both"/>
      </w:pPr>
      <w:r>
        <w:rPr>
          <w:color w:val="231F20"/>
        </w:rPr>
        <w:t>Щоденною практикою шкіл стало дистанційне навчання, а також комбінування режимів освітнього процесу залежно від безпекової ситуації в регіоні.</w:t>
      </w:r>
    </w:p>
    <w:p>
      <w:pPr>
        <w:pStyle w:val="BodyText"/>
        <w:spacing w:line="247" w:lineRule="auto" w:before="100"/>
        <w:ind w:left="312" w:right="1708"/>
        <w:jc w:val="both"/>
      </w:pPr>
      <w:r>
        <w:rPr>
          <w:color w:val="231F20"/>
        </w:rPr>
        <w:t>За даними ДСЯО, в результаті повномасштабної війни росії проти України близько 800 тис. учнів/учениць змінили форму здобуття освіти з денної на дистанційну</w:t>
      </w:r>
      <w:r>
        <w:rPr>
          <w:color w:val="231F20"/>
          <w:spacing w:val="-16"/>
        </w:rPr>
        <w:t> </w:t>
      </w:r>
      <w:r>
        <w:rPr>
          <w:color w:val="231F20"/>
        </w:rPr>
        <w:t>(з</w:t>
      </w:r>
      <w:r>
        <w:rPr>
          <w:color w:val="231F20"/>
          <w:spacing w:val="-12"/>
        </w:rPr>
        <w:t> </w:t>
      </w:r>
      <w:r>
        <w:rPr>
          <w:color w:val="231F20"/>
        </w:rPr>
        <w:t>17669</w:t>
      </w:r>
      <w:r>
        <w:rPr>
          <w:color w:val="231F20"/>
          <w:spacing w:val="-16"/>
        </w:rPr>
        <w:t> </w:t>
      </w:r>
      <w:r>
        <w:rPr>
          <w:color w:val="231F20"/>
        </w:rPr>
        <w:t>учнів/учениць</w:t>
      </w:r>
      <w:r>
        <w:rPr>
          <w:color w:val="231F20"/>
          <w:spacing w:val="-16"/>
        </w:rPr>
        <w:t> </w:t>
      </w:r>
      <w:r>
        <w:rPr>
          <w:color w:val="231F20"/>
        </w:rPr>
        <w:t>у</w:t>
      </w:r>
      <w:r>
        <w:rPr>
          <w:color w:val="231F20"/>
          <w:spacing w:val="-16"/>
        </w:rPr>
        <w:t> </w:t>
      </w:r>
      <w:r>
        <w:rPr>
          <w:color w:val="231F20"/>
        </w:rPr>
        <w:t>2021</w:t>
      </w:r>
      <w:r>
        <w:rPr>
          <w:color w:val="231F20"/>
          <w:spacing w:val="-10"/>
        </w:rPr>
        <w:t> </w:t>
      </w:r>
      <w:r>
        <w:rPr>
          <w:color w:val="231F20"/>
        </w:rPr>
        <w:t>році</w:t>
      </w:r>
      <w:r>
        <w:rPr>
          <w:color w:val="231F20"/>
          <w:spacing w:val="-10"/>
        </w:rPr>
        <w:t> </w:t>
      </w:r>
      <w:r>
        <w:rPr>
          <w:color w:val="231F20"/>
        </w:rPr>
        <w:t>до</w:t>
      </w:r>
      <w:r>
        <w:rPr>
          <w:color w:val="231F20"/>
          <w:spacing w:val="-10"/>
        </w:rPr>
        <w:t> </w:t>
      </w:r>
      <w:r>
        <w:rPr>
          <w:color w:val="231F20"/>
        </w:rPr>
        <w:t>772909</w:t>
      </w:r>
      <w:r>
        <w:rPr>
          <w:color w:val="231F20"/>
          <w:spacing w:val="-16"/>
        </w:rPr>
        <w:t> </w:t>
      </w:r>
      <w:r>
        <w:rPr>
          <w:color w:val="231F20"/>
        </w:rPr>
        <w:t>у</w:t>
      </w:r>
      <w:r>
        <w:rPr>
          <w:color w:val="231F20"/>
          <w:spacing w:val="-16"/>
        </w:rPr>
        <w:t> </w:t>
      </w:r>
      <w:r>
        <w:rPr>
          <w:color w:val="231F20"/>
        </w:rPr>
        <w:t>2022</w:t>
      </w:r>
      <w:r>
        <w:rPr>
          <w:color w:val="231F20"/>
          <w:spacing w:val="-10"/>
        </w:rPr>
        <w:t> </w:t>
      </w:r>
      <w:r>
        <w:rPr>
          <w:color w:val="231F20"/>
        </w:rPr>
        <w:t>році)</w:t>
      </w:r>
      <w:r>
        <w:rPr>
          <w:color w:val="231F20"/>
          <w:spacing w:val="-10"/>
        </w:rPr>
        <w:t> </w:t>
      </w:r>
      <w:r>
        <w:rPr>
          <w:color w:val="231F20"/>
        </w:rPr>
        <w:t>та</w:t>
      </w:r>
      <w:r>
        <w:rPr>
          <w:color w:val="231F20"/>
          <w:spacing w:val="-10"/>
        </w:rPr>
        <w:t> </w:t>
      </w:r>
      <w:r>
        <w:rPr>
          <w:color w:val="231F20"/>
        </w:rPr>
        <w:t>сімейну (домашню) (з 4695 до 64409 учнів/учениць відповідно). Найбільше ці зміни стосуються Сходу та Півдня країни, звідки близько 40% та 30% учнів/учениць відповідно були вимушені виїхати за кордон чи в інші регіони країни.</w:t>
      </w:r>
    </w:p>
    <w:p>
      <w:pPr>
        <w:pStyle w:val="BodyText"/>
        <w:spacing w:line="247" w:lineRule="auto" w:before="102"/>
        <w:ind w:left="312" w:right="1708"/>
        <w:jc w:val="both"/>
      </w:pPr>
      <w:r>
        <w:rPr>
          <w:color w:val="231F20"/>
        </w:rPr>
        <w:t>З огляду на постійну загрозу безпеці учасників/-ць освітнього процесу в першому</w:t>
      </w:r>
      <w:r>
        <w:rPr>
          <w:color w:val="231F20"/>
          <w:spacing w:val="-11"/>
        </w:rPr>
        <w:t> </w:t>
      </w:r>
      <w:r>
        <w:rPr>
          <w:color w:val="231F20"/>
        </w:rPr>
        <w:t>півріччі</w:t>
      </w:r>
      <w:r>
        <w:rPr>
          <w:color w:val="231F20"/>
          <w:spacing w:val="-3"/>
        </w:rPr>
        <w:t> </w:t>
      </w:r>
      <w:r>
        <w:rPr>
          <w:color w:val="231F20"/>
        </w:rPr>
        <w:t>2022/2023</w:t>
      </w:r>
      <w:r>
        <w:rPr>
          <w:color w:val="231F20"/>
          <w:spacing w:val="-3"/>
        </w:rPr>
        <w:t> </w:t>
      </w:r>
      <w:r>
        <w:rPr>
          <w:color w:val="231F20"/>
        </w:rPr>
        <w:t>н.р.</w:t>
      </w:r>
      <w:r>
        <w:rPr>
          <w:color w:val="231F20"/>
          <w:spacing w:val="-3"/>
        </w:rPr>
        <w:t> </w:t>
      </w:r>
      <w:r>
        <w:rPr>
          <w:color w:val="231F20"/>
        </w:rPr>
        <w:t>не</w:t>
      </w:r>
      <w:r>
        <w:rPr>
          <w:color w:val="231F20"/>
          <w:spacing w:val="-3"/>
        </w:rPr>
        <w:t> </w:t>
      </w:r>
      <w:r>
        <w:rPr>
          <w:color w:val="231F20"/>
        </w:rPr>
        <w:t>вдалося</w:t>
      </w:r>
      <w:r>
        <w:rPr>
          <w:color w:val="231F20"/>
          <w:spacing w:val="-3"/>
        </w:rPr>
        <w:t> </w:t>
      </w:r>
      <w:r>
        <w:rPr>
          <w:color w:val="231F20"/>
        </w:rPr>
        <w:t>відновити</w:t>
      </w:r>
      <w:r>
        <w:rPr>
          <w:color w:val="231F20"/>
          <w:spacing w:val="-3"/>
        </w:rPr>
        <w:t> </w:t>
      </w:r>
      <w:r>
        <w:rPr>
          <w:color w:val="231F20"/>
        </w:rPr>
        <w:t>очне</w:t>
      </w:r>
      <w:r>
        <w:rPr>
          <w:color w:val="231F20"/>
          <w:spacing w:val="-3"/>
        </w:rPr>
        <w:t> </w:t>
      </w:r>
      <w:r>
        <w:rPr>
          <w:color w:val="231F20"/>
        </w:rPr>
        <w:t>навчання</w:t>
      </w:r>
      <w:r>
        <w:rPr>
          <w:color w:val="231F20"/>
          <w:spacing w:val="-3"/>
        </w:rPr>
        <w:t> </w:t>
      </w:r>
      <w:r>
        <w:rPr>
          <w:color w:val="231F20"/>
        </w:rPr>
        <w:t>в</w:t>
      </w:r>
      <w:r>
        <w:rPr>
          <w:color w:val="231F20"/>
          <w:spacing w:val="-3"/>
        </w:rPr>
        <w:t> </w:t>
      </w:r>
      <w:r>
        <w:rPr>
          <w:color w:val="231F20"/>
        </w:rPr>
        <w:t>повному обсязі. Лише 15% закладів освіти працювали очно, 33% </w:t>
      </w:r>
      <w:r>
        <w:rPr>
          <w:color w:val="231F20"/>
          <w:w w:val="130"/>
        </w:rPr>
        <w:t>―</w:t>
      </w:r>
      <w:r>
        <w:rPr>
          <w:color w:val="231F20"/>
          <w:spacing w:val="-9"/>
          <w:w w:val="130"/>
        </w:rPr>
        <w:t> </w:t>
      </w:r>
      <w:r>
        <w:rPr>
          <w:color w:val="231F20"/>
        </w:rPr>
        <w:t>дистанційно, 51% </w:t>
      </w:r>
      <w:r>
        <w:rPr>
          <w:color w:val="231F20"/>
          <w:w w:val="130"/>
        </w:rPr>
        <w:t>― </w:t>
      </w:r>
      <w:r>
        <w:rPr>
          <w:color w:val="231F20"/>
        </w:rPr>
        <w:t>змішано, поєднуючи очне та дистанційне навчання. На Сході та Півдні України переважало</w:t>
      </w:r>
      <w:r>
        <w:rPr>
          <w:color w:val="231F20"/>
          <w:spacing w:val="3"/>
        </w:rPr>
        <w:t> </w:t>
      </w:r>
      <w:r>
        <w:rPr>
          <w:color w:val="231F20"/>
        </w:rPr>
        <w:t>дистанційне</w:t>
      </w:r>
      <w:r>
        <w:rPr>
          <w:color w:val="231F20"/>
          <w:spacing w:val="4"/>
        </w:rPr>
        <w:t> </w:t>
      </w:r>
      <w:r>
        <w:rPr>
          <w:color w:val="231F20"/>
        </w:rPr>
        <w:t>навчання,</w:t>
      </w:r>
      <w:r>
        <w:rPr>
          <w:color w:val="231F20"/>
          <w:spacing w:val="-4"/>
        </w:rPr>
        <w:t> </w:t>
      </w:r>
      <w:r>
        <w:rPr>
          <w:color w:val="231F20"/>
        </w:rPr>
        <w:t>у</w:t>
      </w:r>
      <w:r>
        <w:rPr>
          <w:color w:val="231F20"/>
          <w:spacing w:val="-4"/>
        </w:rPr>
        <w:t> </w:t>
      </w:r>
      <w:r>
        <w:rPr>
          <w:color w:val="231F20"/>
        </w:rPr>
        <w:t>Центрі</w:t>
      </w:r>
      <w:r>
        <w:rPr>
          <w:color w:val="231F20"/>
          <w:spacing w:val="4"/>
        </w:rPr>
        <w:t> </w:t>
      </w:r>
      <w:r>
        <w:rPr>
          <w:color w:val="231F20"/>
        </w:rPr>
        <w:t>та</w:t>
      </w:r>
      <w:r>
        <w:rPr>
          <w:color w:val="231F20"/>
          <w:spacing w:val="3"/>
        </w:rPr>
        <w:t> </w:t>
      </w:r>
      <w:r>
        <w:rPr>
          <w:color w:val="231F20"/>
        </w:rPr>
        <w:t>на</w:t>
      </w:r>
      <w:r>
        <w:rPr>
          <w:color w:val="231F20"/>
          <w:spacing w:val="4"/>
        </w:rPr>
        <w:t> </w:t>
      </w:r>
      <w:r>
        <w:rPr>
          <w:color w:val="231F20"/>
        </w:rPr>
        <w:t>Півночі</w:t>
      </w:r>
      <w:r>
        <w:rPr>
          <w:color w:val="231F20"/>
          <w:spacing w:val="-16"/>
          <w:w w:val="130"/>
        </w:rPr>
        <w:t> </w:t>
      </w:r>
      <w:r>
        <w:rPr>
          <w:color w:val="231F20"/>
          <w:w w:val="130"/>
        </w:rPr>
        <w:t>―</w:t>
      </w:r>
      <w:r>
        <w:rPr>
          <w:color w:val="231F20"/>
          <w:spacing w:val="-15"/>
          <w:w w:val="130"/>
        </w:rPr>
        <w:t> </w:t>
      </w:r>
      <w:r>
        <w:rPr>
          <w:color w:val="231F20"/>
        </w:rPr>
        <w:t>змішане,</w:t>
      </w:r>
      <w:r>
        <w:rPr>
          <w:color w:val="231F20"/>
          <w:spacing w:val="4"/>
        </w:rPr>
        <w:t> </w:t>
      </w:r>
      <w:r>
        <w:rPr>
          <w:color w:val="231F20"/>
        </w:rPr>
        <w:t>на</w:t>
      </w:r>
      <w:r>
        <w:rPr>
          <w:color w:val="231F20"/>
          <w:spacing w:val="3"/>
        </w:rPr>
        <w:t> </w:t>
      </w:r>
      <w:r>
        <w:rPr>
          <w:color w:val="231F20"/>
          <w:spacing w:val="-2"/>
        </w:rPr>
        <w:t>Заході</w:t>
      </w:r>
    </w:p>
    <w:p>
      <w:pPr>
        <w:pStyle w:val="BodyText"/>
        <w:spacing w:before="1"/>
        <w:ind w:left="312"/>
        <w:jc w:val="both"/>
      </w:pPr>
      <w:r>
        <w:rPr>
          <w:color w:val="231F20"/>
        </w:rPr>
        <w:t>— змішане</w:t>
      </w:r>
      <w:r>
        <w:rPr>
          <w:color w:val="231F20"/>
          <w:spacing w:val="1"/>
        </w:rPr>
        <w:t> </w:t>
      </w:r>
      <w:r>
        <w:rPr>
          <w:color w:val="231F20"/>
        </w:rPr>
        <w:t>навчання в</w:t>
      </w:r>
      <w:r>
        <w:rPr>
          <w:color w:val="231F20"/>
          <w:spacing w:val="1"/>
        </w:rPr>
        <w:t> </w:t>
      </w:r>
      <w:r>
        <w:rPr>
          <w:color w:val="231F20"/>
        </w:rPr>
        <w:t>містах</w:t>
      </w:r>
      <w:r>
        <w:rPr>
          <w:color w:val="231F20"/>
          <w:spacing w:val="1"/>
        </w:rPr>
        <w:t> </w:t>
      </w:r>
      <w:r>
        <w:rPr>
          <w:color w:val="231F20"/>
        </w:rPr>
        <w:t>та очне</w:t>
      </w:r>
      <w:r>
        <w:rPr>
          <w:color w:val="231F20"/>
          <w:spacing w:val="1"/>
        </w:rPr>
        <w:t> </w:t>
      </w:r>
      <w:r>
        <w:rPr>
          <w:color w:val="231F20"/>
        </w:rPr>
        <w:t>в </w:t>
      </w:r>
      <w:r>
        <w:rPr>
          <w:color w:val="231F20"/>
          <w:spacing w:val="-2"/>
        </w:rPr>
        <w:t>селах</w:t>
      </w:r>
      <w:r>
        <w:rPr>
          <w:color w:val="231F20"/>
          <w:spacing w:val="-2"/>
          <w:position w:val="8"/>
          <w:sz w:val="14"/>
        </w:rPr>
        <w:t>13</w:t>
      </w:r>
      <w:r>
        <w:rPr>
          <w:color w:val="231F20"/>
          <w:spacing w:val="-2"/>
        </w:rPr>
        <w:t>.</w:t>
      </w:r>
    </w:p>
    <w:p>
      <w:pPr>
        <w:pStyle w:val="BodyText"/>
        <w:spacing w:before="69"/>
        <w:rPr>
          <w:sz w:val="20"/>
        </w:rPr>
      </w:pPr>
      <w:r>
        <w:rPr>
          <w:sz w:val="20"/>
        </w:rPr>
        <mc:AlternateContent>
          <mc:Choice Requires="wps">
            <w:drawing>
              <wp:anchor distT="0" distB="0" distL="0" distR="0" allowOverlap="1" layoutInCell="1" locked="0" behindDoc="1" simplePos="0" relativeHeight="487752704">
                <wp:simplePos x="0" y="0"/>
                <wp:positionH relativeFrom="page">
                  <wp:posOffset>1015447</wp:posOffset>
                </wp:positionH>
                <wp:positionV relativeFrom="paragraph">
                  <wp:posOffset>203067</wp:posOffset>
                </wp:positionV>
                <wp:extent cx="5652135" cy="1270"/>
                <wp:effectExtent l="0" t="0" r="0" b="0"/>
                <wp:wrapTopAndBottom/>
                <wp:docPr id="878" name="Graphic 878"/>
                <wp:cNvGraphicFramePr>
                  <a:graphicFrameLocks/>
                </wp:cNvGraphicFramePr>
                <a:graphic>
                  <a:graphicData uri="http://schemas.microsoft.com/office/word/2010/wordprocessingShape">
                    <wps:wsp>
                      <wps:cNvPr id="878" name="Graphic 878"/>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15.989533pt;width:445.05pt;height:.1pt;mso-position-horizontal-relative:page;mso-position-vertical-relative:paragraph;z-index:-15563776;mso-wrap-distance-left:0;mso-wrap-distance-right:0" id="docshape749" coordorigin="1599,320" coordsize="8901,0" path="m1599,320l10500,320e" filled="false" stroked="true" strokeweight=".5pt" strokecolor="#6d6e71">
                <v:path arrowok="t"/>
                <v:stroke dashstyle="solid"/>
                <w10:wrap type="topAndBottom"/>
              </v:shape>
            </w:pict>
          </mc:Fallback>
        </mc:AlternateContent>
      </w:r>
    </w:p>
    <w:p>
      <w:pPr>
        <w:pStyle w:val="ListParagraph"/>
        <w:numPr>
          <w:ilvl w:val="0"/>
          <w:numId w:val="15"/>
        </w:numPr>
        <w:tabs>
          <w:tab w:pos="879" w:val="left" w:leader="none"/>
        </w:tabs>
        <w:spacing w:line="240" w:lineRule="auto" w:before="71" w:after="0"/>
        <w:ind w:left="879" w:right="0" w:hanging="567"/>
        <w:jc w:val="left"/>
        <w:rPr>
          <w:sz w:val="20"/>
        </w:rPr>
      </w:pPr>
      <w:r>
        <w:rPr>
          <w:color w:val="6D6E71"/>
          <w:sz w:val="20"/>
        </w:rPr>
        <w:t>Освіта</w:t>
      </w:r>
      <w:r>
        <w:rPr>
          <w:color w:val="6D6E71"/>
          <w:spacing w:val="32"/>
          <w:sz w:val="20"/>
        </w:rPr>
        <w:t> </w:t>
      </w:r>
      <w:r>
        <w:rPr>
          <w:color w:val="6D6E71"/>
          <w:sz w:val="20"/>
        </w:rPr>
        <w:t>під</w:t>
      </w:r>
      <w:r>
        <w:rPr>
          <w:color w:val="6D6E71"/>
          <w:spacing w:val="32"/>
          <w:sz w:val="20"/>
        </w:rPr>
        <w:t> </w:t>
      </w:r>
      <w:r>
        <w:rPr>
          <w:color w:val="6D6E71"/>
          <w:sz w:val="20"/>
        </w:rPr>
        <w:t>час</w:t>
      </w:r>
      <w:r>
        <w:rPr>
          <w:color w:val="6D6E71"/>
          <w:spacing w:val="32"/>
          <w:sz w:val="20"/>
        </w:rPr>
        <w:t> </w:t>
      </w:r>
      <w:r>
        <w:rPr>
          <w:color w:val="6D6E71"/>
          <w:sz w:val="20"/>
        </w:rPr>
        <w:t>війни//</w:t>
      </w:r>
      <w:r>
        <w:rPr>
          <w:color w:val="6D6E71"/>
          <w:spacing w:val="32"/>
          <w:sz w:val="20"/>
        </w:rPr>
        <w:t> </w:t>
      </w:r>
      <w:r>
        <w:rPr>
          <w:color w:val="6D6E71"/>
          <w:sz w:val="20"/>
        </w:rPr>
        <w:t>https://sqe.gov.ua/osvita-pid-chas-viyni-prezentaciya-</w:t>
      </w:r>
      <w:r>
        <w:rPr>
          <w:color w:val="6D6E71"/>
          <w:spacing w:val="-2"/>
          <w:sz w:val="20"/>
        </w:rPr>
        <w:t>rezu/</w:t>
      </w:r>
    </w:p>
    <w:p>
      <w:pPr>
        <w:pStyle w:val="ListParagraph"/>
        <w:spacing w:after="0" w:line="240" w:lineRule="auto"/>
        <w:jc w:val="left"/>
        <w:rPr>
          <w:sz w:val="20"/>
        </w:rPr>
        <w:sectPr>
          <w:pgSz w:w="12250" w:h="17180"/>
          <w:pgMar w:header="0" w:footer="234" w:top="1220" w:bottom="420" w:left="1275" w:right="0"/>
        </w:sectPr>
      </w:pPr>
    </w:p>
    <w:p>
      <w:pPr>
        <w:pStyle w:val="BodyText"/>
        <w:tabs>
          <w:tab w:pos="649" w:val="left" w:leader="none"/>
          <w:tab w:pos="1561" w:val="left" w:leader="none"/>
          <w:tab w:pos="3018" w:val="left" w:leader="none"/>
          <w:tab w:pos="4543" w:val="left" w:leader="none"/>
          <w:tab w:pos="5673" w:val="left" w:leader="none"/>
          <w:tab w:pos="6598" w:val="left" w:leader="none"/>
          <w:tab w:pos="6930" w:val="left" w:leader="none"/>
          <w:tab w:pos="8035" w:val="left" w:leader="none"/>
        </w:tabs>
        <w:spacing w:before="81"/>
        <w:ind w:left="312" w:right="1714"/>
        <w:rPr>
          <w:rFonts w:ascii="Trebuchet MS" w:hAnsi="Trebuchet MS"/>
        </w:rPr>
      </w:pPr>
      <w:r>
        <w:rPr>
          <w:rFonts w:ascii="Trebuchet MS" w:hAnsi="Trebuchet MS"/>
          <w:color w:val="231F20"/>
          <w:spacing w:val="-10"/>
        </w:rPr>
        <w:t>З</w:t>
      </w:r>
      <w:r>
        <w:rPr>
          <w:rFonts w:ascii="Trebuchet MS" w:hAnsi="Trebuchet MS"/>
          <w:color w:val="231F20"/>
        </w:rPr>
        <w:tab/>
      </w:r>
      <w:r>
        <w:rPr>
          <w:rFonts w:ascii="Trebuchet MS" w:hAnsi="Trebuchet MS"/>
          <w:color w:val="231F20"/>
          <w:spacing w:val="-2"/>
        </w:rPr>
        <w:t>якими</w:t>
      </w:r>
      <w:r>
        <w:rPr>
          <w:rFonts w:ascii="Trebuchet MS" w:hAnsi="Trebuchet MS"/>
          <w:color w:val="231F20"/>
        </w:rPr>
        <w:tab/>
      </w:r>
      <w:r>
        <w:rPr>
          <w:rFonts w:ascii="Trebuchet MS" w:hAnsi="Trebuchet MS"/>
          <w:color w:val="231F20"/>
          <w:spacing w:val="-2"/>
        </w:rPr>
        <w:t>викликами</w:t>
      </w:r>
      <w:r>
        <w:rPr>
          <w:rFonts w:ascii="Trebuchet MS" w:hAnsi="Trebuchet MS"/>
          <w:color w:val="231F20"/>
        </w:rPr>
        <w:tab/>
      </w:r>
      <w:r>
        <w:rPr>
          <w:rFonts w:ascii="Trebuchet MS" w:hAnsi="Trebuchet MS"/>
          <w:color w:val="231F20"/>
          <w:spacing w:val="-2"/>
        </w:rPr>
        <w:t>стикнулись</w:t>
      </w:r>
      <w:r>
        <w:rPr>
          <w:rFonts w:ascii="Trebuchet MS" w:hAnsi="Trebuchet MS"/>
          <w:color w:val="231F20"/>
        </w:rPr>
        <w:tab/>
      </w:r>
      <w:r>
        <w:rPr>
          <w:rFonts w:ascii="Trebuchet MS" w:hAnsi="Trebuchet MS"/>
          <w:color w:val="231F20"/>
          <w:spacing w:val="-2"/>
        </w:rPr>
        <w:t>заклади</w:t>
      </w:r>
      <w:r>
        <w:rPr>
          <w:rFonts w:ascii="Trebuchet MS" w:hAnsi="Trebuchet MS"/>
          <w:color w:val="231F20"/>
        </w:rPr>
        <w:tab/>
      </w:r>
      <w:r>
        <w:rPr>
          <w:rFonts w:ascii="Trebuchet MS" w:hAnsi="Trebuchet MS"/>
          <w:color w:val="231F20"/>
          <w:spacing w:val="-2"/>
        </w:rPr>
        <w:t>освіти</w:t>
      </w:r>
      <w:r>
        <w:rPr>
          <w:rFonts w:ascii="Trebuchet MS" w:hAnsi="Trebuchet MS"/>
          <w:color w:val="231F20"/>
        </w:rPr>
        <w:tab/>
      </w:r>
      <w:r>
        <w:rPr>
          <w:rFonts w:ascii="Trebuchet MS" w:hAnsi="Trebuchet MS"/>
          <w:color w:val="231F20"/>
          <w:spacing w:val="-10"/>
        </w:rPr>
        <w:t>в</w:t>
      </w:r>
      <w:r>
        <w:rPr>
          <w:rFonts w:ascii="Trebuchet MS" w:hAnsi="Trebuchet MS"/>
          <w:color w:val="231F20"/>
        </w:rPr>
        <w:tab/>
      </w:r>
      <w:r>
        <w:rPr>
          <w:rFonts w:ascii="Trebuchet MS" w:hAnsi="Trebuchet MS"/>
          <w:color w:val="231F20"/>
          <w:spacing w:val="-2"/>
        </w:rPr>
        <w:t>процесі</w:t>
      </w:r>
      <w:r>
        <w:rPr>
          <w:rFonts w:ascii="Trebuchet MS" w:hAnsi="Trebuchet MS"/>
          <w:color w:val="231F20"/>
        </w:rPr>
        <w:tab/>
      </w:r>
      <w:r>
        <w:rPr>
          <w:rFonts w:ascii="Trebuchet MS" w:hAnsi="Trebuchet MS"/>
          <w:color w:val="231F20"/>
          <w:spacing w:val="-2"/>
        </w:rPr>
        <w:t>організації </w:t>
      </w:r>
      <w:r>
        <w:rPr>
          <w:rFonts w:ascii="Trebuchet MS" w:hAnsi="Trebuchet MS"/>
          <w:color w:val="231F20"/>
          <w:w w:val="105"/>
        </w:rPr>
        <w:t>дистанційного навчання?</w:t>
      </w:r>
    </w:p>
    <w:p>
      <w:pPr>
        <w:pStyle w:val="BodyText"/>
        <w:spacing w:before="208"/>
        <w:rPr>
          <w:rFonts w:ascii="Trebuchet MS"/>
        </w:rPr>
      </w:pPr>
    </w:p>
    <w:p>
      <w:pPr>
        <w:pStyle w:val="ListParagraph"/>
        <w:numPr>
          <w:ilvl w:val="0"/>
          <w:numId w:val="54"/>
        </w:numPr>
        <w:tabs>
          <w:tab w:pos="1031" w:val="left" w:leader="none"/>
        </w:tabs>
        <w:spacing w:line="247" w:lineRule="auto" w:before="0" w:after="0"/>
        <w:ind w:left="312" w:right="1714" w:firstLine="0"/>
        <w:jc w:val="both"/>
        <w:rPr>
          <w:sz w:val="24"/>
        </w:rPr>
      </w:pPr>
      <w:r>
        <w:rPr>
          <w:color w:val="3672B9"/>
          <w:sz w:val="24"/>
        </w:rPr>
        <w:t>Обмежений</w:t>
      </w:r>
      <w:r>
        <w:rPr>
          <w:color w:val="3672B9"/>
          <w:spacing w:val="-3"/>
          <w:sz w:val="24"/>
        </w:rPr>
        <w:t> </w:t>
      </w:r>
      <w:r>
        <w:rPr>
          <w:color w:val="3672B9"/>
          <w:sz w:val="24"/>
        </w:rPr>
        <w:t>доступ</w:t>
      </w:r>
      <w:r>
        <w:rPr>
          <w:color w:val="3672B9"/>
          <w:spacing w:val="-3"/>
          <w:sz w:val="24"/>
        </w:rPr>
        <w:t> </w:t>
      </w:r>
      <w:r>
        <w:rPr>
          <w:color w:val="3672B9"/>
          <w:sz w:val="24"/>
        </w:rPr>
        <w:t>до</w:t>
      </w:r>
      <w:r>
        <w:rPr>
          <w:color w:val="3672B9"/>
          <w:spacing w:val="-3"/>
          <w:sz w:val="24"/>
        </w:rPr>
        <w:t> </w:t>
      </w:r>
      <w:r>
        <w:rPr>
          <w:color w:val="3672B9"/>
          <w:sz w:val="24"/>
        </w:rPr>
        <w:t>навчання.</w:t>
      </w:r>
      <w:r>
        <w:rPr>
          <w:color w:val="3672B9"/>
          <w:spacing w:val="-3"/>
          <w:sz w:val="24"/>
        </w:rPr>
        <w:t> </w:t>
      </w:r>
      <w:r>
        <w:rPr>
          <w:color w:val="3672B9"/>
          <w:sz w:val="24"/>
        </w:rPr>
        <w:t>Частина</w:t>
      </w:r>
      <w:r>
        <w:rPr>
          <w:color w:val="3672B9"/>
          <w:spacing w:val="-9"/>
          <w:sz w:val="24"/>
        </w:rPr>
        <w:t> </w:t>
      </w:r>
      <w:r>
        <w:rPr>
          <w:color w:val="3672B9"/>
          <w:sz w:val="24"/>
        </w:rPr>
        <w:t>учнівства</w:t>
      </w:r>
      <w:r>
        <w:rPr>
          <w:color w:val="3672B9"/>
          <w:spacing w:val="-3"/>
          <w:sz w:val="24"/>
        </w:rPr>
        <w:t> </w:t>
      </w:r>
      <w:r>
        <w:rPr>
          <w:color w:val="3672B9"/>
          <w:sz w:val="24"/>
        </w:rPr>
        <w:t>втратила</w:t>
      </w:r>
      <w:r>
        <w:rPr>
          <w:color w:val="3672B9"/>
          <w:spacing w:val="-3"/>
          <w:sz w:val="24"/>
        </w:rPr>
        <w:t> </w:t>
      </w:r>
      <w:r>
        <w:rPr>
          <w:color w:val="3672B9"/>
          <w:sz w:val="24"/>
        </w:rPr>
        <w:t>можливість доступу до навчання через:</w:t>
      </w:r>
    </w:p>
    <w:p>
      <w:pPr>
        <w:pStyle w:val="ListParagraph"/>
        <w:numPr>
          <w:ilvl w:val="1"/>
          <w:numId w:val="54"/>
        </w:numPr>
        <w:tabs>
          <w:tab w:pos="1391" w:val="left" w:leader="none"/>
        </w:tabs>
        <w:spacing w:line="240" w:lineRule="auto" w:before="97" w:after="0"/>
        <w:ind w:left="1391" w:right="0" w:hanging="359"/>
        <w:jc w:val="both"/>
        <w:rPr>
          <w:sz w:val="24"/>
        </w:rPr>
      </w:pPr>
      <w:r>
        <w:rPr>
          <w:color w:val="3672B9"/>
          <w:sz w:val="24"/>
        </w:rPr>
        <w:t>відсутність</w:t>
      </w:r>
      <w:r>
        <w:rPr>
          <w:color w:val="3672B9"/>
          <w:spacing w:val="13"/>
          <w:sz w:val="24"/>
        </w:rPr>
        <w:t> </w:t>
      </w:r>
      <w:r>
        <w:rPr>
          <w:color w:val="3672B9"/>
          <w:sz w:val="24"/>
        </w:rPr>
        <w:t>ґаджетів</w:t>
      </w:r>
      <w:r>
        <w:rPr>
          <w:color w:val="3672B9"/>
          <w:spacing w:val="13"/>
          <w:sz w:val="24"/>
        </w:rPr>
        <w:t> </w:t>
      </w:r>
      <w:r>
        <w:rPr>
          <w:color w:val="3672B9"/>
          <w:sz w:val="24"/>
        </w:rPr>
        <w:t>або</w:t>
      </w:r>
      <w:r>
        <w:rPr>
          <w:color w:val="3672B9"/>
          <w:spacing w:val="13"/>
          <w:sz w:val="24"/>
        </w:rPr>
        <w:t> </w:t>
      </w:r>
      <w:r>
        <w:rPr>
          <w:color w:val="3672B9"/>
          <w:sz w:val="24"/>
        </w:rPr>
        <w:t>обмежений</w:t>
      </w:r>
      <w:r>
        <w:rPr>
          <w:color w:val="3672B9"/>
          <w:spacing w:val="13"/>
          <w:sz w:val="24"/>
        </w:rPr>
        <w:t> </w:t>
      </w:r>
      <w:r>
        <w:rPr>
          <w:color w:val="3672B9"/>
          <w:sz w:val="24"/>
        </w:rPr>
        <w:t>доступ</w:t>
      </w:r>
      <w:r>
        <w:rPr>
          <w:color w:val="3672B9"/>
          <w:spacing w:val="13"/>
          <w:sz w:val="24"/>
        </w:rPr>
        <w:t> </w:t>
      </w:r>
      <w:r>
        <w:rPr>
          <w:color w:val="3672B9"/>
          <w:sz w:val="24"/>
        </w:rPr>
        <w:t>до</w:t>
      </w:r>
      <w:r>
        <w:rPr>
          <w:color w:val="3672B9"/>
          <w:spacing w:val="13"/>
          <w:sz w:val="24"/>
        </w:rPr>
        <w:t> </w:t>
      </w:r>
      <w:r>
        <w:rPr>
          <w:color w:val="3672B9"/>
          <w:spacing w:val="-4"/>
          <w:sz w:val="24"/>
        </w:rPr>
        <w:t>них;</w:t>
      </w:r>
    </w:p>
    <w:p>
      <w:pPr>
        <w:pStyle w:val="ListParagraph"/>
        <w:numPr>
          <w:ilvl w:val="1"/>
          <w:numId w:val="54"/>
        </w:numPr>
        <w:tabs>
          <w:tab w:pos="1392" w:val="left" w:leader="none"/>
        </w:tabs>
        <w:spacing w:line="247" w:lineRule="auto" w:before="104" w:after="0"/>
        <w:ind w:left="1392" w:right="1714" w:hanging="360"/>
        <w:jc w:val="both"/>
        <w:rPr>
          <w:sz w:val="24"/>
        </w:rPr>
      </w:pPr>
      <w:r>
        <w:rPr>
          <w:color w:val="3672B9"/>
          <w:sz w:val="24"/>
        </w:rPr>
        <w:t>відсутність належної підтримки/допомоги під час </w:t>
      </w:r>
      <w:r>
        <w:rPr>
          <w:color w:val="3672B9"/>
          <w:sz w:val="24"/>
        </w:rPr>
        <w:t>дистанційного навчання (особливо учнів/учениць початкової школи);</w:t>
      </w:r>
    </w:p>
    <w:p>
      <w:pPr>
        <w:pStyle w:val="ListParagraph"/>
        <w:numPr>
          <w:ilvl w:val="1"/>
          <w:numId w:val="54"/>
        </w:numPr>
        <w:tabs>
          <w:tab w:pos="1392" w:val="left" w:leader="none"/>
          <w:tab w:pos="1456" w:val="left" w:leader="none"/>
        </w:tabs>
        <w:spacing w:line="247" w:lineRule="auto" w:before="96" w:after="0"/>
        <w:ind w:left="1392" w:right="1714" w:hanging="360"/>
        <w:jc w:val="both"/>
        <w:rPr>
          <w:sz w:val="24"/>
        </w:rPr>
      </w:pPr>
      <w:r>
        <w:rPr>
          <w:color w:val="3672B9"/>
          <w:sz w:val="24"/>
        </w:rPr>
        <w:tab/>
        <w:t>недостатньо добре організований процес дистанційного навчання в школі (учні/учениці отримували завдання на </w:t>
      </w:r>
      <w:r>
        <w:rPr>
          <w:color w:val="3672B9"/>
          <w:sz w:val="24"/>
        </w:rPr>
        <w:t>самостійне</w:t>
      </w:r>
      <w:r>
        <w:rPr>
          <w:color w:val="3672B9"/>
          <w:spacing w:val="80"/>
          <w:sz w:val="24"/>
        </w:rPr>
        <w:t> </w:t>
      </w:r>
      <w:r>
        <w:rPr>
          <w:color w:val="3672B9"/>
          <w:sz w:val="24"/>
        </w:rPr>
        <w:t>опрацювання без елементів синхронної роботи).</w:t>
      </w:r>
    </w:p>
    <w:p>
      <w:pPr>
        <w:pStyle w:val="ListParagraph"/>
        <w:numPr>
          <w:ilvl w:val="0"/>
          <w:numId w:val="54"/>
        </w:numPr>
        <w:tabs>
          <w:tab w:pos="1031" w:val="left" w:leader="none"/>
        </w:tabs>
        <w:spacing w:line="240" w:lineRule="auto" w:before="99" w:after="0"/>
        <w:ind w:left="1031" w:right="0" w:hanging="719"/>
        <w:jc w:val="both"/>
        <w:rPr>
          <w:sz w:val="24"/>
        </w:rPr>
      </w:pPr>
      <w:r>
        <w:rPr>
          <w:color w:val="3672B9"/>
          <w:sz w:val="24"/>
        </w:rPr>
        <w:t>Прогалини</w:t>
      </w:r>
      <w:r>
        <w:rPr>
          <w:color w:val="3672B9"/>
          <w:spacing w:val="-5"/>
          <w:sz w:val="24"/>
        </w:rPr>
        <w:t> </w:t>
      </w:r>
      <w:r>
        <w:rPr>
          <w:color w:val="3672B9"/>
          <w:sz w:val="24"/>
        </w:rPr>
        <w:t>в</w:t>
      </w:r>
      <w:r>
        <w:rPr>
          <w:color w:val="3672B9"/>
          <w:spacing w:val="-4"/>
          <w:sz w:val="24"/>
        </w:rPr>
        <w:t> </w:t>
      </w:r>
      <w:r>
        <w:rPr>
          <w:color w:val="3672B9"/>
          <w:sz w:val="24"/>
        </w:rPr>
        <w:t>результатах</w:t>
      </w:r>
      <w:r>
        <w:rPr>
          <w:color w:val="3672B9"/>
          <w:spacing w:val="-4"/>
          <w:sz w:val="24"/>
        </w:rPr>
        <w:t> </w:t>
      </w:r>
      <w:r>
        <w:rPr>
          <w:color w:val="3672B9"/>
          <w:sz w:val="24"/>
        </w:rPr>
        <w:t>навчання</w:t>
      </w:r>
      <w:r>
        <w:rPr>
          <w:color w:val="3672B9"/>
          <w:spacing w:val="-10"/>
          <w:sz w:val="24"/>
        </w:rPr>
        <w:t> </w:t>
      </w:r>
      <w:r>
        <w:rPr>
          <w:color w:val="3672B9"/>
          <w:spacing w:val="-2"/>
          <w:sz w:val="24"/>
        </w:rPr>
        <w:t>учнівства.</w:t>
      </w:r>
    </w:p>
    <w:p>
      <w:pPr>
        <w:pStyle w:val="ListParagraph"/>
        <w:numPr>
          <w:ilvl w:val="0"/>
          <w:numId w:val="54"/>
        </w:numPr>
        <w:tabs>
          <w:tab w:pos="1031" w:val="left" w:leader="none"/>
        </w:tabs>
        <w:spacing w:line="240" w:lineRule="auto" w:before="109" w:after="0"/>
        <w:ind w:left="1031" w:right="0" w:hanging="719"/>
        <w:jc w:val="both"/>
        <w:rPr>
          <w:sz w:val="24"/>
        </w:rPr>
      </w:pPr>
      <w:r>
        <w:rPr>
          <w:color w:val="3672B9"/>
          <w:sz w:val="24"/>
        </w:rPr>
        <w:t>Відчутне зниження мотивації</w:t>
      </w:r>
      <w:r>
        <w:rPr>
          <w:color w:val="3672B9"/>
          <w:spacing w:val="1"/>
          <w:sz w:val="24"/>
        </w:rPr>
        <w:t> </w:t>
      </w:r>
      <w:r>
        <w:rPr>
          <w:color w:val="3672B9"/>
          <w:sz w:val="24"/>
        </w:rPr>
        <w:t>до </w:t>
      </w:r>
      <w:r>
        <w:rPr>
          <w:color w:val="3672B9"/>
          <w:spacing w:val="-2"/>
          <w:sz w:val="24"/>
        </w:rPr>
        <w:t>навчання.</w:t>
      </w:r>
    </w:p>
    <w:p>
      <w:pPr>
        <w:pStyle w:val="BodyText"/>
        <w:spacing w:before="216"/>
      </w:pPr>
    </w:p>
    <w:p>
      <w:pPr>
        <w:pStyle w:val="BodyText"/>
        <w:spacing w:line="247" w:lineRule="auto"/>
        <w:ind w:left="312" w:right="1714"/>
      </w:pPr>
      <w:r>
        <w:rPr>
          <w:color w:val="231F20"/>
          <w:w w:val="105"/>
        </w:rPr>
        <w:t>Слабкими</w:t>
      </w:r>
      <w:r>
        <w:rPr>
          <w:color w:val="231F20"/>
          <w:spacing w:val="74"/>
          <w:w w:val="105"/>
        </w:rPr>
        <w:t> </w:t>
      </w:r>
      <w:r>
        <w:rPr>
          <w:color w:val="231F20"/>
          <w:w w:val="105"/>
        </w:rPr>
        <w:t>місцями</w:t>
      </w:r>
      <w:r>
        <w:rPr>
          <w:color w:val="231F20"/>
          <w:spacing w:val="74"/>
          <w:w w:val="105"/>
        </w:rPr>
        <w:t> </w:t>
      </w:r>
      <w:r>
        <w:rPr>
          <w:color w:val="231F20"/>
          <w:w w:val="105"/>
        </w:rPr>
        <w:t>в</w:t>
      </w:r>
      <w:r>
        <w:rPr>
          <w:color w:val="231F20"/>
          <w:spacing w:val="74"/>
          <w:w w:val="105"/>
        </w:rPr>
        <w:t> </w:t>
      </w:r>
      <w:r>
        <w:rPr>
          <w:color w:val="231F20"/>
          <w:w w:val="105"/>
        </w:rPr>
        <w:t>організації</w:t>
      </w:r>
      <w:r>
        <w:rPr>
          <w:color w:val="231F20"/>
          <w:spacing w:val="74"/>
          <w:w w:val="105"/>
        </w:rPr>
        <w:t> </w:t>
      </w:r>
      <w:r>
        <w:rPr>
          <w:color w:val="231F20"/>
          <w:w w:val="105"/>
        </w:rPr>
        <w:t>доброчесного</w:t>
      </w:r>
      <w:r>
        <w:rPr>
          <w:color w:val="231F20"/>
          <w:spacing w:val="74"/>
          <w:w w:val="105"/>
        </w:rPr>
        <w:t> </w:t>
      </w:r>
      <w:r>
        <w:rPr>
          <w:color w:val="231F20"/>
          <w:w w:val="105"/>
        </w:rPr>
        <w:t>дистанційного</w:t>
      </w:r>
      <w:r>
        <w:rPr>
          <w:color w:val="231F20"/>
          <w:spacing w:val="74"/>
          <w:w w:val="105"/>
        </w:rPr>
        <w:t> </w:t>
      </w:r>
      <w:r>
        <w:rPr>
          <w:color w:val="231F20"/>
          <w:w w:val="105"/>
        </w:rPr>
        <w:t>освітнього процесу у школі також є:</w:t>
      </w:r>
    </w:p>
    <w:p>
      <w:pPr>
        <w:pStyle w:val="BodyText"/>
        <w:spacing w:before="189"/>
      </w:pPr>
    </w:p>
    <w:p>
      <w:pPr>
        <w:pStyle w:val="BodyText"/>
        <w:spacing w:line="247" w:lineRule="auto"/>
        <w:ind w:left="1512" w:right="1714"/>
      </w:pPr>
      <w:r>
        <w:rPr/>
        <mc:AlternateContent>
          <mc:Choice Requires="wps">
            <w:drawing>
              <wp:anchor distT="0" distB="0" distL="0" distR="0" allowOverlap="1" layoutInCell="1" locked="0" behindDoc="0" simplePos="0" relativeHeight="15898112">
                <wp:simplePos x="0" y="0"/>
                <wp:positionH relativeFrom="page">
                  <wp:posOffset>1215923</wp:posOffset>
                </wp:positionH>
                <wp:positionV relativeFrom="paragraph">
                  <wp:posOffset>14493</wp:posOffset>
                </wp:positionV>
                <wp:extent cx="301625" cy="281940"/>
                <wp:effectExtent l="0" t="0" r="0" b="0"/>
                <wp:wrapNone/>
                <wp:docPr id="879" name="Group 879"/>
                <wp:cNvGraphicFramePr>
                  <a:graphicFrameLocks/>
                </wp:cNvGraphicFramePr>
                <a:graphic>
                  <a:graphicData uri="http://schemas.microsoft.com/office/word/2010/wordprocessingGroup">
                    <wpg:wgp>
                      <wpg:cNvPr id="879" name="Group 879"/>
                      <wpg:cNvGrpSpPr/>
                      <wpg:grpSpPr>
                        <a:xfrm>
                          <a:off x="0" y="0"/>
                          <a:ext cx="301625" cy="281940"/>
                          <a:chExt cx="301625" cy="281940"/>
                        </a:xfrm>
                      </wpg:grpSpPr>
                      <wps:wsp>
                        <wps:cNvPr id="880" name="Graphic 880"/>
                        <wps:cNvSpPr/>
                        <wps:spPr>
                          <a:xfrm>
                            <a:off x="0" y="20015"/>
                            <a:ext cx="301625" cy="261620"/>
                          </a:xfrm>
                          <a:custGeom>
                            <a:avLst/>
                            <a:gdLst/>
                            <a:ahLst/>
                            <a:cxnLst/>
                            <a:rect l="l" t="t" r="r" b="b"/>
                            <a:pathLst>
                              <a:path w="301625" h="261620">
                                <a:moveTo>
                                  <a:pt x="226424" y="249694"/>
                                </a:moveTo>
                                <a:lnTo>
                                  <a:pt x="74948" y="249694"/>
                                </a:lnTo>
                                <a:lnTo>
                                  <a:pt x="72440" y="251942"/>
                                </a:lnTo>
                                <a:lnTo>
                                  <a:pt x="72440" y="259016"/>
                                </a:lnTo>
                                <a:lnTo>
                                  <a:pt x="75044" y="261366"/>
                                </a:lnTo>
                                <a:lnTo>
                                  <a:pt x="226377" y="261366"/>
                                </a:lnTo>
                                <a:lnTo>
                                  <a:pt x="228925" y="259016"/>
                                </a:lnTo>
                                <a:lnTo>
                                  <a:pt x="228930" y="251942"/>
                                </a:lnTo>
                                <a:lnTo>
                                  <a:pt x="226424" y="249694"/>
                                </a:lnTo>
                                <a:close/>
                              </a:path>
                              <a:path w="301625" h="261620">
                                <a:moveTo>
                                  <a:pt x="141714" y="207886"/>
                                </a:moveTo>
                                <a:lnTo>
                                  <a:pt x="126811" y="207886"/>
                                </a:lnTo>
                                <a:lnTo>
                                  <a:pt x="126517" y="208826"/>
                                </a:lnTo>
                                <a:lnTo>
                                  <a:pt x="107613" y="238344"/>
                                </a:lnTo>
                                <a:lnTo>
                                  <a:pt x="100774" y="248920"/>
                                </a:lnTo>
                                <a:lnTo>
                                  <a:pt x="99063" y="249694"/>
                                </a:lnTo>
                                <a:lnTo>
                                  <a:pt x="114796" y="249694"/>
                                </a:lnTo>
                                <a:lnTo>
                                  <a:pt x="115207" y="248920"/>
                                </a:lnTo>
                                <a:lnTo>
                                  <a:pt x="115328" y="248691"/>
                                </a:lnTo>
                                <a:lnTo>
                                  <a:pt x="115620" y="248018"/>
                                </a:lnTo>
                                <a:lnTo>
                                  <a:pt x="134050" y="219203"/>
                                </a:lnTo>
                                <a:lnTo>
                                  <a:pt x="140995" y="208254"/>
                                </a:lnTo>
                                <a:lnTo>
                                  <a:pt x="141714" y="207886"/>
                                </a:lnTo>
                                <a:close/>
                              </a:path>
                              <a:path w="301625" h="261620">
                                <a:moveTo>
                                  <a:pt x="174476" y="207886"/>
                                </a:moveTo>
                                <a:lnTo>
                                  <a:pt x="158903" y="207886"/>
                                </a:lnTo>
                                <a:lnTo>
                                  <a:pt x="160419" y="208254"/>
                                </a:lnTo>
                                <a:lnTo>
                                  <a:pt x="160243" y="208254"/>
                                </a:lnTo>
                                <a:lnTo>
                                  <a:pt x="167140" y="218909"/>
                                </a:lnTo>
                                <a:lnTo>
                                  <a:pt x="173515" y="228828"/>
                                </a:lnTo>
                                <a:lnTo>
                                  <a:pt x="186871" y="249694"/>
                                </a:lnTo>
                                <a:lnTo>
                                  <a:pt x="201790" y="249694"/>
                                </a:lnTo>
                                <a:lnTo>
                                  <a:pt x="200596" y="249174"/>
                                </a:lnTo>
                                <a:lnTo>
                                  <a:pt x="193606" y="238121"/>
                                </a:lnTo>
                                <a:lnTo>
                                  <a:pt x="187793" y="229011"/>
                                </a:lnTo>
                                <a:lnTo>
                                  <a:pt x="175336" y="209562"/>
                                </a:lnTo>
                                <a:lnTo>
                                  <a:pt x="174992" y="208826"/>
                                </a:lnTo>
                                <a:lnTo>
                                  <a:pt x="174476" y="207886"/>
                                </a:lnTo>
                                <a:close/>
                              </a:path>
                              <a:path w="301625" h="261620">
                                <a:moveTo>
                                  <a:pt x="175833" y="0"/>
                                </a:moveTo>
                                <a:lnTo>
                                  <a:pt x="26885" y="0"/>
                                </a:lnTo>
                                <a:lnTo>
                                  <a:pt x="18233" y="1394"/>
                                </a:lnTo>
                                <a:lnTo>
                                  <a:pt x="10736" y="5334"/>
                                </a:lnTo>
                                <a:lnTo>
                                  <a:pt x="4856" y="11455"/>
                                </a:lnTo>
                                <a:lnTo>
                                  <a:pt x="1054" y="19392"/>
                                </a:lnTo>
                                <a:lnTo>
                                  <a:pt x="762" y="20383"/>
                                </a:lnTo>
                                <a:lnTo>
                                  <a:pt x="355" y="21361"/>
                                </a:lnTo>
                                <a:lnTo>
                                  <a:pt x="0" y="22352"/>
                                </a:lnTo>
                                <a:lnTo>
                                  <a:pt x="0" y="185432"/>
                                </a:lnTo>
                                <a:lnTo>
                                  <a:pt x="177" y="185661"/>
                                </a:lnTo>
                                <a:lnTo>
                                  <a:pt x="431" y="185877"/>
                                </a:lnTo>
                                <a:lnTo>
                                  <a:pt x="495" y="186131"/>
                                </a:lnTo>
                                <a:lnTo>
                                  <a:pt x="4375" y="195463"/>
                                </a:lnTo>
                                <a:lnTo>
                                  <a:pt x="10391" y="202250"/>
                                </a:lnTo>
                                <a:lnTo>
                                  <a:pt x="18422" y="206394"/>
                                </a:lnTo>
                                <a:lnTo>
                                  <a:pt x="28975" y="207886"/>
                                </a:lnTo>
                                <a:lnTo>
                                  <a:pt x="273550" y="207886"/>
                                </a:lnTo>
                                <a:lnTo>
                                  <a:pt x="284879" y="205719"/>
                                </a:lnTo>
                                <a:lnTo>
                                  <a:pt x="293552" y="199991"/>
                                </a:lnTo>
                                <a:lnTo>
                                  <a:pt x="296181" y="196037"/>
                                </a:lnTo>
                                <a:lnTo>
                                  <a:pt x="17881" y="196037"/>
                                </a:lnTo>
                                <a:lnTo>
                                  <a:pt x="11772" y="189890"/>
                                </a:lnTo>
                                <a:lnTo>
                                  <a:pt x="11772" y="17805"/>
                                </a:lnTo>
                                <a:lnTo>
                                  <a:pt x="17818" y="11785"/>
                                </a:lnTo>
                                <a:lnTo>
                                  <a:pt x="175956" y="11785"/>
                                </a:lnTo>
                                <a:lnTo>
                                  <a:pt x="178435" y="9601"/>
                                </a:lnTo>
                                <a:lnTo>
                                  <a:pt x="178364" y="5334"/>
                                </a:lnTo>
                                <a:lnTo>
                                  <a:pt x="178308" y="2070"/>
                                </a:lnTo>
                                <a:lnTo>
                                  <a:pt x="175833" y="0"/>
                                </a:lnTo>
                                <a:close/>
                              </a:path>
                              <a:path w="301625" h="261620">
                                <a:moveTo>
                                  <a:pt x="293916" y="82296"/>
                                </a:moveTo>
                                <a:lnTo>
                                  <a:pt x="289636" y="85344"/>
                                </a:lnTo>
                                <a:lnTo>
                                  <a:pt x="289623" y="189890"/>
                                </a:lnTo>
                                <a:lnTo>
                                  <a:pt x="283527" y="196037"/>
                                </a:lnTo>
                                <a:lnTo>
                                  <a:pt x="296181" y="196037"/>
                                </a:lnTo>
                                <a:lnTo>
                                  <a:pt x="299298" y="191347"/>
                                </a:lnTo>
                                <a:lnTo>
                                  <a:pt x="301383" y="180517"/>
                                </a:lnTo>
                                <a:lnTo>
                                  <a:pt x="301434" y="87706"/>
                                </a:lnTo>
                                <a:lnTo>
                                  <a:pt x="300494" y="85623"/>
                                </a:lnTo>
                                <a:lnTo>
                                  <a:pt x="293916" y="82296"/>
                                </a:lnTo>
                                <a:close/>
                              </a:path>
                            </a:pathLst>
                          </a:custGeom>
                          <a:solidFill>
                            <a:srgbClr val="939598"/>
                          </a:solidFill>
                        </wps:spPr>
                        <wps:bodyPr wrap="square" lIns="0" tIns="0" rIns="0" bIns="0" rtlCol="0">
                          <a:prstTxWarp prst="textNoShape">
                            <a:avLst/>
                          </a:prstTxWarp>
                          <a:noAutofit/>
                        </wps:bodyPr>
                      </wps:wsp>
                      <pic:pic>
                        <pic:nvPicPr>
                          <pic:cNvPr id="881" name="Image 881"/>
                          <pic:cNvPicPr/>
                        </pic:nvPicPr>
                        <pic:blipFill>
                          <a:blip r:embed="rId169" cstate="print"/>
                          <a:stretch>
                            <a:fillRect/>
                          </a:stretch>
                        </pic:blipFill>
                        <pic:spPr>
                          <a:xfrm>
                            <a:off x="103543" y="0"/>
                            <a:ext cx="197827" cy="184899"/>
                          </a:xfrm>
                          <a:prstGeom prst="rect">
                            <a:avLst/>
                          </a:prstGeom>
                        </pic:spPr>
                      </pic:pic>
                    </wpg:wgp>
                  </a:graphicData>
                </a:graphic>
              </wp:anchor>
            </w:drawing>
          </mc:Choice>
          <mc:Fallback>
            <w:pict>
              <v:group style="position:absolute;margin-left:95.741997pt;margin-top:1.141234pt;width:23.75pt;height:22.2pt;mso-position-horizontal-relative:page;mso-position-vertical-relative:paragraph;z-index:15898112" id="docshapegroup750" coordorigin="1915,23" coordsize="475,444">
                <v:shape style="position:absolute;left:1914;top:54;width:475;height:412" id="docshape751" coordorigin="1915,54" coordsize="475,412" path="m2271,448l2033,448,2029,451,2029,462,2033,466,2271,466,2275,462,2275,451,2271,448xm2138,382l2115,382,2114,383,2084,430,2074,446,2071,448,2096,448,2096,446,2096,446,2097,445,2126,400,2137,382,2138,382xm2190,382l2165,382,2167,382,2167,382,2178,399,2188,415,2209,448,2233,448,2231,447,2220,429,2211,415,2191,384,2190,383,2190,382xm2192,54l1957,54,1944,57,1932,63,1922,72,1916,85,1916,86,1915,88,1915,90,1915,346,1915,347,1916,347,1916,347,1922,362,1931,373,1944,379,1960,382,2346,382,2363,378,2377,369,2381,363,1943,363,1933,353,1933,82,1943,73,2192,73,2196,69,2196,63,2196,58,2192,54xm2378,184l2371,189,2371,353,2361,363,2381,363,2386,356,2389,339,2390,192,2388,189,2378,184xe" filled="true" fillcolor="#939598" stroked="false">
                  <v:path arrowok="t"/>
                  <v:fill type="solid"/>
                </v:shape>
                <v:shape style="position:absolute;left:2077;top:22;width:312;height:292" type="#_x0000_t75" id="docshape752" stroked="false">
                  <v:imagedata r:id="rId169" o:title=""/>
                </v:shape>
                <w10:wrap type="none"/>
              </v:group>
            </w:pict>
          </mc:Fallback>
        </mc:AlternateContent>
      </w:r>
      <w:r>
        <w:rPr>
          <w:color w:val="231F20"/>
        </w:rPr>
        <w:t>недостатня</w:t>
      </w:r>
      <w:r>
        <w:rPr>
          <w:color w:val="231F20"/>
          <w:spacing w:val="40"/>
        </w:rPr>
        <w:t> </w:t>
      </w:r>
      <w:r>
        <w:rPr>
          <w:color w:val="231F20"/>
        </w:rPr>
        <w:t>адаптація</w:t>
      </w:r>
      <w:r>
        <w:rPr>
          <w:color w:val="231F20"/>
          <w:spacing w:val="40"/>
        </w:rPr>
        <w:t> </w:t>
      </w:r>
      <w:r>
        <w:rPr>
          <w:color w:val="231F20"/>
        </w:rPr>
        <w:t>освітнього</w:t>
      </w:r>
      <w:r>
        <w:rPr>
          <w:color w:val="231F20"/>
          <w:spacing w:val="40"/>
        </w:rPr>
        <w:t> </w:t>
      </w:r>
      <w:r>
        <w:rPr>
          <w:color w:val="231F20"/>
        </w:rPr>
        <w:t>процесу</w:t>
      </w:r>
      <w:r>
        <w:rPr>
          <w:color w:val="231F20"/>
          <w:spacing w:val="40"/>
        </w:rPr>
        <w:t> </w:t>
      </w:r>
      <w:r>
        <w:rPr>
          <w:color w:val="231F20"/>
        </w:rPr>
        <w:t>до</w:t>
      </w:r>
      <w:r>
        <w:rPr>
          <w:color w:val="231F20"/>
          <w:spacing w:val="40"/>
        </w:rPr>
        <w:t> </w:t>
      </w:r>
      <w:r>
        <w:rPr>
          <w:color w:val="231F20"/>
        </w:rPr>
        <w:t>умов</w:t>
      </w:r>
      <w:r>
        <w:rPr>
          <w:color w:val="231F20"/>
          <w:spacing w:val="40"/>
        </w:rPr>
        <w:t> </w:t>
      </w:r>
      <w:r>
        <w:rPr>
          <w:color w:val="231F20"/>
        </w:rPr>
        <w:t>дистанційного</w:t>
      </w:r>
      <w:r>
        <w:rPr>
          <w:color w:val="231F20"/>
          <w:spacing w:val="40"/>
        </w:rPr>
        <w:t> </w:t>
      </w:r>
      <w:r>
        <w:rPr>
          <w:color w:val="231F20"/>
          <w:spacing w:val="-2"/>
        </w:rPr>
        <w:t>навчання;</w:t>
      </w:r>
    </w:p>
    <w:p>
      <w:pPr>
        <w:pStyle w:val="BodyText"/>
        <w:spacing w:before="189"/>
      </w:pPr>
    </w:p>
    <w:p>
      <w:pPr>
        <w:pStyle w:val="BodyText"/>
        <w:tabs>
          <w:tab w:pos="3653" w:val="left" w:leader="none"/>
          <w:tab w:pos="4798" w:val="left" w:leader="none"/>
          <w:tab w:pos="8272" w:val="left" w:leader="none"/>
        </w:tabs>
        <w:spacing w:line="247" w:lineRule="auto"/>
        <w:ind w:left="1512" w:right="1714"/>
      </w:pPr>
      <w:r>
        <w:rPr/>
        <mc:AlternateContent>
          <mc:Choice Requires="wps">
            <w:drawing>
              <wp:anchor distT="0" distB="0" distL="0" distR="0" allowOverlap="1" layoutInCell="1" locked="0" behindDoc="0" simplePos="0" relativeHeight="15897600">
                <wp:simplePos x="0" y="0"/>
                <wp:positionH relativeFrom="page">
                  <wp:posOffset>1221028</wp:posOffset>
                </wp:positionH>
                <wp:positionV relativeFrom="paragraph">
                  <wp:posOffset>10162</wp:posOffset>
                </wp:positionV>
                <wp:extent cx="291465" cy="327660"/>
                <wp:effectExtent l="0" t="0" r="0" b="0"/>
                <wp:wrapNone/>
                <wp:docPr id="882" name="Graphic 882"/>
                <wp:cNvGraphicFramePr>
                  <a:graphicFrameLocks/>
                </wp:cNvGraphicFramePr>
                <a:graphic>
                  <a:graphicData uri="http://schemas.microsoft.com/office/word/2010/wordprocessingShape">
                    <wps:wsp>
                      <wps:cNvPr id="882" name="Graphic 882"/>
                      <wps:cNvSpPr/>
                      <wps:spPr>
                        <a:xfrm>
                          <a:off x="0" y="0"/>
                          <a:ext cx="291465" cy="327660"/>
                        </a:xfrm>
                        <a:custGeom>
                          <a:avLst/>
                          <a:gdLst/>
                          <a:ahLst/>
                          <a:cxnLst/>
                          <a:rect l="l" t="t" r="r" b="b"/>
                          <a:pathLst>
                            <a:path w="291465" h="327660">
                              <a:moveTo>
                                <a:pt x="42481" y="182333"/>
                              </a:moveTo>
                              <a:lnTo>
                                <a:pt x="27647" y="182333"/>
                              </a:lnTo>
                              <a:lnTo>
                                <a:pt x="27647" y="182460"/>
                              </a:lnTo>
                              <a:lnTo>
                                <a:pt x="42329" y="182460"/>
                              </a:lnTo>
                              <a:lnTo>
                                <a:pt x="42481" y="182333"/>
                              </a:lnTo>
                              <a:close/>
                            </a:path>
                            <a:path w="291465" h="327660">
                              <a:moveTo>
                                <a:pt x="59410" y="182333"/>
                              </a:moveTo>
                              <a:lnTo>
                                <a:pt x="57404" y="182194"/>
                              </a:lnTo>
                              <a:lnTo>
                                <a:pt x="42633" y="182194"/>
                              </a:lnTo>
                              <a:lnTo>
                                <a:pt x="42481" y="182333"/>
                              </a:lnTo>
                              <a:lnTo>
                                <a:pt x="59410" y="182333"/>
                              </a:lnTo>
                              <a:close/>
                            </a:path>
                            <a:path w="291465" h="327660">
                              <a:moveTo>
                                <a:pt x="62826" y="182333"/>
                              </a:moveTo>
                              <a:lnTo>
                                <a:pt x="59410" y="182333"/>
                              </a:lnTo>
                              <a:lnTo>
                                <a:pt x="61239" y="182460"/>
                              </a:lnTo>
                              <a:lnTo>
                                <a:pt x="62826" y="182333"/>
                              </a:lnTo>
                              <a:close/>
                            </a:path>
                            <a:path w="291465" h="327660">
                              <a:moveTo>
                                <a:pt x="76936" y="182333"/>
                              </a:moveTo>
                              <a:lnTo>
                                <a:pt x="76060" y="181279"/>
                              </a:lnTo>
                              <a:lnTo>
                                <a:pt x="62826" y="182333"/>
                              </a:lnTo>
                              <a:lnTo>
                                <a:pt x="76936" y="182333"/>
                              </a:lnTo>
                              <a:close/>
                            </a:path>
                            <a:path w="291465" h="327660">
                              <a:moveTo>
                                <a:pt x="82283" y="158699"/>
                              </a:moveTo>
                              <a:lnTo>
                                <a:pt x="82143" y="154774"/>
                              </a:lnTo>
                              <a:lnTo>
                                <a:pt x="81813" y="144894"/>
                              </a:lnTo>
                              <a:lnTo>
                                <a:pt x="81902" y="131610"/>
                              </a:lnTo>
                              <a:lnTo>
                                <a:pt x="81991" y="129044"/>
                              </a:lnTo>
                              <a:lnTo>
                                <a:pt x="82080" y="126758"/>
                              </a:lnTo>
                              <a:lnTo>
                                <a:pt x="81851" y="121704"/>
                              </a:lnTo>
                              <a:lnTo>
                                <a:pt x="81775" y="120154"/>
                              </a:lnTo>
                              <a:lnTo>
                                <a:pt x="81699" y="118402"/>
                              </a:lnTo>
                              <a:lnTo>
                                <a:pt x="81546" y="114820"/>
                              </a:lnTo>
                              <a:lnTo>
                                <a:pt x="75717" y="109385"/>
                              </a:lnTo>
                              <a:lnTo>
                                <a:pt x="72809" y="109385"/>
                              </a:lnTo>
                              <a:lnTo>
                                <a:pt x="72809" y="120154"/>
                              </a:lnTo>
                              <a:lnTo>
                                <a:pt x="72732" y="152844"/>
                              </a:lnTo>
                              <a:lnTo>
                                <a:pt x="71069" y="154774"/>
                              </a:lnTo>
                              <a:lnTo>
                                <a:pt x="47383" y="154774"/>
                              </a:lnTo>
                              <a:lnTo>
                                <a:pt x="45643" y="152844"/>
                              </a:lnTo>
                              <a:lnTo>
                                <a:pt x="45643" y="120154"/>
                              </a:lnTo>
                              <a:lnTo>
                                <a:pt x="47256" y="118402"/>
                              </a:lnTo>
                              <a:lnTo>
                                <a:pt x="71170" y="118402"/>
                              </a:lnTo>
                              <a:lnTo>
                                <a:pt x="72809" y="120154"/>
                              </a:lnTo>
                              <a:lnTo>
                                <a:pt x="72809" y="109385"/>
                              </a:lnTo>
                              <a:lnTo>
                                <a:pt x="42672" y="109385"/>
                              </a:lnTo>
                              <a:lnTo>
                                <a:pt x="36868" y="114617"/>
                              </a:lnTo>
                              <a:lnTo>
                                <a:pt x="36766" y="118402"/>
                              </a:lnTo>
                              <a:lnTo>
                                <a:pt x="36690" y="121704"/>
                              </a:lnTo>
                              <a:lnTo>
                                <a:pt x="36563" y="144894"/>
                              </a:lnTo>
                              <a:lnTo>
                                <a:pt x="36715" y="151079"/>
                              </a:lnTo>
                              <a:lnTo>
                                <a:pt x="36830" y="154774"/>
                              </a:lnTo>
                              <a:lnTo>
                                <a:pt x="37020" y="158699"/>
                              </a:lnTo>
                              <a:lnTo>
                                <a:pt x="42824" y="163779"/>
                              </a:lnTo>
                              <a:lnTo>
                                <a:pt x="56019" y="163779"/>
                              </a:lnTo>
                              <a:lnTo>
                                <a:pt x="61620" y="163461"/>
                              </a:lnTo>
                              <a:lnTo>
                                <a:pt x="74434" y="164350"/>
                              </a:lnTo>
                              <a:lnTo>
                                <a:pt x="75666" y="163461"/>
                              </a:lnTo>
                              <a:lnTo>
                                <a:pt x="82283" y="158699"/>
                              </a:lnTo>
                              <a:close/>
                            </a:path>
                            <a:path w="291465" h="327660">
                              <a:moveTo>
                                <a:pt x="105854" y="182333"/>
                              </a:moveTo>
                              <a:lnTo>
                                <a:pt x="76936" y="182333"/>
                              </a:lnTo>
                              <a:lnTo>
                                <a:pt x="77038" y="182460"/>
                              </a:lnTo>
                              <a:lnTo>
                                <a:pt x="105727" y="182460"/>
                              </a:lnTo>
                              <a:lnTo>
                                <a:pt x="105854" y="182333"/>
                              </a:lnTo>
                              <a:close/>
                            </a:path>
                            <a:path w="291465" h="327660">
                              <a:moveTo>
                                <a:pt x="140093" y="182333"/>
                              </a:moveTo>
                              <a:lnTo>
                                <a:pt x="139954" y="182194"/>
                              </a:lnTo>
                              <a:lnTo>
                                <a:pt x="106006" y="182194"/>
                              </a:lnTo>
                              <a:lnTo>
                                <a:pt x="105854" y="182333"/>
                              </a:lnTo>
                              <a:lnTo>
                                <a:pt x="140093" y="182333"/>
                              </a:lnTo>
                              <a:close/>
                            </a:path>
                            <a:path w="291465" h="327660">
                              <a:moveTo>
                                <a:pt x="145529" y="154609"/>
                              </a:moveTo>
                              <a:lnTo>
                                <a:pt x="145516" y="118325"/>
                              </a:lnTo>
                              <a:lnTo>
                                <a:pt x="145516" y="115227"/>
                              </a:lnTo>
                              <a:lnTo>
                                <a:pt x="139801" y="109435"/>
                              </a:lnTo>
                              <a:lnTo>
                                <a:pt x="136436" y="109435"/>
                              </a:lnTo>
                              <a:lnTo>
                                <a:pt x="136436" y="119964"/>
                              </a:lnTo>
                              <a:lnTo>
                                <a:pt x="136359" y="153022"/>
                              </a:lnTo>
                              <a:lnTo>
                                <a:pt x="134696" y="154609"/>
                              </a:lnTo>
                              <a:lnTo>
                                <a:pt x="110896" y="154609"/>
                              </a:lnTo>
                              <a:lnTo>
                                <a:pt x="109448" y="153022"/>
                              </a:lnTo>
                              <a:lnTo>
                                <a:pt x="109448" y="119964"/>
                              </a:lnTo>
                              <a:lnTo>
                                <a:pt x="110998" y="118325"/>
                              </a:lnTo>
                              <a:lnTo>
                                <a:pt x="134670" y="118325"/>
                              </a:lnTo>
                              <a:lnTo>
                                <a:pt x="136436" y="119964"/>
                              </a:lnTo>
                              <a:lnTo>
                                <a:pt x="136436" y="109435"/>
                              </a:lnTo>
                              <a:lnTo>
                                <a:pt x="106121" y="109435"/>
                              </a:lnTo>
                              <a:lnTo>
                                <a:pt x="100253" y="115023"/>
                              </a:lnTo>
                              <a:lnTo>
                                <a:pt x="100291" y="158127"/>
                              </a:lnTo>
                              <a:lnTo>
                                <a:pt x="106260" y="163741"/>
                              </a:lnTo>
                              <a:lnTo>
                                <a:pt x="139649" y="163741"/>
                              </a:lnTo>
                              <a:lnTo>
                                <a:pt x="145516" y="157822"/>
                              </a:lnTo>
                              <a:lnTo>
                                <a:pt x="145529" y="154609"/>
                              </a:lnTo>
                              <a:close/>
                            </a:path>
                            <a:path w="291465" h="327660">
                              <a:moveTo>
                                <a:pt x="169760" y="182333"/>
                              </a:moveTo>
                              <a:lnTo>
                                <a:pt x="140093" y="182333"/>
                              </a:lnTo>
                              <a:lnTo>
                                <a:pt x="140220" y="182460"/>
                              </a:lnTo>
                              <a:lnTo>
                                <a:pt x="169633" y="182460"/>
                              </a:lnTo>
                              <a:lnTo>
                                <a:pt x="169760" y="182333"/>
                              </a:lnTo>
                              <a:close/>
                            </a:path>
                            <a:path w="291465" h="327660">
                              <a:moveTo>
                                <a:pt x="202831" y="182333"/>
                              </a:moveTo>
                              <a:lnTo>
                                <a:pt x="202666" y="182194"/>
                              </a:lnTo>
                              <a:lnTo>
                                <a:pt x="169900" y="182194"/>
                              </a:lnTo>
                              <a:lnTo>
                                <a:pt x="169760" y="182333"/>
                              </a:lnTo>
                              <a:lnTo>
                                <a:pt x="202831" y="182333"/>
                              </a:lnTo>
                              <a:close/>
                            </a:path>
                            <a:path w="291465" h="327660">
                              <a:moveTo>
                                <a:pt x="209448" y="146939"/>
                              </a:moveTo>
                              <a:lnTo>
                                <a:pt x="209042" y="141643"/>
                              </a:lnTo>
                              <a:lnTo>
                                <a:pt x="209042" y="136385"/>
                              </a:lnTo>
                              <a:lnTo>
                                <a:pt x="209334" y="136385"/>
                              </a:lnTo>
                              <a:lnTo>
                                <a:pt x="209207" y="118402"/>
                              </a:lnTo>
                              <a:lnTo>
                                <a:pt x="209143" y="115125"/>
                              </a:lnTo>
                              <a:lnTo>
                                <a:pt x="203542" y="109423"/>
                              </a:lnTo>
                              <a:lnTo>
                                <a:pt x="200012" y="109423"/>
                              </a:lnTo>
                              <a:lnTo>
                                <a:pt x="200012" y="120091"/>
                              </a:lnTo>
                              <a:lnTo>
                                <a:pt x="199986" y="152857"/>
                              </a:lnTo>
                              <a:lnTo>
                                <a:pt x="198564" y="154622"/>
                              </a:lnTo>
                              <a:lnTo>
                                <a:pt x="195376" y="154622"/>
                              </a:lnTo>
                              <a:lnTo>
                                <a:pt x="189382" y="154787"/>
                              </a:lnTo>
                              <a:lnTo>
                                <a:pt x="183883" y="154787"/>
                              </a:lnTo>
                              <a:lnTo>
                                <a:pt x="177393" y="154622"/>
                              </a:lnTo>
                              <a:lnTo>
                                <a:pt x="174472" y="154622"/>
                              </a:lnTo>
                              <a:lnTo>
                                <a:pt x="172935" y="152857"/>
                              </a:lnTo>
                              <a:lnTo>
                                <a:pt x="172923" y="120091"/>
                              </a:lnTo>
                              <a:lnTo>
                                <a:pt x="174586" y="118402"/>
                              </a:lnTo>
                              <a:lnTo>
                                <a:pt x="198602" y="118402"/>
                              </a:lnTo>
                              <a:lnTo>
                                <a:pt x="200012" y="120091"/>
                              </a:lnTo>
                              <a:lnTo>
                                <a:pt x="200012" y="109423"/>
                              </a:lnTo>
                              <a:lnTo>
                                <a:pt x="170205" y="109423"/>
                              </a:lnTo>
                              <a:lnTo>
                                <a:pt x="164096" y="115125"/>
                              </a:lnTo>
                              <a:lnTo>
                                <a:pt x="164084" y="158064"/>
                              </a:lnTo>
                              <a:lnTo>
                                <a:pt x="170192" y="163715"/>
                              </a:lnTo>
                              <a:lnTo>
                                <a:pt x="202565" y="163715"/>
                              </a:lnTo>
                              <a:lnTo>
                                <a:pt x="208267" y="158965"/>
                              </a:lnTo>
                              <a:lnTo>
                                <a:pt x="208673" y="154787"/>
                              </a:lnTo>
                              <a:lnTo>
                                <a:pt x="209448" y="146939"/>
                              </a:lnTo>
                              <a:close/>
                            </a:path>
                            <a:path w="291465" h="327660">
                              <a:moveTo>
                                <a:pt x="233603" y="182333"/>
                              </a:moveTo>
                              <a:lnTo>
                                <a:pt x="202831" y="182333"/>
                              </a:lnTo>
                              <a:lnTo>
                                <a:pt x="202996" y="182460"/>
                              </a:lnTo>
                              <a:lnTo>
                                <a:pt x="233451" y="182460"/>
                              </a:lnTo>
                              <a:lnTo>
                                <a:pt x="233603" y="182333"/>
                              </a:lnTo>
                              <a:close/>
                            </a:path>
                            <a:path w="291465" h="327660">
                              <a:moveTo>
                                <a:pt x="247624" y="182333"/>
                              </a:moveTo>
                              <a:lnTo>
                                <a:pt x="234467" y="181648"/>
                              </a:lnTo>
                              <a:lnTo>
                                <a:pt x="233603" y="182333"/>
                              </a:lnTo>
                              <a:lnTo>
                                <a:pt x="247624" y="182333"/>
                              </a:lnTo>
                              <a:close/>
                            </a:path>
                            <a:path w="291465" h="327660">
                              <a:moveTo>
                                <a:pt x="267169" y="182333"/>
                              </a:moveTo>
                              <a:lnTo>
                                <a:pt x="267030" y="182194"/>
                              </a:lnTo>
                              <a:lnTo>
                                <a:pt x="250545" y="182194"/>
                              </a:lnTo>
                              <a:lnTo>
                                <a:pt x="247624" y="182333"/>
                              </a:lnTo>
                              <a:lnTo>
                                <a:pt x="267169" y="182333"/>
                              </a:lnTo>
                              <a:close/>
                            </a:path>
                            <a:path w="291465" h="327660">
                              <a:moveTo>
                                <a:pt x="272745" y="154774"/>
                              </a:moveTo>
                              <a:lnTo>
                                <a:pt x="272694" y="118427"/>
                              </a:lnTo>
                              <a:lnTo>
                                <a:pt x="272681" y="115150"/>
                              </a:lnTo>
                              <a:lnTo>
                                <a:pt x="266839" y="109385"/>
                              </a:lnTo>
                              <a:lnTo>
                                <a:pt x="263791" y="109385"/>
                              </a:lnTo>
                              <a:lnTo>
                                <a:pt x="263791" y="152869"/>
                              </a:lnTo>
                              <a:lnTo>
                                <a:pt x="261886" y="154774"/>
                              </a:lnTo>
                              <a:lnTo>
                                <a:pt x="238302" y="154774"/>
                              </a:lnTo>
                              <a:lnTo>
                                <a:pt x="236689" y="152869"/>
                              </a:lnTo>
                              <a:lnTo>
                                <a:pt x="236677" y="120167"/>
                              </a:lnTo>
                              <a:lnTo>
                                <a:pt x="238137" y="118427"/>
                              </a:lnTo>
                              <a:lnTo>
                                <a:pt x="262051" y="118427"/>
                              </a:lnTo>
                              <a:lnTo>
                                <a:pt x="263728" y="120167"/>
                              </a:lnTo>
                              <a:lnTo>
                                <a:pt x="263791" y="152869"/>
                              </a:lnTo>
                              <a:lnTo>
                                <a:pt x="263791" y="109385"/>
                              </a:lnTo>
                              <a:lnTo>
                                <a:pt x="233311" y="109385"/>
                              </a:lnTo>
                              <a:lnTo>
                                <a:pt x="227520" y="114871"/>
                              </a:lnTo>
                              <a:lnTo>
                                <a:pt x="227571" y="158369"/>
                              </a:lnTo>
                              <a:lnTo>
                                <a:pt x="233311" y="163741"/>
                              </a:lnTo>
                              <a:lnTo>
                                <a:pt x="267017" y="163741"/>
                              </a:lnTo>
                              <a:lnTo>
                                <a:pt x="272732" y="158115"/>
                              </a:lnTo>
                              <a:lnTo>
                                <a:pt x="272745" y="154774"/>
                              </a:lnTo>
                              <a:close/>
                            </a:path>
                            <a:path w="291465" h="327660">
                              <a:moveTo>
                                <a:pt x="281749" y="182333"/>
                              </a:moveTo>
                              <a:lnTo>
                                <a:pt x="267169" y="182333"/>
                              </a:lnTo>
                              <a:lnTo>
                                <a:pt x="267296" y="182460"/>
                              </a:lnTo>
                              <a:lnTo>
                                <a:pt x="281749" y="182460"/>
                              </a:lnTo>
                              <a:lnTo>
                                <a:pt x="281749" y="182333"/>
                              </a:lnTo>
                              <a:close/>
                            </a:path>
                            <a:path w="291465" h="327660">
                              <a:moveTo>
                                <a:pt x="291096" y="34048"/>
                              </a:moveTo>
                              <a:lnTo>
                                <a:pt x="286423" y="28422"/>
                              </a:lnTo>
                              <a:lnTo>
                                <a:pt x="282003" y="27940"/>
                              </a:lnTo>
                              <a:lnTo>
                                <a:pt x="282003" y="81800"/>
                              </a:lnTo>
                              <a:lnTo>
                                <a:pt x="27368" y="81800"/>
                              </a:lnTo>
                              <a:lnTo>
                                <a:pt x="27419" y="37896"/>
                              </a:lnTo>
                              <a:lnTo>
                                <a:pt x="28803" y="36601"/>
                              </a:lnTo>
                              <a:lnTo>
                                <a:pt x="54533" y="36601"/>
                              </a:lnTo>
                              <a:lnTo>
                                <a:pt x="54584" y="62014"/>
                              </a:lnTo>
                              <a:lnTo>
                                <a:pt x="56362" y="63779"/>
                              </a:lnTo>
                              <a:lnTo>
                                <a:pt x="107594" y="63779"/>
                              </a:lnTo>
                              <a:lnTo>
                                <a:pt x="109308" y="62014"/>
                              </a:lnTo>
                              <a:lnTo>
                                <a:pt x="109347" y="54597"/>
                              </a:lnTo>
                              <a:lnTo>
                                <a:pt x="109385" y="36842"/>
                              </a:lnTo>
                              <a:lnTo>
                                <a:pt x="200025" y="36842"/>
                              </a:lnTo>
                              <a:lnTo>
                                <a:pt x="200113" y="62014"/>
                              </a:lnTo>
                              <a:lnTo>
                                <a:pt x="201891" y="63779"/>
                              </a:lnTo>
                              <a:lnTo>
                                <a:pt x="253098" y="63779"/>
                              </a:lnTo>
                              <a:lnTo>
                                <a:pt x="254838" y="62014"/>
                              </a:lnTo>
                              <a:lnTo>
                                <a:pt x="254838" y="54597"/>
                              </a:lnTo>
                              <a:lnTo>
                                <a:pt x="254863" y="36601"/>
                              </a:lnTo>
                              <a:lnTo>
                                <a:pt x="280860" y="36601"/>
                              </a:lnTo>
                              <a:lnTo>
                                <a:pt x="281990" y="37744"/>
                              </a:lnTo>
                              <a:lnTo>
                                <a:pt x="282003" y="81800"/>
                              </a:lnTo>
                              <a:lnTo>
                                <a:pt x="282003" y="27940"/>
                              </a:lnTo>
                              <a:lnTo>
                                <a:pt x="276567" y="27343"/>
                              </a:lnTo>
                              <a:lnTo>
                                <a:pt x="254876" y="27343"/>
                              </a:lnTo>
                              <a:lnTo>
                                <a:pt x="254762" y="9309"/>
                              </a:lnTo>
                              <a:lnTo>
                                <a:pt x="254698" y="5816"/>
                              </a:lnTo>
                              <a:lnTo>
                                <a:pt x="254368" y="5461"/>
                              </a:lnTo>
                              <a:lnTo>
                                <a:pt x="248767" y="0"/>
                              </a:lnTo>
                              <a:lnTo>
                                <a:pt x="245541" y="0"/>
                              </a:lnTo>
                              <a:lnTo>
                                <a:pt x="245541" y="10909"/>
                              </a:lnTo>
                              <a:lnTo>
                                <a:pt x="245516" y="27343"/>
                              </a:lnTo>
                              <a:lnTo>
                                <a:pt x="245414" y="54597"/>
                              </a:lnTo>
                              <a:lnTo>
                                <a:pt x="209550" y="54597"/>
                              </a:lnTo>
                              <a:lnTo>
                                <a:pt x="209423" y="36842"/>
                              </a:lnTo>
                              <a:lnTo>
                                <a:pt x="209397" y="27343"/>
                              </a:lnTo>
                              <a:lnTo>
                                <a:pt x="209359" y="10502"/>
                              </a:lnTo>
                              <a:lnTo>
                                <a:pt x="210553" y="9309"/>
                              </a:lnTo>
                              <a:lnTo>
                                <a:pt x="244017" y="9309"/>
                              </a:lnTo>
                              <a:lnTo>
                                <a:pt x="245211" y="10502"/>
                              </a:lnTo>
                              <a:lnTo>
                                <a:pt x="245541" y="10909"/>
                              </a:lnTo>
                              <a:lnTo>
                                <a:pt x="245541" y="0"/>
                              </a:lnTo>
                              <a:lnTo>
                                <a:pt x="205486" y="0"/>
                              </a:lnTo>
                              <a:lnTo>
                                <a:pt x="200025" y="5461"/>
                              </a:lnTo>
                              <a:lnTo>
                                <a:pt x="200025" y="27343"/>
                              </a:lnTo>
                              <a:lnTo>
                                <a:pt x="109397" y="27343"/>
                              </a:lnTo>
                              <a:lnTo>
                                <a:pt x="109296" y="9309"/>
                              </a:lnTo>
                              <a:lnTo>
                                <a:pt x="109258" y="5816"/>
                              </a:lnTo>
                              <a:lnTo>
                                <a:pt x="103365" y="0"/>
                              </a:lnTo>
                              <a:lnTo>
                                <a:pt x="100050" y="0"/>
                              </a:lnTo>
                              <a:lnTo>
                                <a:pt x="100050" y="10909"/>
                              </a:lnTo>
                              <a:lnTo>
                                <a:pt x="100037" y="14516"/>
                              </a:lnTo>
                              <a:lnTo>
                                <a:pt x="99910" y="54597"/>
                              </a:lnTo>
                              <a:lnTo>
                                <a:pt x="64071" y="54597"/>
                              </a:lnTo>
                              <a:lnTo>
                                <a:pt x="63982" y="53670"/>
                              </a:lnTo>
                              <a:lnTo>
                                <a:pt x="63855" y="52628"/>
                              </a:lnTo>
                              <a:lnTo>
                                <a:pt x="63855" y="36601"/>
                              </a:lnTo>
                              <a:lnTo>
                                <a:pt x="63855" y="10502"/>
                              </a:lnTo>
                              <a:lnTo>
                                <a:pt x="64947" y="9309"/>
                              </a:lnTo>
                              <a:lnTo>
                                <a:pt x="98425" y="9309"/>
                              </a:lnTo>
                              <a:lnTo>
                                <a:pt x="100050" y="10909"/>
                              </a:lnTo>
                              <a:lnTo>
                                <a:pt x="100050" y="0"/>
                              </a:lnTo>
                              <a:lnTo>
                                <a:pt x="60655" y="0"/>
                              </a:lnTo>
                              <a:lnTo>
                                <a:pt x="54559" y="6159"/>
                              </a:lnTo>
                              <a:lnTo>
                                <a:pt x="54521" y="27343"/>
                              </a:lnTo>
                              <a:lnTo>
                                <a:pt x="23837" y="27343"/>
                              </a:lnTo>
                              <a:lnTo>
                                <a:pt x="18237" y="34048"/>
                              </a:lnTo>
                              <a:lnTo>
                                <a:pt x="18262" y="36601"/>
                              </a:lnTo>
                              <a:lnTo>
                                <a:pt x="18389" y="182333"/>
                              </a:lnTo>
                              <a:lnTo>
                                <a:pt x="27647" y="182333"/>
                              </a:lnTo>
                              <a:lnTo>
                                <a:pt x="27647" y="91211"/>
                              </a:lnTo>
                              <a:lnTo>
                                <a:pt x="281749" y="91211"/>
                              </a:lnTo>
                              <a:lnTo>
                                <a:pt x="281749" y="182333"/>
                              </a:lnTo>
                              <a:lnTo>
                                <a:pt x="291096" y="182333"/>
                              </a:lnTo>
                              <a:lnTo>
                                <a:pt x="291096" y="91211"/>
                              </a:lnTo>
                              <a:lnTo>
                                <a:pt x="291096" y="81800"/>
                              </a:lnTo>
                              <a:lnTo>
                                <a:pt x="291096" y="36601"/>
                              </a:lnTo>
                              <a:lnTo>
                                <a:pt x="291096" y="34048"/>
                              </a:lnTo>
                              <a:close/>
                            </a:path>
                            <a:path w="291465" h="327660">
                              <a:moveTo>
                                <a:pt x="291109" y="326110"/>
                              </a:moveTo>
                              <a:lnTo>
                                <a:pt x="291096" y="318008"/>
                              </a:lnTo>
                              <a:lnTo>
                                <a:pt x="291096" y="281787"/>
                              </a:lnTo>
                              <a:lnTo>
                                <a:pt x="291096" y="277495"/>
                              </a:lnTo>
                              <a:lnTo>
                                <a:pt x="291096" y="276631"/>
                              </a:lnTo>
                              <a:lnTo>
                                <a:pt x="291096" y="182460"/>
                              </a:lnTo>
                              <a:lnTo>
                                <a:pt x="281749" y="182460"/>
                              </a:lnTo>
                              <a:lnTo>
                                <a:pt x="281749" y="276631"/>
                              </a:lnTo>
                              <a:lnTo>
                                <a:pt x="281736" y="286524"/>
                              </a:lnTo>
                              <a:lnTo>
                                <a:pt x="281736" y="318008"/>
                              </a:lnTo>
                              <a:lnTo>
                                <a:pt x="27406" y="318008"/>
                              </a:lnTo>
                              <a:lnTo>
                                <a:pt x="27406" y="281787"/>
                              </a:lnTo>
                              <a:lnTo>
                                <a:pt x="32258" y="283159"/>
                              </a:lnTo>
                              <a:lnTo>
                                <a:pt x="36982" y="285191"/>
                              </a:lnTo>
                              <a:lnTo>
                                <a:pt x="49364" y="286524"/>
                              </a:lnTo>
                              <a:lnTo>
                                <a:pt x="281736" y="286524"/>
                              </a:lnTo>
                              <a:lnTo>
                                <a:pt x="281736" y="276631"/>
                              </a:lnTo>
                              <a:lnTo>
                                <a:pt x="268833" y="273481"/>
                              </a:lnTo>
                              <a:lnTo>
                                <a:pt x="257683" y="265226"/>
                              </a:lnTo>
                              <a:lnTo>
                                <a:pt x="257683" y="277495"/>
                              </a:lnTo>
                              <a:lnTo>
                                <a:pt x="49961" y="277495"/>
                              </a:lnTo>
                              <a:lnTo>
                                <a:pt x="14351" y="256400"/>
                              </a:lnTo>
                              <a:lnTo>
                                <a:pt x="9613" y="241173"/>
                              </a:lnTo>
                              <a:lnTo>
                                <a:pt x="236613" y="241173"/>
                              </a:lnTo>
                              <a:lnTo>
                                <a:pt x="238899" y="251777"/>
                              </a:lnTo>
                              <a:lnTo>
                                <a:pt x="243103" y="261315"/>
                              </a:lnTo>
                              <a:lnTo>
                                <a:pt x="249313" y="269836"/>
                              </a:lnTo>
                              <a:lnTo>
                                <a:pt x="257683" y="277495"/>
                              </a:lnTo>
                              <a:lnTo>
                                <a:pt x="257683" y="265226"/>
                              </a:lnTo>
                              <a:lnTo>
                                <a:pt x="257073" y="264769"/>
                              </a:lnTo>
                              <a:lnTo>
                                <a:pt x="248704" y="251968"/>
                              </a:lnTo>
                              <a:lnTo>
                                <a:pt x="246735" y="241173"/>
                              </a:lnTo>
                              <a:lnTo>
                                <a:pt x="245897" y="236512"/>
                              </a:lnTo>
                              <a:lnTo>
                                <a:pt x="267055" y="236512"/>
                              </a:lnTo>
                              <a:lnTo>
                                <a:pt x="272770" y="230746"/>
                              </a:lnTo>
                              <a:lnTo>
                                <a:pt x="272770" y="227380"/>
                              </a:lnTo>
                              <a:lnTo>
                                <a:pt x="272808" y="191135"/>
                              </a:lnTo>
                              <a:lnTo>
                                <a:pt x="272808" y="188214"/>
                              </a:lnTo>
                              <a:lnTo>
                                <a:pt x="272516" y="187807"/>
                              </a:lnTo>
                              <a:lnTo>
                                <a:pt x="267296" y="182460"/>
                              </a:lnTo>
                              <a:lnTo>
                                <a:pt x="263728" y="182460"/>
                              </a:lnTo>
                              <a:lnTo>
                                <a:pt x="263728" y="192836"/>
                              </a:lnTo>
                              <a:lnTo>
                                <a:pt x="263728" y="225818"/>
                              </a:lnTo>
                              <a:lnTo>
                                <a:pt x="263575" y="225818"/>
                              </a:lnTo>
                              <a:lnTo>
                                <a:pt x="262140" y="227380"/>
                              </a:lnTo>
                              <a:lnTo>
                                <a:pt x="238150" y="227380"/>
                              </a:lnTo>
                              <a:lnTo>
                                <a:pt x="236740" y="225818"/>
                              </a:lnTo>
                              <a:lnTo>
                                <a:pt x="236664" y="192836"/>
                              </a:lnTo>
                              <a:lnTo>
                                <a:pt x="238099" y="191135"/>
                              </a:lnTo>
                              <a:lnTo>
                                <a:pt x="262140" y="191135"/>
                              </a:lnTo>
                              <a:lnTo>
                                <a:pt x="263728" y="192836"/>
                              </a:lnTo>
                              <a:lnTo>
                                <a:pt x="263728" y="182460"/>
                              </a:lnTo>
                              <a:lnTo>
                                <a:pt x="233451" y="182460"/>
                              </a:lnTo>
                              <a:lnTo>
                                <a:pt x="227482" y="187248"/>
                              </a:lnTo>
                              <a:lnTo>
                                <a:pt x="227558" y="225818"/>
                              </a:lnTo>
                              <a:lnTo>
                                <a:pt x="227685" y="225818"/>
                              </a:lnTo>
                              <a:lnTo>
                                <a:pt x="228955" y="228777"/>
                              </a:lnTo>
                              <a:lnTo>
                                <a:pt x="229793" y="232117"/>
                              </a:lnTo>
                              <a:lnTo>
                                <a:pt x="205968" y="232117"/>
                              </a:lnTo>
                              <a:lnTo>
                                <a:pt x="209308" y="227533"/>
                              </a:lnTo>
                              <a:lnTo>
                                <a:pt x="210566" y="225818"/>
                              </a:lnTo>
                              <a:lnTo>
                                <a:pt x="210845" y="225818"/>
                              </a:lnTo>
                              <a:lnTo>
                                <a:pt x="209156" y="218338"/>
                              </a:lnTo>
                              <a:lnTo>
                                <a:pt x="209283" y="211429"/>
                              </a:lnTo>
                              <a:lnTo>
                                <a:pt x="209397" y="205333"/>
                              </a:lnTo>
                              <a:lnTo>
                                <a:pt x="209486" y="199186"/>
                              </a:lnTo>
                              <a:lnTo>
                                <a:pt x="208597" y="191135"/>
                              </a:lnTo>
                              <a:lnTo>
                                <a:pt x="208343" y="188823"/>
                              </a:lnTo>
                              <a:lnTo>
                                <a:pt x="208229" y="187807"/>
                              </a:lnTo>
                              <a:lnTo>
                                <a:pt x="208178" y="187248"/>
                              </a:lnTo>
                              <a:lnTo>
                                <a:pt x="208102" y="186550"/>
                              </a:lnTo>
                              <a:lnTo>
                                <a:pt x="202996" y="182460"/>
                              </a:lnTo>
                              <a:lnTo>
                                <a:pt x="200126" y="182460"/>
                              </a:lnTo>
                              <a:lnTo>
                                <a:pt x="200126" y="192836"/>
                              </a:lnTo>
                              <a:lnTo>
                                <a:pt x="199999" y="192836"/>
                              </a:lnTo>
                              <a:lnTo>
                                <a:pt x="199974" y="225818"/>
                              </a:lnTo>
                              <a:lnTo>
                                <a:pt x="199796" y="225818"/>
                              </a:lnTo>
                              <a:lnTo>
                                <a:pt x="198564" y="227380"/>
                              </a:lnTo>
                              <a:lnTo>
                                <a:pt x="194945" y="227380"/>
                              </a:lnTo>
                              <a:lnTo>
                                <a:pt x="189433" y="227533"/>
                              </a:lnTo>
                              <a:lnTo>
                                <a:pt x="183921" y="227533"/>
                              </a:lnTo>
                              <a:lnTo>
                                <a:pt x="177914" y="227380"/>
                              </a:lnTo>
                              <a:lnTo>
                                <a:pt x="174498" y="227380"/>
                              </a:lnTo>
                              <a:lnTo>
                                <a:pt x="173139" y="225818"/>
                              </a:lnTo>
                              <a:lnTo>
                                <a:pt x="172923" y="225818"/>
                              </a:lnTo>
                              <a:lnTo>
                                <a:pt x="172923" y="192836"/>
                              </a:lnTo>
                              <a:lnTo>
                                <a:pt x="172707" y="192836"/>
                              </a:lnTo>
                              <a:lnTo>
                                <a:pt x="174472" y="191135"/>
                              </a:lnTo>
                              <a:lnTo>
                                <a:pt x="198539" y="191135"/>
                              </a:lnTo>
                              <a:lnTo>
                                <a:pt x="200126" y="192836"/>
                              </a:lnTo>
                              <a:lnTo>
                                <a:pt x="200126" y="182460"/>
                              </a:lnTo>
                              <a:lnTo>
                                <a:pt x="169633" y="182460"/>
                              </a:lnTo>
                              <a:lnTo>
                                <a:pt x="163944" y="188214"/>
                              </a:lnTo>
                              <a:lnTo>
                                <a:pt x="163957" y="195376"/>
                              </a:lnTo>
                              <a:lnTo>
                                <a:pt x="164084" y="226491"/>
                              </a:lnTo>
                              <a:lnTo>
                                <a:pt x="165417" y="229146"/>
                              </a:lnTo>
                              <a:lnTo>
                                <a:pt x="166255" y="232117"/>
                              </a:lnTo>
                              <a:lnTo>
                                <a:pt x="141973" y="232117"/>
                              </a:lnTo>
                              <a:lnTo>
                                <a:pt x="146253" y="227380"/>
                              </a:lnTo>
                              <a:lnTo>
                                <a:pt x="145580" y="222351"/>
                              </a:lnTo>
                              <a:lnTo>
                                <a:pt x="145567" y="191135"/>
                              </a:lnTo>
                              <a:lnTo>
                                <a:pt x="145567" y="187807"/>
                              </a:lnTo>
                              <a:lnTo>
                                <a:pt x="140220" y="182460"/>
                              </a:lnTo>
                              <a:lnTo>
                                <a:pt x="136664" y="182460"/>
                              </a:lnTo>
                              <a:lnTo>
                                <a:pt x="136664" y="192836"/>
                              </a:lnTo>
                              <a:lnTo>
                                <a:pt x="136448" y="192836"/>
                              </a:lnTo>
                              <a:lnTo>
                                <a:pt x="136385" y="225818"/>
                              </a:lnTo>
                              <a:lnTo>
                                <a:pt x="134721" y="227380"/>
                              </a:lnTo>
                              <a:lnTo>
                                <a:pt x="110985" y="227380"/>
                              </a:lnTo>
                              <a:lnTo>
                                <a:pt x="109461" y="225818"/>
                              </a:lnTo>
                              <a:lnTo>
                                <a:pt x="109448" y="192836"/>
                              </a:lnTo>
                              <a:lnTo>
                                <a:pt x="109258" y="192836"/>
                              </a:lnTo>
                              <a:lnTo>
                                <a:pt x="110959" y="191135"/>
                              </a:lnTo>
                              <a:lnTo>
                                <a:pt x="134874" y="191135"/>
                              </a:lnTo>
                              <a:lnTo>
                                <a:pt x="136664" y="192836"/>
                              </a:lnTo>
                              <a:lnTo>
                                <a:pt x="136664" y="182460"/>
                              </a:lnTo>
                              <a:lnTo>
                                <a:pt x="105727" y="182460"/>
                              </a:lnTo>
                              <a:lnTo>
                                <a:pt x="100266" y="187579"/>
                              </a:lnTo>
                              <a:lnTo>
                                <a:pt x="100266" y="226009"/>
                              </a:lnTo>
                              <a:lnTo>
                                <a:pt x="101625" y="228777"/>
                              </a:lnTo>
                              <a:lnTo>
                                <a:pt x="102539" y="232117"/>
                              </a:lnTo>
                              <a:lnTo>
                                <a:pt x="78498" y="232117"/>
                              </a:lnTo>
                              <a:lnTo>
                                <a:pt x="82257" y="227533"/>
                              </a:lnTo>
                              <a:lnTo>
                                <a:pt x="82384" y="227380"/>
                              </a:lnTo>
                              <a:lnTo>
                                <a:pt x="82664" y="227050"/>
                              </a:lnTo>
                              <a:lnTo>
                                <a:pt x="82016" y="222351"/>
                              </a:lnTo>
                              <a:lnTo>
                                <a:pt x="81902" y="208965"/>
                              </a:lnTo>
                              <a:lnTo>
                                <a:pt x="81876" y="199186"/>
                              </a:lnTo>
                              <a:lnTo>
                                <a:pt x="82042" y="195376"/>
                              </a:lnTo>
                              <a:lnTo>
                                <a:pt x="82156" y="192836"/>
                              </a:lnTo>
                              <a:lnTo>
                                <a:pt x="82232" y="191135"/>
                              </a:lnTo>
                              <a:lnTo>
                                <a:pt x="82346" y="188823"/>
                              </a:lnTo>
                              <a:lnTo>
                                <a:pt x="77038" y="182460"/>
                              </a:lnTo>
                              <a:lnTo>
                                <a:pt x="72809" y="182460"/>
                              </a:lnTo>
                              <a:lnTo>
                                <a:pt x="72809" y="225818"/>
                              </a:lnTo>
                              <a:lnTo>
                                <a:pt x="72580" y="225818"/>
                              </a:lnTo>
                              <a:lnTo>
                                <a:pt x="71208" y="227380"/>
                              </a:lnTo>
                              <a:lnTo>
                                <a:pt x="47205" y="227380"/>
                              </a:lnTo>
                              <a:lnTo>
                                <a:pt x="45808" y="225818"/>
                              </a:lnTo>
                              <a:lnTo>
                                <a:pt x="45618" y="225818"/>
                              </a:lnTo>
                              <a:lnTo>
                                <a:pt x="45631" y="192836"/>
                              </a:lnTo>
                              <a:lnTo>
                                <a:pt x="47244" y="191135"/>
                              </a:lnTo>
                              <a:lnTo>
                                <a:pt x="71094" y="191135"/>
                              </a:lnTo>
                              <a:lnTo>
                                <a:pt x="72783" y="192836"/>
                              </a:lnTo>
                              <a:lnTo>
                                <a:pt x="72809" y="225818"/>
                              </a:lnTo>
                              <a:lnTo>
                                <a:pt x="72809" y="182460"/>
                              </a:lnTo>
                              <a:lnTo>
                                <a:pt x="61239" y="182460"/>
                              </a:lnTo>
                              <a:lnTo>
                                <a:pt x="42329" y="182460"/>
                              </a:lnTo>
                              <a:lnTo>
                                <a:pt x="36969" y="187248"/>
                              </a:lnTo>
                              <a:lnTo>
                                <a:pt x="36855" y="226809"/>
                              </a:lnTo>
                              <a:lnTo>
                                <a:pt x="38150" y="229146"/>
                              </a:lnTo>
                              <a:lnTo>
                                <a:pt x="38265" y="229336"/>
                              </a:lnTo>
                              <a:lnTo>
                                <a:pt x="39128" y="232117"/>
                              </a:lnTo>
                              <a:lnTo>
                                <a:pt x="27647" y="232117"/>
                              </a:lnTo>
                              <a:lnTo>
                                <a:pt x="27647" y="182460"/>
                              </a:lnTo>
                              <a:lnTo>
                                <a:pt x="18389" y="182460"/>
                              </a:lnTo>
                              <a:lnTo>
                                <a:pt x="18415" y="232117"/>
                              </a:lnTo>
                              <a:lnTo>
                                <a:pt x="1562" y="232117"/>
                              </a:lnTo>
                              <a:lnTo>
                                <a:pt x="0" y="233629"/>
                              </a:lnTo>
                              <a:lnTo>
                                <a:pt x="16319" y="273304"/>
                              </a:lnTo>
                              <a:lnTo>
                                <a:pt x="17907" y="274828"/>
                              </a:lnTo>
                              <a:lnTo>
                                <a:pt x="18402" y="276161"/>
                              </a:lnTo>
                              <a:lnTo>
                                <a:pt x="18427" y="326326"/>
                              </a:lnTo>
                              <a:lnTo>
                                <a:pt x="19659" y="327571"/>
                              </a:lnTo>
                              <a:lnTo>
                                <a:pt x="289661" y="327571"/>
                              </a:lnTo>
                              <a:lnTo>
                                <a:pt x="291109" y="32611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96.144005pt;margin-top:.800197pt;width:22.95pt;height:25.8pt;mso-position-horizontal-relative:page;mso-position-vertical-relative:paragraph;z-index:15897600" id="docshape753" coordorigin="1923,16" coordsize="459,516" path="m1990,303l1966,303,1966,303,1990,303,1990,303xm2016,303l2013,303,1990,303,1990,303,2016,303xm2022,303l2016,303,2019,303,2022,303xm2044,303l2043,301,2022,303,2044,303xm2052,266l2052,260,2052,244,2052,223,2052,219,2052,216,2052,208,2052,205,2052,202,2051,197,2042,188,2038,188,2038,205,2037,257,2035,260,1998,260,1995,257,1995,205,1997,202,2035,202,2038,205,2038,188,1990,188,1981,197,1981,202,1981,208,1980,244,1981,254,1981,260,1981,266,1990,274,2011,274,2020,273,2040,275,2042,273,2052,266xm2090,303l2044,303,2044,303,2089,303,2090,303xm2144,303l2143,303,2090,303,2090,303,2144,303xm2152,259l2152,202,2152,197,2143,188,2138,188,2138,205,2138,257,2135,259,2098,259,2095,257,2095,205,2098,202,2135,202,2138,205,2138,188,2090,188,2081,197,2081,265,2090,274,2143,274,2152,265,2152,259xm2190,303l2144,303,2144,303,2190,303,2190,303xm2242,303l2242,303,2190,303,2190,303,2242,303xm2253,247l2252,239,2252,231,2253,231,2252,202,2252,197,2243,188,2238,188,2238,205,2238,257,2236,260,2231,260,2221,260,2212,260,2202,260,2198,260,2195,257,2195,205,2198,202,2236,202,2238,205,2238,188,2191,188,2181,197,2181,265,2191,274,2242,274,2251,266,2252,260,2253,247xm2291,303l2242,303,2243,303,2291,303,2291,303xm2313,303l2292,302,2291,303,2313,303xm2344,303l2343,303,2317,303,2313,303,2344,303xm2352,260l2352,203,2352,197,2343,188,2338,188,2338,257,2335,260,2298,260,2296,257,2296,205,2298,203,2336,203,2338,205,2338,257,2338,188,2290,188,2281,197,2281,265,2290,274,2343,274,2352,265,2352,260xm2367,303l2344,303,2344,303,2367,303,2367,303xm2381,70l2374,61,2367,60,2367,145,1966,145,1966,76,1968,74,2009,74,2009,114,2012,116,2092,116,2095,114,2095,102,2095,74,2238,74,2238,114,2241,116,2321,116,2324,114,2324,102,2324,74,2365,74,2367,75,2367,145,2367,60,2358,59,2324,59,2324,31,2324,25,2323,25,2315,16,2310,16,2310,33,2310,59,2309,102,2253,102,2253,74,2253,59,2253,33,2254,31,2307,31,2309,33,2310,33,2310,16,2246,16,2238,25,2238,59,2095,59,2095,31,2095,25,2086,16,2080,16,2080,33,2080,39,2080,102,2024,102,2024,101,2023,99,2023,74,2023,33,2025,31,2078,31,2080,33,2080,16,2018,16,2009,26,2009,59,1960,59,1952,70,1952,74,1952,303,1966,303,1966,160,2367,160,2367,303,2381,303,2381,160,2381,145,2381,74,2381,70xm2381,530l2381,517,2381,460,2381,453,2381,452,2381,303,2367,303,2367,452,2367,452,2367,467,2367,517,1966,517,1966,460,1974,462,1981,465,2001,467,2367,467,2367,452,2346,447,2329,434,2329,453,2002,453,1979,449,1960,437,1945,420,1938,398,1938,396,2296,396,2299,413,2306,428,2316,441,2329,453,2329,434,2328,433,2315,413,2311,396,2310,388,2343,388,2352,379,2352,374,2353,317,2353,312,2352,312,2344,303,2338,303,2338,320,2338,372,2338,372,2336,374,2298,374,2296,372,2296,320,2298,317,2336,317,2338,320,2338,303,2291,303,2281,311,2281,372,2281,372,2283,376,2285,382,2247,382,2253,374,2254,372,2255,372,2252,360,2252,349,2253,339,2253,330,2251,317,2251,313,2251,312,2251,311,2251,310,2243,303,2238,303,2238,320,2238,320,2238,372,2238,372,2236,374,2230,374,2221,374,2213,374,2203,374,2198,374,2196,372,2195,372,2195,320,2195,320,2198,317,2236,317,2238,320,2238,303,2190,303,2181,312,2181,324,2181,373,2183,377,2185,382,2146,382,2153,374,2152,366,2152,317,2152,312,2144,303,2138,303,2138,320,2138,320,2138,372,2135,374,2098,374,2095,372,2095,320,2095,320,2098,317,2135,317,2138,320,2138,303,2089,303,2081,311,2081,372,2083,376,2084,382,2047,382,2052,374,2053,374,2053,374,2052,366,2052,345,2052,330,2052,324,2052,320,2052,317,2053,313,2044,303,2038,303,2038,372,2037,372,2035,374,1997,374,1995,372,1995,372,1995,320,1997,317,2035,317,2038,320,2038,372,2038,303,2019,303,1990,303,1981,311,1981,373,1983,377,1983,377,1985,382,1966,382,1966,303,1952,303,1952,382,1925,382,1923,384,1923,390,1925,406,1930,421,1938,434,1949,446,1951,449,1952,451,1952,530,1954,532,2379,532,2381,530xe" filled="true" fillcolor="#939598" stroked="false">
                <v:path arrowok="t"/>
                <v:fill type="solid"/>
                <w10:wrap type="none"/>
              </v:shape>
            </w:pict>
          </mc:Fallback>
        </mc:AlternateContent>
      </w:r>
      <w:r>
        <w:rPr>
          <w:color w:val="231F20"/>
          <w:spacing w:val="-2"/>
          <w:w w:val="105"/>
        </w:rPr>
        <w:t>відсутність</w:t>
      </w:r>
      <w:r>
        <w:rPr>
          <w:color w:val="231F20"/>
        </w:rPr>
        <w:tab/>
      </w:r>
      <w:r>
        <w:rPr>
          <w:color w:val="231F20"/>
          <w:spacing w:val="-10"/>
          <w:w w:val="105"/>
        </w:rPr>
        <w:t>у</w:t>
      </w:r>
      <w:r>
        <w:rPr>
          <w:color w:val="231F20"/>
        </w:rPr>
        <w:tab/>
      </w:r>
      <w:r>
        <w:rPr>
          <w:color w:val="231F20"/>
          <w:spacing w:val="-2"/>
          <w:w w:val="105"/>
        </w:rPr>
        <w:t>педагогів/педагогинь</w:t>
      </w:r>
      <w:r>
        <w:rPr>
          <w:color w:val="231F20"/>
        </w:rPr>
        <w:tab/>
      </w:r>
      <w:r>
        <w:rPr>
          <w:color w:val="231F20"/>
          <w:spacing w:val="-4"/>
          <w:w w:val="105"/>
        </w:rPr>
        <w:t>гнучкого </w:t>
      </w:r>
      <w:r>
        <w:rPr>
          <w:color w:val="231F20"/>
          <w:w w:val="105"/>
        </w:rPr>
        <w:t>календарно-тематичного</w:t>
      </w:r>
      <w:r>
        <w:rPr>
          <w:color w:val="231F20"/>
          <w:spacing w:val="-10"/>
          <w:w w:val="105"/>
        </w:rPr>
        <w:t> </w:t>
      </w:r>
      <w:r>
        <w:rPr>
          <w:color w:val="231F20"/>
          <w:w w:val="105"/>
        </w:rPr>
        <w:t>планування;</w:t>
      </w:r>
    </w:p>
    <w:p>
      <w:pPr>
        <w:pStyle w:val="BodyText"/>
        <w:spacing w:before="189"/>
      </w:pPr>
    </w:p>
    <w:p>
      <w:pPr>
        <w:pStyle w:val="BodyText"/>
        <w:spacing w:line="247" w:lineRule="auto"/>
        <w:ind w:left="1512" w:right="1714"/>
      </w:pPr>
      <w:r>
        <w:rPr/>
        <mc:AlternateContent>
          <mc:Choice Requires="wps">
            <w:drawing>
              <wp:anchor distT="0" distB="0" distL="0" distR="0" allowOverlap="1" layoutInCell="1" locked="0" behindDoc="0" simplePos="0" relativeHeight="15897088">
                <wp:simplePos x="0" y="0"/>
                <wp:positionH relativeFrom="page">
                  <wp:posOffset>1223261</wp:posOffset>
                </wp:positionH>
                <wp:positionV relativeFrom="paragraph">
                  <wp:posOffset>-2207</wp:posOffset>
                </wp:positionV>
                <wp:extent cx="287020" cy="307975"/>
                <wp:effectExtent l="0" t="0" r="0" b="0"/>
                <wp:wrapNone/>
                <wp:docPr id="883" name="Group 883"/>
                <wp:cNvGraphicFramePr>
                  <a:graphicFrameLocks/>
                </wp:cNvGraphicFramePr>
                <a:graphic>
                  <a:graphicData uri="http://schemas.microsoft.com/office/word/2010/wordprocessingGroup">
                    <wpg:wgp>
                      <wpg:cNvPr id="883" name="Group 883"/>
                      <wpg:cNvGrpSpPr/>
                      <wpg:grpSpPr>
                        <a:xfrm>
                          <a:off x="0" y="0"/>
                          <a:ext cx="287020" cy="307975"/>
                          <a:chExt cx="287020" cy="307975"/>
                        </a:xfrm>
                      </wpg:grpSpPr>
                      <wps:wsp>
                        <wps:cNvPr id="884" name="Graphic 884"/>
                        <wps:cNvSpPr/>
                        <wps:spPr>
                          <a:xfrm>
                            <a:off x="0" y="116801"/>
                            <a:ext cx="287020" cy="191135"/>
                          </a:xfrm>
                          <a:custGeom>
                            <a:avLst/>
                            <a:gdLst/>
                            <a:ahLst/>
                            <a:cxnLst/>
                            <a:rect l="l" t="t" r="r" b="b"/>
                            <a:pathLst>
                              <a:path w="287020" h="191135">
                                <a:moveTo>
                                  <a:pt x="284350" y="180505"/>
                                </a:moveTo>
                                <a:lnTo>
                                  <a:pt x="2273" y="180505"/>
                                </a:lnTo>
                                <a:lnTo>
                                  <a:pt x="177" y="182625"/>
                                </a:lnTo>
                                <a:lnTo>
                                  <a:pt x="88" y="185559"/>
                                </a:lnTo>
                                <a:lnTo>
                                  <a:pt x="0" y="188658"/>
                                </a:lnTo>
                                <a:lnTo>
                                  <a:pt x="2146" y="190830"/>
                                </a:lnTo>
                                <a:lnTo>
                                  <a:pt x="5724" y="191020"/>
                                </a:lnTo>
                                <a:lnTo>
                                  <a:pt x="284314" y="191020"/>
                                </a:lnTo>
                                <a:lnTo>
                                  <a:pt x="286689" y="189318"/>
                                </a:lnTo>
                                <a:lnTo>
                                  <a:pt x="286613" y="182054"/>
                                </a:lnTo>
                                <a:lnTo>
                                  <a:pt x="284350" y="180505"/>
                                </a:lnTo>
                                <a:close/>
                              </a:path>
                              <a:path w="287020" h="191135">
                                <a:moveTo>
                                  <a:pt x="183638" y="0"/>
                                </a:moveTo>
                                <a:lnTo>
                                  <a:pt x="93319" y="0"/>
                                </a:lnTo>
                                <a:lnTo>
                                  <a:pt x="75038" y="2910"/>
                                </a:lnTo>
                                <a:lnTo>
                                  <a:pt x="75289" y="2910"/>
                                </a:lnTo>
                                <a:lnTo>
                                  <a:pt x="59642" y="10817"/>
                                </a:lnTo>
                                <a:lnTo>
                                  <a:pt x="47028" y="23177"/>
                                </a:lnTo>
                                <a:lnTo>
                                  <a:pt x="38557" y="39217"/>
                                </a:lnTo>
                                <a:lnTo>
                                  <a:pt x="35979" y="46723"/>
                                </a:lnTo>
                                <a:lnTo>
                                  <a:pt x="33832" y="54368"/>
                                </a:lnTo>
                                <a:lnTo>
                                  <a:pt x="30937" y="63093"/>
                                </a:lnTo>
                                <a:lnTo>
                                  <a:pt x="30572" y="63563"/>
                                </a:lnTo>
                                <a:lnTo>
                                  <a:pt x="29824" y="64452"/>
                                </a:lnTo>
                                <a:lnTo>
                                  <a:pt x="21501" y="68846"/>
                                </a:lnTo>
                                <a:lnTo>
                                  <a:pt x="18097" y="75158"/>
                                </a:lnTo>
                                <a:lnTo>
                                  <a:pt x="21487" y="90131"/>
                                </a:lnTo>
                                <a:lnTo>
                                  <a:pt x="21539" y="90360"/>
                                </a:lnTo>
                                <a:lnTo>
                                  <a:pt x="21163" y="97015"/>
                                </a:lnTo>
                                <a:lnTo>
                                  <a:pt x="18719" y="103720"/>
                                </a:lnTo>
                                <a:lnTo>
                                  <a:pt x="16632" y="109815"/>
                                </a:lnTo>
                                <a:lnTo>
                                  <a:pt x="14720" y="115974"/>
                                </a:lnTo>
                                <a:lnTo>
                                  <a:pt x="12877" y="122160"/>
                                </a:lnTo>
                                <a:lnTo>
                                  <a:pt x="10998" y="128333"/>
                                </a:lnTo>
                                <a:lnTo>
                                  <a:pt x="9558" y="136016"/>
                                </a:lnTo>
                                <a:lnTo>
                                  <a:pt x="9530" y="136519"/>
                                </a:lnTo>
                                <a:lnTo>
                                  <a:pt x="9917" y="140639"/>
                                </a:lnTo>
                                <a:lnTo>
                                  <a:pt x="10240" y="143776"/>
                                </a:lnTo>
                                <a:lnTo>
                                  <a:pt x="13062" y="150552"/>
                                </a:lnTo>
                                <a:lnTo>
                                  <a:pt x="18059" y="156883"/>
                                </a:lnTo>
                                <a:lnTo>
                                  <a:pt x="23533" y="162369"/>
                                </a:lnTo>
                                <a:lnTo>
                                  <a:pt x="28943" y="167906"/>
                                </a:lnTo>
                                <a:lnTo>
                                  <a:pt x="36614" y="175285"/>
                                </a:lnTo>
                                <a:lnTo>
                                  <a:pt x="37236" y="177545"/>
                                </a:lnTo>
                                <a:lnTo>
                                  <a:pt x="37171" y="180505"/>
                                </a:lnTo>
                                <a:lnTo>
                                  <a:pt x="49846" y="180505"/>
                                </a:lnTo>
                                <a:lnTo>
                                  <a:pt x="47993" y="178930"/>
                                </a:lnTo>
                                <a:lnTo>
                                  <a:pt x="44009" y="156883"/>
                                </a:lnTo>
                                <a:lnTo>
                                  <a:pt x="43938" y="156489"/>
                                </a:lnTo>
                                <a:lnTo>
                                  <a:pt x="43816" y="155816"/>
                                </a:lnTo>
                                <a:lnTo>
                                  <a:pt x="32105" y="155816"/>
                                </a:lnTo>
                                <a:lnTo>
                                  <a:pt x="28003" y="151244"/>
                                </a:lnTo>
                                <a:lnTo>
                                  <a:pt x="22288" y="147891"/>
                                </a:lnTo>
                                <a:lnTo>
                                  <a:pt x="20180" y="138874"/>
                                </a:lnTo>
                                <a:lnTo>
                                  <a:pt x="20142" y="136016"/>
                                </a:lnTo>
                                <a:lnTo>
                                  <a:pt x="21875" y="128739"/>
                                </a:lnTo>
                                <a:lnTo>
                                  <a:pt x="21972" y="128333"/>
                                </a:lnTo>
                                <a:lnTo>
                                  <a:pt x="23825" y="123050"/>
                                </a:lnTo>
                                <a:lnTo>
                                  <a:pt x="25382" y="117944"/>
                                </a:lnTo>
                                <a:lnTo>
                                  <a:pt x="36973" y="117944"/>
                                </a:lnTo>
                                <a:lnTo>
                                  <a:pt x="29476" y="76453"/>
                                </a:lnTo>
                                <a:lnTo>
                                  <a:pt x="31496" y="74244"/>
                                </a:lnTo>
                                <a:lnTo>
                                  <a:pt x="260059" y="74244"/>
                                </a:lnTo>
                                <a:lnTo>
                                  <a:pt x="256959" y="68592"/>
                                </a:lnTo>
                                <a:lnTo>
                                  <a:pt x="249085" y="64452"/>
                                </a:lnTo>
                                <a:lnTo>
                                  <a:pt x="248314" y="63563"/>
                                </a:lnTo>
                                <a:lnTo>
                                  <a:pt x="42367" y="63563"/>
                                </a:lnTo>
                                <a:lnTo>
                                  <a:pt x="42468" y="63093"/>
                                </a:lnTo>
                                <a:lnTo>
                                  <a:pt x="42583" y="62560"/>
                                </a:lnTo>
                                <a:lnTo>
                                  <a:pt x="42710" y="61734"/>
                                </a:lnTo>
                                <a:lnTo>
                                  <a:pt x="44818" y="54813"/>
                                </a:lnTo>
                                <a:lnTo>
                                  <a:pt x="46378" y="49237"/>
                                </a:lnTo>
                                <a:lnTo>
                                  <a:pt x="46431" y="49047"/>
                                </a:lnTo>
                                <a:lnTo>
                                  <a:pt x="77567" y="13197"/>
                                </a:lnTo>
                                <a:lnTo>
                                  <a:pt x="91120" y="10817"/>
                                </a:lnTo>
                                <a:lnTo>
                                  <a:pt x="81776" y="10817"/>
                                </a:lnTo>
                                <a:lnTo>
                                  <a:pt x="218189" y="10483"/>
                                </a:lnTo>
                                <a:lnTo>
                                  <a:pt x="203228" y="2910"/>
                                </a:lnTo>
                                <a:lnTo>
                                  <a:pt x="183638" y="0"/>
                                </a:lnTo>
                                <a:close/>
                              </a:path>
                              <a:path w="287020" h="191135">
                                <a:moveTo>
                                  <a:pt x="260059" y="74244"/>
                                </a:moveTo>
                                <a:lnTo>
                                  <a:pt x="247700" y="74244"/>
                                </a:lnTo>
                                <a:lnTo>
                                  <a:pt x="249453" y="76250"/>
                                </a:lnTo>
                                <a:lnTo>
                                  <a:pt x="230797" y="178930"/>
                                </a:lnTo>
                                <a:lnTo>
                                  <a:pt x="228931" y="180505"/>
                                </a:lnTo>
                                <a:lnTo>
                                  <a:pt x="240395" y="180505"/>
                                </a:lnTo>
                                <a:lnTo>
                                  <a:pt x="242029" y="177545"/>
                                </a:lnTo>
                                <a:lnTo>
                                  <a:pt x="242774" y="175285"/>
                                </a:lnTo>
                                <a:lnTo>
                                  <a:pt x="242874" y="174980"/>
                                </a:lnTo>
                                <a:lnTo>
                                  <a:pt x="249821" y="167563"/>
                                </a:lnTo>
                                <a:lnTo>
                                  <a:pt x="255435" y="162217"/>
                                </a:lnTo>
                                <a:lnTo>
                                  <a:pt x="260883" y="156717"/>
                                </a:lnTo>
                                <a:lnTo>
                                  <a:pt x="261062" y="156489"/>
                                </a:lnTo>
                                <a:lnTo>
                                  <a:pt x="245694" y="156489"/>
                                </a:lnTo>
                                <a:lnTo>
                                  <a:pt x="252704" y="117944"/>
                                </a:lnTo>
                                <a:lnTo>
                                  <a:pt x="264693" y="117944"/>
                                </a:lnTo>
                                <a:lnTo>
                                  <a:pt x="264223" y="116370"/>
                                </a:lnTo>
                                <a:lnTo>
                                  <a:pt x="262289" y="110212"/>
                                </a:lnTo>
                                <a:lnTo>
                                  <a:pt x="260184" y="104114"/>
                                </a:lnTo>
                                <a:lnTo>
                                  <a:pt x="257594" y="97015"/>
                                </a:lnTo>
                                <a:lnTo>
                                  <a:pt x="257164" y="90360"/>
                                </a:lnTo>
                                <a:lnTo>
                                  <a:pt x="257149" y="90131"/>
                                </a:lnTo>
                                <a:lnTo>
                                  <a:pt x="260756" y="75514"/>
                                </a:lnTo>
                                <a:lnTo>
                                  <a:pt x="260059" y="74244"/>
                                </a:lnTo>
                                <a:close/>
                              </a:path>
                              <a:path w="287020" h="191135">
                                <a:moveTo>
                                  <a:pt x="264693" y="117944"/>
                                </a:moveTo>
                                <a:lnTo>
                                  <a:pt x="253611" y="117944"/>
                                </a:lnTo>
                                <a:lnTo>
                                  <a:pt x="255257" y="124091"/>
                                </a:lnTo>
                                <a:lnTo>
                                  <a:pt x="257276" y="130289"/>
                                </a:lnTo>
                                <a:lnTo>
                                  <a:pt x="259219" y="140639"/>
                                </a:lnTo>
                                <a:lnTo>
                                  <a:pt x="257581" y="144551"/>
                                </a:lnTo>
                                <a:lnTo>
                                  <a:pt x="252004" y="150552"/>
                                </a:lnTo>
                                <a:lnTo>
                                  <a:pt x="249148" y="153123"/>
                                </a:lnTo>
                                <a:lnTo>
                                  <a:pt x="245694" y="156489"/>
                                </a:lnTo>
                                <a:lnTo>
                                  <a:pt x="261062" y="156489"/>
                                </a:lnTo>
                                <a:lnTo>
                                  <a:pt x="265723" y="150552"/>
                                </a:lnTo>
                                <a:lnTo>
                                  <a:pt x="268568" y="143776"/>
                                </a:lnTo>
                                <a:lnTo>
                                  <a:pt x="269296" y="136519"/>
                                </a:lnTo>
                                <a:lnTo>
                                  <a:pt x="267919" y="128739"/>
                                </a:lnTo>
                                <a:lnTo>
                                  <a:pt x="264693" y="117944"/>
                                </a:lnTo>
                                <a:close/>
                              </a:path>
                              <a:path w="287020" h="191135">
                                <a:moveTo>
                                  <a:pt x="36973" y="117944"/>
                                </a:moveTo>
                                <a:lnTo>
                                  <a:pt x="26083" y="117944"/>
                                </a:lnTo>
                                <a:lnTo>
                                  <a:pt x="32950" y="155816"/>
                                </a:lnTo>
                                <a:lnTo>
                                  <a:pt x="43816" y="155816"/>
                                </a:lnTo>
                                <a:lnTo>
                                  <a:pt x="36973" y="117944"/>
                                </a:lnTo>
                                <a:close/>
                              </a:path>
                              <a:path w="287020" h="191135">
                                <a:moveTo>
                                  <a:pt x="218189" y="10483"/>
                                </a:moveTo>
                                <a:lnTo>
                                  <a:pt x="163340" y="10483"/>
                                </a:lnTo>
                                <a:lnTo>
                                  <a:pt x="195464" y="10817"/>
                                </a:lnTo>
                                <a:lnTo>
                                  <a:pt x="187711" y="10817"/>
                                </a:lnTo>
                                <a:lnTo>
                                  <a:pt x="223462" y="29808"/>
                                </a:lnTo>
                                <a:lnTo>
                                  <a:pt x="234403" y="56248"/>
                                </a:lnTo>
                                <a:lnTo>
                                  <a:pt x="236677" y="63563"/>
                                </a:lnTo>
                                <a:lnTo>
                                  <a:pt x="248314" y="63563"/>
                                </a:lnTo>
                                <a:lnTo>
                                  <a:pt x="247906" y="63093"/>
                                </a:lnTo>
                                <a:lnTo>
                                  <a:pt x="247685" y="62560"/>
                                </a:lnTo>
                                <a:lnTo>
                                  <a:pt x="245262" y="55410"/>
                                </a:lnTo>
                                <a:lnTo>
                                  <a:pt x="243463" y="49237"/>
                                </a:lnTo>
                                <a:lnTo>
                                  <a:pt x="241465" y="42722"/>
                                </a:lnTo>
                                <a:lnTo>
                                  <a:pt x="232862" y="24783"/>
                                </a:lnTo>
                                <a:lnTo>
                                  <a:pt x="219890" y="11344"/>
                                </a:lnTo>
                                <a:lnTo>
                                  <a:pt x="218189" y="10483"/>
                                </a:lnTo>
                                <a:close/>
                              </a:path>
                            </a:pathLst>
                          </a:custGeom>
                          <a:solidFill>
                            <a:srgbClr val="939598"/>
                          </a:solidFill>
                        </wps:spPr>
                        <wps:bodyPr wrap="square" lIns="0" tIns="0" rIns="0" bIns="0" rtlCol="0">
                          <a:prstTxWarp prst="textNoShape">
                            <a:avLst/>
                          </a:prstTxWarp>
                          <a:noAutofit/>
                        </wps:bodyPr>
                      </wps:wsp>
                      <pic:pic>
                        <pic:nvPicPr>
                          <pic:cNvPr id="885" name="Image 885"/>
                          <pic:cNvPicPr/>
                        </pic:nvPicPr>
                        <pic:blipFill>
                          <a:blip r:embed="rId170" cstate="print"/>
                          <a:stretch>
                            <a:fillRect/>
                          </a:stretch>
                        </pic:blipFill>
                        <pic:spPr>
                          <a:xfrm>
                            <a:off x="86337" y="0"/>
                            <a:ext cx="106103" cy="106108"/>
                          </a:xfrm>
                          <a:prstGeom prst="rect">
                            <a:avLst/>
                          </a:prstGeom>
                        </pic:spPr>
                      </pic:pic>
                    </wpg:wgp>
                  </a:graphicData>
                </a:graphic>
              </wp:anchor>
            </w:drawing>
          </mc:Choice>
          <mc:Fallback>
            <w:pict>
              <v:group style="position:absolute;margin-left:96.319801pt;margin-top:-.173797pt;width:22.6pt;height:24.25pt;mso-position-horizontal-relative:page;mso-position-vertical-relative:paragraph;z-index:15897088" id="docshapegroup754" coordorigin="1926,-3" coordsize="452,485">
                <v:shape style="position:absolute;left:1926;top:180;width:452;height:301" id="docshape755" coordorigin="1926,180" coordsize="452,301" path="m2374,465l1930,465,1927,468,1927,473,1926,478,1930,481,1935,481,2374,481,2378,479,2378,467,2374,465xm2216,180l2073,180,2045,185,2045,185,2020,197,2000,217,1987,242,1983,254,1980,266,1975,280,1975,281,1973,282,1960,289,1955,299,1960,322,1960,323,1960,333,1956,344,1953,353,1950,363,1947,373,1944,383,1941,395,1941,395,1942,402,1943,407,1947,418,1955,428,1963,436,1972,445,1984,457,1985,460,1985,465,2005,465,2002,462,1996,428,1996,427,1995,426,1977,426,1970,419,1961,413,1958,399,1958,395,1961,383,1961,383,1964,374,1966,366,1985,366,1973,301,1976,297,2336,297,2331,288,2319,282,2317,281,1993,281,1993,280,1993,279,1994,278,1997,267,1999,258,2000,258,2000,257,2003,248,2003,247,2014,227,2029,212,2049,201,2070,197,2055,197,2270,197,2246,185,2216,180xm2336,297l2316,297,2319,301,2290,462,2287,465,2305,465,2308,460,2309,457,2309,456,2320,444,2329,436,2337,427,2338,427,2313,427,2324,366,2343,366,2342,364,2339,354,2336,344,2332,333,2331,323,2331,322,2337,299,2336,297xm2343,366l2326,366,2328,376,2332,386,2335,402,2332,408,2323,418,2319,422,2313,427,2338,427,2345,418,2349,407,2350,395,2348,383,2343,366xm1985,366l1967,366,1978,426,1995,426,1985,366xm2270,197l2184,197,2234,197,2222,197,2243,201,2263,212,2271,219,2278,227,2289,247,2292,258,2292,258,2296,269,2299,281,2317,281,2317,280,2316,279,2313,268,2310,258,2307,248,2293,219,2273,198,2270,197xe" filled="true" fillcolor="#939598" stroked="false">
                  <v:path arrowok="t"/>
                  <v:fill type="solid"/>
                </v:shape>
                <v:shape style="position:absolute;left:2062;top:-4;width:168;height:168" type="#_x0000_t75" id="docshape756" stroked="false">
                  <v:imagedata r:id="rId170" o:title=""/>
                </v:shape>
                <w10:wrap type="none"/>
              </v:group>
            </w:pict>
          </mc:Fallback>
        </mc:AlternateContent>
      </w:r>
      <w:r>
        <w:rPr>
          <w:color w:val="231F20"/>
        </w:rPr>
        <w:t>не</w:t>
      </w:r>
      <w:r>
        <w:rPr>
          <w:color w:val="231F20"/>
          <w:spacing w:val="80"/>
        </w:rPr>
        <w:t> </w:t>
      </w:r>
      <w:r>
        <w:rPr>
          <w:color w:val="231F20"/>
        </w:rPr>
        <w:t>адаптовані</w:t>
      </w:r>
      <w:r>
        <w:rPr>
          <w:color w:val="231F20"/>
          <w:spacing w:val="80"/>
        </w:rPr>
        <w:t> </w:t>
      </w:r>
      <w:r>
        <w:rPr>
          <w:color w:val="231F20"/>
        </w:rPr>
        <w:t>до</w:t>
      </w:r>
      <w:r>
        <w:rPr>
          <w:color w:val="231F20"/>
          <w:spacing w:val="80"/>
        </w:rPr>
        <w:t> </w:t>
      </w:r>
      <w:r>
        <w:rPr>
          <w:color w:val="231F20"/>
        </w:rPr>
        <w:t>умов</w:t>
      </w:r>
      <w:r>
        <w:rPr>
          <w:color w:val="231F20"/>
          <w:spacing w:val="80"/>
        </w:rPr>
        <w:t> </w:t>
      </w:r>
      <w:r>
        <w:rPr>
          <w:color w:val="231F20"/>
        </w:rPr>
        <w:t>дистанційного</w:t>
      </w:r>
      <w:r>
        <w:rPr>
          <w:color w:val="231F20"/>
          <w:spacing w:val="80"/>
        </w:rPr>
        <w:t> </w:t>
      </w:r>
      <w:r>
        <w:rPr>
          <w:color w:val="231F20"/>
        </w:rPr>
        <w:t>навчання</w:t>
      </w:r>
      <w:r>
        <w:rPr>
          <w:color w:val="231F20"/>
          <w:spacing w:val="80"/>
        </w:rPr>
        <w:t> </w:t>
      </w:r>
      <w:r>
        <w:rPr>
          <w:color w:val="231F20"/>
        </w:rPr>
        <w:t>методи</w:t>
      </w:r>
      <w:r>
        <w:rPr>
          <w:color w:val="231F20"/>
          <w:spacing w:val="80"/>
        </w:rPr>
        <w:t> </w:t>
      </w:r>
      <w:r>
        <w:rPr>
          <w:color w:val="231F20"/>
        </w:rPr>
        <w:t>роботи </w:t>
      </w:r>
      <w:r>
        <w:rPr>
          <w:color w:val="231F20"/>
          <w:spacing w:val="-2"/>
        </w:rPr>
        <w:t>учителя/-льки.</w:t>
      </w:r>
    </w:p>
    <w:p>
      <w:pPr>
        <w:pStyle w:val="BodyText"/>
      </w:pPr>
    </w:p>
    <w:p>
      <w:pPr>
        <w:pStyle w:val="BodyText"/>
        <w:spacing w:before="46"/>
      </w:pPr>
    </w:p>
    <w:p>
      <w:pPr>
        <w:pStyle w:val="BodyText"/>
        <w:tabs>
          <w:tab w:pos="1097" w:val="left" w:leader="none"/>
          <w:tab w:pos="2622" w:val="left" w:leader="none"/>
          <w:tab w:pos="3900" w:val="left" w:leader="none"/>
          <w:tab w:pos="4968" w:val="left" w:leader="none"/>
          <w:tab w:pos="5824" w:val="left" w:leader="none"/>
          <w:tab w:pos="6528" w:val="left" w:leader="none"/>
          <w:tab w:pos="7821" w:val="left" w:leader="none"/>
          <w:tab w:pos="8340" w:val="left" w:leader="none"/>
        </w:tabs>
        <w:spacing w:line="247" w:lineRule="auto"/>
        <w:ind w:left="334" w:right="1693"/>
      </w:pPr>
      <w:r>
        <w:rPr>
          <w:color w:val="231F20"/>
          <w:spacing w:val="-4"/>
        </w:rPr>
        <w:t>Крім</w:t>
      </w:r>
      <w:r>
        <w:rPr>
          <w:color w:val="231F20"/>
        </w:rPr>
        <w:tab/>
      </w:r>
      <w:r>
        <w:rPr>
          <w:color w:val="231F20"/>
          <w:spacing w:val="-2"/>
        </w:rPr>
        <w:t>зазначених</w:t>
      </w:r>
      <w:r>
        <w:rPr>
          <w:color w:val="231F20"/>
        </w:rPr>
        <w:tab/>
      </w:r>
      <w:r>
        <w:rPr>
          <w:color w:val="231F20"/>
          <w:spacing w:val="-2"/>
        </w:rPr>
        <w:t>викликів,</w:t>
      </w:r>
      <w:r>
        <w:rPr>
          <w:color w:val="231F20"/>
        </w:rPr>
        <w:tab/>
      </w:r>
      <w:r>
        <w:rPr>
          <w:color w:val="231F20"/>
          <w:spacing w:val="-2"/>
        </w:rPr>
        <w:t>окрему</w:t>
      </w:r>
      <w:r>
        <w:rPr>
          <w:color w:val="231F20"/>
        </w:rPr>
        <w:tab/>
      </w:r>
      <w:r>
        <w:rPr>
          <w:color w:val="231F20"/>
          <w:spacing w:val="-2"/>
        </w:rPr>
        <w:t>увагу</w:t>
      </w:r>
      <w:r>
        <w:rPr>
          <w:color w:val="231F20"/>
        </w:rPr>
        <w:tab/>
      </w:r>
      <w:r>
        <w:rPr>
          <w:color w:val="231F20"/>
          <w:spacing w:val="-4"/>
        </w:rPr>
        <w:t>слід</w:t>
      </w:r>
      <w:r>
        <w:rPr>
          <w:color w:val="231F20"/>
        </w:rPr>
        <w:tab/>
      </w:r>
      <w:r>
        <w:rPr>
          <w:color w:val="231F20"/>
          <w:spacing w:val="-2"/>
        </w:rPr>
        <w:t>звернути</w:t>
      </w:r>
      <w:r>
        <w:rPr>
          <w:color w:val="231F20"/>
        </w:rPr>
        <w:tab/>
      </w:r>
      <w:r>
        <w:rPr>
          <w:color w:val="231F20"/>
          <w:spacing w:val="-6"/>
        </w:rPr>
        <w:t>на</w:t>
      </w:r>
      <w:r>
        <w:rPr>
          <w:color w:val="231F20"/>
        </w:rPr>
        <w:tab/>
      </w:r>
      <w:r>
        <w:rPr>
          <w:color w:val="231F20"/>
          <w:spacing w:val="-2"/>
        </w:rPr>
        <w:t>виклики </w:t>
      </w:r>
      <w:r>
        <w:rPr>
          <w:color w:val="231F20"/>
        </w:rPr>
        <w:t>доброчесності, зокрема академічні, які виникли під час освітнього процесу:</w:t>
      </w:r>
    </w:p>
    <w:p>
      <w:pPr>
        <w:pStyle w:val="ListParagraph"/>
        <w:numPr>
          <w:ilvl w:val="0"/>
          <w:numId w:val="55"/>
        </w:numPr>
        <w:tabs>
          <w:tab w:pos="1054" w:val="left" w:leader="none"/>
        </w:tabs>
        <w:spacing w:line="240" w:lineRule="auto" w:before="97" w:after="0"/>
        <w:ind w:left="334" w:right="1693" w:firstLine="0"/>
        <w:jc w:val="left"/>
        <w:rPr>
          <w:rFonts w:ascii="Trebuchet MS" w:hAnsi="Trebuchet MS"/>
          <w:i/>
          <w:sz w:val="24"/>
        </w:rPr>
      </w:pPr>
      <w:r>
        <w:rPr>
          <w:rFonts w:ascii="Trebuchet MS" w:hAnsi="Trebuchet MS"/>
          <w:i/>
          <w:color w:val="231F20"/>
          <w:sz w:val="24"/>
        </w:rPr>
        <w:t>Почастішали</w:t>
      </w:r>
      <w:r>
        <w:rPr>
          <w:rFonts w:ascii="Trebuchet MS" w:hAnsi="Trebuchet MS"/>
          <w:i/>
          <w:color w:val="231F20"/>
          <w:spacing w:val="40"/>
          <w:sz w:val="24"/>
        </w:rPr>
        <w:t> </w:t>
      </w:r>
      <w:r>
        <w:rPr>
          <w:rFonts w:ascii="Trebuchet MS" w:hAnsi="Trebuchet MS"/>
          <w:i/>
          <w:color w:val="231F20"/>
          <w:sz w:val="24"/>
        </w:rPr>
        <w:t>випадки</w:t>
      </w:r>
      <w:r>
        <w:rPr>
          <w:rFonts w:ascii="Trebuchet MS" w:hAnsi="Trebuchet MS"/>
          <w:i/>
          <w:color w:val="231F20"/>
          <w:spacing w:val="40"/>
          <w:sz w:val="24"/>
        </w:rPr>
        <w:t> </w:t>
      </w:r>
      <w:r>
        <w:rPr>
          <w:rFonts w:ascii="Trebuchet MS" w:hAnsi="Trebuchet MS"/>
          <w:i/>
          <w:color w:val="231F20"/>
          <w:sz w:val="24"/>
        </w:rPr>
        <w:t>порушення</w:t>
      </w:r>
      <w:r>
        <w:rPr>
          <w:rFonts w:ascii="Trebuchet MS" w:hAnsi="Trebuchet MS"/>
          <w:i/>
          <w:color w:val="231F20"/>
          <w:spacing w:val="40"/>
          <w:sz w:val="24"/>
        </w:rPr>
        <w:t> </w:t>
      </w:r>
      <w:r>
        <w:rPr>
          <w:rFonts w:ascii="Trebuchet MS" w:hAnsi="Trebuchet MS"/>
          <w:i/>
          <w:color w:val="231F20"/>
          <w:sz w:val="24"/>
        </w:rPr>
        <w:t>академічної</w:t>
      </w:r>
      <w:r>
        <w:rPr>
          <w:rFonts w:ascii="Trebuchet MS" w:hAnsi="Trebuchet MS"/>
          <w:i/>
          <w:color w:val="231F20"/>
          <w:spacing w:val="40"/>
          <w:sz w:val="24"/>
        </w:rPr>
        <w:t> </w:t>
      </w:r>
      <w:r>
        <w:rPr>
          <w:rFonts w:ascii="Trebuchet MS" w:hAnsi="Trebuchet MS"/>
          <w:i/>
          <w:color w:val="231F20"/>
          <w:sz w:val="24"/>
        </w:rPr>
        <w:t>доброчесності</w:t>
      </w:r>
      <w:r>
        <w:rPr>
          <w:rFonts w:ascii="Trebuchet MS" w:hAnsi="Trebuchet MS"/>
          <w:i/>
          <w:color w:val="231F20"/>
          <w:spacing w:val="40"/>
          <w:sz w:val="24"/>
        </w:rPr>
        <w:t> </w:t>
      </w:r>
      <w:r>
        <w:rPr>
          <w:rFonts w:ascii="Trebuchet MS" w:hAnsi="Trebuchet MS"/>
          <w:i/>
          <w:color w:val="231F20"/>
          <w:sz w:val="24"/>
        </w:rPr>
        <w:t>серед</w:t>
      </w:r>
      <w:r>
        <w:rPr>
          <w:rFonts w:ascii="Trebuchet MS" w:hAnsi="Trebuchet MS"/>
          <w:i/>
          <w:color w:val="231F20"/>
          <w:spacing w:val="40"/>
          <w:sz w:val="24"/>
        </w:rPr>
        <w:t> </w:t>
      </w:r>
      <w:r>
        <w:rPr>
          <w:rFonts w:ascii="Trebuchet MS" w:hAnsi="Trebuchet MS"/>
          <w:i/>
          <w:color w:val="231F20"/>
          <w:spacing w:val="-2"/>
          <w:sz w:val="24"/>
        </w:rPr>
        <w:t>учнівства.</w:t>
      </w:r>
    </w:p>
    <w:p>
      <w:pPr>
        <w:pStyle w:val="ListParagraph"/>
        <w:numPr>
          <w:ilvl w:val="0"/>
          <w:numId w:val="55"/>
        </w:numPr>
        <w:tabs>
          <w:tab w:pos="1054" w:val="left" w:leader="none"/>
        </w:tabs>
        <w:spacing w:line="240" w:lineRule="auto" w:before="102" w:after="0"/>
        <w:ind w:left="334" w:right="1693" w:firstLine="0"/>
        <w:jc w:val="left"/>
        <w:rPr>
          <w:rFonts w:ascii="Trebuchet MS" w:hAnsi="Trebuchet MS"/>
          <w:i/>
          <w:sz w:val="24"/>
        </w:rPr>
      </w:pPr>
      <w:r>
        <w:rPr>
          <w:rFonts w:ascii="Trebuchet MS" w:hAnsi="Trebuchet MS"/>
          <w:i/>
          <w:color w:val="231F20"/>
          <w:sz w:val="24"/>
        </w:rPr>
        <w:t>Формальне</w:t>
      </w:r>
      <w:r>
        <w:rPr>
          <w:rFonts w:ascii="Trebuchet MS" w:hAnsi="Trebuchet MS"/>
          <w:i/>
          <w:color w:val="231F20"/>
          <w:spacing w:val="62"/>
          <w:sz w:val="24"/>
        </w:rPr>
        <w:t> </w:t>
      </w:r>
      <w:r>
        <w:rPr>
          <w:rFonts w:ascii="Trebuchet MS" w:hAnsi="Trebuchet MS"/>
          <w:i/>
          <w:color w:val="231F20"/>
          <w:sz w:val="24"/>
        </w:rPr>
        <w:t>“відвідування”</w:t>
      </w:r>
      <w:r>
        <w:rPr>
          <w:rFonts w:ascii="Trebuchet MS" w:hAnsi="Trebuchet MS"/>
          <w:i/>
          <w:color w:val="231F20"/>
          <w:spacing w:val="40"/>
          <w:sz w:val="24"/>
        </w:rPr>
        <w:t> </w:t>
      </w:r>
      <w:r>
        <w:rPr>
          <w:rFonts w:ascii="Trebuchet MS" w:hAnsi="Trebuchet MS"/>
          <w:i/>
          <w:color w:val="231F20"/>
          <w:sz w:val="24"/>
        </w:rPr>
        <w:t>уроків</w:t>
      </w:r>
      <w:r>
        <w:rPr>
          <w:rFonts w:ascii="Trebuchet MS" w:hAnsi="Trebuchet MS"/>
          <w:i/>
          <w:color w:val="231F20"/>
          <w:spacing w:val="40"/>
          <w:sz w:val="24"/>
        </w:rPr>
        <w:t> </w:t>
      </w:r>
      <w:r>
        <w:rPr>
          <w:rFonts w:ascii="Trebuchet MS" w:hAnsi="Trebuchet MS"/>
          <w:i/>
          <w:color w:val="231F20"/>
          <w:sz w:val="24"/>
        </w:rPr>
        <w:t>у</w:t>
      </w:r>
      <w:r>
        <w:rPr>
          <w:rFonts w:ascii="Trebuchet MS" w:hAnsi="Trebuchet MS"/>
          <w:i/>
          <w:color w:val="231F20"/>
          <w:spacing w:val="40"/>
          <w:sz w:val="24"/>
        </w:rPr>
        <w:t> </w:t>
      </w:r>
      <w:r>
        <w:rPr>
          <w:rFonts w:ascii="Trebuchet MS" w:hAnsi="Trebuchet MS"/>
          <w:i/>
          <w:color w:val="231F20"/>
          <w:sz w:val="24"/>
        </w:rPr>
        <w:t>синхронному</w:t>
      </w:r>
      <w:r>
        <w:rPr>
          <w:rFonts w:ascii="Trebuchet MS" w:hAnsi="Trebuchet MS"/>
          <w:i/>
          <w:color w:val="231F20"/>
          <w:spacing w:val="40"/>
          <w:sz w:val="24"/>
        </w:rPr>
        <w:t> </w:t>
      </w:r>
      <w:r>
        <w:rPr>
          <w:rFonts w:ascii="Trebuchet MS" w:hAnsi="Trebuchet MS"/>
          <w:i/>
          <w:color w:val="231F20"/>
          <w:sz w:val="24"/>
        </w:rPr>
        <w:t>форматі</w:t>
      </w:r>
      <w:r>
        <w:rPr>
          <w:rFonts w:ascii="Trebuchet MS" w:hAnsi="Trebuchet MS"/>
          <w:i/>
          <w:color w:val="231F20"/>
          <w:spacing w:val="62"/>
          <w:sz w:val="24"/>
        </w:rPr>
        <w:t> </w:t>
      </w:r>
      <w:r>
        <w:rPr>
          <w:rFonts w:ascii="Trebuchet MS" w:hAnsi="Trebuchet MS"/>
          <w:i/>
          <w:color w:val="231F20"/>
          <w:sz w:val="24"/>
        </w:rPr>
        <w:t>(вимкнені камери</w:t>
      </w:r>
      <w:r>
        <w:rPr>
          <w:rFonts w:ascii="Trebuchet MS" w:hAnsi="Trebuchet MS"/>
          <w:i/>
          <w:color w:val="231F20"/>
          <w:spacing w:val="-12"/>
          <w:sz w:val="24"/>
        </w:rPr>
        <w:t> </w:t>
      </w:r>
      <w:r>
        <w:rPr>
          <w:rFonts w:ascii="Trebuchet MS" w:hAnsi="Trebuchet MS"/>
          <w:i/>
          <w:color w:val="231F20"/>
          <w:sz w:val="24"/>
        </w:rPr>
        <w:t>та</w:t>
      </w:r>
      <w:r>
        <w:rPr>
          <w:rFonts w:ascii="Trebuchet MS" w:hAnsi="Trebuchet MS"/>
          <w:i/>
          <w:color w:val="231F20"/>
          <w:spacing w:val="-12"/>
          <w:sz w:val="24"/>
        </w:rPr>
        <w:t> </w:t>
      </w:r>
      <w:r>
        <w:rPr>
          <w:rFonts w:ascii="Trebuchet MS" w:hAnsi="Trebuchet MS"/>
          <w:i/>
          <w:color w:val="231F20"/>
          <w:sz w:val="24"/>
        </w:rPr>
        <w:t>мікрофони),</w:t>
      </w:r>
      <w:r>
        <w:rPr>
          <w:rFonts w:ascii="Trebuchet MS" w:hAnsi="Trebuchet MS"/>
          <w:i/>
          <w:color w:val="231F20"/>
          <w:spacing w:val="-12"/>
          <w:sz w:val="24"/>
        </w:rPr>
        <w:t> </w:t>
      </w:r>
      <w:r>
        <w:rPr>
          <w:rFonts w:ascii="Trebuchet MS" w:hAnsi="Trebuchet MS"/>
          <w:i/>
          <w:color w:val="231F20"/>
          <w:sz w:val="24"/>
        </w:rPr>
        <w:t>відсутність</w:t>
      </w:r>
      <w:r>
        <w:rPr>
          <w:rFonts w:ascii="Trebuchet MS" w:hAnsi="Trebuchet MS"/>
          <w:i/>
          <w:color w:val="231F20"/>
          <w:spacing w:val="-12"/>
          <w:sz w:val="24"/>
        </w:rPr>
        <w:t> </w:t>
      </w:r>
      <w:r>
        <w:rPr>
          <w:rFonts w:ascii="Trebuchet MS" w:hAnsi="Trebuchet MS"/>
          <w:i/>
          <w:color w:val="231F20"/>
          <w:sz w:val="24"/>
        </w:rPr>
        <w:t>будь-якої</w:t>
      </w:r>
      <w:r>
        <w:rPr>
          <w:rFonts w:ascii="Trebuchet MS" w:hAnsi="Trebuchet MS"/>
          <w:i/>
          <w:color w:val="231F20"/>
          <w:spacing w:val="-18"/>
          <w:sz w:val="24"/>
        </w:rPr>
        <w:t> </w:t>
      </w:r>
      <w:r>
        <w:rPr>
          <w:rFonts w:ascii="Trebuchet MS" w:hAnsi="Trebuchet MS"/>
          <w:i/>
          <w:color w:val="231F20"/>
          <w:sz w:val="24"/>
        </w:rPr>
        <w:t>участі</w:t>
      </w:r>
      <w:r>
        <w:rPr>
          <w:rFonts w:ascii="Trebuchet MS" w:hAnsi="Trebuchet MS"/>
          <w:i/>
          <w:color w:val="231F20"/>
          <w:spacing w:val="-12"/>
          <w:sz w:val="24"/>
        </w:rPr>
        <w:t> </w:t>
      </w:r>
      <w:r>
        <w:rPr>
          <w:rFonts w:ascii="Trebuchet MS" w:hAnsi="Trebuchet MS"/>
          <w:i/>
          <w:color w:val="231F20"/>
          <w:sz w:val="24"/>
        </w:rPr>
        <w:t>в</w:t>
      </w:r>
      <w:r>
        <w:rPr>
          <w:rFonts w:ascii="Trebuchet MS" w:hAnsi="Trebuchet MS"/>
          <w:i/>
          <w:color w:val="231F20"/>
          <w:spacing w:val="-12"/>
          <w:sz w:val="24"/>
        </w:rPr>
        <w:t> </w:t>
      </w:r>
      <w:r>
        <w:rPr>
          <w:rFonts w:ascii="Trebuchet MS" w:hAnsi="Trebuchet MS"/>
          <w:i/>
          <w:color w:val="231F20"/>
          <w:sz w:val="24"/>
        </w:rPr>
        <w:t>роботі</w:t>
      </w:r>
      <w:r>
        <w:rPr>
          <w:rFonts w:ascii="Trebuchet MS" w:hAnsi="Trebuchet MS"/>
          <w:i/>
          <w:color w:val="231F20"/>
          <w:spacing w:val="-12"/>
          <w:sz w:val="24"/>
        </w:rPr>
        <w:t> </w:t>
      </w:r>
      <w:r>
        <w:rPr>
          <w:rFonts w:ascii="Trebuchet MS" w:hAnsi="Trebuchet MS"/>
          <w:i/>
          <w:color w:val="231F20"/>
          <w:sz w:val="24"/>
        </w:rPr>
        <w:t>класу.</w:t>
      </w:r>
    </w:p>
    <w:p>
      <w:pPr>
        <w:pStyle w:val="BodyText"/>
        <w:rPr>
          <w:rFonts w:ascii="Trebuchet MS"/>
          <w:i/>
        </w:rPr>
      </w:pPr>
    </w:p>
    <w:p>
      <w:pPr>
        <w:pStyle w:val="BodyText"/>
        <w:spacing w:before="87"/>
        <w:rPr>
          <w:rFonts w:ascii="Trebuchet MS"/>
          <w:i/>
        </w:rPr>
      </w:pPr>
    </w:p>
    <w:p>
      <w:pPr>
        <w:pStyle w:val="Heading7"/>
      </w:pPr>
      <w:r>
        <w:rPr/>
        <mc:AlternateContent>
          <mc:Choice Requires="wps">
            <w:drawing>
              <wp:anchor distT="0" distB="0" distL="0" distR="0" allowOverlap="1" layoutInCell="1" locked="0" behindDoc="0" simplePos="0" relativeHeight="15898624">
                <wp:simplePos x="0" y="0"/>
                <wp:positionH relativeFrom="page">
                  <wp:posOffset>1013598</wp:posOffset>
                </wp:positionH>
                <wp:positionV relativeFrom="paragraph">
                  <wp:posOffset>-6601</wp:posOffset>
                </wp:positionV>
                <wp:extent cx="1270" cy="1810385"/>
                <wp:effectExtent l="0" t="0" r="0" b="0"/>
                <wp:wrapNone/>
                <wp:docPr id="886" name="Graphic 886"/>
                <wp:cNvGraphicFramePr>
                  <a:graphicFrameLocks/>
                </wp:cNvGraphicFramePr>
                <a:graphic>
                  <a:graphicData uri="http://schemas.microsoft.com/office/word/2010/wordprocessingShape">
                    <wps:wsp>
                      <wps:cNvPr id="886" name="Graphic 886"/>
                      <wps:cNvSpPr/>
                      <wps:spPr>
                        <a:xfrm>
                          <a:off x="0" y="0"/>
                          <a:ext cx="1270" cy="1810385"/>
                        </a:xfrm>
                        <a:custGeom>
                          <a:avLst/>
                          <a:gdLst/>
                          <a:ahLst/>
                          <a:cxnLst/>
                          <a:rect l="l" t="t" r="r" b="b"/>
                          <a:pathLst>
                            <a:path w="0" h="1810385">
                              <a:moveTo>
                                <a:pt x="0" y="1809813"/>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8624" from="79.810898pt,141.985209pt" to="79.810898pt,-.519791pt" stroked="true" strokeweight=".5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6"/>
        <w:ind w:left="687" w:right="1740"/>
        <w:jc w:val="both"/>
      </w:pPr>
      <w:r>
        <w:rPr>
          <w:color w:val="231F20"/>
          <w:w w:val="105"/>
        </w:rPr>
        <w:t>Важливо</w:t>
      </w:r>
      <w:r>
        <w:rPr>
          <w:color w:val="231F20"/>
          <w:w w:val="105"/>
        </w:rPr>
        <w:t> провести</w:t>
      </w:r>
      <w:r>
        <w:rPr>
          <w:color w:val="231F20"/>
          <w:w w:val="105"/>
        </w:rPr>
        <w:t> опитування</w:t>
      </w:r>
      <w:r>
        <w:rPr>
          <w:color w:val="231F20"/>
          <w:w w:val="105"/>
        </w:rPr>
        <w:t> у</w:t>
      </w:r>
      <w:r>
        <w:rPr>
          <w:color w:val="231F20"/>
          <w:w w:val="105"/>
        </w:rPr>
        <w:t> спільноті</w:t>
      </w:r>
      <w:r>
        <w:rPr>
          <w:color w:val="231F20"/>
          <w:w w:val="105"/>
        </w:rPr>
        <w:t> батьків</w:t>
      </w:r>
      <w:r>
        <w:rPr>
          <w:color w:val="231F20"/>
          <w:w w:val="105"/>
        </w:rPr>
        <w:t> щодо</w:t>
      </w:r>
      <w:r>
        <w:rPr>
          <w:color w:val="231F20"/>
          <w:w w:val="105"/>
        </w:rPr>
        <w:t> забезпечення технікою</w:t>
      </w:r>
      <w:r>
        <w:rPr>
          <w:color w:val="231F20"/>
          <w:w w:val="105"/>
        </w:rPr>
        <w:t> та</w:t>
      </w:r>
      <w:r>
        <w:rPr>
          <w:color w:val="231F20"/>
          <w:w w:val="105"/>
        </w:rPr>
        <w:t> інтернетом</w:t>
      </w:r>
      <w:r>
        <w:rPr>
          <w:color w:val="231F20"/>
          <w:w w:val="105"/>
        </w:rPr>
        <w:t> учнівства.</w:t>
      </w:r>
      <w:r>
        <w:rPr>
          <w:color w:val="231F20"/>
          <w:w w:val="105"/>
        </w:rPr>
        <w:t> Для</w:t>
      </w:r>
      <w:r>
        <w:rPr>
          <w:color w:val="231F20"/>
          <w:w w:val="105"/>
        </w:rPr>
        <w:t> якісного</w:t>
      </w:r>
      <w:r>
        <w:rPr>
          <w:color w:val="231F20"/>
          <w:w w:val="105"/>
        </w:rPr>
        <w:t> онлайн-навчання смартфона</w:t>
      </w:r>
      <w:r>
        <w:rPr>
          <w:color w:val="231F20"/>
          <w:w w:val="105"/>
        </w:rPr>
        <w:t> недостатньо.</w:t>
      </w:r>
      <w:r>
        <w:rPr>
          <w:color w:val="231F20"/>
          <w:w w:val="105"/>
        </w:rPr>
        <w:t> Розуміючи</w:t>
      </w:r>
      <w:r>
        <w:rPr>
          <w:color w:val="231F20"/>
          <w:w w:val="105"/>
        </w:rPr>
        <w:t> ситуацію</w:t>
      </w:r>
      <w:r>
        <w:rPr>
          <w:color w:val="231F20"/>
          <w:w w:val="105"/>
        </w:rPr>
        <w:t> із</w:t>
      </w:r>
      <w:r>
        <w:rPr>
          <w:color w:val="231F20"/>
          <w:w w:val="105"/>
        </w:rPr>
        <w:t> забезпеченням</w:t>
      </w:r>
      <w:r>
        <w:rPr>
          <w:color w:val="231F20"/>
          <w:spacing w:val="-6"/>
          <w:w w:val="105"/>
        </w:rPr>
        <w:t> </w:t>
      </w:r>
      <w:r>
        <w:rPr>
          <w:color w:val="231F20"/>
          <w:w w:val="105"/>
        </w:rPr>
        <w:t>учнів</w:t>
      </w:r>
      <w:r>
        <w:rPr>
          <w:color w:val="231F20"/>
          <w:w w:val="105"/>
        </w:rPr>
        <w:t> та учениць</w:t>
      </w:r>
      <w:r>
        <w:rPr>
          <w:color w:val="231F20"/>
          <w:w w:val="105"/>
        </w:rPr>
        <w:t> умовами</w:t>
      </w:r>
      <w:r>
        <w:rPr>
          <w:color w:val="231F20"/>
          <w:w w:val="105"/>
        </w:rPr>
        <w:t> для</w:t>
      </w:r>
      <w:r>
        <w:rPr>
          <w:color w:val="231F20"/>
          <w:w w:val="105"/>
        </w:rPr>
        <w:t> навчання</w:t>
      </w:r>
      <w:r>
        <w:rPr>
          <w:color w:val="231F20"/>
          <w:w w:val="105"/>
        </w:rPr>
        <w:t> онлайн,</w:t>
      </w:r>
      <w:r>
        <w:rPr>
          <w:color w:val="231F20"/>
          <w:w w:val="105"/>
        </w:rPr>
        <w:t> директор/-ка</w:t>
      </w:r>
      <w:r>
        <w:rPr>
          <w:color w:val="231F20"/>
          <w:w w:val="105"/>
        </w:rPr>
        <w:t> школи</w:t>
      </w:r>
      <w:r>
        <w:rPr>
          <w:color w:val="231F20"/>
          <w:w w:val="105"/>
        </w:rPr>
        <w:t> може розподіляти</w:t>
      </w:r>
      <w:r>
        <w:rPr>
          <w:color w:val="231F20"/>
          <w:w w:val="105"/>
        </w:rPr>
        <w:t> наявні</w:t>
      </w:r>
      <w:r>
        <w:rPr>
          <w:color w:val="231F20"/>
          <w:w w:val="105"/>
        </w:rPr>
        <w:t> ресурси,</w:t>
      </w:r>
      <w:r>
        <w:rPr>
          <w:color w:val="231F20"/>
          <w:w w:val="105"/>
        </w:rPr>
        <w:t> а</w:t>
      </w:r>
      <w:r>
        <w:rPr>
          <w:color w:val="231F20"/>
          <w:w w:val="105"/>
        </w:rPr>
        <w:t> також</w:t>
      </w:r>
      <w:r>
        <w:rPr>
          <w:color w:val="231F20"/>
          <w:w w:val="105"/>
        </w:rPr>
        <w:t> робити</w:t>
      </w:r>
      <w:r>
        <w:rPr>
          <w:color w:val="231F20"/>
          <w:w w:val="105"/>
        </w:rPr>
        <w:t> запит</w:t>
      </w:r>
      <w:r>
        <w:rPr>
          <w:color w:val="231F20"/>
          <w:w w:val="105"/>
        </w:rPr>
        <w:t> до</w:t>
      </w:r>
      <w:r>
        <w:rPr>
          <w:color w:val="231F20"/>
          <w:w w:val="105"/>
        </w:rPr>
        <w:t> засновника/-ці</w:t>
      </w:r>
      <w:r>
        <w:rPr>
          <w:color w:val="231F20"/>
          <w:w w:val="105"/>
        </w:rPr>
        <w:t> чи </w:t>
      </w:r>
      <w:r>
        <w:rPr>
          <w:color w:val="231F20"/>
        </w:rPr>
        <w:t>благодійників/-ць.</w:t>
      </w:r>
      <w:r>
        <w:rPr>
          <w:color w:val="231F20"/>
          <w:spacing w:val="-10"/>
        </w:rPr>
        <w:t> </w:t>
      </w:r>
      <w:r>
        <w:rPr>
          <w:color w:val="231F20"/>
        </w:rPr>
        <w:t>Така</w:t>
      </w:r>
      <w:r>
        <w:rPr>
          <w:color w:val="231F20"/>
          <w:spacing w:val="-3"/>
        </w:rPr>
        <w:t> </w:t>
      </w:r>
      <w:r>
        <w:rPr>
          <w:color w:val="231F20"/>
        </w:rPr>
        <w:t>інформація</w:t>
      </w:r>
      <w:r>
        <w:rPr>
          <w:color w:val="231F20"/>
          <w:spacing w:val="-3"/>
        </w:rPr>
        <w:t> </w:t>
      </w:r>
      <w:r>
        <w:rPr>
          <w:color w:val="231F20"/>
        </w:rPr>
        <w:t>має</w:t>
      </w:r>
      <w:r>
        <w:rPr>
          <w:color w:val="231F20"/>
          <w:spacing w:val="-3"/>
        </w:rPr>
        <w:t> </w:t>
      </w:r>
      <w:r>
        <w:rPr>
          <w:color w:val="231F20"/>
        </w:rPr>
        <w:t>бути</w:t>
      </w:r>
      <w:r>
        <w:rPr>
          <w:color w:val="231F20"/>
          <w:spacing w:val="-3"/>
        </w:rPr>
        <w:t> </w:t>
      </w:r>
      <w:r>
        <w:rPr>
          <w:color w:val="231F20"/>
        </w:rPr>
        <w:t>відома</w:t>
      </w:r>
      <w:r>
        <w:rPr>
          <w:color w:val="231F20"/>
          <w:spacing w:val="-10"/>
        </w:rPr>
        <w:t> </w:t>
      </w:r>
      <w:r>
        <w:rPr>
          <w:color w:val="231F20"/>
        </w:rPr>
        <w:t>учителям/-лькам,</w:t>
      </w:r>
      <w:r>
        <w:rPr>
          <w:color w:val="231F20"/>
          <w:spacing w:val="-3"/>
        </w:rPr>
        <w:t> </w:t>
      </w:r>
      <w:r>
        <w:rPr>
          <w:color w:val="231F20"/>
        </w:rPr>
        <w:t>які</w:t>
      </w:r>
      <w:r>
        <w:rPr>
          <w:color w:val="231F20"/>
          <w:spacing w:val="-3"/>
        </w:rPr>
        <w:t> </w:t>
      </w:r>
      <w:r>
        <w:rPr>
          <w:color w:val="231F20"/>
        </w:rPr>
        <w:t>за </w:t>
      </w:r>
      <w:r>
        <w:rPr>
          <w:color w:val="231F20"/>
          <w:w w:val="105"/>
        </w:rPr>
        <w:t>потреби</w:t>
      </w:r>
      <w:r>
        <w:rPr>
          <w:color w:val="231F20"/>
          <w:spacing w:val="-2"/>
          <w:w w:val="105"/>
        </w:rPr>
        <w:t> </w:t>
      </w:r>
      <w:r>
        <w:rPr>
          <w:color w:val="231F20"/>
          <w:w w:val="105"/>
        </w:rPr>
        <w:t>мають</w:t>
      </w:r>
      <w:r>
        <w:rPr>
          <w:color w:val="231F20"/>
          <w:spacing w:val="-2"/>
          <w:w w:val="105"/>
        </w:rPr>
        <w:t> </w:t>
      </w:r>
      <w:r>
        <w:rPr>
          <w:color w:val="231F20"/>
          <w:w w:val="105"/>
        </w:rPr>
        <w:t>адаптовувати</w:t>
      </w:r>
      <w:r>
        <w:rPr>
          <w:color w:val="231F20"/>
          <w:spacing w:val="-2"/>
          <w:w w:val="105"/>
        </w:rPr>
        <w:t> </w:t>
      </w:r>
      <w:r>
        <w:rPr>
          <w:color w:val="231F20"/>
          <w:w w:val="105"/>
        </w:rPr>
        <w:t>ресурси</w:t>
      </w:r>
      <w:r>
        <w:rPr>
          <w:color w:val="231F20"/>
          <w:spacing w:val="-2"/>
          <w:w w:val="105"/>
        </w:rPr>
        <w:t> </w:t>
      </w:r>
      <w:r>
        <w:rPr>
          <w:color w:val="231F20"/>
          <w:w w:val="105"/>
        </w:rPr>
        <w:t>індивідуально</w:t>
      </w:r>
      <w:r>
        <w:rPr>
          <w:color w:val="231F20"/>
          <w:spacing w:val="-2"/>
          <w:w w:val="105"/>
        </w:rPr>
        <w:t> </w:t>
      </w:r>
      <w:r>
        <w:rPr>
          <w:color w:val="231F20"/>
          <w:w w:val="105"/>
        </w:rPr>
        <w:t>до</w:t>
      </w:r>
      <w:r>
        <w:rPr>
          <w:color w:val="231F20"/>
          <w:spacing w:val="-2"/>
          <w:w w:val="105"/>
        </w:rPr>
        <w:t> </w:t>
      </w:r>
      <w:r>
        <w:rPr>
          <w:color w:val="231F20"/>
          <w:w w:val="105"/>
        </w:rPr>
        <w:t>окремих</w:t>
      </w:r>
      <w:r>
        <w:rPr>
          <w:color w:val="231F20"/>
          <w:spacing w:val="-2"/>
          <w:w w:val="105"/>
        </w:rPr>
        <w:t> </w:t>
      </w:r>
      <w:r>
        <w:rPr>
          <w:color w:val="231F20"/>
          <w:w w:val="105"/>
        </w:rPr>
        <w:t>дітей,</w:t>
      </w:r>
      <w:r>
        <w:rPr>
          <w:color w:val="231F20"/>
          <w:spacing w:val="-9"/>
          <w:w w:val="105"/>
        </w:rPr>
        <w:t> </w:t>
      </w:r>
      <w:r>
        <w:rPr>
          <w:color w:val="231F20"/>
          <w:w w:val="105"/>
        </w:rPr>
        <w:t>у яких</w:t>
      </w:r>
      <w:r>
        <w:rPr>
          <w:color w:val="231F20"/>
          <w:spacing w:val="-4"/>
          <w:w w:val="105"/>
        </w:rPr>
        <w:t> </w:t>
      </w:r>
      <w:r>
        <w:rPr>
          <w:color w:val="231F20"/>
          <w:w w:val="105"/>
        </w:rPr>
        <w:t>буде</w:t>
      </w:r>
      <w:r>
        <w:rPr>
          <w:color w:val="231F20"/>
          <w:spacing w:val="-4"/>
          <w:w w:val="105"/>
        </w:rPr>
        <w:t> </w:t>
      </w:r>
      <w:r>
        <w:rPr>
          <w:color w:val="231F20"/>
          <w:w w:val="105"/>
        </w:rPr>
        <w:t>обмежено</w:t>
      </w:r>
      <w:r>
        <w:rPr>
          <w:color w:val="231F20"/>
          <w:spacing w:val="-4"/>
          <w:w w:val="105"/>
        </w:rPr>
        <w:t> </w:t>
      </w:r>
      <w:r>
        <w:rPr>
          <w:color w:val="231F20"/>
          <w:w w:val="105"/>
        </w:rPr>
        <w:t>доступ</w:t>
      </w:r>
      <w:r>
        <w:rPr>
          <w:color w:val="231F20"/>
          <w:spacing w:val="-4"/>
          <w:w w:val="105"/>
        </w:rPr>
        <w:t> </w:t>
      </w:r>
      <w:r>
        <w:rPr>
          <w:color w:val="231F20"/>
          <w:w w:val="105"/>
        </w:rPr>
        <w:t>до</w:t>
      </w:r>
      <w:r>
        <w:rPr>
          <w:color w:val="231F20"/>
          <w:spacing w:val="-4"/>
          <w:w w:val="105"/>
        </w:rPr>
        <w:t> </w:t>
      </w:r>
      <w:r>
        <w:rPr>
          <w:color w:val="231F20"/>
          <w:w w:val="105"/>
        </w:rPr>
        <w:t>синхронного</w:t>
      </w:r>
      <w:r>
        <w:rPr>
          <w:color w:val="231F20"/>
          <w:spacing w:val="-4"/>
          <w:w w:val="105"/>
        </w:rPr>
        <w:t> </w:t>
      </w:r>
      <w:r>
        <w:rPr>
          <w:color w:val="231F20"/>
          <w:w w:val="105"/>
        </w:rPr>
        <w:t>онлайн-навчання.</w:t>
      </w:r>
    </w:p>
    <w:p>
      <w:pPr>
        <w:pStyle w:val="BodyText"/>
        <w:spacing w:after="0" w:line="247" w:lineRule="auto"/>
        <w:jc w:val="both"/>
        <w:sectPr>
          <w:pgSz w:w="12250" w:h="17180"/>
          <w:pgMar w:header="0" w:footer="234" w:top="1180" w:bottom="420" w:left="1275" w:right="0"/>
        </w:sectPr>
      </w:pPr>
    </w:p>
    <w:p>
      <w:pPr>
        <w:pStyle w:val="BodyText"/>
        <w:spacing w:line="247" w:lineRule="auto" w:before="75"/>
        <w:ind w:left="312" w:right="1714"/>
        <w:jc w:val="both"/>
      </w:pPr>
      <w:r>
        <w:rPr/>
        <w:drawing>
          <wp:anchor distT="0" distB="0" distL="0" distR="0" allowOverlap="1" layoutInCell="1" locked="0" behindDoc="1" simplePos="0" relativeHeight="485184512">
            <wp:simplePos x="0" y="0"/>
            <wp:positionH relativeFrom="page">
              <wp:posOffset>642731</wp:posOffset>
            </wp:positionH>
            <wp:positionV relativeFrom="page">
              <wp:posOffset>8727106</wp:posOffset>
            </wp:positionV>
            <wp:extent cx="6629706" cy="2193598"/>
            <wp:effectExtent l="0" t="0" r="0" b="0"/>
            <wp:wrapNone/>
            <wp:docPr id="887" name="Image 887"/>
            <wp:cNvGraphicFramePr>
              <a:graphicFrameLocks/>
            </wp:cNvGraphicFramePr>
            <a:graphic>
              <a:graphicData uri="http://schemas.openxmlformats.org/drawingml/2006/picture">
                <pic:pic>
                  <pic:nvPicPr>
                    <pic:cNvPr id="887" name="Image 887"/>
                    <pic:cNvPicPr/>
                  </pic:nvPicPr>
                  <pic:blipFill>
                    <a:blip r:embed="rId172" cstate="print"/>
                    <a:stretch>
                      <a:fillRect/>
                    </a:stretch>
                  </pic:blipFill>
                  <pic:spPr>
                    <a:xfrm>
                      <a:off x="0" y="0"/>
                      <a:ext cx="6629706" cy="2193598"/>
                    </a:xfrm>
                    <a:prstGeom prst="rect">
                      <a:avLst/>
                    </a:prstGeom>
                  </pic:spPr>
                </pic:pic>
              </a:graphicData>
            </a:graphic>
          </wp:anchor>
        </w:drawing>
      </w:r>
      <w:r>
        <w:rPr>
          <w:color w:val="231F20"/>
          <w:w w:val="105"/>
        </w:rPr>
        <w:t>Також</w:t>
      </w:r>
      <w:r>
        <w:rPr>
          <w:color w:val="231F20"/>
          <w:w w:val="105"/>
        </w:rPr>
        <w:t> дистанційне</w:t>
      </w:r>
      <w:r>
        <w:rPr>
          <w:color w:val="231F20"/>
          <w:w w:val="105"/>
        </w:rPr>
        <w:t> навчання</w:t>
      </w:r>
      <w:r>
        <w:rPr>
          <w:color w:val="231F20"/>
          <w:w w:val="105"/>
        </w:rPr>
        <w:t> вимагає</w:t>
      </w:r>
      <w:r>
        <w:rPr>
          <w:color w:val="231F20"/>
          <w:w w:val="105"/>
        </w:rPr>
        <w:t> від</w:t>
      </w:r>
      <w:r>
        <w:rPr>
          <w:color w:val="231F20"/>
          <w:w w:val="105"/>
        </w:rPr>
        <w:t> педагогів\-инь</w:t>
      </w:r>
      <w:r>
        <w:rPr>
          <w:color w:val="231F20"/>
          <w:w w:val="105"/>
        </w:rPr>
        <w:t> опанування</w:t>
      </w:r>
      <w:r>
        <w:rPr>
          <w:color w:val="231F20"/>
          <w:w w:val="105"/>
        </w:rPr>
        <w:t> </w:t>
      </w:r>
      <w:r>
        <w:rPr>
          <w:color w:val="231F20"/>
          <w:w w:val="105"/>
        </w:rPr>
        <w:t>нових </w:t>
      </w:r>
      <w:r>
        <w:rPr>
          <w:color w:val="231F20"/>
          <w:spacing w:val="-2"/>
          <w:w w:val="105"/>
        </w:rPr>
        <w:t>інструментів</w:t>
      </w:r>
      <w:r>
        <w:rPr>
          <w:color w:val="231F20"/>
          <w:spacing w:val="-6"/>
          <w:w w:val="105"/>
        </w:rPr>
        <w:t> </w:t>
      </w:r>
      <w:r>
        <w:rPr>
          <w:color w:val="231F20"/>
          <w:spacing w:val="-2"/>
          <w:w w:val="105"/>
        </w:rPr>
        <w:t>для</w:t>
      </w:r>
      <w:r>
        <w:rPr>
          <w:color w:val="231F20"/>
          <w:spacing w:val="-6"/>
          <w:w w:val="105"/>
        </w:rPr>
        <w:t> </w:t>
      </w:r>
      <w:r>
        <w:rPr>
          <w:color w:val="231F20"/>
          <w:spacing w:val="-2"/>
          <w:w w:val="105"/>
        </w:rPr>
        <w:t>онлайнової</w:t>
      </w:r>
      <w:r>
        <w:rPr>
          <w:color w:val="231F20"/>
          <w:spacing w:val="-6"/>
          <w:w w:val="105"/>
        </w:rPr>
        <w:t> </w:t>
      </w:r>
      <w:r>
        <w:rPr>
          <w:color w:val="231F20"/>
          <w:spacing w:val="-2"/>
          <w:w w:val="105"/>
        </w:rPr>
        <w:t>синхронної</w:t>
      </w:r>
      <w:r>
        <w:rPr>
          <w:color w:val="231F20"/>
          <w:spacing w:val="-6"/>
          <w:w w:val="105"/>
        </w:rPr>
        <w:t> </w:t>
      </w:r>
      <w:r>
        <w:rPr>
          <w:color w:val="231F20"/>
          <w:spacing w:val="-2"/>
          <w:w w:val="105"/>
        </w:rPr>
        <w:t>та</w:t>
      </w:r>
      <w:r>
        <w:rPr>
          <w:color w:val="231F20"/>
          <w:spacing w:val="-6"/>
          <w:w w:val="105"/>
        </w:rPr>
        <w:t> </w:t>
      </w:r>
      <w:r>
        <w:rPr>
          <w:color w:val="231F20"/>
          <w:spacing w:val="-2"/>
          <w:w w:val="105"/>
        </w:rPr>
        <w:t>асинхронної</w:t>
      </w:r>
      <w:r>
        <w:rPr>
          <w:color w:val="231F20"/>
          <w:spacing w:val="-6"/>
          <w:w w:val="105"/>
        </w:rPr>
        <w:t> </w:t>
      </w:r>
      <w:r>
        <w:rPr>
          <w:color w:val="231F20"/>
          <w:spacing w:val="-2"/>
          <w:w w:val="105"/>
        </w:rPr>
        <w:t>роботи.</w:t>
      </w:r>
      <w:r>
        <w:rPr>
          <w:color w:val="231F20"/>
          <w:spacing w:val="-6"/>
          <w:w w:val="105"/>
        </w:rPr>
        <w:t> </w:t>
      </w:r>
      <w:r>
        <w:rPr>
          <w:color w:val="231F20"/>
          <w:spacing w:val="-2"/>
          <w:w w:val="105"/>
        </w:rPr>
        <w:t>Керівнику/-ці </w:t>
      </w:r>
      <w:r>
        <w:rPr>
          <w:color w:val="231F20"/>
          <w:w w:val="105"/>
        </w:rPr>
        <w:t>закладу</w:t>
      </w:r>
      <w:r>
        <w:rPr>
          <w:color w:val="231F20"/>
          <w:w w:val="105"/>
        </w:rPr>
        <w:t> необхідно</w:t>
      </w:r>
      <w:r>
        <w:rPr>
          <w:color w:val="231F20"/>
          <w:w w:val="105"/>
        </w:rPr>
        <w:t> забезпечити</w:t>
      </w:r>
      <w:r>
        <w:rPr>
          <w:color w:val="231F20"/>
          <w:w w:val="105"/>
        </w:rPr>
        <w:t> навчання</w:t>
      </w:r>
      <w:r>
        <w:rPr>
          <w:color w:val="231F20"/>
          <w:w w:val="105"/>
        </w:rPr>
        <w:t> педагогів/-инь</w:t>
      </w:r>
      <w:r>
        <w:rPr>
          <w:color w:val="231F20"/>
          <w:w w:val="105"/>
        </w:rPr>
        <w:t> щодо</w:t>
      </w:r>
      <w:r>
        <w:rPr>
          <w:color w:val="231F20"/>
          <w:w w:val="105"/>
        </w:rPr>
        <w:t> того,</w:t>
      </w:r>
      <w:r>
        <w:rPr>
          <w:color w:val="231F20"/>
          <w:w w:val="105"/>
        </w:rPr>
        <w:t> як ефективно</w:t>
      </w:r>
      <w:r>
        <w:rPr>
          <w:color w:val="231F20"/>
          <w:w w:val="105"/>
        </w:rPr>
        <w:t> працювати</w:t>
      </w:r>
      <w:r>
        <w:rPr>
          <w:color w:val="231F20"/>
          <w:w w:val="105"/>
        </w:rPr>
        <w:t> з</w:t>
      </w:r>
      <w:r>
        <w:rPr>
          <w:color w:val="231F20"/>
          <w:w w:val="105"/>
        </w:rPr>
        <w:t> електронною</w:t>
      </w:r>
      <w:r>
        <w:rPr>
          <w:color w:val="231F20"/>
          <w:w w:val="105"/>
        </w:rPr>
        <w:t> навчальною</w:t>
      </w:r>
      <w:r>
        <w:rPr>
          <w:color w:val="231F20"/>
          <w:w w:val="105"/>
        </w:rPr>
        <w:t> платформою</w:t>
      </w:r>
      <w:r>
        <w:rPr>
          <w:color w:val="231F20"/>
          <w:w w:val="105"/>
        </w:rPr>
        <w:t> та використовувати</w:t>
      </w:r>
      <w:r>
        <w:rPr>
          <w:color w:val="231F20"/>
          <w:spacing w:val="-7"/>
          <w:w w:val="105"/>
        </w:rPr>
        <w:t> </w:t>
      </w:r>
      <w:r>
        <w:rPr>
          <w:color w:val="231F20"/>
          <w:w w:val="105"/>
        </w:rPr>
        <w:t>її</w:t>
      </w:r>
      <w:r>
        <w:rPr>
          <w:color w:val="231F20"/>
          <w:spacing w:val="-7"/>
          <w:w w:val="105"/>
        </w:rPr>
        <w:t> </w:t>
      </w:r>
      <w:r>
        <w:rPr>
          <w:color w:val="231F20"/>
          <w:w w:val="105"/>
        </w:rPr>
        <w:t>доступний</w:t>
      </w:r>
      <w:r>
        <w:rPr>
          <w:color w:val="231F20"/>
          <w:spacing w:val="-7"/>
          <w:w w:val="105"/>
        </w:rPr>
        <w:t> </w:t>
      </w:r>
      <w:r>
        <w:rPr>
          <w:color w:val="231F20"/>
          <w:w w:val="105"/>
        </w:rPr>
        <w:t>функціонал.</w:t>
      </w:r>
    </w:p>
    <w:p>
      <w:pPr>
        <w:pStyle w:val="BodyText"/>
        <w:spacing w:before="205"/>
      </w:pPr>
    </w:p>
    <w:p>
      <w:pPr>
        <w:pStyle w:val="BodyText"/>
        <w:ind w:left="312"/>
        <w:jc w:val="both"/>
        <w:rPr>
          <w:rFonts w:ascii="Trebuchet MS" w:hAnsi="Trebuchet MS"/>
        </w:rPr>
      </w:pPr>
      <w:r>
        <w:rPr>
          <w:rFonts w:ascii="Trebuchet MS" w:hAnsi="Trebuchet MS"/>
          <w:color w:val="231F20"/>
        </w:rPr>
        <w:t>Для</w:t>
      </w:r>
      <w:r>
        <w:rPr>
          <w:rFonts w:ascii="Trebuchet MS" w:hAnsi="Trebuchet MS"/>
          <w:color w:val="231F20"/>
          <w:spacing w:val="27"/>
        </w:rPr>
        <w:t> </w:t>
      </w:r>
      <w:r>
        <w:rPr>
          <w:rFonts w:ascii="Trebuchet MS" w:hAnsi="Trebuchet MS"/>
          <w:color w:val="231F20"/>
        </w:rPr>
        <w:t>керівника/-ці</w:t>
      </w:r>
      <w:r>
        <w:rPr>
          <w:rFonts w:ascii="Trebuchet MS" w:hAnsi="Trebuchet MS"/>
          <w:color w:val="231F20"/>
          <w:spacing w:val="28"/>
        </w:rPr>
        <w:t> </w:t>
      </w:r>
      <w:r>
        <w:rPr>
          <w:rFonts w:ascii="Trebuchet MS" w:hAnsi="Trebuchet MS"/>
          <w:color w:val="231F20"/>
          <w:spacing w:val="-2"/>
        </w:rPr>
        <w:t>важливо:</w:t>
      </w:r>
    </w:p>
    <w:p>
      <w:pPr>
        <w:pStyle w:val="ListParagraph"/>
        <w:numPr>
          <w:ilvl w:val="0"/>
          <w:numId w:val="56"/>
        </w:numPr>
        <w:tabs>
          <w:tab w:pos="672" w:val="left" w:leader="none"/>
        </w:tabs>
        <w:spacing w:line="247" w:lineRule="auto" w:before="106" w:after="0"/>
        <w:ind w:left="672" w:right="1714" w:hanging="360"/>
        <w:jc w:val="both"/>
        <w:rPr>
          <w:sz w:val="24"/>
        </w:rPr>
      </w:pPr>
      <w:r>
        <w:rPr>
          <w:color w:val="231F20"/>
          <w:sz w:val="24"/>
        </w:rPr>
        <w:t>знати сильні та слабкі позиції в уміннях учительства </w:t>
      </w:r>
      <w:r>
        <w:rPr>
          <w:color w:val="231F20"/>
          <w:sz w:val="24"/>
        </w:rPr>
        <w:t>організовувати навчання учнівства дистанційно;</w:t>
      </w:r>
    </w:p>
    <w:p>
      <w:pPr>
        <w:pStyle w:val="ListParagraph"/>
        <w:numPr>
          <w:ilvl w:val="0"/>
          <w:numId w:val="56"/>
        </w:numPr>
        <w:tabs>
          <w:tab w:pos="672" w:val="left" w:leader="none"/>
        </w:tabs>
        <w:spacing w:line="247" w:lineRule="auto" w:before="100" w:after="0"/>
        <w:ind w:left="672" w:right="1714" w:hanging="360"/>
        <w:jc w:val="both"/>
        <w:rPr>
          <w:sz w:val="24"/>
        </w:rPr>
      </w:pPr>
      <w:r>
        <w:rPr>
          <w:color w:val="231F20"/>
          <w:sz w:val="24"/>
        </w:rPr>
        <w:t>постійно шукати додаткові можливості для вчительства </w:t>
      </w:r>
      <w:r>
        <w:rPr>
          <w:color w:val="231F20"/>
          <w:sz w:val="24"/>
        </w:rPr>
        <w:t>вдосконалювати свої вміння та навчатися нового;</w:t>
      </w:r>
    </w:p>
    <w:p>
      <w:pPr>
        <w:pStyle w:val="ListParagraph"/>
        <w:numPr>
          <w:ilvl w:val="0"/>
          <w:numId w:val="56"/>
        </w:numPr>
        <w:tabs>
          <w:tab w:pos="672" w:val="left" w:leader="none"/>
        </w:tabs>
        <w:spacing w:line="247" w:lineRule="auto" w:before="101" w:after="0"/>
        <w:ind w:left="672" w:right="1708" w:hanging="360"/>
        <w:jc w:val="both"/>
        <w:rPr>
          <w:sz w:val="24"/>
        </w:rPr>
      </w:pPr>
      <w:r>
        <w:rPr>
          <w:color w:val="231F20"/>
          <w:w w:val="105"/>
          <w:sz w:val="24"/>
        </w:rPr>
        <w:t>шукати</w:t>
      </w:r>
      <w:r>
        <w:rPr>
          <w:color w:val="231F20"/>
          <w:w w:val="105"/>
          <w:sz w:val="24"/>
        </w:rPr>
        <w:t> ресурс</w:t>
      </w:r>
      <w:r>
        <w:rPr>
          <w:color w:val="231F20"/>
          <w:w w:val="105"/>
          <w:sz w:val="24"/>
        </w:rPr>
        <w:t> для</w:t>
      </w:r>
      <w:r>
        <w:rPr>
          <w:color w:val="231F20"/>
          <w:w w:val="105"/>
          <w:sz w:val="24"/>
        </w:rPr>
        <w:t> підтримки</w:t>
      </w:r>
      <w:r>
        <w:rPr>
          <w:color w:val="231F20"/>
          <w:w w:val="105"/>
          <w:sz w:val="24"/>
        </w:rPr>
        <w:t> педагогів/-инь</w:t>
      </w:r>
      <w:r>
        <w:rPr>
          <w:color w:val="231F20"/>
          <w:w w:val="105"/>
          <w:sz w:val="24"/>
        </w:rPr>
        <w:t> у</w:t>
      </w:r>
      <w:r>
        <w:rPr>
          <w:color w:val="231F20"/>
          <w:w w:val="105"/>
          <w:sz w:val="24"/>
        </w:rPr>
        <w:t> власному</w:t>
      </w:r>
      <w:r>
        <w:rPr>
          <w:color w:val="231F20"/>
          <w:w w:val="105"/>
          <w:sz w:val="24"/>
        </w:rPr>
        <w:t> колективі</w:t>
      </w:r>
      <w:r>
        <w:rPr>
          <w:color w:val="231F20"/>
          <w:w w:val="105"/>
          <w:sz w:val="24"/>
        </w:rPr>
        <w:t> </w:t>
      </w:r>
      <w:r>
        <w:rPr>
          <w:color w:val="231F20"/>
          <w:w w:val="130"/>
          <w:sz w:val="24"/>
        </w:rPr>
        <w:t>―</w:t>
      </w:r>
      <w:r>
        <w:rPr>
          <w:color w:val="231F20"/>
          <w:spacing w:val="40"/>
          <w:w w:val="130"/>
          <w:sz w:val="24"/>
        </w:rPr>
        <w:t> </w:t>
      </w:r>
      <w:r>
        <w:rPr>
          <w:color w:val="231F20"/>
          <w:w w:val="105"/>
          <w:sz w:val="24"/>
        </w:rPr>
        <w:t>у школі</w:t>
      </w:r>
      <w:r>
        <w:rPr>
          <w:color w:val="231F20"/>
          <w:w w:val="105"/>
          <w:sz w:val="24"/>
        </w:rPr>
        <w:t> обов'язково</w:t>
      </w:r>
      <w:r>
        <w:rPr>
          <w:color w:val="231F20"/>
          <w:w w:val="105"/>
          <w:sz w:val="24"/>
        </w:rPr>
        <w:t> є</w:t>
      </w:r>
      <w:r>
        <w:rPr>
          <w:color w:val="231F20"/>
          <w:w w:val="105"/>
          <w:sz w:val="24"/>
        </w:rPr>
        <w:t> вчителі/-льки,</w:t>
      </w:r>
      <w:r>
        <w:rPr>
          <w:color w:val="231F20"/>
          <w:w w:val="105"/>
          <w:sz w:val="24"/>
        </w:rPr>
        <w:t> які</w:t>
      </w:r>
      <w:r>
        <w:rPr>
          <w:color w:val="231F20"/>
          <w:w w:val="105"/>
          <w:sz w:val="24"/>
        </w:rPr>
        <w:t> значно</w:t>
      </w:r>
      <w:r>
        <w:rPr>
          <w:color w:val="231F20"/>
          <w:w w:val="105"/>
          <w:sz w:val="24"/>
        </w:rPr>
        <w:t> “просунулися”</w:t>
      </w:r>
      <w:r>
        <w:rPr>
          <w:color w:val="231F20"/>
          <w:spacing w:val="-2"/>
          <w:w w:val="105"/>
          <w:sz w:val="24"/>
        </w:rPr>
        <w:t> </w:t>
      </w:r>
      <w:r>
        <w:rPr>
          <w:color w:val="231F20"/>
          <w:w w:val="105"/>
          <w:sz w:val="24"/>
        </w:rPr>
        <w:t>в</w:t>
      </w:r>
      <w:r>
        <w:rPr>
          <w:color w:val="231F20"/>
          <w:w w:val="105"/>
          <w:sz w:val="24"/>
        </w:rPr>
        <w:t> оволодінні різними</w:t>
      </w:r>
      <w:r>
        <w:rPr>
          <w:color w:val="231F20"/>
          <w:w w:val="105"/>
          <w:sz w:val="24"/>
        </w:rPr>
        <w:t> інструментами</w:t>
      </w:r>
      <w:r>
        <w:rPr>
          <w:color w:val="231F20"/>
          <w:w w:val="105"/>
          <w:sz w:val="24"/>
        </w:rPr>
        <w:t> для</w:t>
      </w:r>
      <w:r>
        <w:rPr>
          <w:color w:val="231F20"/>
          <w:w w:val="105"/>
          <w:sz w:val="24"/>
        </w:rPr>
        <w:t> дистанційного</w:t>
      </w:r>
      <w:r>
        <w:rPr>
          <w:color w:val="231F20"/>
          <w:w w:val="105"/>
          <w:sz w:val="24"/>
        </w:rPr>
        <w:t> навчання</w:t>
      </w:r>
      <w:r>
        <w:rPr>
          <w:color w:val="231F20"/>
          <w:w w:val="105"/>
          <w:sz w:val="24"/>
        </w:rPr>
        <w:t> та</w:t>
      </w:r>
      <w:r>
        <w:rPr>
          <w:color w:val="231F20"/>
          <w:w w:val="105"/>
          <w:sz w:val="24"/>
        </w:rPr>
        <w:t> можуть</w:t>
      </w:r>
      <w:r>
        <w:rPr>
          <w:color w:val="231F20"/>
          <w:w w:val="105"/>
          <w:sz w:val="24"/>
        </w:rPr>
        <w:t> бути ресурсом</w:t>
      </w:r>
      <w:r>
        <w:rPr>
          <w:color w:val="231F20"/>
          <w:w w:val="105"/>
          <w:sz w:val="24"/>
        </w:rPr>
        <w:t> для</w:t>
      </w:r>
      <w:r>
        <w:rPr>
          <w:color w:val="231F20"/>
          <w:w w:val="105"/>
          <w:sz w:val="24"/>
        </w:rPr>
        <w:t> своїх</w:t>
      </w:r>
      <w:r>
        <w:rPr>
          <w:color w:val="231F20"/>
          <w:w w:val="105"/>
          <w:sz w:val="24"/>
        </w:rPr>
        <w:t> колег.</w:t>
      </w:r>
      <w:r>
        <w:rPr>
          <w:color w:val="231F20"/>
          <w:w w:val="105"/>
          <w:sz w:val="24"/>
        </w:rPr>
        <w:t> Керівникові/-ці</w:t>
      </w:r>
      <w:r>
        <w:rPr>
          <w:color w:val="231F20"/>
          <w:w w:val="105"/>
          <w:sz w:val="24"/>
        </w:rPr>
        <w:t> важливо</w:t>
      </w:r>
      <w:r>
        <w:rPr>
          <w:color w:val="231F20"/>
          <w:w w:val="105"/>
          <w:sz w:val="24"/>
        </w:rPr>
        <w:t> підтримувати взаємонавчання</w:t>
      </w:r>
      <w:r>
        <w:rPr>
          <w:color w:val="231F20"/>
          <w:spacing w:val="-17"/>
          <w:w w:val="105"/>
          <w:sz w:val="24"/>
        </w:rPr>
        <w:t> </w:t>
      </w:r>
      <w:r>
        <w:rPr>
          <w:color w:val="231F20"/>
          <w:w w:val="105"/>
          <w:sz w:val="24"/>
        </w:rPr>
        <w:t>та</w:t>
      </w:r>
      <w:r>
        <w:rPr>
          <w:color w:val="231F20"/>
          <w:spacing w:val="-17"/>
          <w:w w:val="105"/>
          <w:sz w:val="24"/>
        </w:rPr>
        <w:t> </w:t>
      </w:r>
      <w:r>
        <w:rPr>
          <w:color w:val="231F20"/>
          <w:w w:val="105"/>
          <w:sz w:val="24"/>
        </w:rPr>
        <w:t>наставництво;</w:t>
      </w:r>
    </w:p>
    <w:p>
      <w:pPr>
        <w:pStyle w:val="BodyText"/>
        <w:spacing w:before="205"/>
      </w:pPr>
    </w:p>
    <w:p>
      <w:pPr>
        <w:pStyle w:val="BodyText"/>
        <w:ind w:left="312"/>
        <w:jc w:val="both"/>
      </w:pPr>
      <w:r>
        <w:rPr>
          <w:rFonts w:ascii="Trebuchet MS" w:hAnsi="Trebuchet MS"/>
          <w:color w:val="231F20"/>
          <w:spacing w:val="-2"/>
          <w:w w:val="105"/>
        </w:rPr>
        <w:t>Зорієнтувати</w:t>
      </w:r>
      <w:r>
        <w:rPr>
          <w:rFonts w:ascii="Trebuchet MS" w:hAnsi="Trebuchet MS"/>
          <w:color w:val="231F20"/>
          <w:spacing w:val="-4"/>
          <w:w w:val="105"/>
        </w:rPr>
        <w:t> </w:t>
      </w:r>
      <w:r>
        <w:rPr>
          <w:rFonts w:ascii="Trebuchet MS" w:hAnsi="Trebuchet MS"/>
          <w:color w:val="231F20"/>
          <w:spacing w:val="-2"/>
          <w:w w:val="105"/>
        </w:rPr>
        <w:t>вчителів</w:t>
      </w:r>
      <w:r>
        <w:rPr>
          <w:rFonts w:ascii="Trebuchet MS" w:hAnsi="Trebuchet MS"/>
          <w:color w:val="231F20"/>
          <w:spacing w:val="-4"/>
          <w:w w:val="105"/>
        </w:rPr>
        <w:t> </w:t>
      </w:r>
      <w:r>
        <w:rPr>
          <w:rFonts w:ascii="Trebuchet MS" w:hAnsi="Trebuchet MS"/>
          <w:color w:val="231F20"/>
          <w:spacing w:val="-2"/>
          <w:w w:val="105"/>
        </w:rPr>
        <w:t>та</w:t>
      </w:r>
      <w:r>
        <w:rPr>
          <w:rFonts w:ascii="Trebuchet MS" w:hAnsi="Trebuchet MS"/>
          <w:color w:val="231F20"/>
          <w:spacing w:val="-3"/>
          <w:w w:val="105"/>
        </w:rPr>
        <w:t> </w:t>
      </w:r>
      <w:r>
        <w:rPr>
          <w:rFonts w:ascii="Trebuchet MS" w:hAnsi="Trebuchet MS"/>
          <w:color w:val="231F20"/>
          <w:spacing w:val="-2"/>
          <w:w w:val="105"/>
        </w:rPr>
        <w:t>вчительок</w:t>
      </w:r>
      <w:r>
        <w:rPr>
          <w:rFonts w:ascii="Trebuchet MS" w:hAnsi="Trebuchet MS"/>
          <w:color w:val="231F20"/>
          <w:spacing w:val="-4"/>
          <w:w w:val="105"/>
        </w:rPr>
        <w:t> </w:t>
      </w:r>
      <w:r>
        <w:rPr>
          <w:rFonts w:ascii="Trebuchet MS" w:hAnsi="Trebuchet MS"/>
          <w:color w:val="231F20"/>
          <w:spacing w:val="-5"/>
          <w:w w:val="105"/>
        </w:rPr>
        <w:t>на</w:t>
      </w:r>
      <w:r>
        <w:rPr>
          <w:color w:val="231F20"/>
          <w:spacing w:val="-5"/>
          <w:w w:val="105"/>
        </w:rPr>
        <w:t>:</w:t>
      </w:r>
    </w:p>
    <w:p>
      <w:pPr>
        <w:pStyle w:val="ListParagraph"/>
        <w:numPr>
          <w:ilvl w:val="1"/>
          <w:numId w:val="56"/>
        </w:numPr>
        <w:tabs>
          <w:tab w:pos="672" w:val="left" w:leader="none"/>
        </w:tabs>
        <w:spacing w:line="247" w:lineRule="auto" w:before="106" w:after="0"/>
        <w:ind w:left="672" w:right="1714" w:hanging="360"/>
        <w:jc w:val="both"/>
        <w:rPr>
          <w:sz w:val="24"/>
        </w:rPr>
      </w:pPr>
      <w:r>
        <w:rPr>
          <w:color w:val="231F20"/>
          <w:sz w:val="24"/>
        </w:rPr>
        <w:t>урізноманітнення технологій, які можна застосовувати для стимулювання пізнавальної діяльності учнів та учениць ― проєктні, пошукові, </w:t>
      </w:r>
      <w:r>
        <w:rPr>
          <w:color w:val="231F20"/>
          <w:sz w:val="24"/>
        </w:rPr>
        <w:t>дослідницькі </w:t>
      </w:r>
      <w:r>
        <w:rPr>
          <w:color w:val="231F20"/>
          <w:spacing w:val="-2"/>
          <w:w w:val="105"/>
          <w:sz w:val="24"/>
        </w:rPr>
        <w:t>завдання;</w:t>
      </w:r>
    </w:p>
    <w:p>
      <w:pPr>
        <w:pStyle w:val="ListParagraph"/>
        <w:numPr>
          <w:ilvl w:val="1"/>
          <w:numId w:val="56"/>
        </w:numPr>
        <w:tabs>
          <w:tab w:pos="672" w:val="left" w:leader="none"/>
        </w:tabs>
        <w:spacing w:line="240" w:lineRule="auto" w:before="100" w:after="0"/>
        <w:ind w:left="672" w:right="0" w:hanging="360"/>
        <w:jc w:val="left"/>
        <w:rPr>
          <w:sz w:val="24"/>
        </w:rPr>
      </w:pPr>
      <w:r>
        <w:rPr>
          <w:color w:val="231F20"/>
          <w:sz w:val="24"/>
        </w:rPr>
        <w:t>системне</w:t>
      </w:r>
      <w:r>
        <w:rPr>
          <w:color w:val="231F20"/>
          <w:spacing w:val="30"/>
          <w:sz w:val="24"/>
        </w:rPr>
        <w:t> </w:t>
      </w:r>
      <w:r>
        <w:rPr>
          <w:color w:val="231F20"/>
          <w:sz w:val="24"/>
        </w:rPr>
        <w:t>застосування</w:t>
      </w:r>
      <w:r>
        <w:rPr>
          <w:color w:val="231F20"/>
          <w:spacing w:val="30"/>
          <w:sz w:val="24"/>
        </w:rPr>
        <w:t> </w:t>
      </w:r>
      <w:r>
        <w:rPr>
          <w:color w:val="231F20"/>
          <w:sz w:val="24"/>
        </w:rPr>
        <w:t>технології</w:t>
      </w:r>
      <w:r>
        <w:rPr>
          <w:color w:val="231F20"/>
          <w:spacing w:val="30"/>
          <w:sz w:val="24"/>
        </w:rPr>
        <w:t> </w:t>
      </w:r>
      <w:r>
        <w:rPr>
          <w:color w:val="231F20"/>
          <w:sz w:val="24"/>
        </w:rPr>
        <w:t>“перевернутий</w:t>
      </w:r>
      <w:r>
        <w:rPr>
          <w:color w:val="231F20"/>
          <w:spacing w:val="31"/>
          <w:sz w:val="24"/>
        </w:rPr>
        <w:t> </w:t>
      </w:r>
      <w:r>
        <w:rPr>
          <w:color w:val="231F20"/>
          <w:spacing w:val="-2"/>
          <w:sz w:val="24"/>
        </w:rPr>
        <w:t>клас”;</w:t>
      </w:r>
    </w:p>
    <w:p>
      <w:pPr>
        <w:pStyle w:val="ListParagraph"/>
        <w:numPr>
          <w:ilvl w:val="1"/>
          <w:numId w:val="56"/>
        </w:numPr>
        <w:tabs>
          <w:tab w:pos="672" w:val="left" w:leader="none"/>
        </w:tabs>
        <w:spacing w:line="240" w:lineRule="auto" w:before="109" w:after="0"/>
        <w:ind w:left="672" w:right="0" w:hanging="360"/>
        <w:jc w:val="left"/>
        <w:rPr>
          <w:sz w:val="24"/>
        </w:rPr>
      </w:pPr>
      <w:r>
        <w:rPr>
          <w:color w:val="231F20"/>
          <w:sz w:val="24"/>
        </w:rPr>
        <w:t>допомогу</w:t>
      </w:r>
      <w:r>
        <w:rPr>
          <w:color w:val="231F20"/>
          <w:spacing w:val="-7"/>
          <w:sz w:val="24"/>
        </w:rPr>
        <w:t> </w:t>
      </w:r>
      <w:r>
        <w:rPr>
          <w:color w:val="231F20"/>
          <w:sz w:val="24"/>
        </w:rPr>
        <w:t>учням</w:t>
      </w:r>
      <w:r>
        <w:rPr>
          <w:color w:val="231F20"/>
          <w:spacing w:val="10"/>
          <w:sz w:val="24"/>
        </w:rPr>
        <w:t> </w:t>
      </w:r>
      <w:r>
        <w:rPr>
          <w:color w:val="231F20"/>
          <w:sz w:val="24"/>
        </w:rPr>
        <w:t>та</w:t>
      </w:r>
      <w:r>
        <w:rPr>
          <w:color w:val="231F20"/>
          <w:spacing w:val="2"/>
          <w:sz w:val="24"/>
        </w:rPr>
        <w:t> </w:t>
      </w:r>
      <w:r>
        <w:rPr>
          <w:color w:val="231F20"/>
          <w:sz w:val="24"/>
        </w:rPr>
        <w:t>ученицям</w:t>
      </w:r>
      <w:r>
        <w:rPr>
          <w:color w:val="231F20"/>
          <w:spacing w:val="9"/>
          <w:sz w:val="24"/>
        </w:rPr>
        <w:t> </w:t>
      </w:r>
      <w:r>
        <w:rPr>
          <w:color w:val="231F20"/>
          <w:sz w:val="24"/>
        </w:rPr>
        <w:t>самостійно</w:t>
      </w:r>
      <w:r>
        <w:rPr>
          <w:color w:val="231F20"/>
          <w:spacing w:val="10"/>
          <w:sz w:val="24"/>
        </w:rPr>
        <w:t> </w:t>
      </w:r>
      <w:r>
        <w:rPr>
          <w:color w:val="231F20"/>
          <w:spacing w:val="-2"/>
          <w:sz w:val="24"/>
        </w:rPr>
        <w:t>навчатися;</w:t>
      </w:r>
    </w:p>
    <w:p>
      <w:pPr>
        <w:pStyle w:val="ListParagraph"/>
        <w:numPr>
          <w:ilvl w:val="1"/>
          <w:numId w:val="56"/>
        </w:numPr>
        <w:tabs>
          <w:tab w:pos="672" w:val="left" w:leader="none"/>
        </w:tabs>
        <w:spacing w:line="240" w:lineRule="auto" w:before="108" w:after="0"/>
        <w:ind w:left="672" w:right="0" w:hanging="360"/>
        <w:jc w:val="left"/>
        <w:rPr>
          <w:sz w:val="24"/>
        </w:rPr>
      </w:pPr>
      <w:r>
        <w:rPr>
          <w:color w:val="231F20"/>
          <w:sz w:val="24"/>
        </w:rPr>
        <w:t>підтримку учнівства</w:t>
      </w:r>
      <w:r>
        <w:rPr>
          <w:color w:val="231F20"/>
          <w:spacing w:val="17"/>
          <w:sz w:val="24"/>
        </w:rPr>
        <w:t> </w:t>
      </w:r>
      <w:r>
        <w:rPr>
          <w:color w:val="231F20"/>
          <w:sz w:val="24"/>
        </w:rPr>
        <w:t>в</w:t>
      </w:r>
      <w:r>
        <w:rPr>
          <w:color w:val="231F20"/>
          <w:spacing w:val="18"/>
          <w:sz w:val="24"/>
        </w:rPr>
        <w:t> </w:t>
      </w:r>
      <w:r>
        <w:rPr>
          <w:color w:val="231F20"/>
          <w:sz w:val="24"/>
        </w:rPr>
        <w:t>процесі</w:t>
      </w:r>
      <w:r>
        <w:rPr>
          <w:color w:val="231F20"/>
          <w:spacing w:val="18"/>
          <w:sz w:val="24"/>
        </w:rPr>
        <w:t> </w:t>
      </w:r>
      <w:r>
        <w:rPr>
          <w:color w:val="231F20"/>
          <w:sz w:val="24"/>
        </w:rPr>
        <w:t>самостійного</w:t>
      </w:r>
      <w:r>
        <w:rPr>
          <w:color w:val="231F20"/>
          <w:spacing w:val="18"/>
          <w:sz w:val="24"/>
        </w:rPr>
        <w:t> </w:t>
      </w:r>
      <w:r>
        <w:rPr>
          <w:color w:val="231F20"/>
          <w:spacing w:val="-2"/>
          <w:sz w:val="24"/>
        </w:rPr>
        <w:t>навчання.</w:t>
      </w:r>
    </w:p>
    <w:p>
      <w:pPr>
        <w:pStyle w:val="BodyText"/>
        <w:spacing w:before="216"/>
      </w:pPr>
    </w:p>
    <w:p>
      <w:pPr>
        <w:pStyle w:val="BodyText"/>
        <w:spacing w:line="247" w:lineRule="auto" w:before="1"/>
        <w:ind w:left="312" w:right="1714"/>
        <w:jc w:val="both"/>
      </w:pPr>
      <w:r>
        <w:rPr>
          <w:color w:val="231F20"/>
        </w:rPr>
        <w:t>Дослідження ДСЯО “Освіта під час війни” показує зменшення кількості учнів/учениць, які володіють уміннями, необхідними для </w:t>
      </w:r>
      <w:r>
        <w:rPr>
          <w:color w:val="231F20"/>
        </w:rPr>
        <w:t>самостійного навчання: планувати час, організовувати свою роботу, самостійно виконувати завдання, здійснювати самооцінювання, </w:t>
      </w:r>
      <w:r>
        <w:rPr>
          <w:color w:val="231F20"/>
          <w:w w:val="130"/>
        </w:rPr>
        <w:t>―</w:t>
      </w:r>
      <w:r>
        <w:rPr>
          <w:color w:val="231F20"/>
          <w:w w:val="130"/>
        </w:rPr>
        <w:t> </w:t>
      </w:r>
      <w:r>
        <w:rPr>
          <w:color w:val="231F20"/>
        </w:rPr>
        <w:t>тому надання значної кількості навчального матеріалу для самостійного опрацювання може бути малоефективним для частини учнів/учениць.</w:t>
      </w:r>
    </w:p>
    <w:p>
      <w:pPr>
        <w:pStyle w:val="BodyText"/>
        <w:spacing w:line="247" w:lineRule="auto" w:before="101"/>
        <w:ind w:left="312" w:right="1714"/>
        <w:jc w:val="both"/>
      </w:pPr>
      <w:r>
        <w:rPr>
          <w:color w:val="231F20"/>
        </w:rPr>
        <w:t>У зв'язку з цим педагогам і педагогиням потрібно обережно та </w:t>
      </w:r>
      <w:r>
        <w:rPr>
          <w:color w:val="231F20"/>
        </w:rPr>
        <w:t>вдумливо формувати вміння учнів та учениць самостійно навчатися.</w:t>
      </w:r>
    </w:p>
    <w:p>
      <w:pPr>
        <w:pStyle w:val="BodyText"/>
        <w:spacing w:line="247" w:lineRule="auto" w:before="101"/>
        <w:ind w:left="312" w:right="1708"/>
        <w:jc w:val="both"/>
      </w:pPr>
      <w:r>
        <w:rPr>
          <w:color w:val="231F20"/>
        </w:rPr>
        <w:t>Окремо зверніть увагу, що перебування учнівства під час освітнього </w:t>
      </w:r>
      <w:r>
        <w:rPr>
          <w:color w:val="231F20"/>
        </w:rPr>
        <w:t>процесу поза приміщенням закладу не позбавляє керівництва обов'язку дбати про </w:t>
      </w:r>
      <w:r>
        <w:rPr>
          <w:color w:val="231F20"/>
          <w:spacing w:val="-2"/>
        </w:rPr>
        <w:t>безпеку.</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103"/>
        <w:rPr>
          <w:sz w:val="12"/>
        </w:rPr>
      </w:pPr>
    </w:p>
    <w:p>
      <w:pPr>
        <w:spacing w:before="1"/>
        <w:ind w:left="0" w:right="1272" w:firstLine="0"/>
        <w:jc w:val="center"/>
        <w:rPr>
          <w:rFonts w:ascii="Arial MT"/>
          <w:sz w:val="12"/>
        </w:rPr>
      </w:pPr>
      <w:r>
        <w:rPr>
          <w:rFonts w:ascii="Arial MT"/>
          <w:spacing w:val="-5"/>
          <w:sz w:val="12"/>
        </w:rPr>
        <w:t>88</w:t>
      </w:r>
    </w:p>
    <w:p>
      <w:pPr>
        <w:spacing w:after="0"/>
        <w:jc w:val="center"/>
        <w:rPr>
          <w:rFonts w:ascii="Arial MT"/>
          <w:sz w:val="12"/>
        </w:rPr>
        <w:sectPr>
          <w:footerReference w:type="default" r:id="rId171"/>
          <w:pgSz w:w="12250" w:h="17180"/>
          <w:pgMar w:header="0" w:footer="0" w:top="1160" w:bottom="0" w:left="1275" w:right="0"/>
        </w:sectPr>
      </w:pPr>
    </w:p>
    <w:p>
      <w:pPr>
        <w:pStyle w:val="Heading7"/>
        <w:spacing w:before="76"/>
        <w:ind w:left="667"/>
        <w:jc w:val="left"/>
      </w:pPr>
      <w:r>
        <w:rPr/>
        <mc:AlternateContent>
          <mc:Choice Requires="wps">
            <w:drawing>
              <wp:anchor distT="0" distB="0" distL="0" distR="0" allowOverlap="1" layoutInCell="1" locked="0" behindDoc="0" simplePos="0" relativeHeight="15900160">
                <wp:simplePos x="0" y="0"/>
                <wp:positionH relativeFrom="page">
                  <wp:posOffset>1000953</wp:posOffset>
                </wp:positionH>
                <wp:positionV relativeFrom="paragraph">
                  <wp:posOffset>41719</wp:posOffset>
                </wp:positionV>
                <wp:extent cx="1270" cy="2563495"/>
                <wp:effectExtent l="0" t="0" r="0" b="0"/>
                <wp:wrapNone/>
                <wp:docPr id="889" name="Graphic 889"/>
                <wp:cNvGraphicFramePr>
                  <a:graphicFrameLocks/>
                </wp:cNvGraphicFramePr>
                <a:graphic>
                  <a:graphicData uri="http://schemas.microsoft.com/office/word/2010/wordprocessingShape">
                    <wps:wsp>
                      <wps:cNvPr id="889" name="Graphic 889"/>
                      <wps:cNvSpPr/>
                      <wps:spPr>
                        <a:xfrm>
                          <a:off x="0" y="0"/>
                          <a:ext cx="1270" cy="2563495"/>
                        </a:xfrm>
                        <a:custGeom>
                          <a:avLst/>
                          <a:gdLst/>
                          <a:ahLst/>
                          <a:cxnLst/>
                          <a:rect l="l" t="t" r="r" b="b"/>
                          <a:pathLst>
                            <a:path w="0" h="2563495">
                              <a:moveTo>
                                <a:pt x="0" y="2563444"/>
                              </a:moveTo>
                              <a:lnTo>
                                <a:pt x="0" y="0"/>
                              </a:lnTo>
                            </a:path>
                          </a:pathLst>
                        </a:custGeom>
                        <a:ln w="7556">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00160" from="78.815201pt,205.131pt" to="78.815201pt,3.285pt" stroked="true" strokeweight=".595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before="116"/>
        <w:ind w:left="667"/>
      </w:pPr>
      <w:r>
        <w:rPr>
          <w:color w:val="231F20"/>
        </w:rPr>
        <w:t>Можна</w:t>
      </w:r>
      <w:r>
        <w:rPr>
          <w:color w:val="231F20"/>
          <w:spacing w:val="3"/>
        </w:rPr>
        <w:t> </w:t>
      </w:r>
      <w:r>
        <w:rPr>
          <w:color w:val="231F20"/>
        </w:rPr>
        <w:t>діяти</w:t>
      </w:r>
      <w:r>
        <w:rPr>
          <w:color w:val="231F20"/>
          <w:spacing w:val="4"/>
        </w:rPr>
        <w:t> </w:t>
      </w:r>
      <w:r>
        <w:rPr>
          <w:color w:val="231F20"/>
        </w:rPr>
        <w:t>таким</w:t>
      </w:r>
      <w:r>
        <w:rPr>
          <w:color w:val="231F20"/>
          <w:spacing w:val="4"/>
        </w:rPr>
        <w:t> </w:t>
      </w:r>
      <w:r>
        <w:rPr>
          <w:color w:val="231F20"/>
          <w:spacing w:val="-2"/>
        </w:rPr>
        <w:t>чином:</w:t>
      </w:r>
    </w:p>
    <w:p>
      <w:pPr>
        <w:pStyle w:val="ListParagraph"/>
        <w:numPr>
          <w:ilvl w:val="0"/>
          <w:numId w:val="57"/>
        </w:numPr>
        <w:tabs>
          <w:tab w:pos="1027" w:val="left" w:leader="none"/>
        </w:tabs>
        <w:spacing w:line="247" w:lineRule="auto" w:before="108" w:after="0"/>
        <w:ind w:left="1027" w:right="1766" w:hanging="360"/>
        <w:jc w:val="left"/>
        <w:rPr>
          <w:sz w:val="24"/>
        </w:rPr>
      </w:pPr>
      <w:r>
        <w:rPr>
          <w:color w:val="231F20"/>
          <w:sz w:val="24"/>
        </w:rPr>
        <w:t>педагогу/-ині</w:t>
      </w:r>
      <w:r>
        <w:rPr>
          <w:color w:val="231F20"/>
          <w:spacing w:val="40"/>
          <w:sz w:val="24"/>
        </w:rPr>
        <w:t> </w:t>
      </w:r>
      <w:r>
        <w:rPr>
          <w:color w:val="231F20"/>
          <w:sz w:val="24"/>
        </w:rPr>
        <w:t>треба</w:t>
      </w:r>
      <w:r>
        <w:rPr>
          <w:color w:val="231F20"/>
          <w:spacing w:val="40"/>
          <w:sz w:val="24"/>
        </w:rPr>
        <w:t> </w:t>
      </w:r>
      <w:r>
        <w:rPr>
          <w:color w:val="231F20"/>
          <w:sz w:val="24"/>
        </w:rPr>
        <w:t>чітко</w:t>
      </w:r>
      <w:r>
        <w:rPr>
          <w:color w:val="231F20"/>
          <w:spacing w:val="40"/>
          <w:sz w:val="24"/>
        </w:rPr>
        <w:t> </w:t>
      </w:r>
      <w:r>
        <w:rPr>
          <w:color w:val="231F20"/>
          <w:sz w:val="24"/>
        </w:rPr>
        <w:t>продумати,</w:t>
      </w:r>
      <w:r>
        <w:rPr>
          <w:color w:val="231F20"/>
          <w:spacing w:val="40"/>
          <w:sz w:val="24"/>
        </w:rPr>
        <w:t> </w:t>
      </w:r>
      <w:r>
        <w:rPr>
          <w:color w:val="231F20"/>
          <w:sz w:val="24"/>
        </w:rPr>
        <w:t>що</w:t>
      </w:r>
      <w:r>
        <w:rPr>
          <w:color w:val="231F20"/>
          <w:spacing w:val="40"/>
          <w:sz w:val="24"/>
        </w:rPr>
        <w:t> </w:t>
      </w:r>
      <w:r>
        <w:rPr>
          <w:color w:val="231F20"/>
          <w:sz w:val="24"/>
        </w:rPr>
        <w:t>саме учнівство</w:t>
      </w:r>
      <w:r>
        <w:rPr>
          <w:color w:val="231F20"/>
          <w:spacing w:val="40"/>
          <w:sz w:val="24"/>
        </w:rPr>
        <w:t> </w:t>
      </w:r>
      <w:r>
        <w:rPr>
          <w:color w:val="231F20"/>
          <w:sz w:val="24"/>
        </w:rPr>
        <w:t>має</w:t>
      </w:r>
      <w:r>
        <w:rPr>
          <w:color w:val="231F20"/>
          <w:spacing w:val="40"/>
          <w:sz w:val="24"/>
        </w:rPr>
        <w:t> </w:t>
      </w:r>
      <w:r>
        <w:rPr>
          <w:color w:val="231F20"/>
          <w:sz w:val="24"/>
        </w:rPr>
        <w:t>засвоїти, виконуючи завдання самостійно;</w:t>
      </w:r>
    </w:p>
    <w:p>
      <w:pPr>
        <w:pStyle w:val="ListParagraph"/>
        <w:numPr>
          <w:ilvl w:val="0"/>
          <w:numId w:val="57"/>
        </w:numPr>
        <w:tabs>
          <w:tab w:pos="1027" w:val="left" w:leader="none"/>
        </w:tabs>
        <w:spacing w:line="247" w:lineRule="auto" w:before="101" w:after="0"/>
        <w:ind w:left="1027" w:right="1766" w:hanging="360"/>
        <w:jc w:val="left"/>
        <w:rPr>
          <w:sz w:val="24"/>
        </w:rPr>
      </w:pPr>
      <w:r>
        <w:rPr>
          <w:color w:val="231F20"/>
          <w:sz w:val="24"/>
        </w:rPr>
        <w:t>великий</w:t>
      </w:r>
      <w:r>
        <w:rPr>
          <w:color w:val="231F20"/>
          <w:spacing w:val="80"/>
          <w:w w:val="150"/>
          <w:sz w:val="24"/>
        </w:rPr>
        <w:t> </w:t>
      </w:r>
      <w:r>
        <w:rPr>
          <w:color w:val="231F20"/>
          <w:sz w:val="24"/>
        </w:rPr>
        <w:t>обсяг</w:t>
      </w:r>
      <w:r>
        <w:rPr>
          <w:color w:val="231F20"/>
          <w:spacing w:val="80"/>
          <w:w w:val="150"/>
          <w:sz w:val="24"/>
        </w:rPr>
        <w:t> </w:t>
      </w:r>
      <w:r>
        <w:rPr>
          <w:color w:val="231F20"/>
          <w:sz w:val="24"/>
        </w:rPr>
        <w:t>матеріалу</w:t>
      </w:r>
      <w:r>
        <w:rPr>
          <w:color w:val="231F20"/>
          <w:spacing w:val="80"/>
          <w:sz w:val="24"/>
        </w:rPr>
        <w:t> </w:t>
      </w:r>
      <w:r>
        <w:rPr>
          <w:color w:val="231F20"/>
          <w:sz w:val="24"/>
        </w:rPr>
        <w:t>може</w:t>
      </w:r>
      <w:r>
        <w:rPr>
          <w:color w:val="231F20"/>
          <w:spacing w:val="80"/>
          <w:w w:val="150"/>
          <w:sz w:val="24"/>
        </w:rPr>
        <w:t> </w:t>
      </w:r>
      <w:r>
        <w:rPr>
          <w:color w:val="231F20"/>
          <w:sz w:val="24"/>
        </w:rPr>
        <w:t>обтяжувати,</w:t>
      </w:r>
      <w:r>
        <w:rPr>
          <w:color w:val="231F20"/>
          <w:spacing w:val="80"/>
          <w:w w:val="150"/>
          <w:sz w:val="24"/>
        </w:rPr>
        <w:t> </w:t>
      </w:r>
      <w:r>
        <w:rPr>
          <w:color w:val="231F20"/>
          <w:sz w:val="24"/>
        </w:rPr>
        <w:t>тому</w:t>
      </w:r>
      <w:r>
        <w:rPr>
          <w:color w:val="231F20"/>
          <w:spacing w:val="80"/>
          <w:sz w:val="24"/>
        </w:rPr>
        <w:t> </w:t>
      </w:r>
      <w:r>
        <w:rPr>
          <w:color w:val="231F20"/>
          <w:sz w:val="24"/>
        </w:rPr>
        <w:t>матеріал</w:t>
      </w:r>
      <w:r>
        <w:rPr>
          <w:color w:val="231F20"/>
          <w:spacing w:val="80"/>
          <w:w w:val="150"/>
          <w:sz w:val="24"/>
        </w:rPr>
        <w:t> </w:t>
      </w:r>
      <w:r>
        <w:rPr>
          <w:color w:val="231F20"/>
          <w:sz w:val="24"/>
        </w:rPr>
        <w:t>варто розподілити на блоки (тематичні, змістові);</w:t>
      </w:r>
    </w:p>
    <w:p>
      <w:pPr>
        <w:pStyle w:val="ListParagraph"/>
        <w:numPr>
          <w:ilvl w:val="0"/>
          <w:numId w:val="57"/>
        </w:numPr>
        <w:tabs>
          <w:tab w:pos="1027" w:val="left" w:leader="none"/>
        </w:tabs>
        <w:spacing w:line="247" w:lineRule="auto" w:before="100" w:after="0"/>
        <w:ind w:left="1027" w:right="1766" w:hanging="360"/>
        <w:jc w:val="left"/>
        <w:rPr>
          <w:sz w:val="24"/>
        </w:rPr>
      </w:pPr>
      <w:r>
        <w:rPr>
          <w:color w:val="231F20"/>
          <w:sz w:val="24"/>
        </w:rPr>
        <w:t>учням</w:t>
      </w:r>
      <w:r>
        <w:rPr>
          <w:color w:val="231F20"/>
          <w:spacing w:val="40"/>
          <w:sz w:val="24"/>
        </w:rPr>
        <w:t> </w:t>
      </w:r>
      <w:r>
        <w:rPr>
          <w:color w:val="231F20"/>
          <w:sz w:val="24"/>
        </w:rPr>
        <w:t>та</w:t>
      </w:r>
      <w:r>
        <w:rPr>
          <w:color w:val="231F20"/>
          <w:spacing w:val="34"/>
          <w:sz w:val="24"/>
        </w:rPr>
        <w:t> </w:t>
      </w:r>
      <w:r>
        <w:rPr>
          <w:color w:val="231F20"/>
          <w:sz w:val="24"/>
        </w:rPr>
        <w:t>ученицям</w:t>
      </w:r>
      <w:r>
        <w:rPr>
          <w:color w:val="231F20"/>
          <w:spacing w:val="40"/>
          <w:sz w:val="24"/>
        </w:rPr>
        <w:t> </w:t>
      </w:r>
      <w:r>
        <w:rPr>
          <w:color w:val="231F20"/>
          <w:sz w:val="24"/>
        </w:rPr>
        <w:t>необхідно</w:t>
      </w:r>
      <w:r>
        <w:rPr>
          <w:color w:val="231F20"/>
          <w:spacing w:val="40"/>
          <w:sz w:val="24"/>
        </w:rPr>
        <w:t> </w:t>
      </w:r>
      <w:r>
        <w:rPr>
          <w:color w:val="231F20"/>
          <w:sz w:val="24"/>
        </w:rPr>
        <w:t>дати</w:t>
      </w:r>
      <w:r>
        <w:rPr>
          <w:color w:val="231F20"/>
          <w:spacing w:val="40"/>
          <w:sz w:val="24"/>
        </w:rPr>
        <w:t> </w:t>
      </w:r>
      <w:r>
        <w:rPr>
          <w:color w:val="231F20"/>
          <w:sz w:val="24"/>
        </w:rPr>
        <w:t>чітко</w:t>
      </w:r>
      <w:r>
        <w:rPr>
          <w:color w:val="231F20"/>
          <w:spacing w:val="40"/>
          <w:sz w:val="24"/>
        </w:rPr>
        <w:t> </w:t>
      </w:r>
      <w:r>
        <w:rPr>
          <w:color w:val="231F20"/>
          <w:sz w:val="24"/>
        </w:rPr>
        <w:t>сформульовані</w:t>
      </w:r>
      <w:r>
        <w:rPr>
          <w:color w:val="231F20"/>
          <w:spacing w:val="40"/>
          <w:sz w:val="24"/>
        </w:rPr>
        <w:t> </w:t>
      </w:r>
      <w:r>
        <w:rPr>
          <w:color w:val="231F20"/>
          <w:sz w:val="24"/>
        </w:rPr>
        <w:t>інструкції,</w:t>
      </w:r>
      <w:r>
        <w:rPr>
          <w:color w:val="231F20"/>
          <w:spacing w:val="40"/>
          <w:sz w:val="24"/>
        </w:rPr>
        <w:t> </w:t>
      </w:r>
      <w:r>
        <w:rPr>
          <w:color w:val="231F20"/>
          <w:sz w:val="24"/>
        </w:rPr>
        <w:t>як працювати з матеріалом;</w:t>
      </w:r>
    </w:p>
    <w:p>
      <w:pPr>
        <w:pStyle w:val="ListParagraph"/>
        <w:numPr>
          <w:ilvl w:val="0"/>
          <w:numId w:val="57"/>
        </w:numPr>
        <w:tabs>
          <w:tab w:pos="1027" w:val="left" w:leader="none"/>
        </w:tabs>
        <w:spacing w:line="247" w:lineRule="auto" w:before="101" w:after="0"/>
        <w:ind w:left="1027" w:right="1766" w:hanging="360"/>
        <w:jc w:val="left"/>
        <w:rPr>
          <w:sz w:val="24"/>
        </w:rPr>
      </w:pPr>
      <w:r>
        <w:rPr>
          <w:color w:val="231F20"/>
          <w:sz w:val="24"/>
        </w:rPr>
        <w:t>результатом</w:t>
      </w:r>
      <w:r>
        <w:rPr>
          <w:color w:val="231F20"/>
          <w:spacing w:val="80"/>
          <w:sz w:val="24"/>
        </w:rPr>
        <w:t> </w:t>
      </w:r>
      <w:r>
        <w:rPr>
          <w:color w:val="231F20"/>
          <w:sz w:val="24"/>
        </w:rPr>
        <w:t>самостійної</w:t>
      </w:r>
      <w:r>
        <w:rPr>
          <w:color w:val="231F20"/>
          <w:spacing w:val="80"/>
          <w:sz w:val="24"/>
        </w:rPr>
        <w:t> </w:t>
      </w:r>
      <w:r>
        <w:rPr>
          <w:color w:val="231F20"/>
          <w:sz w:val="24"/>
        </w:rPr>
        <w:t>роботи</w:t>
      </w:r>
      <w:r>
        <w:rPr>
          <w:color w:val="231F20"/>
          <w:spacing w:val="80"/>
          <w:sz w:val="24"/>
        </w:rPr>
        <w:t> </w:t>
      </w:r>
      <w:r>
        <w:rPr>
          <w:color w:val="231F20"/>
          <w:sz w:val="24"/>
        </w:rPr>
        <w:t>має</w:t>
      </w:r>
      <w:r>
        <w:rPr>
          <w:color w:val="231F20"/>
          <w:spacing w:val="80"/>
          <w:sz w:val="24"/>
        </w:rPr>
        <w:t> </w:t>
      </w:r>
      <w:r>
        <w:rPr>
          <w:color w:val="231F20"/>
          <w:sz w:val="24"/>
        </w:rPr>
        <w:t>бути</w:t>
      </w:r>
      <w:r>
        <w:rPr>
          <w:color w:val="231F20"/>
          <w:spacing w:val="80"/>
          <w:sz w:val="24"/>
        </w:rPr>
        <w:t> </w:t>
      </w:r>
      <w:r>
        <w:rPr>
          <w:color w:val="231F20"/>
          <w:sz w:val="24"/>
        </w:rPr>
        <w:t>виконання</w:t>
      </w:r>
      <w:r>
        <w:rPr>
          <w:color w:val="231F20"/>
          <w:spacing w:val="80"/>
          <w:sz w:val="24"/>
        </w:rPr>
        <w:t> </w:t>
      </w:r>
      <w:r>
        <w:rPr>
          <w:color w:val="231F20"/>
          <w:sz w:val="24"/>
        </w:rPr>
        <w:t>практичного</w:t>
      </w:r>
      <w:r>
        <w:rPr>
          <w:color w:val="231F20"/>
          <w:spacing w:val="80"/>
          <w:sz w:val="24"/>
        </w:rPr>
        <w:t> </w:t>
      </w:r>
      <w:r>
        <w:rPr>
          <w:color w:val="231F20"/>
          <w:sz w:val="24"/>
        </w:rPr>
        <w:t>завдання</w:t>
      </w:r>
      <w:r>
        <w:rPr>
          <w:color w:val="231F20"/>
          <w:spacing w:val="-4"/>
          <w:sz w:val="24"/>
        </w:rPr>
        <w:t> </w:t>
      </w:r>
      <w:r>
        <w:rPr>
          <w:color w:val="231F20"/>
          <w:sz w:val="24"/>
        </w:rPr>
        <w:t>(інфографіка,</w:t>
      </w:r>
      <w:r>
        <w:rPr>
          <w:color w:val="231F20"/>
          <w:spacing w:val="-4"/>
          <w:sz w:val="24"/>
        </w:rPr>
        <w:t> </w:t>
      </w:r>
      <w:r>
        <w:rPr>
          <w:color w:val="231F20"/>
          <w:sz w:val="24"/>
        </w:rPr>
        <w:t>таблиця,</w:t>
      </w:r>
      <w:r>
        <w:rPr>
          <w:color w:val="231F20"/>
          <w:spacing w:val="-4"/>
          <w:sz w:val="24"/>
        </w:rPr>
        <w:t> </w:t>
      </w:r>
      <w:r>
        <w:rPr>
          <w:color w:val="231F20"/>
          <w:sz w:val="24"/>
        </w:rPr>
        <w:t>графік</w:t>
      </w:r>
      <w:r>
        <w:rPr>
          <w:color w:val="231F20"/>
          <w:spacing w:val="-4"/>
          <w:sz w:val="24"/>
        </w:rPr>
        <w:t> </w:t>
      </w:r>
      <w:r>
        <w:rPr>
          <w:color w:val="231F20"/>
          <w:sz w:val="24"/>
        </w:rPr>
        <w:t>тощо);</w:t>
      </w:r>
    </w:p>
    <w:p>
      <w:pPr>
        <w:pStyle w:val="ListParagraph"/>
        <w:numPr>
          <w:ilvl w:val="0"/>
          <w:numId w:val="57"/>
        </w:numPr>
        <w:tabs>
          <w:tab w:pos="1027" w:val="left" w:leader="none"/>
          <w:tab w:pos="2680" w:val="left" w:leader="none"/>
          <w:tab w:pos="4247" w:val="left" w:leader="none"/>
          <w:tab w:pos="5174" w:val="left" w:leader="none"/>
          <w:tab w:pos="6485" w:val="left" w:leader="none"/>
          <w:tab w:pos="7905" w:val="left" w:leader="none"/>
          <w:tab w:pos="8889" w:val="left" w:leader="none"/>
        </w:tabs>
        <w:spacing w:line="247" w:lineRule="auto" w:before="100" w:after="0"/>
        <w:ind w:left="1027" w:right="1766" w:hanging="360"/>
        <w:jc w:val="left"/>
        <w:rPr>
          <w:sz w:val="24"/>
        </w:rPr>
      </w:pPr>
      <w:r>
        <w:rPr>
          <w:color w:val="231F20"/>
          <w:spacing w:val="-2"/>
          <w:sz w:val="24"/>
        </w:rPr>
        <w:t>учні/учениці</w:t>
      </w:r>
      <w:r>
        <w:rPr>
          <w:color w:val="231F20"/>
          <w:sz w:val="24"/>
        </w:rPr>
        <w:tab/>
      </w:r>
      <w:r>
        <w:rPr>
          <w:color w:val="231F20"/>
          <w:spacing w:val="-2"/>
          <w:sz w:val="24"/>
        </w:rPr>
        <w:t>обов'язково</w:t>
      </w:r>
      <w:r>
        <w:rPr>
          <w:color w:val="231F20"/>
          <w:sz w:val="24"/>
        </w:rPr>
        <w:tab/>
      </w:r>
      <w:r>
        <w:rPr>
          <w:color w:val="231F20"/>
          <w:spacing w:val="-2"/>
          <w:sz w:val="24"/>
        </w:rPr>
        <w:t>мають</w:t>
      </w:r>
      <w:r>
        <w:rPr>
          <w:color w:val="231F20"/>
          <w:sz w:val="24"/>
        </w:rPr>
        <w:tab/>
      </w:r>
      <w:r>
        <w:rPr>
          <w:color w:val="231F20"/>
          <w:spacing w:val="-2"/>
          <w:sz w:val="24"/>
        </w:rPr>
        <w:t>отримати</w:t>
      </w:r>
      <w:r>
        <w:rPr>
          <w:color w:val="231F20"/>
          <w:sz w:val="24"/>
        </w:rPr>
        <w:tab/>
      </w:r>
      <w:r>
        <w:rPr>
          <w:color w:val="231F20"/>
          <w:spacing w:val="-2"/>
          <w:sz w:val="24"/>
        </w:rPr>
        <w:t>зворотний</w:t>
      </w:r>
      <w:r>
        <w:rPr>
          <w:color w:val="231F20"/>
          <w:sz w:val="24"/>
        </w:rPr>
        <w:tab/>
      </w:r>
      <w:r>
        <w:rPr>
          <w:color w:val="231F20"/>
          <w:spacing w:val="-2"/>
          <w:sz w:val="24"/>
        </w:rPr>
        <w:t>зв'язок</w:t>
      </w:r>
      <w:r>
        <w:rPr>
          <w:color w:val="231F20"/>
          <w:sz w:val="24"/>
        </w:rPr>
        <w:tab/>
      </w:r>
      <w:r>
        <w:rPr>
          <w:color w:val="231F20"/>
          <w:spacing w:val="-6"/>
          <w:sz w:val="24"/>
        </w:rPr>
        <w:t>від </w:t>
      </w:r>
      <w:r>
        <w:rPr>
          <w:color w:val="231F20"/>
          <w:sz w:val="24"/>
        </w:rPr>
        <w:t>педагога/-ині щодо виконаного завдання.</w:t>
      </w:r>
    </w:p>
    <w:p>
      <w:pPr>
        <w:pStyle w:val="BodyText"/>
        <w:spacing w:before="134"/>
      </w:pPr>
    </w:p>
    <w:p>
      <w:pPr>
        <w:spacing w:before="0"/>
        <w:ind w:left="312" w:right="0" w:firstLine="0"/>
        <w:jc w:val="left"/>
        <w:rPr>
          <w:rFonts w:ascii="Trebuchet MS" w:hAnsi="Trebuchet MS"/>
          <w:i/>
          <w:sz w:val="24"/>
        </w:rPr>
      </w:pPr>
      <w:r>
        <w:rPr>
          <w:rFonts w:ascii="Trebuchet MS" w:hAnsi="Trebuchet MS"/>
          <w:i/>
          <w:color w:val="BC1D7B"/>
          <w:spacing w:val="-2"/>
          <w:sz w:val="24"/>
        </w:rPr>
        <w:t>Важливо:</w:t>
      </w:r>
    </w:p>
    <w:p>
      <w:pPr>
        <w:pStyle w:val="BodyText"/>
        <w:spacing w:line="247" w:lineRule="auto" w:before="226"/>
        <w:ind w:left="752" w:right="1714"/>
        <w:jc w:val="both"/>
      </w:pPr>
      <w:r>
        <w:rPr/>
        <mc:AlternateContent>
          <mc:Choice Requires="wps">
            <w:drawing>
              <wp:anchor distT="0" distB="0" distL="0" distR="0" allowOverlap="1" layoutInCell="1" locked="0" behindDoc="0" simplePos="0" relativeHeight="15901184">
                <wp:simplePos x="0" y="0"/>
                <wp:positionH relativeFrom="page">
                  <wp:posOffset>860844</wp:posOffset>
                </wp:positionH>
                <wp:positionV relativeFrom="paragraph">
                  <wp:posOffset>83398</wp:posOffset>
                </wp:positionV>
                <wp:extent cx="294640" cy="294640"/>
                <wp:effectExtent l="0" t="0" r="0" b="0"/>
                <wp:wrapNone/>
                <wp:docPr id="890" name="Group 890"/>
                <wp:cNvGraphicFramePr>
                  <a:graphicFrameLocks/>
                </wp:cNvGraphicFramePr>
                <a:graphic>
                  <a:graphicData uri="http://schemas.microsoft.com/office/word/2010/wordprocessingGroup">
                    <wpg:wgp>
                      <wpg:cNvPr id="890" name="Group 890"/>
                      <wpg:cNvGrpSpPr/>
                      <wpg:grpSpPr>
                        <a:xfrm>
                          <a:off x="0" y="0"/>
                          <a:ext cx="294640" cy="294640"/>
                          <a:chExt cx="294640" cy="294640"/>
                        </a:xfrm>
                      </wpg:grpSpPr>
                      <pic:pic>
                        <pic:nvPicPr>
                          <pic:cNvPr id="891" name="Image 891"/>
                          <pic:cNvPicPr/>
                        </pic:nvPicPr>
                        <pic:blipFill>
                          <a:blip r:embed="rId140" cstate="print"/>
                          <a:stretch>
                            <a:fillRect/>
                          </a:stretch>
                        </pic:blipFill>
                        <pic:spPr>
                          <a:xfrm>
                            <a:off x="0" y="0"/>
                            <a:ext cx="294347" cy="294360"/>
                          </a:xfrm>
                          <a:prstGeom prst="rect">
                            <a:avLst/>
                          </a:prstGeom>
                        </pic:spPr>
                      </pic:pic>
                      <wps:wsp>
                        <wps:cNvPr id="892" name="Textbox 892"/>
                        <wps:cNvSpPr txBox="1"/>
                        <wps:spPr>
                          <a:xfrm>
                            <a:off x="0" y="0"/>
                            <a:ext cx="294640" cy="294640"/>
                          </a:xfrm>
                          <a:prstGeom prst="rect">
                            <a:avLst/>
                          </a:prstGeom>
                        </wps:spPr>
                        <wps:txbx>
                          <w:txbxContent>
                            <w:p>
                              <w:pPr>
                                <w:spacing w:before="19"/>
                                <w:ind w:left="0" w:right="0" w:firstLine="0"/>
                                <w:jc w:val="center"/>
                                <w:rPr>
                                  <w:rFonts w:ascii="Trebuchet MS"/>
                                  <w:sz w:val="32"/>
                                </w:rPr>
                              </w:pPr>
                              <w:r>
                                <w:rPr>
                                  <w:rFonts w:ascii="Trebuchet MS"/>
                                  <w:color w:val="231F20"/>
                                  <w:spacing w:val="-10"/>
                                  <w:w w:val="95"/>
                                  <w:sz w:val="32"/>
                                </w:rPr>
                                <w:t>1</w:t>
                              </w:r>
                            </w:p>
                          </w:txbxContent>
                        </wps:txbx>
                        <wps:bodyPr wrap="square" lIns="0" tIns="0" rIns="0" bIns="0" rtlCol="0">
                          <a:noAutofit/>
                        </wps:bodyPr>
                      </wps:wsp>
                    </wpg:wgp>
                  </a:graphicData>
                </a:graphic>
              </wp:anchor>
            </w:drawing>
          </mc:Choice>
          <mc:Fallback>
            <w:pict>
              <v:group style="position:absolute;margin-left:67.782997pt;margin-top:6.566789pt;width:23.2pt;height:23.2pt;mso-position-horizontal-relative:page;mso-position-vertical-relative:paragraph;z-index:15901184" id="docshapegroup758" coordorigin="1356,131" coordsize="464,464">
                <v:shape style="position:absolute;left:1355;top:131;width:464;height:464" type="#_x0000_t75" id="docshape759" stroked="false">
                  <v:imagedata r:id="rId140" o:title=""/>
                </v:shape>
                <v:shape style="position:absolute;left:1355;top:131;width:464;height:464" type="#_x0000_t202" id="docshape760" filled="false" stroked="false">
                  <v:textbox inset="0,0,0,0">
                    <w:txbxContent>
                      <w:p>
                        <w:pPr>
                          <w:spacing w:before="19"/>
                          <w:ind w:left="0" w:right="0" w:firstLine="0"/>
                          <w:jc w:val="center"/>
                          <w:rPr>
                            <w:rFonts w:ascii="Trebuchet MS"/>
                            <w:sz w:val="32"/>
                          </w:rPr>
                        </w:pPr>
                        <w:r>
                          <w:rPr>
                            <w:rFonts w:ascii="Trebuchet MS"/>
                            <w:color w:val="231F20"/>
                            <w:spacing w:val="-10"/>
                            <w:w w:val="95"/>
                            <w:sz w:val="32"/>
                          </w:rPr>
                          <w:t>1</w:t>
                        </w:r>
                      </w:p>
                    </w:txbxContent>
                  </v:textbox>
                  <w10:wrap type="none"/>
                </v:shape>
                <w10:wrap type="none"/>
              </v:group>
            </w:pict>
          </mc:Fallback>
        </mc:AlternateContent>
      </w:r>
      <w:r>
        <w:rPr>
          <w:color w:val="231F20"/>
        </w:rPr>
        <w:t>Спільно з педагогами/-инями напрацювати правила безпеки під </w:t>
      </w:r>
      <w:r>
        <w:rPr>
          <w:color w:val="231F20"/>
        </w:rPr>
        <w:t>час дистанційного</w:t>
      </w:r>
      <w:r>
        <w:rPr>
          <w:color w:val="231F20"/>
          <w:spacing w:val="-4"/>
        </w:rPr>
        <w:t> </w:t>
      </w:r>
      <w:r>
        <w:rPr>
          <w:color w:val="231F20"/>
        </w:rPr>
        <w:t>навчання.</w:t>
      </w:r>
      <w:r>
        <w:rPr>
          <w:color w:val="231F20"/>
          <w:spacing w:val="-4"/>
        </w:rPr>
        <w:t> </w:t>
      </w:r>
      <w:r>
        <w:rPr>
          <w:color w:val="231F20"/>
        </w:rPr>
        <w:t>Ці</w:t>
      </w:r>
      <w:r>
        <w:rPr>
          <w:color w:val="231F20"/>
          <w:spacing w:val="-4"/>
        </w:rPr>
        <w:t> </w:t>
      </w:r>
      <w:r>
        <w:rPr>
          <w:color w:val="231F20"/>
        </w:rPr>
        <w:t>правила</w:t>
      </w:r>
      <w:r>
        <w:rPr>
          <w:color w:val="231F20"/>
          <w:spacing w:val="-4"/>
        </w:rPr>
        <w:t> </w:t>
      </w:r>
      <w:r>
        <w:rPr>
          <w:color w:val="231F20"/>
        </w:rPr>
        <w:t>мають</w:t>
      </w:r>
      <w:r>
        <w:rPr>
          <w:color w:val="231F20"/>
          <w:spacing w:val="-4"/>
        </w:rPr>
        <w:t> </w:t>
      </w:r>
      <w:r>
        <w:rPr>
          <w:color w:val="231F20"/>
        </w:rPr>
        <w:t>стати</w:t>
      </w:r>
      <w:r>
        <w:rPr>
          <w:color w:val="231F20"/>
          <w:spacing w:val="-4"/>
        </w:rPr>
        <w:t> </w:t>
      </w:r>
      <w:r>
        <w:rPr>
          <w:color w:val="231F20"/>
        </w:rPr>
        <w:t>основою</w:t>
      </w:r>
      <w:r>
        <w:rPr>
          <w:color w:val="231F20"/>
          <w:spacing w:val="-4"/>
        </w:rPr>
        <w:t> </w:t>
      </w:r>
      <w:r>
        <w:rPr>
          <w:color w:val="231F20"/>
        </w:rPr>
        <w:t>для</w:t>
      </w:r>
      <w:r>
        <w:rPr>
          <w:color w:val="231F20"/>
          <w:spacing w:val="-4"/>
        </w:rPr>
        <w:t> </w:t>
      </w:r>
      <w:r>
        <w:rPr>
          <w:color w:val="231F20"/>
        </w:rPr>
        <w:t>формування домовленостей з учнями/ученицями (за тим самим алгоритмом, що й напрацювання правил/домовленостей</w:t>
      </w:r>
      <w:r>
        <w:rPr>
          <w:color w:val="231F20"/>
          <w:spacing w:val="40"/>
        </w:rPr>
        <w:t> </w:t>
      </w:r>
      <w:r>
        <w:rPr>
          <w:color w:val="231F20"/>
        </w:rPr>
        <w:t>класу в умовах очного навчання). Правила мають стосуватися користування електронними платформами, проведення синхронних навчальних занять, пошуку інформації в інтернеті та ін., а також правила поводження під час сигналу “повітряна тривога” .</w:t>
      </w:r>
    </w:p>
    <w:p>
      <w:pPr>
        <w:pStyle w:val="BodyText"/>
        <w:spacing w:line="247" w:lineRule="auto" w:before="222"/>
        <w:ind w:left="752" w:right="1714"/>
        <w:jc w:val="both"/>
      </w:pPr>
      <w:r>
        <w:rPr/>
        <mc:AlternateContent>
          <mc:Choice Requires="wps">
            <w:drawing>
              <wp:anchor distT="0" distB="0" distL="0" distR="0" allowOverlap="1" layoutInCell="1" locked="0" behindDoc="0" simplePos="0" relativeHeight="15901696">
                <wp:simplePos x="0" y="0"/>
                <wp:positionH relativeFrom="page">
                  <wp:posOffset>860844</wp:posOffset>
                </wp:positionH>
                <wp:positionV relativeFrom="paragraph">
                  <wp:posOffset>83036</wp:posOffset>
                </wp:positionV>
                <wp:extent cx="294640" cy="294640"/>
                <wp:effectExtent l="0" t="0" r="0" b="0"/>
                <wp:wrapNone/>
                <wp:docPr id="893" name="Group 893"/>
                <wp:cNvGraphicFramePr>
                  <a:graphicFrameLocks/>
                </wp:cNvGraphicFramePr>
                <a:graphic>
                  <a:graphicData uri="http://schemas.microsoft.com/office/word/2010/wordprocessingGroup">
                    <wpg:wgp>
                      <wpg:cNvPr id="893" name="Group 893"/>
                      <wpg:cNvGrpSpPr/>
                      <wpg:grpSpPr>
                        <a:xfrm>
                          <a:off x="0" y="0"/>
                          <a:ext cx="294640" cy="294640"/>
                          <a:chExt cx="294640" cy="294640"/>
                        </a:xfrm>
                      </wpg:grpSpPr>
                      <pic:pic>
                        <pic:nvPicPr>
                          <pic:cNvPr id="894" name="Image 894"/>
                          <pic:cNvPicPr/>
                        </pic:nvPicPr>
                        <pic:blipFill>
                          <a:blip r:embed="rId140" cstate="print"/>
                          <a:stretch>
                            <a:fillRect/>
                          </a:stretch>
                        </pic:blipFill>
                        <pic:spPr>
                          <a:xfrm>
                            <a:off x="0" y="0"/>
                            <a:ext cx="294347" cy="294360"/>
                          </a:xfrm>
                          <a:prstGeom prst="rect">
                            <a:avLst/>
                          </a:prstGeom>
                        </pic:spPr>
                      </pic:pic>
                      <wps:wsp>
                        <wps:cNvPr id="895" name="Textbox 895"/>
                        <wps:cNvSpPr txBox="1"/>
                        <wps:spPr>
                          <a:xfrm>
                            <a:off x="0" y="0"/>
                            <a:ext cx="294640" cy="294640"/>
                          </a:xfrm>
                          <a:prstGeom prst="rect">
                            <a:avLst/>
                          </a:prstGeom>
                        </wps:spPr>
                        <wps:txbx>
                          <w:txbxContent>
                            <w:p>
                              <w:pPr>
                                <w:spacing w:before="19"/>
                                <w:ind w:left="146" w:right="0" w:firstLine="0"/>
                                <w:jc w:val="left"/>
                                <w:rPr>
                                  <w:rFonts w:ascii="Trebuchet MS"/>
                                  <w:sz w:val="32"/>
                                </w:rPr>
                              </w:pPr>
                              <w:r>
                                <w:rPr>
                                  <w:rFonts w:ascii="Trebuchet MS"/>
                                  <w:color w:val="231F20"/>
                                  <w:spacing w:val="-10"/>
                                  <w:sz w:val="32"/>
                                </w:rPr>
                                <w:t>2</w:t>
                              </w:r>
                            </w:p>
                          </w:txbxContent>
                        </wps:txbx>
                        <wps:bodyPr wrap="square" lIns="0" tIns="0" rIns="0" bIns="0" rtlCol="0">
                          <a:noAutofit/>
                        </wps:bodyPr>
                      </wps:wsp>
                    </wpg:wgp>
                  </a:graphicData>
                </a:graphic>
              </wp:anchor>
            </w:drawing>
          </mc:Choice>
          <mc:Fallback>
            <w:pict>
              <v:group style="position:absolute;margin-left:67.782997pt;margin-top:6.538344pt;width:23.2pt;height:23.2pt;mso-position-horizontal-relative:page;mso-position-vertical-relative:paragraph;z-index:15901696" id="docshapegroup761" coordorigin="1356,131" coordsize="464,464">
                <v:shape style="position:absolute;left:1355;top:130;width:464;height:464" type="#_x0000_t75" id="docshape762" stroked="false">
                  <v:imagedata r:id="rId140" o:title=""/>
                </v:shape>
                <v:shape style="position:absolute;left:1355;top:130;width:464;height:464" type="#_x0000_t202" id="docshape763" filled="false" stroked="false">
                  <v:textbox inset="0,0,0,0">
                    <w:txbxContent>
                      <w:p>
                        <w:pPr>
                          <w:spacing w:before="19"/>
                          <w:ind w:left="146" w:right="0" w:firstLine="0"/>
                          <w:jc w:val="left"/>
                          <w:rPr>
                            <w:rFonts w:ascii="Trebuchet MS"/>
                            <w:sz w:val="32"/>
                          </w:rPr>
                        </w:pPr>
                        <w:r>
                          <w:rPr>
                            <w:rFonts w:ascii="Trebuchet MS"/>
                            <w:color w:val="231F20"/>
                            <w:spacing w:val="-10"/>
                            <w:sz w:val="32"/>
                          </w:rPr>
                          <w:t>2</w:t>
                        </w:r>
                      </w:p>
                    </w:txbxContent>
                  </v:textbox>
                  <w10:wrap type="none"/>
                </v:shape>
                <w10:wrap type="none"/>
              </v:group>
            </w:pict>
          </mc:Fallback>
        </mc:AlternateContent>
      </w:r>
      <w:r>
        <w:rPr>
          <w:color w:val="231F20"/>
        </w:rPr>
        <w:t>Напрацювати рекомендації для батьків щодо безпеки поводження </w:t>
      </w:r>
      <w:r>
        <w:rPr>
          <w:color w:val="231F20"/>
        </w:rPr>
        <w:t>дитини</w:t>
      </w:r>
      <w:r>
        <w:rPr>
          <w:color w:val="231F20"/>
          <w:spacing w:val="40"/>
        </w:rPr>
        <w:t> </w:t>
      </w:r>
      <w:r>
        <w:rPr>
          <w:color w:val="231F20"/>
        </w:rPr>
        <w:t>в інтернеті</w:t>
      </w:r>
      <w:r>
        <w:rPr>
          <w:color w:val="231F20"/>
          <w:position w:val="8"/>
          <w:sz w:val="14"/>
        </w:rPr>
        <w:t>14</w:t>
      </w:r>
      <w:r>
        <w:rPr>
          <w:color w:val="231F20"/>
          <w:spacing w:val="40"/>
          <w:position w:val="8"/>
          <w:sz w:val="14"/>
        </w:rPr>
        <w:t> </w:t>
      </w:r>
      <w:r>
        <w:rPr>
          <w:color w:val="231F20"/>
        </w:rPr>
        <w:t>(стосуються створення мейлу, реєстрації на навчальних платформах, загрози від розповсюдження в Інтернеті особистих даних, загроз у кіберпросторі, встановлення батьківського контролю).</w:t>
      </w:r>
    </w:p>
    <w:p>
      <w:pPr>
        <w:pStyle w:val="BodyText"/>
        <w:spacing w:line="247" w:lineRule="auto" w:before="220"/>
        <w:ind w:left="312" w:right="1714"/>
        <w:jc w:val="both"/>
      </w:pPr>
      <w:r>
        <w:rPr>
          <w:color w:val="231F20"/>
        </w:rPr>
        <w:t>Добре налагоджена комунікація ― запорука успішного процесу дистанційного </w:t>
      </w:r>
      <w:r>
        <w:rPr>
          <w:color w:val="231F20"/>
          <w:w w:val="105"/>
        </w:rPr>
        <w:t>навчання.</w:t>
      </w:r>
      <w:r>
        <w:rPr>
          <w:color w:val="231F20"/>
          <w:w w:val="105"/>
        </w:rPr>
        <w:t> Основне</w:t>
      </w:r>
      <w:r>
        <w:rPr>
          <w:color w:val="231F20"/>
          <w:w w:val="105"/>
        </w:rPr>
        <w:t> правило</w:t>
      </w:r>
      <w:r>
        <w:rPr>
          <w:color w:val="231F20"/>
          <w:w w:val="105"/>
        </w:rPr>
        <w:t> </w:t>
      </w:r>
      <w:r>
        <w:rPr>
          <w:color w:val="231F20"/>
          <w:w w:val="130"/>
        </w:rPr>
        <w:t>―</w:t>
      </w:r>
      <w:r>
        <w:rPr>
          <w:color w:val="231F20"/>
          <w:w w:val="130"/>
        </w:rPr>
        <w:t> </w:t>
      </w:r>
      <w:r>
        <w:rPr>
          <w:color w:val="231F20"/>
          <w:w w:val="105"/>
        </w:rPr>
        <w:t>комунікації</w:t>
      </w:r>
      <w:r>
        <w:rPr>
          <w:color w:val="231F20"/>
          <w:w w:val="105"/>
        </w:rPr>
        <w:t> багато</w:t>
      </w:r>
      <w:r>
        <w:rPr>
          <w:color w:val="231F20"/>
          <w:w w:val="105"/>
        </w:rPr>
        <w:t> не</w:t>
      </w:r>
      <w:r>
        <w:rPr>
          <w:color w:val="231F20"/>
          <w:w w:val="105"/>
        </w:rPr>
        <w:t> буває.</w:t>
      </w:r>
      <w:r>
        <w:rPr>
          <w:color w:val="231F20"/>
          <w:w w:val="105"/>
        </w:rPr>
        <w:t> </w:t>
      </w:r>
      <w:r>
        <w:rPr>
          <w:color w:val="231F20"/>
          <w:w w:val="105"/>
        </w:rPr>
        <w:t>Важливо налагодити</w:t>
      </w:r>
      <w:r>
        <w:rPr>
          <w:color w:val="231F20"/>
          <w:spacing w:val="-3"/>
          <w:w w:val="105"/>
        </w:rPr>
        <w:t> </w:t>
      </w:r>
      <w:r>
        <w:rPr>
          <w:color w:val="231F20"/>
          <w:w w:val="105"/>
        </w:rPr>
        <w:t>її</w:t>
      </w:r>
      <w:r>
        <w:rPr>
          <w:color w:val="231F20"/>
          <w:spacing w:val="-3"/>
          <w:w w:val="105"/>
        </w:rPr>
        <w:t> </w:t>
      </w:r>
      <w:r>
        <w:rPr>
          <w:color w:val="231F20"/>
          <w:w w:val="105"/>
        </w:rPr>
        <w:t>на</w:t>
      </w:r>
      <w:r>
        <w:rPr>
          <w:color w:val="231F20"/>
          <w:spacing w:val="-3"/>
          <w:w w:val="105"/>
        </w:rPr>
        <w:t> </w:t>
      </w:r>
      <w:r>
        <w:rPr>
          <w:color w:val="231F20"/>
          <w:w w:val="105"/>
        </w:rPr>
        <w:t>всіх</w:t>
      </w:r>
      <w:r>
        <w:rPr>
          <w:color w:val="231F20"/>
          <w:spacing w:val="-3"/>
          <w:w w:val="105"/>
        </w:rPr>
        <w:t> </w:t>
      </w:r>
      <w:r>
        <w:rPr>
          <w:color w:val="231F20"/>
          <w:w w:val="105"/>
        </w:rPr>
        <w:t>рівнях.</w:t>
      </w:r>
    </w:p>
    <w:p>
      <w:pPr>
        <w:pStyle w:val="BodyText"/>
        <w:spacing w:before="80"/>
        <w:rPr>
          <w:sz w:val="28"/>
        </w:rPr>
      </w:pPr>
    </w:p>
    <w:p>
      <w:pPr>
        <w:pStyle w:val="Heading7"/>
        <w:ind w:left="667"/>
      </w:pPr>
      <w:r>
        <w:rPr/>
        <mc:AlternateContent>
          <mc:Choice Requires="wps">
            <w:drawing>
              <wp:anchor distT="0" distB="0" distL="0" distR="0" allowOverlap="1" layoutInCell="1" locked="0" behindDoc="0" simplePos="0" relativeHeight="15900672">
                <wp:simplePos x="0" y="0"/>
                <wp:positionH relativeFrom="page">
                  <wp:posOffset>1000953</wp:posOffset>
                </wp:positionH>
                <wp:positionV relativeFrom="paragraph">
                  <wp:posOffset>-6855</wp:posOffset>
                </wp:positionV>
                <wp:extent cx="1270" cy="2197735"/>
                <wp:effectExtent l="0" t="0" r="0" b="0"/>
                <wp:wrapNone/>
                <wp:docPr id="896" name="Graphic 896"/>
                <wp:cNvGraphicFramePr>
                  <a:graphicFrameLocks/>
                </wp:cNvGraphicFramePr>
                <a:graphic>
                  <a:graphicData uri="http://schemas.microsoft.com/office/word/2010/wordprocessingShape">
                    <wps:wsp>
                      <wps:cNvPr id="896" name="Graphic 896"/>
                      <wps:cNvSpPr/>
                      <wps:spPr>
                        <a:xfrm>
                          <a:off x="0" y="0"/>
                          <a:ext cx="1270" cy="2197735"/>
                        </a:xfrm>
                        <a:custGeom>
                          <a:avLst/>
                          <a:gdLst/>
                          <a:ahLst/>
                          <a:cxnLst/>
                          <a:rect l="l" t="t" r="r" b="b"/>
                          <a:pathLst>
                            <a:path w="0" h="2197735">
                              <a:moveTo>
                                <a:pt x="0" y="2197633"/>
                              </a:moveTo>
                              <a:lnTo>
                                <a:pt x="0" y="0"/>
                              </a:lnTo>
                            </a:path>
                          </a:pathLst>
                        </a:custGeom>
                        <a:ln w="6997">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00672" from="78.815201pt,172.502195pt" to="78.815201pt,-.539805pt" stroked="true" strokeweight=".551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6"/>
        <w:ind w:left="667" w:right="1759"/>
        <w:jc w:val="both"/>
      </w:pPr>
      <w:r>
        <w:rPr>
          <w:color w:val="231F20"/>
        </w:rPr>
        <w:t>В умовах дистанційного навчання найбільше уваги треба приділяти співпраці з батьками учнівства початкової школи, оскільки саме вони організовуватимуть навчання своїх дітей. Варто розповісти, як відбуватиметься навчання, узгодити розклад навчальних занять, </w:t>
      </w:r>
      <w:r>
        <w:rPr>
          <w:color w:val="231F20"/>
          <w:spacing w:val="-2"/>
        </w:rPr>
        <w:t>роз’яснити,</w:t>
      </w:r>
      <w:r>
        <w:rPr>
          <w:color w:val="231F20"/>
          <w:spacing w:val="-8"/>
        </w:rPr>
        <w:t> </w:t>
      </w:r>
      <w:r>
        <w:rPr>
          <w:color w:val="231F20"/>
          <w:spacing w:val="-2"/>
        </w:rPr>
        <w:t>як</w:t>
      </w:r>
      <w:r>
        <w:rPr>
          <w:color w:val="231F20"/>
          <w:spacing w:val="-8"/>
        </w:rPr>
        <w:t> </w:t>
      </w:r>
      <w:r>
        <w:rPr>
          <w:color w:val="231F20"/>
          <w:spacing w:val="-2"/>
        </w:rPr>
        <w:t>працювати</w:t>
      </w:r>
      <w:r>
        <w:rPr>
          <w:color w:val="231F20"/>
          <w:spacing w:val="-8"/>
        </w:rPr>
        <w:t> </w:t>
      </w:r>
      <w:r>
        <w:rPr>
          <w:color w:val="231F20"/>
          <w:spacing w:val="-2"/>
        </w:rPr>
        <w:t>з</w:t>
      </w:r>
      <w:r>
        <w:rPr>
          <w:color w:val="231F20"/>
          <w:spacing w:val="-8"/>
        </w:rPr>
        <w:t> </w:t>
      </w:r>
      <w:r>
        <w:rPr>
          <w:color w:val="231F20"/>
          <w:spacing w:val="-2"/>
        </w:rPr>
        <w:t>навчальними</w:t>
      </w:r>
      <w:r>
        <w:rPr>
          <w:color w:val="231F20"/>
          <w:spacing w:val="-8"/>
        </w:rPr>
        <w:t> </w:t>
      </w:r>
      <w:r>
        <w:rPr>
          <w:color w:val="231F20"/>
          <w:spacing w:val="-2"/>
        </w:rPr>
        <w:t>платформами</w:t>
      </w:r>
      <w:r>
        <w:rPr>
          <w:color w:val="231F20"/>
          <w:spacing w:val="-8"/>
        </w:rPr>
        <w:t> </w:t>
      </w:r>
      <w:r>
        <w:rPr>
          <w:color w:val="231F20"/>
          <w:spacing w:val="-2"/>
        </w:rPr>
        <w:t>та</w:t>
      </w:r>
      <w:r>
        <w:rPr>
          <w:color w:val="231F20"/>
          <w:spacing w:val="-8"/>
        </w:rPr>
        <w:t> </w:t>
      </w:r>
      <w:r>
        <w:rPr>
          <w:color w:val="231F20"/>
          <w:spacing w:val="-2"/>
        </w:rPr>
        <w:t>платформами</w:t>
      </w:r>
      <w:r>
        <w:rPr>
          <w:color w:val="231F20"/>
          <w:spacing w:val="-8"/>
        </w:rPr>
        <w:t> </w:t>
      </w:r>
      <w:r>
        <w:rPr>
          <w:color w:val="231F20"/>
          <w:spacing w:val="-2"/>
        </w:rPr>
        <w:t>для </w:t>
      </w:r>
      <w:r>
        <w:rPr>
          <w:color w:val="231F20"/>
        </w:rPr>
        <w:t>організації відеоконференцій, як поводитися самим, та допомогти дітям </w:t>
      </w:r>
      <w:r>
        <w:rPr>
          <w:color w:val="231F20"/>
        </w:rPr>
        <w:t>у разі</w:t>
      </w:r>
      <w:r>
        <w:rPr>
          <w:color w:val="231F20"/>
          <w:spacing w:val="40"/>
        </w:rPr>
        <w:t> </w:t>
      </w:r>
      <w:r>
        <w:rPr>
          <w:color w:val="231F20"/>
        </w:rPr>
        <w:t>повітряної</w:t>
      </w:r>
      <w:r>
        <w:rPr>
          <w:color w:val="231F20"/>
          <w:spacing w:val="40"/>
        </w:rPr>
        <w:t> </w:t>
      </w:r>
      <w:r>
        <w:rPr>
          <w:color w:val="231F20"/>
        </w:rPr>
        <w:t>тривоги.</w:t>
      </w:r>
      <w:r>
        <w:rPr>
          <w:color w:val="231F20"/>
          <w:spacing w:val="40"/>
        </w:rPr>
        <w:t> </w:t>
      </w:r>
      <w:r>
        <w:rPr>
          <w:color w:val="231F20"/>
        </w:rPr>
        <w:t>Батькам</w:t>
      </w:r>
      <w:r>
        <w:rPr>
          <w:color w:val="231F20"/>
          <w:spacing w:val="40"/>
        </w:rPr>
        <w:t> </w:t>
      </w:r>
      <w:r>
        <w:rPr>
          <w:color w:val="231F20"/>
        </w:rPr>
        <w:t>також</w:t>
      </w:r>
      <w:r>
        <w:rPr>
          <w:color w:val="231F20"/>
          <w:spacing w:val="40"/>
        </w:rPr>
        <w:t> </w:t>
      </w:r>
      <w:r>
        <w:rPr>
          <w:color w:val="231F20"/>
        </w:rPr>
        <w:t>доцільно</w:t>
      </w:r>
      <w:r>
        <w:rPr>
          <w:color w:val="231F20"/>
          <w:spacing w:val="40"/>
        </w:rPr>
        <w:t> </w:t>
      </w:r>
      <w:r>
        <w:rPr>
          <w:color w:val="231F20"/>
        </w:rPr>
        <w:t>надати</w:t>
      </w:r>
      <w:r>
        <w:rPr>
          <w:color w:val="231F20"/>
          <w:spacing w:val="40"/>
        </w:rPr>
        <w:t> </w:t>
      </w:r>
      <w:r>
        <w:rPr>
          <w:color w:val="231F20"/>
        </w:rPr>
        <w:t>доступ</w:t>
      </w:r>
      <w:r>
        <w:rPr>
          <w:color w:val="231F20"/>
          <w:spacing w:val="40"/>
        </w:rPr>
        <w:t> </w:t>
      </w:r>
      <w:r>
        <w:rPr>
          <w:color w:val="231F20"/>
        </w:rPr>
        <w:t>до онлайн-платформи, через яку здійснюється дистанційне навчання.</w:t>
      </w:r>
    </w:p>
    <w:p>
      <w:pPr>
        <w:pStyle w:val="BodyText"/>
        <w:spacing w:line="247" w:lineRule="auto" w:before="102"/>
        <w:ind w:left="667" w:right="1766"/>
        <w:jc w:val="both"/>
      </w:pPr>
      <w:r>
        <w:rPr/>
        <w:drawing>
          <wp:anchor distT="0" distB="0" distL="0" distR="0" allowOverlap="1" layoutInCell="1" locked="0" behindDoc="0" simplePos="0" relativeHeight="15902208">
            <wp:simplePos x="0" y="0"/>
            <wp:positionH relativeFrom="page">
              <wp:posOffset>4343209</wp:posOffset>
            </wp:positionH>
            <wp:positionV relativeFrom="paragraph">
              <wp:posOffset>981146</wp:posOffset>
            </wp:positionV>
            <wp:extent cx="422084" cy="422084"/>
            <wp:effectExtent l="0" t="0" r="0" b="0"/>
            <wp:wrapNone/>
            <wp:docPr id="897" name="Image 897"/>
            <wp:cNvGraphicFramePr>
              <a:graphicFrameLocks/>
            </wp:cNvGraphicFramePr>
            <a:graphic>
              <a:graphicData uri="http://schemas.openxmlformats.org/drawingml/2006/picture">
                <pic:pic>
                  <pic:nvPicPr>
                    <pic:cNvPr id="897" name="Image 897"/>
                    <pic:cNvPicPr/>
                  </pic:nvPicPr>
                  <pic:blipFill>
                    <a:blip r:embed="rId174" cstate="print"/>
                    <a:stretch>
                      <a:fillRect/>
                    </a:stretch>
                  </pic:blipFill>
                  <pic:spPr>
                    <a:xfrm>
                      <a:off x="0" y="0"/>
                      <a:ext cx="422084" cy="422084"/>
                    </a:xfrm>
                    <a:prstGeom prst="rect">
                      <a:avLst/>
                    </a:prstGeom>
                  </pic:spPr>
                </pic:pic>
              </a:graphicData>
            </a:graphic>
          </wp:anchor>
        </w:drawing>
      </w:r>
      <w:r>
        <w:rPr>
          <w:color w:val="231F20"/>
        </w:rPr>
        <w:t>Скористайтеся матеріалами </w:t>
      </w:r>
      <w:r>
        <w:rPr>
          <w:color w:val="3672B9"/>
        </w:rPr>
        <w:t>Якісне дистанційне навчання в умовах війни: поради директору школи</w:t>
      </w:r>
      <w:r>
        <w:rPr>
          <w:color w:val="231F20"/>
        </w:rPr>
        <w:t>.</w:t>
      </w:r>
    </w:p>
    <w:p>
      <w:pPr>
        <w:pStyle w:val="BodyText"/>
        <w:rPr>
          <w:sz w:val="20"/>
        </w:rPr>
      </w:pPr>
    </w:p>
    <w:p>
      <w:pPr>
        <w:pStyle w:val="BodyText"/>
        <w:spacing w:before="44"/>
        <w:rPr>
          <w:sz w:val="20"/>
        </w:rPr>
      </w:pPr>
      <w:r>
        <w:rPr>
          <w:sz w:val="20"/>
        </w:rPr>
        <mc:AlternateContent>
          <mc:Choice Requires="wps">
            <w:drawing>
              <wp:anchor distT="0" distB="0" distL="0" distR="0" allowOverlap="1" layoutInCell="1" locked="0" behindDoc="1" simplePos="0" relativeHeight="487758848">
                <wp:simplePos x="0" y="0"/>
                <wp:positionH relativeFrom="page">
                  <wp:posOffset>1015447</wp:posOffset>
                </wp:positionH>
                <wp:positionV relativeFrom="paragraph">
                  <wp:posOffset>187277</wp:posOffset>
                </wp:positionV>
                <wp:extent cx="5652135" cy="1270"/>
                <wp:effectExtent l="0" t="0" r="0" b="0"/>
                <wp:wrapTopAndBottom/>
                <wp:docPr id="898" name="Graphic 898"/>
                <wp:cNvGraphicFramePr>
                  <a:graphicFrameLocks/>
                </wp:cNvGraphicFramePr>
                <a:graphic>
                  <a:graphicData uri="http://schemas.microsoft.com/office/word/2010/wordprocessingShape">
                    <wps:wsp>
                      <wps:cNvPr id="898" name="Graphic 898"/>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14.746282pt;width:445.05pt;height:.1pt;mso-position-horizontal-relative:page;mso-position-vertical-relative:paragraph;z-index:-15557632;mso-wrap-distance-left:0;mso-wrap-distance-right:0" id="docshape764" coordorigin="1599,295" coordsize="8901,0" path="m1599,295l10500,295e" filled="false" stroked="true" strokeweight=".5pt" strokecolor="#6d6e71">
                <v:path arrowok="t"/>
                <v:stroke dashstyle="solid"/>
                <w10:wrap type="topAndBottom"/>
              </v:shape>
            </w:pict>
          </mc:Fallback>
        </mc:AlternateContent>
      </w:r>
    </w:p>
    <w:p>
      <w:pPr>
        <w:pStyle w:val="BodyText"/>
        <w:spacing w:before="10"/>
        <w:rPr>
          <w:sz w:val="20"/>
        </w:rPr>
      </w:pPr>
    </w:p>
    <w:p>
      <w:pPr>
        <w:pStyle w:val="BodyText"/>
        <w:spacing w:after="0"/>
        <w:rPr>
          <w:sz w:val="20"/>
        </w:rPr>
        <w:sectPr>
          <w:footerReference w:type="default" r:id="rId173"/>
          <w:pgSz w:w="12250" w:h="17180"/>
          <w:pgMar w:header="0" w:footer="234" w:top="1180" w:bottom="420" w:left="1275" w:right="0"/>
          <w:pgNumType w:start="89"/>
        </w:sectPr>
      </w:pPr>
    </w:p>
    <w:p>
      <w:pPr>
        <w:pStyle w:val="ListParagraph"/>
        <w:numPr>
          <w:ilvl w:val="0"/>
          <w:numId w:val="15"/>
        </w:numPr>
        <w:tabs>
          <w:tab w:pos="1580" w:val="left" w:leader="none"/>
          <w:tab w:pos="1624" w:val="left" w:leader="none"/>
        </w:tabs>
        <w:spacing w:line="273" w:lineRule="auto" w:before="101" w:after="0"/>
        <w:ind w:left="1580" w:right="38" w:hanging="400"/>
        <w:jc w:val="left"/>
        <w:rPr>
          <w:sz w:val="20"/>
        </w:rPr>
      </w:pPr>
      <w:r>
        <w:rPr>
          <w:sz w:val="20"/>
        </w:rPr>
        <w:drawing>
          <wp:anchor distT="0" distB="0" distL="0" distR="0" allowOverlap="1" layoutInCell="1" locked="0" behindDoc="0" simplePos="0" relativeHeight="15902720">
            <wp:simplePos x="0" y="0"/>
            <wp:positionH relativeFrom="page">
              <wp:posOffset>1014387</wp:posOffset>
            </wp:positionH>
            <wp:positionV relativeFrom="paragraph">
              <wp:posOffset>95423</wp:posOffset>
            </wp:positionV>
            <wp:extent cx="431215" cy="431203"/>
            <wp:effectExtent l="0" t="0" r="0" b="0"/>
            <wp:wrapNone/>
            <wp:docPr id="899" name="Image 899"/>
            <wp:cNvGraphicFramePr>
              <a:graphicFrameLocks/>
            </wp:cNvGraphicFramePr>
            <a:graphic>
              <a:graphicData uri="http://schemas.openxmlformats.org/drawingml/2006/picture">
                <pic:pic>
                  <pic:nvPicPr>
                    <pic:cNvPr id="899" name="Image 899"/>
                    <pic:cNvPicPr/>
                  </pic:nvPicPr>
                  <pic:blipFill>
                    <a:blip r:embed="rId175" cstate="print"/>
                    <a:stretch>
                      <a:fillRect/>
                    </a:stretch>
                  </pic:blipFill>
                  <pic:spPr>
                    <a:xfrm>
                      <a:off x="0" y="0"/>
                      <a:ext cx="431215" cy="431203"/>
                    </a:xfrm>
                    <a:prstGeom prst="rect">
                      <a:avLst/>
                    </a:prstGeom>
                  </pic:spPr>
                </pic:pic>
              </a:graphicData>
            </a:graphic>
          </wp:anchor>
        </w:drawing>
      </w:r>
      <w:r>
        <w:rPr>
          <w:color w:val="6D6E71"/>
          <w:sz w:val="20"/>
        </w:rPr>
        <w:t>Безпека</w:t>
      </w:r>
      <w:r>
        <w:rPr>
          <w:color w:val="6D6E71"/>
          <w:spacing w:val="40"/>
          <w:sz w:val="20"/>
        </w:rPr>
        <w:t> </w:t>
      </w:r>
      <w:r>
        <w:rPr>
          <w:color w:val="6D6E71"/>
          <w:sz w:val="20"/>
        </w:rPr>
        <w:t>в інтернеті під час </w:t>
      </w:r>
      <w:r>
        <w:rPr>
          <w:color w:val="6D6E71"/>
          <w:spacing w:val="-2"/>
          <w:sz w:val="20"/>
        </w:rPr>
        <w:t>онлайн-навчання:</w:t>
      </w:r>
      <w:r>
        <w:rPr>
          <w:color w:val="6D6E71"/>
          <w:spacing w:val="-4"/>
          <w:sz w:val="20"/>
        </w:rPr>
        <w:t> </w:t>
      </w:r>
      <w:r>
        <w:rPr>
          <w:color w:val="6D6E71"/>
          <w:spacing w:val="-2"/>
          <w:sz w:val="20"/>
        </w:rPr>
        <w:t>як</w:t>
      </w:r>
      <w:r>
        <w:rPr>
          <w:color w:val="6D6E71"/>
          <w:spacing w:val="-4"/>
          <w:sz w:val="20"/>
        </w:rPr>
        <w:t> </w:t>
      </w:r>
      <w:r>
        <w:rPr>
          <w:color w:val="6D6E71"/>
          <w:spacing w:val="-2"/>
          <w:sz w:val="20"/>
        </w:rPr>
        <w:t>захистити дітей</w:t>
      </w:r>
    </w:p>
    <w:p>
      <w:pPr>
        <w:spacing w:line="254" w:lineRule="auto" w:before="107"/>
        <w:ind w:left="1306" w:right="2043" w:firstLine="0"/>
        <w:jc w:val="left"/>
        <w:rPr>
          <w:sz w:val="20"/>
        </w:rPr>
      </w:pPr>
      <w:r>
        <w:rPr/>
        <w:br w:type="column"/>
      </w:r>
      <w:r>
        <w:rPr>
          <w:color w:val="6D6E71"/>
          <w:sz w:val="20"/>
        </w:rPr>
        <w:t>Якісне дистанційне навчання</w:t>
      </w:r>
      <w:r>
        <w:rPr>
          <w:color w:val="6D6E71"/>
          <w:spacing w:val="-3"/>
          <w:sz w:val="20"/>
        </w:rPr>
        <w:t> </w:t>
      </w:r>
      <w:r>
        <w:rPr>
          <w:color w:val="6D6E71"/>
          <w:sz w:val="20"/>
        </w:rPr>
        <w:t>в</w:t>
      </w:r>
      <w:r>
        <w:rPr>
          <w:color w:val="6D6E71"/>
          <w:spacing w:val="-9"/>
          <w:sz w:val="20"/>
        </w:rPr>
        <w:t> </w:t>
      </w:r>
      <w:r>
        <w:rPr>
          <w:color w:val="6D6E71"/>
          <w:sz w:val="20"/>
        </w:rPr>
        <w:t>умовах</w:t>
      </w:r>
      <w:r>
        <w:rPr>
          <w:color w:val="6D6E71"/>
          <w:spacing w:val="-3"/>
          <w:sz w:val="20"/>
        </w:rPr>
        <w:t> </w:t>
      </w:r>
      <w:r>
        <w:rPr>
          <w:color w:val="6D6E71"/>
          <w:sz w:val="20"/>
        </w:rPr>
        <w:t>війни: поради директору</w:t>
      </w:r>
      <w:r>
        <w:rPr>
          <w:color w:val="6D6E71"/>
          <w:spacing w:val="-3"/>
          <w:sz w:val="20"/>
        </w:rPr>
        <w:t> </w:t>
      </w:r>
      <w:r>
        <w:rPr>
          <w:color w:val="6D6E71"/>
          <w:sz w:val="20"/>
        </w:rPr>
        <w:t>школи</w:t>
      </w:r>
    </w:p>
    <w:p>
      <w:pPr>
        <w:spacing w:after="0" w:line="254" w:lineRule="auto"/>
        <w:jc w:val="left"/>
        <w:rPr>
          <w:sz w:val="20"/>
        </w:rPr>
        <w:sectPr>
          <w:type w:val="continuous"/>
          <w:pgSz w:w="12250" w:h="17180"/>
          <w:pgMar w:header="0" w:footer="234" w:top="620" w:bottom="280" w:left="1275" w:right="0"/>
          <w:cols w:num="2" w:equalWidth="0">
            <w:col w:w="4512" w:space="730"/>
            <w:col w:w="5733"/>
          </w:cols>
        </w:sectPr>
      </w:pPr>
    </w:p>
    <w:p>
      <w:pPr>
        <w:pStyle w:val="BodyText"/>
        <w:spacing w:before="71"/>
        <w:ind w:left="312"/>
        <w:rPr>
          <w:rFonts w:ascii="Trebuchet MS" w:hAnsi="Trebuchet MS"/>
        </w:rPr>
      </w:pPr>
      <w:r>
        <w:rPr>
          <w:rFonts w:ascii="Trebuchet MS" w:hAnsi="Trebuchet MS"/>
        </w:rPr>
        <mc:AlternateContent>
          <mc:Choice Requires="wps">
            <w:drawing>
              <wp:anchor distT="0" distB="0" distL="0" distR="0" allowOverlap="1" layoutInCell="1" locked="0" behindDoc="0" simplePos="0" relativeHeight="15903232">
                <wp:simplePos x="0" y="0"/>
                <wp:positionH relativeFrom="page">
                  <wp:posOffset>5348249</wp:posOffset>
                </wp:positionH>
                <wp:positionV relativeFrom="page">
                  <wp:posOffset>7984477</wp:posOffset>
                </wp:positionV>
                <wp:extent cx="2428240" cy="2923540"/>
                <wp:effectExtent l="0" t="0" r="0" b="0"/>
                <wp:wrapNone/>
                <wp:docPr id="900" name="Group 900"/>
                <wp:cNvGraphicFramePr>
                  <a:graphicFrameLocks/>
                </wp:cNvGraphicFramePr>
                <a:graphic>
                  <a:graphicData uri="http://schemas.microsoft.com/office/word/2010/wordprocessingGroup">
                    <wpg:wgp>
                      <wpg:cNvPr id="900" name="Group 900"/>
                      <wpg:cNvGrpSpPr/>
                      <wpg:grpSpPr>
                        <a:xfrm>
                          <a:off x="0" y="0"/>
                          <a:ext cx="2428240" cy="2923540"/>
                          <a:chExt cx="2428240" cy="2923540"/>
                        </a:xfrm>
                      </wpg:grpSpPr>
                      <wps:wsp>
                        <wps:cNvPr id="901" name="Graphic 901"/>
                        <wps:cNvSpPr/>
                        <wps:spPr>
                          <a:xfrm>
                            <a:off x="433844" y="0"/>
                            <a:ext cx="951230" cy="1276350"/>
                          </a:xfrm>
                          <a:custGeom>
                            <a:avLst/>
                            <a:gdLst/>
                            <a:ahLst/>
                            <a:cxnLst/>
                            <a:rect l="l" t="t" r="r" b="b"/>
                            <a:pathLst>
                              <a:path w="951230" h="1276350">
                                <a:moveTo>
                                  <a:pt x="5829" y="1033043"/>
                                </a:moveTo>
                                <a:lnTo>
                                  <a:pt x="5334" y="1031252"/>
                                </a:lnTo>
                                <a:lnTo>
                                  <a:pt x="4076" y="1030452"/>
                                </a:lnTo>
                                <a:lnTo>
                                  <a:pt x="2819" y="1029652"/>
                                </a:lnTo>
                                <a:lnTo>
                                  <a:pt x="1282" y="1030122"/>
                                </a:lnTo>
                                <a:lnTo>
                                  <a:pt x="0" y="1032903"/>
                                </a:lnTo>
                                <a:lnTo>
                                  <a:pt x="495" y="1034681"/>
                                </a:lnTo>
                                <a:lnTo>
                                  <a:pt x="3009" y="1036281"/>
                                </a:lnTo>
                                <a:lnTo>
                                  <a:pt x="4546" y="1035812"/>
                                </a:lnTo>
                                <a:lnTo>
                                  <a:pt x="5829" y="1033043"/>
                                </a:lnTo>
                                <a:close/>
                              </a:path>
                              <a:path w="951230" h="1276350">
                                <a:moveTo>
                                  <a:pt x="54025" y="928878"/>
                                </a:moveTo>
                                <a:lnTo>
                                  <a:pt x="53530" y="927087"/>
                                </a:lnTo>
                                <a:lnTo>
                                  <a:pt x="52273" y="926287"/>
                                </a:lnTo>
                                <a:lnTo>
                                  <a:pt x="51015" y="925487"/>
                                </a:lnTo>
                                <a:lnTo>
                                  <a:pt x="49479" y="925957"/>
                                </a:lnTo>
                                <a:lnTo>
                                  <a:pt x="48196" y="928725"/>
                                </a:lnTo>
                                <a:lnTo>
                                  <a:pt x="48691" y="930516"/>
                                </a:lnTo>
                                <a:lnTo>
                                  <a:pt x="51206" y="932116"/>
                                </a:lnTo>
                                <a:lnTo>
                                  <a:pt x="52743" y="931646"/>
                                </a:lnTo>
                                <a:lnTo>
                                  <a:pt x="54025" y="928878"/>
                                </a:lnTo>
                                <a:close/>
                              </a:path>
                              <a:path w="951230" h="1276350">
                                <a:moveTo>
                                  <a:pt x="97688" y="1090625"/>
                                </a:moveTo>
                                <a:lnTo>
                                  <a:pt x="96812" y="1087437"/>
                                </a:lnTo>
                                <a:lnTo>
                                  <a:pt x="94564" y="1086002"/>
                                </a:lnTo>
                                <a:lnTo>
                                  <a:pt x="92316" y="1084567"/>
                                </a:lnTo>
                                <a:lnTo>
                                  <a:pt x="89573" y="1085405"/>
                                </a:lnTo>
                                <a:lnTo>
                                  <a:pt x="87274" y="1090371"/>
                                </a:lnTo>
                                <a:lnTo>
                                  <a:pt x="88163" y="1093558"/>
                                </a:lnTo>
                                <a:lnTo>
                                  <a:pt x="92646" y="1096441"/>
                                </a:lnTo>
                                <a:lnTo>
                                  <a:pt x="95389" y="1095590"/>
                                </a:lnTo>
                                <a:lnTo>
                                  <a:pt x="97688" y="1090625"/>
                                </a:lnTo>
                                <a:close/>
                              </a:path>
                              <a:path w="951230" h="1276350">
                                <a:moveTo>
                                  <a:pt x="102235" y="824687"/>
                                </a:moveTo>
                                <a:lnTo>
                                  <a:pt x="101739" y="822909"/>
                                </a:lnTo>
                                <a:lnTo>
                                  <a:pt x="100482" y="822109"/>
                                </a:lnTo>
                                <a:lnTo>
                                  <a:pt x="99225" y="821309"/>
                                </a:lnTo>
                                <a:lnTo>
                                  <a:pt x="97688" y="821778"/>
                                </a:lnTo>
                                <a:lnTo>
                                  <a:pt x="96405" y="824547"/>
                                </a:lnTo>
                                <a:lnTo>
                                  <a:pt x="96901" y="826325"/>
                                </a:lnTo>
                                <a:lnTo>
                                  <a:pt x="99415" y="827938"/>
                                </a:lnTo>
                                <a:lnTo>
                                  <a:pt x="100952" y="827468"/>
                                </a:lnTo>
                                <a:lnTo>
                                  <a:pt x="102235" y="824687"/>
                                </a:lnTo>
                                <a:close/>
                              </a:path>
                              <a:path w="951230" h="1276350">
                                <a:moveTo>
                                  <a:pt x="145884" y="986459"/>
                                </a:moveTo>
                                <a:lnTo>
                                  <a:pt x="145008" y="983272"/>
                                </a:lnTo>
                                <a:lnTo>
                                  <a:pt x="142760" y="981837"/>
                                </a:lnTo>
                                <a:lnTo>
                                  <a:pt x="140512" y="980401"/>
                                </a:lnTo>
                                <a:lnTo>
                                  <a:pt x="137769" y="981240"/>
                                </a:lnTo>
                                <a:lnTo>
                                  <a:pt x="135470" y="986205"/>
                                </a:lnTo>
                                <a:lnTo>
                                  <a:pt x="136359" y="989393"/>
                                </a:lnTo>
                                <a:lnTo>
                                  <a:pt x="140843" y="992276"/>
                                </a:lnTo>
                                <a:lnTo>
                                  <a:pt x="143586" y="991425"/>
                                </a:lnTo>
                                <a:lnTo>
                                  <a:pt x="145884" y="986459"/>
                                </a:lnTo>
                                <a:close/>
                              </a:path>
                              <a:path w="951230" h="1276350">
                                <a:moveTo>
                                  <a:pt x="150444" y="720509"/>
                                </a:moveTo>
                                <a:lnTo>
                                  <a:pt x="149948" y="718731"/>
                                </a:lnTo>
                                <a:lnTo>
                                  <a:pt x="148691" y="717931"/>
                                </a:lnTo>
                                <a:lnTo>
                                  <a:pt x="147434" y="717130"/>
                                </a:lnTo>
                                <a:lnTo>
                                  <a:pt x="145897" y="717600"/>
                                </a:lnTo>
                                <a:lnTo>
                                  <a:pt x="144614" y="720369"/>
                                </a:lnTo>
                                <a:lnTo>
                                  <a:pt x="145110" y="722147"/>
                                </a:lnTo>
                                <a:lnTo>
                                  <a:pt x="147624" y="723760"/>
                                </a:lnTo>
                                <a:lnTo>
                                  <a:pt x="149161" y="723290"/>
                                </a:lnTo>
                                <a:lnTo>
                                  <a:pt x="150444" y="720509"/>
                                </a:lnTo>
                                <a:close/>
                              </a:path>
                              <a:path w="951230" h="1276350">
                                <a:moveTo>
                                  <a:pt x="189420" y="1148219"/>
                                </a:moveTo>
                                <a:lnTo>
                                  <a:pt x="188163" y="1143711"/>
                                </a:lnTo>
                                <a:lnTo>
                                  <a:pt x="184988" y="1141666"/>
                                </a:lnTo>
                                <a:lnTo>
                                  <a:pt x="181813" y="1139621"/>
                                </a:lnTo>
                                <a:lnTo>
                                  <a:pt x="177914" y="1140828"/>
                                </a:lnTo>
                                <a:lnTo>
                                  <a:pt x="174663" y="1147864"/>
                                </a:lnTo>
                                <a:lnTo>
                                  <a:pt x="175920" y="1152372"/>
                                </a:lnTo>
                                <a:lnTo>
                                  <a:pt x="182270" y="1156449"/>
                                </a:lnTo>
                                <a:lnTo>
                                  <a:pt x="186169" y="1155255"/>
                                </a:lnTo>
                                <a:lnTo>
                                  <a:pt x="189420" y="1148219"/>
                                </a:lnTo>
                                <a:close/>
                              </a:path>
                              <a:path w="951230" h="1276350">
                                <a:moveTo>
                                  <a:pt x="194094" y="882281"/>
                                </a:moveTo>
                                <a:lnTo>
                                  <a:pt x="193217" y="879094"/>
                                </a:lnTo>
                                <a:lnTo>
                                  <a:pt x="190969" y="877658"/>
                                </a:lnTo>
                                <a:lnTo>
                                  <a:pt x="188722" y="876223"/>
                                </a:lnTo>
                                <a:lnTo>
                                  <a:pt x="185978" y="877062"/>
                                </a:lnTo>
                                <a:lnTo>
                                  <a:pt x="183680" y="882027"/>
                                </a:lnTo>
                                <a:lnTo>
                                  <a:pt x="184569" y="885215"/>
                                </a:lnTo>
                                <a:lnTo>
                                  <a:pt x="189052" y="888098"/>
                                </a:lnTo>
                                <a:lnTo>
                                  <a:pt x="191795" y="887247"/>
                                </a:lnTo>
                                <a:lnTo>
                                  <a:pt x="194094" y="882281"/>
                                </a:lnTo>
                                <a:close/>
                              </a:path>
                              <a:path w="951230" h="1276350">
                                <a:moveTo>
                                  <a:pt x="198640" y="616331"/>
                                </a:moveTo>
                                <a:lnTo>
                                  <a:pt x="198145" y="614553"/>
                                </a:lnTo>
                                <a:lnTo>
                                  <a:pt x="196888" y="613752"/>
                                </a:lnTo>
                                <a:lnTo>
                                  <a:pt x="195630" y="612952"/>
                                </a:lnTo>
                                <a:lnTo>
                                  <a:pt x="194094" y="613422"/>
                                </a:lnTo>
                                <a:lnTo>
                                  <a:pt x="192811" y="616191"/>
                                </a:lnTo>
                                <a:lnTo>
                                  <a:pt x="193306" y="617969"/>
                                </a:lnTo>
                                <a:lnTo>
                                  <a:pt x="195821" y="619582"/>
                                </a:lnTo>
                                <a:lnTo>
                                  <a:pt x="197358" y="619112"/>
                                </a:lnTo>
                                <a:lnTo>
                                  <a:pt x="198640" y="616331"/>
                                </a:lnTo>
                                <a:close/>
                              </a:path>
                              <a:path w="951230" h="1276350">
                                <a:moveTo>
                                  <a:pt x="237629" y="1044041"/>
                                </a:moveTo>
                                <a:lnTo>
                                  <a:pt x="236372" y="1039533"/>
                                </a:lnTo>
                                <a:lnTo>
                                  <a:pt x="233197" y="1037488"/>
                                </a:lnTo>
                                <a:lnTo>
                                  <a:pt x="230022" y="1035443"/>
                                </a:lnTo>
                                <a:lnTo>
                                  <a:pt x="226123" y="1036650"/>
                                </a:lnTo>
                                <a:lnTo>
                                  <a:pt x="222872" y="1043686"/>
                                </a:lnTo>
                                <a:lnTo>
                                  <a:pt x="224129" y="1048181"/>
                                </a:lnTo>
                                <a:lnTo>
                                  <a:pt x="230479" y="1052271"/>
                                </a:lnTo>
                                <a:lnTo>
                                  <a:pt x="234378" y="1051077"/>
                                </a:lnTo>
                                <a:lnTo>
                                  <a:pt x="237629" y="1044041"/>
                                </a:lnTo>
                                <a:close/>
                              </a:path>
                              <a:path w="951230" h="1276350">
                                <a:moveTo>
                                  <a:pt x="242290" y="778103"/>
                                </a:moveTo>
                                <a:lnTo>
                                  <a:pt x="241414" y="774915"/>
                                </a:lnTo>
                                <a:lnTo>
                                  <a:pt x="239166" y="773480"/>
                                </a:lnTo>
                                <a:lnTo>
                                  <a:pt x="236918" y="772045"/>
                                </a:lnTo>
                                <a:lnTo>
                                  <a:pt x="234175" y="772883"/>
                                </a:lnTo>
                                <a:lnTo>
                                  <a:pt x="231876" y="777849"/>
                                </a:lnTo>
                                <a:lnTo>
                                  <a:pt x="232765" y="781037"/>
                                </a:lnTo>
                                <a:lnTo>
                                  <a:pt x="237248" y="783920"/>
                                </a:lnTo>
                                <a:lnTo>
                                  <a:pt x="239991" y="783069"/>
                                </a:lnTo>
                                <a:lnTo>
                                  <a:pt x="242290" y="778103"/>
                                </a:lnTo>
                                <a:close/>
                              </a:path>
                              <a:path w="951230" h="1276350">
                                <a:moveTo>
                                  <a:pt x="246849" y="512165"/>
                                </a:moveTo>
                                <a:lnTo>
                                  <a:pt x="246354" y="510387"/>
                                </a:lnTo>
                                <a:lnTo>
                                  <a:pt x="245097" y="509587"/>
                                </a:lnTo>
                                <a:lnTo>
                                  <a:pt x="243840" y="508787"/>
                                </a:lnTo>
                                <a:lnTo>
                                  <a:pt x="242303" y="509257"/>
                                </a:lnTo>
                                <a:lnTo>
                                  <a:pt x="241020" y="512025"/>
                                </a:lnTo>
                                <a:lnTo>
                                  <a:pt x="241515" y="513803"/>
                                </a:lnTo>
                                <a:lnTo>
                                  <a:pt x="244030" y="515416"/>
                                </a:lnTo>
                                <a:lnTo>
                                  <a:pt x="245567" y="514946"/>
                                </a:lnTo>
                                <a:lnTo>
                                  <a:pt x="246849" y="512165"/>
                                </a:lnTo>
                                <a:close/>
                              </a:path>
                              <a:path w="951230" h="1276350">
                                <a:moveTo>
                                  <a:pt x="281165" y="1205788"/>
                                </a:moveTo>
                                <a:lnTo>
                                  <a:pt x="279539" y="1199959"/>
                                </a:lnTo>
                                <a:lnTo>
                                  <a:pt x="275424" y="1197317"/>
                                </a:lnTo>
                                <a:lnTo>
                                  <a:pt x="271310" y="1194676"/>
                                </a:lnTo>
                                <a:lnTo>
                                  <a:pt x="266268" y="1196225"/>
                                </a:lnTo>
                                <a:lnTo>
                                  <a:pt x="262064" y="1205331"/>
                                </a:lnTo>
                                <a:lnTo>
                                  <a:pt x="263677" y="1211160"/>
                                </a:lnTo>
                                <a:lnTo>
                                  <a:pt x="271907" y="1216444"/>
                                </a:lnTo>
                                <a:lnTo>
                                  <a:pt x="276948" y="1214894"/>
                                </a:lnTo>
                                <a:lnTo>
                                  <a:pt x="281165" y="1205788"/>
                                </a:lnTo>
                                <a:close/>
                              </a:path>
                              <a:path w="951230" h="1276350">
                                <a:moveTo>
                                  <a:pt x="285838" y="939863"/>
                                </a:moveTo>
                                <a:lnTo>
                                  <a:pt x="284581" y="935355"/>
                                </a:lnTo>
                                <a:lnTo>
                                  <a:pt x="281406" y="933310"/>
                                </a:lnTo>
                                <a:lnTo>
                                  <a:pt x="278231" y="931265"/>
                                </a:lnTo>
                                <a:lnTo>
                                  <a:pt x="274332" y="932472"/>
                                </a:lnTo>
                                <a:lnTo>
                                  <a:pt x="271081" y="939507"/>
                                </a:lnTo>
                                <a:lnTo>
                                  <a:pt x="272338" y="944016"/>
                                </a:lnTo>
                                <a:lnTo>
                                  <a:pt x="278688" y="948093"/>
                                </a:lnTo>
                                <a:lnTo>
                                  <a:pt x="282587" y="946899"/>
                                </a:lnTo>
                                <a:lnTo>
                                  <a:pt x="285838" y="939863"/>
                                </a:lnTo>
                                <a:close/>
                              </a:path>
                              <a:path w="951230" h="1276350">
                                <a:moveTo>
                                  <a:pt x="290499" y="673925"/>
                                </a:moveTo>
                                <a:lnTo>
                                  <a:pt x="289623" y="670737"/>
                                </a:lnTo>
                                <a:lnTo>
                                  <a:pt x="287375" y="669302"/>
                                </a:lnTo>
                                <a:lnTo>
                                  <a:pt x="285127" y="667867"/>
                                </a:lnTo>
                                <a:lnTo>
                                  <a:pt x="282384" y="668705"/>
                                </a:lnTo>
                                <a:lnTo>
                                  <a:pt x="280085" y="673671"/>
                                </a:lnTo>
                                <a:lnTo>
                                  <a:pt x="280974" y="676859"/>
                                </a:lnTo>
                                <a:lnTo>
                                  <a:pt x="285457" y="679742"/>
                                </a:lnTo>
                                <a:lnTo>
                                  <a:pt x="288201" y="678891"/>
                                </a:lnTo>
                                <a:lnTo>
                                  <a:pt x="290499" y="673925"/>
                                </a:lnTo>
                                <a:close/>
                              </a:path>
                              <a:path w="951230" h="1276350">
                                <a:moveTo>
                                  <a:pt x="295059" y="408000"/>
                                </a:moveTo>
                                <a:lnTo>
                                  <a:pt x="294563" y="406209"/>
                                </a:lnTo>
                                <a:lnTo>
                                  <a:pt x="293306" y="405409"/>
                                </a:lnTo>
                                <a:lnTo>
                                  <a:pt x="292049" y="404609"/>
                                </a:lnTo>
                                <a:lnTo>
                                  <a:pt x="290512" y="405079"/>
                                </a:lnTo>
                                <a:lnTo>
                                  <a:pt x="289229" y="407847"/>
                                </a:lnTo>
                                <a:lnTo>
                                  <a:pt x="289725" y="409638"/>
                                </a:lnTo>
                                <a:lnTo>
                                  <a:pt x="292239" y="411238"/>
                                </a:lnTo>
                                <a:lnTo>
                                  <a:pt x="293776" y="410768"/>
                                </a:lnTo>
                                <a:lnTo>
                                  <a:pt x="295059" y="408000"/>
                                </a:lnTo>
                                <a:close/>
                              </a:path>
                              <a:path w="951230" h="1276350">
                                <a:moveTo>
                                  <a:pt x="329374" y="1101623"/>
                                </a:moveTo>
                                <a:lnTo>
                                  <a:pt x="327748" y="1095794"/>
                                </a:lnTo>
                                <a:lnTo>
                                  <a:pt x="323634" y="1093152"/>
                                </a:lnTo>
                                <a:lnTo>
                                  <a:pt x="319519" y="1090510"/>
                                </a:lnTo>
                                <a:lnTo>
                                  <a:pt x="314477" y="1092060"/>
                                </a:lnTo>
                                <a:lnTo>
                                  <a:pt x="310273" y="1101166"/>
                                </a:lnTo>
                                <a:lnTo>
                                  <a:pt x="311886" y="1106995"/>
                                </a:lnTo>
                                <a:lnTo>
                                  <a:pt x="320116" y="1112278"/>
                                </a:lnTo>
                                <a:lnTo>
                                  <a:pt x="325158" y="1110729"/>
                                </a:lnTo>
                                <a:lnTo>
                                  <a:pt x="329374" y="1101623"/>
                                </a:lnTo>
                                <a:close/>
                              </a:path>
                              <a:path w="951230" h="1276350">
                                <a:moveTo>
                                  <a:pt x="334035" y="835698"/>
                                </a:moveTo>
                                <a:lnTo>
                                  <a:pt x="332778" y="831189"/>
                                </a:lnTo>
                                <a:lnTo>
                                  <a:pt x="329603" y="829144"/>
                                </a:lnTo>
                                <a:lnTo>
                                  <a:pt x="326428" y="827100"/>
                                </a:lnTo>
                                <a:lnTo>
                                  <a:pt x="322529" y="828306"/>
                                </a:lnTo>
                                <a:lnTo>
                                  <a:pt x="319278" y="835342"/>
                                </a:lnTo>
                                <a:lnTo>
                                  <a:pt x="320535" y="839851"/>
                                </a:lnTo>
                                <a:lnTo>
                                  <a:pt x="326885" y="843927"/>
                                </a:lnTo>
                                <a:lnTo>
                                  <a:pt x="330784" y="842733"/>
                                </a:lnTo>
                                <a:lnTo>
                                  <a:pt x="334035" y="835698"/>
                                </a:lnTo>
                                <a:close/>
                              </a:path>
                              <a:path w="951230" h="1276350">
                                <a:moveTo>
                                  <a:pt x="338709" y="569760"/>
                                </a:moveTo>
                                <a:lnTo>
                                  <a:pt x="337832" y="566572"/>
                                </a:lnTo>
                                <a:lnTo>
                                  <a:pt x="335584" y="565137"/>
                                </a:lnTo>
                                <a:lnTo>
                                  <a:pt x="333336" y="563702"/>
                                </a:lnTo>
                                <a:lnTo>
                                  <a:pt x="330593" y="564540"/>
                                </a:lnTo>
                                <a:lnTo>
                                  <a:pt x="328295" y="569506"/>
                                </a:lnTo>
                                <a:lnTo>
                                  <a:pt x="329184" y="572693"/>
                                </a:lnTo>
                                <a:lnTo>
                                  <a:pt x="333667" y="575576"/>
                                </a:lnTo>
                                <a:lnTo>
                                  <a:pt x="336410" y="574725"/>
                                </a:lnTo>
                                <a:lnTo>
                                  <a:pt x="338709" y="569760"/>
                                </a:lnTo>
                                <a:close/>
                              </a:path>
                              <a:path w="951230" h="1276350">
                                <a:moveTo>
                                  <a:pt x="343255" y="303809"/>
                                </a:moveTo>
                                <a:lnTo>
                                  <a:pt x="342760" y="302031"/>
                                </a:lnTo>
                                <a:lnTo>
                                  <a:pt x="341503" y="301231"/>
                                </a:lnTo>
                                <a:lnTo>
                                  <a:pt x="340245" y="300431"/>
                                </a:lnTo>
                                <a:lnTo>
                                  <a:pt x="338709" y="300901"/>
                                </a:lnTo>
                                <a:lnTo>
                                  <a:pt x="337426" y="303669"/>
                                </a:lnTo>
                                <a:lnTo>
                                  <a:pt x="337921" y="305460"/>
                                </a:lnTo>
                                <a:lnTo>
                                  <a:pt x="340436" y="307060"/>
                                </a:lnTo>
                                <a:lnTo>
                                  <a:pt x="341972" y="306590"/>
                                </a:lnTo>
                                <a:lnTo>
                                  <a:pt x="343255" y="303809"/>
                                </a:lnTo>
                                <a:close/>
                              </a:path>
                              <a:path w="951230" h="1276350">
                                <a:moveTo>
                                  <a:pt x="372592" y="1263370"/>
                                </a:moveTo>
                                <a:lnTo>
                                  <a:pt x="370649" y="1256398"/>
                                </a:lnTo>
                                <a:lnTo>
                                  <a:pt x="365734" y="1253248"/>
                                </a:lnTo>
                                <a:lnTo>
                                  <a:pt x="360819" y="1250099"/>
                                </a:lnTo>
                                <a:lnTo>
                                  <a:pt x="354799" y="1251940"/>
                                </a:lnTo>
                                <a:lnTo>
                                  <a:pt x="349770" y="1262824"/>
                                </a:lnTo>
                                <a:lnTo>
                                  <a:pt x="351713" y="1269784"/>
                                </a:lnTo>
                                <a:lnTo>
                                  <a:pt x="361530" y="1276096"/>
                                </a:lnTo>
                                <a:lnTo>
                                  <a:pt x="367550" y="1274241"/>
                                </a:lnTo>
                                <a:lnTo>
                                  <a:pt x="372592" y="1263370"/>
                                </a:lnTo>
                                <a:close/>
                              </a:path>
                              <a:path w="951230" h="1276350">
                                <a:moveTo>
                                  <a:pt x="377571" y="997445"/>
                                </a:moveTo>
                                <a:lnTo>
                                  <a:pt x="375945" y="991616"/>
                                </a:lnTo>
                                <a:lnTo>
                                  <a:pt x="371830" y="988974"/>
                                </a:lnTo>
                                <a:lnTo>
                                  <a:pt x="367715" y="986332"/>
                                </a:lnTo>
                                <a:lnTo>
                                  <a:pt x="362673" y="987882"/>
                                </a:lnTo>
                                <a:lnTo>
                                  <a:pt x="358470" y="996988"/>
                                </a:lnTo>
                                <a:lnTo>
                                  <a:pt x="360083" y="1002817"/>
                                </a:lnTo>
                                <a:lnTo>
                                  <a:pt x="368312" y="1008100"/>
                                </a:lnTo>
                                <a:lnTo>
                                  <a:pt x="373354" y="1006551"/>
                                </a:lnTo>
                                <a:lnTo>
                                  <a:pt x="377571" y="997445"/>
                                </a:lnTo>
                                <a:close/>
                              </a:path>
                              <a:path w="951230" h="1276350">
                                <a:moveTo>
                                  <a:pt x="382244" y="731520"/>
                                </a:moveTo>
                                <a:lnTo>
                                  <a:pt x="380987" y="727011"/>
                                </a:lnTo>
                                <a:lnTo>
                                  <a:pt x="377812" y="724966"/>
                                </a:lnTo>
                                <a:lnTo>
                                  <a:pt x="374637" y="722922"/>
                                </a:lnTo>
                                <a:lnTo>
                                  <a:pt x="370738" y="724128"/>
                                </a:lnTo>
                                <a:lnTo>
                                  <a:pt x="367487" y="731164"/>
                                </a:lnTo>
                                <a:lnTo>
                                  <a:pt x="368744" y="735672"/>
                                </a:lnTo>
                                <a:lnTo>
                                  <a:pt x="375094" y="739749"/>
                                </a:lnTo>
                                <a:lnTo>
                                  <a:pt x="378993" y="738555"/>
                                </a:lnTo>
                                <a:lnTo>
                                  <a:pt x="382244" y="731520"/>
                                </a:lnTo>
                                <a:close/>
                              </a:path>
                              <a:path w="951230" h="1276350">
                                <a:moveTo>
                                  <a:pt x="386905" y="465582"/>
                                </a:moveTo>
                                <a:lnTo>
                                  <a:pt x="386029" y="462394"/>
                                </a:lnTo>
                                <a:lnTo>
                                  <a:pt x="383781" y="460959"/>
                                </a:lnTo>
                                <a:lnTo>
                                  <a:pt x="381533" y="459524"/>
                                </a:lnTo>
                                <a:lnTo>
                                  <a:pt x="378790" y="460362"/>
                                </a:lnTo>
                                <a:lnTo>
                                  <a:pt x="376491" y="465328"/>
                                </a:lnTo>
                                <a:lnTo>
                                  <a:pt x="377380" y="468515"/>
                                </a:lnTo>
                                <a:lnTo>
                                  <a:pt x="381863" y="471398"/>
                                </a:lnTo>
                                <a:lnTo>
                                  <a:pt x="384606" y="470547"/>
                                </a:lnTo>
                                <a:lnTo>
                                  <a:pt x="386905" y="465582"/>
                                </a:lnTo>
                                <a:close/>
                              </a:path>
                              <a:path w="951230" h="1276350">
                                <a:moveTo>
                                  <a:pt x="391464" y="199631"/>
                                </a:moveTo>
                                <a:lnTo>
                                  <a:pt x="390969" y="197853"/>
                                </a:lnTo>
                                <a:lnTo>
                                  <a:pt x="389712" y="197053"/>
                                </a:lnTo>
                                <a:lnTo>
                                  <a:pt x="388454" y="196253"/>
                                </a:lnTo>
                                <a:lnTo>
                                  <a:pt x="386918" y="196723"/>
                                </a:lnTo>
                                <a:lnTo>
                                  <a:pt x="385635" y="199491"/>
                                </a:lnTo>
                                <a:lnTo>
                                  <a:pt x="386130" y="201269"/>
                                </a:lnTo>
                                <a:lnTo>
                                  <a:pt x="388645" y="202882"/>
                                </a:lnTo>
                                <a:lnTo>
                                  <a:pt x="390182" y="202412"/>
                                </a:lnTo>
                                <a:lnTo>
                                  <a:pt x="391464" y="199631"/>
                                </a:lnTo>
                                <a:close/>
                              </a:path>
                              <a:path w="951230" h="1276350">
                                <a:moveTo>
                                  <a:pt x="420801" y="1159205"/>
                                </a:moveTo>
                                <a:lnTo>
                                  <a:pt x="418858" y="1152232"/>
                                </a:lnTo>
                                <a:lnTo>
                                  <a:pt x="413943" y="1149083"/>
                                </a:lnTo>
                                <a:lnTo>
                                  <a:pt x="409028" y="1145933"/>
                                </a:lnTo>
                                <a:lnTo>
                                  <a:pt x="403009" y="1147775"/>
                                </a:lnTo>
                                <a:lnTo>
                                  <a:pt x="397979" y="1158659"/>
                                </a:lnTo>
                                <a:lnTo>
                                  <a:pt x="399923" y="1165618"/>
                                </a:lnTo>
                                <a:lnTo>
                                  <a:pt x="409740" y="1171930"/>
                                </a:lnTo>
                                <a:lnTo>
                                  <a:pt x="415759" y="1170076"/>
                                </a:lnTo>
                                <a:lnTo>
                                  <a:pt x="420801" y="1159205"/>
                                </a:lnTo>
                                <a:close/>
                              </a:path>
                              <a:path w="951230" h="1276350">
                                <a:moveTo>
                                  <a:pt x="425780" y="893267"/>
                                </a:moveTo>
                                <a:lnTo>
                                  <a:pt x="424154" y="887437"/>
                                </a:lnTo>
                                <a:lnTo>
                                  <a:pt x="420039" y="884796"/>
                                </a:lnTo>
                                <a:lnTo>
                                  <a:pt x="415925" y="882154"/>
                                </a:lnTo>
                                <a:lnTo>
                                  <a:pt x="410883" y="883704"/>
                                </a:lnTo>
                                <a:lnTo>
                                  <a:pt x="406679" y="892810"/>
                                </a:lnTo>
                                <a:lnTo>
                                  <a:pt x="408292" y="898639"/>
                                </a:lnTo>
                                <a:lnTo>
                                  <a:pt x="416521" y="903922"/>
                                </a:lnTo>
                                <a:lnTo>
                                  <a:pt x="421563" y="902373"/>
                                </a:lnTo>
                                <a:lnTo>
                                  <a:pt x="425780" y="893267"/>
                                </a:lnTo>
                                <a:close/>
                              </a:path>
                              <a:path w="951230" h="1276350">
                                <a:moveTo>
                                  <a:pt x="430441" y="627341"/>
                                </a:moveTo>
                                <a:lnTo>
                                  <a:pt x="429183" y="622833"/>
                                </a:lnTo>
                                <a:lnTo>
                                  <a:pt x="426008" y="620788"/>
                                </a:lnTo>
                                <a:lnTo>
                                  <a:pt x="422833" y="618744"/>
                                </a:lnTo>
                                <a:lnTo>
                                  <a:pt x="418934" y="619950"/>
                                </a:lnTo>
                                <a:lnTo>
                                  <a:pt x="415683" y="626986"/>
                                </a:lnTo>
                                <a:lnTo>
                                  <a:pt x="416941" y="631494"/>
                                </a:lnTo>
                                <a:lnTo>
                                  <a:pt x="423291" y="635571"/>
                                </a:lnTo>
                                <a:lnTo>
                                  <a:pt x="427189" y="634377"/>
                                </a:lnTo>
                                <a:lnTo>
                                  <a:pt x="430441" y="627341"/>
                                </a:lnTo>
                                <a:close/>
                              </a:path>
                              <a:path w="951230" h="1276350">
                                <a:moveTo>
                                  <a:pt x="435114" y="361403"/>
                                </a:moveTo>
                                <a:lnTo>
                                  <a:pt x="434238" y="358216"/>
                                </a:lnTo>
                                <a:lnTo>
                                  <a:pt x="431990" y="356781"/>
                                </a:lnTo>
                                <a:lnTo>
                                  <a:pt x="429742" y="355346"/>
                                </a:lnTo>
                                <a:lnTo>
                                  <a:pt x="426999" y="356184"/>
                                </a:lnTo>
                                <a:lnTo>
                                  <a:pt x="424700" y="361149"/>
                                </a:lnTo>
                                <a:lnTo>
                                  <a:pt x="425589" y="364337"/>
                                </a:lnTo>
                                <a:lnTo>
                                  <a:pt x="430072" y="367220"/>
                                </a:lnTo>
                                <a:lnTo>
                                  <a:pt x="432816" y="366369"/>
                                </a:lnTo>
                                <a:lnTo>
                                  <a:pt x="435114" y="361403"/>
                                </a:lnTo>
                                <a:close/>
                              </a:path>
                              <a:path w="951230" h="1276350">
                                <a:moveTo>
                                  <a:pt x="439661" y="95453"/>
                                </a:moveTo>
                                <a:lnTo>
                                  <a:pt x="439166" y="93675"/>
                                </a:lnTo>
                                <a:lnTo>
                                  <a:pt x="437908" y="92875"/>
                                </a:lnTo>
                                <a:lnTo>
                                  <a:pt x="436651" y="92075"/>
                                </a:lnTo>
                                <a:lnTo>
                                  <a:pt x="435114" y="92544"/>
                                </a:lnTo>
                                <a:lnTo>
                                  <a:pt x="433832" y="95313"/>
                                </a:lnTo>
                                <a:lnTo>
                                  <a:pt x="434327" y="97091"/>
                                </a:lnTo>
                                <a:lnTo>
                                  <a:pt x="436841" y="98704"/>
                                </a:lnTo>
                                <a:lnTo>
                                  <a:pt x="438378" y="98234"/>
                                </a:lnTo>
                                <a:lnTo>
                                  <a:pt x="439661" y="95453"/>
                                </a:lnTo>
                                <a:close/>
                              </a:path>
                              <a:path w="951230" h="1276350">
                                <a:moveTo>
                                  <a:pt x="468998" y="1055027"/>
                                </a:moveTo>
                                <a:lnTo>
                                  <a:pt x="467055" y="1048054"/>
                                </a:lnTo>
                                <a:lnTo>
                                  <a:pt x="462140" y="1044905"/>
                                </a:lnTo>
                                <a:lnTo>
                                  <a:pt x="457225" y="1041755"/>
                                </a:lnTo>
                                <a:lnTo>
                                  <a:pt x="451205" y="1043597"/>
                                </a:lnTo>
                                <a:lnTo>
                                  <a:pt x="446176" y="1054481"/>
                                </a:lnTo>
                                <a:lnTo>
                                  <a:pt x="448119" y="1061440"/>
                                </a:lnTo>
                                <a:lnTo>
                                  <a:pt x="457936" y="1067752"/>
                                </a:lnTo>
                                <a:lnTo>
                                  <a:pt x="463956" y="1065898"/>
                                </a:lnTo>
                                <a:lnTo>
                                  <a:pt x="468998" y="1055027"/>
                                </a:lnTo>
                                <a:close/>
                              </a:path>
                              <a:path w="951230" h="1276350">
                                <a:moveTo>
                                  <a:pt x="473989" y="789089"/>
                                </a:moveTo>
                                <a:lnTo>
                                  <a:pt x="472363" y="783259"/>
                                </a:lnTo>
                                <a:lnTo>
                                  <a:pt x="468249" y="780618"/>
                                </a:lnTo>
                                <a:lnTo>
                                  <a:pt x="464134" y="777976"/>
                                </a:lnTo>
                                <a:lnTo>
                                  <a:pt x="459092" y="779526"/>
                                </a:lnTo>
                                <a:lnTo>
                                  <a:pt x="454888" y="788631"/>
                                </a:lnTo>
                                <a:lnTo>
                                  <a:pt x="456501" y="794461"/>
                                </a:lnTo>
                                <a:lnTo>
                                  <a:pt x="464731" y="799744"/>
                                </a:lnTo>
                                <a:lnTo>
                                  <a:pt x="469773" y="798195"/>
                                </a:lnTo>
                                <a:lnTo>
                                  <a:pt x="473989" y="789089"/>
                                </a:lnTo>
                                <a:close/>
                              </a:path>
                              <a:path w="951230" h="1276350">
                                <a:moveTo>
                                  <a:pt x="478650" y="523163"/>
                                </a:moveTo>
                                <a:lnTo>
                                  <a:pt x="477393" y="518655"/>
                                </a:lnTo>
                                <a:lnTo>
                                  <a:pt x="474218" y="516610"/>
                                </a:lnTo>
                                <a:lnTo>
                                  <a:pt x="471043" y="514565"/>
                                </a:lnTo>
                                <a:lnTo>
                                  <a:pt x="467144" y="515772"/>
                                </a:lnTo>
                                <a:lnTo>
                                  <a:pt x="463892" y="522808"/>
                                </a:lnTo>
                                <a:lnTo>
                                  <a:pt x="465150" y="527304"/>
                                </a:lnTo>
                                <a:lnTo>
                                  <a:pt x="471500" y="531393"/>
                                </a:lnTo>
                                <a:lnTo>
                                  <a:pt x="475399" y="530199"/>
                                </a:lnTo>
                                <a:lnTo>
                                  <a:pt x="478650" y="523163"/>
                                </a:lnTo>
                                <a:close/>
                              </a:path>
                              <a:path w="951230" h="1276350">
                                <a:moveTo>
                                  <a:pt x="483323" y="257225"/>
                                </a:moveTo>
                                <a:lnTo>
                                  <a:pt x="482447" y="254038"/>
                                </a:lnTo>
                                <a:lnTo>
                                  <a:pt x="480199" y="252603"/>
                                </a:lnTo>
                                <a:lnTo>
                                  <a:pt x="477951" y="251167"/>
                                </a:lnTo>
                                <a:lnTo>
                                  <a:pt x="475208" y="252006"/>
                                </a:lnTo>
                                <a:lnTo>
                                  <a:pt x="472909" y="256971"/>
                                </a:lnTo>
                                <a:lnTo>
                                  <a:pt x="473798" y="260159"/>
                                </a:lnTo>
                                <a:lnTo>
                                  <a:pt x="478282" y="263042"/>
                                </a:lnTo>
                                <a:lnTo>
                                  <a:pt x="481025" y="262191"/>
                                </a:lnTo>
                                <a:lnTo>
                                  <a:pt x="483323" y="257225"/>
                                </a:lnTo>
                                <a:close/>
                              </a:path>
                              <a:path w="951230" h="1276350">
                                <a:moveTo>
                                  <a:pt x="517207" y="950849"/>
                                </a:moveTo>
                                <a:lnTo>
                                  <a:pt x="515264" y="943876"/>
                                </a:lnTo>
                                <a:lnTo>
                                  <a:pt x="510349" y="940727"/>
                                </a:lnTo>
                                <a:lnTo>
                                  <a:pt x="505434" y="937577"/>
                                </a:lnTo>
                                <a:lnTo>
                                  <a:pt x="499414" y="939419"/>
                                </a:lnTo>
                                <a:lnTo>
                                  <a:pt x="494385" y="950302"/>
                                </a:lnTo>
                                <a:lnTo>
                                  <a:pt x="496328" y="957262"/>
                                </a:lnTo>
                                <a:lnTo>
                                  <a:pt x="506145" y="963574"/>
                                </a:lnTo>
                                <a:lnTo>
                                  <a:pt x="512165" y="961720"/>
                                </a:lnTo>
                                <a:lnTo>
                                  <a:pt x="517207" y="950849"/>
                                </a:lnTo>
                                <a:close/>
                              </a:path>
                              <a:path w="951230" h="1276350">
                                <a:moveTo>
                                  <a:pt x="522185" y="684923"/>
                                </a:moveTo>
                                <a:lnTo>
                                  <a:pt x="520560" y="679094"/>
                                </a:lnTo>
                                <a:lnTo>
                                  <a:pt x="516445" y="676452"/>
                                </a:lnTo>
                                <a:lnTo>
                                  <a:pt x="512330" y="673811"/>
                                </a:lnTo>
                                <a:lnTo>
                                  <a:pt x="507288" y="675360"/>
                                </a:lnTo>
                                <a:lnTo>
                                  <a:pt x="503072" y="684466"/>
                                </a:lnTo>
                                <a:lnTo>
                                  <a:pt x="504698" y="690295"/>
                                </a:lnTo>
                                <a:lnTo>
                                  <a:pt x="512927" y="695579"/>
                                </a:lnTo>
                                <a:lnTo>
                                  <a:pt x="517969" y="694029"/>
                                </a:lnTo>
                                <a:lnTo>
                                  <a:pt x="522185" y="684923"/>
                                </a:lnTo>
                                <a:close/>
                              </a:path>
                              <a:path w="951230" h="1276350">
                                <a:moveTo>
                                  <a:pt x="526859" y="418985"/>
                                </a:moveTo>
                                <a:lnTo>
                                  <a:pt x="525602" y="414477"/>
                                </a:lnTo>
                                <a:lnTo>
                                  <a:pt x="522427" y="412432"/>
                                </a:lnTo>
                                <a:lnTo>
                                  <a:pt x="519252" y="410387"/>
                                </a:lnTo>
                                <a:lnTo>
                                  <a:pt x="515353" y="411594"/>
                                </a:lnTo>
                                <a:lnTo>
                                  <a:pt x="512102" y="418630"/>
                                </a:lnTo>
                                <a:lnTo>
                                  <a:pt x="513359" y="423138"/>
                                </a:lnTo>
                                <a:lnTo>
                                  <a:pt x="519709" y="427215"/>
                                </a:lnTo>
                                <a:lnTo>
                                  <a:pt x="523608" y="426021"/>
                                </a:lnTo>
                                <a:lnTo>
                                  <a:pt x="526859" y="418985"/>
                                </a:lnTo>
                                <a:close/>
                              </a:path>
                              <a:path w="951230" h="1276350">
                                <a:moveTo>
                                  <a:pt x="531520" y="153047"/>
                                </a:moveTo>
                                <a:lnTo>
                                  <a:pt x="530644" y="149860"/>
                                </a:lnTo>
                                <a:lnTo>
                                  <a:pt x="528396" y="148424"/>
                                </a:lnTo>
                                <a:lnTo>
                                  <a:pt x="526148" y="146989"/>
                                </a:lnTo>
                                <a:lnTo>
                                  <a:pt x="523405" y="147828"/>
                                </a:lnTo>
                                <a:lnTo>
                                  <a:pt x="521106" y="152793"/>
                                </a:lnTo>
                                <a:lnTo>
                                  <a:pt x="521995" y="155981"/>
                                </a:lnTo>
                                <a:lnTo>
                                  <a:pt x="526478" y="158864"/>
                                </a:lnTo>
                                <a:lnTo>
                                  <a:pt x="529221" y="158013"/>
                                </a:lnTo>
                                <a:lnTo>
                                  <a:pt x="531520" y="153047"/>
                                </a:lnTo>
                                <a:close/>
                              </a:path>
                              <a:path w="951230" h="1276350">
                                <a:moveTo>
                                  <a:pt x="565404" y="846670"/>
                                </a:moveTo>
                                <a:lnTo>
                                  <a:pt x="563460" y="839698"/>
                                </a:lnTo>
                                <a:lnTo>
                                  <a:pt x="558546" y="836549"/>
                                </a:lnTo>
                                <a:lnTo>
                                  <a:pt x="553631" y="833399"/>
                                </a:lnTo>
                                <a:lnTo>
                                  <a:pt x="547611" y="835240"/>
                                </a:lnTo>
                                <a:lnTo>
                                  <a:pt x="542582" y="846124"/>
                                </a:lnTo>
                                <a:lnTo>
                                  <a:pt x="544525" y="853084"/>
                                </a:lnTo>
                                <a:lnTo>
                                  <a:pt x="554342" y="859396"/>
                                </a:lnTo>
                                <a:lnTo>
                                  <a:pt x="560362" y="857542"/>
                                </a:lnTo>
                                <a:lnTo>
                                  <a:pt x="565404" y="846670"/>
                                </a:lnTo>
                                <a:close/>
                              </a:path>
                              <a:path w="951230" h="1276350">
                                <a:moveTo>
                                  <a:pt x="570395" y="580745"/>
                                </a:moveTo>
                                <a:lnTo>
                                  <a:pt x="568769" y="574916"/>
                                </a:lnTo>
                                <a:lnTo>
                                  <a:pt x="564654" y="572274"/>
                                </a:lnTo>
                                <a:lnTo>
                                  <a:pt x="560539" y="569633"/>
                                </a:lnTo>
                                <a:lnTo>
                                  <a:pt x="555498" y="571182"/>
                                </a:lnTo>
                                <a:lnTo>
                                  <a:pt x="551281" y="580288"/>
                                </a:lnTo>
                                <a:lnTo>
                                  <a:pt x="552907" y="586117"/>
                                </a:lnTo>
                                <a:lnTo>
                                  <a:pt x="561136" y="591400"/>
                                </a:lnTo>
                                <a:lnTo>
                                  <a:pt x="566178" y="589851"/>
                                </a:lnTo>
                                <a:lnTo>
                                  <a:pt x="570395" y="580745"/>
                                </a:lnTo>
                                <a:close/>
                              </a:path>
                              <a:path w="951230" h="1276350">
                                <a:moveTo>
                                  <a:pt x="575056" y="314820"/>
                                </a:moveTo>
                                <a:lnTo>
                                  <a:pt x="573798" y="310311"/>
                                </a:lnTo>
                                <a:lnTo>
                                  <a:pt x="570623" y="308267"/>
                                </a:lnTo>
                                <a:lnTo>
                                  <a:pt x="567448" y="306222"/>
                                </a:lnTo>
                                <a:lnTo>
                                  <a:pt x="563549" y="307428"/>
                                </a:lnTo>
                                <a:lnTo>
                                  <a:pt x="560298" y="314464"/>
                                </a:lnTo>
                                <a:lnTo>
                                  <a:pt x="561555" y="318973"/>
                                </a:lnTo>
                                <a:lnTo>
                                  <a:pt x="567905" y="323049"/>
                                </a:lnTo>
                                <a:lnTo>
                                  <a:pt x="571804" y="321856"/>
                                </a:lnTo>
                                <a:lnTo>
                                  <a:pt x="575056" y="314820"/>
                                </a:lnTo>
                                <a:close/>
                              </a:path>
                              <a:path w="951230" h="1276350">
                                <a:moveTo>
                                  <a:pt x="579729" y="48869"/>
                                </a:moveTo>
                                <a:lnTo>
                                  <a:pt x="578853" y="45681"/>
                                </a:lnTo>
                                <a:lnTo>
                                  <a:pt x="576605" y="44246"/>
                                </a:lnTo>
                                <a:lnTo>
                                  <a:pt x="574357" y="42811"/>
                                </a:lnTo>
                                <a:lnTo>
                                  <a:pt x="571614" y="43649"/>
                                </a:lnTo>
                                <a:lnTo>
                                  <a:pt x="569315" y="48615"/>
                                </a:lnTo>
                                <a:lnTo>
                                  <a:pt x="570204" y="51803"/>
                                </a:lnTo>
                                <a:lnTo>
                                  <a:pt x="574687" y="54686"/>
                                </a:lnTo>
                                <a:lnTo>
                                  <a:pt x="577430" y="53835"/>
                                </a:lnTo>
                                <a:lnTo>
                                  <a:pt x="579729" y="48869"/>
                                </a:lnTo>
                                <a:close/>
                              </a:path>
                              <a:path w="951230" h="1276350">
                                <a:moveTo>
                                  <a:pt x="613613" y="742505"/>
                                </a:moveTo>
                                <a:lnTo>
                                  <a:pt x="611670" y="735533"/>
                                </a:lnTo>
                                <a:lnTo>
                                  <a:pt x="606755" y="732383"/>
                                </a:lnTo>
                                <a:lnTo>
                                  <a:pt x="601840" y="729234"/>
                                </a:lnTo>
                                <a:lnTo>
                                  <a:pt x="595820" y="731075"/>
                                </a:lnTo>
                                <a:lnTo>
                                  <a:pt x="590791" y="741959"/>
                                </a:lnTo>
                                <a:lnTo>
                                  <a:pt x="592734" y="748919"/>
                                </a:lnTo>
                                <a:lnTo>
                                  <a:pt x="602551" y="755230"/>
                                </a:lnTo>
                                <a:lnTo>
                                  <a:pt x="608571" y="753376"/>
                                </a:lnTo>
                                <a:lnTo>
                                  <a:pt x="613613" y="742505"/>
                                </a:lnTo>
                                <a:close/>
                              </a:path>
                              <a:path w="951230" h="1276350">
                                <a:moveTo>
                                  <a:pt x="618591" y="476567"/>
                                </a:moveTo>
                                <a:lnTo>
                                  <a:pt x="616966" y="470738"/>
                                </a:lnTo>
                                <a:lnTo>
                                  <a:pt x="612851" y="468096"/>
                                </a:lnTo>
                                <a:lnTo>
                                  <a:pt x="608736" y="465455"/>
                                </a:lnTo>
                                <a:lnTo>
                                  <a:pt x="603694" y="467004"/>
                                </a:lnTo>
                                <a:lnTo>
                                  <a:pt x="599478" y="476110"/>
                                </a:lnTo>
                                <a:lnTo>
                                  <a:pt x="601103" y="481939"/>
                                </a:lnTo>
                                <a:lnTo>
                                  <a:pt x="609333" y="487222"/>
                                </a:lnTo>
                                <a:lnTo>
                                  <a:pt x="614375" y="485673"/>
                                </a:lnTo>
                                <a:lnTo>
                                  <a:pt x="618591" y="476567"/>
                                </a:lnTo>
                                <a:close/>
                              </a:path>
                              <a:path w="951230" h="1276350">
                                <a:moveTo>
                                  <a:pt x="623265" y="210642"/>
                                </a:moveTo>
                                <a:lnTo>
                                  <a:pt x="622007" y="206133"/>
                                </a:lnTo>
                                <a:lnTo>
                                  <a:pt x="618832" y="204089"/>
                                </a:lnTo>
                                <a:lnTo>
                                  <a:pt x="615657" y="202044"/>
                                </a:lnTo>
                                <a:lnTo>
                                  <a:pt x="611759" y="203250"/>
                                </a:lnTo>
                                <a:lnTo>
                                  <a:pt x="608507" y="210286"/>
                                </a:lnTo>
                                <a:lnTo>
                                  <a:pt x="609765" y="214795"/>
                                </a:lnTo>
                                <a:lnTo>
                                  <a:pt x="616115" y="218871"/>
                                </a:lnTo>
                                <a:lnTo>
                                  <a:pt x="620014" y="217678"/>
                                </a:lnTo>
                                <a:lnTo>
                                  <a:pt x="623265" y="210642"/>
                                </a:lnTo>
                                <a:close/>
                              </a:path>
                              <a:path w="951230" h="1276350">
                                <a:moveTo>
                                  <a:pt x="661822" y="638327"/>
                                </a:moveTo>
                                <a:lnTo>
                                  <a:pt x="659879" y="631355"/>
                                </a:lnTo>
                                <a:lnTo>
                                  <a:pt x="654964" y="628205"/>
                                </a:lnTo>
                                <a:lnTo>
                                  <a:pt x="650049" y="625055"/>
                                </a:lnTo>
                                <a:lnTo>
                                  <a:pt x="644029" y="626897"/>
                                </a:lnTo>
                                <a:lnTo>
                                  <a:pt x="639000" y="637781"/>
                                </a:lnTo>
                                <a:lnTo>
                                  <a:pt x="640943" y="644740"/>
                                </a:lnTo>
                                <a:lnTo>
                                  <a:pt x="650760" y="651052"/>
                                </a:lnTo>
                                <a:lnTo>
                                  <a:pt x="656780" y="649198"/>
                                </a:lnTo>
                                <a:lnTo>
                                  <a:pt x="661822" y="638327"/>
                                </a:lnTo>
                                <a:close/>
                              </a:path>
                              <a:path w="951230" h="1276350">
                                <a:moveTo>
                                  <a:pt x="666800" y="372389"/>
                                </a:moveTo>
                                <a:lnTo>
                                  <a:pt x="665175" y="366560"/>
                                </a:lnTo>
                                <a:lnTo>
                                  <a:pt x="661060" y="363918"/>
                                </a:lnTo>
                                <a:lnTo>
                                  <a:pt x="656945" y="361276"/>
                                </a:lnTo>
                                <a:lnTo>
                                  <a:pt x="651903" y="362826"/>
                                </a:lnTo>
                                <a:lnTo>
                                  <a:pt x="647687" y="371932"/>
                                </a:lnTo>
                                <a:lnTo>
                                  <a:pt x="649312" y="377761"/>
                                </a:lnTo>
                                <a:lnTo>
                                  <a:pt x="657542" y="383044"/>
                                </a:lnTo>
                                <a:lnTo>
                                  <a:pt x="662584" y="381495"/>
                                </a:lnTo>
                                <a:lnTo>
                                  <a:pt x="666800" y="372389"/>
                                </a:lnTo>
                                <a:close/>
                              </a:path>
                              <a:path w="951230" h="1276350">
                                <a:moveTo>
                                  <a:pt x="671474" y="106464"/>
                                </a:moveTo>
                                <a:lnTo>
                                  <a:pt x="670217" y="101955"/>
                                </a:lnTo>
                                <a:lnTo>
                                  <a:pt x="667042" y="99910"/>
                                </a:lnTo>
                                <a:lnTo>
                                  <a:pt x="663867" y="97866"/>
                                </a:lnTo>
                                <a:lnTo>
                                  <a:pt x="659968" y="99072"/>
                                </a:lnTo>
                                <a:lnTo>
                                  <a:pt x="656717" y="106108"/>
                                </a:lnTo>
                                <a:lnTo>
                                  <a:pt x="657974" y="110617"/>
                                </a:lnTo>
                                <a:lnTo>
                                  <a:pt x="664324" y="114693"/>
                                </a:lnTo>
                                <a:lnTo>
                                  <a:pt x="668223" y="113499"/>
                                </a:lnTo>
                                <a:lnTo>
                                  <a:pt x="671474" y="106464"/>
                                </a:lnTo>
                                <a:close/>
                              </a:path>
                              <a:path w="951230" h="1276350">
                                <a:moveTo>
                                  <a:pt x="710018" y="534149"/>
                                </a:moveTo>
                                <a:lnTo>
                                  <a:pt x="708075" y="527177"/>
                                </a:lnTo>
                                <a:lnTo>
                                  <a:pt x="703160" y="524027"/>
                                </a:lnTo>
                                <a:lnTo>
                                  <a:pt x="698246" y="520877"/>
                                </a:lnTo>
                                <a:lnTo>
                                  <a:pt x="692226" y="522719"/>
                                </a:lnTo>
                                <a:lnTo>
                                  <a:pt x="687197" y="533603"/>
                                </a:lnTo>
                                <a:lnTo>
                                  <a:pt x="689140" y="540562"/>
                                </a:lnTo>
                                <a:lnTo>
                                  <a:pt x="698957" y="546874"/>
                                </a:lnTo>
                                <a:lnTo>
                                  <a:pt x="704977" y="545020"/>
                                </a:lnTo>
                                <a:lnTo>
                                  <a:pt x="710018" y="534149"/>
                                </a:lnTo>
                                <a:close/>
                              </a:path>
                              <a:path w="951230" h="1276350">
                                <a:moveTo>
                                  <a:pt x="715010" y="268211"/>
                                </a:moveTo>
                                <a:lnTo>
                                  <a:pt x="713384" y="262382"/>
                                </a:lnTo>
                                <a:lnTo>
                                  <a:pt x="709269" y="259740"/>
                                </a:lnTo>
                                <a:lnTo>
                                  <a:pt x="705154" y="257098"/>
                                </a:lnTo>
                                <a:lnTo>
                                  <a:pt x="700112" y="258648"/>
                                </a:lnTo>
                                <a:lnTo>
                                  <a:pt x="695896" y="267754"/>
                                </a:lnTo>
                                <a:lnTo>
                                  <a:pt x="697522" y="273583"/>
                                </a:lnTo>
                                <a:lnTo>
                                  <a:pt x="705751" y="278866"/>
                                </a:lnTo>
                                <a:lnTo>
                                  <a:pt x="710793" y="277317"/>
                                </a:lnTo>
                                <a:lnTo>
                                  <a:pt x="715010" y="268211"/>
                                </a:lnTo>
                                <a:close/>
                              </a:path>
                              <a:path w="951230" h="1276350">
                                <a:moveTo>
                                  <a:pt x="758228" y="429971"/>
                                </a:moveTo>
                                <a:lnTo>
                                  <a:pt x="756285" y="422998"/>
                                </a:lnTo>
                                <a:lnTo>
                                  <a:pt x="751370" y="419849"/>
                                </a:lnTo>
                                <a:lnTo>
                                  <a:pt x="746455" y="416699"/>
                                </a:lnTo>
                                <a:lnTo>
                                  <a:pt x="740435" y="418541"/>
                                </a:lnTo>
                                <a:lnTo>
                                  <a:pt x="735406" y="429425"/>
                                </a:lnTo>
                                <a:lnTo>
                                  <a:pt x="737349" y="436384"/>
                                </a:lnTo>
                                <a:lnTo>
                                  <a:pt x="747166" y="442696"/>
                                </a:lnTo>
                                <a:lnTo>
                                  <a:pt x="753186" y="440842"/>
                                </a:lnTo>
                                <a:lnTo>
                                  <a:pt x="758228" y="429971"/>
                                </a:lnTo>
                                <a:close/>
                              </a:path>
                              <a:path w="951230" h="1276350">
                                <a:moveTo>
                                  <a:pt x="763206" y="164045"/>
                                </a:moveTo>
                                <a:lnTo>
                                  <a:pt x="761580" y="158216"/>
                                </a:lnTo>
                                <a:lnTo>
                                  <a:pt x="757466" y="155575"/>
                                </a:lnTo>
                                <a:lnTo>
                                  <a:pt x="753351" y="152933"/>
                                </a:lnTo>
                                <a:lnTo>
                                  <a:pt x="748309" y="154482"/>
                                </a:lnTo>
                                <a:lnTo>
                                  <a:pt x="744093" y="163588"/>
                                </a:lnTo>
                                <a:lnTo>
                                  <a:pt x="745718" y="169418"/>
                                </a:lnTo>
                                <a:lnTo>
                                  <a:pt x="753948" y="174701"/>
                                </a:lnTo>
                                <a:lnTo>
                                  <a:pt x="758990" y="173151"/>
                                </a:lnTo>
                                <a:lnTo>
                                  <a:pt x="763206" y="164045"/>
                                </a:lnTo>
                                <a:close/>
                              </a:path>
                              <a:path w="951230" h="1276350">
                                <a:moveTo>
                                  <a:pt x="806424" y="325793"/>
                                </a:moveTo>
                                <a:lnTo>
                                  <a:pt x="804481" y="318820"/>
                                </a:lnTo>
                                <a:lnTo>
                                  <a:pt x="799566" y="315671"/>
                                </a:lnTo>
                                <a:lnTo>
                                  <a:pt x="794651" y="312521"/>
                                </a:lnTo>
                                <a:lnTo>
                                  <a:pt x="788631" y="314363"/>
                                </a:lnTo>
                                <a:lnTo>
                                  <a:pt x="783602" y="325247"/>
                                </a:lnTo>
                                <a:lnTo>
                                  <a:pt x="785545" y="332206"/>
                                </a:lnTo>
                                <a:lnTo>
                                  <a:pt x="795362" y="338518"/>
                                </a:lnTo>
                                <a:lnTo>
                                  <a:pt x="801382" y="336664"/>
                                </a:lnTo>
                                <a:lnTo>
                                  <a:pt x="806424" y="325793"/>
                                </a:lnTo>
                                <a:close/>
                              </a:path>
                              <a:path w="951230" h="1276350">
                                <a:moveTo>
                                  <a:pt x="811415" y="59867"/>
                                </a:moveTo>
                                <a:lnTo>
                                  <a:pt x="809790" y="54038"/>
                                </a:lnTo>
                                <a:lnTo>
                                  <a:pt x="805675" y="51396"/>
                                </a:lnTo>
                                <a:lnTo>
                                  <a:pt x="801560" y="48755"/>
                                </a:lnTo>
                                <a:lnTo>
                                  <a:pt x="796518" y="50304"/>
                                </a:lnTo>
                                <a:lnTo>
                                  <a:pt x="792302" y="59410"/>
                                </a:lnTo>
                                <a:lnTo>
                                  <a:pt x="793927" y="65239"/>
                                </a:lnTo>
                                <a:lnTo>
                                  <a:pt x="802157" y="70523"/>
                                </a:lnTo>
                                <a:lnTo>
                                  <a:pt x="807199" y="68973"/>
                                </a:lnTo>
                                <a:lnTo>
                                  <a:pt x="811415" y="59867"/>
                                </a:lnTo>
                                <a:close/>
                              </a:path>
                              <a:path w="951230" h="1276350">
                                <a:moveTo>
                                  <a:pt x="854633" y="221627"/>
                                </a:moveTo>
                                <a:lnTo>
                                  <a:pt x="852690" y="214655"/>
                                </a:lnTo>
                                <a:lnTo>
                                  <a:pt x="847775" y="211505"/>
                                </a:lnTo>
                                <a:lnTo>
                                  <a:pt x="842860" y="208356"/>
                                </a:lnTo>
                                <a:lnTo>
                                  <a:pt x="836841" y="210197"/>
                                </a:lnTo>
                                <a:lnTo>
                                  <a:pt x="831811" y="221081"/>
                                </a:lnTo>
                                <a:lnTo>
                                  <a:pt x="833755" y="228041"/>
                                </a:lnTo>
                                <a:lnTo>
                                  <a:pt x="843572" y="234353"/>
                                </a:lnTo>
                                <a:lnTo>
                                  <a:pt x="849591" y="232498"/>
                                </a:lnTo>
                                <a:lnTo>
                                  <a:pt x="854633" y="221627"/>
                                </a:lnTo>
                                <a:close/>
                              </a:path>
                              <a:path w="951230" h="1276350">
                                <a:moveTo>
                                  <a:pt x="902843" y="117449"/>
                                </a:moveTo>
                                <a:lnTo>
                                  <a:pt x="900899" y="110477"/>
                                </a:lnTo>
                                <a:lnTo>
                                  <a:pt x="895985" y="107327"/>
                                </a:lnTo>
                                <a:lnTo>
                                  <a:pt x="891070" y="104178"/>
                                </a:lnTo>
                                <a:lnTo>
                                  <a:pt x="885050" y="106019"/>
                                </a:lnTo>
                                <a:lnTo>
                                  <a:pt x="880021" y="116903"/>
                                </a:lnTo>
                                <a:lnTo>
                                  <a:pt x="881964" y="123863"/>
                                </a:lnTo>
                                <a:lnTo>
                                  <a:pt x="891781" y="130175"/>
                                </a:lnTo>
                                <a:lnTo>
                                  <a:pt x="897801" y="128320"/>
                                </a:lnTo>
                                <a:lnTo>
                                  <a:pt x="902843" y="117449"/>
                                </a:lnTo>
                                <a:close/>
                              </a:path>
                              <a:path w="951230" h="1276350">
                                <a:moveTo>
                                  <a:pt x="951039" y="13271"/>
                                </a:moveTo>
                                <a:lnTo>
                                  <a:pt x="949096" y="6299"/>
                                </a:lnTo>
                                <a:lnTo>
                                  <a:pt x="944181" y="3149"/>
                                </a:lnTo>
                                <a:lnTo>
                                  <a:pt x="939266" y="0"/>
                                </a:lnTo>
                                <a:lnTo>
                                  <a:pt x="933246" y="1841"/>
                                </a:lnTo>
                                <a:lnTo>
                                  <a:pt x="928217" y="12725"/>
                                </a:lnTo>
                                <a:lnTo>
                                  <a:pt x="930160" y="19685"/>
                                </a:lnTo>
                                <a:lnTo>
                                  <a:pt x="939977" y="25996"/>
                                </a:lnTo>
                                <a:lnTo>
                                  <a:pt x="945997" y="24142"/>
                                </a:lnTo>
                                <a:lnTo>
                                  <a:pt x="951039" y="13271"/>
                                </a:lnTo>
                                <a:close/>
                              </a:path>
                            </a:pathLst>
                          </a:custGeom>
                          <a:solidFill>
                            <a:srgbClr val="A8ABAB"/>
                          </a:solidFill>
                        </wps:spPr>
                        <wps:bodyPr wrap="square" lIns="0" tIns="0" rIns="0" bIns="0" rtlCol="0">
                          <a:prstTxWarp prst="textNoShape">
                            <a:avLst/>
                          </a:prstTxWarp>
                          <a:noAutofit/>
                        </wps:bodyPr>
                      </wps:wsp>
                      <pic:pic>
                        <pic:nvPicPr>
                          <pic:cNvPr id="902" name="Image 902"/>
                          <pic:cNvPicPr/>
                        </pic:nvPicPr>
                        <pic:blipFill>
                          <a:blip r:embed="rId88" cstate="print"/>
                          <a:stretch>
                            <a:fillRect/>
                          </a:stretch>
                        </pic:blipFill>
                        <pic:spPr>
                          <a:xfrm>
                            <a:off x="389813" y="56019"/>
                            <a:ext cx="2037943" cy="2867507"/>
                          </a:xfrm>
                          <a:prstGeom prst="rect">
                            <a:avLst/>
                          </a:prstGeom>
                        </pic:spPr>
                      </pic:pic>
                      <wps:wsp>
                        <wps:cNvPr id="903" name="Graphic 903"/>
                        <wps:cNvSpPr/>
                        <wps:spPr>
                          <a:xfrm>
                            <a:off x="0" y="1133830"/>
                            <a:ext cx="2428240" cy="1601470"/>
                          </a:xfrm>
                          <a:custGeom>
                            <a:avLst/>
                            <a:gdLst/>
                            <a:ahLst/>
                            <a:cxnLst/>
                            <a:rect l="l" t="t" r="r" b="b"/>
                            <a:pathLst>
                              <a:path w="2428240" h="1601470">
                                <a:moveTo>
                                  <a:pt x="5829" y="836790"/>
                                </a:moveTo>
                                <a:lnTo>
                                  <a:pt x="5334" y="835012"/>
                                </a:lnTo>
                                <a:lnTo>
                                  <a:pt x="4076" y="834212"/>
                                </a:lnTo>
                                <a:lnTo>
                                  <a:pt x="2819" y="833412"/>
                                </a:lnTo>
                                <a:lnTo>
                                  <a:pt x="1282" y="833882"/>
                                </a:lnTo>
                                <a:lnTo>
                                  <a:pt x="0" y="836650"/>
                                </a:lnTo>
                                <a:lnTo>
                                  <a:pt x="495" y="838428"/>
                                </a:lnTo>
                                <a:lnTo>
                                  <a:pt x="3009" y="840041"/>
                                </a:lnTo>
                                <a:lnTo>
                                  <a:pt x="4546" y="839571"/>
                                </a:lnTo>
                                <a:lnTo>
                                  <a:pt x="5829" y="836790"/>
                                </a:lnTo>
                                <a:close/>
                              </a:path>
                              <a:path w="2428240" h="1601470">
                                <a:moveTo>
                                  <a:pt x="49479" y="998562"/>
                                </a:moveTo>
                                <a:lnTo>
                                  <a:pt x="48602" y="995375"/>
                                </a:lnTo>
                                <a:lnTo>
                                  <a:pt x="46355" y="993940"/>
                                </a:lnTo>
                                <a:lnTo>
                                  <a:pt x="44107" y="992505"/>
                                </a:lnTo>
                                <a:lnTo>
                                  <a:pt x="41363" y="993343"/>
                                </a:lnTo>
                                <a:lnTo>
                                  <a:pt x="39065" y="998308"/>
                                </a:lnTo>
                                <a:lnTo>
                                  <a:pt x="39954" y="1001496"/>
                                </a:lnTo>
                                <a:lnTo>
                                  <a:pt x="44437" y="1004379"/>
                                </a:lnTo>
                                <a:lnTo>
                                  <a:pt x="47180" y="1003528"/>
                                </a:lnTo>
                                <a:lnTo>
                                  <a:pt x="49479" y="998562"/>
                                </a:lnTo>
                                <a:close/>
                              </a:path>
                              <a:path w="2428240" h="1601470">
                                <a:moveTo>
                                  <a:pt x="54038" y="732612"/>
                                </a:moveTo>
                                <a:lnTo>
                                  <a:pt x="53543" y="730834"/>
                                </a:lnTo>
                                <a:lnTo>
                                  <a:pt x="52285" y="730034"/>
                                </a:lnTo>
                                <a:lnTo>
                                  <a:pt x="51028" y="729234"/>
                                </a:lnTo>
                                <a:lnTo>
                                  <a:pt x="49491" y="729703"/>
                                </a:lnTo>
                                <a:lnTo>
                                  <a:pt x="48209" y="732472"/>
                                </a:lnTo>
                                <a:lnTo>
                                  <a:pt x="48704" y="734250"/>
                                </a:lnTo>
                                <a:lnTo>
                                  <a:pt x="51219" y="735863"/>
                                </a:lnTo>
                                <a:lnTo>
                                  <a:pt x="52755" y="735393"/>
                                </a:lnTo>
                                <a:lnTo>
                                  <a:pt x="54038" y="732612"/>
                                </a:lnTo>
                                <a:close/>
                              </a:path>
                              <a:path w="2428240" h="1601470">
                                <a:moveTo>
                                  <a:pt x="97688" y="894384"/>
                                </a:moveTo>
                                <a:lnTo>
                                  <a:pt x="96812" y="891197"/>
                                </a:lnTo>
                                <a:lnTo>
                                  <a:pt x="94564" y="889762"/>
                                </a:lnTo>
                                <a:lnTo>
                                  <a:pt x="92316" y="888326"/>
                                </a:lnTo>
                                <a:lnTo>
                                  <a:pt x="89573" y="889165"/>
                                </a:lnTo>
                                <a:lnTo>
                                  <a:pt x="87274" y="894130"/>
                                </a:lnTo>
                                <a:lnTo>
                                  <a:pt x="88163" y="897318"/>
                                </a:lnTo>
                                <a:lnTo>
                                  <a:pt x="92646" y="900201"/>
                                </a:lnTo>
                                <a:lnTo>
                                  <a:pt x="95389" y="899350"/>
                                </a:lnTo>
                                <a:lnTo>
                                  <a:pt x="97688" y="894384"/>
                                </a:lnTo>
                                <a:close/>
                              </a:path>
                              <a:path w="2428240" h="1601470">
                                <a:moveTo>
                                  <a:pt x="102235" y="628446"/>
                                </a:moveTo>
                                <a:lnTo>
                                  <a:pt x="101739" y="626656"/>
                                </a:lnTo>
                                <a:lnTo>
                                  <a:pt x="100482" y="625856"/>
                                </a:lnTo>
                                <a:lnTo>
                                  <a:pt x="99225" y="625055"/>
                                </a:lnTo>
                                <a:lnTo>
                                  <a:pt x="97688" y="625525"/>
                                </a:lnTo>
                                <a:lnTo>
                                  <a:pt x="96405" y="628307"/>
                                </a:lnTo>
                                <a:lnTo>
                                  <a:pt x="96901" y="630085"/>
                                </a:lnTo>
                                <a:lnTo>
                                  <a:pt x="99415" y="631685"/>
                                </a:lnTo>
                                <a:lnTo>
                                  <a:pt x="100952" y="631215"/>
                                </a:lnTo>
                                <a:lnTo>
                                  <a:pt x="102235" y="628446"/>
                                </a:lnTo>
                                <a:close/>
                              </a:path>
                              <a:path w="2428240" h="1601470">
                                <a:moveTo>
                                  <a:pt x="141224" y="1056144"/>
                                </a:moveTo>
                                <a:lnTo>
                                  <a:pt x="139966" y="1051636"/>
                                </a:lnTo>
                                <a:lnTo>
                                  <a:pt x="136791" y="1049591"/>
                                </a:lnTo>
                                <a:lnTo>
                                  <a:pt x="133616" y="1047546"/>
                                </a:lnTo>
                                <a:lnTo>
                                  <a:pt x="129717" y="1048753"/>
                                </a:lnTo>
                                <a:lnTo>
                                  <a:pt x="126466" y="1055789"/>
                                </a:lnTo>
                                <a:lnTo>
                                  <a:pt x="127723" y="1060297"/>
                                </a:lnTo>
                                <a:lnTo>
                                  <a:pt x="134073" y="1064374"/>
                                </a:lnTo>
                                <a:lnTo>
                                  <a:pt x="137972" y="1063180"/>
                                </a:lnTo>
                                <a:lnTo>
                                  <a:pt x="141224" y="1056144"/>
                                </a:lnTo>
                                <a:close/>
                              </a:path>
                              <a:path w="2428240" h="1601470">
                                <a:moveTo>
                                  <a:pt x="145897" y="790206"/>
                                </a:moveTo>
                                <a:lnTo>
                                  <a:pt x="145021" y="787019"/>
                                </a:lnTo>
                                <a:lnTo>
                                  <a:pt x="142773" y="785583"/>
                                </a:lnTo>
                                <a:lnTo>
                                  <a:pt x="140525" y="784148"/>
                                </a:lnTo>
                                <a:lnTo>
                                  <a:pt x="137782" y="784987"/>
                                </a:lnTo>
                                <a:lnTo>
                                  <a:pt x="135483" y="789952"/>
                                </a:lnTo>
                                <a:lnTo>
                                  <a:pt x="136372" y="793140"/>
                                </a:lnTo>
                                <a:lnTo>
                                  <a:pt x="140855" y="796023"/>
                                </a:lnTo>
                                <a:lnTo>
                                  <a:pt x="143598" y="795172"/>
                                </a:lnTo>
                                <a:lnTo>
                                  <a:pt x="145897" y="790206"/>
                                </a:lnTo>
                                <a:close/>
                              </a:path>
                              <a:path w="2428240" h="1601470">
                                <a:moveTo>
                                  <a:pt x="150444" y="524268"/>
                                </a:moveTo>
                                <a:lnTo>
                                  <a:pt x="149948" y="522490"/>
                                </a:lnTo>
                                <a:lnTo>
                                  <a:pt x="148691" y="521690"/>
                                </a:lnTo>
                                <a:lnTo>
                                  <a:pt x="147434" y="520890"/>
                                </a:lnTo>
                                <a:lnTo>
                                  <a:pt x="145897" y="521360"/>
                                </a:lnTo>
                                <a:lnTo>
                                  <a:pt x="144614" y="524129"/>
                                </a:lnTo>
                                <a:lnTo>
                                  <a:pt x="145110" y="525919"/>
                                </a:lnTo>
                                <a:lnTo>
                                  <a:pt x="147624" y="527519"/>
                                </a:lnTo>
                                <a:lnTo>
                                  <a:pt x="149161" y="527050"/>
                                </a:lnTo>
                                <a:lnTo>
                                  <a:pt x="150444" y="524268"/>
                                </a:lnTo>
                                <a:close/>
                              </a:path>
                              <a:path w="2428240" h="1601470">
                                <a:moveTo>
                                  <a:pt x="189433" y="951979"/>
                                </a:moveTo>
                                <a:lnTo>
                                  <a:pt x="188175" y="947470"/>
                                </a:lnTo>
                                <a:lnTo>
                                  <a:pt x="185000" y="945426"/>
                                </a:lnTo>
                                <a:lnTo>
                                  <a:pt x="181825" y="943381"/>
                                </a:lnTo>
                                <a:lnTo>
                                  <a:pt x="177927" y="944587"/>
                                </a:lnTo>
                                <a:lnTo>
                                  <a:pt x="174675" y="951623"/>
                                </a:lnTo>
                                <a:lnTo>
                                  <a:pt x="175933" y="956132"/>
                                </a:lnTo>
                                <a:lnTo>
                                  <a:pt x="182283" y="960208"/>
                                </a:lnTo>
                                <a:lnTo>
                                  <a:pt x="186182" y="959015"/>
                                </a:lnTo>
                                <a:lnTo>
                                  <a:pt x="189433" y="951979"/>
                                </a:lnTo>
                                <a:close/>
                              </a:path>
                              <a:path w="2428240" h="1601470">
                                <a:moveTo>
                                  <a:pt x="194094" y="686028"/>
                                </a:moveTo>
                                <a:lnTo>
                                  <a:pt x="193217" y="682840"/>
                                </a:lnTo>
                                <a:lnTo>
                                  <a:pt x="190969" y="681405"/>
                                </a:lnTo>
                                <a:lnTo>
                                  <a:pt x="188722" y="679970"/>
                                </a:lnTo>
                                <a:lnTo>
                                  <a:pt x="185978" y="680808"/>
                                </a:lnTo>
                                <a:lnTo>
                                  <a:pt x="183680" y="685774"/>
                                </a:lnTo>
                                <a:lnTo>
                                  <a:pt x="184569" y="688962"/>
                                </a:lnTo>
                                <a:lnTo>
                                  <a:pt x="189052" y="691845"/>
                                </a:lnTo>
                                <a:lnTo>
                                  <a:pt x="191795" y="690994"/>
                                </a:lnTo>
                                <a:lnTo>
                                  <a:pt x="194094" y="686028"/>
                                </a:lnTo>
                                <a:close/>
                              </a:path>
                              <a:path w="2428240" h="1601470">
                                <a:moveTo>
                                  <a:pt x="198653" y="420077"/>
                                </a:moveTo>
                                <a:lnTo>
                                  <a:pt x="198158" y="418299"/>
                                </a:lnTo>
                                <a:lnTo>
                                  <a:pt x="196900" y="417499"/>
                                </a:lnTo>
                                <a:lnTo>
                                  <a:pt x="195643" y="416699"/>
                                </a:lnTo>
                                <a:lnTo>
                                  <a:pt x="194106" y="417169"/>
                                </a:lnTo>
                                <a:lnTo>
                                  <a:pt x="192824" y="419938"/>
                                </a:lnTo>
                                <a:lnTo>
                                  <a:pt x="193319" y="421716"/>
                                </a:lnTo>
                                <a:lnTo>
                                  <a:pt x="195834" y="423329"/>
                                </a:lnTo>
                                <a:lnTo>
                                  <a:pt x="197370" y="422859"/>
                                </a:lnTo>
                                <a:lnTo>
                                  <a:pt x="198653" y="420077"/>
                                </a:lnTo>
                                <a:close/>
                              </a:path>
                              <a:path w="2428240" h="1601470">
                                <a:moveTo>
                                  <a:pt x="232968" y="1113726"/>
                                </a:moveTo>
                                <a:lnTo>
                                  <a:pt x="231343" y="1107897"/>
                                </a:lnTo>
                                <a:lnTo>
                                  <a:pt x="227228" y="1105255"/>
                                </a:lnTo>
                                <a:lnTo>
                                  <a:pt x="223113" y="1102614"/>
                                </a:lnTo>
                                <a:lnTo>
                                  <a:pt x="218071" y="1104163"/>
                                </a:lnTo>
                                <a:lnTo>
                                  <a:pt x="213868" y="1113269"/>
                                </a:lnTo>
                                <a:lnTo>
                                  <a:pt x="215493" y="1119098"/>
                                </a:lnTo>
                                <a:lnTo>
                                  <a:pt x="223710" y="1124381"/>
                                </a:lnTo>
                                <a:lnTo>
                                  <a:pt x="228752" y="1122832"/>
                                </a:lnTo>
                                <a:lnTo>
                                  <a:pt x="232968" y="1113726"/>
                                </a:lnTo>
                                <a:close/>
                              </a:path>
                              <a:path w="2428240" h="1601470">
                                <a:moveTo>
                                  <a:pt x="237629" y="847801"/>
                                </a:moveTo>
                                <a:lnTo>
                                  <a:pt x="236372" y="843292"/>
                                </a:lnTo>
                                <a:lnTo>
                                  <a:pt x="233197" y="841248"/>
                                </a:lnTo>
                                <a:lnTo>
                                  <a:pt x="230022" y="839203"/>
                                </a:lnTo>
                                <a:lnTo>
                                  <a:pt x="226123" y="840409"/>
                                </a:lnTo>
                                <a:lnTo>
                                  <a:pt x="222872" y="847445"/>
                                </a:lnTo>
                                <a:lnTo>
                                  <a:pt x="224129" y="851954"/>
                                </a:lnTo>
                                <a:lnTo>
                                  <a:pt x="230479" y="856030"/>
                                </a:lnTo>
                                <a:lnTo>
                                  <a:pt x="234378" y="854837"/>
                                </a:lnTo>
                                <a:lnTo>
                                  <a:pt x="237629" y="847801"/>
                                </a:lnTo>
                                <a:close/>
                              </a:path>
                              <a:path w="2428240" h="1601470">
                                <a:moveTo>
                                  <a:pt x="242303" y="581863"/>
                                </a:moveTo>
                                <a:lnTo>
                                  <a:pt x="241427" y="578675"/>
                                </a:lnTo>
                                <a:lnTo>
                                  <a:pt x="239179" y="577240"/>
                                </a:lnTo>
                                <a:lnTo>
                                  <a:pt x="236931" y="575805"/>
                                </a:lnTo>
                                <a:lnTo>
                                  <a:pt x="234188" y="576643"/>
                                </a:lnTo>
                                <a:lnTo>
                                  <a:pt x="231889" y="581609"/>
                                </a:lnTo>
                                <a:lnTo>
                                  <a:pt x="232778" y="584796"/>
                                </a:lnTo>
                                <a:lnTo>
                                  <a:pt x="237261" y="587679"/>
                                </a:lnTo>
                                <a:lnTo>
                                  <a:pt x="240004" y="586828"/>
                                </a:lnTo>
                                <a:lnTo>
                                  <a:pt x="242303" y="581863"/>
                                </a:lnTo>
                                <a:close/>
                              </a:path>
                              <a:path w="2428240" h="1601470">
                                <a:moveTo>
                                  <a:pt x="246849" y="315899"/>
                                </a:moveTo>
                                <a:lnTo>
                                  <a:pt x="246354" y="314121"/>
                                </a:lnTo>
                                <a:lnTo>
                                  <a:pt x="245097" y="313321"/>
                                </a:lnTo>
                                <a:lnTo>
                                  <a:pt x="243840" y="312521"/>
                                </a:lnTo>
                                <a:lnTo>
                                  <a:pt x="242303" y="312991"/>
                                </a:lnTo>
                                <a:lnTo>
                                  <a:pt x="241020" y="315760"/>
                                </a:lnTo>
                                <a:lnTo>
                                  <a:pt x="241515" y="317538"/>
                                </a:lnTo>
                                <a:lnTo>
                                  <a:pt x="244030" y="319151"/>
                                </a:lnTo>
                                <a:lnTo>
                                  <a:pt x="245567" y="318681"/>
                                </a:lnTo>
                                <a:lnTo>
                                  <a:pt x="246849" y="315899"/>
                                </a:lnTo>
                                <a:close/>
                              </a:path>
                              <a:path w="2428240" h="1601470">
                                <a:moveTo>
                                  <a:pt x="281165" y="1009548"/>
                                </a:moveTo>
                                <a:lnTo>
                                  <a:pt x="279539" y="1003719"/>
                                </a:lnTo>
                                <a:lnTo>
                                  <a:pt x="275424" y="1001077"/>
                                </a:lnTo>
                                <a:lnTo>
                                  <a:pt x="271310" y="998435"/>
                                </a:lnTo>
                                <a:lnTo>
                                  <a:pt x="266268" y="999985"/>
                                </a:lnTo>
                                <a:lnTo>
                                  <a:pt x="262064" y="1009091"/>
                                </a:lnTo>
                                <a:lnTo>
                                  <a:pt x="263690" y="1014920"/>
                                </a:lnTo>
                                <a:lnTo>
                                  <a:pt x="271907" y="1020203"/>
                                </a:lnTo>
                                <a:lnTo>
                                  <a:pt x="276948" y="1018654"/>
                                </a:lnTo>
                                <a:lnTo>
                                  <a:pt x="281165" y="1009548"/>
                                </a:lnTo>
                                <a:close/>
                              </a:path>
                              <a:path w="2428240" h="1601470">
                                <a:moveTo>
                                  <a:pt x="285838" y="743623"/>
                                </a:moveTo>
                                <a:lnTo>
                                  <a:pt x="284581" y="739114"/>
                                </a:lnTo>
                                <a:lnTo>
                                  <a:pt x="281406" y="737069"/>
                                </a:lnTo>
                                <a:lnTo>
                                  <a:pt x="278231" y="735025"/>
                                </a:lnTo>
                                <a:lnTo>
                                  <a:pt x="274332" y="736231"/>
                                </a:lnTo>
                                <a:lnTo>
                                  <a:pt x="271081" y="743267"/>
                                </a:lnTo>
                                <a:lnTo>
                                  <a:pt x="272338" y="747776"/>
                                </a:lnTo>
                                <a:lnTo>
                                  <a:pt x="278688" y="751852"/>
                                </a:lnTo>
                                <a:lnTo>
                                  <a:pt x="282587" y="750658"/>
                                </a:lnTo>
                                <a:lnTo>
                                  <a:pt x="285838" y="743623"/>
                                </a:lnTo>
                                <a:close/>
                              </a:path>
                              <a:path w="2428240" h="1601470">
                                <a:moveTo>
                                  <a:pt x="290499" y="477672"/>
                                </a:moveTo>
                                <a:lnTo>
                                  <a:pt x="289623" y="474484"/>
                                </a:lnTo>
                                <a:lnTo>
                                  <a:pt x="287375" y="473049"/>
                                </a:lnTo>
                                <a:lnTo>
                                  <a:pt x="285127" y="471614"/>
                                </a:lnTo>
                                <a:lnTo>
                                  <a:pt x="282384" y="472452"/>
                                </a:lnTo>
                                <a:lnTo>
                                  <a:pt x="280085" y="477418"/>
                                </a:lnTo>
                                <a:lnTo>
                                  <a:pt x="280974" y="480606"/>
                                </a:lnTo>
                                <a:lnTo>
                                  <a:pt x="285457" y="483489"/>
                                </a:lnTo>
                                <a:lnTo>
                                  <a:pt x="288201" y="482638"/>
                                </a:lnTo>
                                <a:lnTo>
                                  <a:pt x="290499" y="477672"/>
                                </a:lnTo>
                                <a:close/>
                              </a:path>
                              <a:path w="2428240" h="1601470">
                                <a:moveTo>
                                  <a:pt x="295059" y="211734"/>
                                </a:moveTo>
                                <a:lnTo>
                                  <a:pt x="294563" y="209956"/>
                                </a:lnTo>
                                <a:lnTo>
                                  <a:pt x="293306" y="209156"/>
                                </a:lnTo>
                                <a:lnTo>
                                  <a:pt x="292049" y="208356"/>
                                </a:lnTo>
                                <a:lnTo>
                                  <a:pt x="290512" y="208826"/>
                                </a:lnTo>
                                <a:lnTo>
                                  <a:pt x="289229" y="211594"/>
                                </a:lnTo>
                                <a:lnTo>
                                  <a:pt x="289725" y="213372"/>
                                </a:lnTo>
                                <a:lnTo>
                                  <a:pt x="292239" y="214985"/>
                                </a:lnTo>
                                <a:lnTo>
                                  <a:pt x="293776" y="214515"/>
                                </a:lnTo>
                                <a:lnTo>
                                  <a:pt x="295059" y="211734"/>
                                </a:lnTo>
                                <a:close/>
                              </a:path>
                              <a:path w="2428240" h="1601470">
                                <a:moveTo>
                                  <a:pt x="324396" y="1171308"/>
                                </a:moveTo>
                                <a:lnTo>
                                  <a:pt x="322453" y="1164336"/>
                                </a:lnTo>
                                <a:lnTo>
                                  <a:pt x="317538" y="1161186"/>
                                </a:lnTo>
                                <a:lnTo>
                                  <a:pt x="312623" y="1158036"/>
                                </a:lnTo>
                                <a:lnTo>
                                  <a:pt x="306603" y="1159878"/>
                                </a:lnTo>
                                <a:lnTo>
                                  <a:pt x="301574" y="1170762"/>
                                </a:lnTo>
                                <a:lnTo>
                                  <a:pt x="303517" y="1177721"/>
                                </a:lnTo>
                                <a:lnTo>
                                  <a:pt x="313334" y="1184033"/>
                                </a:lnTo>
                                <a:lnTo>
                                  <a:pt x="319354" y="1182179"/>
                                </a:lnTo>
                                <a:lnTo>
                                  <a:pt x="324396" y="1171308"/>
                                </a:lnTo>
                                <a:close/>
                              </a:path>
                              <a:path w="2428240" h="1601470">
                                <a:moveTo>
                                  <a:pt x="329374" y="905370"/>
                                </a:moveTo>
                                <a:lnTo>
                                  <a:pt x="327748" y="899541"/>
                                </a:lnTo>
                                <a:lnTo>
                                  <a:pt x="323634" y="896899"/>
                                </a:lnTo>
                                <a:lnTo>
                                  <a:pt x="319519" y="894257"/>
                                </a:lnTo>
                                <a:lnTo>
                                  <a:pt x="314477" y="895807"/>
                                </a:lnTo>
                                <a:lnTo>
                                  <a:pt x="310261" y="904913"/>
                                </a:lnTo>
                                <a:lnTo>
                                  <a:pt x="311886" y="910742"/>
                                </a:lnTo>
                                <a:lnTo>
                                  <a:pt x="320116" y="916025"/>
                                </a:lnTo>
                                <a:lnTo>
                                  <a:pt x="325158" y="914476"/>
                                </a:lnTo>
                                <a:lnTo>
                                  <a:pt x="329374" y="905370"/>
                                </a:lnTo>
                                <a:close/>
                              </a:path>
                              <a:path w="2428240" h="1601470">
                                <a:moveTo>
                                  <a:pt x="334048" y="639445"/>
                                </a:moveTo>
                                <a:lnTo>
                                  <a:pt x="332790" y="634936"/>
                                </a:lnTo>
                                <a:lnTo>
                                  <a:pt x="329615" y="632891"/>
                                </a:lnTo>
                                <a:lnTo>
                                  <a:pt x="326440" y="630847"/>
                                </a:lnTo>
                                <a:lnTo>
                                  <a:pt x="322541" y="632053"/>
                                </a:lnTo>
                                <a:lnTo>
                                  <a:pt x="319290" y="639089"/>
                                </a:lnTo>
                                <a:lnTo>
                                  <a:pt x="320548" y="643585"/>
                                </a:lnTo>
                                <a:lnTo>
                                  <a:pt x="326898" y="647674"/>
                                </a:lnTo>
                                <a:lnTo>
                                  <a:pt x="330796" y="646480"/>
                                </a:lnTo>
                                <a:lnTo>
                                  <a:pt x="334048" y="639445"/>
                                </a:lnTo>
                                <a:close/>
                              </a:path>
                              <a:path w="2428240" h="1601470">
                                <a:moveTo>
                                  <a:pt x="338709" y="373507"/>
                                </a:moveTo>
                                <a:lnTo>
                                  <a:pt x="337832" y="370319"/>
                                </a:lnTo>
                                <a:lnTo>
                                  <a:pt x="335584" y="368884"/>
                                </a:lnTo>
                                <a:lnTo>
                                  <a:pt x="333336" y="367449"/>
                                </a:lnTo>
                                <a:lnTo>
                                  <a:pt x="330593" y="368287"/>
                                </a:lnTo>
                                <a:lnTo>
                                  <a:pt x="328295" y="373253"/>
                                </a:lnTo>
                                <a:lnTo>
                                  <a:pt x="329184" y="376440"/>
                                </a:lnTo>
                                <a:lnTo>
                                  <a:pt x="333667" y="379323"/>
                                </a:lnTo>
                                <a:lnTo>
                                  <a:pt x="336410" y="378472"/>
                                </a:lnTo>
                                <a:lnTo>
                                  <a:pt x="338709" y="373507"/>
                                </a:lnTo>
                                <a:close/>
                              </a:path>
                              <a:path w="2428240" h="1601470">
                                <a:moveTo>
                                  <a:pt x="343268" y="107556"/>
                                </a:moveTo>
                                <a:lnTo>
                                  <a:pt x="342773" y="105778"/>
                                </a:lnTo>
                                <a:lnTo>
                                  <a:pt x="341515" y="104978"/>
                                </a:lnTo>
                                <a:lnTo>
                                  <a:pt x="340258" y="104178"/>
                                </a:lnTo>
                                <a:lnTo>
                                  <a:pt x="338721" y="104648"/>
                                </a:lnTo>
                                <a:lnTo>
                                  <a:pt x="337439" y="107416"/>
                                </a:lnTo>
                                <a:lnTo>
                                  <a:pt x="337934" y="109194"/>
                                </a:lnTo>
                                <a:lnTo>
                                  <a:pt x="340448" y="110807"/>
                                </a:lnTo>
                                <a:lnTo>
                                  <a:pt x="341985" y="110337"/>
                                </a:lnTo>
                                <a:lnTo>
                                  <a:pt x="343268" y="107556"/>
                                </a:lnTo>
                                <a:close/>
                              </a:path>
                              <a:path w="2428240" h="1601470">
                                <a:moveTo>
                                  <a:pt x="372592" y="1067130"/>
                                </a:moveTo>
                                <a:lnTo>
                                  <a:pt x="370649" y="1060157"/>
                                </a:lnTo>
                                <a:lnTo>
                                  <a:pt x="365734" y="1057008"/>
                                </a:lnTo>
                                <a:lnTo>
                                  <a:pt x="360819" y="1053858"/>
                                </a:lnTo>
                                <a:lnTo>
                                  <a:pt x="354799" y="1055700"/>
                                </a:lnTo>
                                <a:lnTo>
                                  <a:pt x="349770" y="1066584"/>
                                </a:lnTo>
                                <a:lnTo>
                                  <a:pt x="351713" y="1073543"/>
                                </a:lnTo>
                                <a:lnTo>
                                  <a:pt x="361530" y="1079855"/>
                                </a:lnTo>
                                <a:lnTo>
                                  <a:pt x="367550" y="1078001"/>
                                </a:lnTo>
                                <a:lnTo>
                                  <a:pt x="372592" y="1067130"/>
                                </a:lnTo>
                                <a:close/>
                              </a:path>
                              <a:path w="2428240" h="1601470">
                                <a:moveTo>
                                  <a:pt x="377583" y="801204"/>
                                </a:moveTo>
                                <a:lnTo>
                                  <a:pt x="375958" y="795375"/>
                                </a:lnTo>
                                <a:lnTo>
                                  <a:pt x="371843" y="792734"/>
                                </a:lnTo>
                                <a:lnTo>
                                  <a:pt x="367728" y="790092"/>
                                </a:lnTo>
                                <a:lnTo>
                                  <a:pt x="362686" y="791641"/>
                                </a:lnTo>
                                <a:lnTo>
                                  <a:pt x="358470" y="800747"/>
                                </a:lnTo>
                                <a:lnTo>
                                  <a:pt x="360095" y="806577"/>
                                </a:lnTo>
                                <a:lnTo>
                                  <a:pt x="368325" y="811860"/>
                                </a:lnTo>
                                <a:lnTo>
                                  <a:pt x="373367" y="810310"/>
                                </a:lnTo>
                                <a:lnTo>
                                  <a:pt x="377583" y="801204"/>
                                </a:lnTo>
                                <a:close/>
                              </a:path>
                              <a:path w="2428240" h="1601470">
                                <a:moveTo>
                                  <a:pt x="382244" y="535266"/>
                                </a:moveTo>
                                <a:lnTo>
                                  <a:pt x="380987" y="530758"/>
                                </a:lnTo>
                                <a:lnTo>
                                  <a:pt x="377812" y="528713"/>
                                </a:lnTo>
                                <a:lnTo>
                                  <a:pt x="374637" y="526669"/>
                                </a:lnTo>
                                <a:lnTo>
                                  <a:pt x="370738" y="527875"/>
                                </a:lnTo>
                                <a:lnTo>
                                  <a:pt x="367487" y="534911"/>
                                </a:lnTo>
                                <a:lnTo>
                                  <a:pt x="368744" y="539419"/>
                                </a:lnTo>
                                <a:lnTo>
                                  <a:pt x="375094" y="543496"/>
                                </a:lnTo>
                                <a:lnTo>
                                  <a:pt x="378993" y="542302"/>
                                </a:lnTo>
                                <a:lnTo>
                                  <a:pt x="382244" y="535266"/>
                                </a:lnTo>
                                <a:close/>
                              </a:path>
                              <a:path w="2428240" h="1601470">
                                <a:moveTo>
                                  <a:pt x="386918" y="269328"/>
                                </a:moveTo>
                                <a:lnTo>
                                  <a:pt x="386041" y="266141"/>
                                </a:lnTo>
                                <a:lnTo>
                                  <a:pt x="383794" y="264706"/>
                                </a:lnTo>
                                <a:lnTo>
                                  <a:pt x="381546" y="263271"/>
                                </a:lnTo>
                                <a:lnTo>
                                  <a:pt x="378802" y="264109"/>
                                </a:lnTo>
                                <a:lnTo>
                                  <a:pt x="376504" y="269074"/>
                                </a:lnTo>
                                <a:lnTo>
                                  <a:pt x="377393" y="272262"/>
                                </a:lnTo>
                                <a:lnTo>
                                  <a:pt x="381876" y="275145"/>
                                </a:lnTo>
                                <a:lnTo>
                                  <a:pt x="384619" y="274294"/>
                                </a:lnTo>
                                <a:lnTo>
                                  <a:pt x="386918" y="269328"/>
                                </a:lnTo>
                                <a:close/>
                              </a:path>
                              <a:path w="2428240" h="1601470">
                                <a:moveTo>
                                  <a:pt x="391464" y="3378"/>
                                </a:moveTo>
                                <a:lnTo>
                                  <a:pt x="390969" y="1600"/>
                                </a:lnTo>
                                <a:lnTo>
                                  <a:pt x="389712" y="800"/>
                                </a:lnTo>
                                <a:lnTo>
                                  <a:pt x="388454" y="0"/>
                                </a:lnTo>
                                <a:lnTo>
                                  <a:pt x="386918" y="469"/>
                                </a:lnTo>
                                <a:lnTo>
                                  <a:pt x="385635" y="3238"/>
                                </a:lnTo>
                                <a:lnTo>
                                  <a:pt x="386130" y="5016"/>
                                </a:lnTo>
                                <a:lnTo>
                                  <a:pt x="388645" y="6629"/>
                                </a:lnTo>
                                <a:lnTo>
                                  <a:pt x="390182" y="6159"/>
                                </a:lnTo>
                                <a:lnTo>
                                  <a:pt x="391464" y="3378"/>
                                </a:lnTo>
                                <a:close/>
                              </a:path>
                              <a:path w="2428240" h="1601470">
                                <a:moveTo>
                                  <a:pt x="420801" y="962952"/>
                                </a:moveTo>
                                <a:lnTo>
                                  <a:pt x="418858" y="955979"/>
                                </a:lnTo>
                                <a:lnTo>
                                  <a:pt x="413943" y="952830"/>
                                </a:lnTo>
                                <a:lnTo>
                                  <a:pt x="409028" y="949680"/>
                                </a:lnTo>
                                <a:lnTo>
                                  <a:pt x="403009" y="951522"/>
                                </a:lnTo>
                                <a:lnTo>
                                  <a:pt x="397979" y="962406"/>
                                </a:lnTo>
                                <a:lnTo>
                                  <a:pt x="399923" y="969365"/>
                                </a:lnTo>
                                <a:lnTo>
                                  <a:pt x="409740" y="975677"/>
                                </a:lnTo>
                                <a:lnTo>
                                  <a:pt x="415759" y="973823"/>
                                </a:lnTo>
                                <a:lnTo>
                                  <a:pt x="420801" y="962952"/>
                                </a:lnTo>
                                <a:close/>
                              </a:path>
                              <a:path w="2428240" h="1601470">
                                <a:moveTo>
                                  <a:pt x="425780" y="697026"/>
                                </a:moveTo>
                                <a:lnTo>
                                  <a:pt x="424154" y="691197"/>
                                </a:lnTo>
                                <a:lnTo>
                                  <a:pt x="420039" y="688555"/>
                                </a:lnTo>
                                <a:lnTo>
                                  <a:pt x="415925" y="685914"/>
                                </a:lnTo>
                                <a:lnTo>
                                  <a:pt x="410883" y="687463"/>
                                </a:lnTo>
                                <a:lnTo>
                                  <a:pt x="406666" y="696569"/>
                                </a:lnTo>
                                <a:lnTo>
                                  <a:pt x="408292" y="702398"/>
                                </a:lnTo>
                                <a:lnTo>
                                  <a:pt x="416521" y="707682"/>
                                </a:lnTo>
                                <a:lnTo>
                                  <a:pt x="421563" y="706132"/>
                                </a:lnTo>
                                <a:lnTo>
                                  <a:pt x="425780" y="697026"/>
                                </a:lnTo>
                                <a:close/>
                              </a:path>
                              <a:path w="2428240" h="1601470">
                                <a:moveTo>
                                  <a:pt x="430453" y="431088"/>
                                </a:moveTo>
                                <a:lnTo>
                                  <a:pt x="429196" y="426580"/>
                                </a:lnTo>
                                <a:lnTo>
                                  <a:pt x="426021" y="424535"/>
                                </a:lnTo>
                                <a:lnTo>
                                  <a:pt x="422846" y="422490"/>
                                </a:lnTo>
                                <a:lnTo>
                                  <a:pt x="418947" y="423697"/>
                                </a:lnTo>
                                <a:lnTo>
                                  <a:pt x="415696" y="430733"/>
                                </a:lnTo>
                                <a:lnTo>
                                  <a:pt x="416953" y="435241"/>
                                </a:lnTo>
                                <a:lnTo>
                                  <a:pt x="423303" y="439318"/>
                                </a:lnTo>
                                <a:lnTo>
                                  <a:pt x="427202" y="438124"/>
                                </a:lnTo>
                                <a:lnTo>
                                  <a:pt x="430453" y="431088"/>
                                </a:lnTo>
                                <a:close/>
                              </a:path>
                              <a:path w="2428240" h="1601470">
                                <a:moveTo>
                                  <a:pt x="435114" y="165150"/>
                                </a:moveTo>
                                <a:lnTo>
                                  <a:pt x="434238" y="161963"/>
                                </a:lnTo>
                                <a:lnTo>
                                  <a:pt x="431990" y="160528"/>
                                </a:lnTo>
                                <a:lnTo>
                                  <a:pt x="429742" y="159092"/>
                                </a:lnTo>
                                <a:lnTo>
                                  <a:pt x="426999" y="159931"/>
                                </a:lnTo>
                                <a:lnTo>
                                  <a:pt x="424700" y="164896"/>
                                </a:lnTo>
                                <a:lnTo>
                                  <a:pt x="425589" y="168084"/>
                                </a:lnTo>
                                <a:lnTo>
                                  <a:pt x="430072" y="170967"/>
                                </a:lnTo>
                                <a:lnTo>
                                  <a:pt x="432816" y="170116"/>
                                </a:lnTo>
                                <a:lnTo>
                                  <a:pt x="435114" y="165150"/>
                                </a:lnTo>
                                <a:close/>
                              </a:path>
                              <a:path w="2428240" h="1601470">
                                <a:moveTo>
                                  <a:pt x="469011" y="858774"/>
                                </a:moveTo>
                                <a:lnTo>
                                  <a:pt x="467067" y="851801"/>
                                </a:lnTo>
                                <a:lnTo>
                                  <a:pt x="462153" y="848652"/>
                                </a:lnTo>
                                <a:lnTo>
                                  <a:pt x="457238" y="845502"/>
                                </a:lnTo>
                                <a:lnTo>
                                  <a:pt x="451218" y="847344"/>
                                </a:lnTo>
                                <a:lnTo>
                                  <a:pt x="446189" y="858227"/>
                                </a:lnTo>
                                <a:lnTo>
                                  <a:pt x="448132" y="865187"/>
                                </a:lnTo>
                                <a:lnTo>
                                  <a:pt x="457949" y="871499"/>
                                </a:lnTo>
                                <a:lnTo>
                                  <a:pt x="463969" y="869645"/>
                                </a:lnTo>
                                <a:lnTo>
                                  <a:pt x="469011" y="858774"/>
                                </a:lnTo>
                                <a:close/>
                              </a:path>
                              <a:path w="2428240" h="1601470">
                                <a:moveTo>
                                  <a:pt x="473989" y="592848"/>
                                </a:moveTo>
                                <a:lnTo>
                                  <a:pt x="472363" y="587019"/>
                                </a:lnTo>
                                <a:lnTo>
                                  <a:pt x="468249" y="584377"/>
                                </a:lnTo>
                                <a:lnTo>
                                  <a:pt x="464134" y="581736"/>
                                </a:lnTo>
                                <a:lnTo>
                                  <a:pt x="459092" y="583285"/>
                                </a:lnTo>
                                <a:lnTo>
                                  <a:pt x="454875" y="592391"/>
                                </a:lnTo>
                                <a:lnTo>
                                  <a:pt x="456501" y="598220"/>
                                </a:lnTo>
                                <a:lnTo>
                                  <a:pt x="464731" y="603504"/>
                                </a:lnTo>
                                <a:lnTo>
                                  <a:pt x="469773" y="601954"/>
                                </a:lnTo>
                                <a:lnTo>
                                  <a:pt x="473989" y="592848"/>
                                </a:lnTo>
                                <a:close/>
                              </a:path>
                              <a:path w="2428240" h="1601470">
                                <a:moveTo>
                                  <a:pt x="478650" y="326910"/>
                                </a:moveTo>
                                <a:lnTo>
                                  <a:pt x="477393" y="322402"/>
                                </a:lnTo>
                                <a:lnTo>
                                  <a:pt x="474218" y="320357"/>
                                </a:lnTo>
                                <a:lnTo>
                                  <a:pt x="471043" y="318312"/>
                                </a:lnTo>
                                <a:lnTo>
                                  <a:pt x="467144" y="319519"/>
                                </a:lnTo>
                                <a:lnTo>
                                  <a:pt x="463892" y="326555"/>
                                </a:lnTo>
                                <a:lnTo>
                                  <a:pt x="465150" y="331063"/>
                                </a:lnTo>
                                <a:lnTo>
                                  <a:pt x="471500" y="335140"/>
                                </a:lnTo>
                                <a:lnTo>
                                  <a:pt x="475399" y="333946"/>
                                </a:lnTo>
                                <a:lnTo>
                                  <a:pt x="478650" y="326910"/>
                                </a:lnTo>
                                <a:close/>
                              </a:path>
                              <a:path w="2428240" h="1601470">
                                <a:moveTo>
                                  <a:pt x="483323" y="60972"/>
                                </a:moveTo>
                                <a:lnTo>
                                  <a:pt x="482447" y="57785"/>
                                </a:lnTo>
                                <a:lnTo>
                                  <a:pt x="480199" y="56349"/>
                                </a:lnTo>
                                <a:lnTo>
                                  <a:pt x="477951" y="54914"/>
                                </a:lnTo>
                                <a:lnTo>
                                  <a:pt x="475208" y="55753"/>
                                </a:lnTo>
                                <a:lnTo>
                                  <a:pt x="472909" y="60718"/>
                                </a:lnTo>
                                <a:lnTo>
                                  <a:pt x="473798" y="63906"/>
                                </a:lnTo>
                                <a:lnTo>
                                  <a:pt x="478282" y="66789"/>
                                </a:lnTo>
                                <a:lnTo>
                                  <a:pt x="481025" y="65938"/>
                                </a:lnTo>
                                <a:lnTo>
                                  <a:pt x="483323" y="60972"/>
                                </a:lnTo>
                                <a:close/>
                              </a:path>
                              <a:path w="2428240" h="1601470">
                                <a:moveTo>
                                  <a:pt x="517207" y="754608"/>
                                </a:moveTo>
                                <a:lnTo>
                                  <a:pt x="515264" y="747636"/>
                                </a:lnTo>
                                <a:lnTo>
                                  <a:pt x="510349" y="744486"/>
                                </a:lnTo>
                                <a:lnTo>
                                  <a:pt x="505434" y="741337"/>
                                </a:lnTo>
                                <a:lnTo>
                                  <a:pt x="499414" y="743178"/>
                                </a:lnTo>
                                <a:lnTo>
                                  <a:pt x="494385" y="754062"/>
                                </a:lnTo>
                                <a:lnTo>
                                  <a:pt x="496328" y="761022"/>
                                </a:lnTo>
                                <a:lnTo>
                                  <a:pt x="506145" y="767334"/>
                                </a:lnTo>
                                <a:lnTo>
                                  <a:pt x="512165" y="765479"/>
                                </a:lnTo>
                                <a:lnTo>
                                  <a:pt x="517207" y="754608"/>
                                </a:lnTo>
                                <a:close/>
                              </a:path>
                              <a:path w="2428240" h="1601470">
                                <a:moveTo>
                                  <a:pt x="522198" y="488670"/>
                                </a:moveTo>
                                <a:lnTo>
                                  <a:pt x="520573" y="482841"/>
                                </a:lnTo>
                                <a:lnTo>
                                  <a:pt x="516458" y="480199"/>
                                </a:lnTo>
                                <a:lnTo>
                                  <a:pt x="512343" y="477558"/>
                                </a:lnTo>
                                <a:lnTo>
                                  <a:pt x="507301" y="479107"/>
                                </a:lnTo>
                                <a:lnTo>
                                  <a:pt x="503085" y="488213"/>
                                </a:lnTo>
                                <a:lnTo>
                                  <a:pt x="504710" y="494042"/>
                                </a:lnTo>
                                <a:lnTo>
                                  <a:pt x="512940" y="499325"/>
                                </a:lnTo>
                                <a:lnTo>
                                  <a:pt x="517982" y="497776"/>
                                </a:lnTo>
                                <a:lnTo>
                                  <a:pt x="522198" y="488670"/>
                                </a:lnTo>
                                <a:close/>
                              </a:path>
                              <a:path w="2428240" h="1601470">
                                <a:moveTo>
                                  <a:pt x="526859" y="222732"/>
                                </a:moveTo>
                                <a:lnTo>
                                  <a:pt x="525602" y="218224"/>
                                </a:lnTo>
                                <a:lnTo>
                                  <a:pt x="522427" y="216179"/>
                                </a:lnTo>
                                <a:lnTo>
                                  <a:pt x="519252" y="214134"/>
                                </a:lnTo>
                                <a:lnTo>
                                  <a:pt x="515353" y="215341"/>
                                </a:lnTo>
                                <a:lnTo>
                                  <a:pt x="512102" y="222377"/>
                                </a:lnTo>
                                <a:lnTo>
                                  <a:pt x="513359" y="226885"/>
                                </a:lnTo>
                                <a:lnTo>
                                  <a:pt x="519709" y="230962"/>
                                </a:lnTo>
                                <a:lnTo>
                                  <a:pt x="523608" y="229768"/>
                                </a:lnTo>
                                <a:lnTo>
                                  <a:pt x="526859" y="222732"/>
                                </a:lnTo>
                                <a:close/>
                              </a:path>
                              <a:path w="2428240" h="1601470">
                                <a:moveTo>
                                  <a:pt x="565416" y="650430"/>
                                </a:moveTo>
                                <a:lnTo>
                                  <a:pt x="563473" y="643458"/>
                                </a:lnTo>
                                <a:lnTo>
                                  <a:pt x="558558" y="640308"/>
                                </a:lnTo>
                                <a:lnTo>
                                  <a:pt x="553643" y="637159"/>
                                </a:lnTo>
                                <a:lnTo>
                                  <a:pt x="547624" y="639000"/>
                                </a:lnTo>
                                <a:lnTo>
                                  <a:pt x="542594" y="649884"/>
                                </a:lnTo>
                                <a:lnTo>
                                  <a:pt x="544537" y="656844"/>
                                </a:lnTo>
                                <a:lnTo>
                                  <a:pt x="554355" y="663155"/>
                                </a:lnTo>
                                <a:lnTo>
                                  <a:pt x="560374" y="661301"/>
                                </a:lnTo>
                                <a:lnTo>
                                  <a:pt x="565416" y="650430"/>
                                </a:lnTo>
                                <a:close/>
                              </a:path>
                              <a:path w="2428240" h="1601470">
                                <a:moveTo>
                                  <a:pt x="570395" y="384492"/>
                                </a:moveTo>
                                <a:lnTo>
                                  <a:pt x="568769" y="378663"/>
                                </a:lnTo>
                                <a:lnTo>
                                  <a:pt x="564654" y="376021"/>
                                </a:lnTo>
                                <a:lnTo>
                                  <a:pt x="560539" y="373380"/>
                                </a:lnTo>
                                <a:lnTo>
                                  <a:pt x="555498" y="374929"/>
                                </a:lnTo>
                                <a:lnTo>
                                  <a:pt x="551281" y="384035"/>
                                </a:lnTo>
                                <a:lnTo>
                                  <a:pt x="552907" y="389864"/>
                                </a:lnTo>
                                <a:lnTo>
                                  <a:pt x="561136" y="395147"/>
                                </a:lnTo>
                                <a:lnTo>
                                  <a:pt x="566178" y="393598"/>
                                </a:lnTo>
                                <a:lnTo>
                                  <a:pt x="570395" y="384492"/>
                                </a:lnTo>
                                <a:close/>
                              </a:path>
                              <a:path w="2428240" h="1601470">
                                <a:moveTo>
                                  <a:pt x="575068" y="118567"/>
                                </a:moveTo>
                                <a:lnTo>
                                  <a:pt x="573811" y="114058"/>
                                </a:lnTo>
                                <a:lnTo>
                                  <a:pt x="570636" y="112014"/>
                                </a:lnTo>
                                <a:lnTo>
                                  <a:pt x="567461" y="109969"/>
                                </a:lnTo>
                                <a:lnTo>
                                  <a:pt x="563562" y="111175"/>
                                </a:lnTo>
                                <a:lnTo>
                                  <a:pt x="560311" y="118211"/>
                                </a:lnTo>
                                <a:lnTo>
                                  <a:pt x="561568" y="122720"/>
                                </a:lnTo>
                                <a:lnTo>
                                  <a:pt x="567918" y="126796"/>
                                </a:lnTo>
                                <a:lnTo>
                                  <a:pt x="571817" y="125603"/>
                                </a:lnTo>
                                <a:lnTo>
                                  <a:pt x="575068" y="118567"/>
                                </a:lnTo>
                                <a:close/>
                              </a:path>
                              <a:path w="2428240" h="1601470">
                                <a:moveTo>
                                  <a:pt x="613613" y="546252"/>
                                </a:moveTo>
                                <a:lnTo>
                                  <a:pt x="611670" y="539280"/>
                                </a:lnTo>
                                <a:lnTo>
                                  <a:pt x="606755" y="536130"/>
                                </a:lnTo>
                                <a:lnTo>
                                  <a:pt x="601840" y="532980"/>
                                </a:lnTo>
                                <a:lnTo>
                                  <a:pt x="595820" y="534822"/>
                                </a:lnTo>
                                <a:lnTo>
                                  <a:pt x="590791" y="545706"/>
                                </a:lnTo>
                                <a:lnTo>
                                  <a:pt x="592734" y="552665"/>
                                </a:lnTo>
                                <a:lnTo>
                                  <a:pt x="602551" y="558977"/>
                                </a:lnTo>
                                <a:lnTo>
                                  <a:pt x="608571" y="557123"/>
                                </a:lnTo>
                                <a:lnTo>
                                  <a:pt x="613613" y="546252"/>
                                </a:lnTo>
                                <a:close/>
                              </a:path>
                              <a:path w="2428240" h="1601470">
                                <a:moveTo>
                                  <a:pt x="618604" y="280314"/>
                                </a:moveTo>
                                <a:lnTo>
                                  <a:pt x="616978" y="274485"/>
                                </a:lnTo>
                                <a:lnTo>
                                  <a:pt x="612863" y="271843"/>
                                </a:lnTo>
                                <a:lnTo>
                                  <a:pt x="608749" y="269201"/>
                                </a:lnTo>
                                <a:lnTo>
                                  <a:pt x="603707" y="270751"/>
                                </a:lnTo>
                                <a:lnTo>
                                  <a:pt x="599490" y="279857"/>
                                </a:lnTo>
                                <a:lnTo>
                                  <a:pt x="601116" y="285686"/>
                                </a:lnTo>
                                <a:lnTo>
                                  <a:pt x="609346" y="290969"/>
                                </a:lnTo>
                                <a:lnTo>
                                  <a:pt x="614387" y="289420"/>
                                </a:lnTo>
                                <a:lnTo>
                                  <a:pt x="618604" y="280314"/>
                                </a:lnTo>
                                <a:close/>
                              </a:path>
                              <a:path w="2428240" h="1601470">
                                <a:moveTo>
                                  <a:pt x="661822" y="442074"/>
                                </a:moveTo>
                                <a:lnTo>
                                  <a:pt x="659879" y="435102"/>
                                </a:lnTo>
                                <a:lnTo>
                                  <a:pt x="654964" y="431952"/>
                                </a:lnTo>
                                <a:lnTo>
                                  <a:pt x="650049" y="428802"/>
                                </a:lnTo>
                                <a:lnTo>
                                  <a:pt x="644029" y="430644"/>
                                </a:lnTo>
                                <a:lnTo>
                                  <a:pt x="639000" y="441528"/>
                                </a:lnTo>
                                <a:lnTo>
                                  <a:pt x="640943" y="448487"/>
                                </a:lnTo>
                                <a:lnTo>
                                  <a:pt x="650760" y="454799"/>
                                </a:lnTo>
                                <a:lnTo>
                                  <a:pt x="656780" y="452945"/>
                                </a:lnTo>
                                <a:lnTo>
                                  <a:pt x="661822" y="442074"/>
                                </a:lnTo>
                                <a:close/>
                              </a:path>
                              <a:path w="2428240" h="1601470">
                                <a:moveTo>
                                  <a:pt x="666813" y="176136"/>
                                </a:moveTo>
                                <a:lnTo>
                                  <a:pt x="665187" y="170307"/>
                                </a:lnTo>
                                <a:lnTo>
                                  <a:pt x="661073" y="167665"/>
                                </a:lnTo>
                                <a:lnTo>
                                  <a:pt x="656958" y="165023"/>
                                </a:lnTo>
                                <a:lnTo>
                                  <a:pt x="651916" y="166573"/>
                                </a:lnTo>
                                <a:lnTo>
                                  <a:pt x="647700" y="175679"/>
                                </a:lnTo>
                                <a:lnTo>
                                  <a:pt x="649325" y="181508"/>
                                </a:lnTo>
                                <a:lnTo>
                                  <a:pt x="657555" y="186791"/>
                                </a:lnTo>
                                <a:lnTo>
                                  <a:pt x="662597" y="185242"/>
                                </a:lnTo>
                                <a:lnTo>
                                  <a:pt x="666813" y="176136"/>
                                </a:lnTo>
                                <a:close/>
                              </a:path>
                              <a:path w="2428240" h="1601470">
                                <a:moveTo>
                                  <a:pt x="710031" y="337896"/>
                                </a:moveTo>
                                <a:lnTo>
                                  <a:pt x="708088" y="330923"/>
                                </a:lnTo>
                                <a:lnTo>
                                  <a:pt x="703173" y="327774"/>
                                </a:lnTo>
                                <a:lnTo>
                                  <a:pt x="698258" y="324624"/>
                                </a:lnTo>
                                <a:lnTo>
                                  <a:pt x="692238" y="326466"/>
                                </a:lnTo>
                                <a:lnTo>
                                  <a:pt x="687209" y="337350"/>
                                </a:lnTo>
                                <a:lnTo>
                                  <a:pt x="689152" y="344309"/>
                                </a:lnTo>
                                <a:lnTo>
                                  <a:pt x="698969" y="350621"/>
                                </a:lnTo>
                                <a:lnTo>
                                  <a:pt x="704989" y="348767"/>
                                </a:lnTo>
                                <a:lnTo>
                                  <a:pt x="710031" y="337896"/>
                                </a:lnTo>
                                <a:close/>
                              </a:path>
                              <a:path w="2428240" h="1601470">
                                <a:moveTo>
                                  <a:pt x="758228" y="233718"/>
                                </a:moveTo>
                                <a:lnTo>
                                  <a:pt x="756285" y="226745"/>
                                </a:lnTo>
                                <a:lnTo>
                                  <a:pt x="751370" y="223596"/>
                                </a:lnTo>
                                <a:lnTo>
                                  <a:pt x="746455" y="220446"/>
                                </a:lnTo>
                                <a:lnTo>
                                  <a:pt x="740435" y="222288"/>
                                </a:lnTo>
                                <a:lnTo>
                                  <a:pt x="735406" y="233172"/>
                                </a:lnTo>
                                <a:lnTo>
                                  <a:pt x="737349" y="240131"/>
                                </a:lnTo>
                                <a:lnTo>
                                  <a:pt x="747166" y="246443"/>
                                </a:lnTo>
                                <a:lnTo>
                                  <a:pt x="753186" y="244589"/>
                                </a:lnTo>
                                <a:lnTo>
                                  <a:pt x="758228" y="233718"/>
                                </a:lnTo>
                                <a:close/>
                              </a:path>
                              <a:path w="2428240" h="1601470">
                                <a:moveTo>
                                  <a:pt x="2427744" y="1581886"/>
                                </a:moveTo>
                                <a:lnTo>
                                  <a:pt x="2426957" y="1582966"/>
                                </a:lnTo>
                                <a:lnTo>
                                  <a:pt x="2425179" y="1590078"/>
                                </a:lnTo>
                                <a:lnTo>
                                  <a:pt x="2425941" y="1597304"/>
                                </a:lnTo>
                                <a:lnTo>
                                  <a:pt x="2427744" y="1601152"/>
                                </a:lnTo>
                                <a:lnTo>
                                  <a:pt x="2427744" y="1581886"/>
                                </a:lnTo>
                                <a:close/>
                              </a:path>
                            </a:pathLst>
                          </a:custGeom>
                          <a:solidFill>
                            <a:srgbClr val="A8ABAB"/>
                          </a:solidFill>
                        </wps:spPr>
                        <wps:bodyPr wrap="square" lIns="0" tIns="0" rIns="0" bIns="0" rtlCol="0">
                          <a:prstTxWarp prst="textNoShape">
                            <a:avLst/>
                          </a:prstTxWarp>
                          <a:noAutofit/>
                        </wps:bodyPr>
                      </wps:wsp>
                    </wpg:wgp>
                  </a:graphicData>
                </a:graphic>
              </wp:anchor>
            </w:drawing>
          </mc:Choice>
          <mc:Fallback>
            <w:pict>
              <v:group style="position:absolute;margin-left:421.122009pt;margin-top:628.699036pt;width:191.2pt;height:230.2pt;mso-position-horizontal-relative:page;mso-position-vertical-relative:page;z-index:15903232" id="docshapegroup765" coordorigin="8422,12574" coordsize="3824,4604">
                <v:shape style="position:absolute;left:9105;top:12573;width:1498;height:2010" id="docshape766" coordorigin="9106,12574" coordsize="1498,2010" path="m9115,14201l9114,14198,9112,14197,9110,14195,9108,14196,9106,14201,9106,14203,9110,14206,9113,14205,9115,14201xm9191,14037l9190,14034,9188,14033,9186,14031,9184,14032,9182,14037,9182,14039,9186,14042,9189,14041,9191,14037xm9260,14292l9258,14286,9255,14284,9251,14282,9247,14283,9243,14291,9245,14296,9252,14301,9256,14299,9260,14292xm9267,13873l9266,13870,9264,13869,9262,13867,9260,13868,9257,13872,9258,13875,9262,13878,9265,13877,9267,13873xm9335,14127l9334,14122,9330,14120,9327,14118,9323,14119,9319,14127,9320,14132,9327,14137,9332,14135,9335,14127xm9343,13709l9342,13706,9340,13705,9338,13703,9335,13704,9333,13708,9334,13711,9338,13714,9341,13713,9343,13709xm9404,14382l9402,14375,9397,14372,9392,14369,9386,14371,9381,14382,9383,14389,9393,14395,9399,14393,9404,14382xm9411,13963l9410,13958,9406,13956,9403,13954,9399,13955,9395,13963,9396,13968,9403,13973,9408,13971,9411,13963xm9418,13545l9418,13542,9416,13541,9414,13539,9411,13540,9409,13544,9410,13547,9414,13550,9416,13549,9418,13545xm9480,14218l9478,14211,9473,14208,9468,14205,9462,14207,9457,14218,9459,14225,9469,14231,9475,14229,9480,14218xm9487,13799l9486,13794,9482,13792,9479,13790,9474,13791,9471,13799,9472,13804,9479,13809,9484,13807,9487,13799xm9494,13381l9494,13378,9492,13376,9490,13375,9487,13376,9485,13380,9486,13383,9490,13386,9492,13385,9494,13381xm9548,14473l9546,14464,9539,14460,9533,14455,9525,14458,9518,14472,9521,14481,9534,14490,9542,14487,9548,14473xm9556,14054l9554,14047,9549,14044,9544,14041,9538,14042,9533,14054,9535,14061,9545,14067,9551,14065,9556,14054xm9563,13635l9562,13630,9558,13628,9555,13626,9550,13627,9547,13635,9548,13640,9555,13644,9560,13643,9563,13635xm9570,13217l9570,13214,9568,13212,9566,13211,9563,13212,9561,13216,9562,13219,9566,13222,9568,13221,9570,13217xm9624,14309l9622,14300,9615,14295,9609,14291,9601,14294,9594,14308,9597,14317,9610,14326,9618,14323,9624,14309xm9632,13890l9630,13883,9625,13880,9620,13877,9614,13878,9608,13889,9610,13897,9620,13903,9627,13901,9632,13890xm9639,13471l9638,13466,9634,13464,9631,13462,9626,13463,9623,13471,9624,13476,9631,13480,9635,13479,9639,13471xm9646,13052l9645,13050,9643,13048,9641,13047,9639,13048,9637,13052,9638,13055,9642,13058,9644,13057,9646,13052xm9692,14564l9689,14553,9682,14548,9674,14543,9664,14546,9656,14563,9660,14574,9675,14584,9684,14581,9692,14564xm9700,14145l9698,14136,9691,14131,9685,14127,9677,14130,9670,14144,9673,14153,9686,14162,9694,14159,9700,14145xm9708,13726l9706,13719,9701,13716,9696,13712,9690,13714,9684,13725,9686,13733,9696,13739,9703,13737,9708,13726xm9715,13307l9714,13302,9710,13300,9707,13298,9702,13299,9699,13307,9700,13312,9707,13316,9711,13315,9715,13307xm9722,12888l9721,12886,9719,12884,9717,12883,9715,12884,9713,12888,9714,12891,9718,12893,9720,12893,9722,12888xm9768,14400l9765,14389,9758,14384,9750,14379,9740,14382,9732,14399,9735,14410,9751,14420,9760,14417,9768,14400xm9776,13981l9774,13972,9767,13967,9761,13963,9753,13966,9746,13980,9749,13989,9762,13997,9770,13995,9776,13981xm9784,13562l9782,13555,9777,13552,9772,13548,9765,13550,9760,13561,9762,13568,9772,13575,9778,13573,9784,13562xm9791,13143l9790,13138,9786,13136,9782,13134,9778,13135,9774,13143,9776,13148,9783,13152,9787,13151,9791,13143xm9798,12724l9797,12722,9795,12720,9793,12719,9791,12720,9789,12724,9790,12727,9794,12729,9796,12729,9798,12724xm9844,14235l9841,14224,9833,14220,9826,14215,9816,14217,9808,14235,9811,14246,9827,14255,9836,14253,9844,14235xm9852,13817l9850,13807,9843,13803,9837,13799,9829,13802,9822,13816,9825,13825,9838,13833,9845,13831,9852,13817xm9859,13398l9857,13391,9852,13388,9847,13384,9841,13386,9836,13397,9838,13404,9848,13411,9854,13409,9859,13398xm9867,12979l9865,12974,9862,12972,9858,12970,9854,12971,9850,12979,9852,12984,9859,12988,9863,12987,9867,12979xm9920,14071l9917,14060,9909,14055,9902,14050,9892,14053,9884,14071,9887,14081,9903,14091,9912,14089,9920,14071xm9928,13653l9925,13643,9919,13639,9912,13635,9905,13638,9898,13652,9900,13661,9913,13669,9921,13667,9928,13653xm9935,13234l9933,13227,9928,13223,9923,13220,9917,13222,9912,13233,9914,13240,9924,13247,9930,13245,9935,13234xm9943,12815l9941,12810,9938,12808,9934,12805,9930,12807,9926,12815,9928,12820,9935,12824,9939,12823,9943,12815xm9996,13907l9993,13896,9985,13891,9978,13886,9968,13889,9960,13906,9963,13917,9979,13927,9988,13924,9996,13907xm10004,13489l10001,13479,9995,13475,9988,13471,9980,13473,9974,13488,9976,13497,9989,13505,9997,13503,10004,13489xm10011,13070l10009,13063,10004,13059,9999,13056,9993,13058,9988,13069,9990,13076,10000,13083,10006,13081,10011,13070xm10019,12651l10017,12646,10014,12644,10010,12641,10006,12643,10002,12651,10004,12656,10011,12660,10015,12659,10019,12651xm10072,13743l10069,13732,10061,13727,10053,13722,10044,13725,10036,13742,10039,13753,10055,13763,10064,13760,10072,13743xm10080,13324l10077,13315,10071,13311,10064,13307,10056,13309,10050,13324,10052,13333,10065,13341,10073,13339,10080,13324xm10087,12906l10085,12899,10080,12895,10075,12892,10069,12894,10064,12905,10066,12912,10076,12919,10082,12917,10087,12906xm10148,13579l10145,13568,10137,13563,10129,13558,10120,13561,10112,13578,10115,13589,10130,13599,10140,13596,10148,13579xm10156,13160l10153,13151,10147,13147,10140,13143,10132,13145,10126,13160,10128,13169,10141,13177,10149,13175,10156,13160xm10163,12742l10161,12735,10156,12731,10151,12728,10145,12730,10140,12741,10142,12748,10152,12755,10158,12753,10163,12742xm10224,13415l10221,13404,10213,13399,10205,13394,10196,13397,10188,13414,10191,13425,10206,13435,10216,13432,10224,13415xm10232,12996l10229,12987,10223,12983,10216,12979,10208,12981,10202,12996,10204,13005,10217,13013,10225,13011,10232,12996xm10300,13251l10297,13240,10289,13235,10281,13230,10272,13233,10264,13250,10267,13261,10282,13271,10292,13268,10300,13251xm10308,12832l10305,12823,10299,12819,10292,12815,10284,12817,10277,12832,10280,12841,10293,12849,10301,12847,10308,12832xm10376,13087l10373,13076,10365,13071,10357,13066,10348,13069,10340,13086,10343,13097,10358,13107,10368,13104,10376,13087xm10383,12668l10381,12659,10374,12655,10368,12651,10360,12653,10353,12668,10356,12677,10369,12685,10377,12683,10383,12668xm10452,12923l10448,12912,10441,12907,10433,12902,10424,12905,10416,12922,10419,12933,10434,12943,10444,12940,10452,12923xm10527,12759l10524,12748,10517,12743,10509,12738,10499,12741,10492,12758,10495,12769,10510,12779,10520,12776,10527,12759xm10603,12595l10600,12584,10593,12579,10585,12574,10575,12577,10567,12594,10570,12605,10586,12615,10595,12612,10603,12595xe" filled="true" fillcolor="#a8abab" stroked="false">
                  <v:path arrowok="t"/>
                  <v:fill type="solid"/>
                </v:shape>
                <v:shape style="position:absolute;left:9036;top:12662;width:3210;height:4516" type="#_x0000_t75" id="docshape767" stroked="false">
                  <v:imagedata r:id="rId88" o:title=""/>
                </v:shape>
                <v:shape style="position:absolute;left:8422;top:14359;width:3824;height:2522" id="docshape768" coordorigin="8422,14360" coordsize="3824,2522" path="m8432,15677l8431,15675,8429,15673,8427,15672,8424,15673,8422,15677,8423,15680,8427,15682,8430,15682,8432,15677xm8500,15932l8499,15927,8495,15925,8492,15923,8488,15924,8484,15932,8485,15937,8492,15941,8497,15940,8500,15932xm8508,15513l8507,15510,8505,15509,8503,15508,8500,15509,8498,15513,8499,15516,8503,15518,8506,15518,8508,15513xm8576,15768l8575,15763,8571,15761,8568,15758,8564,15760,8560,15768,8561,15773,8568,15777,8573,15776,8576,15768xm8583,15349l8583,15346,8581,15345,8579,15344,8576,15345,8574,15349,8575,15352,8579,15354,8581,15354,8583,15349xm8645,16023l8643,16016,8638,16012,8633,16009,8627,16011,8622,16022,8624,16029,8634,16036,8640,16034,8645,16023xm8652,15604l8651,15599,8647,15597,8644,15594,8639,15596,8636,15604,8637,15609,8644,15613,8649,15612,8652,15604xm8659,15185l8659,15182,8657,15181,8655,15180,8652,15181,8650,15185,8651,15188,8655,15190,8657,15190,8659,15185xm8721,15859l8719,15852,8714,15848,8709,15845,8703,15847,8698,15858,8700,15865,8710,15872,8716,15870,8721,15859xm8728,15440l8727,15435,8723,15433,8720,15430,8715,15432,8712,15440,8713,15445,8720,15449,8724,15448,8728,15440xm8735,15021l8735,15018,8733,15017,8731,15016,8728,15017,8726,15021,8727,15024,8731,15026,8733,15025,8735,15021xm8789,16113l8787,16104,8780,16100,8774,16096,8766,16098,8759,16113,8762,16122,8775,16130,8783,16128,8789,16113xm8797,15695l8795,15688,8790,15684,8785,15681,8779,15683,8773,15694,8775,15701,8785,15708,8792,15706,8797,15695xm8804,15276l8803,15271,8799,15269,8796,15266,8791,15268,8788,15275,8789,15280,8796,15285,8800,15284,8804,15276xm8811,14857l8810,14854,8808,14853,8806,14852,8804,14852,8802,14857,8803,14860,8807,14862,8809,14861,8811,14857xm8865,15949l8863,15940,8856,15936,8850,15932,8842,15934,8835,15949,8838,15958,8851,15966,8859,15964,8865,15949xm8873,15531l8871,15524,8866,15520,8861,15517,8854,15519,8849,15530,8851,15537,8861,15544,8867,15542,8873,15531xm8880,15112l8879,15107,8875,15105,8871,15102,8867,15104,8864,15111,8865,15116,8872,15121,8876,15120,8880,15112xm8887,14693l8886,14690,8884,14689,8882,14688,8880,14688,8878,14693,8879,14696,8883,14698,8885,14697,8887,14693xm8933,16204l8930,16193,8923,16188,8915,16183,8905,16186,8897,16203,8900,16214,8916,16224,8925,16221,8933,16204xm8941,15785l8939,15776,8932,15772,8926,15768,8918,15770,8911,15785,8914,15794,8927,15802,8935,15800,8941,15785xm8949,15367l8947,15359,8942,15356,8937,15353,8930,15355,8925,15366,8927,15373,8937,15380,8943,15378,8949,15367xm8956,14948l8954,14943,8951,14940,8947,14938,8943,14940,8939,14947,8941,14952,8948,14957,8952,14956,8956,14948xm8963,14529l8962,14526,8960,14525,8958,14524,8956,14524,8954,14529,8955,14532,8959,14534,8961,14533,8963,14529xm9009,16040l9006,16029,8998,16024,8991,16019,8981,16022,8973,16039,8976,16050,8992,16060,9001,16057,9009,16040xm9017,15621l9015,15612,9008,15608,9002,15604,8994,15606,8987,15621,8990,15630,9002,15638,9010,15636,9017,15621xm9024,15202l9022,15195,9017,15192,9012,15189,9006,15191,9001,15202,9003,15209,9013,15215,9019,15214,9024,15202xm9032,14784l9030,14779,9027,14776,9023,14774,9019,14775,9015,14783,9017,14788,9024,14793,9028,14792,9032,14784xm9039,14365l9038,14362,9036,14361,9034,14360,9032,14360,9030,14365,9031,14367,9034,14370,9037,14369,9039,14365xm9085,15876l9082,15865,9074,15860,9067,15855,9057,15858,9049,15875,9052,15886,9068,15896,9077,15893,9085,15876xm9093,15457l9090,15448,9084,15444,9077,15440,9070,15442,9063,15457,9065,15466,9078,15474,9086,15472,9093,15457xm9100,15038l9098,15031,9093,15028,9088,15025,9082,15027,9077,15038,9079,15045,9089,15051,9095,15050,9100,15038xm9108,14620l9106,14615,9103,14612,9099,14610,9095,14611,9091,14619,9093,14624,9100,14629,9104,14627,9108,14620xm9161,15712l9158,15701,9150,15696,9143,15691,9133,15694,9125,15711,9128,15722,9144,15732,9153,15729,9161,15712xm9169,15293l9166,15284,9160,15280,9153,15276,9145,15278,9139,15292,9141,15302,9154,15310,9162,15308,9169,15293xm9176,14874l9174,14867,9169,14864,9164,14861,9158,14863,9153,14874,9155,14881,9165,14887,9171,14885,9176,14874xm9184,14456l9182,14451,9179,14448,9175,14446,9171,14447,9167,14455,9169,14460,9176,14465,9180,14463,9184,14456xm9237,15548l9234,15537,9226,15532,9218,15527,9209,15530,9201,15547,9204,15558,9220,15568,9229,15565,9237,15548xm9245,15129l9242,15120,9236,15116,9229,15112,9221,15114,9215,15128,9217,15138,9230,15146,9238,15143,9245,15129xm9252,14710l9250,14703,9245,14700,9240,14697,9234,14699,9229,14710,9231,14717,9241,14723,9247,14721,9252,14710xm9313,15384l9310,15373,9302,15368,9294,15363,9285,15366,9277,15383,9280,15394,9295,15404,9305,15401,9313,15384xm9321,14965l9318,14956,9312,14952,9305,14948,9297,14950,9291,14964,9293,14974,9306,14982,9314,14979,9321,14965xm9328,14546l9326,14539,9321,14536,9316,14533,9310,14535,9305,14546,9307,14553,9317,14559,9323,14557,9328,14546xm9389,15220l9386,15209,9378,15204,9370,15199,9361,15202,9353,15219,9356,15230,9371,15240,9381,15237,9389,15220xm9397,14801l9394,14792,9388,14788,9381,14783,9373,14786,9367,14800,9369,14809,9382,14818,9390,14815,9397,14801xm9465,15056l9462,15045,9454,15040,9446,15035,9437,15038,9429,15055,9432,15066,9447,15076,9457,15073,9465,15056xm9473,14637l9470,14628,9464,14624,9457,14619,9449,14622,9442,14636,9445,14645,9458,14654,9466,14651,9473,14637xm9541,14892l9538,14881,9530,14876,9522,14871,9513,14874,9505,14891,9508,14902,9523,14912,9533,14909,9541,14892xm9617,14728l9613,14717,9606,14712,9598,14707,9588,14710,9581,14727,9584,14738,9599,14748,9609,14745,9617,14728xm12246,16851l12244,16852,12242,16864,12243,16875,12246,16881,12246,16851xe" filled="true" fillcolor="#a8abab" stroked="false">
                  <v:path arrowok="t"/>
                  <v:fill type="solid"/>
                </v:shape>
                <w10:wrap type="none"/>
              </v:group>
            </w:pict>
          </mc:Fallback>
        </mc:AlternateContent>
      </w:r>
      <w:r>
        <w:rPr>
          <w:rFonts w:ascii="Trebuchet MS" w:hAnsi="Trebuchet MS"/>
          <w:color w:val="231F20"/>
          <w:spacing w:val="-7"/>
          <w:w w:val="105"/>
        </w:rPr>
        <w:t>Також</w:t>
      </w:r>
      <w:r>
        <w:rPr>
          <w:rFonts w:ascii="Trebuchet MS" w:hAnsi="Trebuchet MS"/>
          <w:color w:val="231F20"/>
          <w:spacing w:val="-10"/>
          <w:w w:val="105"/>
        </w:rPr>
        <w:t> </w:t>
      </w:r>
      <w:r>
        <w:rPr>
          <w:rFonts w:ascii="Trebuchet MS" w:hAnsi="Trebuchet MS"/>
          <w:color w:val="231F20"/>
          <w:spacing w:val="-2"/>
          <w:w w:val="105"/>
        </w:rPr>
        <w:t>необхідно:</w:t>
      </w:r>
    </w:p>
    <w:p>
      <w:pPr>
        <w:pStyle w:val="ListParagraph"/>
        <w:numPr>
          <w:ilvl w:val="1"/>
          <w:numId w:val="56"/>
        </w:numPr>
        <w:tabs>
          <w:tab w:pos="672" w:val="left" w:leader="none"/>
        </w:tabs>
        <w:spacing w:line="247" w:lineRule="auto" w:before="105" w:after="0"/>
        <w:ind w:left="672" w:right="1714" w:hanging="360"/>
        <w:jc w:val="left"/>
        <w:rPr>
          <w:sz w:val="24"/>
        </w:rPr>
      </w:pPr>
      <w:r>
        <w:rPr>
          <w:color w:val="231F20"/>
          <w:sz w:val="24"/>
        </w:rPr>
        <w:t>пояснити батькам, як будуть відбуватися заняття (синхронно та асинхронно </w:t>
      </w:r>
      <w:r>
        <w:rPr>
          <w:color w:val="231F20"/>
          <w:w w:val="105"/>
          <w:sz w:val="24"/>
        </w:rPr>
        <w:t>частина</w:t>
      </w:r>
      <w:r>
        <w:rPr>
          <w:color w:val="231F20"/>
          <w:spacing w:val="-12"/>
          <w:w w:val="105"/>
          <w:sz w:val="24"/>
        </w:rPr>
        <w:t> </w:t>
      </w:r>
      <w:r>
        <w:rPr>
          <w:color w:val="231F20"/>
          <w:w w:val="105"/>
          <w:sz w:val="24"/>
        </w:rPr>
        <w:t>-</w:t>
      </w:r>
      <w:r>
        <w:rPr>
          <w:color w:val="231F20"/>
          <w:spacing w:val="-10"/>
          <w:w w:val="105"/>
          <w:sz w:val="24"/>
        </w:rPr>
        <w:t> </w:t>
      </w:r>
      <w:r>
        <w:rPr>
          <w:color w:val="231F20"/>
          <w:w w:val="105"/>
          <w:sz w:val="24"/>
        </w:rPr>
        <w:t>синхронно,</w:t>
      </w:r>
      <w:r>
        <w:rPr>
          <w:color w:val="231F20"/>
          <w:spacing w:val="-10"/>
          <w:w w:val="105"/>
          <w:sz w:val="24"/>
        </w:rPr>
        <w:t> </w:t>
      </w:r>
      <w:r>
        <w:rPr>
          <w:color w:val="231F20"/>
          <w:w w:val="105"/>
          <w:sz w:val="24"/>
        </w:rPr>
        <w:t>частина</w:t>
      </w:r>
      <w:r>
        <w:rPr>
          <w:color w:val="231F20"/>
          <w:spacing w:val="-10"/>
          <w:w w:val="105"/>
          <w:sz w:val="24"/>
        </w:rPr>
        <w:t> </w:t>
      </w:r>
      <w:r>
        <w:rPr>
          <w:color w:val="231F20"/>
          <w:w w:val="105"/>
          <w:sz w:val="24"/>
        </w:rPr>
        <w:t>-</w:t>
      </w:r>
      <w:r>
        <w:rPr>
          <w:color w:val="231F20"/>
          <w:spacing w:val="-10"/>
          <w:w w:val="105"/>
          <w:sz w:val="24"/>
        </w:rPr>
        <w:t> </w:t>
      </w:r>
      <w:r>
        <w:rPr>
          <w:color w:val="231F20"/>
          <w:w w:val="105"/>
          <w:sz w:val="24"/>
        </w:rPr>
        <w:t>діти</w:t>
      </w:r>
      <w:r>
        <w:rPr>
          <w:color w:val="231F20"/>
          <w:spacing w:val="-10"/>
          <w:w w:val="105"/>
          <w:sz w:val="24"/>
        </w:rPr>
        <w:t> </w:t>
      </w:r>
      <w:r>
        <w:rPr>
          <w:color w:val="231F20"/>
          <w:w w:val="105"/>
          <w:sz w:val="24"/>
        </w:rPr>
        <w:t>працюють</w:t>
      </w:r>
      <w:r>
        <w:rPr>
          <w:color w:val="231F20"/>
          <w:spacing w:val="-10"/>
          <w:w w:val="105"/>
          <w:sz w:val="24"/>
        </w:rPr>
        <w:t> </w:t>
      </w:r>
      <w:r>
        <w:rPr>
          <w:color w:val="231F20"/>
          <w:w w:val="105"/>
          <w:sz w:val="24"/>
        </w:rPr>
        <w:t>самостійно);</w:t>
      </w:r>
    </w:p>
    <w:p>
      <w:pPr>
        <w:pStyle w:val="ListParagraph"/>
        <w:numPr>
          <w:ilvl w:val="1"/>
          <w:numId w:val="56"/>
        </w:numPr>
        <w:tabs>
          <w:tab w:pos="672" w:val="left" w:leader="none"/>
        </w:tabs>
        <w:spacing w:line="247" w:lineRule="auto" w:before="100" w:after="0"/>
        <w:ind w:left="672" w:right="1714" w:hanging="360"/>
        <w:jc w:val="left"/>
        <w:rPr>
          <w:sz w:val="24"/>
        </w:rPr>
      </w:pPr>
      <w:r>
        <w:rPr>
          <w:color w:val="231F20"/>
          <w:sz w:val="24"/>
        </w:rPr>
        <w:t>детальніше розказати про вимоги до учнів та учениць під час </w:t>
      </w:r>
      <w:r>
        <w:rPr>
          <w:color w:val="231F20"/>
          <w:sz w:val="24"/>
        </w:rPr>
        <w:t>самостійного опрацювання навчального матеріалу;</w:t>
      </w:r>
    </w:p>
    <w:p>
      <w:pPr>
        <w:pStyle w:val="ListParagraph"/>
        <w:numPr>
          <w:ilvl w:val="1"/>
          <w:numId w:val="56"/>
        </w:numPr>
        <w:tabs>
          <w:tab w:pos="672" w:val="left" w:leader="none"/>
          <w:tab w:pos="2647" w:val="left" w:leader="none"/>
          <w:tab w:pos="3325" w:val="left" w:leader="none"/>
          <w:tab w:pos="4912" w:val="left" w:leader="none"/>
          <w:tab w:pos="6399" w:val="left" w:leader="none"/>
          <w:tab w:pos="7808" w:val="left" w:leader="none"/>
        </w:tabs>
        <w:spacing w:line="247" w:lineRule="auto" w:before="101" w:after="0"/>
        <w:ind w:left="672" w:right="1714" w:hanging="360"/>
        <w:jc w:val="left"/>
        <w:rPr>
          <w:sz w:val="24"/>
        </w:rPr>
      </w:pPr>
      <w:r>
        <w:rPr>
          <w:color w:val="231F20"/>
          <w:spacing w:val="-2"/>
          <w:sz w:val="24"/>
        </w:rPr>
        <w:t>поінформувати</w:t>
      </w:r>
      <w:r>
        <w:rPr>
          <w:color w:val="231F20"/>
          <w:sz w:val="24"/>
        </w:rPr>
        <w:tab/>
      </w:r>
      <w:r>
        <w:rPr>
          <w:color w:val="231F20"/>
          <w:spacing w:val="-4"/>
          <w:sz w:val="24"/>
        </w:rPr>
        <w:t>про</w:t>
      </w:r>
      <w:r>
        <w:rPr>
          <w:color w:val="231F20"/>
          <w:sz w:val="24"/>
        </w:rPr>
        <w:tab/>
      </w:r>
      <w:r>
        <w:rPr>
          <w:color w:val="231F20"/>
          <w:spacing w:val="-2"/>
          <w:sz w:val="24"/>
        </w:rPr>
        <w:t>можливості</w:t>
      </w:r>
      <w:r>
        <w:rPr>
          <w:color w:val="231F20"/>
          <w:sz w:val="24"/>
        </w:rPr>
        <w:tab/>
      </w:r>
      <w:r>
        <w:rPr>
          <w:color w:val="231F20"/>
          <w:spacing w:val="-2"/>
          <w:sz w:val="24"/>
        </w:rPr>
        <w:t>додаткової</w:t>
      </w:r>
      <w:r>
        <w:rPr>
          <w:color w:val="231F20"/>
          <w:sz w:val="24"/>
        </w:rPr>
        <w:tab/>
      </w:r>
      <w:r>
        <w:rPr>
          <w:color w:val="231F20"/>
          <w:spacing w:val="-2"/>
          <w:sz w:val="24"/>
        </w:rPr>
        <w:t>підтримки</w:t>
      </w:r>
      <w:r>
        <w:rPr>
          <w:color w:val="231F20"/>
          <w:sz w:val="24"/>
        </w:rPr>
        <w:tab/>
      </w:r>
      <w:r>
        <w:rPr>
          <w:color w:val="231F20"/>
          <w:spacing w:val="-2"/>
          <w:sz w:val="24"/>
        </w:rPr>
        <w:t>(консультації педагогів/-инь);</w:t>
      </w:r>
    </w:p>
    <w:p>
      <w:pPr>
        <w:pStyle w:val="ListParagraph"/>
        <w:numPr>
          <w:ilvl w:val="1"/>
          <w:numId w:val="56"/>
        </w:numPr>
        <w:tabs>
          <w:tab w:pos="672" w:val="left" w:leader="none"/>
        </w:tabs>
        <w:spacing w:line="240" w:lineRule="auto" w:before="100" w:after="0"/>
        <w:ind w:left="672" w:right="0" w:hanging="360"/>
        <w:jc w:val="left"/>
        <w:rPr>
          <w:sz w:val="24"/>
        </w:rPr>
      </w:pPr>
      <w:r>
        <w:rPr>
          <w:color w:val="231F20"/>
          <w:sz w:val="24"/>
        </w:rPr>
        <w:t>обговорити</w:t>
      </w:r>
      <w:r>
        <w:rPr>
          <w:color w:val="231F20"/>
          <w:spacing w:val="9"/>
          <w:sz w:val="24"/>
        </w:rPr>
        <w:t> </w:t>
      </w:r>
      <w:r>
        <w:rPr>
          <w:color w:val="231F20"/>
          <w:sz w:val="24"/>
        </w:rPr>
        <w:t>очікування</w:t>
      </w:r>
      <w:r>
        <w:rPr>
          <w:color w:val="231F20"/>
          <w:spacing w:val="9"/>
          <w:sz w:val="24"/>
        </w:rPr>
        <w:t> </w:t>
      </w:r>
      <w:r>
        <w:rPr>
          <w:color w:val="231F20"/>
          <w:sz w:val="24"/>
        </w:rPr>
        <w:t>батьків</w:t>
      </w:r>
      <w:r>
        <w:rPr>
          <w:color w:val="231F20"/>
          <w:spacing w:val="9"/>
          <w:sz w:val="24"/>
        </w:rPr>
        <w:t> </w:t>
      </w:r>
      <w:r>
        <w:rPr>
          <w:color w:val="231F20"/>
          <w:sz w:val="24"/>
        </w:rPr>
        <w:t>під</w:t>
      </w:r>
      <w:r>
        <w:rPr>
          <w:color w:val="231F20"/>
          <w:spacing w:val="10"/>
          <w:sz w:val="24"/>
        </w:rPr>
        <w:t> </w:t>
      </w:r>
      <w:r>
        <w:rPr>
          <w:color w:val="231F20"/>
          <w:sz w:val="24"/>
        </w:rPr>
        <w:t>час</w:t>
      </w:r>
      <w:r>
        <w:rPr>
          <w:color w:val="231F20"/>
          <w:spacing w:val="9"/>
          <w:sz w:val="24"/>
        </w:rPr>
        <w:t> </w:t>
      </w:r>
      <w:r>
        <w:rPr>
          <w:color w:val="231F20"/>
          <w:sz w:val="24"/>
        </w:rPr>
        <w:t>дистанційного</w:t>
      </w:r>
      <w:r>
        <w:rPr>
          <w:color w:val="231F20"/>
          <w:spacing w:val="9"/>
          <w:sz w:val="24"/>
        </w:rPr>
        <w:t> </w:t>
      </w:r>
      <w:r>
        <w:rPr>
          <w:color w:val="231F20"/>
          <w:spacing w:val="-2"/>
          <w:sz w:val="24"/>
        </w:rPr>
        <w:t>навчання.</w:t>
      </w:r>
    </w:p>
    <w:p>
      <w:pPr>
        <w:pStyle w:val="BodyText"/>
        <w:spacing w:before="217"/>
      </w:pPr>
    </w:p>
    <w:p>
      <w:pPr>
        <w:pStyle w:val="BodyText"/>
        <w:ind w:left="312"/>
      </w:pPr>
      <w:r>
        <w:rPr>
          <w:color w:val="231F20"/>
        </w:rPr>
        <w:t>Зверніть</w:t>
      </w:r>
      <w:r>
        <w:rPr>
          <w:color w:val="231F20"/>
          <w:spacing w:val="-4"/>
        </w:rPr>
        <w:t> </w:t>
      </w:r>
      <w:r>
        <w:rPr>
          <w:color w:val="231F20"/>
        </w:rPr>
        <w:t>увагу,</w:t>
      </w:r>
      <w:r>
        <w:rPr>
          <w:color w:val="231F20"/>
          <w:spacing w:val="3"/>
        </w:rPr>
        <w:t> </w:t>
      </w:r>
      <w:r>
        <w:rPr>
          <w:color w:val="231F20"/>
        </w:rPr>
        <w:t>що</w:t>
      </w:r>
      <w:r>
        <w:rPr>
          <w:color w:val="231F20"/>
          <w:spacing w:val="4"/>
        </w:rPr>
        <w:t> </w:t>
      </w:r>
      <w:r>
        <w:rPr>
          <w:color w:val="231F20"/>
        </w:rPr>
        <w:t>окремо</w:t>
      </w:r>
      <w:r>
        <w:rPr>
          <w:color w:val="231F20"/>
          <w:spacing w:val="3"/>
        </w:rPr>
        <w:t> </w:t>
      </w:r>
      <w:r>
        <w:rPr>
          <w:color w:val="231F20"/>
        </w:rPr>
        <w:t>варто</w:t>
      </w:r>
      <w:r>
        <w:rPr>
          <w:color w:val="231F20"/>
          <w:spacing w:val="3"/>
        </w:rPr>
        <w:t> </w:t>
      </w:r>
      <w:r>
        <w:rPr>
          <w:color w:val="231F20"/>
        </w:rPr>
        <w:t>прокомунікувати</w:t>
      </w:r>
      <w:r>
        <w:rPr>
          <w:color w:val="231F20"/>
          <w:spacing w:val="4"/>
        </w:rPr>
        <w:t> </w:t>
      </w:r>
      <w:r>
        <w:rPr>
          <w:color w:val="231F20"/>
        </w:rPr>
        <w:t>з</w:t>
      </w:r>
      <w:r>
        <w:rPr>
          <w:color w:val="231F20"/>
          <w:spacing w:val="-4"/>
        </w:rPr>
        <w:t> </w:t>
      </w:r>
      <w:r>
        <w:rPr>
          <w:color w:val="231F20"/>
          <w:spacing w:val="-2"/>
        </w:rPr>
        <w:t>учнями/ученицями:</w:t>
      </w:r>
    </w:p>
    <w:p>
      <w:pPr>
        <w:pStyle w:val="ListParagraph"/>
        <w:numPr>
          <w:ilvl w:val="0"/>
          <w:numId w:val="58"/>
        </w:numPr>
        <w:tabs>
          <w:tab w:pos="672" w:val="left" w:leader="none"/>
        </w:tabs>
        <w:spacing w:line="247" w:lineRule="auto" w:before="108" w:after="0"/>
        <w:ind w:left="672" w:right="1714" w:hanging="360"/>
        <w:jc w:val="left"/>
        <w:rPr>
          <w:sz w:val="24"/>
        </w:rPr>
      </w:pPr>
      <w:r>
        <w:rPr>
          <w:color w:val="231F20"/>
          <w:sz w:val="24"/>
        </w:rPr>
        <w:t>що</w:t>
      </w:r>
      <w:r>
        <w:rPr>
          <w:color w:val="231F20"/>
          <w:spacing w:val="-4"/>
          <w:sz w:val="24"/>
        </w:rPr>
        <w:t> </w:t>
      </w:r>
      <w:r>
        <w:rPr>
          <w:color w:val="231F20"/>
          <w:sz w:val="24"/>
        </w:rPr>
        <w:t>варто</w:t>
      </w:r>
      <w:r>
        <w:rPr>
          <w:color w:val="231F20"/>
          <w:spacing w:val="-4"/>
          <w:sz w:val="24"/>
        </w:rPr>
        <w:t> </w:t>
      </w:r>
      <w:r>
        <w:rPr>
          <w:color w:val="231F20"/>
          <w:sz w:val="24"/>
        </w:rPr>
        <w:t>знати</w:t>
      </w:r>
      <w:r>
        <w:rPr>
          <w:color w:val="231F20"/>
          <w:spacing w:val="-4"/>
          <w:sz w:val="24"/>
        </w:rPr>
        <w:t> </w:t>
      </w:r>
      <w:r>
        <w:rPr>
          <w:color w:val="231F20"/>
          <w:sz w:val="24"/>
        </w:rPr>
        <w:t>щодо</w:t>
      </w:r>
      <w:r>
        <w:rPr>
          <w:color w:val="231F20"/>
          <w:spacing w:val="-4"/>
          <w:sz w:val="24"/>
        </w:rPr>
        <w:t> </w:t>
      </w:r>
      <w:r>
        <w:rPr>
          <w:color w:val="231F20"/>
          <w:sz w:val="24"/>
        </w:rPr>
        <w:t>розкладу</w:t>
      </w:r>
      <w:r>
        <w:rPr>
          <w:color w:val="231F20"/>
          <w:spacing w:val="-10"/>
          <w:sz w:val="24"/>
        </w:rPr>
        <w:t> </w:t>
      </w:r>
      <w:r>
        <w:rPr>
          <w:color w:val="231F20"/>
          <w:sz w:val="24"/>
        </w:rPr>
        <w:t>синхронних</w:t>
      </w:r>
      <w:r>
        <w:rPr>
          <w:color w:val="231F20"/>
          <w:spacing w:val="-4"/>
          <w:sz w:val="24"/>
        </w:rPr>
        <w:t> </w:t>
      </w:r>
      <w:r>
        <w:rPr>
          <w:color w:val="231F20"/>
          <w:sz w:val="24"/>
        </w:rPr>
        <w:t>занять,</w:t>
      </w:r>
      <w:r>
        <w:rPr>
          <w:color w:val="231F20"/>
          <w:spacing w:val="-4"/>
          <w:sz w:val="24"/>
        </w:rPr>
        <w:t> </w:t>
      </w:r>
      <w:r>
        <w:rPr>
          <w:color w:val="231F20"/>
          <w:sz w:val="24"/>
        </w:rPr>
        <w:t>розміщення</w:t>
      </w:r>
      <w:r>
        <w:rPr>
          <w:color w:val="231F20"/>
          <w:spacing w:val="-4"/>
          <w:sz w:val="24"/>
        </w:rPr>
        <w:t> </w:t>
      </w:r>
      <w:r>
        <w:rPr>
          <w:color w:val="231F20"/>
          <w:sz w:val="24"/>
        </w:rPr>
        <w:t>завдань</w:t>
      </w:r>
      <w:r>
        <w:rPr>
          <w:color w:val="231F20"/>
          <w:spacing w:val="-4"/>
          <w:sz w:val="24"/>
        </w:rPr>
        <w:t> </w:t>
      </w:r>
      <w:r>
        <w:rPr>
          <w:color w:val="231F20"/>
          <w:sz w:val="24"/>
        </w:rPr>
        <w:t>для самостійного виконання, критеріїв оцінювання, консультацій тощо);</w:t>
      </w:r>
    </w:p>
    <w:p>
      <w:pPr>
        <w:pStyle w:val="ListParagraph"/>
        <w:numPr>
          <w:ilvl w:val="0"/>
          <w:numId w:val="58"/>
        </w:numPr>
        <w:tabs>
          <w:tab w:pos="671" w:val="left" w:leader="none"/>
        </w:tabs>
        <w:spacing w:line="240" w:lineRule="auto" w:before="101" w:after="0"/>
        <w:ind w:left="671" w:right="0" w:hanging="359"/>
        <w:jc w:val="left"/>
        <w:rPr>
          <w:sz w:val="24"/>
        </w:rPr>
      </w:pPr>
      <w:r>
        <w:rPr>
          <w:color w:val="231F20"/>
          <w:sz w:val="24"/>
        </w:rPr>
        <w:t>як</w:t>
      </w:r>
      <w:r>
        <w:rPr>
          <w:color w:val="231F20"/>
          <w:spacing w:val="1"/>
          <w:sz w:val="24"/>
        </w:rPr>
        <w:t> </w:t>
      </w:r>
      <w:r>
        <w:rPr>
          <w:color w:val="231F20"/>
          <w:sz w:val="24"/>
        </w:rPr>
        <w:t>буде</w:t>
      </w:r>
      <w:r>
        <w:rPr>
          <w:color w:val="231F20"/>
          <w:spacing w:val="4"/>
          <w:sz w:val="24"/>
        </w:rPr>
        <w:t> </w:t>
      </w:r>
      <w:r>
        <w:rPr>
          <w:color w:val="231F20"/>
          <w:sz w:val="24"/>
        </w:rPr>
        <w:t>надано</w:t>
      </w:r>
      <w:r>
        <w:rPr>
          <w:color w:val="231F20"/>
          <w:spacing w:val="3"/>
          <w:sz w:val="24"/>
        </w:rPr>
        <w:t> </w:t>
      </w:r>
      <w:r>
        <w:rPr>
          <w:color w:val="231F20"/>
          <w:sz w:val="24"/>
        </w:rPr>
        <w:t>зворотний</w:t>
      </w:r>
      <w:r>
        <w:rPr>
          <w:color w:val="231F20"/>
          <w:spacing w:val="4"/>
          <w:sz w:val="24"/>
        </w:rPr>
        <w:t> </w:t>
      </w:r>
      <w:r>
        <w:rPr>
          <w:color w:val="231F20"/>
          <w:sz w:val="24"/>
        </w:rPr>
        <w:t>зв'язок</w:t>
      </w:r>
      <w:r>
        <w:rPr>
          <w:color w:val="231F20"/>
          <w:spacing w:val="3"/>
          <w:sz w:val="24"/>
        </w:rPr>
        <w:t> </w:t>
      </w:r>
      <w:r>
        <w:rPr>
          <w:color w:val="231F20"/>
          <w:sz w:val="24"/>
        </w:rPr>
        <w:t>щодо</w:t>
      </w:r>
      <w:r>
        <w:rPr>
          <w:color w:val="231F20"/>
          <w:spacing w:val="4"/>
          <w:sz w:val="24"/>
        </w:rPr>
        <w:t> </w:t>
      </w:r>
      <w:r>
        <w:rPr>
          <w:color w:val="231F20"/>
          <w:sz w:val="24"/>
        </w:rPr>
        <w:t>поступу</w:t>
      </w:r>
      <w:r>
        <w:rPr>
          <w:color w:val="231F20"/>
          <w:spacing w:val="-3"/>
          <w:sz w:val="24"/>
        </w:rPr>
        <w:t> </w:t>
      </w:r>
      <w:r>
        <w:rPr>
          <w:color w:val="231F20"/>
          <w:sz w:val="24"/>
        </w:rPr>
        <w:t>в</w:t>
      </w:r>
      <w:r>
        <w:rPr>
          <w:color w:val="231F20"/>
          <w:spacing w:val="4"/>
          <w:sz w:val="24"/>
        </w:rPr>
        <w:t> </w:t>
      </w:r>
      <w:r>
        <w:rPr>
          <w:color w:val="231F20"/>
          <w:spacing w:val="-2"/>
          <w:sz w:val="24"/>
        </w:rPr>
        <w:t>навчанні;</w:t>
      </w:r>
    </w:p>
    <w:p>
      <w:pPr>
        <w:pStyle w:val="ListParagraph"/>
        <w:numPr>
          <w:ilvl w:val="0"/>
          <w:numId w:val="58"/>
        </w:numPr>
        <w:tabs>
          <w:tab w:pos="671" w:val="left" w:leader="none"/>
        </w:tabs>
        <w:spacing w:line="240" w:lineRule="auto" w:before="108" w:after="0"/>
        <w:ind w:left="671" w:right="0" w:hanging="359"/>
        <w:jc w:val="left"/>
        <w:rPr>
          <w:sz w:val="24"/>
        </w:rPr>
      </w:pPr>
      <w:r>
        <w:rPr>
          <w:color w:val="231F20"/>
          <w:sz w:val="24"/>
        </w:rPr>
        <w:t>якими</w:t>
      </w:r>
      <w:r>
        <w:rPr>
          <w:color w:val="231F20"/>
          <w:spacing w:val="-4"/>
          <w:sz w:val="24"/>
        </w:rPr>
        <w:t> </w:t>
      </w:r>
      <w:r>
        <w:rPr>
          <w:color w:val="231F20"/>
          <w:sz w:val="24"/>
        </w:rPr>
        <w:t>є</w:t>
      </w:r>
      <w:r>
        <w:rPr>
          <w:color w:val="231F20"/>
          <w:spacing w:val="-4"/>
          <w:sz w:val="24"/>
        </w:rPr>
        <w:t> </w:t>
      </w:r>
      <w:r>
        <w:rPr>
          <w:color w:val="231F20"/>
          <w:sz w:val="24"/>
        </w:rPr>
        <w:t>роз'яснення</w:t>
      </w:r>
      <w:r>
        <w:rPr>
          <w:color w:val="231F20"/>
          <w:spacing w:val="-4"/>
          <w:sz w:val="24"/>
        </w:rPr>
        <w:t> </w:t>
      </w:r>
      <w:r>
        <w:rPr>
          <w:color w:val="231F20"/>
          <w:sz w:val="24"/>
        </w:rPr>
        <w:t>завдань</w:t>
      </w:r>
      <w:r>
        <w:rPr>
          <w:color w:val="231F20"/>
          <w:spacing w:val="57"/>
          <w:sz w:val="24"/>
        </w:rPr>
        <w:t> </w:t>
      </w:r>
      <w:r>
        <w:rPr>
          <w:color w:val="231F20"/>
          <w:sz w:val="24"/>
        </w:rPr>
        <w:t>для</w:t>
      </w:r>
      <w:r>
        <w:rPr>
          <w:color w:val="231F20"/>
          <w:spacing w:val="-4"/>
          <w:sz w:val="24"/>
        </w:rPr>
        <w:t> </w:t>
      </w:r>
      <w:r>
        <w:rPr>
          <w:color w:val="231F20"/>
          <w:sz w:val="24"/>
        </w:rPr>
        <w:t>самостійного</w:t>
      </w:r>
      <w:r>
        <w:rPr>
          <w:color w:val="231F20"/>
          <w:spacing w:val="-4"/>
          <w:sz w:val="24"/>
        </w:rPr>
        <w:t> </w:t>
      </w:r>
      <w:r>
        <w:rPr>
          <w:color w:val="231F20"/>
          <w:spacing w:val="-2"/>
          <w:sz w:val="24"/>
        </w:rPr>
        <w:t>опрацювання;</w:t>
      </w:r>
    </w:p>
    <w:p>
      <w:pPr>
        <w:pStyle w:val="ListParagraph"/>
        <w:numPr>
          <w:ilvl w:val="0"/>
          <w:numId w:val="58"/>
        </w:numPr>
        <w:tabs>
          <w:tab w:pos="671" w:val="left" w:leader="none"/>
        </w:tabs>
        <w:spacing w:line="240" w:lineRule="auto" w:before="108" w:after="0"/>
        <w:ind w:left="671" w:right="0" w:hanging="359"/>
        <w:jc w:val="left"/>
        <w:rPr>
          <w:sz w:val="24"/>
        </w:rPr>
      </w:pPr>
      <w:r>
        <w:rPr>
          <w:color w:val="231F20"/>
          <w:sz w:val="24"/>
        </w:rPr>
        <w:t>якими</w:t>
      </w:r>
      <w:r>
        <w:rPr>
          <w:color w:val="231F20"/>
          <w:spacing w:val="3"/>
          <w:sz w:val="24"/>
        </w:rPr>
        <w:t> </w:t>
      </w:r>
      <w:r>
        <w:rPr>
          <w:color w:val="231F20"/>
          <w:sz w:val="24"/>
        </w:rPr>
        <w:t>є</w:t>
      </w:r>
      <w:r>
        <w:rPr>
          <w:color w:val="231F20"/>
          <w:spacing w:val="4"/>
          <w:sz w:val="24"/>
        </w:rPr>
        <w:t> </w:t>
      </w:r>
      <w:r>
        <w:rPr>
          <w:color w:val="231F20"/>
          <w:sz w:val="24"/>
        </w:rPr>
        <w:t>правила</w:t>
      </w:r>
      <w:r>
        <w:rPr>
          <w:color w:val="231F20"/>
          <w:spacing w:val="3"/>
          <w:sz w:val="24"/>
        </w:rPr>
        <w:t> </w:t>
      </w:r>
      <w:r>
        <w:rPr>
          <w:color w:val="231F20"/>
          <w:sz w:val="24"/>
        </w:rPr>
        <w:t>комунікації</w:t>
      </w:r>
      <w:r>
        <w:rPr>
          <w:color w:val="231F20"/>
          <w:spacing w:val="4"/>
          <w:sz w:val="24"/>
        </w:rPr>
        <w:t> </w:t>
      </w:r>
      <w:r>
        <w:rPr>
          <w:color w:val="231F20"/>
          <w:sz w:val="24"/>
        </w:rPr>
        <w:t>під</w:t>
      </w:r>
      <w:r>
        <w:rPr>
          <w:color w:val="231F20"/>
          <w:spacing w:val="4"/>
          <w:sz w:val="24"/>
        </w:rPr>
        <w:t> </w:t>
      </w:r>
      <w:r>
        <w:rPr>
          <w:color w:val="231F20"/>
          <w:sz w:val="24"/>
        </w:rPr>
        <w:t>час</w:t>
      </w:r>
      <w:r>
        <w:rPr>
          <w:color w:val="231F20"/>
          <w:spacing w:val="3"/>
          <w:sz w:val="24"/>
        </w:rPr>
        <w:t> </w:t>
      </w:r>
      <w:r>
        <w:rPr>
          <w:color w:val="231F20"/>
          <w:sz w:val="24"/>
        </w:rPr>
        <w:t>синхронних</w:t>
      </w:r>
      <w:r>
        <w:rPr>
          <w:color w:val="231F20"/>
          <w:spacing w:val="4"/>
          <w:sz w:val="24"/>
        </w:rPr>
        <w:t> </w:t>
      </w:r>
      <w:r>
        <w:rPr>
          <w:color w:val="231F20"/>
          <w:spacing w:val="-2"/>
          <w:sz w:val="24"/>
        </w:rPr>
        <w:t>занять;</w:t>
      </w:r>
    </w:p>
    <w:p>
      <w:pPr>
        <w:pStyle w:val="ListParagraph"/>
        <w:numPr>
          <w:ilvl w:val="0"/>
          <w:numId w:val="58"/>
        </w:numPr>
        <w:tabs>
          <w:tab w:pos="672" w:val="left" w:leader="none"/>
        </w:tabs>
        <w:spacing w:line="247" w:lineRule="auto" w:before="108" w:after="0"/>
        <w:ind w:left="672" w:right="1714" w:hanging="360"/>
        <w:jc w:val="left"/>
        <w:rPr>
          <w:sz w:val="24"/>
        </w:rPr>
      </w:pPr>
      <w:r>
        <w:rPr>
          <w:color w:val="231F20"/>
          <w:sz w:val="24"/>
        </w:rPr>
        <w:t>як</w:t>
      </w:r>
      <w:r>
        <w:rPr>
          <w:color w:val="231F20"/>
          <w:spacing w:val="40"/>
          <w:sz w:val="24"/>
        </w:rPr>
        <w:t> </w:t>
      </w:r>
      <w:r>
        <w:rPr>
          <w:color w:val="231F20"/>
          <w:sz w:val="24"/>
        </w:rPr>
        <w:t>отримати</w:t>
      </w:r>
      <w:r>
        <w:rPr>
          <w:color w:val="231F20"/>
          <w:spacing w:val="40"/>
          <w:sz w:val="24"/>
        </w:rPr>
        <w:t> </w:t>
      </w:r>
      <w:r>
        <w:rPr>
          <w:color w:val="231F20"/>
          <w:sz w:val="24"/>
        </w:rPr>
        <w:t>необхідну</w:t>
      </w:r>
      <w:r>
        <w:rPr>
          <w:color w:val="231F20"/>
          <w:spacing w:val="40"/>
          <w:sz w:val="24"/>
        </w:rPr>
        <w:t> </w:t>
      </w:r>
      <w:r>
        <w:rPr>
          <w:color w:val="231F20"/>
          <w:sz w:val="24"/>
        </w:rPr>
        <w:t>підтримку</w:t>
      </w:r>
      <w:r>
        <w:rPr>
          <w:color w:val="231F20"/>
          <w:spacing w:val="40"/>
          <w:sz w:val="24"/>
        </w:rPr>
        <w:t> </w:t>
      </w:r>
      <w:r>
        <w:rPr>
          <w:color w:val="231F20"/>
          <w:sz w:val="24"/>
        </w:rPr>
        <w:t>(додаткові</w:t>
      </w:r>
      <w:r>
        <w:rPr>
          <w:color w:val="231F20"/>
          <w:spacing w:val="40"/>
          <w:sz w:val="24"/>
        </w:rPr>
        <w:t> </w:t>
      </w:r>
      <w:r>
        <w:rPr>
          <w:color w:val="231F20"/>
          <w:sz w:val="24"/>
        </w:rPr>
        <w:t>роз'яснення,</w:t>
      </w:r>
      <w:r>
        <w:rPr>
          <w:color w:val="231F20"/>
          <w:spacing w:val="40"/>
          <w:sz w:val="24"/>
        </w:rPr>
        <w:t> </w:t>
      </w:r>
      <w:r>
        <w:rPr>
          <w:color w:val="231F20"/>
          <w:sz w:val="24"/>
        </w:rPr>
        <w:t>чіткі</w:t>
      </w:r>
      <w:r>
        <w:rPr>
          <w:color w:val="231F20"/>
          <w:spacing w:val="40"/>
          <w:sz w:val="24"/>
        </w:rPr>
        <w:t> </w:t>
      </w:r>
      <w:r>
        <w:rPr>
          <w:color w:val="231F20"/>
          <w:sz w:val="24"/>
        </w:rPr>
        <w:t>інструкції, </w:t>
      </w:r>
      <w:r>
        <w:rPr>
          <w:color w:val="231F20"/>
          <w:spacing w:val="-2"/>
          <w:sz w:val="24"/>
        </w:rPr>
        <w:t>консультації).</w:t>
      </w:r>
    </w:p>
    <w:p>
      <w:pPr>
        <w:pStyle w:val="BodyText"/>
        <w:spacing w:before="209"/>
      </w:pPr>
    </w:p>
    <w:p>
      <w:pPr>
        <w:pStyle w:val="BodyText"/>
        <w:spacing w:line="247" w:lineRule="auto"/>
        <w:ind w:left="312" w:right="1714"/>
        <w:jc w:val="both"/>
      </w:pPr>
      <w:r>
        <w:rPr>
          <w:color w:val="231F20"/>
        </w:rPr>
        <w:t>Крім того, важливо проводити самооцінювання якості </w:t>
      </w:r>
      <w:r>
        <w:rPr>
          <w:color w:val="231F20"/>
        </w:rPr>
        <w:t>організації</w:t>
      </w:r>
      <w:r>
        <w:rPr>
          <w:color w:val="231F20"/>
          <w:spacing w:val="80"/>
        </w:rPr>
        <w:t> </w:t>
      </w:r>
      <w:r>
        <w:rPr>
          <w:color w:val="231F20"/>
        </w:rPr>
        <w:t>дистанційного навчання. Зокрема,</w:t>
      </w:r>
      <w:r>
        <w:rPr>
          <w:color w:val="231F20"/>
          <w:spacing w:val="-1"/>
        </w:rPr>
        <w:t> </w:t>
      </w:r>
      <w:r>
        <w:rPr>
          <w:color w:val="231F20"/>
        </w:rPr>
        <w:t>у центрі</w:t>
      </w:r>
      <w:r>
        <w:rPr>
          <w:color w:val="231F20"/>
          <w:spacing w:val="-1"/>
        </w:rPr>
        <w:t> </w:t>
      </w:r>
      <w:r>
        <w:rPr>
          <w:color w:val="231F20"/>
        </w:rPr>
        <w:t>уваги та вивчення можуть бути такі аспекти організації дистанційного навчання:</w:t>
      </w:r>
    </w:p>
    <w:p>
      <w:pPr>
        <w:pStyle w:val="BodyText"/>
        <w:tabs>
          <w:tab w:pos="2321" w:val="left" w:leader="none"/>
          <w:tab w:pos="3931" w:val="left" w:leader="none"/>
          <w:tab w:pos="5938" w:val="left" w:leader="none"/>
          <w:tab w:pos="7412" w:val="left" w:leader="none"/>
          <w:tab w:pos="8010" w:val="left" w:leader="none"/>
        </w:tabs>
        <w:spacing w:line="208" w:lineRule="auto" w:before="219"/>
        <w:ind w:left="812" w:right="1714" w:hanging="488"/>
      </w:pPr>
      <w:r>
        <w:rPr>
          <w:position w:val="-9"/>
        </w:rPr>
        <w:drawing>
          <wp:inline distT="0" distB="0" distL="0" distR="0">
            <wp:extent cx="220027" cy="219963"/>
            <wp:effectExtent l="0" t="0" r="0" b="0"/>
            <wp:docPr id="904" name="Image 904"/>
            <wp:cNvGraphicFramePr>
              <a:graphicFrameLocks/>
            </wp:cNvGraphicFramePr>
            <a:graphic>
              <a:graphicData uri="http://schemas.openxmlformats.org/drawingml/2006/picture">
                <pic:pic>
                  <pic:nvPicPr>
                    <pic:cNvPr id="904" name="Image 904"/>
                    <pic:cNvPicPr/>
                  </pic:nvPicPr>
                  <pic:blipFill>
                    <a:blip r:embed="rId176" cstate="print"/>
                    <a:stretch>
                      <a:fillRect/>
                    </a:stretch>
                  </pic:blipFill>
                  <pic:spPr>
                    <a:xfrm>
                      <a:off x="0" y="0"/>
                      <a:ext cx="220027" cy="219963"/>
                    </a:xfrm>
                    <a:prstGeom prst="rect">
                      <a:avLst/>
                    </a:prstGeom>
                  </pic:spPr>
                </pic:pic>
              </a:graphicData>
            </a:graphic>
          </wp:inline>
        </w:drawing>
      </w:r>
      <w:r>
        <w:rPr>
          <w:position w:val="-9"/>
        </w:rPr>
      </w:r>
      <w:r>
        <w:rPr>
          <w:rFonts w:ascii="Times New Roman" w:hAnsi="Times New Roman"/>
          <w:spacing w:val="80"/>
          <w:sz w:val="20"/>
        </w:rPr>
        <w:t> </w:t>
      </w:r>
      <w:r>
        <w:rPr>
          <w:color w:val="231F20"/>
        </w:rPr>
        <w:t>організація,</w:t>
        <w:tab/>
      </w:r>
      <w:r>
        <w:rPr>
          <w:color w:val="231F20"/>
          <w:spacing w:val="-2"/>
        </w:rPr>
        <w:t>наповнення,</w:t>
      </w:r>
      <w:r>
        <w:rPr>
          <w:color w:val="231F20"/>
        </w:rPr>
        <w:tab/>
      </w:r>
      <w:r>
        <w:rPr>
          <w:color w:val="231F20"/>
          <w:spacing w:val="-2"/>
        </w:rPr>
        <w:t>функціонування</w:t>
      </w:r>
      <w:r>
        <w:rPr>
          <w:color w:val="231F20"/>
        </w:rPr>
        <w:tab/>
      </w:r>
      <w:r>
        <w:rPr>
          <w:color w:val="231F20"/>
          <w:spacing w:val="-2"/>
        </w:rPr>
        <w:t>платформи</w:t>
      </w:r>
      <w:r>
        <w:rPr>
          <w:color w:val="231F20"/>
        </w:rPr>
        <w:tab/>
      </w:r>
      <w:r>
        <w:rPr>
          <w:color w:val="231F20"/>
          <w:spacing w:val="-4"/>
        </w:rPr>
        <w:t>для</w:t>
      </w:r>
      <w:r>
        <w:rPr>
          <w:color w:val="231F20"/>
        </w:rPr>
        <w:tab/>
      </w:r>
      <w:r>
        <w:rPr>
          <w:color w:val="231F20"/>
          <w:spacing w:val="-2"/>
        </w:rPr>
        <w:t>здійснення </w:t>
      </w:r>
      <w:r>
        <w:rPr>
          <w:color w:val="231F20"/>
        </w:rPr>
        <w:t>онлайнового навчання;</w:t>
      </w:r>
    </w:p>
    <w:p>
      <w:pPr>
        <w:pStyle w:val="BodyText"/>
        <w:tabs>
          <w:tab w:pos="2255" w:val="left" w:leader="none"/>
          <w:tab w:pos="4765" w:val="left" w:leader="none"/>
          <w:tab w:pos="6493" w:val="left" w:leader="none"/>
          <w:tab w:pos="7612" w:val="left" w:leader="none"/>
          <w:tab w:pos="8860" w:val="left" w:leader="none"/>
        </w:tabs>
        <w:spacing w:line="220" w:lineRule="auto" w:before="207"/>
        <w:ind w:left="812" w:right="1714" w:hanging="488"/>
      </w:pPr>
      <w:r>
        <w:rPr>
          <w:position w:val="-7"/>
        </w:rPr>
        <w:drawing>
          <wp:inline distT="0" distB="0" distL="0" distR="0">
            <wp:extent cx="220027" cy="219963"/>
            <wp:effectExtent l="0" t="0" r="0" b="0"/>
            <wp:docPr id="905" name="Image 905"/>
            <wp:cNvGraphicFramePr>
              <a:graphicFrameLocks/>
            </wp:cNvGraphicFramePr>
            <a:graphic>
              <a:graphicData uri="http://schemas.openxmlformats.org/drawingml/2006/picture">
                <pic:pic>
                  <pic:nvPicPr>
                    <pic:cNvPr id="905" name="Image 905"/>
                    <pic:cNvPicPr/>
                  </pic:nvPicPr>
                  <pic:blipFill>
                    <a:blip r:embed="rId176" cstate="print"/>
                    <a:stretch>
                      <a:fillRect/>
                    </a:stretch>
                  </pic:blipFill>
                  <pic:spPr>
                    <a:xfrm>
                      <a:off x="0" y="0"/>
                      <a:ext cx="220027" cy="219963"/>
                    </a:xfrm>
                    <a:prstGeom prst="rect">
                      <a:avLst/>
                    </a:prstGeom>
                  </pic:spPr>
                </pic:pic>
              </a:graphicData>
            </a:graphic>
          </wp:inline>
        </w:drawing>
      </w:r>
      <w:r>
        <w:rPr>
          <w:position w:val="-7"/>
        </w:rPr>
      </w:r>
      <w:r>
        <w:rPr>
          <w:rFonts w:ascii="Times New Roman" w:hAnsi="Times New Roman"/>
          <w:spacing w:val="80"/>
          <w:sz w:val="20"/>
        </w:rPr>
        <w:t> </w:t>
      </w:r>
      <w:r>
        <w:rPr>
          <w:color w:val="231F20"/>
        </w:rPr>
        <w:t>підготовка</w:t>
        <w:tab/>
      </w:r>
      <w:r>
        <w:rPr>
          <w:color w:val="231F20"/>
          <w:spacing w:val="-2"/>
        </w:rPr>
        <w:t>педагогами/-инями</w:t>
      </w:r>
      <w:r>
        <w:rPr>
          <w:color w:val="231F20"/>
        </w:rPr>
        <w:tab/>
      </w:r>
      <w:r>
        <w:rPr>
          <w:color w:val="231F20"/>
          <w:spacing w:val="-2"/>
        </w:rPr>
        <w:t>електронних</w:t>
      </w:r>
      <w:r>
        <w:rPr>
          <w:color w:val="231F20"/>
        </w:rPr>
        <w:tab/>
      </w:r>
      <w:r>
        <w:rPr>
          <w:color w:val="231F20"/>
          <w:spacing w:val="-2"/>
        </w:rPr>
        <w:t>освітніх</w:t>
      </w:r>
      <w:r>
        <w:rPr>
          <w:color w:val="231F20"/>
        </w:rPr>
        <w:tab/>
      </w:r>
      <w:r>
        <w:rPr>
          <w:color w:val="231F20"/>
          <w:spacing w:val="-2"/>
        </w:rPr>
        <w:t>ресурсів</w:t>
      </w:r>
      <w:r>
        <w:rPr>
          <w:color w:val="231F20"/>
        </w:rPr>
        <w:tab/>
      </w:r>
      <w:r>
        <w:rPr>
          <w:color w:val="231F20"/>
          <w:spacing w:val="-6"/>
        </w:rPr>
        <w:t>для </w:t>
      </w:r>
      <w:r>
        <w:rPr>
          <w:color w:val="231F20"/>
        </w:rPr>
        <w:t>онлайнового навчання;</w:t>
      </w:r>
    </w:p>
    <w:p>
      <w:pPr>
        <w:pStyle w:val="BodyText"/>
        <w:spacing w:before="195"/>
        <w:ind w:left="324"/>
        <w:jc w:val="both"/>
      </w:pPr>
      <w:r>
        <w:rPr>
          <w:position w:val="-8"/>
        </w:rPr>
        <w:drawing>
          <wp:inline distT="0" distB="0" distL="0" distR="0">
            <wp:extent cx="220027" cy="219963"/>
            <wp:effectExtent l="0" t="0" r="0" b="0"/>
            <wp:docPr id="906" name="Image 906"/>
            <wp:cNvGraphicFramePr>
              <a:graphicFrameLocks/>
            </wp:cNvGraphicFramePr>
            <a:graphic>
              <a:graphicData uri="http://schemas.openxmlformats.org/drawingml/2006/picture">
                <pic:pic>
                  <pic:nvPicPr>
                    <pic:cNvPr id="906" name="Image 906"/>
                    <pic:cNvPicPr/>
                  </pic:nvPicPr>
                  <pic:blipFill>
                    <a:blip r:embed="rId176" cstate="print"/>
                    <a:stretch>
                      <a:fillRect/>
                    </a:stretch>
                  </pic:blipFill>
                  <pic:spPr>
                    <a:xfrm>
                      <a:off x="0" y="0"/>
                      <a:ext cx="220027" cy="219963"/>
                    </a:xfrm>
                    <a:prstGeom prst="rect">
                      <a:avLst/>
                    </a:prstGeom>
                  </pic:spPr>
                </pic:pic>
              </a:graphicData>
            </a:graphic>
          </wp:inline>
        </w:drawing>
      </w:r>
      <w:r>
        <w:rPr>
          <w:position w:val="-8"/>
        </w:rPr>
      </w:r>
      <w:r>
        <w:rPr>
          <w:rFonts w:ascii="Times New Roman" w:hAnsi="Times New Roman"/>
          <w:spacing w:val="40"/>
          <w:sz w:val="20"/>
        </w:rPr>
        <w:t>  </w:t>
      </w:r>
      <w:r>
        <w:rPr>
          <w:color w:val="231F20"/>
        </w:rPr>
        <w:t>дотримання</w:t>
      </w:r>
      <w:r>
        <w:rPr>
          <w:color w:val="231F20"/>
          <w:spacing w:val="24"/>
        </w:rPr>
        <w:t> </w:t>
      </w:r>
      <w:r>
        <w:rPr>
          <w:color w:val="231F20"/>
        </w:rPr>
        <w:t>балансу між</w:t>
      </w:r>
      <w:r>
        <w:rPr>
          <w:color w:val="231F20"/>
          <w:spacing w:val="24"/>
        </w:rPr>
        <w:t> </w:t>
      </w:r>
      <w:r>
        <w:rPr>
          <w:color w:val="231F20"/>
        </w:rPr>
        <w:t>синхронним</w:t>
      </w:r>
      <w:r>
        <w:rPr>
          <w:color w:val="231F20"/>
          <w:spacing w:val="24"/>
        </w:rPr>
        <w:t> </w:t>
      </w:r>
      <w:r>
        <w:rPr>
          <w:color w:val="231F20"/>
        </w:rPr>
        <w:t>та</w:t>
      </w:r>
      <w:r>
        <w:rPr>
          <w:color w:val="231F20"/>
          <w:spacing w:val="24"/>
        </w:rPr>
        <w:t> </w:t>
      </w:r>
      <w:r>
        <w:rPr>
          <w:color w:val="231F20"/>
        </w:rPr>
        <w:t>асинхронним</w:t>
      </w:r>
      <w:r>
        <w:rPr>
          <w:color w:val="231F20"/>
          <w:spacing w:val="24"/>
        </w:rPr>
        <w:t> </w:t>
      </w:r>
      <w:r>
        <w:rPr>
          <w:color w:val="231F20"/>
        </w:rPr>
        <w:t>навчанням;</w:t>
      </w:r>
    </w:p>
    <w:p>
      <w:pPr>
        <w:pStyle w:val="BodyText"/>
        <w:spacing w:line="232" w:lineRule="auto" w:before="141"/>
        <w:ind w:left="812" w:right="1714" w:hanging="488"/>
      </w:pPr>
      <w:r>
        <w:rPr>
          <w:position w:val="-6"/>
        </w:rPr>
        <w:drawing>
          <wp:inline distT="0" distB="0" distL="0" distR="0">
            <wp:extent cx="220027" cy="219963"/>
            <wp:effectExtent l="0" t="0" r="0" b="0"/>
            <wp:docPr id="907" name="Image 907"/>
            <wp:cNvGraphicFramePr>
              <a:graphicFrameLocks/>
            </wp:cNvGraphicFramePr>
            <a:graphic>
              <a:graphicData uri="http://schemas.openxmlformats.org/drawingml/2006/picture">
                <pic:pic>
                  <pic:nvPicPr>
                    <pic:cNvPr id="907" name="Image 907"/>
                    <pic:cNvPicPr/>
                  </pic:nvPicPr>
                  <pic:blipFill>
                    <a:blip r:embed="rId177" cstate="print"/>
                    <a:stretch>
                      <a:fillRect/>
                    </a:stretch>
                  </pic:blipFill>
                  <pic:spPr>
                    <a:xfrm>
                      <a:off x="0" y="0"/>
                      <a:ext cx="220027" cy="219963"/>
                    </a:xfrm>
                    <a:prstGeom prst="rect">
                      <a:avLst/>
                    </a:prstGeom>
                  </pic:spPr>
                </pic:pic>
              </a:graphicData>
            </a:graphic>
          </wp:inline>
        </w:drawing>
      </w:r>
      <w:r>
        <w:rPr>
          <w:position w:val="-6"/>
        </w:rPr>
      </w:r>
      <w:r>
        <w:rPr>
          <w:rFonts w:ascii="Times New Roman" w:hAnsi="Times New Roman"/>
          <w:spacing w:val="80"/>
          <w:sz w:val="20"/>
        </w:rPr>
        <w:t> </w:t>
      </w:r>
      <w:r>
        <w:rPr>
          <w:color w:val="231F20"/>
        </w:rPr>
        <w:t>регулярність</w:t>
      </w:r>
      <w:r>
        <w:rPr>
          <w:color w:val="231F20"/>
          <w:spacing w:val="36"/>
        </w:rPr>
        <w:t> </w:t>
      </w:r>
      <w:r>
        <w:rPr>
          <w:color w:val="231F20"/>
        </w:rPr>
        <w:t>зворотного</w:t>
      </w:r>
      <w:r>
        <w:rPr>
          <w:color w:val="231F20"/>
          <w:spacing w:val="36"/>
        </w:rPr>
        <w:t> </w:t>
      </w:r>
      <w:r>
        <w:rPr>
          <w:color w:val="231F20"/>
        </w:rPr>
        <w:t>зв'язку з учнями</w:t>
      </w:r>
      <w:r>
        <w:rPr>
          <w:color w:val="231F20"/>
          <w:spacing w:val="36"/>
        </w:rPr>
        <w:t> </w:t>
      </w:r>
      <w:r>
        <w:rPr>
          <w:color w:val="231F20"/>
        </w:rPr>
        <w:t>та ученицями</w:t>
      </w:r>
      <w:r>
        <w:rPr>
          <w:color w:val="231F20"/>
          <w:spacing w:val="36"/>
        </w:rPr>
        <w:t> </w:t>
      </w:r>
      <w:r>
        <w:rPr>
          <w:color w:val="231F20"/>
        </w:rPr>
        <w:t>щодо</w:t>
      </w:r>
      <w:r>
        <w:rPr>
          <w:color w:val="231F20"/>
          <w:spacing w:val="36"/>
        </w:rPr>
        <w:t> </w:t>
      </w:r>
      <w:r>
        <w:rPr>
          <w:color w:val="231F20"/>
        </w:rPr>
        <w:t>освітнього </w:t>
      </w:r>
      <w:r>
        <w:rPr>
          <w:color w:val="231F20"/>
          <w:spacing w:val="-2"/>
        </w:rPr>
        <w:t>поступу;</w:t>
      </w:r>
    </w:p>
    <w:p>
      <w:pPr>
        <w:pStyle w:val="BodyText"/>
        <w:spacing w:line="218" w:lineRule="auto" w:before="208"/>
        <w:ind w:left="812" w:right="1714" w:hanging="488"/>
      </w:pPr>
      <w:r>
        <w:rPr>
          <w:position w:val="-8"/>
        </w:rPr>
        <w:drawing>
          <wp:inline distT="0" distB="0" distL="0" distR="0">
            <wp:extent cx="220027" cy="219963"/>
            <wp:effectExtent l="0" t="0" r="0" b="0"/>
            <wp:docPr id="908" name="Image 908"/>
            <wp:cNvGraphicFramePr>
              <a:graphicFrameLocks/>
            </wp:cNvGraphicFramePr>
            <a:graphic>
              <a:graphicData uri="http://schemas.openxmlformats.org/drawingml/2006/picture">
                <pic:pic>
                  <pic:nvPicPr>
                    <pic:cNvPr id="908" name="Image 908"/>
                    <pic:cNvPicPr/>
                  </pic:nvPicPr>
                  <pic:blipFill>
                    <a:blip r:embed="rId178" cstate="print"/>
                    <a:stretch>
                      <a:fillRect/>
                    </a:stretch>
                  </pic:blipFill>
                  <pic:spPr>
                    <a:xfrm>
                      <a:off x="0" y="0"/>
                      <a:ext cx="220027" cy="219963"/>
                    </a:xfrm>
                    <a:prstGeom prst="rect">
                      <a:avLst/>
                    </a:prstGeom>
                  </pic:spPr>
                </pic:pic>
              </a:graphicData>
            </a:graphic>
          </wp:inline>
        </w:drawing>
      </w:r>
      <w:r>
        <w:rPr>
          <w:position w:val="-8"/>
        </w:rPr>
      </w:r>
      <w:r>
        <w:rPr>
          <w:rFonts w:ascii="Times New Roman" w:hAnsi="Times New Roman"/>
          <w:spacing w:val="80"/>
          <w:sz w:val="20"/>
        </w:rPr>
        <w:t> </w:t>
      </w:r>
      <w:r>
        <w:rPr>
          <w:color w:val="231F20"/>
        </w:rPr>
        <w:t>зрозумілість</w:t>
      </w:r>
      <w:r>
        <w:rPr>
          <w:color w:val="231F20"/>
          <w:spacing w:val="80"/>
          <w:w w:val="150"/>
        </w:rPr>
        <w:t> </w:t>
      </w:r>
      <w:r>
        <w:rPr>
          <w:color w:val="231F20"/>
        </w:rPr>
        <w:t>процесу</w:t>
      </w:r>
      <w:r>
        <w:rPr>
          <w:color w:val="231F20"/>
          <w:spacing w:val="80"/>
          <w:w w:val="150"/>
        </w:rPr>
        <w:t> </w:t>
      </w:r>
      <w:r>
        <w:rPr>
          <w:color w:val="231F20"/>
        </w:rPr>
        <w:t>дистанційного</w:t>
      </w:r>
      <w:r>
        <w:rPr>
          <w:color w:val="231F20"/>
          <w:spacing w:val="80"/>
          <w:w w:val="150"/>
        </w:rPr>
        <w:t> </w:t>
      </w:r>
      <w:r>
        <w:rPr>
          <w:color w:val="231F20"/>
        </w:rPr>
        <w:t>навчання</w:t>
      </w:r>
      <w:r>
        <w:rPr>
          <w:color w:val="231F20"/>
          <w:spacing w:val="80"/>
        </w:rPr>
        <w:t> </w:t>
      </w:r>
      <w:r>
        <w:rPr>
          <w:color w:val="231F20"/>
        </w:rPr>
        <w:t>учням/ученицям</w:t>
      </w:r>
      <w:r>
        <w:rPr>
          <w:color w:val="231F20"/>
          <w:spacing w:val="80"/>
          <w:w w:val="150"/>
        </w:rPr>
        <w:t> </w:t>
      </w:r>
      <w:r>
        <w:rPr>
          <w:color w:val="231F20"/>
        </w:rPr>
        <w:t>та</w:t>
      </w:r>
      <w:r>
        <w:rPr>
          <w:color w:val="231F20"/>
          <w:spacing w:val="80"/>
          <w:w w:val="150"/>
        </w:rPr>
        <w:t> </w:t>
      </w:r>
      <w:r>
        <w:rPr>
          <w:color w:val="231F20"/>
        </w:rPr>
        <w:t>їх </w:t>
      </w:r>
      <w:r>
        <w:rPr>
          <w:color w:val="231F20"/>
          <w:spacing w:val="-2"/>
        </w:rPr>
        <w:t>батькам;</w:t>
      </w:r>
    </w:p>
    <w:p>
      <w:pPr>
        <w:pStyle w:val="BodyText"/>
        <w:spacing w:before="158"/>
        <w:ind w:left="324"/>
        <w:jc w:val="both"/>
      </w:pPr>
      <w:r>
        <w:rPr/>
        <mc:AlternateContent>
          <mc:Choice Requires="wps">
            <w:drawing>
              <wp:anchor distT="0" distB="0" distL="0" distR="0" allowOverlap="1" layoutInCell="1" locked="0" behindDoc="1" simplePos="0" relativeHeight="485189120">
                <wp:simplePos x="0" y="0"/>
                <wp:positionH relativeFrom="page">
                  <wp:posOffset>6264135</wp:posOffset>
                </wp:positionH>
                <wp:positionV relativeFrom="paragraph">
                  <wp:posOffset>124444</wp:posOffset>
                </wp:positionV>
                <wp:extent cx="377825" cy="224790"/>
                <wp:effectExtent l="0" t="0" r="0" b="0"/>
                <wp:wrapNone/>
                <wp:docPr id="909" name="Graphic 909"/>
                <wp:cNvGraphicFramePr>
                  <a:graphicFrameLocks/>
                </wp:cNvGraphicFramePr>
                <a:graphic>
                  <a:graphicData uri="http://schemas.microsoft.com/office/word/2010/wordprocessingShape">
                    <wps:wsp>
                      <wps:cNvPr id="909" name="Graphic 909"/>
                      <wps:cNvSpPr/>
                      <wps:spPr>
                        <a:xfrm>
                          <a:off x="0" y="0"/>
                          <a:ext cx="377825" cy="224790"/>
                        </a:xfrm>
                        <a:custGeom>
                          <a:avLst/>
                          <a:gdLst/>
                          <a:ahLst/>
                          <a:cxnLst/>
                          <a:rect l="l" t="t" r="r" b="b"/>
                          <a:pathLst>
                            <a:path w="377825" h="224790">
                              <a:moveTo>
                                <a:pt x="5829" y="205486"/>
                              </a:moveTo>
                              <a:lnTo>
                                <a:pt x="5334" y="203708"/>
                              </a:lnTo>
                              <a:lnTo>
                                <a:pt x="4076" y="202907"/>
                              </a:lnTo>
                              <a:lnTo>
                                <a:pt x="2819" y="202107"/>
                              </a:lnTo>
                              <a:lnTo>
                                <a:pt x="1282" y="202577"/>
                              </a:lnTo>
                              <a:lnTo>
                                <a:pt x="0" y="205346"/>
                              </a:lnTo>
                              <a:lnTo>
                                <a:pt x="495" y="207124"/>
                              </a:lnTo>
                              <a:lnTo>
                                <a:pt x="3009" y="208737"/>
                              </a:lnTo>
                              <a:lnTo>
                                <a:pt x="4546" y="208267"/>
                              </a:lnTo>
                              <a:lnTo>
                                <a:pt x="5829" y="205486"/>
                              </a:lnTo>
                              <a:close/>
                            </a:path>
                            <a:path w="377825" h="224790">
                              <a:moveTo>
                                <a:pt x="54038" y="101320"/>
                              </a:moveTo>
                              <a:lnTo>
                                <a:pt x="53543" y="99542"/>
                              </a:lnTo>
                              <a:lnTo>
                                <a:pt x="52285" y="98742"/>
                              </a:lnTo>
                              <a:lnTo>
                                <a:pt x="51028" y="97942"/>
                              </a:lnTo>
                              <a:lnTo>
                                <a:pt x="49491" y="98412"/>
                              </a:lnTo>
                              <a:lnTo>
                                <a:pt x="48209" y="101180"/>
                              </a:lnTo>
                              <a:lnTo>
                                <a:pt x="48704" y="102958"/>
                              </a:lnTo>
                              <a:lnTo>
                                <a:pt x="51219" y="104571"/>
                              </a:lnTo>
                              <a:lnTo>
                                <a:pt x="52755" y="104101"/>
                              </a:lnTo>
                              <a:lnTo>
                                <a:pt x="54038" y="101320"/>
                              </a:lnTo>
                              <a:close/>
                            </a:path>
                            <a:path w="377825" h="224790">
                              <a:moveTo>
                                <a:pt x="100939" y="0"/>
                              </a:moveTo>
                              <a:lnTo>
                                <a:pt x="98767" y="0"/>
                              </a:lnTo>
                              <a:lnTo>
                                <a:pt x="99402" y="406"/>
                              </a:lnTo>
                              <a:lnTo>
                                <a:pt x="100939" y="0"/>
                              </a:lnTo>
                              <a:close/>
                            </a:path>
                            <a:path w="377825" h="224790">
                              <a:moveTo>
                                <a:pt x="145884" y="158915"/>
                              </a:moveTo>
                              <a:lnTo>
                                <a:pt x="145008" y="155727"/>
                              </a:lnTo>
                              <a:lnTo>
                                <a:pt x="142760" y="154292"/>
                              </a:lnTo>
                              <a:lnTo>
                                <a:pt x="140512" y="152857"/>
                              </a:lnTo>
                              <a:lnTo>
                                <a:pt x="137769" y="153695"/>
                              </a:lnTo>
                              <a:lnTo>
                                <a:pt x="135470" y="158661"/>
                              </a:lnTo>
                              <a:lnTo>
                                <a:pt x="136359" y="161848"/>
                              </a:lnTo>
                              <a:lnTo>
                                <a:pt x="140843" y="164731"/>
                              </a:lnTo>
                              <a:lnTo>
                                <a:pt x="143586" y="163880"/>
                              </a:lnTo>
                              <a:lnTo>
                                <a:pt x="145884" y="158915"/>
                              </a:lnTo>
                              <a:close/>
                            </a:path>
                            <a:path w="377825" h="224790">
                              <a:moveTo>
                                <a:pt x="194094" y="54737"/>
                              </a:moveTo>
                              <a:lnTo>
                                <a:pt x="193217" y="51549"/>
                              </a:lnTo>
                              <a:lnTo>
                                <a:pt x="190969" y="50114"/>
                              </a:lnTo>
                              <a:lnTo>
                                <a:pt x="188722" y="48679"/>
                              </a:lnTo>
                              <a:lnTo>
                                <a:pt x="185978" y="49517"/>
                              </a:lnTo>
                              <a:lnTo>
                                <a:pt x="183680" y="54483"/>
                              </a:lnTo>
                              <a:lnTo>
                                <a:pt x="184569" y="57670"/>
                              </a:lnTo>
                              <a:lnTo>
                                <a:pt x="189052" y="60553"/>
                              </a:lnTo>
                              <a:lnTo>
                                <a:pt x="191795" y="59702"/>
                              </a:lnTo>
                              <a:lnTo>
                                <a:pt x="194094" y="54737"/>
                              </a:lnTo>
                              <a:close/>
                            </a:path>
                            <a:path w="377825" h="224790">
                              <a:moveTo>
                                <a:pt x="237629" y="216496"/>
                              </a:moveTo>
                              <a:lnTo>
                                <a:pt x="236372" y="211988"/>
                              </a:lnTo>
                              <a:lnTo>
                                <a:pt x="233197" y="209943"/>
                              </a:lnTo>
                              <a:lnTo>
                                <a:pt x="230022" y="207899"/>
                              </a:lnTo>
                              <a:lnTo>
                                <a:pt x="226123" y="209105"/>
                              </a:lnTo>
                              <a:lnTo>
                                <a:pt x="222872" y="216141"/>
                              </a:lnTo>
                              <a:lnTo>
                                <a:pt x="224129" y="220649"/>
                              </a:lnTo>
                              <a:lnTo>
                                <a:pt x="230479" y="224726"/>
                              </a:lnTo>
                              <a:lnTo>
                                <a:pt x="234378" y="223532"/>
                              </a:lnTo>
                              <a:lnTo>
                                <a:pt x="237629" y="216496"/>
                              </a:lnTo>
                              <a:close/>
                            </a:path>
                            <a:path w="377825" h="224790">
                              <a:moveTo>
                                <a:pt x="285838" y="112318"/>
                              </a:moveTo>
                              <a:lnTo>
                                <a:pt x="284581" y="107810"/>
                              </a:lnTo>
                              <a:lnTo>
                                <a:pt x="281406" y="105765"/>
                              </a:lnTo>
                              <a:lnTo>
                                <a:pt x="278231" y="103720"/>
                              </a:lnTo>
                              <a:lnTo>
                                <a:pt x="274332" y="104927"/>
                              </a:lnTo>
                              <a:lnTo>
                                <a:pt x="271081" y="111963"/>
                              </a:lnTo>
                              <a:lnTo>
                                <a:pt x="272338" y="116471"/>
                              </a:lnTo>
                              <a:lnTo>
                                <a:pt x="278688" y="120548"/>
                              </a:lnTo>
                              <a:lnTo>
                                <a:pt x="282587" y="119354"/>
                              </a:lnTo>
                              <a:lnTo>
                                <a:pt x="285838" y="112318"/>
                              </a:lnTo>
                              <a:close/>
                            </a:path>
                            <a:path w="377825" h="224790">
                              <a:moveTo>
                                <a:pt x="377583" y="169900"/>
                              </a:moveTo>
                              <a:lnTo>
                                <a:pt x="375958" y="164071"/>
                              </a:lnTo>
                              <a:lnTo>
                                <a:pt x="371843" y="161429"/>
                              </a:lnTo>
                              <a:lnTo>
                                <a:pt x="367728" y="158788"/>
                              </a:lnTo>
                              <a:lnTo>
                                <a:pt x="362686" y="160337"/>
                              </a:lnTo>
                              <a:lnTo>
                                <a:pt x="358470" y="169443"/>
                              </a:lnTo>
                              <a:lnTo>
                                <a:pt x="360095" y="175272"/>
                              </a:lnTo>
                              <a:lnTo>
                                <a:pt x="368325" y="180555"/>
                              </a:lnTo>
                              <a:lnTo>
                                <a:pt x="373367" y="179006"/>
                              </a:lnTo>
                              <a:lnTo>
                                <a:pt x="377583" y="169900"/>
                              </a:lnTo>
                              <a:close/>
                            </a:path>
                          </a:pathLst>
                        </a:custGeom>
                        <a:solidFill>
                          <a:srgbClr val="A8ABAB"/>
                        </a:solidFill>
                      </wps:spPr>
                      <wps:bodyPr wrap="square" lIns="0" tIns="0" rIns="0" bIns="0" rtlCol="0">
                        <a:prstTxWarp prst="textNoShape">
                          <a:avLst/>
                        </a:prstTxWarp>
                        <a:noAutofit/>
                      </wps:bodyPr>
                    </wps:wsp>
                  </a:graphicData>
                </a:graphic>
              </wp:anchor>
            </w:drawing>
          </mc:Choice>
          <mc:Fallback>
            <w:pict>
              <v:shape style="position:absolute;margin-left:493.239014pt;margin-top:9.798793pt;width:29.75pt;height:17.7pt;mso-position-horizontal-relative:page;mso-position-vertical-relative:paragraph;z-index:-18127360" id="docshape769" coordorigin="9865,196" coordsize="595,354" path="m9874,520l9873,517,9871,516,9869,514,9867,515,9865,519,9866,522,9870,525,9872,524,9874,520xm9950,356l9949,353,9947,351,9945,350,9943,351,9941,355,9941,358,9945,361,9948,360,9950,356xm10024,196l10020,196,10021,197,10024,196xm10095,446l10093,441,10090,439,10086,437,10082,438,10078,446,10080,451,10087,455,10091,454,10095,446xm10170,282l10169,277,10166,275,10162,273,10158,274,10154,282,10155,287,10163,291,10167,290,10170,282xm10239,537l10237,530,10232,527,10227,523,10221,525,10216,536,10218,543,10228,550,10234,548,10239,537xm10315,373l10313,366,10308,363,10303,359,10297,361,10292,372,10294,379,10304,386,10310,384,10315,373xm10459,464l10457,454,10450,450,10444,446,10436,448,10429,463,10432,472,10445,480,10453,478,10459,464xe" filled="true" fillcolor="#a8abab" stroked="false">
                <v:path arrowok="t"/>
                <v:fill type="solid"/>
                <w10:wrap type="none"/>
              </v:shape>
            </w:pict>
          </mc:Fallback>
        </mc:AlternateContent>
      </w:r>
      <w:r>
        <w:rPr>
          <w:position w:val="-4"/>
        </w:rPr>
        <w:drawing>
          <wp:inline distT="0" distB="0" distL="0" distR="0">
            <wp:extent cx="220027" cy="219963"/>
            <wp:effectExtent l="0" t="0" r="0" b="0"/>
            <wp:docPr id="910" name="Image 910"/>
            <wp:cNvGraphicFramePr>
              <a:graphicFrameLocks/>
            </wp:cNvGraphicFramePr>
            <a:graphic>
              <a:graphicData uri="http://schemas.openxmlformats.org/drawingml/2006/picture">
                <pic:pic>
                  <pic:nvPicPr>
                    <pic:cNvPr id="910" name="Image 910"/>
                    <pic:cNvPicPr/>
                  </pic:nvPicPr>
                  <pic:blipFill>
                    <a:blip r:embed="rId178" cstate="print"/>
                    <a:stretch>
                      <a:fillRect/>
                    </a:stretch>
                  </pic:blipFill>
                  <pic:spPr>
                    <a:xfrm>
                      <a:off x="0" y="0"/>
                      <a:ext cx="220027" cy="219963"/>
                    </a:xfrm>
                    <a:prstGeom prst="rect">
                      <a:avLst/>
                    </a:prstGeom>
                  </pic:spPr>
                </pic:pic>
              </a:graphicData>
            </a:graphic>
          </wp:inline>
        </w:drawing>
      </w:r>
      <w:r>
        <w:rPr>
          <w:position w:val="-4"/>
        </w:rPr>
      </w:r>
      <w:r>
        <w:rPr>
          <w:rFonts w:ascii="Times New Roman" w:hAnsi="Times New Roman"/>
          <w:spacing w:val="80"/>
          <w:w w:val="150"/>
          <w:sz w:val="20"/>
        </w:rPr>
        <w:t> </w:t>
      </w:r>
      <w:r>
        <w:rPr>
          <w:color w:val="231F20"/>
        </w:rPr>
        <w:t>доступ учнівства до дистанційного навчання, перешкоди, які виникають.</w:t>
      </w:r>
    </w:p>
    <w:p>
      <w:pPr>
        <w:pStyle w:val="BodyText"/>
        <w:spacing w:after="0"/>
        <w:jc w:val="both"/>
        <w:sectPr>
          <w:pgSz w:w="12250" w:h="17180"/>
          <w:pgMar w:header="0" w:footer="234" w:top="1160" w:bottom="420" w:left="1275" w:right="0"/>
        </w:sectPr>
      </w:pPr>
    </w:p>
    <w:p>
      <w:pPr>
        <w:pStyle w:val="Heading3"/>
        <w:numPr>
          <w:ilvl w:val="1"/>
          <w:numId w:val="51"/>
        </w:numPr>
        <w:tabs>
          <w:tab w:pos="1130" w:val="left" w:leader="none"/>
        </w:tabs>
        <w:spacing w:line="228" w:lineRule="auto" w:before="104" w:after="0"/>
        <w:ind w:left="345" w:right="1870" w:firstLine="0"/>
        <w:jc w:val="left"/>
      </w:pPr>
      <w:r>
        <w:rPr>
          <w:color w:val="4EA24F"/>
          <w:spacing w:val="-8"/>
        </w:rPr>
        <w:t>Як</w:t>
      </w:r>
      <w:r>
        <w:rPr>
          <w:color w:val="4EA24F"/>
          <w:spacing w:val="-11"/>
        </w:rPr>
        <w:t> </w:t>
      </w:r>
      <w:r>
        <w:rPr>
          <w:color w:val="4EA24F"/>
          <w:spacing w:val="-8"/>
        </w:rPr>
        <w:t>сформувати</w:t>
      </w:r>
      <w:r>
        <w:rPr>
          <w:color w:val="4EA24F"/>
          <w:spacing w:val="-11"/>
        </w:rPr>
        <w:t> </w:t>
      </w:r>
      <w:r>
        <w:rPr>
          <w:color w:val="4EA24F"/>
          <w:spacing w:val="-8"/>
        </w:rPr>
        <w:t>культуру</w:t>
      </w:r>
      <w:r>
        <w:rPr>
          <w:color w:val="4EA24F"/>
          <w:spacing w:val="-22"/>
        </w:rPr>
        <w:t> </w:t>
      </w:r>
      <w:r>
        <w:rPr>
          <w:color w:val="4EA24F"/>
          <w:spacing w:val="-8"/>
        </w:rPr>
        <w:t>академічної </w:t>
      </w:r>
      <w:r>
        <w:rPr>
          <w:color w:val="4EA24F"/>
        </w:rPr>
        <w:t>доброчесності</w:t>
      </w:r>
      <w:r>
        <w:rPr>
          <w:color w:val="4EA24F"/>
          <w:spacing w:val="-25"/>
        </w:rPr>
        <w:t> </w:t>
      </w:r>
      <w:r>
        <w:rPr>
          <w:color w:val="4EA24F"/>
        </w:rPr>
        <w:t>в</w:t>
      </w:r>
      <w:r>
        <w:rPr>
          <w:color w:val="4EA24F"/>
          <w:spacing w:val="-25"/>
        </w:rPr>
        <w:t> </w:t>
      </w:r>
      <w:r>
        <w:rPr>
          <w:color w:val="4EA24F"/>
        </w:rPr>
        <w:t>закладі</w:t>
      </w:r>
      <w:r>
        <w:rPr>
          <w:color w:val="4EA24F"/>
          <w:spacing w:val="-25"/>
        </w:rPr>
        <w:t> </w:t>
      </w:r>
      <w:r>
        <w:rPr>
          <w:color w:val="4EA24F"/>
        </w:rPr>
        <w:t>освіти?</w:t>
      </w:r>
    </w:p>
    <w:p>
      <w:pPr>
        <w:pStyle w:val="BodyText"/>
        <w:spacing w:before="160"/>
        <w:rPr>
          <w:rFonts w:ascii="Arial"/>
          <w:b/>
        </w:rPr>
      </w:pPr>
    </w:p>
    <w:p>
      <w:pPr>
        <w:pStyle w:val="BodyText"/>
        <w:spacing w:line="247" w:lineRule="auto"/>
        <w:ind w:left="345" w:right="1675"/>
        <w:jc w:val="both"/>
      </w:pPr>
      <w:r>
        <w:rPr>
          <w:color w:val="231F20"/>
        </w:rPr>
        <w:t>Порушення питання про активне запровадження культури доброчесності </w:t>
      </w:r>
      <w:r>
        <w:rPr>
          <w:color w:val="231F20"/>
        </w:rPr>
        <w:t>у закладах освіти є підтвердженням руху шкіл до розвитку та успіху. Ми говоримо про навчання у школах на основі досліджень про запровадження компетентнісного підходу, про розвиток в учнів критичного й творчого мислення, довіри та взаємоповаги, про командну взаємодію, про самоуправління та самоорганізацію тощо. Таким чином, доброчесність є потужним, дієвим, перетворювальним інструментом в руках освітян для досягнення цілей реформи, стає відповіддю на зміни та засобом трансформування закладів освіти.</w:t>
      </w:r>
    </w:p>
    <w:p>
      <w:pPr>
        <w:pStyle w:val="BodyText"/>
        <w:spacing w:line="247" w:lineRule="auto" w:before="103"/>
        <w:ind w:left="345" w:right="1681"/>
        <w:jc w:val="both"/>
      </w:pPr>
      <w:r>
        <w:rPr>
          <w:color w:val="231F20"/>
        </w:rPr>
        <w:t>Академічна доброчесність як складник забезпечення якості освіти з </w:t>
      </w:r>
      <w:r>
        <w:rPr>
          <w:color w:val="231F20"/>
        </w:rPr>
        <w:t>її націленістю на забезпечення довіри до результатів навчання та творчих досягнень є очевидним надбанням культури успіху. Механізми забезпечення академічної доброчесності є складником внутрішньої системи забезпечення якості освіти. А тому безпосередньо стосується трансформування освітньої діяльності</w:t>
      </w:r>
      <w:r>
        <w:rPr>
          <w:color w:val="231F20"/>
          <w:spacing w:val="-4"/>
        </w:rPr>
        <w:t> </w:t>
      </w:r>
      <w:r>
        <w:rPr>
          <w:color w:val="231F20"/>
        </w:rPr>
        <w:t>у</w:t>
      </w:r>
      <w:r>
        <w:rPr>
          <w:color w:val="231F20"/>
          <w:spacing w:val="-3"/>
        </w:rPr>
        <w:t> </w:t>
      </w:r>
      <w:r>
        <w:rPr>
          <w:color w:val="231F20"/>
        </w:rPr>
        <w:t>школі. Невипадково статтю про академічну</w:t>
      </w:r>
      <w:r>
        <w:rPr>
          <w:color w:val="231F20"/>
          <w:spacing w:val="-3"/>
        </w:rPr>
        <w:t> </w:t>
      </w:r>
      <w:r>
        <w:rPr>
          <w:color w:val="231F20"/>
        </w:rPr>
        <w:t>доброчесність</w:t>
      </w:r>
      <w:r>
        <w:rPr>
          <w:color w:val="231F20"/>
          <w:spacing w:val="-4"/>
        </w:rPr>
        <w:t> </w:t>
      </w:r>
      <w:r>
        <w:rPr>
          <w:color w:val="231F20"/>
        </w:rPr>
        <w:t>у</w:t>
      </w:r>
      <w:r>
        <w:rPr>
          <w:color w:val="231F20"/>
          <w:spacing w:val="-3"/>
        </w:rPr>
        <w:t> </w:t>
      </w:r>
      <w:r>
        <w:rPr>
          <w:color w:val="231F20"/>
        </w:rPr>
        <w:t>Законі України “Про освіту” розміщено в розділі V “Забезпечення якості освіти”.</w:t>
      </w:r>
    </w:p>
    <w:p>
      <w:pPr>
        <w:pStyle w:val="BodyText"/>
        <w:spacing w:before="206"/>
      </w:pPr>
    </w:p>
    <w:p>
      <w:pPr>
        <w:spacing w:before="0"/>
        <w:ind w:left="345" w:right="0" w:firstLine="0"/>
        <w:jc w:val="both"/>
        <w:rPr>
          <w:rFonts w:ascii="Trebuchet MS" w:hAnsi="Trebuchet MS"/>
          <w:i/>
          <w:sz w:val="24"/>
        </w:rPr>
      </w:pPr>
      <w:r>
        <w:rPr>
          <w:rFonts w:ascii="Trebuchet MS" w:hAnsi="Trebuchet MS"/>
          <w:i/>
          <w:color w:val="3672B9"/>
          <w:spacing w:val="-2"/>
          <w:sz w:val="24"/>
        </w:rPr>
        <w:t>Стаття</w:t>
      </w:r>
      <w:r>
        <w:rPr>
          <w:rFonts w:ascii="Trebuchet MS" w:hAnsi="Trebuchet MS"/>
          <w:i/>
          <w:color w:val="3672B9"/>
          <w:spacing w:val="-5"/>
          <w:sz w:val="24"/>
        </w:rPr>
        <w:t> </w:t>
      </w:r>
      <w:r>
        <w:rPr>
          <w:rFonts w:ascii="Trebuchet MS" w:hAnsi="Trebuchet MS"/>
          <w:i/>
          <w:color w:val="3672B9"/>
          <w:spacing w:val="-2"/>
          <w:sz w:val="24"/>
        </w:rPr>
        <w:t>42.</w:t>
      </w:r>
      <w:r>
        <w:rPr>
          <w:rFonts w:ascii="Trebuchet MS" w:hAnsi="Trebuchet MS"/>
          <w:i/>
          <w:color w:val="3672B9"/>
          <w:spacing w:val="-11"/>
          <w:sz w:val="24"/>
        </w:rPr>
        <w:t> </w:t>
      </w:r>
      <w:r>
        <w:rPr>
          <w:rFonts w:ascii="Trebuchet MS" w:hAnsi="Trebuchet MS"/>
          <w:i/>
          <w:color w:val="3672B9"/>
          <w:spacing w:val="-2"/>
          <w:sz w:val="24"/>
        </w:rPr>
        <w:t>Академічна</w:t>
      </w:r>
      <w:r>
        <w:rPr>
          <w:rFonts w:ascii="Trebuchet MS" w:hAnsi="Trebuchet MS"/>
          <w:i/>
          <w:color w:val="3672B9"/>
          <w:spacing w:val="-4"/>
          <w:sz w:val="24"/>
        </w:rPr>
        <w:t> </w:t>
      </w:r>
      <w:r>
        <w:rPr>
          <w:rFonts w:ascii="Trebuchet MS" w:hAnsi="Trebuchet MS"/>
          <w:i/>
          <w:color w:val="3672B9"/>
          <w:spacing w:val="-2"/>
          <w:sz w:val="24"/>
        </w:rPr>
        <w:t>доброчесність</w:t>
      </w:r>
    </w:p>
    <w:p>
      <w:pPr>
        <w:spacing w:before="101"/>
        <w:ind w:left="345" w:right="1681" w:firstLine="0"/>
        <w:jc w:val="both"/>
        <w:rPr>
          <w:rFonts w:ascii="Trebuchet MS" w:hAnsi="Trebuchet MS"/>
          <w:i/>
          <w:sz w:val="24"/>
        </w:rPr>
      </w:pPr>
      <w:r>
        <w:rPr>
          <w:rFonts w:ascii="Trebuchet MS" w:hAnsi="Trebuchet MS"/>
          <w:i/>
          <w:color w:val="3672B9"/>
          <w:sz w:val="24"/>
        </w:rPr>
        <w:t>1. Академічна доброчесність </w:t>
      </w:r>
      <w:r>
        <w:rPr>
          <w:rFonts w:ascii="Trebuchet MS" w:hAnsi="Trebuchet MS"/>
          <w:i/>
          <w:color w:val="3672B9"/>
          <w:w w:val="115"/>
          <w:sz w:val="24"/>
        </w:rPr>
        <w:t>–</w:t>
      </w:r>
      <w:r>
        <w:rPr>
          <w:rFonts w:ascii="Trebuchet MS" w:hAnsi="Trebuchet MS"/>
          <w:i/>
          <w:color w:val="3672B9"/>
          <w:w w:val="115"/>
          <w:sz w:val="24"/>
        </w:rPr>
        <w:t> </w:t>
      </w:r>
      <w:r>
        <w:rPr>
          <w:rFonts w:ascii="Trebuchet MS" w:hAnsi="Trebuchet MS"/>
          <w:i/>
          <w:color w:val="3672B9"/>
          <w:sz w:val="24"/>
        </w:rPr>
        <w:t>це сукупність етичних принципів </w:t>
      </w:r>
      <w:r>
        <w:rPr>
          <w:rFonts w:ascii="Trebuchet MS" w:hAnsi="Trebuchet MS"/>
          <w:i/>
          <w:color w:val="3672B9"/>
          <w:sz w:val="24"/>
        </w:rPr>
        <w:t>та</w:t>
      </w:r>
      <w:r>
        <w:rPr>
          <w:rFonts w:ascii="Trebuchet MS" w:hAnsi="Trebuchet MS"/>
          <w:i/>
          <w:color w:val="3672B9"/>
          <w:sz w:val="24"/>
        </w:rPr>
        <w:t> визначених законом правил, якими мають керуватися учасники </w:t>
      </w:r>
      <w:r>
        <w:rPr>
          <w:rFonts w:ascii="Trebuchet MS" w:hAnsi="Trebuchet MS"/>
          <w:i/>
          <w:color w:val="3672B9"/>
          <w:sz w:val="24"/>
        </w:rPr>
        <w:t>освітнього</w:t>
      </w:r>
      <w:r>
        <w:rPr>
          <w:rFonts w:ascii="Trebuchet MS" w:hAnsi="Trebuchet MS"/>
          <w:i/>
          <w:color w:val="3672B9"/>
          <w:sz w:val="24"/>
        </w:rPr>
        <w:t> процесу під час навчання, викладання та провадження наукової </w:t>
      </w:r>
      <w:r>
        <w:rPr>
          <w:rFonts w:ascii="Trebuchet MS" w:hAnsi="Trebuchet MS"/>
          <w:i/>
          <w:color w:val="3672B9"/>
          <w:sz w:val="24"/>
        </w:rPr>
        <w:t>(творчої)</w:t>
      </w:r>
      <w:r>
        <w:rPr>
          <w:rFonts w:ascii="Trebuchet MS" w:hAnsi="Trebuchet MS"/>
          <w:i/>
          <w:color w:val="3672B9"/>
          <w:sz w:val="24"/>
        </w:rPr>
        <w:t> діяльності з метою забезпечення довіри до результатів навчання </w:t>
      </w:r>
      <w:r>
        <w:rPr>
          <w:rFonts w:ascii="Trebuchet MS" w:hAnsi="Trebuchet MS"/>
          <w:i/>
          <w:color w:val="3672B9"/>
          <w:sz w:val="24"/>
        </w:rPr>
        <w:t>та/або</w:t>
      </w:r>
      <w:r>
        <w:rPr>
          <w:rFonts w:ascii="Trebuchet MS" w:hAnsi="Trebuchet MS"/>
          <w:i/>
          <w:color w:val="3672B9"/>
          <w:sz w:val="24"/>
        </w:rPr>
        <w:t> наукових (творчих) досягнень</w:t>
      </w:r>
      <w:r>
        <w:rPr>
          <w:rFonts w:ascii="Trebuchet MS" w:hAnsi="Trebuchet MS"/>
          <w:i/>
          <w:color w:val="3672B9"/>
          <w:position w:val="8"/>
          <w:sz w:val="14"/>
        </w:rPr>
        <w:t>15</w:t>
      </w:r>
      <w:r>
        <w:rPr>
          <w:rFonts w:ascii="Trebuchet MS" w:hAnsi="Trebuchet MS"/>
          <w:i/>
          <w:color w:val="3672B9"/>
          <w:sz w:val="24"/>
        </w:rPr>
        <w:t>.</w:t>
      </w:r>
    </w:p>
    <w:p>
      <w:pPr>
        <w:pStyle w:val="BodyText"/>
        <w:spacing w:before="211"/>
        <w:rPr>
          <w:rFonts w:ascii="Trebuchet MS"/>
          <w:i/>
        </w:rPr>
      </w:pPr>
    </w:p>
    <w:p>
      <w:pPr>
        <w:pStyle w:val="BodyText"/>
        <w:spacing w:line="247" w:lineRule="auto"/>
        <w:ind w:left="345" w:right="1681"/>
        <w:jc w:val="both"/>
      </w:pPr>
      <w:r>
        <w:rPr>
          <w:color w:val="231F20"/>
        </w:rPr>
        <w:t>Ми можемо маніфестувати запровадження академічної доброчесності, </w:t>
      </w:r>
      <w:r>
        <w:rPr>
          <w:color w:val="231F20"/>
        </w:rPr>
        <w:t>але </w:t>
      </w:r>
      <w:r>
        <w:rPr>
          <w:color w:val="231F20"/>
          <w:spacing w:val="-2"/>
        </w:rPr>
        <w:t>якщо:</w:t>
      </w:r>
    </w:p>
    <w:p>
      <w:pPr>
        <w:pStyle w:val="BodyText"/>
        <w:spacing w:before="49"/>
      </w:pPr>
    </w:p>
    <w:p>
      <w:pPr>
        <w:pStyle w:val="BodyText"/>
        <w:spacing w:line="247" w:lineRule="auto"/>
        <w:ind w:left="785" w:right="1681"/>
        <w:jc w:val="both"/>
      </w:pPr>
      <w:r>
        <w:rPr/>
        <mc:AlternateContent>
          <mc:Choice Requires="wps">
            <w:drawing>
              <wp:anchor distT="0" distB="0" distL="0" distR="0" allowOverlap="1" layoutInCell="1" locked="0" behindDoc="0" simplePos="0" relativeHeight="15905280">
                <wp:simplePos x="0" y="0"/>
                <wp:positionH relativeFrom="page">
                  <wp:posOffset>860844</wp:posOffset>
                </wp:positionH>
                <wp:positionV relativeFrom="paragraph">
                  <wp:posOffset>-37602</wp:posOffset>
                </wp:positionV>
                <wp:extent cx="294640" cy="294640"/>
                <wp:effectExtent l="0" t="0" r="0" b="0"/>
                <wp:wrapNone/>
                <wp:docPr id="911" name="Group 911"/>
                <wp:cNvGraphicFramePr>
                  <a:graphicFrameLocks/>
                </wp:cNvGraphicFramePr>
                <a:graphic>
                  <a:graphicData uri="http://schemas.microsoft.com/office/word/2010/wordprocessingGroup">
                    <wpg:wgp>
                      <wpg:cNvPr id="911" name="Group 911"/>
                      <wpg:cNvGrpSpPr/>
                      <wpg:grpSpPr>
                        <a:xfrm>
                          <a:off x="0" y="0"/>
                          <a:ext cx="294640" cy="294640"/>
                          <a:chExt cx="294640" cy="294640"/>
                        </a:xfrm>
                      </wpg:grpSpPr>
                      <wps:wsp>
                        <wps:cNvPr id="912" name="Graphic 912"/>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913" name="Textbox 913"/>
                        <wps:cNvSpPr txBox="1"/>
                        <wps:spPr>
                          <a:xfrm>
                            <a:off x="0" y="0"/>
                            <a:ext cx="294640" cy="294640"/>
                          </a:xfrm>
                          <a:prstGeom prst="rect">
                            <a:avLst/>
                          </a:prstGeom>
                        </wps:spPr>
                        <wps:txbx>
                          <w:txbxContent>
                            <w:p>
                              <w:pPr>
                                <w:spacing w:before="19"/>
                                <w:ind w:left="0" w:right="0" w:firstLine="0"/>
                                <w:jc w:val="center"/>
                                <w:rPr>
                                  <w:rFonts w:ascii="Trebuchet MS"/>
                                  <w:sz w:val="32"/>
                                </w:rPr>
                              </w:pPr>
                              <w:r>
                                <w:rPr>
                                  <w:rFonts w:ascii="Trebuchet MS"/>
                                  <w:color w:val="231F20"/>
                                  <w:spacing w:val="-10"/>
                                  <w:w w:val="95"/>
                                  <w:sz w:val="32"/>
                                </w:rPr>
                                <w:t>1</w:t>
                              </w:r>
                            </w:p>
                          </w:txbxContent>
                        </wps:txbx>
                        <wps:bodyPr wrap="square" lIns="0" tIns="0" rIns="0" bIns="0" rtlCol="0">
                          <a:noAutofit/>
                        </wps:bodyPr>
                      </wps:wsp>
                    </wpg:wgp>
                  </a:graphicData>
                </a:graphic>
              </wp:anchor>
            </w:drawing>
          </mc:Choice>
          <mc:Fallback>
            <w:pict>
              <v:group style="position:absolute;margin-left:67.782997pt;margin-top:-2.960824pt;width:23.2pt;height:23.2pt;mso-position-horizontal-relative:page;mso-position-vertical-relative:paragraph;z-index:15905280" id="docshapegroup770" coordorigin="1356,-59" coordsize="464,464">
                <v:shape style="position:absolute;left:1360;top:-55;width:454;height:454" id="docshape771" coordorigin="1361,-54" coordsize="454,454" path="m1814,173l1803,244,1770,306,1721,356,1659,388,1587,399,1516,388,1453,356,1404,306,1372,244,1361,173,1372,101,1404,39,1453,-10,1516,-43,1587,-54,1659,-43,1721,-10,1770,39,1803,101,1814,173xe" filled="false" stroked="true" strokeweight=".5pt" strokecolor="#bc1d7b">
                  <v:path arrowok="t"/>
                  <v:stroke dashstyle="solid"/>
                </v:shape>
                <v:shape style="position:absolute;left:1355;top:-60;width:464;height:464" type="#_x0000_t202" id="docshape772" filled="false" stroked="false">
                  <v:textbox inset="0,0,0,0">
                    <w:txbxContent>
                      <w:p>
                        <w:pPr>
                          <w:spacing w:before="19"/>
                          <w:ind w:left="0" w:right="0" w:firstLine="0"/>
                          <w:jc w:val="center"/>
                          <w:rPr>
                            <w:rFonts w:ascii="Trebuchet MS"/>
                            <w:sz w:val="32"/>
                          </w:rPr>
                        </w:pPr>
                        <w:r>
                          <w:rPr>
                            <w:rFonts w:ascii="Trebuchet MS"/>
                            <w:color w:val="231F20"/>
                            <w:spacing w:val="-10"/>
                            <w:w w:val="95"/>
                            <w:sz w:val="32"/>
                          </w:rPr>
                          <w:t>1</w:t>
                        </w:r>
                      </w:p>
                    </w:txbxContent>
                  </v:textbox>
                  <w10:wrap type="none"/>
                </v:shape>
                <w10:wrap type="none"/>
              </v:group>
            </w:pict>
          </mc:Fallback>
        </mc:AlternateContent>
      </w:r>
      <w:r>
        <w:rPr>
          <w:color w:val="231F20"/>
        </w:rPr>
        <w:t>не будемо розвивати в наших учнях чеснот, творчості, </w:t>
      </w:r>
      <w:r>
        <w:rPr>
          <w:color w:val="231F20"/>
        </w:rPr>
        <w:t>інноваційності, креативності тощо, то позбавимо їх можливості реалізуватися в інформаційному суспільстві як успішних особистостей;</w:t>
      </w:r>
    </w:p>
    <w:p>
      <w:pPr>
        <w:pStyle w:val="BodyText"/>
        <w:spacing w:before="49"/>
      </w:pPr>
    </w:p>
    <w:p>
      <w:pPr>
        <w:pStyle w:val="BodyText"/>
        <w:spacing w:line="247" w:lineRule="auto"/>
        <w:ind w:left="785" w:right="1681"/>
        <w:jc w:val="both"/>
      </w:pPr>
      <w:r>
        <w:rPr/>
        <mc:AlternateContent>
          <mc:Choice Requires="wps">
            <w:drawing>
              <wp:anchor distT="0" distB="0" distL="0" distR="0" allowOverlap="1" layoutInCell="1" locked="0" behindDoc="0" simplePos="0" relativeHeight="15905792">
                <wp:simplePos x="0" y="0"/>
                <wp:positionH relativeFrom="page">
                  <wp:posOffset>860844</wp:posOffset>
                </wp:positionH>
                <wp:positionV relativeFrom="paragraph">
                  <wp:posOffset>-48962</wp:posOffset>
                </wp:positionV>
                <wp:extent cx="294640" cy="294640"/>
                <wp:effectExtent l="0" t="0" r="0" b="0"/>
                <wp:wrapNone/>
                <wp:docPr id="914" name="Group 914"/>
                <wp:cNvGraphicFramePr>
                  <a:graphicFrameLocks/>
                </wp:cNvGraphicFramePr>
                <a:graphic>
                  <a:graphicData uri="http://schemas.microsoft.com/office/word/2010/wordprocessingGroup">
                    <wpg:wgp>
                      <wpg:cNvPr id="914" name="Group 914"/>
                      <wpg:cNvGrpSpPr/>
                      <wpg:grpSpPr>
                        <a:xfrm>
                          <a:off x="0" y="0"/>
                          <a:ext cx="294640" cy="294640"/>
                          <a:chExt cx="294640" cy="294640"/>
                        </a:xfrm>
                      </wpg:grpSpPr>
                      <wps:wsp>
                        <wps:cNvPr id="915" name="Graphic 915"/>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916" name="Textbox 916"/>
                        <wps:cNvSpPr txBox="1"/>
                        <wps:spPr>
                          <a:xfrm>
                            <a:off x="0" y="0"/>
                            <a:ext cx="294640" cy="294640"/>
                          </a:xfrm>
                          <a:prstGeom prst="rect">
                            <a:avLst/>
                          </a:prstGeom>
                        </wps:spPr>
                        <wps:txbx>
                          <w:txbxContent>
                            <w:p>
                              <w:pPr>
                                <w:spacing w:before="19"/>
                                <w:ind w:left="146" w:right="0" w:firstLine="0"/>
                                <w:jc w:val="left"/>
                                <w:rPr>
                                  <w:rFonts w:ascii="Trebuchet MS"/>
                                  <w:sz w:val="32"/>
                                </w:rPr>
                              </w:pPr>
                              <w:r>
                                <w:rPr>
                                  <w:rFonts w:ascii="Trebuchet MS"/>
                                  <w:color w:val="231F20"/>
                                  <w:spacing w:val="-10"/>
                                  <w:sz w:val="32"/>
                                </w:rPr>
                                <w:t>2</w:t>
                              </w:r>
                            </w:p>
                          </w:txbxContent>
                        </wps:txbx>
                        <wps:bodyPr wrap="square" lIns="0" tIns="0" rIns="0" bIns="0" rtlCol="0">
                          <a:noAutofit/>
                        </wps:bodyPr>
                      </wps:wsp>
                    </wpg:wgp>
                  </a:graphicData>
                </a:graphic>
              </wp:anchor>
            </w:drawing>
          </mc:Choice>
          <mc:Fallback>
            <w:pict>
              <v:group style="position:absolute;margin-left:67.782997pt;margin-top:-3.855332pt;width:23.2pt;height:23.2pt;mso-position-horizontal-relative:page;mso-position-vertical-relative:paragraph;z-index:15905792" id="docshapegroup773" coordorigin="1356,-77" coordsize="464,464">
                <v:shape style="position:absolute;left:1360;top:-73;width:454;height:454" id="docshape774" coordorigin="1361,-72" coordsize="454,454" path="m1814,155l1803,226,1770,289,1721,338,1659,370,1587,381,1516,370,1453,338,1404,289,1372,226,1361,155,1372,83,1404,21,1453,-28,1516,-61,1587,-72,1659,-61,1721,-28,1770,21,1803,83,1814,155xe" filled="false" stroked="true" strokeweight=".5pt" strokecolor="#bc1d7b">
                  <v:path arrowok="t"/>
                  <v:stroke dashstyle="solid"/>
                </v:shape>
                <v:shape style="position:absolute;left:1355;top:-78;width:464;height:464" type="#_x0000_t202" id="docshape775" filled="false" stroked="false">
                  <v:textbox inset="0,0,0,0">
                    <w:txbxContent>
                      <w:p>
                        <w:pPr>
                          <w:spacing w:before="19"/>
                          <w:ind w:left="146" w:right="0" w:firstLine="0"/>
                          <w:jc w:val="left"/>
                          <w:rPr>
                            <w:rFonts w:ascii="Trebuchet MS"/>
                            <w:sz w:val="32"/>
                          </w:rPr>
                        </w:pPr>
                        <w:r>
                          <w:rPr>
                            <w:rFonts w:ascii="Trebuchet MS"/>
                            <w:color w:val="231F20"/>
                            <w:spacing w:val="-10"/>
                            <w:sz w:val="32"/>
                          </w:rPr>
                          <w:t>2</w:t>
                        </w:r>
                      </w:p>
                    </w:txbxContent>
                  </v:textbox>
                  <w10:wrap type="none"/>
                </v:shape>
                <w10:wrap type="none"/>
              </v:group>
            </w:pict>
          </mc:Fallback>
        </mc:AlternateContent>
      </w:r>
      <w:r>
        <w:rPr>
          <w:color w:val="231F20"/>
        </w:rPr>
        <w:t>не будемо турбуватися про соціально-психологічний клімат у школі, то отримаємо конфлікти та намагання вчителів залишатись осторонь;</w:t>
      </w:r>
    </w:p>
    <w:p>
      <w:pPr>
        <w:pStyle w:val="BodyText"/>
        <w:spacing w:before="49"/>
      </w:pPr>
    </w:p>
    <w:p>
      <w:pPr>
        <w:pStyle w:val="BodyText"/>
        <w:spacing w:line="247" w:lineRule="auto"/>
        <w:ind w:left="785" w:right="1681"/>
        <w:jc w:val="both"/>
      </w:pPr>
      <w:r>
        <w:rPr/>
        <mc:AlternateContent>
          <mc:Choice Requires="wps">
            <w:drawing>
              <wp:anchor distT="0" distB="0" distL="0" distR="0" allowOverlap="1" layoutInCell="1" locked="0" behindDoc="0" simplePos="0" relativeHeight="15906304">
                <wp:simplePos x="0" y="0"/>
                <wp:positionH relativeFrom="page">
                  <wp:posOffset>860844</wp:posOffset>
                </wp:positionH>
                <wp:positionV relativeFrom="paragraph">
                  <wp:posOffset>-59986</wp:posOffset>
                </wp:positionV>
                <wp:extent cx="294640" cy="294640"/>
                <wp:effectExtent l="0" t="0" r="0" b="0"/>
                <wp:wrapNone/>
                <wp:docPr id="917" name="Group 917"/>
                <wp:cNvGraphicFramePr>
                  <a:graphicFrameLocks/>
                </wp:cNvGraphicFramePr>
                <a:graphic>
                  <a:graphicData uri="http://schemas.microsoft.com/office/word/2010/wordprocessingGroup">
                    <wpg:wgp>
                      <wpg:cNvPr id="917" name="Group 917"/>
                      <wpg:cNvGrpSpPr/>
                      <wpg:grpSpPr>
                        <a:xfrm>
                          <a:off x="0" y="0"/>
                          <a:ext cx="294640" cy="294640"/>
                          <a:chExt cx="294640" cy="294640"/>
                        </a:xfrm>
                      </wpg:grpSpPr>
                      <wps:wsp>
                        <wps:cNvPr id="918" name="Graphic 918"/>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919" name="Textbox 919"/>
                        <wps:cNvSpPr txBox="1"/>
                        <wps:spPr>
                          <a:xfrm>
                            <a:off x="0" y="0"/>
                            <a:ext cx="294640" cy="294640"/>
                          </a:xfrm>
                          <a:prstGeom prst="rect">
                            <a:avLst/>
                          </a:prstGeom>
                        </wps:spPr>
                        <wps:txbx>
                          <w:txbxContent>
                            <w:p>
                              <w:pPr>
                                <w:spacing w:before="19"/>
                                <w:ind w:left="145" w:right="0" w:firstLine="0"/>
                                <w:jc w:val="left"/>
                                <w:rPr>
                                  <w:rFonts w:ascii="Trebuchet MS"/>
                                  <w:sz w:val="32"/>
                                </w:rPr>
                              </w:pPr>
                              <w:r>
                                <w:rPr>
                                  <w:rFonts w:ascii="Trebuchet MS"/>
                                  <w:color w:val="231F20"/>
                                  <w:spacing w:val="-10"/>
                                  <w:sz w:val="32"/>
                                </w:rPr>
                                <w:t>3</w:t>
                              </w:r>
                            </w:p>
                          </w:txbxContent>
                        </wps:txbx>
                        <wps:bodyPr wrap="square" lIns="0" tIns="0" rIns="0" bIns="0" rtlCol="0">
                          <a:noAutofit/>
                        </wps:bodyPr>
                      </wps:wsp>
                    </wpg:wgp>
                  </a:graphicData>
                </a:graphic>
              </wp:anchor>
            </w:drawing>
          </mc:Choice>
          <mc:Fallback>
            <w:pict>
              <v:group style="position:absolute;margin-left:67.782997pt;margin-top:-4.723348pt;width:23.2pt;height:23.2pt;mso-position-horizontal-relative:page;mso-position-vertical-relative:paragraph;z-index:15906304" id="docshapegroup776" coordorigin="1356,-94" coordsize="464,464">
                <v:shape style="position:absolute;left:1360;top:-90;width:454;height:454" id="docshape777" coordorigin="1361,-89" coordsize="454,454" path="m1814,137l1803,209,1770,271,1721,320,1659,353,1587,364,1516,353,1453,320,1404,271,1372,209,1361,137,1372,66,1404,3,1453,-46,1516,-78,1587,-89,1659,-78,1721,-46,1770,3,1803,66,1814,137xe" filled="false" stroked="true" strokeweight=".5pt" strokecolor="#bc1d7b">
                  <v:path arrowok="t"/>
                  <v:stroke dashstyle="solid"/>
                </v:shape>
                <v:shape style="position:absolute;left:1355;top:-95;width:464;height:464" type="#_x0000_t202" id="docshape778" filled="false" stroked="false">
                  <v:textbox inset="0,0,0,0">
                    <w:txbxContent>
                      <w:p>
                        <w:pPr>
                          <w:spacing w:before="19"/>
                          <w:ind w:left="145" w:right="0" w:firstLine="0"/>
                          <w:jc w:val="left"/>
                          <w:rPr>
                            <w:rFonts w:ascii="Trebuchet MS"/>
                            <w:sz w:val="32"/>
                          </w:rPr>
                        </w:pPr>
                        <w:r>
                          <w:rPr>
                            <w:rFonts w:ascii="Trebuchet MS"/>
                            <w:color w:val="231F20"/>
                            <w:spacing w:val="-10"/>
                            <w:sz w:val="32"/>
                          </w:rPr>
                          <w:t>3</w:t>
                        </w:r>
                      </w:p>
                    </w:txbxContent>
                  </v:textbox>
                  <w10:wrap type="none"/>
                </v:shape>
                <w10:wrap type="none"/>
              </v:group>
            </w:pict>
          </mc:Fallback>
        </mc:AlternateContent>
      </w:r>
      <w:r>
        <w:rPr>
          <w:color w:val="231F20"/>
        </w:rPr>
        <w:t>доброчесність не стане наріжним каменем організаційної </w:t>
      </w:r>
      <w:r>
        <w:rPr>
          <w:color w:val="231F20"/>
        </w:rPr>
        <w:t>культури</w:t>
      </w:r>
      <w:r>
        <w:rPr>
          <w:color w:val="231F20"/>
          <w:spacing w:val="80"/>
        </w:rPr>
        <w:t> </w:t>
      </w:r>
      <w:r>
        <w:rPr>
          <w:color w:val="231F20"/>
        </w:rPr>
        <w:t>закладу освіти, інструментом для змін, то ми втратимо динаміку реформи.</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1"/>
        <w:rPr>
          <w:sz w:val="20"/>
        </w:rPr>
      </w:pPr>
      <w:r>
        <w:rPr>
          <w:sz w:val="20"/>
        </w:rPr>
        <mc:AlternateContent>
          <mc:Choice Requires="wps">
            <w:drawing>
              <wp:anchor distT="0" distB="0" distL="0" distR="0" allowOverlap="1" layoutInCell="1" locked="0" behindDoc="1" simplePos="0" relativeHeight="487763456">
                <wp:simplePos x="0" y="0"/>
                <wp:positionH relativeFrom="page">
                  <wp:posOffset>1015447</wp:posOffset>
                </wp:positionH>
                <wp:positionV relativeFrom="paragraph">
                  <wp:posOffset>299837</wp:posOffset>
                </wp:positionV>
                <wp:extent cx="5652135" cy="1270"/>
                <wp:effectExtent l="0" t="0" r="0" b="0"/>
                <wp:wrapTopAndBottom/>
                <wp:docPr id="920" name="Graphic 920"/>
                <wp:cNvGraphicFramePr>
                  <a:graphicFrameLocks/>
                </wp:cNvGraphicFramePr>
                <a:graphic>
                  <a:graphicData uri="http://schemas.microsoft.com/office/word/2010/wordprocessingShape">
                    <wps:wsp>
                      <wps:cNvPr id="920" name="Graphic 920"/>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23.60923pt;width:445.05pt;height:.1pt;mso-position-horizontal-relative:page;mso-position-vertical-relative:paragraph;z-index:-15553024;mso-wrap-distance-left:0;mso-wrap-distance-right:0" id="docshape779" coordorigin="1599,472" coordsize="8901,0" path="m1599,472l10500,472e" filled="false" stroked="true" strokeweight=".5pt" strokecolor="#6d6e71">
                <v:path arrowok="t"/>
                <v:stroke dashstyle="solid"/>
                <w10:wrap type="topAndBottom"/>
              </v:shape>
            </w:pict>
          </mc:Fallback>
        </mc:AlternateContent>
      </w:r>
    </w:p>
    <w:p>
      <w:pPr>
        <w:pStyle w:val="BodyText"/>
        <w:spacing w:before="111"/>
        <w:rPr>
          <w:sz w:val="20"/>
        </w:rPr>
      </w:pPr>
    </w:p>
    <w:p>
      <w:pPr>
        <w:tabs>
          <w:tab w:pos="1624" w:val="left" w:leader="none"/>
        </w:tabs>
        <w:spacing w:before="0"/>
        <w:ind w:left="1180" w:right="0" w:firstLine="0"/>
        <w:jc w:val="left"/>
        <w:rPr>
          <w:sz w:val="20"/>
        </w:rPr>
      </w:pPr>
      <w:r>
        <w:rPr>
          <w:sz w:val="20"/>
        </w:rPr>
        <mc:AlternateContent>
          <mc:Choice Requires="wps">
            <w:drawing>
              <wp:anchor distT="0" distB="0" distL="0" distR="0" allowOverlap="1" layoutInCell="1" locked="0" behindDoc="0" simplePos="0" relativeHeight="15904768">
                <wp:simplePos x="0" y="0"/>
                <wp:positionH relativeFrom="page">
                  <wp:posOffset>1002931</wp:posOffset>
                </wp:positionH>
                <wp:positionV relativeFrom="paragraph">
                  <wp:posOffset>19820</wp:posOffset>
                </wp:positionV>
                <wp:extent cx="435609" cy="435609"/>
                <wp:effectExtent l="0" t="0" r="0" b="0"/>
                <wp:wrapNone/>
                <wp:docPr id="921" name="Group 921"/>
                <wp:cNvGraphicFramePr>
                  <a:graphicFrameLocks/>
                </wp:cNvGraphicFramePr>
                <a:graphic>
                  <a:graphicData uri="http://schemas.microsoft.com/office/word/2010/wordprocessingGroup">
                    <wpg:wgp>
                      <wpg:cNvPr id="921" name="Group 921"/>
                      <wpg:cNvGrpSpPr/>
                      <wpg:grpSpPr>
                        <a:xfrm>
                          <a:off x="0" y="0"/>
                          <a:ext cx="435609" cy="435609"/>
                          <a:chExt cx="435609" cy="435609"/>
                        </a:xfrm>
                      </wpg:grpSpPr>
                      <wps:wsp>
                        <wps:cNvPr id="922" name="Graphic 922"/>
                        <wps:cNvSpPr/>
                        <wps:spPr>
                          <a:xfrm>
                            <a:off x="0" y="120027"/>
                            <a:ext cx="105410" cy="195580"/>
                          </a:xfrm>
                          <a:custGeom>
                            <a:avLst/>
                            <a:gdLst/>
                            <a:ahLst/>
                            <a:cxnLst/>
                            <a:rect l="l" t="t" r="r" b="b"/>
                            <a:pathLst>
                              <a:path w="105410" h="195580">
                                <a:moveTo>
                                  <a:pt x="14998" y="150025"/>
                                </a:moveTo>
                                <a:lnTo>
                                  <a:pt x="0" y="150025"/>
                                </a:lnTo>
                                <a:lnTo>
                                  <a:pt x="0" y="165023"/>
                                </a:lnTo>
                                <a:lnTo>
                                  <a:pt x="0" y="180022"/>
                                </a:lnTo>
                                <a:lnTo>
                                  <a:pt x="14998" y="180022"/>
                                </a:lnTo>
                                <a:lnTo>
                                  <a:pt x="14998" y="165023"/>
                                </a:lnTo>
                                <a:lnTo>
                                  <a:pt x="14998" y="150025"/>
                                </a:lnTo>
                                <a:close/>
                              </a:path>
                              <a:path w="105410" h="195580">
                                <a:moveTo>
                                  <a:pt x="14998" y="90017"/>
                                </a:moveTo>
                                <a:lnTo>
                                  <a:pt x="0" y="90017"/>
                                </a:lnTo>
                                <a:lnTo>
                                  <a:pt x="0" y="105016"/>
                                </a:lnTo>
                                <a:lnTo>
                                  <a:pt x="0" y="120015"/>
                                </a:lnTo>
                                <a:lnTo>
                                  <a:pt x="0" y="135013"/>
                                </a:lnTo>
                                <a:lnTo>
                                  <a:pt x="14998" y="135013"/>
                                </a:lnTo>
                                <a:lnTo>
                                  <a:pt x="14998" y="120015"/>
                                </a:lnTo>
                                <a:lnTo>
                                  <a:pt x="14998" y="105016"/>
                                </a:lnTo>
                                <a:lnTo>
                                  <a:pt x="14998" y="90017"/>
                                </a:lnTo>
                                <a:close/>
                              </a:path>
                              <a:path w="105410" h="195580">
                                <a:moveTo>
                                  <a:pt x="14998" y="45008"/>
                                </a:moveTo>
                                <a:lnTo>
                                  <a:pt x="0" y="45008"/>
                                </a:lnTo>
                                <a:lnTo>
                                  <a:pt x="0" y="60007"/>
                                </a:lnTo>
                                <a:lnTo>
                                  <a:pt x="0" y="75006"/>
                                </a:lnTo>
                                <a:lnTo>
                                  <a:pt x="0" y="90004"/>
                                </a:lnTo>
                                <a:lnTo>
                                  <a:pt x="14998" y="90004"/>
                                </a:lnTo>
                                <a:lnTo>
                                  <a:pt x="14998" y="75006"/>
                                </a:lnTo>
                                <a:lnTo>
                                  <a:pt x="14998" y="60007"/>
                                </a:lnTo>
                                <a:lnTo>
                                  <a:pt x="14998" y="45008"/>
                                </a:lnTo>
                                <a:close/>
                              </a:path>
                              <a:path w="105410" h="195580">
                                <a:moveTo>
                                  <a:pt x="14998" y="29997"/>
                                </a:moveTo>
                                <a:lnTo>
                                  <a:pt x="0" y="29997"/>
                                </a:lnTo>
                                <a:lnTo>
                                  <a:pt x="0" y="44996"/>
                                </a:lnTo>
                                <a:lnTo>
                                  <a:pt x="14998" y="44996"/>
                                </a:lnTo>
                                <a:lnTo>
                                  <a:pt x="14998" y="29997"/>
                                </a:lnTo>
                                <a:close/>
                              </a:path>
                              <a:path w="105410" h="195580">
                                <a:moveTo>
                                  <a:pt x="14998" y="0"/>
                                </a:moveTo>
                                <a:lnTo>
                                  <a:pt x="0" y="0"/>
                                </a:lnTo>
                                <a:lnTo>
                                  <a:pt x="0" y="14998"/>
                                </a:lnTo>
                                <a:lnTo>
                                  <a:pt x="14998" y="14998"/>
                                </a:lnTo>
                                <a:lnTo>
                                  <a:pt x="14998" y="0"/>
                                </a:lnTo>
                                <a:close/>
                              </a:path>
                              <a:path w="105410" h="195580">
                                <a:moveTo>
                                  <a:pt x="30010" y="135026"/>
                                </a:moveTo>
                                <a:lnTo>
                                  <a:pt x="15011" y="135026"/>
                                </a:lnTo>
                                <a:lnTo>
                                  <a:pt x="15011" y="150025"/>
                                </a:lnTo>
                                <a:lnTo>
                                  <a:pt x="30010" y="150025"/>
                                </a:lnTo>
                                <a:lnTo>
                                  <a:pt x="30010" y="135026"/>
                                </a:lnTo>
                                <a:close/>
                              </a:path>
                              <a:path w="105410" h="195580">
                                <a:moveTo>
                                  <a:pt x="45008" y="150025"/>
                                </a:moveTo>
                                <a:lnTo>
                                  <a:pt x="30010" y="150025"/>
                                </a:lnTo>
                                <a:lnTo>
                                  <a:pt x="30010" y="165023"/>
                                </a:lnTo>
                                <a:lnTo>
                                  <a:pt x="45008" y="165023"/>
                                </a:lnTo>
                                <a:lnTo>
                                  <a:pt x="45008" y="150025"/>
                                </a:lnTo>
                                <a:close/>
                              </a:path>
                              <a:path w="105410" h="195580">
                                <a:moveTo>
                                  <a:pt x="45008" y="105016"/>
                                </a:moveTo>
                                <a:lnTo>
                                  <a:pt x="30010" y="105016"/>
                                </a:lnTo>
                                <a:lnTo>
                                  <a:pt x="30010" y="90017"/>
                                </a:lnTo>
                                <a:lnTo>
                                  <a:pt x="15011" y="90017"/>
                                </a:lnTo>
                                <a:lnTo>
                                  <a:pt x="15011" y="105016"/>
                                </a:lnTo>
                                <a:lnTo>
                                  <a:pt x="15011" y="120015"/>
                                </a:lnTo>
                                <a:lnTo>
                                  <a:pt x="30010" y="120015"/>
                                </a:lnTo>
                                <a:lnTo>
                                  <a:pt x="45008" y="120015"/>
                                </a:lnTo>
                                <a:lnTo>
                                  <a:pt x="45008" y="105016"/>
                                </a:lnTo>
                                <a:close/>
                              </a:path>
                              <a:path w="105410" h="195580">
                                <a:moveTo>
                                  <a:pt x="60007" y="180035"/>
                                </a:moveTo>
                                <a:lnTo>
                                  <a:pt x="45008" y="180035"/>
                                </a:lnTo>
                                <a:lnTo>
                                  <a:pt x="30010" y="180035"/>
                                </a:lnTo>
                                <a:lnTo>
                                  <a:pt x="15011" y="180035"/>
                                </a:lnTo>
                                <a:lnTo>
                                  <a:pt x="15011" y="195033"/>
                                </a:lnTo>
                                <a:lnTo>
                                  <a:pt x="30010" y="195033"/>
                                </a:lnTo>
                                <a:lnTo>
                                  <a:pt x="45008" y="195033"/>
                                </a:lnTo>
                                <a:lnTo>
                                  <a:pt x="60007" y="195033"/>
                                </a:lnTo>
                                <a:lnTo>
                                  <a:pt x="60007" y="180035"/>
                                </a:lnTo>
                                <a:close/>
                              </a:path>
                              <a:path w="105410" h="195580">
                                <a:moveTo>
                                  <a:pt x="60007" y="135026"/>
                                </a:moveTo>
                                <a:lnTo>
                                  <a:pt x="45008" y="135026"/>
                                </a:lnTo>
                                <a:lnTo>
                                  <a:pt x="45008" y="150025"/>
                                </a:lnTo>
                                <a:lnTo>
                                  <a:pt x="60007" y="150025"/>
                                </a:lnTo>
                                <a:lnTo>
                                  <a:pt x="60007" y="135026"/>
                                </a:lnTo>
                                <a:close/>
                              </a:path>
                              <a:path w="105410" h="195580">
                                <a:moveTo>
                                  <a:pt x="60007" y="120015"/>
                                </a:moveTo>
                                <a:lnTo>
                                  <a:pt x="45008" y="120015"/>
                                </a:lnTo>
                                <a:lnTo>
                                  <a:pt x="45008" y="135013"/>
                                </a:lnTo>
                                <a:lnTo>
                                  <a:pt x="60007" y="135013"/>
                                </a:lnTo>
                                <a:lnTo>
                                  <a:pt x="60007" y="120015"/>
                                </a:lnTo>
                                <a:close/>
                              </a:path>
                              <a:path w="105410" h="195580">
                                <a:moveTo>
                                  <a:pt x="60007" y="45008"/>
                                </a:moveTo>
                                <a:lnTo>
                                  <a:pt x="45008" y="45008"/>
                                </a:lnTo>
                                <a:lnTo>
                                  <a:pt x="30010" y="45008"/>
                                </a:lnTo>
                                <a:lnTo>
                                  <a:pt x="15011" y="45008"/>
                                </a:lnTo>
                                <a:lnTo>
                                  <a:pt x="15011" y="60007"/>
                                </a:lnTo>
                                <a:lnTo>
                                  <a:pt x="15011" y="75006"/>
                                </a:lnTo>
                                <a:lnTo>
                                  <a:pt x="30010" y="75006"/>
                                </a:lnTo>
                                <a:lnTo>
                                  <a:pt x="30010" y="90004"/>
                                </a:lnTo>
                                <a:lnTo>
                                  <a:pt x="45008" y="90004"/>
                                </a:lnTo>
                                <a:lnTo>
                                  <a:pt x="45008" y="75006"/>
                                </a:lnTo>
                                <a:lnTo>
                                  <a:pt x="60007" y="75006"/>
                                </a:lnTo>
                                <a:lnTo>
                                  <a:pt x="60007" y="60007"/>
                                </a:lnTo>
                                <a:lnTo>
                                  <a:pt x="60007" y="45008"/>
                                </a:lnTo>
                                <a:close/>
                              </a:path>
                              <a:path w="105410" h="195580">
                                <a:moveTo>
                                  <a:pt x="60007" y="14998"/>
                                </a:moveTo>
                                <a:lnTo>
                                  <a:pt x="45008" y="14998"/>
                                </a:lnTo>
                                <a:lnTo>
                                  <a:pt x="30010" y="14998"/>
                                </a:lnTo>
                                <a:lnTo>
                                  <a:pt x="30010" y="0"/>
                                </a:lnTo>
                                <a:lnTo>
                                  <a:pt x="15011" y="0"/>
                                </a:lnTo>
                                <a:lnTo>
                                  <a:pt x="15011" y="14998"/>
                                </a:lnTo>
                                <a:lnTo>
                                  <a:pt x="15011" y="29997"/>
                                </a:lnTo>
                                <a:lnTo>
                                  <a:pt x="30010" y="29997"/>
                                </a:lnTo>
                                <a:lnTo>
                                  <a:pt x="45008" y="29997"/>
                                </a:lnTo>
                                <a:lnTo>
                                  <a:pt x="60007" y="29997"/>
                                </a:lnTo>
                                <a:lnTo>
                                  <a:pt x="60007" y="14998"/>
                                </a:lnTo>
                                <a:close/>
                              </a:path>
                              <a:path w="105410" h="195580">
                                <a:moveTo>
                                  <a:pt x="75018" y="120015"/>
                                </a:moveTo>
                                <a:lnTo>
                                  <a:pt x="60020" y="120015"/>
                                </a:lnTo>
                                <a:lnTo>
                                  <a:pt x="60020" y="135013"/>
                                </a:lnTo>
                                <a:lnTo>
                                  <a:pt x="75018" y="135013"/>
                                </a:lnTo>
                                <a:lnTo>
                                  <a:pt x="75018" y="120015"/>
                                </a:lnTo>
                                <a:close/>
                              </a:path>
                              <a:path w="105410" h="195580">
                                <a:moveTo>
                                  <a:pt x="75018" y="45008"/>
                                </a:moveTo>
                                <a:lnTo>
                                  <a:pt x="60020" y="45008"/>
                                </a:lnTo>
                                <a:lnTo>
                                  <a:pt x="60020" y="60007"/>
                                </a:lnTo>
                                <a:lnTo>
                                  <a:pt x="60020" y="75006"/>
                                </a:lnTo>
                                <a:lnTo>
                                  <a:pt x="60020" y="90004"/>
                                </a:lnTo>
                                <a:lnTo>
                                  <a:pt x="75018" y="90004"/>
                                </a:lnTo>
                                <a:lnTo>
                                  <a:pt x="75018" y="75006"/>
                                </a:lnTo>
                                <a:lnTo>
                                  <a:pt x="75018" y="60007"/>
                                </a:lnTo>
                                <a:lnTo>
                                  <a:pt x="75018" y="45008"/>
                                </a:lnTo>
                                <a:close/>
                              </a:path>
                              <a:path w="105410" h="195580">
                                <a:moveTo>
                                  <a:pt x="75018" y="29997"/>
                                </a:moveTo>
                                <a:lnTo>
                                  <a:pt x="60020" y="29997"/>
                                </a:lnTo>
                                <a:lnTo>
                                  <a:pt x="60020" y="44996"/>
                                </a:lnTo>
                                <a:lnTo>
                                  <a:pt x="75018" y="44996"/>
                                </a:lnTo>
                                <a:lnTo>
                                  <a:pt x="75018" y="29997"/>
                                </a:lnTo>
                                <a:close/>
                              </a:path>
                              <a:path w="105410" h="195580">
                                <a:moveTo>
                                  <a:pt x="90017" y="150025"/>
                                </a:moveTo>
                                <a:lnTo>
                                  <a:pt x="75018" y="150025"/>
                                </a:lnTo>
                                <a:lnTo>
                                  <a:pt x="75018" y="135026"/>
                                </a:lnTo>
                                <a:lnTo>
                                  <a:pt x="60020" y="135026"/>
                                </a:lnTo>
                                <a:lnTo>
                                  <a:pt x="60020" y="150025"/>
                                </a:lnTo>
                                <a:lnTo>
                                  <a:pt x="60020" y="165023"/>
                                </a:lnTo>
                                <a:lnTo>
                                  <a:pt x="60020" y="180022"/>
                                </a:lnTo>
                                <a:lnTo>
                                  <a:pt x="75018" y="180022"/>
                                </a:lnTo>
                                <a:lnTo>
                                  <a:pt x="75018" y="165023"/>
                                </a:lnTo>
                                <a:lnTo>
                                  <a:pt x="90017" y="165023"/>
                                </a:lnTo>
                                <a:lnTo>
                                  <a:pt x="90017" y="150025"/>
                                </a:lnTo>
                                <a:close/>
                              </a:path>
                              <a:path w="105410" h="195580">
                                <a:moveTo>
                                  <a:pt x="90017" y="14998"/>
                                </a:moveTo>
                                <a:lnTo>
                                  <a:pt x="75018" y="14998"/>
                                </a:lnTo>
                                <a:lnTo>
                                  <a:pt x="75018" y="29997"/>
                                </a:lnTo>
                                <a:lnTo>
                                  <a:pt x="90017" y="29997"/>
                                </a:lnTo>
                                <a:lnTo>
                                  <a:pt x="90017" y="14998"/>
                                </a:lnTo>
                                <a:close/>
                              </a:path>
                              <a:path w="105410" h="195580">
                                <a:moveTo>
                                  <a:pt x="105016" y="0"/>
                                </a:moveTo>
                                <a:lnTo>
                                  <a:pt x="90017" y="0"/>
                                </a:lnTo>
                                <a:lnTo>
                                  <a:pt x="90017" y="14998"/>
                                </a:lnTo>
                                <a:lnTo>
                                  <a:pt x="105016" y="14998"/>
                                </a:lnTo>
                                <a:lnTo>
                                  <a:pt x="105016" y="0"/>
                                </a:lnTo>
                                <a:close/>
                              </a:path>
                            </a:pathLst>
                          </a:custGeom>
                          <a:solidFill>
                            <a:srgbClr val="000000"/>
                          </a:solidFill>
                        </wps:spPr>
                        <wps:bodyPr wrap="square" lIns="0" tIns="0" rIns="0" bIns="0" rtlCol="0">
                          <a:prstTxWarp prst="textNoShape">
                            <a:avLst/>
                          </a:prstTxWarp>
                          <a:noAutofit/>
                        </wps:bodyPr>
                      </wps:wsp>
                      <wps:wsp>
                        <wps:cNvPr id="923" name="Graphic 923"/>
                        <wps:cNvSpPr/>
                        <wps:spPr>
                          <a:xfrm>
                            <a:off x="97516" y="150025"/>
                            <a:ext cx="1270" cy="165100"/>
                          </a:xfrm>
                          <a:custGeom>
                            <a:avLst/>
                            <a:gdLst/>
                            <a:ahLst/>
                            <a:cxnLst/>
                            <a:rect l="l" t="t" r="r" b="b"/>
                            <a:pathLst>
                              <a:path w="0" h="165100">
                                <a:moveTo>
                                  <a:pt x="0" y="0"/>
                                </a:moveTo>
                                <a:lnTo>
                                  <a:pt x="0" y="165036"/>
                                </a:lnTo>
                              </a:path>
                            </a:pathLst>
                          </a:custGeom>
                          <a:ln w="14998">
                            <a:solidFill>
                              <a:srgbClr val="000000"/>
                            </a:solidFill>
                            <a:prstDash val="sysDot"/>
                          </a:ln>
                        </wps:spPr>
                        <wps:bodyPr wrap="square" lIns="0" tIns="0" rIns="0" bIns="0" rtlCol="0">
                          <a:prstTxWarp prst="textNoShape">
                            <a:avLst/>
                          </a:prstTxWarp>
                          <a:noAutofit/>
                        </wps:bodyPr>
                      </wps:wsp>
                      <wps:wsp>
                        <wps:cNvPr id="924" name="Graphic 924"/>
                        <wps:cNvSpPr/>
                        <wps:spPr>
                          <a:xfrm>
                            <a:off x="105029" y="0"/>
                            <a:ext cx="105410" cy="435609"/>
                          </a:xfrm>
                          <a:custGeom>
                            <a:avLst/>
                            <a:gdLst/>
                            <a:ahLst/>
                            <a:cxnLst/>
                            <a:rect l="l" t="t" r="r" b="b"/>
                            <a:pathLst>
                              <a:path w="105410" h="435609">
                                <a:moveTo>
                                  <a:pt x="14998" y="270052"/>
                                </a:moveTo>
                                <a:lnTo>
                                  <a:pt x="0" y="270052"/>
                                </a:lnTo>
                                <a:lnTo>
                                  <a:pt x="0" y="285051"/>
                                </a:lnTo>
                                <a:lnTo>
                                  <a:pt x="0" y="300050"/>
                                </a:lnTo>
                                <a:lnTo>
                                  <a:pt x="14998" y="300050"/>
                                </a:lnTo>
                                <a:lnTo>
                                  <a:pt x="14998" y="285051"/>
                                </a:lnTo>
                                <a:lnTo>
                                  <a:pt x="14998" y="270052"/>
                                </a:lnTo>
                                <a:close/>
                              </a:path>
                              <a:path w="105410" h="435609">
                                <a:moveTo>
                                  <a:pt x="14998" y="210045"/>
                                </a:moveTo>
                                <a:lnTo>
                                  <a:pt x="0" y="210045"/>
                                </a:lnTo>
                                <a:lnTo>
                                  <a:pt x="0" y="225044"/>
                                </a:lnTo>
                                <a:lnTo>
                                  <a:pt x="14998" y="225044"/>
                                </a:lnTo>
                                <a:lnTo>
                                  <a:pt x="14998" y="210045"/>
                                </a:lnTo>
                                <a:close/>
                              </a:path>
                              <a:path w="105410" h="435609">
                                <a:moveTo>
                                  <a:pt x="29997" y="240042"/>
                                </a:moveTo>
                                <a:lnTo>
                                  <a:pt x="14998" y="240042"/>
                                </a:lnTo>
                                <a:lnTo>
                                  <a:pt x="0" y="240042"/>
                                </a:lnTo>
                                <a:lnTo>
                                  <a:pt x="0" y="255041"/>
                                </a:lnTo>
                                <a:lnTo>
                                  <a:pt x="14998" y="255041"/>
                                </a:lnTo>
                                <a:lnTo>
                                  <a:pt x="29997" y="255041"/>
                                </a:lnTo>
                                <a:lnTo>
                                  <a:pt x="29997" y="240042"/>
                                </a:lnTo>
                                <a:close/>
                              </a:path>
                              <a:path w="105410" h="435609">
                                <a:moveTo>
                                  <a:pt x="29997" y="120027"/>
                                </a:moveTo>
                                <a:lnTo>
                                  <a:pt x="14998" y="120027"/>
                                </a:lnTo>
                                <a:lnTo>
                                  <a:pt x="14998" y="135026"/>
                                </a:lnTo>
                                <a:lnTo>
                                  <a:pt x="14998" y="150025"/>
                                </a:lnTo>
                                <a:lnTo>
                                  <a:pt x="0" y="150025"/>
                                </a:lnTo>
                                <a:lnTo>
                                  <a:pt x="0" y="165023"/>
                                </a:lnTo>
                                <a:lnTo>
                                  <a:pt x="14998" y="165023"/>
                                </a:lnTo>
                                <a:lnTo>
                                  <a:pt x="29997" y="165023"/>
                                </a:lnTo>
                                <a:lnTo>
                                  <a:pt x="29997" y="150025"/>
                                </a:lnTo>
                                <a:lnTo>
                                  <a:pt x="29997" y="135026"/>
                                </a:lnTo>
                                <a:lnTo>
                                  <a:pt x="29997" y="120027"/>
                                </a:lnTo>
                                <a:close/>
                              </a:path>
                              <a:path w="105410" h="435609">
                                <a:moveTo>
                                  <a:pt x="44983" y="390080"/>
                                </a:moveTo>
                                <a:lnTo>
                                  <a:pt x="29997" y="390080"/>
                                </a:lnTo>
                                <a:lnTo>
                                  <a:pt x="29997" y="405079"/>
                                </a:lnTo>
                                <a:lnTo>
                                  <a:pt x="14998" y="405079"/>
                                </a:lnTo>
                                <a:lnTo>
                                  <a:pt x="14998" y="420077"/>
                                </a:lnTo>
                                <a:lnTo>
                                  <a:pt x="14998" y="435076"/>
                                </a:lnTo>
                                <a:lnTo>
                                  <a:pt x="29997" y="435076"/>
                                </a:lnTo>
                                <a:lnTo>
                                  <a:pt x="29997" y="420077"/>
                                </a:lnTo>
                                <a:lnTo>
                                  <a:pt x="44983" y="420077"/>
                                </a:lnTo>
                                <a:lnTo>
                                  <a:pt x="44983" y="405079"/>
                                </a:lnTo>
                                <a:lnTo>
                                  <a:pt x="44983" y="390080"/>
                                </a:lnTo>
                                <a:close/>
                              </a:path>
                              <a:path w="105410" h="435609">
                                <a:moveTo>
                                  <a:pt x="44983" y="360070"/>
                                </a:moveTo>
                                <a:lnTo>
                                  <a:pt x="29997" y="360070"/>
                                </a:lnTo>
                                <a:lnTo>
                                  <a:pt x="29997" y="375069"/>
                                </a:lnTo>
                                <a:lnTo>
                                  <a:pt x="44983" y="375069"/>
                                </a:lnTo>
                                <a:lnTo>
                                  <a:pt x="44983" y="360070"/>
                                </a:lnTo>
                                <a:close/>
                              </a:path>
                              <a:path w="105410" h="435609">
                                <a:moveTo>
                                  <a:pt x="44983" y="315061"/>
                                </a:moveTo>
                                <a:lnTo>
                                  <a:pt x="29997" y="315061"/>
                                </a:lnTo>
                                <a:lnTo>
                                  <a:pt x="14998" y="315061"/>
                                </a:lnTo>
                                <a:lnTo>
                                  <a:pt x="14998" y="330060"/>
                                </a:lnTo>
                                <a:lnTo>
                                  <a:pt x="29997" y="330060"/>
                                </a:lnTo>
                                <a:lnTo>
                                  <a:pt x="44983" y="330060"/>
                                </a:lnTo>
                                <a:lnTo>
                                  <a:pt x="44983" y="315061"/>
                                </a:lnTo>
                                <a:close/>
                              </a:path>
                              <a:path w="105410" h="435609">
                                <a:moveTo>
                                  <a:pt x="44983" y="255054"/>
                                </a:moveTo>
                                <a:lnTo>
                                  <a:pt x="29997" y="255054"/>
                                </a:lnTo>
                                <a:lnTo>
                                  <a:pt x="14998" y="255054"/>
                                </a:lnTo>
                                <a:lnTo>
                                  <a:pt x="14998" y="270052"/>
                                </a:lnTo>
                                <a:lnTo>
                                  <a:pt x="29997" y="270052"/>
                                </a:lnTo>
                                <a:lnTo>
                                  <a:pt x="29997" y="285051"/>
                                </a:lnTo>
                                <a:lnTo>
                                  <a:pt x="44983" y="285051"/>
                                </a:lnTo>
                                <a:lnTo>
                                  <a:pt x="44983" y="270052"/>
                                </a:lnTo>
                                <a:lnTo>
                                  <a:pt x="44983" y="255054"/>
                                </a:lnTo>
                                <a:close/>
                              </a:path>
                              <a:path w="105410" h="435609">
                                <a:moveTo>
                                  <a:pt x="44983" y="210045"/>
                                </a:moveTo>
                                <a:lnTo>
                                  <a:pt x="29997" y="210045"/>
                                </a:lnTo>
                                <a:lnTo>
                                  <a:pt x="29997" y="225044"/>
                                </a:lnTo>
                                <a:lnTo>
                                  <a:pt x="29997" y="240042"/>
                                </a:lnTo>
                                <a:lnTo>
                                  <a:pt x="44983" y="240042"/>
                                </a:lnTo>
                                <a:lnTo>
                                  <a:pt x="44983" y="225044"/>
                                </a:lnTo>
                                <a:lnTo>
                                  <a:pt x="44983" y="210045"/>
                                </a:lnTo>
                                <a:close/>
                              </a:path>
                              <a:path w="105410" h="435609">
                                <a:moveTo>
                                  <a:pt x="44983" y="165036"/>
                                </a:moveTo>
                                <a:lnTo>
                                  <a:pt x="29997" y="165036"/>
                                </a:lnTo>
                                <a:lnTo>
                                  <a:pt x="14998" y="165036"/>
                                </a:lnTo>
                                <a:lnTo>
                                  <a:pt x="0" y="165036"/>
                                </a:lnTo>
                                <a:lnTo>
                                  <a:pt x="0" y="180035"/>
                                </a:lnTo>
                                <a:lnTo>
                                  <a:pt x="0" y="195033"/>
                                </a:lnTo>
                                <a:lnTo>
                                  <a:pt x="14998" y="195033"/>
                                </a:lnTo>
                                <a:lnTo>
                                  <a:pt x="29997" y="195033"/>
                                </a:lnTo>
                                <a:lnTo>
                                  <a:pt x="29997" y="180035"/>
                                </a:lnTo>
                                <a:lnTo>
                                  <a:pt x="44983" y="180035"/>
                                </a:lnTo>
                                <a:lnTo>
                                  <a:pt x="44983" y="165036"/>
                                </a:lnTo>
                                <a:close/>
                              </a:path>
                              <a:path w="105410" h="435609">
                                <a:moveTo>
                                  <a:pt x="44983" y="105016"/>
                                </a:moveTo>
                                <a:lnTo>
                                  <a:pt x="29997" y="105016"/>
                                </a:lnTo>
                                <a:lnTo>
                                  <a:pt x="29997" y="90017"/>
                                </a:lnTo>
                                <a:lnTo>
                                  <a:pt x="14998" y="90017"/>
                                </a:lnTo>
                                <a:lnTo>
                                  <a:pt x="14998" y="105016"/>
                                </a:lnTo>
                                <a:lnTo>
                                  <a:pt x="14998" y="120015"/>
                                </a:lnTo>
                                <a:lnTo>
                                  <a:pt x="29997" y="120015"/>
                                </a:lnTo>
                                <a:lnTo>
                                  <a:pt x="44983" y="120015"/>
                                </a:lnTo>
                                <a:lnTo>
                                  <a:pt x="44983" y="105016"/>
                                </a:lnTo>
                                <a:close/>
                              </a:path>
                              <a:path w="105410" h="435609">
                                <a:moveTo>
                                  <a:pt x="44983" y="30010"/>
                                </a:moveTo>
                                <a:lnTo>
                                  <a:pt x="29997" y="30010"/>
                                </a:lnTo>
                                <a:lnTo>
                                  <a:pt x="29997" y="45008"/>
                                </a:lnTo>
                                <a:lnTo>
                                  <a:pt x="44983" y="45008"/>
                                </a:lnTo>
                                <a:lnTo>
                                  <a:pt x="44983" y="30010"/>
                                </a:lnTo>
                                <a:close/>
                              </a:path>
                              <a:path w="105410" h="435609">
                                <a:moveTo>
                                  <a:pt x="44983" y="14998"/>
                                </a:moveTo>
                                <a:lnTo>
                                  <a:pt x="29997" y="14998"/>
                                </a:lnTo>
                                <a:lnTo>
                                  <a:pt x="14998" y="14998"/>
                                </a:lnTo>
                                <a:lnTo>
                                  <a:pt x="14998" y="29997"/>
                                </a:lnTo>
                                <a:lnTo>
                                  <a:pt x="29997" y="29997"/>
                                </a:lnTo>
                                <a:lnTo>
                                  <a:pt x="44983" y="29997"/>
                                </a:lnTo>
                                <a:lnTo>
                                  <a:pt x="44983" y="14998"/>
                                </a:lnTo>
                                <a:close/>
                              </a:path>
                              <a:path w="105410" h="435609">
                                <a:moveTo>
                                  <a:pt x="60007" y="390080"/>
                                </a:moveTo>
                                <a:lnTo>
                                  <a:pt x="45008" y="390080"/>
                                </a:lnTo>
                                <a:lnTo>
                                  <a:pt x="45008" y="405079"/>
                                </a:lnTo>
                                <a:lnTo>
                                  <a:pt x="60007" y="405079"/>
                                </a:lnTo>
                                <a:lnTo>
                                  <a:pt x="60007" y="390080"/>
                                </a:lnTo>
                                <a:close/>
                              </a:path>
                              <a:path w="105410" h="435609">
                                <a:moveTo>
                                  <a:pt x="60007" y="120027"/>
                                </a:moveTo>
                                <a:lnTo>
                                  <a:pt x="45008" y="120027"/>
                                </a:lnTo>
                                <a:lnTo>
                                  <a:pt x="45008" y="135026"/>
                                </a:lnTo>
                                <a:lnTo>
                                  <a:pt x="60007" y="135026"/>
                                </a:lnTo>
                                <a:lnTo>
                                  <a:pt x="60007" y="120027"/>
                                </a:lnTo>
                                <a:close/>
                              </a:path>
                              <a:path w="105410" h="435609">
                                <a:moveTo>
                                  <a:pt x="60007" y="60007"/>
                                </a:moveTo>
                                <a:lnTo>
                                  <a:pt x="45008" y="60007"/>
                                </a:lnTo>
                                <a:lnTo>
                                  <a:pt x="45008" y="75006"/>
                                </a:lnTo>
                                <a:lnTo>
                                  <a:pt x="60007" y="75006"/>
                                </a:lnTo>
                                <a:lnTo>
                                  <a:pt x="60007" y="60007"/>
                                </a:lnTo>
                                <a:close/>
                              </a:path>
                              <a:path w="105410" h="435609">
                                <a:moveTo>
                                  <a:pt x="74993" y="375069"/>
                                </a:moveTo>
                                <a:lnTo>
                                  <a:pt x="60007" y="375069"/>
                                </a:lnTo>
                                <a:lnTo>
                                  <a:pt x="60007" y="360070"/>
                                </a:lnTo>
                                <a:lnTo>
                                  <a:pt x="45008" y="360070"/>
                                </a:lnTo>
                                <a:lnTo>
                                  <a:pt x="45008" y="375069"/>
                                </a:lnTo>
                                <a:lnTo>
                                  <a:pt x="45008" y="390067"/>
                                </a:lnTo>
                                <a:lnTo>
                                  <a:pt x="60007" y="390067"/>
                                </a:lnTo>
                                <a:lnTo>
                                  <a:pt x="74993" y="390067"/>
                                </a:lnTo>
                                <a:lnTo>
                                  <a:pt x="74993" y="375069"/>
                                </a:lnTo>
                                <a:close/>
                              </a:path>
                              <a:path w="105410" h="435609">
                                <a:moveTo>
                                  <a:pt x="74993" y="330060"/>
                                </a:moveTo>
                                <a:lnTo>
                                  <a:pt x="60007" y="330060"/>
                                </a:lnTo>
                                <a:lnTo>
                                  <a:pt x="60007" y="315061"/>
                                </a:lnTo>
                                <a:lnTo>
                                  <a:pt x="45008" y="315061"/>
                                </a:lnTo>
                                <a:lnTo>
                                  <a:pt x="45008" y="330060"/>
                                </a:lnTo>
                                <a:lnTo>
                                  <a:pt x="45008" y="345059"/>
                                </a:lnTo>
                                <a:lnTo>
                                  <a:pt x="60007" y="345059"/>
                                </a:lnTo>
                                <a:lnTo>
                                  <a:pt x="74993" y="345059"/>
                                </a:lnTo>
                                <a:lnTo>
                                  <a:pt x="74993" y="330060"/>
                                </a:lnTo>
                                <a:close/>
                              </a:path>
                              <a:path w="105410" h="435609">
                                <a:moveTo>
                                  <a:pt x="74993" y="210045"/>
                                </a:moveTo>
                                <a:lnTo>
                                  <a:pt x="60007" y="210045"/>
                                </a:lnTo>
                                <a:lnTo>
                                  <a:pt x="60007" y="225044"/>
                                </a:lnTo>
                                <a:lnTo>
                                  <a:pt x="60007" y="240042"/>
                                </a:lnTo>
                                <a:lnTo>
                                  <a:pt x="60007" y="255041"/>
                                </a:lnTo>
                                <a:lnTo>
                                  <a:pt x="74993" y="255041"/>
                                </a:lnTo>
                                <a:lnTo>
                                  <a:pt x="74993" y="240042"/>
                                </a:lnTo>
                                <a:lnTo>
                                  <a:pt x="74993" y="225044"/>
                                </a:lnTo>
                                <a:lnTo>
                                  <a:pt x="74993" y="210045"/>
                                </a:lnTo>
                                <a:close/>
                              </a:path>
                              <a:path w="105410" h="435609">
                                <a:moveTo>
                                  <a:pt x="74993" y="180035"/>
                                </a:moveTo>
                                <a:lnTo>
                                  <a:pt x="60007" y="180035"/>
                                </a:lnTo>
                                <a:lnTo>
                                  <a:pt x="45008" y="180035"/>
                                </a:lnTo>
                                <a:lnTo>
                                  <a:pt x="45008" y="195033"/>
                                </a:lnTo>
                                <a:lnTo>
                                  <a:pt x="45008" y="210032"/>
                                </a:lnTo>
                                <a:lnTo>
                                  <a:pt x="60007" y="210032"/>
                                </a:lnTo>
                                <a:lnTo>
                                  <a:pt x="60007" y="195033"/>
                                </a:lnTo>
                                <a:lnTo>
                                  <a:pt x="74993" y="195033"/>
                                </a:lnTo>
                                <a:lnTo>
                                  <a:pt x="74993" y="180035"/>
                                </a:lnTo>
                                <a:close/>
                              </a:path>
                              <a:path w="105410" h="435609">
                                <a:moveTo>
                                  <a:pt x="74993" y="150025"/>
                                </a:moveTo>
                                <a:lnTo>
                                  <a:pt x="60007" y="150025"/>
                                </a:lnTo>
                                <a:lnTo>
                                  <a:pt x="60007" y="165023"/>
                                </a:lnTo>
                                <a:lnTo>
                                  <a:pt x="74993" y="165023"/>
                                </a:lnTo>
                                <a:lnTo>
                                  <a:pt x="74993" y="150025"/>
                                </a:lnTo>
                                <a:close/>
                              </a:path>
                              <a:path w="105410" h="435609">
                                <a:moveTo>
                                  <a:pt x="74993" y="75018"/>
                                </a:moveTo>
                                <a:lnTo>
                                  <a:pt x="60007" y="75018"/>
                                </a:lnTo>
                                <a:lnTo>
                                  <a:pt x="45008" y="75018"/>
                                </a:lnTo>
                                <a:lnTo>
                                  <a:pt x="45008" y="90017"/>
                                </a:lnTo>
                                <a:lnTo>
                                  <a:pt x="45008" y="105016"/>
                                </a:lnTo>
                                <a:lnTo>
                                  <a:pt x="60007" y="105016"/>
                                </a:lnTo>
                                <a:lnTo>
                                  <a:pt x="60007" y="90017"/>
                                </a:lnTo>
                                <a:lnTo>
                                  <a:pt x="74993" y="90017"/>
                                </a:lnTo>
                                <a:lnTo>
                                  <a:pt x="74993" y="75018"/>
                                </a:lnTo>
                                <a:close/>
                              </a:path>
                              <a:path w="105410" h="435609">
                                <a:moveTo>
                                  <a:pt x="74993" y="45008"/>
                                </a:moveTo>
                                <a:lnTo>
                                  <a:pt x="60007" y="45008"/>
                                </a:lnTo>
                                <a:lnTo>
                                  <a:pt x="60007" y="60007"/>
                                </a:lnTo>
                                <a:lnTo>
                                  <a:pt x="74993" y="60007"/>
                                </a:lnTo>
                                <a:lnTo>
                                  <a:pt x="74993" y="45008"/>
                                </a:lnTo>
                                <a:close/>
                              </a:path>
                              <a:path w="105410" h="435609">
                                <a:moveTo>
                                  <a:pt x="90004" y="405079"/>
                                </a:moveTo>
                                <a:lnTo>
                                  <a:pt x="75006" y="405079"/>
                                </a:lnTo>
                                <a:lnTo>
                                  <a:pt x="75006" y="420077"/>
                                </a:lnTo>
                                <a:lnTo>
                                  <a:pt x="90004" y="420077"/>
                                </a:lnTo>
                                <a:lnTo>
                                  <a:pt x="90004" y="405079"/>
                                </a:lnTo>
                                <a:close/>
                              </a:path>
                              <a:path w="105410" h="435609">
                                <a:moveTo>
                                  <a:pt x="90004" y="375069"/>
                                </a:moveTo>
                                <a:lnTo>
                                  <a:pt x="75006" y="375069"/>
                                </a:lnTo>
                                <a:lnTo>
                                  <a:pt x="75006" y="390067"/>
                                </a:lnTo>
                                <a:lnTo>
                                  <a:pt x="90004" y="390067"/>
                                </a:lnTo>
                                <a:lnTo>
                                  <a:pt x="90004" y="375069"/>
                                </a:lnTo>
                                <a:close/>
                              </a:path>
                              <a:path w="105410" h="435609">
                                <a:moveTo>
                                  <a:pt x="90004" y="315061"/>
                                </a:moveTo>
                                <a:lnTo>
                                  <a:pt x="75006" y="315061"/>
                                </a:lnTo>
                                <a:lnTo>
                                  <a:pt x="75006" y="330060"/>
                                </a:lnTo>
                                <a:lnTo>
                                  <a:pt x="75006" y="345059"/>
                                </a:lnTo>
                                <a:lnTo>
                                  <a:pt x="90004" y="345059"/>
                                </a:lnTo>
                                <a:lnTo>
                                  <a:pt x="90004" y="330060"/>
                                </a:lnTo>
                                <a:lnTo>
                                  <a:pt x="90004" y="315061"/>
                                </a:lnTo>
                                <a:close/>
                              </a:path>
                              <a:path w="105410" h="435609">
                                <a:moveTo>
                                  <a:pt x="90004" y="285051"/>
                                </a:moveTo>
                                <a:lnTo>
                                  <a:pt x="75006" y="285051"/>
                                </a:lnTo>
                                <a:lnTo>
                                  <a:pt x="75006" y="300050"/>
                                </a:lnTo>
                                <a:lnTo>
                                  <a:pt x="90004" y="300050"/>
                                </a:lnTo>
                                <a:lnTo>
                                  <a:pt x="90004" y="285051"/>
                                </a:lnTo>
                                <a:close/>
                              </a:path>
                              <a:path w="105410" h="435609">
                                <a:moveTo>
                                  <a:pt x="90004" y="210045"/>
                                </a:moveTo>
                                <a:lnTo>
                                  <a:pt x="75006" y="210045"/>
                                </a:lnTo>
                                <a:lnTo>
                                  <a:pt x="75006" y="225044"/>
                                </a:lnTo>
                                <a:lnTo>
                                  <a:pt x="75006" y="240042"/>
                                </a:lnTo>
                                <a:lnTo>
                                  <a:pt x="75006" y="255041"/>
                                </a:lnTo>
                                <a:lnTo>
                                  <a:pt x="90004" y="255041"/>
                                </a:lnTo>
                                <a:lnTo>
                                  <a:pt x="90004" y="240042"/>
                                </a:lnTo>
                                <a:lnTo>
                                  <a:pt x="90004" y="225044"/>
                                </a:lnTo>
                                <a:lnTo>
                                  <a:pt x="90004" y="210045"/>
                                </a:lnTo>
                                <a:close/>
                              </a:path>
                              <a:path w="105410" h="435609">
                                <a:moveTo>
                                  <a:pt x="90004" y="135026"/>
                                </a:moveTo>
                                <a:lnTo>
                                  <a:pt x="75006" y="135026"/>
                                </a:lnTo>
                                <a:lnTo>
                                  <a:pt x="75006" y="150025"/>
                                </a:lnTo>
                                <a:lnTo>
                                  <a:pt x="90004" y="150025"/>
                                </a:lnTo>
                                <a:lnTo>
                                  <a:pt x="90004" y="135026"/>
                                </a:lnTo>
                                <a:close/>
                              </a:path>
                              <a:path w="105410" h="435609">
                                <a:moveTo>
                                  <a:pt x="90004" y="90017"/>
                                </a:moveTo>
                                <a:lnTo>
                                  <a:pt x="75006" y="90017"/>
                                </a:lnTo>
                                <a:lnTo>
                                  <a:pt x="75006" y="105016"/>
                                </a:lnTo>
                                <a:lnTo>
                                  <a:pt x="75006" y="120015"/>
                                </a:lnTo>
                                <a:lnTo>
                                  <a:pt x="90004" y="120015"/>
                                </a:lnTo>
                                <a:lnTo>
                                  <a:pt x="90004" y="105016"/>
                                </a:lnTo>
                                <a:lnTo>
                                  <a:pt x="90004" y="90017"/>
                                </a:lnTo>
                                <a:close/>
                              </a:path>
                              <a:path w="105410" h="435609">
                                <a:moveTo>
                                  <a:pt x="90004" y="45008"/>
                                </a:moveTo>
                                <a:lnTo>
                                  <a:pt x="75006" y="45008"/>
                                </a:lnTo>
                                <a:lnTo>
                                  <a:pt x="75006" y="60007"/>
                                </a:lnTo>
                                <a:lnTo>
                                  <a:pt x="75006" y="75006"/>
                                </a:lnTo>
                                <a:lnTo>
                                  <a:pt x="90004" y="75006"/>
                                </a:lnTo>
                                <a:lnTo>
                                  <a:pt x="90004" y="60007"/>
                                </a:lnTo>
                                <a:lnTo>
                                  <a:pt x="90004" y="45008"/>
                                </a:lnTo>
                                <a:close/>
                              </a:path>
                              <a:path w="105410" h="435609">
                                <a:moveTo>
                                  <a:pt x="90004" y="0"/>
                                </a:moveTo>
                                <a:lnTo>
                                  <a:pt x="75006" y="0"/>
                                </a:lnTo>
                                <a:lnTo>
                                  <a:pt x="75006" y="14998"/>
                                </a:lnTo>
                                <a:lnTo>
                                  <a:pt x="90004" y="14998"/>
                                </a:lnTo>
                                <a:lnTo>
                                  <a:pt x="90004" y="0"/>
                                </a:lnTo>
                                <a:close/>
                              </a:path>
                              <a:path w="105410" h="435609">
                                <a:moveTo>
                                  <a:pt x="105003" y="165036"/>
                                </a:moveTo>
                                <a:lnTo>
                                  <a:pt x="90017" y="165036"/>
                                </a:lnTo>
                                <a:lnTo>
                                  <a:pt x="90017" y="180035"/>
                                </a:lnTo>
                                <a:lnTo>
                                  <a:pt x="90017" y="195033"/>
                                </a:lnTo>
                                <a:lnTo>
                                  <a:pt x="105003" y="195033"/>
                                </a:lnTo>
                                <a:lnTo>
                                  <a:pt x="105003" y="180035"/>
                                </a:lnTo>
                                <a:lnTo>
                                  <a:pt x="105003" y="165036"/>
                                </a:lnTo>
                                <a:close/>
                              </a:path>
                              <a:path w="105410" h="435609">
                                <a:moveTo>
                                  <a:pt x="105003" y="105016"/>
                                </a:moveTo>
                                <a:lnTo>
                                  <a:pt x="90017" y="105016"/>
                                </a:lnTo>
                                <a:lnTo>
                                  <a:pt x="90017" y="120015"/>
                                </a:lnTo>
                                <a:lnTo>
                                  <a:pt x="105003" y="120015"/>
                                </a:lnTo>
                                <a:lnTo>
                                  <a:pt x="105003" y="105016"/>
                                </a:lnTo>
                                <a:close/>
                              </a:path>
                              <a:path w="105410" h="435609">
                                <a:moveTo>
                                  <a:pt x="105003" y="60007"/>
                                </a:moveTo>
                                <a:lnTo>
                                  <a:pt x="90017" y="60007"/>
                                </a:lnTo>
                                <a:lnTo>
                                  <a:pt x="90017" y="75006"/>
                                </a:lnTo>
                                <a:lnTo>
                                  <a:pt x="105003" y="75006"/>
                                </a:lnTo>
                                <a:lnTo>
                                  <a:pt x="105003" y="60007"/>
                                </a:lnTo>
                                <a:close/>
                              </a:path>
                              <a:path w="105410" h="435609">
                                <a:moveTo>
                                  <a:pt x="105003" y="30010"/>
                                </a:moveTo>
                                <a:lnTo>
                                  <a:pt x="90017" y="30010"/>
                                </a:lnTo>
                                <a:lnTo>
                                  <a:pt x="90017" y="45008"/>
                                </a:lnTo>
                                <a:lnTo>
                                  <a:pt x="105003" y="45008"/>
                                </a:lnTo>
                                <a:lnTo>
                                  <a:pt x="105003" y="30010"/>
                                </a:lnTo>
                                <a:close/>
                              </a:path>
                            </a:pathLst>
                          </a:custGeom>
                          <a:solidFill>
                            <a:srgbClr val="000000"/>
                          </a:solidFill>
                        </wps:spPr>
                        <wps:bodyPr wrap="square" lIns="0" tIns="0" rIns="0" bIns="0" rtlCol="0">
                          <a:prstTxWarp prst="textNoShape">
                            <a:avLst/>
                          </a:prstTxWarp>
                          <a:noAutofit/>
                        </wps:bodyPr>
                      </wps:wsp>
                      <wps:wsp>
                        <wps:cNvPr id="925" name="Graphic 925"/>
                        <wps:cNvSpPr/>
                        <wps:spPr>
                          <a:xfrm>
                            <a:off x="195046" y="0"/>
                            <a:ext cx="75565" cy="435609"/>
                          </a:xfrm>
                          <a:custGeom>
                            <a:avLst/>
                            <a:gdLst/>
                            <a:ahLst/>
                            <a:cxnLst/>
                            <a:rect l="l" t="t" r="r" b="b"/>
                            <a:pathLst>
                              <a:path w="75565" h="435609">
                                <a:moveTo>
                                  <a:pt x="14986" y="420077"/>
                                </a:moveTo>
                                <a:lnTo>
                                  <a:pt x="0" y="420077"/>
                                </a:lnTo>
                                <a:lnTo>
                                  <a:pt x="0" y="435076"/>
                                </a:lnTo>
                                <a:lnTo>
                                  <a:pt x="14986" y="435076"/>
                                </a:lnTo>
                                <a:lnTo>
                                  <a:pt x="14986" y="420077"/>
                                </a:lnTo>
                                <a:close/>
                              </a:path>
                              <a:path w="75565" h="435609">
                                <a:moveTo>
                                  <a:pt x="14986" y="360070"/>
                                </a:moveTo>
                                <a:lnTo>
                                  <a:pt x="0" y="360070"/>
                                </a:lnTo>
                                <a:lnTo>
                                  <a:pt x="0" y="375069"/>
                                </a:lnTo>
                                <a:lnTo>
                                  <a:pt x="0" y="390067"/>
                                </a:lnTo>
                                <a:lnTo>
                                  <a:pt x="14986" y="390067"/>
                                </a:lnTo>
                                <a:lnTo>
                                  <a:pt x="14986" y="375069"/>
                                </a:lnTo>
                                <a:lnTo>
                                  <a:pt x="14986" y="360070"/>
                                </a:lnTo>
                                <a:close/>
                              </a:path>
                              <a:path w="75565" h="435609">
                                <a:moveTo>
                                  <a:pt x="14986" y="330060"/>
                                </a:moveTo>
                                <a:lnTo>
                                  <a:pt x="0" y="330060"/>
                                </a:lnTo>
                                <a:lnTo>
                                  <a:pt x="0" y="345059"/>
                                </a:lnTo>
                                <a:lnTo>
                                  <a:pt x="14986" y="345059"/>
                                </a:lnTo>
                                <a:lnTo>
                                  <a:pt x="14986" y="330060"/>
                                </a:lnTo>
                                <a:close/>
                              </a:path>
                              <a:path w="75565" h="435609">
                                <a:moveTo>
                                  <a:pt x="14986" y="300062"/>
                                </a:moveTo>
                                <a:lnTo>
                                  <a:pt x="0" y="300062"/>
                                </a:lnTo>
                                <a:lnTo>
                                  <a:pt x="0" y="315061"/>
                                </a:lnTo>
                                <a:lnTo>
                                  <a:pt x="14986" y="315061"/>
                                </a:lnTo>
                                <a:lnTo>
                                  <a:pt x="14986" y="300062"/>
                                </a:lnTo>
                                <a:close/>
                              </a:path>
                              <a:path w="75565" h="435609">
                                <a:moveTo>
                                  <a:pt x="14986" y="255054"/>
                                </a:moveTo>
                                <a:lnTo>
                                  <a:pt x="0" y="255054"/>
                                </a:lnTo>
                                <a:lnTo>
                                  <a:pt x="0" y="270052"/>
                                </a:lnTo>
                                <a:lnTo>
                                  <a:pt x="0" y="285051"/>
                                </a:lnTo>
                                <a:lnTo>
                                  <a:pt x="0" y="300050"/>
                                </a:lnTo>
                                <a:lnTo>
                                  <a:pt x="14986" y="300050"/>
                                </a:lnTo>
                                <a:lnTo>
                                  <a:pt x="14986" y="285051"/>
                                </a:lnTo>
                                <a:lnTo>
                                  <a:pt x="14986" y="270052"/>
                                </a:lnTo>
                                <a:lnTo>
                                  <a:pt x="14986" y="255054"/>
                                </a:lnTo>
                                <a:close/>
                              </a:path>
                              <a:path w="75565" h="435609">
                                <a:moveTo>
                                  <a:pt x="14986" y="240042"/>
                                </a:moveTo>
                                <a:lnTo>
                                  <a:pt x="0" y="240042"/>
                                </a:lnTo>
                                <a:lnTo>
                                  <a:pt x="0" y="255041"/>
                                </a:lnTo>
                                <a:lnTo>
                                  <a:pt x="14986" y="255041"/>
                                </a:lnTo>
                                <a:lnTo>
                                  <a:pt x="14986" y="240042"/>
                                </a:lnTo>
                                <a:close/>
                              </a:path>
                              <a:path w="75565" h="435609">
                                <a:moveTo>
                                  <a:pt x="14986" y="210045"/>
                                </a:moveTo>
                                <a:lnTo>
                                  <a:pt x="0" y="210045"/>
                                </a:lnTo>
                                <a:lnTo>
                                  <a:pt x="0" y="225044"/>
                                </a:lnTo>
                                <a:lnTo>
                                  <a:pt x="14986" y="225044"/>
                                </a:lnTo>
                                <a:lnTo>
                                  <a:pt x="14986" y="210045"/>
                                </a:lnTo>
                                <a:close/>
                              </a:path>
                              <a:path w="75565" h="435609">
                                <a:moveTo>
                                  <a:pt x="14986" y="180035"/>
                                </a:moveTo>
                                <a:lnTo>
                                  <a:pt x="0" y="180035"/>
                                </a:lnTo>
                                <a:lnTo>
                                  <a:pt x="0" y="195033"/>
                                </a:lnTo>
                                <a:lnTo>
                                  <a:pt x="14986" y="195033"/>
                                </a:lnTo>
                                <a:lnTo>
                                  <a:pt x="14986" y="180035"/>
                                </a:lnTo>
                                <a:close/>
                              </a:path>
                              <a:path w="75565" h="435609">
                                <a:moveTo>
                                  <a:pt x="29997" y="345071"/>
                                </a:moveTo>
                                <a:lnTo>
                                  <a:pt x="14998" y="345071"/>
                                </a:lnTo>
                                <a:lnTo>
                                  <a:pt x="14998" y="360070"/>
                                </a:lnTo>
                                <a:lnTo>
                                  <a:pt x="29997" y="360070"/>
                                </a:lnTo>
                                <a:lnTo>
                                  <a:pt x="29997" y="345071"/>
                                </a:lnTo>
                                <a:close/>
                              </a:path>
                              <a:path w="75565" h="435609">
                                <a:moveTo>
                                  <a:pt x="44996" y="390080"/>
                                </a:moveTo>
                                <a:lnTo>
                                  <a:pt x="29997" y="390080"/>
                                </a:lnTo>
                                <a:lnTo>
                                  <a:pt x="29997" y="405079"/>
                                </a:lnTo>
                                <a:lnTo>
                                  <a:pt x="44996" y="405079"/>
                                </a:lnTo>
                                <a:lnTo>
                                  <a:pt x="44996" y="390080"/>
                                </a:lnTo>
                                <a:close/>
                              </a:path>
                              <a:path w="75565" h="435609">
                                <a:moveTo>
                                  <a:pt x="44996" y="360070"/>
                                </a:moveTo>
                                <a:lnTo>
                                  <a:pt x="29997" y="360070"/>
                                </a:lnTo>
                                <a:lnTo>
                                  <a:pt x="29997" y="375069"/>
                                </a:lnTo>
                                <a:lnTo>
                                  <a:pt x="29997" y="390067"/>
                                </a:lnTo>
                                <a:lnTo>
                                  <a:pt x="44996" y="390067"/>
                                </a:lnTo>
                                <a:lnTo>
                                  <a:pt x="44996" y="375069"/>
                                </a:lnTo>
                                <a:lnTo>
                                  <a:pt x="44996" y="360070"/>
                                </a:lnTo>
                                <a:close/>
                              </a:path>
                              <a:path w="75565" h="435609">
                                <a:moveTo>
                                  <a:pt x="44996" y="330060"/>
                                </a:moveTo>
                                <a:lnTo>
                                  <a:pt x="29997" y="330060"/>
                                </a:lnTo>
                                <a:lnTo>
                                  <a:pt x="29997" y="345059"/>
                                </a:lnTo>
                                <a:lnTo>
                                  <a:pt x="44996" y="345059"/>
                                </a:lnTo>
                                <a:lnTo>
                                  <a:pt x="44996" y="330060"/>
                                </a:lnTo>
                                <a:close/>
                              </a:path>
                              <a:path w="75565" h="435609">
                                <a:moveTo>
                                  <a:pt x="44996" y="300062"/>
                                </a:moveTo>
                                <a:lnTo>
                                  <a:pt x="29997" y="300062"/>
                                </a:lnTo>
                                <a:lnTo>
                                  <a:pt x="14998" y="300062"/>
                                </a:lnTo>
                                <a:lnTo>
                                  <a:pt x="14998" y="315061"/>
                                </a:lnTo>
                                <a:lnTo>
                                  <a:pt x="14998" y="330060"/>
                                </a:lnTo>
                                <a:lnTo>
                                  <a:pt x="29997" y="330060"/>
                                </a:lnTo>
                                <a:lnTo>
                                  <a:pt x="29997" y="315061"/>
                                </a:lnTo>
                                <a:lnTo>
                                  <a:pt x="44996" y="315061"/>
                                </a:lnTo>
                                <a:lnTo>
                                  <a:pt x="44996" y="300062"/>
                                </a:lnTo>
                                <a:close/>
                              </a:path>
                              <a:path w="75565" h="435609">
                                <a:moveTo>
                                  <a:pt x="44996" y="210045"/>
                                </a:moveTo>
                                <a:lnTo>
                                  <a:pt x="29997" y="210045"/>
                                </a:lnTo>
                                <a:lnTo>
                                  <a:pt x="29997" y="225044"/>
                                </a:lnTo>
                                <a:lnTo>
                                  <a:pt x="14998" y="225044"/>
                                </a:lnTo>
                                <a:lnTo>
                                  <a:pt x="14998" y="240042"/>
                                </a:lnTo>
                                <a:lnTo>
                                  <a:pt x="29997" y="240042"/>
                                </a:lnTo>
                                <a:lnTo>
                                  <a:pt x="29997" y="255041"/>
                                </a:lnTo>
                                <a:lnTo>
                                  <a:pt x="44996" y="255041"/>
                                </a:lnTo>
                                <a:lnTo>
                                  <a:pt x="44996" y="240042"/>
                                </a:lnTo>
                                <a:lnTo>
                                  <a:pt x="44996" y="225044"/>
                                </a:lnTo>
                                <a:lnTo>
                                  <a:pt x="44996" y="210045"/>
                                </a:lnTo>
                                <a:close/>
                              </a:path>
                              <a:path w="75565" h="435609">
                                <a:moveTo>
                                  <a:pt x="44996" y="165036"/>
                                </a:moveTo>
                                <a:lnTo>
                                  <a:pt x="29997" y="165036"/>
                                </a:lnTo>
                                <a:lnTo>
                                  <a:pt x="29997" y="180035"/>
                                </a:lnTo>
                                <a:lnTo>
                                  <a:pt x="14998" y="180035"/>
                                </a:lnTo>
                                <a:lnTo>
                                  <a:pt x="14998" y="195033"/>
                                </a:lnTo>
                                <a:lnTo>
                                  <a:pt x="29997" y="195033"/>
                                </a:lnTo>
                                <a:lnTo>
                                  <a:pt x="29997" y="210032"/>
                                </a:lnTo>
                                <a:lnTo>
                                  <a:pt x="44996" y="210032"/>
                                </a:lnTo>
                                <a:lnTo>
                                  <a:pt x="44996" y="195033"/>
                                </a:lnTo>
                                <a:lnTo>
                                  <a:pt x="44996" y="180035"/>
                                </a:lnTo>
                                <a:lnTo>
                                  <a:pt x="44996" y="165036"/>
                                </a:lnTo>
                                <a:close/>
                              </a:path>
                              <a:path w="75565" h="435609">
                                <a:moveTo>
                                  <a:pt x="44996" y="150025"/>
                                </a:moveTo>
                                <a:lnTo>
                                  <a:pt x="29997" y="150025"/>
                                </a:lnTo>
                                <a:lnTo>
                                  <a:pt x="29997" y="135026"/>
                                </a:lnTo>
                                <a:lnTo>
                                  <a:pt x="29997" y="120027"/>
                                </a:lnTo>
                                <a:lnTo>
                                  <a:pt x="14998" y="120027"/>
                                </a:lnTo>
                                <a:lnTo>
                                  <a:pt x="14998" y="135026"/>
                                </a:lnTo>
                                <a:lnTo>
                                  <a:pt x="14998" y="150025"/>
                                </a:lnTo>
                                <a:lnTo>
                                  <a:pt x="14998" y="165023"/>
                                </a:lnTo>
                                <a:lnTo>
                                  <a:pt x="29997" y="165023"/>
                                </a:lnTo>
                                <a:lnTo>
                                  <a:pt x="44996" y="165023"/>
                                </a:lnTo>
                                <a:lnTo>
                                  <a:pt x="44996" y="150025"/>
                                </a:lnTo>
                                <a:close/>
                              </a:path>
                              <a:path w="75565" h="435609">
                                <a:moveTo>
                                  <a:pt x="44996" y="75018"/>
                                </a:moveTo>
                                <a:lnTo>
                                  <a:pt x="29997" y="75018"/>
                                </a:lnTo>
                                <a:lnTo>
                                  <a:pt x="14998" y="75018"/>
                                </a:lnTo>
                                <a:lnTo>
                                  <a:pt x="14998" y="90017"/>
                                </a:lnTo>
                                <a:lnTo>
                                  <a:pt x="14998" y="105016"/>
                                </a:lnTo>
                                <a:lnTo>
                                  <a:pt x="14998" y="120015"/>
                                </a:lnTo>
                                <a:lnTo>
                                  <a:pt x="29997" y="120015"/>
                                </a:lnTo>
                                <a:lnTo>
                                  <a:pt x="44996" y="120015"/>
                                </a:lnTo>
                                <a:lnTo>
                                  <a:pt x="44996" y="105016"/>
                                </a:lnTo>
                                <a:lnTo>
                                  <a:pt x="29997" y="105016"/>
                                </a:lnTo>
                                <a:lnTo>
                                  <a:pt x="29997" y="90017"/>
                                </a:lnTo>
                                <a:lnTo>
                                  <a:pt x="44996" y="90017"/>
                                </a:lnTo>
                                <a:lnTo>
                                  <a:pt x="44996" y="75018"/>
                                </a:lnTo>
                                <a:close/>
                              </a:path>
                              <a:path w="75565" h="435609">
                                <a:moveTo>
                                  <a:pt x="44996" y="30010"/>
                                </a:moveTo>
                                <a:lnTo>
                                  <a:pt x="29997" y="30010"/>
                                </a:lnTo>
                                <a:lnTo>
                                  <a:pt x="14998" y="30010"/>
                                </a:lnTo>
                                <a:lnTo>
                                  <a:pt x="14998" y="45008"/>
                                </a:lnTo>
                                <a:lnTo>
                                  <a:pt x="29997" y="45008"/>
                                </a:lnTo>
                                <a:lnTo>
                                  <a:pt x="29997" y="60007"/>
                                </a:lnTo>
                                <a:lnTo>
                                  <a:pt x="44996" y="60007"/>
                                </a:lnTo>
                                <a:lnTo>
                                  <a:pt x="44996" y="45008"/>
                                </a:lnTo>
                                <a:lnTo>
                                  <a:pt x="44996" y="30010"/>
                                </a:lnTo>
                                <a:close/>
                              </a:path>
                              <a:path w="75565" h="435609">
                                <a:moveTo>
                                  <a:pt x="44996" y="14998"/>
                                </a:moveTo>
                                <a:lnTo>
                                  <a:pt x="29997" y="14998"/>
                                </a:lnTo>
                                <a:lnTo>
                                  <a:pt x="14998" y="14998"/>
                                </a:lnTo>
                                <a:lnTo>
                                  <a:pt x="14998" y="29997"/>
                                </a:lnTo>
                                <a:lnTo>
                                  <a:pt x="29997" y="29997"/>
                                </a:lnTo>
                                <a:lnTo>
                                  <a:pt x="44996" y="29997"/>
                                </a:lnTo>
                                <a:lnTo>
                                  <a:pt x="44996" y="14998"/>
                                </a:lnTo>
                                <a:close/>
                              </a:path>
                              <a:path w="75565" h="435609">
                                <a:moveTo>
                                  <a:pt x="60007" y="420077"/>
                                </a:moveTo>
                                <a:lnTo>
                                  <a:pt x="45008" y="420077"/>
                                </a:lnTo>
                                <a:lnTo>
                                  <a:pt x="45008" y="435076"/>
                                </a:lnTo>
                                <a:lnTo>
                                  <a:pt x="60007" y="435076"/>
                                </a:lnTo>
                                <a:lnTo>
                                  <a:pt x="60007" y="420077"/>
                                </a:lnTo>
                                <a:close/>
                              </a:path>
                              <a:path w="75565" h="435609">
                                <a:moveTo>
                                  <a:pt x="75006" y="390080"/>
                                </a:moveTo>
                                <a:lnTo>
                                  <a:pt x="60007" y="390080"/>
                                </a:lnTo>
                                <a:lnTo>
                                  <a:pt x="45008" y="390080"/>
                                </a:lnTo>
                                <a:lnTo>
                                  <a:pt x="45008" y="405079"/>
                                </a:lnTo>
                                <a:lnTo>
                                  <a:pt x="60007" y="405079"/>
                                </a:lnTo>
                                <a:lnTo>
                                  <a:pt x="75006" y="405079"/>
                                </a:lnTo>
                                <a:lnTo>
                                  <a:pt x="75006" y="390080"/>
                                </a:lnTo>
                                <a:close/>
                              </a:path>
                              <a:path w="75565" h="435609">
                                <a:moveTo>
                                  <a:pt x="75006" y="345071"/>
                                </a:moveTo>
                                <a:lnTo>
                                  <a:pt x="60007" y="345071"/>
                                </a:lnTo>
                                <a:lnTo>
                                  <a:pt x="60007" y="360070"/>
                                </a:lnTo>
                                <a:lnTo>
                                  <a:pt x="45008" y="360070"/>
                                </a:lnTo>
                                <a:lnTo>
                                  <a:pt x="45008" y="375069"/>
                                </a:lnTo>
                                <a:lnTo>
                                  <a:pt x="45008" y="390067"/>
                                </a:lnTo>
                                <a:lnTo>
                                  <a:pt x="60007" y="390067"/>
                                </a:lnTo>
                                <a:lnTo>
                                  <a:pt x="75006" y="390067"/>
                                </a:lnTo>
                                <a:lnTo>
                                  <a:pt x="75006" y="375069"/>
                                </a:lnTo>
                                <a:lnTo>
                                  <a:pt x="75006" y="360070"/>
                                </a:lnTo>
                                <a:lnTo>
                                  <a:pt x="75006" y="345071"/>
                                </a:lnTo>
                                <a:close/>
                              </a:path>
                              <a:path w="75565" h="435609">
                                <a:moveTo>
                                  <a:pt x="75006" y="300062"/>
                                </a:moveTo>
                                <a:lnTo>
                                  <a:pt x="60007" y="300062"/>
                                </a:lnTo>
                                <a:lnTo>
                                  <a:pt x="45008" y="300062"/>
                                </a:lnTo>
                                <a:lnTo>
                                  <a:pt x="45008" y="315061"/>
                                </a:lnTo>
                                <a:lnTo>
                                  <a:pt x="60007" y="315061"/>
                                </a:lnTo>
                                <a:lnTo>
                                  <a:pt x="75006" y="315061"/>
                                </a:lnTo>
                                <a:lnTo>
                                  <a:pt x="75006" y="300062"/>
                                </a:lnTo>
                                <a:close/>
                              </a:path>
                              <a:path w="75565" h="435609">
                                <a:moveTo>
                                  <a:pt x="75006" y="270052"/>
                                </a:moveTo>
                                <a:lnTo>
                                  <a:pt x="60007" y="270052"/>
                                </a:lnTo>
                                <a:lnTo>
                                  <a:pt x="45008" y="270052"/>
                                </a:lnTo>
                                <a:lnTo>
                                  <a:pt x="45008" y="285051"/>
                                </a:lnTo>
                                <a:lnTo>
                                  <a:pt x="60007" y="285051"/>
                                </a:lnTo>
                                <a:lnTo>
                                  <a:pt x="60007" y="300050"/>
                                </a:lnTo>
                                <a:lnTo>
                                  <a:pt x="75006" y="300050"/>
                                </a:lnTo>
                                <a:lnTo>
                                  <a:pt x="75006" y="285051"/>
                                </a:lnTo>
                                <a:lnTo>
                                  <a:pt x="75006" y="270052"/>
                                </a:lnTo>
                                <a:close/>
                              </a:path>
                              <a:path w="75565" h="435609">
                                <a:moveTo>
                                  <a:pt x="75006" y="240042"/>
                                </a:moveTo>
                                <a:lnTo>
                                  <a:pt x="60007" y="240042"/>
                                </a:lnTo>
                                <a:lnTo>
                                  <a:pt x="60007" y="255041"/>
                                </a:lnTo>
                                <a:lnTo>
                                  <a:pt x="75006" y="255041"/>
                                </a:lnTo>
                                <a:lnTo>
                                  <a:pt x="75006" y="240042"/>
                                </a:lnTo>
                                <a:close/>
                              </a:path>
                              <a:path w="75565" h="435609">
                                <a:moveTo>
                                  <a:pt x="75006" y="210045"/>
                                </a:moveTo>
                                <a:lnTo>
                                  <a:pt x="60007" y="210045"/>
                                </a:lnTo>
                                <a:lnTo>
                                  <a:pt x="45008" y="210045"/>
                                </a:lnTo>
                                <a:lnTo>
                                  <a:pt x="45008" y="225044"/>
                                </a:lnTo>
                                <a:lnTo>
                                  <a:pt x="60007" y="225044"/>
                                </a:lnTo>
                                <a:lnTo>
                                  <a:pt x="75006" y="225044"/>
                                </a:lnTo>
                                <a:lnTo>
                                  <a:pt x="75006" y="210045"/>
                                </a:lnTo>
                                <a:close/>
                              </a:path>
                              <a:path w="75565" h="435609">
                                <a:moveTo>
                                  <a:pt x="75006" y="180035"/>
                                </a:moveTo>
                                <a:lnTo>
                                  <a:pt x="60007" y="180035"/>
                                </a:lnTo>
                                <a:lnTo>
                                  <a:pt x="45008" y="180035"/>
                                </a:lnTo>
                                <a:lnTo>
                                  <a:pt x="45008" y="195033"/>
                                </a:lnTo>
                                <a:lnTo>
                                  <a:pt x="45008" y="210032"/>
                                </a:lnTo>
                                <a:lnTo>
                                  <a:pt x="60007" y="210032"/>
                                </a:lnTo>
                                <a:lnTo>
                                  <a:pt x="60007" y="195033"/>
                                </a:lnTo>
                                <a:lnTo>
                                  <a:pt x="75006" y="195033"/>
                                </a:lnTo>
                                <a:lnTo>
                                  <a:pt x="75006" y="180035"/>
                                </a:lnTo>
                                <a:close/>
                              </a:path>
                              <a:path w="75565" h="435609">
                                <a:moveTo>
                                  <a:pt x="75006" y="135026"/>
                                </a:moveTo>
                                <a:lnTo>
                                  <a:pt x="60007" y="135026"/>
                                </a:lnTo>
                                <a:lnTo>
                                  <a:pt x="60007" y="150025"/>
                                </a:lnTo>
                                <a:lnTo>
                                  <a:pt x="45008" y="150025"/>
                                </a:lnTo>
                                <a:lnTo>
                                  <a:pt x="45008" y="165023"/>
                                </a:lnTo>
                                <a:lnTo>
                                  <a:pt x="60007" y="165023"/>
                                </a:lnTo>
                                <a:lnTo>
                                  <a:pt x="75006" y="165023"/>
                                </a:lnTo>
                                <a:lnTo>
                                  <a:pt x="75006" y="150025"/>
                                </a:lnTo>
                                <a:lnTo>
                                  <a:pt x="75006" y="135026"/>
                                </a:lnTo>
                                <a:close/>
                              </a:path>
                              <a:path w="75565" h="435609">
                                <a:moveTo>
                                  <a:pt x="75006" y="105016"/>
                                </a:moveTo>
                                <a:lnTo>
                                  <a:pt x="60007" y="105016"/>
                                </a:lnTo>
                                <a:lnTo>
                                  <a:pt x="60007" y="90017"/>
                                </a:lnTo>
                                <a:lnTo>
                                  <a:pt x="45008" y="90017"/>
                                </a:lnTo>
                                <a:lnTo>
                                  <a:pt x="45008" y="105016"/>
                                </a:lnTo>
                                <a:lnTo>
                                  <a:pt x="45008" y="120015"/>
                                </a:lnTo>
                                <a:lnTo>
                                  <a:pt x="60007" y="120015"/>
                                </a:lnTo>
                                <a:lnTo>
                                  <a:pt x="75006" y="120015"/>
                                </a:lnTo>
                                <a:lnTo>
                                  <a:pt x="75006" y="105016"/>
                                </a:lnTo>
                                <a:close/>
                              </a:path>
                              <a:path w="75565" h="435609">
                                <a:moveTo>
                                  <a:pt x="75006" y="30010"/>
                                </a:moveTo>
                                <a:lnTo>
                                  <a:pt x="60007" y="30010"/>
                                </a:lnTo>
                                <a:lnTo>
                                  <a:pt x="45008" y="30010"/>
                                </a:lnTo>
                                <a:lnTo>
                                  <a:pt x="45008" y="45008"/>
                                </a:lnTo>
                                <a:lnTo>
                                  <a:pt x="60007" y="45008"/>
                                </a:lnTo>
                                <a:lnTo>
                                  <a:pt x="60007" y="60007"/>
                                </a:lnTo>
                                <a:lnTo>
                                  <a:pt x="75006" y="60007"/>
                                </a:lnTo>
                                <a:lnTo>
                                  <a:pt x="75006" y="45008"/>
                                </a:lnTo>
                                <a:lnTo>
                                  <a:pt x="75006" y="30010"/>
                                </a:lnTo>
                                <a:close/>
                              </a:path>
                              <a:path w="75565" h="435609">
                                <a:moveTo>
                                  <a:pt x="75006" y="0"/>
                                </a:moveTo>
                                <a:lnTo>
                                  <a:pt x="60007" y="0"/>
                                </a:lnTo>
                                <a:lnTo>
                                  <a:pt x="45008" y="0"/>
                                </a:lnTo>
                                <a:lnTo>
                                  <a:pt x="45008" y="14998"/>
                                </a:lnTo>
                                <a:lnTo>
                                  <a:pt x="60007" y="14998"/>
                                </a:lnTo>
                                <a:lnTo>
                                  <a:pt x="75006" y="14998"/>
                                </a:lnTo>
                                <a:lnTo>
                                  <a:pt x="75006" y="0"/>
                                </a:lnTo>
                                <a:close/>
                              </a:path>
                            </a:pathLst>
                          </a:custGeom>
                          <a:solidFill>
                            <a:srgbClr val="000000"/>
                          </a:solidFill>
                        </wps:spPr>
                        <wps:bodyPr wrap="square" lIns="0" tIns="0" rIns="0" bIns="0" rtlCol="0">
                          <a:prstTxWarp prst="textNoShape">
                            <a:avLst/>
                          </a:prstTxWarp>
                          <a:noAutofit/>
                        </wps:bodyPr>
                      </wps:wsp>
                      <wps:wsp>
                        <wps:cNvPr id="926" name="Graphic 926"/>
                        <wps:cNvSpPr/>
                        <wps:spPr>
                          <a:xfrm>
                            <a:off x="255054" y="0"/>
                            <a:ext cx="90170" cy="435609"/>
                          </a:xfrm>
                          <a:custGeom>
                            <a:avLst/>
                            <a:gdLst/>
                            <a:ahLst/>
                            <a:cxnLst/>
                            <a:rect l="l" t="t" r="r" b="b"/>
                            <a:pathLst>
                              <a:path w="90170" h="435609">
                                <a:moveTo>
                                  <a:pt x="14998" y="390080"/>
                                </a:moveTo>
                                <a:lnTo>
                                  <a:pt x="0" y="390080"/>
                                </a:lnTo>
                                <a:lnTo>
                                  <a:pt x="0" y="405079"/>
                                </a:lnTo>
                                <a:lnTo>
                                  <a:pt x="14998" y="405079"/>
                                </a:lnTo>
                                <a:lnTo>
                                  <a:pt x="14998" y="390080"/>
                                </a:lnTo>
                                <a:close/>
                              </a:path>
                              <a:path w="90170" h="435609">
                                <a:moveTo>
                                  <a:pt x="29997" y="420077"/>
                                </a:moveTo>
                                <a:lnTo>
                                  <a:pt x="14998" y="420077"/>
                                </a:lnTo>
                                <a:lnTo>
                                  <a:pt x="0" y="420077"/>
                                </a:lnTo>
                                <a:lnTo>
                                  <a:pt x="0" y="435076"/>
                                </a:lnTo>
                                <a:lnTo>
                                  <a:pt x="14998" y="435076"/>
                                </a:lnTo>
                                <a:lnTo>
                                  <a:pt x="29997" y="435076"/>
                                </a:lnTo>
                                <a:lnTo>
                                  <a:pt x="29997" y="420077"/>
                                </a:lnTo>
                                <a:close/>
                              </a:path>
                              <a:path w="90170" h="435609">
                                <a:moveTo>
                                  <a:pt x="29997" y="285051"/>
                                </a:moveTo>
                                <a:lnTo>
                                  <a:pt x="14998" y="285051"/>
                                </a:lnTo>
                                <a:lnTo>
                                  <a:pt x="14998" y="300050"/>
                                </a:lnTo>
                                <a:lnTo>
                                  <a:pt x="29997" y="300050"/>
                                </a:lnTo>
                                <a:lnTo>
                                  <a:pt x="29997" y="285051"/>
                                </a:lnTo>
                                <a:close/>
                              </a:path>
                              <a:path w="90170" h="435609">
                                <a:moveTo>
                                  <a:pt x="29997" y="255054"/>
                                </a:moveTo>
                                <a:lnTo>
                                  <a:pt x="14998" y="255054"/>
                                </a:lnTo>
                                <a:lnTo>
                                  <a:pt x="14998" y="270052"/>
                                </a:lnTo>
                                <a:lnTo>
                                  <a:pt x="29997" y="270052"/>
                                </a:lnTo>
                                <a:lnTo>
                                  <a:pt x="29997" y="255054"/>
                                </a:lnTo>
                                <a:close/>
                              </a:path>
                              <a:path w="90170" h="435609">
                                <a:moveTo>
                                  <a:pt x="29997" y="240042"/>
                                </a:moveTo>
                                <a:lnTo>
                                  <a:pt x="14998" y="240042"/>
                                </a:lnTo>
                                <a:lnTo>
                                  <a:pt x="14998" y="255041"/>
                                </a:lnTo>
                                <a:lnTo>
                                  <a:pt x="29997" y="255041"/>
                                </a:lnTo>
                                <a:lnTo>
                                  <a:pt x="29997" y="240042"/>
                                </a:lnTo>
                                <a:close/>
                              </a:path>
                              <a:path w="90170" h="435609">
                                <a:moveTo>
                                  <a:pt x="29997" y="210045"/>
                                </a:moveTo>
                                <a:lnTo>
                                  <a:pt x="14998" y="210045"/>
                                </a:lnTo>
                                <a:lnTo>
                                  <a:pt x="14998" y="225044"/>
                                </a:lnTo>
                                <a:lnTo>
                                  <a:pt x="29997" y="225044"/>
                                </a:lnTo>
                                <a:lnTo>
                                  <a:pt x="29997" y="210045"/>
                                </a:lnTo>
                                <a:close/>
                              </a:path>
                              <a:path w="90170" h="435609">
                                <a:moveTo>
                                  <a:pt x="29997" y="165036"/>
                                </a:moveTo>
                                <a:lnTo>
                                  <a:pt x="14998" y="165036"/>
                                </a:lnTo>
                                <a:lnTo>
                                  <a:pt x="14998" y="180035"/>
                                </a:lnTo>
                                <a:lnTo>
                                  <a:pt x="14998" y="195033"/>
                                </a:lnTo>
                                <a:lnTo>
                                  <a:pt x="29997" y="195033"/>
                                </a:lnTo>
                                <a:lnTo>
                                  <a:pt x="29997" y="180035"/>
                                </a:lnTo>
                                <a:lnTo>
                                  <a:pt x="29997" y="165036"/>
                                </a:lnTo>
                                <a:close/>
                              </a:path>
                              <a:path w="90170" h="435609">
                                <a:moveTo>
                                  <a:pt x="29997" y="120027"/>
                                </a:moveTo>
                                <a:lnTo>
                                  <a:pt x="14998" y="120027"/>
                                </a:lnTo>
                                <a:lnTo>
                                  <a:pt x="14998" y="135026"/>
                                </a:lnTo>
                                <a:lnTo>
                                  <a:pt x="29997" y="135026"/>
                                </a:lnTo>
                                <a:lnTo>
                                  <a:pt x="29997" y="120027"/>
                                </a:lnTo>
                                <a:close/>
                              </a:path>
                              <a:path w="90170" h="435609">
                                <a:moveTo>
                                  <a:pt x="29997" y="75018"/>
                                </a:moveTo>
                                <a:lnTo>
                                  <a:pt x="14998" y="75018"/>
                                </a:lnTo>
                                <a:lnTo>
                                  <a:pt x="14998" y="90017"/>
                                </a:lnTo>
                                <a:lnTo>
                                  <a:pt x="14998" y="105016"/>
                                </a:lnTo>
                                <a:lnTo>
                                  <a:pt x="14998" y="120015"/>
                                </a:lnTo>
                                <a:lnTo>
                                  <a:pt x="29997" y="120015"/>
                                </a:lnTo>
                                <a:lnTo>
                                  <a:pt x="29997" y="105016"/>
                                </a:lnTo>
                                <a:lnTo>
                                  <a:pt x="29997" y="90017"/>
                                </a:lnTo>
                                <a:lnTo>
                                  <a:pt x="29997" y="75018"/>
                                </a:lnTo>
                                <a:close/>
                              </a:path>
                              <a:path w="90170" h="435609">
                                <a:moveTo>
                                  <a:pt x="29997" y="30010"/>
                                </a:moveTo>
                                <a:lnTo>
                                  <a:pt x="14998" y="30010"/>
                                </a:lnTo>
                                <a:lnTo>
                                  <a:pt x="14998" y="45008"/>
                                </a:lnTo>
                                <a:lnTo>
                                  <a:pt x="29997" y="45008"/>
                                </a:lnTo>
                                <a:lnTo>
                                  <a:pt x="29997" y="30010"/>
                                </a:lnTo>
                                <a:close/>
                              </a:path>
                              <a:path w="90170" h="435609">
                                <a:moveTo>
                                  <a:pt x="29997" y="0"/>
                                </a:moveTo>
                                <a:lnTo>
                                  <a:pt x="14998" y="0"/>
                                </a:lnTo>
                                <a:lnTo>
                                  <a:pt x="14998" y="14998"/>
                                </a:lnTo>
                                <a:lnTo>
                                  <a:pt x="14998" y="29997"/>
                                </a:lnTo>
                                <a:lnTo>
                                  <a:pt x="29997" y="29997"/>
                                </a:lnTo>
                                <a:lnTo>
                                  <a:pt x="29997" y="14998"/>
                                </a:lnTo>
                                <a:lnTo>
                                  <a:pt x="29997" y="0"/>
                                </a:lnTo>
                                <a:close/>
                              </a:path>
                              <a:path w="90170" h="435609">
                                <a:moveTo>
                                  <a:pt x="45008" y="405079"/>
                                </a:moveTo>
                                <a:lnTo>
                                  <a:pt x="30010" y="405079"/>
                                </a:lnTo>
                                <a:lnTo>
                                  <a:pt x="30010" y="420077"/>
                                </a:lnTo>
                                <a:lnTo>
                                  <a:pt x="45008" y="420077"/>
                                </a:lnTo>
                                <a:lnTo>
                                  <a:pt x="45008" y="405079"/>
                                </a:lnTo>
                                <a:close/>
                              </a:path>
                              <a:path w="90170" h="435609">
                                <a:moveTo>
                                  <a:pt x="45008" y="375069"/>
                                </a:moveTo>
                                <a:lnTo>
                                  <a:pt x="30010" y="375069"/>
                                </a:lnTo>
                                <a:lnTo>
                                  <a:pt x="30010" y="390067"/>
                                </a:lnTo>
                                <a:lnTo>
                                  <a:pt x="45008" y="390067"/>
                                </a:lnTo>
                                <a:lnTo>
                                  <a:pt x="45008" y="375069"/>
                                </a:lnTo>
                                <a:close/>
                              </a:path>
                              <a:path w="90170" h="435609">
                                <a:moveTo>
                                  <a:pt x="45008" y="120027"/>
                                </a:moveTo>
                                <a:lnTo>
                                  <a:pt x="30010" y="120027"/>
                                </a:lnTo>
                                <a:lnTo>
                                  <a:pt x="30010" y="135026"/>
                                </a:lnTo>
                                <a:lnTo>
                                  <a:pt x="45008" y="135026"/>
                                </a:lnTo>
                                <a:lnTo>
                                  <a:pt x="45008" y="120027"/>
                                </a:lnTo>
                                <a:close/>
                              </a:path>
                              <a:path w="90170" h="435609">
                                <a:moveTo>
                                  <a:pt x="45008" y="105016"/>
                                </a:moveTo>
                                <a:lnTo>
                                  <a:pt x="30010" y="105016"/>
                                </a:lnTo>
                                <a:lnTo>
                                  <a:pt x="30010" y="120015"/>
                                </a:lnTo>
                                <a:lnTo>
                                  <a:pt x="45008" y="120015"/>
                                </a:lnTo>
                                <a:lnTo>
                                  <a:pt x="45008" y="105016"/>
                                </a:lnTo>
                                <a:close/>
                              </a:path>
                              <a:path w="90170" h="435609">
                                <a:moveTo>
                                  <a:pt x="60007" y="420077"/>
                                </a:moveTo>
                                <a:lnTo>
                                  <a:pt x="45008" y="420077"/>
                                </a:lnTo>
                                <a:lnTo>
                                  <a:pt x="45008" y="435076"/>
                                </a:lnTo>
                                <a:lnTo>
                                  <a:pt x="60007" y="435076"/>
                                </a:lnTo>
                                <a:lnTo>
                                  <a:pt x="60007" y="420077"/>
                                </a:lnTo>
                                <a:close/>
                              </a:path>
                              <a:path w="90170" h="435609">
                                <a:moveTo>
                                  <a:pt x="60007" y="240042"/>
                                </a:moveTo>
                                <a:lnTo>
                                  <a:pt x="45008" y="240042"/>
                                </a:lnTo>
                                <a:lnTo>
                                  <a:pt x="45008" y="225044"/>
                                </a:lnTo>
                                <a:lnTo>
                                  <a:pt x="45008" y="210045"/>
                                </a:lnTo>
                                <a:lnTo>
                                  <a:pt x="30010" y="210045"/>
                                </a:lnTo>
                                <a:lnTo>
                                  <a:pt x="30010" y="225044"/>
                                </a:lnTo>
                                <a:lnTo>
                                  <a:pt x="30010" y="240042"/>
                                </a:lnTo>
                                <a:lnTo>
                                  <a:pt x="30010" y="255041"/>
                                </a:lnTo>
                                <a:lnTo>
                                  <a:pt x="45008" y="255041"/>
                                </a:lnTo>
                                <a:lnTo>
                                  <a:pt x="60007" y="255041"/>
                                </a:lnTo>
                                <a:lnTo>
                                  <a:pt x="60007" y="240042"/>
                                </a:lnTo>
                                <a:close/>
                              </a:path>
                              <a:path w="90170" h="435609">
                                <a:moveTo>
                                  <a:pt x="60007" y="165036"/>
                                </a:moveTo>
                                <a:lnTo>
                                  <a:pt x="45008" y="165036"/>
                                </a:lnTo>
                                <a:lnTo>
                                  <a:pt x="30010" y="165036"/>
                                </a:lnTo>
                                <a:lnTo>
                                  <a:pt x="30010" y="180035"/>
                                </a:lnTo>
                                <a:lnTo>
                                  <a:pt x="30010" y="195033"/>
                                </a:lnTo>
                                <a:lnTo>
                                  <a:pt x="30010" y="210032"/>
                                </a:lnTo>
                                <a:lnTo>
                                  <a:pt x="45008" y="210032"/>
                                </a:lnTo>
                                <a:lnTo>
                                  <a:pt x="45008" y="195033"/>
                                </a:lnTo>
                                <a:lnTo>
                                  <a:pt x="60007" y="195033"/>
                                </a:lnTo>
                                <a:lnTo>
                                  <a:pt x="60007" y="180035"/>
                                </a:lnTo>
                                <a:lnTo>
                                  <a:pt x="60007" y="165036"/>
                                </a:lnTo>
                                <a:close/>
                              </a:path>
                              <a:path w="90170" h="435609">
                                <a:moveTo>
                                  <a:pt x="60007" y="150025"/>
                                </a:moveTo>
                                <a:lnTo>
                                  <a:pt x="45008" y="150025"/>
                                </a:lnTo>
                                <a:lnTo>
                                  <a:pt x="30010" y="150025"/>
                                </a:lnTo>
                                <a:lnTo>
                                  <a:pt x="30010" y="165023"/>
                                </a:lnTo>
                                <a:lnTo>
                                  <a:pt x="45008" y="165023"/>
                                </a:lnTo>
                                <a:lnTo>
                                  <a:pt x="60007" y="165023"/>
                                </a:lnTo>
                                <a:lnTo>
                                  <a:pt x="60007" y="150025"/>
                                </a:lnTo>
                                <a:close/>
                              </a:path>
                              <a:path w="90170" h="435609">
                                <a:moveTo>
                                  <a:pt x="60007" y="75018"/>
                                </a:moveTo>
                                <a:lnTo>
                                  <a:pt x="45008" y="75018"/>
                                </a:lnTo>
                                <a:lnTo>
                                  <a:pt x="30010" y="75018"/>
                                </a:lnTo>
                                <a:lnTo>
                                  <a:pt x="30010" y="90017"/>
                                </a:lnTo>
                                <a:lnTo>
                                  <a:pt x="45008" y="90017"/>
                                </a:lnTo>
                                <a:lnTo>
                                  <a:pt x="45008" y="105016"/>
                                </a:lnTo>
                                <a:lnTo>
                                  <a:pt x="60007" y="105016"/>
                                </a:lnTo>
                                <a:lnTo>
                                  <a:pt x="60007" y="90017"/>
                                </a:lnTo>
                                <a:lnTo>
                                  <a:pt x="60007" y="75018"/>
                                </a:lnTo>
                                <a:close/>
                              </a:path>
                              <a:path w="90170" h="435609">
                                <a:moveTo>
                                  <a:pt x="60007" y="30010"/>
                                </a:moveTo>
                                <a:lnTo>
                                  <a:pt x="45008" y="30010"/>
                                </a:lnTo>
                                <a:lnTo>
                                  <a:pt x="30010" y="30010"/>
                                </a:lnTo>
                                <a:lnTo>
                                  <a:pt x="30010" y="45008"/>
                                </a:lnTo>
                                <a:lnTo>
                                  <a:pt x="30010" y="60007"/>
                                </a:lnTo>
                                <a:lnTo>
                                  <a:pt x="30010" y="75006"/>
                                </a:lnTo>
                                <a:lnTo>
                                  <a:pt x="45008" y="75006"/>
                                </a:lnTo>
                                <a:lnTo>
                                  <a:pt x="45008" y="60007"/>
                                </a:lnTo>
                                <a:lnTo>
                                  <a:pt x="45008" y="45008"/>
                                </a:lnTo>
                                <a:lnTo>
                                  <a:pt x="60007" y="45008"/>
                                </a:lnTo>
                                <a:lnTo>
                                  <a:pt x="60007" y="30010"/>
                                </a:lnTo>
                                <a:close/>
                              </a:path>
                              <a:path w="90170" h="435609">
                                <a:moveTo>
                                  <a:pt x="60007" y="0"/>
                                </a:moveTo>
                                <a:lnTo>
                                  <a:pt x="45008" y="0"/>
                                </a:lnTo>
                                <a:lnTo>
                                  <a:pt x="30010" y="0"/>
                                </a:lnTo>
                                <a:lnTo>
                                  <a:pt x="30010" y="14998"/>
                                </a:lnTo>
                                <a:lnTo>
                                  <a:pt x="45008" y="14998"/>
                                </a:lnTo>
                                <a:lnTo>
                                  <a:pt x="60007" y="14998"/>
                                </a:lnTo>
                                <a:lnTo>
                                  <a:pt x="60007" y="0"/>
                                </a:lnTo>
                                <a:close/>
                              </a:path>
                              <a:path w="90170" h="435609">
                                <a:moveTo>
                                  <a:pt x="75006" y="390080"/>
                                </a:moveTo>
                                <a:lnTo>
                                  <a:pt x="60007" y="390080"/>
                                </a:lnTo>
                                <a:lnTo>
                                  <a:pt x="45008" y="390080"/>
                                </a:lnTo>
                                <a:lnTo>
                                  <a:pt x="45008" y="405079"/>
                                </a:lnTo>
                                <a:lnTo>
                                  <a:pt x="60007" y="405079"/>
                                </a:lnTo>
                                <a:lnTo>
                                  <a:pt x="75006" y="405079"/>
                                </a:lnTo>
                                <a:lnTo>
                                  <a:pt x="75006" y="390080"/>
                                </a:lnTo>
                                <a:close/>
                              </a:path>
                              <a:path w="90170" h="435609">
                                <a:moveTo>
                                  <a:pt x="75006" y="360070"/>
                                </a:moveTo>
                                <a:lnTo>
                                  <a:pt x="60007" y="360070"/>
                                </a:lnTo>
                                <a:lnTo>
                                  <a:pt x="60007" y="345071"/>
                                </a:lnTo>
                                <a:lnTo>
                                  <a:pt x="45008" y="345071"/>
                                </a:lnTo>
                                <a:lnTo>
                                  <a:pt x="30010" y="345071"/>
                                </a:lnTo>
                                <a:lnTo>
                                  <a:pt x="30010" y="360070"/>
                                </a:lnTo>
                                <a:lnTo>
                                  <a:pt x="45008" y="360070"/>
                                </a:lnTo>
                                <a:lnTo>
                                  <a:pt x="45008" y="375069"/>
                                </a:lnTo>
                                <a:lnTo>
                                  <a:pt x="60007" y="375069"/>
                                </a:lnTo>
                                <a:lnTo>
                                  <a:pt x="60007" y="390067"/>
                                </a:lnTo>
                                <a:lnTo>
                                  <a:pt x="75006" y="390067"/>
                                </a:lnTo>
                                <a:lnTo>
                                  <a:pt x="75006" y="375069"/>
                                </a:lnTo>
                                <a:lnTo>
                                  <a:pt x="75006" y="360070"/>
                                </a:lnTo>
                                <a:close/>
                              </a:path>
                              <a:path w="90170" h="435609">
                                <a:moveTo>
                                  <a:pt x="75006" y="300062"/>
                                </a:moveTo>
                                <a:lnTo>
                                  <a:pt x="60007" y="300062"/>
                                </a:lnTo>
                                <a:lnTo>
                                  <a:pt x="45008" y="300062"/>
                                </a:lnTo>
                                <a:lnTo>
                                  <a:pt x="45008" y="315061"/>
                                </a:lnTo>
                                <a:lnTo>
                                  <a:pt x="30010" y="315061"/>
                                </a:lnTo>
                                <a:lnTo>
                                  <a:pt x="30010" y="330060"/>
                                </a:lnTo>
                                <a:lnTo>
                                  <a:pt x="30010" y="345059"/>
                                </a:lnTo>
                                <a:lnTo>
                                  <a:pt x="45008" y="345059"/>
                                </a:lnTo>
                                <a:lnTo>
                                  <a:pt x="60007" y="345059"/>
                                </a:lnTo>
                                <a:lnTo>
                                  <a:pt x="60007" y="330060"/>
                                </a:lnTo>
                                <a:lnTo>
                                  <a:pt x="60007" y="315061"/>
                                </a:lnTo>
                                <a:lnTo>
                                  <a:pt x="75006" y="315061"/>
                                </a:lnTo>
                                <a:lnTo>
                                  <a:pt x="75006" y="300062"/>
                                </a:lnTo>
                                <a:close/>
                              </a:path>
                              <a:path w="90170" h="435609">
                                <a:moveTo>
                                  <a:pt x="75006" y="255054"/>
                                </a:moveTo>
                                <a:lnTo>
                                  <a:pt x="60007" y="255054"/>
                                </a:lnTo>
                                <a:lnTo>
                                  <a:pt x="45008" y="255054"/>
                                </a:lnTo>
                                <a:lnTo>
                                  <a:pt x="45008" y="270052"/>
                                </a:lnTo>
                                <a:lnTo>
                                  <a:pt x="45008" y="285051"/>
                                </a:lnTo>
                                <a:lnTo>
                                  <a:pt x="60007" y="285051"/>
                                </a:lnTo>
                                <a:lnTo>
                                  <a:pt x="60007" y="300050"/>
                                </a:lnTo>
                                <a:lnTo>
                                  <a:pt x="75006" y="300050"/>
                                </a:lnTo>
                                <a:lnTo>
                                  <a:pt x="75006" y="285051"/>
                                </a:lnTo>
                                <a:lnTo>
                                  <a:pt x="75006" y="270052"/>
                                </a:lnTo>
                                <a:lnTo>
                                  <a:pt x="75006" y="255054"/>
                                </a:lnTo>
                                <a:close/>
                              </a:path>
                              <a:path w="90170" h="435609">
                                <a:moveTo>
                                  <a:pt x="75006" y="225044"/>
                                </a:moveTo>
                                <a:lnTo>
                                  <a:pt x="60007" y="225044"/>
                                </a:lnTo>
                                <a:lnTo>
                                  <a:pt x="60007" y="240042"/>
                                </a:lnTo>
                                <a:lnTo>
                                  <a:pt x="75006" y="240042"/>
                                </a:lnTo>
                                <a:lnTo>
                                  <a:pt x="75006" y="225044"/>
                                </a:lnTo>
                                <a:close/>
                              </a:path>
                              <a:path w="90170" h="435609">
                                <a:moveTo>
                                  <a:pt x="75006" y="120027"/>
                                </a:moveTo>
                                <a:lnTo>
                                  <a:pt x="60007" y="120027"/>
                                </a:lnTo>
                                <a:lnTo>
                                  <a:pt x="60007" y="135026"/>
                                </a:lnTo>
                                <a:lnTo>
                                  <a:pt x="60007" y="150025"/>
                                </a:lnTo>
                                <a:lnTo>
                                  <a:pt x="75006" y="150025"/>
                                </a:lnTo>
                                <a:lnTo>
                                  <a:pt x="75006" y="135026"/>
                                </a:lnTo>
                                <a:lnTo>
                                  <a:pt x="75006" y="120027"/>
                                </a:lnTo>
                                <a:close/>
                              </a:path>
                              <a:path w="90170" h="435609">
                                <a:moveTo>
                                  <a:pt x="90017" y="300062"/>
                                </a:moveTo>
                                <a:lnTo>
                                  <a:pt x="75018" y="300062"/>
                                </a:lnTo>
                                <a:lnTo>
                                  <a:pt x="75018" y="315061"/>
                                </a:lnTo>
                                <a:lnTo>
                                  <a:pt x="90017" y="315061"/>
                                </a:lnTo>
                                <a:lnTo>
                                  <a:pt x="90017" y="300062"/>
                                </a:lnTo>
                                <a:close/>
                              </a:path>
                              <a:path w="90170" h="435609">
                                <a:moveTo>
                                  <a:pt x="90017" y="285051"/>
                                </a:moveTo>
                                <a:lnTo>
                                  <a:pt x="75018" y="285051"/>
                                </a:lnTo>
                                <a:lnTo>
                                  <a:pt x="75018" y="300050"/>
                                </a:lnTo>
                                <a:lnTo>
                                  <a:pt x="90017" y="300050"/>
                                </a:lnTo>
                                <a:lnTo>
                                  <a:pt x="90017" y="285051"/>
                                </a:lnTo>
                                <a:close/>
                              </a:path>
                              <a:path w="90170" h="435609">
                                <a:moveTo>
                                  <a:pt x="90017" y="255054"/>
                                </a:moveTo>
                                <a:lnTo>
                                  <a:pt x="75018" y="255054"/>
                                </a:lnTo>
                                <a:lnTo>
                                  <a:pt x="75018" y="270052"/>
                                </a:lnTo>
                                <a:lnTo>
                                  <a:pt x="90017" y="270052"/>
                                </a:lnTo>
                                <a:lnTo>
                                  <a:pt x="90017" y="255054"/>
                                </a:lnTo>
                                <a:close/>
                              </a:path>
                              <a:path w="90170" h="435609">
                                <a:moveTo>
                                  <a:pt x="90017" y="210045"/>
                                </a:moveTo>
                                <a:lnTo>
                                  <a:pt x="75018" y="210045"/>
                                </a:lnTo>
                                <a:lnTo>
                                  <a:pt x="75018" y="225044"/>
                                </a:lnTo>
                                <a:lnTo>
                                  <a:pt x="75018" y="240042"/>
                                </a:lnTo>
                                <a:lnTo>
                                  <a:pt x="75018" y="255041"/>
                                </a:lnTo>
                                <a:lnTo>
                                  <a:pt x="90017" y="255041"/>
                                </a:lnTo>
                                <a:lnTo>
                                  <a:pt x="90017" y="240042"/>
                                </a:lnTo>
                                <a:lnTo>
                                  <a:pt x="90017" y="225044"/>
                                </a:lnTo>
                                <a:lnTo>
                                  <a:pt x="90017" y="210045"/>
                                </a:lnTo>
                                <a:close/>
                              </a:path>
                              <a:path w="90170" h="435609">
                                <a:moveTo>
                                  <a:pt x="90017" y="165036"/>
                                </a:moveTo>
                                <a:lnTo>
                                  <a:pt x="75018" y="165036"/>
                                </a:lnTo>
                                <a:lnTo>
                                  <a:pt x="75018" y="180035"/>
                                </a:lnTo>
                                <a:lnTo>
                                  <a:pt x="75018" y="195033"/>
                                </a:lnTo>
                                <a:lnTo>
                                  <a:pt x="90017" y="195033"/>
                                </a:lnTo>
                                <a:lnTo>
                                  <a:pt x="90017" y="180035"/>
                                </a:lnTo>
                                <a:lnTo>
                                  <a:pt x="90017" y="165036"/>
                                </a:lnTo>
                                <a:close/>
                              </a:path>
                              <a:path w="90170" h="435609">
                                <a:moveTo>
                                  <a:pt x="90017" y="120027"/>
                                </a:moveTo>
                                <a:lnTo>
                                  <a:pt x="75018" y="120027"/>
                                </a:lnTo>
                                <a:lnTo>
                                  <a:pt x="75018" y="135026"/>
                                </a:lnTo>
                                <a:lnTo>
                                  <a:pt x="90017" y="135026"/>
                                </a:lnTo>
                                <a:lnTo>
                                  <a:pt x="90017" y="120027"/>
                                </a:lnTo>
                                <a:close/>
                              </a:path>
                            </a:pathLst>
                          </a:custGeom>
                          <a:solidFill>
                            <a:srgbClr val="000000"/>
                          </a:solidFill>
                        </wps:spPr>
                        <wps:bodyPr wrap="square" lIns="0" tIns="0" rIns="0" bIns="0" rtlCol="0">
                          <a:prstTxWarp prst="textNoShape">
                            <a:avLst/>
                          </a:prstTxWarp>
                          <a:noAutofit/>
                        </wps:bodyPr>
                      </wps:wsp>
                      <wps:wsp>
                        <wps:cNvPr id="927" name="Graphic 927"/>
                        <wps:cNvSpPr/>
                        <wps:spPr>
                          <a:xfrm>
                            <a:off x="330073" y="120027"/>
                            <a:ext cx="105410" cy="315595"/>
                          </a:xfrm>
                          <a:custGeom>
                            <a:avLst/>
                            <a:gdLst/>
                            <a:ahLst/>
                            <a:cxnLst/>
                            <a:rect l="l" t="t" r="r" b="b"/>
                            <a:pathLst>
                              <a:path w="105410" h="315595">
                                <a:moveTo>
                                  <a:pt x="14998" y="285051"/>
                                </a:moveTo>
                                <a:lnTo>
                                  <a:pt x="0" y="285051"/>
                                </a:lnTo>
                                <a:lnTo>
                                  <a:pt x="0" y="300050"/>
                                </a:lnTo>
                                <a:lnTo>
                                  <a:pt x="14998" y="300050"/>
                                </a:lnTo>
                                <a:lnTo>
                                  <a:pt x="14998" y="285051"/>
                                </a:lnTo>
                                <a:close/>
                              </a:path>
                              <a:path w="105410" h="315595">
                                <a:moveTo>
                                  <a:pt x="14998" y="210032"/>
                                </a:moveTo>
                                <a:lnTo>
                                  <a:pt x="0" y="210032"/>
                                </a:lnTo>
                                <a:lnTo>
                                  <a:pt x="0" y="225031"/>
                                </a:lnTo>
                                <a:lnTo>
                                  <a:pt x="14998" y="225031"/>
                                </a:lnTo>
                                <a:lnTo>
                                  <a:pt x="14998" y="210032"/>
                                </a:lnTo>
                                <a:close/>
                              </a:path>
                              <a:path w="105410" h="315595">
                                <a:moveTo>
                                  <a:pt x="29997" y="45008"/>
                                </a:moveTo>
                                <a:lnTo>
                                  <a:pt x="14998" y="45008"/>
                                </a:lnTo>
                                <a:lnTo>
                                  <a:pt x="14998" y="60007"/>
                                </a:lnTo>
                                <a:lnTo>
                                  <a:pt x="29997" y="60007"/>
                                </a:lnTo>
                                <a:lnTo>
                                  <a:pt x="29997" y="45008"/>
                                </a:lnTo>
                                <a:close/>
                              </a:path>
                              <a:path w="105410" h="315595">
                                <a:moveTo>
                                  <a:pt x="44983" y="285051"/>
                                </a:moveTo>
                                <a:lnTo>
                                  <a:pt x="29997" y="285051"/>
                                </a:lnTo>
                                <a:lnTo>
                                  <a:pt x="29997" y="300050"/>
                                </a:lnTo>
                                <a:lnTo>
                                  <a:pt x="14998" y="300050"/>
                                </a:lnTo>
                                <a:lnTo>
                                  <a:pt x="14998" y="315048"/>
                                </a:lnTo>
                                <a:lnTo>
                                  <a:pt x="29997" y="315048"/>
                                </a:lnTo>
                                <a:lnTo>
                                  <a:pt x="44983" y="315048"/>
                                </a:lnTo>
                                <a:lnTo>
                                  <a:pt x="44983" y="300050"/>
                                </a:lnTo>
                                <a:lnTo>
                                  <a:pt x="44983" y="285051"/>
                                </a:lnTo>
                                <a:close/>
                              </a:path>
                              <a:path w="105410" h="315595">
                                <a:moveTo>
                                  <a:pt x="44983" y="225044"/>
                                </a:moveTo>
                                <a:lnTo>
                                  <a:pt x="29997" y="225044"/>
                                </a:lnTo>
                                <a:lnTo>
                                  <a:pt x="29997" y="240042"/>
                                </a:lnTo>
                                <a:lnTo>
                                  <a:pt x="14998" y="240042"/>
                                </a:lnTo>
                                <a:lnTo>
                                  <a:pt x="0" y="240042"/>
                                </a:lnTo>
                                <a:lnTo>
                                  <a:pt x="0" y="255041"/>
                                </a:lnTo>
                                <a:lnTo>
                                  <a:pt x="14998" y="255041"/>
                                </a:lnTo>
                                <a:lnTo>
                                  <a:pt x="14998" y="270040"/>
                                </a:lnTo>
                                <a:lnTo>
                                  <a:pt x="29997" y="270040"/>
                                </a:lnTo>
                                <a:lnTo>
                                  <a:pt x="29997" y="255041"/>
                                </a:lnTo>
                                <a:lnTo>
                                  <a:pt x="44983" y="255041"/>
                                </a:lnTo>
                                <a:lnTo>
                                  <a:pt x="44983" y="240042"/>
                                </a:lnTo>
                                <a:lnTo>
                                  <a:pt x="44983" y="225044"/>
                                </a:lnTo>
                                <a:close/>
                              </a:path>
                              <a:path w="105410" h="315595">
                                <a:moveTo>
                                  <a:pt x="44983" y="180035"/>
                                </a:moveTo>
                                <a:lnTo>
                                  <a:pt x="29997" y="180035"/>
                                </a:lnTo>
                                <a:lnTo>
                                  <a:pt x="14998" y="180035"/>
                                </a:lnTo>
                                <a:lnTo>
                                  <a:pt x="0" y="180035"/>
                                </a:lnTo>
                                <a:lnTo>
                                  <a:pt x="0" y="195033"/>
                                </a:lnTo>
                                <a:lnTo>
                                  <a:pt x="14998" y="195033"/>
                                </a:lnTo>
                                <a:lnTo>
                                  <a:pt x="29997" y="195033"/>
                                </a:lnTo>
                                <a:lnTo>
                                  <a:pt x="29997" y="210032"/>
                                </a:lnTo>
                                <a:lnTo>
                                  <a:pt x="29997" y="225031"/>
                                </a:lnTo>
                                <a:lnTo>
                                  <a:pt x="44983" y="225031"/>
                                </a:lnTo>
                                <a:lnTo>
                                  <a:pt x="44983" y="210032"/>
                                </a:lnTo>
                                <a:lnTo>
                                  <a:pt x="44983" y="195033"/>
                                </a:lnTo>
                                <a:lnTo>
                                  <a:pt x="44983" y="180035"/>
                                </a:lnTo>
                                <a:close/>
                              </a:path>
                              <a:path w="105410" h="315595">
                                <a:moveTo>
                                  <a:pt x="44983" y="135026"/>
                                </a:moveTo>
                                <a:lnTo>
                                  <a:pt x="29997" y="135026"/>
                                </a:lnTo>
                                <a:lnTo>
                                  <a:pt x="14998" y="135026"/>
                                </a:lnTo>
                                <a:lnTo>
                                  <a:pt x="14998" y="150025"/>
                                </a:lnTo>
                                <a:lnTo>
                                  <a:pt x="14998" y="165023"/>
                                </a:lnTo>
                                <a:lnTo>
                                  <a:pt x="14998" y="180022"/>
                                </a:lnTo>
                                <a:lnTo>
                                  <a:pt x="29997" y="180022"/>
                                </a:lnTo>
                                <a:lnTo>
                                  <a:pt x="44983" y="180022"/>
                                </a:lnTo>
                                <a:lnTo>
                                  <a:pt x="44983" y="165023"/>
                                </a:lnTo>
                                <a:lnTo>
                                  <a:pt x="29997" y="165023"/>
                                </a:lnTo>
                                <a:lnTo>
                                  <a:pt x="29997" y="150025"/>
                                </a:lnTo>
                                <a:lnTo>
                                  <a:pt x="44983" y="150025"/>
                                </a:lnTo>
                                <a:lnTo>
                                  <a:pt x="44983" y="135026"/>
                                </a:lnTo>
                                <a:close/>
                              </a:path>
                              <a:path w="105410" h="315595">
                                <a:moveTo>
                                  <a:pt x="44983" y="90017"/>
                                </a:moveTo>
                                <a:lnTo>
                                  <a:pt x="29997" y="90017"/>
                                </a:lnTo>
                                <a:lnTo>
                                  <a:pt x="29997" y="105016"/>
                                </a:lnTo>
                                <a:lnTo>
                                  <a:pt x="29997" y="120015"/>
                                </a:lnTo>
                                <a:lnTo>
                                  <a:pt x="44983" y="120015"/>
                                </a:lnTo>
                                <a:lnTo>
                                  <a:pt x="44983" y="105016"/>
                                </a:lnTo>
                                <a:lnTo>
                                  <a:pt x="44983" y="90017"/>
                                </a:lnTo>
                                <a:close/>
                              </a:path>
                              <a:path w="105410" h="315595">
                                <a:moveTo>
                                  <a:pt x="44983" y="60007"/>
                                </a:moveTo>
                                <a:lnTo>
                                  <a:pt x="29997" y="60007"/>
                                </a:lnTo>
                                <a:lnTo>
                                  <a:pt x="29997" y="75006"/>
                                </a:lnTo>
                                <a:lnTo>
                                  <a:pt x="44983" y="75006"/>
                                </a:lnTo>
                                <a:lnTo>
                                  <a:pt x="44983" y="60007"/>
                                </a:lnTo>
                                <a:close/>
                              </a:path>
                              <a:path w="105410" h="315595">
                                <a:moveTo>
                                  <a:pt x="44983" y="14998"/>
                                </a:moveTo>
                                <a:lnTo>
                                  <a:pt x="29997" y="14998"/>
                                </a:lnTo>
                                <a:lnTo>
                                  <a:pt x="14998" y="14998"/>
                                </a:lnTo>
                                <a:lnTo>
                                  <a:pt x="14998" y="29997"/>
                                </a:lnTo>
                                <a:lnTo>
                                  <a:pt x="14998" y="44996"/>
                                </a:lnTo>
                                <a:lnTo>
                                  <a:pt x="29997" y="44996"/>
                                </a:lnTo>
                                <a:lnTo>
                                  <a:pt x="29997" y="29997"/>
                                </a:lnTo>
                                <a:lnTo>
                                  <a:pt x="44983" y="29997"/>
                                </a:lnTo>
                                <a:lnTo>
                                  <a:pt x="44983" y="14998"/>
                                </a:lnTo>
                                <a:close/>
                              </a:path>
                              <a:path w="105410" h="315595">
                                <a:moveTo>
                                  <a:pt x="75006" y="285051"/>
                                </a:moveTo>
                                <a:lnTo>
                                  <a:pt x="60007" y="285051"/>
                                </a:lnTo>
                                <a:lnTo>
                                  <a:pt x="60007" y="270052"/>
                                </a:lnTo>
                                <a:lnTo>
                                  <a:pt x="45008" y="270052"/>
                                </a:lnTo>
                                <a:lnTo>
                                  <a:pt x="45008" y="285051"/>
                                </a:lnTo>
                                <a:lnTo>
                                  <a:pt x="45008" y="300050"/>
                                </a:lnTo>
                                <a:lnTo>
                                  <a:pt x="60007" y="300050"/>
                                </a:lnTo>
                                <a:lnTo>
                                  <a:pt x="75006" y="300050"/>
                                </a:lnTo>
                                <a:lnTo>
                                  <a:pt x="75006" y="285051"/>
                                </a:lnTo>
                                <a:close/>
                              </a:path>
                              <a:path w="105410" h="315595">
                                <a:moveTo>
                                  <a:pt x="90004" y="300050"/>
                                </a:moveTo>
                                <a:lnTo>
                                  <a:pt x="75006" y="300050"/>
                                </a:lnTo>
                                <a:lnTo>
                                  <a:pt x="75006" y="315048"/>
                                </a:lnTo>
                                <a:lnTo>
                                  <a:pt x="90004" y="315048"/>
                                </a:lnTo>
                                <a:lnTo>
                                  <a:pt x="90004" y="300050"/>
                                </a:lnTo>
                                <a:close/>
                              </a:path>
                              <a:path w="105410" h="315595">
                                <a:moveTo>
                                  <a:pt x="90004" y="270052"/>
                                </a:moveTo>
                                <a:lnTo>
                                  <a:pt x="75006" y="270052"/>
                                </a:lnTo>
                                <a:lnTo>
                                  <a:pt x="75006" y="285051"/>
                                </a:lnTo>
                                <a:lnTo>
                                  <a:pt x="90004" y="285051"/>
                                </a:lnTo>
                                <a:lnTo>
                                  <a:pt x="90004" y="270052"/>
                                </a:lnTo>
                                <a:close/>
                              </a:path>
                              <a:path w="105410" h="315595">
                                <a:moveTo>
                                  <a:pt x="90004" y="240042"/>
                                </a:moveTo>
                                <a:lnTo>
                                  <a:pt x="75006" y="240042"/>
                                </a:lnTo>
                                <a:lnTo>
                                  <a:pt x="75006" y="225044"/>
                                </a:lnTo>
                                <a:lnTo>
                                  <a:pt x="60007" y="225044"/>
                                </a:lnTo>
                                <a:lnTo>
                                  <a:pt x="45008" y="225044"/>
                                </a:lnTo>
                                <a:lnTo>
                                  <a:pt x="45008" y="240042"/>
                                </a:lnTo>
                                <a:lnTo>
                                  <a:pt x="60007" y="240042"/>
                                </a:lnTo>
                                <a:lnTo>
                                  <a:pt x="60007" y="255041"/>
                                </a:lnTo>
                                <a:lnTo>
                                  <a:pt x="45008" y="255041"/>
                                </a:lnTo>
                                <a:lnTo>
                                  <a:pt x="45008" y="270040"/>
                                </a:lnTo>
                                <a:lnTo>
                                  <a:pt x="60007" y="270040"/>
                                </a:lnTo>
                                <a:lnTo>
                                  <a:pt x="75006" y="270040"/>
                                </a:lnTo>
                                <a:lnTo>
                                  <a:pt x="75006" y="255041"/>
                                </a:lnTo>
                                <a:lnTo>
                                  <a:pt x="90004" y="255041"/>
                                </a:lnTo>
                                <a:lnTo>
                                  <a:pt x="90004" y="240042"/>
                                </a:lnTo>
                                <a:close/>
                              </a:path>
                              <a:path w="105410" h="315595">
                                <a:moveTo>
                                  <a:pt x="90004" y="195033"/>
                                </a:moveTo>
                                <a:lnTo>
                                  <a:pt x="75006" y="195033"/>
                                </a:lnTo>
                                <a:lnTo>
                                  <a:pt x="75006" y="180035"/>
                                </a:lnTo>
                                <a:lnTo>
                                  <a:pt x="60007" y="180035"/>
                                </a:lnTo>
                                <a:lnTo>
                                  <a:pt x="45008" y="180035"/>
                                </a:lnTo>
                                <a:lnTo>
                                  <a:pt x="45008" y="195033"/>
                                </a:lnTo>
                                <a:lnTo>
                                  <a:pt x="60007" y="195033"/>
                                </a:lnTo>
                                <a:lnTo>
                                  <a:pt x="60007" y="210032"/>
                                </a:lnTo>
                                <a:lnTo>
                                  <a:pt x="60007" y="225031"/>
                                </a:lnTo>
                                <a:lnTo>
                                  <a:pt x="75006" y="225031"/>
                                </a:lnTo>
                                <a:lnTo>
                                  <a:pt x="75006" y="210032"/>
                                </a:lnTo>
                                <a:lnTo>
                                  <a:pt x="90004" y="210032"/>
                                </a:lnTo>
                                <a:lnTo>
                                  <a:pt x="90004" y="195033"/>
                                </a:lnTo>
                                <a:close/>
                              </a:path>
                              <a:path w="105410" h="315595">
                                <a:moveTo>
                                  <a:pt x="90004" y="165023"/>
                                </a:moveTo>
                                <a:lnTo>
                                  <a:pt x="75006" y="165023"/>
                                </a:lnTo>
                                <a:lnTo>
                                  <a:pt x="60007" y="165023"/>
                                </a:lnTo>
                                <a:lnTo>
                                  <a:pt x="60007" y="150025"/>
                                </a:lnTo>
                                <a:lnTo>
                                  <a:pt x="60007" y="135026"/>
                                </a:lnTo>
                                <a:lnTo>
                                  <a:pt x="45008" y="135026"/>
                                </a:lnTo>
                                <a:lnTo>
                                  <a:pt x="45008" y="150025"/>
                                </a:lnTo>
                                <a:lnTo>
                                  <a:pt x="45008" y="165023"/>
                                </a:lnTo>
                                <a:lnTo>
                                  <a:pt x="45008" y="180022"/>
                                </a:lnTo>
                                <a:lnTo>
                                  <a:pt x="60007" y="180022"/>
                                </a:lnTo>
                                <a:lnTo>
                                  <a:pt x="75006" y="180022"/>
                                </a:lnTo>
                                <a:lnTo>
                                  <a:pt x="90004" y="180022"/>
                                </a:lnTo>
                                <a:lnTo>
                                  <a:pt x="90004" y="165023"/>
                                </a:lnTo>
                                <a:close/>
                              </a:path>
                              <a:path w="105410" h="315595">
                                <a:moveTo>
                                  <a:pt x="90004" y="120015"/>
                                </a:moveTo>
                                <a:lnTo>
                                  <a:pt x="75006" y="120015"/>
                                </a:lnTo>
                                <a:lnTo>
                                  <a:pt x="75006" y="105016"/>
                                </a:lnTo>
                                <a:lnTo>
                                  <a:pt x="60007" y="105016"/>
                                </a:lnTo>
                                <a:lnTo>
                                  <a:pt x="60007" y="120015"/>
                                </a:lnTo>
                                <a:lnTo>
                                  <a:pt x="60007" y="135013"/>
                                </a:lnTo>
                                <a:lnTo>
                                  <a:pt x="75006" y="135013"/>
                                </a:lnTo>
                                <a:lnTo>
                                  <a:pt x="90004" y="135013"/>
                                </a:lnTo>
                                <a:lnTo>
                                  <a:pt x="90004" y="120015"/>
                                </a:lnTo>
                                <a:close/>
                              </a:path>
                              <a:path w="105410" h="315595">
                                <a:moveTo>
                                  <a:pt x="90004" y="45008"/>
                                </a:moveTo>
                                <a:lnTo>
                                  <a:pt x="75006" y="45008"/>
                                </a:lnTo>
                                <a:lnTo>
                                  <a:pt x="60007" y="45008"/>
                                </a:lnTo>
                                <a:lnTo>
                                  <a:pt x="45008" y="45008"/>
                                </a:lnTo>
                                <a:lnTo>
                                  <a:pt x="45008" y="60007"/>
                                </a:lnTo>
                                <a:lnTo>
                                  <a:pt x="45008" y="75006"/>
                                </a:lnTo>
                                <a:lnTo>
                                  <a:pt x="45008" y="90004"/>
                                </a:lnTo>
                                <a:lnTo>
                                  <a:pt x="60007" y="90004"/>
                                </a:lnTo>
                                <a:lnTo>
                                  <a:pt x="75006" y="90004"/>
                                </a:lnTo>
                                <a:lnTo>
                                  <a:pt x="75006" y="75006"/>
                                </a:lnTo>
                                <a:lnTo>
                                  <a:pt x="75006" y="60007"/>
                                </a:lnTo>
                                <a:lnTo>
                                  <a:pt x="90004" y="60007"/>
                                </a:lnTo>
                                <a:lnTo>
                                  <a:pt x="90004" y="45008"/>
                                </a:lnTo>
                                <a:close/>
                              </a:path>
                              <a:path w="105410" h="315595">
                                <a:moveTo>
                                  <a:pt x="90004" y="0"/>
                                </a:moveTo>
                                <a:lnTo>
                                  <a:pt x="75006" y="0"/>
                                </a:lnTo>
                                <a:lnTo>
                                  <a:pt x="75006" y="14998"/>
                                </a:lnTo>
                                <a:lnTo>
                                  <a:pt x="60007" y="14998"/>
                                </a:lnTo>
                                <a:lnTo>
                                  <a:pt x="45008" y="14998"/>
                                </a:lnTo>
                                <a:lnTo>
                                  <a:pt x="45008" y="29997"/>
                                </a:lnTo>
                                <a:lnTo>
                                  <a:pt x="60007" y="29997"/>
                                </a:lnTo>
                                <a:lnTo>
                                  <a:pt x="60007" y="44996"/>
                                </a:lnTo>
                                <a:lnTo>
                                  <a:pt x="75006" y="44996"/>
                                </a:lnTo>
                                <a:lnTo>
                                  <a:pt x="75006" y="29997"/>
                                </a:lnTo>
                                <a:lnTo>
                                  <a:pt x="90004" y="29997"/>
                                </a:lnTo>
                                <a:lnTo>
                                  <a:pt x="90004" y="14998"/>
                                </a:lnTo>
                                <a:lnTo>
                                  <a:pt x="90004" y="0"/>
                                </a:lnTo>
                                <a:close/>
                              </a:path>
                              <a:path w="105410" h="315595">
                                <a:moveTo>
                                  <a:pt x="105016" y="240042"/>
                                </a:moveTo>
                                <a:lnTo>
                                  <a:pt x="90017" y="240042"/>
                                </a:lnTo>
                                <a:lnTo>
                                  <a:pt x="90017" y="255041"/>
                                </a:lnTo>
                                <a:lnTo>
                                  <a:pt x="105016" y="255041"/>
                                </a:lnTo>
                                <a:lnTo>
                                  <a:pt x="105016" y="240042"/>
                                </a:lnTo>
                                <a:close/>
                              </a:path>
                              <a:path w="105410" h="315595">
                                <a:moveTo>
                                  <a:pt x="105016" y="195033"/>
                                </a:moveTo>
                                <a:lnTo>
                                  <a:pt x="90017" y="195033"/>
                                </a:lnTo>
                                <a:lnTo>
                                  <a:pt x="90017" y="210032"/>
                                </a:lnTo>
                                <a:lnTo>
                                  <a:pt x="105016" y="210032"/>
                                </a:lnTo>
                                <a:lnTo>
                                  <a:pt x="105016" y="195033"/>
                                </a:lnTo>
                                <a:close/>
                              </a:path>
                              <a:path w="105410" h="315595">
                                <a:moveTo>
                                  <a:pt x="105016" y="165023"/>
                                </a:moveTo>
                                <a:lnTo>
                                  <a:pt x="90017" y="165023"/>
                                </a:lnTo>
                                <a:lnTo>
                                  <a:pt x="90017" y="180022"/>
                                </a:lnTo>
                                <a:lnTo>
                                  <a:pt x="105016" y="180022"/>
                                </a:lnTo>
                                <a:lnTo>
                                  <a:pt x="105016" y="165023"/>
                                </a:lnTo>
                                <a:close/>
                              </a:path>
                              <a:path w="105410" h="315595">
                                <a:moveTo>
                                  <a:pt x="105016" y="135026"/>
                                </a:moveTo>
                                <a:lnTo>
                                  <a:pt x="90017" y="135026"/>
                                </a:lnTo>
                                <a:lnTo>
                                  <a:pt x="90017" y="150025"/>
                                </a:lnTo>
                                <a:lnTo>
                                  <a:pt x="105016" y="150025"/>
                                </a:lnTo>
                                <a:lnTo>
                                  <a:pt x="105016" y="135026"/>
                                </a:lnTo>
                                <a:close/>
                              </a:path>
                              <a:path w="105410" h="315595">
                                <a:moveTo>
                                  <a:pt x="105016" y="105016"/>
                                </a:moveTo>
                                <a:lnTo>
                                  <a:pt x="90017" y="105016"/>
                                </a:lnTo>
                                <a:lnTo>
                                  <a:pt x="90017" y="120015"/>
                                </a:lnTo>
                                <a:lnTo>
                                  <a:pt x="90017" y="135013"/>
                                </a:lnTo>
                                <a:lnTo>
                                  <a:pt x="105016" y="135013"/>
                                </a:lnTo>
                                <a:lnTo>
                                  <a:pt x="105016" y="120015"/>
                                </a:lnTo>
                                <a:lnTo>
                                  <a:pt x="105016" y="105016"/>
                                </a:lnTo>
                                <a:close/>
                              </a:path>
                              <a:path w="105410" h="315595">
                                <a:moveTo>
                                  <a:pt x="105016" y="14998"/>
                                </a:moveTo>
                                <a:lnTo>
                                  <a:pt x="90017" y="14998"/>
                                </a:lnTo>
                                <a:lnTo>
                                  <a:pt x="90017" y="29997"/>
                                </a:lnTo>
                                <a:lnTo>
                                  <a:pt x="90017" y="44996"/>
                                </a:lnTo>
                                <a:lnTo>
                                  <a:pt x="105016" y="44996"/>
                                </a:lnTo>
                                <a:lnTo>
                                  <a:pt x="105016" y="29997"/>
                                </a:lnTo>
                                <a:lnTo>
                                  <a:pt x="105016" y="14998"/>
                                </a:lnTo>
                                <a:close/>
                              </a:path>
                            </a:pathLst>
                          </a:custGeom>
                          <a:solidFill>
                            <a:srgbClr val="000000"/>
                          </a:solidFill>
                        </wps:spPr>
                        <wps:bodyPr wrap="square" lIns="0" tIns="0" rIns="0" bIns="0" rtlCol="0">
                          <a:prstTxWarp prst="textNoShape">
                            <a:avLst/>
                          </a:prstTxWarp>
                          <a:noAutofit/>
                        </wps:bodyPr>
                      </wps:wsp>
                      <wps:wsp>
                        <wps:cNvPr id="928" name="Graphic 928"/>
                        <wps:cNvSpPr/>
                        <wps:spPr>
                          <a:xfrm>
                            <a:off x="0" y="0"/>
                            <a:ext cx="435609" cy="405130"/>
                          </a:xfrm>
                          <a:custGeom>
                            <a:avLst/>
                            <a:gdLst/>
                            <a:ahLst/>
                            <a:cxnLst/>
                            <a:rect l="l" t="t" r="r" b="b"/>
                            <a:pathLst>
                              <a:path w="435609" h="405130">
                                <a:moveTo>
                                  <a:pt x="14998" y="345071"/>
                                </a:moveTo>
                                <a:lnTo>
                                  <a:pt x="0" y="345071"/>
                                </a:lnTo>
                                <a:lnTo>
                                  <a:pt x="0" y="360070"/>
                                </a:lnTo>
                                <a:lnTo>
                                  <a:pt x="0" y="375069"/>
                                </a:lnTo>
                                <a:lnTo>
                                  <a:pt x="14998" y="375069"/>
                                </a:lnTo>
                                <a:lnTo>
                                  <a:pt x="14998" y="360070"/>
                                </a:lnTo>
                                <a:lnTo>
                                  <a:pt x="14998" y="345071"/>
                                </a:lnTo>
                                <a:close/>
                              </a:path>
                              <a:path w="435609" h="405130">
                                <a:moveTo>
                                  <a:pt x="14998" y="330060"/>
                                </a:moveTo>
                                <a:lnTo>
                                  <a:pt x="0" y="330060"/>
                                </a:lnTo>
                                <a:lnTo>
                                  <a:pt x="0" y="345059"/>
                                </a:lnTo>
                                <a:lnTo>
                                  <a:pt x="14998" y="345059"/>
                                </a:lnTo>
                                <a:lnTo>
                                  <a:pt x="14998" y="330060"/>
                                </a:lnTo>
                                <a:close/>
                              </a:path>
                              <a:path w="435609" h="405130">
                                <a:moveTo>
                                  <a:pt x="14998" y="75018"/>
                                </a:moveTo>
                                <a:lnTo>
                                  <a:pt x="0" y="75018"/>
                                </a:lnTo>
                                <a:lnTo>
                                  <a:pt x="0" y="90017"/>
                                </a:lnTo>
                                <a:lnTo>
                                  <a:pt x="0" y="105016"/>
                                </a:lnTo>
                                <a:lnTo>
                                  <a:pt x="14998" y="105016"/>
                                </a:lnTo>
                                <a:lnTo>
                                  <a:pt x="14998" y="90017"/>
                                </a:lnTo>
                                <a:lnTo>
                                  <a:pt x="14998" y="75018"/>
                                </a:lnTo>
                                <a:close/>
                              </a:path>
                              <a:path w="435609" h="405130">
                                <a:moveTo>
                                  <a:pt x="14998" y="30010"/>
                                </a:moveTo>
                                <a:lnTo>
                                  <a:pt x="0" y="30010"/>
                                </a:lnTo>
                                <a:lnTo>
                                  <a:pt x="0" y="45008"/>
                                </a:lnTo>
                                <a:lnTo>
                                  <a:pt x="0" y="60007"/>
                                </a:lnTo>
                                <a:lnTo>
                                  <a:pt x="0" y="75006"/>
                                </a:lnTo>
                                <a:lnTo>
                                  <a:pt x="14998" y="75006"/>
                                </a:lnTo>
                                <a:lnTo>
                                  <a:pt x="14998" y="60007"/>
                                </a:lnTo>
                                <a:lnTo>
                                  <a:pt x="14998" y="45008"/>
                                </a:lnTo>
                                <a:lnTo>
                                  <a:pt x="14998" y="30010"/>
                                </a:lnTo>
                                <a:close/>
                              </a:path>
                              <a:path w="435609" h="405130">
                                <a:moveTo>
                                  <a:pt x="14998" y="0"/>
                                </a:moveTo>
                                <a:lnTo>
                                  <a:pt x="0" y="0"/>
                                </a:lnTo>
                                <a:lnTo>
                                  <a:pt x="0" y="14998"/>
                                </a:lnTo>
                                <a:lnTo>
                                  <a:pt x="0" y="29997"/>
                                </a:lnTo>
                                <a:lnTo>
                                  <a:pt x="14998" y="29997"/>
                                </a:lnTo>
                                <a:lnTo>
                                  <a:pt x="14998" y="14998"/>
                                </a:lnTo>
                                <a:lnTo>
                                  <a:pt x="14998" y="0"/>
                                </a:lnTo>
                                <a:close/>
                              </a:path>
                              <a:path w="435609" h="405130">
                                <a:moveTo>
                                  <a:pt x="60007" y="90017"/>
                                </a:moveTo>
                                <a:lnTo>
                                  <a:pt x="45008" y="90017"/>
                                </a:lnTo>
                                <a:lnTo>
                                  <a:pt x="30010" y="90017"/>
                                </a:lnTo>
                                <a:lnTo>
                                  <a:pt x="15011" y="90017"/>
                                </a:lnTo>
                                <a:lnTo>
                                  <a:pt x="15011" y="105016"/>
                                </a:lnTo>
                                <a:lnTo>
                                  <a:pt x="30010" y="105016"/>
                                </a:lnTo>
                                <a:lnTo>
                                  <a:pt x="45008" y="105016"/>
                                </a:lnTo>
                                <a:lnTo>
                                  <a:pt x="60007" y="105016"/>
                                </a:lnTo>
                                <a:lnTo>
                                  <a:pt x="60007" y="90017"/>
                                </a:lnTo>
                                <a:close/>
                              </a:path>
                              <a:path w="435609" h="405130">
                                <a:moveTo>
                                  <a:pt x="60007" y="30010"/>
                                </a:moveTo>
                                <a:lnTo>
                                  <a:pt x="45008" y="30010"/>
                                </a:lnTo>
                                <a:lnTo>
                                  <a:pt x="30010" y="30010"/>
                                </a:lnTo>
                                <a:lnTo>
                                  <a:pt x="30010" y="45008"/>
                                </a:lnTo>
                                <a:lnTo>
                                  <a:pt x="30010" y="60007"/>
                                </a:lnTo>
                                <a:lnTo>
                                  <a:pt x="30010" y="75006"/>
                                </a:lnTo>
                                <a:lnTo>
                                  <a:pt x="45008" y="75006"/>
                                </a:lnTo>
                                <a:lnTo>
                                  <a:pt x="60007" y="75006"/>
                                </a:lnTo>
                                <a:lnTo>
                                  <a:pt x="60007" y="60007"/>
                                </a:lnTo>
                                <a:lnTo>
                                  <a:pt x="60007" y="45008"/>
                                </a:lnTo>
                                <a:lnTo>
                                  <a:pt x="60007" y="30010"/>
                                </a:lnTo>
                                <a:close/>
                              </a:path>
                              <a:path w="435609" h="405130">
                                <a:moveTo>
                                  <a:pt x="60007" y="0"/>
                                </a:moveTo>
                                <a:lnTo>
                                  <a:pt x="45008" y="0"/>
                                </a:lnTo>
                                <a:lnTo>
                                  <a:pt x="30010" y="0"/>
                                </a:lnTo>
                                <a:lnTo>
                                  <a:pt x="15011" y="0"/>
                                </a:lnTo>
                                <a:lnTo>
                                  <a:pt x="15011" y="14998"/>
                                </a:lnTo>
                                <a:lnTo>
                                  <a:pt x="30010" y="14998"/>
                                </a:lnTo>
                                <a:lnTo>
                                  <a:pt x="45008" y="14998"/>
                                </a:lnTo>
                                <a:lnTo>
                                  <a:pt x="60007" y="14998"/>
                                </a:lnTo>
                                <a:lnTo>
                                  <a:pt x="60007" y="0"/>
                                </a:lnTo>
                                <a:close/>
                              </a:path>
                              <a:path w="435609" h="405130">
                                <a:moveTo>
                                  <a:pt x="75018" y="30010"/>
                                </a:moveTo>
                                <a:lnTo>
                                  <a:pt x="60020" y="30010"/>
                                </a:lnTo>
                                <a:lnTo>
                                  <a:pt x="60020" y="45008"/>
                                </a:lnTo>
                                <a:lnTo>
                                  <a:pt x="60020" y="60007"/>
                                </a:lnTo>
                                <a:lnTo>
                                  <a:pt x="60020" y="75006"/>
                                </a:lnTo>
                                <a:lnTo>
                                  <a:pt x="75018" y="75006"/>
                                </a:lnTo>
                                <a:lnTo>
                                  <a:pt x="75018" y="60007"/>
                                </a:lnTo>
                                <a:lnTo>
                                  <a:pt x="75018" y="45008"/>
                                </a:lnTo>
                                <a:lnTo>
                                  <a:pt x="75018" y="30010"/>
                                </a:lnTo>
                                <a:close/>
                              </a:path>
                              <a:path w="435609" h="405130">
                                <a:moveTo>
                                  <a:pt x="105016" y="75018"/>
                                </a:moveTo>
                                <a:lnTo>
                                  <a:pt x="90017" y="75018"/>
                                </a:lnTo>
                                <a:lnTo>
                                  <a:pt x="90017" y="90017"/>
                                </a:lnTo>
                                <a:lnTo>
                                  <a:pt x="75018" y="90017"/>
                                </a:lnTo>
                                <a:lnTo>
                                  <a:pt x="60020" y="90017"/>
                                </a:lnTo>
                                <a:lnTo>
                                  <a:pt x="60020" y="105016"/>
                                </a:lnTo>
                                <a:lnTo>
                                  <a:pt x="75018" y="105016"/>
                                </a:lnTo>
                                <a:lnTo>
                                  <a:pt x="90017" y="105016"/>
                                </a:lnTo>
                                <a:lnTo>
                                  <a:pt x="105016" y="105016"/>
                                </a:lnTo>
                                <a:lnTo>
                                  <a:pt x="105016" y="90017"/>
                                </a:lnTo>
                                <a:lnTo>
                                  <a:pt x="105016" y="75018"/>
                                </a:lnTo>
                                <a:close/>
                              </a:path>
                              <a:path w="435609" h="405130">
                                <a:moveTo>
                                  <a:pt x="105016" y="30010"/>
                                </a:moveTo>
                                <a:lnTo>
                                  <a:pt x="90017" y="30010"/>
                                </a:lnTo>
                                <a:lnTo>
                                  <a:pt x="90017" y="45008"/>
                                </a:lnTo>
                                <a:lnTo>
                                  <a:pt x="90017" y="60007"/>
                                </a:lnTo>
                                <a:lnTo>
                                  <a:pt x="90017" y="75006"/>
                                </a:lnTo>
                                <a:lnTo>
                                  <a:pt x="105016" y="75006"/>
                                </a:lnTo>
                                <a:lnTo>
                                  <a:pt x="105016" y="60007"/>
                                </a:lnTo>
                                <a:lnTo>
                                  <a:pt x="105016" y="45008"/>
                                </a:lnTo>
                                <a:lnTo>
                                  <a:pt x="105016" y="30010"/>
                                </a:lnTo>
                                <a:close/>
                              </a:path>
                              <a:path w="435609" h="405130">
                                <a:moveTo>
                                  <a:pt x="105016" y="0"/>
                                </a:moveTo>
                                <a:lnTo>
                                  <a:pt x="90017" y="0"/>
                                </a:lnTo>
                                <a:lnTo>
                                  <a:pt x="75018" y="0"/>
                                </a:lnTo>
                                <a:lnTo>
                                  <a:pt x="60020" y="0"/>
                                </a:lnTo>
                                <a:lnTo>
                                  <a:pt x="60020" y="14998"/>
                                </a:lnTo>
                                <a:lnTo>
                                  <a:pt x="75018" y="14998"/>
                                </a:lnTo>
                                <a:lnTo>
                                  <a:pt x="90017" y="14998"/>
                                </a:lnTo>
                                <a:lnTo>
                                  <a:pt x="90017" y="29997"/>
                                </a:lnTo>
                                <a:lnTo>
                                  <a:pt x="105016" y="29997"/>
                                </a:lnTo>
                                <a:lnTo>
                                  <a:pt x="105016" y="14998"/>
                                </a:lnTo>
                                <a:lnTo>
                                  <a:pt x="105016" y="0"/>
                                </a:lnTo>
                                <a:close/>
                              </a:path>
                              <a:path w="435609" h="405130">
                                <a:moveTo>
                                  <a:pt x="345071" y="30010"/>
                                </a:moveTo>
                                <a:lnTo>
                                  <a:pt x="330073" y="30010"/>
                                </a:lnTo>
                                <a:lnTo>
                                  <a:pt x="330073" y="45008"/>
                                </a:lnTo>
                                <a:lnTo>
                                  <a:pt x="330073" y="60007"/>
                                </a:lnTo>
                                <a:lnTo>
                                  <a:pt x="330073" y="75006"/>
                                </a:lnTo>
                                <a:lnTo>
                                  <a:pt x="345071" y="75006"/>
                                </a:lnTo>
                                <a:lnTo>
                                  <a:pt x="345071" y="60007"/>
                                </a:lnTo>
                                <a:lnTo>
                                  <a:pt x="345071" y="45008"/>
                                </a:lnTo>
                                <a:lnTo>
                                  <a:pt x="345071" y="30010"/>
                                </a:lnTo>
                                <a:close/>
                              </a:path>
                              <a:path w="435609" h="405130">
                                <a:moveTo>
                                  <a:pt x="375056" y="90017"/>
                                </a:moveTo>
                                <a:lnTo>
                                  <a:pt x="360070" y="90017"/>
                                </a:lnTo>
                                <a:lnTo>
                                  <a:pt x="345071" y="90017"/>
                                </a:lnTo>
                                <a:lnTo>
                                  <a:pt x="345071" y="75018"/>
                                </a:lnTo>
                                <a:lnTo>
                                  <a:pt x="330073" y="75018"/>
                                </a:lnTo>
                                <a:lnTo>
                                  <a:pt x="330073" y="90017"/>
                                </a:lnTo>
                                <a:lnTo>
                                  <a:pt x="330073" y="105016"/>
                                </a:lnTo>
                                <a:lnTo>
                                  <a:pt x="345071" y="105016"/>
                                </a:lnTo>
                                <a:lnTo>
                                  <a:pt x="360070" y="105016"/>
                                </a:lnTo>
                                <a:lnTo>
                                  <a:pt x="375056" y="105016"/>
                                </a:lnTo>
                                <a:lnTo>
                                  <a:pt x="375056" y="90017"/>
                                </a:lnTo>
                                <a:close/>
                              </a:path>
                              <a:path w="435609" h="405130">
                                <a:moveTo>
                                  <a:pt x="375056" y="30010"/>
                                </a:moveTo>
                                <a:lnTo>
                                  <a:pt x="360070" y="30010"/>
                                </a:lnTo>
                                <a:lnTo>
                                  <a:pt x="360070" y="45008"/>
                                </a:lnTo>
                                <a:lnTo>
                                  <a:pt x="360070" y="60007"/>
                                </a:lnTo>
                                <a:lnTo>
                                  <a:pt x="360070" y="75006"/>
                                </a:lnTo>
                                <a:lnTo>
                                  <a:pt x="375056" y="75006"/>
                                </a:lnTo>
                                <a:lnTo>
                                  <a:pt x="375056" y="60007"/>
                                </a:lnTo>
                                <a:lnTo>
                                  <a:pt x="375056" y="45008"/>
                                </a:lnTo>
                                <a:lnTo>
                                  <a:pt x="375056" y="30010"/>
                                </a:lnTo>
                                <a:close/>
                              </a:path>
                              <a:path w="435609" h="405130">
                                <a:moveTo>
                                  <a:pt x="375056" y="0"/>
                                </a:moveTo>
                                <a:lnTo>
                                  <a:pt x="360070" y="0"/>
                                </a:lnTo>
                                <a:lnTo>
                                  <a:pt x="345071" y="0"/>
                                </a:lnTo>
                                <a:lnTo>
                                  <a:pt x="330073" y="0"/>
                                </a:lnTo>
                                <a:lnTo>
                                  <a:pt x="330073" y="14998"/>
                                </a:lnTo>
                                <a:lnTo>
                                  <a:pt x="330073" y="29997"/>
                                </a:lnTo>
                                <a:lnTo>
                                  <a:pt x="345071" y="29997"/>
                                </a:lnTo>
                                <a:lnTo>
                                  <a:pt x="345071" y="14998"/>
                                </a:lnTo>
                                <a:lnTo>
                                  <a:pt x="360070" y="14998"/>
                                </a:lnTo>
                                <a:lnTo>
                                  <a:pt x="375056" y="14998"/>
                                </a:lnTo>
                                <a:lnTo>
                                  <a:pt x="375056" y="0"/>
                                </a:lnTo>
                                <a:close/>
                              </a:path>
                              <a:path w="435609" h="405130">
                                <a:moveTo>
                                  <a:pt x="405079" y="30010"/>
                                </a:moveTo>
                                <a:lnTo>
                                  <a:pt x="390080" y="30010"/>
                                </a:lnTo>
                                <a:lnTo>
                                  <a:pt x="375081" y="30010"/>
                                </a:lnTo>
                                <a:lnTo>
                                  <a:pt x="375081" y="45008"/>
                                </a:lnTo>
                                <a:lnTo>
                                  <a:pt x="375081" y="60007"/>
                                </a:lnTo>
                                <a:lnTo>
                                  <a:pt x="375081" y="75006"/>
                                </a:lnTo>
                                <a:lnTo>
                                  <a:pt x="390080" y="75006"/>
                                </a:lnTo>
                                <a:lnTo>
                                  <a:pt x="405079" y="75006"/>
                                </a:lnTo>
                                <a:lnTo>
                                  <a:pt x="405079" y="60007"/>
                                </a:lnTo>
                                <a:lnTo>
                                  <a:pt x="405079" y="45008"/>
                                </a:lnTo>
                                <a:lnTo>
                                  <a:pt x="405079" y="30010"/>
                                </a:lnTo>
                                <a:close/>
                              </a:path>
                              <a:path w="435609" h="405130">
                                <a:moveTo>
                                  <a:pt x="420077" y="90017"/>
                                </a:moveTo>
                                <a:lnTo>
                                  <a:pt x="405079" y="90017"/>
                                </a:lnTo>
                                <a:lnTo>
                                  <a:pt x="390080" y="90017"/>
                                </a:lnTo>
                                <a:lnTo>
                                  <a:pt x="375081" y="90017"/>
                                </a:lnTo>
                                <a:lnTo>
                                  <a:pt x="375081" y="105016"/>
                                </a:lnTo>
                                <a:lnTo>
                                  <a:pt x="390080" y="105016"/>
                                </a:lnTo>
                                <a:lnTo>
                                  <a:pt x="405079" y="105016"/>
                                </a:lnTo>
                                <a:lnTo>
                                  <a:pt x="420077" y="105016"/>
                                </a:lnTo>
                                <a:lnTo>
                                  <a:pt x="420077" y="90017"/>
                                </a:lnTo>
                                <a:close/>
                              </a:path>
                              <a:path w="435609" h="405130">
                                <a:moveTo>
                                  <a:pt x="420077" y="0"/>
                                </a:moveTo>
                                <a:lnTo>
                                  <a:pt x="405079" y="0"/>
                                </a:lnTo>
                                <a:lnTo>
                                  <a:pt x="390080" y="0"/>
                                </a:lnTo>
                                <a:lnTo>
                                  <a:pt x="375081" y="0"/>
                                </a:lnTo>
                                <a:lnTo>
                                  <a:pt x="375081" y="14998"/>
                                </a:lnTo>
                                <a:lnTo>
                                  <a:pt x="390080" y="14998"/>
                                </a:lnTo>
                                <a:lnTo>
                                  <a:pt x="405079" y="14998"/>
                                </a:lnTo>
                                <a:lnTo>
                                  <a:pt x="420077" y="14998"/>
                                </a:lnTo>
                                <a:lnTo>
                                  <a:pt x="420077" y="0"/>
                                </a:lnTo>
                                <a:close/>
                              </a:path>
                              <a:path w="435609" h="405130">
                                <a:moveTo>
                                  <a:pt x="435089" y="390080"/>
                                </a:moveTo>
                                <a:lnTo>
                                  <a:pt x="420090" y="390080"/>
                                </a:lnTo>
                                <a:lnTo>
                                  <a:pt x="420090" y="405079"/>
                                </a:lnTo>
                                <a:lnTo>
                                  <a:pt x="435089" y="405079"/>
                                </a:lnTo>
                                <a:lnTo>
                                  <a:pt x="435089" y="390080"/>
                                </a:lnTo>
                                <a:close/>
                              </a:path>
                              <a:path w="435609" h="405130">
                                <a:moveTo>
                                  <a:pt x="435089" y="360070"/>
                                </a:moveTo>
                                <a:lnTo>
                                  <a:pt x="420090" y="360070"/>
                                </a:lnTo>
                                <a:lnTo>
                                  <a:pt x="420090" y="375069"/>
                                </a:lnTo>
                                <a:lnTo>
                                  <a:pt x="435089" y="375069"/>
                                </a:lnTo>
                                <a:lnTo>
                                  <a:pt x="435089" y="360070"/>
                                </a:lnTo>
                                <a:close/>
                              </a:path>
                              <a:path w="435609" h="405130">
                                <a:moveTo>
                                  <a:pt x="435089" y="75018"/>
                                </a:moveTo>
                                <a:lnTo>
                                  <a:pt x="420090" y="75018"/>
                                </a:lnTo>
                                <a:lnTo>
                                  <a:pt x="420090" y="90017"/>
                                </a:lnTo>
                                <a:lnTo>
                                  <a:pt x="420090" y="105016"/>
                                </a:lnTo>
                                <a:lnTo>
                                  <a:pt x="435089" y="105016"/>
                                </a:lnTo>
                                <a:lnTo>
                                  <a:pt x="435089" y="90017"/>
                                </a:lnTo>
                                <a:lnTo>
                                  <a:pt x="435089" y="75018"/>
                                </a:lnTo>
                                <a:close/>
                              </a:path>
                              <a:path w="435609" h="405130">
                                <a:moveTo>
                                  <a:pt x="435089" y="30010"/>
                                </a:moveTo>
                                <a:lnTo>
                                  <a:pt x="420090" y="30010"/>
                                </a:lnTo>
                                <a:lnTo>
                                  <a:pt x="420090" y="45008"/>
                                </a:lnTo>
                                <a:lnTo>
                                  <a:pt x="420090" y="60007"/>
                                </a:lnTo>
                                <a:lnTo>
                                  <a:pt x="420090" y="75006"/>
                                </a:lnTo>
                                <a:lnTo>
                                  <a:pt x="435089" y="75006"/>
                                </a:lnTo>
                                <a:lnTo>
                                  <a:pt x="435089" y="60007"/>
                                </a:lnTo>
                                <a:lnTo>
                                  <a:pt x="435089" y="45008"/>
                                </a:lnTo>
                                <a:lnTo>
                                  <a:pt x="435089" y="30010"/>
                                </a:lnTo>
                                <a:close/>
                              </a:path>
                              <a:path w="435609" h="405130">
                                <a:moveTo>
                                  <a:pt x="435089" y="0"/>
                                </a:moveTo>
                                <a:lnTo>
                                  <a:pt x="420090" y="0"/>
                                </a:lnTo>
                                <a:lnTo>
                                  <a:pt x="420090" y="14998"/>
                                </a:lnTo>
                                <a:lnTo>
                                  <a:pt x="420090" y="29997"/>
                                </a:lnTo>
                                <a:lnTo>
                                  <a:pt x="435089" y="29997"/>
                                </a:lnTo>
                                <a:lnTo>
                                  <a:pt x="435089" y="14998"/>
                                </a:lnTo>
                                <a:lnTo>
                                  <a:pt x="435089" y="0"/>
                                </a:lnTo>
                                <a:close/>
                              </a:path>
                            </a:pathLst>
                          </a:custGeom>
                          <a:solidFill>
                            <a:srgbClr val="000000"/>
                          </a:solidFill>
                        </wps:spPr>
                        <wps:bodyPr wrap="square" lIns="0" tIns="0" rIns="0" bIns="0" rtlCol="0">
                          <a:prstTxWarp prst="textNoShape">
                            <a:avLst/>
                          </a:prstTxWarp>
                          <a:noAutofit/>
                        </wps:bodyPr>
                      </wps:wsp>
                      <wps:wsp>
                        <wps:cNvPr id="929" name="Graphic 929"/>
                        <wps:cNvSpPr/>
                        <wps:spPr>
                          <a:xfrm>
                            <a:off x="0" y="330060"/>
                            <a:ext cx="105410" cy="105410"/>
                          </a:xfrm>
                          <a:custGeom>
                            <a:avLst/>
                            <a:gdLst/>
                            <a:ahLst/>
                            <a:cxnLst/>
                            <a:rect l="l" t="t" r="r" b="b"/>
                            <a:pathLst>
                              <a:path w="105410" h="105410">
                                <a:moveTo>
                                  <a:pt x="14998" y="60020"/>
                                </a:moveTo>
                                <a:lnTo>
                                  <a:pt x="0" y="60020"/>
                                </a:lnTo>
                                <a:lnTo>
                                  <a:pt x="0" y="75018"/>
                                </a:lnTo>
                                <a:lnTo>
                                  <a:pt x="0" y="90017"/>
                                </a:lnTo>
                                <a:lnTo>
                                  <a:pt x="0" y="105016"/>
                                </a:lnTo>
                                <a:lnTo>
                                  <a:pt x="14998" y="105016"/>
                                </a:lnTo>
                                <a:lnTo>
                                  <a:pt x="14998" y="90017"/>
                                </a:lnTo>
                                <a:lnTo>
                                  <a:pt x="14998" y="75018"/>
                                </a:lnTo>
                                <a:lnTo>
                                  <a:pt x="14998" y="60020"/>
                                </a:lnTo>
                                <a:close/>
                              </a:path>
                              <a:path w="105410" h="105410">
                                <a:moveTo>
                                  <a:pt x="14998" y="30010"/>
                                </a:moveTo>
                                <a:lnTo>
                                  <a:pt x="0" y="30010"/>
                                </a:lnTo>
                                <a:lnTo>
                                  <a:pt x="0" y="45008"/>
                                </a:lnTo>
                                <a:lnTo>
                                  <a:pt x="0" y="60007"/>
                                </a:lnTo>
                                <a:lnTo>
                                  <a:pt x="14998" y="60007"/>
                                </a:lnTo>
                                <a:lnTo>
                                  <a:pt x="14998" y="45008"/>
                                </a:lnTo>
                                <a:lnTo>
                                  <a:pt x="14998" y="30010"/>
                                </a:lnTo>
                                <a:close/>
                              </a:path>
                              <a:path w="105410" h="105410">
                                <a:moveTo>
                                  <a:pt x="60007" y="90017"/>
                                </a:moveTo>
                                <a:lnTo>
                                  <a:pt x="45008" y="90017"/>
                                </a:lnTo>
                                <a:lnTo>
                                  <a:pt x="30010" y="90017"/>
                                </a:lnTo>
                                <a:lnTo>
                                  <a:pt x="15011" y="90017"/>
                                </a:lnTo>
                                <a:lnTo>
                                  <a:pt x="15011" y="105016"/>
                                </a:lnTo>
                                <a:lnTo>
                                  <a:pt x="30010" y="105016"/>
                                </a:lnTo>
                                <a:lnTo>
                                  <a:pt x="45008" y="105016"/>
                                </a:lnTo>
                                <a:lnTo>
                                  <a:pt x="60007" y="105016"/>
                                </a:lnTo>
                                <a:lnTo>
                                  <a:pt x="60007" y="90017"/>
                                </a:lnTo>
                                <a:close/>
                              </a:path>
                              <a:path w="105410" h="105410">
                                <a:moveTo>
                                  <a:pt x="60007" y="60020"/>
                                </a:moveTo>
                                <a:lnTo>
                                  <a:pt x="45008" y="60020"/>
                                </a:lnTo>
                                <a:lnTo>
                                  <a:pt x="30010" y="60020"/>
                                </a:lnTo>
                                <a:lnTo>
                                  <a:pt x="30010" y="75018"/>
                                </a:lnTo>
                                <a:lnTo>
                                  <a:pt x="45008" y="75018"/>
                                </a:lnTo>
                                <a:lnTo>
                                  <a:pt x="60007" y="75018"/>
                                </a:lnTo>
                                <a:lnTo>
                                  <a:pt x="60007" y="60020"/>
                                </a:lnTo>
                                <a:close/>
                              </a:path>
                              <a:path w="105410" h="105410">
                                <a:moveTo>
                                  <a:pt x="60007" y="30010"/>
                                </a:moveTo>
                                <a:lnTo>
                                  <a:pt x="45008" y="30010"/>
                                </a:lnTo>
                                <a:lnTo>
                                  <a:pt x="30010" y="30010"/>
                                </a:lnTo>
                                <a:lnTo>
                                  <a:pt x="30010" y="45008"/>
                                </a:lnTo>
                                <a:lnTo>
                                  <a:pt x="30010" y="60007"/>
                                </a:lnTo>
                                <a:lnTo>
                                  <a:pt x="45008" y="60007"/>
                                </a:lnTo>
                                <a:lnTo>
                                  <a:pt x="60007" y="60007"/>
                                </a:lnTo>
                                <a:lnTo>
                                  <a:pt x="60007" y="45008"/>
                                </a:lnTo>
                                <a:lnTo>
                                  <a:pt x="60007" y="30010"/>
                                </a:lnTo>
                                <a:close/>
                              </a:path>
                              <a:path w="105410" h="105410">
                                <a:moveTo>
                                  <a:pt x="60007" y="0"/>
                                </a:moveTo>
                                <a:lnTo>
                                  <a:pt x="45008" y="0"/>
                                </a:lnTo>
                                <a:lnTo>
                                  <a:pt x="30010" y="0"/>
                                </a:lnTo>
                                <a:lnTo>
                                  <a:pt x="15011" y="0"/>
                                </a:lnTo>
                                <a:lnTo>
                                  <a:pt x="15011" y="14998"/>
                                </a:lnTo>
                                <a:lnTo>
                                  <a:pt x="30010" y="14998"/>
                                </a:lnTo>
                                <a:lnTo>
                                  <a:pt x="45008" y="14998"/>
                                </a:lnTo>
                                <a:lnTo>
                                  <a:pt x="60007" y="14998"/>
                                </a:lnTo>
                                <a:lnTo>
                                  <a:pt x="60007" y="0"/>
                                </a:lnTo>
                                <a:close/>
                              </a:path>
                              <a:path w="105410" h="105410">
                                <a:moveTo>
                                  <a:pt x="75018" y="60020"/>
                                </a:moveTo>
                                <a:lnTo>
                                  <a:pt x="60020" y="60020"/>
                                </a:lnTo>
                                <a:lnTo>
                                  <a:pt x="60020" y="75018"/>
                                </a:lnTo>
                                <a:lnTo>
                                  <a:pt x="75018" y="75018"/>
                                </a:lnTo>
                                <a:lnTo>
                                  <a:pt x="75018" y="60020"/>
                                </a:lnTo>
                                <a:close/>
                              </a:path>
                              <a:path w="105410" h="105410">
                                <a:moveTo>
                                  <a:pt x="75018" y="30010"/>
                                </a:moveTo>
                                <a:lnTo>
                                  <a:pt x="60020" y="30010"/>
                                </a:lnTo>
                                <a:lnTo>
                                  <a:pt x="60020" y="45008"/>
                                </a:lnTo>
                                <a:lnTo>
                                  <a:pt x="60020" y="60007"/>
                                </a:lnTo>
                                <a:lnTo>
                                  <a:pt x="75018" y="60007"/>
                                </a:lnTo>
                                <a:lnTo>
                                  <a:pt x="75018" y="45008"/>
                                </a:lnTo>
                                <a:lnTo>
                                  <a:pt x="75018" y="30010"/>
                                </a:lnTo>
                                <a:close/>
                              </a:path>
                              <a:path w="105410" h="105410">
                                <a:moveTo>
                                  <a:pt x="105016" y="60020"/>
                                </a:moveTo>
                                <a:lnTo>
                                  <a:pt x="90017" y="60020"/>
                                </a:lnTo>
                                <a:lnTo>
                                  <a:pt x="90017" y="75018"/>
                                </a:lnTo>
                                <a:lnTo>
                                  <a:pt x="90017" y="90017"/>
                                </a:lnTo>
                                <a:lnTo>
                                  <a:pt x="75018" y="90017"/>
                                </a:lnTo>
                                <a:lnTo>
                                  <a:pt x="60020" y="90017"/>
                                </a:lnTo>
                                <a:lnTo>
                                  <a:pt x="60020" y="105016"/>
                                </a:lnTo>
                                <a:lnTo>
                                  <a:pt x="75018" y="105016"/>
                                </a:lnTo>
                                <a:lnTo>
                                  <a:pt x="90017" y="105016"/>
                                </a:lnTo>
                                <a:lnTo>
                                  <a:pt x="105016" y="105016"/>
                                </a:lnTo>
                                <a:lnTo>
                                  <a:pt x="105016" y="90017"/>
                                </a:lnTo>
                                <a:lnTo>
                                  <a:pt x="105016" y="75018"/>
                                </a:lnTo>
                                <a:lnTo>
                                  <a:pt x="105016" y="60020"/>
                                </a:lnTo>
                                <a:close/>
                              </a:path>
                              <a:path w="105410" h="105410">
                                <a:moveTo>
                                  <a:pt x="105016" y="15011"/>
                                </a:moveTo>
                                <a:lnTo>
                                  <a:pt x="90017" y="15011"/>
                                </a:lnTo>
                                <a:lnTo>
                                  <a:pt x="90017" y="30010"/>
                                </a:lnTo>
                                <a:lnTo>
                                  <a:pt x="90017" y="45008"/>
                                </a:lnTo>
                                <a:lnTo>
                                  <a:pt x="90017" y="60007"/>
                                </a:lnTo>
                                <a:lnTo>
                                  <a:pt x="105016" y="60007"/>
                                </a:lnTo>
                                <a:lnTo>
                                  <a:pt x="105016" y="45008"/>
                                </a:lnTo>
                                <a:lnTo>
                                  <a:pt x="105016" y="30010"/>
                                </a:lnTo>
                                <a:lnTo>
                                  <a:pt x="105016" y="15011"/>
                                </a:lnTo>
                                <a:close/>
                              </a:path>
                              <a:path w="105410" h="105410">
                                <a:moveTo>
                                  <a:pt x="105016" y="0"/>
                                </a:moveTo>
                                <a:lnTo>
                                  <a:pt x="90017" y="0"/>
                                </a:lnTo>
                                <a:lnTo>
                                  <a:pt x="75018" y="0"/>
                                </a:lnTo>
                                <a:lnTo>
                                  <a:pt x="60020" y="0"/>
                                </a:lnTo>
                                <a:lnTo>
                                  <a:pt x="60020" y="14998"/>
                                </a:lnTo>
                                <a:lnTo>
                                  <a:pt x="75018" y="14998"/>
                                </a:lnTo>
                                <a:lnTo>
                                  <a:pt x="90017" y="14998"/>
                                </a:lnTo>
                                <a:lnTo>
                                  <a:pt x="105016" y="14998"/>
                                </a:lnTo>
                                <a:lnTo>
                                  <a:pt x="1050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8.971001pt;margin-top:1.560641pt;width:34.3pt;height:34.3pt;mso-position-horizontal-relative:page;mso-position-vertical-relative:paragraph;z-index:15904768" id="docshapegroup780" coordorigin="1579,31" coordsize="686,686">
                <v:shape style="position:absolute;left:1579;top:220;width:166;height:308" id="docshape781" coordorigin="1579,220" coordsize="166,308" path="m1603,456l1579,456,1579,480,1579,504,1603,504,1603,480,1603,456xm1603,362l1579,362,1579,386,1579,409,1579,433,1603,433,1603,409,1603,386,1603,362xm1603,291l1579,291,1579,315,1579,338,1579,362,1603,362,1603,338,1603,315,1603,291xm1603,267l1579,267,1579,291,1603,291,1603,267xm1603,220l1579,220,1579,244,1603,244,1603,220xm1627,433l1603,433,1603,456,1627,456,1627,433xm1650,456l1627,456,1627,480,1650,480,1650,456xm1650,386l1627,386,1627,362,1603,362,1603,386,1603,409,1627,409,1650,409,1650,386xm1674,504l1650,504,1627,504,1603,504,1603,527,1627,527,1650,527,1674,527,1674,504xm1674,433l1650,433,1650,456,1674,456,1674,433xm1674,409l1650,409,1650,433,1674,433,1674,409xm1674,291l1650,291,1627,291,1603,291,1603,315,1603,338,1627,338,1627,362,1650,362,1650,338,1674,338,1674,315,1674,291xm1674,244l1650,244,1627,244,1627,220,1603,220,1603,244,1603,267,1627,267,1650,267,1674,267,1674,244xm1698,409l1674,409,1674,433,1698,433,1698,409xm1698,291l1674,291,1674,315,1674,338,1674,362,1698,362,1698,338,1698,315,1698,291xm1698,267l1674,267,1674,291,1698,291,1698,267xm1721,456l1698,456,1698,433,1674,433,1674,456,1674,480,1674,504,1698,504,1698,480,1721,480,1721,456xm1721,244l1698,244,1698,267,1721,267,1721,244xm1745,220l1721,220,1721,244,1745,244,1745,220xe" filled="true" fillcolor="#000000" stroked="false">
                  <v:path arrowok="t"/>
                  <v:fill type="solid"/>
                </v:shape>
                <v:line style="position:absolute" from="1733,267" to="1733,527" stroked="true" strokeweight="1.181pt" strokecolor="#000000">
                  <v:stroke dashstyle="shortdot"/>
                </v:line>
                <v:shape style="position:absolute;left:1744;top:31;width:166;height:686" id="docshape782" coordorigin="1745,31" coordsize="166,686" path="m1768,456l1745,456,1745,480,1745,504,1768,504,1768,480,1768,456xm1768,362l1745,362,1745,386,1768,386,1768,362xm1792,409l1768,409,1745,409,1745,433,1768,433,1792,433,1792,409xm1792,220l1768,220,1768,244,1768,267,1745,267,1745,291,1768,291,1792,291,1792,267,1792,244,1792,220xm1816,646l1792,646,1792,669,1768,669,1768,693,1768,716,1792,716,1792,693,1816,693,1816,669,1816,646xm1816,598l1792,598,1792,622,1816,622,1816,598xm1816,527l1792,527,1768,527,1768,551,1792,551,1816,551,1816,527xm1816,433l1792,433,1768,433,1768,456,1792,456,1792,480,1816,480,1816,456,1816,433xm1816,362l1792,362,1792,386,1792,409,1816,409,1816,386,1816,362xm1816,291l1792,291,1768,291,1745,291,1745,315,1745,338,1768,338,1792,338,1792,315,1816,315,1816,291xm1816,197l1792,197,1792,173,1768,173,1768,197,1768,220,1792,220,1816,220,1816,197xm1816,78l1792,78,1792,102,1816,102,1816,78xm1816,55l1792,55,1768,55,1768,78,1792,78,1816,78,1816,55xm1839,646l1816,646,1816,669,1839,669,1839,646xm1839,220l1816,220,1816,244,1839,244,1839,220xm1839,126l1816,126,1816,149,1839,149,1839,126xm1863,622l1839,622,1839,598,1816,598,1816,622,1816,645,1839,645,1863,645,1863,622xm1863,551l1839,551,1839,527,1816,527,1816,551,1816,575,1839,575,1863,575,1863,551xm1863,362l1839,362,1839,386,1839,409,1839,433,1863,433,1863,409,1863,386,1863,362xm1863,315l1839,315,1816,315,1816,338,1816,362,1839,362,1839,338,1863,338,1863,315xm1863,267l1839,267,1839,291,1863,291,1863,267xm1863,149l1839,149,1816,149,1816,173,1816,197,1839,197,1839,173,1863,173,1863,149xm1863,102l1839,102,1839,126,1863,126,1863,102xm1887,669l1863,669,1863,693,1887,693,1887,669xm1887,622l1863,622,1863,645,1887,645,1887,622xm1887,527l1863,527,1863,551,1863,575,1887,575,1887,551,1887,527xm1887,480l1863,480,1863,504,1887,504,1887,480xm1887,362l1863,362,1863,386,1863,409,1863,433,1887,433,1887,409,1887,386,1887,362xm1887,244l1863,244,1863,267,1887,267,1887,244xm1887,173l1863,173,1863,197,1863,220,1887,220,1887,197,1887,173xm1887,102l1863,102,1863,126,1863,149,1887,149,1887,126,1887,102xm1887,31l1863,31,1863,55,1887,55,1887,31xm1910,291l1887,291,1887,315,1887,338,1910,338,1910,315,1910,291xm1910,197l1887,197,1887,220,1910,220,1910,197xm1910,126l1887,126,1887,149,1910,149,1910,126xm1910,78l1887,78,1887,102,1910,102,1910,78xe" filled="true" fillcolor="#000000" stroked="false">
                  <v:path arrowok="t"/>
                  <v:fill type="solid"/>
                </v:shape>
                <v:shape style="position:absolute;left:1886;top:31;width:119;height:686" id="docshape783" coordorigin="1887,31" coordsize="119,686" path="m1910,693l1887,693,1887,716,1910,716,1910,693xm1910,598l1887,598,1887,622,1887,645,1910,645,1910,622,1910,598xm1910,551l1887,551,1887,575,1910,575,1910,551xm1910,504l1887,504,1887,527,1910,527,1910,504xm1910,433l1887,433,1887,456,1887,480,1887,504,1910,504,1910,480,1910,456,1910,433xm1910,409l1887,409,1887,433,1910,433,1910,409xm1910,362l1887,362,1887,386,1910,386,1910,362xm1910,315l1887,315,1887,338,1910,338,1910,315xm1934,575l1910,575,1910,598,1934,598,1934,575xm1957,646l1934,646,1934,669,1957,669,1957,646xm1957,598l1934,598,1934,622,1934,645,1957,645,1957,622,1957,598xm1957,551l1934,551,1934,575,1957,575,1957,551xm1957,504l1934,504,1910,504,1910,527,1910,551,1934,551,1934,527,1957,527,1957,504xm1957,362l1934,362,1934,386,1910,386,1910,409,1934,409,1934,433,1957,433,1957,409,1957,386,1957,362xm1957,291l1934,291,1934,315,1910,315,1910,338,1934,338,1934,362,1957,362,1957,338,1957,315,1957,291xm1957,267l1934,267,1934,244,1934,220,1910,220,1910,244,1910,267,1910,291,1934,291,1957,291,1957,267xm1957,149l1934,149,1910,149,1910,173,1910,197,1910,220,1934,220,1957,220,1957,197,1934,197,1934,173,1957,173,1957,149xm1957,78l1934,78,1910,78,1910,102,1934,102,1934,126,1957,126,1957,102,1957,78xm1957,55l1934,55,1910,55,1910,78,1934,78,1957,78,1957,55xm1981,693l1957,693,1957,716,1981,716,1981,693xm2005,646l1981,646,1957,646,1957,669,1981,669,2005,669,2005,646xm2005,575l1981,575,1981,598,1957,598,1957,622,1957,645,1981,645,2005,645,2005,622,2005,598,2005,575xm2005,504l1981,504,1957,504,1957,527,1981,527,2005,527,2005,504xm2005,456l1981,456,1957,456,1957,480,1981,480,1981,504,2005,504,2005,480,2005,456xm2005,409l1981,409,1981,433,2005,433,2005,409xm2005,362l1981,362,1957,362,1957,386,1981,386,2005,386,2005,362xm2005,315l1981,315,1957,315,1957,338,1957,362,1981,362,1981,338,2005,338,2005,315xm2005,244l1981,244,1981,267,1957,267,1957,291,1981,291,2005,291,2005,267,2005,244xm2005,197l1981,197,1981,173,1957,173,1957,197,1957,220,1981,220,2005,220,2005,197xm2005,78l1981,78,1957,78,1957,102,1981,102,1981,126,2005,126,2005,102,2005,78xm2005,31l1981,31,1957,31,1957,55,1981,55,2005,55,2005,31xe" filled="true" fillcolor="#000000" stroked="false">
                  <v:path arrowok="t"/>
                  <v:fill type="solid"/>
                </v:shape>
                <v:shape style="position:absolute;left:1981;top:31;width:142;height:686" id="docshape784" coordorigin="1981,31" coordsize="142,686" path="m2005,646l1981,646,1981,669,2005,669,2005,646xm2028,693l2005,693,1981,693,1981,716,2005,716,2028,716,2028,693xm2028,480l2005,480,2005,504,2028,504,2028,480xm2028,433l2005,433,2005,456,2028,456,2028,433xm2028,409l2005,409,2005,433,2028,433,2028,409xm2028,362l2005,362,2005,386,2028,386,2028,362xm2028,291l2005,291,2005,315,2005,338,2028,338,2028,315,2028,291xm2028,220l2005,220,2005,244,2028,244,2028,220xm2028,149l2005,149,2005,173,2005,197,2005,220,2028,220,2028,197,2028,173,2028,149xm2028,78l2005,78,2005,102,2028,102,2028,78xm2028,31l2005,31,2005,55,2005,78,2028,78,2028,55,2028,31xm2052,669l2028,669,2028,693,2052,693,2052,669xm2052,622l2028,622,2028,645,2052,645,2052,622xm2052,220l2028,220,2028,244,2052,244,2052,220xm2052,197l2028,197,2028,220,2052,220,2052,197xm2076,693l2052,693,2052,716,2076,716,2076,693xm2076,409l2052,409,2052,386,2052,362,2028,362,2028,386,2028,409,2028,433,2052,433,2076,433,2076,409xm2076,291l2052,291,2028,291,2028,315,2028,338,2028,362,2052,362,2052,338,2076,338,2076,315,2076,291xm2076,267l2052,267,2028,267,2028,291,2052,291,2076,291,2076,267xm2076,149l2052,149,2028,149,2028,173,2052,173,2052,197,2076,197,2076,173,2076,149xm2076,78l2052,78,2028,78,2028,102,2028,126,2028,149,2052,149,2052,126,2052,102,2076,102,2076,78xm2076,31l2052,31,2028,31,2028,55,2052,55,2076,55,2076,31xm2099,646l2076,646,2052,646,2052,669,2076,669,2099,669,2099,646xm2099,598l2076,598,2076,575,2052,575,2028,575,2028,598,2052,598,2052,622,2076,622,2076,645,2099,645,2099,622,2099,598xm2099,504l2076,504,2052,504,2052,527,2028,527,2028,551,2028,575,2052,575,2076,575,2076,551,2076,527,2099,527,2099,504xm2099,433l2076,433,2052,433,2052,456,2052,480,2076,480,2076,504,2099,504,2099,480,2099,456,2099,433xm2099,386l2076,386,2076,409,2099,409,2099,386xm2099,220l2076,220,2076,244,2076,267,2099,267,2099,244,2099,220xm2123,504l2099,504,2099,527,2123,527,2123,504xm2123,480l2099,480,2099,504,2123,504,2123,480xm2123,433l2099,433,2099,456,2123,456,2123,433xm2123,362l2099,362,2099,386,2099,409,2099,433,2123,433,2123,409,2123,386,2123,362xm2123,291l2099,291,2099,315,2099,338,2123,338,2123,315,2123,291xm2123,220l2099,220,2099,244,2123,244,2123,220xe" filled="true" fillcolor="#000000" stroked="false">
                  <v:path arrowok="t"/>
                  <v:fill type="solid"/>
                </v:shape>
                <v:shape style="position:absolute;left:2099;top:220;width:166;height:497" id="docshape785" coordorigin="2099,220" coordsize="166,497" path="m2123,669l2099,669,2099,693,2123,693,2123,669xm2123,551l2099,551,2099,575,2123,575,2123,551xm2146,291l2123,291,2123,315,2146,315,2146,291xm2170,669l2146,669,2146,693,2123,693,2123,716,2146,716,2170,716,2170,693,2170,669xm2170,575l2146,575,2146,598,2123,598,2099,598,2099,622,2123,622,2123,645,2146,645,2146,622,2170,622,2170,598,2170,575xm2170,504l2146,504,2123,504,2099,504,2099,527,2123,527,2146,527,2146,551,2146,575,2170,575,2170,551,2170,527,2170,504xm2170,433l2146,433,2123,433,2123,456,2123,480,2123,504,2146,504,2170,504,2170,480,2146,480,2146,456,2170,456,2170,433xm2170,362l2146,362,2146,386,2146,409,2170,409,2170,386,2170,362xm2170,315l2146,315,2146,338,2170,338,2170,315xm2170,244l2146,244,2123,244,2123,267,2123,291,2146,291,2146,267,2170,267,2170,244xm2217,669l2194,669,2194,646,2170,646,2170,669,2170,693,2194,693,2217,693,2217,669xm2241,693l2217,693,2217,716,2241,716,2241,693xm2241,646l2217,646,2217,669,2241,669,2241,646xm2241,598l2217,598,2217,575,2194,575,2170,575,2170,598,2194,598,2194,622,2170,622,2170,645,2194,645,2217,645,2217,622,2241,622,2241,598xm2241,527l2217,527,2217,504,2194,504,2170,504,2170,527,2194,527,2194,551,2194,575,2217,575,2217,551,2241,551,2241,527xm2241,480l2217,480,2194,480,2194,456,2194,433,2170,433,2170,456,2170,480,2170,504,2194,504,2217,504,2241,504,2241,480xm2241,409l2217,409,2217,386,2194,386,2194,409,2194,433,2217,433,2241,433,2241,409xm2241,291l2217,291,2194,291,2170,291,2170,315,2170,338,2170,362,2194,362,2217,362,2217,338,2217,315,2241,315,2241,291xm2241,220l2217,220,2217,244,2194,244,2170,244,2170,267,2194,267,2194,291,2217,291,2217,267,2241,267,2241,244,2241,220xm2265,598l2241,598,2241,622,2265,622,2265,598xm2265,527l2241,527,2241,551,2265,551,2265,527xm2265,480l2241,480,2241,504,2265,504,2265,480xm2265,433l2241,433,2241,456,2265,456,2265,433xm2265,386l2241,386,2241,409,2241,433,2265,433,2265,409,2265,386xm2265,244l2241,244,2241,267,2241,291,2265,291,2265,267,2265,244xe" filled="true" fillcolor="#000000" stroked="false">
                  <v:path arrowok="t"/>
                  <v:fill type="solid"/>
                </v:shape>
                <v:shape style="position:absolute;left:1579;top:31;width:686;height:638" id="docshape786" coordorigin="1579,31" coordsize="686,638" path="m1603,575l1579,575,1579,598,1579,622,1603,622,1603,598,1603,575xm1603,551l1579,551,1579,575,1603,575,1603,551xm1603,149l1579,149,1579,173,1579,197,1603,197,1603,173,1603,149xm1603,78l1579,78,1579,102,1579,126,1579,149,1603,149,1603,126,1603,102,1603,78xm1603,31l1579,31,1579,55,1579,78,1603,78,1603,55,1603,31xm1674,173l1650,173,1627,173,1603,173,1603,197,1627,197,1650,197,1674,197,1674,173xm1674,78l1650,78,1627,78,1627,102,1627,126,1627,149,1650,149,1674,149,1674,126,1674,102,1674,78xm1674,31l1650,31,1627,31,1603,31,1603,55,1627,55,1650,55,1674,55,1674,31xm1698,78l1674,78,1674,102,1674,126,1674,149,1698,149,1698,126,1698,102,1698,78xm1745,149l1721,149,1721,173,1698,173,1674,173,1674,197,1698,197,1721,197,1745,197,1745,173,1745,149xm1745,78l1721,78,1721,102,1721,126,1721,149,1745,149,1745,126,1745,102,1745,78xm1745,31l1721,31,1698,31,1674,31,1674,55,1698,55,1721,55,1721,78,1745,78,1745,55,1745,31xm2123,78l2099,78,2099,102,2099,126,2099,149,2123,149,2123,126,2123,102,2123,78xm2170,173l2146,173,2123,173,2123,149,2099,149,2099,173,2099,197,2123,197,2146,197,2170,197,2170,173xm2170,78l2146,78,2146,102,2146,126,2146,149,2170,149,2170,126,2170,102,2170,78xm2170,31l2146,31,2123,31,2099,31,2099,55,2099,78,2123,78,2123,55,2146,55,2170,55,2170,31xm2217,78l2194,78,2170,78,2170,102,2170,126,2170,149,2194,149,2217,149,2217,126,2217,102,2217,78xm2241,173l2217,173,2194,173,2170,173,2170,197,2194,197,2217,197,2241,197,2241,173xm2241,31l2217,31,2194,31,2170,31,2170,55,2194,55,2217,55,2241,55,2241,31xm2265,646l2241,646,2241,669,2265,669,2265,646xm2265,598l2241,598,2241,622,2265,622,2265,598xm2265,149l2241,149,2241,173,2241,197,2265,197,2265,173,2265,149xm2265,78l2241,78,2241,102,2241,126,2241,149,2265,149,2265,126,2265,102,2265,78xm2265,31l2241,31,2241,55,2241,78,2265,78,2265,55,2265,31xe" filled="true" fillcolor="#000000" stroked="false">
                  <v:path arrowok="t"/>
                  <v:fill type="solid"/>
                </v:shape>
                <v:shape style="position:absolute;left:1579;top:551;width:166;height:166" id="docshape787" coordorigin="1579,551" coordsize="166,166" path="m1603,646l1579,646,1579,669,1579,693,1579,716,1603,716,1603,693,1603,669,1603,646xm1603,598l1579,598,1579,622,1579,645,1603,645,1603,622,1603,598xm1674,693l1650,693,1627,693,1603,693,1603,716,1627,716,1650,716,1674,716,1674,693xm1674,646l1650,646,1627,646,1627,669,1650,669,1674,669,1674,646xm1674,598l1650,598,1627,598,1627,622,1627,645,1650,645,1674,645,1674,622,1674,598xm1674,551l1650,551,1627,551,1603,551,1603,575,1627,575,1650,575,1674,575,1674,551xm1698,646l1674,646,1674,669,1698,669,1698,646xm1698,598l1674,598,1674,622,1674,645,1698,645,1698,622,1698,598xm1745,646l1721,646,1721,669,1721,693,1698,693,1674,693,1674,716,1698,716,1721,716,1745,716,1745,693,1745,669,1745,646xm1745,575l1721,575,1721,598,1721,622,1721,645,1745,645,1745,622,1745,598,1745,575xm1745,551l1721,551,1698,551,1674,551,1674,575,1698,575,1721,575,1745,575,1745,551xe" filled="true" fillcolor="#000000" stroked="false">
                  <v:path arrowok="t"/>
                  <v:fill type="solid"/>
                </v:shape>
                <w10:wrap type="none"/>
              </v:group>
            </w:pict>
          </mc:Fallback>
        </mc:AlternateContent>
      </w:r>
      <w:r>
        <w:rPr>
          <w:rFonts w:ascii="Trebuchet MS" w:hAnsi="Trebuchet MS"/>
          <w:color w:val="6D6E71"/>
          <w:spacing w:val="-5"/>
          <w:sz w:val="20"/>
        </w:rPr>
        <w:t>14</w:t>
      </w:r>
      <w:r>
        <w:rPr>
          <w:rFonts w:ascii="Trebuchet MS" w:hAnsi="Trebuchet MS"/>
          <w:color w:val="6D6E71"/>
          <w:sz w:val="20"/>
        </w:rPr>
        <w:tab/>
      </w:r>
      <w:r>
        <w:rPr>
          <w:color w:val="6D6E71"/>
          <w:spacing w:val="-2"/>
          <w:sz w:val="20"/>
        </w:rPr>
        <w:t>Закон</w:t>
      </w:r>
      <w:r>
        <w:rPr>
          <w:color w:val="6D6E71"/>
          <w:spacing w:val="-5"/>
          <w:sz w:val="20"/>
        </w:rPr>
        <w:t> </w:t>
      </w:r>
      <w:r>
        <w:rPr>
          <w:color w:val="6D6E71"/>
          <w:spacing w:val="-2"/>
          <w:sz w:val="20"/>
        </w:rPr>
        <w:t>України</w:t>
      </w:r>
      <w:r>
        <w:rPr>
          <w:color w:val="6D6E71"/>
          <w:spacing w:val="-6"/>
          <w:sz w:val="20"/>
        </w:rPr>
        <w:t> </w:t>
      </w:r>
      <w:r>
        <w:rPr>
          <w:color w:val="6D6E71"/>
          <w:spacing w:val="-2"/>
          <w:sz w:val="20"/>
        </w:rPr>
        <w:t>“Про</w:t>
      </w:r>
      <w:r>
        <w:rPr>
          <w:color w:val="6D6E71"/>
          <w:spacing w:val="-5"/>
          <w:sz w:val="20"/>
        </w:rPr>
        <w:t> </w:t>
      </w:r>
      <w:r>
        <w:rPr>
          <w:color w:val="6D6E71"/>
          <w:spacing w:val="-2"/>
          <w:sz w:val="20"/>
        </w:rPr>
        <w:t>освіту”</w:t>
      </w:r>
    </w:p>
    <w:p>
      <w:pPr>
        <w:spacing w:after="0"/>
        <w:jc w:val="left"/>
        <w:rPr>
          <w:sz w:val="20"/>
        </w:rPr>
        <w:sectPr>
          <w:pgSz w:w="12250" w:h="17180"/>
          <w:pgMar w:header="0" w:footer="234" w:top="1120" w:bottom="420" w:left="1275" w:right="0"/>
        </w:sectPr>
      </w:pPr>
    </w:p>
    <w:p>
      <w:pPr>
        <w:pStyle w:val="Heading7"/>
        <w:spacing w:before="85"/>
        <w:ind w:left="312"/>
        <w:jc w:val="left"/>
      </w:pPr>
      <w:r>
        <w:rPr>
          <w:color w:val="3672B9"/>
          <w:spacing w:val="-2"/>
        </w:rPr>
        <w:t>Школам</w:t>
      </w:r>
      <w:r>
        <w:rPr>
          <w:color w:val="3672B9"/>
          <w:spacing w:val="-16"/>
        </w:rPr>
        <w:t> </w:t>
      </w:r>
      <w:r>
        <w:rPr>
          <w:color w:val="3672B9"/>
          <w:spacing w:val="-2"/>
        </w:rPr>
        <w:t>слід</w:t>
      </w:r>
      <w:r>
        <w:rPr>
          <w:color w:val="3672B9"/>
          <w:spacing w:val="-15"/>
        </w:rPr>
        <w:t> </w:t>
      </w:r>
      <w:r>
        <w:rPr>
          <w:color w:val="3672B9"/>
          <w:spacing w:val="-2"/>
        </w:rPr>
        <w:t>ставити</w:t>
      </w:r>
      <w:r>
        <w:rPr>
          <w:color w:val="3672B9"/>
          <w:spacing w:val="-15"/>
        </w:rPr>
        <w:t> </w:t>
      </w:r>
      <w:r>
        <w:rPr>
          <w:color w:val="3672B9"/>
          <w:spacing w:val="-2"/>
        </w:rPr>
        <w:t>перед</w:t>
      </w:r>
      <w:r>
        <w:rPr>
          <w:color w:val="3672B9"/>
          <w:spacing w:val="-15"/>
        </w:rPr>
        <w:t> </w:t>
      </w:r>
      <w:r>
        <w:rPr>
          <w:color w:val="3672B9"/>
          <w:spacing w:val="-2"/>
        </w:rPr>
        <w:t>собою</w:t>
      </w:r>
      <w:r>
        <w:rPr>
          <w:color w:val="3672B9"/>
          <w:spacing w:val="-16"/>
        </w:rPr>
        <w:t> </w:t>
      </w:r>
      <w:r>
        <w:rPr>
          <w:color w:val="3672B9"/>
          <w:spacing w:val="-2"/>
        </w:rPr>
        <w:t>такі</w:t>
      </w:r>
      <w:r>
        <w:rPr>
          <w:color w:val="3672B9"/>
          <w:spacing w:val="-15"/>
        </w:rPr>
        <w:t> </w:t>
      </w:r>
      <w:r>
        <w:rPr>
          <w:color w:val="3672B9"/>
          <w:spacing w:val="-2"/>
        </w:rPr>
        <w:t>цілі:</w:t>
      </w:r>
    </w:p>
    <w:p>
      <w:pPr>
        <w:pStyle w:val="BodyText"/>
        <w:spacing w:before="199"/>
        <w:rPr>
          <w:rFonts w:ascii="Arial"/>
          <w:b/>
          <w:sz w:val="28"/>
        </w:rPr>
      </w:pPr>
    </w:p>
    <w:p>
      <w:pPr>
        <w:pStyle w:val="ListParagraph"/>
        <w:numPr>
          <w:ilvl w:val="2"/>
          <w:numId w:val="51"/>
        </w:numPr>
        <w:tabs>
          <w:tab w:pos="1554" w:val="left" w:leader="none"/>
        </w:tabs>
        <w:spacing w:line="240" w:lineRule="auto" w:before="0" w:after="0"/>
        <w:ind w:left="1554" w:right="2752" w:hanging="360"/>
        <w:jc w:val="both"/>
        <w:rPr>
          <w:rFonts w:ascii="Trebuchet MS" w:hAnsi="Trebuchet MS"/>
          <w:i/>
          <w:sz w:val="24"/>
        </w:rPr>
      </w:pPr>
      <w:r>
        <w:rPr>
          <w:rFonts w:ascii="Trebuchet MS" w:hAnsi="Trebuchet MS"/>
          <w:i/>
          <w:sz w:val="24"/>
        </w:rPr>
        <mc:AlternateContent>
          <mc:Choice Requires="wps">
            <w:drawing>
              <wp:anchor distT="0" distB="0" distL="0" distR="0" allowOverlap="1" layoutInCell="1" locked="0" behindDoc="1" simplePos="0" relativeHeight="485192704">
                <wp:simplePos x="0" y="0"/>
                <wp:positionH relativeFrom="page">
                  <wp:posOffset>1361401</wp:posOffset>
                </wp:positionH>
                <wp:positionV relativeFrom="paragraph">
                  <wp:posOffset>-161979</wp:posOffset>
                </wp:positionV>
                <wp:extent cx="460375" cy="730250"/>
                <wp:effectExtent l="0" t="0" r="0" b="0"/>
                <wp:wrapNone/>
                <wp:docPr id="930" name="Graphic 930"/>
                <wp:cNvGraphicFramePr>
                  <a:graphicFrameLocks/>
                </wp:cNvGraphicFramePr>
                <a:graphic>
                  <a:graphicData uri="http://schemas.microsoft.com/office/word/2010/wordprocessingShape">
                    <wps:wsp>
                      <wps:cNvPr id="930" name="Graphic 930"/>
                      <wps:cNvSpPr/>
                      <wps:spPr>
                        <a:xfrm>
                          <a:off x="0" y="0"/>
                          <a:ext cx="460375" cy="730250"/>
                        </a:xfrm>
                        <a:custGeom>
                          <a:avLst/>
                          <a:gdLst/>
                          <a:ahLst/>
                          <a:cxnLst/>
                          <a:rect l="l" t="t" r="r" b="b"/>
                          <a:pathLst>
                            <a:path w="460375" h="730250">
                              <a:moveTo>
                                <a:pt x="459752" y="0"/>
                              </a:moveTo>
                              <a:lnTo>
                                <a:pt x="0" y="0"/>
                              </a:lnTo>
                              <a:lnTo>
                                <a:pt x="0" y="48260"/>
                              </a:lnTo>
                              <a:lnTo>
                                <a:pt x="0" y="730250"/>
                              </a:lnTo>
                              <a:lnTo>
                                <a:pt x="62268" y="730250"/>
                              </a:lnTo>
                              <a:lnTo>
                                <a:pt x="62268" y="48260"/>
                              </a:lnTo>
                              <a:lnTo>
                                <a:pt x="459752" y="48260"/>
                              </a:lnTo>
                              <a:lnTo>
                                <a:pt x="459752" y="0"/>
                              </a:lnTo>
                              <a:close/>
                            </a:path>
                          </a:pathLst>
                        </a:custGeom>
                        <a:solidFill>
                          <a:srgbClr val="4EA24F"/>
                        </a:solidFill>
                      </wps:spPr>
                      <wps:bodyPr wrap="square" lIns="0" tIns="0" rIns="0" bIns="0" rtlCol="0">
                        <a:prstTxWarp prst="textNoShape">
                          <a:avLst/>
                        </a:prstTxWarp>
                        <a:noAutofit/>
                      </wps:bodyPr>
                    </wps:wsp>
                  </a:graphicData>
                </a:graphic>
              </wp:anchor>
            </w:drawing>
          </mc:Choice>
          <mc:Fallback>
            <w:pict>
              <v:shape style="position:absolute;margin-left:107.197006pt;margin-top:-12.754302pt;width:36.25pt;height:57.5pt;mso-position-horizontal-relative:page;mso-position-vertical-relative:paragraph;z-index:-18123776" id="docshape788" coordorigin="2144,-255" coordsize="725,1150" path="m2868,-255l2144,-255,2144,-179,2144,895,2242,895,2242,-179,2868,-179,2868,-255xe" filled="true" fillcolor="#4ea24f" stroked="false">
                <v:path arrowok="t"/>
                <v:fill type="solid"/>
                <w10:wrap type="none"/>
              </v:shape>
            </w:pict>
          </mc:Fallback>
        </mc:AlternateContent>
      </w:r>
      <w:r>
        <w:rPr>
          <w:rFonts w:ascii="Trebuchet MS" w:hAnsi="Trebuchet MS"/>
          <w:i/>
          <w:color w:val="231F20"/>
          <w:sz w:val="24"/>
        </w:rPr>
        <w:t>реалізація</w:t>
      </w:r>
      <w:r>
        <w:rPr>
          <w:rFonts w:ascii="Trebuchet MS" w:hAnsi="Trebuchet MS"/>
          <w:i/>
          <w:color w:val="231F20"/>
          <w:spacing w:val="-18"/>
          <w:sz w:val="24"/>
        </w:rPr>
        <w:t> </w:t>
      </w:r>
      <w:r>
        <w:rPr>
          <w:rFonts w:ascii="Trebuchet MS" w:hAnsi="Trebuchet MS"/>
          <w:i/>
          <w:color w:val="231F20"/>
          <w:sz w:val="24"/>
        </w:rPr>
        <w:t>політики</w:t>
      </w:r>
      <w:r>
        <w:rPr>
          <w:rFonts w:ascii="Trebuchet MS" w:hAnsi="Trebuchet MS"/>
          <w:i/>
          <w:color w:val="231F20"/>
          <w:spacing w:val="-18"/>
          <w:sz w:val="24"/>
        </w:rPr>
        <w:t> </w:t>
      </w:r>
      <w:r>
        <w:rPr>
          <w:rFonts w:ascii="Trebuchet MS" w:hAnsi="Trebuchet MS"/>
          <w:i/>
          <w:color w:val="231F20"/>
          <w:sz w:val="24"/>
        </w:rPr>
        <w:t>академічної</w:t>
      </w:r>
      <w:r>
        <w:rPr>
          <w:rFonts w:ascii="Trebuchet MS" w:hAnsi="Trebuchet MS"/>
          <w:i/>
          <w:color w:val="231F20"/>
          <w:spacing w:val="-18"/>
          <w:sz w:val="24"/>
        </w:rPr>
        <w:t> </w:t>
      </w:r>
      <w:r>
        <w:rPr>
          <w:rFonts w:ascii="Trebuchet MS" w:hAnsi="Trebuchet MS"/>
          <w:i/>
          <w:color w:val="231F20"/>
          <w:sz w:val="24"/>
        </w:rPr>
        <w:t>доброчесності</w:t>
      </w:r>
      <w:r>
        <w:rPr>
          <w:rFonts w:ascii="Trebuchet MS" w:hAnsi="Trebuchet MS"/>
          <w:i/>
          <w:color w:val="231F20"/>
          <w:spacing w:val="-18"/>
          <w:sz w:val="24"/>
        </w:rPr>
        <w:t> </w:t>
      </w:r>
      <w:r>
        <w:rPr>
          <w:rFonts w:ascii="Trebuchet MS" w:hAnsi="Trebuchet MS"/>
          <w:i/>
          <w:color w:val="231F20"/>
          <w:sz w:val="24"/>
        </w:rPr>
        <w:t>як</w:t>
      </w:r>
      <w:r>
        <w:rPr>
          <w:rFonts w:ascii="Trebuchet MS" w:hAnsi="Trebuchet MS"/>
          <w:i/>
          <w:color w:val="231F20"/>
          <w:spacing w:val="-18"/>
          <w:sz w:val="24"/>
        </w:rPr>
        <w:t> </w:t>
      </w:r>
      <w:r>
        <w:rPr>
          <w:rFonts w:ascii="Trebuchet MS" w:hAnsi="Trebuchet MS"/>
          <w:i/>
          <w:color w:val="231F20"/>
          <w:sz w:val="24"/>
        </w:rPr>
        <w:t>однієї</w:t>
      </w:r>
      <w:r>
        <w:rPr>
          <w:rFonts w:ascii="Trebuchet MS" w:hAnsi="Trebuchet MS"/>
          <w:i/>
          <w:color w:val="231F20"/>
          <w:spacing w:val="-18"/>
          <w:sz w:val="24"/>
        </w:rPr>
        <w:t> </w:t>
      </w:r>
      <w:r>
        <w:rPr>
          <w:rFonts w:ascii="Trebuchet MS" w:hAnsi="Trebuchet MS"/>
          <w:i/>
          <w:color w:val="231F20"/>
          <w:sz w:val="24"/>
        </w:rPr>
        <w:t>з наскрізних</w:t>
      </w:r>
      <w:r>
        <w:rPr>
          <w:rFonts w:ascii="Trebuchet MS" w:hAnsi="Trebuchet MS"/>
          <w:i/>
          <w:color w:val="231F20"/>
          <w:spacing w:val="-7"/>
          <w:sz w:val="24"/>
        </w:rPr>
        <w:t> </w:t>
      </w:r>
      <w:r>
        <w:rPr>
          <w:rFonts w:ascii="Trebuchet MS" w:hAnsi="Trebuchet MS"/>
          <w:i/>
          <w:color w:val="231F20"/>
          <w:sz w:val="24"/>
        </w:rPr>
        <w:t>політик</w:t>
      </w:r>
      <w:r>
        <w:rPr>
          <w:rFonts w:ascii="Trebuchet MS" w:hAnsi="Trebuchet MS"/>
          <w:i/>
          <w:color w:val="231F20"/>
          <w:spacing w:val="-15"/>
          <w:sz w:val="24"/>
        </w:rPr>
        <w:t> </w:t>
      </w:r>
      <w:r>
        <w:rPr>
          <w:rFonts w:ascii="Trebuchet MS" w:hAnsi="Trebuchet MS"/>
          <w:i/>
          <w:color w:val="231F20"/>
          <w:sz w:val="24"/>
        </w:rPr>
        <w:t>у</w:t>
      </w:r>
      <w:r>
        <w:rPr>
          <w:rFonts w:ascii="Trebuchet MS" w:hAnsi="Trebuchet MS"/>
          <w:i/>
          <w:color w:val="231F20"/>
          <w:spacing w:val="-11"/>
          <w:sz w:val="24"/>
        </w:rPr>
        <w:t> </w:t>
      </w:r>
      <w:r>
        <w:rPr>
          <w:rFonts w:ascii="Trebuchet MS" w:hAnsi="Trebuchet MS"/>
          <w:i/>
          <w:color w:val="231F20"/>
          <w:sz w:val="24"/>
        </w:rPr>
        <w:t>системі</w:t>
      </w:r>
      <w:r>
        <w:rPr>
          <w:rFonts w:ascii="Trebuchet MS" w:hAnsi="Trebuchet MS"/>
          <w:i/>
          <w:color w:val="231F20"/>
          <w:spacing w:val="-7"/>
          <w:sz w:val="24"/>
        </w:rPr>
        <w:t> </w:t>
      </w:r>
      <w:r>
        <w:rPr>
          <w:rFonts w:ascii="Trebuchet MS" w:hAnsi="Trebuchet MS"/>
          <w:i/>
          <w:color w:val="231F20"/>
          <w:sz w:val="24"/>
        </w:rPr>
        <w:t>забезпечення</w:t>
      </w:r>
      <w:r>
        <w:rPr>
          <w:rFonts w:ascii="Trebuchet MS" w:hAnsi="Trebuchet MS"/>
          <w:i/>
          <w:color w:val="231F20"/>
          <w:spacing w:val="-7"/>
          <w:sz w:val="24"/>
        </w:rPr>
        <w:t> </w:t>
      </w:r>
      <w:r>
        <w:rPr>
          <w:rFonts w:ascii="Trebuchet MS" w:hAnsi="Trebuchet MS"/>
          <w:i/>
          <w:color w:val="231F20"/>
          <w:sz w:val="24"/>
        </w:rPr>
        <w:t>якості</w:t>
      </w:r>
      <w:r>
        <w:rPr>
          <w:rFonts w:ascii="Trebuchet MS" w:hAnsi="Trebuchet MS"/>
          <w:i/>
          <w:color w:val="231F20"/>
          <w:spacing w:val="-7"/>
          <w:sz w:val="24"/>
        </w:rPr>
        <w:t> </w:t>
      </w:r>
      <w:r>
        <w:rPr>
          <w:rFonts w:ascii="Trebuchet MS" w:hAnsi="Trebuchet MS"/>
          <w:i/>
          <w:color w:val="231F20"/>
          <w:sz w:val="24"/>
        </w:rPr>
        <w:t>освіти </w:t>
      </w:r>
      <w:r>
        <w:rPr>
          <w:rFonts w:ascii="Trebuchet MS" w:hAnsi="Trebuchet MS"/>
          <w:i/>
          <w:color w:val="231F20"/>
          <w:spacing w:val="-2"/>
          <w:sz w:val="24"/>
        </w:rPr>
        <w:t>закладу;</w:t>
      </w:r>
    </w:p>
    <w:p>
      <w:pPr>
        <w:pStyle w:val="ListParagraph"/>
        <w:numPr>
          <w:ilvl w:val="2"/>
          <w:numId w:val="51"/>
        </w:numPr>
        <w:tabs>
          <w:tab w:pos="1554" w:val="left" w:leader="none"/>
        </w:tabs>
        <w:spacing w:line="240" w:lineRule="auto" w:before="104" w:after="0"/>
        <w:ind w:left="1554" w:right="2778" w:hanging="360"/>
        <w:jc w:val="left"/>
        <w:rPr>
          <w:rFonts w:ascii="Trebuchet MS" w:hAnsi="Trebuchet MS"/>
          <w:i/>
          <w:sz w:val="24"/>
        </w:rPr>
      </w:pPr>
      <w:r>
        <w:rPr>
          <w:rFonts w:ascii="Trebuchet MS" w:hAnsi="Trebuchet MS"/>
          <w:i/>
          <w:color w:val="231F20"/>
          <w:sz w:val="24"/>
        </w:rPr>
        <w:t>формування</w:t>
      </w:r>
      <w:r>
        <w:rPr>
          <w:rFonts w:ascii="Trebuchet MS" w:hAnsi="Trebuchet MS"/>
          <w:i/>
          <w:color w:val="231F20"/>
          <w:spacing w:val="-6"/>
          <w:sz w:val="24"/>
        </w:rPr>
        <w:t> </w:t>
      </w:r>
      <w:r>
        <w:rPr>
          <w:rFonts w:ascii="Trebuchet MS" w:hAnsi="Trebuchet MS"/>
          <w:i/>
          <w:color w:val="231F20"/>
          <w:sz w:val="24"/>
        </w:rPr>
        <w:t>нульової</w:t>
      </w:r>
      <w:r>
        <w:rPr>
          <w:rFonts w:ascii="Trebuchet MS" w:hAnsi="Trebuchet MS"/>
          <w:i/>
          <w:color w:val="231F20"/>
          <w:spacing w:val="-6"/>
          <w:sz w:val="24"/>
        </w:rPr>
        <w:t> </w:t>
      </w:r>
      <w:r>
        <w:rPr>
          <w:rFonts w:ascii="Trebuchet MS" w:hAnsi="Trebuchet MS"/>
          <w:i/>
          <w:color w:val="231F20"/>
          <w:sz w:val="24"/>
        </w:rPr>
        <w:t>толерантності</w:t>
      </w:r>
      <w:r>
        <w:rPr>
          <w:rFonts w:ascii="Trebuchet MS" w:hAnsi="Trebuchet MS"/>
          <w:i/>
          <w:color w:val="231F20"/>
          <w:spacing w:val="-6"/>
          <w:sz w:val="24"/>
        </w:rPr>
        <w:t> </w:t>
      </w:r>
      <w:r>
        <w:rPr>
          <w:rFonts w:ascii="Trebuchet MS" w:hAnsi="Trebuchet MS"/>
          <w:i/>
          <w:color w:val="231F20"/>
          <w:sz w:val="24"/>
        </w:rPr>
        <w:t>до</w:t>
      </w:r>
      <w:r>
        <w:rPr>
          <w:rFonts w:ascii="Trebuchet MS" w:hAnsi="Trebuchet MS"/>
          <w:i/>
          <w:color w:val="231F20"/>
          <w:spacing w:val="-6"/>
          <w:sz w:val="24"/>
        </w:rPr>
        <w:t> </w:t>
      </w:r>
      <w:r>
        <w:rPr>
          <w:rFonts w:ascii="Trebuchet MS" w:hAnsi="Trebuchet MS"/>
          <w:i/>
          <w:color w:val="231F20"/>
          <w:sz w:val="24"/>
        </w:rPr>
        <w:t>будь-яких</w:t>
      </w:r>
      <w:r>
        <w:rPr>
          <w:rFonts w:ascii="Trebuchet MS" w:hAnsi="Trebuchet MS"/>
          <w:i/>
          <w:color w:val="231F20"/>
          <w:spacing w:val="-6"/>
          <w:sz w:val="24"/>
        </w:rPr>
        <w:t> </w:t>
      </w:r>
      <w:r>
        <w:rPr>
          <w:rFonts w:ascii="Trebuchet MS" w:hAnsi="Trebuchet MS"/>
          <w:i/>
          <w:color w:val="231F20"/>
          <w:sz w:val="24"/>
        </w:rPr>
        <w:t>спроб порушення академічної доброчесності в освітньому середовищі закладу;</w:t>
      </w:r>
    </w:p>
    <w:p>
      <w:pPr>
        <w:pStyle w:val="ListParagraph"/>
        <w:numPr>
          <w:ilvl w:val="2"/>
          <w:numId w:val="51"/>
        </w:numPr>
        <w:tabs>
          <w:tab w:pos="1554" w:val="left" w:leader="none"/>
        </w:tabs>
        <w:spacing w:line="240" w:lineRule="auto" w:before="104" w:after="0"/>
        <w:ind w:left="1554" w:right="2574" w:hanging="360"/>
        <w:jc w:val="left"/>
        <w:rPr>
          <w:rFonts w:ascii="Trebuchet MS" w:hAnsi="Trebuchet MS"/>
          <w:i/>
          <w:sz w:val="24"/>
        </w:rPr>
      </w:pPr>
      <w:r>
        <w:rPr>
          <w:rFonts w:ascii="Trebuchet MS" w:hAnsi="Trebuchet MS"/>
          <w:i/>
          <w:sz w:val="24"/>
        </w:rPr>
        <mc:AlternateContent>
          <mc:Choice Requires="wps">
            <w:drawing>
              <wp:anchor distT="0" distB="0" distL="0" distR="0" allowOverlap="1" layoutInCell="1" locked="0" behindDoc="0" simplePos="0" relativeHeight="15907840">
                <wp:simplePos x="0" y="0"/>
                <wp:positionH relativeFrom="page">
                  <wp:posOffset>6200242</wp:posOffset>
                </wp:positionH>
                <wp:positionV relativeFrom="paragraph">
                  <wp:posOffset>67006</wp:posOffset>
                </wp:positionV>
                <wp:extent cx="460375" cy="730250"/>
                <wp:effectExtent l="0" t="0" r="0" b="0"/>
                <wp:wrapNone/>
                <wp:docPr id="931" name="Graphic 931"/>
                <wp:cNvGraphicFramePr>
                  <a:graphicFrameLocks/>
                </wp:cNvGraphicFramePr>
                <a:graphic>
                  <a:graphicData uri="http://schemas.microsoft.com/office/word/2010/wordprocessingShape">
                    <wps:wsp>
                      <wps:cNvPr id="931" name="Graphic 931"/>
                      <wps:cNvSpPr/>
                      <wps:spPr>
                        <a:xfrm>
                          <a:off x="0" y="0"/>
                          <a:ext cx="460375" cy="730250"/>
                        </a:xfrm>
                        <a:custGeom>
                          <a:avLst/>
                          <a:gdLst/>
                          <a:ahLst/>
                          <a:cxnLst/>
                          <a:rect l="l" t="t" r="r" b="b"/>
                          <a:pathLst>
                            <a:path w="460375" h="730250">
                              <a:moveTo>
                                <a:pt x="459778" y="0"/>
                              </a:moveTo>
                              <a:lnTo>
                                <a:pt x="397484" y="0"/>
                              </a:lnTo>
                              <a:lnTo>
                                <a:pt x="397484" y="681990"/>
                              </a:lnTo>
                              <a:lnTo>
                                <a:pt x="0" y="681990"/>
                              </a:lnTo>
                              <a:lnTo>
                                <a:pt x="0" y="730250"/>
                              </a:lnTo>
                              <a:lnTo>
                                <a:pt x="459778" y="730250"/>
                              </a:lnTo>
                              <a:lnTo>
                                <a:pt x="459778" y="681990"/>
                              </a:lnTo>
                              <a:lnTo>
                                <a:pt x="459778" y="0"/>
                              </a:lnTo>
                              <a:close/>
                            </a:path>
                          </a:pathLst>
                        </a:custGeom>
                        <a:solidFill>
                          <a:srgbClr val="4EA24F"/>
                        </a:solidFill>
                      </wps:spPr>
                      <wps:bodyPr wrap="square" lIns="0" tIns="0" rIns="0" bIns="0" rtlCol="0">
                        <a:prstTxWarp prst="textNoShape">
                          <a:avLst/>
                        </a:prstTxWarp>
                        <a:noAutofit/>
                      </wps:bodyPr>
                    </wps:wsp>
                  </a:graphicData>
                </a:graphic>
              </wp:anchor>
            </w:drawing>
          </mc:Choice>
          <mc:Fallback>
            <w:pict>
              <v:shape style="position:absolute;margin-left:488.208038pt;margin-top:5.276141pt;width:36.25pt;height:57.5pt;mso-position-horizontal-relative:page;mso-position-vertical-relative:paragraph;z-index:15907840" id="docshape789" coordorigin="9764,106" coordsize="725,1150" path="m10488,106l10390,106,10390,1180,9764,1180,9764,1256,10488,1256,10488,1180,10488,106xe" filled="true" fillcolor="#4ea24f" stroked="false">
                <v:path arrowok="t"/>
                <v:fill type="solid"/>
                <w10:wrap type="none"/>
              </v:shape>
            </w:pict>
          </mc:Fallback>
        </mc:AlternateContent>
      </w:r>
      <w:r>
        <w:rPr>
          <w:rFonts w:ascii="Trebuchet MS" w:hAnsi="Trebuchet MS"/>
          <w:i/>
          <w:color w:val="231F20"/>
          <w:sz w:val="24"/>
        </w:rPr>
        <w:t>формування спільноти педагогів, які</w:t>
      </w:r>
      <w:r>
        <w:rPr>
          <w:rFonts w:ascii="Trebuchet MS" w:hAnsi="Trebuchet MS"/>
          <w:i/>
          <w:color w:val="231F20"/>
          <w:spacing w:val="-6"/>
          <w:sz w:val="24"/>
        </w:rPr>
        <w:t> </w:t>
      </w:r>
      <w:r>
        <w:rPr>
          <w:rFonts w:ascii="Trebuchet MS" w:hAnsi="Trebuchet MS"/>
          <w:i/>
          <w:color w:val="231F20"/>
          <w:sz w:val="24"/>
        </w:rPr>
        <w:t>у</w:t>
      </w:r>
      <w:r>
        <w:rPr>
          <w:rFonts w:ascii="Trebuchet MS" w:hAnsi="Trebuchet MS"/>
          <w:i/>
          <w:color w:val="231F20"/>
          <w:spacing w:val="-3"/>
          <w:sz w:val="24"/>
        </w:rPr>
        <w:t> </w:t>
      </w:r>
      <w:r>
        <w:rPr>
          <w:rFonts w:ascii="Trebuchet MS" w:hAnsi="Trebuchet MS"/>
          <w:i/>
          <w:color w:val="231F20"/>
          <w:sz w:val="24"/>
        </w:rPr>
        <w:t>своїй діяльності неухильно дотримуються академічної доброчесності та </w:t>
      </w:r>
      <w:r>
        <w:rPr>
          <w:rFonts w:ascii="Trebuchet MS" w:hAnsi="Trebuchet MS"/>
          <w:i/>
          <w:color w:val="231F20"/>
          <w:sz w:val="24"/>
        </w:rPr>
        <w:t>є взірцем</w:t>
      </w:r>
      <w:r>
        <w:rPr>
          <w:rFonts w:ascii="Trebuchet MS" w:hAnsi="Trebuchet MS"/>
          <w:i/>
          <w:color w:val="231F20"/>
          <w:spacing w:val="-3"/>
          <w:sz w:val="24"/>
        </w:rPr>
        <w:t> </w:t>
      </w:r>
      <w:r>
        <w:rPr>
          <w:rFonts w:ascii="Trebuchet MS" w:hAnsi="Trebuchet MS"/>
          <w:i/>
          <w:color w:val="231F20"/>
          <w:sz w:val="24"/>
        </w:rPr>
        <w:t>такої</w:t>
      </w:r>
      <w:r>
        <w:rPr>
          <w:rFonts w:ascii="Trebuchet MS" w:hAnsi="Trebuchet MS"/>
          <w:i/>
          <w:color w:val="231F20"/>
          <w:spacing w:val="-3"/>
          <w:sz w:val="24"/>
        </w:rPr>
        <w:t> </w:t>
      </w:r>
      <w:r>
        <w:rPr>
          <w:rFonts w:ascii="Trebuchet MS" w:hAnsi="Trebuchet MS"/>
          <w:i/>
          <w:color w:val="231F20"/>
          <w:sz w:val="24"/>
        </w:rPr>
        <w:t>поведінки</w:t>
      </w:r>
      <w:r>
        <w:rPr>
          <w:rFonts w:ascii="Trebuchet MS" w:hAnsi="Trebuchet MS"/>
          <w:i/>
          <w:color w:val="231F20"/>
          <w:spacing w:val="-3"/>
          <w:sz w:val="24"/>
        </w:rPr>
        <w:t> </w:t>
      </w:r>
      <w:r>
        <w:rPr>
          <w:rFonts w:ascii="Trebuchet MS" w:hAnsi="Trebuchet MS"/>
          <w:i/>
          <w:color w:val="231F20"/>
          <w:sz w:val="24"/>
        </w:rPr>
        <w:t>для</w:t>
      </w:r>
      <w:r>
        <w:rPr>
          <w:rFonts w:ascii="Trebuchet MS" w:hAnsi="Trebuchet MS"/>
          <w:i/>
          <w:color w:val="231F20"/>
          <w:spacing w:val="-11"/>
          <w:sz w:val="24"/>
        </w:rPr>
        <w:t> </w:t>
      </w:r>
      <w:r>
        <w:rPr>
          <w:rFonts w:ascii="Trebuchet MS" w:hAnsi="Trebuchet MS"/>
          <w:i/>
          <w:color w:val="231F20"/>
          <w:sz w:val="24"/>
        </w:rPr>
        <w:t>учнів</w:t>
      </w:r>
      <w:r>
        <w:rPr>
          <w:rFonts w:ascii="Trebuchet MS" w:hAnsi="Trebuchet MS"/>
          <w:i/>
          <w:color w:val="231F20"/>
          <w:position w:val="8"/>
          <w:sz w:val="14"/>
        </w:rPr>
        <w:t>16</w:t>
      </w:r>
      <w:r>
        <w:rPr>
          <w:rFonts w:ascii="Trebuchet MS" w:hAnsi="Trebuchet MS"/>
          <w:i/>
          <w:color w:val="231F20"/>
          <w:sz w:val="24"/>
        </w:rPr>
        <w:t>.</w:t>
      </w:r>
    </w:p>
    <w:p>
      <w:pPr>
        <w:pStyle w:val="BodyText"/>
        <w:rPr>
          <w:rFonts w:ascii="Trebuchet MS"/>
          <w:i/>
        </w:rPr>
      </w:pPr>
    </w:p>
    <w:p>
      <w:pPr>
        <w:pStyle w:val="BodyText"/>
        <w:rPr>
          <w:rFonts w:ascii="Trebuchet MS"/>
          <w:i/>
        </w:rPr>
      </w:pPr>
    </w:p>
    <w:p>
      <w:pPr>
        <w:pStyle w:val="BodyText"/>
        <w:spacing w:before="117"/>
        <w:rPr>
          <w:rFonts w:ascii="Trebuchet MS"/>
          <w:i/>
        </w:rPr>
      </w:pPr>
    </w:p>
    <w:p>
      <w:pPr>
        <w:pStyle w:val="BodyText"/>
        <w:spacing w:line="247" w:lineRule="auto" w:before="1"/>
        <w:ind w:left="312" w:right="1714"/>
        <w:jc w:val="both"/>
      </w:pPr>
      <w:r>
        <w:rPr>
          <w:color w:val="231F20"/>
        </w:rPr>
        <w:t>Формуючи та розвиваючи культуру академічної доброчесності, </w:t>
      </w:r>
      <w:r>
        <w:rPr>
          <w:color w:val="231F20"/>
        </w:rPr>
        <w:t>маємо унікальний шанс задати освітянам орієнтири для дій, створити у школі атмосферу довіри та справедливості, долучитися до творення</w:t>
      </w:r>
      <w:r>
        <w:rPr>
          <w:color w:val="231F20"/>
          <w:spacing w:val="40"/>
        </w:rPr>
        <w:t> </w:t>
      </w:r>
      <w:r>
        <w:rPr>
          <w:color w:val="231F20"/>
        </w:rPr>
        <w:t>Етичного </w:t>
      </w:r>
      <w:r>
        <w:rPr>
          <w:color w:val="231F20"/>
          <w:spacing w:val="-2"/>
        </w:rPr>
        <w:t>кодексу.</w:t>
      </w:r>
    </w:p>
    <w:p>
      <w:pPr>
        <w:pStyle w:val="BodyText"/>
        <w:spacing w:line="247" w:lineRule="auto" w:before="101"/>
        <w:ind w:left="312" w:right="1714"/>
        <w:jc w:val="both"/>
      </w:pPr>
      <w:r>
        <w:rPr>
          <w:color w:val="231F20"/>
          <w:w w:val="105"/>
        </w:rPr>
        <w:t>Отже,</w:t>
      </w:r>
      <w:r>
        <w:rPr>
          <w:color w:val="231F20"/>
          <w:w w:val="105"/>
        </w:rPr>
        <w:t> як</w:t>
      </w:r>
      <w:r>
        <w:rPr>
          <w:color w:val="231F20"/>
          <w:w w:val="105"/>
        </w:rPr>
        <w:t> закладу</w:t>
      </w:r>
      <w:r>
        <w:rPr>
          <w:color w:val="231F20"/>
          <w:w w:val="105"/>
        </w:rPr>
        <w:t> освіти</w:t>
      </w:r>
      <w:r>
        <w:rPr>
          <w:color w:val="231F20"/>
          <w:w w:val="105"/>
        </w:rPr>
        <w:t> ефективно</w:t>
      </w:r>
      <w:r>
        <w:rPr>
          <w:color w:val="231F20"/>
          <w:w w:val="105"/>
        </w:rPr>
        <w:t> забезпечити</w:t>
      </w:r>
      <w:r>
        <w:rPr>
          <w:color w:val="231F20"/>
          <w:w w:val="105"/>
        </w:rPr>
        <w:t> дотримання</w:t>
      </w:r>
      <w:r>
        <w:rPr>
          <w:color w:val="231F20"/>
          <w:w w:val="105"/>
        </w:rPr>
        <w:t> </w:t>
      </w:r>
      <w:r>
        <w:rPr>
          <w:color w:val="231F20"/>
          <w:w w:val="105"/>
        </w:rPr>
        <w:t>академічної доброчесності</w:t>
      </w:r>
      <w:r>
        <w:rPr>
          <w:color w:val="231F20"/>
          <w:w w:val="105"/>
        </w:rPr>
        <w:t> усіма</w:t>
      </w:r>
      <w:r>
        <w:rPr>
          <w:color w:val="231F20"/>
          <w:w w:val="105"/>
        </w:rPr>
        <w:t> учасника/-цями</w:t>
      </w:r>
      <w:r>
        <w:rPr>
          <w:color w:val="231F20"/>
          <w:w w:val="105"/>
        </w:rPr>
        <w:t> освітнього</w:t>
      </w:r>
      <w:r>
        <w:rPr>
          <w:color w:val="231F20"/>
          <w:w w:val="105"/>
        </w:rPr>
        <w:t> процесу?</w:t>
      </w:r>
      <w:r>
        <w:rPr>
          <w:color w:val="231F20"/>
          <w:w w:val="105"/>
        </w:rPr>
        <w:t> Пропонуємо</w:t>
      </w:r>
      <w:r>
        <w:rPr>
          <w:color w:val="231F20"/>
          <w:w w:val="105"/>
        </w:rPr>
        <w:t> це </w:t>
      </w:r>
      <w:r>
        <w:rPr>
          <w:color w:val="231F20"/>
        </w:rPr>
        <w:t>зробити</w:t>
      </w:r>
      <w:r>
        <w:rPr>
          <w:color w:val="231F20"/>
          <w:spacing w:val="2"/>
        </w:rPr>
        <w:t> </w:t>
      </w:r>
      <w:r>
        <w:rPr>
          <w:color w:val="231F20"/>
        </w:rPr>
        <w:t>шляхом</w:t>
      </w:r>
      <w:r>
        <w:rPr>
          <w:color w:val="231F20"/>
          <w:spacing w:val="3"/>
        </w:rPr>
        <w:t> </w:t>
      </w:r>
      <w:r>
        <w:rPr>
          <w:color w:val="231F20"/>
        </w:rPr>
        <w:t>реалізації</w:t>
      </w:r>
      <w:r>
        <w:rPr>
          <w:color w:val="231F20"/>
          <w:spacing w:val="3"/>
        </w:rPr>
        <w:t> </w:t>
      </w:r>
      <w:r>
        <w:rPr>
          <w:color w:val="231F20"/>
        </w:rPr>
        <w:t>тріади</w:t>
      </w:r>
      <w:r>
        <w:rPr>
          <w:color w:val="231F20"/>
          <w:spacing w:val="3"/>
        </w:rPr>
        <w:t> </w:t>
      </w:r>
      <w:r>
        <w:rPr>
          <w:color w:val="231F20"/>
        </w:rPr>
        <w:t>“просвіта</w:t>
      </w:r>
      <w:r>
        <w:rPr>
          <w:color w:val="231F20"/>
          <w:spacing w:val="3"/>
        </w:rPr>
        <w:t> </w:t>
      </w:r>
      <w:r>
        <w:rPr>
          <w:color w:val="231F20"/>
        </w:rPr>
        <w:t>та</w:t>
      </w:r>
      <w:r>
        <w:rPr>
          <w:color w:val="231F20"/>
          <w:spacing w:val="3"/>
        </w:rPr>
        <w:t> </w:t>
      </w:r>
      <w:r>
        <w:rPr>
          <w:color w:val="231F20"/>
        </w:rPr>
        <w:t>культура</w:t>
      </w:r>
      <w:r>
        <w:rPr>
          <w:color w:val="231F20"/>
          <w:spacing w:val="3"/>
        </w:rPr>
        <w:t> </w:t>
      </w:r>
      <w:r>
        <w:rPr>
          <w:color w:val="231F20"/>
        </w:rPr>
        <w:t>-</w:t>
      </w:r>
      <w:r>
        <w:rPr>
          <w:color w:val="231F20"/>
          <w:spacing w:val="3"/>
        </w:rPr>
        <w:t> </w:t>
      </w:r>
      <w:r>
        <w:rPr>
          <w:color w:val="231F20"/>
        </w:rPr>
        <w:t>встановлення</w:t>
      </w:r>
      <w:r>
        <w:rPr>
          <w:color w:val="231F20"/>
          <w:spacing w:val="3"/>
        </w:rPr>
        <w:t> </w:t>
      </w:r>
      <w:r>
        <w:rPr>
          <w:color w:val="231F20"/>
          <w:spacing w:val="-2"/>
        </w:rPr>
        <w:t>правил</w:t>
      </w:r>
    </w:p>
    <w:p>
      <w:pPr>
        <w:pStyle w:val="BodyText"/>
        <w:spacing w:line="247" w:lineRule="auto" w:before="1"/>
        <w:ind w:left="312" w:right="1708"/>
        <w:jc w:val="both"/>
      </w:pPr>
      <w:r>
        <w:rPr>
          <w:color w:val="231F20"/>
        </w:rPr>
        <w:t>- невідворотність покарання”. Всі ці три елементи не даремно пов’язані в одну тріаду, адже лише їх гармонійне поєднання може гарантувати нам успіх на шляху до досягнення мети - формування культури доброченості в закладі освіти. Давайте детально розглянемо кожен з цих елементів.</w:t>
      </w:r>
    </w:p>
    <w:p>
      <w:pPr>
        <w:pStyle w:val="BodyText"/>
        <w:spacing w:before="345"/>
        <w:rPr>
          <w:sz w:val="32"/>
        </w:rPr>
      </w:pPr>
    </w:p>
    <w:p>
      <w:pPr>
        <w:pStyle w:val="Heading5"/>
        <w:tabs>
          <w:tab w:pos="690" w:val="left" w:leader="none"/>
          <w:tab w:pos="4818" w:val="left" w:leader="none"/>
        </w:tabs>
      </w:pPr>
      <w:r>
        <w:rPr>
          <w:rFonts w:ascii="Times New Roman" w:hAnsi="Times New Roman"/>
          <w:b w:val="0"/>
          <w:color w:val="FFFFFF"/>
          <w:shd w:fill="4EA24F" w:color="auto" w:val="clear"/>
        </w:rPr>
        <w:tab/>
      </w:r>
      <w:r>
        <w:rPr>
          <w:color w:val="FFFFFF"/>
          <w:spacing w:val="-14"/>
          <w:shd w:fill="4EA24F" w:color="auto" w:val="clear"/>
        </w:rPr>
        <w:t>ПРОСВІТА</w:t>
      </w:r>
      <w:r>
        <w:rPr>
          <w:color w:val="FFFFFF"/>
          <w:spacing w:val="-29"/>
          <w:shd w:fill="4EA24F" w:color="auto" w:val="clear"/>
        </w:rPr>
        <w:t> </w:t>
      </w:r>
      <w:r>
        <w:rPr>
          <w:color w:val="FFFFFF"/>
          <w:spacing w:val="-14"/>
          <w:shd w:fill="4EA24F" w:color="auto" w:val="clear"/>
        </w:rPr>
        <w:t>ТА</w:t>
      </w:r>
      <w:r>
        <w:rPr>
          <w:color w:val="FFFFFF"/>
          <w:spacing w:val="-18"/>
          <w:shd w:fill="4EA24F" w:color="auto" w:val="clear"/>
        </w:rPr>
        <w:t> </w:t>
      </w:r>
      <w:r>
        <w:rPr>
          <w:color w:val="FFFFFF"/>
          <w:spacing w:val="-14"/>
          <w:shd w:fill="4EA24F" w:color="auto" w:val="clear"/>
        </w:rPr>
        <w:t>КУЛЬТУРА</w:t>
      </w:r>
      <w:r>
        <w:rPr>
          <w:color w:val="FFFFFF"/>
          <w:shd w:fill="4EA24F" w:color="auto" w:val="clear"/>
        </w:rPr>
        <w:tab/>
      </w:r>
    </w:p>
    <w:p>
      <w:pPr>
        <w:pStyle w:val="BodyText"/>
        <w:spacing w:before="103"/>
        <w:rPr>
          <w:rFonts w:ascii="Arial"/>
          <w:b/>
          <w:sz w:val="32"/>
        </w:rPr>
      </w:pPr>
    </w:p>
    <w:p>
      <w:pPr>
        <w:pStyle w:val="Heading9"/>
      </w:pPr>
      <w:r>
        <w:rPr/>
        <mc:AlternateContent>
          <mc:Choice Requires="wps">
            <w:drawing>
              <wp:anchor distT="0" distB="0" distL="0" distR="0" allowOverlap="1" layoutInCell="1" locked="0" behindDoc="0" simplePos="0" relativeHeight="15908352">
                <wp:simplePos x="0" y="0"/>
                <wp:positionH relativeFrom="page">
                  <wp:posOffset>1015591</wp:posOffset>
                </wp:positionH>
                <wp:positionV relativeFrom="paragraph">
                  <wp:posOffset>-5072</wp:posOffset>
                </wp:positionV>
                <wp:extent cx="191770" cy="190500"/>
                <wp:effectExtent l="0" t="0" r="0" b="0"/>
                <wp:wrapNone/>
                <wp:docPr id="932" name="Group 932"/>
                <wp:cNvGraphicFramePr>
                  <a:graphicFrameLocks/>
                </wp:cNvGraphicFramePr>
                <a:graphic>
                  <a:graphicData uri="http://schemas.microsoft.com/office/word/2010/wordprocessingGroup">
                    <wpg:wgp>
                      <wpg:cNvPr id="932" name="Group 932"/>
                      <wpg:cNvGrpSpPr/>
                      <wpg:grpSpPr>
                        <a:xfrm>
                          <a:off x="0" y="0"/>
                          <a:ext cx="191770" cy="190500"/>
                          <a:chExt cx="191770" cy="190500"/>
                        </a:xfrm>
                      </wpg:grpSpPr>
                      <pic:pic>
                        <pic:nvPicPr>
                          <pic:cNvPr id="933" name="Image 933"/>
                          <pic:cNvPicPr/>
                        </pic:nvPicPr>
                        <pic:blipFill>
                          <a:blip r:embed="rId179" cstate="print"/>
                          <a:stretch>
                            <a:fillRect/>
                          </a:stretch>
                        </pic:blipFill>
                        <pic:spPr>
                          <a:xfrm>
                            <a:off x="0" y="0"/>
                            <a:ext cx="191387" cy="190394"/>
                          </a:xfrm>
                          <a:prstGeom prst="rect">
                            <a:avLst/>
                          </a:prstGeom>
                        </pic:spPr>
                      </pic:pic>
                      <wps:wsp>
                        <wps:cNvPr id="934" name="Textbox 934"/>
                        <wps:cNvSpPr txBox="1"/>
                        <wps:spPr>
                          <a:xfrm>
                            <a:off x="0" y="0"/>
                            <a:ext cx="191770" cy="190500"/>
                          </a:xfrm>
                          <a:prstGeom prst="rect">
                            <a:avLst/>
                          </a:prstGeom>
                        </wps:spPr>
                        <wps:txbx>
                          <w:txbxContent>
                            <w:p>
                              <w:pPr>
                                <w:spacing w:before="53"/>
                                <w:ind w:left="16" w:right="16" w:firstLine="0"/>
                                <w:jc w:val="center"/>
                                <w:rPr>
                                  <w:rFonts w:ascii="Trebuchet MS"/>
                                  <w:sz w:val="14"/>
                                </w:rPr>
                              </w:pPr>
                              <w:r>
                                <w:rPr>
                                  <w:rFonts w:ascii="Trebuchet MS"/>
                                  <w:color w:val="FFFFFF"/>
                                  <w:spacing w:val="-10"/>
                                  <w:sz w:val="14"/>
                                </w:rPr>
                                <w:t>1</w:t>
                              </w:r>
                            </w:p>
                          </w:txbxContent>
                        </wps:txbx>
                        <wps:bodyPr wrap="square" lIns="0" tIns="0" rIns="0" bIns="0" rtlCol="0">
                          <a:noAutofit/>
                        </wps:bodyPr>
                      </wps:wsp>
                    </wpg:wgp>
                  </a:graphicData>
                </a:graphic>
              </wp:anchor>
            </w:drawing>
          </mc:Choice>
          <mc:Fallback>
            <w:pict>
              <v:group style="position:absolute;margin-left:79.967865pt;margin-top:-.399383pt;width:15.1pt;height:15pt;mso-position-horizontal-relative:page;mso-position-vertical-relative:paragraph;z-index:15908352" id="docshapegroup790" coordorigin="1599,-8" coordsize="302,300">
                <v:shape style="position:absolute;left:1599;top:-8;width:302;height:300" type="#_x0000_t75" id="docshape791" stroked="false">
                  <v:imagedata r:id="rId179" o:title=""/>
                </v:shape>
                <v:shape style="position:absolute;left:1599;top:-8;width:302;height:300" type="#_x0000_t202" id="docshape792" filled="false" stroked="false">
                  <v:textbox inset="0,0,0,0">
                    <w:txbxContent>
                      <w:p>
                        <w:pPr>
                          <w:spacing w:before="53"/>
                          <w:ind w:left="16" w:right="16" w:firstLine="0"/>
                          <w:jc w:val="center"/>
                          <w:rPr>
                            <w:rFonts w:ascii="Trebuchet MS"/>
                            <w:sz w:val="14"/>
                          </w:rPr>
                        </w:pPr>
                        <w:r>
                          <w:rPr>
                            <w:rFonts w:ascii="Trebuchet MS"/>
                            <w:color w:val="FFFFFF"/>
                            <w:spacing w:val="-10"/>
                            <w:sz w:val="14"/>
                          </w:rPr>
                          <w:t>1</w:t>
                        </w:r>
                      </w:p>
                    </w:txbxContent>
                  </v:textbox>
                  <w10:wrap type="none"/>
                </v:shape>
                <w10:wrap type="none"/>
              </v:group>
            </w:pict>
          </mc:Fallback>
        </mc:AlternateContent>
      </w:r>
      <w:r>
        <w:rPr>
          <w:color w:val="231F20"/>
          <w:spacing w:val="-6"/>
        </w:rPr>
        <w:t>Приділіть</w:t>
      </w:r>
      <w:r>
        <w:rPr>
          <w:color w:val="231F20"/>
        </w:rPr>
        <w:t> </w:t>
      </w:r>
      <w:r>
        <w:rPr>
          <w:color w:val="231F20"/>
          <w:spacing w:val="-6"/>
        </w:rPr>
        <w:t>увагу</w:t>
      </w:r>
      <w:r>
        <w:rPr>
          <w:color w:val="231F20"/>
        </w:rPr>
        <w:t> </w:t>
      </w:r>
      <w:r>
        <w:rPr>
          <w:color w:val="231F20"/>
          <w:spacing w:val="-6"/>
        </w:rPr>
        <w:t>соціально-психологічному</w:t>
      </w:r>
      <w:r>
        <w:rPr>
          <w:color w:val="231F20"/>
        </w:rPr>
        <w:t> </w:t>
      </w:r>
      <w:r>
        <w:rPr>
          <w:color w:val="231F20"/>
          <w:spacing w:val="-6"/>
        </w:rPr>
        <w:t>клімату</w:t>
      </w:r>
      <w:r>
        <w:rPr>
          <w:color w:val="231F20"/>
        </w:rPr>
        <w:t> </w:t>
      </w:r>
      <w:r>
        <w:rPr>
          <w:color w:val="231F20"/>
          <w:spacing w:val="-6"/>
        </w:rPr>
        <w:t>в</w:t>
      </w:r>
      <w:r>
        <w:rPr>
          <w:color w:val="231F20"/>
          <w:spacing w:val="7"/>
        </w:rPr>
        <w:t> </w:t>
      </w:r>
      <w:r>
        <w:rPr>
          <w:color w:val="231F20"/>
          <w:spacing w:val="-6"/>
        </w:rPr>
        <w:t>колективі</w:t>
      </w:r>
    </w:p>
    <w:p>
      <w:pPr>
        <w:pStyle w:val="BodyText"/>
        <w:spacing w:line="254" w:lineRule="auto" w:before="16"/>
        <w:ind w:left="912" w:right="1755"/>
        <w:jc w:val="both"/>
      </w:pPr>
      <w:r>
        <w:rPr>
          <w:color w:val="231F20"/>
        </w:rPr>
        <w:t>Важливе</w:t>
      </w:r>
      <w:r>
        <w:rPr>
          <w:color w:val="231F20"/>
          <w:spacing w:val="40"/>
        </w:rPr>
        <w:t> </w:t>
      </w:r>
      <w:r>
        <w:rPr>
          <w:color w:val="231F20"/>
        </w:rPr>
        <w:t>значення</w:t>
      </w:r>
      <w:r>
        <w:rPr>
          <w:color w:val="231F20"/>
          <w:spacing w:val="40"/>
        </w:rPr>
        <w:t> </w:t>
      </w:r>
      <w:r>
        <w:rPr>
          <w:color w:val="231F20"/>
        </w:rPr>
        <w:t>для</w:t>
      </w:r>
      <w:r>
        <w:rPr>
          <w:color w:val="231F20"/>
          <w:spacing w:val="40"/>
        </w:rPr>
        <w:t> </w:t>
      </w:r>
      <w:r>
        <w:rPr>
          <w:color w:val="231F20"/>
        </w:rPr>
        <w:t>розвитку</w:t>
      </w:r>
      <w:r>
        <w:rPr>
          <w:color w:val="231F20"/>
          <w:spacing w:val="40"/>
        </w:rPr>
        <w:t> </w:t>
      </w:r>
      <w:r>
        <w:rPr>
          <w:color w:val="231F20"/>
        </w:rPr>
        <w:t>культури</w:t>
      </w:r>
      <w:r>
        <w:rPr>
          <w:color w:val="231F20"/>
          <w:spacing w:val="40"/>
        </w:rPr>
        <w:t> </w:t>
      </w:r>
      <w:r>
        <w:rPr>
          <w:color w:val="231F20"/>
        </w:rPr>
        <w:t>закладу</w:t>
      </w:r>
      <w:r>
        <w:rPr>
          <w:color w:val="231F20"/>
          <w:spacing w:val="40"/>
        </w:rPr>
        <w:t> </w:t>
      </w:r>
      <w:r>
        <w:rPr>
          <w:color w:val="231F20"/>
        </w:rPr>
        <w:t>освіти</w:t>
      </w:r>
      <w:r>
        <w:rPr>
          <w:color w:val="231F20"/>
          <w:spacing w:val="40"/>
        </w:rPr>
        <w:t> </w:t>
      </w:r>
      <w:r>
        <w:rPr>
          <w:color w:val="231F20"/>
        </w:rPr>
        <w:t>має соціально-психологічний клімат (далі </w:t>
      </w:r>
      <w:r>
        <w:rPr>
          <w:color w:val="231F20"/>
          <w:w w:val="160"/>
        </w:rPr>
        <w:t>–</w:t>
      </w:r>
      <w:r>
        <w:rPr>
          <w:color w:val="231F20"/>
          <w:w w:val="160"/>
        </w:rPr>
        <w:t> </w:t>
      </w:r>
      <w:r>
        <w:rPr>
          <w:color w:val="231F20"/>
        </w:rPr>
        <w:t>клімат) </w:t>
      </w:r>
      <w:r>
        <w:rPr>
          <w:color w:val="231F20"/>
          <w:w w:val="160"/>
        </w:rPr>
        <w:t>—</w:t>
      </w:r>
      <w:r>
        <w:rPr>
          <w:color w:val="231F20"/>
          <w:w w:val="160"/>
        </w:rPr>
        <w:t> </w:t>
      </w:r>
      <w:r>
        <w:rPr>
          <w:color w:val="231F20"/>
        </w:rPr>
        <w:t>певний інтегрований показник, що відображає внутрішній стан шкільної спільноти у процесі спільної діяльності. Йдеться про показники результатів діяльності; стосунки в колективі: між керівником/-цею та підлеглими, між вчителями; про емоційне ставлення освітян до своєї роботи загалом та до заробітної плати; про умови праці; рівень згуртованості колективу; задоволення професійною</w:t>
      </w:r>
      <w:r>
        <w:rPr>
          <w:color w:val="231F20"/>
          <w:spacing w:val="-2"/>
        </w:rPr>
        <w:t> </w:t>
      </w:r>
      <w:r>
        <w:rPr>
          <w:color w:val="231F20"/>
        </w:rPr>
        <w:t>діяльністю;</w:t>
      </w:r>
      <w:r>
        <w:rPr>
          <w:color w:val="231F20"/>
          <w:spacing w:val="-2"/>
        </w:rPr>
        <w:t> </w:t>
      </w:r>
      <w:r>
        <w:rPr>
          <w:color w:val="231F20"/>
        </w:rPr>
        <w:t>обізнаність</w:t>
      </w:r>
      <w:r>
        <w:rPr>
          <w:color w:val="231F20"/>
          <w:spacing w:val="-2"/>
        </w:rPr>
        <w:t> </w:t>
      </w:r>
      <w:r>
        <w:rPr>
          <w:color w:val="231F20"/>
        </w:rPr>
        <w:t>колективу</w:t>
      </w:r>
      <w:r>
        <w:rPr>
          <w:color w:val="231F20"/>
          <w:spacing w:val="-8"/>
        </w:rPr>
        <w:t> </w:t>
      </w:r>
      <w:r>
        <w:rPr>
          <w:color w:val="231F20"/>
        </w:rPr>
        <w:t>із</w:t>
      </w:r>
      <w:r>
        <w:rPr>
          <w:color w:val="231F20"/>
          <w:spacing w:val="-2"/>
        </w:rPr>
        <w:t> </w:t>
      </w:r>
      <w:r>
        <w:rPr>
          <w:color w:val="231F20"/>
        </w:rPr>
        <w:t>завданнями</w:t>
      </w:r>
      <w:r>
        <w:rPr>
          <w:color w:val="231F20"/>
          <w:spacing w:val="-2"/>
        </w:rPr>
        <w:t> </w:t>
      </w:r>
      <w:r>
        <w:rPr>
          <w:color w:val="231F20"/>
        </w:rPr>
        <w:t>та</w:t>
      </w:r>
      <w:r>
        <w:rPr>
          <w:color w:val="231F20"/>
          <w:spacing w:val="-2"/>
        </w:rPr>
        <w:t> </w:t>
      </w:r>
      <w:r>
        <w:rPr>
          <w:color w:val="231F20"/>
        </w:rPr>
        <w:t>станами справ</w:t>
      </w:r>
      <w:r>
        <w:rPr>
          <w:color w:val="231F20"/>
          <w:spacing w:val="-5"/>
        </w:rPr>
        <w:t> </w:t>
      </w:r>
      <w:r>
        <w:rPr>
          <w:color w:val="231F20"/>
        </w:rPr>
        <w:t>у</w:t>
      </w:r>
      <w:r>
        <w:rPr>
          <w:color w:val="231F20"/>
          <w:spacing w:val="-4"/>
        </w:rPr>
        <w:t> </w:t>
      </w:r>
      <w:r>
        <w:rPr>
          <w:color w:val="231F20"/>
        </w:rPr>
        <w:t>колективі;</w:t>
      </w:r>
      <w:r>
        <w:rPr>
          <w:color w:val="231F20"/>
          <w:spacing w:val="-5"/>
        </w:rPr>
        <w:t> </w:t>
      </w:r>
      <w:r>
        <w:rPr>
          <w:color w:val="231F20"/>
        </w:rPr>
        <w:t>усвідомлення і взяття відповідальності на себе за стан справ у школі тощо.</w:t>
      </w:r>
    </w:p>
    <w:p>
      <w:pPr>
        <w:pStyle w:val="BodyText"/>
        <w:spacing w:line="254" w:lineRule="auto" w:before="100"/>
        <w:ind w:left="912" w:right="1755"/>
        <w:jc w:val="both"/>
      </w:pPr>
      <w:r>
        <w:rPr>
          <w:color w:val="231F20"/>
        </w:rPr>
        <w:t>Школа не зможе функціонувати із застосуванням принципів культури успіху та взаємин, маючи несприятливий клімат. Навіть якщо ми будемо постійно декларувати ці принципи, все залишиться на рівні лозунгів.</w:t>
      </w:r>
    </w:p>
    <w:p>
      <w:pPr>
        <w:pStyle w:val="BodyText"/>
        <w:rPr>
          <w:sz w:val="20"/>
        </w:rPr>
      </w:pPr>
    </w:p>
    <w:p>
      <w:pPr>
        <w:pStyle w:val="BodyText"/>
        <w:spacing w:before="217"/>
        <w:rPr>
          <w:sz w:val="20"/>
        </w:rPr>
      </w:pPr>
      <w:r>
        <w:rPr>
          <w:sz w:val="20"/>
        </w:rPr>
        <mc:AlternateContent>
          <mc:Choice Requires="wps">
            <w:drawing>
              <wp:anchor distT="0" distB="0" distL="0" distR="0" allowOverlap="1" layoutInCell="1" locked="0" behindDoc="1" simplePos="0" relativeHeight="487766016">
                <wp:simplePos x="0" y="0"/>
                <wp:positionH relativeFrom="page">
                  <wp:posOffset>1015447</wp:posOffset>
                </wp:positionH>
                <wp:positionV relativeFrom="paragraph">
                  <wp:posOffset>297071</wp:posOffset>
                </wp:positionV>
                <wp:extent cx="5652135" cy="1270"/>
                <wp:effectExtent l="0" t="0" r="0" b="0"/>
                <wp:wrapTopAndBottom/>
                <wp:docPr id="935" name="Graphic 935"/>
                <wp:cNvGraphicFramePr>
                  <a:graphicFrameLocks/>
                </wp:cNvGraphicFramePr>
                <a:graphic>
                  <a:graphicData uri="http://schemas.microsoft.com/office/word/2010/wordprocessingShape">
                    <wps:wsp>
                      <wps:cNvPr id="935" name="Graphic 935"/>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23.391468pt;width:445.05pt;height:.1pt;mso-position-horizontal-relative:page;mso-position-vertical-relative:paragraph;z-index:-15550464;mso-wrap-distance-left:0;mso-wrap-distance-right:0" id="docshape793" coordorigin="1599,468" coordsize="8901,0" path="m1599,468l10500,468e" filled="false" stroked="true" strokeweight=".5pt" strokecolor="#6d6e71">
                <v:path arrowok="t"/>
                <v:stroke dashstyle="solid"/>
                <w10:wrap type="topAndBottom"/>
              </v:shape>
            </w:pict>
          </mc:Fallback>
        </mc:AlternateContent>
      </w:r>
    </w:p>
    <w:p>
      <w:pPr>
        <w:pStyle w:val="ListParagraph"/>
        <w:numPr>
          <w:ilvl w:val="0"/>
          <w:numId w:val="59"/>
        </w:numPr>
        <w:tabs>
          <w:tab w:pos="712" w:val="left" w:leader="none"/>
          <w:tab w:pos="879" w:val="left" w:leader="none"/>
        </w:tabs>
        <w:spacing w:line="271" w:lineRule="auto" w:before="71" w:after="0"/>
        <w:ind w:left="712" w:right="1838" w:hanging="400"/>
        <w:jc w:val="left"/>
        <w:rPr>
          <w:sz w:val="20"/>
        </w:rPr>
      </w:pPr>
      <w:r>
        <w:rPr>
          <w:rFonts w:ascii="Trebuchet MS" w:hAnsi="Trebuchet MS"/>
          <w:color w:val="6D6E71"/>
          <w:sz w:val="20"/>
        </w:rPr>
        <w:tab/>
      </w:r>
      <w:r>
        <w:rPr>
          <w:color w:val="6D6E71"/>
          <w:sz w:val="20"/>
        </w:rPr>
        <w:t>Академічна</w:t>
      </w:r>
      <w:r>
        <w:rPr>
          <w:color w:val="6D6E71"/>
          <w:spacing w:val="-4"/>
          <w:sz w:val="20"/>
        </w:rPr>
        <w:t> </w:t>
      </w:r>
      <w:r>
        <w:rPr>
          <w:color w:val="6D6E71"/>
          <w:sz w:val="20"/>
        </w:rPr>
        <w:t>доброчесність</w:t>
      </w:r>
      <w:r>
        <w:rPr>
          <w:color w:val="6D6E71"/>
          <w:spacing w:val="-10"/>
          <w:sz w:val="20"/>
        </w:rPr>
        <w:t> </w:t>
      </w:r>
      <w:r>
        <w:rPr>
          <w:color w:val="6D6E71"/>
          <w:sz w:val="20"/>
        </w:rPr>
        <w:t>у</w:t>
      </w:r>
      <w:r>
        <w:rPr>
          <w:color w:val="6D6E71"/>
          <w:spacing w:val="-9"/>
          <w:sz w:val="20"/>
        </w:rPr>
        <w:t> </w:t>
      </w:r>
      <w:r>
        <w:rPr>
          <w:color w:val="6D6E71"/>
          <w:sz w:val="20"/>
        </w:rPr>
        <w:t>середній</w:t>
      </w:r>
      <w:r>
        <w:rPr>
          <w:color w:val="6D6E71"/>
          <w:spacing w:val="-4"/>
          <w:sz w:val="20"/>
        </w:rPr>
        <w:t> </w:t>
      </w:r>
      <w:r>
        <w:rPr>
          <w:color w:val="6D6E71"/>
          <w:sz w:val="20"/>
        </w:rPr>
        <w:t>освіті.</w:t>
      </w:r>
      <w:r>
        <w:rPr>
          <w:color w:val="6D6E71"/>
          <w:spacing w:val="-4"/>
          <w:sz w:val="20"/>
        </w:rPr>
        <w:t> </w:t>
      </w:r>
      <w:r>
        <w:rPr>
          <w:color w:val="6D6E71"/>
          <w:sz w:val="20"/>
        </w:rPr>
        <w:t>Методичні</w:t>
      </w:r>
      <w:r>
        <w:rPr>
          <w:color w:val="6D6E71"/>
          <w:spacing w:val="-4"/>
          <w:sz w:val="20"/>
        </w:rPr>
        <w:t> </w:t>
      </w:r>
      <w:r>
        <w:rPr>
          <w:color w:val="6D6E71"/>
          <w:sz w:val="20"/>
        </w:rPr>
        <w:t>рекомендації</w:t>
      </w:r>
      <w:r>
        <w:rPr>
          <w:color w:val="6D6E71"/>
          <w:spacing w:val="-4"/>
          <w:sz w:val="20"/>
        </w:rPr>
        <w:t> </w:t>
      </w:r>
      <w:r>
        <w:rPr>
          <w:color w:val="6D6E71"/>
          <w:w w:val="180"/>
          <w:sz w:val="20"/>
        </w:rPr>
        <w:t>/</w:t>
      </w:r>
      <w:r>
        <w:rPr>
          <w:color w:val="6D6E71"/>
          <w:spacing w:val="-53"/>
          <w:w w:val="180"/>
          <w:sz w:val="20"/>
        </w:rPr>
        <w:t> </w:t>
      </w:r>
      <w:r>
        <w:rPr>
          <w:color w:val="6D6E71"/>
          <w:sz w:val="20"/>
        </w:rPr>
        <w:t>упорядник:</w:t>
      </w:r>
      <w:r>
        <w:rPr>
          <w:color w:val="6D6E71"/>
          <w:spacing w:val="-4"/>
          <w:sz w:val="20"/>
        </w:rPr>
        <w:t> </w:t>
      </w:r>
      <w:r>
        <w:rPr>
          <w:color w:val="6D6E71"/>
          <w:sz w:val="20"/>
        </w:rPr>
        <w:t>Євген Ніколаєв.</w:t>
      </w:r>
      <w:r>
        <w:rPr>
          <w:color w:val="6D6E71"/>
          <w:spacing w:val="-14"/>
          <w:sz w:val="20"/>
        </w:rPr>
        <w:t> </w:t>
      </w:r>
      <w:r>
        <w:rPr>
          <w:color w:val="6D6E71"/>
          <w:w w:val="180"/>
          <w:sz w:val="20"/>
        </w:rPr>
        <w:t>–</w:t>
      </w:r>
      <w:r>
        <w:rPr>
          <w:color w:val="6D6E71"/>
          <w:spacing w:val="-47"/>
          <w:w w:val="180"/>
          <w:sz w:val="20"/>
        </w:rPr>
        <w:t> </w:t>
      </w:r>
      <w:r>
        <w:rPr>
          <w:color w:val="6D6E71"/>
          <w:sz w:val="20"/>
        </w:rPr>
        <w:t>К.,</w:t>
      </w:r>
      <w:r>
        <w:rPr>
          <w:color w:val="6D6E71"/>
          <w:spacing w:val="-14"/>
          <w:sz w:val="20"/>
        </w:rPr>
        <w:t> </w:t>
      </w:r>
      <w:r>
        <w:rPr>
          <w:color w:val="6D6E71"/>
          <w:sz w:val="20"/>
        </w:rPr>
        <w:t>2021,</w:t>
      </w:r>
      <w:r>
        <w:rPr>
          <w:color w:val="6D6E71"/>
          <w:spacing w:val="-13"/>
          <w:sz w:val="20"/>
        </w:rPr>
        <w:t> </w:t>
      </w:r>
      <w:r>
        <w:rPr>
          <w:color w:val="6D6E71"/>
          <w:sz w:val="20"/>
        </w:rPr>
        <w:t>С.</w:t>
      </w:r>
      <w:r>
        <w:rPr>
          <w:color w:val="6D6E71"/>
          <w:spacing w:val="-13"/>
          <w:sz w:val="20"/>
        </w:rPr>
        <w:t> </w:t>
      </w:r>
      <w:r>
        <w:rPr>
          <w:color w:val="6D6E71"/>
          <w:sz w:val="20"/>
        </w:rPr>
        <w:t>11</w:t>
      </w:r>
    </w:p>
    <w:p>
      <w:pPr>
        <w:pStyle w:val="ListParagraph"/>
        <w:spacing w:after="0" w:line="271" w:lineRule="auto"/>
        <w:jc w:val="left"/>
        <w:rPr>
          <w:sz w:val="20"/>
        </w:rPr>
        <w:sectPr>
          <w:pgSz w:w="12250" w:h="17180"/>
          <w:pgMar w:header="0" w:footer="234" w:top="1160" w:bottom="420" w:left="1275" w:right="0"/>
        </w:sectPr>
      </w:pPr>
    </w:p>
    <w:p>
      <w:pPr>
        <w:pStyle w:val="BodyText"/>
        <w:spacing w:line="254" w:lineRule="auto" w:before="76"/>
        <w:ind w:left="912" w:right="1749"/>
        <w:jc w:val="both"/>
      </w:pPr>
      <w:r>
        <w:rPr/>
        <mc:AlternateContent>
          <mc:Choice Requires="wps">
            <w:drawing>
              <wp:anchor distT="0" distB="0" distL="0" distR="0" allowOverlap="1" layoutInCell="1" locked="0" behindDoc="0" simplePos="0" relativeHeight="15909888">
                <wp:simplePos x="0" y="0"/>
                <wp:positionH relativeFrom="page">
                  <wp:posOffset>1015591</wp:posOffset>
                </wp:positionH>
                <wp:positionV relativeFrom="paragraph">
                  <wp:posOffset>40623</wp:posOffset>
                </wp:positionV>
                <wp:extent cx="191770" cy="190500"/>
                <wp:effectExtent l="0" t="0" r="0" b="0"/>
                <wp:wrapNone/>
                <wp:docPr id="936" name="Group 936"/>
                <wp:cNvGraphicFramePr>
                  <a:graphicFrameLocks/>
                </wp:cNvGraphicFramePr>
                <a:graphic>
                  <a:graphicData uri="http://schemas.microsoft.com/office/word/2010/wordprocessingGroup">
                    <wpg:wgp>
                      <wpg:cNvPr id="936" name="Group 936"/>
                      <wpg:cNvGrpSpPr/>
                      <wpg:grpSpPr>
                        <a:xfrm>
                          <a:off x="0" y="0"/>
                          <a:ext cx="191770" cy="190500"/>
                          <a:chExt cx="191770" cy="190500"/>
                        </a:xfrm>
                      </wpg:grpSpPr>
                      <pic:pic>
                        <pic:nvPicPr>
                          <pic:cNvPr id="937" name="Image 937"/>
                          <pic:cNvPicPr/>
                        </pic:nvPicPr>
                        <pic:blipFill>
                          <a:blip r:embed="rId180" cstate="print"/>
                          <a:stretch>
                            <a:fillRect/>
                          </a:stretch>
                        </pic:blipFill>
                        <pic:spPr>
                          <a:xfrm>
                            <a:off x="0" y="0"/>
                            <a:ext cx="191387" cy="190394"/>
                          </a:xfrm>
                          <a:prstGeom prst="rect">
                            <a:avLst/>
                          </a:prstGeom>
                        </pic:spPr>
                      </pic:pic>
                      <wps:wsp>
                        <wps:cNvPr id="938" name="Textbox 938"/>
                        <wps:cNvSpPr txBox="1"/>
                        <wps:spPr>
                          <a:xfrm>
                            <a:off x="0" y="0"/>
                            <a:ext cx="191770" cy="190500"/>
                          </a:xfrm>
                          <a:prstGeom prst="rect">
                            <a:avLst/>
                          </a:prstGeom>
                        </wps:spPr>
                        <wps:txbx>
                          <w:txbxContent>
                            <w:p>
                              <w:pPr>
                                <w:spacing w:before="53"/>
                                <w:ind w:left="16" w:right="16" w:firstLine="0"/>
                                <w:jc w:val="center"/>
                                <w:rPr>
                                  <w:rFonts w:ascii="Trebuchet MS"/>
                                  <w:sz w:val="14"/>
                                </w:rPr>
                              </w:pPr>
                              <w:r>
                                <w:rPr>
                                  <w:rFonts w:ascii="Trebuchet MS"/>
                                  <w:color w:val="FFFFFF"/>
                                  <w:spacing w:val="-10"/>
                                  <w:sz w:val="14"/>
                                </w:rPr>
                                <w:t>1</w:t>
                              </w:r>
                            </w:p>
                          </w:txbxContent>
                        </wps:txbx>
                        <wps:bodyPr wrap="square" lIns="0" tIns="0" rIns="0" bIns="0" rtlCol="0">
                          <a:noAutofit/>
                        </wps:bodyPr>
                      </wps:wsp>
                    </wpg:wgp>
                  </a:graphicData>
                </a:graphic>
              </wp:anchor>
            </w:drawing>
          </mc:Choice>
          <mc:Fallback>
            <w:pict>
              <v:group style="position:absolute;margin-left:79.967865pt;margin-top:3.198672pt;width:15.1pt;height:15pt;mso-position-horizontal-relative:page;mso-position-vertical-relative:paragraph;z-index:15909888" id="docshapegroup794" coordorigin="1599,64" coordsize="302,300">
                <v:shape style="position:absolute;left:1599;top:63;width:302;height:300" type="#_x0000_t75" id="docshape795" stroked="false">
                  <v:imagedata r:id="rId180" o:title=""/>
                </v:shape>
                <v:shape style="position:absolute;left:1599;top:63;width:302;height:300" type="#_x0000_t202" id="docshape796" filled="false" stroked="false">
                  <v:textbox inset="0,0,0,0">
                    <w:txbxContent>
                      <w:p>
                        <w:pPr>
                          <w:spacing w:before="53"/>
                          <w:ind w:left="16" w:right="16" w:firstLine="0"/>
                          <w:jc w:val="center"/>
                          <w:rPr>
                            <w:rFonts w:ascii="Trebuchet MS"/>
                            <w:sz w:val="14"/>
                          </w:rPr>
                        </w:pPr>
                        <w:r>
                          <w:rPr>
                            <w:rFonts w:ascii="Trebuchet MS"/>
                            <w:color w:val="FFFFFF"/>
                            <w:spacing w:val="-10"/>
                            <w:sz w:val="14"/>
                          </w:rPr>
                          <w:t>1</w:t>
                        </w:r>
                      </w:p>
                    </w:txbxContent>
                  </v:textbox>
                  <w10:wrap type="none"/>
                </v:shape>
                <w10:wrap type="none"/>
              </v:group>
            </w:pict>
          </mc:Fallback>
        </mc:AlternateContent>
      </w:r>
      <w:r>
        <w:rPr>
          <w:color w:val="231F20"/>
        </w:rPr>
        <w:t>Не забувайте, що велику роль у створенні сприятливого клімату відіграє саме</w:t>
      </w:r>
      <w:r>
        <w:rPr>
          <w:color w:val="231F20"/>
          <w:spacing w:val="80"/>
        </w:rPr>
        <w:t> </w:t>
      </w:r>
      <w:r>
        <w:rPr>
          <w:color w:val="231F20"/>
        </w:rPr>
        <w:t>керівник/-ця.</w:t>
      </w:r>
      <w:r>
        <w:rPr>
          <w:color w:val="231F20"/>
          <w:spacing w:val="80"/>
        </w:rPr>
        <w:t> </w:t>
      </w:r>
      <w:r>
        <w:rPr>
          <w:color w:val="231F20"/>
        </w:rPr>
        <w:t>І</w:t>
      </w:r>
      <w:r>
        <w:rPr>
          <w:color w:val="231F20"/>
          <w:spacing w:val="80"/>
        </w:rPr>
        <w:t> </w:t>
      </w:r>
      <w:r>
        <w:rPr>
          <w:color w:val="231F20"/>
        </w:rPr>
        <w:t>учасники</w:t>
      </w:r>
      <w:r>
        <w:rPr>
          <w:color w:val="231F20"/>
          <w:spacing w:val="80"/>
        </w:rPr>
        <w:t> </w:t>
      </w:r>
      <w:r>
        <w:rPr>
          <w:color w:val="231F20"/>
        </w:rPr>
        <w:t>освітнього</w:t>
      </w:r>
      <w:r>
        <w:rPr>
          <w:color w:val="231F20"/>
          <w:spacing w:val="80"/>
        </w:rPr>
        <w:t> </w:t>
      </w:r>
      <w:r>
        <w:rPr>
          <w:color w:val="231F20"/>
        </w:rPr>
        <w:t>процесу</w:t>
      </w:r>
      <w:r>
        <w:rPr>
          <w:color w:val="231F20"/>
          <w:spacing w:val="80"/>
        </w:rPr>
        <w:t> </w:t>
      </w:r>
      <w:r>
        <w:rPr>
          <w:color w:val="231F20"/>
        </w:rPr>
        <w:t>уважно</w:t>
      </w:r>
      <w:r>
        <w:rPr>
          <w:color w:val="231F20"/>
          <w:spacing w:val="80"/>
        </w:rPr>
        <w:t> </w:t>
      </w:r>
      <w:r>
        <w:rPr>
          <w:color w:val="231F20"/>
        </w:rPr>
        <w:t>слідкують за тим, наскільки директор школи є конструктивним/-ою у своїх діях, доброзичливим/-ою, з повагою ставиться до оточення. Чи помічає здобутки вчителів, їхню позитивно спрямовану активність, сприяє впровадженню педагогічної автономії, підтримує їх у вибудовуванні горизонтальної кар’єри.</w:t>
      </w:r>
    </w:p>
    <w:p>
      <w:pPr>
        <w:pStyle w:val="BodyText"/>
        <w:spacing w:before="195"/>
        <w:rPr>
          <w:sz w:val="28"/>
        </w:rPr>
      </w:pPr>
    </w:p>
    <w:p>
      <w:pPr>
        <w:pStyle w:val="Heading7"/>
        <w:spacing w:line="208" w:lineRule="auto"/>
        <w:ind w:left="312" w:right="5731"/>
        <w:jc w:val="left"/>
      </w:pPr>
      <w:r>
        <w:rPr>
          <w:color w:val="3672B9"/>
          <w:spacing w:val="-4"/>
        </w:rPr>
        <w:t>Найважливіші ознаки </w:t>
      </w:r>
      <w:r>
        <w:rPr>
          <w:color w:val="3672B9"/>
          <w:spacing w:val="-4"/>
        </w:rPr>
        <w:t>сприятливого </w:t>
      </w:r>
      <w:r>
        <w:rPr>
          <w:color w:val="3672B9"/>
        </w:rPr>
        <w:t>соціально-психологічного клімату</w:t>
      </w:r>
    </w:p>
    <w:p>
      <w:pPr>
        <w:pStyle w:val="BodyText"/>
        <w:rPr>
          <w:rFonts w:ascii="Arial"/>
          <w:b/>
          <w:sz w:val="28"/>
        </w:rPr>
      </w:pPr>
    </w:p>
    <w:p>
      <w:pPr>
        <w:pStyle w:val="BodyText"/>
        <w:spacing w:before="16"/>
        <w:rPr>
          <w:rFonts w:ascii="Arial"/>
          <w:b/>
          <w:sz w:val="28"/>
        </w:rPr>
      </w:pPr>
    </w:p>
    <w:p>
      <w:pPr>
        <w:pStyle w:val="ListParagraph"/>
        <w:numPr>
          <w:ilvl w:val="1"/>
          <w:numId w:val="59"/>
        </w:numPr>
        <w:tabs>
          <w:tab w:pos="1554" w:val="left" w:leader="none"/>
        </w:tabs>
        <w:spacing w:line="240" w:lineRule="auto" w:before="0" w:after="0"/>
        <w:ind w:left="1554" w:right="0" w:hanging="360"/>
        <w:jc w:val="left"/>
        <w:rPr>
          <w:rFonts w:ascii="Trebuchet MS" w:hAnsi="Trebuchet MS"/>
          <w:i/>
          <w:sz w:val="24"/>
        </w:rPr>
      </w:pPr>
      <w:r>
        <w:rPr>
          <w:rFonts w:ascii="Trebuchet MS" w:hAnsi="Trebuchet MS"/>
          <w:i/>
          <w:sz w:val="24"/>
        </w:rPr>
        <w:drawing>
          <wp:anchor distT="0" distB="0" distL="0" distR="0" allowOverlap="1" layoutInCell="1" locked="0" behindDoc="1" simplePos="0" relativeHeight="485195776">
            <wp:simplePos x="0" y="0"/>
            <wp:positionH relativeFrom="page">
              <wp:posOffset>1361401</wp:posOffset>
            </wp:positionH>
            <wp:positionV relativeFrom="paragraph">
              <wp:posOffset>-162042</wp:posOffset>
            </wp:positionV>
            <wp:extent cx="459752" cy="730250"/>
            <wp:effectExtent l="0" t="0" r="0" b="0"/>
            <wp:wrapNone/>
            <wp:docPr id="939" name="Image 939"/>
            <wp:cNvGraphicFramePr>
              <a:graphicFrameLocks/>
            </wp:cNvGraphicFramePr>
            <a:graphic>
              <a:graphicData uri="http://schemas.openxmlformats.org/drawingml/2006/picture">
                <pic:pic>
                  <pic:nvPicPr>
                    <pic:cNvPr id="939" name="Image 939"/>
                    <pic:cNvPicPr/>
                  </pic:nvPicPr>
                  <pic:blipFill>
                    <a:blip r:embed="rId181" cstate="print"/>
                    <a:stretch>
                      <a:fillRect/>
                    </a:stretch>
                  </pic:blipFill>
                  <pic:spPr>
                    <a:xfrm>
                      <a:off x="0" y="0"/>
                      <a:ext cx="459752" cy="730250"/>
                    </a:xfrm>
                    <a:prstGeom prst="rect">
                      <a:avLst/>
                    </a:prstGeom>
                  </pic:spPr>
                </pic:pic>
              </a:graphicData>
            </a:graphic>
          </wp:anchor>
        </w:drawing>
      </w:r>
      <w:r>
        <w:rPr>
          <w:rFonts w:ascii="Trebuchet MS" w:hAnsi="Trebuchet MS"/>
          <w:i/>
          <w:color w:val="231F20"/>
          <w:sz w:val="24"/>
        </w:rPr>
        <w:t>довіра</w:t>
      </w:r>
      <w:r>
        <w:rPr>
          <w:rFonts w:ascii="Trebuchet MS" w:hAnsi="Trebuchet MS"/>
          <w:i/>
          <w:color w:val="231F20"/>
          <w:spacing w:val="-15"/>
          <w:sz w:val="24"/>
        </w:rPr>
        <w:t> </w:t>
      </w:r>
      <w:r>
        <w:rPr>
          <w:rFonts w:ascii="Trebuchet MS" w:hAnsi="Trebuchet MS"/>
          <w:i/>
          <w:color w:val="231F20"/>
          <w:sz w:val="24"/>
        </w:rPr>
        <w:t>і</w:t>
      </w:r>
      <w:r>
        <w:rPr>
          <w:rFonts w:ascii="Trebuchet MS" w:hAnsi="Trebuchet MS"/>
          <w:i/>
          <w:color w:val="231F20"/>
          <w:spacing w:val="-14"/>
          <w:sz w:val="24"/>
        </w:rPr>
        <w:t> </w:t>
      </w:r>
      <w:r>
        <w:rPr>
          <w:rFonts w:ascii="Trebuchet MS" w:hAnsi="Trebuchet MS"/>
          <w:i/>
          <w:color w:val="231F20"/>
          <w:sz w:val="24"/>
        </w:rPr>
        <w:t>висока</w:t>
      </w:r>
      <w:r>
        <w:rPr>
          <w:rFonts w:ascii="Trebuchet MS" w:hAnsi="Trebuchet MS"/>
          <w:i/>
          <w:color w:val="231F20"/>
          <w:spacing w:val="-15"/>
          <w:sz w:val="24"/>
        </w:rPr>
        <w:t> </w:t>
      </w:r>
      <w:r>
        <w:rPr>
          <w:rFonts w:ascii="Trebuchet MS" w:hAnsi="Trebuchet MS"/>
          <w:i/>
          <w:color w:val="231F20"/>
          <w:sz w:val="24"/>
        </w:rPr>
        <w:t>вимогливість</w:t>
      </w:r>
      <w:r>
        <w:rPr>
          <w:rFonts w:ascii="Trebuchet MS" w:hAnsi="Trebuchet MS"/>
          <w:i/>
          <w:color w:val="231F20"/>
          <w:spacing w:val="-14"/>
          <w:sz w:val="24"/>
        </w:rPr>
        <w:t> </w:t>
      </w:r>
      <w:r>
        <w:rPr>
          <w:rFonts w:ascii="Trebuchet MS" w:hAnsi="Trebuchet MS"/>
          <w:i/>
          <w:color w:val="231F20"/>
          <w:sz w:val="24"/>
        </w:rPr>
        <w:t>членів</w:t>
      </w:r>
      <w:r>
        <w:rPr>
          <w:rFonts w:ascii="Trebuchet MS" w:hAnsi="Trebuchet MS"/>
          <w:i/>
          <w:color w:val="231F20"/>
          <w:spacing w:val="-15"/>
          <w:sz w:val="24"/>
        </w:rPr>
        <w:t> </w:t>
      </w:r>
      <w:r>
        <w:rPr>
          <w:rFonts w:ascii="Trebuchet MS" w:hAnsi="Trebuchet MS"/>
          <w:i/>
          <w:color w:val="231F20"/>
          <w:sz w:val="24"/>
        </w:rPr>
        <w:t>групи</w:t>
      </w:r>
      <w:r>
        <w:rPr>
          <w:rFonts w:ascii="Trebuchet MS" w:hAnsi="Trebuchet MS"/>
          <w:i/>
          <w:color w:val="231F20"/>
          <w:spacing w:val="-14"/>
          <w:sz w:val="24"/>
        </w:rPr>
        <w:t> </w:t>
      </w:r>
      <w:r>
        <w:rPr>
          <w:rFonts w:ascii="Trebuchet MS" w:hAnsi="Trebuchet MS"/>
          <w:i/>
          <w:color w:val="231F20"/>
          <w:sz w:val="24"/>
        </w:rPr>
        <w:t>один</w:t>
      </w:r>
      <w:r>
        <w:rPr>
          <w:rFonts w:ascii="Trebuchet MS" w:hAnsi="Trebuchet MS"/>
          <w:i/>
          <w:color w:val="231F20"/>
          <w:spacing w:val="-14"/>
          <w:sz w:val="24"/>
        </w:rPr>
        <w:t> </w:t>
      </w:r>
      <w:r>
        <w:rPr>
          <w:rFonts w:ascii="Trebuchet MS" w:hAnsi="Trebuchet MS"/>
          <w:i/>
          <w:color w:val="231F20"/>
          <w:sz w:val="24"/>
        </w:rPr>
        <w:t>до</w:t>
      </w:r>
      <w:r>
        <w:rPr>
          <w:rFonts w:ascii="Trebuchet MS" w:hAnsi="Trebuchet MS"/>
          <w:i/>
          <w:color w:val="231F20"/>
          <w:spacing w:val="-15"/>
          <w:sz w:val="24"/>
        </w:rPr>
        <w:t> </w:t>
      </w:r>
      <w:r>
        <w:rPr>
          <w:rFonts w:ascii="Trebuchet MS" w:hAnsi="Trebuchet MS"/>
          <w:i/>
          <w:color w:val="231F20"/>
          <w:spacing w:val="-2"/>
          <w:sz w:val="24"/>
        </w:rPr>
        <w:t>одного;</w:t>
      </w:r>
    </w:p>
    <w:p>
      <w:pPr>
        <w:pStyle w:val="ListParagraph"/>
        <w:numPr>
          <w:ilvl w:val="1"/>
          <w:numId w:val="59"/>
        </w:numPr>
        <w:tabs>
          <w:tab w:pos="1554" w:val="left" w:leader="none"/>
        </w:tabs>
        <w:spacing w:line="240" w:lineRule="auto" w:before="101" w:after="0"/>
        <w:ind w:left="1554" w:right="0" w:hanging="360"/>
        <w:jc w:val="left"/>
        <w:rPr>
          <w:rFonts w:ascii="Trebuchet MS" w:hAnsi="Trebuchet MS"/>
          <w:i/>
          <w:sz w:val="24"/>
        </w:rPr>
      </w:pPr>
      <w:r>
        <w:rPr>
          <w:rFonts w:ascii="Trebuchet MS" w:hAnsi="Trebuchet MS"/>
          <w:i/>
          <w:color w:val="231F20"/>
          <w:sz w:val="24"/>
        </w:rPr>
        <w:t>доброзичлива</w:t>
      </w:r>
      <w:r>
        <w:rPr>
          <w:rFonts w:ascii="Trebuchet MS" w:hAnsi="Trebuchet MS"/>
          <w:i/>
          <w:color w:val="231F20"/>
          <w:spacing w:val="1"/>
          <w:sz w:val="24"/>
        </w:rPr>
        <w:t> </w:t>
      </w:r>
      <w:r>
        <w:rPr>
          <w:rFonts w:ascii="Trebuchet MS" w:hAnsi="Trebuchet MS"/>
          <w:i/>
          <w:color w:val="231F20"/>
          <w:sz w:val="24"/>
        </w:rPr>
        <w:t>та</w:t>
      </w:r>
      <w:r>
        <w:rPr>
          <w:rFonts w:ascii="Trebuchet MS" w:hAnsi="Trebuchet MS"/>
          <w:i/>
          <w:color w:val="231F20"/>
          <w:spacing w:val="2"/>
          <w:sz w:val="24"/>
        </w:rPr>
        <w:t> </w:t>
      </w:r>
      <w:r>
        <w:rPr>
          <w:rFonts w:ascii="Trebuchet MS" w:hAnsi="Trebuchet MS"/>
          <w:i/>
          <w:color w:val="231F20"/>
          <w:sz w:val="24"/>
        </w:rPr>
        <w:t>ділова</w:t>
      </w:r>
      <w:r>
        <w:rPr>
          <w:rFonts w:ascii="Trebuchet MS" w:hAnsi="Trebuchet MS"/>
          <w:i/>
          <w:color w:val="231F20"/>
          <w:spacing w:val="2"/>
          <w:sz w:val="24"/>
        </w:rPr>
        <w:t> </w:t>
      </w:r>
      <w:r>
        <w:rPr>
          <w:rFonts w:ascii="Trebuchet MS" w:hAnsi="Trebuchet MS"/>
          <w:i/>
          <w:color w:val="231F20"/>
          <w:spacing w:val="-2"/>
          <w:sz w:val="24"/>
        </w:rPr>
        <w:t>критика;</w:t>
      </w:r>
    </w:p>
    <w:p>
      <w:pPr>
        <w:pStyle w:val="ListParagraph"/>
        <w:numPr>
          <w:ilvl w:val="1"/>
          <w:numId w:val="59"/>
        </w:numPr>
        <w:tabs>
          <w:tab w:pos="1554" w:val="left" w:leader="none"/>
        </w:tabs>
        <w:spacing w:line="240" w:lineRule="auto" w:before="102" w:after="0"/>
        <w:ind w:left="1554" w:right="1963" w:hanging="360"/>
        <w:jc w:val="left"/>
        <w:rPr>
          <w:rFonts w:ascii="Trebuchet MS" w:hAnsi="Trebuchet MS"/>
          <w:i/>
          <w:sz w:val="24"/>
        </w:rPr>
      </w:pPr>
      <w:r>
        <w:rPr>
          <w:rFonts w:ascii="Trebuchet MS" w:hAnsi="Trebuchet MS"/>
          <w:i/>
          <w:color w:val="231F20"/>
          <w:sz w:val="24"/>
        </w:rPr>
        <w:t>вільне</w:t>
      </w:r>
      <w:r>
        <w:rPr>
          <w:rFonts w:ascii="Trebuchet MS" w:hAnsi="Trebuchet MS"/>
          <w:i/>
          <w:color w:val="231F20"/>
          <w:spacing w:val="-11"/>
          <w:sz w:val="24"/>
        </w:rPr>
        <w:t> </w:t>
      </w:r>
      <w:r>
        <w:rPr>
          <w:rFonts w:ascii="Trebuchet MS" w:hAnsi="Trebuchet MS"/>
          <w:i/>
          <w:color w:val="231F20"/>
          <w:sz w:val="24"/>
        </w:rPr>
        <w:t>вираження</w:t>
      </w:r>
      <w:r>
        <w:rPr>
          <w:rFonts w:ascii="Trebuchet MS" w:hAnsi="Trebuchet MS"/>
          <w:i/>
          <w:color w:val="231F20"/>
          <w:spacing w:val="-11"/>
          <w:sz w:val="24"/>
        </w:rPr>
        <w:t> </w:t>
      </w:r>
      <w:r>
        <w:rPr>
          <w:rFonts w:ascii="Trebuchet MS" w:hAnsi="Trebuchet MS"/>
          <w:i/>
          <w:color w:val="231F20"/>
          <w:sz w:val="24"/>
        </w:rPr>
        <w:t>власної</w:t>
      </w:r>
      <w:r>
        <w:rPr>
          <w:rFonts w:ascii="Trebuchet MS" w:hAnsi="Trebuchet MS"/>
          <w:i/>
          <w:color w:val="231F20"/>
          <w:spacing w:val="-11"/>
          <w:sz w:val="24"/>
        </w:rPr>
        <w:t> </w:t>
      </w:r>
      <w:r>
        <w:rPr>
          <w:rFonts w:ascii="Trebuchet MS" w:hAnsi="Trebuchet MS"/>
          <w:i/>
          <w:color w:val="231F20"/>
          <w:sz w:val="24"/>
        </w:rPr>
        <w:t>думки</w:t>
      </w:r>
      <w:r>
        <w:rPr>
          <w:rFonts w:ascii="Trebuchet MS" w:hAnsi="Trebuchet MS"/>
          <w:i/>
          <w:color w:val="231F20"/>
          <w:spacing w:val="-11"/>
          <w:sz w:val="24"/>
        </w:rPr>
        <w:t> </w:t>
      </w:r>
      <w:r>
        <w:rPr>
          <w:rFonts w:ascii="Trebuchet MS" w:hAnsi="Trebuchet MS"/>
          <w:i/>
          <w:color w:val="231F20"/>
          <w:sz w:val="24"/>
        </w:rPr>
        <w:t>під</w:t>
      </w:r>
      <w:r>
        <w:rPr>
          <w:rFonts w:ascii="Trebuchet MS" w:hAnsi="Trebuchet MS"/>
          <w:i/>
          <w:color w:val="231F20"/>
          <w:spacing w:val="-11"/>
          <w:sz w:val="24"/>
        </w:rPr>
        <w:t> </w:t>
      </w:r>
      <w:r>
        <w:rPr>
          <w:rFonts w:ascii="Trebuchet MS" w:hAnsi="Trebuchet MS"/>
          <w:i/>
          <w:color w:val="231F20"/>
          <w:sz w:val="24"/>
        </w:rPr>
        <w:t>час</w:t>
      </w:r>
      <w:r>
        <w:rPr>
          <w:rFonts w:ascii="Trebuchet MS" w:hAnsi="Trebuchet MS"/>
          <w:i/>
          <w:color w:val="231F20"/>
          <w:spacing w:val="-11"/>
          <w:sz w:val="24"/>
        </w:rPr>
        <w:t> </w:t>
      </w:r>
      <w:r>
        <w:rPr>
          <w:rFonts w:ascii="Trebuchet MS" w:hAnsi="Trebuchet MS"/>
          <w:i/>
          <w:color w:val="231F20"/>
          <w:sz w:val="24"/>
        </w:rPr>
        <w:t>обговорення</w:t>
      </w:r>
      <w:r>
        <w:rPr>
          <w:rFonts w:ascii="Trebuchet MS" w:hAnsi="Trebuchet MS"/>
          <w:i/>
          <w:color w:val="231F20"/>
          <w:spacing w:val="-11"/>
          <w:sz w:val="24"/>
        </w:rPr>
        <w:t> </w:t>
      </w:r>
      <w:r>
        <w:rPr>
          <w:rFonts w:ascii="Trebuchet MS" w:hAnsi="Trebuchet MS"/>
          <w:i/>
          <w:color w:val="231F20"/>
          <w:sz w:val="24"/>
        </w:rPr>
        <w:t>питань,</w:t>
      </w:r>
      <w:r>
        <w:rPr>
          <w:rFonts w:ascii="Trebuchet MS" w:hAnsi="Trebuchet MS"/>
          <w:i/>
          <w:color w:val="231F20"/>
          <w:spacing w:val="-11"/>
          <w:sz w:val="24"/>
        </w:rPr>
        <w:t> </w:t>
      </w:r>
      <w:r>
        <w:rPr>
          <w:rFonts w:ascii="Trebuchet MS" w:hAnsi="Trebuchet MS"/>
          <w:i/>
          <w:color w:val="231F20"/>
          <w:sz w:val="24"/>
        </w:rPr>
        <w:t>що </w:t>
      </w:r>
      <w:r>
        <w:rPr>
          <w:rFonts w:ascii="Trebuchet MS" w:hAnsi="Trebuchet MS"/>
          <w:i/>
          <w:color w:val="231F20"/>
          <w:w w:val="105"/>
          <w:sz w:val="24"/>
        </w:rPr>
        <w:t>стосуються всього колективу;</w:t>
      </w:r>
    </w:p>
    <w:p>
      <w:pPr>
        <w:pStyle w:val="ListParagraph"/>
        <w:numPr>
          <w:ilvl w:val="1"/>
          <w:numId w:val="59"/>
        </w:numPr>
        <w:tabs>
          <w:tab w:pos="1554" w:val="left" w:leader="none"/>
        </w:tabs>
        <w:spacing w:line="240" w:lineRule="auto" w:before="102" w:after="0"/>
        <w:ind w:left="1554" w:right="2545" w:hanging="360"/>
        <w:jc w:val="left"/>
        <w:rPr>
          <w:rFonts w:ascii="Trebuchet MS" w:hAnsi="Trebuchet MS"/>
          <w:i/>
          <w:sz w:val="24"/>
        </w:rPr>
      </w:pPr>
      <w:r>
        <w:rPr>
          <w:rFonts w:ascii="Trebuchet MS" w:hAnsi="Trebuchet MS"/>
          <w:i/>
          <w:color w:val="231F20"/>
          <w:spacing w:val="-2"/>
          <w:sz w:val="24"/>
        </w:rPr>
        <w:t>відсутність</w:t>
      </w:r>
      <w:r>
        <w:rPr>
          <w:rFonts w:ascii="Trebuchet MS" w:hAnsi="Trebuchet MS"/>
          <w:i/>
          <w:color w:val="231F20"/>
          <w:spacing w:val="-9"/>
          <w:sz w:val="24"/>
        </w:rPr>
        <w:t> </w:t>
      </w:r>
      <w:r>
        <w:rPr>
          <w:rFonts w:ascii="Trebuchet MS" w:hAnsi="Trebuchet MS"/>
          <w:i/>
          <w:color w:val="231F20"/>
          <w:spacing w:val="-2"/>
          <w:sz w:val="24"/>
        </w:rPr>
        <w:t>тиску</w:t>
      </w:r>
      <w:r>
        <w:rPr>
          <w:rFonts w:ascii="Trebuchet MS" w:hAnsi="Trebuchet MS"/>
          <w:i/>
          <w:color w:val="231F20"/>
          <w:spacing w:val="-13"/>
          <w:sz w:val="24"/>
        </w:rPr>
        <w:t> </w:t>
      </w:r>
      <w:r>
        <w:rPr>
          <w:rFonts w:ascii="Trebuchet MS" w:hAnsi="Trebuchet MS"/>
          <w:i/>
          <w:color w:val="231F20"/>
          <w:spacing w:val="-2"/>
          <w:sz w:val="24"/>
        </w:rPr>
        <w:t>керівників/-ць</w:t>
      </w:r>
      <w:r>
        <w:rPr>
          <w:rFonts w:ascii="Trebuchet MS" w:hAnsi="Trebuchet MS"/>
          <w:i/>
          <w:color w:val="231F20"/>
          <w:spacing w:val="-9"/>
          <w:sz w:val="24"/>
        </w:rPr>
        <w:t> </w:t>
      </w:r>
      <w:r>
        <w:rPr>
          <w:rFonts w:ascii="Trebuchet MS" w:hAnsi="Trebuchet MS"/>
          <w:i/>
          <w:color w:val="231F20"/>
          <w:spacing w:val="-2"/>
          <w:sz w:val="24"/>
        </w:rPr>
        <w:t>на</w:t>
      </w:r>
      <w:r>
        <w:rPr>
          <w:rFonts w:ascii="Trebuchet MS" w:hAnsi="Trebuchet MS"/>
          <w:i/>
          <w:color w:val="231F20"/>
          <w:spacing w:val="-9"/>
          <w:sz w:val="24"/>
        </w:rPr>
        <w:t> </w:t>
      </w:r>
      <w:r>
        <w:rPr>
          <w:rFonts w:ascii="Trebuchet MS" w:hAnsi="Trebuchet MS"/>
          <w:i/>
          <w:color w:val="231F20"/>
          <w:spacing w:val="-2"/>
          <w:sz w:val="24"/>
        </w:rPr>
        <w:t>підлеглих</w:t>
      </w:r>
      <w:r>
        <w:rPr>
          <w:rFonts w:ascii="Trebuchet MS" w:hAnsi="Trebuchet MS"/>
          <w:i/>
          <w:color w:val="231F20"/>
          <w:spacing w:val="-9"/>
          <w:sz w:val="24"/>
        </w:rPr>
        <w:t> </w:t>
      </w:r>
      <w:r>
        <w:rPr>
          <w:rFonts w:ascii="Trebuchet MS" w:hAnsi="Trebuchet MS"/>
          <w:i/>
          <w:color w:val="231F20"/>
          <w:spacing w:val="-2"/>
          <w:sz w:val="24"/>
        </w:rPr>
        <w:t>і</w:t>
      </w:r>
      <w:r>
        <w:rPr>
          <w:rFonts w:ascii="Trebuchet MS" w:hAnsi="Trebuchet MS"/>
          <w:i/>
          <w:color w:val="231F20"/>
          <w:spacing w:val="-9"/>
          <w:sz w:val="24"/>
        </w:rPr>
        <w:t> </w:t>
      </w:r>
      <w:r>
        <w:rPr>
          <w:rFonts w:ascii="Trebuchet MS" w:hAnsi="Trebuchet MS"/>
          <w:i/>
          <w:color w:val="231F20"/>
          <w:spacing w:val="-2"/>
          <w:sz w:val="24"/>
        </w:rPr>
        <w:t>визнання</w:t>
      </w:r>
      <w:r>
        <w:rPr>
          <w:rFonts w:ascii="Trebuchet MS" w:hAnsi="Trebuchet MS"/>
          <w:i/>
          <w:color w:val="231F20"/>
          <w:spacing w:val="-9"/>
          <w:sz w:val="24"/>
        </w:rPr>
        <w:t> </w:t>
      </w:r>
      <w:r>
        <w:rPr>
          <w:rFonts w:ascii="Trebuchet MS" w:hAnsi="Trebuchet MS"/>
          <w:i/>
          <w:color w:val="231F20"/>
          <w:spacing w:val="-2"/>
          <w:sz w:val="24"/>
        </w:rPr>
        <w:t>за </w:t>
      </w:r>
      <w:r>
        <w:rPr>
          <w:rFonts w:ascii="Trebuchet MS" w:hAnsi="Trebuchet MS"/>
          <w:i/>
          <w:color w:val="231F20"/>
          <w:sz w:val="24"/>
        </w:rPr>
        <w:t>ними права приймати окремі значущі для групи рішення;</w:t>
      </w:r>
    </w:p>
    <w:p>
      <w:pPr>
        <w:pStyle w:val="ListParagraph"/>
        <w:numPr>
          <w:ilvl w:val="1"/>
          <w:numId w:val="59"/>
        </w:numPr>
        <w:tabs>
          <w:tab w:pos="1554" w:val="left" w:leader="none"/>
        </w:tabs>
        <w:spacing w:line="240" w:lineRule="auto" w:before="103" w:after="0"/>
        <w:ind w:left="1554" w:right="0" w:hanging="360"/>
        <w:jc w:val="left"/>
        <w:rPr>
          <w:rFonts w:ascii="Trebuchet MS" w:hAnsi="Trebuchet MS"/>
          <w:i/>
          <w:sz w:val="24"/>
        </w:rPr>
      </w:pPr>
      <w:r>
        <w:rPr>
          <w:rFonts w:ascii="Trebuchet MS" w:hAnsi="Trebuchet MS"/>
          <w:i/>
          <w:color w:val="231F20"/>
          <w:sz w:val="24"/>
        </w:rPr>
        <w:t>задоволеність</w:t>
      </w:r>
      <w:r>
        <w:rPr>
          <w:rFonts w:ascii="Trebuchet MS" w:hAnsi="Trebuchet MS"/>
          <w:i/>
          <w:color w:val="231F20"/>
          <w:spacing w:val="11"/>
          <w:sz w:val="24"/>
        </w:rPr>
        <w:t> </w:t>
      </w:r>
      <w:r>
        <w:rPr>
          <w:rFonts w:ascii="Trebuchet MS" w:hAnsi="Trebuchet MS"/>
          <w:i/>
          <w:color w:val="231F20"/>
          <w:sz w:val="24"/>
        </w:rPr>
        <w:t>належністю</w:t>
      </w:r>
      <w:r>
        <w:rPr>
          <w:rFonts w:ascii="Trebuchet MS" w:hAnsi="Trebuchet MS"/>
          <w:i/>
          <w:color w:val="231F20"/>
          <w:spacing w:val="12"/>
          <w:sz w:val="24"/>
        </w:rPr>
        <w:t> </w:t>
      </w:r>
      <w:r>
        <w:rPr>
          <w:rFonts w:ascii="Trebuchet MS" w:hAnsi="Trebuchet MS"/>
          <w:i/>
          <w:color w:val="231F20"/>
          <w:sz w:val="24"/>
        </w:rPr>
        <w:t>до</w:t>
      </w:r>
      <w:r>
        <w:rPr>
          <w:rFonts w:ascii="Trebuchet MS" w:hAnsi="Trebuchet MS"/>
          <w:i/>
          <w:color w:val="231F20"/>
          <w:spacing w:val="12"/>
          <w:sz w:val="24"/>
        </w:rPr>
        <w:t> </w:t>
      </w:r>
      <w:r>
        <w:rPr>
          <w:rFonts w:ascii="Trebuchet MS" w:hAnsi="Trebuchet MS"/>
          <w:i/>
          <w:color w:val="231F20"/>
          <w:spacing w:val="-2"/>
          <w:sz w:val="24"/>
        </w:rPr>
        <w:t>колективу;</w:t>
      </w:r>
    </w:p>
    <w:p>
      <w:pPr>
        <w:pStyle w:val="ListParagraph"/>
        <w:numPr>
          <w:ilvl w:val="1"/>
          <w:numId w:val="59"/>
        </w:numPr>
        <w:tabs>
          <w:tab w:pos="1554" w:val="left" w:leader="none"/>
        </w:tabs>
        <w:spacing w:line="240" w:lineRule="auto" w:before="101" w:after="0"/>
        <w:ind w:left="1554" w:right="2485" w:hanging="360"/>
        <w:jc w:val="left"/>
        <w:rPr>
          <w:rFonts w:ascii="Trebuchet MS" w:hAnsi="Trebuchet MS"/>
          <w:i/>
          <w:sz w:val="24"/>
        </w:rPr>
      </w:pPr>
      <w:r>
        <w:rPr>
          <w:rFonts w:ascii="Trebuchet MS" w:hAnsi="Trebuchet MS"/>
          <w:i/>
          <w:color w:val="231F20"/>
          <w:sz w:val="24"/>
        </w:rPr>
        <w:t>високий</w:t>
      </w:r>
      <w:r>
        <w:rPr>
          <w:rFonts w:ascii="Trebuchet MS" w:hAnsi="Trebuchet MS"/>
          <w:i/>
          <w:color w:val="231F20"/>
          <w:spacing w:val="-1"/>
          <w:sz w:val="24"/>
        </w:rPr>
        <w:t> </w:t>
      </w:r>
      <w:r>
        <w:rPr>
          <w:rFonts w:ascii="Trebuchet MS" w:hAnsi="Trebuchet MS"/>
          <w:i/>
          <w:color w:val="231F20"/>
          <w:sz w:val="24"/>
        </w:rPr>
        <w:t>ступінь</w:t>
      </w:r>
      <w:r>
        <w:rPr>
          <w:rFonts w:ascii="Trebuchet MS" w:hAnsi="Trebuchet MS"/>
          <w:i/>
          <w:color w:val="231F20"/>
          <w:spacing w:val="-1"/>
          <w:sz w:val="24"/>
        </w:rPr>
        <w:t> </w:t>
      </w:r>
      <w:r>
        <w:rPr>
          <w:rFonts w:ascii="Trebuchet MS" w:hAnsi="Trebuchet MS"/>
          <w:i/>
          <w:color w:val="231F20"/>
          <w:sz w:val="24"/>
        </w:rPr>
        <w:t>емоційної</w:t>
      </w:r>
      <w:r>
        <w:rPr>
          <w:rFonts w:ascii="Trebuchet MS" w:hAnsi="Trebuchet MS"/>
          <w:i/>
          <w:color w:val="231F20"/>
          <w:spacing w:val="-1"/>
          <w:sz w:val="24"/>
        </w:rPr>
        <w:t> </w:t>
      </w:r>
      <w:r>
        <w:rPr>
          <w:rFonts w:ascii="Trebuchet MS" w:hAnsi="Trebuchet MS"/>
          <w:i/>
          <w:color w:val="231F20"/>
          <w:sz w:val="24"/>
        </w:rPr>
        <w:t>задіяності</w:t>
      </w:r>
      <w:r>
        <w:rPr>
          <w:rFonts w:ascii="Trebuchet MS" w:hAnsi="Trebuchet MS"/>
          <w:i/>
          <w:color w:val="231F20"/>
          <w:spacing w:val="-1"/>
          <w:sz w:val="24"/>
        </w:rPr>
        <w:t> </w:t>
      </w:r>
      <w:r>
        <w:rPr>
          <w:rFonts w:ascii="Trebuchet MS" w:hAnsi="Trebuchet MS"/>
          <w:i/>
          <w:color w:val="231F20"/>
          <w:sz w:val="24"/>
        </w:rPr>
        <w:t>та</w:t>
      </w:r>
      <w:r>
        <w:rPr>
          <w:rFonts w:ascii="Trebuchet MS" w:hAnsi="Trebuchet MS"/>
          <w:i/>
          <w:color w:val="231F20"/>
          <w:spacing w:val="-1"/>
          <w:sz w:val="24"/>
        </w:rPr>
        <w:t> </w:t>
      </w:r>
      <w:r>
        <w:rPr>
          <w:rFonts w:ascii="Trebuchet MS" w:hAnsi="Trebuchet MS"/>
          <w:i/>
          <w:color w:val="231F20"/>
          <w:sz w:val="24"/>
        </w:rPr>
        <w:t>взаємодопомоги</w:t>
      </w:r>
      <w:r>
        <w:rPr>
          <w:rFonts w:ascii="Trebuchet MS" w:hAnsi="Trebuchet MS"/>
          <w:i/>
          <w:color w:val="231F20"/>
          <w:spacing w:val="-1"/>
          <w:sz w:val="24"/>
        </w:rPr>
        <w:t> </w:t>
      </w:r>
      <w:r>
        <w:rPr>
          <w:rFonts w:ascii="Trebuchet MS" w:hAnsi="Trebuchet MS"/>
          <w:i/>
          <w:color w:val="231F20"/>
          <w:sz w:val="24"/>
        </w:rPr>
        <w:t>в ситуаціях, що викликають стан фрустрації у будь-кого з членів/-кинь колективу;</w:t>
      </w:r>
    </w:p>
    <w:p>
      <w:pPr>
        <w:pStyle w:val="ListParagraph"/>
        <w:numPr>
          <w:ilvl w:val="1"/>
          <w:numId w:val="59"/>
        </w:numPr>
        <w:tabs>
          <w:tab w:pos="1554" w:val="left" w:leader="none"/>
        </w:tabs>
        <w:spacing w:line="240" w:lineRule="auto" w:before="104" w:after="0"/>
        <w:ind w:left="1554" w:right="2604" w:hanging="360"/>
        <w:jc w:val="left"/>
        <w:rPr>
          <w:rFonts w:ascii="Trebuchet MS" w:hAnsi="Trebuchet MS"/>
          <w:i/>
          <w:sz w:val="24"/>
        </w:rPr>
      </w:pPr>
      <w:r>
        <w:rPr>
          <w:rFonts w:ascii="Trebuchet MS" w:hAnsi="Trebuchet MS"/>
          <w:i/>
          <w:sz w:val="24"/>
        </w:rPr>
        <w:drawing>
          <wp:anchor distT="0" distB="0" distL="0" distR="0" allowOverlap="1" layoutInCell="1" locked="0" behindDoc="0" simplePos="0" relativeHeight="15910912">
            <wp:simplePos x="0" y="0"/>
            <wp:positionH relativeFrom="page">
              <wp:posOffset>6200254</wp:posOffset>
            </wp:positionH>
            <wp:positionV relativeFrom="paragraph">
              <wp:posOffset>52219</wp:posOffset>
            </wp:positionV>
            <wp:extent cx="459765" cy="730250"/>
            <wp:effectExtent l="0" t="0" r="0" b="0"/>
            <wp:wrapNone/>
            <wp:docPr id="940" name="Image 940"/>
            <wp:cNvGraphicFramePr>
              <a:graphicFrameLocks/>
            </wp:cNvGraphicFramePr>
            <a:graphic>
              <a:graphicData uri="http://schemas.openxmlformats.org/drawingml/2006/picture">
                <pic:pic>
                  <pic:nvPicPr>
                    <pic:cNvPr id="940" name="Image 940"/>
                    <pic:cNvPicPr/>
                  </pic:nvPicPr>
                  <pic:blipFill>
                    <a:blip r:embed="rId182" cstate="print"/>
                    <a:stretch>
                      <a:fillRect/>
                    </a:stretch>
                  </pic:blipFill>
                  <pic:spPr>
                    <a:xfrm>
                      <a:off x="0" y="0"/>
                      <a:ext cx="459765" cy="730250"/>
                    </a:xfrm>
                    <a:prstGeom prst="rect">
                      <a:avLst/>
                    </a:prstGeom>
                  </pic:spPr>
                </pic:pic>
              </a:graphicData>
            </a:graphic>
          </wp:anchor>
        </w:drawing>
      </w:r>
      <w:r>
        <w:rPr>
          <w:rFonts w:ascii="Trebuchet MS" w:hAnsi="Trebuchet MS"/>
          <w:i/>
          <w:color w:val="231F20"/>
          <w:sz w:val="24"/>
        </w:rPr>
        <w:t>прийняття</w:t>
      </w:r>
      <w:r>
        <w:rPr>
          <w:rFonts w:ascii="Trebuchet MS" w:hAnsi="Trebuchet MS"/>
          <w:i/>
          <w:color w:val="231F20"/>
          <w:spacing w:val="-1"/>
          <w:sz w:val="24"/>
        </w:rPr>
        <w:t> </w:t>
      </w:r>
      <w:r>
        <w:rPr>
          <w:rFonts w:ascii="Trebuchet MS" w:hAnsi="Trebuchet MS"/>
          <w:i/>
          <w:color w:val="231F20"/>
          <w:sz w:val="24"/>
        </w:rPr>
        <w:t>на</w:t>
      </w:r>
      <w:r>
        <w:rPr>
          <w:rFonts w:ascii="Trebuchet MS" w:hAnsi="Trebuchet MS"/>
          <w:i/>
          <w:color w:val="231F20"/>
          <w:spacing w:val="-1"/>
          <w:sz w:val="24"/>
        </w:rPr>
        <w:t> </w:t>
      </w:r>
      <w:r>
        <w:rPr>
          <w:rFonts w:ascii="Trebuchet MS" w:hAnsi="Trebuchet MS"/>
          <w:i/>
          <w:color w:val="231F20"/>
          <w:sz w:val="24"/>
        </w:rPr>
        <w:t>себе</w:t>
      </w:r>
      <w:r>
        <w:rPr>
          <w:rFonts w:ascii="Trebuchet MS" w:hAnsi="Trebuchet MS"/>
          <w:i/>
          <w:color w:val="231F20"/>
          <w:spacing w:val="-1"/>
          <w:sz w:val="24"/>
        </w:rPr>
        <w:t> </w:t>
      </w:r>
      <w:r>
        <w:rPr>
          <w:rFonts w:ascii="Trebuchet MS" w:hAnsi="Trebuchet MS"/>
          <w:i/>
          <w:color w:val="231F20"/>
          <w:sz w:val="24"/>
        </w:rPr>
        <w:t>відповідальності</w:t>
      </w:r>
      <w:r>
        <w:rPr>
          <w:rFonts w:ascii="Trebuchet MS" w:hAnsi="Trebuchet MS"/>
          <w:i/>
          <w:color w:val="231F20"/>
          <w:spacing w:val="-1"/>
          <w:sz w:val="24"/>
        </w:rPr>
        <w:t> </w:t>
      </w:r>
      <w:r>
        <w:rPr>
          <w:rFonts w:ascii="Trebuchet MS" w:hAnsi="Trebuchet MS"/>
          <w:i/>
          <w:color w:val="231F20"/>
          <w:sz w:val="24"/>
        </w:rPr>
        <w:t>за</w:t>
      </w:r>
      <w:r>
        <w:rPr>
          <w:rFonts w:ascii="Trebuchet MS" w:hAnsi="Trebuchet MS"/>
          <w:i/>
          <w:color w:val="231F20"/>
          <w:spacing w:val="-1"/>
          <w:sz w:val="24"/>
        </w:rPr>
        <w:t> </w:t>
      </w:r>
      <w:r>
        <w:rPr>
          <w:rFonts w:ascii="Trebuchet MS" w:hAnsi="Trebuchet MS"/>
          <w:i/>
          <w:color w:val="231F20"/>
          <w:sz w:val="24"/>
        </w:rPr>
        <w:t>стан</w:t>
      </w:r>
      <w:r>
        <w:rPr>
          <w:rFonts w:ascii="Trebuchet MS" w:hAnsi="Trebuchet MS"/>
          <w:i/>
          <w:color w:val="231F20"/>
          <w:spacing w:val="-1"/>
          <w:sz w:val="24"/>
        </w:rPr>
        <w:t> </w:t>
      </w:r>
      <w:r>
        <w:rPr>
          <w:rFonts w:ascii="Trebuchet MS" w:hAnsi="Trebuchet MS"/>
          <w:i/>
          <w:color w:val="231F20"/>
          <w:sz w:val="24"/>
        </w:rPr>
        <w:t>справ</w:t>
      </w:r>
      <w:r>
        <w:rPr>
          <w:rFonts w:ascii="Trebuchet MS" w:hAnsi="Trebuchet MS"/>
          <w:i/>
          <w:color w:val="231F20"/>
          <w:spacing w:val="-9"/>
          <w:sz w:val="24"/>
        </w:rPr>
        <w:t> </w:t>
      </w:r>
      <w:r>
        <w:rPr>
          <w:rFonts w:ascii="Trebuchet MS" w:hAnsi="Trebuchet MS"/>
          <w:i/>
          <w:color w:val="231F20"/>
          <w:sz w:val="24"/>
        </w:rPr>
        <w:t>у</w:t>
      </w:r>
      <w:r>
        <w:rPr>
          <w:rFonts w:ascii="Trebuchet MS" w:hAnsi="Trebuchet MS"/>
          <w:i/>
          <w:color w:val="231F20"/>
          <w:spacing w:val="-6"/>
          <w:sz w:val="24"/>
        </w:rPr>
        <w:t> </w:t>
      </w:r>
      <w:r>
        <w:rPr>
          <w:rFonts w:ascii="Trebuchet MS" w:hAnsi="Trebuchet MS"/>
          <w:i/>
          <w:color w:val="231F20"/>
          <w:sz w:val="24"/>
        </w:rPr>
        <w:t>групі кожного</w:t>
      </w:r>
      <w:r>
        <w:rPr>
          <w:rFonts w:ascii="Trebuchet MS" w:hAnsi="Trebuchet MS"/>
          <w:i/>
          <w:color w:val="231F20"/>
          <w:spacing w:val="-11"/>
          <w:sz w:val="24"/>
        </w:rPr>
        <w:t> </w:t>
      </w:r>
      <w:r>
        <w:rPr>
          <w:rFonts w:ascii="Trebuchet MS" w:hAnsi="Trebuchet MS"/>
          <w:i/>
          <w:color w:val="231F20"/>
          <w:sz w:val="24"/>
        </w:rPr>
        <w:t>з</w:t>
      </w:r>
      <w:r>
        <w:rPr>
          <w:rFonts w:ascii="Trebuchet MS" w:hAnsi="Trebuchet MS"/>
          <w:i/>
          <w:color w:val="231F20"/>
          <w:spacing w:val="-11"/>
          <w:sz w:val="24"/>
        </w:rPr>
        <w:t> </w:t>
      </w:r>
      <w:r>
        <w:rPr>
          <w:rFonts w:ascii="Trebuchet MS" w:hAnsi="Trebuchet MS"/>
          <w:i/>
          <w:color w:val="231F20"/>
          <w:sz w:val="24"/>
        </w:rPr>
        <w:t>її</w:t>
      </w:r>
      <w:r>
        <w:rPr>
          <w:rFonts w:ascii="Trebuchet MS" w:hAnsi="Trebuchet MS"/>
          <w:i/>
          <w:color w:val="231F20"/>
          <w:spacing w:val="-11"/>
          <w:sz w:val="24"/>
        </w:rPr>
        <w:t> </w:t>
      </w:r>
      <w:r>
        <w:rPr>
          <w:rFonts w:ascii="Trebuchet MS" w:hAnsi="Trebuchet MS"/>
          <w:i/>
          <w:color w:val="231F20"/>
          <w:sz w:val="24"/>
        </w:rPr>
        <w:t>членів”</w:t>
      </w:r>
      <w:r>
        <w:rPr>
          <w:rFonts w:ascii="Trebuchet MS" w:hAnsi="Trebuchet MS"/>
          <w:i/>
          <w:color w:val="231F20"/>
          <w:position w:val="8"/>
          <w:sz w:val="14"/>
        </w:rPr>
        <w:t>17</w:t>
      </w:r>
      <w:r>
        <w:rPr>
          <w:rFonts w:ascii="Trebuchet MS" w:hAnsi="Trebuchet MS"/>
          <w:i/>
          <w:color w:val="231F20"/>
          <w:sz w:val="24"/>
        </w:rPr>
        <w:t>.</w:t>
      </w:r>
    </w:p>
    <w:p>
      <w:pPr>
        <w:pStyle w:val="BodyText"/>
        <w:rPr>
          <w:rFonts w:ascii="Trebuchet MS"/>
          <w:i/>
        </w:rPr>
      </w:pPr>
    </w:p>
    <w:p>
      <w:pPr>
        <w:pStyle w:val="BodyText"/>
        <w:rPr>
          <w:rFonts w:ascii="Trebuchet MS"/>
          <w:i/>
        </w:rPr>
      </w:pPr>
    </w:p>
    <w:p>
      <w:pPr>
        <w:pStyle w:val="BodyText"/>
        <w:rPr>
          <w:rFonts w:ascii="Trebuchet MS"/>
          <w:i/>
        </w:rPr>
      </w:pPr>
    </w:p>
    <w:p>
      <w:pPr>
        <w:pStyle w:val="BodyText"/>
        <w:spacing w:before="15"/>
        <w:rPr>
          <w:rFonts w:ascii="Trebuchet MS"/>
          <w:i/>
        </w:rPr>
      </w:pPr>
    </w:p>
    <w:p>
      <w:pPr>
        <w:pStyle w:val="Heading7"/>
        <w:ind w:left="667"/>
        <w:jc w:val="left"/>
      </w:pPr>
      <w:r>
        <w:rPr/>
        <mc:AlternateContent>
          <mc:Choice Requires="wps">
            <w:drawing>
              <wp:anchor distT="0" distB="0" distL="0" distR="0" allowOverlap="1" layoutInCell="1" locked="0" behindDoc="0" simplePos="0" relativeHeight="15911424">
                <wp:simplePos x="0" y="0"/>
                <wp:positionH relativeFrom="page">
                  <wp:posOffset>1000953</wp:posOffset>
                </wp:positionH>
                <wp:positionV relativeFrom="paragraph">
                  <wp:posOffset>-6575</wp:posOffset>
                </wp:positionV>
                <wp:extent cx="1270" cy="1551940"/>
                <wp:effectExtent l="0" t="0" r="0" b="0"/>
                <wp:wrapNone/>
                <wp:docPr id="941" name="Graphic 941"/>
                <wp:cNvGraphicFramePr>
                  <a:graphicFrameLocks/>
                </wp:cNvGraphicFramePr>
                <a:graphic>
                  <a:graphicData uri="http://schemas.microsoft.com/office/word/2010/wordprocessingShape">
                    <wps:wsp>
                      <wps:cNvPr id="941" name="Graphic 941"/>
                      <wps:cNvSpPr/>
                      <wps:spPr>
                        <a:xfrm>
                          <a:off x="0" y="0"/>
                          <a:ext cx="1270" cy="1551940"/>
                        </a:xfrm>
                        <a:custGeom>
                          <a:avLst/>
                          <a:gdLst/>
                          <a:ahLst/>
                          <a:cxnLst/>
                          <a:rect l="l" t="t" r="r" b="b"/>
                          <a:pathLst>
                            <a:path w="0" h="1551940">
                              <a:moveTo>
                                <a:pt x="0" y="1551508"/>
                              </a:moveTo>
                              <a:lnTo>
                                <a:pt x="0" y="0"/>
                              </a:lnTo>
                            </a:path>
                          </a:pathLst>
                        </a:custGeom>
                        <a:ln w="588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1424" from="78.815201pt,121.648238pt" to="78.815201pt,-.517762pt" stroked="true" strokeweight=".463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6"/>
        <w:ind w:left="667" w:right="1714"/>
      </w:pPr>
      <w:r>
        <w:rPr>
          <w:color w:val="231F20"/>
        </w:rPr>
        <w:t>З певною періодичністю здійснюйте внутрішній моніторинг стану клімату.</w:t>
      </w:r>
      <w:r>
        <w:rPr>
          <w:color w:val="231F20"/>
          <w:spacing w:val="80"/>
        </w:rPr>
        <w:t> </w:t>
      </w:r>
      <w:r>
        <w:rPr>
          <w:color w:val="231F20"/>
        </w:rPr>
        <w:t>Для цього рекомендуємо:</w:t>
      </w:r>
    </w:p>
    <w:p>
      <w:pPr>
        <w:pStyle w:val="ListParagraph"/>
        <w:numPr>
          <w:ilvl w:val="0"/>
          <w:numId w:val="60"/>
        </w:numPr>
        <w:tabs>
          <w:tab w:pos="1387" w:val="left" w:leader="none"/>
          <w:tab w:pos="3031" w:val="left" w:leader="none"/>
          <w:tab w:pos="4621" w:val="left" w:leader="none"/>
          <w:tab w:pos="6438" w:val="left" w:leader="none"/>
          <w:tab w:pos="7727" w:val="left" w:leader="none"/>
          <w:tab w:pos="8481" w:val="left" w:leader="none"/>
        </w:tabs>
        <w:spacing w:line="247" w:lineRule="auto" w:before="101" w:after="0"/>
        <w:ind w:left="667" w:right="1766" w:firstLine="0"/>
        <w:jc w:val="left"/>
        <w:rPr>
          <w:sz w:val="24"/>
        </w:rPr>
      </w:pPr>
      <w:r>
        <w:rPr>
          <w:color w:val="231F20"/>
          <w:spacing w:val="-2"/>
          <w:sz w:val="24"/>
        </w:rPr>
        <w:t>Методику</w:t>
      </w:r>
      <w:r>
        <w:rPr>
          <w:color w:val="231F20"/>
          <w:sz w:val="24"/>
        </w:rPr>
        <w:tab/>
      </w:r>
      <w:r>
        <w:rPr>
          <w:color w:val="231F20"/>
          <w:spacing w:val="-2"/>
          <w:sz w:val="24"/>
        </w:rPr>
        <w:t>Людмили</w:t>
      </w:r>
      <w:r>
        <w:rPr>
          <w:color w:val="231F20"/>
          <w:sz w:val="24"/>
        </w:rPr>
        <w:tab/>
      </w:r>
      <w:r>
        <w:rPr>
          <w:color w:val="231F20"/>
          <w:spacing w:val="-2"/>
          <w:sz w:val="24"/>
        </w:rPr>
        <w:t>Карамушки</w:t>
      </w:r>
      <w:r>
        <w:rPr>
          <w:color w:val="231F20"/>
          <w:sz w:val="24"/>
        </w:rPr>
        <w:tab/>
      </w:r>
      <w:r>
        <w:rPr>
          <w:color w:val="231F20"/>
          <w:spacing w:val="-2"/>
          <w:sz w:val="24"/>
        </w:rPr>
        <w:t>“Аналіз</w:t>
      </w:r>
      <w:r>
        <w:rPr>
          <w:color w:val="231F20"/>
          <w:sz w:val="24"/>
        </w:rPr>
        <w:tab/>
      </w:r>
      <w:r>
        <w:rPr>
          <w:color w:val="231F20"/>
          <w:spacing w:val="-6"/>
          <w:sz w:val="24"/>
        </w:rPr>
        <w:t>та</w:t>
      </w:r>
      <w:r>
        <w:rPr>
          <w:color w:val="231F20"/>
          <w:sz w:val="24"/>
        </w:rPr>
        <w:tab/>
      </w:r>
      <w:r>
        <w:rPr>
          <w:color w:val="231F20"/>
          <w:spacing w:val="-2"/>
          <w:sz w:val="24"/>
        </w:rPr>
        <w:t>оцінка </w:t>
      </w:r>
      <w:r>
        <w:rPr>
          <w:color w:val="231F20"/>
          <w:sz w:val="24"/>
        </w:rPr>
        <w:t>соціально-психологічного клімату в колективі” </w:t>
      </w:r>
      <w:r>
        <w:rPr>
          <w:color w:val="231F20"/>
          <w:position w:val="8"/>
          <w:sz w:val="14"/>
        </w:rPr>
        <w:t>18</w:t>
      </w:r>
      <w:r>
        <w:rPr>
          <w:color w:val="231F20"/>
          <w:spacing w:val="40"/>
          <w:position w:val="8"/>
          <w:sz w:val="14"/>
        </w:rPr>
        <w:t> </w:t>
      </w:r>
      <w:r>
        <w:rPr>
          <w:color w:val="3672B9"/>
          <w:sz w:val="24"/>
        </w:rPr>
        <w:t>(див. додаток</w:t>
      </w:r>
      <w:r>
        <w:rPr>
          <w:color w:val="231F20"/>
          <w:sz w:val="24"/>
        </w:rPr>
        <w:t>);</w:t>
      </w:r>
    </w:p>
    <w:p>
      <w:pPr>
        <w:pStyle w:val="ListParagraph"/>
        <w:numPr>
          <w:ilvl w:val="0"/>
          <w:numId w:val="60"/>
        </w:numPr>
        <w:tabs>
          <w:tab w:pos="667" w:val="left" w:leader="none"/>
          <w:tab w:pos="1387" w:val="left" w:leader="none"/>
        </w:tabs>
        <w:spacing w:line="247" w:lineRule="auto" w:before="100" w:after="0"/>
        <w:ind w:left="667" w:right="1766" w:hanging="1"/>
        <w:jc w:val="left"/>
        <w:rPr>
          <w:sz w:val="24"/>
        </w:rPr>
      </w:pPr>
      <w:r>
        <w:rPr>
          <w:color w:val="231F20"/>
          <w:sz w:val="24"/>
        </w:rPr>
        <w:t>Методику</w:t>
      </w:r>
      <w:r>
        <w:rPr>
          <w:color w:val="231F20"/>
          <w:spacing w:val="-16"/>
          <w:sz w:val="24"/>
        </w:rPr>
        <w:t> </w:t>
      </w:r>
      <w:r>
        <w:rPr>
          <w:color w:val="231F20"/>
          <w:sz w:val="24"/>
        </w:rPr>
        <w:t>“Оцінка</w:t>
      </w:r>
      <w:r>
        <w:rPr>
          <w:color w:val="231F20"/>
          <w:spacing w:val="-13"/>
          <w:sz w:val="24"/>
        </w:rPr>
        <w:t> </w:t>
      </w:r>
      <w:r>
        <w:rPr>
          <w:color w:val="231F20"/>
          <w:sz w:val="24"/>
        </w:rPr>
        <w:t>психологічної</w:t>
      </w:r>
      <w:r>
        <w:rPr>
          <w:color w:val="231F20"/>
          <w:spacing w:val="-10"/>
          <w:sz w:val="24"/>
        </w:rPr>
        <w:t> </w:t>
      </w:r>
      <w:r>
        <w:rPr>
          <w:color w:val="231F20"/>
          <w:sz w:val="24"/>
        </w:rPr>
        <w:t>атмосфери</w:t>
      </w:r>
      <w:r>
        <w:rPr>
          <w:color w:val="231F20"/>
          <w:spacing w:val="-10"/>
          <w:sz w:val="24"/>
        </w:rPr>
        <w:t> </w:t>
      </w:r>
      <w:r>
        <w:rPr>
          <w:color w:val="231F20"/>
          <w:sz w:val="24"/>
        </w:rPr>
        <w:t>в</w:t>
      </w:r>
      <w:r>
        <w:rPr>
          <w:color w:val="231F20"/>
          <w:spacing w:val="-10"/>
          <w:sz w:val="24"/>
        </w:rPr>
        <w:t> </w:t>
      </w:r>
      <w:r>
        <w:rPr>
          <w:color w:val="231F20"/>
          <w:sz w:val="24"/>
        </w:rPr>
        <w:t>організації”</w:t>
      </w:r>
      <w:r>
        <w:rPr>
          <w:color w:val="231F20"/>
          <w:spacing w:val="-18"/>
          <w:sz w:val="24"/>
        </w:rPr>
        <w:t> </w:t>
      </w:r>
      <w:r>
        <w:rPr>
          <w:color w:val="231F20"/>
          <w:sz w:val="24"/>
        </w:rPr>
        <w:t>А.</w:t>
      </w:r>
      <w:r>
        <w:rPr>
          <w:color w:val="231F20"/>
          <w:spacing w:val="-10"/>
          <w:sz w:val="24"/>
        </w:rPr>
        <w:t> </w:t>
      </w:r>
      <w:r>
        <w:rPr>
          <w:color w:val="231F20"/>
          <w:sz w:val="24"/>
        </w:rPr>
        <w:t>Фідлера</w:t>
      </w:r>
      <w:r>
        <w:rPr>
          <w:color w:val="231F20"/>
          <w:position w:val="8"/>
          <w:sz w:val="14"/>
        </w:rPr>
        <w:t>19</w:t>
      </w:r>
      <w:r>
        <w:rPr>
          <w:color w:val="231F20"/>
          <w:spacing w:val="40"/>
          <w:position w:val="8"/>
          <w:sz w:val="14"/>
        </w:rPr>
        <w:t> </w:t>
      </w:r>
      <w:r>
        <w:rPr>
          <w:color w:val="3672B9"/>
          <w:sz w:val="24"/>
        </w:rPr>
        <w:t>(див. додаток)</w:t>
      </w:r>
      <w:r>
        <w:rPr>
          <w:color w:val="231F20"/>
          <w:sz w:val="2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
        <w:rPr>
          <w:sz w:val="20"/>
        </w:rPr>
      </w:pPr>
      <w:r>
        <w:rPr>
          <w:sz w:val="20"/>
        </w:rPr>
        <mc:AlternateContent>
          <mc:Choice Requires="wps">
            <w:drawing>
              <wp:anchor distT="0" distB="0" distL="0" distR="0" allowOverlap="1" layoutInCell="1" locked="0" behindDoc="1" simplePos="0" relativeHeight="487768064">
                <wp:simplePos x="0" y="0"/>
                <wp:positionH relativeFrom="page">
                  <wp:posOffset>1015447</wp:posOffset>
                </wp:positionH>
                <wp:positionV relativeFrom="paragraph">
                  <wp:posOffset>167287</wp:posOffset>
                </wp:positionV>
                <wp:extent cx="5652135" cy="1270"/>
                <wp:effectExtent l="0" t="0" r="0" b="0"/>
                <wp:wrapTopAndBottom/>
                <wp:docPr id="942" name="Graphic 942"/>
                <wp:cNvGraphicFramePr>
                  <a:graphicFrameLocks/>
                </wp:cNvGraphicFramePr>
                <a:graphic>
                  <a:graphicData uri="http://schemas.microsoft.com/office/word/2010/wordprocessingShape">
                    <wps:wsp>
                      <wps:cNvPr id="942" name="Graphic 942"/>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13.172215pt;width:445.05pt;height:.1pt;mso-position-horizontal-relative:page;mso-position-vertical-relative:paragraph;z-index:-15548416;mso-wrap-distance-left:0;mso-wrap-distance-right:0" id="docshape797" coordorigin="1599,263" coordsize="8901,0" path="m1599,263l10500,263e" filled="false" stroked="true" strokeweight=".5pt" strokecolor="#6d6e71">
                <v:path arrowok="t"/>
                <v:stroke dashstyle="solid"/>
                <w10:wrap type="topAndBottom"/>
              </v:shape>
            </w:pict>
          </mc:Fallback>
        </mc:AlternateContent>
      </w:r>
    </w:p>
    <w:p>
      <w:pPr>
        <w:pStyle w:val="BodyText"/>
        <w:spacing w:before="6"/>
        <w:rPr>
          <w:sz w:val="15"/>
        </w:rPr>
      </w:pPr>
    </w:p>
    <w:p>
      <w:pPr>
        <w:pStyle w:val="BodyText"/>
        <w:spacing w:after="0"/>
        <w:rPr>
          <w:sz w:val="15"/>
        </w:rPr>
        <w:sectPr>
          <w:pgSz w:w="12250" w:h="17180"/>
          <w:pgMar w:header="0" w:footer="234" w:top="1280" w:bottom="420" w:left="1275" w:right="0"/>
        </w:sectPr>
      </w:pPr>
    </w:p>
    <w:p>
      <w:pPr>
        <w:pStyle w:val="ListParagraph"/>
        <w:numPr>
          <w:ilvl w:val="0"/>
          <w:numId w:val="59"/>
        </w:numPr>
        <w:tabs>
          <w:tab w:pos="1569" w:val="left" w:leader="none"/>
          <w:tab w:pos="1580" w:val="left" w:leader="none"/>
        </w:tabs>
        <w:spacing w:line="273" w:lineRule="auto" w:before="161" w:after="0"/>
        <w:ind w:left="1580" w:right="0" w:hanging="400"/>
        <w:jc w:val="left"/>
        <w:rPr>
          <w:sz w:val="20"/>
        </w:rPr>
      </w:pPr>
      <w:r>
        <w:rPr>
          <w:sz w:val="20"/>
        </w:rPr>
        <w:drawing>
          <wp:anchor distT="0" distB="0" distL="0" distR="0" allowOverlap="1" layoutInCell="1" locked="0" behindDoc="0" simplePos="0" relativeHeight="15909376">
            <wp:simplePos x="0" y="0"/>
            <wp:positionH relativeFrom="page">
              <wp:posOffset>3978909</wp:posOffset>
            </wp:positionH>
            <wp:positionV relativeFrom="paragraph">
              <wp:posOffset>122265</wp:posOffset>
            </wp:positionV>
            <wp:extent cx="428434" cy="428421"/>
            <wp:effectExtent l="0" t="0" r="0" b="0"/>
            <wp:wrapNone/>
            <wp:docPr id="943" name="Image 943"/>
            <wp:cNvGraphicFramePr>
              <a:graphicFrameLocks/>
            </wp:cNvGraphicFramePr>
            <a:graphic>
              <a:graphicData uri="http://schemas.openxmlformats.org/drawingml/2006/picture">
                <pic:pic>
                  <pic:nvPicPr>
                    <pic:cNvPr id="943" name="Image 943"/>
                    <pic:cNvPicPr/>
                  </pic:nvPicPr>
                  <pic:blipFill>
                    <a:blip r:embed="rId183" cstate="print"/>
                    <a:stretch>
                      <a:fillRect/>
                    </a:stretch>
                  </pic:blipFill>
                  <pic:spPr>
                    <a:xfrm>
                      <a:off x="0" y="0"/>
                      <a:ext cx="428434" cy="428421"/>
                    </a:xfrm>
                    <a:prstGeom prst="rect">
                      <a:avLst/>
                    </a:prstGeom>
                  </pic:spPr>
                </pic:pic>
              </a:graphicData>
            </a:graphic>
          </wp:anchor>
        </w:drawing>
      </w:r>
      <w:r>
        <w:rPr>
          <w:sz w:val="20"/>
        </w:rPr>
        <w:drawing>
          <wp:anchor distT="0" distB="0" distL="0" distR="0" allowOverlap="1" layoutInCell="1" locked="0" behindDoc="0" simplePos="0" relativeHeight="15911936">
            <wp:simplePos x="0" y="0"/>
            <wp:positionH relativeFrom="page">
              <wp:posOffset>1003465</wp:posOffset>
            </wp:positionH>
            <wp:positionV relativeFrom="paragraph">
              <wp:posOffset>134927</wp:posOffset>
            </wp:positionV>
            <wp:extent cx="430656" cy="430669"/>
            <wp:effectExtent l="0" t="0" r="0" b="0"/>
            <wp:wrapNone/>
            <wp:docPr id="944" name="Image 944"/>
            <wp:cNvGraphicFramePr>
              <a:graphicFrameLocks/>
            </wp:cNvGraphicFramePr>
            <a:graphic>
              <a:graphicData uri="http://schemas.openxmlformats.org/drawingml/2006/picture">
                <pic:pic>
                  <pic:nvPicPr>
                    <pic:cNvPr id="944" name="Image 944"/>
                    <pic:cNvPicPr/>
                  </pic:nvPicPr>
                  <pic:blipFill>
                    <a:blip r:embed="rId184" cstate="print"/>
                    <a:stretch>
                      <a:fillRect/>
                    </a:stretch>
                  </pic:blipFill>
                  <pic:spPr>
                    <a:xfrm>
                      <a:off x="0" y="0"/>
                      <a:ext cx="430656" cy="430669"/>
                    </a:xfrm>
                    <a:prstGeom prst="rect">
                      <a:avLst/>
                    </a:prstGeom>
                  </pic:spPr>
                </pic:pic>
              </a:graphicData>
            </a:graphic>
          </wp:anchor>
        </w:drawing>
      </w:r>
      <w:r>
        <w:rPr>
          <w:color w:val="6D6E71"/>
          <w:spacing w:val="-2"/>
          <w:sz w:val="20"/>
        </w:rPr>
        <w:t>Психологічний клімат</w:t>
      </w:r>
      <w:r>
        <w:rPr>
          <w:color w:val="6D6E71"/>
          <w:spacing w:val="-7"/>
          <w:sz w:val="20"/>
        </w:rPr>
        <w:t> </w:t>
      </w:r>
      <w:r>
        <w:rPr>
          <w:color w:val="6D6E71"/>
          <w:spacing w:val="-2"/>
          <w:sz w:val="20"/>
        </w:rPr>
        <w:t>у</w:t>
      </w:r>
      <w:r>
        <w:rPr>
          <w:color w:val="6D6E71"/>
          <w:spacing w:val="-6"/>
          <w:sz w:val="20"/>
        </w:rPr>
        <w:t> </w:t>
      </w:r>
      <w:r>
        <w:rPr>
          <w:color w:val="6D6E71"/>
          <w:spacing w:val="-2"/>
          <w:sz w:val="20"/>
        </w:rPr>
        <w:t>колективі: </w:t>
      </w:r>
      <w:r>
        <w:rPr>
          <w:color w:val="6D6E71"/>
          <w:sz w:val="20"/>
        </w:rPr>
        <w:t>що це таке. Формування сприятливого клімату</w:t>
      </w:r>
    </w:p>
    <w:p>
      <w:pPr>
        <w:pStyle w:val="ListParagraph"/>
        <w:numPr>
          <w:ilvl w:val="0"/>
          <w:numId w:val="59"/>
        </w:numPr>
        <w:tabs>
          <w:tab w:pos="1533" w:val="left" w:leader="none"/>
          <w:tab w:pos="1535" w:val="left" w:leader="none"/>
        </w:tabs>
        <w:spacing w:line="273" w:lineRule="auto" w:before="101" w:after="0"/>
        <w:ind w:left="1533" w:right="1775" w:hanging="400"/>
        <w:jc w:val="left"/>
        <w:rPr>
          <w:sz w:val="20"/>
        </w:rPr>
      </w:pPr>
      <w:r>
        <w:rPr/>
        <w:br w:type="column"/>
      </w:r>
      <w:r>
        <w:rPr>
          <w:color w:val="6D6E71"/>
          <w:sz w:val="20"/>
        </w:rPr>
        <w:tab/>
        <w:t>Карамушка Л.М. Психологія </w:t>
      </w:r>
      <w:r>
        <w:rPr>
          <w:color w:val="6D6E71"/>
          <w:spacing w:val="-4"/>
          <w:sz w:val="20"/>
        </w:rPr>
        <w:t>управління: Навч. посібник. </w:t>
      </w:r>
      <w:r>
        <w:rPr>
          <w:color w:val="6D6E71"/>
          <w:spacing w:val="-4"/>
          <w:w w:val="135"/>
          <w:sz w:val="20"/>
        </w:rPr>
        <w:t>–</w:t>
      </w:r>
      <w:r>
        <w:rPr>
          <w:color w:val="6D6E71"/>
          <w:spacing w:val="-22"/>
          <w:w w:val="135"/>
          <w:sz w:val="20"/>
        </w:rPr>
        <w:t> </w:t>
      </w:r>
      <w:r>
        <w:rPr>
          <w:color w:val="6D6E71"/>
          <w:spacing w:val="-4"/>
          <w:sz w:val="20"/>
        </w:rPr>
        <w:t>К.: </w:t>
      </w:r>
      <w:r>
        <w:rPr>
          <w:color w:val="6D6E71"/>
          <w:sz w:val="20"/>
        </w:rPr>
        <w:t>Міленіум, 2003. </w:t>
      </w:r>
      <w:r>
        <w:rPr>
          <w:color w:val="6D6E71"/>
          <w:w w:val="160"/>
          <w:sz w:val="20"/>
        </w:rPr>
        <w:t>–</w:t>
      </w:r>
      <w:r>
        <w:rPr>
          <w:color w:val="6D6E71"/>
          <w:spacing w:val="-13"/>
          <w:w w:val="160"/>
          <w:sz w:val="20"/>
        </w:rPr>
        <w:t> </w:t>
      </w:r>
      <w:r>
        <w:rPr>
          <w:color w:val="6D6E71"/>
          <w:sz w:val="20"/>
        </w:rPr>
        <w:t>С 292-294.</w:t>
      </w:r>
    </w:p>
    <w:p>
      <w:pPr>
        <w:pStyle w:val="ListParagraph"/>
        <w:spacing w:after="0" w:line="273" w:lineRule="auto"/>
        <w:jc w:val="left"/>
        <w:rPr>
          <w:sz w:val="20"/>
        </w:rPr>
        <w:sectPr>
          <w:type w:val="continuous"/>
          <w:pgSz w:w="12250" w:h="17180"/>
          <w:pgMar w:header="0" w:footer="234" w:top="620" w:bottom="280" w:left="1275" w:right="0"/>
          <w:cols w:num="2" w:equalWidth="0">
            <w:col w:w="4707" w:space="40"/>
            <w:col w:w="6228"/>
          </w:cols>
        </w:sectPr>
      </w:pPr>
    </w:p>
    <w:p>
      <w:pPr>
        <w:pStyle w:val="BodyText"/>
        <w:spacing w:before="105"/>
        <w:rPr>
          <w:sz w:val="20"/>
        </w:rPr>
      </w:pPr>
    </w:p>
    <w:p>
      <w:pPr>
        <w:pStyle w:val="ListParagraph"/>
        <w:numPr>
          <w:ilvl w:val="0"/>
          <w:numId w:val="59"/>
        </w:numPr>
        <w:tabs>
          <w:tab w:pos="1580" w:val="left" w:leader="none"/>
        </w:tabs>
        <w:spacing w:line="271" w:lineRule="auto" w:before="0" w:after="0"/>
        <w:ind w:left="1580" w:right="6254" w:hanging="400"/>
        <w:jc w:val="left"/>
        <w:rPr>
          <w:sz w:val="20"/>
        </w:rPr>
      </w:pPr>
      <w:r>
        <w:rPr>
          <w:sz w:val="20"/>
        </w:rPr>
        <w:drawing>
          <wp:anchor distT="0" distB="0" distL="0" distR="0" allowOverlap="1" layoutInCell="1" locked="0" behindDoc="0" simplePos="0" relativeHeight="15912448">
            <wp:simplePos x="0" y="0"/>
            <wp:positionH relativeFrom="page">
              <wp:posOffset>1003858</wp:posOffset>
            </wp:positionH>
            <wp:positionV relativeFrom="paragraph">
              <wp:posOffset>23496</wp:posOffset>
            </wp:positionV>
            <wp:extent cx="441820" cy="441820"/>
            <wp:effectExtent l="0" t="0" r="0" b="0"/>
            <wp:wrapNone/>
            <wp:docPr id="945" name="Image 945"/>
            <wp:cNvGraphicFramePr>
              <a:graphicFrameLocks/>
            </wp:cNvGraphicFramePr>
            <a:graphic>
              <a:graphicData uri="http://schemas.openxmlformats.org/drawingml/2006/picture">
                <pic:pic>
                  <pic:nvPicPr>
                    <pic:cNvPr id="945" name="Image 945"/>
                    <pic:cNvPicPr/>
                  </pic:nvPicPr>
                  <pic:blipFill>
                    <a:blip r:embed="rId185" cstate="print"/>
                    <a:stretch>
                      <a:fillRect/>
                    </a:stretch>
                  </pic:blipFill>
                  <pic:spPr>
                    <a:xfrm>
                      <a:off x="0" y="0"/>
                      <a:ext cx="441820" cy="441820"/>
                    </a:xfrm>
                    <a:prstGeom prst="rect">
                      <a:avLst/>
                    </a:prstGeom>
                  </pic:spPr>
                </pic:pic>
              </a:graphicData>
            </a:graphic>
          </wp:anchor>
        </w:drawing>
      </w:r>
      <w:r>
        <w:rPr>
          <w:color w:val="6D6E71"/>
          <w:sz w:val="20"/>
        </w:rPr>
        <w:t>Пакет</w:t>
      </w:r>
      <w:r>
        <w:rPr>
          <w:color w:val="6D6E71"/>
          <w:spacing w:val="-14"/>
          <w:sz w:val="20"/>
        </w:rPr>
        <w:t> </w:t>
      </w:r>
      <w:r>
        <w:rPr>
          <w:color w:val="6D6E71"/>
          <w:sz w:val="20"/>
        </w:rPr>
        <w:t>діагностичних</w:t>
      </w:r>
      <w:r>
        <w:rPr>
          <w:color w:val="6D6E71"/>
          <w:spacing w:val="-13"/>
          <w:sz w:val="20"/>
        </w:rPr>
        <w:t> </w:t>
      </w:r>
      <w:r>
        <w:rPr>
          <w:color w:val="6D6E71"/>
          <w:sz w:val="20"/>
        </w:rPr>
        <w:t>методик</w:t>
      </w:r>
      <w:r>
        <w:rPr>
          <w:color w:val="6D6E71"/>
          <w:spacing w:val="-13"/>
          <w:sz w:val="20"/>
        </w:rPr>
        <w:t> </w:t>
      </w:r>
      <w:r>
        <w:rPr>
          <w:color w:val="6D6E71"/>
          <w:sz w:val="20"/>
        </w:rPr>
        <w:t>для проведення моніторингу</w:t>
      </w:r>
    </w:p>
    <w:p>
      <w:pPr>
        <w:pStyle w:val="ListParagraph"/>
        <w:spacing w:after="0" w:line="271" w:lineRule="auto"/>
        <w:jc w:val="left"/>
        <w:rPr>
          <w:sz w:val="20"/>
        </w:rPr>
        <w:sectPr>
          <w:type w:val="continuous"/>
          <w:pgSz w:w="12250" w:h="17180"/>
          <w:pgMar w:header="0" w:footer="234" w:top="620" w:bottom="280" w:left="1275" w:right="0"/>
        </w:sectPr>
      </w:pPr>
    </w:p>
    <w:p>
      <w:pPr>
        <w:pStyle w:val="BodyText"/>
        <w:spacing w:line="254" w:lineRule="auto" w:before="88"/>
        <w:ind w:left="912" w:right="1751"/>
        <w:jc w:val="both"/>
      </w:pPr>
      <w:r>
        <w:rPr>
          <w:color w:val="231F20"/>
        </w:rPr>
        <w:t>Детальніше про те, як налагодити комунікацію та взаємини з усіма учасниками та учасницями освітнього процесу, як побудувати культуру розвитку в педагогічній спільноті - читайте детальніше в розділах ІІ та ІІІ </w:t>
      </w:r>
      <w:r>
        <w:rPr>
          <w:color w:val="231F20"/>
          <w:spacing w:val="-2"/>
        </w:rPr>
        <w:t>посібника.</w:t>
      </w:r>
    </w:p>
    <w:p>
      <w:pPr>
        <w:pStyle w:val="BodyText"/>
        <w:spacing w:before="13"/>
      </w:pPr>
    </w:p>
    <w:p>
      <w:pPr>
        <w:spacing w:line="254" w:lineRule="auto" w:before="0"/>
        <w:ind w:left="912" w:right="1714" w:hanging="200"/>
        <w:jc w:val="left"/>
        <w:rPr>
          <w:position w:val="1"/>
          <w:sz w:val="22"/>
        </w:rPr>
      </w:pPr>
      <w:r>
        <w:rPr>
          <w:position w:val="1"/>
          <w:sz w:val="22"/>
        </w:rPr>
        <mc:AlternateContent>
          <mc:Choice Requires="wps">
            <w:drawing>
              <wp:anchor distT="0" distB="0" distL="0" distR="0" allowOverlap="1" layoutInCell="1" locked="0" behindDoc="0" simplePos="0" relativeHeight="15912960">
                <wp:simplePos x="0" y="0"/>
                <wp:positionH relativeFrom="page">
                  <wp:posOffset>1015591</wp:posOffset>
                </wp:positionH>
                <wp:positionV relativeFrom="paragraph">
                  <wp:posOffset>-3304</wp:posOffset>
                </wp:positionV>
                <wp:extent cx="191770" cy="190500"/>
                <wp:effectExtent l="0" t="0" r="0" b="0"/>
                <wp:wrapNone/>
                <wp:docPr id="946" name="Group 946"/>
                <wp:cNvGraphicFramePr>
                  <a:graphicFrameLocks/>
                </wp:cNvGraphicFramePr>
                <a:graphic>
                  <a:graphicData uri="http://schemas.microsoft.com/office/word/2010/wordprocessingGroup">
                    <wpg:wgp>
                      <wpg:cNvPr id="946" name="Group 946"/>
                      <wpg:cNvGrpSpPr/>
                      <wpg:grpSpPr>
                        <a:xfrm>
                          <a:off x="0" y="0"/>
                          <a:ext cx="191770" cy="190500"/>
                          <a:chExt cx="191770" cy="190500"/>
                        </a:xfrm>
                      </wpg:grpSpPr>
                      <pic:pic>
                        <pic:nvPicPr>
                          <pic:cNvPr id="947" name="Image 947"/>
                          <pic:cNvPicPr/>
                        </pic:nvPicPr>
                        <pic:blipFill>
                          <a:blip r:embed="rId186" cstate="print"/>
                          <a:stretch>
                            <a:fillRect/>
                          </a:stretch>
                        </pic:blipFill>
                        <pic:spPr>
                          <a:xfrm>
                            <a:off x="0" y="0"/>
                            <a:ext cx="191387" cy="190394"/>
                          </a:xfrm>
                          <a:prstGeom prst="rect">
                            <a:avLst/>
                          </a:prstGeom>
                        </pic:spPr>
                      </pic:pic>
                      <wps:wsp>
                        <wps:cNvPr id="948" name="Textbox 948"/>
                        <wps:cNvSpPr txBox="1"/>
                        <wps:spPr>
                          <a:xfrm>
                            <a:off x="0" y="0"/>
                            <a:ext cx="191770" cy="190500"/>
                          </a:xfrm>
                          <a:prstGeom prst="rect">
                            <a:avLst/>
                          </a:prstGeom>
                        </wps:spPr>
                        <wps:txbx>
                          <w:txbxContent>
                            <w:p>
                              <w:pPr>
                                <w:spacing w:before="53"/>
                                <w:ind w:left="27" w:right="16" w:firstLine="0"/>
                                <w:jc w:val="center"/>
                                <w:rPr>
                                  <w:rFonts w:ascii="Trebuchet MS"/>
                                  <w:sz w:val="14"/>
                                </w:rPr>
                              </w:pPr>
                              <w:r>
                                <w:rPr>
                                  <w:rFonts w:ascii="Trebuchet MS"/>
                                  <w:color w:val="FFFFFF"/>
                                  <w:spacing w:val="-10"/>
                                  <w:w w:val="105"/>
                                  <w:sz w:val="14"/>
                                </w:rPr>
                                <w:t>2</w:t>
                              </w:r>
                            </w:p>
                          </w:txbxContent>
                        </wps:txbx>
                        <wps:bodyPr wrap="square" lIns="0" tIns="0" rIns="0" bIns="0" rtlCol="0">
                          <a:noAutofit/>
                        </wps:bodyPr>
                      </wps:wsp>
                    </wpg:wgp>
                  </a:graphicData>
                </a:graphic>
              </wp:anchor>
            </w:drawing>
          </mc:Choice>
          <mc:Fallback>
            <w:pict>
              <v:group style="position:absolute;margin-left:79.967865pt;margin-top:-.260172pt;width:15.1pt;height:15pt;mso-position-horizontal-relative:page;mso-position-vertical-relative:paragraph;z-index:15912960" id="docshapegroup798" coordorigin="1599,-5" coordsize="302,300">
                <v:shape style="position:absolute;left:1599;top:-6;width:302;height:300" type="#_x0000_t75" id="docshape799" stroked="false">
                  <v:imagedata r:id="rId186" o:title=""/>
                </v:shape>
                <v:shape style="position:absolute;left:1599;top:-6;width:302;height:300" type="#_x0000_t202" id="docshape800" filled="false" stroked="false">
                  <v:textbox inset="0,0,0,0">
                    <w:txbxContent>
                      <w:p>
                        <w:pPr>
                          <w:spacing w:before="53"/>
                          <w:ind w:left="27" w:right="16" w:firstLine="0"/>
                          <w:jc w:val="center"/>
                          <w:rPr>
                            <w:rFonts w:ascii="Trebuchet MS"/>
                            <w:sz w:val="14"/>
                          </w:rPr>
                        </w:pPr>
                        <w:r>
                          <w:rPr>
                            <w:rFonts w:ascii="Trebuchet MS"/>
                            <w:color w:val="FFFFFF"/>
                            <w:spacing w:val="-10"/>
                            <w:w w:val="105"/>
                            <w:sz w:val="14"/>
                          </w:rPr>
                          <w:t>2</w:t>
                        </w:r>
                      </w:p>
                    </w:txbxContent>
                  </v:textbox>
                  <w10:wrap type="none"/>
                </v:shape>
                <w10:wrap type="none"/>
              </v:group>
            </w:pict>
          </mc:Fallback>
        </mc:AlternateContent>
      </w:r>
      <w:r>
        <w:rPr>
          <w:rFonts w:ascii="Arial" w:hAnsi="Arial"/>
          <w:b/>
          <w:color w:val="231F20"/>
          <w:sz w:val="24"/>
        </w:rPr>
        <w:t>Проведіть</w:t>
      </w:r>
      <w:r>
        <w:rPr>
          <w:rFonts w:ascii="Arial" w:hAnsi="Arial"/>
          <w:b/>
          <w:color w:val="231F20"/>
          <w:spacing w:val="-9"/>
          <w:sz w:val="24"/>
        </w:rPr>
        <w:t> </w:t>
      </w:r>
      <w:r>
        <w:rPr>
          <w:rFonts w:ascii="Arial" w:hAnsi="Arial"/>
          <w:b/>
          <w:color w:val="231F20"/>
          <w:sz w:val="24"/>
        </w:rPr>
        <w:t>у</w:t>
      </w:r>
      <w:r>
        <w:rPr>
          <w:rFonts w:ascii="Arial" w:hAnsi="Arial"/>
          <w:b/>
          <w:color w:val="231F20"/>
          <w:spacing w:val="-9"/>
          <w:sz w:val="24"/>
        </w:rPr>
        <w:t> </w:t>
      </w:r>
      <w:r>
        <w:rPr>
          <w:rFonts w:ascii="Arial" w:hAnsi="Arial"/>
          <w:b/>
          <w:color w:val="231F20"/>
          <w:sz w:val="24"/>
        </w:rPr>
        <w:t>колективі</w:t>
      </w:r>
      <w:r>
        <w:rPr>
          <w:rFonts w:ascii="Arial" w:hAnsi="Arial"/>
          <w:b/>
          <w:color w:val="231F20"/>
          <w:spacing w:val="-3"/>
          <w:sz w:val="24"/>
        </w:rPr>
        <w:t> </w:t>
      </w:r>
      <w:r>
        <w:rPr>
          <w:rFonts w:ascii="Arial" w:hAnsi="Arial"/>
          <w:b/>
          <w:color w:val="231F20"/>
          <w:sz w:val="24"/>
        </w:rPr>
        <w:t>навчання</w:t>
      </w:r>
      <w:r>
        <w:rPr>
          <w:rFonts w:ascii="Arial" w:hAnsi="Arial"/>
          <w:b/>
          <w:color w:val="231F20"/>
          <w:spacing w:val="-3"/>
          <w:sz w:val="24"/>
        </w:rPr>
        <w:t> </w:t>
      </w:r>
      <w:r>
        <w:rPr>
          <w:rFonts w:ascii="Arial" w:hAnsi="Arial"/>
          <w:b/>
          <w:color w:val="231F20"/>
          <w:sz w:val="24"/>
        </w:rPr>
        <w:t>з</w:t>
      </w:r>
      <w:r>
        <w:rPr>
          <w:rFonts w:ascii="Arial" w:hAnsi="Arial"/>
          <w:b/>
          <w:color w:val="231F20"/>
          <w:spacing w:val="-3"/>
          <w:sz w:val="24"/>
        </w:rPr>
        <w:t> </w:t>
      </w:r>
      <w:r>
        <w:rPr>
          <w:rFonts w:ascii="Arial" w:hAnsi="Arial"/>
          <w:b/>
          <w:color w:val="231F20"/>
          <w:sz w:val="24"/>
        </w:rPr>
        <w:t>тематики</w:t>
      </w:r>
      <w:r>
        <w:rPr>
          <w:rFonts w:ascii="Arial" w:hAnsi="Arial"/>
          <w:b/>
          <w:color w:val="231F20"/>
          <w:spacing w:val="-3"/>
          <w:sz w:val="24"/>
        </w:rPr>
        <w:t> </w:t>
      </w:r>
      <w:r>
        <w:rPr>
          <w:rFonts w:ascii="Arial" w:hAnsi="Arial"/>
          <w:b/>
          <w:color w:val="231F20"/>
          <w:sz w:val="24"/>
        </w:rPr>
        <w:t>академічної</w:t>
      </w:r>
      <w:r>
        <w:rPr>
          <w:rFonts w:ascii="Arial" w:hAnsi="Arial"/>
          <w:b/>
          <w:color w:val="231F20"/>
          <w:spacing w:val="-3"/>
          <w:sz w:val="24"/>
        </w:rPr>
        <w:t> </w:t>
      </w:r>
      <w:r>
        <w:rPr>
          <w:rFonts w:ascii="Arial" w:hAnsi="Arial"/>
          <w:b/>
          <w:color w:val="231F20"/>
          <w:sz w:val="24"/>
        </w:rPr>
        <w:t>доброчесності </w:t>
      </w:r>
      <w:r>
        <w:rPr>
          <w:color w:val="231F20"/>
          <w:sz w:val="24"/>
        </w:rPr>
        <w:t>Навчання не має обмежуватися лише одним заходом, йдеться швидше</w:t>
      </w:r>
      <w:r>
        <w:rPr>
          <w:color w:val="231F20"/>
          <w:spacing w:val="40"/>
          <w:sz w:val="24"/>
        </w:rPr>
        <w:t> </w:t>
      </w:r>
      <w:r>
        <w:rPr>
          <w:color w:val="231F20"/>
          <w:sz w:val="24"/>
        </w:rPr>
        <w:t>про</w:t>
      </w:r>
      <w:r>
        <w:rPr>
          <w:color w:val="231F20"/>
          <w:spacing w:val="40"/>
          <w:sz w:val="24"/>
        </w:rPr>
        <w:t> </w:t>
      </w:r>
      <w:r>
        <w:rPr>
          <w:color w:val="231F20"/>
          <w:sz w:val="24"/>
        </w:rPr>
        <w:t>методологічний</w:t>
      </w:r>
      <w:r>
        <w:rPr>
          <w:color w:val="231F20"/>
          <w:spacing w:val="40"/>
          <w:sz w:val="24"/>
        </w:rPr>
        <w:t> </w:t>
      </w:r>
      <w:r>
        <w:rPr>
          <w:color w:val="231F20"/>
          <w:sz w:val="24"/>
        </w:rPr>
        <w:t>семінар,</w:t>
      </w:r>
      <w:r>
        <w:rPr>
          <w:color w:val="231F20"/>
          <w:spacing w:val="40"/>
          <w:sz w:val="24"/>
        </w:rPr>
        <w:t> </w:t>
      </w:r>
      <w:r>
        <w:rPr>
          <w:color w:val="231F20"/>
          <w:sz w:val="24"/>
        </w:rPr>
        <w:t>який</w:t>
      </w:r>
      <w:r>
        <w:rPr>
          <w:color w:val="231F20"/>
          <w:spacing w:val="40"/>
          <w:sz w:val="24"/>
        </w:rPr>
        <w:t> </w:t>
      </w:r>
      <w:r>
        <w:rPr>
          <w:color w:val="231F20"/>
          <w:sz w:val="24"/>
        </w:rPr>
        <w:t>систематично</w:t>
      </w:r>
      <w:r>
        <w:rPr>
          <w:color w:val="231F20"/>
          <w:spacing w:val="40"/>
          <w:sz w:val="24"/>
        </w:rPr>
        <w:t> </w:t>
      </w:r>
      <w:r>
        <w:rPr>
          <w:color w:val="231F20"/>
          <w:sz w:val="24"/>
        </w:rPr>
        <w:t>проводиться</w:t>
      </w:r>
      <w:r>
        <w:rPr>
          <w:color w:val="231F20"/>
          <w:spacing w:val="40"/>
          <w:sz w:val="24"/>
        </w:rPr>
        <w:t> </w:t>
      </w:r>
      <w:r>
        <w:rPr>
          <w:color w:val="231F20"/>
          <w:sz w:val="24"/>
        </w:rPr>
        <w:t>у</w:t>
      </w:r>
      <w:r>
        <w:rPr>
          <w:color w:val="231F20"/>
          <w:spacing w:val="40"/>
          <w:sz w:val="24"/>
        </w:rPr>
        <w:t> </w:t>
      </w:r>
      <w:r>
        <w:rPr>
          <w:color w:val="231F20"/>
          <w:sz w:val="24"/>
        </w:rPr>
        <w:t>школі для</w:t>
      </w:r>
      <w:r>
        <w:rPr>
          <w:color w:val="231F20"/>
          <w:spacing w:val="55"/>
          <w:w w:val="150"/>
          <w:sz w:val="24"/>
        </w:rPr>
        <w:t> </w:t>
      </w:r>
      <w:r>
        <w:rPr>
          <w:color w:val="231F20"/>
          <w:position w:val="1"/>
          <w:sz w:val="22"/>
        </w:rPr>
        <w:t>пояснення</w:t>
      </w:r>
      <w:r>
        <w:rPr>
          <w:color w:val="231F20"/>
          <w:spacing w:val="50"/>
          <w:w w:val="150"/>
          <w:position w:val="1"/>
          <w:sz w:val="22"/>
        </w:rPr>
        <w:t> </w:t>
      </w:r>
      <w:r>
        <w:rPr>
          <w:color w:val="231F20"/>
          <w:position w:val="1"/>
          <w:sz w:val="22"/>
        </w:rPr>
        <w:t>сутності</w:t>
      </w:r>
      <w:r>
        <w:rPr>
          <w:color w:val="231F20"/>
          <w:spacing w:val="51"/>
          <w:w w:val="150"/>
          <w:position w:val="1"/>
          <w:sz w:val="22"/>
        </w:rPr>
        <w:t> </w:t>
      </w:r>
      <w:r>
        <w:rPr>
          <w:color w:val="231F20"/>
          <w:position w:val="1"/>
          <w:sz w:val="22"/>
        </w:rPr>
        <w:t>доброчесності</w:t>
      </w:r>
      <w:r>
        <w:rPr>
          <w:color w:val="231F20"/>
          <w:spacing w:val="51"/>
          <w:w w:val="150"/>
          <w:position w:val="1"/>
          <w:sz w:val="22"/>
        </w:rPr>
        <w:t> </w:t>
      </w:r>
      <w:r>
        <w:rPr>
          <w:color w:val="231F20"/>
          <w:position w:val="1"/>
          <w:sz w:val="22"/>
        </w:rPr>
        <w:t>та</w:t>
      </w:r>
      <w:r>
        <w:rPr>
          <w:color w:val="231F20"/>
          <w:spacing w:val="51"/>
          <w:w w:val="150"/>
          <w:position w:val="1"/>
          <w:sz w:val="22"/>
        </w:rPr>
        <w:t> </w:t>
      </w:r>
      <w:r>
        <w:rPr>
          <w:color w:val="231F20"/>
          <w:position w:val="1"/>
          <w:sz w:val="22"/>
        </w:rPr>
        <w:t>її</w:t>
      </w:r>
      <w:r>
        <w:rPr>
          <w:color w:val="231F20"/>
          <w:spacing w:val="79"/>
          <w:position w:val="1"/>
          <w:sz w:val="22"/>
        </w:rPr>
        <w:t> </w:t>
      </w:r>
      <w:r>
        <w:rPr>
          <w:color w:val="231F20"/>
          <w:position w:val="1"/>
          <w:sz w:val="22"/>
        </w:rPr>
        <w:t>проявів</w:t>
      </w:r>
      <w:r>
        <w:rPr>
          <w:color w:val="231F20"/>
          <w:spacing w:val="51"/>
          <w:w w:val="150"/>
          <w:position w:val="1"/>
          <w:sz w:val="22"/>
        </w:rPr>
        <w:t> </w:t>
      </w:r>
      <w:r>
        <w:rPr>
          <w:color w:val="231F20"/>
          <w:position w:val="1"/>
          <w:sz w:val="22"/>
        </w:rPr>
        <w:t>в</w:t>
      </w:r>
      <w:r>
        <w:rPr>
          <w:color w:val="231F20"/>
          <w:spacing w:val="51"/>
          <w:w w:val="150"/>
          <w:position w:val="1"/>
          <w:sz w:val="22"/>
        </w:rPr>
        <w:t> </w:t>
      </w:r>
      <w:r>
        <w:rPr>
          <w:color w:val="231F20"/>
          <w:position w:val="1"/>
          <w:sz w:val="22"/>
        </w:rPr>
        <w:t>освітньому</w:t>
      </w:r>
      <w:r>
        <w:rPr>
          <w:color w:val="231F20"/>
          <w:spacing w:val="73"/>
          <w:position w:val="1"/>
          <w:sz w:val="22"/>
        </w:rPr>
        <w:t> </w:t>
      </w:r>
      <w:r>
        <w:rPr>
          <w:color w:val="231F20"/>
          <w:spacing w:val="-2"/>
          <w:position w:val="1"/>
          <w:sz w:val="22"/>
        </w:rPr>
        <w:t>процесі.</w:t>
      </w:r>
    </w:p>
    <w:p>
      <w:pPr>
        <w:pStyle w:val="BodyText"/>
        <w:spacing w:before="77"/>
      </w:pPr>
    </w:p>
    <w:p>
      <w:pPr>
        <w:spacing w:before="0"/>
        <w:ind w:left="912" w:right="0" w:firstLine="0"/>
        <w:jc w:val="left"/>
        <w:rPr>
          <w:rFonts w:ascii="Trebuchet MS" w:hAnsi="Trebuchet MS"/>
          <w:i/>
          <w:sz w:val="20"/>
        </w:rPr>
      </w:pPr>
      <w:r>
        <w:rPr>
          <w:rFonts w:ascii="Trebuchet MS" w:hAnsi="Trebuchet MS"/>
          <w:i/>
          <w:color w:val="4EA24F"/>
          <w:sz w:val="20"/>
        </w:rPr>
        <w:t>З-поміж</w:t>
      </w:r>
      <w:r>
        <w:rPr>
          <w:rFonts w:ascii="Trebuchet MS" w:hAnsi="Trebuchet MS"/>
          <w:i/>
          <w:color w:val="4EA24F"/>
          <w:spacing w:val="-12"/>
          <w:sz w:val="20"/>
        </w:rPr>
        <w:t> </w:t>
      </w:r>
      <w:r>
        <w:rPr>
          <w:rFonts w:ascii="Trebuchet MS" w:hAnsi="Trebuchet MS"/>
          <w:i/>
          <w:color w:val="4EA24F"/>
          <w:sz w:val="20"/>
        </w:rPr>
        <w:t>можливих</w:t>
      </w:r>
      <w:r>
        <w:rPr>
          <w:rFonts w:ascii="Trebuchet MS" w:hAnsi="Trebuchet MS"/>
          <w:i/>
          <w:color w:val="4EA24F"/>
          <w:spacing w:val="-12"/>
          <w:sz w:val="20"/>
        </w:rPr>
        <w:t> </w:t>
      </w:r>
      <w:r>
        <w:rPr>
          <w:rFonts w:ascii="Trebuchet MS" w:hAnsi="Trebuchet MS"/>
          <w:i/>
          <w:color w:val="4EA24F"/>
          <w:sz w:val="20"/>
        </w:rPr>
        <w:t>тем</w:t>
      </w:r>
      <w:r>
        <w:rPr>
          <w:rFonts w:ascii="Trebuchet MS" w:hAnsi="Trebuchet MS"/>
          <w:i/>
          <w:color w:val="4EA24F"/>
          <w:spacing w:val="-12"/>
          <w:sz w:val="20"/>
        </w:rPr>
        <w:t> </w:t>
      </w:r>
      <w:r>
        <w:rPr>
          <w:rFonts w:ascii="Trebuchet MS" w:hAnsi="Trebuchet MS"/>
          <w:i/>
          <w:color w:val="4EA24F"/>
          <w:sz w:val="20"/>
        </w:rPr>
        <w:t>для</w:t>
      </w:r>
      <w:r>
        <w:rPr>
          <w:rFonts w:ascii="Trebuchet MS" w:hAnsi="Trebuchet MS"/>
          <w:i/>
          <w:color w:val="4EA24F"/>
          <w:spacing w:val="-12"/>
          <w:sz w:val="20"/>
        </w:rPr>
        <w:t> </w:t>
      </w:r>
      <w:r>
        <w:rPr>
          <w:rFonts w:ascii="Trebuchet MS" w:hAnsi="Trebuchet MS"/>
          <w:i/>
          <w:color w:val="4EA24F"/>
          <w:sz w:val="20"/>
        </w:rPr>
        <w:t>опанування</w:t>
      </w:r>
      <w:r>
        <w:rPr>
          <w:rFonts w:ascii="Trebuchet MS" w:hAnsi="Trebuchet MS"/>
          <w:i/>
          <w:color w:val="4EA24F"/>
          <w:spacing w:val="-11"/>
          <w:sz w:val="20"/>
        </w:rPr>
        <w:t> </w:t>
      </w:r>
      <w:r>
        <w:rPr>
          <w:rFonts w:ascii="Trebuchet MS" w:hAnsi="Trebuchet MS"/>
          <w:i/>
          <w:color w:val="4EA24F"/>
          <w:sz w:val="20"/>
        </w:rPr>
        <w:t>можуть</w:t>
      </w:r>
      <w:r>
        <w:rPr>
          <w:rFonts w:ascii="Trebuchet MS" w:hAnsi="Trebuchet MS"/>
          <w:i/>
          <w:color w:val="4EA24F"/>
          <w:spacing w:val="-12"/>
          <w:sz w:val="20"/>
        </w:rPr>
        <w:t> </w:t>
      </w:r>
      <w:r>
        <w:rPr>
          <w:rFonts w:ascii="Trebuchet MS" w:hAnsi="Trebuchet MS"/>
          <w:i/>
          <w:color w:val="4EA24F"/>
          <w:spacing w:val="-2"/>
          <w:sz w:val="20"/>
        </w:rPr>
        <w:t>бути:</w:t>
      </w:r>
    </w:p>
    <w:p>
      <w:pPr>
        <w:pStyle w:val="ListParagraph"/>
        <w:numPr>
          <w:ilvl w:val="1"/>
          <w:numId w:val="60"/>
        </w:numPr>
        <w:tabs>
          <w:tab w:pos="1272" w:val="left" w:leader="none"/>
        </w:tabs>
        <w:spacing w:line="240" w:lineRule="auto" w:before="108" w:after="0"/>
        <w:ind w:left="1272" w:right="0" w:hanging="360"/>
        <w:jc w:val="left"/>
        <w:rPr>
          <w:rFonts w:ascii="Trebuchet MS" w:hAnsi="Trebuchet MS"/>
          <w:i/>
          <w:sz w:val="20"/>
        </w:rPr>
      </w:pPr>
      <w:r>
        <w:rPr>
          <w:rFonts w:ascii="Trebuchet MS" w:hAnsi="Trebuchet MS"/>
          <w:i/>
          <w:color w:val="4EA24F"/>
          <w:sz w:val="20"/>
        </w:rPr>
        <w:t>Законодавство</w:t>
      </w:r>
      <w:r>
        <w:rPr>
          <w:rFonts w:ascii="Trebuchet MS" w:hAnsi="Trebuchet MS"/>
          <w:i/>
          <w:color w:val="4EA24F"/>
          <w:spacing w:val="3"/>
          <w:sz w:val="20"/>
        </w:rPr>
        <w:t> </w:t>
      </w:r>
      <w:r>
        <w:rPr>
          <w:rFonts w:ascii="Trebuchet MS" w:hAnsi="Trebuchet MS"/>
          <w:i/>
          <w:color w:val="4EA24F"/>
          <w:sz w:val="20"/>
        </w:rPr>
        <w:t>України</w:t>
      </w:r>
      <w:r>
        <w:rPr>
          <w:rFonts w:ascii="Trebuchet MS" w:hAnsi="Trebuchet MS"/>
          <w:i/>
          <w:color w:val="4EA24F"/>
          <w:spacing w:val="3"/>
          <w:sz w:val="20"/>
        </w:rPr>
        <w:t> </w:t>
      </w:r>
      <w:r>
        <w:rPr>
          <w:rFonts w:ascii="Trebuchet MS" w:hAnsi="Trebuchet MS"/>
          <w:i/>
          <w:color w:val="4EA24F"/>
          <w:sz w:val="20"/>
        </w:rPr>
        <w:t>про</w:t>
      </w:r>
      <w:r>
        <w:rPr>
          <w:rFonts w:ascii="Trebuchet MS" w:hAnsi="Trebuchet MS"/>
          <w:i/>
          <w:color w:val="4EA24F"/>
          <w:spacing w:val="4"/>
          <w:sz w:val="20"/>
        </w:rPr>
        <w:t> </w:t>
      </w:r>
      <w:r>
        <w:rPr>
          <w:rFonts w:ascii="Trebuchet MS" w:hAnsi="Trebuchet MS"/>
          <w:i/>
          <w:color w:val="4EA24F"/>
          <w:sz w:val="20"/>
        </w:rPr>
        <w:t>академічну</w:t>
      </w:r>
      <w:r>
        <w:rPr>
          <w:rFonts w:ascii="Trebuchet MS" w:hAnsi="Trebuchet MS"/>
          <w:i/>
          <w:color w:val="4EA24F"/>
          <w:spacing w:val="-2"/>
          <w:sz w:val="20"/>
        </w:rPr>
        <w:t> доброчесність.</w:t>
      </w:r>
    </w:p>
    <w:p>
      <w:pPr>
        <w:pStyle w:val="ListParagraph"/>
        <w:numPr>
          <w:ilvl w:val="1"/>
          <w:numId w:val="60"/>
        </w:numPr>
        <w:tabs>
          <w:tab w:pos="1272" w:val="left" w:leader="none"/>
        </w:tabs>
        <w:spacing w:line="247" w:lineRule="auto" w:before="108" w:after="0"/>
        <w:ind w:left="1272" w:right="1772" w:hanging="360"/>
        <w:jc w:val="left"/>
        <w:rPr>
          <w:rFonts w:ascii="Trebuchet MS" w:hAnsi="Trebuchet MS"/>
          <w:i/>
          <w:sz w:val="20"/>
        </w:rPr>
      </w:pPr>
      <w:r>
        <w:rPr>
          <w:rFonts w:ascii="Trebuchet MS" w:hAnsi="Trebuchet MS"/>
          <w:i/>
          <w:color w:val="4EA24F"/>
          <w:spacing w:val="-2"/>
          <w:sz w:val="20"/>
        </w:rPr>
        <w:t>Розроблення</w:t>
      </w:r>
      <w:r>
        <w:rPr>
          <w:rFonts w:ascii="Trebuchet MS" w:hAnsi="Trebuchet MS"/>
          <w:i/>
          <w:color w:val="4EA24F"/>
          <w:spacing w:val="-10"/>
          <w:sz w:val="20"/>
        </w:rPr>
        <w:t> </w:t>
      </w:r>
      <w:r>
        <w:rPr>
          <w:rFonts w:ascii="Trebuchet MS" w:hAnsi="Trebuchet MS"/>
          <w:i/>
          <w:color w:val="4EA24F"/>
          <w:spacing w:val="-2"/>
          <w:sz w:val="20"/>
        </w:rPr>
        <w:t>закладом</w:t>
      </w:r>
      <w:r>
        <w:rPr>
          <w:rFonts w:ascii="Trebuchet MS" w:hAnsi="Trebuchet MS"/>
          <w:i/>
          <w:color w:val="4EA24F"/>
          <w:spacing w:val="-10"/>
          <w:sz w:val="20"/>
        </w:rPr>
        <w:t> </w:t>
      </w:r>
      <w:r>
        <w:rPr>
          <w:rFonts w:ascii="Trebuchet MS" w:hAnsi="Trebuchet MS"/>
          <w:i/>
          <w:color w:val="4EA24F"/>
          <w:spacing w:val="-2"/>
          <w:sz w:val="20"/>
        </w:rPr>
        <w:t>освіти</w:t>
      </w:r>
      <w:r>
        <w:rPr>
          <w:rFonts w:ascii="Trebuchet MS" w:hAnsi="Trebuchet MS"/>
          <w:i/>
          <w:color w:val="4EA24F"/>
          <w:spacing w:val="-10"/>
          <w:sz w:val="20"/>
        </w:rPr>
        <w:t> </w:t>
      </w:r>
      <w:r>
        <w:rPr>
          <w:rFonts w:ascii="Trebuchet MS" w:hAnsi="Trebuchet MS"/>
          <w:i/>
          <w:color w:val="4EA24F"/>
          <w:spacing w:val="-2"/>
          <w:sz w:val="20"/>
        </w:rPr>
        <w:t>внутрішніх</w:t>
      </w:r>
      <w:r>
        <w:rPr>
          <w:rFonts w:ascii="Trebuchet MS" w:hAnsi="Trebuchet MS"/>
          <w:i/>
          <w:color w:val="4EA24F"/>
          <w:spacing w:val="-10"/>
          <w:sz w:val="20"/>
        </w:rPr>
        <w:t> </w:t>
      </w:r>
      <w:r>
        <w:rPr>
          <w:rFonts w:ascii="Trebuchet MS" w:hAnsi="Trebuchet MS"/>
          <w:i/>
          <w:color w:val="4EA24F"/>
          <w:spacing w:val="-2"/>
          <w:sz w:val="20"/>
        </w:rPr>
        <w:t>нормативних</w:t>
      </w:r>
      <w:r>
        <w:rPr>
          <w:rFonts w:ascii="Trebuchet MS" w:hAnsi="Trebuchet MS"/>
          <w:i/>
          <w:color w:val="4EA24F"/>
          <w:spacing w:val="-10"/>
          <w:sz w:val="20"/>
        </w:rPr>
        <w:t> </w:t>
      </w:r>
      <w:r>
        <w:rPr>
          <w:rFonts w:ascii="Trebuchet MS" w:hAnsi="Trebuchet MS"/>
          <w:i/>
          <w:color w:val="4EA24F"/>
          <w:spacing w:val="-2"/>
          <w:sz w:val="20"/>
        </w:rPr>
        <w:t>документів</w:t>
      </w:r>
      <w:r>
        <w:rPr>
          <w:rFonts w:ascii="Trebuchet MS" w:hAnsi="Trebuchet MS"/>
          <w:i/>
          <w:color w:val="4EA24F"/>
          <w:spacing w:val="-10"/>
          <w:sz w:val="20"/>
        </w:rPr>
        <w:t> </w:t>
      </w:r>
      <w:r>
        <w:rPr>
          <w:rFonts w:ascii="Trebuchet MS" w:hAnsi="Trebuchet MS"/>
          <w:i/>
          <w:color w:val="4EA24F"/>
          <w:spacing w:val="-2"/>
          <w:sz w:val="20"/>
        </w:rPr>
        <w:t>про</w:t>
      </w:r>
      <w:r>
        <w:rPr>
          <w:rFonts w:ascii="Trebuchet MS" w:hAnsi="Trebuchet MS"/>
          <w:i/>
          <w:color w:val="4EA24F"/>
          <w:spacing w:val="-10"/>
          <w:sz w:val="20"/>
        </w:rPr>
        <w:t> </w:t>
      </w:r>
      <w:r>
        <w:rPr>
          <w:rFonts w:ascii="Trebuchet MS" w:hAnsi="Trebuchet MS"/>
          <w:i/>
          <w:color w:val="4EA24F"/>
          <w:spacing w:val="-2"/>
          <w:sz w:val="20"/>
        </w:rPr>
        <w:t>академічну доброчесність.</w:t>
      </w:r>
    </w:p>
    <w:p>
      <w:pPr>
        <w:pStyle w:val="ListParagraph"/>
        <w:numPr>
          <w:ilvl w:val="1"/>
          <w:numId w:val="60"/>
        </w:numPr>
        <w:tabs>
          <w:tab w:pos="1272" w:val="left" w:leader="none"/>
        </w:tabs>
        <w:spacing w:line="240" w:lineRule="auto" w:before="101" w:after="0"/>
        <w:ind w:left="1272" w:right="0" w:hanging="360"/>
        <w:jc w:val="left"/>
        <w:rPr>
          <w:rFonts w:ascii="Trebuchet MS" w:hAnsi="Trebuchet MS"/>
          <w:i/>
          <w:sz w:val="20"/>
        </w:rPr>
      </w:pPr>
      <w:r>
        <w:rPr>
          <w:rFonts w:ascii="Trebuchet MS" w:hAnsi="Trebuchet MS"/>
          <w:i/>
          <w:color w:val="4EA24F"/>
          <w:sz w:val="20"/>
        </w:rPr>
        <w:t>Вимоги</w:t>
      </w:r>
      <w:r>
        <w:rPr>
          <w:rFonts w:ascii="Trebuchet MS" w:hAnsi="Trebuchet MS"/>
          <w:i/>
          <w:color w:val="4EA24F"/>
          <w:spacing w:val="8"/>
          <w:sz w:val="20"/>
        </w:rPr>
        <w:t> </w:t>
      </w:r>
      <w:r>
        <w:rPr>
          <w:rFonts w:ascii="Trebuchet MS" w:hAnsi="Trebuchet MS"/>
          <w:i/>
          <w:color w:val="4EA24F"/>
          <w:sz w:val="20"/>
        </w:rPr>
        <w:t>та</w:t>
      </w:r>
      <w:r>
        <w:rPr>
          <w:rFonts w:ascii="Trebuchet MS" w:hAnsi="Trebuchet MS"/>
          <w:i/>
          <w:color w:val="4EA24F"/>
          <w:spacing w:val="8"/>
          <w:sz w:val="20"/>
        </w:rPr>
        <w:t> </w:t>
      </w:r>
      <w:r>
        <w:rPr>
          <w:rFonts w:ascii="Trebuchet MS" w:hAnsi="Trebuchet MS"/>
          <w:i/>
          <w:color w:val="4EA24F"/>
          <w:sz w:val="20"/>
        </w:rPr>
        <w:t>способи</w:t>
      </w:r>
      <w:r>
        <w:rPr>
          <w:rFonts w:ascii="Trebuchet MS" w:hAnsi="Trebuchet MS"/>
          <w:i/>
          <w:color w:val="4EA24F"/>
          <w:spacing w:val="8"/>
          <w:sz w:val="20"/>
        </w:rPr>
        <w:t> </w:t>
      </w:r>
      <w:r>
        <w:rPr>
          <w:rFonts w:ascii="Trebuchet MS" w:hAnsi="Trebuchet MS"/>
          <w:i/>
          <w:color w:val="4EA24F"/>
          <w:sz w:val="20"/>
        </w:rPr>
        <w:t>забезпечення</w:t>
      </w:r>
      <w:r>
        <w:rPr>
          <w:rFonts w:ascii="Trebuchet MS" w:hAnsi="Trebuchet MS"/>
          <w:i/>
          <w:color w:val="4EA24F"/>
          <w:spacing w:val="8"/>
          <w:sz w:val="20"/>
        </w:rPr>
        <w:t> </w:t>
      </w:r>
      <w:r>
        <w:rPr>
          <w:rFonts w:ascii="Trebuchet MS" w:hAnsi="Trebuchet MS"/>
          <w:i/>
          <w:color w:val="4EA24F"/>
          <w:sz w:val="20"/>
        </w:rPr>
        <w:t>академічної</w:t>
      </w:r>
      <w:r>
        <w:rPr>
          <w:rFonts w:ascii="Trebuchet MS" w:hAnsi="Trebuchet MS"/>
          <w:i/>
          <w:color w:val="4EA24F"/>
          <w:spacing w:val="8"/>
          <w:sz w:val="20"/>
        </w:rPr>
        <w:t> </w:t>
      </w:r>
      <w:r>
        <w:rPr>
          <w:rFonts w:ascii="Trebuchet MS" w:hAnsi="Trebuchet MS"/>
          <w:i/>
          <w:color w:val="4EA24F"/>
          <w:spacing w:val="-2"/>
          <w:sz w:val="20"/>
        </w:rPr>
        <w:t>доброчесності.</w:t>
      </w:r>
    </w:p>
    <w:p>
      <w:pPr>
        <w:pStyle w:val="ListParagraph"/>
        <w:numPr>
          <w:ilvl w:val="1"/>
          <w:numId w:val="60"/>
        </w:numPr>
        <w:tabs>
          <w:tab w:pos="1272" w:val="left" w:leader="none"/>
        </w:tabs>
        <w:spacing w:line="240" w:lineRule="auto" w:before="108" w:after="0"/>
        <w:ind w:left="1272" w:right="0" w:hanging="360"/>
        <w:jc w:val="left"/>
        <w:rPr>
          <w:rFonts w:ascii="Trebuchet MS" w:hAnsi="Trebuchet MS"/>
          <w:i/>
          <w:sz w:val="20"/>
        </w:rPr>
      </w:pPr>
      <w:r>
        <w:rPr>
          <w:rFonts w:ascii="Trebuchet MS" w:hAnsi="Trebuchet MS"/>
          <w:i/>
          <w:color w:val="4EA24F"/>
          <w:sz w:val="20"/>
        </w:rPr>
        <w:t>Порушення</w:t>
      </w:r>
      <w:r>
        <w:rPr>
          <w:rFonts w:ascii="Trebuchet MS" w:hAnsi="Trebuchet MS"/>
          <w:i/>
          <w:color w:val="4EA24F"/>
          <w:spacing w:val="4"/>
          <w:sz w:val="20"/>
        </w:rPr>
        <w:t> </w:t>
      </w:r>
      <w:r>
        <w:rPr>
          <w:rFonts w:ascii="Trebuchet MS" w:hAnsi="Trebuchet MS"/>
          <w:i/>
          <w:color w:val="4EA24F"/>
          <w:sz w:val="20"/>
        </w:rPr>
        <w:t>та</w:t>
      </w:r>
      <w:r>
        <w:rPr>
          <w:rFonts w:ascii="Trebuchet MS" w:hAnsi="Trebuchet MS"/>
          <w:i/>
          <w:color w:val="4EA24F"/>
          <w:spacing w:val="4"/>
          <w:sz w:val="20"/>
        </w:rPr>
        <w:t> </w:t>
      </w:r>
      <w:r>
        <w:rPr>
          <w:rFonts w:ascii="Trebuchet MS" w:hAnsi="Trebuchet MS"/>
          <w:i/>
          <w:color w:val="4EA24F"/>
          <w:sz w:val="20"/>
        </w:rPr>
        <w:t>реагування</w:t>
      </w:r>
      <w:r>
        <w:rPr>
          <w:rFonts w:ascii="Trebuchet MS" w:hAnsi="Trebuchet MS"/>
          <w:i/>
          <w:color w:val="4EA24F"/>
          <w:spacing w:val="5"/>
          <w:sz w:val="20"/>
        </w:rPr>
        <w:t> </w:t>
      </w:r>
      <w:r>
        <w:rPr>
          <w:rFonts w:ascii="Trebuchet MS" w:hAnsi="Trebuchet MS"/>
          <w:i/>
          <w:color w:val="4EA24F"/>
          <w:sz w:val="20"/>
        </w:rPr>
        <w:t>на</w:t>
      </w:r>
      <w:r>
        <w:rPr>
          <w:rFonts w:ascii="Trebuchet MS" w:hAnsi="Trebuchet MS"/>
          <w:i/>
          <w:color w:val="4EA24F"/>
          <w:spacing w:val="4"/>
          <w:sz w:val="20"/>
        </w:rPr>
        <w:t> </w:t>
      </w:r>
      <w:r>
        <w:rPr>
          <w:rFonts w:ascii="Trebuchet MS" w:hAnsi="Trebuchet MS"/>
          <w:i/>
          <w:color w:val="4EA24F"/>
          <w:sz w:val="20"/>
        </w:rPr>
        <w:t>порушення</w:t>
      </w:r>
      <w:r>
        <w:rPr>
          <w:rFonts w:ascii="Trebuchet MS" w:hAnsi="Trebuchet MS"/>
          <w:i/>
          <w:color w:val="4EA24F"/>
          <w:spacing w:val="5"/>
          <w:sz w:val="20"/>
        </w:rPr>
        <w:t> </w:t>
      </w:r>
      <w:r>
        <w:rPr>
          <w:rFonts w:ascii="Trebuchet MS" w:hAnsi="Trebuchet MS"/>
          <w:i/>
          <w:color w:val="4EA24F"/>
          <w:sz w:val="20"/>
        </w:rPr>
        <w:t>академічної</w:t>
      </w:r>
      <w:r>
        <w:rPr>
          <w:rFonts w:ascii="Trebuchet MS" w:hAnsi="Trebuchet MS"/>
          <w:i/>
          <w:color w:val="4EA24F"/>
          <w:spacing w:val="4"/>
          <w:sz w:val="20"/>
        </w:rPr>
        <w:t> </w:t>
      </w:r>
      <w:r>
        <w:rPr>
          <w:rFonts w:ascii="Trebuchet MS" w:hAnsi="Trebuchet MS"/>
          <w:i/>
          <w:color w:val="4EA24F"/>
          <w:spacing w:val="-2"/>
          <w:sz w:val="20"/>
        </w:rPr>
        <w:t>доброчесності.</w:t>
      </w:r>
    </w:p>
    <w:p>
      <w:pPr>
        <w:pStyle w:val="ListParagraph"/>
        <w:numPr>
          <w:ilvl w:val="1"/>
          <w:numId w:val="60"/>
        </w:numPr>
        <w:tabs>
          <w:tab w:pos="1272" w:val="left" w:leader="none"/>
        </w:tabs>
        <w:spacing w:line="247" w:lineRule="auto" w:before="108" w:after="0"/>
        <w:ind w:left="1272" w:right="2150" w:hanging="360"/>
        <w:jc w:val="left"/>
        <w:rPr>
          <w:rFonts w:ascii="Trebuchet MS" w:hAnsi="Trebuchet MS"/>
          <w:i/>
          <w:sz w:val="20"/>
        </w:rPr>
      </w:pPr>
      <w:r>
        <w:rPr>
          <w:rFonts w:ascii="Trebuchet MS" w:hAnsi="Trebuchet MS"/>
          <w:i/>
          <w:color w:val="4EA24F"/>
          <w:sz w:val="20"/>
        </w:rPr>
        <w:t>Роль вчителя/-ки</w:t>
      </w:r>
      <w:r>
        <w:rPr>
          <w:rFonts w:ascii="Trebuchet MS" w:hAnsi="Trebuchet MS"/>
          <w:i/>
          <w:color w:val="4EA24F"/>
          <w:spacing w:val="-2"/>
          <w:sz w:val="20"/>
        </w:rPr>
        <w:t> </w:t>
      </w:r>
      <w:r>
        <w:rPr>
          <w:rFonts w:ascii="Trebuchet MS" w:hAnsi="Trebuchet MS"/>
          <w:i/>
          <w:color w:val="4EA24F"/>
          <w:sz w:val="20"/>
        </w:rPr>
        <w:t>у формуванні в</w:t>
      </w:r>
      <w:r>
        <w:rPr>
          <w:rFonts w:ascii="Trebuchet MS" w:hAnsi="Trebuchet MS"/>
          <w:i/>
          <w:color w:val="4EA24F"/>
          <w:spacing w:val="-2"/>
          <w:sz w:val="20"/>
        </w:rPr>
        <w:t> </w:t>
      </w:r>
      <w:r>
        <w:rPr>
          <w:rFonts w:ascii="Trebuchet MS" w:hAnsi="Trebuchet MS"/>
          <w:i/>
          <w:color w:val="4EA24F"/>
          <w:sz w:val="20"/>
        </w:rPr>
        <w:t>учнівства компетентностей з </w:t>
      </w:r>
      <w:r>
        <w:rPr>
          <w:rFonts w:ascii="Trebuchet MS" w:hAnsi="Trebuchet MS"/>
          <w:i/>
          <w:color w:val="4EA24F"/>
          <w:sz w:val="20"/>
        </w:rPr>
        <w:t>академічної </w:t>
      </w:r>
      <w:r>
        <w:rPr>
          <w:rFonts w:ascii="Trebuchet MS" w:hAnsi="Trebuchet MS"/>
          <w:i/>
          <w:color w:val="4EA24F"/>
          <w:spacing w:val="-2"/>
          <w:sz w:val="20"/>
        </w:rPr>
        <w:t>доброчесності.</w:t>
      </w:r>
    </w:p>
    <w:p>
      <w:pPr>
        <w:pStyle w:val="ListParagraph"/>
        <w:numPr>
          <w:ilvl w:val="1"/>
          <w:numId w:val="60"/>
        </w:numPr>
        <w:tabs>
          <w:tab w:pos="1272" w:val="left" w:leader="none"/>
        </w:tabs>
        <w:spacing w:line="247" w:lineRule="auto" w:before="101" w:after="0"/>
        <w:ind w:left="1272" w:right="2120" w:hanging="360"/>
        <w:jc w:val="left"/>
        <w:rPr>
          <w:rFonts w:ascii="Trebuchet MS" w:hAnsi="Trebuchet MS"/>
          <w:i/>
          <w:sz w:val="20"/>
        </w:rPr>
      </w:pPr>
      <w:r>
        <w:rPr>
          <w:rFonts w:ascii="Trebuchet MS" w:hAnsi="Trebuchet MS"/>
          <w:i/>
          <w:color w:val="4EA24F"/>
          <w:sz w:val="20"/>
        </w:rPr>
        <w:t>Академічна доброчесність в оцінюванні результатів навчання </w:t>
      </w:r>
      <w:r>
        <w:rPr>
          <w:rFonts w:ascii="Trebuchet MS" w:hAnsi="Trebuchet MS"/>
          <w:i/>
          <w:color w:val="4EA24F"/>
          <w:sz w:val="20"/>
        </w:rPr>
        <w:t>учнів/учениць </w:t>
      </w:r>
      <w:r>
        <w:rPr>
          <w:rFonts w:ascii="Trebuchet MS" w:hAnsi="Trebuchet MS"/>
          <w:i/>
          <w:color w:val="4EA24F"/>
          <w:spacing w:val="-4"/>
          <w:sz w:val="20"/>
        </w:rPr>
        <w:t>тощо</w:t>
      </w:r>
    </w:p>
    <w:p>
      <w:pPr>
        <w:spacing w:before="2"/>
        <w:ind w:left="1272" w:right="0" w:firstLine="0"/>
        <w:jc w:val="left"/>
        <w:rPr>
          <w:rFonts w:ascii="Trebuchet MS"/>
          <w:i/>
          <w:sz w:val="20"/>
        </w:rPr>
      </w:pPr>
      <w:r>
        <w:rPr>
          <w:rFonts w:ascii="Trebuchet MS"/>
          <w:i/>
          <w:color w:val="4EA24F"/>
          <w:spacing w:val="-10"/>
          <w:w w:val="60"/>
          <w:sz w:val="20"/>
        </w:rPr>
        <w:t>.</w:t>
      </w:r>
    </w:p>
    <w:p>
      <w:pPr>
        <w:pStyle w:val="BodyText"/>
        <w:spacing w:line="252" w:lineRule="auto" w:before="122"/>
        <w:ind w:left="912" w:right="1753"/>
        <w:jc w:val="both"/>
        <w:rPr>
          <w:rFonts w:ascii="Trebuchet MS" w:hAnsi="Trebuchet MS"/>
        </w:rPr>
      </w:pPr>
      <w:r>
        <w:rPr>
          <w:color w:val="231F20"/>
          <w:w w:val="105"/>
        </w:rPr>
        <w:t>Надзвичайно</w:t>
      </w:r>
      <w:r>
        <w:rPr>
          <w:color w:val="231F20"/>
          <w:w w:val="105"/>
        </w:rPr>
        <w:t> важливо</w:t>
      </w:r>
      <w:r>
        <w:rPr>
          <w:color w:val="231F20"/>
          <w:w w:val="105"/>
        </w:rPr>
        <w:t> в</w:t>
      </w:r>
      <w:r>
        <w:rPr>
          <w:color w:val="231F20"/>
          <w:w w:val="105"/>
        </w:rPr>
        <w:t> цьому</w:t>
      </w:r>
      <w:r>
        <w:rPr>
          <w:color w:val="231F20"/>
          <w:w w:val="105"/>
        </w:rPr>
        <w:t> контексті</w:t>
      </w:r>
      <w:r>
        <w:rPr>
          <w:color w:val="231F20"/>
          <w:w w:val="105"/>
        </w:rPr>
        <w:t> комунікувати</w:t>
      </w:r>
      <w:r>
        <w:rPr>
          <w:color w:val="231F20"/>
          <w:w w:val="105"/>
        </w:rPr>
        <w:t> з</w:t>
      </w:r>
      <w:r>
        <w:rPr>
          <w:color w:val="231F20"/>
          <w:w w:val="105"/>
        </w:rPr>
        <w:t> педагогами</w:t>
      </w:r>
      <w:r>
        <w:rPr>
          <w:color w:val="231F20"/>
          <w:spacing w:val="40"/>
          <w:w w:val="105"/>
        </w:rPr>
        <w:t> </w:t>
      </w:r>
      <w:r>
        <w:rPr>
          <w:color w:val="231F20"/>
          <w:w w:val="105"/>
        </w:rPr>
        <w:t>та</w:t>
      </w:r>
      <w:r>
        <w:rPr>
          <w:color w:val="231F20"/>
          <w:w w:val="105"/>
        </w:rPr>
        <w:t> надавати</w:t>
      </w:r>
      <w:r>
        <w:rPr>
          <w:color w:val="231F20"/>
          <w:w w:val="105"/>
        </w:rPr>
        <w:t> їм</w:t>
      </w:r>
      <w:r>
        <w:rPr>
          <w:color w:val="231F20"/>
          <w:w w:val="105"/>
        </w:rPr>
        <w:t> інструменти,</w:t>
      </w:r>
      <w:r>
        <w:rPr>
          <w:color w:val="231F20"/>
          <w:w w:val="105"/>
        </w:rPr>
        <w:t> котрі</w:t>
      </w:r>
      <w:r>
        <w:rPr>
          <w:color w:val="231F20"/>
          <w:w w:val="105"/>
        </w:rPr>
        <w:t> сприятимуть</w:t>
      </w:r>
      <w:r>
        <w:rPr>
          <w:color w:val="231F20"/>
          <w:w w:val="105"/>
        </w:rPr>
        <w:t> не</w:t>
      </w:r>
      <w:r>
        <w:rPr>
          <w:color w:val="231F20"/>
          <w:w w:val="105"/>
        </w:rPr>
        <w:t> лише</w:t>
      </w:r>
      <w:r>
        <w:rPr>
          <w:color w:val="231F20"/>
          <w:w w:val="105"/>
        </w:rPr>
        <w:t> підвищенню обізнаності,</w:t>
      </w:r>
      <w:r>
        <w:rPr>
          <w:color w:val="231F20"/>
          <w:w w:val="105"/>
        </w:rPr>
        <w:t> але</w:t>
      </w:r>
      <w:r>
        <w:rPr>
          <w:color w:val="231F20"/>
          <w:w w:val="105"/>
        </w:rPr>
        <w:t> й</w:t>
      </w:r>
      <w:r>
        <w:rPr>
          <w:color w:val="231F20"/>
          <w:w w:val="105"/>
        </w:rPr>
        <w:t> запобігатимуть</w:t>
      </w:r>
      <w:r>
        <w:rPr>
          <w:color w:val="231F20"/>
          <w:w w:val="105"/>
        </w:rPr>
        <w:t> ситуаціям,</w:t>
      </w:r>
      <w:r>
        <w:rPr>
          <w:color w:val="231F20"/>
          <w:w w:val="105"/>
        </w:rPr>
        <w:t> коли</w:t>
      </w:r>
      <w:r>
        <w:rPr>
          <w:color w:val="231F20"/>
          <w:w w:val="105"/>
        </w:rPr>
        <w:t> педагоги</w:t>
      </w:r>
      <w:r>
        <w:rPr>
          <w:color w:val="231F20"/>
          <w:w w:val="105"/>
        </w:rPr>
        <w:t> самі </w:t>
      </w:r>
      <w:r>
        <w:rPr>
          <w:color w:val="231F20"/>
        </w:rPr>
        <w:t>ненароком провокують прояви академічної недоброчесності. </w:t>
      </w:r>
      <w:r>
        <w:rPr>
          <w:rFonts w:ascii="Trebuchet MS" w:hAnsi="Trebuchet MS"/>
          <w:color w:val="231F20"/>
        </w:rPr>
        <w:t>Що може </w:t>
      </w:r>
      <w:r>
        <w:rPr>
          <w:rFonts w:ascii="Trebuchet MS" w:hAnsi="Trebuchet MS"/>
          <w:color w:val="231F20"/>
          <w:w w:val="105"/>
        </w:rPr>
        <w:t>провокувати</w:t>
      </w:r>
      <w:r>
        <w:rPr>
          <w:rFonts w:ascii="Trebuchet MS" w:hAnsi="Trebuchet MS"/>
          <w:color w:val="231F20"/>
          <w:w w:val="105"/>
        </w:rPr>
        <w:t> прояви</w:t>
      </w:r>
      <w:r>
        <w:rPr>
          <w:rFonts w:ascii="Trebuchet MS" w:hAnsi="Trebuchet MS"/>
          <w:color w:val="231F20"/>
          <w:w w:val="105"/>
        </w:rPr>
        <w:t> академічної</w:t>
      </w:r>
      <w:r>
        <w:rPr>
          <w:rFonts w:ascii="Trebuchet MS" w:hAnsi="Trebuchet MS"/>
          <w:color w:val="231F20"/>
          <w:w w:val="105"/>
        </w:rPr>
        <w:t> недоброчесності?</w:t>
      </w:r>
      <w:r>
        <w:rPr>
          <w:rFonts w:ascii="Trebuchet MS" w:hAnsi="Trebuchet MS"/>
          <w:color w:val="231F20"/>
          <w:w w:val="105"/>
        </w:rPr>
        <w:t> Консультант Проекту SAIUP Євген Ніколаєв називає такі чинники:</w:t>
      </w:r>
    </w:p>
    <w:p>
      <w:pPr>
        <w:pStyle w:val="ListParagraph"/>
        <w:numPr>
          <w:ilvl w:val="2"/>
          <w:numId w:val="60"/>
        </w:numPr>
        <w:tabs>
          <w:tab w:pos="1272" w:val="left" w:leader="none"/>
          <w:tab w:pos="2408" w:val="left" w:leader="none"/>
          <w:tab w:pos="4068" w:val="left" w:leader="none"/>
          <w:tab w:pos="4798" w:val="left" w:leader="none"/>
          <w:tab w:pos="5287" w:val="left" w:leader="none"/>
          <w:tab w:pos="6569" w:val="left" w:leader="none"/>
          <w:tab w:pos="7889" w:val="left" w:leader="none"/>
        </w:tabs>
        <w:spacing w:line="254" w:lineRule="auto" w:before="95" w:after="0"/>
        <w:ind w:left="1272" w:right="1748" w:hanging="361"/>
        <w:jc w:val="left"/>
        <w:rPr>
          <w:sz w:val="24"/>
        </w:rPr>
      </w:pPr>
      <w:r>
        <w:rPr>
          <w:color w:val="231F20"/>
          <w:spacing w:val="-2"/>
          <w:sz w:val="24"/>
        </w:rPr>
        <w:t>нестача</w:t>
      </w:r>
      <w:r>
        <w:rPr>
          <w:color w:val="231F20"/>
          <w:sz w:val="24"/>
        </w:rPr>
        <w:tab/>
      </w:r>
      <w:r>
        <w:rPr>
          <w:color w:val="231F20"/>
          <w:spacing w:val="-2"/>
          <w:sz w:val="24"/>
        </w:rPr>
        <w:t>навчального</w:t>
      </w:r>
      <w:r>
        <w:rPr>
          <w:color w:val="231F20"/>
          <w:sz w:val="24"/>
        </w:rPr>
        <w:tab/>
      </w:r>
      <w:r>
        <w:rPr>
          <w:color w:val="231F20"/>
          <w:spacing w:val="-4"/>
          <w:sz w:val="24"/>
        </w:rPr>
        <w:t>часу</w:t>
      </w:r>
      <w:r>
        <w:rPr>
          <w:color w:val="231F20"/>
          <w:sz w:val="24"/>
        </w:rPr>
        <w:tab/>
      </w:r>
      <w:r>
        <w:rPr>
          <w:color w:val="231F20"/>
          <w:spacing w:val="-6"/>
          <w:sz w:val="24"/>
        </w:rPr>
        <w:t>на</w:t>
      </w:r>
      <w:r>
        <w:rPr>
          <w:color w:val="231F20"/>
          <w:sz w:val="24"/>
        </w:rPr>
        <w:tab/>
      </w:r>
      <w:r>
        <w:rPr>
          <w:color w:val="231F20"/>
          <w:spacing w:val="-2"/>
          <w:sz w:val="24"/>
        </w:rPr>
        <w:t>навчання</w:t>
      </w:r>
      <w:r>
        <w:rPr>
          <w:color w:val="231F20"/>
          <w:sz w:val="24"/>
        </w:rPr>
        <w:tab/>
      </w:r>
      <w:r>
        <w:rPr>
          <w:color w:val="231F20"/>
          <w:spacing w:val="-2"/>
          <w:sz w:val="24"/>
        </w:rPr>
        <w:t>студентів</w:t>
      </w:r>
      <w:r>
        <w:rPr>
          <w:color w:val="231F20"/>
          <w:sz w:val="24"/>
        </w:rPr>
        <w:tab/>
      </w:r>
      <w:r>
        <w:rPr>
          <w:color w:val="231F20"/>
          <w:spacing w:val="-2"/>
          <w:sz w:val="24"/>
        </w:rPr>
        <w:t>належному </w:t>
      </w:r>
      <w:r>
        <w:rPr>
          <w:color w:val="231F20"/>
          <w:sz w:val="24"/>
        </w:rPr>
        <w:t>академічному письму;</w:t>
      </w:r>
    </w:p>
    <w:p>
      <w:pPr>
        <w:pStyle w:val="ListParagraph"/>
        <w:numPr>
          <w:ilvl w:val="2"/>
          <w:numId w:val="60"/>
        </w:numPr>
        <w:tabs>
          <w:tab w:pos="1272" w:val="left" w:leader="none"/>
        </w:tabs>
        <w:spacing w:line="254" w:lineRule="auto" w:before="100" w:after="0"/>
        <w:ind w:left="1272" w:right="1755" w:hanging="361"/>
        <w:jc w:val="left"/>
        <w:rPr>
          <w:sz w:val="24"/>
        </w:rPr>
      </w:pPr>
      <w:r>
        <w:rPr>
          <w:color w:val="231F20"/>
          <w:sz w:val="24"/>
        </w:rPr>
        <w:t>необхідність</w:t>
      </w:r>
      <w:r>
        <w:rPr>
          <w:color w:val="231F20"/>
          <w:spacing w:val="80"/>
          <w:sz w:val="24"/>
        </w:rPr>
        <w:t> </w:t>
      </w:r>
      <w:r>
        <w:rPr>
          <w:color w:val="231F20"/>
          <w:sz w:val="24"/>
        </w:rPr>
        <w:t>одночасно</w:t>
      </w:r>
      <w:r>
        <w:rPr>
          <w:color w:val="231F20"/>
          <w:spacing w:val="80"/>
          <w:sz w:val="24"/>
        </w:rPr>
        <w:t> </w:t>
      </w:r>
      <w:r>
        <w:rPr>
          <w:color w:val="231F20"/>
          <w:sz w:val="24"/>
        </w:rPr>
        <w:t>готувати</w:t>
      </w:r>
      <w:r>
        <w:rPr>
          <w:color w:val="231F20"/>
          <w:spacing w:val="80"/>
          <w:sz w:val="24"/>
        </w:rPr>
        <w:t> </w:t>
      </w:r>
      <w:r>
        <w:rPr>
          <w:color w:val="231F20"/>
          <w:sz w:val="24"/>
        </w:rPr>
        <w:t>кілька</w:t>
      </w:r>
      <w:r>
        <w:rPr>
          <w:color w:val="231F20"/>
          <w:spacing w:val="80"/>
          <w:sz w:val="24"/>
        </w:rPr>
        <w:t> </w:t>
      </w:r>
      <w:r>
        <w:rPr>
          <w:color w:val="231F20"/>
          <w:sz w:val="24"/>
        </w:rPr>
        <w:t>письмових</w:t>
      </w:r>
      <w:r>
        <w:rPr>
          <w:color w:val="231F20"/>
          <w:spacing w:val="80"/>
          <w:sz w:val="24"/>
        </w:rPr>
        <w:t> </w:t>
      </w:r>
      <w:r>
        <w:rPr>
          <w:color w:val="231F20"/>
          <w:sz w:val="24"/>
        </w:rPr>
        <w:t>робіт</w:t>
      </w:r>
      <w:r>
        <w:rPr>
          <w:color w:val="231F20"/>
          <w:spacing w:val="80"/>
          <w:sz w:val="24"/>
        </w:rPr>
        <w:t> </w:t>
      </w:r>
      <w:r>
        <w:rPr>
          <w:color w:val="231F20"/>
          <w:sz w:val="24"/>
        </w:rPr>
        <w:t>з</w:t>
      </w:r>
      <w:r>
        <w:rPr>
          <w:color w:val="231F20"/>
          <w:spacing w:val="80"/>
          <w:sz w:val="24"/>
        </w:rPr>
        <w:t> </w:t>
      </w:r>
      <w:r>
        <w:rPr>
          <w:color w:val="231F20"/>
          <w:sz w:val="24"/>
        </w:rPr>
        <w:t>різних предметів, наприклад, наприкінці семестру;</w:t>
      </w:r>
    </w:p>
    <w:p>
      <w:pPr>
        <w:pStyle w:val="ListParagraph"/>
        <w:numPr>
          <w:ilvl w:val="2"/>
          <w:numId w:val="60"/>
        </w:numPr>
        <w:tabs>
          <w:tab w:pos="1272" w:val="left" w:leader="none"/>
        </w:tabs>
        <w:spacing w:line="240" w:lineRule="auto" w:before="100" w:after="0"/>
        <w:ind w:left="1272" w:right="0" w:hanging="360"/>
        <w:jc w:val="left"/>
        <w:rPr>
          <w:sz w:val="24"/>
        </w:rPr>
      </w:pPr>
      <w:r>
        <w:rPr>
          <w:color w:val="231F20"/>
          <w:sz w:val="24"/>
        </w:rPr>
        <w:t>вимога</w:t>
      </w:r>
      <w:r>
        <w:rPr>
          <w:color w:val="231F20"/>
          <w:spacing w:val="21"/>
          <w:sz w:val="24"/>
        </w:rPr>
        <w:t> </w:t>
      </w:r>
      <w:r>
        <w:rPr>
          <w:color w:val="231F20"/>
          <w:sz w:val="24"/>
        </w:rPr>
        <w:t>про</w:t>
      </w:r>
      <w:r>
        <w:rPr>
          <w:color w:val="231F20"/>
          <w:spacing w:val="21"/>
          <w:sz w:val="24"/>
        </w:rPr>
        <w:t> </w:t>
      </w:r>
      <w:r>
        <w:rPr>
          <w:color w:val="231F20"/>
          <w:sz w:val="24"/>
        </w:rPr>
        <w:t>великий</w:t>
      </w:r>
      <w:r>
        <w:rPr>
          <w:color w:val="231F20"/>
          <w:spacing w:val="21"/>
          <w:sz w:val="24"/>
        </w:rPr>
        <w:t> </w:t>
      </w:r>
      <w:r>
        <w:rPr>
          <w:color w:val="231F20"/>
          <w:sz w:val="24"/>
        </w:rPr>
        <w:t>обсяг</w:t>
      </w:r>
      <w:r>
        <w:rPr>
          <w:color w:val="231F20"/>
          <w:spacing w:val="21"/>
          <w:sz w:val="24"/>
        </w:rPr>
        <w:t> </w:t>
      </w:r>
      <w:r>
        <w:rPr>
          <w:color w:val="231F20"/>
          <w:sz w:val="24"/>
        </w:rPr>
        <w:t>тексту</w:t>
      </w:r>
      <w:r>
        <w:rPr>
          <w:color w:val="231F20"/>
          <w:spacing w:val="12"/>
          <w:sz w:val="24"/>
        </w:rPr>
        <w:t> </w:t>
      </w:r>
      <w:r>
        <w:rPr>
          <w:color w:val="231F20"/>
          <w:spacing w:val="-2"/>
          <w:sz w:val="24"/>
        </w:rPr>
        <w:t>роботи;</w:t>
      </w:r>
    </w:p>
    <w:p>
      <w:pPr>
        <w:pStyle w:val="ListParagraph"/>
        <w:numPr>
          <w:ilvl w:val="2"/>
          <w:numId w:val="60"/>
        </w:numPr>
        <w:tabs>
          <w:tab w:pos="1272" w:val="left" w:leader="none"/>
        </w:tabs>
        <w:spacing w:line="240" w:lineRule="auto" w:before="117" w:after="0"/>
        <w:ind w:left="1272" w:right="0" w:hanging="360"/>
        <w:jc w:val="left"/>
        <w:rPr>
          <w:sz w:val="24"/>
        </w:rPr>
      </w:pPr>
      <w:r>
        <w:rPr>
          <w:color w:val="231F20"/>
          <w:sz w:val="24"/>
        </w:rPr>
        <w:t>короткий</w:t>
      </w:r>
      <w:r>
        <w:rPr>
          <w:color w:val="231F20"/>
          <w:spacing w:val="24"/>
          <w:sz w:val="24"/>
        </w:rPr>
        <w:t> </w:t>
      </w:r>
      <w:r>
        <w:rPr>
          <w:color w:val="231F20"/>
          <w:sz w:val="24"/>
        </w:rPr>
        <w:t>термін,</w:t>
      </w:r>
      <w:r>
        <w:rPr>
          <w:color w:val="231F20"/>
          <w:spacing w:val="24"/>
          <w:sz w:val="24"/>
        </w:rPr>
        <w:t> </w:t>
      </w:r>
      <w:r>
        <w:rPr>
          <w:color w:val="231F20"/>
          <w:sz w:val="24"/>
        </w:rPr>
        <w:t>відведений</w:t>
      </w:r>
      <w:r>
        <w:rPr>
          <w:color w:val="231F20"/>
          <w:spacing w:val="25"/>
          <w:sz w:val="24"/>
        </w:rPr>
        <w:t> </w:t>
      </w:r>
      <w:r>
        <w:rPr>
          <w:color w:val="231F20"/>
          <w:sz w:val="24"/>
        </w:rPr>
        <w:t>на</w:t>
      </w:r>
      <w:r>
        <w:rPr>
          <w:color w:val="231F20"/>
          <w:spacing w:val="24"/>
          <w:sz w:val="24"/>
        </w:rPr>
        <w:t> </w:t>
      </w:r>
      <w:r>
        <w:rPr>
          <w:color w:val="231F20"/>
          <w:sz w:val="24"/>
        </w:rPr>
        <w:t>підготовку</w:t>
      </w:r>
      <w:r>
        <w:rPr>
          <w:color w:val="231F20"/>
          <w:spacing w:val="14"/>
          <w:sz w:val="24"/>
        </w:rPr>
        <w:t> </w:t>
      </w:r>
      <w:r>
        <w:rPr>
          <w:color w:val="231F20"/>
          <w:sz w:val="24"/>
        </w:rPr>
        <w:t>роботи</w:t>
      </w:r>
      <w:r>
        <w:rPr>
          <w:color w:val="231F20"/>
          <w:spacing w:val="25"/>
          <w:sz w:val="24"/>
        </w:rPr>
        <w:t> </w:t>
      </w:r>
      <w:r>
        <w:rPr>
          <w:color w:val="231F20"/>
          <w:sz w:val="24"/>
        </w:rPr>
        <w:t>великого</w:t>
      </w:r>
      <w:r>
        <w:rPr>
          <w:color w:val="231F20"/>
          <w:spacing w:val="24"/>
          <w:sz w:val="24"/>
        </w:rPr>
        <w:t> </w:t>
      </w:r>
      <w:r>
        <w:rPr>
          <w:color w:val="231F20"/>
          <w:spacing w:val="-2"/>
          <w:sz w:val="24"/>
        </w:rPr>
        <w:t>об'єму;</w:t>
      </w:r>
    </w:p>
    <w:p>
      <w:pPr>
        <w:pStyle w:val="ListParagraph"/>
        <w:numPr>
          <w:ilvl w:val="2"/>
          <w:numId w:val="60"/>
        </w:numPr>
        <w:tabs>
          <w:tab w:pos="1270" w:val="left" w:leader="none"/>
          <w:tab w:pos="1272" w:val="left" w:leader="none"/>
        </w:tabs>
        <w:spacing w:line="254" w:lineRule="auto" w:before="116" w:after="0"/>
        <w:ind w:left="1272" w:right="1760" w:hanging="361"/>
        <w:jc w:val="both"/>
        <w:rPr>
          <w:sz w:val="24"/>
        </w:rPr>
      </w:pPr>
      <w:r>
        <w:rPr>
          <w:color w:val="231F20"/>
          <w:sz w:val="24"/>
        </w:rPr>
        <w:t>запропонувати</w:t>
      </w:r>
      <w:r>
        <w:rPr>
          <w:color w:val="231F20"/>
          <w:spacing w:val="-2"/>
          <w:sz w:val="24"/>
        </w:rPr>
        <w:t> </w:t>
      </w:r>
      <w:r>
        <w:rPr>
          <w:color w:val="231F20"/>
          <w:sz w:val="24"/>
        </w:rPr>
        <w:t>учнівству</w:t>
      </w:r>
      <w:r>
        <w:rPr>
          <w:color w:val="231F20"/>
          <w:spacing w:val="-2"/>
          <w:sz w:val="24"/>
        </w:rPr>
        <w:t> </w:t>
      </w:r>
      <w:r>
        <w:rPr>
          <w:color w:val="231F20"/>
          <w:sz w:val="24"/>
        </w:rPr>
        <w:t>підготовку</w:t>
      </w:r>
      <w:r>
        <w:rPr>
          <w:color w:val="231F20"/>
          <w:spacing w:val="-2"/>
          <w:sz w:val="24"/>
        </w:rPr>
        <w:t> </w:t>
      </w:r>
      <w:r>
        <w:rPr>
          <w:color w:val="231F20"/>
          <w:sz w:val="24"/>
        </w:rPr>
        <w:t>реферату</w:t>
      </w:r>
      <w:r>
        <w:rPr>
          <w:color w:val="231F20"/>
          <w:spacing w:val="-2"/>
          <w:sz w:val="24"/>
        </w:rPr>
        <w:t> </w:t>
      </w:r>
      <w:r>
        <w:rPr>
          <w:color w:val="231F20"/>
          <w:sz w:val="24"/>
        </w:rPr>
        <w:t>з теоретичного питання із єдиною вимогою “обсяг 10-15 сторінок”;</w:t>
      </w:r>
    </w:p>
    <w:p>
      <w:pPr>
        <w:pStyle w:val="ListParagraph"/>
        <w:numPr>
          <w:ilvl w:val="2"/>
          <w:numId w:val="60"/>
        </w:numPr>
        <w:tabs>
          <w:tab w:pos="1270" w:val="left" w:leader="none"/>
          <w:tab w:pos="1272" w:val="left" w:leader="none"/>
        </w:tabs>
        <w:spacing w:line="254" w:lineRule="auto" w:before="100" w:after="0"/>
        <w:ind w:left="1272" w:right="1749" w:hanging="361"/>
        <w:jc w:val="both"/>
        <w:rPr>
          <w:sz w:val="24"/>
        </w:rPr>
      </w:pPr>
      <w:r>
        <w:rPr>
          <w:color w:val="231F20"/>
          <w:sz w:val="24"/>
        </w:rPr>
        <w:t>не змінювати тип завдання (наприклад, написати есей) і пропоновані його теми з року в рік;</w:t>
      </w:r>
    </w:p>
    <w:p>
      <w:pPr>
        <w:pStyle w:val="ListParagraph"/>
        <w:numPr>
          <w:ilvl w:val="2"/>
          <w:numId w:val="60"/>
        </w:numPr>
        <w:tabs>
          <w:tab w:pos="1270" w:val="left" w:leader="none"/>
          <w:tab w:pos="1272" w:val="left" w:leader="none"/>
        </w:tabs>
        <w:spacing w:line="254" w:lineRule="auto" w:before="101" w:after="0"/>
        <w:ind w:left="1272" w:right="1669" w:hanging="361"/>
        <w:jc w:val="both"/>
        <w:rPr>
          <w:sz w:val="24"/>
        </w:rPr>
      </w:pPr>
      <w:r>
        <w:rPr>
          <w:color w:val="231F20"/>
          <w:sz w:val="24"/>
        </w:rPr>
        <w:t>не пояснювати учнівству вимоги до роботи ані письмово, ані усно. Або ж навпаки пояснювати</w:t>
      </w:r>
      <w:r>
        <w:rPr>
          <w:color w:val="231F20"/>
          <w:spacing w:val="-8"/>
          <w:sz w:val="24"/>
        </w:rPr>
        <w:t> </w:t>
      </w:r>
      <w:r>
        <w:rPr>
          <w:color w:val="231F20"/>
          <w:sz w:val="24"/>
        </w:rPr>
        <w:t>учнівству</w:t>
      </w:r>
      <w:r>
        <w:rPr>
          <w:color w:val="231F20"/>
          <w:spacing w:val="-8"/>
          <w:sz w:val="24"/>
        </w:rPr>
        <w:t> </w:t>
      </w:r>
      <w:r>
        <w:rPr>
          <w:color w:val="231F20"/>
          <w:sz w:val="24"/>
        </w:rPr>
        <w:t>вимоги, але робити це лише один раз;</w:t>
      </w:r>
    </w:p>
    <w:p>
      <w:pPr>
        <w:pStyle w:val="ListParagraph"/>
        <w:numPr>
          <w:ilvl w:val="2"/>
          <w:numId w:val="60"/>
        </w:numPr>
        <w:tabs>
          <w:tab w:pos="1270" w:val="left" w:leader="none"/>
          <w:tab w:pos="1272" w:val="left" w:leader="none"/>
        </w:tabs>
        <w:spacing w:line="254" w:lineRule="auto" w:before="100" w:after="0"/>
        <w:ind w:left="1272" w:right="1755" w:hanging="361"/>
        <w:jc w:val="both"/>
        <w:rPr>
          <w:sz w:val="24"/>
        </w:rPr>
      </w:pPr>
      <w:r>
        <w:rPr>
          <w:color w:val="231F20"/>
          <w:sz w:val="24"/>
        </w:rPr>
        <w:t>встановити розмиті (неконкретні, суб’єктивні) критерії оцінювання роботи (наприклад, “робота виконана на високому рівні”) або не встановлювати їх зовсім;</w:t>
      </w:r>
    </w:p>
    <w:p>
      <w:pPr>
        <w:pStyle w:val="ListParagraph"/>
        <w:numPr>
          <w:ilvl w:val="2"/>
          <w:numId w:val="60"/>
        </w:numPr>
        <w:tabs>
          <w:tab w:pos="1270" w:val="left" w:leader="none"/>
          <w:tab w:pos="1272" w:val="left" w:leader="none"/>
        </w:tabs>
        <w:spacing w:line="254" w:lineRule="auto" w:before="100" w:after="0"/>
        <w:ind w:left="1272" w:right="1755" w:hanging="361"/>
        <w:jc w:val="both"/>
        <w:rPr>
          <w:sz w:val="24"/>
        </w:rPr>
      </w:pPr>
      <w:r>
        <w:rPr>
          <w:color w:val="231F20"/>
          <w:w w:val="105"/>
          <w:sz w:val="24"/>
        </w:rPr>
        <w:t>назвати пропоновану</w:t>
      </w:r>
      <w:r>
        <w:rPr>
          <w:color w:val="231F20"/>
          <w:spacing w:val="-12"/>
          <w:w w:val="105"/>
          <w:sz w:val="24"/>
        </w:rPr>
        <w:t> </w:t>
      </w:r>
      <w:r>
        <w:rPr>
          <w:color w:val="231F20"/>
          <w:w w:val="105"/>
          <w:sz w:val="24"/>
        </w:rPr>
        <w:t>учнівству</w:t>
      </w:r>
      <w:r>
        <w:rPr>
          <w:color w:val="231F20"/>
          <w:spacing w:val="-5"/>
          <w:w w:val="105"/>
          <w:sz w:val="24"/>
        </w:rPr>
        <w:t> </w:t>
      </w:r>
      <w:r>
        <w:rPr>
          <w:color w:val="231F20"/>
          <w:w w:val="105"/>
          <w:sz w:val="24"/>
        </w:rPr>
        <w:t>письмову</w:t>
      </w:r>
      <w:r>
        <w:rPr>
          <w:color w:val="231F20"/>
          <w:spacing w:val="-5"/>
          <w:w w:val="105"/>
          <w:sz w:val="24"/>
        </w:rPr>
        <w:t> </w:t>
      </w:r>
      <w:r>
        <w:rPr>
          <w:color w:val="231F20"/>
          <w:w w:val="105"/>
          <w:sz w:val="24"/>
        </w:rPr>
        <w:t>роботу</w:t>
      </w:r>
      <w:r>
        <w:rPr>
          <w:color w:val="231F20"/>
          <w:spacing w:val="-5"/>
          <w:w w:val="105"/>
          <w:sz w:val="24"/>
        </w:rPr>
        <w:t> </w:t>
      </w:r>
      <w:r>
        <w:rPr>
          <w:color w:val="231F20"/>
          <w:w w:val="105"/>
          <w:sz w:val="24"/>
        </w:rPr>
        <w:t>(майже) так само, як</w:t>
      </w:r>
      <w:r>
        <w:rPr>
          <w:color w:val="231F20"/>
          <w:spacing w:val="-3"/>
          <w:w w:val="105"/>
          <w:sz w:val="24"/>
        </w:rPr>
        <w:t> </w:t>
      </w:r>
      <w:r>
        <w:rPr>
          <w:color w:val="231F20"/>
          <w:w w:val="105"/>
          <w:sz w:val="24"/>
        </w:rPr>
        <w:t>і</w:t>
      </w:r>
      <w:r>
        <w:rPr>
          <w:color w:val="231F20"/>
          <w:spacing w:val="-3"/>
          <w:w w:val="105"/>
          <w:sz w:val="24"/>
        </w:rPr>
        <w:t> </w:t>
      </w:r>
      <w:r>
        <w:rPr>
          <w:color w:val="231F20"/>
          <w:w w:val="105"/>
          <w:sz w:val="24"/>
        </w:rPr>
        <w:t>параграфи</w:t>
      </w:r>
      <w:r>
        <w:rPr>
          <w:color w:val="231F20"/>
          <w:spacing w:val="-11"/>
          <w:w w:val="105"/>
          <w:sz w:val="24"/>
        </w:rPr>
        <w:t> </w:t>
      </w:r>
      <w:r>
        <w:rPr>
          <w:color w:val="231F20"/>
          <w:w w:val="105"/>
          <w:sz w:val="24"/>
        </w:rPr>
        <w:t>у</w:t>
      </w:r>
      <w:r>
        <w:rPr>
          <w:color w:val="231F20"/>
          <w:spacing w:val="-9"/>
          <w:w w:val="105"/>
          <w:sz w:val="24"/>
        </w:rPr>
        <w:t> </w:t>
      </w:r>
      <w:r>
        <w:rPr>
          <w:color w:val="231F20"/>
          <w:w w:val="105"/>
          <w:sz w:val="24"/>
        </w:rPr>
        <w:t>підручнику</w:t>
      </w:r>
      <w:r>
        <w:rPr>
          <w:color w:val="231F20"/>
          <w:spacing w:val="-9"/>
          <w:w w:val="105"/>
          <w:sz w:val="24"/>
        </w:rPr>
        <w:t> </w:t>
      </w:r>
      <w:r>
        <w:rPr>
          <w:color w:val="231F20"/>
          <w:w w:val="105"/>
          <w:sz w:val="24"/>
        </w:rPr>
        <w:t>з</w:t>
      </w:r>
      <w:r>
        <w:rPr>
          <w:color w:val="231F20"/>
          <w:spacing w:val="-3"/>
          <w:w w:val="105"/>
          <w:sz w:val="24"/>
        </w:rPr>
        <w:t> </w:t>
      </w:r>
      <w:r>
        <w:rPr>
          <w:color w:val="231F20"/>
          <w:w w:val="105"/>
          <w:sz w:val="24"/>
        </w:rPr>
        <w:t>предмета,</w:t>
      </w:r>
      <w:r>
        <w:rPr>
          <w:color w:val="231F20"/>
          <w:spacing w:val="-3"/>
          <w:w w:val="105"/>
          <w:sz w:val="24"/>
        </w:rPr>
        <w:t> </w:t>
      </w:r>
      <w:r>
        <w:rPr>
          <w:color w:val="231F20"/>
          <w:w w:val="105"/>
          <w:sz w:val="24"/>
        </w:rPr>
        <w:t>або</w:t>
      </w:r>
      <w:r>
        <w:rPr>
          <w:color w:val="231F20"/>
          <w:spacing w:val="-3"/>
          <w:w w:val="105"/>
          <w:sz w:val="24"/>
        </w:rPr>
        <w:t> </w:t>
      </w:r>
      <w:r>
        <w:rPr>
          <w:color w:val="231F20"/>
          <w:w w:val="105"/>
          <w:sz w:val="24"/>
        </w:rPr>
        <w:t>скористатися</w:t>
      </w:r>
      <w:r>
        <w:rPr>
          <w:color w:val="231F20"/>
          <w:spacing w:val="-3"/>
          <w:w w:val="105"/>
          <w:sz w:val="24"/>
        </w:rPr>
        <w:t> </w:t>
      </w:r>
      <w:r>
        <w:rPr>
          <w:color w:val="231F20"/>
          <w:w w:val="105"/>
          <w:sz w:val="24"/>
        </w:rPr>
        <w:t>назвами сторінок Вікіпедії;</w:t>
      </w:r>
    </w:p>
    <w:p>
      <w:pPr>
        <w:pStyle w:val="ListParagraph"/>
        <w:spacing w:after="0" w:line="254" w:lineRule="auto"/>
        <w:jc w:val="both"/>
        <w:rPr>
          <w:sz w:val="24"/>
        </w:rPr>
        <w:sectPr>
          <w:pgSz w:w="12250" w:h="17180"/>
          <w:pgMar w:header="0" w:footer="234" w:top="1160" w:bottom="420" w:left="1275" w:right="0"/>
        </w:sectPr>
      </w:pPr>
    </w:p>
    <w:p>
      <w:pPr>
        <w:pStyle w:val="ListParagraph"/>
        <w:numPr>
          <w:ilvl w:val="2"/>
          <w:numId w:val="60"/>
        </w:numPr>
        <w:tabs>
          <w:tab w:pos="1307" w:val="left" w:leader="none"/>
          <w:tab w:pos="1309" w:val="left" w:leader="none"/>
        </w:tabs>
        <w:spacing w:line="254" w:lineRule="auto" w:before="88" w:after="0"/>
        <w:ind w:left="1309" w:right="1716" w:hanging="361"/>
        <w:jc w:val="both"/>
        <w:rPr>
          <w:sz w:val="24"/>
        </w:rPr>
      </w:pPr>
      <w:r>
        <w:rPr>
          <w:color w:val="231F20"/>
          <w:sz w:val="24"/>
        </w:rPr>
        <w:t>перевіряти роботи учнівства “по діагоналі”: нинішні учні та учениці неодмінно перекажуть своїм наступникам, що викладач не читає їхніх </w:t>
      </w:r>
      <w:r>
        <w:rPr>
          <w:color w:val="231F20"/>
          <w:spacing w:val="-2"/>
          <w:sz w:val="24"/>
        </w:rPr>
        <w:t>текстів;</w:t>
      </w:r>
    </w:p>
    <w:p>
      <w:pPr>
        <w:pStyle w:val="ListParagraph"/>
        <w:numPr>
          <w:ilvl w:val="2"/>
          <w:numId w:val="60"/>
        </w:numPr>
        <w:tabs>
          <w:tab w:pos="1307" w:val="left" w:leader="none"/>
          <w:tab w:pos="1309" w:val="left" w:leader="none"/>
        </w:tabs>
        <w:spacing w:line="254" w:lineRule="auto" w:before="100" w:after="0"/>
        <w:ind w:left="1309" w:right="1717" w:hanging="361"/>
        <w:jc w:val="both"/>
        <w:rPr>
          <w:sz w:val="24"/>
        </w:rPr>
      </w:pPr>
      <w:r>
        <w:rPr>
          <w:color w:val="231F20"/>
          <w:sz w:val="24"/>
        </w:rPr>
        <w:t>не застосовувати жодних санкцій до учнів та учениць, які здають сплагійовані роботи.</w:t>
      </w:r>
    </w:p>
    <w:p>
      <w:pPr>
        <w:pStyle w:val="BodyText"/>
        <w:spacing w:before="216"/>
      </w:pPr>
    </w:p>
    <w:p>
      <w:pPr>
        <w:pStyle w:val="BodyText"/>
        <w:spacing w:line="254" w:lineRule="auto"/>
        <w:ind w:left="949" w:right="1717"/>
        <w:jc w:val="both"/>
      </w:pPr>
      <w:r>
        <w:rPr>
          <w:color w:val="231F20"/>
        </w:rPr>
        <w:t>Погодьтесь,</w:t>
      </w:r>
      <w:r>
        <w:rPr>
          <w:color w:val="231F20"/>
          <w:spacing w:val="-6"/>
        </w:rPr>
        <w:t> </w:t>
      </w:r>
      <w:r>
        <w:rPr>
          <w:color w:val="231F20"/>
        </w:rPr>
        <w:t>всі</w:t>
      </w:r>
      <w:r>
        <w:rPr>
          <w:color w:val="231F20"/>
          <w:spacing w:val="-6"/>
        </w:rPr>
        <w:t> </w:t>
      </w:r>
      <w:r>
        <w:rPr>
          <w:color w:val="231F20"/>
        </w:rPr>
        <w:t>ці</w:t>
      </w:r>
      <w:r>
        <w:rPr>
          <w:color w:val="231F20"/>
          <w:spacing w:val="-6"/>
        </w:rPr>
        <w:t> </w:t>
      </w:r>
      <w:r>
        <w:rPr>
          <w:color w:val="231F20"/>
        </w:rPr>
        <w:t>чинники</w:t>
      </w:r>
      <w:r>
        <w:rPr>
          <w:color w:val="231F20"/>
          <w:spacing w:val="-6"/>
        </w:rPr>
        <w:t> </w:t>
      </w:r>
      <w:r>
        <w:rPr>
          <w:color w:val="231F20"/>
        </w:rPr>
        <w:t>можна</w:t>
      </w:r>
      <w:r>
        <w:rPr>
          <w:color w:val="231F20"/>
          <w:spacing w:val="-6"/>
        </w:rPr>
        <w:t> </w:t>
      </w:r>
      <w:r>
        <w:rPr>
          <w:color w:val="231F20"/>
        </w:rPr>
        <w:t>легко</w:t>
      </w:r>
      <w:r>
        <w:rPr>
          <w:color w:val="231F20"/>
          <w:spacing w:val="-6"/>
        </w:rPr>
        <w:t> </w:t>
      </w:r>
      <w:r>
        <w:rPr>
          <w:color w:val="231F20"/>
        </w:rPr>
        <w:t>вирішити,</w:t>
      </w:r>
      <w:r>
        <w:rPr>
          <w:color w:val="231F20"/>
          <w:spacing w:val="-6"/>
        </w:rPr>
        <w:t> </w:t>
      </w:r>
      <w:r>
        <w:rPr>
          <w:color w:val="231F20"/>
        </w:rPr>
        <w:t>лише</w:t>
      </w:r>
      <w:r>
        <w:rPr>
          <w:color w:val="231F20"/>
          <w:spacing w:val="-6"/>
        </w:rPr>
        <w:t> </w:t>
      </w:r>
      <w:r>
        <w:rPr>
          <w:color w:val="231F20"/>
        </w:rPr>
        <w:t>звернувши</w:t>
      </w:r>
      <w:r>
        <w:rPr>
          <w:color w:val="231F20"/>
          <w:spacing w:val="-6"/>
        </w:rPr>
        <w:t> </w:t>
      </w:r>
      <w:r>
        <w:rPr>
          <w:color w:val="231F20"/>
        </w:rPr>
        <w:t>на</w:t>
      </w:r>
      <w:r>
        <w:rPr>
          <w:color w:val="231F20"/>
          <w:spacing w:val="-6"/>
        </w:rPr>
        <w:t> </w:t>
      </w:r>
      <w:r>
        <w:rPr>
          <w:color w:val="231F20"/>
        </w:rPr>
        <w:t>них додаткову</w:t>
      </w:r>
      <w:r>
        <w:rPr>
          <w:color w:val="231F20"/>
          <w:spacing w:val="-16"/>
        </w:rPr>
        <w:t> </w:t>
      </w:r>
      <w:r>
        <w:rPr>
          <w:color w:val="231F20"/>
        </w:rPr>
        <w:t>увагу</w:t>
      </w:r>
      <w:r>
        <w:rPr>
          <w:color w:val="231F20"/>
          <w:spacing w:val="-16"/>
        </w:rPr>
        <w:t> </w:t>
      </w:r>
      <w:r>
        <w:rPr>
          <w:color w:val="231F20"/>
        </w:rPr>
        <w:t>та</w:t>
      </w:r>
      <w:r>
        <w:rPr>
          <w:color w:val="231F20"/>
          <w:spacing w:val="-16"/>
        </w:rPr>
        <w:t> </w:t>
      </w:r>
      <w:r>
        <w:rPr>
          <w:color w:val="231F20"/>
        </w:rPr>
        <w:t>скоригувавши</w:t>
      </w:r>
      <w:r>
        <w:rPr>
          <w:color w:val="231F20"/>
          <w:spacing w:val="-16"/>
        </w:rPr>
        <w:t> </w:t>
      </w:r>
      <w:r>
        <w:rPr>
          <w:color w:val="231F20"/>
        </w:rPr>
        <w:t>підходи</w:t>
      </w:r>
      <w:r>
        <w:rPr>
          <w:color w:val="231F20"/>
          <w:spacing w:val="-16"/>
        </w:rPr>
        <w:t> </w:t>
      </w:r>
      <w:r>
        <w:rPr>
          <w:color w:val="231F20"/>
        </w:rPr>
        <w:t>команди</w:t>
      </w:r>
      <w:r>
        <w:rPr>
          <w:color w:val="231F20"/>
          <w:spacing w:val="-14"/>
        </w:rPr>
        <w:t> </w:t>
      </w:r>
      <w:r>
        <w:rPr>
          <w:color w:val="231F20"/>
        </w:rPr>
        <w:t>педагогів</w:t>
      </w:r>
      <w:r>
        <w:rPr>
          <w:color w:val="231F20"/>
          <w:spacing w:val="-13"/>
        </w:rPr>
        <w:t> </w:t>
      </w:r>
      <w:r>
        <w:rPr>
          <w:color w:val="231F20"/>
        </w:rPr>
        <w:t>до</w:t>
      </w:r>
      <w:r>
        <w:rPr>
          <w:color w:val="231F20"/>
          <w:spacing w:val="-13"/>
        </w:rPr>
        <w:t> </w:t>
      </w:r>
      <w:r>
        <w:rPr>
          <w:color w:val="231F20"/>
        </w:rPr>
        <w:t>організації оцінки навчальних досягнень учнів та учениць.</w:t>
      </w:r>
    </w:p>
    <w:p>
      <w:pPr>
        <w:pStyle w:val="BodyText"/>
        <w:spacing w:line="254" w:lineRule="auto" w:before="101"/>
        <w:ind w:left="949" w:right="1718"/>
        <w:jc w:val="both"/>
      </w:pPr>
      <w:r>
        <w:rPr>
          <w:color w:val="231F20"/>
        </w:rPr>
        <w:t>Приділяйте окрему увагу обміну найкращими практиками всередині </w:t>
      </w:r>
      <w:r>
        <w:rPr>
          <w:color w:val="231F20"/>
          <w:spacing w:val="-2"/>
        </w:rPr>
        <w:t>колективу.</w:t>
      </w:r>
    </w:p>
    <w:p>
      <w:pPr>
        <w:pStyle w:val="BodyText"/>
        <w:spacing w:before="212"/>
      </w:pPr>
    </w:p>
    <w:p>
      <w:pPr>
        <w:spacing w:line="254" w:lineRule="auto" w:before="0"/>
        <w:ind w:left="949" w:right="1714" w:hanging="200"/>
        <w:jc w:val="left"/>
        <w:rPr>
          <w:sz w:val="24"/>
        </w:rPr>
      </w:pPr>
      <w:r>
        <w:rPr>
          <w:sz w:val="24"/>
        </w:rPr>
        <mc:AlternateContent>
          <mc:Choice Requires="wps">
            <w:drawing>
              <wp:anchor distT="0" distB="0" distL="0" distR="0" allowOverlap="1" layoutInCell="1" locked="0" behindDoc="0" simplePos="0" relativeHeight="15913472">
                <wp:simplePos x="0" y="0"/>
                <wp:positionH relativeFrom="page">
                  <wp:posOffset>1015591</wp:posOffset>
                </wp:positionH>
                <wp:positionV relativeFrom="paragraph">
                  <wp:posOffset>762</wp:posOffset>
                </wp:positionV>
                <wp:extent cx="191770" cy="190500"/>
                <wp:effectExtent l="0" t="0" r="0" b="0"/>
                <wp:wrapNone/>
                <wp:docPr id="949" name="Group 949"/>
                <wp:cNvGraphicFramePr>
                  <a:graphicFrameLocks/>
                </wp:cNvGraphicFramePr>
                <a:graphic>
                  <a:graphicData uri="http://schemas.microsoft.com/office/word/2010/wordprocessingGroup">
                    <wpg:wgp>
                      <wpg:cNvPr id="949" name="Group 949"/>
                      <wpg:cNvGrpSpPr/>
                      <wpg:grpSpPr>
                        <a:xfrm>
                          <a:off x="0" y="0"/>
                          <a:ext cx="191770" cy="190500"/>
                          <a:chExt cx="191770" cy="190500"/>
                        </a:xfrm>
                      </wpg:grpSpPr>
                      <pic:pic>
                        <pic:nvPicPr>
                          <pic:cNvPr id="950" name="Image 950"/>
                          <pic:cNvPicPr/>
                        </pic:nvPicPr>
                        <pic:blipFill>
                          <a:blip r:embed="rId187" cstate="print"/>
                          <a:stretch>
                            <a:fillRect/>
                          </a:stretch>
                        </pic:blipFill>
                        <pic:spPr>
                          <a:xfrm>
                            <a:off x="0" y="0"/>
                            <a:ext cx="191387" cy="190394"/>
                          </a:xfrm>
                          <a:prstGeom prst="rect">
                            <a:avLst/>
                          </a:prstGeom>
                        </pic:spPr>
                      </pic:pic>
                      <wps:wsp>
                        <wps:cNvPr id="951" name="Textbox 951"/>
                        <wps:cNvSpPr txBox="1"/>
                        <wps:spPr>
                          <a:xfrm>
                            <a:off x="0" y="0"/>
                            <a:ext cx="191770" cy="190500"/>
                          </a:xfrm>
                          <a:prstGeom prst="rect">
                            <a:avLst/>
                          </a:prstGeom>
                        </wps:spPr>
                        <wps:txbx>
                          <w:txbxContent>
                            <w:p>
                              <w:pPr>
                                <w:spacing w:before="53"/>
                                <w:ind w:left="28" w:right="16" w:firstLine="0"/>
                                <w:jc w:val="center"/>
                                <w:rPr>
                                  <w:rFonts w:ascii="Trebuchet MS"/>
                                  <w:sz w:val="14"/>
                                </w:rPr>
                              </w:pPr>
                              <w:r>
                                <w:rPr>
                                  <w:rFonts w:ascii="Trebuchet MS"/>
                                  <w:color w:val="FFFFFF"/>
                                  <w:spacing w:val="-10"/>
                                  <w:w w:val="105"/>
                                  <w:sz w:val="14"/>
                                </w:rPr>
                                <w:t>3</w:t>
                              </w:r>
                            </w:p>
                          </w:txbxContent>
                        </wps:txbx>
                        <wps:bodyPr wrap="square" lIns="0" tIns="0" rIns="0" bIns="0" rtlCol="0">
                          <a:noAutofit/>
                        </wps:bodyPr>
                      </wps:wsp>
                    </wpg:wgp>
                  </a:graphicData>
                </a:graphic>
              </wp:anchor>
            </w:drawing>
          </mc:Choice>
          <mc:Fallback>
            <w:pict>
              <v:group style="position:absolute;margin-left:79.967865pt;margin-top:.060078pt;width:15.1pt;height:15pt;mso-position-horizontal-relative:page;mso-position-vertical-relative:paragraph;z-index:15913472" id="docshapegroup801" coordorigin="1599,1" coordsize="302,300">
                <v:shape style="position:absolute;left:1599;top:1;width:302;height:300" type="#_x0000_t75" id="docshape802" stroked="false">
                  <v:imagedata r:id="rId187" o:title=""/>
                </v:shape>
                <v:shape style="position:absolute;left:1599;top:1;width:302;height:300" type="#_x0000_t202" id="docshape803" filled="false" stroked="false">
                  <v:textbox inset="0,0,0,0">
                    <w:txbxContent>
                      <w:p>
                        <w:pPr>
                          <w:spacing w:before="53"/>
                          <w:ind w:left="28" w:right="16" w:firstLine="0"/>
                          <w:jc w:val="center"/>
                          <w:rPr>
                            <w:rFonts w:ascii="Trebuchet MS"/>
                            <w:sz w:val="14"/>
                          </w:rPr>
                        </w:pPr>
                        <w:r>
                          <w:rPr>
                            <w:rFonts w:ascii="Trebuchet MS"/>
                            <w:color w:val="FFFFFF"/>
                            <w:spacing w:val="-10"/>
                            <w:w w:val="105"/>
                            <w:sz w:val="14"/>
                          </w:rPr>
                          <w:t>3</w:t>
                        </w:r>
                      </w:p>
                    </w:txbxContent>
                  </v:textbox>
                  <w10:wrap type="none"/>
                </v:shape>
                <w10:wrap type="none"/>
              </v:group>
            </w:pict>
          </mc:Fallback>
        </mc:AlternateContent>
      </w:r>
      <w:r>
        <w:rPr>
          <w:rFonts w:ascii="Arial" w:hAnsi="Arial"/>
          <w:b/>
          <w:color w:val="231F20"/>
          <w:sz w:val="24"/>
        </w:rPr>
        <w:t>Комунікуйте з</w:t>
      </w:r>
      <w:r>
        <w:rPr>
          <w:rFonts w:ascii="Arial" w:hAnsi="Arial"/>
          <w:b/>
          <w:color w:val="231F20"/>
          <w:spacing w:val="-1"/>
          <w:sz w:val="24"/>
        </w:rPr>
        <w:t> </w:t>
      </w:r>
      <w:r>
        <w:rPr>
          <w:rFonts w:ascii="Arial" w:hAnsi="Arial"/>
          <w:b/>
          <w:color w:val="231F20"/>
          <w:sz w:val="24"/>
        </w:rPr>
        <w:t>учнівством на тему</w:t>
      </w:r>
      <w:r>
        <w:rPr>
          <w:rFonts w:ascii="Arial" w:hAnsi="Arial"/>
          <w:b/>
          <w:color w:val="231F20"/>
          <w:spacing w:val="-1"/>
          <w:sz w:val="24"/>
        </w:rPr>
        <w:t> </w:t>
      </w:r>
      <w:r>
        <w:rPr>
          <w:rFonts w:ascii="Arial" w:hAnsi="Arial"/>
          <w:b/>
          <w:color w:val="231F20"/>
          <w:sz w:val="24"/>
        </w:rPr>
        <w:t>академічної доброчесності </w:t>
      </w:r>
      <w:r>
        <w:rPr>
          <w:color w:val="231F20"/>
          <w:sz w:val="24"/>
        </w:rPr>
        <w:t>Систематично</w:t>
      </w:r>
      <w:r>
        <w:rPr>
          <w:color w:val="231F20"/>
          <w:spacing w:val="80"/>
          <w:w w:val="150"/>
          <w:sz w:val="24"/>
        </w:rPr>
        <w:t> </w:t>
      </w:r>
      <w:r>
        <w:rPr>
          <w:color w:val="231F20"/>
          <w:sz w:val="24"/>
        </w:rPr>
        <w:t>проводьте</w:t>
      </w:r>
      <w:r>
        <w:rPr>
          <w:color w:val="231F20"/>
          <w:spacing w:val="80"/>
          <w:w w:val="150"/>
          <w:sz w:val="24"/>
        </w:rPr>
        <w:t> </w:t>
      </w:r>
      <w:r>
        <w:rPr>
          <w:color w:val="231F20"/>
          <w:sz w:val="24"/>
        </w:rPr>
        <w:t>інформаційні</w:t>
      </w:r>
      <w:r>
        <w:rPr>
          <w:color w:val="231F20"/>
          <w:spacing w:val="80"/>
          <w:w w:val="150"/>
          <w:sz w:val="24"/>
        </w:rPr>
        <w:t> </w:t>
      </w:r>
      <w:r>
        <w:rPr>
          <w:color w:val="231F20"/>
          <w:sz w:val="24"/>
        </w:rPr>
        <w:t>сесії</w:t>
      </w:r>
      <w:r>
        <w:rPr>
          <w:color w:val="231F20"/>
          <w:spacing w:val="80"/>
          <w:w w:val="150"/>
          <w:sz w:val="24"/>
        </w:rPr>
        <w:t> </w:t>
      </w:r>
      <w:r>
        <w:rPr>
          <w:color w:val="231F20"/>
          <w:sz w:val="24"/>
        </w:rPr>
        <w:t>з</w:t>
      </w:r>
      <w:r>
        <w:rPr>
          <w:color w:val="231F20"/>
          <w:spacing w:val="80"/>
          <w:w w:val="150"/>
          <w:sz w:val="24"/>
        </w:rPr>
        <w:t> </w:t>
      </w:r>
      <w:r>
        <w:rPr>
          <w:color w:val="231F20"/>
          <w:sz w:val="24"/>
        </w:rPr>
        <w:t>питань</w:t>
      </w:r>
      <w:r>
        <w:rPr>
          <w:color w:val="231F20"/>
          <w:spacing w:val="80"/>
          <w:w w:val="150"/>
          <w:sz w:val="24"/>
        </w:rPr>
        <w:t> </w:t>
      </w:r>
      <w:r>
        <w:rPr>
          <w:color w:val="231F20"/>
          <w:sz w:val="24"/>
        </w:rPr>
        <w:t>академічної</w:t>
      </w:r>
      <w:r>
        <w:rPr>
          <w:color w:val="231F20"/>
          <w:spacing w:val="40"/>
          <w:sz w:val="24"/>
        </w:rPr>
        <w:t> </w:t>
      </w:r>
      <w:r>
        <w:rPr>
          <w:color w:val="231F20"/>
          <w:sz w:val="24"/>
        </w:rPr>
        <w:t>доброчесності.</w:t>
      </w:r>
      <w:r>
        <w:rPr>
          <w:color w:val="231F20"/>
          <w:spacing w:val="80"/>
          <w:sz w:val="24"/>
        </w:rPr>
        <w:t> </w:t>
      </w:r>
      <w:r>
        <w:rPr>
          <w:color w:val="231F20"/>
          <w:sz w:val="24"/>
        </w:rPr>
        <w:t>Це</w:t>
      </w:r>
      <w:r>
        <w:rPr>
          <w:color w:val="231F20"/>
          <w:spacing w:val="80"/>
          <w:sz w:val="24"/>
        </w:rPr>
        <w:t> </w:t>
      </w:r>
      <w:r>
        <w:rPr>
          <w:color w:val="231F20"/>
          <w:sz w:val="24"/>
        </w:rPr>
        <w:t>не</w:t>
      </w:r>
      <w:r>
        <w:rPr>
          <w:color w:val="231F20"/>
          <w:spacing w:val="80"/>
          <w:sz w:val="24"/>
        </w:rPr>
        <w:t> </w:t>
      </w:r>
      <w:r>
        <w:rPr>
          <w:color w:val="231F20"/>
          <w:sz w:val="24"/>
        </w:rPr>
        <w:t>може</w:t>
      </w:r>
      <w:r>
        <w:rPr>
          <w:color w:val="231F20"/>
          <w:spacing w:val="80"/>
          <w:sz w:val="24"/>
        </w:rPr>
        <w:t> </w:t>
      </w:r>
      <w:r>
        <w:rPr>
          <w:color w:val="231F20"/>
          <w:sz w:val="24"/>
        </w:rPr>
        <w:t>бути</w:t>
      </w:r>
      <w:r>
        <w:rPr>
          <w:color w:val="231F20"/>
          <w:spacing w:val="80"/>
          <w:sz w:val="24"/>
        </w:rPr>
        <w:t> </w:t>
      </w:r>
      <w:r>
        <w:rPr>
          <w:color w:val="231F20"/>
          <w:sz w:val="24"/>
        </w:rPr>
        <w:t>один</w:t>
      </w:r>
      <w:r>
        <w:rPr>
          <w:color w:val="231F20"/>
          <w:spacing w:val="40"/>
          <w:sz w:val="24"/>
        </w:rPr>
        <w:t> </w:t>
      </w:r>
      <w:r>
        <w:rPr>
          <w:color w:val="231F20"/>
          <w:sz w:val="24"/>
        </w:rPr>
        <w:t>урок</w:t>
      </w:r>
      <w:r>
        <w:rPr>
          <w:color w:val="231F20"/>
          <w:spacing w:val="80"/>
          <w:sz w:val="24"/>
        </w:rPr>
        <w:t> </w:t>
      </w:r>
      <w:r>
        <w:rPr>
          <w:color w:val="231F20"/>
          <w:sz w:val="24"/>
        </w:rPr>
        <w:t>або</w:t>
      </w:r>
      <w:r>
        <w:rPr>
          <w:color w:val="231F20"/>
          <w:spacing w:val="80"/>
          <w:sz w:val="24"/>
        </w:rPr>
        <w:t> </w:t>
      </w:r>
      <w:r>
        <w:rPr>
          <w:color w:val="231F20"/>
          <w:sz w:val="24"/>
        </w:rPr>
        <w:t>один</w:t>
      </w:r>
      <w:r>
        <w:rPr>
          <w:color w:val="231F20"/>
          <w:spacing w:val="80"/>
          <w:sz w:val="24"/>
        </w:rPr>
        <w:t> </w:t>
      </w:r>
      <w:r>
        <w:rPr>
          <w:color w:val="231F20"/>
          <w:sz w:val="24"/>
        </w:rPr>
        <w:t>плакат.</w:t>
      </w:r>
      <w:r>
        <w:rPr>
          <w:color w:val="231F20"/>
          <w:spacing w:val="80"/>
          <w:sz w:val="24"/>
        </w:rPr>
        <w:t> </w:t>
      </w:r>
      <w:r>
        <w:rPr>
          <w:color w:val="231F20"/>
          <w:sz w:val="24"/>
        </w:rPr>
        <w:t>Лише комплексно</w:t>
      </w:r>
      <w:r>
        <w:rPr>
          <w:color w:val="231F20"/>
          <w:spacing w:val="80"/>
          <w:sz w:val="24"/>
        </w:rPr>
        <w:t> </w:t>
      </w:r>
      <w:r>
        <w:rPr>
          <w:color w:val="231F20"/>
          <w:sz w:val="24"/>
        </w:rPr>
        <w:t>можна</w:t>
      </w:r>
      <w:r>
        <w:rPr>
          <w:color w:val="231F20"/>
          <w:spacing w:val="80"/>
          <w:sz w:val="24"/>
        </w:rPr>
        <w:t> </w:t>
      </w:r>
      <w:r>
        <w:rPr>
          <w:color w:val="231F20"/>
          <w:sz w:val="24"/>
        </w:rPr>
        <w:t>повпливати</w:t>
      </w:r>
      <w:r>
        <w:rPr>
          <w:color w:val="231F20"/>
          <w:spacing w:val="80"/>
          <w:sz w:val="24"/>
        </w:rPr>
        <w:t> </w:t>
      </w:r>
      <w:r>
        <w:rPr>
          <w:color w:val="231F20"/>
          <w:sz w:val="24"/>
        </w:rPr>
        <w:t>на</w:t>
      </w:r>
      <w:r>
        <w:rPr>
          <w:color w:val="231F20"/>
          <w:spacing w:val="80"/>
          <w:sz w:val="24"/>
        </w:rPr>
        <w:t> </w:t>
      </w:r>
      <w:r>
        <w:rPr>
          <w:color w:val="231F20"/>
          <w:sz w:val="24"/>
        </w:rPr>
        <w:t>розбудову</w:t>
      </w:r>
      <w:r>
        <w:rPr>
          <w:color w:val="231F20"/>
          <w:spacing w:val="80"/>
          <w:sz w:val="24"/>
        </w:rPr>
        <w:t> </w:t>
      </w:r>
      <w:r>
        <w:rPr>
          <w:color w:val="231F20"/>
          <w:sz w:val="24"/>
        </w:rPr>
        <w:t>культури</w:t>
      </w:r>
      <w:r>
        <w:rPr>
          <w:color w:val="231F20"/>
          <w:spacing w:val="80"/>
          <w:sz w:val="24"/>
        </w:rPr>
        <w:t> </w:t>
      </w:r>
      <w:r>
        <w:rPr>
          <w:color w:val="231F20"/>
          <w:sz w:val="24"/>
        </w:rPr>
        <w:t>академічної</w:t>
      </w:r>
      <w:r>
        <w:rPr>
          <w:color w:val="231F20"/>
          <w:spacing w:val="40"/>
          <w:sz w:val="24"/>
        </w:rPr>
        <w:t> </w:t>
      </w:r>
      <w:r>
        <w:rPr>
          <w:color w:val="231F20"/>
          <w:sz w:val="24"/>
        </w:rPr>
        <w:t>доброчесності в закладі освіти.</w:t>
      </w:r>
    </w:p>
    <w:p>
      <w:pPr>
        <w:spacing w:line="247" w:lineRule="auto" w:before="96"/>
        <w:ind w:left="949" w:right="1717" w:firstLine="0"/>
        <w:jc w:val="both"/>
        <w:rPr>
          <w:rFonts w:ascii="Trebuchet MS" w:hAnsi="Trebuchet MS"/>
          <w:i/>
          <w:sz w:val="24"/>
        </w:rPr>
      </w:pPr>
      <w:r>
        <w:rPr>
          <w:rFonts w:ascii="Trebuchet MS" w:hAnsi="Trebuchet MS"/>
          <w:i/>
          <w:color w:val="231F20"/>
          <w:sz w:val="24"/>
        </w:rPr>
        <w:t>Для того, аби запобігти проявам академічної недоброчесності</w:t>
      </w:r>
      <w:r>
        <w:rPr>
          <w:rFonts w:ascii="Trebuchet MS" w:hAnsi="Trebuchet MS"/>
          <w:i/>
          <w:color w:val="231F20"/>
          <w:spacing w:val="40"/>
          <w:sz w:val="24"/>
        </w:rPr>
        <w:t> </w:t>
      </w:r>
      <w:r>
        <w:rPr>
          <w:rFonts w:ascii="Trebuchet MS" w:hAnsi="Trebuchet MS"/>
          <w:i/>
          <w:color w:val="231F20"/>
          <w:sz w:val="24"/>
        </w:rPr>
        <w:t>серед </w:t>
      </w:r>
      <w:r>
        <w:rPr>
          <w:rFonts w:ascii="Trebuchet MS" w:hAnsi="Trebuchet MS"/>
          <w:i/>
          <w:color w:val="231F20"/>
          <w:spacing w:val="-2"/>
          <w:sz w:val="24"/>
        </w:rPr>
        <w:t>учнівства:</w:t>
      </w:r>
    </w:p>
    <w:p>
      <w:pPr>
        <w:pStyle w:val="ListParagraph"/>
        <w:numPr>
          <w:ilvl w:val="0"/>
          <w:numId w:val="61"/>
        </w:numPr>
        <w:tabs>
          <w:tab w:pos="1309" w:val="left" w:leader="none"/>
        </w:tabs>
        <w:spacing w:line="247" w:lineRule="auto" w:before="96" w:after="0"/>
        <w:ind w:left="1309" w:right="1716" w:hanging="360"/>
        <w:jc w:val="both"/>
        <w:rPr>
          <w:rFonts w:ascii="Trebuchet MS" w:hAnsi="Trebuchet MS"/>
          <w:i/>
          <w:sz w:val="22"/>
        </w:rPr>
      </w:pPr>
      <w:r>
        <w:rPr>
          <w:rFonts w:ascii="Trebuchet MS" w:hAnsi="Trebuchet MS"/>
          <w:i/>
          <w:color w:val="231F20"/>
          <w:w w:val="105"/>
          <w:sz w:val="22"/>
        </w:rPr>
        <w:t>Демонструйте</w:t>
      </w:r>
      <w:r>
        <w:rPr>
          <w:rFonts w:ascii="Trebuchet MS" w:hAnsi="Trebuchet MS"/>
          <w:i/>
          <w:color w:val="231F20"/>
          <w:w w:val="105"/>
          <w:sz w:val="22"/>
        </w:rPr>
        <w:t> власним</w:t>
      </w:r>
      <w:r>
        <w:rPr>
          <w:rFonts w:ascii="Trebuchet MS" w:hAnsi="Trebuchet MS"/>
          <w:i/>
          <w:color w:val="231F20"/>
          <w:w w:val="105"/>
          <w:sz w:val="22"/>
        </w:rPr>
        <w:t> прикладом</w:t>
      </w:r>
      <w:r>
        <w:rPr>
          <w:rFonts w:ascii="Trebuchet MS" w:hAnsi="Trebuchet MS"/>
          <w:i/>
          <w:color w:val="231F20"/>
          <w:w w:val="105"/>
          <w:sz w:val="22"/>
        </w:rPr>
        <w:t> повагу</w:t>
      </w:r>
      <w:r>
        <w:rPr>
          <w:rFonts w:ascii="Trebuchet MS" w:hAnsi="Trebuchet MS"/>
          <w:i/>
          <w:color w:val="231F20"/>
          <w:w w:val="105"/>
          <w:sz w:val="22"/>
        </w:rPr>
        <w:t> до</w:t>
      </w:r>
      <w:r>
        <w:rPr>
          <w:rFonts w:ascii="Trebuchet MS" w:hAnsi="Trebuchet MS"/>
          <w:i/>
          <w:color w:val="231F20"/>
          <w:w w:val="105"/>
          <w:sz w:val="22"/>
        </w:rPr>
        <w:t> встановлених</w:t>
      </w:r>
      <w:r>
        <w:rPr>
          <w:rFonts w:ascii="Trebuchet MS" w:hAnsi="Trebuchet MS"/>
          <w:i/>
          <w:color w:val="231F20"/>
          <w:w w:val="105"/>
          <w:sz w:val="22"/>
        </w:rPr>
        <w:t> правил </w:t>
      </w:r>
      <w:r>
        <w:rPr>
          <w:rFonts w:ascii="Trebuchet MS" w:hAnsi="Trebuchet MS"/>
          <w:i/>
          <w:color w:val="231F20"/>
          <w:sz w:val="22"/>
        </w:rPr>
        <w:t>дотримання академічної доброчесності - жодних подвійних стандартів!</w:t>
      </w:r>
    </w:p>
    <w:p>
      <w:pPr>
        <w:pStyle w:val="ListParagraph"/>
        <w:numPr>
          <w:ilvl w:val="0"/>
          <w:numId w:val="61"/>
        </w:numPr>
        <w:tabs>
          <w:tab w:pos="1309" w:val="left" w:leader="none"/>
        </w:tabs>
        <w:spacing w:line="247" w:lineRule="auto" w:before="102" w:after="0"/>
        <w:ind w:left="1309" w:right="1718" w:hanging="360"/>
        <w:jc w:val="both"/>
        <w:rPr>
          <w:rFonts w:ascii="Trebuchet MS" w:hAnsi="Trebuchet MS"/>
          <w:i/>
          <w:sz w:val="22"/>
        </w:rPr>
      </w:pPr>
      <w:r>
        <w:rPr>
          <w:rFonts w:ascii="Trebuchet MS" w:hAnsi="Trebuchet MS"/>
          <w:i/>
          <w:color w:val="231F20"/>
          <w:sz w:val="22"/>
        </w:rPr>
        <w:t>Одразу</w:t>
      </w:r>
      <w:r>
        <w:rPr>
          <w:rFonts w:ascii="Trebuchet MS" w:hAnsi="Trebuchet MS"/>
          <w:i/>
          <w:color w:val="231F20"/>
          <w:spacing w:val="-4"/>
          <w:sz w:val="22"/>
        </w:rPr>
        <w:t> </w:t>
      </w:r>
      <w:r>
        <w:rPr>
          <w:rFonts w:ascii="Trebuchet MS" w:hAnsi="Trebuchet MS"/>
          <w:i/>
          <w:color w:val="231F20"/>
          <w:sz w:val="22"/>
        </w:rPr>
        <w:t>інформуйте</w:t>
      </w:r>
      <w:r>
        <w:rPr>
          <w:rFonts w:ascii="Trebuchet MS" w:hAnsi="Trebuchet MS"/>
          <w:i/>
          <w:color w:val="231F20"/>
          <w:spacing w:val="-8"/>
          <w:sz w:val="22"/>
        </w:rPr>
        <w:t> </w:t>
      </w:r>
      <w:r>
        <w:rPr>
          <w:rFonts w:ascii="Trebuchet MS" w:hAnsi="Trebuchet MS"/>
          <w:i/>
          <w:color w:val="231F20"/>
          <w:sz w:val="22"/>
        </w:rPr>
        <w:t>учнівство про критерії оцінювання робіт, обговоріть критерії оцінювання кожного курсу/форми роботи на його/її початку.</w:t>
      </w:r>
    </w:p>
    <w:p>
      <w:pPr>
        <w:pStyle w:val="ListParagraph"/>
        <w:numPr>
          <w:ilvl w:val="0"/>
          <w:numId w:val="61"/>
        </w:numPr>
        <w:tabs>
          <w:tab w:pos="1307" w:val="left" w:leader="none"/>
          <w:tab w:pos="1309" w:val="left" w:leader="none"/>
        </w:tabs>
        <w:spacing w:line="247" w:lineRule="auto" w:before="102" w:after="0"/>
        <w:ind w:left="1309" w:right="1715" w:hanging="360"/>
        <w:jc w:val="both"/>
        <w:rPr>
          <w:rFonts w:ascii="Trebuchet MS" w:hAnsi="Trebuchet MS"/>
          <w:i/>
          <w:sz w:val="22"/>
        </w:rPr>
      </w:pPr>
      <w:r>
        <w:rPr>
          <w:rFonts w:ascii="Trebuchet MS" w:hAnsi="Trebuchet MS"/>
          <w:i/>
          <w:color w:val="231F20"/>
          <w:sz w:val="22"/>
        </w:rPr>
        <w:t>Підтримуйте творчість та креативність учнівства - зосередьте свою увагу на більш творчих форматах оцінювання (есе, проєктна діяльність тощо), зменшуючи питому вагу тестів, рефератів.</w:t>
      </w:r>
    </w:p>
    <w:p>
      <w:pPr>
        <w:pStyle w:val="ListParagraph"/>
        <w:numPr>
          <w:ilvl w:val="0"/>
          <w:numId w:val="61"/>
        </w:numPr>
        <w:tabs>
          <w:tab w:pos="1309" w:val="left" w:leader="none"/>
        </w:tabs>
        <w:spacing w:line="247" w:lineRule="auto" w:before="102" w:after="0"/>
        <w:ind w:left="1309" w:right="1716" w:hanging="360"/>
        <w:jc w:val="both"/>
        <w:rPr>
          <w:rFonts w:ascii="Trebuchet MS" w:hAnsi="Trebuchet MS"/>
          <w:i/>
          <w:sz w:val="22"/>
        </w:rPr>
      </w:pPr>
      <w:r>
        <w:rPr>
          <w:rFonts w:ascii="Trebuchet MS" w:hAnsi="Trebuchet MS"/>
          <w:i/>
          <w:color w:val="231F20"/>
          <w:sz w:val="22"/>
        </w:rPr>
        <w:t>Нагадуйте про правила академічної доброчесності, наслідки їх </w:t>
      </w:r>
      <w:r>
        <w:rPr>
          <w:rFonts w:ascii="Trebuchet MS" w:hAnsi="Trebuchet MS"/>
          <w:i/>
          <w:color w:val="231F20"/>
          <w:spacing w:val="-2"/>
          <w:sz w:val="22"/>
        </w:rPr>
        <w:t>недотримання.</w:t>
      </w:r>
    </w:p>
    <w:p>
      <w:pPr>
        <w:pStyle w:val="ListParagraph"/>
        <w:numPr>
          <w:ilvl w:val="0"/>
          <w:numId w:val="61"/>
        </w:numPr>
        <w:tabs>
          <w:tab w:pos="1309" w:val="left" w:leader="none"/>
        </w:tabs>
        <w:spacing w:line="247" w:lineRule="auto" w:before="102" w:after="0"/>
        <w:ind w:left="1309" w:right="1713" w:hanging="360"/>
        <w:jc w:val="both"/>
        <w:rPr>
          <w:rFonts w:ascii="Trebuchet MS" w:hAnsi="Trebuchet MS"/>
          <w:i/>
          <w:sz w:val="22"/>
        </w:rPr>
      </w:pPr>
      <w:r>
        <w:rPr>
          <w:rFonts w:ascii="Trebuchet MS" w:hAnsi="Trebuchet MS"/>
          <w:i/>
          <w:color w:val="231F20"/>
          <w:sz w:val="22"/>
        </w:rPr>
        <w:t>Мотивуйте</w:t>
      </w:r>
      <w:r>
        <w:rPr>
          <w:rFonts w:ascii="Trebuchet MS" w:hAnsi="Trebuchet MS"/>
          <w:i/>
          <w:color w:val="231F20"/>
          <w:spacing w:val="-3"/>
          <w:sz w:val="22"/>
        </w:rPr>
        <w:t> </w:t>
      </w:r>
      <w:r>
        <w:rPr>
          <w:rFonts w:ascii="Trebuchet MS" w:hAnsi="Trebuchet MS"/>
          <w:i/>
          <w:color w:val="231F20"/>
          <w:sz w:val="22"/>
        </w:rPr>
        <w:t>учнівство — поясніть, чому виконання завдання важливе, яку користь воно має для них особисто.</w:t>
      </w:r>
    </w:p>
    <w:p>
      <w:pPr>
        <w:pStyle w:val="BodyText"/>
        <w:spacing w:before="216"/>
        <w:rPr>
          <w:rFonts w:ascii="Trebuchet MS"/>
          <w:i/>
          <w:sz w:val="22"/>
        </w:rPr>
      </w:pPr>
    </w:p>
    <w:p>
      <w:pPr>
        <w:pStyle w:val="Heading9"/>
        <w:ind w:left="749"/>
      </w:pPr>
      <w:r>
        <w:rPr/>
        <mc:AlternateContent>
          <mc:Choice Requires="wps">
            <w:drawing>
              <wp:anchor distT="0" distB="0" distL="0" distR="0" allowOverlap="1" layoutInCell="1" locked="0" behindDoc="0" simplePos="0" relativeHeight="15913984">
                <wp:simplePos x="0" y="0"/>
                <wp:positionH relativeFrom="page">
                  <wp:posOffset>1015591</wp:posOffset>
                </wp:positionH>
                <wp:positionV relativeFrom="paragraph">
                  <wp:posOffset>-16626</wp:posOffset>
                </wp:positionV>
                <wp:extent cx="191770" cy="190500"/>
                <wp:effectExtent l="0" t="0" r="0" b="0"/>
                <wp:wrapNone/>
                <wp:docPr id="952" name="Group 952"/>
                <wp:cNvGraphicFramePr>
                  <a:graphicFrameLocks/>
                </wp:cNvGraphicFramePr>
                <a:graphic>
                  <a:graphicData uri="http://schemas.microsoft.com/office/word/2010/wordprocessingGroup">
                    <wpg:wgp>
                      <wpg:cNvPr id="952" name="Group 952"/>
                      <wpg:cNvGrpSpPr/>
                      <wpg:grpSpPr>
                        <a:xfrm>
                          <a:off x="0" y="0"/>
                          <a:ext cx="191770" cy="190500"/>
                          <a:chExt cx="191770" cy="190500"/>
                        </a:xfrm>
                      </wpg:grpSpPr>
                      <pic:pic>
                        <pic:nvPicPr>
                          <pic:cNvPr id="953" name="Image 953"/>
                          <pic:cNvPicPr/>
                        </pic:nvPicPr>
                        <pic:blipFill>
                          <a:blip r:embed="rId180" cstate="print"/>
                          <a:stretch>
                            <a:fillRect/>
                          </a:stretch>
                        </pic:blipFill>
                        <pic:spPr>
                          <a:xfrm>
                            <a:off x="0" y="0"/>
                            <a:ext cx="191387" cy="190394"/>
                          </a:xfrm>
                          <a:prstGeom prst="rect">
                            <a:avLst/>
                          </a:prstGeom>
                        </pic:spPr>
                      </pic:pic>
                      <wps:wsp>
                        <wps:cNvPr id="954" name="Textbox 954"/>
                        <wps:cNvSpPr txBox="1"/>
                        <wps:spPr>
                          <a:xfrm>
                            <a:off x="0" y="0"/>
                            <a:ext cx="191770" cy="190500"/>
                          </a:xfrm>
                          <a:prstGeom prst="rect">
                            <a:avLst/>
                          </a:prstGeom>
                        </wps:spPr>
                        <wps:txbx>
                          <w:txbxContent>
                            <w:p>
                              <w:pPr>
                                <w:spacing w:before="53"/>
                                <w:ind w:left="31" w:right="16" w:firstLine="0"/>
                                <w:jc w:val="center"/>
                                <w:rPr>
                                  <w:rFonts w:ascii="Trebuchet MS"/>
                                  <w:sz w:val="14"/>
                                </w:rPr>
                              </w:pPr>
                              <w:r>
                                <w:rPr>
                                  <w:rFonts w:ascii="Trebuchet MS"/>
                                  <w:color w:val="FFFFFF"/>
                                  <w:spacing w:val="-10"/>
                                  <w:w w:val="110"/>
                                  <w:sz w:val="14"/>
                                </w:rPr>
                                <w:t>4</w:t>
                              </w:r>
                            </w:p>
                          </w:txbxContent>
                        </wps:txbx>
                        <wps:bodyPr wrap="square" lIns="0" tIns="0" rIns="0" bIns="0" rtlCol="0">
                          <a:noAutofit/>
                        </wps:bodyPr>
                      </wps:wsp>
                    </wpg:wgp>
                  </a:graphicData>
                </a:graphic>
              </wp:anchor>
            </w:drawing>
          </mc:Choice>
          <mc:Fallback>
            <w:pict>
              <v:group style="position:absolute;margin-left:79.967865pt;margin-top:-1.309139pt;width:15.1pt;height:15pt;mso-position-horizontal-relative:page;mso-position-vertical-relative:paragraph;z-index:15913984" id="docshapegroup804" coordorigin="1599,-26" coordsize="302,300">
                <v:shape style="position:absolute;left:1599;top:-27;width:302;height:300" type="#_x0000_t75" id="docshape805" stroked="false">
                  <v:imagedata r:id="rId180" o:title=""/>
                </v:shape>
                <v:shape style="position:absolute;left:1599;top:-27;width:302;height:300" type="#_x0000_t202" id="docshape806" filled="false" stroked="false">
                  <v:textbox inset="0,0,0,0">
                    <w:txbxContent>
                      <w:p>
                        <w:pPr>
                          <w:spacing w:before="53"/>
                          <w:ind w:left="31" w:right="16" w:firstLine="0"/>
                          <w:jc w:val="center"/>
                          <w:rPr>
                            <w:rFonts w:ascii="Trebuchet MS"/>
                            <w:sz w:val="14"/>
                          </w:rPr>
                        </w:pPr>
                        <w:r>
                          <w:rPr>
                            <w:rFonts w:ascii="Trebuchet MS"/>
                            <w:color w:val="FFFFFF"/>
                            <w:spacing w:val="-10"/>
                            <w:w w:val="110"/>
                            <w:sz w:val="14"/>
                          </w:rPr>
                          <w:t>4</w:t>
                        </w:r>
                      </w:p>
                    </w:txbxContent>
                  </v:textbox>
                  <w10:wrap type="none"/>
                </v:shape>
                <w10:wrap type="none"/>
              </v:group>
            </w:pict>
          </mc:Fallback>
        </mc:AlternateContent>
      </w:r>
      <w:r>
        <w:rPr>
          <w:color w:val="231F20"/>
          <w:spacing w:val="-6"/>
        </w:rPr>
        <w:t>Залучайте</w:t>
      </w:r>
      <w:r>
        <w:rPr>
          <w:color w:val="231F20"/>
          <w:spacing w:val="1"/>
        </w:rPr>
        <w:t> </w:t>
      </w:r>
      <w:r>
        <w:rPr>
          <w:color w:val="231F20"/>
          <w:spacing w:val="-6"/>
        </w:rPr>
        <w:t>батьківство</w:t>
      </w:r>
      <w:r>
        <w:rPr>
          <w:color w:val="231F20"/>
          <w:spacing w:val="2"/>
        </w:rPr>
        <w:t> </w:t>
      </w:r>
      <w:r>
        <w:rPr>
          <w:color w:val="231F20"/>
          <w:spacing w:val="-6"/>
        </w:rPr>
        <w:t>та</w:t>
      </w:r>
      <w:r>
        <w:rPr>
          <w:color w:val="231F20"/>
          <w:spacing w:val="2"/>
        </w:rPr>
        <w:t> </w:t>
      </w:r>
      <w:r>
        <w:rPr>
          <w:color w:val="231F20"/>
          <w:spacing w:val="-6"/>
        </w:rPr>
        <w:t>проводьте</w:t>
      </w:r>
      <w:r>
        <w:rPr>
          <w:color w:val="231F20"/>
          <w:spacing w:val="2"/>
        </w:rPr>
        <w:t> </w:t>
      </w:r>
      <w:r>
        <w:rPr>
          <w:color w:val="231F20"/>
          <w:spacing w:val="-6"/>
        </w:rPr>
        <w:t>роз’яснювальну роботу</w:t>
      </w:r>
    </w:p>
    <w:p>
      <w:pPr>
        <w:pStyle w:val="BodyText"/>
        <w:spacing w:line="254" w:lineRule="auto" w:before="16"/>
        <w:ind w:left="949" w:right="1718"/>
        <w:jc w:val="both"/>
      </w:pPr>
      <w:r>
        <w:rPr>
          <w:color w:val="231F20"/>
        </w:rPr>
        <w:t>Дуже часто ми забуваємо про батьків як учасників/-ць освітнього</w:t>
      </w:r>
      <w:r>
        <w:rPr>
          <w:color w:val="231F20"/>
          <w:spacing w:val="40"/>
        </w:rPr>
        <w:t> </w:t>
      </w:r>
      <w:r>
        <w:rPr>
          <w:color w:val="231F20"/>
        </w:rPr>
        <w:t>процесу та їх роль у процесі формування культури академічної доброчесності. Часто учнівство вдається до різноманітних проявів недоброчесної поведінки саме через тиск батьків, які зосереджують</w:t>
      </w:r>
      <w:r>
        <w:rPr>
          <w:color w:val="231F20"/>
          <w:spacing w:val="40"/>
        </w:rPr>
        <w:t> </w:t>
      </w:r>
      <w:r>
        <w:rPr>
          <w:color w:val="231F20"/>
        </w:rPr>
        <w:t>свою увагу не на здобутках і знаннях дитини, а на оцінках. Побороти це значною мірою допомагає формувальне оцінювання, проте важливо нагадувати батькам про важливість академічної доброчесності та формування культури</w:t>
      </w:r>
      <w:r>
        <w:rPr>
          <w:color w:val="231F20"/>
          <w:spacing w:val="-4"/>
        </w:rPr>
        <w:t> </w:t>
      </w:r>
      <w:r>
        <w:rPr>
          <w:color w:val="231F20"/>
        </w:rPr>
        <w:t>успішності не через оцінки, а через здобуті знання і навички кожною дитиною.</w:t>
      </w:r>
    </w:p>
    <w:p>
      <w:pPr>
        <w:pStyle w:val="BodyText"/>
        <w:spacing w:line="254" w:lineRule="auto" w:before="101"/>
        <w:ind w:left="949" w:right="1717"/>
        <w:jc w:val="both"/>
      </w:pPr>
      <w:r>
        <w:rPr>
          <w:color w:val="231F20"/>
        </w:rPr>
        <w:t>Робити</w:t>
      </w:r>
      <w:r>
        <w:rPr>
          <w:color w:val="231F20"/>
          <w:spacing w:val="-15"/>
        </w:rPr>
        <w:t> </w:t>
      </w:r>
      <w:r>
        <w:rPr>
          <w:color w:val="231F20"/>
        </w:rPr>
        <w:t>це</w:t>
      </w:r>
      <w:r>
        <w:rPr>
          <w:color w:val="231F20"/>
          <w:spacing w:val="-15"/>
        </w:rPr>
        <w:t> </w:t>
      </w:r>
      <w:r>
        <w:rPr>
          <w:color w:val="231F20"/>
        </w:rPr>
        <w:t>можна</w:t>
      </w:r>
      <w:r>
        <w:rPr>
          <w:color w:val="231F20"/>
          <w:spacing w:val="-15"/>
        </w:rPr>
        <w:t> </w:t>
      </w:r>
      <w:r>
        <w:rPr>
          <w:color w:val="231F20"/>
        </w:rPr>
        <w:t>шляхом</w:t>
      </w:r>
      <w:r>
        <w:rPr>
          <w:color w:val="231F20"/>
          <w:spacing w:val="-15"/>
        </w:rPr>
        <w:t> </w:t>
      </w:r>
      <w:r>
        <w:rPr>
          <w:color w:val="231F20"/>
        </w:rPr>
        <w:t>постійної</w:t>
      </w:r>
      <w:r>
        <w:rPr>
          <w:color w:val="231F20"/>
          <w:spacing w:val="-15"/>
        </w:rPr>
        <w:t> </w:t>
      </w:r>
      <w:r>
        <w:rPr>
          <w:color w:val="231F20"/>
        </w:rPr>
        <w:t>комунікації</w:t>
      </w:r>
      <w:r>
        <w:rPr>
          <w:color w:val="231F20"/>
          <w:spacing w:val="-15"/>
        </w:rPr>
        <w:t> </w:t>
      </w:r>
      <w:r>
        <w:rPr>
          <w:color w:val="231F20"/>
        </w:rPr>
        <w:t>з</w:t>
      </w:r>
      <w:r>
        <w:rPr>
          <w:color w:val="231F20"/>
          <w:spacing w:val="-15"/>
        </w:rPr>
        <w:t> </w:t>
      </w:r>
      <w:r>
        <w:rPr>
          <w:color w:val="231F20"/>
        </w:rPr>
        <w:t>батьками</w:t>
      </w:r>
      <w:r>
        <w:rPr>
          <w:color w:val="231F20"/>
          <w:spacing w:val="-15"/>
        </w:rPr>
        <w:t> </w:t>
      </w:r>
      <w:r>
        <w:rPr>
          <w:color w:val="231F20"/>
        </w:rPr>
        <w:t>на</w:t>
      </w:r>
      <w:r>
        <w:rPr>
          <w:color w:val="231F20"/>
          <w:spacing w:val="-15"/>
        </w:rPr>
        <w:t> </w:t>
      </w:r>
      <w:r>
        <w:rPr>
          <w:color w:val="231F20"/>
        </w:rPr>
        <w:t>батьківських зборах та індивідуальних зустрічах.</w:t>
      </w:r>
    </w:p>
    <w:p>
      <w:pPr>
        <w:pStyle w:val="BodyText"/>
        <w:spacing w:after="0" w:line="254" w:lineRule="auto"/>
        <w:jc w:val="both"/>
        <w:sectPr>
          <w:pgSz w:w="12250" w:h="17180"/>
          <w:pgMar w:header="0" w:footer="234" w:top="1200" w:bottom="420" w:left="1275" w:right="0"/>
        </w:sectPr>
      </w:pPr>
    </w:p>
    <w:p>
      <w:pPr>
        <w:pStyle w:val="Heading5"/>
        <w:spacing w:before="76"/>
        <w:jc w:val="both"/>
      </w:pPr>
      <w:r>
        <w:rPr>
          <w:rFonts w:ascii="Times New Roman" w:hAnsi="Times New Roman"/>
          <w:b w:val="0"/>
          <w:color w:val="FFFFFF"/>
          <w:spacing w:val="72"/>
          <w:w w:val="150"/>
          <w:shd w:fill="4EA24F" w:color="auto" w:val="clear"/>
        </w:rPr>
        <w:t>  </w:t>
      </w:r>
      <w:r>
        <w:rPr>
          <w:color w:val="FFFFFF"/>
          <w:spacing w:val="-9"/>
          <w:shd w:fill="4EA24F" w:color="auto" w:val="clear"/>
        </w:rPr>
        <w:t>ВСТАНОВЛЕННЯ</w:t>
      </w:r>
      <w:r>
        <w:rPr>
          <w:color w:val="FFFFFF"/>
          <w:spacing w:val="-8"/>
          <w:shd w:fill="4EA24F" w:color="auto" w:val="clear"/>
        </w:rPr>
        <w:t> </w:t>
      </w:r>
      <w:r>
        <w:rPr>
          <w:color w:val="FFFFFF"/>
          <w:spacing w:val="-2"/>
          <w:shd w:fill="4EA24F" w:color="auto" w:val="clear"/>
        </w:rPr>
        <w:t>ПРАВИЛ</w:t>
      </w:r>
      <w:r>
        <w:rPr>
          <w:color w:val="FFFFFF"/>
          <w:spacing w:val="80"/>
          <w:shd w:fill="4EA24F" w:color="auto" w:val="clear"/>
        </w:rPr>
        <w:t>  </w:t>
      </w:r>
    </w:p>
    <w:p>
      <w:pPr>
        <w:pStyle w:val="BodyText"/>
        <w:spacing w:before="159"/>
        <w:rPr>
          <w:rFonts w:ascii="Arial"/>
          <w:b/>
          <w:sz w:val="32"/>
        </w:rPr>
      </w:pPr>
    </w:p>
    <w:p>
      <w:pPr>
        <w:pStyle w:val="BodyText"/>
        <w:spacing w:line="247" w:lineRule="auto"/>
        <w:ind w:left="312" w:right="1714"/>
        <w:jc w:val="both"/>
      </w:pPr>
      <w:r>
        <w:rPr>
          <w:color w:val="231F20"/>
        </w:rPr>
        <w:t>Важливим кроком на шляху розбудови культури академічної доброчесності </w:t>
      </w:r>
      <w:r>
        <w:rPr>
          <w:color w:val="231F20"/>
        </w:rPr>
        <w:t>в закладі освіти є Положення про академічну доброчесність.</w:t>
      </w:r>
    </w:p>
    <w:p>
      <w:pPr>
        <w:pStyle w:val="BodyText"/>
        <w:spacing w:line="247" w:lineRule="auto" w:before="100"/>
        <w:ind w:left="312" w:right="1714"/>
        <w:jc w:val="both"/>
      </w:pPr>
      <w:r>
        <w:rPr>
          <w:color w:val="231F20"/>
        </w:rPr>
        <w:t>Заклад освіти самостійно ухвалює рішення про те, чи створювати </w:t>
      </w:r>
      <w:r>
        <w:rPr>
          <w:color w:val="231F20"/>
        </w:rPr>
        <w:t>окреме Положення про академічну</w:t>
      </w:r>
      <w:r>
        <w:rPr>
          <w:color w:val="231F20"/>
          <w:spacing w:val="-6"/>
        </w:rPr>
        <w:t> </w:t>
      </w:r>
      <w:r>
        <w:rPr>
          <w:color w:val="231F20"/>
        </w:rPr>
        <w:t>доброчесність, чи мати його як частину</w:t>
      </w:r>
      <w:r>
        <w:rPr>
          <w:color w:val="231F20"/>
          <w:spacing w:val="-6"/>
        </w:rPr>
        <w:t> </w:t>
      </w:r>
      <w:r>
        <w:rPr>
          <w:color w:val="231F20"/>
        </w:rPr>
        <w:t>Положення про внутрішню систему забезпечення якості освіти. Незалежно від того, який варіант ви оберете, переконайтесь, що до напрацювання цього документу, а долучені всі учасники/учасниці освітнього процесу в рівній мірі: педагоги, учнівство, батьки. Створіть окремі робочі групи з напрацювання Положення та узгодьте їх напрацювання на спільній фасилітаційній сесії. Такий підхід дасть змогу вам не лише забезпечити інклюзивність (включеність і врахування інтересів всіх груп) під час запровадження політики доброчесності, але й сприятиме підвищенню відповідальності кожного/-ї на шляху її дотримання та впровадження у повсякденне життя.</w:t>
      </w:r>
    </w:p>
    <w:p>
      <w:pPr>
        <w:pStyle w:val="BodyText"/>
        <w:spacing w:before="303"/>
        <w:rPr>
          <w:sz w:val="28"/>
        </w:rPr>
      </w:pPr>
    </w:p>
    <w:p>
      <w:pPr>
        <w:pStyle w:val="Heading7"/>
        <w:ind w:left="667"/>
      </w:pPr>
      <w:r>
        <w:rPr/>
        <mc:AlternateContent>
          <mc:Choice Requires="wps">
            <w:drawing>
              <wp:anchor distT="0" distB="0" distL="0" distR="0" allowOverlap="1" layoutInCell="1" locked="0" behindDoc="0" simplePos="0" relativeHeight="15915008">
                <wp:simplePos x="0" y="0"/>
                <wp:positionH relativeFrom="page">
                  <wp:posOffset>1000953</wp:posOffset>
                </wp:positionH>
                <wp:positionV relativeFrom="paragraph">
                  <wp:posOffset>-6781</wp:posOffset>
                </wp:positionV>
                <wp:extent cx="1270" cy="2369820"/>
                <wp:effectExtent l="0" t="0" r="0" b="0"/>
                <wp:wrapNone/>
                <wp:docPr id="955" name="Graphic 955"/>
                <wp:cNvGraphicFramePr>
                  <a:graphicFrameLocks/>
                </wp:cNvGraphicFramePr>
                <a:graphic>
                  <a:graphicData uri="http://schemas.microsoft.com/office/word/2010/wordprocessingShape">
                    <wps:wsp>
                      <wps:cNvPr id="955" name="Graphic 955"/>
                      <wps:cNvSpPr/>
                      <wps:spPr>
                        <a:xfrm>
                          <a:off x="0" y="0"/>
                          <a:ext cx="1270" cy="2369820"/>
                        </a:xfrm>
                        <a:custGeom>
                          <a:avLst/>
                          <a:gdLst/>
                          <a:ahLst/>
                          <a:cxnLst/>
                          <a:rect l="l" t="t" r="r" b="b"/>
                          <a:pathLst>
                            <a:path w="0" h="2369820">
                              <a:moveTo>
                                <a:pt x="0" y="2369705"/>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5008" from="78.815201pt,186.057023pt" to="78.815201pt,-.533977pt" stroked="true" strokeweight=".5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6"/>
        <w:ind w:left="667" w:right="1760"/>
        <w:jc w:val="both"/>
      </w:pPr>
      <w:r>
        <w:rPr>
          <w:color w:val="231F20"/>
        </w:rPr>
        <w:t>Перед створенням документа пропонуємо скористатися порадами, зазначеними у </w:t>
      </w:r>
      <w:r>
        <w:rPr>
          <w:color w:val="3672B9"/>
        </w:rPr>
        <w:t>додатку</w:t>
      </w:r>
      <w:r>
        <w:rPr>
          <w:color w:val="231F20"/>
        </w:rPr>
        <w:t>. Пам’ятайте, що у внутрішньому </w:t>
      </w:r>
      <w:r>
        <w:rPr>
          <w:color w:val="231F20"/>
        </w:rPr>
        <w:t>нормативному документі про академічну доброчесність має бути відображено:</w:t>
      </w:r>
    </w:p>
    <w:p>
      <w:pPr>
        <w:pStyle w:val="ListParagraph"/>
        <w:numPr>
          <w:ilvl w:val="0"/>
          <w:numId w:val="62"/>
        </w:numPr>
        <w:tabs>
          <w:tab w:pos="1027" w:val="left" w:leader="none"/>
        </w:tabs>
        <w:spacing w:line="240" w:lineRule="auto" w:before="101" w:after="0"/>
        <w:ind w:left="1027" w:right="0" w:hanging="360"/>
        <w:jc w:val="left"/>
        <w:rPr>
          <w:sz w:val="24"/>
        </w:rPr>
      </w:pPr>
      <w:r>
        <w:rPr>
          <w:color w:val="231F20"/>
          <w:sz w:val="24"/>
        </w:rPr>
        <w:t>вимоги</w:t>
      </w:r>
      <w:r>
        <w:rPr>
          <w:color w:val="231F20"/>
          <w:spacing w:val="3"/>
          <w:sz w:val="24"/>
        </w:rPr>
        <w:t> </w:t>
      </w:r>
      <w:r>
        <w:rPr>
          <w:color w:val="231F20"/>
          <w:sz w:val="24"/>
        </w:rPr>
        <w:t>та</w:t>
      </w:r>
      <w:r>
        <w:rPr>
          <w:color w:val="231F20"/>
          <w:spacing w:val="4"/>
          <w:sz w:val="24"/>
        </w:rPr>
        <w:t> </w:t>
      </w:r>
      <w:r>
        <w:rPr>
          <w:color w:val="231F20"/>
          <w:sz w:val="24"/>
        </w:rPr>
        <w:t>способи</w:t>
      </w:r>
      <w:r>
        <w:rPr>
          <w:color w:val="231F20"/>
          <w:spacing w:val="3"/>
          <w:sz w:val="24"/>
        </w:rPr>
        <w:t> </w:t>
      </w:r>
      <w:r>
        <w:rPr>
          <w:color w:val="231F20"/>
          <w:sz w:val="24"/>
        </w:rPr>
        <w:t>забезпечення</w:t>
      </w:r>
      <w:r>
        <w:rPr>
          <w:color w:val="231F20"/>
          <w:spacing w:val="4"/>
          <w:sz w:val="24"/>
        </w:rPr>
        <w:t> </w:t>
      </w:r>
      <w:r>
        <w:rPr>
          <w:color w:val="231F20"/>
          <w:sz w:val="24"/>
        </w:rPr>
        <w:t>академічної</w:t>
      </w:r>
      <w:r>
        <w:rPr>
          <w:color w:val="231F20"/>
          <w:spacing w:val="3"/>
          <w:sz w:val="24"/>
        </w:rPr>
        <w:t> </w:t>
      </w:r>
      <w:r>
        <w:rPr>
          <w:color w:val="231F20"/>
          <w:spacing w:val="-2"/>
          <w:sz w:val="24"/>
        </w:rPr>
        <w:t>доброчесності;</w:t>
      </w:r>
    </w:p>
    <w:p>
      <w:pPr>
        <w:pStyle w:val="ListParagraph"/>
        <w:numPr>
          <w:ilvl w:val="0"/>
          <w:numId w:val="62"/>
        </w:numPr>
        <w:tabs>
          <w:tab w:pos="1027" w:val="left" w:leader="none"/>
          <w:tab w:pos="2521" w:val="left" w:leader="none"/>
          <w:tab w:pos="2981" w:val="left" w:leader="none"/>
          <w:tab w:pos="4380" w:val="left" w:leader="none"/>
          <w:tab w:pos="5895" w:val="left" w:leader="none"/>
          <w:tab w:pos="6381" w:val="left" w:leader="none"/>
          <w:tab w:pos="7876" w:val="left" w:leader="none"/>
        </w:tabs>
        <w:spacing w:line="247" w:lineRule="auto" w:before="108" w:after="0"/>
        <w:ind w:left="1027" w:right="1766" w:hanging="360"/>
        <w:jc w:val="left"/>
        <w:rPr>
          <w:sz w:val="24"/>
        </w:rPr>
      </w:pPr>
      <w:r>
        <w:rPr>
          <w:color w:val="231F20"/>
          <w:spacing w:val="-2"/>
          <w:sz w:val="24"/>
        </w:rPr>
        <w:t>порушення</w:t>
      </w:r>
      <w:r>
        <w:rPr>
          <w:color w:val="231F20"/>
          <w:sz w:val="24"/>
        </w:rPr>
        <w:tab/>
      </w:r>
      <w:r>
        <w:rPr>
          <w:color w:val="231F20"/>
          <w:spacing w:val="-6"/>
          <w:sz w:val="24"/>
        </w:rPr>
        <w:t>та</w:t>
      </w:r>
      <w:r>
        <w:rPr>
          <w:color w:val="231F20"/>
          <w:sz w:val="24"/>
        </w:rPr>
        <w:tab/>
      </w:r>
      <w:r>
        <w:rPr>
          <w:color w:val="231F20"/>
          <w:spacing w:val="-2"/>
          <w:sz w:val="24"/>
        </w:rPr>
        <w:t>відповідне</w:t>
      </w:r>
      <w:r>
        <w:rPr>
          <w:color w:val="231F20"/>
          <w:sz w:val="24"/>
        </w:rPr>
        <w:tab/>
      </w:r>
      <w:r>
        <w:rPr>
          <w:color w:val="231F20"/>
          <w:spacing w:val="-2"/>
          <w:sz w:val="24"/>
        </w:rPr>
        <w:t>реагування</w:t>
      </w:r>
      <w:r>
        <w:rPr>
          <w:color w:val="231F20"/>
          <w:sz w:val="24"/>
        </w:rPr>
        <w:tab/>
      </w:r>
      <w:r>
        <w:rPr>
          <w:color w:val="231F20"/>
          <w:spacing w:val="-6"/>
          <w:sz w:val="24"/>
        </w:rPr>
        <w:t>на</w:t>
      </w:r>
      <w:r>
        <w:rPr>
          <w:color w:val="231F20"/>
          <w:sz w:val="24"/>
        </w:rPr>
        <w:tab/>
      </w:r>
      <w:r>
        <w:rPr>
          <w:color w:val="231F20"/>
          <w:spacing w:val="-2"/>
          <w:sz w:val="24"/>
        </w:rPr>
        <w:t>порушення</w:t>
      </w:r>
      <w:r>
        <w:rPr>
          <w:color w:val="231F20"/>
          <w:sz w:val="24"/>
        </w:rPr>
        <w:tab/>
      </w:r>
      <w:r>
        <w:rPr>
          <w:color w:val="231F20"/>
          <w:spacing w:val="-2"/>
          <w:sz w:val="24"/>
        </w:rPr>
        <w:t>академічної доброчесності;</w:t>
      </w:r>
    </w:p>
    <w:p>
      <w:pPr>
        <w:pStyle w:val="ListParagraph"/>
        <w:numPr>
          <w:ilvl w:val="0"/>
          <w:numId w:val="62"/>
        </w:numPr>
        <w:tabs>
          <w:tab w:pos="1027" w:val="left" w:leader="none"/>
          <w:tab w:pos="2170" w:val="left" w:leader="none"/>
          <w:tab w:pos="2778" w:val="left" w:leader="none"/>
          <w:tab w:pos="4363" w:val="left" w:leader="none"/>
          <w:tab w:pos="6270" w:val="left" w:leader="none"/>
          <w:tab w:pos="7876" w:val="left" w:leader="none"/>
        </w:tabs>
        <w:spacing w:line="247" w:lineRule="auto" w:before="100" w:after="0"/>
        <w:ind w:left="1027" w:right="1766" w:hanging="360"/>
        <w:jc w:val="left"/>
        <w:rPr>
          <w:sz w:val="24"/>
        </w:rPr>
      </w:pPr>
      <w:r>
        <w:rPr>
          <w:color w:val="231F20"/>
          <w:spacing w:val="-2"/>
          <w:sz w:val="24"/>
        </w:rPr>
        <w:t>вимоги</w:t>
      </w:r>
      <w:r>
        <w:rPr>
          <w:color w:val="231F20"/>
          <w:sz w:val="24"/>
        </w:rPr>
        <w:tab/>
      </w:r>
      <w:r>
        <w:rPr>
          <w:color w:val="231F20"/>
          <w:spacing w:val="-6"/>
          <w:sz w:val="24"/>
        </w:rPr>
        <w:t>до</w:t>
      </w:r>
      <w:r>
        <w:rPr>
          <w:color w:val="231F20"/>
          <w:sz w:val="24"/>
        </w:rPr>
        <w:tab/>
      </w:r>
      <w:r>
        <w:rPr>
          <w:color w:val="231F20"/>
          <w:spacing w:val="-2"/>
          <w:sz w:val="24"/>
        </w:rPr>
        <w:t>процедури</w:t>
      </w:r>
      <w:r>
        <w:rPr>
          <w:color w:val="231F20"/>
          <w:sz w:val="24"/>
        </w:rPr>
        <w:tab/>
      </w:r>
      <w:r>
        <w:rPr>
          <w:color w:val="231F20"/>
          <w:spacing w:val="-2"/>
          <w:sz w:val="24"/>
        </w:rPr>
        <w:t>встановлення</w:t>
      </w:r>
      <w:r>
        <w:rPr>
          <w:color w:val="231F20"/>
          <w:sz w:val="24"/>
        </w:rPr>
        <w:tab/>
      </w:r>
      <w:r>
        <w:rPr>
          <w:color w:val="231F20"/>
          <w:spacing w:val="-2"/>
          <w:sz w:val="24"/>
        </w:rPr>
        <w:t>порушення</w:t>
      </w:r>
      <w:r>
        <w:rPr>
          <w:color w:val="231F20"/>
          <w:sz w:val="24"/>
        </w:rPr>
        <w:tab/>
      </w:r>
      <w:r>
        <w:rPr>
          <w:color w:val="231F20"/>
          <w:spacing w:val="-2"/>
          <w:sz w:val="24"/>
        </w:rPr>
        <w:t>академічної доброчесності;</w:t>
      </w:r>
    </w:p>
    <w:p>
      <w:pPr>
        <w:pStyle w:val="ListParagraph"/>
        <w:numPr>
          <w:ilvl w:val="0"/>
          <w:numId w:val="62"/>
        </w:numPr>
        <w:tabs>
          <w:tab w:pos="1027" w:val="left" w:leader="none"/>
          <w:tab w:pos="2846" w:val="left" w:leader="none"/>
          <w:tab w:pos="3638" w:val="left" w:leader="none"/>
          <w:tab w:pos="4649" w:val="left" w:leader="none"/>
          <w:tab w:pos="5279" w:val="left" w:leader="none"/>
          <w:tab w:pos="6167" w:val="left" w:leader="none"/>
          <w:tab w:pos="7286" w:val="left" w:leader="none"/>
          <w:tab w:pos="8545" w:val="left" w:leader="none"/>
        </w:tabs>
        <w:spacing w:line="247" w:lineRule="auto" w:before="101" w:after="0"/>
        <w:ind w:left="1027" w:right="1766" w:hanging="360"/>
        <w:jc w:val="left"/>
        <w:rPr>
          <w:sz w:val="24"/>
        </w:rPr>
      </w:pPr>
      <w:r>
        <w:rPr>
          <w:color w:val="231F20"/>
          <w:spacing w:val="-2"/>
          <w:sz w:val="24"/>
        </w:rPr>
        <w:t>забезпечення</w:t>
      </w:r>
      <w:r>
        <w:rPr>
          <w:color w:val="231F20"/>
          <w:sz w:val="24"/>
        </w:rPr>
        <w:tab/>
      </w:r>
      <w:r>
        <w:rPr>
          <w:color w:val="231F20"/>
          <w:spacing w:val="-4"/>
          <w:sz w:val="24"/>
        </w:rPr>
        <w:t>прав</w:t>
      </w:r>
      <w:r>
        <w:rPr>
          <w:color w:val="231F20"/>
          <w:sz w:val="24"/>
        </w:rPr>
        <w:tab/>
      </w:r>
      <w:r>
        <w:rPr>
          <w:color w:val="231F20"/>
          <w:spacing w:val="-2"/>
          <w:sz w:val="24"/>
        </w:rPr>
        <w:t>особи,</w:t>
      </w:r>
      <w:r>
        <w:rPr>
          <w:color w:val="231F20"/>
          <w:sz w:val="24"/>
        </w:rPr>
        <w:tab/>
      </w:r>
      <w:r>
        <w:rPr>
          <w:color w:val="231F20"/>
          <w:spacing w:val="-4"/>
          <w:sz w:val="24"/>
        </w:rPr>
        <w:t>яка</w:t>
      </w:r>
      <w:r>
        <w:rPr>
          <w:color w:val="231F20"/>
          <w:sz w:val="24"/>
        </w:rPr>
        <w:tab/>
      </w:r>
      <w:r>
        <w:rPr>
          <w:color w:val="231F20"/>
          <w:spacing w:val="-4"/>
          <w:sz w:val="24"/>
        </w:rPr>
        <w:t>може</w:t>
      </w:r>
      <w:r>
        <w:rPr>
          <w:color w:val="231F20"/>
          <w:sz w:val="24"/>
        </w:rPr>
        <w:tab/>
      </w:r>
      <w:r>
        <w:rPr>
          <w:color w:val="231F20"/>
          <w:spacing w:val="-2"/>
          <w:sz w:val="24"/>
        </w:rPr>
        <w:t>зазнати</w:t>
      </w:r>
      <w:r>
        <w:rPr>
          <w:color w:val="231F20"/>
          <w:sz w:val="24"/>
        </w:rPr>
        <w:tab/>
      </w:r>
      <w:r>
        <w:rPr>
          <w:color w:val="231F20"/>
          <w:spacing w:val="-2"/>
          <w:sz w:val="24"/>
        </w:rPr>
        <w:t>негативу</w:t>
      </w:r>
      <w:r>
        <w:rPr>
          <w:color w:val="231F20"/>
          <w:sz w:val="24"/>
        </w:rPr>
        <w:tab/>
      </w:r>
      <w:r>
        <w:rPr>
          <w:color w:val="231F20"/>
          <w:spacing w:val="-2"/>
          <w:sz w:val="24"/>
        </w:rPr>
        <w:t>через </w:t>
      </w:r>
      <w:r>
        <w:rPr>
          <w:color w:val="231F20"/>
          <w:sz w:val="24"/>
        </w:rPr>
        <w:t>застосування академічної відповідальності.</w:t>
      </w:r>
    </w:p>
    <w:p>
      <w:pPr>
        <w:pStyle w:val="BodyText"/>
      </w:pPr>
    </w:p>
    <w:p>
      <w:pPr>
        <w:pStyle w:val="BodyText"/>
      </w:pPr>
    </w:p>
    <w:p>
      <w:pPr>
        <w:pStyle w:val="BodyText"/>
        <w:spacing w:before="189"/>
      </w:pPr>
    </w:p>
    <w:p>
      <w:pPr>
        <w:pStyle w:val="BodyText"/>
        <w:spacing w:line="247" w:lineRule="auto" w:before="1"/>
        <w:ind w:left="312" w:right="1708"/>
        <w:jc w:val="both"/>
      </w:pPr>
      <w:r>
        <w:rPr>
          <w:color w:val="231F20"/>
        </w:rPr>
        <w:t>Окрему увагу приділіть доведенню до відома кожного/кожної встановлених правил академічної доброчесності. Це важливо для розбудови культури - усунути асиметрію в інформації. Експерт з питань академічної доброчесності Євген Ніколаєв наголошує, що тему доброчесності дуже важливо проговорювати, вона має, в прямому сенсі слова, звучати вголос у щоденному житті закладу.</w:t>
      </w:r>
    </w:p>
    <w:p>
      <w:pPr>
        <w:pStyle w:val="BodyText"/>
        <w:spacing w:before="205"/>
      </w:pPr>
    </w:p>
    <w:p>
      <w:pPr>
        <w:pStyle w:val="BodyText"/>
        <w:spacing w:before="1"/>
        <w:ind w:left="312" w:right="1714"/>
        <w:jc w:val="both"/>
        <w:rPr>
          <w:rFonts w:ascii="Trebuchet MS" w:hAnsi="Trebuchet MS"/>
        </w:rPr>
      </w:pPr>
      <w:r>
        <w:rPr>
          <w:rFonts w:ascii="Trebuchet MS" w:hAnsi="Trebuchet MS"/>
          <w:color w:val="4EA24F"/>
          <w:w w:val="105"/>
        </w:rPr>
        <w:t>ВАЖЛИВО!</w:t>
      </w:r>
      <w:r>
        <w:rPr>
          <w:rFonts w:ascii="Trebuchet MS" w:hAnsi="Trebuchet MS"/>
          <w:color w:val="4EA24F"/>
          <w:w w:val="105"/>
        </w:rPr>
        <w:t> Регулярно</w:t>
      </w:r>
      <w:r>
        <w:rPr>
          <w:rFonts w:ascii="Trebuchet MS" w:hAnsi="Trebuchet MS"/>
          <w:color w:val="4EA24F"/>
          <w:w w:val="105"/>
        </w:rPr>
        <w:t> оцінюйте</w:t>
      </w:r>
      <w:r>
        <w:rPr>
          <w:rFonts w:ascii="Trebuchet MS" w:hAnsi="Trebuchet MS"/>
          <w:color w:val="4EA24F"/>
          <w:w w:val="105"/>
        </w:rPr>
        <w:t> ефективність</w:t>
      </w:r>
      <w:r>
        <w:rPr>
          <w:rFonts w:ascii="Trebuchet MS" w:hAnsi="Trebuchet MS"/>
          <w:color w:val="4EA24F"/>
          <w:w w:val="105"/>
        </w:rPr>
        <w:t> встановлених</w:t>
      </w:r>
      <w:r>
        <w:rPr>
          <w:rFonts w:ascii="Trebuchet MS" w:hAnsi="Trebuchet MS"/>
          <w:color w:val="4EA24F"/>
          <w:w w:val="105"/>
        </w:rPr>
        <w:t> правил</w:t>
      </w:r>
      <w:r>
        <w:rPr>
          <w:rFonts w:ascii="Trebuchet MS" w:hAnsi="Trebuchet MS"/>
          <w:color w:val="4EA24F"/>
          <w:w w:val="105"/>
        </w:rPr>
        <w:t> </w:t>
      </w:r>
      <w:r>
        <w:rPr>
          <w:rFonts w:ascii="Trebuchet MS" w:hAnsi="Trebuchet MS"/>
          <w:color w:val="4EA24F"/>
          <w:w w:val="105"/>
        </w:rPr>
        <w:t>та процедур, вдосконалюйте їх з</w:t>
      </w:r>
      <w:r>
        <w:rPr>
          <w:rFonts w:ascii="Trebuchet MS" w:hAnsi="Trebuchet MS"/>
          <w:color w:val="4EA24F"/>
          <w:spacing w:val="-7"/>
          <w:w w:val="105"/>
        </w:rPr>
        <w:t> </w:t>
      </w:r>
      <w:r>
        <w:rPr>
          <w:rFonts w:ascii="Trebuchet MS" w:hAnsi="Trebuchet MS"/>
          <w:color w:val="4EA24F"/>
          <w:w w:val="105"/>
        </w:rPr>
        <w:t>урахуванням поточних викликів.</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28"/>
        <w:rPr>
          <w:rFonts w:ascii="Trebuchet MS"/>
          <w:sz w:val="20"/>
        </w:rPr>
      </w:pPr>
      <w:r>
        <w:rPr>
          <w:rFonts w:ascii="Trebuchet MS"/>
          <w:sz w:val="20"/>
        </w:rPr>
        <mc:AlternateContent>
          <mc:Choice Requires="wps">
            <w:drawing>
              <wp:anchor distT="0" distB="0" distL="0" distR="0" allowOverlap="1" layoutInCell="1" locked="0" behindDoc="1" simplePos="0" relativeHeight="487773696">
                <wp:simplePos x="0" y="0"/>
                <wp:positionH relativeFrom="page">
                  <wp:posOffset>1015447</wp:posOffset>
                </wp:positionH>
                <wp:positionV relativeFrom="paragraph">
                  <wp:posOffset>181034</wp:posOffset>
                </wp:positionV>
                <wp:extent cx="5652135" cy="1270"/>
                <wp:effectExtent l="0" t="0" r="0" b="0"/>
                <wp:wrapTopAndBottom/>
                <wp:docPr id="956" name="Graphic 956"/>
                <wp:cNvGraphicFramePr>
                  <a:graphicFrameLocks/>
                </wp:cNvGraphicFramePr>
                <a:graphic>
                  <a:graphicData uri="http://schemas.microsoft.com/office/word/2010/wordprocessingShape">
                    <wps:wsp>
                      <wps:cNvPr id="956" name="Graphic 956"/>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14.25468pt;width:445.05pt;height:.1pt;mso-position-horizontal-relative:page;mso-position-vertical-relative:paragraph;z-index:-15542784;mso-wrap-distance-left:0;mso-wrap-distance-right:0" id="docshape807" coordorigin="1599,285" coordsize="8901,0" path="m1599,285l10500,285e" filled="false" stroked="true" strokeweight=".5pt" strokecolor="#6d6e71">
                <v:path arrowok="t"/>
                <v:stroke dashstyle="solid"/>
                <w10:wrap type="topAndBottom"/>
              </v:shape>
            </w:pict>
          </mc:Fallback>
        </mc:AlternateContent>
      </w:r>
    </w:p>
    <w:p>
      <w:pPr>
        <w:pStyle w:val="BodyText"/>
        <w:spacing w:before="147"/>
        <w:rPr>
          <w:rFonts w:ascii="Trebuchet MS"/>
          <w:sz w:val="20"/>
        </w:rPr>
      </w:pPr>
    </w:p>
    <w:p>
      <w:pPr>
        <w:spacing w:before="0"/>
        <w:ind w:left="1235" w:right="0" w:firstLine="0"/>
        <w:jc w:val="lef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915520">
                <wp:simplePos x="0" y="0"/>
                <wp:positionH relativeFrom="page">
                  <wp:posOffset>1011440</wp:posOffset>
                </wp:positionH>
                <wp:positionV relativeFrom="paragraph">
                  <wp:posOffset>-91748</wp:posOffset>
                </wp:positionV>
                <wp:extent cx="414655" cy="414655"/>
                <wp:effectExtent l="0" t="0" r="0" b="0"/>
                <wp:wrapNone/>
                <wp:docPr id="957" name="Group 957"/>
                <wp:cNvGraphicFramePr>
                  <a:graphicFrameLocks/>
                </wp:cNvGraphicFramePr>
                <a:graphic>
                  <a:graphicData uri="http://schemas.microsoft.com/office/word/2010/wordprocessingGroup">
                    <wpg:wgp>
                      <wpg:cNvPr id="957" name="Group 957"/>
                      <wpg:cNvGrpSpPr/>
                      <wpg:grpSpPr>
                        <a:xfrm>
                          <a:off x="0" y="0"/>
                          <a:ext cx="414655" cy="414655"/>
                          <a:chExt cx="414655" cy="414655"/>
                        </a:xfrm>
                      </wpg:grpSpPr>
                      <wps:wsp>
                        <wps:cNvPr id="958" name="Graphic 958"/>
                        <wps:cNvSpPr/>
                        <wps:spPr>
                          <a:xfrm>
                            <a:off x="0" y="114274"/>
                            <a:ext cx="85725" cy="186055"/>
                          </a:xfrm>
                          <a:custGeom>
                            <a:avLst/>
                            <a:gdLst/>
                            <a:ahLst/>
                            <a:cxnLst/>
                            <a:rect l="l" t="t" r="r" b="b"/>
                            <a:pathLst>
                              <a:path w="85725" h="186055">
                                <a:moveTo>
                                  <a:pt x="14287" y="42849"/>
                                </a:moveTo>
                                <a:lnTo>
                                  <a:pt x="0" y="42849"/>
                                </a:lnTo>
                                <a:lnTo>
                                  <a:pt x="0" y="57137"/>
                                </a:lnTo>
                                <a:lnTo>
                                  <a:pt x="0" y="71424"/>
                                </a:lnTo>
                                <a:lnTo>
                                  <a:pt x="0" y="85712"/>
                                </a:lnTo>
                                <a:lnTo>
                                  <a:pt x="14287" y="85712"/>
                                </a:lnTo>
                                <a:lnTo>
                                  <a:pt x="14287" y="71424"/>
                                </a:lnTo>
                                <a:lnTo>
                                  <a:pt x="14287" y="57137"/>
                                </a:lnTo>
                                <a:lnTo>
                                  <a:pt x="14287" y="42849"/>
                                </a:lnTo>
                                <a:close/>
                              </a:path>
                              <a:path w="85725" h="186055">
                                <a:moveTo>
                                  <a:pt x="42862" y="171411"/>
                                </a:moveTo>
                                <a:lnTo>
                                  <a:pt x="28575" y="171411"/>
                                </a:lnTo>
                                <a:lnTo>
                                  <a:pt x="14287" y="171411"/>
                                </a:lnTo>
                                <a:lnTo>
                                  <a:pt x="14287" y="185699"/>
                                </a:lnTo>
                                <a:lnTo>
                                  <a:pt x="28575" y="185699"/>
                                </a:lnTo>
                                <a:lnTo>
                                  <a:pt x="42862" y="185699"/>
                                </a:lnTo>
                                <a:lnTo>
                                  <a:pt x="42862" y="171411"/>
                                </a:lnTo>
                                <a:close/>
                              </a:path>
                              <a:path w="85725" h="186055">
                                <a:moveTo>
                                  <a:pt x="85712" y="142849"/>
                                </a:moveTo>
                                <a:lnTo>
                                  <a:pt x="71424" y="142849"/>
                                </a:lnTo>
                                <a:lnTo>
                                  <a:pt x="57150" y="142849"/>
                                </a:lnTo>
                                <a:lnTo>
                                  <a:pt x="57150" y="128562"/>
                                </a:lnTo>
                                <a:lnTo>
                                  <a:pt x="42862" y="128562"/>
                                </a:lnTo>
                                <a:lnTo>
                                  <a:pt x="42862" y="114274"/>
                                </a:lnTo>
                                <a:lnTo>
                                  <a:pt x="28575" y="114274"/>
                                </a:lnTo>
                                <a:lnTo>
                                  <a:pt x="28575" y="128562"/>
                                </a:lnTo>
                                <a:lnTo>
                                  <a:pt x="14287" y="128562"/>
                                </a:lnTo>
                                <a:lnTo>
                                  <a:pt x="14287" y="142849"/>
                                </a:lnTo>
                                <a:lnTo>
                                  <a:pt x="0" y="142849"/>
                                </a:lnTo>
                                <a:lnTo>
                                  <a:pt x="0" y="157124"/>
                                </a:lnTo>
                                <a:lnTo>
                                  <a:pt x="0" y="171411"/>
                                </a:lnTo>
                                <a:lnTo>
                                  <a:pt x="14287" y="171411"/>
                                </a:lnTo>
                                <a:lnTo>
                                  <a:pt x="14287" y="157137"/>
                                </a:lnTo>
                                <a:lnTo>
                                  <a:pt x="28575" y="157137"/>
                                </a:lnTo>
                                <a:lnTo>
                                  <a:pt x="42862" y="157137"/>
                                </a:lnTo>
                                <a:lnTo>
                                  <a:pt x="42862" y="171411"/>
                                </a:lnTo>
                                <a:lnTo>
                                  <a:pt x="57137" y="171411"/>
                                </a:lnTo>
                                <a:lnTo>
                                  <a:pt x="57137" y="185699"/>
                                </a:lnTo>
                                <a:lnTo>
                                  <a:pt x="71424" y="185699"/>
                                </a:lnTo>
                                <a:lnTo>
                                  <a:pt x="71424" y="171411"/>
                                </a:lnTo>
                                <a:lnTo>
                                  <a:pt x="57150" y="171411"/>
                                </a:lnTo>
                                <a:lnTo>
                                  <a:pt x="57150" y="157137"/>
                                </a:lnTo>
                                <a:lnTo>
                                  <a:pt x="71424" y="157137"/>
                                </a:lnTo>
                                <a:lnTo>
                                  <a:pt x="85712" y="157137"/>
                                </a:lnTo>
                                <a:lnTo>
                                  <a:pt x="85712" y="142849"/>
                                </a:lnTo>
                                <a:close/>
                              </a:path>
                              <a:path w="85725" h="186055">
                                <a:moveTo>
                                  <a:pt x="85712" y="0"/>
                                </a:moveTo>
                                <a:lnTo>
                                  <a:pt x="71424" y="0"/>
                                </a:lnTo>
                                <a:lnTo>
                                  <a:pt x="71424" y="14287"/>
                                </a:lnTo>
                                <a:lnTo>
                                  <a:pt x="57150" y="14287"/>
                                </a:lnTo>
                                <a:lnTo>
                                  <a:pt x="57150" y="0"/>
                                </a:lnTo>
                                <a:lnTo>
                                  <a:pt x="42862" y="0"/>
                                </a:lnTo>
                                <a:lnTo>
                                  <a:pt x="42862" y="14287"/>
                                </a:lnTo>
                                <a:lnTo>
                                  <a:pt x="28575" y="14287"/>
                                </a:lnTo>
                                <a:lnTo>
                                  <a:pt x="14287" y="14287"/>
                                </a:lnTo>
                                <a:lnTo>
                                  <a:pt x="14287" y="28575"/>
                                </a:lnTo>
                                <a:lnTo>
                                  <a:pt x="28575" y="28575"/>
                                </a:lnTo>
                                <a:lnTo>
                                  <a:pt x="28575" y="42849"/>
                                </a:lnTo>
                                <a:lnTo>
                                  <a:pt x="28575" y="57137"/>
                                </a:lnTo>
                                <a:lnTo>
                                  <a:pt x="42862" y="57137"/>
                                </a:lnTo>
                                <a:lnTo>
                                  <a:pt x="57137" y="57137"/>
                                </a:lnTo>
                                <a:lnTo>
                                  <a:pt x="57137" y="71424"/>
                                </a:lnTo>
                                <a:lnTo>
                                  <a:pt x="57137" y="85712"/>
                                </a:lnTo>
                                <a:lnTo>
                                  <a:pt x="42862" y="85712"/>
                                </a:lnTo>
                                <a:lnTo>
                                  <a:pt x="28575" y="85712"/>
                                </a:lnTo>
                                <a:lnTo>
                                  <a:pt x="14287" y="85712"/>
                                </a:lnTo>
                                <a:lnTo>
                                  <a:pt x="14287" y="99987"/>
                                </a:lnTo>
                                <a:lnTo>
                                  <a:pt x="0" y="99987"/>
                                </a:lnTo>
                                <a:lnTo>
                                  <a:pt x="0" y="114274"/>
                                </a:lnTo>
                                <a:lnTo>
                                  <a:pt x="14287" y="114274"/>
                                </a:lnTo>
                                <a:lnTo>
                                  <a:pt x="14287" y="99999"/>
                                </a:lnTo>
                                <a:lnTo>
                                  <a:pt x="28575" y="99999"/>
                                </a:lnTo>
                                <a:lnTo>
                                  <a:pt x="42862" y="99999"/>
                                </a:lnTo>
                                <a:lnTo>
                                  <a:pt x="42862" y="114274"/>
                                </a:lnTo>
                                <a:lnTo>
                                  <a:pt x="57150" y="114274"/>
                                </a:lnTo>
                                <a:lnTo>
                                  <a:pt x="57150" y="99999"/>
                                </a:lnTo>
                                <a:lnTo>
                                  <a:pt x="71424" y="99999"/>
                                </a:lnTo>
                                <a:lnTo>
                                  <a:pt x="71424" y="85712"/>
                                </a:lnTo>
                                <a:lnTo>
                                  <a:pt x="71424" y="71424"/>
                                </a:lnTo>
                                <a:lnTo>
                                  <a:pt x="85712" y="71424"/>
                                </a:lnTo>
                                <a:lnTo>
                                  <a:pt x="85712" y="57137"/>
                                </a:lnTo>
                                <a:lnTo>
                                  <a:pt x="71424" y="57137"/>
                                </a:lnTo>
                                <a:lnTo>
                                  <a:pt x="57150" y="57137"/>
                                </a:lnTo>
                                <a:lnTo>
                                  <a:pt x="57150" y="42862"/>
                                </a:lnTo>
                                <a:lnTo>
                                  <a:pt x="57150" y="28575"/>
                                </a:lnTo>
                                <a:lnTo>
                                  <a:pt x="71424" y="28575"/>
                                </a:lnTo>
                                <a:lnTo>
                                  <a:pt x="85712" y="28575"/>
                                </a:lnTo>
                                <a:lnTo>
                                  <a:pt x="85712" y="14287"/>
                                </a:lnTo>
                                <a:lnTo>
                                  <a:pt x="85712" y="0"/>
                                </a:lnTo>
                                <a:close/>
                              </a:path>
                            </a:pathLst>
                          </a:custGeom>
                          <a:solidFill>
                            <a:srgbClr val="000000"/>
                          </a:solidFill>
                        </wps:spPr>
                        <wps:bodyPr wrap="square" lIns="0" tIns="0" rIns="0" bIns="0" rtlCol="0">
                          <a:prstTxWarp prst="textNoShape">
                            <a:avLst/>
                          </a:prstTxWarp>
                          <a:noAutofit/>
                        </wps:bodyPr>
                      </wps:wsp>
                      <wps:wsp>
                        <wps:cNvPr id="959" name="Graphic 959"/>
                        <wps:cNvSpPr/>
                        <wps:spPr>
                          <a:xfrm>
                            <a:off x="92856" y="114274"/>
                            <a:ext cx="1270" cy="186055"/>
                          </a:xfrm>
                          <a:custGeom>
                            <a:avLst/>
                            <a:gdLst/>
                            <a:ahLst/>
                            <a:cxnLst/>
                            <a:rect l="l" t="t" r="r" b="b"/>
                            <a:pathLst>
                              <a:path w="0" h="186055">
                                <a:moveTo>
                                  <a:pt x="0" y="0"/>
                                </a:moveTo>
                                <a:lnTo>
                                  <a:pt x="0" y="185699"/>
                                </a:lnTo>
                              </a:path>
                            </a:pathLst>
                          </a:custGeom>
                          <a:ln w="14287">
                            <a:solidFill>
                              <a:srgbClr val="000000"/>
                            </a:solidFill>
                            <a:prstDash val="sysDot"/>
                          </a:ln>
                        </wps:spPr>
                        <wps:bodyPr wrap="square" lIns="0" tIns="0" rIns="0" bIns="0" rtlCol="0">
                          <a:prstTxWarp prst="textNoShape">
                            <a:avLst/>
                          </a:prstTxWarp>
                          <a:noAutofit/>
                        </wps:bodyPr>
                      </wps:wsp>
                      <wps:wsp>
                        <wps:cNvPr id="960" name="Graphic 960"/>
                        <wps:cNvSpPr/>
                        <wps:spPr>
                          <a:xfrm>
                            <a:off x="99999" y="0"/>
                            <a:ext cx="100330" cy="414655"/>
                          </a:xfrm>
                          <a:custGeom>
                            <a:avLst/>
                            <a:gdLst/>
                            <a:ahLst/>
                            <a:cxnLst/>
                            <a:rect l="l" t="t" r="r" b="b"/>
                            <a:pathLst>
                              <a:path w="100330" h="414655">
                                <a:moveTo>
                                  <a:pt x="14287" y="114274"/>
                                </a:moveTo>
                                <a:lnTo>
                                  <a:pt x="0" y="114274"/>
                                </a:lnTo>
                                <a:lnTo>
                                  <a:pt x="0" y="128562"/>
                                </a:lnTo>
                                <a:lnTo>
                                  <a:pt x="14287" y="128562"/>
                                </a:lnTo>
                                <a:lnTo>
                                  <a:pt x="14287" y="114274"/>
                                </a:lnTo>
                                <a:close/>
                              </a:path>
                              <a:path w="100330" h="414655">
                                <a:moveTo>
                                  <a:pt x="28562" y="357111"/>
                                </a:moveTo>
                                <a:lnTo>
                                  <a:pt x="14274" y="357111"/>
                                </a:lnTo>
                                <a:lnTo>
                                  <a:pt x="14274" y="371398"/>
                                </a:lnTo>
                                <a:lnTo>
                                  <a:pt x="28562" y="371398"/>
                                </a:lnTo>
                                <a:lnTo>
                                  <a:pt x="28562" y="357111"/>
                                </a:lnTo>
                                <a:close/>
                              </a:path>
                              <a:path w="100330" h="414655">
                                <a:moveTo>
                                  <a:pt x="28562" y="185699"/>
                                </a:moveTo>
                                <a:lnTo>
                                  <a:pt x="14274" y="185699"/>
                                </a:lnTo>
                                <a:lnTo>
                                  <a:pt x="14274" y="199986"/>
                                </a:lnTo>
                                <a:lnTo>
                                  <a:pt x="0" y="199986"/>
                                </a:lnTo>
                                <a:lnTo>
                                  <a:pt x="0" y="214274"/>
                                </a:lnTo>
                                <a:lnTo>
                                  <a:pt x="14287" y="214274"/>
                                </a:lnTo>
                                <a:lnTo>
                                  <a:pt x="14287" y="199986"/>
                                </a:lnTo>
                                <a:lnTo>
                                  <a:pt x="28562" y="199986"/>
                                </a:lnTo>
                                <a:lnTo>
                                  <a:pt x="28562" y="185699"/>
                                </a:lnTo>
                                <a:close/>
                              </a:path>
                              <a:path w="100330" h="414655">
                                <a:moveTo>
                                  <a:pt x="28562" y="85712"/>
                                </a:moveTo>
                                <a:lnTo>
                                  <a:pt x="14274" y="85712"/>
                                </a:lnTo>
                                <a:lnTo>
                                  <a:pt x="14274" y="99999"/>
                                </a:lnTo>
                                <a:lnTo>
                                  <a:pt x="28562" y="99999"/>
                                </a:lnTo>
                                <a:lnTo>
                                  <a:pt x="28562" y="85712"/>
                                </a:lnTo>
                                <a:close/>
                              </a:path>
                              <a:path w="100330" h="414655">
                                <a:moveTo>
                                  <a:pt x="42849" y="328536"/>
                                </a:moveTo>
                                <a:lnTo>
                                  <a:pt x="28562" y="328536"/>
                                </a:lnTo>
                                <a:lnTo>
                                  <a:pt x="28562" y="314261"/>
                                </a:lnTo>
                                <a:lnTo>
                                  <a:pt x="14274" y="314261"/>
                                </a:lnTo>
                                <a:lnTo>
                                  <a:pt x="14274" y="328536"/>
                                </a:lnTo>
                                <a:lnTo>
                                  <a:pt x="14274" y="342823"/>
                                </a:lnTo>
                                <a:lnTo>
                                  <a:pt x="28562" y="342823"/>
                                </a:lnTo>
                                <a:lnTo>
                                  <a:pt x="42849" y="342823"/>
                                </a:lnTo>
                                <a:lnTo>
                                  <a:pt x="42849" y="328536"/>
                                </a:lnTo>
                                <a:close/>
                              </a:path>
                              <a:path w="100330" h="414655">
                                <a:moveTo>
                                  <a:pt x="42849" y="57137"/>
                                </a:moveTo>
                                <a:lnTo>
                                  <a:pt x="28562" y="57137"/>
                                </a:lnTo>
                                <a:lnTo>
                                  <a:pt x="28562" y="71424"/>
                                </a:lnTo>
                                <a:lnTo>
                                  <a:pt x="28562" y="85712"/>
                                </a:lnTo>
                                <a:lnTo>
                                  <a:pt x="42849" y="85712"/>
                                </a:lnTo>
                                <a:lnTo>
                                  <a:pt x="42849" y="71424"/>
                                </a:lnTo>
                                <a:lnTo>
                                  <a:pt x="42849" y="57137"/>
                                </a:lnTo>
                                <a:close/>
                              </a:path>
                              <a:path w="100330" h="414655">
                                <a:moveTo>
                                  <a:pt x="42849" y="0"/>
                                </a:moveTo>
                                <a:lnTo>
                                  <a:pt x="28562" y="0"/>
                                </a:lnTo>
                                <a:lnTo>
                                  <a:pt x="28562" y="14287"/>
                                </a:lnTo>
                                <a:lnTo>
                                  <a:pt x="42849" y="14287"/>
                                </a:lnTo>
                                <a:lnTo>
                                  <a:pt x="42849" y="0"/>
                                </a:lnTo>
                                <a:close/>
                              </a:path>
                              <a:path w="100330" h="414655">
                                <a:moveTo>
                                  <a:pt x="57137" y="399961"/>
                                </a:moveTo>
                                <a:lnTo>
                                  <a:pt x="42849" y="399961"/>
                                </a:lnTo>
                                <a:lnTo>
                                  <a:pt x="42849" y="385673"/>
                                </a:lnTo>
                                <a:lnTo>
                                  <a:pt x="28562" y="385673"/>
                                </a:lnTo>
                                <a:lnTo>
                                  <a:pt x="28562" y="399961"/>
                                </a:lnTo>
                                <a:lnTo>
                                  <a:pt x="28562" y="414261"/>
                                </a:lnTo>
                                <a:lnTo>
                                  <a:pt x="42849" y="414261"/>
                                </a:lnTo>
                                <a:lnTo>
                                  <a:pt x="57137" y="414261"/>
                                </a:lnTo>
                                <a:lnTo>
                                  <a:pt x="57137" y="399961"/>
                                </a:lnTo>
                                <a:close/>
                              </a:path>
                              <a:path w="100330" h="414655">
                                <a:moveTo>
                                  <a:pt x="57137" y="342823"/>
                                </a:moveTo>
                                <a:lnTo>
                                  <a:pt x="42849" y="342823"/>
                                </a:lnTo>
                                <a:lnTo>
                                  <a:pt x="42849" y="357111"/>
                                </a:lnTo>
                                <a:lnTo>
                                  <a:pt x="57137" y="357111"/>
                                </a:lnTo>
                                <a:lnTo>
                                  <a:pt x="57137" y="342823"/>
                                </a:lnTo>
                                <a:close/>
                              </a:path>
                              <a:path w="100330" h="414655">
                                <a:moveTo>
                                  <a:pt x="57137" y="299974"/>
                                </a:moveTo>
                                <a:lnTo>
                                  <a:pt x="42849" y="299974"/>
                                </a:lnTo>
                                <a:lnTo>
                                  <a:pt x="42849" y="314261"/>
                                </a:lnTo>
                                <a:lnTo>
                                  <a:pt x="57137" y="314261"/>
                                </a:lnTo>
                                <a:lnTo>
                                  <a:pt x="57137" y="299974"/>
                                </a:lnTo>
                                <a:close/>
                              </a:path>
                              <a:path w="100330" h="414655">
                                <a:moveTo>
                                  <a:pt x="57137" y="114274"/>
                                </a:moveTo>
                                <a:lnTo>
                                  <a:pt x="42849" y="114274"/>
                                </a:lnTo>
                                <a:lnTo>
                                  <a:pt x="42849" y="128562"/>
                                </a:lnTo>
                                <a:lnTo>
                                  <a:pt x="57137" y="128562"/>
                                </a:lnTo>
                                <a:lnTo>
                                  <a:pt x="57137" y="114274"/>
                                </a:lnTo>
                                <a:close/>
                              </a:path>
                              <a:path w="100330" h="414655">
                                <a:moveTo>
                                  <a:pt x="71424" y="285686"/>
                                </a:moveTo>
                                <a:lnTo>
                                  <a:pt x="57137" y="285686"/>
                                </a:lnTo>
                                <a:lnTo>
                                  <a:pt x="57137" y="299974"/>
                                </a:lnTo>
                                <a:lnTo>
                                  <a:pt x="71424" y="299974"/>
                                </a:lnTo>
                                <a:lnTo>
                                  <a:pt x="71424" y="285686"/>
                                </a:lnTo>
                                <a:close/>
                              </a:path>
                              <a:path w="100330" h="414655">
                                <a:moveTo>
                                  <a:pt x="71424" y="71424"/>
                                </a:moveTo>
                                <a:lnTo>
                                  <a:pt x="57137" y="71424"/>
                                </a:lnTo>
                                <a:lnTo>
                                  <a:pt x="57137" y="85712"/>
                                </a:lnTo>
                                <a:lnTo>
                                  <a:pt x="71424" y="85712"/>
                                </a:lnTo>
                                <a:lnTo>
                                  <a:pt x="71424" y="71424"/>
                                </a:lnTo>
                                <a:close/>
                              </a:path>
                              <a:path w="100330" h="414655">
                                <a:moveTo>
                                  <a:pt x="85712" y="385673"/>
                                </a:moveTo>
                                <a:lnTo>
                                  <a:pt x="71424" y="385673"/>
                                </a:lnTo>
                                <a:lnTo>
                                  <a:pt x="71424" y="399961"/>
                                </a:lnTo>
                                <a:lnTo>
                                  <a:pt x="85712" y="399961"/>
                                </a:lnTo>
                                <a:lnTo>
                                  <a:pt x="85712" y="385673"/>
                                </a:lnTo>
                                <a:close/>
                              </a:path>
                              <a:path w="100330" h="414655">
                                <a:moveTo>
                                  <a:pt x="85712" y="357111"/>
                                </a:moveTo>
                                <a:lnTo>
                                  <a:pt x="71424" y="357111"/>
                                </a:lnTo>
                                <a:lnTo>
                                  <a:pt x="57137" y="357111"/>
                                </a:lnTo>
                                <a:lnTo>
                                  <a:pt x="57137" y="371398"/>
                                </a:lnTo>
                                <a:lnTo>
                                  <a:pt x="71424" y="371398"/>
                                </a:lnTo>
                                <a:lnTo>
                                  <a:pt x="85712" y="371398"/>
                                </a:lnTo>
                                <a:lnTo>
                                  <a:pt x="85712" y="357111"/>
                                </a:lnTo>
                                <a:close/>
                              </a:path>
                              <a:path w="100330" h="414655">
                                <a:moveTo>
                                  <a:pt x="85712" y="299974"/>
                                </a:moveTo>
                                <a:lnTo>
                                  <a:pt x="71424" y="299974"/>
                                </a:lnTo>
                                <a:lnTo>
                                  <a:pt x="71424" y="314261"/>
                                </a:lnTo>
                                <a:lnTo>
                                  <a:pt x="57137" y="314261"/>
                                </a:lnTo>
                                <a:lnTo>
                                  <a:pt x="57137" y="328549"/>
                                </a:lnTo>
                                <a:lnTo>
                                  <a:pt x="71424" y="328549"/>
                                </a:lnTo>
                                <a:lnTo>
                                  <a:pt x="85712" y="328549"/>
                                </a:lnTo>
                                <a:lnTo>
                                  <a:pt x="85712" y="314261"/>
                                </a:lnTo>
                                <a:lnTo>
                                  <a:pt x="85712" y="299974"/>
                                </a:lnTo>
                                <a:close/>
                              </a:path>
                              <a:path w="100330" h="414655">
                                <a:moveTo>
                                  <a:pt x="85712" y="228549"/>
                                </a:moveTo>
                                <a:lnTo>
                                  <a:pt x="71424" y="228549"/>
                                </a:lnTo>
                                <a:lnTo>
                                  <a:pt x="71424" y="242836"/>
                                </a:lnTo>
                                <a:lnTo>
                                  <a:pt x="85712" y="242836"/>
                                </a:lnTo>
                                <a:lnTo>
                                  <a:pt x="85712" y="228549"/>
                                </a:lnTo>
                                <a:close/>
                              </a:path>
                              <a:path w="100330" h="414655">
                                <a:moveTo>
                                  <a:pt x="85712" y="199986"/>
                                </a:moveTo>
                                <a:lnTo>
                                  <a:pt x="71424" y="199986"/>
                                </a:lnTo>
                                <a:lnTo>
                                  <a:pt x="57137" y="199986"/>
                                </a:lnTo>
                                <a:lnTo>
                                  <a:pt x="42849" y="199986"/>
                                </a:lnTo>
                                <a:lnTo>
                                  <a:pt x="42849" y="214261"/>
                                </a:lnTo>
                                <a:lnTo>
                                  <a:pt x="42849" y="228549"/>
                                </a:lnTo>
                                <a:lnTo>
                                  <a:pt x="42849" y="242836"/>
                                </a:lnTo>
                                <a:lnTo>
                                  <a:pt x="28562" y="242836"/>
                                </a:lnTo>
                                <a:lnTo>
                                  <a:pt x="14287" y="242836"/>
                                </a:lnTo>
                                <a:lnTo>
                                  <a:pt x="14287" y="228549"/>
                                </a:lnTo>
                                <a:lnTo>
                                  <a:pt x="0" y="228549"/>
                                </a:lnTo>
                                <a:lnTo>
                                  <a:pt x="0" y="242836"/>
                                </a:lnTo>
                                <a:lnTo>
                                  <a:pt x="14274" y="242836"/>
                                </a:lnTo>
                                <a:lnTo>
                                  <a:pt x="14274" y="257124"/>
                                </a:lnTo>
                                <a:lnTo>
                                  <a:pt x="28562" y="257124"/>
                                </a:lnTo>
                                <a:lnTo>
                                  <a:pt x="28562" y="271399"/>
                                </a:lnTo>
                                <a:lnTo>
                                  <a:pt x="14287" y="271399"/>
                                </a:lnTo>
                                <a:lnTo>
                                  <a:pt x="0" y="271399"/>
                                </a:lnTo>
                                <a:lnTo>
                                  <a:pt x="0" y="285686"/>
                                </a:lnTo>
                                <a:lnTo>
                                  <a:pt x="14274" y="285686"/>
                                </a:lnTo>
                                <a:lnTo>
                                  <a:pt x="14274" y="299974"/>
                                </a:lnTo>
                                <a:lnTo>
                                  <a:pt x="28562" y="299974"/>
                                </a:lnTo>
                                <a:lnTo>
                                  <a:pt x="42849" y="299974"/>
                                </a:lnTo>
                                <a:lnTo>
                                  <a:pt x="42849" y="285686"/>
                                </a:lnTo>
                                <a:lnTo>
                                  <a:pt x="28562" y="285686"/>
                                </a:lnTo>
                                <a:lnTo>
                                  <a:pt x="28562" y="271411"/>
                                </a:lnTo>
                                <a:lnTo>
                                  <a:pt x="42849" y="271411"/>
                                </a:lnTo>
                                <a:lnTo>
                                  <a:pt x="42849" y="285686"/>
                                </a:lnTo>
                                <a:lnTo>
                                  <a:pt x="57137" y="285686"/>
                                </a:lnTo>
                                <a:lnTo>
                                  <a:pt x="57137" y="271411"/>
                                </a:lnTo>
                                <a:lnTo>
                                  <a:pt x="71424" y="271411"/>
                                </a:lnTo>
                                <a:lnTo>
                                  <a:pt x="71424" y="285686"/>
                                </a:lnTo>
                                <a:lnTo>
                                  <a:pt x="85712" y="285686"/>
                                </a:lnTo>
                                <a:lnTo>
                                  <a:pt x="85712" y="271399"/>
                                </a:lnTo>
                                <a:lnTo>
                                  <a:pt x="71424" y="271399"/>
                                </a:lnTo>
                                <a:lnTo>
                                  <a:pt x="71424" y="257124"/>
                                </a:lnTo>
                                <a:lnTo>
                                  <a:pt x="57137" y="257124"/>
                                </a:lnTo>
                                <a:lnTo>
                                  <a:pt x="57137" y="271399"/>
                                </a:lnTo>
                                <a:lnTo>
                                  <a:pt x="42849" y="271399"/>
                                </a:lnTo>
                                <a:lnTo>
                                  <a:pt x="42849" y="257124"/>
                                </a:lnTo>
                                <a:lnTo>
                                  <a:pt x="57137" y="257124"/>
                                </a:lnTo>
                                <a:lnTo>
                                  <a:pt x="57137" y="242836"/>
                                </a:lnTo>
                                <a:lnTo>
                                  <a:pt x="57137" y="228549"/>
                                </a:lnTo>
                                <a:lnTo>
                                  <a:pt x="57137" y="214274"/>
                                </a:lnTo>
                                <a:lnTo>
                                  <a:pt x="71424" y="214274"/>
                                </a:lnTo>
                                <a:lnTo>
                                  <a:pt x="85712" y="214274"/>
                                </a:lnTo>
                                <a:lnTo>
                                  <a:pt x="85712" y="199986"/>
                                </a:lnTo>
                                <a:close/>
                              </a:path>
                              <a:path w="100330" h="414655">
                                <a:moveTo>
                                  <a:pt x="85712" y="157124"/>
                                </a:moveTo>
                                <a:lnTo>
                                  <a:pt x="71424" y="157124"/>
                                </a:lnTo>
                                <a:lnTo>
                                  <a:pt x="71424" y="142849"/>
                                </a:lnTo>
                                <a:lnTo>
                                  <a:pt x="57137" y="142849"/>
                                </a:lnTo>
                                <a:lnTo>
                                  <a:pt x="42849" y="142849"/>
                                </a:lnTo>
                                <a:lnTo>
                                  <a:pt x="42849" y="157124"/>
                                </a:lnTo>
                                <a:lnTo>
                                  <a:pt x="28562" y="157124"/>
                                </a:lnTo>
                                <a:lnTo>
                                  <a:pt x="28562" y="142849"/>
                                </a:lnTo>
                                <a:lnTo>
                                  <a:pt x="14287" y="142849"/>
                                </a:lnTo>
                                <a:lnTo>
                                  <a:pt x="0" y="142849"/>
                                </a:lnTo>
                                <a:lnTo>
                                  <a:pt x="0" y="157124"/>
                                </a:lnTo>
                                <a:lnTo>
                                  <a:pt x="0" y="171411"/>
                                </a:lnTo>
                                <a:lnTo>
                                  <a:pt x="14287" y="171411"/>
                                </a:lnTo>
                                <a:lnTo>
                                  <a:pt x="14287" y="157137"/>
                                </a:lnTo>
                                <a:lnTo>
                                  <a:pt x="28562" y="157137"/>
                                </a:lnTo>
                                <a:lnTo>
                                  <a:pt x="28562" y="171411"/>
                                </a:lnTo>
                                <a:lnTo>
                                  <a:pt x="28562" y="185699"/>
                                </a:lnTo>
                                <a:lnTo>
                                  <a:pt x="42849" y="185699"/>
                                </a:lnTo>
                                <a:lnTo>
                                  <a:pt x="57137" y="185699"/>
                                </a:lnTo>
                                <a:lnTo>
                                  <a:pt x="57137" y="171411"/>
                                </a:lnTo>
                                <a:lnTo>
                                  <a:pt x="42849" y="171411"/>
                                </a:lnTo>
                                <a:lnTo>
                                  <a:pt x="42849" y="157137"/>
                                </a:lnTo>
                                <a:lnTo>
                                  <a:pt x="57137" y="157137"/>
                                </a:lnTo>
                                <a:lnTo>
                                  <a:pt x="71424" y="157137"/>
                                </a:lnTo>
                                <a:lnTo>
                                  <a:pt x="71424" y="171411"/>
                                </a:lnTo>
                                <a:lnTo>
                                  <a:pt x="85712" y="171411"/>
                                </a:lnTo>
                                <a:lnTo>
                                  <a:pt x="85712" y="157124"/>
                                </a:lnTo>
                                <a:close/>
                              </a:path>
                              <a:path w="100330" h="414655">
                                <a:moveTo>
                                  <a:pt x="85712" y="128562"/>
                                </a:moveTo>
                                <a:lnTo>
                                  <a:pt x="71424" y="128562"/>
                                </a:lnTo>
                                <a:lnTo>
                                  <a:pt x="71424" y="142849"/>
                                </a:lnTo>
                                <a:lnTo>
                                  <a:pt x="85712" y="142849"/>
                                </a:lnTo>
                                <a:lnTo>
                                  <a:pt x="85712" y="128562"/>
                                </a:lnTo>
                                <a:close/>
                              </a:path>
                              <a:path w="100330" h="414655">
                                <a:moveTo>
                                  <a:pt x="99987" y="99987"/>
                                </a:moveTo>
                                <a:lnTo>
                                  <a:pt x="85712" y="99987"/>
                                </a:lnTo>
                                <a:lnTo>
                                  <a:pt x="85712" y="85712"/>
                                </a:lnTo>
                                <a:lnTo>
                                  <a:pt x="71424" y="85712"/>
                                </a:lnTo>
                                <a:lnTo>
                                  <a:pt x="71424" y="99987"/>
                                </a:lnTo>
                                <a:lnTo>
                                  <a:pt x="57137" y="99987"/>
                                </a:lnTo>
                                <a:lnTo>
                                  <a:pt x="57137" y="85712"/>
                                </a:lnTo>
                                <a:lnTo>
                                  <a:pt x="42849" y="85712"/>
                                </a:lnTo>
                                <a:lnTo>
                                  <a:pt x="42849" y="99999"/>
                                </a:lnTo>
                                <a:lnTo>
                                  <a:pt x="57137" y="99999"/>
                                </a:lnTo>
                                <a:lnTo>
                                  <a:pt x="57137" y="114274"/>
                                </a:lnTo>
                                <a:lnTo>
                                  <a:pt x="71424" y="114274"/>
                                </a:lnTo>
                                <a:lnTo>
                                  <a:pt x="85699" y="114274"/>
                                </a:lnTo>
                                <a:lnTo>
                                  <a:pt x="99987" y="114274"/>
                                </a:lnTo>
                                <a:lnTo>
                                  <a:pt x="99987" y="99987"/>
                                </a:lnTo>
                                <a:close/>
                              </a:path>
                              <a:path w="100330" h="414655">
                                <a:moveTo>
                                  <a:pt x="99987" y="28575"/>
                                </a:moveTo>
                                <a:lnTo>
                                  <a:pt x="85712" y="28575"/>
                                </a:lnTo>
                                <a:lnTo>
                                  <a:pt x="71424" y="28575"/>
                                </a:lnTo>
                                <a:lnTo>
                                  <a:pt x="71424" y="42849"/>
                                </a:lnTo>
                                <a:lnTo>
                                  <a:pt x="57137" y="42849"/>
                                </a:lnTo>
                                <a:lnTo>
                                  <a:pt x="57137" y="28575"/>
                                </a:lnTo>
                                <a:lnTo>
                                  <a:pt x="57137" y="14287"/>
                                </a:lnTo>
                                <a:lnTo>
                                  <a:pt x="42849" y="14287"/>
                                </a:lnTo>
                                <a:lnTo>
                                  <a:pt x="42849" y="28575"/>
                                </a:lnTo>
                                <a:lnTo>
                                  <a:pt x="28562" y="28575"/>
                                </a:lnTo>
                                <a:lnTo>
                                  <a:pt x="28562" y="14287"/>
                                </a:lnTo>
                                <a:lnTo>
                                  <a:pt x="14274" y="14287"/>
                                </a:lnTo>
                                <a:lnTo>
                                  <a:pt x="14274" y="28575"/>
                                </a:lnTo>
                                <a:lnTo>
                                  <a:pt x="14274" y="42862"/>
                                </a:lnTo>
                                <a:lnTo>
                                  <a:pt x="28562" y="42862"/>
                                </a:lnTo>
                                <a:lnTo>
                                  <a:pt x="42849" y="42862"/>
                                </a:lnTo>
                                <a:lnTo>
                                  <a:pt x="57137" y="42862"/>
                                </a:lnTo>
                                <a:lnTo>
                                  <a:pt x="57137" y="57137"/>
                                </a:lnTo>
                                <a:lnTo>
                                  <a:pt x="71424" y="57137"/>
                                </a:lnTo>
                                <a:lnTo>
                                  <a:pt x="71424" y="71424"/>
                                </a:lnTo>
                                <a:lnTo>
                                  <a:pt x="85712" y="71424"/>
                                </a:lnTo>
                                <a:lnTo>
                                  <a:pt x="85712" y="57137"/>
                                </a:lnTo>
                                <a:lnTo>
                                  <a:pt x="85712" y="42862"/>
                                </a:lnTo>
                                <a:lnTo>
                                  <a:pt x="99987" y="42862"/>
                                </a:lnTo>
                                <a:lnTo>
                                  <a:pt x="99987" y="28575"/>
                                </a:lnTo>
                                <a:close/>
                              </a:path>
                              <a:path w="100330" h="414655">
                                <a:moveTo>
                                  <a:pt x="99987" y="0"/>
                                </a:moveTo>
                                <a:lnTo>
                                  <a:pt x="85712" y="0"/>
                                </a:lnTo>
                                <a:lnTo>
                                  <a:pt x="71424" y="0"/>
                                </a:lnTo>
                                <a:lnTo>
                                  <a:pt x="57137" y="0"/>
                                </a:lnTo>
                                <a:lnTo>
                                  <a:pt x="57137" y="14287"/>
                                </a:lnTo>
                                <a:lnTo>
                                  <a:pt x="71424" y="14287"/>
                                </a:lnTo>
                                <a:lnTo>
                                  <a:pt x="85699" y="14287"/>
                                </a:lnTo>
                                <a:lnTo>
                                  <a:pt x="99987" y="14287"/>
                                </a:lnTo>
                                <a:lnTo>
                                  <a:pt x="99987" y="0"/>
                                </a:lnTo>
                                <a:close/>
                              </a:path>
                            </a:pathLst>
                          </a:custGeom>
                          <a:solidFill>
                            <a:srgbClr val="000000"/>
                          </a:solidFill>
                        </wps:spPr>
                        <wps:bodyPr wrap="square" lIns="0" tIns="0" rIns="0" bIns="0" rtlCol="0">
                          <a:prstTxWarp prst="textNoShape">
                            <a:avLst/>
                          </a:prstTxWarp>
                          <a:noAutofit/>
                        </wps:bodyPr>
                      </wps:wsp>
                      <wps:wsp>
                        <wps:cNvPr id="961" name="Graphic 961"/>
                        <wps:cNvSpPr/>
                        <wps:spPr>
                          <a:xfrm>
                            <a:off x="185699" y="0"/>
                            <a:ext cx="85725" cy="414655"/>
                          </a:xfrm>
                          <a:custGeom>
                            <a:avLst/>
                            <a:gdLst/>
                            <a:ahLst/>
                            <a:cxnLst/>
                            <a:rect l="l" t="t" r="r" b="b"/>
                            <a:pathLst>
                              <a:path w="85725" h="414655">
                                <a:moveTo>
                                  <a:pt x="14287" y="314261"/>
                                </a:moveTo>
                                <a:lnTo>
                                  <a:pt x="0" y="314261"/>
                                </a:lnTo>
                                <a:lnTo>
                                  <a:pt x="0" y="328549"/>
                                </a:lnTo>
                                <a:lnTo>
                                  <a:pt x="14287" y="328549"/>
                                </a:lnTo>
                                <a:lnTo>
                                  <a:pt x="14287" y="314261"/>
                                </a:lnTo>
                                <a:close/>
                              </a:path>
                              <a:path w="85725" h="414655">
                                <a:moveTo>
                                  <a:pt x="28575" y="128562"/>
                                </a:moveTo>
                                <a:lnTo>
                                  <a:pt x="14287" y="128562"/>
                                </a:lnTo>
                                <a:lnTo>
                                  <a:pt x="0" y="128562"/>
                                </a:lnTo>
                                <a:lnTo>
                                  <a:pt x="0" y="142849"/>
                                </a:lnTo>
                                <a:lnTo>
                                  <a:pt x="14287" y="142849"/>
                                </a:lnTo>
                                <a:lnTo>
                                  <a:pt x="28575" y="142849"/>
                                </a:lnTo>
                                <a:lnTo>
                                  <a:pt x="28575" y="128562"/>
                                </a:lnTo>
                                <a:close/>
                              </a:path>
                              <a:path w="85725" h="414655">
                                <a:moveTo>
                                  <a:pt x="42862" y="399961"/>
                                </a:moveTo>
                                <a:lnTo>
                                  <a:pt x="28575" y="399961"/>
                                </a:lnTo>
                                <a:lnTo>
                                  <a:pt x="14287" y="399961"/>
                                </a:lnTo>
                                <a:lnTo>
                                  <a:pt x="0" y="399961"/>
                                </a:lnTo>
                                <a:lnTo>
                                  <a:pt x="0" y="414261"/>
                                </a:lnTo>
                                <a:lnTo>
                                  <a:pt x="14287" y="414261"/>
                                </a:lnTo>
                                <a:lnTo>
                                  <a:pt x="28575" y="414261"/>
                                </a:lnTo>
                                <a:lnTo>
                                  <a:pt x="42862" y="414261"/>
                                </a:lnTo>
                                <a:lnTo>
                                  <a:pt x="42862" y="399961"/>
                                </a:lnTo>
                                <a:close/>
                              </a:path>
                              <a:path w="85725" h="414655">
                                <a:moveTo>
                                  <a:pt x="42862" y="357111"/>
                                </a:moveTo>
                                <a:lnTo>
                                  <a:pt x="28575" y="357111"/>
                                </a:lnTo>
                                <a:lnTo>
                                  <a:pt x="14287" y="357111"/>
                                </a:lnTo>
                                <a:lnTo>
                                  <a:pt x="0" y="357111"/>
                                </a:lnTo>
                                <a:lnTo>
                                  <a:pt x="0" y="371398"/>
                                </a:lnTo>
                                <a:lnTo>
                                  <a:pt x="14287" y="371398"/>
                                </a:lnTo>
                                <a:lnTo>
                                  <a:pt x="14287" y="385686"/>
                                </a:lnTo>
                                <a:lnTo>
                                  <a:pt x="28575" y="385686"/>
                                </a:lnTo>
                                <a:lnTo>
                                  <a:pt x="28575" y="371398"/>
                                </a:lnTo>
                                <a:lnTo>
                                  <a:pt x="42862" y="371398"/>
                                </a:lnTo>
                                <a:lnTo>
                                  <a:pt x="42862" y="357111"/>
                                </a:lnTo>
                                <a:close/>
                              </a:path>
                              <a:path w="85725" h="414655">
                                <a:moveTo>
                                  <a:pt x="42862" y="214261"/>
                                </a:moveTo>
                                <a:lnTo>
                                  <a:pt x="28575" y="214261"/>
                                </a:lnTo>
                                <a:lnTo>
                                  <a:pt x="28575" y="199986"/>
                                </a:lnTo>
                                <a:lnTo>
                                  <a:pt x="14287" y="199986"/>
                                </a:lnTo>
                                <a:lnTo>
                                  <a:pt x="14287" y="185699"/>
                                </a:lnTo>
                                <a:lnTo>
                                  <a:pt x="0" y="185699"/>
                                </a:lnTo>
                                <a:lnTo>
                                  <a:pt x="0" y="199986"/>
                                </a:lnTo>
                                <a:lnTo>
                                  <a:pt x="0" y="214274"/>
                                </a:lnTo>
                                <a:lnTo>
                                  <a:pt x="14287" y="214274"/>
                                </a:lnTo>
                                <a:lnTo>
                                  <a:pt x="14287" y="228549"/>
                                </a:lnTo>
                                <a:lnTo>
                                  <a:pt x="0" y="228549"/>
                                </a:lnTo>
                                <a:lnTo>
                                  <a:pt x="0" y="242836"/>
                                </a:lnTo>
                                <a:lnTo>
                                  <a:pt x="0" y="257124"/>
                                </a:lnTo>
                                <a:lnTo>
                                  <a:pt x="14287" y="257124"/>
                                </a:lnTo>
                                <a:lnTo>
                                  <a:pt x="14287" y="271399"/>
                                </a:lnTo>
                                <a:lnTo>
                                  <a:pt x="0" y="271399"/>
                                </a:lnTo>
                                <a:lnTo>
                                  <a:pt x="0" y="285686"/>
                                </a:lnTo>
                                <a:lnTo>
                                  <a:pt x="0" y="299974"/>
                                </a:lnTo>
                                <a:lnTo>
                                  <a:pt x="14287" y="299974"/>
                                </a:lnTo>
                                <a:lnTo>
                                  <a:pt x="14287" y="285686"/>
                                </a:lnTo>
                                <a:lnTo>
                                  <a:pt x="28575" y="285686"/>
                                </a:lnTo>
                                <a:lnTo>
                                  <a:pt x="28575" y="228549"/>
                                </a:lnTo>
                                <a:lnTo>
                                  <a:pt x="42862" y="228549"/>
                                </a:lnTo>
                                <a:lnTo>
                                  <a:pt x="42862" y="214261"/>
                                </a:lnTo>
                                <a:close/>
                              </a:path>
                              <a:path w="85725" h="414655">
                                <a:moveTo>
                                  <a:pt x="42862" y="185699"/>
                                </a:moveTo>
                                <a:lnTo>
                                  <a:pt x="28575" y="185699"/>
                                </a:lnTo>
                                <a:lnTo>
                                  <a:pt x="28575" y="199986"/>
                                </a:lnTo>
                                <a:lnTo>
                                  <a:pt x="42862" y="199986"/>
                                </a:lnTo>
                                <a:lnTo>
                                  <a:pt x="42862" y="185699"/>
                                </a:lnTo>
                                <a:close/>
                              </a:path>
                              <a:path w="85725" h="414655">
                                <a:moveTo>
                                  <a:pt x="71424" y="399961"/>
                                </a:moveTo>
                                <a:lnTo>
                                  <a:pt x="57137" y="399961"/>
                                </a:lnTo>
                                <a:lnTo>
                                  <a:pt x="57137" y="414261"/>
                                </a:lnTo>
                                <a:lnTo>
                                  <a:pt x="71424" y="414261"/>
                                </a:lnTo>
                                <a:lnTo>
                                  <a:pt x="71424" y="399961"/>
                                </a:lnTo>
                                <a:close/>
                              </a:path>
                              <a:path w="85725" h="414655">
                                <a:moveTo>
                                  <a:pt x="71424" y="328536"/>
                                </a:moveTo>
                                <a:lnTo>
                                  <a:pt x="57150" y="328536"/>
                                </a:lnTo>
                                <a:lnTo>
                                  <a:pt x="57150" y="314261"/>
                                </a:lnTo>
                                <a:lnTo>
                                  <a:pt x="42862" y="314261"/>
                                </a:lnTo>
                                <a:lnTo>
                                  <a:pt x="42862" y="299974"/>
                                </a:lnTo>
                                <a:lnTo>
                                  <a:pt x="28575" y="299974"/>
                                </a:lnTo>
                                <a:lnTo>
                                  <a:pt x="28575" y="314261"/>
                                </a:lnTo>
                                <a:lnTo>
                                  <a:pt x="28575" y="328549"/>
                                </a:lnTo>
                                <a:lnTo>
                                  <a:pt x="42862" y="328549"/>
                                </a:lnTo>
                                <a:lnTo>
                                  <a:pt x="57137" y="328549"/>
                                </a:lnTo>
                                <a:lnTo>
                                  <a:pt x="57137" y="342823"/>
                                </a:lnTo>
                                <a:lnTo>
                                  <a:pt x="42862" y="342823"/>
                                </a:lnTo>
                                <a:lnTo>
                                  <a:pt x="42862" y="357111"/>
                                </a:lnTo>
                                <a:lnTo>
                                  <a:pt x="57137" y="357111"/>
                                </a:lnTo>
                                <a:lnTo>
                                  <a:pt x="57137" y="371398"/>
                                </a:lnTo>
                                <a:lnTo>
                                  <a:pt x="57137" y="385686"/>
                                </a:lnTo>
                                <a:lnTo>
                                  <a:pt x="71424" y="385686"/>
                                </a:lnTo>
                                <a:lnTo>
                                  <a:pt x="71424" y="371398"/>
                                </a:lnTo>
                                <a:lnTo>
                                  <a:pt x="71424" y="357111"/>
                                </a:lnTo>
                                <a:lnTo>
                                  <a:pt x="57150" y="357111"/>
                                </a:lnTo>
                                <a:lnTo>
                                  <a:pt x="57150" y="342823"/>
                                </a:lnTo>
                                <a:lnTo>
                                  <a:pt x="71424" y="342823"/>
                                </a:lnTo>
                                <a:lnTo>
                                  <a:pt x="71424" y="328536"/>
                                </a:lnTo>
                                <a:close/>
                              </a:path>
                              <a:path w="85725" h="414655">
                                <a:moveTo>
                                  <a:pt x="71424" y="228549"/>
                                </a:moveTo>
                                <a:lnTo>
                                  <a:pt x="57150" y="228549"/>
                                </a:lnTo>
                                <a:lnTo>
                                  <a:pt x="42862" y="228549"/>
                                </a:lnTo>
                                <a:lnTo>
                                  <a:pt x="42862" y="242836"/>
                                </a:lnTo>
                                <a:lnTo>
                                  <a:pt x="42862" y="257124"/>
                                </a:lnTo>
                                <a:lnTo>
                                  <a:pt x="42862" y="271399"/>
                                </a:lnTo>
                                <a:lnTo>
                                  <a:pt x="42862" y="285686"/>
                                </a:lnTo>
                                <a:lnTo>
                                  <a:pt x="57137" y="285686"/>
                                </a:lnTo>
                                <a:lnTo>
                                  <a:pt x="57137" y="299974"/>
                                </a:lnTo>
                                <a:lnTo>
                                  <a:pt x="71424" y="299974"/>
                                </a:lnTo>
                                <a:lnTo>
                                  <a:pt x="71424" y="285686"/>
                                </a:lnTo>
                                <a:lnTo>
                                  <a:pt x="71424" y="271399"/>
                                </a:lnTo>
                                <a:lnTo>
                                  <a:pt x="57150" y="271399"/>
                                </a:lnTo>
                                <a:lnTo>
                                  <a:pt x="57150" y="257124"/>
                                </a:lnTo>
                                <a:lnTo>
                                  <a:pt x="57150" y="242836"/>
                                </a:lnTo>
                                <a:lnTo>
                                  <a:pt x="71424" y="242836"/>
                                </a:lnTo>
                                <a:lnTo>
                                  <a:pt x="71424" y="228549"/>
                                </a:lnTo>
                                <a:close/>
                              </a:path>
                              <a:path w="85725" h="414655">
                                <a:moveTo>
                                  <a:pt x="71424" y="199986"/>
                                </a:moveTo>
                                <a:lnTo>
                                  <a:pt x="57137" y="199986"/>
                                </a:lnTo>
                                <a:lnTo>
                                  <a:pt x="57137" y="214274"/>
                                </a:lnTo>
                                <a:lnTo>
                                  <a:pt x="71424" y="214274"/>
                                </a:lnTo>
                                <a:lnTo>
                                  <a:pt x="71424" y="199986"/>
                                </a:lnTo>
                                <a:close/>
                              </a:path>
                              <a:path w="85725" h="414655">
                                <a:moveTo>
                                  <a:pt x="71424" y="114274"/>
                                </a:moveTo>
                                <a:lnTo>
                                  <a:pt x="57137" y="114274"/>
                                </a:lnTo>
                                <a:lnTo>
                                  <a:pt x="57137" y="128562"/>
                                </a:lnTo>
                                <a:lnTo>
                                  <a:pt x="42862" y="128562"/>
                                </a:lnTo>
                                <a:lnTo>
                                  <a:pt x="42862" y="142849"/>
                                </a:lnTo>
                                <a:lnTo>
                                  <a:pt x="57137" y="142849"/>
                                </a:lnTo>
                                <a:lnTo>
                                  <a:pt x="57137" y="157124"/>
                                </a:lnTo>
                                <a:lnTo>
                                  <a:pt x="42862" y="157124"/>
                                </a:lnTo>
                                <a:lnTo>
                                  <a:pt x="42862" y="142849"/>
                                </a:lnTo>
                                <a:lnTo>
                                  <a:pt x="28575" y="142849"/>
                                </a:lnTo>
                                <a:lnTo>
                                  <a:pt x="28575" y="157124"/>
                                </a:lnTo>
                                <a:lnTo>
                                  <a:pt x="14287" y="157124"/>
                                </a:lnTo>
                                <a:lnTo>
                                  <a:pt x="0" y="157124"/>
                                </a:lnTo>
                                <a:lnTo>
                                  <a:pt x="0" y="171411"/>
                                </a:lnTo>
                                <a:lnTo>
                                  <a:pt x="14287" y="171411"/>
                                </a:lnTo>
                                <a:lnTo>
                                  <a:pt x="14287" y="185699"/>
                                </a:lnTo>
                                <a:lnTo>
                                  <a:pt x="28575" y="185699"/>
                                </a:lnTo>
                                <a:lnTo>
                                  <a:pt x="28575" y="171411"/>
                                </a:lnTo>
                                <a:lnTo>
                                  <a:pt x="42862" y="171411"/>
                                </a:lnTo>
                                <a:lnTo>
                                  <a:pt x="42862" y="185699"/>
                                </a:lnTo>
                                <a:lnTo>
                                  <a:pt x="57150" y="185699"/>
                                </a:lnTo>
                                <a:lnTo>
                                  <a:pt x="57150" y="171411"/>
                                </a:lnTo>
                                <a:lnTo>
                                  <a:pt x="71424" y="171411"/>
                                </a:lnTo>
                                <a:lnTo>
                                  <a:pt x="71424" y="157137"/>
                                </a:lnTo>
                                <a:lnTo>
                                  <a:pt x="71424" y="142849"/>
                                </a:lnTo>
                                <a:lnTo>
                                  <a:pt x="71424" y="128562"/>
                                </a:lnTo>
                                <a:lnTo>
                                  <a:pt x="71424" y="114274"/>
                                </a:lnTo>
                                <a:close/>
                              </a:path>
                              <a:path w="85725" h="414655">
                                <a:moveTo>
                                  <a:pt x="71424" y="71424"/>
                                </a:moveTo>
                                <a:lnTo>
                                  <a:pt x="57150" y="71424"/>
                                </a:lnTo>
                                <a:lnTo>
                                  <a:pt x="42862" y="71424"/>
                                </a:lnTo>
                                <a:lnTo>
                                  <a:pt x="42862" y="85712"/>
                                </a:lnTo>
                                <a:lnTo>
                                  <a:pt x="42862" y="99987"/>
                                </a:lnTo>
                                <a:lnTo>
                                  <a:pt x="28575" y="99987"/>
                                </a:lnTo>
                                <a:lnTo>
                                  <a:pt x="28575" y="85712"/>
                                </a:lnTo>
                                <a:lnTo>
                                  <a:pt x="42862" y="85712"/>
                                </a:lnTo>
                                <a:lnTo>
                                  <a:pt x="42862" y="71424"/>
                                </a:lnTo>
                                <a:lnTo>
                                  <a:pt x="28575" y="71424"/>
                                </a:lnTo>
                                <a:lnTo>
                                  <a:pt x="14287" y="71424"/>
                                </a:lnTo>
                                <a:lnTo>
                                  <a:pt x="14287" y="85712"/>
                                </a:lnTo>
                                <a:lnTo>
                                  <a:pt x="14287" y="99987"/>
                                </a:lnTo>
                                <a:lnTo>
                                  <a:pt x="0" y="99987"/>
                                </a:lnTo>
                                <a:lnTo>
                                  <a:pt x="0" y="114274"/>
                                </a:lnTo>
                                <a:lnTo>
                                  <a:pt x="14287" y="114274"/>
                                </a:lnTo>
                                <a:lnTo>
                                  <a:pt x="14287" y="99999"/>
                                </a:lnTo>
                                <a:lnTo>
                                  <a:pt x="28575" y="99999"/>
                                </a:lnTo>
                                <a:lnTo>
                                  <a:pt x="28575" y="114274"/>
                                </a:lnTo>
                                <a:lnTo>
                                  <a:pt x="28575" y="128562"/>
                                </a:lnTo>
                                <a:lnTo>
                                  <a:pt x="42862" y="128562"/>
                                </a:lnTo>
                                <a:lnTo>
                                  <a:pt x="42862" y="114274"/>
                                </a:lnTo>
                                <a:lnTo>
                                  <a:pt x="42862" y="99999"/>
                                </a:lnTo>
                                <a:lnTo>
                                  <a:pt x="57150" y="99999"/>
                                </a:lnTo>
                                <a:lnTo>
                                  <a:pt x="57150" y="85712"/>
                                </a:lnTo>
                                <a:lnTo>
                                  <a:pt x="71424" y="85712"/>
                                </a:lnTo>
                                <a:lnTo>
                                  <a:pt x="71424" y="71424"/>
                                </a:lnTo>
                                <a:close/>
                              </a:path>
                              <a:path w="85725" h="414655">
                                <a:moveTo>
                                  <a:pt x="71424" y="42849"/>
                                </a:moveTo>
                                <a:lnTo>
                                  <a:pt x="57150" y="42849"/>
                                </a:lnTo>
                                <a:lnTo>
                                  <a:pt x="42862" y="42849"/>
                                </a:lnTo>
                                <a:lnTo>
                                  <a:pt x="28575" y="42849"/>
                                </a:lnTo>
                                <a:lnTo>
                                  <a:pt x="28575" y="57137"/>
                                </a:lnTo>
                                <a:lnTo>
                                  <a:pt x="42862" y="57137"/>
                                </a:lnTo>
                                <a:lnTo>
                                  <a:pt x="57137" y="57137"/>
                                </a:lnTo>
                                <a:lnTo>
                                  <a:pt x="71424" y="57137"/>
                                </a:lnTo>
                                <a:lnTo>
                                  <a:pt x="71424" y="42849"/>
                                </a:lnTo>
                                <a:close/>
                              </a:path>
                              <a:path w="85725" h="414655">
                                <a:moveTo>
                                  <a:pt x="85712" y="0"/>
                                </a:moveTo>
                                <a:lnTo>
                                  <a:pt x="71424" y="0"/>
                                </a:lnTo>
                                <a:lnTo>
                                  <a:pt x="71424" y="14287"/>
                                </a:lnTo>
                                <a:lnTo>
                                  <a:pt x="57150" y="14287"/>
                                </a:lnTo>
                                <a:lnTo>
                                  <a:pt x="57150" y="0"/>
                                </a:lnTo>
                                <a:lnTo>
                                  <a:pt x="42862" y="0"/>
                                </a:lnTo>
                                <a:lnTo>
                                  <a:pt x="28575" y="0"/>
                                </a:lnTo>
                                <a:lnTo>
                                  <a:pt x="28575" y="14287"/>
                                </a:lnTo>
                                <a:lnTo>
                                  <a:pt x="14287" y="14287"/>
                                </a:lnTo>
                                <a:lnTo>
                                  <a:pt x="14287" y="28575"/>
                                </a:lnTo>
                                <a:lnTo>
                                  <a:pt x="28575" y="28575"/>
                                </a:lnTo>
                                <a:lnTo>
                                  <a:pt x="42862" y="28575"/>
                                </a:lnTo>
                                <a:lnTo>
                                  <a:pt x="42862" y="14287"/>
                                </a:lnTo>
                                <a:lnTo>
                                  <a:pt x="57137" y="14287"/>
                                </a:lnTo>
                                <a:lnTo>
                                  <a:pt x="57137" y="28575"/>
                                </a:lnTo>
                                <a:lnTo>
                                  <a:pt x="71424" y="28575"/>
                                </a:lnTo>
                                <a:lnTo>
                                  <a:pt x="85712" y="28575"/>
                                </a:lnTo>
                                <a:lnTo>
                                  <a:pt x="85712" y="14287"/>
                                </a:lnTo>
                                <a:lnTo>
                                  <a:pt x="85712" y="0"/>
                                </a:lnTo>
                                <a:close/>
                              </a:path>
                            </a:pathLst>
                          </a:custGeom>
                          <a:solidFill>
                            <a:srgbClr val="000000"/>
                          </a:solidFill>
                        </wps:spPr>
                        <wps:bodyPr wrap="square" lIns="0" tIns="0" rIns="0" bIns="0" rtlCol="0">
                          <a:prstTxWarp prst="textNoShape">
                            <a:avLst/>
                          </a:prstTxWarp>
                          <a:noAutofit/>
                        </wps:bodyPr>
                      </wps:wsp>
                      <wps:wsp>
                        <wps:cNvPr id="962" name="Graphic 962"/>
                        <wps:cNvSpPr/>
                        <wps:spPr>
                          <a:xfrm>
                            <a:off x="257124" y="0"/>
                            <a:ext cx="85725" cy="414655"/>
                          </a:xfrm>
                          <a:custGeom>
                            <a:avLst/>
                            <a:gdLst/>
                            <a:ahLst/>
                            <a:cxnLst/>
                            <a:rect l="l" t="t" r="r" b="b"/>
                            <a:pathLst>
                              <a:path w="85725" h="414655">
                                <a:moveTo>
                                  <a:pt x="14287" y="399961"/>
                                </a:moveTo>
                                <a:lnTo>
                                  <a:pt x="0" y="399961"/>
                                </a:lnTo>
                                <a:lnTo>
                                  <a:pt x="0" y="414261"/>
                                </a:lnTo>
                                <a:lnTo>
                                  <a:pt x="14287" y="414261"/>
                                </a:lnTo>
                                <a:lnTo>
                                  <a:pt x="14287" y="399961"/>
                                </a:lnTo>
                                <a:close/>
                              </a:path>
                              <a:path w="85725" h="414655">
                                <a:moveTo>
                                  <a:pt x="14287" y="14287"/>
                                </a:moveTo>
                                <a:lnTo>
                                  <a:pt x="0" y="14287"/>
                                </a:lnTo>
                                <a:lnTo>
                                  <a:pt x="0" y="28575"/>
                                </a:lnTo>
                                <a:lnTo>
                                  <a:pt x="14287" y="28575"/>
                                </a:lnTo>
                                <a:lnTo>
                                  <a:pt x="14287" y="14287"/>
                                </a:lnTo>
                                <a:close/>
                              </a:path>
                              <a:path w="85725" h="414655">
                                <a:moveTo>
                                  <a:pt x="28575" y="385673"/>
                                </a:moveTo>
                                <a:lnTo>
                                  <a:pt x="14287" y="385673"/>
                                </a:lnTo>
                                <a:lnTo>
                                  <a:pt x="14287" y="399961"/>
                                </a:lnTo>
                                <a:lnTo>
                                  <a:pt x="28575" y="399961"/>
                                </a:lnTo>
                                <a:lnTo>
                                  <a:pt x="28575" y="385673"/>
                                </a:lnTo>
                                <a:close/>
                              </a:path>
                              <a:path w="85725" h="414655">
                                <a:moveTo>
                                  <a:pt x="42862" y="85712"/>
                                </a:moveTo>
                                <a:lnTo>
                                  <a:pt x="28575" y="85712"/>
                                </a:lnTo>
                                <a:lnTo>
                                  <a:pt x="28575" y="99999"/>
                                </a:lnTo>
                                <a:lnTo>
                                  <a:pt x="42862" y="99999"/>
                                </a:lnTo>
                                <a:lnTo>
                                  <a:pt x="42862" y="85712"/>
                                </a:lnTo>
                                <a:close/>
                              </a:path>
                              <a:path w="85725" h="414655">
                                <a:moveTo>
                                  <a:pt x="42862" y="0"/>
                                </a:moveTo>
                                <a:lnTo>
                                  <a:pt x="28575" y="0"/>
                                </a:lnTo>
                                <a:lnTo>
                                  <a:pt x="28575" y="14287"/>
                                </a:lnTo>
                                <a:lnTo>
                                  <a:pt x="28575" y="28575"/>
                                </a:lnTo>
                                <a:lnTo>
                                  <a:pt x="42862" y="28575"/>
                                </a:lnTo>
                                <a:lnTo>
                                  <a:pt x="42862" y="14287"/>
                                </a:lnTo>
                                <a:lnTo>
                                  <a:pt x="42862" y="0"/>
                                </a:lnTo>
                                <a:close/>
                              </a:path>
                              <a:path w="85725" h="414655">
                                <a:moveTo>
                                  <a:pt x="57137" y="114274"/>
                                </a:moveTo>
                                <a:lnTo>
                                  <a:pt x="42862" y="114274"/>
                                </a:lnTo>
                                <a:lnTo>
                                  <a:pt x="28575" y="114274"/>
                                </a:lnTo>
                                <a:lnTo>
                                  <a:pt x="14287" y="114274"/>
                                </a:lnTo>
                                <a:lnTo>
                                  <a:pt x="14287" y="99999"/>
                                </a:lnTo>
                                <a:lnTo>
                                  <a:pt x="14287" y="85712"/>
                                </a:lnTo>
                                <a:lnTo>
                                  <a:pt x="28575" y="85712"/>
                                </a:lnTo>
                                <a:lnTo>
                                  <a:pt x="28575" y="71424"/>
                                </a:lnTo>
                                <a:lnTo>
                                  <a:pt x="42862" y="71424"/>
                                </a:lnTo>
                                <a:lnTo>
                                  <a:pt x="42862" y="57137"/>
                                </a:lnTo>
                                <a:lnTo>
                                  <a:pt x="28575" y="57137"/>
                                </a:lnTo>
                                <a:lnTo>
                                  <a:pt x="28575" y="42849"/>
                                </a:lnTo>
                                <a:lnTo>
                                  <a:pt x="14287" y="42849"/>
                                </a:lnTo>
                                <a:lnTo>
                                  <a:pt x="14287" y="57137"/>
                                </a:lnTo>
                                <a:lnTo>
                                  <a:pt x="14287" y="71424"/>
                                </a:lnTo>
                                <a:lnTo>
                                  <a:pt x="0" y="71424"/>
                                </a:lnTo>
                                <a:lnTo>
                                  <a:pt x="0" y="128562"/>
                                </a:lnTo>
                                <a:lnTo>
                                  <a:pt x="14287" y="128562"/>
                                </a:lnTo>
                                <a:lnTo>
                                  <a:pt x="28575" y="128562"/>
                                </a:lnTo>
                                <a:lnTo>
                                  <a:pt x="42849" y="128562"/>
                                </a:lnTo>
                                <a:lnTo>
                                  <a:pt x="57137" y="128562"/>
                                </a:lnTo>
                                <a:lnTo>
                                  <a:pt x="57137" y="114274"/>
                                </a:lnTo>
                                <a:close/>
                              </a:path>
                              <a:path w="85725" h="414655">
                                <a:moveTo>
                                  <a:pt x="71424" y="314261"/>
                                </a:moveTo>
                                <a:lnTo>
                                  <a:pt x="57137" y="314261"/>
                                </a:lnTo>
                                <a:lnTo>
                                  <a:pt x="57137" y="328549"/>
                                </a:lnTo>
                                <a:lnTo>
                                  <a:pt x="71424" y="328549"/>
                                </a:lnTo>
                                <a:lnTo>
                                  <a:pt x="71424" y="314261"/>
                                </a:lnTo>
                                <a:close/>
                              </a:path>
                              <a:path w="85725" h="414655">
                                <a:moveTo>
                                  <a:pt x="85712" y="128562"/>
                                </a:moveTo>
                                <a:lnTo>
                                  <a:pt x="71424" y="128562"/>
                                </a:lnTo>
                                <a:lnTo>
                                  <a:pt x="71424" y="142849"/>
                                </a:lnTo>
                                <a:lnTo>
                                  <a:pt x="71424" y="157137"/>
                                </a:lnTo>
                                <a:lnTo>
                                  <a:pt x="71424" y="171411"/>
                                </a:lnTo>
                                <a:lnTo>
                                  <a:pt x="57137" y="171411"/>
                                </a:lnTo>
                                <a:lnTo>
                                  <a:pt x="42862" y="171411"/>
                                </a:lnTo>
                                <a:lnTo>
                                  <a:pt x="42862" y="157137"/>
                                </a:lnTo>
                                <a:lnTo>
                                  <a:pt x="57137" y="157137"/>
                                </a:lnTo>
                                <a:lnTo>
                                  <a:pt x="71424" y="157137"/>
                                </a:lnTo>
                                <a:lnTo>
                                  <a:pt x="71424" y="142849"/>
                                </a:lnTo>
                                <a:lnTo>
                                  <a:pt x="57137" y="142849"/>
                                </a:lnTo>
                                <a:lnTo>
                                  <a:pt x="42849" y="142849"/>
                                </a:lnTo>
                                <a:lnTo>
                                  <a:pt x="42849" y="157124"/>
                                </a:lnTo>
                                <a:lnTo>
                                  <a:pt x="28575" y="157124"/>
                                </a:lnTo>
                                <a:lnTo>
                                  <a:pt x="28575" y="142849"/>
                                </a:lnTo>
                                <a:lnTo>
                                  <a:pt x="14287" y="142849"/>
                                </a:lnTo>
                                <a:lnTo>
                                  <a:pt x="14287" y="157124"/>
                                </a:lnTo>
                                <a:lnTo>
                                  <a:pt x="0" y="157124"/>
                                </a:lnTo>
                                <a:lnTo>
                                  <a:pt x="0" y="171411"/>
                                </a:lnTo>
                                <a:lnTo>
                                  <a:pt x="14287" y="171411"/>
                                </a:lnTo>
                                <a:lnTo>
                                  <a:pt x="28575" y="171411"/>
                                </a:lnTo>
                                <a:lnTo>
                                  <a:pt x="28575" y="185699"/>
                                </a:lnTo>
                                <a:lnTo>
                                  <a:pt x="14287" y="185699"/>
                                </a:lnTo>
                                <a:lnTo>
                                  <a:pt x="14287" y="199986"/>
                                </a:lnTo>
                                <a:lnTo>
                                  <a:pt x="0" y="199986"/>
                                </a:lnTo>
                                <a:lnTo>
                                  <a:pt x="0" y="214274"/>
                                </a:lnTo>
                                <a:lnTo>
                                  <a:pt x="14287" y="214274"/>
                                </a:lnTo>
                                <a:lnTo>
                                  <a:pt x="14287" y="228549"/>
                                </a:lnTo>
                                <a:lnTo>
                                  <a:pt x="0" y="228549"/>
                                </a:lnTo>
                                <a:lnTo>
                                  <a:pt x="0" y="242836"/>
                                </a:lnTo>
                                <a:lnTo>
                                  <a:pt x="0" y="257124"/>
                                </a:lnTo>
                                <a:lnTo>
                                  <a:pt x="14287" y="257124"/>
                                </a:lnTo>
                                <a:lnTo>
                                  <a:pt x="14287" y="242836"/>
                                </a:lnTo>
                                <a:lnTo>
                                  <a:pt x="28575" y="242836"/>
                                </a:lnTo>
                                <a:lnTo>
                                  <a:pt x="28575" y="228549"/>
                                </a:lnTo>
                                <a:lnTo>
                                  <a:pt x="28575" y="214274"/>
                                </a:lnTo>
                                <a:lnTo>
                                  <a:pt x="42849" y="214274"/>
                                </a:lnTo>
                                <a:lnTo>
                                  <a:pt x="42849" y="228549"/>
                                </a:lnTo>
                                <a:lnTo>
                                  <a:pt x="42849" y="242836"/>
                                </a:lnTo>
                                <a:lnTo>
                                  <a:pt x="42849" y="257124"/>
                                </a:lnTo>
                                <a:lnTo>
                                  <a:pt x="28575" y="257124"/>
                                </a:lnTo>
                                <a:lnTo>
                                  <a:pt x="14287" y="257124"/>
                                </a:lnTo>
                                <a:lnTo>
                                  <a:pt x="14287" y="271399"/>
                                </a:lnTo>
                                <a:lnTo>
                                  <a:pt x="0" y="271399"/>
                                </a:lnTo>
                                <a:lnTo>
                                  <a:pt x="0" y="285686"/>
                                </a:lnTo>
                                <a:lnTo>
                                  <a:pt x="14287" y="285686"/>
                                </a:lnTo>
                                <a:lnTo>
                                  <a:pt x="14287" y="271411"/>
                                </a:lnTo>
                                <a:lnTo>
                                  <a:pt x="28575" y="271411"/>
                                </a:lnTo>
                                <a:lnTo>
                                  <a:pt x="28575" y="285686"/>
                                </a:lnTo>
                                <a:lnTo>
                                  <a:pt x="28575" y="299974"/>
                                </a:lnTo>
                                <a:lnTo>
                                  <a:pt x="14287" y="299974"/>
                                </a:lnTo>
                                <a:lnTo>
                                  <a:pt x="14287" y="371398"/>
                                </a:lnTo>
                                <a:lnTo>
                                  <a:pt x="28575" y="371398"/>
                                </a:lnTo>
                                <a:lnTo>
                                  <a:pt x="42849" y="371398"/>
                                </a:lnTo>
                                <a:lnTo>
                                  <a:pt x="57137" y="371398"/>
                                </a:lnTo>
                                <a:lnTo>
                                  <a:pt x="57137" y="385673"/>
                                </a:lnTo>
                                <a:lnTo>
                                  <a:pt x="57137" y="399961"/>
                                </a:lnTo>
                                <a:lnTo>
                                  <a:pt x="42849" y="399961"/>
                                </a:lnTo>
                                <a:lnTo>
                                  <a:pt x="42849" y="414261"/>
                                </a:lnTo>
                                <a:lnTo>
                                  <a:pt x="57137" y="414261"/>
                                </a:lnTo>
                                <a:lnTo>
                                  <a:pt x="71424" y="414261"/>
                                </a:lnTo>
                                <a:lnTo>
                                  <a:pt x="71424" y="342823"/>
                                </a:lnTo>
                                <a:lnTo>
                                  <a:pt x="57137" y="342823"/>
                                </a:lnTo>
                                <a:lnTo>
                                  <a:pt x="42862" y="342823"/>
                                </a:lnTo>
                                <a:lnTo>
                                  <a:pt x="42862" y="328549"/>
                                </a:lnTo>
                                <a:lnTo>
                                  <a:pt x="42862" y="314261"/>
                                </a:lnTo>
                                <a:lnTo>
                                  <a:pt x="42862" y="299974"/>
                                </a:lnTo>
                                <a:lnTo>
                                  <a:pt x="57137" y="299974"/>
                                </a:lnTo>
                                <a:lnTo>
                                  <a:pt x="71424" y="299974"/>
                                </a:lnTo>
                                <a:lnTo>
                                  <a:pt x="71424" y="285686"/>
                                </a:lnTo>
                                <a:lnTo>
                                  <a:pt x="57137" y="285686"/>
                                </a:lnTo>
                                <a:lnTo>
                                  <a:pt x="57137" y="271399"/>
                                </a:lnTo>
                                <a:lnTo>
                                  <a:pt x="42862" y="271399"/>
                                </a:lnTo>
                                <a:lnTo>
                                  <a:pt x="42862" y="257124"/>
                                </a:lnTo>
                                <a:lnTo>
                                  <a:pt x="57137" y="257124"/>
                                </a:lnTo>
                                <a:lnTo>
                                  <a:pt x="57137" y="242836"/>
                                </a:lnTo>
                                <a:lnTo>
                                  <a:pt x="57137" y="228549"/>
                                </a:lnTo>
                                <a:lnTo>
                                  <a:pt x="71424" y="228549"/>
                                </a:lnTo>
                                <a:lnTo>
                                  <a:pt x="71424" y="214261"/>
                                </a:lnTo>
                                <a:lnTo>
                                  <a:pt x="57137" y="214261"/>
                                </a:lnTo>
                                <a:lnTo>
                                  <a:pt x="57137" y="199986"/>
                                </a:lnTo>
                                <a:lnTo>
                                  <a:pt x="42862" y="199986"/>
                                </a:lnTo>
                                <a:lnTo>
                                  <a:pt x="42862" y="185699"/>
                                </a:lnTo>
                                <a:lnTo>
                                  <a:pt x="57137" y="185699"/>
                                </a:lnTo>
                                <a:lnTo>
                                  <a:pt x="71424" y="185699"/>
                                </a:lnTo>
                                <a:lnTo>
                                  <a:pt x="85712" y="185699"/>
                                </a:lnTo>
                                <a:lnTo>
                                  <a:pt x="85712" y="171411"/>
                                </a:lnTo>
                                <a:lnTo>
                                  <a:pt x="85712" y="157137"/>
                                </a:lnTo>
                                <a:lnTo>
                                  <a:pt x="85712" y="142849"/>
                                </a:lnTo>
                                <a:lnTo>
                                  <a:pt x="85712" y="128562"/>
                                </a:lnTo>
                                <a:close/>
                              </a:path>
                            </a:pathLst>
                          </a:custGeom>
                          <a:solidFill>
                            <a:srgbClr val="000000"/>
                          </a:solidFill>
                        </wps:spPr>
                        <wps:bodyPr wrap="square" lIns="0" tIns="0" rIns="0" bIns="0" rtlCol="0">
                          <a:prstTxWarp prst="textNoShape">
                            <a:avLst/>
                          </a:prstTxWarp>
                          <a:noAutofit/>
                        </wps:bodyPr>
                      </wps:wsp>
                      <wps:wsp>
                        <wps:cNvPr id="963" name="Graphic 963"/>
                        <wps:cNvSpPr/>
                        <wps:spPr>
                          <a:xfrm>
                            <a:off x="0" y="0"/>
                            <a:ext cx="414655" cy="414655"/>
                          </a:xfrm>
                          <a:custGeom>
                            <a:avLst/>
                            <a:gdLst/>
                            <a:ahLst/>
                            <a:cxnLst/>
                            <a:rect l="l" t="t" r="r" b="b"/>
                            <a:pathLst>
                              <a:path w="414655" h="414655">
                                <a:moveTo>
                                  <a:pt x="28575" y="0"/>
                                </a:moveTo>
                                <a:lnTo>
                                  <a:pt x="14287" y="0"/>
                                </a:lnTo>
                                <a:lnTo>
                                  <a:pt x="0" y="0"/>
                                </a:lnTo>
                                <a:lnTo>
                                  <a:pt x="0" y="14287"/>
                                </a:lnTo>
                                <a:lnTo>
                                  <a:pt x="0" y="99999"/>
                                </a:lnTo>
                                <a:lnTo>
                                  <a:pt x="14287" y="99999"/>
                                </a:lnTo>
                                <a:lnTo>
                                  <a:pt x="28575" y="99999"/>
                                </a:lnTo>
                                <a:lnTo>
                                  <a:pt x="28575" y="85712"/>
                                </a:lnTo>
                                <a:lnTo>
                                  <a:pt x="14287" y="85712"/>
                                </a:lnTo>
                                <a:lnTo>
                                  <a:pt x="14287" y="71424"/>
                                </a:lnTo>
                                <a:lnTo>
                                  <a:pt x="14287" y="14287"/>
                                </a:lnTo>
                                <a:lnTo>
                                  <a:pt x="28575" y="14287"/>
                                </a:lnTo>
                                <a:lnTo>
                                  <a:pt x="28575" y="0"/>
                                </a:lnTo>
                                <a:close/>
                              </a:path>
                              <a:path w="414655" h="414655">
                                <a:moveTo>
                                  <a:pt x="342836" y="171411"/>
                                </a:moveTo>
                                <a:lnTo>
                                  <a:pt x="328549" y="171411"/>
                                </a:lnTo>
                                <a:lnTo>
                                  <a:pt x="328549" y="185699"/>
                                </a:lnTo>
                                <a:lnTo>
                                  <a:pt x="342836" y="185699"/>
                                </a:lnTo>
                                <a:lnTo>
                                  <a:pt x="342836" y="171411"/>
                                </a:lnTo>
                                <a:close/>
                              </a:path>
                              <a:path w="414655" h="414655">
                                <a:moveTo>
                                  <a:pt x="385686" y="342823"/>
                                </a:moveTo>
                                <a:lnTo>
                                  <a:pt x="371398" y="342823"/>
                                </a:lnTo>
                                <a:lnTo>
                                  <a:pt x="371398" y="328536"/>
                                </a:lnTo>
                                <a:lnTo>
                                  <a:pt x="357124" y="328536"/>
                                </a:lnTo>
                                <a:lnTo>
                                  <a:pt x="357124" y="314261"/>
                                </a:lnTo>
                                <a:lnTo>
                                  <a:pt x="357124" y="299974"/>
                                </a:lnTo>
                                <a:lnTo>
                                  <a:pt x="371398" y="299974"/>
                                </a:lnTo>
                                <a:lnTo>
                                  <a:pt x="371398" y="285686"/>
                                </a:lnTo>
                                <a:lnTo>
                                  <a:pt x="371398" y="271399"/>
                                </a:lnTo>
                                <a:lnTo>
                                  <a:pt x="357124" y="271399"/>
                                </a:lnTo>
                                <a:lnTo>
                                  <a:pt x="342836" y="271399"/>
                                </a:lnTo>
                                <a:lnTo>
                                  <a:pt x="328549" y="271399"/>
                                </a:lnTo>
                                <a:lnTo>
                                  <a:pt x="328549" y="285686"/>
                                </a:lnTo>
                                <a:lnTo>
                                  <a:pt x="328549" y="299974"/>
                                </a:lnTo>
                                <a:lnTo>
                                  <a:pt x="342836" y="299974"/>
                                </a:lnTo>
                                <a:lnTo>
                                  <a:pt x="342836" y="314261"/>
                                </a:lnTo>
                                <a:lnTo>
                                  <a:pt x="342836" y="328536"/>
                                </a:lnTo>
                                <a:lnTo>
                                  <a:pt x="342836" y="342823"/>
                                </a:lnTo>
                                <a:lnTo>
                                  <a:pt x="328549" y="342823"/>
                                </a:lnTo>
                                <a:lnTo>
                                  <a:pt x="328549" y="357111"/>
                                </a:lnTo>
                                <a:lnTo>
                                  <a:pt x="328549" y="371398"/>
                                </a:lnTo>
                                <a:lnTo>
                                  <a:pt x="342836" y="371398"/>
                                </a:lnTo>
                                <a:lnTo>
                                  <a:pt x="342836" y="357111"/>
                                </a:lnTo>
                                <a:lnTo>
                                  <a:pt x="357111" y="357111"/>
                                </a:lnTo>
                                <a:lnTo>
                                  <a:pt x="357111" y="371398"/>
                                </a:lnTo>
                                <a:lnTo>
                                  <a:pt x="357111" y="385673"/>
                                </a:lnTo>
                                <a:lnTo>
                                  <a:pt x="342836" y="385673"/>
                                </a:lnTo>
                                <a:lnTo>
                                  <a:pt x="342836" y="399961"/>
                                </a:lnTo>
                                <a:lnTo>
                                  <a:pt x="328549" y="399961"/>
                                </a:lnTo>
                                <a:lnTo>
                                  <a:pt x="328549" y="414261"/>
                                </a:lnTo>
                                <a:lnTo>
                                  <a:pt x="342836" y="414261"/>
                                </a:lnTo>
                                <a:lnTo>
                                  <a:pt x="357124" y="414261"/>
                                </a:lnTo>
                                <a:lnTo>
                                  <a:pt x="357124" y="399961"/>
                                </a:lnTo>
                                <a:lnTo>
                                  <a:pt x="371398" y="399961"/>
                                </a:lnTo>
                                <a:lnTo>
                                  <a:pt x="371398" y="414261"/>
                                </a:lnTo>
                                <a:lnTo>
                                  <a:pt x="385686" y="414261"/>
                                </a:lnTo>
                                <a:lnTo>
                                  <a:pt x="385686" y="399961"/>
                                </a:lnTo>
                                <a:lnTo>
                                  <a:pt x="385686" y="385686"/>
                                </a:lnTo>
                                <a:lnTo>
                                  <a:pt x="385686" y="371398"/>
                                </a:lnTo>
                                <a:lnTo>
                                  <a:pt x="371398" y="371398"/>
                                </a:lnTo>
                                <a:lnTo>
                                  <a:pt x="371398" y="357111"/>
                                </a:lnTo>
                                <a:lnTo>
                                  <a:pt x="385686" y="357111"/>
                                </a:lnTo>
                                <a:lnTo>
                                  <a:pt x="385686" y="342823"/>
                                </a:lnTo>
                                <a:close/>
                              </a:path>
                              <a:path w="414655" h="414655">
                                <a:moveTo>
                                  <a:pt x="385686" y="242836"/>
                                </a:moveTo>
                                <a:lnTo>
                                  <a:pt x="385686" y="242836"/>
                                </a:lnTo>
                                <a:lnTo>
                                  <a:pt x="328549" y="242836"/>
                                </a:lnTo>
                                <a:lnTo>
                                  <a:pt x="328549" y="257124"/>
                                </a:lnTo>
                                <a:lnTo>
                                  <a:pt x="385686" y="257124"/>
                                </a:lnTo>
                                <a:lnTo>
                                  <a:pt x="385686" y="242836"/>
                                </a:lnTo>
                                <a:close/>
                              </a:path>
                              <a:path w="414655" h="414655">
                                <a:moveTo>
                                  <a:pt x="399973" y="257124"/>
                                </a:moveTo>
                                <a:lnTo>
                                  <a:pt x="385686" y="257124"/>
                                </a:lnTo>
                                <a:lnTo>
                                  <a:pt x="385686" y="271411"/>
                                </a:lnTo>
                                <a:lnTo>
                                  <a:pt x="399973" y="271411"/>
                                </a:lnTo>
                                <a:lnTo>
                                  <a:pt x="399973" y="257124"/>
                                </a:lnTo>
                                <a:close/>
                              </a:path>
                              <a:path w="414655" h="414655">
                                <a:moveTo>
                                  <a:pt x="414261" y="399961"/>
                                </a:moveTo>
                                <a:lnTo>
                                  <a:pt x="399973" y="399961"/>
                                </a:lnTo>
                                <a:lnTo>
                                  <a:pt x="399973" y="414261"/>
                                </a:lnTo>
                                <a:lnTo>
                                  <a:pt x="414261" y="414261"/>
                                </a:lnTo>
                                <a:lnTo>
                                  <a:pt x="414261" y="399961"/>
                                </a:lnTo>
                                <a:close/>
                              </a:path>
                              <a:path w="414655" h="414655">
                                <a:moveTo>
                                  <a:pt x="414261" y="285686"/>
                                </a:moveTo>
                                <a:lnTo>
                                  <a:pt x="399973" y="285686"/>
                                </a:lnTo>
                                <a:lnTo>
                                  <a:pt x="399973" y="299974"/>
                                </a:lnTo>
                                <a:lnTo>
                                  <a:pt x="385686" y="299974"/>
                                </a:lnTo>
                                <a:lnTo>
                                  <a:pt x="371398" y="299974"/>
                                </a:lnTo>
                                <a:lnTo>
                                  <a:pt x="371398" y="314261"/>
                                </a:lnTo>
                                <a:lnTo>
                                  <a:pt x="385686" y="314261"/>
                                </a:lnTo>
                                <a:lnTo>
                                  <a:pt x="385686" y="328549"/>
                                </a:lnTo>
                                <a:lnTo>
                                  <a:pt x="399973" y="328549"/>
                                </a:lnTo>
                                <a:lnTo>
                                  <a:pt x="399973" y="342823"/>
                                </a:lnTo>
                                <a:lnTo>
                                  <a:pt x="399973" y="357111"/>
                                </a:lnTo>
                                <a:lnTo>
                                  <a:pt x="399973" y="371398"/>
                                </a:lnTo>
                                <a:lnTo>
                                  <a:pt x="414261" y="371398"/>
                                </a:lnTo>
                                <a:lnTo>
                                  <a:pt x="414261" y="357111"/>
                                </a:lnTo>
                                <a:lnTo>
                                  <a:pt x="414261" y="342823"/>
                                </a:lnTo>
                                <a:lnTo>
                                  <a:pt x="414261" y="328536"/>
                                </a:lnTo>
                                <a:lnTo>
                                  <a:pt x="399973" y="328536"/>
                                </a:lnTo>
                                <a:lnTo>
                                  <a:pt x="399973" y="314261"/>
                                </a:lnTo>
                                <a:lnTo>
                                  <a:pt x="414261" y="314261"/>
                                </a:lnTo>
                                <a:lnTo>
                                  <a:pt x="414261" y="299974"/>
                                </a:lnTo>
                                <a:lnTo>
                                  <a:pt x="414261" y="285686"/>
                                </a:lnTo>
                                <a:close/>
                              </a:path>
                              <a:path w="414655" h="414655">
                                <a:moveTo>
                                  <a:pt x="414261" y="185699"/>
                                </a:moveTo>
                                <a:lnTo>
                                  <a:pt x="399973" y="185699"/>
                                </a:lnTo>
                                <a:lnTo>
                                  <a:pt x="399973" y="199986"/>
                                </a:lnTo>
                                <a:lnTo>
                                  <a:pt x="385686" y="199986"/>
                                </a:lnTo>
                                <a:lnTo>
                                  <a:pt x="371398" y="199986"/>
                                </a:lnTo>
                                <a:lnTo>
                                  <a:pt x="371398" y="185699"/>
                                </a:lnTo>
                                <a:lnTo>
                                  <a:pt x="357124" y="185699"/>
                                </a:lnTo>
                                <a:lnTo>
                                  <a:pt x="342836" y="185699"/>
                                </a:lnTo>
                                <a:lnTo>
                                  <a:pt x="342836" y="199986"/>
                                </a:lnTo>
                                <a:lnTo>
                                  <a:pt x="328549" y="199986"/>
                                </a:lnTo>
                                <a:lnTo>
                                  <a:pt x="328549" y="214274"/>
                                </a:lnTo>
                                <a:lnTo>
                                  <a:pt x="342836" y="214274"/>
                                </a:lnTo>
                                <a:lnTo>
                                  <a:pt x="342836" y="228549"/>
                                </a:lnTo>
                                <a:lnTo>
                                  <a:pt x="357124" y="228549"/>
                                </a:lnTo>
                                <a:lnTo>
                                  <a:pt x="357124" y="214274"/>
                                </a:lnTo>
                                <a:lnTo>
                                  <a:pt x="371398" y="214274"/>
                                </a:lnTo>
                                <a:lnTo>
                                  <a:pt x="371398" y="228549"/>
                                </a:lnTo>
                                <a:lnTo>
                                  <a:pt x="385686" y="228549"/>
                                </a:lnTo>
                                <a:lnTo>
                                  <a:pt x="385686" y="214274"/>
                                </a:lnTo>
                                <a:lnTo>
                                  <a:pt x="399973" y="214274"/>
                                </a:lnTo>
                                <a:lnTo>
                                  <a:pt x="399973" y="228549"/>
                                </a:lnTo>
                                <a:lnTo>
                                  <a:pt x="414261" y="228549"/>
                                </a:lnTo>
                                <a:lnTo>
                                  <a:pt x="414261" y="214274"/>
                                </a:lnTo>
                                <a:lnTo>
                                  <a:pt x="414261" y="199986"/>
                                </a:lnTo>
                                <a:lnTo>
                                  <a:pt x="414261" y="185699"/>
                                </a:lnTo>
                                <a:close/>
                              </a:path>
                              <a:path w="414655" h="414655">
                                <a:moveTo>
                                  <a:pt x="414261" y="128562"/>
                                </a:moveTo>
                                <a:lnTo>
                                  <a:pt x="399973" y="128562"/>
                                </a:lnTo>
                                <a:lnTo>
                                  <a:pt x="399973" y="114274"/>
                                </a:lnTo>
                                <a:lnTo>
                                  <a:pt x="385686" y="114274"/>
                                </a:lnTo>
                                <a:lnTo>
                                  <a:pt x="371398" y="114274"/>
                                </a:lnTo>
                                <a:lnTo>
                                  <a:pt x="371398" y="128562"/>
                                </a:lnTo>
                                <a:lnTo>
                                  <a:pt x="357124" y="128562"/>
                                </a:lnTo>
                                <a:lnTo>
                                  <a:pt x="342836" y="128562"/>
                                </a:lnTo>
                                <a:lnTo>
                                  <a:pt x="342836" y="142849"/>
                                </a:lnTo>
                                <a:lnTo>
                                  <a:pt x="357111" y="142849"/>
                                </a:lnTo>
                                <a:lnTo>
                                  <a:pt x="371398" y="142849"/>
                                </a:lnTo>
                                <a:lnTo>
                                  <a:pt x="385686" y="142849"/>
                                </a:lnTo>
                                <a:lnTo>
                                  <a:pt x="385686" y="157124"/>
                                </a:lnTo>
                                <a:lnTo>
                                  <a:pt x="371398" y="157124"/>
                                </a:lnTo>
                                <a:lnTo>
                                  <a:pt x="371398" y="171411"/>
                                </a:lnTo>
                                <a:lnTo>
                                  <a:pt x="371398" y="185699"/>
                                </a:lnTo>
                                <a:lnTo>
                                  <a:pt x="385686" y="185699"/>
                                </a:lnTo>
                                <a:lnTo>
                                  <a:pt x="385686" y="171411"/>
                                </a:lnTo>
                                <a:lnTo>
                                  <a:pt x="399973" y="171411"/>
                                </a:lnTo>
                                <a:lnTo>
                                  <a:pt x="399973" y="157137"/>
                                </a:lnTo>
                                <a:lnTo>
                                  <a:pt x="399973" y="142849"/>
                                </a:lnTo>
                                <a:lnTo>
                                  <a:pt x="414261" y="142849"/>
                                </a:lnTo>
                                <a:lnTo>
                                  <a:pt x="414261" y="128562"/>
                                </a:lnTo>
                                <a:close/>
                              </a:path>
                            </a:pathLst>
                          </a:custGeom>
                          <a:solidFill>
                            <a:srgbClr val="000000"/>
                          </a:solidFill>
                        </wps:spPr>
                        <wps:bodyPr wrap="square" lIns="0" tIns="0" rIns="0" bIns="0" rtlCol="0">
                          <a:prstTxWarp prst="textNoShape">
                            <a:avLst/>
                          </a:prstTxWarp>
                          <a:noAutofit/>
                        </wps:bodyPr>
                      </wps:wsp>
                      <wps:wsp>
                        <wps:cNvPr id="964" name="Graphic 964"/>
                        <wps:cNvSpPr/>
                        <wps:spPr>
                          <a:xfrm>
                            <a:off x="0" y="0"/>
                            <a:ext cx="414655" cy="414655"/>
                          </a:xfrm>
                          <a:custGeom>
                            <a:avLst/>
                            <a:gdLst/>
                            <a:ahLst/>
                            <a:cxnLst/>
                            <a:rect l="l" t="t" r="r" b="b"/>
                            <a:pathLst>
                              <a:path w="414655" h="414655">
                                <a:moveTo>
                                  <a:pt x="57150" y="314261"/>
                                </a:moveTo>
                                <a:lnTo>
                                  <a:pt x="42862" y="314261"/>
                                </a:lnTo>
                                <a:lnTo>
                                  <a:pt x="28575" y="314261"/>
                                </a:lnTo>
                                <a:lnTo>
                                  <a:pt x="14287" y="314261"/>
                                </a:lnTo>
                                <a:lnTo>
                                  <a:pt x="0" y="314261"/>
                                </a:lnTo>
                                <a:lnTo>
                                  <a:pt x="0" y="328536"/>
                                </a:lnTo>
                                <a:lnTo>
                                  <a:pt x="0" y="414261"/>
                                </a:lnTo>
                                <a:lnTo>
                                  <a:pt x="14287" y="414261"/>
                                </a:lnTo>
                                <a:lnTo>
                                  <a:pt x="28575" y="414261"/>
                                </a:lnTo>
                                <a:lnTo>
                                  <a:pt x="42862" y="414261"/>
                                </a:lnTo>
                                <a:lnTo>
                                  <a:pt x="57150" y="414261"/>
                                </a:lnTo>
                                <a:lnTo>
                                  <a:pt x="57150" y="399961"/>
                                </a:lnTo>
                                <a:lnTo>
                                  <a:pt x="42862" y="399961"/>
                                </a:lnTo>
                                <a:lnTo>
                                  <a:pt x="28575" y="399961"/>
                                </a:lnTo>
                                <a:lnTo>
                                  <a:pt x="14287" y="399961"/>
                                </a:lnTo>
                                <a:lnTo>
                                  <a:pt x="14287" y="385686"/>
                                </a:lnTo>
                                <a:lnTo>
                                  <a:pt x="14287" y="328549"/>
                                </a:lnTo>
                                <a:lnTo>
                                  <a:pt x="28575" y="328549"/>
                                </a:lnTo>
                                <a:lnTo>
                                  <a:pt x="42862" y="328549"/>
                                </a:lnTo>
                                <a:lnTo>
                                  <a:pt x="57150" y="328549"/>
                                </a:lnTo>
                                <a:lnTo>
                                  <a:pt x="57150" y="314261"/>
                                </a:lnTo>
                                <a:close/>
                              </a:path>
                              <a:path w="414655" h="414655">
                                <a:moveTo>
                                  <a:pt x="71424" y="28575"/>
                                </a:moveTo>
                                <a:lnTo>
                                  <a:pt x="57150" y="28575"/>
                                </a:lnTo>
                                <a:lnTo>
                                  <a:pt x="42862" y="28575"/>
                                </a:lnTo>
                                <a:lnTo>
                                  <a:pt x="28575" y="28575"/>
                                </a:lnTo>
                                <a:lnTo>
                                  <a:pt x="28575" y="42849"/>
                                </a:lnTo>
                                <a:lnTo>
                                  <a:pt x="28575" y="57137"/>
                                </a:lnTo>
                                <a:lnTo>
                                  <a:pt x="28575" y="71424"/>
                                </a:lnTo>
                                <a:lnTo>
                                  <a:pt x="42862" y="71424"/>
                                </a:lnTo>
                                <a:lnTo>
                                  <a:pt x="57137" y="71424"/>
                                </a:lnTo>
                                <a:lnTo>
                                  <a:pt x="71424" y="71424"/>
                                </a:lnTo>
                                <a:lnTo>
                                  <a:pt x="71424" y="57137"/>
                                </a:lnTo>
                                <a:lnTo>
                                  <a:pt x="71424" y="42862"/>
                                </a:lnTo>
                                <a:lnTo>
                                  <a:pt x="71424" y="28575"/>
                                </a:lnTo>
                                <a:close/>
                              </a:path>
                              <a:path w="414655" h="414655">
                                <a:moveTo>
                                  <a:pt x="99999" y="0"/>
                                </a:moveTo>
                                <a:lnTo>
                                  <a:pt x="99999" y="0"/>
                                </a:lnTo>
                                <a:lnTo>
                                  <a:pt x="28575" y="0"/>
                                </a:lnTo>
                                <a:lnTo>
                                  <a:pt x="28575" y="14287"/>
                                </a:lnTo>
                                <a:lnTo>
                                  <a:pt x="85712" y="14287"/>
                                </a:lnTo>
                                <a:lnTo>
                                  <a:pt x="85712" y="28575"/>
                                </a:lnTo>
                                <a:lnTo>
                                  <a:pt x="85712" y="85712"/>
                                </a:lnTo>
                                <a:lnTo>
                                  <a:pt x="71424" y="85712"/>
                                </a:lnTo>
                                <a:lnTo>
                                  <a:pt x="14287" y="85712"/>
                                </a:lnTo>
                                <a:lnTo>
                                  <a:pt x="14287" y="99999"/>
                                </a:lnTo>
                                <a:lnTo>
                                  <a:pt x="99999" y="99999"/>
                                </a:lnTo>
                                <a:lnTo>
                                  <a:pt x="99999" y="85712"/>
                                </a:lnTo>
                                <a:lnTo>
                                  <a:pt x="99999" y="14287"/>
                                </a:lnTo>
                                <a:lnTo>
                                  <a:pt x="99999" y="0"/>
                                </a:lnTo>
                                <a:close/>
                              </a:path>
                              <a:path w="414655" h="414655">
                                <a:moveTo>
                                  <a:pt x="385686" y="28575"/>
                                </a:moveTo>
                                <a:lnTo>
                                  <a:pt x="371398" y="28575"/>
                                </a:lnTo>
                                <a:lnTo>
                                  <a:pt x="357124" y="28575"/>
                                </a:lnTo>
                                <a:lnTo>
                                  <a:pt x="342836" y="28575"/>
                                </a:lnTo>
                                <a:lnTo>
                                  <a:pt x="342836" y="42849"/>
                                </a:lnTo>
                                <a:lnTo>
                                  <a:pt x="342836" y="57137"/>
                                </a:lnTo>
                                <a:lnTo>
                                  <a:pt x="342836" y="71424"/>
                                </a:lnTo>
                                <a:lnTo>
                                  <a:pt x="357111" y="71424"/>
                                </a:lnTo>
                                <a:lnTo>
                                  <a:pt x="371398" y="71424"/>
                                </a:lnTo>
                                <a:lnTo>
                                  <a:pt x="385686" y="71424"/>
                                </a:lnTo>
                                <a:lnTo>
                                  <a:pt x="385686" y="57137"/>
                                </a:lnTo>
                                <a:lnTo>
                                  <a:pt x="385686" y="42862"/>
                                </a:lnTo>
                                <a:lnTo>
                                  <a:pt x="385686" y="28575"/>
                                </a:lnTo>
                                <a:close/>
                              </a:path>
                              <a:path w="414655" h="414655">
                                <a:moveTo>
                                  <a:pt x="414261" y="0"/>
                                </a:moveTo>
                                <a:lnTo>
                                  <a:pt x="399973" y="0"/>
                                </a:lnTo>
                                <a:lnTo>
                                  <a:pt x="399973" y="14287"/>
                                </a:lnTo>
                                <a:lnTo>
                                  <a:pt x="399973" y="28575"/>
                                </a:lnTo>
                                <a:lnTo>
                                  <a:pt x="399973" y="85712"/>
                                </a:lnTo>
                                <a:lnTo>
                                  <a:pt x="385686" y="85712"/>
                                </a:lnTo>
                                <a:lnTo>
                                  <a:pt x="328549" y="85712"/>
                                </a:lnTo>
                                <a:lnTo>
                                  <a:pt x="328549" y="71424"/>
                                </a:lnTo>
                                <a:lnTo>
                                  <a:pt x="328549" y="14287"/>
                                </a:lnTo>
                                <a:lnTo>
                                  <a:pt x="342836" y="14287"/>
                                </a:lnTo>
                                <a:lnTo>
                                  <a:pt x="399973" y="14287"/>
                                </a:lnTo>
                                <a:lnTo>
                                  <a:pt x="399973" y="0"/>
                                </a:lnTo>
                                <a:lnTo>
                                  <a:pt x="314261" y="0"/>
                                </a:lnTo>
                                <a:lnTo>
                                  <a:pt x="314261" y="14287"/>
                                </a:lnTo>
                                <a:lnTo>
                                  <a:pt x="314261" y="99999"/>
                                </a:lnTo>
                                <a:lnTo>
                                  <a:pt x="328549" y="99999"/>
                                </a:lnTo>
                                <a:lnTo>
                                  <a:pt x="414261" y="99999"/>
                                </a:lnTo>
                                <a:lnTo>
                                  <a:pt x="414261" y="85712"/>
                                </a:lnTo>
                                <a:lnTo>
                                  <a:pt x="414261" y="14287"/>
                                </a:lnTo>
                                <a:lnTo>
                                  <a:pt x="414261" y="0"/>
                                </a:lnTo>
                                <a:close/>
                              </a:path>
                            </a:pathLst>
                          </a:custGeom>
                          <a:solidFill>
                            <a:srgbClr val="000000"/>
                          </a:solidFill>
                        </wps:spPr>
                        <wps:bodyPr wrap="square" lIns="0" tIns="0" rIns="0" bIns="0" rtlCol="0">
                          <a:prstTxWarp prst="textNoShape">
                            <a:avLst/>
                          </a:prstTxWarp>
                          <a:noAutofit/>
                        </wps:bodyPr>
                      </wps:wsp>
                      <wps:wsp>
                        <wps:cNvPr id="965" name="Graphic 965"/>
                        <wps:cNvSpPr/>
                        <wps:spPr>
                          <a:xfrm>
                            <a:off x="28575" y="314261"/>
                            <a:ext cx="71755" cy="100330"/>
                          </a:xfrm>
                          <a:custGeom>
                            <a:avLst/>
                            <a:gdLst/>
                            <a:ahLst/>
                            <a:cxnLst/>
                            <a:rect l="l" t="t" r="r" b="b"/>
                            <a:pathLst>
                              <a:path w="71755" h="100330">
                                <a:moveTo>
                                  <a:pt x="42849" y="28562"/>
                                </a:moveTo>
                                <a:lnTo>
                                  <a:pt x="28575" y="28562"/>
                                </a:lnTo>
                                <a:lnTo>
                                  <a:pt x="14287" y="28562"/>
                                </a:lnTo>
                                <a:lnTo>
                                  <a:pt x="0" y="28562"/>
                                </a:lnTo>
                                <a:lnTo>
                                  <a:pt x="0" y="42849"/>
                                </a:lnTo>
                                <a:lnTo>
                                  <a:pt x="0" y="57137"/>
                                </a:lnTo>
                                <a:lnTo>
                                  <a:pt x="0" y="71424"/>
                                </a:lnTo>
                                <a:lnTo>
                                  <a:pt x="14287" y="71424"/>
                                </a:lnTo>
                                <a:lnTo>
                                  <a:pt x="28562" y="71424"/>
                                </a:lnTo>
                                <a:lnTo>
                                  <a:pt x="42849" y="71424"/>
                                </a:lnTo>
                                <a:lnTo>
                                  <a:pt x="42849" y="57137"/>
                                </a:lnTo>
                                <a:lnTo>
                                  <a:pt x="42849" y="42849"/>
                                </a:lnTo>
                                <a:lnTo>
                                  <a:pt x="42849" y="28562"/>
                                </a:lnTo>
                                <a:close/>
                              </a:path>
                              <a:path w="71755" h="100330">
                                <a:moveTo>
                                  <a:pt x="71424" y="0"/>
                                </a:moveTo>
                                <a:lnTo>
                                  <a:pt x="57137" y="0"/>
                                </a:lnTo>
                                <a:lnTo>
                                  <a:pt x="42849" y="0"/>
                                </a:lnTo>
                                <a:lnTo>
                                  <a:pt x="28562" y="0"/>
                                </a:lnTo>
                                <a:lnTo>
                                  <a:pt x="28562" y="14287"/>
                                </a:lnTo>
                                <a:lnTo>
                                  <a:pt x="42849" y="14287"/>
                                </a:lnTo>
                                <a:lnTo>
                                  <a:pt x="57137" y="14287"/>
                                </a:lnTo>
                                <a:lnTo>
                                  <a:pt x="57137" y="28562"/>
                                </a:lnTo>
                                <a:lnTo>
                                  <a:pt x="57137" y="85699"/>
                                </a:lnTo>
                                <a:lnTo>
                                  <a:pt x="42849" y="85699"/>
                                </a:lnTo>
                                <a:lnTo>
                                  <a:pt x="28575" y="85699"/>
                                </a:lnTo>
                                <a:lnTo>
                                  <a:pt x="14287" y="85699"/>
                                </a:lnTo>
                                <a:lnTo>
                                  <a:pt x="14287" y="99999"/>
                                </a:lnTo>
                                <a:lnTo>
                                  <a:pt x="71424" y="99999"/>
                                </a:lnTo>
                                <a:lnTo>
                                  <a:pt x="71424" y="85699"/>
                                </a:lnTo>
                                <a:lnTo>
                                  <a:pt x="71424" y="14274"/>
                                </a:lnTo>
                                <a:lnTo>
                                  <a:pt x="714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9.640999pt;margin-top:-7.224328pt;width:32.65pt;height:32.65pt;mso-position-horizontal-relative:page;mso-position-vertical-relative:paragraph;z-index:15915520" id="docshapegroup808" coordorigin="1593,-144" coordsize="653,653">
                <v:shape style="position:absolute;left:1592;top:35;width:135;height:293" id="docshape809" coordorigin="1593,35" coordsize="135,293" path="m1615,103l1593,103,1593,125,1593,148,1593,170,1615,170,1615,148,1615,125,1615,103xm1660,305l1638,305,1615,305,1615,328,1638,328,1660,328,1660,305xm1728,260l1705,260,1683,260,1683,238,1660,238,1660,215,1638,215,1638,238,1615,238,1615,260,1593,260,1593,283,1593,283,1593,305,1615,305,1615,283,1638,283,1660,283,1660,305,1683,305,1683,328,1705,328,1705,305,1683,305,1683,283,1705,283,1728,283,1728,260xm1728,35l1705,35,1705,58,1683,58,1683,35,1660,35,1660,58,1638,58,1615,58,1615,80,1638,80,1638,103,1638,103,1638,125,1660,125,1683,125,1683,148,1683,170,1660,170,1638,170,1615,170,1615,193,1593,193,1593,215,1615,215,1615,193,1638,193,1660,193,1660,215,1683,215,1683,193,1705,193,1705,170,1705,148,1728,148,1728,125,1705,125,1683,125,1683,103,1683,103,1683,80,1705,80,1728,80,1728,58,1728,35xe" filled="true" fillcolor="#000000" stroked="false">
                  <v:path arrowok="t"/>
                  <v:fill type="solid"/>
                </v:shape>
                <v:line style="position:absolute" from="1739,35" to="1739,328" stroked="true" strokeweight="1.125pt" strokecolor="#000000">
                  <v:stroke dashstyle="shortdot"/>
                </v:line>
                <v:shape style="position:absolute;left:1750;top:-145;width:158;height:653" id="docshape810" coordorigin="1750,-144" coordsize="158,653" path="m1773,35l1750,35,1750,58,1773,58,1773,35xm1795,418l1773,418,1773,440,1795,440,1795,418xm1795,148l1773,148,1773,170,1750,170,1750,193,1773,193,1773,170,1795,170,1795,148xm1795,-10l1773,-10,1773,13,1795,13,1795,-10xm1818,373l1795,373,1795,350,1773,350,1773,373,1773,373,1773,395,1795,395,1818,395,1818,373xm1818,-55l1795,-55,1795,-32,1795,-10,1818,-10,1818,-32,1818,-55xm1818,-144l1795,-144,1795,-122,1818,-122,1818,-144xm1840,485l1818,485,1818,463,1795,463,1795,485,1795,508,1818,508,1840,508,1840,485xm1840,395l1818,395,1818,418,1840,418,1840,395xm1840,328l1818,328,1818,350,1840,350,1840,328xm1840,35l1818,35,1818,58,1840,58,1840,35xm1863,305l1840,305,1840,328,1863,328,1863,305xm1863,-32l1840,-32,1840,-10,1863,-10,1863,-32xm1885,463l1863,463,1863,485,1885,485,1885,463xm1885,418l1863,418,1840,418,1840,440,1863,440,1885,440,1885,418xm1885,328l1863,328,1863,350,1840,350,1840,373,1863,373,1885,373,1885,350,1885,328xm1885,215l1863,215,1863,238,1885,238,1885,215xm1885,170l1863,170,1840,170,1818,170,1818,193,1818,193,1818,215,1818,238,1795,238,1773,238,1773,215,1750,215,1750,238,1773,238,1773,260,1795,260,1795,283,1773,283,1773,283,1750,283,1750,305,1773,305,1773,328,1795,328,1818,328,1818,305,1795,305,1795,283,1818,283,1818,305,1840,305,1840,283,1863,283,1863,305,1885,305,1885,283,1863,283,1863,260,1840,260,1840,283,1818,283,1818,260,1840,260,1840,238,1840,215,1840,193,1863,193,1885,193,1885,170xm1885,103l1863,103,1863,80,1840,80,1818,80,1818,103,1795,103,1795,80,1773,80,1773,80,1750,80,1750,103,1750,103,1750,125,1773,125,1773,103,1795,103,1795,125,1795,148,1818,148,1840,148,1840,125,1818,125,1818,103,1840,103,1863,103,1863,125,1885,125,1885,103xm1885,58l1863,58,1863,80,1885,80,1885,58xm1908,13l1885,13,1885,-10,1863,-10,1863,13,1840,13,1840,-10,1818,-10,1818,13,1840,13,1840,35,1863,35,1885,35,1885,35,1908,35,1908,13xm1908,-99l1885,-99,1885,-99,1863,-99,1863,-77,1840,-77,1840,-99,1840,-122,1818,-122,1818,-99,1795,-99,1795,-122,1773,-122,1773,-99,1773,-77,1795,-77,1818,-77,1840,-77,1840,-55,1863,-55,1863,-32,1885,-32,1885,-55,1885,-77,1908,-77,1908,-99xm1908,-144l1885,-144,1885,-144,1863,-144,1840,-144,1840,-122,1863,-122,1885,-122,1885,-122,1908,-122,1908,-144xe" filled="true" fillcolor="#000000" stroked="false">
                  <v:path arrowok="t"/>
                  <v:fill type="solid"/>
                </v:shape>
                <v:shape style="position:absolute;left:1885;top:-145;width:135;height:653" id="docshape811" coordorigin="1885,-144" coordsize="135,653" path="m1908,350l1885,350,1885,373,1908,373,1908,350xm1930,58l1908,58,1885,58,1885,80,1908,80,1930,80,1930,58xm1953,485l1930,485,1908,485,1885,485,1885,508,1908,508,1930,508,1953,508,1953,485xm1953,418l1930,418,1908,418,1885,418,1885,440,1908,440,1908,463,1930,463,1930,440,1953,440,1953,418xm1953,193l1930,193,1930,170,1908,170,1908,148,1885,148,1885,170,1885,193,1908,193,1908,215,1885,215,1885,238,1885,260,1908,260,1908,283,1885,283,1885,305,1885,328,1908,328,1908,305,1930,305,1930,283,1930,283,1930,260,1930,238,1930,215,1953,215,1953,193xm1953,148l1930,148,1930,170,1953,170,1953,148xm1998,485l1975,485,1975,508,1998,508,1998,485xm1998,373l1975,373,1975,350,1953,350,1953,328,1930,328,1930,350,1930,373,1953,373,1975,373,1975,395,1953,395,1953,418,1975,418,1975,440,1975,463,1998,463,1998,440,1998,418,1975,418,1975,395,1998,395,1998,373xm1998,215l1975,215,1975,215,1953,215,1953,238,1953,260,1953,283,1953,283,1953,305,1975,305,1975,328,1998,328,1998,305,1998,283,1975,283,1975,260,1975,238,1998,238,1998,215xm1998,170l1975,170,1975,193,1998,193,1998,170xm1998,35l1975,35,1975,58,1953,58,1953,80,1975,80,1975,103,1953,103,1953,80,1930,80,1930,103,1908,103,1885,103,1885,125,1908,125,1908,148,1930,148,1930,125,1953,125,1953,148,1975,148,1975,125,1998,125,1998,103,1998,103,1998,80,1998,58,1998,35xm1998,-32l1975,-32,1975,-32,1953,-32,1953,-10,1953,13,1930,13,1930,-10,1953,-10,1953,-32,1930,-32,1908,-32,1908,-10,1908,13,1885,13,1885,35,1908,35,1908,13,1930,13,1930,35,1930,58,1953,58,1953,35,1953,13,1975,13,1975,-10,1998,-10,1998,-32xm1998,-77l1975,-77,1975,-77,1953,-77,1930,-77,1930,-55,1953,-55,1975,-55,1975,-55,1998,-55,1998,-77xm2020,-144l1998,-144,1998,-122,1975,-122,1975,-144,1953,-144,1930,-144,1930,-122,1908,-122,1908,-99,1930,-99,1953,-99,1953,-122,1975,-122,1975,-99,1998,-99,2020,-99,2020,-122,2020,-144xe" filled="true" fillcolor="#000000" stroked="false">
                  <v:path arrowok="t"/>
                  <v:fill type="solid"/>
                </v:shape>
                <v:shape style="position:absolute;left:1997;top:-145;width:135;height:653" id="docshape812" coordorigin="1998,-144" coordsize="135,653" path="m2020,485l1998,485,1998,508,2020,508,2020,485xm2020,-122l1998,-122,1998,-99,2020,-99,2020,-122xm2043,463l2020,463,2020,485,2043,485,2043,463xm2065,-10l2043,-10,2043,13,2065,13,2065,-10xm2065,-144l2043,-144,2043,-122,2043,-99,2065,-99,2065,-122,2065,-144xm2088,35l2065,35,2065,35,2043,35,2020,35,2020,13,2020,13,2020,-10,2043,-10,2043,-32,2065,-32,2065,-55,2043,-55,2043,-77,2020,-77,2020,-55,2020,-32,1998,-32,1998,-10,1998,13,1998,13,1998,35,1998,58,2020,58,2043,58,2065,58,2065,58,2088,58,2088,35xm2110,350l2088,350,2088,373,2110,373,2110,350xm2133,58l2110,58,2110,80,2110,103,2110,125,2088,125,2065,125,2065,103,2088,103,2110,103,2110,80,2088,80,2065,80,2065,103,2043,103,2043,80,2020,80,2020,103,1998,103,1998,125,2020,125,2043,125,2043,148,2020,148,2020,170,1998,170,1998,193,2020,193,2020,215,1998,215,1998,238,1998,260,2020,260,2020,238,2043,238,2043,215,2043,193,2065,193,2065,215,2065,238,2065,260,2043,260,2020,260,2020,283,1998,283,1998,305,2020,305,2020,283,2043,283,2043,305,2043,328,2020,328,2020,350,2020,373,2020,373,2020,395,2020,418,2020,440,2043,440,2065,440,2065,440,2088,440,2088,463,2088,463,2088,485,2065,485,2065,508,2088,508,2110,508,2110,485,2110,463,2110,463,2110,440,2110,418,2110,395,2088,395,2065,395,2065,373,2065,373,2065,350,2065,328,2088,328,2110,328,2110,305,2088,305,2088,283,2065,283,2065,260,2088,260,2088,238,2088,215,2110,215,2110,193,2088,193,2088,170,2065,170,2065,148,2088,148,2110,148,2133,148,2133,125,2133,103,2133,103,2133,80,2133,58xe" filled="true" fillcolor="#000000" stroked="false">
                  <v:path arrowok="t"/>
                  <v:fill type="solid"/>
                </v:shape>
                <v:shape style="position:absolute;left:1592;top:-145;width:653;height:653" id="docshape813" coordorigin="1593,-144" coordsize="653,653" path="m1638,-144l1615,-144,1593,-144,1593,-122,1593,-99,1593,-77,1593,-77,1593,-55,1593,-32,1593,-10,1593,13,1615,13,1638,13,1638,-10,1615,-10,1615,-32,1615,-55,1615,-77,1615,-77,1615,-99,1615,-122,1638,-122,1638,-144xm2133,125l2110,125,2110,148,2133,148,2133,125xm2200,395l2178,395,2178,373,2155,373,2155,350,2155,328,2178,328,2178,305,2178,283,2155,283,2155,283,2133,283,2110,283,2110,305,2110,328,2133,328,2133,350,2133,373,2133,373,2133,395,2110,395,2110,418,2110,440,2133,440,2133,418,2155,418,2155,440,2155,463,2133,463,2133,485,2110,485,2110,508,2133,508,2155,508,2155,485,2178,485,2178,508,2200,508,2200,485,2200,463,2200,463,2200,440,2178,440,2178,418,2200,418,2200,395xm2200,238l2178,238,2155,238,2155,238,2133,238,2110,238,2110,260,2133,260,2155,260,2155,260,2178,260,2200,260,2200,238xm2223,260l2200,260,2200,283,2223,283,2223,260xm2245,485l2223,485,2223,508,2245,508,2245,485xm2245,305l2223,305,2223,328,2200,328,2178,328,2178,350,2200,350,2200,373,2223,373,2223,395,2223,418,2223,440,2245,440,2245,418,2245,395,2245,373,2223,373,2223,350,2245,350,2245,328,2245,305xm2245,148l2223,148,2223,170,2200,170,2178,170,2178,148,2155,148,2155,148,2133,148,2133,170,2110,170,2110,193,2133,193,2133,215,2155,215,2155,193,2178,193,2178,215,2200,215,2200,193,2223,193,2223,215,2245,215,2245,193,2245,193,2245,170,2245,148xm2245,58l2223,58,2223,35,2200,35,2178,35,2178,58,2155,58,2155,58,2133,58,2133,80,2155,80,2155,80,2178,80,2200,80,2200,103,2178,103,2178,125,2178,148,2200,148,2200,125,2223,125,2223,103,2223,103,2223,80,2245,80,2245,58xe" filled="true" fillcolor="#000000" stroked="false">
                  <v:path arrowok="t"/>
                  <v:fill type="solid"/>
                </v:shape>
                <v:shape style="position:absolute;left:1592;top:-145;width:653;height:653" id="docshape814" coordorigin="1593,-144" coordsize="653,653" path="m1683,350l1660,350,1638,350,1615,350,1593,350,1593,373,1593,373,1593,395,1593,418,1593,440,1593,463,1593,463,1593,485,1593,508,1615,508,1638,508,1660,508,1683,508,1683,485,1660,485,1638,485,1615,485,1615,463,1615,463,1615,440,1615,418,1615,395,1615,373,1638,373,1660,373,1683,373,1683,350xm1705,-99l1683,-99,1683,-99,1660,-99,1638,-99,1638,-77,1638,-77,1638,-55,1638,-32,1660,-32,1683,-32,1683,-32,1705,-32,1705,-55,1705,-77,1705,-77,1705,-99xm1750,-144l1728,-144,1705,-144,1683,-144,1683,-144,1660,-144,1638,-144,1638,-122,1660,-122,1683,-122,1683,-122,1705,-122,1728,-122,1728,-99,1728,-77,1728,-77,1728,-55,1728,-32,1728,-10,1705,-10,1683,-10,1683,-10,1660,-10,1638,-10,1615,-10,1615,13,1638,13,1660,13,1683,13,1683,13,1705,13,1728,13,1750,13,1750,-10,1750,-32,1750,-55,1750,-77,1750,-77,1750,-99,1750,-122,1750,-144xm2200,-99l2178,-99,2155,-99,2155,-99,2133,-99,2133,-77,2133,-77,2133,-55,2133,-32,2155,-32,2155,-32,2178,-32,2200,-32,2200,-55,2200,-77,2200,-77,2200,-99xm2245,-144l2223,-144,2223,-122,2223,-99,2223,-77,2223,-77,2223,-55,2223,-32,2223,-10,2200,-10,2178,-10,2155,-10,2155,-10,2133,-10,2110,-10,2110,-32,2110,-55,2110,-77,2110,-77,2110,-99,2110,-122,2133,-122,2155,-122,2155,-122,2178,-122,2200,-122,2223,-122,2223,-144,2200,-144,2178,-144,2155,-144,2155,-144,2133,-144,2110,-144,2088,-144,2088,-122,2088,-99,2088,-77,2088,-77,2088,-55,2088,-32,2088,-10,2088,13,2110,13,2133,13,2155,13,2155,13,2178,13,2200,13,2223,13,2245,13,2245,-10,2245,-32,2245,-55,2245,-77,2245,-77,2245,-99,2245,-122,2245,-144xe" filled="true" fillcolor="#000000" stroked="false">
                  <v:path arrowok="t"/>
                  <v:fill type="solid"/>
                </v:shape>
                <v:shape style="position:absolute;left:1637;top:350;width:113;height:158" id="docshape815" coordorigin="1638,350" coordsize="113,158" path="m1705,395l1683,395,1683,395,1660,395,1638,395,1638,418,1638,440,1638,463,1660,463,1683,463,1683,463,1705,463,1705,440,1705,418,1705,395xm1750,350l1728,350,1705,350,1683,350,1683,373,1705,373,1728,373,1728,395,1728,418,1728,440,1728,463,1728,463,1728,485,1705,485,1683,485,1683,485,1660,485,1660,508,1683,508,1683,508,1705,508,1728,508,1750,508,1750,485,1750,463,1750,463,1750,440,1750,418,1750,395,1750,373,1750,373,1750,350xe" filled="true" fillcolor="#000000" stroked="false">
                  <v:path arrowok="t"/>
                  <v:fill type="solid"/>
                </v:shape>
                <w10:wrap type="none"/>
              </v:group>
            </w:pict>
          </mc:Fallback>
        </mc:AlternateContent>
      </w:r>
      <w:r>
        <w:rPr>
          <w:rFonts w:ascii="Trebuchet MS" w:hAnsi="Trebuchet MS"/>
          <w:color w:val="6D6E71"/>
          <w:sz w:val="20"/>
        </w:rPr>
        <w:t>Поради</w:t>
      </w:r>
      <w:r>
        <w:rPr>
          <w:rFonts w:ascii="Trebuchet MS" w:hAnsi="Trebuchet MS"/>
          <w:color w:val="6D6E71"/>
          <w:spacing w:val="25"/>
          <w:sz w:val="20"/>
        </w:rPr>
        <w:t> </w:t>
      </w:r>
      <w:r>
        <w:rPr>
          <w:rFonts w:ascii="Trebuchet MS" w:hAnsi="Trebuchet MS"/>
          <w:color w:val="6D6E71"/>
          <w:sz w:val="20"/>
        </w:rPr>
        <w:t>щодо</w:t>
      </w:r>
      <w:r>
        <w:rPr>
          <w:rFonts w:ascii="Trebuchet MS" w:hAnsi="Trebuchet MS"/>
          <w:color w:val="6D6E71"/>
          <w:spacing w:val="26"/>
          <w:sz w:val="20"/>
        </w:rPr>
        <w:t> </w:t>
      </w:r>
      <w:r>
        <w:rPr>
          <w:rFonts w:ascii="Trebuchet MS" w:hAnsi="Trebuchet MS"/>
          <w:color w:val="6D6E71"/>
          <w:spacing w:val="-2"/>
          <w:sz w:val="20"/>
        </w:rPr>
        <w:t>розробки</w:t>
      </w:r>
    </w:p>
    <w:p>
      <w:pPr>
        <w:spacing w:before="8"/>
        <w:ind w:left="1235" w:right="0" w:firstLine="0"/>
        <w:jc w:val="left"/>
        <w:rPr>
          <w:rFonts w:ascii="Trebuchet MS" w:hAnsi="Trebuchet MS"/>
          <w:sz w:val="20"/>
        </w:rPr>
      </w:pPr>
      <w:r>
        <w:rPr>
          <w:rFonts w:ascii="Trebuchet MS" w:hAnsi="Trebuchet MS"/>
          <w:color w:val="6D6E71"/>
          <w:spacing w:val="-2"/>
          <w:w w:val="105"/>
          <w:sz w:val="20"/>
        </w:rPr>
        <w:t>Положення</w:t>
      </w:r>
      <w:r>
        <w:rPr>
          <w:rFonts w:ascii="Trebuchet MS" w:hAnsi="Trebuchet MS"/>
          <w:color w:val="6D6E71"/>
          <w:spacing w:val="-9"/>
          <w:w w:val="105"/>
          <w:sz w:val="20"/>
        </w:rPr>
        <w:t> </w:t>
      </w:r>
      <w:r>
        <w:rPr>
          <w:rFonts w:ascii="Trebuchet MS" w:hAnsi="Trebuchet MS"/>
          <w:color w:val="6D6E71"/>
          <w:spacing w:val="-2"/>
          <w:w w:val="105"/>
          <w:sz w:val="20"/>
        </w:rPr>
        <w:t>про</w:t>
      </w:r>
      <w:r>
        <w:rPr>
          <w:rFonts w:ascii="Trebuchet MS" w:hAnsi="Trebuchet MS"/>
          <w:color w:val="6D6E71"/>
          <w:spacing w:val="-8"/>
          <w:w w:val="105"/>
          <w:sz w:val="20"/>
        </w:rPr>
        <w:t> </w:t>
      </w:r>
      <w:r>
        <w:rPr>
          <w:rFonts w:ascii="Trebuchet MS" w:hAnsi="Trebuchet MS"/>
          <w:color w:val="6D6E71"/>
          <w:spacing w:val="-2"/>
          <w:w w:val="105"/>
          <w:sz w:val="20"/>
        </w:rPr>
        <w:t>академічну</w:t>
      </w:r>
      <w:r>
        <w:rPr>
          <w:rFonts w:ascii="Trebuchet MS" w:hAnsi="Trebuchet MS"/>
          <w:color w:val="6D6E71"/>
          <w:spacing w:val="-14"/>
          <w:w w:val="105"/>
          <w:sz w:val="20"/>
        </w:rPr>
        <w:t> </w:t>
      </w:r>
      <w:r>
        <w:rPr>
          <w:rFonts w:ascii="Trebuchet MS" w:hAnsi="Trebuchet MS"/>
          <w:color w:val="6D6E71"/>
          <w:spacing w:val="-2"/>
          <w:w w:val="105"/>
          <w:sz w:val="20"/>
        </w:rPr>
        <w:t>доброчесність</w:t>
      </w:r>
    </w:p>
    <w:p>
      <w:pPr>
        <w:spacing w:after="0"/>
        <w:jc w:val="left"/>
        <w:rPr>
          <w:rFonts w:ascii="Trebuchet MS" w:hAnsi="Trebuchet MS"/>
          <w:sz w:val="20"/>
        </w:rPr>
        <w:sectPr>
          <w:pgSz w:w="12250" w:h="17180"/>
          <w:pgMar w:header="0" w:footer="234" w:top="1300" w:bottom="420" w:left="1275" w:right="0"/>
        </w:sectPr>
      </w:pPr>
    </w:p>
    <w:p>
      <w:pPr>
        <w:pStyle w:val="Heading5"/>
        <w:spacing w:before="76"/>
        <w:jc w:val="both"/>
      </w:pPr>
      <w:r>
        <w:rPr>
          <w:rFonts w:ascii="Times New Roman" w:hAnsi="Times New Roman"/>
          <w:b w:val="0"/>
          <w:color w:val="FFFFFF"/>
          <w:spacing w:val="74"/>
          <w:w w:val="150"/>
          <w:shd w:fill="4EA24F" w:color="auto" w:val="clear"/>
        </w:rPr>
        <w:t>  </w:t>
      </w:r>
      <w:r>
        <w:rPr>
          <w:color w:val="FFFFFF"/>
          <w:spacing w:val="-8"/>
          <w:shd w:fill="4EA24F" w:color="auto" w:val="clear"/>
        </w:rPr>
        <w:t>НЕВІДВОРОТНІСТЬ</w:t>
      </w:r>
      <w:r>
        <w:rPr>
          <w:color w:val="FFFFFF"/>
          <w:spacing w:val="-7"/>
          <w:shd w:fill="4EA24F" w:color="auto" w:val="clear"/>
        </w:rPr>
        <w:t> </w:t>
      </w:r>
      <w:r>
        <w:rPr>
          <w:color w:val="FFFFFF"/>
          <w:spacing w:val="-2"/>
          <w:shd w:fill="4EA24F" w:color="auto" w:val="clear"/>
        </w:rPr>
        <w:t>ПОКАРАННЯ</w:t>
      </w:r>
      <w:r>
        <w:rPr>
          <w:color w:val="FFFFFF"/>
          <w:spacing w:val="80"/>
          <w:shd w:fill="4EA24F" w:color="auto" w:val="clear"/>
        </w:rPr>
        <w:t>  </w:t>
      </w:r>
    </w:p>
    <w:p>
      <w:pPr>
        <w:pStyle w:val="BodyText"/>
        <w:spacing w:before="159"/>
        <w:rPr>
          <w:rFonts w:ascii="Arial"/>
          <w:b/>
          <w:sz w:val="32"/>
        </w:rPr>
      </w:pPr>
    </w:p>
    <w:p>
      <w:pPr>
        <w:pStyle w:val="BodyText"/>
        <w:spacing w:line="247" w:lineRule="auto"/>
        <w:ind w:left="312" w:right="1714"/>
        <w:jc w:val="both"/>
      </w:pPr>
      <w:r>
        <w:rPr>
          <w:color w:val="231F20"/>
        </w:rPr>
        <w:t>Останнім пунктом є дотримання невідворотності наслідків для </w:t>
      </w:r>
      <w:r>
        <w:rPr>
          <w:color w:val="231F20"/>
        </w:rPr>
        <w:t>порушників академічної доброчесності. В попередніх пунктах ми говорили, що безкарність здатна породжувати несерйозне ставлення до встановлених норм та правил, що нівелює всі попередні намагання. Саме тому важливо чітко дотримуватись встановлених домовленостей щодо наслідків порушення академічної </w:t>
      </w:r>
      <w:r>
        <w:rPr>
          <w:color w:val="231F20"/>
          <w:spacing w:val="-2"/>
        </w:rPr>
        <w:t>доброчесності.</w:t>
      </w:r>
    </w:p>
    <w:p>
      <w:pPr>
        <w:pStyle w:val="BodyText"/>
        <w:spacing w:line="247" w:lineRule="auto" w:before="102"/>
        <w:ind w:left="312" w:right="1714"/>
        <w:jc w:val="both"/>
      </w:pPr>
      <w:r>
        <w:rPr>
          <w:color w:val="231F20"/>
        </w:rPr>
        <w:t>Окрему</w:t>
      </w:r>
      <w:r>
        <w:rPr>
          <w:color w:val="231F20"/>
          <w:spacing w:val="-8"/>
        </w:rPr>
        <w:t> </w:t>
      </w:r>
      <w:r>
        <w:rPr>
          <w:color w:val="231F20"/>
        </w:rPr>
        <w:t>увагу зверніть на те, що подібні правила мають бути одні для всіх, аби не виникало запитань стосовно їх справедливості.</w:t>
      </w:r>
    </w:p>
    <w:p>
      <w:pPr>
        <w:pStyle w:val="BodyText"/>
        <w:spacing w:line="247" w:lineRule="auto" w:before="100"/>
        <w:ind w:left="312" w:right="1714"/>
        <w:jc w:val="both"/>
      </w:pPr>
      <w:r>
        <w:rPr>
          <w:color w:val="231F20"/>
        </w:rPr>
        <w:t>Для забезпечення прозорості процесу притягнення до відповідальності </w:t>
      </w:r>
      <w:r>
        <w:rPr>
          <w:color w:val="231F20"/>
        </w:rPr>
        <w:t>за порушення академічної доброчесності ви можете створювати спеціальні комісії, що будуть складатись із представників/-ць адміністрації, педагогічних працівників, батьків та учнівства.</w:t>
      </w:r>
    </w:p>
    <w:p>
      <w:pPr>
        <w:pStyle w:val="BodyText"/>
      </w:pPr>
    </w:p>
    <w:p>
      <w:pPr>
        <w:pStyle w:val="BodyText"/>
        <w:spacing w:before="172"/>
      </w:pPr>
    </w:p>
    <w:p>
      <w:pPr>
        <w:pStyle w:val="Heading7"/>
        <w:ind w:left="667"/>
        <w:jc w:val="left"/>
      </w:pPr>
      <w:r>
        <w:rPr/>
        <mc:AlternateContent>
          <mc:Choice Requires="wps">
            <w:drawing>
              <wp:anchor distT="0" distB="0" distL="0" distR="0" allowOverlap="1" layoutInCell="1" locked="0" behindDoc="0" simplePos="0" relativeHeight="15916032">
                <wp:simplePos x="0" y="0"/>
                <wp:positionH relativeFrom="page">
                  <wp:posOffset>1000953</wp:posOffset>
                </wp:positionH>
                <wp:positionV relativeFrom="paragraph">
                  <wp:posOffset>-6767</wp:posOffset>
                </wp:positionV>
                <wp:extent cx="1270" cy="2810510"/>
                <wp:effectExtent l="0" t="0" r="0" b="0"/>
                <wp:wrapNone/>
                <wp:docPr id="966" name="Graphic 966"/>
                <wp:cNvGraphicFramePr>
                  <a:graphicFrameLocks/>
                </wp:cNvGraphicFramePr>
                <a:graphic>
                  <a:graphicData uri="http://schemas.microsoft.com/office/word/2010/wordprocessingShape">
                    <wps:wsp>
                      <wps:cNvPr id="966" name="Graphic 966"/>
                      <wps:cNvSpPr/>
                      <wps:spPr>
                        <a:xfrm>
                          <a:off x="0" y="0"/>
                          <a:ext cx="1270" cy="2810510"/>
                        </a:xfrm>
                        <a:custGeom>
                          <a:avLst/>
                          <a:gdLst/>
                          <a:ahLst/>
                          <a:cxnLst/>
                          <a:rect l="l" t="t" r="r" b="b"/>
                          <a:pathLst>
                            <a:path w="0" h="2810510">
                              <a:moveTo>
                                <a:pt x="0" y="2810002"/>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6032" from="78.815201pt,220.727156pt" to="78.815201pt,-.532844pt" stroked="true" strokeweight=".5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6"/>
        <w:ind w:left="667" w:right="1714"/>
      </w:pPr>
      <w:r>
        <w:rPr>
          <w:color w:val="231F20"/>
        </w:rPr>
        <w:t>Зверніть увагу</w:t>
      </w:r>
      <w:r>
        <w:rPr>
          <w:color w:val="231F20"/>
          <w:spacing w:val="38"/>
        </w:rPr>
        <w:t> </w:t>
      </w:r>
      <w:r>
        <w:rPr>
          <w:color w:val="231F20"/>
        </w:rPr>
        <w:t>на</w:t>
      </w:r>
      <w:r>
        <w:rPr>
          <w:color w:val="231F20"/>
          <w:spacing w:val="40"/>
        </w:rPr>
        <w:t> </w:t>
      </w:r>
      <w:r>
        <w:rPr>
          <w:color w:val="231F20"/>
        </w:rPr>
        <w:t>матеріали</w:t>
      </w:r>
      <w:r>
        <w:rPr>
          <w:color w:val="231F20"/>
          <w:spacing w:val="40"/>
        </w:rPr>
        <w:t> </w:t>
      </w:r>
      <w:r>
        <w:rPr>
          <w:color w:val="231F20"/>
        </w:rPr>
        <w:t>проєкту</w:t>
      </w:r>
      <w:r>
        <w:rPr>
          <w:color w:val="231F20"/>
          <w:spacing w:val="38"/>
        </w:rPr>
        <w:t> </w:t>
      </w:r>
      <w:r>
        <w:rPr>
          <w:color w:val="231F20"/>
        </w:rPr>
        <w:t>формування</w:t>
      </w:r>
      <w:r>
        <w:rPr>
          <w:color w:val="231F20"/>
          <w:spacing w:val="40"/>
        </w:rPr>
        <w:t> </w:t>
      </w:r>
      <w:r>
        <w:rPr>
          <w:color w:val="231F20"/>
        </w:rPr>
        <w:t>академічної доброчесності у школі</w:t>
      </w:r>
      <w:r>
        <w:rPr>
          <w:color w:val="231F20"/>
          <w:spacing w:val="40"/>
        </w:rPr>
        <w:t> </w:t>
      </w:r>
      <w:r>
        <w:rPr>
          <w:color w:val="231F20"/>
        </w:rPr>
        <w:t>(SAISS):</w:t>
      </w:r>
    </w:p>
    <w:p>
      <w:pPr>
        <w:pStyle w:val="ListParagraph"/>
        <w:numPr>
          <w:ilvl w:val="0"/>
          <w:numId w:val="63"/>
        </w:numPr>
        <w:tabs>
          <w:tab w:pos="1027" w:val="left" w:leader="none"/>
        </w:tabs>
        <w:spacing w:line="247" w:lineRule="auto" w:before="100" w:after="0"/>
        <w:ind w:left="1027" w:right="3743" w:hanging="360"/>
        <w:jc w:val="left"/>
        <w:rPr>
          <w:sz w:val="24"/>
        </w:rPr>
      </w:pPr>
      <w:r>
        <w:rPr>
          <w:sz w:val="24"/>
        </w:rPr>
        <w:drawing>
          <wp:anchor distT="0" distB="0" distL="0" distR="0" allowOverlap="1" layoutInCell="1" locked="0" behindDoc="0" simplePos="0" relativeHeight="15916544">
            <wp:simplePos x="0" y="0"/>
            <wp:positionH relativeFrom="page">
              <wp:posOffset>6255029</wp:posOffset>
            </wp:positionH>
            <wp:positionV relativeFrom="paragraph">
              <wp:posOffset>331578</wp:posOffset>
            </wp:positionV>
            <wp:extent cx="408228" cy="408228"/>
            <wp:effectExtent l="0" t="0" r="0" b="0"/>
            <wp:wrapNone/>
            <wp:docPr id="967" name="Image 967"/>
            <wp:cNvGraphicFramePr>
              <a:graphicFrameLocks/>
            </wp:cNvGraphicFramePr>
            <a:graphic>
              <a:graphicData uri="http://schemas.openxmlformats.org/drawingml/2006/picture">
                <pic:pic>
                  <pic:nvPicPr>
                    <pic:cNvPr id="967" name="Image 967"/>
                    <pic:cNvPicPr/>
                  </pic:nvPicPr>
                  <pic:blipFill>
                    <a:blip r:embed="rId188" cstate="print"/>
                    <a:stretch>
                      <a:fillRect/>
                    </a:stretch>
                  </pic:blipFill>
                  <pic:spPr>
                    <a:xfrm>
                      <a:off x="0" y="0"/>
                      <a:ext cx="408228" cy="408228"/>
                    </a:xfrm>
                    <a:prstGeom prst="rect">
                      <a:avLst/>
                    </a:prstGeom>
                  </pic:spPr>
                </pic:pic>
              </a:graphicData>
            </a:graphic>
          </wp:anchor>
        </w:drawing>
      </w:r>
      <w:r>
        <w:rPr>
          <w:color w:val="231F20"/>
          <w:sz w:val="24"/>
        </w:rPr>
        <w:t>Академічна доброчесність у середній освіті: </w:t>
      </w:r>
      <w:r>
        <w:rPr>
          <w:color w:val="231F20"/>
          <w:sz w:val="24"/>
        </w:rPr>
        <w:t>методичні </w:t>
      </w:r>
      <w:r>
        <w:rPr>
          <w:color w:val="231F20"/>
          <w:spacing w:val="-2"/>
          <w:sz w:val="24"/>
        </w:rPr>
        <w:t>рекомендації:</w:t>
      </w:r>
    </w:p>
    <w:p>
      <w:pPr>
        <w:pStyle w:val="BodyText"/>
        <w:spacing w:line="247" w:lineRule="auto" w:before="1"/>
        <w:ind w:left="1027" w:right="3277"/>
      </w:pPr>
      <w:r>
        <w:rPr>
          <w:color w:val="3672B9"/>
          <w:spacing w:val="-2"/>
          <w:w w:val="105"/>
        </w:rPr>
        <w:t>https://academiq.org.ua/novyny/metodychni-rekomendatsi- </w:t>
      </w:r>
      <w:r>
        <w:rPr>
          <w:color w:val="3672B9"/>
          <w:w w:val="105"/>
        </w:rPr>
        <w:t>yi-dlya-zakladiv-serednoyi-osvity/ </w:t>
      </w:r>
      <w:r>
        <w:rPr>
          <w:color w:val="3672B9"/>
        </w:rPr>
        <w:t>.</w:t>
      </w:r>
    </w:p>
    <w:p>
      <w:pPr>
        <w:pStyle w:val="ListParagraph"/>
        <w:numPr>
          <w:ilvl w:val="0"/>
          <w:numId w:val="63"/>
        </w:numPr>
        <w:tabs>
          <w:tab w:pos="1027" w:val="left" w:leader="none"/>
        </w:tabs>
        <w:spacing w:line="247" w:lineRule="auto" w:before="100" w:after="0"/>
        <w:ind w:left="1027" w:right="3677" w:hanging="360"/>
        <w:jc w:val="left"/>
        <w:rPr>
          <w:sz w:val="24"/>
        </w:rPr>
      </w:pPr>
      <w:r>
        <w:rPr>
          <w:sz w:val="24"/>
        </w:rPr>
        <w:drawing>
          <wp:anchor distT="0" distB="0" distL="0" distR="0" allowOverlap="1" layoutInCell="1" locked="0" behindDoc="0" simplePos="0" relativeHeight="15917056">
            <wp:simplePos x="0" y="0"/>
            <wp:positionH relativeFrom="page">
              <wp:posOffset>6242087</wp:posOffset>
            </wp:positionH>
            <wp:positionV relativeFrom="paragraph">
              <wp:posOffset>169755</wp:posOffset>
            </wp:positionV>
            <wp:extent cx="421182" cy="421182"/>
            <wp:effectExtent l="0" t="0" r="0" b="0"/>
            <wp:wrapNone/>
            <wp:docPr id="968" name="Image 968"/>
            <wp:cNvGraphicFramePr>
              <a:graphicFrameLocks/>
            </wp:cNvGraphicFramePr>
            <a:graphic>
              <a:graphicData uri="http://schemas.openxmlformats.org/drawingml/2006/picture">
                <pic:pic>
                  <pic:nvPicPr>
                    <pic:cNvPr id="968" name="Image 968"/>
                    <pic:cNvPicPr/>
                  </pic:nvPicPr>
                  <pic:blipFill>
                    <a:blip r:embed="rId189" cstate="print"/>
                    <a:stretch>
                      <a:fillRect/>
                    </a:stretch>
                  </pic:blipFill>
                  <pic:spPr>
                    <a:xfrm>
                      <a:off x="0" y="0"/>
                      <a:ext cx="421182" cy="421182"/>
                    </a:xfrm>
                    <a:prstGeom prst="rect">
                      <a:avLst/>
                    </a:prstGeom>
                  </pic:spPr>
                </pic:pic>
              </a:graphicData>
            </a:graphic>
          </wp:anchor>
        </w:drawing>
      </w:r>
      <w:r>
        <w:rPr>
          <w:color w:val="231F20"/>
          <w:sz w:val="24"/>
        </w:rPr>
        <w:t>Онлайн-курс “Академічна доброчесність для вчителів” </w:t>
      </w:r>
      <w:r>
        <w:rPr>
          <w:color w:val="3672B9"/>
          <w:spacing w:val="-2"/>
          <w:w w:val="105"/>
          <w:sz w:val="24"/>
        </w:rPr>
        <w:t>https://academiq.org.ua/novyny/akademichna-</w:t>
      </w:r>
      <w:r>
        <w:rPr>
          <w:color w:val="3672B9"/>
          <w:spacing w:val="-2"/>
          <w:w w:val="105"/>
          <w:sz w:val="24"/>
        </w:rPr>
        <w:t>dobroch- </w:t>
      </w:r>
      <w:r>
        <w:rPr>
          <w:color w:val="3672B9"/>
          <w:w w:val="105"/>
          <w:sz w:val="24"/>
        </w:rPr>
        <w:t>esnist-onlajn-kurs-dlya-pedagogiv/ </w:t>
      </w:r>
      <w:r>
        <w:rPr>
          <w:color w:val="3672B9"/>
          <w:sz w:val="24"/>
        </w:rPr>
        <w:t>.</w:t>
      </w:r>
    </w:p>
    <w:p>
      <w:pPr>
        <w:pStyle w:val="ListParagraph"/>
        <w:numPr>
          <w:ilvl w:val="0"/>
          <w:numId w:val="63"/>
        </w:numPr>
        <w:tabs>
          <w:tab w:pos="1027" w:val="left" w:leader="none"/>
        </w:tabs>
        <w:spacing w:line="247" w:lineRule="auto" w:before="101" w:after="0"/>
        <w:ind w:left="1027" w:right="3101" w:hanging="360"/>
        <w:jc w:val="left"/>
        <w:rPr>
          <w:sz w:val="24"/>
        </w:rPr>
      </w:pPr>
      <w:r>
        <w:rPr>
          <w:sz w:val="24"/>
        </w:rPr>
        <w:drawing>
          <wp:anchor distT="0" distB="0" distL="0" distR="0" allowOverlap="1" layoutInCell="1" locked="0" behindDoc="0" simplePos="0" relativeHeight="15917568">
            <wp:simplePos x="0" y="0"/>
            <wp:positionH relativeFrom="page">
              <wp:posOffset>6230353</wp:posOffset>
            </wp:positionH>
            <wp:positionV relativeFrom="paragraph">
              <wp:posOffset>330798</wp:posOffset>
            </wp:positionV>
            <wp:extent cx="432904" cy="432904"/>
            <wp:effectExtent l="0" t="0" r="0" b="0"/>
            <wp:wrapNone/>
            <wp:docPr id="969" name="Image 969"/>
            <wp:cNvGraphicFramePr>
              <a:graphicFrameLocks/>
            </wp:cNvGraphicFramePr>
            <a:graphic>
              <a:graphicData uri="http://schemas.openxmlformats.org/drawingml/2006/picture">
                <pic:pic>
                  <pic:nvPicPr>
                    <pic:cNvPr id="969" name="Image 969"/>
                    <pic:cNvPicPr/>
                  </pic:nvPicPr>
                  <pic:blipFill>
                    <a:blip r:embed="rId190" cstate="print"/>
                    <a:stretch>
                      <a:fillRect/>
                    </a:stretch>
                  </pic:blipFill>
                  <pic:spPr>
                    <a:xfrm>
                      <a:off x="0" y="0"/>
                      <a:ext cx="432904" cy="432904"/>
                    </a:xfrm>
                    <a:prstGeom prst="rect">
                      <a:avLst/>
                    </a:prstGeom>
                  </pic:spPr>
                </pic:pic>
              </a:graphicData>
            </a:graphic>
          </wp:anchor>
        </w:drawing>
      </w:r>
      <w:r>
        <w:rPr>
          <w:color w:val="231F20"/>
          <w:sz w:val="24"/>
        </w:rPr>
        <w:t>“Зрозуміло</w:t>
      </w:r>
      <w:r>
        <w:rPr>
          <w:color w:val="231F20"/>
          <w:spacing w:val="-3"/>
          <w:sz w:val="24"/>
        </w:rPr>
        <w:t> </w:t>
      </w:r>
      <w:r>
        <w:rPr>
          <w:color w:val="231F20"/>
          <w:sz w:val="24"/>
        </w:rPr>
        <w:t>про</w:t>
      </w:r>
      <w:r>
        <w:rPr>
          <w:color w:val="231F20"/>
          <w:spacing w:val="-3"/>
          <w:sz w:val="24"/>
        </w:rPr>
        <w:t> </w:t>
      </w:r>
      <w:r>
        <w:rPr>
          <w:color w:val="231F20"/>
          <w:sz w:val="24"/>
        </w:rPr>
        <w:t>академічну</w:t>
      </w:r>
      <w:r>
        <w:rPr>
          <w:color w:val="231F20"/>
          <w:spacing w:val="-9"/>
          <w:sz w:val="24"/>
        </w:rPr>
        <w:t> </w:t>
      </w:r>
      <w:r>
        <w:rPr>
          <w:color w:val="231F20"/>
          <w:sz w:val="24"/>
        </w:rPr>
        <w:t>доброчесність”</w:t>
      </w:r>
      <w:r>
        <w:rPr>
          <w:color w:val="231F20"/>
          <w:spacing w:val="-8"/>
          <w:sz w:val="24"/>
        </w:rPr>
        <w:t> </w:t>
      </w:r>
      <w:r>
        <w:rPr>
          <w:color w:val="231F20"/>
          <w:sz w:val="24"/>
        </w:rPr>
        <w:t>–</w:t>
      </w:r>
      <w:r>
        <w:rPr>
          <w:color w:val="231F20"/>
          <w:spacing w:val="-3"/>
          <w:sz w:val="24"/>
        </w:rPr>
        <w:t> </w:t>
      </w:r>
      <w:r>
        <w:rPr>
          <w:color w:val="231F20"/>
          <w:sz w:val="24"/>
        </w:rPr>
        <w:t>інфографіка</w:t>
      </w:r>
      <w:r>
        <w:rPr>
          <w:color w:val="231F20"/>
          <w:spacing w:val="-3"/>
          <w:sz w:val="24"/>
        </w:rPr>
        <w:t> </w:t>
      </w:r>
      <w:r>
        <w:rPr>
          <w:color w:val="231F20"/>
          <w:sz w:val="24"/>
        </w:rPr>
        <w:t>для </w:t>
      </w:r>
      <w:r>
        <w:rPr>
          <w:color w:val="231F20"/>
          <w:spacing w:val="-2"/>
          <w:w w:val="110"/>
          <w:sz w:val="24"/>
        </w:rPr>
        <w:t>школярів</w:t>
      </w:r>
      <w:r>
        <w:rPr>
          <w:color w:val="231F20"/>
          <w:spacing w:val="-16"/>
          <w:w w:val="110"/>
          <w:sz w:val="24"/>
        </w:rPr>
        <w:t> </w:t>
      </w:r>
      <w:r>
        <w:rPr>
          <w:color w:val="3672B9"/>
          <w:spacing w:val="-2"/>
          <w:w w:val="110"/>
          <w:sz w:val="24"/>
        </w:rPr>
        <w:t>https://academiq.org.ua/resursy/zrozumi-</w:t>
      </w:r>
    </w:p>
    <w:p>
      <w:pPr>
        <w:pStyle w:val="BodyText"/>
        <w:spacing w:before="1"/>
        <w:ind w:left="1027"/>
      </w:pPr>
      <w:r>
        <w:rPr>
          <w:color w:val="3672B9"/>
        </w:rPr>
        <w:t>lo-pro-akademichnu-</w:t>
      </w:r>
      <w:r>
        <w:rPr>
          <w:color w:val="3672B9"/>
          <w:spacing w:val="-5"/>
        </w:rPr>
        <w:t>do-</w:t>
      </w:r>
    </w:p>
    <w:p>
      <w:pPr>
        <w:pStyle w:val="BodyText"/>
        <w:spacing w:before="8"/>
        <w:ind w:left="1027"/>
      </w:pPr>
      <w:r>
        <w:rPr>
          <w:color w:val="3672B9"/>
          <w:spacing w:val="4"/>
        </w:rPr>
        <w:t>brochesnist-infografika-dlya-shkolyariv/</w:t>
      </w:r>
      <w:r>
        <w:rPr>
          <w:color w:val="3672B9"/>
          <w:spacing w:val="20"/>
        </w:rPr>
        <w:t> </w:t>
      </w:r>
      <w:r>
        <w:rPr>
          <w:color w:val="3672B9"/>
          <w:spacing w:val="-10"/>
        </w:rPr>
        <w:t>.</w:t>
      </w:r>
    </w:p>
    <w:p>
      <w:pPr>
        <w:pStyle w:val="BodyText"/>
        <w:rPr>
          <w:sz w:val="44"/>
        </w:rPr>
      </w:pPr>
    </w:p>
    <w:p>
      <w:pPr>
        <w:pStyle w:val="BodyText"/>
        <w:spacing w:before="187"/>
        <w:rPr>
          <w:sz w:val="44"/>
        </w:rPr>
      </w:pPr>
    </w:p>
    <w:p>
      <w:pPr>
        <w:pStyle w:val="Heading3"/>
        <w:numPr>
          <w:ilvl w:val="1"/>
          <w:numId w:val="51"/>
        </w:numPr>
        <w:tabs>
          <w:tab w:pos="1137" w:val="left" w:leader="none"/>
        </w:tabs>
        <w:spacing w:line="228" w:lineRule="auto" w:before="0" w:after="0"/>
        <w:ind w:left="345" w:right="1914" w:firstLine="0"/>
        <w:jc w:val="left"/>
      </w:pPr>
      <w:r>
        <w:rPr>
          <w:color w:val="4EA24F"/>
        </w:rPr>
        <w:t>Як подолати виклик забезпечення </w:t>
      </w:r>
      <w:r>
        <w:rPr>
          <w:color w:val="4EA24F"/>
          <w:spacing w:val="-8"/>
        </w:rPr>
        <w:t>прозорого</w:t>
      </w:r>
      <w:r>
        <w:rPr>
          <w:color w:val="4EA24F"/>
          <w:spacing w:val="-9"/>
        </w:rPr>
        <w:t> </w:t>
      </w:r>
      <w:r>
        <w:rPr>
          <w:color w:val="4EA24F"/>
          <w:spacing w:val="-8"/>
        </w:rPr>
        <w:t>фінансування</w:t>
      </w:r>
      <w:r>
        <w:rPr>
          <w:color w:val="4EA24F"/>
          <w:spacing w:val="-9"/>
        </w:rPr>
        <w:t> </w:t>
      </w:r>
      <w:r>
        <w:rPr>
          <w:color w:val="4EA24F"/>
          <w:spacing w:val="-8"/>
        </w:rPr>
        <w:t>закладу</w:t>
      </w:r>
      <w:r>
        <w:rPr>
          <w:color w:val="4EA24F"/>
          <w:spacing w:val="-21"/>
        </w:rPr>
        <w:t> </w:t>
      </w:r>
      <w:r>
        <w:rPr>
          <w:color w:val="4EA24F"/>
          <w:spacing w:val="-8"/>
        </w:rPr>
        <w:t>освіти: від</w:t>
      </w:r>
      <w:r>
        <w:rPr>
          <w:color w:val="4EA24F"/>
          <w:spacing w:val="-19"/>
        </w:rPr>
        <w:t> </w:t>
      </w:r>
      <w:r>
        <w:rPr>
          <w:color w:val="4EA24F"/>
          <w:spacing w:val="-8"/>
        </w:rPr>
        <w:t>запровадження</w:t>
      </w:r>
      <w:r>
        <w:rPr>
          <w:color w:val="4EA24F"/>
          <w:spacing w:val="-19"/>
        </w:rPr>
        <w:t> </w:t>
      </w:r>
      <w:r>
        <w:rPr>
          <w:color w:val="4EA24F"/>
          <w:spacing w:val="-8"/>
        </w:rPr>
        <w:t>фінансової</w:t>
      </w:r>
      <w:r>
        <w:rPr>
          <w:color w:val="4EA24F"/>
          <w:spacing w:val="-19"/>
        </w:rPr>
        <w:t> </w:t>
      </w:r>
      <w:r>
        <w:rPr>
          <w:color w:val="4EA24F"/>
          <w:spacing w:val="-8"/>
        </w:rPr>
        <w:t>автономії </w:t>
      </w:r>
      <w:r>
        <w:rPr>
          <w:color w:val="4EA24F"/>
        </w:rPr>
        <w:t>до</w:t>
      </w:r>
      <w:r>
        <w:rPr>
          <w:color w:val="4EA24F"/>
          <w:spacing w:val="-17"/>
        </w:rPr>
        <w:t> </w:t>
      </w:r>
      <w:r>
        <w:rPr>
          <w:color w:val="4EA24F"/>
        </w:rPr>
        <w:t>залучення</w:t>
      </w:r>
      <w:r>
        <w:rPr>
          <w:color w:val="4EA24F"/>
          <w:spacing w:val="-17"/>
        </w:rPr>
        <w:t> </w:t>
      </w:r>
      <w:r>
        <w:rPr>
          <w:color w:val="4EA24F"/>
        </w:rPr>
        <w:t>позабюджетних</w:t>
      </w:r>
      <w:r>
        <w:rPr>
          <w:color w:val="4EA24F"/>
          <w:spacing w:val="-17"/>
        </w:rPr>
        <w:t> </w:t>
      </w:r>
      <w:r>
        <w:rPr>
          <w:color w:val="4EA24F"/>
        </w:rPr>
        <w:t>коштів?</w:t>
      </w:r>
    </w:p>
    <w:p>
      <w:pPr>
        <w:pStyle w:val="BodyText"/>
        <w:spacing w:before="171"/>
        <w:rPr>
          <w:rFonts w:ascii="Arial"/>
          <w:b/>
        </w:rPr>
      </w:pPr>
    </w:p>
    <w:p>
      <w:pPr>
        <w:pStyle w:val="BodyText"/>
        <w:spacing w:line="247" w:lineRule="auto" w:before="1"/>
        <w:ind w:left="345" w:right="1675"/>
        <w:jc w:val="both"/>
      </w:pPr>
      <w:r>
        <w:rPr>
          <w:color w:val="231F20"/>
        </w:rPr>
        <w:t>Прозорість бюджетного процесу закладів загальної середньої освіти, ефективне та раціональне освоєння коштів місцевого бюджету, їх цільове використання є завжди актуальними питаннями: і під час змін у </w:t>
      </w:r>
      <w:r>
        <w:rPr>
          <w:color w:val="231F20"/>
        </w:rPr>
        <w:t>бюджетному законодавстві, і під час надзвичайного стану в країні, і під час воєнного стану зокрема.</w:t>
      </w:r>
      <w:r>
        <w:rPr>
          <w:color w:val="231F20"/>
          <w:spacing w:val="40"/>
        </w:rPr>
        <w:t> </w:t>
      </w:r>
      <w:r>
        <w:rPr>
          <w:color w:val="231F20"/>
        </w:rPr>
        <w:t>для змін, то ми втратимо динаміку реформи.</w:t>
      </w:r>
    </w:p>
    <w:p>
      <w:pPr>
        <w:pStyle w:val="BodyText"/>
        <w:spacing w:after="0" w:line="247" w:lineRule="auto"/>
        <w:jc w:val="both"/>
        <w:sectPr>
          <w:pgSz w:w="12250" w:h="17180"/>
          <w:pgMar w:header="0" w:footer="234" w:top="1300" w:bottom="420" w:left="1275" w:right="0"/>
        </w:sectPr>
      </w:pPr>
    </w:p>
    <w:p>
      <w:pPr>
        <w:pStyle w:val="BodyText"/>
        <w:spacing w:before="81"/>
        <w:ind w:left="312"/>
      </w:pPr>
      <w:r>
        <w:rPr>
          <w:color w:val="231F20"/>
        </w:rPr>
        <w:t>Які</w:t>
      </w:r>
      <w:r>
        <w:rPr>
          <w:color w:val="231F20"/>
          <w:spacing w:val="-10"/>
        </w:rPr>
        <w:t> </w:t>
      </w:r>
      <w:r>
        <w:rPr>
          <w:color w:val="231F20"/>
        </w:rPr>
        <w:t>кошти</w:t>
      </w:r>
      <w:r>
        <w:rPr>
          <w:color w:val="231F20"/>
          <w:spacing w:val="-10"/>
        </w:rPr>
        <w:t> </w:t>
      </w:r>
      <w:r>
        <w:rPr>
          <w:color w:val="231F20"/>
        </w:rPr>
        <w:t>можуть</w:t>
      </w:r>
      <w:r>
        <w:rPr>
          <w:color w:val="231F20"/>
          <w:spacing w:val="-9"/>
        </w:rPr>
        <w:t> </w:t>
      </w:r>
      <w:r>
        <w:rPr>
          <w:color w:val="231F20"/>
        </w:rPr>
        <w:t>залучати</w:t>
      </w:r>
      <w:r>
        <w:rPr>
          <w:color w:val="231F20"/>
          <w:spacing w:val="-10"/>
        </w:rPr>
        <w:t> </w:t>
      </w:r>
      <w:r>
        <w:rPr>
          <w:color w:val="231F20"/>
        </w:rPr>
        <w:t>заклади</w:t>
      </w:r>
      <w:r>
        <w:rPr>
          <w:color w:val="231F20"/>
          <w:spacing w:val="-10"/>
        </w:rPr>
        <w:t> </w:t>
      </w:r>
      <w:r>
        <w:rPr>
          <w:color w:val="231F20"/>
          <w:spacing w:val="-2"/>
        </w:rPr>
        <w:t>освіти?</w:t>
      </w:r>
    </w:p>
    <w:p>
      <w:pPr>
        <w:pStyle w:val="ListParagraph"/>
        <w:numPr>
          <w:ilvl w:val="0"/>
          <w:numId w:val="64"/>
        </w:numPr>
        <w:tabs>
          <w:tab w:pos="672" w:val="left" w:leader="none"/>
        </w:tabs>
        <w:spacing w:line="247" w:lineRule="auto" w:before="108" w:after="0"/>
        <w:ind w:left="672" w:right="1714" w:hanging="360"/>
        <w:jc w:val="left"/>
        <w:rPr>
          <w:sz w:val="24"/>
        </w:rPr>
      </w:pPr>
      <w:r>
        <w:rPr>
          <w:color w:val="231F20"/>
          <w:sz w:val="24"/>
        </w:rPr>
        <w:t>бюджетні</w:t>
      </w:r>
      <w:r>
        <w:rPr>
          <w:color w:val="231F20"/>
          <w:spacing w:val="40"/>
          <w:sz w:val="24"/>
        </w:rPr>
        <w:t> </w:t>
      </w:r>
      <w:r>
        <w:rPr>
          <w:color w:val="231F20"/>
          <w:sz w:val="24"/>
        </w:rPr>
        <w:t>кошти</w:t>
      </w:r>
      <w:r>
        <w:rPr>
          <w:color w:val="231F20"/>
          <w:spacing w:val="40"/>
          <w:sz w:val="24"/>
        </w:rPr>
        <w:t> </w:t>
      </w:r>
      <w:r>
        <w:rPr>
          <w:color w:val="231F20"/>
          <w:sz w:val="24"/>
        </w:rPr>
        <w:t>(через</w:t>
      </w:r>
      <w:r>
        <w:rPr>
          <w:color w:val="231F20"/>
          <w:spacing w:val="40"/>
          <w:sz w:val="24"/>
        </w:rPr>
        <w:t> </w:t>
      </w:r>
      <w:r>
        <w:rPr>
          <w:color w:val="231F20"/>
          <w:sz w:val="24"/>
        </w:rPr>
        <w:t>централізовану</w:t>
      </w:r>
      <w:r>
        <w:rPr>
          <w:color w:val="231F20"/>
          <w:spacing w:val="40"/>
          <w:sz w:val="24"/>
        </w:rPr>
        <w:t> </w:t>
      </w:r>
      <w:r>
        <w:rPr>
          <w:color w:val="231F20"/>
          <w:sz w:val="24"/>
        </w:rPr>
        <w:t>бухгалтерію)</w:t>
      </w:r>
      <w:r>
        <w:rPr>
          <w:color w:val="231F20"/>
          <w:spacing w:val="40"/>
          <w:sz w:val="24"/>
        </w:rPr>
        <w:t> </w:t>
      </w:r>
      <w:r>
        <w:rPr>
          <w:color w:val="231F20"/>
          <w:sz w:val="24"/>
        </w:rPr>
        <w:t>або</w:t>
      </w:r>
      <w:r>
        <w:rPr>
          <w:color w:val="231F20"/>
          <w:spacing w:val="40"/>
          <w:sz w:val="24"/>
        </w:rPr>
        <w:t> </w:t>
      </w:r>
      <w:r>
        <w:rPr>
          <w:color w:val="231F20"/>
          <w:sz w:val="24"/>
        </w:rPr>
        <w:t>ж</w:t>
      </w:r>
      <w:r>
        <w:rPr>
          <w:color w:val="231F20"/>
          <w:spacing w:val="40"/>
          <w:sz w:val="24"/>
        </w:rPr>
        <w:t> </w:t>
      </w:r>
      <w:r>
        <w:rPr>
          <w:color w:val="231F20"/>
          <w:sz w:val="24"/>
        </w:rPr>
        <w:t>реалізувавши власне право на фінансову автономію;</w:t>
      </w:r>
    </w:p>
    <w:p>
      <w:pPr>
        <w:pStyle w:val="ListParagraph"/>
        <w:numPr>
          <w:ilvl w:val="0"/>
          <w:numId w:val="64"/>
        </w:numPr>
        <w:tabs>
          <w:tab w:pos="672" w:val="left" w:leader="none"/>
        </w:tabs>
        <w:spacing w:line="240" w:lineRule="auto" w:before="100" w:after="0"/>
        <w:ind w:left="672" w:right="0" w:hanging="360"/>
        <w:jc w:val="left"/>
        <w:rPr>
          <w:sz w:val="24"/>
        </w:rPr>
      </w:pPr>
      <w:r>
        <w:rPr>
          <w:color w:val="231F20"/>
          <w:sz w:val="24"/>
        </w:rPr>
        <w:t>позабюджетні</w:t>
      </w:r>
      <w:r>
        <w:rPr>
          <w:color w:val="231F20"/>
          <w:spacing w:val="-6"/>
          <w:sz w:val="24"/>
        </w:rPr>
        <w:t> </w:t>
      </w:r>
      <w:r>
        <w:rPr>
          <w:color w:val="231F20"/>
          <w:sz w:val="24"/>
        </w:rPr>
        <w:t>кошти:</w:t>
      </w:r>
      <w:r>
        <w:rPr>
          <w:color w:val="231F20"/>
          <w:spacing w:val="-6"/>
          <w:sz w:val="24"/>
        </w:rPr>
        <w:t> </w:t>
      </w:r>
      <w:r>
        <w:rPr>
          <w:color w:val="231F20"/>
          <w:sz w:val="24"/>
        </w:rPr>
        <w:t>залучивши</w:t>
      </w:r>
      <w:r>
        <w:rPr>
          <w:color w:val="231F20"/>
          <w:spacing w:val="-6"/>
          <w:sz w:val="24"/>
        </w:rPr>
        <w:t> </w:t>
      </w:r>
      <w:r>
        <w:rPr>
          <w:color w:val="231F20"/>
          <w:sz w:val="24"/>
        </w:rPr>
        <w:t>донорські,</w:t>
      </w:r>
      <w:r>
        <w:rPr>
          <w:color w:val="231F20"/>
          <w:spacing w:val="-6"/>
          <w:sz w:val="24"/>
        </w:rPr>
        <w:t> </w:t>
      </w:r>
      <w:r>
        <w:rPr>
          <w:color w:val="231F20"/>
          <w:sz w:val="24"/>
        </w:rPr>
        <w:t>меценатські</w:t>
      </w:r>
      <w:r>
        <w:rPr>
          <w:color w:val="231F20"/>
          <w:spacing w:val="-6"/>
          <w:sz w:val="24"/>
        </w:rPr>
        <w:t> </w:t>
      </w:r>
      <w:r>
        <w:rPr>
          <w:color w:val="231F20"/>
          <w:sz w:val="24"/>
        </w:rPr>
        <w:t>та</w:t>
      </w:r>
      <w:r>
        <w:rPr>
          <w:color w:val="231F20"/>
          <w:spacing w:val="-6"/>
          <w:sz w:val="24"/>
        </w:rPr>
        <w:t> </w:t>
      </w:r>
      <w:r>
        <w:rPr>
          <w:color w:val="231F20"/>
          <w:sz w:val="24"/>
        </w:rPr>
        <w:t>інші</w:t>
      </w:r>
      <w:r>
        <w:rPr>
          <w:color w:val="231F20"/>
          <w:spacing w:val="-5"/>
          <w:sz w:val="24"/>
        </w:rPr>
        <w:t> </w:t>
      </w:r>
      <w:r>
        <w:rPr>
          <w:color w:val="231F20"/>
          <w:spacing w:val="-2"/>
          <w:sz w:val="24"/>
        </w:rPr>
        <w:t>кошти.</w:t>
      </w:r>
    </w:p>
    <w:p>
      <w:pPr>
        <w:pStyle w:val="BodyText"/>
        <w:spacing w:before="213"/>
      </w:pPr>
    </w:p>
    <w:p>
      <w:pPr>
        <w:pStyle w:val="BodyText"/>
        <w:tabs>
          <w:tab w:pos="805" w:val="left" w:leader="none"/>
          <w:tab w:pos="2474" w:val="left" w:leader="none"/>
          <w:tab w:pos="4262" w:val="left" w:leader="none"/>
          <w:tab w:pos="5309" w:val="left" w:leader="none"/>
          <w:tab w:pos="6429" w:val="left" w:leader="none"/>
          <w:tab w:pos="7413" w:val="left" w:leader="none"/>
          <w:tab w:pos="7908" w:val="left" w:leader="none"/>
        </w:tabs>
        <w:ind w:left="312" w:right="1714"/>
        <w:rPr>
          <w:rFonts w:ascii="Trebuchet MS" w:hAnsi="Trebuchet MS"/>
        </w:rPr>
      </w:pPr>
      <w:r>
        <w:rPr>
          <w:rFonts w:ascii="Trebuchet MS" w:hAnsi="Trebuchet MS"/>
          <w:color w:val="231F20"/>
          <w:spacing w:val="-6"/>
          <w:w w:val="105"/>
        </w:rPr>
        <w:t>Як</w:t>
      </w:r>
      <w:r>
        <w:rPr>
          <w:rFonts w:ascii="Trebuchet MS" w:hAnsi="Trebuchet MS"/>
          <w:color w:val="231F20"/>
        </w:rPr>
        <w:tab/>
      </w:r>
      <w:r>
        <w:rPr>
          <w:rFonts w:ascii="Trebuchet MS" w:hAnsi="Trebuchet MS"/>
          <w:color w:val="231F20"/>
          <w:spacing w:val="-2"/>
          <w:w w:val="105"/>
        </w:rPr>
        <w:t>забезпечити</w:t>
      </w:r>
      <w:r>
        <w:rPr>
          <w:rFonts w:ascii="Trebuchet MS" w:hAnsi="Trebuchet MS"/>
          <w:color w:val="231F20"/>
        </w:rPr>
        <w:tab/>
      </w:r>
      <w:r>
        <w:rPr>
          <w:rFonts w:ascii="Trebuchet MS" w:hAnsi="Trebuchet MS"/>
          <w:color w:val="231F20"/>
          <w:spacing w:val="-2"/>
          <w:w w:val="105"/>
        </w:rPr>
        <w:t>фінансування</w:t>
      </w:r>
      <w:r>
        <w:rPr>
          <w:rFonts w:ascii="Trebuchet MS" w:hAnsi="Trebuchet MS"/>
          <w:color w:val="231F20"/>
        </w:rPr>
        <w:tab/>
      </w:r>
      <w:r>
        <w:rPr>
          <w:rFonts w:ascii="Trebuchet MS" w:hAnsi="Trebuchet MS"/>
          <w:color w:val="231F20"/>
          <w:spacing w:val="-2"/>
          <w:w w:val="105"/>
        </w:rPr>
        <w:t>потреб</w:t>
      </w:r>
      <w:r>
        <w:rPr>
          <w:rFonts w:ascii="Trebuchet MS" w:hAnsi="Trebuchet MS"/>
          <w:color w:val="231F20"/>
        </w:rPr>
        <w:tab/>
      </w:r>
      <w:r>
        <w:rPr>
          <w:rFonts w:ascii="Trebuchet MS" w:hAnsi="Trebuchet MS"/>
          <w:color w:val="231F20"/>
          <w:spacing w:val="-2"/>
          <w:w w:val="105"/>
        </w:rPr>
        <w:t>закладу</w:t>
      </w:r>
      <w:r>
        <w:rPr>
          <w:rFonts w:ascii="Trebuchet MS" w:hAnsi="Trebuchet MS"/>
          <w:color w:val="231F20"/>
        </w:rPr>
        <w:tab/>
      </w:r>
      <w:r>
        <w:rPr>
          <w:rFonts w:ascii="Trebuchet MS" w:hAnsi="Trebuchet MS"/>
          <w:color w:val="231F20"/>
          <w:spacing w:val="-2"/>
          <w:w w:val="105"/>
        </w:rPr>
        <w:t>освіти,</w:t>
      </w:r>
      <w:r>
        <w:rPr>
          <w:rFonts w:ascii="Trebuchet MS" w:hAnsi="Trebuchet MS"/>
          <w:color w:val="231F20"/>
        </w:rPr>
        <w:tab/>
      </w:r>
      <w:r>
        <w:rPr>
          <w:rFonts w:ascii="Trebuchet MS" w:hAnsi="Trebuchet MS"/>
          <w:color w:val="231F20"/>
          <w:spacing w:val="-6"/>
          <w:w w:val="105"/>
        </w:rPr>
        <w:t>не</w:t>
      </w:r>
      <w:r>
        <w:rPr>
          <w:rFonts w:ascii="Trebuchet MS" w:hAnsi="Trebuchet MS"/>
          <w:color w:val="231F20"/>
        </w:rPr>
        <w:tab/>
      </w:r>
      <w:r>
        <w:rPr>
          <w:rFonts w:ascii="Trebuchet MS" w:hAnsi="Trebuchet MS"/>
          <w:color w:val="231F20"/>
          <w:spacing w:val="-2"/>
          <w:w w:val="105"/>
        </w:rPr>
        <w:t>порушуючи </w:t>
      </w:r>
      <w:r>
        <w:rPr>
          <w:rFonts w:ascii="Trebuchet MS" w:hAnsi="Trebuchet MS"/>
          <w:color w:val="231F20"/>
          <w:w w:val="105"/>
        </w:rPr>
        <w:t>принципів доброчесності, чесно та прозоро?</w:t>
      </w:r>
    </w:p>
    <w:p>
      <w:pPr>
        <w:pStyle w:val="BodyText"/>
        <w:spacing w:before="204"/>
        <w:rPr>
          <w:rFonts w:ascii="Trebuchet MS"/>
        </w:rPr>
      </w:pPr>
    </w:p>
    <w:p>
      <w:pPr>
        <w:pStyle w:val="BodyText"/>
        <w:ind w:left="312"/>
        <w:rPr>
          <w:rFonts w:ascii="Trebuchet MS" w:hAnsi="Trebuchet MS"/>
        </w:rPr>
      </w:pPr>
      <w:r>
        <w:rPr>
          <w:rFonts w:ascii="Trebuchet MS" w:hAnsi="Trebuchet MS"/>
          <w:color w:val="3672B9"/>
          <w:spacing w:val="-2"/>
          <w:w w:val="110"/>
        </w:rPr>
        <w:t>ЦЕНТРАЛІЗОВАНА</w:t>
      </w:r>
      <w:r>
        <w:rPr>
          <w:rFonts w:ascii="Trebuchet MS" w:hAnsi="Trebuchet MS"/>
          <w:color w:val="3672B9"/>
          <w:spacing w:val="-10"/>
          <w:w w:val="110"/>
        </w:rPr>
        <w:t> </w:t>
      </w:r>
      <w:r>
        <w:rPr>
          <w:rFonts w:ascii="Trebuchet MS" w:hAnsi="Trebuchet MS"/>
          <w:color w:val="3672B9"/>
          <w:spacing w:val="-2"/>
          <w:w w:val="110"/>
        </w:rPr>
        <w:t>БУХГАЛТЕРІЯ</w:t>
      </w:r>
    </w:p>
    <w:p>
      <w:pPr>
        <w:pStyle w:val="BodyText"/>
        <w:spacing w:line="247" w:lineRule="auto" w:before="105"/>
        <w:ind w:left="312" w:right="1714"/>
        <w:jc w:val="both"/>
      </w:pPr>
      <w:r>
        <w:rPr>
          <w:color w:val="231F20"/>
        </w:rPr>
        <w:t>Відповідно до чинного законодавства про загальну середню освіту </w:t>
      </w:r>
      <w:r>
        <w:rPr>
          <w:color w:val="231F20"/>
        </w:rPr>
        <w:t>школи мають рахунки в установах банків, самостійний баланс.</w:t>
      </w:r>
    </w:p>
    <w:p>
      <w:pPr>
        <w:pStyle w:val="BodyText"/>
        <w:spacing w:line="247" w:lineRule="auto" w:before="101"/>
        <w:ind w:left="312" w:right="1714"/>
        <w:jc w:val="both"/>
      </w:pPr>
      <w:r>
        <w:rPr>
          <w:color w:val="231F20"/>
        </w:rPr>
        <w:t>Проте у багатьох</w:t>
      </w:r>
      <w:r>
        <w:rPr>
          <w:color w:val="231F20"/>
        </w:rPr>
        <w:t> закладах освіти ситуація є такою, що директорам </w:t>
      </w:r>
      <w:r>
        <w:rPr>
          <w:color w:val="231F20"/>
        </w:rPr>
        <w:t>та директоркам легше і простіше звертатися до органів управління освітою, бухгалтерія яких обслуговує школу, із проханням закупити товари чи послуги, ніж переходити на фінансову автономію.</w:t>
      </w:r>
    </w:p>
    <w:p>
      <w:pPr>
        <w:pStyle w:val="BodyText"/>
        <w:spacing w:before="205"/>
      </w:pPr>
    </w:p>
    <w:p>
      <w:pPr>
        <w:spacing w:before="0"/>
        <w:ind w:left="312" w:right="0" w:firstLine="0"/>
        <w:jc w:val="left"/>
        <w:rPr>
          <w:rFonts w:ascii="Trebuchet MS" w:hAnsi="Trebuchet MS"/>
          <w:i/>
          <w:sz w:val="24"/>
        </w:rPr>
      </w:pPr>
      <w:r>
        <w:rPr>
          <w:rFonts w:ascii="Trebuchet MS" w:hAnsi="Trebuchet MS"/>
          <w:i/>
          <w:color w:val="231F20"/>
          <w:sz w:val="24"/>
        </w:rPr>
        <w:t>І</w:t>
      </w:r>
      <w:r>
        <w:rPr>
          <w:rFonts w:ascii="Trebuchet MS" w:hAnsi="Trebuchet MS"/>
          <w:i/>
          <w:color w:val="231F20"/>
          <w:spacing w:val="-6"/>
          <w:sz w:val="24"/>
        </w:rPr>
        <w:t> </w:t>
      </w:r>
      <w:r>
        <w:rPr>
          <w:rFonts w:ascii="Trebuchet MS" w:hAnsi="Trebuchet MS"/>
          <w:i/>
          <w:color w:val="231F20"/>
          <w:sz w:val="24"/>
        </w:rPr>
        <w:t>на</w:t>
      </w:r>
      <w:r>
        <w:rPr>
          <w:rFonts w:ascii="Trebuchet MS" w:hAnsi="Trebuchet MS"/>
          <w:i/>
          <w:color w:val="231F20"/>
          <w:spacing w:val="-5"/>
          <w:sz w:val="24"/>
        </w:rPr>
        <w:t> </w:t>
      </w:r>
      <w:r>
        <w:rPr>
          <w:rFonts w:ascii="Trebuchet MS" w:hAnsi="Trebuchet MS"/>
          <w:i/>
          <w:color w:val="231F20"/>
          <w:sz w:val="24"/>
        </w:rPr>
        <w:t>це</w:t>
      </w:r>
      <w:r>
        <w:rPr>
          <w:rFonts w:ascii="Trebuchet MS" w:hAnsi="Trebuchet MS"/>
          <w:i/>
          <w:color w:val="231F20"/>
          <w:spacing w:val="-5"/>
          <w:sz w:val="24"/>
        </w:rPr>
        <w:t> </w:t>
      </w:r>
      <w:r>
        <w:rPr>
          <w:rFonts w:ascii="Trebuchet MS" w:hAnsi="Trebuchet MS"/>
          <w:i/>
          <w:color w:val="231F20"/>
          <w:sz w:val="24"/>
        </w:rPr>
        <w:t>є</w:t>
      </w:r>
      <w:r>
        <w:rPr>
          <w:rFonts w:ascii="Trebuchet MS" w:hAnsi="Trebuchet MS"/>
          <w:i/>
          <w:color w:val="231F20"/>
          <w:spacing w:val="-6"/>
          <w:sz w:val="24"/>
        </w:rPr>
        <w:t> </w:t>
      </w:r>
      <w:r>
        <w:rPr>
          <w:rFonts w:ascii="Trebuchet MS" w:hAnsi="Trebuchet MS"/>
          <w:i/>
          <w:color w:val="231F20"/>
          <w:sz w:val="24"/>
        </w:rPr>
        <w:t>низка</w:t>
      </w:r>
      <w:r>
        <w:rPr>
          <w:rFonts w:ascii="Trebuchet MS" w:hAnsi="Trebuchet MS"/>
          <w:i/>
          <w:color w:val="231F20"/>
          <w:spacing w:val="-5"/>
          <w:sz w:val="24"/>
        </w:rPr>
        <w:t> </w:t>
      </w:r>
      <w:r>
        <w:rPr>
          <w:rFonts w:ascii="Trebuchet MS" w:hAnsi="Trebuchet MS"/>
          <w:i/>
          <w:color w:val="231F20"/>
          <w:spacing w:val="-2"/>
          <w:sz w:val="24"/>
        </w:rPr>
        <w:t>причин:</w:t>
      </w:r>
    </w:p>
    <w:p>
      <w:pPr>
        <w:pStyle w:val="ListParagraph"/>
        <w:numPr>
          <w:ilvl w:val="0"/>
          <w:numId w:val="65"/>
        </w:numPr>
        <w:tabs>
          <w:tab w:pos="672" w:val="left" w:leader="none"/>
        </w:tabs>
        <w:spacing w:line="240" w:lineRule="auto" w:before="102" w:after="0"/>
        <w:ind w:left="672" w:right="1714" w:hanging="360"/>
        <w:jc w:val="left"/>
        <w:rPr>
          <w:rFonts w:ascii="Trebuchet MS" w:hAnsi="Trebuchet MS"/>
          <w:i/>
          <w:sz w:val="24"/>
        </w:rPr>
      </w:pPr>
      <w:r>
        <w:rPr>
          <w:rFonts w:ascii="Trebuchet MS" w:hAnsi="Trebuchet MS"/>
          <w:i/>
          <w:color w:val="231F20"/>
          <w:sz w:val="24"/>
        </w:rPr>
        <w:t>частина</w:t>
      </w:r>
      <w:r>
        <w:rPr>
          <w:rFonts w:ascii="Trebuchet MS" w:hAnsi="Trebuchet MS"/>
          <w:i/>
          <w:color w:val="231F20"/>
          <w:spacing w:val="-21"/>
          <w:sz w:val="24"/>
        </w:rPr>
        <w:t> </w:t>
      </w:r>
      <w:r>
        <w:rPr>
          <w:rFonts w:ascii="Trebuchet MS" w:hAnsi="Trebuchet MS"/>
          <w:i/>
          <w:color w:val="231F20"/>
          <w:sz w:val="24"/>
        </w:rPr>
        <w:t>керівників/-ць</w:t>
      </w:r>
      <w:r>
        <w:rPr>
          <w:rFonts w:ascii="Trebuchet MS" w:hAnsi="Trebuchet MS"/>
          <w:i/>
          <w:color w:val="231F20"/>
          <w:spacing w:val="-21"/>
          <w:sz w:val="24"/>
        </w:rPr>
        <w:t> </w:t>
      </w:r>
      <w:r>
        <w:rPr>
          <w:rFonts w:ascii="Trebuchet MS" w:hAnsi="Trebuchet MS"/>
          <w:i/>
          <w:color w:val="231F20"/>
          <w:sz w:val="24"/>
        </w:rPr>
        <w:t>шкіл</w:t>
      </w:r>
      <w:r>
        <w:rPr>
          <w:rFonts w:ascii="Trebuchet MS" w:hAnsi="Trebuchet MS"/>
          <w:i/>
          <w:color w:val="231F20"/>
          <w:spacing w:val="-21"/>
          <w:sz w:val="24"/>
        </w:rPr>
        <w:t> </w:t>
      </w:r>
      <w:r>
        <w:rPr>
          <w:rFonts w:ascii="Trebuchet MS" w:hAnsi="Trebuchet MS"/>
          <w:i/>
          <w:color w:val="231F20"/>
          <w:sz w:val="24"/>
        </w:rPr>
        <w:t>не</w:t>
      </w:r>
      <w:r>
        <w:rPr>
          <w:rFonts w:ascii="Trebuchet MS" w:hAnsi="Trebuchet MS"/>
          <w:i/>
          <w:color w:val="231F20"/>
          <w:spacing w:val="-21"/>
          <w:sz w:val="24"/>
        </w:rPr>
        <w:t> </w:t>
      </w:r>
      <w:r>
        <w:rPr>
          <w:rFonts w:ascii="Trebuchet MS" w:hAnsi="Trebuchet MS"/>
          <w:i/>
          <w:color w:val="231F20"/>
          <w:sz w:val="24"/>
        </w:rPr>
        <w:t>зовсім</w:t>
      </w:r>
      <w:r>
        <w:rPr>
          <w:rFonts w:ascii="Trebuchet MS" w:hAnsi="Trebuchet MS"/>
          <w:i/>
          <w:color w:val="231F20"/>
          <w:spacing w:val="-21"/>
          <w:sz w:val="24"/>
        </w:rPr>
        <w:t> </w:t>
      </w:r>
      <w:r>
        <w:rPr>
          <w:rFonts w:ascii="Trebuchet MS" w:hAnsi="Trebuchet MS"/>
          <w:i/>
          <w:color w:val="231F20"/>
          <w:sz w:val="24"/>
        </w:rPr>
        <w:t>обізнані</w:t>
      </w:r>
      <w:r>
        <w:rPr>
          <w:rFonts w:ascii="Trebuchet MS" w:hAnsi="Trebuchet MS"/>
          <w:i/>
          <w:color w:val="231F20"/>
          <w:spacing w:val="-21"/>
          <w:sz w:val="24"/>
        </w:rPr>
        <w:t> </w:t>
      </w:r>
      <w:r>
        <w:rPr>
          <w:rFonts w:ascii="Trebuchet MS" w:hAnsi="Trebuchet MS"/>
          <w:i/>
          <w:color w:val="231F20"/>
          <w:sz w:val="24"/>
        </w:rPr>
        <w:t>з</w:t>
      </w:r>
      <w:r>
        <w:rPr>
          <w:rFonts w:ascii="Trebuchet MS" w:hAnsi="Trebuchet MS"/>
          <w:i/>
          <w:color w:val="231F20"/>
          <w:spacing w:val="-21"/>
          <w:sz w:val="24"/>
        </w:rPr>
        <w:t> </w:t>
      </w:r>
      <w:r>
        <w:rPr>
          <w:rFonts w:ascii="Trebuchet MS" w:hAnsi="Trebuchet MS"/>
          <w:i/>
          <w:color w:val="231F20"/>
          <w:sz w:val="24"/>
        </w:rPr>
        <w:t>можливостями</w:t>
      </w:r>
      <w:r>
        <w:rPr>
          <w:rFonts w:ascii="Trebuchet MS" w:hAnsi="Trebuchet MS"/>
          <w:i/>
          <w:color w:val="231F20"/>
          <w:spacing w:val="-21"/>
          <w:sz w:val="24"/>
        </w:rPr>
        <w:t> </w:t>
      </w:r>
      <w:r>
        <w:rPr>
          <w:rFonts w:ascii="Trebuchet MS" w:hAnsi="Trebuchet MS"/>
          <w:i/>
          <w:color w:val="231F20"/>
          <w:sz w:val="24"/>
        </w:rPr>
        <w:t>фінансової </w:t>
      </w:r>
      <w:r>
        <w:rPr>
          <w:rFonts w:ascii="Trebuchet MS" w:hAnsi="Trebuchet MS"/>
          <w:i/>
          <w:color w:val="231F20"/>
          <w:spacing w:val="-2"/>
          <w:sz w:val="24"/>
        </w:rPr>
        <w:t>автономії;</w:t>
      </w:r>
    </w:p>
    <w:p>
      <w:pPr>
        <w:pStyle w:val="ListParagraph"/>
        <w:numPr>
          <w:ilvl w:val="0"/>
          <w:numId w:val="65"/>
        </w:numPr>
        <w:tabs>
          <w:tab w:pos="671" w:val="left" w:leader="none"/>
        </w:tabs>
        <w:spacing w:line="240" w:lineRule="auto" w:before="102" w:after="0"/>
        <w:ind w:left="671" w:right="0" w:hanging="359"/>
        <w:jc w:val="left"/>
        <w:rPr>
          <w:rFonts w:ascii="Trebuchet MS" w:hAnsi="Trebuchet MS"/>
          <w:i/>
          <w:sz w:val="24"/>
        </w:rPr>
      </w:pPr>
      <w:r>
        <w:rPr>
          <w:rFonts w:ascii="Trebuchet MS" w:hAnsi="Trebuchet MS"/>
          <w:i/>
          <w:color w:val="231F20"/>
          <w:sz w:val="24"/>
        </w:rPr>
        <w:t>не</w:t>
      </w:r>
      <w:r>
        <w:rPr>
          <w:rFonts w:ascii="Trebuchet MS" w:hAnsi="Trebuchet MS"/>
          <w:i/>
          <w:color w:val="231F20"/>
          <w:spacing w:val="-13"/>
          <w:sz w:val="24"/>
        </w:rPr>
        <w:t> </w:t>
      </w:r>
      <w:r>
        <w:rPr>
          <w:rFonts w:ascii="Trebuchet MS" w:hAnsi="Trebuchet MS"/>
          <w:i/>
          <w:color w:val="231F20"/>
          <w:sz w:val="24"/>
        </w:rPr>
        <w:t>повністю</w:t>
      </w:r>
      <w:r>
        <w:rPr>
          <w:rFonts w:ascii="Trebuchet MS" w:hAnsi="Trebuchet MS"/>
          <w:i/>
          <w:color w:val="231F20"/>
          <w:spacing w:val="-12"/>
          <w:sz w:val="24"/>
        </w:rPr>
        <w:t> </w:t>
      </w:r>
      <w:r>
        <w:rPr>
          <w:rFonts w:ascii="Trebuchet MS" w:hAnsi="Trebuchet MS"/>
          <w:i/>
          <w:color w:val="231F20"/>
          <w:sz w:val="24"/>
        </w:rPr>
        <w:t>розуміють</w:t>
      </w:r>
      <w:r>
        <w:rPr>
          <w:rFonts w:ascii="Trebuchet MS" w:hAnsi="Trebuchet MS"/>
          <w:i/>
          <w:color w:val="231F20"/>
          <w:spacing w:val="-12"/>
          <w:sz w:val="24"/>
        </w:rPr>
        <w:t> </w:t>
      </w:r>
      <w:r>
        <w:rPr>
          <w:rFonts w:ascii="Trebuchet MS" w:hAnsi="Trebuchet MS"/>
          <w:i/>
          <w:color w:val="231F20"/>
          <w:sz w:val="24"/>
        </w:rPr>
        <w:t>її</w:t>
      </w:r>
      <w:r>
        <w:rPr>
          <w:rFonts w:ascii="Trebuchet MS" w:hAnsi="Trebuchet MS"/>
          <w:i/>
          <w:color w:val="231F20"/>
          <w:spacing w:val="-12"/>
          <w:sz w:val="24"/>
        </w:rPr>
        <w:t> </w:t>
      </w:r>
      <w:r>
        <w:rPr>
          <w:rFonts w:ascii="Trebuchet MS" w:hAnsi="Trebuchet MS"/>
          <w:i/>
          <w:color w:val="231F20"/>
          <w:sz w:val="24"/>
        </w:rPr>
        <w:t>важливість</w:t>
      </w:r>
      <w:r>
        <w:rPr>
          <w:rFonts w:ascii="Trebuchet MS" w:hAnsi="Trebuchet MS"/>
          <w:i/>
          <w:color w:val="231F20"/>
          <w:spacing w:val="-13"/>
          <w:sz w:val="24"/>
        </w:rPr>
        <w:t> </w:t>
      </w:r>
      <w:r>
        <w:rPr>
          <w:rFonts w:ascii="Trebuchet MS" w:hAnsi="Trebuchet MS"/>
          <w:i/>
          <w:color w:val="231F20"/>
          <w:sz w:val="24"/>
        </w:rPr>
        <w:t>та</w:t>
      </w:r>
      <w:r>
        <w:rPr>
          <w:rFonts w:ascii="Trebuchet MS" w:hAnsi="Trebuchet MS"/>
          <w:i/>
          <w:color w:val="231F20"/>
          <w:spacing w:val="-12"/>
          <w:sz w:val="24"/>
        </w:rPr>
        <w:t> </w:t>
      </w:r>
      <w:r>
        <w:rPr>
          <w:rFonts w:ascii="Trebuchet MS" w:hAnsi="Trebuchet MS"/>
          <w:i/>
          <w:color w:val="231F20"/>
          <w:spacing w:val="-2"/>
          <w:sz w:val="24"/>
        </w:rPr>
        <w:t>переваги;</w:t>
      </w:r>
    </w:p>
    <w:p>
      <w:pPr>
        <w:pStyle w:val="ListParagraph"/>
        <w:numPr>
          <w:ilvl w:val="0"/>
          <w:numId w:val="65"/>
        </w:numPr>
        <w:tabs>
          <w:tab w:pos="672" w:val="left" w:leader="none"/>
        </w:tabs>
        <w:spacing w:line="240" w:lineRule="auto" w:before="101" w:after="0"/>
        <w:ind w:left="672" w:right="1714" w:hanging="360"/>
        <w:jc w:val="both"/>
        <w:rPr>
          <w:rFonts w:ascii="Trebuchet MS" w:hAnsi="Trebuchet MS"/>
          <w:i/>
          <w:sz w:val="24"/>
        </w:rPr>
      </w:pPr>
      <w:r>
        <w:rPr>
          <w:rFonts w:ascii="Trebuchet MS" w:hAnsi="Trebuchet MS"/>
          <w:i/>
          <w:color w:val="231F20"/>
          <w:sz w:val="24"/>
        </w:rPr>
        <w:t>страх відповідальності перевищує позитивні наслідки </w:t>
      </w:r>
      <w:r>
        <w:rPr>
          <w:rFonts w:ascii="Trebuchet MS" w:hAnsi="Trebuchet MS"/>
          <w:i/>
          <w:color w:val="231F20"/>
          <w:sz w:val="24"/>
        </w:rPr>
        <w:t>фінансової автономії, яких насправді чимало;</w:t>
      </w:r>
    </w:p>
    <w:p>
      <w:pPr>
        <w:pStyle w:val="ListParagraph"/>
        <w:numPr>
          <w:ilvl w:val="0"/>
          <w:numId w:val="65"/>
        </w:numPr>
        <w:tabs>
          <w:tab w:pos="672" w:val="left" w:leader="none"/>
        </w:tabs>
        <w:spacing w:line="240" w:lineRule="auto" w:before="103" w:after="0"/>
        <w:ind w:left="672" w:right="1710" w:hanging="360"/>
        <w:jc w:val="both"/>
        <w:rPr>
          <w:rFonts w:ascii="Trebuchet MS" w:hAnsi="Trebuchet MS"/>
          <w:i/>
          <w:sz w:val="24"/>
        </w:rPr>
      </w:pPr>
      <w:r>
        <w:rPr>
          <w:rFonts w:ascii="Trebuchet MS" w:hAnsi="Trebuchet MS"/>
          <w:i/>
          <w:color w:val="231F20"/>
          <w:sz w:val="24"/>
        </w:rPr>
        <w:t>органи управління освітою не сприяють тому, щоб заклади </w:t>
      </w:r>
      <w:r>
        <w:rPr>
          <w:rFonts w:ascii="Trebuchet MS" w:hAnsi="Trebuchet MS"/>
          <w:i/>
          <w:color w:val="231F20"/>
          <w:sz w:val="24"/>
        </w:rPr>
        <w:t>освіти набували</w:t>
      </w:r>
      <w:r>
        <w:rPr>
          <w:rFonts w:ascii="Trebuchet MS" w:hAnsi="Trebuchet MS"/>
          <w:i/>
          <w:color w:val="231F20"/>
          <w:spacing w:val="-13"/>
          <w:sz w:val="24"/>
        </w:rPr>
        <w:t> </w:t>
      </w:r>
      <w:r>
        <w:rPr>
          <w:rFonts w:ascii="Trebuchet MS" w:hAnsi="Trebuchet MS"/>
          <w:i/>
          <w:color w:val="231F20"/>
          <w:sz w:val="24"/>
        </w:rPr>
        <w:t>фінансової</w:t>
      </w:r>
      <w:r>
        <w:rPr>
          <w:rFonts w:ascii="Trebuchet MS" w:hAnsi="Trebuchet MS"/>
          <w:i/>
          <w:color w:val="231F20"/>
          <w:spacing w:val="-13"/>
          <w:sz w:val="24"/>
        </w:rPr>
        <w:t> </w:t>
      </w:r>
      <w:r>
        <w:rPr>
          <w:rFonts w:ascii="Trebuchet MS" w:hAnsi="Trebuchet MS"/>
          <w:i/>
          <w:color w:val="231F20"/>
          <w:sz w:val="24"/>
        </w:rPr>
        <w:t>автономії,</w:t>
      </w:r>
      <w:r>
        <w:rPr>
          <w:rFonts w:ascii="Trebuchet MS" w:hAnsi="Trebuchet MS"/>
          <w:i/>
          <w:color w:val="231F20"/>
          <w:spacing w:val="-13"/>
          <w:sz w:val="24"/>
        </w:rPr>
        <w:t> </w:t>
      </w:r>
      <w:r>
        <w:rPr>
          <w:rFonts w:ascii="Trebuchet MS" w:hAnsi="Trebuchet MS"/>
          <w:i/>
          <w:color w:val="231F20"/>
          <w:sz w:val="24"/>
        </w:rPr>
        <w:t>а</w:t>
      </w:r>
      <w:r>
        <w:rPr>
          <w:rFonts w:ascii="Trebuchet MS" w:hAnsi="Trebuchet MS"/>
          <w:i/>
          <w:color w:val="231F20"/>
          <w:spacing w:val="-13"/>
          <w:sz w:val="24"/>
        </w:rPr>
        <w:t> </w:t>
      </w:r>
      <w:r>
        <w:rPr>
          <w:rFonts w:ascii="Trebuchet MS" w:hAnsi="Trebuchet MS"/>
          <w:i/>
          <w:color w:val="231F20"/>
          <w:sz w:val="24"/>
        </w:rPr>
        <w:t>інколи</w:t>
      </w:r>
      <w:r>
        <w:rPr>
          <w:rFonts w:ascii="Trebuchet MS" w:hAnsi="Trebuchet MS"/>
          <w:i/>
          <w:color w:val="231F20"/>
          <w:spacing w:val="-13"/>
          <w:sz w:val="24"/>
        </w:rPr>
        <w:t> </w:t>
      </w:r>
      <w:r>
        <w:rPr>
          <w:rFonts w:ascii="Trebuchet MS" w:hAnsi="Trebuchet MS"/>
          <w:i/>
          <w:color w:val="231F20"/>
          <w:sz w:val="24"/>
        </w:rPr>
        <w:t>навіть</w:t>
      </w:r>
      <w:r>
        <w:rPr>
          <w:rFonts w:ascii="Trebuchet MS" w:hAnsi="Trebuchet MS"/>
          <w:i/>
          <w:color w:val="231F20"/>
          <w:spacing w:val="-13"/>
          <w:sz w:val="24"/>
        </w:rPr>
        <w:t> </w:t>
      </w:r>
      <w:r>
        <w:rPr>
          <w:rFonts w:ascii="Trebuchet MS" w:hAnsi="Trebuchet MS"/>
          <w:i/>
          <w:color w:val="231F20"/>
          <w:sz w:val="24"/>
        </w:rPr>
        <w:t>і</w:t>
      </w:r>
      <w:r>
        <w:rPr>
          <w:rFonts w:ascii="Trebuchet MS" w:hAnsi="Trebuchet MS"/>
          <w:i/>
          <w:color w:val="231F20"/>
          <w:spacing w:val="-13"/>
          <w:sz w:val="24"/>
        </w:rPr>
        <w:t> </w:t>
      </w:r>
      <w:r>
        <w:rPr>
          <w:rFonts w:ascii="Trebuchet MS" w:hAnsi="Trebuchet MS"/>
          <w:i/>
          <w:color w:val="231F20"/>
          <w:sz w:val="24"/>
        </w:rPr>
        <w:t>перешкоджають</w:t>
      </w:r>
      <w:r>
        <w:rPr>
          <w:rFonts w:ascii="Trebuchet MS" w:hAnsi="Trebuchet MS"/>
          <w:i/>
          <w:color w:val="231F20"/>
          <w:spacing w:val="-13"/>
          <w:sz w:val="24"/>
        </w:rPr>
        <w:t> </w:t>
      </w:r>
      <w:r>
        <w:rPr>
          <w:rFonts w:ascii="Trebuchet MS" w:hAnsi="Trebuchet MS"/>
          <w:i/>
          <w:color w:val="231F20"/>
          <w:sz w:val="24"/>
        </w:rPr>
        <w:t>такому </w:t>
      </w:r>
      <w:r>
        <w:rPr>
          <w:rFonts w:ascii="Trebuchet MS" w:hAnsi="Trebuchet MS"/>
          <w:i/>
          <w:color w:val="231F20"/>
          <w:spacing w:val="-2"/>
          <w:sz w:val="24"/>
        </w:rPr>
        <w:t>процесу;</w:t>
      </w:r>
    </w:p>
    <w:p>
      <w:pPr>
        <w:pStyle w:val="ListParagraph"/>
        <w:numPr>
          <w:ilvl w:val="0"/>
          <w:numId w:val="65"/>
        </w:numPr>
        <w:tabs>
          <w:tab w:pos="672" w:val="left" w:leader="none"/>
        </w:tabs>
        <w:spacing w:line="240" w:lineRule="auto" w:before="104" w:after="0"/>
        <w:ind w:left="672" w:right="1710" w:hanging="360"/>
        <w:jc w:val="both"/>
        <w:rPr>
          <w:rFonts w:ascii="Trebuchet MS" w:hAnsi="Trebuchet MS"/>
          <w:i/>
          <w:sz w:val="24"/>
        </w:rPr>
      </w:pPr>
      <w:r>
        <w:rPr>
          <w:rFonts w:ascii="Trebuchet MS" w:hAnsi="Trebuchet MS"/>
          <w:i/>
          <w:color w:val="231F20"/>
          <w:sz w:val="24"/>
        </w:rPr>
        <w:t>частина керівництва шкіл має бажання та мотивацію запровадити фінансову автономію у своєму закладі, але не має достатніх знань </w:t>
      </w:r>
      <w:r>
        <w:rPr>
          <w:rFonts w:ascii="Trebuchet MS" w:hAnsi="Trebuchet MS"/>
          <w:i/>
          <w:color w:val="231F20"/>
          <w:sz w:val="24"/>
        </w:rPr>
        <w:t>у фінансових питаннях, тому потребує чіткого документа про те, як поступово перейти на фінансову автономію, а також навчання з фінансових питань;</w:t>
      </w:r>
    </w:p>
    <w:p>
      <w:pPr>
        <w:pStyle w:val="ListParagraph"/>
        <w:numPr>
          <w:ilvl w:val="0"/>
          <w:numId w:val="65"/>
        </w:numPr>
        <w:tabs>
          <w:tab w:pos="671" w:val="left" w:leader="none"/>
        </w:tabs>
        <w:spacing w:line="240" w:lineRule="auto" w:before="107" w:after="0"/>
        <w:ind w:left="671" w:right="0" w:hanging="359"/>
        <w:jc w:val="both"/>
        <w:rPr>
          <w:rFonts w:ascii="Trebuchet MS" w:hAnsi="Trebuchet MS"/>
          <w:i/>
          <w:sz w:val="24"/>
        </w:rPr>
      </w:pPr>
      <w:r>
        <w:rPr>
          <w:rFonts w:ascii="Trebuchet MS" w:hAnsi="Trebuchet MS"/>
          <w:i/>
          <w:color w:val="231F20"/>
          <w:spacing w:val="-2"/>
          <w:sz w:val="24"/>
        </w:rPr>
        <w:t>відсутність</w:t>
      </w:r>
      <w:r>
        <w:rPr>
          <w:rFonts w:ascii="Trebuchet MS" w:hAnsi="Trebuchet MS"/>
          <w:i/>
          <w:color w:val="231F20"/>
          <w:spacing w:val="-8"/>
          <w:sz w:val="24"/>
        </w:rPr>
        <w:t> </w:t>
      </w:r>
      <w:r>
        <w:rPr>
          <w:rFonts w:ascii="Trebuchet MS" w:hAnsi="Trebuchet MS"/>
          <w:i/>
          <w:color w:val="231F20"/>
          <w:spacing w:val="-2"/>
          <w:sz w:val="24"/>
        </w:rPr>
        <w:t>знань</w:t>
      </w:r>
      <w:r>
        <w:rPr>
          <w:rFonts w:ascii="Trebuchet MS" w:hAnsi="Trebuchet MS"/>
          <w:i/>
          <w:color w:val="231F20"/>
          <w:spacing w:val="-7"/>
          <w:sz w:val="24"/>
        </w:rPr>
        <w:t> </w:t>
      </w:r>
      <w:r>
        <w:rPr>
          <w:rFonts w:ascii="Trebuchet MS" w:hAnsi="Trebuchet MS"/>
          <w:i/>
          <w:color w:val="231F20"/>
          <w:spacing w:val="-2"/>
          <w:sz w:val="24"/>
        </w:rPr>
        <w:t>із</w:t>
      </w:r>
      <w:r>
        <w:rPr>
          <w:rFonts w:ascii="Trebuchet MS" w:hAnsi="Trebuchet MS"/>
          <w:i/>
          <w:color w:val="231F20"/>
          <w:spacing w:val="-7"/>
          <w:sz w:val="24"/>
        </w:rPr>
        <w:t> </w:t>
      </w:r>
      <w:r>
        <w:rPr>
          <w:rFonts w:ascii="Trebuchet MS" w:hAnsi="Trebuchet MS"/>
          <w:i/>
          <w:color w:val="231F20"/>
          <w:spacing w:val="-2"/>
          <w:sz w:val="24"/>
        </w:rPr>
        <w:t>бухгалтерської</w:t>
      </w:r>
      <w:r>
        <w:rPr>
          <w:rFonts w:ascii="Trebuchet MS" w:hAnsi="Trebuchet MS"/>
          <w:i/>
          <w:color w:val="231F20"/>
          <w:spacing w:val="-7"/>
          <w:sz w:val="24"/>
        </w:rPr>
        <w:t> </w:t>
      </w:r>
      <w:r>
        <w:rPr>
          <w:rFonts w:ascii="Trebuchet MS" w:hAnsi="Trebuchet MS"/>
          <w:i/>
          <w:color w:val="231F20"/>
          <w:spacing w:val="-2"/>
          <w:sz w:val="24"/>
        </w:rPr>
        <w:t>справи;</w:t>
      </w:r>
    </w:p>
    <w:p>
      <w:pPr>
        <w:pStyle w:val="ListParagraph"/>
        <w:numPr>
          <w:ilvl w:val="0"/>
          <w:numId w:val="65"/>
        </w:numPr>
        <w:tabs>
          <w:tab w:pos="671" w:val="left" w:leader="none"/>
        </w:tabs>
        <w:spacing w:line="240" w:lineRule="auto" w:before="101" w:after="0"/>
        <w:ind w:left="671" w:right="0" w:hanging="359"/>
        <w:jc w:val="both"/>
        <w:rPr>
          <w:rFonts w:ascii="Trebuchet MS" w:hAnsi="Trebuchet MS"/>
          <w:i/>
          <w:sz w:val="24"/>
        </w:rPr>
      </w:pPr>
      <w:r>
        <w:rPr>
          <w:rFonts w:ascii="Trebuchet MS" w:hAnsi="Trebuchet MS"/>
          <w:i/>
          <w:color w:val="231F20"/>
          <w:spacing w:val="2"/>
          <w:sz w:val="24"/>
        </w:rPr>
        <w:t>недостатня</w:t>
      </w:r>
      <w:r>
        <w:rPr>
          <w:rFonts w:ascii="Trebuchet MS" w:hAnsi="Trebuchet MS"/>
          <w:i/>
          <w:color w:val="231F20"/>
          <w:spacing w:val="38"/>
          <w:sz w:val="24"/>
        </w:rPr>
        <w:t> </w:t>
      </w:r>
      <w:r>
        <w:rPr>
          <w:rFonts w:ascii="Trebuchet MS" w:hAnsi="Trebuchet MS"/>
          <w:i/>
          <w:color w:val="231F20"/>
          <w:spacing w:val="-2"/>
          <w:sz w:val="24"/>
        </w:rPr>
        <w:t>мотивація;</w:t>
      </w:r>
    </w:p>
    <w:p>
      <w:pPr>
        <w:pStyle w:val="ListParagraph"/>
        <w:numPr>
          <w:ilvl w:val="0"/>
          <w:numId w:val="65"/>
        </w:numPr>
        <w:tabs>
          <w:tab w:pos="672" w:val="left" w:leader="none"/>
        </w:tabs>
        <w:spacing w:line="240" w:lineRule="auto" w:before="102" w:after="0"/>
        <w:ind w:left="672" w:right="0" w:hanging="360"/>
        <w:jc w:val="both"/>
        <w:rPr>
          <w:rFonts w:ascii="Trebuchet MS" w:hAnsi="Trebuchet MS"/>
          <w:i/>
          <w:sz w:val="24"/>
        </w:rPr>
      </w:pPr>
      <w:r>
        <w:rPr>
          <w:rFonts w:ascii="Trebuchet MS" w:hAnsi="Trebuchet MS"/>
          <w:i/>
          <w:color w:val="231F20"/>
          <w:spacing w:val="-5"/>
          <w:sz w:val="24"/>
        </w:rPr>
        <w:t>кримінальна</w:t>
      </w:r>
      <w:r>
        <w:rPr>
          <w:rFonts w:ascii="Trebuchet MS" w:hAnsi="Trebuchet MS"/>
          <w:i/>
          <w:color w:val="231F20"/>
          <w:spacing w:val="-2"/>
          <w:sz w:val="24"/>
        </w:rPr>
        <w:t> відповідальність.</w:t>
      </w:r>
    </w:p>
    <w:p>
      <w:pPr>
        <w:pStyle w:val="BodyText"/>
        <w:spacing w:before="206"/>
        <w:rPr>
          <w:rFonts w:ascii="Trebuchet MS"/>
          <w:i/>
        </w:rPr>
      </w:pPr>
    </w:p>
    <w:p>
      <w:pPr>
        <w:pStyle w:val="BodyText"/>
        <w:spacing w:line="247" w:lineRule="auto"/>
        <w:ind w:left="312" w:right="1708"/>
        <w:jc w:val="both"/>
      </w:pPr>
      <w:r>
        <w:rPr>
          <w:color w:val="231F20"/>
        </w:rPr>
        <w:t>Ці та інші причини зупиняють перехід на фінансову самостійність більшість керівників та керівниць закладів загальної середньої освіти. Тому бухгалтерський облік виконання кошторису з утримання закладів освіти продовжують здійснювати централізовані бухгалтерії. Переважно вони функціонують при відділах освіти, управліннях освіти, департаментах </w:t>
      </w:r>
      <w:r>
        <w:rPr>
          <w:color w:val="231F20"/>
          <w:w w:val="160"/>
        </w:rPr>
        <w:t>– </w:t>
      </w:r>
      <w:r>
        <w:rPr>
          <w:color w:val="231F20"/>
        </w:rPr>
        <w:t>розпорядниках бюджетних коштів нижчого рівня. Адміністрації (до прикладу, місцева рада, районна державна адміністрація чи об'єднана територіальна громада) стосовно органів управління освітою</w:t>
      </w:r>
      <w:r>
        <w:rPr>
          <w:color w:val="231F20"/>
          <w:spacing w:val="40"/>
        </w:rPr>
        <w:t> </w:t>
      </w:r>
      <w:r>
        <w:rPr>
          <w:color w:val="231F20"/>
        </w:rPr>
        <w:t>є головними розпорядниками </w:t>
      </w:r>
      <w:r>
        <w:rPr>
          <w:color w:val="231F20"/>
          <w:spacing w:val="-2"/>
        </w:rPr>
        <w:t>коштів.</w:t>
      </w:r>
    </w:p>
    <w:p>
      <w:pPr>
        <w:pStyle w:val="BodyText"/>
        <w:spacing w:after="0" w:line="247" w:lineRule="auto"/>
        <w:jc w:val="both"/>
        <w:sectPr>
          <w:pgSz w:w="12250" w:h="17180"/>
          <w:pgMar w:header="0" w:footer="234" w:top="1200" w:bottom="420" w:left="1275" w:right="0"/>
        </w:sectPr>
      </w:pPr>
    </w:p>
    <w:p>
      <w:pPr>
        <w:pStyle w:val="BodyText"/>
        <w:spacing w:line="247" w:lineRule="auto" w:before="82"/>
        <w:ind w:left="285" w:right="1741"/>
        <w:jc w:val="both"/>
      </w:pPr>
      <w:r>
        <w:rPr>
          <w:color w:val="231F20"/>
        </w:rPr>
        <w:t>Чому важливо командно формувати бюджетний запит і як це зробити? Деталі у </w:t>
      </w:r>
      <w:r>
        <w:rPr>
          <w:color w:val="3672B9"/>
        </w:rPr>
        <w:t>додатку</w:t>
      </w:r>
      <w:r>
        <w:rPr>
          <w:color w:val="231F20"/>
        </w:rPr>
        <w:t>.</w:t>
      </w:r>
    </w:p>
    <w:p>
      <w:pPr>
        <w:pStyle w:val="BodyText"/>
        <w:spacing w:before="45"/>
      </w:pPr>
    </w:p>
    <w:p>
      <w:pPr>
        <w:pStyle w:val="BodyText"/>
        <w:ind w:left="285"/>
        <w:jc w:val="both"/>
        <w:rPr>
          <w:rFonts w:ascii="Trebuchet MS" w:hAnsi="Trebuchet MS"/>
        </w:rPr>
      </w:pPr>
      <w:r>
        <w:rPr>
          <w:rFonts w:ascii="Trebuchet MS" w:hAnsi="Trebuchet MS"/>
          <w:color w:val="3672B9"/>
          <w:w w:val="110"/>
        </w:rPr>
        <w:t>ФІНАНСОВА</w:t>
      </w:r>
      <w:r>
        <w:rPr>
          <w:rFonts w:ascii="Trebuchet MS" w:hAnsi="Trebuchet MS"/>
          <w:color w:val="3672B9"/>
          <w:spacing w:val="-16"/>
          <w:w w:val="110"/>
        </w:rPr>
        <w:t> </w:t>
      </w:r>
      <w:r>
        <w:rPr>
          <w:rFonts w:ascii="Trebuchet MS" w:hAnsi="Trebuchet MS"/>
          <w:color w:val="3672B9"/>
          <w:spacing w:val="-2"/>
          <w:w w:val="110"/>
        </w:rPr>
        <w:t>АВТОНОМІЯ</w:t>
      </w:r>
    </w:p>
    <w:p>
      <w:pPr>
        <w:pStyle w:val="BodyText"/>
        <w:spacing w:line="247" w:lineRule="auto" w:before="105"/>
        <w:ind w:left="285" w:right="1741"/>
        <w:jc w:val="both"/>
      </w:pPr>
      <w:r>
        <w:rPr/>
        <mc:AlternateContent>
          <mc:Choice Requires="wps">
            <w:drawing>
              <wp:anchor distT="0" distB="0" distL="0" distR="0" allowOverlap="1" layoutInCell="1" locked="0" behindDoc="1" simplePos="0" relativeHeight="485204480">
                <wp:simplePos x="0" y="0"/>
                <wp:positionH relativeFrom="page">
                  <wp:posOffset>2432824</wp:posOffset>
                </wp:positionH>
                <wp:positionV relativeFrom="paragraph">
                  <wp:posOffset>564164</wp:posOffset>
                </wp:positionV>
                <wp:extent cx="549910" cy="1490980"/>
                <wp:effectExtent l="0" t="0" r="0" b="0"/>
                <wp:wrapNone/>
                <wp:docPr id="970" name="Textbox 970"/>
                <wp:cNvGraphicFramePr>
                  <a:graphicFrameLocks/>
                </wp:cNvGraphicFramePr>
                <a:graphic>
                  <a:graphicData uri="http://schemas.microsoft.com/office/word/2010/wordprocessingShape">
                    <wps:wsp>
                      <wps:cNvPr id="970" name="Textbox 970"/>
                      <wps:cNvSpPr txBox="1"/>
                      <wps:spPr>
                        <a:xfrm>
                          <a:off x="0" y="0"/>
                          <a:ext cx="549910" cy="1490980"/>
                        </a:xfrm>
                        <a:prstGeom prst="rect">
                          <a:avLst/>
                        </a:prstGeom>
                      </wps:spPr>
                      <wps:txbx>
                        <w:txbxContent>
                          <w:p>
                            <w:pPr>
                              <w:spacing w:before="2"/>
                              <w:ind w:left="0" w:right="0" w:firstLine="0"/>
                              <w:jc w:val="left"/>
                              <w:rPr>
                                <w:rFonts w:ascii="Trebuchet MS" w:hAnsi="Trebuchet MS"/>
                                <w:b/>
                                <w:sz w:val="200"/>
                              </w:rPr>
                            </w:pPr>
                            <w:r>
                              <w:rPr>
                                <w:rFonts w:ascii="Trebuchet MS" w:hAnsi="Trebuchet MS"/>
                                <w:b/>
                                <w:color w:val="FEC75F"/>
                                <w:spacing w:val="-10"/>
                                <w:w w:val="70"/>
                                <w:sz w:val="200"/>
                              </w:rPr>
                              <w:t>“</w:t>
                            </w:r>
                          </w:p>
                        </w:txbxContent>
                      </wps:txbx>
                      <wps:bodyPr wrap="square" lIns="0" tIns="0" rIns="0" bIns="0" rtlCol="0">
                        <a:noAutofit/>
                      </wps:bodyPr>
                    </wps:wsp>
                  </a:graphicData>
                </a:graphic>
              </wp:anchor>
            </w:drawing>
          </mc:Choice>
          <mc:Fallback>
            <w:pict>
              <v:shape style="position:absolute;margin-left:191.561005pt;margin-top:44.42239pt;width:43.3pt;height:117.4pt;mso-position-horizontal-relative:page;mso-position-vertical-relative:paragraph;z-index:-18112000" type="#_x0000_t202" id="docshape816" filled="false" stroked="false">
                <v:textbox inset="0,0,0,0">
                  <w:txbxContent>
                    <w:p>
                      <w:pPr>
                        <w:spacing w:before="2"/>
                        <w:ind w:left="0" w:right="0" w:firstLine="0"/>
                        <w:jc w:val="left"/>
                        <w:rPr>
                          <w:rFonts w:ascii="Trebuchet MS" w:hAnsi="Trebuchet MS"/>
                          <w:b/>
                          <w:sz w:val="200"/>
                        </w:rPr>
                      </w:pPr>
                      <w:r>
                        <w:rPr>
                          <w:rFonts w:ascii="Trebuchet MS" w:hAnsi="Trebuchet MS"/>
                          <w:b/>
                          <w:color w:val="FEC75F"/>
                          <w:spacing w:val="-10"/>
                          <w:w w:val="70"/>
                          <w:sz w:val="200"/>
                        </w:rPr>
                        <w:t>“</w:t>
                      </w:r>
                    </w:p>
                  </w:txbxContent>
                </v:textbox>
                <w10:wrap type="none"/>
              </v:shape>
            </w:pict>
          </mc:Fallback>
        </mc:AlternateContent>
      </w:r>
      <w:r>
        <w:rPr>
          <w:color w:val="231F20"/>
        </w:rPr>
        <w:t>Якщо ви як керівник/керівниця закладу освіти прагнете більшої </w:t>
      </w:r>
      <w:r>
        <w:rPr>
          <w:color w:val="231F20"/>
        </w:rPr>
        <w:t>самостійності</w:t>
      </w:r>
      <w:r>
        <w:rPr>
          <w:color w:val="231F20"/>
          <w:spacing w:val="80"/>
          <w:w w:val="105"/>
        </w:rPr>
        <w:t> </w:t>
      </w:r>
      <w:r>
        <w:rPr>
          <w:color w:val="231F20"/>
          <w:w w:val="105"/>
        </w:rPr>
        <w:t>у</w:t>
      </w:r>
      <w:r>
        <w:rPr>
          <w:color w:val="231F20"/>
          <w:spacing w:val="-11"/>
          <w:w w:val="105"/>
        </w:rPr>
        <w:t> </w:t>
      </w:r>
      <w:r>
        <w:rPr>
          <w:color w:val="231F20"/>
          <w:w w:val="105"/>
        </w:rPr>
        <w:t>прийнятті</w:t>
      </w:r>
      <w:r>
        <w:rPr>
          <w:color w:val="231F20"/>
          <w:spacing w:val="-6"/>
          <w:w w:val="105"/>
        </w:rPr>
        <w:t> </w:t>
      </w:r>
      <w:r>
        <w:rPr>
          <w:color w:val="231F20"/>
          <w:w w:val="105"/>
        </w:rPr>
        <w:t>рішень</w:t>
      </w:r>
      <w:r>
        <w:rPr>
          <w:color w:val="231F20"/>
          <w:spacing w:val="-6"/>
          <w:w w:val="105"/>
        </w:rPr>
        <w:t> </w:t>
      </w:r>
      <w:r>
        <w:rPr>
          <w:color w:val="231F20"/>
          <w:w w:val="105"/>
        </w:rPr>
        <w:t>та</w:t>
      </w:r>
      <w:r>
        <w:rPr>
          <w:color w:val="231F20"/>
          <w:spacing w:val="-6"/>
          <w:w w:val="105"/>
        </w:rPr>
        <w:t> </w:t>
      </w:r>
      <w:r>
        <w:rPr>
          <w:color w:val="231F20"/>
          <w:w w:val="105"/>
        </w:rPr>
        <w:t>гнучкості</w:t>
      </w:r>
      <w:r>
        <w:rPr>
          <w:color w:val="231F20"/>
          <w:spacing w:val="-6"/>
          <w:w w:val="105"/>
        </w:rPr>
        <w:t> </w:t>
      </w:r>
      <w:r>
        <w:rPr>
          <w:color w:val="231F20"/>
          <w:w w:val="105"/>
        </w:rPr>
        <w:t>в</w:t>
      </w:r>
      <w:r>
        <w:rPr>
          <w:color w:val="231F20"/>
          <w:spacing w:val="-6"/>
          <w:w w:val="105"/>
        </w:rPr>
        <w:t> </w:t>
      </w:r>
      <w:r>
        <w:rPr>
          <w:color w:val="231F20"/>
          <w:w w:val="105"/>
        </w:rPr>
        <w:t>розподілі</w:t>
      </w:r>
      <w:r>
        <w:rPr>
          <w:color w:val="231F20"/>
          <w:spacing w:val="-6"/>
          <w:w w:val="105"/>
        </w:rPr>
        <w:t> </w:t>
      </w:r>
      <w:r>
        <w:rPr>
          <w:color w:val="231F20"/>
          <w:w w:val="105"/>
        </w:rPr>
        <w:t>шкільних</w:t>
      </w:r>
      <w:r>
        <w:rPr>
          <w:color w:val="231F20"/>
          <w:spacing w:val="-6"/>
          <w:w w:val="105"/>
        </w:rPr>
        <w:t> </w:t>
      </w:r>
      <w:r>
        <w:rPr>
          <w:color w:val="231F20"/>
          <w:w w:val="105"/>
        </w:rPr>
        <w:t>ресурсів,</w:t>
      </w:r>
      <w:r>
        <w:rPr>
          <w:color w:val="231F20"/>
          <w:spacing w:val="-6"/>
          <w:w w:val="105"/>
        </w:rPr>
        <w:t> </w:t>
      </w:r>
      <w:r>
        <w:rPr>
          <w:color w:val="231F20"/>
          <w:w w:val="105"/>
        </w:rPr>
        <w:t>то</w:t>
      </w:r>
      <w:r>
        <w:rPr>
          <w:color w:val="231F20"/>
          <w:spacing w:val="-6"/>
          <w:w w:val="105"/>
        </w:rPr>
        <w:t> </w:t>
      </w:r>
      <w:r>
        <w:rPr>
          <w:color w:val="231F20"/>
          <w:w w:val="105"/>
        </w:rPr>
        <w:t>обміркуйте питання</w:t>
      </w:r>
      <w:r>
        <w:rPr>
          <w:color w:val="231F20"/>
          <w:spacing w:val="-17"/>
          <w:w w:val="105"/>
        </w:rPr>
        <w:t> </w:t>
      </w:r>
      <w:r>
        <w:rPr>
          <w:color w:val="231F20"/>
          <w:w w:val="105"/>
        </w:rPr>
        <w:t>фінансової</w:t>
      </w:r>
      <w:r>
        <w:rPr>
          <w:color w:val="231F20"/>
          <w:spacing w:val="-17"/>
          <w:w w:val="105"/>
        </w:rPr>
        <w:t> </w:t>
      </w:r>
      <w:r>
        <w:rPr>
          <w:color w:val="231F20"/>
          <w:w w:val="105"/>
        </w:rPr>
        <w:t>автономії</w:t>
      </w:r>
      <w:r>
        <w:rPr>
          <w:color w:val="231F20"/>
          <w:spacing w:val="-17"/>
          <w:w w:val="105"/>
        </w:rPr>
        <w:t> </w:t>
      </w:r>
      <w:r>
        <w:rPr>
          <w:color w:val="231F20"/>
          <w:w w:val="105"/>
        </w:rPr>
        <w:t>школи.</w:t>
      </w:r>
    </w:p>
    <w:p>
      <w:pPr>
        <w:pStyle w:val="BodyText"/>
        <w:rPr>
          <w:sz w:val="28"/>
        </w:rPr>
      </w:pPr>
    </w:p>
    <w:p>
      <w:pPr>
        <w:pStyle w:val="BodyText"/>
        <w:spacing w:before="20"/>
        <w:rPr>
          <w:sz w:val="28"/>
        </w:rPr>
      </w:pPr>
    </w:p>
    <w:p>
      <w:pPr>
        <w:pStyle w:val="Heading8"/>
        <w:spacing w:line="235" w:lineRule="auto" w:before="1"/>
        <w:ind w:right="1879"/>
      </w:pPr>
      <w:r>
        <w:rPr>
          <w:color w:val="3672B9"/>
        </w:rPr>
        <w:t>Автономія закладу освіти </w:t>
      </w:r>
      <w:r>
        <w:rPr>
          <w:color w:val="3672B9"/>
          <w:w w:val="115"/>
        </w:rPr>
        <w:t>– </w:t>
      </w:r>
      <w:r>
        <w:rPr>
          <w:color w:val="3672B9"/>
        </w:rPr>
        <w:t>це набуття права</w:t>
      </w:r>
      <w:r>
        <w:rPr>
          <w:color w:val="3672B9"/>
          <w:spacing w:val="51"/>
        </w:rPr>
        <w:t> </w:t>
      </w:r>
      <w:r>
        <w:rPr>
          <w:color w:val="3672B9"/>
        </w:rPr>
        <w:t>самостійного</w:t>
      </w:r>
      <w:r>
        <w:rPr>
          <w:color w:val="3672B9"/>
          <w:spacing w:val="51"/>
        </w:rPr>
        <w:t> </w:t>
      </w:r>
      <w:r>
        <w:rPr>
          <w:color w:val="3672B9"/>
        </w:rPr>
        <w:t>розв’язання</w:t>
      </w:r>
      <w:r>
        <w:rPr>
          <w:color w:val="3672B9"/>
          <w:spacing w:val="80"/>
          <w:w w:val="150"/>
        </w:rPr>
        <w:t> </w:t>
      </w:r>
      <w:r>
        <w:rPr>
          <w:color w:val="3672B9"/>
        </w:rPr>
        <w:t>питань внутрішнього значення, яке сприяє знаходженню оптимального застосування ресурсів і технологій, створює певний інноваційний простір.</w:t>
      </w:r>
    </w:p>
    <w:p>
      <w:pPr>
        <w:pStyle w:val="BodyText"/>
        <w:rPr>
          <w:rFonts w:ascii="Trebuchet MS"/>
          <w:i/>
        </w:rPr>
      </w:pPr>
    </w:p>
    <w:p>
      <w:pPr>
        <w:pStyle w:val="BodyText"/>
        <w:spacing w:before="17"/>
        <w:rPr>
          <w:rFonts w:ascii="Trebuchet MS"/>
          <w:i/>
        </w:rPr>
      </w:pPr>
    </w:p>
    <w:p>
      <w:pPr>
        <w:pStyle w:val="BodyText"/>
        <w:spacing w:line="247" w:lineRule="auto"/>
        <w:ind w:left="285" w:right="1741"/>
        <w:jc w:val="both"/>
      </w:pPr>
      <w:r>
        <w:rPr>
          <w:color w:val="231F20"/>
          <w:w w:val="105"/>
        </w:rPr>
        <w:t>Один</w:t>
      </w:r>
      <w:r>
        <w:rPr>
          <w:color w:val="231F20"/>
          <w:w w:val="105"/>
        </w:rPr>
        <w:t> зі</w:t>
      </w:r>
      <w:r>
        <w:rPr>
          <w:color w:val="231F20"/>
          <w:w w:val="105"/>
        </w:rPr>
        <w:t> шляхів</w:t>
      </w:r>
      <w:r>
        <w:rPr>
          <w:color w:val="231F20"/>
          <w:w w:val="105"/>
        </w:rPr>
        <w:t> удосконалення</w:t>
      </w:r>
      <w:r>
        <w:rPr>
          <w:color w:val="231F20"/>
          <w:w w:val="105"/>
        </w:rPr>
        <w:t> механізму</w:t>
      </w:r>
      <w:r>
        <w:rPr>
          <w:color w:val="231F20"/>
          <w:w w:val="105"/>
        </w:rPr>
        <w:t> управління</w:t>
      </w:r>
      <w:r>
        <w:rPr>
          <w:color w:val="231F20"/>
          <w:w w:val="105"/>
        </w:rPr>
        <w:t> та</w:t>
      </w:r>
      <w:r>
        <w:rPr>
          <w:color w:val="231F20"/>
          <w:w w:val="105"/>
        </w:rPr>
        <w:t> фінансування</w:t>
      </w:r>
      <w:r>
        <w:rPr>
          <w:color w:val="231F20"/>
          <w:w w:val="105"/>
        </w:rPr>
        <w:t> </w:t>
      </w:r>
      <w:r>
        <w:rPr>
          <w:color w:val="231F20"/>
          <w:w w:val="160"/>
        </w:rPr>
        <w:t>– </w:t>
      </w:r>
      <w:r>
        <w:rPr>
          <w:color w:val="231F20"/>
          <w:w w:val="105"/>
        </w:rPr>
        <w:t>впровадження</w:t>
      </w:r>
      <w:r>
        <w:rPr>
          <w:color w:val="231F20"/>
          <w:w w:val="105"/>
        </w:rPr>
        <w:t> та</w:t>
      </w:r>
      <w:r>
        <w:rPr>
          <w:color w:val="231F20"/>
          <w:w w:val="105"/>
        </w:rPr>
        <w:t> розширення</w:t>
      </w:r>
      <w:r>
        <w:rPr>
          <w:color w:val="231F20"/>
          <w:w w:val="105"/>
        </w:rPr>
        <w:t> автономії</w:t>
      </w:r>
      <w:r>
        <w:rPr>
          <w:color w:val="231F20"/>
          <w:w w:val="105"/>
        </w:rPr>
        <w:t> закладів</w:t>
      </w:r>
      <w:r>
        <w:rPr>
          <w:color w:val="231F20"/>
          <w:w w:val="105"/>
        </w:rPr>
        <w:t> з</w:t>
      </w:r>
      <w:r>
        <w:rPr>
          <w:color w:val="231F20"/>
          <w:w w:val="105"/>
        </w:rPr>
        <w:t> економічної</w:t>
      </w:r>
      <w:r>
        <w:rPr>
          <w:color w:val="231F20"/>
          <w:w w:val="105"/>
        </w:rPr>
        <w:t> та фінансово-господарської</w:t>
      </w:r>
      <w:r>
        <w:rPr>
          <w:color w:val="231F20"/>
          <w:spacing w:val="-17"/>
          <w:w w:val="105"/>
        </w:rPr>
        <w:t> </w:t>
      </w:r>
      <w:r>
        <w:rPr>
          <w:color w:val="231F20"/>
          <w:w w:val="105"/>
        </w:rPr>
        <w:t>діяльності.</w:t>
      </w:r>
    </w:p>
    <w:p>
      <w:pPr>
        <w:pStyle w:val="BodyText"/>
        <w:rPr>
          <w:sz w:val="28"/>
        </w:rPr>
      </w:pPr>
    </w:p>
    <w:p>
      <w:pPr>
        <w:pStyle w:val="BodyText"/>
        <w:spacing w:before="163"/>
        <w:rPr>
          <w:sz w:val="28"/>
        </w:rPr>
      </w:pPr>
    </w:p>
    <w:p>
      <w:pPr>
        <w:pStyle w:val="Heading8"/>
        <w:spacing w:line="235" w:lineRule="auto"/>
        <w:ind w:right="1714"/>
      </w:pPr>
      <w:r>
        <w:rPr/>
        <mc:AlternateContent>
          <mc:Choice Requires="wps">
            <w:drawing>
              <wp:anchor distT="0" distB="0" distL="0" distR="0" allowOverlap="1" layoutInCell="1" locked="0" behindDoc="0" simplePos="0" relativeHeight="15919616">
                <wp:simplePos x="0" y="0"/>
                <wp:positionH relativeFrom="page">
                  <wp:posOffset>2432824</wp:posOffset>
                </wp:positionH>
                <wp:positionV relativeFrom="paragraph">
                  <wp:posOffset>-451078</wp:posOffset>
                </wp:positionV>
                <wp:extent cx="549910" cy="1490980"/>
                <wp:effectExtent l="0" t="0" r="0" b="0"/>
                <wp:wrapNone/>
                <wp:docPr id="971" name="Textbox 971"/>
                <wp:cNvGraphicFramePr>
                  <a:graphicFrameLocks/>
                </wp:cNvGraphicFramePr>
                <a:graphic>
                  <a:graphicData uri="http://schemas.microsoft.com/office/word/2010/wordprocessingShape">
                    <wps:wsp>
                      <wps:cNvPr id="971" name="Textbox 971"/>
                      <wps:cNvSpPr txBox="1"/>
                      <wps:spPr>
                        <a:xfrm>
                          <a:off x="0" y="0"/>
                          <a:ext cx="549910" cy="1490980"/>
                        </a:xfrm>
                        <a:prstGeom prst="rect">
                          <a:avLst/>
                        </a:prstGeom>
                      </wps:spPr>
                      <wps:txbx>
                        <w:txbxContent>
                          <w:p>
                            <w:pPr>
                              <w:spacing w:before="2"/>
                              <w:ind w:left="0" w:right="0" w:firstLine="0"/>
                              <w:jc w:val="left"/>
                              <w:rPr>
                                <w:rFonts w:ascii="Trebuchet MS" w:hAnsi="Trebuchet MS"/>
                                <w:b/>
                                <w:sz w:val="200"/>
                              </w:rPr>
                            </w:pPr>
                            <w:r>
                              <w:rPr>
                                <w:rFonts w:ascii="Trebuchet MS" w:hAnsi="Trebuchet MS"/>
                                <w:b/>
                                <w:color w:val="FEC75F"/>
                                <w:spacing w:val="-10"/>
                                <w:w w:val="70"/>
                                <w:sz w:val="200"/>
                              </w:rPr>
                              <w:t>“</w:t>
                            </w:r>
                          </w:p>
                        </w:txbxContent>
                      </wps:txbx>
                      <wps:bodyPr wrap="square" lIns="0" tIns="0" rIns="0" bIns="0" rtlCol="0">
                        <a:noAutofit/>
                      </wps:bodyPr>
                    </wps:wsp>
                  </a:graphicData>
                </a:graphic>
              </wp:anchor>
            </w:drawing>
          </mc:Choice>
          <mc:Fallback>
            <w:pict>
              <v:shape style="position:absolute;margin-left:191.561005pt;margin-top:-35.518017pt;width:43.3pt;height:117.4pt;mso-position-horizontal-relative:page;mso-position-vertical-relative:paragraph;z-index:15919616" type="#_x0000_t202" id="docshape817" filled="false" stroked="false">
                <v:textbox inset="0,0,0,0">
                  <w:txbxContent>
                    <w:p>
                      <w:pPr>
                        <w:spacing w:before="2"/>
                        <w:ind w:left="0" w:right="0" w:firstLine="0"/>
                        <w:jc w:val="left"/>
                        <w:rPr>
                          <w:rFonts w:ascii="Trebuchet MS" w:hAnsi="Trebuchet MS"/>
                          <w:b/>
                          <w:sz w:val="200"/>
                        </w:rPr>
                      </w:pPr>
                      <w:r>
                        <w:rPr>
                          <w:rFonts w:ascii="Trebuchet MS" w:hAnsi="Trebuchet MS"/>
                          <w:b/>
                          <w:color w:val="FEC75F"/>
                          <w:spacing w:val="-10"/>
                          <w:w w:val="70"/>
                          <w:sz w:val="200"/>
                        </w:rPr>
                        <w:t>“</w:t>
                      </w:r>
                    </w:p>
                  </w:txbxContent>
                </v:textbox>
                <w10:wrap type="none"/>
              </v:shape>
            </w:pict>
          </mc:Fallback>
        </mc:AlternateContent>
      </w:r>
      <w:r>
        <w:rPr>
          <w:color w:val="3672B9"/>
        </w:rPr>
        <w:t>Фінансова автономія – самостійне </w:t>
      </w:r>
      <w:r>
        <w:rPr>
          <w:color w:val="3672B9"/>
          <w:w w:val="105"/>
        </w:rPr>
        <w:t>ведення закладом освіти</w:t>
      </w:r>
    </w:p>
    <w:p>
      <w:pPr>
        <w:spacing w:line="235" w:lineRule="auto" w:before="3"/>
        <w:ind w:left="3581" w:right="1714" w:firstLine="0"/>
        <w:jc w:val="left"/>
        <w:rPr>
          <w:rFonts w:ascii="Trebuchet MS" w:hAnsi="Trebuchet MS"/>
          <w:i/>
          <w:sz w:val="28"/>
        </w:rPr>
      </w:pPr>
      <w:r>
        <w:rPr>
          <w:rFonts w:ascii="Trebuchet MS" w:hAnsi="Trebuchet MS"/>
          <w:i/>
          <w:color w:val="3672B9"/>
          <w:sz w:val="28"/>
        </w:rPr>
        <w:t>фінансово-господарської діяльності відповідно до Бюджетного кодексу України</w:t>
      </w:r>
      <w:r>
        <w:rPr>
          <w:rFonts w:ascii="Trebuchet MS" w:hAnsi="Trebuchet MS"/>
          <w:i/>
          <w:color w:val="3672B9"/>
          <w:spacing w:val="-22"/>
          <w:sz w:val="28"/>
        </w:rPr>
        <w:t> </w:t>
      </w:r>
      <w:r>
        <w:rPr>
          <w:rFonts w:ascii="Trebuchet MS" w:hAnsi="Trebuchet MS"/>
          <w:i/>
          <w:color w:val="3672B9"/>
          <w:sz w:val="28"/>
        </w:rPr>
        <w:t>та</w:t>
      </w:r>
      <w:r>
        <w:rPr>
          <w:rFonts w:ascii="Trebuchet MS" w:hAnsi="Trebuchet MS"/>
          <w:i/>
          <w:color w:val="3672B9"/>
          <w:spacing w:val="-21"/>
          <w:sz w:val="28"/>
        </w:rPr>
        <w:t> </w:t>
      </w:r>
      <w:r>
        <w:rPr>
          <w:rFonts w:ascii="Trebuchet MS" w:hAnsi="Trebuchet MS"/>
          <w:i/>
          <w:color w:val="3672B9"/>
          <w:sz w:val="28"/>
        </w:rPr>
        <w:t>Законів</w:t>
      </w:r>
      <w:r>
        <w:rPr>
          <w:rFonts w:ascii="Trebuchet MS" w:hAnsi="Trebuchet MS"/>
          <w:i/>
          <w:color w:val="3672B9"/>
          <w:spacing w:val="-21"/>
          <w:sz w:val="28"/>
        </w:rPr>
        <w:t> </w:t>
      </w:r>
      <w:r>
        <w:rPr>
          <w:rFonts w:ascii="Trebuchet MS" w:hAnsi="Trebuchet MS"/>
          <w:i/>
          <w:color w:val="3672B9"/>
          <w:sz w:val="28"/>
        </w:rPr>
        <w:t>України</w:t>
      </w:r>
      <w:r>
        <w:rPr>
          <w:rFonts w:ascii="Trebuchet MS" w:hAnsi="Trebuchet MS"/>
          <w:i/>
          <w:color w:val="3672B9"/>
          <w:spacing w:val="-21"/>
          <w:sz w:val="28"/>
        </w:rPr>
        <w:t> </w:t>
      </w:r>
      <w:r>
        <w:rPr>
          <w:rFonts w:ascii="Trebuchet MS" w:hAnsi="Trebuchet MS"/>
          <w:i/>
          <w:color w:val="3672B9"/>
          <w:sz w:val="28"/>
        </w:rPr>
        <w:t>“Про</w:t>
      </w:r>
      <w:r>
        <w:rPr>
          <w:rFonts w:ascii="Trebuchet MS" w:hAnsi="Trebuchet MS"/>
          <w:i/>
          <w:color w:val="3672B9"/>
          <w:spacing w:val="-21"/>
          <w:sz w:val="28"/>
        </w:rPr>
        <w:t> </w:t>
      </w:r>
      <w:r>
        <w:rPr>
          <w:rFonts w:ascii="Trebuchet MS" w:hAnsi="Trebuchet MS"/>
          <w:i/>
          <w:color w:val="3672B9"/>
          <w:sz w:val="28"/>
        </w:rPr>
        <w:t>освіту”</w:t>
      </w:r>
      <w:r>
        <w:rPr>
          <w:rFonts w:ascii="Trebuchet MS" w:hAnsi="Trebuchet MS"/>
          <w:i/>
          <w:color w:val="3672B9"/>
          <w:spacing w:val="-21"/>
          <w:sz w:val="28"/>
        </w:rPr>
        <w:t> </w:t>
      </w:r>
      <w:r>
        <w:rPr>
          <w:rFonts w:ascii="Trebuchet MS" w:hAnsi="Trebuchet MS"/>
          <w:i/>
          <w:color w:val="3672B9"/>
          <w:sz w:val="28"/>
        </w:rPr>
        <w:t>і “Про повну загальну середню освіту”.</w:t>
      </w:r>
    </w:p>
    <w:p>
      <w:pPr>
        <w:pStyle w:val="BodyText"/>
        <w:rPr>
          <w:rFonts w:ascii="Trebuchet MS"/>
          <w:i/>
        </w:rPr>
      </w:pPr>
    </w:p>
    <w:p>
      <w:pPr>
        <w:pStyle w:val="BodyText"/>
        <w:spacing w:before="252"/>
        <w:rPr>
          <w:rFonts w:ascii="Trebuchet MS"/>
          <w:i/>
        </w:rPr>
      </w:pPr>
    </w:p>
    <w:p>
      <w:pPr>
        <w:pStyle w:val="BodyText"/>
        <w:spacing w:line="247" w:lineRule="auto"/>
        <w:ind w:left="285" w:right="1741"/>
        <w:jc w:val="both"/>
      </w:pPr>
      <w:r>
        <w:rPr>
          <w:color w:val="231F20"/>
          <w:w w:val="105"/>
        </w:rPr>
        <w:t>Щоб</w:t>
      </w:r>
      <w:r>
        <w:rPr>
          <w:color w:val="231F20"/>
          <w:w w:val="105"/>
        </w:rPr>
        <w:t> керівник/керівниця</w:t>
      </w:r>
      <w:r>
        <w:rPr>
          <w:color w:val="231F20"/>
          <w:w w:val="105"/>
        </w:rPr>
        <w:t> школи</w:t>
      </w:r>
      <w:r>
        <w:rPr>
          <w:color w:val="231F20"/>
          <w:w w:val="105"/>
        </w:rPr>
        <w:t> могли</w:t>
      </w:r>
      <w:r>
        <w:rPr>
          <w:color w:val="231F20"/>
          <w:w w:val="105"/>
        </w:rPr>
        <w:t> самостійно</w:t>
      </w:r>
      <w:r>
        <w:rPr>
          <w:color w:val="231F20"/>
          <w:w w:val="105"/>
        </w:rPr>
        <w:t> розв’язувати</w:t>
      </w:r>
      <w:r>
        <w:rPr>
          <w:color w:val="231F20"/>
          <w:w w:val="105"/>
        </w:rPr>
        <w:t> внутрішні </w:t>
      </w:r>
      <w:r>
        <w:rPr>
          <w:color w:val="231F20"/>
        </w:rPr>
        <w:t>питання</w:t>
      </w:r>
      <w:r>
        <w:rPr>
          <w:color w:val="231F20"/>
          <w:spacing w:val="-11"/>
        </w:rPr>
        <w:t> </w:t>
      </w:r>
      <w:r>
        <w:rPr>
          <w:color w:val="231F20"/>
        </w:rPr>
        <w:t>та</w:t>
      </w:r>
      <w:r>
        <w:rPr>
          <w:color w:val="231F20"/>
          <w:spacing w:val="-11"/>
        </w:rPr>
        <w:t> </w:t>
      </w:r>
      <w:r>
        <w:rPr>
          <w:color w:val="231F20"/>
        </w:rPr>
        <w:t>залучати</w:t>
      </w:r>
      <w:r>
        <w:rPr>
          <w:color w:val="231F20"/>
          <w:spacing w:val="-11"/>
        </w:rPr>
        <w:t> </w:t>
      </w:r>
      <w:r>
        <w:rPr>
          <w:color w:val="231F20"/>
        </w:rPr>
        <w:t>ті</w:t>
      </w:r>
      <w:r>
        <w:rPr>
          <w:color w:val="231F20"/>
          <w:spacing w:val="-11"/>
        </w:rPr>
        <w:t> </w:t>
      </w:r>
      <w:r>
        <w:rPr>
          <w:color w:val="231F20"/>
        </w:rPr>
        <w:t>технології</w:t>
      </w:r>
      <w:r>
        <w:rPr>
          <w:color w:val="231F20"/>
          <w:spacing w:val="-11"/>
        </w:rPr>
        <w:t> </w:t>
      </w:r>
      <w:r>
        <w:rPr>
          <w:color w:val="231F20"/>
        </w:rPr>
        <w:t>й</w:t>
      </w:r>
      <w:r>
        <w:rPr>
          <w:color w:val="231F20"/>
          <w:spacing w:val="-11"/>
        </w:rPr>
        <w:t> </w:t>
      </w:r>
      <w:r>
        <w:rPr>
          <w:color w:val="231F20"/>
        </w:rPr>
        <w:t>ресурси,</w:t>
      </w:r>
      <w:r>
        <w:rPr>
          <w:color w:val="231F20"/>
          <w:spacing w:val="-11"/>
        </w:rPr>
        <w:t> </w:t>
      </w:r>
      <w:r>
        <w:rPr>
          <w:color w:val="231F20"/>
        </w:rPr>
        <w:t>які</w:t>
      </w:r>
      <w:r>
        <w:rPr>
          <w:color w:val="231F20"/>
          <w:spacing w:val="-11"/>
        </w:rPr>
        <w:t> </w:t>
      </w:r>
      <w:r>
        <w:rPr>
          <w:color w:val="231F20"/>
        </w:rPr>
        <w:t>актуальні</w:t>
      </w:r>
      <w:r>
        <w:rPr>
          <w:color w:val="231F20"/>
          <w:spacing w:val="-11"/>
        </w:rPr>
        <w:t> </w:t>
      </w:r>
      <w:r>
        <w:rPr>
          <w:color w:val="231F20"/>
        </w:rPr>
        <w:t>саме</w:t>
      </w:r>
      <w:r>
        <w:rPr>
          <w:color w:val="231F20"/>
          <w:spacing w:val="-11"/>
        </w:rPr>
        <w:t> </w:t>
      </w:r>
      <w:r>
        <w:rPr>
          <w:color w:val="231F20"/>
        </w:rPr>
        <w:t>для</w:t>
      </w:r>
      <w:r>
        <w:rPr>
          <w:color w:val="231F20"/>
          <w:spacing w:val="-11"/>
        </w:rPr>
        <w:t> </w:t>
      </w:r>
      <w:r>
        <w:rPr>
          <w:color w:val="231F20"/>
        </w:rPr>
        <w:t>їхньої</w:t>
      </w:r>
      <w:r>
        <w:rPr>
          <w:color w:val="231F20"/>
          <w:spacing w:val="-11"/>
        </w:rPr>
        <w:t> </w:t>
      </w:r>
      <w:r>
        <w:rPr>
          <w:color w:val="231F20"/>
        </w:rPr>
        <w:t>школи, </w:t>
      </w:r>
      <w:r>
        <w:rPr>
          <w:color w:val="231F20"/>
          <w:w w:val="160"/>
        </w:rPr>
        <w:t>–</w:t>
      </w:r>
      <w:r>
        <w:rPr>
          <w:color w:val="231F20"/>
          <w:spacing w:val="-26"/>
          <w:w w:val="160"/>
        </w:rPr>
        <w:t> </w:t>
      </w:r>
      <w:r>
        <w:rPr>
          <w:color w:val="231F20"/>
          <w:w w:val="105"/>
        </w:rPr>
        <w:t>потрібна</w:t>
      </w:r>
      <w:r>
        <w:rPr>
          <w:color w:val="231F20"/>
          <w:spacing w:val="-17"/>
          <w:w w:val="105"/>
        </w:rPr>
        <w:t> </w:t>
      </w:r>
      <w:r>
        <w:rPr>
          <w:color w:val="231F20"/>
          <w:w w:val="105"/>
        </w:rPr>
        <w:t>автономність</w:t>
      </w:r>
      <w:r>
        <w:rPr>
          <w:color w:val="231F20"/>
          <w:spacing w:val="-16"/>
          <w:w w:val="105"/>
        </w:rPr>
        <w:t> </w:t>
      </w:r>
      <w:r>
        <w:rPr>
          <w:color w:val="231F20"/>
          <w:w w:val="105"/>
        </w:rPr>
        <w:t>закладу</w:t>
      </w:r>
      <w:r>
        <w:rPr>
          <w:color w:val="231F20"/>
          <w:spacing w:val="-15"/>
          <w:w w:val="105"/>
        </w:rPr>
        <w:t> </w:t>
      </w:r>
      <w:r>
        <w:rPr>
          <w:color w:val="231F20"/>
          <w:w w:val="105"/>
        </w:rPr>
        <w:t>освіти.</w:t>
      </w:r>
      <w:r>
        <w:rPr>
          <w:color w:val="231F20"/>
          <w:spacing w:val="-9"/>
          <w:w w:val="105"/>
        </w:rPr>
        <w:t> </w:t>
      </w:r>
      <w:r>
        <w:rPr>
          <w:color w:val="231F20"/>
          <w:w w:val="105"/>
        </w:rPr>
        <w:t>Саме</w:t>
      </w:r>
      <w:r>
        <w:rPr>
          <w:color w:val="231F20"/>
          <w:spacing w:val="-9"/>
          <w:w w:val="105"/>
        </w:rPr>
        <w:t> </w:t>
      </w:r>
      <w:r>
        <w:rPr>
          <w:color w:val="231F20"/>
          <w:w w:val="105"/>
        </w:rPr>
        <w:t>тому</w:t>
      </w:r>
      <w:r>
        <w:rPr>
          <w:color w:val="231F20"/>
          <w:spacing w:val="-13"/>
          <w:w w:val="105"/>
        </w:rPr>
        <w:t> </w:t>
      </w:r>
      <w:r>
        <w:rPr>
          <w:color w:val="231F20"/>
          <w:w w:val="105"/>
        </w:rPr>
        <w:t>варто</w:t>
      </w:r>
      <w:r>
        <w:rPr>
          <w:color w:val="231F20"/>
          <w:spacing w:val="-9"/>
          <w:w w:val="105"/>
        </w:rPr>
        <w:t> </w:t>
      </w:r>
      <w:r>
        <w:rPr>
          <w:color w:val="231F20"/>
          <w:w w:val="105"/>
        </w:rPr>
        <w:t>вдосконалювати</w:t>
      </w:r>
      <w:r>
        <w:rPr>
          <w:color w:val="231F20"/>
          <w:spacing w:val="-9"/>
          <w:w w:val="105"/>
        </w:rPr>
        <w:t> </w:t>
      </w:r>
      <w:r>
        <w:rPr>
          <w:color w:val="231F20"/>
          <w:w w:val="105"/>
        </w:rPr>
        <w:t>й </w:t>
      </w:r>
      <w:r>
        <w:rPr>
          <w:color w:val="231F20"/>
        </w:rPr>
        <w:t>механізм управління та фінансування в школі.</w:t>
      </w:r>
    </w:p>
    <w:p>
      <w:pPr>
        <w:pStyle w:val="BodyText"/>
        <w:spacing w:line="247" w:lineRule="auto" w:before="101"/>
        <w:ind w:left="285" w:right="1735"/>
        <w:jc w:val="both"/>
      </w:pPr>
      <w:r>
        <w:rPr>
          <w:color w:val="231F20"/>
        </w:rPr>
        <w:t>Для сучасного керівника/-ці ЗЗСО фінансова автономія насамперед відкриває шлях</w:t>
      </w:r>
      <w:r>
        <w:rPr>
          <w:color w:val="231F20"/>
          <w:spacing w:val="-4"/>
        </w:rPr>
        <w:t> </w:t>
      </w:r>
      <w:r>
        <w:rPr>
          <w:color w:val="231F20"/>
        </w:rPr>
        <w:t>до</w:t>
      </w:r>
      <w:r>
        <w:rPr>
          <w:color w:val="231F20"/>
          <w:spacing w:val="-4"/>
        </w:rPr>
        <w:t> </w:t>
      </w:r>
      <w:r>
        <w:rPr>
          <w:color w:val="231F20"/>
        </w:rPr>
        <w:t>оптимізації</w:t>
      </w:r>
      <w:r>
        <w:rPr>
          <w:color w:val="231F20"/>
          <w:spacing w:val="-11"/>
        </w:rPr>
        <w:t> </w:t>
      </w:r>
      <w:r>
        <w:rPr>
          <w:color w:val="231F20"/>
        </w:rPr>
        <w:t>управлінського</w:t>
      </w:r>
      <w:r>
        <w:rPr>
          <w:color w:val="231F20"/>
          <w:spacing w:val="-4"/>
        </w:rPr>
        <w:t> </w:t>
      </w:r>
      <w:r>
        <w:rPr>
          <w:color w:val="231F20"/>
        </w:rPr>
        <w:t>процесу.</w:t>
      </w:r>
      <w:r>
        <w:rPr>
          <w:color w:val="231F20"/>
          <w:spacing w:val="-4"/>
        </w:rPr>
        <w:t> </w:t>
      </w:r>
      <w:r>
        <w:rPr>
          <w:color w:val="231F20"/>
        </w:rPr>
        <w:t>У</w:t>
      </w:r>
      <w:r>
        <w:rPr>
          <w:color w:val="231F20"/>
          <w:spacing w:val="-4"/>
        </w:rPr>
        <w:t> </w:t>
      </w:r>
      <w:r>
        <w:rPr>
          <w:color w:val="231F20"/>
        </w:rPr>
        <w:t>вас</w:t>
      </w:r>
      <w:r>
        <w:rPr>
          <w:color w:val="231F20"/>
          <w:spacing w:val="-4"/>
        </w:rPr>
        <w:t> </w:t>
      </w:r>
      <w:r>
        <w:rPr>
          <w:color w:val="231F20"/>
        </w:rPr>
        <w:t>буде</w:t>
      </w:r>
      <w:r>
        <w:rPr>
          <w:color w:val="231F20"/>
          <w:spacing w:val="-4"/>
        </w:rPr>
        <w:t> </w:t>
      </w:r>
      <w:r>
        <w:rPr>
          <w:color w:val="231F20"/>
        </w:rPr>
        <w:t>змога</w:t>
      </w:r>
      <w:r>
        <w:rPr>
          <w:color w:val="231F20"/>
          <w:spacing w:val="-4"/>
        </w:rPr>
        <w:t> </w:t>
      </w:r>
      <w:r>
        <w:rPr>
          <w:color w:val="231F20"/>
        </w:rPr>
        <w:t>вести</w:t>
      </w:r>
      <w:r>
        <w:rPr>
          <w:color w:val="231F20"/>
          <w:spacing w:val="-4"/>
        </w:rPr>
        <w:t> </w:t>
      </w:r>
      <w:r>
        <w:rPr>
          <w:color w:val="231F20"/>
        </w:rPr>
        <w:t>ефективну фінансову</w:t>
      </w:r>
      <w:r>
        <w:rPr>
          <w:color w:val="231F20"/>
          <w:spacing w:val="-16"/>
        </w:rPr>
        <w:t> </w:t>
      </w:r>
      <w:r>
        <w:rPr>
          <w:color w:val="231F20"/>
        </w:rPr>
        <w:t>діяльність,</w:t>
      </w:r>
      <w:r>
        <w:rPr>
          <w:color w:val="231F20"/>
          <w:spacing w:val="-16"/>
        </w:rPr>
        <w:t> </w:t>
      </w:r>
      <w:r>
        <w:rPr>
          <w:color w:val="231F20"/>
        </w:rPr>
        <w:t>розумно</w:t>
      </w:r>
      <w:r>
        <w:rPr>
          <w:color w:val="231F20"/>
          <w:spacing w:val="-16"/>
        </w:rPr>
        <w:t> </w:t>
      </w:r>
      <w:r>
        <w:rPr>
          <w:color w:val="231F20"/>
        </w:rPr>
        <w:t>розподіляти</w:t>
      </w:r>
      <w:r>
        <w:rPr>
          <w:color w:val="231F20"/>
          <w:spacing w:val="-16"/>
        </w:rPr>
        <w:t> </w:t>
      </w:r>
      <w:r>
        <w:rPr>
          <w:color w:val="231F20"/>
        </w:rPr>
        <w:t>та</w:t>
      </w:r>
      <w:r>
        <w:rPr>
          <w:color w:val="231F20"/>
          <w:spacing w:val="-16"/>
        </w:rPr>
        <w:t> </w:t>
      </w:r>
      <w:r>
        <w:rPr>
          <w:color w:val="231F20"/>
        </w:rPr>
        <w:t>витрачати</w:t>
      </w:r>
      <w:r>
        <w:rPr>
          <w:color w:val="231F20"/>
          <w:spacing w:val="-16"/>
        </w:rPr>
        <w:t> </w:t>
      </w:r>
      <w:r>
        <w:rPr>
          <w:color w:val="231F20"/>
        </w:rPr>
        <w:t>кошти.</w:t>
      </w:r>
      <w:r>
        <w:rPr>
          <w:color w:val="231F20"/>
          <w:spacing w:val="-16"/>
        </w:rPr>
        <w:t> </w:t>
      </w:r>
      <w:r>
        <w:rPr>
          <w:color w:val="231F20"/>
        </w:rPr>
        <w:t>Тож</w:t>
      </w:r>
      <w:r>
        <w:rPr>
          <w:color w:val="231F20"/>
          <w:spacing w:val="-16"/>
        </w:rPr>
        <w:t> </w:t>
      </w:r>
      <w:r>
        <w:rPr>
          <w:color w:val="231F20"/>
        </w:rPr>
        <w:t>ви</w:t>
      </w:r>
      <w:r>
        <w:rPr>
          <w:color w:val="231F20"/>
          <w:spacing w:val="-15"/>
        </w:rPr>
        <w:t> </w:t>
      </w:r>
      <w:r>
        <w:rPr>
          <w:color w:val="231F20"/>
        </w:rPr>
        <w:t>зможете розробити не лише дієву стратегію розвитку матеріально-технічної бази, а й власну реальну систему господарювання.</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2"/>
        <w:rPr>
          <w:sz w:val="20"/>
        </w:rPr>
      </w:pPr>
      <w:r>
        <w:rPr>
          <w:sz w:val="20"/>
        </w:rPr>
        <mc:AlternateContent>
          <mc:Choice Requires="wps">
            <w:drawing>
              <wp:anchor distT="0" distB="0" distL="0" distR="0" allowOverlap="1" layoutInCell="1" locked="0" behindDoc="1" simplePos="0" relativeHeight="487777280">
                <wp:simplePos x="0" y="0"/>
                <wp:positionH relativeFrom="page">
                  <wp:posOffset>1015447</wp:posOffset>
                </wp:positionH>
                <wp:positionV relativeFrom="paragraph">
                  <wp:posOffset>236831</wp:posOffset>
                </wp:positionV>
                <wp:extent cx="5652135" cy="1270"/>
                <wp:effectExtent l="0" t="0" r="0" b="0"/>
                <wp:wrapTopAndBottom/>
                <wp:docPr id="972" name="Graphic 972"/>
                <wp:cNvGraphicFramePr>
                  <a:graphicFrameLocks/>
                </wp:cNvGraphicFramePr>
                <a:graphic>
                  <a:graphicData uri="http://schemas.microsoft.com/office/word/2010/wordprocessingShape">
                    <wps:wsp>
                      <wps:cNvPr id="972" name="Graphic 972"/>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18.648117pt;width:445.05pt;height:.1pt;mso-position-horizontal-relative:page;mso-position-vertical-relative:paragraph;z-index:-15539200;mso-wrap-distance-left:0;mso-wrap-distance-right:0" id="docshape818" coordorigin="1599,373" coordsize="8901,0" path="m1599,373l10500,373e" filled="false" stroked="true" strokeweight=".5pt" strokecolor="#6d6e71">
                <v:path arrowok="t"/>
                <v:stroke dashstyle="solid"/>
                <w10:wrap type="topAndBottom"/>
              </v:shape>
            </w:pict>
          </mc:Fallback>
        </mc:AlternateContent>
      </w:r>
    </w:p>
    <w:p>
      <w:pPr>
        <w:pStyle w:val="BodyText"/>
        <w:spacing w:before="153"/>
        <w:rPr>
          <w:sz w:val="20"/>
        </w:rPr>
      </w:pPr>
    </w:p>
    <w:p>
      <w:pPr>
        <w:spacing w:line="247" w:lineRule="auto" w:before="0"/>
        <w:ind w:left="1235" w:right="6444" w:firstLine="0"/>
        <w:jc w:val="lef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918592">
                <wp:simplePos x="0" y="0"/>
                <wp:positionH relativeFrom="page">
                  <wp:posOffset>1010462</wp:posOffset>
                </wp:positionH>
                <wp:positionV relativeFrom="paragraph">
                  <wp:posOffset>-99128</wp:posOffset>
                </wp:positionV>
                <wp:extent cx="413384" cy="413384"/>
                <wp:effectExtent l="0" t="0" r="0" b="0"/>
                <wp:wrapNone/>
                <wp:docPr id="973" name="Group 973"/>
                <wp:cNvGraphicFramePr>
                  <a:graphicFrameLocks/>
                </wp:cNvGraphicFramePr>
                <a:graphic>
                  <a:graphicData uri="http://schemas.microsoft.com/office/word/2010/wordprocessingGroup">
                    <wpg:wgp>
                      <wpg:cNvPr id="973" name="Group 973"/>
                      <wpg:cNvGrpSpPr/>
                      <wpg:grpSpPr>
                        <a:xfrm>
                          <a:off x="0" y="0"/>
                          <a:ext cx="413384" cy="413384"/>
                          <a:chExt cx="413384" cy="413384"/>
                        </a:xfrm>
                      </wpg:grpSpPr>
                      <wps:wsp>
                        <wps:cNvPr id="974" name="Graphic 974"/>
                        <wps:cNvSpPr/>
                        <wps:spPr>
                          <a:xfrm>
                            <a:off x="0" y="114020"/>
                            <a:ext cx="100330" cy="185420"/>
                          </a:xfrm>
                          <a:custGeom>
                            <a:avLst/>
                            <a:gdLst/>
                            <a:ahLst/>
                            <a:cxnLst/>
                            <a:rect l="l" t="t" r="r" b="b"/>
                            <a:pathLst>
                              <a:path w="100330" h="185420">
                                <a:moveTo>
                                  <a:pt x="14249" y="71272"/>
                                </a:moveTo>
                                <a:lnTo>
                                  <a:pt x="0" y="71272"/>
                                </a:lnTo>
                                <a:lnTo>
                                  <a:pt x="0" y="85521"/>
                                </a:lnTo>
                                <a:lnTo>
                                  <a:pt x="0" y="99771"/>
                                </a:lnTo>
                                <a:lnTo>
                                  <a:pt x="0" y="114020"/>
                                </a:lnTo>
                                <a:lnTo>
                                  <a:pt x="0" y="128270"/>
                                </a:lnTo>
                                <a:lnTo>
                                  <a:pt x="14249" y="128270"/>
                                </a:lnTo>
                                <a:lnTo>
                                  <a:pt x="14249" y="114020"/>
                                </a:lnTo>
                                <a:lnTo>
                                  <a:pt x="14249" y="99771"/>
                                </a:lnTo>
                                <a:lnTo>
                                  <a:pt x="14249" y="85521"/>
                                </a:lnTo>
                                <a:lnTo>
                                  <a:pt x="14249" y="71272"/>
                                </a:lnTo>
                                <a:close/>
                              </a:path>
                              <a:path w="100330" h="185420">
                                <a:moveTo>
                                  <a:pt x="14249" y="28511"/>
                                </a:moveTo>
                                <a:lnTo>
                                  <a:pt x="0" y="28511"/>
                                </a:lnTo>
                                <a:lnTo>
                                  <a:pt x="0" y="42760"/>
                                </a:lnTo>
                                <a:lnTo>
                                  <a:pt x="0" y="57010"/>
                                </a:lnTo>
                                <a:lnTo>
                                  <a:pt x="14249" y="57010"/>
                                </a:lnTo>
                                <a:lnTo>
                                  <a:pt x="14249" y="42760"/>
                                </a:lnTo>
                                <a:lnTo>
                                  <a:pt x="14249" y="28511"/>
                                </a:lnTo>
                                <a:close/>
                              </a:path>
                              <a:path w="100330" h="185420">
                                <a:moveTo>
                                  <a:pt x="14249" y="0"/>
                                </a:moveTo>
                                <a:lnTo>
                                  <a:pt x="0" y="0"/>
                                </a:lnTo>
                                <a:lnTo>
                                  <a:pt x="0" y="14249"/>
                                </a:lnTo>
                                <a:lnTo>
                                  <a:pt x="14249" y="14249"/>
                                </a:lnTo>
                                <a:lnTo>
                                  <a:pt x="14249" y="0"/>
                                </a:lnTo>
                                <a:close/>
                              </a:path>
                              <a:path w="100330" h="185420">
                                <a:moveTo>
                                  <a:pt x="28511" y="171030"/>
                                </a:moveTo>
                                <a:lnTo>
                                  <a:pt x="14262" y="171030"/>
                                </a:lnTo>
                                <a:lnTo>
                                  <a:pt x="14262" y="185280"/>
                                </a:lnTo>
                                <a:lnTo>
                                  <a:pt x="28511" y="185280"/>
                                </a:lnTo>
                                <a:lnTo>
                                  <a:pt x="28511" y="171030"/>
                                </a:lnTo>
                                <a:close/>
                              </a:path>
                              <a:path w="100330" h="185420">
                                <a:moveTo>
                                  <a:pt x="28511" y="128282"/>
                                </a:moveTo>
                                <a:lnTo>
                                  <a:pt x="14262" y="128282"/>
                                </a:lnTo>
                                <a:lnTo>
                                  <a:pt x="14262" y="142532"/>
                                </a:lnTo>
                                <a:lnTo>
                                  <a:pt x="28511" y="142532"/>
                                </a:lnTo>
                                <a:lnTo>
                                  <a:pt x="28511" y="128282"/>
                                </a:lnTo>
                                <a:close/>
                              </a:path>
                              <a:path w="100330" h="185420">
                                <a:moveTo>
                                  <a:pt x="28511" y="85521"/>
                                </a:moveTo>
                                <a:lnTo>
                                  <a:pt x="14262" y="85521"/>
                                </a:lnTo>
                                <a:lnTo>
                                  <a:pt x="14262" y="99771"/>
                                </a:lnTo>
                                <a:lnTo>
                                  <a:pt x="28511" y="99771"/>
                                </a:lnTo>
                                <a:lnTo>
                                  <a:pt x="28511" y="85521"/>
                                </a:lnTo>
                                <a:close/>
                              </a:path>
                              <a:path w="100330" h="185420">
                                <a:moveTo>
                                  <a:pt x="28511" y="42760"/>
                                </a:moveTo>
                                <a:lnTo>
                                  <a:pt x="14262" y="42760"/>
                                </a:lnTo>
                                <a:lnTo>
                                  <a:pt x="14262" y="57010"/>
                                </a:lnTo>
                                <a:lnTo>
                                  <a:pt x="14262" y="71259"/>
                                </a:lnTo>
                                <a:lnTo>
                                  <a:pt x="28511" y="71259"/>
                                </a:lnTo>
                                <a:lnTo>
                                  <a:pt x="28511" y="57010"/>
                                </a:lnTo>
                                <a:lnTo>
                                  <a:pt x="28511" y="42760"/>
                                </a:lnTo>
                                <a:close/>
                              </a:path>
                              <a:path w="100330" h="185420">
                                <a:moveTo>
                                  <a:pt x="28511" y="0"/>
                                </a:moveTo>
                                <a:lnTo>
                                  <a:pt x="14262" y="0"/>
                                </a:lnTo>
                                <a:lnTo>
                                  <a:pt x="14262" y="14249"/>
                                </a:lnTo>
                                <a:lnTo>
                                  <a:pt x="28511" y="14249"/>
                                </a:lnTo>
                                <a:lnTo>
                                  <a:pt x="28511" y="0"/>
                                </a:lnTo>
                                <a:close/>
                              </a:path>
                              <a:path w="100330" h="185420">
                                <a:moveTo>
                                  <a:pt x="42760" y="142532"/>
                                </a:moveTo>
                                <a:lnTo>
                                  <a:pt x="28511" y="142532"/>
                                </a:lnTo>
                                <a:lnTo>
                                  <a:pt x="28511" y="156781"/>
                                </a:lnTo>
                                <a:lnTo>
                                  <a:pt x="42760" y="156781"/>
                                </a:lnTo>
                                <a:lnTo>
                                  <a:pt x="42760" y="142532"/>
                                </a:lnTo>
                                <a:close/>
                              </a:path>
                              <a:path w="100330" h="185420">
                                <a:moveTo>
                                  <a:pt x="42760" y="71272"/>
                                </a:moveTo>
                                <a:lnTo>
                                  <a:pt x="28511" y="71272"/>
                                </a:lnTo>
                                <a:lnTo>
                                  <a:pt x="28511" y="85521"/>
                                </a:lnTo>
                                <a:lnTo>
                                  <a:pt x="42760" y="85521"/>
                                </a:lnTo>
                                <a:lnTo>
                                  <a:pt x="42760" y="71272"/>
                                </a:lnTo>
                                <a:close/>
                              </a:path>
                              <a:path w="100330" h="185420">
                                <a:moveTo>
                                  <a:pt x="57010" y="171030"/>
                                </a:moveTo>
                                <a:lnTo>
                                  <a:pt x="42760" y="171030"/>
                                </a:lnTo>
                                <a:lnTo>
                                  <a:pt x="42760" y="185280"/>
                                </a:lnTo>
                                <a:lnTo>
                                  <a:pt x="57010" y="185280"/>
                                </a:lnTo>
                                <a:lnTo>
                                  <a:pt x="57010" y="171030"/>
                                </a:lnTo>
                                <a:close/>
                              </a:path>
                              <a:path w="100330" h="185420">
                                <a:moveTo>
                                  <a:pt x="57010" y="128282"/>
                                </a:moveTo>
                                <a:lnTo>
                                  <a:pt x="42760" y="128282"/>
                                </a:lnTo>
                                <a:lnTo>
                                  <a:pt x="42760" y="142532"/>
                                </a:lnTo>
                                <a:lnTo>
                                  <a:pt x="57010" y="142532"/>
                                </a:lnTo>
                                <a:lnTo>
                                  <a:pt x="57010" y="128282"/>
                                </a:lnTo>
                                <a:close/>
                              </a:path>
                              <a:path w="100330" h="185420">
                                <a:moveTo>
                                  <a:pt x="71259" y="142532"/>
                                </a:moveTo>
                                <a:lnTo>
                                  <a:pt x="57010" y="142532"/>
                                </a:lnTo>
                                <a:lnTo>
                                  <a:pt x="57010" y="156781"/>
                                </a:lnTo>
                                <a:lnTo>
                                  <a:pt x="57010" y="171030"/>
                                </a:lnTo>
                                <a:lnTo>
                                  <a:pt x="71259" y="171030"/>
                                </a:lnTo>
                                <a:lnTo>
                                  <a:pt x="71259" y="156781"/>
                                </a:lnTo>
                                <a:lnTo>
                                  <a:pt x="71259" y="142532"/>
                                </a:lnTo>
                                <a:close/>
                              </a:path>
                              <a:path w="100330" h="185420">
                                <a:moveTo>
                                  <a:pt x="71259" y="114020"/>
                                </a:moveTo>
                                <a:lnTo>
                                  <a:pt x="57010" y="114020"/>
                                </a:lnTo>
                                <a:lnTo>
                                  <a:pt x="57010" y="99771"/>
                                </a:lnTo>
                                <a:lnTo>
                                  <a:pt x="42760" y="99771"/>
                                </a:lnTo>
                                <a:lnTo>
                                  <a:pt x="28511" y="99771"/>
                                </a:lnTo>
                                <a:lnTo>
                                  <a:pt x="28511" y="114020"/>
                                </a:lnTo>
                                <a:lnTo>
                                  <a:pt x="14262" y="114020"/>
                                </a:lnTo>
                                <a:lnTo>
                                  <a:pt x="14262" y="128270"/>
                                </a:lnTo>
                                <a:lnTo>
                                  <a:pt x="28511" y="128270"/>
                                </a:lnTo>
                                <a:lnTo>
                                  <a:pt x="42760" y="128270"/>
                                </a:lnTo>
                                <a:lnTo>
                                  <a:pt x="57010" y="128270"/>
                                </a:lnTo>
                                <a:lnTo>
                                  <a:pt x="71259" y="128270"/>
                                </a:lnTo>
                                <a:lnTo>
                                  <a:pt x="71259" y="114020"/>
                                </a:lnTo>
                                <a:close/>
                              </a:path>
                              <a:path w="100330" h="185420">
                                <a:moveTo>
                                  <a:pt x="71259" y="71272"/>
                                </a:moveTo>
                                <a:lnTo>
                                  <a:pt x="57010" y="71272"/>
                                </a:lnTo>
                                <a:lnTo>
                                  <a:pt x="57010" y="85521"/>
                                </a:lnTo>
                                <a:lnTo>
                                  <a:pt x="71259" y="85521"/>
                                </a:lnTo>
                                <a:lnTo>
                                  <a:pt x="71259" y="71272"/>
                                </a:lnTo>
                                <a:close/>
                              </a:path>
                              <a:path w="100330" h="185420">
                                <a:moveTo>
                                  <a:pt x="71259" y="14262"/>
                                </a:moveTo>
                                <a:lnTo>
                                  <a:pt x="57010" y="14262"/>
                                </a:lnTo>
                                <a:lnTo>
                                  <a:pt x="42760" y="14262"/>
                                </a:lnTo>
                                <a:lnTo>
                                  <a:pt x="28511" y="14262"/>
                                </a:lnTo>
                                <a:lnTo>
                                  <a:pt x="14262" y="14262"/>
                                </a:lnTo>
                                <a:lnTo>
                                  <a:pt x="14262" y="28511"/>
                                </a:lnTo>
                                <a:lnTo>
                                  <a:pt x="28511" y="28511"/>
                                </a:lnTo>
                                <a:lnTo>
                                  <a:pt x="42760" y="28511"/>
                                </a:lnTo>
                                <a:lnTo>
                                  <a:pt x="57010" y="28511"/>
                                </a:lnTo>
                                <a:lnTo>
                                  <a:pt x="57010" y="42760"/>
                                </a:lnTo>
                                <a:lnTo>
                                  <a:pt x="42760" y="42760"/>
                                </a:lnTo>
                                <a:lnTo>
                                  <a:pt x="42760" y="57010"/>
                                </a:lnTo>
                                <a:lnTo>
                                  <a:pt x="42760" y="71259"/>
                                </a:lnTo>
                                <a:lnTo>
                                  <a:pt x="57010" y="71259"/>
                                </a:lnTo>
                                <a:lnTo>
                                  <a:pt x="71259" y="71259"/>
                                </a:lnTo>
                                <a:lnTo>
                                  <a:pt x="71259" y="57010"/>
                                </a:lnTo>
                                <a:lnTo>
                                  <a:pt x="71259" y="42760"/>
                                </a:lnTo>
                                <a:lnTo>
                                  <a:pt x="71259" y="28511"/>
                                </a:lnTo>
                                <a:lnTo>
                                  <a:pt x="71259" y="14262"/>
                                </a:lnTo>
                                <a:close/>
                              </a:path>
                              <a:path w="100330" h="185420">
                                <a:moveTo>
                                  <a:pt x="85521" y="128282"/>
                                </a:moveTo>
                                <a:lnTo>
                                  <a:pt x="71272" y="128282"/>
                                </a:lnTo>
                                <a:lnTo>
                                  <a:pt x="71272" y="142532"/>
                                </a:lnTo>
                                <a:lnTo>
                                  <a:pt x="85521" y="142532"/>
                                </a:lnTo>
                                <a:lnTo>
                                  <a:pt x="85521" y="128282"/>
                                </a:lnTo>
                                <a:close/>
                              </a:path>
                              <a:path w="100330" h="185420">
                                <a:moveTo>
                                  <a:pt x="85521" y="85521"/>
                                </a:moveTo>
                                <a:lnTo>
                                  <a:pt x="71272" y="85521"/>
                                </a:lnTo>
                                <a:lnTo>
                                  <a:pt x="71272" y="99771"/>
                                </a:lnTo>
                                <a:lnTo>
                                  <a:pt x="85521" y="99771"/>
                                </a:lnTo>
                                <a:lnTo>
                                  <a:pt x="85521" y="85521"/>
                                </a:lnTo>
                                <a:close/>
                              </a:path>
                              <a:path w="100330" h="185420">
                                <a:moveTo>
                                  <a:pt x="99771" y="0"/>
                                </a:moveTo>
                                <a:lnTo>
                                  <a:pt x="85521" y="0"/>
                                </a:lnTo>
                                <a:lnTo>
                                  <a:pt x="85521" y="14249"/>
                                </a:lnTo>
                                <a:lnTo>
                                  <a:pt x="99771" y="14249"/>
                                </a:lnTo>
                                <a:lnTo>
                                  <a:pt x="99771" y="0"/>
                                </a:lnTo>
                                <a:close/>
                              </a:path>
                            </a:pathLst>
                          </a:custGeom>
                          <a:solidFill>
                            <a:srgbClr val="000000"/>
                          </a:solidFill>
                        </wps:spPr>
                        <wps:bodyPr wrap="square" lIns="0" tIns="0" rIns="0" bIns="0" rtlCol="0">
                          <a:prstTxWarp prst="textNoShape">
                            <a:avLst/>
                          </a:prstTxWarp>
                          <a:noAutofit/>
                        </wps:bodyPr>
                      </wps:wsp>
                      <wps:wsp>
                        <wps:cNvPr id="975" name="Graphic 975"/>
                        <wps:cNvSpPr/>
                        <wps:spPr>
                          <a:xfrm>
                            <a:off x="92646" y="142532"/>
                            <a:ext cx="1270" cy="156845"/>
                          </a:xfrm>
                          <a:custGeom>
                            <a:avLst/>
                            <a:gdLst/>
                            <a:ahLst/>
                            <a:cxnLst/>
                            <a:rect l="l" t="t" r="r" b="b"/>
                            <a:pathLst>
                              <a:path w="0" h="156845">
                                <a:moveTo>
                                  <a:pt x="0" y="0"/>
                                </a:moveTo>
                                <a:lnTo>
                                  <a:pt x="0" y="156768"/>
                                </a:lnTo>
                              </a:path>
                            </a:pathLst>
                          </a:custGeom>
                          <a:ln w="14249">
                            <a:solidFill>
                              <a:srgbClr val="000000"/>
                            </a:solidFill>
                            <a:prstDash val="sysDot"/>
                          </a:ln>
                        </wps:spPr>
                        <wps:bodyPr wrap="square" lIns="0" tIns="0" rIns="0" bIns="0" rtlCol="0">
                          <a:prstTxWarp prst="textNoShape">
                            <a:avLst/>
                          </a:prstTxWarp>
                          <a:noAutofit/>
                        </wps:bodyPr>
                      </wps:wsp>
                      <wps:wsp>
                        <wps:cNvPr id="976" name="Graphic 976"/>
                        <wps:cNvSpPr/>
                        <wps:spPr>
                          <a:xfrm>
                            <a:off x="99771" y="0"/>
                            <a:ext cx="100330" cy="413384"/>
                          </a:xfrm>
                          <a:custGeom>
                            <a:avLst/>
                            <a:gdLst/>
                            <a:ahLst/>
                            <a:cxnLst/>
                            <a:rect l="l" t="t" r="r" b="b"/>
                            <a:pathLst>
                              <a:path w="100330" h="413384">
                                <a:moveTo>
                                  <a:pt x="14249" y="270802"/>
                                </a:moveTo>
                                <a:lnTo>
                                  <a:pt x="0" y="270802"/>
                                </a:lnTo>
                                <a:lnTo>
                                  <a:pt x="0" y="285051"/>
                                </a:lnTo>
                                <a:lnTo>
                                  <a:pt x="14249" y="285051"/>
                                </a:lnTo>
                                <a:lnTo>
                                  <a:pt x="14249" y="270802"/>
                                </a:lnTo>
                                <a:close/>
                              </a:path>
                              <a:path w="100330" h="413384">
                                <a:moveTo>
                                  <a:pt x="14249" y="228041"/>
                                </a:moveTo>
                                <a:lnTo>
                                  <a:pt x="0" y="228041"/>
                                </a:lnTo>
                                <a:lnTo>
                                  <a:pt x="0" y="242290"/>
                                </a:lnTo>
                                <a:lnTo>
                                  <a:pt x="14249" y="242290"/>
                                </a:lnTo>
                                <a:lnTo>
                                  <a:pt x="14249" y="228041"/>
                                </a:lnTo>
                                <a:close/>
                              </a:path>
                              <a:path w="100330" h="413384">
                                <a:moveTo>
                                  <a:pt x="28498" y="384822"/>
                                </a:moveTo>
                                <a:lnTo>
                                  <a:pt x="14249" y="384822"/>
                                </a:lnTo>
                                <a:lnTo>
                                  <a:pt x="14249" y="399072"/>
                                </a:lnTo>
                                <a:lnTo>
                                  <a:pt x="14249" y="413321"/>
                                </a:lnTo>
                                <a:lnTo>
                                  <a:pt x="28498" y="413321"/>
                                </a:lnTo>
                                <a:lnTo>
                                  <a:pt x="28498" y="399072"/>
                                </a:lnTo>
                                <a:lnTo>
                                  <a:pt x="28498" y="384822"/>
                                </a:lnTo>
                                <a:close/>
                              </a:path>
                              <a:path w="100330" h="413384">
                                <a:moveTo>
                                  <a:pt x="28498" y="299313"/>
                                </a:moveTo>
                                <a:lnTo>
                                  <a:pt x="14249" y="299313"/>
                                </a:lnTo>
                                <a:lnTo>
                                  <a:pt x="14249" y="313563"/>
                                </a:lnTo>
                                <a:lnTo>
                                  <a:pt x="28498" y="313563"/>
                                </a:lnTo>
                                <a:lnTo>
                                  <a:pt x="28498" y="299313"/>
                                </a:lnTo>
                                <a:close/>
                              </a:path>
                              <a:path w="100330" h="413384">
                                <a:moveTo>
                                  <a:pt x="28498" y="285051"/>
                                </a:moveTo>
                                <a:lnTo>
                                  <a:pt x="14249" y="285051"/>
                                </a:lnTo>
                                <a:lnTo>
                                  <a:pt x="14249" y="299300"/>
                                </a:lnTo>
                                <a:lnTo>
                                  <a:pt x="28498" y="299300"/>
                                </a:lnTo>
                                <a:lnTo>
                                  <a:pt x="28498" y="285051"/>
                                </a:lnTo>
                                <a:close/>
                              </a:path>
                              <a:path w="100330" h="413384">
                                <a:moveTo>
                                  <a:pt x="28498" y="242303"/>
                                </a:moveTo>
                                <a:lnTo>
                                  <a:pt x="14249" y="242303"/>
                                </a:lnTo>
                                <a:lnTo>
                                  <a:pt x="14249" y="256552"/>
                                </a:lnTo>
                                <a:lnTo>
                                  <a:pt x="28498" y="256552"/>
                                </a:lnTo>
                                <a:lnTo>
                                  <a:pt x="28498" y="242303"/>
                                </a:lnTo>
                                <a:close/>
                              </a:path>
                              <a:path w="100330" h="413384">
                                <a:moveTo>
                                  <a:pt x="28498" y="156781"/>
                                </a:moveTo>
                                <a:lnTo>
                                  <a:pt x="14249" y="156781"/>
                                </a:lnTo>
                                <a:lnTo>
                                  <a:pt x="14249" y="142532"/>
                                </a:lnTo>
                                <a:lnTo>
                                  <a:pt x="14249" y="128282"/>
                                </a:lnTo>
                                <a:lnTo>
                                  <a:pt x="0" y="128282"/>
                                </a:lnTo>
                                <a:lnTo>
                                  <a:pt x="0" y="142532"/>
                                </a:lnTo>
                                <a:lnTo>
                                  <a:pt x="0" y="156781"/>
                                </a:lnTo>
                                <a:lnTo>
                                  <a:pt x="0" y="171030"/>
                                </a:lnTo>
                                <a:lnTo>
                                  <a:pt x="0" y="185280"/>
                                </a:lnTo>
                                <a:lnTo>
                                  <a:pt x="14249" y="185280"/>
                                </a:lnTo>
                                <a:lnTo>
                                  <a:pt x="14249" y="171030"/>
                                </a:lnTo>
                                <a:lnTo>
                                  <a:pt x="28498" y="171030"/>
                                </a:lnTo>
                                <a:lnTo>
                                  <a:pt x="28498" y="156781"/>
                                </a:lnTo>
                                <a:close/>
                              </a:path>
                              <a:path w="100330" h="413384">
                                <a:moveTo>
                                  <a:pt x="28498" y="85521"/>
                                </a:moveTo>
                                <a:lnTo>
                                  <a:pt x="14249" y="85521"/>
                                </a:lnTo>
                                <a:lnTo>
                                  <a:pt x="14249" y="99771"/>
                                </a:lnTo>
                                <a:lnTo>
                                  <a:pt x="14249" y="114020"/>
                                </a:lnTo>
                                <a:lnTo>
                                  <a:pt x="14249" y="128270"/>
                                </a:lnTo>
                                <a:lnTo>
                                  <a:pt x="28498" y="128270"/>
                                </a:lnTo>
                                <a:lnTo>
                                  <a:pt x="28498" y="114020"/>
                                </a:lnTo>
                                <a:lnTo>
                                  <a:pt x="28498" y="99771"/>
                                </a:lnTo>
                                <a:lnTo>
                                  <a:pt x="28498" y="85521"/>
                                </a:lnTo>
                                <a:close/>
                              </a:path>
                              <a:path w="100330" h="413384">
                                <a:moveTo>
                                  <a:pt x="28498" y="14249"/>
                                </a:moveTo>
                                <a:lnTo>
                                  <a:pt x="14249" y="14249"/>
                                </a:lnTo>
                                <a:lnTo>
                                  <a:pt x="14249" y="28498"/>
                                </a:lnTo>
                                <a:lnTo>
                                  <a:pt x="28498" y="28498"/>
                                </a:lnTo>
                                <a:lnTo>
                                  <a:pt x="28498" y="14249"/>
                                </a:lnTo>
                                <a:close/>
                              </a:path>
                              <a:path w="100330" h="413384">
                                <a:moveTo>
                                  <a:pt x="42760" y="242303"/>
                                </a:moveTo>
                                <a:lnTo>
                                  <a:pt x="28511" y="242303"/>
                                </a:lnTo>
                                <a:lnTo>
                                  <a:pt x="28511" y="256552"/>
                                </a:lnTo>
                                <a:lnTo>
                                  <a:pt x="28511" y="270802"/>
                                </a:lnTo>
                                <a:lnTo>
                                  <a:pt x="42760" y="270802"/>
                                </a:lnTo>
                                <a:lnTo>
                                  <a:pt x="42760" y="256552"/>
                                </a:lnTo>
                                <a:lnTo>
                                  <a:pt x="42760" y="242303"/>
                                </a:lnTo>
                                <a:close/>
                              </a:path>
                              <a:path w="100330" h="413384">
                                <a:moveTo>
                                  <a:pt x="42760" y="199542"/>
                                </a:moveTo>
                                <a:lnTo>
                                  <a:pt x="28511" y="199542"/>
                                </a:lnTo>
                                <a:lnTo>
                                  <a:pt x="28511" y="213791"/>
                                </a:lnTo>
                                <a:lnTo>
                                  <a:pt x="42760" y="213791"/>
                                </a:lnTo>
                                <a:lnTo>
                                  <a:pt x="42760" y="199542"/>
                                </a:lnTo>
                                <a:close/>
                              </a:path>
                              <a:path w="100330" h="413384">
                                <a:moveTo>
                                  <a:pt x="42760" y="171030"/>
                                </a:moveTo>
                                <a:lnTo>
                                  <a:pt x="28511" y="171030"/>
                                </a:lnTo>
                                <a:lnTo>
                                  <a:pt x="28511" y="185280"/>
                                </a:lnTo>
                                <a:lnTo>
                                  <a:pt x="42760" y="185280"/>
                                </a:lnTo>
                                <a:lnTo>
                                  <a:pt x="42760" y="171030"/>
                                </a:lnTo>
                                <a:close/>
                              </a:path>
                              <a:path w="100330" h="413384">
                                <a:moveTo>
                                  <a:pt x="42760" y="142532"/>
                                </a:moveTo>
                                <a:lnTo>
                                  <a:pt x="28511" y="142532"/>
                                </a:lnTo>
                                <a:lnTo>
                                  <a:pt x="28511" y="156781"/>
                                </a:lnTo>
                                <a:lnTo>
                                  <a:pt x="42760" y="156781"/>
                                </a:lnTo>
                                <a:lnTo>
                                  <a:pt x="42760" y="142532"/>
                                </a:lnTo>
                                <a:close/>
                              </a:path>
                              <a:path w="100330" h="413384">
                                <a:moveTo>
                                  <a:pt x="42760" y="99771"/>
                                </a:moveTo>
                                <a:lnTo>
                                  <a:pt x="28511" y="99771"/>
                                </a:lnTo>
                                <a:lnTo>
                                  <a:pt x="28511" y="114020"/>
                                </a:lnTo>
                                <a:lnTo>
                                  <a:pt x="28511" y="128270"/>
                                </a:lnTo>
                                <a:lnTo>
                                  <a:pt x="42760" y="128270"/>
                                </a:lnTo>
                                <a:lnTo>
                                  <a:pt x="42760" y="114020"/>
                                </a:lnTo>
                                <a:lnTo>
                                  <a:pt x="42760" y="99771"/>
                                </a:lnTo>
                                <a:close/>
                              </a:path>
                              <a:path w="100330" h="413384">
                                <a:moveTo>
                                  <a:pt x="42760" y="14249"/>
                                </a:moveTo>
                                <a:lnTo>
                                  <a:pt x="28511" y="14249"/>
                                </a:lnTo>
                                <a:lnTo>
                                  <a:pt x="28511" y="28498"/>
                                </a:lnTo>
                                <a:lnTo>
                                  <a:pt x="42760" y="28498"/>
                                </a:lnTo>
                                <a:lnTo>
                                  <a:pt x="42760" y="14249"/>
                                </a:lnTo>
                                <a:close/>
                              </a:path>
                              <a:path w="100330" h="413384">
                                <a:moveTo>
                                  <a:pt x="57010" y="213791"/>
                                </a:moveTo>
                                <a:lnTo>
                                  <a:pt x="42760" y="213791"/>
                                </a:lnTo>
                                <a:lnTo>
                                  <a:pt x="42760" y="228041"/>
                                </a:lnTo>
                                <a:lnTo>
                                  <a:pt x="57010" y="228041"/>
                                </a:lnTo>
                                <a:lnTo>
                                  <a:pt x="57010" y="213791"/>
                                </a:lnTo>
                                <a:close/>
                              </a:path>
                              <a:path w="100330" h="413384">
                                <a:moveTo>
                                  <a:pt x="57010" y="185293"/>
                                </a:moveTo>
                                <a:lnTo>
                                  <a:pt x="42760" y="185293"/>
                                </a:lnTo>
                                <a:lnTo>
                                  <a:pt x="42760" y="199542"/>
                                </a:lnTo>
                                <a:lnTo>
                                  <a:pt x="57010" y="199542"/>
                                </a:lnTo>
                                <a:lnTo>
                                  <a:pt x="57010" y="185293"/>
                                </a:lnTo>
                                <a:close/>
                              </a:path>
                              <a:path w="100330" h="413384">
                                <a:moveTo>
                                  <a:pt x="57010" y="85521"/>
                                </a:moveTo>
                                <a:lnTo>
                                  <a:pt x="42760" y="85521"/>
                                </a:lnTo>
                                <a:lnTo>
                                  <a:pt x="42760" y="99771"/>
                                </a:lnTo>
                                <a:lnTo>
                                  <a:pt x="57010" y="99771"/>
                                </a:lnTo>
                                <a:lnTo>
                                  <a:pt x="57010" y="85521"/>
                                </a:lnTo>
                                <a:close/>
                              </a:path>
                              <a:path w="100330" h="413384">
                                <a:moveTo>
                                  <a:pt x="71259" y="142532"/>
                                </a:moveTo>
                                <a:lnTo>
                                  <a:pt x="57010" y="142532"/>
                                </a:lnTo>
                                <a:lnTo>
                                  <a:pt x="57010" y="156781"/>
                                </a:lnTo>
                                <a:lnTo>
                                  <a:pt x="57010" y="171030"/>
                                </a:lnTo>
                                <a:lnTo>
                                  <a:pt x="71259" y="171030"/>
                                </a:lnTo>
                                <a:lnTo>
                                  <a:pt x="71259" y="156781"/>
                                </a:lnTo>
                                <a:lnTo>
                                  <a:pt x="71259" y="142532"/>
                                </a:lnTo>
                                <a:close/>
                              </a:path>
                              <a:path w="100330" h="413384">
                                <a:moveTo>
                                  <a:pt x="71259" y="71259"/>
                                </a:moveTo>
                                <a:lnTo>
                                  <a:pt x="57010" y="71259"/>
                                </a:lnTo>
                                <a:lnTo>
                                  <a:pt x="57010" y="57010"/>
                                </a:lnTo>
                                <a:lnTo>
                                  <a:pt x="57010" y="42760"/>
                                </a:lnTo>
                                <a:lnTo>
                                  <a:pt x="42760" y="42760"/>
                                </a:lnTo>
                                <a:lnTo>
                                  <a:pt x="42760" y="28511"/>
                                </a:lnTo>
                                <a:lnTo>
                                  <a:pt x="28511" y="28511"/>
                                </a:lnTo>
                                <a:lnTo>
                                  <a:pt x="28511" y="42760"/>
                                </a:lnTo>
                                <a:lnTo>
                                  <a:pt x="28511" y="57010"/>
                                </a:lnTo>
                                <a:lnTo>
                                  <a:pt x="42760" y="57010"/>
                                </a:lnTo>
                                <a:lnTo>
                                  <a:pt x="42760" y="71259"/>
                                </a:lnTo>
                                <a:lnTo>
                                  <a:pt x="28511" y="71259"/>
                                </a:lnTo>
                                <a:lnTo>
                                  <a:pt x="28511" y="85509"/>
                                </a:lnTo>
                                <a:lnTo>
                                  <a:pt x="42760" y="85509"/>
                                </a:lnTo>
                                <a:lnTo>
                                  <a:pt x="57010" y="85509"/>
                                </a:lnTo>
                                <a:lnTo>
                                  <a:pt x="71259" y="85509"/>
                                </a:lnTo>
                                <a:lnTo>
                                  <a:pt x="71259" y="71259"/>
                                </a:lnTo>
                                <a:close/>
                              </a:path>
                              <a:path w="100330" h="413384">
                                <a:moveTo>
                                  <a:pt x="85509" y="384822"/>
                                </a:moveTo>
                                <a:lnTo>
                                  <a:pt x="71259" y="384822"/>
                                </a:lnTo>
                                <a:lnTo>
                                  <a:pt x="71259" y="399072"/>
                                </a:lnTo>
                                <a:lnTo>
                                  <a:pt x="85509" y="399072"/>
                                </a:lnTo>
                                <a:lnTo>
                                  <a:pt x="85509" y="384822"/>
                                </a:lnTo>
                                <a:close/>
                              </a:path>
                              <a:path w="100330" h="413384">
                                <a:moveTo>
                                  <a:pt x="85509" y="356323"/>
                                </a:moveTo>
                                <a:lnTo>
                                  <a:pt x="71259" y="356323"/>
                                </a:lnTo>
                                <a:lnTo>
                                  <a:pt x="57010" y="356323"/>
                                </a:lnTo>
                                <a:lnTo>
                                  <a:pt x="42760" y="356323"/>
                                </a:lnTo>
                                <a:lnTo>
                                  <a:pt x="42760" y="370573"/>
                                </a:lnTo>
                                <a:lnTo>
                                  <a:pt x="28511" y="370573"/>
                                </a:lnTo>
                                <a:lnTo>
                                  <a:pt x="28511" y="384822"/>
                                </a:lnTo>
                                <a:lnTo>
                                  <a:pt x="28511" y="399072"/>
                                </a:lnTo>
                                <a:lnTo>
                                  <a:pt x="42760" y="399072"/>
                                </a:lnTo>
                                <a:lnTo>
                                  <a:pt x="42760" y="384822"/>
                                </a:lnTo>
                                <a:lnTo>
                                  <a:pt x="57010" y="384822"/>
                                </a:lnTo>
                                <a:lnTo>
                                  <a:pt x="57010" y="370573"/>
                                </a:lnTo>
                                <a:lnTo>
                                  <a:pt x="71259" y="370573"/>
                                </a:lnTo>
                                <a:lnTo>
                                  <a:pt x="85509" y="370573"/>
                                </a:lnTo>
                                <a:lnTo>
                                  <a:pt x="85509" y="356323"/>
                                </a:lnTo>
                                <a:close/>
                              </a:path>
                              <a:path w="100330" h="413384">
                                <a:moveTo>
                                  <a:pt x="85509" y="299313"/>
                                </a:moveTo>
                                <a:lnTo>
                                  <a:pt x="71259" y="299313"/>
                                </a:lnTo>
                                <a:lnTo>
                                  <a:pt x="71259" y="313563"/>
                                </a:lnTo>
                                <a:lnTo>
                                  <a:pt x="57010" y="313563"/>
                                </a:lnTo>
                                <a:lnTo>
                                  <a:pt x="57010" y="299313"/>
                                </a:lnTo>
                                <a:lnTo>
                                  <a:pt x="42760" y="299313"/>
                                </a:lnTo>
                                <a:lnTo>
                                  <a:pt x="42760" y="313563"/>
                                </a:lnTo>
                                <a:lnTo>
                                  <a:pt x="28511" y="313563"/>
                                </a:lnTo>
                                <a:lnTo>
                                  <a:pt x="28511" y="327812"/>
                                </a:lnTo>
                                <a:lnTo>
                                  <a:pt x="28511" y="342061"/>
                                </a:lnTo>
                                <a:lnTo>
                                  <a:pt x="28511" y="356311"/>
                                </a:lnTo>
                                <a:lnTo>
                                  <a:pt x="42760" y="356311"/>
                                </a:lnTo>
                                <a:lnTo>
                                  <a:pt x="57010" y="356311"/>
                                </a:lnTo>
                                <a:lnTo>
                                  <a:pt x="71259" y="356311"/>
                                </a:lnTo>
                                <a:lnTo>
                                  <a:pt x="71259" y="342061"/>
                                </a:lnTo>
                                <a:lnTo>
                                  <a:pt x="57010" y="342061"/>
                                </a:lnTo>
                                <a:lnTo>
                                  <a:pt x="42760" y="342061"/>
                                </a:lnTo>
                                <a:lnTo>
                                  <a:pt x="42760" y="327812"/>
                                </a:lnTo>
                                <a:lnTo>
                                  <a:pt x="57010" y="327812"/>
                                </a:lnTo>
                                <a:lnTo>
                                  <a:pt x="71259" y="327812"/>
                                </a:lnTo>
                                <a:lnTo>
                                  <a:pt x="85509" y="327812"/>
                                </a:lnTo>
                                <a:lnTo>
                                  <a:pt x="85509" y="313563"/>
                                </a:lnTo>
                                <a:lnTo>
                                  <a:pt x="85509" y="299313"/>
                                </a:lnTo>
                                <a:close/>
                              </a:path>
                              <a:path w="100330" h="413384">
                                <a:moveTo>
                                  <a:pt x="85509" y="270802"/>
                                </a:moveTo>
                                <a:lnTo>
                                  <a:pt x="71259" y="270802"/>
                                </a:lnTo>
                                <a:lnTo>
                                  <a:pt x="57010" y="270802"/>
                                </a:lnTo>
                                <a:lnTo>
                                  <a:pt x="57010" y="285051"/>
                                </a:lnTo>
                                <a:lnTo>
                                  <a:pt x="71259" y="285051"/>
                                </a:lnTo>
                                <a:lnTo>
                                  <a:pt x="85509" y="285051"/>
                                </a:lnTo>
                                <a:lnTo>
                                  <a:pt x="85509" y="270802"/>
                                </a:lnTo>
                                <a:close/>
                              </a:path>
                              <a:path w="100330" h="413384">
                                <a:moveTo>
                                  <a:pt x="85509" y="228041"/>
                                </a:moveTo>
                                <a:lnTo>
                                  <a:pt x="71259" y="228041"/>
                                </a:lnTo>
                                <a:lnTo>
                                  <a:pt x="57010" y="228041"/>
                                </a:lnTo>
                                <a:lnTo>
                                  <a:pt x="57010" y="242290"/>
                                </a:lnTo>
                                <a:lnTo>
                                  <a:pt x="71259" y="242290"/>
                                </a:lnTo>
                                <a:lnTo>
                                  <a:pt x="85509" y="242290"/>
                                </a:lnTo>
                                <a:lnTo>
                                  <a:pt x="85509" y="228041"/>
                                </a:lnTo>
                                <a:close/>
                              </a:path>
                              <a:path w="100330" h="413384">
                                <a:moveTo>
                                  <a:pt x="85509" y="199542"/>
                                </a:moveTo>
                                <a:lnTo>
                                  <a:pt x="71259" y="199542"/>
                                </a:lnTo>
                                <a:lnTo>
                                  <a:pt x="57010" y="199542"/>
                                </a:lnTo>
                                <a:lnTo>
                                  <a:pt x="57010" y="213791"/>
                                </a:lnTo>
                                <a:lnTo>
                                  <a:pt x="71259" y="213791"/>
                                </a:lnTo>
                                <a:lnTo>
                                  <a:pt x="85509" y="213791"/>
                                </a:lnTo>
                                <a:lnTo>
                                  <a:pt x="85509" y="199542"/>
                                </a:lnTo>
                                <a:close/>
                              </a:path>
                              <a:path w="100330" h="413384">
                                <a:moveTo>
                                  <a:pt x="85509" y="128282"/>
                                </a:moveTo>
                                <a:lnTo>
                                  <a:pt x="71259" y="128282"/>
                                </a:lnTo>
                                <a:lnTo>
                                  <a:pt x="71259" y="142532"/>
                                </a:lnTo>
                                <a:lnTo>
                                  <a:pt x="85509" y="142532"/>
                                </a:lnTo>
                                <a:lnTo>
                                  <a:pt x="85509" y="128282"/>
                                </a:lnTo>
                                <a:close/>
                              </a:path>
                              <a:path w="100330" h="413384">
                                <a:moveTo>
                                  <a:pt x="85509" y="85521"/>
                                </a:moveTo>
                                <a:lnTo>
                                  <a:pt x="71259" y="85521"/>
                                </a:lnTo>
                                <a:lnTo>
                                  <a:pt x="71259" y="99771"/>
                                </a:lnTo>
                                <a:lnTo>
                                  <a:pt x="85509" y="99771"/>
                                </a:lnTo>
                                <a:lnTo>
                                  <a:pt x="85509" y="85521"/>
                                </a:lnTo>
                                <a:close/>
                              </a:path>
                              <a:path w="100330" h="413384">
                                <a:moveTo>
                                  <a:pt x="85509" y="42760"/>
                                </a:moveTo>
                                <a:lnTo>
                                  <a:pt x="71259" y="42760"/>
                                </a:lnTo>
                                <a:lnTo>
                                  <a:pt x="71259" y="57010"/>
                                </a:lnTo>
                                <a:lnTo>
                                  <a:pt x="71259" y="71259"/>
                                </a:lnTo>
                                <a:lnTo>
                                  <a:pt x="85509" y="71259"/>
                                </a:lnTo>
                                <a:lnTo>
                                  <a:pt x="85509" y="57010"/>
                                </a:lnTo>
                                <a:lnTo>
                                  <a:pt x="85509" y="42760"/>
                                </a:lnTo>
                                <a:close/>
                              </a:path>
                              <a:path w="100330" h="413384">
                                <a:moveTo>
                                  <a:pt x="85509" y="0"/>
                                </a:moveTo>
                                <a:lnTo>
                                  <a:pt x="71259" y="0"/>
                                </a:lnTo>
                                <a:lnTo>
                                  <a:pt x="71259" y="14249"/>
                                </a:lnTo>
                                <a:lnTo>
                                  <a:pt x="85509" y="14249"/>
                                </a:lnTo>
                                <a:lnTo>
                                  <a:pt x="85509" y="0"/>
                                </a:lnTo>
                                <a:close/>
                              </a:path>
                              <a:path w="100330" h="413384">
                                <a:moveTo>
                                  <a:pt x="99771" y="185293"/>
                                </a:moveTo>
                                <a:lnTo>
                                  <a:pt x="85521" y="185293"/>
                                </a:lnTo>
                                <a:lnTo>
                                  <a:pt x="85521" y="199542"/>
                                </a:lnTo>
                                <a:lnTo>
                                  <a:pt x="99771" y="199542"/>
                                </a:lnTo>
                                <a:lnTo>
                                  <a:pt x="99771" y="185293"/>
                                </a:lnTo>
                                <a:close/>
                              </a:path>
                              <a:path w="100330" h="413384">
                                <a:moveTo>
                                  <a:pt x="99771" y="156781"/>
                                </a:moveTo>
                                <a:lnTo>
                                  <a:pt x="85521" y="156781"/>
                                </a:lnTo>
                                <a:lnTo>
                                  <a:pt x="85521" y="171030"/>
                                </a:lnTo>
                                <a:lnTo>
                                  <a:pt x="85521" y="185280"/>
                                </a:lnTo>
                                <a:lnTo>
                                  <a:pt x="99771" y="185280"/>
                                </a:lnTo>
                                <a:lnTo>
                                  <a:pt x="99771" y="171030"/>
                                </a:lnTo>
                                <a:lnTo>
                                  <a:pt x="99771" y="156781"/>
                                </a:lnTo>
                                <a:close/>
                              </a:path>
                              <a:path w="100330" h="413384">
                                <a:moveTo>
                                  <a:pt x="99771" y="128282"/>
                                </a:moveTo>
                                <a:lnTo>
                                  <a:pt x="85521" y="128282"/>
                                </a:lnTo>
                                <a:lnTo>
                                  <a:pt x="85521" y="142532"/>
                                </a:lnTo>
                                <a:lnTo>
                                  <a:pt x="99771" y="142532"/>
                                </a:lnTo>
                                <a:lnTo>
                                  <a:pt x="99771" y="128282"/>
                                </a:lnTo>
                                <a:close/>
                              </a:path>
                              <a:path w="100330" h="413384">
                                <a:moveTo>
                                  <a:pt x="99771" y="99771"/>
                                </a:moveTo>
                                <a:lnTo>
                                  <a:pt x="85521" y="99771"/>
                                </a:lnTo>
                                <a:lnTo>
                                  <a:pt x="85521" y="114020"/>
                                </a:lnTo>
                                <a:lnTo>
                                  <a:pt x="99771" y="114020"/>
                                </a:lnTo>
                                <a:lnTo>
                                  <a:pt x="99771" y="99771"/>
                                </a:lnTo>
                                <a:close/>
                              </a:path>
                              <a:path w="100330" h="413384">
                                <a:moveTo>
                                  <a:pt x="99771" y="57010"/>
                                </a:moveTo>
                                <a:lnTo>
                                  <a:pt x="85521" y="57010"/>
                                </a:lnTo>
                                <a:lnTo>
                                  <a:pt x="85521" y="71259"/>
                                </a:lnTo>
                                <a:lnTo>
                                  <a:pt x="99771" y="71259"/>
                                </a:lnTo>
                                <a:lnTo>
                                  <a:pt x="99771" y="57010"/>
                                </a:lnTo>
                                <a:close/>
                              </a:path>
                              <a:path w="100330" h="413384">
                                <a:moveTo>
                                  <a:pt x="99771" y="28511"/>
                                </a:moveTo>
                                <a:lnTo>
                                  <a:pt x="85521" y="28511"/>
                                </a:lnTo>
                                <a:lnTo>
                                  <a:pt x="85521" y="42760"/>
                                </a:lnTo>
                                <a:lnTo>
                                  <a:pt x="99771" y="42760"/>
                                </a:lnTo>
                                <a:lnTo>
                                  <a:pt x="99771" y="28511"/>
                                </a:lnTo>
                                <a:close/>
                              </a:path>
                            </a:pathLst>
                          </a:custGeom>
                          <a:solidFill>
                            <a:srgbClr val="000000"/>
                          </a:solidFill>
                        </wps:spPr>
                        <wps:bodyPr wrap="square" lIns="0" tIns="0" rIns="0" bIns="0" rtlCol="0">
                          <a:prstTxWarp prst="textNoShape">
                            <a:avLst/>
                          </a:prstTxWarp>
                          <a:noAutofit/>
                        </wps:bodyPr>
                      </wps:wsp>
                      <wps:wsp>
                        <wps:cNvPr id="977" name="Graphic 977"/>
                        <wps:cNvSpPr/>
                        <wps:spPr>
                          <a:xfrm>
                            <a:off x="185293" y="0"/>
                            <a:ext cx="71755" cy="413384"/>
                          </a:xfrm>
                          <a:custGeom>
                            <a:avLst/>
                            <a:gdLst/>
                            <a:ahLst/>
                            <a:cxnLst/>
                            <a:rect l="l" t="t" r="r" b="b"/>
                            <a:pathLst>
                              <a:path w="71755" h="413384">
                                <a:moveTo>
                                  <a:pt x="14249" y="399072"/>
                                </a:moveTo>
                                <a:lnTo>
                                  <a:pt x="0" y="399072"/>
                                </a:lnTo>
                                <a:lnTo>
                                  <a:pt x="0" y="413321"/>
                                </a:lnTo>
                                <a:lnTo>
                                  <a:pt x="14249" y="413321"/>
                                </a:lnTo>
                                <a:lnTo>
                                  <a:pt x="14249" y="399072"/>
                                </a:lnTo>
                                <a:close/>
                              </a:path>
                              <a:path w="71755" h="413384">
                                <a:moveTo>
                                  <a:pt x="14249" y="356323"/>
                                </a:moveTo>
                                <a:lnTo>
                                  <a:pt x="0" y="356323"/>
                                </a:lnTo>
                                <a:lnTo>
                                  <a:pt x="0" y="370573"/>
                                </a:lnTo>
                                <a:lnTo>
                                  <a:pt x="14249" y="370573"/>
                                </a:lnTo>
                                <a:lnTo>
                                  <a:pt x="14249" y="356323"/>
                                </a:lnTo>
                                <a:close/>
                              </a:path>
                              <a:path w="71755" h="413384">
                                <a:moveTo>
                                  <a:pt x="14249" y="342061"/>
                                </a:moveTo>
                                <a:lnTo>
                                  <a:pt x="0" y="342061"/>
                                </a:lnTo>
                                <a:lnTo>
                                  <a:pt x="0" y="356311"/>
                                </a:lnTo>
                                <a:lnTo>
                                  <a:pt x="14249" y="356311"/>
                                </a:lnTo>
                                <a:lnTo>
                                  <a:pt x="14249" y="342061"/>
                                </a:lnTo>
                                <a:close/>
                              </a:path>
                              <a:path w="71755" h="413384">
                                <a:moveTo>
                                  <a:pt x="14249" y="228041"/>
                                </a:moveTo>
                                <a:lnTo>
                                  <a:pt x="0" y="228041"/>
                                </a:lnTo>
                                <a:lnTo>
                                  <a:pt x="0" y="242290"/>
                                </a:lnTo>
                                <a:lnTo>
                                  <a:pt x="14249" y="242290"/>
                                </a:lnTo>
                                <a:lnTo>
                                  <a:pt x="14249" y="228041"/>
                                </a:lnTo>
                                <a:close/>
                              </a:path>
                              <a:path w="71755" h="413384">
                                <a:moveTo>
                                  <a:pt x="28498" y="128282"/>
                                </a:moveTo>
                                <a:lnTo>
                                  <a:pt x="14249" y="128282"/>
                                </a:lnTo>
                                <a:lnTo>
                                  <a:pt x="14249" y="142532"/>
                                </a:lnTo>
                                <a:lnTo>
                                  <a:pt x="28498" y="142532"/>
                                </a:lnTo>
                                <a:lnTo>
                                  <a:pt x="28498" y="128282"/>
                                </a:lnTo>
                                <a:close/>
                              </a:path>
                              <a:path w="71755" h="413384">
                                <a:moveTo>
                                  <a:pt x="42748" y="342061"/>
                                </a:moveTo>
                                <a:lnTo>
                                  <a:pt x="28498" y="342061"/>
                                </a:lnTo>
                                <a:lnTo>
                                  <a:pt x="28498" y="356311"/>
                                </a:lnTo>
                                <a:lnTo>
                                  <a:pt x="42748" y="356311"/>
                                </a:lnTo>
                                <a:lnTo>
                                  <a:pt x="42748" y="342061"/>
                                </a:lnTo>
                                <a:close/>
                              </a:path>
                              <a:path w="71755" h="413384">
                                <a:moveTo>
                                  <a:pt x="42748" y="299313"/>
                                </a:moveTo>
                                <a:lnTo>
                                  <a:pt x="28498" y="299313"/>
                                </a:lnTo>
                                <a:lnTo>
                                  <a:pt x="28498" y="313563"/>
                                </a:lnTo>
                                <a:lnTo>
                                  <a:pt x="14249" y="313563"/>
                                </a:lnTo>
                                <a:lnTo>
                                  <a:pt x="0" y="313563"/>
                                </a:lnTo>
                                <a:lnTo>
                                  <a:pt x="0" y="327812"/>
                                </a:lnTo>
                                <a:lnTo>
                                  <a:pt x="14249" y="327812"/>
                                </a:lnTo>
                                <a:lnTo>
                                  <a:pt x="14249" y="342061"/>
                                </a:lnTo>
                                <a:lnTo>
                                  <a:pt x="28498" y="342061"/>
                                </a:lnTo>
                                <a:lnTo>
                                  <a:pt x="28498" y="327812"/>
                                </a:lnTo>
                                <a:lnTo>
                                  <a:pt x="42748" y="327812"/>
                                </a:lnTo>
                                <a:lnTo>
                                  <a:pt x="42748" y="313563"/>
                                </a:lnTo>
                                <a:lnTo>
                                  <a:pt x="42748" y="299313"/>
                                </a:lnTo>
                                <a:close/>
                              </a:path>
                              <a:path w="71755" h="413384">
                                <a:moveTo>
                                  <a:pt x="42748" y="142532"/>
                                </a:moveTo>
                                <a:lnTo>
                                  <a:pt x="28498" y="142532"/>
                                </a:lnTo>
                                <a:lnTo>
                                  <a:pt x="28498" y="156781"/>
                                </a:lnTo>
                                <a:lnTo>
                                  <a:pt x="28498" y="171030"/>
                                </a:lnTo>
                                <a:lnTo>
                                  <a:pt x="14249" y="171030"/>
                                </a:lnTo>
                                <a:lnTo>
                                  <a:pt x="14249" y="185280"/>
                                </a:lnTo>
                                <a:lnTo>
                                  <a:pt x="28498" y="185280"/>
                                </a:lnTo>
                                <a:lnTo>
                                  <a:pt x="42748" y="185280"/>
                                </a:lnTo>
                                <a:lnTo>
                                  <a:pt x="42748" y="171030"/>
                                </a:lnTo>
                                <a:lnTo>
                                  <a:pt x="42748" y="156781"/>
                                </a:lnTo>
                                <a:lnTo>
                                  <a:pt x="42748" y="142532"/>
                                </a:lnTo>
                                <a:close/>
                              </a:path>
                              <a:path w="71755" h="413384">
                                <a:moveTo>
                                  <a:pt x="56997" y="399072"/>
                                </a:moveTo>
                                <a:lnTo>
                                  <a:pt x="42748" y="399072"/>
                                </a:lnTo>
                                <a:lnTo>
                                  <a:pt x="42748" y="413321"/>
                                </a:lnTo>
                                <a:lnTo>
                                  <a:pt x="56997" y="413321"/>
                                </a:lnTo>
                                <a:lnTo>
                                  <a:pt x="56997" y="399072"/>
                                </a:lnTo>
                                <a:close/>
                              </a:path>
                              <a:path w="71755" h="413384">
                                <a:moveTo>
                                  <a:pt x="56997" y="356323"/>
                                </a:moveTo>
                                <a:lnTo>
                                  <a:pt x="42748" y="356323"/>
                                </a:lnTo>
                                <a:lnTo>
                                  <a:pt x="28498" y="356323"/>
                                </a:lnTo>
                                <a:lnTo>
                                  <a:pt x="28498" y="370573"/>
                                </a:lnTo>
                                <a:lnTo>
                                  <a:pt x="28498" y="384822"/>
                                </a:lnTo>
                                <a:lnTo>
                                  <a:pt x="42748" y="384822"/>
                                </a:lnTo>
                                <a:lnTo>
                                  <a:pt x="56997" y="384822"/>
                                </a:lnTo>
                                <a:lnTo>
                                  <a:pt x="56997" y="370573"/>
                                </a:lnTo>
                                <a:lnTo>
                                  <a:pt x="56997" y="356323"/>
                                </a:lnTo>
                                <a:close/>
                              </a:path>
                              <a:path w="71755" h="413384">
                                <a:moveTo>
                                  <a:pt x="56997" y="327812"/>
                                </a:moveTo>
                                <a:lnTo>
                                  <a:pt x="42748" y="327812"/>
                                </a:lnTo>
                                <a:lnTo>
                                  <a:pt x="42748" y="342061"/>
                                </a:lnTo>
                                <a:lnTo>
                                  <a:pt x="56997" y="342061"/>
                                </a:lnTo>
                                <a:lnTo>
                                  <a:pt x="56997" y="327812"/>
                                </a:lnTo>
                                <a:close/>
                              </a:path>
                              <a:path w="71755" h="413384">
                                <a:moveTo>
                                  <a:pt x="56997" y="285051"/>
                                </a:moveTo>
                                <a:lnTo>
                                  <a:pt x="42748" y="285051"/>
                                </a:lnTo>
                                <a:lnTo>
                                  <a:pt x="28498" y="285051"/>
                                </a:lnTo>
                                <a:lnTo>
                                  <a:pt x="14249" y="285051"/>
                                </a:lnTo>
                                <a:lnTo>
                                  <a:pt x="14249" y="270802"/>
                                </a:lnTo>
                                <a:lnTo>
                                  <a:pt x="28498" y="270802"/>
                                </a:lnTo>
                                <a:lnTo>
                                  <a:pt x="28498" y="256552"/>
                                </a:lnTo>
                                <a:lnTo>
                                  <a:pt x="14249" y="256552"/>
                                </a:lnTo>
                                <a:lnTo>
                                  <a:pt x="14249" y="242303"/>
                                </a:lnTo>
                                <a:lnTo>
                                  <a:pt x="0" y="242303"/>
                                </a:lnTo>
                                <a:lnTo>
                                  <a:pt x="0" y="256552"/>
                                </a:lnTo>
                                <a:lnTo>
                                  <a:pt x="0" y="270802"/>
                                </a:lnTo>
                                <a:lnTo>
                                  <a:pt x="0" y="285051"/>
                                </a:lnTo>
                                <a:lnTo>
                                  <a:pt x="0" y="299300"/>
                                </a:lnTo>
                                <a:lnTo>
                                  <a:pt x="14249" y="299300"/>
                                </a:lnTo>
                                <a:lnTo>
                                  <a:pt x="28498" y="299300"/>
                                </a:lnTo>
                                <a:lnTo>
                                  <a:pt x="42748" y="299300"/>
                                </a:lnTo>
                                <a:lnTo>
                                  <a:pt x="56997" y="299300"/>
                                </a:lnTo>
                                <a:lnTo>
                                  <a:pt x="56997" y="285051"/>
                                </a:lnTo>
                                <a:close/>
                              </a:path>
                              <a:path w="71755" h="413384">
                                <a:moveTo>
                                  <a:pt x="56997" y="256552"/>
                                </a:moveTo>
                                <a:lnTo>
                                  <a:pt x="42748" y="256552"/>
                                </a:lnTo>
                                <a:lnTo>
                                  <a:pt x="42748" y="270802"/>
                                </a:lnTo>
                                <a:lnTo>
                                  <a:pt x="56997" y="270802"/>
                                </a:lnTo>
                                <a:lnTo>
                                  <a:pt x="56997" y="256552"/>
                                </a:lnTo>
                                <a:close/>
                              </a:path>
                              <a:path w="71755" h="413384">
                                <a:moveTo>
                                  <a:pt x="56997" y="185293"/>
                                </a:moveTo>
                                <a:lnTo>
                                  <a:pt x="42748" y="185293"/>
                                </a:lnTo>
                                <a:lnTo>
                                  <a:pt x="28498" y="185293"/>
                                </a:lnTo>
                                <a:lnTo>
                                  <a:pt x="28498" y="199542"/>
                                </a:lnTo>
                                <a:lnTo>
                                  <a:pt x="14249" y="199542"/>
                                </a:lnTo>
                                <a:lnTo>
                                  <a:pt x="14249" y="185293"/>
                                </a:lnTo>
                                <a:lnTo>
                                  <a:pt x="0" y="185293"/>
                                </a:lnTo>
                                <a:lnTo>
                                  <a:pt x="0" y="199542"/>
                                </a:lnTo>
                                <a:lnTo>
                                  <a:pt x="0" y="213791"/>
                                </a:lnTo>
                                <a:lnTo>
                                  <a:pt x="14249" y="213791"/>
                                </a:lnTo>
                                <a:lnTo>
                                  <a:pt x="14249" y="228041"/>
                                </a:lnTo>
                                <a:lnTo>
                                  <a:pt x="28498" y="228041"/>
                                </a:lnTo>
                                <a:lnTo>
                                  <a:pt x="28498" y="242290"/>
                                </a:lnTo>
                                <a:lnTo>
                                  <a:pt x="42748" y="242290"/>
                                </a:lnTo>
                                <a:lnTo>
                                  <a:pt x="42748" y="228041"/>
                                </a:lnTo>
                                <a:lnTo>
                                  <a:pt x="42748" y="213791"/>
                                </a:lnTo>
                                <a:lnTo>
                                  <a:pt x="56997" y="213791"/>
                                </a:lnTo>
                                <a:lnTo>
                                  <a:pt x="56997" y="199542"/>
                                </a:lnTo>
                                <a:lnTo>
                                  <a:pt x="56997" y="185293"/>
                                </a:lnTo>
                                <a:close/>
                              </a:path>
                              <a:path w="71755" h="413384">
                                <a:moveTo>
                                  <a:pt x="56997" y="128282"/>
                                </a:moveTo>
                                <a:lnTo>
                                  <a:pt x="42748" y="128282"/>
                                </a:lnTo>
                                <a:lnTo>
                                  <a:pt x="42748" y="142532"/>
                                </a:lnTo>
                                <a:lnTo>
                                  <a:pt x="56997" y="142532"/>
                                </a:lnTo>
                                <a:lnTo>
                                  <a:pt x="56997" y="128282"/>
                                </a:lnTo>
                                <a:close/>
                              </a:path>
                              <a:path w="71755" h="413384">
                                <a:moveTo>
                                  <a:pt x="56997" y="85521"/>
                                </a:moveTo>
                                <a:lnTo>
                                  <a:pt x="42748" y="85521"/>
                                </a:lnTo>
                                <a:lnTo>
                                  <a:pt x="42748" y="99771"/>
                                </a:lnTo>
                                <a:lnTo>
                                  <a:pt x="28498" y="99771"/>
                                </a:lnTo>
                                <a:lnTo>
                                  <a:pt x="28498" y="85521"/>
                                </a:lnTo>
                                <a:lnTo>
                                  <a:pt x="14249" y="85521"/>
                                </a:lnTo>
                                <a:lnTo>
                                  <a:pt x="14249" y="99771"/>
                                </a:lnTo>
                                <a:lnTo>
                                  <a:pt x="14249" y="114020"/>
                                </a:lnTo>
                                <a:lnTo>
                                  <a:pt x="14249" y="128270"/>
                                </a:lnTo>
                                <a:lnTo>
                                  <a:pt x="28498" y="128270"/>
                                </a:lnTo>
                                <a:lnTo>
                                  <a:pt x="28498" y="114020"/>
                                </a:lnTo>
                                <a:lnTo>
                                  <a:pt x="42748" y="114020"/>
                                </a:lnTo>
                                <a:lnTo>
                                  <a:pt x="42748" y="128270"/>
                                </a:lnTo>
                                <a:lnTo>
                                  <a:pt x="56997" y="128270"/>
                                </a:lnTo>
                                <a:lnTo>
                                  <a:pt x="56997" y="114020"/>
                                </a:lnTo>
                                <a:lnTo>
                                  <a:pt x="56997" y="99771"/>
                                </a:lnTo>
                                <a:lnTo>
                                  <a:pt x="56997" y="85521"/>
                                </a:lnTo>
                                <a:close/>
                              </a:path>
                              <a:path w="71755" h="413384">
                                <a:moveTo>
                                  <a:pt x="56997" y="57010"/>
                                </a:moveTo>
                                <a:lnTo>
                                  <a:pt x="42748" y="57010"/>
                                </a:lnTo>
                                <a:lnTo>
                                  <a:pt x="42748" y="71259"/>
                                </a:lnTo>
                                <a:lnTo>
                                  <a:pt x="56997" y="71259"/>
                                </a:lnTo>
                                <a:lnTo>
                                  <a:pt x="56997" y="57010"/>
                                </a:lnTo>
                                <a:close/>
                              </a:path>
                              <a:path w="71755" h="413384">
                                <a:moveTo>
                                  <a:pt x="56997" y="28511"/>
                                </a:moveTo>
                                <a:lnTo>
                                  <a:pt x="42748" y="28511"/>
                                </a:lnTo>
                                <a:lnTo>
                                  <a:pt x="28498" y="28511"/>
                                </a:lnTo>
                                <a:lnTo>
                                  <a:pt x="14249" y="28511"/>
                                </a:lnTo>
                                <a:lnTo>
                                  <a:pt x="14249" y="42760"/>
                                </a:lnTo>
                                <a:lnTo>
                                  <a:pt x="28498" y="42760"/>
                                </a:lnTo>
                                <a:lnTo>
                                  <a:pt x="28498" y="57010"/>
                                </a:lnTo>
                                <a:lnTo>
                                  <a:pt x="42748" y="57010"/>
                                </a:lnTo>
                                <a:lnTo>
                                  <a:pt x="42748" y="42760"/>
                                </a:lnTo>
                                <a:lnTo>
                                  <a:pt x="56997" y="42760"/>
                                </a:lnTo>
                                <a:lnTo>
                                  <a:pt x="56997" y="28511"/>
                                </a:lnTo>
                                <a:close/>
                              </a:path>
                              <a:path w="71755" h="413384">
                                <a:moveTo>
                                  <a:pt x="56997" y="0"/>
                                </a:moveTo>
                                <a:lnTo>
                                  <a:pt x="42748" y="0"/>
                                </a:lnTo>
                                <a:lnTo>
                                  <a:pt x="28498" y="0"/>
                                </a:lnTo>
                                <a:lnTo>
                                  <a:pt x="14249" y="0"/>
                                </a:lnTo>
                                <a:lnTo>
                                  <a:pt x="14249" y="14249"/>
                                </a:lnTo>
                                <a:lnTo>
                                  <a:pt x="14249" y="28498"/>
                                </a:lnTo>
                                <a:lnTo>
                                  <a:pt x="28498" y="28498"/>
                                </a:lnTo>
                                <a:lnTo>
                                  <a:pt x="42748" y="28498"/>
                                </a:lnTo>
                                <a:lnTo>
                                  <a:pt x="42748" y="14249"/>
                                </a:lnTo>
                                <a:lnTo>
                                  <a:pt x="56997" y="14249"/>
                                </a:lnTo>
                                <a:lnTo>
                                  <a:pt x="56997" y="0"/>
                                </a:lnTo>
                                <a:close/>
                              </a:path>
                              <a:path w="71755" h="413384">
                                <a:moveTo>
                                  <a:pt x="71259" y="342061"/>
                                </a:moveTo>
                                <a:lnTo>
                                  <a:pt x="57010" y="342061"/>
                                </a:lnTo>
                                <a:lnTo>
                                  <a:pt x="57010" y="356311"/>
                                </a:lnTo>
                                <a:lnTo>
                                  <a:pt x="71259" y="356311"/>
                                </a:lnTo>
                                <a:lnTo>
                                  <a:pt x="71259" y="342061"/>
                                </a:lnTo>
                                <a:close/>
                              </a:path>
                              <a:path w="71755" h="413384">
                                <a:moveTo>
                                  <a:pt x="71259" y="299313"/>
                                </a:moveTo>
                                <a:lnTo>
                                  <a:pt x="57010" y="299313"/>
                                </a:lnTo>
                                <a:lnTo>
                                  <a:pt x="57010" y="313563"/>
                                </a:lnTo>
                                <a:lnTo>
                                  <a:pt x="71259" y="313563"/>
                                </a:lnTo>
                                <a:lnTo>
                                  <a:pt x="71259" y="299313"/>
                                </a:lnTo>
                                <a:close/>
                              </a:path>
                              <a:path w="71755" h="413384">
                                <a:moveTo>
                                  <a:pt x="71259" y="256552"/>
                                </a:moveTo>
                                <a:lnTo>
                                  <a:pt x="57010" y="256552"/>
                                </a:lnTo>
                                <a:lnTo>
                                  <a:pt x="57010" y="270802"/>
                                </a:lnTo>
                                <a:lnTo>
                                  <a:pt x="57010" y="285051"/>
                                </a:lnTo>
                                <a:lnTo>
                                  <a:pt x="57010" y="299300"/>
                                </a:lnTo>
                                <a:lnTo>
                                  <a:pt x="71259" y="299300"/>
                                </a:lnTo>
                                <a:lnTo>
                                  <a:pt x="71259" y="285051"/>
                                </a:lnTo>
                                <a:lnTo>
                                  <a:pt x="71259" y="270802"/>
                                </a:lnTo>
                                <a:lnTo>
                                  <a:pt x="71259" y="256552"/>
                                </a:lnTo>
                                <a:close/>
                              </a:path>
                              <a:path w="71755" h="413384">
                                <a:moveTo>
                                  <a:pt x="71259" y="228041"/>
                                </a:moveTo>
                                <a:lnTo>
                                  <a:pt x="57010" y="228041"/>
                                </a:lnTo>
                                <a:lnTo>
                                  <a:pt x="57010" y="242290"/>
                                </a:lnTo>
                                <a:lnTo>
                                  <a:pt x="71259" y="242290"/>
                                </a:lnTo>
                                <a:lnTo>
                                  <a:pt x="71259" y="228041"/>
                                </a:lnTo>
                                <a:close/>
                              </a:path>
                              <a:path w="71755" h="413384">
                                <a:moveTo>
                                  <a:pt x="71259" y="199542"/>
                                </a:moveTo>
                                <a:lnTo>
                                  <a:pt x="57010" y="199542"/>
                                </a:lnTo>
                                <a:lnTo>
                                  <a:pt x="57010" y="213791"/>
                                </a:lnTo>
                                <a:lnTo>
                                  <a:pt x="71259" y="213791"/>
                                </a:lnTo>
                                <a:lnTo>
                                  <a:pt x="71259" y="199542"/>
                                </a:lnTo>
                                <a:close/>
                              </a:path>
                              <a:path w="71755" h="413384">
                                <a:moveTo>
                                  <a:pt x="71259" y="156781"/>
                                </a:moveTo>
                                <a:lnTo>
                                  <a:pt x="57010" y="156781"/>
                                </a:lnTo>
                                <a:lnTo>
                                  <a:pt x="57010" y="171030"/>
                                </a:lnTo>
                                <a:lnTo>
                                  <a:pt x="71259" y="171030"/>
                                </a:lnTo>
                                <a:lnTo>
                                  <a:pt x="71259" y="156781"/>
                                </a:lnTo>
                                <a:close/>
                              </a:path>
                              <a:path w="71755" h="413384">
                                <a:moveTo>
                                  <a:pt x="71259" y="128282"/>
                                </a:moveTo>
                                <a:lnTo>
                                  <a:pt x="57010" y="128282"/>
                                </a:lnTo>
                                <a:lnTo>
                                  <a:pt x="57010" y="142532"/>
                                </a:lnTo>
                                <a:lnTo>
                                  <a:pt x="71259" y="142532"/>
                                </a:lnTo>
                                <a:lnTo>
                                  <a:pt x="71259" y="128282"/>
                                </a:lnTo>
                                <a:close/>
                              </a:path>
                              <a:path w="71755" h="413384">
                                <a:moveTo>
                                  <a:pt x="71259" y="99771"/>
                                </a:moveTo>
                                <a:lnTo>
                                  <a:pt x="57010" y="99771"/>
                                </a:lnTo>
                                <a:lnTo>
                                  <a:pt x="57010" y="114020"/>
                                </a:lnTo>
                                <a:lnTo>
                                  <a:pt x="57010" y="128270"/>
                                </a:lnTo>
                                <a:lnTo>
                                  <a:pt x="71259" y="128270"/>
                                </a:lnTo>
                                <a:lnTo>
                                  <a:pt x="71259" y="114020"/>
                                </a:lnTo>
                                <a:lnTo>
                                  <a:pt x="71259" y="99771"/>
                                </a:lnTo>
                                <a:close/>
                              </a:path>
                              <a:path w="71755" h="413384">
                                <a:moveTo>
                                  <a:pt x="71259" y="42760"/>
                                </a:moveTo>
                                <a:lnTo>
                                  <a:pt x="57010" y="42760"/>
                                </a:lnTo>
                                <a:lnTo>
                                  <a:pt x="57010" y="57010"/>
                                </a:lnTo>
                                <a:lnTo>
                                  <a:pt x="71259" y="57010"/>
                                </a:lnTo>
                                <a:lnTo>
                                  <a:pt x="71259" y="42760"/>
                                </a:lnTo>
                                <a:close/>
                              </a:path>
                              <a:path w="71755" h="413384">
                                <a:moveTo>
                                  <a:pt x="71259" y="0"/>
                                </a:moveTo>
                                <a:lnTo>
                                  <a:pt x="57010" y="0"/>
                                </a:lnTo>
                                <a:lnTo>
                                  <a:pt x="57010" y="14249"/>
                                </a:lnTo>
                                <a:lnTo>
                                  <a:pt x="71259" y="14249"/>
                                </a:lnTo>
                                <a:lnTo>
                                  <a:pt x="71259" y="0"/>
                                </a:lnTo>
                                <a:close/>
                              </a:path>
                            </a:pathLst>
                          </a:custGeom>
                          <a:solidFill>
                            <a:srgbClr val="000000"/>
                          </a:solidFill>
                        </wps:spPr>
                        <wps:bodyPr wrap="square" lIns="0" tIns="0" rIns="0" bIns="0" rtlCol="0">
                          <a:prstTxWarp prst="textNoShape">
                            <a:avLst/>
                          </a:prstTxWarp>
                          <a:noAutofit/>
                        </wps:bodyPr>
                      </wps:wsp>
                      <wps:wsp>
                        <wps:cNvPr id="978" name="Graphic 978"/>
                        <wps:cNvSpPr/>
                        <wps:spPr>
                          <a:xfrm>
                            <a:off x="242303" y="0"/>
                            <a:ext cx="85725" cy="413384"/>
                          </a:xfrm>
                          <a:custGeom>
                            <a:avLst/>
                            <a:gdLst/>
                            <a:ahLst/>
                            <a:cxnLst/>
                            <a:rect l="l" t="t" r="r" b="b"/>
                            <a:pathLst>
                              <a:path w="85725" h="413384">
                                <a:moveTo>
                                  <a:pt x="14249" y="356323"/>
                                </a:moveTo>
                                <a:lnTo>
                                  <a:pt x="0" y="356323"/>
                                </a:lnTo>
                                <a:lnTo>
                                  <a:pt x="0" y="370573"/>
                                </a:lnTo>
                                <a:lnTo>
                                  <a:pt x="0" y="384822"/>
                                </a:lnTo>
                                <a:lnTo>
                                  <a:pt x="14249" y="384822"/>
                                </a:lnTo>
                                <a:lnTo>
                                  <a:pt x="14249" y="370573"/>
                                </a:lnTo>
                                <a:lnTo>
                                  <a:pt x="14249" y="356323"/>
                                </a:lnTo>
                                <a:close/>
                              </a:path>
                              <a:path w="85725" h="413384">
                                <a:moveTo>
                                  <a:pt x="14249" y="342061"/>
                                </a:moveTo>
                                <a:lnTo>
                                  <a:pt x="0" y="342061"/>
                                </a:lnTo>
                                <a:lnTo>
                                  <a:pt x="0" y="356311"/>
                                </a:lnTo>
                                <a:lnTo>
                                  <a:pt x="14249" y="356311"/>
                                </a:lnTo>
                                <a:lnTo>
                                  <a:pt x="14249" y="342061"/>
                                </a:lnTo>
                                <a:close/>
                              </a:path>
                              <a:path w="85725" h="413384">
                                <a:moveTo>
                                  <a:pt x="28498" y="399072"/>
                                </a:moveTo>
                                <a:lnTo>
                                  <a:pt x="14249" y="399072"/>
                                </a:lnTo>
                                <a:lnTo>
                                  <a:pt x="0" y="399072"/>
                                </a:lnTo>
                                <a:lnTo>
                                  <a:pt x="0" y="413321"/>
                                </a:lnTo>
                                <a:lnTo>
                                  <a:pt x="14249" y="413321"/>
                                </a:lnTo>
                                <a:lnTo>
                                  <a:pt x="28498" y="413321"/>
                                </a:lnTo>
                                <a:lnTo>
                                  <a:pt x="28498" y="399072"/>
                                </a:lnTo>
                                <a:close/>
                              </a:path>
                              <a:path w="85725" h="413384">
                                <a:moveTo>
                                  <a:pt x="28498" y="270802"/>
                                </a:moveTo>
                                <a:lnTo>
                                  <a:pt x="14249" y="270802"/>
                                </a:lnTo>
                                <a:lnTo>
                                  <a:pt x="14249" y="285051"/>
                                </a:lnTo>
                                <a:lnTo>
                                  <a:pt x="14249" y="299300"/>
                                </a:lnTo>
                                <a:lnTo>
                                  <a:pt x="28498" y="299300"/>
                                </a:lnTo>
                                <a:lnTo>
                                  <a:pt x="28498" y="285051"/>
                                </a:lnTo>
                                <a:lnTo>
                                  <a:pt x="28498" y="270802"/>
                                </a:lnTo>
                                <a:close/>
                              </a:path>
                              <a:path w="85725" h="413384">
                                <a:moveTo>
                                  <a:pt x="28498" y="242303"/>
                                </a:moveTo>
                                <a:lnTo>
                                  <a:pt x="14249" y="242303"/>
                                </a:lnTo>
                                <a:lnTo>
                                  <a:pt x="14249" y="256552"/>
                                </a:lnTo>
                                <a:lnTo>
                                  <a:pt x="28498" y="256552"/>
                                </a:lnTo>
                                <a:lnTo>
                                  <a:pt x="28498" y="242303"/>
                                </a:lnTo>
                                <a:close/>
                              </a:path>
                              <a:path w="85725" h="413384">
                                <a:moveTo>
                                  <a:pt x="28498" y="85521"/>
                                </a:moveTo>
                                <a:lnTo>
                                  <a:pt x="14249" y="85521"/>
                                </a:lnTo>
                                <a:lnTo>
                                  <a:pt x="14249" y="99771"/>
                                </a:lnTo>
                                <a:lnTo>
                                  <a:pt x="28498" y="99771"/>
                                </a:lnTo>
                                <a:lnTo>
                                  <a:pt x="28498" y="85521"/>
                                </a:lnTo>
                                <a:close/>
                              </a:path>
                              <a:path w="85725" h="413384">
                                <a:moveTo>
                                  <a:pt x="28498" y="28511"/>
                                </a:moveTo>
                                <a:lnTo>
                                  <a:pt x="14249" y="28511"/>
                                </a:lnTo>
                                <a:lnTo>
                                  <a:pt x="14249" y="42760"/>
                                </a:lnTo>
                                <a:lnTo>
                                  <a:pt x="14249" y="57010"/>
                                </a:lnTo>
                                <a:lnTo>
                                  <a:pt x="28498" y="57010"/>
                                </a:lnTo>
                                <a:lnTo>
                                  <a:pt x="28498" y="42760"/>
                                </a:lnTo>
                                <a:lnTo>
                                  <a:pt x="28498" y="28511"/>
                                </a:lnTo>
                                <a:close/>
                              </a:path>
                              <a:path w="85725" h="413384">
                                <a:moveTo>
                                  <a:pt x="42748" y="384822"/>
                                </a:moveTo>
                                <a:lnTo>
                                  <a:pt x="28498" y="384822"/>
                                </a:lnTo>
                                <a:lnTo>
                                  <a:pt x="28498" y="399072"/>
                                </a:lnTo>
                                <a:lnTo>
                                  <a:pt x="42748" y="399072"/>
                                </a:lnTo>
                                <a:lnTo>
                                  <a:pt x="42748" y="384822"/>
                                </a:lnTo>
                                <a:close/>
                              </a:path>
                              <a:path w="85725" h="413384">
                                <a:moveTo>
                                  <a:pt x="42748" y="356323"/>
                                </a:moveTo>
                                <a:lnTo>
                                  <a:pt x="28498" y="356323"/>
                                </a:lnTo>
                                <a:lnTo>
                                  <a:pt x="28498" y="370573"/>
                                </a:lnTo>
                                <a:lnTo>
                                  <a:pt x="42748" y="370573"/>
                                </a:lnTo>
                                <a:lnTo>
                                  <a:pt x="42748" y="356323"/>
                                </a:lnTo>
                                <a:close/>
                              </a:path>
                              <a:path w="85725" h="413384">
                                <a:moveTo>
                                  <a:pt x="42748" y="114020"/>
                                </a:moveTo>
                                <a:lnTo>
                                  <a:pt x="28498" y="114020"/>
                                </a:lnTo>
                                <a:lnTo>
                                  <a:pt x="14249" y="114020"/>
                                </a:lnTo>
                                <a:lnTo>
                                  <a:pt x="14249" y="128270"/>
                                </a:lnTo>
                                <a:lnTo>
                                  <a:pt x="28498" y="128270"/>
                                </a:lnTo>
                                <a:lnTo>
                                  <a:pt x="42748" y="128270"/>
                                </a:lnTo>
                                <a:lnTo>
                                  <a:pt x="42748" y="114020"/>
                                </a:lnTo>
                                <a:close/>
                              </a:path>
                              <a:path w="85725" h="413384">
                                <a:moveTo>
                                  <a:pt x="56997" y="399072"/>
                                </a:moveTo>
                                <a:lnTo>
                                  <a:pt x="42748" y="399072"/>
                                </a:lnTo>
                                <a:lnTo>
                                  <a:pt x="42748" y="413321"/>
                                </a:lnTo>
                                <a:lnTo>
                                  <a:pt x="56997" y="413321"/>
                                </a:lnTo>
                                <a:lnTo>
                                  <a:pt x="56997" y="399072"/>
                                </a:lnTo>
                                <a:close/>
                              </a:path>
                              <a:path w="85725" h="413384">
                                <a:moveTo>
                                  <a:pt x="56997" y="370573"/>
                                </a:moveTo>
                                <a:lnTo>
                                  <a:pt x="42748" y="370573"/>
                                </a:lnTo>
                                <a:lnTo>
                                  <a:pt x="42748" y="384822"/>
                                </a:lnTo>
                                <a:lnTo>
                                  <a:pt x="56997" y="384822"/>
                                </a:lnTo>
                                <a:lnTo>
                                  <a:pt x="56997" y="370573"/>
                                </a:lnTo>
                                <a:close/>
                              </a:path>
                              <a:path w="85725" h="413384">
                                <a:moveTo>
                                  <a:pt x="56997" y="299313"/>
                                </a:moveTo>
                                <a:lnTo>
                                  <a:pt x="42748" y="299313"/>
                                </a:lnTo>
                                <a:lnTo>
                                  <a:pt x="28498" y="299313"/>
                                </a:lnTo>
                                <a:lnTo>
                                  <a:pt x="28498" y="313563"/>
                                </a:lnTo>
                                <a:lnTo>
                                  <a:pt x="28498" y="327812"/>
                                </a:lnTo>
                                <a:lnTo>
                                  <a:pt x="28498" y="342061"/>
                                </a:lnTo>
                                <a:lnTo>
                                  <a:pt x="42748" y="342061"/>
                                </a:lnTo>
                                <a:lnTo>
                                  <a:pt x="42748" y="356311"/>
                                </a:lnTo>
                                <a:lnTo>
                                  <a:pt x="56997" y="356311"/>
                                </a:lnTo>
                                <a:lnTo>
                                  <a:pt x="56997" y="342061"/>
                                </a:lnTo>
                                <a:lnTo>
                                  <a:pt x="56997" y="327812"/>
                                </a:lnTo>
                                <a:lnTo>
                                  <a:pt x="56997" y="313563"/>
                                </a:lnTo>
                                <a:lnTo>
                                  <a:pt x="56997" y="299313"/>
                                </a:lnTo>
                                <a:close/>
                              </a:path>
                              <a:path w="85725" h="413384">
                                <a:moveTo>
                                  <a:pt x="56997" y="242303"/>
                                </a:moveTo>
                                <a:lnTo>
                                  <a:pt x="42748" y="242303"/>
                                </a:lnTo>
                                <a:lnTo>
                                  <a:pt x="42748" y="256552"/>
                                </a:lnTo>
                                <a:lnTo>
                                  <a:pt x="42748" y="270802"/>
                                </a:lnTo>
                                <a:lnTo>
                                  <a:pt x="42748" y="285051"/>
                                </a:lnTo>
                                <a:lnTo>
                                  <a:pt x="42748" y="299300"/>
                                </a:lnTo>
                                <a:lnTo>
                                  <a:pt x="56997" y="299300"/>
                                </a:lnTo>
                                <a:lnTo>
                                  <a:pt x="56997" y="285051"/>
                                </a:lnTo>
                                <a:lnTo>
                                  <a:pt x="56997" y="270802"/>
                                </a:lnTo>
                                <a:lnTo>
                                  <a:pt x="56997" y="256552"/>
                                </a:lnTo>
                                <a:lnTo>
                                  <a:pt x="56997" y="242303"/>
                                </a:lnTo>
                                <a:close/>
                              </a:path>
                              <a:path w="85725" h="413384">
                                <a:moveTo>
                                  <a:pt x="56997" y="228041"/>
                                </a:moveTo>
                                <a:lnTo>
                                  <a:pt x="42748" y="228041"/>
                                </a:lnTo>
                                <a:lnTo>
                                  <a:pt x="42748" y="213791"/>
                                </a:lnTo>
                                <a:lnTo>
                                  <a:pt x="42748" y="199542"/>
                                </a:lnTo>
                                <a:lnTo>
                                  <a:pt x="42748" y="185293"/>
                                </a:lnTo>
                                <a:lnTo>
                                  <a:pt x="28498" y="185293"/>
                                </a:lnTo>
                                <a:lnTo>
                                  <a:pt x="28498" y="199542"/>
                                </a:lnTo>
                                <a:lnTo>
                                  <a:pt x="14249" y="199542"/>
                                </a:lnTo>
                                <a:lnTo>
                                  <a:pt x="14249" y="213791"/>
                                </a:lnTo>
                                <a:lnTo>
                                  <a:pt x="28498" y="213791"/>
                                </a:lnTo>
                                <a:lnTo>
                                  <a:pt x="28498" y="228041"/>
                                </a:lnTo>
                                <a:lnTo>
                                  <a:pt x="14249" y="228041"/>
                                </a:lnTo>
                                <a:lnTo>
                                  <a:pt x="14249" y="242290"/>
                                </a:lnTo>
                                <a:lnTo>
                                  <a:pt x="28498" y="242290"/>
                                </a:lnTo>
                                <a:lnTo>
                                  <a:pt x="42748" y="242290"/>
                                </a:lnTo>
                                <a:lnTo>
                                  <a:pt x="56997" y="242290"/>
                                </a:lnTo>
                                <a:lnTo>
                                  <a:pt x="56997" y="228041"/>
                                </a:lnTo>
                                <a:close/>
                              </a:path>
                              <a:path w="85725" h="413384">
                                <a:moveTo>
                                  <a:pt x="56997" y="142532"/>
                                </a:moveTo>
                                <a:lnTo>
                                  <a:pt x="42748" y="142532"/>
                                </a:lnTo>
                                <a:lnTo>
                                  <a:pt x="28498" y="142532"/>
                                </a:lnTo>
                                <a:lnTo>
                                  <a:pt x="28498" y="156781"/>
                                </a:lnTo>
                                <a:lnTo>
                                  <a:pt x="14249" y="156781"/>
                                </a:lnTo>
                                <a:lnTo>
                                  <a:pt x="14249" y="171030"/>
                                </a:lnTo>
                                <a:lnTo>
                                  <a:pt x="28498" y="171030"/>
                                </a:lnTo>
                                <a:lnTo>
                                  <a:pt x="28498" y="185280"/>
                                </a:lnTo>
                                <a:lnTo>
                                  <a:pt x="42748" y="185280"/>
                                </a:lnTo>
                                <a:lnTo>
                                  <a:pt x="56997" y="185280"/>
                                </a:lnTo>
                                <a:lnTo>
                                  <a:pt x="56997" y="171030"/>
                                </a:lnTo>
                                <a:lnTo>
                                  <a:pt x="56997" y="156781"/>
                                </a:lnTo>
                                <a:lnTo>
                                  <a:pt x="56997" y="142532"/>
                                </a:lnTo>
                                <a:close/>
                              </a:path>
                              <a:path w="85725" h="413384">
                                <a:moveTo>
                                  <a:pt x="56997" y="85521"/>
                                </a:moveTo>
                                <a:lnTo>
                                  <a:pt x="42748" y="85521"/>
                                </a:lnTo>
                                <a:lnTo>
                                  <a:pt x="42748" y="99771"/>
                                </a:lnTo>
                                <a:lnTo>
                                  <a:pt x="42748" y="114020"/>
                                </a:lnTo>
                                <a:lnTo>
                                  <a:pt x="56997" y="114020"/>
                                </a:lnTo>
                                <a:lnTo>
                                  <a:pt x="56997" y="99771"/>
                                </a:lnTo>
                                <a:lnTo>
                                  <a:pt x="56997" y="85521"/>
                                </a:lnTo>
                                <a:close/>
                              </a:path>
                              <a:path w="85725" h="413384">
                                <a:moveTo>
                                  <a:pt x="56997" y="71259"/>
                                </a:moveTo>
                                <a:lnTo>
                                  <a:pt x="42748" y="71259"/>
                                </a:lnTo>
                                <a:lnTo>
                                  <a:pt x="42748" y="57010"/>
                                </a:lnTo>
                                <a:lnTo>
                                  <a:pt x="28498" y="57010"/>
                                </a:lnTo>
                                <a:lnTo>
                                  <a:pt x="28498" y="71259"/>
                                </a:lnTo>
                                <a:lnTo>
                                  <a:pt x="14249" y="71259"/>
                                </a:lnTo>
                                <a:lnTo>
                                  <a:pt x="14249" y="85509"/>
                                </a:lnTo>
                                <a:lnTo>
                                  <a:pt x="28498" y="85509"/>
                                </a:lnTo>
                                <a:lnTo>
                                  <a:pt x="42748" y="85509"/>
                                </a:lnTo>
                                <a:lnTo>
                                  <a:pt x="56997" y="85509"/>
                                </a:lnTo>
                                <a:lnTo>
                                  <a:pt x="56997" y="71259"/>
                                </a:lnTo>
                                <a:close/>
                              </a:path>
                              <a:path w="85725" h="413384">
                                <a:moveTo>
                                  <a:pt x="56997" y="28511"/>
                                </a:moveTo>
                                <a:lnTo>
                                  <a:pt x="42748" y="28511"/>
                                </a:lnTo>
                                <a:lnTo>
                                  <a:pt x="42748" y="42760"/>
                                </a:lnTo>
                                <a:lnTo>
                                  <a:pt x="56997" y="42760"/>
                                </a:lnTo>
                                <a:lnTo>
                                  <a:pt x="56997" y="28511"/>
                                </a:lnTo>
                                <a:close/>
                              </a:path>
                              <a:path w="85725" h="413384">
                                <a:moveTo>
                                  <a:pt x="56997" y="0"/>
                                </a:moveTo>
                                <a:lnTo>
                                  <a:pt x="42748" y="0"/>
                                </a:lnTo>
                                <a:lnTo>
                                  <a:pt x="28498" y="0"/>
                                </a:lnTo>
                                <a:lnTo>
                                  <a:pt x="14249" y="0"/>
                                </a:lnTo>
                                <a:lnTo>
                                  <a:pt x="14249" y="14249"/>
                                </a:lnTo>
                                <a:lnTo>
                                  <a:pt x="14249" y="28498"/>
                                </a:lnTo>
                                <a:lnTo>
                                  <a:pt x="28498" y="28498"/>
                                </a:lnTo>
                                <a:lnTo>
                                  <a:pt x="28498" y="14249"/>
                                </a:lnTo>
                                <a:lnTo>
                                  <a:pt x="42748" y="14249"/>
                                </a:lnTo>
                                <a:lnTo>
                                  <a:pt x="56997" y="14249"/>
                                </a:lnTo>
                                <a:lnTo>
                                  <a:pt x="56997" y="0"/>
                                </a:lnTo>
                                <a:close/>
                              </a:path>
                              <a:path w="85725" h="413384">
                                <a:moveTo>
                                  <a:pt x="71259" y="356323"/>
                                </a:moveTo>
                                <a:lnTo>
                                  <a:pt x="57010" y="356323"/>
                                </a:lnTo>
                                <a:lnTo>
                                  <a:pt x="57010" y="370573"/>
                                </a:lnTo>
                                <a:lnTo>
                                  <a:pt x="57010" y="384822"/>
                                </a:lnTo>
                                <a:lnTo>
                                  <a:pt x="71259" y="384822"/>
                                </a:lnTo>
                                <a:lnTo>
                                  <a:pt x="71259" y="370573"/>
                                </a:lnTo>
                                <a:lnTo>
                                  <a:pt x="71259" y="356323"/>
                                </a:lnTo>
                                <a:close/>
                              </a:path>
                              <a:path w="85725" h="413384">
                                <a:moveTo>
                                  <a:pt x="71259" y="342061"/>
                                </a:moveTo>
                                <a:lnTo>
                                  <a:pt x="57010" y="342061"/>
                                </a:lnTo>
                                <a:lnTo>
                                  <a:pt x="57010" y="356311"/>
                                </a:lnTo>
                                <a:lnTo>
                                  <a:pt x="71259" y="356311"/>
                                </a:lnTo>
                                <a:lnTo>
                                  <a:pt x="71259" y="342061"/>
                                </a:lnTo>
                                <a:close/>
                              </a:path>
                              <a:path w="85725" h="413384">
                                <a:moveTo>
                                  <a:pt x="85509" y="242303"/>
                                </a:moveTo>
                                <a:lnTo>
                                  <a:pt x="71259" y="242303"/>
                                </a:lnTo>
                                <a:lnTo>
                                  <a:pt x="57010" y="242303"/>
                                </a:lnTo>
                                <a:lnTo>
                                  <a:pt x="57010" y="256552"/>
                                </a:lnTo>
                                <a:lnTo>
                                  <a:pt x="57010" y="270802"/>
                                </a:lnTo>
                                <a:lnTo>
                                  <a:pt x="57010" y="285051"/>
                                </a:lnTo>
                                <a:lnTo>
                                  <a:pt x="57010" y="299300"/>
                                </a:lnTo>
                                <a:lnTo>
                                  <a:pt x="71259" y="299300"/>
                                </a:lnTo>
                                <a:lnTo>
                                  <a:pt x="71259" y="285051"/>
                                </a:lnTo>
                                <a:lnTo>
                                  <a:pt x="71259" y="270802"/>
                                </a:lnTo>
                                <a:lnTo>
                                  <a:pt x="71259" y="256552"/>
                                </a:lnTo>
                                <a:lnTo>
                                  <a:pt x="85509" y="256552"/>
                                </a:lnTo>
                                <a:lnTo>
                                  <a:pt x="85509" y="242303"/>
                                </a:lnTo>
                                <a:close/>
                              </a:path>
                              <a:path w="85725" h="413384">
                                <a:moveTo>
                                  <a:pt x="85509" y="185293"/>
                                </a:moveTo>
                                <a:lnTo>
                                  <a:pt x="71259" y="185293"/>
                                </a:lnTo>
                                <a:lnTo>
                                  <a:pt x="71259" y="199542"/>
                                </a:lnTo>
                                <a:lnTo>
                                  <a:pt x="71259" y="213791"/>
                                </a:lnTo>
                                <a:lnTo>
                                  <a:pt x="57010" y="213791"/>
                                </a:lnTo>
                                <a:lnTo>
                                  <a:pt x="57010" y="228041"/>
                                </a:lnTo>
                                <a:lnTo>
                                  <a:pt x="71259" y="228041"/>
                                </a:lnTo>
                                <a:lnTo>
                                  <a:pt x="71259" y="242290"/>
                                </a:lnTo>
                                <a:lnTo>
                                  <a:pt x="85509" y="242290"/>
                                </a:lnTo>
                                <a:lnTo>
                                  <a:pt x="85509" y="228041"/>
                                </a:lnTo>
                                <a:lnTo>
                                  <a:pt x="85509" y="213791"/>
                                </a:lnTo>
                                <a:lnTo>
                                  <a:pt x="85509" y="199542"/>
                                </a:lnTo>
                                <a:lnTo>
                                  <a:pt x="85509" y="185293"/>
                                </a:lnTo>
                                <a:close/>
                              </a:path>
                              <a:path w="85725" h="413384">
                                <a:moveTo>
                                  <a:pt x="85509" y="142532"/>
                                </a:moveTo>
                                <a:lnTo>
                                  <a:pt x="71259" y="142532"/>
                                </a:lnTo>
                                <a:lnTo>
                                  <a:pt x="71259" y="156781"/>
                                </a:lnTo>
                                <a:lnTo>
                                  <a:pt x="71259" y="171030"/>
                                </a:lnTo>
                                <a:lnTo>
                                  <a:pt x="71259" y="185280"/>
                                </a:lnTo>
                                <a:lnTo>
                                  <a:pt x="85509" y="185280"/>
                                </a:lnTo>
                                <a:lnTo>
                                  <a:pt x="85509" y="171030"/>
                                </a:lnTo>
                                <a:lnTo>
                                  <a:pt x="85509" y="156781"/>
                                </a:lnTo>
                                <a:lnTo>
                                  <a:pt x="85509" y="142532"/>
                                </a:lnTo>
                                <a:close/>
                              </a:path>
                              <a:path w="85725" h="413384">
                                <a:moveTo>
                                  <a:pt x="85509" y="114020"/>
                                </a:moveTo>
                                <a:lnTo>
                                  <a:pt x="71259" y="114020"/>
                                </a:lnTo>
                                <a:lnTo>
                                  <a:pt x="57010" y="114020"/>
                                </a:lnTo>
                                <a:lnTo>
                                  <a:pt x="57010" y="128270"/>
                                </a:lnTo>
                                <a:lnTo>
                                  <a:pt x="71259" y="128270"/>
                                </a:lnTo>
                                <a:lnTo>
                                  <a:pt x="85509" y="128270"/>
                                </a:lnTo>
                                <a:lnTo>
                                  <a:pt x="85509" y="114020"/>
                                </a:lnTo>
                                <a:close/>
                              </a:path>
                            </a:pathLst>
                          </a:custGeom>
                          <a:solidFill>
                            <a:srgbClr val="000000"/>
                          </a:solidFill>
                        </wps:spPr>
                        <wps:bodyPr wrap="square" lIns="0" tIns="0" rIns="0" bIns="0" rtlCol="0">
                          <a:prstTxWarp prst="textNoShape">
                            <a:avLst/>
                          </a:prstTxWarp>
                          <a:noAutofit/>
                        </wps:bodyPr>
                      </wps:wsp>
                      <wps:wsp>
                        <wps:cNvPr id="979" name="Graphic 979"/>
                        <wps:cNvSpPr/>
                        <wps:spPr>
                          <a:xfrm>
                            <a:off x="313563" y="114020"/>
                            <a:ext cx="100330" cy="299720"/>
                          </a:xfrm>
                          <a:custGeom>
                            <a:avLst/>
                            <a:gdLst/>
                            <a:ahLst/>
                            <a:cxnLst/>
                            <a:rect l="l" t="t" r="r" b="b"/>
                            <a:pathLst>
                              <a:path w="100330" h="299720">
                                <a:moveTo>
                                  <a:pt x="14249" y="270802"/>
                                </a:moveTo>
                                <a:lnTo>
                                  <a:pt x="0" y="270802"/>
                                </a:lnTo>
                                <a:lnTo>
                                  <a:pt x="0" y="285051"/>
                                </a:lnTo>
                                <a:lnTo>
                                  <a:pt x="14249" y="285051"/>
                                </a:lnTo>
                                <a:lnTo>
                                  <a:pt x="14249" y="270802"/>
                                </a:lnTo>
                                <a:close/>
                              </a:path>
                              <a:path w="100330" h="299720">
                                <a:moveTo>
                                  <a:pt x="14249" y="199542"/>
                                </a:moveTo>
                                <a:lnTo>
                                  <a:pt x="0" y="199542"/>
                                </a:lnTo>
                                <a:lnTo>
                                  <a:pt x="0" y="213791"/>
                                </a:lnTo>
                                <a:lnTo>
                                  <a:pt x="14249" y="213791"/>
                                </a:lnTo>
                                <a:lnTo>
                                  <a:pt x="14249" y="199542"/>
                                </a:lnTo>
                                <a:close/>
                              </a:path>
                              <a:path w="100330" h="299720">
                                <a:moveTo>
                                  <a:pt x="28498" y="242303"/>
                                </a:moveTo>
                                <a:lnTo>
                                  <a:pt x="14249" y="242303"/>
                                </a:lnTo>
                                <a:lnTo>
                                  <a:pt x="14249" y="256552"/>
                                </a:lnTo>
                                <a:lnTo>
                                  <a:pt x="28498" y="256552"/>
                                </a:lnTo>
                                <a:lnTo>
                                  <a:pt x="28498" y="242303"/>
                                </a:lnTo>
                                <a:close/>
                              </a:path>
                              <a:path w="100330" h="299720">
                                <a:moveTo>
                                  <a:pt x="28498" y="42760"/>
                                </a:moveTo>
                                <a:lnTo>
                                  <a:pt x="14249" y="42760"/>
                                </a:lnTo>
                                <a:lnTo>
                                  <a:pt x="14249" y="57010"/>
                                </a:lnTo>
                                <a:lnTo>
                                  <a:pt x="28498" y="57010"/>
                                </a:lnTo>
                                <a:lnTo>
                                  <a:pt x="28498" y="42760"/>
                                </a:lnTo>
                                <a:close/>
                              </a:path>
                              <a:path w="100330" h="299720">
                                <a:moveTo>
                                  <a:pt x="42748" y="270802"/>
                                </a:moveTo>
                                <a:lnTo>
                                  <a:pt x="28498" y="270802"/>
                                </a:lnTo>
                                <a:lnTo>
                                  <a:pt x="28498" y="285051"/>
                                </a:lnTo>
                                <a:lnTo>
                                  <a:pt x="14249" y="285051"/>
                                </a:lnTo>
                                <a:lnTo>
                                  <a:pt x="14249" y="299300"/>
                                </a:lnTo>
                                <a:lnTo>
                                  <a:pt x="28498" y="299300"/>
                                </a:lnTo>
                                <a:lnTo>
                                  <a:pt x="42748" y="299300"/>
                                </a:lnTo>
                                <a:lnTo>
                                  <a:pt x="42748" y="285051"/>
                                </a:lnTo>
                                <a:lnTo>
                                  <a:pt x="42748" y="270802"/>
                                </a:lnTo>
                                <a:close/>
                              </a:path>
                              <a:path w="100330" h="299720">
                                <a:moveTo>
                                  <a:pt x="42748" y="185293"/>
                                </a:moveTo>
                                <a:lnTo>
                                  <a:pt x="28498" y="185293"/>
                                </a:lnTo>
                                <a:lnTo>
                                  <a:pt x="28498" y="199542"/>
                                </a:lnTo>
                                <a:lnTo>
                                  <a:pt x="28498" y="213791"/>
                                </a:lnTo>
                                <a:lnTo>
                                  <a:pt x="28498" y="228041"/>
                                </a:lnTo>
                                <a:lnTo>
                                  <a:pt x="14249" y="228041"/>
                                </a:lnTo>
                                <a:lnTo>
                                  <a:pt x="0" y="228041"/>
                                </a:lnTo>
                                <a:lnTo>
                                  <a:pt x="0" y="242290"/>
                                </a:lnTo>
                                <a:lnTo>
                                  <a:pt x="14249" y="242290"/>
                                </a:lnTo>
                                <a:lnTo>
                                  <a:pt x="28498" y="242290"/>
                                </a:lnTo>
                                <a:lnTo>
                                  <a:pt x="42748" y="242290"/>
                                </a:lnTo>
                                <a:lnTo>
                                  <a:pt x="42748" y="228041"/>
                                </a:lnTo>
                                <a:lnTo>
                                  <a:pt x="42748" y="213791"/>
                                </a:lnTo>
                                <a:lnTo>
                                  <a:pt x="42748" y="199542"/>
                                </a:lnTo>
                                <a:lnTo>
                                  <a:pt x="42748" y="185293"/>
                                </a:lnTo>
                                <a:close/>
                              </a:path>
                              <a:path w="100330" h="299720">
                                <a:moveTo>
                                  <a:pt x="42748" y="128282"/>
                                </a:moveTo>
                                <a:lnTo>
                                  <a:pt x="28498" y="128282"/>
                                </a:lnTo>
                                <a:lnTo>
                                  <a:pt x="14249" y="128282"/>
                                </a:lnTo>
                                <a:lnTo>
                                  <a:pt x="0" y="128282"/>
                                </a:lnTo>
                                <a:lnTo>
                                  <a:pt x="0" y="142532"/>
                                </a:lnTo>
                                <a:lnTo>
                                  <a:pt x="14249" y="142532"/>
                                </a:lnTo>
                                <a:lnTo>
                                  <a:pt x="14249" y="156781"/>
                                </a:lnTo>
                                <a:lnTo>
                                  <a:pt x="0" y="156781"/>
                                </a:lnTo>
                                <a:lnTo>
                                  <a:pt x="0" y="171030"/>
                                </a:lnTo>
                                <a:lnTo>
                                  <a:pt x="0" y="185280"/>
                                </a:lnTo>
                                <a:lnTo>
                                  <a:pt x="14249" y="185280"/>
                                </a:lnTo>
                                <a:lnTo>
                                  <a:pt x="28498" y="185280"/>
                                </a:lnTo>
                                <a:lnTo>
                                  <a:pt x="42748" y="185280"/>
                                </a:lnTo>
                                <a:lnTo>
                                  <a:pt x="42748" y="171030"/>
                                </a:lnTo>
                                <a:lnTo>
                                  <a:pt x="42748" y="156781"/>
                                </a:lnTo>
                                <a:lnTo>
                                  <a:pt x="28498" y="156781"/>
                                </a:lnTo>
                                <a:lnTo>
                                  <a:pt x="28498" y="142532"/>
                                </a:lnTo>
                                <a:lnTo>
                                  <a:pt x="42748" y="142532"/>
                                </a:lnTo>
                                <a:lnTo>
                                  <a:pt x="42748" y="128282"/>
                                </a:lnTo>
                                <a:close/>
                              </a:path>
                              <a:path w="100330" h="299720">
                                <a:moveTo>
                                  <a:pt x="42748" y="99771"/>
                                </a:moveTo>
                                <a:lnTo>
                                  <a:pt x="28498" y="99771"/>
                                </a:lnTo>
                                <a:lnTo>
                                  <a:pt x="28498" y="114020"/>
                                </a:lnTo>
                                <a:lnTo>
                                  <a:pt x="42748" y="114020"/>
                                </a:lnTo>
                                <a:lnTo>
                                  <a:pt x="42748" y="99771"/>
                                </a:lnTo>
                                <a:close/>
                              </a:path>
                              <a:path w="100330" h="299720">
                                <a:moveTo>
                                  <a:pt x="42748" y="14262"/>
                                </a:moveTo>
                                <a:lnTo>
                                  <a:pt x="28498" y="14262"/>
                                </a:lnTo>
                                <a:lnTo>
                                  <a:pt x="14249" y="14262"/>
                                </a:lnTo>
                                <a:lnTo>
                                  <a:pt x="14249" y="28511"/>
                                </a:lnTo>
                                <a:lnTo>
                                  <a:pt x="28498" y="28511"/>
                                </a:lnTo>
                                <a:lnTo>
                                  <a:pt x="28498" y="42760"/>
                                </a:lnTo>
                                <a:lnTo>
                                  <a:pt x="42748" y="42760"/>
                                </a:lnTo>
                                <a:lnTo>
                                  <a:pt x="42748" y="28511"/>
                                </a:lnTo>
                                <a:lnTo>
                                  <a:pt x="42748" y="14262"/>
                                </a:lnTo>
                                <a:close/>
                              </a:path>
                              <a:path w="100330" h="299720">
                                <a:moveTo>
                                  <a:pt x="71259" y="242303"/>
                                </a:moveTo>
                                <a:lnTo>
                                  <a:pt x="57010" y="242303"/>
                                </a:lnTo>
                                <a:lnTo>
                                  <a:pt x="42760" y="242303"/>
                                </a:lnTo>
                                <a:lnTo>
                                  <a:pt x="42760" y="256552"/>
                                </a:lnTo>
                                <a:lnTo>
                                  <a:pt x="42760" y="270802"/>
                                </a:lnTo>
                                <a:lnTo>
                                  <a:pt x="42760" y="285051"/>
                                </a:lnTo>
                                <a:lnTo>
                                  <a:pt x="57010" y="285051"/>
                                </a:lnTo>
                                <a:lnTo>
                                  <a:pt x="71259" y="285051"/>
                                </a:lnTo>
                                <a:lnTo>
                                  <a:pt x="71259" y="270802"/>
                                </a:lnTo>
                                <a:lnTo>
                                  <a:pt x="57010" y="270802"/>
                                </a:lnTo>
                                <a:lnTo>
                                  <a:pt x="57010" y="256552"/>
                                </a:lnTo>
                                <a:lnTo>
                                  <a:pt x="71259" y="256552"/>
                                </a:lnTo>
                                <a:lnTo>
                                  <a:pt x="71259" y="242303"/>
                                </a:lnTo>
                                <a:close/>
                              </a:path>
                              <a:path w="100330" h="299720">
                                <a:moveTo>
                                  <a:pt x="71259" y="71272"/>
                                </a:moveTo>
                                <a:lnTo>
                                  <a:pt x="57010" y="71272"/>
                                </a:lnTo>
                                <a:lnTo>
                                  <a:pt x="42760" y="71272"/>
                                </a:lnTo>
                                <a:lnTo>
                                  <a:pt x="42760" y="85521"/>
                                </a:lnTo>
                                <a:lnTo>
                                  <a:pt x="42760" y="99771"/>
                                </a:lnTo>
                                <a:lnTo>
                                  <a:pt x="57010" y="99771"/>
                                </a:lnTo>
                                <a:lnTo>
                                  <a:pt x="57010" y="85521"/>
                                </a:lnTo>
                                <a:lnTo>
                                  <a:pt x="71259" y="85521"/>
                                </a:lnTo>
                                <a:lnTo>
                                  <a:pt x="71259" y="71272"/>
                                </a:lnTo>
                                <a:close/>
                              </a:path>
                              <a:path w="100330" h="299720">
                                <a:moveTo>
                                  <a:pt x="71259" y="57010"/>
                                </a:moveTo>
                                <a:lnTo>
                                  <a:pt x="57010" y="57010"/>
                                </a:lnTo>
                                <a:lnTo>
                                  <a:pt x="42760" y="57010"/>
                                </a:lnTo>
                                <a:lnTo>
                                  <a:pt x="42760" y="71259"/>
                                </a:lnTo>
                                <a:lnTo>
                                  <a:pt x="57010" y="71259"/>
                                </a:lnTo>
                                <a:lnTo>
                                  <a:pt x="71259" y="71259"/>
                                </a:lnTo>
                                <a:lnTo>
                                  <a:pt x="71259" y="57010"/>
                                </a:lnTo>
                                <a:close/>
                              </a:path>
                              <a:path w="100330" h="299720">
                                <a:moveTo>
                                  <a:pt x="85509" y="285051"/>
                                </a:moveTo>
                                <a:lnTo>
                                  <a:pt x="71259" y="285051"/>
                                </a:lnTo>
                                <a:lnTo>
                                  <a:pt x="71259" y="299300"/>
                                </a:lnTo>
                                <a:lnTo>
                                  <a:pt x="85509" y="299300"/>
                                </a:lnTo>
                                <a:lnTo>
                                  <a:pt x="85509" y="285051"/>
                                </a:lnTo>
                                <a:close/>
                              </a:path>
                              <a:path w="100330" h="299720">
                                <a:moveTo>
                                  <a:pt x="85509" y="256552"/>
                                </a:moveTo>
                                <a:lnTo>
                                  <a:pt x="71259" y="256552"/>
                                </a:lnTo>
                                <a:lnTo>
                                  <a:pt x="71259" y="270802"/>
                                </a:lnTo>
                                <a:lnTo>
                                  <a:pt x="85509" y="270802"/>
                                </a:lnTo>
                                <a:lnTo>
                                  <a:pt x="85509" y="256552"/>
                                </a:lnTo>
                                <a:close/>
                              </a:path>
                              <a:path w="100330" h="299720">
                                <a:moveTo>
                                  <a:pt x="85509" y="0"/>
                                </a:moveTo>
                                <a:lnTo>
                                  <a:pt x="71259" y="0"/>
                                </a:lnTo>
                                <a:lnTo>
                                  <a:pt x="71259" y="14249"/>
                                </a:lnTo>
                                <a:lnTo>
                                  <a:pt x="85509" y="14249"/>
                                </a:lnTo>
                                <a:lnTo>
                                  <a:pt x="85509" y="0"/>
                                </a:lnTo>
                                <a:close/>
                              </a:path>
                              <a:path w="100330" h="299720">
                                <a:moveTo>
                                  <a:pt x="99758" y="185293"/>
                                </a:moveTo>
                                <a:lnTo>
                                  <a:pt x="85509" y="185293"/>
                                </a:lnTo>
                                <a:lnTo>
                                  <a:pt x="71259" y="185293"/>
                                </a:lnTo>
                                <a:lnTo>
                                  <a:pt x="57010" y="185293"/>
                                </a:lnTo>
                                <a:lnTo>
                                  <a:pt x="57010" y="199542"/>
                                </a:lnTo>
                                <a:lnTo>
                                  <a:pt x="57010" y="213791"/>
                                </a:lnTo>
                                <a:lnTo>
                                  <a:pt x="42760" y="213791"/>
                                </a:lnTo>
                                <a:lnTo>
                                  <a:pt x="42760" y="228041"/>
                                </a:lnTo>
                                <a:lnTo>
                                  <a:pt x="57010" y="228041"/>
                                </a:lnTo>
                                <a:lnTo>
                                  <a:pt x="57010" y="242290"/>
                                </a:lnTo>
                                <a:lnTo>
                                  <a:pt x="71259" y="242290"/>
                                </a:lnTo>
                                <a:lnTo>
                                  <a:pt x="85509" y="242290"/>
                                </a:lnTo>
                                <a:lnTo>
                                  <a:pt x="85509" y="228041"/>
                                </a:lnTo>
                                <a:lnTo>
                                  <a:pt x="71259" y="228041"/>
                                </a:lnTo>
                                <a:lnTo>
                                  <a:pt x="71259" y="213791"/>
                                </a:lnTo>
                                <a:lnTo>
                                  <a:pt x="85509" y="213791"/>
                                </a:lnTo>
                                <a:lnTo>
                                  <a:pt x="85509" y="199542"/>
                                </a:lnTo>
                                <a:lnTo>
                                  <a:pt x="99758" y="199542"/>
                                </a:lnTo>
                                <a:lnTo>
                                  <a:pt x="99758" y="185293"/>
                                </a:lnTo>
                                <a:close/>
                              </a:path>
                              <a:path w="100330" h="299720">
                                <a:moveTo>
                                  <a:pt x="99758" y="156781"/>
                                </a:moveTo>
                                <a:lnTo>
                                  <a:pt x="85509" y="156781"/>
                                </a:lnTo>
                                <a:lnTo>
                                  <a:pt x="71259" y="156781"/>
                                </a:lnTo>
                                <a:lnTo>
                                  <a:pt x="57010" y="156781"/>
                                </a:lnTo>
                                <a:lnTo>
                                  <a:pt x="57010" y="142532"/>
                                </a:lnTo>
                                <a:lnTo>
                                  <a:pt x="57010" y="128282"/>
                                </a:lnTo>
                                <a:lnTo>
                                  <a:pt x="42760" y="128282"/>
                                </a:lnTo>
                                <a:lnTo>
                                  <a:pt x="42760" y="142532"/>
                                </a:lnTo>
                                <a:lnTo>
                                  <a:pt x="42760" y="156781"/>
                                </a:lnTo>
                                <a:lnTo>
                                  <a:pt x="42760" y="171030"/>
                                </a:lnTo>
                                <a:lnTo>
                                  <a:pt x="42760" y="185280"/>
                                </a:lnTo>
                                <a:lnTo>
                                  <a:pt x="57010" y="185280"/>
                                </a:lnTo>
                                <a:lnTo>
                                  <a:pt x="71259" y="185280"/>
                                </a:lnTo>
                                <a:lnTo>
                                  <a:pt x="85509" y="185280"/>
                                </a:lnTo>
                                <a:lnTo>
                                  <a:pt x="85509" y="171030"/>
                                </a:lnTo>
                                <a:lnTo>
                                  <a:pt x="99758" y="171030"/>
                                </a:lnTo>
                                <a:lnTo>
                                  <a:pt x="99758" y="156781"/>
                                </a:lnTo>
                                <a:close/>
                              </a:path>
                              <a:path w="100330" h="299720">
                                <a:moveTo>
                                  <a:pt x="99758" y="128282"/>
                                </a:moveTo>
                                <a:lnTo>
                                  <a:pt x="85509" y="128282"/>
                                </a:lnTo>
                                <a:lnTo>
                                  <a:pt x="85509" y="142532"/>
                                </a:lnTo>
                                <a:lnTo>
                                  <a:pt x="99758" y="142532"/>
                                </a:lnTo>
                                <a:lnTo>
                                  <a:pt x="99758" y="128282"/>
                                </a:lnTo>
                                <a:close/>
                              </a:path>
                              <a:path w="100330" h="299720">
                                <a:moveTo>
                                  <a:pt x="99758" y="99771"/>
                                </a:moveTo>
                                <a:lnTo>
                                  <a:pt x="85509" y="99771"/>
                                </a:lnTo>
                                <a:lnTo>
                                  <a:pt x="85509" y="114020"/>
                                </a:lnTo>
                                <a:lnTo>
                                  <a:pt x="71259" y="114020"/>
                                </a:lnTo>
                                <a:lnTo>
                                  <a:pt x="71259" y="99771"/>
                                </a:lnTo>
                                <a:lnTo>
                                  <a:pt x="57010" y="99771"/>
                                </a:lnTo>
                                <a:lnTo>
                                  <a:pt x="57010" y="114020"/>
                                </a:lnTo>
                                <a:lnTo>
                                  <a:pt x="57010" y="128270"/>
                                </a:lnTo>
                                <a:lnTo>
                                  <a:pt x="71259" y="128270"/>
                                </a:lnTo>
                                <a:lnTo>
                                  <a:pt x="85509" y="128270"/>
                                </a:lnTo>
                                <a:lnTo>
                                  <a:pt x="99758" y="128270"/>
                                </a:lnTo>
                                <a:lnTo>
                                  <a:pt x="99758" y="114020"/>
                                </a:lnTo>
                                <a:lnTo>
                                  <a:pt x="99758" y="99771"/>
                                </a:lnTo>
                                <a:close/>
                              </a:path>
                              <a:path w="100330" h="299720">
                                <a:moveTo>
                                  <a:pt x="99758" y="14262"/>
                                </a:moveTo>
                                <a:lnTo>
                                  <a:pt x="85509" y="14262"/>
                                </a:lnTo>
                                <a:lnTo>
                                  <a:pt x="71259" y="14262"/>
                                </a:lnTo>
                                <a:lnTo>
                                  <a:pt x="57010" y="14262"/>
                                </a:lnTo>
                                <a:lnTo>
                                  <a:pt x="42760" y="14262"/>
                                </a:lnTo>
                                <a:lnTo>
                                  <a:pt x="42760" y="28511"/>
                                </a:lnTo>
                                <a:lnTo>
                                  <a:pt x="57010" y="28511"/>
                                </a:lnTo>
                                <a:lnTo>
                                  <a:pt x="57010" y="42760"/>
                                </a:lnTo>
                                <a:lnTo>
                                  <a:pt x="71259" y="42760"/>
                                </a:lnTo>
                                <a:lnTo>
                                  <a:pt x="71259" y="28511"/>
                                </a:lnTo>
                                <a:lnTo>
                                  <a:pt x="85509" y="28511"/>
                                </a:lnTo>
                                <a:lnTo>
                                  <a:pt x="85509" y="42760"/>
                                </a:lnTo>
                                <a:lnTo>
                                  <a:pt x="85509" y="57010"/>
                                </a:lnTo>
                                <a:lnTo>
                                  <a:pt x="99758" y="57010"/>
                                </a:lnTo>
                                <a:lnTo>
                                  <a:pt x="99758" y="42760"/>
                                </a:lnTo>
                                <a:lnTo>
                                  <a:pt x="99758" y="28511"/>
                                </a:lnTo>
                                <a:lnTo>
                                  <a:pt x="99758" y="14262"/>
                                </a:lnTo>
                                <a:close/>
                              </a:path>
                            </a:pathLst>
                          </a:custGeom>
                          <a:solidFill>
                            <a:srgbClr val="000000"/>
                          </a:solidFill>
                        </wps:spPr>
                        <wps:bodyPr wrap="square" lIns="0" tIns="0" rIns="0" bIns="0" rtlCol="0">
                          <a:prstTxWarp prst="textNoShape">
                            <a:avLst/>
                          </a:prstTxWarp>
                          <a:noAutofit/>
                        </wps:bodyPr>
                      </wps:wsp>
                      <wps:wsp>
                        <wps:cNvPr id="980" name="Graphic 980"/>
                        <wps:cNvSpPr/>
                        <wps:spPr>
                          <a:xfrm>
                            <a:off x="0" y="0"/>
                            <a:ext cx="413384" cy="385445"/>
                          </a:xfrm>
                          <a:custGeom>
                            <a:avLst/>
                            <a:gdLst/>
                            <a:ahLst/>
                            <a:cxnLst/>
                            <a:rect l="l" t="t" r="r" b="b"/>
                            <a:pathLst>
                              <a:path w="413384" h="385445">
                                <a:moveTo>
                                  <a:pt x="14249" y="313563"/>
                                </a:moveTo>
                                <a:lnTo>
                                  <a:pt x="0" y="313563"/>
                                </a:lnTo>
                                <a:lnTo>
                                  <a:pt x="0" y="327812"/>
                                </a:lnTo>
                                <a:lnTo>
                                  <a:pt x="14249" y="327812"/>
                                </a:lnTo>
                                <a:lnTo>
                                  <a:pt x="14249" y="313563"/>
                                </a:lnTo>
                                <a:close/>
                              </a:path>
                              <a:path w="413384" h="385445">
                                <a:moveTo>
                                  <a:pt x="14249" y="85521"/>
                                </a:moveTo>
                                <a:lnTo>
                                  <a:pt x="0" y="85521"/>
                                </a:lnTo>
                                <a:lnTo>
                                  <a:pt x="0" y="99771"/>
                                </a:lnTo>
                                <a:lnTo>
                                  <a:pt x="14249" y="99771"/>
                                </a:lnTo>
                                <a:lnTo>
                                  <a:pt x="14249" y="85521"/>
                                </a:lnTo>
                                <a:close/>
                              </a:path>
                              <a:path w="413384" h="385445">
                                <a:moveTo>
                                  <a:pt x="14249" y="28511"/>
                                </a:moveTo>
                                <a:lnTo>
                                  <a:pt x="0" y="28511"/>
                                </a:lnTo>
                                <a:lnTo>
                                  <a:pt x="0" y="42760"/>
                                </a:lnTo>
                                <a:lnTo>
                                  <a:pt x="0" y="57010"/>
                                </a:lnTo>
                                <a:lnTo>
                                  <a:pt x="0" y="71259"/>
                                </a:lnTo>
                                <a:lnTo>
                                  <a:pt x="0" y="85509"/>
                                </a:lnTo>
                                <a:lnTo>
                                  <a:pt x="14249" y="85509"/>
                                </a:lnTo>
                                <a:lnTo>
                                  <a:pt x="14249" y="71259"/>
                                </a:lnTo>
                                <a:lnTo>
                                  <a:pt x="14249" y="57010"/>
                                </a:lnTo>
                                <a:lnTo>
                                  <a:pt x="14249" y="42760"/>
                                </a:lnTo>
                                <a:lnTo>
                                  <a:pt x="14249" y="28511"/>
                                </a:lnTo>
                                <a:close/>
                              </a:path>
                              <a:path w="413384" h="385445">
                                <a:moveTo>
                                  <a:pt x="14249" y="0"/>
                                </a:moveTo>
                                <a:lnTo>
                                  <a:pt x="0" y="0"/>
                                </a:lnTo>
                                <a:lnTo>
                                  <a:pt x="0" y="14249"/>
                                </a:lnTo>
                                <a:lnTo>
                                  <a:pt x="0" y="28498"/>
                                </a:lnTo>
                                <a:lnTo>
                                  <a:pt x="14249" y="28498"/>
                                </a:lnTo>
                                <a:lnTo>
                                  <a:pt x="14249" y="14249"/>
                                </a:lnTo>
                                <a:lnTo>
                                  <a:pt x="14249" y="0"/>
                                </a:lnTo>
                                <a:close/>
                              </a:path>
                              <a:path w="413384" h="385445">
                                <a:moveTo>
                                  <a:pt x="71259" y="85521"/>
                                </a:moveTo>
                                <a:lnTo>
                                  <a:pt x="57010" y="85521"/>
                                </a:lnTo>
                                <a:lnTo>
                                  <a:pt x="42760" y="85521"/>
                                </a:lnTo>
                                <a:lnTo>
                                  <a:pt x="28511" y="85521"/>
                                </a:lnTo>
                                <a:lnTo>
                                  <a:pt x="14262" y="85521"/>
                                </a:lnTo>
                                <a:lnTo>
                                  <a:pt x="14262" y="99771"/>
                                </a:lnTo>
                                <a:lnTo>
                                  <a:pt x="28511" y="99771"/>
                                </a:lnTo>
                                <a:lnTo>
                                  <a:pt x="42760" y="99771"/>
                                </a:lnTo>
                                <a:lnTo>
                                  <a:pt x="57010" y="99771"/>
                                </a:lnTo>
                                <a:lnTo>
                                  <a:pt x="71259" y="99771"/>
                                </a:lnTo>
                                <a:lnTo>
                                  <a:pt x="71259" y="85521"/>
                                </a:lnTo>
                                <a:close/>
                              </a:path>
                              <a:path w="413384" h="385445">
                                <a:moveTo>
                                  <a:pt x="71259" y="28511"/>
                                </a:moveTo>
                                <a:lnTo>
                                  <a:pt x="57010" y="28511"/>
                                </a:lnTo>
                                <a:lnTo>
                                  <a:pt x="42760" y="28511"/>
                                </a:lnTo>
                                <a:lnTo>
                                  <a:pt x="28511" y="28511"/>
                                </a:lnTo>
                                <a:lnTo>
                                  <a:pt x="28511" y="42760"/>
                                </a:lnTo>
                                <a:lnTo>
                                  <a:pt x="28511" y="57010"/>
                                </a:lnTo>
                                <a:lnTo>
                                  <a:pt x="28511" y="71259"/>
                                </a:lnTo>
                                <a:lnTo>
                                  <a:pt x="42760" y="71259"/>
                                </a:lnTo>
                                <a:lnTo>
                                  <a:pt x="57010" y="71259"/>
                                </a:lnTo>
                                <a:lnTo>
                                  <a:pt x="71259" y="71259"/>
                                </a:lnTo>
                                <a:lnTo>
                                  <a:pt x="71259" y="57010"/>
                                </a:lnTo>
                                <a:lnTo>
                                  <a:pt x="71259" y="42760"/>
                                </a:lnTo>
                                <a:lnTo>
                                  <a:pt x="71259" y="28511"/>
                                </a:lnTo>
                                <a:close/>
                              </a:path>
                              <a:path w="413384" h="385445">
                                <a:moveTo>
                                  <a:pt x="71259" y="0"/>
                                </a:moveTo>
                                <a:lnTo>
                                  <a:pt x="57010" y="0"/>
                                </a:lnTo>
                                <a:lnTo>
                                  <a:pt x="42760" y="0"/>
                                </a:lnTo>
                                <a:lnTo>
                                  <a:pt x="28511" y="0"/>
                                </a:lnTo>
                                <a:lnTo>
                                  <a:pt x="14262" y="0"/>
                                </a:lnTo>
                                <a:lnTo>
                                  <a:pt x="14262" y="14249"/>
                                </a:lnTo>
                                <a:lnTo>
                                  <a:pt x="28511" y="14249"/>
                                </a:lnTo>
                                <a:lnTo>
                                  <a:pt x="42760" y="14249"/>
                                </a:lnTo>
                                <a:lnTo>
                                  <a:pt x="57010" y="14249"/>
                                </a:lnTo>
                                <a:lnTo>
                                  <a:pt x="71259" y="14249"/>
                                </a:lnTo>
                                <a:lnTo>
                                  <a:pt x="71259" y="0"/>
                                </a:lnTo>
                                <a:close/>
                              </a:path>
                              <a:path w="413384" h="385445">
                                <a:moveTo>
                                  <a:pt x="99771" y="85521"/>
                                </a:moveTo>
                                <a:lnTo>
                                  <a:pt x="85521" y="85521"/>
                                </a:lnTo>
                                <a:lnTo>
                                  <a:pt x="71272" y="85521"/>
                                </a:lnTo>
                                <a:lnTo>
                                  <a:pt x="71272" y="99771"/>
                                </a:lnTo>
                                <a:lnTo>
                                  <a:pt x="85521" y="99771"/>
                                </a:lnTo>
                                <a:lnTo>
                                  <a:pt x="99771" y="99771"/>
                                </a:lnTo>
                                <a:lnTo>
                                  <a:pt x="99771" y="85521"/>
                                </a:lnTo>
                                <a:close/>
                              </a:path>
                              <a:path w="413384" h="385445">
                                <a:moveTo>
                                  <a:pt x="99771" y="28511"/>
                                </a:moveTo>
                                <a:lnTo>
                                  <a:pt x="85521" y="28511"/>
                                </a:lnTo>
                                <a:lnTo>
                                  <a:pt x="85521" y="42760"/>
                                </a:lnTo>
                                <a:lnTo>
                                  <a:pt x="85521" y="57010"/>
                                </a:lnTo>
                                <a:lnTo>
                                  <a:pt x="85521" y="71259"/>
                                </a:lnTo>
                                <a:lnTo>
                                  <a:pt x="85521" y="85509"/>
                                </a:lnTo>
                                <a:lnTo>
                                  <a:pt x="99771" y="85509"/>
                                </a:lnTo>
                                <a:lnTo>
                                  <a:pt x="99771" y="71259"/>
                                </a:lnTo>
                                <a:lnTo>
                                  <a:pt x="99771" y="57010"/>
                                </a:lnTo>
                                <a:lnTo>
                                  <a:pt x="99771" y="42760"/>
                                </a:lnTo>
                                <a:lnTo>
                                  <a:pt x="99771" y="28511"/>
                                </a:lnTo>
                                <a:close/>
                              </a:path>
                              <a:path w="413384" h="385445">
                                <a:moveTo>
                                  <a:pt x="99771" y="0"/>
                                </a:moveTo>
                                <a:lnTo>
                                  <a:pt x="85521" y="0"/>
                                </a:lnTo>
                                <a:lnTo>
                                  <a:pt x="71272" y="0"/>
                                </a:lnTo>
                                <a:lnTo>
                                  <a:pt x="71272" y="14249"/>
                                </a:lnTo>
                                <a:lnTo>
                                  <a:pt x="85521" y="14249"/>
                                </a:lnTo>
                                <a:lnTo>
                                  <a:pt x="85521" y="28498"/>
                                </a:lnTo>
                                <a:lnTo>
                                  <a:pt x="99771" y="28498"/>
                                </a:lnTo>
                                <a:lnTo>
                                  <a:pt x="99771" y="14249"/>
                                </a:lnTo>
                                <a:lnTo>
                                  <a:pt x="99771" y="0"/>
                                </a:lnTo>
                                <a:close/>
                              </a:path>
                              <a:path w="413384" h="385445">
                                <a:moveTo>
                                  <a:pt x="327812" y="28511"/>
                                </a:moveTo>
                                <a:lnTo>
                                  <a:pt x="313563" y="28511"/>
                                </a:lnTo>
                                <a:lnTo>
                                  <a:pt x="313563" y="42760"/>
                                </a:lnTo>
                                <a:lnTo>
                                  <a:pt x="313563" y="57010"/>
                                </a:lnTo>
                                <a:lnTo>
                                  <a:pt x="313563" y="71259"/>
                                </a:lnTo>
                                <a:lnTo>
                                  <a:pt x="313563" y="85509"/>
                                </a:lnTo>
                                <a:lnTo>
                                  <a:pt x="327812" y="85509"/>
                                </a:lnTo>
                                <a:lnTo>
                                  <a:pt x="327812" y="71259"/>
                                </a:lnTo>
                                <a:lnTo>
                                  <a:pt x="327812" y="57010"/>
                                </a:lnTo>
                                <a:lnTo>
                                  <a:pt x="327812" y="42760"/>
                                </a:lnTo>
                                <a:lnTo>
                                  <a:pt x="327812" y="28511"/>
                                </a:lnTo>
                                <a:close/>
                              </a:path>
                              <a:path w="413384" h="385445">
                                <a:moveTo>
                                  <a:pt x="356311" y="85521"/>
                                </a:moveTo>
                                <a:lnTo>
                                  <a:pt x="342061" y="85521"/>
                                </a:lnTo>
                                <a:lnTo>
                                  <a:pt x="327812" y="85521"/>
                                </a:lnTo>
                                <a:lnTo>
                                  <a:pt x="313563" y="85521"/>
                                </a:lnTo>
                                <a:lnTo>
                                  <a:pt x="313563" y="99771"/>
                                </a:lnTo>
                                <a:lnTo>
                                  <a:pt x="327812" y="99771"/>
                                </a:lnTo>
                                <a:lnTo>
                                  <a:pt x="342061" y="99771"/>
                                </a:lnTo>
                                <a:lnTo>
                                  <a:pt x="356311" y="99771"/>
                                </a:lnTo>
                                <a:lnTo>
                                  <a:pt x="356311" y="85521"/>
                                </a:lnTo>
                                <a:close/>
                              </a:path>
                              <a:path w="413384" h="385445">
                                <a:moveTo>
                                  <a:pt x="356311" y="28511"/>
                                </a:moveTo>
                                <a:lnTo>
                                  <a:pt x="342061" y="28511"/>
                                </a:lnTo>
                                <a:lnTo>
                                  <a:pt x="342061" y="42760"/>
                                </a:lnTo>
                                <a:lnTo>
                                  <a:pt x="342061" y="57010"/>
                                </a:lnTo>
                                <a:lnTo>
                                  <a:pt x="342061" y="71259"/>
                                </a:lnTo>
                                <a:lnTo>
                                  <a:pt x="356311" y="71259"/>
                                </a:lnTo>
                                <a:lnTo>
                                  <a:pt x="356311" y="57010"/>
                                </a:lnTo>
                                <a:lnTo>
                                  <a:pt x="356311" y="42760"/>
                                </a:lnTo>
                                <a:lnTo>
                                  <a:pt x="356311" y="28511"/>
                                </a:lnTo>
                                <a:close/>
                              </a:path>
                              <a:path w="413384" h="385445">
                                <a:moveTo>
                                  <a:pt x="356311" y="0"/>
                                </a:moveTo>
                                <a:lnTo>
                                  <a:pt x="342061" y="0"/>
                                </a:lnTo>
                                <a:lnTo>
                                  <a:pt x="327812" y="0"/>
                                </a:lnTo>
                                <a:lnTo>
                                  <a:pt x="313563" y="0"/>
                                </a:lnTo>
                                <a:lnTo>
                                  <a:pt x="313563" y="14249"/>
                                </a:lnTo>
                                <a:lnTo>
                                  <a:pt x="313563" y="28498"/>
                                </a:lnTo>
                                <a:lnTo>
                                  <a:pt x="327812" y="28498"/>
                                </a:lnTo>
                                <a:lnTo>
                                  <a:pt x="327812" y="14249"/>
                                </a:lnTo>
                                <a:lnTo>
                                  <a:pt x="342061" y="14249"/>
                                </a:lnTo>
                                <a:lnTo>
                                  <a:pt x="356311" y="14249"/>
                                </a:lnTo>
                                <a:lnTo>
                                  <a:pt x="356311" y="0"/>
                                </a:lnTo>
                                <a:close/>
                              </a:path>
                              <a:path w="413384" h="385445">
                                <a:moveTo>
                                  <a:pt x="384822" y="28511"/>
                                </a:moveTo>
                                <a:lnTo>
                                  <a:pt x="370573" y="28511"/>
                                </a:lnTo>
                                <a:lnTo>
                                  <a:pt x="356323" y="28511"/>
                                </a:lnTo>
                                <a:lnTo>
                                  <a:pt x="356323" y="42760"/>
                                </a:lnTo>
                                <a:lnTo>
                                  <a:pt x="356323" y="57010"/>
                                </a:lnTo>
                                <a:lnTo>
                                  <a:pt x="356323" y="71259"/>
                                </a:lnTo>
                                <a:lnTo>
                                  <a:pt x="370573" y="71259"/>
                                </a:lnTo>
                                <a:lnTo>
                                  <a:pt x="384822" y="71259"/>
                                </a:lnTo>
                                <a:lnTo>
                                  <a:pt x="384822" y="57010"/>
                                </a:lnTo>
                                <a:lnTo>
                                  <a:pt x="384822" y="42760"/>
                                </a:lnTo>
                                <a:lnTo>
                                  <a:pt x="384822" y="28511"/>
                                </a:lnTo>
                                <a:close/>
                              </a:path>
                              <a:path w="413384" h="385445">
                                <a:moveTo>
                                  <a:pt x="413321" y="370573"/>
                                </a:moveTo>
                                <a:lnTo>
                                  <a:pt x="399072" y="370573"/>
                                </a:lnTo>
                                <a:lnTo>
                                  <a:pt x="399072" y="384822"/>
                                </a:lnTo>
                                <a:lnTo>
                                  <a:pt x="413321" y="384822"/>
                                </a:lnTo>
                                <a:lnTo>
                                  <a:pt x="413321" y="370573"/>
                                </a:lnTo>
                                <a:close/>
                              </a:path>
                              <a:path w="413384" h="385445">
                                <a:moveTo>
                                  <a:pt x="413321" y="342061"/>
                                </a:moveTo>
                                <a:lnTo>
                                  <a:pt x="399072" y="342061"/>
                                </a:lnTo>
                                <a:lnTo>
                                  <a:pt x="399072" y="356311"/>
                                </a:lnTo>
                                <a:lnTo>
                                  <a:pt x="413321" y="356311"/>
                                </a:lnTo>
                                <a:lnTo>
                                  <a:pt x="413321" y="342061"/>
                                </a:lnTo>
                                <a:close/>
                              </a:path>
                              <a:path w="413384" h="385445">
                                <a:moveTo>
                                  <a:pt x="413321" y="299313"/>
                                </a:moveTo>
                                <a:lnTo>
                                  <a:pt x="399072" y="299313"/>
                                </a:lnTo>
                                <a:lnTo>
                                  <a:pt x="399072" y="313563"/>
                                </a:lnTo>
                                <a:lnTo>
                                  <a:pt x="399072" y="327812"/>
                                </a:lnTo>
                                <a:lnTo>
                                  <a:pt x="413321" y="327812"/>
                                </a:lnTo>
                                <a:lnTo>
                                  <a:pt x="413321" y="313563"/>
                                </a:lnTo>
                                <a:lnTo>
                                  <a:pt x="413321" y="299313"/>
                                </a:lnTo>
                                <a:close/>
                              </a:path>
                              <a:path w="413384" h="385445">
                                <a:moveTo>
                                  <a:pt x="413321" y="85521"/>
                                </a:moveTo>
                                <a:lnTo>
                                  <a:pt x="399072" y="85521"/>
                                </a:lnTo>
                                <a:lnTo>
                                  <a:pt x="384822" y="85521"/>
                                </a:lnTo>
                                <a:lnTo>
                                  <a:pt x="370573" y="85521"/>
                                </a:lnTo>
                                <a:lnTo>
                                  <a:pt x="356323" y="85521"/>
                                </a:lnTo>
                                <a:lnTo>
                                  <a:pt x="356323" y="99771"/>
                                </a:lnTo>
                                <a:lnTo>
                                  <a:pt x="370573" y="99771"/>
                                </a:lnTo>
                                <a:lnTo>
                                  <a:pt x="384822" y="99771"/>
                                </a:lnTo>
                                <a:lnTo>
                                  <a:pt x="399072" y="99771"/>
                                </a:lnTo>
                                <a:lnTo>
                                  <a:pt x="413321" y="99771"/>
                                </a:lnTo>
                                <a:lnTo>
                                  <a:pt x="413321" y="85521"/>
                                </a:lnTo>
                                <a:close/>
                              </a:path>
                              <a:path w="413384" h="385445">
                                <a:moveTo>
                                  <a:pt x="413321" y="28511"/>
                                </a:moveTo>
                                <a:lnTo>
                                  <a:pt x="399072" y="28511"/>
                                </a:lnTo>
                                <a:lnTo>
                                  <a:pt x="399072" y="42760"/>
                                </a:lnTo>
                                <a:lnTo>
                                  <a:pt x="399072" y="57010"/>
                                </a:lnTo>
                                <a:lnTo>
                                  <a:pt x="399072" y="71259"/>
                                </a:lnTo>
                                <a:lnTo>
                                  <a:pt x="399072" y="85509"/>
                                </a:lnTo>
                                <a:lnTo>
                                  <a:pt x="413321" y="85509"/>
                                </a:lnTo>
                                <a:lnTo>
                                  <a:pt x="413321" y="71259"/>
                                </a:lnTo>
                                <a:lnTo>
                                  <a:pt x="413321" y="57010"/>
                                </a:lnTo>
                                <a:lnTo>
                                  <a:pt x="413321" y="42760"/>
                                </a:lnTo>
                                <a:lnTo>
                                  <a:pt x="413321" y="28511"/>
                                </a:lnTo>
                                <a:close/>
                              </a:path>
                              <a:path w="413384" h="385445">
                                <a:moveTo>
                                  <a:pt x="413321" y="0"/>
                                </a:moveTo>
                                <a:lnTo>
                                  <a:pt x="399072" y="0"/>
                                </a:lnTo>
                                <a:lnTo>
                                  <a:pt x="384822" y="0"/>
                                </a:lnTo>
                                <a:lnTo>
                                  <a:pt x="370573" y="0"/>
                                </a:lnTo>
                                <a:lnTo>
                                  <a:pt x="356323" y="0"/>
                                </a:lnTo>
                                <a:lnTo>
                                  <a:pt x="356323" y="14249"/>
                                </a:lnTo>
                                <a:lnTo>
                                  <a:pt x="370573" y="14249"/>
                                </a:lnTo>
                                <a:lnTo>
                                  <a:pt x="384822" y="14249"/>
                                </a:lnTo>
                                <a:lnTo>
                                  <a:pt x="399072" y="14249"/>
                                </a:lnTo>
                                <a:lnTo>
                                  <a:pt x="399072" y="28498"/>
                                </a:lnTo>
                                <a:lnTo>
                                  <a:pt x="413321" y="28498"/>
                                </a:lnTo>
                                <a:lnTo>
                                  <a:pt x="413321" y="14249"/>
                                </a:lnTo>
                                <a:lnTo>
                                  <a:pt x="413321" y="0"/>
                                </a:lnTo>
                                <a:close/>
                              </a:path>
                            </a:pathLst>
                          </a:custGeom>
                          <a:solidFill>
                            <a:srgbClr val="000000"/>
                          </a:solidFill>
                        </wps:spPr>
                        <wps:bodyPr wrap="square" lIns="0" tIns="0" rIns="0" bIns="0" rtlCol="0">
                          <a:prstTxWarp prst="textNoShape">
                            <a:avLst/>
                          </a:prstTxWarp>
                          <a:noAutofit/>
                        </wps:bodyPr>
                      </wps:wsp>
                      <wps:wsp>
                        <wps:cNvPr id="981" name="Graphic 981"/>
                        <wps:cNvSpPr/>
                        <wps:spPr>
                          <a:xfrm>
                            <a:off x="0" y="313562"/>
                            <a:ext cx="100330" cy="100330"/>
                          </a:xfrm>
                          <a:custGeom>
                            <a:avLst/>
                            <a:gdLst/>
                            <a:ahLst/>
                            <a:cxnLst/>
                            <a:rect l="l" t="t" r="r" b="b"/>
                            <a:pathLst>
                              <a:path w="100330" h="100330">
                                <a:moveTo>
                                  <a:pt x="14249" y="42760"/>
                                </a:moveTo>
                                <a:lnTo>
                                  <a:pt x="0" y="42760"/>
                                </a:lnTo>
                                <a:lnTo>
                                  <a:pt x="0" y="57010"/>
                                </a:lnTo>
                                <a:lnTo>
                                  <a:pt x="0" y="71259"/>
                                </a:lnTo>
                                <a:lnTo>
                                  <a:pt x="0" y="85509"/>
                                </a:lnTo>
                                <a:lnTo>
                                  <a:pt x="0" y="99758"/>
                                </a:lnTo>
                                <a:lnTo>
                                  <a:pt x="14249" y="99758"/>
                                </a:lnTo>
                                <a:lnTo>
                                  <a:pt x="14249" y="85509"/>
                                </a:lnTo>
                                <a:lnTo>
                                  <a:pt x="14249" y="71259"/>
                                </a:lnTo>
                                <a:lnTo>
                                  <a:pt x="14249" y="57010"/>
                                </a:lnTo>
                                <a:lnTo>
                                  <a:pt x="14249" y="42760"/>
                                </a:lnTo>
                                <a:close/>
                              </a:path>
                              <a:path w="100330" h="100330">
                                <a:moveTo>
                                  <a:pt x="14249" y="0"/>
                                </a:moveTo>
                                <a:lnTo>
                                  <a:pt x="0" y="0"/>
                                </a:lnTo>
                                <a:lnTo>
                                  <a:pt x="0" y="14249"/>
                                </a:lnTo>
                                <a:lnTo>
                                  <a:pt x="0" y="28498"/>
                                </a:lnTo>
                                <a:lnTo>
                                  <a:pt x="0" y="42748"/>
                                </a:lnTo>
                                <a:lnTo>
                                  <a:pt x="14249" y="42748"/>
                                </a:lnTo>
                                <a:lnTo>
                                  <a:pt x="14249" y="28498"/>
                                </a:lnTo>
                                <a:lnTo>
                                  <a:pt x="14249" y="14249"/>
                                </a:lnTo>
                                <a:lnTo>
                                  <a:pt x="14249" y="0"/>
                                </a:lnTo>
                                <a:close/>
                              </a:path>
                              <a:path w="100330" h="100330">
                                <a:moveTo>
                                  <a:pt x="71259" y="85509"/>
                                </a:moveTo>
                                <a:lnTo>
                                  <a:pt x="57010" y="85509"/>
                                </a:lnTo>
                                <a:lnTo>
                                  <a:pt x="42760" y="85509"/>
                                </a:lnTo>
                                <a:lnTo>
                                  <a:pt x="28511" y="85509"/>
                                </a:lnTo>
                                <a:lnTo>
                                  <a:pt x="14262" y="85509"/>
                                </a:lnTo>
                                <a:lnTo>
                                  <a:pt x="14262" y="99758"/>
                                </a:lnTo>
                                <a:lnTo>
                                  <a:pt x="28511" y="99758"/>
                                </a:lnTo>
                                <a:lnTo>
                                  <a:pt x="42760" y="99758"/>
                                </a:lnTo>
                                <a:lnTo>
                                  <a:pt x="57010" y="99758"/>
                                </a:lnTo>
                                <a:lnTo>
                                  <a:pt x="71259" y="99758"/>
                                </a:lnTo>
                                <a:lnTo>
                                  <a:pt x="71259" y="85509"/>
                                </a:lnTo>
                                <a:close/>
                              </a:path>
                              <a:path w="100330" h="100330">
                                <a:moveTo>
                                  <a:pt x="71259" y="42760"/>
                                </a:moveTo>
                                <a:lnTo>
                                  <a:pt x="57010" y="42760"/>
                                </a:lnTo>
                                <a:lnTo>
                                  <a:pt x="42760" y="42760"/>
                                </a:lnTo>
                                <a:lnTo>
                                  <a:pt x="28511" y="42760"/>
                                </a:lnTo>
                                <a:lnTo>
                                  <a:pt x="28511" y="57010"/>
                                </a:lnTo>
                                <a:lnTo>
                                  <a:pt x="28511" y="71259"/>
                                </a:lnTo>
                                <a:lnTo>
                                  <a:pt x="42760" y="71259"/>
                                </a:lnTo>
                                <a:lnTo>
                                  <a:pt x="57010" y="71259"/>
                                </a:lnTo>
                                <a:lnTo>
                                  <a:pt x="71259" y="71259"/>
                                </a:lnTo>
                                <a:lnTo>
                                  <a:pt x="71259" y="57010"/>
                                </a:lnTo>
                                <a:lnTo>
                                  <a:pt x="71259" y="42760"/>
                                </a:lnTo>
                                <a:close/>
                              </a:path>
                              <a:path w="100330" h="100330">
                                <a:moveTo>
                                  <a:pt x="71259" y="28498"/>
                                </a:moveTo>
                                <a:lnTo>
                                  <a:pt x="57010" y="28498"/>
                                </a:lnTo>
                                <a:lnTo>
                                  <a:pt x="42760" y="28498"/>
                                </a:lnTo>
                                <a:lnTo>
                                  <a:pt x="28511" y="28498"/>
                                </a:lnTo>
                                <a:lnTo>
                                  <a:pt x="28511" y="42748"/>
                                </a:lnTo>
                                <a:lnTo>
                                  <a:pt x="42760" y="42748"/>
                                </a:lnTo>
                                <a:lnTo>
                                  <a:pt x="57010" y="42748"/>
                                </a:lnTo>
                                <a:lnTo>
                                  <a:pt x="71259" y="42748"/>
                                </a:lnTo>
                                <a:lnTo>
                                  <a:pt x="71259" y="28498"/>
                                </a:lnTo>
                                <a:close/>
                              </a:path>
                              <a:path w="100330" h="100330">
                                <a:moveTo>
                                  <a:pt x="71259" y="0"/>
                                </a:moveTo>
                                <a:lnTo>
                                  <a:pt x="57010" y="0"/>
                                </a:lnTo>
                                <a:lnTo>
                                  <a:pt x="42760" y="0"/>
                                </a:lnTo>
                                <a:lnTo>
                                  <a:pt x="28511" y="0"/>
                                </a:lnTo>
                                <a:lnTo>
                                  <a:pt x="14262" y="0"/>
                                </a:lnTo>
                                <a:lnTo>
                                  <a:pt x="14262" y="14249"/>
                                </a:lnTo>
                                <a:lnTo>
                                  <a:pt x="28511" y="14249"/>
                                </a:lnTo>
                                <a:lnTo>
                                  <a:pt x="42760" y="14249"/>
                                </a:lnTo>
                                <a:lnTo>
                                  <a:pt x="57010" y="14249"/>
                                </a:lnTo>
                                <a:lnTo>
                                  <a:pt x="71259" y="14249"/>
                                </a:lnTo>
                                <a:lnTo>
                                  <a:pt x="71259" y="0"/>
                                </a:lnTo>
                                <a:close/>
                              </a:path>
                              <a:path w="100330" h="100330">
                                <a:moveTo>
                                  <a:pt x="99771" y="42760"/>
                                </a:moveTo>
                                <a:lnTo>
                                  <a:pt x="85521" y="42760"/>
                                </a:lnTo>
                                <a:lnTo>
                                  <a:pt x="85521" y="57010"/>
                                </a:lnTo>
                                <a:lnTo>
                                  <a:pt x="85521" y="71259"/>
                                </a:lnTo>
                                <a:lnTo>
                                  <a:pt x="85521" y="85509"/>
                                </a:lnTo>
                                <a:lnTo>
                                  <a:pt x="71272" y="85509"/>
                                </a:lnTo>
                                <a:lnTo>
                                  <a:pt x="71272" y="99758"/>
                                </a:lnTo>
                                <a:lnTo>
                                  <a:pt x="85521" y="99758"/>
                                </a:lnTo>
                                <a:lnTo>
                                  <a:pt x="99771" y="99758"/>
                                </a:lnTo>
                                <a:lnTo>
                                  <a:pt x="99771" y="85509"/>
                                </a:lnTo>
                                <a:lnTo>
                                  <a:pt x="99771" y="71259"/>
                                </a:lnTo>
                                <a:lnTo>
                                  <a:pt x="99771" y="57010"/>
                                </a:lnTo>
                                <a:lnTo>
                                  <a:pt x="99771" y="42760"/>
                                </a:lnTo>
                                <a:close/>
                              </a:path>
                              <a:path w="100330" h="100330">
                                <a:moveTo>
                                  <a:pt x="99771" y="0"/>
                                </a:moveTo>
                                <a:lnTo>
                                  <a:pt x="85521" y="0"/>
                                </a:lnTo>
                                <a:lnTo>
                                  <a:pt x="71272" y="0"/>
                                </a:lnTo>
                                <a:lnTo>
                                  <a:pt x="71272" y="14249"/>
                                </a:lnTo>
                                <a:lnTo>
                                  <a:pt x="85521" y="14249"/>
                                </a:lnTo>
                                <a:lnTo>
                                  <a:pt x="85521" y="28498"/>
                                </a:lnTo>
                                <a:lnTo>
                                  <a:pt x="85521" y="42748"/>
                                </a:lnTo>
                                <a:lnTo>
                                  <a:pt x="99771" y="42748"/>
                                </a:lnTo>
                                <a:lnTo>
                                  <a:pt x="99771" y="28498"/>
                                </a:lnTo>
                                <a:lnTo>
                                  <a:pt x="99771" y="14249"/>
                                </a:lnTo>
                                <a:lnTo>
                                  <a:pt x="9977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9.564003pt;margin-top:-7.805359pt;width:32.5500pt;height:32.5500pt;mso-position-horizontal-relative:page;mso-position-vertical-relative:paragraph;z-index:15918592" id="docshapegroup819" coordorigin="1591,-156" coordsize="651,651">
                <v:shape style="position:absolute;left:1591;top:23;width:158;height:292" id="docshape820" coordorigin="1591,23" coordsize="158,292" path="m1614,136l1591,136,1591,158,1591,181,1591,203,1591,225,1614,225,1614,203,1614,181,1614,158,1614,136xm1614,68l1591,68,1591,91,1591,113,1614,113,1614,91,1614,68xm1614,23l1591,23,1591,46,1614,46,1614,23xm1636,293l1614,293,1614,315,1636,315,1636,293xm1636,225l1614,225,1614,248,1636,248,1636,225xm1636,158l1614,158,1614,181,1636,181,1636,158xm1636,91l1614,91,1614,113,1614,136,1636,136,1636,113,1636,91xm1636,23l1614,23,1614,46,1636,46,1636,23xm1659,248l1636,248,1636,270,1659,270,1659,248xm1659,136l1636,136,1636,158,1659,158,1659,136xm1681,293l1659,293,1659,315,1681,315,1681,293xm1681,225l1659,225,1659,248,1681,248,1681,225xm1704,248l1681,248,1681,270,1681,293,1704,293,1704,270,1704,248xm1704,203l1681,203,1681,181,1659,181,1636,181,1636,203,1614,203,1614,225,1636,225,1659,225,1681,225,1704,225,1704,203xm1704,136l1681,136,1681,158,1704,158,1704,136xm1704,46l1681,46,1659,46,1636,46,1614,46,1614,68,1636,68,1659,68,1681,68,1681,91,1659,91,1659,113,1659,136,1681,136,1704,136,1704,113,1704,91,1704,68,1704,46xm1726,225l1704,225,1704,248,1726,248,1726,225xm1726,158l1704,158,1704,181,1726,181,1726,158xm1748,23l1726,23,1726,46,1748,46,1748,23xe" filled="true" fillcolor="#000000" stroked="false">
                  <v:path arrowok="t"/>
                  <v:fill type="solid"/>
                </v:shape>
                <v:line style="position:absolute" from="1737,68" to="1737,315" stroked="true" strokeweight="1.122pt" strokecolor="#000000">
                  <v:stroke dashstyle="shortdot"/>
                </v:line>
                <v:shape style="position:absolute;left:1748;top:-157;width:158;height:651" id="docshape821" coordorigin="1748,-156" coordsize="158,651" path="m1771,270l1748,270,1748,293,1771,293,1771,270xm1771,203l1748,203,1748,225,1771,225,1771,203xm1793,450l1771,450,1771,472,1771,495,1793,495,1793,472,1793,450xm1793,315l1771,315,1771,338,1793,338,1793,315xm1793,293l1771,293,1771,315,1793,315,1793,293xm1793,225l1771,225,1771,248,1793,248,1793,225xm1793,91l1771,91,1771,68,1771,46,1748,46,1748,68,1748,91,1748,113,1748,136,1771,136,1771,113,1793,113,1793,91xm1793,-21l1771,-21,1771,1,1771,23,1771,46,1793,46,1793,23,1793,1,1793,-21xm1793,-134l1771,-134,1771,-111,1793,-111,1793,-134xm1816,225l1793,225,1793,248,1793,270,1816,270,1816,248,1816,225xm1816,158l1793,158,1793,181,1816,181,1816,158xm1816,113l1793,113,1793,136,1816,136,1816,113xm1816,68l1793,68,1793,91,1816,91,1816,68xm1816,1l1793,1,1793,23,1793,46,1816,46,1816,23,1816,1xm1816,-134l1793,-134,1793,-111,1816,-111,1816,-134xm1838,181l1816,181,1816,203,1838,203,1838,181xm1838,136l1816,136,1816,158,1838,158,1838,136xm1838,-21l1816,-21,1816,1,1838,1,1838,-21xm1861,68l1838,68,1838,91,1838,113,1861,113,1861,91,1861,68xm1861,-44l1838,-44,1838,-66,1838,-89,1816,-89,1816,-111,1793,-111,1793,-89,1793,-66,1816,-66,1816,-44,1793,-44,1793,-21,1816,-21,1838,-21,1861,-21,1861,-44xm1883,450l1861,450,1861,472,1883,472,1883,450xm1883,405l1861,405,1838,405,1816,405,1816,427,1793,427,1793,450,1793,472,1816,472,1816,450,1838,450,1838,427,1861,427,1883,427,1883,405xm1883,315l1861,315,1861,338,1838,338,1838,315,1816,315,1816,338,1793,338,1793,360,1793,383,1793,405,1816,405,1838,405,1861,405,1861,383,1838,383,1816,383,1816,360,1838,360,1861,360,1883,360,1883,338,1883,315xm1883,270l1861,270,1838,270,1838,293,1861,293,1883,293,1883,270xm1883,203l1861,203,1838,203,1838,225,1861,225,1883,225,1883,203xm1883,158l1861,158,1838,158,1838,181,1861,181,1883,181,1883,158xm1883,46l1861,46,1861,68,1883,68,1883,46xm1883,-21l1861,-21,1861,1,1883,1,1883,-21xm1883,-89l1861,-89,1861,-66,1861,-44,1883,-44,1883,-66,1883,-89xm1883,-156l1861,-156,1861,-134,1883,-134,1883,-156xm1906,136l1883,136,1883,158,1906,158,1906,136xm1906,91l1883,91,1883,113,1883,136,1906,136,1906,113,1906,91xm1906,46l1883,46,1883,68,1906,68,1906,46xm1906,1l1883,1,1883,23,1906,23,1906,1xm1906,-66l1883,-66,1883,-44,1906,-44,1906,-66xm1906,-111l1883,-111,1883,-89,1906,-89,1906,-111xe" filled="true" fillcolor="#000000" stroked="false">
                  <v:path arrowok="t"/>
                  <v:fill type="solid"/>
                </v:shape>
                <v:shape style="position:absolute;left:1883;top:-157;width:113;height:651" id="docshape822" coordorigin="1883,-156" coordsize="113,651" path="m1906,472l1883,472,1883,495,1906,495,1906,472xm1906,405l1883,405,1883,427,1906,427,1906,405xm1906,383l1883,383,1883,405,1906,405,1906,383xm1906,203l1883,203,1883,225,1906,225,1906,203xm1928,46l1906,46,1906,68,1928,68,1928,46xm1950,383l1928,383,1928,405,1950,405,1950,383xm1950,315l1928,315,1928,338,1906,338,1883,338,1883,360,1906,360,1906,383,1928,383,1928,360,1950,360,1950,338,1950,315xm1950,68l1928,68,1928,91,1928,113,1906,113,1906,136,1928,136,1950,136,1950,113,1950,91,1950,68xm1973,472l1950,472,1950,495,1973,495,1973,472xm1973,405l1950,405,1928,405,1928,427,1928,450,1950,450,1973,450,1973,427,1973,405xm1973,360l1950,360,1950,383,1973,383,1973,360xm1973,293l1950,293,1928,293,1906,293,1906,270,1928,270,1928,248,1906,248,1906,225,1883,225,1883,248,1883,270,1883,293,1883,315,1906,315,1928,315,1950,315,1973,315,1973,293xm1973,248l1950,248,1950,270,1973,270,1973,248xm1973,136l1950,136,1928,136,1928,158,1906,158,1906,136,1883,136,1883,158,1883,181,1906,181,1906,203,1928,203,1928,225,1950,225,1950,203,1950,181,1973,181,1973,158,1973,136xm1973,46l1950,46,1950,68,1973,68,1973,46xm1973,-21l1950,-21,1950,1,1928,1,1928,-21,1906,-21,1906,1,1906,23,1906,46,1928,46,1928,23,1950,23,1950,46,1973,46,1973,23,1973,1,1973,-21xm1973,-66l1950,-66,1950,-44,1973,-44,1973,-66xm1973,-111l1950,-111,1928,-111,1906,-111,1906,-89,1928,-89,1928,-66,1950,-66,1950,-89,1973,-89,1973,-111xm1973,-156l1950,-156,1928,-156,1906,-156,1906,-134,1906,-111,1928,-111,1950,-111,1950,-134,1973,-134,1973,-156xm1995,383l1973,383,1973,405,1995,405,1995,383xm1995,315l1973,315,1973,338,1995,338,1995,315xm1995,248l1973,248,1973,270,1973,293,1973,315,1995,315,1995,293,1995,270,1995,248xm1995,203l1973,203,1973,225,1995,225,1995,203xm1995,158l1973,158,1973,181,1995,181,1995,158xm1995,91l1973,91,1973,113,1995,113,1995,91xm1995,46l1973,46,1973,68,1995,68,1995,46xm1995,1l1973,1,1973,23,1973,46,1995,46,1995,23,1995,1xm1995,-89l1973,-89,1973,-66,1995,-66,1995,-89xm1995,-156l1973,-156,1973,-134,1995,-134,1995,-156xe" filled="true" fillcolor="#000000" stroked="false">
                  <v:path arrowok="t"/>
                  <v:fill type="solid"/>
                </v:shape>
                <v:shape style="position:absolute;left:1972;top:-157;width:135;height:651" id="docshape823" coordorigin="1973,-156" coordsize="135,651" path="m1995,405l1973,405,1973,427,1973,450,1995,450,1995,427,1995,405xm1995,383l1973,383,1973,405,1995,405,1995,383xm2018,472l1995,472,1973,472,1973,495,1995,495,2018,495,2018,472xm2018,270l1995,270,1995,293,1995,315,2018,315,2018,293,2018,270xm2018,225l1995,225,1995,248,2018,248,2018,225xm2018,-21l1995,-21,1995,1,2018,1,2018,-21xm2018,-111l1995,-111,1995,-89,1995,-66,2018,-66,2018,-89,2018,-111xm2040,450l2018,450,2018,472,2040,472,2040,450xm2040,405l2018,405,2018,427,2040,427,2040,405xm2040,23l2018,23,1995,23,1995,46,2018,46,2040,46,2040,23xm2063,472l2040,472,2040,495,2063,495,2063,472xm2063,427l2040,427,2040,450,2063,450,2063,427xm2063,315l2040,315,2018,315,2018,338,2018,360,2018,383,2040,383,2040,405,2063,405,2063,383,2063,360,2063,338,2063,315xm2063,225l2040,225,2040,248,2040,270,2040,293,2040,315,2063,315,2063,293,2063,270,2063,248,2063,225xm2063,203l2040,203,2040,181,2040,158,2040,136,2018,136,2018,158,1995,158,1995,181,2018,181,2018,203,1995,203,1995,225,2018,225,2040,225,2063,225,2063,203xm2063,68l2040,68,2018,68,2018,91,1995,91,1995,113,2018,113,2018,136,2040,136,2063,136,2063,113,2063,91,2063,68xm2063,-21l2040,-21,2040,1,2040,23,2063,23,2063,1,2063,-21xm2063,-44l2040,-44,2040,-66,2018,-66,2018,-44,1995,-44,1995,-21,2018,-21,2040,-21,2063,-21,2063,-44xm2063,-111l2040,-111,2040,-89,2063,-89,2063,-111xm2063,-156l2040,-156,2018,-156,1995,-156,1995,-134,1995,-111,2018,-111,2018,-134,2040,-134,2063,-134,2063,-156xm2085,405l2063,405,2063,427,2063,450,2085,450,2085,427,2085,405xm2085,383l2063,383,2063,405,2085,405,2085,383xm2108,225l2085,225,2063,225,2063,248,2063,270,2063,293,2063,315,2085,315,2085,293,2085,270,2085,248,2108,248,2108,225xm2108,136l2085,136,2085,158,2085,181,2063,181,2063,203,2085,203,2085,225,2108,225,2108,203,2108,181,2108,158,2108,136xm2108,68l2085,68,2085,91,2085,113,2085,136,2108,136,2108,113,2108,91,2108,68xm2108,23l2085,23,2063,23,2063,46,2085,46,2108,46,2108,23xe" filled="true" fillcolor="#000000" stroked="false">
                  <v:path arrowok="t"/>
                  <v:fill type="solid"/>
                </v:shape>
                <v:shape style="position:absolute;left:2085;top:23;width:158;height:472" id="docshape824" coordorigin="2085,23" coordsize="158,472" path="m2108,450l2085,450,2085,472,2108,472,2108,450xm2108,338l2085,338,2085,360,2108,360,2108,338xm2130,405l2108,405,2108,427,2130,427,2130,405xm2130,91l2108,91,2108,113,2130,113,2130,91xm2152,450l2130,450,2130,472,2108,472,2108,495,2130,495,2152,495,2152,472,2152,450xm2152,315l2130,315,2130,338,2130,360,2130,383,2108,383,2085,383,2085,405,2108,405,2130,405,2152,405,2152,383,2152,360,2152,338,2152,315xm2152,225l2130,225,2108,225,2085,225,2085,248,2108,248,2108,270,2085,270,2085,293,2085,315,2108,315,2130,315,2152,315,2152,293,2152,270,2130,270,2130,248,2152,248,2152,225xm2152,181l2130,181,2130,203,2152,203,2152,181xm2152,46l2130,46,2108,46,2108,68,2130,68,2130,91,2152,91,2152,68,2152,46xm2197,405l2175,405,2152,405,2152,427,2152,450,2152,472,2175,472,2197,472,2197,450,2175,450,2175,427,2197,427,2197,405xm2197,136l2175,136,2152,136,2152,158,2152,181,2175,181,2175,158,2197,158,2197,136xm2197,113l2175,113,2152,113,2152,136,2175,136,2197,136,2197,113xm2220,472l2197,472,2197,495,2220,495,2220,472xm2220,427l2197,427,2197,450,2220,450,2220,427xm2220,23l2197,23,2197,46,2220,46,2220,23xm2242,315l2220,315,2197,315,2175,315,2175,338,2175,360,2152,360,2152,383,2175,383,2175,405,2197,405,2220,405,2220,383,2197,383,2197,360,2220,360,2220,338,2242,338,2242,315xm2242,270l2220,270,2197,270,2175,270,2175,248,2175,225,2152,225,2152,248,2152,270,2152,293,2152,315,2175,315,2197,315,2220,315,2220,293,2242,293,2242,270xm2242,225l2220,225,2220,248,2242,248,2242,225xm2242,181l2220,181,2220,203,2197,203,2197,181,2175,181,2175,203,2175,225,2197,225,2220,225,2242,225,2242,203,2242,181xm2242,46l2220,46,2197,46,2175,46,2152,46,2152,68,2175,68,2175,91,2197,91,2197,68,2220,68,2220,91,2220,113,2242,113,2242,91,2242,68,2242,46xe" filled="true" fillcolor="#000000" stroked="false">
                  <v:path arrowok="t"/>
                  <v:fill type="solid"/>
                </v:shape>
                <v:shape style="position:absolute;left:1591;top:-157;width:651;height:607" id="docshape825" coordorigin="1591,-156" coordsize="651,607" path="m1614,338l1591,338,1591,360,1614,360,1614,338xm1614,-21l1591,-21,1591,1,1614,1,1614,-21xm1614,-111l1591,-111,1591,-89,1591,-66,1591,-44,1591,-21,1614,-21,1614,-44,1614,-66,1614,-89,1614,-111xm1614,-156l1591,-156,1591,-134,1591,-111,1614,-111,1614,-134,1614,-156xm1704,-21l1681,-21,1659,-21,1636,-21,1614,-21,1614,1,1636,1,1659,1,1681,1,1704,1,1704,-21xm1704,-111l1681,-111,1659,-111,1636,-111,1636,-89,1636,-66,1636,-44,1659,-44,1681,-44,1704,-44,1704,-66,1704,-89,1704,-111xm1704,-156l1681,-156,1659,-156,1636,-156,1614,-156,1614,-134,1636,-134,1659,-134,1681,-134,1704,-134,1704,-156xm1748,-21l1726,-21,1704,-21,1704,1,1726,1,1748,1,1748,-21xm1748,-111l1726,-111,1726,-89,1726,-66,1726,-44,1726,-21,1748,-21,1748,-44,1748,-66,1748,-89,1748,-111xm1748,-156l1726,-156,1704,-156,1704,-134,1726,-134,1726,-111,1748,-111,1748,-134,1748,-156xm2108,-111l2085,-111,2085,-89,2085,-66,2085,-44,2085,-21,2108,-21,2108,-44,2108,-66,2108,-89,2108,-111xm2152,-21l2130,-21,2108,-21,2085,-21,2085,1,2108,1,2130,1,2152,1,2152,-21xm2152,-111l2130,-111,2130,-89,2130,-66,2130,-44,2152,-44,2152,-66,2152,-89,2152,-111xm2152,-156l2130,-156,2108,-156,2085,-156,2085,-134,2085,-111,2108,-111,2108,-134,2130,-134,2152,-134,2152,-156xm2197,-111l2175,-111,2152,-111,2152,-89,2152,-66,2152,-44,2175,-44,2197,-44,2197,-66,2197,-89,2197,-111xm2242,427l2220,427,2220,450,2242,450,2242,427xm2242,383l2220,383,2220,405,2242,405,2242,383xm2242,315l2220,315,2220,338,2220,360,2242,360,2242,338,2242,315xm2242,-21l2220,-21,2197,-21,2175,-21,2152,-21,2152,1,2175,1,2197,1,2220,1,2242,1,2242,-21xm2242,-111l2220,-111,2220,-89,2220,-66,2220,-44,2220,-21,2242,-21,2242,-44,2242,-66,2242,-89,2242,-111xm2242,-156l2220,-156,2197,-156,2175,-156,2152,-156,2152,-134,2175,-134,2197,-134,2220,-134,2220,-111,2242,-111,2242,-134,2242,-156xe" filled="true" fillcolor="#000000" stroked="false">
                  <v:path arrowok="t"/>
                  <v:fill type="solid"/>
                </v:shape>
                <v:shape style="position:absolute;left:1591;top:337;width:158;height:158" id="docshape826" coordorigin="1591,338" coordsize="158,158" path="m1614,405l1591,405,1591,427,1591,450,1591,472,1591,495,1614,495,1614,472,1614,450,1614,427,1614,405xm1614,338l1591,338,1591,360,1591,383,1591,405,1614,405,1614,383,1614,360,1614,338xm1704,472l1681,472,1659,472,1636,472,1614,472,1614,495,1636,495,1659,495,1681,495,1704,495,1704,472xm1704,405l1681,405,1659,405,1636,405,1636,427,1636,450,1659,450,1681,450,1704,450,1704,427,1704,405xm1704,383l1681,383,1659,383,1636,383,1636,405,1659,405,1681,405,1704,405,1704,383xm1704,338l1681,338,1659,338,1636,338,1614,338,1614,360,1636,360,1659,360,1681,360,1704,360,1704,338xm1748,405l1726,405,1726,427,1726,450,1726,472,1704,472,1704,495,1726,495,1748,495,1748,472,1748,450,1748,427,1748,405xm1748,338l1726,338,1704,338,1704,360,1726,360,1726,383,1726,405,1748,405,1748,383,1748,360,1748,338xe" filled="true" fillcolor="#000000" stroked="false">
                  <v:path arrowok="t"/>
                  <v:fill type="solid"/>
                </v:shape>
                <w10:wrap type="none"/>
              </v:group>
            </w:pict>
          </mc:Fallback>
        </mc:AlternateContent>
      </w:r>
      <w:r>
        <w:rPr>
          <w:rFonts w:ascii="Trebuchet MS" w:hAnsi="Trebuchet MS"/>
          <w:color w:val="6D6E71"/>
          <w:spacing w:val="-4"/>
          <w:w w:val="105"/>
          <w:sz w:val="20"/>
        </w:rPr>
        <w:t>Додаток.</w:t>
      </w:r>
      <w:r>
        <w:rPr>
          <w:rFonts w:ascii="Trebuchet MS" w:hAnsi="Trebuchet MS"/>
          <w:color w:val="6D6E71"/>
          <w:spacing w:val="-16"/>
          <w:w w:val="105"/>
          <w:sz w:val="20"/>
        </w:rPr>
        <w:t> </w:t>
      </w:r>
      <w:r>
        <w:rPr>
          <w:rFonts w:ascii="Trebuchet MS" w:hAnsi="Trebuchet MS"/>
          <w:color w:val="6D6E71"/>
          <w:spacing w:val="-4"/>
          <w:w w:val="105"/>
          <w:sz w:val="20"/>
        </w:rPr>
        <w:t>Як</w:t>
      </w:r>
      <w:r>
        <w:rPr>
          <w:rFonts w:ascii="Trebuchet MS" w:hAnsi="Trebuchet MS"/>
          <w:color w:val="6D6E71"/>
          <w:spacing w:val="-16"/>
          <w:w w:val="105"/>
          <w:sz w:val="20"/>
        </w:rPr>
        <w:t> </w:t>
      </w:r>
      <w:r>
        <w:rPr>
          <w:rFonts w:ascii="Trebuchet MS" w:hAnsi="Trebuchet MS"/>
          <w:color w:val="6D6E71"/>
          <w:spacing w:val="-4"/>
          <w:w w:val="105"/>
          <w:sz w:val="20"/>
        </w:rPr>
        <w:t>формувати </w:t>
      </w:r>
      <w:r>
        <w:rPr>
          <w:rFonts w:ascii="Trebuchet MS" w:hAnsi="Trebuchet MS"/>
          <w:color w:val="6D6E71"/>
          <w:w w:val="105"/>
          <w:sz w:val="20"/>
        </w:rPr>
        <w:t>бюджетний</w:t>
      </w:r>
      <w:r>
        <w:rPr>
          <w:rFonts w:ascii="Trebuchet MS" w:hAnsi="Trebuchet MS"/>
          <w:color w:val="6D6E71"/>
          <w:spacing w:val="-9"/>
          <w:w w:val="105"/>
          <w:sz w:val="20"/>
        </w:rPr>
        <w:t> </w:t>
      </w:r>
      <w:r>
        <w:rPr>
          <w:rFonts w:ascii="Trebuchet MS" w:hAnsi="Trebuchet MS"/>
          <w:color w:val="6D6E71"/>
          <w:w w:val="105"/>
          <w:sz w:val="20"/>
        </w:rPr>
        <w:t>запит</w:t>
      </w:r>
    </w:p>
    <w:p>
      <w:pPr>
        <w:spacing w:after="0" w:line="247" w:lineRule="auto"/>
        <w:jc w:val="left"/>
        <w:rPr>
          <w:rFonts w:ascii="Trebuchet MS" w:hAnsi="Trebuchet MS"/>
          <w:sz w:val="20"/>
        </w:rPr>
        <w:sectPr>
          <w:pgSz w:w="12250" w:h="17180"/>
          <w:pgMar w:header="0" w:footer="234" w:top="1160" w:bottom="420" w:left="1275" w:right="0"/>
        </w:sectPr>
      </w:pPr>
    </w:p>
    <w:p>
      <w:pPr>
        <w:pStyle w:val="BodyText"/>
        <w:spacing w:line="247" w:lineRule="auto" w:before="74"/>
        <w:ind w:left="345" w:right="1666"/>
        <w:jc w:val="both"/>
      </w:pPr>
      <w:r>
        <w:rPr/>
        <mc:AlternateContent>
          <mc:Choice Requires="wps">
            <w:drawing>
              <wp:anchor distT="0" distB="0" distL="0" distR="0" allowOverlap="1" layoutInCell="1" locked="0" behindDoc="1" simplePos="0" relativeHeight="485207040">
                <wp:simplePos x="0" y="0"/>
                <wp:positionH relativeFrom="page">
                  <wp:posOffset>176518</wp:posOffset>
                </wp:positionH>
                <wp:positionV relativeFrom="page">
                  <wp:posOffset>7531443</wp:posOffset>
                </wp:positionV>
                <wp:extent cx="1950720" cy="2960370"/>
                <wp:effectExtent l="0" t="0" r="0" b="0"/>
                <wp:wrapNone/>
                <wp:docPr id="982" name="Group 982"/>
                <wp:cNvGraphicFramePr>
                  <a:graphicFrameLocks/>
                </wp:cNvGraphicFramePr>
                <a:graphic>
                  <a:graphicData uri="http://schemas.microsoft.com/office/word/2010/wordprocessingGroup">
                    <wpg:wgp>
                      <wpg:cNvPr id="982" name="Group 982"/>
                      <wpg:cNvGrpSpPr/>
                      <wpg:grpSpPr>
                        <a:xfrm>
                          <a:off x="0" y="0"/>
                          <a:ext cx="1950720" cy="2960370"/>
                          <a:chExt cx="1950720" cy="2960370"/>
                        </a:xfrm>
                      </wpg:grpSpPr>
                      <wps:wsp>
                        <wps:cNvPr id="983" name="Graphic 983"/>
                        <wps:cNvSpPr/>
                        <wps:spPr>
                          <a:xfrm>
                            <a:off x="6350" y="6350"/>
                            <a:ext cx="1747520" cy="2947670"/>
                          </a:xfrm>
                          <a:custGeom>
                            <a:avLst/>
                            <a:gdLst/>
                            <a:ahLst/>
                            <a:cxnLst/>
                            <a:rect l="l" t="t" r="r" b="b"/>
                            <a:pathLst>
                              <a:path w="1747520" h="2947670">
                                <a:moveTo>
                                  <a:pt x="249440" y="0"/>
                                </a:moveTo>
                                <a:lnTo>
                                  <a:pt x="274248" y="37213"/>
                                </a:lnTo>
                                <a:lnTo>
                                  <a:pt x="292265" y="75967"/>
                                </a:lnTo>
                                <a:lnTo>
                                  <a:pt x="304002" y="116083"/>
                                </a:lnTo>
                                <a:lnTo>
                                  <a:pt x="309966" y="157384"/>
                                </a:lnTo>
                                <a:lnTo>
                                  <a:pt x="310665" y="199693"/>
                                </a:lnTo>
                                <a:lnTo>
                                  <a:pt x="306609" y="242832"/>
                                </a:lnTo>
                                <a:lnTo>
                                  <a:pt x="298306" y="286622"/>
                                </a:lnTo>
                                <a:lnTo>
                                  <a:pt x="286263" y="330887"/>
                                </a:lnTo>
                                <a:lnTo>
                                  <a:pt x="270990" y="375448"/>
                                </a:lnTo>
                                <a:lnTo>
                                  <a:pt x="252995" y="420128"/>
                                </a:lnTo>
                                <a:lnTo>
                                  <a:pt x="232787" y="464750"/>
                                </a:lnTo>
                                <a:lnTo>
                                  <a:pt x="210873" y="509135"/>
                                </a:lnTo>
                                <a:lnTo>
                                  <a:pt x="187763" y="553105"/>
                                </a:lnTo>
                                <a:lnTo>
                                  <a:pt x="163965" y="596484"/>
                                </a:lnTo>
                                <a:lnTo>
                                  <a:pt x="139988" y="639094"/>
                                </a:lnTo>
                                <a:lnTo>
                                  <a:pt x="116339" y="680756"/>
                                </a:lnTo>
                                <a:lnTo>
                                  <a:pt x="93527" y="721294"/>
                                </a:lnTo>
                                <a:lnTo>
                                  <a:pt x="72061" y="760528"/>
                                </a:lnTo>
                                <a:lnTo>
                                  <a:pt x="52449" y="798283"/>
                                </a:lnTo>
                                <a:lnTo>
                                  <a:pt x="35200" y="834380"/>
                                </a:lnTo>
                                <a:lnTo>
                                  <a:pt x="9824" y="900889"/>
                                </a:lnTo>
                                <a:lnTo>
                                  <a:pt x="0" y="958634"/>
                                </a:lnTo>
                                <a:lnTo>
                                  <a:pt x="3135" y="1004947"/>
                                </a:lnTo>
                                <a:lnTo>
                                  <a:pt x="13365" y="1048993"/>
                                </a:lnTo>
                                <a:lnTo>
                                  <a:pt x="30066" y="1090618"/>
                                </a:lnTo>
                                <a:lnTo>
                                  <a:pt x="52612" y="1129669"/>
                                </a:lnTo>
                                <a:lnTo>
                                  <a:pt x="80376" y="1165993"/>
                                </a:lnTo>
                                <a:lnTo>
                                  <a:pt x="112733" y="1199437"/>
                                </a:lnTo>
                                <a:lnTo>
                                  <a:pt x="149057" y="1229847"/>
                                </a:lnTo>
                                <a:lnTo>
                                  <a:pt x="188723" y="1257072"/>
                                </a:lnTo>
                                <a:lnTo>
                                  <a:pt x="231105" y="1280956"/>
                                </a:lnTo>
                                <a:lnTo>
                                  <a:pt x="275577" y="1301349"/>
                                </a:lnTo>
                                <a:lnTo>
                                  <a:pt x="321513" y="1318096"/>
                                </a:lnTo>
                                <a:lnTo>
                                  <a:pt x="368288" y="1331044"/>
                                </a:lnTo>
                                <a:lnTo>
                                  <a:pt x="415277" y="1340040"/>
                                </a:lnTo>
                                <a:lnTo>
                                  <a:pt x="466171" y="1346128"/>
                                </a:lnTo>
                                <a:lnTo>
                                  <a:pt x="517251" y="1349629"/>
                                </a:lnTo>
                                <a:lnTo>
                                  <a:pt x="568480" y="1351049"/>
                                </a:lnTo>
                                <a:lnTo>
                                  <a:pt x="619824" y="1350892"/>
                                </a:lnTo>
                                <a:lnTo>
                                  <a:pt x="671247" y="1349665"/>
                                </a:lnTo>
                                <a:lnTo>
                                  <a:pt x="722714" y="1347873"/>
                                </a:lnTo>
                                <a:lnTo>
                                  <a:pt x="774189" y="1346020"/>
                                </a:lnTo>
                                <a:lnTo>
                                  <a:pt x="825638" y="1344614"/>
                                </a:lnTo>
                                <a:lnTo>
                                  <a:pt x="877026" y="1344158"/>
                                </a:lnTo>
                                <a:lnTo>
                                  <a:pt x="928316" y="1345159"/>
                                </a:lnTo>
                                <a:lnTo>
                                  <a:pt x="979474" y="1348122"/>
                                </a:lnTo>
                                <a:lnTo>
                                  <a:pt x="1030465" y="1353553"/>
                                </a:lnTo>
                                <a:lnTo>
                                  <a:pt x="1077593" y="1361809"/>
                                </a:lnTo>
                                <a:lnTo>
                                  <a:pt x="1124606" y="1373883"/>
                                </a:lnTo>
                                <a:lnTo>
                                  <a:pt x="1170886" y="1389656"/>
                                </a:lnTo>
                                <a:lnTo>
                                  <a:pt x="1215818" y="1409007"/>
                                </a:lnTo>
                                <a:lnTo>
                                  <a:pt x="1258784" y="1431818"/>
                                </a:lnTo>
                                <a:lnTo>
                                  <a:pt x="1299168" y="1457967"/>
                                </a:lnTo>
                                <a:lnTo>
                                  <a:pt x="1336353" y="1487336"/>
                                </a:lnTo>
                                <a:lnTo>
                                  <a:pt x="1369722" y="1519804"/>
                                </a:lnTo>
                                <a:lnTo>
                                  <a:pt x="1398659" y="1555252"/>
                                </a:lnTo>
                                <a:lnTo>
                                  <a:pt x="1422546" y="1593559"/>
                                </a:lnTo>
                                <a:lnTo>
                                  <a:pt x="1440767" y="1634607"/>
                                </a:lnTo>
                                <a:lnTo>
                                  <a:pt x="1452705" y="1678275"/>
                                </a:lnTo>
                                <a:lnTo>
                                  <a:pt x="1457744" y="1724444"/>
                                </a:lnTo>
                                <a:lnTo>
                                  <a:pt x="1455937" y="1768551"/>
                                </a:lnTo>
                                <a:lnTo>
                                  <a:pt x="1448275" y="1810549"/>
                                </a:lnTo>
                                <a:lnTo>
                                  <a:pt x="1435367" y="1850682"/>
                                </a:lnTo>
                                <a:lnTo>
                                  <a:pt x="1417820" y="1889190"/>
                                </a:lnTo>
                                <a:lnTo>
                                  <a:pt x="1396241" y="1926316"/>
                                </a:lnTo>
                                <a:lnTo>
                                  <a:pt x="1371239" y="1962301"/>
                                </a:lnTo>
                                <a:lnTo>
                                  <a:pt x="1343420" y="1997387"/>
                                </a:lnTo>
                                <a:lnTo>
                                  <a:pt x="1313393" y="2031816"/>
                                </a:lnTo>
                                <a:lnTo>
                                  <a:pt x="1281766" y="2065831"/>
                                </a:lnTo>
                                <a:lnTo>
                                  <a:pt x="1249146" y="2099672"/>
                                </a:lnTo>
                                <a:lnTo>
                                  <a:pt x="1216140" y="2133581"/>
                                </a:lnTo>
                                <a:lnTo>
                                  <a:pt x="1183357" y="2167802"/>
                                </a:lnTo>
                                <a:lnTo>
                                  <a:pt x="1151404" y="2202574"/>
                                </a:lnTo>
                                <a:lnTo>
                                  <a:pt x="1120888" y="2238141"/>
                                </a:lnTo>
                                <a:lnTo>
                                  <a:pt x="1092419" y="2274744"/>
                                </a:lnTo>
                                <a:lnTo>
                                  <a:pt x="1066602" y="2312625"/>
                                </a:lnTo>
                                <a:lnTo>
                                  <a:pt x="1044046" y="2352025"/>
                                </a:lnTo>
                                <a:lnTo>
                                  <a:pt x="1025359" y="2393188"/>
                                </a:lnTo>
                                <a:lnTo>
                                  <a:pt x="1011331" y="2436870"/>
                                </a:lnTo>
                                <a:lnTo>
                                  <a:pt x="1002824" y="2481747"/>
                                </a:lnTo>
                                <a:lnTo>
                                  <a:pt x="999644" y="2527297"/>
                                </a:lnTo>
                                <a:lnTo>
                                  <a:pt x="1001595" y="2572999"/>
                                </a:lnTo>
                                <a:lnTo>
                                  <a:pt x="1008480" y="2618333"/>
                                </a:lnTo>
                                <a:lnTo>
                                  <a:pt x="1020106" y="2662777"/>
                                </a:lnTo>
                                <a:lnTo>
                                  <a:pt x="1036275" y="2705812"/>
                                </a:lnTo>
                                <a:lnTo>
                                  <a:pt x="1056792" y="2746915"/>
                                </a:lnTo>
                                <a:lnTo>
                                  <a:pt x="1081461" y="2785566"/>
                                </a:lnTo>
                                <a:lnTo>
                                  <a:pt x="1110088" y="2821245"/>
                                </a:lnTo>
                                <a:lnTo>
                                  <a:pt x="1142475" y="2853431"/>
                                </a:lnTo>
                                <a:lnTo>
                                  <a:pt x="1178429" y="2881602"/>
                                </a:lnTo>
                                <a:lnTo>
                                  <a:pt x="1217752" y="2905239"/>
                                </a:lnTo>
                                <a:lnTo>
                                  <a:pt x="1259753" y="2923702"/>
                                </a:lnTo>
                                <a:lnTo>
                                  <a:pt x="1303512" y="2936796"/>
                                </a:lnTo>
                                <a:lnTo>
                                  <a:pt x="1348490" y="2944660"/>
                                </a:lnTo>
                                <a:lnTo>
                                  <a:pt x="1394149" y="2947437"/>
                                </a:lnTo>
                                <a:lnTo>
                                  <a:pt x="1439951" y="2945266"/>
                                </a:lnTo>
                                <a:lnTo>
                                  <a:pt x="1485357" y="2938289"/>
                                </a:lnTo>
                                <a:lnTo>
                                  <a:pt x="1529829" y="2926647"/>
                                </a:lnTo>
                                <a:lnTo>
                                  <a:pt x="1572830" y="2910480"/>
                                </a:lnTo>
                                <a:lnTo>
                                  <a:pt x="1613820" y="2889929"/>
                                </a:lnTo>
                                <a:lnTo>
                                  <a:pt x="1652261" y="2865135"/>
                                </a:lnTo>
                                <a:lnTo>
                                  <a:pt x="1687615" y="2836240"/>
                                </a:lnTo>
                                <a:lnTo>
                                  <a:pt x="1719344" y="2803384"/>
                                </a:lnTo>
                                <a:lnTo>
                                  <a:pt x="1746910" y="2766707"/>
                                </a:lnTo>
                              </a:path>
                            </a:pathLst>
                          </a:custGeom>
                          <a:ln w="12700">
                            <a:solidFill>
                              <a:srgbClr val="15547B"/>
                            </a:solidFill>
                            <a:prstDash val="dash"/>
                          </a:ln>
                        </wps:spPr>
                        <wps:bodyPr wrap="square" lIns="0" tIns="0" rIns="0" bIns="0" rtlCol="0">
                          <a:prstTxWarp prst="textNoShape">
                            <a:avLst/>
                          </a:prstTxWarp>
                          <a:noAutofit/>
                        </wps:bodyPr>
                      </wps:wsp>
                      <pic:pic>
                        <pic:nvPicPr>
                          <pic:cNvPr id="984" name="Image 984"/>
                          <pic:cNvPicPr/>
                        </pic:nvPicPr>
                        <pic:blipFill>
                          <a:blip r:embed="rId191" cstate="print"/>
                          <a:stretch>
                            <a:fillRect/>
                          </a:stretch>
                        </pic:blipFill>
                        <pic:spPr>
                          <a:xfrm>
                            <a:off x="1722152" y="2552380"/>
                            <a:ext cx="162459" cy="162459"/>
                          </a:xfrm>
                          <a:prstGeom prst="rect">
                            <a:avLst/>
                          </a:prstGeom>
                        </pic:spPr>
                      </pic:pic>
                      <wps:wsp>
                        <wps:cNvPr id="985" name="Graphic 985"/>
                        <wps:cNvSpPr/>
                        <wps:spPr>
                          <a:xfrm>
                            <a:off x="1662645" y="2504315"/>
                            <a:ext cx="281940" cy="270510"/>
                          </a:xfrm>
                          <a:custGeom>
                            <a:avLst/>
                            <a:gdLst/>
                            <a:ahLst/>
                            <a:cxnLst/>
                            <a:rect l="l" t="t" r="r" b="b"/>
                            <a:pathLst>
                              <a:path w="281940" h="270510">
                                <a:moveTo>
                                  <a:pt x="205358" y="3606"/>
                                </a:moveTo>
                                <a:lnTo>
                                  <a:pt x="243017" y="31715"/>
                                </a:lnTo>
                                <a:lnTo>
                                  <a:pt x="270026" y="72224"/>
                                </a:lnTo>
                                <a:lnTo>
                                  <a:pt x="281469" y="116002"/>
                                </a:lnTo>
                                <a:lnTo>
                                  <a:pt x="278778" y="159595"/>
                                </a:lnTo>
                                <a:lnTo>
                                  <a:pt x="263144" y="199935"/>
                                </a:lnTo>
                                <a:lnTo>
                                  <a:pt x="235755" y="233954"/>
                                </a:lnTo>
                                <a:lnTo>
                                  <a:pt x="197802" y="258584"/>
                                </a:lnTo>
                                <a:lnTo>
                                  <a:pt x="154024" y="270026"/>
                                </a:lnTo>
                                <a:lnTo>
                                  <a:pt x="110431" y="267336"/>
                                </a:lnTo>
                                <a:lnTo>
                                  <a:pt x="70091" y="251702"/>
                                </a:lnTo>
                                <a:lnTo>
                                  <a:pt x="36072" y="224313"/>
                                </a:lnTo>
                                <a:lnTo>
                                  <a:pt x="11442" y="186359"/>
                                </a:lnTo>
                                <a:lnTo>
                                  <a:pt x="0" y="142582"/>
                                </a:lnTo>
                                <a:lnTo>
                                  <a:pt x="2690" y="98989"/>
                                </a:lnTo>
                                <a:lnTo>
                                  <a:pt x="18324" y="58649"/>
                                </a:lnTo>
                                <a:lnTo>
                                  <a:pt x="45713" y="24630"/>
                                </a:lnTo>
                                <a:lnTo>
                                  <a:pt x="83667" y="0"/>
                                </a:lnTo>
                              </a:path>
                            </a:pathLst>
                          </a:custGeom>
                          <a:ln w="12700">
                            <a:solidFill>
                              <a:srgbClr val="15547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8991pt;margin-top:593.027039pt;width:153.6pt;height:233.1pt;mso-position-horizontal-relative:page;mso-position-vertical-relative:page;z-index:-18109440" id="docshapegroup827" coordorigin="278,11861" coordsize="3072,4662">
                <v:shape style="position:absolute;left:287;top:11870;width:2752;height:4642" id="docshape828" coordorigin="288,11871" coordsize="2752,4642" path="m681,11871l720,11929,748,11990,767,12053,776,12118,777,12185,771,12253,758,12322,739,12392,715,12462,686,12532,655,12602,620,12672,584,12742,546,12810,508,12877,471,12943,435,13006,401,13068,371,13128,343,13185,303,13289,288,13380,293,13453,309,13522,335,13588,371,13650,415,13707,466,13759,523,13807,585,13850,652,13888,722,13920,794,13946,868,13967,942,13981,1022,13990,1103,13996,1183,13998,1264,13998,1345,13996,1426,13993,1507,13990,1588,13988,1669,13987,1750,13989,1830,13994,1911,14002,1985,14015,2059,14034,2132,14059,2203,14089,2270,14125,2334,14167,2392,14213,2445,14264,2491,14320,2528,14380,2557,14445,2576,14513,2584,14586,2581,14656,2569,14722,2548,14785,2521,14846,2487,14904,2447,14961,2404,15016,2356,15070,2307,15124,2255,15177,2203,15231,2152,15284,2101,15339,2053,15395,2008,15453,1968,15512,1932,15575,1903,15639,1881,15708,1867,15779,1862,15851,1865,15923,1876,15994,1894,16064,1920,16132,1952,16196,1991,16257,2036,16313,2087,16364,2144,16408,2206,16446,2272,16475,2341,16495,2412,16508,2483,16512,2556,16509,2627,16498,2697,16479,2765,16454,2829,16422,2890,16383,2946,16337,2996,16285,3039,16228e" filled="false" stroked="true" strokeweight="1pt" strokecolor="#15547b">
                  <v:path arrowok="t"/>
                  <v:stroke dashstyle="dash"/>
                </v:shape>
                <v:shape style="position:absolute;left:2990;top:15880;width:256;height:256" type="#_x0000_t75" id="docshape829" stroked="false">
                  <v:imagedata r:id="rId191" o:title=""/>
                </v:shape>
                <v:shape style="position:absolute;left:2896;top:15804;width:444;height:426" id="docshape830" coordorigin="2896,15804" coordsize="444,426" path="m3220,15810l3279,15854,3322,15918,3340,15987,3335,16056,3311,16119,3268,16173,3208,16212,3139,16230,3070,16225,3007,16201,2953,16158,2914,16098,2896,16029,2901,15960,2925,15897,2968,15843,3028,15804e" filled="false" stroked="true" strokeweight="1pt" strokecolor="#15547b">
                  <v:path arrowok="t"/>
                  <v:stroke dashstyle="solid"/>
                </v:shape>
                <w10:wrap type="none"/>
              </v:group>
            </w:pict>
          </mc:Fallback>
        </mc:AlternateContent>
      </w:r>
      <w:r>
        <w:rPr>
          <w:color w:val="231F20"/>
        </w:rPr>
        <w:t>Закон</w:t>
      </w:r>
      <w:r>
        <w:rPr>
          <w:color w:val="231F20"/>
          <w:spacing w:val="-16"/>
        </w:rPr>
        <w:t> </w:t>
      </w:r>
      <w:r>
        <w:rPr>
          <w:color w:val="231F20"/>
        </w:rPr>
        <w:t>України</w:t>
      </w:r>
      <w:r>
        <w:rPr>
          <w:color w:val="231F20"/>
          <w:spacing w:val="-16"/>
        </w:rPr>
        <w:t> </w:t>
      </w:r>
      <w:r>
        <w:rPr>
          <w:color w:val="231F20"/>
        </w:rPr>
        <w:t>“Про</w:t>
      </w:r>
      <w:r>
        <w:rPr>
          <w:color w:val="231F20"/>
          <w:spacing w:val="-16"/>
        </w:rPr>
        <w:t> </w:t>
      </w:r>
      <w:r>
        <w:rPr>
          <w:color w:val="231F20"/>
        </w:rPr>
        <w:t>освіту”</w:t>
      </w:r>
      <w:r>
        <w:rPr>
          <w:color w:val="231F20"/>
          <w:spacing w:val="-16"/>
        </w:rPr>
        <w:t> </w:t>
      </w:r>
      <w:r>
        <w:rPr>
          <w:color w:val="231F20"/>
        </w:rPr>
        <w:t>визначив</w:t>
      </w:r>
      <w:r>
        <w:rPr>
          <w:color w:val="231F20"/>
          <w:spacing w:val="-16"/>
        </w:rPr>
        <w:t> </w:t>
      </w:r>
      <w:r>
        <w:rPr>
          <w:color w:val="231F20"/>
        </w:rPr>
        <w:t>поняття,</w:t>
      </w:r>
      <w:r>
        <w:rPr>
          <w:color w:val="231F20"/>
          <w:spacing w:val="-16"/>
        </w:rPr>
        <w:t> </w:t>
      </w:r>
      <w:r>
        <w:rPr>
          <w:color w:val="231F20"/>
        </w:rPr>
        <w:t>види</w:t>
      </w:r>
      <w:r>
        <w:rPr>
          <w:color w:val="231F20"/>
          <w:spacing w:val="-16"/>
        </w:rPr>
        <w:t> </w:t>
      </w:r>
      <w:r>
        <w:rPr>
          <w:color w:val="231F20"/>
        </w:rPr>
        <w:t>та</w:t>
      </w:r>
      <w:r>
        <w:rPr>
          <w:color w:val="231F20"/>
          <w:spacing w:val="-16"/>
        </w:rPr>
        <w:t> </w:t>
      </w:r>
      <w:r>
        <w:rPr>
          <w:color w:val="231F20"/>
        </w:rPr>
        <w:t>обсяг</w:t>
      </w:r>
      <w:r>
        <w:rPr>
          <w:color w:val="231F20"/>
          <w:spacing w:val="-16"/>
        </w:rPr>
        <w:t> </w:t>
      </w:r>
      <w:r>
        <w:rPr>
          <w:color w:val="231F20"/>
        </w:rPr>
        <w:t>автономії.</w:t>
      </w:r>
      <w:r>
        <w:rPr>
          <w:color w:val="231F20"/>
          <w:spacing w:val="-16"/>
        </w:rPr>
        <w:t> </w:t>
      </w:r>
      <w:r>
        <w:rPr>
          <w:color w:val="231F20"/>
        </w:rPr>
        <w:t>У</w:t>
      </w:r>
      <w:r>
        <w:rPr>
          <w:color w:val="231F20"/>
          <w:spacing w:val="-16"/>
        </w:rPr>
        <w:t> </w:t>
      </w:r>
      <w:r>
        <w:rPr>
          <w:color w:val="231F20"/>
        </w:rPr>
        <w:t>статті</w:t>
      </w:r>
      <w:r>
        <w:rPr>
          <w:color w:val="231F20"/>
          <w:spacing w:val="-16"/>
        </w:rPr>
        <w:t> </w:t>
      </w:r>
      <w:r>
        <w:rPr>
          <w:color w:val="231F20"/>
        </w:rPr>
        <w:t>23 цього Закону встановлено державні гарантії академічної, організаційної, фінансової</w:t>
      </w:r>
      <w:r>
        <w:rPr>
          <w:color w:val="231F20"/>
          <w:spacing w:val="-5"/>
        </w:rPr>
        <w:t> </w:t>
      </w:r>
      <w:r>
        <w:rPr>
          <w:color w:val="231F20"/>
        </w:rPr>
        <w:t>і</w:t>
      </w:r>
      <w:r>
        <w:rPr>
          <w:color w:val="231F20"/>
          <w:spacing w:val="-5"/>
        </w:rPr>
        <w:t> </w:t>
      </w:r>
      <w:r>
        <w:rPr>
          <w:color w:val="231F20"/>
        </w:rPr>
        <w:t>кадрової</w:t>
      </w:r>
      <w:r>
        <w:rPr>
          <w:color w:val="231F20"/>
          <w:spacing w:val="-5"/>
        </w:rPr>
        <w:t> </w:t>
      </w:r>
      <w:r>
        <w:rPr>
          <w:color w:val="231F20"/>
        </w:rPr>
        <w:t>автономії</w:t>
      </w:r>
      <w:r>
        <w:rPr>
          <w:color w:val="231F20"/>
          <w:spacing w:val="-5"/>
        </w:rPr>
        <w:t> </w:t>
      </w:r>
      <w:r>
        <w:rPr>
          <w:color w:val="231F20"/>
        </w:rPr>
        <w:t>закладів</w:t>
      </w:r>
      <w:r>
        <w:rPr>
          <w:color w:val="231F20"/>
          <w:spacing w:val="-5"/>
        </w:rPr>
        <w:t> </w:t>
      </w:r>
      <w:r>
        <w:rPr>
          <w:color w:val="231F20"/>
        </w:rPr>
        <w:t>освіти</w:t>
      </w:r>
      <w:r>
        <w:rPr>
          <w:color w:val="231F20"/>
          <w:spacing w:val="-5"/>
        </w:rPr>
        <w:t> </w:t>
      </w:r>
      <w:r>
        <w:rPr>
          <w:color w:val="231F20"/>
        </w:rPr>
        <w:t>та</w:t>
      </w:r>
      <w:r>
        <w:rPr>
          <w:color w:val="231F20"/>
          <w:spacing w:val="-5"/>
        </w:rPr>
        <w:t> </w:t>
      </w:r>
      <w:r>
        <w:rPr>
          <w:color w:val="231F20"/>
        </w:rPr>
        <w:t>визначено,</w:t>
      </w:r>
      <w:r>
        <w:rPr>
          <w:color w:val="231F20"/>
          <w:spacing w:val="-5"/>
        </w:rPr>
        <w:t> </w:t>
      </w:r>
      <w:r>
        <w:rPr>
          <w:color w:val="231F20"/>
        </w:rPr>
        <w:t>що</w:t>
      </w:r>
      <w:r>
        <w:rPr>
          <w:color w:val="231F20"/>
          <w:spacing w:val="-5"/>
        </w:rPr>
        <w:t> </w:t>
      </w:r>
      <w:r>
        <w:rPr>
          <w:color w:val="231F20"/>
        </w:rPr>
        <w:t>засновник</w:t>
      </w:r>
      <w:r>
        <w:rPr>
          <w:color w:val="231F20"/>
          <w:spacing w:val="-5"/>
        </w:rPr>
        <w:t> </w:t>
      </w:r>
      <w:r>
        <w:rPr>
          <w:color w:val="231F20"/>
        </w:rPr>
        <w:t>або уповноважена ним особа не має права втручатися в діяльність закладу</w:t>
      </w:r>
      <w:r>
        <w:rPr>
          <w:color w:val="231F20"/>
          <w:spacing w:val="-1"/>
        </w:rPr>
        <w:t> </w:t>
      </w:r>
      <w:r>
        <w:rPr>
          <w:color w:val="231F20"/>
        </w:rPr>
        <w:t>освіти, яку він здійснює у межах своїх автономних прав, визначених законом та установчими документами, а також встановлено, що засновник або уповноважена ним особа може делегувати окремі свої повноваження органу управління</w:t>
      </w:r>
      <w:r>
        <w:rPr>
          <w:color w:val="231F20"/>
          <w:spacing w:val="-2"/>
        </w:rPr>
        <w:t> </w:t>
      </w:r>
      <w:r>
        <w:rPr>
          <w:color w:val="231F20"/>
        </w:rPr>
        <w:t>закладу</w:t>
      </w:r>
      <w:r>
        <w:rPr>
          <w:color w:val="231F20"/>
          <w:spacing w:val="-7"/>
        </w:rPr>
        <w:t> </w:t>
      </w:r>
      <w:r>
        <w:rPr>
          <w:color w:val="231F20"/>
        </w:rPr>
        <w:t>освіти</w:t>
      </w:r>
      <w:r>
        <w:rPr>
          <w:color w:val="231F20"/>
          <w:spacing w:val="-1"/>
        </w:rPr>
        <w:t> </w:t>
      </w:r>
      <w:r>
        <w:rPr>
          <w:color w:val="231F20"/>
        </w:rPr>
        <w:t>та/або</w:t>
      </w:r>
      <w:r>
        <w:rPr>
          <w:color w:val="231F20"/>
          <w:spacing w:val="-1"/>
        </w:rPr>
        <w:t> </w:t>
      </w:r>
      <w:r>
        <w:rPr>
          <w:color w:val="231F20"/>
        </w:rPr>
        <w:t>наглядовій</w:t>
      </w:r>
      <w:r>
        <w:rPr>
          <w:color w:val="231F20"/>
          <w:spacing w:val="-1"/>
        </w:rPr>
        <w:t> </w:t>
      </w:r>
      <w:r>
        <w:rPr>
          <w:color w:val="231F20"/>
        </w:rPr>
        <w:t>(піклувальній)</w:t>
      </w:r>
      <w:r>
        <w:rPr>
          <w:color w:val="231F20"/>
          <w:spacing w:val="-1"/>
        </w:rPr>
        <w:t> </w:t>
      </w:r>
      <w:r>
        <w:rPr>
          <w:color w:val="231F20"/>
        </w:rPr>
        <w:t>раді</w:t>
      </w:r>
      <w:r>
        <w:rPr>
          <w:color w:val="231F20"/>
          <w:spacing w:val="-1"/>
        </w:rPr>
        <w:t> </w:t>
      </w:r>
      <w:r>
        <w:rPr>
          <w:color w:val="231F20"/>
        </w:rPr>
        <w:t>закладу</w:t>
      </w:r>
      <w:r>
        <w:rPr>
          <w:color w:val="231F20"/>
          <w:spacing w:val="-8"/>
        </w:rPr>
        <w:t> </w:t>
      </w:r>
      <w:r>
        <w:rPr>
          <w:color w:val="231F20"/>
          <w:spacing w:val="-2"/>
        </w:rPr>
        <w:t>освіти.</w:t>
      </w:r>
    </w:p>
    <w:p>
      <w:pPr>
        <w:pStyle w:val="Heading9"/>
        <w:spacing w:line="242" w:lineRule="auto" w:before="99"/>
        <w:ind w:left="345" w:right="1681"/>
        <w:jc w:val="both"/>
        <w:rPr>
          <w:rFonts w:ascii="Microsoft Sans Serif" w:hAnsi="Microsoft Sans Serif"/>
          <w:b w:val="0"/>
        </w:rPr>
      </w:pPr>
      <w:r>
        <w:rPr>
          <w:color w:val="231F20"/>
        </w:rPr>
        <w:t>Законом України “Про повну загальну середню освіту” закріплено та розширено автономні повноваження закладів загальної середньої </w:t>
      </w:r>
      <w:r>
        <w:rPr>
          <w:color w:val="231F20"/>
        </w:rPr>
        <w:t>освіти, деталізовано</w:t>
      </w:r>
      <w:r>
        <w:rPr>
          <w:color w:val="231F20"/>
          <w:spacing w:val="-10"/>
        </w:rPr>
        <w:t> </w:t>
      </w:r>
      <w:r>
        <w:rPr>
          <w:color w:val="231F20"/>
        </w:rPr>
        <w:t>кожен</w:t>
      </w:r>
      <w:r>
        <w:rPr>
          <w:color w:val="231F20"/>
          <w:spacing w:val="-10"/>
        </w:rPr>
        <w:t> </w:t>
      </w:r>
      <w:r>
        <w:rPr>
          <w:color w:val="231F20"/>
        </w:rPr>
        <w:t>із</w:t>
      </w:r>
      <w:r>
        <w:rPr>
          <w:color w:val="231F20"/>
          <w:spacing w:val="-10"/>
        </w:rPr>
        <w:t> </w:t>
      </w:r>
      <w:r>
        <w:rPr>
          <w:color w:val="231F20"/>
        </w:rPr>
        <w:t>їхніх</w:t>
      </w:r>
      <w:r>
        <w:rPr>
          <w:color w:val="231F20"/>
          <w:spacing w:val="-10"/>
        </w:rPr>
        <w:t> </w:t>
      </w:r>
      <w:r>
        <w:rPr>
          <w:color w:val="231F20"/>
        </w:rPr>
        <w:t>видів.</w:t>
      </w:r>
      <w:r>
        <w:rPr>
          <w:color w:val="231F20"/>
          <w:spacing w:val="-7"/>
        </w:rPr>
        <w:t> </w:t>
      </w:r>
      <w:r>
        <w:rPr>
          <w:rFonts w:ascii="Microsoft Sans Serif" w:hAnsi="Microsoft Sans Serif"/>
          <w:b w:val="0"/>
          <w:color w:val="231F20"/>
        </w:rPr>
        <w:t>У</w:t>
      </w:r>
      <w:r>
        <w:rPr>
          <w:rFonts w:ascii="Microsoft Sans Serif" w:hAnsi="Microsoft Sans Serif"/>
          <w:b w:val="0"/>
          <w:color w:val="231F20"/>
          <w:spacing w:val="-5"/>
        </w:rPr>
        <w:t> </w:t>
      </w:r>
      <w:r>
        <w:rPr>
          <w:rFonts w:ascii="Microsoft Sans Serif" w:hAnsi="Microsoft Sans Serif"/>
          <w:b w:val="0"/>
          <w:color w:val="231F20"/>
        </w:rPr>
        <w:t>статті</w:t>
      </w:r>
      <w:r>
        <w:rPr>
          <w:rFonts w:ascii="Microsoft Sans Serif" w:hAnsi="Microsoft Sans Serif"/>
          <w:b w:val="0"/>
          <w:color w:val="231F20"/>
          <w:spacing w:val="-5"/>
        </w:rPr>
        <w:t> </w:t>
      </w:r>
      <w:r>
        <w:rPr>
          <w:rFonts w:ascii="Microsoft Sans Serif" w:hAnsi="Microsoft Sans Serif"/>
          <w:b w:val="0"/>
          <w:color w:val="231F20"/>
        </w:rPr>
        <w:t>31</w:t>
      </w:r>
      <w:r>
        <w:rPr>
          <w:rFonts w:ascii="Microsoft Sans Serif" w:hAnsi="Microsoft Sans Serif"/>
          <w:b w:val="0"/>
          <w:color w:val="231F20"/>
          <w:spacing w:val="-5"/>
        </w:rPr>
        <w:t> </w:t>
      </w:r>
      <w:r>
        <w:rPr>
          <w:rFonts w:ascii="Microsoft Sans Serif" w:hAnsi="Microsoft Sans Serif"/>
          <w:b w:val="0"/>
          <w:color w:val="231F20"/>
        </w:rPr>
        <w:t>цього</w:t>
      </w:r>
      <w:r>
        <w:rPr>
          <w:rFonts w:ascii="Microsoft Sans Serif" w:hAnsi="Microsoft Sans Serif"/>
          <w:b w:val="0"/>
          <w:color w:val="231F20"/>
          <w:spacing w:val="-5"/>
        </w:rPr>
        <w:t> </w:t>
      </w:r>
      <w:r>
        <w:rPr>
          <w:rFonts w:ascii="Microsoft Sans Serif" w:hAnsi="Microsoft Sans Serif"/>
          <w:b w:val="0"/>
          <w:color w:val="231F20"/>
        </w:rPr>
        <w:t>Закону</w:t>
      </w:r>
      <w:r>
        <w:rPr>
          <w:rFonts w:ascii="Microsoft Sans Serif" w:hAnsi="Microsoft Sans Serif"/>
          <w:b w:val="0"/>
          <w:color w:val="231F20"/>
          <w:spacing w:val="-11"/>
        </w:rPr>
        <w:t> </w:t>
      </w:r>
      <w:r>
        <w:rPr>
          <w:rFonts w:ascii="Microsoft Sans Serif" w:hAnsi="Microsoft Sans Serif"/>
          <w:b w:val="0"/>
          <w:color w:val="231F20"/>
        </w:rPr>
        <w:t>визначено:</w:t>
      </w:r>
    </w:p>
    <w:p>
      <w:pPr>
        <w:pStyle w:val="BodyText"/>
        <w:spacing w:before="36"/>
      </w:pPr>
    </w:p>
    <w:p>
      <w:pPr>
        <w:pStyle w:val="BodyText"/>
        <w:spacing w:line="247" w:lineRule="auto"/>
        <w:ind w:left="785" w:right="1681"/>
        <w:jc w:val="both"/>
      </w:pPr>
      <w:r>
        <w:rPr/>
        <mc:AlternateContent>
          <mc:Choice Requires="wps">
            <w:drawing>
              <wp:anchor distT="0" distB="0" distL="0" distR="0" allowOverlap="1" layoutInCell="1" locked="0" behindDoc="0" simplePos="0" relativeHeight="15920128">
                <wp:simplePos x="0" y="0"/>
                <wp:positionH relativeFrom="page">
                  <wp:posOffset>860844</wp:posOffset>
                </wp:positionH>
                <wp:positionV relativeFrom="paragraph">
                  <wp:posOffset>-33647</wp:posOffset>
                </wp:positionV>
                <wp:extent cx="294640" cy="294640"/>
                <wp:effectExtent l="0" t="0" r="0" b="0"/>
                <wp:wrapNone/>
                <wp:docPr id="986" name="Group 986"/>
                <wp:cNvGraphicFramePr>
                  <a:graphicFrameLocks/>
                </wp:cNvGraphicFramePr>
                <a:graphic>
                  <a:graphicData uri="http://schemas.microsoft.com/office/word/2010/wordprocessingGroup">
                    <wpg:wgp>
                      <wpg:cNvPr id="986" name="Group 986"/>
                      <wpg:cNvGrpSpPr/>
                      <wpg:grpSpPr>
                        <a:xfrm>
                          <a:off x="0" y="0"/>
                          <a:ext cx="294640" cy="294640"/>
                          <a:chExt cx="294640" cy="294640"/>
                        </a:xfrm>
                      </wpg:grpSpPr>
                      <wps:wsp>
                        <wps:cNvPr id="987" name="Graphic 987"/>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988" name="Textbox 988"/>
                        <wps:cNvSpPr txBox="1"/>
                        <wps:spPr>
                          <a:xfrm>
                            <a:off x="0" y="0"/>
                            <a:ext cx="294640" cy="294640"/>
                          </a:xfrm>
                          <a:prstGeom prst="rect">
                            <a:avLst/>
                          </a:prstGeom>
                        </wps:spPr>
                        <wps:txbx>
                          <w:txbxContent>
                            <w:p>
                              <w:pPr>
                                <w:spacing w:before="19"/>
                                <w:ind w:left="0" w:right="0" w:firstLine="0"/>
                                <w:jc w:val="center"/>
                                <w:rPr>
                                  <w:rFonts w:ascii="Trebuchet MS"/>
                                  <w:sz w:val="32"/>
                                </w:rPr>
                              </w:pPr>
                              <w:r>
                                <w:rPr>
                                  <w:rFonts w:ascii="Trebuchet MS"/>
                                  <w:color w:val="231F20"/>
                                  <w:spacing w:val="-10"/>
                                  <w:w w:val="95"/>
                                  <w:sz w:val="32"/>
                                </w:rPr>
                                <w:t>1</w:t>
                              </w:r>
                            </w:p>
                          </w:txbxContent>
                        </wps:txbx>
                        <wps:bodyPr wrap="square" lIns="0" tIns="0" rIns="0" bIns="0" rtlCol="0">
                          <a:noAutofit/>
                        </wps:bodyPr>
                      </wps:wsp>
                    </wpg:wgp>
                  </a:graphicData>
                </a:graphic>
              </wp:anchor>
            </w:drawing>
          </mc:Choice>
          <mc:Fallback>
            <w:pict>
              <v:group style="position:absolute;margin-left:67.782997pt;margin-top:-2.649418pt;width:23.2pt;height:23.2pt;mso-position-horizontal-relative:page;mso-position-vertical-relative:paragraph;z-index:15920128" id="docshapegroup831" coordorigin="1356,-53" coordsize="464,464">
                <v:shape style="position:absolute;left:1360;top:-48;width:454;height:454" id="docshape832" coordorigin="1361,-48" coordsize="454,454" path="m1814,179l1803,250,1770,313,1721,362,1659,394,1587,406,1516,394,1453,362,1404,313,1372,250,1361,179,1372,107,1404,45,1453,-4,1516,-36,1587,-48,1659,-36,1721,-4,1770,45,1803,107,1814,179xe" filled="false" stroked="true" strokeweight=".5pt" strokecolor="#bc1d7b">
                  <v:path arrowok="t"/>
                  <v:stroke dashstyle="solid"/>
                </v:shape>
                <v:shape style="position:absolute;left:1355;top:-53;width:464;height:464" type="#_x0000_t202" id="docshape833" filled="false" stroked="false">
                  <v:textbox inset="0,0,0,0">
                    <w:txbxContent>
                      <w:p>
                        <w:pPr>
                          <w:spacing w:before="19"/>
                          <w:ind w:left="0" w:right="0" w:firstLine="0"/>
                          <w:jc w:val="center"/>
                          <w:rPr>
                            <w:rFonts w:ascii="Trebuchet MS"/>
                            <w:sz w:val="32"/>
                          </w:rPr>
                        </w:pPr>
                        <w:r>
                          <w:rPr>
                            <w:rFonts w:ascii="Trebuchet MS"/>
                            <w:color w:val="231F20"/>
                            <w:spacing w:val="-10"/>
                            <w:w w:val="95"/>
                            <w:sz w:val="32"/>
                          </w:rPr>
                          <w:t>1</w:t>
                        </w:r>
                      </w:p>
                    </w:txbxContent>
                  </v:textbox>
                  <w10:wrap type="none"/>
                </v:shape>
                <w10:wrap type="none"/>
              </v:group>
            </w:pict>
          </mc:Fallback>
        </mc:AlternateContent>
      </w:r>
      <w:r>
        <w:rPr>
          <w:color w:val="231F20"/>
        </w:rPr>
        <w:t>юридичну самостійність закладу загальної середньої освіти, його </w:t>
      </w:r>
      <w:r>
        <w:rPr>
          <w:color w:val="231F20"/>
        </w:rPr>
        <w:t>право набувати майнових та немайнових прав, мати обов’язки, виступати стороною у судовому процесі, мати у власності кошти та інше майно відповідно до законодавства;</w:t>
      </w:r>
    </w:p>
    <w:p>
      <w:pPr>
        <w:pStyle w:val="BodyText"/>
        <w:spacing w:before="29"/>
      </w:pPr>
    </w:p>
    <w:p>
      <w:pPr>
        <w:pStyle w:val="BodyText"/>
        <w:spacing w:line="247" w:lineRule="auto"/>
        <w:ind w:left="785" w:right="1675"/>
        <w:jc w:val="both"/>
      </w:pPr>
      <w:r>
        <w:rPr/>
        <mc:AlternateContent>
          <mc:Choice Requires="wps">
            <w:drawing>
              <wp:anchor distT="0" distB="0" distL="0" distR="0" allowOverlap="1" layoutInCell="1" locked="0" behindDoc="0" simplePos="0" relativeHeight="15920640">
                <wp:simplePos x="0" y="0"/>
                <wp:positionH relativeFrom="page">
                  <wp:posOffset>860844</wp:posOffset>
                </wp:positionH>
                <wp:positionV relativeFrom="paragraph">
                  <wp:posOffset>-34282</wp:posOffset>
                </wp:positionV>
                <wp:extent cx="294640" cy="294640"/>
                <wp:effectExtent l="0" t="0" r="0" b="0"/>
                <wp:wrapNone/>
                <wp:docPr id="989" name="Group 989"/>
                <wp:cNvGraphicFramePr>
                  <a:graphicFrameLocks/>
                </wp:cNvGraphicFramePr>
                <a:graphic>
                  <a:graphicData uri="http://schemas.microsoft.com/office/word/2010/wordprocessingGroup">
                    <wpg:wgp>
                      <wpg:cNvPr id="989" name="Group 989"/>
                      <wpg:cNvGrpSpPr/>
                      <wpg:grpSpPr>
                        <a:xfrm>
                          <a:off x="0" y="0"/>
                          <a:ext cx="294640" cy="294640"/>
                          <a:chExt cx="294640" cy="294640"/>
                        </a:xfrm>
                      </wpg:grpSpPr>
                      <wps:wsp>
                        <wps:cNvPr id="990" name="Graphic 990"/>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991" name="Textbox 991"/>
                        <wps:cNvSpPr txBox="1"/>
                        <wps:spPr>
                          <a:xfrm>
                            <a:off x="0" y="0"/>
                            <a:ext cx="294640" cy="294640"/>
                          </a:xfrm>
                          <a:prstGeom prst="rect">
                            <a:avLst/>
                          </a:prstGeom>
                        </wps:spPr>
                        <wps:txbx>
                          <w:txbxContent>
                            <w:p>
                              <w:pPr>
                                <w:spacing w:before="19"/>
                                <w:ind w:left="146" w:right="0" w:firstLine="0"/>
                                <w:jc w:val="left"/>
                                <w:rPr>
                                  <w:rFonts w:ascii="Trebuchet MS"/>
                                  <w:sz w:val="32"/>
                                </w:rPr>
                              </w:pPr>
                              <w:r>
                                <w:rPr>
                                  <w:rFonts w:ascii="Trebuchet MS"/>
                                  <w:color w:val="231F20"/>
                                  <w:spacing w:val="-10"/>
                                  <w:sz w:val="32"/>
                                </w:rPr>
                                <w:t>2</w:t>
                              </w:r>
                            </w:p>
                          </w:txbxContent>
                        </wps:txbx>
                        <wps:bodyPr wrap="square" lIns="0" tIns="0" rIns="0" bIns="0" rtlCol="0">
                          <a:noAutofit/>
                        </wps:bodyPr>
                      </wps:wsp>
                    </wpg:wgp>
                  </a:graphicData>
                </a:graphic>
              </wp:anchor>
            </w:drawing>
          </mc:Choice>
          <mc:Fallback>
            <w:pict>
              <v:group style="position:absolute;margin-left:67.782997pt;margin-top:-2.699418pt;width:23.2pt;height:23.2pt;mso-position-horizontal-relative:page;mso-position-vertical-relative:paragraph;z-index:15920640" id="docshapegroup834" coordorigin="1356,-54" coordsize="464,464">
                <v:shape style="position:absolute;left:1360;top:-49;width:454;height:454" id="docshape835" coordorigin="1361,-49" coordsize="454,454" path="m1814,178l1803,249,1770,312,1721,361,1659,393,1587,405,1516,393,1453,361,1404,312,1372,249,1361,178,1372,106,1404,44,1453,-5,1516,-37,1587,-49,1659,-37,1721,-5,1770,44,1803,106,1814,178xe" filled="false" stroked="true" strokeweight=".5pt" strokecolor="#bc1d7b">
                  <v:path arrowok="t"/>
                  <v:stroke dashstyle="solid"/>
                </v:shape>
                <v:shape style="position:absolute;left:1355;top:-54;width:464;height:464" type="#_x0000_t202" id="docshape836" filled="false" stroked="false">
                  <v:textbox inset="0,0,0,0">
                    <w:txbxContent>
                      <w:p>
                        <w:pPr>
                          <w:spacing w:before="19"/>
                          <w:ind w:left="146" w:right="0" w:firstLine="0"/>
                          <w:jc w:val="left"/>
                          <w:rPr>
                            <w:rFonts w:ascii="Trebuchet MS"/>
                            <w:sz w:val="32"/>
                          </w:rPr>
                        </w:pPr>
                        <w:r>
                          <w:rPr>
                            <w:rFonts w:ascii="Trebuchet MS"/>
                            <w:color w:val="231F20"/>
                            <w:spacing w:val="-10"/>
                            <w:sz w:val="32"/>
                          </w:rPr>
                          <w:t>2</w:t>
                        </w:r>
                      </w:p>
                    </w:txbxContent>
                  </v:textbox>
                  <w10:wrap type="none"/>
                </v:shape>
                <w10:wrap type="none"/>
              </v:group>
            </w:pict>
          </mc:Fallback>
        </mc:AlternateContent>
      </w:r>
      <w:r>
        <w:rPr>
          <w:color w:val="231F20"/>
        </w:rPr>
        <w:t>що школа має самостійний баланс, розрахункові та інші рахунки </w:t>
      </w:r>
      <w:r>
        <w:rPr>
          <w:color w:val="231F20"/>
        </w:rPr>
        <w:t>у фінансових установах і банках державного сектору, може мати бланки, печатки та штампи із своїм найменуванням і символікою;</w:t>
      </w:r>
    </w:p>
    <w:p>
      <w:pPr>
        <w:pStyle w:val="BodyText"/>
        <w:spacing w:before="30"/>
      </w:pPr>
    </w:p>
    <w:p>
      <w:pPr>
        <w:pStyle w:val="BodyText"/>
        <w:spacing w:line="247" w:lineRule="auto"/>
        <w:ind w:left="785" w:right="1681"/>
        <w:jc w:val="both"/>
      </w:pPr>
      <w:r>
        <w:rPr/>
        <mc:AlternateContent>
          <mc:Choice Requires="wps">
            <w:drawing>
              <wp:anchor distT="0" distB="0" distL="0" distR="0" allowOverlap="1" layoutInCell="1" locked="0" behindDoc="0" simplePos="0" relativeHeight="15921152">
                <wp:simplePos x="0" y="0"/>
                <wp:positionH relativeFrom="page">
                  <wp:posOffset>860844</wp:posOffset>
                </wp:positionH>
                <wp:positionV relativeFrom="paragraph">
                  <wp:posOffset>-35355</wp:posOffset>
                </wp:positionV>
                <wp:extent cx="294640" cy="294640"/>
                <wp:effectExtent l="0" t="0" r="0" b="0"/>
                <wp:wrapNone/>
                <wp:docPr id="992" name="Group 992"/>
                <wp:cNvGraphicFramePr>
                  <a:graphicFrameLocks/>
                </wp:cNvGraphicFramePr>
                <a:graphic>
                  <a:graphicData uri="http://schemas.microsoft.com/office/word/2010/wordprocessingGroup">
                    <wpg:wgp>
                      <wpg:cNvPr id="992" name="Group 992"/>
                      <wpg:cNvGrpSpPr/>
                      <wpg:grpSpPr>
                        <a:xfrm>
                          <a:off x="0" y="0"/>
                          <a:ext cx="294640" cy="294640"/>
                          <a:chExt cx="294640" cy="294640"/>
                        </a:xfrm>
                      </wpg:grpSpPr>
                      <wps:wsp>
                        <wps:cNvPr id="993" name="Graphic 993"/>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994" name="Textbox 994"/>
                        <wps:cNvSpPr txBox="1"/>
                        <wps:spPr>
                          <a:xfrm>
                            <a:off x="0" y="0"/>
                            <a:ext cx="294640" cy="294640"/>
                          </a:xfrm>
                          <a:prstGeom prst="rect">
                            <a:avLst/>
                          </a:prstGeom>
                        </wps:spPr>
                        <wps:txbx>
                          <w:txbxContent>
                            <w:p>
                              <w:pPr>
                                <w:spacing w:before="19"/>
                                <w:ind w:left="145" w:right="0" w:firstLine="0"/>
                                <w:jc w:val="left"/>
                                <w:rPr>
                                  <w:rFonts w:ascii="Trebuchet MS"/>
                                  <w:sz w:val="32"/>
                                </w:rPr>
                              </w:pPr>
                              <w:r>
                                <w:rPr>
                                  <w:rFonts w:ascii="Trebuchet MS"/>
                                  <w:color w:val="231F20"/>
                                  <w:spacing w:val="-10"/>
                                  <w:sz w:val="32"/>
                                </w:rPr>
                                <w:t>3</w:t>
                              </w:r>
                            </w:p>
                          </w:txbxContent>
                        </wps:txbx>
                        <wps:bodyPr wrap="square" lIns="0" tIns="0" rIns="0" bIns="0" rtlCol="0">
                          <a:noAutofit/>
                        </wps:bodyPr>
                      </wps:wsp>
                    </wpg:wgp>
                  </a:graphicData>
                </a:graphic>
              </wp:anchor>
            </w:drawing>
          </mc:Choice>
          <mc:Fallback>
            <w:pict>
              <v:group style="position:absolute;margin-left:67.782997pt;margin-top:-2.783926pt;width:23.2pt;height:23.2pt;mso-position-horizontal-relative:page;mso-position-vertical-relative:paragraph;z-index:15921152" id="docshapegroup837" coordorigin="1356,-56" coordsize="464,464">
                <v:shape style="position:absolute;left:1360;top:-51;width:454;height:454" id="docshape838" coordorigin="1361,-51" coordsize="454,454" path="m1814,176l1803,248,1770,310,1721,359,1659,391,1587,403,1516,391,1453,359,1404,310,1372,248,1361,176,1372,104,1404,42,1453,-7,1516,-39,1587,-51,1659,-39,1721,-7,1770,42,1803,104,1814,176xe" filled="false" stroked="true" strokeweight=".5pt" strokecolor="#bc1d7b">
                  <v:path arrowok="t"/>
                  <v:stroke dashstyle="solid"/>
                </v:shape>
                <v:shape style="position:absolute;left:1355;top:-56;width:464;height:464" type="#_x0000_t202" id="docshape839" filled="false" stroked="false">
                  <v:textbox inset="0,0,0,0">
                    <w:txbxContent>
                      <w:p>
                        <w:pPr>
                          <w:spacing w:before="19"/>
                          <w:ind w:left="145" w:right="0" w:firstLine="0"/>
                          <w:jc w:val="left"/>
                          <w:rPr>
                            <w:rFonts w:ascii="Trebuchet MS"/>
                            <w:sz w:val="32"/>
                          </w:rPr>
                        </w:pPr>
                        <w:r>
                          <w:rPr>
                            <w:rFonts w:ascii="Trebuchet MS"/>
                            <w:color w:val="231F20"/>
                            <w:spacing w:val="-10"/>
                            <w:sz w:val="32"/>
                          </w:rPr>
                          <w:t>3</w:t>
                        </w:r>
                      </w:p>
                    </w:txbxContent>
                  </v:textbox>
                  <w10:wrap type="none"/>
                </v:shape>
                <w10:wrap type="none"/>
              </v:group>
            </w:pict>
          </mc:Fallback>
        </mc:AlternateContent>
      </w:r>
      <w:r>
        <w:rPr>
          <w:color w:val="231F20"/>
        </w:rPr>
        <w:t>що закладам освіти надається право провадити інноваційну діяльність </w:t>
      </w:r>
      <w:r>
        <w:rPr>
          <w:color w:val="231F20"/>
        </w:rPr>
        <w:t>та можливість укладати з цією метою відповідні договори про співпрацю з іншими закладами освіти (науковими установами), підприємствами, установами, організаціями, фізичними особами.</w:t>
      </w:r>
    </w:p>
    <w:p>
      <w:pPr>
        <w:pStyle w:val="BodyText"/>
        <w:spacing w:before="29"/>
      </w:pPr>
    </w:p>
    <w:p>
      <w:pPr>
        <w:pStyle w:val="BodyText"/>
        <w:spacing w:line="247" w:lineRule="auto"/>
        <w:ind w:left="345" w:right="1681"/>
        <w:jc w:val="both"/>
      </w:pPr>
      <w:r>
        <w:rPr>
          <w:color w:val="231F20"/>
        </w:rPr>
        <w:t>Як і будь-яка справа, фінансова автономія має як певні ризики, так і </w:t>
      </w:r>
      <w:r>
        <w:rPr>
          <w:color w:val="231F20"/>
        </w:rPr>
        <w:t>величезні </w:t>
      </w:r>
      <w:r>
        <w:rPr>
          <w:color w:val="231F20"/>
          <w:spacing w:val="-2"/>
        </w:rPr>
        <w:t>переваги.</w:t>
      </w:r>
    </w:p>
    <w:p>
      <w:pPr>
        <w:pStyle w:val="BodyText"/>
        <w:spacing w:before="205"/>
      </w:pPr>
    </w:p>
    <w:p>
      <w:pPr>
        <w:spacing w:before="0"/>
        <w:ind w:left="345" w:right="0" w:firstLine="0"/>
        <w:jc w:val="left"/>
        <w:rPr>
          <w:rFonts w:ascii="Trebuchet MS" w:hAnsi="Trebuchet MS"/>
          <w:i/>
          <w:sz w:val="24"/>
        </w:rPr>
      </w:pPr>
      <w:r>
        <w:rPr>
          <w:rFonts w:ascii="Trebuchet MS" w:hAnsi="Trebuchet MS"/>
          <w:i/>
          <w:color w:val="BC1D7B"/>
          <w:spacing w:val="-2"/>
          <w:sz w:val="24"/>
        </w:rPr>
        <w:t>Ризики:</w:t>
      </w:r>
    </w:p>
    <w:p>
      <w:pPr>
        <w:pStyle w:val="ListParagraph"/>
        <w:numPr>
          <w:ilvl w:val="0"/>
          <w:numId w:val="66"/>
        </w:numPr>
        <w:tabs>
          <w:tab w:pos="705" w:val="left" w:leader="none"/>
        </w:tabs>
        <w:spacing w:line="247" w:lineRule="auto" w:before="105" w:after="0"/>
        <w:ind w:left="705" w:right="1681" w:hanging="360"/>
        <w:jc w:val="both"/>
        <w:rPr>
          <w:color w:val="BC1D7B"/>
          <w:sz w:val="24"/>
        </w:rPr>
      </w:pPr>
      <w:r>
        <w:rPr>
          <w:color w:val="BC1D7B"/>
          <w:sz w:val="24"/>
        </w:rPr>
        <w:t>Високий ступінь відповідальності автономної установи за всіма </w:t>
      </w:r>
      <w:r>
        <w:rPr>
          <w:color w:val="BC1D7B"/>
          <w:spacing w:val="-2"/>
          <w:sz w:val="24"/>
        </w:rPr>
        <w:t>зобов’язаннями.</w:t>
      </w:r>
    </w:p>
    <w:p>
      <w:pPr>
        <w:pStyle w:val="ListParagraph"/>
        <w:numPr>
          <w:ilvl w:val="0"/>
          <w:numId w:val="66"/>
        </w:numPr>
        <w:tabs>
          <w:tab w:pos="705" w:val="left" w:leader="none"/>
        </w:tabs>
        <w:spacing w:line="247" w:lineRule="auto" w:before="101" w:after="0"/>
        <w:ind w:left="705" w:right="1681" w:hanging="360"/>
        <w:jc w:val="both"/>
        <w:rPr>
          <w:color w:val="BC1D7B"/>
          <w:sz w:val="24"/>
        </w:rPr>
      </w:pPr>
      <w:r>
        <w:rPr>
          <w:color w:val="BC1D7B"/>
          <w:sz w:val="24"/>
        </w:rPr>
        <w:t>Відсутність необхідних фахівців (бухгалтерів/-ок). Проте відразу </w:t>
      </w:r>
      <w:r>
        <w:rPr>
          <w:color w:val="BC1D7B"/>
          <w:sz w:val="24"/>
        </w:rPr>
        <w:t>можемо заспокоїти вас: вакансій бухгалтерів/-ок майже немає в тих закладах</w:t>
      </w:r>
      <w:r>
        <w:rPr>
          <w:color w:val="BC1D7B"/>
          <w:spacing w:val="80"/>
          <w:sz w:val="24"/>
        </w:rPr>
        <w:t> </w:t>
      </w:r>
      <w:r>
        <w:rPr>
          <w:color w:val="BC1D7B"/>
          <w:sz w:val="24"/>
        </w:rPr>
        <w:t>освіти, які успішно працюють з фінансовою автономією.</w:t>
      </w:r>
    </w:p>
    <w:p>
      <w:pPr>
        <w:pStyle w:val="ListParagraph"/>
        <w:numPr>
          <w:ilvl w:val="0"/>
          <w:numId w:val="66"/>
        </w:numPr>
        <w:tabs>
          <w:tab w:pos="705" w:val="left" w:leader="none"/>
        </w:tabs>
        <w:spacing w:line="247" w:lineRule="auto" w:before="101" w:after="0"/>
        <w:ind w:left="705" w:right="1681" w:hanging="360"/>
        <w:jc w:val="both"/>
        <w:rPr>
          <w:color w:val="BC1D7B"/>
          <w:sz w:val="24"/>
        </w:rPr>
      </w:pPr>
      <w:r>
        <w:rPr>
          <w:color w:val="BC1D7B"/>
          <w:sz w:val="24"/>
        </w:rPr>
        <w:t>Ускладнюється управлінська робота (потрібно опановувати </w:t>
      </w:r>
      <w:r>
        <w:rPr>
          <w:color w:val="BC1D7B"/>
          <w:sz w:val="24"/>
        </w:rPr>
        <w:t>інноваційні технології управління фінансовими та господарськими справами школи </w:t>
      </w:r>
      <w:r>
        <w:rPr>
          <w:color w:val="BC1D7B"/>
          <w:spacing w:val="-2"/>
          <w:sz w:val="24"/>
        </w:rPr>
        <w:t>тощо).</w:t>
      </w:r>
    </w:p>
    <w:p>
      <w:pPr>
        <w:pStyle w:val="ListParagraph"/>
        <w:numPr>
          <w:ilvl w:val="0"/>
          <w:numId w:val="66"/>
        </w:numPr>
        <w:tabs>
          <w:tab w:pos="705" w:val="left" w:leader="none"/>
        </w:tabs>
        <w:spacing w:line="247" w:lineRule="auto" w:before="100" w:after="0"/>
        <w:ind w:left="705" w:right="1681" w:hanging="360"/>
        <w:jc w:val="both"/>
        <w:rPr>
          <w:color w:val="BC1D7B"/>
          <w:sz w:val="24"/>
        </w:rPr>
      </w:pPr>
      <w:r>
        <w:rPr>
          <w:color w:val="BC1D7B"/>
          <w:w w:val="105"/>
          <w:sz w:val="24"/>
        </w:rPr>
        <w:t>Перерозподіл</w:t>
      </w:r>
      <w:r>
        <w:rPr>
          <w:color w:val="BC1D7B"/>
          <w:w w:val="105"/>
          <w:sz w:val="24"/>
        </w:rPr>
        <w:t> робочого</w:t>
      </w:r>
      <w:r>
        <w:rPr>
          <w:color w:val="BC1D7B"/>
          <w:w w:val="105"/>
          <w:sz w:val="24"/>
        </w:rPr>
        <w:t> часу</w:t>
      </w:r>
      <w:r>
        <w:rPr>
          <w:color w:val="BC1D7B"/>
          <w:w w:val="105"/>
          <w:sz w:val="24"/>
        </w:rPr>
        <w:t> адміністрації</w:t>
      </w:r>
      <w:r>
        <w:rPr>
          <w:color w:val="BC1D7B"/>
          <w:w w:val="105"/>
          <w:sz w:val="24"/>
        </w:rPr>
        <w:t> школи,</w:t>
      </w:r>
      <w:r>
        <w:rPr>
          <w:color w:val="BC1D7B"/>
          <w:w w:val="105"/>
          <w:sz w:val="24"/>
        </w:rPr>
        <w:t> </w:t>
      </w:r>
      <w:r>
        <w:rPr>
          <w:color w:val="BC1D7B"/>
          <w:w w:val="105"/>
          <w:sz w:val="24"/>
        </w:rPr>
        <w:t>зокрема </w:t>
      </w:r>
      <w:r>
        <w:rPr>
          <w:color w:val="BC1D7B"/>
          <w:spacing w:val="-2"/>
          <w:w w:val="105"/>
          <w:sz w:val="24"/>
        </w:rPr>
        <w:t>директора/директорки.</w:t>
      </w:r>
    </w:p>
    <w:p>
      <w:pPr>
        <w:pStyle w:val="ListParagraph"/>
        <w:spacing w:after="0" w:line="247" w:lineRule="auto"/>
        <w:jc w:val="both"/>
        <w:rPr>
          <w:sz w:val="24"/>
        </w:rPr>
        <w:sectPr>
          <w:pgSz w:w="12250" w:h="17180"/>
          <w:pgMar w:header="0" w:footer="234" w:top="1240" w:bottom="420" w:left="1275" w:right="0"/>
        </w:sectPr>
      </w:pPr>
    </w:p>
    <w:p>
      <w:pPr>
        <w:spacing w:before="83"/>
        <w:ind w:left="345" w:right="0" w:firstLine="0"/>
        <w:jc w:val="left"/>
        <w:rPr>
          <w:rFonts w:ascii="Trebuchet MS" w:hAnsi="Trebuchet MS"/>
          <w:i/>
          <w:sz w:val="24"/>
        </w:rPr>
      </w:pPr>
      <w:r>
        <w:rPr>
          <w:rFonts w:ascii="Trebuchet MS" w:hAnsi="Trebuchet MS"/>
          <w:i/>
          <w:color w:val="4EA24F"/>
          <w:spacing w:val="-2"/>
          <w:w w:val="105"/>
          <w:sz w:val="24"/>
        </w:rPr>
        <w:t>Переваги</w:t>
      </w:r>
    </w:p>
    <w:p>
      <w:pPr>
        <w:pStyle w:val="ListParagraph"/>
        <w:numPr>
          <w:ilvl w:val="0"/>
          <w:numId w:val="66"/>
        </w:numPr>
        <w:tabs>
          <w:tab w:pos="705" w:val="left" w:leader="none"/>
        </w:tabs>
        <w:spacing w:line="240" w:lineRule="auto" w:before="106" w:after="0"/>
        <w:ind w:left="705" w:right="0" w:hanging="360"/>
        <w:jc w:val="left"/>
        <w:rPr>
          <w:color w:val="4EA24F"/>
          <w:sz w:val="24"/>
        </w:rPr>
      </w:pPr>
      <w:r>
        <w:rPr>
          <w:color w:val="4EA24F"/>
          <w:sz w:val="24"/>
        </w:rPr>
        <w:t>можливість</w:t>
      </w:r>
      <w:r>
        <w:rPr>
          <w:color w:val="4EA24F"/>
          <w:spacing w:val="-3"/>
          <w:sz w:val="24"/>
        </w:rPr>
        <w:t> </w:t>
      </w:r>
      <w:r>
        <w:rPr>
          <w:color w:val="4EA24F"/>
          <w:sz w:val="24"/>
        </w:rPr>
        <w:t>здійснювати</w:t>
      </w:r>
      <w:r>
        <w:rPr>
          <w:color w:val="4EA24F"/>
          <w:spacing w:val="-3"/>
          <w:sz w:val="24"/>
        </w:rPr>
        <w:t> </w:t>
      </w:r>
      <w:r>
        <w:rPr>
          <w:color w:val="4EA24F"/>
          <w:sz w:val="24"/>
        </w:rPr>
        <w:t>майнові</w:t>
      </w:r>
      <w:r>
        <w:rPr>
          <w:color w:val="4EA24F"/>
          <w:spacing w:val="-2"/>
          <w:sz w:val="24"/>
        </w:rPr>
        <w:t> </w:t>
      </w:r>
      <w:r>
        <w:rPr>
          <w:color w:val="4EA24F"/>
          <w:sz w:val="24"/>
        </w:rPr>
        <w:t>та</w:t>
      </w:r>
      <w:r>
        <w:rPr>
          <w:color w:val="4EA24F"/>
          <w:spacing w:val="-3"/>
          <w:sz w:val="24"/>
        </w:rPr>
        <w:t> </w:t>
      </w:r>
      <w:r>
        <w:rPr>
          <w:color w:val="4EA24F"/>
          <w:sz w:val="24"/>
        </w:rPr>
        <w:t>індивідуально</w:t>
      </w:r>
      <w:r>
        <w:rPr>
          <w:color w:val="4EA24F"/>
          <w:spacing w:val="-3"/>
          <w:sz w:val="24"/>
        </w:rPr>
        <w:t> </w:t>
      </w:r>
      <w:r>
        <w:rPr>
          <w:color w:val="4EA24F"/>
          <w:sz w:val="24"/>
        </w:rPr>
        <w:t>майнові</w:t>
      </w:r>
      <w:r>
        <w:rPr>
          <w:color w:val="4EA24F"/>
          <w:spacing w:val="-2"/>
          <w:sz w:val="24"/>
        </w:rPr>
        <w:t> права;</w:t>
      </w:r>
    </w:p>
    <w:p>
      <w:pPr>
        <w:pStyle w:val="ListParagraph"/>
        <w:numPr>
          <w:ilvl w:val="0"/>
          <w:numId w:val="66"/>
        </w:numPr>
        <w:tabs>
          <w:tab w:pos="705" w:val="left" w:leader="none"/>
        </w:tabs>
        <w:spacing w:line="247" w:lineRule="auto" w:before="108" w:after="0"/>
        <w:ind w:left="705" w:right="1681" w:hanging="360"/>
        <w:jc w:val="left"/>
        <w:rPr>
          <w:color w:val="4EA24F"/>
          <w:sz w:val="24"/>
        </w:rPr>
      </w:pPr>
      <w:r>
        <w:rPr>
          <w:color w:val="4EA24F"/>
          <w:sz w:val="24"/>
        </w:rPr>
        <w:t>самостійність</w:t>
      </w:r>
      <w:r>
        <w:rPr>
          <w:color w:val="4EA24F"/>
          <w:spacing w:val="80"/>
          <w:sz w:val="24"/>
        </w:rPr>
        <w:t> </w:t>
      </w:r>
      <w:r>
        <w:rPr>
          <w:color w:val="4EA24F"/>
          <w:sz w:val="24"/>
        </w:rPr>
        <w:t>у</w:t>
      </w:r>
      <w:r>
        <w:rPr>
          <w:color w:val="4EA24F"/>
          <w:spacing w:val="80"/>
          <w:w w:val="150"/>
          <w:sz w:val="24"/>
        </w:rPr>
        <w:t> </w:t>
      </w:r>
      <w:r>
        <w:rPr>
          <w:color w:val="4EA24F"/>
          <w:sz w:val="24"/>
        </w:rPr>
        <w:t>використанні</w:t>
      </w:r>
      <w:r>
        <w:rPr>
          <w:color w:val="4EA24F"/>
          <w:spacing w:val="80"/>
          <w:w w:val="150"/>
          <w:sz w:val="24"/>
        </w:rPr>
        <w:t> </w:t>
      </w:r>
      <w:r>
        <w:rPr>
          <w:color w:val="4EA24F"/>
          <w:sz w:val="24"/>
        </w:rPr>
        <w:t>коштів</w:t>
      </w:r>
      <w:r>
        <w:rPr>
          <w:color w:val="4EA24F"/>
          <w:spacing w:val="80"/>
          <w:w w:val="150"/>
          <w:sz w:val="24"/>
        </w:rPr>
        <w:t> </w:t>
      </w:r>
      <w:r>
        <w:rPr>
          <w:color w:val="4EA24F"/>
          <w:sz w:val="24"/>
        </w:rPr>
        <w:t>відповідного</w:t>
      </w:r>
      <w:r>
        <w:rPr>
          <w:color w:val="4EA24F"/>
          <w:spacing w:val="80"/>
          <w:w w:val="150"/>
          <w:sz w:val="24"/>
        </w:rPr>
        <w:t> </w:t>
      </w:r>
      <w:r>
        <w:rPr>
          <w:color w:val="4EA24F"/>
          <w:sz w:val="24"/>
        </w:rPr>
        <w:t>бюджету,</w:t>
      </w:r>
      <w:r>
        <w:rPr>
          <w:color w:val="4EA24F"/>
          <w:spacing w:val="80"/>
          <w:w w:val="150"/>
          <w:sz w:val="24"/>
        </w:rPr>
        <w:t> </w:t>
      </w:r>
      <w:r>
        <w:rPr>
          <w:color w:val="4EA24F"/>
          <w:sz w:val="24"/>
        </w:rPr>
        <w:t>наданого </w:t>
      </w:r>
      <w:r>
        <w:rPr>
          <w:color w:val="4EA24F"/>
          <w:spacing w:val="-2"/>
          <w:sz w:val="24"/>
        </w:rPr>
        <w:t>засновником;</w:t>
      </w:r>
    </w:p>
    <w:p>
      <w:pPr>
        <w:pStyle w:val="ListParagraph"/>
        <w:numPr>
          <w:ilvl w:val="0"/>
          <w:numId w:val="66"/>
        </w:numPr>
        <w:tabs>
          <w:tab w:pos="705" w:val="left" w:leader="none"/>
        </w:tabs>
        <w:spacing w:line="247" w:lineRule="auto" w:before="100" w:after="0"/>
        <w:ind w:left="705" w:right="1681" w:hanging="360"/>
        <w:jc w:val="left"/>
        <w:rPr>
          <w:color w:val="4EA24F"/>
          <w:sz w:val="24"/>
        </w:rPr>
      </w:pPr>
      <w:r>
        <w:rPr>
          <w:color w:val="4EA24F"/>
          <w:sz w:val="24"/>
        </w:rPr>
        <w:t>самостійність у використанні</w:t>
      </w:r>
      <w:r>
        <w:rPr>
          <w:color w:val="4EA24F"/>
          <w:spacing w:val="40"/>
          <w:sz w:val="24"/>
        </w:rPr>
        <w:t> </w:t>
      </w:r>
      <w:r>
        <w:rPr>
          <w:color w:val="4EA24F"/>
          <w:sz w:val="24"/>
        </w:rPr>
        <w:t>коштів,</w:t>
      </w:r>
      <w:r>
        <w:rPr>
          <w:color w:val="4EA24F"/>
          <w:spacing w:val="40"/>
          <w:sz w:val="24"/>
        </w:rPr>
        <w:t> </w:t>
      </w:r>
      <w:r>
        <w:rPr>
          <w:color w:val="4EA24F"/>
          <w:sz w:val="24"/>
        </w:rPr>
        <w:t>зароблених</w:t>
      </w:r>
      <w:r>
        <w:rPr>
          <w:color w:val="4EA24F"/>
          <w:spacing w:val="40"/>
          <w:sz w:val="24"/>
        </w:rPr>
        <w:t> </w:t>
      </w:r>
      <w:r>
        <w:rPr>
          <w:color w:val="4EA24F"/>
          <w:sz w:val="24"/>
        </w:rPr>
        <w:t>самою установою</w:t>
      </w:r>
      <w:r>
        <w:rPr>
          <w:color w:val="4EA24F"/>
          <w:spacing w:val="40"/>
          <w:sz w:val="24"/>
        </w:rPr>
        <w:t> </w:t>
      </w:r>
      <w:r>
        <w:rPr>
          <w:color w:val="4EA24F"/>
          <w:sz w:val="24"/>
        </w:rPr>
        <w:t>через надання додаткових освітніх платних послуг;</w:t>
      </w:r>
    </w:p>
    <w:p>
      <w:pPr>
        <w:pStyle w:val="ListParagraph"/>
        <w:numPr>
          <w:ilvl w:val="0"/>
          <w:numId w:val="66"/>
        </w:numPr>
        <w:tabs>
          <w:tab w:pos="705" w:val="left" w:leader="none"/>
        </w:tabs>
        <w:spacing w:line="240" w:lineRule="auto" w:before="101" w:after="0"/>
        <w:ind w:left="705" w:right="0" w:hanging="360"/>
        <w:jc w:val="left"/>
        <w:rPr>
          <w:color w:val="4EA24F"/>
          <w:sz w:val="24"/>
        </w:rPr>
      </w:pPr>
      <w:r>
        <w:rPr>
          <w:color w:val="4EA24F"/>
          <w:sz w:val="24"/>
        </w:rPr>
        <w:t>можливість</w:t>
      </w:r>
      <w:r>
        <w:rPr>
          <w:color w:val="4EA24F"/>
          <w:spacing w:val="-7"/>
          <w:sz w:val="24"/>
        </w:rPr>
        <w:t> </w:t>
      </w:r>
      <w:r>
        <w:rPr>
          <w:color w:val="4EA24F"/>
          <w:sz w:val="24"/>
        </w:rPr>
        <w:t>активніше</w:t>
      </w:r>
      <w:r>
        <w:rPr>
          <w:color w:val="4EA24F"/>
          <w:spacing w:val="-6"/>
          <w:sz w:val="24"/>
        </w:rPr>
        <w:t> </w:t>
      </w:r>
      <w:r>
        <w:rPr>
          <w:color w:val="4EA24F"/>
          <w:sz w:val="24"/>
        </w:rPr>
        <w:t>залучати</w:t>
      </w:r>
      <w:r>
        <w:rPr>
          <w:color w:val="4EA24F"/>
          <w:spacing w:val="-6"/>
          <w:sz w:val="24"/>
        </w:rPr>
        <w:t> </w:t>
      </w:r>
      <w:r>
        <w:rPr>
          <w:color w:val="4EA24F"/>
          <w:sz w:val="24"/>
        </w:rPr>
        <w:t>додаткові</w:t>
      </w:r>
      <w:r>
        <w:rPr>
          <w:color w:val="4EA24F"/>
          <w:spacing w:val="-6"/>
          <w:sz w:val="24"/>
        </w:rPr>
        <w:t> </w:t>
      </w:r>
      <w:r>
        <w:rPr>
          <w:color w:val="4EA24F"/>
          <w:spacing w:val="-2"/>
          <w:sz w:val="24"/>
        </w:rPr>
        <w:t>кошти;</w:t>
      </w:r>
    </w:p>
    <w:p>
      <w:pPr>
        <w:pStyle w:val="ListParagraph"/>
        <w:numPr>
          <w:ilvl w:val="0"/>
          <w:numId w:val="66"/>
        </w:numPr>
        <w:tabs>
          <w:tab w:pos="705" w:val="left" w:leader="none"/>
        </w:tabs>
        <w:spacing w:line="240" w:lineRule="auto" w:before="108" w:after="0"/>
        <w:ind w:left="705" w:right="0" w:hanging="360"/>
        <w:jc w:val="left"/>
        <w:rPr>
          <w:color w:val="4EA24F"/>
          <w:sz w:val="24"/>
        </w:rPr>
      </w:pPr>
      <w:r>
        <w:rPr>
          <w:color w:val="4EA24F"/>
          <w:sz w:val="24"/>
        </w:rPr>
        <w:t>благодійники</w:t>
      </w:r>
      <w:r>
        <w:rPr>
          <w:color w:val="4EA24F"/>
          <w:spacing w:val="12"/>
          <w:sz w:val="24"/>
        </w:rPr>
        <w:t> </w:t>
      </w:r>
      <w:r>
        <w:rPr>
          <w:color w:val="4EA24F"/>
          <w:sz w:val="24"/>
        </w:rPr>
        <w:t>отримали</w:t>
      </w:r>
      <w:r>
        <w:rPr>
          <w:color w:val="4EA24F"/>
          <w:spacing w:val="13"/>
          <w:sz w:val="24"/>
        </w:rPr>
        <w:t> </w:t>
      </w:r>
      <w:r>
        <w:rPr>
          <w:color w:val="4EA24F"/>
          <w:sz w:val="24"/>
        </w:rPr>
        <w:t>змогу</w:t>
      </w:r>
      <w:r>
        <w:rPr>
          <w:color w:val="4EA24F"/>
          <w:spacing w:val="5"/>
          <w:sz w:val="24"/>
        </w:rPr>
        <w:t> </w:t>
      </w:r>
      <w:r>
        <w:rPr>
          <w:color w:val="4EA24F"/>
          <w:sz w:val="24"/>
        </w:rPr>
        <w:t>переказувати</w:t>
      </w:r>
      <w:r>
        <w:rPr>
          <w:color w:val="4EA24F"/>
          <w:spacing w:val="13"/>
          <w:sz w:val="24"/>
        </w:rPr>
        <w:t> </w:t>
      </w:r>
      <w:r>
        <w:rPr>
          <w:color w:val="4EA24F"/>
          <w:sz w:val="24"/>
        </w:rPr>
        <w:t>кошти</w:t>
      </w:r>
      <w:r>
        <w:rPr>
          <w:color w:val="4EA24F"/>
          <w:spacing w:val="13"/>
          <w:sz w:val="24"/>
        </w:rPr>
        <w:t> </w:t>
      </w:r>
      <w:r>
        <w:rPr>
          <w:color w:val="4EA24F"/>
          <w:sz w:val="24"/>
        </w:rPr>
        <w:t>на</w:t>
      </w:r>
      <w:r>
        <w:rPr>
          <w:color w:val="4EA24F"/>
          <w:spacing w:val="13"/>
          <w:sz w:val="24"/>
        </w:rPr>
        <w:t> </w:t>
      </w:r>
      <w:r>
        <w:rPr>
          <w:color w:val="4EA24F"/>
          <w:sz w:val="24"/>
        </w:rPr>
        <w:t>рахунок</w:t>
      </w:r>
      <w:r>
        <w:rPr>
          <w:color w:val="4EA24F"/>
          <w:spacing w:val="13"/>
          <w:sz w:val="24"/>
        </w:rPr>
        <w:t> </w:t>
      </w:r>
      <w:r>
        <w:rPr>
          <w:color w:val="4EA24F"/>
          <w:spacing w:val="-2"/>
          <w:sz w:val="24"/>
        </w:rPr>
        <w:t>закладу;</w:t>
      </w:r>
    </w:p>
    <w:p>
      <w:pPr>
        <w:pStyle w:val="ListParagraph"/>
        <w:numPr>
          <w:ilvl w:val="0"/>
          <w:numId w:val="66"/>
        </w:numPr>
        <w:tabs>
          <w:tab w:pos="705" w:val="left" w:leader="none"/>
        </w:tabs>
        <w:spacing w:line="247" w:lineRule="auto" w:before="108" w:after="0"/>
        <w:ind w:left="705" w:right="1681" w:hanging="360"/>
        <w:jc w:val="both"/>
        <w:rPr>
          <w:color w:val="4EA24F"/>
          <w:sz w:val="24"/>
        </w:rPr>
      </w:pPr>
      <w:r>
        <w:rPr>
          <w:color w:val="4EA24F"/>
          <w:w w:val="105"/>
          <w:sz w:val="24"/>
        </w:rPr>
        <w:t>за</w:t>
      </w:r>
      <w:r>
        <w:rPr>
          <w:color w:val="4EA24F"/>
          <w:w w:val="105"/>
          <w:sz w:val="24"/>
        </w:rPr>
        <w:t> умов</w:t>
      </w:r>
      <w:r>
        <w:rPr>
          <w:color w:val="4EA24F"/>
          <w:w w:val="105"/>
          <w:sz w:val="24"/>
        </w:rPr>
        <w:t> економії</w:t>
      </w:r>
      <w:r>
        <w:rPr>
          <w:color w:val="4EA24F"/>
          <w:w w:val="105"/>
          <w:sz w:val="24"/>
        </w:rPr>
        <w:t> коштів</w:t>
      </w:r>
      <w:r>
        <w:rPr>
          <w:color w:val="4EA24F"/>
          <w:w w:val="105"/>
          <w:sz w:val="24"/>
        </w:rPr>
        <w:t> керівник/керівниця</w:t>
      </w:r>
      <w:r>
        <w:rPr>
          <w:color w:val="4EA24F"/>
          <w:w w:val="105"/>
          <w:sz w:val="24"/>
        </w:rPr>
        <w:t> отримає</w:t>
      </w:r>
      <w:r>
        <w:rPr>
          <w:color w:val="4EA24F"/>
          <w:w w:val="105"/>
          <w:sz w:val="24"/>
        </w:rPr>
        <w:t> змогу</w:t>
      </w:r>
      <w:r>
        <w:rPr>
          <w:color w:val="4EA24F"/>
          <w:w w:val="105"/>
          <w:sz w:val="24"/>
        </w:rPr>
        <w:t> преміювати працівників/-ць,</w:t>
      </w:r>
      <w:r>
        <w:rPr>
          <w:color w:val="4EA24F"/>
          <w:w w:val="105"/>
          <w:sz w:val="24"/>
        </w:rPr>
        <w:t> а</w:t>
      </w:r>
      <w:r>
        <w:rPr>
          <w:color w:val="4EA24F"/>
          <w:w w:val="105"/>
          <w:sz w:val="24"/>
        </w:rPr>
        <w:t> також</w:t>
      </w:r>
      <w:r>
        <w:rPr>
          <w:color w:val="4EA24F"/>
          <w:w w:val="105"/>
          <w:sz w:val="24"/>
        </w:rPr>
        <w:t> учнівство</w:t>
      </w:r>
      <w:r>
        <w:rPr>
          <w:color w:val="4EA24F"/>
          <w:w w:val="105"/>
          <w:sz w:val="24"/>
        </w:rPr>
        <w:t> за</w:t>
      </w:r>
      <w:r>
        <w:rPr>
          <w:color w:val="4EA24F"/>
          <w:w w:val="105"/>
          <w:sz w:val="24"/>
        </w:rPr>
        <w:t> досягнення</w:t>
      </w:r>
      <w:r>
        <w:rPr>
          <w:color w:val="4EA24F"/>
          <w:w w:val="105"/>
          <w:sz w:val="24"/>
        </w:rPr>
        <w:t> в</w:t>
      </w:r>
      <w:r>
        <w:rPr>
          <w:color w:val="4EA24F"/>
          <w:w w:val="105"/>
          <w:sz w:val="24"/>
        </w:rPr>
        <w:t> роботі</w:t>
      </w:r>
      <w:r>
        <w:rPr>
          <w:color w:val="4EA24F"/>
          <w:w w:val="105"/>
          <w:sz w:val="24"/>
        </w:rPr>
        <w:t> й</w:t>
      </w:r>
      <w:r>
        <w:rPr>
          <w:color w:val="4EA24F"/>
          <w:w w:val="105"/>
          <w:sz w:val="24"/>
        </w:rPr>
        <w:t> </w:t>
      </w:r>
      <w:r>
        <w:rPr>
          <w:color w:val="4EA24F"/>
          <w:w w:val="105"/>
          <w:sz w:val="24"/>
        </w:rPr>
        <w:t>навчанні </w:t>
      </w:r>
      <w:r>
        <w:rPr>
          <w:color w:val="4EA24F"/>
          <w:sz w:val="24"/>
        </w:rPr>
        <w:t>(перемоги на районних і міських предметних олімпіадах тощо);</w:t>
      </w:r>
    </w:p>
    <w:p>
      <w:pPr>
        <w:pStyle w:val="ListParagraph"/>
        <w:numPr>
          <w:ilvl w:val="0"/>
          <w:numId w:val="66"/>
        </w:numPr>
        <w:tabs>
          <w:tab w:pos="705" w:val="left" w:leader="none"/>
        </w:tabs>
        <w:spacing w:line="247" w:lineRule="auto" w:before="101" w:after="0"/>
        <w:ind w:left="705" w:right="1681" w:hanging="360"/>
        <w:jc w:val="both"/>
        <w:rPr>
          <w:color w:val="4EA24F"/>
          <w:sz w:val="24"/>
        </w:rPr>
      </w:pPr>
      <w:r>
        <w:rPr>
          <w:color w:val="4EA24F"/>
          <w:sz w:val="24"/>
        </w:rPr>
        <w:t>розкриття творчого потенціалу педагогічного колективу </w:t>
      </w:r>
      <w:r>
        <w:rPr>
          <w:color w:val="4EA24F"/>
          <w:sz w:val="24"/>
        </w:rPr>
        <w:t>(якщо вчитель/вчителька готовий(а) удосконалювати педагогічну діяльність, а також має внутрішні засоби і методи, які забезпечують цю готовність, то доречним буде забезпечити такого педагога/-гиню і необхідними, наприклад, дидактичними матеріалами,</w:t>
      </w:r>
      <w:r>
        <w:rPr>
          <w:color w:val="4EA24F"/>
          <w:spacing w:val="40"/>
          <w:sz w:val="24"/>
        </w:rPr>
        <w:t> </w:t>
      </w:r>
      <w:r>
        <w:rPr>
          <w:color w:val="4EA24F"/>
          <w:sz w:val="24"/>
        </w:rPr>
        <w:t>щоб учитель/-ка не купував/-ла за власні кошти);</w:t>
      </w:r>
    </w:p>
    <w:p>
      <w:pPr>
        <w:pStyle w:val="ListParagraph"/>
        <w:numPr>
          <w:ilvl w:val="0"/>
          <w:numId w:val="66"/>
        </w:numPr>
        <w:tabs>
          <w:tab w:pos="705" w:val="left" w:leader="none"/>
        </w:tabs>
        <w:spacing w:line="247" w:lineRule="auto" w:before="102" w:after="0"/>
        <w:ind w:left="705" w:right="1681" w:hanging="360"/>
        <w:jc w:val="both"/>
        <w:rPr>
          <w:color w:val="4EA24F"/>
          <w:sz w:val="24"/>
        </w:rPr>
      </w:pPr>
      <w:r>
        <w:rPr>
          <w:color w:val="4EA24F"/>
          <w:sz w:val="24"/>
        </w:rPr>
        <w:t>конструктивна</w:t>
      </w:r>
      <w:r>
        <w:rPr>
          <w:color w:val="4EA24F"/>
          <w:spacing w:val="-4"/>
          <w:sz w:val="24"/>
        </w:rPr>
        <w:t> </w:t>
      </w:r>
      <w:r>
        <w:rPr>
          <w:color w:val="4EA24F"/>
          <w:sz w:val="24"/>
        </w:rPr>
        <w:t>співпраця</w:t>
      </w:r>
      <w:r>
        <w:rPr>
          <w:color w:val="4EA24F"/>
          <w:spacing w:val="-4"/>
          <w:sz w:val="24"/>
        </w:rPr>
        <w:t> </w:t>
      </w:r>
      <w:r>
        <w:rPr>
          <w:color w:val="4EA24F"/>
          <w:sz w:val="24"/>
        </w:rPr>
        <w:t>сім’ї</w:t>
      </w:r>
      <w:r>
        <w:rPr>
          <w:color w:val="4EA24F"/>
          <w:spacing w:val="-4"/>
          <w:sz w:val="24"/>
        </w:rPr>
        <w:t> </w:t>
      </w:r>
      <w:r>
        <w:rPr>
          <w:color w:val="4EA24F"/>
          <w:sz w:val="24"/>
        </w:rPr>
        <w:t>та</w:t>
      </w:r>
      <w:r>
        <w:rPr>
          <w:color w:val="4EA24F"/>
          <w:spacing w:val="-4"/>
          <w:sz w:val="24"/>
        </w:rPr>
        <w:t> </w:t>
      </w:r>
      <w:r>
        <w:rPr>
          <w:color w:val="4EA24F"/>
          <w:sz w:val="24"/>
        </w:rPr>
        <w:t>школи,</w:t>
      </w:r>
      <w:r>
        <w:rPr>
          <w:color w:val="4EA24F"/>
          <w:spacing w:val="-4"/>
          <w:sz w:val="24"/>
        </w:rPr>
        <w:t> </w:t>
      </w:r>
      <w:r>
        <w:rPr>
          <w:color w:val="4EA24F"/>
          <w:sz w:val="24"/>
        </w:rPr>
        <w:t>яка</w:t>
      </w:r>
      <w:r>
        <w:rPr>
          <w:color w:val="4EA24F"/>
          <w:spacing w:val="-4"/>
          <w:sz w:val="24"/>
        </w:rPr>
        <w:t> </w:t>
      </w:r>
      <w:r>
        <w:rPr>
          <w:color w:val="4EA24F"/>
          <w:sz w:val="24"/>
        </w:rPr>
        <w:t>полягає</w:t>
      </w:r>
      <w:r>
        <w:rPr>
          <w:color w:val="4EA24F"/>
          <w:spacing w:val="-4"/>
          <w:sz w:val="24"/>
        </w:rPr>
        <w:t> </w:t>
      </w:r>
      <w:r>
        <w:rPr>
          <w:color w:val="4EA24F"/>
          <w:sz w:val="24"/>
        </w:rPr>
        <w:t>насамперед</w:t>
      </w:r>
      <w:r>
        <w:rPr>
          <w:color w:val="4EA24F"/>
          <w:spacing w:val="-11"/>
          <w:sz w:val="24"/>
        </w:rPr>
        <w:t> </w:t>
      </w:r>
      <w:r>
        <w:rPr>
          <w:color w:val="4EA24F"/>
          <w:sz w:val="24"/>
        </w:rPr>
        <w:t>у</w:t>
      </w:r>
      <w:r>
        <w:rPr>
          <w:color w:val="4EA24F"/>
          <w:spacing w:val="-11"/>
          <w:sz w:val="24"/>
        </w:rPr>
        <w:t> </w:t>
      </w:r>
      <w:r>
        <w:rPr>
          <w:color w:val="4EA24F"/>
          <w:sz w:val="24"/>
        </w:rPr>
        <w:t>взаємодії щодо</w:t>
      </w:r>
      <w:r>
        <w:rPr>
          <w:color w:val="4EA24F"/>
          <w:spacing w:val="-3"/>
          <w:sz w:val="24"/>
        </w:rPr>
        <w:t> </w:t>
      </w:r>
      <w:r>
        <w:rPr>
          <w:color w:val="4EA24F"/>
          <w:sz w:val="24"/>
        </w:rPr>
        <w:t>питань</w:t>
      </w:r>
      <w:r>
        <w:rPr>
          <w:color w:val="4EA24F"/>
          <w:spacing w:val="-3"/>
          <w:sz w:val="24"/>
        </w:rPr>
        <w:t> </w:t>
      </w:r>
      <w:r>
        <w:rPr>
          <w:color w:val="4EA24F"/>
          <w:sz w:val="24"/>
        </w:rPr>
        <w:t>організації</w:t>
      </w:r>
      <w:r>
        <w:rPr>
          <w:color w:val="4EA24F"/>
          <w:spacing w:val="-3"/>
          <w:sz w:val="24"/>
        </w:rPr>
        <w:t> </w:t>
      </w:r>
      <w:r>
        <w:rPr>
          <w:color w:val="4EA24F"/>
          <w:sz w:val="24"/>
        </w:rPr>
        <w:t>освітнього</w:t>
      </w:r>
      <w:r>
        <w:rPr>
          <w:color w:val="4EA24F"/>
          <w:spacing w:val="-3"/>
          <w:sz w:val="24"/>
        </w:rPr>
        <w:t> </w:t>
      </w:r>
      <w:r>
        <w:rPr>
          <w:color w:val="4EA24F"/>
          <w:sz w:val="24"/>
        </w:rPr>
        <w:t>процесу,</w:t>
      </w:r>
      <w:r>
        <w:rPr>
          <w:color w:val="4EA24F"/>
          <w:spacing w:val="-3"/>
          <w:sz w:val="24"/>
        </w:rPr>
        <w:t> </w:t>
      </w:r>
      <w:r>
        <w:rPr>
          <w:color w:val="4EA24F"/>
          <w:sz w:val="24"/>
        </w:rPr>
        <w:t>а</w:t>
      </w:r>
      <w:r>
        <w:rPr>
          <w:color w:val="4EA24F"/>
          <w:spacing w:val="-3"/>
          <w:sz w:val="24"/>
        </w:rPr>
        <w:t> </w:t>
      </w:r>
      <w:r>
        <w:rPr>
          <w:color w:val="4EA24F"/>
          <w:sz w:val="24"/>
        </w:rPr>
        <w:t>не</w:t>
      </w:r>
      <w:r>
        <w:rPr>
          <w:color w:val="4EA24F"/>
          <w:spacing w:val="-3"/>
          <w:sz w:val="24"/>
        </w:rPr>
        <w:t> </w:t>
      </w:r>
      <w:r>
        <w:rPr>
          <w:color w:val="4EA24F"/>
          <w:sz w:val="24"/>
        </w:rPr>
        <w:t>фінансуванні</w:t>
      </w:r>
      <w:r>
        <w:rPr>
          <w:color w:val="4EA24F"/>
          <w:spacing w:val="-3"/>
          <w:sz w:val="24"/>
        </w:rPr>
        <w:t> </w:t>
      </w:r>
      <w:r>
        <w:rPr>
          <w:color w:val="4EA24F"/>
          <w:sz w:val="24"/>
        </w:rPr>
        <w:t>батьківською громадою закладу освіти;</w:t>
      </w:r>
    </w:p>
    <w:p>
      <w:pPr>
        <w:pStyle w:val="ListParagraph"/>
        <w:numPr>
          <w:ilvl w:val="0"/>
          <w:numId w:val="66"/>
        </w:numPr>
        <w:tabs>
          <w:tab w:pos="705" w:val="left" w:leader="none"/>
        </w:tabs>
        <w:spacing w:line="247" w:lineRule="auto" w:before="100" w:after="0"/>
        <w:ind w:left="705" w:right="1681" w:hanging="360"/>
        <w:jc w:val="both"/>
        <w:rPr>
          <w:color w:val="4EA24F"/>
          <w:sz w:val="24"/>
        </w:rPr>
      </w:pPr>
      <w:r>
        <w:rPr>
          <w:color w:val="4EA24F"/>
          <w:sz w:val="24"/>
        </w:rPr>
        <w:t>автономні заклади допускають більш демократичний стиль управління </w:t>
      </w:r>
      <w:r>
        <w:rPr>
          <w:color w:val="4EA24F"/>
          <w:sz w:val="24"/>
        </w:rPr>
        <w:t>(є можливість враховувати потреби та інтереси кожного працівника/-ці, створювати максимально комфортні умови для їх задоволення (реалізації матеріально-економічних інтересів, потреб фахової самореалізації та самоствердження, професійного зростання та самовдосконалення). У разі “зіткнення” інтересів директор/директорка знаходить компромісне розв'язання (додаткове матеріальне, моральне заохочення, переконання, роз’яснення значущості певної діяльності);</w:t>
      </w:r>
    </w:p>
    <w:p>
      <w:pPr>
        <w:pStyle w:val="ListParagraph"/>
        <w:numPr>
          <w:ilvl w:val="0"/>
          <w:numId w:val="66"/>
        </w:numPr>
        <w:tabs>
          <w:tab w:pos="705" w:val="left" w:leader="none"/>
        </w:tabs>
        <w:spacing w:line="247" w:lineRule="auto" w:before="103" w:after="0"/>
        <w:ind w:left="705" w:right="1681" w:hanging="360"/>
        <w:jc w:val="both"/>
        <w:rPr>
          <w:color w:val="4EA24F"/>
          <w:sz w:val="24"/>
        </w:rPr>
      </w:pPr>
      <w:r>
        <w:rPr>
          <w:color w:val="4EA24F"/>
          <w:sz w:val="24"/>
        </w:rPr>
        <w:t>необхідність щорічного звіту стала своєрідним страхуванням </w:t>
      </w:r>
      <w:r>
        <w:rPr>
          <w:color w:val="4EA24F"/>
          <w:sz w:val="24"/>
        </w:rPr>
        <w:t>від педагогічних, фінансово-господарських і управлінських помилок.</w:t>
      </w:r>
    </w:p>
    <w:p>
      <w:pPr>
        <w:pStyle w:val="BodyText"/>
        <w:spacing w:before="208"/>
      </w:pPr>
    </w:p>
    <w:p>
      <w:pPr>
        <w:pStyle w:val="BodyText"/>
        <w:spacing w:before="1"/>
        <w:ind w:left="345"/>
      </w:pPr>
      <w:r>
        <w:rPr>
          <w:color w:val="231F20"/>
        </w:rPr>
        <w:t>Щоправда,</w:t>
      </w:r>
      <w:r>
        <w:rPr>
          <w:color w:val="231F20"/>
          <w:spacing w:val="-2"/>
        </w:rPr>
        <w:t> </w:t>
      </w:r>
      <w:r>
        <w:rPr>
          <w:color w:val="231F20"/>
        </w:rPr>
        <w:t>для</w:t>
      </w:r>
      <w:r>
        <w:rPr>
          <w:color w:val="231F20"/>
          <w:spacing w:val="-1"/>
        </w:rPr>
        <w:t> </w:t>
      </w:r>
      <w:r>
        <w:rPr>
          <w:color w:val="231F20"/>
        </w:rPr>
        <w:t>цього</w:t>
      </w:r>
      <w:r>
        <w:rPr>
          <w:color w:val="231F20"/>
          <w:spacing w:val="-1"/>
        </w:rPr>
        <w:t> </w:t>
      </w:r>
      <w:r>
        <w:rPr>
          <w:color w:val="231F20"/>
        </w:rPr>
        <w:t>школа</w:t>
      </w:r>
      <w:r>
        <w:rPr>
          <w:color w:val="231F20"/>
          <w:spacing w:val="-1"/>
        </w:rPr>
        <w:t> </w:t>
      </w:r>
      <w:r>
        <w:rPr>
          <w:color w:val="231F20"/>
        </w:rPr>
        <w:t>має</w:t>
      </w:r>
      <w:r>
        <w:rPr>
          <w:color w:val="231F20"/>
          <w:spacing w:val="-1"/>
        </w:rPr>
        <w:t> </w:t>
      </w:r>
      <w:r>
        <w:rPr>
          <w:color w:val="231F20"/>
        </w:rPr>
        <w:t>отримати</w:t>
      </w:r>
      <w:r>
        <w:rPr>
          <w:color w:val="231F20"/>
          <w:spacing w:val="-1"/>
        </w:rPr>
        <w:t> </w:t>
      </w:r>
      <w:r>
        <w:rPr>
          <w:color w:val="231F20"/>
        </w:rPr>
        <w:t>саме</w:t>
      </w:r>
      <w:r>
        <w:rPr>
          <w:color w:val="231F20"/>
          <w:spacing w:val="-1"/>
        </w:rPr>
        <w:t> </w:t>
      </w:r>
      <w:r>
        <w:rPr>
          <w:color w:val="231F20"/>
        </w:rPr>
        <w:t>фінансову</w:t>
      </w:r>
      <w:r>
        <w:rPr>
          <w:color w:val="231F20"/>
          <w:spacing w:val="-7"/>
        </w:rPr>
        <w:t> </w:t>
      </w:r>
      <w:r>
        <w:rPr>
          <w:color w:val="231F20"/>
          <w:spacing w:val="-2"/>
        </w:rPr>
        <w:t>самостійність.</w:t>
      </w:r>
    </w:p>
    <w:p>
      <w:pPr>
        <w:pStyle w:val="BodyText"/>
        <w:spacing w:line="247" w:lineRule="auto" w:before="108"/>
        <w:ind w:left="345" w:right="1693"/>
      </w:pPr>
      <w:r>
        <w:rPr>
          <w:color w:val="231F20"/>
        </w:rPr>
        <w:t>Які</w:t>
      </w:r>
      <w:r>
        <w:rPr>
          <w:color w:val="231F20"/>
          <w:spacing w:val="-5"/>
        </w:rPr>
        <w:t> </w:t>
      </w:r>
      <w:r>
        <w:rPr>
          <w:color w:val="231F20"/>
        </w:rPr>
        <w:t>кроки</w:t>
      </w:r>
      <w:r>
        <w:rPr>
          <w:color w:val="231F20"/>
          <w:spacing w:val="-5"/>
        </w:rPr>
        <w:t> </w:t>
      </w:r>
      <w:r>
        <w:rPr>
          <w:color w:val="231F20"/>
        </w:rPr>
        <w:t>потрібно</w:t>
      </w:r>
      <w:r>
        <w:rPr>
          <w:color w:val="231F20"/>
          <w:spacing w:val="-5"/>
        </w:rPr>
        <w:t> </w:t>
      </w:r>
      <w:r>
        <w:rPr>
          <w:color w:val="231F20"/>
        </w:rPr>
        <w:t>зробити</w:t>
      </w:r>
      <w:r>
        <w:rPr>
          <w:color w:val="231F20"/>
          <w:spacing w:val="-5"/>
        </w:rPr>
        <w:t> </w:t>
      </w:r>
      <w:r>
        <w:rPr>
          <w:color w:val="231F20"/>
        </w:rPr>
        <w:t>для</w:t>
      </w:r>
      <w:r>
        <w:rPr>
          <w:color w:val="231F20"/>
          <w:spacing w:val="-5"/>
        </w:rPr>
        <w:t> </w:t>
      </w:r>
      <w:r>
        <w:rPr>
          <w:color w:val="231F20"/>
        </w:rPr>
        <w:t>впровадження</w:t>
      </w:r>
      <w:r>
        <w:rPr>
          <w:color w:val="231F20"/>
          <w:spacing w:val="-5"/>
        </w:rPr>
        <w:t> </w:t>
      </w:r>
      <w:r>
        <w:rPr>
          <w:color w:val="231F20"/>
        </w:rPr>
        <w:t>фінансової</w:t>
      </w:r>
      <w:r>
        <w:rPr>
          <w:color w:val="231F20"/>
          <w:spacing w:val="-5"/>
        </w:rPr>
        <w:t> </w:t>
      </w:r>
      <w:r>
        <w:rPr>
          <w:color w:val="231F20"/>
        </w:rPr>
        <w:t>автономії?</w:t>
      </w:r>
      <w:r>
        <w:rPr>
          <w:color w:val="231F20"/>
          <w:spacing w:val="40"/>
        </w:rPr>
        <w:t> </w:t>
      </w:r>
      <w:r>
        <w:rPr>
          <w:color w:val="231F20"/>
        </w:rPr>
        <w:t>Деталі</w:t>
      </w:r>
      <w:r>
        <w:rPr>
          <w:color w:val="231F20"/>
          <w:spacing w:val="-5"/>
        </w:rPr>
        <w:t> </w:t>
      </w:r>
      <w:r>
        <w:rPr>
          <w:color w:val="231F20"/>
        </w:rPr>
        <w:t>за цим </w:t>
      </w:r>
      <w:r>
        <w:rPr>
          <w:color w:val="3672B9"/>
        </w:rPr>
        <w:t>покликанням</w:t>
      </w:r>
      <w:r>
        <w:rPr>
          <w:color w:val="231F20"/>
        </w:rPr>
        <w:t>.</w:t>
      </w:r>
    </w:p>
    <w:p>
      <w:pPr>
        <w:pStyle w:val="BodyText"/>
        <w:rPr>
          <w:sz w:val="32"/>
        </w:rPr>
      </w:pPr>
    </w:p>
    <w:p>
      <w:pPr>
        <w:pStyle w:val="BodyText"/>
        <w:spacing w:before="330"/>
        <w:rPr>
          <w:sz w:val="32"/>
        </w:rPr>
      </w:pPr>
    </w:p>
    <w:p>
      <w:pPr>
        <w:pStyle w:val="Heading5"/>
        <w:jc w:val="both"/>
      </w:pPr>
      <w:r>
        <w:rPr>
          <w:rFonts w:ascii="Times New Roman" w:hAnsi="Times New Roman"/>
          <w:b w:val="0"/>
          <w:color w:val="FFFFFF"/>
          <w:spacing w:val="69"/>
          <w:w w:val="150"/>
          <w:shd w:fill="4EA24F" w:color="auto" w:val="clear"/>
        </w:rPr>
        <w:t>  </w:t>
      </w:r>
      <w:r>
        <w:rPr>
          <w:color w:val="FFFFFF"/>
          <w:spacing w:val="-6"/>
          <w:shd w:fill="4EA24F" w:color="auto" w:val="clear"/>
        </w:rPr>
        <w:t>ЗАЛУЧЕННЯ</w:t>
      </w:r>
      <w:r>
        <w:rPr>
          <w:color w:val="FFFFFF"/>
          <w:spacing w:val="-9"/>
          <w:shd w:fill="4EA24F" w:color="auto" w:val="clear"/>
        </w:rPr>
        <w:t> </w:t>
      </w:r>
      <w:r>
        <w:rPr>
          <w:color w:val="FFFFFF"/>
          <w:spacing w:val="-6"/>
          <w:shd w:fill="4EA24F" w:color="auto" w:val="clear"/>
        </w:rPr>
        <w:t>ПОЗАБЮДЖЕТНОГО</w:t>
      </w:r>
      <w:r>
        <w:rPr>
          <w:color w:val="FFFFFF"/>
          <w:spacing w:val="-10"/>
          <w:shd w:fill="4EA24F" w:color="auto" w:val="clear"/>
        </w:rPr>
        <w:t> </w:t>
      </w:r>
      <w:r>
        <w:rPr>
          <w:color w:val="FFFFFF"/>
          <w:spacing w:val="-6"/>
          <w:shd w:fill="4EA24F" w:color="auto" w:val="clear"/>
        </w:rPr>
        <w:t>ФІНАНСУВАННЯ</w:t>
      </w:r>
      <w:r>
        <w:rPr>
          <w:color w:val="FFFFFF"/>
          <w:spacing w:val="80"/>
          <w:shd w:fill="4EA24F" w:color="auto" w:val="clear"/>
        </w:rPr>
        <w:t>  </w:t>
      </w:r>
    </w:p>
    <w:p>
      <w:pPr>
        <w:pStyle w:val="BodyText"/>
        <w:spacing w:before="158"/>
        <w:rPr>
          <w:rFonts w:ascii="Arial"/>
          <w:b/>
          <w:sz w:val="32"/>
        </w:rPr>
      </w:pPr>
    </w:p>
    <w:p>
      <w:pPr>
        <w:pStyle w:val="BodyText"/>
        <w:spacing w:line="247" w:lineRule="auto" w:before="1"/>
        <w:ind w:left="312" w:right="1708"/>
        <w:jc w:val="both"/>
      </w:pPr>
      <w:r>
        <w:rPr>
          <w:color w:val="231F20"/>
        </w:rPr>
        <w:t>Законодавство не забороняє закладу освіти використовувати позабюджетні кошти для розвитку. Згідно зі статтею 58 Закону України “Про повну загальну середню освіту” “фінансування здобуття повної загальної середньої освіти здійснюється за рахунок коштів державного, місцевих бюджетів та інших джерел, не заборонених законодавством”.</w:t>
      </w:r>
    </w:p>
    <w:p>
      <w:pPr>
        <w:pStyle w:val="BodyText"/>
        <w:spacing w:after="0" w:line="247" w:lineRule="auto"/>
        <w:jc w:val="both"/>
        <w:sectPr>
          <w:pgSz w:w="12250" w:h="17180"/>
          <w:pgMar w:header="0" w:footer="234" w:top="1180" w:bottom="420" w:left="1275" w:right="0"/>
        </w:sectPr>
      </w:pPr>
    </w:p>
    <w:p>
      <w:pPr>
        <w:pStyle w:val="BodyText"/>
        <w:spacing w:line="247" w:lineRule="auto" w:before="80"/>
        <w:ind w:left="312" w:right="1708"/>
        <w:jc w:val="both"/>
      </w:pPr>
      <w:r>
        <w:rPr>
          <w:color w:val="231F20"/>
          <w:w w:val="105"/>
        </w:rPr>
        <w:t>Проте</w:t>
      </w:r>
      <w:r>
        <w:rPr>
          <w:color w:val="231F20"/>
          <w:w w:val="105"/>
        </w:rPr>
        <w:t> школа</w:t>
      </w:r>
      <w:r>
        <w:rPr>
          <w:color w:val="231F20"/>
          <w:w w:val="105"/>
        </w:rPr>
        <w:t> </w:t>
      </w:r>
      <w:r>
        <w:rPr>
          <w:color w:val="231F20"/>
          <w:w w:val="160"/>
        </w:rPr>
        <w:t>–</w:t>
      </w:r>
      <w:r>
        <w:rPr>
          <w:color w:val="231F20"/>
          <w:w w:val="160"/>
        </w:rPr>
        <w:t> </w:t>
      </w:r>
      <w:r>
        <w:rPr>
          <w:color w:val="231F20"/>
          <w:w w:val="105"/>
        </w:rPr>
        <w:t>це</w:t>
      </w:r>
      <w:r>
        <w:rPr>
          <w:color w:val="231F20"/>
          <w:w w:val="105"/>
        </w:rPr>
        <w:t> комунальний</w:t>
      </w:r>
      <w:r>
        <w:rPr>
          <w:color w:val="231F20"/>
          <w:w w:val="105"/>
        </w:rPr>
        <w:t> заклад,</w:t>
      </w:r>
      <w:r>
        <w:rPr>
          <w:color w:val="231F20"/>
          <w:w w:val="105"/>
        </w:rPr>
        <w:t> який</w:t>
      </w:r>
      <w:r>
        <w:rPr>
          <w:color w:val="231F20"/>
          <w:w w:val="105"/>
        </w:rPr>
        <w:t> має</w:t>
      </w:r>
      <w:r>
        <w:rPr>
          <w:color w:val="231F20"/>
          <w:w w:val="105"/>
        </w:rPr>
        <w:t> і</w:t>
      </w:r>
      <w:r>
        <w:rPr>
          <w:color w:val="231F20"/>
          <w:w w:val="105"/>
        </w:rPr>
        <w:t> для</w:t>
      </w:r>
      <w:r>
        <w:rPr>
          <w:color w:val="231F20"/>
          <w:w w:val="105"/>
        </w:rPr>
        <w:t> позабюджетних надходжень</w:t>
      </w:r>
      <w:r>
        <w:rPr>
          <w:color w:val="231F20"/>
          <w:w w:val="105"/>
        </w:rPr>
        <w:t> використовувати</w:t>
      </w:r>
      <w:r>
        <w:rPr>
          <w:color w:val="231F20"/>
          <w:w w:val="105"/>
        </w:rPr>
        <w:t> процедури,</w:t>
      </w:r>
      <w:r>
        <w:rPr>
          <w:color w:val="231F20"/>
          <w:w w:val="105"/>
        </w:rPr>
        <w:t> визначені</w:t>
      </w:r>
      <w:r>
        <w:rPr>
          <w:color w:val="231F20"/>
          <w:w w:val="105"/>
        </w:rPr>
        <w:t> чинним</w:t>
      </w:r>
      <w:r>
        <w:rPr>
          <w:color w:val="231F20"/>
          <w:w w:val="105"/>
        </w:rPr>
        <w:t> бюджетним законодавством</w:t>
      </w:r>
      <w:r>
        <w:rPr>
          <w:color w:val="231F20"/>
          <w:spacing w:val="-5"/>
          <w:w w:val="105"/>
        </w:rPr>
        <w:t> </w:t>
      </w:r>
      <w:r>
        <w:rPr>
          <w:color w:val="231F20"/>
          <w:w w:val="105"/>
        </w:rPr>
        <w:t>і</w:t>
      </w:r>
      <w:r>
        <w:rPr>
          <w:color w:val="231F20"/>
          <w:spacing w:val="-5"/>
          <w:w w:val="105"/>
        </w:rPr>
        <w:t> </w:t>
      </w:r>
      <w:r>
        <w:rPr>
          <w:color w:val="231F20"/>
          <w:w w:val="105"/>
        </w:rPr>
        <w:t>законодавством</w:t>
      </w:r>
      <w:r>
        <w:rPr>
          <w:color w:val="231F20"/>
          <w:spacing w:val="-12"/>
          <w:w w:val="105"/>
        </w:rPr>
        <w:t> </w:t>
      </w:r>
      <w:r>
        <w:rPr>
          <w:color w:val="231F20"/>
          <w:w w:val="105"/>
        </w:rPr>
        <w:t>у</w:t>
      </w:r>
      <w:r>
        <w:rPr>
          <w:color w:val="231F20"/>
          <w:spacing w:val="-9"/>
          <w:w w:val="105"/>
        </w:rPr>
        <w:t> </w:t>
      </w:r>
      <w:r>
        <w:rPr>
          <w:color w:val="231F20"/>
          <w:w w:val="105"/>
        </w:rPr>
        <w:t>сфері</w:t>
      </w:r>
      <w:r>
        <w:rPr>
          <w:color w:val="231F20"/>
          <w:spacing w:val="-5"/>
          <w:w w:val="105"/>
        </w:rPr>
        <w:t> </w:t>
      </w:r>
      <w:r>
        <w:rPr>
          <w:color w:val="231F20"/>
          <w:w w:val="105"/>
        </w:rPr>
        <w:t>публічних</w:t>
      </w:r>
      <w:r>
        <w:rPr>
          <w:color w:val="231F20"/>
          <w:spacing w:val="-5"/>
          <w:w w:val="105"/>
        </w:rPr>
        <w:t> </w:t>
      </w:r>
      <w:r>
        <w:rPr>
          <w:color w:val="231F20"/>
          <w:w w:val="105"/>
        </w:rPr>
        <w:t>закупівель.</w:t>
      </w:r>
      <w:r>
        <w:rPr>
          <w:color w:val="231F20"/>
          <w:spacing w:val="-5"/>
          <w:w w:val="105"/>
        </w:rPr>
        <w:t> </w:t>
      </w:r>
      <w:r>
        <w:rPr>
          <w:color w:val="231F20"/>
          <w:w w:val="105"/>
        </w:rPr>
        <w:t>Процедуру фінансових</w:t>
      </w:r>
      <w:r>
        <w:rPr>
          <w:color w:val="231F20"/>
          <w:w w:val="105"/>
        </w:rPr>
        <w:t> витрат</w:t>
      </w:r>
      <w:r>
        <w:rPr>
          <w:color w:val="231F20"/>
          <w:w w:val="105"/>
        </w:rPr>
        <w:t> таких</w:t>
      </w:r>
      <w:r>
        <w:rPr>
          <w:color w:val="231F20"/>
          <w:w w:val="105"/>
        </w:rPr>
        <w:t> закладів</w:t>
      </w:r>
      <w:r>
        <w:rPr>
          <w:color w:val="231F20"/>
          <w:w w:val="105"/>
        </w:rPr>
        <w:t> регламентовано</w:t>
      </w:r>
      <w:r>
        <w:rPr>
          <w:color w:val="231F20"/>
          <w:w w:val="105"/>
        </w:rPr>
        <w:t> Бюджетним</w:t>
      </w:r>
      <w:r>
        <w:rPr>
          <w:color w:val="231F20"/>
          <w:w w:val="105"/>
        </w:rPr>
        <w:t> кодексом </w:t>
      </w:r>
      <w:r>
        <w:rPr>
          <w:color w:val="231F20"/>
        </w:rPr>
        <w:t>України, Законом України “Про публічні закупівлі” та низкою підзаконних актів. </w:t>
      </w:r>
      <w:r>
        <w:rPr>
          <w:color w:val="231F20"/>
          <w:w w:val="105"/>
        </w:rPr>
        <w:t>Відповідно</w:t>
      </w:r>
      <w:r>
        <w:rPr>
          <w:color w:val="231F20"/>
          <w:w w:val="105"/>
        </w:rPr>
        <w:t> до</w:t>
      </w:r>
      <w:r>
        <w:rPr>
          <w:color w:val="231F20"/>
          <w:w w:val="105"/>
        </w:rPr>
        <w:t> Бюджетного</w:t>
      </w:r>
      <w:r>
        <w:rPr>
          <w:color w:val="231F20"/>
          <w:w w:val="105"/>
        </w:rPr>
        <w:t> кодексу</w:t>
      </w:r>
      <w:r>
        <w:rPr>
          <w:color w:val="231F20"/>
          <w:spacing w:val="-1"/>
          <w:w w:val="105"/>
        </w:rPr>
        <w:t> </w:t>
      </w:r>
      <w:r>
        <w:rPr>
          <w:color w:val="231F20"/>
          <w:w w:val="105"/>
        </w:rPr>
        <w:t>України</w:t>
      </w:r>
      <w:r>
        <w:rPr>
          <w:color w:val="231F20"/>
          <w:w w:val="105"/>
        </w:rPr>
        <w:t> державні</w:t>
      </w:r>
      <w:r>
        <w:rPr>
          <w:color w:val="231F20"/>
          <w:w w:val="105"/>
        </w:rPr>
        <w:t> й</w:t>
      </w:r>
      <w:r>
        <w:rPr>
          <w:color w:val="231F20"/>
          <w:w w:val="105"/>
        </w:rPr>
        <w:t> комунальні</w:t>
      </w:r>
      <w:r>
        <w:rPr>
          <w:color w:val="231F20"/>
          <w:w w:val="105"/>
        </w:rPr>
        <w:t> заклади </w:t>
      </w:r>
      <w:r>
        <w:rPr>
          <w:color w:val="231F20"/>
        </w:rPr>
        <w:t>освіти</w:t>
      </w:r>
      <w:r>
        <w:rPr>
          <w:color w:val="231F20"/>
          <w:spacing w:val="-2"/>
        </w:rPr>
        <w:t> </w:t>
      </w:r>
      <w:r>
        <w:rPr>
          <w:color w:val="231F20"/>
        </w:rPr>
        <w:t>є</w:t>
      </w:r>
      <w:r>
        <w:rPr>
          <w:color w:val="231F20"/>
          <w:spacing w:val="-2"/>
        </w:rPr>
        <w:t> </w:t>
      </w:r>
      <w:r>
        <w:rPr>
          <w:color w:val="231F20"/>
        </w:rPr>
        <w:t>бюджетними</w:t>
      </w:r>
      <w:r>
        <w:rPr>
          <w:color w:val="231F20"/>
          <w:spacing w:val="-8"/>
        </w:rPr>
        <w:t> </w:t>
      </w:r>
      <w:r>
        <w:rPr>
          <w:color w:val="231F20"/>
        </w:rPr>
        <w:t>установами,</w:t>
      </w:r>
      <w:r>
        <w:rPr>
          <w:color w:val="231F20"/>
          <w:spacing w:val="-2"/>
        </w:rPr>
        <w:t> </w:t>
      </w:r>
      <w:r>
        <w:rPr>
          <w:color w:val="231F20"/>
        </w:rPr>
        <w:t>а</w:t>
      </w:r>
      <w:r>
        <w:rPr>
          <w:color w:val="231F20"/>
          <w:spacing w:val="-2"/>
        </w:rPr>
        <w:t> </w:t>
      </w:r>
      <w:r>
        <w:rPr>
          <w:color w:val="231F20"/>
        </w:rPr>
        <w:t>всі</w:t>
      </w:r>
      <w:r>
        <w:rPr>
          <w:color w:val="231F20"/>
          <w:spacing w:val="-2"/>
        </w:rPr>
        <w:t> </w:t>
      </w:r>
      <w:r>
        <w:rPr>
          <w:color w:val="231F20"/>
        </w:rPr>
        <w:t>кошти,</w:t>
      </w:r>
      <w:r>
        <w:rPr>
          <w:color w:val="231F20"/>
          <w:spacing w:val="-2"/>
        </w:rPr>
        <w:t> </w:t>
      </w:r>
      <w:r>
        <w:rPr>
          <w:color w:val="231F20"/>
        </w:rPr>
        <w:t>які</w:t>
      </w:r>
      <w:r>
        <w:rPr>
          <w:color w:val="231F20"/>
          <w:spacing w:val="-2"/>
        </w:rPr>
        <w:t> </w:t>
      </w:r>
      <w:r>
        <w:rPr>
          <w:color w:val="231F20"/>
        </w:rPr>
        <w:t>вони</w:t>
      </w:r>
      <w:r>
        <w:rPr>
          <w:color w:val="231F20"/>
          <w:spacing w:val="-2"/>
        </w:rPr>
        <w:t> </w:t>
      </w:r>
      <w:r>
        <w:rPr>
          <w:color w:val="231F20"/>
        </w:rPr>
        <w:t>отримують,</w:t>
      </w:r>
      <w:r>
        <w:rPr>
          <w:color w:val="231F20"/>
          <w:spacing w:val="-2"/>
        </w:rPr>
        <w:t> </w:t>
      </w:r>
      <w:r>
        <w:rPr>
          <w:color w:val="231F20"/>
        </w:rPr>
        <w:t>крім</w:t>
      </w:r>
      <w:r>
        <w:rPr>
          <w:color w:val="231F20"/>
          <w:spacing w:val="-2"/>
        </w:rPr>
        <w:t> </w:t>
      </w:r>
      <w:r>
        <w:rPr>
          <w:color w:val="231F20"/>
        </w:rPr>
        <w:t>прямих </w:t>
      </w:r>
      <w:r>
        <w:rPr>
          <w:color w:val="231F20"/>
          <w:spacing w:val="-2"/>
          <w:w w:val="105"/>
        </w:rPr>
        <w:t>бюджетних</w:t>
      </w:r>
      <w:r>
        <w:rPr>
          <w:color w:val="231F20"/>
          <w:spacing w:val="-8"/>
          <w:w w:val="105"/>
        </w:rPr>
        <w:t> </w:t>
      </w:r>
      <w:r>
        <w:rPr>
          <w:color w:val="231F20"/>
          <w:spacing w:val="-2"/>
          <w:w w:val="105"/>
        </w:rPr>
        <w:t>видатків,</w:t>
      </w:r>
      <w:r>
        <w:rPr>
          <w:color w:val="231F20"/>
          <w:spacing w:val="-8"/>
          <w:w w:val="105"/>
        </w:rPr>
        <w:t> </w:t>
      </w:r>
      <w:r>
        <w:rPr>
          <w:color w:val="231F20"/>
          <w:spacing w:val="-2"/>
          <w:w w:val="105"/>
        </w:rPr>
        <w:t>є</w:t>
      </w:r>
      <w:r>
        <w:rPr>
          <w:color w:val="231F20"/>
          <w:spacing w:val="-8"/>
          <w:w w:val="105"/>
        </w:rPr>
        <w:t> </w:t>
      </w:r>
      <w:r>
        <w:rPr>
          <w:color w:val="231F20"/>
          <w:spacing w:val="-2"/>
          <w:w w:val="105"/>
        </w:rPr>
        <w:t>так</w:t>
      </w:r>
      <w:r>
        <w:rPr>
          <w:color w:val="231F20"/>
          <w:spacing w:val="-8"/>
          <w:w w:val="105"/>
        </w:rPr>
        <w:t> </w:t>
      </w:r>
      <w:r>
        <w:rPr>
          <w:color w:val="231F20"/>
          <w:spacing w:val="-2"/>
          <w:w w:val="105"/>
        </w:rPr>
        <w:t>званими</w:t>
      </w:r>
      <w:r>
        <w:rPr>
          <w:color w:val="231F20"/>
          <w:spacing w:val="-8"/>
          <w:w w:val="105"/>
        </w:rPr>
        <w:t> </w:t>
      </w:r>
      <w:r>
        <w:rPr>
          <w:color w:val="231F20"/>
          <w:spacing w:val="-2"/>
          <w:w w:val="105"/>
        </w:rPr>
        <w:t>власними</w:t>
      </w:r>
      <w:r>
        <w:rPr>
          <w:color w:val="231F20"/>
          <w:spacing w:val="-8"/>
          <w:w w:val="105"/>
        </w:rPr>
        <w:t> </w:t>
      </w:r>
      <w:r>
        <w:rPr>
          <w:color w:val="231F20"/>
          <w:spacing w:val="-2"/>
          <w:w w:val="105"/>
        </w:rPr>
        <w:t>коштами.</w:t>
      </w:r>
    </w:p>
    <w:p>
      <w:pPr>
        <w:spacing w:before="98"/>
        <w:ind w:left="312" w:right="1714" w:firstLine="0"/>
        <w:jc w:val="both"/>
        <w:rPr>
          <w:rFonts w:ascii="Trebuchet MS" w:hAnsi="Trebuchet MS"/>
          <w:i/>
          <w:sz w:val="24"/>
        </w:rPr>
      </w:pPr>
      <w:r>
        <w:rPr>
          <w:rFonts w:ascii="Trebuchet MS" w:hAnsi="Trebuchet MS"/>
          <w:i/>
          <w:color w:val="4EA24F"/>
          <w:sz w:val="24"/>
        </w:rPr>
        <w:t>У ст. 79 Закону України “Про освіту” заборонено фінансування суб’єктів освітньої діяльності за рахунок коштів:</w:t>
      </w:r>
    </w:p>
    <w:p>
      <w:pPr>
        <w:pStyle w:val="ListParagraph"/>
        <w:numPr>
          <w:ilvl w:val="0"/>
          <w:numId w:val="67"/>
        </w:numPr>
        <w:tabs>
          <w:tab w:pos="672" w:val="left" w:leader="none"/>
        </w:tabs>
        <w:spacing w:line="240" w:lineRule="auto" w:before="103" w:after="0"/>
        <w:ind w:left="672" w:right="1715" w:hanging="360"/>
        <w:jc w:val="both"/>
        <w:rPr>
          <w:rFonts w:ascii="Trebuchet MS" w:hAnsi="Trebuchet MS"/>
          <w:i/>
          <w:sz w:val="24"/>
        </w:rPr>
      </w:pPr>
      <w:r>
        <w:rPr>
          <w:rFonts w:ascii="Trebuchet MS" w:hAnsi="Trebuchet MS"/>
          <w:i/>
          <w:color w:val="4EA24F"/>
          <w:sz w:val="24"/>
        </w:rPr>
        <w:t>фізичної особи, яка є громадянином (підданим) держави, </w:t>
      </w:r>
      <w:r>
        <w:rPr>
          <w:rFonts w:ascii="Trebuchet MS" w:hAnsi="Trebuchet MS"/>
          <w:i/>
          <w:color w:val="4EA24F"/>
          <w:sz w:val="24"/>
        </w:rPr>
        <w:t>визнаної Верховною</w:t>
      </w:r>
      <w:r>
        <w:rPr>
          <w:rFonts w:ascii="Trebuchet MS" w:hAnsi="Trebuchet MS"/>
          <w:i/>
          <w:color w:val="4EA24F"/>
          <w:spacing w:val="80"/>
          <w:sz w:val="24"/>
        </w:rPr>
        <w:t>   </w:t>
      </w:r>
      <w:r>
        <w:rPr>
          <w:rFonts w:ascii="Trebuchet MS" w:hAnsi="Trebuchet MS"/>
          <w:i/>
          <w:color w:val="4EA24F"/>
          <w:sz w:val="24"/>
        </w:rPr>
        <w:t>Радою</w:t>
      </w:r>
      <w:r>
        <w:rPr>
          <w:rFonts w:ascii="Trebuchet MS" w:hAnsi="Trebuchet MS"/>
          <w:i/>
          <w:color w:val="4EA24F"/>
          <w:spacing w:val="80"/>
          <w:sz w:val="24"/>
        </w:rPr>
        <w:t>   </w:t>
      </w:r>
      <w:r>
        <w:rPr>
          <w:rFonts w:ascii="Trebuchet MS" w:hAnsi="Trebuchet MS"/>
          <w:i/>
          <w:color w:val="4EA24F"/>
          <w:sz w:val="24"/>
        </w:rPr>
        <w:t>України</w:t>
      </w:r>
      <w:r>
        <w:rPr>
          <w:rFonts w:ascii="Trebuchet MS" w:hAnsi="Trebuchet MS"/>
          <w:i/>
          <w:color w:val="4EA24F"/>
          <w:spacing w:val="80"/>
          <w:sz w:val="24"/>
        </w:rPr>
        <w:t>   </w:t>
      </w:r>
      <w:r>
        <w:rPr>
          <w:rFonts w:ascii="Trebuchet MS" w:hAnsi="Trebuchet MS"/>
          <w:i/>
          <w:color w:val="4EA24F"/>
          <w:sz w:val="24"/>
        </w:rPr>
        <w:t>державою-агресором</w:t>
      </w:r>
      <w:r>
        <w:rPr>
          <w:rFonts w:ascii="Trebuchet MS" w:hAnsi="Trebuchet MS"/>
          <w:i/>
          <w:color w:val="4EA24F"/>
          <w:spacing w:val="80"/>
          <w:sz w:val="24"/>
        </w:rPr>
        <w:t>   </w:t>
      </w:r>
      <w:r>
        <w:rPr>
          <w:rFonts w:ascii="Trebuchet MS" w:hAnsi="Trebuchet MS"/>
          <w:i/>
          <w:color w:val="4EA24F"/>
          <w:sz w:val="24"/>
        </w:rPr>
        <w:t>або </w:t>
      </w:r>
      <w:r>
        <w:rPr>
          <w:rFonts w:ascii="Trebuchet MS" w:hAnsi="Trebuchet MS"/>
          <w:i/>
          <w:color w:val="4EA24F"/>
          <w:spacing w:val="-2"/>
          <w:sz w:val="24"/>
        </w:rPr>
        <w:t>державою-окупантом;</w:t>
      </w:r>
    </w:p>
    <w:p>
      <w:pPr>
        <w:pStyle w:val="ListParagraph"/>
        <w:numPr>
          <w:ilvl w:val="0"/>
          <w:numId w:val="67"/>
        </w:numPr>
        <w:tabs>
          <w:tab w:pos="672" w:val="left" w:leader="none"/>
        </w:tabs>
        <w:spacing w:line="240" w:lineRule="auto" w:before="104" w:after="0"/>
        <w:ind w:left="672" w:right="1714" w:hanging="360"/>
        <w:jc w:val="both"/>
        <w:rPr>
          <w:rFonts w:ascii="Trebuchet MS" w:hAnsi="Trebuchet MS"/>
          <w:i/>
          <w:sz w:val="24"/>
        </w:rPr>
      </w:pPr>
      <w:r>
        <w:rPr>
          <w:rFonts w:ascii="Trebuchet MS" w:hAnsi="Trebuchet MS"/>
          <w:i/>
          <w:color w:val="4EA24F"/>
          <w:w w:val="105"/>
          <w:sz w:val="24"/>
        </w:rPr>
        <w:t>юридичної</w:t>
      </w:r>
      <w:r>
        <w:rPr>
          <w:rFonts w:ascii="Trebuchet MS" w:hAnsi="Trebuchet MS"/>
          <w:i/>
          <w:color w:val="4EA24F"/>
          <w:w w:val="105"/>
          <w:sz w:val="24"/>
        </w:rPr>
        <w:t> особи</w:t>
      </w:r>
      <w:r>
        <w:rPr>
          <w:rFonts w:ascii="Trebuchet MS" w:hAnsi="Trebuchet MS"/>
          <w:i/>
          <w:color w:val="4EA24F"/>
          <w:w w:val="105"/>
          <w:sz w:val="24"/>
        </w:rPr>
        <w:t> з</w:t>
      </w:r>
      <w:r>
        <w:rPr>
          <w:rFonts w:ascii="Trebuchet MS" w:hAnsi="Trebuchet MS"/>
          <w:i/>
          <w:color w:val="4EA24F"/>
          <w:w w:val="105"/>
          <w:sz w:val="24"/>
        </w:rPr>
        <w:t> іноземними</w:t>
      </w:r>
      <w:r>
        <w:rPr>
          <w:rFonts w:ascii="Trebuchet MS" w:hAnsi="Trebuchet MS"/>
          <w:i/>
          <w:color w:val="4EA24F"/>
          <w:w w:val="105"/>
          <w:sz w:val="24"/>
        </w:rPr>
        <w:t> інвестиціями</w:t>
      </w:r>
      <w:r>
        <w:rPr>
          <w:rFonts w:ascii="Trebuchet MS" w:hAnsi="Trebuchet MS"/>
          <w:i/>
          <w:color w:val="4EA24F"/>
          <w:w w:val="105"/>
          <w:sz w:val="24"/>
        </w:rPr>
        <w:t> держави-агресора</w:t>
      </w:r>
      <w:r>
        <w:rPr>
          <w:rFonts w:ascii="Trebuchet MS" w:hAnsi="Trebuchet MS"/>
          <w:i/>
          <w:color w:val="4EA24F"/>
          <w:w w:val="105"/>
          <w:sz w:val="24"/>
        </w:rPr>
        <w:t> </w:t>
      </w:r>
      <w:r>
        <w:rPr>
          <w:rFonts w:ascii="Trebuchet MS" w:hAnsi="Trebuchet MS"/>
          <w:i/>
          <w:color w:val="4EA24F"/>
          <w:w w:val="105"/>
          <w:sz w:val="24"/>
        </w:rPr>
        <w:t>чи </w:t>
      </w:r>
      <w:r>
        <w:rPr>
          <w:rFonts w:ascii="Trebuchet MS" w:hAnsi="Trebuchet MS"/>
          <w:i/>
          <w:color w:val="4EA24F"/>
          <w:sz w:val="24"/>
        </w:rPr>
        <w:t>держави-окупанта, або зареєстрованої на території держави-агресора чи держави-окупанта, або кінцевий бенефіціарний власник (контролер) </w:t>
      </w:r>
      <w:r>
        <w:rPr>
          <w:rFonts w:ascii="Trebuchet MS" w:hAnsi="Trebuchet MS"/>
          <w:i/>
          <w:color w:val="4EA24F"/>
          <w:w w:val="105"/>
          <w:sz w:val="24"/>
        </w:rPr>
        <w:t>якої</w:t>
      </w:r>
      <w:r>
        <w:rPr>
          <w:rFonts w:ascii="Trebuchet MS" w:hAnsi="Trebuchet MS"/>
          <w:i/>
          <w:color w:val="4EA24F"/>
          <w:spacing w:val="-7"/>
          <w:w w:val="105"/>
          <w:sz w:val="24"/>
        </w:rPr>
        <w:t> </w:t>
      </w:r>
      <w:r>
        <w:rPr>
          <w:rFonts w:ascii="Trebuchet MS" w:hAnsi="Trebuchet MS"/>
          <w:i/>
          <w:color w:val="4EA24F"/>
          <w:w w:val="105"/>
          <w:sz w:val="24"/>
        </w:rPr>
        <w:t>є</w:t>
      </w:r>
      <w:r>
        <w:rPr>
          <w:rFonts w:ascii="Trebuchet MS" w:hAnsi="Trebuchet MS"/>
          <w:i/>
          <w:color w:val="4EA24F"/>
          <w:spacing w:val="-7"/>
          <w:w w:val="105"/>
          <w:sz w:val="24"/>
        </w:rPr>
        <w:t> </w:t>
      </w:r>
      <w:r>
        <w:rPr>
          <w:rFonts w:ascii="Trebuchet MS" w:hAnsi="Trebuchet MS"/>
          <w:i/>
          <w:color w:val="4EA24F"/>
          <w:w w:val="105"/>
          <w:sz w:val="24"/>
        </w:rPr>
        <w:t>резидентом</w:t>
      </w:r>
      <w:r>
        <w:rPr>
          <w:rFonts w:ascii="Trebuchet MS" w:hAnsi="Trebuchet MS"/>
          <w:i/>
          <w:color w:val="4EA24F"/>
          <w:spacing w:val="-7"/>
          <w:w w:val="105"/>
          <w:sz w:val="24"/>
        </w:rPr>
        <w:t> </w:t>
      </w:r>
      <w:r>
        <w:rPr>
          <w:rFonts w:ascii="Trebuchet MS" w:hAnsi="Trebuchet MS"/>
          <w:i/>
          <w:color w:val="4EA24F"/>
          <w:w w:val="105"/>
          <w:sz w:val="24"/>
        </w:rPr>
        <w:t>держави-агресора</w:t>
      </w:r>
      <w:r>
        <w:rPr>
          <w:rFonts w:ascii="Trebuchet MS" w:hAnsi="Trebuchet MS"/>
          <w:i/>
          <w:color w:val="4EA24F"/>
          <w:spacing w:val="-7"/>
          <w:w w:val="105"/>
          <w:sz w:val="24"/>
        </w:rPr>
        <w:t> </w:t>
      </w:r>
      <w:r>
        <w:rPr>
          <w:rFonts w:ascii="Trebuchet MS" w:hAnsi="Trebuchet MS"/>
          <w:i/>
          <w:color w:val="4EA24F"/>
          <w:w w:val="105"/>
          <w:sz w:val="24"/>
        </w:rPr>
        <w:t>або</w:t>
      </w:r>
      <w:r>
        <w:rPr>
          <w:rFonts w:ascii="Trebuchet MS" w:hAnsi="Trebuchet MS"/>
          <w:i/>
          <w:color w:val="4EA24F"/>
          <w:spacing w:val="-7"/>
          <w:w w:val="105"/>
          <w:sz w:val="24"/>
        </w:rPr>
        <w:t> </w:t>
      </w:r>
      <w:r>
        <w:rPr>
          <w:rFonts w:ascii="Trebuchet MS" w:hAnsi="Trebuchet MS"/>
          <w:i/>
          <w:color w:val="4EA24F"/>
          <w:w w:val="105"/>
          <w:sz w:val="24"/>
        </w:rPr>
        <w:t>держави-окупанта.</w:t>
      </w:r>
    </w:p>
    <w:p>
      <w:pPr>
        <w:pStyle w:val="BodyText"/>
        <w:rPr>
          <w:rFonts w:ascii="Trebuchet MS"/>
          <w:i/>
          <w:sz w:val="28"/>
        </w:rPr>
      </w:pPr>
    </w:p>
    <w:p>
      <w:pPr>
        <w:pStyle w:val="BodyText"/>
        <w:spacing w:before="70"/>
        <w:rPr>
          <w:rFonts w:ascii="Trebuchet MS"/>
          <w:i/>
          <w:sz w:val="28"/>
        </w:rPr>
      </w:pPr>
    </w:p>
    <w:p>
      <w:pPr>
        <w:pStyle w:val="Heading7"/>
      </w:pPr>
      <w:r>
        <w:rPr/>
        <mc:AlternateContent>
          <mc:Choice Requires="wps">
            <w:drawing>
              <wp:anchor distT="0" distB="0" distL="0" distR="0" allowOverlap="1" layoutInCell="1" locked="0" behindDoc="0" simplePos="0" relativeHeight="15922176">
                <wp:simplePos x="0" y="0"/>
                <wp:positionH relativeFrom="page">
                  <wp:posOffset>1013598</wp:posOffset>
                </wp:positionH>
                <wp:positionV relativeFrom="paragraph">
                  <wp:posOffset>-6921</wp:posOffset>
                </wp:positionV>
                <wp:extent cx="1270" cy="2009775"/>
                <wp:effectExtent l="0" t="0" r="0" b="0"/>
                <wp:wrapNone/>
                <wp:docPr id="995" name="Graphic 995"/>
                <wp:cNvGraphicFramePr>
                  <a:graphicFrameLocks/>
                </wp:cNvGraphicFramePr>
                <a:graphic>
                  <a:graphicData uri="http://schemas.microsoft.com/office/word/2010/wordprocessingShape">
                    <wps:wsp>
                      <wps:cNvPr id="995" name="Graphic 995"/>
                      <wps:cNvSpPr/>
                      <wps:spPr>
                        <a:xfrm>
                          <a:off x="0" y="0"/>
                          <a:ext cx="1270" cy="2009775"/>
                        </a:xfrm>
                        <a:custGeom>
                          <a:avLst/>
                          <a:gdLst/>
                          <a:ahLst/>
                          <a:cxnLst/>
                          <a:rect l="l" t="t" r="r" b="b"/>
                          <a:pathLst>
                            <a:path w="0" h="2009775">
                              <a:moveTo>
                                <a:pt x="0" y="2009419"/>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2176" from="79.810898pt,157.677pt" to="79.810898pt,-.545pt" stroked="true" strokeweight=".5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6"/>
        <w:ind w:left="687" w:right="1746"/>
        <w:jc w:val="both"/>
      </w:pPr>
      <w:r>
        <w:rPr>
          <w:color w:val="231F20"/>
        </w:rPr>
        <w:t>Заклад освіти може водночас використовувати кілька </w:t>
      </w:r>
      <w:r>
        <w:rPr>
          <w:color w:val="231F20"/>
        </w:rPr>
        <w:t>джерел позабюджетного фінансування для реалізації одного проєкту. Такий збір коштів з різних джерел називають фандрайзингом. Це визначення кола потенційних донорів, які можуть бути зацікавлені в реалізації проєкту.</w:t>
      </w:r>
    </w:p>
    <w:p>
      <w:pPr>
        <w:pStyle w:val="BodyText"/>
        <w:spacing w:line="247" w:lineRule="auto" w:before="101"/>
        <w:ind w:left="687" w:right="1738"/>
        <w:jc w:val="both"/>
      </w:pPr>
      <w:r>
        <w:rPr>
          <w:color w:val="231F20"/>
        </w:rPr>
        <w:t>Фандрайзингова компанія може використовувати різні методи і включати різні заходи: оголошення в пресі, листи до підприємств та організацій, заходи для збору коштів, телефонні переговори й особисті зустрічі з потенційними донорами та партнерами. Такий підхід дає змогу зібрати проєкт</w:t>
      </w:r>
      <w:r>
        <w:rPr>
          <w:color w:val="231F20"/>
          <w:spacing w:val="12"/>
        </w:rPr>
        <w:t> </w:t>
      </w:r>
      <w:r>
        <w:rPr>
          <w:color w:val="231F20"/>
        </w:rPr>
        <w:t>частинками:</w:t>
      </w:r>
      <w:r>
        <w:rPr>
          <w:color w:val="231F20"/>
          <w:spacing w:val="13"/>
        </w:rPr>
        <w:t> </w:t>
      </w:r>
      <w:r>
        <w:rPr>
          <w:color w:val="231F20"/>
        </w:rPr>
        <w:t>коштами,</w:t>
      </w:r>
      <w:r>
        <w:rPr>
          <w:color w:val="231F20"/>
          <w:spacing w:val="12"/>
        </w:rPr>
        <w:t> </w:t>
      </w:r>
      <w:r>
        <w:rPr>
          <w:color w:val="231F20"/>
        </w:rPr>
        <w:t>послугами,</w:t>
      </w:r>
      <w:r>
        <w:rPr>
          <w:color w:val="231F20"/>
          <w:spacing w:val="13"/>
        </w:rPr>
        <w:t> </w:t>
      </w:r>
      <w:r>
        <w:rPr>
          <w:color w:val="231F20"/>
        </w:rPr>
        <w:t>волонтерською</w:t>
      </w:r>
      <w:r>
        <w:rPr>
          <w:color w:val="231F20"/>
          <w:spacing w:val="13"/>
        </w:rPr>
        <w:t> </w:t>
      </w:r>
      <w:r>
        <w:rPr>
          <w:color w:val="231F20"/>
        </w:rPr>
        <w:t>допомогою</w:t>
      </w:r>
      <w:r>
        <w:rPr>
          <w:color w:val="231F20"/>
          <w:spacing w:val="12"/>
        </w:rPr>
        <w:t> </w:t>
      </w:r>
      <w:r>
        <w:rPr>
          <w:color w:val="231F20"/>
          <w:spacing w:val="-2"/>
        </w:rPr>
        <w:t>тощо.</w:t>
      </w:r>
    </w:p>
    <w:p>
      <w:pPr>
        <w:pStyle w:val="BodyText"/>
        <w:spacing w:before="237"/>
      </w:pPr>
    </w:p>
    <w:p>
      <w:pPr>
        <w:spacing w:before="0"/>
        <w:ind w:left="312" w:right="0" w:firstLine="0"/>
        <w:jc w:val="both"/>
        <w:rPr>
          <w:rFonts w:ascii="Trebuchet MS" w:hAnsi="Trebuchet MS"/>
          <w:i/>
          <w:sz w:val="24"/>
        </w:rPr>
      </w:pPr>
      <w:r>
        <w:rPr>
          <w:rFonts w:ascii="Trebuchet MS" w:hAnsi="Trebuchet MS"/>
          <w:i/>
          <w:color w:val="231F20"/>
          <w:sz w:val="24"/>
        </w:rPr>
        <w:t>Основні</w:t>
      </w:r>
      <w:r>
        <w:rPr>
          <w:rFonts w:ascii="Trebuchet MS" w:hAnsi="Trebuchet MS"/>
          <w:i/>
          <w:color w:val="231F20"/>
          <w:spacing w:val="-9"/>
          <w:sz w:val="24"/>
        </w:rPr>
        <w:t> </w:t>
      </w:r>
      <w:r>
        <w:rPr>
          <w:rFonts w:ascii="Trebuchet MS" w:hAnsi="Trebuchet MS"/>
          <w:i/>
          <w:color w:val="231F20"/>
          <w:sz w:val="24"/>
        </w:rPr>
        <w:t>джерела</w:t>
      </w:r>
      <w:r>
        <w:rPr>
          <w:rFonts w:ascii="Trebuchet MS" w:hAnsi="Trebuchet MS"/>
          <w:i/>
          <w:color w:val="231F20"/>
          <w:spacing w:val="-9"/>
          <w:sz w:val="24"/>
        </w:rPr>
        <w:t> </w:t>
      </w:r>
      <w:r>
        <w:rPr>
          <w:rFonts w:ascii="Trebuchet MS" w:hAnsi="Trebuchet MS"/>
          <w:i/>
          <w:color w:val="231F20"/>
          <w:sz w:val="24"/>
        </w:rPr>
        <w:t>надходжень,</w:t>
      </w:r>
      <w:r>
        <w:rPr>
          <w:rFonts w:ascii="Trebuchet MS" w:hAnsi="Trebuchet MS"/>
          <w:i/>
          <w:color w:val="231F20"/>
          <w:spacing w:val="-8"/>
          <w:sz w:val="24"/>
        </w:rPr>
        <w:t> </w:t>
      </w:r>
      <w:r>
        <w:rPr>
          <w:rFonts w:ascii="Trebuchet MS" w:hAnsi="Trebuchet MS"/>
          <w:i/>
          <w:color w:val="231F20"/>
          <w:sz w:val="24"/>
        </w:rPr>
        <w:t>які</w:t>
      </w:r>
      <w:r>
        <w:rPr>
          <w:rFonts w:ascii="Trebuchet MS" w:hAnsi="Trebuchet MS"/>
          <w:i/>
          <w:color w:val="231F20"/>
          <w:spacing w:val="-9"/>
          <w:sz w:val="24"/>
        </w:rPr>
        <w:t> </w:t>
      </w:r>
      <w:r>
        <w:rPr>
          <w:rFonts w:ascii="Trebuchet MS" w:hAnsi="Trebuchet MS"/>
          <w:i/>
          <w:color w:val="231F20"/>
          <w:sz w:val="24"/>
        </w:rPr>
        <w:t>можна</w:t>
      </w:r>
      <w:r>
        <w:rPr>
          <w:rFonts w:ascii="Trebuchet MS" w:hAnsi="Trebuchet MS"/>
          <w:i/>
          <w:color w:val="231F20"/>
          <w:spacing w:val="-8"/>
          <w:sz w:val="24"/>
        </w:rPr>
        <w:t> </w:t>
      </w:r>
      <w:r>
        <w:rPr>
          <w:rFonts w:ascii="Trebuchet MS" w:hAnsi="Trebuchet MS"/>
          <w:i/>
          <w:color w:val="231F20"/>
          <w:spacing w:val="-2"/>
          <w:sz w:val="24"/>
        </w:rPr>
        <w:t>використати:</w:t>
      </w:r>
    </w:p>
    <w:p>
      <w:pPr>
        <w:pStyle w:val="BodyText"/>
        <w:spacing w:before="202"/>
        <w:rPr>
          <w:rFonts w:ascii="Trebuchet MS"/>
          <w:i/>
        </w:rPr>
      </w:pPr>
    </w:p>
    <w:p>
      <w:pPr>
        <w:pStyle w:val="BodyText"/>
        <w:ind w:left="752"/>
        <w:rPr>
          <w:rFonts w:ascii="Trebuchet MS" w:hAnsi="Trebuchet MS"/>
        </w:rPr>
      </w:pPr>
      <w:r>
        <w:rPr>
          <w:rFonts w:ascii="Trebuchet MS" w:hAnsi="Trebuchet MS"/>
        </w:rPr>
        <mc:AlternateContent>
          <mc:Choice Requires="wps">
            <w:drawing>
              <wp:anchor distT="0" distB="0" distL="0" distR="0" allowOverlap="1" layoutInCell="1" locked="0" behindDoc="0" simplePos="0" relativeHeight="15922688">
                <wp:simplePos x="0" y="0"/>
                <wp:positionH relativeFrom="page">
                  <wp:posOffset>860844</wp:posOffset>
                </wp:positionH>
                <wp:positionV relativeFrom="paragraph">
                  <wp:posOffset>-64786</wp:posOffset>
                </wp:positionV>
                <wp:extent cx="294640" cy="294640"/>
                <wp:effectExtent l="0" t="0" r="0" b="0"/>
                <wp:wrapNone/>
                <wp:docPr id="996" name="Group 996"/>
                <wp:cNvGraphicFramePr>
                  <a:graphicFrameLocks/>
                </wp:cNvGraphicFramePr>
                <a:graphic>
                  <a:graphicData uri="http://schemas.microsoft.com/office/word/2010/wordprocessingGroup">
                    <wpg:wgp>
                      <wpg:cNvPr id="996" name="Group 996"/>
                      <wpg:cNvGrpSpPr/>
                      <wpg:grpSpPr>
                        <a:xfrm>
                          <a:off x="0" y="0"/>
                          <a:ext cx="294640" cy="294640"/>
                          <a:chExt cx="294640" cy="294640"/>
                        </a:xfrm>
                      </wpg:grpSpPr>
                      <wps:wsp>
                        <wps:cNvPr id="997" name="Graphic 997"/>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998" name="Textbox 998"/>
                        <wps:cNvSpPr txBox="1"/>
                        <wps:spPr>
                          <a:xfrm>
                            <a:off x="0" y="0"/>
                            <a:ext cx="294640" cy="294640"/>
                          </a:xfrm>
                          <a:prstGeom prst="rect">
                            <a:avLst/>
                          </a:prstGeom>
                        </wps:spPr>
                        <wps:txbx>
                          <w:txbxContent>
                            <w:p>
                              <w:pPr>
                                <w:spacing w:before="19"/>
                                <w:ind w:left="0" w:right="0" w:firstLine="0"/>
                                <w:jc w:val="center"/>
                                <w:rPr>
                                  <w:rFonts w:ascii="Trebuchet MS"/>
                                  <w:sz w:val="32"/>
                                </w:rPr>
                              </w:pPr>
                              <w:r>
                                <w:rPr>
                                  <w:rFonts w:ascii="Trebuchet MS"/>
                                  <w:color w:val="231F20"/>
                                  <w:spacing w:val="-10"/>
                                  <w:w w:val="95"/>
                                  <w:sz w:val="32"/>
                                </w:rPr>
                                <w:t>1</w:t>
                              </w:r>
                            </w:p>
                          </w:txbxContent>
                        </wps:txbx>
                        <wps:bodyPr wrap="square" lIns="0" tIns="0" rIns="0" bIns="0" rtlCol="0">
                          <a:noAutofit/>
                        </wps:bodyPr>
                      </wps:wsp>
                    </wpg:wgp>
                  </a:graphicData>
                </a:graphic>
              </wp:anchor>
            </w:drawing>
          </mc:Choice>
          <mc:Fallback>
            <w:pict>
              <v:group style="position:absolute;margin-left:67.782997pt;margin-top:-5.101281pt;width:23.2pt;height:23.2pt;mso-position-horizontal-relative:page;mso-position-vertical-relative:paragraph;z-index:15922688" id="docshapegroup840" coordorigin="1356,-102" coordsize="464,464">
                <v:shape style="position:absolute;left:1360;top:-98;width:454;height:454" id="docshape841" coordorigin="1361,-97" coordsize="454,454" path="m1814,130l1803,201,1770,264,1721,313,1659,345,1587,357,1516,345,1453,313,1404,264,1372,201,1361,130,1372,58,1404,-4,1453,-53,1516,-85,1587,-97,1659,-85,1721,-53,1770,-4,1803,58,1814,130xe" filled="false" stroked="true" strokeweight=".5pt" strokecolor="#bc1d7b">
                  <v:path arrowok="t"/>
                  <v:stroke dashstyle="solid"/>
                </v:shape>
                <v:shape style="position:absolute;left:1355;top:-103;width:464;height:464" type="#_x0000_t202" id="docshape842" filled="false" stroked="false">
                  <v:textbox inset="0,0,0,0">
                    <w:txbxContent>
                      <w:p>
                        <w:pPr>
                          <w:spacing w:before="19"/>
                          <w:ind w:left="0" w:right="0" w:firstLine="0"/>
                          <w:jc w:val="center"/>
                          <w:rPr>
                            <w:rFonts w:ascii="Trebuchet MS"/>
                            <w:sz w:val="32"/>
                          </w:rPr>
                        </w:pPr>
                        <w:r>
                          <w:rPr>
                            <w:rFonts w:ascii="Trebuchet MS"/>
                            <w:color w:val="231F20"/>
                            <w:spacing w:val="-10"/>
                            <w:w w:val="95"/>
                            <w:sz w:val="32"/>
                          </w:rPr>
                          <w:t>1</w:t>
                        </w:r>
                      </w:p>
                    </w:txbxContent>
                  </v:textbox>
                  <w10:wrap type="none"/>
                </v:shape>
                <w10:wrap type="none"/>
              </v:group>
            </w:pict>
          </mc:Fallback>
        </mc:AlternateContent>
      </w:r>
      <w:r>
        <w:rPr>
          <w:rFonts w:ascii="Trebuchet MS" w:hAnsi="Trebuchet MS"/>
          <w:color w:val="BC1D7B"/>
        </w:rPr>
        <w:t>Додаткові</w:t>
      </w:r>
      <w:r>
        <w:rPr>
          <w:rFonts w:ascii="Trebuchet MS" w:hAnsi="Trebuchet MS"/>
          <w:color w:val="BC1D7B"/>
          <w:spacing w:val="20"/>
        </w:rPr>
        <w:t> </w:t>
      </w:r>
      <w:r>
        <w:rPr>
          <w:rFonts w:ascii="Trebuchet MS" w:hAnsi="Trebuchet MS"/>
          <w:color w:val="BC1D7B"/>
        </w:rPr>
        <w:t>освітні</w:t>
      </w:r>
      <w:r>
        <w:rPr>
          <w:rFonts w:ascii="Trebuchet MS" w:hAnsi="Trebuchet MS"/>
          <w:color w:val="BC1D7B"/>
          <w:spacing w:val="21"/>
        </w:rPr>
        <w:t> </w:t>
      </w:r>
      <w:r>
        <w:rPr>
          <w:rFonts w:ascii="Trebuchet MS" w:hAnsi="Trebuchet MS"/>
          <w:color w:val="BC1D7B"/>
          <w:spacing w:val="-2"/>
        </w:rPr>
        <w:t>послуги</w:t>
      </w:r>
    </w:p>
    <w:p>
      <w:pPr>
        <w:pStyle w:val="BodyText"/>
        <w:spacing w:before="207"/>
        <w:rPr>
          <w:rFonts w:ascii="Trebuchet MS"/>
        </w:rPr>
      </w:pPr>
    </w:p>
    <w:p>
      <w:pPr>
        <w:pStyle w:val="BodyText"/>
        <w:spacing w:line="247" w:lineRule="auto"/>
        <w:ind w:left="312" w:right="1714"/>
        <w:jc w:val="both"/>
      </w:pPr>
      <w:r>
        <w:rPr>
          <w:color w:val="231F20"/>
        </w:rPr>
        <w:t>Державні, комунальні ЗЗСО можуть надавати платні освітні та інші </w:t>
      </w:r>
      <w:r>
        <w:rPr>
          <w:color w:val="231F20"/>
        </w:rPr>
        <w:t>послуги, перелік яких затверджено постановою Кабінету Міністрів України від 27</w:t>
      </w:r>
      <w:r>
        <w:rPr>
          <w:color w:val="231F20"/>
          <w:spacing w:val="80"/>
        </w:rPr>
        <w:t> </w:t>
      </w:r>
      <w:r>
        <w:rPr>
          <w:color w:val="231F20"/>
        </w:rPr>
        <w:t>серпня 2010 року № 796 “Про затвердження Переліку платних послуг, які можуть надаватися закладами освіти, іншими установами та закладами системи освіти, що належать до державної та комунальної форми власності”.</w:t>
      </w:r>
    </w:p>
    <w:p>
      <w:pPr>
        <w:pStyle w:val="BodyText"/>
        <w:spacing w:line="247" w:lineRule="auto" w:before="102"/>
        <w:ind w:left="312" w:right="1714"/>
        <w:jc w:val="both"/>
      </w:pPr>
      <w:r>
        <w:rPr>
          <w:color w:val="231F20"/>
        </w:rPr>
        <w:t>Зауважимо,</w:t>
      </w:r>
      <w:r>
        <w:rPr>
          <w:color w:val="231F20"/>
          <w:spacing w:val="-11"/>
        </w:rPr>
        <w:t> </w:t>
      </w:r>
      <w:r>
        <w:rPr>
          <w:color w:val="231F20"/>
        </w:rPr>
        <w:t>що</w:t>
      </w:r>
      <w:r>
        <w:rPr>
          <w:color w:val="231F20"/>
          <w:spacing w:val="-11"/>
        </w:rPr>
        <w:t> </w:t>
      </w:r>
      <w:r>
        <w:rPr>
          <w:color w:val="231F20"/>
        </w:rPr>
        <w:t>державні</w:t>
      </w:r>
      <w:r>
        <w:rPr>
          <w:color w:val="231F20"/>
          <w:spacing w:val="-11"/>
        </w:rPr>
        <w:t> </w:t>
      </w:r>
      <w:r>
        <w:rPr>
          <w:color w:val="231F20"/>
        </w:rPr>
        <w:t>й</w:t>
      </w:r>
      <w:r>
        <w:rPr>
          <w:color w:val="231F20"/>
          <w:spacing w:val="-11"/>
        </w:rPr>
        <w:t> </w:t>
      </w:r>
      <w:r>
        <w:rPr>
          <w:color w:val="231F20"/>
        </w:rPr>
        <w:t>комунальні</w:t>
      </w:r>
      <w:r>
        <w:rPr>
          <w:color w:val="231F20"/>
          <w:spacing w:val="-11"/>
        </w:rPr>
        <w:t> </w:t>
      </w:r>
      <w:r>
        <w:rPr>
          <w:color w:val="231F20"/>
        </w:rPr>
        <w:t>ЗЗСО</w:t>
      </w:r>
      <w:r>
        <w:rPr>
          <w:color w:val="231F20"/>
          <w:spacing w:val="-11"/>
        </w:rPr>
        <w:t> </w:t>
      </w:r>
      <w:r>
        <w:rPr>
          <w:color w:val="231F20"/>
        </w:rPr>
        <w:t>не</w:t>
      </w:r>
      <w:r>
        <w:rPr>
          <w:color w:val="231F20"/>
          <w:spacing w:val="-11"/>
        </w:rPr>
        <w:t> </w:t>
      </w:r>
      <w:r>
        <w:rPr>
          <w:color w:val="231F20"/>
        </w:rPr>
        <w:t>можуть</w:t>
      </w:r>
      <w:r>
        <w:rPr>
          <w:color w:val="231F20"/>
          <w:spacing w:val="-11"/>
        </w:rPr>
        <w:t> </w:t>
      </w:r>
      <w:r>
        <w:rPr>
          <w:color w:val="231F20"/>
        </w:rPr>
        <w:t>надавати</w:t>
      </w:r>
      <w:r>
        <w:rPr>
          <w:color w:val="231F20"/>
          <w:spacing w:val="-11"/>
        </w:rPr>
        <w:t> </w:t>
      </w:r>
      <w:r>
        <w:rPr>
          <w:color w:val="231F20"/>
        </w:rPr>
        <w:t>(повністю</w:t>
      </w:r>
      <w:r>
        <w:rPr>
          <w:color w:val="231F20"/>
          <w:spacing w:val="-11"/>
        </w:rPr>
        <w:t> </w:t>
      </w:r>
      <w:r>
        <w:rPr>
          <w:color w:val="231F20"/>
        </w:rPr>
        <w:t>або частково) платні освітні послуги для досягнення їхніми учнями </w:t>
      </w:r>
      <w:r>
        <w:rPr>
          <w:color w:val="231F20"/>
        </w:rPr>
        <w:t>результатів навчання (компетентностей), визначених державними стандартами. Крім того, у державних і комунальних закладах освіти під час освітнього процесу, що забезпечує досягнення результатів навчання, передбачених освітньою програмою закладу освіти, не можуть проводити платні заходи чи надавати платні послуги.</w:t>
      </w:r>
    </w:p>
    <w:p>
      <w:pPr>
        <w:pStyle w:val="BodyText"/>
        <w:spacing w:after="0" w:line="247" w:lineRule="auto"/>
        <w:jc w:val="both"/>
        <w:sectPr>
          <w:pgSz w:w="12250" w:h="17180"/>
          <w:pgMar w:header="0" w:footer="234" w:top="1260" w:bottom="420" w:left="1275" w:right="0"/>
        </w:sectPr>
      </w:pPr>
    </w:p>
    <w:p>
      <w:pPr>
        <w:pStyle w:val="BodyText"/>
        <w:spacing w:line="247" w:lineRule="auto" w:before="90"/>
        <w:ind w:left="312" w:right="1714"/>
        <w:jc w:val="both"/>
      </w:pPr>
      <w:r>
        <w:rPr/>
        <mc:AlternateContent>
          <mc:Choice Requires="wps">
            <w:drawing>
              <wp:anchor distT="0" distB="0" distL="0" distR="0" allowOverlap="1" layoutInCell="1" locked="0" behindDoc="1" simplePos="0" relativeHeight="485208576">
                <wp:simplePos x="0" y="0"/>
                <wp:positionH relativeFrom="page">
                  <wp:posOffset>5348249</wp:posOffset>
                </wp:positionH>
                <wp:positionV relativeFrom="page">
                  <wp:posOffset>7984477</wp:posOffset>
                </wp:positionV>
                <wp:extent cx="2428240" cy="2923540"/>
                <wp:effectExtent l="0" t="0" r="0" b="0"/>
                <wp:wrapNone/>
                <wp:docPr id="999" name="Group 999"/>
                <wp:cNvGraphicFramePr>
                  <a:graphicFrameLocks/>
                </wp:cNvGraphicFramePr>
                <a:graphic>
                  <a:graphicData uri="http://schemas.microsoft.com/office/word/2010/wordprocessingGroup">
                    <wpg:wgp>
                      <wpg:cNvPr id="999" name="Group 999"/>
                      <wpg:cNvGrpSpPr/>
                      <wpg:grpSpPr>
                        <a:xfrm>
                          <a:off x="0" y="0"/>
                          <a:ext cx="2428240" cy="2923540"/>
                          <a:chExt cx="2428240" cy="2923540"/>
                        </a:xfrm>
                      </wpg:grpSpPr>
                      <wps:wsp>
                        <wps:cNvPr id="1000" name="Graphic 1000"/>
                        <wps:cNvSpPr/>
                        <wps:spPr>
                          <a:xfrm>
                            <a:off x="433844" y="0"/>
                            <a:ext cx="951230" cy="1276350"/>
                          </a:xfrm>
                          <a:custGeom>
                            <a:avLst/>
                            <a:gdLst/>
                            <a:ahLst/>
                            <a:cxnLst/>
                            <a:rect l="l" t="t" r="r" b="b"/>
                            <a:pathLst>
                              <a:path w="951230" h="1276350">
                                <a:moveTo>
                                  <a:pt x="5829" y="1033043"/>
                                </a:moveTo>
                                <a:lnTo>
                                  <a:pt x="5334" y="1031252"/>
                                </a:lnTo>
                                <a:lnTo>
                                  <a:pt x="4076" y="1030452"/>
                                </a:lnTo>
                                <a:lnTo>
                                  <a:pt x="2819" y="1029652"/>
                                </a:lnTo>
                                <a:lnTo>
                                  <a:pt x="1282" y="1030122"/>
                                </a:lnTo>
                                <a:lnTo>
                                  <a:pt x="0" y="1032903"/>
                                </a:lnTo>
                                <a:lnTo>
                                  <a:pt x="495" y="1034681"/>
                                </a:lnTo>
                                <a:lnTo>
                                  <a:pt x="3009" y="1036281"/>
                                </a:lnTo>
                                <a:lnTo>
                                  <a:pt x="4546" y="1035812"/>
                                </a:lnTo>
                                <a:lnTo>
                                  <a:pt x="5829" y="1033043"/>
                                </a:lnTo>
                                <a:close/>
                              </a:path>
                              <a:path w="951230" h="1276350">
                                <a:moveTo>
                                  <a:pt x="54025" y="928878"/>
                                </a:moveTo>
                                <a:lnTo>
                                  <a:pt x="53530" y="927087"/>
                                </a:lnTo>
                                <a:lnTo>
                                  <a:pt x="52273" y="926287"/>
                                </a:lnTo>
                                <a:lnTo>
                                  <a:pt x="51015" y="925487"/>
                                </a:lnTo>
                                <a:lnTo>
                                  <a:pt x="49479" y="925957"/>
                                </a:lnTo>
                                <a:lnTo>
                                  <a:pt x="48196" y="928725"/>
                                </a:lnTo>
                                <a:lnTo>
                                  <a:pt x="48691" y="930516"/>
                                </a:lnTo>
                                <a:lnTo>
                                  <a:pt x="51206" y="932116"/>
                                </a:lnTo>
                                <a:lnTo>
                                  <a:pt x="52743" y="931646"/>
                                </a:lnTo>
                                <a:lnTo>
                                  <a:pt x="54025" y="928878"/>
                                </a:lnTo>
                                <a:close/>
                              </a:path>
                              <a:path w="951230" h="1276350">
                                <a:moveTo>
                                  <a:pt x="97688" y="1090625"/>
                                </a:moveTo>
                                <a:lnTo>
                                  <a:pt x="96812" y="1087437"/>
                                </a:lnTo>
                                <a:lnTo>
                                  <a:pt x="94564" y="1086002"/>
                                </a:lnTo>
                                <a:lnTo>
                                  <a:pt x="92316" y="1084567"/>
                                </a:lnTo>
                                <a:lnTo>
                                  <a:pt x="89573" y="1085405"/>
                                </a:lnTo>
                                <a:lnTo>
                                  <a:pt x="87274" y="1090371"/>
                                </a:lnTo>
                                <a:lnTo>
                                  <a:pt x="88163" y="1093558"/>
                                </a:lnTo>
                                <a:lnTo>
                                  <a:pt x="92646" y="1096441"/>
                                </a:lnTo>
                                <a:lnTo>
                                  <a:pt x="95389" y="1095590"/>
                                </a:lnTo>
                                <a:lnTo>
                                  <a:pt x="97688" y="1090625"/>
                                </a:lnTo>
                                <a:close/>
                              </a:path>
                              <a:path w="951230" h="1276350">
                                <a:moveTo>
                                  <a:pt x="102235" y="824687"/>
                                </a:moveTo>
                                <a:lnTo>
                                  <a:pt x="101739" y="822909"/>
                                </a:lnTo>
                                <a:lnTo>
                                  <a:pt x="100482" y="822109"/>
                                </a:lnTo>
                                <a:lnTo>
                                  <a:pt x="99225" y="821309"/>
                                </a:lnTo>
                                <a:lnTo>
                                  <a:pt x="97688" y="821778"/>
                                </a:lnTo>
                                <a:lnTo>
                                  <a:pt x="96405" y="824547"/>
                                </a:lnTo>
                                <a:lnTo>
                                  <a:pt x="96901" y="826325"/>
                                </a:lnTo>
                                <a:lnTo>
                                  <a:pt x="99415" y="827938"/>
                                </a:lnTo>
                                <a:lnTo>
                                  <a:pt x="100952" y="827468"/>
                                </a:lnTo>
                                <a:lnTo>
                                  <a:pt x="102235" y="824687"/>
                                </a:lnTo>
                                <a:close/>
                              </a:path>
                              <a:path w="951230" h="1276350">
                                <a:moveTo>
                                  <a:pt x="145884" y="986459"/>
                                </a:moveTo>
                                <a:lnTo>
                                  <a:pt x="145008" y="983272"/>
                                </a:lnTo>
                                <a:lnTo>
                                  <a:pt x="142760" y="981837"/>
                                </a:lnTo>
                                <a:lnTo>
                                  <a:pt x="140512" y="980401"/>
                                </a:lnTo>
                                <a:lnTo>
                                  <a:pt x="137769" y="981240"/>
                                </a:lnTo>
                                <a:lnTo>
                                  <a:pt x="135470" y="986205"/>
                                </a:lnTo>
                                <a:lnTo>
                                  <a:pt x="136359" y="989393"/>
                                </a:lnTo>
                                <a:lnTo>
                                  <a:pt x="140843" y="992276"/>
                                </a:lnTo>
                                <a:lnTo>
                                  <a:pt x="143586" y="991425"/>
                                </a:lnTo>
                                <a:lnTo>
                                  <a:pt x="145884" y="986459"/>
                                </a:lnTo>
                                <a:close/>
                              </a:path>
                              <a:path w="951230" h="1276350">
                                <a:moveTo>
                                  <a:pt x="150444" y="720509"/>
                                </a:moveTo>
                                <a:lnTo>
                                  <a:pt x="149948" y="718731"/>
                                </a:lnTo>
                                <a:lnTo>
                                  <a:pt x="148691" y="717931"/>
                                </a:lnTo>
                                <a:lnTo>
                                  <a:pt x="147434" y="717130"/>
                                </a:lnTo>
                                <a:lnTo>
                                  <a:pt x="145897" y="717600"/>
                                </a:lnTo>
                                <a:lnTo>
                                  <a:pt x="144614" y="720369"/>
                                </a:lnTo>
                                <a:lnTo>
                                  <a:pt x="145110" y="722147"/>
                                </a:lnTo>
                                <a:lnTo>
                                  <a:pt x="147624" y="723760"/>
                                </a:lnTo>
                                <a:lnTo>
                                  <a:pt x="149161" y="723290"/>
                                </a:lnTo>
                                <a:lnTo>
                                  <a:pt x="150444" y="720509"/>
                                </a:lnTo>
                                <a:close/>
                              </a:path>
                              <a:path w="951230" h="1276350">
                                <a:moveTo>
                                  <a:pt x="189420" y="1148219"/>
                                </a:moveTo>
                                <a:lnTo>
                                  <a:pt x="188163" y="1143711"/>
                                </a:lnTo>
                                <a:lnTo>
                                  <a:pt x="184988" y="1141666"/>
                                </a:lnTo>
                                <a:lnTo>
                                  <a:pt x="181813" y="1139621"/>
                                </a:lnTo>
                                <a:lnTo>
                                  <a:pt x="177914" y="1140828"/>
                                </a:lnTo>
                                <a:lnTo>
                                  <a:pt x="174663" y="1147864"/>
                                </a:lnTo>
                                <a:lnTo>
                                  <a:pt x="175920" y="1152372"/>
                                </a:lnTo>
                                <a:lnTo>
                                  <a:pt x="182270" y="1156449"/>
                                </a:lnTo>
                                <a:lnTo>
                                  <a:pt x="186169" y="1155255"/>
                                </a:lnTo>
                                <a:lnTo>
                                  <a:pt x="189420" y="1148219"/>
                                </a:lnTo>
                                <a:close/>
                              </a:path>
                              <a:path w="951230" h="1276350">
                                <a:moveTo>
                                  <a:pt x="194094" y="882281"/>
                                </a:moveTo>
                                <a:lnTo>
                                  <a:pt x="193217" y="879094"/>
                                </a:lnTo>
                                <a:lnTo>
                                  <a:pt x="190969" y="877658"/>
                                </a:lnTo>
                                <a:lnTo>
                                  <a:pt x="188722" y="876223"/>
                                </a:lnTo>
                                <a:lnTo>
                                  <a:pt x="185978" y="877062"/>
                                </a:lnTo>
                                <a:lnTo>
                                  <a:pt x="183680" y="882027"/>
                                </a:lnTo>
                                <a:lnTo>
                                  <a:pt x="184569" y="885215"/>
                                </a:lnTo>
                                <a:lnTo>
                                  <a:pt x="189052" y="888098"/>
                                </a:lnTo>
                                <a:lnTo>
                                  <a:pt x="191795" y="887247"/>
                                </a:lnTo>
                                <a:lnTo>
                                  <a:pt x="194094" y="882281"/>
                                </a:lnTo>
                                <a:close/>
                              </a:path>
                              <a:path w="951230" h="1276350">
                                <a:moveTo>
                                  <a:pt x="198640" y="616331"/>
                                </a:moveTo>
                                <a:lnTo>
                                  <a:pt x="198145" y="614553"/>
                                </a:lnTo>
                                <a:lnTo>
                                  <a:pt x="196888" y="613752"/>
                                </a:lnTo>
                                <a:lnTo>
                                  <a:pt x="195630" y="612952"/>
                                </a:lnTo>
                                <a:lnTo>
                                  <a:pt x="194094" y="613422"/>
                                </a:lnTo>
                                <a:lnTo>
                                  <a:pt x="192811" y="616191"/>
                                </a:lnTo>
                                <a:lnTo>
                                  <a:pt x="193306" y="617969"/>
                                </a:lnTo>
                                <a:lnTo>
                                  <a:pt x="195821" y="619582"/>
                                </a:lnTo>
                                <a:lnTo>
                                  <a:pt x="197358" y="619112"/>
                                </a:lnTo>
                                <a:lnTo>
                                  <a:pt x="198640" y="616331"/>
                                </a:lnTo>
                                <a:close/>
                              </a:path>
                              <a:path w="951230" h="1276350">
                                <a:moveTo>
                                  <a:pt x="237629" y="1044041"/>
                                </a:moveTo>
                                <a:lnTo>
                                  <a:pt x="236372" y="1039533"/>
                                </a:lnTo>
                                <a:lnTo>
                                  <a:pt x="233197" y="1037488"/>
                                </a:lnTo>
                                <a:lnTo>
                                  <a:pt x="230022" y="1035443"/>
                                </a:lnTo>
                                <a:lnTo>
                                  <a:pt x="226123" y="1036650"/>
                                </a:lnTo>
                                <a:lnTo>
                                  <a:pt x="222872" y="1043686"/>
                                </a:lnTo>
                                <a:lnTo>
                                  <a:pt x="224129" y="1048181"/>
                                </a:lnTo>
                                <a:lnTo>
                                  <a:pt x="230479" y="1052271"/>
                                </a:lnTo>
                                <a:lnTo>
                                  <a:pt x="234378" y="1051077"/>
                                </a:lnTo>
                                <a:lnTo>
                                  <a:pt x="237629" y="1044041"/>
                                </a:lnTo>
                                <a:close/>
                              </a:path>
                              <a:path w="951230" h="1276350">
                                <a:moveTo>
                                  <a:pt x="242290" y="778103"/>
                                </a:moveTo>
                                <a:lnTo>
                                  <a:pt x="241414" y="774915"/>
                                </a:lnTo>
                                <a:lnTo>
                                  <a:pt x="239166" y="773480"/>
                                </a:lnTo>
                                <a:lnTo>
                                  <a:pt x="236918" y="772045"/>
                                </a:lnTo>
                                <a:lnTo>
                                  <a:pt x="234175" y="772883"/>
                                </a:lnTo>
                                <a:lnTo>
                                  <a:pt x="231876" y="777849"/>
                                </a:lnTo>
                                <a:lnTo>
                                  <a:pt x="232765" y="781037"/>
                                </a:lnTo>
                                <a:lnTo>
                                  <a:pt x="237248" y="783920"/>
                                </a:lnTo>
                                <a:lnTo>
                                  <a:pt x="239991" y="783069"/>
                                </a:lnTo>
                                <a:lnTo>
                                  <a:pt x="242290" y="778103"/>
                                </a:lnTo>
                                <a:close/>
                              </a:path>
                              <a:path w="951230" h="1276350">
                                <a:moveTo>
                                  <a:pt x="246849" y="512165"/>
                                </a:moveTo>
                                <a:lnTo>
                                  <a:pt x="246354" y="510387"/>
                                </a:lnTo>
                                <a:lnTo>
                                  <a:pt x="245097" y="509587"/>
                                </a:lnTo>
                                <a:lnTo>
                                  <a:pt x="243840" y="508787"/>
                                </a:lnTo>
                                <a:lnTo>
                                  <a:pt x="242303" y="509257"/>
                                </a:lnTo>
                                <a:lnTo>
                                  <a:pt x="241020" y="512025"/>
                                </a:lnTo>
                                <a:lnTo>
                                  <a:pt x="241515" y="513803"/>
                                </a:lnTo>
                                <a:lnTo>
                                  <a:pt x="244030" y="515416"/>
                                </a:lnTo>
                                <a:lnTo>
                                  <a:pt x="245567" y="514946"/>
                                </a:lnTo>
                                <a:lnTo>
                                  <a:pt x="246849" y="512165"/>
                                </a:lnTo>
                                <a:close/>
                              </a:path>
                              <a:path w="951230" h="1276350">
                                <a:moveTo>
                                  <a:pt x="281165" y="1205788"/>
                                </a:moveTo>
                                <a:lnTo>
                                  <a:pt x="279539" y="1199959"/>
                                </a:lnTo>
                                <a:lnTo>
                                  <a:pt x="275424" y="1197317"/>
                                </a:lnTo>
                                <a:lnTo>
                                  <a:pt x="271310" y="1194676"/>
                                </a:lnTo>
                                <a:lnTo>
                                  <a:pt x="266268" y="1196225"/>
                                </a:lnTo>
                                <a:lnTo>
                                  <a:pt x="262064" y="1205331"/>
                                </a:lnTo>
                                <a:lnTo>
                                  <a:pt x="263677" y="1211160"/>
                                </a:lnTo>
                                <a:lnTo>
                                  <a:pt x="271907" y="1216444"/>
                                </a:lnTo>
                                <a:lnTo>
                                  <a:pt x="276948" y="1214894"/>
                                </a:lnTo>
                                <a:lnTo>
                                  <a:pt x="281165" y="1205788"/>
                                </a:lnTo>
                                <a:close/>
                              </a:path>
                              <a:path w="951230" h="1276350">
                                <a:moveTo>
                                  <a:pt x="285838" y="939863"/>
                                </a:moveTo>
                                <a:lnTo>
                                  <a:pt x="284581" y="935355"/>
                                </a:lnTo>
                                <a:lnTo>
                                  <a:pt x="281406" y="933310"/>
                                </a:lnTo>
                                <a:lnTo>
                                  <a:pt x="278231" y="931265"/>
                                </a:lnTo>
                                <a:lnTo>
                                  <a:pt x="274332" y="932472"/>
                                </a:lnTo>
                                <a:lnTo>
                                  <a:pt x="271081" y="939507"/>
                                </a:lnTo>
                                <a:lnTo>
                                  <a:pt x="272338" y="944016"/>
                                </a:lnTo>
                                <a:lnTo>
                                  <a:pt x="278688" y="948093"/>
                                </a:lnTo>
                                <a:lnTo>
                                  <a:pt x="282587" y="946899"/>
                                </a:lnTo>
                                <a:lnTo>
                                  <a:pt x="285838" y="939863"/>
                                </a:lnTo>
                                <a:close/>
                              </a:path>
                              <a:path w="951230" h="1276350">
                                <a:moveTo>
                                  <a:pt x="290499" y="673925"/>
                                </a:moveTo>
                                <a:lnTo>
                                  <a:pt x="289623" y="670737"/>
                                </a:lnTo>
                                <a:lnTo>
                                  <a:pt x="287375" y="669302"/>
                                </a:lnTo>
                                <a:lnTo>
                                  <a:pt x="285127" y="667867"/>
                                </a:lnTo>
                                <a:lnTo>
                                  <a:pt x="282384" y="668705"/>
                                </a:lnTo>
                                <a:lnTo>
                                  <a:pt x="280085" y="673671"/>
                                </a:lnTo>
                                <a:lnTo>
                                  <a:pt x="280974" y="676859"/>
                                </a:lnTo>
                                <a:lnTo>
                                  <a:pt x="285457" y="679742"/>
                                </a:lnTo>
                                <a:lnTo>
                                  <a:pt x="288201" y="678891"/>
                                </a:lnTo>
                                <a:lnTo>
                                  <a:pt x="290499" y="673925"/>
                                </a:lnTo>
                                <a:close/>
                              </a:path>
                              <a:path w="951230" h="1276350">
                                <a:moveTo>
                                  <a:pt x="295059" y="408000"/>
                                </a:moveTo>
                                <a:lnTo>
                                  <a:pt x="294563" y="406209"/>
                                </a:lnTo>
                                <a:lnTo>
                                  <a:pt x="293306" y="405409"/>
                                </a:lnTo>
                                <a:lnTo>
                                  <a:pt x="292049" y="404609"/>
                                </a:lnTo>
                                <a:lnTo>
                                  <a:pt x="290512" y="405079"/>
                                </a:lnTo>
                                <a:lnTo>
                                  <a:pt x="289229" y="407847"/>
                                </a:lnTo>
                                <a:lnTo>
                                  <a:pt x="289725" y="409638"/>
                                </a:lnTo>
                                <a:lnTo>
                                  <a:pt x="292239" y="411238"/>
                                </a:lnTo>
                                <a:lnTo>
                                  <a:pt x="293776" y="410768"/>
                                </a:lnTo>
                                <a:lnTo>
                                  <a:pt x="295059" y="408000"/>
                                </a:lnTo>
                                <a:close/>
                              </a:path>
                              <a:path w="951230" h="1276350">
                                <a:moveTo>
                                  <a:pt x="329374" y="1101623"/>
                                </a:moveTo>
                                <a:lnTo>
                                  <a:pt x="327748" y="1095794"/>
                                </a:lnTo>
                                <a:lnTo>
                                  <a:pt x="323634" y="1093152"/>
                                </a:lnTo>
                                <a:lnTo>
                                  <a:pt x="319519" y="1090510"/>
                                </a:lnTo>
                                <a:lnTo>
                                  <a:pt x="314477" y="1092060"/>
                                </a:lnTo>
                                <a:lnTo>
                                  <a:pt x="310273" y="1101166"/>
                                </a:lnTo>
                                <a:lnTo>
                                  <a:pt x="311886" y="1106995"/>
                                </a:lnTo>
                                <a:lnTo>
                                  <a:pt x="320116" y="1112278"/>
                                </a:lnTo>
                                <a:lnTo>
                                  <a:pt x="325158" y="1110729"/>
                                </a:lnTo>
                                <a:lnTo>
                                  <a:pt x="329374" y="1101623"/>
                                </a:lnTo>
                                <a:close/>
                              </a:path>
                              <a:path w="951230" h="1276350">
                                <a:moveTo>
                                  <a:pt x="334035" y="835698"/>
                                </a:moveTo>
                                <a:lnTo>
                                  <a:pt x="332778" y="831189"/>
                                </a:lnTo>
                                <a:lnTo>
                                  <a:pt x="329603" y="829144"/>
                                </a:lnTo>
                                <a:lnTo>
                                  <a:pt x="326428" y="827100"/>
                                </a:lnTo>
                                <a:lnTo>
                                  <a:pt x="322529" y="828306"/>
                                </a:lnTo>
                                <a:lnTo>
                                  <a:pt x="319278" y="835342"/>
                                </a:lnTo>
                                <a:lnTo>
                                  <a:pt x="320535" y="839851"/>
                                </a:lnTo>
                                <a:lnTo>
                                  <a:pt x="326885" y="843927"/>
                                </a:lnTo>
                                <a:lnTo>
                                  <a:pt x="330784" y="842733"/>
                                </a:lnTo>
                                <a:lnTo>
                                  <a:pt x="334035" y="835698"/>
                                </a:lnTo>
                                <a:close/>
                              </a:path>
                              <a:path w="951230" h="1276350">
                                <a:moveTo>
                                  <a:pt x="338709" y="569760"/>
                                </a:moveTo>
                                <a:lnTo>
                                  <a:pt x="337832" y="566572"/>
                                </a:lnTo>
                                <a:lnTo>
                                  <a:pt x="335584" y="565137"/>
                                </a:lnTo>
                                <a:lnTo>
                                  <a:pt x="333336" y="563702"/>
                                </a:lnTo>
                                <a:lnTo>
                                  <a:pt x="330593" y="564540"/>
                                </a:lnTo>
                                <a:lnTo>
                                  <a:pt x="328295" y="569506"/>
                                </a:lnTo>
                                <a:lnTo>
                                  <a:pt x="329184" y="572693"/>
                                </a:lnTo>
                                <a:lnTo>
                                  <a:pt x="333667" y="575576"/>
                                </a:lnTo>
                                <a:lnTo>
                                  <a:pt x="336410" y="574725"/>
                                </a:lnTo>
                                <a:lnTo>
                                  <a:pt x="338709" y="569760"/>
                                </a:lnTo>
                                <a:close/>
                              </a:path>
                              <a:path w="951230" h="1276350">
                                <a:moveTo>
                                  <a:pt x="343255" y="303809"/>
                                </a:moveTo>
                                <a:lnTo>
                                  <a:pt x="342760" y="302031"/>
                                </a:lnTo>
                                <a:lnTo>
                                  <a:pt x="341503" y="301231"/>
                                </a:lnTo>
                                <a:lnTo>
                                  <a:pt x="340245" y="300431"/>
                                </a:lnTo>
                                <a:lnTo>
                                  <a:pt x="338709" y="300901"/>
                                </a:lnTo>
                                <a:lnTo>
                                  <a:pt x="337426" y="303669"/>
                                </a:lnTo>
                                <a:lnTo>
                                  <a:pt x="337921" y="305460"/>
                                </a:lnTo>
                                <a:lnTo>
                                  <a:pt x="340436" y="307060"/>
                                </a:lnTo>
                                <a:lnTo>
                                  <a:pt x="341972" y="306590"/>
                                </a:lnTo>
                                <a:lnTo>
                                  <a:pt x="343255" y="303809"/>
                                </a:lnTo>
                                <a:close/>
                              </a:path>
                              <a:path w="951230" h="1276350">
                                <a:moveTo>
                                  <a:pt x="372592" y="1263370"/>
                                </a:moveTo>
                                <a:lnTo>
                                  <a:pt x="370649" y="1256398"/>
                                </a:lnTo>
                                <a:lnTo>
                                  <a:pt x="365734" y="1253248"/>
                                </a:lnTo>
                                <a:lnTo>
                                  <a:pt x="360819" y="1250099"/>
                                </a:lnTo>
                                <a:lnTo>
                                  <a:pt x="354799" y="1251940"/>
                                </a:lnTo>
                                <a:lnTo>
                                  <a:pt x="349770" y="1262824"/>
                                </a:lnTo>
                                <a:lnTo>
                                  <a:pt x="351713" y="1269784"/>
                                </a:lnTo>
                                <a:lnTo>
                                  <a:pt x="361530" y="1276096"/>
                                </a:lnTo>
                                <a:lnTo>
                                  <a:pt x="367550" y="1274241"/>
                                </a:lnTo>
                                <a:lnTo>
                                  <a:pt x="372592" y="1263370"/>
                                </a:lnTo>
                                <a:close/>
                              </a:path>
                              <a:path w="951230" h="1276350">
                                <a:moveTo>
                                  <a:pt x="377571" y="997445"/>
                                </a:moveTo>
                                <a:lnTo>
                                  <a:pt x="375945" y="991616"/>
                                </a:lnTo>
                                <a:lnTo>
                                  <a:pt x="371830" y="988974"/>
                                </a:lnTo>
                                <a:lnTo>
                                  <a:pt x="367715" y="986332"/>
                                </a:lnTo>
                                <a:lnTo>
                                  <a:pt x="362673" y="987882"/>
                                </a:lnTo>
                                <a:lnTo>
                                  <a:pt x="358470" y="996988"/>
                                </a:lnTo>
                                <a:lnTo>
                                  <a:pt x="360083" y="1002817"/>
                                </a:lnTo>
                                <a:lnTo>
                                  <a:pt x="368312" y="1008100"/>
                                </a:lnTo>
                                <a:lnTo>
                                  <a:pt x="373354" y="1006551"/>
                                </a:lnTo>
                                <a:lnTo>
                                  <a:pt x="377571" y="997445"/>
                                </a:lnTo>
                                <a:close/>
                              </a:path>
                              <a:path w="951230" h="1276350">
                                <a:moveTo>
                                  <a:pt x="382244" y="731520"/>
                                </a:moveTo>
                                <a:lnTo>
                                  <a:pt x="380987" y="727011"/>
                                </a:lnTo>
                                <a:lnTo>
                                  <a:pt x="377812" y="724966"/>
                                </a:lnTo>
                                <a:lnTo>
                                  <a:pt x="374637" y="722922"/>
                                </a:lnTo>
                                <a:lnTo>
                                  <a:pt x="370738" y="724128"/>
                                </a:lnTo>
                                <a:lnTo>
                                  <a:pt x="367487" y="731164"/>
                                </a:lnTo>
                                <a:lnTo>
                                  <a:pt x="368744" y="735672"/>
                                </a:lnTo>
                                <a:lnTo>
                                  <a:pt x="375094" y="739749"/>
                                </a:lnTo>
                                <a:lnTo>
                                  <a:pt x="378993" y="738555"/>
                                </a:lnTo>
                                <a:lnTo>
                                  <a:pt x="382244" y="731520"/>
                                </a:lnTo>
                                <a:close/>
                              </a:path>
                              <a:path w="951230" h="1276350">
                                <a:moveTo>
                                  <a:pt x="386905" y="465582"/>
                                </a:moveTo>
                                <a:lnTo>
                                  <a:pt x="386029" y="462394"/>
                                </a:lnTo>
                                <a:lnTo>
                                  <a:pt x="383781" y="460959"/>
                                </a:lnTo>
                                <a:lnTo>
                                  <a:pt x="381533" y="459524"/>
                                </a:lnTo>
                                <a:lnTo>
                                  <a:pt x="378790" y="460362"/>
                                </a:lnTo>
                                <a:lnTo>
                                  <a:pt x="376491" y="465328"/>
                                </a:lnTo>
                                <a:lnTo>
                                  <a:pt x="377380" y="468515"/>
                                </a:lnTo>
                                <a:lnTo>
                                  <a:pt x="381863" y="471398"/>
                                </a:lnTo>
                                <a:lnTo>
                                  <a:pt x="384606" y="470547"/>
                                </a:lnTo>
                                <a:lnTo>
                                  <a:pt x="386905" y="465582"/>
                                </a:lnTo>
                                <a:close/>
                              </a:path>
                              <a:path w="951230" h="1276350">
                                <a:moveTo>
                                  <a:pt x="391464" y="199631"/>
                                </a:moveTo>
                                <a:lnTo>
                                  <a:pt x="390969" y="197853"/>
                                </a:lnTo>
                                <a:lnTo>
                                  <a:pt x="389712" y="197053"/>
                                </a:lnTo>
                                <a:lnTo>
                                  <a:pt x="388454" y="196253"/>
                                </a:lnTo>
                                <a:lnTo>
                                  <a:pt x="386918" y="196723"/>
                                </a:lnTo>
                                <a:lnTo>
                                  <a:pt x="385635" y="199491"/>
                                </a:lnTo>
                                <a:lnTo>
                                  <a:pt x="386130" y="201269"/>
                                </a:lnTo>
                                <a:lnTo>
                                  <a:pt x="388645" y="202882"/>
                                </a:lnTo>
                                <a:lnTo>
                                  <a:pt x="390182" y="202412"/>
                                </a:lnTo>
                                <a:lnTo>
                                  <a:pt x="391464" y="199631"/>
                                </a:lnTo>
                                <a:close/>
                              </a:path>
                              <a:path w="951230" h="1276350">
                                <a:moveTo>
                                  <a:pt x="420801" y="1159205"/>
                                </a:moveTo>
                                <a:lnTo>
                                  <a:pt x="418858" y="1152232"/>
                                </a:lnTo>
                                <a:lnTo>
                                  <a:pt x="413943" y="1149083"/>
                                </a:lnTo>
                                <a:lnTo>
                                  <a:pt x="409028" y="1145933"/>
                                </a:lnTo>
                                <a:lnTo>
                                  <a:pt x="403009" y="1147775"/>
                                </a:lnTo>
                                <a:lnTo>
                                  <a:pt x="397979" y="1158659"/>
                                </a:lnTo>
                                <a:lnTo>
                                  <a:pt x="399923" y="1165618"/>
                                </a:lnTo>
                                <a:lnTo>
                                  <a:pt x="409740" y="1171930"/>
                                </a:lnTo>
                                <a:lnTo>
                                  <a:pt x="415759" y="1170076"/>
                                </a:lnTo>
                                <a:lnTo>
                                  <a:pt x="420801" y="1159205"/>
                                </a:lnTo>
                                <a:close/>
                              </a:path>
                              <a:path w="951230" h="1276350">
                                <a:moveTo>
                                  <a:pt x="425780" y="893267"/>
                                </a:moveTo>
                                <a:lnTo>
                                  <a:pt x="424154" y="887437"/>
                                </a:lnTo>
                                <a:lnTo>
                                  <a:pt x="420039" y="884796"/>
                                </a:lnTo>
                                <a:lnTo>
                                  <a:pt x="415925" y="882154"/>
                                </a:lnTo>
                                <a:lnTo>
                                  <a:pt x="410883" y="883704"/>
                                </a:lnTo>
                                <a:lnTo>
                                  <a:pt x="406679" y="892810"/>
                                </a:lnTo>
                                <a:lnTo>
                                  <a:pt x="408292" y="898639"/>
                                </a:lnTo>
                                <a:lnTo>
                                  <a:pt x="416521" y="903922"/>
                                </a:lnTo>
                                <a:lnTo>
                                  <a:pt x="421563" y="902373"/>
                                </a:lnTo>
                                <a:lnTo>
                                  <a:pt x="425780" y="893267"/>
                                </a:lnTo>
                                <a:close/>
                              </a:path>
                              <a:path w="951230" h="1276350">
                                <a:moveTo>
                                  <a:pt x="430441" y="627341"/>
                                </a:moveTo>
                                <a:lnTo>
                                  <a:pt x="429183" y="622833"/>
                                </a:lnTo>
                                <a:lnTo>
                                  <a:pt x="426008" y="620788"/>
                                </a:lnTo>
                                <a:lnTo>
                                  <a:pt x="422833" y="618744"/>
                                </a:lnTo>
                                <a:lnTo>
                                  <a:pt x="418934" y="619950"/>
                                </a:lnTo>
                                <a:lnTo>
                                  <a:pt x="415683" y="626986"/>
                                </a:lnTo>
                                <a:lnTo>
                                  <a:pt x="416941" y="631494"/>
                                </a:lnTo>
                                <a:lnTo>
                                  <a:pt x="423291" y="635571"/>
                                </a:lnTo>
                                <a:lnTo>
                                  <a:pt x="427189" y="634377"/>
                                </a:lnTo>
                                <a:lnTo>
                                  <a:pt x="430441" y="627341"/>
                                </a:lnTo>
                                <a:close/>
                              </a:path>
                              <a:path w="951230" h="1276350">
                                <a:moveTo>
                                  <a:pt x="435114" y="361403"/>
                                </a:moveTo>
                                <a:lnTo>
                                  <a:pt x="434238" y="358216"/>
                                </a:lnTo>
                                <a:lnTo>
                                  <a:pt x="431990" y="356781"/>
                                </a:lnTo>
                                <a:lnTo>
                                  <a:pt x="429742" y="355346"/>
                                </a:lnTo>
                                <a:lnTo>
                                  <a:pt x="426999" y="356184"/>
                                </a:lnTo>
                                <a:lnTo>
                                  <a:pt x="424700" y="361149"/>
                                </a:lnTo>
                                <a:lnTo>
                                  <a:pt x="425589" y="364337"/>
                                </a:lnTo>
                                <a:lnTo>
                                  <a:pt x="430072" y="367220"/>
                                </a:lnTo>
                                <a:lnTo>
                                  <a:pt x="432816" y="366369"/>
                                </a:lnTo>
                                <a:lnTo>
                                  <a:pt x="435114" y="361403"/>
                                </a:lnTo>
                                <a:close/>
                              </a:path>
                              <a:path w="951230" h="1276350">
                                <a:moveTo>
                                  <a:pt x="439661" y="95453"/>
                                </a:moveTo>
                                <a:lnTo>
                                  <a:pt x="439166" y="93675"/>
                                </a:lnTo>
                                <a:lnTo>
                                  <a:pt x="437908" y="92875"/>
                                </a:lnTo>
                                <a:lnTo>
                                  <a:pt x="436651" y="92075"/>
                                </a:lnTo>
                                <a:lnTo>
                                  <a:pt x="435114" y="92544"/>
                                </a:lnTo>
                                <a:lnTo>
                                  <a:pt x="433832" y="95313"/>
                                </a:lnTo>
                                <a:lnTo>
                                  <a:pt x="434327" y="97091"/>
                                </a:lnTo>
                                <a:lnTo>
                                  <a:pt x="436841" y="98704"/>
                                </a:lnTo>
                                <a:lnTo>
                                  <a:pt x="438378" y="98234"/>
                                </a:lnTo>
                                <a:lnTo>
                                  <a:pt x="439661" y="95453"/>
                                </a:lnTo>
                                <a:close/>
                              </a:path>
                              <a:path w="951230" h="1276350">
                                <a:moveTo>
                                  <a:pt x="468998" y="1055027"/>
                                </a:moveTo>
                                <a:lnTo>
                                  <a:pt x="467055" y="1048054"/>
                                </a:lnTo>
                                <a:lnTo>
                                  <a:pt x="462140" y="1044905"/>
                                </a:lnTo>
                                <a:lnTo>
                                  <a:pt x="457225" y="1041755"/>
                                </a:lnTo>
                                <a:lnTo>
                                  <a:pt x="451205" y="1043597"/>
                                </a:lnTo>
                                <a:lnTo>
                                  <a:pt x="446176" y="1054481"/>
                                </a:lnTo>
                                <a:lnTo>
                                  <a:pt x="448119" y="1061440"/>
                                </a:lnTo>
                                <a:lnTo>
                                  <a:pt x="457936" y="1067752"/>
                                </a:lnTo>
                                <a:lnTo>
                                  <a:pt x="463956" y="1065898"/>
                                </a:lnTo>
                                <a:lnTo>
                                  <a:pt x="468998" y="1055027"/>
                                </a:lnTo>
                                <a:close/>
                              </a:path>
                              <a:path w="951230" h="1276350">
                                <a:moveTo>
                                  <a:pt x="473989" y="789089"/>
                                </a:moveTo>
                                <a:lnTo>
                                  <a:pt x="472363" y="783259"/>
                                </a:lnTo>
                                <a:lnTo>
                                  <a:pt x="468249" y="780618"/>
                                </a:lnTo>
                                <a:lnTo>
                                  <a:pt x="464134" y="777976"/>
                                </a:lnTo>
                                <a:lnTo>
                                  <a:pt x="459092" y="779526"/>
                                </a:lnTo>
                                <a:lnTo>
                                  <a:pt x="454888" y="788631"/>
                                </a:lnTo>
                                <a:lnTo>
                                  <a:pt x="456501" y="794461"/>
                                </a:lnTo>
                                <a:lnTo>
                                  <a:pt x="464731" y="799744"/>
                                </a:lnTo>
                                <a:lnTo>
                                  <a:pt x="469773" y="798195"/>
                                </a:lnTo>
                                <a:lnTo>
                                  <a:pt x="473989" y="789089"/>
                                </a:lnTo>
                                <a:close/>
                              </a:path>
                              <a:path w="951230" h="1276350">
                                <a:moveTo>
                                  <a:pt x="478650" y="523163"/>
                                </a:moveTo>
                                <a:lnTo>
                                  <a:pt x="477393" y="518655"/>
                                </a:lnTo>
                                <a:lnTo>
                                  <a:pt x="474218" y="516610"/>
                                </a:lnTo>
                                <a:lnTo>
                                  <a:pt x="471043" y="514565"/>
                                </a:lnTo>
                                <a:lnTo>
                                  <a:pt x="467144" y="515772"/>
                                </a:lnTo>
                                <a:lnTo>
                                  <a:pt x="463892" y="522808"/>
                                </a:lnTo>
                                <a:lnTo>
                                  <a:pt x="465150" y="527304"/>
                                </a:lnTo>
                                <a:lnTo>
                                  <a:pt x="471500" y="531393"/>
                                </a:lnTo>
                                <a:lnTo>
                                  <a:pt x="475399" y="530199"/>
                                </a:lnTo>
                                <a:lnTo>
                                  <a:pt x="478650" y="523163"/>
                                </a:lnTo>
                                <a:close/>
                              </a:path>
                              <a:path w="951230" h="1276350">
                                <a:moveTo>
                                  <a:pt x="483323" y="257225"/>
                                </a:moveTo>
                                <a:lnTo>
                                  <a:pt x="482447" y="254038"/>
                                </a:lnTo>
                                <a:lnTo>
                                  <a:pt x="480199" y="252603"/>
                                </a:lnTo>
                                <a:lnTo>
                                  <a:pt x="477951" y="251167"/>
                                </a:lnTo>
                                <a:lnTo>
                                  <a:pt x="475208" y="252006"/>
                                </a:lnTo>
                                <a:lnTo>
                                  <a:pt x="472909" y="256971"/>
                                </a:lnTo>
                                <a:lnTo>
                                  <a:pt x="473798" y="260159"/>
                                </a:lnTo>
                                <a:lnTo>
                                  <a:pt x="478282" y="263042"/>
                                </a:lnTo>
                                <a:lnTo>
                                  <a:pt x="481025" y="262191"/>
                                </a:lnTo>
                                <a:lnTo>
                                  <a:pt x="483323" y="257225"/>
                                </a:lnTo>
                                <a:close/>
                              </a:path>
                              <a:path w="951230" h="1276350">
                                <a:moveTo>
                                  <a:pt x="517207" y="950849"/>
                                </a:moveTo>
                                <a:lnTo>
                                  <a:pt x="515264" y="943876"/>
                                </a:lnTo>
                                <a:lnTo>
                                  <a:pt x="510349" y="940727"/>
                                </a:lnTo>
                                <a:lnTo>
                                  <a:pt x="505434" y="937577"/>
                                </a:lnTo>
                                <a:lnTo>
                                  <a:pt x="499414" y="939419"/>
                                </a:lnTo>
                                <a:lnTo>
                                  <a:pt x="494385" y="950302"/>
                                </a:lnTo>
                                <a:lnTo>
                                  <a:pt x="496328" y="957262"/>
                                </a:lnTo>
                                <a:lnTo>
                                  <a:pt x="506145" y="963574"/>
                                </a:lnTo>
                                <a:lnTo>
                                  <a:pt x="512165" y="961720"/>
                                </a:lnTo>
                                <a:lnTo>
                                  <a:pt x="517207" y="950849"/>
                                </a:lnTo>
                                <a:close/>
                              </a:path>
                              <a:path w="951230" h="1276350">
                                <a:moveTo>
                                  <a:pt x="522185" y="684923"/>
                                </a:moveTo>
                                <a:lnTo>
                                  <a:pt x="520560" y="679094"/>
                                </a:lnTo>
                                <a:lnTo>
                                  <a:pt x="516445" y="676452"/>
                                </a:lnTo>
                                <a:lnTo>
                                  <a:pt x="512330" y="673811"/>
                                </a:lnTo>
                                <a:lnTo>
                                  <a:pt x="507288" y="675360"/>
                                </a:lnTo>
                                <a:lnTo>
                                  <a:pt x="503072" y="684466"/>
                                </a:lnTo>
                                <a:lnTo>
                                  <a:pt x="504698" y="690295"/>
                                </a:lnTo>
                                <a:lnTo>
                                  <a:pt x="512927" y="695579"/>
                                </a:lnTo>
                                <a:lnTo>
                                  <a:pt x="517969" y="694029"/>
                                </a:lnTo>
                                <a:lnTo>
                                  <a:pt x="522185" y="684923"/>
                                </a:lnTo>
                                <a:close/>
                              </a:path>
                              <a:path w="951230" h="1276350">
                                <a:moveTo>
                                  <a:pt x="526859" y="418985"/>
                                </a:moveTo>
                                <a:lnTo>
                                  <a:pt x="525602" y="414477"/>
                                </a:lnTo>
                                <a:lnTo>
                                  <a:pt x="522427" y="412432"/>
                                </a:lnTo>
                                <a:lnTo>
                                  <a:pt x="519252" y="410387"/>
                                </a:lnTo>
                                <a:lnTo>
                                  <a:pt x="515353" y="411594"/>
                                </a:lnTo>
                                <a:lnTo>
                                  <a:pt x="512102" y="418630"/>
                                </a:lnTo>
                                <a:lnTo>
                                  <a:pt x="513359" y="423138"/>
                                </a:lnTo>
                                <a:lnTo>
                                  <a:pt x="519709" y="427215"/>
                                </a:lnTo>
                                <a:lnTo>
                                  <a:pt x="523608" y="426021"/>
                                </a:lnTo>
                                <a:lnTo>
                                  <a:pt x="526859" y="418985"/>
                                </a:lnTo>
                                <a:close/>
                              </a:path>
                              <a:path w="951230" h="1276350">
                                <a:moveTo>
                                  <a:pt x="531520" y="153047"/>
                                </a:moveTo>
                                <a:lnTo>
                                  <a:pt x="530644" y="149860"/>
                                </a:lnTo>
                                <a:lnTo>
                                  <a:pt x="528396" y="148424"/>
                                </a:lnTo>
                                <a:lnTo>
                                  <a:pt x="526148" y="146989"/>
                                </a:lnTo>
                                <a:lnTo>
                                  <a:pt x="523405" y="147828"/>
                                </a:lnTo>
                                <a:lnTo>
                                  <a:pt x="521106" y="152793"/>
                                </a:lnTo>
                                <a:lnTo>
                                  <a:pt x="521995" y="155981"/>
                                </a:lnTo>
                                <a:lnTo>
                                  <a:pt x="526478" y="158864"/>
                                </a:lnTo>
                                <a:lnTo>
                                  <a:pt x="529221" y="158013"/>
                                </a:lnTo>
                                <a:lnTo>
                                  <a:pt x="531520" y="153047"/>
                                </a:lnTo>
                                <a:close/>
                              </a:path>
                              <a:path w="951230" h="1276350">
                                <a:moveTo>
                                  <a:pt x="565404" y="846670"/>
                                </a:moveTo>
                                <a:lnTo>
                                  <a:pt x="563460" y="839698"/>
                                </a:lnTo>
                                <a:lnTo>
                                  <a:pt x="558546" y="836549"/>
                                </a:lnTo>
                                <a:lnTo>
                                  <a:pt x="553631" y="833399"/>
                                </a:lnTo>
                                <a:lnTo>
                                  <a:pt x="547611" y="835240"/>
                                </a:lnTo>
                                <a:lnTo>
                                  <a:pt x="542582" y="846124"/>
                                </a:lnTo>
                                <a:lnTo>
                                  <a:pt x="544525" y="853084"/>
                                </a:lnTo>
                                <a:lnTo>
                                  <a:pt x="554342" y="859396"/>
                                </a:lnTo>
                                <a:lnTo>
                                  <a:pt x="560362" y="857542"/>
                                </a:lnTo>
                                <a:lnTo>
                                  <a:pt x="565404" y="846670"/>
                                </a:lnTo>
                                <a:close/>
                              </a:path>
                              <a:path w="951230" h="1276350">
                                <a:moveTo>
                                  <a:pt x="570395" y="580745"/>
                                </a:moveTo>
                                <a:lnTo>
                                  <a:pt x="568769" y="574916"/>
                                </a:lnTo>
                                <a:lnTo>
                                  <a:pt x="564654" y="572274"/>
                                </a:lnTo>
                                <a:lnTo>
                                  <a:pt x="560539" y="569633"/>
                                </a:lnTo>
                                <a:lnTo>
                                  <a:pt x="555498" y="571182"/>
                                </a:lnTo>
                                <a:lnTo>
                                  <a:pt x="551281" y="580288"/>
                                </a:lnTo>
                                <a:lnTo>
                                  <a:pt x="552907" y="586117"/>
                                </a:lnTo>
                                <a:lnTo>
                                  <a:pt x="561136" y="591400"/>
                                </a:lnTo>
                                <a:lnTo>
                                  <a:pt x="566178" y="589851"/>
                                </a:lnTo>
                                <a:lnTo>
                                  <a:pt x="570395" y="580745"/>
                                </a:lnTo>
                                <a:close/>
                              </a:path>
                              <a:path w="951230" h="1276350">
                                <a:moveTo>
                                  <a:pt x="575056" y="314820"/>
                                </a:moveTo>
                                <a:lnTo>
                                  <a:pt x="573798" y="310311"/>
                                </a:lnTo>
                                <a:lnTo>
                                  <a:pt x="570623" y="308267"/>
                                </a:lnTo>
                                <a:lnTo>
                                  <a:pt x="567448" y="306222"/>
                                </a:lnTo>
                                <a:lnTo>
                                  <a:pt x="563549" y="307428"/>
                                </a:lnTo>
                                <a:lnTo>
                                  <a:pt x="560298" y="314464"/>
                                </a:lnTo>
                                <a:lnTo>
                                  <a:pt x="561555" y="318973"/>
                                </a:lnTo>
                                <a:lnTo>
                                  <a:pt x="567905" y="323049"/>
                                </a:lnTo>
                                <a:lnTo>
                                  <a:pt x="571804" y="321856"/>
                                </a:lnTo>
                                <a:lnTo>
                                  <a:pt x="575056" y="314820"/>
                                </a:lnTo>
                                <a:close/>
                              </a:path>
                              <a:path w="951230" h="1276350">
                                <a:moveTo>
                                  <a:pt x="579729" y="48869"/>
                                </a:moveTo>
                                <a:lnTo>
                                  <a:pt x="578853" y="45681"/>
                                </a:lnTo>
                                <a:lnTo>
                                  <a:pt x="576605" y="44246"/>
                                </a:lnTo>
                                <a:lnTo>
                                  <a:pt x="574357" y="42811"/>
                                </a:lnTo>
                                <a:lnTo>
                                  <a:pt x="571614" y="43649"/>
                                </a:lnTo>
                                <a:lnTo>
                                  <a:pt x="569315" y="48615"/>
                                </a:lnTo>
                                <a:lnTo>
                                  <a:pt x="570204" y="51803"/>
                                </a:lnTo>
                                <a:lnTo>
                                  <a:pt x="574687" y="54686"/>
                                </a:lnTo>
                                <a:lnTo>
                                  <a:pt x="577430" y="53835"/>
                                </a:lnTo>
                                <a:lnTo>
                                  <a:pt x="579729" y="48869"/>
                                </a:lnTo>
                                <a:close/>
                              </a:path>
                              <a:path w="951230" h="1276350">
                                <a:moveTo>
                                  <a:pt x="613613" y="742505"/>
                                </a:moveTo>
                                <a:lnTo>
                                  <a:pt x="611670" y="735533"/>
                                </a:lnTo>
                                <a:lnTo>
                                  <a:pt x="606755" y="732383"/>
                                </a:lnTo>
                                <a:lnTo>
                                  <a:pt x="601840" y="729234"/>
                                </a:lnTo>
                                <a:lnTo>
                                  <a:pt x="595820" y="731075"/>
                                </a:lnTo>
                                <a:lnTo>
                                  <a:pt x="590791" y="741959"/>
                                </a:lnTo>
                                <a:lnTo>
                                  <a:pt x="592734" y="748919"/>
                                </a:lnTo>
                                <a:lnTo>
                                  <a:pt x="602551" y="755230"/>
                                </a:lnTo>
                                <a:lnTo>
                                  <a:pt x="608571" y="753376"/>
                                </a:lnTo>
                                <a:lnTo>
                                  <a:pt x="613613" y="742505"/>
                                </a:lnTo>
                                <a:close/>
                              </a:path>
                              <a:path w="951230" h="1276350">
                                <a:moveTo>
                                  <a:pt x="618591" y="476567"/>
                                </a:moveTo>
                                <a:lnTo>
                                  <a:pt x="616966" y="470738"/>
                                </a:lnTo>
                                <a:lnTo>
                                  <a:pt x="612851" y="468096"/>
                                </a:lnTo>
                                <a:lnTo>
                                  <a:pt x="608736" y="465455"/>
                                </a:lnTo>
                                <a:lnTo>
                                  <a:pt x="603694" y="467004"/>
                                </a:lnTo>
                                <a:lnTo>
                                  <a:pt x="599478" y="476110"/>
                                </a:lnTo>
                                <a:lnTo>
                                  <a:pt x="601103" y="481939"/>
                                </a:lnTo>
                                <a:lnTo>
                                  <a:pt x="609333" y="487222"/>
                                </a:lnTo>
                                <a:lnTo>
                                  <a:pt x="614375" y="485673"/>
                                </a:lnTo>
                                <a:lnTo>
                                  <a:pt x="618591" y="476567"/>
                                </a:lnTo>
                                <a:close/>
                              </a:path>
                              <a:path w="951230" h="1276350">
                                <a:moveTo>
                                  <a:pt x="623265" y="210642"/>
                                </a:moveTo>
                                <a:lnTo>
                                  <a:pt x="622007" y="206133"/>
                                </a:lnTo>
                                <a:lnTo>
                                  <a:pt x="618832" y="204089"/>
                                </a:lnTo>
                                <a:lnTo>
                                  <a:pt x="615657" y="202044"/>
                                </a:lnTo>
                                <a:lnTo>
                                  <a:pt x="611759" y="203250"/>
                                </a:lnTo>
                                <a:lnTo>
                                  <a:pt x="608507" y="210286"/>
                                </a:lnTo>
                                <a:lnTo>
                                  <a:pt x="609765" y="214795"/>
                                </a:lnTo>
                                <a:lnTo>
                                  <a:pt x="616115" y="218871"/>
                                </a:lnTo>
                                <a:lnTo>
                                  <a:pt x="620014" y="217678"/>
                                </a:lnTo>
                                <a:lnTo>
                                  <a:pt x="623265" y="210642"/>
                                </a:lnTo>
                                <a:close/>
                              </a:path>
                              <a:path w="951230" h="1276350">
                                <a:moveTo>
                                  <a:pt x="661822" y="638327"/>
                                </a:moveTo>
                                <a:lnTo>
                                  <a:pt x="659879" y="631355"/>
                                </a:lnTo>
                                <a:lnTo>
                                  <a:pt x="654964" y="628205"/>
                                </a:lnTo>
                                <a:lnTo>
                                  <a:pt x="650049" y="625055"/>
                                </a:lnTo>
                                <a:lnTo>
                                  <a:pt x="644029" y="626897"/>
                                </a:lnTo>
                                <a:lnTo>
                                  <a:pt x="639000" y="637781"/>
                                </a:lnTo>
                                <a:lnTo>
                                  <a:pt x="640943" y="644740"/>
                                </a:lnTo>
                                <a:lnTo>
                                  <a:pt x="650760" y="651052"/>
                                </a:lnTo>
                                <a:lnTo>
                                  <a:pt x="656780" y="649198"/>
                                </a:lnTo>
                                <a:lnTo>
                                  <a:pt x="661822" y="638327"/>
                                </a:lnTo>
                                <a:close/>
                              </a:path>
                              <a:path w="951230" h="1276350">
                                <a:moveTo>
                                  <a:pt x="666800" y="372389"/>
                                </a:moveTo>
                                <a:lnTo>
                                  <a:pt x="665175" y="366560"/>
                                </a:lnTo>
                                <a:lnTo>
                                  <a:pt x="661060" y="363918"/>
                                </a:lnTo>
                                <a:lnTo>
                                  <a:pt x="656945" y="361276"/>
                                </a:lnTo>
                                <a:lnTo>
                                  <a:pt x="651903" y="362826"/>
                                </a:lnTo>
                                <a:lnTo>
                                  <a:pt x="647687" y="371932"/>
                                </a:lnTo>
                                <a:lnTo>
                                  <a:pt x="649312" y="377761"/>
                                </a:lnTo>
                                <a:lnTo>
                                  <a:pt x="657542" y="383044"/>
                                </a:lnTo>
                                <a:lnTo>
                                  <a:pt x="662584" y="381495"/>
                                </a:lnTo>
                                <a:lnTo>
                                  <a:pt x="666800" y="372389"/>
                                </a:lnTo>
                                <a:close/>
                              </a:path>
                              <a:path w="951230" h="1276350">
                                <a:moveTo>
                                  <a:pt x="671474" y="106464"/>
                                </a:moveTo>
                                <a:lnTo>
                                  <a:pt x="670217" y="101955"/>
                                </a:lnTo>
                                <a:lnTo>
                                  <a:pt x="667042" y="99910"/>
                                </a:lnTo>
                                <a:lnTo>
                                  <a:pt x="663867" y="97866"/>
                                </a:lnTo>
                                <a:lnTo>
                                  <a:pt x="659968" y="99072"/>
                                </a:lnTo>
                                <a:lnTo>
                                  <a:pt x="656717" y="106108"/>
                                </a:lnTo>
                                <a:lnTo>
                                  <a:pt x="657974" y="110617"/>
                                </a:lnTo>
                                <a:lnTo>
                                  <a:pt x="664324" y="114693"/>
                                </a:lnTo>
                                <a:lnTo>
                                  <a:pt x="668223" y="113499"/>
                                </a:lnTo>
                                <a:lnTo>
                                  <a:pt x="671474" y="106464"/>
                                </a:lnTo>
                                <a:close/>
                              </a:path>
                              <a:path w="951230" h="1276350">
                                <a:moveTo>
                                  <a:pt x="710018" y="534149"/>
                                </a:moveTo>
                                <a:lnTo>
                                  <a:pt x="708075" y="527177"/>
                                </a:lnTo>
                                <a:lnTo>
                                  <a:pt x="703160" y="524027"/>
                                </a:lnTo>
                                <a:lnTo>
                                  <a:pt x="698246" y="520877"/>
                                </a:lnTo>
                                <a:lnTo>
                                  <a:pt x="692226" y="522719"/>
                                </a:lnTo>
                                <a:lnTo>
                                  <a:pt x="687197" y="533603"/>
                                </a:lnTo>
                                <a:lnTo>
                                  <a:pt x="689140" y="540562"/>
                                </a:lnTo>
                                <a:lnTo>
                                  <a:pt x="698957" y="546874"/>
                                </a:lnTo>
                                <a:lnTo>
                                  <a:pt x="704977" y="545020"/>
                                </a:lnTo>
                                <a:lnTo>
                                  <a:pt x="710018" y="534149"/>
                                </a:lnTo>
                                <a:close/>
                              </a:path>
                              <a:path w="951230" h="1276350">
                                <a:moveTo>
                                  <a:pt x="715010" y="268211"/>
                                </a:moveTo>
                                <a:lnTo>
                                  <a:pt x="713384" y="262382"/>
                                </a:lnTo>
                                <a:lnTo>
                                  <a:pt x="709269" y="259740"/>
                                </a:lnTo>
                                <a:lnTo>
                                  <a:pt x="705154" y="257098"/>
                                </a:lnTo>
                                <a:lnTo>
                                  <a:pt x="700112" y="258648"/>
                                </a:lnTo>
                                <a:lnTo>
                                  <a:pt x="695896" y="267754"/>
                                </a:lnTo>
                                <a:lnTo>
                                  <a:pt x="697522" y="273583"/>
                                </a:lnTo>
                                <a:lnTo>
                                  <a:pt x="705751" y="278866"/>
                                </a:lnTo>
                                <a:lnTo>
                                  <a:pt x="710793" y="277317"/>
                                </a:lnTo>
                                <a:lnTo>
                                  <a:pt x="715010" y="268211"/>
                                </a:lnTo>
                                <a:close/>
                              </a:path>
                              <a:path w="951230" h="1276350">
                                <a:moveTo>
                                  <a:pt x="758228" y="429971"/>
                                </a:moveTo>
                                <a:lnTo>
                                  <a:pt x="756285" y="422998"/>
                                </a:lnTo>
                                <a:lnTo>
                                  <a:pt x="751370" y="419849"/>
                                </a:lnTo>
                                <a:lnTo>
                                  <a:pt x="746455" y="416699"/>
                                </a:lnTo>
                                <a:lnTo>
                                  <a:pt x="740435" y="418541"/>
                                </a:lnTo>
                                <a:lnTo>
                                  <a:pt x="735406" y="429425"/>
                                </a:lnTo>
                                <a:lnTo>
                                  <a:pt x="737349" y="436384"/>
                                </a:lnTo>
                                <a:lnTo>
                                  <a:pt x="747166" y="442696"/>
                                </a:lnTo>
                                <a:lnTo>
                                  <a:pt x="753186" y="440842"/>
                                </a:lnTo>
                                <a:lnTo>
                                  <a:pt x="758228" y="429971"/>
                                </a:lnTo>
                                <a:close/>
                              </a:path>
                              <a:path w="951230" h="1276350">
                                <a:moveTo>
                                  <a:pt x="763206" y="164045"/>
                                </a:moveTo>
                                <a:lnTo>
                                  <a:pt x="761580" y="158216"/>
                                </a:lnTo>
                                <a:lnTo>
                                  <a:pt x="757466" y="155575"/>
                                </a:lnTo>
                                <a:lnTo>
                                  <a:pt x="753351" y="152933"/>
                                </a:lnTo>
                                <a:lnTo>
                                  <a:pt x="748309" y="154482"/>
                                </a:lnTo>
                                <a:lnTo>
                                  <a:pt x="744093" y="163588"/>
                                </a:lnTo>
                                <a:lnTo>
                                  <a:pt x="745718" y="169418"/>
                                </a:lnTo>
                                <a:lnTo>
                                  <a:pt x="753948" y="174701"/>
                                </a:lnTo>
                                <a:lnTo>
                                  <a:pt x="758990" y="173151"/>
                                </a:lnTo>
                                <a:lnTo>
                                  <a:pt x="763206" y="164045"/>
                                </a:lnTo>
                                <a:close/>
                              </a:path>
                              <a:path w="951230" h="1276350">
                                <a:moveTo>
                                  <a:pt x="806424" y="325793"/>
                                </a:moveTo>
                                <a:lnTo>
                                  <a:pt x="804481" y="318820"/>
                                </a:lnTo>
                                <a:lnTo>
                                  <a:pt x="799566" y="315671"/>
                                </a:lnTo>
                                <a:lnTo>
                                  <a:pt x="794651" y="312521"/>
                                </a:lnTo>
                                <a:lnTo>
                                  <a:pt x="788631" y="314363"/>
                                </a:lnTo>
                                <a:lnTo>
                                  <a:pt x="783602" y="325247"/>
                                </a:lnTo>
                                <a:lnTo>
                                  <a:pt x="785545" y="332206"/>
                                </a:lnTo>
                                <a:lnTo>
                                  <a:pt x="795362" y="338518"/>
                                </a:lnTo>
                                <a:lnTo>
                                  <a:pt x="801382" y="336664"/>
                                </a:lnTo>
                                <a:lnTo>
                                  <a:pt x="806424" y="325793"/>
                                </a:lnTo>
                                <a:close/>
                              </a:path>
                              <a:path w="951230" h="1276350">
                                <a:moveTo>
                                  <a:pt x="811415" y="59867"/>
                                </a:moveTo>
                                <a:lnTo>
                                  <a:pt x="809790" y="54038"/>
                                </a:lnTo>
                                <a:lnTo>
                                  <a:pt x="805675" y="51396"/>
                                </a:lnTo>
                                <a:lnTo>
                                  <a:pt x="801560" y="48755"/>
                                </a:lnTo>
                                <a:lnTo>
                                  <a:pt x="796518" y="50304"/>
                                </a:lnTo>
                                <a:lnTo>
                                  <a:pt x="792302" y="59410"/>
                                </a:lnTo>
                                <a:lnTo>
                                  <a:pt x="793927" y="65239"/>
                                </a:lnTo>
                                <a:lnTo>
                                  <a:pt x="802157" y="70523"/>
                                </a:lnTo>
                                <a:lnTo>
                                  <a:pt x="807199" y="68973"/>
                                </a:lnTo>
                                <a:lnTo>
                                  <a:pt x="811415" y="59867"/>
                                </a:lnTo>
                                <a:close/>
                              </a:path>
                              <a:path w="951230" h="1276350">
                                <a:moveTo>
                                  <a:pt x="854633" y="221627"/>
                                </a:moveTo>
                                <a:lnTo>
                                  <a:pt x="852690" y="214655"/>
                                </a:lnTo>
                                <a:lnTo>
                                  <a:pt x="847775" y="211505"/>
                                </a:lnTo>
                                <a:lnTo>
                                  <a:pt x="842860" y="208356"/>
                                </a:lnTo>
                                <a:lnTo>
                                  <a:pt x="836841" y="210197"/>
                                </a:lnTo>
                                <a:lnTo>
                                  <a:pt x="831811" y="221081"/>
                                </a:lnTo>
                                <a:lnTo>
                                  <a:pt x="833755" y="228041"/>
                                </a:lnTo>
                                <a:lnTo>
                                  <a:pt x="843572" y="234353"/>
                                </a:lnTo>
                                <a:lnTo>
                                  <a:pt x="849591" y="232498"/>
                                </a:lnTo>
                                <a:lnTo>
                                  <a:pt x="854633" y="221627"/>
                                </a:lnTo>
                                <a:close/>
                              </a:path>
                              <a:path w="951230" h="1276350">
                                <a:moveTo>
                                  <a:pt x="902843" y="117449"/>
                                </a:moveTo>
                                <a:lnTo>
                                  <a:pt x="900899" y="110477"/>
                                </a:lnTo>
                                <a:lnTo>
                                  <a:pt x="895985" y="107327"/>
                                </a:lnTo>
                                <a:lnTo>
                                  <a:pt x="891070" y="104178"/>
                                </a:lnTo>
                                <a:lnTo>
                                  <a:pt x="885050" y="106019"/>
                                </a:lnTo>
                                <a:lnTo>
                                  <a:pt x="880021" y="116903"/>
                                </a:lnTo>
                                <a:lnTo>
                                  <a:pt x="881964" y="123863"/>
                                </a:lnTo>
                                <a:lnTo>
                                  <a:pt x="891781" y="130175"/>
                                </a:lnTo>
                                <a:lnTo>
                                  <a:pt x="897801" y="128320"/>
                                </a:lnTo>
                                <a:lnTo>
                                  <a:pt x="902843" y="117449"/>
                                </a:lnTo>
                                <a:close/>
                              </a:path>
                              <a:path w="951230" h="1276350">
                                <a:moveTo>
                                  <a:pt x="951039" y="13271"/>
                                </a:moveTo>
                                <a:lnTo>
                                  <a:pt x="949096" y="6299"/>
                                </a:lnTo>
                                <a:lnTo>
                                  <a:pt x="944181" y="3149"/>
                                </a:lnTo>
                                <a:lnTo>
                                  <a:pt x="939266" y="0"/>
                                </a:lnTo>
                                <a:lnTo>
                                  <a:pt x="933246" y="1841"/>
                                </a:lnTo>
                                <a:lnTo>
                                  <a:pt x="928217" y="12725"/>
                                </a:lnTo>
                                <a:lnTo>
                                  <a:pt x="930160" y="19685"/>
                                </a:lnTo>
                                <a:lnTo>
                                  <a:pt x="939977" y="25996"/>
                                </a:lnTo>
                                <a:lnTo>
                                  <a:pt x="945997" y="24142"/>
                                </a:lnTo>
                                <a:lnTo>
                                  <a:pt x="951039" y="13271"/>
                                </a:lnTo>
                                <a:close/>
                              </a:path>
                            </a:pathLst>
                          </a:custGeom>
                          <a:solidFill>
                            <a:srgbClr val="A8ABAB"/>
                          </a:solidFill>
                        </wps:spPr>
                        <wps:bodyPr wrap="square" lIns="0" tIns="0" rIns="0" bIns="0" rtlCol="0">
                          <a:prstTxWarp prst="textNoShape">
                            <a:avLst/>
                          </a:prstTxWarp>
                          <a:noAutofit/>
                        </wps:bodyPr>
                      </wps:wsp>
                      <pic:pic>
                        <pic:nvPicPr>
                          <pic:cNvPr id="1001" name="Image 1001"/>
                          <pic:cNvPicPr/>
                        </pic:nvPicPr>
                        <pic:blipFill>
                          <a:blip r:embed="rId88" cstate="print"/>
                          <a:stretch>
                            <a:fillRect/>
                          </a:stretch>
                        </pic:blipFill>
                        <pic:spPr>
                          <a:xfrm>
                            <a:off x="389813" y="56019"/>
                            <a:ext cx="2037943" cy="2867507"/>
                          </a:xfrm>
                          <a:prstGeom prst="rect">
                            <a:avLst/>
                          </a:prstGeom>
                        </pic:spPr>
                      </pic:pic>
                      <wps:wsp>
                        <wps:cNvPr id="1002" name="Graphic 1002"/>
                        <wps:cNvSpPr/>
                        <wps:spPr>
                          <a:xfrm>
                            <a:off x="0" y="1133830"/>
                            <a:ext cx="2428240" cy="1601470"/>
                          </a:xfrm>
                          <a:custGeom>
                            <a:avLst/>
                            <a:gdLst/>
                            <a:ahLst/>
                            <a:cxnLst/>
                            <a:rect l="l" t="t" r="r" b="b"/>
                            <a:pathLst>
                              <a:path w="2428240" h="1601470">
                                <a:moveTo>
                                  <a:pt x="5829" y="836790"/>
                                </a:moveTo>
                                <a:lnTo>
                                  <a:pt x="5334" y="835012"/>
                                </a:lnTo>
                                <a:lnTo>
                                  <a:pt x="4076" y="834212"/>
                                </a:lnTo>
                                <a:lnTo>
                                  <a:pt x="2819" y="833412"/>
                                </a:lnTo>
                                <a:lnTo>
                                  <a:pt x="1282" y="833882"/>
                                </a:lnTo>
                                <a:lnTo>
                                  <a:pt x="0" y="836650"/>
                                </a:lnTo>
                                <a:lnTo>
                                  <a:pt x="495" y="838428"/>
                                </a:lnTo>
                                <a:lnTo>
                                  <a:pt x="3009" y="840041"/>
                                </a:lnTo>
                                <a:lnTo>
                                  <a:pt x="4546" y="839571"/>
                                </a:lnTo>
                                <a:lnTo>
                                  <a:pt x="5829" y="836790"/>
                                </a:lnTo>
                                <a:close/>
                              </a:path>
                              <a:path w="2428240" h="1601470">
                                <a:moveTo>
                                  <a:pt x="49479" y="998562"/>
                                </a:moveTo>
                                <a:lnTo>
                                  <a:pt x="48602" y="995375"/>
                                </a:lnTo>
                                <a:lnTo>
                                  <a:pt x="46355" y="993940"/>
                                </a:lnTo>
                                <a:lnTo>
                                  <a:pt x="44107" y="992505"/>
                                </a:lnTo>
                                <a:lnTo>
                                  <a:pt x="41363" y="993343"/>
                                </a:lnTo>
                                <a:lnTo>
                                  <a:pt x="39065" y="998308"/>
                                </a:lnTo>
                                <a:lnTo>
                                  <a:pt x="39954" y="1001496"/>
                                </a:lnTo>
                                <a:lnTo>
                                  <a:pt x="44437" y="1004379"/>
                                </a:lnTo>
                                <a:lnTo>
                                  <a:pt x="47180" y="1003528"/>
                                </a:lnTo>
                                <a:lnTo>
                                  <a:pt x="49479" y="998562"/>
                                </a:lnTo>
                                <a:close/>
                              </a:path>
                              <a:path w="2428240" h="1601470">
                                <a:moveTo>
                                  <a:pt x="54038" y="732612"/>
                                </a:moveTo>
                                <a:lnTo>
                                  <a:pt x="53543" y="730834"/>
                                </a:lnTo>
                                <a:lnTo>
                                  <a:pt x="52285" y="730034"/>
                                </a:lnTo>
                                <a:lnTo>
                                  <a:pt x="51028" y="729234"/>
                                </a:lnTo>
                                <a:lnTo>
                                  <a:pt x="49491" y="729703"/>
                                </a:lnTo>
                                <a:lnTo>
                                  <a:pt x="48209" y="732472"/>
                                </a:lnTo>
                                <a:lnTo>
                                  <a:pt x="48704" y="734250"/>
                                </a:lnTo>
                                <a:lnTo>
                                  <a:pt x="51219" y="735863"/>
                                </a:lnTo>
                                <a:lnTo>
                                  <a:pt x="52755" y="735393"/>
                                </a:lnTo>
                                <a:lnTo>
                                  <a:pt x="54038" y="732612"/>
                                </a:lnTo>
                                <a:close/>
                              </a:path>
                              <a:path w="2428240" h="1601470">
                                <a:moveTo>
                                  <a:pt x="97688" y="894384"/>
                                </a:moveTo>
                                <a:lnTo>
                                  <a:pt x="96812" y="891197"/>
                                </a:lnTo>
                                <a:lnTo>
                                  <a:pt x="94564" y="889762"/>
                                </a:lnTo>
                                <a:lnTo>
                                  <a:pt x="92316" y="888326"/>
                                </a:lnTo>
                                <a:lnTo>
                                  <a:pt x="89573" y="889165"/>
                                </a:lnTo>
                                <a:lnTo>
                                  <a:pt x="87274" y="894130"/>
                                </a:lnTo>
                                <a:lnTo>
                                  <a:pt x="88163" y="897318"/>
                                </a:lnTo>
                                <a:lnTo>
                                  <a:pt x="92646" y="900201"/>
                                </a:lnTo>
                                <a:lnTo>
                                  <a:pt x="95389" y="899350"/>
                                </a:lnTo>
                                <a:lnTo>
                                  <a:pt x="97688" y="894384"/>
                                </a:lnTo>
                                <a:close/>
                              </a:path>
                              <a:path w="2428240" h="1601470">
                                <a:moveTo>
                                  <a:pt x="102235" y="628446"/>
                                </a:moveTo>
                                <a:lnTo>
                                  <a:pt x="101739" y="626656"/>
                                </a:lnTo>
                                <a:lnTo>
                                  <a:pt x="100482" y="625856"/>
                                </a:lnTo>
                                <a:lnTo>
                                  <a:pt x="99225" y="625055"/>
                                </a:lnTo>
                                <a:lnTo>
                                  <a:pt x="97688" y="625525"/>
                                </a:lnTo>
                                <a:lnTo>
                                  <a:pt x="96405" y="628307"/>
                                </a:lnTo>
                                <a:lnTo>
                                  <a:pt x="96901" y="630085"/>
                                </a:lnTo>
                                <a:lnTo>
                                  <a:pt x="99415" y="631685"/>
                                </a:lnTo>
                                <a:lnTo>
                                  <a:pt x="100952" y="631215"/>
                                </a:lnTo>
                                <a:lnTo>
                                  <a:pt x="102235" y="628446"/>
                                </a:lnTo>
                                <a:close/>
                              </a:path>
                              <a:path w="2428240" h="1601470">
                                <a:moveTo>
                                  <a:pt x="141224" y="1056144"/>
                                </a:moveTo>
                                <a:lnTo>
                                  <a:pt x="139966" y="1051636"/>
                                </a:lnTo>
                                <a:lnTo>
                                  <a:pt x="136791" y="1049591"/>
                                </a:lnTo>
                                <a:lnTo>
                                  <a:pt x="133616" y="1047546"/>
                                </a:lnTo>
                                <a:lnTo>
                                  <a:pt x="129717" y="1048753"/>
                                </a:lnTo>
                                <a:lnTo>
                                  <a:pt x="126466" y="1055789"/>
                                </a:lnTo>
                                <a:lnTo>
                                  <a:pt x="127723" y="1060297"/>
                                </a:lnTo>
                                <a:lnTo>
                                  <a:pt x="134073" y="1064374"/>
                                </a:lnTo>
                                <a:lnTo>
                                  <a:pt x="137972" y="1063180"/>
                                </a:lnTo>
                                <a:lnTo>
                                  <a:pt x="141224" y="1056144"/>
                                </a:lnTo>
                                <a:close/>
                              </a:path>
                              <a:path w="2428240" h="1601470">
                                <a:moveTo>
                                  <a:pt x="145897" y="790206"/>
                                </a:moveTo>
                                <a:lnTo>
                                  <a:pt x="145021" y="787019"/>
                                </a:lnTo>
                                <a:lnTo>
                                  <a:pt x="142773" y="785583"/>
                                </a:lnTo>
                                <a:lnTo>
                                  <a:pt x="140525" y="784148"/>
                                </a:lnTo>
                                <a:lnTo>
                                  <a:pt x="137782" y="784987"/>
                                </a:lnTo>
                                <a:lnTo>
                                  <a:pt x="135483" y="789952"/>
                                </a:lnTo>
                                <a:lnTo>
                                  <a:pt x="136372" y="793140"/>
                                </a:lnTo>
                                <a:lnTo>
                                  <a:pt x="140855" y="796023"/>
                                </a:lnTo>
                                <a:lnTo>
                                  <a:pt x="143598" y="795172"/>
                                </a:lnTo>
                                <a:lnTo>
                                  <a:pt x="145897" y="790206"/>
                                </a:lnTo>
                                <a:close/>
                              </a:path>
                              <a:path w="2428240" h="1601470">
                                <a:moveTo>
                                  <a:pt x="150444" y="524268"/>
                                </a:moveTo>
                                <a:lnTo>
                                  <a:pt x="149948" y="522490"/>
                                </a:lnTo>
                                <a:lnTo>
                                  <a:pt x="148691" y="521690"/>
                                </a:lnTo>
                                <a:lnTo>
                                  <a:pt x="147434" y="520890"/>
                                </a:lnTo>
                                <a:lnTo>
                                  <a:pt x="145897" y="521360"/>
                                </a:lnTo>
                                <a:lnTo>
                                  <a:pt x="144614" y="524129"/>
                                </a:lnTo>
                                <a:lnTo>
                                  <a:pt x="145110" y="525919"/>
                                </a:lnTo>
                                <a:lnTo>
                                  <a:pt x="147624" y="527519"/>
                                </a:lnTo>
                                <a:lnTo>
                                  <a:pt x="149161" y="527050"/>
                                </a:lnTo>
                                <a:lnTo>
                                  <a:pt x="150444" y="524268"/>
                                </a:lnTo>
                                <a:close/>
                              </a:path>
                              <a:path w="2428240" h="1601470">
                                <a:moveTo>
                                  <a:pt x="189433" y="951979"/>
                                </a:moveTo>
                                <a:lnTo>
                                  <a:pt x="188175" y="947470"/>
                                </a:lnTo>
                                <a:lnTo>
                                  <a:pt x="185000" y="945426"/>
                                </a:lnTo>
                                <a:lnTo>
                                  <a:pt x="181825" y="943381"/>
                                </a:lnTo>
                                <a:lnTo>
                                  <a:pt x="177927" y="944587"/>
                                </a:lnTo>
                                <a:lnTo>
                                  <a:pt x="174675" y="951623"/>
                                </a:lnTo>
                                <a:lnTo>
                                  <a:pt x="175933" y="956132"/>
                                </a:lnTo>
                                <a:lnTo>
                                  <a:pt x="182283" y="960208"/>
                                </a:lnTo>
                                <a:lnTo>
                                  <a:pt x="186182" y="959015"/>
                                </a:lnTo>
                                <a:lnTo>
                                  <a:pt x="189433" y="951979"/>
                                </a:lnTo>
                                <a:close/>
                              </a:path>
                              <a:path w="2428240" h="1601470">
                                <a:moveTo>
                                  <a:pt x="194094" y="686028"/>
                                </a:moveTo>
                                <a:lnTo>
                                  <a:pt x="193217" y="682840"/>
                                </a:lnTo>
                                <a:lnTo>
                                  <a:pt x="190969" y="681405"/>
                                </a:lnTo>
                                <a:lnTo>
                                  <a:pt x="188722" y="679970"/>
                                </a:lnTo>
                                <a:lnTo>
                                  <a:pt x="185978" y="680808"/>
                                </a:lnTo>
                                <a:lnTo>
                                  <a:pt x="183680" y="685774"/>
                                </a:lnTo>
                                <a:lnTo>
                                  <a:pt x="184569" y="688962"/>
                                </a:lnTo>
                                <a:lnTo>
                                  <a:pt x="189052" y="691845"/>
                                </a:lnTo>
                                <a:lnTo>
                                  <a:pt x="191795" y="690994"/>
                                </a:lnTo>
                                <a:lnTo>
                                  <a:pt x="194094" y="686028"/>
                                </a:lnTo>
                                <a:close/>
                              </a:path>
                              <a:path w="2428240" h="1601470">
                                <a:moveTo>
                                  <a:pt x="198653" y="420077"/>
                                </a:moveTo>
                                <a:lnTo>
                                  <a:pt x="198158" y="418299"/>
                                </a:lnTo>
                                <a:lnTo>
                                  <a:pt x="196900" y="417499"/>
                                </a:lnTo>
                                <a:lnTo>
                                  <a:pt x="195643" y="416699"/>
                                </a:lnTo>
                                <a:lnTo>
                                  <a:pt x="194106" y="417169"/>
                                </a:lnTo>
                                <a:lnTo>
                                  <a:pt x="192824" y="419938"/>
                                </a:lnTo>
                                <a:lnTo>
                                  <a:pt x="193319" y="421716"/>
                                </a:lnTo>
                                <a:lnTo>
                                  <a:pt x="195834" y="423329"/>
                                </a:lnTo>
                                <a:lnTo>
                                  <a:pt x="197370" y="422859"/>
                                </a:lnTo>
                                <a:lnTo>
                                  <a:pt x="198653" y="420077"/>
                                </a:lnTo>
                                <a:close/>
                              </a:path>
                              <a:path w="2428240" h="1601470">
                                <a:moveTo>
                                  <a:pt x="232968" y="1113726"/>
                                </a:moveTo>
                                <a:lnTo>
                                  <a:pt x="231343" y="1107897"/>
                                </a:lnTo>
                                <a:lnTo>
                                  <a:pt x="227228" y="1105255"/>
                                </a:lnTo>
                                <a:lnTo>
                                  <a:pt x="223113" y="1102614"/>
                                </a:lnTo>
                                <a:lnTo>
                                  <a:pt x="218071" y="1104163"/>
                                </a:lnTo>
                                <a:lnTo>
                                  <a:pt x="213868" y="1113269"/>
                                </a:lnTo>
                                <a:lnTo>
                                  <a:pt x="215493" y="1119098"/>
                                </a:lnTo>
                                <a:lnTo>
                                  <a:pt x="223710" y="1124381"/>
                                </a:lnTo>
                                <a:lnTo>
                                  <a:pt x="228752" y="1122832"/>
                                </a:lnTo>
                                <a:lnTo>
                                  <a:pt x="232968" y="1113726"/>
                                </a:lnTo>
                                <a:close/>
                              </a:path>
                              <a:path w="2428240" h="1601470">
                                <a:moveTo>
                                  <a:pt x="237629" y="847801"/>
                                </a:moveTo>
                                <a:lnTo>
                                  <a:pt x="236372" y="843292"/>
                                </a:lnTo>
                                <a:lnTo>
                                  <a:pt x="233197" y="841248"/>
                                </a:lnTo>
                                <a:lnTo>
                                  <a:pt x="230022" y="839203"/>
                                </a:lnTo>
                                <a:lnTo>
                                  <a:pt x="226123" y="840409"/>
                                </a:lnTo>
                                <a:lnTo>
                                  <a:pt x="222872" y="847445"/>
                                </a:lnTo>
                                <a:lnTo>
                                  <a:pt x="224129" y="851954"/>
                                </a:lnTo>
                                <a:lnTo>
                                  <a:pt x="230479" y="856030"/>
                                </a:lnTo>
                                <a:lnTo>
                                  <a:pt x="234378" y="854837"/>
                                </a:lnTo>
                                <a:lnTo>
                                  <a:pt x="237629" y="847801"/>
                                </a:lnTo>
                                <a:close/>
                              </a:path>
                              <a:path w="2428240" h="1601470">
                                <a:moveTo>
                                  <a:pt x="242303" y="581863"/>
                                </a:moveTo>
                                <a:lnTo>
                                  <a:pt x="241427" y="578675"/>
                                </a:lnTo>
                                <a:lnTo>
                                  <a:pt x="239179" y="577240"/>
                                </a:lnTo>
                                <a:lnTo>
                                  <a:pt x="236931" y="575805"/>
                                </a:lnTo>
                                <a:lnTo>
                                  <a:pt x="234188" y="576643"/>
                                </a:lnTo>
                                <a:lnTo>
                                  <a:pt x="231889" y="581609"/>
                                </a:lnTo>
                                <a:lnTo>
                                  <a:pt x="232778" y="584796"/>
                                </a:lnTo>
                                <a:lnTo>
                                  <a:pt x="237261" y="587679"/>
                                </a:lnTo>
                                <a:lnTo>
                                  <a:pt x="240004" y="586828"/>
                                </a:lnTo>
                                <a:lnTo>
                                  <a:pt x="242303" y="581863"/>
                                </a:lnTo>
                                <a:close/>
                              </a:path>
                              <a:path w="2428240" h="1601470">
                                <a:moveTo>
                                  <a:pt x="246849" y="315899"/>
                                </a:moveTo>
                                <a:lnTo>
                                  <a:pt x="246354" y="314121"/>
                                </a:lnTo>
                                <a:lnTo>
                                  <a:pt x="245097" y="313321"/>
                                </a:lnTo>
                                <a:lnTo>
                                  <a:pt x="243840" y="312521"/>
                                </a:lnTo>
                                <a:lnTo>
                                  <a:pt x="242303" y="312991"/>
                                </a:lnTo>
                                <a:lnTo>
                                  <a:pt x="241020" y="315760"/>
                                </a:lnTo>
                                <a:lnTo>
                                  <a:pt x="241515" y="317538"/>
                                </a:lnTo>
                                <a:lnTo>
                                  <a:pt x="244030" y="319151"/>
                                </a:lnTo>
                                <a:lnTo>
                                  <a:pt x="245567" y="318681"/>
                                </a:lnTo>
                                <a:lnTo>
                                  <a:pt x="246849" y="315899"/>
                                </a:lnTo>
                                <a:close/>
                              </a:path>
                              <a:path w="2428240" h="1601470">
                                <a:moveTo>
                                  <a:pt x="281165" y="1009548"/>
                                </a:moveTo>
                                <a:lnTo>
                                  <a:pt x="279539" y="1003719"/>
                                </a:lnTo>
                                <a:lnTo>
                                  <a:pt x="275424" y="1001077"/>
                                </a:lnTo>
                                <a:lnTo>
                                  <a:pt x="271310" y="998435"/>
                                </a:lnTo>
                                <a:lnTo>
                                  <a:pt x="266268" y="999985"/>
                                </a:lnTo>
                                <a:lnTo>
                                  <a:pt x="262064" y="1009091"/>
                                </a:lnTo>
                                <a:lnTo>
                                  <a:pt x="263690" y="1014920"/>
                                </a:lnTo>
                                <a:lnTo>
                                  <a:pt x="271907" y="1020203"/>
                                </a:lnTo>
                                <a:lnTo>
                                  <a:pt x="276948" y="1018654"/>
                                </a:lnTo>
                                <a:lnTo>
                                  <a:pt x="281165" y="1009548"/>
                                </a:lnTo>
                                <a:close/>
                              </a:path>
                              <a:path w="2428240" h="1601470">
                                <a:moveTo>
                                  <a:pt x="285838" y="743623"/>
                                </a:moveTo>
                                <a:lnTo>
                                  <a:pt x="284581" y="739114"/>
                                </a:lnTo>
                                <a:lnTo>
                                  <a:pt x="281406" y="737069"/>
                                </a:lnTo>
                                <a:lnTo>
                                  <a:pt x="278231" y="735025"/>
                                </a:lnTo>
                                <a:lnTo>
                                  <a:pt x="274332" y="736231"/>
                                </a:lnTo>
                                <a:lnTo>
                                  <a:pt x="271081" y="743267"/>
                                </a:lnTo>
                                <a:lnTo>
                                  <a:pt x="272338" y="747776"/>
                                </a:lnTo>
                                <a:lnTo>
                                  <a:pt x="278688" y="751852"/>
                                </a:lnTo>
                                <a:lnTo>
                                  <a:pt x="282587" y="750658"/>
                                </a:lnTo>
                                <a:lnTo>
                                  <a:pt x="285838" y="743623"/>
                                </a:lnTo>
                                <a:close/>
                              </a:path>
                              <a:path w="2428240" h="1601470">
                                <a:moveTo>
                                  <a:pt x="290499" y="477672"/>
                                </a:moveTo>
                                <a:lnTo>
                                  <a:pt x="289623" y="474484"/>
                                </a:lnTo>
                                <a:lnTo>
                                  <a:pt x="287375" y="473049"/>
                                </a:lnTo>
                                <a:lnTo>
                                  <a:pt x="285127" y="471614"/>
                                </a:lnTo>
                                <a:lnTo>
                                  <a:pt x="282384" y="472452"/>
                                </a:lnTo>
                                <a:lnTo>
                                  <a:pt x="280085" y="477418"/>
                                </a:lnTo>
                                <a:lnTo>
                                  <a:pt x="280974" y="480606"/>
                                </a:lnTo>
                                <a:lnTo>
                                  <a:pt x="285457" y="483489"/>
                                </a:lnTo>
                                <a:lnTo>
                                  <a:pt x="288201" y="482638"/>
                                </a:lnTo>
                                <a:lnTo>
                                  <a:pt x="290499" y="477672"/>
                                </a:lnTo>
                                <a:close/>
                              </a:path>
                              <a:path w="2428240" h="1601470">
                                <a:moveTo>
                                  <a:pt x="295059" y="211734"/>
                                </a:moveTo>
                                <a:lnTo>
                                  <a:pt x="294563" y="209956"/>
                                </a:lnTo>
                                <a:lnTo>
                                  <a:pt x="293306" y="209156"/>
                                </a:lnTo>
                                <a:lnTo>
                                  <a:pt x="292049" y="208356"/>
                                </a:lnTo>
                                <a:lnTo>
                                  <a:pt x="290512" y="208826"/>
                                </a:lnTo>
                                <a:lnTo>
                                  <a:pt x="289229" y="211594"/>
                                </a:lnTo>
                                <a:lnTo>
                                  <a:pt x="289725" y="213372"/>
                                </a:lnTo>
                                <a:lnTo>
                                  <a:pt x="292239" y="214985"/>
                                </a:lnTo>
                                <a:lnTo>
                                  <a:pt x="293776" y="214515"/>
                                </a:lnTo>
                                <a:lnTo>
                                  <a:pt x="295059" y="211734"/>
                                </a:lnTo>
                                <a:close/>
                              </a:path>
                              <a:path w="2428240" h="1601470">
                                <a:moveTo>
                                  <a:pt x="324396" y="1171308"/>
                                </a:moveTo>
                                <a:lnTo>
                                  <a:pt x="322453" y="1164336"/>
                                </a:lnTo>
                                <a:lnTo>
                                  <a:pt x="317538" y="1161186"/>
                                </a:lnTo>
                                <a:lnTo>
                                  <a:pt x="312623" y="1158036"/>
                                </a:lnTo>
                                <a:lnTo>
                                  <a:pt x="306603" y="1159878"/>
                                </a:lnTo>
                                <a:lnTo>
                                  <a:pt x="301574" y="1170762"/>
                                </a:lnTo>
                                <a:lnTo>
                                  <a:pt x="303517" y="1177721"/>
                                </a:lnTo>
                                <a:lnTo>
                                  <a:pt x="313334" y="1184033"/>
                                </a:lnTo>
                                <a:lnTo>
                                  <a:pt x="319354" y="1182179"/>
                                </a:lnTo>
                                <a:lnTo>
                                  <a:pt x="324396" y="1171308"/>
                                </a:lnTo>
                                <a:close/>
                              </a:path>
                              <a:path w="2428240" h="1601470">
                                <a:moveTo>
                                  <a:pt x="329374" y="905370"/>
                                </a:moveTo>
                                <a:lnTo>
                                  <a:pt x="327748" y="899541"/>
                                </a:lnTo>
                                <a:lnTo>
                                  <a:pt x="323634" y="896899"/>
                                </a:lnTo>
                                <a:lnTo>
                                  <a:pt x="319519" y="894257"/>
                                </a:lnTo>
                                <a:lnTo>
                                  <a:pt x="314477" y="895807"/>
                                </a:lnTo>
                                <a:lnTo>
                                  <a:pt x="310261" y="904913"/>
                                </a:lnTo>
                                <a:lnTo>
                                  <a:pt x="311886" y="910742"/>
                                </a:lnTo>
                                <a:lnTo>
                                  <a:pt x="320116" y="916025"/>
                                </a:lnTo>
                                <a:lnTo>
                                  <a:pt x="325158" y="914476"/>
                                </a:lnTo>
                                <a:lnTo>
                                  <a:pt x="329374" y="905370"/>
                                </a:lnTo>
                                <a:close/>
                              </a:path>
                              <a:path w="2428240" h="1601470">
                                <a:moveTo>
                                  <a:pt x="334048" y="639445"/>
                                </a:moveTo>
                                <a:lnTo>
                                  <a:pt x="332790" y="634936"/>
                                </a:lnTo>
                                <a:lnTo>
                                  <a:pt x="329615" y="632891"/>
                                </a:lnTo>
                                <a:lnTo>
                                  <a:pt x="326440" y="630847"/>
                                </a:lnTo>
                                <a:lnTo>
                                  <a:pt x="322541" y="632053"/>
                                </a:lnTo>
                                <a:lnTo>
                                  <a:pt x="319290" y="639089"/>
                                </a:lnTo>
                                <a:lnTo>
                                  <a:pt x="320548" y="643585"/>
                                </a:lnTo>
                                <a:lnTo>
                                  <a:pt x="326898" y="647674"/>
                                </a:lnTo>
                                <a:lnTo>
                                  <a:pt x="330796" y="646480"/>
                                </a:lnTo>
                                <a:lnTo>
                                  <a:pt x="334048" y="639445"/>
                                </a:lnTo>
                                <a:close/>
                              </a:path>
                              <a:path w="2428240" h="1601470">
                                <a:moveTo>
                                  <a:pt x="338709" y="373507"/>
                                </a:moveTo>
                                <a:lnTo>
                                  <a:pt x="337832" y="370319"/>
                                </a:lnTo>
                                <a:lnTo>
                                  <a:pt x="335584" y="368884"/>
                                </a:lnTo>
                                <a:lnTo>
                                  <a:pt x="333336" y="367449"/>
                                </a:lnTo>
                                <a:lnTo>
                                  <a:pt x="330593" y="368287"/>
                                </a:lnTo>
                                <a:lnTo>
                                  <a:pt x="328295" y="373253"/>
                                </a:lnTo>
                                <a:lnTo>
                                  <a:pt x="329184" y="376440"/>
                                </a:lnTo>
                                <a:lnTo>
                                  <a:pt x="333667" y="379323"/>
                                </a:lnTo>
                                <a:lnTo>
                                  <a:pt x="336410" y="378472"/>
                                </a:lnTo>
                                <a:lnTo>
                                  <a:pt x="338709" y="373507"/>
                                </a:lnTo>
                                <a:close/>
                              </a:path>
                              <a:path w="2428240" h="1601470">
                                <a:moveTo>
                                  <a:pt x="343268" y="107556"/>
                                </a:moveTo>
                                <a:lnTo>
                                  <a:pt x="342773" y="105778"/>
                                </a:lnTo>
                                <a:lnTo>
                                  <a:pt x="341515" y="104978"/>
                                </a:lnTo>
                                <a:lnTo>
                                  <a:pt x="340258" y="104178"/>
                                </a:lnTo>
                                <a:lnTo>
                                  <a:pt x="338721" y="104648"/>
                                </a:lnTo>
                                <a:lnTo>
                                  <a:pt x="337439" y="107416"/>
                                </a:lnTo>
                                <a:lnTo>
                                  <a:pt x="337934" y="109194"/>
                                </a:lnTo>
                                <a:lnTo>
                                  <a:pt x="340448" y="110807"/>
                                </a:lnTo>
                                <a:lnTo>
                                  <a:pt x="341985" y="110337"/>
                                </a:lnTo>
                                <a:lnTo>
                                  <a:pt x="343268" y="107556"/>
                                </a:lnTo>
                                <a:close/>
                              </a:path>
                              <a:path w="2428240" h="1601470">
                                <a:moveTo>
                                  <a:pt x="372592" y="1067130"/>
                                </a:moveTo>
                                <a:lnTo>
                                  <a:pt x="370649" y="1060157"/>
                                </a:lnTo>
                                <a:lnTo>
                                  <a:pt x="365734" y="1057008"/>
                                </a:lnTo>
                                <a:lnTo>
                                  <a:pt x="360819" y="1053858"/>
                                </a:lnTo>
                                <a:lnTo>
                                  <a:pt x="354799" y="1055700"/>
                                </a:lnTo>
                                <a:lnTo>
                                  <a:pt x="349770" y="1066584"/>
                                </a:lnTo>
                                <a:lnTo>
                                  <a:pt x="351713" y="1073543"/>
                                </a:lnTo>
                                <a:lnTo>
                                  <a:pt x="361530" y="1079855"/>
                                </a:lnTo>
                                <a:lnTo>
                                  <a:pt x="367550" y="1078001"/>
                                </a:lnTo>
                                <a:lnTo>
                                  <a:pt x="372592" y="1067130"/>
                                </a:lnTo>
                                <a:close/>
                              </a:path>
                              <a:path w="2428240" h="1601470">
                                <a:moveTo>
                                  <a:pt x="377583" y="801204"/>
                                </a:moveTo>
                                <a:lnTo>
                                  <a:pt x="375958" y="795375"/>
                                </a:lnTo>
                                <a:lnTo>
                                  <a:pt x="371843" y="792734"/>
                                </a:lnTo>
                                <a:lnTo>
                                  <a:pt x="367728" y="790092"/>
                                </a:lnTo>
                                <a:lnTo>
                                  <a:pt x="362686" y="791641"/>
                                </a:lnTo>
                                <a:lnTo>
                                  <a:pt x="358470" y="800747"/>
                                </a:lnTo>
                                <a:lnTo>
                                  <a:pt x="360095" y="806577"/>
                                </a:lnTo>
                                <a:lnTo>
                                  <a:pt x="368325" y="811860"/>
                                </a:lnTo>
                                <a:lnTo>
                                  <a:pt x="373367" y="810310"/>
                                </a:lnTo>
                                <a:lnTo>
                                  <a:pt x="377583" y="801204"/>
                                </a:lnTo>
                                <a:close/>
                              </a:path>
                              <a:path w="2428240" h="1601470">
                                <a:moveTo>
                                  <a:pt x="382244" y="535266"/>
                                </a:moveTo>
                                <a:lnTo>
                                  <a:pt x="380987" y="530758"/>
                                </a:lnTo>
                                <a:lnTo>
                                  <a:pt x="377812" y="528713"/>
                                </a:lnTo>
                                <a:lnTo>
                                  <a:pt x="374637" y="526669"/>
                                </a:lnTo>
                                <a:lnTo>
                                  <a:pt x="370738" y="527875"/>
                                </a:lnTo>
                                <a:lnTo>
                                  <a:pt x="367487" y="534911"/>
                                </a:lnTo>
                                <a:lnTo>
                                  <a:pt x="368744" y="539419"/>
                                </a:lnTo>
                                <a:lnTo>
                                  <a:pt x="375094" y="543496"/>
                                </a:lnTo>
                                <a:lnTo>
                                  <a:pt x="378993" y="542302"/>
                                </a:lnTo>
                                <a:lnTo>
                                  <a:pt x="382244" y="535266"/>
                                </a:lnTo>
                                <a:close/>
                              </a:path>
                              <a:path w="2428240" h="1601470">
                                <a:moveTo>
                                  <a:pt x="386918" y="269328"/>
                                </a:moveTo>
                                <a:lnTo>
                                  <a:pt x="386041" y="266141"/>
                                </a:lnTo>
                                <a:lnTo>
                                  <a:pt x="383794" y="264706"/>
                                </a:lnTo>
                                <a:lnTo>
                                  <a:pt x="381546" y="263271"/>
                                </a:lnTo>
                                <a:lnTo>
                                  <a:pt x="378802" y="264109"/>
                                </a:lnTo>
                                <a:lnTo>
                                  <a:pt x="376504" y="269074"/>
                                </a:lnTo>
                                <a:lnTo>
                                  <a:pt x="377393" y="272262"/>
                                </a:lnTo>
                                <a:lnTo>
                                  <a:pt x="381876" y="275145"/>
                                </a:lnTo>
                                <a:lnTo>
                                  <a:pt x="384619" y="274294"/>
                                </a:lnTo>
                                <a:lnTo>
                                  <a:pt x="386918" y="269328"/>
                                </a:lnTo>
                                <a:close/>
                              </a:path>
                              <a:path w="2428240" h="1601470">
                                <a:moveTo>
                                  <a:pt x="391464" y="3378"/>
                                </a:moveTo>
                                <a:lnTo>
                                  <a:pt x="390969" y="1600"/>
                                </a:lnTo>
                                <a:lnTo>
                                  <a:pt x="389712" y="800"/>
                                </a:lnTo>
                                <a:lnTo>
                                  <a:pt x="388454" y="0"/>
                                </a:lnTo>
                                <a:lnTo>
                                  <a:pt x="386918" y="469"/>
                                </a:lnTo>
                                <a:lnTo>
                                  <a:pt x="385635" y="3238"/>
                                </a:lnTo>
                                <a:lnTo>
                                  <a:pt x="386130" y="5016"/>
                                </a:lnTo>
                                <a:lnTo>
                                  <a:pt x="388645" y="6629"/>
                                </a:lnTo>
                                <a:lnTo>
                                  <a:pt x="390182" y="6159"/>
                                </a:lnTo>
                                <a:lnTo>
                                  <a:pt x="391464" y="3378"/>
                                </a:lnTo>
                                <a:close/>
                              </a:path>
                              <a:path w="2428240" h="1601470">
                                <a:moveTo>
                                  <a:pt x="420801" y="962952"/>
                                </a:moveTo>
                                <a:lnTo>
                                  <a:pt x="418858" y="955979"/>
                                </a:lnTo>
                                <a:lnTo>
                                  <a:pt x="413943" y="952830"/>
                                </a:lnTo>
                                <a:lnTo>
                                  <a:pt x="409028" y="949680"/>
                                </a:lnTo>
                                <a:lnTo>
                                  <a:pt x="403009" y="951522"/>
                                </a:lnTo>
                                <a:lnTo>
                                  <a:pt x="397979" y="962406"/>
                                </a:lnTo>
                                <a:lnTo>
                                  <a:pt x="399923" y="969365"/>
                                </a:lnTo>
                                <a:lnTo>
                                  <a:pt x="409740" y="975677"/>
                                </a:lnTo>
                                <a:lnTo>
                                  <a:pt x="415759" y="973823"/>
                                </a:lnTo>
                                <a:lnTo>
                                  <a:pt x="420801" y="962952"/>
                                </a:lnTo>
                                <a:close/>
                              </a:path>
                              <a:path w="2428240" h="1601470">
                                <a:moveTo>
                                  <a:pt x="425780" y="697026"/>
                                </a:moveTo>
                                <a:lnTo>
                                  <a:pt x="424154" y="691197"/>
                                </a:lnTo>
                                <a:lnTo>
                                  <a:pt x="420039" y="688555"/>
                                </a:lnTo>
                                <a:lnTo>
                                  <a:pt x="415925" y="685914"/>
                                </a:lnTo>
                                <a:lnTo>
                                  <a:pt x="410883" y="687463"/>
                                </a:lnTo>
                                <a:lnTo>
                                  <a:pt x="406666" y="696569"/>
                                </a:lnTo>
                                <a:lnTo>
                                  <a:pt x="408292" y="702398"/>
                                </a:lnTo>
                                <a:lnTo>
                                  <a:pt x="416521" y="707682"/>
                                </a:lnTo>
                                <a:lnTo>
                                  <a:pt x="421563" y="706132"/>
                                </a:lnTo>
                                <a:lnTo>
                                  <a:pt x="425780" y="697026"/>
                                </a:lnTo>
                                <a:close/>
                              </a:path>
                              <a:path w="2428240" h="1601470">
                                <a:moveTo>
                                  <a:pt x="430453" y="431088"/>
                                </a:moveTo>
                                <a:lnTo>
                                  <a:pt x="429196" y="426580"/>
                                </a:lnTo>
                                <a:lnTo>
                                  <a:pt x="426021" y="424535"/>
                                </a:lnTo>
                                <a:lnTo>
                                  <a:pt x="422846" y="422490"/>
                                </a:lnTo>
                                <a:lnTo>
                                  <a:pt x="418947" y="423697"/>
                                </a:lnTo>
                                <a:lnTo>
                                  <a:pt x="415696" y="430733"/>
                                </a:lnTo>
                                <a:lnTo>
                                  <a:pt x="416953" y="435241"/>
                                </a:lnTo>
                                <a:lnTo>
                                  <a:pt x="423303" y="439318"/>
                                </a:lnTo>
                                <a:lnTo>
                                  <a:pt x="427202" y="438124"/>
                                </a:lnTo>
                                <a:lnTo>
                                  <a:pt x="430453" y="431088"/>
                                </a:lnTo>
                                <a:close/>
                              </a:path>
                              <a:path w="2428240" h="1601470">
                                <a:moveTo>
                                  <a:pt x="435114" y="165150"/>
                                </a:moveTo>
                                <a:lnTo>
                                  <a:pt x="434238" y="161963"/>
                                </a:lnTo>
                                <a:lnTo>
                                  <a:pt x="431990" y="160528"/>
                                </a:lnTo>
                                <a:lnTo>
                                  <a:pt x="429742" y="159092"/>
                                </a:lnTo>
                                <a:lnTo>
                                  <a:pt x="426999" y="159931"/>
                                </a:lnTo>
                                <a:lnTo>
                                  <a:pt x="424700" y="164896"/>
                                </a:lnTo>
                                <a:lnTo>
                                  <a:pt x="425589" y="168084"/>
                                </a:lnTo>
                                <a:lnTo>
                                  <a:pt x="430072" y="170967"/>
                                </a:lnTo>
                                <a:lnTo>
                                  <a:pt x="432816" y="170116"/>
                                </a:lnTo>
                                <a:lnTo>
                                  <a:pt x="435114" y="165150"/>
                                </a:lnTo>
                                <a:close/>
                              </a:path>
                              <a:path w="2428240" h="1601470">
                                <a:moveTo>
                                  <a:pt x="469011" y="858774"/>
                                </a:moveTo>
                                <a:lnTo>
                                  <a:pt x="467067" y="851801"/>
                                </a:lnTo>
                                <a:lnTo>
                                  <a:pt x="462153" y="848652"/>
                                </a:lnTo>
                                <a:lnTo>
                                  <a:pt x="457238" y="845502"/>
                                </a:lnTo>
                                <a:lnTo>
                                  <a:pt x="451218" y="847344"/>
                                </a:lnTo>
                                <a:lnTo>
                                  <a:pt x="446189" y="858227"/>
                                </a:lnTo>
                                <a:lnTo>
                                  <a:pt x="448132" y="865187"/>
                                </a:lnTo>
                                <a:lnTo>
                                  <a:pt x="457949" y="871499"/>
                                </a:lnTo>
                                <a:lnTo>
                                  <a:pt x="463969" y="869645"/>
                                </a:lnTo>
                                <a:lnTo>
                                  <a:pt x="469011" y="858774"/>
                                </a:lnTo>
                                <a:close/>
                              </a:path>
                              <a:path w="2428240" h="1601470">
                                <a:moveTo>
                                  <a:pt x="473989" y="592848"/>
                                </a:moveTo>
                                <a:lnTo>
                                  <a:pt x="472363" y="587019"/>
                                </a:lnTo>
                                <a:lnTo>
                                  <a:pt x="468249" y="584377"/>
                                </a:lnTo>
                                <a:lnTo>
                                  <a:pt x="464134" y="581736"/>
                                </a:lnTo>
                                <a:lnTo>
                                  <a:pt x="459092" y="583285"/>
                                </a:lnTo>
                                <a:lnTo>
                                  <a:pt x="454875" y="592391"/>
                                </a:lnTo>
                                <a:lnTo>
                                  <a:pt x="456501" y="598220"/>
                                </a:lnTo>
                                <a:lnTo>
                                  <a:pt x="464731" y="603504"/>
                                </a:lnTo>
                                <a:lnTo>
                                  <a:pt x="469773" y="601954"/>
                                </a:lnTo>
                                <a:lnTo>
                                  <a:pt x="473989" y="592848"/>
                                </a:lnTo>
                                <a:close/>
                              </a:path>
                              <a:path w="2428240" h="1601470">
                                <a:moveTo>
                                  <a:pt x="478650" y="326910"/>
                                </a:moveTo>
                                <a:lnTo>
                                  <a:pt x="477393" y="322402"/>
                                </a:lnTo>
                                <a:lnTo>
                                  <a:pt x="474218" y="320357"/>
                                </a:lnTo>
                                <a:lnTo>
                                  <a:pt x="471043" y="318312"/>
                                </a:lnTo>
                                <a:lnTo>
                                  <a:pt x="467144" y="319519"/>
                                </a:lnTo>
                                <a:lnTo>
                                  <a:pt x="463892" y="326555"/>
                                </a:lnTo>
                                <a:lnTo>
                                  <a:pt x="465150" y="331063"/>
                                </a:lnTo>
                                <a:lnTo>
                                  <a:pt x="471500" y="335140"/>
                                </a:lnTo>
                                <a:lnTo>
                                  <a:pt x="475399" y="333946"/>
                                </a:lnTo>
                                <a:lnTo>
                                  <a:pt x="478650" y="326910"/>
                                </a:lnTo>
                                <a:close/>
                              </a:path>
                              <a:path w="2428240" h="1601470">
                                <a:moveTo>
                                  <a:pt x="483323" y="60972"/>
                                </a:moveTo>
                                <a:lnTo>
                                  <a:pt x="482447" y="57785"/>
                                </a:lnTo>
                                <a:lnTo>
                                  <a:pt x="480199" y="56349"/>
                                </a:lnTo>
                                <a:lnTo>
                                  <a:pt x="477951" y="54914"/>
                                </a:lnTo>
                                <a:lnTo>
                                  <a:pt x="475208" y="55753"/>
                                </a:lnTo>
                                <a:lnTo>
                                  <a:pt x="472909" y="60718"/>
                                </a:lnTo>
                                <a:lnTo>
                                  <a:pt x="473798" y="63906"/>
                                </a:lnTo>
                                <a:lnTo>
                                  <a:pt x="478282" y="66789"/>
                                </a:lnTo>
                                <a:lnTo>
                                  <a:pt x="481025" y="65938"/>
                                </a:lnTo>
                                <a:lnTo>
                                  <a:pt x="483323" y="60972"/>
                                </a:lnTo>
                                <a:close/>
                              </a:path>
                              <a:path w="2428240" h="1601470">
                                <a:moveTo>
                                  <a:pt x="517207" y="754608"/>
                                </a:moveTo>
                                <a:lnTo>
                                  <a:pt x="515264" y="747636"/>
                                </a:lnTo>
                                <a:lnTo>
                                  <a:pt x="510349" y="744486"/>
                                </a:lnTo>
                                <a:lnTo>
                                  <a:pt x="505434" y="741337"/>
                                </a:lnTo>
                                <a:lnTo>
                                  <a:pt x="499414" y="743178"/>
                                </a:lnTo>
                                <a:lnTo>
                                  <a:pt x="494385" y="754062"/>
                                </a:lnTo>
                                <a:lnTo>
                                  <a:pt x="496328" y="761022"/>
                                </a:lnTo>
                                <a:lnTo>
                                  <a:pt x="506145" y="767334"/>
                                </a:lnTo>
                                <a:lnTo>
                                  <a:pt x="512165" y="765479"/>
                                </a:lnTo>
                                <a:lnTo>
                                  <a:pt x="517207" y="754608"/>
                                </a:lnTo>
                                <a:close/>
                              </a:path>
                              <a:path w="2428240" h="1601470">
                                <a:moveTo>
                                  <a:pt x="522198" y="488670"/>
                                </a:moveTo>
                                <a:lnTo>
                                  <a:pt x="520573" y="482841"/>
                                </a:lnTo>
                                <a:lnTo>
                                  <a:pt x="516458" y="480199"/>
                                </a:lnTo>
                                <a:lnTo>
                                  <a:pt x="512343" y="477558"/>
                                </a:lnTo>
                                <a:lnTo>
                                  <a:pt x="507301" y="479107"/>
                                </a:lnTo>
                                <a:lnTo>
                                  <a:pt x="503085" y="488213"/>
                                </a:lnTo>
                                <a:lnTo>
                                  <a:pt x="504710" y="494042"/>
                                </a:lnTo>
                                <a:lnTo>
                                  <a:pt x="512940" y="499325"/>
                                </a:lnTo>
                                <a:lnTo>
                                  <a:pt x="517982" y="497776"/>
                                </a:lnTo>
                                <a:lnTo>
                                  <a:pt x="522198" y="488670"/>
                                </a:lnTo>
                                <a:close/>
                              </a:path>
                              <a:path w="2428240" h="1601470">
                                <a:moveTo>
                                  <a:pt x="526859" y="222732"/>
                                </a:moveTo>
                                <a:lnTo>
                                  <a:pt x="525602" y="218224"/>
                                </a:lnTo>
                                <a:lnTo>
                                  <a:pt x="522427" y="216179"/>
                                </a:lnTo>
                                <a:lnTo>
                                  <a:pt x="519252" y="214134"/>
                                </a:lnTo>
                                <a:lnTo>
                                  <a:pt x="515353" y="215341"/>
                                </a:lnTo>
                                <a:lnTo>
                                  <a:pt x="512102" y="222377"/>
                                </a:lnTo>
                                <a:lnTo>
                                  <a:pt x="513359" y="226885"/>
                                </a:lnTo>
                                <a:lnTo>
                                  <a:pt x="519709" y="230962"/>
                                </a:lnTo>
                                <a:lnTo>
                                  <a:pt x="523608" y="229768"/>
                                </a:lnTo>
                                <a:lnTo>
                                  <a:pt x="526859" y="222732"/>
                                </a:lnTo>
                                <a:close/>
                              </a:path>
                              <a:path w="2428240" h="1601470">
                                <a:moveTo>
                                  <a:pt x="565416" y="650430"/>
                                </a:moveTo>
                                <a:lnTo>
                                  <a:pt x="563473" y="643458"/>
                                </a:lnTo>
                                <a:lnTo>
                                  <a:pt x="558558" y="640308"/>
                                </a:lnTo>
                                <a:lnTo>
                                  <a:pt x="553643" y="637159"/>
                                </a:lnTo>
                                <a:lnTo>
                                  <a:pt x="547624" y="639000"/>
                                </a:lnTo>
                                <a:lnTo>
                                  <a:pt x="542594" y="649884"/>
                                </a:lnTo>
                                <a:lnTo>
                                  <a:pt x="544537" y="656844"/>
                                </a:lnTo>
                                <a:lnTo>
                                  <a:pt x="554355" y="663155"/>
                                </a:lnTo>
                                <a:lnTo>
                                  <a:pt x="560374" y="661301"/>
                                </a:lnTo>
                                <a:lnTo>
                                  <a:pt x="565416" y="650430"/>
                                </a:lnTo>
                                <a:close/>
                              </a:path>
                              <a:path w="2428240" h="1601470">
                                <a:moveTo>
                                  <a:pt x="570395" y="384492"/>
                                </a:moveTo>
                                <a:lnTo>
                                  <a:pt x="568769" y="378663"/>
                                </a:lnTo>
                                <a:lnTo>
                                  <a:pt x="564654" y="376021"/>
                                </a:lnTo>
                                <a:lnTo>
                                  <a:pt x="560539" y="373380"/>
                                </a:lnTo>
                                <a:lnTo>
                                  <a:pt x="555498" y="374929"/>
                                </a:lnTo>
                                <a:lnTo>
                                  <a:pt x="551281" y="384035"/>
                                </a:lnTo>
                                <a:lnTo>
                                  <a:pt x="552907" y="389864"/>
                                </a:lnTo>
                                <a:lnTo>
                                  <a:pt x="561136" y="395147"/>
                                </a:lnTo>
                                <a:lnTo>
                                  <a:pt x="566178" y="393598"/>
                                </a:lnTo>
                                <a:lnTo>
                                  <a:pt x="570395" y="384492"/>
                                </a:lnTo>
                                <a:close/>
                              </a:path>
                              <a:path w="2428240" h="1601470">
                                <a:moveTo>
                                  <a:pt x="575068" y="118567"/>
                                </a:moveTo>
                                <a:lnTo>
                                  <a:pt x="573811" y="114058"/>
                                </a:lnTo>
                                <a:lnTo>
                                  <a:pt x="570636" y="112014"/>
                                </a:lnTo>
                                <a:lnTo>
                                  <a:pt x="567461" y="109969"/>
                                </a:lnTo>
                                <a:lnTo>
                                  <a:pt x="563562" y="111175"/>
                                </a:lnTo>
                                <a:lnTo>
                                  <a:pt x="560311" y="118211"/>
                                </a:lnTo>
                                <a:lnTo>
                                  <a:pt x="561568" y="122720"/>
                                </a:lnTo>
                                <a:lnTo>
                                  <a:pt x="567918" y="126796"/>
                                </a:lnTo>
                                <a:lnTo>
                                  <a:pt x="571817" y="125603"/>
                                </a:lnTo>
                                <a:lnTo>
                                  <a:pt x="575068" y="118567"/>
                                </a:lnTo>
                                <a:close/>
                              </a:path>
                              <a:path w="2428240" h="1601470">
                                <a:moveTo>
                                  <a:pt x="613613" y="546252"/>
                                </a:moveTo>
                                <a:lnTo>
                                  <a:pt x="611670" y="539280"/>
                                </a:lnTo>
                                <a:lnTo>
                                  <a:pt x="606755" y="536130"/>
                                </a:lnTo>
                                <a:lnTo>
                                  <a:pt x="601840" y="532980"/>
                                </a:lnTo>
                                <a:lnTo>
                                  <a:pt x="595820" y="534822"/>
                                </a:lnTo>
                                <a:lnTo>
                                  <a:pt x="590791" y="545706"/>
                                </a:lnTo>
                                <a:lnTo>
                                  <a:pt x="592734" y="552665"/>
                                </a:lnTo>
                                <a:lnTo>
                                  <a:pt x="602551" y="558977"/>
                                </a:lnTo>
                                <a:lnTo>
                                  <a:pt x="608571" y="557123"/>
                                </a:lnTo>
                                <a:lnTo>
                                  <a:pt x="613613" y="546252"/>
                                </a:lnTo>
                                <a:close/>
                              </a:path>
                              <a:path w="2428240" h="1601470">
                                <a:moveTo>
                                  <a:pt x="618604" y="280314"/>
                                </a:moveTo>
                                <a:lnTo>
                                  <a:pt x="616978" y="274485"/>
                                </a:lnTo>
                                <a:lnTo>
                                  <a:pt x="612863" y="271843"/>
                                </a:lnTo>
                                <a:lnTo>
                                  <a:pt x="608749" y="269201"/>
                                </a:lnTo>
                                <a:lnTo>
                                  <a:pt x="603707" y="270751"/>
                                </a:lnTo>
                                <a:lnTo>
                                  <a:pt x="599490" y="279857"/>
                                </a:lnTo>
                                <a:lnTo>
                                  <a:pt x="601116" y="285686"/>
                                </a:lnTo>
                                <a:lnTo>
                                  <a:pt x="609346" y="290969"/>
                                </a:lnTo>
                                <a:lnTo>
                                  <a:pt x="614387" y="289420"/>
                                </a:lnTo>
                                <a:lnTo>
                                  <a:pt x="618604" y="280314"/>
                                </a:lnTo>
                                <a:close/>
                              </a:path>
                              <a:path w="2428240" h="1601470">
                                <a:moveTo>
                                  <a:pt x="661822" y="442074"/>
                                </a:moveTo>
                                <a:lnTo>
                                  <a:pt x="659879" y="435102"/>
                                </a:lnTo>
                                <a:lnTo>
                                  <a:pt x="654964" y="431952"/>
                                </a:lnTo>
                                <a:lnTo>
                                  <a:pt x="650049" y="428802"/>
                                </a:lnTo>
                                <a:lnTo>
                                  <a:pt x="644029" y="430644"/>
                                </a:lnTo>
                                <a:lnTo>
                                  <a:pt x="639000" y="441528"/>
                                </a:lnTo>
                                <a:lnTo>
                                  <a:pt x="640943" y="448487"/>
                                </a:lnTo>
                                <a:lnTo>
                                  <a:pt x="650760" y="454799"/>
                                </a:lnTo>
                                <a:lnTo>
                                  <a:pt x="656780" y="452945"/>
                                </a:lnTo>
                                <a:lnTo>
                                  <a:pt x="661822" y="442074"/>
                                </a:lnTo>
                                <a:close/>
                              </a:path>
                              <a:path w="2428240" h="1601470">
                                <a:moveTo>
                                  <a:pt x="666813" y="176136"/>
                                </a:moveTo>
                                <a:lnTo>
                                  <a:pt x="665187" y="170307"/>
                                </a:lnTo>
                                <a:lnTo>
                                  <a:pt x="661073" y="167665"/>
                                </a:lnTo>
                                <a:lnTo>
                                  <a:pt x="656958" y="165023"/>
                                </a:lnTo>
                                <a:lnTo>
                                  <a:pt x="651916" y="166573"/>
                                </a:lnTo>
                                <a:lnTo>
                                  <a:pt x="647700" y="175679"/>
                                </a:lnTo>
                                <a:lnTo>
                                  <a:pt x="649325" y="181508"/>
                                </a:lnTo>
                                <a:lnTo>
                                  <a:pt x="657555" y="186791"/>
                                </a:lnTo>
                                <a:lnTo>
                                  <a:pt x="662597" y="185242"/>
                                </a:lnTo>
                                <a:lnTo>
                                  <a:pt x="666813" y="176136"/>
                                </a:lnTo>
                                <a:close/>
                              </a:path>
                              <a:path w="2428240" h="1601470">
                                <a:moveTo>
                                  <a:pt x="710031" y="337896"/>
                                </a:moveTo>
                                <a:lnTo>
                                  <a:pt x="708088" y="330923"/>
                                </a:lnTo>
                                <a:lnTo>
                                  <a:pt x="703173" y="327774"/>
                                </a:lnTo>
                                <a:lnTo>
                                  <a:pt x="698258" y="324624"/>
                                </a:lnTo>
                                <a:lnTo>
                                  <a:pt x="692238" y="326466"/>
                                </a:lnTo>
                                <a:lnTo>
                                  <a:pt x="687209" y="337350"/>
                                </a:lnTo>
                                <a:lnTo>
                                  <a:pt x="689152" y="344309"/>
                                </a:lnTo>
                                <a:lnTo>
                                  <a:pt x="698969" y="350621"/>
                                </a:lnTo>
                                <a:lnTo>
                                  <a:pt x="704989" y="348767"/>
                                </a:lnTo>
                                <a:lnTo>
                                  <a:pt x="710031" y="337896"/>
                                </a:lnTo>
                                <a:close/>
                              </a:path>
                              <a:path w="2428240" h="1601470">
                                <a:moveTo>
                                  <a:pt x="758228" y="233718"/>
                                </a:moveTo>
                                <a:lnTo>
                                  <a:pt x="756285" y="226745"/>
                                </a:lnTo>
                                <a:lnTo>
                                  <a:pt x="751370" y="223596"/>
                                </a:lnTo>
                                <a:lnTo>
                                  <a:pt x="746455" y="220446"/>
                                </a:lnTo>
                                <a:lnTo>
                                  <a:pt x="740435" y="222288"/>
                                </a:lnTo>
                                <a:lnTo>
                                  <a:pt x="735406" y="233172"/>
                                </a:lnTo>
                                <a:lnTo>
                                  <a:pt x="737349" y="240131"/>
                                </a:lnTo>
                                <a:lnTo>
                                  <a:pt x="747166" y="246443"/>
                                </a:lnTo>
                                <a:lnTo>
                                  <a:pt x="753186" y="244589"/>
                                </a:lnTo>
                                <a:lnTo>
                                  <a:pt x="758228" y="233718"/>
                                </a:lnTo>
                                <a:close/>
                              </a:path>
                              <a:path w="2428240" h="1601470">
                                <a:moveTo>
                                  <a:pt x="2427744" y="1581886"/>
                                </a:moveTo>
                                <a:lnTo>
                                  <a:pt x="2426957" y="1582966"/>
                                </a:lnTo>
                                <a:lnTo>
                                  <a:pt x="2425179" y="1590078"/>
                                </a:lnTo>
                                <a:lnTo>
                                  <a:pt x="2425941" y="1597304"/>
                                </a:lnTo>
                                <a:lnTo>
                                  <a:pt x="2427744" y="1601152"/>
                                </a:lnTo>
                                <a:lnTo>
                                  <a:pt x="2427744" y="1581886"/>
                                </a:lnTo>
                                <a:close/>
                              </a:path>
                            </a:pathLst>
                          </a:custGeom>
                          <a:solidFill>
                            <a:srgbClr val="A8ABAB"/>
                          </a:solidFill>
                        </wps:spPr>
                        <wps:bodyPr wrap="square" lIns="0" tIns="0" rIns="0" bIns="0" rtlCol="0">
                          <a:prstTxWarp prst="textNoShape">
                            <a:avLst/>
                          </a:prstTxWarp>
                          <a:noAutofit/>
                        </wps:bodyPr>
                      </wps:wsp>
                    </wpg:wgp>
                  </a:graphicData>
                </a:graphic>
              </wp:anchor>
            </w:drawing>
          </mc:Choice>
          <mc:Fallback>
            <w:pict>
              <v:group style="position:absolute;margin-left:421.122009pt;margin-top:628.699036pt;width:191.2pt;height:230.2pt;mso-position-horizontal-relative:page;mso-position-vertical-relative:page;z-index:-18107904" id="docshapegroup843" coordorigin="8422,12574" coordsize="3824,4604">
                <v:shape style="position:absolute;left:9105;top:12573;width:1498;height:2010" id="docshape844" coordorigin="9106,12574" coordsize="1498,2010" path="m9115,14201l9114,14198,9112,14197,9110,14195,9108,14196,9106,14201,9106,14203,9110,14206,9113,14205,9115,14201xm9191,14037l9190,14034,9188,14033,9186,14031,9184,14032,9182,14037,9182,14039,9186,14042,9189,14041,9191,14037xm9260,14292l9258,14286,9255,14284,9251,14282,9247,14283,9243,14291,9245,14296,9252,14301,9256,14299,9260,14292xm9267,13873l9266,13870,9264,13869,9262,13867,9260,13868,9257,13872,9258,13875,9262,13878,9265,13877,9267,13873xm9335,14127l9334,14122,9330,14120,9327,14118,9323,14119,9319,14127,9320,14132,9327,14137,9332,14135,9335,14127xm9343,13709l9342,13706,9340,13705,9338,13703,9335,13704,9333,13708,9334,13711,9338,13714,9341,13713,9343,13709xm9404,14382l9402,14375,9397,14372,9392,14369,9386,14371,9381,14382,9383,14389,9393,14395,9399,14393,9404,14382xm9411,13963l9410,13958,9406,13956,9403,13954,9399,13955,9395,13963,9396,13968,9403,13973,9408,13971,9411,13963xm9418,13545l9418,13542,9416,13541,9414,13539,9411,13540,9409,13544,9410,13547,9414,13550,9416,13549,9418,13545xm9480,14218l9478,14211,9473,14208,9468,14205,9462,14207,9457,14218,9459,14225,9469,14231,9475,14229,9480,14218xm9487,13799l9486,13794,9482,13792,9479,13790,9474,13791,9471,13799,9472,13804,9479,13809,9484,13807,9487,13799xm9494,13381l9494,13378,9492,13376,9490,13375,9487,13376,9485,13380,9486,13383,9490,13386,9492,13385,9494,13381xm9548,14473l9546,14464,9539,14460,9533,14455,9525,14458,9518,14472,9521,14481,9534,14490,9542,14487,9548,14473xm9556,14054l9554,14047,9549,14044,9544,14041,9538,14042,9533,14054,9535,14061,9545,14067,9551,14065,9556,14054xm9563,13635l9562,13630,9558,13628,9555,13626,9550,13627,9547,13635,9548,13640,9555,13644,9560,13643,9563,13635xm9570,13217l9570,13214,9568,13212,9566,13211,9563,13212,9561,13216,9562,13219,9566,13222,9568,13221,9570,13217xm9624,14309l9622,14300,9615,14295,9609,14291,9601,14294,9594,14308,9597,14317,9610,14326,9618,14323,9624,14309xm9632,13890l9630,13883,9625,13880,9620,13877,9614,13878,9608,13889,9610,13897,9620,13903,9627,13901,9632,13890xm9639,13471l9638,13466,9634,13464,9631,13462,9626,13463,9623,13471,9624,13476,9631,13480,9635,13479,9639,13471xm9646,13052l9645,13050,9643,13048,9641,13047,9639,13048,9637,13052,9638,13055,9642,13058,9644,13057,9646,13052xm9692,14564l9689,14553,9682,14548,9674,14543,9664,14546,9656,14563,9660,14574,9675,14584,9684,14581,9692,14564xm9700,14145l9698,14136,9691,14131,9685,14127,9677,14130,9670,14144,9673,14153,9686,14162,9694,14159,9700,14145xm9708,13726l9706,13719,9701,13716,9696,13712,9690,13714,9684,13725,9686,13733,9696,13739,9703,13737,9708,13726xm9715,13307l9714,13302,9710,13300,9707,13298,9702,13299,9699,13307,9700,13312,9707,13316,9711,13315,9715,13307xm9722,12888l9721,12886,9719,12884,9717,12883,9715,12884,9713,12888,9714,12891,9718,12893,9720,12893,9722,12888xm9768,14400l9765,14389,9758,14384,9750,14379,9740,14382,9732,14399,9735,14410,9751,14420,9760,14417,9768,14400xm9776,13981l9774,13972,9767,13967,9761,13963,9753,13966,9746,13980,9749,13989,9762,13997,9770,13995,9776,13981xm9784,13562l9782,13555,9777,13552,9772,13548,9765,13550,9760,13561,9762,13568,9772,13575,9778,13573,9784,13562xm9791,13143l9790,13138,9786,13136,9782,13134,9778,13135,9774,13143,9776,13148,9783,13152,9787,13151,9791,13143xm9798,12724l9797,12722,9795,12720,9793,12719,9791,12720,9789,12724,9790,12727,9794,12729,9796,12729,9798,12724xm9844,14235l9841,14224,9833,14220,9826,14215,9816,14217,9808,14235,9811,14246,9827,14255,9836,14253,9844,14235xm9852,13817l9850,13807,9843,13803,9837,13799,9829,13802,9822,13816,9825,13825,9838,13833,9845,13831,9852,13817xm9859,13398l9857,13391,9852,13388,9847,13384,9841,13386,9836,13397,9838,13404,9848,13411,9854,13409,9859,13398xm9867,12979l9865,12974,9862,12972,9858,12970,9854,12971,9850,12979,9852,12984,9859,12988,9863,12987,9867,12979xm9920,14071l9917,14060,9909,14055,9902,14050,9892,14053,9884,14071,9887,14081,9903,14091,9912,14089,9920,14071xm9928,13653l9925,13643,9919,13639,9912,13635,9905,13638,9898,13652,9900,13661,9913,13669,9921,13667,9928,13653xm9935,13234l9933,13227,9928,13223,9923,13220,9917,13222,9912,13233,9914,13240,9924,13247,9930,13245,9935,13234xm9943,12815l9941,12810,9938,12808,9934,12805,9930,12807,9926,12815,9928,12820,9935,12824,9939,12823,9943,12815xm9996,13907l9993,13896,9985,13891,9978,13886,9968,13889,9960,13906,9963,13917,9979,13927,9988,13924,9996,13907xm10004,13489l10001,13479,9995,13475,9988,13471,9980,13473,9974,13488,9976,13497,9989,13505,9997,13503,10004,13489xm10011,13070l10009,13063,10004,13059,9999,13056,9993,13058,9988,13069,9990,13076,10000,13083,10006,13081,10011,13070xm10019,12651l10017,12646,10014,12644,10010,12641,10006,12643,10002,12651,10004,12656,10011,12660,10015,12659,10019,12651xm10072,13743l10069,13732,10061,13727,10053,13722,10044,13725,10036,13742,10039,13753,10055,13763,10064,13760,10072,13743xm10080,13324l10077,13315,10071,13311,10064,13307,10056,13309,10050,13324,10052,13333,10065,13341,10073,13339,10080,13324xm10087,12906l10085,12899,10080,12895,10075,12892,10069,12894,10064,12905,10066,12912,10076,12919,10082,12917,10087,12906xm10148,13579l10145,13568,10137,13563,10129,13558,10120,13561,10112,13578,10115,13589,10130,13599,10140,13596,10148,13579xm10156,13160l10153,13151,10147,13147,10140,13143,10132,13145,10126,13160,10128,13169,10141,13177,10149,13175,10156,13160xm10163,12742l10161,12735,10156,12731,10151,12728,10145,12730,10140,12741,10142,12748,10152,12755,10158,12753,10163,12742xm10224,13415l10221,13404,10213,13399,10205,13394,10196,13397,10188,13414,10191,13425,10206,13435,10216,13432,10224,13415xm10232,12996l10229,12987,10223,12983,10216,12979,10208,12981,10202,12996,10204,13005,10217,13013,10225,13011,10232,12996xm10300,13251l10297,13240,10289,13235,10281,13230,10272,13233,10264,13250,10267,13261,10282,13271,10292,13268,10300,13251xm10308,12832l10305,12823,10299,12819,10292,12815,10284,12817,10277,12832,10280,12841,10293,12849,10301,12847,10308,12832xm10376,13087l10373,13076,10365,13071,10357,13066,10348,13069,10340,13086,10343,13097,10358,13107,10368,13104,10376,13087xm10383,12668l10381,12659,10374,12655,10368,12651,10360,12653,10353,12668,10356,12677,10369,12685,10377,12683,10383,12668xm10452,12923l10448,12912,10441,12907,10433,12902,10424,12905,10416,12922,10419,12933,10434,12943,10444,12940,10452,12923xm10527,12759l10524,12748,10517,12743,10509,12738,10499,12741,10492,12758,10495,12769,10510,12779,10520,12776,10527,12759xm10603,12595l10600,12584,10593,12579,10585,12574,10575,12577,10567,12594,10570,12605,10586,12615,10595,12612,10603,12595xe" filled="true" fillcolor="#a8abab" stroked="false">
                  <v:path arrowok="t"/>
                  <v:fill type="solid"/>
                </v:shape>
                <v:shape style="position:absolute;left:9036;top:12662;width:3210;height:4516" type="#_x0000_t75" id="docshape845" stroked="false">
                  <v:imagedata r:id="rId88" o:title=""/>
                </v:shape>
                <v:shape style="position:absolute;left:8422;top:14359;width:3824;height:2522" id="docshape846" coordorigin="8422,14360" coordsize="3824,2522" path="m8432,15677l8431,15675,8429,15673,8427,15672,8424,15673,8422,15677,8423,15680,8427,15682,8430,15682,8432,15677xm8500,15932l8499,15927,8495,15925,8492,15923,8488,15924,8484,15932,8485,15937,8492,15941,8497,15940,8500,15932xm8508,15513l8507,15510,8505,15509,8503,15508,8500,15509,8498,15513,8499,15516,8503,15518,8506,15518,8508,15513xm8576,15768l8575,15763,8571,15761,8568,15758,8564,15760,8560,15768,8561,15773,8568,15777,8573,15776,8576,15768xm8583,15349l8583,15346,8581,15345,8579,15344,8576,15345,8574,15349,8575,15352,8579,15354,8581,15354,8583,15349xm8645,16023l8643,16016,8638,16012,8633,16009,8627,16011,8622,16022,8624,16029,8634,16036,8640,16034,8645,16023xm8652,15604l8651,15599,8647,15597,8644,15594,8639,15596,8636,15604,8637,15609,8644,15613,8649,15612,8652,15604xm8659,15185l8659,15182,8657,15181,8655,15180,8652,15181,8650,15185,8651,15188,8655,15190,8657,15190,8659,15185xm8721,15859l8719,15852,8714,15848,8709,15845,8703,15847,8698,15858,8700,15865,8710,15872,8716,15870,8721,15859xm8728,15440l8727,15435,8723,15433,8720,15430,8715,15432,8712,15440,8713,15445,8720,15449,8724,15448,8728,15440xm8735,15021l8735,15018,8733,15017,8731,15016,8728,15017,8726,15021,8727,15024,8731,15026,8733,15025,8735,15021xm8789,16113l8787,16104,8780,16100,8774,16096,8766,16098,8759,16113,8762,16122,8775,16130,8783,16128,8789,16113xm8797,15695l8795,15688,8790,15684,8785,15681,8779,15683,8773,15694,8775,15701,8785,15708,8792,15706,8797,15695xm8804,15276l8803,15271,8799,15269,8796,15266,8791,15268,8788,15275,8789,15280,8796,15285,8800,15284,8804,15276xm8811,14857l8810,14854,8808,14853,8806,14852,8804,14852,8802,14857,8803,14860,8807,14862,8809,14861,8811,14857xm8865,15949l8863,15940,8856,15936,8850,15932,8842,15934,8835,15949,8838,15958,8851,15966,8859,15964,8865,15949xm8873,15531l8871,15524,8866,15520,8861,15517,8854,15519,8849,15530,8851,15537,8861,15544,8867,15542,8873,15531xm8880,15112l8879,15107,8875,15105,8871,15102,8867,15104,8864,15111,8865,15116,8872,15121,8876,15120,8880,15112xm8887,14693l8886,14690,8884,14689,8882,14688,8880,14688,8878,14693,8879,14696,8883,14698,8885,14697,8887,14693xm8933,16204l8930,16193,8923,16188,8915,16183,8905,16186,8897,16203,8900,16214,8916,16224,8925,16221,8933,16204xm8941,15785l8939,15776,8932,15772,8926,15768,8918,15770,8911,15785,8914,15794,8927,15802,8935,15800,8941,15785xm8949,15367l8947,15359,8942,15356,8937,15353,8930,15355,8925,15366,8927,15373,8937,15380,8943,15378,8949,15367xm8956,14948l8954,14943,8951,14940,8947,14938,8943,14940,8939,14947,8941,14952,8948,14957,8952,14956,8956,14948xm8963,14529l8962,14526,8960,14525,8958,14524,8956,14524,8954,14529,8955,14532,8959,14534,8961,14533,8963,14529xm9009,16040l9006,16029,8998,16024,8991,16019,8981,16022,8973,16039,8976,16050,8992,16060,9001,16057,9009,16040xm9017,15621l9015,15612,9008,15608,9002,15604,8994,15606,8987,15621,8990,15630,9002,15638,9010,15636,9017,15621xm9024,15202l9022,15195,9017,15192,9012,15189,9006,15191,9001,15202,9003,15209,9013,15215,9019,15214,9024,15202xm9032,14784l9030,14779,9027,14776,9023,14774,9019,14775,9015,14783,9017,14788,9024,14793,9028,14792,9032,14784xm9039,14365l9038,14362,9036,14361,9034,14360,9032,14360,9030,14365,9031,14367,9034,14370,9037,14369,9039,14365xm9085,15876l9082,15865,9074,15860,9067,15855,9057,15858,9049,15875,9052,15886,9068,15896,9077,15893,9085,15876xm9093,15457l9090,15448,9084,15444,9077,15440,9070,15442,9063,15457,9065,15466,9078,15474,9086,15472,9093,15457xm9100,15038l9098,15031,9093,15028,9088,15025,9082,15027,9077,15038,9079,15045,9089,15051,9095,15050,9100,15038xm9108,14620l9106,14615,9103,14612,9099,14610,9095,14611,9091,14619,9093,14624,9100,14629,9104,14627,9108,14620xm9161,15712l9158,15701,9150,15696,9143,15691,9133,15694,9125,15711,9128,15722,9144,15732,9153,15729,9161,15712xm9169,15293l9166,15284,9160,15280,9153,15276,9145,15278,9139,15292,9141,15302,9154,15310,9162,15308,9169,15293xm9176,14874l9174,14867,9169,14864,9164,14861,9158,14863,9153,14874,9155,14881,9165,14887,9171,14885,9176,14874xm9184,14456l9182,14451,9179,14448,9175,14446,9171,14447,9167,14455,9169,14460,9176,14465,9180,14463,9184,14456xm9237,15548l9234,15537,9226,15532,9218,15527,9209,15530,9201,15547,9204,15558,9220,15568,9229,15565,9237,15548xm9245,15129l9242,15120,9236,15116,9229,15112,9221,15114,9215,15128,9217,15138,9230,15146,9238,15143,9245,15129xm9252,14710l9250,14703,9245,14700,9240,14697,9234,14699,9229,14710,9231,14717,9241,14723,9247,14721,9252,14710xm9313,15384l9310,15373,9302,15368,9294,15363,9285,15366,9277,15383,9280,15394,9295,15404,9305,15401,9313,15384xm9321,14965l9318,14956,9312,14952,9305,14948,9297,14950,9291,14964,9293,14974,9306,14982,9314,14979,9321,14965xm9328,14546l9326,14539,9321,14536,9316,14533,9310,14535,9305,14546,9307,14553,9317,14559,9323,14557,9328,14546xm9389,15220l9386,15209,9378,15204,9370,15199,9361,15202,9353,15219,9356,15230,9371,15240,9381,15237,9389,15220xm9397,14801l9394,14792,9388,14788,9381,14783,9373,14786,9367,14800,9369,14809,9382,14818,9390,14815,9397,14801xm9465,15056l9462,15045,9454,15040,9446,15035,9437,15038,9429,15055,9432,15066,9447,15076,9457,15073,9465,15056xm9473,14637l9470,14628,9464,14624,9457,14619,9449,14622,9442,14636,9445,14645,9458,14654,9466,14651,9473,14637xm9541,14892l9538,14881,9530,14876,9522,14871,9513,14874,9505,14891,9508,14902,9523,14912,9533,14909,9541,14892xm9617,14728l9613,14717,9606,14712,9598,14707,9588,14710,9581,14727,9584,14738,9599,14748,9609,14745,9617,14728xm12246,16851l12244,16852,12242,16864,12243,16875,12246,16881,12246,16851xe" filled="true" fillcolor="#a8abab" stroked="false">
                  <v:path arrowok="t"/>
                  <v:fill type="solid"/>
                </v:shape>
                <w10:wrap type="none"/>
              </v:group>
            </w:pict>
          </mc:Fallback>
        </mc:AlternateContent>
      </w:r>
      <w:r>
        <w:rPr>
          <w:color w:val="231F20"/>
        </w:rPr>
        <w:t>Важливо</w:t>
      </w:r>
      <w:r>
        <w:rPr>
          <w:color w:val="231F20"/>
          <w:spacing w:val="-1"/>
        </w:rPr>
        <w:t> </w:t>
      </w:r>
      <w:r>
        <w:rPr>
          <w:color w:val="231F20"/>
        </w:rPr>
        <w:t>також</w:t>
      </w:r>
      <w:r>
        <w:rPr>
          <w:color w:val="231F20"/>
          <w:spacing w:val="-1"/>
        </w:rPr>
        <w:t> </w:t>
      </w:r>
      <w:r>
        <w:rPr>
          <w:color w:val="231F20"/>
        </w:rPr>
        <w:t>пам’ятати,</w:t>
      </w:r>
      <w:r>
        <w:rPr>
          <w:color w:val="231F20"/>
          <w:spacing w:val="-1"/>
        </w:rPr>
        <w:t> </w:t>
      </w:r>
      <w:r>
        <w:rPr>
          <w:color w:val="231F20"/>
        </w:rPr>
        <w:t>що</w:t>
      </w:r>
      <w:r>
        <w:rPr>
          <w:color w:val="231F20"/>
          <w:spacing w:val="-1"/>
        </w:rPr>
        <w:t> </w:t>
      </w:r>
      <w:r>
        <w:rPr>
          <w:color w:val="231F20"/>
        </w:rPr>
        <w:t>в</w:t>
      </w:r>
      <w:r>
        <w:rPr>
          <w:color w:val="231F20"/>
          <w:spacing w:val="-1"/>
        </w:rPr>
        <w:t> </w:t>
      </w:r>
      <w:r>
        <w:rPr>
          <w:color w:val="231F20"/>
        </w:rPr>
        <w:t>закладі</w:t>
      </w:r>
      <w:r>
        <w:rPr>
          <w:color w:val="231F20"/>
          <w:spacing w:val="-1"/>
        </w:rPr>
        <w:t> </w:t>
      </w:r>
      <w:r>
        <w:rPr>
          <w:color w:val="231F20"/>
        </w:rPr>
        <w:t>загальної</w:t>
      </w:r>
      <w:r>
        <w:rPr>
          <w:color w:val="231F20"/>
          <w:spacing w:val="-1"/>
        </w:rPr>
        <w:t> </w:t>
      </w:r>
      <w:r>
        <w:rPr>
          <w:color w:val="231F20"/>
        </w:rPr>
        <w:t>середньої</w:t>
      </w:r>
      <w:r>
        <w:rPr>
          <w:color w:val="231F20"/>
          <w:spacing w:val="-1"/>
        </w:rPr>
        <w:t> </w:t>
      </w:r>
      <w:r>
        <w:rPr>
          <w:color w:val="231F20"/>
        </w:rPr>
        <w:t>освіти</w:t>
      </w:r>
      <w:r>
        <w:rPr>
          <w:color w:val="231F20"/>
          <w:spacing w:val="-8"/>
        </w:rPr>
        <w:t> </w:t>
      </w:r>
      <w:r>
        <w:rPr>
          <w:color w:val="231F20"/>
        </w:rPr>
        <w:t>учнівство</w:t>
      </w:r>
      <w:r>
        <w:rPr>
          <w:color w:val="231F20"/>
          <w:spacing w:val="-1"/>
        </w:rPr>
        <w:t> </w:t>
      </w:r>
      <w:r>
        <w:rPr>
          <w:color w:val="231F20"/>
        </w:rPr>
        <w:t>та їхні батьки можуть отримувати платні освітні й інші послуги виключно </w:t>
      </w:r>
      <w:r>
        <w:rPr>
          <w:color w:val="231F20"/>
        </w:rPr>
        <w:t>на добровільних засадах.</w:t>
      </w:r>
    </w:p>
    <w:p>
      <w:pPr>
        <w:pStyle w:val="BodyText"/>
        <w:spacing w:before="209"/>
      </w:pPr>
    </w:p>
    <w:p>
      <w:pPr>
        <w:pStyle w:val="BodyText"/>
        <w:spacing w:line="247" w:lineRule="auto"/>
        <w:ind w:left="312" w:right="1714"/>
        <w:jc w:val="both"/>
      </w:pPr>
      <w:r>
        <w:rPr>
          <w:color w:val="231F20"/>
        </w:rPr>
        <w:t>Для запровадження додаткових освітніх послуг у закладі освіти </w:t>
      </w:r>
      <w:r>
        <w:rPr>
          <w:color w:val="231F20"/>
        </w:rPr>
        <w:t>варто здійснити такі дії:</w:t>
      </w:r>
    </w:p>
    <w:p>
      <w:pPr>
        <w:pStyle w:val="ListParagraph"/>
        <w:numPr>
          <w:ilvl w:val="0"/>
          <w:numId w:val="68"/>
        </w:numPr>
        <w:tabs>
          <w:tab w:pos="672" w:val="left" w:leader="none"/>
        </w:tabs>
        <w:spacing w:line="247" w:lineRule="auto" w:before="100" w:after="0"/>
        <w:ind w:left="672" w:right="1714" w:hanging="360"/>
        <w:jc w:val="both"/>
        <w:rPr>
          <w:sz w:val="24"/>
        </w:rPr>
      </w:pPr>
      <w:r>
        <w:rPr>
          <w:color w:val="231F20"/>
          <w:sz w:val="24"/>
        </w:rPr>
        <w:t>Визначити,</w:t>
      </w:r>
      <w:r>
        <w:rPr>
          <w:color w:val="231F20"/>
          <w:spacing w:val="-16"/>
          <w:sz w:val="24"/>
        </w:rPr>
        <w:t> </w:t>
      </w:r>
      <w:r>
        <w:rPr>
          <w:color w:val="231F20"/>
          <w:sz w:val="24"/>
        </w:rPr>
        <w:t>які</w:t>
      </w:r>
      <w:r>
        <w:rPr>
          <w:color w:val="231F20"/>
          <w:spacing w:val="-13"/>
          <w:sz w:val="24"/>
        </w:rPr>
        <w:t> </w:t>
      </w:r>
      <w:r>
        <w:rPr>
          <w:color w:val="231F20"/>
          <w:sz w:val="24"/>
        </w:rPr>
        <w:t>саме</w:t>
      </w:r>
      <w:r>
        <w:rPr>
          <w:color w:val="231F20"/>
          <w:spacing w:val="-13"/>
          <w:sz w:val="24"/>
        </w:rPr>
        <w:t> </w:t>
      </w:r>
      <w:r>
        <w:rPr>
          <w:color w:val="231F20"/>
          <w:sz w:val="24"/>
        </w:rPr>
        <w:t>потреби</w:t>
      </w:r>
      <w:r>
        <w:rPr>
          <w:color w:val="231F20"/>
          <w:spacing w:val="-16"/>
          <w:sz w:val="24"/>
        </w:rPr>
        <w:t> </w:t>
      </w:r>
      <w:r>
        <w:rPr>
          <w:color w:val="231F20"/>
          <w:sz w:val="24"/>
        </w:rPr>
        <w:t>у</w:t>
      </w:r>
      <w:r>
        <w:rPr>
          <w:color w:val="231F20"/>
          <w:spacing w:val="-16"/>
          <w:sz w:val="24"/>
        </w:rPr>
        <w:t> </w:t>
      </w:r>
      <w:r>
        <w:rPr>
          <w:color w:val="231F20"/>
          <w:sz w:val="24"/>
        </w:rPr>
        <w:t>додаткових</w:t>
      </w:r>
      <w:r>
        <w:rPr>
          <w:color w:val="231F20"/>
          <w:spacing w:val="-13"/>
          <w:sz w:val="24"/>
        </w:rPr>
        <w:t> </w:t>
      </w:r>
      <w:r>
        <w:rPr>
          <w:color w:val="231F20"/>
          <w:sz w:val="24"/>
        </w:rPr>
        <w:t>освітніх</w:t>
      </w:r>
      <w:r>
        <w:rPr>
          <w:color w:val="231F20"/>
          <w:spacing w:val="-13"/>
          <w:sz w:val="24"/>
        </w:rPr>
        <w:t> </w:t>
      </w:r>
      <w:r>
        <w:rPr>
          <w:color w:val="231F20"/>
          <w:sz w:val="24"/>
        </w:rPr>
        <w:t>(та</w:t>
      </w:r>
      <w:r>
        <w:rPr>
          <w:color w:val="231F20"/>
          <w:spacing w:val="-13"/>
          <w:sz w:val="24"/>
        </w:rPr>
        <w:t> </w:t>
      </w:r>
      <w:r>
        <w:rPr>
          <w:color w:val="231F20"/>
          <w:sz w:val="24"/>
        </w:rPr>
        <w:t>інших)</w:t>
      </w:r>
      <w:r>
        <w:rPr>
          <w:color w:val="231F20"/>
          <w:spacing w:val="-13"/>
          <w:sz w:val="24"/>
        </w:rPr>
        <w:t> </w:t>
      </w:r>
      <w:r>
        <w:rPr>
          <w:color w:val="231F20"/>
          <w:sz w:val="24"/>
        </w:rPr>
        <w:t>послугах</w:t>
      </w:r>
      <w:r>
        <w:rPr>
          <w:color w:val="231F20"/>
          <w:spacing w:val="-13"/>
          <w:sz w:val="24"/>
        </w:rPr>
        <w:t> </w:t>
      </w:r>
      <w:r>
        <w:rPr>
          <w:color w:val="231F20"/>
          <w:sz w:val="24"/>
        </w:rPr>
        <w:t>мають </w:t>
      </w:r>
      <w:r>
        <w:rPr>
          <w:color w:val="231F20"/>
          <w:w w:val="105"/>
          <w:sz w:val="24"/>
        </w:rPr>
        <w:t>учні/учениці</w:t>
      </w:r>
      <w:r>
        <w:rPr>
          <w:color w:val="231F20"/>
          <w:w w:val="105"/>
          <w:sz w:val="24"/>
        </w:rPr>
        <w:t> закладу.</w:t>
      </w:r>
      <w:r>
        <w:rPr>
          <w:color w:val="231F20"/>
          <w:w w:val="105"/>
          <w:sz w:val="24"/>
        </w:rPr>
        <w:t> Це</w:t>
      </w:r>
      <w:r>
        <w:rPr>
          <w:color w:val="231F20"/>
          <w:w w:val="105"/>
          <w:sz w:val="24"/>
        </w:rPr>
        <w:t> може</w:t>
      </w:r>
      <w:r>
        <w:rPr>
          <w:color w:val="231F20"/>
          <w:w w:val="105"/>
          <w:sz w:val="24"/>
        </w:rPr>
        <w:t> бути</w:t>
      </w:r>
      <w:r>
        <w:rPr>
          <w:color w:val="231F20"/>
          <w:w w:val="105"/>
          <w:sz w:val="24"/>
        </w:rPr>
        <w:t> опитування</w:t>
      </w:r>
      <w:r>
        <w:rPr>
          <w:color w:val="231F20"/>
          <w:w w:val="105"/>
          <w:sz w:val="24"/>
        </w:rPr>
        <w:t> батьків</w:t>
      </w:r>
      <w:r>
        <w:rPr>
          <w:color w:val="231F20"/>
          <w:w w:val="105"/>
          <w:sz w:val="24"/>
        </w:rPr>
        <w:t> </w:t>
      </w:r>
      <w:r>
        <w:rPr>
          <w:color w:val="231F20"/>
          <w:w w:val="105"/>
          <w:sz w:val="24"/>
        </w:rPr>
        <w:t>учнів/учениць; </w:t>
      </w:r>
      <w:r>
        <w:rPr>
          <w:color w:val="231F20"/>
          <w:sz w:val="24"/>
        </w:rPr>
        <w:t>аналіз відвідування дітьми, що навчаються у вашому закладі освіти, інших закладів, що надають позаурочні послуги; моніторинг послуг для розвитку</w:t>
      </w:r>
      <w:r>
        <w:rPr>
          <w:color w:val="231F20"/>
          <w:spacing w:val="-8"/>
          <w:sz w:val="24"/>
        </w:rPr>
        <w:t> </w:t>
      </w:r>
      <w:r>
        <w:rPr>
          <w:color w:val="231F20"/>
          <w:sz w:val="24"/>
        </w:rPr>
        <w:t>й </w:t>
      </w:r>
      <w:r>
        <w:rPr>
          <w:color w:val="231F20"/>
          <w:w w:val="105"/>
          <w:sz w:val="24"/>
        </w:rPr>
        <w:t>навчання</w:t>
      </w:r>
      <w:r>
        <w:rPr>
          <w:color w:val="231F20"/>
          <w:spacing w:val="-10"/>
          <w:w w:val="105"/>
          <w:sz w:val="24"/>
        </w:rPr>
        <w:t> </w:t>
      </w:r>
      <w:r>
        <w:rPr>
          <w:color w:val="231F20"/>
          <w:w w:val="105"/>
          <w:sz w:val="24"/>
        </w:rPr>
        <w:t>дітей</w:t>
      </w:r>
      <w:r>
        <w:rPr>
          <w:color w:val="231F20"/>
          <w:spacing w:val="-10"/>
          <w:w w:val="105"/>
          <w:sz w:val="24"/>
        </w:rPr>
        <w:t> </w:t>
      </w:r>
      <w:r>
        <w:rPr>
          <w:color w:val="231F20"/>
          <w:w w:val="105"/>
          <w:sz w:val="24"/>
        </w:rPr>
        <w:t>в</w:t>
      </w:r>
      <w:r>
        <w:rPr>
          <w:color w:val="231F20"/>
          <w:spacing w:val="-10"/>
          <w:w w:val="105"/>
          <w:sz w:val="24"/>
        </w:rPr>
        <w:t> </w:t>
      </w:r>
      <w:r>
        <w:rPr>
          <w:color w:val="231F20"/>
          <w:w w:val="105"/>
          <w:sz w:val="24"/>
        </w:rPr>
        <w:t>інших</w:t>
      </w:r>
      <w:r>
        <w:rPr>
          <w:color w:val="231F20"/>
          <w:spacing w:val="-10"/>
          <w:w w:val="105"/>
          <w:sz w:val="24"/>
        </w:rPr>
        <w:t> </w:t>
      </w:r>
      <w:r>
        <w:rPr>
          <w:color w:val="231F20"/>
          <w:w w:val="105"/>
          <w:sz w:val="24"/>
        </w:rPr>
        <w:t>закладах,</w:t>
      </w:r>
      <w:r>
        <w:rPr>
          <w:color w:val="231F20"/>
          <w:spacing w:val="-10"/>
          <w:w w:val="105"/>
          <w:sz w:val="24"/>
        </w:rPr>
        <w:t> </w:t>
      </w:r>
      <w:r>
        <w:rPr>
          <w:color w:val="231F20"/>
          <w:w w:val="105"/>
          <w:sz w:val="24"/>
        </w:rPr>
        <w:t>що</w:t>
      </w:r>
      <w:r>
        <w:rPr>
          <w:color w:val="231F20"/>
          <w:spacing w:val="-10"/>
          <w:w w:val="105"/>
          <w:sz w:val="24"/>
        </w:rPr>
        <w:t> </w:t>
      </w:r>
      <w:r>
        <w:rPr>
          <w:color w:val="231F20"/>
          <w:w w:val="105"/>
          <w:sz w:val="24"/>
        </w:rPr>
        <w:t>знаходяться</w:t>
      </w:r>
      <w:r>
        <w:rPr>
          <w:color w:val="231F20"/>
          <w:spacing w:val="-10"/>
          <w:w w:val="105"/>
          <w:sz w:val="24"/>
        </w:rPr>
        <w:t> </w:t>
      </w:r>
      <w:r>
        <w:rPr>
          <w:color w:val="231F20"/>
          <w:w w:val="105"/>
          <w:sz w:val="24"/>
        </w:rPr>
        <w:t>територіально</w:t>
      </w:r>
      <w:r>
        <w:rPr>
          <w:color w:val="231F20"/>
          <w:spacing w:val="-10"/>
          <w:w w:val="105"/>
          <w:sz w:val="24"/>
        </w:rPr>
        <w:t> </w:t>
      </w:r>
      <w:r>
        <w:rPr>
          <w:color w:val="231F20"/>
          <w:w w:val="105"/>
          <w:sz w:val="24"/>
        </w:rPr>
        <w:t>поруч</w:t>
      </w:r>
      <w:r>
        <w:rPr>
          <w:color w:val="231F20"/>
          <w:spacing w:val="-10"/>
          <w:w w:val="105"/>
          <w:sz w:val="24"/>
        </w:rPr>
        <w:t> </w:t>
      </w:r>
      <w:r>
        <w:rPr>
          <w:color w:val="231F20"/>
          <w:w w:val="105"/>
          <w:sz w:val="24"/>
        </w:rPr>
        <w:t>зі школою, на предмет конкурентоспроможності.</w:t>
      </w:r>
    </w:p>
    <w:p>
      <w:pPr>
        <w:pStyle w:val="ListParagraph"/>
        <w:numPr>
          <w:ilvl w:val="0"/>
          <w:numId w:val="68"/>
        </w:numPr>
        <w:tabs>
          <w:tab w:pos="672" w:val="left" w:leader="none"/>
        </w:tabs>
        <w:spacing w:line="247" w:lineRule="auto" w:before="102" w:after="0"/>
        <w:ind w:left="672" w:right="1714" w:hanging="360"/>
        <w:jc w:val="both"/>
        <w:rPr>
          <w:sz w:val="24"/>
        </w:rPr>
      </w:pPr>
      <w:r>
        <w:rPr>
          <w:color w:val="231F20"/>
          <w:sz w:val="24"/>
        </w:rPr>
        <w:t>Визначитися</w:t>
      </w:r>
      <w:r>
        <w:rPr>
          <w:color w:val="231F20"/>
          <w:spacing w:val="-16"/>
          <w:sz w:val="24"/>
        </w:rPr>
        <w:t> </w:t>
      </w:r>
      <w:r>
        <w:rPr>
          <w:color w:val="231F20"/>
          <w:sz w:val="24"/>
        </w:rPr>
        <w:t>з</w:t>
      </w:r>
      <w:r>
        <w:rPr>
          <w:color w:val="231F20"/>
          <w:spacing w:val="-16"/>
          <w:sz w:val="24"/>
        </w:rPr>
        <w:t> </w:t>
      </w:r>
      <w:r>
        <w:rPr>
          <w:color w:val="231F20"/>
          <w:sz w:val="24"/>
        </w:rPr>
        <w:t>наявністю</w:t>
      </w:r>
      <w:r>
        <w:rPr>
          <w:color w:val="231F20"/>
          <w:spacing w:val="-16"/>
          <w:sz w:val="24"/>
        </w:rPr>
        <w:t> </w:t>
      </w:r>
      <w:r>
        <w:rPr>
          <w:color w:val="231F20"/>
          <w:sz w:val="24"/>
        </w:rPr>
        <w:t>фахівців</w:t>
      </w:r>
      <w:r>
        <w:rPr>
          <w:color w:val="231F20"/>
          <w:spacing w:val="-16"/>
          <w:sz w:val="24"/>
        </w:rPr>
        <w:t> </w:t>
      </w:r>
      <w:r>
        <w:rPr>
          <w:color w:val="231F20"/>
          <w:sz w:val="24"/>
        </w:rPr>
        <w:t>та</w:t>
      </w:r>
      <w:r>
        <w:rPr>
          <w:color w:val="231F20"/>
          <w:spacing w:val="-16"/>
          <w:sz w:val="24"/>
        </w:rPr>
        <w:t> </w:t>
      </w:r>
      <w:r>
        <w:rPr>
          <w:color w:val="231F20"/>
          <w:sz w:val="24"/>
        </w:rPr>
        <w:t>фахівчинь,</w:t>
      </w:r>
      <w:r>
        <w:rPr>
          <w:color w:val="231F20"/>
          <w:spacing w:val="-16"/>
          <w:sz w:val="24"/>
        </w:rPr>
        <w:t> </w:t>
      </w:r>
      <w:r>
        <w:rPr>
          <w:color w:val="231F20"/>
          <w:sz w:val="24"/>
        </w:rPr>
        <w:t>які</w:t>
      </w:r>
      <w:r>
        <w:rPr>
          <w:color w:val="231F20"/>
          <w:spacing w:val="-16"/>
          <w:sz w:val="24"/>
        </w:rPr>
        <w:t> </w:t>
      </w:r>
      <w:r>
        <w:rPr>
          <w:color w:val="231F20"/>
          <w:sz w:val="24"/>
        </w:rPr>
        <w:t>надаватимуть</w:t>
      </w:r>
      <w:r>
        <w:rPr>
          <w:color w:val="231F20"/>
          <w:spacing w:val="-16"/>
          <w:sz w:val="24"/>
        </w:rPr>
        <w:t> </w:t>
      </w:r>
      <w:r>
        <w:rPr>
          <w:color w:val="231F20"/>
          <w:sz w:val="24"/>
        </w:rPr>
        <w:t>запитувані </w:t>
      </w:r>
      <w:r>
        <w:rPr>
          <w:color w:val="231F20"/>
          <w:w w:val="105"/>
          <w:sz w:val="24"/>
        </w:rPr>
        <w:t>послуги</w:t>
      </w:r>
      <w:r>
        <w:rPr>
          <w:color w:val="231F20"/>
          <w:w w:val="105"/>
          <w:sz w:val="24"/>
        </w:rPr>
        <w:t> (це</w:t>
      </w:r>
      <w:r>
        <w:rPr>
          <w:color w:val="231F20"/>
          <w:w w:val="105"/>
          <w:sz w:val="24"/>
        </w:rPr>
        <w:t> можуть</w:t>
      </w:r>
      <w:r>
        <w:rPr>
          <w:color w:val="231F20"/>
          <w:w w:val="105"/>
          <w:sz w:val="24"/>
        </w:rPr>
        <w:t> бути</w:t>
      </w:r>
      <w:r>
        <w:rPr>
          <w:color w:val="231F20"/>
          <w:w w:val="105"/>
          <w:sz w:val="24"/>
        </w:rPr>
        <w:t> педагоги/педагогині,</w:t>
      </w:r>
      <w:r>
        <w:rPr>
          <w:color w:val="231F20"/>
          <w:w w:val="105"/>
          <w:sz w:val="24"/>
        </w:rPr>
        <w:t> що</w:t>
      </w:r>
      <w:r>
        <w:rPr>
          <w:color w:val="231F20"/>
          <w:w w:val="105"/>
          <w:sz w:val="24"/>
        </w:rPr>
        <w:t> виявлять</w:t>
      </w:r>
      <w:r>
        <w:rPr>
          <w:color w:val="231F20"/>
          <w:w w:val="105"/>
          <w:sz w:val="24"/>
        </w:rPr>
        <w:t> </w:t>
      </w:r>
      <w:r>
        <w:rPr>
          <w:color w:val="231F20"/>
          <w:w w:val="105"/>
          <w:sz w:val="24"/>
        </w:rPr>
        <w:t>бажання проводити</w:t>
      </w:r>
      <w:r>
        <w:rPr>
          <w:color w:val="231F20"/>
          <w:spacing w:val="-17"/>
          <w:w w:val="105"/>
          <w:sz w:val="24"/>
        </w:rPr>
        <w:t> </w:t>
      </w:r>
      <w:r>
        <w:rPr>
          <w:color w:val="231F20"/>
          <w:w w:val="105"/>
          <w:sz w:val="24"/>
        </w:rPr>
        <w:t>такі</w:t>
      </w:r>
      <w:r>
        <w:rPr>
          <w:color w:val="231F20"/>
          <w:spacing w:val="-17"/>
          <w:w w:val="105"/>
          <w:sz w:val="24"/>
        </w:rPr>
        <w:t> </w:t>
      </w:r>
      <w:r>
        <w:rPr>
          <w:color w:val="231F20"/>
          <w:w w:val="105"/>
          <w:sz w:val="24"/>
        </w:rPr>
        <w:t>заняття.</w:t>
      </w:r>
      <w:r>
        <w:rPr>
          <w:color w:val="231F20"/>
          <w:spacing w:val="-17"/>
          <w:w w:val="105"/>
          <w:sz w:val="24"/>
        </w:rPr>
        <w:t> </w:t>
      </w:r>
      <w:r>
        <w:rPr>
          <w:color w:val="231F20"/>
          <w:w w:val="105"/>
          <w:sz w:val="24"/>
        </w:rPr>
        <w:t>А</w:t>
      </w:r>
      <w:r>
        <w:rPr>
          <w:color w:val="231F20"/>
          <w:spacing w:val="-16"/>
          <w:w w:val="105"/>
          <w:sz w:val="24"/>
        </w:rPr>
        <w:t> </w:t>
      </w:r>
      <w:r>
        <w:rPr>
          <w:color w:val="231F20"/>
          <w:w w:val="105"/>
          <w:sz w:val="24"/>
        </w:rPr>
        <w:t>також</w:t>
      </w:r>
      <w:r>
        <w:rPr>
          <w:color w:val="231F20"/>
          <w:spacing w:val="-17"/>
          <w:w w:val="105"/>
          <w:sz w:val="24"/>
        </w:rPr>
        <w:t> </w:t>
      </w:r>
      <w:r>
        <w:rPr>
          <w:color w:val="231F20"/>
          <w:w w:val="105"/>
          <w:sz w:val="24"/>
        </w:rPr>
        <w:t>можна</w:t>
      </w:r>
      <w:r>
        <w:rPr>
          <w:color w:val="231F20"/>
          <w:spacing w:val="-17"/>
          <w:w w:val="105"/>
          <w:sz w:val="24"/>
        </w:rPr>
        <w:t> </w:t>
      </w:r>
      <w:r>
        <w:rPr>
          <w:color w:val="231F20"/>
          <w:w w:val="105"/>
          <w:sz w:val="24"/>
        </w:rPr>
        <w:t>залучити</w:t>
      </w:r>
      <w:r>
        <w:rPr>
          <w:color w:val="231F20"/>
          <w:spacing w:val="-17"/>
          <w:w w:val="105"/>
          <w:sz w:val="24"/>
        </w:rPr>
        <w:t> </w:t>
      </w:r>
      <w:r>
        <w:rPr>
          <w:color w:val="231F20"/>
          <w:w w:val="105"/>
          <w:sz w:val="24"/>
        </w:rPr>
        <w:t>вчителів/-ьок,</w:t>
      </w:r>
      <w:r>
        <w:rPr>
          <w:color w:val="231F20"/>
          <w:spacing w:val="-16"/>
          <w:w w:val="105"/>
          <w:sz w:val="24"/>
        </w:rPr>
        <w:t> </w:t>
      </w:r>
      <w:r>
        <w:rPr>
          <w:color w:val="231F20"/>
          <w:w w:val="105"/>
          <w:sz w:val="24"/>
        </w:rPr>
        <w:t>що</w:t>
      </w:r>
      <w:r>
        <w:rPr>
          <w:color w:val="231F20"/>
          <w:spacing w:val="-16"/>
          <w:w w:val="105"/>
          <w:sz w:val="24"/>
        </w:rPr>
        <w:t> </w:t>
      </w:r>
      <w:r>
        <w:rPr>
          <w:color w:val="231F20"/>
          <w:w w:val="105"/>
          <w:sz w:val="24"/>
        </w:rPr>
        <w:t>мають </w:t>
      </w:r>
      <w:r>
        <w:rPr>
          <w:color w:val="231F20"/>
          <w:sz w:val="24"/>
        </w:rPr>
        <w:t>менше навантаження та згодні працювати у післяурочний час).</w:t>
      </w:r>
    </w:p>
    <w:p>
      <w:pPr>
        <w:pStyle w:val="ListParagraph"/>
        <w:numPr>
          <w:ilvl w:val="0"/>
          <w:numId w:val="68"/>
        </w:numPr>
        <w:tabs>
          <w:tab w:pos="672" w:val="left" w:leader="none"/>
        </w:tabs>
        <w:spacing w:line="247" w:lineRule="auto" w:before="101" w:after="0"/>
        <w:ind w:left="672" w:right="1708" w:hanging="360"/>
        <w:jc w:val="both"/>
        <w:rPr>
          <w:sz w:val="24"/>
        </w:rPr>
      </w:pPr>
      <w:r>
        <w:rPr>
          <w:color w:val="231F20"/>
          <w:sz w:val="24"/>
        </w:rPr>
        <w:t>Звернутися до бухгалтерії закладу чи централізованої бухгалтерії </w:t>
      </w:r>
      <w:r>
        <w:rPr>
          <w:color w:val="231F20"/>
          <w:sz w:val="24"/>
        </w:rPr>
        <w:t>органу управління освітою задля обрахунку вартості послуг.</w:t>
      </w:r>
    </w:p>
    <w:p>
      <w:pPr>
        <w:pStyle w:val="ListParagraph"/>
        <w:numPr>
          <w:ilvl w:val="0"/>
          <w:numId w:val="68"/>
        </w:numPr>
        <w:tabs>
          <w:tab w:pos="672" w:val="left" w:leader="none"/>
        </w:tabs>
        <w:spacing w:line="247" w:lineRule="auto" w:before="100" w:after="0"/>
        <w:ind w:left="672" w:right="1714" w:hanging="360"/>
        <w:jc w:val="both"/>
        <w:rPr>
          <w:sz w:val="24"/>
        </w:rPr>
      </w:pPr>
      <w:r>
        <w:rPr>
          <w:color w:val="231F20"/>
          <w:w w:val="105"/>
          <w:sz w:val="24"/>
        </w:rPr>
        <w:t>Винести</w:t>
      </w:r>
      <w:r>
        <w:rPr>
          <w:color w:val="231F20"/>
          <w:w w:val="105"/>
          <w:sz w:val="24"/>
        </w:rPr>
        <w:t> на</w:t>
      </w:r>
      <w:r>
        <w:rPr>
          <w:color w:val="231F20"/>
          <w:w w:val="105"/>
          <w:sz w:val="24"/>
        </w:rPr>
        <w:t> обговорення</w:t>
      </w:r>
      <w:r>
        <w:rPr>
          <w:color w:val="231F20"/>
          <w:w w:val="105"/>
          <w:sz w:val="24"/>
        </w:rPr>
        <w:t> педагогічної</w:t>
      </w:r>
      <w:r>
        <w:rPr>
          <w:color w:val="231F20"/>
          <w:w w:val="105"/>
          <w:sz w:val="24"/>
        </w:rPr>
        <w:t> ради</w:t>
      </w:r>
      <w:r>
        <w:rPr>
          <w:color w:val="231F20"/>
          <w:w w:val="105"/>
          <w:sz w:val="24"/>
        </w:rPr>
        <w:t> Положення</w:t>
      </w:r>
      <w:r>
        <w:rPr>
          <w:color w:val="231F20"/>
          <w:w w:val="105"/>
          <w:sz w:val="24"/>
        </w:rPr>
        <w:t> про</w:t>
      </w:r>
      <w:r>
        <w:rPr>
          <w:color w:val="231F20"/>
          <w:w w:val="105"/>
          <w:sz w:val="24"/>
        </w:rPr>
        <w:t> </w:t>
      </w:r>
      <w:r>
        <w:rPr>
          <w:color w:val="231F20"/>
          <w:w w:val="105"/>
          <w:sz w:val="24"/>
        </w:rPr>
        <w:t>додаткові освітні послуги у закладі освіти, яка його має схвалити, а директор/-ка </w:t>
      </w:r>
      <w:r>
        <w:rPr>
          <w:color w:val="231F20"/>
          <w:w w:val="160"/>
          <w:sz w:val="24"/>
        </w:rPr>
        <w:t>– </w:t>
      </w:r>
      <w:r>
        <w:rPr>
          <w:color w:val="231F20"/>
          <w:sz w:val="24"/>
        </w:rPr>
        <w:t>затвердити. Видати наказ про надання додаткових освітніх послуг.</w:t>
      </w:r>
    </w:p>
    <w:p>
      <w:pPr>
        <w:pStyle w:val="ListParagraph"/>
        <w:numPr>
          <w:ilvl w:val="0"/>
          <w:numId w:val="68"/>
        </w:numPr>
        <w:tabs>
          <w:tab w:pos="672" w:val="left" w:leader="none"/>
        </w:tabs>
        <w:spacing w:line="247" w:lineRule="auto" w:before="101" w:after="0"/>
        <w:ind w:left="672" w:right="1714" w:hanging="360"/>
        <w:jc w:val="both"/>
        <w:rPr>
          <w:sz w:val="24"/>
        </w:rPr>
      </w:pPr>
      <w:r>
        <w:rPr>
          <w:color w:val="231F20"/>
          <w:sz w:val="24"/>
        </w:rPr>
        <w:t>Розмістити інформацію про додаткові освітні послуги у </w:t>
      </w:r>
      <w:r>
        <w:rPr>
          <w:color w:val="231F20"/>
          <w:sz w:val="24"/>
        </w:rPr>
        <w:t>доступних інформаційних ресурсах (розклад, вартість, порядок та строки оплати), надіслати персональні повідомлення батькам учнів/учениць та повідомити самих учнів/-иць.</w:t>
      </w:r>
    </w:p>
    <w:p>
      <w:pPr>
        <w:pStyle w:val="ListParagraph"/>
        <w:numPr>
          <w:ilvl w:val="0"/>
          <w:numId w:val="68"/>
        </w:numPr>
        <w:tabs>
          <w:tab w:pos="672" w:val="left" w:leader="none"/>
        </w:tabs>
        <w:spacing w:line="247" w:lineRule="auto" w:before="101" w:after="0"/>
        <w:ind w:left="672" w:right="1714" w:hanging="360"/>
        <w:jc w:val="both"/>
        <w:rPr>
          <w:sz w:val="24"/>
        </w:rPr>
      </w:pPr>
      <w:r>
        <w:rPr>
          <w:color w:val="231F20"/>
          <w:sz w:val="24"/>
        </w:rPr>
        <w:t>Зібрати заяви від тих батьків (законних представників) учнівства, </w:t>
      </w:r>
      <w:r>
        <w:rPr>
          <w:color w:val="231F20"/>
          <w:sz w:val="24"/>
        </w:rPr>
        <w:t>які бажають отримати вказані додаткові освітні послуги (також можливе укладення договорів).</w:t>
      </w:r>
    </w:p>
    <w:p>
      <w:pPr>
        <w:pStyle w:val="BodyText"/>
        <w:spacing w:before="209"/>
      </w:pPr>
    </w:p>
    <w:p>
      <w:pPr>
        <w:pStyle w:val="BodyText"/>
        <w:ind w:left="752"/>
      </w:pPr>
      <w:r>
        <w:rPr/>
        <mc:AlternateContent>
          <mc:Choice Requires="wps">
            <w:drawing>
              <wp:anchor distT="0" distB="0" distL="0" distR="0" allowOverlap="1" layoutInCell="1" locked="0" behindDoc="0" simplePos="0" relativeHeight="15924224">
                <wp:simplePos x="0" y="0"/>
                <wp:positionH relativeFrom="page">
                  <wp:posOffset>860844</wp:posOffset>
                </wp:positionH>
                <wp:positionV relativeFrom="paragraph">
                  <wp:posOffset>-45178</wp:posOffset>
                </wp:positionV>
                <wp:extent cx="294640" cy="294640"/>
                <wp:effectExtent l="0" t="0" r="0" b="0"/>
                <wp:wrapNone/>
                <wp:docPr id="1003" name="Group 1003"/>
                <wp:cNvGraphicFramePr>
                  <a:graphicFrameLocks/>
                </wp:cNvGraphicFramePr>
                <a:graphic>
                  <a:graphicData uri="http://schemas.microsoft.com/office/word/2010/wordprocessingGroup">
                    <wpg:wgp>
                      <wpg:cNvPr id="1003" name="Group 1003"/>
                      <wpg:cNvGrpSpPr/>
                      <wpg:grpSpPr>
                        <a:xfrm>
                          <a:off x="0" y="0"/>
                          <a:ext cx="294640" cy="294640"/>
                          <a:chExt cx="294640" cy="294640"/>
                        </a:xfrm>
                      </wpg:grpSpPr>
                      <wps:wsp>
                        <wps:cNvPr id="1004" name="Graphic 1004"/>
                        <wps:cNvSpPr/>
                        <wps:spPr>
                          <a:xfrm>
                            <a:off x="3175" y="3175"/>
                            <a:ext cx="288290" cy="288290"/>
                          </a:xfrm>
                          <a:custGeom>
                            <a:avLst/>
                            <a:gdLst/>
                            <a:ahLst/>
                            <a:cxnLst/>
                            <a:rect l="l" t="t" r="r" b="b"/>
                            <a:pathLst>
                              <a:path w="288290" h="288290">
                                <a:moveTo>
                                  <a:pt x="287997" y="144005"/>
                                </a:moveTo>
                                <a:lnTo>
                                  <a:pt x="280657" y="189520"/>
                                </a:lnTo>
                                <a:lnTo>
                                  <a:pt x="260215" y="229051"/>
                                </a:lnTo>
                                <a:lnTo>
                                  <a:pt x="229043" y="260224"/>
                                </a:lnTo>
                                <a:lnTo>
                                  <a:pt x="189512" y="280668"/>
                                </a:lnTo>
                                <a:lnTo>
                                  <a:pt x="143992" y="288010"/>
                                </a:lnTo>
                                <a:lnTo>
                                  <a:pt x="98478" y="280668"/>
                                </a:lnTo>
                                <a:lnTo>
                                  <a:pt x="58951" y="260224"/>
                                </a:lnTo>
                                <a:lnTo>
                                  <a:pt x="27781" y="229051"/>
                                </a:lnTo>
                                <a:lnTo>
                                  <a:pt x="7340" y="189520"/>
                                </a:lnTo>
                                <a:lnTo>
                                  <a:pt x="0" y="144005"/>
                                </a:lnTo>
                                <a:lnTo>
                                  <a:pt x="7340" y="98490"/>
                                </a:lnTo>
                                <a:lnTo>
                                  <a:pt x="27781" y="58959"/>
                                </a:lnTo>
                                <a:lnTo>
                                  <a:pt x="58951" y="27785"/>
                                </a:lnTo>
                                <a:lnTo>
                                  <a:pt x="98478" y="7341"/>
                                </a:lnTo>
                                <a:lnTo>
                                  <a:pt x="143992" y="0"/>
                                </a:lnTo>
                                <a:lnTo>
                                  <a:pt x="189512" y="7341"/>
                                </a:lnTo>
                                <a:lnTo>
                                  <a:pt x="229043" y="27785"/>
                                </a:lnTo>
                                <a:lnTo>
                                  <a:pt x="260215" y="58959"/>
                                </a:lnTo>
                                <a:lnTo>
                                  <a:pt x="280657" y="98490"/>
                                </a:lnTo>
                                <a:lnTo>
                                  <a:pt x="287997" y="144005"/>
                                </a:lnTo>
                                <a:close/>
                              </a:path>
                            </a:pathLst>
                          </a:custGeom>
                          <a:ln w="6350">
                            <a:solidFill>
                              <a:srgbClr val="BC1D7B"/>
                            </a:solidFill>
                            <a:prstDash val="solid"/>
                          </a:ln>
                        </wps:spPr>
                        <wps:bodyPr wrap="square" lIns="0" tIns="0" rIns="0" bIns="0" rtlCol="0">
                          <a:prstTxWarp prst="textNoShape">
                            <a:avLst/>
                          </a:prstTxWarp>
                          <a:noAutofit/>
                        </wps:bodyPr>
                      </wps:wsp>
                      <wps:wsp>
                        <wps:cNvPr id="1005" name="Textbox 1005"/>
                        <wps:cNvSpPr txBox="1"/>
                        <wps:spPr>
                          <a:xfrm>
                            <a:off x="0" y="0"/>
                            <a:ext cx="294640" cy="294640"/>
                          </a:xfrm>
                          <a:prstGeom prst="rect">
                            <a:avLst/>
                          </a:prstGeom>
                        </wps:spPr>
                        <wps:txbx>
                          <w:txbxContent>
                            <w:p>
                              <w:pPr>
                                <w:spacing w:before="19"/>
                                <w:ind w:left="146" w:right="0" w:firstLine="0"/>
                                <w:jc w:val="left"/>
                                <w:rPr>
                                  <w:rFonts w:ascii="Trebuchet MS"/>
                                  <w:sz w:val="32"/>
                                </w:rPr>
                              </w:pPr>
                              <w:r>
                                <w:rPr>
                                  <w:rFonts w:ascii="Trebuchet MS"/>
                                  <w:color w:val="231F20"/>
                                  <w:spacing w:val="-10"/>
                                  <w:sz w:val="32"/>
                                </w:rPr>
                                <w:t>2</w:t>
                              </w:r>
                            </w:p>
                          </w:txbxContent>
                        </wps:txbx>
                        <wps:bodyPr wrap="square" lIns="0" tIns="0" rIns="0" bIns="0" rtlCol="0">
                          <a:noAutofit/>
                        </wps:bodyPr>
                      </wps:wsp>
                    </wpg:wgp>
                  </a:graphicData>
                </a:graphic>
              </wp:anchor>
            </w:drawing>
          </mc:Choice>
          <mc:Fallback>
            <w:pict>
              <v:group style="position:absolute;margin-left:67.782997pt;margin-top:-3.557352pt;width:23.2pt;height:23.2pt;mso-position-horizontal-relative:page;mso-position-vertical-relative:paragraph;z-index:15924224" id="docshapegroup847" coordorigin="1356,-71" coordsize="464,464">
                <v:shape style="position:absolute;left:1360;top:-67;width:454;height:454" id="docshape848" coordorigin="1361,-66" coordsize="454,454" path="m1814,161l1803,232,1770,295,1721,344,1659,376,1587,387,1516,376,1453,344,1404,295,1372,232,1361,161,1372,89,1404,27,1453,-22,1516,-55,1587,-66,1659,-55,1721,-22,1770,27,1803,89,1814,161xe" filled="false" stroked="true" strokeweight=".5pt" strokecolor="#bc1d7b">
                  <v:path arrowok="t"/>
                  <v:stroke dashstyle="solid"/>
                </v:shape>
                <v:shape style="position:absolute;left:1355;top:-72;width:464;height:464" type="#_x0000_t202" id="docshape849" filled="false" stroked="false">
                  <v:textbox inset="0,0,0,0">
                    <w:txbxContent>
                      <w:p>
                        <w:pPr>
                          <w:spacing w:before="19"/>
                          <w:ind w:left="146" w:right="0" w:firstLine="0"/>
                          <w:jc w:val="left"/>
                          <w:rPr>
                            <w:rFonts w:ascii="Trebuchet MS"/>
                            <w:sz w:val="32"/>
                          </w:rPr>
                        </w:pPr>
                        <w:r>
                          <w:rPr>
                            <w:rFonts w:ascii="Trebuchet MS"/>
                            <w:color w:val="231F20"/>
                            <w:spacing w:val="-10"/>
                            <w:sz w:val="32"/>
                          </w:rPr>
                          <w:t>2</w:t>
                        </w:r>
                      </w:p>
                    </w:txbxContent>
                  </v:textbox>
                  <w10:wrap type="none"/>
                </v:shape>
                <w10:wrap type="none"/>
              </v:group>
            </w:pict>
          </mc:Fallback>
        </mc:AlternateContent>
      </w:r>
      <w:r>
        <w:rPr>
          <w:color w:val="BC1D7B"/>
        </w:rPr>
        <w:t>Отримання</w:t>
      </w:r>
      <w:r>
        <w:rPr>
          <w:color w:val="BC1D7B"/>
          <w:spacing w:val="13"/>
        </w:rPr>
        <w:t> </w:t>
      </w:r>
      <w:r>
        <w:rPr>
          <w:color w:val="BC1D7B"/>
        </w:rPr>
        <w:t>грантових</w:t>
      </w:r>
      <w:r>
        <w:rPr>
          <w:color w:val="BC1D7B"/>
          <w:spacing w:val="14"/>
        </w:rPr>
        <w:t> </w:t>
      </w:r>
      <w:r>
        <w:rPr>
          <w:color w:val="BC1D7B"/>
          <w:spacing w:val="-2"/>
        </w:rPr>
        <w:t>коштів</w:t>
      </w:r>
    </w:p>
    <w:p>
      <w:pPr>
        <w:pStyle w:val="BodyText"/>
        <w:spacing w:before="217"/>
      </w:pPr>
    </w:p>
    <w:p>
      <w:pPr>
        <w:pStyle w:val="BodyText"/>
        <w:spacing w:line="247" w:lineRule="auto"/>
        <w:ind w:left="312" w:right="1708"/>
        <w:jc w:val="both"/>
      </w:pPr>
      <w:r>
        <w:rPr/>
        <mc:AlternateContent>
          <mc:Choice Requires="wps">
            <w:drawing>
              <wp:anchor distT="0" distB="0" distL="0" distR="0" allowOverlap="1" layoutInCell="1" locked="0" behindDoc="1" simplePos="0" relativeHeight="485209088">
                <wp:simplePos x="0" y="0"/>
                <wp:positionH relativeFrom="page">
                  <wp:posOffset>6264135</wp:posOffset>
                </wp:positionH>
                <wp:positionV relativeFrom="paragraph">
                  <wp:posOffset>678047</wp:posOffset>
                </wp:positionV>
                <wp:extent cx="377825" cy="224790"/>
                <wp:effectExtent l="0" t="0" r="0" b="0"/>
                <wp:wrapNone/>
                <wp:docPr id="1006" name="Graphic 1006"/>
                <wp:cNvGraphicFramePr>
                  <a:graphicFrameLocks/>
                </wp:cNvGraphicFramePr>
                <a:graphic>
                  <a:graphicData uri="http://schemas.microsoft.com/office/word/2010/wordprocessingShape">
                    <wps:wsp>
                      <wps:cNvPr id="1006" name="Graphic 1006"/>
                      <wps:cNvSpPr/>
                      <wps:spPr>
                        <a:xfrm>
                          <a:off x="0" y="0"/>
                          <a:ext cx="377825" cy="224790"/>
                        </a:xfrm>
                        <a:custGeom>
                          <a:avLst/>
                          <a:gdLst/>
                          <a:ahLst/>
                          <a:cxnLst/>
                          <a:rect l="l" t="t" r="r" b="b"/>
                          <a:pathLst>
                            <a:path w="377825" h="224790">
                              <a:moveTo>
                                <a:pt x="5829" y="205486"/>
                              </a:moveTo>
                              <a:lnTo>
                                <a:pt x="5334" y="203708"/>
                              </a:lnTo>
                              <a:lnTo>
                                <a:pt x="4076" y="202907"/>
                              </a:lnTo>
                              <a:lnTo>
                                <a:pt x="2819" y="202107"/>
                              </a:lnTo>
                              <a:lnTo>
                                <a:pt x="1282" y="202577"/>
                              </a:lnTo>
                              <a:lnTo>
                                <a:pt x="0" y="205346"/>
                              </a:lnTo>
                              <a:lnTo>
                                <a:pt x="495" y="207124"/>
                              </a:lnTo>
                              <a:lnTo>
                                <a:pt x="3009" y="208737"/>
                              </a:lnTo>
                              <a:lnTo>
                                <a:pt x="4546" y="208267"/>
                              </a:lnTo>
                              <a:lnTo>
                                <a:pt x="5829" y="205486"/>
                              </a:lnTo>
                              <a:close/>
                            </a:path>
                            <a:path w="377825" h="224790">
                              <a:moveTo>
                                <a:pt x="54038" y="101320"/>
                              </a:moveTo>
                              <a:lnTo>
                                <a:pt x="53543" y="99542"/>
                              </a:lnTo>
                              <a:lnTo>
                                <a:pt x="52285" y="98742"/>
                              </a:lnTo>
                              <a:lnTo>
                                <a:pt x="51028" y="97942"/>
                              </a:lnTo>
                              <a:lnTo>
                                <a:pt x="49491" y="98412"/>
                              </a:lnTo>
                              <a:lnTo>
                                <a:pt x="48209" y="101180"/>
                              </a:lnTo>
                              <a:lnTo>
                                <a:pt x="48704" y="102958"/>
                              </a:lnTo>
                              <a:lnTo>
                                <a:pt x="51219" y="104571"/>
                              </a:lnTo>
                              <a:lnTo>
                                <a:pt x="52755" y="104101"/>
                              </a:lnTo>
                              <a:lnTo>
                                <a:pt x="54038" y="101320"/>
                              </a:lnTo>
                              <a:close/>
                            </a:path>
                            <a:path w="377825" h="224790">
                              <a:moveTo>
                                <a:pt x="100939" y="0"/>
                              </a:moveTo>
                              <a:lnTo>
                                <a:pt x="98767" y="0"/>
                              </a:lnTo>
                              <a:lnTo>
                                <a:pt x="99402" y="406"/>
                              </a:lnTo>
                              <a:lnTo>
                                <a:pt x="100939" y="0"/>
                              </a:lnTo>
                              <a:close/>
                            </a:path>
                            <a:path w="377825" h="224790">
                              <a:moveTo>
                                <a:pt x="145884" y="158915"/>
                              </a:moveTo>
                              <a:lnTo>
                                <a:pt x="145008" y="155727"/>
                              </a:lnTo>
                              <a:lnTo>
                                <a:pt x="142760" y="154292"/>
                              </a:lnTo>
                              <a:lnTo>
                                <a:pt x="140512" y="152857"/>
                              </a:lnTo>
                              <a:lnTo>
                                <a:pt x="137769" y="153695"/>
                              </a:lnTo>
                              <a:lnTo>
                                <a:pt x="135470" y="158661"/>
                              </a:lnTo>
                              <a:lnTo>
                                <a:pt x="136359" y="161848"/>
                              </a:lnTo>
                              <a:lnTo>
                                <a:pt x="140843" y="164731"/>
                              </a:lnTo>
                              <a:lnTo>
                                <a:pt x="143586" y="163880"/>
                              </a:lnTo>
                              <a:lnTo>
                                <a:pt x="145884" y="158915"/>
                              </a:lnTo>
                              <a:close/>
                            </a:path>
                            <a:path w="377825" h="224790">
                              <a:moveTo>
                                <a:pt x="194094" y="54737"/>
                              </a:moveTo>
                              <a:lnTo>
                                <a:pt x="193217" y="51549"/>
                              </a:lnTo>
                              <a:lnTo>
                                <a:pt x="190969" y="50114"/>
                              </a:lnTo>
                              <a:lnTo>
                                <a:pt x="188722" y="48679"/>
                              </a:lnTo>
                              <a:lnTo>
                                <a:pt x="185978" y="49517"/>
                              </a:lnTo>
                              <a:lnTo>
                                <a:pt x="183680" y="54483"/>
                              </a:lnTo>
                              <a:lnTo>
                                <a:pt x="184569" y="57670"/>
                              </a:lnTo>
                              <a:lnTo>
                                <a:pt x="189052" y="60553"/>
                              </a:lnTo>
                              <a:lnTo>
                                <a:pt x="191795" y="59702"/>
                              </a:lnTo>
                              <a:lnTo>
                                <a:pt x="194094" y="54737"/>
                              </a:lnTo>
                              <a:close/>
                            </a:path>
                            <a:path w="377825" h="224790">
                              <a:moveTo>
                                <a:pt x="237629" y="216496"/>
                              </a:moveTo>
                              <a:lnTo>
                                <a:pt x="236372" y="211988"/>
                              </a:lnTo>
                              <a:lnTo>
                                <a:pt x="233197" y="209943"/>
                              </a:lnTo>
                              <a:lnTo>
                                <a:pt x="230022" y="207899"/>
                              </a:lnTo>
                              <a:lnTo>
                                <a:pt x="226123" y="209105"/>
                              </a:lnTo>
                              <a:lnTo>
                                <a:pt x="222872" y="216141"/>
                              </a:lnTo>
                              <a:lnTo>
                                <a:pt x="224129" y="220649"/>
                              </a:lnTo>
                              <a:lnTo>
                                <a:pt x="230479" y="224726"/>
                              </a:lnTo>
                              <a:lnTo>
                                <a:pt x="234378" y="223532"/>
                              </a:lnTo>
                              <a:lnTo>
                                <a:pt x="237629" y="216496"/>
                              </a:lnTo>
                              <a:close/>
                            </a:path>
                            <a:path w="377825" h="224790">
                              <a:moveTo>
                                <a:pt x="285838" y="112318"/>
                              </a:moveTo>
                              <a:lnTo>
                                <a:pt x="284581" y="107810"/>
                              </a:lnTo>
                              <a:lnTo>
                                <a:pt x="281406" y="105765"/>
                              </a:lnTo>
                              <a:lnTo>
                                <a:pt x="278231" y="103720"/>
                              </a:lnTo>
                              <a:lnTo>
                                <a:pt x="274332" y="104927"/>
                              </a:lnTo>
                              <a:lnTo>
                                <a:pt x="271081" y="111963"/>
                              </a:lnTo>
                              <a:lnTo>
                                <a:pt x="272338" y="116471"/>
                              </a:lnTo>
                              <a:lnTo>
                                <a:pt x="278688" y="120548"/>
                              </a:lnTo>
                              <a:lnTo>
                                <a:pt x="282587" y="119354"/>
                              </a:lnTo>
                              <a:lnTo>
                                <a:pt x="285838" y="112318"/>
                              </a:lnTo>
                              <a:close/>
                            </a:path>
                            <a:path w="377825" h="224790">
                              <a:moveTo>
                                <a:pt x="377583" y="169900"/>
                              </a:moveTo>
                              <a:lnTo>
                                <a:pt x="375958" y="164071"/>
                              </a:lnTo>
                              <a:lnTo>
                                <a:pt x="371843" y="161429"/>
                              </a:lnTo>
                              <a:lnTo>
                                <a:pt x="367728" y="158788"/>
                              </a:lnTo>
                              <a:lnTo>
                                <a:pt x="362686" y="160337"/>
                              </a:lnTo>
                              <a:lnTo>
                                <a:pt x="358470" y="169443"/>
                              </a:lnTo>
                              <a:lnTo>
                                <a:pt x="360095" y="175272"/>
                              </a:lnTo>
                              <a:lnTo>
                                <a:pt x="368325" y="180555"/>
                              </a:lnTo>
                              <a:lnTo>
                                <a:pt x="373367" y="179006"/>
                              </a:lnTo>
                              <a:lnTo>
                                <a:pt x="377583" y="169900"/>
                              </a:lnTo>
                              <a:close/>
                            </a:path>
                          </a:pathLst>
                        </a:custGeom>
                        <a:solidFill>
                          <a:srgbClr val="A8ABAB"/>
                        </a:solidFill>
                      </wps:spPr>
                      <wps:bodyPr wrap="square" lIns="0" tIns="0" rIns="0" bIns="0" rtlCol="0">
                        <a:prstTxWarp prst="textNoShape">
                          <a:avLst/>
                        </a:prstTxWarp>
                        <a:noAutofit/>
                      </wps:bodyPr>
                    </wps:wsp>
                  </a:graphicData>
                </a:graphic>
              </wp:anchor>
            </w:drawing>
          </mc:Choice>
          <mc:Fallback>
            <w:pict>
              <v:shape style="position:absolute;margin-left:493.239014pt;margin-top:53.389576pt;width:29.75pt;height:17.7pt;mso-position-horizontal-relative:page;mso-position-vertical-relative:paragraph;z-index:-18107392" id="docshape850" coordorigin="9865,1068" coordsize="595,354" path="m9874,1391l9873,1389,9871,1387,9869,1386,9867,1387,9865,1391,9866,1394,9870,1397,9872,1396,9874,1391xm9950,1227l9949,1225,9947,1223,9945,1222,9943,1223,9941,1227,9941,1230,9945,1232,9948,1232,9950,1227xm10024,1068l10020,1068,10021,1068,10024,1068xm10095,1318l10093,1313,10090,1311,10086,1309,10082,1310,10078,1318,10080,1323,10087,1327,10091,1326,10095,1318xm10170,1154l10169,1149,10166,1147,10162,1144,10158,1146,10154,1154,10155,1159,10163,1163,10167,1162,10170,1154xm10239,1409l10237,1402,10232,1398,10227,1395,10221,1397,10216,1408,10218,1415,10228,1422,10234,1420,10239,1409xm10315,1245l10313,1238,10308,1234,10303,1231,10297,1233,10292,1244,10294,1251,10304,1258,10310,1256,10315,1245xm10459,1335l10457,1326,10450,1322,10444,1318,10436,1320,10429,1335,10432,1344,10445,1352,10453,1350,10459,1335xe" filled="true" fillcolor="#a8abab" stroked="false">
                <v:path arrowok="t"/>
                <v:fill type="solid"/>
                <w10:wrap type="none"/>
              </v:shape>
            </w:pict>
          </mc:Fallback>
        </mc:AlternateContent>
      </w:r>
      <w:r>
        <w:rPr>
          <w:color w:val="231F20"/>
        </w:rPr>
        <w:t>Українські та міжнародні благодійні організації (фонди) надають </w:t>
      </w:r>
      <w:r>
        <w:rPr>
          <w:color w:val="231F20"/>
        </w:rPr>
        <w:t>безповоротну благодійну</w:t>
      </w:r>
      <w:r>
        <w:rPr>
          <w:color w:val="231F20"/>
          <w:spacing w:val="-6"/>
        </w:rPr>
        <w:t> </w:t>
      </w:r>
      <w:r>
        <w:rPr>
          <w:color w:val="231F20"/>
        </w:rPr>
        <w:t>допомогу</w:t>
      </w:r>
      <w:r>
        <w:rPr>
          <w:color w:val="231F20"/>
          <w:spacing w:val="-6"/>
        </w:rPr>
        <w:t> </w:t>
      </w:r>
      <w:r>
        <w:rPr>
          <w:color w:val="231F20"/>
        </w:rPr>
        <w:t>для реалізації відповідних проєктів. Грантодавці зазвичай вказують в описі гранту</w:t>
      </w:r>
      <w:r>
        <w:rPr>
          <w:color w:val="231F20"/>
          <w:spacing w:val="-2"/>
        </w:rPr>
        <w:t> </w:t>
      </w:r>
      <w:r>
        <w:rPr>
          <w:color w:val="231F20"/>
        </w:rPr>
        <w:t>сферу</w:t>
      </w:r>
      <w:r>
        <w:rPr>
          <w:color w:val="231F20"/>
          <w:spacing w:val="-2"/>
        </w:rPr>
        <w:t> </w:t>
      </w:r>
      <w:r>
        <w:rPr>
          <w:color w:val="231F20"/>
        </w:rPr>
        <w:t>діяльності, яку</w:t>
      </w:r>
      <w:r>
        <w:rPr>
          <w:color w:val="231F20"/>
          <w:spacing w:val="-2"/>
        </w:rPr>
        <w:t> </w:t>
      </w:r>
      <w:r>
        <w:rPr>
          <w:color w:val="231F20"/>
        </w:rPr>
        <w:t>вони хотіли б підтримати, розмір гранту та терміни виконання проєкту. Найчастіше така допомога спрямована на</w:t>
      </w:r>
      <w:r>
        <w:rPr>
          <w:color w:val="231F20"/>
          <w:spacing w:val="-10"/>
        </w:rPr>
        <w:t> </w:t>
      </w:r>
      <w:r>
        <w:rPr>
          <w:color w:val="231F20"/>
        </w:rPr>
        <w:t>активне</w:t>
      </w:r>
      <w:r>
        <w:rPr>
          <w:color w:val="231F20"/>
          <w:spacing w:val="-11"/>
        </w:rPr>
        <w:t> </w:t>
      </w:r>
      <w:r>
        <w:rPr>
          <w:color w:val="231F20"/>
        </w:rPr>
        <w:t>громадянське</w:t>
      </w:r>
      <w:r>
        <w:rPr>
          <w:color w:val="231F20"/>
          <w:spacing w:val="-10"/>
        </w:rPr>
        <w:t> </w:t>
      </w:r>
      <w:r>
        <w:rPr>
          <w:color w:val="231F20"/>
        </w:rPr>
        <w:t>суспільство</w:t>
      </w:r>
      <w:r>
        <w:rPr>
          <w:color w:val="231F20"/>
          <w:spacing w:val="-10"/>
        </w:rPr>
        <w:t> </w:t>
      </w:r>
      <w:r>
        <w:rPr>
          <w:color w:val="231F20"/>
        </w:rPr>
        <w:t>(громадські</w:t>
      </w:r>
      <w:r>
        <w:rPr>
          <w:color w:val="231F20"/>
          <w:spacing w:val="-10"/>
        </w:rPr>
        <w:t> </w:t>
      </w:r>
      <w:r>
        <w:rPr>
          <w:color w:val="231F20"/>
        </w:rPr>
        <w:t>організації,</w:t>
      </w:r>
      <w:r>
        <w:rPr>
          <w:color w:val="231F20"/>
          <w:spacing w:val="-11"/>
        </w:rPr>
        <w:t> </w:t>
      </w:r>
      <w:r>
        <w:rPr>
          <w:color w:val="231F20"/>
        </w:rPr>
        <w:t>благодійні</w:t>
      </w:r>
      <w:r>
        <w:rPr>
          <w:color w:val="231F20"/>
          <w:spacing w:val="-10"/>
        </w:rPr>
        <w:t> </w:t>
      </w:r>
      <w:r>
        <w:rPr>
          <w:color w:val="231F20"/>
        </w:rPr>
        <w:t>фонди, спілки тощо). Проте грантові проєкти можуть бути реалізовані і в закладах освіти. Для цього закладу освіти і громадській організації (чи БФ) варто поєднати свої зусилля і подати спільну грантову заявку. У такому разі отримувачем</w:t>
      </w:r>
      <w:r>
        <w:rPr>
          <w:color w:val="231F20"/>
          <w:spacing w:val="-16"/>
        </w:rPr>
        <w:t> </w:t>
      </w:r>
      <w:r>
        <w:rPr>
          <w:color w:val="231F20"/>
        </w:rPr>
        <w:t>грантових</w:t>
      </w:r>
      <w:r>
        <w:rPr>
          <w:color w:val="231F20"/>
          <w:spacing w:val="-8"/>
        </w:rPr>
        <w:t> </w:t>
      </w:r>
      <w:r>
        <w:rPr>
          <w:color w:val="231F20"/>
        </w:rPr>
        <w:t>коштів</w:t>
      </w:r>
      <w:r>
        <w:rPr>
          <w:color w:val="231F20"/>
          <w:spacing w:val="-7"/>
        </w:rPr>
        <w:t> </w:t>
      </w:r>
      <w:r>
        <w:rPr>
          <w:color w:val="231F20"/>
        </w:rPr>
        <w:t>буде</w:t>
      </w:r>
      <w:r>
        <w:rPr>
          <w:color w:val="231F20"/>
          <w:spacing w:val="-7"/>
        </w:rPr>
        <w:t> </w:t>
      </w:r>
      <w:r>
        <w:rPr>
          <w:color w:val="231F20"/>
        </w:rPr>
        <w:t>ГО</w:t>
      </w:r>
      <w:r>
        <w:rPr>
          <w:color w:val="231F20"/>
          <w:spacing w:val="-7"/>
        </w:rPr>
        <w:t> </w:t>
      </w:r>
      <w:r>
        <w:rPr>
          <w:color w:val="231F20"/>
        </w:rPr>
        <w:t>(БФ),</w:t>
      </w:r>
      <w:r>
        <w:rPr>
          <w:color w:val="231F20"/>
          <w:spacing w:val="-7"/>
        </w:rPr>
        <w:t> </w:t>
      </w:r>
      <w:r>
        <w:rPr>
          <w:color w:val="231F20"/>
        </w:rPr>
        <w:t>а</w:t>
      </w:r>
      <w:r>
        <w:rPr>
          <w:color w:val="231F20"/>
          <w:spacing w:val="-7"/>
        </w:rPr>
        <w:t> </w:t>
      </w:r>
      <w:r>
        <w:rPr>
          <w:color w:val="231F20"/>
        </w:rPr>
        <w:t>зреалізовано</w:t>
      </w:r>
      <w:r>
        <w:rPr>
          <w:color w:val="231F20"/>
          <w:spacing w:val="-7"/>
        </w:rPr>
        <w:t> </w:t>
      </w:r>
      <w:r>
        <w:rPr>
          <w:color w:val="231F20"/>
        </w:rPr>
        <w:t>проєкт</w:t>
      </w:r>
      <w:r>
        <w:rPr>
          <w:color w:val="231F20"/>
          <w:spacing w:val="-7"/>
        </w:rPr>
        <w:t> </w:t>
      </w:r>
      <w:r>
        <w:rPr>
          <w:color w:val="231F20"/>
          <w:w w:val="125"/>
        </w:rPr>
        <w:t>—</w:t>
      </w:r>
      <w:r>
        <w:rPr>
          <w:color w:val="231F20"/>
          <w:spacing w:val="-20"/>
          <w:w w:val="125"/>
        </w:rPr>
        <w:t> </w:t>
      </w:r>
      <w:r>
        <w:rPr>
          <w:color w:val="231F20"/>
        </w:rPr>
        <w:t>у</w:t>
      </w:r>
      <w:r>
        <w:rPr>
          <w:color w:val="231F20"/>
          <w:spacing w:val="-15"/>
        </w:rPr>
        <w:t> </w:t>
      </w:r>
      <w:r>
        <w:rPr>
          <w:color w:val="231F20"/>
        </w:rPr>
        <w:t>закладі </w:t>
      </w:r>
      <w:r>
        <w:rPr>
          <w:color w:val="231F20"/>
          <w:spacing w:val="-2"/>
        </w:rPr>
        <w:t>освіти.</w:t>
      </w:r>
    </w:p>
    <w:p>
      <w:pPr>
        <w:pStyle w:val="BodyText"/>
        <w:spacing w:after="0" w:line="247" w:lineRule="auto"/>
        <w:jc w:val="both"/>
        <w:sectPr>
          <w:pgSz w:w="12250" w:h="17180"/>
          <w:pgMar w:header="0" w:footer="234" w:top="1180" w:bottom="420" w:left="1275" w:right="0"/>
        </w:sectPr>
      </w:pPr>
    </w:p>
    <w:p>
      <w:pPr>
        <w:pStyle w:val="Heading7"/>
        <w:spacing w:before="80"/>
        <w:ind w:left="683"/>
        <w:jc w:val="left"/>
      </w:pPr>
      <w:r>
        <w:rPr/>
        <mc:AlternateContent>
          <mc:Choice Requires="wps">
            <w:drawing>
              <wp:anchor distT="0" distB="0" distL="0" distR="0" allowOverlap="1" layoutInCell="1" locked="0" behindDoc="0" simplePos="0" relativeHeight="15925248">
                <wp:simplePos x="0" y="0"/>
                <wp:positionH relativeFrom="page">
                  <wp:posOffset>1011335</wp:posOffset>
                </wp:positionH>
                <wp:positionV relativeFrom="paragraph">
                  <wp:posOffset>43891</wp:posOffset>
                </wp:positionV>
                <wp:extent cx="1270" cy="678180"/>
                <wp:effectExtent l="0" t="0" r="0" b="0"/>
                <wp:wrapNone/>
                <wp:docPr id="1007" name="Graphic 1007"/>
                <wp:cNvGraphicFramePr>
                  <a:graphicFrameLocks/>
                </wp:cNvGraphicFramePr>
                <a:graphic>
                  <a:graphicData uri="http://schemas.microsoft.com/office/word/2010/wordprocessingShape">
                    <wps:wsp>
                      <wps:cNvPr id="1007" name="Graphic 1007"/>
                      <wps:cNvSpPr/>
                      <wps:spPr>
                        <a:xfrm>
                          <a:off x="0" y="0"/>
                          <a:ext cx="1270" cy="678180"/>
                        </a:xfrm>
                        <a:custGeom>
                          <a:avLst/>
                          <a:gdLst/>
                          <a:ahLst/>
                          <a:cxnLst/>
                          <a:rect l="l" t="t" r="r" b="b"/>
                          <a:pathLst>
                            <a:path w="0" h="678180">
                              <a:moveTo>
                                <a:pt x="0" y="677646"/>
                              </a:moveTo>
                              <a:lnTo>
                                <a:pt x="0" y="0"/>
                              </a:lnTo>
                            </a:path>
                          </a:pathLst>
                        </a:custGeom>
                        <a:ln w="3682">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5248" from="79.632698pt,56.814pt" to="79.632698pt,3.456pt" stroked="true" strokeweight=".290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6"/>
        <w:ind w:left="683" w:right="1714"/>
      </w:pPr>
      <w:r>
        <w:rPr>
          <w:color w:val="231F20"/>
        </w:rPr>
        <w:t>Як отримати кошти саме на освітні проєкти та про потенційних партнерів </w:t>
      </w:r>
      <w:r>
        <w:rPr>
          <w:color w:val="231F20"/>
          <w:w w:val="125"/>
        </w:rPr>
        <w:t>— </w:t>
      </w:r>
      <w:r>
        <w:rPr>
          <w:color w:val="231F20"/>
        </w:rPr>
        <w:t>усе це викладено у </w:t>
      </w:r>
      <w:r>
        <w:rPr>
          <w:color w:val="3672B9"/>
        </w:rPr>
        <w:t>статті </w:t>
      </w:r>
      <w:r>
        <w:rPr>
          <w:color w:val="231F20"/>
        </w:rPr>
        <w:t>на сайті Нової української школи.</w:t>
      </w:r>
    </w:p>
    <w:p>
      <w:pPr>
        <w:pStyle w:val="BodyText"/>
      </w:pPr>
    </w:p>
    <w:p>
      <w:pPr>
        <w:pStyle w:val="BodyText"/>
        <w:spacing w:before="168"/>
      </w:pPr>
    </w:p>
    <w:p>
      <w:pPr>
        <w:pStyle w:val="BodyText"/>
        <w:spacing w:line="247" w:lineRule="auto"/>
        <w:ind w:left="312" w:right="1714" w:firstLine="166"/>
        <w:jc w:val="both"/>
      </w:pPr>
      <w:r>
        <w:rPr>
          <w:color w:val="231F20"/>
        </w:rPr>
        <w:t>Важливо звернути увагу, чи відповідає ваш проєкт меті, яку </w:t>
      </w:r>
      <w:r>
        <w:rPr>
          <w:color w:val="231F20"/>
        </w:rPr>
        <w:t>вказують грантодавці, (тобто які проєкти вони готові фінансувати). Також варто памʼятати, що грантові пропозиції постійно оновлюються, тож їх варто постійно переглядати на різних ресурсах (наприклад, Громадський простір).</w:t>
      </w:r>
    </w:p>
    <w:p>
      <w:pPr>
        <w:pStyle w:val="BodyText"/>
        <w:spacing w:before="210"/>
        <w:rPr>
          <w:sz w:val="28"/>
        </w:rPr>
      </w:pPr>
    </w:p>
    <w:p>
      <w:pPr>
        <w:pStyle w:val="Heading7"/>
      </w:pPr>
      <w:r>
        <w:rPr/>
        <mc:AlternateContent>
          <mc:Choice Requires="wps">
            <w:drawing>
              <wp:anchor distT="0" distB="0" distL="0" distR="0" allowOverlap="1" layoutInCell="1" locked="0" behindDoc="0" simplePos="0" relativeHeight="15926272">
                <wp:simplePos x="0" y="0"/>
                <wp:positionH relativeFrom="page">
                  <wp:posOffset>1013598</wp:posOffset>
                </wp:positionH>
                <wp:positionV relativeFrom="paragraph">
                  <wp:posOffset>-6862</wp:posOffset>
                </wp:positionV>
                <wp:extent cx="1270" cy="1220470"/>
                <wp:effectExtent l="0" t="0" r="0" b="0"/>
                <wp:wrapNone/>
                <wp:docPr id="1008" name="Graphic 1008"/>
                <wp:cNvGraphicFramePr>
                  <a:graphicFrameLocks/>
                </wp:cNvGraphicFramePr>
                <a:graphic>
                  <a:graphicData uri="http://schemas.microsoft.com/office/word/2010/wordprocessingShape">
                    <wps:wsp>
                      <wps:cNvPr id="1008" name="Graphic 1008"/>
                      <wps:cNvSpPr/>
                      <wps:spPr>
                        <a:xfrm>
                          <a:off x="0" y="0"/>
                          <a:ext cx="1270" cy="1220470"/>
                        </a:xfrm>
                        <a:custGeom>
                          <a:avLst/>
                          <a:gdLst/>
                          <a:ahLst/>
                          <a:cxnLst/>
                          <a:rect l="l" t="t" r="r" b="b"/>
                          <a:pathLst>
                            <a:path w="0" h="1220470">
                              <a:moveTo>
                                <a:pt x="0" y="1219936"/>
                              </a:moveTo>
                              <a:lnTo>
                                <a:pt x="0" y="0"/>
                              </a:lnTo>
                            </a:path>
                          </a:pathLst>
                        </a:custGeom>
                        <a:ln w="4953">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6272" from="79.810898pt,95.517648pt" to="79.810898pt,-.540352pt" stroked="true" strokeweight=".39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6"/>
        <w:ind w:left="687" w:right="1740"/>
        <w:jc w:val="both"/>
      </w:pPr>
      <w:r>
        <w:rPr>
          <w:color w:val="231F20"/>
        </w:rPr>
        <w:t>Можливо, в нагоді стане освітній </w:t>
      </w:r>
      <w:r>
        <w:rPr>
          <w:color w:val="3672B9"/>
        </w:rPr>
        <w:t>курс з грантового менеджменту</w:t>
      </w:r>
      <w:r>
        <w:rPr>
          <w:color w:val="231F20"/>
        </w:rPr>
        <w:t>, створений Українським культурним фондом спільно з ГО “Інша Освіта” та медіаплатформою “Накипіло”, що допоможе розібратися з теоретичною частиною та стати допоміжим інструментом під час розроблення </w:t>
      </w:r>
      <w:r>
        <w:rPr>
          <w:color w:val="231F20"/>
        </w:rPr>
        <w:t>проєкту для ЗЗСО.</w:t>
      </w:r>
    </w:p>
    <w:p>
      <w:pPr>
        <w:pStyle w:val="BodyText"/>
      </w:pPr>
    </w:p>
    <w:p>
      <w:pPr>
        <w:pStyle w:val="BodyText"/>
        <w:spacing w:before="230"/>
      </w:pPr>
    </w:p>
    <w:p>
      <w:pPr>
        <w:pStyle w:val="BodyText"/>
        <w:ind w:left="752"/>
        <w:rPr>
          <w:rFonts w:ascii="Trebuchet MS" w:hAnsi="Trebuchet MS"/>
        </w:rPr>
      </w:pPr>
      <w:r>
        <w:rPr>
          <w:rFonts w:ascii="Trebuchet MS" w:hAnsi="Trebuchet MS"/>
        </w:rPr>
        <mc:AlternateContent>
          <mc:Choice Requires="wps">
            <w:drawing>
              <wp:anchor distT="0" distB="0" distL="0" distR="0" allowOverlap="1" layoutInCell="1" locked="0" behindDoc="0" simplePos="0" relativeHeight="15926784">
                <wp:simplePos x="0" y="0"/>
                <wp:positionH relativeFrom="page">
                  <wp:posOffset>860844</wp:posOffset>
                </wp:positionH>
                <wp:positionV relativeFrom="paragraph">
                  <wp:posOffset>-57689</wp:posOffset>
                </wp:positionV>
                <wp:extent cx="294640" cy="294640"/>
                <wp:effectExtent l="0" t="0" r="0" b="0"/>
                <wp:wrapNone/>
                <wp:docPr id="1009" name="Group 1009"/>
                <wp:cNvGraphicFramePr>
                  <a:graphicFrameLocks/>
                </wp:cNvGraphicFramePr>
                <a:graphic>
                  <a:graphicData uri="http://schemas.microsoft.com/office/word/2010/wordprocessingGroup">
                    <wpg:wgp>
                      <wpg:cNvPr id="1009" name="Group 1009"/>
                      <wpg:cNvGrpSpPr/>
                      <wpg:grpSpPr>
                        <a:xfrm>
                          <a:off x="0" y="0"/>
                          <a:ext cx="294640" cy="294640"/>
                          <a:chExt cx="294640" cy="294640"/>
                        </a:xfrm>
                      </wpg:grpSpPr>
                      <pic:pic>
                        <pic:nvPicPr>
                          <pic:cNvPr id="1010" name="Image 1010"/>
                          <pic:cNvPicPr/>
                        </pic:nvPicPr>
                        <pic:blipFill>
                          <a:blip r:embed="rId140" cstate="print"/>
                          <a:stretch>
                            <a:fillRect/>
                          </a:stretch>
                        </pic:blipFill>
                        <pic:spPr>
                          <a:xfrm>
                            <a:off x="0" y="0"/>
                            <a:ext cx="294347" cy="294360"/>
                          </a:xfrm>
                          <a:prstGeom prst="rect">
                            <a:avLst/>
                          </a:prstGeom>
                        </pic:spPr>
                      </pic:pic>
                      <wps:wsp>
                        <wps:cNvPr id="1011" name="Textbox 1011"/>
                        <wps:cNvSpPr txBox="1"/>
                        <wps:spPr>
                          <a:xfrm>
                            <a:off x="0" y="0"/>
                            <a:ext cx="294640" cy="294640"/>
                          </a:xfrm>
                          <a:prstGeom prst="rect">
                            <a:avLst/>
                          </a:prstGeom>
                        </wps:spPr>
                        <wps:txbx>
                          <w:txbxContent>
                            <w:p>
                              <w:pPr>
                                <w:spacing w:before="19"/>
                                <w:ind w:left="145" w:right="0" w:firstLine="0"/>
                                <w:jc w:val="left"/>
                                <w:rPr>
                                  <w:rFonts w:ascii="Trebuchet MS"/>
                                  <w:sz w:val="32"/>
                                </w:rPr>
                              </w:pPr>
                              <w:r>
                                <w:rPr>
                                  <w:rFonts w:ascii="Trebuchet MS"/>
                                  <w:color w:val="231F20"/>
                                  <w:spacing w:val="-10"/>
                                  <w:sz w:val="32"/>
                                </w:rPr>
                                <w:t>3</w:t>
                              </w:r>
                            </w:p>
                          </w:txbxContent>
                        </wps:txbx>
                        <wps:bodyPr wrap="square" lIns="0" tIns="0" rIns="0" bIns="0" rtlCol="0">
                          <a:noAutofit/>
                        </wps:bodyPr>
                      </wps:wsp>
                    </wpg:wgp>
                  </a:graphicData>
                </a:graphic>
              </wp:anchor>
            </w:drawing>
          </mc:Choice>
          <mc:Fallback>
            <w:pict>
              <v:group style="position:absolute;margin-left:67.782997pt;margin-top:-4.542508pt;width:23.2pt;height:23.2pt;mso-position-horizontal-relative:page;mso-position-vertical-relative:paragraph;z-index:15926784" id="docshapegroup851" coordorigin="1356,-91" coordsize="464,464">
                <v:shape style="position:absolute;left:1355;top:-91;width:464;height:464" type="#_x0000_t75" id="docshape852" stroked="false">
                  <v:imagedata r:id="rId140" o:title=""/>
                </v:shape>
                <v:shape style="position:absolute;left:1355;top:-91;width:464;height:464" type="#_x0000_t202" id="docshape853" filled="false" stroked="false">
                  <v:textbox inset="0,0,0,0">
                    <w:txbxContent>
                      <w:p>
                        <w:pPr>
                          <w:spacing w:before="19"/>
                          <w:ind w:left="145" w:right="0" w:firstLine="0"/>
                          <w:jc w:val="left"/>
                          <w:rPr>
                            <w:rFonts w:ascii="Trebuchet MS"/>
                            <w:sz w:val="32"/>
                          </w:rPr>
                        </w:pPr>
                        <w:r>
                          <w:rPr>
                            <w:rFonts w:ascii="Trebuchet MS"/>
                            <w:color w:val="231F20"/>
                            <w:spacing w:val="-10"/>
                            <w:sz w:val="32"/>
                          </w:rPr>
                          <w:t>3</w:t>
                        </w:r>
                      </w:p>
                    </w:txbxContent>
                  </v:textbox>
                  <w10:wrap type="none"/>
                </v:shape>
                <w10:wrap type="none"/>
              </v:group>
            </w:pict>
          </mc:Fallback>
        </mc:AlternateContent>
      </w:r>
      <w:r>
        <w:rPr>
          <w:rFonts w:ascii="Trebuchet MS" w:hAnsi="Trebuchet MS"/>
          <w:color w:val="BC1D7B"/>
          <w:w w:val="105"/>
        </w:rPr>
        <w:t>Громадський</w:t>
      </w:r>
      <w:r>
        <w:rPr>
          <w:rFonts w:ascii="Trebuchet MS" w:hAnsi="Trebuchet MS"/>
          <w:color w:val="BC1D7B"/>
          <w:spacing w:val="-11"/>
          <w:w w:val="105"/>
        </w:rPr>
        <w:t> </w:t>
      </w:r>
      <w:r>
        <w:rPr>
          <w:rFonts w:ascii="Trebuchet MS" w:hAnsi="Trebuchet MS"/>
          <w:color w:val="BC1D7B"/>
          <w:w w:val="105"/>
        </w:rPr>
        <w:t>бюджет</w:t>
      </w:r>
      <w:r>
        <w:rPr>
          <w:rFonts w:ascii="Trebuchet MS" w:hAnsi="Trebuchet MS"/>
          <w:color w:val="BC1D7B"/>
          <w:spacing w:val="-18"/>
          <w:w w:val="105"/>
        </w:rPr>
        <w:t> </w:t>
      </w:r>
      <w:r>
        <w:rPr>
          <w:rFonts w:ascii="Trebuchet MS" w:hAnsi="Trebuchet MS"/>
          <w:color w:val="BC1D7B"/>
          <w:w w:val="105"/>
        </w:rPr>
        <w:t>участі</w:t>
      </w:r>
      <w:r>
        <w:rPr>
          <w:rFonts w:ascii="Trebuchet MS" w:hAnsi="Trebuchet MS"/>
          <w:color w:val="BC1D7B"/>
          <w:spacing w:val="-10"/>
          <w:w w:val="105"/>
        </w:rPr>
        <w:t> </w:t>
      </w:r>
      <w:r>
        <w:rPr>
          <w:rFonts w:ascii="Trebuchet MS" w:hAnsi="Trebuchet MS"/>
          <w:color w:val="BC1D7B"/>
          <w:w w:val="105"/>
        </w:rPr>
        <w:t>(партиципаторний</w:t>
      </w:r>
      <w:r>
        <w:rPr>
          <w:rFonts w:ascii="Trebuchet MS" w:hAnsi="Trebuchet MS"/>
          <w:color w:val="BC1D7B"/>
          <w:spacing w:val="-11"/>
          <w:w w:val="105"/>
        </w:rPr>
        <w:t> </w:t>
      </w:r>
      <w:r>
        <w:rPr>
          <w:rFonts w:ascii="Trebuchet MS" w:hAnsi="Trebuchet MS"/>
          <w:color w:val="BC1D7B"/>
          <w:spacing w:val="-2"/>
          <w:w w:val="105"/>
        </w:rPr>
        <w:t>бюджет)</w:t>
      </w:r>
    </w:p>
    <w:p>
      <w:pPr>
        <w:pStyle w:val="BodyText"/>
        <w:spacing w:before="207"/>
        <w:rPr>
          <w:rFonts w:ascii="Trebuchet MS"/>
        </w:rPr>
      </w:pPr>
    </w:p>
    <w:p>
      <w:pPr>
        <w:pStyle w:val="BodyText"/>
        <w:spacing w:line="247" w:lineRule="auto"/>
        <w:ind w:left="312" w:right="1708"/>
        <w:jc w:val="both"/>
      </w:pPr>
      <w:r>
        <w:rPr>
          <w:color w:val="231F20"/>
          <w:w w:val="105"/>
        </w:rPr>
        <w:t>Бюджет</w:t>
      </w:r>
      <w:r>
        <w:rPr>
          <w:color w:val="231F20"/>
          <w:w w:val="105"/>
        </w:rPr>
        <w:t> участі</w:t>
      </w:r>
      <w:r>
        <w:rPr>
          <w:color w:val="231F20"/>
          <w:w w:val="105"/>
        </w:rPr>
        <w:t> </w:t>
      </w:r>
      <w:r>
        <w:rPr>
          <w:color w:val="231F20"/>
          <w:w w:val="160"/>
        </w:rPr>
        <w:t>–</w:t>
      </w:r>
      <w:r>
        <w:rPr>
          <w:color w:val="231F20"/>
          <w:w w:val="160"/>
        </w:rPr>
        <w:t> </w:t>
      </w:r>
      <w:r>
        <w:rPr>
          <w:color w:val="231F20"/>
          <w:w w:val="105"/>
        </w:rPr>
        <w:t>це</w:t>
      </w:r>
      <w:r>
        <w:rPr>
          <w:color w:val="231F20"/>
          <w:w w:val="105"/>
        </w:rPr>
        <w:t> можливість</w:t>
      </w:r>
      <w:r>
        <w:rPr>
          <w:color w:val="231F20"/>
          <w:w w:val="105"/>
        </w:rPr>
        <w:t> кожному/-ій</w:t>
      </w:r>
      <w:r>
        <w:rPr>
          <w:color w:val="231F20"/>
          <w:w w:val="105"/>
        </w:rPr>
        <w:t> жителю/-ці</w:t>
      </w:r>
      <w:r>
        <w:rPr>
          <w:color w:val="231F20"/>
          <w:w w:val="105"/>
        </w:rPr>
        <w:t> брати</w:t>
      </w:r>
      <w:r>
        <w:rPr>
          <w:color w:val="231F20"/>
          <w:w w:val="105"/>
        </w:rPr>
        <w:t> участь</w:t>
      </w:r>
      <w:r>
        <w:rPr>
          <w:color w:val="231F20"/>
          <w:w w:val="105"/>
        </w:rPr>
        <w:t> </w:t>
      </w:r>
      <w:r>
        <w:rPr>
          <w:color w:val="231F20"/>
          <w:w w:val="105"/>
        </w:rPr>
        <w:t>у розподілі</w:t>
      </w:r>
      <w:r>
        <w:rPr>
          <w:color w:val="231F20"/>
          <w:w w:val="105"/>
        </w:rPr>
        <w:t> коштів</w:t>
      </w:r>
      <w:r>
        <w:rPr>
          <w:color w:val="231F20"/>
          <w:w w:val="105"/>
        </w:rPr>
        <w:t> місцевого</w:t>
      </w:r>
      <w:r>
        <w:rPr>
          <w:color w:val="231F20"/>
          <w:w w:val="105"/>
        </w:rPr>
        <w:t> бюджету</w:t>
      </w:r>
      <w:r>
        <w:rPr>
          <w:color w:val="231F20"/>
          <w:w w:val="105"/>
        </w:rPr>
        <w:t> через</w:t>
      </w:r>
      <w:r>
        <w:rPr>
          <w:color w:val="231F20"/>
          <w:w w:val="105"/>
        </w:rPr>
        <w:t> створення</w:t>
      </w:r>
      <w:r>
        <w:rPr>
          <w:color w:val="231F20"/>
          <w:w w:val="105"/>
        </w:rPr>
        <w:t> проєктів</w:t>
      </w:r>
      <w:r>
        <w:rPr>
          <w:color w:val="231F20"/>
          <w:w w:val="105"/>
        </w:rPr>
        <w:t> для покращення міста/ОТГ та/або голосування за них.</w:t>
      </w:r>
    </w:p>
    <w:p>
      <w:pPr>
        <w:pStyle w:val="BodyText"/>
        <w:spacing w:line="247" w:lineRule="auto" w:before="101"/>
        <w:ind w:left="312" w:right="1714"/>
        <w:jc w:val="both"/>
      </w:pPr>
      <w:r>
        <w:rPr>
          <w:color w:val="231F20"/>
        </w:rPr>
        <w:t>Будь-який/-а житель/-ка міста/ОТГ може подати проєкт, пов’язаний з покращенням життя в місті/ОТГ, взяти участь у конкурсі, перемогти </w:t>
      </w:r>
      <w:r>
        <w:rPr>
          <w:color w:val="231F20"/>
        </w:rPr>
        <w:t>в голосуванні та втілити в життя свій проєкт у межах бюджету.</w:t>
      </w:r>
    </w:p>
    <w:p>
      <w:pPr>
        <w:pStyle w:val="BodyText"/>
        <w:spacing w:line="247" w:lineRule="auto" w:before="100"/>
        <w:ind w:left="312" w:right="1708"/>
        <w:jc w:val="both"/>
      </w:pPr>
      <w:r>
        <w:rPr>
          <w:color w:val="231F20"/>
          <w:w w:val="105"/>
        </w:rPr>
        <w:t>Радимо</w:t>
      </w:r>
      <w:r>
        <w:rPr>
          <w:color w:val="231F20"/>
          <w:w w:val="105"/>
        </w:rPr>
        <w:t> також</w:t>
      </w:r>
      <w:r>
        <w:rPr>
          <w:color w:val="231F20"/>
          <w:w w:val="105"/>
        </w:rPr>
        <w:t> ознайомитися</w:t>
      </w:r>
      <w:r>
        <w:rPr>
          <w:color w:val="231F20"/>
          <w:w w:val="105"/>
        </w:rPr>
        <w:t> з</w:t>
      </w:r>
      <w:r>
        <w:rPr>
          <w:color w:val="231F20"/>
          <w:w w:val="105"/>
        </w:rPr>
        <w:t> https://pb.org.ua/</w:t>
      </w:r>
      <w:r>
        <w:rPr>
          <w:color w:val="231F20"/>
          <w:w w:val="105"/>
        </w:rPr>
        <w:t> </w:t>
      </w:r>
      <w:r>
        <w:rPr>
          <w:color w:val="231F20"/>
          <w:w w:val="160"/>
        </w:rPr>
        <w:t>–</w:t>
      </w:r>
      <w:r>
        <w:rPr>
          <w:color w:val="231F20"/>
          <w:spacing w:val="-15"/>
          <w:w w:val="160"/>
        </w:rPr>
        <w:t> </w:t>
      </w:r>
      <w:r>
        <w:rPr>
          <w:color w:val="231F20"/>
          <w:w w:val="105"/>
        </w:rPr>
        <w:t>онлайн-платформою</w:t>
      </w:r>
      <w:r>
        <w:rPr>
          <w:color w:val="231F20"/>
          <w:w w:val="105"/>
        </w:rPr>
        <w:t> для </w:t>
      </w:r>
      <w:r>
        <w:rPr>
          <w:color w:val="231F20"/>
          <w:spacing w:val="-2"/>
          <w:w w:val="105"/>
        </w:rPr>
        <w:t>автоматизації</w:t>
      </w:r>
      <w:r>
        <w:rPr>
          <w:color w:val="231F20"/>
          <w:spacing w:val="-6"/>
          <w:w w:val="105"/>
        </w:rPr>
        <w:t> </w:t>
      </w:r>
      <w:r>
        <w:rPr>
          <w:color w:val="231F20"/>
          <w:spacing w:val="-2"/>
          <w:w w:val="105"/>
        </w:rPr>
        <w:t>всього</w:t>
      </w:r>
      <w:r>
        <w:rPr>
          <w:color w:val="231F20"/>
          <w:spacing w:val="-5"/>
          <w:w w:val="105"/>
        </w:rPr>
        <w:t> </w:t>
      </w:r>
      <w:r>
        <w:rPr>
          <w:color w:val="231F20"/>
          <w:spacing w:val="-2"/>
          <w:w w:val="105"/>
        </w:rPr>
        <w:t>циклу</w:t>
      </w:r>
      <w:r>
        <w:rPr>
          <w:color w:val="231F20"/>
          <w:spacing w:val="-9"/>
          <w:w w:val="105"/>
        </w:rPr>
        <w:t> </w:t>
      </w:r>
      <w:r>
        <w:rPr>
          <w:color w:val="231F20"/>
          <w:spacing w:val="-2"/>
          <w:w w:val="105"/>
        </w:rPr>
        <w:t>заходів</w:t>
      </w:r>
      <w:r>
        <w:rPr>
          <w:color w:val="231F20"/>
          <w:spacing w:val="-5"/>
          <w:w w:val="105"/>
        </w:rPr>
        <w:t> </w:t>
      </w:r>
      <w:r>
        <w:rPr>
          <w:color w:val="231F20"/>
          <w:spacing w:val="-2"/>
          <w:w w:val="105"/>
        </w:rPr>
        <w:t>бюджету</w:t>
      </w:r>
      <w:r>
        <w:rPr>
          <w:color w:val="231F20"/>
          <w:spacing w:val="-15"/>
          <w:w w:val="105"/>
        </w:rPr>
        <w:t> </w:t>
      </w:r>
      <w:r>
        <w:rPr>
          <w:color w:val="231F20"/>
          <w:spacing w:val="-2"/>
          <w:w w:val="105"/>
        </w:rPr>
        <w:t>участі</w:t>
      </w:r>
      <w:r>
        <w:rPr>
          <w:color w:val="231F20"/>
          <w:spacing w:val="-12"/>
          <w:w w:val="105"/>
        </w:rPr>
        <w:t> </w:t>
      </w:r>
      <w:r>
        <w:rPr>
          <w:color w:val="231F20"/>
          <w:spacing w:val="-2"/>
          <w:w w:val="105"/>
        </w:rPr>
        <w:t>у</w:t>
      </w:r>
      <w:r>
        <w:rPr>
          <w:color w:val="231F20"/>
          <w:spacing w:val="-9"/>
          <w:w w:val="105"/>
        </w:rPr>
        <w:t> </w:t>
      </w:r>
      <w:r>
        <w:rPr>
          <w:color w:val="231F20"/>
          <w:spacing w:val="-2"/>
          <w:w w:val="105"/>
        </w:rPr>
        <w:t>будь-якому</w:t>
      </w:r>
      <w:r>
        <w:rPr>
          <w:color w:val="231F20"/>
          <w:spacing w:val="-9"/>
          <w:w w:val="105"/>
        </w:rPr>
        <w:t> </w:t>
      </w:r>
      <w:r>
        <w:rPr>
          <w:color w:val="231F20"/>
          <w:spacing w:val="-2"/>
          <w:w w:val="105"/>
        </w:rPr>
        <w:t>населеному </w:t>
      </w:r>
      <w:r>
        <w:rPr>
          <w:color w:val="231F20"/>
          <w:w w:val="105"/>
        </w:rPr>
        <w:t>пункті</w:t>
      </w:r>
      <w:r>
        <w:rPr>
          <w:color w:val="231F20"/>
          <w:spacing w:val="-15"/>
          <w:w w:val="105"/>
        </w:rPr>
        <w:t> </w:t>
      </w:r>
      <w:r>
        <w:rPr>
          <w:color w:val="231F20"/>
          <w:w w:val="105"/>
        </w:rPr>
        <w:t>України,</w:t>
      </w:r>
      <w:r>
        <w:rPr>
          <w:color w:val="231F20"/>
          <w:spacing w:val="-15"/>
          <w:w w:val="105"/>
        </w:rPr>
        <w:t> </w:t>
      </w:r>
      <w:r>
        <w:rPr>
          <w:color w:val="231F20"/>
          <w:w w:val="105"/>
        </w:rPr>
        <w:t>до</w:t>
      </w:r>
      <w:r>
        <w:rPr>
          <w:color w:val="231F20"/>
          <w:spacing w:val="-15"/>
          <w:w w:val="105"/>
        </w:rPr>
        <w:t> </w:t>
      </w:r>
      <w:r>
        <w:rPr>
          <w:color w:val="231F20"/>
          <w:w w:val="105"/>
        </w:rPr>
        <w:t>якої</w:t>
      </w:r>
      <w:r>
        <w:rPr>
          <w:color w:val="231F20"/>
          <w:spacing w:val="-15"/>
          <w:w w:val="105"/>
        </w:rPr>
        <w:t> </w:t>
      </w:r>
      <w:r>
        <w:rPr>
          <w:color w:val="231F20"/>
          <w:w w:val="105"/>
        </w:rPr>
        <w:t>за</w:t>
      </w:r>
      <w:r>
        <w:rPr>
          <w:color w:val="231F20"/>
          <w:spacing w:val="-15"/>
          <w:w w:val="105"/>
        </w:rPr>
        <w:t> </w:t>
      </w:r>
      <w:r>
        <w:rPr>
          <w:color w:val="231F20"/>
          <w:w w:val="105"/>
        </w:rPr>
        <w:t>три</w:t>
      </w:r>
      <w:r>
        <w:rPr>
          <w:color w:val="231F20"/>
          <w:spacing w:val="-15"/>
          <w:w w:val="105"/>
        </w:rPr>
        <w:t> </w:t>
      </w:r>
      <w:r>
        <w:rPr>
          <w:color w:val="231F20"/>
          <w:w w:val="105"/>
        </w:rPr>
        <w:t>роки</w:t>
      </w:r>
      <w:r>
        <w:rPr>
          <w:color w:val="231F20"/>
          <w:spacing w:val="-15"/>
          <w:w w:val="105"/>
        </w:rPr>
        <w:t> </w:t>
      </w:r>
      <w:r>
        <w:rPr>
          <w:color w:val="231F20"/>
          <w:w w:val="105"/>
        </w:rPr>
        <w:t>приєдналося</w:t>
      </w:r>
      <w:r>
        <w:rPr>
          <w:color w:val="231F20"/>
          <w:spacing w:val="-15"/>
          <w:w w:val="105"/>
        </w:rPr>
        <w:t> </w:t>
      </w:r>
      <w:r>
        <w:rPr>
          <w:color w:val="231F20"/>
          <w:w w:val="105"/>
        </w:rPr>
        <w:t>90</w:t>
      </w:r>
      <w:r>
        <w:rPr>
          <w:color w:val="231F20"/>
          <w:spacing w:val="-15"/>
          <w:w w:val="105"/>
        </w:rPr>
        <w:t> </w:t>
      </w:r>
      <w:r>
        <w:rPr>
          <w:color w:val="231F20"/>
          <w:w w:val="105"/>
        </w:rPr>
        <w:t>міст</w:t>
      </w:r>
      <w:r>
        <w:rPr>
          <w:color w:val="231F20"/>
          <w:spacing w:val="-15"/>
          <w:w w:val="105"/>
        </w:rPr>
        <w:t> </w:t>
      </w:r>
      <w:r>
        <w:rPr>
          <w:color w:val="231F20"/>
          <w:w w:val="105"/>
        </w:rPr>
        <w:t>чи</w:t>
      </w:r>
      <w:r>
        <w:rPr>
          <w:color w:val="231F20"/>
          <w:spacing w:val="-15"/>
          <w:w w:val="105"/>
        </w:rPr>
        <w:t> </w:t>
      </w:r>
      <w:r>
        <w:rPr>
          <w:color w:val="231F20"/>
          <w:w w:val="105"/>
        </w:rPr>
        <w:t>ОТГ.</w:t>
      </w:r>
    </w:p>
    <w:p>
      <w:pPr>
        <w:pStyle w:val="BodyText"/>
        <w:spacing w:before="205"/>
      </w:pPr>
    </w:p>
    <w:p>
      <w:pPr>
        <w:pStyle w:val="BodyText"/>
        <w:spacing w:before="1"/>
        <w:ind w:left="752"/>
        <w:rPr>
          <w:rFonts w:ascii="Trebuchet MS" w:hAnsi="Trebuchet MS"/>
        </w:rPr>
      </w:pPr>
      <w:r>
        <w:rPr>
          <w:rFonts w:ascii="Trebuchet MS" w:hAnsi="Trebuchet MS"/>
        </w:rPr>
        <mc:AlternateContent>
          <mc:Choice Requires="wps">
            <w:drawing>
              <wp:anchor distT="0" distB="0" distL="0" distR="0" allowOverlap="1" layoutInCell="1" locked="0" behindDoc="0" simplePos="0" relativeHeight="15927296">
                <wp:simplePos x="0" y="0"/>
                <wp:positionH relativeFrom="page">
                  <wp:posOffset>860844</wp:posOffset>
                </wp:positionH>
                <wp:positionV relativeFrom="paragraph">
                  <wp:posOffset>-91124</wp:posOffset>
                </wp:positionV>
                <wp:extent cx="294640" cy="294640"/>
                <wp:effectExtent l="0" t="0" r="0" b="0"/>
                <wp:wrapNone/>
                <wp:docPr id="1012" name="Group 1012"/>
                <wp:cNvGraphicFramePr>
                  <a:graphicFrameLocks/>
                </wp:cNvGraphicFramePr>
                <a:graphic>
                  <a:graphicData uri="http://schemas.microsoft.com/office/word/2010/wordprocessingGroup">
                    <wpg:wgp>
                      <wpg:cNvPr id="1012" name="Group 1012"/>
                      <wpg:cNvGrpSpPr/>
                      <wpg:grpSpPr>
                        <a:xfrm>
                          <a:off x="0" y="0"/>
                          <a:ext cx="294640" cy="294640"/>
                          <a:chExt cx="294640" cy="294640"/>
                        </a:xfrm>
                      </wpg:grpSpPr>
                      <pic:pic>
                        <pic:nvPicPr>
                          <pic:cNvPr id="1013" name="Image 1013"/>
                          <pic:cNvPicPr/>
                        </pic:nvPicPr>
                        <pic:blipFill>
                          <a:blip r:embed="rId140" cstate="print"/>
                          <a:stretch>
                            <a:fillRect/>
                          </a:stretch>
                        </pic:blipFill>
                        <pic:spPr>
                          <a:xfrm>
                            <a:off x="0" y="0"/>
                            <a:ext cx="294347" cy="294360"/>
                          </a:xfrm>
                          <a:prstGeom prst="rect">
                            <a:avLst/>
                          </a:prstGeom>
                        </pic:spPr>
                      </pic:pic>
                      <wps:wsp>
                        <wps:cNvPr id="1014" name="Textbox 1014"/>
                        <wps:cNvSpPr txBox="1"/>
                        <wps:spPr>
                          <a:xfrm>
                            <a:off x="0" y="0"/>
                            <a:ext cx="294640" cy="294640"/>
                          </a:xfrm>
                          <a:prstGeom prst="rect">
                            <a:avLst/>
                          </a:prstGeom>
                        </wps:spPr>
                        <wps:txbx>
                          <w:txbxContent>
                            <w:p>
                              <w:pPr>
                                <w:spacing w:before="19"/>
                                <w:ind w:left="142" w:right="0" w:firstLine="0"/>
                                <w:jc w:val="left"/>
                                <w:rPr>
                                  <w:rFonts w:ascii="Trebuchet MS"/>
                                  <w:sz w:val="32"/>
                                </w:rPr>
                              </w:pPr>
                              <w:r>
                                <w:rPr>
                                  <w:rFonts w:ascii="Trebuchet MS"/>
                                  <w:color w:val="231F20"/>
                                  <w:spacing w:val="-10"/>
                                  <w:w w:val="105"/>
                                  <w:sz w:val="32"/>
                                </w:rPr>
                                <w:t>4</w:t>
                              </w:r>
                            </w:p>
                          </w:txbxContent>
                        </wps:txbx>
                        <wps:bodyPr wrap="square" lIns="0" tIns="0" rIns="0" bIns="0" rtlCol="0">
                          <a:noAutofit/>
                        </wps:bodyPr>
                      </wps:wsp>
                    </wpg:wgp>
                  </a:graphicData>
                </a:graphic>
              </wp:anchor>
            </w:drawing>
          </mc:Choice>
          <mc:Fallback>
            <w:pict>
              <v:group style="position:absolute;margin-left:67.782997pt;margin-top:-7.175156pt;width:23.2pt;height:23.2pt;mso-position-horizontal-relative:page;mso-position-vertical-relative:paragraph;z-index:15927296" id="docshapegroup854" coordorigin="1356,-144" coordsize="464,464">
                <v:shape style="position:absolute;left:1355;top:-144;width:464;height:464" type="#_x0000_t75" id="docshape855" stroked="false">
                  <v:imagedata r:id="rId140" o:title=""/>
                </v:shape>
                <v:shape style="position:absolute;left:1355;top:-144;width:464;height:464" type="#_x0000_t202" id="docshape856" filled="false" stroked="false">
                  <v:textbox inset="0,0,0,0">
                    <w:txbxContent>
                      <w:p>
                        <w:pPr>
                          <w:spacing w:before="19"/>
                          <w:ind w:left="142" w:right="0" w:firstLine="0"/>
                          <w:jc w:val="left"/>
                          <w:rPr>
                            <w:rFonts w:ascii="Trebuchet MS"/>
                            <w:sz w:val="32"/>
                          </w:rPr>
                        </w:pPr>
                        <w:r>
                          <w:rPr>
                            <w:rFonts w:ascii="Trebuchet MS"/>
                            <w:color w:val="231F20"/>
                            <w:spacing w:val="-10"/>
                            <w:w w:val="105"/>
                            <w:sz w:val="32"/>
                          </w:rPr>
                          <w:t>4</w:t>
                        </w:r>
                      </w:p>
                    </w:txbxContent>
                  </v:textbox>
                  <w10:wrap type="none"/>
                </v:shape>
                <w10:wrap type="none"/>
              </v:group>
            </w:pict>
          </mc:Fallback>
        </mc:AlternateContent>
      </w:r>
      <w:r>
        <w:rPr>
          <w:rFonts w:ascii="Trebuchet MS" w:hAnsi="Trebuchet MS"/>
          <w:color w:val="BC1D7B"/>
          <w:w w:val="105"/>
        </w:rPr>
        <w:t>Громадський</w:t>
      </w:r>
      <w:r>
        <w:rPr>
          <w:rFonts w:ascii="Trebuchet MS" w:hAnsi="Trebuchet MS"/>
          <w:color w:val="BC1D7B"/>
          <w:spacing w:val="-11"/>
          <w:w w:val="105"/>
        </w:rPr>
        <w:t> </w:t>
      </w:r>
      <w:r>
        <w:rPr>
          <w:rFonts w:ascii="Trebuchet MS" w:hAnsi="Trebuchet MS"/>
          <w:color w:val="BC1D7B"/>
          <w:w w:val="105"/>
        </w:rPr>
        <w:t>бюджет</w:t>
      </w:r>
      <w:r>
        <w:rPr>
          <w:rFonts w:ascii="Trebuchet MS" w:hAnsi="Trebuchet MS"/>
          <w:color w:val="BC1D7B"/>
          <w:spacing w:val="-18"/>
          <w:w w:val="105"/>
        </w:rPr>
        <w:t> </w:t>
      </w:r>
      <w:r>
        <w:rPr>
          <w:rFonts w:ascii="Trebuchet MS" w:hAnsi="Trebuchet MS"/>
          <w:color w:val="BC1D7B"/>
          <w:w w:val="105"/>
        </w:rPr>
        <w:t>участі</w:t>
      </w:r>
      <w:r>
        <w:rPr>
          <w:rFonts w:ascii="Trebuchet MS" w:hAnsi="Trebuchet MS"/>
          <w:color w:val="BC1D7B"/>
          <w:spacing w:val="-10"/>
          <w:w w:val="105"/>
        </w:rPr>
        <w:t> </w:t>
      </w:r>
      <w:r>
        <w:rPr>
          <w:rFonts w:ascii="Trebuchet MS" w:hAnsi="Trebuchet MS"/>
          <w:color w:val="BC1D7B"/>
          <w:w w:val="105"/>
        </w:rPr>
        <w:t>(партиципаторний</w:t>
      </w:r>
      <w:r>
        <w:rPr>
          <w:rFonts w:ascii="Trebuchet MS" w:hAnsi="Trebuchet MS"/>
          <w:color w:val="BC1D7B"/>
          <w:spacing w:val="-11"/>
          <w:w w:val="105"/>
        </w:rPr>
        <w:t> </w:t>
      </w:r>
      <w:r>
        <w:rPr>
          <w:rFonts w:ascii="Trebuchet MS" w:hAnsi="Trebuchet MS"/>
          <w:color w:val="BC1D7B"/>
          <w:spacing w:val="-2"/>
          <w:w w:val="105"/>
        </w:rPr>
        <w:t>бюджет)</w:t>
      </w:r>
    </w:p>
    <w:p>
      <w:pPr>
        <w:pStyle w:val="BodyText"/>
        <w:spacing w:before="206"/>
        <w:rPr>
          <w:rFonts w:ascii="Trebuchet MS"/>
        </w:rPr>
      </w:pPr>
    </w:p>
    <w:p>
      <w:pPr>
        <w:pStyle w:val="BodyText"/>
        <w:spacing w:line="247" w:lineRule="auto"/>
        <w:ind w:left="312" w:right="1708"/>
        <w:jc w:val="both"/>
      </w:pPr>
      <w:r>
        <w:rPr>
          <w:color w:val="231F20"/>
          <w:w w:val="105"/>
        </w:rPr>
        <w:t>Бюджет</w:t>
      </w:r>
      <w:r>
        <w:rPr>
          <w:color w:val="231F20"/>
          <w:w w:val="105"/>
        </w:rPr>
        <w:t> участі</w:t>
      </w:r>
      <w:r>
        <w:rPr>
          <w:color w:val="231F20"/>
          <w:w w:val="105"/>
        </w:rPr>
        <w:t> </w:t>
      </w:r>
      <w:r>
        <w:rPr>
          <w:color w:val="231F20"/>
          <w:w w:val="160"/>
        </w:rPr>
        <w:t>–</w:t>
      </w:r>
      <w:r>
        <w:rPr>
          <w:color w:val="231F20"/>
          <w:w w:val="160"/>
        </w:rPr>
        <w:t> </w:t>
      </w:r>
      <w:r>
        <w:rPr>
          <w:color w:val="231F20"/>
          <w:w w:val="105"/>
        </w:rPr>
        <w:t>це</w:t>
      </w:r>
      <w:r>
        <w:rPr>
          <w:color w:val="231F20"/>
          <w:w w:val="105"/>
        </w:rPr>
        <w:t> можливість</w:t>
      </w:r>
      <w:r>
        <w:rPr>
          <w:color w:val="231F20"/>
          <w:w w:val="105"/>
        </w:rPr>
        <w:t> кожному/-ій</w:t>
      </w:r>
      <w:r>
        <w:rPr>
          <w:color w:val="231F20"/>
          <w:w w:val="105"/>
        </w:rPr>
        <w:t> жителю/-ці</w:t>
      </w:r>
      <w:r>
        <w:rPr>
          <w:color w:val="231F20"/>
          <w:w w:val="105"/>
        </w:rPr>
        <w:t> брати</w:t>
      </w:r>
      <w:r>
        <w:rPr>
          <w:color w:val="231F20"/>
          <w:w w:val="105"/>
        </w:rPr>
        <w:t> участь</w:t>
      </w:r>
      <w:r>
        <w:rPr>
          <w:color w:val="231F20"/>
          <w:w w:val="105"/>
        </w:rPr>
        <w:t> </w:t>
      </w:r>
      <w:r>
        <w:rPr>
          <w:color w:val="231F20"/>
          <w:w w:val="105"/>
        </w:rPr>
        <w:t>у розподілі</w:t>
      </w:r>
      <w:r>
        <w:rPr>
          <w:color w:val="231F20"/>
          <w:w w:val="105"/>
        </w:rPr>
        <w:t> коштів</w:t>
      </w:r>
      <w:r>
        <w:rPr>
          <w:color w:val="231F20"/>
          <w:w w:val="105"/>
        </w:rPr>
        <w:t> місцевого</w:t>
      </w:r>
      <w:r>
        <w:rPr>
          <w:color w:val="231F20"/>
          <w:w w:val="105"/>
        </w:rPr>
        <w:t> бюджету</w:t>
      </w:r>
      <w:r>
        <w:rPr>
          <w:color w:val="231F20"/>
          <w:w w:val="105"/>
        </w:rPr>
        <w:t> через</w:t>
      </w:r>
      <w:r>
        <w:rPr>
          <w:color w:val="231F20"/>
          <w:w w:val="105"/>
        </w:rPr>
        <w:t> створення</w:t>
      </w:r>
      <w:r>
        <w:rPr>
          <w:color w:val="231F20"/>
          <w:w w:val="105"/>
        </w:rPr>
        <w:t> проєктів</w:t>
      </w:r>
      <w:r>
        <w:rPr>
          <w:color w:val="231F20"/>
          <w:w w:val="105"/>
        </w:rPr>
        <w:t> для покращення міста/ОТГ та/або голосування за них.</w:t>
      </w:r>
    </w:p>
    <w:p>
      <w:pPr>
        <w:pStyle w:val="BodyText"/>
        <w:spacing w:line="247" w:lineRule="auto" w:before="101"/>
        <w:ind w:left="312" w:right="1714"/>
        <w:jc w:val="both"/>
      </w:pPr>
      <w:r>
        <w:rPr>
          <w:color w:val="231F20"/>
        </w:rPr>
        <w:t>Будь-який/-а житель/-ка міста/ОТГ може подати проєкт, пов’язаний з покращенням життя в місті/ОТГ, взяти участь у конкурсі, перемогти </w:t>
      </w:r>
      <w:r>
        <w:rPr>
          <w:color w:val="231F20"/>
        </w:rPr>
        <w:t>в голосуванні та втілити в життя свій проєкт у межах бюджету.</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1"/>
        <w:rPr>
          <w:sz w:val="20"/>
        </w:rPr>
      </w:pPr>
      <w:r>
        <w:rPr>
          <w:sz w:val="20"/>
        </w:rPr>
        <mc:AlternateContent>
          <mc:Choice Requires="wps">
            <w:drawing>
              <wp:anchor distT="0" distB="0" distL="0" distR="0" allowOverlap="1" layoutInCell="1" locked="0" behindDoc="1" simplePos="0" relativeHeight="487783936">
                <wp:simplePos x="0" y="0"/>
                <wp:positionH relativeFrom="page">
                  <wp:posOffset>1015447</wp:posOffset>
                </wp:positionH>
                <wp:positionV relativeFrom="paragraph">
                  <wp:posOffset>210505</wp:posOffset>
                </wp:positionV>
                <wp:extent cx="5652135" cy="1270"/>
                <wp:effectExtent l="0" t="0" r="0" b="0"/>
                <wp:wrapTopAndBottom/>
                <wp:docPr id="1015" name="Graphic 1015"/>
                <wp:cNvGraphicFramePr>
                  <a:graphicFrameLocks/>
                </wp:cNvGraphicFramePr>
                <a:graphic>
                  <a:graphicData uri="http://schemas.microsoft.com/office/word/2010/wordprocessingShape">
                    <wps:wsp>
                      <wps:cNvPr id="1015" name="Graphic 1015"/>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16.575266pt;width:445.05pt;height:.1pt;mso-position-horizontal-relative:page;mso-position-vertical-relative:paragraph;z-index:-15532544;mso-wrap-distance-left:0;mso-wrap-distance-right:0" id="docshape857" coordorigin="1599,332" coordsize="8901,0" path="m1599,332l10500,332e" filled="false" stroked="true" strokeweight=".5pt" strokecolor="#6d6e71">
                <v:path arrowok="t"/>
                <v:stroke dashstyle="solid"/>
                <w10:wrap type="topAndBottom"/>
              </v:shape>
            </w:pict>
          </mc:Fallback>
        </mc:AlternateContent>
      </w:r>
    </w:p>
    <w:p>
      <w:pPr>
        <w:pStyle w:val="BodyText"/>
        <w:spacing w:before="2"/>
        <w:rPr>
          <w:sz w:val="6"/>
        </w:rPr>
      </w:pPr>
    </w:p>
    <w:p>
      <w:pPr>
        <w:pStyle w:val="BodyText"/>
        <w:spacing w:after="0"/>
        <w:rPr>
          <w:sz w:val="6"/>
        </w:rPr>
        <w:sectPr>
          <w:pgSz w:w="12250" w:h="17180"/>
          <w:pgMar w:header="0" w:footer="234" w:top="1180" w:bottom="420" w:left="1275" w:right="0"/>
        </w:sectPr>
      </w:pPr>
    </w:p>
    <w:p>
      <w:pPr>
        <w:spacing w:line="268" w:lineRule="auto" w:before="83"/>
        <w:ind w:left="1245" w:right="0" w:firstLine="0"/>
        <w:jc w:val="lef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925760">
                <wp:simplePos x="0" y="0"/>
                <wp:positionH relativeFrom="page">
                  <wp:posOffset>1012101</wp:posOffset>
                </wp:positionH>
                <wp:positionV relativeFrom="paragraph">
                  <wp:posOffset>81921</wp:posOffset>
                </wp:positionV>
                <wp:extent cx="426084" cy="426084"/>
                <wp:effectExtent l="0" t="0" r="0" b="0"/>
                <wp:wrapNone/>
                <wp:docPr id="1016" name="Group 1016"/>
                <wp:cNvGraphicFramePr>
                  <a:graphicFrameLocks/>
                </wp:cNvGraphicFramePr>
                <a:graphic>
                  <a:graphicData uri="http://schemas.microsoft.com/office/word/2010/wordprocessingGroup">
                    <wpg:wgp>
                      <wpg:cNvPr id="1016" name="Group 1016"/>
                      <wpg:cNvGrpSpPr/>
                      <wpg:grpSpPr>
                        <a:xfrm>
                          <a:off x="0" y="0"/>
                          <a:ext cx="426084" cy="426084"/>
                          <a:chExt cx="426084" cy="426084"/>
                        </a:xfrm>
                      </wpg:grpSpPr>
                      <pic:pic>
                        <pic:nvPicPr>
                          <pic:cNvPr id="1017" name="Image 1017"/>
                          <pic:cNvPicPr/>
                        </pic:nvPicPr>
                        <pic:blipFill>
                          <a:blip r:embed="rId192" cstate="print"/>
                          <a:stretch>
                            <a:fillRect/>
                          </a:stretch>
                        </pic:blipFill>
                        <pic:spPr>
                          <a:xfrm>
                            <a:off x="0" y="0"/>
                            <a:ext cx="425996" cy="425996"/>
                          </a:xfrm>
                          <a:prstGeom prst="rect">
                            <a:avLst/>
                          </a:prstGeom>
                        </pic:spPr>
                      </pic:pic>
                      <wps:wsp>
                        <wps:cNvPr id="1018" name="Textbox 1018"/>
                        <wps:cNvSpPr txBox="1"/>
                        <wps:spPr>
                          <a:xfrm>
                            <a:off x="0" y="0"/>
                            <a:ext cx="426084" cy="426084"/>
                          </a:xfrm>
                          <a:prstGeom prst="rect">
                            <a:avLst/>
                          </a:prstGeom>
                        </wps:spPr>
                        <wps:txbx>
                          <w:txbxContent>
                            <w:p>
                              <w:pPr>
                                <w:tabs>
                                  <w:tab w:pos="601" w:val="left" w:leader="none"/>
                                </w:tabs>
                                <w:spacing w:before="215"/>
                                <w:ind w:left="300" w:right="0" w:firstLine="0"/>
                                <w:jc w:val="left"/>
                                <w:rPr>
                                  <w:rFonts w:ascii="Times New Roman"/>
                                  <w:sz w:val="20"/>
                                </w:rPr>
                              </w:pPr>
                              <w:r>
                                <w:rPr>
                                  <w:rFonts w:ascii="Times New Roman"/>
                                  <w:color w:val="6D6E71"/>
                                  <w:sz w:val="20"/>
                                  <w:u w:val="thick" w:color="000000"/>
                                </w:rPr>
                                <w:t> </w:t>
                                <w:tab/>
                              </w:r>
                            </w:p>
                          </w:txbxContent>
                        </wps:txbx>
                        <wps:bodyPr wrap="square" lIns="0" tIns="0" rIns="0" bIns="0" rtlCol="0">
                          <a:noAutofit/>
                        </wps:bodyPr>
                      </wps:wsp>
                    </wpg:wgp>
                  </a:graphicData>
                </a:graphic>
              </wp:anchor>
            </w:drawing>
          </mc:Choice>
          <mc:Fallback>
            <w:pict>
              <v:group style="position:absolute;margin-left:79.693001pt;margin-top:6.450492pt;width:33.550pt;height:33.550pt;mso-position-horizontal-relative:page;mso-position-vertical-relative:paragraph;z-index:15925760" id="docshapegroup858" coordorigin="1594,129" coordsize="671,671">
                <v:shape style="position:absolute;left:1593;top:129;width:671;height:671" type="#_x0000_t75" id="docshape859" stroked="false">
                  <v:imagedata r:id="rId192" o:title=""/>
                </v:shape>
                <v:shape style="position:absolute;left:1593;top:129;width:671;height:671" type="#_x0000_t202" id="docshape860" filled="false" stroked="false">
                  <v:textbox inset="0,0,0,0">
                    <w:txbxContent>
                      <w:p>
                        <w:pPr>
                          <w:tabs>
                            <w:tab w:pos="601" w:val="left" w:leader="none"/>
                          </w:tabs>
                          <w:spacing w:before="215"/>
                          <w:ind w:left="300" w:right="0" w:firstLine="0"/>
                          <w:jc w:val="left"/>
                          <w:rPr>
                            <w:rFonts w:ascii="Times New Roman"/>
                            <w:sz w:val="20"/>
                          </w:rPr>
                        </w:pPr>
                        <w:r>
                          <w:rPr>
                            <w:rFonts w:ascii="Times New Roman"/>
                            <w:color w:val="6D6E71"/>
                            <w:sz w:val="20"/>
                            <w:u w:val="thick" w:color="000000"/>
                          </w:rPr>
                          <w:t> </w:t>
                          <w:tab/>
                        </w:r>
                      </w:p>
                    </w:txbxContent>
                  </v:textbox>
                  <w10:wrap type="none"/>
                </v:shape>
                <w10:wrap type="none"/>
              </v:group>
            </w:pict>
          </mc:Fallback>
        </mc:AlternateContent>
      </w:r>
      <w:r>
        <w:rPr>
          <w:rFonts w:ascii="Trebuchet MS" w:hAnsi="Trebuchet MS"/>
          <w:color w:val="6D6E71"/>
          <w:spacing w:val="-2"/>
          <w:w w:val="105"/>
          <w:sz w:val="20"/>
        </w:rPr>
        <w:t>Стаття.</w:t>
      </w:r>
      <w:r>
        <w:rPr>
          <w:rFonts w:ascii="Trebuchet MS" w:hAnsi="Trebuchet MS"/>
          <w:color w:val="6D6E71"/>
          <w:spacing w:val="-17"/>
          <w:w w:val="105"/>
          <w:sz w:val="20"/>
        </w:rPr>
        <w:t> </w:t>
      </w:r>
      <w:r>
        <w:rPr>
          <w:rFonts w:ascii="Trebuchet MS" w:hAnsi="Trebuchet MS"/>
          <w:color w:val="6D6E71"/>
          <w:spacing w:val="-2"/>
          <w:w w:val="105"/>
          <w:sz w:val="20"/>
        </w:rPr>
        <w:t>Як</w:t>
      </w:r>
      <w:r>
        <w:rPr>
          <w:rFonts w:ascii="Trebuchet MS" w:hAnsi="Trebuchet MS"/>
          <w:color w:val="6D6E71"/>
          <w:spacing w:val="-16"/>
          <w:w w:val="105"/>
          <w:sz w:val="20"/>
        </w:rPr>
        <w:t> </w:t>
      </w:r>
      <w:r>
        <w:rPr>
          <w:rFonts w:ascii="Trebuchet MS" w:hAnsi="Trebuchet MS"/>
          <w:color w:val="6D6E71"/>
          <w:spacing w:val="-2"/>
          <w:w w:val="105"/>
          <w:sz w:val="20"/>
        </w:rPr>
        <w:t>зрозуміти</w:t>
      </w:r>
      <w:r>
        <w:rPr>
          <w:rFonts w:ascii="Trebuchet MS" w:hAnsi="Trebuchet MS"/>
          <w:color w:val="6D6E71"/>
          <w:spacing w:val="-16"/>
          <w:w w:val="105"/>
          <w:sz w:val="20"/>
        </w:rPr>
        <w:t> </w:t>
      </w:r>
      <w:r>
        <w:rPr>
          <w:rFonts w:ascii="Trebuchet MS" w:hAnsi="Trebuchet MS"/>
          <w:color w:val="6D6E71"/>
          <w:spacing w:val="-2"/>
          <w:w w:val="105"/>
          <w:sz w:val="20"/>
        </w:rPr>
        <w:t>донора</w:t>
      </w:r>
      <w:r>
        <w:rPr>
          <w:rFonts w:ascii="Trebuchet MS" w:hAnsi="Trebuchet MS"/>
          <w:color w:val="6D6E71"/>
          <w:spacing w:val="-16"/>
          <w:w w:val="105"/>
          <w:sz w:val="20"/>
        </w:rPr>
        <w:t> </w:t>
      </w:r>
      <w:r>
        <w:rPr>
          <w:rFonts w:ascii="Trebuchet MS" w:hAnsi="Trebuchet MS"/>
          <w:color w:val="6D6E71"/>
          <w:spacing w:val="-2"/>
          <w:w w:val="105"/>
          <w:sz w:val="20"/>
        </w:rPr>
        <w:t>і </w:t>
      </w:r>
      <w:r>
        <w:rPr>
          <w:rFonts w:ascii="Trebuchet MS" w:hAnsi="Trebuchet MS"/>
          <w:color w:val="6D6E71"/>
          <w:w w:val="105"/>
          <w:sz w:val="20"/>
        </w:rPr>
        <w:t>отримати кошти на освітній </w:t>
      </w:r>
      <w:r>
        <w:rPr>
          <w:rFonts w:ascii="Trebuchet MS" w:hAnsi="Trebuchet MS"/>
          <w:color w:val="6D6E71"/>
          <w:spacing w:val="-2"/>
          <w:w w:val="105"/>
          <w:sz w:val="20"/>
        </w:rPr>
        <w:t>проект</w:t>
      </w:r>
    </w:p>
    <w:p>
      <w:pPr>
        <w:tabs>
          <w:tab w:pos="1913" w:val="left" w:leader="none"/>
        </w:tabs>
        <w:spacing w:before="140"/>
        <w:ind w:left="1002" w:right="0" w:firstLine="0"/>
        <w:jc w:val="left"/>
        <w:rPr>
          <w:rFonts w:ascii="Trebuchet MS" w:hAnsi="Trebuchet MS"/>
          <w:sz w:val="20"/>
        </w:rPr>
      </w:pPr>
      <w:r>
        <w:rPr/>
        <w:br w:type="column"/>
      </w:r>
      <w:r>
        <w:rPr>
          <w:position w:val="-4"/>
        </w:rPr>
        <w:drawing>
          <wp:inline distT="0" distB="0" distL="0" distR="0">
            <wp:extent cx="417664" cy="417664"/>
            <wp:effectExtent l="0" t="0" r="0" b="0"/>
            <wp:docPr id="1019" name="Image 1019"/>
            <wp:cNvGraphicFramePr>
              <a:graphicFrameLocks/>
            </wp:cNvGraphicFramePr>
            <a:graphic>
              <a:graphicData uri="http://schemas.openxmlformats.org/drawingml/2006/picture">
                <pic:pic>
                  <pic:nvPicPr>
                    <pic:cNvPr id="1019" name="Image 1019"/>
                    <pic:cNvPicPr/>
                  </pic:nvPicPr>
                  <pic:blipFill>
                    <a:blip r:embed="rId193" cstate="print"/>
                    <a:stretch>
                      <a:fillRect/>
                    </a:stretch>
                  </pic:blipFill>
                  <pic:spPr>
                    <a:xfrm>
                      <a:off x="0" y="0"/>
                      <a:ext cx="417664" cy="417664"/>
                    </a:xfrm>
                    <a:prstGeom prst="rect">
                      <a:avLst/>
                    </a:prstGeom>
                  </pic:spPr>
                </pic:pic>
              </a:graphicData>
            </a:graphic>
          </wp:inline>
        </w:drawing>
      </w:r>
      <w:r>
        <w:rPr>
          <w:position w:val="-4"/>
        </w:rPr>
      </w:r>
      <w:r>
        <w:rPr>
          <w:rFonts w:ascii="Times New Roman" w:hAnsi="Times New Roman"/>
          <w:sz w:val="20"/>
        </w:rPr>
        <w:tab/>
      </w:r>
      <w:r>
        <w:rPr>
          <w:rFonts w:ascii="Trebuchet MS" w:hAnsi="Trebuchet MS"/>
          <w:color w:val="6D6E71"/>
          <w:spacing w:val="-2"/>
          <w:w w:val="105"/>
          <w:sz w:val="20"/>
        </w:rPr>
        <w:t>Грантовий</w:t>
      </w:r>
      <w:r>
        <w:rPr>
          <w:rFonts w:ascii="Trebuchet MS" w:hAnsi="Trebuchet MS"/>
          <w:color w:val="6D6E71"/>
          <w:spacing w:val="-13"/>
          <w:w w:val="105"/>
          <w:sz w:val="20"/>
        </w:rPr>
        <w:t> </w:t>
      </w:r>
      <w:r>
        <w:rPr>
          <w:rFonts w:ascii="Trebuchet MS" w:hAnsi="Trebuchet MS"/>
          <w:color w:val="6D6E71"/>
          <w:spacing w:val="-2"/>
          <w:w w:val="105"/>
          <w:sz w:val="20"/>
        </w:rPr>
        <w:t>менеджмент</w:t>
      </w:r>
      <w:r>
        <w:rPr>
          <w:rFonts w:ascii="Trebuchet MS" w:hAnsi="Trebuchet MS"/>
          <w:color w:val="6D6E71"/>
          <w:spacing w:val="-12"/>
          <w:w w:val="105"/>
          <w:sz w:val="20"/>
        </w:rPr>
        <w:t> </w:t>
      </w:r>
      <w:r>
        <w:rPr>
          <w:rFonts w:ascii="Trebuchet MS" w:hAnsi="Trebuchet MS"/>
          <w:color w:val="6D6E71"/>
          <w:spacing w:val="-2"/>
          <w:w w:val="105"/>
          <w:sz w:val="20"/>
        </w:rPr>
        <w:t>від</w:t>
      </w:r>
      <w:r>
        <w:rPr>
          <w:rFonts w:ascii="Trebuchet MS" w:hAnsi="Trebuchet MS"/>
          <w:color w:val="6D6E71"/>
          <w:spacing w:val="-13"/>
          <w:w w:val="105"/>
          <w:sz w:val="20"/>
        </w:rPr>
        <w:t> </w:t>
      </w:r>
      <w:r>
        <w:rPr>
          <w:rFonts w:ascii="Trebuchet MS" w:hAnsi="Trebuchet MS"/>
          <w:color w:val="6D6E71"/>
          <w:spacing w:val="-5"/>
          <w:w w:val="105"/>
          <w:sz w:val="20"/>
        </w:rPr>
        <w:t>УКФ</w:t>
      </w:r>
    </w:p>
    <w:p>
      <w:pPr>
        <w:spacing w:after="0"/>
        <w:jc w:val="left"/>
        <w:rPr>
          <w:rFonts w:ascii="Trebuchet MS" w:hAnsi="Trebuchet MS"/>
          <w:sz w:val="20"/>
        </w:rPr>
        <w:sectPr>
          <w:type w:val="continuous"/>
          <w:pgSz w:w="12250" w:h="17180"/>
          <w:pgMar w:header="0" w:footer="234" w:top="620" w:bottom="280" w:left="1275" w:right="0"/>
          <w:cols w:num="2" w:equalWidth="0">
            <w:col w:w="4027" w:space="40"/>
            <w:col w:w="6908"/>
          </w:cols>
        </w:sectPr>
      </w:pPr>
    </w:p>
    <w:p>
      <w:pPr>
        <w:pStyle w:val="BodyText"/>
        <w:spacing w:line="247" w:lineRule="auto" w:before="89"/>
        <w:ind w:left="312" w:right="1708"/>
        <w:jc w:val="both"/>
      </w:pPr>
      <w:r>
        <w:rPr>
          <w:color w:val="231F20"/>
          <w:w w:val="105"/>
        </w:rPr>
        <w:t>Радимо</w:t>
      </w:r>
      <w:r>
        <w:rPr>
          <w:color w:val="231F20"/>
          <w:w w:val="105"/>
        </w:rPr>
        <w:t> також</w:t>
      </w:r>
      <w:r>
        <w:rPr>
          <w:color w:val="231F20"/>
          <w:w w:val="105"/>
        </w:rPr>
        <w:t> ознайомитися</w:t>
      </w:r>
      <w:r>
        <w:rPr>
          <w:color w:val="231F20"/>
          <w:w w:val="105"/>
        </w:rPr>
        <w:t> з</w:t>
      </w:r>
      <w:r>
        <w:rPr>
          <w:color w:val="231F20"/>
          <w:w w:val="105"/>
        </w:rPr>
        <w:t> </w:t>
      </w:r>
      <w:r>
        <w:rPr>
          <w:color w:val="3672B9"/>
          <w:w w:val="105"/>
        </w:rPr>
        <w:t>https://pb.org.ua/</w:t>
      </w:r>
      <w:r>
        <w:rPr>
          <w:color w:val="3672B9"/>
          <w:w w:val="105"/>
        </w:rPr>
        <w:t> </w:t>
      </w:r>
      <w:r>
        <w:rPr>
          <w:color w:val="231F20"/>
          <w:w w:val="160"/>
        </w:rPr>
        <w:t>–</w:t>
      </w:r>
      <w:r>
        <w:rPr>
          <w:color w:val="231F20"/>
          <w:spacing w:val="-15"/>
          <w:w w:val="160"/>
        </w:rPr>
        <w:t> </w:t>
      </w:r>
      <w:r>
        <w:rPr>
          <w:color w:val="231F20"/>
          <w:w w:val="105"/>
        </w:rPr>
        <w:t>онлайн-платформою</w:t>
      </w:r>
      <w:r>
        <w:rPr>
          <w:color w:val="231F20"/>
          <w:w w:val="105"/>
        </w:rPr>
        <w:t> для </w:t>
      </w:r>
      <w:r>
        <w:rPr>
          <w:color w:val="231F20"/>
          <w:spacing w:val="-2"/>
          <w:w w:val="105"/>
        </w:rPr>
        <w:t>автоматизації</w:t>
      </w:r>
      <w:r>
        <w:rPr>
          <w:color w:val="231F20"/>
          <w:spacing w:val="-6"/>
          <w:w w:val="105"/>
        </w:rPr>
        <w:t> </w:t>
      </w:r>
      <w:r>
        <w:rPr>
          <w:color w:val="231F20"/>
          <w:spacing w:val="-2"/>
          <w:w w:val="105"/>
        </w:rPr>
        <w:t>всього</w:t>
      </w:r>
      <w:r>
        <w:rPr>
          <w:color w:val="231F20"/>
          <w:spacing w:val="-5"/>
          <w:w w:val="105"/>
        </w:rPr>
        <w:t> </w:t>
      </w:r>
      <w:r>
        <w:rPr>
          <w:color w:val="231F20"/>
          <w:spacing w:val="-2"/>
          <w:w w:val="105"/>
        </w:rPr>
        <w:t>циклу</w:t>
      </w:r>
      <w:r>
        <w:rPr>
          <w:color w:val="231F20"/>
          <w:spacing w:val="-9"/>
          <w:w w:val="105"/>
        </w:rPr>
        <w:t> </w:t>
      </w:r>
      <w:r>
        <w:rPr>
          <w:color w:val="231F20"/>
          <w:spacing w:val="-2"/>
          <w:w w:val="105"/>
        </w:rPr>
        <w:t>заходів</w:t>
      </w:r>
      <w:r>
        <w:rPr>
          <w:color w:val="231F20"/>
          <w:spacing w:val="-5"/>
          <w:w w:val="105"/>
        </w:rPr>
        <w:t> </w:t>
      </w:r>
      <w:r>
        <w:rPr>
          <w:color w:val="231F20"/>
          <w:spacing w:val="-2"/>
          <w:w w:val="105"/>
        </w:rPr>
        <w:t>бюджету</w:t>
      </w:r>
      <w:r>
        <w:rPr>
          <w:color w:val="231F20"/>
          <w:spacing w:val="-15"/>
          <w:w w:val="105"/>
        </w:rPr>
        <w:t> </w:t>
      </w:r>
      <w:r>
        <w:rPr>
          <w:color w:val="231F20"/>
          <w:spacing w:val="-2"/>
          <w:w w:val="105"/>
        </w:rPr>
        <w:t>участі</w:t>
      </w:r>
      <w:r>
        <w:rPr>
          <w:color w:val="231F20"/>
          <w:spacing w:val="-11"/>
          <w:w w:val="105"/>
        </w:rPr>
        <w:t> </w:t>
      </w:r>
      <w:r>
        <w:rPr>
          <w:color w:val="231F20"/>
          <w:spacing w:val="-2"/>
          <w:w w:val="105"/>
        </w:rPr>
        <w:t>у</w:t>
      </w:r>
      <w:r>
        <w:rPr>
          <w:color w:val="231F20"/>
          <w:spacing w:val="-9"/>
          <w:w w:val="105"/>
        </w:rPr>
        <w:t> </w:t>
      </w:r>
      <w:r>
        <w:rPr>
          <w:color w:val="231F20"/>
          <w:spacing w:val="-2"/>
          <w:w w:val="105"/>
        </w:rPr>
        <w:t>будь-якому</w:t>
      </w:r>
      <w:r>
        <w:rPr>
          <w:color w:val="231F20"/>
          <w:spacing w:val="-9"/>
          <w:w w:val="105"/>
        </w:rPr>
        <w:t> </w:t>
      </w:r>
      <w:r>
        <w:rPr>
          <w:color w:val="231F20"/>
          <w:spacing w:val="-2"/>
          <w:w w:val="105"/>
        </w:rPr>
        <w:t>населеному </w:t>
      </w:r>
      <w:r>
        <w:rPr>
          <w:color w:val="231F20"/>
          <w:w w:val="105"/>
        </w:rPr>
        <w:t>пункті</w:t>
      </w:r>
      <w:r>
        <w:rPr>
          <w:color w:val="231F20"/>
          <w:spacing w:val="-15"/>
          <w:w w:val="105"/>
        </w:rPr>
        <w:t> </w:t>
      </w:r>
      <w:r>
        <w:rPr>
          <w:color w:val="231F20"/>
          <w:w w:val="105"/>
        </w:rPr>
        <w:t>України,</w:t>
      </w:r>
      <w:r>
        <w:rPr>
          <w:color w:val="231F20"/>
          <w:spacing w:val="-15"/>
          <w:w w:val="105"/>
        </w:rPr>
        <w:t> </w:t>
      </w:r>
      <w:r>
        <w:rPr>
          <w:color w:val="231F20"/>
          <w:w w:val="105"/>
        </w:rPr>
        <w:t>до</w:t>
      </w:r>
      <w:r>
        <w:rPr>
          <w:color w:val="231F20"/>
          <w:spacing w:val="-15"/>
          <w:w w:val="105"/>
        </w:rPr>
        <w:t> </w:t>
      </w:r>
      <w:r>
        <w:rPr>
          <w:color w:val="231F20"/>
          <w:w w:val="105"/>
        </w:rPr>
        <w:t>якої</w:t>
      </w:r>
      <w:r>
        <w:rPr>
          <w:color w:val="231F20"/>
          <w:spacing w:val="-15"/>
          <w:w w:val="105"/>
        </w:rPr>
        <w:t> </w:t>
      </w:r>
      <w:r>
        <w:rPr>
          <w:color w:val="231F20"/>
          <w:w w:val="105"/>
        </w:rPr>
        <w:t>за</w:t>
      </w:r>
      <w:r>
        <w:rPr>
          <w:color w:val="231F20"/>
          <w:spacing w:val="-15"/>
          <w:w w:val="105"/>
        </w:rPr>
        <w:t> </w:t>
      </w:r>
      <w:r>
        <w:rPr>
          <w:color w:val="231F20"/>
          <w:w w:val="105"/>
        </w:rPr>
        <w:t>три</w:t>
      </w:r>
      <w:r>
        <w:rPr>
          <w:color w:val="231F20"/>
          <w:spacing w:val="-15"/>
          <w:w w:val="105"/>
        </w:rPr>
        <w:t> </w:t>
      </w:r>
      <w:r>
        <w:rPr>
          <w:color w:val="231F20"/>
          <w:w w:val="105"/>
        </w:rPr>
        <w:t>роки</w:t>
      </w:r>
      <w:r>
        <w:rPr>
          <w:color w:val="231F20"/>
          <w:spacing w:val="-15"/>
          <w:w w:val="105"/>
        </w:rPr>
        <w:t> </w:t>
      </w:r>
      <w:r>
        <w:rPr>
          <w:color w:val="231F20"/>
          <w:w w:val="105"/>
        </w:rPr>
        <w:t>приєдналося</w:t>
      </w:r>
      <w:r>
        <w:rPr>
          <w:color w:val="231F20"/>
          <w:spacing w:val="-15"/>
          <w:w w:val="105"/>
        </w:rPr>
        <w:t> </w:t>
      </w:r>
      <w:r>
        <w:rPr>
          <w:color w:val="231F20"/>
          <w:w w:val="105"/>
        </w:rPr>
        <w:t>90</w:t>
      </w:r>
      <w:r>
        <w:rPr>
          <w:color w:val="231F20"/>
          <w:spacing w:val="-15"/>
          <w:w w:val="105"/>
        </w:rPr>
        <w:t> </w:t>
      </w:r>
      <w:r>
        <w:rPr>
          <w:color w:val="231F20"/>
          <w:w w:val="105"/>
        </w:rPr>
        <w:t>міст</w:t>
      </w:r>
      <w:r>
        <w:rPr>
          <w:color w:val="231F20"/>
          <w:spacing w:val="-15"/>
          <w:w w:val="105"/>
        </w:rPr>
        <w:t> </w:t>
      </w:r>
      <w:r>
        <w:rPr>
          <w:color w:val="231F20"/>
          <w:w w:val="105"/>
        </w:rPr>
        <w:t>чи</w:t>
      </w:r>
      <w:r>
        <w:rPr>
          <w:color w:val="231F20"/>
          <w:spacing w:val="-15"/>
          <w:w w:val="105"/>
        </w:rPr>
        <w:t> </w:t>
      </w:r>
      <w:r>
        <w:rPr>
          <w:color w:val="231F20"/>
          <w:w w:val="105"/>
        </w:rPr>
        <w:t>ОТГ.</w:t>
      </w:r>
    </w:p>
    <w:p>
      <w:pPr>
        <w:pStyle w:val="BodyText"/>
        <w:spacing w:before="209"/>
      </w:pPr>
    </w:p>
    <w:p>
      <w:pPr>
        <w:pStyle w:val="BodyText"/>
        <w:spacing w:before="1"/>
        <w:ind w:left="752"/>
      </w:pPr>
      <w:r>
        <w:rPr/>
        <mc:AlternateContent>
          <mc:Choice Requires="wps">
            <w:drawing>
              <wp:anchor distT="0" distB="0" distL="0" distR="0" allowOverlap="1" layoutInCell="1" locked="0" behindDoc="0" simplePos="0" relativeHeight="15928832">
                <wp:simplePos x="0" y="0"/>
                <wp:positionH relativeFrom="page">
                  <wp:posOffset>860844</wp:posOffset>
                </wp:positionH>
                <wp:positionV relativeFrom="paragraph">
                  <wp:posOffset>-80880</wp:posOffset>
                </wp:positionV>
                <wp:extent cx="294640" cy="294640"/>
                <wp:effectExtent l="0" t="0" r="0" b="0"/>
                <wp:wrapNone/>
                <wp:docPr id="1020" name="Group 1020"/>
                <wp:cNvGraphicFramePr>
                  <a:graphicFrameLocks/>
                </wp:cNvGraphicFramePr>
                <a:graphic>
                  <a:graphicData uri="http://schemas.microsoft.com/office/word/2010/wordprocessingGroup">
                    <wpg:wgp>
                      <wpg:cNvPr id="1020" name="Group 1020"/>
                      <wpg:cNvGrpSpPr/>
                      <wpg:grpSpPr>
                        <a:xfrm>
                          <a:off x="0" y="0"/>
                          <a:ext cx="294640" cy="294640"/>
                          <a:chExt cx="294640" cy="294640"/>
                        </a:xfrm>
                      </wpg:grpSpPr>
                      <pic:pic>
                        <pic:nvPicPr>
                          <pic:cNvPr id="1021" name="Image 1021"/>
                          <pic:cNvPicPr/>
                        </pic:nvPicPr>
                        <pic:blipFill>
                          <a:blip r:embed="rId139" cstate="print"/>
                          <a:stretch>
                            <a:fillRect/>
                          </a:stretch>
                        </pic:blipFill>
                        <pic:spPr>
                          <a:xfrm>
                            <a:off x="0" y="0"/>
                            <a:ext cx="294347" cy="294360"/>
                          </a:xfrm>
                          <a:prstGeom prst="rect">
                            <a:avLst/>
                          </a:prstGeom>
                        </pic:spPr>
                      </pic:pic>
                      <wps:wsp>
                        <wps:cNvPr id="1022" name="Textbox 1022"/>
                        <wps:cNvSpPr txBox="1"/>
                        <wps:spPr>
                          <a:xfrm>
                            <a:off x="0" y="0"/>
                            <a:ext cx="294640" cy="294640"/>
                          </a:xfrm>
                          <a:prstGeom prst="rect">
                            <a:avLst/>
                          </a:prstGeom>
                        </wps:spPr>
                        <wps:txbx>
                          <w:txbxContent>
                            <w:p>
                              <w:pPr>
                                <w:spacing w:before="19"/>
                                <w:ind w:left="144" w:right="0" w:firstLine="0"/>
                                <w:jc w:val="left"/>
                                <w:rPr>
                                  <w:rFonts w:ascii="Trebuchet MS"/>
                                  <w:sz w:val="32"/>
                                </w:rPr>
                              </w:pPr>
                              <w:r>
                                <w:rPr>
                                  <w:rFonts w:ascii="Trebuchet MS"/>
                                  <w:color w:val="231F20"/>
                                  <w:spacing w:val="-10"/>
                                  <w:w w:val="105"/>
                                  <w:sz w:val="32"/>
                                </w:rPr>
                                <w:t>5</w:t>
                              </w:r>
                            </w:p>
                          </w:txbxContent>
                        </wps:txbx>
                        <wps:bodyPr wrap="square" lIns="0" tIns="0" rIns="0" bIns="0" rtlCol="0">
                          <a:noAutofit/>
                        </wps:bodyPr>
                      </wps:wsp>
                    </wpg:wgp>
                  </a:graphicData>
                </a:graphic>
              </wp:anchor>
            </w:drawing>
          </mc:Choice>
          <mc:Fallback>
            <w:pict>
              <v:group style="position:absolute;margin-left:67.782997pt;margin-top:-6.368508pt;width:23.2pt;height:23.2pt;mso-position-horizontal-relative:page;mso-position-vertical-relative:paragraph;z-index:15928832" id="docshapegroup861" coordorigin="1356,-127" coordsize="464,464">
                <v:shape style="position:absolute;left:1355;top:-128;width:464;height:464" type="#_x0000_t75" id="docshape862" stroked="false">
                  <v:imagedata r:id="rId139" o:title=""/>
                </v:shape>
                <v:shape style="position:absolute;left:1355;top:-128;width:464;height:464" type="#_x0000_t202" id="docshape863" filled="false" stroked="false">
                  <v:textbox inset="0,0,0,0">
                    <w:txbxContent>
                      <w:p>
                        <w:pPr>
                          <w:spacing w:before="19"/>
                          <w:ind w:left="144" w:right="0" w:firstLine="0"/>
                          <w:jc w:val="left"/>
                          <w:rPr>
                            <w:rFonts w:ascii="Trebuchet MS"/>
                            <w:sz w:val="32"/>
                          </w:rPr>
                        </w:pPr>
                        <w:r>
                          <w:rPr>
                            <w:rFonts w:ascii="Trebuchet MS"/>
                            <w:color w:val="231F20"/>
                            <w:spacing w:val="-10"/>
                            <w:w w:val="105"/>
                            <w:sz w:val="32"/>
                          </w:rPr>
                          <w:t>5</w:t>
                        </w:r>
                      </w:p>
                    </w:txbxContent>
                  </v:textbox>
                  <w10:wrap type="none"/>
                </v:shape>
                <w10:wrap type="none"/>
              </v:group>
            </w:pict>
          </mc:Fallback>
        </mc:AlternateContent>
      </w:r>
      <w:r>
        <w:rPr>
          <w:color w:val="BC1D7B"/>
        </w:rPr>
        <w:t>Благодійні</w:t>
      </w:r>
      <w:r>
        <w:rPr>
          <w:color w:val="BC1D7B"/>
          <w:spacing w:val="5"/>
        </w:rPr>
        <w:t> </w:t>
      </w:r>
      <w:r>
        <w:rPr>
          <w:color w:val="BC1D7B"/>
        </w:rPr>
        <w:t>пожертви,</w:t>
      </w:r>
      <w:r>
        <w:rPr>
          <w:color w:val="BC1D7B"/>
          <w:spacing w:val="6"/>
        </w:rPr>
        <w:t> </w:t>
      </w:r>
      <w:r>
        <w:rPr>
          <w:color w:val="BC1D7B"/>
        </w:rPr>
        <w:t>краудфандингові</w:t>
      </w:r>
      <w:r>
        <w:rPr>
          <w:color w:val="BC1D7B"/>
          <w:spacing w:val="6"/>
        </w:rPr>
        <w:t> </w:t>
      </w:r>
      <w:r>
        <w:rPr>
          <w:color w:val="BC1D7B"/>
          <w:spacing w:val="-2"/>
        </w:rPr>
        <w:t>платформи</w:t>
      </w:r>
    </w:p>
    <w:p>
      <w:pPr>
        <w:pStyle w:val="BodyText"/>
        <w:spacing w:before="216"/>
      </w:pPr>
    </w:p>
    <w:p>
      <w:pPr>
        <w:pStyle w:val="BodyText"/>
        <w:spacing w:line="247" w:lineRule="auto"/>
        <w:ind w:left="312" w:right="1714"/>
        <w:jc w:val="both"/>
      </w:pPr>
      <w:r>
        <w:rPr>
          <w:color w:val="231F20"/>
          <w:w w:val="110"/>
        </w:rPr>
        <w:t>Краудфандинг</w:t>
      </w:r>
      <w:r>
        <w:rPr>
          <w:color w:val="231F20"/>
          <w:w w:val="110"/>
        </w:rPr>
        <w:t> (дослівно</w:t>
      </w:r>
      <w:r>
        <w:rPr>
          <w:color w:val="231F20"/>
          <w:w w:val="110"/>
        </w:rPr>
        <w:t> </w:t>
      </w:r>
      <w:r>
        <w:rPr>
          <w:color w:val="231F20"/>
          <w:w w:val="160"/>
        </w:rPr>
        <w:t>–</w:t>
      </w:r>
      <w:r>
        <w:rPr>
          <w:color w:val="231F20"/>
          <w:w w:val="160"/>
        </w:rPr>
        <w:t> </w:t>
      </w:r>
      <w:r>
        <w:rPr>
          <w:color w:val="231F20"/>
          <w:w w:val="110"/>
        </w:rPr>
        <w:t>“фінансування</w:t>
      </w:r>
      <w:r>
        <w:rPr>
          <w:color w:val="231F20"/>
          <w:w w:val="110"/>
        </w:rPr>
        <w:t> натовпом”)</w:t>
      </w:r>
      <w:r>
        <w:rPr>
          <w:color w:val="231F20"/>
          <w:w w:val="110"/>
        </w:rPr>
        <w:t> </w:t>
      </w:r>
      <w:r>
        <w:rPr>
          <w:color w:val="231F20"/>
          <w:w w:val="160"/>
        </w:rPr>
        <w:t>–</w:t>
      </w:r>
      <w:r>
        <w:rPr>
          <w:color w:val="231F20"/>
          <w:w w:val="160"/>
        </w:rPr>
        <w:t> </w:t>
      </w:r>
      <w:r>
        <w:rPr>
          <w:color w:val="231F20"/>
          <w:w w:val="110"/>
        </w:rPr>
        <w:t>це</w:t>
      </w:r>
      <w:r>
        <w:rPr>
          <w:color w:val="231F20"/>
          <w:w w:val="110"/>
        </w:rPr>
        <w:t> </w:t>
      </w:r>
      <w:r>
        <w:rPr>
          <w:color w:val="231F20"/>
          <w:w w:val="110"/>
        </w:rPr>
        <w:t>практика фінансування</w:t>
      </w:r>
      <w:r>
        <w:rPr>
          <w:color w:val="231F20"/>
          <w:spacing w:val="-5"/>
          <w:w w:val="110"/>
        </w:rPr>
        <w:t> </w:t>
      </w:r>
      <w:r>
        <w:rPr>
          <w:color w:val="231F20"/>
          <w:w w:val="110"/>
        </w:rPr>
        <w:t>проєкту</w:t>
      </w:r>
      <w:r>
        <w:rPr>
          <w:color w:val="231F20"/>
          <w:spacing w:val="-7"/>
          <w:w w:val="110"/>
        </w:rPr>
        <w:t> </w:t>
      </w:r>
      <w:r>
        <w:rPr>
          <w:color w:val="231F20"/>
          <w:w w:val="110"/>
        </w:rPr>
        <w:t>чи</w:t>
      </w:r>
      <w:r>
        <w:rPr>
          <w:color w:val="231F20"/>
          <w:spacing w:val="-5"/>
          <w:w w:val="110"/>
        </w:rPr>
        <w:t> </w:t>
      </w:r>
      <w:r>
        <w:rPr>
          <w:color w:val="231F20"/>
          <w:w w:val="110"/>
        </w:rPr>
        <w:t>підприємства</w:t>
      </w:r>
      <w:r>
        <w:rPr>
          <w:color w:val="231F20"/>
          <w:spacing w:val="-5"/>
          <w:w w:val="110"/>
        </w:rPr>
        <w:t> </w:t>
      </w:r>
      <w:r>
        <w:rPr>
          <w:color w:val="231F20"/>
          <w:w w:val="110"/>
        </w:rPr>
        <w:t>шляхом</w:t>
      </w:r>
      <w:r>
        <w:rPr>
          <w:color w:val="231F20"/>
          <w:spacing w:val="-5"/>
          <w:w w:val="110"/>
        </w:rPr>
        <w:t> </w:t>
      </w:r>
      <w:r>
        <w:rPr>
          <w:color w:val="231F20"/>
          <w:w w:val="110"/>
        </w:rPr>
        <w:t>збору</w:t>
      </w:r>
      <w:r>
        <w:rPr>
          <w:color w:val="231F20"/>
          <w:spacing w:val="-7"/>
          <w:w w:val="110"/>
        </w:rPr>
        <w:t> </w:t>
      </w:r>
      <w:r>
        <w:rPr>
          <w:color w:val="231F20"/>
          <w:w w:val="110"/>
        </w:rPr>
        <w:t>коштів</w:t>
      </w:r>
      <w:r>
        <w:rPr>
          <w:color w:val="231F20"/>
          <w:spacing w:val="-5"/>
          <w:w w:val="110"/>
        </w:rPr>
        <w:t> </w:t>
      </w:r>
      <w:r>
        <w:rPr>
          <w:color w:val="231F20"/>
          <w:w w:val="110"/>
        </w:rPr>
        <w:t>від</w:t>
      </w:r>
      <w:r>
        <w:rPr>
          <w:color w:val="231F20"/>
          <w:spacing w:val="-5"/>
          <w:w w:val="110"/>
        </w:rPr>
        <w:t> </w:t>
      </w:r>
      <w:r>
        <w:rPr>
          <w:color w:val="231F20"/>
          <w:w w:val="110"/>
        </w:rPr>
        <w:t>великої </w:t>
      </w:r>
      <w:r>
        <w:rPr>
          <w:color w:val="231F20"/>
        </w:rPr>
        <w:t>кількості людей, як правило, через інтернет.</w:t>
      </w:r>
    </w:p>
    <w:p>
      <w:pPr>
        <w:pStyle w:val="BodyText"/>
        <w:spacing w:line="247" w:lineRule="auto" w:before="101"/>
        <w:ind w:left="312" w:right="1714"/>
        <w:jc w:val="both"/>
      </w:pPr>
      <w:r>
        <w:rPr>
          <w:color w:val="231F20"/>
        </w:rPr>
        <w:t>Під час збору коштів за посередництва краудфандингових</w:t>
      </w:r>
      <w:r>
        <w:rPr>
          <w:color w:val="231F20"/>
        </w:rPr>
        <w:t> платформ варто мати на увазі, що певний відсоток коштів посередники залишають на </w:t>
      </w:r>
      <w:r>
        <w:rPr>
          <w:color w:val="231F20"/>
        </w:rPr>
        <w:t>своїх рахунках,</w:t>
      </w:r>
      <w:r>
        <w:rPr>
          <w:color w:val="231F20"/>
          <w:spacing w:val="-8"/>
        </w:rPr>
        <w:t> </w:t>
      </w:r>
      <w:r>
        <w:rPr>
          <w:color w:val="231F20"/>
        </w:rPr>
        <w:t>тож</w:t>
      </w:r>
      <w:r>
        <w:rPr>
          <w:color w:val="231F20"/>
          <w:spacing w:val="-8"/>
        </w:rPr>
        <w:t> </w:t>
      </w:r>
      <w:r>
        <w:rPr>
          <w:color w:val="231F20"/>
        </w:rPr>
        <w:t>це</w:t>
      </w:r>
      <w:r>
        <w:rPr>
          <w:color w:val="231F20"/>
          <w:spacing w:val="-8"/>
        </w:rPr>
        <w:t> </w:t>
      </w:r>
      <w:r>
        <w:rPr>
          <w:color w:val="231F20"/>
        </w:rPr>
        <w:t>варто</w:t>
      </w:r>
      <w:r>
        <w:rPr>
          <w:color w:val="231F20"/>
          <w:spacing w:val="-8"/>
        </w:rPr>
        <w:t> </w:t>
      </w:r>
      <w:r>
        <w:rPr>
          <w:color w:val="231F20"/>
        </w:rPr>
        <w:t>зʼясувати</w:t>
      </w:r>
      <w:r>
        <w:rPr>
          <w:color w:val="231F20"/>
          <w:spacing w:val="-8"/>
        </w:rPr>
        <w:t> </w:t>
      </w:r>
      <w:r>
        <w:rPr>
          <w:color w:val="231F20"/>
        </w:rPr>
        <w:t>завчасно,</w:t>
      </w:r>
      <w:r>
        <w:rPr>
          <w:color w:val="231F20"/>
          <w:spacing w:val="-8"/>
        </w:rPr>
        <w:t> </w:t>
      </w:r>
      <w:r>
        <w:rPr>
          <w:color w:val="231F20"/>
        </w:rPr>
        <w:t>аби</w:t>
      </w:r>
      <w:r>
        <w:rPr>
          <w:color w:val="231F20"/>
          <w:spacing w:val="-8"/>
        </w:rPr>
        <w:t> </w:t>
      </w:r>
      <w:r>
        <w:rPr>
          <w:color w:val="231F20"/>
        </w:rPr>
        <w:t>вказати</w:t>
      </w:r>
      <w:r>
        <w:rPr>
          <w:color w:val="231F20"/>
          <w:spacing w:val="-8"/>
        </w:rPr>
        <w:t> </w:t>
      </w:r>
      <w:r>
        <w:rPr>
          <w:color w:val="231F20"/>
        </w:rPr>
        <w:t>суму</w:t>
      </w:r>
      <w:r>
        <w:rPr>
          <w:color w:val="231F20"/>
          <w:spacing w:val="-16"/>
        </w:rPr>
        <w:t> </w:t>
      </w:r>
      <w:r>
        <w:rPr>
          <w:color w:val="231F20"/>
        </w:rPr>
        <w:t>з</w:t>
      </w:r>
      <w:r>
        <w:rPr>
          <w:color w:val="231F20"/>
          <w:spacing w:val="-15"/>
        </w:rPr>
        <w:t> </w:t>
      </w:r>
      <w:r>
        <w:rPr>
          <w:color w:val="231F20"/>
        </w:rPr>
        <w:t>урахуванням</w:t>
      </w:r>
      <w:r>
        <w:rPr>
          <w:color w:val="231F20"/>
          <w:spacing w:val="-8"/>
        </w:rPr>
        <w:t> </w:t>
      </w:r>
      <w:r>
        <w:rPr>
          <w:color w:val="231F20"/>
        </w:rPr>
        <w:t>цієї </w:t>
      </w:r>
      <w:r>
        <w:rPr>
          <w:color w:val="231F20"/>
          <w:spacing w:val="-2"/>
        </w:rPr>
        <w:t>комісії.</w:t>
      </w:r>
    </w:p>
    <w:p>
      <w:pPr>
        <w:pStyle w:val="BodyText"/>
        <w:spacing w:before="173"/>
        <w:rPr>
          <w:sz w:val="28"/>
        </w:rPr>
      </w:pPr>
    </w:p>
    <w:p>
      <w:pPr>
        <w:pStyle w:val="Heading7"/>
        <w:jc w:val="left"/>
      </w:pPr>
      <w:r>
        <w:rPr/>
        <mc:AlternateContent>
          <mc:Choice Requires="wps">
            <w:drawing>
              <wp:anchor distT="0" distB="0" distL="0" distR="0" allowOverlap="1" layoutInCell="1" locked="0" behindDoc="0" simplePos="0" relativeHeight="15929856">
                <wp:simplePos x="0" y="0"/>
                <wp:positionH relativeFrom="page">
                  <wp:posOffset>1013598</wp:posOffset>
                </wp:positionH>
                <wp:positionV relativeFrom="paragraph">
                  <wp:posOffset>-6663</wp:posOffset>
                </wp:positionV>
                <wp:extent cx="1270" cy="757555"/>
                <wp:effectExtent l="0" t="0" r="0" b="0"/>
                <wp:wrapNone/>
                <wp:docPr id="1023" name="Graphic 1023"/>
                <wp:cNvGraphicFramePr>
                  <a:graphicFrameLocks/>
                </wp:cNvGraphicFramePr>
                <a:graphic>
                  <a:graphicData uri="http://schemas.microsoft.com/office/word/2010/wordprocessingShape">
                    <wps:wsp>
                      <wps:cNvPr id="1023" name="Graphic 1023"/>
                      <wps:cNvSpPr/>
                      <wps:spPr>
                        <a:xfrm>
                          <a:off x="0" y="0"/>
                          <a:ext cx="1270" cy="757555"/>
                        </a:xfrm>
                        <a:custGeom>
                          <a:avLst/>
                          <a:gdLst/>
                          <a:ahLst/>
                          <a:cxnLst/>
                          <a:rect l="l" t="t" r="r" b="b"/>
                          <a:pathLst>
                            <a:path w="0" h="757555">
                              <a:moveTo>
                                <a:pt x="0" y="757123"/>
                              </a:moveTo>
                              <a:lnTo>
                                <a:pt x="0" y="0"/>
                              </a:lnTo>
                            </a:path>
                          </a:pathLst>
                        </a:custGeom>
                        <a:ln w="3898">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9856" from="79.810898pt,59.091281pt" to="79.810898pt,-.524719pt" stroked="true" strokeweight=".307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6"/>
        <w:ind w:left="687" w:right="1714"/>
      </w:pPr>
      <w:r>
        <w:rPr>
          <w:color w:val="231F20"/>
        </w:rPr>
        <w:t>Можете</w:t>
      </w:r>
      <w:r>
        <w:rPr>
          <w:color w:val="231F20"/>
          <w:spacing w:val="40"/>
        </w:rPr>
        <w:t> </w:t>
      </w:r>
      <w:r>
        <w:rPr>
          <w:color w:val="231F20"/>
        </w:rPr>
        <w:t>скористатися</w:t>
      </w:r>
      <w:r>
        <w:rPr>
          <w:color w:val="231F20"/>
          <w:spacing w:val="40"/>
        </w:rPr>
        <w:t> </w:t>
      </w:r>
      <w:r>
        <w:rPr>
          <w:color w:val="231F20"/>
        </w:rPr>
        <w:t>першою</w:t>
      </w:r>
      <w:r>
        <w:rPr>
          <w:color w:val="231F20"/>
          <w:spacing w:val="40"/>
        </w:rPr>
        <w:t> </w:t>
      </w:r>
      <w:r>
        <w:rPr>
          <w:color w:val="231F20"/>
        </w:rPr>
        <w:t>в</w:t>
      </w:r>
      <w:r>
        <w:rPr>
          <w:color w:val="231F20"/>
          <w:spacing w:val="40"/>
        </w:rPr>
        <w:t> </w:t>
      </w:r>
      <w:r>
        <w:rPr>
          <w:color w:val="231F20"/>
        </w:rPr>
        <w:t>Україні</w:t>
      </w:r>
      <w:r>
        <w:rPr>
          <w:color w:val="231F20"/>
          <w:spacing w:val="40"/>
        </w:rPr>
        <w:t> </w:t>
      </w:r>
      <w:r>
        <w:rPr>
          <w:color w:val="231F20"/>
        </w:rPr>
        <w:t>освітньою</w:t>
      </w:r>
      <w:r>
        <w:rPr>
          <w:color w:val="231F20"/>
          <w:spacing w:val="40"/>
        </w:rPr>
        <w:t> </w:t>
      </w:r>
      <w:r>
        <w:rPr>
          <w:color w:val="231F20"/>
        </w:rPr>
        <w:t>краундфандинговою</w:t>
      </w:r>
      <w:r>
        <w:rPr>
          <w:color w:val="231F20"/>
          <w:spacing w:val="40"/>
          <w:w w:val="110"/>
        </w:rPr>
        <w:t> </w:t>
      </w:r>
      <w:r>
        <w:rPr>
          <w:color w:val="231F20"/>
          <w:w w:val="110"/>
        </w:rPr>
        <w:t>платформою</w:t>
      </w:r>
      <w:r>
        <w:rPr>
          <w:color w:val="231F20"/>
          <w:spacing w:val="-18"/>
          <w:w w:val="110"/>
        </w:rPr>
        <w:t> </w:t>
      </w:r>
      <w:r>
        <w:rPr>
          <w:color w:val="231F20"/>
          <w:w w:val="110"/>
        </w:rPr>
        <w:t>–</w:t>
      </w:r>
      <w:r>
        <w:rPr>
          <w:color w:val="231F20"/>
          <w:spacing w:val="-18"/>
          <w:w w:val="110"/>
        </w:rPr>
        <w:t> </w:t>
      </w:r>
      <w:hyperlink r:id="rId194">
        <w:r>
          <w:rPr>
            <w:color w:val="3672B9"/>
            <w:w w:val="110"/>
          </w:rPr>
          <w:t>http://prosvitcenter.org/gofunded</w:t>
        </w:r>
      </w:hyperlink>
    </w:p>
    <w:p>
      <w:pPr>
        <w:pStyle w:val="BodyText"/>
      </w:pPr>
    </w:p>
    <w:p>
      <w:pPr>
        <w:pStyle w:val="BodyText"/>
      </w:pPr>
    </w:p>
    <w:p>
      <w:pPr>
        <w:pStyle w:val="BodyText"/>
        <w:spacing w:before="79"/>
      </w:pPr>
    </w:p>
    <w:p>
      <w:pPr>
        <w:pStyle w:val="BodyText"/>
        <w:ind w:left="752"/>
      </w:pPr>
      <w:r>
        <w:rPr/>
        <mc:AlternateContent>
          <mc:Choice Requires="wps">
            <w:drawing>
              <wp:anchor distT="0" distB="0" distL="0" distR="0" allowOverlap="1" layoutInCell="1" locked="0" behindDoc="0" simplePos="0" relativeHeight="15929344">
                <wp:simplePos x="0" y="0"/>
                <wp:positionH relativeFrom="page">
                  <wp:posOffset>860844</wp:posOffset>
                </wp:positionH>
                <wp:positionV relativeFrom="paragraph">
                  <wp:posOffset>-124147</wp:posOffset>
                </wp:positionV>
                <wp:extent cx="294640" cy="294640"/>
                <wp:effectExtent l="0" t="0" r="0" b="0"/>
                <wp:wrapNone/>
                <wp:docPr id="1024" name="Group 1024"/>
                <wp:cNvGraphicFramePr>
                  <a:graphicFrameLocks/>
                </wp:cNvGraphicFramePr>
                <a:graphic>
                  <a:graphicData uri="http://schemas.microsoft.com/office/word/2010/wordprocessingGroup">
                    <wpg:wgp>
                      <wpg:cNvPr id="1024" name="Group 1024"/>
                      <wpg:cNvGrpSpPr/>
                      <wpg:grpSpPr>
                        <a:xfrm>
                          <a:off x="0" y="0"/>
                          <a:ext cx="294640" cy="294640"/>
                          <a:chExt cx="294640" cy="294640"/>
                        </a:xfrm>
                      </wpg:grpSpPr>
                      <pic:pic>
                        <pic:nvPicPr>
                          <pic:cNvPr id="1025" name="Image 1025"/>
                          <pic:cNvPicPr/>
                        </pic:nvPicPr>
                        <pic:blipFill>
                          <a:blip r:embed="rId140" cstate="print"/>
                          <a:stretch>
                            <a:fillRect/>
                          </a:stretch>
                        </pic:blipFill>
                        <pic:spPr>
                          <a:xfrm>
                            <a:off x="0" y="0"/>
                            <a:ext cx="294347" cy="294360"/>
                          </a:xfrm>
                          <a:prstGeom prst="rect">
                            <a:avLst/>
                          </a:prstGeom>
                        </pic:spPr>
                      </pic:pic>
                      <wps:wsp>
                        <wps:cNvPr id="1026" name="Textbox 1026"/>
                        <wps:cNvSpPr txBox="1"/>
                        <wps:spPr>
                          <a:xfrm>
                            <a:off x="0" y="0"/>
                            <a:ext cx="294640" cy="294640"/>
                          </a:xfrm>
                          <a:prstGeom prst="rect">
                            <a:avLst/>
                          </a:prstGeom>
                        </wps:spPr>
                        <wps:txbx>
                          <w:txbxContent>
                            <w:p>
                              <w:pPr>
                                <w:spacing w:before="43"/>
                                <w:ind w:left="134" w:right="0" w:firstLine="0"/>
                                <w:jc w:val="left"/>
                                <w:rPr>
                                  <w:rFonts w:ascii="Trebuchet MS"/>
                                  <w:sz w:val="32"/>
                                </w:rPr>
                              </w:pPr>
                              <w:r>
                                <w:rPr>
                                  <w:rFonts w:ascii="Trebuchet MS"/>
                                  <w:color w:val="231F20"/>
                                  <w:spacing w:val="-10"/>
                                  <w:w w:val="115"/>
                                  <w:sz w:val="32"/>
                                </w:rPr>
                                <w:t>6</w:t>
                              </w:r>
                            </w:p>
                          </w:txbxContent>
                        </wps:txbx>
                        <wps:bodyPr wrap="square" lIns="0" tIns="0" rIns="0" bIns="0" rtlCol="0">
                          <a:noAutofit/>
                        </wps:bodyPr>
                      </wps:wsp>
                    </wpg:wgp>
                  </a:graphicData>
                </a:graphic>
              </wp:anchor>
            </w:drawing>
          </mc:Choice>
          <mc:Fallback>
            <w:pict>
              <v:group style="position:absolute;margin-left:67.782997pt;margin-top:-9.77543pt;width:23.2pt;height:23.2pt;mso-position-horizontal-relative:page;mso-position-vertical-relative:paragraph;z-index:15929344" id="docshapegroup864" coordorigin="1356,-196" coordsize="464,464">
                <v:shape style="position:absolute;left:1355;top:-196;width:464;height:464" type="#_x0000_t75" id="docshape865" stroked="false">
                  <v:imagedata r:id="rId140" o:title=""/>
                </v:shape>
                <v:shape style="position:absolute;left:1355;top:-196;width:464;height:464" type="#_x0000_t202" id="docshape866" filled="false" stroked="false">
                  <v:textbox inset="0,0,0,0">
                    <w:txbxContent>
                      <w:p>
                        <w:pPr>
                          <w:spacing w:before="43"/>
                          <w:ind w:left="134" w:right="0" w:firstLine="0"/>
                          <w:jc w:val="left"/>
                          <w:rPr>
                            <w:rFonts w:ascii="Trebuchet MS"/>
                            <w:sz w:val="32"/>
                          </w:rPr>
                        </w:pPr>
                        <w:r>
                          <w:rPr>
                            <w:rFonts w:ascii="Trebuchet MS"/>
                            <w:color w:val="231F20"/>
                            <w:spacing w:val="-10"/>
                            <w:w w:val="115"/>
                            <w:sz w:val="32"/>
                          </w:rPr>
                          <w:t>6</w:t>
                        </w:r>
                      </w:p>
                    </w:txbxContent>
                  </v:textbox>
                  <w10:wrap type="none"/>
                </v:shape>
                <w10:wrap type="none"/>
              </v:group>
            </w:pict>
          </mc:Fallback>
        </mc:AlternateContent>
      </w:r>
      <w:r>
        <w:rPr>
          <w:color w:val="BC1D7B"/>
        </w:rPr>
        <w:t>Спонсорство,</w:t>
      </w:r>
      <w:r>
        <w:rPr>
          <w:color w:val="BC1D7B"/>
          <w:spacing w:val="31"/>
        </w:rPr>
        <w:t> </w:t>
      </w:r>
      <w:r>
        <w:rPr>
          <w:color w:val="BC1D7B"/>
          <w:spacing w:val="-2"/>
        </w:rPr>
        <w:t>меценатство</w:t>
      </w:r>
    </w:p>
    <w:p>
      <w:pPr>
        <w:pStyle w:val="BodyText"/>
        <w:spacing w:before="216"/>
      </w:pPr>
    </w:p>
    <w:p>
      <w:pPr>
        <w:pStyle w:val="BodyText"/>
        <w:spacing w:line="247" w:lineRule="auto" w:before="1"/>
        <w:ind w:left="312" w:right="1714"/>
        <w:jc w:val="both"/>
      </w:pPr>
      <w:r>
        <w:rPr>
          <w:color w:val="231F20"/>
        </w:rPr>
        <w:t>Залучення меценатів чи спонсорів передбачає більш індивідуальний підхід </w:t>
      </w:r>
      <w:r>
        <w:rPr>
          <w:color w:val="231F20"/>
        </w:rPr>
        <w:t>до майбутнього донора. Мотивувати вкласти фінанси у розбудову закладу може особиста повʼязаність із закладом освіти. Наприклад, якщо потенційний спонсор є випускником/-цею цього закладу чи діти його працівників/-ць там навчаються зараз тощо.</w:t>
      </w:r>
      <w:r>
        <w:rPr>
          <w:color w:val="231F20"/>
          <w:spacing w:val="40"/>
        </w:rPr>
        <w:t> </w:t>
      </w:r>
      <w:r>
        <w:rPr>
          <w:color w:val="231F20"/>
        </w:rPr>
        <w:t>У процесі переконання важливу роль відіграватиме наполегливість та ініціативність керівника/керівниці закладу освіти (меценат, що розбудував школу у селі Радовель </w:t>
      </w:r>
      <w:r>
        <w:rPr>
          <w:color w:val="3672B9"/>
        </w:rPr>
        <w:t>https://www.you- </w:t>
      </w:r>
      <w:r>
        <w:rPr>
          <w:color w:val="3672B9"/>
          <w:spacing w:val="-2"/>
        </w:rPr>
        <w:t>tube.com/watch?v=pyqWTcGy5VU</w:t>
      </w:r>
      <w:r>
        <w:rPr>
          <w:color w:val="231F20"/>
          <w:spacing w:val="-2"/>
        </w:rPr>
        <w:t>).</w:t>
      </w:r>
    </w:p>
    <w:p>
      <w:pPr>
        <w:pStyle w:val="BodyText"/>
        <w:spacing w:before="206"/>
      </w:pPr>
    </w:p>
    <w:p>
      <w:pPr>
        <w:pStyle w:val="Heading9"/>
        <w:ind w:left="312"/>
        <w:jc w:val="both"/>
      </w:pPr>
      <w:r>
        <w:rPr>
          <w:color w:val="231F20"/>
        </w:rPr>
        <w:t>Кроки</w:t>
      </w:r>
      <w:r>
        <w:rPr>
          <w:color w:val="231F20"/>
          <w:spacing w:val="-2"/>
        </w:rPr>
        <w:t> </w:t>
      </w:r>
      <w:r>
        <w:rPr>
          <w:color w:val="231F20"/>
        </w:rPr>
        <w:t>до</w:t>
      </w:r>
      <w:r>
        <w:rPr>
          <w:color w:val="231F20"/>
          <w:spacing w:val="-2"/>
        </w:rPr>
        <w:t> реалізації</w:t>
      </w:r>
    </w:p>
    <w:p>
      <w:pPr>
        <w:pStyle w:val="ListParagraph"/>
        <w:numPr>
          <w:ilvl w:val="0"/>
          <w:numId w:val="69"/>
        </w:numPr>
        <w:tabs>
          <w:tab w:pos="672" w:val="left" w:leader="none"/>
        </w:tabs>
        <w:spacing w:line="247" w:lineRule="auto" w:before="108" w:after="0"/>
        <w:ind w:left="672" w:right="1714" w:hanging="360"/>
        <w:jc w:val="both"/>
        <w:rPr>
          <w:sz w:val="24"/>
        </w:rPr>
      </w:pPr>
      <w:r>
        <w:rPr>
          <w:color w:val="231F20"/>
          <w:sz w:val="24"/>
        </w:rPr>
        <w:t>Найперше, що потрібно зробити для залучення позабюджетних коштів, – </w:t>
      </w:r>
      <w:r>
        <w:rPr>
          <w:color w:val="231F20"/>
          <w:sz w:val="24"/>
        </w:rPr>
        <w:t>це описати проєкт, який плануєте реалізувати. Окрім текстового опису, варто </w:t>
      </w:r>
      <w:r>
        <w:rPr>
          <w:color w:val="231F20"/>
          <w:w w:val="105"/>
          <w:sz w:val="24"/>
        </w:rPr>
        <w:t>використовувати</w:t>
      </w:r>
      <w:r>
        <w:rPr>
          <w:color w:val="231F20"/>
          <w:w w:val="105"/>
          <w:sz w:val="24"/>
        </w:rPr>
        <w:t> малюнки,</w:t>
      </w:r>
      <w:r>
        <w:rPr>
          <w:color w:val="231F20"/>
          <w:w w:val="105"/>
          <w:sz w:val="24"/>
        </w:rPr>
        <w:t> графіку,</w:t>
      </w:r>
      <w:r>
        <w:rPr>
          <w:color w:val="231F20"/>
          <w:w w:val="105"/>
          <w:sz w:val="24"/>
        </w:rPr>
        <w:t> зразки</w:t>
      </w:r>
      <w:r>
        <w:rPr>
          <w:color w:val="231F20"/>
          <w:w w:val="105"/>
          <w:sz w:val="24"/>
        </w:rPr>
        <w:t> продукції,</w:t>
      </w:r>
      <w:r>
        <w:rPr>
          <w:color w:val="231F20"/>
          <w:w w:val="105"/>
          <w:sz w:val="24"/>
        </w:rPr>
        <w:t> фото</w:t>
      </w:r>
      <w:r>
        <w:rPr>
          <w:color w:val="231F20"/>
          <w:w w:val="105"/>
          <w:sz w:val="24"/>
        </w:rPr>
        <w:t> майбутніх </w:t>
      </w:r>
      <w:r>
        <w:rPr>
          <w:color w:val="231F20"/>
          <w:spacing w:val="-2"/>
          <w:w w:val="105"/>
          <w:sz w:val="24"/>
        </w:rPr>
        <w:t>користувачів.</w:t>
      </w:r>
    </w:p>
    <w:p>
      <w:pPr>
        <w:pStyle w:val="BodyText"/>
        <w:rPr>
          <w:sz w:val="20"/>
        </w:rPr>
      </w:pPr>
    </w:p>
    <w:p>
      <w:pPr>
        <w:pStyle w:val="BodyText"/>
        <w:rPr>
          <w:sz w:val="20"/>
        </w:rPr>
      </w:pPr>
    </w:p>
    <w:p>
      <w:pPr>
        <w:pStyle w:val="BodyText"/>
        <w:spacing w:before="211"/>
        <w:rPr>
          <w:sz w:val="20"/>
        </w:rPr>
      </w:pPr>
      <w:r>
        <w:rPr>
          <w:sz w:val="20"/>
        </w:rPr>
        <mc:AlternateContent>
          <mc:Choice Requires="wps">
            <w:drawing>
              <wp:anchor distT="0" distB="0" distL="0" distR="0" allowOverlap="1" layoutInCell="1" locked="0" behindDoc="1" simplePos="0" relativeHeight="487787008">
                <wp:simplePos x="0" y="0"/>
                <wp:positionH relativeFrom="page">
                  <wp:posOffset>1015447</wp:posOffset>
                </wp:positionH>
                <wp:positionV relativeFrom="paragraph">
                  <wp:posOffset>293205</wp:posOffset>
                </wp:positionV>
                <wp:extent cx="5652135" cy="1270"/>
                <wp:effectExtent l="0" t="0" r="0" b="0"/>
                <wp:wrapTopAndBottom/>
                <wp:docPr id="1027" name="Graphic 1027"/>
                <wp:cNvGraphicFramePr>
                  <a:graphicFrameLocks/>
                </wp:cNvGraphicFramePr>
                <a:graphic>
                  <a:graphicData uri="http://schemas.microsoft.com/office/word/2010/wordprocessingShape">
                    <wps:wsp>
                      <wps:cNvPr id="1027" name="Graphic 1027"/>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23.087023pt;width:445.05pt;height:.1pt;mso-position-horizontal-relative:page;mso-position-vertical-relative:paragraph;z-index:-15529472;mso-wrap-distance-left:0;mso-wrap-distance-right:0" id="docshape867" coordorigin="1599,462" coordsize="8901,0" path="m1599,462l10500,462e" filled="false" stroked="true" strokeweight=".5pt" strokecolor="#6d6e71">
                <v:path arrowok="t"/>
                <v:stroke dashstyle="solid"/>
                <w10:wrap type="topAndBottom"/>
              </v:shape>
            </w:pict>
          </mc:Fallback>
        </mc:AlternateContent>
      </w:r>
    </w:p>
    <w:p>
      <w:pPr>
        <w:pStyle w:val="BodyText"/>
        <w:rPr>
          <w:sz w:val="20"/>
        </w:rPr>
      </w:pPr>
    </w:p>
    <w:p>
      <w:pPr>
        <w:pStyle w:val="BodyText"/>
        <w:spacing w:before="59"/>
        <w:rPr>
          <w:sz w:val="20"/>
        </w:rPr>
      </w:pPr>
    </w:p>
    <w:p>
      <w:pPr>
        <w:pStyle w:val="BodyText"/>
        <w:spacing w:after="0"/>
        <w:rPr>
          <w:sz w:val="20"/>
        </w:rPr>
        <w:sectPr>
          <w:pgSz w:w="12250" w:h="17180"/>
          <w:pgMar w:header="0" w:footer="234" w:top="1160" w:bottom="420" w:left="1275" w:right="0"/>
        </w:sectPr>
      </w:pPr>
    </w:p>
    <w:p>
      <w:pPr>
        <w:spacing w:line="268" w:lineRule="auto" w:before="100"/>
        <w:ind w:left="1235" w:right="38" w:firstLine="0"/>
        <w:jc w:val="left"/>
        <w:rPr>
          <w:rFonts w:ascii="Trebuchet MS" w:hAnsi="Trebuchet MS"/>
          <w:sz w:val="20"/>
        </w:rPr>
      </w:pPr>
      <w:r>
        <w:rPr>
          <w:rFonts w:ascii="Trebuchet MS" w:hAnsi="Trebuchet MS"/>
          <w:sz w:val="20"/>
        </w:rPr>
        <w:drawing>
          <wp:anchor distT="0" distB="0" distL="0" distR="0" allowOverlap="1" layoutInCell="1" locked="0" behindDoc="0" simplePos="0" relativeHeight="15928320">
            <wp:simplePos x="0" y="0"/>
            <wp:positionH relativeFrom="page">
              <wp:posOffset>1006868</wp:posOffset>
            </wp:positionH>
            <wp:positionV relativeFrom="paragraph">
              <wp:posOffset>-11058</wp:posOffset>
            </wp:positionV>
            <wp:extent cx="416598" cy="416598"/>
            <wp:effectExtent l="0" t="0" r="0" b="0"/>
            <wp:wrapNone/>
            <wp:docPr id="1028" name="Image 1028"/>
            <wp:cNvGraphicFramePr>
              <a:graphicFrameLocks/>
            </wp:cNvGraphicFramePr>
            <a:graphic>
              <a:graphicData uri="http://schemas.openxmlformats.org/drawingml/2006/picture">
                <pic:pic>
                  <pic:nvPicPr>
                    <pic:cNvPr id="1028" name="Image 1028"/>
                    <pic:cNvPicPr/>
                  </pic:nvPicPr>
                  <pic:blipFill>
                    <a:blip r:embed="rId195" cstate="print"/>
                    <a:stretch>
                      <a:fillRect/>
                    </a:stretch>
                  </pic:blipFill>
                  <pic:spPr>
                    <a:xfrm>
                      <a:off x="0" y="0"/>
                      <a:ext cx="416598" cy="416598"/>
                    </a:xfrm>
                    <a:prstGeom prst="rect">
                      <a:avLst/>
                    </a:prstGeom>
                  </pic:spPr>
                </pic:pic>
              </a:graphicData>
            </a:graphic>
          </wp:anchor>
        </w:drawing>
      </w:r>
      <w:r>
        <w:rPr>
          <w:rFonts w:ascii="Trebuchet MS" w:hAnsi="Trebuchet MS"/>
          <w:color w:val="6D6E71"/>
          <w:spacing w:val="-2"/>
          <w:w w:val="105"/>
          <w:sz w:val="20"/>
        </w:rPr>
        <w:t>Онлайн-платформа</w:t>
      </w:r>
      <w:r>
        <w:rPr>
          <w:rFonts w:ascii="Trebuchet MS" w:hAnsi="Trebuchet MS"/>
          <w:color w:val="6D6E71"/>
          <w:spacing w:val="-17"/>
          <w:w w:val="105"/>
          <w:sz w:val="20"/>
        </w:rPr>
        <w:t> </w:t>
      </w:r>
      <w:r>
        <w:rPr>
          <w:rFonts w:ascii="Trebuchet MS" w:hAnsi="Trebuchet MS"/>
          <w:color w:val="6D6E71"/>
          <w:spacing w:val="-2"/>
          <w:w w:val="105"/>
          <w:sz w:val="20"/>
        </w:rPr>
        <w:t>для</w:t>
      </w:r>
      <w:r>
        <w:rPr>
          <w:rFonts w:ascii="Trebuchet MS" w:hAnsi="Trebuchet MS"/>
          <w:color w:val="6D6E71"/>
          <w:spacing w:val="-16"/>
          <w:w w:val="105"/>
          <w:sz w:val="20"/>
        </w:rPr>
        <w:t> </w:t>
      </w:r>
      <w:r>
        <w:rPr>
          <w:rFonts w:ascii="Trebuchet MS" w:hAnsi="Trebuchet MS"/>
          <w:color w:val="6D6E71"/>
          <w:spacing w:val="-2"/>
          <w:w w:val="105"/>
          <w:sz w:val="20"/>
        </w:rPr>
        <w:t>автоматизації </w:t>
      </w:r>
      <w:r>
        <w:rPr>
          <w:rFonts w:ascii="Trebuchet MS" w:hAnsi="Trebuchet MS"/>
          <w:color w:val="6D6E71"/>
          <w:w w:val="105"/>
          <w:sz w:val="20"/>
        </w:rPr>
        <w:t>всього циклу заходів бюджету</w:t>
      </w:r>
    </w:p>
    <w:p>
      <w:pPr>
        <w:pStyle w:val="BodyText"/>
        <w:rPr>
          <w:rFonts w:ascii="Trebuchet MS"/>
          <w:sz w:val="20"/>
        </w:rPr>
      </w:pPr>
    </w:p>
    <w:p>
      <w:pPr>
        <w:pStyle w:val="BodyText"/>
        <w:spacing w:before="144"/>
        <w:rPr>
          <w:rFonts w:ascii="Trebuchet MS"/>
          <w:sz w:val="20"/>
        </w:rPr>
      </w:pPr>
    </w:p>
    <w:p>
      <w:pPr>
        <w:spacing w:line="268" w:lineRule="auto" w:before="0"/>
        <w:ind w:left="1235" w:right="112" w:firstLine="0"/>
        <w:jc w:val="left"/>
        <w:rPr>
          <w:rFonts w:ascii="Trebuchet MS" w:hAnsi="Trebuchet MS"/>
          <w:sz w:val="20"/>
        </w:rPr>
      </w:pPr>
      <w:r>
        <w:rPr>
          <w:rFonts w:ascii="Trebuchet MS" w:hAnsi="Trebuchet MS"/>
          <w:sz w:val="20"/>
        </w:rPr>
        <w:drawing>
          <wp:anchor distT="0" distB="0" distL="0" distR="0" allowOverlap="1" layoutInCell="1" locked="0" behindDoc="0" simplePos="0" relativeHeight="15930880">
            <wp:simplePos x="0" y="0"/>
            <wp:positionH relativeFrom="page">
              <wp:posOffset>1005052</wp:posOffset>
            </wp:positionH>
            <wp:positionV relativeFrom="paragraph">
              <wp:posOffset>-111388</wp:posOffset>
            </wp:positionV>
            <wp:extent cx="420979" cy="420992"/>
            <wp:effectExtent l="0" t="0" r="0" b="0"/>
            <wp:wrapNone/>
            <wp:docPr id="1029" name="Image 1029"/>
            <wp:cNvGraphicFramePr>
              <a:graphicFrameLocks/>
            </wp:cNvGraphicFramePr>
            <a:graphic>
              <a:graphicData uri="http://schemas.openxmlformats.org/drawingml/2006/picture">
                <pic:pic>
                  <pic:nvPicPr>
                    <pic:cNvPr id="1029" name="Image 1029"/>
                    <pic:cNvPicPr/>
                  </pic:nvPicPr>
                  <pic:blipFill>
                    <a:blip r:embed="rId196" cstate="print"/>
                    <a:stretch>
                      <a:fillRect/>
                    </a:stretch>
                  </pic:blipFill>
                  <pic:spPr>
                    <a:xfrm>
                      <a:off x="0" y="0"/>
                      <a:ext cx="420979" cy="420992"/>
                    </a:xfrm>
                    <a:prstGeom prst="rect">
                      <a:avLst/>
                    </a:prstGeom>
                  </pic:spPr>
                </pic:pic>
              </a:graphicData>
            </a:graphic>
          </wp:anchor>
        </w:drawing>
      </w:r>
      <w:r>
        <w:rPr>
          <w:rFonts w:ascii="Trebuchet MS" w:hAnsi="Trebuchet MS"/>
          <w:color w:val="6D6E71"/>
          <w:spacing w:val="-2"/>
          <w:w w:val="105"/>
          <w:sz w:val="20"/>
        </w:rPr>
        <w:t>Історія</w:t>
      </w:r>
      <w:r>
        <w:rPr>
          <w:rFonts w:ascii="Trebuchet MS" w:hAnsi="Trebuchet MS"/>
          <w:color w:val="6D6E71"/>
          <w:spacing w:val="-13"/>
          <w:w w:val="105"/>
          <w:sz w:val="20"/>
        </w:rPr>
        <w:t> </w:t>
      </w:r>
      <w:r>
        <w:rPr>
          <w:rFonts w:ascii="Trebuchet MS" w:hAnsi="Trebuchet MS"/>
          <w:color w:val="6D6E71"/>
          <w:spacing w:val="-2"/>
          <w:w w:val="105"/>
          <w:sz w:val="20"/>
        </w:rPr>
        <w:t>збудованої</w:t>
      </w:r>
      <w:r>
        <w:rPr>
          <w:rFonts w:ascii="Trebuchet MS" w:hAnsi="Trebuchet MS"/>
          <w:color w:val="6D6E71"/>
          <w:spacing w:val="-13"/>
          <w:w w:val="105"/>
          <w:sz w:val="20"/>
        </w:rPr>
        <w:t> </w:t>
      </w:r>
      <w:r>
        <w:rPr>
          <w:rFonts w:ascii="Trebuchet MS" w:hAnsi="Trebuchet MS"/>
          <w:color w:val="6D6E71"/>
          <w:spacing w:val="-2"/>
          <w:w w:val="105"/>
          <w:sz w:val="20"/>
        </w:rPr>
        <w:t>меценетом</w:t>
      </w:r>
      <w:r>
        <w:rPr>
          <w:rFonts w:ascii="Trebuchet MS" w:hAnsi="Trebuchet MS"/>
          <w:color w:val="6D6E71"/>
          <w:spacing w:val="-13"/>
          <w:w w:val="105"/>
          <w:sz w:val="20"/>
        </w:rPr>
        <w:t> </w:t>
      </w:r>
      <w:r>
        <w:rPr>
          <w:rFonts w:ascii="Trebuchet MS" w:hAnsi="Trebuchet MS"/>
          <w:color w:val="6D6E71"/>
          <w:spacing w:val="-2"/>
          <w:w w:val="105"/>
          <w:sz w:val="20"/>
        </w:rPr>
        <w:t>школи </w:t>
      </w:r>
      <w:r>
        <w:rPr>
          <w:rFonts w:ascii="Trebuchet MS" w:hAnsi="Trebuchet MS"/>
          <w:color w:val="6D6E71"/>
          <w:w w:val="105"/>
          <w:sz w:val="20"/>
        </w:rPr>
        <w:t>у селі Радовель</w:t>
      </w:r>
    </w:p>
    <w:p>
      <w:pPr>
        <w:spacing w:before="100"/>
        <w:ind w:left="1257" w:right="0" w:firstLine="0"/>
        <w:jc w:val="left"/>
        <w:rPr>
          <w:rFonts w:ascii="Trebuchet MS" w:hAnsi="Trebuchet MS"/>
          <w:sz w:val="20"/>
        </w:rPr>
      </w:pPr>
      <w:r>
        <w:rPr/>
        <w:br w:type="column"/>
      </w:r>
      <w:r>
        <w:rPr>
          <w:rFonts w:ascii="Trebuchet MS" w:hAnsi="Trebuchet MS"/>
          <w:color w:val="6D6E71"/>
          <w:sz w:val="20"/>
        </w:rPr>
        <w:t>Центр</w:t>
      </w:r>
      <w:r>
        <w:rPr>
          <w:rFonts w:ascii="Trebuchet MS" w:hAnsi="Trebuchet MS"/>
          <w:color w:val="6D6E71"/>
          <w:spacing w:val="14"/>
          <w:sz w:val="20"/>
        </w:rPr>
        <w:t> </w:t>
      </w:r>
      <w:r>
        <w:rPr>
          <w:rFonts w:ascii="Trebuchet MS" w:hAnsi="Trebuchet MS"/>
          <w:color w:val="6D6E71"/>
          <w:sz w:val="20"/>
        </w:rPr>
        <w:t>інноваційної</w:t>
      </w:r>
      <w:r>
        <w:rPr>
          <w:rFonts w:ascii="Trebuchet MS" w:hAnsi="Trebuchet MS"/>
          <w:color w:val="6D6E71"/>
          <w:spacing w:val="14"/>
          <w:sz w:val="20"/>
        </w:rPr>
        <w:t> </w:t>
      </w:r>
      <w:r>
        <w:rPr>
          <w:rFonts w:ascii="Trebuchet MS" w:hAnsi="Trebuchet MS"/>
          <w:color w:val="6D6E71"/>
          <w:spacing w:val="-2"/>
          <w:sz w:val="20"/>
        </w:rPr>
        <w:t>освіти</w:t>
      </w:r>
    </w:p>
    <w:p>
      <w:pPr>
        <w:spacing w:before="28"/>
        <w:ind w:left="1257" w:right="0" w:firstLine="0"/>
        <w:jc w:val="left"/>
        <w:rPr>
          <w:rFonts w:ascii="Trebuchet MS" w:hAnsi="Trebuchet MS"/>
          <w:sz w:val="20"/>
        </w:rPr>
      </w:pPr>
      <w:r>
        <w:rPr>
          <w:rFonts w:ascii="Trebuchet MS" w:hAnsi="Trebuchet MS"/>
          <w:sz w:val="20"/>
        </w:rPr>
        <w:drawing>
          <wp:anchor distT="0" distB="0" distL="0" distR="0" allowOverlap="1" layoutInCell="1" locked="0" behindDoc="0" simplePos="0" relativeHeight="15930368">
            <wp:simplePos x="0" y="0"/>
            <wp:positionH relativeFrom="page">
              <wp:posOffset>4238345</wp:posOffset>
            </wp:positionH>
            <wp:positionV relativeFrom="paragraph">
              <wp:posOffset>-229883</wp:posOffset>
            </wp:positionV>
            <wp:extent cx="423976" cy="423976"/>
            <wp:effectExtent l="0" t="0" r="0" b="0"/>
            <wp:wrapNone/>
            <wp:docPr id="1030" name="Image 1030"/>
            <wp:cNvGraphicFramePr>
              <a:graphicFrameLocks/>
            </wp:cNvGraphicFramePr>
            <a:graphic>
              <a:graphicData uri="http://schemas.openxmlformats.org/drawingml/2006/picture">
                <pic:pic>
                  <pic:nvPicPr>
                    <pic:cNvPr id="1030" name="Image 1030"/>
                    <pic:cNvPicPr/>
                  </pic:nvPicPr>
                  <pic:blipFill>
                    <a:blip r:embed="rId197" cstate="print"/>
                    <a:stretch>
                      <a:fillRect/>
                    </a:stretch>
                  </pic:blipFill>
                  <pic:spPr>
                    <a:xfrm>
                      <a:off x="0" y="0"/>
                      <a:ext cx="423976" cy="423976"/>
                    </a:xfrm>
                    <a:prstGeom prst="rect">
                      <a:avLst/>
                    </a:prstGeom>
                  </pic:spPr>
                </pic:pic>
              </a:graphicData>
            </a:graphic>
          </wp:anchor>
        </w:drawing>
      </w:r>
      <w:r>
        <w:rPr>
          <w:rFonts w:ascii="Trebuchet MS" w:hAnsi="Trebuchet MS"/>
          <w:color w:val="6D6E71"/>
          <w:spacing w:val="-2"/>
          <w:w w:val="105"/>
          <w:sz w:val="20"/>
        </w:rPr>
        <w:t>«Про.Світ»</w:t>
      </w:r>
    </w:p>
    <w:p>
      <w:pPr>
        <w:spacing w:after="0"/>
        <w:jc w:val="left"/>
        <w:rPr>
          <w:rFonts w:ascii="Trebuchet MS" w:hAnsi="Trebuchet MS"/>
          <w:sz w:val="20"/>
        </w:rPr>
        <w:sectPr>
          <w:type w:val="continuous"/>
          <w:pgSz w:w="12250" w:h="17180"/>
          <w:pgMar w:header="0" w:footer="234" w:top="620" w:bottom="280" w:left="1275" w:right="0"/>
          <w:cols w:num="2" w:equalWidth="0">
            <w:col w:w="4879" w:space="213"/>
            <w:col w:w="5883"/>
          </w:cols>
        </w:sectPr>
      </w:pPr>
    </w:p>
    <w:p>
      <w:pPr>
        <w:pStyle w:val="ListParagraph"/>
        <w:numPr>
          <w:ilvl w:val="0"/>
          <w:numId w:val="69"/>
        </w:numPr>
        <w:tabs>
          <w:tab w:pos="702" w:val="left" w:leader="none"/>
        </w:tabs>
        <w:spacing w:line="247" w:lineRule="auto" w:before="81" w:after="0"/>
        <w:ind w:left="702" w:right="1677" w:hanging="360"/>
        <w:jc w:val="both"/>
        <w:rPr>
          <w:sz w:val="24"/>
        </w:rPr>
      </w:pPr>
      <w:r>
        <w:rPr>
          <w:color w:val="231F20"/>
          <w:sz w:val="24"/>
        </w:rPr>
        <w:t>Залучити батьківську спільноту. Це може бути піклувальна рада </w:t>
      </w:r>
      <w:r>
        <w:rPr>
          <w:color w:val="231F20"/>
          <w:sz w:val="24"/>
        </w:rPr>
        <w:t>закладу освіти. Згідно зі статтею 41 Закону України “Про повну загальну середню освіту” у разі утворення піклувальної ради закладу на неї покладаються завдання із залучення фінансових ресурсів, зокрема, з додаткових джерел фінансування, що не заборонено законом, для забезпечення його діяльності з основних напрямів розвитку і здійснення контролю за використанням цих ресурсів. Або ж сформувати групу активних батьків, які висловили бажання і мають можливість долучитися до розроблення</w:t>
      </w:r>
      <w:r>
        <w:rPr>
          <w:color w:val="231F20"/>
          <w:spacing w:val="40"/>
          <w:sz w:val="24"/>
        </w:rPr>
        <w:t> </w:t>
      </w:r>
      <w:r>
        <w:rPr>
          <w:color w:val="231F20"/>
          <w:sz w:val="24"/>
        </w:rPr>
        <w:t>проєкту та пошуку фінансування.</w:t>
      </w:r>
    </w:p>
    <w:p>
      <w:pPr>
        <w:pStyle w:val="ListParagraph"/>
        <w:numPr>
          <w:ilvl w:val="0"/>
          <w:numId w:val="69"/>
        </w:numPr>
        <w:tabs>
          <w:tab w:pos="702" w:val="left" w:leader="none"/>
        </w:tabs>
        <w:spacing w:line="247" w:lineRule="auto" w:before="103" w:after="0"/>
        <w:ind w:left="702" w:right="1684" w:hanging="360"/>
        <w:jc w:val="both"/>
        <w:rPr>
          <w:sz w:val="24"/>
        </w:rPr>
      </w:pPr>
      <w:r>
        <w:rPr>
          <w:color w:val="231F20"/>
          <w:sz w:val="24"/>
        </w:rPr>
        <w:t>Розрахувати докладний кошторис: скільки коштів необхідно для </w:t>
      </w:r>
      <w:r>
        <w:rPr>
          <w:color w:val="231F20"/>
          <w:sz w:val="24"/>
        </w:rPr>
        <w:t>реалізації </w:t>
      </w:r>
      <w:r>
        <w:rPr>
          <w:color w:val="231F20"/>
          <w:spacing w:val="-2"/>
          <w:sz w:val="24"/>
        </w:rPr>
        <w:t>проєкту.</w:t>
      </w:r>
    </w:p>
    <w:p>
      <w:pPr>
        <w:pStyle w:val="ListParagraph"/>
        <w:numPr>
          <w:ilvl w:val="0"/>
          <w:numId w:val="69"/>
        </w:numPr>
        <w:tabs>
          <w:tab w:pos="702" w:val="left" w:leader="none"/>
        </w:tabs>
        <w:spacing w:line="247" w:lineRule="auto" w:before="100" w:after="0"/>
        <w:ind w:left="702" w:right="1684" w:hanging="360"/>
        <w:jc w:val="both"/>
        <w:rPr>
          <w:sz w:val="24"/>
        </w:rPr>
      </w:pPr>
      <w:r>
        <w:rPr>
          <w:color w:val="231F20"/>
          <w:sz w:val="24"/>
        </w:rPr>
        <w:t>Підготувати презентацію проєкту, обґрунтувавши його </w:t>
      </w:r>
      <w:r>
        <w:rPr>
          <w:color w:val="231F20"/>
          <w:sz w:val="24"/>
        </w:rPr>
        <w:t>необхідність</w:t>
      </w:r>
      <w:r>
        <w:rPr>
          <w:color w:val="231F20"/>
          <w:spacing w:val="80"/>
          <w:sz w:val="24"/>
        </w:rPr>
        <w:t> </w:t>
      </w:r>
      <w:r>
        <w:rPr>
          <w:color w:val="231F20"/>
          <w:sz w:val="24"/>
        </w:rPr>
        <w:t>закладу та спільноті загалом.</w:t>
      </w:r>
    </w:p>
    <w:p>
      <w:pPr>
        <w:pStyle w:val="ListParagraph"/>
        <w:numPr>
          <w:ilvl w:val="0"/>
          <w:numId w:val="69"/>
        </w:numPr>
        <w:tabs>
          <w:tab w:pos="702" w:val="left" w:leader="none"/>
        </w:tabs>
        <w:spacing w:line="247" w:lineRule="auto" w:before="101" w:after="0"/>
        <w:ind w:left="702" w:right="1684" w:hanging="360"/>
        <w:jc w:val="both"/>
        <w:rPr>
          <w:sz w:val="24"/>
        </w:rPr>
      </w:pPr>
      <w:r>
        <w:rPr>
          <w:color w:val="231F20"/>
          <w:sz w:val="24"/>
        </w:rPr>
        <w:t>Визначити, наскільки реально знайти кошти на увесь проєкт загалом, чи </w:t>
      </w:r>
      <w:r>
        <w:rPr>
          <w:color w:val="231F20"/>
          <w:sz w:val="24"/>
        </w:rPr>
        <w:t>є більша вірогідність знайти фінансування, розбивши його на менші частини, або ж отримати допомогу послугами чи матеріалами.</w:t>
      </w:r>
    </w:p>
    <w:p>
      <w:pPr>
        <w:pStyle w:val="ListParagraph"/>
        <w:numPr>
          <w:ilvl w:val="0"/>
          <w:numId w:val="69"/>
        </w:numPr>
        <w:tabs>
          <w:tab w:pos="702" w:val="left" w:leader="none"/>
        </w:tabs>
        <w:spacing w:line="247" w:lineRule="auto" w:before="100" w:after="0"/>
        <w:ind w:left="702" w:right="1684" w:hanging="360"/>
        <w:jc w:val="both"/>
        <w:rPr>
          <w:sz w:val="24"/>
        </w:rPr>
      </w:pPr>
      <w:r>
        <w:rPr>
          <w:color w:val="231F20"/>
          <w:sz w:val="24"/>
        </w:rPr>
        <w:t>Промоніторити, які з можливих варіантів фінансування можуть </w:t>
      </w:r>
      <w:r>
        <w:rPr>
          <w:color w:val="231F20"/>
          <w:sz w:val="24"/>
        </w:rPr>
        <w:t>бути доступні вашому закладу. Наприклад, чи є у вашій громаді бюджет участі або ж великі підприємства,</w:t>
      </w:r>
      <w:r>
        <w:rPr>
          <w:color w:val="231F20"/>
          <w:spacing w:val="80"/>
          <w:sz w:val="24"/>
        </w:rPr>
        <w:t> </w:t>
      </w:r>
      <w:r>
        <w:rPr>
          <w:color w:val="231F20"/>
          <w:sz w:val="24"/>
        </w:rPr>
        <w:t>до яких можна було б звернутися з</w:t>
      </w:r>
      <w:r>
        <w:rPr>
          <w:color w:val="231F20"/>
          <w:spacing w:val="40"/>
          <w:sz w:val="24"/>
        </w:rPr>
        <w:t> </w:t>
      </w:r>
      <w:r>
        <w:rPr>
          <w:color w:val="231F20"/>
          <w:sz w:val="24"/>
        </w:rPr>
        <w:t>пропозицією фінансування.</w:t>
      </w:r>
    </w:p>
    <w:p>
      <w:pPr>
        <w:pStyle w:val="ListParagraph"/>
        <w:numPr>
          <w:ilvl w:val="0"/>
          <w:numId w:val="69"/>
        </w:numPr>
        <w:tabs>
          <w:tab w:pos="702" w:val="left" w:leader="none"/>
        </w:tabs>
        <w:spacing w:line="247" w:lineRule="auto" w:before="101" w:after="0"/>
        <w:ind w:left="702" w:right="1684" w:hanging="360"/>
        <w:jc w:val="both"/>
        <w:rPr>
          <w:sz w:val="24"/>
        </w:rPr>
      </w:pPr>
      <w:r>
        <w:rPr>
          <w:color w:val="231F20"/>
          <w:sz w:val="24"/>
        </w:rPr>
        <w:t>Дослідити грантові пропозиції (таку інформацію ви можете </w:t>
      </w:r>
      <w:r>
        <w:rPr>
          <w:color w:val="231F20"/>
          <w:sz w:val="24"/>
        </w:rPr>
        <w:t>моніторити, наприклад, в телеграм-каналі https://t.me/grants_here). Домовитися про співпрацю</w:t>
      </w:r>
      <w:r>
        <w:rPr>
          <w:color w:val="231F20"/>
          <w:spacing w:val="-3"/>
          <w:sz w:val="24"/>
        </w:rPr>
        <w:t> </w:t>
      </w:r>
      <w:r>
        <w:rPr>
          <w:color w:val="231F20"/>
          <w:sz w:val="24"/>
        </w:rPr>
        <w:t>з</w:t>
      </w:r>
      <w:r>
        <w:rPr>
          <w:color w:val="231F20"/>
          <w:spacing w:val="-3"/>
          <w:sz w:val="24"/>
        </w:rPr>
        <w:t> </w:t>
      </w:r>
      <w:r>
        <w:rPr>
          <w:color w:val="231F20"/>
          <w:sz w:val="24"/>
        </w:rPr>
        <w:t>ГО</w:t>
      </w:r>
      <w:r>
        <w:rPr>
          <w:color w:val="231F20"/>
          <w:spacing w:val="-3"/>
          <w:sz w:val="24"/>
        </w:rPr>
        <w:t> </w:t>
      </w:r>
      <w:r>
        <w:rPr>
          <w:color w:val="231F20"/>
          <w:sz w:val="24"/>
        </w:rPr>
        <w:t>чи</w:t>
      </w:r>
      <w:r>
        <w:rPr>
          <w:color w:val="231F20"/>
          <w:spacing w:val="-3"/>
          <w:sz w:val="24"/>
        </w:rPr>
        <w:t> </w:t>
      </w:r>
      <w:r>
        <w:rPr>
          <w:color w:val="231F20"/>
          <w:sz w:val="24"/>
        </w:rPr>
        <w:t>БФ,</w:t>
      </w:r>
      <w:r>
        <w:rPr>
          <w:color w:val="231F20"/>
          <w:spacing w:val="-3"/>
          <w:sz w:val="24"/>
        </w:rPr>
        <w:t> </w:t>
      </w:r>
      <w:r>
        <w:rPr>
          <w:color w:val="231F20"/>
          <w:sz w:val="24"/>
        </w:rPr>
        <w:t>який</w:t>
      </w:r>
      <w:r>
        <w:rPr>
          <w:color w:val="231F20"/>
          <w:spacing w:val="-3"/>
          <w:sz w:val="24"/>
        </w:rPr>
        <w:t> </w:t>
      </w:r>
      <w:r>
        <w:rPr>
          <w:color w:val="231F20"/>
          <w:sz w:val="24"/>
        </w:rPr>
        <w:t>має</w:t>
      </w:r>
      <w:r>
        <w:rPr>
          <w:color w:val="231F20"/>
          <w:spacing w:val="-3"/>
          <w:sz w:val="24"/>
        </w:rPr>
        <w:t> </w:t>
      </w:r>
      <w:r>
        <w:rPr>
          <w:color w:val="231F20"/>
          <w:sz w:val="24"/>
        </w:rPr>
        <w:t>надійну</w:t>
      </w:r>
      <w:r>
        <w:rPr>
          <w:color w:val="231F20"/>
          <w:spacing w:val="-9"/>
          <w:sz w:val="24"/>
        </w:rPr>
        <w:t> </w:t>
      </w:r>
      <w:r>
        <w:rPr>
          <w:color w:val="231F20"/>
          <w:sz w:val="24"/>
        </w:rPr>
        <w:t>репутацію</w:t>
      </w:r>
      <w:r>
        <w:rPr>
          <w:color w:val="231F20"/>
          <w:spacing w:val="-10"/>
          <w:sz w:val="24"/>
        </w:rPr>
        <w:t> </w:t>
      </w:r>
      <w:r>
        <w:rPr>
          <w:color w:val="231F20"/>
          <w:sz w:val="24"/>
        </w:rPr>
        <w:t>у</w:t>
      </w:r>
      <w:r>
        <w:rPr>
          <w:color w:val="231F20"/>
          <w:spacing w:val="-9"/>
          <w:sz w:val="24"/>
        </w:rPr>
        <w:t> </w:t>
      </w:r>
      <w:r>
        <w:rPr>
          <w:color w:val="231F20"/>
          <w:sz w:val="24"/>
        </w:rPr>
        <w:t>вашому</w:t>
      </w:r>
      <w:r>
        <w:rPr>
          <w:color w:val="231F20"/>
          <w:spacing w:val="-9"/>
          <w:sz w:val="24"/>
        </w:rPr>
        <w:t> </w:t>
      </w:r>
      <w:r>
        <w:rPr>
          <w:color w:val="231F20"/>
          <w:sz w:val="24"/>
        </w:rPr>
        <w:t>регіоні.</w:t>
      </w:r>
      <w:r>
        <w:rPr>
          <w:color w:val="231F20"/>
          <w:spacing w:val="-3"/>
          <w:sz w:val="24"/>
        </w:rPr>
        <w:t> </w:t>
      </w:r>
      <w:r>
        <w:rPr>
          <w:color w:val="231F20"/>
          <w:sz w:val="24"/>
        </w:rPr>
        <w:t>Подати спільну грантову заявку.</w:t>
      </w:r>
    </w:p>
    <w:p>
      <w:pPr>
        <w:pStyle w:val="ListParagraph"/>
        <w:numPr>
          <w:ilvl w:val="0"/>
          <w:numId w:val="69"/>
        </w:numPr>
        <w:tabs>
          <w:tab w:pos="702" w:val="left" w:leader="none"/>
        </w:tabs>
        <w:spacing w:line="247" w:lineRule="auto" w:before="101" w:after="0"/>
        <w:ind w:left="702" w:right="1684" w:hanging="360"/>
        <w:jc w:val="both"/>
        <w:rPr>
          <w:sz w:val="24"/>
        </w:rPr>
      </w:pPr>
      <w:r>
        <w:rPr>
          <w:color w:val="231F20"/>
          <w:sz w:val="24"/>
        </w:rPr>
        <w:t>Розіслати проєкт до потенційних благодійників (організацій вашого регіону, благодійних фондів тощо), за можливості презентувати його </w:t>
      </w:r>
      <w:r>
        <w:rPr>
          <w:color w:val="231F20"/>
          <w:sz w:val="24"/>
        </w:rPr>
        <w:t>особисто. Розмістити проєкт на власному</w:t>
      </w:r>
      <w:r>
        <w:rPr>
          <w:color w:val="231F20"/>
          <w:spacing w:val="-7"/>
          <w:sz w:val="24"/>
        </w:rPr>
        <w:t> </w:t>
      </w:r>
      <w:r>
        <w:rPr>
          <w:color w:val="231F20"/>
          <w:sz w:val="24"/>
        </w:rPr>
        <w:t>сайті та за можливості розповісти про нього у регіональних медіа.</w:t>
      </w:r>
    </w:p>
    <w:p>
      <w:pPr>
        <w:pStyle w:val="ListParagraph"/>
        <w:numPr>
          <w:ilvl w:val="0"/>
          <w:numId w:val="69"/>
        </w:numPr>
        <w:tabs>
          <w:tab w:pos="702" w:val="left" w:leader="none"/>
        </w:tabs>
        <w:spacing w:line="247" w:lineRule="auto" w:before="101" w:after="0"/>
        <w:ind w:left="702" w:right="1684" w:hanging="360"/>
        <w:jc w:val="both"/>
        <w:rPr>
          <w:sz w:val="24"/>
        </w:rPr>
      </w:pPr>
      <w:r>
        <w:rPr>
          <w:color w:val="231F20"/>
          <w:sz w:val="24"/>
        </w:rPr>
        <w:t>Отримавши відповіді, обрахувати, скільки коштів, послуг або </w:t>
      </w:r>
      <w:r>
        <w:rPr>
          <w:color w:val="231F20"/>
          <w:sz w:val="24"/>
        </w:rPr>
        <w:t>матеріалів знайдено для реалізації проєкту, а скільки бракує. Оголосити збір коштів, яких бракує, наприклад на краудфандинговій платформі, чи оголосити збір пожертвувань на розрахунковий рахунок закладу освіти у Казначействі із вказівкою про призначення платежу.</w:t>
      </w:r>
    </w:p>
    <w:p>
      <w:pPr>
        <w:pStyle w:val="BodyText"/>
      </w:pPr>
    </w:p>
    <w:p>
      <w:pPr>
        <w:pStyle w:val="BodyText"/>
        <w:spacing w:before="148"/>
      </w:pPr>
    </w:p>
    <w:p>
      <w:pPr>
        <w:pStyle w:val="Heading7"/>
        <w:jc w:val="left"/>
      </w:pPr>
      <w:r>
        <w:rPr/>
        <mc:AlternateContent>
          <mc:Choice Requires="wps">
            <w:drawing>
              <wp:anchor distT="0" distB="0" distL="0" distR="0" allowOverlap="1" layoutInCell="1" locked="0" behindDoc="0" simplePos="0" relativeHeight="15931392">
                <wp:simplePos x="0" y="0"/>
                <wp:positionH relativeFrom="page">
                  <wp:posOffset>1013598</wp:posOffset>
                </wp:positionH>
                <wp:positionV relativeFrom="paragraph">
                  <wp:posOffset>-6701</wp:posOffset>
                </wp:positionV>
                <wp:extent cx="1270" cy="2533015"/>
                <wp:effectExtent l="0" t="0" r="0" b="0"/>
                <wp:wrapNone/>
                <wp:docPr id="1031" name="Graphic 1031"/>
                <wp:cNvGraphicFramePr>
                  <a:graphicFrameLocks/>
                </wp:cNvGraphicFramePr>
                <a:graphic>
                  <a:graphicData uri="http://schemas.microsoft.com/office/word/2010/wordprocessingShape">
                    <wps:wsp>
                      <wps:cNvPr id="1031" name="Graphic 1031"/>
                      <wps:cNvSpPr/>
                      <wps:spPr>
                        <a:xfrm>
                          <a:off x="0" y="0"/>
                          <a:ext cx="1270" cy="2533015"/>
                        </a:xfrm>
                        <a:custGeom>
                          <a:avLst/>
                          <a:gdLst/>
                          <a:ahLst/>
                          <a:cxnLst/>
                          <a:rect l="l" t="t" r="r" b="b"/>
                          <a:pathLst>
                            <a:path w="0" h="2533015">
                              <a:moveTo>
                                <a:pt x="0" y="2532710"/>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1392" from="79.810898pt,198.898295pt" to="79.810898pt,-.527705pt" stroked="true" strokeweight=".5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before="116"/>
        <w:ind w:left="687"/>
      </w:pPr>
      <w:r>
        <w:rPr>
          <w:color w:val="231F20"/>
        </w:rPr>
        <w:t>Залучаючи</w:t>
      </w:r>
      <w:r>
        <w:rPr>
          <w:color w:val="231F20"/>
          <w:spacing w:val="-3"/>
        </w:rPr>
        <w:t> </w:t>
      </w:r>
      <w:r>
        <w:rPr>
          <w:color w:val="231F20"/>
        </w:rPr>
        <w:t>додаткові</w:t>
      </w:r>
      <w:r>
        <w:rPr>
          <w:color w:val="231F20"/>
          <w:spacing w:val="-3"/>
        </w:rPr>
        <w:t> </w:t>
      </w:r>
      <w:r>
        <w:rPr>
          <w:color w:val="231F20"/>
        </w:rPr>
        <w:t>кошти,</w:t>
      </w:r>
      <w:r>
        <w:rPr>
          <w:color w:val="231F20"/>
          <w:spacing w:val="-3"/>
        </w:rPr>
        <w:t> </w:t>
      </w:r>
      <w:r>
        <w:rPr>
          <w:color w:val="231F20"/>
        </w:rPr>
        <w:t>варто</w:t>
      </w:r>
      <w:r>
        <w:rPr>
          <w:color w:val="231F20"/>
          <w:spacing w:val="-3"/>
        </w:rPr>
        <w:t> </w:t>
      </w:r>
      <w:r>
        <w:rPr>
          <w:color w:val="231F20"/>
        </w:rPr>
        <w:t>враховувати</w:t>
      </w:r>
      <w:r>
        <w:rPr>
          <w:color w:val="231F20"/>
          <w:spacing w:val="-3"/>
        </w:rPr>
        <w:t> </w:t>
      </w:r>
      <w:r>
        <w:rPr>
          <w:color w:val="231F20"/>
        </w:rPr>
        <w:t>такі</w:t>
      </w:r>
      <w:r>
        <w:rPr>
          <w:color w:val="231F20"/>
          <w:spacing w:val="-2"/>
        </w:rPr>
        <w:t> </w:t>
      </w:r>
      <w:r>
        <w:rPr>
          <w:color w:val="231F20"/>
        </w:rPr>
        <w:t>нормативні</w:t>
      </w:r>
      <w:r>
        <w:rPr>
          <w:color w:val="231F20"/>
          <w:spacing w:val="-3"/>
        </w:rPr>
        <w:t> </w:t>
      </w:r>
      <w:r>
        <w:rPr>
          <w:color w:val="231F20"/>
          <w:spacing w:val="-2"/>
        </w:rPr>
        <w:t>документи:</w:t>
      </w:r>
    </w:p>
    <w:p>
      <w:pPr>
        <w:pStyle w:val="ListParagraph"/>
        <w:numPr>
          <w:ilvl w:val="1"/>
          <w:numId w:val="69"/>
        </w:numPr>
        <w:tabs>
          <w:tab w:pos="1047" w:val="left" w:leader="none"/>
        </w:tabs>
        <w:spacing w:line="240" w:lineRule="auto" w:before="108" w:after="0"/>
        <w:ind w:left="1047" w:right="0" w:hanging="360"/>
        <w:jc w:val="left"/>
        <w:rPr>
          <w:sz w:val="24"/>
        </w:rPr>
      </w:pPr>
      <w:r>
        <w:rPr>
          <w:color w:val="231F20"/>
          <w:sz w:val="24"/>
        </w:rPr>
        <w:t>Бюджетний</w:t>
      </w:r>
      <w:r>
        <w:rPr>
          <w:color w:val="231F20"/>
          <w:spacing w:val="25"/>
          <w:sz w:val="24"/>
        </w:rPr>
        <w:t> </w:t>
      </w:r>
      <w:r>
        <w:rPr>
          <w:color w:val="231F20"/>
          <w:sz w:val="24"/>
        </w:rPr>
        <w:t>кодекс</w:t>
      </w:r>
      <w:r>
        <w:rPr>
          <w:color w:val="231F20"/>
          <w:spacing w:val="25"/>
          <w:sz w:val="24"/>
        </w:rPr>
        <w:t> </w:t>
      </w:r>
      <w:r>
        <w:rPr>
          <w:color w:val="231F20"/>
          <w:spacing w:val="-2"/>
          <w:sz w:val="24"/>
        </w:rPr>
        <w:t>України;</w:t>
      </w:r>
    </w:p>
    <w:p>
      <w:pPr>
        <w:pStyle w:val="ListParagraph"/>
        <w:numPr>
          <w:ilvl w:val="1"/>
          <w:numId w:val="69"/>
        </w:numPr>
        <w:tabs>
          <w:tab w:pos="1047" w:val="left" w:leader="none"/>
        </w:tabs>
        <w:spacing w:line="240" w:lineRule="auto" w:before="109" w:after="0"/>
        <w:ind w:left="1047" w:right="0" w:hanging="360"/>
        <w:jc w:val="left"/>
        <w:rPr>
          <w:sz w:val="24"/>
        </w:rPr>
      </w:pPr>
      <w:r>
        <w:rPr>
          <w:color w:val="231F20"/>
          <w:sz w:val="24"/>
        </w:rPr>
        <w:t>Закон</w:t>
      </w:r>
      <w:r>
        <w:rPr>
          <w:color w:val="231F20"/>
          <w:spacing w:val="-6"/>
          <w:sz w:val="24"/>
        </w:rPr>
        <w:t> </w:t>
      </w:r>
      <w:r>
        <w:rPr>
          <w:color w:val="231F20"/>
          <w:sz w:val="24"/>
        </w:rPr>
        <w:t>України</w:t>
      </w:r>
      <w:r>
        <w:rPr>
          <w:color w:val="231F20"/>
          <w:spacing w:val="-6"/>
          <w:sz w:val="24"/>
        </w:rPr>
        <w:t> </w:t>
      </w:r>
      <w:r>
        <w:rPr>
          <w:color w:val="231F20"/>
          <w:sz w:val="24"/>
        </w:rPr>
        <w:t>“Про</w:t>
      </w:r>
      <w:r>
        <w:rPr>
          <w:color w:val="231F20"/>
          <w:spacing w:val="-6"/>
          <w:sz w:val="24"/>
        </w:rPr>
        <w:t> </w:t>
      </w:r>
      <w:r>
        <w:rPr>
          <w:color w:val="231F20"/>
          <w:spacing w:val="-2"/>
          <w:sz w:val="24"/>
        </w:rPr>
        <w:t>освіту”;</w:t>
      </w:r>
    </w:p>
    <w:p>
      <w:pPr>
        <w:pStyle w:val="ListParagraph"/>
        <w:numPr>
          <w:ilvl w:val="1"/>
          <w:numId w:val="69"/>
        </w:numPr>
        <w:tabs>
          <w:tab w:pos="1047" w:val="left" w:leader="none"/>
        </w:tabs>
        <w:spacing w:line="240" w:lineRule="auto" w:before="108" w:after="0"/>
        <w:ind w:left="1047" w:right="0" w:hanging="360"/>
        <w:jc w:val="left"/>
        <w:rPr>
          <w:sz w:val="24"/>
        </w:rPr>
      </w:pPr>
      <w:r>
        <w:rPr>
          <w:color w:val="231F20"/>
          <w:sz w:val="24"/>
        </w:rPr>
        <w:t>Закон</w:t>
      </w:r>
      <w:r>
        <w:rPr>
          <w:color w:val="231F20"/>
          <w:spacing w:val="1"/>
          <w:sz w:val="24"/>
        </w:rPr>
        <w:t> </w:t>
      </w:r>
      <w:r>
        <w:rPr>
          <w:color w:val="231F20"/>
          <w:sz w:val="24"/>
        </w:rPr>
        <w:t>України</w:t>
      </w:r>
      <w:r>
        <w:rPr>
          <w:color w:val="231F20"/>
          <w:spacing w:val="1"/>
          <w:sz w:val="24"/>
        </w:rPr>
        <w:t> </w:t>
      </w:r>
      <w:r>
        <w:rPr>
          <w:color w:val="231F20"/>
          <w:sz w:val="24"/>
        </w:rPr>
        <w:t>“Про</w:t>
      </w:r>
      <w:r>
        <w:rPr>
          <w:color w:val="231F20"/>
          <w:spacing w:val="1"/>
          <w:sz w:val="24"/>
        </w:rPr>
        <w:t> </w:t>
      </w:r>
      <w:r>
        <w:rPr>
          <w:color w:val="231F20"/>
          <w:sz w:val="24"/>
        </w:rPr>
        <w:t>повну</w:t>
      </w:r>
      <w:r>
        <w:rPr>
          <w:color w:val="231F20"/>
          <w:spacing w:val="-6"/>
          <w:sz w:val="24"/>
        </w:rPr>
        <w:t> </w:t>
      </w:r>
      <w:r>
        <w:rPr>
          <w:color w:val="231F20"/>
          <w:sz w:val="24"/>
        </w:rPr>
        <w:t>загальну</w:t>
      </w:r>
      <w:r>
        <w:rPr>
          <w:color w:val="231F20"/>
          <w:spacing w:val="-5"/>
          <w:sz w:val="24"/>
        </w:rPr>
        <w:t> </w:t>
      </w:r>
      <w:r>
        <w:rPr>
          <w:color w:val="231F20"/>
          <w:sz w:val="24"/>
        </w:rPr>
        <w:t>середню</w:t>
      </w:r>
      <w:r>
        <w:rPr>
          <w:color w:val="231F20"/>
          <w:spacing w:val="1"/>
          <w:sz w:val="24"/>
        </w:rPr>
        <w:t> </w:t>
      </w:r>
      <w:r>
        <w:rPr>
          <w:color w:val="231F20"/>
          <w:spacing w:val="-2"/>
          <w:sz w:val="24"/>
        </w:rPr>
        <w:t>освіту”;</w:t>
      </w:r>
    </w:p>
    <w:p>
      <w:pPr>
        <w:pStyle w:val="ListParagraph"/>
        <w:numPr>
          <w:ilvl w:val="1"/>
          <w:numId w:val="69"/>
        </w:numPr>
        <w:tabs>
          <w:tab w:pos="1047" w:val="left" w:leader="none"/>
        </w:tabs>
        <w:spacing w:line="240" w:lineRule="auto" w:before="108" w:after="0"/>
        <w:ind w:left="1047" w:right="0" w:hanging="360"/>
        <w:jc w:val="left"/>
        <w:rPr>
          <w:sz w:val="24"/>
        </w:rPr>
      </w:pPr>
      <w:r>
        <w:rPr>
          <w:color w:val="231F20"/>
          <w:sz w:val="24"/>
        </w:rPr>
        <w:t>Закон</w:t>
      </w:r>
      <w:r>
        <w:rPr>
          <w:color w:val="231F20"/>
          <w:spacing w:val="-6"/>
          <w:sz w:val="24"/>
        </w:rPr>
        <w:t> </w:t>
      </w:r>
      <w:r>
        <w:rPr>
          <w:color w:val="231F20"/>
          <w:sz w:val="24"/>
        </w:rPr>
        <w:t>України</w:t>
      </w:r>
      <w:r>
        <w:rPr>
          <w:color w:val="231F20"/>
          <w:spacing w:val="-5"/>
          <w:sz w:val="24"/>
        </w:rPr>
        <w:t> </w:t>
      </w:r>
      <w:r>
        <w:rPr>
          <w:color w:val="231F20"/>
          <w:sz w:val="24"/>
        </w:rPr>
        <w:t>“Про</w:t>
      </w:r>
      <w:r>
        <w:rPr>
          <w:color w:val="231F20"/>
          <w:spacing w:val="-5"/>
          <w:sz w:val="24"/>
        </w:rPr>
        <w:t> </w:t>
      </w:r>
      <w:r>
        <w:rPr>
          <w:color w:val="231F20"/>
          <w:sz w:val="24"/>
        </w:rPr>
        <w:t>публічні</w:t>
      </w:r>
      <w:r>
        <w:rPr>
          <w:color w:val="231F20"/>
          <w:spacing w:val="-5"/>
          <w:sz w:val="24"/>
        </w:rPr>
        <w:t> </w:t>
      </w:r>
      <w:r>
        <w:rPr>
          <w:color w:val="231F20"/>
          <w:spacing w:val="-2"/>
          <w:sz w:val="24"/>
        </w:rPr>
        <w:t>закупівлі”;</w:t>
      </w:r>
    </w:p>
    <w:p>
      <w:pPr>
        <w:pStyle w:val="ListParagraph"/>
        <w:numPr>
          <w:ilvl w:val="1"/>
          <w:numId w:val="69"/>
        </w:numPr>
        <w:tabs>
          <w:tab w:pos="1047" w:val="left" w:leader="none"/>
        </w:tabs>
        <w:spacing w:line="247" w:lineRule="auto" w:before="108" w:after="0"/>
        <w:ind w:left="1047" w:right="1746" w:hanging="360"/>
        <w:jc w:val="both"/>
        <w:rPr>
          <w:sz w:val="24"/>
        </w:rPr>
      </w:pPr>
      <w:r>
        <w:rPr>
          <w:color w:val="231F20"/>
          <w:sz w:val="24"/>
        </w:rPr>
        <w:t>Постанову Кабінету Міністрів України від 27 серпня 2010 року № </w:t>
      </w:r>
      <w:r>
        <w:rPr>
          <w:color w:val="231F20"/>
          <w:sz w:val="24"/>
        </w:rPr>
        <w:t>796 “Про затвердження Переліку платних послуг, які можуть надаватися закладами освіти, іншими установами та закладами системи освіти, що належать до державної та комунальної форми власності”.</w:t>
      </w:r>
    </w:p>
    <w:p>
      <w:pPr>
        <w:pStyle w:val="ListParagraph"/>
        <w:spacing w:after="0" w:line="247" w:lineRule="auto"/>
        <w:jc w:val="both"/>
        <w:rPr>
          <w:sz w:val="24"/>
        </w:rPr>
        <w:sectPr>
          <w:pgSz w:w="12250" w:h="17180"/>
          <w:pgMar w:header="0" w:footer="234" w:top="1140" w:bottom="420" w:left="1275" w:right="0"/>
        </w:sectPr>
      </w:pPr>
    </w:p>
    <w:p>
      <w:pPr>
        <w:pStyle w:val="Heading7"/>
        <w:spacing w:before="71"/>
      </w:pPr>
      <w:r>
        <w:rPr/>
        <mc:AlternateContent>
          <mc:Choice Requires="wps">
            <w:drawing>
              <wp:anchor distT="0" distB="0" distL="0" distR="0" allowOverlap="1" layoutInCell="1" locked="0" behindDoc="0" simplePos="0" relativeHeight="15931904">
                <wp:simplePos x="0" y="0"/>
                <wp:positionH relativeFrom="page">
                  <wp:posOffset>1013598</wp:posOffset>
                </wp:positionH>
                <wp:positionV relativeFrom="paragraph">
                  <wp:posOffset>37998</wp:posOffset>
                </wp:positionV>
                <wp:extent cx="1270" cy="4356735"/>
                <wp:effectExtent l="0" t="0" r="0" b="0"/>
                <wp:wrapNone/>
                <wp:docPr id="1032" name="Graphic 1032"/>
                <wp:cNvGraphicFramePr>
                  <a:graphicFrameLocks/>
                </wp:cNvGraphicFramePr>
                <a:graphic>
                  <a:graphicData uri="http://schemas.microsoft.com/office/word/2010/wordprocessingShape">
                    <wps:wsp>
                      <wps:cNvPr id="1032" name="Graphic 1032"/>
                      <wps:cNvSpPr/>
                      <wps:spPr>
                        <a:xfrm>
                          <a:off x="0" y="0"/>
                          <a:ext cx="1270" cy="4356735"/>
                        </a:xfrm>
                        <a:custGeom>
                          <a:avLst/>
                          <a:gdLst/>
                          <a:ahLst/>
                          <a:cxnLst/>
                          <a:rect l="l" t="t" r="r" b="b"/>
                          <a:pathLst>
                            <a:path w="0" h="4356735">
                              <a:moveTo>
                                <a:pt x="0" y="4356239"/>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1904" from="79.810898pt,346.003pt" to="79.810898pt,2.992pt" stroked="true" strokeweight=".5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5"/>
        <w:ind w:left="687" w:right="1740"/>
        <w:jc w:val="both"/>
      </w:pPr>
      <w:r>
        <w:rPr>
          <w:color w:val="231F20"/>
        </w:rPr>
        <w:t>І</w:t>
      </w:r>
      <w:r>
        <w:rPr>
          <w:color w:val="231F20"/>
          <w:spacing w:val="-16"/>
        </w:rPr>
        <w:t> </w:t>
      </w:r>
      <w:r>
        <w:rPr>
          <w:color w:val="231F20"/>
        </w:rPr>
        <w:t>пам'ятати</w:t>
      </w:r>
      <w:r>
        <w:rPr>
          <w:color w:val="231F20"/>
          <w:spacing w:val="-16"/>
        </w:rPr>
        <w:t> </w:t>
      </w:r>
      <w:r>
        <w:rPr>
          <w:color w:val="231F20"/>
        </w:rPr>
        <w:t>про</w:t>
      </w:r>
      <w:r>
        <w:rPr>
          <w:color w:val="231F20"/>
          <w:spacing w:val="-16"/>
        </w:rPr>
        <w:t> </w:t>
      </w:r>
      <w:r>
        <w:rPr>
          <w:color w:val="231F20"/>
        </w:rPr>
        <w:t>відкрите</w:t>
      </w:r>
      <w:r>
        <w:rPr>
          <w:color w:val="231F20"/>
          <w:spacing w:val="-16"/>
        </w:rPr>
        <w:t> </w:t>
      </w:r>
      <w:r>
        <w:rPr>
          <w:color w:val="231F20"/>
        </w:rPr>
        <w:t>і</w:t>
      </w:r>
      <w:r>
        <w:rPr>
          <w:color w:val="231F20"/>
          <w:spacing w:val="-16"/>
        </w:rPr>
        <w:t> </w:t>
      </w:r>
      <w:r>
        <w:rPr>
          <w:color w:val="231F20"/>
        </w:rPr>
        <w:t>прозоре</w:t>
      </w:r>
      <w:r>
        <w:rPr>
          <w:color w:val="231F20"/>
          <w:spacing w:val="-16"/>
        </w:rPr>
        <w:t> </w:t>
      </w:r>
      <w:r>
        <w:rPr>
          <w:color w:val="231F20"/>
        </w:rPr>
        <w:t>звітування.</w:t>
      </w:r>
      <w:r>
        <w:rPr>
          <w:color w:val="231F20"/>
          <w:spacing w:val="3"/>
        </w:rPr>
        <w:t> </w:t>
      </w:r>
      <w:r>
        <w:rPr>
          <w:color w:val="231F20"/>
        </w:rPr>
        <w:t>Будь-яка</w:t>
      </w:r>
      <w:r>
        <w:rPr>
          <w:color w:val="231F20"/>
          <w:spacing w:val="-16"/>
        </w:rPr>
        <w:t> </w:t>
      </w:r>
      <w:r>
        <w:rPr>
          <w:color w:val="231F20"/>
        </w:rPr>
        <w:t>фінансова</w:t>
      </w:r>
      <w:r>
        <w:rPr>
          <w:color w:val="231F20"/>
          <w:spacing w:val="-16"/>
        </w:rPr>
        <w:t> </w:t>
      </w:r>
      <w:r>
        <w:rPr>
          <w:color w:val="231F20"/>
        </w:rPr>
        <w:t>діяльність ЗЗСО</w:t>
      </w:r>
      <w:r>
        <w:rPr>
          <w:color w:val="231F20"/>
          <w:spacing w:val="-9"/>
        </w:rPr>
        <w:t> </w:t>
      </w:r>
      <w:r>
        <w:rPr>
          <w:color w:val="231F20"/>
        </w:rPr>
        <w:t>обов’язково</w:t>
      </w:r>
      <w:r>
        <w:rPr>
          <w:color w:val="231F20"/>
          <w:spacing w:val="-9"/>
        </w:rPr>
        <w:t> </w:t>
      </w:r>
      <w:r>
        <w:rPr>
          <w:color w:val="231F20"/>
        </w:rPr>
        <w:t>висвітлюється</w:t>
      </w:r>
      <w:r>
        <w:rPr>
          <w:color w:val="231F20"/>
          <w:spacing w:val="-9"/>
        </w:rPr>
        <w:t> </w:t>
      </w:r>
      <w:r>
        <w:rPr>
          <w:color w:val="231F20"/>
        </w:rPr>
        <w:t>на</w:t>
      </w:r>
      <w:r>
        <w:rPr>
          <w:color w:val="231F20"/>
          <w:spacing w:val="-9"/>
        </w:rPr>
        <w:t> </w:t>
      </w:r>
      <w:r>
        <w:rPr>
          <w:color w:val="231F20"/>
        </w:rPr>
        <w:t>сайті</w:t>
      </w:r>
      <w:r>
        <w:rPr>
          <w:color w:val="231F20"/>
          <w:spacing w:val="-9"/>
        </w:rPr>
        <w:t> </w:t>
      </w:r>
      <w:r>
        <w:rPr>
          <w:color w:val="231F20"/>
        </w:rPr>
        <w:t>школи</w:t>
      </w:r>
      <w:r>
        <w:rPr>
          <w:color w:val="231F20"/>
          <w:spacing w:val="-9"/>
        </w:rPr>
        <w:t> </w:t>
      </w:r>
      <w:r>
        <w:rPr>
          <w:color w:val="231F20"/>
        </w:rPr>
        <w:t>(ст.</w:t>
      </w:r>
      <w:r>
        <w:rPr>
          <w:color w:val="231F20"/>
          <w:spacing w:val="-9"/>
        </w:rPr>
        <w:t> </w:t>
      </w:r>
      <w:r>
        <w:rPr>
          <w:color w:val="231F20"/>
        </w:rPr>
        <w:t>30</w:t>
      </w:r>
      <w:r>
        <w:rPr>
          <w:color w:val="231F20"/>
          <w:spacing w:val="-9"/>
        </w:rPr>
        <w:t> </w:t>
      </w:r>
      <w:r>
        <w:rPr>
          <w:color w:val="231F20"/>
        </w:rPr>
        <w:t>закону</w:t>
      </w:r>
      <w:r>
        <w:rPr>
          <w:color w:val="231F20"/>
          <w:spacing w:val="-14"/>
        </w:rPr>
        <w:t> </w:t>
      </w:r>
      <w:r>
        <w:rPr>
          <w:color w:val="231F20"/>
        </w:rPr>
        <w:t>“Про</w:t>
      </w:r>
      <w:r>
        <w:rPr>
          <w:color w:val="231F20"/>
          <w:spacing w:val="-9"/>
        </w:rPr>
        <w:t> </w:t>
      </w:r>
      <w:r>
        <w:rPr>
          <w:color w:val="231F20"/>
        </w:rPr>
        <w:t>освіту”). Тож коли ви залучите позабюджетні кошти, обов’язково розмістіть </w:t>
      </w:r>
      <w:r>
        <w:rPr>
          <w:color w:val="231F20"/>
        </w:rPr>
        <w:t>таку інформацію на сторінках школи в соцмережах та/або шкільному сайті. Варто звітувати і відразу, коли ви виграли конкурс, грант тощо і, звісно, по завершенню реалізації того чи іншого проєкту чи освоєння коштів.Якщо заклад освіти має свій благодійний фонд або громадське об’єднання, то є річна,</w:t>
      </w:r>
      <w:r>
        <w:rPr>
          <w:color w:val="231F20"/>
          <w:spacing w:val="-9"/>
        </w:rPr>
        <w:t> </w:t>
      </w:r>
      <w:r>
        <w:rPr>
          <w:color w:val="231F20"/>
        </w:rPr>
        <w:t>податкова звітність. І тут варто не забувати </w:t>
      </w:r>
      <w:r>
        <w:rPr>
          <w:color w:val="231F20"/>
          <w:w w:val="160"/>
        </w:rPr>
        <w:t>—</w:t>
      </w:r>
      <w:r>
        <w:rPr>
          <w:color w:val="231F20"/>
          <w:spacing w:val="-26"/>
          <w:w w:val="160"/>
        </w:rPr>
        <w:t> </w:t>
      </w:r>
      <w:r>
        <w:rPr>
          <w:color w:val="231F20"/>
        </w:rPr>
        <w:t>це має бути документ, де подано всю інформацію про надходження коштів, їх використання, залишки, а ще </w:t>
      </w:r>
      <w:r>
        <w:rPr>
          <w:color w:val="231F20"/>
          <w:w w:val="160"/>
        </w:rPr>
        <w:t>–</w:t>
      </w:r>
      <w:r>
        <w:rPr>
          <w:color w:val="231F20"/>
          <w:w w:val="160"/>
        </w:rPr>
        <w:t> </w:t>
      </w:r>
      <w:r>
        <w:rPr>
          <w:color w:val="231F20"/>
        </w:rPr>
        <w:t>обов’язково зазначено особу, що його склала, відповідальну</w:t>
      </w:r>
      <w:r>
        <w:rPr>
          <w:color w:val="231F20"/>
          <w:spacing w:val="-6"/>
        </w:rPr>
        <w:t> </w:t>
      </w:r>
      <w:r>
        <w:rPr>
          <w:color w:val="231F20"/>
        </w:rPr>
        <w:t>особу</w:t>
      </w:r>
      <w:r>
        <w:rPr>
          <w:color w:val="231F20"/>
          <w:spacing w:val="-6"/>
        </w:rPr>
        <w:t> </w:t>
      </w:r>
      <w:r>
        <w:rPr>
          <w:color w:val="231F20"/>
        </w:rPr>
        <w:t>з їх підписами. Бо інакше це не звіт, а просто папірець.</w:t>
      </w:r>
    </w:p>
    <w:p>
      <w:pPr>
        <w:pStyle w:val="BodyText"/>
        <w:spacing w:line="247" w:lineRule="auto" w:before="103"/>
        <w:ind w:left="687" w:right="1746"/>
        <w:jc w:val="both"/>
      </w:pPr>
      <w:r>
        <w:rPr>
          <w:color w:val="231F20"/>
        </w:rPr>
        <w:t>Є ще одна приємна складова звітування, яка не є </w:t>
      </w:r>
      <w:r>
        <w:rPr>
          <w:color w:val="231F20"/>
        </w:rPr>
        <w:t>законодавчо обґрунтованою, але добре працює на позитивну рекламу та імідж школи: правильно і гарно - проводити різні заходи, які будуть певною формою звітування перед учасниками освітнього процесу та й громадськістю в цілому. Наприклад, проведіть урочисте відкриття певної локації, кошти на ремонт якої ви отримали від мецената, чи змагання в STEM-кабінеті, що облаштували завдяки перемозі у конкурсі проєктів; концерт в актовій залі чи</w:t>
      </w:r>
      <w:r>
        <w:rPr>
          <w:color w:val="231F20"/>
          <w:spacing w:val="-6"/>
        </w:rPr>
        <w:t> </w:t>
      </w:r>
      <w:r>
        <w:rPr>
          <w:color w:val="231F20"/>
        </w:rPr>
        <w:t>ярмарок,</w:t>
      </w:r>
      <w:r>
        <w:rPr>
          <w:color w:val="231F20"/>
          <w:spacing w:val="-6"/>
        </w:rPr>
        <w:t> </w:t>
      </w:r>
      <w:r>
        <w:rPr>
          <w:color w:val="231F20"/>
        </w:rPr>
        <w:t>день</w:t>
      </w:r>
      <w:r>
        <w:rPr>
          <w:color w:val="231F20"/>
          <w:spacing w:val="-6"/>
        </w:rPr>
        <w:t> </w:t>
      </w:r>
      <w:r>
        <w:rPr>
          <w:color w:val="231F20"/>
        </w:rPr>
        <w:t>відкритих</w:t>
      </w:r>
      <w:r>
        <w:rPr>
          <w:color w:val="231F20"/>
          <w:spacing w:val="-6"/>
        </w:rPr>
        <w:t> </w:t>
      </w:r>
      <w:r>
        <w:rPr>
          <w:color w:val="231F20"/>
        </w:rPr>
        <w:t>дверей</w:t>
      </w:r>
      <w:r>
        <w:rPr>
          <w:color w:val="231F20"/>
          <w:spacing w:val="-6"/>
        </w:rPr>
        <w:t> </w:t>
      </w:r>
      <w:r>
        <w:rPr>
          <w:color w:val="231F20"/>
        </w:rPr>
        <w:t>в</w:t>
      </w:r>
      <w:r>
        <w:rPr>
          <w:color w:val="231F20"/>
          <w:spacing w:val="-6"/>
        </w:rPr>
        <w:t> </w:t>
      </w:r>
      <w:r>
        <w:rPr>
          <w:color w:val="231F20"/>
        </w:rPr>
        <w:t>прямому</w:t>
      </w:r>
      <w:r>
        <w:rPr>
          <w:color w:val="231F20"/>
          <w:spacing w:val="-14"/>
        </w:rPr>
        <w:t> </w:t>
      </w:r>
      <w:r>
        <w:rPr>
          <w:color w:val="231F20"/>
        </w:rPr>
        <w:t>сенсі:</w:t>
      </w:r>
      <w:r>
        <w:rPr>
          <w:color w:val="231F20"/>
          <w:spacing w:val="-6"/>
        </w:rPr>
        <w:t> </w:t>
      </w:r>
      <w:r>
        <w:rPr>
          <w:color w:val="231F20"/>
        </w:rPr>
        <w:t>коли</w:t>
      </w:r>
      <w:r>
        <w:rPr>
          <w:color w:val="231F20"/>
          <w:spacing w:val="-6"/>
        </w:rPr>
        <w:t> </w:t>
      </w:r>
      <w:r>
        <w:rPr>
          <w:color w:val="231F20"/>
        </w:rPr>
        <w:t>батьків</w:t>
      </w:r>
      <w:r>
        <w:rPr>
          <w:color w:val="231F20"/>
          <w:spacing w:val="-6"/>
        </w:rPr>
        <w:t> </w:t>
      </w:r>
      <w:r>
        <w:rPr>
          <w:color w:val="231F20"/>
        </w:rPr>
        <w:t>проведуть по школі і покажуть все, що зроблено. І звісно, соцмережі: завжди діліться такими подіями на сторінках школи в соцмережах та шкільному сайті.</w:t>
      </w:r>
    </w:p>
    <w:p>
      <w:pPr>
        <w:pStyle w:val="BodyText"/>
        <w:spacing w:line="247" w:lineRule="auto" w:before="103"/>
        <w:ind w:left="687" w:right="1740"/>
        <w:jc w:val="both"/>
      </w:pPr>
      <w:r>
        <w:rPr>
          <w:color w:val="231F20"/>
        </w:rPr>
        <w:t>І</w:t>
      </w:r>
      <w:r>
        <w:rPr>
          <w:color w:val="231F20"/>
          <w:spacing w:val="-16"/>
        </w:rPr>
        <w:t> </w:t>
      </w:r>
      <w:r>
        <w:rPr>
          <w:color w:val="231F20"/>
        </w:rPr>
        <w:t>пам'ятати</w:t>
      </w:r>
      <w:r>
        <w:rPr>
          <w:color w:val="231F20"/>
          <w:spacing w:val="-16"/>
        </w:rPr>
        <w:t> </w:t>
      </w:r>
      <w:r>
        <w:rPr>
          <w:color w:val="231F20"/>
        </w:rPr>
        <w:t>про</w:t>
      </w:r>
      <w:r>
        <w:rPr>
          <w:color w:val="231F20"/>
          <w:spacing w:val="-16"/>
        </w:rPr>
        <w:t> </w:t>
      </w:r>
      <w:r>
        <w:rPr>
          <w:color w:val="231F20"/>
        </w:rPr>
        <w:t>відкрите</w:t>
      </w:r>
      <w:r>
        <w:rPr>
          <w:color w:val="231F20"/>
          <w:spacing w:val="-16"/>
        </w:rPr>
        <w:t> </w:t>
      </w:r>
      <w:r>
        <w:rPr>
          <w:color w:val="231F20"/>
        </w:rPr>
        <w:t>і</w:t>
      </w:r>
      <w:r>
        <w:rPr>
          <w:color w:val="231F20"/>
          <w:spacing w:val="-16"/>
        </w:rPr>
        <w:t> </w:t>
      </w:r>
      <w:r>
        <w:rPr>
          <w:color w:val="231F20"/>
        </w:rPr>
        <w:t>прозоре</w:t>
      </w:r>
      <w:r>
        <w:rPr>
          <w:color w:val="231F20"/>
          <w:spacing w:val="-16"/>
        </w:rPr>
        <w:t> </w:t>
      </w:r>
      <w:r>
        <w:rPr>
          <w:color w:val="231F20"/>
        </w:rPr>
        <w:t>звітування.</w:t>
      </w:r>
      <w:r>
        <w:rPr>
          <w:color w:val="231F20"/>
          <w:spacing w:val="3"/>
        </w:rPr>
        <w:t> </w:t>
      </w:r>
      <w:r>
        <w:rPr>
          <w:color w:val="231F20"/>
        </w:rPr>
        <w:t>Будь-яка</w:t>
      </w:r>
      <w:r>
        <w:rPr>
          <w:color w:val="231F20"/>
          <w:spacing w:val="-16"/>
        </w:rPr>
        <w:t> </w:t>
      </w:r>
      <w:r>
        <w:rPr>
          <w:color w:val="231F20"/>
        </w:rPr>
        <w:t>фінансова</w:t>
      </w:r>
      <w:r>
        <w:rPr>
          <w:color w:val="231F20"/>
          <w:spacing w:val="-16"/>
        </w:rPr>
        <w:t> </w:t>
      </w:r>
      <w:r>
        <w:rPr>
          <w:color w:val="231F20"/>
        </w:rPr>
        <w:t>діяльність ЗЗСО</w:t>
      </w:r>
      <w:r>
        <w:rPr>
          <w:color w:val="231F20"/>
          <w:spacing w:val="-9"/>
        </w:rPr>
        <w:t> </w:t>
      </w:r>
      <w:r>
        <w:rPr>
          <w:color w:val="231F20"/>
        </w:rPr>
        <w:t>обов’язково</w:t>
      </w:r>
      <w:r>
        <w:rPr>
          <w:color w:val="231F20"/>
          <w:spacing w:val="-9"/>
        </w:rPr>
        <w:t> </w:t>
      </w:r>
      <w:r>
        <w:rPr>
          <w:color w:val="231F20"/>
        </w:rPr>
        <w:t>висвітлюється</w:t>
      </w:r>
      <w:r>
        <w:rPr>
          <w:color w:val="231F20"/>
          <w:spacing w:val="-9"/>
        </w:rPr>
        <w:t> </w:t>
      </w:r>
      <w:r>
        <w:rPr>
          <w:color w:val="231F20"/>
        </w:rPr>
        <w:t>на</w:t>
      </w:r>
      <w:r>
        <w:rPr>
          <w:color w:val="231F20"/>
          <w:spacing w:val="-9"/>
        </w:rPr>
        <w:t> </w:t>
      </w:r>
      <w:r>
        <w:rPr>
          <w:color w:val="231F20"/>
        </w:rPr>
        <w:t>сайті</w:t>
      </w:r>
      <w:r>
        <w:rPr>
          <w:color w:val="231F20"/>
          <w:spacing w:val="-9"/>
        </w:rPr>
        <w:t> </w:t>
      </w:r>
      <w:r>
        <w:rPr>
          <w:color w:val="231F20"/>
        </w:rPr>
        <w:t>школи</w:t>
      </w:r>
      <w:r>
        <w:rPr>
          <w:color w:val="231F20"/>
          <w:spacing w:val="-9"/>
        </w:rPr>
        <w:t> </w:t>
      </w:r>
      <w:r>
        <w:rPr>
          <w:color w:val="231F20"/>
        </w:rPr>
        <w:t>(ст.</w:t>
      </w:r>
      <w:r>
        <w:rPr>
          <w:color w:val="231F20"/>
          <w:spacing w:val="-9"/>
        </w:rPr>
        <w:t> </w:t>
      </w:r>
      <w:r>
        <w:rPr>
          <w:color w:val="231F20"/>
        </w:rPr>
        <w:t>30</w:t>
      </w:r>
      <w:r>
        <w:rPr>
          <w:color w:val="231F20"/>
          <w:spacing w:val="-9"/>
        </w:rPr>
        <w:t> </w:t>
      </w:r>
      <w:r>
        <w:rPr>
          <w:color w:val="231F20"/>
        </w:rPr>
        <w:t>закону</w:t>
      </w:r>
      <w:r>
        <w:rPr>
          <w:color w:val="231F20"/>
          <w:spacing w:val="-14"/>
        </w:rPr>
        <w:t> </w:t>
      </w:r>
      <w:r>
        <w:rPr>
          <w:color w:val="231F20"/>
        </w:rPr>
        <w:t>“Про</w:t>
      </w:r>
      <w:r>
        <w:rPr>
          <w:color w:val="231F20"/>
          <w:spacing w:val="-9"/>
        </w:rPr>
        <w:t> </w:t>
      </w:r>
      <w:r>
        <w:rPr>
          <w:color w:val="231F20"/>
        </w:rPr>
        <w:t>освіту”). Тож коли ви залучите позабюджетні кошти, обов’язково розмістіть </w:t>
      </w:r>
      <w:r>
        <w:rPr>
          <w:color w:val="231F20"/>
        </w:rPr>
        <w:t>таку інформацію на сторінках школи в соцмережах та/або шкільному сайті. Варто звітувати і відразу, коли ви виграли конкурс, грант тощо і, звісно, по завершенню реалізації того чи іншого проєкту чи освоєння коштів.</w:t>
      </w:r>
    </w:p>
    <w:p>
      <w:pPr>
        <w:pStyle w:val="BodyText"/>
        <w:rPr>
          <w:sz w:val="44"/>
        </w:rPr>
      </w:pPr>
    </w:p>
    <w:p>
      <w:pPr>
        <w:pStyle w:val="BodyText"/>
        <w:spacing w:before="299"/>
        <w:rPr>
          <w:sz w:val="44"/>
        </w:rPr>
      </w:pPr>
    </w:p>
    <w:p>
      <w:pPr>
        <w:pStyle w:val="Heading3"/>
        <w:numPr>
          <w:ilvl w:val="1"/>
          <w:numId w:val="51"/>
        </w:numPr>
        <w:tabs>
          <w:tab w:pos="1131" w:val="left" w:leader="none"/>
        </w:tabs>
        <w:spacing w:line="228" w:lineRule="auto" w:before="1" w:after="0"/>
        <w:ind w:left="345" w:right="2388" w:firstLine="0"/>
        <w:jc w:val="left"/>
      </w:pPr>
      <w:r>
        <w:rPr>
          <w:color w:val="4EA24F"/>
          <w:spacing w:val="-6"/>
        </w:rPr>
        <w:t>Як</w:t>
      </w:r>
      <w:r>
        <w:rPr>
          <w:color w:val="4EA24F"/>
          <w:spacing w:val="-22"/>
        </w:rPr>
        <w:t> </w:t>
      </w:r>
      <w:r>
        <w:rPr>
          <w:color w:val="4EA24F"/>
          <w:spacing w:val="-6"/>
        </w:rPr>
        <w:t>вирішити</w:t>
      </w:r>
      <w:r>
        <w:rPr>
          <w:color w:val="4EA24F"/>
          <w:spacing w:val="-22"/>
        </w:rPr>
        <w:t> </w:t>
      </w:r>
      <w:r>
        <w:rPr>
          <w:color w:val="4EA24F"/>
          <w:spacing w:val="-6"/>
        </w:rPr>
        <w:t>питання</w:t>
      </w:r>
      <w:r>
        <w:rPr>
          <w:color w:val="4EA24F"/>
          <w:spacing w:val="-22"/>
        </w:rPr>
        <w:t> </w:t>
      </w:r>
      <w:r>
        <w:rPr>
          <w:color w:val="4EA24F"/>
          <w:spacing w:val="-6"/>
        </w:rPr>
        <w:t>преміювання </w:t>
      </w:r>
      <w:r>
        <w:rPr>
          <w:color w:val="4EA24F"/>
        </w:rPr>
        <w:t>та</w:t>
      </w:r>
      <w:r>
        <w:rPr>
          <w:color w:val="4EA24F"/>
          <w:spacing w:val="-1"/>
        </w:rPr>
        <w:t> </w:t>
      </w:r>
      <w:r>
        <w:rPr>
          <w:color w:val="4EA24F"/>
        </w:rPr>
        <w:t>нарахування</w:t>
      </w:r>
      <w:r>
        <w:rPr>
          <w:color w:val="4EA24F"/>
          <w:spacing w:val="-1"/>
        </w:rPr>
        <w:t> </w:t>
      </w:r>
      <w:r>
        <w:rPr>
          <w:color w:val="4EA24F"/>
        </w:rPr>
        <w:t>заробітних</w:t>
      </w:r>
      <w:r>
        <w:rPr>
          <w:color w:val="4EA24F"/>
          <w:spacing w:val="-1"/>
        </w:rPr>
        <w:t> </w:t>
      </w:r>
      <w:r>
        <w:rPr>
          <w:color w:val="4EA24F"/>
        </w:rPr>
        <w:t>плат доброчесно та прозоро?</w:t>
      </w:r>
    </w:p>
    <w:p>
      <w:pPr>
        <w:pStyle w:val="BodyText"/>
        <w:spacing w:before="230"/>
        <w:rPr>
          <w:rFonts w:ascii="Arial"/>
          <w:b/>
        </w:rPr>
      </w:pPr>
    </w:p>
    <w:p>
      <w:pPr>
        <w:pStyle w:val="BodyText"/>
        <w:spacing w:line="247" w:lineRule="auto" w:before="1"/>
        <w:ind w:left="345" w:right="1781"/>
        <w:jc w:val="both"/>
      </w:pPr>
      <w:r>
        <w:rPr>
          <w:color w:val="231F20"/>
        </w:rPr>
        <w:t>Нарахування</w:t>
      </w:r>
      <w:r>
        <w:rPr>
          <w:color w:val="231F20"/>
          <w:spacing w:val="-3"/>
        </w:rPr>
        <w:t> </w:t>
      </w:r>
      <w:r>
        <w:rPr>
          <w:color w:val="231F20"/>
        </w:rPr>
        <w:t>заробітної плати </w:t>
      </w:r>
      <w:r>
        <w:rPr>
          <w:color w:val="231F20"/>
          <w:w w:val="160"/>
        </w:rPr>
        <w:t>—</w:t>
      </w:r>
      <w:r>
        <w:rPr>
          <w:color w:val="231F20"/>
          <w:spacing w:val="-26"/>
          <w:w w:val="160"/>
        </w:rPr>
        <w:t> </w:t>
      </w:r>
      <w:r>
        <w:rPr>
          <w:color w:val="231F20"/>
        </w:rPr>
        <w:t>одне з найважливіших питань. І </w:t>
      </w:r>
      <w:r>
        <w:rPr>
          <w:color w:val="231F20"/>
        </w:rPr>
        <w:t>напередодні нового навчального року для директорів та директорок шкіл постає певний виклик </w:t>
      </w:r>
      <w:r>
        <w:rPr>
          <w:color w:val="231F20"/>
          <w:w w:val="160"/>
        </w:rPr>
        <w:t>–</w:t>
      </w:r>
      <w:r>
        <w:rPr>
          <w:color w:val="231F20"/>
          <w:w w:val="160"/>
        </w:rPr>
        <w:t> </w:t>
      </w:r>
      <w:r>
        <w:rPr>
          <w:color w:val="231F20"/>
        </w:rPr>
        <w:t>це складання штатного розпису й тарифікаційного списку. Формування штатного розпису та складання тарифікаційного списку вимагає від керівника/-ці серйозної підготовки та злагодженої чіткої співпраці як з економістами, так і з членами тарифікаційної комісії.</w:t>
      </w:r>
    </w:p>
    <w:p>
      <w:pPr>
        <w:pStyle w:val="BodyText"/>
        <w:spacing w:before="49"/>
      </w:pPr>
    </w:p>
    <w:p>
      <w:pPr>
        <w:pStyle w:val="BodyText"/>
        <w:spacing w:line="247" w:lineRule="auto" w:before="1"/>
        <w:ind w:left="345" w:right="1781"/>
        <w:jc w:val="both"/>
      </w:pPr>
      <w:r>
        <w:rPr>
          <w:color w:val="231F20"/>
        </w:rPr>
        <w:t>Щоб правильно скласти штатний розпис, варто вивчити нормативно-</w:t>
      </w:r>
      <w:r>
        <w:rPr>
          <w:color w:val="231F20"/>
        </w:rPr>
        <w:t>правове підґрунтя, насамперед Типові штатні нормативи закладів загальної середньої освіти, які затверджено наказом Міністерства освіти і науки України від 06.12.2010 №1205.</w:t>
      </w:r>
    </w:p>
    <w:p>
      <w:pPr>
        <w:pStyle w:val="BodyText"/>
        <w:spacing w:after="0" w:line="247" w:lineRule="auto"/>
        <w:jc w:val="both"/>
        <w:sectPr>
          <w:pgSz w:w="12250" w:h="17180"/>
          <w:pgMar w:header="0" w:footer="234" w:top="1220" w:bottom="420" w:left="1275" w:right="0"/>
        </w:sectPr>
      </w:pPr>
    </w:p>
    <w:p>
      <w:pPr>
        <w:pStyle w:val="BodyText"/>
        <w:rPr>
          <w:sz w:val="28"/>
        </w:rPr>
      </w:pPr>
    </w:p>
    <w:p>
      <w:pPr>
        <w:pStyle w:val="BodyText"/>
        <w:spacing w:before="60"/>
        <w:rPr>
          <w:sz w:val="28"/>
        </w:rPr>
      </w:pPr>
    </w:p>
    <w:p>
      <w:pPr>
        <w:pStyle w:val="Heading8"/>
        <w:spacing w:line="235" w:lineRule="auto"/>
        <w:ind w:left="2361" w:right="1751"/>
      </w:pPr>
      <w:r>
        <w:rPr/>
        <mc:AlternateContent>
          <mc:Choice Requires="wps">
            <w:drawing>
              <wp:anchor distT="0" distB="0" distL="0" distR="0" allowOverlap="1" layoutInCell="1" locked="0" behindDoc="0" simplePos="0" relativeHeight="15934464">
                <wp:simplePos x="0" y="0"/>
                <wp:positionH relativeFrom="page">
                  <wp:posOffset>1574927</wp:posOffset>
                </wp:positionH>
                <wp:positionV relativeFrom="paragraph">
                  <wp:posOffset>-392663</wp:posOffset>
                </wp:positionV>
                <wp:extent cx="549910" cy="1490980"/>
                <wp:effectExtent l="0" t="0" r="0" b="0"/>
                <wp:wrapNone/>
                <wp:docPr id="1033" name="Textbox 1033"/>
                <wp:cNvGraphicFramePr>
                  <a:graphicFrameLocks/>
                </wp:cNvGraphicFramePr>
                <a:graphic>
                  <a:graphicData uri="http://schemas.microsoft.com/office/word/2010/wordprocessingShape">
                    <wps:wsp>
                      <wps:cNvPr id="1033" name="Textbox 1033"/>
                      <wps:cNvSpPr txBox="1"/>
                      <wps:spPr>
                        <a:xfrm>
                          <a:off x="0" y="0"/>
                          <a:ext cx="549910" cy="1490980"/>
                        </a:xfrm>
                        <a:prstGeom prst="rect">
                          <a:avLst/>
                        </a:prstGeom>
                      </wps:spPr>
                      <wps:txbx>
                        <w:txbxContent>
                          <w:p>
                            <w:pPr>
                              <w:spacing w:before="2"/>
                              <w:ind w:left="0" w:right="0" w:firstLine="0"/>
                              <w:jc w:val="left"/>
                              <w:rPr>
                                <w:rFonts w:ascii="Trebuchet MS" w:hAnsi="Trebuchet MS"/>
                                <w:b/>
                                <w:sz w:val="200"/>
                              </w:rPr>
                            </w:pPr>
                            <w:r>
                              <w:rPr>
                                <w:rFonts w:ascii="Trebuchet MS" w:hAnsi="Trebuchet MS"/>
                                <w:b/>
                                <w:color w:val="FEC75F"/>
                                <w:spacing w:val="-10"/>
                                <w:w w:val="70"/>
                                <w:sz w:val="200"/>
                              </w:rPr>
                              <w:t>“</w:t>
                            </w:r>
                          </w:p>
                        </w:txbxContent>
                      </wps:txbx>
                      <wps:bodyPr wrap="square" lIns="0" tIns="0" rIns="0" bIns="0" rtlCol="0">
                        <a:noAutofit/>
                      </wps:bodyPr>
                    </wps:wsp>
                  </a:graphicData>
                </a:graphic>
              </wp:anchor>
            </w:drawing>
          </mc:Choice>
          <mc:Fallback>
            <w:pict>
              <v:shape style="position:absolute;margin-left:124.010002pt;margin-top:-30.918406pt;width:43.3pt;height:117.4pt;mso-position-horizontal-relative:page;mso-position-vertical-relative:paragraph;z-index:15934464" type="#_x0000_t202" id="docshape868" filled="false" stroked="false">
                <v:textbox inset="0,0,0,0">
                  <w:txbxContent>
                    <w:p>
                      <w:pPr>
                        <w:spacing w:before="2"/>
                        <w:ind w:left="0" w:right="0" w:firstLine="0"/>
                        <w:jc w:val="left"/>
                        <w:rPr>
                          <w:rFonts w:ascii="Trebuchet MS" w:hAnsi="Trebuchet MS"/>
                          <w:b/>
                          <w:sz w:val="200"/>
                        </w:rPr>
                      </w:pPr>
                      <w:r>
                        <w:rPr>
                          <w:rFonts w:ascii="Trebuchet MS" w:hAnsi="Trebuchet MS"/>
                          <w:b/>
                          <w:color w:val="FEC75F"/>
                          <w:spacing w:val="-10"/>
                          <w:w w:val="70"/>
                          <w:sz w:val="200"/>
                        </w:rPr>
                        <w:t>“</w:t>
                      </w:r>
                    </w:p>
                  </w:txbxContent>
                </v:textbox>
                <w10:wrap type="none"/>
              </v:shape>
            </w:pict>
          </mc:Fallback>
        </mc:AlternateContent>
      </w:r>
      <w:r>
        <w:rPr>
          <w:color w:val="3672B9"/>
        </w:rPr>
        <w:t>Штатний розпис </w:t>
      </w:r>
      <w:r>
        <w:rPr>
          <w:color w:val="3672B9"/>
          <w:w w:val="115"/>
        </w:rPr>
        <w:t>– </w:t>
      </w:r>
      <w:r>
        <w:rPr>
          <w:color w:val="3672B9"/>
        </w:rPr>
        <w:t>це локальний документ закладу</w:t>
      </w:r>
      <w:r>
        <w:rPr>
          <w:color w:val="3672B9"/>
          <w:spacing w:val="-3"/>
        </w:rPr>
        <w:t> </w:t>
      </w:r>
      <w:r>
        <w:rPr>
          <w:color w:val="3672B9"/>
        </w:rPr>
        <w:t>освіти, що відображає розподіл праці між працівниками,</w:t>
      </w:r>
      <w:r>
        <w:rPr>
          <w:color w:val="3672B9"/>
          <w:spacing w:val="-3"/>
        </w:rPr>
        <w:t> </w:t>
      </w:r>
      <w:r>
        <w:rPr>
          <w:color w:val="3672B9"/>
        </w:rPr>
        <w:t>кількість</w:t>
      </w:r>
      <w:r>
        <w:rPr>
          <w:color w:val="3672B9"/>
          <w:spacing w:val="-3"/>
        </w:rPr>
        <w:t> </w:t>
      </w:r>
      <w:r>
        <w:rPr>
          <w:color w:val="3672B9"/>
        </w:rPr>
        <w:t>працівників</w:t>
      </w:r>
      <w:r>
        <w:rPr>
          <w:color w:val="3672B9"/>
          <w:spacing w:val="-3"/>
        </w:rPr>
        <w:t> </w:t>
      </w:r>
      <w:r>
        <w:rPr>
          <w:color w:val="3672B9"/>
        </w:rPr>
        <w:t>за</w:t>
      </w:r>
      <w:r>
        <w:rPr>
          <w:color w:val="3672B9"/>
          <w:spacing w:val="-12"/>
        </w:rPr>
        <w:t> </w:t>
      </w:r>
      <w:r>
        <w:rPr>
          <w:color w:val="3672B9"/>
        </w:rPr>
        <w:t>Типовими штатними нормативами для закладу загальної середньої освіти.</w:t>
      </w:r>
    </w:p>
    <w:p>
      <w:pPr>
        <w:pStyle w:val="BodyText"/>
        <w:spacing w:before="43"/>
        <w:rPr>
          <w:rFonts w:ascii="Trebuchet MS"/>
          <w:i/>
        </w:rPr>
      </w:pPr>
    </w:p>
    <w:p>
      <w:pPr>
        <w:pStyle w:val="BodyText"/>
        <w:spacing w:line="247" w:lineRule="auto"/>
        <w:ind w:left="345" w:right="1681"/>
        <w:jc w:val="both"/>
      </w:pPr>
      <w:r>
        <w:rPr>
          <w:color w:val="231F20"/>
        </w:rPr>
        <w:t>Це питання опрацьовують спільно з економічним відділом та </w:t>
      </w:r>
      <w:r>
        <w:rPr>
          <w:color w:val="231F20"/>
        </w:rPr>
        <w:t>(або) бухгалтерією, адже це потребує спеціальних фахових знань та вмінь.</w:t>
      </w:r>
    </w:p>
    <w:p>
      <w:pPr>
        <w:pStyle w:val="BodyText"/>
        <w:spacing w:line="247" w:lineRule="auto" w:before="101"/>
        <w:ind w:left="345" w:right="1675"/>
        <w:jc w:val="both"/>
      </w:pPr>
      <w:r>
        <w:rPr>
          <w:color w:val="231F20"/>
        </w:rPr>
        <w:t>Тарифікація педагогічних працівників є визначальною умовою оплати праці </w:t>
      </w:r>
      <w:r>
        <w:rPr>
          <w:color w:val="231F20"/>
        </w:rPr>
        <w:t>у закладі</w:t>
      </w:r>
      <w:r>
        <w:rPr>
          <w:color w:val="231F20"/>
          <w:spacing w:val="-4"/>
        </w:rPr>
        <w:t> </w:t>
      </w:r>
      <w:r>
        <w:rPr>
          <w:color w:val="231F20"/>
        </w:rPr>
        <w:t>освіти.</w:t>
      </w:r>
      <w:r>
        <w:rPr>
          <w:color w:val="231F20"/>
          <w:spacing w:val="-11"/>
        </w:rPr>
        <w:t> </w:t>
      </w:r>
      <w:r>
        <w:rPr>
          <w:color w:val="231F20"/>
        </w:rPr>
        <w:t>Адже</w:t>
      </w:r>
      <w:r>
        <w:rPr>
          <w:color w:val="231F20"/>
          <w:spacing w:val="-4"/>
        </w:rPr>
        <w:t> </w:t>
      </w:r>
      <w:r>
        <w:rPr>
          <w:color w:val="231F20"/>
        </w:rPr>
        <w:t>під</w:t>
      </w:r>
      <w:r>
        <w:rPr>
          <w:color w:val="231F20"/>
          <w:spacing w:val="-4"/>
        </w:rPr>
        <w:t> </w:t>
      </w:r>
      <w:r>
        <w:rPr>
          <w:color w:val="231F20"/>
        </w:rPr>
        <w:t>час</w:t>
      </w:r>
      <w:r>
        <w:rPr>
          <w:color w:val="231F20"/>
          <w:spacing w:val="-4"/>
        </w:rPr>
        <w:t> </w:t>
      </w:r>
      <w:r>
        <w:rPr>
          <w:color w:val="231F20"/>
        </w:rPr>
        <w:t>тарифікації</w:t>
      </w:r>
      <w:r>
        <w:rPr>
          <w:color w:val="231F20"/>
          <w:spacing w:val="-4"/>
        </w:rPr>
        <w:t> </w:t>
      </w:r>
      <w:r>
        <w:rPr>
          <w:color w:val="231F20"/>
        </w:rPr>
        <w:t>встановлюють</w:t>
      </w:r>
      <w:r>
        <w:rPr>
          <w:color w:val="231F20"/>
          <w:spacing w:val="-4"/>
        </w:rPr>
        <w:t> </w:t>
      </w:r>
      <w:r>
        <w:rPr>
          <w:color w:val="231F20"/>
        </w:rPr>
        <w:t>навантаження,</w:t>
      </w:r>
      <w:r>
        <w:rPr>
          <w:color w:val="231F20"/>
          <w:spacing w:val="-4"/>
        </w:rPr>
        <w:t> </w:t>
      </w:r>
      <w:r>
        <w:rPr>
          <w:color w:val="231F20"/>
        </w:rPr>
        <w:t>доплати, надбавки педагогам. Тоді ж і розраховується фонд заробітної плати. У тарифікаційному списку вказуються всі працівники\-ці закладу, тож на його основі визначають суму коштів, необхідних для виплати заробітної плати педагогічним працівникам/-цям на рік.</w:t>
      </w:r>
    </w:p>
    <w:p>
      <w:pPr>
        <w:pStyle w:val="BodyText"/>
        <w:spacing w:before="165"/>
      </w:pPr>
    </w:p>
    <w:p>
      <w:pPr>
        <w:pStyle w:val="Heading7"/>
      </w:pPr>
      <w:r>
        <w:rPr/>
        <mc:AlternateContent>
          <mc:Choice Requires="wps">
            <w:drawing>
              <wp:anchor distT="0" distB="0" distL="0" distR="0" allowOverlap="1" layoutInCell="1" locked="0" behindDoc="0" simplePos="0" relativeHeight="15932928">
                <wp:simplePos x="0" y="0"/>
                <wp:positionH relativeFrom="page">
                  <wp:posOffset>1013598</wp:posOffset>
                </wp:positionH>
                <wp:positionV relativeFrom="paragraph">
                  <wp:posOffset>-6980</wp:posOffset>
                </wp:positionV>
                <wp:extent cx="1270" cy="5294630"/>
                <wp:effectExtent l="0" t="0" r="0" b="0"/>
                <wp:wrapNone/>
                <wp:docPr id="1034" name="Graphic 1034"/>
                <wp:cNvGraphicFramePr>
                  <a:graphicFrameLocks/>
                </wp:cNvGraphicFramePr>
                <a:graphic>
                  <a:graphicData uri="http://schemas.microsoft.com/office/word/2010/wordprocessingShape">
                    <wps:wsp>
                      <wps:cNvPr id="1034" name="Graphic 1034"/>
                      <wps:cNvSpPr/>
                      <wps:spPr>
                        <a:xfrm>
                          <a:off x="0" y="0"/>
                          <a:ext cx="1270" cy="5294630"/>
                        </a:xfrm>
                        <a:custGeom>
                          <a:avLst/>
                          <a:gdLst/>
                          <a:ahLst/>
                          <a:cxnLst/>
                          <a:rect l="l" t="t" r="r" b="b"/>
                          <a:pathLst>
                            <a:path w="0" h="5294630">
                              <a:moveTo>
                                <a:pt x="0" y="5294160"/>
                              </a:moveTo>
                              <a:lnTo>
                                <a:pt x="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2928" from="79.810898pt,416.31332pt" to="79.810898pt,-.549680pt" stroked="true" strokeweight=".5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before="116"/>
        <w:ind w:left="687"/>
        <w:jc w:val="both"/>
      </w:pPr>
      <w:r>
        <w:rPr>
          <w:color w:val="231F20"/>
        </w:rPr>
        <w:t>Можете</w:t>
      </w:r>
      <w:r>
        <w:rPr>
          <w:color w:val="231F20"/>
          <w:spacing w:val="23"/>
        </w:rPr>
        <w:t> </w:t>
      </w:r>
      <w:r>
        <w:rPr>
          <w:color w:val="231F20"/>
        </w:rPr>
        <w:t>скористатися</w:t>
      </w:r>
      <w:r>
        <w:rPr>
          <w:color w:val="231F20"/>
          <w:spacing w:val="23"/>
        </w:rPr>
        <w:t> </w:t>
      </w:r>
      <w:r>
        <w:rPr>
          <w:color w:val="231F20"/>
        </w:rPr>
        <w:t>таким</w:t>
      </w:r>
      <w:r>
        <w:rPr>
          <w:color w:val="231F20"/>
          <w:spacing w:val="24"/>
        </w:rPr>
        <w:t> </w:t>
      </w:r>
      <w:r>
        <w:rPr>
          <w:color w:val="231F20"/>
        </w:rPr>
        <w:t>алгоритмом</w:t>
      </w:r>
      <w:r>
        <w:rPr>
          <w:color w:val="231F20"/>
          <w:spacing w:val="14"/>
        </w:rPr>
        <w:t> </w:t>
      </w:r>
      <w:r>
        <w:rPr>
          <w:color w:val="231F20"/>
        </w:rPr>
        <w:t>управлінських</w:t>
      </w:r>
      <w:r>
        <w:rPr>
          <w:color w:val="231F20"/>
          <w:spacing w:val="24"/>
        </w:rPr>
        <w:t> </w:t>
      </w:r>
      <w:r>
        <w:rPr>
          <w:color w:val="231F20"/>
          <w:spacing w:val="-4"/>
        </w:rPr>
        <w:t>дій:</w:t>
      </w:r>
    </w:p>
    <w:p>
      <w:pPr>
        <w:pStyle w:val="ListParagraph"/>
        <w:numPr>
          <w:ilvl w:val="0"/>
          <w:numId w:val="70"/>
        </w:numPr>
        <w:tabs>
          <w:tab w:pos="1047" w:val="left" w:leader="none"/>
        </w:tabs>
        <w:spacing w:line="247" w:lineRule="auto" w:before="108" w:after="0"/>
        <w:ind w:left="1047" w:right="1746" w:hanging="360"/>
        <w:jc w:val="both"/>
        <w:rPr>
          <w:sz w:val="24"/>
        </w:rPr>
      </w:pPr>
      <w:r>
        <w:rPr>
          <w:color w:val="231F20"/>
          <w:sz w:val="24"/>
        </w:rPr>
        <w:t>видати наказ по закладу освіти про створення тарифікаційної </w:t>
      </w:r>
      <w:r>
        <w:rPr>
          <w:color w:val="231F20"/>
          <w:sz w:val="24"/>
        </w:rPr>
        <w:t>комісії (можете скористатись шаблоном),</w:t>
      </w:r>
      <w:r>
        <w:rPr>
          <w:color w:val="231F20"/>
          <w:spacing w:val="-7"/>
          <w:sz w:val="24"/>
        </w:rPr>
        <w:t> </w:t>
      </w:r>
      <w:r>
        <w:rPr>
          <w:color w:val="231F20"/>
          <w:sz w:val="24"/>
        </w:rPr>
        <w:t>у</w:t>
      </w:r>
      <w:r>
        <w:rPr>
          <w:color w:val="231F20"/>
          <w:spacing w:val="-6"/>
          <w:sz w:val="24"/>
        </w:rPr>
        <w:t> </w:t>
      </w:r>
      <w:r>
        <w:rPr>
          <w:color w:val="231F20"/>
          <w:sz w:val="24"/>
        </w:rPr>
        <w:t>якому</w:t>
      </w:r>
      <w:r>
        <w:rPr>
          <w:color w:val="231F20"/>
          <w:spacing w:val="-6"/>
          <w:sz w:val="24"/>
        </w:rPr>
        <w:t> </w:t>
      </w:r>
      <w:r>
        <w:rPr>
          <w:color w:val="231F20"/>
          <w:sz w:val="24"/>
        </w:rPr>
        <w:t>зазначити її склад та функції, що полягають у:</w:t>
      </w:r>
    </w:p>
    <w:p>
      <w:pPr>
        <w:pStyle w:val="ListParagraph"/>
        <w:numPr>
          <w:ilvl w:val="0"/>
          <w:numId w:val="70"/>
        </w:numPr>
        <w:tabs>
          <w:tab w:pos="1047" w:val="left" w:leader="none"/>
        </w:tabs>
        <w:spacing w:line="247" w:lineRule="auto" w:before="100" w:after="0"/>
        <w:ind w:left="1047" w:right="1746" w:hanging="360"/>
        <w:jc w:val="both"/>
        <w:rPr>
          <w:sz w:val="24"/>
        </w:rPr>
      </w:pPr>
      <w:r>
        <w:rPr>
          <w:color w:val="231F20"/>
          <w:sz w:val="24"/>
        </w:rPr>
        <w:t>розподілі годин педагогічного навантаження, яке здійснює керівник/-</w:t>
      </w:r>
      <w:r>
        <w:rPr>
          <w:color w:val="231F20"/>
          <w:sz w:val="24"/>
        </w:rPr>
        <w:t>ця закладу освіти, погоджуючи його з профспілковим комітетом залежно від кількості годин, передбачених навчальними планами, наявності відповідних педагогічних кадрів та інших конкретних умов, що склалися у закладі (пункт 63 Інструкції про порядок обчислення заробітної плати працівників освіти);</w:t>
      </w:r>
    </w:p>
    <w:p>
      <w:pPr>
        <w:pStyle w:val="ListParagraph"/>
        <w:numPr>
          <w:ilvl w:val="0"/>
          <w:numId w:val="70"/>
        </w:numPr>
        <w:tabs>
          <w:tab w:pos="1047" w:val="left" w:leader="none"/>
        </w:tabs>
        <w:spacing w:line="247" w:lineRule="auto" w:before="102" w:after="0"/>
        <w:ind w:left="1047" w:right="1746" w:hanging="360"/>
        <w:jc w:val="both"/>
        <w:rPr>
          <w:sz w:val="24"/>
        </w:rPr>
      </w:pPr>
      <w:r>
        <w:rPr>
          <w:color w:val="231F20"/>
          <w:sz w:val="24"/>
        </w:rPr>
        <w:t>встановленні посадових окладів, ставок заробітної плати </w:t>
      </w:r>
      <w:r>
        <w:rPr>
          <w:color w:val="231F20"/>
          <w:sz w:val="24"/>
        </w:rPr>
        <w:t>педагогічним працівникам/-цям закладу відповідно до їх освіти та кваліфікаційної категорії з урахуванням підвищень, а також доплат і надбавок згідно з діючими умовами оплати праці;</w:t>
      </w:r>
    </w:p>
    <w:p>
      <w:pPr>
        <w:pStyle w:val="ListParagraph"/>
        <w:numPr>
          <w:ilvl w:val="0"/>
          <w:numId w:val="70"/>
        </w:numPr>
        <w:tabs>
          <w:tab w:pos="1046" w:val="left" w:leader="none"/>
        </w:tabs>
        <w:spacing w:line="240" w:lineRule="auto" w:before="101" w:after="0"/>
        <w:ind w:left="1046" w:right="0" w:hanging="359"/>
        <w:jc w:val="both"/>
        <w:rPr>
          <w:sz w:val="24"/>
        </w:rPr>
      </w:pPr>
      <w:r>
        <w:rPr>
          <w:color w:val="231F20"/>
          <w:sz w:val="24"/>
        </w:rPr>
        <w:t>складанні</w:t>
      </w:r>
      <w:r>
        <w:rPr>
          <w:color w:val="231F20"/>
          <w:spacing w:val="16"/>
          <w:sz w:val="24"/>
        </w:rPr>
        <w:t> </w:t>
      </w:r>
      <w:r>
        <w:rPr>
          <w:color w:val="231F20"/>
          <w:sz w:val="24"/>
        </w:rPr>
        <w:t>тарифікаційного</w:t>
      </w:r>
      <w:r>
        <w:rPr>
          <w:color w:val="231F20"/>
          <w:spacing w:val="16"/>
          <w:sz w:val="24"/>
        </w:rPr>
        <w:t> </w:t>
      </w:r>
      <w:r>
        <w:rPr>
          <w:color w:val="231F20"/>
          <w:sz w:val="24"/>
        </w:rPr>
        <w:t>списку</w:t>
      </w:r>
      <w:r>
        <w:rPr>
          <w:color w:val="231F20"/>
          <w:spacing w:val="9"/>
          <w:sz w:val="24"/>
        </w:rPr>
        <w:t> </w:t>
      </w:r>
      <w:r>
        <w:rPr>
          <w:color w:val="231F20"/>
          <w:sz w:val="24"/>
        </w:rPr>
        <w:t>працівників\-ць</w:t>
      </w:r>
      <w:r>
        <w:rPr>
          <w:color w:val="231F20"/>
          <w:spacing w:val="16"/>
          <w:sz w:val="24"/>
        </w:rPr>
        <w:t> </w:t>
      </w:r>
      <w:r>
        <w:rPr>
          <w:color w:val="231F20"/>
          <w:sz w:val="24"/>
        </w:rPr>
        <w:t>закладу</w:t>
      </w:r>
      <w:r>
        <w:rPr>
          <w:color w:val="231F20"/>
          <w:spacing w:val="9"/>
          <w:sz w:val="24"/>
        </w:rPr>
        <w:t> </w:t>
      </w:r>
      <w:r>
        <w:rPr>
          <w:color w:val="231F20"/>
          <w:spacing w:val="-2"/>
          <w:sz w:val="24"/>
        </w:rPr>
        <w:t>освіти;</w:t>
      </w:r>
    </w:p>
    <w:p>
      <w:pPr>
        <w:pStyle w:val="ListParagraph"/>
        <w:numPr>
          <w:ilvl w:val="0"/>
          <w:numId w:val="70"/>
        </w:numPr>
        <w:tabs>
          <w:tab w:pos="1047" w:val="left" w:leader="none"/>
        </w:tabs>
        <w:spacing w:line="247" w:lineRule="auto" w:before="108" w:after="0"/>
        <w:ind w:left="1047" w:right="1746" w:hanging="360"/>
        <w:jc w:val="both"/>
        <w:rPr>
          <w:sz w:val="24"/>
        </w:rPr>
      </w:pPr>
      <w:r>
        <w:rPr>
          <w:color w:val="231F20"/>
          <w:sz w:val="24"/>
        </w:rPr>
        <w:t>зафіксувати протоколом профспілкового комітету </w:t>
      </w:r>
      <w:r>
        <w:rPr>
          <w:color w:val="231F20"/>
          <w:sz w:val="24"/>
        </w:rPr>
        <w:t>або</w:t>
      </w:r>
      <w:r>
        <w:rPr>
          <w:color w:val="231F20"/>
          <w:spacing w:val="40"/>
          <w:sz w:val="24"/>
        </w:rPr>
        <w:t> </w:t>
      </w:r>
      <w:r>
        <w:rPr>
          <w:color w:val="231F20"/>
          <w:sz w:val="24"/>
        </w:rPr>
        <w:t>представницького органу погодження розподілу годин педагогічного </w:t>
      </w:r>
      <w:r>
        <w:rPr>
          <w:color w:val="231F20"/>
          <w:spacing w:val="-2"/>
          <w:sz w:val="24"/>
        </w:rPr>
        <w:t>навантаження;</w:t>
      </w:r>
    </w:p>
    <w:p>
      <w:pPr>
        <w:pStyle w:val="ListParagraph"/>
        <w:numPr>
          <w:ilvl w:val="0"/>
          <w:numId w:val="70"/>
        </w:numPr>
        <w:tabs>
          <w:tab w:pos="1047" w:val="left" w:leader="none"/>
        </w:tabs>
        <w:spacing w:line="247" w:lineRule="auto" w:before="101" w:after="0"/>
        <w:ind w:left="1047" w:right="1746" w:hanging="360"/>
        <w:jc w:val="both"/>
        <w:rPr>
          <w:sz w:val="24"/>
        </w:rPr>
      </w:pPr>
      <w:r>
        <w:rPr>
          <w:color w:val="231F20"/>
          <w:sz w:val="24"/>
        </w:rPr>
        <w:t>зафіксувати протоколом засідання педагогічної ради розподіл </w:t>
      </w:r>
      <w:r>
        <w:rPr>
          <w:color w:val="231F20"/>
          <w:sz w:val="24"/>
        </w:rPr>
        <w:t>годин варіативного складника;</w:t>
      </w:r>
    </w:p>
    <w:p>
      <w:pPr>
        <w:pStyle w:val="ListParagraph"/>
        <w:numPr>
          <w:ilvl w:val="0"/>
          <w:numId w:val="70"/>
        </w:numPr>
        <w:tabs>
          <w:tab w:pos="1047" w:val="left" w:leader="none"/>
        </w:tabs>
        <w:spacing w:line="247" w:lineRule="auto" w:before="100" w:after="0"/>
        <w:ind w:left="1047" w:right="1746" w:hanging="360"/>
        <w:jc w:val="both"/>
        <w:rPr>
          <w:sz w:val="24"/>
        </w:rPr>
      </w:pPr>
      <w:r>
        <w:rPr>
          <w:color w:val="231F20"/>
          <w:sz w:val="24"/>
        </w:rPr>
        <w:t>видати накази про призначення класних керівників/-ць, </w:t>
      </w:r>
      <w:r>
        <w:rPr>
          <w:color w:val="231F20"/>
          <w:sz w:val="24"/>
        </w:rPr>
        <w:t>встановлення доплати за перевірку зошитів та завідування навчальними кабінетами </w:t>
      </w:r>
      <w:r>
        <w:rPr>
          <w:color w:val="231F20"/>
          <w:spacing w:val="-2"/>
          <w:sz w:val="24"/>
        </w:rPr>
        <w:t>тощо;</w:t>
      </w:r>
    </w:p>
    <w:p>
      <w:pPr>
        <w:pStyle w:val="ListParagraph"/>
        <w:numPr>
          <w:ilvl w:val="0"/>
          <w:numId w:val="70"/>
        </w:numPr>
        <w:tabs>
          <w:tab w:pos="1047" w:val="left" w:leader="none"/>
        </w:tabs>
        <w:spacing w:line="247" w:lineRule="auto" w:before="101" w:after="0"/>
        <w:ind w:left="1047" w:right="1740" w:hanging="360"/>
        <w:jc w:val="both"/>
        <w:rPr>
          <w:sz w:val="24"/>
        </w:rPr>
      </w:pPr>
      <w:r>
        <w:rPr>
          <w:color w:val="231F20"/>
          <w:sz w:val="24"/>
        </w:rPr>
        <w:t>за потреби отримати</w:t>
      </w:r>
      <w:r>
        <w:rPr>
          <w:color w:val="231F20"/>
          <w:spacing w:val="40"/>
          <w:sz w:val="24"/>
        </w:rPr>
        <w:t> </w:t>
      </w:r>
      <w:r>
        <w:rPr>
          <w:color w:val="231F20"/>
          <w:sz w:val="24"/>
        </w:rPr>
        <w:t>заяви від учителів та учительок про </w:t>
      </w:r>
      <w:r>
        <w:rPr>
          <w:color w:val="231F20"/>
          <w:sz w:val="24"/>
        </w:rPr>
        <w:t>згоду працювати з неповним тижневим навантаженням тощо.</w:t>
      </w:r>
    </w:p>
    <w:p>
      <w:pPr>
        <w:pStyle w:val="BodyText"/>
        <w:rPr>
          <w:sz w:val="20"/>
        </w:rPr>
      </w:pPr>
    </w:p>
    <w:p>
      <w:pPr>
        <w:pStyle w:val="BodyText"/>
        <w:spacing w:before="85"/>
        <w:rPr>
          <w:sz w:val="20"/>
        </w:rPr>
      </w:pPr>
      <w:r>
        <w:rPr>
          <w:sz w:val="20"/>
        </w:rPr>
        <mc:AlternateContent>
          <mc:Choice Requires="wps">
            <w:drawing>
              <wp:anchor distT="0" distB="0" distL="0" distR="0" allowOverlap="1" layoutInCell="1" locked="0" behindDoc="1" simplePos="0" relativeHeight="487791616">
                <wp:simplePos x="0" y="0"/>
                <wp:positionH relativeFrom="page">
                  <wp:posOffset>1015447</wp:posOffset>
                </wp:positionH>
                <wp:positionV relativeFrom="paragraph">
                  <wp:posOffset>213156</wp:posOffset>
                </wp:positionV>
                <wp:extent cx="5652135" cy="1270"/>
                <wp:effectExtent l="0" t="0" r="0" b="0"/>
                <wp:wrapTopAndBottom/>
                <wp:docPr id="1035" name="Graphic 1035"/>
                <wp:cNvGraphicFramePr>
                  <a:graphicFrameLocks/>
                </wp:cNvGraphicFramePr>
                <a:graphic>
                  <a:graphicData uri="http://schemas.microsoft.com/office/word/2010/wordprocessingShape">
                    <wps:wsp>
                      <wps:cNvPr id="1035" name="Graphic 1035"/>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16.783945pt;width:445.05pt;height:.1pt;mso-position-horizontal-relative:page;mso-position-vertical-relative:paragraph;z-index:-15524864;mso-wrap-distance-left:0;mso-wrap-distance-right:0" id="docshape869" coordorigin="1599,336" coordsize="8901,0" path="m1599,336l10500,336e" filled="false" stroked="true" strokeweight=".5pt" strokecolor="#6d6e71">
                <v:path arrowok="t"/>
                <v:stroke dashstyle="solid"/>
                <w10:wrap type="topAndBottom"/>
              </v:shape>
            </w:pict>
          </mc:Fallback>
        </mc:AlternateContent>
      </w:r>
    </w:p>
    <w:p>
      <w:pPr>
        <w:pStyle w:val="BodyText"/>
        <w:spacing w:before="6"/>
        <w:rPr>
          <w:sz w:val="18"/>
        </w:rPr>
      </w:pPr>
    </w:p>
    <w:p>
      <w:pPr>
        <w:pStyle w:val="BodyText"/>
        <w:spacing w:after="0"/>
        <w:rPr>
          <w:sz w:val="18"/>
        </w:rPr>
        <w:sectPr>
          <w:pgSz w:w="12250" w:h="17180"/>
          <w:pgMar w:header="0" w:footer="234" w:top="620" w:bottom="420" w:left="1275" w:right="0"/>
        </w:sectPr>
      </w:pPr>
    </w:p>
    <w:p>
      <w:pPr>
        <w:pStyle w:val="BodyText"/>
        <w:spacing w:before="56"/>
        <w:rPr>
          <w:sz w:val="20"/>
        </w:rPr>
      </w:pPr>
    </w:p>
    <w:p>
      <w:pPr>
        <w:spacing w:line="206" w:lineRule="auto" w:before="0"/>
        <w:ind w:left="1245" w:right="0" w:hanging="1"/>
        <w:jc w:val="left"/>
        <w:rPr>
          <w:rFonts w:ascii="Trebuchet MS" w:hAnsi="Trebuchet MS"/>
          <w:sz w:val="20"/>
        </w:rPr>
      </w:pPr>
      <w:r>
        <w:rPr>
          <w:rFonts w:ascii="Trebuchet MS" w:hAnsi="Trebuchet MS"/>
          <w:sz w:val="20"/>
        </w:rPr>
        <w:drawing>
          <wp:anchor distT="0" distB="0" distL="0" distR="0" allowOverlap="1" layoutInCell="1" locked="0" behindDoc="0" simplePos="0" relativeHeight="15933440">
            <wp:simplePos x="0" y="0"/>
            <wp:positionH relativeFrom="page">
              <wp:posOffset>1003693</wp:posOffset>
            </wp:positionH>
            <wp:positionV relativeFrom="paragraph">
              <wp:posOffset>-81684</wp:posOffset>
            </wp:positionV>
            <wp:extent cx="369150" cy="369150"/>
            <wp:effectExtent l="0" t="0" r="0" b="0"/>
            <wp:wrapNone/>
            <wp:docPr id="1036" name="Image 1036"/>
            <wp:cNvGraphicFramePr>
              <a:graphicFrameLocks/>
            </wp:cNvGraphicFramePr>
            <a:graphic>
              <a:graphicData uri="http://schemas.openxmlformats.org/drawingml/2006/picture">
                <pic:pic>
                  <pic:nvPicPr>
                    <pic:cNvPr id="1036" name="Image 1036"/>
                    <pic:cNvPicPr/>
                  </pic:nvPicPr>
                  <pic:blipFill>
                    <a:blip r:embed="rId198" cstate="print"/>
                    <a:stretch>
                      <a:fillRect/>
                    </a:stretch>
                  </pic:blipFill>
                  <pic:spPr>
                    <a:xfrm>
                      <a:off x="0" y="0"/>
                      <a:ext cx="369150" cy="369150"/>
                    </a:xfrm>
                    <a:prstGeom prst="rect">
                      <a:avLst/>
                    </a:prstGeom>
                  </pic:spPr>
                </pic:pic>
              </a:graphicData>
            </a:graphic>
          </wp:anchor>
        </w:drawing>
      </w:r>
      <w:r>
        <w:rPr>
          <w:rFonts w:ascii="Trebuchet MS" w:hAnsi="Trebuchet MS"/>
          <w:sz w:val="20"/>
        </w:rPr>
        <w:drawing>
          <wp:anchor distT="0" distB="0" distL="0" distR="0" allowOverlap="1" layoutInCell="1" locked="0" behindDoc="0" simplePos="0" relativeHeight="15933952">
            <wp:simplePos x="0" y="0"/>
            <wp:positionH relativeFrom="page">
              <wp:posOffset>4023969</wp:posOffset>
            </wp:positionH>
            <wp:positionV relativeFrom="paragraph">
              <wp:posOffset>-92822</wp:posOffset>
            </wp:positionV>
            <wp:extent cx="393865" cy="393865"/>
            <wp:effectExtent l="0" t="0" r="0" b="0"/>
            <wp:wrapNone/>
            <wp:docPr id="1037" name="Image 1037"/>
            <wp:cNvGraphicFramePr>
              <a:graphicFrameLocks/>
            </wp:cNvGraphicFramePr>
            <a:graphic>
              <a:graphicData uri="http://schemas.openxmlformats.org/drawingml/2006/picture">
                <pic:pic>
                  <pic:nvPicPr>
                    <pic:cNvPr id="1037" name="Image 1037"/>
                    <pic:cNvPicPr/>
                  </pic:nvPicPr>
                  <pic:blipFill>
                    <a:blip r:embed="rId199" cstate="print"/>
                    <a:stretch>
                      <a:fillRect/>
                    </a:stretch>
                  </pic:blipFill>
                  <pic:spPr>
                    <a:xfrm>
                      <a:off x="0" y="0"/>
                      <a:ext cx="393865" cy="393865"/>
                    </a:xfrm>
                    <a:prstGeom prst="rect">
                      <a:avLst/>
                    </a:prstGeom>
                  </pic:spPr>
                </pic:pic>
              </a:graphicData>
            </a:graphic>
          </wp:anchor>
        </w:drawing>
      </w:r>
      <w:r>
        <w:rPr>
          <w:rFonts w:ascii="Trebuchet MS" w:hAnsi="Trebuchet MS"/>
          <w:color w:val="6D6E71"/>
          <w:w w:val="105"/>
          <w:sz w:val="20"/>
        </w:rPr>
        <w:t>Шаблон</w:t>
      </w:r>
      <w:r>
        <w:rPr>
          <w:rFonts w:ascii="Trebuchet MS" w:hAnsi="Trebuchet MS"/>
          <w:color w:val="6D6E71"/>
          <w:spacing w:val="-10"/>
          <w:w w:val="105"/>
          <w:sz w:val="20"/>
        </w:rPr>
        <w:t> </w:t>
      </w:r>
      <w:r>
        <w:rPr>
          <w:rFonts w:ascii="Trebuchet MS" w:hAnsi="Trebuchet MS"/>
          <w:color w:val="6D6E71"/>
          <w:w w:val="105"/>
          <w:sz w:val="20"/>
        </w:rPr>
        <w:t>Наказу</w:t>
      </w:r>
      <w:r>
        <w:rPr>
          <w:rFonts w:ascii="Trebuchet MS" w:hAnsi="Trebuchet MS"/>
          <w:color w:val="6D6E71"/>
          <w:spacing w:val="-16"/>
          <w:w w:val="105"/>
          <w:sz w:val="20"/>
        </w:rPr>
        <w:t> </w:t>
      </w:r>
      <w:r>
        <w:rPr>
          <w:rFonts w:ascii="Trebuchet MS" w:hAnsi="Trebuchet MS"/>
          <w:color w:val="6D6E71"/>
          <w:w w:val="105"/>
          <w:sz w:val="20"/>
        </w:rPr>
        <w:t>Про</w:t>
      </w:r>
      <w:r>
        <w:rPr>
          <w:rFonts w:ascii="Trebuchet MS" w:hAnsi="Trebuchet MS"/>
          <w:color w:val="6D6E71"/>
          <w:spacing w:val="-10"/>
          <w:w w:val="105"/>
          <w:sz w:val="20"/>
        </w:rPr>
        <w:t> </w:t>
      </w:r>
      <w:r>
        <w:rPr>
          <w:rFonts w:ascii="Trebuchet MS" w:hAnsi="Trebuchet MS"/>
          <w:color w:val="6D6E71"/>
          <w:w w:val="105"/>
          <w:sz w:val="20"/>
        </w:rPr>
        <w:t>створення тарифікаційної</w:t>
      </w:r>
      <w:r>
        <w:rPr>
          <w:rFonts w:ascii="Trebuchet MS" w:hAnsi="Trebuchet MS"/>
          <w:color w:val="6D6E71"/>
          <w:spacing w:val="-9"/>
          <w:w w:val="105"/>
          <w:sz w:val="20"/>
        </w:rPr>
        <w:t> </w:t>
      </w:r>
      <w:r>
        <w:rPr>
          <w:rFonts w:ascii="Trebuchet MS" w:hAnsi="Trebuchet MS"/>
          <w:color w:val="6D6E71"/>
          <w:w w:val="105"/>
          <w:sz w:val="20"/>
        </w:rPr>
        <w:t>комісії</w:t>
      </w:r>
    </w:p>
    <w:p>
      <w:pPr>
        <w:spacing w:line="206" w:lineRule="auto" w:before="127"/>
        <w:ind w:left="1223" w:right="2216" w:firstLine="0"/>
        <w:jc w:val="left"/>
        <w:rPr>
          <w:rFonts w:ascii="Trebuchet MS" w:hAnsi="Trebuchet MS"/>
          <w:sz w:val="20"/>
        </w:rPr>
      </w:pPr>
      <w:r>
        <w:rPr/>
        <w:br w:type="column"/>
      </w:r>
      <w:r>
        <w:rPr>
          <w:rFonts w:ascii="Trebuchet MS" w:hAnsi="Trebuchet MS"/>
          <w:color w:val="6D6E71"/>
          <w:w w:val="105"/>
          <w:sz w:val="20"/>
        </w:rPr>
        <w:t>Інструкції про порядок </w:t>
      </w:r>
      <w:r>
        <w:rPr>
          <w:rFonts w:ascii="Trebuchet MS" w:hAnsi="Trebuchet MS"/>
          <w:color w:val="6D6E71"/>
          <w:spacing w:val="-2"/>
          <w:w w:val="105"/>
          <w:sz w:val="20"/>
        </w:rPr>
        <w:t>обчислення</w:t>
      </w:r>
      <w:r>
        <w:rPr>
          <w:rFonts w:ascii="Trebuchet MS" w:hAnsi="Trebuchet MS"/>
          <w:color w:val="6D6E71"/>
          <w:spacing w:val="-15"/>
          <w:w w:val="105"/>
          <w:sz w:val="20"/>
        </w:rPr>
        <w:t> </w:t>
      </w:r>
      <w:r>
        <w:rPr>
          <w:rFonts w:ascii="Trebuchet MS" w:hAnsi="Trebuchet MS"/>
          <w:color w:val="6D6E71"/>
          <w:spacing w:val="-2"/>
          <w:w w:val="105"/>
          <w:sz w:val="20"/>
        </w:rPr>
        <w:t>заробітної</w:t>
      </w:r>
      <w:r>
        <w:rPr>
          <w:rFonts w:ascii="Trebuchet MS" w:hAnsi="Trebuchet MS"/>
          <w:color w:val="6D6E71"/>
          <w:spacing w:val="-15"/>
          <w:w w:val="105"/>
          <w:sz w:val="20"/>
        </w:rPr>
        <w:t> </w:t>
      </w:r>
      <w:r>
        <w:rPr>
          <w:rFonts w:ascii="Trebuchet MS" w:hAnsi="Trebuchet MS"/>
          <w:color w:val="6D6E71"/>
          <w:spacing w:val="-2"/>
          <w:w w:val="105"/>
          <w:sz w:val="20"/>
        </w:rPr>
        <w:t>плати </w:t>
      </w:r>
      <w:r>
        <w:rPr>
          <w:rFonts w:ascii="Trebuchet MS" w:hAnsi="Trebuchet MS"/>
          <w:color w:val="6D6E71"/>
          <w:w w:val="105"/>
          <w:sz w:val="20"/>
        </w:rPr>
        <w:t>працівників</w:t>
      </w:r>
      <w:r>
        <w:rPr>
          <w:rFonts w:ascii="Trebuchet MS" w:hAnsi="Trebuchet MS"/>
          <w:color w:val="6D6E71"/>
          <w:spacing w:val="-9"/>
          <w:w w:val="105"/>
          <w:sz w:val="20"/>
        </w:rPr>
        <w:t> </w:t>
      </w:r>
      <w:r>
        <w:rPr>
          <w:rFonts w:ascii="Trebuchet MS" w:hAnsi="Trebuchet MS"/>
          <w:color w:val="6D6E71"/>
          <w:w w:val="105"/>
          <w:sz w:val="20"/>
        </w:rPr>
        <w:t>освіти</w:t>
      </w:r>
    </w:p>
    <w:p>
      <w:pPr>
        <w:spacing w:after="0" w:line="206" w:lineRule="auto"/>
        <w:jc w:val="left"/>
        <w:rPr>
          <w:rFonts w:ascii="Trebuchet MS" w:hAnsi="Trebuchet MS"/>
          <w:sz w:val="20"/>
        </w:rPr>
        <w:sectPr>
          <w:type w:val="continuous"/>
          <w:pgSz w:w="12250" w:h="17180"/>
          <w:pgMar w:header="0" w:footer="234" w:top="620" w:bottom="280" w:left="1275" w:right="0"/>
          <w:cols w:num="2" w:equalWidth="0">
            <w:col w:w="4259" w:space="498"/>
            <w:col w:w="6218"/>
          </w:cols>
        </w:sectPr>
      </w:pPr>
    </w:p>
    <w:p>
      <w:pPr>
        <w:spacing w:before="72"/>
        <w:ind w:left="345" w:right="1714" w:firstLine="0"/>
        <w:jc w:val="left"/>
        <w:rPr>
          <w:rFonts w:ascii="Trebuchet MS" w:hAnsi="Trebuchet MS"/>
          <w:i/>
          <w:sz w:val="24"/>
        </w:rPr>
      </w:pPr>
      <w:r>
        <w:rPr>
          <w:rFonts w:ascii="Trebuchet MS" w:hAnsi="Trebuchet MS"/>
          <w:i/>
          <w:color w:val="3672B9"/>
          <w:sz w:val="24"/>
        </w:rPr>
        <w:t>Закладам освіти надано право розв'язувати низку питань з організації </w:t>
      </w:r>
      <w:r>
        <w:rPr>
          <w:rFonts w:ascii="Trebuchet MS" w:hAnsi="Trebuchet MS"/>
          <w:i/>
          <w:color w:val="3672B9"/>
          <w:sz w:val="24"/>
        </w:rPr>
        <w:t>та</w:t>
      </w:r>
      <w:r>
        <w:rPr>
          <w:rFonts w:ascii="Trebuchet MS" w:hAnsi="Trebuchet MS"/>
          <w:i/>
          <w:color w:val="3672B9"/>
          <w:spacing w:val="80"/>
          <w:sz w:val="24"/>
        </w:rPr>
        <w:t> </w:t>
      </w:r>
      <w:r>
        <w:rPr>
          <w:rFonts w:ascii="Trebuchet MS" w:hAnsi="Trebuchet MS"/>
          <w:i/>
          <w:color w:val="3672B9"/>
          <w:sz w:val="24"/>
        </w:rPr>
        <w:t>оплати праці педагогічних та інших працівників/-ць, зокрема:</w:t>
      </w:r>
    </w:p>
    <w:p>
      <w:pPr>
        <w:pStyle w:val="ListParagraph"/>
        <w:numPr>
          <w:ilvl w:val="0"/>
          <w:numId w:val="71"/>
        </w:numPr>
        <w:tabs>
          <w:tab w:pos="705" w:val="left" w:leader="none"/>
        </w:tabs>
        <w:spacing w:line="240" w:lineRule="auto" w:before="103" w:after="0"/>
        <w:ind w:left="705" w:right="0" w:hanging="360"/>
        <w:jc w:val="left"/>
        <w:rPr>
          <w:rFonts w:ascii="Trebuchet MS" w:hAnsi="Trebuchet MS"/>
          <w:i/>
          <w:sz w:val="24"/>
        </w:rPr>
      </w:pPr>
      <w:r>
        <w:rPr>
          <w:rFonts w:ascii="Trebuchet MS" w:hAnsi="Trebuchet MS"/>
          <w:i/>
          <w:color w:val="3672B9"/>
          <w:sz w:val="24"/>
        </w:rPr>
        <w:t>затверджувати</w:t>
      </w:r>
      <w:r>
        <w:rPr>
          <w:rFonts w:ascii="Trebuchet MS" w:hAnsi="Trebuchet MS"/>
          <w:i/>
          <w:color w:val="3672B9"/>
          <w:spacing w:val="-3"/>
          <w:sz w:val="24"/>
        </w:rPr>
        <w:t> </w:t>
      </w:r>
      <w:r>
        <w:rPr>
          <w:rFonts w:ascii="Trebuchet MS" w:hAnsi="Trebuchet MS"/>
          <w:i/>
          <w:color w:val="3672B9"/>
          <w:sz w:val="24"/>
        </w:rPr>
        <w:t>структуру</w:t>
      </w:r>
      <w:r>
        <w:rPr>
          <w:rFonts w:ascii="Trebuchet MS" w:hAnsi="Trebuchet MS"/>
          <w:i/>
          <w:color w:val="3672B9"/>
          <w:spacing w:val="-7"/>
          <w:sz w:val="24"/>
        </w:rPr>
        <w:t> </w:t>
      </w:r>
      <w:r>
        <w:rPr>
          <w:rFonts w:ascii="Trebuchet MS" w:hAnsi="Trebuchet MS"/>
          <w:i/>
          <w:color w:val="3672B9"/>
          <w:sz w:val="24"/>
        </w:rPr>
        <w:t>і</w:t>
      </w:r>
      <w:r>
        <w:rPr>
          <w:rFonts w:ascii="Trebuchet MS" w:hAnsi="Trebuchet MS"/>
          <w:i/>
          <w:color w:val="3672B9"/>
          <w:spacing w:val="-3"/>
          <w:sz w:val="24"/>
        </w:rPr>
        <w:t> </w:t>
      </w:r>
      <w:r>
        <w:rPr>
          <w:rFonts w:ascii="Trebuchet MS" w:hAnsi="Trebuchet MS"/>
          <w:i/>
          <w:color w:val="3672B9"/>
          <w:spacing w:val="-2"/>
          <w:sz w:val="24"/>
        </w:rPr>
        <w:t>штати;</w:t>
      </w:r>
    </w:p>
    <w:p>
      <w:pPr>
        <w:pStyle w:val="ListParagraph"/>
        <w:numPr>
          <w:ilvl w:val="0"/>
          <w:numId w:val="71"/>
        </w:numPr>
        <w:tabs>
          <w:tab w:pos="705" w:val="left" w:leader="none"/>
        </w:tabs>
        <w:spacing w:line="240" w:lineRule="auto" w:before="101" w:after="0"/>
        <w:ind w:left="705" w:right="1681" w:hanging="360"/>
        <w:jc w:val="left"/>
        <w:rPr>
          <w:rFonts w:ascii="Trebuchet MS" w:hAnsi="Trebuchet MS"/>
          <w:i/>
          <w:sz w:val="24"/>
        </w:rPr>
      </w:pPr>
      <w:r>
        <w:rPr>
          <w:rFonts w:ascii="Trebuchet MS" w:hAnsi="Trebuchet MS"/>
          <w:i/>
          <w:color w:val="3672B9"/>
          <w:sz w:val="24"/>
        </w:rPr>
        <w:t>встановлювати</w:t>
      </w:r>
      <w:r>
        <w:rPr>
          <w:rFonts w:ascii="Trebuchet MS" w:hAnsi="Trebuchet MS"/>
          <w:i/>
          <w:color w:val="3672B9"/>
          <w:spacing w:val="78"/>
          <w:sz w:val="24"/>
        </w:rPr>
        <w:t> </w:t>
      </w:r>
      <w:r>
        <w:rPr>
          <w:rFonts w:ascii="Trebuchet MS" w:hAnsi="Trebuchet MS"/>
          <w:i/>
          <w:color w:val="3672B9"/>
          <w:sz w:val="24"/>
        </w:rPr>
        <w:t>посадові</w:t>
      </w:r>
      <w:r>
        <w:rPr>
          <w:rFonts w:ascii="Trebuchet MS" w:hAnsi="Trebuchet MS"/>
          <w:i/>
          <w:color w:val="3672B9"/>
          <w:spacing w:val="78"/>
          <w:sz w:val="24"/>
        </w:rPr>
        <w:t> </w:t>
      </w:r>
      <w:r>
        <w:rPr>
          <w:rFonts w:ascii="Trebuchet MS" w:hAnsi="Trebuchet MS"/>
          <w:i/>
          <w:color w:val="3672B9"/>
          <w:sz w:val="24"/>
        </w:rPr>
        <w:t>оклади</w:t>
      </w:r>
      <w:r>
        <w:rPr>
          <w:rFonts w:ascii="Trebuchet MS" w:hAnsi="Trebuchet MS"/>
          <w:i/>
          <w:color w:val="3672B9"/>
          <w:spacing w:val="78"/>
          <w:sz w:val="24"/>
        </w:rPr>
        <w:t> </w:t>
      </w:r>
      <w:r>
        <w:rPr>
          <w:rFonts w:ascii="Trebuchet MS" w:hAnsi="Trebuchet MS"/>
          <w:i/>
          <w:color w:val="3672B9"/>
          <w:sz w:val="24"/>
        </w:rPr>
        <w:t>і</w:t>
      </w:r>
      <w:r>
        <w:rPr>
          <w:rFonts w:ascii="Trebuchet MS" w:hAnsi="Trebuchet MS"/>
          <w:i/>
          <w:color w:val="3672B9"/>
          <w:spacing w:val="78"/>
          <w:sz w:val="24"/>
        </w:rPr>
        <w:t> </w:t>
      </w:r>
      <w:r>
        <w:rPr>
          <w:rFonts w:ascii="Trebuchet MS" w:hAnsi="Trebuchet MS"/>
          <w:i/>
          <w:color w:val="3672B9"/>
          <w:sz w:val="24"/>
        </w:rPr>
        <w:t>ставки</w:t>
      </w:r>
      <w:r>
        <w:rPr>
          <w:rFonts w:ascii="Trebuchet MS" w:hAnsi="Trebuchet MS"/>
          <w:i/>
          <w:color w:val="3672B9"/>
          <w:spacing w:val="78"/>
          <w:sz w:val="24"/>
        </w:rPr>
        <w:t> </w:t>
      </w:r>
      <w:r>
        <w:rPr>
          <w:rFonts w:ascii="Trebuchet MS" w:hAnsi="Trebuchet MS"/>
          <w:i/>
          <w:color w:val="3672B9"/>
          <w:sz w:val="24"/>
        </w:rPr>
        <w:t>заробітної</w:t>
      </w:r>
      <w:r>
        <w:rPr>
          <w:rFonts w:ascii="Trebuchet MS" w:hAnsi="Trebuchet MS"/>
          <w:i/>
          <w:color w:val="3672B9"/>
          <w:spacing w:val="78"/>
          <w:sz w:val="24"/>
        </w:rPr>
        <w:t> </w:t>
      </w:r>
      <w:r>
        <w:rPr>
          <w:rFonts w:ascii="Trebuchet MS" w:hAnsi="Trebuchet MS"/>
          <w:i/>
          <w:color w:val="3672B9"/>
          <w:sz w:val="24"/>
        </w:rPr>
        <w:t>плати</w:t>
      </w:r>
      <w:r>
        <w:rPr>
          <w:rFonts w:ascii="Trebuchet MS" w:hAnsi="Trebuchet MS"/>
          <w:i/>
          <w:color w:val="3672B9"/>
          <w:spacing w:val="78"/>
          <w:sz w:val="24"/>
        </w:rPr>
        <w:t> </w:t>
      </w:r>
      <w:r>
        <w:rPr>
          <w:rFonts w:ascii="Trebuchet MS" w:hAnsi="Trebuchet MS"/>
          <w:i/>
          <w:color w:val="3672B9"/>
          <w:sz w:val="24"/>
        </w:rPr>
        <w:t>згідно</w:t>
      </w:r>
      <w:r>
        <w:rPr>
          <w:rFonts w:ascii="Trebuchet MS" w:hAnsi="Trebuchet MS"/>
          <w:i/>
          <w:color w:val="3672B9"/>
          <w:spacing w:val="78"/>
          <w:sz w:val="24"/>
        </w:rPr>
        <w:t> </w:t>
      </w:r>
      <w:r>
        <w:rPr>
          <w:rFonts w:ascii="Trebuchet MS" w:hAnsi="Trebuchet MS"/>
          <w:i/>
          <w:color w:val="3672B9"/>
          <w:sz w:val="24"/>
        </w:rPr>
        <w:t>з розрядами Єдиної тарифної сітки;</w:t>
      </w:r>
    </w:p>
    <w:p>
      <w:pPr>
        <w:pStyle w:val="ListParagraph"/>
        <w:numPr>
          <w:ilvl w:val="0"/>
          <w:numId w:val="71"/>
        </w:numPr>
        <w:tabs>
          <w:tab w:pos="705" w:val="left" w:leader="none"/>
        </w:tabs>
        <w:spacing w:line="240" w:lineRule="auto" w:before="103" w:after="0"/>
        <w:ind w:left="705" w:right="0" w:hanging="360"/>
        <w:jc w:val="left"/>
        <w:rPr>
          <w:rFonts w:ascii="Trebuchet MS" w:hAnsi="Trebuchet MS"/>
          <w:i/>
          <w:sz w:val="24"/>
        </w:rPr>
      </w:pPr>
      <w:r>
        <w:rPr>
          <w:rFonts w:ascii="Trebuchet MS" w:hAnsi="Trebuchet MS"/>
          <w:i/>
          <w:color w:val="3672B9"/>
          <w:sz w:val="24"/>
        </w:rPr>
        <w:t>встановлювати надбавки за</w:t>
      </w:r>
      <w:r>
        <w:rPr>
          <w:rFonts w:ascii="Trebuchet MS" w:hAnsi="Trebuchet MS"/>
          <w:i/>
          <w:color w:val="3672B9"/>
          <w:spacing w:val="1"/>
          <w:sz w:val="24"/>
        </w:rPr>
        <w:t> </w:t>
      </w:r>
      <w:r>
        <w:rPr>
          <w:rFonts w:ascii="Trebuchet MS" w:hAnsi="Trebuchet MS"/>
          <w:i/>
          <w:color w:val="3672B9"/>
          <w:sz w:val="24"/>
        </w:rPr>
        <w:t>високі творчі й</w:t>
      </w:r>
      <w:r>
        <w:rPr>
          <w:rFonts w:ascii="Trebuchet MS" w:hAnsi="Trebuchet MS"/>
          <w:i/>
          <w:color w:val="3672B9"/>
          <w:spacing w:val="1"/>
          <w:sz w:val="24"/>
        </w:rPr>
        <w:t> </w:t>
      </w:r>
      <w:r>
        <w:rPr>
          <w:rFonts w:ascii="Trebuchet MS" w:hAnsi="Trebuchet MS"/>
          <w:i/>
          <w:color w:val="3672B9"/>
          <w:sz w:val="24"/>
        </w:rPr>
        <w:t>виробничі </w:t>
      </w:r>
      <w:r>
        <w:rPr>
          <w:rFonts w:ascii="Trebuchet MS" w:hAnsi="Trebuchet MS"/>
          <w:i/>
          <w:color w:val="3672B9"/>
          <w:spacing w:val="-2"/>
          <w:sz w:val="24"/>
        </w:rPr>
        <w:t>досягнення;</w:t>
      </w:r>
    </w:p>
    <w:p>
      <w:pPr>
        <w:pStyle w:val="ListParagraph"/>
        <w:numPr>
          <w:ilvl w:val="0"/>
          <w:numId w:val="71"/>
        </w:numPr>
        <w:tabs>
          <w:tab w:pos="705" w:val="left" w:leader="none"/>
        </w:tabs>
        <w:spacing w:line="240" w:lineRule="auto" w:before="101" w:after="0"/>
        <w:ind w:left="705" w:right="0" w:hanging="360"/>
        <w:jc w:val="left"/>
        <w:rPr>
          <w:rFonts w:ascii="Trebuchet MS" w:hAnsi="Trebuchet MS"/>
          <w:i/>
          <w:sz w:val="24"/>
        </w:rPr>
      </w:pPr>
      <w:r>
        <w:rPr>
          <w:rFonts w:ascii="Trebuchet MS" w:hAnsi="Trebuchet MS"/>
          <w:i/>
          <w:color w:val="3672B9"/>
          <w:sz w:val="24"/>
        </w:rPr>
        <w:t>встановлювати</w:t>
      </w:r>
      <w:r>
        <w:rPr>
          <w:rFonts w:ascii="Trebuchet MS" w:hAnsi="Trebuchet MS"/>
          <w:i/>
          <w:color w:val="3672B9"/>
          <w:spacing w:val="5"/>
          <w:sz w:val="24"/>
        </w:rPr>
        <w:t> </w:t>
      </w:r>
      <w:r>
        <w:rPr>
          <w:rFonts w:ascii="Trebuchet MS" w:hAnsi="Trebuchet MS"/>
          <w:i/>
          <w:color w:val="3672B9"/>
          <w:sz w:val="24"/>
        </w:rPr>
        <w:t>доплати</w:t>
      </w:r>
      <w:r>
        <w:rPr>
          <w:rFonts w:ascii="Trebuchet MS" w:hAnsi="Trebuchet MS"/>
          <w:i/>
          <w:color w:val="3672B9"/>
          <w:spacing w:val="5"/>
          <w:sz w:val="24"/>
        </w:rPr>
        <w:t> </w:t>
      </w:r>
      <w:r>
        <w:rPr>
          <w:rFonts w:ascii="Trebuchet MS" w:hAnsi="Trebuchet MS"/>
          <w:i/>
          <w:color w:val="3672B9"/>
          <w:sz w:val="24"/>
        </w:rPr>
        <w:t>за</w:t>
      </w:r>
      <w:r>
        <w:rPr>
          <w:rFonts w:ascii="Trebuchet MS" w:hAnsi="Trebuchet MS"/>
          <w:i/>
          <w:color w:val="3672B9"/>
          <w:spacing w:val="6"/>
          <w:sz w:val="24"/>
        </w:rPr>
        <w:t> </w:t>
      </w:r>
      <w:r>
        <w:rPr>
          <w:rFonts w:ascii="Trebuchet MS" w:hAnsi="Trebuchet MS"/>
          <w:i/>
          <w:color w:val="3672B9"/>
          <w:sz w:val="24"/>
        </w:rPr>
        <w:t>суміщення</w:t>
      </w:r>
      <w:r>
        <w:rPr>
          <w:rFonts w:ascii="Trebuchet MS" w:hAnsi="Trebuchet MS"/>
          <w:i/>
          <w:color w:val="3672B9"/>
          <w:spacing w:val="5"/>
          <w:sz w:val="24"/>
        </w:rPr>
        <w:t> </w:t>
      </w:r>
      <w:r>
        <w:rPr>
          <w:rFonts w:ascii="Trebuchet MS" w:hAnsi="Trebuchet MS"/>
          <w:i/>
          <w:color w:val="3672B9"/>
          <w:sz w:val="24"/>
        </w:rPr>
        <w:t>професій</w:t>
      </w:r>
      <w:r>
        <w:rPr>
          <w:rFonts w:ascii="Trebuchet MS" w:hAnsi="Trebuchet MS"/>
          <w:i/>
          <w:color w:val="3672B9"/>
          <w:spacing w:val="6"/>
          <w:sz w:val="24"/>
        </w:rPr>
        <w:t> </w:t>
      </w:r>
      <w:r>
        <w:rPr>
          <w:rFonts w:ascii="Trebuchet MS" w:hAnsi="Trebuchet MS"/>
          <w:i/>
          <w:color w:val="3672B9"/>
          <w:spacing w:val="-2"/>
          <w:sz w:val="24"/>
        </w:rPr>
        <w:t>тощо.</w:t>
      </w:r>
    </w:p>
    <w:p>
      <w:pPr>
        <w:pStyle w:val="BodyText"/>
        <w:spacing w:before="253"/>
        <w:rPr>
          <w:rFonts w:ascii="Trebuchet MS"/>
          <w:i/>
        </w:rPr>
      </w:pPr>
    </w:p>
    <w:p>
      <w:pPr>
        <w:pStyle w:val="Heading7"/>
        <w:spacing w:before="1"/>
      </w:pPr>
      <w:r>
        <w:rPr/>
        <mc:AlternateContent>
          <mc:Choice Requires="wps">
            <w:drawing>
              <wp:anchor distT="0" distB="0" distL="0" distR="0" allowOverlap="1" layoutInCell="1" locked="0" behindDoc="0" simplePos="0" relativeHeight="15935488">
                <wp:simplePos x="0" y="0"/>
                <wp:positionH relativeFrom="page">
                  <wp:posOffset>1013598</wp:posOffset>
                </wp:positionH>
                <wp:positionV relativeFrom="paragraph">
                  <wp:posOffset>-6423</wp:posOffset>
                </wp:positionV>
                <wp:extent cx="1270" cy="951230"/>
                <wp:effectExtent l="0" t="0" r="0" b="0"/>
                <wp:wrapNone/>
                <wp:docPr id="1038" name="Graphic 1038"/>
                <wp:cNvGraphicFramePr>
                  <a:graphicFrameLocks/>
                </wp:cNvGraphicFramePr>
                <a:graphic>
                  <a:graphicData uri="http://schemas.microsoft.com/office/word/2010/wordprocessingShape">
                    <wps:wsp>
                      <wps:cNvPr id="1038" name="Graphic 1038"/>
                      <wps:cNvSpPr/>
                      <wps:spPr>
                        <a:xfrm>
                          <a:off x="0" y="0"/>
                          <a:ext cx="1270" cy="951230"/>
                        </a:xfrm>
                        <a:custGeom>
                          <a:avLst/>
                          <a:gdLst/>
                          <a:ahLst/>
                          <a:cxnLst/>
                          <a:rect l="l" t="t" r="r" b="b"/>
                          <a:pathLst>
                            <a:path w="0" h="951230">
                              <a:moveTo>
                                <a:pt x="0" y="950734"/>
                              </a:moveTo>
                              <a:lnTo>
                                <a:pt x="0" y="0"/>
                              </a:lnTo>
                            </a:path>
                          </a:pathLst>
                        </a:custGeom>
                        <a:ln w="2971">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5488" from="79.810898pt,74.35525pt" to="79.810898pt,-.50575pt" stroked="true" strokeweight=".234pt" strokecolor="#939598">
                <v:stroke dashstyle="solid"/>
                <w10:wrap type="none"/>
              </v:line>
            </w:pict>
          </mc:Fallback>
        </mc:AlternateContent>
      </w:r>
      <w:r>
        <w:rPr>
          <w:color w:val="3672B9"/>
        </w:rPr>
        <w:t>Практична</w:t>
      </w:r>
      <w:r>
        <w:rPr>
          <w:color w:val="3672B9"/>
          <w:spacing w:val="-9"/>
        </w:rPr>
        <w:t> </w:t>
      </w:r>
      <w:r>
        <w:rPr>
          <w:color w:val="3672B9"/>
          <w:spacing w:val="-2"/>
        </w:rPr>
        <w:t>порада</w:t>
      </w:r>
    </w:p>
    <w:p>
      <w:pPr>
        <w:pStyle w:val="BodyText"/>
        <w:spacing w:line="247" w:lineRule="auto" w:before="115"/>
        <w:ind w:left="687" w:right="1746"/>
        <w:jc w:val="both"/>
      </w:pPr>
      <w:r>
        <w:rPr>
          <w:color w:val="231F20"/>
        </w:rPr>
        <w:t>Керівникові/-ці школи варто тримати під рукою </w:t>
      </w:r>
      <w:r>
        <w:rPr>
          <w:color w:val="3672B9"/>
        </w:rPr>
        <w:t>Інструкцію про порядок обчислення заробітної плати працівників освіти</w:t>
      </w:r>
      <w:r>
        <w:rPr>
          <w:color w:val="231F20"/>
        </w:rPr>
        <w:t>, затверджену </w:t>
      </w:r>
      <w:r>
        <w:rPr>
          <w:color w:val="231F20"/>
        </w:rPr>
        <w:t>наказом Міністерства освіти України від 15.04.1993 № 102 .</w:t>
      </w:r>
    </w:p>
    <w:p>
      <w:pPr>
        <w:pStyle w:val="BodyText"/>
      </w:pPr>
    </w:p>
    <w:p>
      <w:pPr>
        <w:pStyle w:val="BodyText"/>
        <w:spacing w:before="239"/>
      </w:pPr>
    </w:p>
    <w:p>
      <w:pPr>
        <w:pStyle w:val="BodyText"/>
        <w:spacing w:line="247" w:lineRule="auto"/>
        <w:ind w:left="345" w:right="1775"/>
        <w:jc w:val="both"/>
      </w:pPr>
      <w:r>
        <w:rPr>
          <w:color w:val="231F20"/>
        </w:rPr>
        <w:t>Директор/директорка школи має сформований штатний розпис та тарифікацію і може погоджувати ці документи з керівництвом</w:t>
      </w:r>
      <w:r>
        <w:rPr>
          <w:color w:val="231F20"/>
          <w:spacing w:val="40"/>
        </w:rPr>
        <w:t> </w:t>
      </w:r>
      <w:r>
        <w:rPr>
          <w:color w:val="231F20"/>
        </w:rPr>
        <w:t>органу управління освітою. Документ, що отримав погодження, є підставою для планування необхідного зарплатного бюджету на навчальний рік.</w:t>
      </w:r>
    </w:p>
    <w:p>
      <w:pPr>
        <w:pStyle w:val="BodyText"/>
        <w:spacing w:before="49"/>
      </w:pPr>
    </w:p>
    <w:p>
      <w:pPr>
        <w:pStyle w:val="BodyText"/>
        <w:spacing w:line="247" w:lineRule="auto"/>
        <w:ind w:left="345" w:right="1781" w:firstLine="720"/>
        <w:jc w:val="both"/>
      </w:pPr>
      <w:r>
        <w:rPr>
          <w:color w:val="231F20"/>
          <w:w w:val="105"/>
        </w:rPr>
        <w:t>Ще</w:t>
      </w:r>
      <w:r>
        <w:rPr>
          <w:color w:val="231F20"/>
          <w:w w:val="105"/>
        </w:rPr>
        <w:t> одне</w:t>
      </w:r>
      <w:r>
        <w:rPr>
          <w:color w:val="231F20"/>
          <w:spacing w:val="40"/>
          <w:w w:val="105"/>
        </w:rPr>
        <w:t> </w:t>
      </w:r>
      <w:r>
        <w:rPr>
          <w:color w:val="231F20"/>
          <w:w w:val="105"/>
        </w:rPr>
        <w:t>важливе</w:t>
      </w:r>
      <w:r>
        <w:rPr>
          <w:color w:val="231F20"/>
          <w:w w:val="105"/>
        </w:rPr>
        <w:t> питання,</w:t>
      </w:r>
      <w:r>
        <w:rPr>
          <w:color w:val="231F20"/>
          <w:w w:val="105"/>
        </w:rPr>
        <w:t> що</w:t>
      </w:r>
      <w:r>
        <w:rPr>
          <w:color w:val="231F20"/>
          <w:w w:val="105"/>
        </w:rPr>
        <w:t> завжди</w:t>
      </w:r>
      <w:r>
        <w:rPr>
          <w:color w:val="231F20"/>
          <w:w w:val="105"/>
        </w:rPr>
        <w:t> викликає</w:t>
      </w:r>
      <w:r>
        <w:rPr>
          <w:color w:val="231F20"/>
          <w:w w:val="105"/>
        </w:rPr>
        <w:t> </w:t>
      </w:r>
      <w:r>
        <w:rPr>
          <w:color w:val="231F20"/>
          <w:w w:val="105"/>
        </w:rPr>
        <w:t>зацікавленість </w:t>
      </w:r>
      <w:r>
        <w:rPr>
          <w:color w:val="231F20"/>
        </w:rPr>
        <w:t>працівників школи, — це</w:t>
      </w:r>
      <w:r>
        <w:rPr>
          <w:color w:val="231F20"/>
          <w:spacing w:val="40"/>
        </w:rPr>
        <w:t> </w:t>
      </w:r>
      <w:r>
        <w:rPr>
          <w:color w:val="231F20"/>
        </w:rPr>
        <w:t>нарахування премії. На сайті Освітнього омбудсмена </w:t>
      </w:r>
      <w:r>
        <w:rPr>
          <w:color w:val="231F20"/>
          <w:w w:val="105"/>
        </w:rPr>
        <w:t>України</w:t>
      </w:r>
      <w:r>
        <w:rPr>
          <w:color w:val="231F20"/>
          <w:w w:val="105"/>
        </w:rPr>
        <w:t> в</w:t>
      </w:r>
      <w:r>
        <w:rPr>
          <w:color w:val="231F20"/>
          <w:w w:val="105"/>
        </w:rPr>
        <w:t> публікації</w:t>
      </w:r>
      <w:r>
        <w:rPr>
          <w:color w:val="231F20"/>
          <w:w w:val="105"/>
        </w:rPr>
        <w:t> </w:t>
      </w:r>
      <w:r>
        <w:rPr>
          <w:color w:val="3672B9"/>
          <w:w w:val="105"/>
        </w:rPr>
        <w:t>“Преміювання</w:t>
      </w:r>
      <w:r>
        <w:rPr>
          <w:color w:val="3672B9"/>
          <w:w w:val="105"/>
        </w:rPr>
        <w:t> педагогічних</w:t>
      </w:r>
      <w:r>
        <w:rPr>
          <w:color w:val="3672B9"/>
          <w:w w:val="105"/>
        </w:rPr>
        <w:t> працівників</w:t>
      </w:r>
      <w:r>
        <w:rPr>
          <w:color w:val="3672B9"/>
          <w:w w:val="105"/>
        </w:rPr>
        <w:t> та</w:t>
      </w:r>
      <w:r>
        <w:rPr>
          <w:color w:val="3672B9"/>
          <w:w w:val="105"/>
        </w:rPr>
        <w:t> керівників </w:t>
      </w:r>
      <w:r>
        <w:rPr>
          <w:color w:val="3672B9"/>
        </w:rPr>
        <w:t>закладів освіти – має бути демократичним і прозорим” </w:t>
      </w:r>
      <w:r>
        <w:rPr>
          <w:color w:val="231F20"/>
        </w:rPr>
        <w:t>є детальні роз'яснення </w:t>
      </w:r>
      <w:r>
        <w:rPr>
          <w:color w:val="231F20"/>
          <w:spacing w:val="-2"/>
          <w:w w:val="105"/>
        </w:rPr>
        <w:t>та</w:t>
      </w:r>
      <w:r>
        <w:rPr>
          <w:color w:val="231F20"/>
          <w:spacing w:val="-10"/>
          <w:w w:val="105"/>
        </w:rPr>
        <w:t> </w:t>
      </w:r>
      <w:r>
        <w:rPr>
          <w:color w:val="231F20"/>
          <w:spacing w:val="-2"/>
          <w:w w:val="105"/>
        </w:rPr>
        <w:t>поради</w:t>
      </w:r>
      <w:r>
        <w:rPr>
          <w:color w:val="231F20"/>
          <w:spacing w:val="-10"/>
          <w:w w:val="105"/>
        </w:rPr>
        <w:t> </w:t>
      </w:r>
      <w:r>
        <w:rPr>
          <w:color w:val="231F20"/>
          <w:spacing w:val="-2"/>
          <w:w w:val="105"/>
        </w:rPr>
        <w:t>для</w:t>
      </w:r>
      <w:r>
        <w:rPr>
          <w:color w:val="231F20"/>
          <w:spacing w:val="-10"/>
          <w:w w:val="105"/>
        </w:rPr>
        <w:t> </w:t>
      </w:r>
      <w:r>
        <w:rPr>
          <w:color w:val="231F20"/>
          <w:spacing w:val="-2"/>
          <w:w w:val="105"/>
        </w:rPr>
        <w:t>керівників</w:t>
      </w:r>
      <w:r>
        <w:rPr>
          <w:color w:val="231F20"/>
          <w:spacing w:val="-10"/>
          <w:w w:val="105"/>
        </w:rPr>
        <w:t> </w:t>
      </w:r>
      <w:r>
        <w:rPr>
          <w:color w:val="231F20"/>
          <w:spacing w:val="-2"/>
          <w:w w:val="105"/>
        </w:rPr>
        <w:t>та</w:t>
      </w:r>
      <w:r>
        <w:rPr>
          <w:color w:val="231F20"/>
          <w:spacing w:val="-10"/>
          <w:w w:val="105"/>
        </w:rPr>
        <w:t> </w:t>
      </w:r>
      <w:r>
        <w:rPr>
          <w:color w:val="231F20"/>
          <w:spacing w:val="-2"/>
          <w:w w:val="105"/>
        </w:rPr>
        <w:t>керівниць</w:t>
      </w:r>
      <w:r>
        <w:rPr>
          <w:color w:val="231F20"/>
          <w:spacing w:val="-10"/>
          <w:w w:val="105"/>
        </w:rPr>
        <w:t> </w:t>
      </w:r>
      <w:r>
        <w:rPr>
          <w:color w:val="231F20"/>
          <w:spacing w:val="-2"/>
          <w:w w:val="105"/>
        </w:rPr>
        <w:t>закладів</w:t>
      </w:r>
      <w:r>
        <w:rPr>
          <w:color w:val="231F20"/>
          <w:spacing w:val="-10"/>
          <w:w w:val="105"/>
        </w:rPr>
        <w:t> </w:t>
      </w:r>
      <w:r>
        <w:rPr>
          <w:color w:val="231F20"/>
          <w:spacing w:val="-2"/>
          <w:w w:val="105"/>
        </w:rPr>
        <w:t>освіти.</w:t>
      </w:r>
    </w:p>
    <w:p>
      <w:pPr>
        <w:pStyle w:val="BodyText"/>
        <w:spacing w:before="50"/>
      </w:pPr>
    </w:p>
    <w:p>
      <w:pPr>
        <w:pStyle w:val="BodyText"/>
        <w:spacing w:line="247" w:lineRule="auto"/>
        <w:ind w:left="345" w:right="1781" w:firstLine="720"/>
        <w:jc w:val="both"/>
      </w:pPr>
      <w:r>
        <w:rPr>
          <w:color w:val="231F20"/>
        </w:rPr>
        <w:t>Оскільки кожна школа має свої індивідуальні підходи в організації освітнього процесу, то і питання преміювання може вирішуватись певним чином</w:t>
      </w:r>
      <w:r>
        <w:rPr>
          <w:color w:val="231F20"/>
          <w:spacing w:val="-13"/>
        </w:rPr>
        <w:t> </w:t>
      </w:r>
      <w:r>
        <w:rPr>
          <w:color w:val="231F20"/>
        </w:rPr>
        <w:t>по-різному.</w:t>
      </w:r>
      <w:r>
        <w:rPr>
          <w:color w:val="231F20"/>
          <w:spacing w:val="-16"/>
        </w:rPr>
        <w:t> </w:t>
      </w:r>
      <w:r>
        <w:rPr>
          <w:color w:val="231F20"/>
        </w:rPr>
        <w:t>Але</w:t>
      </w:r>
      <w:r>
        <w:rPr>
          <w:color w:val="231F20"/>
          <w:spacing w:val="-11"/>
        </w:rPr>
        <w:t> </w:t>
      </w:r>
      <w:r>
        <w:rPr>
          <w:color w:val="231F20"/>
        </w:rPr>
        <w:t>це</w:t>
      </w:r>
      <w:r>
        <w:rPr>
          <w:color w:val="231F20"/>
          <w:spacing w:val="-11"/>
        </w:rPr>
        <w:t> </w:t>
      </w:r>
      <w:r>
        <w:rPr>
          <w:color w:val="231F20"/>
        </w:rPr>
        <w:t>варто</w:t>
      </w:r>
      <w:r>
        <w:rPr>
          <w:color w:val="231F20"/>
          <w:spacing w:val="-11"/>
        </w:rPr>
        <w:t> </w:t>
      </w:r>
      <w:r>
        <w:rPr>
          <w:color w:val="231F20"/>
        </w:rPr>
        <w:t>зазначити</w:t>
      </w:r>
      <w:r>
        <w:rPr>
          <w:color w:val="231F20"/>
          <w:spacing w:val="-11"/>
        </w:rPr>
        <w:t> </w:t>
      </w:r>
      <w:r>
        <w:rPr>
          <w:color w:val="231F20"/>
        </w:rPr>
        <w:t>в</w:t>
      </w:r>
      <w:r>
        <w:rPr>
          <w:color w:val="231F20"/>
          <w:spacing w:val="-11"/>
        </w:rPr>
        <w:t> </w:t>
      </w:r>
      <w:r>
        <w:rPr>
          <w:color w:val="231F20"/>
        </w:rPr>
        <w:t>колективному</w:t>
      </w:r>
      <w:r>
        <w:rPr>
          <w:color w:val="231F20"/>
          <w:spacing w:val="-16"/>
        </w:rPr>
        <w:t> </w:t>
      </w:r>
      <w:r>
        <w:rPr>
          <w:color w:val="231F20"/>
        </w:rPr>
        <w:t>договорі,</w:t>
      </w:r>
      <w:r>
        <w:rPr>
          <w:color w:val="231F20"/>
          <w:spacing w:val="-11"/>
        </w:rPr>
        <w:t> </w:t>
      </w:r>
      <w:r>
        <w:rPr>
          <w:color w:val="231F20"/>
        </w:rPr>
        <w:t>зі</w:t>
      </w:r>
      <w:r>
        <w:rPr>
          <w:color w:val="231F20"/>
          <w:spacing w:val="-11"/>
        </w:rPr>
        <w:t> </w:t>
      </w:r>
      <w:r>
        <w:rPr>
          <w:color w:val="231F20"/>
        </w:rPr>
        <w:t>зразком такого документа можете ознайомитись в </w:t>
      </w:r>
      <w:r>
        <w:rPr>
          <w:color w:val="3672B9"/>
        </w:rPr>
        <w:t>додатку</w:t>
      </w:r>
      <w:r>
        <w:rPr>
          <w:color w:val="231F2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3"/>
        <w:rPr>
          <w:sz w:val="20"/>
        </w:rPr>
      </w:pPr>
      <w:r>
        <w:rPr>
          <w:sz w:val="20"/>
        </w:rPr>
        <mc:AlternateContent>
          <mc:Choice Requires="wps">
            <w:drawing>
              <wp:anchor distT="0" distB="0" distL="0" distR="0" allowOverlap="1" layoutInCell="1" locked="0" behindDoc="1" simplePos="0" relativeHeight="487794176">
                <wp:simplePos x="0" y="0"/>
                <wp:positionH relativeFrom="page">
                  <wp:posOffset>1015447</wp:posOffset>
                </wp:positionH>
                <wp:positionV relativeFrom="paragraph">
                  <wp:posOffset>275723</wp:posOffset>
                </wp:positionV>
                <wp:extent cx="5652135" cy="1270"/>
                <wp:effectExtent l="0" t="0" r="0" b="0"/>
                <wp:wrapTopAndBottom/>
                <wp:docPr id="1039" name="Graphic 1039"/>
                <wp:cNvGraphicFramePr>
                  <a:graphicFrameLocks/>
                </wp:cNvGraphicFramePr>
                <a:graphic>
                  <a:graphicData uri="http://schemas.microsoft.com/office/word/2010/wordprocessingShape">
                    <wps:wsp>
                      <wps:cNvPr id="1039" name="Graphic 1039"/>
                      <wps:cNvSpPr/>
                      <wps:spPr>
                        <a:xfrm>
                          <a:off x="0" y="0"/>
                          <a:ext cx="5652135" cy="1270"/>
                        </a:xfrm>
                        <a:custGeom>
                          <a:avLst/>
                          <a:gdLst/>
                          <a:ahLst/>
                          <a:cxnLst/>
                          <a:rect l="l" t="t" r="r" b="b"/>
                          <a:pathLst>
                            <a:path w="5652135" h="0">
                              <a:moveTo>
                                <a:pt x="0" y="0"/>
                              </a:moveTo>
                              <a:lnTo>
                                <a:pt x="5651995"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79.956497pt;margin-top:21.710508pt;width:445.05pt;height:.1pt;mso-position-horizontal-relative:page;mso-position-vertical-relative:paragraph;z-index:-15522304;mso-wrap-distance-left:0;mso-wrap-distance-right:0" id="docshape870" coordorigin="1599,434" coordsize="8901,0" path="m1599,434l10500,434e" filled="false" stroked="true" strokeweight=".5pt" strokecolor="#6d6e71">
                <v:path arrowok="t"/>
                <v:stroke dashstyle="solid"/>
                <w10:wrap type="topAndBottom"/>
              </v:shape>
            </w:pict>
          </mc:Fallback>
        </mc:AlternateContent>
      </w:r>
    </w:p>
    <w:p>
      <w:pPr>
        <w:pStyle w:val="BodyText"/>
        <w:spacing w:before="2"/>
        <w:rPr>
          <w:sz w:val="17"/>
        </w:rPr>
      </w:pPr>
    </w:p>
    <w:p>
      <w:pPr>
        <w:pStyle w:val="BodyText"/>
        <w:spacing w:after="0"/>
        <w:rPr>
          <w:sz w:val="17"/>
        </w:rPr>
        <w:sectPr>
          <w:pgSz w:w="12250" w:h="17180"/>
          <w:pgMar w:header="0" w:footer="234" w:top="1220" w:bottom="420" w:left="1275" w:right="0"/>
        </w:sectPr>
      </w:pPr>
    </w:p>
    <w:p>
      <w:pPr>
        <w:spacing w:line="206" w:lineRule="auto" w:before="127"/>
        <w:ind w:left="1245" w:right="38" w:hanging="1"/>
        <w:jc w:val="left"/>
        <w:rPr>
          <w:rFonts w:ascii="Trebuchet MS" w:hAnsi="Trebuchet MS"/>
          <w:sz w:val="20"/>
        </w:rPr>
      </w:pPr>
      <w:r>
        <w:rPr>
          <w:rFonts w:ascii="Trebuchet MS" w:hAnsi="Trebuchet MS"/>
          <w:sz w:val="20"/>
        </w:rPr>
        <w:drawing>
          <wp:anchor distT="0" distB="0" distL="0" distR="0" allowOverlap="1" layoutInCell="1" locked="0" behindDoc="0" simplePos="0" relativeHeight="15936000">
            <wp:simplePos x="0" y="0"/>
            <wp:positionH relativeFrom="page">
              <wp:posOffset>1029627</wp:posOffset>
            </wp:positionH>
            <wp:positionV relativeFrom="paragraph">
              <wp:posOffset>93400</wp:posOffset>
            </wp:positionV>
            <wp:extent cx="387769" cy="387756"/>
            <wp:effectExtent l="0" t="0" r="0" b="0"/>
            <wp:wrapNone/>
            <wp:docPr id="1040" name="Image 1040"/>
            <wp:cNvGraphicFramePr>
              <a:graphicFrameLocks/>
            </wp:cNvGraphicFramePr>
            <a:graphic>
              <a:graphicData uri="http://schemas.openxmlformats.org/drawingml/2006/picture">
                <pic:pic>
                  <pic:nvPicPr>
                    <pic:cNvPr id="1040" name="Image 1040"/>
                    <pic:cNvPicPr/>
                  </pic:nvPicPr>
                  <pic:blipFill>
                    <a:blip r:embed="rId200" cstate="print"/>
                    <a:stretch>
                      <a:fillRect/>
                    </a:stretch>
                  </pic:blipFill>
                  <pic:spPr>
                    <a:xfrm>
                      <a:off x="0" y="0"/>
                      <a:ext cx="387769" cy="387756"/>
                    </a:xfrm>
                    <a:prstGeom prst="rect">
                      <a:avLst/>
                    </a:prstGeom>
                  </pic:spPr>
                </pic:pic>
              </a:graphicData>
            </a:graphic>
          </wp:anchor>
        </w:drawing>
      </w:r>
      <w:r>
        <w:rPr>
          <w:rFonts w:ascii="Trebuchet MS" w:hAnsi="Trebuchet MS"/>
          <w:sz w:val="20"/>
        </w:rPr>
        <mc:AlternateContent>
          <mc:Choice Requires="wps">
            <w:drawing>
              <wp:anchor distT="0" distB="0" distL="0" distR="0" allowOverlap="1" layoutInCell="1" locked="0" behindDoc="0" simplePos="0" relativeHeight="15936512">
                <wp:simplePos x="0" y="0"/>
                <wp:positionH relativeFrom="page">
                  <wp:posOffset>4445711</wp:posOffset>
                </wp:positionH>
                <wp:positionV relativeFrom="paragraph">
                  <wp:posOffset>85920</wp:posOffset>
                </wp:positionV>
                <wp:extent cx="374650" cy="374650"/>
                <wp:effectExtent l="0" t="0" r="0" b="0"/>
                <wp:wrapNone/>
                <wp:docPr id="1041" name="Group 1041"/>
                <wp:cNvGraphicFramePr>
                  <a:graphicFrameLocks/>
                </wp:cNvGraphicFramePr>
                <a:graphic>
                  <a:graphicData uri="http://schemas.microsoft.com/office/word/2010/wordprocessingGroup">
                    <wpg:wgp>
                      <wpg:cNvPr id="1041" name="Group 1041"/>
                      <wpg:cNvGrpSpPr/>
                      <wpg:grpSpPr>
                        <a:xfrm>
                          <a:off x="0" y="0"/>
                          <a:ext cx="374650" cy="374650"/>
                          <a:chExt cx="374650" cy="374650"/>
                        </a:xfrm>
                      </wpg:grpSpPr>
                      <pic:pic>
                        <pic:nvPicPr>
                          <pic:cNvPr id="1042" name="Image 1042"/>
                          <pic:cNvPicPr/>
                        </pic:nvPicPr>
                        <pic:blipFill>
                          <a:blip r:embed="rId201" cstate="print"/>
                          <a:stretch>
                            <a:fillRect/>
                          </a:stretch>
                        </pic:blipFill>
                        <pic:spPr>
                          <a:xfrm>
                            <a:off x="0" y="0"/>
                            <a:ext cx="374205" cy="374218"/>
                          </a:xfrm>
                          <a:prstGeom prst="rect">
                            <a:avLst/>
                          </a:prstGeom>
                        </pic:spPr>
                      </pic:pic>
                      <wps:wsp>
                        <wps:cNvPr id="1043" name="Textbox 1043"/>
                        <wps:cNvSpPr txBox="1"/>
                        <wps:spPr>
                          <a:xfrm>
                            <a:off x="0" y="0"/>
                            <a:ext cx="374650" cy="374650"/>
                          </a:xfrm>
                          <a:prstGeom prst="rect">
                            <a:avLst/>
                          </a:prstGeom>
                        </wps:spPr>
                        <wps:txbx>
                          <w:txbxContent>
                            <w:p>
                              <w:pPr>
                                <w:tabs>
                                  <w:tab w:pos="589" w:val="left" w:leader="none"/>
                                </w:tabs>
                                <w:spacing w:before="166"/>
                                <w:ind w:left="203" w:right="-15" w:firstLine="0"/>
                                <w:jc w:val="left"/>
                                <w:rPr>
                                  <w:rFonts w:ascii="Times New Roman"/>
                                  <w:sz w:val="20"/>
                                </w:rPr>
                              </w:pPr>
                              <w:r>
                                <w:rPr>
                                  <w:rFonts w:ascii="Times New Roman"/>
                                  <w:color w:val="6D6E71"/>
                                  <w:sz w:val="20"/>
                                  <w:u w:val="thick" w:color="000000"/>
                                </w:rPr>
                                <w:t> </w:t>
                                <w:tab/>
                              </w:r>
                            </w:p>
                          </w:txbxContent>
                        </wps:txbx>
                        <wps:bodyPr wrap="square" lIns="0" tIns="0" rIns="0" bIns="0" rtlCol="0">
                          <a:noAutofit/>
                        </wps:bodyPr>
                      </wps:wsp>
                    </wpg:wgp>
                  </a:graphicData>
                </a:graphic>
              </wp:anchor>
            </w:drawing>
          </mc:Choice>
          <mc:Fallback>
            <w:pict>
              <v:group style="position:absolute;margin-left:350.056pt;margin-top:6.765395pt;width:29.5pt;height:29.5pt;mso-position-horizontal-relative:page;mso-position-vertical-relative:paragraph;z-index:15936512" id="docshapegroup871" coordorigin="7001,135" coordsize="590,590">
                <v:shape style="position:absolute;left:7001;top:135;width:590;height:590" type="#_x0000_t75" id="docshape872" stroked="false">
                  <v:imagedata r:id="rId201" o:title=""/>
                </v:shape>
                <v:shape style="position:absolute;left:7001;top:135;width:590;height:590" type="#_x0000_t202" id="docshape873" filled="false" stroked="false">
                  <v:textbox inset="0,0,0,0">
                    <w:txbxContent>
                      <w:p>
                        <w:pPr>
                          <w:tabs>
                            <w:tab w:pos="589" w:val="left" w:leader="none"/>
                          </w:tabs>
                          <w:spacing w:before="166"/>
                          <w:ind w:left="203" w:right="-15" w:firstLine="0"/>
                          <w:jc w:val="left"/>
                          <w:rPr>
                            <w:rFonts w:ascii="Times New Roman"/>
                            <w:sz w:val="20"/>
                          </w:rPr>
                        </w:pPr>
                        <w:r>
                          <w:rPr>
                            <w:rFonts w:ascii="Times New Roman"/>
                            <w:color w:val="6D6E71"/>
                            <w:sz w:val="20"/>
                            <w:u w:val="thick" w:color="000000"/>
                          </w:rPr>
                          <w:t> </w:t>
                          <w:tab/>
                        </w:r>
                      </w:p>
                    </w:txbxContent>
                  </v:textbox>
                  <w10:wrap type="none"/>
                </v:shape>
                <w10:wrap type="none"/>
              </v:group>
            </w:pict>
          </mc:Fallback>
        </mc:AlternateContent>
      </w:r>
      <w:r>
        <w:rPr>
          <w:rFonts w:ascii="Trebuchet MS" w:hAnsi="Trebuchet MS"/>
          <w:color w:val="6D6E71"/>
          <w:w w:val="105"/>
          <w:sz w:val="20"/>
        </w:rPr>
        <w:t>Стаття. Преміювання педагогічних </w:t>
      </w:r>
      <w:r>
        <w:rPr>
          <w:rFonts w:ascii="Trebuchet MS" w:hAnsi="Trebuchet MS"/>
          <w:color w:val="6D6E71"/>
          <w:spacing w:val="-2"/>
          <w:w w:val="105"/>
          <w:sz w:val="20"/>
        </w:rPr>
        <w:t>працівників</w:t>
      </w:r>
      <w:r>
        <w:rPr>
          <w:rFonts w:ascii="Trebuchet MS" w:hAnsi="Trebuchet MS"/>
          <w:color w:val="6D6E71"/>
          <w:spacing w:val="-17"/>
          <w:w w:val="105"/>
          <w:sz w:val="20"/>
        </w:rPr>
        <w:t> </w:t>
      </w:r>
      <w:r>
        <w:rPr>
          <w:rFonts w:ascii="Trebuchet MS" w:hAnsi="Trebuchet MS"/>
          <w:color w:val="6D6E71"/>
          <w:spacing w:val="-2"/>
          <w:w w:val="105"/>
          <w:sz w:val="20"/>
        </w:rPr>
        <w:t>та</w:t>
      </w:r>
      <w:r>
        <w:rPr>
          <w:rFonts w:ascii="Trebuchet MS" w:hAnsi="Trebuchet MS"/>
          <w:color w:val="6D6E71"/>
          <w:spacing w:val="-16"/>
          <w:w w:val="105"/>
          <w:sz w:val="20"/>
        </w:rPr>
        <w:t> </w:t>
      </w:r>
      <w:r>
        <w:rPr>
          <w:rFonts w:ascii="Trebuchet MS" w:hAnsi="Trebuchet MS"/>
          <w:color w:val="6D6E71"/>
          <w:spacing w:val="-2"/>
          <w:w w:val="105"/>
          <w:sz w:val="20"/>
        </w:rPr>
        <w:t>керівників</w:t>
      </w:r>
      <w:r>
        <w:rPr>
          <w:rFonts w:ascii="Trebuchet MS" w:hAnsi="Trebuchet MS"/>
          <w:color w:val="6D6E71"/>
          <w:spacing w:val="-16"/>
          <w:w w:val="105"/>
          <w:sz w:val="20"/>
        </w:rPr>
        <w:t> </w:t>
      </w:r>
      <w:r>
        <w:rPr>
          <w:rFonts w:ascii="Trebuchet MS" w:hAnsi="Trebuchet MS"/>
          <w:color w:val="6D6E71"/>
          <w:spacing w:val="-2"/>
          <w:w w:val="105"/>
          <w:sz w:val="20"/>
        </w:rPr>
        <w:t>закладів</w:t>
      </w:r>
      <w:r>
        <w:rPr>
          <w:rFonts w:ascii="Trebuchet MS" w:hAnsi="Trebuchet MS"/>
          <w:color w:val="6D6E71"/>
          <w:spacing w:val="-16"/>
          <w:w w:val="105"/>
          <w:sz w:val="20"/>
        </w:rPr>
        <w:t> </w:t>
      </w:r>
      <w:r>
        <w:rPr>
          <w:rFonts w:ascii="Trebuchet MS" w:hAnsi="Trebuchet MS"/>
          <w:color w:val="6D6E71"/>
          <w:spacing w:val="-2"/>
          <w:w w:val="105"/>
          <w:sz w:val="20"/>
        </w:rPr>
        <w:t>освіти</w:t>
      </w:r>
      <w:r>
        <w:rPr>
          <w:rFonts w:ascii="Trebuchet MS" w:hAnsi="Trebuchet MS"/>
          <w:color w:val="6D6E71"/>
          <w:spacing w:val="-16"/>
          <w:w w:val="105"/>
          <w:sz w:val="20"/>
        </w:rPr>
        <w:t> </w:t>
      </w:r>
      <w:r>
        <w:rPr>
          <w:rFonts w:ascii="Trebuchet MS" w:hAnsi="Trebuchet MS"/>
          <w:color w:val="6D6E71"/>
          <w:spacing w:val="-2"/>
          <w:w w:val="115"/>
          <w:sz w:val="20"/>
        </w:rPr>
        <w:t>– </w:t>
      </w:r>
      <w:r>
        <w:rPr>
          <w:rFonts w:ascii="Trebuchet MS" w:hAnsi="Trebuchet MS"/>
          <w:color w:val="6D6E71"/>
          <w:w w:val="105"/>
          <w:sz w:val="20"/>
        </w:rPr>
        <w:t>має бути демократичним і прозорим</w:t>
      </w:r>
    </w:p>
    <w:p>
      <w:pPr>
        <w:spacing w:line="206" w:lineRule="auto" w:before="127"/>
        <w:ind w:left="347" w:right="1991" w:hanging="1"/>
        <w:jc w:val="both"/>
        <w:rPr>
          <w:rFonts w:ascii="Trebuchet MS" w:hAnsi="Trebuchet MS"/>
          <w:sz w:val="20"/>
        </w:rPr>
      </w:pPr>
      <w:r>
        <w:rPr/>
        <w:br w:type="column"/>
      </w:r>
      <w:r>
        <w:rPr>
          <w:rFonts w:ascii="Trebuchet MS" w:hAnsi="Trebuchet MS"/>
          <w:color w:val="6D6E71"/>
          <w:spacing w:val="-2"/>
          <w:w w:val="105"/>
          <w:sz w:val="20"/>
        </w:rPr>
        <w:t>Додаток.</w:t>
      </w:r>
      <w:r>
        <w:rPr>
          <w:rFonts w:ascii="Trebuchet MS" w:hAnsi="Trebuchet MS"/>
          <w:color w:val="6D6E71"/>
          <w:spacing w:val="-14"/>
          <w:w w:val="105"/>
          <w:sz w:val="20"/>
        </w:rPr>
        <w:t> </w:t>
      </w:r>
      <w:r>
        <w:rPr>
          <w:rFonts w:ascii="Trebuchet MS" w:hAnsi="Trebuchet MS"/>
          <w:color w:val="6D6E71"/>
          <w:spacing w:val="-2"/>
          <w:w w:val="105"/>
          <w:sz w:val="20"/>
        </w:rPr>
        <w:t>Положення</w:t>
      </w:r>
      <w:r>
        <w:rPr>
          <w:rFonts w:ascii="Trebuchet MS" w:hAnsi="Trebuchet MS"/>
          <w:color w:val="6D6E71"/>
          <w:spacing w:val="-14"/>
          <w:w w:val="105"/>
          <w:sz w:val="20"/>
        </w:rPr>
        <w:t> </w:t>
      </w:r>
      <w:r>
        <w:rPr>
          <w:rFonts w:ascii="Trebuchet MS" w:hAnsi="Trebuchet MS"/>
          <w:color w:val="6D6E71"/>
          <w:spacing w:val="-2"/>
          <w:w w:val="105"/>
          <w:sz w:val="20"/>
        </w:rPr>
        <w:t>про преміювання</w:t>
      </w:r>
      <w:r>
        <w:rPr>
          <w:rFonts w:ascii="Trebuchet MS" w:hAnsi="Trebuchet MS"/>
          <w:color w:val="6D6E71"/>
          <w:spacing w:val="-14"/>
          <w:w w:val="105"/>
          <w:sz w:val="20"/>
        </w:rPr>
        <w:t> </w:t>
      </w:r>
      <w:r>
        <w:rPr>
          <w:rFonts w:ascii="Trebuchet MS" w:hAnsi="Trebuchet MS"/>
          <w:color w:val="6D6E71"/>
          <w:spacing w:val="-2"/>
          <w:w w:val="105"/>
          <w:sz w:val="20"/>
        </w:rPr>
        <w:t>працівників </w:t>
      </w:r>
      <w:r>
        <w:rPr>
          <w:rFonts w:ascii="Trebuchet MS" w:hAnsi="Trebuchet MS"/>
          <w:color w:val="6D6E71"/>
          <w:spacing w:val="-4"/>
          <w:w w:val="105"/>
          <w:sz w:val="20"/>
        </w:rPr>
        <w:t>школи</w:t>
      </w:r>
    </w:p>
    <w:p>
      <w:pPr>
        <w:spacing w:after="0" w:line="206" w:lineRule="auto"/>
        <w:jc w:val="both"/>
        <w:rPr>
          <w:rFonts w:ascii="Trebuchet MS" w:hAnsi="Trebuchet MS"/>
          <w:sz w:val="20"/>
        </w:rPr>
        <w:sectPr>
          <w:type w:val="continuous"/>
          <w:pgSz w:w="12250" w:h="17180"/>
          <w:pgMar w:header="0" w:footer="234" w:top="620" w:bottom="280" w:left="1275" w:right="0"/>
          <w:cols w:num="2" w:equalWidth="0">
            <w:col w:w="5325" w:space="897"/>
            <w:col w:w="4753"/>
          </w:cols>
        </w:sectPr>
      </w:pPr>
    </w:p>
    <w:p>
      <w:pPr>
        <w:pStyle w:val="Heading2"/>
        <w:spacing w:before="82"/>
        <w:ind w:left="280"/>
      </w:pPr>
      <w:r>
        <w:rPr>
          <w:color w:val="BC1D7B"/>
          <w:w w:val="90"/>
        </w:rPr>
        <w:t>ЗВЕРНІТЬ</w:t>
      </w:r>
      <w:r>
        <w:rPr>
          <w:color w:val="BC1D7B"/>
          <w:spacing w:val="74"/>
        </w:rPr>
        <w:t> </w:t>
      </w:r>
      <w:r>
        <w:rPr>
          <w:color w:val="BC1D7B"/>
          <w:spacing w:val="-2"/>
        </w:rPr>
        <w:t>УВАГУ:</w:t>
      </w:r>
    </w:p>
    <w:p>
      <w:pPr>
        <w:pStyle w:val="ListParagraph"/>
        <w:numPr>
          <w:ilvl w:val="0"/>
          <w:numId w:val="72"/>
        </w:numPr>
        <w:tabs>
          <w:tab w:pos="713" w:val="left" w:leader="none"/>
        </w:tabs>
        <w:spacing w:line="247" w:lineRule="auto" w:before="437" w:after="0"/>
        <w:ind w:left="713" w:right="1714" w:hanging="360"/>
        <w:jc w:val="both"/>
        <w:rPr>
          <w:sz w:val="24"/>
        </w:rPr>
      </w:pPr>
      <w:r>
        <w:rPr>
          <w:color w:val="231F20"/>
          <w:sz w:val="24"/>
        </w:rPr>
        <w:t>Чи</w:t>
      </w:r>
      <w:r>
        <w:rPr>
          <w:color w:val="231F20"/>
          <w:spacing w:val="-6"/>
          <w:sz w:val="24"/>
        </w:rPr>
        <w:t> </w:t>
      </w:r>
      <w:r>
        <w:rPr>
          <w:color w:val="231F20"/>
          <w:sz w:val="24"/>
        </w:rPr>
        <w:t>в</w:t>
      </w:r>
      <w:r>
        <w:rPr>
          <w:color w:val="231F20"/>
          <w:spacing w:val="-6"/>
          <w:sz w:val="24"/>
        </w:rPr>
        <w:t> </w:t>
      </w:r>
      <w:r>
        <w:rPr>
          <w:color w:val="231F20"/>
          <w:sz w:val="24"/>
        </w:rPr>
        <w:t>повній</w:t>
      </w:r>
      <w:r>
        <w:rPr>
          <w:color w:val="231F20"/>
          <w:spacing w:val="-6"/>
          <w:sz w:val="24"/>
        </w:rPr>
        <w:t> </w:t>
      </w:r>
      <w:r>
        <w:rPr>
          <w:color w:val="231F20"/>
          <w:sz w:val="24"/>
        </w:rPr>
        <w:t>мірі</w:t>
      </w:r>
      <w:r>
        <w:rPr>
          <w:color w:val="231F20"/>
          <w:spacing w:val="-6"/>
          <w:sz w:val="24"/>
        </w:rPr>
        <w:t> </w:t>
      </w:r>
      <w:r>
        <w:rPr>
          <w:color w:val="231F20"/>
          <w:sz w:val="24"/>
        </w:rPr>
        <w:t>висвітлена</w:t>
      </w:r>
      <w:r>
        <w:rPr>
          <w:color w:val="231F20"/>
          <w:spacing w:val="-6"/>
          <w:sz w:val="24"/>
        </w:rPr>
        <w:t> </w:t>
      </w:r>
      <w:r>
        <w:rPr>
          <w:color w:val="231F20"/>
          <w:sz w:val="24"/>
        </w:rPr>
        <w:t>інформація</w:t>
      </w:r>
      <w:r>
        <w:rPr>
          <w:color w:val="231F20"/>
          <w:spacing w:val="-6"/>
          <w:sz w:val="24"/>
        </w:rPr>
        <w:t> </w:t>
      </w:r>
      <w:r>
        <w:rPr>
          <w:color w:val="231F20"/>
          <w:sz w:val="24"/>
        </w:rPr>
        <w:t>на</w:t>
      </w:r>
      <w:r>
        <w:rPr>
          <w:color w:val="231F20"/>
          <w:spacing w:val="-6"/>
          <w:sz w:val="24"/>
        </w:rPr>
        <w:t> </w:t>
      </w:r>
      <w:r>
        <w:rPr>
          <w:color w:val="231F20"/>
          <w:sz w:val="24"/>
        </w:rPr>
        <w:t>сайті</w:t>
      </w:r>
      <w:r>
        <w:rPr>
          <w:color w:val="231F20"/>
          <w:spacing w:val="-6"/>
          <w:sz w:val="24"/>
        </w:rPr>
        <w:t> </w:t>
      </w:r>
      <w:r>
        <w:rPr>
          <w:color w:val="231F20"/>
          <w:sz w:val="24"/>
        </w:rPr>
        <w:t>вашого</w:t>
      </w:r>
      <w:r>
        <w:rPr>
          <w:color w:val="231F20"/>
          <w:spacing w:val="-6"/>
          <w:sz w:val="24"/>
        </w:rPr>
        <w:t> </w:t>
      </w:r>
      <w:r>
        <w:rPr>
          <w:color w:val="231F20"/>
          <w:sz w:val="24"/>
        </w:rPr>
        <w:t>закладу</w:t>
      </w:r>
      <w:r>
        <w:rPr>
          <w:color w:val="231F20"/>
          <w:spacing w:val="-12"/>
          <w:sz w:val="24"/>
        </w:rPr>
        <w:t> </w:t>
      </w:r>
      <w:r>
        <w:rPr>
          <w:color w:val="231F20"/>
          <w:sz w:val="24"/>
        </w:rPr>
        <w:t>освіти?</w:t>
      </w:r>
      <w:r>
        <w:rPr>
          <w:color w:val="231F20"/>
          <w:spacing w:val="-6"/>
          <w:sz w:val="24"/>
        </w:rPr>
        <w:t> </w:t>
      </w:r>
      <w:r>
        <w:rPr>
          <w:color w:val="231F20"/>
          <w:sz w:val="24"/>
        </w:rPr>
        <w:t>Чи</w:t>
      </w:r>
      <w:r>
        <w:rPr>
          <w:color w:val="231F20"/>
          <w:spacing w:val="-6"/>
          <w:sz w:val="24"/>
        </w:rPr>
        <w:t> </w:t>
      </w:r>
      <w:r>
        <w:rPr>
          <w:color w:val="231F20"/>
          <w:sz w:val="24"/>
        </w:rPr>
        <w:t>є вона актуальною?</w:t>
      </w:r>
    </w:p>
    <w:p>
      <w:pPr>
        <w:pStyle w:val="ListParagraph"/>
        <w:numPr>
          <w:ilvl w:val="0"/>
          <w:numId w:val="72"/>
        </w:numPr>
        <w:tabs>
          <w:tab w:pos="713" w:val="left" w:leader="none"/>
        </w:tabs>
        <w:spacing w:line="247" w:lineRule="auto" w:before="101" w:after="0"/>
        <w:ind w:left="713" w:right="1714" w:hanging="360"/>
        <w:jc w:val="both"/>
        <w:rPr>
          <w:sz w:val="24"/>
        </w:rPr>
      </w:pPr>
      <w:r>
        <w:rPr>
          <w:color w:val="231F20"/>
          <w:sz w:val="24"/>
        </w:rPr>
        <w:t>Чи відомі всім учасникам та учасницям освітнього процесу їх права та </w:t>
      </w:r>
      <w:r>
        <w:rPr>
          <w:color w:val="231F20"/>
          <w:spacing w:val="-2"/>
          <w:sz w:val="24"/>
        </w:rPr>
        <w:t>обов’язки?</w:t>
      </w:r>
    </w:p>
    <w:p>
      <w:pPr>
        <w:pStyle w:val="ListParagraph"/>
        <w:numPr>
          <w:ilvl w:val="0"/>
          <w:numId w:val="72"/>
        </w:numPr>
        <w:tabs>
          <w:tab w:pos="713" w:val="left" w:leader="none"/>
        </w:tabs>
        <w:spacing w:line="247" w:lineRule="auto" w:before="100" w:after="0"/>
        <w:ind w:left="713" w:right="1714" w:hanging="360"/>
        <w:jc w:val="both"/>
        <w:rPr>
          <w:sz w:val="24"/>
        </w:rPr>
      </w:pPr>
      <w:r>
        <w:rPr>
          <w:color w:val="231F20"/>
          <w:sz w:val="24"/>
        </w:rPr>
        <w:t>Чи проводяться</w:t>
      </w:r>
      <w:r>
        <w:rPr>
          <w:color w:val="231F20"/>
          <w:spacing w:val="-4"/>
          <w:sz w:val="24"/>
        </w:rPr>
        <w:t> </w:t>
      </w:r>
      <w:r>
        <w:rPr>
          <w:color w:val="231F20"/>
          <w:sz w:val="24"/>
        </w:rPr>
        <w:t>у</w:t>
      </w:r>
      <w:r>
        <w:rPr>
          <w:color w:val="231F20"/>
          <w:spacing w:val="-5"/>
          <w:sz w:val="24"/>
        </w:rPr>
        <w:t> </w:t>
      </w:r>
      <w:r>
        <w:rPr>
          <w:color w:val="231F20"/>
          <w:sz w:val="24"/>
        </w:rPr>
        <w:t>вашому</w:t>
      </w:r>
      <w:r>
        <w:rPr>
          <w:color w:val="231F20"/>
          <w:spacing w:val="-5"/>
          <w:sz w:val="24"/>
        </w:rPr>
        <w:t> </w:t>
      </w:r>
      <w:r>
        <w:rPr>
          <w:color w:val="231F20"/>
          <w:sz w:val="24"/>
        </w:rPr>
        <w:t>закладі освіти на регулярній основі </w:t>
      </w:r>
      <w:r>
        <w:rPr>
          <w:color w:val="231F20"/>
          <w:sz w:val="24"/>
        </w:rPr>
        <w:t>просвітницькі та навчальні заходи з питань академічної доброчесності?</w:t>
      </w:r>
    </w:p>
    <w:p>
      <w:pPr>
        <w:pStyle w:val="ListParagraph"/>
        <w:numPr>
          <w:ilvl w:val="0"/>
          <w:numId w:val="72"/>
        </w:numPr>
        <w:tabs>
          <w:tab w:pos="713" w:val="left" w:leader="none"/>
        </w:tabs>
        <w:spacing w:line="247" w:lineRule="auto" w:before="101" w:after="0"/>
        <w:ind w:left="713" w:right="1714" w:hanging="360"/>
        <w:jc w:val="both"/>
        <w:rPr>
          <w:sz w:val="24"/>
        </w:rPr>
      </w:pPr>
      <w:r>
        <w:rPr>
          <w:color w:val="231F20"/>
          <w:sz w:val="24"/>
        </w:rPr>
        <w:t>З яких ресурсів відбувається фінансування потреб школи та чи </w:t>
      </w:r>
      <w:r>
        <w:rPr>
          <w:color w:val="231F20"/>
          <w:sz w:val="24"/>
        </w:rPr>
        <w:t>мають можливість сторонні зацікавлені спостерігачі ознайомитись з бюджетом закладу освіти?</w:t>
      </w:r>
    </w:p>
    <w:p>
      <w:pPr>
        <w:pStyle w:val="ListParagraph"/>
        <w:numPr>
          <w:ilvl w:val="0"/>
          <w:numId w:val="72"/>
        </w:numPr>
        <w:tabs>
          <w:tab w:pos="713" w:val="left" w:leader="none"/>
        </w:tabs>
        <w:spacing w:line="247" w:lineRule="auto" w:before="100" w:after="0"/>
        <w:ind w:left="713" w:right="1714" w:hanging="360"/>
        <w:jc w:val="both"/>
        <w:rPr>
          <w:sz w:val="24"/>
        </w:rPr>
      </w:pPr>
      <w:r>
        <w:rPr>
          <w:color w:val="231F20"/>
          <w:sz w:val="24"/>
        </w:rPr>
        <w:t>Чи поінформовані всі педагоги/-ині про процедуру преміювання та </w:t>
      </w:r>
      <w:r>
        <w:rPr>
          <w:color w:val="231F20"/>
          <w:sz w:val="24"/>
        </w:rPr>
        <w:t>інші</w:t>
      </w:r>
      <w:r>
        <w:rPr>
          <w:color w:val="231F20"/>
          <w:spacing w:val="40"/>
          <w:sz w:val="24"/>
        </w:rPr>
        <w:t> </w:t>
      </w:r>
      <w:r>
        <w:rPr>
          <w:color w:val="231F20"/>
          <w:sz w:val="24"/>
        </w:rPr>
        <w:t>види заохочень у закладі освіти?</w:t>
      </w:r>
    </w:p>
    <w:p>
      <w:pPr>
        <w:pStyle w:val="BodyText"/>
      </w:pPr>
    </w:p>
    <w:p>
      <w:pPr>
        <w:pStyle w:val="BodyText"/>
        <w:spacing w:before="63"/>
      </w:pPr>
    </w:p>
    <w:p>
      <w:pPr>
        <w:pStyle w:val="Heading2"/>
        <w:ind w:left="354"/>
      </w:pPr>
      <w:r>
        <w:rPr>
          <w:color w:val="3672B9"/>
        </w:rPr>
        <w:t>ЯК</w:t>
      </w:r>
      <w:r>
        <w:rPr>
          <w:color w:val="3672B9"/>
          <w:spacing w:val="-19"/>
        </w:rPr>
        <w:t> </w:t>
      </w:r>
      <w:r>
        <w:rPr>
          <w:color w:val="3672B9"/>
          <w:spacing w:val="-2"/>
        </w:rPr>
        <w:t>ПЕРЕВІРИТИ:</w:t>
      </w:r>
    </w:p>
    <w:p>
      <w:pPr>
        <w:pStyle w:val="BodyText"/>
        <w:spacing w:line="336" w:lineRule="auto" w:before="379"/>
        <w:ind w:left="354" w:right="4483"/>
      </w:pPr>
      <w:r>
        <w:rPr>
          <w:color w:val="231F20"/>
          <w:spacing w:val="-2"/>
          <w:w w:val="105"/>
        </w:rPr>
        <w:t>Опитування</w:t>
      </w:r>
      <w:r>
        <w:rPr>
          <w:color w:val="231F20"/>
          <w:spacing w:val="-15"/>
          <w:w w:val="105"/>
        </w:rPr>
        <w:t> </w:t>
      </w:r>
      <w:r>
        <w:rPr>
          <w:color w:val="231F20"/>
          <w:spacing w:val="-2"/>
          <w:w w:val="105"/>
        </w:rPr>
        <w:t>учасників/-ць</w:t>
      </w:r>
      <w:r>
        <w:rPr>
          <w:color w:val="231F20"/>
          <w:spacing w:val="-14"/>
          <w:w w:val="105"/>
        </w:rPr>
        <w:t> </w:t>
      </w:r>
      <w:r>
        <w:rPr>
          <w:color w:val="231F20"/>
          <w:spacing w:val="-2"/>
          <w:w w:val="105"/>
        </w:rPr>
        <w:t>освітнього</w:t>
      </w:r>
      <w:r>
        <w:rPr>
          <w:color w:val="231F20"/>
          <w:spacing w:val="-12"/>
          <w:w w:val="105"/>
        </w:rPr>
        <w:t> </w:t>
      </w:r>
      <w:r>
        <w:rPr>
          <w:color w:val="231F20"/>
          <w:spacing w:val="-2"/>
          <w:w w:val="105"/>
        </w:rPr>
        <w:t>процесу. Спостереження.</w:t>
      </w:r>
    </w:p>
    <w:p>
      <w:pPr>
        <w:pStyle w:val="BodyText"/>
        <w:spacing w:line="271" w:lineRule="exact"/>
        <w:ind w:left="354"/>
      </w:pPr>
      <w:r>
        <w:rPr>
          <w:color w:val="231F20"/>
          <w:spacing w:val="-2"/>
        </w:rPr>
        <w:t>Аналіз</w:t>
      </w:r>
      <w:r>
        <w:rPr>
          <w:color w:val="231F20"/>
          <w:spacing w:val="-5"/>
        </w:rPr>
        <w:t> </w:t>
      </w:r>
      <w:r>
        <w:rPr>
          <w:color w:val="231F20"/>
          <w:spacing w:val="-2"/>
        </w:rPr>
        <w:t>документації.</w:t>
      </w:r>
    </w:p>
    <w:p>
      <w:pPr>
        <w:pStyle w:val="BodyText"/>
        <w:spacing w:after="0" w:line="271" w:lineRule="exact"/>
        <w:sectPr>
          <w:pgSz w:w="12250" w:h="17180"/>
          <w:pgMar w:header="0" w:footer="234" w:top="1140" w:bottom="420" w:left="1275" w:right="0"/>
        </w:sectPr>
      </w:pPr>
    </w:p>
    <w:p>
      <w:pPr>
        <w:pStyle w:val="BodyText"/>
        <w:tabs>
          <w:tab w:pos="1002" w:val="left" w:leader="none"/>
          <w:tab w:pos="2070" w:val="left" w:leader="none"/>
          <w:tab w:pos="2277" w:val="left" w:leader="none"/>
          <w:tab w:pos="3572" w:val="left" w:leader="none"/>
          <w:tab w:pos="3760" w:val="left" w:leader="none"/>
          <w:tab w:pos="4035" w:val="left" w:leader="none"/>
          <w:tab w:pos="4780" w:val="left" w:leader="none"/>
          <w:tab w:pos="5298" w:val="left" w:leader="none"/>
          <w:tab w:pos="6063" w:val="left" w:leader="none"/>
        </w:tabs>
        <w:spacing w:line="254" w:lineRule="auto" w:before="83"/>
        <w:ind w:left="331" w:right="4663"/>
      </w:pPr>
      <w:r>
        <w:rPr/>
        <mc:AlternateContent>
          <mc:Choice Requires="wps">
            <w:drawing>
              <wp:anchor distT="0" distB="0" distL="0" distR="0" allowOverlap="1" layoutInCell="1" locked="0" behindDoc="0" simplePos="0" relativeHeight="15937024">
                <wp:simplePos x="0" y="0"/>
                <wp:positionH relativeFrom="page">
                  <wp:posOffset>5509958</wp:posOffset>
                </wp:positionH>
                <wp:positionV relativeFrom="paragraph">
                  <wp:posOffset>55880</wp:posOffset>
                </wp:positionV>
                <wp:extent cx="1155700" cy="1155700"/>
                <wp:effectExtent l="0" t="0" r="0" b="0"/>
                <wp:wrapNone/>
                <wp:docPr id="1044" name="Group 1044"/>
                <wp:cNvGraphicFramePr>
                  <a:graphicFrameLocks/>
                </wp:cNvGraphicFramePr>
                <a:graphic>
                  <a:graphicData uri="http://schemas.microsoft.com/office/word/2010/wordprocessingGroup">
                    <wpg:wgp>
                      <wpg:cNvPr id="1044" name="Group 1044"/>
                      <wpg:cNvGrpSpPr/>
                      <wpg:grpSpPr>
                        <a:xfrm>
                          <a:off x="0" y="0"/>
                          <a:ext cx="1155700" cy="1155700"/>
                          <a:chExt cx="1155700" cy="1155700"/>
                        </a:xfrm>
                      </wpg:grpSpPr>
                      <wps:wsp>
                        <wps:cNvPr id="1045" name="Graphic 1045"/>
                        <wps:cNvSpPr/>
                        <wps:spPr>
                          <a:xfrm>
                            <a:off x="0" y="0"/>
                            <a:ext cx="1155700" cy="1155700"/>
                          </a:xfrm>
                          <a:custGeom>
                            <a:avLst/>
                            <a:gdLst/>
                            <a:ahLst/>
                            <a:cxnLst/>
                            <a:rect l="l" t="t" r="r" b="b"/>
                            <a:pathLst>
                              <a:path w="1155700" h="1155700">
                                <a:moveTo>
                                  <a:pt x="199110" y="557949"/>
                                </a:moveTo>
                                <a:lnTo>
                                  <a:pt x="119164" y="557949"/>
                                </a:lnTo>
                                <a:lnTo>
                                  <a:pt x="119164" y="597611"/>
                                </a:lnTo>
                                <a:lnTo>
                                  <a:pt x="79578" y="597611"/>
                                </a:lnTo>
                                <a:lnTo>
                                  <a:pt x="79578" y="557530"/>
                                </a:lnTo>
                                <a:lnTo>
                                  <a:pt x="159448" y="557530"/>
                                </a:lnTo>
                                <a:lnTo>
                                  <a:pt x="159448" y="518160"/>
                                </a:lnTo>
                                <a:lnTo>
                                  <a:pt x="79781" y="518160"/>
                                </a:lnTo>
                                <a:lnTo>
                                  <a:pt x="79781" y="478790"/>
                                </a:lnTo>
                                <a:lnTo>
                                  <a:pt x="119202" y="478790"/>
                                </a:lnTo>
                                <a:lnTo>
                                  <a:pt x="119202" y="517715"/>
                                </a:lnTo>
                                <a:lnTo>
                                  <a:pt x="159448" y="517715"/>
                                </a:lnTo>
                                <a:lnTo>
                                  <a:pt x="159448" y="478790"/>
                                </a:lnTo>
                                <a:lnTo>
                                  <a:pt x="199059" y="478790"/>
                                </a:lnTo>
                                <a:lnTo>
                                  <a:pt x="199059" y="438150"/>
                                </a:lnTo>
                                <a:lnTo>
                                  <a:pt x="159334" y="438150"/>
                                </a:lnTo>
                                <a:lnTo>
                                  <a:pt x="159334" y="398780"/>
                                </a:lnTo>
                                <a:lnTo>
                                  <a:pt x="119430" y="398780"/>
                                </a:lnTo>
                                <a:lnTo>
                                  <a:pt x="119430" y="438150"/>
                                </a:lnTo>
                                <a:lnTo>
                                  <a:pt x="50" y="438150"/>
                                </a:lnTo>
                                <a:lnTo>
                                  <a:pt x="50" y="478790"/>
                                </a:lnTo>
                                <a:lnTo>
                                  <a:pt x="50" y="518160"/>
                                </a:lnTo>
                                <a:lnTo>
                                  <a:pt x="39547" y="518160"/>
                                </a:lnTo>
                                <a:lnTo>
                                  <a:pt x="39547" y="557530"/>
                                </a:lnTo>
                                <a:lnTo>
                                  <a:pt x="101" y="557530"/>
                                </a:lnTo>
                                <a:lnTo>
                                  <a:pt x="101" y="598170"/>
                                </a:lnTo>
                                <a:lnTo>
                                  <a:pt x="101" y="637540"/>
                                </a:lnTo>
                                <a:lnTo>
                                  <a:pt x="101" y="676910"/>
                                </a:lnTo>
                                <a:lnTo>
                                  <a:pt x="119443" y="676910"/>
                                </a:lnTo>
                                <a:lnTo>
                                  <a:pt x="119443" y="637540"/>
                                </a:lnTo>
                                <a:lnTo>
                                  <a:pt x="39916" y="637540"/>
                                </a:lnTo>
                                <a:lnTo>
                                  <a:pt x="39916" y="598170"/>
                                </a:lnTo>
                                <a:lnTo>
                                  <a:pt x="79489" y="598170"/>
                                </a:lnTo>
                                <a:lnTo>
                                  <a:pt x="79489" y="637159"/>
                                </a:lnTo>
                                <a:lnTo>
                                  <a:pt x="159181" y="637159"/>
                                </a:lnTo>
                                <a:lnTo>
                                  <a:pt x="159181" y="597611"/>
                                </a:lnTo>
                                <a:lnTo>
                                  <a:pt x="199110" y="597611"/>
                                </a:lnTo>
                                <a:lnTo>
                                  <a:pt x="199110" y="557949"/>
                                </a:lnTo>
                                <a:close/>
                              </a:path>
                              <a:path w="1155700" h="1155700">
                                <a:moveTo>
                                  <a:pt x="278498" y="39928"/>
                                </a:moveTo>
                                <a:lnTo>
                                  <a:pt x="238760" y="39928"/>
                                </a:lnTo>
                                <a:lnTo>
                                  <a:pt x="238760" y="238734"/>
                                </a:lnTo>
                                <a:lnTo>
                                  <a:pt x="278498" y="238734"/>
                                </a:lnTo>
                                <a:lnTo>
                                  <a:pt x="278498" y="39928"/>
                                </a:lnTo>
                                <a:close/>
                              </a:path>
                              <a:path w="1155700" h="1155700">
                                <a:moveTo>
                                  <a:pt x="278498" y="0"/>
                                </a:moveTo>
                                <a:lnTo>
                                  <a:pt x="0" y="0"/>
                                </a:lnTo>
                                <a:lnTo>
                                  <a:pt x="0" y="39370"/>
                                </a:lnTo>
                                <a:lnTo>
                                  <a:pt x="0" y="238760"/>
                                </a:lnTo>
                                <a:lnTo>
                                  <a:pt x="0" y="278130"/>
                                </a:lnTo>
                                <a:lnTo>
                                  <a:pt x="278498" y="278130"/>
                                </a:lnTo>
                                <a:lnTo>
                                  <a:pt x="278498" y="238760"/>
                                </a:lnTo>
                                <a:lnTo>
                                  <a:pt x="39916" y="238760"/>
                                </a:lnTo>
                                <a:lnTo>
                                  <a:pt x="39916" y="39370"/>
                                </a:lnTo>
                                <a:lnTo>
                                  <a:pt x="278498" y="39370"/>
                                </a:lnTo>
                                <a:lnTo>
                                  <a:pt x="278498" y="0"/>
                                </a:lnTo>
                                <a:close/>
                              </a:path>
                              <a:path w="1155700" h="1155700">
                                <a:moveTo>
                                  <a:pt x="278587" y="876300"/>
                                </a:moveTo>
                                <a:lnTo>
                                  <a:pt x="238645" y="876300"/>
                                </a:lnTo>
                                <a:lnTo>
                                  <a:pt x="238645" y="916940"/>
                                </a:lnTo>
                                <a:lnTo>
                                  <a:pt x="238645" y="1115060"/>
                                </a:lnTo>
                                <a:lnTo>
                                  <a:pt x="39839" y="1115060"/>
                                </a:lnTo>
                                <a:lnTo>
                                  <a:pt x="39839" y="916940"/>
                                </a:lnTo>
                                <a:lnTo>
                                  <a:pt x="238645" y="916940"/>
                                </a:lnTo>
                                <a:lnTo>
                                  <a:pt x="238645" y="876300"/>
                                </a:lnTo>
                                <a:lnTo>
                                  <a:pt x="88" y="876300"/>
                                </a:lnTo>
                                <a:lnTo>
                                  <a:pt x="88" y="916940"/>
                                </a:lnTo>
                                <a:lnTo>
                                  <a:pt x="88" y="1115060"/>
                                </a:lnTo>
                                <a:lnTo>
                                  <a:pt x="88" y="1155700"/>
                                </a:lnTo>
                                <a:lnTo>
                                  <a:pt x="278587" y="1155700"/>
                                </a:lnTo>
                                <a:lnTo>
                                  <a:pt x="278587" y="1115263"/>
                                </a:lnTo>
                                <a:lnTo>
                                  <a:pt x="278587" y="1115060"/>
                                </a:lnTo>
                                <a:lnTo>
                                  <a:pt x="278587" y="916940"/>
                                </a:lnTo>
                                <a:lnTo>
                                  <a:pt x="278587" y="916457"/>
                                </a:lnTo>
                                <a:lnTo>
                                  <a:pt x="278587" y="876300"/>
                                </a:lnTo>
                                <a:close/>
                              </a:path>
                              <a:path w="1155700" h="1155700">
                                <a:moveTo>
                                  <a:pt x="398233" y="757428"/>
                                </a:moveTo>
                                <a:lnTo>
                                  <a:pt x="358482" y="757428"/>
                                </a:lnTo>
                                <a:lnTo>
                                  <a:pt x="358482" y="796798"/>
                                </a:lnTo>
                                <a:lnTo>
                                  <a:pt x="398233" y="796798"/>
                                </a:lnTo>
                                <a:lnTo>
                                  <a:pt x="398233" y="757428"/>
                                </a:lnTo>
                                <a:close/>
                              </a:path>
                              <a:path w="1155700" h="1155700">
                                <a:moveTo>
                                  <a:pt x="477888" y="757135"/>
                                </a:moveTo>
                                <a:lnTo>
                                  <a:pt x="438162" y="757135"/>
                                </a:lnTo>
                                <a:lnTo>
                                  <a:pt x="438061" y="796798"/>
                                </a:lnTo>
                                <a:lnTo>
                                  <a:pt x="477888" y="796798"/>
                                </a:lnTo>
                                <a:lnTo>
                                  <a:pt x="477888" y="757135"/>
                                </a:lnTo>
                                <a:close/>
                              </a:path>
                              <a:path w="1155700" h="1155700">
                                <a:moveTo>
                                  <a:pt x="517677" y="239128"/>
                                </a:moveTo>
                                <a:lnTo>
                                  <a:pt x="477926" y="239128"/>
                                </a:lnTo>
                                <a:lnTo>
                                  <a:pt x="477926" y="278612"/>
                                </a:lnTo>
                                <a:lnTo>
                                  <a:pt x="517677" y="278612"/>
                                </a:lnTo>
                                <a:lnTo>
                                  <a:pt x="517677" y="239128"/>
                                </a:lnTo>
                                <a:close/>
                              </a:path>
                              <a:path w="1155700" h="1155700">
                                <a:moveTo>
                                  <a:pt x="517829" y="318897"/>
                                </a:moveTo>
                                <a:lnTo>
                                  <a:pt x="437946" y="318897"/>
                                </a:lnTo>
                                <a:lnTo>
                                  <a:pt x="437946" y="358571"/>
                                </a:lnTo>
                                <a:lnTo>
                                  <a:pt x="398322" y="358571"/>
                                </a:lnTo>
                                <a:lnTo>
                                  <a:pt x="398221" y="398399"/>
                                </a:lnTo>
                                <a:lnTo>
                                  <a:pt x="478002" y="398399"/>
                                </a:lnTo>
                                <a:lnTo>
                                  <a:pt x="478002" y="358571"/>
                                </a:lnTo>
                                <a:lnTo>
                                  <a:pt x="517829" y="358571"/>
                                </a:lnTo>
                                <a:lnTo>
                                  <a:pt x="517829" y="318897"/>
                                </a:lnTo>
                                <a:close/>
                              </a:path>
                              <a:path w="1155700" h="1155700">
                                <a:moveTo>
                                  <a:pt x="597433" y="278612"/>
                                </a:moveTo>
                                <a:lnTo>
                                  <a:pt x="597408" y="199186"/>
                                </a:lnTo>
                                <a:lnTo>
                                  <a:pt x="557530" y="199186"/>
                                </a:lnTo>
                                <a:lnTo>
                                  <a:pt x="557530" y="278612"/>
                                </a:lnTo>
                                <a:lnTo>
                                  <a:pt x="597433" y="278612"/>
                                </a:lnTo>
                                <a:close/>
                              </a:path>
                              <a:path w="1155700" h="1155700">
                                <a:moveTo>
                                  <a:pt x="716953" y="438086"/>
                                </a:moveTo>
                                <a:lnTo>
                                  <a:pt x="677100" y="438086"/>
                                </a:lnTo>
                                <a:lnTo>
                                  <a:pt x="677202" y="398399"/>
                                </a:lnTo>
                                <a:lnTo>
                                  <a:pt x="597471" y="398399"/>
                                </a:lnTo>
                                <a:lnTo>
                                  <a:pt x="597471" y="359117"/>
                                </a:lnTo>
                                <a:lnTo>
                                  <a:pt x="597458" y="318477"/>
                                </a:lnTo>
                                <a:lnTo>
                                  <a:pt x="597446" y="279107"/>
                                </a:lnTo>
                                <a:lnTo>
                                  <a:pt x="438061" y="279107"/>
                                </a:lnTo>
                                <a:lnTo>
                                  <a:pt x="438061" y="199097"/>
                                </a:lnTo>
                                <a:lnTo>
                                  <a:pt x="398322" y="199097"/>
                                </a:lnTo>
                                <a:lnTo>
                                  <a:pt x="398322" y="279107"/>
                                </a:lnTo>
                                <a:lnTo>
                                  <a:pt x="398322" y="318477"/>
                                </a:lnTo>
                                <a:lnTo>
                                  <a:pt x="557428" y="318477"/>
                                </a:lnTo>
                                <a:lnTo>
                                  <a:pt x="557428" y="359117"/>
                                </a:lnTo>
                                <a:lnTo>
                                  <a:pt x="517740" y="359117"/>
                                </a:lnTo>
                                <a:lnTo>
                                  <a:pt x="517740" y="398487"/>
                                </a:lnTo>
                                <a:lnTo>
                                  <a:pt x="557580" y="398487"/>
                                </a:lnTo>
                                <a:lnTo>
                                  <a:pt x="557580" y="438086"/>
                                </a:lnTo>
                                <a:lnTo>
                                  <a:pt x="597242" y="438086"/>
                                </a:lnTo>
                                <a:lnTo>
                                  <a:pt x="597242" y="478066"/>
                                </a:lnTo>
                                <a:lnTo>
                                  <a:pt x="716953" y="478066"/>
                                </a:lnTo>
                                <a:lnTo>
                                  <a:pt x="716953" y="438086"/>
                                </a:lnTo>
                                <a:close/>
                              </a:path>
                              <a:path w="1155700" h="1155700">
                                <a:moveTo>
                                  <a:pt x="717029" y="557237"/>
                                </a:moveTo>
                                <a:lnTo>
                                  <a:pt x="677379" y="557237"/>
                                </a:lnTo>
                                <a:lnTo>
                                  <a:pt x="677379" y="517867"/>
                                </a:lnTo>
                                <a:lnTo>
                                  <a:pt x="677379" y="478497"/>
                                </a:lnTo>
                                <a:lnTo>
                                  <a:pt x="517956" y="478497"/>
                                </a:lnTo>
                                <a:lnTo>
                                  <a:pt x="517956" y="517867"/>
                                </a:lnTo>
                                <a:lnTo>
                                  <a:pt x="557453" y="517867"/>
                                </a:lnTo>
                                <a:lnTo>
                                  <a:pt x="557453" y="557237"/>
                                </a:lnTo>
                                <a:lnTo>
                                  <a:pt x="517791" y="557237"/>
                                </a:lnTo>
                                <a:lnTo>
                                  <a:pt x="517791" y="597877"/>
                                </a:lnTo>
                                <a:lnTo>
                                  <a:pt x="557568" y="597877"/>
                                </a:lnTo>
                                <a:lnTo>
                                  <a:pt x="557568" y="637247"/>
                                </a:lnTo>
                                <a:lnTo>
                                  <a:pt x="557568" y="677887"/>
                                </a:lnTo>
                                <a:lnTo>
                                  <a:pt x="557568" y="717257"/>
                                </a:lnTo>
                                <a:lnTo>
                                  <a:pt x="597331" y="717257"/>
                                </a:lnTo>
                                <a:lnTo>
                                  <a:pt x="597331" y="677887"/>
                                </a:lnTo>
                                <a:lnTo>
                                  <a:pt x="637146" y="677887"/>
                                </a:lnTo>
                                <a:lnTo>
                                  <a:pt x="637146" y="637247"/>
                                </a:lnTo>
                                <a:lnTo>
                                  <a:pt x="597687" y="637247"/>
                                </a:lnTo>
                                <a:lnTo>
                                  <a:pt x="597687" y="597877"/>
                                </a:lnTo>
                                <a:lnTo>
                                  <a:pt x="597687" y="557237"/>
                                </a:lnTo>
                                <a:lnTo>
                                  <a:pt x="597687" y="517867"/>
                                </a:lnTo>
                                <a:lnTo>
                                  <a:pt x="637171" y="517867"/>
                                </a:lnTo>
                                <a:lnTo>
                                  <a:pt x="637171" y="557237"/>
                                </a:lnTo>
                                <a:lnTo>
                                  <a:pt x="637171" y="597877"/>
                                </a:lnTo>
                                <a:lnTo>
                                  <a:pt x="677049" y="597877"/>
                                </a:lnTo>
                                <a:lnTo>
                                  <a:pt x="677049" y="637247"/>
                                </a:lnTo>
                                <a:lnTo>
                                  <a:pt x="716978" y="637247"/>
                                </a:lnTo>
                                <a:lnTo>
                                  <a:pt x="716978" y="597877"/>
                                </a:lnTo>
                                <a:lnTo>
                                  <a:pt x="717029" y="557237"/>
                                </a:lnTo>
                                <a:close/>
                              </a:path>
                              <a:path w="1155700" h="1155700">
                                <a:moveTo>
                                  <a:pt x="995972" y="996226"/>
                                </a:moveTo>
                                <a:lnTo>
                                  <a:pt x="956195" y="996226"/>
                                </a:lnTo>
                                <a:lnTo>
                                  <a:pt x="956195" y="1035646"/>
                                </a:lnTo>
                                <a:lnTo>
                                  <a:pt x="995972" y="1035646"/>
                                </a:lnTo>
                                <a:lnTo>
                                  <a:pt x="995972" y="996226"/>
                                </a:lnTo>
                                <a:close/>
                              </a:path>
                              <a:path w="1155700" h="1155700">
                                <a:moveTo>
                                  <a:pt x="1075639" y="996226"/>
                                </a:moveTo>
                                <a:lnTo>
                                  <a:pt x="1035862" y="996226"/>
                                </a:lnTo>
                                <a:lnTo>
                                  <a:pt x="1035862" y="1035646"/>
                                </a:lnTo>
                                <a:lnTo>
                                  <a:pt x="1075639" y="1035646"/>
                                </a:lnTo>
                                <a:lnTo>
                                  <a:pt x="1075639" y="996226"/>
                                </a:lnTo>
                                <a:close/>
                              </a:path>
                              <a:path w="1155700" h="1155700">
                                <a:moveTo>
                                  <a:pt x="1115364" y="916508"/>
                                </a:moveTo>
                                <a:lnTo>
                                  <a:pt x="1035558" y="916508"/>
                                </a:lnTo>
                                <a:lnTo>
                                  <a:pt x="1035558" y="956170"/>
                                </a:lnTo>
                                <a:lnTo>
                                  <a:pt x="1115364" y="956170"/>
                                </a:lnTo>
                                <a:lnTo>
                                  <a:pt x="1115364" y="916508"/>
                                </a:lnTo>
                                <a:close/>
                              </a:path>
                              <a:path w="1155700" h="1155700">
                                <a:moveTo>
                                  <a:pt x="1155090" y="358140"/>
                                </a:moveTo>
                                <a:lnTo>
                                  <a:pt x="1115275" y="358140"/>
                                </a:lnTo>
                                <a:lnTo>
                                  <a:pt x="1115275" y="318833"/>
                                </a:lnTo>
                                <a:lnTo>
                                  <a:pt x="1115174" y="598170"/>
                                </a:lnTo>
                                <a:lnTo>
                                  <a:pt x="1115174" y="637540"/>
                                </a:lnTo>
                                <a:lnTo>
                                  <a:pt x="1075613" y="637540"/>
                                </a:lnTo>
                                <a:lnTo>
                                  <a:pt x="1075613" y="598170"/>
                                </a:lnTo>
                                <a:lnTo>
                                  <a:pt x="1115174" y="598170"/>
                                </a:lnTo>
                                <a:lnTo>
                                  <a:pt x="1115174" y="318833"/>
                                </a:lnTo>
                                <a:lnTo>
                                  <a:pt x="1035672" y="318833"/>
                                </a:lnTo>
                                <a:lnTo>
                                  <a:pt x="1035672" y="358140"/>
                                </a:lnTo>
                                <a:lnTo>
                                  <a:pt x="995895" y="358140"/>
                                </a:lnTo>
                                <a:lnTo>
                                  <a:pt x="995895" y="398780"/>
                                </a:lnTo>
                                <a:lnTo>
                                  <a:pt x="1075359" y="398780"/>
                                </a:lnTo>
                                <a:lnTo>
                                  <a:pt x="1075359" y="477520"/>
                                </a:lnTo>
                                <a:lnTo>
                                  <a:pt x="1075359" y="518160"/>
                                </a:lnTo>
                                <a:lnTo>
                                  <a:pt x="1035913" y="518160"/>
                                </a:lnTo>
                                <a:lnTo>
                                  <a:pt x="1035913" y="557530"/>
                                </a:lnTo>
                                <a:lnTo>
                                  <a:pt x="1075524" y="557530"/>
                                </a:lnTo>
                                <a:lnTo>
                                  <a:pt x="1075524" y="598170"/>
                                </a:lnTo>
                                <a:lnTo>
                                  <a:pt x="995997" y="598170"/>
                                </a:lnTo>
                                <a:lnTo>
                                  <a:pt x="995997" y="557530"/>
                                </a:lnTo>
                                <a:lnTo>
                                  <a:pt x="956170" y="557530"/>
                                </a:lnTo>
                                <a:lnTo>
                                  <a:pt x="956170" y="598170"/>
                                </a:lnTo>
                                <a:lnTo>
                                  <a:pt x="956170" y="637540"/>
                                </a:lnTo>
                                <a:lnTo>
                                  <a:pt x="916330" y="637540"/>
                                </a:lnTo>
                                <a:lnTo>
                                  <a:pt x="916330" y="676910"/>
                                </a:lnTo>
                                <a:lnTo>
                                  <a:pt x="916330" y="716280"/>
                                </a:lnTo>
                                <a:lnTo>
                                  <a:pt x="916330" y="717550"/>
                                </a:lnTo>
                                <a:lnTo>
                                  <a:pt x="876325" y="717550"/>
                                </a:lnTo>
                                <a:lnTo>
                                  <a:pt x="876325" y="756920"/>
                                </a:lnTo>
                                <a:lnTo>
                                  <a:pt x="876325" y="796290"/>
                                </a:lnTo>
                                <a:lnTo>
                                  <a:pt x="836650" y="796290"/>
                                </a:lnTo>
                                <a:lnTo>
                                  <a:pt x="836650" y="756920"/>
                                </a:lnTo>
                                <a:lnTo>
                                  <a:pt x="756843" y="756920"/>
                                </a:lnTo>
                                <a:lnTo>
                                  <a:pt x="756843" y="796290"/>
                                </a:lnTo>
                                <a:lnTo>
                                  <a:pt x="796467" y="796290"/>
                                </a:lnTo>
                                <a:lnTo>
                                  <a:pt x="796467" y="836930"/>
                                </a:lnTo>
                                <a:lnTo>
                                  <a:pt x="796467" y="876300"/>
                                </a:lnTo>
                                <a:lnTo>
                                  <a:pt x="756843" y="876300"/>
                                </a:lnTo>
                                <a:lnTo>
                                  <a:pt x="756843" y="915670"/>
                                </a:lnTo>
                                <a:lnTo>
                                  <a:pt x="796467" y="915670"/>
                                </a:lnTo>
                                <a:lnTo>
                                  <a:pt x="796467" y="956310"/>
                                </a:lnTo>
                                <a:lnTo>
                                  <a:pt x="756843" y="956310"/>
                                </a:lnTo>
                                <a:lnTo>
                                  <a:pt x="756843" y="995680"/>
                                </a:lnTo>
                                <a:lnTo>
                                  <a:pt x="796696" y="995680"/>
                                </a:lnTo>
                                <a:lnTo>
                                  <a:pt x="796696" y="1075690"/>
                                </a:lnTo>
                                <a:lnTo>
                                  <a:pt x="836472" y="1075690"/>
                                </a:lnTo>
                                <a:lnTo>
                                  <a:pt x="836472" y="995680"/>
                                </a:lnTo>
                                <a:lnTo>
                                  <a:pt x="1075639" y="995680"/>
                                </a:lnTo>
                                <a:lnTo>
                                  <a:pt x="1075639" y="956310"/>
                                </a:lnTo>
                                <a:lnTo>
                                  <a:pt x="996099" y="956310"/>
                                </a:lnTo>
                                <a:lnTo>
                                  <a:pt x="996099" y="876300"/>
                                </a:lnTo>
                                <a:lnTo>
                                  <a:pt x="1035799" y="876300"/>
                                </a:lnTo>
                                <a:lnTo>
                                  <a:pt x="1035799" y="836930"/>
                                </a:lnTo>
                                <a:lnTo>
                                  <a:pt x="1035799" y="796810"/>
                                </a:lnTo>
                                <a:lnTo>
                                  <a:pt x="1075524" y="796810"/>
                                </a:lnTo>
                                <a:lnTo>
                                  <a:pt x="1075524" y="757174"/>
                                </a:lnTo>
                                <a:lnTo>
                                  <a:pt x="1035685" y="757174"/>
                                </a:lnTo>
                                <a:lnTo>
                                  <a:pt x="1035685" y="796290"/>
                                </a:lnTo>
                                <a:lnTo>
                                  <a:pt x="955890" y="796290"/>
                                </a:lnTo>
                                <a:lnTo>
                                  <a:pt x="955890" y="836930"/>
                                </a:lnTo>
                                <a:lnTo>
                                  <a:pt x="955890" y="876300"/>
                                </a:lnTo>
                                <a:lnTo>
                                  <a:pt x="955890" y="956310"/>
                                </a:lnTo>
                                <a:lnTo>
                                  <a:pt x="836764" y="956310"/>
                                </a:lnTo>
                                <a:lnTo>
                                  <a:pt x="836764" y="915670"/>
                                </a:lnTo>
                                <a:lnTo>
                                  <a:pt x="836764" y="876300"/>
                                </a:lnTo>
                                <a:lnTo>
                                  <a:pt x="836764" y="836930"/>
                                </a:lnTo>
                                <a:lnTo>
                                  <a:pt x="955890" y="836930"/>
                                </a:lnTo>
                                <a:lnTo>
                                  <a:pt x="955890" y="796290"/>
                                </a:lnTo>
                                <a:lnTo>
                                  <a:pt x="916457" y="796290"/>
                                </a:lnTo>
                                <a:lnTo>
                                  <a:pt x="916457" y="756920"/>
                                </a:lnTo>
                                <a:lnTo>
                                  <a:pt x="1115542" y="756920"/>
                                </a:lnTo>
                                <a:lnTo>
                                  <a:pt x="1115542" y="717550"/>
                                </a:lnTo>
                                <a:lnTo>
                                  <a:pt x="1155014" y="717550"/>
                                </a:lnTo>
                                <a:lnTo>
                                  <a:pt x="1155014" y="716838"/>
                                </a:lnTo>
                                <a:lnTo>
                                  <a:pt x="1155014" y="716280"/>
                                </a:lnTo>
                                <a:lnTo>
                                  <a:pt x="1155014" y="677405"/>
                                </a:lnTo>
                                <a:lnTo>
                                  <a:pt x="1075423" y="677405"/>
                                </a:lnTo>
                                <a:lnTo>
                                  <a:pt x="1075423" y="716280"/>
                                </a:lnTo>
                                <a:lnTo>
                                  <a:pt x="956195" y="716280"/>
                                </a:lnTo>
                                <a:lnTo>
                                  <a:pt x="956195" y="676910"/>
                                </a:lnTo>
                                <a:lnTo>
                                  <a:pt x="1155014" y="676910"/>
                                </a:lnTo>
                                <a:lnTo>
                                  <a:pt x="1155014" y="637540"/>
                                </a:lnTo>
                                <a:lnTo>
                                  <a:pt x="1155014" y="598170"/>
                                </a:lnTo>
                                <a:lnTo>
                                  <a:pt x="1155014" y="557530"/>
                                </a:lnTo>
                                <a:lnTo>
                                  <a:pt x="1155014" y="518160"/>
                                </a:lnTo>
                                <a:lnTo>
                                  <a:pt x="1115631" y="518160"/>
                                </a:lnTo>
                                <a:lnTo>
                                  <a:pt x="1115631" y="477520"/>
                                </a:lnTo>
                                <a:lnTo>
                                  <a:pt x="1155090" y="477520"/>
                                </a:lnTo>
                                <a:lnTo>
                                  <a:pt x="1155090" y="398780"/>
                                </a:lnTo>
                                <a:lnTo>
                                  <a:pt x="1155090" y="358140"/>
                                </a:lnTo>
                                <a:close/>
                              </a:path>
                              <a:path w="1155700" h="1155700">
                                <a:moveTo>
                                  <a:pt x="1155115" y="0"/>
                                </a:moveTo>
                                <a:lnTo>
                                  <a:pt x="1115199" y="0"/>
                                </a:lnTo>
                                <a:lnTo>
                                  <a:pt x="1115199" y="40640"/>
                                </a:lnTo>
                                <a:lnTo>
                                  <a:pt x="1115199" y="238760"/>
                                </a:lnTo>
                                <a:lnTo>
                                  <a:pt x="916381" y="238760"/>
                                </a:lnTo>
                                <a:lnTo>
                                  <a:pt x="916381" y="40640"/>
                                </a:lnTo>
                                <a:lnTo>
                                  <a:pt x="1115199" y="40640"/>
                                </a:lnTo>
                                <a:lnTo>
                                  <a:pt x="1115199" y="0"/>
                                </a:lnTo>
                                <a:lnTo>
                                  <a:pt x="876630" y="0"/>
                                </a:lnTo>
                                <a:lnTo>
                                  <a:pt x="876630" y="40640"/>
                                </a:lnTo>
                                <a:lnTo>
                                  <a:pt x="876630" y="238760"/>
                                </a:lnTo>
                                <a:lnTo>
                                  <a:pt x="876630" y="278130"/>
                                </a:lnTo>
                                <a:lnTo>
                                  <a:pt x="1155115" y="278130"/>
                                </a:lnTo>
                                <a:lnTo>
                                  <a:pt x="1155115" y="238823"/>
                                </a:lnTo>
                                <a:lnTo>
                                  <a:pt x="1155115" y="40640"/>
                                </a:lnTo>
                                <a:lnTo>
                                  <a:pt x="1155115" y="40017"/>
                                </a:lnTo>
                                <a:lnTo>
                                  <a:pt x="1155115" y="0"/>
                                </a:lnTo>
                                <a:close/>
                              </a:path>
                            </a:pathLst>
                          </a:custGeom>
                          <a:solidFill>
                            <a:srgbClr val="231F20"/>
                          </a:solidFill>
                        </wps:spPr>
                        <wps:bodyPr wrap="square" lIns="0" tIns="0" rIns="0" bIns="0" rtlCol="0">
                          <a:prstTxWarp prst="textNoShape">
                            <a:avLst/>
                          </a:prstTxWarp>
                          <a:noAutofit/>
                        </wps:bodyPr>
                      </wps:wsp>
                      <wps:wsp>
                        <wps:cNvPr id="1046" name="Graphic 1046"/>
                        <wps:cNvSpPr/>
                        <wps:spPr>
                          <a:xfrm>
                            <a:off x="76" y="39826"/>
                            <a:ext cx="956310" cy="1116330"/>
                          </a:xfrm>
                          <a:custGeom>
                            <a:avLst/>
                            <a:gdLst/>
                            <a:ahLst/>
                            <a:cxnLst/>
                            <a:rect l="l" t="t" r="r" b="b"/>
                            <a:pathLst>
                              <a:path w="956310" h="1116330">
                                <a:moveTo>
                                  <a:pt x="159207" y="677545"/>
                                </a:moveTo>
                                <a:lnTo>
                                  <a:pt x="0" y="677545"/>
                                </a:lnTo>
                                <a:lnTo>
                                  <a:pt x="0" y="716915"/>
                                </a:lnTo>
                                <a:lnTo>
                                  <a:pt x="79578" y="716915"/>
                                </a:lnTo>
                                <a:lnTo>
                                  <a:pt x="79578" y="756285"/>
                                </a:lnTo>
                                <a:lnTo>
                                  <a:pt x="119456" y="756285"/>
                                </a:lnTo>
                                <a:lnTo>
                                  <a:pt x="119456" y="716915"/>
                                </a:lnTo>
                                <a:lnTo>
                                  <a:pt x="159207" y="716915"/>
                                </a:lnTo>
                                <a:lnTo>
                                  <a:pt x="159207" y="677545"/>
                                </a:lnTo>
                                <a:close/>
                              </a:path>
                              <a:path w="956310" h="1116330">
                                <a:moveTo>
                                  <a:pt x="198945" y="278460"/>
                                </a:moveTo>
                                <a:lnTo>
                                  <a:pt x="12" y="278460"/>
                                </a:lnTo>
                                <a:lnTo>
                                  <a:pt x="12" y="319100"/>
                                </a:lnTo>
                                <a:lnTo>
                                  <a:pt x="12" y="358470"/>
                                </a:lnTo>
                                <a:lnTo>
                                  <a:pt x="119265" y="358470"/>
                                </a:lnTo>
                                <a:lnTo>
                                  <a:pt x="119265" y="319100"/>
                                </a:lnTo>
                                <a:lnTo>
                                  <a:pt x="198945" y="319100"/>
                                </a:lnTo>
                                <a:lnTo>
                                  <a:pt x="198945" y="278460"/>
                                </a:lnTo>
                                <a:close/>
                              </a:path>
                              <a:path w="956310" h="1116330">
                                <a:moveTo>
                                  <a:pt x="398259" y="358559"/>
                                </a:moveTo>
                                <a:lnTo>
                                  <a:pt x="358254" y="358559"/>
                                </a:lnTo>
                                <a:lnTo>
                                  <a:pt x="358254" y="358292"/>
                                </a:lnTo>
                                <a:lnTo>
                                  <a:pt x="358254" y="318719"/>
                                </a:lnTo>
                                <a:lnTo>
                                  <a:pt x="318566" y="318719"/>
                                </a:lnTo>
                                <a:lnTo>
                                  <a:pt x="318566" y="358292"/>
                                </a:lnTo>
                                <a:lnTo>
                                  <a:pt x="238798" y="358292"/>
                                </a:lnTo>
                                <a:lnTo>
                                  <a:pt x="238887" y="318719"/>
                                </a:lnTo>
                                <a:lnTo>
                                  <a:pt x="199034" y="318719"/>
                                </a:lnTo>
                                <a:lnTo>
                                  <a:pt x="198932" y="398399"/>
                                </a:lnTo>
                                <a:lnTo>
                                  <a:pt x="278625" y="398399"/>
                                </a:lnTo>
                                <a:lnTo>
                                  <a:pt x="278625" y="438238"/>
                                </a:lnTo>
                                <a:lnTo>
                                  <a:pt x="318300" y="438238"/>
                                </a:lnTo>
                                <a:lnTo>
                                  <a:pt x="318300" y="478091"/>
                                </a:lnTo>
                                <a:lnTo>
                                  <a:pt x="278625" y="478091"/>
                                </a:lnTo>
                                <a:lnTo>
                                  <a:pt x="278638" y="517931"/>
                                </a:lnTo>
                                <a:lnTo>
                                  <a:pt x="318566" y="517931"/>
                                </a:lnTo>
                                <a:lnTo>
                                  <a:pt x="318465" y="597611"/>
                                </a:lnTo>
                                <a:lnTo>
                                  <a:pt x="358317" y="597611"/>
                                </a:lnTo>
                                <a:lnTo>
                                  <a:pt x="358317" y="478091"/>
                                </a:lnTo>
                                <a:lnTo>
                                  <a:pt x="398246" y="478091"/>
                                </a:lnTo>
                                <a:lnTo>
                                  <a:pt x="398246" y="438238"/>
                                </a:lnTo>
                                <a:lnTo>
                                  <a:pt x="358584" y="438238"/>
                                </a:lnTo>
                                <a:lnTo>
                                  <a:pt x="358584" y="398399"/>
                                </a:lnTo>
                                <a:lnTo>
                                  <a:pt x="398259" y="398399"/>
                                </a:lnTo>
                                <a:lnTo>
                                  <a:pt x="398259" y="358559"/>
                                </a:lnTo>
                                <a:close/>
                              </a:path>
                              <a:path w="956310" h="1116330">
                                <a:moveTo>
                                  <a:pt x="477697" y="1035989"/>
                                </a:moveTo>
                                <a:lnTo>
                                  <a:pt x="397941" y="1035989"/>
                                </a:lnTo>
                                <a:lnTo>
                                  <a:pt x="397941" y="1075232"/>
                                </a:lnTo>
                                <a:lnTo>
                                  <a:pt x="358495" y="1075232"/>
                                </a:lnTo>
                                <a:lnTo>
                                  <a:pt x="358495" y="1035862"/>
                                </a:lnTo>
                                <a:lnTo>
                                  <a:pt x="437908" y="1035862"/>
                                </a:lnTo>
                                <a:lnTo>
                                  <a:pt x="437908" y="996492"/>
                                </a:lnTo>
                                <a:lnTo>
                                  <a:pt x="358279" y="996492"/>
                                </a:lnTo>
                                <a:lnTo>
                                  <a:pt x="358279" y="916482"/>
                                </a:lnTo>
                                <a:lnTo>
                                  <a:pt x="318757" y="916482"/>
                                </a:lnTo>
                                <a:lnTo>
                                  <a:pt x="318757" y="996492"/>
                                </a:lnTo>
                                <a:lnTo>
                                  <a:pt x="318757" y="1035862"/>
                                </a:lnTo>
                                <a:lnTo>
                                  <a:pt x="318757" y="1075232"/>
                                </a:lnTo>
                                <a:lnTo>
                                  <a:pt x="318757" y="1115872"/>
                                </a:lnTo>
                                <a:lnTo>
                                  <a:pt x="438111" y="1115872"/>
                                </a:lnTo>
                                <a:lnTo>
                                  <a:pt x="438111" y="1075512"/>
                                </a:lnTo>
                                <a:lnTo>
                                  <a:pt x="477697" y="1075512"/>
                                </a:lnTo>
                                <a:lnTo>
                                  <a:pt x="477697" y="1035989"/>
                                </a:lnTo>
                                <a:close/>
                              </a:path>
                              <a:path w="956310" h="1116330">
                                <a:moveTo>
                                  <a:pt x="517766" y="557771"/>
                                </a:moveTo>
                                <a:lnTo>
                                  <a:pt x="438150" y="557771"/>
                                </a:lnTo>
                                <a:lnTo>
                                  <a:pt x="438150" y="597712"/>
                                </a:lnTo>
                                <a:lnTo>
                                  <a:pt x="358406" y="597712"/>
                                </a:lnTo>
                                <a:lnTo>
                                  <a:pt x="358406" y="637476"/>
                                </a:lnTo>
                                <a:lnTo>
                                  <a:pt x="437870" y="637476"/>
                                </a:lnTo>
                                <a:lnTo>
                                  <a:pt x="437870" y="676960"/>
                                </a:lnTo>
                                <a:lnTo>
                                  <a:pt x="318477" y="676960"/>
                                </a:lnTo>
                                <a:lnTo>
                                  <a:pt x="318477" y="637590"/>
                                </a:lnTo>
                                <a:lnTo>
                                  <a:pt x="318528" y="598220"/>
                                </a:lnTo>
                                <a:lnTo>
                                  <a:pt x="238785" y="598220"/>
                                </a:lnTo>
                                <a:lnTo>
                                  <a:pt x="238785" y="637590"/>
                                </a:lnTo>
                                <a:lnTo>
                                  <a:pt x="278447" y="637590"/>
                                </a:lnTo>
                                <a:lnTo>
                                  <a:pt x="278447" y="676960"/>
                                </a:lnTo>
                                <a:lnTo>
                                  <a:pt x="238899" y="676960"/>
                                </a:lnTo>
                                <a:lnTo>
                                  <a:pt x="238899" y="717600"/>
                                </a:lnTo>
                                <a:lnTo>
                                  <a:pt x="438073" y="717600"/>
                                </a:lnTo>
                                <a:lnTo>
                                  <a:pt x="437984" y="756970"/>
                                </a:lnTo>
                                <a:lnTo>
                                  <a:pt x="477812" y="756970"/>
                                </a:lnTo>
                                <a:lnTo>
                                  <a:pt x="477812" y="717600"/>
                                </a:lnTo>
                                <a:lnTo>
                                  <a:pt x="517474" y="717600"/>
                                </a:lnTo>
                                <a:lnTo>
                                  <a:pt x="517474" y="676998"/>
                                </a:lnTo>
                                <a:lnTo>
                                  <a:pt x="517474" y="637476"/>
                                </a:lnTo>
                                <a:lnTo>
                                  <a:pt x="478053" y="637476"/>
                                </a:lnTo>
                                <a:lnTo>
                                  <a:pt x="478053" y="597712"/>
                                </a:lnTo>
                                <a:lnTo>
                                  <a:pt x="517677" y="597712"/>
                                </a:lnTo>
                                <a:lnTo>
                                  <a:pt x="517766" y="557771"/>
                                </a:lnTo>
                                <a:close/>
                              </a:path>
                              <a:path w="956310" h="1116330">
                                <a:moveTo>
                                  <a:pt x="557593" y="757085"/>
                                </a:moveTo>
                                <a:lnTo>
                                  <a:pt x="517817" y="757085"/>
                                </a:lnTo>
                                <a:lnTo>
                                  <a:pt x="517817" y="836434"/>
                                </a:lnTo>
                                <a:lnTo>
                                  <a:pt x="557593" y="836434"/>
                                </a:lnTo>
                                <a:lnTo>
                                  <a:pt x="557593" y="757085"/>
                                </a:lnTo>
                                <a:close/>
                              </a:path>
                              <a:path w="956310" h="1116330">
                                <a:moveTo>
                                  <a:pt x="677164" y="836663"/>
                                </a:moveTo>
                                <a:lnTo>
                                  <a:pt x="597484" y="836663"/>
                                </a:lnTo>
                                <a:lnTo>
                                  <a:pt x="597484" y="875944"/>
                                </a:lnTo>
                                <a:lnTo>
                                  <a:pt x="557593" y="875944"/>
                                </a:lnTo>
                                <a:lnTo>
                                  <a:pt x="557593" y="836574"/>
                                </a:lnTo>
                                <a:lnTo>
                                  <a:pt x="478040" y="836574"/>
                                </a:lnTo>
                                <a:lnTo>
                                  <a:pt x="478040" y="797204"/>
                                </a:lnTo>
                                <a:lnTo>
                                  <a:pt x="438086" y="797204"/>
                                </a:lnTo>
                                <a:lnTo>
                                  <a:pt x="438086" y="836574"/>
                                </a:lnTo>
                                <a:lnTo>
                                  <a:pt x="438086" y="875944"/>
                                </a:lnTo>
                                <a:lnTo>
                                  <a:pt x="438086" y="877214"/>
                                </a:lnTo>
                                <a:lnTo>
                                  <a:pt x="478002" y="877214"/>
                                </a:lnTo>
                                <a:lnTo>
                                  <a:pt x="478002" y="916584"/>
                                </a:lnTo>
                                <a:lnTo>
                                  <a:pt x="637387" y="916584"/>
                                </a:lnTo>
                                <a:lnTo>
                                  <a:pt x="637387" y="877214"/>
                                </a:lnTo>
                                <a:lnTo>
                                  <a:pt x="637387" y="876223"/>
                                </a:lnTo>
                                <a:lnTo>
                                  <a:pt x="677164" y="876223"/>
                                </a:lnTo>
                                <a:lnTo>
                                  <a:pt x="677164" y="836663"/>
                                </a:lnTo>
                                <a:close/>
                              </a:path>
                              <a:path w="956310" h="1116330">
                                <a:moveTo>
                                  <a:pt x="756793" y="756564"/>
                                </a:moveTo>
                                <a:lnTo>
                                  <a:pt x="677151" y="756564"/>
                                </a:lnTo>
                                <a:lnTo>
                                  <a:pt x="677151" y="797204"/>
                                </a:lnTo>
                                <a:lnTo>
                                  <a:pt x="637374" y="797204"/>
                                </a:lnTo>
                                <a:lnTo>
                                  <a:pt x="637374" y="836574"/>
                                </a:lnTo>
                                <a:lnTo>
                                  <a:pt x="756742" y="836574"/>
                                </a:lnTo>
                                <a:lnTo>
                                  <a:pt x="756742" y="797204"/>
                                </a:lnTo>
                                <a:lnTo>
                                  <a:pt x="756793" y="756564"/>
                                </a:lnTo>
                                <a:close/>
                              </a:path>
                              <a:path w="956310" h="1116330">
                                <a:moveTo>
                                  <a:pt x="796569" y="1035875"/>
                                </a:moveTo>
                                <a:lnTo>
                                  <a:pt x="597268" y="1035875"/>
                                </a:lnTo>
                                <a:lnTo>
                                  <a:pt x="597268" y="996149"/>
                                </a:lnTo>
                                <a:lnTo>
                                  <a:pt x="557491" y="996149"/>
                                </a:lnTo>
                                <a:lnTo>
                                  <a:pt x="557491" y="1035875"/>
                                </a:lnTo>
                                <a:lnTo>
                                  <a:pt x="517779" y="1035875"/>
                                </a:lnTo>
                                <a:lnTo>
                                  <a:pt x="517779" y="1115275"/>
                                </a:lnTo>
                                <a:lnTo>
                                  <a:pt x="796569" y="1115275"/>
                                </a:lnTo>
                                <a:lnTo>
                                  <a:pt x="796569" y="1035875"/>
                                </a:lnTo>
                                <a:close/>
                              </a:path>
                              <a:path w="956310" h="1116330">
                                <a:moveTo>
                                  <a:pt x="836282" y="39712"/>
                                </a:moveTo>
                                <a:lnTo>
                                  <a:pt x="796569" y="39712"/>
                                </a:lnTo>
                                <a:lnTo>
                                  <a:pt x="796658" y="0"/>
                                </a:lnTo>
                                <a:lnTo>
                                  <a:pt x="756831" y="0"/>
                                </a:lnTo>
                                <a:lnTo>
                                  <a:pt x="756831" y="79476"/>
                                </a:lnTo>
                                <a:lnTo>
                                  <a:pt x="676986" y="79476"/>
                                </a:lnTo>
                                <a:lnTo>
                                  <a:pt x="676986" y="40005"/>
                                </a:lnTo>
                                <a:lnTo>
                                  <a:pt x="637311" y="40005"/>
                                </a:lnTo>
                                <a:lnTo>
                                  <a:pt x="637209" y="119418"/>
                                </a:lnTo>
                                <a:lnTo>
                                  <a:pt x="716991" y="119418"/>
                                </a:lnTo>
                                <a:lnTo>
                                  <a:pt x="716902" y="159258"/>
                                </a:lnTo>
                                <a:lnTo>
                                  <a:pt x="756932" y="159258"/>
                                </a:lnTo>
                                <a:lnTo>
                                  <a:pt x="756932" y="119418"/>
                                </a:lnTo>
                                <a:lnTo>
                                  <a:pt x="796696" y="119418"/>
                                </a:lnTo>
                                <a:lnTo>
                                  <a:pt x="796696" y="79476"/>
                                </a:lnTo>
                                <a:lnTo>
                                  <a:pt x="836282" y="79476"/>
                                </a:lnTo>
                                <a:lnTo>
                                  <a:pt x="836282" y="39712"/>
                                </a:lnTo>
                                <a:close/>
                              </a:path>
                              <a:path w="956310" h="1116330">
                                <a:moveTo>
                                  <a:pt x="876109" y="438238"/>
                                </a:moveTo>
                                <a:lnTo>
                                  <a:pt x="836409" y="438238"/>
                                </a:lnTo>
                                <a:lnTo>
                                  <a:pt x="836498" y="358559"/>
                                </a:lnTo>
                                <a:lnTo>
                                  <a:pt x="796480" y="358559"/>
                                </a:lnTo>
                                <a:lnTo>
                                  <a:pt x="796480" y="438238"/>
                                </a:lnTo>
                                <a:lnTo>
                                  <a:pt x="716940" y="438238"/>
                                </a:lnTo>
                                <a:lnTo>
                                  <a:pt x="716940" y="477608"/>
                                </a:lnTo>
                                <a:lnTo>
                                  <a:pt x="716889" y="518248"/>
                                </a:lnTo>
                                <a:lnTo>
                                  <a:pt x="756805" y="518248"/>
                                </a:lnTo>
                                <a:lnTo>
                                  <a:pt x="756805" y="477608"/>
                                </a:lnTo>
                                <a:lnTo>
                                  <a:pt x="876109" y="477608"/>
                                </a:lnTo>
                                <a:lnTo>
                                  <a:pt x="876109" y="438238"/>
                                </a:lnTo>
                                <a:close/>
                              </a:path>
                              <a:path w="956310" h="1116330">
                                <a:moveTo>
                                  <a:pt x="955967" y="1075232"/>
                                </a:moveTo>
                                <a:lnTo>
                                  <a:pt x="915974" y="1075232"/>
                                </a:lnTo>
                                <a:lnTo>
                                  <a:pt x="915974" y="1035862"/>
                                </a:lnTo>
                                <a:lnTo>
                                  <a:pt x="915974" y="996492"/>
                                </a:lnTo>
                                <a:lnTo>
                                  <a:pt x="876211" y="996492"/>
                                </a:lnTo>
                                <a:lnTo>
                                  <a:pt x="876211" y="1035862"/>
                                </a:lnTo>
                                <a:lnTo>
                                  <a:pt x="836485" y="1035862"/>
                                </a:lnTo>
                                <a:lnTo>
                                  <a:pt x="836485" y="1075232"/>
                                </a:lnTo>
                                <a:lnTo>
                                  <a:pt x="836485" y="1115872"/>
                                </a:lnTo>
                                <a:lnTo>
                                  <a:pt x="955967" y="1115872"/>
                                </a:lnTo>
                                <a:lnTo>
                                  <a:pt x="955967" y="1075232"/>
                                </a:lnTo>
                                <a:close/>
                              </a:path>
                              <a:path w="956310" h="1116330">
                                <a:moveTo>
                                  <a:pt x="956017" y="318731"/>
                                </a:moveTo>
                                <a:lnTo>
                                  <a:pt x="915962" y="318731"/>
                                </a:lnTo>
                                <a:lnTo>
                                  <a:pt x="915962" y="278549"/>
                                </a:lnTo>
                                <a:lnTo>
                                  <a:pt x="836345" y="278549"/>
                                </a:lnTo>
                                <a:lnTo>
                                  <a:pt x="836345" y="199809"/>
                                </a:lnTo>
                                <a:lnTo>
                                  <a:pt x="796569" y="199809"/>
                                </a:lnTo>
                                <a:lnTo>
                                  <a:pt x="796569" y="278549"/>
                                </a:lnTo>
                                <a:lnTo>
                                  <a:pt x="756932" y="278549"/>
                                </a:lnTo>
                                <a:lnTo>
                                  <a:pt x="756932" y="319189"/>
                                </a:lnTo>
                                <a:lnTo>
                                  <a:pt x="836498" y="319189"/>
                                </a:lnTo>
                                <a:lnTo>
                                  <a:pt x="836498" y="358559"/>
                                </a:lnTo>
                                <a:lnTo>
                                  <a:pt x="876211" y="358559"/>
                                </a:lnTo>
                                <a:lnTo>
                                  <a:pt x="876211" y="398183"/>
                                </a:lnTo>
                                <a:lnTo>
                                  <a:pt x="915974" y="398183"/>
                                </a:lnTo>
                                <a:lnTo>
                                  <a:pt x="915974" y="358559"/>
                                </a:lnTo>
                                <a:lnTo>
                                  <a:pt x="956017" y="358559"/>
                                </a:lnTo>
                                <a:lnTo>
                                  <a:pt x="956017" y="318731"/>
                                </a:lnTo>
                                <a:close/>
                              </a:path>
                            </a:pathLst>
                          </a:custGeom>
                          <a:solidFill>
                            <a:srgbClr val="231F20"/>
                          </a:solidFill>
                        </wps:spPr>
                        <wps:bodyPr wrap="square" lIns="0" tIns="0" rIns="0" bIns="0" rtlCol="0">
                          <a:prstTxWarp prst="textNoShape">
                            <a:avLst/>
                          </a:prstTxWarp>
                          <a:noAutofit/>
                        </wps:bodyPr>
                      </wps:wsp>
                      <pic:pic>
                        <pic:nvPicPr>
                          <pic:cNvPr id="1047" name="Image 1047"/>
                          <pic:cNvPicPr/>
                        </pic:nvPicPr>
                        <pic:blipFill>
                          <a:blip r:embed="rId203" cstate="print"/>
                          <a:stretch>
                            <a:fillRect/>
                          </a:stretch>
                        </pic:blipFill>
                        <pic:spPr>
                          <a:xfrm>
                            <a:off x="318808" y="177"/>
                            <a:ext cx="79248" cy="119138"/>
                          </a:xfrm>
                          <a:prstGeom prst="rect">
                            <a:avLst/>
                          </a:prstGeom>
                        </pic:spPr>
                      </pic:pic>
                      <wps:wsp>
                        <wps:cNvPr id="1048" name="Graphic 1048"/>
                        <wps:cNvSpPr/>
                        <wps:spPr>
                          <a:xfrm>
                            <a:off x="438150" y="79869"/>
                            <a:ext cx="278765" cy="318770"/>
                          </a:xfrm>
                          <a:custGeom>
                            <a:avLst/>
                            <a:gdLst/>
                            <a:ahLst/>
                            <a:cxnLst/>
                            <a:rect l="l" t="t" r="r" b="b"/>
                            <a:pathLst>
                              <a:path w="278765" h="318770">
                                <a:moveTo>
                                  <a:pt x="79705" y="0"/>
                                </a:moveTo>
                                <a:lnTo>
                                  <a:pt x="0" y="0"/>
                                </a:lnTo>
                                <a:lnTo>
                                  <a:pt x="0" y="119329"/>
                                </a:lnTo>
                                <a:lnTo>
                                  <a:pt x="39954" y="119329"/>
                                </a:lnTo>
                                <a:lnTo>
                                  <a:pt x="39954" y="39585"/>
                                </a:lnTo>
                                <a:lnTo>
                                  <a:pt x="79705" y="39585"/>
                                </a:lnTo>
                                <a:lnTo>
                                  <a:pt x="79705" y="0"/>
                                </a:lnTo>
                                <a:close/>
                              </a:path>
                              <a:path w="278765" h="318770">
                                <a:moveTo>
                                  <a:pt x="278612" y="239052"/>
                                </a:moveTo>
                                <a:lnTo>
                                  <a:pt x="199351" y="239052"/>
                                </a:lnTo>
                                <a:lnTo>
                                  <a:pt x="199351" y="278726"/>
                                </a:lnTo>
                                <a:lnTo>
                                  <a:pt x="239052" y="278726"/>
                                </a:lnTo>
                                <a:lnTo>
                                  <a:pt x="239052" y="318528"/>
                                </a:lnTo>
                                <a:lnTo>
                                  <a:pt x="278612" y="318528"/>
                                </a:lnTo>
                                <a:lnTo>
                                  <a:pt x="278612" y="239052"/>
                                </a:lnTo>
                                <a:close/>
                              </a:path>
                            </a:pathLst>
                          </a:custGeom>
                          <a:solidFill>
                            <a:srgbClr val="231F20"/>
                          </a:solidFill>
                        </wps:spPr>
                        <wps:bodyPr wrap="square" lIns="0" tIns="0" rIns="0" bIns="0" rtlCol="0">
                          <a:prstTxWarp prst="textNoShape">
                            <a:avLst/>
                          </a:prstTxWarp>
                          <a:noAutofit/>
                        </wps:bodyPr>
                      </wps:wsp>
                      <pic:pic>
                        <pic:nvPicPr>
                          <pic:cNvPr id="1049" name="Image 1049"/>
                          <pic:cNvPicPr/>
                        </pic:nvPicPr>
                        <pic:blipFill>
                          <a:blip r:embed="rId204" cstate="print"/>
                          <a:stretch>
                            <a:fillRect/>
                          </a:stretch>
                        </pic:blipFill>
                        <pic:spPr>
                          <a:xfrm>
                            <a:off x="1075613" y="796798"/>
                            <a:ext cx="79425" cy="79451"/>
                          </a:xfrm>
                          <a:prstGeom prst="rect">
                            <a:avLst/>
                          </a:prstGeom>
                        </pic:spPr>
                      </pic:pic>
                      <wps:wsp>
                        <wps:cNvPr id="1050" name="Graphic 1050"/>
                        <wps:cNvSpPr/>
                        <wps:spPr>
                          <a:xfrm>
                            <a:off x="79680" y="75"/>
                            <a:ext cx="1075690" cy="1155700"/>
                          </a:xfrm>
                          <a:custGeom>
                            <a:avLst/>
                            <a:gdLst/>
                            <a:ahLst/>
                            <a:cxnLst/>
                            <a:rect l="l" t="t" r="r" b="b"/>
                            <a:pathLst>
                              <a:path w="1075690" h="1155700">
                                <a:moveTo>
                                  <a:pt x="119126" y="956221"/>
                                </a:moveTo>
                                <a:lnTo>
                                  <a:pt x="0" y="956221"/>
                                </a:lnTo>
                                <a:lnTo>
                                  <a:pt x="0" y="1075334"/>
                                </a:lnTo>
                                <a:lnTo>
                                  <a:pt x="119126" y="1075334"/>
                                </a:lnTo>
                                <a:lnTo>
                                  <a:pt x="119126" y="956221"/>
                                </a:lnTo>
                                <a:close/>
                              </a:path>
                              <a:path w="1075690" h="1155700">
                                <a:moveTo>
                                  <a:pt x="119214" y="79679"/>
                                </a:moveTo>
                                <a:lnTo>
                                  <a:pt x="88" y="79679"/>
                                </a:lnTo>
                                <a:lnTo>
                                  <a:pt x="88" y="198805"/>
                                </a:lnTo>
                                <a:lnTo>
                                  <a:pt x="119214" y="198805"/>
                                </a:lnTo>
                                <a:lnTo>
                                  <a:pt x="119214" y="79679"/>
                                </a:lnTo>
                                <a:close/>
                              </a:path>
                              <a:path w="1075690" h="1155700">
                                <a:moveTo>
                                  <a:pt x="159194" y="677202"/>
                                </a:moveTo>
                                <a:lnTo>
                                  <a:pt x="119430" y="677202"/>
                                </a:lnTo>
                                <a:lnTo>
                                  <a:pt x="119430" y="716953"/>
                                </a:lnTo>
                                <a:lnTo>
                                  <a:pt x="159194" y="716953"/>
                                </a:lnTo>
                                <a:lnTo>
                                  <a:pt x="159194" y="677202"/>
                                </a:lnTo>
                                <a:close/>
                              </a:path>
                              <a:path w="1075690" h="1155700">
                                <a:moveTo>
                                  <a:pt x="159397" y="756996"/>
                                </a:moveTo>
                                <a:lnTo>
                                  <a:pt x="79679" y="756996"/>
                                </a:lnTo>
                                <a:lnTo>
                                  <a:pt x="79667" y="796721"/>
                                </a:lnTo>
                                <a:lnTo>
                                  <a:pt x="159169" y="796721"/>
                                </a:lnTo>
                                <a:lnTo>
                                  <a:pt x="159258" y="766864"/>
                                </a:lnTo>
                                <a:lnTo>
                                  <a:pt x="159397" y="756996"/>
                                </a:lnTo>
                                <a:close/>
                              </a:path>
                              <a:path w="1075690" h="1155700">
                                <a:moveTo>
                                  <a:pt x="198831" y="796721"/>
                                </a:moveTo>
                                <a:lnTo>
                                  <a:pt x="159258" y="796721"/>
                                </a:lnTo>
                                <a:lnTo>
                                  <a:pt x="159258" y="836307"/>
                                </a:lnTo>
                                <a:lnTo>
                                  <a:pt x="198831" y="836307"/>
                                </a:lnTo>
                                <a:lnTo>
                                  <a:pt x="198831" y="796721"/>
                                </a:lnTo>
                                <a:close/>
                              </a:path>
                              <a:path w="1075690" h="1155700">
                                <a:moveTo>
                                  <a:pt x="199110" y="477913"/>
                                </a:moveTo>
                                <a:lnTo>
                                  <a:pt x="159181" y="477913"/>
                                </a:lnTo>
                                <a:lnTo>
                                  <a:pt x="159181" y="517753"/>
                                </a:lnTo>
                                <a:lnTo>
                                  <a:pt x="119341" y="517753"/>
                                </a:lnTo>
                                <a:lnTo>
                                  <a:pt x="119341" y="557682"/>
                                </a:lnTo>
                                <a:lnTo>
                                  <a:pt x="159181" y="557682"/>
                                </a:lnTo>
                                <a:lnTo>
                                  <a:pt x="159181" y="597433"/>
                                </a:lnTo>
                                <a:lnTo>
                                  <a:pt x="119341" y="597433"/>
                                </a:lnTo>
                                <a:lnTo>
                                  <a:pt x="119341" y="637273"/>
                                </a:lnTo>
                                <a:lnTo>
                                  <a:pt x="79590" y="637273"/>
                                </a:lnTo>
                                <a:lnTo>
                                  <a:pt x="79590" y="677202"/>
                                </a:lnTo>
                                <a:lnTo>
                                  <a:pt x="119341" y="677202"/>
                                </a:lnTo>
                                <a:lnTo>
                                  <a:pt x="119418" y="637362"/>
                                </a:lnTo>
                                <a:lnTo>
                                  <a:pt x="159270" y="637362"/>
                                </a:lnTo>
                                <a:lnTo>
                                  <a:pt x="159270" y="597522"/>
                                </a:lnTo>
                                <a:lnTo>
                                  <a:pt x="199110" y="597522"/>
                                </a:lnTo>
                                <a:lnTo>
                                  <a:pt x="199110" y="557593"/>
                                </a:lnTo>
                                <a:lnTo>
                                  <a:pt x="159270" y="557593"/>
                                </a:lnTo>
                                <a:lnTo>
                                  <a:pt x="159270" y="517842"/>
                                </a:lnTo>
                                <a:lnTo>
                                  <a:pt x="199110" y="517842"/>
                                </a:lnTo>
                                <a:lnTo>
                                  <a:pt x="199110" y="477913"/>
                                </a:lnTo>
                                <a:close/>
                              </a:path>
                              <a:path w="1075690" h="1155700">
                                <a:moveTo>
                                  <a:pt x="238950" y="318630"/>
                                </a:moveTo>
                                <a:lnTo>
                                  <a:pt x="159270" y="318630"/>
                                </a:lnTo>
                                <a:lnTo>
                                  <a:pt x="159270" y="358470"/>
                                </a:lnTo>
                                <a:lnTo>
                                  <a:pt x="238861" y="358470"/>
                                </a:lnTo>
                                <a:lnTo>
                                  <a:pt x="238937" y="318643"/>
                                </a:lnTo>
                                <a:close/>
                              </a:path>
                              <a:path w="1075690" h="1155700">
                                <a:moveTo>
                                  <a:pt x="278536" y="239141"/>
                                </a:moveTo>
                                <a:lnTo>
                                  <a:pt x="238950" y="239141"/>
                                </a:lnTo>
                                <a:lnTo>
                                  <a:pt x="238950" y="318554"/>
                                </a:lnTo>
                                <a:lnTo>
                                  <a:pt x="278536" y="318554"/>
                                </a:lnTo>
                                <a:lnTo>
                                  <a:pt x="278536" y="239141"/>
                                </a:lnTo>
                                <a:close/>
                              </a:path>
                              <a:path w="1075690" h="1155700">
                                <a:moveTo>
                                  <a:pt x="278714" y="796734"/>
                                </a:moveTo>
                                <a:lnTo>
                                  <a:pt x="239141" y="796734"/>
                                </a:lnTo>
                                <a:lnTo>
                                  <a:pt x="239141" y="836485"/>
                                </a:lnTo>
                                <a:lnTo>
                                  <a:pt x="278714" y="836485"/>
                                </a:lnTo>
                                <a:lnTo>
                                  <a:pt x="278714" y="796734"/>
                                </a:lnTo>
                                <a:close/>
                              </a:path>
                              <a:path w="1075690" h="1155700">
                                <a:moveTo>
                                  <a:pt x="318541" y="836574"/>
                                </a:moveTo>
                                <a:lnTo>
                                  <a:pt x="278803" y="836574"/>
                                </a:lnTo>
                                <a:lnTo>
                                  <a:pt x="278803" y="876528"/>
                                </a:lnTo>
                                <a:lnTo>
                                  <a:pt x="239090" y="876528"/>
                                </a:lnTo>
                                <a:lnTo>
                                  <a:pt x="239090" y="916000"/>
                                </a:lnTo>
                                <a:lnTo>
                                  <a:pt x="318541" y="916000"/>
                                </a:lnTo>
                                <a:lnTo>
                                  <a:pt x="318541" y="836574"/>
                                </a:lnTo>
                                <a:close/>
                              </a:path>
                              <a:path w="1075690" h="1155700">
                                <a:moveTo>
                                  <a:pt x="318566" y="159435"/>
                                </a:moveTo>
                                <a:lnTo>
                                  <a:pt x="239153" y="159435"/>
                                </a:lnTo>
                                <a:lnTo>
                                  <a:pt x="239153" y="199021"/>
                                </a:lnTo>
                                <a:lnTo>
                                  <a:pt x="318566" y="199021"/>
                                </a:lnTo>
                                <a:lnTo>
                                  <a:pt x="318566" y="159435"/>
                                </a:lnTo>
                                <a:close/>
                              </a:path>
                              <a:path w="1075690" h="1155700">
                                <a:moveTo>
                                  <a:pt x="358228" y="956284"/>
                                </a:moveTo>
                                <a:lnTo>
                                  <a:pt x="318744" y="956284"/>
                                </a:lnTo>
                                <a:lnTo>
                                  <a:pt x="318744" y="995730"/>
                                </a:lnTo>
                                <a:lnTo>
                                  <a:pt x="358228" y="995730"/>
                                </a:lnTo>
                                <a:lnTo>
                                  <a:pt x="358228" y="956284"/>
                                </a:lnTo>
                                <a:close/>
                              </a:path>
                              <a:path w="1075690" h="1155700">
                                <a:moveTo>
                                  <a:pt x="358394" y="796734"/>
                                </a:moveTo>
                                <a:lnTo>
                                  <a:pt x="318643" y="796734"/>
                                </a:lnTo>
                                <a:lnTo>
                                  <a:pt x="318643" y="836485"/>
                                </a:lnTo>
                                <a:lnTo>
                                  <a:pt x="358394" y="836485"/>
                                </a:lnTo>
                                <a:lnTo>
                                  <a:pt x="358394" y="796734"/>
                                </a:lnTo>
                                <a:close/>
                              </a:path>
                              <a:path w="1075690" h="1155700">
                                <a:moveTo>
                                  <a:pt x="398056" y="477901"/>
                                </a:moveTo>
                                <a:lnTo>
                                  <a:pt x="358482" y="477901"/>
                                </a:lnTo>
                                <a:lnTo>
                                  <a:pt x="358482" y="438061"/>
                                </a:lnTo>
                                <a:lnTo>
                                  <a:pt x="318554" y="438061"/>
                                </a:lnTo>
                                <a:lnTo>
                                  <a:pt x="318554" y="477989"/>
                                </a:lnTo>
                                <a:lnTo>
                                  <a:pt x="358394" y="477989"/>
                                </a:lnTo>
                                <a:lnTo>
                                  <a:pt x="358394" y="517753"/>
                                </a:lnTo>
                                <a:lnTo>
                                  <a:pt x="318554" y="517753"/>
                                </a:lnTo>
                                <a:lnTo>
                                  <a:pt x="318554" y="557415"/>
                                </a:lnTo>
                                <a:lnTo>
                                  <a:pt x="358482" y="557415"/>
                                </a:lnTo>
                                <a:lnTo>
                                  <a:pt x="358482" y="517829"/>
                                </a:lnTo>
                                <a:lnTo>
                                  <a:pt x="398056" y="517829"/>
                                </a:lnTo>
                                <a:lnTo>
                                  <a:pt x="398056" y="477901"/>
                                </a:lnTo>
                                <a:close/>
                              </a:path>
                              <a:path w="1075690" h="1155700">
                                <a:moveTo>
                                  <a:pt x="398132" y="88"/>
                                </a:moveTo>
                                <a:lnTo>
                                  <a:pt x="358686" y="88"/>
                                </a:lnTo>
                                <a:lnTo>
                                  <a:pt x="358686" y="39522"/>
                                </a:lnTo>
                                <a:lnTo>
                                  <a:pt x="398132" y="39522"/>
                                </a:lnTo>
                                <a:lnTo>
                                  <a:pt x="398132" y="88"/>
                                </a:lnTo>
                                <a:close/>
                              </a:path>
                              <a:path w="1075690" h="1155700">
                                <a:moveTo>
                                  <a:pt x="438086" y="1035939"/>
                                </a:moveTo>
                                <a:lnTo>
                                  <a:pt x="398195" y="1035939"/>
                                </a:lnTo>
                                <a:lnTo>
                                  <a:pt x="398094" y="1075626"/>
                                </a:lnTo>
                                <a:lnTo>
                                  <a:pt x="438086" y="1075626"/>
                                </a:lnTo>
                                <a:lnTo>
                                  <a:pt x="438086" y="1035939"/>
                                </a:lnTo>
                                <a:close/>
                              </a:path>
                              <a:path w="1075690" h="1155700">
                                <a:moveTo>
                                  <a:pt x="438162" y="398221"/>
                                </a:moveTo>
                                <a:lnTo>
                                  <a:pt x="398233" y="398221"/>
                                </a:lnTo>
                                <a:lnTo>
                                  <a:pt x="398233" y="437883"/>
                                </a:lnTo>
                                <a:lnTo>
                                  <a:pt x="438162" y="437883"/>
                                </a:lnTo>
                                <a:lnTo>
                                  <a:pt x="438162" y="398221"/>
                                </a:lnTo>
                                <a:close/>
                              </a:path>
                              <a:path w="1075690" h="1155700">
                                <a:moveTo>
                                  <a:pt x="477710" y="25"/>
                                </a:moveTo>
                                <a:lnTo>
                                  <a:pt x="438264" y="25"/>
                                </a:lnTo>
                                <a:lnTo>
                                  <a:pt x="438264" y="39471"/>
                                </a:lnTo>
                                <a:lnTo>
                                  <a:pt x="477710" y="39471"/>
                                </a:lnTo>
                                <a:lnTo>
                                  <a:pt x="477710" y="25"/>
                                </a:lnTo>
                                <a:close/>
                              </a:path>
                              <a:path w="1075690" h="1155700">
                                <a:moveTo>
                                  <a:pt x="477913" y="119430"/>
                                </a:moveTo>
                                <a:lnTo>
                                  <a:pt x="455333" y="119430"/>
                                </a:lnTo>
                                <a:lnTo>
                                  <a:pt x="438277" y="119202"/>
                                </a:lnTo>
                                <a:lnTo>
                                  <a:pt x="438264" y="159016"/>
                                </a:lnTo>
                                <a:lnTo>
                                  <a:pt x="477913" y="159016"/>
                                </a:lnTo>
                                <a:lnTo>
                                  <a:pt x="477913" y="119430"/>
                                </a:lnTo>
                                <a:close/>
                              </a:path>
                              <a:path w="1075690" h="1155700">
                                <a:moveTo>
                                  <a:pt x="517588" y="79768"/>
                                </a:moveTo>
                                <a:lnTo>
                                  <a:pt x="478002" y="79768"/>
                                </a:lnTo>
                                <a:lnTo>
                                  <a:pt x="478002" y="119341"/>
                                </a:lnTo>
                                <a:lnTo>
                                  <a:pt x="517588" y="119341"/>
                                </a:lnTo>
                                <a:lnTo>
                                  <a:pt x="517588" y="79768"/>
                                </a:lnTo>
                                <a:close/>
                              </a:path>
                              <a:path w="1075690" h="1155700">
                                <a:moveTo>
                                  <a:pt x="557479" y="0"/>
                                </a:moveTo>
                                <a:lnTo>
                                  <a:pt x="518033" y="0"/>
                                </a:lnTo>
                                <a:lnTo>
                                  <a:pt x="518033" y="39446"/>
                                </a:lnTo>
                                <a:lnTo>
                                  <a:pt x="557479" y="39446"/>
                                </a:lnTo>
                                <a:lnTo>
                                  <a:pt x="557479" y="0"/>
                                </a:lnTo>
                                <a:close/>
                              </a:path>
                              <a:path w="1075690" h="1155700">
                                <a:moveTo>
                                  <a:pt x="557580" y="757047"/>
                                </a:moveTo>
                                <a:lnTo>
                                  <a:pt x="518033" y="757047"/>
                                </a:lnTo>
                                <a:lnTo>
                                  <a:pt x="518033" y="796429"/>
                                </a:lnTo>
                                <a:lnTo>
                                  <a:pt x="557580" y="796429"/>
                                </a:lnTo>
                                <a:lnTo>
                                  <a:pt x="557580" y="757047"/>
                                </a:lnTo>
                                <a:close/>
                              </a:path>
                              <a:path w="1075690" h="1155700">
                                <a:moveTo>
                                  <a:pt x="557606" y="159258"/>
                                </a:moveTo>
                                <a:lnTo>
                                  <a:pt x="517728" y="159258"/>
                                </a:lnTo>
                                <a:lnTo>
                                  <a:pt x="517626" y="198920"/>
                                </a:lnTo>
                                <a:lnTo>
                                  <a:pt x="557606" y="198920"/>
                                </a:lnTo>
                                <a:lnTo>
                                  <a:pt x="557606" y="159258"/>
                                </a:lnTo>
                                <a:close/>
                              </a:path>
                              <a:path w="1075690" h="1155700">
                                <a:moveTo>
                                  <a:pt x="597319" y="996035"/>
                                </a:moveTo>
                                <a:lnTo>
                                  <a:pt x="557872" y="996035"/>
                                </a:lnTo>
                                <a:lnTo>
                                  <a:pt x="557872" y="1035481"/>
                                </a:lnTo>
                                <a:lnTo>
                                  <a:pt x="597319" y="1035481"/>
                                </a:lnTo>
                                <a:lnTo>
                                  <a:pt x="597319" y="996035"/>
                                </a:lnTo>
                                <a:close/>
                              </a:path>
                              <a:path w="1075690" h="1155700">
                                <a:moveTo>
                                  <a:pt x="637273" y="199097"/>
                                </a:moveTo>
                                <a:lnTo>
                                  <a:pt x="597408" y="199097"/>
                                </a:lnTo>
                                <a:lnTo>
                                  <a:pt x="597293" y="238836"/>
                                </a:lnTo>
                                <a:lnTo>
                                  <a:pt x="557898" y="238836"/>
                                </a:lnTo>
                                <a:lnTo>
                                  <a:pt x="557898" y="278574"/>
                                </a:lnTo>
                                <a:lnTo>
                                  <a:pt x="597306" y="278574"/>
                                </a:lnTo>
                                <a:lnTo>
                                  <a:pt x="597306" y="239077"/>
                                </a:lnTo>
                                <a:lnTo>
                                  <a:pt x="637171" y="239077"/>
                                </a:lnTo>
                                <a:lnTo>
                                  <a:pt x="637273" y="199097"/>
                                </a:lnTo>
                                <a:close/>
                              </a:path>
                              <a:path w="1075690" h="1155700">
                                <a:moveTo>
                                  <a:pt x="676998" y="239077"/>
                                </a:moveTo>
                                <a:lnTo>
                                  <a:pt x="637260" y="239077"/>
                                </a:lnTo>
                                <a:lnTo>
                                  <a:pt x="637260" y="278485"/>
                                </a:lnTo>
                                <a:lnTo>
                                  <a:pt x="676998" y="278485"/>
                                </a:lnTo>
                                <a:lnTo>
                                  <a:pt x="676998" y="239077"/>
                                </a:lnTo>
                                <a:close/>
                              </a:path>
                              <a:path w="1075690" h="1155700">
                                <a:moveTo>
                                  <a:pt x="677125" y="995921"/>
                                </a:moveTo>
                                <a:lnTo>
                                  <a:pt x="637540" y="995921"/>
                                </a:lnTo>
                                <a:lnTo>
                                  <a:pt x="637540" y="1035494"/>
                                </a:lnTo>
                                <a:lnTo>
                                  <a:pt x="677125" y="1035494"/>
                                </a:lnTo>
                                <a:lnTo>
                                  <a:pt x="677125" y="995921"/>
                                </a:lnTo>
                                <a:close/>
                              </a:path>
                              <a:path w="1075690" h="1155700">
                                <a:moveTo>
                                  <a:pt x="677125" y="916254"/>
                                </a:moveTo>
                                <a:lnTo>
                                  <a:pt x="637552" y="916254"/>
                                </a:lnTo>
                                <a:lnTo>
                                  <a:pt x="637552" y="956005"/>
                                </a:lnTo>
                                <a:lnTo>
                                  <a:pt x="677125" y="956005"/>
                                </a:lnTo>
                                <a:lnTo>
                                  <a:pt x="677125" y="916254"/>
                                </a:lnTo>
                                <a:close/>
                              </a:path>
                              <a:path w="1075690" h="1155700">
                                <a:moveTo>
                                  <a:pt x="677138" y="76"/>
                                </a:moveTo>
                                <a:lnTo>
                                  <a:pt x="637565" y="76"/>
                                </a:lnTo>
                                <a:lnTo>
                                  <a:pt x="637565" y="39662"/>
                                </a:lnTo>
                                <a:lnTo>
                                  <a:pt x="677138" y="39662"/>
                                </a:lnTo>
                                <a:lnTo>
                                  <a:pt x="677138" y="76"/>
                                </a:lnTo>
                                <a:close/>
                              </a:path>
                              <a:path w="1075690" h="1155700">
                                <a:moveTo>
                                  <a:pt x="756627" y="88"/>
                                </a:moveTo>
                                <a:lnTo>
                                  <a:pt x="717042" y="88"/>
                                </a:lnTo>
                                <a:lnTo>
                                  <a:pt x="717042" y="39662"/>
                                </a:lnTo>
                                <a:lnTo>
                                  <a:pt x="756627" y="39662"/>
                                </a:lnTo>
                                <a:lnTo>
                                  <a:pt x="756627" y="88"/>
                                </a:lnTo>
                                <a:close/>
                              </a:path>
                              <a:path w="1075690" h="1155700">
                                <a:moveTo>
                                  <a:pt x="796734" y="676643"/>
                                </a:moveTo>
                                <a:lnTo>
                                  <a:pt x="756716" y="676643"/>
                                </a:lnTo>
                                <a:lnTo>
                                  <a:pt x="756716" y="637273"/>
                                </a:lnTo>
                                <a:lnTo>
                                  <a:pt x="717054" y="637273"/>
                                </a:lnTo>
                                <a:lnTo>
                                  <a:pt x="717054" y="557593"/>
                                </a:lnTo>
                                <a:lnTo>
                                  <a:pt x="677125" y="557593"/>
                                </a:lnTo>
                                <a:lnTo>
                                  <a:pt x="677125" y="637362"/>
                                </a:lnTo>
                                <a:lnTo>
                                  <a:pt x="716965" y="637362"/>
                                </a:lnTo>
                                <a:lnTo>
                                  <a:pt x="716965" y="676643"/>
                                </a:lnTo>
                                <a:lnTo>
                                  <a:pt x="637578" y="676643"/>
                                </a:lnTo>
                                <a:lnTo>
                                  <a:pt x="637578" y="717283"/>
                                </a:lnTo>
                                <a:lnTo>
                                  <a:pt x="796734" y="717283"/>
                                </a:lnTo>
                                <a:lnTo>
                                  <a:pt x="796734" y="676643"/>
                                </a:lnTo>
                                <a:close/>
                              </a:path>
                              <a:path w="1075690" h="1155700">
                                <a:moveTo>
                                  <a:pt x="836269" y="876579"/>
                                </a:moveTo>
                                <a:lnTo>
                                  <a:pt x="796937" y="876579"/>
                                </a:lnTo>
                                <a:lnTo>
                                  <a:pt x="796937" y="916139"/>
                                </a:lnTo>
                                <a:lnTo>
                                  <a:pt x="836269" y="916139"/>
                                </a:lnTo>
                                <a:lnTo>
                                  <a:pt x="836269" y="876579"/>
                                </a:lnTo>
                                <a:close/>
                              </a:path>
                              <a:path w="1075690" h="1155700">
                                <a:moveTo>
                                  <a:pt x="836396" y="557872"/>
                                </a:moveTo>
                                <a:lnTo>
                                  <a:pt x="757123" y="557872"/>
                                </a:lnTo>
                                <a:lnTo>
                                  <a:pt x="757123" y="597306"/>
                                </a:lnTo>
                                <a:lnTo>
                                  <a:pt x="836396" y="597306"/>
                                </a:lnTo>
                                <a:lnTo>
                                  <a:pt x="836396" y="557872"/>
                                </a:lnTo>
                                <a:close/>
                              </a:path>
                              <a:path w="1075690" h="1155700">
                                <a:moveTo>
                                  <a:pt x="916000" y="1075817"/>
                                </a:moveTo>
                                <a:lnTo>
                                  <a:pt x="876414" y="1075817"/>
                                </a:lnTo>
                                <a:lnTo>
                                  <a:pt x="876414" y="1115390"/>
                                </a:lnTo>
                                <a:lnTo>
                                  <a:pt x="916000" y="1115390"/>
                                </a:lnTo>
                                <a:lnTo>
                                  <a:pt x="916000" y="1075817"/>
                                </a:lnTo>
                                <a:close/>
                              </a:path>
                              <a:path w="1075690" h="1155700">
                                <a:moveTo>
                                  <a:pt x="916165" y="318808"/>
                                </a:moveTo>
                                <a:lnTo>
                                  <a:pt x="876414" y="318808"/>
                                </a:lnTo>
                                <a:lnTo>
                                  <a:pt x="876414" y="358381"/>
                                </a:lnTo>
                                <a:lnTo>
                                  <a:pt x="916165" y="358381"/>
                                </a:lnTo>
                                <a:lnTo>
                                  <a:pt x="916165" y="318808"/>
                                </a:lnTo>
                                <a:close/>
                              </a:path>
                              <a:path w="1075690" h="1155700">
                                <a:moveTo>
                                  <a:pt x="955878" y="438035"/>
                                </a:moveTo>
                                <a:lnTo>
                                  <a:pt x="916254" y="438035"/>
                                </a:lnTo>
                                <a:lnTo>
                                  <a:pt x="916254" y="398221"/>
                                </a:lnTo>
                                <a:lnTo>
                                  <a:pt x="876325" y="398221"/>
                                </a:lnTo>
                                <a:lnTo>
                                  <a:pt x="876325" y="477697"/>
                                </a:lnTo>
                                <a:lnTo>
                                  <a:pt x="955878" y="477697"/>
                                </a:lnTo>
                                <a:lnTo>
                                  <a:pt x="955878" y="438035"/>
                                </a:lnTo>
                                <a:close/>
                              </a:path>
                              <a:path w="1075690" h="1155700">
                                <a:moveTo>
                                  <a:pt x="995743" y="79768"/>
                                </a:moveTo>
                                <a:lnTo>
                                  <a:pt x="876630" y="79768"/>
                                </a:lnTo>
                                <a:lnTo>
                                  <a:pt x="876630" y="198894"/>
                                </a:lnTo>
                                <a:lnTo>
                                  <a:pt x="995743" y="198894"/>
                                </a:lnTo>
                                <a:lnTo>
                                  <a:pt x="995743" y="79768"/>
                                </a:lnTo>
                                <a:close/>
                              </a:path>
                              <a:path w="1075690" h="1155700">
                                <a:moveTo>
                                  <a:pt x="995857" y="1115453"/>
                                </a:moveTo>
                                <a:lnTo>
                                  <a:pt x="956271" y="1115453"/>
                                </a:lnTo>
                                <a:lnTo>
                                  <a:pt x="956271" y="1155026"/>
                                </a:lnTo>
                                <a:lnTo>
                                  <a:pt x="995857" y="1155026"/>
                                </a:lnTo>
                                <a:lnTo>
                                  <a:pt x="995857" y="1115453"/>
                                </a:lnTo>
                                <a:close/>
                              </a:path>
                              <a:path w="1075690" h="1155700">
                                <a:moveTo>
                                  <a:pt x="1075347" y="956094"/>
                                </a:moveTo>
                                <a:lnTo>
                                  <a:pt x="1035773" y="956094"/>
                                </a:lnTo>
                                <a:lnTo>
                                  <a:pt x="1035773" y="995680"/>
                                </a:lnTo>
                                <a:lnTo>
                                  <a:pt x="1075347" y="995680"/>
                                </a:lnTo>
                                <a:lnTo>
                                  <a:pt x="1075347" y="956094"/>
                                </a:lnTo>
                                <a:close/>
                              </a:path>
                              <a:path w="1075690" h="1155700">
                                <a:moveTo>
                                  <a:pt x="1075385" y="1075791"/>
                                </a:moveTo>
                                <a:lnTo>
                                  <a:pt x="995934" y="1075791"/>
                                </a:lnTo>
                                <a:lnTo>
                                  <a:pt x="995934" y="1115364"/>
                                </a:lnTo>
                                <a:lnTo>
                                  <a:pt x="1035862" y="1115364"/>
                                </a:lnTo>
                                <a:lnTo>
                                  <a:pt x="1035862" y="1155103"/>
                                </a:lnTo>
                                <a:lnTo>
                                  <a:pt x="1075385" y="1155103"/>
                                </a:lnTo>
                                <a:lnTo>
                                  <a:pt x="1075385" y="1075791"/>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433.855011pt;margin-top:4.4pt;width:91pt;height:91pt;mso-position-horizontal-relative:page;mso-position-vertical-relative:paragraph;z-index:15937024" id="docshapegroup874" coordorigin="8677,88" coordsize="1820,1820">
                <v:shape style="position:absolute;left:8677;top:88;width:1820;height:1820" id="docshape875" coordorigin="8677,88" coordsize="1820,1820" path="m8991,967l8865,967,8865,1029,8802,1029,8802,966,8928,966,8928,904,8803,904,8803,842,8865,842,8865,903,8928,903,8928,842,8991,842,8991,778,8928,778,8928,716,8865,716,8865,778,8677,778,8677,842,8677,904,8739,904,8739,966,8677,966,8677,1030,8677,1092,8677,1154,8865,1154,8865,1092,8740,1092,8740,1030,8802,1030,8802,1091,8928,1091,8928,1029,8991,1029,8991,967xm9116,151l9053,151,9053,464,9116,464,9116,151xm9116,88l8677,88,8677,150,8677,464,8677,526,9116,526,9116,464,8740,464,8740,150,9116,150,9116,88xm9116,1468l9053,1468,9053,1532,9053,1844,8740,1844,8740,1532,9053,1532,9053,1468,8677,1468,8677,1532,8677,1844,8677,1908,9116,1908,9116,1844,9116,1844,9116,1532,9116,1531,9116,1468xm9304,1281l9242,1281,9242,1343,9304,1343,9304,1281xm9430,1280l9367,1280,9367,1343,9430,1343,9430,1280xm9492,465l9430,465,9430,527,9492,527,9492,465xm9493,590l9367,590,9367,653,9304,653,9304,715,9430,715,9430,653,9493,653,9493,590xm9618,527l9618,402,9555,402,9555,527,9618,527xm9806,778l9743,778,9744,715,9618,715,9618,654,9618,654,9618,590,9618,590,9618,528,9367,528,9367,402,9304,402,9304,528,9304,590,9555,590,9555,654,9492,654,9492,716,9555,716,9555,778,9618,778,9618,841,9806,841,9806,778xm9806,966l9744,966,9744,904,9744,842,9493,842,9493,904,9555,904,9555,966,9493,966,9493,1030,9555,1030,9555,1092,9555,1156,9555,1218,9618,1218,9618,1156,9680,1156,9680,1092,9618,1092,9618,1030,9618,966,9618,904,9681,904,9681,966,9681,1030,9743,1030,9743,1092,9806,1092,9806,1030,9806,1030,9806,966xm10246,1657l10183,1657,10183,1719,10246,1719,10246,1657xm10371,1657l10308,1657,10308,1719,10371,1719,10371,1657xm10434,1531l10308,1531,10308,1594,10434,1594,10434,1531xm10496,652l10433,652,10433,590,10433,590,10433,1030,10433,1092,10371,1092,10371,1030,10433,1030,10433,590,10308,590,10308,652,10245,652,10245,716,10371,716,10371,840,10371,904,10308,904,10308,966,10371,966,10371,1030,10246,1030,10246,966,10183,966,10183,1030,10183,1092,10120,1092,10120,1154,10120,1216,10120,1218,10057,1218,10057,1280,10057,1342,9995,1342,9995,1280,9869,1280,9869,1342,9931,1342,9931,1406,9931,1468,9869,1468,9869,1530,9931,1530,9931,1594,9869,1594,9869,1656,9932,1656,9932,1782,9994,1782,9994,1656,10371,1656,10371,1594,10246,1594,10246,1468,10308,1468,10308,1406,10308,1343,10371,1343,10371,1280,10308,1280,10308,1342,10182,1342,10182,1406,10182,1468,10182,1594,9995,1594,9995,1530,9995,1468,9995,1406,10182,1406,10182,1342,10120,1342,10120,1280,10434,1280,10434,1218,10496,1218,10496,1217,10496,1216,10496,1155,10371,1155,10371,1216,10183,1216,10183,1154,10496,1154,10496,1092,10496,1030,10496,966,10496,904,10434,904,10434,840,10496,840,10496,716,10496,652xm10496,88l10433,88,10433,152,10433,464,10120,464,10120,152,10433,152,10433,88,10058,88,10058,152,10058,464,10058,526,10496,526,10496,464,10496,464,10496,152,10496,151,10496,88xe" filled="true" fillcolor="#231f20" stroked="false">
                  <v:path arrowok="t"/>
                  <v:fill type="solid"/>
                </v:shape>
                <v:shape style="position:absolute;left:8677;top:150;width:1506;height:1758" id="docshape876" coordorigin="8677,151" coordsize="1506,1758" path="m8928,1218l8677,1218,8677,1280,8803,1280,8803,1342,8865,1342,8865,1280,8928,1280,8928,1218xm8991,589l8677,589,8677,653,8677,715,8865,715,8865,653,8991,653,8991,589xm9304,715l9241,715,9241,715,9241,653,9179,653,9179,715,9053,715,9053,653,8991,653,8991,778,9116,778,9116,841,9178,841,9178,904,9116,904,9116,966,9179,966,9179,1092,9242,1092,9242,904,9304,904,9304,841,9242,841,9242,778,9304,778,9304,715xm9430,1782l9304,1782,9304,1844,9242,1844,9242,1782,9367,1782,9367,1720,9241,1720,9241,1594,9179,1594,9179,1720,9179,1782,9179,1844,9179,1908,9367,1908,9367,1844,9430,1844,9430,1782xm9493,1029l9367,1029,9367,1092,9242,1092,9242,1155,9367,1155,9367,1217,9179,1217,9179,1155,9179,1155,9179,1093,9053,1093,9053,1155,9116,1155,9116,1217,9053,1217,9053,1281,9367,1281,9367,1343,9430,1343,9430,1281,9492,1281,9492,1217,9492,1217,9492,1155,9430,1155,9430,1092,9492,1092,9493,1029xm9555,1343l9493,1343,9493,1468,9555,1468,9555,1343xm9744,1468l9618,1468,9618,1530,9555,1530,9555,1468,9430,1468,9430,1406,9367,1406,9367,1468,9367,1530,9367,1532,9430,1532,9430,1594,9681,1594,9681,1532,9681,1531,9744,1531,9744,1468xm9869,1342l9744,1342,9744,1406,9681,1406,9681,1468,9869,1468,9869,1406,9869,1406,9869,1342xm9932,1782l9618,1782,9618,1719,9555,1719,9555,1782,9493,1782,9493,1907,9932,1907,9932,1782xm9994,213l9932,213,9932,151,9869,151,9869,276,9743,276,9743,214,9681,214,9681,339,9806,339,9806,402,9869,402,9869,339,9932,339,9932,276,9994,276,9994,213xm10057,841l9994,841,9995,715,9932,715,9932,841,9806,841,9806,903,9806,903,9806,967,9869,967,9869,903,10057,903,10057,841xm10183,1844l10120,1844,10120,1782,10120,1720,10057,1720,10057,1782,9995,1782,9995,1844,9995,1908,10183,1908,10183,1844xm10183,653l10120,653,10120,589,9994,589,9994,465,9932,465,9932,589,9869,589,9869,653,9995,653,9995,715,10057,715,10057,778,10120,778,10120,715,10183,715,10183,653xe" filled="true" fillcolor="#231f20" stroked="false">
                  <v:path arrowok="t"/>
                  <v:fill type="solid"/>
                </v:shape>
                <v:shape style="position:absolute;left:9179;top:88;width:125;height:188" type="#_x0000_t75" id="docshape877" stroked="false">
                  <v:imagedata r:id="rId203" o:title=""/>
                </v:shape>
                <v:shape style="position:absolute;left:9367;top:213;width:439;height:502" id="docshape878" coordorigin="9367,214" coordsize="439,502" path="m9493,214l9367,214,9367,402,9430,402,9430,276,9493,276,9493,214xm9806,590l9681,590,9681,653,9744,653,9744,715,9806,715,9806,590xe" filled="true" fillcolor="#231f20" stroked="false">
                  <v:path arrowok="t"/>
                  <v:fill type="solid"/>
                </v:shape>
                <v:shape style="position:absolute;left:10370;top:1342;width:126;height:126" type="#_x0000_t75" id="docshape879" stroked="false">
                  <v:imagedata r:id="rId204" o:title=""/>
                </v:shape>
                <v:shape style="position:absolute;left:8802;top:88;width:1694;height:1820" id="docshape880" coordorigin="8803,88" coordsize="1694,1820" path="m8990,1594l8803,1594,8803,1782,8990,1782,8990,1594xm8990,214l8803,214,8803,401,8990,401,8990,214xm9053,1155l8991,1155,8991,1217,9053,1217,9053,1155xm9054,1280l8928,1280,8928,1343,9053,1343,9053,1296,9054,1280xm9116,1343l9053,1343,9053,1405,9116,1405,9116,1343xm9116,841l9053,841,9053,903,8991,903,8991,966,9053,966,9053,1029,8991,1029,8991,1092,8928,1092,8928,1155,8991,1155,8991,1092,9053,1092,9053,1029,9116,1029,9116,966,9053,966,9053,904,9116,904,9116,841xm9179,590l9179,590,9053,590,9053,653,9179,653,9179,590,9179,590xm9241,465l9179,465,9179,590,9241,590,9241,465xm9242,1343l9179,1343,9179,1405,9242,1405,9242,1343xm9304,1406l9242,1406,9242,1468,9179,1468,9179,1531,9304,1531,9304,1406xm9304,339l9179,339,9179,402,9304,402,9304,339xm9367,1594l9305,1594,9305,1656,9367,1656,9367,1594xm9367,1343l9304,1343,9304,1405,9367,1405,9367,1343xm9429,841l9367,841,9367,778,9304,778,9304,841,9367,841,9367,903,9304,903,9304,966,9367,966,9367,904,9429,904,9429,841xm9430,88l9367,88,9367,150,9430,150,9430,88xm9492,1720l9430,1720,9430,1782,9492,1782,9492,1720xm9493,715l9430,715,9430,778,9493,778,9493,715xm9555,88l9493,88,9493,150,9555,150,9555,88xm9555,276l9520,276,9493,276,9493,339,9555,339,9555,276xm9618,214l9555,214,9555,276,9618,276,9618,214xm9681,88l9618,88,9618,150,9681,150,9681,88xm9681,1280l9618,1280,9618,1342,9681,1342,9681,1280xm9681,339l9618,339,9618,401,9681,401,9681,339xm9743,1657l9681,1657,9681,1719,9743,1719,9743,1657xm9806,402l9743,402,9743,464,9681,464,9681,527,9743,527,9743,465,9806,465,9806,402xm9869,465l9806,465,9806,527,9869,527,9869,465xm9869,1656l9807,1656,9807,1719,9869,1719,9869,1656xm9869,1531l9807,1531,9807,1594,9869,1594,9869,1531xm9869,88l9807,88,9807,151,9869,151,9869,88xm9994,88l9932,88,9932,151,9994,151,9994,88xm10057,1154l9994,1154,9994,1092,9932,1092,9932,966,9869,966,9869,1092,9932,1092,9932,1154,9807,1154,9807,1218,10057,1218,10057,1154xm10120,1469l10058,1469,10058,1531,10120,1531,10120,1469xm10120,967l9995,967,9995,1029,10120,1029,10120,967xm10245,1782l10183,1782,10183,1845,10245,1845,10245,1782xm10245,590l10183,590,10183,652,10245,652,10245,590xm10308,778l10246,778,10246,715,10183,715,10183,840,10308,840,10308,778xm10371,214l10183,214,10183,401,10371,401,10371,214xm10371,1845l10309,1845,10309,1907,10371,1907,10371,1845xm10496,1594l10434,1594,10434,1656,10496,1656,10496,1594xm10496,1782l10371,1782,10371,1845,10434,1845,10434,1907,10496,1907,10496,1782xe" filled="true" fillcolor="#231f2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937536">
                <wp:simplePos x="0" y="0"/>
                <wp:positionH relativeFrom="page">
                  <wp:posOffset>1575903</wp:posOffset>
                </wp:positionH>
                <wp:positionV relativeFrom="page">
                  <wp:posOffset>6353003</wp:posOffset>
                </wp:positionV>
                <wp:extent cx="6200140" cy="4555490"/>
                <wp:effectExtent l="0" t="0" r="0" b="0"/>
                <wp:wrapNone/>
                <wp:docPr id="1051" name="Group 1051"/>
                <wp:cNvGraphicFramePr>
                  <a:graphicFrameLocks/>
                </wp:cNvGraphicFramePr>
                <a:graphic>
                  <a:graphicData uri="http://schemas.microsoft.com/office/word/2010/wordprocessingGroup">
                    <wpg:wgp>
                      <wpg:cNvPr id="1051" name="Group 1051"/>
                      <wpg:cNvGrpSpPr/>
                      <wpg:grpSpPr>
                        <a:xfrm>
                          <a:off x="0" y="0"/>
                          <a:ext cx="6200140" cy="4555490"/>
                          <a:chExt cx="6200140" cy="4555490"/>
                        </a:xfrm>
                      </wpg:grpSpPr>
                      <wps:wsp>
                        <wps:cNvPr id="1052" name="Graphic 1052"/>
                        <wps:cNvSpPr/>
                        <wps:spPr>
                          <a:xfrm>
                            <a:off x="0" y="0"/>
                            <a:ext cx="6200140" cy="4555490"/>
                          </a:xfrm>
                          <a:custGeom>
                            <a:avLst/>
                            <a:gdLst/>
                            <a:ahLst/>
                            <a:cxnLst/>
                            <a:rect l="l" t="t" r="r" b="b"/>
                            <a:pathLst>
                              <a:path w="6200140" h="4555490">
                                <a:moveTo>
                                  <a:pt x="908185" y="3014426"/>
                                </a:moveTo>
                                <a:lnTo>
                                  <a:pt x="862046" y="3014426"/>
                                </a:lnTo>
                                <a:lnTo>
                                  <a:pt x="820652" y="3016322"/>
                                </a:lnTo>
                                <a:lnTo>
                                  <a:pt x="777141" y="3020445"/>
                                </a:lnTo>
                                <a:lnTo>
                                  <a:pt x="733903" y="3026700"/>
                                </a:lnTo>
                                <a:lnTo>
                                  <a:pt x="691017" y="3035099"/>
                                </a:lnTo>
                                <a:lnTo>
                                  <a:pt x="648562" y="3045654"/>
                                </a:lnTo>
                                <a:lnTo>
                                  <a:pt x="606615" y="3058378"/>
                                </a:lnTo>
                                <a:lnTo>
                                  <a:pt x="565255" y="3073281"/>
                                </a:lnTo>
                                <a:lnTo>
                                  <a:pt x="524560" y="3090376"/>
                                </a:lnTo>
                                <a:lnTo>
                                  <a:pt x="484607" y="3109675"/>
                                </a:lnTo>
                                <a:lnTo>
                                  <a:pt x="445476" y="3131190"/>
                                </a:lnTo>
                                <a:lnTo>
                                  <a:pt x="407244" y="3154933"/>
                                </a:lnTo>
                                <a:lnTo>
                                  <a:pt x="369989" y="3180916"/>
                                </a:lnTo>
                                <a:lnTo>
                                  <a:pt x="333790" y="3209150"/>
                                </a:lnTo>
                                <a:lnTo>
                                  <a:pt x="298725" y="3239647"/>
                                </a:lnTo>
                                <a:lnTo>
                                  <a:pt x="264871" y="3272420"/>
                                </a:lnTo>
                                <a:lnTo>
                                  <a:pt x="232308" y="3307481"/>
                                </a:lnTo>
                                <a:lnTo>
                                  <a:pt x="201113" y="3344841"/>
                                </a:lnTo>
                                <a:lnTo>
                                  <a:pt x="171365" y="3384512"/>
                                </a:lnTo>
                                <a:lnTo>
                                  <a:pt x="143141" y="3426506"/>
                                </a:lnTo>
                                <a:lnTo>
                                  <a:pt x="116519" y="3470836"/>
                                </a:lnTo>
                                <a:lnTo>
                                  <a:pt x="91579" y="3517513"/>
                                </a:lnTo>
                                <a:lnTo>
                                  <a:pt x="68398" y="3566549"/>
                                </a:lnTo>
                                <a:lnTo>
                                  <a:pt x="47054" y="3617956"/>
                                </a:lnTo>
                                <a:lnTo>
                                  <a:pt x="30607" y="3665506"/>
                                </a:lnTo>
                                <a:lnTo>
                                  <a:pt x="17661" y="3714194"/>
                                </a:lnTo>
                                <a:lnTo>
                                  <a:pt x="8233" y="3763820"/>
                                </a:lnTo>
                                <a:lnTo>
                                  <a:pt x="2340" y="3814187"/>
                                </a:lnTo>
                                <a:lnTo>
                                  <a:pt x="0" y="3865095"/>
                                </a:lnTo>
                                <a:lnTo>
                                  <a:pt x="1227" y="3916347"/>
                                </a:lnTo>
                                <a:lnTo>
                                  <a:pt x="6039" y="3967743"/>
                                </a:lnTo>
                                <a:lnTo>
                                  <a:pt x="14453" y="4019085"/>
                                </a:lnTo>
                                <a:lnTo>
                                  <a:pt x="26347" y="4072889"/>
                                </a:lnTo>
                                <a:lnTo>
                                  <a:pt x="40208" y="4125100"/>
                                </a:lnTo>
                                <a:lnTo>
                                  <a:pt x="55969" y="4175709"/>
                                </a:lnTo>
                                <a:lnTo>
                                  <a:pt x="73563" y="4224707"/>
                                </a:lnTo>
                                <a:lnTo>
                                  <a:pt x="92921" y="4272084"/>
                                </a:lnTo>
                                <a:lnTo>
                                  <a:pt x="113976" y="4317831"/>
                                </a:lnTo>
                                <a:lnTo>
                                  <a:pt x="136661" y="4361939"/>
                                </a:lnTo>
                                <a:lnTo>
                                  <a:pt x="160908" y="4404398"/>
                                </a:lnTo>
                                <a:lnTo>
                                  <a:pt x="186650" y="4445199"/>
                                </a:lnTo>
                                <a:lnTo>
                                  <a:pt x="213819" y="4484333"/>
                                </a:lnTo>
                                <a:lnTo>
                                  <a:pt x="242348" y="4521791"/>
                                </a:lnTo>
                                <a:lnTo>
                                  <a:pt x="270033" y="4555001"/>
                                </a:lnTo>
                                <a:lnTo>
                                  <a:pt x="6200090" y="4555001"/>
                                </a:lnTo>
                                <a:lnTo>
                                  <a:pt x="6200090" y="3058726"/>
                                </a:lnTo>
                                <a:lnTo>
                                  <a:pt x="1221713" y="3058726"/>
                                </a:lnTo>
                                <a:lnTo>
                                  <a:pt x="1174272" y="3055646"/>
                                </a:lnTo>
                                <a:lnTo>
                                  <a:pt x="1126338" y="3046164"/>
                                </a:lnTo>
                                <a:lnTo>
                                  <a:pt x="1083097" y="3035695"/>
                                </a:lnTo>
                                <a:lnTo>
                                  <a:pt x="1039584" y="3027275"/>
                                </a:lnTo>
                                <a:lnTo>
                                  <a:pt x="995875" y="3020915"/>
                                </a:lnTo>
                                <a:lnTo>
                                  <a:pt x="952049" y="3016628"/>
                                </a:lnTo>
                                <a:lnTo>
                                  <a:pt x="908185" y="3014426"/>
                                </a:lnTo>
                                <a:close/>
                              </a:path>
                              <a:path w="6200140" h="4555490">
                                <a:moveTo>
                                  <a:pt x="2558475" y="2513218"/>
                                </a:moveTo>
                                <a:lnTo>
                                  <a:pt x="2509601" y="2514290"/>
                                </a:lnTo>
                                <a:lnTo>
                                  <a:pt x="2460824" y="2516814"/>
                                </a:lnTo>
                                <a:lnTo>
                                  <a:pt x="2412179" y="2520794"/>
                                </a:lnTo>
                                <a:lnTo>
                                  <a:pt x="2363697" y="2526235"/>
                                </a:lnTo>
                                <a:lnTo>
                                  <a:pt x="2315412" y="2533143"/>
                                </a:lnTo>
                                <a:lnTo>
                                  <a:pt x="2267358" y="2541522"/>
                                </a:lnTo>
                                <a:lnTo>
                                  <a:pt x="2219566" y="2551378"/>
                                </a:lnTo>
                                <a:lnTo>
                                  <a:pt x="2172071" y="2562716"/>
                                </a:lnTo>
                                <a:lnTo>
                                  <a:pt x="2124905" y="2575540"/>
                                </a:lnTo>
                                <a:lnTo>
                                  <a:pt x="2078102" y="2589857"/>
                                </a:lnTo>
                                <a:lnTo>
                                  <a:pt x="2031693" y="2605671"/>
                                </a:lnTo>
                                <a:lnTo>
                                  <a:pt x="1985714" y="2622987"/>
                                </a:lnTo>
                                <a:lnTo>
                                  <a:pt x="1940195" y="2641811"/>
                                </a:lnTo>
                                <a:lnTo>
                                  <a:pt x="1895172" y="2662147"/>
                                </a:lnTo>
                                <a:lnTo>
                                  <a:pt x="1850676" y="2684001"/>
                                </a:lnTo>
                                <a:lnTo>
                                  <a:pt x="1806741" y="2707378"/>
                                </a:lnTo>
                                <a:lnTo>
                                  <a:pt x="1763399" y="2732282"/>
                                </a:lnTo>
                                <a:lnTo>
                                  <a:pt x="1720684" y="2758720"/>
                                </a:lnTo>
                                <a:lnTo>
                                  <a:pt x="1678630" y="2786695"/>
                                </a:lnTo>
                                <a:lnTo>
                                  <a:pt x="1637268" y="2816214"/>
                                </a:lnTo>
                                <a:lnTo>
                                  <a:pt x="1596632" y="2847282"/>
                                </a:lnTo>
                                <a:lnTo>
                                  <a:pt x="1564656" y="2873266"/>
                                </a:lnTo>
                                <a:lnTo>
                                  <a:pt x="1533556" y="2899944"/>
                                </a:lnTo>
                                <a:lnTo>
                                  <a:pt x="1503329" y="2927301"/>
                                </a:lnTo>
                                <a:lnTo>
                                  <a:pt x="1473975" y="2955321"/>
                                </a:lnTo>
                                <a:lnTo>
                                  <a:pt x="1438380" y="2985985"/>
                                </a:lnTo>
                                <a:lnTo>
                                  <a:pt x="1399538" y="3011566"/>
                                </a:lnTo>
                                <a:lnTo>
                                  <a:pt x="1357950" y="3031849"/>
                                </a:lnTo>
                                <a:lnTo>
                                  <a:pt x="1314116" y="3046614"/>
                                </a:lnTo>
                                <a:lnTo>
                                  <a:pt x="1268536" y="3055646"/>
                                </a:lnTo>
                                <a:lnTo>
                                  <a:pt x="1221713" y="3058726"/>
                                </a:lnTo>
                                <a:lnTo>
                                  <a:pt x="6200090" y="3058726"/>
                                </a:lnTo>
                                <a:lnTo>
                                  <a:pt x="6200090" y="2536970"/>
                                </a:lnTo>
                                <a:lnTo>
                                  <a:pt x="2851925" y="2536970"/>
                                </a:lnTo>
                                <a:lnTo>
                                  <a:pt x="2803158" y="2529443"/>
                                </a:lnTo>
                                <a:lnTo>
                                  <a:pt x="2754290" y="2523337"/>
                                </a:lnTo>
                                <a:lnTo>
                                  <a:pt x="2705355" y="2518656"/>
                                </a:lnTo>
                                <a:lnTo>
                                  <a:pt x="2656386" y="2515406"/>
                                </a:lnTo>
                                <a:lnTo>
                                  <a:pt x="2607415" y="2513591"/>
                                </a:lnTo>
                                <a:lnTo>
                                  <a:pt x="2558475" y="2513218"/>
                                </a:lnTo>
                                <a:close/>
                              </a:path>
                              <a:path w="6200140" h="4555490">
                                <a:moveTo>
                                  <a:pt x="5277603" y="0"/>
                                </a:moveTo>
                                <a:lnTo>
                                  <a:pt x="5223812" y="1765"/>
                                </a:lnTo>
                                <a:lnTo>
                                  <a:pt x="5169270" y="5544"/>
                                </a:lnTo>
                                <a:lnTo>
                                  <a:pt x="5114001" y="11382"/>
                                </a:lnTo>
                                <a:lnTo>
                                  <a:pt x="5058029" y="19322"/>
                                </a:lnTo>
                                <a:lnTo>
                                  <a:pt x="5006100" y="29213"/>
                                </a:lnTo>
                                <a:lnTo>
                                  <a:pt x="4955552" y="41956"/>
                                </a:lnTo>
                                <a:lnTo>
                                  <a:pt x="4905945" y="57638"/>
                                </a:lnTo>
                                <a:lnTo>
                                  <a:pt x="4857617" y="76154"/>
                                </a:lnTo>
                                <a:lnTo>
                                  <a:pt x="4810709" y="97444"/>
                                </a:lnTo>
                                <a:lnTo>
                                  <a:pt x="4765364" y="121451"/>
                                </a:lnTo>
                                <a:lnTo>
                                  <a:pt x="4721725" y="148115"/>
                                </a:lnTo>
                                <a:lnTo>
                                  <a:pt x="4679935" y="177380"/>
                                </a:lnTo>
                                <a:lnTo>
                                  <a:pt x="4640136" y="209187"/>
                                </a:lnTo>
                                <a:lnTo>
                                  <a:pt x="4598720" y="245909"/>
                                </a:lnTo>
                                <a:lnTo>
                                  <a:pt x="4559652" y="283373"/>
                                </a:lnTo>
                                <a:lnTo>
                                  <a:pt x="4522906" y="321535"/>
                                </a:lnTo>
                                <a:lnTo>
                                  <a:pt x="4488454" y="360349"/>
                                </a:lnTo>
                                <a:lnTo>
                                  <a:pt x="4456267" y="399770"/>
                                </a:lnTo>
                                <a:lnTo>
                                  <a:pt x="4426318" y="439754"/>
                                </a:lnTo>
                                <a:lnTo>
                                  <a:pt x="4398579" y="480256"/>
                                </a:lnTo>
                                <a:lnTo>
                                  <a:pt x="4373022" y="521230"/>
                                </a:lnTo>
                                <a:lnTo>
                                  <a:pt x="4349620" y="562633"/>
                                </a:lnTo>
                                <a:lnTo>
                                  <a:pt x="4328344" y="604418"/>
                                </a:lnTo>
                                <a:lnTo>
                                  <a:pt x="4309167" y="646541"/>
                                </a:lnTo>
                                <a:lnTo>
                                  <a:pt x="4292061" y="688957"/>
                                </a:lnTo>
                                <a:lnTo>
                                  <a:pt x="4276997" y="731622"/>
                                </a:lnTo>
                                <a:lnTo>
                                  <a:pt x="4263949" y="774490"/>
                                </a:lnTo>
                                <a:lnTo>
                                  <a:pt x="4252889" y="817516"/>
                                </a:lnTo>
                                <a:lnTo>
                                  <a:pt x="4243788" y="860656"/>
                                </a:lnTo>
                                <a:lnTo>
                                  <a:pt x="4236619" y="903864"/>
                                </a:lnTo>
                                <a:lnTo>
                                  <a:pt x="4226598" y="953020"/>
                                </a:lnTo>
                                <a:lnTo>
                                  <a:pt x="4211103" y="1000088"/>
                                </a:lnTo>
                                <a:lnTo>
                                  <a:pt x="4190391" y="1044728"/>
                                </a:lnTo>
                                <a:lnTo>
                                  <a:pt x="4164722" y="1086596"/>
                                </a:lnTo>
                                <a:lnTo>
                                  <a:pt x="4134355" y="1125349"/>
                                </a:lnTo>
                                <a:lnTo>
                                  <a:pt x="4099547" y="1160646"/>
                                </a:lnTo>
                                <a:lnTo>
                                  <a:pt x="4060559" y="1192143"/>
                                </a:lnTo>
                                <a:lnTo>
                                  <a:pt x="4017648" y="1219499"/>
                                </a:lnTo>
                                <a:lnTo>
                                  <a:pt x="3971075" y="1242370"/>
                                </a:lnTo>
                                <a:lnTo>
                                  <a:pt x="3925739" y="1262260"/>
                                </a:lnTo>
                                <a:lnTo>
                                  <a:pt x="3880973" y="1283197"/>
                                </a:lnTo>
                                <a:lnTo>
                                  <a:pt x="3836797" y="1305172"/>
                                </a:lnTo>
                                <a:lnTo>
                                  <a:pt x="3793232" y="1328175"/>
                                </a:lnTo>
                                <a:lnTo>
                                  <a:pt x="3750300" y="1352196"/>
                                </a:lnTo>
                                <a:lnTo>
                                  <a:pt x="3708022" y="1377225"/>
                                </a:lnTo>
                                <a:lnTo>
                                  <a:pt x="3666419" y="1403251"/>
                                </a:lnTo>
                                <a:lnTo>
                                  <a:pt x="3625513" y="1430267"/>
                                </a:lnTo>
                                <a:lnTo>
                                  <a:pt x="3585324" y="1458260"/>
                                </a:lnTo>
                                <a:lnTo>
                                  <a:pt x="3545874" y="1487223"/>
                                </a:lnTo>
                                <a:lnTo>
                                  <a:pt x="3507185" y="1517144"/>
                                </a:lnTo>
                                <a:lnTo>
                                  <a:pt x="3469276" y="1548014"/>
                                </a:lnTo>
                                <a:lnTo>
                                  <a:pt x="3432171" y="1579823"/>
                                </a:lnTo>
                                <a:lnTo>
                                  <a:pt x="3395889" y="1612561"/>
                                </a:lnTo>
                                <a:lnTo>
                                  <a:pt x="3360453" y="1646218"/>
                                </a:lnTo>
                                <a:lnTo>
                                  <a:pt x="3325883" y="1680785"/>
                                </a:lnTo>
                                <a:lnTo>
                                  <a:pt x="3292201" y="1716251"/>
                                </a:lnTo>
                                <a:lnTo>
                                  <a:pt x="3259428" y="1752607"/>
                                </a:lnTo>
                                <a:lnTo>
                                  <a:pt x="3227585" y="1789843"/>
                                </a:lnTo>
                                <a:lnTo>
                                  <a:pt x="3196694" y="1827949"/>
                                </a:lnTo>
                                <a:lnTo>
                                  <a:pt x="3166775" y="1866915"/>
                                </a:lnTo>
                                <a:lnTo>
                                  <a:pt x="3137850" y="1906731"/>
                                </a:lnTo>
                                <a:lnTo>
                                  <a:pt x="3109941" y="1947388"/>
                                </a:lnTo>
                                <a:lnTo>
                                  <a:pt x="3083068" y="1988875"/>
                                </a:lnTo>
                                <a:lnTo>
                                  <a:pt x="3057252" y="2031183"/>
                                </a:lnTo>
                                <a:lnTo>
                                  <a:pt x="3032516" y="2074302"/>
                                </a:lnTo>
                                <a:lnTo>
                                  <a:pt x="3008880" y="2118221"/>
                                </a:lnTo>
                                <a:lnTo>
                                  <a:pt x="2986365" y="2162932"/>
                                </a:lnTo>
                                <a:lnTo>
                                  <a:pt x="2964994" y="2208424"/>
                                </a:lnTo>
                                <a:lnTo>
                                  <a:pt x="2944786" y="2254687"/>
                                </a:lnTo>
                                <a:lnTo>
                                  <a:pt x="2925763" y="2301712"/>
                                </a:lnTo>
                                <a:lnTo>
                                  <a:pt x="2907947" y="2349488"/>
                                </a:lnTo>
                                <a:lnTo>
                                  <a:pt x="2891359" y="2398006"/>
                                </a:lnTo>
                                <a:lnTo>
                                  <a:pt x="2870208" y="2467369"/>
                                </a:lnTo>
                                <a:lnTo>
                                  <a:pt x="2851925" y="2536970"/>
                                </a:lnTo>
                                <a:lnTo>
                                  <a:pt x="6200090" y="2536970"/>
                                </a:lnTo>
                                <a:lnTo>
                                  <a:pt x="6200090" y="359296"/>
                                </a:lnTo>
                                <a:lnTo>
                                  <a:pt x="6190394" y="349529"/>
                                </a:lnTo>
                                <a:lnTo>
                                  <a:pt x="6158023" y="319255"/>
                                </a:lnTo>
                                <a:lnTo>
                                  <a:pt x="6124387" y="290064"/>
                                </a:lnTo>
                                <a:lnTo>
                                  <a:pt x="6089512" y="261998"/>
                                </a:lnTo>
                                <a:lnTo>
                                  <a:pt x="6053422" y="235103"/>
                                </a:lnTo>
                                <a:lnTo>
                                  <a:pt x="6016141" y="209423"/>
                                </a:lnTo>
                                <a:lnTo>
                                  <a:pt x="5977693" y="185003"/>
                                </a:lnTo>
                                <a:lnTo>
                                  <a:pt x="5938103" y="161886"/>
                                </a:lnTo>
                                <a:lnTo>
                                  <a:pt x="5897396" y="140117"/>
                                </a:lnTo>
                                <a:lnTo>
                                  <a:pt x="5855595" y="119741"/>
                                </a:lnTo>
                                <a:lnTo>
                                  <a:pt x="5812726" y="100802"/>
                                </a:lnTo>
                                <a:lnTo>
                                  <a:pt x="5768812" y="83344"/>
                                </a:lnTo>
                                <a:lnTo>
                                  <a:pt x="5723878" y="67412"/>
                                </a:lnTo>
                                <a:lnTo>
                                  <a:pt x="5677948" y="53050"/>
                                </a:lnTo>
                                <a:lnTo>
                                  <a:pt x="5631048" y="40302"/>
                                </a:lnTo>
                                <a:lnTo>
                                  <a:pt x="5583201" y="29213"/>
                                </a:lnTo>
                                <a:lnTo>
                                  <a:pt x="5534431" y="19827"/>
                                </a:lnTo>
                                <a:lnTo>
                                  <a:pt x="5484763" y="12189"/>
                                </a:lnTo>
                                <a:lnTo>
                                  <a:pt x="5434222" y="6343"/>
                                </a:lnTo>
                                <a:lnTo>
                                  <a:pt x="5382832" y="2333"/>
                                </a:lnTo>
                                <a:lnTo>
                                  <a:pt x="5330618" y="204"/>
                                </a:lnTo>
                                <a:lnTo>
                                  <a:pt x="5277603" y="0"/>
                                </a:lnTo>
                                <a:close/>
                              </a:path>
                            </a:pathLst>
                          </a:custGeom>
                          <a:solidFill>
                            <a:srgbClr val="3672B9"/>
                          </a:solidFill>
                        </wps:spPr>
                        <wps:bodyPr wrap="square" lIns="0" tIns="0" rIns="0" bIns="0" rtlCol="0">
                          <a:prstTxWarp prst="textNoShape">
                            <a:avLst/>
                          </a:prstTxWarp>
                          <a:noAutofit/>
                        </wps:bodyPr>
                      </wps:wsp>
                      <wps:wsp>
                        <wps:cNvPr id="1053" name="Textbox 1053"/>
                        <wps:cNvSpPr txBox="1"/>
                        <wps:spPr>
                          <a:xfrm>
                            <a:off x="2248574" y="4279441"/>
                            <a:ext cx="140335" cy="85725"/>
                          </a:xfrm>
                          <a:prstGeom prst="rect">
                            <a:avLst/>
                          </a:prstGeom>
                        </wps:spPr>
                        <wps:txbx>
                          <w:txbxContent>
                            <w:p>
                              <w:pPr>
                                <w:spacing w:line="134" w:lineRule="exact" w:before="0"/>
                                <w:ind w:left="0" w:right="0" w:firstLine="0"/>
                                <w:jc w:val="left"/>
                                <w:rPr>
                                  <w:rFonts w:ascii="Arial MT"/>
                                  <w:sz w:val="12"/>
                                </w:rPr>
                              </w:pPr>
                              <w:r>
                                <w:rPr>
                                  <w:rFonts w:ascii="Arial MT"/>
                                  <w:spacing w:val="-5"/>
                                  <w:sz w:val="12"/>
                                </w:rPr>
                                <w:t>111</w:t>
                              </w:r>
                            </w:p>
                          </w:txbxContent>
                        </wps:txbx>
                        <wps:bodyPr wrap="square" lIns="0" tIns="0" rIns="0" bIns="0" rtlCol="0">
                          <a:noAutofit/>
                        </wps:bodyPr>
                      </wps:wsp>
                    </wpg:wgp>
                  </a:graphicData>
                </a:graphic>
              </wp:anchor>
            </w:drawing>
          </mc:Choice>
          <mc:Fallback>
            <w:pict>
              <v:group style="position:absolute;margin-left:124.086914pt;margin-top:500.236481pt;width:488.2pt;height:358.7pt;mso-position-horizontal-relative:page;mso-position-vertical-relative:page;z-index:15937536" id="docshapegroup881" coordorigin="2482,10005" coordsize="9764,7174">
                <v:shape style="position:absolute;left:2481;top:10004;width:9764;height:7174" id="docshape882" coordorigin="2482,10005" coordsize="9764,7174" path="m3912,14752l3839,14752,3774,14755,3706,14761,3637,14771,3570,14784,3503,14801,3437,14821,3372,14845,3308,14871,3245,14902,3183,14936,3123,14973,3064,15014,3007,15059,2952,15107,2899,15158,2848,15213,2798,15272,2752,15335,2707,15401,2665,15471,2626,15544,2589,15621,2556,15702,2530,15777,2510,15854,2495,15932,2485,16011,2482,16091,2484,16172,2491,16253,2504,16334,2523,16419,2545,16501,2570,16581,2598,16658,2628,16732,2661,16804,2697,16874,2735,16941,2776,17005,2818,17067,2863,17126,2907,17178,12246,17178,12246,14822,4406,14822,4331,14817,4255,14802,4187,14785,4119,14772,4050,14762,3981,14755,3912,14752xm6511,13963l6434,13964,6357,13968,6280,13974,6204,13983,6128,13994,6052,14007,5977,14023,5902,14041,5828,14061,5754,14083,5681,14108,5609,14135,5537,14165,5466,14197,5396,14232,5327,14268,5259,14308,5191,14349,5125,14393,5060,14440,4996,14489,4946,14530,4897,14572,4849,14615,4803,14659,4747,14707,4686,14747,4620,14779,4551,14803,4479,14817,4406,14822,12246,14822,12246,14000,6973,14000,6896,13988,6819,13978,6742,13971,6665,13966,6588,13963,6511,13963xm10793,10005l10708,10008,10622,10013,10535,10023,10447,10035,10365,10051,10286,10071,10208,10095,10132,10125,10058,10158,9986,10196,9918,10238,9852,10284,9789,10334,9724,10392,9662,10451,9604,10511,9550,10572,9499,10634,9452,10697,9409,10761,9368,10826,9332,10891,9298,10957,9268,11023,9241,11090,9217,11157,9197,11224,9179,11292,9165,11360,9154,11428,9138,11506,9113,11580,9081,11650,9040,11716,8993,11777,8938,11833,8876,11882,8809,11925,8735,11961,8664,11993,8594,12026,8524,12060,8455,12096,8388,12134,8321,12174,8256,12215,8191,12257,8128,12301,8066,12347,8005,12394,7945,12443,7887,12493,7830,12544,7774,12597,7719,12652,7666,12707,7615,12765,7565,12823,7516,12883,7469,12945,7423,13007,7379,13071,7337,13137,7296,13203,7257,13271,7220,13341,7185,13411,7151,13483,7119,13555,7089,13629,7061,13705,7035,13781,7018,13836,7002,13890,6987,13945,6973,14000,12246,14000,12246,10571,12230,10555,12179,10507,12126,10462,12072,10417,12015,10375,11956,10335,11895,10296,11833,10260,11769,10225,11703,10193,11636,10163,11566,10136,11496,10111,11423,10088,11350,10068,11274,10051,11197,10036,11119,10024,11040,10015,10959,10008,10876,10005,10793,10005xe" filled="true" fillcolor="#3672b9" stroked="false">
                  <v:path arrowok="t"/>
                  <v:fill type="solid"/>
                </v:shape>
                <v:shape style="position:absolute;left:6022;top:16744;width:221;height:135" type="#_x0000_t202" id="docshape883" filled="false" stroked="false">
                  <v:textbox inset="0,0,0,0">
                    <w:txbxContent>
                      <w:p>
                        <w:pPr>
                          <w:spacing w:line="134" w:lineRule="exact" w:before="0"/>
                          <w:ind w:left="0" w:right="0" w:firstLine="0"/>
                          <w:jc w:val="left"/>
                          <w:rPr>
                            <w:rFonts w:ascii="Arial MT"/>
                            <w:sz w:val="12"/>
                          </w:rPr>
                        </w:pPr>
                        <w:r>
                          <w:rPr>
                            <w:rFonts w:ascii="Arial MT"/>
                            <w:spacing w:val="-5"/>
                            <w:sz w:val="12"/>
                          </w:rPr>
                          <w:t>111</w:t>
                        </w:r>
                      </w:p>
                    </w:txbxContent>
                  </v:textbox>
                  <w10:wrap type="none"/>
                </v:shape>
                <w10:wrap type="none"/>
              </v:group>
            </w:pict>
          </mc:Fallback>
        </mc:AlternateContent>
      </w:r>
      <w:r>
        <w:rPr>
          <w:color w:val="231F20"/>
          <w:spacing w:val="-4"/>
        </w:rPr>
        <w:t>Усі</w:t>
      </w:r>
      <w:r>
        <w:rPr>
          <w:color w:val="231F20"/>
        </w:rPr>
        <w:tab/>
      </w:r>
      <w:r>
        <w:rPr>
          <w:color w:val="231F20"/>
          <w:spacing w:val="-2"/>
        </w:rPr>
        <w:t>додатки</w:t>
      </w:r>
      <w:r>
        <w:rPr>
          <w:color w:val="231F20"/>
        </w:rPr>
        <w:tab/>
        <w:tab/>
      </w:r>
      <w:r>
        <w:rPr>
          <w:color w:val="231F20"/>
          <w:spacing w:val="-2"/>
        </w:rPr>
        <w:t>доступні</w:t>
      </w:r>
      <w:r>
        <w:rPr>
          <w:color w:val="231F20"/>
        </w:rPr>
        <w:tab/>
      </w:r>
      <w:r>
        <w:rPr>
          <w:color w:val="231F20"/>
          <w:spacing w:val="-10"/>
        </w:rPr>
        <w:t>у</w:t>
      </w:r>
      <w:r>
        <w:rPr>
          <w:color w:val="231F20"/>
        </w:rPr>
        <w:tab/>
        <w:tab/>
      </w:r>
      <w:r>
        <w:rPr>
          <w:color w:val="231F20"/>
          <w:spacing w:val="-2"/>
        </w:rPr>
        <w:t>форматі</w:t>
      </w:r>
      <w:r>
        <w:rPr>
          <w:color w:val="231F20"/>
        </w:rPr>
        <w:tab/>
      </w:r>
      <w:r>
        <w:rPr>
          <w:color w:val="231F20"/>
          <w:spacing w:val="-4"/>
        </w:rPr>
        <w:t>doc</w:t>
      </w:r>
      <w:r>
        <w:rPr>
          <w:color w:val="231F20"/>
        </w:rPr>
        <w:tab/>
      </w:r>
      <w:r>
        <w:rPr>
          <w:color w:val="231F20"/>
          <w:spacing w:val="-8"/>
        </w:rPr>
        <w:t>за </w:t>
      </w:r>
      <w:r>
        <w:rPr>
          <w:color w:val="231F20"/>
        </w:rPr>
        <w:t>QR-</w:t>
      </w:r>
      <w:r>
        <w:rPr>
          <w:color w:val="231F20"/>
          <w:spacing w:val="-2"/>
        </w:rPr>
        <w:t>кодом.</w:t>
      </w:r>
      <w:r>
        <w:rPr>
          <w:color w:val="231F20"/>
        </w:rPr>
        <w:tab/>
      </w:r>
      <w:r>
        <w:rPr>
          <w:color w:val="231F20"/>
          <w:spacing w:val="-2"/>
        </w:rPr>
        <w:t>Скануйте,</w:t>
      </w:r>
      <w:r>
        <w:rPr>
          <w:color w:val="231F20"/>
        </w:rPr>
        <w:tab/>
        <w:tab/>
      </w:r>
      <w:r>
        <w:rPr>
          <w:color w:val="231F20"/>
          <w:spacing w:val="-5"/>
        </w:rPr>
        <w:t>щоб</w:t>
      </w:r>
      <w:r>
        <w:rPr>
          <w:color w:val="231F20"/>
        </w:rPr>
        <w:tab/>
      </w:r>
      <w:r>
        <w:rPr>
          <w:color w:val="231F20"/>
          <w:spacing w:val="-2"/>
        </w:rPr>
        <w:t>завантажити.</w:t>
      </w:r>
    </w:p>
    <w:p>
      <w:pPr>
        <w:pStyle w:val="BodyText"/>
        <w:spacing w:before="16"/>
      </w:pPr>
    </w:p>
    <w:p>
      <w:pPr>
        <w:pStyle w:val="BodyText"/>
        <w:spacing w:line="254" w:lineRule="auto"/>
        <w:ind w:left="331" w:right="4483"/>
      </w:pPr>
      <w:r>
        <w:rPr/>
        <mc:AlternateContent>
          <mc:Choice Requires="wps">
            <w:drawing>
              <wp:anchor distT="0" distB="0" distL="0" distR="0" allowOverlap="1" layoutInCell="1" locked="0" behindDoc="0" simplePos="0" relativeHeight="15938048">
                <wp:simplePos x="0" y="0"/>
                <wp:positionH relativeFrom="page">
                  <wp:posOffset>5621528</wp:posOffset>
                </wp:positionH>
                <wp:positionV relativeFrom="paragraph">
                  <wp:posOffset>1744815</wp:posOffset>
                </wp:positionV>
                <wp:extent cx="2160905" cy="1362075"/>
                <wp:effectExtent l="0" t="0" r="0" b="0"/>
                <wp:wrapNone/>
                <wp:docPr id="1054" name="Group 1054"/>
                <wp:cNvGraphicFramePr>
                  <a:graphicFrameLocks/>
                </wp:cNvGraphicFramePr>
                <a:graphic>
                  <a:graphicData uri="http://schemas.microsoft.com/office/word/2010/wordprocessingGroup">
                    <wpg:wgp>
                      <wpg:cNvPr id="1054" name="Group 1054"/>
                      <wpg:cNvGrpSpPr/>
                      <wpg:grpSpPr>
                        <a:xfrm>
                          <a:off x="0" y="0"/>
                          <a:ext cx="2160905" cy="1362075"/>
                          <a:chExt cx="2160905" cy="1362075"/>
                        </a:xfrm>
                      </wpg:grpSpPr>
                      <wps:wsp>
                        <wps:cNvPr id="1055" name="Graphic 1055"/>
                        <wps:cNvSpPr/>
                        <wps:spPr>
                          <a:xfrm>
                            <a:off x="6350" y="255752"/>
                            <a:ext cx="2148205" cy="1099820"/>
                          </a:xfrm>
                          <a:custGeom>
                            <a:avLst/>
                            <a:gdLst/>
                            <a:ahLst/>
                            <a:cxnLst/>
                            <a:rect l="l" t="t" r="r" b="b"/>
                            <a:pathLst>
                              <a:path w="2148205" h="1099820">
                                <a:moveTo>
                                  <a:pt x="2148116" y="75111"/>
                                </a:moveTo>
                                <a:lnTo>
                                  <a:pt x="2130499" y="71411"/>
                                </a:lnTo>
                                <a:lnTo>
                                  <a:pt x="2081130" y="60033"/>
                                </a:lnTo>
                                <a:lnTo>
                                  <a:pt x="2031808" y="48548"/>
                                </a:lnTo>
                                <a:lnTo>
                                  <a:pt x="1982508" y="37845"/>
                                </a:lnTo>
                                <a:lnTo>
                                  <a:pt x="1936331" y="29628"/>
                                </a:lnTo>
                                <a:lnTo>
                                  <a:pt x="1889698" y="24938"/>
                                </a:lnTo>
                                <a:lnTo>
                                  <a:pt x="1843296" y="25831"/>
                                </a:lnTo>
                                <a:lnTo>
                                  <a:pt x="1797812" y="34366"/>
                                </a:lnTo>
                                <a:lnTo>
                                  <a:pt x="1754721" y="53103"/>
                                </a:lnTo>
                                <a:lnTo>
                                  <a:pt x="1717755" y="82022"/>
                                </a:lnTo>
                                <a:lnTo>
                                  <a:pt x="1691018" y="119305"/>
                                </a:lnTo>
                                <a:lnTo>
                                  <a:pt x="1678609" y="163131"/>
                                </a:lnTo>
                                <a:lnTo>
                                  <a:pt x="1683396" y="210767"/>
                                </a:lnTo>
                                <a:lnTo>
                                  <a:pt x="1701929" y="255431"/>
                                </a:lnTo>
                                <a:lnTo>
                                  <a:pt x="1728035" y="298662"/>
                                </a:lnTo>
                                <a:lnTo>
                                  <a:pt x="1755539" y="342003"/>
                                </a:lnTo>
                                <a:lnTo>
                                  <a:pt x="1778266" y="386994"/>
                                </a:lnTo>
                                <a:lnTo>
                                  <a:pt x="1790575" y="432425"/>
                                </a:lnTo>
                                <a:lnTo>
                                  <a:pt x="1793137" y="479210"/>
                                </a:lnTo>
                                <a:lnTo>
                                  <a:pt x="1786928" y="526113"/>
                                </a:lnTo>
                                <a:lnTo>
                                  <a:pt x="1772920" y="571896"/>
                                </a:lnTo>
                                <a:lnTo>
                                  <a:pt x="1752089" y="615322"/>
                                </a:lnTo>
                                <a:lnTo>
                                  <a:pt x="1725409" y="655154"/>
                                </a:lnTo>
                                <a:lnTo>
                                  <a:pt x="1694149" y="690850"/>
                                </a:lnTo>
                                <a:lnTo>
                                  <a:pt x="1659372" y="723009"/>
                                </a:lnTo>
                                <a:lnTo>
                                  <a:pt x="1621758" y="752113"/>
                                </a:lnTo>
                                <a:lnTo>
                                  <a:pt x="1581989" y="778643"/>
                                </a:lnTo>
                                <a:lnTo>
                                  <a:pt x="1540747" y="803080"/>
                                </a:lnTo>
                                <a:lnTo>
                                  <a:pt x="1498714" y="825906"/>
                                </a:lnTo>
                                <a:lnTo>
                                  <a:pt x="1453709" y="848943"/>
                                </a:lnTo>
                                <a:lnTo>
                                  <a:pt x="1408223" y="871010"/>
                                </a:lnTo>
                                <a:lnTo>
                                  <a:pt x="1362277" y="892101"/>
                                </a:lnTo>
                                <a:lnTo>
                                  <a:pt x="1315893" y="912209"/>
                                </a:lnTo>
                                <a:lnTo>
                                  <a:pt x="1269093" y="931330"/>
                                </a:lnTo>
                                <a:lnTo>
                                  <a:pt x="1221898" y="949457"/>
                                </a:lnTo>
                                <a:lnTo>
                                  <a:pt x="1174331" y="966585"/>
                                </a:lnTo>
                                <a:lnTo>
                                  <a:pt x="1126413" y="982707"/>
                                </a:lnTo>
                                <a:lnTo>
                                  <a:pt x="1078166" y="997818"/>
                                </a:lnTo>
                                <a:lnTo>
                                  <a:pt x="1029612" y="1011912"/>
                                </a:lnTo>
                                <a:lnTo>
                                  <a:pt x="980773" y="1024983"/>
                                </a:lnTo>
                                <a:lnTo>
                                  <a:pt x="931669" y="1037026"/>
                                </a:lnTo>
                                <a:lnTo>
                                  <a:pt x="882324" y="1048034"/>
                                </a:lnTo>
                                <a:lnTo>
                                  <a:pt x="832759" y="1058002"/>
                                </a:lnTo>
                                <a:lnTo>
                                  <a:pt x="782995" y="1066923"/>
                                </a:lnTo>
                                <a:lnTo>
                                  <a:pt x="733055" y="1074793"/>
                                </a:lnTo>
                                <a:lnTo>
                                  <a:pt x="682960" y="1081604"/>
                                </a:lnTo>
                                <a:lnTo>
                                  <a:pt x="632732" y="1087352"/>
                                </a:lnTo>
                                <a:lnTo>
                                  <a:pt x="582393" y="1092031"/>
                                </a:lnTo>
                                <a:lnTo>
                                  <a:pt x="531965" y="1095634"/>
                                </a:lnTo>
                                <a:lnTo>
                                  <a:pt x="481469" y="1098156"/>
                                </a:lnTo>
                                <a:lnTo>
                                  <a:pt x="433373" y="1099348"/>
                                </a:lnTo>
                                <a:lnTo>
                                  <a:pt x="385133" y="1098607"/>
                                </a:lnTo>
                                <a:lnTo>
                                  <a:pt x="337181" y="1095078"/>
                                </a:lnTo>
                                <a:lnTo>
                                  <a:pt x="289951" y="1087905"/>
                                </a:lnTo>
                                <a:lnTo>
                                  <a:pt x="243876" y="1076232"/>
                                </a:lnTo>
                                <a:lnTo>
                                  <a:pt x="199389" y="1059205"/>
                                </a:lnTo>
                                <a:lnTo>
                                  <a:pt x="156855" y="1035818"/>
                                </a:lnTo>
                                <a:lnTo>
                                  <a:pt x="118030" y="1006669"/>
                                </a:lnTo>
                                <a:lnTo>
                                  <a:pt x="83588" y="972446"/>
                                </a:lnTo>
                                <a:lnTo>
                                  <a:pt x="54202" y="933839"/>
                                </a:lnTo>
                                <a:lnTo>
                                  <a:pt x="30547" y="891536"/>
                                </a:lnTo>
                                <a:lnTo>
                                  <a:pt x="13296" y="846226"/>
                                </a:lnTo>
                                <a:lnTo>
                                  <a:pt x="3076" y="798790"/>
                                </a:lnTo>
                                <a:lnTo>
                                  <a:pt x="0" y="750351"/>
                                </a:lnTo>
                                <a:lnTo>
                                  <a:pt x="3957" y="701967"/>
                                </a:lnTo>
                                <a:lnTo>
                                  <a:pt x="14837" y="654691"/>
                                </a:lnTo>
                                <a:lnTo>
                                  <a:pt x="32529" y="609580"/>
                                </a:lnTo>
                                <a:lnTo>
                                  <a:pt x="56921" y="567689"/>
                                </a:lnTo>
                                <a:lnTo>
                                  <a:pt x="88563" y="528825"/>
                                </a:lnTo>
                                <a:lnTo>
                                  <a:pt x="125176" y="495238"/>
                                </a:lnTo>
                                <a:lnTo>
                                  <a:pt x="165977" y="466518"/>
                                </a:lnTo>
                                <a:lnTo>
                                  <a:pt x="210180" y="442258"/>
                                </a:lnTo>
                                <a:lnTo>
                                  <a:pt x="257000" y="422048"/>
                                </a:lnTo>
                                <a:lnTo>
                                  <a:pt x="305654" y="405480"/>
                                </a:lnTo>
                                <a:lnTo>
                                  <a:pt x="355355" y="392145"/>
                                </a:lnTo>
                                <a:lnTo>
                                  <a:pt x="405320" y="381634"/>
                                </a:lnTo>
                                <a:lnTo>
                                  <a:pt x="455366" y="373151"/>
                                </a:lnTo>
                                <a:lnTo>
                                  <a:pt x="505690" y="365660"/>
                                </a:lnTo>
                                <a:lnTo>
                                  <a:pt x="556075" y="358412"/>
                                </a:lnTo>
                                <a:lnTo>
                                  <a:pt x="606307" y="350658"/>
                                </a:lnTo>
                                <a:lnTo>
                                  <a:pt x="656168" y="341648"/>
                                </a:lnTo>
                                <a:lnTo>
                                  <a:pt x="705443" y="330633"/>
                                </a:lnTo>
                                <a:lnTo>
                                  <a:pt x="753916" y="316865"/>
                                </a:lnTo>
                                <a:lnTo>
                                  <a:pt x="801370" y="299592"/>
                                </a:lnTo>
                                <a:lnTo>
                                  <a:pt x="847484" y="277505"/>
                                </a:lnTo>
                                <a:lnTo>
                                  <a:pt x="891276" y="250100"/>
                                </a:lnTo>
                                <a:lnTo>
                                  <a:pt x="931538" y="217842"/>
                                </a:lnTo>
                                <a:lnTo>
                                  <a:pt x="967060" y="181195"/>
                                </a:lnTo>
                                <a:lnTo>
                                  <a:pt x="996634" y="140623"/>
                                </a:lnTo>
                                <a:lnTo>
                                  <a:pt x="1019050" y="96590"/>
                                </a:lnTo>
                                <a:lnTo>
                                  <a:pt x="1033101" y="49561"/>
                                </a:lnTo>
                                <a:lnTo>
                                  <a:pt x="1037577" y="0"/>
                                </a:lnTo>
                              </a:path>
                            </a:pathLst>
                          </a:custGeom>
                          <a:ln w="12700">
                            <a:solidFill>
                              <a:srgbClr val="15547B"/>
                            </a:solidFill>
                            <a:prstDash val="dash"/>
                          </a:ln>
                        </wps:spPr>
                        <wps:bodyPr wrap="square" lIns="0" tIns="0" rIns="0" bIns="0" rtlCol="0">
                          <a:prstTxWarp prst="textNoShape">
                            <a:avLst/>
                          </a:prstTxWarp>
                          <a:noAutofit/>
                        </wps:bodyPr>
                      </wps:wsp>
                      <pic:pic>
                        <pic:nvPicPr>
                          <pic:cNvPr id="1056" name="Image 1056"/>
                          <pic:cNvPicPr/>
                        </pic:nvPicPr>
                        <pic:blipFill>
                          <a:blip r:embed="rId62" cstate="print"/>
                          <a:stretch>
                            <a:fillRect/>
                          </a:stretch>
                        </pic:blipFill>
                        <pic:spPr>
                          <a:xfrm>
                            <a:off x="963853" y="56997"/>
                            <a:ext cx="149237" cy="136855"/>
                          </a:xfrm>
                          <a:prstGeom prst="rect">
                            <a:avLst/>
                          </a:prstGeom>
                        </pic:spPr>
                      </pic:pic>
                      <wps:wsp>
                        <wps:cNvPr id="1057" name="Graphic 1057"/>
                        <wps:cNvSpPr/>
                        <wps:spPr>
                          <a:xfrm>
                            <a:off x="908633" y="6350"/>
                            <a:ext cx="259715" cy="238760"/>
                          </a:xfrm>
                          <a:custGeom>
                            <a:avLst/>
                            <a:gdLst/>
                            <a:ahLst/>
                            <a:cxnLst/>
                            <a:rect l="l" t="t" r="r" b="b"/>
                            <a:pathLst>
                              <a:path w="259715" h="238760">
                                <a:moveTo>
                                  <a:pt x="230784" y="193967"/>
                                </a:moveTo>
                                <a:lnTo>
                                  <a:pt x="242923" y="177623"/>
                                </a:lnTo>
                                <a:lnTo>
                                  <a:pt x="252007" y="159488"/>
                                </a:lnTo>
                                <a:lnTo>
                                  <a:pt x="257703" y="139869"/>
                                </a:lnTo>
                                <a:lnTo>
                                  <a:pt x="259676" y="119075"/>
                                </a:lnTo>
                                <a:lnTo>
                                  <a:pt x="249474" y="72726"/>
                                </a:lnTo>
                                <a:lnTo>
                                  <a:pt x="221649" y="34877"/>
                                </a:lnTo>
                                <a:lnTo>
                                  <a:pt x="180381" y="9357"/>
                                </a:lnTo>
                                <a:lnTo>
                                  <a:pt x="129844" y="0"/>
                                </a:lnTo>
                                <a:lnTo>
                                  <a:pt x="79300" y="9357"/>
                                </a:lnTo>
                                <a:lnTo>
                                  <a:pt x="38028" y="34877"/>
                                </a:lnTo>
                                <a:lnTo>
                                  <a:pt x="10203" y="72726"/>
                                </a:lnTo>
                                <a:lnTo>
                                  <a:pt x="0" y="119075"/>
                                </a:lnTo>
                                <a:lnTo>
                                  <a:pt x="10203" y="165423"/>
                                </a:lnTo>
                                <a:lnTo>
                                  <a:pt x="38028" y="203273"/>
                                </a:lnTo>
                                <a:lnTo>
                                  <a:pt x="79300" y="228792"/>
                                </a:lnTo>
                                <a:lnTo>
                                  <a:pt x="129844" y="238150"/>
                                </a:lnTo>
                              </a:path>
                            </a:pathLst>
                          </a:custGeom>
                          <a:ln w="12700">
                            <a:solidFill>
                              <a:srgbClr val="00537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2.640015pt;margin-top:137.38707pt;width:170.15pt;height:107.25pt;mso-position-horizontal-relative:page;mso-position-vertical-relative:paragraph;z-index:15938048" id="docshapegroup884" coordorigin="8853,2748" coordsize="3403,2145">
                <v:shape style="position:absolute;left:8862;top:3150;width:3383;height:1732" id="docshape885" coordorigin="8863,3151" coordsize="3383,1732" path="m12246,3269l12218,3263,12140,3245,12062,3227,11985,3210,11912,3197,11839,3190,11766,3191,11694,3205,11626,3234,11568,3280,11526,3338,11506,3407,11514,3482,11543,3553,11584,3621,11627,3689,11663,3760,11683,3831,11687,3905,11677,3979,11655,4051,11622,4120,11580,4182,11531,4238,11476,4289,11417,4335,11354,4377,11289,4415,11223,4451,11152,4487,11080,4522,11008,4555,10935,4587,10861,4617,10787,4646,10712,4673,10637,4698,10561,4722,10484,4744,10407,4765,10330,4784,10252,4801,10174,4817,10096,4831,10017,4843,9938,4854,9859,4863,9780,4870,9701,4876,9621,4880,9545,4882,9469,4881,9394,4875,9319,4864,9247,4845,9177,4819,9110,4782,9049,4736,8994,4682,8948,4621,8911,4554,8884,4483,8868,4408,8863,4332,8869,4256,8886,4182,8914,4110,8952,4045,9002,3983,9060,3930,9124,3885,9194,3847,9268,3815,9344,3789,9422,3768,9501,3752,9580,3738,9659,3726,9739,3715,9818,3703,9896,3689,9974,3671,10050,3650,10125,3622,10197,3588,10266,3544,10330,3494,10386,3436,10432,3372,10468,3303,10490,3229,10497,3151e" filled="false" stroked="true" strokeweight="1pt" strokecolor="#15547b">
                  <v:path arrowok="t"/>
                  <v:stroke dashstyle="dash"/>
                </v:shape>
                <v:shape style="position:absolute;left:10370;top:2837;width:236;height:216" type="#_x0000_t75" id="docshape886" stroked="false">
                  <v:imagedata r:id="rId62" o:title=""/>
                </v:shape>
                <v:shape style="position:absolute;left:10283;top:2757;width:409;height:376" id="docshape887" coordorigin="10284,2758" coordsize="409,376" path="m10647,3063l10666,3037,10681,3009,10690,2978,10693,2945,10677,2872,10633,2813,10568,2772,10488,2758,10409,2772,10344,2813,10300,2872,10284,2945,10300,3018,10344,3078,10409,3118,10488,3133e" filled="false" stroked="true" strokeweight="1pt" strokecolor="#00537d">
                  <v:path arrowok="t"/>
                  <v:stroke dashstyle="solid"/>
                </v:shape>
                <w10:wrap type="none"/>
              </v:group>
            </w:pict>
          </mc:Fallback>
        </mc:AlternateContent>
      </w:r>
      <w:r>
        <w:rPr>
          <w:color w:val="231F20"/>
          <w:spacing w:val="-2"/>
          <w:w w:val="105"/>
        </w:rPr>
        <w:t>Посилання: </w:t>
      </w:r>
      <w:r>
        <w:rPr>
          <w:color w:val="205E9E"/>
          <w:spacing w:val="-2"/>
          <w:w w:val="105"/>
          <w:u w:val="single" w:color="205E9E"/>
        </w:rPr>
        <w:t>https://drive.google.com/drive/folders/15F085vz897</w:t>
      </w:r>
      <w:r>
        <w:rPr>
          <w:color w:val="205E9E"/>
          <w:spacing w:val="80"/>
          <w:w w:val="150"/>
        </w:rPr>
        <w:t> </w:t>
      </w:r>
      <w:r>
        <w:rPr>
          <w:color w:val="205E9E"/>
          <w:spacing w:val="-2"/>
          <w:w w:val="105"/>
          <w:u w:val="single" w:color="205E9E"/>
        </w:rPr>
        <w:t>N4dOL4ha2hGs9yCHuiPjME</w:t>
      </w:r>
    </w:p>
    <w:p>
      <w:pPr>
        <w:pStyle w:val="BodyText"/>
        <w:spacing w:after="0" w:line="254" w:lineRule="auto"/>
        <w:sectPr>
          <w:footerReference w:type="default" r:id="rId202"/>
          <w:pgSz w:w="12250" w:h="17180"/>
          <w:pgMar w:header="0" w:footer="0" w:top="1180" w:bottom="0" w:left="1275" w:right="0"/>
        </w:sectPr>
      </w:pPr>
    </w:p>
    <w:p>
      <w:pPr>
        <w:pStyle w:val="BodyText"/>
        <w:spacing w:before="71"/>
        <w:rPr>
          <w:sz w:val="20"/>
        </w:rPr>
      </w:pPr>
      <w:r>
        <w:rPr>
          <w:sz w:val="20"/>
        </w:rPr>
        <mc:AlternateContent>
          <mc:Choice Requires="wps">
            <w:drawing>
              <wp:anchor distT="0" distB="0" distL="0" distR="0" allowOverlap="1" layoutInCell="1" locked="0" behindDoc="0" simplePos="0" relativeHeight="15946240">
                <wp:simplePos x="0" y="0"/>
                <wp:positionH relativeFrom="page">
                  <wp:posOffset>866888</wp:posOffset>
                </wp:positionH>
                <wp:positionV relativeFrom="page">
                  <wp:posOffset>-6077</wp:posOffset>
                </wp:positionV>
                <wp:extent cx="3314065" cy="2524125"/>
                <wp:effectExtent l="0" t="0" r="0" b="0"/>
                <wp:wrapNone/>
                <wp:docPr id="1058" name="Group 1058"/>
                <wp:cNvGraphicFramePr>
                  <a:graphicFrameLocks/>
                </wp:cNvGraphicFramePr>
                <a:graphic>
                  <a:graphicData uri="http://schemas.microsoft.com/office/word/2010/wordprocessingGroup">
                    <wpg:wgp>
                      <wpg:cNvPr id="1058" name="Group 1058"/>
                      <wpg:cNvGrpSpPr/>
                      <wpg:grpSpPr>
                        <a:xfrm>
                          <a:off x="0" y="0"/>
                          <a:ext cx="3314065" cy="2524125"/>
                          <a:chExt cx="3314065" cy="2524125"/>
                        </a:xfrm>
                      </wpg:grpSpPr>
                      <wps:wsp>
                        <wps:cNvPr id="1059" name="Graphic 1059"/>
                        <wps:cNvSpPr/>
                        <wps:spPr>
                          <a:xfrm>
                            <a:off x="6076" y="6076"/>
                            <a:ext cx="3302000" cy="2512060"/>
                          </a:xfrm>
                          <a:custGeom>
                            <a:avLst/>
                            <a:gdLst/>
                            <a:ahLst/>
                            <a:cxnLst/>
                            <a:rect l="l" t="t" r="r" b="b"/>
                            <a:pathLst>
                              <a:path w="3302000" h="2512060">
                                <a:moveTo>
                                  <a:pt x="387138" y="0"/>
                                </a:moveTo>
                                <a:lnTo>
                                  <a:pt x="434520" y="36890"/>
                                </a:lnTo>
                                <a:lnTo>
                                  <a:pt x="464341" y="70709"/>
                                </a:lnTo>
                                <a:lnTo>
                                  <a:pt x="488431" y="108484"/>
                                </a:lnTo>
                                <a:lnTo>
                                  <a:pt x="505849" y="149423"/>
                                </a:lnTo>
                                <a:lnTo>
                                  <a:pt x="515653" y="192735"/>
                                </a:lnTo>
                                <a:lnTo>
                                  <a:pt x="516902" y="237629"/>
                                </a:lnTo>
                                <a:lnTo>
                                  <a:pt x="508718" y="287143"/>
                                </a:lnTo>
                                <a:lnTo>
                                  <a:pt x="492452" y="333652"/>
                                </a:lnTo>
                                <a:lnTo>
                                  <a:pt x="469241" y="377380"/>
                                </a:lnTo>
                                <a:lnTo>
                                  <a:pt x="440222" y="418554"/>
                                </a:lnTo>
                                <a:lnTo>
                                  <a:pt x="406534" y="457400"/>
                                </a:lnTo>
                                <a:lnTo>
                                  <a:pt x="369314" y="494144"/>
                                </a:lnTo>
                                <a:lnTo>
                                  <a:pt x="329700" y="529011"/>
                                </a:lnTo>
                                <a:lnTo>
                                  <a:pt x="288829" y="562226"/>
                                </a:lnTo>
                                <a:lnTo>
                                  <a:pt x="247840" y="594017"/>
                                </a:lnTo>
                                <a:lnTo>
                                  <a:pt x="211114" y="622863"/>
                                </a:lnTo>
                                <a:lnTo>
                                  <a:pt x="174723" y="653346"/>
                                </a:lnTo>
                                <a:lnTo>
                                  <a:pt x="139536" y="685507"/>
                                </a:lnTo>
                                <a:lnTo>
                                  <a:pt x="106422" y="719389"/>
                                </a:lnTo>
                                <a:lnTo>
                                  <a:pt x="76252" y="755034"/>
                                </a:lnTo>
                                <a:lnTo>
                                  <a:pt x="49895" y="792483"/>
                                </a:lnTo>
                                <a:lnTo>
                                  <a:pt x="28222" y="831778"/>
                                </a:lnTo>
                                <a:lnTo>
                                  <a:pt x="12102" y="872962"/>
                                </a:lnTo>
                                <a:lnTo>
                                  <a:pt x="2404" y="916075"/>
                                </a:lnTo>
                                <a:lnTo>
                                  <a:pt x="0" y="961161"/>
                                </a:lnTo>
                                <a:lnTo>
                                  <a:pt x="5520" y="1005400"/>
                                </a:lnTo>
                                <a:lnTo>
                                  <a:pt x="18541" y="1047024"/>
                                </a:lnTo>
                                <a:lnTo>
                                  <a:pt x="38279" y="1085790"/>
                                </a:lnTo>
                                <a:lnTo>
                                  <a:pt x="63950" y="1121452"/>
                                </a:lnTo>
                                <a:lnTo>
                                  <a:pt x="94774" y="1153764"/>
                                </a:lnTo>
                                <a:lnTo>
                                  <a:pt x="129965" y="1182481"/>
                                </a:lnTo>
                                <a:lnTo>
                                  <a:pt x="168743" y="1207358"/>
                                </a:lnTo>
                                <a:lnTo>
                                  <a:pt x="210323" y="1228150"/>
                                </a:lnTo>
                                <a:lnTo>
                                  <a:pt x="253924" y="1244611"/>
                                </a:lnTo>
                                <a:lnTo>
                                  <a:pt x="298762" y="1256496"/>
                                </a:lnTo>
                                <a:lnTo>
                                  <a:pt x="344055" y="1263561"/>
                                </a:lnTo>
                                <a:lnTo>
                                  <a:pt x="393768" y="1266520"/>
                                </a:lnTo>
                                <a:lnTo>
                                  <a:pt x="443346" y="1265717"/>
                                </a:lnTo>
                                <a:lnTo>
                                  <a:pt x="492803" y="1261717"/>
                                </a:lnTo>
                                <a:lnTo>
                                  <a:pt x="542156" y="1255086"/>
                                </a:lnTo>
                                <a:lnTo>
                                  <a:pt x="591419" y="1246390"/>
                                </a:lnTo>
                                <a:lnTo>
                                  <a:pt x="640608" y="1236195"/>
                                </a:lnTo>
                                <a:lnTo>
                                  <a:pt x="689737" y="1225065"/>
                                </a:lnTo>
                                <a:lnTo>
                                  <a:pt x="738821" y="1213567"/>
                                </a:lnTo>
                                <a:lnTo>
                                  <a:pt x="787876" y="1202267"/>
                                </a:lnTo>
                                <a:lnTo>
                                  <a:pt x="836917" y="1191730"/>
                                </a:lnTo>
                                <a:lnTo>
                                  <a:pt x="882777" y="1183293"/>
                                </a:lnTo>
                                <a:lnTo>
                                  <a:pt x="929112" y="1177331"/>
                                </a:lnTo>
                                <a:lnTo>
                                  <a:pt x="975482" y="1175155"/>
                                </a:lnTo>
                                <a:lnTo>
                                  <a:pt x="1021448" y="1178078"/>
                                </a:lnTo>
                                <a:lnTo>
                                  <a:pt x="1066571" y="1187412"/>
                                </a:lnTo>
                                <a:lnTo>
                                  <a:pt x="1109889" y="1204970"/>
                                </a:lnTo>
                                <a:lnTo>
                                  <a:pt x="1148979" y="1230920"/>
                                </a:lnTo>
                                <a:lnTo>
                                  <a:pt x="1181235" y="1264102"/>
                                </a:lnTo>
                                <a:lnTo>
                                  <a:pt x="1204046" y="1303359"/>
                                </a:lnTo>
                                <a:lnTo>
                                  <a:pt x="1214805" y="1347533"/>
                                </a:lnTo>
                                <a:lnTo>
                                  <a:pt x="1211237" y="1397198"/>
                                </a:lnTo>
                                <a:lnTo>
                                  <a:pt x="1194911" y="1444075"/>
                                </a:lnTo>
                                <a:lnTo>
                                  <a:pt x="1170268" y="1489273"/>
                                </a:lnTo>
                                <a:lnTo>
                                  <a:pt x="1141753" y="1533900"/>
                                </a:lnTo>
                                <a:lnTo>
                                  <a:pt x="1113809" y="1579066"/>
                                </a:lnTo>
                                <a:lnTo>
                                  <a:pt x="1090879" y="1625879"/>
                                </a:lnTo>
                                <a:lnTo>
                                  <a:pt x="1076990" y="1674161"/>
                                </a:lnTo>
                                <a:lnTo>
                                  <a:pt x="1072131" y="1723842"/>
                                </a:lnTo>
                                <a:lnTo>
                                  <a:pt x="1075540" y="1773952"/>
                                </a:lnTo>
                                <a:lnTo>
                                  <a:pt x="1086453" y="1823523"/>
                                </a:lnTo>
                                <a:lnTo>
                                  <a:pt x="1104110" y="1871587"/>
                                </a:lnTo>
                                <a:lnTo>
                                  <a:pt x="1127747" y="1917175"/>
                                </a:lnTo>
                                <a:lnTo>
                                  <a:pt x="1156601" y="1959318"/>
                                </a:lnTo>
                                <a:lnTo>
                                  <a:pt x="1189634" y="1997648"/>
                                </a:lnTo>
                                <a:lnTo>
                                  <a:pt x="1225968" y="2032685"/>
                                </a:lnTo>
                                <a:lnTo>
                                  <a:pt x="1265070" y="2064806"/>
                                </a:lnTo>
                                <a:lnTo>
                                  <a:pt x="1306406" y="2094386"/>
                                </a:lnTo>
                                <a:lnTo>
                                  <a:pt x="1349444" y="2121802"/>
                                </a:lnTo>
                                <a:lnTo>
                                  <a:pt x="1393650" y="2147431"/>
                                </a:lnTo>
                                <a:lnTo>
                                  <a:pt x="1438490" y="2171649"/>
                                </a:lnTo>
                                <a:lnTo>
                                  <a:pt x="1483641" y="2194879"/>
                                </a:lnTo>
                                <a:lnTo>
                                  <a:pt x="1529187" y="2217323"/>
                                </a:lnTo>
                                <a:lnTo>
                                  <a:pt x="1575112" y="2238977"/>
                                </a:lnTo>
                                <a:lnTo>
                                  <a:pt x="1621402" y="2259837"/>
                                </a:lnTo>
                                <a:lnTo>
                                  <a:pt x="1668044" y="2279899"/>
                                </a:lnTo>
                                <a:lnTo>
                                  <a:pt x="1715023" y="2299160"/>
                                </a:lnTo>
                                <a:lnTo>
                                  <a:pt x="1762324" y="2317615"/>
                                </a:lnTo>
                                <a:lnTo>
                                  <a:pt x="1809934" y="2335262"/>
                                </a:lnTo>
                                <a:lnTo>
                                  <a:pt x="1857838" y="2352095"/>
                                </a:lnTo>
                                <a:lnTo>
                                  <a:pt x="1906022" y="2368111"/>
                                </a:lnTo>
                                <a:lnTo>
                                  <a:pt x="1954471" y="2383307"/>
                                </a:lnTo>
                                <a:lnTo>
                                  <a:pt x="2003172" y="2397679"/>
                                </a:lnTo>
                                <a:lnTo>
                                  <a:pt x="2052110" y="2411222"/>
                                </a:lnTo>
                                <a:lnTo>
                                  <a:pt x="2101270" y="2423933"/>
                                </a:lnTo>
                                <a:lnTo>
                                  <a:pt x="2150639" y="2435808"/>
                                </a:lnTo>
                                <a:lnTo>
                                  <a:pt x="2200203" y="2446843"/>
                                </a:lnTo>
                                <a:lnTo>
                                  <a:pt x="2249946" y="2457035"/>
                                </a:lnTo>
                                <a:lnTo>
                                  <a:pt x="2299854" y="2466379"/>
                                </a:lnTo>
                                <a:lnTo>
                                  <a:pt x="2349914" y="2474872"/>
                                </a:lnTo>
                                <a:lnTo>
                                  <a:pt x="2400112" y="2482510"/>
                                </a:lnTo>
                                <a:lnTo>
                                  <a:pt x="2450431" y="2489289"/>
                                </a:lnTo>
                                <a:lnTo>
                                  <a:pt x="2500860" y="2495205"/>
                                </a:lnTo>
                                <a:lnTo>
                                  <a:pt x="2551382" y="2500255"/>
                                </a:lnTo>
                                <a:lnTo>
                                  <a:pt x="2601985" y="2504435"/>
                                </a:lnTo>
                                <a:lnTo>
                                  <a:pt x="2652653" y="2507740"/>
                                </a:lnTo>
                                <a:lnTo>
                                  <a:pt x="2703372" y="2510167"/>
                                </a:lnTo>
                                <a:lnTo>
                                  <a:pt x="2754608" y="2511565"/>
                                </a:lnTo>
                                <a:lnTo>
                                  <a:pt x="2806033" y="2511306"/>
                                </a:lnTo>
                                <a:lnTo>
                                  <a:pt x="2857309" y="2508721"/>
                                </a:lnTo>
                                <a:lnTo>
                                  <a:pt x="2908096" y="2503142"/>
                                </a:lnTo>
                                <a:lnTo>
                                  <a:pt x="2958054" y="2493898"/>
                                </a:lnTo>
                                <a:lnTo>
                                  <a:pt x="3006842" y="2480321"/>
                                </a:lnTo>
                                <a:lnTo>
                                  <a:pt x="3054121" y="2461742"/>
                                </a:lnTo>
                                <a:lnTo>
                                  <a:pt x="3099716" y="2437277"/>
                                </a:lnTo>
                                <a:lnTo>
                                  <a:pt x="3142012" y="2407457"/>
                                </a:lnTo>
                                <a:lnTo>
                                  <a:pt x="3180479" y="2372822"/>
                                </a:lnTo>
                                <a:lnTo>
                                  <a:pt x="3214590" y="2333910"/>
                                </a:lnTo>
                                <a:lnTo>
                                  <a:pt x="3243819" y="2291261"/>
                                </a:lnTo>
                                <a:lnTo>
                                  <a:pt x="3267636" y="2245415"/>
                                </a:lnTo>
                                <a:lnTo>
                                  <a:pt x="3285515" y="2196909"/>
                                </a:lnTo>
                                <a:lnTo>
                                  <a:pt x="3296954" y="2146457"/>
                                </a:lnTo>
                                <a:lnTo>
                                  <a:pt x="3301851" y="2094952"/>
                                </a:lnTo>
                                <a:lnTo>
                                  <a:pt x="3300293" y="2043221"/>
                                </a:lnTo>
                                <a:lnTo>
                                  <a:pt x="3292368" y="1992092"/>
                                </a:lnTo>
                                <a:lnTo>
                                  <a:pt x="3278163" y="1942390"/>
                                </a:lnTo>
                                <a:lnTo>
                                  <a:pt x="3257764" y="1894944"/>
                                </a:lnTo>
                                <a:lnTo>
                                  <a:pt x="3231261" y="1850580"/>
                                </a:lnTo>
                                <a:lnTo>
                                  <a:pt x="3200314" y="1811377"/>
                                </a:lnTo>
                                <a:lnTo>
                                  <a:pt x="3165284" y="1776438"/>
                                </a:lnTo>
                                <a:lnTo>
                                  <a:pt x="3126671" y="1745504"/>
                                </a:lnTo>
                                <a:lnTo>
                                  <a:pt x="3084976" y="1718313"/>
                                </a:lnTo>
                                <a:lnTo>
                                  <a:pt x="3040697" y="1694607"/>
                                </a:lnTo>
                                <a:lnTo>
                                  <a:pt x="2994335" y="1674124"/>
                                </a:lnTo>
                                <a:lnTo>
                                  <a:pt x="2946389" y="1656604"/>
                                </a:lnTo>
                                <a:lnTo>
                                  <a:pt x="2897360" y="1641788"/>
                                </a:lnTo>
                                <a:lnTo>
                                  <a:pt x="2847747" y="1629415"/>
                                </a:lnTo>
                                <a:lnTo>
                                  <a:pt x="2798051" y="1619224"/>
                                </a:lnTo>
                                <a:lnTo>
                                  <a:pt x="2748305" y="1610656"/>
                                </a:lnTo>
                                <a:lnTo>
                                  <a:pt x="2698304" y="1602997"/>
                                </a:lnTo>
                                <a:lnTo>
                                  <a:pt x="2648184" y="1595771"/>
                                </a:lnTo>
                                <a:lnTo>
                                  <a:pt x="2598084" y="1588501"/>
                                </a:lnTo>
                                <a:lnTo>
                                  <a:pt x="2548140" y="1580708"/>
                                </a:lnTo>
                                <a:lnTo>
                                  <a:pt x="2498491" y="1571917"/>
                                </a:lnTo>
                                <a:lnTo>
                                  <a:pt x="2449273" y="1561649"/>
                                </a:lnTo>
                                <a:lnTo>
                                  <a:pt x="2400624" y="1549428"/>
                                </a:lnTo>
                                <a:lnTo>
                                  <a:pt x="2352681" y="1534777"/>
                                </a:lnTo>
                                <a:lnTo>
                                  <a:pt x="2305583" y="1517218"/>
                                </a:lnTo>
                                <a:lnTo>
                                  <a:pt x="2263657" y="1497921"/>
                                </a:lnTo>
                                <a:lnTo>
                                  <a:pt x="2223043" y="1475045"/>
                                </a:lnTo>
                                <a:lnTo>
                                  <a:pt x="2184317" y="1448811"/>
                                </a:lnTo>
                                <a:lnTo>
                                  <a:pt x="2148057" y="1419440"/>
                                </a:lnTo>
                                <a:lnTo>
                                  <a:pt x="2114843" y="1387156"/>
                                </a:lnTo>
                                <a:lnTo>
                                  <a:pt x="2085252" y="1352179"/>
                                </a:lnTo>
                                <a:lnTo>
                                  <a:pt x="2059863" y="1314731"/>
                                </a:lnTo>
                                <a:lnTo>
                                  <a:pt x="2039253" y="1275036"/>
                                </a:lnTo>
                                <a:lnTo>
                                  <a:pt x="2024001" y="1233313"/>
                                </a:lnTo>
                                <a:lnTo>
                                  <a:pt x="2014685" y="1189786"/>
                                </a:lnTo>
                                <a:lnTo>
                                  <a:pt x="2011883" y="1144676"/>
                                </a:lnTo>
                              </a:path>
                            </a:pathLst>
                          </a:custGeom>
                          <a:ln w="12153">
                            <a:solidFill>
                              <a:srgbClr val="15547B"/>
                            </a:solidFill>
                            <a:prstDash val="dash"/>
                          </a:ln>
                        </wps:spPr>
                        <wps:bodyPr wrap="square" lIns="0" tIns="0" rIns="0" bIns="0" rtlCol="0">
                          <a:prstTxWarp prst="textNoShape">
                            <a:avLst/>
                          </a:prstTxWarp>
                          <a:noAutofit/>
                        </wps:bodyPr>
                      </wps:wsp>
                      <pic:pic>
                        <pic:nvPicPr>
                          <pic:cNvPr id="1060" name="Image 1060"/>
                          <pic:cNvPicPr/>
                        </pic:nvPicPr>
                        <pic:blipFill>
                          <a:blip r:embed="rId206" cstate="print"/>
                          <a:stretch>
                            <a:fillRect/>
                          </a:stretch>
                        </pic:blipFill>
                        <pic:spPr>
                          <a:xfrm>
                            <a:off x="1931963" y="903611"/>
                            <a:ext cx="185572" cy="170180"/>
                          </a:xfrm>
                          <a:prstGeom prst="rect">
                            <a:avLst/>
                          </a:prstGeom>
                        </pic:spPr>
                      </pic:pic>
                      <wps:wsp>
                        <wps:cNvPr id="1061" name="Graphic 1061"/>
                        <wps:cNvSpPr/>
                        <wps:spPr>
                          <a:xfrm>
                            <a:off x="1863307" y="840645"/>
                            <a:ext cx="323215" cy="296545"/>
                          </a:xfrm>
                          <a:custGeom>
                            <a:avLst/>
                            <a:gdLst/>
                            <a:ahLst/>
                            <a:cxnLst/>
                            <a:rect l="l" t="t" r="r" b="b"/>
                            <a:pathLst>
                              <a:path w="323215" h="296545">
                                <a:moveTo>
                                  <a:pt x="35928" y="241185"/>
                                </a:moveTo>
                                <a:lnTo>
                                  <a:pt x="20836" y="220865"/>
                                </a:lnTo>
                                <a:lnTo>
                                  <a:pt x="9539" y="198316"/>
                                </a:lnTo>
                                <a:lnTo>
                                  <a:pt x="2454" y="173920"/>
                                </a:lnTo>
                                <a:lnTo>
                                  <a:pt x="0" y="148056"/>
                                </a:lnTo>
                                <a:lnTo>
                                  <a:pt x="8231" y="101256"/>
                                </a:lnTo>
                                <a:lnTo>
                                  <a:pt x="31151" y="60613"/>
                                </a:lnTo>
                                <a:lnTo>
                                  <a:pt x="66100" y="28564"/>
                                </a:lnTo>
                                <a:lnTo>
                                  <a:pt x="110417" y="7547"/>
                                </a:lnTo>
                                <a:lnTo>
                                  <a:pt x="161442" y="0"/>
                                </a:lnTo>
                                <a:lnTo>
                                  <a:pt x="212473" y="7547"/>
                                </a:lnTo>
                                <a:lnTo>
                                  <a:pt x="256794" y="28564"/>
                                </a:lnTo>
                                <a:lnTo>
                                  <a:pt x="291745" y="60613"/>
                                </a:lnTo>
                                <a:lnTo>
                                  <a:pt x="314666" y="101256"/>
                                </a:lnTo>
                                <a:lnTo>
                                  <a:pt x="322897" y="148056"/>
                                </a:lnTo>
                                <a:lnTo>
                                  <a:pt x="314666" y="194857"/>
                                </a:lnTo>
                                <a:lnTo>
                                  <a:pt x="291745" y="235503"/>
                                </a:lnTo>
                                <a:lnTo>
                                  <a:pt x="256794" y="267556"/>
                                </a:lnTo>
                                <a:lnTo>
                                  <a:pt x="212473" y="288577"/>
                                </a:lnTo>
                                <a:lnTo>
                                  <a:pt x="161442" y="296125"/>
                                </a:lnTo>
                              </a:path>
                            </a:pathLst>
                          </a:custGeom>
                          <a:ln w="12153">
                            <a:solidFill>
                              <a:srgbClr val="00537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8.258904pt;margin-top:-.47853pt;width:260.95pt;height:198.75pt;mso-position-horizontal-relative:page;mso-position-vertical-relative:page;z-index:15946240" id="docshapegroup888" coordorigin="1365,-10" coordsize="5219,3975">
                <v:shape style="position:absolute;left:1374;top:0;width:5200;height:3956" id="docshape889" coordorigin="1375,0" coordsize="5200,3956" path="m1984,0l2059,58,2106,111,2144,171,2171,235,2187,304,2189,374,2176,452,2150,525,2114,594,2068,659,2015,720,1956,778,1894,833,1830,885,1765,935,1707,981,1650,1029,1594,1080,1542,1133,1495,1189,1453,1248,1419,1310,1394,1375,1379,1443,1375,1514,1383,1583,1404,1649,1435,1710,1475,1766,1524,1817,1579,1862,1640,1901,1706,1934,1775,1960,1845,1979,1917,1990,1995,1995,2073,1993,2151,1987,2229,1977,2306,1963,2384,1947,2461,1929,2538,1911,2615,1893,2693,1877,2765,1863,2838,1854,2911,1851,2983,1855,3054,1870,3123,1898,3184,1938,3235,1991,3271,2053,3288,2122,3282,2200,3256,2274,3218,2345,3173,2416,3129,2487,3093,2560,3071,2636,3063,2715,3069,2794,3086,2872,3114,2947,3151,3019,3196,3086,3248,3146,3305,3201,3367,3252,3432,3298,3500,3341,3569,3382,3640,3420,3711,3457,3783,3492,3855,3526,3928,3559,4002,3590,4076,3621,4150,3650,4225,3678,4300,3704,4376,3729,4453,3753,4529,3776,4606,3797,4684,3817,4762,3836,4840,3853,4918,3869,4997,3884,5075,3897,5154,3909,5234,3920,5313,3929,5393,3937,5472,3944,5552,3949,5632,3953,5713,3955,5794,3955,5874,3951,5954,3942,6033,3927,6110,3906,6184,3877,6256,3838,6323,3791,6383,3737,6437,3675,6483,3608,6521,3536,6549,3460,6567,3380,6575,3299,6572,3218,6560,3137,6537,3059,6505,2984,6463,2914,6415,2853,6359,2798,6299,2749,6233,2706,6163,2669,6090,2636,6015,2609,5938,2585,5859,2566,5781,2550,5703,2536,5624,2524,5545,2513,5466,2502,5388,2489,5309,2475,5232,2459,5155,2440,5080,2417,5006,2389,4940,2359,4876,2323,4815,2282,4758,2235,4705,2184,4659,2129,4619,2070,4586,2008,4562,1942,4547,1874,4543,1803e" filled="false" stroked="true" strokeweight=".957pt" strokecolor="#15547b">
                  <v:path arrowok="t"/>
                  <v:stroke dashstyle="dash"/>
                </v:shape>
                <v:shape style="position:absolute;left:4407;top:1413;width:293;height:268" type="#_x0000_t75" id="docshape890" stroked="false">
                  <v:imagedata r:id="rId206" o:title=""/>
                </v:shape>
                <v:shape style="position:absolute;left:4299;top:1314;width:509;height:467" id="docshape891" coordorigin="4300,1314" coordsize="509,467" path="m4356,1694l4332,1662,4315,1627,4303,1588,4300,1547,4312,1474,4349,1410,4404,1359,4473,1326,4554,1314,4634,1326,4704,1359,4759,1410,4795,1474,4808,1547,4795,1621,4759,1685,4704,1736,4634,1769,4554,1781e" filled="false" stroked="true" strokeweight=".957pt" strokecolor="#00537d">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5232128">
                <wp:simplePos x="0" y="0"/>
                <wp:positionH relativeFrom="page">
                  <wp:posOffset>-6076</wp:posOffset>
                </wp:positionH>
                <wp:positionV relativeFrom="page">
                  <wp:posOffset>3562553</wp:posOffset>
                </wp:positionV>
                <wp:extent cx="7797800" cy="7352030"/>
                <wp:effectExtent l="0" t="0" r="0" b="0"/>
                <wp:wrapNone/>
                <wp:docPr id="1062" name="Group 1062"/>
                <wp:cNvGraphicFramePr>
                  <a:graphicFrameLocks/>
                </wp:cNvGraphicFramePr>
                <a:graphic>
                  <a:graphicData uri="http://schemas.microsoft.com/office/word/2010/wordprocessingGroup">
                    <wpg:wgp>
                      <wpg:cNvPr id="1062" name="Group 1062"/>
                      <wpg:cNvGrpSpPr/>
                      <wpg:grpSpPr>
                        <a:xfrm>
                          <a:off x="0" y="0"/>
                          <a:ext cx="7797800" cy="7352030"/>
                          <a:chExt cx="7797800" cy="7352030"/>
                        </a:xfrm>
                      </wpg:grpSpPr>
                      <pic:pic>
                        <pic:nvPicPr>
                          <pic:cNvPr id="1063" name="Image 1063"/>
                          <pic:cNvPicPr/>
                        </pic:nvPicPr>
                        <pic:blipFill>
                          <a:blip r:embed="rId207" cstate="print"/>
                          <a:stretch>
                            <a:fillRect/>
                          </a:stretch>
                        </pic:blipFill>
                        <pic:spPr>
                          <a:xfrm>
                            <a:off x="0" y="23660"/>
                            <a:ext cx="7233419" cy="7327868"/>
                          </a:xfrm>
                          <a:prstGeom prst="rect">
                            <a:avLst/>
                          </a:prstGeom>
                        </pic:spPr>
                      </pic:pic>
                      <wps:wsp>
                        <wps:cNvPr id="1064" name="Graphic 1064"/>
                        <wps:cNvSpPr/>
                        <wps:spPr>
                          <a:xfrm>
                            <a:off x="5620708" y="0"/>
                            <a:ext cx="2176780" cy="2954020"/>
                          </a:xfrm>
                          <a:custGeom>
                            <a:avLst/>
                            <a:gdLst/>
                            <a:ahLst/>
                            <a:cxnLst/>
                            <a:rect l="l" t="t" r="r" b="b"/>
                            <a:pathLst>
                              <a:path w="2176780" h="2954020">
                                <a:moveTo>
                                  <a:pt x="7988" y="4495"/>
                                </a:moveTo>
                                <a:lnTo>
                                  <a:pt x="7645" y="2286"/>
                                </a:lnTo>
                                <a:lnTo>
                                  <a:pt x="4495" y="0"/>
                                </a:lnTo>
                                <a:lnTo>
                                  <a:pt x="2286" y="355"/>
                                </a:lnTo>
                                <a:lnTo>
                                  <a:pt x="1143" y="1930"/>
                                </a:lnTo>
                                <a:lnTo>
                                  <a:pt x="0" y="3505"/>
                                </a:lnTo>
                                <a:lnTo>
                                  <a:pt x="355" y="5715"/>
                                </a:lnTo>
                                <a:lnTo>
                                  <a:pt x="3505" y="8001"/>
                                </a:lnTo>
                                <a:lnTo>
                                  <a:pt x="5702" y="7645"/>
                                </a:lnTo>
                                <a:lnTo>
                                  <a:pt x="7988" y="4495"/>
                                </a:lnTo>
                                <a:close/>
                              </a:path>
                              <a:path w="2176780" h="2954020">
                                <a:moveTo>
                                  <a:pt x="1308887" y="947991"/>
                                </a:moveTo>
                                <a:lnTo>
                                  <a:pt x="1308544" y="945781"/>
                                </a:lnTo>
                                <a:lnTo>
                                  <a:pt x="1305394" y="943495"/>
                                </a:lnTo>
                                <a:lnTo>
                                  <a:pt x="1303185" y="943851"/>
                                </a:lnTo>
                                <a:lnTo>
                                  <a:pt x="1302042" y="945426"/>
                                </a:lnTo>
                                <a:lnTo>
                                  <a:pt x="1300899" y="947000"/>
                                </a:lnTo>
                                <a:lnTo>
                                  <a:pt x="1301254" y="949210"/>
                                </a:lnTo>
                                <a:lnTo>
                                  <a:pt x="1304404" y="951496"/>
                                </a:lnTo>
                                <a:lnTo>
                                  <a:pt x="1306601" y="951141"/>
                                </a:lnTo>
                                <a:lnTo>
                                  <a:pt x="1307757" y="949566"/>
                                </a:lnTo>
                                <a:lnTo>
                                  <a:pt x="1308887" y="947991"/>
                                </a:lnTo>
                                <a:close/>
                              </a:path>
                              <a:path w="2176780" h="2954020">
                                <a:moveTo>
                                  <a:pt x="1348651" y="1146733"/>
                                </a:moveTo>
                                <a:lnTo>
                                  <a:pt x="1348016" y="1142796"/>
                                </a:lnTo>
                                <a:lnTo>
                                  <a:pt x="1342377" y="1138694"/>
                                </a:lnTo>
                                <a:lnTo>
                                  <a:pt x="1338440" y="1139329"/>
                                </a:lnTo>
                                <a:lnTo>
                                  <a:pt x="1336395" y="1142149"/>
                                </a:lnTo>
                                <a:lnTo>
                                  <a:pt x="1334350" y="1144968"/>
                                </a:lnTo>
                                <a:lnTo>
                                  <a:pt x="1334973" y="1148905"/>
                                </a:lnTo>
                                <a:lnTo>
                                  <a:pt x="1340612" y="1152994"/>
                                </a:lnTo>
                                <a:lnTo>
                                  <a:pt x="1344561" y="1152372"/>
                                </a:lnTo>
                                <a:lnTo>
                                  <a:pt x="1348651" y="1146733"/>
                                </a:lnTo>
                                <a:close/>
                              </a:path>
                              <a:path w="2176780" h="2954020">
                                <a:moveTo>
                                  <a:pt x="1388237" y="1345476"/>
                                </a:moveTo>
                                <a:lnTo>
                                  <a:pt x="1387348" y="1339888"/>
                                </a:lnTo>
                                <a:lnTo>
                                  <a:pt x="1379359" y="1334096"/>
                                </a:lnTo>
                                <a:lnTo>
                                  <a:pt x="1373771" y="1334985"/>
                                </a:lnTo>
                                <a:lnTo>
                                  <a:pt x="1370876" y="1338973"/>
                                </a:lnTo>
                                <a:lnTo>
                                  <a:pt x="1367980" y="1342974"/>
                                </a:lnTo>
                                <a:lnTo>
                                  <a:pt x="1368869" y="1348549"/>
                                </a:lnTo>
                                <a:lnTo>
                                  <a:pt x="1376857" y="1354353"/>
                                </a:lnTo>
                                <a:lnTo>
                                  <a:pt x="1382445" y="1353464"/>
                                </a:lnTo>
                                <a:lnTo>
                                  <a:pt x="1388237" y="1345476"/>
                                </a:lnTo>
                                <a:close/>
                              </a:path>
                              <a:path w="2176780" h="2954020">
                                <a:moveTo>
                                  <a:pt x="1427149" y="1033767"/>
                                </a:moveTo>
                                <a:lnTo>
                                  <a:pt x="1426806" y="1031557"/>
                                </a:lnTo>
                                <a:lnTo>
                                  <a:pt x="1423644" y="1029271"/>
                                </a:lnTo>
                                <a:lnTo>
                                  <a:pt x="1421447" y="1029627"/>
                                </a:lnTo>
                                <a:lnTo>
                                  <a:pt x="1420304" y="1031201"/>
                                </a:lnTo>
                                <a:lnTo>
                                  <a:pt x="1419161" y="1032776"/>
                                </a:lnTo>
                                <a:lnTo>
                                  <a:pt x="1419517" y="1034986"/>
                                </a:lnTo>
                                <a:lnTo>
                                  <a:pt x="1422666" y="1037272"/>
                                </a:lnTo>
                                <a:lnTo>
                                  <a:pt x="1424863" y="1036916"/>
                                </a:lnTo>
                                <a:lnTo>
                                  <a:pt x="1427149" y="1033767"/>
                                </a:lnTo>
                                <a:close/>
                              </a:path>
                              <a:path w="2176780" h="2954020">
                                <a:moveTo>
                                  <a:pt x="1427822" y="1544193"/>
                                </a:moveTo>
                                <a:lnTo>
                                  <a:pt x="1426667" y="1536966"/>
                                </a:lnTo>
                                <a:lnTo>
                                  <a:pt x="1416342" y="1529461"/>
                                </a:lnTo>
                                <a:lnTo>
                                  <a:pt x="1409103" y="1530616"/>
                                </a:lnTo>
                                <a:lnTo>
                                  <a:pt x="1405356" y="1535785"/>
                                </a:lnTo>
                                <a:lnTo>
                                  <a:pt x="1401610" y="1540954"/>
                                </a:lnTo>
                                <a:lnTo>
                                  <a:pt x="1402765" y="1548180"/>
                                </a:lnTo>
                                <a:lnTo>
                                  <a:pt x="1413090" y="1555686"/>
                                </a:lnTo>
                                <a:lnTo>
                                  <a:pt x="1420329" y="1554530"/>
                                </a:lnTo>
                                <a:lnTo>
                                  <a:pt x="1427822" y="1544193"/>
                                </a:lnTo>
                                <a:close/>
                              </a:path>
                              <a:path w="2176780" h="2954020">
                                <a:moveTo>
                                  <a:pt x="1466913" y="1232509"/>
                                </a:moveTo>
                                <a:lnTo>
                                  <a:pt x="1466291" y="1228572"/>
                                </a:lnTo>
                                <a:lnTo>
                                  <a:pt x="1460639" y="1224483"/>
                                </a:lnTo>
                                <a:lnTo>
                                  <a:pt x="1456702" y="1225105"/>
                                </a:lnTo>
                                <a:lnTo>
                                  <a:pt x="1454658" y="1227924"/>
                                </a:lnTo>
                                <a:lnTo>
                                  <a:pt x="1452613" y="1230744"/>
                                </a:lnTo>
                                <a:lnTo>
                                  <a:pt x="1453235" y="1234681"/>
                                </a:lnTo>
                                <a:lnTo>
                                  <a:pt x="1458874" y="1238770"/>
                                </a:lnTo>
                                <a:lnTo>
                                  <a:pt x="1462824" y="1238148"/>
                                </a:lnTo>
                                <a:lnTo>
                                  <a:pt x="1466913" y="1232509"/>
                                </a:lnTo>
                                <a:close/>
                              </a:path>
                              <a:path w="2176780" h="2954020">
                                <a:moveTo>
                                  <a:pt x="1466977" y="1742871"/>
                                </a:moveTo>
                                <a:lnTo>
                                  <a:pt x="1465605" y="1734248"/>
                                </a:lnTo>
                                <a:lnTo>
                                  <a:pt x="1453248" y="1725295"/>
                                </a:lnTo>
                                <a:lnTo>
                                  <a:pt x="1444625" y="1726666"/>
                                </a:lnTo>
                                <a:lnTo>
                                  <a:pt x="1440141" y="1732838"/>
                                </a:lnTo>
                                <a:lnTo>
                                  <a:pt x="1435658" y="1739011"/>
                                </a:lnTo>
                                <a:lnTo>
                                  <a:pt x="1437043" y="1747647"/>
                                </a:lnTo>
                                <a:lnTo>
                                  <a:pt x="1449387" y="1756600"/>
                                </a:lnTo>
                                <a:lnTo>
                                  <a:pt x="1458023" y="1755228"/>
                                </a:lnTo>
                                <a:lnTo>
                                  <a:pt x="1466977" y="1742871"/>
                                </a:lnTo>
                                <a:close/>
                              </a:path>
                              <a:path w="2176780" h="2954020">
                                <a:moveTo>
                                  <a:pt x="1505394" y="1941449"/>
                                </a:moveTo>
                                <a:lnTo>
                                  <a:pt x="1503870" y="1931822"/>
                                </a:lnTo>
                                <a:lnTo>
                                  <a:pt x="1490078" y="1921814"/>
                                </a:lnTo>
                                <a:lnTo>
                                  <a:pt x="1480451" y="1923351"/>
                                </a:lnTo>
                                <a:lnTo>
                                  <a:pt x="1475447" y="1930247"/>
                                </a:lnTo>
                                <a:lnTo>
                                  <a:pt x="1470444" y="1937143"/>
                                </a:lnTo>
                                <a:lnTo>
                                  <a:pt x="1471980" y="1946770"/>
                                </a:lnTo>
                                <a:lnTo>
                                  <a:pt x="1485760" y="1956765"/>
                                </a:lnTo>
                                <a:lnTo>
                                  <a:pt x="1495399" y="1955241"/>
                                </a:lnTo>
                                <a:lnTo>
                                  <a:pt x="1505394" y="1941449"/>
                                </a:lnTo>
                                <a:close/>
                              </a:path>
                              <a:path w="2176780" h="2954020">
                                <a:moveTo>
                                  <a:pt x="1506499" y="1431251"/>
                                </a:moveTo>
                                <a:lnTo>
                                  <a:pt x="1505610" y="1425663"/>
                                </a:lnTo>
                                <a:lnTo>
                                  <a:pt x="1497622" y="1419872"/>
                                </a:lnTo>
                                <a:lnTo>
                                  <a:pt x="1492034" y="1420761"/>
                                </a:lnTo>
                                <a:lnTo>
                                  <a:pt x="1489138" y="1424749"/>
                                </a:lnTo>
                                <a:lnTo>
                                  <a:pt x="1486242" y="1428750"/>
                                </a:lnTo>
                                <a:lnTo>
                                  <a:pt x="1487131" y="1434325"/>
                                </a:lnTo>
                                <a:lnTo>
                                  <a:pt x="1495120" y="1440129"/>
                                </a:lnTo>
                                <a:lnTo>
                                  <a:pt x="1500708" y="1439240"/>
                                </a:lnTo>
                                <a:lnTo>
                                  <a:pt x="1506499" y="1431251"/>
                                </a:lnTo>
                                <a:close/>
                              </a:path>
                              <a:path w="2176780" h="2954020">
                                <a:moveTo>
                                  <a:pt x="1541335" y="2134997"/>
                                </a:moveTo>
                                <a:lnTo>
                                  <a:pt x="1539100" y="2128863"/>
                                </a:lnTo>
                                <a:lnTo>
                                  <a:pt x="1534528" y="2123884"/>
                                </a:lnTo>
                                <a:lnTo>
                                  <a:pt x="1528368" y="2121090"/>
                                </a:lnTo>
                                <a:lnTo>
                                  <a:pt x="1521853" y="2120862"/>
                                </a:lnTo>
                                <a:lnTo>
                                  <a:pt x="1515719" y="2123097"/>
                                </a:lnTo>
                                <a:lnTo>
                                  <a:pt x="1510753" y="2127669"/>
                                </a:lnTo>
                                <a:lnTo>
                                  <a:pt x="1507947" y="2133828"/>
                                </a:lnTo>
                                <a:lnTo>
                                  <a:pt x="1507718" y="2140343"/>
                                </a:lnTo>
                                <a:lnTo>
                                  <a:pt x="1509953" y="2146477"/>
                                </a:lnTo>
                                <a:lnTo>
                                  <a:pt x="1514538" y="2151443"/>
                                </a:lnTo>
                                <a:lnTo>
                                  <a:pt x="1520685" y="2154250"/>
                                </a:lnTo>
                                <a:lnTo>
                                  <a:pt x="1527200" y="2154478"/>
                                </a:lnTo>
                                <a:lnTo>
                                  <a:pt x="1533334" y="2152243"/>
                                </a:lnTo>
                                <a:lnTo>
                                  <a:pt x="1538312" y="2147659"/>
                                </a:lnTo>
                                <a:lnTo>
                                  <a:pt x="1541106" y="2141512"/>
                                </a:lnTo>
                                <a:lnTo>
                                  <a:pt x="1541335" y="2134997"/>
                                </a:lnTo>
                                <a:close/>
                              </a:path>
                              <a:path w="2176780" h="2954020">
                                <a:moveTo>
                                  <a:pt x="1545412" y="1119543"/>
                                </a:moveTo>
                                <a:lnTo>
                                  <a:pt x="1545069" y="1117333"/>
                                </a:lnTo>
                                <a:lnTo>
                                  <a:pt x="1541919" y="1115047"/>
                                </a:lnTo>
                                <a:lnTo>
                                  <a:pt x="1539709" y="1115402"/>
                                </a:lnTo>
                                <a:lnTo>
                                  <a:pt x="1538566" y="1116977"/>
                                </a:lnTo>
                                <a:lnTo>
                                  <a:pt x="1537423" y="1118552"/>
                                </a:lnTo>
                                <a:lnTo>
                                  <a:pt x="1537779" y="1120762"/>
                                </a:lnTo>
                                <a:lnTo>
                                  <a:pt x="1540929" y="1123048"/>
                                </a:lnTo>
                                <a:lnTo>
                                  <a:pt x="1543126" y="1122692"/>
                                </a:lnTo>
                                <a:lnTo>
                                  <a:pt x="1545412" y="1119543"/>
                                </a:lnTo>
                                <a:close/>
                              </a:path>
                              <a:path w="2176780" h="2954020">
                                <a:moveTo>
                                  <a:pt x="1546085" y="1629968"/>
                                </a:moveTo>
                                <a:lnTo>
                                  <a:pt x="1544942" y="1622742"/>
                                </a:lnTo>
                                <a:lnTo>
                                  <a:pt x="1534604" y="1615236"/>
                                </a:lnTo>
                                <a:lnTo>
                                  <a:pt x="1527365" y="1616392"/>
                                </a:lnTo>
                                <a:lnTo>
                                  <a:pt x="1523619" y="1621561"/>
                                </a:lnTo>
                                <a:lnTo>
                                  <a:pt x="1519872" y="1626730"/>
                                </a:lnTo>
                                <a:lnTo>
                                  <a:pt x="1521028" y="1633956"/>
                                </a:lnTo>
                                <a:lnTo>
                                  <a:pt x="1531366" y="1641462"/>
                                </a:lnTo>
                                <a:lnTo>
                                  <a:pt x="1538592" y="1640306"/>
                                </a:lnTo>
                                <a:lnTo>
                                  <a:pt x="1546085" y="1629968"/>
                                </a:lnTo>
                                <a:close/>
                              </a:path>
                              <a:path w="2176780" h="2954020">
                                <a:moveTo>
                                  <a:pt x="1579524" y="2333104"/>
                                </a:moveTo>
                                <a:lnTo>
                                  <a:pt x="1577073" y="2326398"/>
                                </a:lnTo>
                                <a:lnTo>
                                  <a:pt x="1572069" y="2320950"/>
                                </a:lnTo>
                                <a:lnTo>
                                  <a:pt x="1565338" y="2317877"/>
                                </a:lnTo>
                                <a:lnTo>
                                  <a:pt x="1558201" y="2317635"/>
                                </a:lnTo>
                                <a:lnTo>
                                  <a:pt x="1551495" y="2320086"/>
                                </a:lnTo>
                                <a:lnTo>
                                  <a:pt x="1546059" y="2325090"/>
                                </a:lnTo>
                                <a:lnTo>
                                  <a:pt x="1542973" y="2331821"/>
                                </a:lnTo>
                                <a:lnTo>
                                  <a:pt x="1542732" y="2338959"/>
                                </a:lnTo>
                                <a:lnTo>
                                  <a:pt x="1545183" y="2345664"/>
                                </a:lnTo>
                                <a:lnTo>
                                  <a:pt x="1550200" y="2351100"/>
                                </a:lnTo>
                                <a:lnTo>
                                  <a:pt x="1556918" y="2354173"/>
                                </a:lnTo>
                                <a:lnTo>
                                  <a:pt x="1564055" y="2354415"/>
                                </a:lnTo>
                                <a:lnTo>
                                  <a:pt x="1570761" y="2351976"/>
                                </a:lnTo>
                                <a:lnTo>
                                  <a:pt x="1576209" y="2346960"/>
                                </a:lnTo>
                                <a:lnTo>
                                  <a:pt x="1579283" y="2340241"/>
                                </a:lnTo>
                                <a:lnTo>
                                  <a:pt x="1579524" y="2333104"/>
                                </a:lnTo>
                                <a:close/>
                              </a:path>
                              <a:path w="2176780" h="2954020">
                                <a:moveTo>
                                  <a:pt x="1585175" y="1318285"/>
                                </a:moveTo>
                                <a:lnTo>
                                  <a:pt x="1584553" y="1314348"/>
                                </a:lnTo>
                                <a:lnTo>
                                  <a:pt x="1578902" y="1310259"/>
                                </a:lnTo>
                                <a:lnTo>
                                  <a:pt x="1574965" y="1310881"/>
                                </a:lnTo>
                                <a:lnTo>
                                  <a:pt x="1572920" y="1313700"/>
                                </a:lnTo>
                                <a:lnTo>
                                  <a:pt x="1570875" y="1316520"/>
                                </a:lnTo>
                                <a:lnTo>
                                  <a:pt x="1571498" y="1320457"/>
                                </a:lnTo>
                                <a:lnTo>
                                  <a:pt x="1577136" y="1324546"/>
                                </a:lnTo>
                                <a:lnTo>
                                  <a:pt x="1581086" y="1323924"/>
                                </a:lnTo>
                                <a:lnTo>
                                  <a:pt x="1585175" y="1318285"/>
                                </a:lnTo>
                                <a:close/>
                              </a:path>
                              <a:path w="2176780" h="2954020">
                                <a:moveTo>
                                  <a:pt x="1585239" y="1828647"/>
                                </a:moveTo>
                                <a:lnTo>
                                  <a:pt x="1583867" y="1820011"/>
                                </a:lnTo>
                                <a:lnTo>
                                  <a:pt x="1571510" y="1811058"/>
                                </a:lnTo>
                                <a:lnTo>
                                  <a:pt x="1562887" y="1812429"/>
                                </a:lnTo>
                                <a:lnTo>
                                  <a:pt x="1558404" y="1818601"/>
                                </a:lnTo>
                                <a:lnTo>
                                  <a:pt x="1553921" y="1824774"/>
                                </a:lnTo>
                                <a:lnTo>
                                  <a:pt x="1555305" y="1833410"/>
                                </a:lnTo>
                                <a:lnTo>
                                  <a:pt x="1567649" y="1842363"/>
                                </a:lnTo>
                                <a:lnTo>
                                  <a:pt x="1576285" y="1840992"/>
                                </a:lnTo>
                                <a:lnTo>
                                  <a:pt x="1585239" y="1828647"/>
                                </a:lnTo>
                                <a:close/>
                              </a:path>
                              <a:path w="2176780" h="2954020">
                                <a:moveTo>
                                  <a:pt x="1617713" y="2531211"/>
                                </a:moveTo>
                                <a:lnTo>
                                  <a:pt x="1615059" y="2523934"/>
                                </a:lnTo>
                                <a:lnTo>
                                  <a:pt x="1609623" y="2518016"/>
                                </a:lnTo>
                                <a:lnTo>
                                  <a:pt x="1602308" y="2514689"/>
                                </a:lnTo>
                                <a:lnTo>
                                  <a:pt x="1594561" y="2514422"/>
                                </a:lnTo>
                                <a:lnTo>
                                  <a:pt x="1587271" y="2517076"/>
                                </a:lnTo>
                                <a:lnTo>
                                  <a:pt x="1581365" y="2522512"/>
                                </a:lnTo>
                                <a:lnTo>
                                  <a:pt x="1578025" y="2529827"/>
                                </a:lnTo>
                                <a:lnTo>
                                  <a:pt x="1577759" y="2537574"/>
                                </a:lnTo>
                                <a:lnTo>
                                  <a:pt x="1580413" y="2544851"/>
                                </a:lnTo>
                                <a:lnTo>
                                  <a:pt x="1585861" y="2550757"/>
                                </a:lnTo>
                                <a:lnTo>
                                  <a:pt x="1593164" y="2554097"/>
                                </a:lnTo>
                                <a:lnTo>
                                  <a:pt x="1600911" y="2554363"/>
                                </a:lnTo>
                                <a:lnTo>
                                  <a:pt x="1608201" y="2551709"/>
                                </a:lnTo>
                                <a:lnTo>
                                  <a:pt x="1614119" y="2546261"/>
                                </a:lnTo>
                                <a:lnTo>
                                  <a:pt x="1617446" y="2538958"/>
                                </a:lnTo>
                                <a:lnTo>
                                  <a:pt x="1617713" y="2531211"/>
                                </a:lnTo>
                                <a:close/>
                              </a:path>
                              <a:path w="2176780" h="2954020">
                                <a:moveTo>
                                  <a:pt x="1623656" y="2027224"/>
                                </a:moveTo>
                                <a:lnTo>
                                  <a:pt x="1622132" y="2017585"/>
                                </a:lnTo>
                                <a:lnTo>
                                  <a:pt x="1608340" y="2007590"/>
                                </a:lnTo>
                                <a:lnTo>
                                  <a:pt x="1598714" y="2009127"/>
                                </a:lnTo>
                                <a:lnTo>
                                  <a:pt x="1593710" y="2016023"/>
                                </a:lnTo>
                                <a:lnTo>
                                  <a:pt x="1588706" y="2022919"/>
                                </a:lnTo>
                                <a:lnTo>
                                  <a:pt x="1590243" y="2032546"/>
                                </a:lnTo>
                                <a:lnTo>
                                  <a:pt x="1604022" y="2042541"/>
                                </a:lnTo>
                                <a:lnTo>
                                  <a:pt x="1613662" y="2041017"/>
                                </a:lnTo>
                                <a:lnTo>
                                  <a:pt x="1623656" y="2027224"/>
                                </a:lnTo>
                                <a:close/>
                              </a:path>
                              <a:path w="2176780" h="2954020">
                                <a:moveTo>
                                  <a:pt x="1624761" y="1517015"/>
                                </a:moveTo>
                                <a:lnTo>
                                  <a:pt x="1623872" y="1511427"/>
                                </a:lnTo>
                                <a:lnTo>
                                  <a:pt x="1615884" y="1505635"/>
                                </a:lnTo>
                                <a:lnTo>
                                  <a:pt x="1610296" y="1506524"/>
                                </a:lnTo>
                                <a:lnTo>
                                  <a:pt x="1607400" y="1510512"/>
                                </a:lnTo>
                                <a:lnTo>
                                  <a:pt x="1604505" y="1514513"/>
                                </a:lnTo>
                                <a:lnTo>
                                  <a:pt x="1605394" y="1520088"/>
                                </a:lnTo>
                                <a:lnTo>
                                  <a:pt x="1613382" y="1525892"/>
                                </a:lnTo>
                                <a:lnTo>
                                  <a:pt x="1618970" y="1525003"/>
                                </a:lnTo>
                                <a:lnTo>
                                  <a:pt x="1624761" y="1517015"/>
                                </a:lnTo>
                                <a:close/>
                              </a:path>
                              <a:path w="2176780" h="2954020">
                                <a:moveTo>
                                  <a:pt x="1655914" y="2729306"/>
                                </a:moveTo>
                                <a:lnTo>
                                  <a:pt x="1653044" y="2721445"/>
                                </a:lnTo>
                                <a:lnTo>
                                  <a:pt x="1647177" y="2715069"/>
                                </a:lnTo>
                                <a:lnTo>
                                  <a:pt x="1639277" y="2711475"/>
                                </a:lnTo>
                                <a:lnTo>
                                  <a:pt x="1630921" y="2711183"/>
                                </a:lnTo>
                                <a:lnTo>
                                  <a:pt x="1623060" y="2714053"/>
                                </a:lnTo>
                                <a:lnTo>
                                  <a:pt x="1616684" y="2719921"/>
                                </a:lnTo>
                                <a:lnTo>
                                  <a:pt x="1613077" y="2727820"/>
                                </a:lnTo>
                                <a:lnTo>
                                  <a:pt x="1612798" y="2736177"/>
                                </a:lnTo>
                                <a:lnTo>
                                  <a:pt x="1615655" y="2744038"/>
                                </a:lnTo>
                                <a:lnTo>
                                  <a:pt x="1621536" y="2750413"/>
                                </a:lnTo>
                                <a:lnTo>
                                  <a:pt x="1629422" y="2754020"/>
                                </a:lnTo>
                                <a:lnTo>
                                  <a:pt x="1637792" y="2754299"/>
                                </a:lnTo>
                                <a:lnTo>
                                  <a:pt x="1645653" y="2751442"/>
                                </a:lnTo>
                                <a:lnTo>
                                  <a:pt x="1652028" y="2745562"/>
                                </a:lnTo>
                                <a:lnTo>
                                  <a:pt x="1655622" y="2737675"/>
                                </a:lnTo>
                                <a:lnTo>
                                  <a:pt x="1655914" y="2729306"/>
                                </a:lnTo>
                                <a:close/>
                              </a:path>
                              <a:path w="2176780" h="2954020">
                                <a:moveTo>
                                  <a:pt x="1659597" y="2220760"/>
                                </a:moveTo>
                                <a:lnTo>
                                  <a:pt x="1657350" y="2214638"/>
                                </a:lnTo>
                                <a:lnTo>
                                  <a:pt x="1652778" y="2209660"/>
                                </a:lnTo>
                                <a:lnTo>
                                  <a:pt x="1646631" y="2206853"/>
                                </a:lnTo>
                                <a:lnTo>
                                  <a:pt x="1640116" y="2206637"/>
                                </a:lnTo>
                                <a:lnTo>
                                  <a:pt x="1633982" y="2208873"/>
                                </a:lnTo>
                                <a:lnTo>
                                  <a:pt x="1629016" y="2213445"/>
                                </a:lnTo>
                                <a:lnTo>
                                  <a:pt x="1626209" y="2219604"/>
                                </a:lnTo>
                                <a:lnTo>
                                  <a:pt x="1625981" y="2226119"/>
                                </a:lnTo>
                                <a:lnTo>
                                  <a:pt x="1628216" y="2232241"/>
                                </a:lnTo>
                                <a:lnTo>
                                  <a:pt x="1632800" y="2237206"/>
                                </a:lnTo>
                                <a:lnTo>
                                  <a:pt x="1638947" y="2240026"/>
                                </a:lnTo>
                                <a:lnTo>
                                  <a:pt x="1645462" y="2240242"/>
                                </a:lnTo>
                                <a:lnTo>
                                  <a:pt x="1651584" y="2238006"/>
                                </a:lnTo>
                                <a:lnTo>
                                  <a:pt x="1656562" y="2233422"/>
                                </a:lnTo>
                                <a:lnTo>
                                  <a:pt x="1659369" y="2227275"/>
                                </a:lnTo>
                                <a:lnTo>
                                  <a:pt x="1659597" y="2220760"/>
                                </a:lnTo>
                                <a:close/>
                              </a:path>
                              <a:path w="2176780" h="2954020">
                                <a:moveTo>
                                  <a:pt x="1663674" y="1205306"/>
                                </a:moveTo>
                                <a:lnTo>
                                  <a:pt x="1663331" y="1203096"/>
                                </a:lnTo>
                                <a:lnTo>
                                  <a:pt x="1660182" y="1200810"/>
                                </a:lnTo>
                                <a:lnTo>
                                  <a:pt x="1657972" y="1201166"/>
                                </a:lnTo>
                                <a:lnTo>
                                  <a:pt x="1656829" y="1202740"/>
                                </a:lnTo>
                                <a:lnTo>
                                  <a:pt x="1655686" y="1204315"/>
                                </a:lnTo>
                                <a:lnTo>
                                  <a:pt x="1656041" y="1206525"/>
                                </a:lnTo>
                                <a:lnTo>
                                  <a:pt x="1659191" y="1208811"/>
                                </a:lnTo>
                                <a:lnTo>
                                  <a:pt x="1661388" y="1208455"/>
                                </a:lnTo>
                                <a:lnTo>
                                  <a:pt x="1663674" y="1205306"/>
                                </a:lnTo>
                                <a:close/>
                              </a:path>
                              <a:path w="2176780" h="2954020">
                                <a:moveTo>
                                  <a:pt x="1664347" y="1715744"/>
                                </a:moveTo>
                                <a:lnTo>
                                  <a:pt x="1663192" y="1708518"/>
                                </a:lnTo>
                                <a:lnTo>
                                  <a:pt x="1652866" y="1701012"/>
                                </a:lnTo>
                                <a:lnTo>
                                  <a:pt x="1645627" y="1702168"/>
                                </a:lnTo>
                                <a:lnTo>
                                  <a:pt x="1641881" y="1707337"/>
                                </a:lnTo>
                                <a:lnTo>
                                  <a:pt x="1638134" y="1712506"/>
                                </a:lnTo>
                                <a:lnTo>
                                  <a:pt x="1639290" y="1719732"/>
                                </a:lnTo>
                                <a:lnTo>
                                  <a:pt x="1649615" y="1727225"/>
                                </a:lnTo>
                                <a:lnTo>
                                  <a:pt x="1656854" y="1726082"/>
                                </a:lnTo>
                                <a:lnTo>
                                  <a:pt x="1664347" y="1715744"/>
                                </a:lnTo>
                                <a:close/>
                              </a:path>
                              <a:path w="2176780" h="2954020">
                                <a:moveTo>
                                  <a:pt x="1693545" y="2927515"/>
                                </a:moveTo>
                                <a:lnTo>
                                  <a:pt x="1690535" y="2919272"/>
                                </a:lnTo>
                                <a:lnTo>
                                  <a:pt x="1684388" y="2912580"/>
                                </a:lnTo>
                                <a:lnTo>
                                  <a:pt x="1676120" y="2908820"/>
                                </a:lnTo>
                                <a:lnTo>
                                  <a:pt x="1667357" y="2908516"/>
                                </a:lnTo>
                                <a:lnTo>
                                  <a:pt x="1659115" y="2911525"/>
                                </a:lnTo>
                                <a:lnTo>
                                  <a:pt x="1652435" y="2917672"/>
                                </a:lnTo>
                                <a:lnTo>
                                  <a:pt x="1648650" y="2925940"/>
                                </a:lnTo>
                                <a:lnTo>
                                  <a:pt x="1648358" y="2934703"/>
                                </a:lnTo>
                                <a:lnTo>
                                  <a:pt x="1651368" y="2942945"/>
                                </a:lnTo>
                                <a:lnTo>
                                  <a:pt x="1657527" y="2949625"/>
                                </a:lnTo>
                                <a:lnTo>
                                  <a:pt x="1665782" y="2953410"/>
                                </a:lnTo>
                                <a:lnTo>
                                  <a:pt x="1674545" y="2953702"/>
                                </a:lnTo>
                                <a:lnTo>
                                  <a:pt x="1682788" y="2950705"/>
                                </a:lnTo>
                                <a:lnTo>
                                  <a:pt x="1689481" y="2944545"/>
                                </a:lnTo>
                                <a:lnTo>
                                  <a:pt x="1693252" y="2936278"/>
                                </a:lnTo>
                                <a:lnTo>
                                  <a:pt x="1693545" y="2927515"/>
                                </a:lnTo>
                                <a:close/>
                              </a:path>
                              <a:path w="2176780" h="2954020">
                                <a:moveTo>
                                  <a:pt x="1697786" y="2418880"/>
                                </a:moveTo>
                                <a:lnTo>
                                  <a:pt x="1695335" y="2412174"/>
                                </a:lnTo>
                                <a:lnTo>
                                  <a:pt x="1690331" y="2406726"/>
                                </a:lnTo>
                                <a:lnTo>
                                  <a:pt x="1683600" y="2403652"/>
                                </a:lnTo>
                                <a:lnTo>
                                  <a:pt x="1676463" y="2403411"/>
                                </a:lnTo>
                                <a:lnTo>
                                  <a:pt x="1669757" y="2405862"/>
                                </a:lnTo>
                                <a:lnTo>
                                  <a:pt x="1664322" y="2410866"/>
                                </a:lnTo>
                                <a:lnTo>
                                  <a:pt x="1661248" y="2417597"/>
                                </a:lnTo>
                                <a:lnTo>
                                  <a:pt x="1661007" y="2424734"/>
                                </a:lnTo>
                                <a:lnTo>
                                  <a:pt x="1663446" y="2431440"/>
                                </a:lnTo>
                                <a:lnTo>
                                  <a:pt x="1668462" y="2436876"/>
                                </a:lnTo>
                                <a:lnTo>
                                  <a:pt x="1675180" y="2439949"/>
                                </a:lnTo>
                                <a:lnTo>
                                  <a:pt x="1682318" y="2440203"/>
                                </a:lnTo>
                                <a:lnTo>
                                  <a:pt x="1689023" y="2437752"/>
                                </a:lnTo>
                                <a:lnTo>
                                  <a:pt x="1694472" y="2432735"/>
                                </a:lnTo>
                                <a:lnTo>
                                  <a:pt x="1697545" y="2426017"/>
                                </a:lnTo>
                                <a:lnTo>
                                  <a:pt x="1697786" y="2418880"/>
                                </a:lnTo>
                                <a:close/>
                              </a:path>
                              <a:path w="2176780" h="2954020">
                                <a:moveTo>
                                  <a:pt x="1703438" y="1404061"/>
                                </a:moveTo>
                                <a:lnTo>
                                  <a:pt x="1702816" y="1400124"/>
                                </a:lnTo>
                                <a:lnTo>
                                  <a:pt x="1697177" y="1396034"/>
                                </a:lnTo>
                                <a:lnTo>
                                  <a:pt x="1693227" y="1396657"/>
                                </a:lnTo>
                                <a:lnTo>
                                  <a:pt x="1691182" y="1399476"/>
                                </a:lnTo>
                                <a:lnTo>
                                  <a:pt x="1689138" y="1402295"/>
                                </a:lnTo>
                                <a:lnTo>
                                  <a:pt x="1689760" y="1406232"/>
                                </a:lnTo>
                                <a:lnTo>
                                  <a:pt x="1695399" y="1410322"/>
                                </a:lnTo>
                                <a:lnTo>
                                  <a:pt x="1699348" y="1409700"/>
                                </a:lnTo>
                                <a:lnTo>
                                  <a:pt x="1703438" y="1404061"/>
                                </a:lnTo>
                                <a:close/>
                              </a:path>
                              <a:path w="2176780" h="2954020">
                                <a:moveTo>
                                  <a:pt x="1703501" y="1914423"/>
                                </a:moveTo>
                                <a:lnTo>
                                  <a:pt x="1702130" y="1905787"/>
                                </a:lnTo>
                                <a:lnTo>
                                  <a:pt x="1689773" y="1896833"/>
                                </a:lnTo>
                                <a:lnTo>
                                  <a:pt x="1681149" y="1898205"/>
                                </a:lnTo>
                                <a:lnTo>
                                  <a:pt x="1676666" y="1904377"/>
                                </a:lnTo>
                                <a:lnTo>
                                  <a:pt x="1672183" y="1910549"/>
                                </a:lnTo>
                                <a:lnTo>
                                  <a:pt x="1673567" y="1919185"/>
                                </a:lnTo>
                                <a:lnTo>
                                  <a:pt x="1685912" y="1928139"/>
                                </a:lnTo>
                                <a:lnTo>
                                  <a:pt x="1694548" y="1926767"/>
                                </a:lnTo>
                                <a:lnTo>
                                  <a:pt x="1703501" y="1914423"/>
                                </a:lnTo>
                                <a:close/>
                              </a:path>
                              <a:path w="2176780" h="2954020">
                                <a:moveTo>
                                  <a:pt x="1735975" y="2616974"/>
                                </a:moveTo>
                                <a:lnTo>
                                  <a:pt x="1733321" y="2609697"/>
                                </a:lnTo>
                                <a:lnTo>
                                  <a:pt x="1727885" y="2603779"/>
                                </a:lnTo>
                                <a:lnTo>
                                  <a:pt x="1720570" y="2600452"/>
                                </a:lnTo>
                                <a:lnTo>
                                  <a:pt x="1712823" y="2600185"/>
                                </a:lnTo>
                                <a:lnTo>
                                  <a:pt x="1705533" y="2602839"/>
                                </a:lnTo>
                                <a:lnTo>
                                  <a:pt x="1699628" y="2608275"/>
                                </a:lnTo>
                                <a:lnTo>
                                  <a:pt x="1696288" y="2615590"/>
                                </a:lnTo>
                                <a:lnTo>
                                  <a:pt x="1696021" y="2623337"/>
                                </a:lnTo>
                                <a:lnTo>
                                  <a:pt x="1698675" y="2630627"/>
                                </a:lnTo>
                                <a:lnTo>
                                  <a:pt x="1704124" y="2636532"/>
                                </a:lnTo>
                                <a:lnTo>
                                  <a:pt x="1711426" y="2639872"/>
                                </a:lnTo>
                                <a:lnTo>
                                  <a:pt x="1719173" y="2640126"/>
                                </a:lnTo>
                                <a:lnTo>
                                  <a:pt x="1726463" y="2637472"/>
                                </a:lnTo>
                                <a:lnTo>
                                  <a:pt x="1732381" y="2632024"/>
                                </a:lnTo>
                                <a:lnTo>
                                  <a:pt x="1735709" y="2624721"/>
                                </a:lnTo>
                                <a:lnTo>
                                  <a:pt x="1735975" y="2616974"/>
                                </a:lnTo>
                                <a:close/>
                              </a:path>
                              <a:path w="2176780" h="2954020">
                                <a:moveTo>
                                  <a:pt x="1741919" y="2113000"/>
                                </a:moveTo>
                                <a:lnTo>
                                  <a:pt x="1740382" y="2103374"/>
                                </a:lnTo>
                                <a:lnTo>
                                  <a:pt x="1726603" y="2093379"/>
                                </a:lnTo>
                                <a:lnTo>
                                  <a:pt x="1716963" y="2094903"/>
                                </a:lnTo>
                                <a:lnTo>
                                  <a:pt x="1711972" y="2101799"/>
                                </a:lnTo>
                                <a:lnTo>
                                  <a:pt x="1706968" y="2108695"/>
                                </a:lnTo>
                                <a:lnTo>
                                  <a:pt x="1708505" y="2118334"/>
                                </a:lnTo>
                                <a:lnTo>
                                  <a:pt x="1722285" y="2128329"/>
                                </a:lnTo>
                                <a:lnTo>
                                  <a:pt x="1731924" y="2126792"/>
                                </a:lnTo>
                                <a:lnTo>
                                  <a:pt x="1741919" y="2113000"/>
                                </a:lnTo>
                                <a:close/>
                              </a:path>
                              <a:path w="2176780" h="2954020">
                                <a:moveTo>
                                  <a:pt x="1743024" y="1602790"/>
                                </a:moveTo>
                                <a:lnTo>
                                  <a:pt x="1742135" y="1597202"/>
                                </a:lnTo>
                                <a:lnTo>
                                  <a:pt x="1734146" y="1591411"/>
                                </a:lnTo>
                                <a:lnTo>
                                  <a:pt x="1728558" y="1592300"/>
                                </a:lnTo>
                                <a:lnTo>
                                  <a:pt x="1725663" y="1596288"/>
                                </a:lnTo>
                                <a:lnTo>
                                  <a:pt x="1722767" y="1600288"/>
                                </a:lnTo>
                                <a:lnTo>
                                  <a:pt x="1723656" y="1605864"/>
                                </a:lnTo>
                                <a:lnTo>
                                  <a:pt x="1731645" y="1611668"/>
                                </a:lnTo>
                                <a:lnTo>
                                  <a:pt x="1737233" y="1610779"/>
                                </a:lnTo>
                                <a:lnTo>
                                  <a:pt x="1743024" y="1602790"/>
                                </a:lnTo>
                                <a:close/>
                              </a:path>
                              <a:path w="2176780" h="2954020">
                                <a:moveTo>
                                  <a:pt x="1774177" y="2815082"/>
                                </a:moveTo>
                                <a:lnTo>
                                  <a:pt x="1771307" y="2807220"/>
                                </a:lnTo>
                                <a:lnTo>
                                  <a:pt x="1765439" y="2800845"/>
                                </a:lnTo>
                                <a:lnTo>
                                  <a:pt x="1757540" y="2797251"/>
                                </a:lnTo>
                                <a:lnTo>
                                  <a:pt x="1749183" y="2796959"/>
                                </a:lnTo>
                                <a:lnTo>
                                  <a:pt x="1741322" y="2799829"/>
                                </a:lnTo>
                                <a:lnTo>
                                  <a:pt x="1734947" y="2805696"/>
                                </a:lnTo>
                                <a:lnTo>
                                  <a:pt x="1731340" y="2813596"/>
                                </a:lnTo>
                                <a:lnTo>
                                  <a:pt x="1731060" y="2821952"/>
                                </a:lnTo>
                                <a:lnTo>
                                  <a:pt x="1733918" y="2829814"/>
                                </a:lnTo>
                                <a:lnTo>
                                  <a:pt x="1739798" y="2836189"/>
                                </a:lnTo>
                                <a:lnTo>
                                  <a:pt x="1747685" y="2839796"/>
                                </a:lnTo>
                                <a:lnTo>
                                  <a:pt x="1756054" y="2840075"/>
                                </a:lnTo>
                                <a:lnTo>
                                  <a:pt x="1763915" y="2837218"/>
                                </a:lnTo>
                                <a:lnTo>
                                  <a:pt x="1770291" y="2831338"/>
                                </a:lnTo>
                                <a:lnTo>
                                  <a:pt x="1773885" y="2823451"/>
                                </a:lnTo>
                                <a:lnTo>
                                  <a:pt x="1774177" y="2815082"/>
                                </a:lnTo>
                                <a:close/>
                              </a:path>
                              <a:path w="2176780" h="2954020">
                                <a:moveTo>
                                  <a:pt x="1777860" y="2306536"/>
                                </a:moveTo>
                                <a:lnTo>
                                  <a:pt x="1775612" y="2300414"/>
                                </a:lnTo>
                                <a:lnTo>
                                  <a:pt x="1771040" y="2295436"/>
                                </a:lnTo>
                                <a:lnTo>
                                  <a:pt x="1764893" y="2292629"/>
                                </a:lnTo>
                                <a:lnTo>
                                  <a:pt x="1758378" y="2292413"/>
                                </a:lnTo>
                                <a:lnTo>
                                  <a:pt x="1752244" y="2294648"/>
                                </a:lnTo>
                                <a:lnTo>
                                  <a:pt x="1747278" y="2299220"/>
                                </a:lnTo>
                                <a:lnTo>
                                  <a:pt x="1744472" y="2305380"/>
                                </a:lnTo>
                                <a:lnTo>
                                  <a:pt x="1744243" y="2311895"/>
                                </a:lnTo>
                                <a:lnTo>
                                  <a:pt x="1746478" y="2318016"/>
                                </a:lnTo>
                                <a:lnTo>
                                  <a:pt x="1751063" y="2322982"/>
                                </a:lnTo>
                                <a:lnTo>
                                  <a:pt x="1757210" y="2325801"/>
                                </a:lnTo>
                                <a:lnTo>
                                  <a:pt x="1763725" y="2326017"/>
                                </a:lnTo>
                                <a:lnTo>
                                  <a:pt x="1769846" y="2323782"/>
                                </a:lnTo>
                                <a:lnTo>
                                  <a:pt x="1774825" y="2319197"/>
                                </a:lnTo>
                                <a:lnTo>
                                  <a:pt x="1777631" y="2313051"/>
                                </a:lnTo>
                                <a:lnTo>
                                  <a:pt x="1777860" y="2306536"/>
                                </a:lnTo>
                                <a:close/>
                              </a:path>
                              <a:path w="2176780" h="2954020">
                                <a:moveTo>
                                  <a:pt x="1781937" y="1291082"/>
                                </a:moveTo>
                                <a:lnTo>
                                  <a:pt x="1781594" y="1288872"/>
                                </a:lnTo>
                                <a:lnTo>
                                  <a:pt x="1778431" y="1286586"/>
                                </a:lnTo>
                                <a:lnTo>
                                  <a:pt x="1776234" y="1286941"/>
                                </a:lnTo>
                                <a:lnTo>
                                  <a:pt x="1775091" y="1288516"/>
                                </a:lnTo>
                                <a:lnTo>
                                  <a:pt x="1773948" y="1290091"/>
                                </a:lnTo>
                                <a:lnTo>
                                  <a:pt x="1774304" y="1292301"/>
                                </a:lnTo>
                                <a:lnTo>
                                  <a:pt x="1777453" y="1294587"/>
                                </a:lnTo>
                                <a:lnTo>
                                  <a:pt x="1779651" y="1294231"/>
                                </a:lnTo>
                                <a:lnTo>
                                  <a:pt x="1781937" y="1291082"/>
                                </a:lnTo>
                                <a:close/>
                              </a:path>
                              <a:path w="2176780" h="2954020">
                                <a:moveTo>
                                  <a:pt x="1782610" y="1801520"/>
                                </a:moveTo>
                                <a:lnTo>
                                  <a:pt x="1781454" y="1794294"/>
                                </a:lnTo>
                                <a:lnTo>
                                  <a:pt x="1771129" y="1786788"/>
                                </a:lnTo>
                                <a:lnTo>
                                  <a:pt x="1763890" y="1787944"/>
                                </a:lnTo>
                                <a:lnTo>
                                  <a:pt x="1760143" y="1793113"/>
                                </a:lnTo>
                                <a:lnTo>
                                  <a:pt x="1756397" y="1798281"/>
                                </a:lnTo>
                                <a:lnTo>
                                  <a:pt x="1757553" y="1805508"/>
                                </a:lnTo>
                                <a:lnTo>
                                  <a:pt x="1767878" y="1813001"/>
                                </a:lnTo>
                                <a:lnTo>
                                  <a:pt x="1775117" y="1811858"/>
                                </a:lnTo>
                                <a:lnTo>
                                  <a:pt x="1782610" y="1801520"/>
                                </a:lnTo>
                                <a:close/>
                              </a:path>
                              <a:path w="2176780" h="2954020">
                                <a:moveTo>
                                  <a:pt x="1816049" y="2504643"/>
                                </a:moveTo>
                                <a:lnTo>
                                  <a:pt x="1813598" y="2497937"/>
                                </a:lnTo>
                                <a:lnTo>
                                  <a:pt x="1808594" y="2492489"/>
                                </a:lnTo>
                                <a:lnTo>
                                  <a:pt x="1801863" y="2489416"/>
                                </a:lnTo>
                                <a:lnTo>
                                  <a:pt x="1794725" y="2489174"/>
                                </a:lnTo>
                                <a:lnTo>
                                  <a:pt x="1788020" y="2491625"/>
                                </a:lnTo>
                                <a:lnTo>
                                  <a:pt x="1782584" y="2496629"/>
                                </a:lnTo>
                                <a:lnTo>
                                  <a:pt x="1779511" y="2503360"/>
                                </a:lnTo>
                                <a:lnTo>
                                  <a:pt x="1779270" y="2510498"/>
                                </a:lnTo>
                                <a:lnTo>
                                  <a:pt x="1781708" y="2517203"/>
                                </a:lnTo>
                                <a:lnTo>
                                  <a:pt x="1786724" y="2522639"/>
                                </a:lnTo>
                                <a:lnTo>
                                  <a:pt x="1793443" y="2525712"/>
                                </a:lnTo>
                                <a:lnTo>
                                  <a:pt x="1800580" y="2525966"/>
                                </a:lnTo>
                                <a:lnTo>
                                  <a:pt x="1807286" y="2523515"/>
                                </a:lnTo>
                                <a:lnTo>
                                  <a:pt x="1812734" y="2518499"/>
                                </a:lnTo>
                                <a:lnTo>
                                  <a:pt x="1815807" y="2511780"/>
                                </a:lnTo>
                                <a:lnTo>
                                  <a:pt x="1816049" y="2504643"/>
                                </a:lnTo>
                                <a:close/>
                              </a:path>
                              <a:path w="2176780" h="2954020">
                                <a:moveTo>
                                  <a:pt x="1821700" y="1489837"/>
                                </a:moveTo>
                                <a:lnTo>
                                  <a:pt x="1821078" y="1485900"/>
                                </a:lnTo>
                                <a:lnTo>
                                  <a:pt x="1815439" y="1481797"/>
                                </a:lnTo>
                                <a:lnTo>
                                  <a:pt x="1811489" y="1482432"/>
                                </a:lnTo>
                                <a:lnTo>
                                  <a:pt x="1809445" y="1485252"/>
                                </a:lnTo>
                                <a:lnTo>
                                  <a:pt x="1807400" y="1488071"/>
                                </a:lnTo>
                                <a:lnTo>
                                  <a:pt x="1808022" y="1492008"/>
                                </a:lnTo>
                                <a:lnTo>
                                  <a:pt x="1813661" y="1496098"/>
                                </a:lnTo>
                                <a:lnTo>
                                  <a:pt x="1817611" y="1495475"/>
                                </a:lnTo>
                                <a:lnTo>
                                  <a:pt x="1821700" y="1489837"/>
                                </a:lnTo>
                                <a:close/>
                              </a:path>
                              <a:path w="2176780" h="2954020">
                                <a:moveTo>
                                  <a:pt x="1821764" y="2000199"/>
                                </a:moveTo>
                                <a:lnTo>
                                  <a:pt x="1820392" y="1991563"/>
                                </a:lnTo>
                                <a:lnTo>
                                  <a:pt x="1808035" y="1982609"/>
                                </a:lnTo>
                                <a:lnTo>
                                  <a:pt x="1799412" y="1983981"/>
                                </a:lnTo>
                                <a:lnTo>
                                  <a:pt x="1794929" y="1990153"/>
                                </a:lnTo>
                                <a:lnTo>
                                  <a:pt x="1790446" y="1996325"/>
                                </a:lnTo>
                                <a:lnTo>
                                  <a:pt x="1791830" y="2004961"/>
                                </a:lnTo>
                                <a:lnTo>
                                  <a:pt x="1804174" y="2013915"/>
                                </a:lnTo>
                                <a:lnTo>
                                  <a:pt x="1812810" y="2012543"/>
                                </a:lnTo>
                                <a:lnTo>
                                  <a:pt x="1821764" y="2000199"/>
                                </a:lnTo>
                                <a:close/>
                              </a:path>
                              <a:path w="2176780" h="2954020">
                                <a:moveTo>
                                  <a:pt x="1854250" y="2702750"/>
                                </a:moveTo>
                                <a:lnTo>
                                  <a:pt x="1851596" y="2695473"/>
                                </a:lnTo>
                                <a:lnTo>
                                  <a:pt x="1846160" y="2689555"/>
                                </a:lnTo>
                                <a:lnTo>
                                  <a:pt x="1838845" y="2686227"/>
                                </a:lnTo>
                                <a:lnTo>
                                  <a:pt x="1831098" y="2685961"/>
                                </a:lnTo>
                                <a:lnTo>
                                  <a:pt x="1823808" y="2688615"/>
                                </a:lnTo>
                                <a:lnTo>
                                  <a:pt x="1817903" y="2694051"/>
                                </a:lnTo>
                                <a:lnTo>
                                  <a:pt x="1814563" y="2701366"/>
                                </a:lnTo>
                                <a:lnTo>
                                  <a:pt x="1814296" y="2709113"/>
                                </a:lnTo>
                                <a:lnTo>
                                  <a:pt x="1816950" y="2716403"/>
                                </a:lnTo>
                                <a:lnTo>
                                  <a:pt x="1822399" y="2722308"/>
                                </a:lnTo>
                                <a:lnTo>
                                  <a:pt x="1829701" y="2725648"/>
                                </a:lnTo>
                                <a:lnTo>
                                  <a:pt x="1837448" y="2725902"/>
                                </a:lnTo>
                                <a:lnTo>
                                  <a:pt x="1844738" y="2723248"/>
                                </a:lnTo>
                                <a:lnTo>
                                  <a:pt x="1850656" y="2717800"/>
                                </a:lnTo>
                                <a:lnTo>
                                  <a:pt x="1853984" y="2710497"/>
                                </a:lnTo>
                                <a:lnTo>
                                  <a:pt x="1854250" y="2702750"/>
                                </a:lnTo>
                                <a:close/>
                              </a:path>
                              <a:path w="2176780" h="2954020">
                                <a:moveTo>
                                  <a:pt x="1860181" y="2198789"/>
                                </a:moveTo>
                                <a:lnTo>
                                  <a:pt x="1858657" y="2189149"/>
                                </a:lnTo>
                                <a:lnTo>
                                  <a:pt x="1844865" y="2179155"/>
                                </a:lnTo>
                                <a:lnTo>
                                  <a:pt x="1835238" y="2180679"/>
                                </a:lnTo>
                                <a:lnTo>
                                  <a:pt x="1830235" y="2187575"/>
                                </a:lnTo>
                                <a:lnTo>
                                  <a:pt x="1825231" y="2194471"/>
                                </a:lnTo>
                                <a:lnTo>
                                  <a:pt x="1826768" y="2204110"/>
                                </a:lnTo>
                                <a:lnTo>
                                  <a:pt x="1840547" y="2214105"/>
                                </a:lnTo>
                                <a:lnTo>
                                  <a:pt x="1850186" y="2212568"/>
                                </a:lnTo>
                                <a:lnTo>
                                  <a:pt x="1860181" y="2198789"/>
                                </a:lnTo>
                                <a:close/>
                              </a:path>
                              <a:path w="2176780" h="2954020">
                                <a:moveTo>
                                  <a:pt x="1861286" y="1688553"/>
                                </a:moveTo>
                                <a:lnTo>
                                  <a:pt x="1860397" y="1682978"/>
                                </a:lnTo>
                                <a:lnTo>
                                  <a:pt x="1852409" y="1677187"/>
                                </a:lnTo>
                                <a:lnTo>
                                  <a:pt x="1846821" y="1678076"/>
                                </a:lnTo>
                                <a:lnTo>
                                  <a:pt x="1843925" y="1682064"/>
                                </a:lnTo>
                                <a:lnTo>
                                  <a:pt x="1841030" y="1686064"/>
                                </a:lnTo>
                                <a:lnTo>
                                  <a:pt x="1841919" y="1691640"/>
                                </a:lnTo>
                                <a:lnTo>
                                  <a:pt x="1849907" y="1697443"/>
                                </a:lnTo>
                                <a:lnTo>
                                  <a:pt x="1855495" y="1696542"/>
                                </a:lnTo>
                                <a:lnTo>
                                  <a:pt x="1861286" y="1688553"/>
                                </a:lnTo>
                                <a:close/>
                              </a:path>
                              <a:path w="2176780" h="2954020">
                                <a:moveTo>
                                  <a:pt x="1896122" y="2392299"/>
                                </a:moveTo>
                                <a:lnTo>
                                  <a:pt x="1893887" y="2386177"/>
                                </a:lnTo>
                                <a:lnTo>
                                  <a:pt x="1889315" y="2381199"/>
                                </a:lnTo>
                                <a:lnTo>
                                  <a:pt x="1883156" y="2378392"/>
                                </a:lnTo>
                                <a:lnTo>
                                  <a:pt x="1876640" y="2378176"/>
                                </a:lnTo>
                                <a:lnTo>
                                  <a:pt x="1870506" y="2380411"/>
                                </a:lnTo>
                                <a:lnTo>
                                  <a:pt x="1865541" y="2384983"/>
                                </a:lnTo>
                                <a:lnTo>
                                  <a:pt x="1862721" y="2391143"/>
                                </a:lnTo>
                                <a:lnTo>
                                  <a:pt x="1862505" y="2397658"/>
                                </a:lnTo>
                                <a:lnTo>
                                  <a:pt x="1864741" y="2403779"/>
                                </a:lnTo>
                                <a:lnTo>
                                  <a:pt x="1869325" y="2408745"/>
                                </a:lnTo>
                                <a:lnTo>
                                  <a:pt x="1875472" y="2411565"/>
                                </a:lnTo>
                                <a:lnTo>
                                  <a:pt x="1881987" y="2411793"/>
                                </a:lnTo>
                                <a:lnTo>
                                  <a:pt x="1888109" y="2409545"/>
                                </a:lnTo>
                                <a:lnTo>
                                  <a:pt x="1893087" y="2404961"/>
                                </a:lnTo>
                                <a:lnTo>
                                  <a:pt x="1895894" y="2398814"/>
                                </a:lnTo>
                                <a:lnTo>
                                  <a:pt x="1896122" y="2392299"/>
                                </a:lnTo>
                                <a:close/>
                              </a:path>
                              <a:path w="2176780" h="2954020">
                                <a:moveTo>
                                  <a:pt x="1900199" y="1376857"/>
                                </a:moveTo>
                                <a:lnTo>
                                  <a:pt x="1899856" y="1374648"/>
                                </a:lnTo>
                                <a:lnTo>
                                  <a:pt x="1896694" y="1372362"/>
                                </a:lnTo>
                                <a:lnTo>
                                  <a:pt x="1894497" y="1372717"/>
                                </a:lnTo>
                                <a:lnTo>
                                  <a:pt x="1893354" y="1374292"/>
                                </a:lnTo>
                                <a:lnTo>
                                  <a:pt x="1892211" y="1375867"/>
                                </a:lnTo>
                                <a:lnTo>
                                  <a:pt x="1892566" y="1378077"/>
                                </a:lnTo>
                                <a:lnTo>
                                  <a:pt x="1895716" y="1380363"/>
                                </a:lnTo>
                                <a:lnTo>
                                  <a:pt x="1897913" y="1380007"/>
                                </a:lnTo>
                                <a:lnTo>
                                  <a:pt x="1900199" y="1376857"/>
                                </a:lnTo>
                                <a:close/>
                              </a:path>
                              <a:path w="2176780" h="2954020">
                                <a:moveTo>
                                  <a:pt x="1900872" y="1887296"/>
                                </a:moveTo>
                                <a:lnTo>
                                  <a:pt x="1899716" y="1880069"/>
                                </a:lnTo>
                                <a:lnTo>
                                  <a:pt x="1889379" y="1872564"/>
                                </a:lnTo>
                                <a:lnTo>
                                  <a:pt x="1882152" y="1873719"/>
                                </a:lnTo>
                                <a:lnTo>
                                  <a:pt x="1878406" y="1878888"/>
                                </a:lnTo>
                                <a:lnTo>
                                  <a:pt x="1874659" y="1884057"/>
                                </a:lnTo>
                                <a:lnTo>
                                  <a:pt x="1875802" y="1891284"/>
                                </a:lnTo>
                                <a:lnTo>
                                  <a:pt x="1886140" y="1898777"/>
                                </a:lnTo>
                                <a:lnTo>
                                  <a:pt x="1893379" y="1897634"/>
                                </a:lnTo>
                                <a:lnTo>
                                  <a:pt x="1900872" y="1887296"/>
                                </a:lnTo>
                                <a:close/>
                              </a:path>
                              <a:path w="2176780" h="2954020">
                                <a:moveTo>
                                  <a:pt x="1934324" y="2590419"/>
                                </a:moveTo>
                                <a:lnTo>
                                  <a:pt x="1931873" y="2583713"/>
                                </a:lnTo>
                                <a:lnTo>
                                  <a:pt x="1926869" y="2578265"/>
                                </a:lnTo>
                                <a:lnTo>
                                  <a:pt x="1920138" y="2575191"/>
                                </a:lnTo>
                                <a:lnTo>
                                  <a:pt x="1913001" y="2574950"/>
                                </a:lnTo>
                                <a:lnTo>
                                  <a:pt x="1906295" y="2577401"/>
                                </a:lnTo>
                                <a:lnTo>
                                  <a:pt x="1900859" y="2582405"/>
                                </a:lnTo>
                                <a:lnTo>
                                  <a:pt x="1897786" y="2589136"/>
                                </a:lnTo>
                                <a:lnTo>
                                  <a:pt x="1897545" y="2596273"/>
                                </a:lnTo>
                                <a:lnTo>
                                  <a:pt x="1899983" y="2602979"/>
                                </a:lnTo>
                                <a:lnTo>
                                  <a:pt x="1905000" y="2608415"/>
                                </a:lnTo>
                                <a:lnTo>
                                  <a:pt x="1911718" y="2611488"/>
                                </a:lnTo>
                                <a:lnTo>
                                  <a:pt x="1918855" y="2611742"/>
                                </a:lnTo>
                                <a:lnTo>
                                  <a:pt x="1925561" y="2609291"/>
                                </a:lnTo>
                                <a:lnTo>
                                  <a:pt x="1931009" y="2604274"/>
                                </a:lnTo>
                                <a:lnTo>
                                  <a:pt x="1934083" y="2597556"/>
                                </a:lnTo>
                                <a:lnTo>
                                  <a:pt x="1934324" y="2590419"/>
                                </a:lnTo>
                                <a:close/>
                              </a:path>
                              <a:path w="2176780" h="2954020">
                                <a:moveTo>
                                  <a:pt x="1939963" y="1575600"/>
                                </a:moveTo>
                                <a:lnTo>
                                  <a:pt x="1939340" y="1571663"/>
                                </a:lnTo>
                                <a:lnTo>
                                  <a:pt x="1933702" y="1567561"/>
                                </a:lnTo>
                                <a:lnTo>
                                  <a:pt x="1929752" y="1568196"/>
                                </a:lnTo>
                                <a:lnTo>
                                  <a:pt x="1927707" y="1571015"/>
                                </a:lnTo>
                                <a:lnTo>
                                  <a:pt x="1925662" y="1573834"/>
                                </a:lnTo>
                                <a:lnTo>
                                  <a:pt x="1926285" y="1577771"/>
                                </a:lnTo>
                                <a:lnTo>
                                  <a:pt x="1931936" y="1581861"/>
                                </a:lnTo>
                                <a:lnTo>
                                  <a:pt x="1935873" y="1581238"/>
                                </a:lnTo>
                                <a:lnTo>
                                  <a:pt x="1939963" y="1575600"/>
                                </a:lnTo>
                                <a:close/>
                              </a:path>
                              <a:path w="2176780" h="2954020">
                                <a:moveTo>
                                  <a:pt x="1940026" y="2085962"/>
                                </a:moveTo>
                                <a:lnTo>
                                  <a:pt x="1938642" y="2077339"/>
                                </a:lnTo>
                                <a:lnTo>
                                  <a:pt x="1926297" y="2068385"/>
                                </a:lnTo>
                                <a:lnTo>
                                  <a:pt x="1917674" y="2069757"/>
                                </a:lnTo>
                                <a:lnTo>
                                  <a:pt x="1913191" y="2075929"/>
                                </a:lnTo>
                                <a:lnTo>
                                  <a:pt x="1908708" y="2082101"/>
                                </a:lnTo>
                                <a:lnTo>
                                  <a:pt x="1910092" y="2090737"/>
                                </a:lnTo>
                                <a:lnTo>
                                  <a:pt x="1922437" y="2099691"/>
                                </a:lnTo>
                                <a:lnTo>
                                  <a:pt x="1931073" y="2098319"/>
                                </a:lnTo>
                                <a:lnTo>
                                  <a:pt x="1940026" y="2085962"/>
                                </a:lnTo>
                                <a:close/>
                              </a:path>
                              <a:path w="2176780" h="2954020">
                                <a:moveTo>
                                  <a:pt x="1978444" y="2284552"/>
                                </a:moveTo>
                                <a:lnTo>
                                  <a:pt x="1976920" y="2274913"/>
                                </a:lnTo>
                                <a:lnTo>
                                  <a:pt x="1963127" y="2264918"/>
                                </a:lnTo>
                                <a:lnTo>
                                  <a:pt x="1953488" y="2266442"/>
                                </a:lnTo>
                                <a:lnTo>
                                  <a:pt x="1948497" y="2273338"/>
                                </a:lnTo>
                                <a:lnTo>
                                  <a:pt x="1943493" y="2280234"/>
                                </a:lnTo>
                                <a:lnTo>
                                  <a:pt x="1945030" y="2289873"/>
                                </a:lnTo>
                                <a:lnTo>
                                  <a:pt x="1958809" y="2299868"/>
                                </a:lnTo>
                                <a:lnTo>
                                  <a:pt x="1968449" y="2298331"/>
                                </a:lnTo>
                                <a:lnTo>
                                  <a:pt x="1978444" y="2284552"/>
                                </a:lnTo>
                                <a:close/>
                              </a:path>
                              <a:path w="2176780" h="2954020">
                                <a:moveTo>
                                  <a:pt x="1979549" y="1774342"/>
                                </a:moveTo>
                                <a:lnTo>
                                  <a:pt x="1978660" y="1768754"/>
                                </a:lnTo>
                                <a:lnTo>
                                  <a:pt x="1970671" y="1762963"/>
                                </a:lnTo>
                                <a:lnTo>
                                  <a:pt x="1965083" y="1763852"/>
                                </a:lnTo>
                                <a:lnTo>
                                  <a:pt x="1962188" y="1767840"/>
                                </a:lnTo>
                                <a:lnTo>
                                  <a:pt x="1959292" y="1771840"/>
                                </a:lnTo>
                                <a:lnTo>
                                  <a:pt x="1960181" y="1777415"/>
                                </a:lnTo>
                                <a:lnTo>
                                  <a:pt x="1968169" y="1783219"/>
                                </a:lnTo>
                                <a:lnTo>
                                  <a:pt x="1973757" y="1782330"/>
                                </a:lnTo>
                                <a:lnTo>
                                  <a:pt x="1979549" y="1774342"/>
                                </a:lnTo>
                                <a:close/>
                              </a:path>
                              <a:path w="2176780" h="2954020">
                                <a:moveTo>
                                  <a:pt x="2014397" y="2478074"/>
                                </a:moveTo>
                                <a:lnTo>
                                  <a:pt x="2012162" y="2471953"/>
                                </a:lnTo>
                                <a:lnTo>
                                  <a:pt x="2007590" y="2466975"/>
                                </a:lnTo>
                                <a:lnTo>
                                  <a:pt x="2001431" y="2464168"/>
                                </a:lnTo>
                                <a:lnTo>
                                  <a:pt x="1994916" y="2463952"/>
                                </a:lnTo>
                                <a:lnTo>
                                  <a:pt x="1988781" y="2466187"/>
                                </a:lnTo>
                                <a:lnTo>
                                  <a:pt x="1983816" y="2470759"/>
                                </a:lnTo>
                                <a:lnTo>
                                  <a:pt x="1981009" y="2476919"/>
                                </a:lnTo>
                                <a:lnTo>
                                  <a:pt x="1980780" y="2483434"/>
                                </a:lnTo>
                                <a:lnTo>
                                  <a:pt x="1983016" y="2489555"/>
                                </a:lnTo>
                                <a:lnTo>
                                  <a:pt x="1987600" y="2494521"/>
                                </a:lnTo>
                                <a:lnTo>
                                  <a:pt x="1993747" y="2497340"/>
                                </a:lnTo>
                                <a:lnTo>
                                  <a:pt x="2000262" y="2497556"/>
                                </a:lnTo>
                                <a:lnTo>
                                  <a:pt x="2006384" y="2495321"/>
                                </a:lnTo>
                                <a:lnTo>
                                  <a:pt x="2011362" y="2490736"/>
                                </a:lnTo>
                                <a:lnTo>
                                  <a:pt x="2014169" y="2484590"/>
                                </a:lnTo>
                                <a:lnTo>
                                  <a:pt x="2014397" y="2478074"/>
                                </a:lnTo>
                                <a:close/>
                              </a:path>
                              <a:path w="2176780" h="2954020">
                                <a:moveTo>
                                  <a:pt x="2018461" y="1462633"/>
                                </a:moveTo>
                                <a:lnTo>
                                  <a:pt x="2018118" y="1460423"/>
                                </a:lnTo>
                                <a:lnTo>
                                  <a:pt x="2014956" y="1458137"/>
                                </a:lnTo>
                                <a:lnTo>
                                  <a:pt x="2012759" y="1458493"/>
                                </a:lnTo>
                                <a:lnTo>
                                  <a:pt x="2011616" y="1460068"/>
                                </a:lnTo>
                                <a:lnTo>
                                  <a:pt x="2010473" y="1461643"/>
                                </a:lnTo>
                                <a:lnTo>
                                  <a:pt x="2010829" y="1463852"/>
                                </a:lnTo>
                                <a:lnTo>
                                  <a:pt x="2013978" y="1466138"/>
                                </a:lnTo>
                                <a:lnTo>
                                  <a:pt x="2016175" y="1465783"/>
                                </a:lnTo>
                                <a:lnTo>
                                  <a:pt x="2017331" y="1464208"/>
                                </a:lnTo>
                                <a:lnTo>
                                  <a:pt x="2018461" y="1462633"/>
                                </a:lnTo>
                                <a:close/>
                              </a:path>
                              <a:path w="2176780" h="2954020">
                                <a:moveTo>
                                  <a:pt x="2019134" y="1973059"/>
                                </a:moveTo>
                                <a:lnTo>
                                  <a:pt x="2017979" y="1965833"/>
                                </a:lnTo>
                                <a:lnTo>
                                  <a:pt x="2007641" y="1958327"/>
                                </a:lnTo>
                                <a:lnTo>
                                  <a:pt x="2000415" y="1959483"/>
                                </a:lnTo>
                                <a:lnTo>
                                  <a:pt x="1996668" y="1964651"/>
                                </a:lnTo>
                                <a:lnTo>
                                  <a:pt x="1992922" y="1969820"/>
                                </a:lnTo>
                                <a:lnTo>
                                  <a:pt x="1994065" y="1977047"/>
                                </a:lnTo>
                                <a:lnTo>
                                  <a:pt x="2004402" y="1984552"/>
                                </a:lnTo>
                                <a:lnTo>
                                  <a:pt x="2011641" y="1983397"/>
                                </a:lnTo>
                                <a:lnTo>
                                  <a:pt x="2019134" y="1973059"/>
                                </a:lnTo>
                                <a:close/>
                              </a:path>
                              <a:path w="2176780" h="2954020">
                                <a:moveTo>
                                  <a:pt x="2058225" y="1661375"/>
                                </a:moveTo>
                                <a:lnTo>
                                  <a:pt x="2057603" y="1657438"/>
                                </a:lnTo>
                                <a:lnTo>
                                  <a:pt x="2051964" y="1653336"/>
                                </a:lnTo>
                                <a:lnTo>
                                  <a:pt x="2048014" y="1653971"/>
                                </a:lnTo>
                                <a:lnTo>
                                  <a:pt x="2045970" y="1656791"/>
                                </a:lnTo>
                                <a:lnTo>
                                  <a:pt x="2043925" y="1659610"/>
                                </a:lnTo>
                                <a:lnTo>
                                  <a:pt x="2044547" y="1663547"/>
                                </a:lnTo>
                                <a:lnTo>
                                  <a:pt x="2050199" y="1667637"/>
                                </a:lnTo>
                                <a:lnTo>
                                  <a:pt x="2054136" y="1667014"/>
                                </a:lnTo>
                                <a:lnTo>
                                  <a:pt x="2058225" y="1661375"/>
                                </a:lnTo>
                                <a:close/>
                              </a:path>
                              <a:path w="2176780" h="2954020">
                                <a:moveTo>
                                  <a:pt x="2058289" y="2171725"/>
                                </a:moveTo>
                                <a:lnTo>
                                  <a:pt x="2056904" y="2163102"/>
                                </a:lnTo>
                                <a:lnTo>
                                  <a:pt x="2044560" y="2154148"/>
                                </a:lnTo>
                                <a:lnTo>
                                  <a:pt x="2035937" y="2155520"/>
                                </a:lnTo>
                                <a:lnTo>
                                  <a:pt x="2031453" y="2161692"/>
                                </a:lnTo>
                                <a:lnTo>
                                  <a:pt x="2026970" y="2167864"/>
                                </a:lnTo>
                                <a:lnTo>
                                  <a:pt x="2028355" y="2176500"/>
                                </a:lnTo>
                                <a:lnTo>
                                  <a:pt x="2040699" y="2185454"/>
                                </a:lnTo>
                                <a:lnTo>
                                  <a:pt x="2049335" y="2184082"/>
                                </a:lnTo>
                                <a:lnTo>
                                  <a:pt x="2058289" y="2171725"/>
                                </a:lnTo>
                                <a:close/>
                              </a:path>
                              <a:path w="2176780" h="2954020">
                                <a:moveTo>
                                  <a:pt x="2096706" y="2370328"/>
                                </a:moveTo>
                                <a:lnTo>
                                  <a:pt x="2095182" y="2360688"/>
                                </a:lnTo>
                                <a:lnTo>
                                  <a:pt x="2081390" y="2350693"/>
                                </a:lnTo>
                                <a:lnTo>
                                  <a:pt x="2071751" y="2352217"/>
                                </a:lnTo>
                                <a:lnTo>
                                  <a:pt x="2066759" y="2359114"/>
                                </a:lnTo>
                                <a:lnTo>
                                  <a:pt x="2061768" y="2366010"/>
                                </a:lnTo>
                                <a:lnTo>
                                  <a:pt x="2063292" y="2375649"/>
                                </a:lnTo>
                                <a:lnTo>
                                  <a:pt x="2077072" y="2385644"/>
                                </a:lnTo>
                                <a:lnTo>
                                  <a:pt x="2086711" y="2384107"/>
                                </a:lnTo>
                                <a:lnTo>
                                  <a:pt x="2096706" y="2370328"/>
                                </a:lnTo>
                                <a:close/>
                              </a:path>
                              <a:path w="2176780" h="2954020">
                                <a:moveTo>
                                  <a:pt x="2097811" y="1860118"/>
                                </a:moveTo>
                                <a:lnTo>
                                  <a:pt x="2096922" y="1854530"/>
                                </a:lnTo>
                                <a:lnTo>
                                  <a:pt x="2088934" y="1848739"/>
                                </a:lnTo>
                                <a:lnTo>
                                  <a:pt x="2083346" y="1849628"/>
                                </a:lnTo>
                                <a:lnTo>
                                  <a:pt x="2080450" y="1853615"/>
                                </a:lnTo>
                                <a:lnTo>
                                  <a:pt x="2077554" y="1857616"/>
                                </a:lnTo>
                                <a:lnTo>
                                  <a:pt x="2078443" y="1863191"/>
                                </a:lnTo>
                                <a:lnTo>
                                  <a:pt x="2086432" y="1868995"/>
                                </a:lnTo>
                                <a:lnTo>
                                  <a:pt x="2092020" y="1868106"/>
                                </a:lnTo>
                                <a:lnTo>
                                  <a:pt x="2097811" y="1860118"/>
                                </a:lnTo>
                                <a:close/>
                              </a:path>
                              <a:path w="2176780" h="2954020">
                                <a:moveTo>
                                  <a:pt x="2136724" y="1548396"/>
                                </a:moveTo>
                                <a:lnTo>
                                  <a:pt x="2136381" y="1546186"/>
                                </a:lnTo>
                                <a:lnTo>
                                  <a:pt x="2133231" y="1543900"/>
                                </a:lnTo>
                                <a:lnTo>
                                  <a:pt x="2131022" y="1544256"/>
                                </a:lnTo>
                                <a:lnTo>
                                  <a:pt x="2129879" y="1545831"/>
                                </a:lnTo>
                                <a:lnTo>
                                  <a:pt x="2128736" y="1547406"/>
                                </a:lnTo>
                                <a:lnTo>
                                  <a:pt x="2129091" y="1549615"/>
                                </a:lnTo>
                                <a:lnTo>
                                  <a:pt x="2132241" y="1551901"/>
                                </a:lnTo>
                                <a:lnTo>
                                  <a:pt x="2134438" y="1551546"/>
                                </a:lnTo>
                                <a:lnTo>
                                  <a:pt x="2135594" y="1549971"/>
                                </a:lnTo>
                                <a:lnTo>
                                  <a:pt x="2136724" y="1548396"/>
                                </a:lnTo>
                                <a:close/>
                              </a:path>
                              <a:path w="2176780" h="2954020">
                                <a:moveTo>
                                  <a:pt x="2137397" y="2058835"/>
                                </a:moveTo>
                                <a:lnTo>
                                  <a:pt x="2136241" y="2051608"/>
                                </a:lnTo>
                                <a:lnTo>
                                  <a:pt x="2125903" y="2044103"/>
                                </a:lnTo>
                                <a:lnTo>
                                  <a:pt x="2118677" y="2045258"/>
                                </a:lnTo>
                                <a:lnTo>
                                  <a:pt x="2114931" y="2050427"/>
                                </a:lnTo>
                                <a:lnTo>
                                  <a:pt x="2111184" y="2055596"/>
                                </a:lnTo>
                                <a:lnTo>
                                  <a:pt x="2112327" y="2062822"/>
                                </a:lnTo>
                                <a:lnTo>
                                  <a:pt x="2122665" y="2070328"/>
                                </a:lnTo>
                                <a:lnTo>
                                  <a:pt x="2129904" y="2069172"/>
                                </a:lnTo>
                                <a:lnTo>
                                  <a:pt x="2137397" y="2058835"/>
                                </a:lnTo>
                                <a:close/>
                              </a:path>
                              <a:path w="2176780" h="2954020">
                                <a:moveTo>
                                  <a:pt x="2176488" y="1747151"/>
                                </a:moveTo>
                                <a:lnTo>
                                  <a:pt x="2175865" y="1743214"/>
                                </a:lnTo>
                                <a:lnTo>
                                  <a:pt x="2170214" y="1739125"/>
                                </a:lnTo>
                                <a:lnTo>
                                  <a:pt x="2166277" y="1739747"/>
                                </a:lnTo>
                                <a:lnTo>
                                  <a:pt x="2164232" y="1742567"/>
                                </a:lnTo>
                                <a:lnTo>
                                  <a:pt x="2162187" y="1745386"/>
                                </a:lnTo>
                                <a:lnTo>
                                  <a:pt x="2162810" y="1749323"/>
                                </a:lnTo>
                                <a:lnTo>
                                  <a:pt x="2168448" y="1753412"/>
                                </a:lnTo>
                                <a:lnTo>
                                  <a:pt x="2172398" y="1752790"/>
                                </a:lnTo>
                                <a:lnTo>
                                  <a:pt x="2176488" y="1747151"/>
                                </a:lnTo>
                                <a:close/>
                              </a:path>
                              <a:path w="2176780" h="2954020">
                                <a:moveTo>
                                  <a:pt x="2176551" y="2257501"/>
                                </a:moveTo>
                                <a:lnTo>
                                  <a:pt x="2175167" y="2248878"/>
                                </a:lnTo>
                                <a:lnTo>
                                  <a:pt x="2162822" y="2239924"/>
                                </a:lnTo>
                                <a:lnTo>
                                  <a:pt x="2154199" y="2241296"/>
                                </a:lnTo>
                                <a:lnTo>
                                  <a:pt x="2149716" y="2247468"/>
                                </a:lnTo>
                                <a:lnTo>
                                  <a:pt x="2145233" y="2253640"/>
                                </a:lnTo>
                                <a:lnTo>
                                  <a:pt x="2146617" y="2262276"/>
                                </a:lnTo>
                                <a:lnTo>
                                  <a:pt x="2158962" y="2271230"/>
                                </a:lnTo>
                                <a:lnTo>
                                  <a:pt x="2167598" y="2269858"/>
                                </a:lnTo>
                                <a:lnTo>
                                  <a:pt x="2176551" y="2257501"/>
                                </a:lnTo>
                                <a:close/>
                              </a:path>
                            </a:pathLst>
                          </a:custGeom>
                          <a:solidFill>
                            <a:srgbClr val="EF476F"/>
                          </a:solidFill>
                        </wps:spPr>
                        <wps:bodyPr wrap="square" lIns="0" tIns="0" rIns="0" bIns="0" rtlCol="0">
                          <a:prstTxWarp prst="textNoShape">
                            <a:avLst/>
                          </a:prstTxWarp>
                          <a:noAutofit/>
                        </wps:bodyPr>
                      </wps:wsp>
                      <pic:pic>
                        <pic:nvPicPr>
                          <pic:cNvPr id="1065" name="Image 1065"/>
                          <pic:cNvPicPr/>
                        </pic:nvPicPr>
                        <pic:blipFill>
                          <a:blip r:embed="rId208" cstate="print"/>
                          <a:stretch>
                            <a:fillRect/>
                          </a:stretch>
                        </pic:blipFill>
                        <pic:spPr>
                          <a:xfrm>
                            <a:off x="644636" y="1042060"/>
                            <a:ext cx="6993648" cy="5270498"/>
                          </a:xfrm>
                          <a:prstGeom prst="rect">
                            <a:avLst/>
                          </a:prstGeom>
                        </pic:spPr>
                      </pic:pic>
                      <wps:wsp>
                        <wps:cNvPr id="1066" name="Graphic 1066"/>
                        <wps:cNvSpPr/>
                        <wps:spPr>
                          <a:xfrm>
                            <a:off x="672516" y="862810"/>
                            <a:ext cx="7081520" cy="5761355"/>
                          </a:xfrm>
                          <a:custGeom>
                            <a:avLst/>
                            <a:gdLst/>
                            <a:ahLst/>
                            <a:cxnLst/>
                            <a:rect l="l" t="t" r="r" b="b"/>
                            <a:pathLst>
                              <a:path w="7081520" h="5761355">
                                <a:moveTo>
                                  <a:pt x="1325606" y="3402471"/>
                                </a:moveTo>
                                <a:lnTo>
                                  <a:pt x="1375281" y="3405509"/>
                                </a:lnTo>
                                <a:lnTo>
                                  <a:pt x="1423910" y="3413186"/>
                                </a:lnTo>
                                <a:lnTo>
                                  <a:pt x="1471254" y="3425316"/>
                                </a:lnTo>
                                <a:lnTo>
                                  <a:pt x="1517072" y="3441710"/>
                                </a:lnTo>
                                <a:lnTo>
                                  <a:pt x="1561126" y="3462179"/>
                                </a:lnTo>
                                <a:lnTo>
                                  <a:pt x="1603174" y="3486536"/>
                                </a:lnTo>
                                <a:lnTo>
                                  <a:pt x="1642979" y="3514593"/>
                                </a:lnTo>
                                <a:lnTo>
                                  <a:pt x="1680301" y="3546161"/>
                                </a:lnTo>
                                <a:lnTo>
                                  <a:pt x="1714900" y="3581053"/>
                                </a:lnTo>
                                <a:lnTo>
                                  <a:pt x="1746536" y="3619079"/>
                                </a:lnTo>
                                <a:lnTo>
                                  <a:pt x="1774970" y="3660053"/>
                                </a:lnTo>
                                <a:lnTo>
                                  <a:pt x="1800581" y="3699760"/>
                                </a:lnTo>
                                <a:lnTo>
                                  <a:pt x="1827077" y="3739107"/>
                                </a:lnTo>
                                <a:lnTo>
                                  <a:pt x="1854459" y="3778081"/>
                                </a:lnTo>
                                <a:lnTo>
                                  <a:pt x="1882730" y="3816669"/>
                                </a:lnTo>
                                <a:lnTo>
                                  <a:pt x="1911888" y="3854858"/>
                                </a:lnTo>
                                <a:lnTo>
                                  <a:pt x="1943952" y="3895116"/>
                                </a:lnTo>
                                <a:lnTo>
                                  <a:pt x="1976705" y="3934499"/>
                                </a:lnTo>
                                <a:lnTo>
                                  <a:pt x="2010130" y="3973008"/>
                                </a:lnTo>
                                <a:lnTo>
                                  <a:pt x="2044214" y="4010639"/>
                                </a:lnTo>
                                <a:lnTo>
                                  <a:pt x="2078940" y="4047390"/>
                                </a:lnTo>
                                <a:lnTo>
                                  <a:pt x="2114294" y="4083261"/>
                                </a:lnTo>
                                <a:lnTo>
                                  <a:pt x="2150260" y="4118248"/>
                                </a:lnTo>
                                <a:lnTo>
                                  <a:pt x="2186822" y="4152350"/>
                                </a:lnTo>
                                <a:lnTo>
                                  <a:pt x="2223966" y="4185566"/>
                                </a:lnTo>
                                <a:lnTo>
                                  <a:pt x="2261677" y="4217892"/>
                                </a:lnTo>
                                <a:lnTo>
                                  <a:pt x="2299938" y="4249328"/>
                                </a:lnTo>
                                <a:lnTo>
                                  <a:pt x="2338734" y="4279871"/>
                                </a:lnTo>
                                <a:lnTo>
                                  <a:pt x="2378051" y="4309520"/>
                                </a:lnTo>
                                <a:lnTo>
                                  <a:pt x="2417872" y="4338273"/>
                                </a:lnTo>
                                <a:lnTo>
                                  <a:pt x="2458183" y="4366127"/>
                                </a:lnTo>
                                <a:lnTo>
                                  <a:pt x="2498969" y="4393081"/>
                                </a:lnTo>
                                <a:lnTo>
                                  <a:pt x="2540213" y="4419133"/>
                                </a:lnTo>
                                <a:lnTo>
                                  <a:pt x="2581902" y="4444280"/>
                                </a:lnTo>
                                <a:lnTo>
                                  <a:pt x="2624018" y="4468523"/>
                                </a:lnTo>
                                <a:lnTo>
                                  <a:pt x="2666548" y="4491857"/>
                                </a:lnTo>
                                <a:lnTo>
                                  <a:pt x="2709475" y="4514281"/>
                                </a:lnTo>
                                <a:lnTo>
                                  <a:pt x="2752785" y="4535794"/>
                                </a:lnTo>
                                <a:lnTo>
                                  <a:pt x="2796462" y="4556394"/>
                                </a:lnTo>
                                <a:lnTo>
                                  <a:pt x="2840491" y="4576078"/>
                                </a:lnTo>
                                <a:lnTo>
                                  <a:pt x="2884856" y="4594845"/>
                                </a:lnTo>
                                <a:lnTo>
                                  <a:pt x="2929543" y="4612693"/>
                                </a:lnTo>
                                <a:lnTo>
                                  <a:pt x="2974535" y="4629620"/>
                                </a:lnTo>
                                <a:lnTo>
                                  <a:pt x="3019819" y="4645624"/>
                                </a:lnTo>
                                <a:lnTo>
                                  <a:pt x="3065377" y="4660703"/>
                                </a:lnTo>
                                <a:lnTo>
                                  <a:pt x="3111195" y="4674855"/>
                                </a:lnTo>
                                <a:lnTo>
                                  <a:pt x="3157259" y="4688079"/>
                                </a:lnTo>
                                <a:lnTo>
                                  <a:pt x="3203551" y="4700372"/>
                                </a:lnTo>
                                <a:lnTo>
                                  <a:pt x="3250058" y="4711733"/>
                                </a:lnTo>
                                <a:lnTo>
                                  <a:pt x="3296763" y="4722159"/>
                                </a:lnTo>
                                <a:lnTo>
                                  <a:pt x="3343652" y="4731649"/>
                                </a:lnTo>
                                <a:lnTo>
                                  <a:pt x="3390709" y="4740202"/>
                                </a:lnTo>
                                <a:lnTo>
                                  <a:pt x="3437919" y="4747814"/>
                                </a:lnTo>
                                <a:lnTo>
                                  <a:pt x="3485266" y="4754484"/>
                                </a:lnTo>
                                <a:lnTo>
                                  <a:pt x="3532736" y="4760210"/>
                                </a:lnTo>
                                <a:lnTo>
                                  <a:pt x="3580313" y="4764991"/>
                                </a:lnTo>
                                <a:lnTo>
                                  <a:pt x="3629779" y="4771726"/>
                                </a:lnTo>
                                <a:lnTo>
                                  <a:pt x="3677944" y="4782777"/>
                                </a:lnTo>
                                <a:lnTo>
                                  <a:pt x="3724572" y="4797984"/>
                                </a:lnTo>
                                <a:lnTo>
                                  <a:pt x="3769429" y="4817188"/>
                                </a:lnTo>
                                <a:lnTo>
                                  <a:pt x="3812282" y="4840227"/>
                                </a:lnTo>
                                <a:lnTo>
                                  <a:pt x="3852894" y="4866942"/>
                                </a:lnTo>
                                <a:lnTo>
                                  <a:pt x="3891033" y="4897174"/>
                                </a:lnTo>
                                <a:lnTo>
                                  <a:pt x="3926463" y="4930760"/>
                                </a:lnTo>
                                <a:lnTo>
                                  <a:pt x="3958950" y="4967543"/>
                                </a:lnTo>
                                <a:lnTo>
                                  <a:pt x="3988260" y="5007361"/>
                                </a:lnTo>
                                <a:lnTo>
                                  <a:pt x="4014158" y="5050055"/>
                                </a:lnTo>
                                <a:lnTo>
                                  <a:pt x="4036521" y="5089312"/>
                                </a:lnTo>
                                <a:lnTo>
                                  <a:pt x="4060372" y="5128010"/>
                                </a:lnTo>
                                <a:lnTo>
                                  <a:pt x="4085716" y="5166113"/>
                                </a:lnTo>
                                <a:lnTo>
                                  <a:pt x="4112562" y="5203584"/>
                                </a:lnTo>
                                <a:lnTo>
                                  <a:pt x="4140914" y="5240385"/>
                                </a:lnTo>
                                <a:lnTo>
                                  <a:pt x="4170780" y="5276478"/>
                                </a:lnTo>
                                <a:lnTo>
                                  <a:pt x="4202166" y="5311827"/>
                                </a:lnTo>
                                <a:lnTo>
                                  <a:pt x="4235079" y="5346394"/>
                                </a:lnTo>
                                <a:lnTo>
                                  <a:pt x="4269524" y="5380141"/>
                                </a:lnTo>
                                <a:lnTo>
                                  <a:pt x="4305510" y="5413032"/>
                                </a:lnTo>
                                <a:lnTo>
                                  <a:pt x="4343041" y="5445029"/>
                                </a:lnTo>
                                <a:lnTo>
                                  <a:pt x="4382126" y="5476095"/>
                                </a:lnTo>
                                <a:lnTo>
                                  <a:pt x="4422769" y="5506192"/>
                                </a:lnTo>
                                <a:lnTo>
                                  <a:pt x="4464979" y="5535284"/>
                                </a:lnTo>
                                <a:lnTo>
                                  <a:pt x="4508760" y="5563332"/>
                                </a:lnTo>
                                <a:lnTo>
                                  <a:pt x="4554121" y="5590299"/>
                                </a:lnTo>
                                <a:lnTo>
                                  <a:pt x="4601067" y="5616149"/>
                                </a:lnTo>
                                <a:lnTo>
                                  <a:pt x="4649604" y="5640843"/>
                                </a:lnTo>
                                <a:lnTo>
                                  <a:pt x="4699740" y="5664345"/>
                                </a:lnTo>
                                <a:lnTo>
                                  <a:pt x="4751481" y="5686617"/>
                                </a:lnTo>
                                <a:lnTo>
                                  <a:pt x="4797892" y="5704374"/>
                                </a:lnTo>
                                <a:lnTo>
                                  <a:pt x="4845030" y="5719728"/>
                                </a:lnTo>
                                <a:lnTo>
                                  <a:pt x="4892797" y="5732670"/>
                                </a:lnTo>
                                <a:lnTo>
                                  <a:pt x="4941094" y="5743193"/>
                                </a:lnTo>
                                <a:lnTo>
                                  <a:pt x="4989823" y="5751291"/>
                                </a:lnTo>
                                <a:lnTo>
                                  <a:pt x="5038886" y="5756954"/>
                                </a:lnTo>
                                <a:lnTo>
                                  <a:pt x="5088184" y="5760177"/>
                                </a:lnTo>
                                <a:lnTo>
                                  <a:pt x="5137618" y="5760950"/>
                                </a:lnTo>
                                <a:lnTo>
                                  <a:pt x="5187091" y="5759268"/>
                                </a:lnTo>
                                <a:lnTo>
                                  <a:pt x="5236504" y="5755122"/>
                                </a:lnTo>
                                <a:lnTo>
                                  <a:pt x="5285758" y="5748504"/>
                                </a:lnTo>
                                <a:lnTo>
                                  <a:pt x="5337227" y="5739496"/>
                                </a:lnTo>
                                <a:lnTo>
                                  <a:pt x="5387623" y="5729119"/>
                                </a:lnTo>
                                <a:lnTo>
                                  <a:pt x="5436941" y="5717403"/>
                                </a:lnTo>
                                <a:lnTo>
                                  <a:pt x="5485179" y="5704379"/>
                                </a:lnTo>
                                <a:lnTo>
                                  <a:pt x="5532332" y="5690077"/>
                                </a:lnTo>
                                <a:lnTo>
                                  <a:pt x="5578396" y="5674528"/>
                                </a:lnTo>
                                <a:lnTo>
                                  <a:pt x="5623368" y="5657762"/>
                                </a:lnTo>
                                <a:lnTo>
                                  <a:pt x="5667244" y="5639809"/>
                                </a:lnTo>
                                <a:lnTo>
                                  <a:pt x="5710020" y="5620700"/>
                                </a:lnTo>
                                <a:lnTo>
                                  <a:pt x="5751692" y="5600466"/>
                                </a:lnTo>
                                <a:lnTo>
                                  <a:pt x="5792257" y="5579136"/>
                                </a:lnTo>
                                <a:lnTo>
                                  <a:pt x="5831711" y="5556741"/>
                                </a:lnTo>
                                <a:lnTo>
                                  <a:pt x="5870049" y="5533312"/>
                                </a:lnTo>
                                <a:lnTo>
                                  <a:pt x="5907269" y="5508879"/>
                                </a:lnTo>
                                <a:lnTo>
                                  <a:pt x="5943367" y="5483473"/>
                                </a:lnTo>
                                <a:lnTo>
                                  <a:pt x="5978338" y="5457123"/>
                                </a:lnTo>
                                <a:lnTo>
                                  <a:pt x="6012179" y="5429861"/>
                                </a:lnTo>
                                <a:lnTo>
                                  <a:pt x="6044887" y="5401717"/>
                                </a:lnTo>
                                <a:lnTo>
                                  <a:pt x="6076456" y="5372720"/>
                                </a:lnTo>
                                <a:lnTo>
                                  <a:pt x="6106885" y="5342903"/>
                                </a:lnTo>
                                <a:lnTo>
                                  <a:pt x="6136168" y="5312295"/>
                                </a:lnTo>
                                <a:lnTo>
                                  <a:pt x="6164302" y="5280926"/>
                                </a:lnTo>
                                <a:lnTo>
                                  <a:pt x="6191283" y="5248827"/>
                                </a:lnTo>
                                <a:lnTo>
                                  <a:pt x="6217108" y="5216028"/>
                                </a:lnTo>
                                <a:lnTo>
                                  <a:pt x="6241773" y="5182560"/>
                                </a:lnTo>
                                <a:lnTo>
                                  <a:pt x="6265274" y="5148454"/>
                                </a:lnTo>
                                <a:lnTo>
                                  <a:pt x="6287607" y="5113739"/>
                                </a:lnTo>
                                <a:lnTo>
                                  <a:pt x="6308768" y="5078446"/>
                                </a:lnTo>
                                <a:lnTo>
                                  <a:pt x="6328754" y="5042606"/>
                                </a:lnTo>
                                <a:lnTo>
                                  <a:pt x="6347561" y="5006248"/>
                                </a:lnTo>
                                <a:lnTo>
                                  <a:pt x="6365185" y="4969404"/>
                                </a:lnTo>
                                <a:lnTo>
                                  <a:pt x="6381623" y="4932104"/>
                                </a:lnTo>
                                <a:lnTo>
                                  <a:pt x="6396870" y="4894379"/>
                                </a:lnTo>
                                <a:lnTo>
                                  <a:pt x="6410922" y="4856257"/>
                                </a:lnTo>
                                <a:lnTo>
                                  <a:pt x="6423777" y="4817771"/>
                                </a:lnTo>
                                <a:lnTo>
                                  <a:pt x="6435430" y="4778951"/>
                                </a:lnTo>
                                <a:lnTo>
                                  <a:pt x="6445878" y="4739826"/>
                                </a:lnTo>
                                <a:lnTo>
                                  <a:pt x="6455116" y="4700428"/>
                                </a:lnTo>
                                <a:lnTo>
                                  <a:pt x="6463141" y="4660787"/>
                                </a:lnTo>
                                <a:lnTo>
                                  <a:pt x="6469949" y="4620933"/>
                                </a:lnTo>
                                <a:lnTo>
                                  <a:pt x="6475537" y="4580897"/>
                                </a:lnTo>
                                <a:lnTo>
                                  <a:pt x="6479900" y="4540709"/>
                                </a:lnTo>
                                <a:lnTo>
                                  <a:pt x="6483035" y="4500399"/>
                                </a:lnTo>
                                <a:lnTo>
                                  <a:pt x="6484938" y="4459999"/>
                                </a:lnTo>
                                <a:lnTo>
                                  <a:pt x="6485605" y="4419538"/>
                                </a:lnTo>
                                <a:lnTo>
                                  <a:pt x="6485033" y="4379047"/>
                                </a:lnTo>
                                <a:lnTo>
                                  <a:pt x="6483218" y="4338556"/>
                                </a:lnTo>
                                <a:lnTo>
                                  <a:pt x="6480155" y="4298096"/>
                                </a:lnTo>
                                <a:lnTo>
                                  <a:pt x="6475842" y="4257697"/>
                                </a:lnTo>
                                <a:lnTo>
                                  <a:pt x="6470274" y="4217389"/>
                                </a:lnTo>
                                <a:lnTo>
                                  <a:pt x="6463448" y="4177204"/>
                                </a:lnTo>
                                <a:lnTo>
                                  <a:pt x="6455360" y="4137171"/>
                                </a:lnTo>
                                <a:lnTo>
                                  <a:pt x="6446005" y="4097321"/>
                                </a:lnTo>
                                <a:lnTo>
                                  <a:pt x="6435381" y="4057685"/>
                                </a:lnTo>
                                <a:lnTo>
                                  <a:pt x="6423484" y="4018292"/>
                                </a:lnTo>
                                <a:lnTo>
                                  <a:pt x="6410309" y="3979173"/>
                                </a:lnTo>
                                <a:lnTo>
                                  <a:pt x="6395854" y="3940359"/>
                                </a:lnTo>
                                <a:lnTo>
                                  <a:pt x="6380113" y="3901880"/>
                                </a:lnTo>
                                <a:lnTo>
                                  <a:pt x="6363084" y="3863766"/>
                                </a:lnTo>
                                <a:lnTo>
                                  <a:pt x="6344763" y="3826048"/>
                                </a:lnTo>
                                <a:lnTo>
                                  <a:pt x="6325146" y="3788757"/>
                                </a:lnTo>
                                <a:lnTo>
                                  <a:pt x="6304229" y="3751923"/>
                                </a:lnTo>
                                <a:lnTo>
                                  <a:pt x="6282008" y="3715575"/>
                                </a:lnTo>
                                <a:lnTo>
                                  <a:pt x="6258480" y="3679746"/>
                                </a:lnTo>
                                <a:lnTo>
                                  <a:pt x="6233640" y="3644464"/>
                                </a:lnTo>
                                <a:lnTo>
                                  <a:pt x="6207486" y="3609761"/>
                                </a:lnTo>
                                <a:lnTo>
                                  <a:pt x="6206063" y="3607957"/>
                                </a:lnTo>
                                <a:lnTo>
                                  <a:pt x="6205352" y="3607043"/>
                                </a:lnTo>
                                <a:lnTo>
                                  <a:pt x="6175521" y="3565761"/>
                                </a:lnTo>
                                <a:lnTo>
                                  <a:pt x="6149208" y="3522652"/>
                                </a:lnTo>
                                <a:lnTo>
                                  <a:pt x="6126470" y="3477932"/>
                                </a:lnTo>
                                <a:lnTo>
                                  <a:pt x="6107359" y="3431817"/>
                                </a:lnTo>
                                <a:lnTo>
                                  <a:pt x="6091931" y="3384524"/>
                                </a:lnTo>
                                <a:lnTo>
                                  <a:pt x="6080241" y="3336268"/>
                                </a:lnTo>
                                <a:lnTo>
                                  <a:pt x="6072344" y="3287265"/>
                                </a:lnTo>
                                <a:lnTo>
                                  <a:pt x="6068294" y="3237731"/>
                                </a:lnTo>
                                <a:lnTo>
                                  <a:pt x="6068146" y="3187882"/>
                                </a:lnTo>
                                <a:lnTo>
                                  <a:pt x="6071954" y="3137934"/>
                                </a:lnTo>
                                <a:lnTo>
                                  <a:pt x="6079775" y="3088102"/>
                                </a:lnTo>
                                <a:lnTo>
                                  <a:pt x="6091662" y="3038604"/>
                                </a:lnTo>
                                <a:lnTo>
                                  <a:pt x="6104201" y="2992522"/>
                                </a:lnTo>
                                <a:lnTo>
                                  <a:pt x="6115815" y="2946222"/>
                                </a:lnTo>
                                <a:lnTo>
                                  <a:pt x="6126503" y="2899720"/>
                                </a:lnTo>
                                <a:lnTo>
                                  <a:pt x="6136264" y="2853031"/>
                                </a:lnTo>
                                <a:lnTo>
                                  <a:pt x="6147740" y="2805184"/>
                                </a:lnTo>
                                <a:lnTo>
                                  <a:pt x="6162783" y="2758846"/>
                                </a:lnTo>
                                <a:lnTo>
                                  <a:pt x="6181248" y="2714155"/>
                                </a:lnTo>
                                <a:lnTo>
                                  <a:pt x="6202993" y="2671254"/>
                                </a:lnTo>
                                <a:lnTo>
                                  <a:pt x="6227874" y="2630282"/>
                                </a:lnTo>
                                <a:lnTo>
                                  <a:pt x="6255748" y="2591380"/>
                                </a:lnTo>
                                <a:lnTo>
                                  <a:pt x="6286470" y="2554688"/>
                                </a:lnTo>
                                <a:lnTo>
                                  <a:pt x="6319898" y="2520347"/>
                                </a:lnTo>
                                <a:lnTo>
                                  <a:pt x="6355888" y="2488497"/>
                                </a:lnTo>
                                <a:lnTo>
                                  <a:pt x="6394296" y="2459279"/>
                                </a:lnTo>
                                <a:lnTo>
                                  <a:pt x="6434980" y="2432834"/>
                                </a:lnTo>
                                <a:lnTo>
                                  <a:pt x="6477795" y="2409301"/>
                                </a:lnTo>
                                <a:lnTo>
                                  <a:pt x="6522598" y="2388821"/>
                                </a:lnTo>
                                <a:lnTo>
                                  <a:pt x="6567708" y="2368677"/>
                                </a:lnTo>
                                <a:lnTo>
                                  <a:pt x="6611969" y="2345840"/>
                                </a:lnTo>
                                <a:lnTo>
                                  <a:pt x="6655270" y="2320293"/>
                                </a:lnTo>
                                <a:lnTo>
                                  <a:pt x="6697501" y="2292022"/>
                                </a:lnTo>
                                <a:lnTo>
                                  <a:pt x="6738552" y="2261009"/>
                                </a:lnTo>
                                <a:lnTo>
                                  <a:pt x="6778313" y="2227239"/>
                                </a:lnTo>
                                <a:lnTo>
                                  <a:pt x="6813410" y="2193900"/>
                                </a:lnTo>
                                <a:lnTo>
                                  <a:pt x="6846522" y="2158869"/>
                                </a:lnTo>
                                <a:lnTo>
                                  <a:pt x="6877612" y="2122265"/>
                                </a:lnTo>
                                <a:lnTo>
                                  <a:pt x="6906645" y="2084205"/>
                                </a:lnTo>
                                <a:lnTo>
                                  <a:pt x="6933583" y="2044807"/>
                                </a:lnTo>
                                <a:lnTo>
                                  <a:pt x="6958391" y="2004190"/>
                                </a:lnTo>
                                <a:lnTo>
                                  <a:pt x="6981032" y="1962471"/>
                                </a:lnTo>
                                <a:lnTo>
                                  <a:pt x="7001469" y="1919768"/>
                                </a:lnTo>
                                <a:lnTo>
                                  <a:pt x="7019668" y="1876200"/>
                                </a:lnTo>
                                <a:lnTo>
                                  <a:pt x="7035590" y="1831883"/>
                                </a:lnTo>
                                <a:lnTo>
                                  <a:pt x="7049201" y="1786937"/>
                                </a:lnTo>
                                <a:lnTo>
                                  <a:pt x="7060463" y="1741478"/>
                                </a:lnTo>
                                <a:lnTo>
                                  <a:pt x="7069340" y="1695626"/>
                                </a:lnTo>
                                <a:lnTo>
                                  <a:pt x="7075796" y="1649497"/>
                                </a:lnTo>
                                <a:lnTo>
                                  <a:pt x="7079796" y="1603210"/>
                                </a:lnTo>
                                <a:lnTo>
                                  <a:pt x="7081301" y="1556884"/>
                                </a:lnTo>
                                <a:lnTo>
                                  <a:pt x="7080277" y="1510635"/>
                                </a:lnTo>
                                <a:lnTo>
                                  <a:pt x="7076686" y="1464581"/>
                                </a:lnTo>
                                <a:lnTo>
                                  <a:pt x="7070493" y="1418842"/>
                                </a:lnTo>
                                <a:lnTo>
                                  <a:pt x="7061661" y="1373534"/>
                                </a:lnTo>
                                <a:lnTo>
                                  <a:pt x="7050154" y="1328775"/>
                                </a:lnTo>
                                <a:lnTo>
                                  <a:pt x="7035936" y="1284684"/>
                                </a:lnTo>
                                <a:lnTo>
                                  <a:pt x="7018970" y="1241379"/>
                                </a:lnTo>
                                <a:lnTo>
                                  <a:pt x="6999220" y="1198977"/>
                                </a:lnTo>
                                <a:lnTo>
                                  <a:pt x="6976649" y="1157596"/>
                                </a:lnTo>
                                <a:lnTo>
                                  <a:pt x="6951222" y="1117355"/>
                                </a:lnTo>
                                <a:lnTo>
                                  <a:pt x="6922902" y="1078371"/>
                                </a:lnTo>
                                <a:lnTo>
                                  <a:pt x="6880479" y="1026708"/>
                                </a:lnTo>
                                <a:lnTo>
                                  <a:pt x="6837271" y="979668"/>
                                </a:lnTo>
                                <a:lnTo>
                                  <a:pt x="6793384" y="937074"/>
                                </a:lnTo>
                                <a:lnTo>
                                  <a:pt x="6748921" y="898750"/>
                                </a:lnTo>
                                <a:lnTo>
                                  <a:pt x="6703987" y="864517"/>
                                </a:lnTo>
                                <a:lnTo>
                                  <a:pt x="6658685" y="834199"/>
                                </a:lnTo>
                                <a:lnTo>
                                  <a:pt x="6613120" y="807619"/>
                                </a:lnTo>
                                <a:lnTo>
                                  <a:pt x="6567395" y="784598"/>
                                </a:lnTo>
                                <a:lnTo>
                                  <a:pt x="6521615" y="764960"/>
                                </a:lnTo>
                                <a:lnTo>
                                  <a:pt x="6475884" y="748527"/>
                                </a:lnTo>
                                <a:lnTo>
                                  <a:pt x="6430306" y="735121"/>
                                </a:lnTo>
                                <a:lnTo>
                                  <a:pt x="6384984" y="724567"/>
                                </a:lnTo>
                                <a:lnTo>
                                  <a:pt x="6340024" y="716685"/>
                                </a:lnTo>
                                <a:lnTo>
                                  <a:pt x="6295529" y="711300"/>
                                </a:lnTo>
                                <a:lnTo>
                                  <a:pt x="6251603" y="708232"/>
                                </a:lnTo>
                                <a:lnTo>
                                  <a:pt x="6208351" y="707306"/>
                                </a:lnTo>
                                <a:lnTo>
                                  <a:pt x="6165876" y="708344"/>
                                </a:lnTo>
                                <a:lnTo>
                                  <a:pt x="6124283" y="711169"/>
                                </a:lnTo>
                                <a:lnTo>
                                  <a:pt x="6083675" y="715602"/>
                                </a:lnTo>
                                <a:lnTo>
                                  <a:pt x="6044157" y="721468"/>
                                </a:lnTo>
                                <a:lnTo>
                                  <a:pt x="6005832" y="728588"/>
                                </a:lnTo>
                                <a:lnTo>
                                  <a:pt x="5933181" y="745882"/>
                                </a:lnTo>
                                <a:lnTo>
                                  <a:pt x="5866554" y="766066"/>
                                </a:lnTo>
                                <a:lnTo>
                                  <a:pt x="5818552" y="778912"/>
                                </a:lnTo>
                                <a:lnTo>
                                  <a:pt x="5769931" y="785774"/>
                                </a:lnTo>
                                <a:lnTo>
                                  <a:pt x="5721236" y="786749"/>
                                </a:lnTo>
                                <a:lnTo>
                                  <a:pt x="5673014" y="781934"/>
                                </a:lnTo>
                                <a:lnTo>
                                  <a:pt x="5625810" y="771424"/>
                                </a:lnTo>
                                <a:lnTo>
                                  <a:pt x="5580169" y="755318"/>
                                </a:lnTo>
                                <a:lnTo>
                                  <a:pt x="5536637" y="733711"/>
                                </a:lnTo>
                                <a:lnTo>
                                  <a:pt x="5495761" y="706701"/>
                                </a:lnTo>
                                <a:lnTo>
                                  <a:pt x="5458084" y="674384"/>
                                </a:lnTo>
                                <a:lnTo>
                                  <a:pt x="5423237" y="641142"/>
                                </a:lnTo>
                                <a:lnTo>
                                  <a:pt x="5387845" y="608718"/>
                                </a:lnTo>
                                <a:lnTo>
                                  <a:pt x="5351921" y="577115"/>
                                </a:lnTo>
                                <a:lnTo>
                                  <a:pt x="5315479" y="546334"/>
                                </a:lnTo>
                                <a:lnTo>
                                  <a:pt x="5278533" y="516377"/>
                                </a:lnTo>
                                <a:lnTo>
                                  <a:pt x="5241096" y="487246"/>
                                </a:lnTo>
                                <a:lnTo>
                                  <a:pt x="5203181" y="458941"/>
                                </a:lnTo>
                                <a:lnTo>
                                  <a:pt x="5164803" y="431466"/>
                                </a:lnTo>
                                <a:lnTo>
                                  <a:pt x="5125975" y="404821"/>
                                </a:lnTo>
                                <a:lnTo>
                                  <a:pt x="5086710" y="379008"/>
                                </a:lnTo>
                                <a:lnTo>
                                  <a:pt x="5047023" y="354029"/>
                                </a:lnTo>
                                <a:lnTo>
                                  <a:pt x="5006926" y="329886"/>
                                </a:lnTo>
                                <a:lnTo>
                                  <a:pt x="4966434" y="306580"/>
                                </a:lnTo>
                                <a:lnTo>
                                  <a:pt x="4925560" y="284114"/>
                                </a:lnTo>
                                <a:lnTo>
                                  <a:pt x="4884317" y="262487"/>
                                </a:lnTo>
                                <a:lnTo>
                                  <a:pt x="4842719" y="241704"/>
                                </a:lnTo>
                                <a:lnTo>
                                  <a:pt x="4800780" y="221764"/>
                                </a:lnTo>
                                <a:lnTo>
                                  <a:pt x="4758514" y="202670"/>
                                </a:lnTo>
                                <a:lnTo>
                                  <a:pt x="4715933" y="184424"/>
                                </a:lnTo>
                                <a:lnTo>
                                  <a:pt x="4673052" y="167027"/>
                                </a:lnTo>
                                <a:lnTo>
                                  <a:pt x="4629885" y="150480"/>
                                </a:lnTo>
                                <a:lnTo>
                                  <a:pt x="4586444" y="134786"/>
                                </a:lnTo>
                                <a:lnTo>
                                  <a:pt x="4542743" y="119947"/>
                                </a:lnTo>
                                <a:lnTo>
                                  <a:pt x="4498797" y="105963"/>
                                </a:lnTo>
                                <a:lnTo>
                                  <a:pt x="4454618" y="92837"/>
                                </a:lnTo>
                                <a:lnTo>
                                  <a:pt x="4410220" y="80570"/>
                                </a:lnTo>
                                <a:lnTo>
                                  <a:pt x="4365617" y="69164"/>
                                </a:lnTo>
                                <a:lnTo>
                                  <a:pt x="4320823" y="58620"/>
                                </a:lnTo>
                                <a:lnTo>
                                  <a:pt x="4275850" y="48941"/>
                                </a:lnTo>
                                <a:lnTo>
                                  <a:pt x="4230713" y="40128"/>
                                </a:lnTo>
                                <a:lnTo>
                                  <a:pt x="4185425" y="32183"/>
                                </a:lnTo>
                                <a:lnTo>
                                  <a:pt x="4140001" y="25107"/>
                                </a:lnTo>
                                <a:lnTo>
                                  <a:pt x="4094452" y="18902"/>
                                </a:lnTo>
                                <a:lnTo>
                                  <a:pt x="4048794" y="13570"/>
                                </a:lnTo>
                                <a:lnTo>
                                  <a:pt x="4003039" y="9112"/>
                                </a:lnTo>
                                <a:lnTo>
                                  <a:pt x="3957201" y="5531"/>
                                </a:lnTo>
                                <a:lnTo>
                                  <a:pt x="3911294" y="2827"/>
                                </a:lnTo>
                                <a:lnTo>
                                  <a:pt x="3865332" y="1003"/>
                                </a:lnTo>
                                <a:lnTo>
                                  <a:pt x="3819328" y="60"/>
                                </a:lnTo>
                                <a:lnTo>
                                  <a:pt x="3773295" y="0"/>
                                </a:lnTo>
                                <a:lnTo>
                                  <a:pt x="3727247" y="824"/>
                                </a:lnTo>
                                <a:lnTo>
                                  <a:pt x="3681199" y="2535"/>
                                </a:lnTo>
                                <a:lnTo>
                                  <a:pt x="3635163" y="5133"/>
                                </a:lnTo>
                                <a:lnTo>
                                  <a:pt x="3589152" y="8622"/>
                                </a:lnTo>
                                <a:lnTo>
                                  <a:pt x="3543182" y="13001"/>
                                </a:lnTo>
                                <a:lnTo>
                                  <a:pt x="3497265" y="18274"/>
                                </a:lnTo>
                                <a:lnTo>
                                  <a:pt x="3451414" y="24441"/>
                                </a:lnTo>
                                <a:lnTo>
                                  <a:pt x="3405644" y="31505"/>
                                </a:lnTo>
                                <a:lnTo>
                                  <a:pt x="3359968" y="39467"/>
                                </a:lnTo>
                                <a:lnTo>
                                  <a:pt x="3314400" y="48328"/>
                                </a:lnTo>
                                <a:lnTo>
                                  <a:pt x="3268953" y="58091"/>
                                </a:lnTo>
                                <a:lnTo>
                                  <a:pt x="3223641" y="68757"/>
                                </a:lnTo>
                                <a:lnTo>
                                  <a:pt x="3178477" y="80328"/>
                                </a:lnTo>
                                <a:lnTo>
                                  <a:pt x="3133476" y="92805"/>
                                </a:lnTo>
                                <a:lnTo>
                                  <a:pt x="3088650" y="106191"/>
                                </a:lnTo>
                                <a:lnTo>
                                  <a:pt x="3044013" y="120487"/>
                                </a:lnTo>
                                <a:lnTo>
                                  <a:pt x="2999580" y="135694"/>
                                </a:lnTo>
                                <a:lnTo>
                                  <a:pt x="2955362" y="151814"/>
                                </a:lnTo>
                                <a:lnTo>
                                  <a:pt x="2911375" y="168849"/>
                                </a:lnTo>
                                <a:lnTo>
                                  <a:pt x="2867632" y="186801"/>
                                </a:lnTo>
                                <a:lnTo>
                                  <a:pt x="2824146" y="205671"/>
                                </a:lnTo>
                                <a:lnTo>
                                  <a:pt x="2780930" y="225462"/>
                                </a:lnTo>
                                <a:lnTo>
                                  <a:pt x="2737999" y="246173"/>
                                </a:lnTo>
                                <a:lnTo>
                                  <a:pt x="2695367" y="267809"/>
                                </a:lnTo>
                                <a:lnTo>
                                  <a:pt x="2653046" y="290369"/>
                                </a:lnTo>
                                <a:lnTo>
                                  <a:pt x="2611050" y="313856"/>
                                </a:lnTo>
                                <a:lnTo>
                                  <a:pt x="2569393" y="338272"/>
                                </a:lnTo>
                                <a:lnTo>
                                  <a:pt x="2528089" y="363617"/>
                                </a:lnTo>
                                <a:lnTo>
                                  <a:pt x="2487151" y="389895"/>
                                </a:lnTo>
                                <a:lnTo>
                                  <a:pt x="2446592" y="417106"/>
                                </a:lnTo>
                                <a:lnTo>
                                  <a:pt x="2406427" y="445252"/>
                                </a:lnTo>
                                <a:lnTo>
                                  <a:pt x="2366669" y="474335"/>
                                </a:lnTo>
                                <a:lnTo>
                                  <a:pt x="2327331" y="504357"/>
                                </a:lnTo>
                                <a:lnTo>
                                  <a:pt x="2277720" y="544079"/>
                                </a:lnTo>
                                <a:lnTo>
                                  <a:pt x="2229452" y="584849"/>
                                </a:lnTo>
                                <a:lnTo>
                                  <a:pt x="2190203" y="616870"/>
                                </a:lnTo>
                                <a:lnTo>
                                  <a:pt x="2149376" y="646260"/>
                                </a:lnTo>
                                <a:lnTo>
                                  <a:pt x="2107092" y="673007"/>
                                </a:lnTo>
                                <a:lnTo>
                                  <a:pt x="2063472" y="697099"/>
                                </a:lnTo>
                                <a:lnTo>
                                  <a:pt x="2018635" y="718526"/>
                                </a:lnTo>
                                <a:lnTo>
                                  <a:pt x="1972702" y="737276"/>
                                </a:lnTo>
                                <a:lnTo>
                                  <a:pt x="1925793" y="753337"/>
                                </a:lnTo>
                                <a:lnTo>
                                  <a:pt x="1878030" y="766697"/>
                                </a:lnTo>
                                <a:lnTo>
                                  <a:pt x="1829532" y="777346"/>
                                </a:lnTo>
                                <a:lnTo>
                                  <a:pt x="1780419" y="785271"/>
                                </a:lnTo>
                                <a:lnTo>
                                  <a:pt x="1730813" y="790462"/>
                                </a:lnTo>
                                <a:lnTo>
                                  <a:pt x="1680834" y="792905"/>
                                </a:lnTo>
                                <a:lnTo>
                                  <a:pt x="1630601" y="792591"/>
                                </a:lnTo>
                                <a:lnTo>
                                  <a:pt x="1580237" y="789507"/>
                                </a:lnTo>
                                <a:lnTo>
                                  <a:pt x="1529860" y="783643"/>
                                </a:lnTo>
                                <a:lnTo>
                                  <a:pt x="1485984" y="778062"/>
                                </a:lnTo>
                                <a:lnTo>
                                  <a:pt x="1441942" y="773949"/>
                                </a:lnTo>
                                <a:lnTo>
                                  <a:pt x="1397776" y="771310"/>
                                </a:lnTo>
                                <a:lnTo>
                                  <a:pt x="1353523" y="770147"/>
                                </a:lnTo>
                                <a:lnTo>
                                  <a:pt x="1309225" y="770468"/>
                                </a:lnTo>
                                <a:lnTo>
                                  <a:pt x="1264920" y="772275"/>
                                </a:lnTo>
                                <a:lnTo>
                                  <a:pt x="1220649" y="775576"/>
                                </a:lnTo>
                                <a:lnTo>
                                  <a:pt x="1176453" y="780374"/>
                                </a:lnTo>
                                <a:lnTo>
                                  <a:pt x="1132369" y="786675"/>
                                </a:lnTo>
                                <a:lnTo>
                                  <a:pt x="1088439" y="794483"/>
                                </a:lnTo>
                                <a:lnTo>
                                  <a:pt x="1044702" y="803803"/>
                                </a:lnTo>
                                <a:lnTo>
                                  <a:pt x="1001199" y="814642"/>
                                </a:lnTo>
                                <a:lnTo>
                                  <a:pt x="957968" y="827002"/>
                                </a:lnTo>
                                <a:lnTo>
                                  <a:pt x="915051" y="840890"/>
                                </a:lnTo>
                                <a:lnTo>
                                  <a:pt x="872485" y="856310"/>
                                </a:lnTo>
                                <a:lnTo>
                                  <a:pt x="830313" y="873268"/>
                                </a:lnTo>
                                <a:lnTo>
                                  <a:pt x="788573" y="891768"/>
                                </a:lnTo>
                                <a:lnTo>
                                  <a:pt x="747305" y="911816"/>
                                </a:lnTo>
                                <a:lnTo>
                                  <a:pt x="706549" y="933415"/>
                                </a:lnTo>
                                <a:lnTo>
                                  <a:pt x="666345" y="956572"/>
                                </a:lnTo>
                                <a:lnTo>
                                  <a:pt x="626733" y="981291"/>
                                </a:lnTo>
                                <a:lnTo>
                                  <a:pt x="587752" y="1007578"/>
                                </a:lnTo>
                                <a:lnTo>
                                  <a:pt x="549444" y="1035436"/>
                                </a:lnTo>
                                <a:lnTo>
                                  <a:pt x="511846" y="1064872"/>
                                </a:lnTo>
                                <a:lnTo>
                                  <a:pt x="475000" y="1095890"/>
                                </a:lnTo>
                                <a:lnTo>
                                  <a:pt x="438944" y="1128495"/>
                                </a:lnTo>
                                <a:lnTo>
                                  <a:pt x="403720" y="1162692"/>
                                </a:lnTo>
                                <a:lnTo>
                                  <a:pt x="369366" y="1198487"/>
                                </a:lnTo>
                                <a:lnTo>
                                  <a:pt x="335924" y="1235883"/>
                                </a:lnTo>
                                <a:lnTo>
                                  <a:pt x="303431" y="1274886"/>
                                </a:lnTo>
                                <a:lnTo>
                                  <a:pt x="271929" y="1315502"/>
                                </a:lnTo>
                                <a:lnTo>
                                  <a:pt x="241457" y="1357734"/>
                                </a:lnTo>
                                <a:lnTo>
                                  <a:pt x="212055" y="1401588"/>
                                </a:lnTo>
                                <a:lnTo>
                                  <a:pt x="183763" y="1447069"/>
                                </a:lnTo>
                                <a:lnTo>
                                  <a:pt x="156621" y="1494182"/>
                                </a:lnTo>
                                <a:lnTo>
                                  <a:pt x="130668" y="1542932"/>
                                </a:lnTo>
                                <a:lnTo>
                                  <a:pt x="105945" y="1593324"/>
                                </a:lnTo>
                                <a:lnTo>
                                  <a:pt x="82492" y="1645363"/>
                                </a:lnTo>
                                <a:lnTo>
                                  <a:pt x="63021" y="1693924"/>
                                </a:lnTo>
                                <a:lnTo>
                                  <a:pt x="46142" y="1743297"/>
                                </a:lnTo>
                                <a:lnTo>
                                  <a:pt x="31866" y="1793373"/>
                                </a:lnTo>
                                <a:lnTo>
                                  <a:pt x="20207" y="1844046"/>
                                </a:lnTo>
                                <a:lnTo>
                                  <a:pt x="11178" y="1895208"/>
                                </a:lnTo>
                                <a:lnTo>
                                  <a:pt x="4792" y="1946752"/>
                                </a:lnTo>
                                <a:lnTo>
                                  <a:pt x="1061" y="1998570"/>
                                </a:lnTo>
                                <a:lnTo>
                                  <a:pt x="0" y="2050557"/>
                                </a:lnTo>
                                <a:lnTo>
                                  <a:pt x="1620" y="2102603"/>
                                </a:lnTo>
                                <a:lnTo>
                                  <a:pt x="5935" y="2154603"/>
                                </a:lnTo>
                                <a:lnTo>
                                  <a:pt x="12959" y="2206449"/>
                                </a:lnTo>
                                <a:lnTo>
                                  <a:pt x="22916" y="2262232"/>
                                </a:lnTo>
                                <a:lnTo>
                                  <a:pt x="34484" y="2316748"/>
                                </a:lnTo>
                                <a:lnTo>
                                  <a:pt x="47623" y="2369991"/>
                                </a:lnTo>
                                <a:lnTo>
                                  <a:pt x="62294" y="2421957"/>
                                </a:lnTo>
                                <a:lnTo>
                                  <a:pt x="78457" y="2472640"/>
                                </a:lnTo>
                                <a:lnTo>
                                  <a:pt x="96075" y="2522036"/>
                                </a:lnTo>
                                <a:lnTo>
                                  <a:pt x="115108" y="2570140"/>
                                </a:lnTo>
                                <a:lnTo>
                                  <a:pt x="135517" y="2616947"/>
                                </a:lnTo>
                                <a:lnTo>
                                  <a:pt x="157263" y="2662452"/>
                                </a:lnTo>
                                <a:lnTo>
                                  <a:pt x="180308" y="2706651"/>
                                </a:lnTo>
                                <a:lnTo>
                                  <a:pt x="204611" y="2749539"/>
                                </a:lnTo>
                                <a:lnTo>
                                  <a:pt x="230134" y="2791111"/>
                                </a:lnTo>
                                <a:lnTo>
                                  <a:pt x="256838" y="2831361"/>
                                </a:lnTo>
                                <a:lnTo>
                                  <a:pt x="284683" y="2870286"/>
                                </a:lnTo>
                                <a:lnTo>
                                  <a:pt x="313632" y="2907880"/>
                                </a:lnTo>
                                <a:lnTo>
                                  <a:pt x="343645" y="2944139"/>
                                </a:lnTo>
                                <a:lnTo>
                                  <a:pt x="374683" y="2979058"/>
                                </a:lnTo>
                                <a:lnTo>
                                  <a:pt x="406706" y="3012631"/>
                                </a:lnTo>
                                <a:lnTo>
                                  <a:pt x="439676" y="3044855"/>
                                </a:lnTo>
                                <a:lnTo>
                                  <a:pt x="473555" y="3075723"/>
                                </a:lnTo>
                                <a:lnTo>
                                  <a:pt x="508302" y="3105233"/>
                                </a:lnTo>
                                <a:lnTo>
                                  <a:pt x="543878" y="3133377"/>
                                </a:lnTo>
                                <a:lnTo>
                                  <a:pt x="580246" y="3160153"/>
                                </a:lnTo>
                                <a:lnTo>
                                  <a:pt x="617365" y="3185554"/>
                                </a:lnTo>
                                <a:lnTo>
                                  <a:pt x="655197" y="3209577"/>
                                </a:lnTo>
                                <a:lnTo>
                                  <a:pt x="693703" y="3232216"/>
                                </a:lnTo>
                                <a:lnTo>
                                  <a:pt x="732844" y="3253466"/>
                                </a:lnTo>
                                <a:lnTo>
                                  <a:pt x="772580" y="3273323"/>
                                </a:lnTo>
                                <a:lnTo>
                                  <a:pt x="812873" y="3291782"/>
                                </a:lnTo>
                                <a:lnTo>
                                  <a:pt x="853683" y="3308838"/>
                                </a:lnTo>
                                <a:lnTo>
                                  <a:pt x="894972" y="3324486"/>
                                </a:lnTo>
                                <a:lnTo>
                                  <a:pt x="936701" y="3338721"/>
                                </a:lnTo>
                                <a:lnTo>
                                  <a:pt x="978830" y="3351539"/>
                                </a:lnTo>
                                <a:lnTo>
                                  <a:pt x="1021321" y="3362934"/>
                                </a:lnTo>
                                <a:lnTo>
                                  <a:pt x="1064135" y="3372902"/>
                                </a:lnTo>
                                <a:lnTo>
                                  <a:pt x="1107232" y="3381439"/>
                                </a:lnTo>
                                <a:lnTo>
                                  <a:pt x="1150574" y="3388538"/>
                                </a:lnTo>
                                <a:lnTo>
                                  <a:pt x="1194121" y="3394196"/>
                                </a:lnTo>
                                <a:lnTo>
                                  <a:pt x="1237835" y="3398407"/>
                                </a:lnTo>
                                <a:lnTo>
                                  <a:pt x="1281676" y="3401167"/>
                                </a:lnTo>
                                <a:lnTo>
                                  <a:pt x="1325606" y="3402471"/>
                                </a:lnTo>
                                <a:close/>
                              </a:path>
                            </a:pathLst>
                          </a:custGeom>
                          <a:ln w="24295">
                            <a:solidFill>
                              <a:srgbClr val="FFCB2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8486pt;margin-top:280.516022pt;width:614pt;height:578.9pt;mso-position-horizontal-relative:page;mso-position-vertical-relative:page;z-index:-18084352" id="docshapegroup892" coordorigin="-10,5610" coordsize="12280,11578">
                <v:shape style="position:absolute;left:-10;top:5647;width:11392;height:11540" type="#_x0000_t75" id="docshape893" stroked="false">
                  <v:imagedata r:id="rId207" o:title=""/>
                </v:shape>
                <v:shape style="position:absolute;left:8841;top:5610;width:3428;height:4652" id="docshape894" coordorigin="8842,5610" coordsize="3428,4652" path="m8855,5617l8854,5614,8849,5610,8846,5611,8844,5613,8842,5616,8843,5619,8847,5623,8851,5622,8855,5617xm10903,7103l10903,7100,10898,7096,10894,7097,10892,7099,10891,7102,10891,7105,10896,7109,10900,7108,10901,7106,10903,7103xm10966,7416l10965,7410,10956,7404,10950,7405,10947,7409,10943,7413,10944,7420,10953,7426,10959,7425,10966,7416xm11028,7729l11027,7720,11014,7711,11005,7713,11001,7719,10996,7725,10998,7734,11010,7743,11019,7742,11028,7729xm11089,7238l11089,7235,11084,7231,11080,7232,11079,7234,11077,7237,11077,7240,11082,7244,11086,7243,11089,7238xm11090,8042l11089,8031,11072,8019,11061,8021,11055,8029,11049,8037,11051,8048,11067,8060,11079,8058,11090,8042xm11152,7551l11151,7545,11142,7539,11136,7540,11133,7544,11130,7548,11131,7555,11139,7561,11146,7560,11152,7551xm11152,8355l11150,8341,11131,8327,11117,8329,11110,8339,11103,8349,11105,8363,11124,8377,11138,8374,11152,8355xm11213,8668l11210,8653,11189,8637,11173,8639,11165,8650,11158,8661,11160,8676,11182,8692,11197,8689,11213,8668xm11214,7864l11213,7855,11200,7846,11192,7848,11187,7854,11182,7860,11184,7869,11196,7878,11205,7877,11214,7864xm11269,8973l11266,8963,11259,8955,11249,8951,11239,8950,11229,8954,11221,8961,11217,8971,11216,8981,11220,8991,11227,8998,11237,9003,11247,9003,11257,9000,11264,8992,11269,8983,11269,8973xm11276,7373l11275,7370,11270,7366,11267,7367,11265,7369,11263,7372,11264,7375,11269,7379,11272,7378,11276,7373xm11277,8177l11275,8166,11259,8154,11247,8156,11241,8164,11235,8172,11237,8183,11254,8195,11265,8193,11277,8177xm11329,9285l11326,9274,11318,9265,11307,9261,11296,9260,11285,9264,11277,9272,11272,9282,11271,9294,11275,9304,11283,9313,11294,9318,11305,9318,11316,9314,11324,9306,11329,9296,11329,9285xm11338,7686l11337,7680,11328,7674,11322,7675,11319,7679,11316,7684,11317,7690,11326,7696,11332,7695,11338,7686xm11338,8490l11336,8476,11317,8462,11303,8465,11296,8474,11289,8484,11291,8498,11311,8512,11324,8510,11338,8490xm11390,9596l11385,9585,11377,9576,11365,9570,11353,9570,11342,9574,11332,9583,11327,9594,11327,9607,11331,9618,11339,9627,11351,9633,11363,9633,11375,9629,11384,9620,11389,9609,11390,9596xm11399,8803l11396,8788,11375,8772,11360,8774,11352,8785,11344,8796,11346,8811,11368,8827,11383,8825,11399,8803xm11401,7999l11399,7991,11387,7981,11378,7983,11373,7989,11369,7995,11370,8004,11383,8013,11392,8012,11401,7999xm11450,9908l11445,9896,11436,9886,11423,9880,11410,9880,11398,9884,11388,9894,11382,9906,11382,9919,11386,9932,11396,9942,11408,9947,11421,9948,11434,9943,11444,9934,11449,9922,11450,9908xm11455,9108l11452,9098,11445,9090,11435,9086,11425,9085,11415,9089,11407,9096,11403,9106,11403,9116,11406,9126,11413,9133,11423,9138,11433,9138,11443,9135,11451,9128,11455,9118,11455,9108xm11462,7508l11461,7505,11456,7501,11453,7502,11451,7504,11449,7507,11450,7510,11455,7514,11458,7513,11462,7508xm11463,8312l11461,8301,11445,8289,11433,8291,11428,8299,11422,8307,11424,8319,11440,8330,11451,8329,11463,8312xm11509,10221l11504,10208,11495,10197,11482,10191,11468,10191,11455,10195,11444,10205,11438,10218,11438,10232,11443,10245,11452,10255,11465,10261,11479,10262,11492,10257,11503,10247,11508,10234,11509,10221xm11516,9420l11512,9409,11504,9400,11493,9396,11482,9395,11471,9399,11463,9407,11458,9418,11458,9429,11462,9439,11469,9448,11480,9453,11491,9453,11502,9449,11510,9441,11515,9431,11516,9420xm11525,7821l11524,7815,11515,7809,11508,7810,11505,7814,11502,7819,11503,7825,11512,7831,11518,7830,11525,7821xm11525,8625l11522,8612,11503,8597,11489,8600,11482,8609,11475,8619,11477,8633,11497,8647,11511,8645,11525,8625xm11576,9732l11572,9720,11563,9711,11552,9706,11539,9705,11528,9709,11519,9718,11513,9729,11513,9742,11517,9753,11526,9762,11537,9768,11549,9768,11561,9764,11570,9755,11575,9744,11576,9732xm11585,8938l11583,8923,11561,8907,11546,8909,11538,8920,11530,8931,11533,8946,11554,8962,11569,8960,11585,8938xm11587,8134l11585,8126,11573,8116,11564,8118,11560,8124,11555,8130,11556,8139,11569,8148,11578,8147,11587,8134xm11636,10044l11631,10031,11622,10021,11610,10015,11597,10015,11584,10020,11574,10029,11568,10041,11568,10054,11573,10067,11582,10077,11594,10082,11607,10083,11620,10078,11630,10069,11635,10057,11636,10044xm11642,9243l11638,9233,11631,9225,11621,9221,11611,9220,11601,9224,11594,9231,11589,9241,11589,9251,11592,9261,11600,9269,11609,9273,11619,9273,11629,9270,11637,9263,11641,9253,11642,9243xm11648,7644l11648,7640,11643,7636,11639,7637,11637,7639,11636,7642,11636,7645,11641,7649,11645,7648,11648,7644xm11649,8447l11647,8436,11631,8424,11620,8426,11614,8434,11608,8442,11610,8454,11626,8465,11637,8464,11649,8447xm11702,9555l11698,9544,11690,9536,11680,9531,11668,9530,11658,9534,11649,9542,11644,9553,11644,9564,11648,9574,11656,9583,11666,9588,11678,9588,11688,9584,11697,9576,11701,9566,11702,9555xm11711,7957l11710,7950,11701,7944,11695,7945,11691,7949,11688,7954,11689,7960,11698,7966,11704,7965,11711,7957xm11711,8760l11709,8747,11689,8733,11676,8735,11669,8744,11662,8754,11664,8768,11683,8782,11697,8780,11711,8760xm11762,9867l11758,9855,11749,9846,11738,9841,11726,9840,11714,9844,11705,9853,11700,9864,11699,9877,11703,9888,11712,9897,11723,9903,11736,9903,11747,9899,11756,9890,11762,9879,11762,9867xm11771,9073l11769,9058,11747,9042,11732,9044,11724,9055,11716,9066,11719,9081,11740,9097,11756,9095,11771,9073xm11773,8269l11772,8261,11759,8252,11750,8253,11746,8259,11741,8266,11743,8274,11755,8283,11764,8282,11773,8269xm11828,9378l11824,9368,11817,9360,11808,9356,11797,9355,11788,9359,11780,9366,11775,9376,11775,9386,11779,9396,11786,9404,11795,9408,11806,9408,11815,9405,11823,9398,11828,9388,11828,9378xm11834,7779l11834,7775,11829,7772,11825,7772,11824,7775,11822,7777,11822,7781,11827,7784,11831,7784,11834,7779xm11835,8582l11834,8571,11817,8559,11806,8561,11800,8569,11794,8577,11796,8589,11812,8601,11824,8599,11835,8582xm11888,9690l11884,9679,11876,9671,11866,9666,11855,9665,11844,9669,11835,9677,11831,9688,11830,9699,11834,9710,11842,9718,11853,9723,11864,9723,11874,9719,11883,9712,11888,9701,11888,9690xm11897,8092l11896,8085,11887,8079,11881,8080,11878,8084,11874,8089,11875,8095,11884,8101,11891,8100,11897,8092xm11897,8895l11895,8882,11875,8868,11862,8870,11855,8880,11848,8889,11850,8903,11869,8917,11883,8915,11897,8895xm11958,9208l11955,9193,11933,9177,11918,9180,11910,9190,11903,9201,11905,9216,11927,9232,11942,9230,11958,9208xm11959,8405l11958,8396,11945,8387,11937,8388,11932,8394,11927,8401,11929,8409,11941,8419,11950,8417,11959,8405xm12014,9513l12011,9503,12004,9495,11994,9491,11984,9491,11974,9494,11966,9501,11962,9511,11961,9521,11965,9531,11972,9539,11982,9543,11992,9543,12002,9540,12009,9533,12014,9523,12014,9513xm12021,7914l12020,7910,12015,7907,12012,7907,12010,7910,12008,7912,12009,7916,12014,7919,12017,7919,12019,7916,12021,7914xm12022,8718l12020,8706,12004,8694,11992,8696,11986,8704,11980,8712,11982,8724,11998,8736,12010,8734,12022,8718xm12083,8227l12082,8220,12073,8214,12067,8215,12064,8219,12061,8224,12062,8230,12071,8237,12077,8236,12083,8227xm12083,9030l12081,9017,12062,9003,12048,9005,12041,9015,12034,9024,12036,9038,12056,9052,12069,9050,12083,9030xm12144,9343l12141,9328,12120,9312,12105,9315,12097,9325,12089,9336,12091,9352,12113,9367,12128,9365,12144,9343xm12146,8540l12144,8531,12132,8522,12123,8523,12118,8529,12114,8536,12115,8544,12128,8554,12136,8552,12146,8540xm12207,8049l12206,8045,12201,8042,12198,8042,12196,8045,12194,8047,12195,8051,12200,8054,12203,8054,12205,8051,12207,8049xm12208,8853l12206,8841,12190,8829,12178,8831,12173,8839,12167,8847,12168,8859,12185,8871,12196,8869,12208,8853xm12269,8362l12269,8356,12260,8349,12253,8350,12250,8355,12247,8359,12248,8365,12257,8372,12263,8371,12269,8362xm12270,9165l12267,9152,12248,9138,12234,9140,12227,9150,12220,9159,12222,9173,12242,9187,12255,9185,12270,9165xe" filled="true" fillcolor="#ef476f" stroked="false">
                  <v:path arrowok="t"/>
                  <v:fill type="solid"/>
                </v:shape>
                <v:shape style="position:absolute;left:1005;top:7251;width:11014;height:8300" type="#_x0000_t75" id="docshape895" stroked="false">
                  <v:imagedata r:id="rId208" o:title=""/>
                </v:shape>
                <v:shape style="position:absolute;left:1049;top:6969;width:11152;height:9073" id="docshape896" coordorigin="1050,6969" coordsize="11152,9073" path="m3137,12327l3215,12332,3292,12344,3366,12363,3439,12389,3508,12421,3574,12460,3637,12504,3696,12554,3750,12609,3800,12668,3845,12733,3885,12795,3927,12857,3970,12919,4014,12980,4060,13040,4111,13103,4162,13165,4215,13226,4269,13285,4323,13343,4379,13399,4436,13455,4493,13508,4552,13561,4611,13611,4671,13661,4733,13709,4794,13756,4857,13801,4921,13845,4985,13887,5050,13928,5115,13968,5182,14006,5249,14043,5316,14078,5385,14112,5453,14145,5523,14176,5593,14205,5663,14233,5734,14260,5805,14285,5877,14309,5949,14331,6022,14352,6094,14371,6168,14389,6241,14406,6315,14420,6389,14434,6464,14446,6538,14456,6613,14465,6688,14473,6766,14484,6842,14501,6915,14525,6986,14555,7053,14591,7117,14634,7177,14681,7233,14734,7284,14792,7330,14855,7371,14922,7406,14984,7444,15045,7484,15105,7526,15164,7571,15222,7618,15278,7667,15334,7719,15389,7773,15442,7830,15494,7889,15544,7950,15593,8015,15640,8081,15686,8150,15730,8221,15773,8295,15813,8372,15852,8451,15889,8532,15924,8605,15952,8679,15977,8755,15997,8831,16013,8908,16026,8985,16035,9062,16040,9140,16041,9218,16039,9296,16032,9374,16022,9455,16008,9534,15991,9612,15973,9688,15952,9762,15930,9834,15905,9905,15879,9974,15851,10042,15821,10107,15789,10171,15755,10233,15720,10294,15683,10352,15644,10409,15604,10464,15563,10518,15520,10569,15476,10619,15430,10667,15383,10713,15335,10757,15285,10800,15235,10840,15183,10879,15131,10916,15077,10951,15022,10985,14967,11016,14910,11046,14853,11073,14795,11099,14736,11123,14677,11145,14617,11166,14556,11184,14495,11201,14433,11215,14371,11228,14309,11238,14246,11247,14183,11254,14120,11259,14056,11262,13993,11263,13929,11262,13865,11259,13801,11254,13738,11248,13674,11239,13611,11228,13547,11215,13484,11201,13422,11184,13359,11165,13297,11144,13235,11122,13174,11097,13114,11070,13054,11041,12994,11010,12936,10977,12878,10942,12820,10905,12764,10866,12708,10825,12654,10823,12651,10822,12649,10775,12584,10733,12517,10697,12446,10667,12374,10643,12299,10625,12223,10612,12146,10606,12068,10606,11989,10612,11911,10624,11832,10643,11754,10662,11682,10681,11609,10698,11536,10713,11462,10731,11387,10755,11314,10784,11243,10818,11176,10857,11111,10901,11050,10949,10992,11002,10938,11059,10888,11119,10842,11183,10800,11251,10763,11321,10731,11392,10699,11462,10663,11530,10623,11597,10579,11661,10530,11724,10477,11779,10424,11831,10369,11880,10311,11926,10251,11969,10189,12008,10125,12043,10060,12075,9992,12104,9924,12129,9854,12151,9783,12168,9712,12182,9639,12192,9567,12199,9494,12201,9421,12200,9348,12194,9276,12184,9203,12170,9132,12152,9062,12130,8992,12103,8924,12072,8857,12036,8792,11996,8729,11952,8667,11885,8586,11817,8512,11748,8445,11678,8384,11607,8331,11536,8283,11464,8241,11392,8205,11320,8174,11248,8148,11176,8127,11105,8110,11034,8098,10964,8089,10895,8084,10826,8083,10760,8085,10694,8089,10630,8096,10568,8105,10508,8116,10393,8144,10288,8175,10213,8196,10136,8207,10059,8208,9983,8200,9909,8184,9837,8159,9769,8125,9704,8082,9645,8031,9590,7979,9534,7928,9478,7878,9420,7829,9362,7782,9303,7736,9243,7692,9183,7649,9122,7607,9060,7566,8998,7527,8934,7489,8871,7452,8806,7417,8741,7382,8676,7350,8610,7318,8543,7288,8476,7260,8409,7232,8341,7206,8272,7181,8203,7158,8134,7136,8065,7115,7995,7096,7924,7078,7854,7061,7783,7046,7712,7032,7641,7020,7569,7009,7497,6999,7426,6990,7354,6983,7281,6978,7209,6974,7137,6971,7064,6969,6992,6969,6919,6970,6847,6973,6774,6977,6702,6983,6629,6990,6557,6998,6485,7008,6413,7019,6341,7031,6269,7045,6197,7061,6126,7077,6055,7096,5984,7115,5914,7136,5843,7159,5773,7183,5704,7208,5634,7235,5565,7263,5497,7293,5429,7324,5361,7357,5294,7391,5228,7426,5161,7463,5096,7502,5031,7542,4966,7583,4902,7626,4839,7670,4777,7716,4715,7763,4636,7826,4560,7890,4499,7941,4434,7987,4368,8029,4299,8067,4228,8101,4156,8130,4082,8155,4007,8176,3931,8193,3853,8206,3775,8214,3696,8218,3617,8217,3538,8212,3459,8203,3390,8194,3320,8188,3251,8184,3181,8182,3111,8182,3042,8185,2972,8190,2902,8198,2833,8208,2764,8220,2695,8235,2626,8252,2558,8271,2491,8293,2424,8318,2357,8344,2291,8373,2226,8405,2162,8439,2099,8475,2036,8514,1975,8556,1915,8600,1856,8646,1798,8695,1741,8746,1685,8800,1631,8856,1579,8915,1527,8977,1478,9041,1430,9107,1383,9176,1339,9248,1296,9322,1255,9399,1216,9478,1179,9560,1149,9637,1122,9714,1100,9793,1081,9873,1067,9954,1057,10035,1051,10116,1050,10198,1052,10280,1059,10362,1070,10444,1086,10532,1104,10618,1125,10701,1148,10783,1173,10863,1201,10941,1231,11017,1263,11090,1297,11162,1333,11232,1372,11299,1412,11365,1454,11428,1498,11489,1543,11548,1591,11606,1640,11661,1690,11713,1742,11764,1795,11813,1850,11859,1906,11904,1963,11946,2022,11986,2081,12024,2142,12059,2204,12093,2266,12124,2330,12153,2394,12180,2459,12204,2525,12227,2591,12247,2658,12265,2725,12281,2793,12294,2861,12305,2930,12314,2999,12321,3068,12325,3137,12327xe" filled="false" stroked="true" strokeweight="1.913pt" strokecolor="#ffcb27">
                  <v:path arrowok="t"/>
                  <v:stroke dashstyle="solid"/>
                </v:shape>
                <w10:wrap type="none"/>
              </v:group>
            </w:pict>
          </mc:Fallback>
        </mc:AlternateContent>
      </w:r>
      <w:r>
        <w:rPr>
          <w:sz w:val="20"/>
        </w:rPr>
        <mc:AlternateContent>
          <mc:Choice Requires="wps">
            <w:drawing>
              <wp:anchor distT="0" distB="0" distL="0" distR="0" allowOverlap="1" layoutInCell="1" locked="0" behindDoc="0" simplePos="0" relativeHeight="15947264">
                <wp:simplePos x="0" y="0"/>
                <wp:positionH relativeFrom="page">
                  <wp:posOffset>5496369</wp:posOffset>
                </wp:positionH>
                <wp:positionV relativeFrom="page">
                  <wp:posOffset>3476777</wp:posOffset>
                </wp:positionV>
                <wp:extent cx="8255" cy="8255"/>
                <wp:effectExtent l="0" t="0" r="0" b="0"/>
                <wp:wrapNone/>
                <wp:docPr id="1067" name="Graphic 1067"/>
                <wp:cNvGraphicFramePr>
                  <a:graphicFrameLocks/>
                </wp:cNvGraphicFramePr>
                <a:graphic>
                  <a:graphicData uri="http://schemas.microsoft.com/office/word/2010/wordprocessingShape">
                    <wps:wsp>
                      <wps:cNvPr id="1067" name="Graphic 1067"/>
                      <wps:cNvSpPr/>
                      <wps:spPr>
                        <a:xfrm>
                          <a:off x="0" y="0"/>
                          <a:ext cx="8255" cy="8255"/>
                        </a:xfrm>
                        <a:custGeom>
                          <a:avLst/>
                          <a:gdLst/>
                          <a:ahLst/>
                          <a:cxnLst/>
                          <a:rect l="l" t="t" r="r" b="b"/>
                          <a:pathLst>
                            <a:path w="8255" h="8255">
                              <a:moveTo>
                                <a:pt x="4483" y="0"/>
                              </a:moveTo>
                              <a:lnTo>
                                <a:pt x="2285" y="355"/>
                              </a:lnTo>
                              <a:lnTo>
                                <a:pt x="1142" y="1930"/>
                              </a:lnTo>
                              <a:lnTo>
                                <a:pt x="0" y="3505"/>
                              </a:lnTo>
                              <a:lnTo>
                                <a:pt x="355" y="5715"/>
                              </a:lnTo>
                              <a:lnTo>
                                <a:pt x="3505" y="8001"/>
                              </a:lnTo>
                              <a:lnTo>
                                <a:pt x="5702" y="7645"/>
                              </a:lnTo>
                              <a:lnTo>
                                <a:pt x="7988" y="4495"/>
                              </a:lnTo>
                              <a:lnTo>
                                <a:pt x="7645" y="2286"/>
                              </a:lnTo>
                              <a:lnTo>
                                <a:pt x="4483" y="0"/>
                              </a:lnTo>
                              <a:close/>
                            </a:path>
                          </a:pathLst>
                        </a:custGeom>
                        <a:solidFill>
                          <a:srgbClr val="EF476F"/>
                        </a:solidFill>
                      </wps:spPr>
                      <wps:bodyPr wrap="square" lIns="0" tIns="0" rIns="0" bIns="0" rtlCol="0">
                        <a:prstTxWarp prst="textNoShape">
                          <a:avLst/>
                        </a:prstTxWarp>
                        <a:noAutofit/>
                      </wps:bodyPr>
                    </wps:wsp>
                  </a:graphicData>
                </a:graphic>
              </wp:anchor>
            </w:drawing>
          </mc:Choice>
          <mc:Fallback>
            <w:pict>
              <v:shape style="position:absolute;margin-left:432.785004pt;margin-top:273.762024pt;width:.65pt;height:.65pt;mso-position-horizontal-relative:page;mso-position-vertical-relative:page;z-index:15947264" id="docshape897" coordorigin="8656,5475" coordsize="13,13" path="m8663,5475l8659,5476,8658,5478,8656,5481,8656,5484,8661,5488,8665,5487,8668,5482,8668,5479,8663,5475xe" filled="true" fillcolor="#ef476f"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947776">
                <wp:simplePos x="0" y="0"/>
                <wp:positionH relativeFrom="page">
                  <wp:posOffset>7861630</wp:posOffset>
                </wp:positionH>
                <wp:positionV relativeFrom="page">
                  <wp:posOffset>5192229</wp:posOffset>
                </wp:positionV>
                <wp:extent cx="8255" cy="8255"/>
                <wp:effectExtent l="0" t="0" r="0" b="0"/>
                <wp:wrapNone/>
                <wp:docPr id="1068" name="Graphic 1068"/>
                <wp:cNvGraphicFramePr>
                  <a:graphicFrameLocks/>
                </wp:cNvGraphicFramePr>
                <a:graphic>
                  <a:graphicData uri="http://schemas.microsoft.com/office/word/2010/wordprocessingShape">
                    <wps:wsp>
                      <wps:cNvPr id="1068" name="Graphic 1068"/>
                      <wps:cNvSpPr/>
                      <wps:spPr>
                        <a:xfrm>
                          <a:off x="0" y="0"/>
                          <a:ext cx="8255" cy="8255"/>
                        </a:xfrm>
                        <a:custGeom>
                          <a:avLst/>
                          <a:gdLst/>
                          <a:ahLst/>
                          <a:cxnLst/>
                          <a:rect l="l" t="t" r="r" b="b"/>
                          <a:pathLst>
                            <a:path w="8255" h="8255">
                              <a:moveTo>
                                <a:pt x="4495" y="0"/>
                              </a:moveTo>
                              <a:lnTo>
                                <a:pt x="2286" y="355"/>
                              </a:lnTo>
                              <a:lnTo>
                                <a:pt x="1143" y="1930"/>
                              </a:lnTo>
                              <a:lnTo>
                                <a:pt x="0" y="3505"/>
                              </a:lnTo>
                              <a:lnTo>
                                <a:pt x="355" y="5714"/>
                              </a:lnTo>
                              <a:lnTo>
                                <a:pt x="3505" y="8000"/>
                              </a:lnTo>
                              <a:lnTo>
                                <a:pt x="5702" y="7645"/>
                              </a:lnTo>
                              <a:lnTo>
                                <a:pt x="7988" y="4495"/>
                              </a:lnTo>
                              <a:lnTo>
                                <a:pt x="7645" y="2285"/>
                              </a:lnTo>
                              <a:lnTo>
                                <a:pt x="4495" y="0"/>
                              </a:lnTo>
                              <a:close/>
                            </a:path>
                          </a:pathLst>
                        </a:custGeom>
                        <a:solidFill>
                          <a:srgbClr val="EF476F"/>
                        </a:solidFill>
                      </wps:spPr>
                      <wps:bodyPr wrap="square" lIns="0" tIns="0" rIns="0" bIns="0" rtlCol="0">
                        <a:prstTxWarp prst="textNoShape">
                          <a:avLst/>
                        </a:prstTxWarp>
                        <a:noAutofit/>
                      </wps:bodyPr>
                    </wps:wsp>
                  </a:graphicData>
                </a:graphic>
              </wp:anchor>
            </w:drawing>
          </mc:Choice>
          <mc:Fallback>
            <w:pict>
              <v:shape style="position:absolute;margin-left:619.026001pt;margin-top:408.837006pt;width:.65pt;height:.65pt;mso-position-horizontal-relative:page;mso-position-vertical-relative:page;z-index:15947776" id="docshape898" coordorigin="12381,8177" coordsize="13,13" path="m12388,8177l12384,8177,12382,8180,12381,8182,12381,8186,12386,8189,12390,8189,12393,8184,12393,8180,12388,8177xe" filled="true" fillcolor="#ef476f"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948288">
                <wp:simplePos x="0" y="0"/>
                <wp:positionH relativeFrom="page">
                  <wp:posOffset>7979892</wp:posOffset>
                </wp:positionH>
                <wp:positionV relativeFrom="page">
                  <wp:posOffset>5278005</wp:posOffset>
                </wp:positionV>
                <wp:extent cx="8255" cy="8255"/>
                <wp:effectExtent l="0" t="0" r="0" b="0"/>
                <wp:wrapNone/>
                <wp:docPr id="1069" name="Graphic 1069"/>
                <wp:cNvGraphicFramePr>
                  <a:graphicFrameLocks/>
                </wp:cNvGraphicFramePr>
                <a:graphic>
                  <a:graphicData uri="http://schemas.microsoft.com/office/word/2010/wordprocessingShape">
                    <wps:wsp>
                      <wps:cNvPr id="1069" name="Graphic 1069"/>
                      <wps:cNvSpPr/>
                      <wps:spPr>
                        <a:xfrm>
                          <a:off x="0" y="0"/>
                          <a:ext cx="8255" cy="8255"/>
                        </a:xfrm>
                        <a:custGeom>
                          <a:avLst/>
                          <a:gdLst/>
                          <a:ahLst/>
                          <a:cxnLst/>
                          <a:rect l="l" t="t" r="r" b="b"/>
                          <a:pathLst>
                            <a:path w="8255" h="8255">
                              <a:moveTo>
                                <a:pt x="4495" y="0"/>
                              </a:moveTo>
                              <a:lnTo>
                                <a:pt x="2286" y="355"/>
                              </a:lnTo>
                              <a:lnTo>
                                <a:pt x="1143" y="1930"/>
                              </a:lnTo>
                              <a:lnTo>
                                <a:pt x="0" y="3505"/>
                              </a:lnTo>
                              <a:lnTo>
                                <a:pt x="355" y="5714"/>
                              </a:lnTo>
                              <a:lnTo>
                                <a:pt x="3505" y="8000"/>
                              </a:lnTo>
                              <a:lnTo>
                                <a:pt x="5702" y="7645"/>
                              </a:lnTo>
                              <a:lnTo>
                                <a:pt x="7988" y="4495"/>
                              </a:lnTo>
                              <a:lnTo>
                                <a:pt x="7645" y="2285"/>
                              </a:lnTo>
                              <a:lnTo>
                                <a:pt x="4495" y="0"/>
                              </a:lnTo>
                              <a:close/>
                            </a:path>
                          </a:pathLst>
                        </a:custGeom>
                        <a:solidFill>
                          <a:srgbClr val="EF476F"/>
                        </a:solidFill>
                      </wps:spPr>
                      <wps:bodyPr wrap="square" lIns="0" tIns="0" rIns="0" bIns="0" rtlCol="0">
                        <a:prstTxWarp prst="textNoShape">
                          <a:avLst/>
                        </a:prstTxWarp>
                        <a:noAutofit/>
                      </wps:bodyPr>
                    </wps:wsp>
                  </a:graphicData>
                </a:graphic>
              </wp:anchor>
            </w:drawing>
          </mc:Choice>
          <mc:Fallback>
            <w:pict>
              <v:shape style="position:absolute;margin-left:628.338013pt;margin-top:415.591003pt;width:.65pt;height:.65pt;mso-position-horizontal-relative:page;mso-position-vertical-relative:page;z-index:15948288" id="docshape899" coordorigin="12567,8312" coordsize="13,13" path="m12574,8312l12570,8312,12569,8315,12567,8317,12567,8321,12572,8324,12576,8324,12579,8319,12579,8315,12574,8312xe" filled="true" fillcolor="#ef476f"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948800">
                <wp:simplePos x="0" y="0"/>
                <wp:positionH relativeFrom="page">
                  <wp:posOffset>8098167</wp:posOffset>
                </wp:positionH>
                <wp:positionV relativeFrom="page">
                  <wp:posOffset>5363781</wp:posOffset>
                </wp:positionV>
                <wp:extent cx="8255" cy="8255"/>
                <wp:effectExtent l="0" t="0" r="0" b="0"/>
                <wp:wrapNone/>
                <wp:docPr id="1070" name="Graphic 1070"/>
                <wp:cNvGraphicFramePr>
                  <a:graphicFrameLocks/>
                </wp:cNvGraphicFramePr>
                <a:graphic>
                  <a:graphicData uri="http://schemas.microsoft.com/office/word/2010/wordprocessingShape">
                    <wps:wsp>
                      <wps:cNvPr id="1070" name="Graphic 1070"/>
                      <wps:cNvSpPr/>
                      <wps:spPr>
                        <a:xfrm>
                          <a:off x="0" y="0"/>
                          <a:ext cx="8255" cy="8255"/>
                        </a:xfrm>
                        <a:custGeom>
                          <a:avLst/>
                          <a:gdLst/>
                          <a:ahLst/>
                          <a:cxnLst/>
                          <a:rect l="l" t="t" r="r" b="b"/>
                          <a:pathLst>
                            <a:path w="8255" h="8255">
                              <a:moveTo>
                                <a:pt x="4483" y="0"/>
                              </a:moveTo>
                              <a:lnTo>
                                <a:pt x="2286" y="355"/>
                              </a:lnTo>
                              <a:lnTo>
                                <a:pt x="1143" y="1930"/>
                              </a:lnTo>
                              <a:lnTo>
                                <a:pt x="0" y="3505"/>
                              </a:lnTo>
                              <a:lnTo>
                                <a:pt x="355" y="5714"/>
                              </a:lnTo>
                              <a:lnTo>
                                <a:pt x="3505" y="8000"/>
                              </a:lnTo>
                              <a:lnTo>
                                <a:pt x="5702" y="7645"/>
                              </a:lnTo>
                              <a:lnTo>
                                <a:pt x="7988" y="4495"/>
                              </a:lnTo>
                              <a:lnTo>
                                <a:pt x="7645" y="2285"/>
                              </a:lnTo>
                              <a:lnTo>
                                <a:pt x="4483" y="0"/>
                              </a:lnTo>
                              <a:close/>
                            </a:path>
                          </a:pathLst>
                        </a:custGeom>
                        <a:solidFill>
                          <a:srgbClr val="EF476F"/>
                        </a:solidFill>
                      </wps:spPr>
                      <wps:bodyPr wrap="square" lIns="0" tIns="0" rIns="0" bIns="0" rtlCol="0">
                        <a:prstTxWarp prst="textNoShape">
                          <a:avLst/>
                        </a:prstTxWarp>
                        <a:noAutofit/>
                      </wps:bodyPr>
                    </wps:wsp>
                  </a:graphicData>
                </a:graphic>
              </wp:anchor>
            </w:drawing>
          </mc:Choice>
          <mc:Fallback>
            <w:pict>
              <v:shape style="position:absolute;margin-left:637.651001pt;margin-top:422.345001pt;width:.65pt;height:.65pt;mso-position-horizontal-relative:page;mso-position-vertical-relative:page;z-index:15948800" id="docshape900" coordorigin="12753,8447" coordsize="13,13" path="m12760,8447l12757,8447,12755,8450,12753,8452,12754,8456,12759,8460,12762,8459,12766,8454,12765,8451,12760,8447xe" filled="true" fillcolor="#ef476f" stroked="false">
                <v:path arrowok="t"/>
                <v:fill type="solid"/>
                <w10:wrap type="none"/>
              </v:shape>
            </w:pict>
          </mc:Fallback>
        </mc:AlternateContent>
      </w:r>
    </w:p>
    <w:p>
      <w:pPr>
        <w:tabs>
          <w:tab w:pos="8604" w:val="left" w:leader="none"/>
          <w:tab w:pos="9270" w:val="left" w:leader="none"/>
          <w:tab w:pos="9936" w:val="left" w:leader="none"/>
          <w:tab w:pos="10602" w:val="left" w:leader="none"/>
        </w:tabs>
        <w:spacing w:line="148" w:lineRule="exact"/>
        <w:ind w:left="7938" w:right="0" w:firstLine="0"/>
        <w:jc w:val="left"/>
        <w:rPr>
          <w:position w:val="-2"/>
          <w:sz w:val="14"/>
        </w:rPr>
      </w:pPr>
      <w:r>
        <w:rPr>
          <w:position w:val="-2"/>
          <w:sz w:val="14"/>
        </w:rPr>
        <w:drawing>
          <wp:inline distT="0" distB="0" distL="0" distR="0">
            <wp:extent cx="94094" cy="94106"/>
            <wp:effectExtent l="0" t="0" r="0" b="0"/>
            <wp:docPr id="1071" name="Image 1071"/>
            <wp:cNvGraphicFramePr>
              <a:graphicFrameLocks/>
            </wp:cNvGraphicFramePr>
            <a:graphic>
              <a:graphicData uri="http://schemas.openxmlformats.org/drawingml/2006/picture">
                <pic:pic>
                  <pic:nvPicPr>
                    <pic:cNvPr id="1071" name="Image 1071"/>
                    <pic:cNvPicPr/>
                  </pic:nvPicPr>
                  <pic:blipFill>
                    <a:blip r:embed="rId209" cstate="print"/>
                    <a:stretch>
                      <a:fillRect/>
                    </a:stretch>
                  </pic:blipFill>
                  <pic:spPr>
                    <a:xfrm>
                      <a:off x="0" y="0"/>
                      <a:ext cx="94094" cy="94106"/>
                    </a:xfrm>
                    <a:prstGeom prst="rect">
                      <a:avLst/>
                    </a:prstGeom>
                  </pic:spPr>
                </pic:pic>
              </a:graphicData>
            </a:graphic>
          </wp:inline>
        </w:drawing>
      </w:r>
      <w:r>
        <w:rPr>
          <w:position w:val="-2"/>
          <w:sz w:val="14"/>
        </w:rPr>
      </w:r>
      <w:r>
        <w:rPr>
          <w:position w:val="-2"/>
          <w:sz w:val="14"/>
        </w:rPr>
        <w:tab/>
      </w:r>
      <w:r>
        <w:rPr>
          <w:position w:val="-2"/>
          <w:sz w:val="14"/>
        </w:rPr>
        <w:drawing>
          <wp:inline distT="0" distB="0" distL="0" distR="0">
            <wp:extent cx="94094" cy="94106"/>
            <wp:effectExtent l="0" t="0" r="0" b="0"/>
            <wp:docPr id="1072" name="Image 1072"/>
            <wp:cNvGraphicFramePr>
              <a:graphicFrameLocks/>
            </wp:cNvGraphicFramePr>
            <a:graphic>
              <a:graphicData uri="http://schemas.openxmlformats.org/drawingml/2006/picture">
                <pic:pic>
                  <pic:nvPicPr>
                    <pic:cNvPr id="1072" name="Image 1072"/>
                    <pic:cNvPicPr/>
                  </pic:nvPicPr>
                  <pic:blipFill>
                    <a:blip r:embed="rId210" cstate="print"/>
                    <a:stretch>
                      <a:fillRect/>
                    </a:stretch>
                  </pic:blipFill>
                  <pic:spPr>
                    <a:xfrm>
                      <a:off x="0" y="0"/>
                      <a:ext cx="94094" cy="94106"/>
                    </a:xfrm>
                    <a:prstGeom prst="rect">
                      <a:avLst/>
                    </a:prstGeom>
                  </pic:spPr>
                </pic:pic>
              </a:graphicData>
            </a:graphic>
          </wp:inline>
        </w:drawing>
      </w:r>
      <w:r>
        <w:rPr>
          <w:position w:val="-2"/>
          <w:sz w:val="14"/>
        </w:rPr>
      </w:r>
      <w:r>
        <w:rPr>
          <w:position w:val="-2"/>
          <w:sz w:val="14"/>
        </w:rPr>
        <w:tab/>
      </w:r>
      <w:r>
        <w:rPr>
          <w:position w:val="-2"/>
          <w:sz w:val="14"/>
        </w:rPr>
        <w:drawing>
          <wp:inline distT="0" distB="0" distL="0" distR="0">
            <wp:extent cx="94094" cy="94106"/>
            <wp:effectExtent l="0" t="0" r="0" b="0"/>
            <wp:docPr id="1073" name="Image 1073"/>
            <wp:cNvGraphicFramePr>
              <a:graphicFrameLocks/>
            </wp:cNvGraphicFramePr>
            <a:graphic>
              <a:graphicData uri="http://schemas.openxmlformats.org/drawingml/2006/picture">
                <pic:pic>
                  <pic:nvPicPr>
                    <pic:cNvPr id="1073" name="Image 1073"/>
                    <pic:cNvPicPr/>
                  </pic:nvPicPr>
                  <pic:blipFill>
                    <a:blip r:embed="rId210" cstate="print"/>
                    <a:stretch>
                      <a:fillRect/>
                    </a:stretch>
                  </pic:blipFill>
                  <pic:spPr>
                    <a:xfrm>
                      <a:off x="0" y="0"/>
                      <a:ext cx="94094" cy="94106"/>
                    </a:xfrm>
                    <a:prstGeom prst="rect">
                      <a:avLst/>
                    </a:prstGeom>
                  </pic:spPr>
                </pic:pic>
              </a:graphicData>
            </a:graphic>
          </wp:inline>
        </w:drawing>
      </w:r>
      <w:r>
        <w:rPr>
          <w:position w:val="-2"/>
          <w:sz w:val="14"/>
        </w:rPr>
      </w:r>
      <w:r>
        <w:rPr>
          <w:position w:val="-2"/>
          <w:sz w:val="14"/>
        </w:rPr>
        <w:tab/>
      </w:r>
      <w:r>
        <w:rPr>
          <w:position w:val="-2"/>
          <w:sz w:val="14"/>
        </w:rPr>
        <w:drawing>
          <wp:inline distT="0" distB="0" distL="0" distR="0">
            <wp:extent cx="94094" cy="94106"/>
            <wp:effectExtent l="0" t="0" r="0" b="0"/>
            <wp:docPr id="1074" name="Image 1074"/>
            <wp:cNvGraphicFramePr>
              <a:graphicFrameLocks/>
            </wp:cNvGraphicFramePr>
            <a:graphic>
              <a:graphicData uri="http://schemas.openxmlformats.org/drawingml/2006/picture">
                <pic:pic>
                  <pic:nvPicPr>
                    <pic:cNvPr id="1074" name="Image 1074"/>
                    <pic:cNvPicPr/>
                  </pic:nvPicPr>
                  <pic:blipFill>
                    <a:blip r:embed="rId210" cstate="print"/>
                    <a:stretch>
                      <a:fillRect/>
                    </a:stretch>
                  </pic:blipFill>
                  <pic:spPr>
                    <a:xfrm>
                      <a:off x="0" y="0"/>
                      <a:ext cx="94094" cy="94106"/>
                    </a:xfrm>
                    <a:prstGeom prst="rect">
                      <a:avLst/>
                    </a:prstGeom>
                  </pic:spPr>
                </pic:pic>
              </a:graphicData>
            </a:graphic>
          </wp:inline>
        </w:drawing>
      </w:r>
      <w:r>
        <w:rPr>
          <w:position w:val="-2"/>
          <w:sz w:val="14"/>
        </w:rPr>
      </w:r>
      <w:r>
        <w:rPr>
          <w:position w:val="-2"/>
          <w:sz w:val="14"/>
        </w:rPr>
        <w:tab/>
      </w:r>
      <w:r>
        <w:rPr>
          <w:position w:val="-2"/>
          <w:sz w:val="14"/>
        </w:rPr>
        <w:drawing>
          <wp:inline distT="0" distB="0" distL="0" distR="0">
            <wp:extent cx="94094" cy="94106"/>
            <wp:effectExtent l="0" t="0" r="0" b="0"/>
            <wp:docPr id="1075" name="Image 1075"/>
            <wp:cNvGraphicFramePr>
              <a:graphicFrameLocks/>
            </wp:cNvGraphicFramePr>
            <a:graphic>
              <a:graphicData uri="http://schemas.openxmlformats.org/drawingml/2006/picture">
                <pic:pic>
                  <pic:nvPicPr>
                    <pic:cNvPr id="1075" name="Image 1075"/>
                    <pic:cNvPicPr/>
                  </pic:nvPicPr>
                  <pic:blipFill>
                    <a:blip r:embed="rId209" cstate="print"/>
                    <a:stretch>
                      <a:fillRect/>
                    </a:stretch>
                  </pic:blipFill>
                  <pic:spPr>
                    <a:xfrm>
                      <a:off x="0" y="0"/>
                      <a:ext cx="94094" cy="94106"/>
                    </a:xfrm>
                    <a:prstGeom prst="rect">
                      <a:avLst/>
                    </a:prstGeom>
                  </pic:spPr>
                </pic:pic>
              </a:graphicData>
            </a:graphic>
          </wp:inline>
        </w:drawing>
      </w:r>
      <w:r>
        <w:rPr>
          <w:position w:val="-2"/>
          <w:sz w:val="14"/>
        </w:rPr>
      </w:r>
    </w:p>
    <w:p>
      <w:pPr>
        <w:pStyle w:val="BodyText"/>
        <w:spacing w:before="157"/>
        <w:rPr>
          <w:sz w:val="20"/>
        </w:rPr>
      </w:pPr>
      <w:r>
        <w:rPr>
          <w:sz w:val="20"/>
        </w:rPr>
        <w:drawing>
          <wp:anchor distT="0" distB="0" distL="0" distR="0" allowOverlap="1" layoutInCell="1" locked="0" behindDoc="1" simplePos="0" relativeHeight="487797760">
            <wp:simplePos x="0" y="0"/>
            <wp:positionH relativeFrom="page">
              <wp:posOffset>6210731</wp:posOffset>
            </wp:positionH>
            <wp:positionV relativeFrom="paragraph">
              <wp:posOffset>259270</wp:posOffset>
            </wp:positionV>
            <wp:extent cx="94094" cy="94106"/>
            <wp:effectExtent l="0" t="0" r="0" b="0"/>
            <wp:wrapTopAndBottom/>
            <wp:docPr id="1076" name="Image 1076"/>
            <wp:cNvGraphicFramePr>
              <a:graphicFrameLocks/>
            </wp:cNvGraphicFramePr>
            <a:graphic>
              <a:graphicData uri="http://schemas.openxmlformats.org/drawingml/2006/picture">
                <pic:pic>
                  <pic:nvPicPr>
                    <pic:cNvPr id="1076" name="Image 1076"/>
                    <pic:cNvPicPr/>
                  </pic:nvPicPr>
                  <pic:blipFill>
                    <a:blip r:embed="rId209" cstate="print"/>
                    <a:stretch>
                      <a:fillRect/>
                    </a:stretch>
                  </pic:blipFill>
                  <pic:spPr>
                    <a:xfrm>
                      <a:off x="0" y="0"/>
                      <a:ext cx="94094" cy="94106"/>
                    </a:xfrm>
                    <a:prstGeom prst="rect">
                      <a:avLst/>
                    </a:prstGeom>
                  </pic:spPr>
                </pic:pic>
              </a:graphicData>
            </a:graphic>
          </wp:anchor>
        </w:drawing>
      </w:r>
      <w:r>
        <w:rPr>
          <w:sz w:val="20"/>
        </w:rPr>
        <w:drawing>
          <wp:anchor distT="0" distB="0" distL="0" distR="0" allowOverlap="1" layoutInCell="1" locked="0" behindDoc="1" simplePos="0" relativeHeight="487798272">
            <wp:simplePos x="0" y="0"/>
            <wp:positionH relativeFrom="page">
              <wp:posOffset>6633679</wp:posOffset>
            </wp:positionH>
            <wp:positionV relativeFrom="paragraph">
              <wp:posOffset>259270</wp:posOffset>
            </wp:positionV>
            <wp:extent cx="94094" cy="94106"/>
            <wp:effectExtent l="0" t="0" r="0" b="0"/>
            <wp:wrapTopAndBottom/>
            <wp:docPr id="1077" name="Image 1077"/>
            <wp:cNvGraphicFramePr>
              <a:graphicFrameLocks/>
            </wp:cNvGraphicFramePr>
            <a:graphic>
              <a:graphicData uri="http://schemas.openxmlformats.org/drawingml/2006/picture">
                <pic:pic>
                  <pic:nvPicPr>
                    <pic:cNvPr id="1077" name="Image 1077"/>
                    <pic:cNvPicPr/>
                  </pic:nvPicPr>
                  <pic:blipFill>
                    <a:blip r:embed="rId210" cstate="print"/>
                    <a:stretch>
                      <a:fillRect/>
                    </a:stretch>
                  </pic:blipFill>
                  <pic:spPr>
                    <a:xfrm>
                      <a:off x="0" y="0"/>
                      <a:ext cx="94094" cy="94106"/>
                    </a:xfrm>
                    <a:prstGeom prst="rect">
                      <a:avLst/>
                    </a:prstGeom>
                  </pic:spPr>
                </pic:pic>
              </a:graphicData>
            </a:graphic>
          </wp:anchor>
        </w:drawing>
      </w:r>
      <w:r>
        <w:rPr>
          <w:sz w:val="20"/>
        </w:rPr>
        <w:drawing>
          <wp:anchor distT="0" distB="0" distL="0" distR="0" allowOverlap="1" layoutInCell="1" locked="0" behindDoc="1" simplePos="0" relativeHeight="487798784">
            <wp:simplePos x="0" y="0"/>
            <wp:positionH relativeFrom="page">
              <wp:posOffset>7056628</wp:posOffset>
            </wp:positionH>
            <wp:positionV relativeFrom="paragraph">
              <wp:posOffset>259270</wp:posOffset>
            </wp:positionV>
            <wp:extent cx="94094" cy="94106"/>
            <wp:effectExtent l="0" t="0" r="0" b="0"/>
            <wp:wrapTopAndBottom/>
            <wp:docPr id="1078" name="Image 1078"/>
            <wp:cNvGraphicFramePr>
              <a:graphicFrameLocks/>
            </wp:cNvGraphicFramePr>
            <a:graphic>
              <a:graphicData uri="http://schemas.openxmlformats.org/drawingml/2006/picture">
                <pic:pic>
                  <pic:nvPicPr>
                    <pic:cNvPr id="1078" name="Image 1078"/>
                    <pic:cNvPicPr/>
                  </pic:nvPicPr>
                  <pic:blipFill>
                    <a:blip r:embed="rId210" cstate="print"/>
                    <a:stretch>
                      <a:fillRect/>
                    </a:stretch>
                  </pic:blipFill>
                  <pic:spPr>
                    <a:xfrm>
                      <a:off x="0" y="0"/>
                      <a:ext cx="94094" cy="94106"/>
                    </a:xfrm>
                    <a:prstGeom prst="rect">
                      <a:avLst/>
                    </a:prstGeom>
                  </pic:spPr>
                </pic:pic>
              </a:graphicData>
            </a:graphic>
          </wp:anchor>
        </w:drawing>
      </w:r>
      <w:r>
        <w:rPr>
          <w:sz w:val="20"/>
        </w:rPr>
        <w:drawing>
          <wp:anchor distT="0" distB="0" distL="0" distR="0" allowOverlap="1" layoutInCell="1" locked="0" behindDoc="1" simplePos="0" relativeHeight="487799296">
            <wp:simplePos x="0" y="0"/>
            <wp:positionH relativeFrom="page">
              <wp:posOffset>7479576</wp:posOffset>
            </wp:positionH>
            <wp:positionV relativeFrom="paragraph">
              <wp:posOffset>259270</wp:posOffset>
            </wp:positionV>
            <wp:extent cx="94094" cy="94106"/>
            <wp:effectExtent l="0" t="0" r="0" b="0"/>
            <wp:wrapTopAndBottom/>
            <wp:docPr id="1079" name="Image 1079"/>
            <wp:cNvGraphicFramePr>
              <a:graphicFrameLocks/>
            </wp:cNvGraphicFramePr>
            <a:graphic>
              <a:graphicData uri="http://schemas.openxmlformats.org/drawingml/2006/picture">
                <pic:pic>
                  <pic:nvPicPr>
                    <pic:cNvPr id="1079" name="Image 1079"/>
                    <pic:cNvPicPr/>
                  </pic:nvPicPr>
                  <pic:blipFill>
                    <a:blip r:embed="rId210" cstate="print"/>
                    <a:stretch>
                      <a:fillRect/>
                    </a:stretch>
                  </pic:blipFill>
                  <pic:spPr>
                    <a:xfrm>
                      <a:off x="0" y="0"/>
                      <a:ext cx="94094" cy="94106"/>
                    </a:xfrm>
                    <a:prstGeom prst="rect">
                      <a:avLst/>
                    </a:prstGeom>
                  </pic:spPr>
                </pic:pic>
              </a:graphicData>
            </a:graphic>
          </wp:anchor>
        </w:drawing>
      </w:r>
      <w:r>
        <w:rPr>
          <w:sz w:val="20"/>
        </w:rPr>
        <w:drawing>
          <wp:anchor distT="0" distB="0" distL="0" distR="0" allowOverlap="1" layoutInCell="1" locked="0" behindDoc="1" simplePos="0" relativeHeight="487799808">
            <wp:simplePos x="0" y="0"/>
            <wp:positionH relativeFrom="page">
              <wp:posOffset>7902537</wp:posOffset>
            </wp:positionH>
            <wp:positionV relativeFrom="paragraph">
              <wp:posOffset>259270</wp:posOffset>
            </wp:positionV>
            <wp:extent cx="94094" cy="94106"/>
            <wp:effectExtent l="0" t="0" r="0" b="0"/>
            <wp:wrapTopAndBottom/>
            <wp:docPr id="1080" name="Image 1080"/>
            <wp:cNvGraphicFramePr>
              <a:graphicFrameLocks/>
            </wp:cNvGraphicFramePr>
            <a:graphic>
              <a:graphicData uri="http://schemas.openxmlformats.org/drawingml/2006/picture">
                <pic:pic>
                  <pic:nvPicPr>
                    <pic:cNvPr id="1080" name="Image 1080"/>
                    <pic:cNvPicPr/>
                  </pic:nvPicPr>
                  <pic:blipFill>
                    <a:blip r:embed="rId209" cstate="print"/>
                    <a:stretch>
                      <a:fillRect/>
                    </a:stretch>
                  </pic:blipFill>
                  <pic:spPr>
                    <a:xfrm>
                      <a:off x="0" y="0"/>
                      <a:ext cx="94094" cy="94106"/>
                    </a:xfrm>
                    <a:prstGeom prst="rect">
                      <a:avLst/>
                    </a:prstGeom>
                  </pic:spPr>
                </pic:pic>
              </a:graphicData>
            </a:graphic>
          </wp:anchor>
        </w:drawing>
      </w:r>
      <w:r>
        <w:rPr>
          <w:sz w:val="20"/>
        </w:rPr>
        <w:drawing>
          <wp:anchor distT="0" distB="0" distL="0" distR="0" allowOverlap="1" layoutInCell="1" locked="0" behindDoc="1" simplePos="0" relativeHeight="487800320">
            <wp:simplePos x="0" y="0"/>
            <wp:positionH relativeFrom="page">
              <wp:posOffset>6210731</wp:posOffset>
            </wp:positionH>
            <wp:positionV relativeFrom="paragraph">
              <wp:posOffset>612533</wp:posOffset>
            </wp:positionV>
            <wp:extent cx="93332" cy="93345"/>
            <wp:effectExtent l="0" t="0" r="0" b="0"/>
            <wp:wrapTopAndBottom/>
            <wp:docPr id="1081" name="Image 1081"/>
            <wp:cNvGraphicFramePr>
              <a:graphicFrameLocks/>
            </wp:cNvGraphicFramePr>
            <a:graphic>
              <a:graphicData uri="http://schemas.openxmlformats.org/drawingml/2006/picture">
                <pic:pic>
                  <pic:nvPicPr>
                    <pic:cNvPr id="1081" name="Image 1081"/>
                    <pic:cNvPicPr/>
                  </pic:nvPicPr>
                  <pic:blipFill>
                    <a:blip r:embed="rId211" cstate="print"/>
                    <a:stretch>
                      <a:fillRect/>
                    </a:stretch>
                  </pic:blipFill>
                  <pic:spPr>
                    <a:xfrm>
                      <a:off x="0" y="0"/>
                      <a:ext cx="93332" cy="93345"/>
                    </a:xfrm>
                    <a:prstGeom prst="rect">
                      <a:avLst/>
                    </a:prstGeom>
                  </pic:spPr>
                </pic:pic>
              </a:graphicData>
            </a:graphic>
          </wp:anchor>
        </w:drawing>
      </w:r>
      <w:r>
        <w:rPr>
          <w:sz w:val="20"/>
        </w:rPr>
        <w:drawing>
          <wp:anchor distT="0" distB="0" distL="0" distR="0" allowOverlap="1" layoutInCell="1" locked="0" behindDoc="1" simplePos="0" relativeHeight="487800832">
            <wp:simplePos x="0" y="0"/>
            <wp:positionH relativeFrom="page">
              <wp:posOffset>6633679</wp:posOffset>
            </wp:positionH>
            <wp:positionV relativeFrom="paragraph">
              <wp:posOffset>612533</wp:posOffset>
            </wp:positionV>
            <wp:extent cx="93332" cy="93345"/>
            <wp:effectExtent l="0" t="0" r="0" b="0"/>
            <wp:wrapTopAndBottom/>
            <wp:docPr id="1082" name="Image 1082"/>
            <wp:cNvGraphicFramePr>
              <a:graphicFrameLocks/>
            </wp:cNvGraphicFramePr>
            <a:graphic>
              <a:graphicData uri="http://schemas.openxmlformats.org/drawingml/2006/picture">
                <pic:pic>
                  <pic:nvPicPr>
                    <pic:cNvPr id="1082" name="Image 1082"/>
                    <pic:cNvPicPr/>
                  </pic:nvPicPr>
                  <pic:blipFill>
                    <a:blip r:embed="rId212" cstate="print"/>
                    <a:stretch>
                      <a:fillRect/>
                    </a:stretch>
                  </pic:blipFill>
                  <pic:spPr>
                    <a:xfrm>
                      <a:off x="0" y="0"/>
                      <a:ext cx="93332" cy="93345"/>
                    </a:xfrm>
                    <a:prstGeom prst="rect">
                      <a:avLst/>
                    </a:prstGeom>
                  </pic:spPr>
                </pic:pic>
              </a:graphicData>
            </a:graphic>
          </wp:anchor>
        </w:drawing>
      </w:r>
      <w:r>
        <w:rPr>
          <w:sz w:val="20"/>
        </w:rPr>
        <w:drawing>
          <wp:anchor distT="0" distB="0" distL="0" distR="0" allowOverlap="1" layoutInCell="1" locked="0" behindDoc="1" simplePos="0" relativeHeight="487801344">
            <wp:simplePos x="0" y="0"/>
            <wp:positionH relativeFrom="page">
              <wp:posOffset>7056628</wp:posOffset>
            </wp:positionH>
            <wp:positionV relativeFrom="paragraph">
              <wp:posOffset>612533</wp:posOffset>
            </wp:positionV>
            <wp:extent cx="93332" cy="93345"/>
            <wp:effectExtent l="0" t="0" r="0" b="0"/>
            <wp:wrapTopAndBottom/>
            <wp:docPr id="1083" name="Image 1083"/>
            <wp:cNvGraphicFramePr>
              <a:graphicFrameLocks/>
            </wp:cNvGraphicFramePr>
            <a:graphic>
              <a:graphicData uri="http://schemas.openxmlformats.org/drawingml/2006/picture">
                <pic:pic>
                  <pic:nvPicPr>
                    <pic:cNvPr id="1083" name="Image 1083"/>
                    <pic:cNvPicPr/>
                  </pic:nvPicPr>
                  <pic:blipFill>
                    <a:blip r:embed="rId212" cstate="print"/>
                    <a:stretch>
                      <a:fillRect/>
                    </a:stretch>
                  </pic:blipFill>
                  <pic:spPr>
                    <a:xfrm>
                      <a:off x="0" y="0"/>
                      <a:ext cx="93332" cy="93345"/>
                    </a:xfrm>
                    <a:prstGeom prst="rect">
                      <a:avLst/>
                    </a:prstGeom>
                  </pic:spPr>
                </pic:pic>
              </a:graphicData>
            </a:graphic>
          </wp:anchor>
        </w:drawing>
      </w:r>
      <w:r>
        <w:rPr>
          <w:sz w:val="20"/>
        </w:rPr>
        <w:drawing>
          <wp:anchor distT="0" distB="0" distL="0" distR="0" allowOverlap="1" layoutInCell="1" locked="0" behindDoc="1" simplePos="0" relativeHeight="487801856">
            <wp:simplePos x="0" y="0"/>
            <wp:positionH relativeFrom="page">
              <wp:posOffset>7479576</wp:posOffset>
            </wp:positionH>
            <wp:positionV relativeFrom="paragraph">
              <wp:posOffset>612533</wp:posOffset>
            </wp:positionV>
            <wp:extent cx="93332" cy="93345"/>
            <wp:effectExtent l="0" t="0" r="0" b="0"/>
            <wp:wrapTopAndBottom/>
            <wp:docPr id="1084" name="Image 1084"/>
            <wp:cNvGraphicFramePr>
              <a:graphicFrameLocks/>
            </wp:cNvGraphicFramePr>
            <a:graphic>
              <a:graphicData uri="http://schemas.openxmlformats.org/drawingml/2006/picture">
                <pic:pic>
                  <pic:nvPicPr>
                    <pic:cNvPr id="1084" name="Image 1084"/>
                    <pic:cNvPicPr/>
                  </pic:nvPicPr>
                  <pic:blipFill>
                    <a:blip r:embed="rId212" cstate="print"/>
                    <a:stretch>
                      <a:fillRect/>
                    </a:stretch>
                  </pic:blipFill>
                  <pic:spPr>
                    <a:xfrm>
                      <a:off x="0" y="0"/>
                      <a:ext cx="93332" cy="93345"/>
                    </a:xfrm>
                    <a:prstGeom prst="rect">
                      <a:avLst/>
                    </a:prstGeom>
                  </pic:spPr>
                </pic:pic>
              </a:graphicData>
            </a:graphic>
          </wp:anchor>
        </w:drawing>
      </w:r>
      <w:r>
        <w:rPr>
          <w:sz w:val="20"/>
        </w:rPr>
        <w:drawing>
          <wp:anchor distT="0" distB="0" distL="0" distR="0" allowOverlap="1" layoutInCell="1" locked="0" behindDoc="1" simplePos="0" relativeHeight="487802368">
            <wp:simplePos x="0" y="0"/>
            <wp:positionH relativeFrom="page">
              <wp:posOffset>7902537</wp:posOffset>
            </wp:positionH>
            <wp:positionV relativeFrom="paragraph">
              <wp:posOffset>612533</wp:posOffset>
            </wp:positionV>
            <wp:extent cx="93332" cy="93345"/>
            <wp:effectExtent l="0" t="0" r="0" b="0"/>
            <wp:wrapTopAndBottom/>
            <wp:docPr id="1085" name="Image 1085"/>
            <wp:cNvGraphicFramePr>
              <a:graphicFrameLocks/>
            </wp:cNvGraphicFramePr>
            <a:graphic>
              <a:graphicData uri="http://schemas.openxmlformats.org/drawingml/2006/picture">
                <pic:pic>
                  <pic:nvPicPr>
                    <pic:cNvPr id="1085" name="Image 1085"/>
                    <pic:cNvPicPr/>
                  </pic:nvPicPr>
                  <pic:blipFill>
                    <a:blip r:embed="rId211" cstate="print"/>
                    <a:stretch>
                      <a:fillRect/>
                    </a:stretch>
                  </pic:blipFill>
                  <pic:spPr>
                    <a:xfrm>
                      <a:off x="0" y="0"/>
                      <a:ext cx="93332" cy="93345"/>
                    </a:xfrm>
                    <a:prstGeom prst="rect">
                      <a:avLst/>
                    </a:prstGeom>
                  </pic:spPr>
                </pic:pic>
              </a:graphicData>
            </a:graphic>
          </wp:anchor>
        </w:drawing>
      </w:r>
    </w:p>
    <w:p>
      <w:pPr>
        <w:pStyle w:val="BodyText"/>
        <w:spacing w:before="157"/>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3"/>
        <w:rPr>
          <w:sz w:val="20"/>
        </w:rPr>
      </w:pPr>
      <w:r>
        <w:rPr>
          <w:sz w:val="20"/>
        </w:rPr>
        <mc:AlternateContent>
          <mc:Choice Requires="wps">
            <w:drawing>
              <wp:anchor distT="0" distB="0" distL="0" distR="0" allowOverlap="1" layoutInCell="1" locked="0" behindDoc="1" simplePos="0" relativeHeight="487802880">
                <wp:simplePos x="0" y="0"/>
                <wp:positionH relativeFrom="page">
                  <wp:posOffset>7895081</wp:posOffset>
                </wp:positionH>
                <wp:positionV relativeFrom="paragraph">
                  <wp:posOffset>218523</wp:posOffset>
                </wp:positionV>
                <wp:extent cx="14604" cy="14604"/>
                <wp:effectExtent l="0" t="0" r="0" b="0"/>
                <wp:wrapTopAndBottom/>
                <wp:docPr id="1086" name="Graphic 1086"/>
                <wp:cNvGraphicFramePr>
                  <a:graphicFrameLocks/>
                </wp:cNvGraphicFramePr>
                <a:graphic>
                  <a:graphicData uri="http://schemas.microsoft.com/office/word/2010/wordprocessingShape">
                    <wps:wsp>
                      <wps:cNvPr id="1086" name="Graphic 1086"/>
                      <wps:cNvSpPr/>
                      <wps:spPr>
                        <a:xfrm>
                          <a:off x="0" y="0"/>
                          <a:ext cx="14604" cy="14604"/>
                        </a:xfrm>
                        <a:custGeom>
                          <a:avLst/>
                          <a:gdLst/>
                          <a:ahLst/>
                          <a:cxnLst/>
                          <a:rect l="l" t="t" r="r" b="b"/>
                          <a:pathLst>
                            <a:path w="14604" h="14604">
                              <a:moveTo>
                                <a:pt x="8026" y="0"/>
                              </a:moveTo>
                              <a:lnTo>
                                <a:pt x="4089" y="622"/>
                              </a:lnTo>
                              <a:lnTo>
                                <a:pt x="2044" y="3441"/>
                              </a:lnTo>
                              <a:lnTo>
                                <a:pt x="0" y="6261"/>
                              </a:lnTo>
                              <a:lnTo>
                                <a:pt x="622" y="10198"/>
                              </a:lnTo>
                              <a:lnTo>
                                <a:pt x="6261" y="14287"/>
                              </a:lnTo>
                              <a:lnTo>
                                <a:pt x="10210" y="13665"/>
                              </a:lnTo>
                              <a:lnTo>
                                <a:pt x="14300" y="8026"/>
                              </a:lnTo>
                              <a:lnTo>
                                <a:pt x="13677" y="4089"/>
                              </a:lnTo>
                              <a:lnTo>
                                <a:pt x="8026" y="0"/>
                              </a:lnTo>
                              <a:close/>
                            </a:path>
                          </a:pathLst>
                        </a:custGeom>
                        <a:solidFill>
                          <a:srgbClr val="EF476F"/>
                        </a:solidFill>
                      </wps:spPr>
                      <wps:bodyPr wrap="square" lIns="0" tIns="0" rIns="0" bIns="0" rtlCol="0">
                        <a:prstTxWarp prst="textNoShape">
                          <a:avLst/>
                        </a:prstTxWarp>
                        <a:noAutofit/>
                      </wps:bodyPr>
                    </wps:wsp>
                  </a:graphicData>
                </a:graphic>
              </wp:anchor>
            </w:drawing>
          </mc:Choice>
          <mc:Fallback>
            <w:pict>
              <v:shape style="position:absolute;margin-left:621.659973pt;margin-top:17.206577pt;width:1.150pt;height:1.150pt;mso-position-horizontal-relative:page;mso-position-vertical-relative:paragraph;z-index:-15513600;mso-wrap-distance-left:0;mso-wrap-distance-right:0" id="docshape901" coordorigin="12433,344" coordsize="23,23" path="m12446,344l12440,345,12436,350,12433,354,12434,360,12443,367,12449,366,12456,357,12455,351,12446,344xe" filled="true" fillcolor="#ef476f" stroked="false">
                <v:path arrowok="t"/>
                <v:fill type="solid"/>
                <w10:wrap type="topAndBottom"/>
              </v:shape>
            </w:pict>
          </mc:Fallback>
        </mc:AlternateContent>
      </w:r>
      <w:r>
        <w:rPr>
          <w:sz w:val="20"/>
        </w:rPr>
        <mc:AlternateContent>
          <mc:Choice Requires="wps">
            <w:drawing>
              <wp:anchor distT="0" distB="0" distL="0" distR="0" allowOverlap="1" layoutInCell="1" locked="0" behindDoc="1" simplePos="0" relativeHeight="487803392">
                <wp:simplePos x="0" y="0"/>
                <wp:positionH relativeFrom="page">
                  <wp:posOffset>8013357</wp:posOffset>
                </wp:positionH>
                <wp:positionV relativeFrom="paragraph">
                  <wp:posOffset>304286</wp:posOffset>
                </wp:positionV>
                <wp:extent cx="14604" cy="14604"/>
                <wp:effectExtent l="0" t="0" r="0" b="0"/>
                <wp:wrapTopAndBottom/>
                <wp:docPr id="1087" name="Graphic 1087"/>
                <wp:cNvGraphicFramePr>
                  <a:graphicFrameLocks/>
                </wp:cNvGraphicFramePr>
                <a:graphic>
                  <a:graphicData uri="http://schemas.microsoft.com/office/word/2010/wordprocessingShape">
                    <wps:wsp>
                      <wps:cNvPr id="1087" name="Graphic 1087"/>
                      <wps:cNvSpPr/>
                      <wps:spPr>
                        <a:xfrm>
                          <a:off x="0" y="0"/>
                          <a:ext cx="14604" cy="14604"/>
                        </a:xfrm>
                        <a:custGeom>
                          <a:avLst/>
                          <a:gdLst/>
                          <a:ahLst/>
                          <a:cxnLst/>
                          <a:rect l="l" t="t" r="r" b="b"/>
                          <a:pathLst>
                            <a:path w="14604" h="14604">
                              <a:moveTo>
                                <a:pt x="8026" y="0"/>
                              </a:moveTo>
                              <a:lnTo>
                                <a:pt x="4089" y="622"/>
                              </a:lnTo>
                              <a:lnTo>
                                <a:pt x="2044" y="3441"/>
                              </a:lnTo>
                              <a:lnTo>
                                <a:pt x="0" y="6261"/>
                              </a:lnTo>
                              <a:lnTo>
                                <a:pt x="622" y="10198"/>
                              </a:lnTo>
                              <a:lnTo>
                                <a:pt x="6261" y="14287"/>
                              </a:lnTo>
                              <a:lnTo>
                                <a:pt x="10210" y="13665"/>
                              </a:lnTo>
                              <a:lnTo>
                                <a:pt x="14300" y="8026"/>
                              </a:lnTo>
                              <a:lnTo>
                                <a:pt x="13677" y="4089"/>
                              </a:lnTo>
                              <a:lnTo>
                                <a:pt x="8026" y="0"/>
                              </a:lnTo>
                              <a:close/>
                            </a:path>
                          </a:pathLst>
                        </a:custGeom>
                        <a:solidFill>
                          <a:srgbClr val="EF476F"/>
                        </a:solidFill>
                      </wps:spPr>
                      <wps:bodyPr wrap="square" lIns="0" tIns="0" rIns="0" bIns="0" rtlCol="0">
                        <a:prstTxWarp prst="textNoShape">
                          <a:avLst/>
                        </a:prstTxWarp>
                        <a:noAutofit/>
                      </wps:bodyPr>
                    </wps:wsp>
                  </a:graphicData>
                </a:graphic>
              </wp:anchor>
            </w:drawing>
          </mc:Choice>
          <mc:Fallback>
            <w:pict>
              <v:shape style="position:absolute;margin-left:630.973022pt;margin-top:23.959578pt;width:1.150pt;height:1.150pt;mso-position-horizontal-relative:page;mso-position-vertical-relative:paragraph;z-index:-15513088;mso-wrap-distance-left:0;mso-wrap-distance-right:0" id="docshape902" coordorigin="12619,479" coordsize="23,23" path="m12632,479l12626,480,12623,485,12619,489,12620,495,12629,502,12636,501,12642,492,12641,486,12632,479xe" filled="true" fillcolor="#ef476f" stroked="false">
                <v:path arrowok="t"/>
                <v:fill type="solid"/>
                <w10:wrap type="topAndBottom"/>
              </v:shape>
            </w:pict>
          </mc:Fallback>
        </mc:AlternateContent>
      </w:r>
    </w:p>
    <w:p>
      <w:pPr>
        <w:pStyle w:val="BodyText"/>
        <w:spacing w:before="9"/>
        <w:rPr>
          <w:sz w:val="7"/>
        </w:rPr>
      </w:pPr>
    </w:p>
    <w:p>
      <w:pPr>
        <w:pStyle w:val="BodyText"/>
        <w:spacing w:line="31" w:lineRule="exact"/>
        <w:ind w:left="10457"/>
        <w:rPr>
          <w:position w:val="0"/>
          <w:sz w:val="3"/>
        </w:rPr>
      </w:pPr>
      <w:r>
        <w:rPr>
          <w:position w:val="0"/>
          <w:sz w:val="3"/>
        </w:rPr>
        <mc:AlternateContent>
          <mc:Choice Requires="wps">
            <w:drawing>
              <wp:inline distT="0" distB="0" distL="0" distR="0">
                <wp:extent cx="20320" cy="20320"/>
                <wp:effectExtent l="0" t="0" r="0" b="0"/>
                <wp:docPr id="1088" name="Group 1088"/>
                <wp:cNvGraphicFramePr>
                  <a:graphicFrameLocks/>
                </wp:cNvGraphicFramePr>
                <a:graphic>
                  <a:graphicData uri="http://schemas.microsoft.com/office/word/2010/wordprocessingGroup">
                    <wpg:wgp>
                      <wpg:cNvPr id="1088" name="Group 1088"/>
                      <wpg:cNvGrpSpPr/>
                      <wpg:grpSpPr>
                        <a:xfrm>
                          <a:off x="0" y="0"/>
                          <a:ext cx="20320" cy="20320"/>
                          <a:chExt cx="20320" cy="20320"/>
                        </a:xfrm>
                      </wpg:grpSpPr>
                      <wps:wsp>
                        <wps:cNvPr id="1089" name="Graphic 1089"/>
                        <wps:cNvSpPr/>
                        <wps:spPr>
                          <a:xfrm>
                            <a:off x="0" y="0"/>
                            <a:ext cx="20320" cy="20320"/>
                          </a:xfrm>
                          <a:custGeom>
                            <a:avLst/>
                            <a:gdLst/>
                            <a:ahLst/>
                            <a:cxnLst/>
                            <a:rect l="l" t="t" r="r" b="b"/>
                            <a:pathLst>
                              <a:path w="20320" h="20320">
                                <a:moveTo>
                                  <a:pt x="11379" y="0"/>
                                </a:moveTo>
                                <a:lnTo>
                                  <a:pt x="5791" y="889"/>
                                </a:lnTo>
                                <a:lnTo>
                                  <a:pt x="2895" y="4876"/>
                                </a:lnTo>
                                <a:lnTo>
                                  <a:pt x="0" y="8877"/>
                                </a:lnTo>
                                <a:lnTo>
                                  <a:pt x="888" y="14452"/>
                                </a:lnTo>
                                <a:lnTo>
                                  <a:pt x="8877" y="20256"/>
                                </a:lnTo>
                                <a:lnTo>
                                  <a:pt x="14465" y="19367"/>
                                </a:lnTo>
                                <a:lnTo>
                                  <a:pt x="20256" y="11379"/>
                                </a:lnTo>
                                <a:lnTo>
                                  <a:pt x="19367" y="5791"/>
                                </a:lnTo>
                                <a:lnTo>
                                  <a:pt x="11379" y="0"/>
                                </a:lnTo>
                                <a:close/>
                              </a:path>
                            </a:pathLst>
                          </a:custGeom>
                          <a:solidFill>
                            <a:srgbClr val="EF476F"/>
                          </a:solidFill>
                        </wps:spPr>
                        <wps:bodyPr wrap="square" lIns="0" tIns="0" rIns="0" bIns="0" rtlCol="0">
                          <a:prstTxWarp prst="textNoShape">
                            <a:avLst/>
                          </a:prstTxWarp>
                          <a:noAutofit/>
                        </wps:bodyPr>
                      </wps:wsp>
                    </wpg:wgp>
                  </a:graphicData>
                </a:graphic>
              </wp:inline>
            </w:drawing>
          </mc:Choice>
          <mc:Fallback>
            <w:pict>
              <v:group style="width:1.6pt;height:1.6pt;mso-position-horizontal-relative:char;mso-position-vertical-relative:line" id="docshapegroup903" coordorigin="0,0" coordsize="32,32">
                <v:shape style="position:absolute;left:0;top:0;width:32;height:32" id="docshape904" coordorigin="0,0" coordsize="32,32" path="m18,0l9,1,5,8,0,14,1,23,14,32,23,31,32,18,30,9,18,0xe" filled="true" fillcolor="#ef476f" stroked="false">
                  <v:path arrowok="t"/>
                  <v:fill type="solid"/>
                </v:shape>
              </v:group>
            </w:pict>
          </mc:Fallback>
        </mc:AlternateContent>
      </w:r>
      <w:r>
        <w:rPr>
          <w:position w:val="0"/>
          <w:sz w:val="3"/>
        </w:rPr>
      </w:r>
    </w:p>
    <w:p>
      <w:pPr>
        <w:pStyle w:val="BodyText"/>
        <w:spacing w:before="4"/>
        <w:rPr>
          <w:sz w:val="8"/>
        </w:rPr>
      </w:pPr>
      <w:r>
        <w:rPr>
          <w:sz w:val="8"/>
        </w:rPr>
        <mc:AlternateContent>
          <mc:Choice Requires="wps">
            <w:drawing>
              <wp:anchor distT="0" distB="0" distL="0" distR="0" allowOverlap="1" layoutInCell="1" locked="0" behindDoc="1" simplePos="0" relativeHeight="487804416">
                <wp:simplePos x="0" y="0"/>
                <wp:positionH relativeFrom="page">
                  <wp:posOffset>7928711</wp:posOffset>
                </wp:positionH>
                <wp:positionV relativeFrom="paragraph">
                  <wp:posOffset>75641</wp:posOffset>
                </wp:positionV>
                <wp:extent cx="20320" cy="20320"/>
                <wp:effectExtent l="0" t="0" r="0" b="0"/>
                <wp:wrapTopAndBottom/>
                <wp:docPr id="1090" name="Graphic 1090"/>
                <wp:cNvGraphicFramePr>
                  <a:graphicFrameLocks/>
                </wp:cNvGraphicFramePr>
                <a:graphic>
                  <a:graphicData uri="http://schemas.microsoft.com/office/word/2010/wordprocessingShape">
                    <wps:wsp>
                      <wps:cNvPr id="1090" name="Graphic 1090"/>
                      <wps:cNvSpPr/>
                      <wps:spPr>
                        <a:xfrm>
                          <a:off x="0" y="0"/>
                          <a:ext cx="20320" cy="20320"/>
                        </a:xfrm>
                        <a:custGeom>
                          <a:avLst/>
                          <a:gdLst/>
                          <a:ahLst/>
                          <a:cxnLst/>
                          <a:rect l="l" t="t" r="r" b="b"/>
                          <a:pathLst>
                            <a:path w="20320" h="20320">
                              <a:moveTo>
                                <a:pt x="11379" y="0"/>
                              </a:moveTo>
                              <a:lnTo>
                                <a:pt x="5791" y="889"/>
                              </a:lnTo>
                              <a:lnTo>
                                <a:pt x="2895" y="4876"/>
                              </a:lnTo>
                              <a:lnTo>
                                <a:pt x="0" y="8877"/>
                              </a:lnTo>
                              <a:lnTo>
                                <a:pt x="888" y="14452"/>
                              </a:lnTo>
                              <a:lnTo>
                                <a:pt x="8877" y="20256"/>
                              </a:lnTo>
                              <a:lnTo>
                                <a:pt x="14465" y="19367"/>
                              </a:lnTo>
                              <a:lnTo>
                                <a:pt x="20256" y="11379"/>
                              </a:lnTo>
                              <a:lnTo>
                                <a:pt x="19367" y="5791"/>
                              </a:lnTo>
                              <a:lnTo>
                                <a:pt x="11379" y="0"/>
                              </a:lnTo>
                              <a:close/>
                            </a:path>
                          </a:pathLst>
                        </a:custGeom>
                        <a:solidFill>
                          <a:srgbClr val="EF476F"/>
                        </a:solidFill>
                      </wps:spPr>
                      <wps:bodyPr wrap="square" lIns="0" tIns="0" rIns="0" bIns="0" rtlCol="0">
                        <a:prstTxWarp prst="textNoShape">
                          <a:avLst/>
                        </a:prstTxWarp>
                        <a:noAutofit/>
                      </wps:bodyPr>
                    </wps:wsp>
                  </a:graphicData>
                </a:graphic>
              </wp:anchor>
            </w:drawing>
          </mc:Choice>
          <mc:Fallback>
            <w:pict>
              <v:shape style="position:absolute;margin-left:624.307983pt;margin-top:5.956pt;width:1.6pt;height:1.6pt;mso-position-horizontal-relative:page;mso-position-vertical-relative:paragraph;z-index:-15512064;mso-wrap-distance-left:0;mso-wrap-distance-right:0" id="docshape905" coordorigin="12486,119" coordsize="32,32" path="m12504,119l12495,121,12491,127,12486,133,12488,142,12500,151,12509,150,12518,137,12517,128,12504,119xe" filled="true" fillcolor="#ef476f" stroked="false">
                <v:path arrowok="t"/>
                <v:fill type="solid"/>
                <w10:wrap type="topAndBottom"/>
              </v:shape>
            </w:pict>
          </mc:Fallback>
        </mc:AlternateContent>
      </w:r>
      <w:r>
        <w:rPr>
          <w:sz w:val="8"/>
        </w:rPr>
        <mc:AlternateContent>
          <mc:Choice Requires="wps">
            <w:drawing>
              <wp:anchor distT="0" distB="0" distL="0" distR="0" allowOverlap="1" layoutInCell="1" locked="0" behindDoc="1" simplePos="0" relativeHeight="487804928">
                <wp:simplePos x="0" y="0"/>
                <wp:positionH relativeFrom="page">
                  <wp:posOffset>7844078</wp:posOffset>
                </wp:positionH>
                <wp:positionV relativeFrom="paragraph">
                  <wp:posOffset>185242</wp:posOffset>
                </wp:positionV>
                <wp:extent cx="26670" cy="26670"/>
                <wp:effectExtent l="0" t="0" r="0" b="0"/>
                <wp:wrapTopAndBottom/>
                <wp:docPr id="1091" name="Graphic 1091"/>
                <wp:cNvGraphicFramePr>
                  <a:graphicFrameLocks/>
                </wp:cNvGraphicFramePr>
                <a:graphic>
                  <a:graphicData uri="http://schemas.microsoft.com/office/word/2010/wordprocessingShape">
                    <wps:wsp>
                      <wps:cNvPr id="1091" name="Graphic 1091"/>
                      <wps:cNvSpPr/>
                      <wps:spPr>
                        <a:xfrm>
                          <a:off x="0" y="0"/>
                          <a:ext cx="26670" cy="26670"/>
                        </a:xfrm>
                        <a:custGeom>
                          <a:avLst/>
                          <a:gdLst/>
                          <a:ahLst/>
                          <a:cxnLst/>
                          <a:rect l="l" t="t" r="r" b="b"/>
                          <a:pathLst>
                            <a:path w="26670" h="26670">
                              <a:moveTo>
                                <a:pt x="14719" y="0"/>
                              </a:moveTo>
                              <a:lnTo>
                                <a:pt x="7492" y="1155"/>
                              </a:lnTo>
                              <a:lnTo>
                                <a:pt x="3746" y="6324"/>
                              </a:lnTo>
                              <a:lnTo>
                                <a:pt x="0" y="11493"/>
                              </a:lnTo>
                              <a:lnTo>
                                <a:pt x="1142" y="18719"/>
                              </a:lnTo>
                              <a:lnTo>
                                <a:pt x="11480" y="26225"/>
                              </a:lnTo>
                              <a:lnTo>
                                <a:pt x="18719" y="25069"/>
                              </a:lnTo>
                              <a:lnTo>
                                <a:pt x="26212" y="14731"/>
                              </a:lnTo>
                              <a:lnTo>
                                <a:pt x="25057" y="7505"/>
                              </a:lnTo>
                              <a:lnTo>
                                <a:pt x="14719" y="0"/>
                              </a:lnTo>
                              <a:close/>
                            </a:path>
                          </a:pathLst>
                        </a:custGeom>
                        <a:solidFill>
                          <a:srgbClr val="EF476F"/>
                        </a:solidFill>
                      </wps:spPr>
                      <wps:bodyPr wrap="square" lIns="0" tIns="0" rIns="0" bIns="0" rtlCol="0">
                        <a:prstTxWarp prst="textNoShape">
                          <a:avLst/>
                        </a:prstTxWarp>
                        <a:noAutofit/>
                      </wps:bodyPr>
                    </wps:wsp>
                  </a:graphicData>
                </a:graphic>
              </wp:anchor>
            </w:drawing>
          </mc:Choice>
          <mc:Fallback>
            <w:pict>
              <v:shape style="position:absolute;margin-left:617.643982pt;margin-top:14.586pt;width:2.1pt;height:2.1pt;mso-position-horizontal-relative:page;mso-position-vertical-relative:paragraph;z-index:-15511552;mso-wrap-distance-left:0;mso-wrap-distance-right:0" id="docshape906" coordorigin="12353,292" coordsize="42,42" path="m12376,292l12365,294,12359,302,12353,310,12355,321,12371,333,12382,331,12394,315,12392,304,12376,292xe" filled="true" fillcolor="#ef476f" stroked="false">
                <v:path arrowok="t"/>
                <v:fill type="solid"/>
                <w10:wrap type="topAndBottom"/>
              </v:shape>
            </w:pict>
          </mc:Fallback>
        </mc:AlternateContent>
      </w:r>
    </w:p>
    <w:p>
      <w:pPr>
        <w:pStyle w:val="BodyText"/>
        <w:spacing w:before="3"/>
        <w:rPr>
          <w:sz w:val="10"/>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128"/>
        <w:rPr>
          <w:sz w:val="12"/>
        </w:rPr>
      </w:pPr>
    </w:p>
    <w:p>
      <w:pPr>
        <w:spacing w:before="0"/>
        <w:ind w:left="0" w:right="1414" w:firstLine="0"/>
        <w:jc w:val="center"/>
        <w:rPr>
          <w:rFonts w:ascii="Arial MT"/>
          <w:sz w:val="12"/>
        </w:rPr>
      </w:pPr>
      <w:bookmarkStart w:name="Освітній навігатор_ розділи_upd" w:id="23"/>
      <w:bookmarkEnd w:id="23"/>
      <w:r>
        <w:rPr/>
      </w:r>
      <w:r>
        <w:rPr>
          <w:rFonts w:ascii="Arial MT"/>
          <w:spacing w:val="-5"/>
          <w:sz w:val="12"/>
        </w:rPr>
        <w:t>112</w:t>
      </w:r>
    </w:p>
    <w:sectPr>
      <w:footerReference w:type="default" r:id="rId205"/>
      <w:pgSz w:w="13100" w:h="17180"/>
      <w:pgMar w:header="0" w:footer="0" w:top="0" w:bottom="0" w:left="1842"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Trebuchet MS">
    <w:altName w:val="Trebuchet MS"/>
    <w:charset w:val="1"/>
    <w:family w:val="swiss"/>
    <w:pitch w:val="variable"/>
  </w:font>
  <w:font w:name="Microsoft Sans Serif">
    <w:altName w:val="Microsoft Sans Serif"/>
    <w:charset w:val="1"/>
    <w:family w:val="swiss"/>
    <w:pitch w:val="variable"/>
  </w:font>
  <w:font w:name="Arial">
    <w:altName w:val="Arial"/>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014016">
              <wp:simplePos x="0" y="0"/>
              <wp:positionH relativeFrom="page">
                <wp:posOffset>3805682</wp:posOffset>
              </wp:positionH>
              <wp:positionV relativeFrom="page">
                <wp:posOffset>10608340</wp:posOffset>
              </wp:positionV>
              <wp:extent cx="173990" cy="11112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173990" cy="111125"/>
                      </a:xfrm>
                      <a:prstGeom prst="rect">
                        <a:avLst/>
                      </a:prstGeom>
                    </wps:spPr>
                    <wps:txbx>
                      <w:txbxContent>
                        <w:p>
                          <w:pPr>
                            <w:spacing w:before="16"/>
                            <w:ind w:left="60" w:right="0" w:firstLine="0"/>
                            <w:jc w:val="left"/>
                            <w:rPr>
                              <w:rFonts w:ascii="Arial MT"/>
                              <w:sz w:val="12"/>
                            </w:rPr>
                          </w:pPr>
                          <w:r>
                            <w:rPr>
                              <w:rFonts w:ascii="Arial MT"/>
                              <w:spacing w:val="-5"/>
                              <w:sz w:val="12"/>
                            </w:rPr>
                            <w:fldChar w:fldCharType="begin"/>
                          </w:r>
                          <w:r>
                            <w:rPr>
                              <w:rFonts w:ascii="Arial MT"/>
                              <w:spacing w:val="-5"/>
                              <w:sz w:val="12"/>
                            </w:rPr>
                            <w:instrText> PAGE </w:instrText>
                          </w:r>
                          <w:r>
                            <w:rPr>
                              <w:rFonts w:ascii="Arial MT"/>
                              <w:spacing w:val="-5"/>
                              <w:sz w:val="12"/>
                            </w:rPr>
                            <w:fldChar w:fldCharType="separate"/>
                          </w:r>
                          <w:r>
                            <w:rPr>
                              <w:rFonts w:ascii="Arial MT"/>
                              <w:spacing w:val="-5"/>
                              <w:sz w:val="12"/>
                            </w:rPr>
                            <w:t>11</w:t>
                          </w:r>
                          <w:r>
                            <w:rPr>
                              <w:rFonts w:ascii="Arial MT"/>
                              <w:spacing w:val="-5"/>
                              <w:sz w:val="12"/>
                            </w:rPr>
                            <w:fldChar w:fldCharType="end"/>
                          </w:r>
                        </w:p>
                      </w:txbxContent>
                    </wps:txbx>
                    <wps:bodyPr wrap="square" lIns="0" tIns="0" rIns="0" bIns="0" rtlCol="0">
                      <a:noAutofit/>
                    </wps:bodyPr>
                  </wps:wsp>
                </a:graphicData>
              </a:graphic>
            </wp:anchor>
          </w:drawing>
        </mc:Choice>
        <mc:Fallback>
          <w:pict>
            <v:shape style="position:absolute;margin-left:299.660004pt;margin-top:835.302368pt;width:13.7pt;height:8.75pt;mso-position-horizontal-relative:page;mso-position-vertical-relative:page;z-index:-18302464" type="#_x0000_t202" id="docshape185" filled="false" stroked="false">
              <v:textbox inset="0,0,0,0">
                <w:txbxContent>
                  <w:p>
                    <w:pPr>
                      <w:spacing w:before="16"/>
                      <w:ind w:left="60" w:right="0" w:firstLine="0"/>
                      <w:jc w:val="left"/>
                      <w:rPr>
                        <w:rFonts w:ascii="Arial MT"/>
                        <w:sz w:val="12"/>
                      </w:rPr>
                    </w:pPr>
                    <w:r>
                      <w:rPr>
                        <w:rFonts w:ascii="Arial MT"/>
                        <w:spacing w:val="-5"/>
                        <w:sz w:val="12"/>
                      </w:rPr>
                      <w:fldChar w:fldCharType="begin"/>
                    </w:r>
                    <w:r>
                      <w:rPr>
                        <w:rFonts w:ascii="Arial MT"/>
                        <w:spacing w:val="-5"/>
                        <w:sz w:val="12"/>
                      </w:rPr>
                      <w:instrText> PAGE </w:instrText>
                    </w:r>
                    <w:r>
                      <w:rPr>
                        <w:rFonts w:ascii="Arial MT"/>
                        <w:spacing w:val="-5"/>
                        <w:sz w:val="12"/>
                      </w:rPr>
                      <w:fldChar w:fldCharType="separate"/>
                    </w:r>
                    <w:r>
                      <w:rPr>
                        <w:rFonts w:ascii="Arial MT"/>
                        <w:spacing w:val="-5"/>
                        <w:sz w:val="12"/>
                      </w:rPr>
                      <w:t>11</w:t>
                    </w:r>
                    <w:r>
                      <w:rPr>
                        <w:rFonts w:ascii="Arial MT"/>
                        <w:spacing w:val="-5"/>
                        <w:sz w:val="12"/>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w:sz w:val="19"/>
      </w:rPr>
      <mc:AlternateContent>
        <mc:Choice Requires="wps">
          <w:drawing>
            <wp:anchor distT="0" distB="0" distL="0" distR="0" allowOverlap="1" layoutInCell="1" locked="0" behindDoc="1" simplePos="0" relativeHeight="485015552">
              <wp:simplePos x="0" y="0"/>
              <wp:positionH relativeFrom="page">
                <wp:posOffset>3807586</wp:posOffset>
              </wp:positionH>
              <wp:positionV relativeFrom="page">
                <wp:posOffset>10619744</wp:posOffset>
              </wp:positionV>
              <wp:extent cx="173990" cy="111125"/>
              <wp:effectExtent l="0" t="0" r="0" b="0"/>
              <wp:wrapNone/>
              <wp:docPr id="634" name="Textbox 634"/>
              <wp:cNvGraphicFramePr>
                <a:graphicFrameLocks/>
              </wp:cNvGraphicFramePr>
              <a:graphic>
                <a:graphicData uri="http://schemas.microsoft.com/office/word/2010/wordprocessingShape">
                  <wps:wsp>
                    <wps:cNvPr id="634" name="Textbox 634"/>
                    <wps:cNvSpPr txBox="1"/>
                    <wps:spPr>
                      <a:xfrm>
                        <a:off x="0" y="0"/>
                        <a:ext cx="173990" cy="111125"/>
                      </a:xfrm>
                      <a:prstGeom prst="rect">
                        <a:avLst/>
                      </a:prstGeom>
                    </wps:spPr>
                    <wps:txbx>
                      <w:txbxContent>
                        <w:p>
                          <w:pPr>
                            <w:spacing w:before="16"/>
                            <w:ind w:left="60" w:right="0" w:firstLine="0"/>
                            <w:jc w:val="left"/>
                            <w:rPr>
                              <w:rFonts w:ascii="Arial MT"/>
                              <w:sz w:val="12"/>
                            </w:rPr>
                          </w:pPr>
                          <w:r>
                            <w:rPr>
                              <w:rFonts w:ascii="Arial MT"/>
                              <w:spacing w:val="-5"/>
                              <w:sz w:val="12"/>
                            </w:rPr>
                            <w:fldChar w:fldCharType="begin"/>
                          </w:r>
                          <w:r>
                            <w:rPr>
                              <w:rFonts w:ascii="Arial MT"/>
                              <w:spacing w:val="-5"/>
                              <w:sz w:val="12"/>
                            </w:rPr>
                            <w:instrText> PAGE </w:instrText>
                          </w:r>
                          <w:r>
                            <w:rPr>
                              <w:rFonts w:ascii="Arial MT"/>
                              <w:spacing w:val="-5"/>
                              <w:sz w:val="12"/>
                            </w:rPr>
                            <w:fldChar w:fldCharType="separate"/>
                          </w:r>
                          <w:r>
                            <w:rPr>
                              <w:rFonts w:ascii="Arial MT"/>
                              <w:spacing w:val="-5"/>
                              <w:sz w:val="12"/>
                            </w:rPr>
                            <w:t>80</w:t>
                          </w:r>
                          <w:r>
                            <w:rPr>
                              <w:rFonts w:ascii="Arial MT"/>
                              <w:spacing w:val="-5"/>
                              <w:sz w:val="12"/>
                            </w:rPr>
                            <w:fldChar w:fldCharType="end"/>
                          </w:r>
                        </w:p>
                      </w:txbxContent>
                    </wps:txbx>
                    <wps:bodyPr wrap="square" lIns="0" tIns="0" rIns="0" bIns="0" rtlCol="0">
                      <a:noAutofit/>
                    </wps:bodyPr>
                  </wps:wsp>
                </a:graphicData>
              </a:graphic>
            </wp:anchor>
          </w:drawing>
        </mc:Choice>
        <mc:Fallback>
          <w:pict>
            <v:shape style="position:absolute;margin-left:299.809998pt;margin-top:836.200378pt;width:13.7pt;height:8.75pt;mso-position-horizontal-relative:page;mso-position-vertical-relative:page;z-index:-18300928" type="#_x0000_t202" id="docshape542" filled="false" stroked="false">
              <v:textbox inset="0,0,0,0">
                <w:txbxContent>
                  <w:p>
                    <w:pPr>
                      <w:spacing w:before="16"/>
                      <w:ind w:left="60" w:right="0" w:firstLine="0"/>
                      <w:jc w:val="left"/>
                      <w:rPr>
                        <w:rFonts w:ascii="Arial MT"/>
                        <w:sz w:val="12"/>
                      </w:rPr>
                    </w:pPr>
                    <w:r>
                      <w:rPr>
                        <w:rFonts w:ascii="Arial MT"/>
                        <w:spacing w:val="-5"/>
                        <w:sz w:val="12"/>
                      </w:rPr>
                      <w:fldChar w:fldCharType="begin"/>
                    </w:r>
                    <w:r>
                      <w:rPr>
                        <w:rFonts w:ascii="Arial MT"/>
                        <w:spacing w:val="-5"/>
                        <w:sz w:val="12"/>
                      </w:rPr>
                      <w:instrText> PAGE </w:instrText>
                    </w:r>
                    <w:r>
                      <w:rPr>
                        <w:rFonts w:ascii="Arial MT"/>
                        <w:spacing w:val="-5"/>
                        <w:sz w:val="12"/>
                      </w:rPr>
                      <w:fldChar w:fldCharType="separate"/>
                    </w:r>
                    <w:r>
                      <w:rPr>
                        <w:rFonts w:ascii="Arial MT"/>
                        <w:spacing w:val="-5"/>
                        <w:sz w:val="12"/>
                      </w:rPr>
                      <w:t>80</w:t>
                    </w:r>
                    <w:r>
                      <w:rPr>
                        <w:rFonts w:ascii="Arial MT"/>
                        <w:spacing w:val="-5"/>
                        <w:sz w:val="12"/>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016064">
              <wp:simplePos x="0" y="0"/>
              <wp:positionH relativeFrom="page">
                <wp:posOffset>3807586</wp:posOffset>
              </wp:positionH>
              <wp:positionV relativeFrom="page">
                <wp:posOffset>10619744</wp:posOffset>
              </wp:positionV>
              <wp:extent cx="173990" cy="111125"/>
              <wp:effectExtent l="0" t="0" r="0" b="0"/>
              <wp:wrapNone/>
              <wp:docPr id="849" name="Textbox 849"/>
              <wp:cNvGraphicFramePr>
                <a:graphicFrameLocks/>
              </wp:cNvGraphicFramePr>
              <a:graphic>
                <a:graphicData uri="http://schemas.microsoft.com/office/word/2010/wordprocessingShape">
                  <wps:wsp>
                    <wps:cNvPr id="849" name="Textbox 849"/>
                    <wps:cNvSpPr txBox="1"/>
                    <wps:spPr>
                      <a:xfrm>
                        <a:off x="0" y="0"/>
                        <a:ext cx="173990" cy="111125"/>
                      </a:xfrm>
                      <a:prstGeom prst="rect">
                        <a:avLst/>
                      </a:prstGeom>
                    </wps:spPr>
                    <wps:txbx>
                      <w:txbxContent>
                        <w:p>
                          <w:pPr>
                            <w:spacing w:before="16"/>
                            <w:ind w:left="60" w:right="0" w:firstLine="0"/>
                            <w:jc w:val="left"/>
                            <w:rPr>
                              <w:rFonts w:ascii="Arial MT"/>
                              <w:sz w:val="12"/>
                            </w:rPr>
                          </w:pPr>
                          <w:r>
                            <w:rPr>
                              <w:rFonts w:ascii="Arial MT"/>
                              <w:spacing w:val="-5"/>
                              <w:sz w:val="12"/>
                            </w:rPr>
                            <w:fldChar w:fldCharType="begin"/>
                          </w:r>
                          <w:r>
                            <w:rPr>
                              <w:rFonts w:ascii="Arial MT"/>
                              <w:spacing w:val="-5"/>
                              <w:sz w:val="12"/>
                            </w:rPr>
                            <w:instrText> PAGE </w:instrText>
                          </w:r>
                          <w:r>
                            <w:rPr>
                              <w:rFonts w:ascii="Arial MT"/>
                              <w:spacing w:val="-5"/>
                              <w:sz w:val="12"/>
                            </w:rPr>
                            <w:fldChar w:fldCharType="separate"/>
                          </w:r>
                          <w:r>
                            <w:rPr>
                              <w:rFonts w:ascii="Arial MT"/>
                              <w:spacing w:val="-5"/>
                              <w:sz w:val="12"/>
                            </w:rPr>
                            <w:t>83</w:t>
                          </w:r>
                          <w:r>
                            <w:rPr>
                              <w:rFonts w:ascii="Arial MT"/>
                              <w:spacing w:val="-5"/>
                              <w:sz w:val="12"/>
                            </w:rPr>
                            <w:fldChar w:fldCharType="end"/>
                          </w:r>
                        </w:p>
                      </w:txbxContent>
                    </wps:txbx>
                    <wps:bodyPr wrap="square" lIns="0" tIns="0" rIns="0" bIns="0" rtlCol="0">
                      <a:noAutofit/>
                    </wps:bodyPr>
                  </wps:wsp>
                </a:graphicData>
              </a:graphic>
            </wp:anchor>
          </w:drawing>
        </mc:Choice>
        <mc:Fallback>
          <w:pict>
            <v:shape style="position:absolute;margin-left:299.809998pt;margin-top:836.200378pt;width:13.7pt;height:8.75pt;mso-position-horizontal-relative:page;mso-position-vertical-relative:page;z-index:-18300416" type="#_x0000_t202" id="docshape729" filled="false" stroked="false">
              <v:textbox inset="0,0,0,0">
                <w:txbxContent>
                  <w:p>
                    <w:pPr>
                      <w:spacing w:before="16"/>
                      <w:ind w:left="60" w:right="0" w:firstLine="0"/>
                      <w:jc w:val="left"/>
                      <w:rPr>
                        <w:rFonts w:ascii="Arial MT"/>
                        <w:sz w:val="12"/>
                      </w:rPr>
                    </w:pPr>
                    <w:r>
                      <w:rPr>
                        <w:rFonts w:ascii="Arial MT"/>
                        <w:spacing w:val="-5"/>
                        <w:sz w:val="12"/>
                      </w:rPr>
                      <w:fldChar w:fldCharType="begin"/>
                    </w:r>
                    <w:r>
                      <w:rPr>
                        <w:rFonts w:ascii="Arial MT"/>
                        <w:spacing w:val="-5"/>
                        <w:sz w:val="12"/>
                      </w:rPr>
                      <w:instrText> PAGE </w:instrText>
                    </w:r>
                    <w:r>
                      <w:rPr>
                        <w:rFonts w:ascii="Arial MT"/>
                        <w:spacing w:val="-5"/>
                        <w:sz w:val="12"/>
                      </w:rPr>
                      <w:fldChar w:fldCharType="separate"/>
                    </w:r>
                    <w:r>
                      <w:rPr>
                        <w:rFonts w:ascii="Arial MT"/>
                        <w:spacing w:val="-5"/>
                        <w:sz w:val="12"/>
                      </w:rPr>
                      <w:t>83</w:t>
                    </w:r>
                    <w:r>
                      <w:rPr>
                        <w:rFonts w:ascii="Arial MT"/>
                        <w:spacing w:val="-5"/>
                        <w:sz w:val="12"/>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016576">
              <wp:simplePos x="0" y="0"/>
              <wp:positionH relativeFrom="page">
                <wp:posOffset>3807586</wp:posOffset>
              </wp:positionH>
              <wp:positionV relativeFrom="page">
                <wp:posOffset>10619744</wp:posOffset>
              </wp:positionV>
              <wp:extent cx="194945" cy="111125"/>
              <wp:effectExtent l="0" t="0" r="0" b="0"/>
              <wp:wrapNone/>
              <wp:docPr id="888" name="Textbox 888"/>
              <wp:cNvGraphicFramePr>
                <a:graphicFrameLocks/>
              </wp:cNvGraphicFramePr>
              <a:graphic>
                <a:graphicData uri="http://schemas.microsoft.com/office/word/2010/wordprocessingShape">
                  <wps:wsp>
                    <wps:cNvPr id="888" name="Textbox 888"/>
                    <wps:cNvSpPr txBox="1"/>
                    <wps:spPr>
                      <a:xfrm>
                        <a:off x="0" y="0"/>
                        <a:ext cx="194945" cy="111125"/>
                      </a:xfrm>
                      <a:prstGeom prst="rect">
                        <a:avLst/>
                      </a:prstGeom>
                    </wps:spPr>
                    <wps:txbx>
                      <w:txbxContent>
                        <w:p>
                          <w:pPr>
                            <w:spacing w:before="16"/>
                            <w:ind w:left="26" w:right="0" w:firstLine="0"/>
                            <w:jc w:val="left"/>
                            <w:rPr>
                              <w:rFonts w:ascii="Arial MT"/>
                              <w:sz w:val="12"/>
                            </w:rPr>
                          </w:pPr>
                          <w:r>
                            <w:rPr>
                              <w:rFonts w:ascii="Arial MT"/>
                              <w:spacing w:val="-5"/>
                              <w:sz w:val="12"/>
                            </w:rPr>
                            <w:fldChar w:fldCharType="begin"/>
                          </w:r>
                          <w:r>
                            <w:rPr>
                              <w:rFonts w:ascii="Arial MT"/>
                              <w:spacing w:val="-5"/>
                              <w:sz w:val="12"/>
                            </w:rPr>
                            <w:instrText> PAGE </w:instrText>
                          </w:r>
                          <w:r>
                            <w:rPr>
                              <w:rFonts w:ascii="Arial MT"/>
                              <w:spacing w:val="-5"/>
                              <w:sz w:val="12"/>
                            </w:rPr>
                            <w:fldChar w:fldCharType="separate"/>
                          </w:r>
                          <w:r>
                            <w:rPr>
                              <w:rFonts w:ascii="Arial MT"/>
                              <w:spacing w:val="-5"/>
                              <w:sz w:val="12"/>
                            </w:rPr>
                            <w:t>100</w:t>
                          </w:r>
                          <w:r>
                            <w:rPr>
                              <w:rFonts w:ascii="Arial MT"/>
                              <w:spacing w:val="-5"/>
                              <w:sz w:val="12"/>
                            </w:rPr>
                            <w:fldChar w:fldCharType="end"/>
                          </w:r>
                        </w:p>
                      </w:txbxContent>
                    </wps:txbx>
                    <wps:bodyPr wrap="square" lIns="0" tIns="0" rIns="0" bIns="0" rtlCol="0">
                      <a:noAutofit/>
                    </wps:bodyPr>
                  </wps:wsp>
                </a:graphicData>
              </a:graphic>
            </wp:anchor>
          </w:drawing>
        </mc:Choice>
        <mc:Fallback>
          <w:pict>
            <v:shape style="position:absolute;margin-left:299.809998pt;margin-top:836.200378pt;width:15.35pt;height:8.75pt;mso-position-horizontal-relative:page;mso-position-vertical-relative:page;z-index:-18299904" type="#_x0000_t202" id="docshape757" filled="false" stroked="false">
              <v:textbox inset="0,0,0,0">
                <w:txbxContent>
                  <w:p>
                    <w:pPr>
                      <w:spacing w:before="16"/>
                      <w:ind w:left="26" w:right="0" w:firstLine="0"/>
                      <w:jc w:val="left"/>
                      <w:rPr>
                        <w:rFonts w:ascii="Arial MT"/>
                        <w:sz w:val="12"/>
                      </w:rPr>
                    </w:pPr>
                    <w:r>
                      <w:rPr>
                        <w:rFonts w:ascii="Arial MT"/>
                        <w:spacing w:val="-5"/>
                        <w:sz w:val="12"/>
                      </w:rPr>
                      <w:fldChar w:fldCharType="begin"/>
                    </w:r>
                    <w:r>
                      <w:rPr>
                        <w:rFonts w:ascii="Arial MT"/>
                        <w:spacing w:val="-5"/>
                        <w:sz w:val="12"/>
                      </w:rPr>
                      <w:instrText> PAGE </w:instrText>
                    </w:r>
                    <w:r>
                      <w:rPr>
                        <w:rFonts w:ascii="Arial MT"/>
                        <w:spacing w:val="-5"/>
                        <w:sz w:val="12"/>
                      </w:rPr>
                      <w:fldChar w:fldCharType="separate"/>
                    </w:r>
                    <w:r>
                      <w:rPr>
                        <w:rFonts w:ascii="Arial MT"/>
                        <w:spacing w:val="-5"/>
                        <w:sz w:val="12"/>
                      </w:rPr>
                      <w:t>100</w:t>
                    </w:r>
                    <w:r>
                      <w:rPr>
                        <w:rFonts w:ascii="Arial MT"/>
                        <w:spacing w:val="-5"/>
                        <w:sz w:val="12"/>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w:sz w:val="19"/>
      </w:rPr>
      <mc:AlternateContent>
        <mc:Choice Requires="wps">
          <w:drawing>
            <wp:anchor distT="0" distB="0" distL="0" distR="0" allowOverlap="1" layoutInCell="1" locked="0" behindDoc="1" simplePos="0" relativeHeight="485014528">
              <wp:simplePos x="0" y="0"/>
              <wp:positionH relativeFrom="page">
                <wp:posOffset>3807586</wp:posOffset>
              </wp:positionH>
              <wp:positionV relativeFrom="page">
                <wp:posOffset>10619744</wp:posOffset>
              </wp:positionV>
              <wp:extent cx="173990" cy="111125"/>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173990" cy="111125"/>
                      </a:xfrm>
                      <a:prstGeom prst="rect">
                        <a:avLst/>
                      </a:prstGeom>
                    </wps:spPr>
                    <wps:txbx>
                      <w:txbxContent>
                        <w:p>
                          <w:pPr>
                            <w:spacing w:before="16"/>
                            <w:ind w:left="60" w:right="0" w:firstLine="0"/>
                            <w:jc w:val="left"/>
                            <w:rPr>
                              <w:rFonts w:ascii="Arial MT"/>
                              <w:sz w:val="12"/>
                            </w:rPr>
                          </w:pPr>
                          <w:r>
                            <w:rPr>
                              <w:rFonts w:ascii="Arial MT"/>
                              <w:spacing w:val="-5"/>
                              <w:sz w:val="12"/>
                            </w:rPr>
                            <w:fldChar w:fldCharType="begin"/>
                          </w:r>
                          <w:r>
                            <w:rPr>
                              <w:rFonts w:ascii="Arial MT"/>
                              <w:spacing w:val="-5"/>
                              <w:sz w:val="12"/>
                            </w:rPr>
                            <w:instrText> PAGE </w:instrText>
                          </w:r>
                          <w:r>
                            <w:rPr>
                              <w:rFonts w:ascii="Arial MT"/>
                              <w:spacing w:val="-5"/>
                              <w:sz w:val="12"/>
                            </w:rPr>
                            <w:fldChar w:fldCharType="separate"/>
                          </w:r>
                          <w:r>
                            <w:rPr>
                              <w:rFonts w:ascii="Arial MT"/>
                              <w:spacing w:val="-5"/>
                              <w:sz w:val="12"/>
                            </w:rPr>
                            <w:t>36</w:t>
                          </w:r>
                          <w:r>
                            <w:rPr>
                              <w:rFonts w:ascii="Arial MT"/>
                              <w:spacing w:val="-5"/>
                              <w:sz w:val="12"/>
                            </w:rPr>
                            <w:fldChar w:fldCharType="end"/>
                          </w:r>
                        </w:p>
                      </w:txbxContent>
                    </wps:txbx>
                    <wps:bodyPr wrap="square" lIns="0" tIns="0" rIns="0" bIns="0" rtlCol="0">
                      <a:noAutofit/>
                    </wps:bodyPr>
                  </wps:wsp>
                </a:graphicData>
              </a:graphic>
            </wp:anchor>
          </w:drawing>
        </mc:Choice>
        <mc:Fallback>
          <w:pict>
            <v:shape style="position:absolute;margin-left:299.809998pt;margin-top:836.200378pt;width:13.7pt;height:8.75pt;mso-position-horizontal-relative:page;mso-position-vertical-relative:page;z-index:-18301952" type="#_x0000_t202" id="docshape195" filled="false" stroked="false">
              <v:textbox inset="0,0,0,0">
                <w:txbxContent>
                  <w:p>
                    <w:pPr>
                      <w:spacing w:before="16"/>
                      <w:ind w:left="60" w:right="0" w:firstLine="0"/>
                      <w:jc w:val="left"/>
                      <w:rPr>
                        <w:rFonts w:ascii="Arial MT"/>
                        <w:sz w:val="12"/>
                      </w:rPr>
                    </w:pPr>
                    <w:r>
                      <w:rPr>
                        <w:rFonts w:ascii="Arial MT"/>
                        <w:spacing w:val="-5"/>
                        <w:sz w:val="12"/>
                      </w:rPr>
                      <w:fldChar w:fldCharType="begin"/>
                    </w:r>
                    <w:r>
                      <w:rPr>
                        <w:rFonts w:ascii="Arial MT"/>
                        <w:spacing w:val="-5"/>
                        <w:sz w:val="12"/>
                      </w:rPr>
                      <w:instrText> PAGE </w:instrText>
                    </w:r>
                    <w:r>
                      <w:rPr>
                        <w:rFonts w:ascii="Arial MT"/>
                        <w:spacing w:val="-5"/>
                        <w:sz w:val="12"/>
                      </w:rPr>
                      <w:fldChar w:fldCharType="separate"/>
                    </w:r>
                    <w:r>
                      <w:rPr>
                        <w:rFonts w:ascii="Arial MT"/>
                        <w:spacing w:val="-5"/>
                        <w:sz w:val="12"/>
                      </w:rPr>
                      <w:t>36</w:t>
                    </w:r>
                    <w:r>
                      <w:rPr>
                        <w:rFonts w:ascii="Arial MT"/>
                        <w:spacing w:val="-5"/>
                        <w:sz w:val="1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w:sz w:val="19"/>
      </w:rPr>
      <mc:AlternateContent>
        <mc:Choice Requires="wps">
          <w:drawing>
            <wp:anchor distT="0" distB="0" distL="0" distR="0" allowOverlap="1" layoutInCell="1" locked="0" behindDoc="1" simplePos="0" relativeHeight="485015040">
              <wp:simplePos x="0" y="0"/>
              <wp:positionH relativeFrom="page">
                <wp:posOffset>3807586</wp:posOffset>
              </wp:positionH>
              <wp:positionV relativeFrom="page">
                <wp:posOffset>10619744</wp:posOffset>
              </wp:positionV>
              <wp:extent cx="173990" cy="111125"/>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173990" cy="111125"/>
                      </a:xfrm>
                      <a:prstGeom prst="rect">
                        <a:avLst/>
                      </a:prstGeom>
                    </wps:spPr>
                    <wps:txbx>
                      <w:txbxContent>
                        <w:p>
                          <w:pPr>
                            <w:spacing w:before="16"/>
                            <w:ind w:left="60" w:right="0" w:firstLine="0"/>
                            <w:jc w:val="left"/>
                            <w:rPr>
                              <w:rFonts w:ascii="Arial MT"/>
                              <w:sz w:val="12"/>
                            </w:rPr>
                          </w:pPr>
                          <w:r>
                            <w:rPr>
                              <w:rFonts w:ascii="Arial MT"/>
                              <w:spacing w:val="-5"/>
                              <w:sz w:val="12"/>
                            </w:rPr>
                            <w:fldChar w:fldCharType="begin"/>
                          </w:r>
                          <w:r>
                            <w:rPr>
                              <w:rFonts w:ascii="Arial MT"/>
                              <w:spacing w:val="-5"/>
                              <w:sz w:val="12"/>
                            </w:rPr>
                            <w:instrText> PAGE </w:instrText>
                          </w:r>
                          <w:r>
                            <w:rPr>
                              <w:rFonts w:ascii="Arial MT"/>
                              <w:spacing w:val="-5"/>
                              <w:sz w:val="12"/>
                            </w:rPr>
                            <w:fldChar w:fldCharType="separate"/>
                          </w:r>
                          <w:r>
                            <w:rPr>
                              <w:rFonts w:ascii="Arial MT"/>
                              <w:spacing w:val="-5"/>
                              <w:sz w:val="12"/>
                            </w:rPr>
                            <w:t>54</w:t>
                          </w:r>
                          <w:r>
                            <w:rPr>
                              <w:rFonts w:ascii="Arial MT"/>
                              <w:spacing w:val="-5"/>
                              <w:sz w:val="12"/>
                            </w:rPr>
                            <w:fldChar w:fldCharType="end"/>
                          </w:r>
                        </w:p>
                      </w:txbxContent>
                    </wps:txbx>
                    <wps:bodyPr wrap="square" lIns="0" tIns="0" rIns="0" bIns="0" rtlCol="0">
                      <a:noAutofit/>
                    </wps:bodyPr>
                  </wps:wsp>
                </a:graphicData>
              </a:graphic>
            </wp:anchor>
          </w:drawing>
        </mc:Choice>
        <mc:Fallback>
          <w:pict>
            <v:shape style="position:absolute;margin-left:299.809998pt;margin-top:836.200378pt;width:13.7pt;height:8.75pt;mso-position-horizontal-relative:page;mso-position-vertical-relative:page;z-index:-18301440" type="#_x0000_t202" id="docshape444" filled="false" stroked="false">
              <v:textbox inset="0,0,0,0">
                <w:txbxContent>
                  <w:p>
                    <w:pPr>
                      <w:spacing w:before="16"/>
                      <w:ind w:left="60" w:right="0" w:firstLine="0"/>
                      <w:jc w:val="left"/>
                      <w:rPr>
                        <w:rFonts w:ascii="Arial MT"/>
                        <w:sz w:val="12"/>
                      </w:rPr>
                    </w:pPr>
                    <w:r>
                      <w:rPr>
                        <w:rFonts w:ascii="Arial MT"/>
                        <w:spacing w:val="-5"/>
                        <w:sz w:val="12"/>
                      </w:rPr>
                      <w:fldChar w:fldCharType="begin"/>
                    </w:r>
                    <w:r>
                      <w:rPr>
                        <w:rFonts w:ascii="Arial MT"/>
                        <w:spacing w:val="-5"/>
                        <w:sz w:val="12"/>
                      </w:rPr>
                      <w:instrText> PAGE </w:instrText>
                    </w:r>
                    <w:r>
                      <w:rPr>
                        <w:rFonts w:ascii="Arial MT"/>
                        <w:spacing w:val="-5"/>
                        <w:sz w:val="12"/>
                      </w:rPr>
                      <w:fldChar w:fldCharType="separate"/>
                    </w:r>
                    <w:r>
                      <w:rPr>
                        <w:rFonts w:ascii="Arial MT"/>
                        <w:spacing w:val="-5"/>
                        <w:sz w:val="12"/>
                      </w:rPr>
                      <w:t>54</w:t>
                    </w:r>
                    <w:r>
                      <w:rPr>
                        <w:rFonts w:ascii="Arial MT"/>
                        <w:spacing w:val="-5"/>
                        <w:sz w:val="12"/>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0"/>
      <w:numFmt w:val="bullet"/>
      <w:lvlText w:val="•"/>
      <w:lvlJc w:val="left"/>
      <w:pPr>
        <w:ind w:left="551" w:hanging="171"/>
      </w:pPr>
      <w:rPr>
        <w:rFonts w:hint="default" w:ascii="Microsoft Sans Serif" w:hAnsi="Microsoft Sans Serif" w:eastAsia="Microsoft Sans Serif" w:cs="Microsoft Sans Serif"/>
        <w:b w:val="0"/>
        <w:bCs w:val="0"/>
        <w:i w:val="0"/>
        <w:iCs w:val="0"/>
        <w:color w:val="231F20"/>
        <w:spacing w:val="0"/>
        <w:w w:val="99"/>
        <w:sz w:val="12"/>
        <w:szCs w:val="12"/>
        <w:lang w:val="uk-UA" w:eastAsia="en-US" w:bidi="ar-SA"/>
      </w:rPr>
    </w:lvl>
    <w:lvl w:ilvl="1">
      <w:start w:val="0"/>
      <w:numFmt w:val="bullet"/>
      <w:lvlText w:val="•"/>
      <w:lvlJc w:val="left"/>
      <w:pPr>
        <w:ind w:left="753" w:hanging="171"/>
      </w:pPr>
      <w:rPr>
        <w:rFonts w:hint="default"/>
        <w:lang w:val="uk-UA" w:eastAsia="en-US" w:bidi="ar-SA"/>
      </w:rPr>
    </w:lvl>
    <w:lvl w:ilvl="2">
      <w:start w:val="0"/>
      <w:numFmt w:val="bullet"/>
      <w:lvlText w:val="•"/>
      <w:lvlJc w:val="left"/>
      <w:pPr>
        <w:ind w:left="947" w:hanging="171"/>
      </w:pPr>
      <w:rPr>
        <w:rFonts w:hint="default"/>
        <w:lang w:val="uk-UA" w:eastAsia="en-US" w:bidi="ar-SA"/>
      </w:rPr>
    </w:lvl>
    <w:lvl w:ilvl="3">
      <w:start w:val="0"/>
      <w:numFmt w:val="bullet"/>
      <w:lvlText w:val="•"/>
      <w:lvlJc w:val="left"/>
      <w:pPr>
        <w:ind w:left="1141" w:hanging="171"/>
      </w:pPr>
      <w:rPr>
        <w:rFonts w:hint="default"/>
        <w:lang w:val="uk-UA" w:eastAsia="en-US" w:bidi="ar-SA"/>
      </w:rPr>
    </w:lvl>
    <w:lvl w:ilvl="4">
      <w:start w:val="0"/>
      <w:numFmt w:val="bullet"/>
      <w:lvlText w:val="•"/>
      <w:lvlJc w:val="left"/>
      <w:pPr>
        <w:ind w:left="1334" w:hanging="171"/>
      </w:pPr>
      <w:rPr>
        <w:rFonts w:hint="default"/>
        <w:lang w:val="uk-UA" w:eastAsia="en-US" w:bidi="ar-SA"/>
      </w:rPr>
    </w:lvl>
    <w:lvl w:ilvl="5">
      <w:start w:val="0"/>
      <w:numFmt w:val="bullet"/>
      <w:lvlText w:val="•"/>
      <w:lvlJc w:val="left"/>
      <w:pPr>
        <w:ind w:left="1528" w:hanging="171"/>
      </w:pPr>
      <w:rPr>
        <w:rFonts w:hint="default"/>
        <w:lang w:val="uk-UA" w:eastAsia="en-US" w:bidi="ar-SA"/>
      </w:rPr>
    </w:lvl>
    <w:lvl w:ilvl="6">
      <w:start w:val="0"/>
      <w:numFmt w:val="bullet"/>
      <w:lvlText w:val="•"/>
      <w:lvlJc w:val="left"/>
      <w:pPr>
        <w:ind w:left="1722" w:hanging="171"/>
      </w:pPr>
      <w:rPr>
        <w:rFonts w:hint="default"/>
        <w:lang w:val="uk-UA" w:eastAsia="en-US" w:bidi="ar-SA"/>
      </w:rPr>
    </w:lvl>
    <w:lvl w:ilvl="7">
      <w:start w:val="0"/>
      <w:numFmt w:val="bullet"/>
      <w:lvlText w:val="•"/>
      <w:lvlJc w:val="left"/>
      <w:pPr>
        <w:ind w:left="1916" w:hanging="171"/>
      </w:pPr>
      <w:rPr>
        <w:rFonts w:hint="default"/>
        <w:lang w:val="uk-UA" w:eastAsia="en-US" w:bidi="ar-SA"/>
      </w:rPr>
    </w:lvl>
    <w:lvl w:ilvl="8">
      <w:start w:val="0"/>
      <w:numFmt w:val="bullet"/>
      <w:lvlText w:val="•"/>
      <w:lvlJc w:val="left"/>
      <w:pPr>
        <w:ind w:left="2109" w:hanging="171"/>
      </w:pPr>
      <w:rPr>
        <w:rFonts w:hint="default"/>
        <w:lang w:val="uk-UA" w:eastAsia="en-US" w:bidi="ar-SA"/>
      </w:rPr>
    </w:lvl>
  </w:abstractNum>
  <w:abstractNum w:abstractNumId="23">
    <w:multiLevelType w:val="hybridMultilevel"/>
    <w:lvl w:ilvl="0">
      <w:start w:val="0"/>
      <w:numFmt w:val="bullet"/>
      <w:lvlText w:val="•"/>
      <w:lvlJc w:val="left"/>
      <w:pPr>
        <w:ind w:left="418" w:hanging="171"/>
      </w:pPr>
      <w:rPr>
        <w:rFonts w:hint="default" w:ascii="Microsoft Sans Serif" w:hAnsi="Microsoft Sans Serif" w:eastAsia="Microsoft Sans Serif" w:cs="Microsoft Sans Serif"/>
        <w:b w:val="0"/>
        <w:bCs w:val="0"/>
        <w:i w:val="0"/>
        <w:iCs w:val="0"/>
        <w:color w:val="231F20"/>
        <w:spacing w:val="0"/>
        <w:w w:val="99"/>
        <w:sz w:val="12"/>
        <w:szCs w:val="12"/>
        <w:lang w:val="uk-UA" w:eastAsia="en-US" w:bidi="ar-SA"/>
      </w:rPr>
    </w:lvl>
    <w:lvl w:ilvl="1">
      <w:start w:val="0"/>
      <w:numFmt w:val="bullet"/>
      <w:lvlText w:val="•"/>
      <w:lvlJc w:val="left"/>
      <w:pPr>
        <w:ind w:left="586" w:hanging="171"/>
      </w:pPr>
      <w:rPr>
        <w:rFonts w:hint="default"/>
        <w:lang w:val="uk-UA" w:eastAsia="en-US" w:bidi="ar-SA"/>
      </w:rPr>
    </w:lvl>
    <w:lvl w:ilvl="2">
      <w:start w:val="0"/>
      <w:numFmt w:val="bullet"/>
      <w:lvlText w:val="•"/>
      <w:lvlJc w:val="left"/>
      <w:pPr>
        <w:ind w:left="753" w:hanging="171"/>
      </w:pPr>
      <w:rPr>
        <w:rFonts w:hint="default"/>
        <w:lang w:val="uk-UA" w:eastAsia="en-US" w:bidi="ar-SA"/>
      </w:rPr>
    </w:lvl>
    <w:lvl w:ilvl="3">
      <w:start w:val="0"/>
      <w:numFmt w:val="bullet"/>
      <w:lvlText w:val="•"/>
      <w:lvlJc w:val="left"/>
      <w:pPr>
        <w:ind w:left="919" w:hanging="171"/>
      </w:pPr>
      <w:rPr>
        <w:rFonts w:hint="default"/>
        <w:lang w:val="uk-UA" w:eastAsia="en-US" w:bidi="ar-SA"/>
      </w:rPr>
    </w:lvl>
    <w:lvl w:ilvl="4">
      <w:start w:val="0"/>
      <w:numFmt w:val="bullet"/>
      <w:lvlText w:val="•"/>
      <w:lvlJc w:val="left"/>
      <w:pPr>
        <w:ind w:left="1086" w:hanging="171"/>
      </w:pPr>
      <w:rPr>
        <w:rFonts w:hint="default"/>
        <w:lang w:val="uk-UA" w:eastAsia="en-US" w:bidi="ar-SA"/>
      </w:rPr>
    </w:lvl>
    <w:lvl w:ilvl="5">
      <w:start w:val="0"/>
      <w:numFmt w:val="bullet"/>
      <w:lvlText w:val="•"/>
      <w:lvlJc w:val="left"/>
      <w:pPr>
        <w:ind w:left="1252" w:hanging="171"/>
      </w:pPr>
      <w:rPr>
        <w:rFonts w:hint="default"/>
        <w:lang w:val="uk-UA" w:eastAsia="en-US" w:bidi="ar-SA"/>
      </w:rPr>
    </w:lvl>
    <w:lvl w:ilvl="6">
      <w:start w:val="0"/>
      <w:numFmt w:val="bullet"/>
      <w:lvlText w:val="•"/>
      <w:lvlJc w:val="left"/>
      <w:pPr>
        <w:ind w:left="1419" w:hanging="171"/>
      </w:pPr>
      <w:rPr>
        <w:rFonts w:hint="default"/>
        <w:lang w:val="uk-UA" w:eastAsia="en-US" w:bidi="ar-SA"/>
      </w:rPr>
    </w:lvl>
    <w:lvl w:ilvl="7">
      <w:start w:val="0"/>
      <w:numFmt w:val="bullet"/>
      <w:lvlText w:val="•"/>
      <w:lvlJc w:val="left"/>
      <w:pPr>
        <w:ind w:left="1585" w:hanging="171"/>
      </w:pPr>
      <w:rPr>
        <w:rFonts w:hint="default"/>
        <w:lang w:val="uk-UA" w:eastAsia="en-US" w:bidi="ar-SA"/>
      </w:rPr>
    </w:lvl>
    <w:lvl w:ilvl="8">
      <w:start w:val="0"/>
      <w:numFmt w:val="bullet"/>
      <w:lvlText w:val="•"/>
      <w:lvlJc w:val="left"/>
      <w:pPr>
        <w:ind w:left="1752" w:hanging="171"/>
      </w:pPr>
      <w:rPr>
        <w:rFonts w:hint="default"/>
        <w:lang w:val="uk-UA" w:eastAsia="en-US" w:bidi="ar-SA"/>
      </w:rPr>
    </w:lvl>
  </w:abstractNum>
  <w:abstractNum w:abstractNumId="22">
    <w:multiLevelType w:val="hybridMultilevel"/>
    <w:lvl w:ilvl="0">
      <w:start w:val="0"/>
      <w:numFmt w:val="bullet"/>
      <w:lvlText w:val="•"/>
      <w:lvlJc w:val="left"/>
      <w:pPr>
        <w:ind w:left="529" w:hanging="171"/>
      </w:pPr>
      <w:rPr>
        <w:rFonts w:hint="default" w:ascii="Microsoft Sans Serif" w:hAnsi="Microsoft Sans Serif" w:eastAsia="Microsoft Sans Serif" w:cs="Microsoft Sans Serif"/>
        <w:b w:val="0"/>
        <w:bCs w:val="0"/>
        <w:i w:val="0"/>
        <w:iCs w:val="0"/>
        <w:color w:val="231F20"/>
        <w:spacing w:val="0"/>
        <w:w w:val="99"/>
        <w:sz w:val="12"/>
        <w:szCs w:val="12"/>
        <w:lang w:val="uk-UA" w:eastAsia="en-US" w:bidi="ar-SA"/>
      </w:rPr>
    </w:lvl>
    <w:lvl w:ilvl="1">
      <w:start w:val="0"/>
      <w:numFmt w:val="bullet"/>
      <w:lvlText w:val="•"/>
      <w:lvlJc w:val="left"/>
      <w:pPr>
        <w:ind w:left="739" w:hanging="171"/>
      </w:pPr>
      <w:rPr>
        <w:rFonts w:hint="default"/>
        <w:lang w:val="uk-UA" w:eastAsia="en-US" w:bidi="ar-SA"/>
      </w:rPr>
    </w:lvl>
    <w:lvl w:ilvl="2">
      <w:start w:val="0"/>
      <w:numFmt w:val="bullet"/>
      <w:lvlText w:val="•"/>
      <w:lvlJc w:val="left"/>
      <w:pPr>
        <w:ind w:left="959" w:hanging="171"/>
      </w:pPr>
      <w:rPr>
        <w:rFonts w:hint="default"/>
        <w:lang w:val="uk-UA" w:eastAsia="en-US" w:bidi="ar-SA"/>
      </w:rPr>
    </w:lvl>
    <w:lvl w:ilvl="3">
      <w:start w:val="0"/>
      <w:numFmt w:val="bullet"/>
      <w:lvlText w:val="•"/>
      <w:lvlJc w:val="left"/>
      <w:pPr>
        <w:ind w:left="1179" w:hanging="171"/>
      </w:pPr>
      <w:rPr>
        <w:rFonts w:hint="default"/>
        <w:lang w:val="uk-UA" w:eastAsia="en-US" w:bidi="ar-SA"/>
      </w:rPr>
    </w:lvl>
    <w:lvl w:ilvl="4">
      <w:start w:val="0"/>
      <w:numFmt w:val="bullet"/>
      <w:lvlText w:val="•"/>
      <w:lvlJc w:val="left"/>
      <w:pPr>
        <w:ind w:left="1399" w:hanging="171"/>
      </w:pPr>
      <w:rPr>
        <w:rFonts w:hint="default"/>
        <w:lang w:val="uk-UA" w:eastAsia="en-US" w:bidi="ar-SA"/>
      </w:rPr>
    </w:lvl>
    <w:lvl w:ilvl="5">
      <w:start w:val="0"/>
      <w:numFmt w:val="bullet"/>
      <w:lvlText w:val="•"/>
      <w:lvlJc w:val="left"/>
      <w:pPr>
        <w:ind w:left="1619" w:hanging="171"/>
      </w:pPr>
      <w:rPr>
        <w:rFonts w:hint="default"/>
        <w:lang w:val="uk-UA" w:eastAsia="en-US" w:bidi="ar-SA"/>
      </w:rPr>
    </w:lvl>
    <w:lvl w:ilvl="6">
      <w:start w:val="0"/>
      <w:numFmt w:val="bullet"/>
      <w:lvlText w:val="•"/>
      <w:lvlJc w:val="left"/>
      <w:pPr>
        <w:ind w:left="1839" w:hanging="171"/>
      </w:pPr>
      <w:rPr>
        <w:rFonts w:hint="default"/>
        <w:lang w:val="uk-UA" w:eastAsia="en-US" w:bidi="ar-SA"/>
      </w:rPr>
    </w:lvl>
    <w:lvl w:ilvl="7">
      <w:start w:val="0"/>
      <w:numFmt w:val="bullet"/>
      <w:lvlText w:val="•"/>
      <w:lvlJc w:val="left"/>
      <w:pPr>
        <w:ind w:left="2059" w:hanging="171"/>
      </w:pPr>
      <w:rPr>
        <w:rFonts w:hint="default"/>
        <w:lang w:val="uk-UA" w:eastAsia="en-US" w:bidi="ar-SA"/>
      </w:rPr>
    </w:lvl>
    <w:lvl w:ilvl="8">
      <w:start w:val="0"/>
      <w:numFmt w:val="bullet"/>
      <w:lvlText w:val="•"/>
      <w:lvlJc w:val="left"/>
      <w:pPr>
        <w:ind w:left="2279" w:hanging="171"/>
      </w:pPr>
      <w:rPr>
        <w:rFonts w:hint="default"/>
        <w:lang w:val="uk-UA" w:eastAsia="en-US" w:bidi="ar-SA"/>
      </w:rPr>
    </w:lvl>
  </w:abstractNum>
  <w:abstractNum w:abstractNumId="21">
    <w:multiLevelType w:val="hybridMultilevel"/>
    <w:lvl w:ilvl="0">
      <w:start w:val="0"/>
      <w:numFmt w:val="bullet"/>
      <w:lvlText w:val="•"/>
      <w:lvlJc w:val="left"/>
      <w:pPr>
        <w:ind w:left="478" w:hanging="171"/>
      </w:pPr>
      <w:rPr>
        <w:rFonts w:hint="default" w:ascii="Microsoft Sans Serif" w:hAnsi="Microsoft Sans Serif" w:eastAsia="Microsoft Sans Serif" w:cs="Microsoft Sans Serif"/>
        <w:b w:val="0"/>
        <w:bCs w:val="0"/>
        <w:i w:val="0"/>
        <w:iCs w:val="0"/>
        <w:color w:val="231F20"/>
        <w:spacing w:val="0"/>
        <w:w w:val="99"/>
        <w:sz w:val="12"/>
        <w:szCs w:val="12"/>
        <w:lang w:val="uk-UA" w:eastAsia="en-US" w:bidi="ar-SA"/>
      </w:rPr>
    </w:lvl>
    <w:lvl w:ilvl="1">
      <w:start w:val="0"/>
      <w:numFmt w:val="bullet"/>
      <w:lvlText w:val="•"/>
      <w:lvlJc w:val="left"/>
      <w:pPr>
        <w:ind w:left="710" w:hanging="171"/>
      </w:pPr>
      <w:rPr>
        <w:rFonts w:hint="default"/>
        <w:lang w:val="uk-UA" w:eastAsia="en-US" w:bidi="ar-SA"/>
      </w:rPr>
    </w:lvl>
    <w:lvl w:ilvl="2">
      <w:start w:val="0"/>
      <w:numFmt w:val="bullet"/>
      <w:lvlText w:val="•"/>
      <w:lvlJc w:val="left"/>
      <w:pPr>
        <w:ind w:left="941" w:hanging="171"/>
      </w:pPr>
      <w:rPr>
        <w:rFonts w:hint="default"/>
        <w:lang w:val="uk-UA" w:eastAsia="en-US" w:bidi="ar-SA"/>
      </w:rPr>
    </w:lvl>
    <w:lvl w:ilvl="3">
      <w:start w:val="0"/>
      <w:numFmt w:val="bullet"/>
      <w:lvlText w:val="•"/>
      <w:lvlJc w:val="left"/>
      <w:pPr>
        <w:ind w:left="1171" w:hanging="171"/>
      </w:pPr>
      <w:rPr>
        <w:rFonts w:hint="default"/>
        <w:lang w:val="uk-UA" w:eastAsia="en-US" w:bidi="ar-SA"/>
      </w:rPr>
    </w:lvl>
    <w:lvl w:ilvl="4">
      <w:start w:val="0"/>
      <w:numFmt w:val="bullet"/>
      <w:lvlText w:val="•"/>
      <w:lvlJc w:val="left"/>
      <w:pPr>
        <w:ind w:left="1402" w:hanging="171"/>
      </w:pPr>
      <w:rPr>
        <w:rFonts w:hint="default"/>
        <w:lang w:val="uk-UA" w:eastAsia="en-US" w:bidi="ar-SA"/>
      </w:rPr>
    </w:lvl>
    <w:lvl w:ilvl="5">
      <w:start w:val="0"/>
      <w:numFmt w:val="bullet"/>
      <w:lvlText w:val="•"/>
      <w:lvlJc w:val="left"/>
      <w:pPr>
        <w:ind w:left="1632" w:hanging="171"/>
      </w:pPr>
      <w:rPr>
        <w:rFonts w:hint="default"/>
        <w:lang w:val="uk-UA" w:eastAsia="en-US" w:bidi="ar-SA"/>
      </w:rPr>
    </w:lvl>
    <w:lvl w:ilvl="6">
      <w:start w:val="0"/>
      <w:numFmt w:val="bullet"/>
      <w:lvlText w:val="•"/>
      <w:lvlJc w:val="left"/>
      <w:pPr>
        <w:ind w:left="1863" w:hanging="171"/>
      </w:pPr>
      <w:rPr>
        <w:rFonts w:hint="default"/>
        <w:lang w:val="uk-UA" w:eastAsia="en-US" w:bidi="ar-SA"/>
      </w:rPr>
    </w:lvl>
    <w:lvl w:ilvl="7">
      <w:start w:val="0"/>
      <w:numFmt w:val="bullet"/>
      <w:lvlText w:val="•"/>
      <w:lvlJc w:val="left"/>
      <w:pPr>
        <w:ind w:left="2094" w:hanging="171"/>
      </w:pPr>
      <w:rPr>
        <w:rFonts w:hint="default"/>
        <w:lang w:val="uk-UA" w:eastAsia="en-US" w:bidi="ar-SA"/>
      </w:rPr>
    </w:lvl>
    <w:lvl w:ilvl="8">
      <w:start w:val="0"/>
      <w:numFmt w:val="bullet"/>
      <w:lvlText w:val="•"/>
      <w:lvlJc w:val="left"/>
      <w:pPr>
        <w:ind w:left="2324" w:hanging="171"/>
      </w:pPr>
      <w:rPr>
        <w:rFonts w:hint="default"/>
        <w:lang w:val="uk-UA" w:eastAsia="en-US" w:bidi="ar-SA"/>
      </w:rPr>
    </w:lvl>
  </w:abstractNum>
  <w:abstractNum w:abstractNumId="71">
    <w:multiLevelType w:val="hybridMultilevel"/>
    <w:lvl w:ilvl="0">
      <w:start w:val="1"/>
      <w:numFmt w:val="decimal"/>
      <w:lvlText w:val="%1."/>
      <w:lvlJc w:val="left"/>
      <w:pPr>
        <w:ind w:left="713" w:hanging="360"/>
        <w:jc w:val="left"/>
      </w:pPr>
      <w:rPr>
        <w:rFonts w:hint="default" w:ascii="Microsoft Sans Serif" w:hAnsi="Microsoft Sans Serif" w:eastAsia="Microsoft Sans Serif" w:cs="Microsoft Sans Serif"/>
        <w:b w:val="0"/>
        <w:bCs w:val="0"/>
        <w:i w:val="0"/>
        <w:iCs w:val="0"/>
        <w:color w:val="231F20"/>
        <w:spacing w:val="0"/>
        <w:w w:val="70"/>
        <w:sz w:val="24"/>
        <w:szCs w:val="24"/>
        <w:lang w:val="uk-UA" w:eastAsia="en-US" w:bidi="ar-SA"/>
      </w:rPr>
    </w:lvl>
    <w:lvl w:ilvl="1">
      <w:start w:val="0"/>
      <w:numFmt w:val="bullet"/>
      <w:lvlText w:val="•"/>
      <w:lvlJc w:val="left"/>
      <w:pPr>
        <w:ind w:left="1745" w:hanging="360"/>
      </w:pPr>
      <w:rPr>
        <w:rFonts w:hint="default"/>
        <w:lang w:val="uk-UA" w:eastAsia="en-US" w:bidi="ar-SA"/>
      </w:rPr>
    </w:lvl>
    <w:lvl w:ilvl="2">
      <w:start w:val="0"/>
      <w:numFmt w:val="bullet"/>
      <w:lvlText w:val="•"/>
      <w:lvlJc w:val="left"/>
      <w:pPr>
        <w:ind w:left="2770" w:hanging="360"/>
      </w:pPr>
      <w:rPr>
        <w:rFonts w:hint="default"/>
        <w:lang w:val="uk-UA" w:eastAsia="en-US" w:bidi="ar-SA"/>
      </w:rPr>
    </w:lvl>
    <w:lvl w:ilvl="3">
      <w:start w:val="0"/>
      <w:numFmt w:val="bullet"/>
      <w:lvlText w:val="•"/>
      <w:lvlJc w:val="left"/>
      <w:pPr>
        <w:ind w:left="3795" w:hanging="360"/>
      </w:pPr>
      <w:rPr>
        <w:rFonts w:hint="default"/>
        <w:lang w:val="uk-UA" w:eastAsia="en-US" w:bidi="ar-SA"/>
      </w:rPr>
    </w:lvl>
    <w:lvl w:ilvl="4">
      <w:start w:val="0"/>
      <w:numFmt w:val="bullet"/>
      <w:lvlText w:val="•"/>
      <w:lvlJc w:val="left"/>
      <w:pPr>
        <w:ind w:left="4820" w:hanging="360"/>
      </w:pPr>
      <w:rPr>
        <w:rFonts w:hint="default"/>
        <w:lang w:val="uk-UA" w:eastAsia="en-US" w:bidi="ar-SA"/>
      </w:rPr>
    </w:lvl>
    <w:lvl w:ilvl="5">
      <w:start w:val="0"/>
      <w:numFmt w:val="bullet"/>
      <w:lvlText w:val="•"/>
      <w:lvlJc w:val="left"/>
      <w:pPr>
        <w:ind w:left="5845" w:hanging="360"/>
      </w:pPr>
      <w:rPr>
        <w:rFonts w:hint="default"/>
        <w:lang w:val="uk-UA" w:eastAsia="en-US" w:bidi="ar-SA"/>
      </w:rPr>
    </w:lvl>
    <w:lvl w:ilvl="6">
      <w:start w:val="0"/>
      <w:numFmt w:val="bullet"/>
      <w:lvlText w:val="•"/>
      <w:lvlJc w:val="left"/>
      <w:pPr>
        <w:ind w:left="6870" w:hanging="360"/>
      </w:pPr>
      <w:rPr>
        <w:rFonts w:hint="default"/>
        <w:lang w:val="uk-UA" w:eastAsia="en-US" w:bidi="ar-SA"/>
      </w:rPr>
    </w:lvl>
    <w:lvl w:ilvl="7">
      <w:start w:val="0"/>
      <w:numFmt w:val="bullet"/>
      <w:lvlText w:val="•"/>
      <w:lvlJc w:val="left"/>
      <w:pPr>
        <w:ind w:left="7895" w:hanging="360"/>
      </w:pPr>
      <w:rPr>
        <w:rFonts w:hint="default"/>
        <w:lang w:val="uk-UA" w:eastAsia="en-US" w:bidi="ar-SA"/>
      </w:rPr>
    </w:lvl>
    <w:lvl w:ilvl="8">
      <w:start w:val="0"/>
      <w:numFmt w:val="bullet"/>
      <w:lvlText w:val="•"/>
      <w:lvlJc w:val="left"/>
      <w:pPr>
        <w:ind w:left="8920" w:hanging="360"/>
      </w:pPr>
      <w:rPr>
        <w:rFonts w:hint="default"/>
        <w:lang w:val="uk-UA" w:eastAsia="en-US" w:bidi="ar-SA"/>
      </w:rPr>
    </w:lvl>
  </w:abstractNum>
  <w:abstractNum w:abstractNumId="70">
    <w:multiLevelType w:val="hybridMultilevel"/>
    <w:lvl w:ilvl="0">
      <w:start w:val="0"/>
      <w:numFmt w:val="bullet"/>
      <w:lvlText w:val="•"/>
      <w:lvlJc w:val="left"/>
      <w:pPr>
        <w:ind w:left="705" w:hanging="360"/>
      </w:pPr>
      <w:rPr>
        <w:rFonts w:hint="default" w:ascii="Trebuchet MS" w:hAnsi="Trebuchet MS" w:eastAsia="Trebuchet MS" w:cs="Trebuchet MS"/>
        <w:b w:val="0"/>
        <w:bCs w:val="0"/>
        <w:i/>
        <w:iCs/>
        <w:color w:val="3672B9"/>
        <w:spacing w:val="0"/>
        <w:w w:val="64"/>
        <w:sz w:val="24"/>
        <w:szCs w:val="24"/>
        <w:lang w:val="uk-UA" w:eastAsia="en-US" w:bidi="ar-SA"/>
      </w:rPr>
    </w:lvl>
    <w:lvl w:ilvl="1">
      <w:start w:val="0"/>
      <w:numFmt w:val="bullet"/>
      <w:lvlText w:val="•"/>
      <w:lvlJc w:val="left"/>
      <w:pPr>
        <w:ind w:left="1727" w:hanging="360"/>
      </w:pPr>
      <w:rPr>
        <w:rFonts w:hint="default"/>
        <w:lang w:val="uk-UA" w:eastAsia="en-US" w:bidi="ar-SA"/>
      </w:rPr>
    </w:lvl>
    <w:lvl w:ilvl="2">
      <w:start w:val="0"/>
      <w:numFmt w:val="bullet"/>
      <w:lvlText w:val="•"/>
      <w:lvlJc w:val="left"/>
      <w:pPr>
        <w:ind w:left="2754" w:hanging="360"/>
      </w:pPr>
      <w:rPr>
        <w:rFonts w:hint="default"/>
        <w:lang w:val="uk-UA" w:eastAsia="en-US" w:bidi="ar-SA"/>
      </w:rPr>
    </w:lvl>
    <w:lvl w:ilvl="3">
      <w:start w:val="0"/>
      <w:numFmt w:val="bullet"/>
      <w:lvlText w:val="•"/>
      <w:lvlJc w:val="left"/>
      <w:pPr>
        <w:ind w:left="3781" w:hanging="360"/>
      </w:pPr>
      <w:rPr>
        <w:rFonts w:hint="default"/>
        <w:lang w:val="uk-UA" w:eastAsia="en-US" w:bidi="ar-SA"/>
      </w:rPr>
    </w:lvl>
    <w:lvl w:ilvl="4">
      <w:start w:val="0"/>
      <w:numFmt w:val="bullet"/>
      <w:lvlText w:val="•"/>
      <w:lvlJc w:val="left"/>
      <w:pPr>
        <w:ind w:left="4808" w:hanging="360"/>
      </w:pPr>
      <w:rPr>
        <w:rFonts w:hint="default"/>
        <w:lang w:val="uk-UA" w:eastAsia="en-US" w:bidi="ar-SA"/>
      </w:rPr>
    </w:lvl>
    <w:lvl w:ilvl="5">
      <w:start w:val="0"/>
      <w:numFmt w:val="bullet"/>
      <w:lvlText w:val="•"/>
      <w:lvlJc w:val="left"/>
      <w:pPr>
        <w:ind w:left="5835" w:hanging="360"/>
      </w:pPr>
      <w:rPr>
        <w:rFonts w:hint="default"/>
        <w:lang w:val="uk-UA" w:eastAsia="en-US" w:bidi="ar-SA"/>
      </w:rPr>
    </w:lvl>
    <w:lvl w:ilvl="6">
      <w:start w:val="0"/>
      <w:numFmt w:val="bullet"/>
      <w:lvlText w:val="•"/>
      <w:lvlJc w:val="left"/>
      <w:pPr>
        <w:ind w:left="6862" w:hanging="360"/>
      </w:pPr>
      <w:rPr>
        <w:rFonts w:hint="default"/>
        <w:lang w:val="uk-UA" w:eastAsia="en-US" w:bidi="ar-SA"/>
      </w:rPr>
    </w:lvl>
    <w:lvl w:ilvl="7">
      <w:start w:val="0"/>
      <w:numFmt w:val="bullet"/>
      <w:lvlText w:val="•"/>
      <w:lvlJc w:val="left"/>
      <w:pPr>
        <w:ind w:left="7889" w:hanging="360"/>
      </w:pPr>
      <w:rPr>
        <w:rFonts w:hint="default"/>
        <w:lang w:val="uk-UA" w:eastAsia="en-US" w:bidi="ar-SA"/>
      </w:rPr>
    </w:lvl>
    <w:lvl w:ilvl="8">
      <w:start w:val="0"/>
      <w:numFmt w:val="bullet"/>
      <w:lvlText w:val="•"/>
      <w:lvlJc w:val="left"/>
      <w:pPr>
        <w:ind w:left="8916" w:hanging="360"/>
      </w:pPr>
      <w:rPr>
        <w:rFonts w:hint="default"/>
        <w:lang w:val="uk-UA" w:eastAsia="en-US" w:bidi="ar-SA"/>
      </w:rPr>
    </w:lvl>
  </w:abstractNum>
  <w:abstractNum w:abstractNumId="69">
    <w:multiLevelType w:val="hybridMultilevel"/>
    <w:lvl w:ilvl="0">
      <w:start w:val="1"/>
      <w:numFmt w:val="decimal"/>
      <w:lvlText w:val="%1."/>
      <w:lvlJc w:val="left"/>
      <w:pPr>
        <w:ind w:left="1047" w:hanging="360"/>
        <w:jc w:val="left"/>
      </w:pPr>
      <w:rPr>
        <w:rFonts w:hint="default" w:ascii="Microsoft Sans Serif" w:hAnsi="Microsoft Sans Serif" w:eastAsia="Microsoft Sans Serif" w:cs="Microsoft Sans Serif"/>
        <w:b w:val="0"/>
        <w:bCs w:val="0"/>
        <w:i w:val="0"/>
        <w:iCs w:val="0"/>
        <w:color w:val="231F20"/>
        <w:spacing w:val="0"/>
        <w:w w:val="70"/>
        <w:sz w:val="24"/>
        <w:szCs w:val="24"/>
        <w:lang w:val="uk-UA" w:eastAsia="en-US" w:bidi="ar-SA"/>
      </w:rPr>
    </w:lvl>
    <w:lvl w:ilvl="1">
      <w:start w:val="0"/>
      <w:numFmt w:val="bullet"/>
      <w:lvlText w:val="•"/>
      <w:lvlJc w:val="left"/>
      <w:pPr>
        <w:ind w:left="2033" w:hanging="360"/>
      </w:pPr>
      <w:rPr>
        <w:rFonts w:hint="default"/>
        <w:lang w:val="uk-UA" w:eastAsia="en-US" w:bidi="ar-SA"/>
      </w:rPr>
    </w:lvl>
    <w:lvl w:ilvl="2">
      <w:start w:val="0"/>
      <w:numFmt w:val="bullet"/>
      <w:lvlText w:val="•"/>
      <w:lvlJc w:val="left"/>
      <w:pPr>
        <w:ind w:left="3026" w:hanging="360"/>
      </w:pPr>
      <w:rPr>
        <w:rFonts w:hint="default"/>
        <w:lang w:val="uk-UA" w:eastAsia="en-US" w:bidi="ar-SA"/>
      </w:rPr>
    </w:lvl>
    <w:lvl w:ilvl="3">
      <w:start w:val="0"/>
      <w:numFmt w:val="bullet"/>
      <w:lvlText w:val="•"/>
      <w:lvlJc w:val="left"/>
      <w:pPr>
        <w:ind w:left="4019" w:hanging="360"/>
      </w:pPr>
      <w:rPr>
        <w:rFonts w:hint="default"/>
        <w:lang w:val="uk-UA" w:eastAsia="en-US" w:bidi="ar-SA"/>
      </w:rPr>
    </w:lvl>
    <w:lvl w:ilvl="4">
      <w:start w:val="0"/>
      <w:numFmt w:val="bullet"/>
      <w:lvlText w:val="•"/>
      <w:lvlJc w:val="left"/>
      <w:pPr>
        <w:ind w:left="5012" w:hanging="360"/>
      </w:pPr>
      <w:rPr>
        <w:rFonts w:hint="default"/>
        <w:lang w:val="uk-UA" w:eastAsia="en-US" w:bidi="ar-SA"/>
      </w:rPr>
    </w:lvl>
    <w:lvl w:ilvl="5">
      <w:start w:val="0"/>
      <w:numFmt w:val="bullet"/>
      <w:lvlText w:val="•"/>
      <w:lvlJc w:val="left"/>
      <w:pPr>
        <w:ind w:left="6005" w:hanging="360"/>
      </w:pPr>
      <w:rPr>
        <w:rFonts w:hint="default"/>
        <w:lang w:val="uk-UA" w:eastAsia="en-US" w:bidi="ar-SA"/>
      </w:rPr>
    </w:lvl>
    <w:lvl w:ilvl="6">
      <w:start w:val="0"/>
      <w:numFmt w:val="bullet"/>
      <w:lvlText w:val="•"/>
      <w:lvlJc w:val="left"/>
      <w:pPr>
        <w:ind w:left="6998" w:hanging="360"/>
      </w:pPr>
      <w:rPr>
        <w:rFonts w:hint="default"/>
        <w:lang w:val="uk-UA" w:eastAsia="en-US" w:bidi="ar-SA"/>
      </w:rPr>
    </w:lvl>
    <w:lvl w:ilvl="7">
      <w:start w:val="0"/>
      <w:numFmt w:val="bullet"/>
      <w:lvlText w:val="•"/>
      <w:lvlJc w:val="left"/>
      <w:pPr>
        <w:ind w:left="7991" w:hanging="360"/>
      </w:pPr>
      <w:rPr>
        <w:rFonts w:hint="default"/>
        <w:lang w:val="uk-UA" w:eastAsia="en-US" w:bidi="ar-SA"/>
      </w:rPr>
    </w:lvl>
    <w:lvl w:ilvl="8">
      <w:start w:val="0"/>
      <w:numFmt w:val="bullet"/>
      <w:lvlText w:val="•"/>
      <w:lvlJc w:val="left"/>
      <w:pPr>
        <w:ind w:left="8984" w:hanging="360"/>
      </w:pPr>
      <w:rPr>
        <w:rFonts w:hint="default"/>
        <w:lang w:val="uk-UA" w:eastAsia="en-US" w:bidi="ar-SA"/>
      </w:rPr>
    </w:lvl>
  </w:abstractNum>
  <w:abstractNum w:abstractNumId="68">
    <w:multiLevelType w:val="hybridMultilevel"/>
    <w:lvl w:ilvl="0">
      <w:start w:val="1"/>
      <w:numFmt w:val="decimal"/>
      <w:lvlText w:val="%1."/>
      <w:lvlJc w:val="left"/>
      <w:pPr>
        <w:ind w:left="672" w:hanging="360"/>
        <w:jc w:val="left"/>
      </w:pPr>
      <w:rPr>
        <w:rFonts w:hint="default" w:ascii="Microsoft Sans Serif" w:hAnsi="Microsoft Sans Serif" w:eastAsia="Microsoft Sans Serif" w:cs="Microsoft Sans Serif"/>
        <w:b w:val="0"/>
        <w:bCs w:val="0"/>
        <w:i w:val="0"/>
        <w:iCs w:val="0"/>
        <w:color w:val="231F20"/>
        <w:spacing w:val="0"/>
        <w:w w:val="70"/>
        <w:sz w:val="24"/>
        <w:szCs w:val="24"/>
        <w:lang w:val="uk-UA" w:eastAsia="en-US" w:bidi="ar-SA"/>
      </w:rPr>
    </w:lvl>
    <w:lvl w:ilvl="1">
      <w:start w:val="0"/>
      <w:numFmt w:val="bullet"/>
      <w:lvlText w:val="•"/>
      <w:lvlJc w:val="left"/>
      <w:pPr>
        <w:ind w:left="1047" w:hanging="360"/>
      </w:pPr>
      <w:rPr>
        <w:rFonts w:hint="default" w:ascii="Microsoft Sans Serif" w:hAnsi="Microsoft Sans Serif" w:eastAsia="Microsoft Sans Serif" w:cs="Microsoft Sans Serif"/>
        <w:b w:val="0"/>
        <w:bCs w:val="0"/>
        <w:i w:val="0"/>
        <w:iCs w:val="0"/>
        <w:color w:val="231F20"/>
        <w:spacing w:val="0"/>
        <w:w w:val="99"/>
        <w:sz w:val="24"/>
        <w:szCs w:val="24"/>
        <w:lang w:val="uk-UA" w:eastAsia="en-US" w:bidi="ar-SA"/>
      </w:rPr>
    </w:lvl>
    <w:lvl w:ilvl="2">
      <w:start w:val="0"/>
      <w:numFmt w:val="bullet"/>
      <w:lvlText w:val="•"/>
      <w:lvlJc w:val="left"/>
      <w:pPr>
        <w:ind w:left="2143" w:hanging="360"/>
      </w:pPr>
      <w:rPr>
        <w:rFonts w:hint="default"/>
        <w:lang w:val="uk-UA" w:eastAsia="en-US" w:bidi="ar-SA"/>
      </w:rPr>
    </w:lvl>
    <w:lvl w:ilvl="3">
      <w:start w:val="0"/>
      <w:numFmt w:val="bullet"/>
      <w:lvlText w:val="•"/>
      <w:lvlJc w:val="left"/>
      <w:pPr>
        <w:ind w:left="3246" w:hanging="360"/>
      </w:pPr>
      <w:rPr>
        <w:rFonts w:hint="default"/>
        <w:lang w:val="uk-UA" w:eastAsia="en-US" w:bidi="ar-SA"/>
      </w:rPr>
    </w:lvl>
    <w:lvl w:ilvl="4">
      <w:start w:val="0"/>
      <w:numFmt w:val="bullet"/>
      <w:lvlText w:val="•"/>
      <w:lvlJc w:val="left"/>
      <w:pPr>
        <w:ind w:left="4350" w:hanging="360"/>
      </w:pPr>
      <w:rPr>
        <w:rFonts w:hint="default"/>
        <w:lang w:val="uk-UA" w:eastAsia="en-US" w:bidi="ar-SA"/>
      </w:rPr>
    </w:lvl>
    <w:lvl w:ilvl="5">
      <w:start w:val="0"/>
      <w:numFmt w:val="bullet"/>
      <w:lvlText w:val="•"/>
      <w:lvlJc w:val="left"/>
      <w:pPr>
        <w:ind w:left="5453" w:hanging="360"/>
      </w:pPr>
      <w:rPr>
        <w:rFonts w:hint="default"/>
        <w:lang w:val="uk-UA" w:eastAsia="en-US" w:bidi="ar-SA"/>
      </w:rPr>
    </w:lvl>
    <w:lvl w:ilvl="6">
      <w:start w:val="0"/>
      <w:numFmt w:val="bullet"/>
      <w:lvlText w:val="•"/>
      <w:lvlJc w:val="left"/>
      <w:pPr>
        <w:ind w:left="6557" w:hanging="360"/>
      </w:pPr>
      <w:rPr>
        <w:rFonts w:hint="default"/>
        <w:lang w:val="uk-UA" w:eastAsia="en-US" w:bidi="ar-SA"/>
      </w:rPr>
    </w:lvl>
    <w:lvl w:ilvl="7">
      <w:start w:val="0"/>
      <w:numFmt w:val="bullet"/>
      <w:lvlText w:val="•"/>
      <w:lvlJc w:val="left"/>
      <w:pPr>
        <w:ind w:left="7660" w:hanging="360"/>
      </w:pPr>
      <w:rPr>
        <w:rFonts w:hint="default"/>
        <w:lang w:val="uk-UA" w:eastAsia="en-US" w:bidi="ar-SA"/>
      </w:rPr>
    </w:lvl>
    <w:lvl w:ilvl="8">
      <w:start w:val="0"/>
      <w:numFmt w:val="bullet"/>
      <w:lvlText w:val="•"/>
      <w:lvlJc w:val="left"/>
      <w:pPr>
        <w:ind w:left="8763" w:hanging="360"/>
      </w:pPr>
      <w:rPr>
        <w:rFonts w:hint="default"/>
        <w:lang w:val="uk-UA" w:eastAsia="en-US" w:bidi="ar-SA"/>
      </w:rPr>
    </w:lvl>
  </w:abstractNum>
  <w:abstractNum w:abstractNumId="67">
    <w:multiLevelType w:val="hybridMultilevel"/>
    <w:lvl w:ilvl="0">
      <w:start w:val="1"/>
      <w:numFmt w:val="decimal"/>
      <w:lvlText w:val="%1."/>
      <w:lvlJc w:val="left"/>
      <w:pPr>
        <w:ind w:left="672" w:hanging="360"/>
        <w:jc w:val="left"/>
      </w:pPr>
      <w:rPr>
        <w:rFonts w:hint="default" w:ascii="Microsoft Sans Serif" w:hAnsi="Microsoft Sans Serif" w:eastAsia="Microsoft Sans Serif" w:cs="Microsoft Sans Serif"/>
        <w:b w:val="0"/>
        <w:bCs w:val="0"/>
        <w:i w:val="0"/>
        <w:iCs w:val="0"/>
        <w:color w:val="231F20"/>
        <w:spacing w:val="0"/>
        <w:w w:val="70"/>
        <w:sz w:val="24"/>
        <w:szCs w:val="24"/>
        <w:lang w:val="uk-UA" w:eastAsia="en-US" w:bidi="ar-SA"/>
      </w:rPr>
    </w:lvl>
    <w:lvl w:ilvl="1">
      <w:start w:val="0"/>
      <w:numFmt w:val="bullet"/>
      <w:lvlText w:val="•"/>
      <w:lvlJc w:val="left"/>
      <w:pPr>
        <w:ind w:left="1709" w:hanging="360"/>
      </w:pPr>
      <w:rPr>
        <w:rFonts w:hint="default"/>
        <w:lang w:val="uk-UA" w:eastAsia="en-US" w:bidi="ar-SA"/>
      </w:rPr>
    </w:lvl>
    <w:lvl w:ilvl="2">
      <w:start w:val="0"/>
      <w:numFmt w:val="bullet"/>
      <w:lvlText w:val="•"/>
      <w:lvlJc w:val="left"/>
      <w:pPr>
        <w:ind w:left="2738" w:hanging="360"/>
      </w:pPr>
      <w:rPr>
        <w:rFonts w:hint="default"/>
        <w:lang w:val="uk-UA" w:eastAsia="en-US" w:bidi="ar-SA"/>
      </w:rPr>
    </w:lvl>
    <w:lvl w:ilvl="3">
      <w:start w:val="0"/>
      <w:numFmt w:val="bullet"/>
      <w:lvlText w:val="•"/>
      <w:lvlJc w:val="left"/>
      <w:pPr>
        <w:ind w:left="3767" w:hanging="360"/>
      </w:pPr>
      <w:rPr>
        <w:rFonts w:hint="default"/>
        <w:lang w:val="uk-UA" w:eastAsia="en-US" w:bidi="ar-SA"/>
      </w:rPr>
    </w:lvl>
    <w:lvl w:ilvl="4">
      <w:start w:val="0"/>
      <w:numFmt w:val="bullet"/>
      <w:lvlText w:val="•"/>
      <w:lvlJc w:val="left"/>
      <w:pPr>
        <w:ind w:left="4796" w:hanging="360"/>
      </w:pPr>
      <w:rPr>
        <w:rFonts w:hint="default"/>
        <w:lang w:val="uk-UA" w:eastAsia="en-US" w:bidi="ar-SA"/>
      </w:rPr>
    </w:lvl>
    <w:lvl w:ilvl="5">
      <w:start w:val="0"/>
      <w:numFmt w:val="bullet"/>
      <w:lvlText w:val="•"/>
      <w:lvlJc w:val="left"/>
      <w:pPr>
        <w:ind w:left="5825" w:hanging="360"/>
      </w:pPr>
      <w:rPr>
        <w:rFonts w:hint="default"/>
        <w:lang w:val="uk-UA" w:eastAsia="en-US" w:bidi="ar-SA"/>
      </w:rPr>
    </w:lvl>
    <w:lvl w:ilvl="6">
      <w:start w:val="0"/>
      <w:numFmt w:val="bullet"/>
      <w:lvlText w:val="•"/>
      <w:lvlJc w:val="left"/>
      <w:pPr>
        <w:ind w:left="6854" w:hanging="360"/>
      </w:pPr>
      <w:rPr>
        <w:rFonts w:hint="default"/>
        <w:lang w:val="uk-UA" w:eastAsia="en-US" w:bidi="ar-SA"/>
      </w:rPr>
    </w:lvl>
    <w:lvl w:ilvl="7">
      <w:start w:val="0"/>
      <w:numFmt w:val="bullet"/>
      <w:lvlText w:val="•"/>
      <w:lvlJc w:val="left"/>
      <w:pPr>
        <w:ind w:left="7883" w:hanging="360"/>
      </w:pPr>
      <w:rPr>
        <w:rFonts w:hint="default"/>
        <w:lang w:val="uk-UA" w:eastAsia="en-US" w:bidi="ar-SA"/>
      </w:rPr>
    </w:lvl>
    <w:lvl w:ilvl="8">
      <w:start w:val="0"/>
      <w:numFmt w:val="bullet"/>
      <w:lvlText w:val="•"/>
      <w:lvlJc w:val="left"/>
      <w:pPr>
        <w:ind w:left="8912" w:hanging="360"/>
      </w:pPr>
      <w:rPr>
        <w:rFonts w:hint="default"/>
        <w:lang w:val="uk-UA" w:eastAsia="en-US" w:bidi="ar-SA"/>
      </w:rPr>
    </w:lvl>
  </w:abstractNum>
  <w:abstractNum w:abstractNumId="66">
    <w:multiLevelType w:val="hybridMultilevel"/>
    <w:lvl w:ilvl="0">
      <w:start w:val="0"/>
      <w:numFmt w:val="bullet"/>
      <w:lvlText w:val="•"/>
      <w:lvlJc w:val="left"/>
      <w:pPr>
        <w:ind w:left="672" w:hanging="360"/>
      </w:pPr>
      <w:rPr>
        <w:rFonts w:hint="default" w:ascii="Trebuchet MS" w:hAnsi="Trebuchet MS" w:eastAsia="Trebuchet MS" w:cs="Trebuchet MS"/>
        <w:b w:val="0"/>
        <w:bCs w:val="0"/>
        <w:i/>
        <w:iCs/>
        <w:color w:val="4EA24F"/>
        <w:spacing w:val="0"/>
        <w:w w:val="64"/>
        <w:sz w:val="24"/>
        <w:szCs w:val="24"/>
        <w:lang w:val="uk-UA" w:eastAsia="en-US" w:bidi="ar-SA"/>
      </w:rPr>
    </w:lvl>
    <w:lvl w:ilvl="1">
      <w:start w:val="0"/>
      <w:numFmt w:val="bullet"/>
      <w:lvlText w:val="•"/>
      <w:lvlJc w:val="left"/>
      <w:pPr>
        <w:ind w:left="1709" w:hanging="360"/>
      </w:pPr>
      <w:rPr>
        <w:rFonts w:hint="default"/>
        <w:lang w:val="uk-UA" w:eastAsia="en-US" w:bidi="ar-SA"/>
      </w:rPr>
    </w:lvl>
    <w:lvl w:ilvl="2">
      <w:start w:val="0"/>
      <w:numFmt w:val="bullet"/>
      <w:lvlText w:val="•"/>
      <w:lvlJc w:val="left"/>
      <w:pPr>
        <w:ind w:left="2738" w:hanging="360"/>
      </w:pPr>
      <w:rPr>
        <w:rFonts w:hint="default"/>
        <w:lang w:val="uk-UA" w:eastAsia="en-US" w:bidi="ar-SA"/>
      </w:rPr>
    </w:lvl>
    <w:lvl w:ilvl="3">
      <w:start w:val="0"/>
      <w:numFmt w:val="bullet"/>
      <w:lvlText w:val="•"/>
      <w:lvlJc w:val="left"/>
      <w:pPr>
        <w:ind w:left="3767" w:hanging="360"/>
      </w:pPr>
      <w:rPr>
        <w:rFonts w:hint="default"/>
        <w:lang w:val="uk-UA" w:eastAsia="en-US" w:bidi="ar-SA"/>
      </w:rPr>
    </w:lvl>
    <w:lvl w:ilvl="4">
      <w:start w:val="0"/>
      <w:numFmt w:val="bullet"/>
      <w:lvlText w:val="•"/>
      <w:lvlJc w:val="left"/>
      <w:pPr>
        <w:ind w:left="4796" w:hanging="360"/>
      </w:pPr>
      <w:rPr>
        <w:rFonts w:hint="default"/>
        <w:lang w:val="uk-UA" w:eastAsia="en-US" w:bidi="ar-SA"/>
      </w:rPr>
    </w:lvl>
    <w:lvl w:ilvl="5">
      <w:start w:val="0"/>
      <w:numFmt w:val="bullet"/>
      <w:lvlText w:val="•"/>
      <w:lvlJc w:val="left"/>
      <w:pPr>
        <w:ind w:left="5825" w:hanging="360"/>
      </w:pPr>
      <w:rPr>
        <w:rFonts w:hint="default"/>
        <w:lang w:val="uk-UA" w:eastAsia="en-US" w:bidi="ar-SA"/>
      </w:rPr>
    </w:lvl>
    <w:lvl w:ilvl="6">
      <w:start w:val="0"/>
      <w:numFmt w:val="bullet"/>
      <w:lvlText w:val="•"/>
      <w:lvlJc w:val="left"/>
      <w:pPr>
        <w:ind w:left="6854" w:hanging="360"/>
      </w:pPr>
      <w:rPr>
        <w:rFonts w:hint="default"/>
        <w:lang w:val="uk-UA" w:eastAsia="en-US" w:bidi="ar-SA"/>
      </w:rPr>
    </w:lvl>
    <w:lvl w:ilvl="7">
      <w:start w:val="0"/>
      <w:numFmt w:val="bullet"/>
      <w:lvlText w:val="•"/>
      <w:lvlJc w:val="left"/>
      <w:pPr>
        <w:ind w:left="7883" w:hanging="360"/>
      </w:pPr>
      <w:rPr>
        <w:rFonts w:hint="default"/>
        <w:lang w:val="uk-UA" w:eastAsia="en-US" w:bidi="ar-SA"/>
      </w:rPr>
    </w:lvl>
    <w:lvl w:ilvl="8">
      <w:start w:val="0"/>
      <w:numFmt w:val="bullet"/>
      <w:lvlText w:val="•"/>
      <w:lvlJc w:val="left"/>
      <w:pPr>
        <w:ind w:left="8912" w:hanging="360"/>
      </w:pPr>
      <w:rPr>
        <w:rFonts w:hint="default"/>
        <w:lang w:val="uk-UA" w:eastAsia="en-US" w:bidi="ar-SA"/>
      </w:rPr>
    </w:lvl>
  </w:abstractNum>
  <w:abstractNum w:abstractNumId="65">
    <w:multiLevelType w:val="hybridMultilevel"/>
    <w:lvl w:ilvl="0">
      <w:start w:val="0"/>
      <w:numFmt w:val="bullet"/>
      <w:lvlText w:val="•"/>
      <w:lvlJc w:val="left"/>
      <w:pPr>
        <w:ind w:left="705" w:hanging="360"/>
      </w:pPr>
      <w:rPr>
        <w:rFonts w:hint="default" w:ascii="Microsoft Sans Serif" w:hAnsi="Microsoft Sans Serif" w:eastAsia="Microsoft Sans Serif" w:cs="Microsoft Sans Serif"/>
        <w:spacing w:val="0"/>
        <w:w w:val="99"/>
        <w:lang w:val="uk-UA" w:eastAsia="en-US" w:bidi="ar-SA"/>
      </w:rPr>
    </w:lvl>
    <w:lvl w:ilvl="1">
      <w:start w:val="0"/>
      <w:numFmt w:val="bullet"/>
      <w:lvlText w:val="•"/>
      <w:lvlJc w:val="left"/>
      <w:pPr>
        <w:ind w:left="1727" w:hanging="360"/>
      </w:pPr>
      <w:rPr>
        <w:rFonts w:hint="default"/>
        <w:lang w:val="uk-UA" w:eastAsia="en-US" w:bidi="ar-SA"/>
      </w:rPr>
    </w:lvl>
    <w:lvl w:ilvl="2">
      <w:start w:val="0"/>
      <w:numFmt w:val="bullet"/>
      <w:lvlText w:val="•"/>
      <w:lvlJc w:val="left"/>
      <w:pPr>
        <w:ind w:left="2754" w:hanging="360"/>
      </w:pPr>
      <w:rPr>
        <w:rFonts w:hint="default"/>
        <w:lang w:val="uk-UA" w:eastAsia="en-US" w:bidi="ar-SA"/>
      </w:rPr>
    </w:lvl>
    <w:lvl w:ilvl="3">
      <w:start w:val="0"/>
      <w:numFmt w:val="bullet"/>
      <w:lvlText w:val="•"/>
      <w:lvlJc w:val="left"/>
      <w:pPr>
        <w:ind w:left="3781" w:hanging="360"/>
      </w:pPr>
      <w:rPr>
        <w:rFonts w:hint="default"/>
        <w:lang w:val="uk-UA" w:eastAsia="en-US" w:bidi="ar-SA"/>
      </w:rPr>
    </w:lvl>
    <w:lvl w:ilvl="4">
      <w:start w:val="0"/>
      <w:numFmt w:val="bullet"/>
      <w:lvlText w:val="•"/>
      <w:lvlJc w:val="left"/>
      <w:pPr>
        <w:ind w:left="4808" w:hanging="360"/>
      </w:pPr>
      <w:rPr>
        <w:rFonts w:hint="default"/>
        <w:lang w:val="uk-UA" w:eastAsia="en-US" w:bidi="ar-SA"/>
      </w:rPr>
    </w:lvl>
    <w:lvl w:ilvl="5">
      <w:start w:val="0"/>
      <w:numFmt w:val="bullet"/>
      <w:lvlText w:val="•"/>
      <w:lvlJc w:val="left"/>
      <w:pPr>
        <w:ind w:left="5835" w:hanging="360"/>
      </w:pPr>
      <w:rPr>
        <w:rFonts w:hint="default"/>
        <w:lang w:val="uk-UA" w:eastAsia="en-US" w:bidi="ar-SA"/>
      </w:rPr>
    </w:lvl>
    <w:lvl w:ilvl="6">
      <w:start w:val="0"/>
      <w:numFmt w:val="bullet"/>
      <w:lvlText w:val="•"/>
      <w:lvlJc w:val="left"/>
      <w:pPr>
        <w:ind w:left="6862" w:hanging="360"/>
      </w:pPr>
      <w:rPr>
        <w:rFonts w:hint="default"/>
        <w:lang w:val="uk-UA" w:eastAsia="en-US" w:bidi="ar-SA"/>
      </w:rPr>
    </w:lvl>
    <w:lvl w:ilvl="7">
      <w:start w:val="0"/>
      <w:numFmt w:val="bullet"/>
      <w:lvlText w:val="•"/>
      <w:lvlJc w:val="left"/>
      <w:pPr>
        <w:ind w:left="7889" w:hanging="360"/>
      </w:pPr>
      <w:rPr>
        <w:rFonts w:hint="default"/>
        <w:lang w:val="uk-UA" w:eastAsia="en-US" w:bidi="ar-SA"/>
      </w:rPr>
    </w:lvl>
    <w:lvl w:ilvl="8">
      <w:start w:val="0"/>
      <w:numFmt w:val="bullet"/>
      <w:lvlText w:val="•"/>
      <w:lvlJc w:val="left"/>
      <w:pPr>
        <w:ind w:left="8916" w:hanging="360"/>
      </w:pPr>
      <w:rPr>
        <w:rFonts w:hint="default"/>
        <w:lang w:val="uk-UA" w:eastAsia="en-US" w:bidi="ar-SA"/>
      </w:rPr>
    </w:lvl>
  </w:abstractNum>
  <w:abstractNum w:abstractNumId="64">
    <w:multiLevelType w:val="hybridMultilevel"/>
    <w:lvl w:ilvl="0">
      <w:start w:val="1"/>
      <w:numFmt w:val="decimal"/>
      <w:lvlText w:val="%1."/>
      <w:lvlJc w:val="left"/>
      <w:pPr>
        <w:ind w:left="672" w:hanging="360"/>
        <w:jc w:val="left"/>
      </w:pPr>
      <w:rPr>
        <w:rFonts w:hint="default" w:ascii="Trebuchet MS" w:hAnsi="Trebuchet MS" w:eastAsia="Trebuchet MS" w:cs="Trebuchet MS"/>
        <w:b w:val="0"/>
        <w:bCs w:val="0"/>
        <w:i/>
        <w:iCs/>
        <w:color w:val="231F20"/>
        <w:spacing w:val="0"/>
        <w:w w:val="63"/>
        <w:sz w:val="24"/>
        <w:szCs w:val="24"/>
        <w:lang w:val="uk-UA" w:eastAsia="en-US" w:bidi="ar-SA"/>
      </w:rPr>
    </w:lvl>
    <w:lvl w:ilvl="1">
      <w:start w:val="0"/>
      <w:numFmt w:val="bullet"/>
      <w:lvlText w:val="•"/>
      <w:lvlJc w:val="left"/>
      <w:pPr>
        <w:ind w:left="1709" w:hanging="360"/>
      </w:pPr>
      <w:rPr>
        <w:rFonts w:hint="default"/>
        <w:lang w:val="uk-UA" w:eastAsia="en-US" w:bidi="ar-SA"/>
      </w:rPr>
    </w:lvl>
    <w:lvl w:ilvl="2">
      <w:start w:val="0"/>
      <w:numFmt w:val="bullet"/>
      <w:lvlText w:val="•"/>
      <w:lvlJc w:val="left"/>
      <w:pPr>
        <w:ind w:left="2738" w:hanging="360"/>
      </w:pPr>
      <w:rPr>
        <w:rFonts w:hint="default"/>
        <w:lang w:val="uk-UA" w:eastAsia="en-US" w:bidi="ar-SA"/>
      </w:rPr>
    </w:lvl>
    <w:lvl w:ilvl="3">
      <w:start w:val="0"/>
      <w:numFmt w:val="bullet"/>
      <w:lvlText w:val="•"/>
      <w:lvlJc w:val="left"/>
      <w:pPr>
        <w:ind w:left="3767" w:hanging="360"/>
      </w:pPr>
      <w:rPr>
        <w:rFonts w:hint="default"/>
        <w:lang w:val="uk-UA" w:eastAsia="en-US" w:bidi="ar-SA"/>
      </w:rPr>
    </w:lvl>
    <w:lvl w:ilvl="4">
      <w:start w:val="0"/>
      <w:numFmt w:val="bullet"/>
      <w:lvlText w:val="•"/>
      <w:lvlJc w:val="left"/>
      <w:pPr>
        <w:ind w:left="4796" w:hanging="360"/>
      </w:pPr>
      <w:rPr>
        <w:rFonts w:hint="default"/>
        <w:lang w:val="uk-UA" w:eastAsia="en-US" w:bidi="ar-SA"/>
      </w:rPr>
    </w:lvl>
    <w:lvl w:ilvl="5">
      <w:start w:val="0"/>
      <w:numFmt w:val="bullet"/>
      <w:lvlText w:val="•"/>
      <w:lvlJc w:val="left"/>
      <w:pPr>
        <w:ind w:left="5825" w:hanging="360"/>
      </w:pPr>
      <w:rPr>
        <w:rFonts w:hint="default"/>
        <w:lang w:val="uk-UA" w:eastAsia="en-US" w:bidi="ar-SA"/>
      </w:rPr>
    </w:lvl>
    <w:lvl w:ilvl="6">
      <w:start w:val="0"/>
      <w:numFmt w:val="bullet"/>
      <w:lvlText w:val="•"/>
      <w:lvlJc w:val="left"/>
      <w:pPr>
        <w:ind w:left="6854" w:hanging="360"/>
      </w:pPr>
      <w:rPr>
        <w:rFonts w:hint="default"/>
        <w:lang w:val="uk-UA" w:eastAsia="en-US" w:bidi="ar-SA"/>
      </w:rPr>
    </w:lvl>
    <w:lvl w:ilvl="7">
      <w:start w:val="0"/>
      <w:numFmt w:val="bullet"/>
      <w:lvlText w:val="•"/>
      <w:lvlJc w:val="left"/>
      <w:pPr>
        <w:ind w:left="7883" w:hanging="360"/>
      </w:pPr>
      <w:rPr>
        <w:rFonts w:hint="default"/>
        <w:lang w:val="uk-UA" w:eastAsia="en-US" w:bidi="ar-SA"/>
      </w:rPr>
    </w:lvl>
    <w:lvl w:ilvl="8">
      <w:start w:val="0"/>
      <w:numFmt w:val="bullet"/>
      <w:lvlText w:val="•"/>
      <w:lvlJc w:val="left"/>
      <w:pPr>
        <w:ind w:left="8912" w:hanging="360"/>
      </w:pPr>
      <w:rPr>
        <w:rFonts w:hint="default"/>
        <w:lang w:val="uk-UA" w:eastAsia="en-US" w:bidi="ar-SA"/>
      </w:rPr>
    </w:lvl>
  </w:abstractNum>
  <w:abstractNum w:abstractNumId="63">
    <w:multiLevelType w:val="hybridMultilevel"/>
    <w:lvl w:ilvl="0">
      <w:start w:val="0"/>
      <w:numFmt w:val="bullet"/>
      <w:lvlText w:val="•"/>
      <w:lvlJc w:val="left"/>
      <w:pPr>
        <w:ind w:left="672" w:hanging="360"/>
      </w:pPr>
      <w:rPr>
        <w:rFonts w:hint="default" w:ascii="Microsoft Sans Serif" w:hAnsi="Microsoft Sans Serif" w:eastAsia="Microsoft Sans Serif" w:cs="Microsoft Sans Serif"/>
        <w:b w:val="0"/>
        <w:bCs w:val="0"/>
        <w:i w:val="0"/>
        <w:iCs w:val="0"/>
        <w:color w:val="231F20"/>
        <w:spacing w:val="0"/>
        <w:w w:val="99"/>
        <w:sz w:val="24"/>
        <w:szCs w:val="24"/>
        <w:lang w:val="uk-UA" w:eastAsia="en-US" w:bidi="ar-SA"/>
      </w:rPr>
    </w:lvl>
    <w:lvl w:ilvl="1">
      <w:start w:val="0"/>
      <w:numFmt w:val="bullet"/>
      <w:lvlText w:val="•"/>
      <w:lvlJc w:val="left"/>
      <w:pPr>
        <w:ind w:left="1709" w:hanging="360"/>
      </w:pPr>
      <w:rPr>
        <w:rFonts w:hint="default"/>
        <w:lang w:val="uk-UA" w:eastAsia="en-US" w:bidi="ar-SA"/>
      </w:rPr>
    </w:lvl>
    <w:lvl w:ilvl="2">
      <w:start w:val="0"/>
      <w:numFmt w:val="bullet"/>
      <w:lvlText w:val="•"/>
      <w:lvlJc w:val="left"/>
      <w:pPr>
        <w:ind w:left="2738" w:hanging="360"/>
      </w:pPr>
      <w:rPr>
        <w:rFonts w:hint="default"/>
        <w:lang w:val="uk-UA" w:eastAsia="en-US" w:bidi="ar-SA"/>
      </w:rPr>
    </w:lvl>
    <w:lvl w:ilvl="3">
      <w:start w:val="0"/>
      <w:numFmt w:val="bullet"/>
      <w:lvlText w:val="•"/>
      <w:lvlJc w:val="left"/>
      <w:pPr>
        <w:ind w:left="3767" w:hanging="360"/>
      </w:pPr>
      <w:rPr>
        <w:rFonts w:hint="default"/>
        <w:lang w:val="uk-UA" w:eastAsia="en-US" w:bidi="ar-SA"/>
      </w:rPr>
    </w:lvl>
    <w:lvl w:ilvl="4">
      <w:start w:val="0"/>
      <w:numFmt w:val="bullet"/>
      <w:lvlText w:val="•"/>
      <w:lvlJc w:val="left"/>
      <w:pPr>
        <w:ind w:left="4796" w:hanging="360"/>
      </w:pPr>
      <w:rPr>
        <w:rFonts w:hint="default"/>
        <w:lang w:val="uk-UA" w:eastAsia="en-US" w:bidi="ar-SA"/>
      </w:rPr>
    </w:lvl>
    <w:lvl w:ilvl="5">
      <w:start w:val="0"/>
      <w:numFmt w:val="bullet"/>
      <w:lvlText w:val="•"/>
      <w:lvlJc w:val="left"/>
      <w:pPr>
        <w:ind w:left="5825" w:hanging="360"/>
      </w:pPr>
      <w:rPr>
        <w:rFonts w:hint="default"/>
        <w:lang w:val="uk-UA" w:eastAsia="en-US" w:bidi="ar-SA"/>
      </w:rPr>
    </w:lvl>
    <w:lvl w:ilvl="6">
      <w:start w:val="0"/>
      <w:numFmt w:val="bullet"/>
      <w:lvlText w:val="•"/>
      <w:lvlJc w:val="left"/>
      <w:pPr>
        <w:ind w:left="6854" w:hanging="360"/>
      </w:pPr>
      <w:rPr>
        <w:rFonts w:hint="default"/>
        <w:lang w:val="uk-UA" w:eastAsia="en-US" w:bidi="ar-SA"/>
      </w:rPr>
    </w:lvl>
    <w:lvl w:ilvl="7">
      <w:start w:val="0"/>
      <w:numFmt w:val="bullet"/>
      <w:lvlText w:val="•"/>
      <w:lvlJc w:val="left"/>
      <w:pPr>
        <w:ind w:left="7883" w:hanging="360"/>
      </w:pPr>
      <w:rPr>
        <w:rFonts w:hint="default"/>
        <w:lang w:val="uk-UA" w:eastAsia="en-US" w:bidi="ar-SA"/>
      </w:rPr>
    </w:lvl>
    <w:lvl w:ilvl="8">
      <w:start w:val="0"/>
      <w:numFmt w:val="bullet"/>
      <w:lvlText w:val="•"/>
      <w:lvlJc w:val="left"/>
      <w:pPr>
        <w:ind w:left="8912" w:hanging="360"/>
      </w:pPr>
      <w:rPr>
        <w:rFonts w:hint="default"/>
        <w:lang w:val="uk-UA" w:eastAsia="en-US" w:bidi="ar-SA"/>
      </w:rPr>
    </w:lvl>
  </w:abstractNum>
  <w:abstractNum w:abstractNumId="62">
    <w:multiLevelType w:val="hybridMultilevel"/>
    <w:lvl w:ilvl="0">
      <w:start w:val="1"/>
      <w:numFmt w:val="decimal"/>
      <w:lvlText w:val="%1."/>
      <w:lvlJc w:val="left"/>
      <w:pPr>
        <w:ind w:left="1027" w:hanging="360"/>
        <w:jc w:val="left"/>
      </w:pPr>
      <w:rPr>
        <w:rFonts w:hint="default" w:ascii="Microsoft Sans Serif" w:hAnsi="Microsoft Sans Serif" w:eastAsia="Microsoft Sans Serif" w:cs="Microsoft Sans Serif"/>
        <w:b w:val="0"/>
        <w:bCs w:val="0"/>
        <w:i w:val="0"/>
        <w:iCs w:val="0"/>
        <w:color w:val="231F20"/>
        <w:spacing w:val="0"/>
        <w:w w:val="70"/>
        <w:sz w:val="24"/>
        <w:szCs w:val="24"/>
        <w:lang w:val="uk-UA" w:eastAsia="en-US" w:bidi="ar-SA"/>
      </w:rPr>
    </w:lvl>
    <w:lvl w:ilvl="1">
      <w:start w:val="0"/>
      <w:numFmt w:val="bullet"/>
      <w:lvlText w:val="•"/>
      <w:lvlJc w:val="left"/>
      <w:pPr>
        <w:ind w:left="2015" w:hanging="360"/>
      </w:pPr>
      <w:rPr>
        <w:rFonts w:hint="default"/>
        <w:lang w:val="uk-UA" w:eastAsia="en-US" w:bidi="ar-SA"/>
      </w:rPr>
    </w:lvl>
    <w:lvl w:ilvl="2">
      <w:start w:val="0"/>
      <w:numFmt w:val="bullet"/>
      <w:lvlText w:val="•"/>
      <w:lvlJc w:val="left"/>
      <w:pPr>
        <w:ind w:left="3010" w:hanging="360"/>
      </w:pPr>
      <w:rPr>
        <w:rFonts w:hint="default"/>
        <w:lang w:val="uk-UA" w:eastAsia="en-US" w:bidi="ar-SA"/>
      </w:rPr>
    </w:lvl>
    <w:lvl w:ilvl="3">
      <w:start w:val="0"/>
      <w:numFmt w:val="bullet"/>
      <w:lvlText w:val="•"/>
      <w:lvlJc w:val="left"/>
      <w:pPr>
        <w:ind w:left="4005" w:hanging="360"/>
      </w:pPr>
      <w:rPr>
        <w:rFonts w:hint="default"/>
        <w:lang w:val="uk-UA" w:eastAsia="en-US" w:bidi="ar-SA"/>
      </w:rPr>
    </w:lvl>
    <w:lvl w:ilvl="4">
      <w:start w:val="0"/>
      <w:numFmt w:val="bullet"/>
      <w:lvlText w:val="•"/>
      <w:lvlJc w:val="left"/>
      <w:pPr>
        <w:ind w:left="5000" w:hanging="360"/>
      </w:pPr>
      <w:rPr>
        <w:rFonts w:hint="default"/>
        <w:lang w:val="uk-UA" w:eastAsia="en-US" w:bidi="ar-SA"/>
      </w:rPr>
    </w:lvl>
    <w:lvl w:ilvl="5">
      <w:start w:val="0"/>
      <w:numFmt w:val="bullet"/>
      <w:lvlText w:val="•"/>
      <w:lvlJc w:val="left"/>
      <w:pPr>
        <w:ind w:left="5995" w:hanging="360"/>
      </w:pPr>
      <w:rPr>
        <w:rFonts w:hint="default"/>
        <w:lang w:val="uk-UA" w:eastAsia="en-US" w:bidi="ar-SA"/>
      </w:rPr>
    </w:lvl>
    <w:lvl w:ilvl="6">
      <w:start w:val="0"/>
      <w:numFmt w:val="bullet"/>
      <w:lvlText w:val="•"/>
      <w:lvlJc w:val="left"/>
      <w:pPr>
        <w:ind w:left="6990" w:hanging="360"/>
      </w:pPr>
      <w:rPr>
        <w:rFonts w:hint="default"/>
        <w:lang w:val="uk-UA" w:eastAsia="en-US" w:bidi="ar-SA"/>
      </w:rPr>
    </w:lvl>
    <w:lvl w:ilvl="7">
      <w:start w:val="0"/>
      <w:numFmt w:val="bullet"/>
      <w:lvlText w:val="•"/>
      <w:lvlJc w:val="left"/>
      <w:pPr>
        <w:ind w:left="7985" w:hanging="360"/>
      </w:pPr>
      <w:rPr>
        <w:rFonts w:hint="default"/>
        <w:lang w:val="uk-UA" w:eastAsia="en-US" w:bidi="ar-SA"/>
      </w:rPr>
    </w:lvl>
    <w:lvl w:ilvl="8">
      <w:start w:val="0"/>
      <w:numFmt w:val="bullet"/>
      <w:lvlText w:val="•"/>
      <w:lvlJc w:val="left"/>
      <w:pPr>
        <w:ind w:left="8980" w:hanging="360"/>
      </w:pPr>
      <w:rPr>
        <w:rFonts w:hint="default"/>
        <w:lang w:val="uk-UA" w:eastAsia="en-US" w:bidi="ar-SA"/>
      </w:rPr>
    </w:lvl>
  </w:abstractNum>
  <w:abstractNum w:abstractNumId="61">
    <w:multiLevelType w:val="hybridMultilevel"/>
    <w:lvl w:ilvl="0">
      <w:start w:val="0"/>
      <w:numFmt w:val="bullet"/>
      <w:lvlText w:val="•"/>
      <w:lvlJc w:val="left"/>
      <w:pPr>
        <w:ind w:left="1027" w:hanging="360"/>
      </w:pPr>
      <w:rPr>
        <w:rFonts w:hint="default" w:ascii="Microsoft Sans Serif" w:hAnsi="Microsoft Sans Serif" w:eastAsia="Microsoft Sans Serif" w:cs="Microsoft Sans Serif"/>
        <w:b w:val="0"/>
        <w:bCs w:val="0"/>
        <w:i w:val="0"/>
        <w:iCs w:val="0"/>
        <w:color w:val="231F20"/>
        <w:spacing w:val="0"/>
        <w:w w:val="99"/>
        <w:sz w:val="24"/>
        <w:szCs w:val="24"/>
        <w:lang w:val="uk-UA" w:eastAsia="en-US" w:bidi="ar-SA"/>
      </w:rPr>
    </w:lvl>
    <w:lvl w:ilvl="1">
      <w:start w:val="0"/>
      <w:numFmt w:val="bullet"/>
      <w:lvlText w:val="•"/>
      <w:lvlJc w:val="left"/>
      <w:pPr>
        <w:ind w:left="2015" w:hanging="360"/>
      </w:pPr>
      <w:rPr>
        <w:rFonts w:hint="default"/>
        <w:lang w:val="uk-UA" w:eastAsia="en-US" w:bidi="ar-SA"/>
      </w:rPr>
    </w:lvl>
    <w:lvl w:ilvl="2">
      <w:start w:val="0"/>
      <w:numFmt w:val="bullet"/>
      <w:lvlText w:val="•"/>
      <w:lvlJc w:val="left"/>
      <w:pPr>
        <w:ind w:left="3010" w:hanging="360"/>
      </w:pPr>
      <w:rPr>
        <w:rFonts w:hint="default"/>
        <w:lang w:val="uk-UA" w:eastAsia="en-US" w:bidi="ar-SA"/>
      </w:rPr>
    </w:lvl>
    <w:lvl w:ilvl="3">
      <w:start w:val="0"/>
      <w:numFmt w:val="bullet"/>
      <w:lvlText w:val="•"/>
      <w:lvlJc w:val="left"/>
      <w:pPr>
        <w:ind w:left="4005" w:hanging="360"/>
      </w:pPr>
      <w:rPr>
        <w:rFonts w:hint="default"/>
        <w:lang w:val="uk-UA" w:eastAsia="en-US" w:bidi="ar-SA"/>
      </w:rPr>
    </w:lvl>
    <w:lvl w:ilvl="4">
      <w:start w:val="0"/>
      <w:numFmt w:val="bullet"/>
      <w:lvlText w:val="•"/>
      <w:lvlJc w:val="left"/>
      <w:pPr>
        <w:ind w:left="5000" w:hanging="360"/>
      </w:pPr>
      <w:rPr>
        <w:rFonts w:hint="default"/>
        <w:lang w:val="uk-UA" w:eastAsia="en-US" w:bidi="ar-SA"/>
      </w:rPr>
    </w:lvl>
    <w:lvl w:ilvl="5">
      <w:start w:val="0"/>
      <w:numFmt w:val="bullet"/>
      <w:lvlText w:val="•"/>
      <w:lvlJc w:val="left"/>
      <w:pPr>
        <w:ind w:left="5995" w:hanging="360"/>
      </w:pPr>
      <w:rPr>
        <w:rFonts w:hint="default"/>
        <w:lang w:val="uk-UA" w:eastAsia="en-US" w:bidi="ar-SA"/>
      </w:rPr>
    </w:lvl>
    <w:lvl w:ilvl="6">
      <w:start w:val="0"/>
      <w:numFmt w:val="bullet"/>
      <w:lvlText w:val="•"/>
      <w:lvlJc w:val="left"/>
      <w:pPr>
        <w:ind w:left="6990" w:hanging="360"/>
      </w:pPr>
      <w:rPr>
        <w:rFonts w:hint="default"/>
        <w:lang w:val="uk-UA" w:eastAsia="en-US" w:bidi="ar-SA"/>
      </w:rPr>
    </w:lvl>
    <w:lvl w:ilvl="7">
      <w:start w:val="0"/>
      <w:numFmt w:val="bullet"/>
      <w:lvlText w:val="•"/>
      <w:lvlJc w:val="left"/>
      <w:pPr>
        <w:ind w:left="7985" w:hanging="360"/>
      </w:pPr>
      <w:rPr>
        <w:rFonts w:hint="default"/>
        <w:lang w:val="uk-UA" w:eastAsia="en-US" w:bidi="ar-SA"/>
      </w:rPr>
    </w:lvl>
    <w:lvl w:ilvl="8">
      <w:start w:val="0"/>
      <w:numFmt w:val="bullet"/>
      <w:lvlText w:val="•"/>
      <w:lvlJc w:val="left"/>
      <w:pPr>
        <w:ind w:left="8980" w:hanging="360"/>
      </w:pPr>
      <w:rPr>
        <w:rFonts w:hint="default"/>
        <w:lang w:val="uk-UA" w:eastAsia="en-US" w:bidi="ar-SA"/>
      </w:rPr>
    </w:lvl>
  </w:abstractNum>
  <w:abstractNum w:abstractNumId="60">
    <w:multiLevelType w:val="hybridMultilevel"/>
    <w:lvl w:ilvl="0">
      <w:start w:val="1"/>
      <w:numFmt w:val="decimal"/>
      <w:lvlText w:val="%1."/>
      <w:lvlJc w:val="left"/>
      <w:pPr>
        <w:ind w:left="1309" w:hanging="360"/>
        <w:jc w:val="left"/>
      </w:pPr>
      <w:rPr>
        <w:rFonts w:hint="default" w:ascii="Trebuchet MS" w:hAnsi="Trebuchet MS" w:eastAsia="Trebuchet MS" w:cs="Trebuchet MS"/>
        <w:b w:val="0"/>
        <w:bCs w:val="0"/>
        <w:i/>
        <w:iCs/>
        <w:color w:val="231F20"/>
        <w:spacing w:val="0"/>
        <w:w w:val="63"/>
        <w:sz w:val="22"/>
        <w:szCs w:val="22"/>
        <w:lang w:val="uk-UA" w:eastAsia="en-US" w:bidi="ar-SA"/>
      </w:rPr>
    </w:lvl>
    <w:lvl w:ilvl="1">
      <w:start w:val="0"/>
      <w:numFmt w:val="bullet"/>
      <w:lvlText w:val="•"/>
      <w:lvlJc w:val="left"/>
      <w:pPr>
        <w:ind w:left="2267" w:hanging="360"/>
      </w:pPr>
      <w:rPr>
        <w:rFonts w:hint="default"/>
        <w:lang w:val="uk-UA" w:eastAsia="en-US" w:bidi="ar-SA"/>
      </w:rPr>
    </w:lvl>
    <w:lvl w:ilvl="2">
      <w:start w:val="0"/>
      <w:numFmt w:val="bullet"/>
      <w:lvlText w:val="•"/>
      <w:lvlJc w:val="left"/>
      <w:pPr>
        <w:ind w:left="3234" w:hanging="360"/>
      </w:pPr>
      <w:rPr>
        <w:rFonts w:hint="default"/>
        <w:lang w:val="uk-UA" w:eastAsia="en-US" w:bidi="ar-SA"/>
      </w:rPr>
    </w:lvl>
    <w:lvl w:ilvl="3">
      <w:start w:val="0"/>
      <w:numFmt w:val="bullet"/>
      <w:lvlText w:val="•"/>
      <w:lvlJc w:val="left"/>
      <w:pPr>
        <w:ind w:left="4201" w:hanging="360"/>
      </w:pPr>
      <w:rPr>
        <w:rFonts w:hint="default"/>
        <w:lang w:val="uk-UA" w:eastAsia="en-US" w:bidi="ar-SA"/>
      </w:rPr>
    </w:lvl>
    <w:lvl w:ilvl="4">
      <w:start w:val="0"/>
      <w:numFmt w:val="bullet"/>
      <w:lvlText w:val="•"/>
      <w:lvlJc w:val="left"/>
      <w:pPr>
        <w:ind w:left="5168" w:hanging="360"/>
      </w:pPr>
      <w:rPr>
        <w:rFonts w:hint="default"/>
        <w:lang w:val="uk-UA" w:eastAsia="en-US" w:bidi="ar-SA"/>
      </w:rPr>
    </w:lvl>
    <w:lvl w:ilvl="5">
      <w:start w:val="0"/>
      <w:numFmt w:val="bullet"/>
      <w:lvlText w:val="•"/>
      <w:lvlJc w:val="left"/>
      <w:pPr>
        <w:ind w:left="6135" w:hanging="360"/>
      </w:pPr>
      <w:rPr>
        <w:rFonts w:hint="default"/>
        <w:lang w:val="uk-UA" w:eastAsia="en-US" w:bidi="ar-SA"/>
      </w:rPr>
    </w:lvl>
    <w:lvl w:ilvl="6">
      <w:start w:val="0"/>
      <w:numFmt w:val="bullet"/>
      <w:lvlText w:val="•"/>
      <w:lvlJc w:val="left"/>
      <w:pPr>
        <w:ind w:left="7102" w:hanging="360"/>
      </w:pPr>
      <w:rPr>
        <w:rFonts w:hint="default"/>
        <w:lang w:val="uk-UA" w:eastAsia="en-US" w:bidi="ar-SA"/>
      </w:rPr>
    </w:lvl>
    <w:lvl w:ilvl="7">
      <w:start w:val="0"/>
      <w:numFmt w:val="bullet"/>
      <w:lvlText w:val="•"/>
      <w:lvlJc w:val="left"/>
      <w:pPr>
        <w:ind w:left="8069" w:hanging="360"/>
      </w:pPr>
      <w:rPr>
        <w:rFonts w:hint="default"/>
        <w:lang w:val="uk-UA" w:eastAsia="en-US" w:bidi="ar-SA"/>
      </w:rPr>
    </w:lvl>
    <w:lvl w:ilvl="8">
      <w:start w:val="0"/>
      <w:numFmt w:val="bullet"/>
      <w:lvlText w:val="•"/>
      <w:lvlJc w:val="left"/>
      <w:pPr>
        <w:ind w:left="9036" w:hanging="360"/>
      </w:pPr>
      <w:rPr>
        <w:rFonts w:hint="default"/>
        <w:lang w:val="uk-UA" w:eastAsia="en-US" w:bidi="ar-SA"/>
      </w:rPr>
    </w:lvl>
  </w:abstractNum>
  <w:abstractNum w:abstractNumId="59">
    <w:multiLevelType w:val="hybridMultilevel"/>
    <w:lvl w:ilvl="0">
      <w:start w:val="1"/>
      <w:numFmt w:val="decimal"/>
      <w:lvlText w:val="%1."/>
      <w:lvlJc w:val="left"/>
      <w:pPr>
        <w:ind w:left="667" w:hanging="720"/>
        <w:jc w:val="left"/>
      </w:pPr>
      <w:rPr>
        <w:rFonts w:hint="default" w:ascii="Microsoft Sans Serif" w:hAnsi="Microsoft Sans Serif" w:eastAsia="Microsoft Sans Serif" w:cs="Microsoft Sans Serif"/>
        <w:b w:val="0"/>
        <w:bCs w:val="0"/>
        <w:i w:val="0"/>
        <w:iCs w:val="0"/>
        <w:color w:val="231F20"/>
        <w:spacing w:val="0"/>
        <w:w w:val="70"/>
        <w:sz w:val="24"/>
        <w:szCs w:val="24"/>
        <w:lang w:val="uk-UA" w:eastAsia="en-US" w:bidi="ar-SA"/>
      </w:rPr>
    </w:lvl>
    <w:lvl w:ilvl="1">
      <w:start w:val="1"/>
      <w:numFmt w:val="decimal"/>
      <w:lvlText w:val="%2."/>
      <w:lvlJc w:val="left"/>
      <w:pPr>
        <w:ind w:left="1272" w:hanging="360"/>
        <w:jc w:val="left"/>
      </w:pPr>
      <w:rPr>
        <w:rFonts w:hint="default" w:ascii="Trebuchet MS" w:hAnsi="Trebuchet MS" w:eastAsia="Trebuchet MS" w:cs="Trebuchet MS"/>
        <w:b w:val="0"/>
        <w:bCs w:val="0"/>
        <w:i/>
        <w:iCs/>
        <w:color w:val="4EA24F"/>
        <w:spacing w:val="0"/>
        <w:w w:val="63"/>
        <w:sz w:val="20"/>
        <w:szCs w:val="20"/>
        <w:lang w:val="uk-UA" w:eastAsia="en-US" w:bidi="ar-SA"/>
      </w:rPr>
    </w:lvl>
    <w:lvl w:ilvl="2">
      <w:start w:val="0"/>
      <w:numFmt w:val="bullet"/>
      <w:lvlText w:val="•"/>
      <w:lvlJc w:val="left"/>
      <w:pPr>
        <w:ind w:left="1272" w:hanging="361"/>
      </w:pPr>
      <w:rPr>
        <w:rFonts w:hint="default" w:ascii="Microsoft Sans Serif" w:hAnsi="Microsoft Sans Serif" w:eastAsia="Microsoft Sans Serif" w:cs="Microsoft Sans Serif"/>
        <w:b w:val="0"/>
        <w:bCs w:val="0"/>
        <w:i w:val="0"/>
        <w:iCs w:val="0"/>
        <w:color w:val="231F20"/>
        <w:spacing w:val="0"/>
        <w:w w:val="99"/>
        <w:sz w:val="24"/>
        <w:szCs w:val="24"/>
        <w:lang w:val="uk-UA" w:eastAsia="en-US" w:bidi="ar-SA"/>
      </w:rPr>
    </w:lvl>
    <w:lvl w:ilvl="3">
      <w:start w:val="0"/>
      <w:numFmt w:val="bullet"/>
      <w:lvlText w:val="•"/>
      <w:lvlJc w:val="left"/>
      <w:pPr>
        <w:ind w:left="3433" w:hanging="361"/>
      </w:pPr>
      <w:rPr>
        <w:rFonts w:hint="default"/>
        <w:lang w:val="uk-UA" w:eastAsia="en-US" w:bidi="ar-SA"/>
      </w:rPr>
    </w:lvl>
    <w:lvl w:ilvl="4">
      <w:start w:val="0"/>
      <w:numFmt w:val="bullet"/>
      <w:lvlText w:val="•"/>
      <w:lvlJc w:val="left"/>
      <w:pPr>
        <w:ind w:left="4510" w:hanging="361"/>
      </w:pPr>
      <w:rPr>
        <w:rFonts w:hint="default"/>
        <w:lang w:val="uk-UA" w:eastAsia="en-US" w:bidi="ar-SA"/>
      </w:rPr>
    </w:lvl>
    <w:lvl w:ilvl="5">
      <w:start w:val="0"/>
      <w:numFmt w:val="bullet"/>
      <w:lvlText w:val="•"/>
      <w:lvlJc w:val="left"/>
      <w:pPr>
        <w:ind w:left="5586" w:hanging="361"/>
      </w:pPr>
      <w:rPr>
        <w:rFonts w:hint="default"/>
        <w:lang w:val="uk-UA" w:eastAsia="en-US" w:bidi="ar-SA"/>
      </w:rPr>
    </w:lvl>
    <w:lvl w:ilvl="6">
      <w:start w:val="0"/>
      <w:numFmt w:val="bullet"/>
      <w:lvlText w:val="•"/>
      <w:lvlJc w:val="left"/>
      <w:pPr>
        <w:ind w:left="6663" w:hanging="361"/>
      </w:pPr>
      <w:rPr>
        <w:rFonts w:hint="default"/>
        <w:lang w:val="uk-UA" w:eastAsia="en-US" w:bidi="ar-SA"/>
      </w:rPr>
    </w:lvl>
    <w:lvl w:ilvl="7">
      <w:start w:val="0"/>
      <w:numFmt w:val="bullet"/>
      <w:lvlText w:val="•"/>
      <w:lvlJc w:val="left"/>
      <w:pPr>
        <w:ind w:left="7740" w:hanging="361"/>
      </w:pPr>
      <w:rPr>
        <w:rFonts w:hint="default"/>
        <w:lang w:val="uk-UA" w:eastAsia="en-US" w:bidi="ar-SA"/>
      </w:rPr>
    </w:lvl>
    <w:lvl w:ilvl="8">
      <w:start w:val="0"/>
      <w:numFmt w:val="bullet"/>
      <w:lvlText w:val="•"/>
      <w:lvlJc w:val="left"/>
      <w:pPr>
        <w:ind w:left="8817" w:hanging="361"/>
      </w:pPr>
      <w:rPr>
        <w:rFonts w:hint="default"/>
        <w:lang w:val="uk-UA" w:eastAsia="en-US" w:bidi="ar-SA"/>
      </w:rPr>
    </w:lvl>
  </w:abstractNum>
  <w:abstractNum w:abstractNumId="58">
    <w:multiLevelType w:val="hybridMultilevel"/>
    <w:lvl w:ilvl="0">
      <w:start w:val="16"/>
      <w:numFmt w:val="decimal"/>
      <w:lvlText w:val="%1"/>
      <w:lvlJc w:val="left"/>
      <w:pPr>
        <w:ind w:left="712" w:hanging="567"/>
        <w:jc w:val="right"/>
      </w:pPr>
      <w:rPr>
        <w:rFonts w:hint="default" w:ascii="Trebuchet MS" w:hAnsi="Trebuchet MS" w:eastAsia="Trebuchet MS" w:cs="Trebuchet MS"/>
        <w:b w:val="0"/>
        <w:bCs w:val="0"/>
        <w:i w:val="0"/>
        <w:iCs w:val="0"/>
        <w:color w:val="6D6E71"/>
        <w:spacing w:val="-2"/>
        <w:w w:val="100"/>
        <w:sz w:val="20"/>
        <w:szCs w:val="20"/>
        <w:lang w:val="uk-UA" w:eastAsia="en-US" w:bidi="ar-SA"/>
      </w:rPr>
    </w:lvl>
    <w:lvl w:ilvl="1">
      <w:start w:val="0"/>
      <w:numFmt w:val="bullet"/>
      <w:lvlText w:val="•"/>
      <w:lvlJc w:val="left"/>
      <w:pPr>
        <w:ind w:left="1554" w:hanging="360"/>
      </w:pPr>
      <w:rPr>
        <w:rFonts w:hint="default" w:ascii="Trebuchet MS" w:hAnsi="Trebuchet MS" w:eastAsia="Trebuchet MS" w:cs="Trebuchet MS"/>
        <w:b w:val="0"/>
        <w:bCs w:val="0"/>
        <w:i/>
        <w:iCs/>
        <w:color w:val="231F20"/>
        <w:spacing w:val="0"/>
        <w:w w:val="64"/>
        <w:sz w:val="24"/>
        <w:szCs w:val="24"/>
        <w:lang w:val="uk-UA" w:eastAsia="en-US" w:bidi="ar-SA"/>
      </w:rPr>
    </w:lvl>
    <w:lvl w:ilvl="2">
      <w:start w:val="0"/>
      <w:numFmt w:val="bullet"/>
      <w:lvlText w:val="•"/>
      <w:lvlJc w:val="left"/>
      <w:pPr>
        <w:ind w:left="2605" w:hanging="360"/>
      </w:pPr>
      <w:rPr>
        <w:rFonts w:hint="default"/>
        <w:lang w:val="uk-UA" w:eastAsia="en-US" w:bidi="ar-SA"/>
      </w:rPr>
    </w:lvl>
    <w:lvl w:ilvl="3">
      <w:start w:val="0"/>
      <w:numFmt w:val="bullet"/>
      <w:lvlText w:val="•"/>
      <w:lvlJc w:val="left"/>
      <w:pPr>
        <w:ind w:left="3651" w:hanging="360"/>
      </w:pPr>
      <w:rPr>
        <w:rFonts w:hint="default"/>
        <w:lang w:val="uk-UA" w:eastAsia="en-US" w:bidi="ar-SA"/>
      </w:rPr>
    </w:lvl>
    <w:lvl w:ilvl="4">
      <w:start w:val="0"/>
      <w:numFmt w:val="bullet"/>
      <w:lvlText w:val="•"/>
      <w:lvlJc w:val="left"/>
      <w:pPr>
        <w:ind w:left="4696" w:hanging="360"/>
      </w:pPr>
      <w:rPr>
        <w:rFonts w:hint="default"/>
        <w:lang w:val="uk-UA" w:eastAsia="en-US" w:bidi="ar-SA"/>
      </w:rPr>
    </w:lvl>
    <w:lvl w:ilvl="5">
      <w:start w:val="0"/>
      <w:numFmt w:val="bullet"/>
      <w:lvlText w:val="•"/>
      <w:lvlJc w:val="left"/>
      <w:pPr>
        <w:ind w:left="5742" w:hanging="360"/>
      </w:pPr>
      <w:rPr>
        <w:rFonts w:hint="default"/>
        <w:lang w:val="uk-UA" w:eastAsia="en-US" w:bidi="ar-SA"/>
      </w:rPr>
    </w:lvl>
    <w:lvl w:ilvl="6">
      <w:start w:val="0"/>
      <w:numFmt w:val="bullet"/>
      <w:lvlText w:val="•"/>
      <w:lvlJc w:val="left"/>
      <w:pPr>
        <w:ind w:left="6788" w:hanging="360"/>
      </w:pPr>
      <w:rPr>
        <w:rFonts w:hint="default"/>
        <w:lang w:val="uk-UA" w:eastAsia="en-US" w:bidi="ar-SA"/>
      </w:rPr>
    </w:lvl>
    <w:lvl w:ilvl="7">
      <w:start w:val="0"/>
      <w:numFmt w:val="bullet"/>
      <w:lvlText w:val="•"/>
      <w:lvlJc w:val="left"/>
      <w:pPr>
        <w:ind w:left="7833" w:hanging="360"/>
      </w:pPr>
      <w:rPr>
        <w:rFonts w:hint="default"/>
        <w:lang w:val="uk-UA" w:eastAsia="en-US" w:bidi="ar-SA"/>
      </w:rPr>
    </w:lvl>
    <w:lvl w:ilvl="8">
      <w:start w:val="0"/>
      <w:numFmt w:val="bullet"/>
      <w:lvlText w:val="•"/>
      <w:lvlJc w:val="left"/>
      <w:pPr>
        <w:ind w:left="8879" w:hanging="360"/>
      </w:pPr>
      <w:rPr>
        <w:rFonts w:hint="default"/>
        <w:lang w:val="uk-UA" w:eastAsia="en-US" w:bidi="ar-SA"/>
      </w:rPr>
    </w:lvl>
  </w:abstractNum>
  <w:abstractNum w:abstractNumId="57">
    <w:multiLevelType w:val="hybridMultilevel"/>
    <w:lvl w:ilvl="0">
      <w:start w:val="1"/>
      <w:numFmt w:val="decimal"/>
      <w:lvlText w:val="%1."/>
      <w:lvlJc w:val="left"/>
      <w:pPr>
        <w:ind w:left="672" w:hanging="360"/>
        <w:jc w:val="left"/>
      </w:pPr>
      <w:rPr>
        <w:rFonts w:hint="default" w:ascii="Microsoft Sans Serif" w:hAnsi="Microsoft Sans Serif" w:eastAsia="Microsoft Sans Serif" w:cs="Microsoft Sans Serif"/>
        <w:b w:val="0"/>
        <w:bCs w:val="0"/>
        <w:i w:val="0"/>
        <w:iCs w:val="0"/>
        <w:color w:val="231F20"/>
        <w:spacing w:val="0"/>
        <w:w w:val="70"/>
        <w:sz w:val="24"/>
        <w:szCs w:val="24"/>
        <w:lang w:val="uk-UA" w:eastAsia="en-US" w:bidi="ar-SA"/>
      </w:rPr>
    </w:lvl>
    <w:lvl w:ilvl="1">
      <w:start w:val="0"/>
      <w:numFmt w:val="bullet"/>
      <w:lvlText w:val="•"/>
      <w:lvlJc w:val="left"/>
      <w:pPr>
        <w:ind w:left="1709" w:hanging="360"/>
      </w:pPr>
      <w:rPr>
        <w:rFonts w:hint="default"/>
        <w:lang w:val="uk-UA" w:eastAsia="en-US" w:bidi="ar-SA"/>
      </w:rPr>
    </w:lvl>
    <w:lvl w:ilvl="2">
      <w:start w:val="0"/>
      <w:numFmt w:val="bullet"/>
      <w:lvlText w:val="•"/>
      <w:lvlJc w:val="left"/>
      <w:pPr>
        <w:ind w:left="2738" w:hanging="360"/>
      </w:pPr>
      <w:rPr>
        <w:rFonts w:hint="default"/>
        <w:lang w:val="uk-UA" w:eastAsia="en-US" w:bidi="ar-SA"/>
      </w:rPr>
    </w:lvl>
    <w:lvl w:ilvl="3">
      <w:start w:val="0"/>
      <w:numFmt w:val="bullet"/>
      <w:lvlText w:val="•"/>
      <w:lvlJc w:val="left"/>
      <w:pPr>
        <w:ind w:left="3767" w:hanging="360"/>
      </w:pPr>
      <w:rPr>
        <w:rFonts w:hint="default"/>
        <w:lang w:val="uk-UA" w:eastAsia="en-US" w:bidi="ar-SA"/>
      </w:rPr>
    </w:lvl>
    <w:lvl w:ilvl="4">
      <w:start w:val="0"/>
      <w:numFmt w:val="bullet"/>
      <w:lvlText w:val="•"/>
      <w:lvlJc w:val="left"/>
      <w:pPr>
        <w:ind w:left="4796" w:hanging="360"/>
      </w:pPr>
      <w:rPr>
        <w:rFonts w:hint="default"/>
        <w:lang w:val="uk-UA" w:eastAsia="en-US" w:bidi="ar-SA"/>
      </w:rPr>
    </w:lvl>
    <w:lvl w:ilvl="5">
      <w:start w:val="0"/>
      <w:numFmt w:val="bullet"/>
      <w:lvlText w:val="•"/>
      <w:lvlJc w:val="left"/>
      <w:pPr>
        <w:ind w:left="5825" w:hanging="360"/>
      </w:pPr>
      <w:rPr>
        <w:rFonts w:hint="default"/>
        <w:lang w:val="uk-UA" w:eastAsia="en-US" w:bidi="ar-SA"/>
      </w:rPr>
    </w:lvl>
    <w:lvl w:ilvl="6">
      <w:start w:val="0"/>
      <w:numFmt w:val="bullet"/>
      <w:lvlText w:val="•"/>
      <w:lvlJc w:val="left"/>
      <w:pPr>
        <w:ind w:left="6854" w:hanging="360"/>
      </w:pPr>
      <w:rPr>
        <w:rFonts w:hint="default"/>
        <w:lang w:val="uk-UA" w:eastAsia="en-US" w:bidi="ar-SA"/>
      </w:rPr>
    </w:lvl>
    <w:lvl w:ilvl="7">
      <w:start w:val="0"/>
      <w:numFmt w:val="bullet"/>
      <w:lvlText w:val="•"/>
      <w:lvlJc w:val="left"/>
      <w:pPr>
        <w:ind w:left="7883" w:hanging="360"/>
      </w:pPr>
      <w:rPr>
        <w:rFonts w:hint="default"/>
        <w:lang w:val="uk-UA" w:eastAsia="en-US" w:bidi="ar-SA"/>
      </w:rPr>
    </w:lvl>
    <w:lvl w:ilvl="8">
      <w:start w:val="0"/>
      <w:numFmt w:val="bullet"/>
      <w:lvlText w:val="•"/>
      <w:lvlJc w:val="left"/>
      <w:pPr>
        <w:ind w:left="8912" w:hanging="360"/>
      </w:pPr>
      <w:rPr>
        <w:rFonts w:hint="default"/>
        <w:lang w:val="uk-UA" w:eastAsia="en-US" w:bidi="ar-SA"/>
      </w:rPr>
    </w:lvl>
  </w:abstractNum>
  <w:abstractNum w:abstractNumId="56">
    <w:multiLevelType w:val="hybridMultilevel"/>
    <w:lvl w:ilvl="0">
      <w:start w:val="1"/>
      <w:numFmt w:val="decimal"/>
      <w:lvlText w:val="%1."/>
      <w:lvlJc w:val="left"/>
      <w:pPr>
        <w:ind w:left="1027" w:hanging="360"/>
        <w:jc w:val="left"/>
      </w:pPr>
      <w:rPr>
        <w:rFonts w:hint="default" w:ascii="Microsoft Sans Serif" w:hAnsi="Microsoft Sans Serif" w:eastAsia="Microsoft Sans Serif" w:cs="Microsoft Sans Serif"/>
        <w:b w:val="0"/>
        <w:bCs w:val="0"/>
        <w:i w:val="0"/>
        <w:iCs w:val="0"/>
        <w:color w:val="231F20"/>
        <w:spacing w:val="0"/>
        <w:w w:val="70"/>
        <w:sz w:val="24"/>
        <w:szCs w:val="24"/>
        <w:lang w:val="uk-UA" w:eastAsia="en-US" w:bidi="ar-SA"/>
      </w:rPr>
    </w:lvl>
    <w:lvl w:ilvl="1">
      <w:start w:val="0"/>
      <w:numFmt w:val="bullet"/>
      <w:lvlText w:val="•"/>
      <w:lvlJc w:val="left"/>
      <w:pPr>
        <w:ind w:left="2015" w:hanging="360"/>
      </w:pPr>
      <w:rPr>
        <w:rFonts w:hint="default"/>
        <w:lang w:val="uk-UA" w:eastAsia="en-US" w:bidi="ar-SA"/>
      </w:rPr>
    </w:lvl>
    <w:lvl w:ilvl="2">
      <w:start w:val="0"/>
      <w:numFmt w:val="bullet"/>
      <w:lvlText w:val="•"/>
      <w:lvlJc w:val="left"/>
      <w:pPr>
        <w:ind w:left="3010" w:hanging="360"/>
      </w:pPr>
      <w:rPr>
        <w:rFonts w:hint="default"/>
        <w:lang w:val="uk-UA" w:eastAsia="en-US" w:bidi="ar-SA"/>
      </w:rPr>
    </w:lvl>
    <w:lvl w:ilvl="3">
      <w:start w:val="0"/>
      <w:numFmt w:val="bullet"/>
      <w:lvlText w:val="•"/>
      <w:lvlJc w:val="left"/>
      <w:pPr>
        <w:ind w:left="4005" w:hanging="360"/>
      </w:pPr>
      <w:rPr>
        <w:rFonts w:hint="default"/>
        <w:lang w:val="uk-UA" w:eastAsia="en-US" w:bidi="ar-SA"/>
      </w:rPr>
    </w:lvl>
    <w:lvl w:ilvl="4">
      <w:start w:val="0"/>
      <w:numFmt w:val="bullet"/>
      <w:lvlText w:val="•"/>
      <w:lvlJc w:val="left"/>
      <w:pPr>
        <w:ind w:left="5000" w:hanging="360"/>
      </w:pPr>
      <w:rPr>
        <w:rFonts w:hint="default"/>
        <w:lang w:val="uk-UA" w:eastAsia="en-US" w:bidi="ar-SA"/>
      </w:rPr>
    </w:lvl>
    <w:lvl w:ilvl="5">
      <w:start w:val="0"/>
      <w:numFmt w:val="bullet"/>
      <w:lvlText w:val="•"/>
      <w:lvlJc w:val="left"/>
      <w:pPr>
        <w:ind w:left="5995" w:hanging="360"/>
      </w:pPr>
      <w:rPr>
        <w:rFonts w:hint="default"/>
        <w:lang w:val="uk-UA" w:eastAsia="en-US" w:bidi="ar-SA"/>
      </w:rPr>
    </w:lvl>
    <w:lvl w:ilvl="6">
      <w:start w:val="0"/>
      <w:numFmt w:val="bullet"/>
      <w:lvlText w:val="•"/>
      <w:lvlJc w:val="left"/>
      <w:pPr>
        <w:ind w:left="6990" w:hanging="360"/>
      </w:pPr>
      <w:rPr>
        <w:rFonts w:hint="default"/>
        <w:lang w:val="uk-UA" w:eastAsia="en-US" w:bidi="ar-SA"/>
      </w:rPr>
    </w:lvl>
    <w:lvl w:ilvl="7">
      <w:start w:val="0"/>
      <w:numFmt w:val="bullet"/>
      <w:lvlText w:val="•"/>
      <w:lvlJc w:val="left"/>
      <w:pPr>
        <w:ind w:left="7985" w:hanging="360"/>
      </w:pPr>
      <w:rPr>
        <w:rFonts w:hint="default"/>
        <w:lang w:val="uk-UA" w:eastAsia="en-US" w:bidi="ar-SA"/>
      </w:rPr>
    </w:lvl>
    <w:lvl w:ilvl="8">
      <w:start w:val="0"/>
      <w:numFmt w:val="bullet"/>
      <w:lvlText w:val="•"/>
      <w:lvlJc w:val="left"/>
      <w:pPr>
        <w:ind w:left="8980" w:hanging="360"/>
      </w:pPr>
      <w:rPr>
        <w:rFonts w:hint="default"/>
        <w:lang w:val="uk-UA" w:eastAsia="en-US" w:bidi="ar-SA"/>
      </w:rPr>
    </w:lvl>
  </w:abstractNum>
  <w:abstractNum w:abstractNumId="55">
    <w:multiLevelType w:val="hybridMultilevel"/>
    <w:lvl w:ilvl="0">
      <w:start w:val="1"/>
      <w:numFmt w:val="decimal"/>
      <w:lvlText w:val="%1."/>
      <w:lvlJc w:val="left"/>
      <w:pPr>
        <w:ind w:left="672" w:hanging="360"/>
        <w:jc w:val="left"/>
      </w:pPr>
      <w:rPr>
        <w:rFonts w:hint="default" w:ascii="Microsoft Sans Serif" w:hAnsi="Microsoft Sans Serif" w:eastAsia="Microsoft Sans Serif" w:cs="Microsoft Sans Serif"/>
        <w:b w:val="0"/>
        <w:bCs w:val="0"/>
        <w:i w:val="0"/>
        <w:iCs w:val="0"/>
        <w:color w:val="231F20"/>
        <w:spacing w:val="0"/>
        <w:w w:val="70"/>
        <w:sz w:val="24"/>
        <w:szCs w:val="24"/>
        <w:lang w:val="uk-UA" w:eastAsia="en-US" w:bidi="ar-SA"/>
      </w:rPr>
    </w:lvl>
    <w:lvl w:ilvl="1">
      <w:start w:val="0"/>
      <w:numFmt w:val="bullet"/>
      <w:lvlText w:val="•"/>
      <w:lvlJc w:val="left"/>
      <w:pPr>
        <w:ind w:left="672" w:hanging="360"/>
      </w:pPr>
      <w:rPr>
        <w:rFonts w:hint="default" w:ascii="Microsoft Sans Serif" w:hAnsi="Microsoft Sans Serif" w:eastAsia="Microsoft Sans Serif" w:cs="Microsoft Sans Serif"/>
        <w:b w:val="0"/>
        <w:bCs w:val="0"/>
        <w:i w:val="0"/>
        <w:iCs w:val="0"/>
        <w:color w:val="231F20"/>
        <w:spacing w:val="0"/>
        <w:w w:val="99"/>
        <w:sz w:val="24"/>
        <w:szCs w:val="24"/>
        <w:lang w:val="uk-UA" w:eastAsia="en-US" w:bidi="ar-SA"/>
      </w:rPr>
    </w:lvl>
    <w:lvl w:ilvl="2">
      <w:start w:val="0"/>
      <w:numFmt w:val="bullet"/>
      <w:lvlText w:val="•"/>
      <w:lvlJc w:val="left"/>
      <w:pPr>
        <w:ind w:left="2738" w:hanging="360"/>
      </w:pPr>
      <w:rPr>
        <w:rFonts w:hint="default"/>
        <w:lang w:val="uk-UA" w:eastAsia="en-US" w:bidi="ar-SA"/>
      </w:rPr>
    </w:lvl>
    <w:lvl w:ilvl="3">
      <w:start w:val="0"/>
      <w:numFmt w:val="bullet"/>
      <w:lvlText w:val="•"/>
      <w:lvlJc w:val="left"/>
      <w:pPr>
        <w:ind w:left="3767" w:hanging="360"/>
      </w:pPr>
      <w:rPr>
        <w:rFonts w:hint="default"/>
        <w:lang w:val="uk-UA" w:eastAsia="en-US" w:bidi="ar-SA"/>
      </w:rPr>
    </w:lvl>
    <w:lvl w:ilvl="4">
      <w:start w:val="0"/>
      <w:numFmt w:val="bullet"/>
      <w:lvlText w:val="•"/>
      <w:lvlJc w:val="left"/>
      <w:pPr>
        <w:ind w:left="4796" w:hanging="360"/>
      </w:pPr>
      <w:rPr>
        <w:rFonts w:hint="default"/>
        <w:lang w:val="uk-UA" w:eastAsia="en-US" w:bidi="ar-SA"/>
      </w:rPr>
    </w:lvl>
    <w:lvl w:ilvl="5">
      <w:start w:val="0"/>
      <w:numFmt w:val="bullet"/>
      <w:lvlText w:val="•"/>
      <w:lvlJc w:val="left"/>
      <w:pPr>
        <w:ind w:left="5825" w:hanging="360"/>
      </w:pPr>
      <w:rPr>
        <w:rFonts w:hint="default"/>
        <w:lang w:val="uk-UA" w:eastAsia="en-US" w:bidi="ar-SA"/>
      </w:rPr>
    </w:lvl>
    <w:lvl w:ilvl="6">
      <w:start w:val="0"/>
      <w:numFmt w:val="bullet"/>
      <w:lvlText w:val="•"/>
      <w:lvlJc w:val="left"/>
      <w:pPr>
        <w:ind w:left="6854" w:hanging="360"/>
      </w:pPr>
      <w:rPr>
        <w:rFonts w:hint="default"/>
        <w:lang w:val="uk-UA" w:eastAsia="en-US" w:bidi="ar-SA"/>
      </w:rPr>
    </w:lvl>
    <w:lvl w:ilvl="7">
      <w:start w:val="0"/>
      <w:numFmt w:val="bullet"/>
      <w:lvlText w:val="•"/>
      <w:lvlJc w:val="left"/>
      <w:pPr>
        <w:ind w:left="7883" w:hanging="360"/>
      </w:pPr>
      <w:rPr>
        <w:rFonts w:hint="default"/>
        <w:lang w:val="uk-UA" w:eastAsia="en-US" w:bidi="ar-SA"/>
      </w:rPr>
    </w:lvl>
    <w:lvl w:ilvl="8">
      <w:start w:val="0"/>
      <w:numFmt w:val="bullet"/>
      <w:lvlText w:val="•"/>
      <w:lvlJc w:val="left"/>
      <w:pPr>
        <w:ind w:left="8912" w:hanging="360"/>
      </w:pPr>
      <w:rPr>
        <w:rFonts w:hint="default"/>
        <w:lang w:val="uk-UA" w:eastAsia="en-US" w:bidi="ar-SA"/>
      </w:rPr>
    </w:lvl>
  </w:abstractNum>
  <w:abstractNum w:abstractNumId="54">
    <w:multiLevelType w:val="hybridMultilevel"/>
    <w:lvl w:ilvl="0">
      <w:start w:val="1"/>
      <w:numFmt w:val="decimal"/>
      <w:lvlText w:val="%1."/>
      <w:lvlJc w:val="left"/>
      <w:pPr>
        <w:ind w:left="334" w:hanging="720"/>
        <w:jc w:val="left"/>
      </w:pPr>
      <w:rPr>
        <w:rFonts w:hint="default" w:ascii="Trebuchet MS" w:hAnsi="Trebuchet MS" w:eastAsia="Trebuchet MS" w:cs="Trebuchet MS"/>
        <w:b w:val="0"/>
        <w:bCs w:val="0"/>
        <w:i/>
        <w:iCs/>
        <w:color w:val="231F20"/>
        <w:spacing w:val="0"/>
        <w:w w:val="63"/>
        <w:sz w:val="24"/>
        <w:szCs w:val="24"/>
        <w:lang w:val="uk-UA" w:eastAsia="en-US" w:bidi="ar-SA"/>
      </w:rPr>
    </w:lvl>
    <w:lvl w:ilvl="1">
      <w:start w:val="0"/>
      <w:numFmt w:val="bullet"/>
      <w:lvlText w:val="•"/>
      <w:lvlJc w:val="left"/>
      <w:pPr>
        <w:ind w:left="1403" w:hanging="720"/>
      </w:pPr>
      <w:rPr>
        <w:rFonts w:hint="default"/>
        <w:lang w:val="uk-UA" w:eastAsia="en-US" w:bidi="ar-SA"/>
      </w:rPr>
    </w:lvl>
    <w:lvl w:ilvl="2">
      <w:start w:val="0"/>
      <w:numFmt w:val="bullet"/>
      <w:lvlText w:val="•"/>
      <w:lvlJc w:val="left"/>
      <w:pPr>
        <w:ind w:left="2466" w:hanging="720"/>
      </w:pPr>
      <w:rPr>
        <w:rFonts w:hint="default"/>
        <w:lang w:val="uk-UA" w:eastAsia="en-US" w:bidi="ar-SA"/>
      </w:rPr>
    </w:lvl>
    <w:lvl w:ilvl="3">
      <w:start w:val="0"/>
      <w:numFmt w:val="bullet"/>
      <w:lvlText w:val="•"/>
      <w:lvlJc w:val="left"/>
      <w:pPr>
        <w:ind w:left="3529" w:hanging="720"/>
      </w:pPr>
      <w:rPr>
        <w:rFonts w:hint="default"/>
        <w:lang w:val="uk-UA" w:eastAsia="en-US" w:bidi="ar-SA"/>
      </w:rPr>
    </w:lvl>
    <w:lvl w:ilvl="4">
      <w:start w:val="0"/>
      <w:numFmt w:val="bullet"/>
      <w:lvlText w:val="•"/>
      <w:lvlJc w:val="left"/>
      <w:pPr>
        <w:ind w:left="4592" w:hanging="720"/>
      </w:pPr>
      <w:rPr>
        <w:rFonts w:hint="default"/>
        <w:lang w:val="uk-UA" w:eastAsia="en-US" w:bidi="ar-SA"/>
      </w:rPr>
    </w:lvl>
    <w:lvl w:ilvl="5">
      <w:start w:val="0"/>
      <w:numFmt w:val="bullet"/>
      <w:lvlText w:val="•"/>
      <w:lvlJc w:val="left"/>
      <w:pPr>
        <w:ind w:left="5655" w:hanging="720"/>
      </w:pPr>
      <w:rPr>
        <w:rFonts w:hint="default"/>
        <w:lang w:val="uk-UA" w:eastAsia="en-US" w:bidi="ar-SA"/>
      </w:rPr>
    </w:lvl>
    <w:lvl w:ilvl="6">
      <w:start w:val="0"/>
      <w:numFmt w:val="bullet"/>
      <w:lvlText w:val="•"/>
      <w:lvlJc w:val="left"/>
      <w:pPr>
        <w:ind w:left="6718" w:hanging="720"/>
      </w:pPr>
      <w:rPr>
        <w:rFonts w:hint="default"/>
        <w:lang w:val="uk-UA" w:eastAsia="en-US" w:bidi="ar-SA"/>
      </w:rPr>
    </w:lvl>
    <w:lvl w:ilvl="7">
      <w:start w:val="0"/>
      <w:numFmt w:val="bullet"/>
      <w:lvlText w:val="•"/>
      <w:lvlJc w:val="left"/>
      <w:pPr>
        <w:ind w:left="7781" w:hanging="720"/>
      </w:pPr>
      <w:rPr>
        <w:rFonts w:hint="default"/>
        <w:lang w:val="uk-UA" w:eastAsia="en-US" w:bidi="ar-SA"/>
      </w:rPr>
    </w:lvl>
    <w:lvl w:ilvl="8">
      <w:start w:val="0"/>
      <w:numFmt w:val="bullet"/>
      <w:lvlText w:val="•"/>
      <w:lvlJc w:val="left"/>
      <w:pPr>
        <w:ind w:left="8844" w:hanging="720"/>
      </w:pPr>
      <w:rPr>
        <w:rFonts w:hint="default"/>
        <w:lang w:val="uk-UA" w:eastAsia="en-US" w:bidi="ar-SA"/>
      </w:rPr>
    </w:lvl>
  </w:abstractNum>
  <w:abstractNum w:abstractNumId="53">
    <w:multiLevelType w:val="hybridMultilevel"/>
    <w:lvl w:ilvl="0">
      <w:start w:val="1"/>
      <w:numFmt w:val="decimal"/>
      <w:lvlText w:val="%1."/>
      <w:lvlJc w:val="left"/>
      <w:pPr>
        <w:ind w:left="312" w:hanging="720"/>
        <w:jc w:val="left"/>
      </w:pPr>
      <w:rPr>
        <w:rFonts w:hint="default" w:ascii="Microsoft Sans Serif" w:hAnsi="Microsoft Sans Serif" w:eastAsia="Microsoft Sans Serif" w:cs="Microsoft Sans Serif"/>
        <w:b w:val="0"/>
        <w:bCs w:val="0"/>
        <w:i w:val="0"/>
        <w:iCs w:val="0"/>
        <w:color w:val="3672B9"/>
        <w:spacing w:val="0"/>
        <w:w w:val="70"/>
        <w:sz w:val="24"/>
        <w:szCs w:val="24"/>
        <w:lang w:val="uk-UA" w:eastAsia="en-US" w:bidi="ar-SA"/>
      </w:rPr>
    </w:lvl>
    <w:lvl w:ilvl="1">
      <w:start w:val="0"/>
      <w:numFmt w:val="bullet"/>
      <w:lvlText w:val="◦"/>
      <w:lvlJc w:val="left"/>
      <w:pPr>
        <w:ind w:left="1392" w:hanging="360"/>
      </w:pPr>
      <w:rPr>
        <w:rFonts w:hint="default" w:ascii="Times New Roman" w:hAnsi="Times New Roman" w:eastAsia="Times New Roman" w:cs="Times New Roman"/>
        <w:b w:val="0"/>
        <w:bCs w:val="0"/>
        <w:i w:val="0"/>
        <w:iCs w:val="0"/>
        <w:color w:val="3672B9"/>
        <w:spacing w:val="0"/>
        <w:w w:val="100"/>
        <w:sz w:val="24"/>
        <w:szCs w:val="24"/>
        <w:lang w:val="uk-UA" w:eastAsia="en-US" w:bidi="ar-SA"/>
      </w:rPr>
    </w:lvl>
    <w:lvl w:ilvl="2">
      <w:start w:val="0"/>
      <w:numFmt w:val="bullet"/>
      <w:lvlText w:val="•"/>
      <w:lvlJc w:val="left"/>
      <w:pPr>
        <w:ind w:left="2463" w:hanging="360"/>
      </w:pPr>
      <w:rPr>
        <w:rFonts w:hint="default"/>
        <w:lang w:val="uk-UA" w:eastAsia="en-US" w:bidi="ar-SA"/>
      </w:rPr>
    </w:lvl>
    <w:lvl w:ilvl="3">
      <w:start w:val="0"/>
      <w:numFmt w:val="bullet"/>
      <w:lvlText w:val="•"/>
      <w:lvlJc w:val="left"/>
      <w:pPr>
        <w:ind w:left="3526" w:hanging="360"/>
      </w:pPr>
      <w:rPr>
        <w:rFonts w:hint="default"/>
        <w:lang w:val="uk-UA" w:eastAsia="en-US" w:bidi="ar-SA"/>
      </w:rPr>
    </w:lvl>
    <w:lvl w:ilvl="4">
      <w:start w:val="0"/>
      <w:numFmt w:val="bullet"/>
      <w:lvlText w:val="•"/>
      <w:lvlJc w:val="left"/>
      <w:pPr>
        <w:ind w:left="4590" w:hanging="360"/>
      </w:pPr>
      <w:rPr>
        <w:rFonts w:hint="default"/>
        <w:lang w:val="uk-UA" w:eastAsia="en-US" w:bidi="ar-SA"/>
      </w:rPr>
    </w:lvl>
    <w:lvl w:ilvl="5">
      <w:start w:val="0"/>
      <w:numFmt w:val="bullet"/>
      <w:lvlText w:val="•"/>
      <w:lvlJc w:val="left"/>
      <w:pPr>
        <w:ind w:left="5653" w:hanging="360"/>
      </w:pPr>
      <w:rPr>
        <w:rFonts w:hint="default"/>
        <w:lang w:val="uk-UA" w:eastAsia="en-US" w:bidi="ar-SA"/>
      </w:rPr>
    </w:lvl>
    <w:lvl w:ilvl="6">
      <w:start w:val="0"/>
      <w:numFmt w:val="bullet"/>
      <w:lvlText w:val="•"/>
      <w:lvlJc w:val="left"/>
      <w:pPr>
        <w:ind w:left="6717" w:hanging="360"/>
      </w:pPr>
      <w:rPr>
        <w:rFonts w:hint="default"/>
        <w:lang w:val="uk-UA" w:eastAsia="en-US" w:bidi="ar-SA"/>
      </w:rPr>
    </w:lvl>
    <w:lvl w:ilvl="7">
      <w:start w:val="0"/>
      <w:numFmt w:val="bullet"/>
      <w:lvlText w:val="•"/>
      <w:lvlJc w:val="left"/>
      <w:pPr>
        <w:ind w:left="7780" w:hanging="360"/>
      </w:pPr>
      <w:rPr>
        <w:rFonts w:hint="default"/>
        <w:lang w:val="uk-UA" w:eastAsia="en-US" w:bidi="ar-SA"/>
      </w:rPr>
    </w:lvl>
    <w:lvl w:ilvl="8">
      <w:start w:val="0"/>
      <w:numFmt w:val="bullet"/>
      <w:lvlText w:val="•"/>
      <w:lvlJc w:val="left"/>
      <w:pPr>
        <w:ind w:left="8843" w:hanging="360"/>
      </w:pPr>
      <w:rPr>
        <w:rFonts w:hint="default"/>
        <w:lang w:val="uk-UA" w:eastAsia="en-US" w:bidi="ar-SA"/>
      </w:rPr>
    </w:lvl>
  </w:abstractNum>
  <w:abstractNum w:abstractNumId="52">
    <w:multiLevelType w:val="hybridMultilevel"/>
    <w:lvl w:ilvl="0">
      <w:start w:val="1"/>
      <w:numFmt w:val="decimal"/>
      <w:lvlText w:val="%1."/>
      <w:lvlJc w:val="left"/>
      <w:pPr>
        <w:ind w:left="1039" w:hanging="360"/>
        <w:jc w:val="left"/>
      </w:pPr>
      <w:rPr>
        <w:rFonts w:hint="default" w:ascii="Microsoft Sans Serif" w:hAnsi="Microsoft Sans Serif" w:eastAsia="Microsoft Sans Serif" w:cs="Microsoft Sans Serif"/>
        <w:b w:val="0"/>
        <w:bCs w:val="0"/>
        <w:i w:val="0"/>
        <w:iCs w:val="0"/>
        <w:color w:val="231F20"/>
        <w:spacing w:val="0"/>
        <w:w w:val="70"/>
        <w:sz w:val="24"/>
        <w:szCs w:val="24"/>
        <w:lang w:val="uk-UA" w:eastAsia="en-US" w:bidi="ar-SA"/>
      </w:rPr>
    </w:lvl>
    <w:lvl w:ilvl="1">
      <w:start w:val="0"/>
      <w:numFmt w:val="bullet"/>
      <w:lvlText w:val="•"/>
      <w:lvlJc w:val="left"/>
      <w:pPr>
        <w:ind w:left="2033" w:hanging="360"/>
      </w:pPr>
      <w:rPr>
        <w:rFonts w:hint="default"/>
        <w:lang w:val="uk-UA" w:eastAsia="en-US" w:bidi="ar-SA"/>
      </w:rPr>
    </w:lvl>
    <w:lvl w:ilvl="2">
      <w:start w:val="0"/>
      <w:numFmt w:val="bullet"/>
      <w:lvlText w:val="•"/>
      <w:lvlJc w:val="left"/>
      <w:pPr>
        <w:ind w:left="3026" w:hanging="360"/>
      </w:pPr>
      <w:rPr>
        <w:rFonts w:hint="default"/>
        <w:lang w:val="uk-UA" w:eastAsia="en-US" w:bidi="ar-SA"/>
      </w:rPr>
    </w:lvl>
    <w:lvl w:ilvl="3">
      <w:start w:val="0"/>
      <w:numFmt w:val="bullet"/>
      <w:lvlText w:val="•"/>
      <w:lvlJc w:val="left"/>
      <w:pPr>
        <w:ind w:left="4019" w:hanging="360"/>
      </w:pPr>
      <w:rPr>
        <w:rFonts w:hint="default"/>
        <w:lang w:val="uk-UA" w:eastAsia="en-US" w:bidi="ar-SA"/>
      </w:rPr>
    </w:lvl>
    <w:lvl w:ilvl="4">
      <w:start w:val="0"/>
      <w:numFmt w:val="bullet"/>
      <w:lvlText w:val="•"/>
      <w:lvlJc w:val="left"/>
      <w:pPr>
        <w:ind w:left="5012" w:hanging="360"/>
      </w:pPr>
      <w:rPr>
        <w:rFonts w:hint="default"/>
        <w:lang w:val="uk-UA" w:eastAsia="en-US" w:bidi="ar-SA"/>
      </w:rPr>
    </w:lvl>
    <w:lvl w:ilvl="5">
      <w:start w:val="0"/>
      <w:numFmt w:val="bullet"/>
      <w:lvlText w:val="•"/>
      <w:lvlJc w:val="left"/>
      <w:pPr>
        <w:ind w:left="6005" w:hanging="360"/>
      </w:pPr>
      <w:rPr>
        <w:rFonts w:hint="default"/>
        <w:lang w:val="uk-UA" w:eastAsia="en-US" w:bidi="ar-SA"/>
      </w:rPr>
    </w:lvl>
    <w:lvl w:ilvl="6">
      <w:start w:val="0"/>
      <w:numFmt w:val="bullet"/>
      <w:lvlText w:val="•"/>
      <w:lvlJc w:val="left"/>
      <w:pPr>
        <w:ind w:left="6998" w:hanging="360"/>
      </w:pPr>
      <w:rPr>
        <w:rFonts w:hint="default"/>
        <w:lang w:val="uk-UA" w:eastAsia="en-US" w:bidi="ar-SA"/>
      </w:rPr>
    </w:lvl>
    <w:lvl w:ilvl="7">
      <w:start w:val="0"/>
      <w:numFmt w:val="bullet"/>
      <w:lvlText w:val="•"/>
      <w:lvlJc w:val="left"/>
      <w:pPr>
        <w:ind w:left="7991" w:hanging="360"/>
      </w:pPr>
      <w:rPr>
        <w:rFonts w:hint="default"/>
        <w:lang w:val="uk-UA" w:eastAsia="en-US" w:bidi="ar-SA"/>
      </w:rPr>
    </w:lvl>
    <w:lvl w:ilvl="8">
      <w:start w:val="0"/>
      <w:numFmt w:val="bullet"/>
      <w:lvlText w:val="•"/>
      <w:lvlJc w:val="left"/>
      <w:pPr>
        <w:ind w:left="8984" w:hanging="360"/>
      </w:pPr>
      <w:rPr>
        <w:rFonts w:hint="default"/>
        <w:lang w:val="uk-UA" w:eastAsia="en-US" w:bidi="ar-SA"/>
      </w:rPr>
    </w:lvl>
  </w:abstractNum>
  <w:abstractNum w:abstractNumId="51">
    <w:multiLevelType w:val="hybridMultilevel"/>
    <w:lvl w:ilvl="0">
      <w:start w:val="0"/>
      <w:numFmt w:val="bullet"/>
      <w:lvlText w:val="•"/>
      <w:lvlJc w:val="left"/>
      <w:pPr>
        <w:ind w:left="664" w:hanging="360"/>
      </w:pPr>
      <w:rPr>
        <w:rFonts w:hint="default" w:ascii="Trebuchet MS" w:hAnsi="Trebuchet MS" w:eastAsia="Trebuchet MS" w:cs="Trebuchet MS"/>
        <w:b w:val="0"/>
        <w:bCs w:val="0"/>
        <w:i/>
        <w:iCs/>
        <w:color w:val="3672B9"/>
        <w:spacing w:val="0"/>
        <w:w w:val="64"/>
        <w:sz w:val="24"/>
        <w:szCs w:val="24"/>
        <w:lang w:val="uk-UA" w:eastAsia="en-US" w:bidi="ar-SA"/>
      </w:rPr>
    </w:lvl>
    <w:lvl w:ilvl="1">
      <w:start w:val="0"/>
      <w:numFmt w:val="bullet"/>
      <w:lvlText w:val="•"/>
      <w:lvlJc w:val="left"/>
      <w:pPr>
        <w:ind w:left="1691" w:hanging="360"/>
      </w:pPr>
      <w:rPr>
        <w:rFonts w:hint="default"/>
        <w:lang w:val="uk-UA" w:eastAsia="en-US" w:bidi="ar-SA"/>
      </w:rPr>
    </w:lvl>
    <w:lvl w:ilvl="2">
      <w:start w:val="0"/>
      <w:numFmt w:val="bullet"/>
      <w:lvlText w:val="•"/>
      <w:lvlJc w:val="left"/>
      <w:pPr>
        <w:ind w:left="2722" w:hanging="360"/>
      </w:pPr>
      <w:rPr>
        <w:rFonts w:hint="default"/>
        <w:lang w:val="uk-UA" w:eastAsia="en-US" w:bidi="ar-SA"/>
      </w:rPr>
    </w:lvl>
    <w:lvl w:ilvl="3">
      <w:start w:val="0"/>
      <w:numFmt w:val="bullet"/>
      <w:lvlText w:val="•"/>
      <w:lvlJc w:val="left"/>
      <w:pPr>
        <w:ind w:left="3753" w:hanging="360"/>
      </w:pPr>
      <w:rPr>
        <w:rFonts w:hint="default"/>
        <w:lang w:val="uk-UA" w:eastAsia="en-US" w:bidi="ar-SA"/>
      </w:rPr>
    </w:lvl>
    <w:lvl w:ilvl="4">
      <w:start w:val="0"/>
      <w:numFmt w:val="bullet"/>
      <w:lvlText w:val="•"/>
      <w:lvlJc w:val="left"/>
      <w:pPr>
        <w:ind w:left="4784" w:hanging="360"/>
      </w:pPr>
      <w:rPr>
        <w:rFonts w:hint="default"/>
        <w:lang w:val="uk-UA" w:eastAsia="en-US" w:bidi="ar-SA"/>
      </w:rPr>
    </w:lvl>
    <w:lvl w:ilvl="5">
      <w:start w:val="0"/>
      <w:numFmt w:val="bullet"/>
      <w:lvlText w:val="•"/>
      <w:lvlJc w:val="left"/>
      <w:pPr>
        <w:ind w:left="5815" w:hanging="360"/>
      </w:pPr>
      <w:rPr>
        <w:rFonts w:hint="default"/>
        <w:lang w:val="uk-UA" w:eastAsia="en-US" w:bidi="ar-SA"/>
      </w:rPr>
    </w:lvl>
    <w:lvl w:ilvl="6">
      <w:start w:val="0"/>
      <w:numFmt w:val="bullet"/>
      <w:lvlText w:val="•"/>
      <w:lvlJc w:val="left"/>
      <w:pPr>
        <w:ind w:left="6846" w:hanging="360"/>
      </w:pPr>
      <w:rPr>
        <w:rFonts w:hint="default"/>
        <w:lang w:val="uk-UA" w:eastAsia="en-US" w:bidi="ar-SA"/>
      </w:rPr>
    </w:lvl>
    <w:lvl w:ilvl="7">
      <w:start w:val="0"/>
      <w:numFmt w:val="bullet"/>
      <w:lvlText w:val="•"/>
      <w:lvlJc w:val="left"/>
      <w:pPr>
        <w:ind w:left="7877" w:hanging="360"/>
      </w:pPr>
      <w:rPr>
        <w:rFonts w:hint="default"/>
        <w:lang w:val="uk-UA" w:eastAsia="en-US" w:bidi="ar-SA"/>
      </w:rPr>
    </w:lvl>
    <w:lvl w:ilvl="8">
      <w:start w:val="0"/>
      <w:numFmt w:val="bullet"/>
      <w:lvlText w:val="•"/>
      <w:lvlJc w:val="left"/>
      <w:pPr>
        <w:ind w:left="8908" w:hanging="360"/>
      </w:pPr>
      <w:rPr>
        <w:rFonts w:hint="default"/>
        <w:lang w:val="uk-UA" w:eastAsia="en-US" w:bidi="ar-SA"/>
      </w:rPr>
    </w:lvl>
  </w:abstractNum>
  <w:abstractNum w:abstractNumId="50">
    <w:multiLevelType w:val="hybridMultilevel"/>
    <w:lvl w:ilvl="0">
      <w:start w:val="4"/>
      <w:numFmt w:val="decimal"/>
      <w:lvlText w:val="%1"/>
      <w:lvlJc w:val="left"/>
      <w:pPr>
        <w:ind w:left="312" w:hanging="752"/>
        <w:jc w:val="left"/>
      </w:pPr>
      <w:rPr>
        <w:rFonts w:hint="default"/>
        <w:lang w:val="uk-UA" w:eastAsia="en-US" w:bidi="ar-SA"/>
      </w:rPr>
    </w:lvl>
    <w:lvl w:ilvl="1">
      <w:start w:val="1"/>
      <w:numFmt w:val="decimal"/>
      <w:lvlText w:val="%1.%2."/>
      <w:lvlJc w:val="left"/>
      <w:pPr>
        <w:ind w:left="312" w:hanging="752"/>
        <w:jc w:val="left"/>
      </w:pPr>
      <w:rPr>
        <w:rFonts w:hint="default" w:ascii="Arial" w:hAnsi="Arial" w:eastAsia="Arial" w:cs="Arial"/>
        <w:b/>
        <w:bCs/>
        <w:i w:val="0"/>
        <w:iCs w:val="0"/>
        <w:color w:val="4EA24F"/>
        <w:spacing w:val="0"/>
        <w:w w:val="87"/>
        <w:sz w:val="44"/>
        <w:szCs w:val="44"/>
        <w:lang w:val="uk-UA" w:eastAsia="en-US" w:bidi="ar-SA"/>
      </w:rPr>
    </w:lvl>
    <w:lvl w:ilvl="2">
      <w:start w:val="0"/>
      <w:numFmt w:val="bullet"/>
      <w:lvlText w:val="•"/>
      <w:lvlJc w:val="left"/>
      <w:pPr>
        <w:ind w:left="1554" w:hanging="360"/>
      </w:pPr>
      <w:rPr>
        <w:rFonts w:hint="default" w:ascii="Trebuchet MS" w:hAnsi="Trebuchet MS" w:eastAsia="Trebuchet MS" w:cs="Trebuchet MS"/>
        <w:b w:val="0"/>
        <w:bCs w:val="0"/>
        <w:i/>
        <w:iCs/>
        <w:color w:val="231F20"/>
        <w:spacing w:val="0"/>
        <w:w w:val="64"/>
        <w:sz w:val="24"/>
        <w:szCs w:val="24"/>
        <w:lang w:val="uk-UA" w:eastAsia="en-US" w:bidi="ar-SA"/>
      </w:rPr>
    </w:lvl>
    <w:lvl w:ilvl="3">
      <w:start w:val="0"/>
      <w:numFmt w:val="bullet"/>
      <w:lvlText w:val="•"/>
      <w:lvlJc w:val="left"/>
      <w:pPr>
        <w:ind w:left="3651" w:hanging="360"/>
      </w:pPr>
      <w:rPr>
        <w:rFonts w:hint="default"/>
        <w:lang w:val="uk-UA" w:eastAsia="en-US" w:bidi="ar-SA"/>
      </w:rPr>
    </w:lvl>
    <w:lvl w:ilvl="4">
      <w:start w:val="0"/>
      <w:numFmt w:val="bullet"/>
      <w:lvlText w:val="•"/>
      <w:lvlJc w:val="left"/>
      <w:pPr>
        <w:ind w:left="4696" w:hanging="360"/>
      </w:pPr>
      <w:rPr>
        <w:rFonts w:hint="default"/>
        <w:lang w:val="uk-UA" w:eastAsia="en-US" w:bidi="ar-SA"/>
      </w:rPr>
    </w:lvl>
    <w:lvl w:ilvl="5">
      <w:start w:val="0"/>
      <w:numFmt w:val="bullet"/>
      <w:lvlText w:val="•"/>
      <w:lvlJc w:val="left"/>
      <w:pPr>
        <w:ind w:left="5742" w:hanging="360"/>
      </w:pPr>
      <w:rPr>
        <w:rFonts w:hint="default"/>
        <w:lang w:val="uk-UA" w:eastAsia="en-US" w:bidi="ar-SA"/>
      </w:rPr>
    </w:lvl>
    <w:lvl w:ilvl="6">
      <w:start w:val="0"/>
      <w:numFmt w:val="bullet"/>
      <w:lvlText w:val="•"/>
      <w:lvlJc w:val="left"/>
      <w:pPr>
        <w:ind w:left="6788" w:hanging="360"/>
      </w:pPr>
      <w:rPr>
        <w:rFonts w:hint="default"/>
        <w:lang w:val="uk-UA" w:eastAsia="en-US" w:bidi="ar-SA"/>
      </w:rPr>
    </w:lvl>
    <w:lvl w:ilvl="7">
      <w:start w:val="0"/>
      <w:numFmt w:val="bullet"/>
      <w:lvlText w:val="•"/>
      <w:lvlJc w:val="left"/>
      <w:pPr>
        <w:ind w:left="7833" w:hanging="360"/>
      </w:pPr>
      <w:rPr>
        <w:rFonts w:hint="default"/>
        <w:lang w:val="uk-UA" w:eastAsia="en-US" w:bidi="ar-SA"/>
      </w:rPr>
    </w:lvl>
    <w:lvl w:ilvl="8">
      <w:start w:val="0"/>
      <w:numFmt w:val="bullet"/>
      <w:lvlText w:val="•"/>
      <w:lvlJc w:val="left"/>
      <w:pPr>
        <w:ind w:left="8879" w:hanging="360"/>
      </w:pPr>
      <w:rPr>
        <w:rFonts w:hint="default"/>
        <w:lang w:val="uk-UA" w:eastAsia="en-US" w:bidi="ar-SA"/>
      </w:rPr>
    </w:lvl>
  </w:abstractNum>
  <w:abstractNum w:abstractNumId="49">
    <w:multiLevelType w:val="hybridMultilevel"/>
    <w:lvl w:ilvl="0">
      <w:start w:val="4"/>
      <w:numFmt w:val="decimal"/>
      <w:lvlText w:val="%1"/>
      <w:lvlJc w:val="left"/>
      <w:pPr>
        <w:ind w:left="1242" w:hanging="720"/>
        <w:jc w:val="left"/>
      </w:pPr>
      <w:rPr>
        <w:rFonts w:hint="default"/>
        <w:lang w:val="uk-UA" w:eastAsia="en-US" w:bidi="ar-SA"/>
      </w:rPr>
    </w:lvl>
    <w:lvl w:ilvl="1">
      <w:start w:val="4"/>
      <w:numFmt w:val="decimal"/>
      <w:lvlText w:val="%1.%2."/>
      <w:lvlJc w:val="left"/>
      <w:pPr>
        <w:ind w:left="1242" w:hanging="720"/>
        <w:jc w:val="right"/>
      </w:pPr>
      <w:rPr>
        <w:rFonts w:hint="default" w:ascii="Arial" w:hAnsi="Arial" w:eastAsia="Arial" w:cs="Arial"/>
        <w:b/>
        <w:bCs/>
        <w:i w:val="0"/>
        <w:iCs w:val="0"/>
        <w:color w:val="231F20"/>
        <w:spacing w:val="0"/>
        <w:w w:val="93"/>
        <w:sz w:val="28"/>
        <w:szCs w:val="28"/>
        <w:lang w:val="uk-UA" w:eastAsia="en-US" w:bidi="ar-SA"/>
      </w:rPr>
    </w:lvl>
    <w:lvl w:ilvl="2">
      <w:start w:val="0"/>
      <w:numFmt w:val="bullet"/>
      <w:lvlText w:val="•"/>
      <w:lvlJc w:val="left"/>
      <w:pPr>
        <w:ind w:left="2874" w:hanging="720"/>
      </w:pPr>
      <w:rPr>
        <w:rFonts w:hint="default"/>
        <w:lang w:val="uk-UA" w:eastAsia="en-US" w:bidi="ar-SA"/>
      </w:rPr>
    </w:lvl>
    <w:lvl w:ilvl="3">
      <w:start w:val="0"/>
      <w:numFmt w:val="bullet"/>
      <w:lvlText w:val="•"/>
      <w:lvlJc w:val="left"/>
      <w:pPr>
        <w:ind w:left="3691" w:hanging="720"/>
      </w:pPr>
      <w:rPr>
        <w:rFonts w:hint="default"/>
        <w:lang w:val="uk-UA" w:eastAsia="en-US" w:bidi="ar-SA"/>
      </w:rPr>
    </w:lvl>
    <w:lvl w:ilvl="4">
      <w:start w:val="0"/>
      <w:numFmt w:val="bullet"/>
      <w:lvlText w:val="•"/>
      <w:lvlJc w:val="left"/>
      <w:pPr>
        <w:ind w:left="4508" w:hanging="720"/>
      </w:pPr>
      <w:rPr>
        <w:rFonts w:hint="default"/>
        <w:lang w:val="uk-UA" w:eastAsia="en-US" w:bidi="ar-SA"/>
      </w:rPr>
    </w:lvl>
    <w:lvl w:ilvl="5">
      <w:start w:val="0"/>
      <w:numFmt w:val="bullet"/>
      <w:lvlText w:val="•"/>
      <w:lvlJc w:val="left"/>
      <w:pPr>
        <w:ind w:left="5326" w:hanging="720"/>
      </w:pPr>
      <w:rPr>
        <w:rFonts w:hint="default"/>
        <w:lang w:val="uk-UA" w:eastAsia="en-US" w:bidi="ar-SA"/>
      </w:rPr>
    </w:lvl>
    <w:lvl w:ilvl="6">
      <w:start w:val="0"/>
      <w:numFmt w:val="bullet"/>
      <w:lvlText w:val="•"/>
      <w:lvlJc w:val="left"/>
      <w:pPr>
        <w:ind w:left="6143" w:hanging="720"/>
      </w:pPr>
      <w:rPr>
        <w:rFonts w:hint="default"/>
        <w:lang w:val="uk-UA" w:eastAsia="en-US" w:bidi="ar-SA"/>
      </w:rPr>
    </w:lvl>
    <w:lvl w:ilvl="7">
      <w:start w:val="0"/>
      <w:numFmt w:val="bullet"/>
      <w:lvlText w:val="•"/>
      <w:lvlJc w:val="left"/>
      <w:pPr>
        <w:ind w:left="6960" w:hanging="720"/>
      </w:pPr>
      <w:rPr>
        <w:rFonts w:hint="default"/>
        <w:lang w:val="uk-UA" w:eastAsia="en-US" w:bidi="ar-SA"/>
      </w:rPr>
    </w:lvl>
    <w:lvl w:ilvl="8">
      <w:start w:val="0"/>
      <w:numFmt w:val="bullet"/>
      <w:lvlText w:val="•"/>
      <w:lvlJc w:val="left"/>
      <w:pPr>
        <w:ind w:left="7777" w:hanging="720"/>
      </w:pPr>
      <w:rPr>
        <w:rFonts w:hint="default"/>
        <w:lang w:val="uk-UA" w:eastAsia="en-US" w:bidi="ar-SA"/>
      </w:rPr>
    </w:lvl>
  </w:abstractNum>
  <w:abstractNum w:abstractNumId="48">
    <w:multiLevelType w:val="hybridMultilevel"/>
    <w:lvl w:ilvl="0">
      <w:start w:val="1"/>
      <w:numFmt w:val="decimal"/>
      <w:lvlText w:val="%1."/>
      <w:lvlJc w:val="left"/>
      <w:pPr>
        <w:ind w:left="515" w:hanging="204"/>
        <w:jc w:val="left"/>
      </w:pPr>
      <w:rPr>
        <w:rFonts w:hint="default" w:ascii="Microsoft Sans Serif" w:hAnsi="Microsoft Sans Serif" w:eastAsia="Microsoft Sans Serif" w:cs="Microsoft Sans Serif"/>
        <w:b w:val="0"/>
        <w:bCs w:val="0"/>
        <w:i w:val="0"/>
        <w:iCs w:val="0"/>
        <w:color w:val="231F20"/>
        <w:spacing w:val="0"/>
        <w:w w:val="70"/>
        <w:sz w:val="24"/>
        <w:szCs w:val="24"/>
        <w:lang w:val="uk-UA" w:eastAsia="en-US" w:bidi="ar-SA"/>
      </w:rPr>
    </w:lvl>
    <w:lvl w:ilvl="1">
      <w:start w:val="0"/>
      <w:numFmt w:val="bullet"/>
      <w:lvlText w:val="•"/>
      <w:lvlJc w:val="left"/>
      <w:pPr>
        <w:ind w:left="1409" w:hanging="204"/>
      </w:pPr>
      <w:rPr>
        <w:rFonts w:hint="default"/>
        <w:lang w:val="uk-UA" w:eastAsia="en-US" w:bidi="ar-SA"/>
      </w:rPr>
    </w:lvl>
    <w:lvl w:ilvl="2">
      <w:start w:val="0"/>
      <w:numFmt w:val="bullet"/>
      <w:lvlText w:val="•"/>
      <w:lvlJc w:val="left"/>
      <w:pPr>
        <w:ind w:left="2298" w:hanging="204"/>
      </w:pPr>
      <w:rPr>
        <w:rFonts w:hint="default"/>
        <w:lang w:val="uk-UA" w:eastAsia="en-US" w:bidi="ar-SA"/>
      </w:rPr>
    </w:lvl>
    <w:lvl w:ilvl="3">
      <w:start w:val="0"/>
      <w:numFmt w:val="bullet"/>
      <w:lvlText w:val="•"/>
      <w:lvlJc w:val="left"/>
      <w:pPr>
        <w:ind w:left="3187" w:hanging="204"/>
      </w:pPr>
      <w:rPr>
        <w:rFonts w:hint="default"/>
        <w:lang w:val="uk-UA" w:eastAsia="en-US" w:bidi="ar-SA"/>
      </w:rPr>
    </w:lvl>
    <w:lvl w:ilvl="4">
      <w:start w:val="0"/>
      <w:numFmt w:val="bullet"/>
      <w:lvlText w:val="•"/>
      <w:lvlJc w:val="left"/>
      <w:pPr>
        <w:ind w:left="4076" w:hanging="204"/>
      </w:pPr>
      <w:rPr>
        <w:rFonts w:hint="default"/>
        <w:lang w:val="uk-UA" w:eastAsia="en-US" w:bidi="ar-SA"/>
      </w:rPr>
    </w:lvl>
    <w:lvl w:ilvl="5">
      <w:start w:val="0"/>
      <w:numFmt w:val="bullet"/>
      <w:lvlText w:val="•"/>
      <w:lvlJc w:val="left"/>
      <w:pPr>
        <w:ind w:left="4965" w:hanging="204"/>
      </w:pPr>
      <w:rPr>
        <w:rFonts w:hint="default"/>
        <w:lang w:val="uk-UA" w:eastAsia="en-US" w:bidi="ar-SA"/>
      </w:rPr>
    </w:lvl>
    <w:lvl w:ilvl="6">
      <w:start w:val="0"/>
      <w:numFmt w:val="bullet"/>
      <w:lvlText w:val="•"/>
      <w:lvlJc w:val="left"/>
      <w:pPr>
        <w:ind w:left="5855" w:hanging="204"/>
      </w:pPr>
      <w:rPr>
        <w:rFonts w:hint="default"/>
        <w:lang w:val="uk-UA" w:eastAsia="en-US" w:bidi="ar-SA"/>
      </w:rPr>
    </w:lvl>
    <w:lvl w:ilvl="7">
      <w:start w:val="0"/>
      <w:numFmt w:val="bullet"/>
      <w:lvlText w:val="•"/>
      <w:lvlJc w:val="left"/>
      <w:pPr>
        <w:ind w:left="6744" w:hanging="204"/>
      </w:pPr>
      <w:rPr>
        <w:rFonts w:hint="default"/>
        <w:lang w:val="uk-UA" w:eastAsia="en-US" w:bidi="ar-SA"/>
      </w:rPr>
    </w:lvl>
    <w:lvl w:ilvl="8">
      <w:start w:val="0"/>
      <w:numFmt w:val="bullet"/>
      <w:lvlText w:val="•"/>
      <w:lvlJc w:val="left"/>
      <w:pPr>
        <w:ind w:left="7633" w:hanging="204"/>
      </w:pPr>
      <w:rPr>
        <w:rFonts w:hint="default"/>
        <w:lang w:val="uk-UA" w:eastAsia="en-US" w:bidi="ar-SA"/>
      </w:rPr>
    </w:lvl>
  </w:abstractNum>
  <w:abstractNum w:abstractNumId="47">
    <w:multiLevelType w:val="hybridMultilevel"/>
    <w:lvl w:ilvl="0">
      <w:start w:val="1"/>
      <w:numFmt w:val="decimal"/>
      <w:lvlText w:val="%1."/>
      <w:lvlJc w:val="left"/>
      <w:pPr>
        <w:ind w:left="312" w:hanging="203"/>
        <w:jc w:val="left"/>
      </w:pPr>
      <w:rPr>
        <w:rFonts w:hint="default" w:ascii="Microsoft Sans Serif" w:hAnsi="Microsoft Sans Serif" w:eastAsia="Microsoft Sans Serif" w:cs="Microsoft Sans Serif"/>
        <w:b w:val="0"/>
        <w:bCs w:val="0"/>
        <w:i w:val="0"/>
        <w:iCs w:val="0"/>
        <w:color w:val="231F20"/>
        <w:spacing w:val="0"/>
        <w:w w:val="70"/>
        <w:sz w:val="24"/>
        <w:szCs w:val="24"/>
        <w:lang w:val="uk-UA" w:eastAsia="en-US" w:bidi="ar-SA"/>
      </w:rPr>
    </w:lvl>
    <w:lvl w:ilvl="1">
      <w:start w:val="0"/>
      <w:numFmt w:val="bullet"/>
      <w:lvlText w:val="•"/>
      <w:lvlJc w:val="left"/>
      <w:pPr>
        <w:ind w:left="1229" w:hanging="203"/>
      </w:pPr>
      <w:rPr>
        <w:rFonts w:hint="default"/>
        <w:lang w:val="uk-UA" w:eastAsia="en-US" w:bidi="ar-SA"/>
      </w:rPr>
    </w:lvl>
    <w:lvl w:ilvl="2">
      <w:start w:val="0"/>
      <w:numFmt w:val="bullet"/>
      <w:lvlText w:val="•"/>
      <w:lvlJc w:val="left"/>
      <w:pPr>
        <w:ind w:left="2138" w:hanging="203"/>
      </w:pPr>
      <w:rPr>
        <w:rFonts w:hint="default"/>
        <w:lang w:val="uk-UA" w:eastAsia="en-US" w:bidi="ar-SA"/>
      </w:rPr>
    </w:lvl>
    <w:lvl w:ilvl="3">
      <w:start w:val="0"/>
      <w:numFmt w:val="bullet"/>
      <w:lvlText w:val="•"/>
      <w:lvlJc w:val="left"/>
      <w:pPr>
        <w:ind w:left="3047" w:hanging="203"/>
      </w:pPr>
      <w:rPr>
        <w:rFonts w:hint="default"/>
        <w:lang w:val="uk-UA" w:eastAsia="en-US" w:bidi="ar-SA"/>
      </w:rPr>
    </w:lvl>
    <w:lvl w:ilvl="4">
      <w:start w:val="0"/>
      <w:numFmt w:val="bullet"/>
      <w:lvlText w:val="•"/>
      <w:lvlJc w:val="left"/>
      <w:pPr>
        <w:ind w:left="3956" w:hanging="203"/>
      </w:pPr>
      <w:rPr>
        <w:rFonts w:hint="default"/>
        <w:lang w:val="uk-UA" w:eastAsia="en-US" w:bidi="ar-SA"/>
      </w:rPr>
    </w:lvl>
    <w:lvl w:ilvl="5">
      <w:start w:val="0"/>
      <w:numFmt w:val="bullet"/>
      <w:lvlText w:val="•"/>
      <w:lvlJc w:val="left"/>
      <w:pPr>
        <w:ind w:left="4865" w:hanging="203"/>
      </w:pPr>
      <w:rPr>
        <w:rFonts w:hint="default"/>
        <w:lang w:val="uk-UA" w:eastAsia="en-US" w:bidi="ar-SA"/>
      </w:rPr>
    </w:lvl>
    <w:lvl w:ilvl="6">
      <w:start w:val="0"/>
      <w:numFmt w:val="bullet"/>
      <w:lvlText w:val="•"/>
      <w:lvlJc w:val="left"/>
      <w:pPr>
        <w:ind w:left="5775" w:hanging="203"/>
      </w:pPr>
      <w:rPr>
        <w:rFonts w:hint="default"/>
        <w:lang w:val="uk-UA" w:eastAsia="en-US" w:bidi="ar-SA"/>
      </w:rPr>
    </w:lvl>
    <w:lvl w:ilvl="7">
      <w:start w:val="0"/>
      <w:numFmt w:val="bullet"/>
      <w:lvlText w:val="•"/>
      <w:lvlJc w:val="left"/>
      <w:pPr>
        <w:ind w:left="6684" w:hanging="203"/>
      </w:pPr>
      <w:rPr>
        <w:rFonts w:hint="default"/>
        <w:lang w:val="uk-UA" w:eastAsia="en-US" w:bidi="ar-SA"/>
      </w:rPr>
    </w:lvl>
    <w:lvl w:ilvl="8">
      <w:start w:val="0"/>
      <w:numFmt w:val="bullet"/>
      <w:lvlText w:val="•"/>
      <w:lvlJc w:val="left"/>
      <w:pPr>
        <w:ind w:left="7593" w:hanging="203"/>
      </w:pPr>
      <w:rPr>
        <w:rFonts w:hint="default"/>
        <w:lang w:val="uk-UA" w:eastAsia="en-US" w:bidi="ar-SA"/>
      </w:rPr>
    </w:lvl>
  </w:abstractNum>
  <w:abstractNum w:abstractNumId="46">
    <w:multiLevelType w:val="hybridMultilevel"/>
    <w:lvl w:ilvl="0">
      <w:start w:val="1"/>
      <w:numFmt w:val="decimal"/>
      <w:lvlText w:val="%1."/>
      <w:lvlJc w:val="left"/>
      <w:pPr>
        <w:ind w:left="672" w:hanging="360"/>
        <w:jc w:val="left"/>
      </w:pPr>
      <w:rPr>
        <w:rFonts w:hint="default" w:ascii="Microsoft Sans Serif" w:hAnsi="Microsoft Sans Serif" w:eastAsia="Microsoft Sans Serif" w:cs="Microsoft Sans Serif"/>
        <w:b w:val="0"/>
        <w:bCs w:val="0"/>
        <w:i w:val="0"/>
        <w:iCs w:val="0"/>
        <w:color w:val="231F20"/>
        <w:spacing w:val="0"/>
        <w:w w:val="70"/>
        <w:sz w:val="24"/>
        <w:szCs w:val="24"/>
        <w:lang w:val="uk-UA" w:eastAsia="en-US" w:bidi="ar-SA"/>
      </w:rPr>
    </w:lvl>
    <w:lvl w:ilvl="1">
      <w:start w:val="0"/>
      <w:numFmt w:val="bullet"/>
      <w:lvlText w:val="•"/>
      <w:lvlJc w:val="left"/>
      <w:pPr>
        <w:ind w:left="1553" w:hanging="360"/>
      </w:pPr>
      <w:rPr>
        <w:rFonts w:hint="default"/>
        <w:lang w:val="uk-UA" w:eastAsia="en-US" w:bidi="ar-SA"/>
      </w:rPr>
    </w:lvl>
    <w:lvl w:ilvl="2">
      <w:start w:val="0"/>
      <w:numFmt w:val="bullet"/>
      <w:lvlText w:val="•"/>
      <w:lvlJc w:val="left"/>
      <w:pPr>
        <w:ind w:left="2426" w:hanging="360"/>
      </w:pPr>
      <w:rPr>
        <w:rFonts w:hint="default"/>
        <w:lang w:val="uk-UA" w:eastAsia="en-US" w:bidi="ar-SA"/>
      </w:rPr>
    </w:lvl>
    <w:lvl w:ilvl="3">
      <w:start w:val="0"/>
      <w:numFmt w:val="bullet"/>
      <w:lvlText w:val="•"/>
      <w:lvlJc w:val="left"/>
      <w:pPr>
        <w:ind w:left="3299" w:hanging="360"/>
      </w:pPr>
      <w:rPr>
        <w:rFonts w:hint="default"/>
        <w:lang w:val="uk-UA" w:eastAsia="en-US" w:bidi="ar-SA"/>
      </w:rPr>
    </w:lvl>
    <w:lvl w:ilvl="4">
      <w:start w:val="0"/>
      <w:numFmt w:val="bullet"/>
      <w:lvlText w:val="•"/>
      <w:lvlJc w:val="left"/>
      <w:pPr>
        <w:ind w:left="4172" w:hanging="360"/>
      </w:pPr>
      <w:rPr>
        <w:rFonts w:hint="default"/>
        <w:lang w:val="uk-UA" w:eastAsia="en-US" w:bidi="ar-SA"/>
      </w:rPr>
    </w:lvl>
    <w:lvl w:ilvl="5">
      <w:start w:val="0"/>
      <w:numFmt w:val="bullet"/>
      <w:lvlText w:val="•"/>
      <w:lvlJc w:val="left"/>
      <w:pPr>
        <w:ind w:left="5045" w:hanging="360"/>
      </w:pPr>
      <w:rPr>
        <w:rFonts w:hint="default"/>
        <w:lang w:val="uk-UA" w:eastAsia="en-US" w:bidi="ar-SA"/>
      </w:rPr>
    </w:lvl>
    <w:lvl w:ilvl="6">
      <w:start w:val="0"/>
      <w:numFmt w:val="bullet"/>
      <w:lvlText w:val="•"/>
      <w:lvlJc w:val="left"/>
      <w:pPr>
        <w:ind w:left="5919" w:hanging="360"/>
      </w:pPr>
      <w:rPr>
        <w:rFonts w:hint="default"/>
        <w:lang w:val="uk-UA" w:eastAsia="en-US" w:bidi="ar-SA"/>
      </w:rPr>
    </w:lvl>
    <w:lvl w:ilvl="7">
      <w:start w:val="0"/>
      <w:numFmt w:val="bullet"/>
      <w:lvlText w:val="•"/>
      <w:lvlJc w:val="left"/>
      <w:pPr>
        <w:ind w:left="6792" w:hanging="360"/>
      </w:pPr>
      <w:rPr>
        <w:rFonts w:hint="default"/>
        <w:lang w:val="uk-UA" w:eastAsia="en-US" w:bidi="ar-SA"/>
      </w:rPr>
    </w:lvl>
    <w:lvl w:ilvl="8">
      <w:start w:val="0"/>
      <w:numFmt w:val="bullet"/>
      <w:lvlText w:val="•"/>
      <w:lvlJc w:val="left"/>
      <w:pPr>
        <w:ind w:left="7665" w:hanging="360"/>
      </w:pPr>
      <w:rPr>
        <w:rFonts w:hint="default"/>
        <w:lang w:val="uk-UA" w:eastAsia="en-US" w:bidi="ar-SA"/>
      </w:rPr>
    </w:lvl>
  </w:abstractNum>
  <w:abstractNum w:abstractNumId="45">
    <w:multiLevelType w:val="hybridMultilevel"/>
    <w:lvl w:ilvl="0">
      <w:start w:val="0"/>
      <w:numFmt w:val="bullet"/>
      <w:lvlText w:val="-"/>
      <w:lvlJc w:val="left"/>
      <w:pPr>
        <w:ind w:left="312" w:hanging="720"/>
      </w:pPr>
      <w:rPr>
        <w:rFonts w:hint="default" w:ascii="Trebuchet MS" w:hAnsi="Trebuchet MS" w:eastAsia="Trebuchet MS" w:cs="Trebuchet MS"/>
        <w:b w:val="0"/>
        <w:bCs w:val="0"/>
        <w:i/>
        <w:iCs/>
        <w:color w:val="3672B9"/>
        <w:spacing w:val="0"/>
        <w:w w:val="110"/>
        <w:sz w:val="24"/>
        <w:szCs w:val="24"/>
        <w:lang w:val="uk-UA" w:eastAsia="en-US" w:bidi="ar-SA"/>
      </w:rPr>
    </w:lvl>
    <w:lvl w:ilvl="1">
      <w:start w:val="0"/>
      <w:numFmt w:val="bullet"/>
      <w:lvlText w:val="•"/>
      <w:lvlJc w:val="left"/>
      <w:pPr>
        <w:ind w:left="1229" w:hanging="720"/>
      </w:pPr>
      <w:rPr>
        <w:rFonts w:hint="default"/>
        <w:lang w:val="uk-UA" w:eastAsia="en-US" w:bidi="ar-SA"/>
      </w:rPr>
    </w:lvl>
    <w:lvl w:ilvl="2">
      <w:start w:val="0"/>
      <w:numFmt w:val="bullet"/>
      <w:lvlText w:val="•"/>
      <w:lvlJc w:val="left"/>
      <w:pPr>
        <w:ind w:left="2138" w:hanging="720"/>
      </w:pPr>
      <w:rPr>
        <w:rFonts w:hint="default"/>
        <w:lang w:val="uk-UA" w:eastAsia="en-US" w:bidi="ar-SA"/>
      </w:rPr>
    </w:lvl>
    <w:lvl w:ilvl="3">
      <w:start w:val="0"/>
      <w:numFmt w:val="bullet"/>
      <w:lvlText w:val="•"/>
      <w:lvlJc w:val="left"/>
      <w:pPr>
        <w:ind w:left="3047" w:hanging="720"/>
      </w:pPr>
      <w:rPr>
        <w:rFonts w:hint="default"/>
        <w:lang w:val="uk-UA" w:eastAsia="en-US" w:bidi="ar-SA"/>
      </w:rPr>
    </w:lvl>
    <w:lvl w:ilvl="4">
      <w:start w:val="0"/>
      <w:numFmt w:val="bullet"/>
      <w:lvlText w:val="•"/>
      <w:lvlJc w:val="left"/>
      <w:pPr>
        <w:ind w:left="3956" w:hanging="720"/>
      </w:pPr>
      <w:rPr>
        <w:rFonts w:hint="default"/>
        <w:lang w:val="uk-UA" w:eastAsia="en-US" w:bidi="ar-SA"/>
      </w:rPr>
    </w:lvl>
    <w:lvl w:ilvl="5">
      <w:start w:val="0"/>
      <w:numFmt w:val="bullet"/>
      <w:lvlText w:val="•"/>
      <w:lvlJc w:val="left"/>
      <w:pPr>
        <w:ind w:left="4865" w:hanging="720"/>
      </w:pPr>
      <w:rPr>
        <w:rFonts w:hint="default"/>
        <w:lang w:val="uk-UA" w:eastAsia="en-US" w:bidi="ar-SA"/>
      </w:rPr>
    </w:lvl>
    <w:lvl w:ilvl="6">
      <w:start w:val="0"/>
      <w:numFmt w:val="bullet"/>
      <w:lvlText w:val="•"/>
      <w:lvlJc w:val="left"/>
      <w:pPr>
        <w:ind w:left="5775" w:hanging="720"/>
      </w:pPr>
      <w:rPr>
        <w:rFonts w:hint="default"/>
        <w:lang w:val="uk-UA" w:eastAsia="en-US" w:bidi="ar-SA"/>
      </w:rPr>
    </w:lvl>
    <w:lvl w:ilvl="7">
      <w:start w:val="0"/>
      <w:numFmt w:val="bullet"/>
      <w:lvlText w:val="•"/>
      <w:lvlJc w:val="left"/>
      <w:pPr>
        <w:ind w:left="6684" w:hanging="720"/>
      </w:pPr>
      <w:rPr>
        <w:rFonts w:hint="default"/>
        <w:lang w:val="uk-UA" w:eastAsia="en-US" w:bidi="ar-SA"/>
      </w:rPr>
    </w:lvl>
    <w:lvl w:ilvl="8">
      <w:start w:val="0"/>
      <w:numFmt w:val="bullet"/>
      <w:lvlText w:val="•"/>
      <w:lvlJc w:val="left"/>
      <w:pPr>
        <w:ind w:left="7593" w:hanging="720"/>
      </w:pPr>
      <w:rPr>
        <w:rFonts w:hint="default"/>
        <w:lang w:val="uk-UA" w:eastAsia="en-US" w:bidi="ar-SA"/>
      </w:rPr>
    </w:lvl>
  </w:abstractNum>
  <w:abstractNum w:abstractNumId="44">
    <w:multiLevelType w:val="hybridMultilevel"/>
    <w:lvl w:ilvl="0">
      <w:start w:val="1"/>
      <w:numFmt w:val="decimal"/>
      <w:lvlText w:val="%1."/>
      <w:lvlJc w:val="left"/>
      <w:pPr>
        <w:ind w:left="672" w:hanging="360"/>
        <w:jc w:val="left"/>
      </w:pPr>
      <w:rPr>
        <w:rFonts w:hint="default" w:ascii="Trebuchet MS" w:hAnsi="Trebuchet MS" w:eastAsia="Trebuchet MS" w:cs="Trebuchet MS"/>
        <w:b w:val="0"/>
        <w:bCs w:val="0"/>
        <w:i/>
        <w:iCs/>
        <w:color w:val="3672B9"/>
        <w:spacing w:val="0"/>
        <w:w w:val="63"/>
        <w:sz w:val="24"/>
        <w:szCs w:val="24"/>
        <w:lang w:val="uk-UA" w:eastAsia="en-US" w:bidi="ar-SA"/>
      </w:rPr>
    </w:lvl>
    <w:lvl w:ilvl="1">
      <w:start w:val="0"/>
      <w:numFmt w:val="bullet"/>
      <w:lvlText w:val="•"/>
      <w:lvlJc w:val="left"/>
      <w:pPr>
        <w:ind w:left="672" w:hanging="360"/>
      </w:pPr>
      <w:rPr>
        <w:rFonts w:hint="default" w:ascii="Trebuchet MS" w:hAnsi="Trebuchet MS" w:eastAsia="Trebuchet MS" w:cs="Trebuchet MS"/>
        <w:b w:val="0"/>
        <w:bCs w:val="0"/>
        <w:i/>
        <w:iCs/>
        <w:color w:val="231F20"/>
        <w:spacing w:val="0"/>
        <w:w w:val="64"/>
        <w:sz w:val="24"/>
        <w:szCs w:val="24"/>
        <w:lang w:val="uk-UA" w:eastAsia="en-US" w:bidi="ar-SA"/>
      </w:rPr>
    </w:lvl>
    <w:lvl w:ilvl="2">
      <w:start w:val="0"/>
      <w:numFmt w:val="bullet"/>
      <w:lvlText w:val="•"/>
      <w:lvlJc w:val="left"/>
      <w:pPr>
        <w:ind w:left="2426" w:hanging="360"/>
      </w:pPr>
      <w:rPr>
        <w:rFonts w:hint="default"/>
        <w:lang w:val="uk-UA" w:eastAsia="en-US" w:bidi="ar-SA"/>
      </w:rPr>
    </w:lvl>
    <w:lvl w:ilvl="3">
      <w:start w:val="0"/>
      <w:numFmt w:val="bullet"/>
      <w:lvlText w:val="•"/>
      <w:lvlJc w:val="left"/>
      <w:pPr>
        <w:ind w:left="3299" w:hanging="360"/>
      </w:pPr>
      <w:rPr>
        <w:rFonts w:hint="default"/>
        <w:lang w:val="uk-UA" w:eastAsia="en-US" w:bidi="ar-SA"/>
      </w:rPr>
    </w:lvl>
    <w:lvl w:ilvl="4">
      <w:start w:val="0"/>
      <w:numFmt w:val="bullet"/>
      <w:lvlText w:val="•"/>
      <w:lvlJc w:val="left"/>
      <w:pPr>
        <w:ind w:left="4172" w:hanging="360"/>
      </w:pPr>
      <w:rPr>
        <w:rFonts w:hint="default"/>
        <w:lang w:val="uk-UA" w:eastAsia="en-US" w:bidi="ar-SA"/>
      </w:rPr>
    </w:lvl>
    <w:lvl w:ilvl="5">
      <w:start w:val="0"/>
      <w:numFmt w:val="bullet"/>
      <w:lvlText w:val="•"/>
      <w:lvlJc w:val="left"/>
      <w:pPr>
        <w:ind w:left="5045" w:hanging="360"/>
      </w:pPr>
      <w:rPr>
        <w:rFonts w:hint="default"/>
        <w:lang w:val="uk-UA" w:eastAsia="en-US" w:bidi="ar-SA"/>
      </w:rPr>
    </w:lvl>
    <w:lvl w:ilvl="6">
      <w:start w:val="0"/>
      <w:numFmt w:val="bullet"/>
      <w:lvlText w:val="•"/>
      <w:lvlJc w:val="left"/>
      <w:pPr>
        <w:ind w:left="5919" w:hanging="360"/>
      </w:pPr>
      <w:rPr>
        <w:rFonts w:hint="default"/>
        <w:lang w:val="uk-UA" w:eastAsia="en-US" w:bidi="ar-SA"/>
      </w:rPr>
    </w:lvl>
    <w:lvl w:ilvl="7">
      <w:start w:val="0"/>
      <w:numFmt w:val="bullet"/>
      <w:lvlText w:val="•"/>
      <w:lvlJc w:val="left"/>
      <w:pPr>
        <w:ind w:left="6792" w:hanging="360"/>
      </w:pPr>
      <w:rPr>
        <w:rFonts w:hint="default"/>
        <w:lang w:val="uk-UA" w:eastAsia="en-US" w:bidi="ar-SA"/>
      </w:rPr>
    </w:lvl>
    <w:lvl w:ilvl="8">
      <w:start w:val="0"/>
      <w:numFmt w:val="bullet"/>
      <w:lvlText w:val="•"/>
      <w:lvlJc w:val="left"/>
      <w:pPr>
        <w:ind w:left="7665" w:hanging="360"/>
      </w:pPr>
      <w:rPr>
        <w:rFonts w:hint="default"/>
        <w:lang w:val="uk-UA" w:eastAsia="en-US" w:bidi="ar-SA"/>
      </w:rPr>
    </w:lvl>
  </w:abstractNum>
  <w:abstractNum w:abstractNumId="43">
    <w:multiLevelType w:val="hybridMultilevel"/>
    <w:lvl w:ilvl="0">
      <w:start w:val="1"/>
      <w:numFmt w:val="decimal"/>
      <w:lvlText w:val="%1."/>
      <w:lvlJc w:val="left"/>
      <w:pPr>
        <w:ind w:left="312" w:hanging="303"/>
        <w:jc w:val="left"/>
      </w:pPr>
      <w:rPr>
        <w:rFonts w:hint="default" w:ascii="Microsoft Sans Serif" w:hAnsi="Microsoft Sans Serif" w:eastAsia="Microsoft Sans Serif" w:cs="Microsoft Sans Serif"/>
        <w:b w:val="0"/>
        <w:bCs w:val="0"/>
        <w:i w:val="0"/>
        <w:iCs w:val="0"/>
        <w:color w:val="231F20"/>
        <w:spacing w:val="0"/>
        <w:w w:val="70"/>
        <w:sz w:val="24"/>
        <w:szCs w:val="24"/>
        <w:lang w:val="uk-UA" w:eastAsia="en-US" w:bidi="ar-SA"/>
      </w:rPr>
    </w:lvl>
    <w:lvl w:ilvl="1">
      <w:start w:val="0"/>
      <w:numFmt w:val="bullet"/>
      <w:lvlText w:val="•"/>
      <w:lvlJc w:val="left"/>
      <w:pPr>
        <w:ind w:left="1229" w:hanging="303"/>
      </w:pPr>
      <w:rPr>
        <w:rFonts w:hint="default"/>
        <w:lang w:val="uk-UA" w:eastAsia="en-US" w:bidi="ar-SA"/>
      </w:rPr>
    </w:lvl>
    <w:lvl w:ilvl="2">
      <w:start w:val="0"/>
      <w:numFmt w:val="bullet"/>
      <w:lvlText w:val="•"/>
      <w:lvlJc w:val="left"/>
      <w:pPr>
        <w:ind w:left="2138" w:hanging="303"/>
      </w:pPr>
      <w:rPr>
        <w:rFonts w:hint="default"/>
        <w:lang w:val="uk-UA" w:eastAsia="en-US" w:bidi="ar-SA"/>
      </w:rPr>
    </w:lvl>
    <w:lvl w:ilvl="3">
      <w:start w:val="0"/>
      <w:numFmt w:val="bullet"/>
      <w:lvlText w:val="•"/>
      <w:lvlJc w:val="left"/>
      <w:pPr>
        <w:ind w:left="3047" w:hanging="303"/>
      </w:pPr>
      <w:rPr>
        <w:rFonts w:hint="default"/>
        <w:lang w:val="uk-UA" w:eastAsia="en-US" w:bidi="ar-SA"/>
      </w:rPr>
    </w:lvl>
    <w:lvl w:ilvl="4">
      <w:start w:val="0"/>
      <w:numFmt w:val="bullet"/>
      <w:lvlText w:val="•"/>
      <w:lvlJc w:val="left"/>
      <w:pPr>
        <w:ind w:left="3956" w:hanging="303"/>
      </w:pPr>
      <w:rPr>
        <w:rFonts w:hint="default"/>
        <w:lang w:val="uk-UA" w:eastAsia="en-US" w:bidi="ar-SA"/>
      </w:rPr>
    </w:lvl>
    <w:lvl w:ilvl="5">
      <w:start w:val="0"/>
      <w:numFmt w:val="bullet"/>
      <w:lvlText w:val="•"/>
      <w:lvlJc w:val="left"/>
      <w:pPr>
        <w:ind w:left="4865" w:hanging="303"/>
      </w:pPr>
      <w:rPr>
        <w:rFonts w:hint="default"/>
        <w:lang w:val="uk-UA" w:eastAsia="en-US" w:bidi="ar-SA"/>
      </w:rPr>
    </w:lvl>
    <w:lvl w:ilvl="6">
      <w:start w:val="0"/>
      <w:numFmt w:val="bullet"/>
      <w:lvlText w:val="•"/>
      <w:lvlJc w:val="left"/>
      <w:pPr>
        <w:ind w:left="5775" w:hanging="303"/>
      </w:pPr>
      <w:rPr>
        <w:rFonts w:hint="default"/>
        <w:lang w:val="uk-UA" w:eastAsia="en-US" w:bidi="ar-SA"/>
      </w:rPr>
    </w:lvl>
    <w:lvl w:ilvl="7">
      <w:start w:val="0"/>
      <w:numFmt w:val="bullet"/>
      <w:lvlText w:val="•"/>
      <w:lvlJc w:val="left"/>
      <w:pPr>
        <w:ind w:left="6684" w:hanging="303"/>
      </w:pPr>
      <w:rPr>
        <w:rFonts w:hint="default"/>
        <w:lang w:val="uk-UA" w:eastAsia="en-US" w:bidi="ar-SA"/>
      </w:rPr>
    </w:lvl>
    <w:lvl w:ilvl="8">
      <w:start w:val="0"/>
      <w:numFmt w:val="bullet"/>
      <w:lvlText w:val="•"/>
      <w:lvlJc w:val="left"/>
      <w:pPr>
        <w:ind w:left="7593" w:hanging="303"/>
      </w:pPr>
      <w:rPr>
        <w:rFonts w:hint="default"/>
        <w:lang w:val="uk-UA" w:eastAsia="en-US" w:bidi="ar-SA"/>
      </w:rPr>
    </w:lvl>
  </w:abstractNum>
  <w:abstractNum w:abstractNumId="42">
    <w:multiLevelType w:val="hybridMultilevel"/>
    <w:lvl w:ilvl="0">
      <w:start w:val="1"/>
      <w:numFmt w:val="decimal"/>
      <w:lvlText w:val="%1."/>
      <w:lvlJc w:val="left"/>
      <w:pPr>
        <w:ind w:left="672" w:hanging="360"/>
        <w:jc w:val="left"/>
      </w:pPr>
      <w:rPr>
        <w:rFonts w:hint="default" w:ascii="Trebuchet MS" w:hAnsi="Trebuchet MS" w:eastAsia="Trebuchet MS" w:cs="Trebuchet MS"/>
        <w:b w:val="0"/>
        <w:bCs w:val="0"/>
        <w:i/>
        <w:iCs/>
        <w:color w:val="3672B9"/>
        <w:spacing w:val="0"/>
        <w:w w:val="63"/>
        <w:sz w:val="24"/>
        <w:szCs w:val="24"/>
        <w:lang w:val="uk-UA" w:eastAsia="en-US" w:bidi="ar-SA"/>
      </w:rPr>
    </w:lvl>
    <w:lvl w:ilvl="1">
      <w:start w:val="0"/>
      <w:numFmt w:val="bullet"/>
      <w:lvlText w:val="•"/>
      <w:lvlJc w:val="left"/>
      <w:pPr>
        <w:ind w:left="1553" w:hanging="360"/>
      </w:pPr>
      <w:rPr>
        <w:rFonts w:hint="default"/>
        <w:lang w:val="uk-UA" w:eastAsia="en-US" w:bidi="ar-SA"/>
      </w:rPr>
    </w:lvl>
    <w:lvl w:ilvl="2">
      <w:start w:val="0"/>
      <w:numFmt w:val="bullet"/>
      <w:lvlText w:val="•"/>
      <w:lvlJc w:val="left"/>
      <w:pPr>
        <w:ind w:left="2426" w:hanging="360"/>
      </w:pPr>
      <w:rPr>
        <w:rFonts w:hint="default"/>
        <w:lang w:val="uk-UA" w:eastAsia="en-US" w:bidi="ar-SA"/>
      </w:rPr>
    </w:lvl>
    <w:lvl w:ilvl="3">
      <w:start w:val="0"/>
      <w:numFmt w:val="bullet"/>
      <w:lvlText w:val="•"/>
      <w:lvlJc w:val="left"/>
      <w:pPr>
        <w:ind w:left="3299" w:hanging="360"/>
      </w:pPr>
      <w:rPr>
        <w:rFonts w:hint="default"/>
        <w:lang w:val="uk-UA" w:eastAsia="en-US" w:bidi="ar-SA"/>
      </w:rPr>
    </w:lvl>
    <w:lvl w:ilvl="4">
      <w:start w:val="0"/>
      <w:numFmt w:val="bullet"/>
      <w:lvlText w:val="•"/>
      <w:lvlJc w:val="left"/>
      <w:pPr>
        <w:ind w:left="4172" w:hanging="360"/>
      </w:pPr>
      <w:rPr>
        <w:rFonts w:hint="default"/>
        <w:lang w:val="uk-UA" w:eastAsia="en-US" w:bidi="ar-SA"/>
      </w:rPr>
    </w:lvl>
    <w:lvl w:ilvl="5">
      <w:start w:val="0"/>
      <w:numFmt w:val="bullet"/>
      <w:lvlText w:val="•"/>
      <w:lvlJc w:val="left"/>
      <w:pPr>
        <w:ind w:left="5045" w:hanging="360"/>
      </w:pPr>
      <w:rPr>
        <w:rFonts w:hint="default"/>
        <w:lang w:val="uk-UA" w:eastAsia="en-US" w:bidi="ar-SA"/>
      </w:rPr>
    </w:lvl>
    <w:lvl w:ilvl="6">
      <w:start w:val="0"/>
      <w:numFmt w:val="bullet"/>
      <w:lvlText w:val="•"/>
      <w:lvlJc w:val="left"/>
      <w:pPr>
        <w:ind w:left="5919" w:hanging="360"/>
      </w:pPr>
      <w:rPr>
        <w:rFonts w:hint="default"/>
        <w:lang w:val="uk-UA" w:eastAsia="en-US" w:bidi="ar-SA"/>
      </w:rPr>
    </w:lvl>
    <w:lvl w:ilvl="7">
      <w:start w:val="0"/>
      <w:numFmt w:val="bullet"/>
      <w:lvlText w:val="•"/>
      <w:lvlJc w:val="left"/>
      <w:pPr>
        <w:ind w:left="6792" w:hanging="360"/>
      </w:pPr>
      <w:rPr>
        <w:rFonts w:hint="default"/>
        <w:lang w:val="uk-UA" w:eastAsia="en-US" w:bidi="ar-SA"/>
      </w:rPr>
    </w:lvl>
    <w:lvl w:ilvl="8">
      <w:start w:val="0"/>
      <w:numFmt w:val="bullet"/>
      <w:lvlText w:val="•"/>
      <w:lvlJc w:val="left"/>
      <w:pPr>
        <w:ind w:left="7665" w:hanging="360"/>
      </w:pPr>
      <w:rPr>
        <w:rFonts w:hint="default"/>
        <w:lang w:val="uk-UA" w:eastAsia="en-US" w:bidi="ar-SA"/>
      </w:rPr>
    </w:lvl>
  </w:abstractNum>
  <w:abstractNum w:abstractNumId="41">
    <w:multiLevelType w:val="hybridMultilevel"/>
    <w:lvl w:ilvl="0">
      <w:start w:val="1"/>
      <w:numFmt w:val="decimal"/>
      <w:lvlText w:val="%1."/>
      <w:lvlJc w:val="left"/>
      <w:pPr>
        <w:ind w:left="672" w:hanging="360"/>
        <w:jc w:val="left"/>
      </w:pPr>
      <w:rPr>
        <w:rFonts w:hint="default" w:ascii="Microsoft Sans Serif" w:hAnsi="Microsoft Sans Serif" w:eastAsia="Microsoft Sans Serif" w:cs="Microsoft Sans Serif"/>
        <w:b w:val="0"/>
        <w:bCs w:val="0"/>
        <w:i w:val="0"/>
        <w:iCs w:val="0"/>
        <w:color w:val="231F20"/>
        <w:spacing w:val="0"/>
        <w:w w:val="70"/>
        <w:sz w:val="24"/>
        <w:szCs w:val="24"/>
        <w:lang w:val="uk-UA" w:eastAsia="en-US" w:bidi="ar-SA"/>
      </w:rPr>
    </w:lvl>
    <w:lvl w:ilvl="1">
      <w:start w:val="0"/>
      <w:numFmt w:val="bullet"/>
      <w:lvlText w:val="•"/>
      <w:lvlJc w:val="left"/>
      <w:pPr>
        <w:ind w:left="1553" w:hanging="360"/>
      </w:pPr>
      <w:rPr>
        <w:rFonts w:hint="default"/>
        <w:lang w:val="uk-UA" w:eastAsia="en-US" w:bidi="ar-SA"/>
      </w:rPr>
    </w:lvl>
    <w:lvl w:ilvl="2">
      <w:start w:val="0"/>
      <w:numFmt w:val="bullet"/>
      <w:lvlText w:val="•"/>
      <w:lvlJc w:val="left"/>
      <w:pPr>
        <w:ind w:left="2426" w:hanging="360"/>
      </w:pPr>
      <w:rPr>
        <w:rFonts w:hint="default"/>
        <w:lang w:val="uk-UA" w:eastAsia="en-US" w:bidi="ar-SA"/>
      </w:rPr>
    </w:lvl>
    <w:lvl w:ilvl="3">
      <w:start w:val="0"/>
      <w:numFmt w:val="bullet"/>
      <w:lvlText w:val="•"/>
      <w:lvlJc w:val="left"/>
      <w:pPr>
        <w:ind w:left="3299" w:hanging="360"/>
      </w:pPr>
      <w:rPr>
        <w:rFonts w:hint="default"/>
        <w:lang w:val="uk-UA" w:eastAsia="en-US" w:bidi="ar-SA"/>
      </w:rPr>
    </w:lvl>
    <w:lvl w:ilvl="4">
      <w:start w:val="0"/>
      <w:numFmt w:val="bullet"/>
      <w:lvlText w:val="•"/>
      <w:lvlJc w:val="left"/>
      <w:pPr>
        <w:ind w:left="4172" w:hanging="360"/>
      </w:pPr>
      <w:rPr>
        <w:rFonts w:hint="default"/>
        <w:lang w:val="uk-UA" w:eastAsia="en-US" w:bidi="ar-SA"/>
      </w:rPr>
    </w:lvl>
    <w:lvl w:ilvl="5">
      <w:start w:val="0"/>
      <w:numFmt w:val="bullet"/>
      <w:lvlText w:val="•"/>
      <w:lvlJc w:val="left"/>
      <w:pPr>
        <w:ind w:left="5045" w:hanging="360"/>
      </w:pPr>
      <w:rPr>
        <w:rFonts w:hint="default"/>
        <w:lang w:val="uk-UA" w:eastAsia="en-US" w:bidi="ar-SA"/>
      </w:rPr>
    </w:lvl>
    <w:lvl w:ilvl="6">
      <w:start w:val="0"/>
      <w:numFmt w:val="bullet"/>
      <w:lvlText w:val="•"/>
      <w:lvlJc w:val="left"/>
      <w:pPr>
        <w:ind w:left="5919" w:hanging="360"/>
      </w:pPr>
      <w:rPr>
        <w:rFonts w:hint="default"/>
        <w:lang w:val="uk-UA" w:eastAsia="en-US" w:bidi="ar-SA"/>
      </w:rPr>
    </w:lvl>
    <w:lvl w:ilvl="7">
      <w:start w:val="0"/>
      <w:numFmt w:val="bullet"/>
      <w:lvlText w:val="•"/>
      <w:lvlJc w:val="left"/>
      <w:pPr>
        <w:ind w:left="6792" w:hanging="360"/>
      </w:pPr>
      <w:rPr>
        <w:rFonts w:hint="default"/>
        <w:lang w:val="uk-UA" w:eastAsia="en-US" w:bidi="ar-SA"/>
      </w:rPr>
    </w:lvl>
    <w:lvl w:ilvl="8">
      <w:start w:val="0"/>
      <w:numFmt w:val="bullet"/>
      <w:lvlText w:val="•"/>
      <w:lvlJc w:val="left"/>
      <w:pPr>
        <w:ind w:left="7665" w:hanging="360"/>
      </w:pPr>
      <w:rPr>
        <w:rFonts w:hint="default"/>
        <w:lang w:val="uk-UA" w:eastAsia="en-US" w:bidi="ar-SA"/>
      </w:rPr>
    </w:lvl>
  </w:abstractNum>
  <w:abstractNum w:abstractNumId="40">
    <w:multiLevelType w:val="hybridMultilevel"/>
    <w:lvl w:ilvl="0">
      <w:start w:val="1"/>
      <w:numFmt w:val="decimal"/>
      <w:lvlText w:val="%1."/>
      <w:lvlJc w:val="left"/>
      <w:pPr>
        <w:ind w:left="672" w:hanging="360"/>
        <w:jc w:val="left"/>
      </w:pPr>
      <w:rPr>
        <w:rFonts w:hint="default" w:ascii="Microsoft Sans Serif" w:hAnsi="Microsoft Sans Serif" w:eastAsia="Microsoft Sans Serif" w:cs="Microsoft Sans Serif"/>
        <w:b w:val="0"/>
        <w:bCs w:val="0"/>
        <w:i w:val="0"/>
        <w:iCs w:val="0"/>
        <w:color w:val="231F20"/>
        <w:spacing w:val="0"/>
        <w:w w:val="70"/>
        <w:sz w:val="24"/>
        <w:szCs w:val="24"/>
        <w:lang w:val="uk-UA" w:eastAsia="en-US" w:bidi="ar-SA"/>
      </w:rPr>
    </w:lvl>
    <w:lvl w:ilvl="1">
      <w:start w:val="0"/>
      <w:numFmt w:val="bullet"/>
      <w:lvlText w:val="•"/>
      <w:lvlJc w:val="left"/>
      <w:pPr>
        <w:ind w:left="1553" w:hanging="360"/>
      </w:pPr>
      <w:rPr>
        <w:rFonts w:hint="default"/>
        <w:lang w:val="uk-UA" w:eastAsia="en-US" w:bidi="ar-SA"/>
      </w:rPr>
    </w:lvl>
    <w:lvl w:ilvl="2">
      <w:start w:val="0"/>
      <w:numFmt w:val="bullet"/>
      <w:lvlText w:val="•"/>
      <w:lvlJc w:val="left"/>
      <w:pPr>
        <w:ind w:left="2426" w:hanging="360"/>
      </w:pPr>
      <w:rPr>
        <w:rFonts w:hint="default"/>
        <w:lang w:val="uk-UA" w:eastAsia="en-US" w:bidi="ar-SA"/>
      </w:rPr>
    </w:lvl>
    <w:lvl w:ilvl="3">
      <w:start w:val="0"/>
      <w:numFmt w:val="bullet"/>
      <w:lvlText w:val="•"/>
      <w:lvlJc w:val="left"/>
      <w:pPr>
        <w:ind w:left="3299" w:hanging="360"/>
      </w:pPr>
      <w:rPr>
        <w:rFonts w:hint="default"/>
        <w:lang w:val="uk-UA" w:eastAsia="en-US" w:bidi="ar-SA"/>
      </w:rPr>
    </w:lvl>
    <w:lvl w:ilvl="4">
      <w:start w:val="0"/>
      <w:numFmt w:val="bullet"/>
      <w:lvlText w:val="•"/>
      <w:lvlJc w:val="left"/>
      <w:pPr>
        <w:ind w:left="4172" w:hanging="360"/>
      </w:pPr>
      <w:rPr>
        <w:rFonts w:hint="default"/>
        <w:lang w:val="uk-UA" w:eastAsia="en-US" w:bidi="ar-SA"/>
      </w:rPr>
    </w:lvl>
    <w:lvl w:ilvl="5">
      <w:start w:val="0"/>
      <w:numFmt w:val="bullet"/>
      <w:lvlText w:val="•"/>
      <w:lvlJc w:val="left"/>
      <w:pPr>
        <w:ind w:left="5045" w:hanging="360"/>
      </w:pPr>
      <w:rPr>
        <w:rFonts w:hint="default"/>
        <w:lang w:val="uk-UA" w:eastAsia="en-US" w:bidi="ar-SA"/>
      </w:rPr>
    </w:lvl>
    <w:lvl w:ilvl="6">
      <w:start w:val="0"/>
      <w:numFmt w:val="bullet"/>
      <w:lvlText w:val="•"/>
      <w:lvlJc w:val="left"/>
      <w:pPr>
        <w:ind w:left="5919" w:hanging="360"/>
      </w:pPr>
      <w:rPr>
        <w:rFonts w:hint="default"/>
        <w:lang w:val="uk-UA" w:eastAsia="en-US" w:bidi="ar-SA"/>
      </w:rPr>
    </w:lvl>
    <w:lvl w:ilvl="7">
      <w:start w:val="0"/>
      <w:numFmt w:val="bullet"/>
      <w:lvlText w:val="•"/>
      <w:lvlJc w:val="left"/>
      <w:pPr>
        <w:ind w:left="6792" w:hanging="360"/>
      </w:pPr>
      <w:rPr>
        <w:rFonts w:hint="default"/>
        <w:lang w:val="uk-UA" w:eastAsia="en-US" w:bidi="ar-SA"/>
      </w:rPr>
    </w:lvl>
    <w:lvl w:ilvl="8">
      <w:start w:val="0"/>
      <w:numFmt w:val="bullet"/>
      <w:lvlText w:val="•"/>
      <w:lvlJc w:val="left"/>
      <w:pPr>
        <w:ind w:left="7665" w:hanging="360"/>
      </w:pPr>
      <w:rPr>
        <w:rFonts w:hint="default"/>
        <w:lang w:val="uk-UA" w:eastAsia="en-US" w:bidi="ar-SA"/>
      </w:rPr>
    </w:lvl>
  </w:abstractNum>
  <w:abstractNum w:abstractNumId="39">
    <w:multiLevelType w:val="hybridMultilevel"/>
    <w:lvl w:ilvl="0">
      <w:start w:val="1"/>
      <w:numFmt w:val="decimal"/>
      <w:lvlText w:val="%1."/>
      <w:lvlJc w:val="left"/>
      <w:pPr>
        <w:ind w:left="312" w:hanging="220"/>
        <w:jc w:val="left"/>
      </w:pPr>
      <w:rPr>
        <w:rFonts w:hint="default" w:ascii="Microsoft Sans Serif" w:hAnsi="Microsoft Sans Serif" w:eastAsia="Microsoft Sans Serif" w:cs="Microsoft Sans Serif"/>
        <w:b w:val="0"/>
        <w:bCs w:val="0"/>
        <w:i w:val="0"/>
        <w:iCs w:val="0"/>
        <w:color w:val="3672B9"/>
        <w:spacing w:val="0"/>
        <w:w w:val="70"/>
        <w:sz w:val="24"/>
        <w:szCs w:val="24"/>
        <w:lang w:val="uk-UA" w:eastAsia="en-US" w:bidi="ar-SA"/>
      </w:rPr>
    </w:lvl>
    <w:lvl w:ilvl="1">
      <w:start w:val="0"/>
      <w:numFmt w:val="bullet"/>
      <w:lvlText w:val="•"/>
      <w:lvlJc w:val="left"/>
      <w:pPr>
        <w:ind w:left="1229" w:hanging="220"/>
      </w:pPr>
      <w:rPr>
        <w:rFonts w:hint="default"/>
        <w:lang w:val="uk-UA" w:eastAsia="en-US" w:bidi="ar-SA"/>
      </w:rPr>
    </w:lvl>
    <w:lvl w:ilvl="2">
      <w:start w:val="0"/>
      <w:numFmt w:val="bullet"/>
      <w:lvlText w:val="•"/>
      <w:lvlJc w:val="left"/>
      <w:pPr>
        <w:ind w:left="2138" w:hanging="220"/>
      </w:pPr>
      <w:rPr>
        <w:rFonts w:hint="default"/>
        <w:lang w:val="uk-UA" w:eastAsia="en-US" w:bidi="ar-SA"/>
      </w:rPr>
    </w:lvl>
    <w:lvl w:ilvl="3">
      <w:start w:val="0"/>
      <w:numFmt w:val="bullet"/>
      <w:lvlText w:val="•"/>
      <w:lvlJc w:val="left"/>
      <w:pPr>
        <w:ind w:left="3047" w:hanging="220"/>
      </w:pPr>
      <w:rPr>
        <w:rFonts w:hint="default"/>
        <w:lang w:val="uk-UA" w:eastAsia="en-US" w:bidi="ar-SA"/>
      </w:rPr>
    </w:lvl>
    <w:lvl w:ilvl="4">
      <w:start w:val="0"/>
      <w:numFmt w:val="bullet"/>
      <w:lvlText w:val="•"/>
      <w:lvlJc w:val="left"/>
      <w:pPr>
        <w:ind w:left="3956" w:hanging="220"/>
      </w:pPr>
      <w:rPr>
        <w:rFonts w:hint="default"/>
        <w:lang w:val="uk-UA" w:eastAsia="en-US" w:bidi="ar-SA"/>
      </w:rPr>
    </w:lvl>
    <w:lvl w:ilvl="5">
      <w:start w:val="0"/>
      <w:numFmt w:val="bullet"/>
      <w:lvlText w:val="•"/>
      <w:lvlJc w:val="left"/>
      <w:pPr>
        <w:ind w:left="4865" w:hanging="220"/>
      </w:pPr>
      <w:rPr>
        <w:rFonts w:hint="default"/>
        <w:lang w:val="uk-UA" w:eastAsia="en-US" w:bidi="ar-SA"/>
      </w:rPr>
    </w:lvl>
    <w:lvl w:ilvl="6">
      <w:start w:val="0"/>
      <w:numFmt w:val="bullet"/>
      <w:lvlText w:val="•"/>
      <w:lvlJc w:val="left"/>
      <w:pPr>
        <w:ind w:left="5775" w:hanging="220"/>
      </w:pPr>
      <w:rPr>
        <w:rFonts w:hint="default"/>
        <w:lang w:val="uk-UA" w:eastAsia="en-US" w:bidi="ar-SA"/>
      </w:rPr>
    </w:lvl>
    <w:lvl w:ilvl="7">
      <w:start w:val="0"/>
      <w:numFmt w:val="bullet"/>
      <w:lvlText w:val="•"/>
      <w:lvlJc w:val="left"/>
      <w:pPr>
        <w:ind w:left="6684" w:hanging="220"/>
      </w:pPr>
      <w:rPr>
        <w:rFonts w:hint="default"/>
        <w:lang w:val="uk-UA" w:eastAsia="en-US" w:bidi="ar-SA"/>
      </w:rPr>
    </w:lvl>
    <w:lvl w:ilvl="8">
      <w:start w:val="0"/>
      <w:numFmt w:val="bullet"/>
      <w:lvlText w:val="•"/>
      <w:lvlJc w:val="left"/>
      <w:pPr>
        <w:ind w:left="7593" w:hanging="220"/>
      </w:pPr>
      <w:rPr>
        <w:rFonts w:hint="default"/>
        <w:lang w:val="uk-UA" w:eastAsia="en-US" w:bidi="ar-SA"/>
      </w:rPr>
    </w:lvl>
  </w:abstractNum>
  <w:abstractNum w:abstractNumId="38">
    <w:multiLevelType w:val="hybridMultilevel"/>
    <w:lvl w:ilvl="0">
      <w:start w:val="1"/>
      <w:numFmt w:val="decimal"/>
      <w:lvlText w:val="%1."/>
      <w:lvlJc w:val="left"/>
      <w:pPr>
        <w:ind w:left="672" w:hanging="360"/>
        <w:jc w:val="left"/>
      </w:pPr>
      <w:rPr>
        <w:rFonts w:hint="default" w:ascii="Trebuchet MS" w:hAnsi="Trebuchet MS" w:eastAsia="Trebuchet MS" w:cs="Trebuchet MS"/>
        <w:b w:val="0"/>
        <w:bCs w:val="0"/>
        <w:i/>
        <w:iCs/>
        <w:color w:val="3672B9"/>
        <w:spacing w:val="0"/>
        <w:w w:val="63"/>
        <w:sz w:val="24"/>
        <w:szCs w:val="24"/>
        <w:lang w:val="uk-UA" w:eastAsia="en-US" w:bidi="ar-SA"/>
      </w:rPr>
    </w:lvl>
    <w:lvl w:ilvl="1">
      <w:start w:val="0"/>
      <w:numFmt w:val="bullet"/>
      <w:lvlText w:val="•"/>
      <w:lvlJc w:val="left"/>
      <w:pPr>
        <w:ind w:left="1553" w:hanging="360"/>
      </w:pPr>
      <w:rPr>
        <w:rFonts w:hint="default"/>
        <w:lang w:val="uk-UA" w:eastAsia="en-US" w:bidi="ar-SA"/>
      </w:rPr>
    </w:lvl>
    <w:lvl w:ilvl="2">
      <w:start w:val="0"/>
      <w:numFmt w:val="bullet"/>
      <w:lvlText w:val="•"/>
      <w:lvlJc w:val="left"/>
      <w:pPr>
        <w:ind w:left="2426" w:hanging="360"/>
      </w:pPr>
      <w:rPr>
        <w:rFonts w:hint="default"/>
        <w:lang w:val="uk-UA" w:eastAsia="en-US" w:bidi="ar-SA"/>
      </w:rPr>
    </w:lvl>
    <w:lvl w:ilvl="3">
      <w:start w:val="0"/>
      <w:numFmt w:val="bullet"/>
      <w:lvlText w:val="•"/>
      <w:lvlJc w:val="left"/>
      <w:pPr>
        <w:ind w:left="3299" w:hanging="360"/>
      </w:pPr>
      <w:rPr>
        <w:rFonts w:hint="default"/>
        <w:lang w:val="uk-UA" w:eastAsia="en-US" w:bidi="ar-SA"/>
      </w:rPr>
    </w:lvl>
    <w:lvl w:ilvl="4">
      <w:start w:val="0"/>
      <w:numFmt w:val="bullet"/>
      <w:lvlText w:val="•"/>
      <w:lvlJc w:val="left"/>
      <w:pPr>
        <w:ind w:left="4172" w:hanging="360"/>
      </w:pPr>
      <w:rPr>
        <w:rFonts w:hint="default"/>
        <w:lang w:val="uk-UA" w:eastAsia="en-US" w:bidi="ar-SA"/>
      </w:rPr>
    </w:lvl>
    <w:lvl w:ilvl="5">
      <w:start w:val="0"/>
      <w:numFmt w:val="bullet"/>
      <w:lvlText w:val="•"/>
      <w:lvlJc w:val="left"/>
      <w:pPr>
        <w:ind w:left="5045" w:hanging="360"/>
      </w:pPr>
      <w:rPr>
        <w:rFonts w:hint="default"/>
        <w:lang w:val="uk-UA" w:eastAsia="en-US" w:bidi="ar-SA"/>
      </w:rPr>
    </w:lvl>
    <w:lvl w:ilvl="6">
      <w:start w:val="0"/>
      <w:numFmt w:val="bullet"/>
      <w:lvlText w:val="•"/>
      <w:lvlJc w:val="left"/>
      <w:pPr>
        <w:ind w:left="5919" w:hanging="360"/>
      </w:pPr>
      <w:rPr>
        <w:rFonts w:hint="default"/>
        <w:lang w:val="uk-UA" w:eastAsia="en-US" w:bidi="ar-SA"/>
      </w:rPr>
    </w:lvl>
    <w:lvl w:ilvl="7">
      <w:start w:val="0"/>
      <w:numFmt w:val="bullet"/>
      <w:lvlText w:val="•"/>
      <w:lvlJc w:val="left"/>
      <w:pPr>
        <w:ind w:left="6792" w:hanging="360"/>
      </w:pPr>
      <w:rPr>
        <w:rFonts w:hint="default"/>
        <w:lang w:val="uk-UA" w:eastAsia="en-US" w:bidi="ar-SA"/>
      </w:rPr>
    </w:lvl>
    <w:lvl w:ilvl="8">
      <w:start w:val="0"/>
      <w:numFmt w:val="bullet"/>
      <w:lvlText w:val="•"/>
      <w:lvlJc w:val="left"/>
      <w:pPr>
        <w:ind w:left="7665" w:hanging="360"/>
      </w:pPr>
      <w:rPr>
        <w:rFonts w:hint="default"/>
        <w:lang w:val="uk-UA" w:eastAsia="en-US" w:bidi="ar-SA"/>
      </w:rPr>
    </w:lvl>
  </w:abstractNum>
  <w:abstractNum w:abstractNumId="37">
    <w:multiLevelType w:val="hybridMultilevel"/>
    <w:lvl w:ilvl="0">
      <w:start w:val="3"/>
      <w:numFmt w:val="decimal"/>
      <w:lvlText w:val="%1"/>
      <w:lvlJc w:val="left"/>
      <w:pPr>
        <w:ind w:left="312" w:hanging="745"/>
        <w:jc w:val="left"/>
      </w:pPr>
      <w:rPr>
        <w:rFonts w:hint="default"/>
        <w:lang w:val="uk-UA" w:eastAsia="en-US" w:bidi="ar-SA"/>
      </w:rPr>
    </w:lvl>
    <w:lvl w:ilvl="1">
      <w:start w:val="1"/>
      <w:numFmt w:val="decimal"/>
      <w:lvlText w:val="%1.%2."/>
      <w:lvlJc w:val="left"/>
      <w:pPr>
        <w:ind w:left="312" w:hanging="745"/>
        <w:jc w:val="left"/>
      </w:pPr>
      <w:rPr>
        <w:rFonts w:hint="default" w:ascii="Arial" w:hAnsi="Arial" w:eastAsia="Arial" w:cs="Arial"/>
        <w:b/>
        <w:bCs/>
        <w:i w:val="0"/>
        <w:iCs w:val="0"/>
        <w:color w:val="FBAF39"/>
        <w:spacing w:val="0"/>
        <w:w w:val="86"/>
        <w:sz w:val="44"/>
        <w:szCs w:val="44"/>
        <w:lang w:val="uk-UA" w:eastAsia="en-US" w:bidi="ar-SA"/>
      </w:rPr>
    </w:lvl>
    <w:lvl w:ilvl="2">
      <w:start w:val="0"/>
      <w:numFmt w:val="bullet"/>
      <w:lvlText w:val="•"/>
      <w:lvlJc w:val="left"/>
      <w:pPr>
        <w:ind w:left="2138" w:hanging="745"/>
      </w:pPr>
      <w:rPr>
        <w:rFonts w:hint="default"/>
        <w:lang w:val="uk-UA" w:eastAsia="en-US" w:bidi="ar-SA"/>
      </w:rPr>
    </w:lvl>
    <w:lvl w:ilvl="3">
      <w:start w:val="0"/>
      <w:numFmt w:val="bullet"/>
      <w:lvlText w:val="•"/>
      <w:lvlJc w:val="left"/>
      <w:pPr>
        <w:ind w:left="3047" w:hanging="745"/>
      </w:pPr>
      <w:rPr>
        <w:rFonts w:hint="default"/>
        <w:lang w:val="uk-UA" w:eastAsia="en-US" w:bidi="ar-SA"/>
      </w:rPr>
    </w:lvl>
    <w:lvl w:ilvl="4">
      <w:start w:val="0"/>
      <w:numFmt w:val="bullet"/>
      <w:lvlText w:val="•"/>
      <w:lvlJc w:val="left"/>
      <w:pPr>
        <w:ind w:left="3956" w:hanging="745"/>
      </w:pPr>
      <w:rPr>
        <w:rFonts w:hint="default"/>
        <w:lang w:val="uk-UA" w:eastAsia="en-US" w:bidi="ar-SA"/>
      </w:rPr>
    </w:lvl>
    <w:lvl w:ilvl="5">
      <w:start w:val="0"/>
      <w:numFmt w:val="bullet"/>
      <w:lvlText w:val="•"/>
      <w:lvlJc w:val="left"/>
      <w:pPr>
        <w:ind w:left="4865" w:hanging="745"/>
      </w:pPr>
      <w:rPr>
        <w:rFonts w:hint="default"/>
        <w:lang w:val="uk-UA" w:eastAsia="en-US" w:bidi="ar-SA"/>
      </w:rPr>
    </w:lvl>
    <w:lvl w:ilvl="6">
      <w:start w:val="0"/>
      <w:numFmt w:val="bullet"/>
      <w:lvlText w:val="•"/>
      <w:lvlJc w:val="left"/>
      <w:pPr>
        <w:ind w:left="5775" w:hanging="745"/>
      </w:pPr>
      <w:rPr>
        <w:rFonts w:hint="default"/>
        <w:lang w:val="uk-UA" w:eastAsia="en-US" w:bidi="ar-SA"/>
      </w:rPr>
    </w:lvl>
    <w:lvl w:ilvl="7">
      <w:start w:val="0"/>
      <w:numFmt w:val="bullet"/>
      <w:lvlText w:val="•"/>
      <w:lvlJc w:val="left"/>
      <w:pPr>
        <w:ind w:left="6684" w:hanging="745"/>
      </w:pPr>
      <w:rPr>
        <w:rFonts w:hint="default"/>
        <w:lang w:val="uk-UA" w:eastAsia="en-US" w:bidi="ar-SA"/>
      </w:rPr>
    </w:lvl>
    <w:lvl w:ilvl="8">
      <w:start w:val="0"/>
      <w:numFmt w:val="bullet"/>
      <w:lvlText w:val="•"/>
      <w:lvlJc w:val="left"/>
      <w:pPr>
        <w:ind w:left="7593" w:hanging="745"/>
      </w:pPr>
      <w:rPr>
        <w:rFonts w:hint="default"/>
        <w:lang w:val="uk-UA" w:eastAsia="en-US" w:bidi="ar-SA"/>
      </w:rPr>
    </w:lvl>
  </w:abstractNum>
  <w:abstractNum w:abstractNumId="36">
    <w:multiLevelType w:val="hybridMultilevel"/>
    <w:lvl w:ilvl="0">
      <w:start w:val="1"/>
      <w:numFmt w:val="decimal"/>
      <w:lvlText w:val="%1"/>
      <w:lvlJc w:val="left"/>
      <w:pPr>
        <w:ind w:left="1242" w:hanging="720"/>
        <w:jc w:val="left"/>
      </w:pPr>
      <w:rPr>
        <w:rFonts w:hint="default"/>
        <w:lang w:val="uk-UA" w:eastAsia="en-US" w:bidi="ar-SA"/>
      </w:rPr>
    </w:lvl>
    <w:lvl w:ilvl="1">
      <w:start w:val="2"/>
      <w:numFmt w:val="decimal"/>
      <w:lvlText w:val="%1.%2."/>
      <w:lvlJc w:val="left"/>
      <w:pPr>
        <w:ind w:left="1242" w:hanging="720"/>
        <w:jc w:val="left"/>
      </w:pPr>
      <w:rPr>
        <w:rFonts w:hint="default" w:ascii="Arial" w:hAnsi="Arial" w:eastAsia="Arial" w:cs="Arial"/>
        <w:b/>
        <w:bCs/>
        <w:i w:val="0"/>
        <w:iCs w:val="0"/>
        <w:color w:val="231F20"/>
        <w:spacing w:val="0"/>
        <w:w w:val="86"/>
        <w:sz w:val="28"/>
        <w:szCs w:val="28"/>
        <w:lang w:val="uk-UA" w:eastAsia="en-US" w:bidi="ar-SA"/>
      </w:rPr>
    </w:lvl>
    <w:lvl w:ilvl="2">
      <w:start w:val="0"/>
      <w:numFmt w:val="bullet"/>
      <w:lvlText w:val="•"/>
      <w:lvlJc w:val="left"/>
      <w:pPr>
        <w:ind w:left="2874" w:hanging="720"/>
      </w:pPr>
      <w:rPr>
        <w:rFonts w:hint="default"/>
        <w:lang w:val="uk-UA" w:eastAsia="en-US" w:bidi="ar-SA"/>
      </w:rPr>
    </w:lvl>
    <w:lvl w:ilvl="3">
      <w:start w:val="0"/>
      <w:numFmt w:val="bullet"/>
      <w:lvlText w:val="•"/>
      <w:lvlJc w:val="left"/>
      <w:pPr>
        <w:ind w:left="3691" w:hanging="720"/>
      </w:pPr>
      <w:rPr>
        <w:rFonts w:hint="default"/>
        <w:lang w:val="uk-UA" w:eastAsia="en-US" w:bidi="ar-SA"/>
      </w:rPr>
    </w:lvl>
    <w:lvl w:ilvl="4">
      <w:start w:val="0"/>
      <w:numFmt w:val="bullet"/>
      <w:lvlText w:val="•"/>
      <w:lvlJc w:val="left"/>
      <w:pPr>
        <w:ind w:left="4508" w:hanging="720"/>
      </w:pPr>
      <w:rPr>
        <w:rFonts w:hint="default"/>
        <w:lang w:val="uk-UA" w:eastAsia="en-US" w:bidi="ar-SA"/>
      </w:rPr>
    </w:lvl>
    <w:lvl w:ilvl="5">
      <w:start w:val="0"/>
      <w:numFmt w:val="bullet"/>
      <w:lvlText w:val="•"/>
      <w:lvlJc w:val="left"/>
      <w:pPr>
        <w:ind w:left="5326" w:hanging="720"/>
      </w:pPr>
      <w:rPr>
        <w:rFonts w:hint="default"/>
        <w:lang w:val="uk-UA" w:eastAsia="en-US" w:bidi="ar-SA"/>
      </w:rPr>
    </w:lvl>
    <w:lvl w:ilvl="6">
      <w:start w:val="0"/>
      <w:numFmt w:val="bullet"/>
      <w:lvlText w:val="•"/>
      <w:lvlJc w:val="left"/>
      <w:pPr>
        <w:ind w:left="6143" w:hanging="720"/>
      </w:pPr>
      <w:rPr>
        <w:rFonts w:hint="default"/>
        <w:lang w:val="uk-UA" w:eastAsia="en-US" w:bidi="ar-SA"/>
      </w:rPr>
    </w:lvl>
    <w:lvl w:ilvl="7">
      <w:start w:val="0"/>
      <w:numFmt w:val="bullet"/>
      <w:lvlText w:val="•"/>
      <w:lvlJc w:val="left"/>
      <w:pPr>
        <w:ind w:left="6960" w:hanging="720"/>
      </w:pPr>
      <w:rPr>
        <w:rFonts w:hint="default"/>
        <w:lang w:val="uk-UA" w:eastAsia="en-US" w:bidi="ar-SA"/>
      </w:rPr>
    </w:lvl>
    <w:lvl w:ilvl="8">
      <w:start w:val="0"/>
      <w:numFmt w:val="bullet"/>
      <w:lvlText w:val="•"/>
      <w:lvlJc w:val="left"/>
      <w:pPr>
        <w:ind w:left="7777" w:hanging="720"/>
      </w:pPr>
      <w:rPr>
        <w:rFonts w:hint="default"/>
        <w:lang w:val="uk-UA" w:eastAsia="en-US" w:bidi="ar-SA"/>
      </w:rPr>
    </w:lvl>
  </w:abstractNum>
  <w:abstractNum w:abstractNumId="35">
    <w:multiLevelType w:val="hybridMultilevel"/>
    <w:lvl w:ilvl="0">
      <w:start w:val="1"/>
      <w:numFmt w:val="decimal"/>
      <w:lvlText w:val="%1."/>
      <w:lvlJc w:val="left"/>
      <w:pPr>
        <w:ind w:left="515" w:hanging="204"/>
        <w:jc w:val="left"/>
      </w:pPr>
      <w:rPr>
        <w:rFonts w:hint="default" w:ascii="Microsoft Sans Serif" w:hAnsi="Microsoft Sans Serif" w:eastAsia="Microsoft Sans Serif" w:cs="Microsoft Sans Serif"/>
        <w:b w:val="0"/>
        <w:bCs w:val="0"/>
        <w:i w:val="0"/>
        <w:iCs w:val="0"/>
        <w:color w:val="231F20"/>
        <w:spacing w:val="0"/>
        <w:w w:val="70"/>
        <w:sz w:val="24"/>
        <w:szCs w:val="24"/>
        <w:lang w:val="uk-UA" w:eastAsia="en-US" w:bidi="ar-SA"/>
      </w:rPr>
    </w:lvl>
    <w:lvl w:ilvl="1">
      <w:start w:val="0"/>
      <w:numFmt w:val="bullet"/>
      <w:lvlText w:val="•"/>
      <w:lvlJc w:val="left"/>
      <w:pPr>
        <w:ind w:left="1409" w:hanging="204"/>
      </w:pPr>
      <w:rPr>
        <w:rFonts w:hint="default"/>
        <w:lang w:val="uk-UA" w:eastAsia="en-US" w:bidi="ar-SA"/>
      </w:rPr>
    </w:lvl>
    <w:lvl w:ilvl="2">
      <w:start w:val="0"/>
      <w:numFmt w:val="bullet"/>
      <w:lvlText w:val="•"/>
      <w:lvlJc w:val="left"/>
      <w:pPr>
        <w:ind w:left="2298" w:hanging="204"/>
      </w:pPr>
      <w:rPr>
        <w:rFonts w:hint="default"/>
        <w:lang w:val="uk-UA" w:eastAsia="en-US" w:bidi="ar-SA"/>
      </w:rPr>
    </w:lvl>
    <w:lvl w:ilvl="3">
      <w:start w:val="0"/>
      <w:numFmt w:val="bullet"/>
      <w:lvlText w:val="•"/>
      <w:lvlJc w:val="left"/>
      <w:pPr>
        <w:ind w:left="3187" w:hanging="204"/>
      </w:pPr>
      <w:rPr>
        <w:rFonts w:hint="default"/>
        <w:lang w:val="uk-UA" w:eastAsia="en-US" w:bidi="ar-SA"/>
      </w:rPr>
    </w:lvl>
    <w:lvl w:ilvl="4">
      <w:start w:val="0"/>
      <w:numFmt w:val="bullet"/>
      <w:lvlText w:val="•"/>
      <w:lvlJc w:val="left"/>
      <w:pPr>
        <w:ind w:left="4076" w:hanging="204"/>
      </w:pPr>
      <w:rPr>
        <w:rFonts w:hint="default"/>
        <w:lang w:val="uk-UA" w:eastAsia="en-US" w:bidi="ar-SA"/>
      </w:rPr>
    </w:lvl>
    <w:lvl w:ilvl="5">
      <w:start w:val="0"/>
      <w:numFmt w:val="bullet"/>
      <w:lvlText w:val="•"/>
      <w:lvlJc w:val="left"/>
      <w:pPr>
        <w:ind w:left="4965" w:hanging="204"/>
      </w:pPr>
      <w:rPr>
        <w:rFonts w:hint="default"/>
        <w:lang w:val="uk-UA" w:eastAsia="en-US" w:bidi="ar-SA"/>
      </w:rPr>
    </w:lvl>
    <w:lvl w:ilvl="6">
      <w:start w:val="0"/>
      <w:numFmt w:val="bullet"/>
      <w:lvlText w:val="•"/>
      <w:lvlJc w:val="left"/>
      <w:pPr>
        <w:ind w:left="5855" w:hanging="204"/>
      </w:pPr>
      <w:rPr>
        <w:rFonts w:hint="default"/>
        <w:lang w:val="uk-UA" w:eastAsia="en-US" w:bidi="ar-SA"/>
      </w:rPr>
    </w:lvl>
    <w:lvl w:ilvl="7">
      <w:start w:val="0"/>
      <w:numFmt w:val="bullet"/>
      <w:lvlText w:val="•"/>
      <w:lvlJc w:val="left"/>
      <w:pPr>
        <w:ind w:left="6744" w:hanging="204"/>
      </w:pPr>
      <w:rPr>
        <w:rFonts w:hint="default"/>
        <w:lang w:val="uk-UA" w:eastAsia="en-US" w:bidi="ar-SA"/>
      </w:rPr>
    </w:lvl>
    <w:lvl w:ilvl="8">
      <w:start w:val="0"/>
      <w:numFmt w:val="bullet"/>
      <w:lvlText w:val="•"/>
      <w:lvlJc w:val="left"/>
      <w:pPr>
        <w:ind w:left="7633" w:hanging="204"/>
      </w:pPr>
      <w:rPr>
        <w:rFonts w:hint="default"/>
        <w:lang w:val="uk-UA" w:eastAsia="en-US" w:bidi="ar-SA"/>
      </w:rPr>
    </w:lvl>
  </w:abstractNum>
  <w:abstractNum w:abstractNumId="34">
    <w:multiLevelType w:val="hybridMultilevel"/>
    <w:lvl w:ilvl="0">
      <w:start w:val="1"/>
      <w:numFmt w:val="decimal"/>
      <w:lvlText w:val="%1."/>
      <w:lvlJc w:val="left"/>
      <w:pPr>
        <w:ind w:left="312" w:hanging="203"/>
        <w:jc w:val="left"/>
      </w:pPr>
      <w:rPr>
        <w:rFonts w:hint="default" w:ascii="Microsoft Sans Serif" w:hAnsi="Microsoft Sans Serif" w:eastAsia="Microsoft Sans Serif" w:cs="Microsoft Sans Serif"/>
        <w:b w:val="0"/>
        <w:bCs w:val="0"/>
        <w:i w:val="0"/>
        <w:iCs w:val="0"/>
        <w:color w:val="231F20"/>
        <w:spacing w:val="0"/>
        <w:w w:val="70"/>
        <w:sz w:val="24"/>
        <w:szCs w:val="24"/>
        <w:lang w:val="uk-UA" w:eastAsia="en-US" w:bidi="ar-SA"/>
      </w:rPr>
    </w:lvl>
    <w:lvl w:ilvl="1">
      <w:start w:val="0"/>
      <w:numFmt w:val="bullet"/>
      <w:lvlText w:val="•"/>
      <w:lvlJc w:val="left"/>
      <w:pPr>
        <w:ind w:left="1229" w:hanging="203"/>
      </w:pPr>
      <w:rPr>
        <w:rFonts w:hint="default"/>
        <w:lang w:val="uk-UA" w:eastAsia="en-US" w:bidi="ar-SA"/>
      </w:rPr>
    </w:lvl>
    <w:lvl w:ilvl="2">
      <w:start w:val="0"/>
      <w:numFmt w:val="bullet"/>
      <w:lvlText w:val="•"/>
      <w:lvlJc w:val="left"/>
      <w:pPr>
        <w:ind w:left="2138" w:hanging="203"/>
      </w:pPr>
      <w:rPr>
        <w:rFonts w:hint="default"/>
        <w:lang w:val="uk-UA" w:eastAsia="en-US" w:bidi="ar-SA"/>
      </w:rPr>
    </w:lvl>
    <w:lvl w:ilvl="3">
      <w:start w:val="0"/>
      <w:numFmt w:val="bullet"/>
      <w:lvlText w:val="•"/>
      <w:lvlJc w:val="left"/>
      <w:pPr>
        <w:ind w:left="3047" w:hanging="203"/>
      </w:pPr>
      <w:rPr>
        <w:rFonts w:hint="default"/>
        <w:lang w:val="uk-UA" w:eastAsia="en-US" w:bidi="ar-SA"/>
      </w:rPr>
    </w:lvl>
    <w:lvl w:ilvl="4">
      <w:start w:val="0"/>
      <w:numFmt w:val="bullet"/>
      <w:lvlText w:val="•"/>
      <w:lvlJc w:val="left"/>
      <w:pPr>
        <w:ind w:left="3956" w:hanging="203"/>
      </w:pPr>
      <w:rPr>
        <w:rFonts w:hint="default"/>
        <w:lang w:val="uk-UA" w:eastAsia="en-US" w:bidi="ar-SA"/>
      </w:rPr>
    </w:lvl>
    <w:lvl w:ilvl="5">
      <w:start w:val="0"/>
      <w:numFmt w:val="bullet"/>
      <w:lvlText w:val="•"/>
      <w:lvlJc w:val="left"/>
      <w:pPr>
        <w:ind w:left="4865" w:hanging="203"/>
      </w:pPr>
      <w:rPr>
        <w:rFonts w:hint="default"/>
        <w:lang w:val="uk-UA" w:eastAsia="en-US" w:bidi="ar-SA"/>
      </w:rPr>
    </w:lvl>
    <w:lvl w:ilvl="6">
      <w:start w:val="0"/>
      <w:numFmt w:val="bullet"/>
      <w:lvlText w:val="•"/>
      <w:lvlJc w:val="left"/>
      <w:pPr>
        <w:ind w:left="5775" w:hanging="203"/>
      </w:pPr>
      <w:rPr>
        <w:rFonts w:hint="default"/>
        <w:lang w:val="uk-UA" w:eastAsia="en-US" w:bidi="ar-SA"/>
      </w:rPr>
    </w:lvl>
    <w:lvl w:ilvl="7">
      <w:start w:val="0"/>
      <w:numFmt w:val="bullet"/>
      <w:lvlText w:val="•"/>
      <w:lvlJc w:val="left"/>
      <w:pPr>
        <w:ind w:left="6684" w:hanging="203"/>
      </w:pPr>
      <w:rPr>
        <w:rFonts w:hint="default"/>
        <w:lang w:val="uk-UA" w:eastAsia="en-US" w:bidi="ar-SA"/>
      </w:rPr>
    </w:lvl>
    <w:lvl w:ilvl="8">
      <w:start w:val="0"/>
      <w:numFmt w:val="bullet"/>
      <w:lvlText w:val="•"/>
      <w:lvlJc w:val="left"/>
      <w:pPr>
        <w:ind w:left="7593" w:hanging="203"/>
      </w:pPr>
      <w:rPr>
        <w:rFonts w:hint="default"/>
        <w:lang w:val="uk-UA" w:eastAsia="en-US" w:bidi="ar-SA"/>
      </w:rPr>
    </w:lvl>
  </w:abstractNum>
  <w:abstractNum w:abstractNumId="33">
    <w:multiLevelType w:val="hybridMultilevel"/>
    <w:lvl w:ilvl="0">
      <w:start w:val="1"/>
      <w:numFmt w:val="decimal"/>
      <w:lvlText w:val="%1."/>
      <w:lvlJc w:val="left"/>
      <w:pPr>
        <w:ind w:left="1033" w:hanging="360"/>
        <w:jc w:val="left"/>
      </w:pPr>
      <w:rPr>
        <w:rFonts w:hint="default" w:ascii="Microsoft Sans Serif" w:hAnsi="Microsoft Sans Serif" w:eastAsia="Microsoft Sans Serif" w:cs="Microsoft Sans Serif"/>
        <w:b w:val="0"/>
        <w:bCs w:val="0"/>
        <w:i w:val="0"/>
        <w:iCs w:val="0"/>
        <w:color w:val="231F20"/>
        <w:spacing w:val="0"/>
        <w:w w:val="70"/>
        <w:sz w:val="24"/>
        <w:szCs w:val="24"/>
        <w:lang w:val="uk-UA" w:eastAsia="en-US" w:bidi="ar-SA"/>
      </w:rPr>
    </w:lvl>
    <w:lvl w:ilvl="1">
      <w:start w:val="0"/>
      <w:numFmt w:val="bullet"/>
      <w:lvlText w:val="•"/>
      <w:lvlJc w:val="left"/>
      <w:pPr>
        <w:ind w:left="1877" w:hanging="360"/>
      </w:pPr>
      <w:rPr>
        <w:rFonts w:hint="default"/>
        <w:lang w:val="uk-UA" w:eastAsia="en-US" w:bidi="ar-SA"/>
      </w:rPr>
    </w:lvl>
    <w:lvl w:ilvl="2">
      <w:start w:val="0"/>
      <w:numFmt w:val="bullet"/>
      <w:lvlText w:val="•"/>
      <w:lvlJc w:val="left"/>
      <w:pPr>
        <w:ind w:left="2714" w:hanging="360"/>
      </w:pPr>
      <w:rPr>
        <w:rFonts w:hint="default"/>
        <w:lang w:val="uk-UA" w:eastAsia="en-US" w:bidi="ar-SA"/>
      </w:rPr>
    </w:lvl>
    <w:lvl w:ilvl="3">
      <w:start w:val="0"/>
      <w:numFmt w:val="bullet"/>
      <w:lvlText w:val="•"/>
      <w:lvlJc w:val="left"/>
      <w:pPr>
        <w:ind w:left="3551" w:hanging="360"/>
      </w:pPr>
      <w:rPr>
        <w:rFonts w:hint="default"/>
        <w:lang w:val="uk-UA" w:eastAsia="en-US" w:bidi="ar-SA"/>
      </w:rPr>
    </w:lvl>
    <w:lvl w:ilvl="4">
      <w:start w:val="0"/>
      <w:numFmt w:val="bullet"/>
      <w:lvlText w:val="•"/>
      <w:lvlJc w:val="left"/>
      <w:pPr>
        <w:ind w:left="4388" w:hanging="360"/>
      </w:pPr>
      <w:rPr>
        <w:rFonts w:hint="default"/>
        <w:lang w:val="uk-UA" w:eastAsia="en-US" w:bidi="ar-SA"/>
      </w:rPr>
    </w:lvl>
    <w:lvl w:ilvl="5">
      <w:start w:val="0"/>
      <w:numFmt w:val="bullet"/>
      <w:lvlText w:val="•"/>
      <w:lvlJc w:val="left"/>
      <w:pPr>
        <w:ind w:left="5225" w:hanging="360"/>
      </w:pPr>
      <w:rPr>
        <w:rFonts w:hint="default"/>
        <w:lang w:val="uk-UA" w:eastAsia="en-US" w:bidi="ar-SA"/>
      </w:rPr>
    </w:lvl>
    <w:lvl w:ilvl="6">
      <w:start w:val="0"/>
      <w:numFmt w:val="bullet"/>
      <w:lvlText w:val="•"/>
      <w:lvlJc w:val="left"/>
      <w:pPr>
        <w:ind w:left="6063" w:hanging="360"/>
      </w:pPr>
      <w:rPr>
        <w:rFonts w:hint="default"/>
        <w:lang w:val="uk-UA" w:eastAsia="en-US" w:bidi="ar-SA"/>
      </w:rPr>
    </w:lvl>
    <w:lvl w:ilvl="7">
      <w:start w:val="0"/>
      <w:numFmt w:val="bullet"/>
      <w:lvlText w:val="•"/>
      <w:lvlJc w:val="left"/>
      <w:pPr>
        <w:ind w:left="6900" w:hanging="360"/>
      </w:pPr>
      <w:rPr>
        <w:rFonts w:hint="default"/>
        <w:lang w:val="uk-UA" w:eastAsia="en-US" w:bidi="ar-SA"/>
      </w:rPr>
    </w:lvl>
    <w:lvl w:ilvl="8">
      <w:start w:val="0"/>
      <w:numFmt w:val="bullet"/>
      <w:lvlText w:val="•"/>
      <w:lvlJc w:val="left"/>
      <w:pPr>
        <w:ind w:left="7737" w:hanging="360"/>
      </w:pPr>
      <w:rPr>
        <w:rFonts w:hint="default"/>
        <w:lang w:val="uk-UA" w:eastAsia="en-US" w:bidi="ar-SA"/>
      </w:rPr>
    </w:lvl>
  </w:abstractNum>
  <w:abstractNum w:abstractNumId="32">
    <w:multiLevelType w:val="hybridMultilevel"/>
    <w:lvl w:ilvl="0">
      <w:start w:val="0"/>
      <w:numFmt w:val="bullet"/>
      <w:lvlText w:val="-"/>
      <w:lvlJc w:val="left"/>
      <w:pPr>
        <w:ind w:left="312" w:hanging="720"/>
      </w:pPr>
      <w:rPr>
        <w:rFonts w:hint="default" w:ascii="Trebuchet MS" w:hAnsi="Trebuchet MS" w:eastAsia="Trebuchet MS" w:cs="Trebuchet MS"/>
        <w:b w:val="0"/>
        <w:bCs w:val="0"/>
        <w:i/>
        <w:iCs/>
        <w:color w:val="3672B9"/>
        <w:spacing w:val="0"/>
        <w:w w:val="110"/>
        <w:sz w:val="24"/>
        <w:szCs w:val="24"/>
        <w:lang w:val="uk-UA" w:eastAsia="en-US" w:bidi="ar-SA"/>
      </w:rPr>
    </w:lvl>
    <w:lvl w:ilvl="1">
      <w:start w:val="0"/>
      <w:numFmt w:val="bullet"/>
      <w:lvlText w:val="•"/>
      <w:lvlJc w:val="left"/>
      <w:pPr>
        <w:ind w:left="1229" w:hanging="720"/>
      </w:pPr>
      <w:rPr>
        <w:rFonts w:hint="default"/>
        <w:lang w:val="uk-UA" w:eastAsia="en-US" w:bidi="ar-SA"/>
      </w:rPr>
    </w:lvl>
    <w:lvl w:ilvl="2">
      <w:start w:val="0"/>
      <w:numFmt w:val="bullet"/>
      <w:lvlText w:val="•"/>
      <w:lvlJc w:val="left"/>
      <w:pPr>
        <w:ind w:left="2138" w:hanging="720"/>
      </w:pPr>
      <w:rPr>
        <w:rFonts w:hint="default"/>
        <w:lang w:val="uk-UA" w:eastAsia="en-US" w:bidi="ar-SA"/>
      </w:rPr>
    </w:lvl>
    <w:lvl w:ilvl="3">
      <w:start w:val="0"/>
      <w:numFmt w:val="bullet"/>
      <w:lvlText w:val="•"/>
      <w:lvlJc w:val="left"/>
      <w:pPr>
        <w:ind w:left="3047" w:hanging="720"/>
      </w:pPr>
      <w:rPr>
        <w:rFonts w:hint="default"/>
        <w:lang w:val="uk-UA" w:eastAsia="en-US" w:bidi="ar-SA"/>
      </w:rPr>
    </w:lvl>
    <w:lvl w:ilvl="4">
      <w:start w:val="0"/>
      <w:numFmt w:val="bullet"/>
      <w:lvlText w:val="•"/>
      <w:lvlJc w:val="left"/>
      <w:pPr>
        <w:ind w:left="3956" w:hanging="720"/>
      </w:pPr>
      <w:rPr>
        <w:rFonts w:hint="default"/>
        <w:lang w:val="uk-UA" w:eastAsia="en-US" w:bidi="ar-SA"/>
      </w:rPr>
    </w:lvl>
    <w:lvl w:ilvl="5">
      <w:start w:val="0"/>
      <w:numFmt w:val="bullet"/>
      <w:lvlText w:val="•"/>
      <w:lvlJc w:val="left"/>
      <w:pPr>
        <w:ind w:left="4865" w:hanging="720"/>
      </w:pPr>
      <w:rPr>
        <w:rFonts w:hint="default"/>
        <w:lang w:val="uk-UA" w:eastAsia="en-US" w:bidi="ar-SA"/>
      </w:rPr>
    </w:lvl>
    <w:lvl w:ilvl="6">
      <w:start w:val="0"/>
      <w:numFmt w:val="bullet"/>
      <w:lvlText w:val="•"/>
      <w:lvlJc w:val="left"/>
      <w:pPr>
        <w:ind w:left="5775" w:hanging="720"/>
      </w:pPr>
      <w:rPr>
        <w:rFonts w:hint="default"/>
        <w:lang w:val="uk-UA" w:eastAsia="en-US" w:bidi="ar-SA"/>
      </w:rPr>
    </w:lvl>
    <w:lvl w:ilvl="7">
      <w:start w:val="0"/>
      <w:numFmt w:val="bullet"/>
      <w:lvlText w:val="•"/>
      <w:lvlJc w:val="left"/>
      <w:pPr>
        <w:ind w:left="6684" w:hanging="720"/>
      </w:pPr>
      <w:rPr>
        <w:rFonts w:hint="default"/>
        <w:lang w:val="uk-UA" w:eastAsia="en-US" w:bidi="ar-SA"/>
      </w:rPr>
    </w:lvl>
    <w:lvl w:ilvl="8">
      <w:start w:val="0"/>
      <w:numFmt w:val="bullet"/>
      <w:lvlText w:val="•"/>
      <w:lvlJc w:val="left"/>
      <w:pPr>
        <w:ind w:left="7593" w:hanging="720"/>
      </w:pPr>
      <w:rPr>
        <w:rFonts w:hint="default"/>
        <w:lang w:val="uk-UA" w:eastAsia="en-US" w:bidi="ar-SA"/>
      </w:rPr>
    </w:lvl>
  </w:abstractNum>
  <w:abstractNum w:abstractNumId="31">
    <w:multiLevelType w:val="hybridMultilevel"/>
    <w:lvl w:ilvl="0">
      <w:start w:val="1"/>
      <w:numFmt w:val="decimal"/>
      <w:lvlText w:val="%1."/>
      <w:lvlJc w:val="left"/>
      <w:pPr>
        <w:ind w:left="672" w:hanging="360"/>
        <w:jc w:val="left"/>
      </w:pPr>
      <w:rPr>
        <w:rFonts w:hint="default" w:ascii="Trebuchet MS" w:hAnsi="Trebuchet MS" w:eastAsia="Trebuchet MS" w:cs="Trebuchet MS"/>
        <w:b w:val="0"/>
        <w:bCs w:val="0"/>
        <w:i/>
        <w:iCs/>
        <w:color w:val="231F20"/>
        <w:spacing w:val="0"/>
        <w:w w:val="63"/>
        <w:sz w:val="24"/>
        <w:szCs w:val="24"/>
        <w:lang w:val="uk-UA" w:eastAsia="en-US" w:bidi="ar-SA"/>
      </w:rPr>
    </w:lvl>
    <w:lvl w:ilvl="1">
      <w:start w:val="0"/>
      <w:numFmt w:val="bullet"/>
      <w:lvlText w:val="•"/>
      <w:lvlJc w:val="left"/>
      <w:pPr>
        <w:ind w:left="1553" w:hanging="360"/>
      </w:pPr>
      <w:rPr>
        <w:rFonts w:hint="default"/>
        <w:lang w:val="uk-UA" w:eastAsia="en-US" w:bidi="ar-SA"/>
      </w:rPr>
    </w:lvl>
    <w:lvl w:ilvl="2">
      <w:start w:val="0"/>
      <w:numFmt w:val="bullet"/>
      <w:lvlText w:val="•"/>
      <w:lvlJc w:val="left"/>
      <w:pPr>
        <w:ind w:left="2426" w:hanging="360"/>
      </w:pPr>
      <w:rPr>
        <w:rFonts w:hint="default"/>
        <w:lang w:val="uk-UA" w:eastAsia="en-US" w:bidi="ar-SA"/>
      </w:rPr>
    </w:lvl>
    <w:lvl w:ilvl="3">
      <w:start w:val="0"/>
      <w:numFmt w:val="bullet"/>
      <w:lvlText w:val="•"/>
      <w:lvlJc w:val="left"/>
      <w:pPr>
        <w:ind w:left="3299" w:hanging="360"/>
      </w:pPr>
      <w:rPr>
        <w:rFonts w:hint="default"/>
        <w:lang w:val="uk-UA" w:eastAsia="en-US" w:bidi="ar-SA"/>
      </w:rPr>
    </w:lvl>
    <w:lvl w:ilvl="4">
      <w:start w:val="0"/>
      <w:numFmt w:val="bullet"/>
      <w:lvlText w:val="•"/>
      <w:lvlJc w:val="left"/>
      <w:pPr>
        <w:ind w:left="4172" w:hanging="360"/>
      </w:pPr>
      <w:rPr>
        <w:rFonts w:hint="default"/>
        <w:lang w:val="uk-UA" w:eastAsia="en-US" w:bidi="ar-SA"/>
      </w:rPr>
    </w:lvl>
    <w:lvl w:ilvl="5">
      <w:start w:val="0"/>
      <w:numFmt w:val="bullet"/>
      <w:lvlText w:val="•"/>
      <w:lvlJc w:val="left"/>
      <w:pPr>
        <w:ind w:left="5045" w:hanging="360"/>
      </w:pPr>
      <w:rPr>
        <w:rFonts w:hint="default"/>
        <w:lang w:val="uk-UA" w:eastAsia="en-US" w:bidi="ar-SA"/>
      </w:rPr>
    </w:lvl>
    <w:lvl w:ilvl="6">
      <w:start w:val="0"/>
      <w:numFmt w:val="bullet"/>
      <w:lvlText w:val="•"/>
      <w:lvlJc w:val="left"/>
      <w:pPr>
        <w:ind w:left="5919" w:hanging="360"/>
      </w:pPr>
      <w:rPr>
        <w:rFonts w:hint="default"/>
        <w:lang w:val="uk-UA" w:eastAsia="en-US" w:bidi="ar-SA"/>
      </w:rPr>
    </w:lvl>
    <w:lvl w:ilvl="7">
      <w:start w:val="0"/>
      <w:numFmt w:val="bullet"/>
      <w:lvlText w:val="•"/>
      <w:lvlJc w:val="left"/>
      <w:pPr>
        <w:ind w:left="6792" w:hanging="360"/>
      </w:pPr>
      <w:rPr>
        <w:rFonts w:hint="default"/>
        <w:lang w:val="uk-UA" w:eastAsia="en-US" w:bidi="ar-SA"/>
      </w:rPr>
    </w:lvl>
    <w:lvl w:ilvl="8">
      <w:start w:val="0"/>
      <w:numFmt w:val="bullet"/>
      <w:lvlText w:val="•"/>
      <w:lvlJc w:val="left"/>
      <w:pPr>
        <w:ind w:left="7665" w:hanging="360"/>
      </w:pPr>
      <w:rPr>
        <w:rFonts w:hint="default"/>
        <w:lang w:val="uk-UA" w:eastAsia="en-US" w:bidi="ar-SA"/>
      </w:rPr>
    </w:lvl>
  </w:abstractNum>
  <w:abstractNum w:abstractNumId="30">
    <w:multiLevelType w:val="hybridMultilevel"/>
    <w:lvl w:ilvl="0">
      <w:start w:val="0"/>
      <w:numFmt w:val="bullet"/>
      <w:lvlText w:val="•"/>
      <w:lvlJc w:val="left"/>
      <w:pPr>
        <w:ind w:left="672" w:hanging="360"/>
      </w:pPr>
      <w:rPr>
        <w:rFonts w:hint="default" w:ascii="Trebuchet MS" w:hAnsi="Trebuchet MS" w:eastAsia="Trebuchet MS" w:cs="Trebuchet MS"/>
        <w:b w:val="0"/>
        <w:bCs w:val="0"/>
        <w:i/>
        <w:iCs/>
        <w:color w:val="3672B9"/>
        <w:spacing w:val="0"/>
        <w:w w:val="64"/>
        <w:sz w:val="24"/>
        <w:szCs w:val="24"/>
        <w:lang w:val="uk-UA" w:eastAsia="en-US" w:bidi="ar-SA"/>
      </w:rPr>
    </w:lvl>
    <w:lvl w:ilvl="1">
      <w:start w:val="0"/>
      <w:numFmt w:val="bullet"/>
      <w:lvlText w:val="•"/>
      <w:lvlJc w:val="left"/>
      <w:pPr>
        <w:ind w:left="1553" w:hanging="360"/>
      </w:pPr>
      <w:rPr>
        <w:rFonts w:hint="default"/>
        <w:lang w:val="uk-UA" w:eastAsia="en-US" w:bidi="ar-SA"/>
      </w:rPr>
    </w:lvl>
    <w:lvl w:ilvl="2">
      <w:start w:val="0"/>
      <w:numFmt w:val="bullet"/>
      <w:lvlText w:val="•"/>
      <w:lvlJc w:val="left"/>
      <w:pPr>
        <w:ind w:left="2426" w:hanging="360"/>
      </w:pPr>
      <w:rPr>
        <w:rFonts w:hint="default"/>
        <w:lang w:val="uk-UA" w:eastAsia="en-US" w:bidi="ar-SA"/>
      </w:rPr>
    </w:lvl>
    <w:lvl w:ilvl="3">
      <w:start w:val="0"/>
      <w:numFmt w:val="bullet"/>
      <w:lvlText w:val="•"/>
      <w:lvlJc w:val="left"/>
      <w:pPr>
        <w:ind w:left="3299" w:hanging="360"/>
      </w:pPr>
      <w:rPr>
        <w:rFonts w:hint="default"/>
        <w:lang w:val="uk-UA" w:eastAsia="en-US" w:bidi="ar-SA"/>
      </w:rPr>
    </w:lvl>
    <w:lvl w:ilvl="4">
      <w:start w:val="0"/>
      <w:numFmt w:val="bullet"/>
      <w:lvlText w:val="•"/>
      <w:lvlJc w:val="left"/>
      <w:pPr>
        <w:ind w:left="4172" w:hanging="360"/>
      </w:pPr>
      <w:rPr>
        <w:rFonts w:hint="default"/>
        <w:lang w:val="uk-UA" w:eastAsia="en-US" w:bidi="ar-SA"/>
      </w:rPr>
    </w:lvl>
    <w:lvl w:ilvl="5">
      <w:start w:val="0"/>
      <w:numFmt w:val="bullet"/>
      <w:lvlText w:val="•"/>
      <w:lvlJc w:val="left"/>
      <w:pPr>
        <w:ind w:left="5045" w:hanging="360"/>
      </w:pPr>
      <w:rPr>
        <w:rFonts w:hint="default"/>
        <w:lang w:val="uk-UA" w:eastAsia="en-US" w:bidi="ar-SA"/>
      </w:rPr>
    </w:lvl>
    <w:lvl w:ilvl="6">
      <w:start w:val="0"/>
      <w:numFmt w:val="bullet"/>
      <w:lvlText w:val="•"/>
      <w:lvlJc w:val="left"/>
      <w:pPr>
        <w:ind w:left="5919" w:hanging="360"/>
      </w:pPr>
      <w:rPr>
        <w:rFonts w:hint="default"/>
        <w:lang w:val="uk-UA" w:eastAsia="en-US" w:bidi="ar-SA"/>
      </w:rPr>
    </w:lvl>
    <w:lvl w:ilvl="7">
      <w:start w:val="0"/>
      <w:numFmt w:val="bullet"/>
      <w:lvlText w:val="•"/>
      <w:lvlJc w:val="left"/>
      <w:pPr>
        <w:ind w:left="6792" w:hanging="360"/>
      </w:pPr>
      <w:rPr>
        <w:rFonts w:hint="default"/>
        <w:lang w:val="uk-UA" w:eastAsia="en-US" w:bidi="ar-SA"/>
      </w:rPr>
    </w:lvl>
    <w:lvl w:ilvl="8">
      <w:start w:val="0"/>
      <w:numFmt w:val="bullet"/>
      <w:lvlText w:val="•"/>
      <w:lvlJc w:val="left"/>
      <w:pPr>
        <w:ind w:left="7665" w:hanging="360"/>
      </w:pPr>
      <w:rPr>
        <w:rFonts w:hint="default"/>
        <w:lang w:val="uk-UA" w:eastAsia="en-US" w:bidi="ar-SA"/>
      </w:rPr>
    </w:lvl>
  </w:abstractNum>
  <w:abstractNum w:abstractNumId="29">
    <w:multiLevelType w:val="hybridMultilevel"/>
    <w:lvl w:ilvl="0">
      <w:start w:val="0"/>
      <w:numFmt w:val="bullet"/>
      <w:lvlText w:val="-"/>
      <w:lvlJc w:val="left"/>
      <w:pPr>
        <w:ind w:left="312" w:hanging="207"/>
      </w:pPr>
      <w:rPr>
        <w:rFonts w:hint="default" w:ascii="Microsoft Sans Serif" w:hAnsi="Microsoft Sans Serif" w:eastAsia="Microsoft Sans Serif" w:cs="Microsoft Sans Serif"/>
        <w:b w:val="0"/>
        <w:bCs w:val="0"/>
        <w:i w:val="0"/>
        <w:iCs w:val="0"/>
        <w:color w:val="231F20"/>
        <w:spacing w:val="0"/>
        <w:w w:val="126"/>
        <w:sz w:val="24"/>
        <w:szCs w:val="24"/>
        <w:lang w:val="uk-UA" w:eastAsia="en-US" w:bidi="ar-SA"/>
      </w:rPr>
    </w:lvl>
    <w:lvl w:ilvl="1">
      <w:start w:val="0"/>
      <w:numFmt w:val="bullet"/>
      <w:lvlText w:val="•"/>
      <w:lvlJc w:val="left"/>
      <w:pPr>
        <w:ind w:left="1229" w:hanging="207"/>
      </w:pPr>
      <w:rPr>
        <w:rFonts w:hint="default"/>
        <w:lang w:val="uk-UA" w:eastAsia="en-US" w:bidi="ar-SA"/>
      </w:rPr>
    </w:lvl>
    <w:lvl w:ilvl="2">
      <w:start w:val="0"/>
      <w:numFmt w:val="bullet"/>
      <w:lvlText w:val="•"/>
      <w:lvlJc w:val="left"/>
      <w:pPr>
        <w:ind w:left="2138" w:hanging="207"/>
      </w:pPr>
      <w:rPr>
        <w:rFonts w:hint="default"/>
        <w:lang w:val="uk-UA" w:eastAsia="en-US" w:bidi="ar-SA"/>
      </w:rPr>
    </w:lvl>
    <w:lvl w:ilvl="3">
      <w:start w:val="0"/>
      <w:numFmt w:val="bullet"/>
      <w:lvlText w:val="•"/>
      <w:lvlJc w:val="left"/>
      <w:pPr>
        <w:ind w:left="3047" w:hanging="207"/>
      </w:pPr>
      <w:rPr>
        <w:rFonts w:hint="default"/>
        <w:lang w:val="uk-UA" w:eastAsia="en-US" w:bidi="ar-SA"/>
      </w:rPr>
    </w:lvl>
    <w:lvl w:ilvl="4">
      <w:start w:val="0"/>
      <w:numFmt w:val="bullet"/>
      <w:lvlText w:val="•"/>
      <w:lvlJc w:val="left"/>
      <w:pPr>
        <w:ind w:left="3956" w:hanging="207"/>
      </w:pPr>
      <w:rPr>
        <w:rFonts w:hint="default"/>
        <w:lang w:val="uk-UA" w:eastAsia="en-US" w:bidi="ar-SA"/>
      </w:rPr>
    </w:lvl>
    <w:lvl w:ilvl="5">
      <w:start w:val="0"/>
      <w:numFmt w:val="bullet"/>
      <w:lvlText w:val="•"/>
      <w:lvlJc w:val="left"/>
      <w:pPr>
        <w:ind w:left="4865" w:hanging="207"/>
      </w:pPr>
      <w:rPr>
        <w:rFonts w:hint="default"/>
        <w:lang w:val="uk-UA" w:eastAsia="en-US" w:bidi="ar-SA"/>
      </w:rPr>
    </w:lvl>
    <w:lvl w:ilvl="6">
      <w:start w:val="0"/>
      <w:numFmt w:val="bullet"/>
      <w:lvlText w:val="•"/>
      <w:lvlJc w:val="left"/>
      <w:pPr>
        <w:ind w:left="5775" w:hanging="207"/>
      </w:pPr>
      <w:rPr>
        <w:rFonts w:hint="default"/>
        <w:lang w:val="uk-UA" w:eastAsia="en-US" w:bidi="ar-SA"/>
      </w:rPr>
    </w:lvl>
    <w:lvl w:ilvl="7">
      <w:start w:val="0"/>
      <w:numFmt w:val="bullet"/>
      <w:lvlText w:val="•"/>
      <w:lvlJc w:val="left"/>
      <w:pPr>
        <w:ind w:left="6684" w:hanging="207"/>
      </w:pPr>
      <w:rPr>
        <w:rFonts w:hint="default"/>
        <w:lang w:val="uk-UA" w:eastAsia="en-US" w:bidi="ar-SA"/>
      </w:rPr>
    </w:lvl>
    <w:lvl w:ilvl="8">
      <w:start w:val="0"/>
      <w:numFmt w:val="bullet"/>
      <w:lvlText w:val="•"/>
      <w:lvlJc w:val="left"/>
      <w:pPr>
        <w:ind w:left="7593" w:hanging="207"/>
      </w:pPr>
      <w:rPr>
        <w:rFonts w:hint="default"/>
        <w:lang w:val="uk-UA" w:eastAsia="en-US" w:bidi="ar-SA"/>
      </w:rPr>
    </w:lvl>
  </w:abstractNum>
  <w:abstractNum w:abstractNumId="28">
    <w:multiLevelType w:val="hybridMultilevel"/>
    <w:lvl w:ilvl="0">
      <w:start w:val="4"/>
      <w:numFmt w:val="decimal"/>
      <w:lvlText w:val="%1"/>
      <w:lvlJc w:val="left"/>
      <w:pPr>
        <w:ind w:left="1262" w:hanging="720"/>
        <w:jc w:val="left"/>
      </w:pPr>
      <w:rPr>
        <w:rFonts w:hint="default"/>
        <w:lang w:val="uk-UA" w:eastAsia="en-US" w:bidi="ar-SA"/>
      </w:rPr>
    </w:lvl>
    <w:lvl w:ilvl="1">
      <w:start w:val="3"/>
      <w:numFmt w:val="decimal"/>
      <w:lvlText w:val="%1.%2."/>
      <w:lvlJc w:val="left"/>
      <w:pPr>
        <w:ind w:left="1262" w:hanging="720"/>
        <w:jc w:val="left"/>
      </w:pPr>
      <w:rPr>
        <w:rFonts w:hint="default" w:ascii="Arial" w:hAnsi="Arial" w:eastAsia="Arial" w:cs="Arial"/>
        <w:b/>
        <w:bCs/>
        <w:i w:val="0"/>
        <w:iCs w:val="0"/>
        <w:color w:val="231F20"/>
        <w:spacing w:val="0"/>
        <w:w w:val="92"/>
        <w:sz w:val="28"/>
        <w:szCs w:val="28"/>
        <w:lang w:val="uk-UA" w:eastAsia="en-US" w:bidi="ar-SA"/>
      </w:rPr>
    </w:lvl>
    <w:lvl w:ilvl="2">
      <w:start w:val="0"/>
      <w:numFmt w:val="bullet"/>
      <w:lvlText w:val="•"/>
      <w:lvlJc w:val="left"/>
      <w:pPr>
        <w:ind w:left="2890" w:hanging="720"/>
      </w:pPr>
      <w:rPr>
        <w:rFonts w:hint="default"/>
        <w:lang w:val="uk-UA" w:eastAsia="en-US" w:bidi="ar-SA"/>
      </w:rPr>
    </w:lvl>
    <w:lvl w:ilvl="3">
      <w:start w:val="0"/>
      <w:numFmt w:val="bullet"/>
      <w:lvlText w:val="•"/>
      <w:lvlJc w:val="left"/>
      <w:pPr>
        <w:ind w:left="3705" w:hanging="720"/>
      </w:pPr>
      <w:rPr>
        <w:rFonts w:hint="default"/>
        <w:lang w:val="uk-UA" w:eastAsia="en-US" w:bidi="ar-SA"/>
      </w:rPr>
    </w:lvl>
    <w:lvl w:ilvl="4">
      <w:start w:val="0"/>
      <w:numFmt w:val="bullet"/>
      <w:lvlText w:val="•"/>
      <w:lvlJc w:val="left"/>
      <w:pPr>
        <w:ind w:left="4520" w:hanging="720"/>
      </w:pPr>
      <w:rPr>
        <w:rFonts w:hint="default"/>
        <w:lang w:val="uk-UA" w:eastAsia="en-US" w:bidi="ar-SA"/>
      </w:rPr>
    </w:lvl>
    <w:lvl w:ilvl="5">
      <w:start w:val="0"/>
      <w:numFmt w:val="bullet"/>
      <w:lvlText w:val="•"/>
      <w:lvlJc w:val="left"/>
      <w:pPr>
        <w:ind w:left="5336" w:hanging="720"/>
      </w:pPr>
      <w:rPr>
        <w:rFonts w:hint="default"/>
        <w:lang w:val="uk-UA" w:eastAsia="en-US" w:bidi="ar-SA"/>
      </w:rPr>
    </w:lvl>
    <w:lvl w:ilvl="6">
      <w:start w:val="0"/>
      <w:numFmt w:val="bullet"/>
      <w:lvlText w:val="•"/>
      <w:lvlJc w:val="left"/>
      <w:pPr>
        <w:ind w:left="6151" w:hanging="720"/>
      </w:pPr>
      <w:rPr>
        <w:rFonts w:hint="default"/>
        <w:lang w:val="uk-UA" w:eastAsia="en-US" w:bidi="ar-SA"/>
      </w:rPr>
    </w:lvl>
    <w:lvl w:ilvl="7">
      <w:start w:val="0"/>
      <w:numFmt w:val="bullet"/>
      <w:lvlText w:val="•"/>
      <w:lvlJc w:val="left"/>
      <w:pPr>
        <w:ind w:left="6966" w:hanging="720"/>
      </w:pPr>
      <w:rPr>
        <w:rFonts w:hint="default"/>
        <w:lang w:val="uk-UA" w:eastAsia="en-US" w:bidi="ar-SA"/>
      </w:rPr>
    </w:lvl>
    <w:lvl w:ilvl="8">
      <w:start w:val="0"/>
      <w:numFmt w:val="bullet"/>
      <w:lvlText w:val="•"/>
      <w:lvlJc w:val="left"/>
      <w:pPr>
        <w:ind w:left="7781" w:hanging="720"/>
      </w:pPr>
      <w:rPr>
        <w:rFonts w:hint="default"/>
        <w:lang w:val="uk-UA" w:eastAsia="en-US" w:bidi="ar-SA"/>
      </w:rPr>
    </w:lvl>
  </w:abstractNum>
  <w:abstractNum w:abstractNumId="27">
    <w:multiLevelType w:val="hybridMultilevel"/>
    <w:lvl w:ilvl="0">
      <w:start w:val="3"/>
      <w:numFmt w:val="decimal"/>
      <w:lvlText w:val="%1"/>
      <w:lvlJc w:val="left"/>
      <w:pPr>
        <w:ind w:left="1262" w:hanging="720"/>
        <w:jc w:val="left"/>
      </w:pPr>
      <w:rPr>
        <w:rFonts w:hint="default"/>
        <w:lang w:val="uk-UA" w:eastAsia="en-US" w:bidi="ar-SA"/>
      </w:rPr>
    </w:lvl>
    <w:lvl w:ilvl="1">
      <w:start w:val="1"/>
      <w:numFmt w:val="decimal"/>
      <w:lvlText w:val="%1.%2."/>
      <w:lvlJc w:val="left"/>
      <w:pPr>
        <w:ind w:left="1262" w:hanging="720"/>
        <w:jc w:val="left"/>
      </w:pPr>
      <w:rPr>
        <w:rFonts w:hint="default" w:ascii="Arial" w:hAnsi="Arial" w:eastAsia="Arial" w:cs="Arial"/>
        <w:b/>
        <w:bCs/>
        <w:i w:val="0"/>
        <w:iCs w:val="0"/>
        <w:color w:val="231F20"/>
        <w:spacing w:val="0"/>
        <w:w w:val="86"/>
        <w:sz w:val="28"/>
        <w:szCs w:val="28"/>
        <w:lang w:val="uk-UA" w:eastAsia="en-US" w:bidi="ar-SA"/>
      </w:rPr>
    </w:lvl>
    <w:lvl w:ilvl="2">
      <w:start w:val="0"/>
      <w:numFmt w:val="bullet"/>
      <w:lvlText w:val="•"/>
      <w:lvlJc w:val="left"/>
      <w:pPr>
        <w:ind w:left="2890" w:hanging="720"/>
      </w:pPr>
      <w:rPr>
        <w:rFonts w:hint="default"/>
        <w:lang w:val="uk-UA" w:eastAsia="en-US" w:bidi="ar-SA"/>
      </w:rPr>
    </w:lvl>
    <w:lvl w:ilvl="3">
      <w:start w:val="0"/>
      <w:numFmt w:val="bullet"/>
      <w:lvlText w:val="•"/>
      <w:lvlJc w:val="left"/>
      <w:pPr>
        <w:ind w:left="3705" w:hanging="720"/>
      </w:pPr>
      <w:rPr>
        <w:rFonts w:hint="default"/>
        <w:lang w:val="uk-UA" w:eastAsia="en-US" w:bidi="ar-SA"/>
      </w:rPr>
    </w:lvl>
    <w:lvl w:ilvl="4">
      <w:start w:val="0"/>
      <w:numFmt w:val="bullet"/>
      <w:lvlText w:val="•"/>
      <w:lvlJc w:val="left"/>
      <w:pPr>
        <w:ind w:left="4520" w:hanging="720"/>
      </w:pPr>
      <w:rPr>
        <w:rFonts w:hint="default"/>
        <w:lang w:val="uk-UA" w:eastAsia="en-US" w:bidi="ar-SA"/>
      </w:rPr>
    </w:lvl>
    <w:lvl w:ilvl="5">
      <w:start w:val="0"/>
      <w:numFmt w:val="bullet"/>
      <w:lvlText w:val="•"/>
      <w:lvlJc w:val="left"/>
      <w:pPr>
        <w:ind w:left="5336" w:hanging="720"/>
      </w:pPr>
      <w:rPr>
        <w:rFonts w:hint="default"/>
        <w:lang w:val="uk-UA" w:eastAsia="en-US" w:bidi="ar-SA"/>
      </w:rPr>
    </w:lvl>
    <w:lvl w:ilvl="6">
      <w:start w:val="0"/>
      <w:numFmt w:val="bullet"/>
      <w:lvlText w:val="•"/>
      <w:lvlJc w:val="left"/>
      <w:pPr>
        <w:ind w:left="6151" w:hanging="720"/>
      </w:pPr>
      <w:rPr>
        <w:rFonts w:hint="default"/>
        <w:lang w:val="uk-UA" w:eastAsia="en-US" w:bidi="ar-SA"/>
      </w:rPr>
    </w:lvl>
    <w:lvl w:ilvl="7">
      <w:start w:val="0"/>
      <w:numFmt w:val="bullet"/>
      <w:lvlText w:val="•"/>
      <w:lvlJc w:val="left"/>
      <w:pPr>
        <w:ind w:left="6966" w:hanging="720"/>
      </w:pPr>
      <w:rPr>
        <w:rFonts w:hint="default"/>
        <w:lang w:val="uk-UA" w:eastAsia="en-US" w:bidi="ar-SA"/>
      </w:rPr>
    </w:lvl>
    <w:lvl w:ilvl="8">
      <w:start w:val="0"/>
      <w:numFmt w:val="bullet"/>
      <w:lvlText w:val="•"/>
      <w:lvlJc w:val="left"/>
      <w:pPr>
        <w:ind w:left="7781" w:hanging="720"/>
      </w:pPr>
      <w:rPr>
        <w:rFonts w:hint="default"/>
        <w:lang w:val="uk-UA" w:eastAsia="en-US" w:bidi="ar-SA"/>
      </w:rPr>
    </w:lvl>
  </w:abstractNum>
  <w:abstractNum w:abstractNumId="26">
    <w:multiLevelType w:val="hybridMultilevel"/>
    <w:lvl w:ilvl="0">
      <w:start w:val="1"/>
      <w:numFmt w:val="decimal"/>
      <w:lvlText w:val="%1."/>
      <w:lvlJc w:val="left"/>
      <w:pPr>
        <w:ind w:left="515" w:hanging="204"/>
        <w:jc w:val="left"/>
      </w:pPr>
      <w:rPr>
        <w:rFonts w:hint="default" w:ascii="Microsoft Sans Serif" w:hAnsi="Microsoft Sans Serif" w:eastAsia="Microsoft Sans Serif" w:cs="Microsoft Sans Serif"/>
        <w:b w:val="0"/>
        <w:bCs w:val="0"/>
        <w:i w:val="0"/>
        <w:iCs w:val="0"/>
        <w:color w:val="231F20"/>
        <w:spacing w:val="0"/>
        <w:w w:val="70"/>
        <w:sz w:val="24"/>
        <w:szCs w:val="24"/>
        <w:lang w:val="uk-UA" w:eastAsia="en-US" w:bidi="ar-SA"/>
      </w:rPr>
    </w:lvl>
    <w:lvl w:ilvl="1">
      <w:start w:val="1"/>
      <w:numFmt w:val="decimal"/>
      <w:lvlText w:val="%1.%2."/>
      <w:lvlJc w:val="left"/>
      <w:pPr>
        <w:ind w:left="312" w:hanging="745"/>
        <w:jc w:val="left"/>
      </w:pPr>
      <w:rPr>
        <w:rFonts w:hint="default" w:ascii="Arial" w:hAnsi="Arial" w:eastAsia="Arial" w:cs="Arial"/>
        <w:b/>
        <w:bCs/>
        <w:i w:val="0"/>
        <w:iCs w:val="0"/>
        <w:color w:val="3672B9"/>
        <w:spacing w:val="0"/>
        <w:w w:val="86"/>
        <w:sz w:val="44"/>
        <w:szCs w:val="44"/>
        <w:lang w:val="uk-UA" w:eastAsia="en-US" w:bidi="ar-SA"/>
      </w:rPr>
    </w:lvl>
    <w:lvl w:ilvl="2">
      <w:start w:val="0"/>
      <w:numFmt w:val="bullet"/>
      <w:lvlText w:val="•"/>
      <w:lvlJc w:val="left"/>
      <w:pPr>
        <w:ind w:left="675" w:hanging="360"/>
      </w:pPr>
      <w:rPr>
        <w:rFonts w:hint="default" w:ascii="Microsoft Sans Serif" w:hAnsi="Microsoft Sans Serif" w:eastAsia="Microsoft Sans Serif" w:cs="Microsoft Sans Serif"/>
        <w:b w:val="0"/>
        <w:bCs w:val="0"/>
        <w:i w:val="0"/>
        <w:iCs w:val="0"/>
        <w:color w:val="231F20"/>
        <w:spacing w:val="0"/>
        <w:w w:val="99"/>
        <w:sz w:val="22"/>
        <w:szCs w:val="22"/>
        <w:lang w:val="uk-UA" w:eastAsia="en-US" w:bidi="ar-SA"/>
      </w:rPr>
    </w:lvl>
    <w:lvl w:ilvl="3">
      <w:start w:val="1"/>
      <w:numFmt w:val="decimal"/>
      <w:lvlText w:val="%4)"/>
      <w:lvlJc w:val="left"/>
      <w:pPr>
        <w:ind w:left="652" w:hanging="246"/>
        <w:jc w:val="left"/>
      </w:pPr>
      <w:rPr>
        <w:rFonts w:hint="default" w:ascii="Trebuchet MS" w:hAnsi="Trebuchet MS" w:eastAsia="Trebuchet MS" w:cs="Trebuchet MS"/>
        <w:b w:val="0"/>
        <w:bCs w:val="0"/>
        <w:i/>
        <w:iCs/>
        <w:color w:val="3672B9"/>
        <w:spacing w:val="0"/>
        <w:w w:val="71"/>
        <w:sz w:val="24"/>
        <w:szCs w:val="24"/>
        <w:lang w:val="uk-UA" w:eastAsia="en-US" w:bidi="ar-SA"/>
      </w:rPr>
    </w:lvl>
    <w:lvl w:ilvl="4">
      <w:start w:val="0"/>
      <w:numFmt w:val="bullet"/>
      <w:lvlText w:val="•"/>
      <w:lvlJc w:val="left"/>
      <w:pPr>
        <w:ind w:left="1052" w:hanging="246"/>
      </w:pPr>
      <w:rPr>
        <w:rFonts w:hint="default"/>
        <w:lang w:val="uk-UA" w:eastAsia="en-US" w:bidi="ar-SA"/>
      </w:rPr>
    </w:lvl>
    <w:lvl w:ilvl="5">
      <w:start w:val="0"/>
      <w:numFmt w:val="bullet"/>
      <w:lvlText w:val="•"/>
      <w:lvlJc w:val="left"/>
      <w:pPr>
        <w:ind w:left="1424" w:hanging="246"/>
      </w:pPr>
      <w:rPr>
        <w:rFonts w:hint="default"/>
        <w:lang w:val="uk-UA" w:eastAsia="en-US" w:bidi="ar-SA"/>
      </w:rPr>
    </w:lvl>
    <w:lvl w:ilvl="6">
      <w:start w:val="0"/>
      <w:numFmt w:val="bullet"/>
      <w:lvlText w:val="•"/>
      <w:lvlJc w:val="left"/>
      <w:pPr>
        <w:ind w:left="1797" w:hanging="246"/>
      </w:pPr>
      <w:rPr>
        <w:rFonts w:hint="default"/>
        <w:lang w:val="uk-UA" w:eastAsia="en-US" w:bidi="ar-SA"/>
      </w:rPr>
    </w:lvl>
    <w:lvl w:ilvl="7">
      <w:start w:val="0"/>
      <w:numFmt w:val="bullet"/>
      <w:lvlText w:val="•"/>
      <w:lvlJc w:val="left"/>
      <w:pPr>
        <w:ind w:left="2169" w:hanging="246"/>
      </w:pPr>
      <w:rPr>
        <w:rFonts w:hint="default"/>
        <w:lang w:val="uk-UA" w:eastAsia="en-US" w:bidi="ar-SA"/>
      </w:rPr>
    </w:lvl>
    <w:lvl w:ilvl="8">
      <w:start w:val="0"/>
      <w:numFmt w:val="bullet"/>
      <w:lvlText w:val="•"/>
      <w:lvlJc w:val="left"/>
      <w:pPr>
        <w:ind w:left="2542" w:hanging="246"/>
      </w:pPr>
      <w:rPr>
        <w:rFonts w:hint="default"/>
        <w:lang w:val="uk-UA" w:eastAsia="en-US" w:bidi="ar-SA"/>
      </w:rPr>
    </w:lvl>
  </w:abstractNum>
  <w:abstractNum w:abstractNumId="25">
    <w:multiLevelType w:val="hybridMultilevel"/>
    <w:lvl w:ilvl="0">
      <w:start w:val="1"/>
      <w:numFmt w:val="decimal"/>
      <w:lvlText w:val="%1."/>
      <w:lvlJc w:val="left"/>
      <w:pPr>
        <w:ind w:left="312" w:hanging="230"/>
        <w:jc w:val="left"/>
      </w:pPr>
      <w:rPr>
        <w:rFonts w:hint="default" w:ascii="Microsoft Sans Serif" w:hAnsi="Microsoft Sans Serif" w:eastAsia="Microsoft Sans Serif" w:cs="Microsoft Sans Serif"/>
        <w:b w:val="0"/>
        <w:bCs w:val="0"/>
        <w:i w:val="0"/>
        <w:iCs w:val="0"/>
        <w:color w:val="231F20"/>
        <w:spacing w:val="0"/>
        <w:w w:val="70"/>
        <w:sz w:val="24"/>
        <w:szCs w:val="24"/>
        <w:lang w:val="uk-UA" w:eastAsia="en-US" w:bidi="ar-SA"/>
      </w:rPr>
    </w:lvl>
    <w:lvl w:ilvl="1">
      <w:start w:val="0"/>
      <w:numFmt w:val="bullet"/>
      <w:lvlText w:val="•"/>
      <w:lvlJc w:val="left"/>
      <w:pPr>
        <w:ind w:left="1243" w:hanging="230"/>
      </w:pPr>
      <w:rPr>
        <w:rFonts w:hint="default"/>
        <w:lang w:val="uk-UA" w:eastAsia="en-US" w:bidi="ar-SA"/>
      </w:rPr>
    </w:lvl>
    <w:lvl w:ilvl="2">
      <w:start w:val="0"/>
      <w:numFmt w:val="bullet"/>
      <w:lvlText w:val="•"/>
      <w:lvlJc w:val="left"/>
      <w:pPr>
        <w:ind w:left="2166" w:hanging="230"/>
      </w:pPr>
      <w:rPr>
        <w:rFonts w:hint="default"/>
        <w:lang w:val="uk-UA" w:eastAsia="en-US" w:bidi="ar-SA"/>
      </w:rPr>
    </w:lvl>
    <w:lvl w:ilvl="3">
      <w:start w:val="0"/>
      <w:numFmt w:val="bullet"/>
      <w:lvlText w:val="•"/>
      <w:lvlJc w:val="left"/>
      <w:pPr>
        <w:ind w:left="3090" w:hanging="230"/>
      </w:pPr>
      <w:rPr>
        <w:rFonts w:hint="default"/>
        <w:lang w:val="uk-UA" w:eastAsia="en-US" w:bidi="ar-SA"/>
      </w:rPr>
    </w:lvl>
    <w:lvl w:ilvl="4">
      <w:start w:val="0"/>
      <w:numFmt w:val="bullet"/>
      <w:lvlText w:val="•"/>
      <w:lvlJc w:val="left"/>
      <w:pPr>
        <w:ind w:left="4013" w:hanging="230"/>
      </w:pPr>
      <w:rPr>
        <w:rFonts w:hint="default"/>
        <w:lang w:val="uk-UA" w:eastAsia="en-US" w:bidi="ar-SA"/>
      </w:rPr>
    </w:lvl>
    <w:lvl w:ilvl="5">
      <w:start w:val="0"/>
      <w:numFmt w:val="bullet"/>
      <w:lvlText w:val="•"/>
      <w:lvlJc w:val="left"/>
      <w:pPr>
        <w:ind w:left="4936" w:hanging="230"/>
      </w:pPr>
      <w:rPr>
        <w:rFonts w:hint="default"/>
        <w:lang w:val="uk-UA" w:eastAsia="en-US" w:bidi="ar-SA"/>
      </w:rPr>
    </w:lvl>
    <w:lvl w:ilvl="6">
      <w:start w:val="0"/>
      <w:numFmt w:val="bullet"/>
      <w:lvlText w:val="•"/>
      <w:lvlJc w:val="left"/>
      <w:pPr>
        <w:ind w:left="5860" w:hanging="230"/>
      </w:pPr>
      <w:rPr>
        <w:rFonts w:hint="default"/>
        <w:lang w:val="uk-UA" w:eastAsia="en-US" w:bidi="ar-SA"/>
      </w:rPr>
    </w:lvl>
    <w:lvl w:ilvl="7">
      <w:start w:val="0"/>
      <w:numFmt w:val="bullet"/>
      <w:lvlText w:val="•"/>
      <w:lvlJc w:val="left"/>
      <w:pPr>
        <w:ind w:left="6783" w:hanging="230"/>
      </w:pPr>
      <w:rPr>
        <w:rFonts w:hint="default"/>
        <w:lang w:val="uk-UA" w:eastAsia="en-US" w:bidi="ar-SA"/>
      </w:rPr>
    </w:lvl>
    <w:lvl w:ilvl="8">
      <w:start w:val="0"/>
      <w:numFmt w:val="bullet"/>
      <w:lvlText w:val="•"/>
      <w:lvlJc w:val="left"/>
      <w:pPr>
        <w:ind w:left="7706" w:hanging="230"/>
      </w:pPr>
      <w:rPr>
        <w:rFonts w:hint="default"/>
        <w:lang w:val="uk-UA" w:eastAsia="en-US" w:bidi="ar-SA"/>
      </w:rPr>
    </w:lvl>
  </w:abstractNum>
  <w:abstractNum w:abstractNumId="24">
    <w:multiLevelType w:val="hybridMultilevel"/>
    <w:lvl w:ilvl="0">
      <w:start w:val="0"/>
      <w:numFmt w:val="bullet"/>
      <w:lvlText w:val="•"/>
      <w:lvlJc w:val="left"/>
      <w:pPr>
        <w:ind w:left="740" w:hanging="285"/>
      </w:pPr>
      <w:rPr>
        <w:rFonts w:hint="default" w:ascii="Microsoft Sans Serif" w:hAnsi="Microsoft Sans Serif" w:eastAsia="Microsoft Sans Serif" w:cs="Microsoft Sans Serif"/>
        <w:b w:val="0"/>
        <w:bCs w:val="0"/>
        <w:i w:val="0"/>
        <w:iCs w:val="0"/>
        <w:color w:val="231F20"/>
        <w:spacing w:val="0"/>
        <w:w w:val="99"/>
        <w:sz w:val="24"/>
        <w:szCs w:val="24"/>
        <w:lang w:val="uk-UA" w:eastAsia="en-US" w:bidi="ar-SA"/>
      </w:rPr>
    </w:lvl>
    <w:lvl w:ilvl="1">
      <w:start w:val="0"/>
      <w:numFmt w:val="bullet"/>
      <w:lvlText w:val="•"/>
      <w:lvlJc w:val="left"/>
      <w:pPr>
        <w:ind w:left="1621" w:hanging="285"/>
      </w:pPr>
      <w:rPr>
        <w:rFonts w:hint="default"/>
        <w:lang w:val="uk-UA" w:eastAsia="en-US" w:bidi="ar-SA"/>
      </w:rPr>
    </w:lvl>
    <w:lvl w:ilvl="2">
      <w:start w:val="0"/>
      <w:numFmt w:val="bullet"/>
      <w:lvlText w:val="•"/>
      <w:lvlJc w:val="left"/>
      <w:pPr>
        <w:ind w:left="2502" w:hanging="285"/>
      </w:pPr>
      <w:rPr>
        <w:rFonts w:hint="default"/>
        <w:lang w:val="uk-UA" w:eastAsia="en-US" w:bidi="ar-SA"/>
      </w:rPr>
    </w:lvl>
    <w:lvl w:ilvl="3">
      <w:start w:val="0"/>
      <w:numFmt w:val="bullet"/>
      <w:lvlText w:val="•"/>
      <w:lvlJc w:val="left"/>
      <w:pPr>
        <w:ind w:left="3384" w:hanging="285"/>
      </w:pPr>
      <w:rPr>
        <w:rFonts w:hint="default"/>
        <w:lang w:val="uk-UA" w:eastAsia="en-US" w:bidi="ar-SA"/>
      </w:rPr>
    </w:lvl>
    <w:lvl w:ilvl="4">
      <w:start w:val="0"/>
      <w:numFmt w:val="bullet"/>
      <w:lvlText w:val="•"/>
      <w:lvlJc w:val="left"/>
      <w:pPr>
        <w:ind w:left="4265" w:hanging="285"/>
      </w:pPr>
      <w:rPr>
        <w:rFonts w:hint="default"/>
        <w:lang w:val="uk-UA" w:eastAsia="en-US" w:bidi="ar-SA"/>
      </w:rPr>
    </w:lvl>
    <w:lvl w:ilvl="5">
      <w:start w:val="0"/>
      <w:numFmt w:val="bullet"/>
      <w:lvlText w:val="•"/>
      <w:lvlJc w:val="left"/>
      <w:pPr>
        <w:ind w:left="5146" w:hanging="285"/>
      </w:pPr>
      <w:rPr>
        <w:rFonts w:hint="default"/>
        <w:lang w:val="uk-UA" w:eastAsia="en-US" w:bidi="ar-SA"/>
      </w:rPr>
    </w:lvl>
    <w:lvl w:ilvl="6">
      <w:start w:val="0"/>
      <w:numFmt w:val="bullet"/>
      <w:lvlText w:val="•"/>
      <w:lvlJc w:val="left"/>
      <w:pPr>
        <w:ind w:left="6028" w:hanging="285"/>
      </w:pPr>
      <w:rPr>
        <w:rFonts w:hint="default"/>
        <w:lang w:val="uk-UA" w:eastAsia="en-US" w:bidi="ar-SA"/>
      </w:rPr>
    </w:lvl>
    <w:lvl w:ilvl="7">
      <w:start w:val="0"/>
      <w:numFmt w:val="bullet"/>
      <w:lvlText w:val="•"/>
      <w:lvlJc w:val="left"/>
      <w:pPr>
        <w:ind w:left="6909" w:hanging="285"/>
      </w:pPr>
      <w:rPr>
        <w:rFonts w:hint="default"/>
        <w:lang w:val="uk-UA" w:eastAsia="en-US" w:bidi="ar-SA"/>
      </w:rPr>
    </w:lvl>
    <w:lvl w:ilvl="8">
      <w:start w:val="0"/>
      <w:numFmt w:val="bullet"/>
      <w:lvlText w:val="•"/>
      <w:lvlJc w:val="left"/>
      <w:pPr>
        <w:ind w:left="7790" w:hanging="285"/>
      </w:pPr>
      <w:rPr>
        <w:rFonts w:hint="default"/>
        <w:lang w:val="uk-UA" w:eastAsia="en-US" w:bidi="ar-SA"/>
      </w:rPr>
    </w:lvl>
  </w:abstractNum>
  <w:abstractNum w:abstractNumId="20">
    <w:multiLevelType w:val="hybridMultilevel"/>
    <w:lvl w:ilvl="0">
      <w:start w:val="0"/>
      <w:numFmt w:val="bullet"/>
      <w:lvlText w:val="•"/>
      <w:lvlJc w:val="left"/>
      <w:pPr>
        <w:ind w:left="170" w:hanging="171"/>
      </w:pPr>
      <w:rPr>
        <w:rFonts w:hint="default" w:ascii="Microsoft Sans Serif" w:hAnsi="Microsoft Sans Serif" w:eastAsia="Microsoft Sans Serif" w:cs="Microsoft Sans Serif"/>
        <w:b w:val="0"/>
        <w:bCs w:val="0"/>
        <w:i w:val="0"/>
        <w:iCs w:val="0"/>
        <w:color w:val="231F20"/>
        <w:spacing w:val="0"/>
        <w:w w:val="99"/>
        <w:sz w:val="12"/>
        <w:szCs w:val="12"/>
        <w:lang w:val="uk-UA" w:eastAsia="en-US" w:bidi="ar-SA"/>
      </w:rPr>
    </w:lvl>
    <w:lvl w:ilvl="1">
      <w:start w:val="0"/>
      <w:numFmt w:val="bullet"/>
      <w:lvlText w:val="•"/>
      <w:lvlJc w:val="left"/>
      <w:pPr>
        <w:ind w:left="405" w:hanging="171"/>
      </w:pPr>
      <w:rPr>
        <w:rFonts w:hint="default"/>
        <w:lang w:val="uk-UA" w:eastAsia="en-US" w:bidi="ar-SA"/>
      </w:rPr>
    </w:lvl>
    <w:lvl w:ilvl="2">
      <w:start w:val="0"/>
      <w:numFmt w:val="bullet"/>
      <w:lvlText w:val="•"/>
      <w:lvlJc w:val="left"/>
      <w:pPr>
        <w:ind w:left="630" w:hanging="171"/>
      </w:pPr>
      <w:rPr>
        <w:rFonts w:hint="default"/>
        <w:lang w:val="uk-UA" w:eastAsia="en-US" w:bidi="ar-SA"/>
      </w:rPr>
    </w:lvl>
    <w:lvl w:ilvl="3">
      <w:start w:val="0"/>
      <w:numFmt w:val="bullet"/>
      <w:lvlText w:val="•"/>
      <w:lvlJc w:val="left"/>
      <w:pPr>
        <w:ind w:left="856" w:hanging="171"/>
      </w:pPr>
      <w:rPr>
        <w:rFonts w:hint="default"/>
        <w:lang w:val="uk-UA" w:eastAsia="en-US" w:bidi="ar-SA"/>
      </w:rPr>
    </w:lvl>
    <w:lvl w:ilvl="4">
      <w:start w:val="0"/>
      <w:numFmt w:val="bullet"/>
      <w:lvlText w:val="•"/>
      <w:lvlJc w:val="left"/>
      <w:pPr>
        <w:ind w:left="1081" w:hanging="171"/>
      </w:pPr>
      <w:rPr>
        <w:rFonts w:hint="default"/>
        <w:lang w:val="uk-UA" w:eastAsia="en-US" w:bidi="ar-SA"/>
      </w:rPr>
    </w:lvl>
    <w:lvl w:ilvl="5">
      <w:start w:val="0"/>
      <w:numFmt w:val="bullet"/>
      <w:lvlText w:val="•"/>
      <w:lvlJc w:val="left"/>
      <w:pPr>
        <w:ind w:left="1306" w:hanging="171"/>
      </w:pPr>
      <w:rPr>
        <w:rFonts w:hint="default"/>
        <w:lang w:val="uk-UA" w:eastAsia="en-US" w:bidi="ar-SA"/>
      </w:rPr>
    </w:lvl>
    <w:lvl w:ilvl="6">
      <w:start w:val="0"/>
      <w:numFmt w:val="bullet"/>
      <w:lvlText w:val="•"/>
      <w:lvlJc w:val="left"/>
      <w:pPr>
        <w:ind w:left="1532" w:hanging="171"/>
      </w:pPr>
      <w:rPr>
        <w:rFonts w:hint="default"/>
        <w:lang w:val="uk-UA" w:eastAsia="en-US" w:bidi="ar-SA"/>
      </w:rPr>
    </w:lvl>
    <w:lvl w:ilvl="7">
      <w:start w:val="0"/>
      <w:numFmt w:val="bullet"/>
      <w:lvlText w:val="•"/>
      <w:lvlJc w:val="left"/>
      <w:pPr>
        <w:ind w:left="1757" w:hanging="171"/>
      </w:pPr>
      <w:rPr>
        <w:rFonts w:hint="default"/>
        <w:lang w:val="uk-UA" w:eastAsia="en-US" w:bidi="ar-SA"/>
      </w:rPr>
    </w:lvl>
    <w:lvl w:ilvl="8">
      <w:start w:val="0"/>
      <w:numFmt w:val="bullet"/>
      <w:lvlText w:val="•"/>
      <w:lvlJc w:val="left"/>
      <w:pPr>
        <w:ind w:left="1982" w:hanging="171"/>
      </w:pPr>
      <w:rPr>
        <w:rFonts w:hint="default"/>
        <w:lang w:val="uk-UA" w:eastAsia="en-US" w:bidi="ar-SA"/>
      </w:rPr>
    </w:lvl>
  </w:abstractNum>
  <w:abstractNum w:abstractNumId="18">
    <w:multiLevelType w:val="hybridMultilevel"/>
    <w:lvl w:ilvl="0">
      <w:start w:val="0"/>
      <w:numFmt w:val="bullet"/>
      <w:lvlText w:val="•"/>
      <w:lvlJc w:val="left"/>
      <w:pPr>
        <w:ind w:left="471" w:hanging="171"/>
      </w:pPr>
      <w:rPr>
        <w:rFonts w:hint="default" w:ascii="Microsoft Sans Serif" w:hAnsi="Microsoft Sans Serif" w:eastAsia="Microsoft Sans Serif" w:cs="Microsoft Sans Serif"/>
        <w:b w:val="0"/>
        <w:bCs w:val="0"/>
        <w:i w:val="0"/>
        <w:iCs w:val="0"/>
        <w:color w:val="231F20"/>
        <w:spacing w:val="0"/>
        <w:w w:val="99"/>
        <w:sz w:val="12"/>
        <w:szCs w:val="12"/>
        <w:lang w:val="uk-UA" w:eastAsia="en-US" w:bidi="ar-SA"/>
      </w:rPr>
    </w:lvl>
    <w:lvl w:ilvl="1">
      <w:start w:val="0"/>
      <w:numFmt w:val="bullet"/>
      <w:lvlText w:val="•"/>
      <w:lvlJc w:val="left"/>
      <w:pPr>
        <w:ind w:left="657" w:hanging="171"/>
      </w:pPr>
      <w:rPr>
        <w:rFonts w:hint="default"/>
        <w:lang w:val="uk-UA" w:eastAsia="en-US" w:bidi="ar-SA"/>
      </w:rPr>
    </w:lvl>
    <w:lvl w:ilvl="2">
      <w:start w:val="0"/>
      <w:numFmt w:val="bullet"/>
      <w:lvlText w:val="•"/>
      <w:lvlJc w:val="left"/>
      <w:pPr>
        <w:ind w:left="834" w:hanging="171"/>
      </w:pPr>
      <w:rPr>
        <w:rFonts w:hint="default"/>
        <w:lang w:val="uk-UA" w:eastAsia="en-US" w:bidi="ar-SA"/>
      </w:rPr>
    </w:lvl>
    <w:lvl w:ilvl="3">
      <w:start w:val="0"/>
      <w:numFmt w:val="bullet"/>
      <w:lvlText w:val="•"/>
      <w:lvlJc w:val="left"/>
      <w:pPr>
        <w:ind w:left="1011" w:hanging="171"/>
      </w:pPr>
      <w:rPr>
        <w:rFonts w:hint="default"/>
        <w:lang w:val="uk-UA" w:eastAsia="en-US" w:bidi="ar-SA"/>
      </w:rPr>
    </w:lvl>
    <w:lvl w:ilvl="4">
      <w:start w:val="0"/>
      <w:numFmt w:val="bullet"/>
      <w:lvlText w:val="•"/>
      <w:lvlJc w:val="left"/>
      <w:pPr>
        <w:ind w:left="1188" w:hanging="171"/>
      </w:pPr>
      <w:rPr>
        <w:rFonts w:hint="default"/>
        <w:lang w:val="uk-UA" w:eastAsia="en-US" w:bidi="ar-SA"/>
      </w:rPr>
    </w:lvl>
    <w:lvl w:ilvl="5">
      <w:start w:val="0"/>
      <w:numFmt w:val="bullet"/>
      <w:lvlText w:val="•"/>
      <w:lvlJc w:val="left"/>
      <w:pPr>
        <w:ind w:left="1365" w:hanging="171"/>
      </w:pPr>
      <w:rPr>
        <w:rFonts w:hint="default"/>
        <w:lang w:val="uk-UA" w:eastAsia="en-US" w:bidi="ar-SA"/>
      </w:rPr>
    </w:lvl>
    <w:lvl w:ilvl="6">
      <w:start w:val="0"/>
      <w:numFmt w:val="bullet"/>
      <w:lvlText w:val="•"/>
      <w:lvlJc w:val="left"/>
      <w:pPr>
        <w:ind w:left="1542" w:hanging="171"/>
      </w:pPr>
      <w:rPr>
        <w:rFonts w:hint="default"/>
        <w:lang w:val="uk-UA" w:eastAsia="en-US" w:bidi="ar-SA"/>
      </w:rPr>
    </w:lvl>
    <w:lvl w:ilvl="7">
      <w:start w:val="0"/>
      <w:numFmt w:val="bullet"/>
      <w:lvlText w:val="•"/>
      <w:lvlJc w:val="left"/>
      <w:pPr>
        <w:ind w:left="1719" w:hanging="171"/>
      </w:pPr>
      <w:rPr>
        <w:rFonts w:hint="default"/>
        <w:lang w:val="uk-UA" w:eastAsia="en-US" w:bidi="ar-SA"/>
      </w:rPr>
    </w:lvl>
    <w:lvl w:ilvl="8">
      <w:start w:val="0"/>
      <w:numFmt w:val="bullet"/>
      <w:lvlText w:val="•"/>
      <w:lvlJc w:val="left"/>
      <w:pPr>
        <w:ind w:left="1896" w:hanging="171"/>
      </w:pPr>
      <w:rPr>
        <w:rFonts w:hint="default"/>
        <w:lang w:val="uk-UA" w:eastAsia="en-US" w:bidi="ar-SA"/>
      </w:rPr>
    </w:lvl>
  </w:abstractNum>
  <w:abstractNum w:abstractNumId="17">
    <w:multiLevelType w:val="hybridMultilevel"/>
    <w:lvl w:ilvl="0">
      <w:start w:val="0"/>
      <w:numFmt w:val="bullet"/>
      <w:lvlText w:val="•"/>
      <w:lvlJc w:val="left"/>
      <w:pPr>
        <w:ind w:left="1142" w:hanging="360"/>
      </w:pPr>
      <w:rPr>
        <w:rFonts w:hint="default" w:ascii="Microsoft Sans Serif" w:hAnsi="Microsoft Sans Serif" w:eastAsia="Microsoft Sans Serif" w:cs="Microsoft Sans Serif"/>
        <w:b w:val="0"/>
        <w:bCs w:val="0"/>
        <w:i w:val="0"/>
        <w:iCs w:val="0"/>
        <w:color w:val="231F20"/>
        <w:spacing w:val="0"/>
        <w:w w:val="99"/>
        <w:sz w:val="24"/>
        <w:szCs w:val="24"/>
        <w:lang w:val="uk-UA" w:eastAsia="en-US" w:bidi="ar-SA"/>
      </w:rPr>
    </w:lvl>
    <w:lvl w:ilvl="1">
      <w:start w:val="0"/>
      <w:numFmt w:val="bullet"/>
      <w:lvlText w:val="•"/>
      <w:lvlJc w:val="left"/>
      <w:pPr>
        <w:ind w:left="1981" w:hanging="360"/>
      </w:pPr>
      <w:rPr>
        <w:rFonts w:hint="default"/>
        <w:lang w:val="uk-UA" w:eastAsia="en-US" w:bidi="ar-SA"/>
      </w:rPr>
    </w:lvl>
    <w:lvl w:ilvl="2">
      <w:start w:val="0"/>
      <w:numFmt w:val="bullet"/>
      <w:lvlText w:val="•"/>
      <w:lvlJc w:val="left"/>
      <w:pPr>
        <w:ind w:left="2822" w:hanging="360"/>
      </w:pPr>
      <w:rPr>
        <w:rFonts w:hint="default"/>
        <w:lang w:val="uk-UA" w:eastAsia="en-US" w:bidi="ar-SA"/>
      </w:rPr>
    </w:lvl>
    <w:lvl w:ilvl="3">
      <w:start w:val="0"/>
      <w:numFmt w:val="bullet"/>
      <w:lvlText w:val="•"/>
      <w:lvlJc w:val="left"/>
      <w:pPr>
        <w:ind w:left="3664" w:hanging="360"/>
      </w:pPr>
      <w:rPr>
        <w:rFonts w:hint="default"/>
        <w:lang w:val="uk-UA" w:eastAsia="en-US" w:bidi="ar-SA"/>
      </w:rPr>
    </w:lvl>
    <w:lvl w:ilvl="4">
      <w:start w:val="0"/>
      <w:numFmt w:val="bullet"/>
      <w:lvlText w:val="•"/>
      <w:lvlJc w:val="left"/>
      <w:pPr>
        <w:ind w:left="4505" w:hanging="360"/>
      </w:pPr>
      <w:rPr>
        <w:rFonts w:hint="default"/>
        <w:lang w:val="uk-UA" w:eastAsia="en-US" w:bidi="ar-SA"/>
      </w:rPr>
    </w:lvl>
    <w:lvl w:ilvl="5">
      <w:start w:val="0"/>
      <w:numFmt w:val="bullet"/>
      <w:lvlText w:val="•"/>
      <w:lvlJc w:val="left"/>
      <w:pPr>
        <w:ind w:left="5346" w:hanging="360"/>
      </w:pPr>
      <w:rPr>
        <w:rFonts w:hint="default"/>
        <w:lang w:val="uk-UA" w:eastAsia="en-US" w:bidi="ar-SA"/>
      </w:rPr>
    </w:lvl>
    <w:lvl w:ilvl="6">
      <w:start w:val="0"/>
      <w:numFmt w:val="bullet"/>
      <w:lvlText w:val="•"/>
      <w:lvlJc w:val="left"/>
      <w:pPr>
        <w:ind w:left="6188" w:hanging="360"/>
      </w:pPr>
      <w:rPr>
        <w:rFonts w:hint="default"/>
        <w:lang w:val="uk-UA" w:eastAsia="en-US" w:bidi="ar-SA"/>
      </w:rPr>
    </w:lvl>
    <w:lvl w:ilvl="7">
      <w:start w:val="0"/>
      <w:numFmt w:val="bullet"/>
      <w:lvlText w:val="•"/>
      <w:lvlJc w:val="left"/>
      <w:pPr>
        <w:ind w:left="7029" w:hanging="360"/>
      </w:pPr>
      <w:rPr>
        <w:rFonts w:hint="default"/>
        <w:lang w:val="uk-UA" w:eastAsia="en-US" w:bidi="ar-SA"/>
      </w:rPr>
    </w:lvl>
    <w:lvl w:ilvl="8">
      <w:start w:val="0"/>
      <w:numFmt w:val="bullet"/>
      <w:lvlText w:val="•"/>
      <w:lvlJc w:val="left"/>
      <w:pPr>
        <w:ind w:left="7870" w:hanging="360"/>
      </w:pPr>
      <w:rPr>
        <w:rFonts w:hint="default"/>
        <w:lang w:val="uk-UA" w:eastAsia="en-US" w:bidi="ar-SA"/>
      </w:rPr>
    </w:lvl>
  </w:abstractNum>
  <w:abstractNum w:abstractNumId="16">
    <w:multiLevelType w:val="hybridMultilevel"/>
    <w:lvl w:ilvl="0">
      <w:start w:val="0"/>
      <w:numFmt w:val="bullet"/>
      <w:lvlText w:val="-"/>
      <w:lvlJc w:val="left"/>
      <w:pPr>
        <w:ind w:left="1194" w:hanging="149"/>
      </w:pPr>
      <w:rPr>
        <w:rFonts w:hint="default" w:ascii="Trebuchet MS" w:hAnsi="Trebuchet MS" w:eastAsia="Trebuchet MS" w:cs="Trebuchet MS"/>
        <w:b w:val="0"/>
        <w:bCs w:val="0"/>
        <w:i/>
        <w:iCs/>
        <w:color w:val="231F20"/>
        <w:spacing w:val="0"/>
        <w:w w:val="110"/>
        <w:sz w:val="24"/>
        <w:szCs w:val="24"/>
        <w:lang w:val="uk-UA" w:eastAsia="en-US" w:bidi="ar-SA"/>
      </w:rPr>
    </w:lvl>
    <w:lvl w:ilvl="1">
      <w:start w:val="0"/>
      <w:numFmt w:val="bullet"/>
      <w:lvlText w:val="•"/>
      <w:lvlJc w:val="left"/>
      <w:pPr>
        <w:ind w:left="2035" w:hanging="149"/>
      </w:pPr>
      <w:rPr>
        <w:rFonts w:hint="default"/>
        <w:lang w:val="uk-UA" w:eastAsia="en-US" w:bidi="ar-SA"/>
      </w:rPr>
    </w:lvl>
    <w:lvl w:ilvl="2">
      <w:start w:val="0"/>
      <w:numFmt w:val="bullet"/>
      <w:lvlText w:val="•"/>
      <w:lvlJc w:val="left"/>
      <w:pPr>
        <w:ind w:left="2870" w:hanging="149"/>
      </w:pPr>
      <w:rPr>
        <w:rFonts w:hint="default"/>
        <w:lang w:val="uk-UA" w:eastAsia="en-US" w:bidi="ar-SA"/>
      </w:rPr>
    </w:lvl>
    <w:lvl w:ilvl="3">
      <w:start w:val="0"/>
      <w:numFmt w:val="bullet"/>
      <w:lvlText w:val="•"/>
      <w:lvlJc w:val="left"/>
      <w:pPr>
        <w:ind w:left="3706" w:hanging="149"/>
      </w:pPr>
      <w:rPr>
        <w:rFonts w:hint="default"/>
        <w:lang w:val="uk-UA" w:eastAsia="en-US" w:bidi="ar-SA"/>
      </w:rPr>
    </w:lvl>
    <w:lvl w:ilvl="4">
      <w:start w:val="0"/>
      <w:numFmt w:val="bullet"/>
      <w:lvlText w:val="•"/>
      <w:lvlJc w:val="left"/>
      <w:pPr>
        <w:ind w:left="4541" w:hanging="149"/>
      </w:pPr>
      <w:rPr>
        <w:rFonts w:hint="default"/>
        <w:lang w:val="uk-UA" w:eastAsia="en-US" w:bidi="ar-SA"/>
      </w:rPr>
    </w:lvl>
    <w:lvl w:ilvl="5">
      <w:start w:val="0"/>
      <w:numFmt w:val="bullet"/>
      <w:lvlText w:val="•"/>
      <w:lvlJc w:val="left"/>
      <w:pPr>
        <w:ind w:left="5376" w:hanging="149"/>
      </w:pPr>
      <w:rPr>
        <w:rFonts w:hint="default"/>
        <w:lang w:val="uk-UA" w:eastAsia="en-US" w:bidi="ar-SA"/>
      </w:rPr>
    </w:lvl>
    <w:lvl w:ilvl="6">
      <w:start w:val="0"/>
      <w:numFmt w:val="bullet"/>
      <w:lvlText w:val="•"/>
      <w:lvlJc w:val="left"/>
      <w:pPr>
        <w:ind w:left="6212" w:hanging="149"/>
      </w:pPr>
      <w:rPr>
        <w:rFonts w:hint="default"/>
        <w:lang w:val="uk-UA" w:eastAsia="en-US" w:bidi="ar-SA"/>
      </w:rPr>
    </w:lvl>
    <w:lvl w:ilvl="7">
      <w:start w:val="0"/>
      <w:numFmt w:val="bullet"/>
      <w:lvlText w:val="•"/>
      <w:lvlJc w:val="left"/>
      <w:pPr>
        <w:ind w:left="7047" w:hanging="149"/>
      </w:pPr>
      <w:rPr>
        <w:rFonts w:hint="default"/>
        <w:lang w:val="uk-UA" w:eastAsia="en-US" w:bidi="ar-SA"/>
      </w:rPr>
    </w:lvl>
    <w:lvl w:ilvl="8">
      <w:start w:val="0"/>
      <w:numFmt w:val="bullet"/>
      <w:lvlText w:val="•"/>
      <w:lvlJc w:val="left"/>
      <w:pPr>
        <w:ind w:left="7882" w:hanging="149"/>
      </w:pPr>
      <w:rPr>
        <w:rFonts w:hint="default"/>
        <w:lang w:val="uk-UA" w:eastAsia="en-US" w:bidi="ar-SA"/>
      </w:rPr>
    </w:lvl>
  </w:abstractNum>
  <w:abstractNum w:abstractNumId="15">
    <w:multiLevelType w:val="hybridMultilevel"/>
    <w:lvl w:ilvl="0">
      <w:start w:val="0"/>
      <w:numFmt w:val="bullet"/>
      <w:lvlText w:val="-"/>
      <w:lvlJc w:val="left"/>
      <w:pPr>
        <w:ind w:left="342" w:hanging="725"/>
      </w:pPr>
      <w:rPr>
        <w:rFonts w:hint="default" w:ascii="Microsoft Sans Serif" w:hAnsi="Microsoft Sans Serif" w:eastAsia="Microsoft Sans Serif" w:cs="Microsoft Sans Serif"/>
        <w:b w:val="0"/>
        <w:bCs w:val="0"/>
        <w:i w:val="0"/>
        <w:iCs w:val="0"/>
        <w:color w:val="231F20"/>
        <w:spacing w:val="0"/>
        <w:w w:val="127"/>
        <w:sz w:val="24"/>
        <w:szCs w:val="24"/>
        <w:lang w:val="uk-UA" w:eastAsia="en-US" w:bidi="ar-SA"/>
      </w:rPr>
    </w:lvl>
    <w:lvl w:ilvl="1">
      <w:start w:val="0"/>
      <w:numFmt w:val="bullet"/>
      <w:lvlText w:val="•"/>
      <w:lvlJc w:val="left"/>
      <w:pPr>
        <w:ind w:left="1261" w:hanging="725"/>
      </w:pPr>
      <w:rPr>
        <w:rFonts w:hint="default"/>
        <w:lang w:val="uk-UA" w:eastAsia="en-US" w:bidi="ar-SA"/>
      </w:rPr>
    </w:lvl>
    <w:lvl w:ilvl="2">
      <w:start w:val="0"/>
      <w:numFmt w:val="bullet"/>
      <w:lvlText w:val="•"/>
      <w:lvlJc w:val="left"/>
      <w:pPr>
        <w:ind w:left="2182" w:hanging="725"/>
      </w:pPr>
      <w:rPr>
        <w:rFonts w:hint="default"/>
        <w:lang w:val="uk-UA" w:eastAsia="en-US" w:bidi="ar-SA"/>
      </w:rPr>
    </w:lvl>
    <w:lvl w:ilvl="3">
      <w:start w:val="0"/>
      <w:numFmt w:val="bullet"/>
      <w:lvlText w:val="•"/>
      <w:lvlJc w:val="left"/>
      <w:pPr>
        <w:ind w:left="3104" w:hanging="725"/>
      </w:pPr>
      <w:rPr>
        <w:rFonts w:hint="default"/>
        <w:lang w:val="uk-UA" w:eastAsia="en-US" w:bidi="ar-SA"/>
      </w:rPr>
    </w:lvl>
    <w:lvl w:ilvl="4">
      <w:start w:val="0"/>
      <w:numFmt w:val="bullet"/>
      <w:lvlText w:val="•"/>
      <w:lvlJc w:val="left"/>
      <w:pPr>
        <w:ind w:left="4025" w:hanging="725"/>
      </w:pPr>
      <w:rPr>
        <w:rFonts w:hint="default"/>
        <w:lang w:val="uk-UA" w:eastAsia="en-US" w:bidi="ar-SA"/>
      </w:rPr>
    </w:lvl>
    <w:lvl w:ilvl="5">
      <w:start w:val="0"/>
      <w:numFmt w:val="bullet"/>
      <w:lvlText w:val="•"/>
      <w:lvlJc w:val="left"/>
      <w:pPr>
        <w:ind w:left="4946" w:hanging="725"/>
      </w:pPr>
      <w:rPr>
        <w:rFonts w:hint="default"/>
        <w:lang w:val="uk-UA" w:eastAsia="en-US" w:bidi="ar-SA"/>
      </w:rPr>
    </w:lvl>
    <w:lvl w:ilvl="6">
      <w:start w:val="0"/>
      <w:numFmt w:val="bullet"/>
      <w:lvlText w:val="•"/>
      <w:lvlJc w:val="left"/>
      <w:pPr>
        <w:ind w:left="5868" w:hanging="725"/>
      </w:pPr>
      <w:rPr>
        <w:rFonts w:hint="default"/>
        <w:lang w:val="uk-UA" w:eastAsia="en-US" w:bidi="ar-SA"/>
      </w:rPr>
    </w:lvl>
    <w:lvl w:ilvl="7">
      <w:start w:val="0"/>
      <w:numFmt w:val="bullet"/>
      <w:lvlText w:val="•"/>
      <w:lvlJc w:val="left"/>
      <w:pPr>
        <w:ind w:left="6789" w:hanging="725"/>
      </w:pPr>
      <w:rPr>
        <w:rFonts w:hint="default"/>
        <w:lang w:val="uk-UA" w:eastAsia="en-US" w:bidi="ar-SA"/>
      </w:rPr>
    </w:lvl>
    <w:lvl w:ilvl="8">
      <w:start w:val="0"/>
      <w:numFmt w:val="bullet"/>
      <w:lvlText w:val="•"/>
      <w:lvlJc w:val="left"/>
      <w:pPr>
        <w:ind w:left="7710" w:hanging="725"/>
      </w:pPr>
      <w:rPr>
        <w:rFonts w:hint="default"/>
        <w:lang w:val="uk-UA" w:eastAsia="en-US" w:bidi="ar-SA"/>
      </w:rPr>
    </w:lvl>
  </w:abstractNum>
  <w:abstractNum w:abstractNumId="14">
    <w:multiLevelType w:val="hybridMultilevel"/>
    <w:lvl w:ilvl="0">
      <w:start w:val="7"/>
      <w:numFmt w:val="decimal"/>
      <w:lvlText w:val="%1"/>
      <w:lvlJc w:val="left"/>
      <w:pPr>
        <w:ind w:left="712" w:hanging="617"/>
        <w:jc w:val="right"/>
      </w:pPr>
      <w:rPr>
        <w:rFonts w:hint="default" w:ascii="Trebuchet MS" w:hAnsi="Trebuchet MS" w:eastAsia="Trebuchet MS" w:cs="Trebuchet MS"/>
        <w:b w:val="0"/>
        <w:bCs w:val="0"/>
        <w:i w:val="0"/>
        <w:iCs w:val="0"/>
        <w:color w:val="6D6E71"/>
        <w:spacing w:val="0"/>
        <w:w w:val="102"/>
        <w:sz w:val="20"/>
        <w:szCs w:val="20"/>
        <w:lang w:val="uk-UA" w:eastAsia="en-US" w:bidi="ar-SA"/>
      </w:rPr>
    </w:lvl>
    <w:lvl w:ilvl="1">
      <w:start w:val="1"/>
      <w:numFmt w:val="decimal"/>
      <w:lvlText w:val="%2)"/>
      <w:lvlJc w:val="left"/>
      <w:pPr>
        <w:ind w:left="1342" w:hanging="449"/>
        <w:jc w:val="left"/>
      </w:pPr>
      <w:rPr>
        <w:rFonts w:hint="default" w:ascii="Microsoft Sans Serif" w:hAnsi="Microsoft Sans Serif" w:eastAsia="Microsoft Sans Serif" w:cs="Microsoft Sans Serif"/>
        <w:b w:val="0"/>
        <w:bCs w:val="0"/>
        <w:i w:val="0"/>
        <w:iCs w:val="0"/>
        <w:color w:val="3672B9"/>
        <w:spacing w:val="0"/>
        <w:w w:val="75"/>
        <w:sz w:val="24"/>
        <w:szCs w:val="24"/>
        <w:lang w:val="uk-UA" w:eastAsia="en-US" w:bidi="ar-SA"/>
      </w:rPr>
    </w:lvl>
    <w:lvl w:ilvl="2">
      <w:start w:val="0"/>
      <w:numFmt w:val="bullet"/>
      <w:lvlText w:val="•"/>
      <w:lvlJc w:val="left"/>
      <w:pPr>
        <w:ind w:left="2252" w:hanging="449"/>
      </w:pPr>
      <w:rPr>
        <w:rFonts w:hint="default"/>
        <w:lang w:val="uk-UA" w:eastAsia="en-US" w:bidi="ar-SA"/>
      </w:rPr>
    </w:lvl>
    <w:lvl w:ilvl="3">
      <w:start w:val="0"/>
      <w:numFmt w:val="bullet"/>
      <w:lvlText w:val="•"/>
      <w:lvlJc w:val="left"/>
      <w:pPr>
        <w:ind w:left="3165" w:hanging="449"/>
      </w:pPr>
      <w:rPr>
        <w:rFonts w:hint="default"/>
        <w:lang w:val="uk-UA" w:eastAsia="en-US" w:bidi="ar-SA"/>
      </w:rPr>
    </w:lvl>
    <w:lvl w:ilvl="4">
      <w:start w:val="0"/>
      <w:numFmt w:val="bullet"/>
      <w:lvlText w:val="•"/>
      <w:lvlJc w:val="left"/>
      <w:pPr>
        <w:ind w:left="4077" w:hanging="449"/>
      </w:pPr>
      <w:rPr>
        <w:rFonts w:hint="default"/>
        <w:lang w:val="uk-UA" w:eastAsia="en-US" w:bidi="ar-SA"/>
      </w:rPr>
    </w:lvl>
    <w:lvl w:ilvl="5">
      <w:start w:val="0"/>
      <w:numFmt w:val="bullet"/>
      <w:lvlText w:val="•"/>
      <w:lvlJc w:val="left"/>
      <w:pPr>
        <w:ind w:left="4990" w:hanging="449"/>
      </w:pPr>
      <w:rPr>
        <w:rFonts w:hint="default"/>
        <w:lang w:val="uk-UA" w:eastAsia="en-US" w:bidi="ar-SA"/>
      </w:rPr>
    </w:lvl>
    <w:lvl w:ilvl="6">
      <w:start w:val="0"/>
      <w:numFmt w:val="bullet"/>
      <w:lvlText w:val="•"/>
      <w:lvlJc w:val="left"/>
      <w:pPr>
        <w:ind w:left="5903" w:hanging="449"/>
      </w:pPr>
      <w:rPr>
        <w:rFonts w:hint="default"/>
        <w:lang w:val="uk-UA" w:eastAsia="en-US" w:bidi="ar-SA"/>
      </w:rPr>
    </w:lvl>
    <w:lvl w:ilvl="7">
      <w:start w:val="0"/>
      <w:numFmt w:val="bullet"/>
      <w:lvlText w:val="•"/>
      <w:lvlJc w:val="left"/>
      <w:pPr>
        <w:ind w:left="6815" w:hanging="449"/>
      </w:pPr>
      <w:rPr>
        <w:rFonts w:hint="default"/>
        <w:lang w:val="uk-UA" w:eastAsia="en-US" w:bidi="ar-SA"/>
      </w:rPr>
    </w:lvl>
    <w:lvl w:ilvl="8">
      <w:start w:val="0"/>
      <w:numFmt w:val="bullet"/>
      <w:lvlText w:val="•"/>
      <w:lvlJc w:val="left"/>
      <w:pPr>
        <w:ind w:left="7728" w:hanging="449"/>
      </w:pPr>
      <w:rPr>
        <w:rFonts w:hint="default"/>
        <w:lang w:val="uk-UA" w:eastAsia="en-US" w:bidi="ar-SA"/>
      </w:rPr>
    </w:lvl>
  </w:abstractNum>
  <w:abstractNum w:abstractNumId="13">
    <w:multiLevelType w:val="hybridMultilevel"/>
    <w:lvl w:ilvl="0">
      <w:start w:val="1"/>
      <w:numFmt w:val="decimal"/>
      <w:lvlText w:val="%1."/>
      <w:lvlJc w:val="left"/>
      <w:pPr>
        <w:ind w:left="1032" w:hanging="720"/>
        <w:jc w:val="left"/>
      </w:pPr>
      <w:rPr>
        <w:rFonts w:hint="default" w:ascii="Trebuchet MS" w:hAnsi="Trebuchet MS" w:eastAsia="Trebuchet MS" w:cs="Trebuchet MS"/>
        <w:b w:val="0"/>
        <w:bCs w:val="0"/>
        <w:i/>
        <w:iCs/>
        <w:color w:val="3672B9"/>
        <w:spacing w:val="0"/>
        <w:w w:val="63"/>
        <w:sz w:val="24"/>
        <w:szCs w:val="24"/>
        <w:lang w:val="uk-UA" w:eastAsia="en-US" w:bidi="ar-SA"/>
      </w:rPr>
    </w:lvl>
    <w:lvl w:ilvl="1">
      <w:start w:val="0"/>
      <w:numFmt w:val="bullet"/>
      <w:lvlText w:val="•"/>
      <w:lvlJc w:val="left"/>
      <w:pPr>
        <w:ind w:left="326" w:hanging="142"/>
      </w:pPr>
      <w:rPr>
        <w:rFonts w:hint="default" w:ascii="Trebuchet MS" w:hAnsi="Trebuchet MS" w:eastAsia="Trebuchet MS" w:cs="Trebuchet MS"/>
        <w:b w:val="0"/>
        <w:bCs w:val="0"/>
        <w:i/>
        <w:iCs/>
        <w:color w:val="3672B9"/>
        <w:spacing w:val="0"/>
        <w:w w:val="64"/>
        <w:sz w:val="24"/>
        <w:szCs w:val="24"/>
        <w:lang w:val="uk-UA" w:eastAsia="en-US" w:bidi="ar-SA"/>
      </w:rPr>
    </w:lvl>
    <w:lvl w:ilvl="2">
      <w:start w:val="0"/>
      <w:numFmt w:val="bullet"/>
      <w:lvlText w:val="•"/>
      <w:lvlJc w:val="left"/>
      <w:pPr>
        <w:ind w:left="1985" w:hanging="142"/>
      </w:pPr>
      <w:rPr>
        <w:rFonts w:hint="default"/>
        <w:lang w:val="uk-UA" w:eastAsia="en-US" w:bidi="ar-SA"/>
      </w:rPr>
    </w:lvl>
    <w:lvl w:ilvl="3">
      <w:start w:val="0"/>
      <w:numFmt w:val="bullet"/>
      <w:lvlText w:val="•"/>
      <w:lvlJc w:val="left"/>
      <w:pPr>
        <w:ind w:left="2931" w:hanging="142"/>
      </w:pPr>
      <w:rPr>
        <w:rFonts w:hint="default"/>
        <w:lang w:val="uk-UA" w:eastAsia="en-US" w:bidi="ar-SA"/>
      </w:rPr>
    </w:lvl>
    <w:lvl w:ilvl="4">
      <w:start w:val="0"/>
      <w:numFmt w:val="bullet"/>
      <w:lvlText w:val="•"/>
      <w:lvlJc w:val="left"/>
      <w:pPr>
        <w:ind w:left="3877" w:hanging="142"/>
      </w:pPr>
      <w:rPr>
        <w:rFonts w:hint="default"/>
        <w:lang w:val="uk-UA" w:eastAsia="en-US" w:bidi="ar-SA"/>
      </w:rPr>
    </w:lvl>
    <w:lvl w:ilvl="5">
      <w:start w:val="0"/>
      <w:numFmt w:val="bullet"/>
      <w:lvlText w:val="•"/>
      <w:lvlJc w:val="left"/>
      <w:pPr>
        <w:ind w:left="4823" w:hanging="142"/>
      </w:pPr>
      <w:rPr>
        <w:rFonts w:hint="default"/>
        <w:lang w:val="uk-UA" w:eastAsia="en-US" w:bidi="ar-SA"/>
      </w:rPr>
    </w:lvl>
    <w:lvl w:ilvl="6">
      <w:start w:val="0"/>
      <w:numFmt w:val="bullet"/>
      <w:lvlText w:val="•"/>
      <w:lvlJc w:val="left"/>
      <w:pPr>
        <w:ind w:left="5769" w:hanging="142"/>
      </w:pPr>
      <w:rPr>
        <w:rFonts w:hint="default"/>
        <w:lang w:val="uk-UA" w:eastAsia="en-US" w:bidi="ar-SA"/>
      </w:rPr>
    </w:lvl>
    <w:lvl w:ilvl="7">
      <w:start w:val="0"/>
      <w:numFmt w:val="bullet"/>
      <w:lvlText w:val="•"/>
      <w:lvlJc w:val="left"/>
      <w:pPr>
        <w:ind w:left="6715" w:hanging="142"/>
      </w:pPr>
      <w:rPr>
        <w:rFonts w:hint="default"/>
        <w:lang w:val="uk-UA" w:eastAsia="en-US" w:bidi="ar-SA"/>
      </w:rPr>
    </w:lvl>
    <w:lvl w:ilvl="8">
      <w:start w:val="0"/>
      <w:numFmt w:val="bullet"/>
      <w:lvlText w:val="•"/>
      <w:lvlJc w:val="left"/>
      <w:pPr>
        <w:ind w:left="7661" w:hanging="142"/>
      </w:pPr>
      <w:rPr>
        <w:rFonts w:hint="default"/>
        <w:lang w:val="uk-UA" w:eastAsia="en-US" w:bidi="ar-SA"/>
      </w:rPr>
    </w:lvl>
  </w:abstractNum>
  <w:abstractNum w:abstractNumId="12">
    <w:multiLevelType w:val="hybridMultilevel"/>
    <w:lvl w:ilvl="0">
      <w:start w:val="0"/>
      <w:numFmt w:val="bullet"/>
      <w:lvlText w:val="-"/>
      <w:lvlJc w:val="left"/>
      <w:pPr>
        <w:ind w:left="461" w:hanging="149"/>
      </w:pPr>
      <w:rPr>
        <w:rFonts w:hint="default" w:ascii="Microsoft Sans Serif" w:hAnsi="Microsoft Sans Serif" w:eastAsia="Microsoft Sans Serif" w:cs="Microsoft Sans Serif"/>
        <w:b w:val="0"/>
        <w:bCs w:val="0"/>
        <w:i w:val="0"/>
        <w:iCs w:val="0"/>
        <w:color w:val="231F20"/>
        <w:spacing w:val="0"/>
        <w:w w:val="126"/>
        <w:sz w:val="24"/>
        <w:szCs w:val="24"/>
        <w:lang w:val="uk-UA" w:eastAsia="en-US" w:bidi="ar-SA"/>
      </w:rPr>
    </w:lvl>
    <w:lvl w:ilvl="1">
      <w:start w:val="0"/>
      <w:numFmt w:val="bullet"/>
      <w:lvlText w:val="•"/>
      <w:lvlJc w:val="left"/>
      <w:pPr>
        <w:ind w:left="1369" w:hanging="149"/>
      </w:pPr>
      <w:rPr>
        <w:rFonts w:hint="default"/>
        <w:lang w:val="uk-UA" w:eastAsia="en-US" w:bidi="ar-SA"/>
      </w:rPr>
    </w:lvl>
    <w:lvl w:ilvl="2">
      <w:start w:val="0"/>
      <w:numFmt w:val="bullet"/>
      <w:lvlText w:val="•"/>
      <w:lvlJc w:val="left"/>
      <w:pPr>
        <w:ind w:left="2278" w:hanging="149"/>
      </w:pPr>
      <w:rPr>
        <w:rFonts w:hint="default"/>
        <w:lang w:val="uk-UA" w:eastAsia="en-US" w:bidi="ar-SA"/>
      </w:rPr>
    </w:lvl>
    <w:lvl w:ilvl="3">
      <w:start w:val="0"/>
      <w:numFmt w:val="bullet"/>
      <w:lvlText w:val="•"/>
      <w:lvlJc w:val="left"/>
      <w:pPr>
        <w:ind w:left="3188" w:hanging="149"/>
      </w:pPr>
      <w:rPr>
        <w:rFonts w:hint="default"/>
        <w:lang w:val="uk-UA" w:eastAsia="en-US" w:bidi="ar-SA"/>
      </w:rPr>
    </w:lvl>
    <w:lvl w:ilvl="4">
      <w:start w:val="0"/>
      <w:numFmt w:val="bullet"/>
      <w:lvlText w:val="•"/>
      <w:lvlJc w:val="left"/>
      <w:pPr>
        <w:ind w:left="4097" w:hanging="149"/>
      </w:pPr>
      <w:rPr>
        <w:rFonts w:hint="default"/>
        <w:lang w:val="uk-UA" w:eastAsia="en-US" w:bidi="ar-SA"/>
      </w:rPr>
    </w:lvl>
    <w:lvl w:ilvl="5">
      <w:start w:val="0"/>
      <w:numFmt w:val="bullet"/>
      <w:lvlText w:val="•"/>
      <w:lvlJc w:val="left"/>
      <w:pPr>
        <w:ind w:left="5006" w:hanging="149"/>
      </w:pPr>
      <w:rPr>
        <w:rFonts w:hint="default"/>
        <w:lang w:val="uk-UA" w:eastAsia="en-US" w:bidi="ar-SA"/>
      </w:rPr>
    </w:lvl>
    <w:lvl w:ilvl="6">
      <w:start w:val="0"/>
      <w:numFmt w:val="bullet"/>
      <w:lvlText w:val="•"/>
      <w:lvlJc w:val="left"/>
      <w:pPr>
        <w:ind w:left="5916" w:hanging="149"/>
      </w:pPr>
      <w:rPr>
        <w:rFonts w:hint="default"/>
        <w:lang w:val="uk-UA" w:eastAsia="en-US" w:bidi="ar-SA"/>
      </w:rPr>
    </w:lvl>
    <w:lvl w:ilvl="7">
      <w:start w:val="0"/>
      <w:numFmt w:val="bullet"/>
      <w:lvlText w:val="•"/>
      <w:lvlJc w:val="left"/>
      <w:pPr>
        <w:ind w:left="6825" w:hanging="149"/>
      </w:pPr>
      <w:rPr>
        <w:rFonts w:hint="default"/>
        <w:lang w:val="uk-UA" w:eastAsia="en-US" w:bidi="ar-SA"/>
      </w:rPr>
    </w:lvl>
    <w:lvl w:ilvl="8">
      <w:start w:val="0"/>
      <w:numFmt w:val="bullet"/>
      <w:lvlText w:val="•"/>
      <w:lvlJc w:val="left"/>
      <w:pPr>
        <w:ind w:left="7734" w:hanging="149"/>
      </w:pPr>
      <w:rPr>
        <w:rFonts w:hint="default"/>
        <w:lang w:val="uk-UA" w:eastAsia="en-US" w:bidi="ar-SA"/>
      </w:rPr>
    </w:lvl>
  </w:abstractNum>
  <w:abstractNum w:abstractNumId="11">
    <w:multiLevelType w:val="hybridMultilevel"/>
    <w:lvl w:ilvl="0">
      <w:start w:val="0"/>
      <w:numFmt w:val="bullet"/>
      <w:lvlText w:val="-"/>
      <w:lvlJc w:val="left"/>
      <w:pPr>
        <w:ind w:left="601" w:hanging="163"/>
      </w:pPr>
      <w:rPr>
        <w:rFonts w:hint="default" w:ascii="Microsoft Sans Serif" w:hAnsi="Microsoft Sans Serif" w:eastAsia="Microsoft Sans Serif" w:cs="Microsoft Sans Serif"/>
        <w:b w:val="0"/>
        <w:bCs w:val="0"/>
        <w:i w:val="0"/>
        <w:iCs w:val="0"/>
        <w:color w:val="231F20"/>
        <w:spacing w:val="0"/>
        <w:w w:val="126"/>
        <w:sz w:val="24"/>
        <w:szCs w:val="24"/>
        <w:lang w:val="uk-UA" w:eastAsia="en-US" w:bidi="ar-SA"/>
      </w:rPr>
    </w:lvl>
    <w:lvl w:ilvl="1">
      <w:start w:val="0"/>
      <w:numFmt w:val="bullet"/>
      <w:lvlText w:val="•"/>
      <w:lvlJc w:val="left"/>
      <w:pPr>
        <w:ind w:left="941" w:hanging="163"/>
      </w:pPr>
      <w:rPr>
        <w:rFonts w:hint="default"/>
        <w:lang w:val="uk-UA" w:eastAsia="en-US" w:bidi="ar-SA"/>
      </w:rPr>
    </w:lvl>
    <w:lvl w:ilvl="2">
      <w:start w:val="0"/>
      <w:numFmt w:val="bullet"/>
      <w:lvlText w:val="•"/>
      <w:lvlJc w:val="left"/>
      <w:pPr>
        <w:ind w:left="1283" w:hanging="163"/>
      </w:pPr>
      <w:rPr>
        <w:rFonts w:hint="default"/>
        <w:lang w:val="uk-UA" w:eastAsia="en-US" w:bidi="ar-SA"/>
      </w:rPr>
    </w:lvl>
    <w:lvl w:ilvl="3">
      <w:start w:val="0"/>
      <w:numFmt w:val="bullet"/>
      <w:lvlText w:val="•"/>
      <w:lvlJc w:val="left"/>
      <w:pPr>
        <w:ind w:left="1624" w:hanging="163"/>
      </w:pPr>
      <w:rPr>
        <w:rFonts w:hint="default"/>
        <w:lang w:val="uk-UA" w:eastAsia="en-US" w:bidi="ar-SA"/>
      </w:rPr>
    </w:lvl>
    <w:lvl w:ilvl="4">
      <w:start w:val="0"/>
      <w:numFmt w:val="bullet"/>
      <w:lvlText w:val="•"/>
      <w:lvlJc w:val="left"/>
      <w:pPr>
        <w:ind w:left="1966" w:hanging="163"/>
      </w:pPr>
      <w:rPr>
        <w:rFonts w:hint="default"/>
        <w:lang w:val="uk-UA" w:eastAsia="en-US" w:bidi="ar-SA"/>
      </w:rPr>
    </w:lvl>
    <w:lvl w:ilvl="5">
      <w:start w:val="0"/>
      <w:numFmt w:val="bullet"/>
      <w:lvlText w:val="•"/>
      <w:lvlJc w:val="left"/>
      <w:pPr>
        <w:ind w:left="2308" w:hanging="163"/>
      </w:pPr>
      <w:rPr>
        <w:rFonts w:hint="default"/>
        <w:lang w:val="uk-UA" w:eastAsia="en-US" w:bidi="ar-SA"/>
      </w:rPr>
    </w:lvl>
    <w:lvl w:ilvl="6">
      <w:start w:val="0"/>
      <w:numFmt w:val="bullet"/>
      <w:lvlText w:val="•"/>
      <w:lvlJc w:val="left"/>
      <w:pPr>
        <w:ind w:left="2649" w:hanging="163"/>
      </w:pPr>
      <w:rPr>
        <w:rFonts w:hint="default"/>
        <w:lang w:val="uk-UA" w:eastAsia="en-US" w:bidi="ar-SA"/>
      </w:rPr>
    </w:lvl>
    <w:lvl w:ilvl="7">
      <w:start w:val="0"/>
      <w:numFmt w:val="bullet"/>
      <w:lvlText w:val="•"/>
      <w:lvlJc w:val="left"/>
      <w:pPr>
        <w:ind w:left="2991" w:hanging="163"/>
      </w:pPr>
      <w:rPr>
        <w:rFonts w:hint="default"/>
        <w:lang w:val="uk-UA" w:eastAsia="en-US" w:bidi="ar-SA"/>
      </w:rPr>
    </w:lvl>
    <w:lvl w:ilvl="8">
      <w:start w:val="0"/>
      <w:numFmt w:val="bullet"/>
      <w:lvlText w:val="•"/>
      <w:lvlJc w:val="left"/>
      <w:pPr>
        <w:ind w:left="3333" w:hanging="163"/>
      </w:pPr>
      <w:rPr>
        <w:rFonts w:hint="default"/>
        <w:lang w:val="uk-UA" w:eastAsia="en-US" w:bidi="ar-SA"/>
      </w:rPr>
    </w:lvl>
  </w:abstractNum>
  <w:abstractNum w:abstractNumId="10">
    <w:multiLevelType w:val="hybridMultilevel"/>
    <w:lvl w:ilvl="0">
      <w:start w:val="0"/>
      <w:numFmt w:val="bullet"/>
      <w:lvlText w:val="•"/>
      <w:lvlJc w:val="left"/>
      <w:pPr>
        <w:ind w:left="672" w:hanging="360"/>
      </w:pPr>
      <w:rPr>
        <w:rFonts w:hint="default" w:ascii="Microsoft Sans Serif" w:hAnsi="Microsoft Sans Serif" w:eastAsia="Microsoft Sans Serif" w:cs="Microsoft Sans Serif"/>
        <w:b w:val="0"/>
        <w:bCs w:val="0"/>
        <w:i w:val="0"/>
        <w:iCs w:val="0"/>
        <w:color w:val="231F20"/>
        <w:spacing w:val="0"/>
        <w:w w:val="99"/>
        <w:sz w:val="24"/>
        <w:szCs w:val="24"/>
        <w:lang w:val="uk-UA" w:eastAsia="en-US" w:bidi="ar-SA"/>
      </w:rPr>
    </w:lvl>
    <w:lvl w:ilvl="1">
      <w:start w:val="0"/>
      <w:numFmt w:val="bullet"/>
      <w:lvlText w:val="•"/>
      <w:lvlJc w:val="left"/>
      <w:pPr>
        <w:ind w:left="1567" w:hanging="360"/>
      </w:pPr>
      <w:rPr>
        <w:rFonts w:hint="default"/>
        <w:lang w:val="uk-UA" w:eastAsia="en-US" w:bidi="ar-SA"/>
      </w:rPr>
    </w:lvl>
    <w:lvl w:ilvl="2">
      <w:start w:val="0"/>
      <w:numFmt w:val="bullet"/>
      <w:lvlText w:val="•"/>
      <w:lvlJc w:val="left"/>
      <w:pPr>
        <w:ind w:left="2454" w:hanging="360"/>
      </w:pPr>
      <w:rPr>
        <w:rFonts w:hint="default"/>
        <w:lang w:val="uk-UA" w:eastAsia="en-US" w:bidi="ar-SA"/>
      </w:rPr>
    </w:lvl>
    <w:lvl w:ilvl="3">
      <w:start w:val="0"/>
      <w:numFmt w:val="bullet"/>
      <w:lvlText w:val="•"/>
      <w:lvlJc w:val="left"/>
      <w:pPr>
        <w:ind w:left="3342" w:hanging="360"/>
      </w:pPr>
      <w:rPr>
        <w:rFonts w:hint="default"/>
        <w:lang w:val="uk-UA" w:eastAsia="en-US" w:bidi="ar-SA"/>
      </w:rPr>
    </w:lvl>
    <w:lvl w:ilvl="4">
      <w:start w:val="0"/>
      <w:numFmt w:val="bullet"/>
      <w:lvlText w:val="•"/>
      <w:lvlJc w:val="left"/>
      <w:pPr>
        <w:ind w:left="4229" w:hanging="360"/>
      </w:pPr>
      <w:rPr>
        <w:rFonts w:hint="default"/>
        <w:lang w:val="uk-UA" w:eastAsia="en-US" w:bidi="ar-SA"/>
      </w:rPr>
    </w:lvl>
    <w:lvl w:ilvl="5">
      <w:start w:val="0"/>
      <w:numFmt w:val="bullet"/>
      <w:lvlText w:val="•"/>
      <w:lvlJc w:val="left"/>
      <w:pPr>
        <w:ind w:left="5116" w:hanging="360"/>
      </w:pPr>
      <w:rPr>
        <w:rFonts w:hint="default"/>
        <w:lang w:val="uk-UA" w:eastAsia="en-US" w:bidi="ar-SA"/>
      </w:rPr>
    </w:lvl>
    <w:lvl w:ilvl="6">
      <w:start w:val="0"/>
      <w:numFmt w:val="bullet"/>
      <w:lvlText w:val="•"/>
      <w:lvlJc w:val="left"/>
      <w:pPr>
        <w:ind w:left="6004" w:hanging="360"/>
      </w:pPr>
      <w:rPr>
        <w:rFonts w:hint="default"/>
        <w:lang w:val="uk-UA" w:eastAsia="en-US" w:bidi="ar-SA"/>
      </w:rPr>
    </w:lvl>
    <w:lvl w:ilvl="7">
      <w:start w:val="0"/>
      <w:numFmt w:val="bullet"/>
      <w:lvlText w:val="•"/>
      <w:lvlJc w:val="left"/>
      <w:pPr>
        <w:ind w:left="6891" w:hanging="360"/>
      </w:pPr>
      <w:rPr>
        <w:rFonts w:hint="default"/>
        <w:lang w:val="uk-UA" w:eastAsia="en-US" w:bidi="ar-SA"/>
      </w:rPr>
    </w:lvl>
    <w:lvl w:ilvl="8">
      <w:start w:val="0"/>
      <w:numFmt w:val="bullet"/>
      <w:lvlText w:val="•"/>
      <w:lvlJc w:val="left"/>
      <w:pPr>
        <w:ind w:left="7778" w:hanging="360"/>
      </w:pPr>
      <w:rPr>
        <w:rFonts w:hint="default"/>
        <w:lang w:val="uk-UA" w:eastAsia="en-US" w:bidi="ar-SA"/>
      </w:rPr>
    </w:lvl>
  </w:abstractNum>
  <w:abstractNum w:abstractNumId="9">
    <w:multiLevelType w:val="hybridMultilevel"/>
    <w:lvl w:ilvl="0">
      <w:start w:val="1"/>
      <w:numFmt w:val="decimal"/>
      <w:lvlText w:val="%1."/>
      <w:lvlJc w:val="left"/>
      <w:pPr>
        <w:ind w:left="672" w:hanging="360"/>
        <w:jc w:val="left"/>
      </w:pPr>
      <w:rPr>
        <w:rFonts w:hint="default" w:ascii="Microsoft Sans Serif" w:hAnsi="Microsoft Sans Serif" w:eastAsia="Microsoft Sans Serif" w:cs="Microsoft Sans Serif"/>
        <w:b w:val="0"/>
        <w:bCs w:val="0"/>
        <w:i w:val="0"/>
        <w:iCs w:val="0"/>
        <w:color w:val="231F20"/>
        <w:spacing w:val="0"/>
        <w:w w:val="70"/>
        <w:sz w:val="24"/>
        <w:szCs w:val="24"/>
        <w:lang w:val="uk-UA" w:eastAsia="en-US" w:bidi="ar-SA"/>
      </w:rPr>
    </w:lvl>
    <w:lvl w:ilvl="1">
      <w:start w:val="0"/>
      <w:numFmt w:val="bullet"/>
      <w:lvlText w:val="•"/>
      <w:lvlJc w:val="left"/>
      <w:pPr>
        <w:ind w:left="672" w:hanging="360"/>
      </w:pPr>
      <w:rPr>
        <w:rFonts w:hint="default" w:ascii="Microsoft Sans Serif" w:hAnsi="Microsoft Sans Serif" w:eastAsia="Microsoft Sans Serif" w:cs="Microsoft Sans Serif"/>
        <w:b w:val="0"/>
        <w:bCs w:val="0"/>
        <w:i w:val="0"/>
        <w:iCs w:val="0"/>
        <w:color w:val="231F20"/>
        <w:spacing w:val="0"/>
        <w:w w:val="99"/>
        <w:sz w:val="24"/>
        <w:szCs w:val="24"/>
        <w:lang w:val="uk-UA" w:eastAsia="en-US" w:bidi="ar-SA"/>
      </w:rPr>
    </w:lvl>
    <w:lvl w:ilvl="2">
      <w:start w:val="0"/>
      <w:numFmt w:val="bullet"/>
      <w:lvlText w:val="•"/>
      <w:lvlJc w:val="left"/>
      <w:pPr>
        <w:ind w:left="377" w:hanging="360"/>
      </w:pPr>
      <w:rPr>
        <w:rFonts w:hint="default"/>
        <w:lang w:val="uk-UA" w:eastAsia="en-US" w:bidi="ar-SA"/>
      </w:rPr>
    </w:lvl>
    <w:lvl w:ilvl="3">
      <w:start w:val="0"/>
      <w:numFmt w:val="bullet"/>
      <w:lvlText w:val="•"/>
      <w:lvlJc w:val="left"/>
      <w:pPr>
        <w:ind w:left="226" w:hanging="360"/>
      </w:pPr>
      <w:rPr>
        <w:rFonts w:hint="default"/>
        <w:lang w:val="uk-UA" w:eastAsia="en-US" w:bidi="ar-SA"/>
      </w:rPr>
    </w:lvl>
    <w:lvl w:ilvl="4">
      <w:start w:val="0"/>
      <w:numFmt w:val="bullet"/>
      <w:lvlText w:val="•"/>
      <w:lvlJc w:val="left"/>
      <w:pPr>
        <w:ind w:left="75" w:hanging="360"/>
      </w:pPr>
      <w:rPr>
        <w:rFonts w:hint="default"/>
        <w:lang w:val="uk-UA" w:eastAsia="en-US" w:bidi="ar-SA"/>
      </w:rPr>
    </w:lvl>
    <w:lvl w:ilvl="5">
      <w:start w:val="0"/>
      <w:numFmt w:val="bullet"/>
      <w:lvlText w:val="•"/>
      <w:lvlJc w:val="left"/>
      <w:pPr>
        <w:ind w:left="-77" w:hanging="360"/>
      </w:pPr>
      <w:rPr>
        <w:rFonts w:hint="default"/>
        <w:lang w:val="uk-UA" w:eastAsia="en-US" w:bidi="ar-SA"/>
      </w:rPr>
    </w:lvl>
    <w:lvl w:ilvl="6">
      <w:start w:val="0"/>
      <w:numFmt w:val="bullet"/>
      <w:lvlText w:val="•"/>
      <w:lvlJc w:val="left"/>
      <w:pPr>
        <w:ind w:left="-228" w:hanging="360"/>
      </w:pPr>
      <w:rPr>
        <w:rFonts w:hint="default"/>
        <w:lang w:val="uk-UA" w:eastAsia="en-US" w:bidi="ar-SA"/>
      </w:rPr>
    </w:lvl>
    <w:lvl w:ilvl="7">
      <w:start w:val="0"/>
      <w:numFmt w:val="bullet"/>
      <w:lvlText w:val="•"/>
      <w:lvlJc w:val="left"/>
      <w:pPr>
        <w:ind w:left="-379" w:hanging="360"/>
      </w:pPr>
      <w:rPr>
        <w:rFonts w:hint="default"/>
        <w:lang w:val="uk-UA" w:eastAsia="en-US" w:bidi="ar-SA"/>
      </w:rPr>
    </w:lvl>
    <w:lvl w:ilvl="8">
      <w:start w:val="0"/>
      <w:numFmt w:val="bullet"/>
      <w:lvlText w:val="•"/>
      <w:lvlJc w:val="left"/>
      <w:pPr>
        <w:ind w:left="-530" w:hanging="360"/>
      </w:pPr>
      <w:rPr>
        <w:rFonts w:hint="default"/>
        <w:lang w:val="uk-UA" w:eastAsia="en-US" w:bidi="ar-SA"/>
      </w:rPr>
    </w:lvl>
  </w:abstractNum>
  <w:abstractNum w:abstractNumId="8">
    <w:multiLevelType w:val="hybridMultilevel"/>
    <w:lvl w:ilvl="0">
      <w:start w:val="1"/>
      <w:numFmt w:val="decimal"/>
      <w:lvlText w:val="%1."/>
      <w:lvlJc w:val="left"/>
      <w:pPr>
        <w:ind w:left="681" w:hanging="360"/>
        <w:jc w:val="left"/>
      </w:pPr>
      <w:rPr>
        <w:rFonts w:hint="default" w:ascii="Microsoft Sans Serif" w:hAnsi="Microsoft Sans Serif" w:eastAsia="Microsoft Sans Serif" w:cs="Microsoft Sans Serif"/>
        <w:b w:val="0"/>
        <w:bCs w:val="0"/>
        <w:i w:val="0"/>
        <w:iCs w:val="0"/>
        <w:color w:val="231F20"/>
        <w:spacing w:val="0"/>
        <w:w w:val="70"/>
        <w:sz w:val="24"/>
        <w:szCs w:val="24"/>
        <w:lang w:val="uk-UA" w:eastAsia="en-US" w:bidi="ar-SA"/>
      </w:rPr>
    </w:lvl>
    <w:lvl w:ilvl="1">
      <w:start w:val="0"/>
      <w:numFmt w:val="bullet"/>
      <w:lvlText w:val="•"/>
      <w:lvlJc w:val="left"/>
      <w:pPr>
        <w:ind w:left="681" w:hanging="360"/>
      </w:pPr>
      <w:rPr>
        <w:rFonts w:hint="default" w:ascii="Microsoft Sans Serif" w:hAnsi="Microsoft Sans Serif" w:eastAsia="Microsoft Sans Serif" w:cs="Microsoft Sans Serif"/>
        <w:b w:val="0"/>
        <w:bCs w:val="0"/>
        <w:i w:val="0"/>
        <w:iCs w:val="0"/>
        <w:color w:val="231F20"/>
        <w:spacing w:val="0"/>
        <w:w w:val="99"/>
        <w:sz w:val="24"/>
        <w:szCs w:val="24"/>
        <w:lang w:val="uk-UA" w:eastAsia="en-US" w:bidi="ar-SA"/>
      </w:rPr>
    </w:lvl>
    <w:lvl w:ilvl="2">
      <w:start w:val="0"/>
      <w:numFmt w:val="bullet"/>
      <w:lvlText w:val="•"/>
      <w:lvlJc w:val="left"/>
      <w:pPr>
        <w:ind w:left="412" w:hanging="360"/>
      </w:pPr>
      <w:rPr>
        <w:rFonts w:hint="default"/>
        <w:lang w:val="uk-UA" w:eastAsia="en-US" w:bidi="ar-SA"/>
      </w:rPr>
    </w:lvl>
    <w:lvl w:ilvl="3">
      <w:start w:val="0"/>
      <w:numFmt w:val="bullet"/>
      <w:lvlText w:val="•"/>
      <w:lvlJc w:val="left"/>
      <w:pPr>
        <w:ind w:left="278" w:hanging="360"/>
      </w:pPr>
      <w:rPr>
        <w:rFonts w:hint="default"/>
        <w:lang w:val="uk-UA" w:eastAsia="en-US" w:bidi="ar-SA"/>
      </w:rPr>
    </w:lvl>
    <w:lvl w:ilvl="4">
      <w:start w:val="0"/>
      <w:numFmt w:val="bullet"/>
      <w:lvlText w:val="•"/>
      <w:lvlJc w:val="left"/>
      <w:pPr>
        <w:ind w:left="144" w:hanging="360"/>
      </w:pPr>
      <w:rPr>
        <w:rFonts w:hint="default"/>
        <w:lang w:val="uk-UA" w:eastAsia="en-US" w:bidi="ar-SA"/>
      </w:rPr>
    </w:lvl>
    <w:lvl w:ilvl="5">
      <w:start w:val="0"/>
      <w:numFmt w:val="bullet"/>
      <w:lvlText w:val="•"/>
      <w:lvlJc w:val="left"/>
      <w:pPr>
        <w:ind w:left="11" w:hanging="360"/>
      </w:pPr>
      <w:rPr>
        <w:rFonts w:hint="default"/>
        <w:lang w:val="uk-UA" w:eastAsia="en-US" w:bidi="ar-SA"/>
      </w:rPr>
    </w:lvl>
    <w:lvl w:ilvl="6">
      <w:start w:val="0"/>
      <w:numFmt w:val="bullet"/>
      <w:lvlText w:val="•"/>
      <w:lvlJc w:val="left"/>
      <w:pPr>
        <w:ind w:left="-123" w:hanging="360"/>
      </w:pPr>
      <w:rPr>
        <w:rFonts w:hint="default"/>
        <w:lang w:val="uk-UA" w:eastAsia="en-US" w:bidi="ar-SA"/>
      </w:rPr>
    </w:lvl>
    <w:lvl w:ilvl="7">
      <w:start w:val="0"/>
      <w:numFmt w:val="bullet"/>
      <w:lvlText w:val="•"/>
      <w:lvlJc w:val="left"/>
      <w:pPr>
        <w:ind w:left="-257" w:hanging="360"/>
      </w:pPr>
      <w:rPr>
        <w:rFonts w:hint="default"/>
        <w:lang w:val="uk-UA" w:eastAsia="en-US" w:bidi="ar-SA"/>
      </w:rPr>
    </w:lvl>
    <w:lvl w:ilvl="8">
      <w:start w:val="0"/>
      <w:numFmt w:val="bullet"/>
      <w:lvlText w:val="•"/>
      <w:lvlJc w:val="left"/>
      <w:pPr>
        <w:ind w:left="-391" w:hanging="360"/>
      </w:pPr>
      <w:rPr>
        <w:rFonts w:hint="default"/>
        <w:lang w:val="uk-UA" w:eastAsia="en-US" w:bidi="ar-SA"/>
      </w:rPr>
    </w:lvl>
  </w:abstractNum>
  <w:abstractNum w:abstractNumId="7">
    <w:multiLevelType w:val="hybridMultilevel"/>
    <w:lvl w:ilvl="0">
      <w:start w:val="1"/>
      <w:numFmt w:val="decimal"/>
      <w:lvlText w:val="%1."/>
      <w:lvlJc w:val="left"/>
      <w:pPr>
        <w:ind w:left="672" w:hanging="360"/>
        <w:jc w:val="left"/>
      </w:pPr>
      <w:rPr>
        <w:rFonts w:hint="default" w:ascii="Microsoft Sans Serif" w:hAnsi="Microsoft Sans Serif" w:eastAsia="Microsoft Sans Serif" w:cs="Microsoft Sans Serif"/>
        <w:b w:val="0"/>
        <w:bCs w:val="0"/>
        <w:i w:val="0"/>
        <w:iCs w:val="0"/>
        <w:color w:val="231F20"/>
        <w:spacing w:val="0"/>
        <w:w w:val="70"/>
        <w:sz w:val="24"/>
        <w:szCs w:val="24"/>
        <w:lang w:val="uk-UA" w:eastAsia="en-US" w:bidi="ar-SA"/>
      </w:rPr>
    </w:lvl>
    <w:lvl w:ilvl="1">
      <w:start w:val="0"/>
      <w:numFmt w:val="bullet"/>
      <w:lvlText w:val="•"/>
      <w:lvlJc w:val="left"/>
      <w:pPr>
        <w:ind w:left="672" w:hanging="360"/>
      </w:pPr>
      <w:rPr>
        <w:rFonts w:hint="default" w:ascii="Microsoft Sans Serif" w:hAnsi="Microsoft Sans Serif" w:eastAsia="Microsoft Sans Serif" w:cs="Microsoft Sans Serif"/>
        <w:b w:val="0"/>
        <w:bCs w:val="0"/>
        <w:i w:val="0"/>
        <w:iCs w:val="0"/>
        <w:color w:val="231F20"/>
        <w:spacing w:val="0"/>
        <w:w w:val="99"/>
        <w:sz w:val="24"/>
        <w:szCs w:val="24"/>
        <w:lang w:val="uk-UA" w:eastAsia="en-US" w:bidi="ar-SA"/>
      </w:rPr>
    </w:lvl>
    <w:lvl w:ilvl="2">
      <w:start w:val="0"/>
      <w:numFmt w:val="bullet"/>
      <w:lvlText w:val="•"/>
      <w:lvlJc w:val="left"/>
      <w:pPr>
        <w:ind w:left="440" w:hanging="360"/>
      </w:pPr>
      <w:rPr>
        <w:rFonts w:hint="default"/>
        <w:lang w:val="uk-UA" w:eastAsia="en-US" w:bidi="ar-SA"/>
      </w:rPr>
    </w:lvl>
    <w:lvl w:ilvl="3">
      <w:start w:val="0"/>
      <w:numFmt w:val="bullet"/>
      <w:lvlText w:val="•"/>
      <w:lvlJc w:val="left"/>
      <w:pPr>
        <w:ind w:left="321" w:hanging="360"/>
      </w:pPr>
      <w:rPr>
        <w:rFonts w:hint="default"/>
        <w:lang w:val="uk-UA" w:eastAsia="en-US" w:bidi="ar-SA"/>
      </w:rPr>
    </w:lvl>
    <w:lvl w:ilvl="4">
      <w:start w:val="0"/>
      <w:numFmt w:val="bullet"/>
      <w:lvlText w:val="•"/>
      <w:lvlJc w:val="left"/>
      <w:pPr>
        <w:ind w:left="201" w:hanging="360"/>
      </w:pPr>
      <w:rPr>
        <w:rFonts w:hint="default"/>
        <w:lang w:val="uk-UA" w:eastAsia="en-US" w:bidi="ar-SA"/>
      </w:rPr>
    </w:lvl>
    <w:lvl w:ilvl="5">
      <w:start w:val="0"/>
      <w:numFmt w:val="bullet"/>
      <w:lvlText w:val="•"/>
      <w:lvlJc w:val="left"/>
      <w:pPr>
        <w:ind w:left="81" w:hanging="360"/>
      </w:pPr>
      <w:rPr>
        <w:rFonts w:hint="default"/>
        <w:lang w:val="uk-UA" w:eastAsia="en-US" w:bidi="ar-SA"/>
      </w:rPr>
    </w:lvl>
    <w:lvl w:ilvl="6">
      <w:start w:val="0"/>
      <w:numFmt w:val="bullet"/>
      <w:lvlText w:val="•"/>
      <w:lvlJc w:val="left"/>
      <w:pPr>
        <w:ind w:left="-38" w:hanging="360"/>
      </w:pPr>
      <w:rPr>
        <w:rFonts w:hint="default"/>
        <w:lang w:val="uk-UA" w:eastAsia="en-US" w:bidi="ar-SA"/>
      </w:rPr>
    </w:lvl>
    <w:lvl w:ilvl="7">
      <w:start w:val="0"/>
      <w:numFmt w:val="bullet"/>
      <w:lvlText w:val="•"/>
      <w:lvlJc w:val="left"/>
      <w:pPr>
        <w:ind w:left="-158" w:hanging="360"/>
      </w:pPr>
      <w:rPr>
        <w:rFonts w:hint="default"/>
        <w:lang w:val="uk-UA" w:eastAsia="en-US" w:bidi="ar-SA"/>
      </w:rPr>
    </w:lvl>
    <w:lvl w:ilvl="8">
      <w:start w:val="0"/>
      <w:numFmt w:val="bullet"/>
      <w:lvlText w:val="•"/>
      <w:lvlJc w:val="left"/>
      <w:pPr>
        <w:ind w:left="-278" w:hanging="360"/>
      </w:pPr>
      <w:rPr>
        <w:rFonts w:hint="default"/>
        <w:lang w:val="uk-UA" w:eastAsia="en-US" w:bidi="ar-SA"/>
      </w:rPr>
    </w:lvl>
  </w:abstractNum>
  <w:abstractNum w:abstractNumId="6">
    <w:multiLevelType w:val="hybridMultilevel"/>
    <w:lvl w:ilvl="0">
      <w:start w:val="1"/>
      <w:numFmt w:val="decimal"/>
      <w:lvlText w:val="%1"/>
      <w:lvlJc w:val="left"/>
      <w:pPr>
        <w:ind w:left="312" w:hanging="711"/>
        <w:jc w:val="left"/>
      </w:pPr>
      <w:rPr>
        <w:rFonts w:hint="default"/>
        <w:lang w:val="uk-UA" w:eastAsia="en-US" w:bidi="ar-SA"/>
      </w:rPr>
    </w:lvl>
    <w:lvl w:ilvl="1">
      <w:start w:val="1"/>
      <w:numFmt w:val="decimal"/>
      <w:lvlText w:val="%1.%2."/>
      <w:lvlJc w:val="left"/>
      <w:pPr>
        <w:ind w:left="312" w:hanging="711"/>
        <w:jc w:val="left"/>
      </w:pPr>
      <w:rPr>
        <w:rFonts w:hint="default" w:ascii="Arial" w:hAnsi="Arial" w:eastAsia="Arial" w:cs="Arial"/>
        <w:b/>
        <w:bCs/>
        <w:i w:val="0"/>
        <w:iCs w:val="0"/>
        <w:color w:val="BC1D7B"/>
        <w:spacing w:val="0"/>
        <w:w w:val="82"/>
        <w:sz w:val="44"/>
        <w:szCs w:val="44"/>
        <w:lang w:val="uk-UA" w:eastAsia="en-US" w:bidi="ar-SA"/>
      </w:rPr>
    </w:lvl>
    <w:lvl w:ilvl="2">
      <w:start w:val="0"/>
      <w:numFmt w:val="bullet"/>
      <w:lvlText w:val="•"/>
      <w:lvlJc w:val="left"/>
      <w:pPr>
        <w:ind w:left="1112" w:hanging="360"/>
      </w:pPr>
      <w:rPr>
        <w:rFonts w:hint="default" w:ascii="Microsoft Sans Serif" w:hAnsi="Microsoft Sans Serif" w:eastAsia="Microsoft Sans Serif" w:cs="Microsoft Sans Serif"/>
        <w:b w:val="0"/>
        <w:bCs w:val="0"/>
        <w:i w:val="0"/>
        <w:iCs w:val="0"/>
        <w:color w:val="231F20"/>
        <w:spacing w:val="0"/>
        <w:w w:val="99"/>
        <w:sz w:val="24"/>
        <w:szCs w:val="24"/>
        <w:lang w:val="uk-UA" w:eastAsia="en-US" w:bidi="ar-SA"/>
      </w:rPr>
    </w:lvl>
    <w:lvl w:ilvl="3">
      <w:start w:val="0"/>
      <w:numFmt w:val="bullet"/>
      <w:lvlText w:val="•"/>
      <w:lvlJc w:val="left"/>
      <w:pPr>
        <w:ind w:left="2994" w:hanging="360"/>
      </w:pPr>
      <w:rPr>
        <w:rFonts w:hint="default"/>
        <w:lang w:val="uk-UA" w:eastAsia="en-US" w:bidi="ar-SA"/>
      </w:rPr>
    </w:lvl>
    <w:lvl w:ilvl="4">
      <w:start w:val="0"/>
      <w:numFmt w:val="bullet"/>
      <w:lvlText w:val="•"/>
      <w:lvlJc w:val="left"/>
      <w:pPr>
        <w:ind w:left="3931" w:hanging="360"/>
      </w:pPr>
      <w:rPr>
        <w:rFonts w:hint="default"/>
        <w:lang w:val="uk-UA" w:eastAsia="en-US" w:bidi="ar-SA"/>
      </w:rPr>
    </w:lvl>
    <w:lvl w:ilvl="5">
      <w:start w:val="0"/>
      <w:numFmt w:val="bullet"/>
      <w:lvlText w:val="•"/>
      <w:lvlJc w:val="left"/>
      <w:pPr>
        <w:ind w:left="4868" w:hanging="360"/>
      </w:pPr>
      <w:rPr>
        <w:rFonts w:hint="default"/>
        <w:lang w:val="uk-UA" w:eastAsia="en-US" w:bidi="ar-SA"/>
      </w:rPr>
    </w:lvl>
    <w:lvl w:ilvl="6">
      <w:start w:val="0"/>
      <w:numFmt w:val="bullet"/>
      <w:lvlText w:val="•"/>
      <w:lvlJc w:val="left"/>
      <w:pPr>
        <w:ind w:left="5805" w:hanging="360"/>
      </w:pPr>
      <w:rPr>
        <w:rFonts w:hint="default"/>
        <w:lang w:val="uk-UA" w:eastAsia="en-US" w:bidi="ar-SA"/>
      </w:rPr>
    </w:lvl>
    <w:lvl w:ilvl="7">
      <w:start w:val="0"/>
      <w:numFmt w:val="bullet"/>
      <w:lvlText w:val="•"/>
      <w:lvlJc w:val="left"/>
      <w:pPr>
        <w:ind w:left="6742" w:hanging="360"/>
      </w:pPr>
      <w:rPr>
        <w:rFonts w:hint="default"/>
        <w:lang w:val="uk-UA" w:eastAsia="en-US" w:bidi="ar-SA"/>
      </w:rPr>
    </w:lvl>
    <w:lvl w:ilvl="8">
      <w:start w:val="0"/>
      <w:numFmt w:val="bullet"/>
      <w:lvlText w:val="•"/>
      <w:lvlJc w:val="left"/>
      <w:pPr>
        <w:ind w:left="7679" w:hanging="360"/>
      </w:pPr>
      <w:rPr>
        <w:rFonts w:hint="default"/>
        <w:lang w:val="uk-UA" w:eastAsia="en-US" w:bidi="ar-SA"/>
      </w:rPr>
    </w:lvl>
  </w:abstractNum>
  <w:abstractNum w:abstractNumId="5">
    <w:multiLevelType w:val="hybridMultilevel"/>
    <w:lvl w:ilvl="0">
      <w:start w:val="4"/>
      <w:numFmt w:val="decimal"/>
      <w:lvlText w:val="%1"/>
      <w:lvlJc w:val="left"/>
      <w:pPr>
        <w:ind w:left="1262" w:hanging="720"/>
        <w:jc w:val="left"/>
      </w:pPr>
      <w:rPr>
        <w:rFonts w:hint="default"/>
        <w:lang w:val="uk-UA" w:eastAsia="en-US" w:bidi="ar-SA"/>
      </w:rPr>
    </w:lvl>
    <w:lvl w:ilvl="1">
      <w:start w:val="1"/>
      <w:numFmt w:val="decimal"/>
      <w:lvlText w:val="%1.%2."/>
      <w:lvlJc w:val="left"/>
      <w:pPr>
        <w:ind w:left="1262" w:hanging="720"/>
        <w:jc w:val="left"/>
      </w:pPr>
      <w:rPr>
        <w:rFonts w:hint="default" w:ascii="Arial" w:hAnsi="Arial" w:eastAsia="Arial" w:cs="Arial"/>
        <w:b/>
        <w:bCs/>
        <w:i w:val="0"/>
        <w:iCs w:val="0"/>
        <w:color w:val="231F20"/>
        <w:spacing w:val="0"/>
        <w:w w:val="87"/>
        <w:sz w:val="28"/>
        <w:szCs w:val="28"/>
        <w:lang w:val="uk-UA" w:eastAsia="en-US" w:bidi="ar-SA"/>
      </w:rPr>
    </w:lvl>
    <w:lvl w:ilvl="2">
      <w:start w:val="0"/>
      <w:numFmt w:val="bullet"/>
      <w:lvlText w:val="•"/>
      <w:lvlJc w:val="left"/>
      <w:pPr>
        <w:ind w:left="2890" w:hanging="720"/>
      </w:pPr>
      <w:rPr>
        <w:rFonts w:hint="default"/>
        <w:lang w:val="uk-UA" w:eastAsia="en-US" w:bidi="ar-SA"/>
      </w:rPr>
    </w:lvl>
    <w:lvl w:ilvl="3">
      <w:start w:val="0"/>
      <w:numFmt w:val="bullet"/>
      <w:lvlText w:val="•"/>
      <w:lvlJc w:val="left"/>
      <w:pPr>
        <w:ind w:left="3705" w:hanging="720"/>
      </w:pPr>
      <w:rPr>
        <w:rFonts w:hint="default"/>
        <w:lang w:val="uk-UA" w:eastAsia="en-US" w:bidi="ar-SA"/>
      </w:rPr>
    </w:lvl>
    <w:lvl w:ilvl="4">
      <w:start w:val="0"/>
      <w:numFmt w:val="bullet"/>
      <w:lvlText w:val="•"/>
      <w:lvlJc w:val="left"/>
      <w:pPr>
        <w:ind w:left="4520" w:hanging="720"/>
      </w:pPr>
      <w:rPr>
        <w:rFonts w:hint="default"/>
        <w:lang w:val="uk-UA" w:eastAsia="en-US" w:bidi="ar-SA"/>
      </w:rPr>
    </w:lvl>
    <w:lvl w:ilvl="5">
      <w:start w:val="0"/>
      <w:numFmt w:val="bullet"/>
      <w:lvlText w:val="•"/>
      <w:lvlJc w:val="left"/>
      <w:pPr>
        <w:ind w:left="5336" w:hanging="720"/>
      </w:pPr>
      <w:rPr>
        <w:rFonts w:hint="default"/>
        <w:lang w:val="uk-UA" w:eastAsia="en-US" w:bidi="ar-SA"/>
      </w:rPr>
    </w:lvl>
    <w:lvl w:ilvl="6">
      <w:start w:val="0"/>
      <w:numFmt w:val="bullet"/>
      <w:lvlText w:val="•"/>
      <w:lvlJc w:val="left"/>
      <w:pPr>
        <w:ind w:left="6151" w:hanging="720"/>
      </w:pPr>
      <w:rPr>
        <w:rFonts w:hint="default"/>
        <w:lang w:val="uk-UA" w:eastAsia="en-US" w:bidi="ar-SA"/>
      </w:rPr>
    </w:lvl>
    <w:lvl w:ilvl="7">
      <w:start w:val="0"/>
      <w:numFmt w:val="bullet"/>
      <w:lvlText w:val="•"/>
      <w:lvlJc w:val="left"/>
      <w:pPr>
        <w:ind w:left="6966" w:hanging="720"/>
      </w:pPr>
      <w:rPr>
        <w:rFonts w:hint="default"/>
        <w:lang w:val="uk-UA" w:eastAsia="en-US" w:bidi="ar-SA"/>
      </w:rPr>
    </w:lvl>
    <w:lvl w:ilvl="8">
      <w:start w:val="0"/>
      <w:numFmt w:val="bullet"/>
      <w:lvlText w:val="•"/>
      <w:lvlJc w:val="left"/>
      <w:pPr>
        <w:ind w:left="7781" w:hanging="720"/>
      </w:pPr>
      <w:rPr>
        <w:rFonts w:hint="default"/>
        <w:lang w:val="uk-UA" w:eastAsia="en-US" w:bidi="ar-SA"/>
      </w:rPr>
    </w:lvl>
  </w:abstractNum>
  <w:abstractNum w:abstractNumId="4">
    <w:multiLevelType w:val="hybridMultilevel"/>
    <w:lvl w:ilvl="0">
      <w:start w:val="4"/>
      <w:numFmt w:val="decimal"/>
      <w:lvlText w:val="%1"/>
      <w:lvlJc w:val="left"/>
      <w:pPr>
        <w:ind w:left="428" w:hanging="392"/>
        <w:jc w:val="left"/>
      </w:pPr>
      <w:rPr>
        <w:rFonts w:hint="default"/>
        <w:lang w:val="uk-UA" w:eastAsia="en-US" w:bidi="ar-SA"/>
      </w:rPr>
    </w:lvl>
    <w:lvl w:ilvl="1">
      <w:start w:val="1"/>
      <w:numFmt w:val="decimal"/>
      <w:lvlText w:val="%1.%2."/>
      <w:lvlJc w:val="left"/>
      <w:pPr>
        <w:ind w:left="428" w:hanging="392"/>
        <w:jc w:val="left"/>
      </w:pPr>
      <w:rPr>
        <w:rFonts w:hint="default" w:ascii="Trebuchet MS" w:hAnsi="Trebuchet MS" w:eastAsia="Trebuchet MS" w:cs="Trebuchet MS"/>
        <w:b w:val="0"/>
        <w:bCs w:val="0"/>
        <w:i w:val="0"/>
        <w:iCs w:val="0"/>
        <w:color w:val="231F20"/>
        <w:spacing w:val="-2"/>
        <w:w w:val="79"/>
        <w:sz w:val="24"/>
        <w:szCs w:val="24"/>
        <w:lang w:val="uk-UA" w:eastAsia="en-US" w:bidi="ar-SA"/>
      </w:rPr>
    </w:lvl>
    <w:lvl w:ilvl="2">
      <w:start w:val="1"/>
      <w:numFmt w:val="decimal"/>
      <w:lvlText w:val="%3"/>
      <w:lvlJc w:val="left"/>
      <w:pPr>
        <w:ind w:left="712" w:hanging="567"/>
        <w:jc w:val="left"/>
      </w:pPr>
      <w:rPr>
        <w:rFonts w:hint="default" w:ascii="Trebuchet MS" w:hAnsi="Trebuchet MS" w:eastAsia="Trebuchet MS" w:cs="Trebuchet MS"/>
        <w:b w:val="0"/>
        <w:bCs w:val="0"/>
        <w:i w:val="0"/>
        <w:iCs w:val="0"/>
        <w:color w:val="6D6E71"/>
        <w:spacing w:val="0"/>
        <w:w w:val="85"/>
        <w:sz w:val="20"/>
        <w:szCs w:val="20"/>
        <w:lang w:val="uk-UA" w:eastAsia="en-US" w:bidi="ar-SA"/>
      </w:rPr>
    </w:lvl>
    <w:lvl w:ilvl="3">
      <w:start w:val="0"/>
      <w:numFmt w:val="bullet"/>
      <w:lvlText w:val="•"/>
      <w:lvlJc w:val="left"/>
      <w:pPr>
        <w:ind w:left="2619" w:hanging="567"/>
      </w:pPr>
      <w:rPr>
        <w:rFonts w:hint="default"/>
        <w:lang w:val="uk-UA" w:eastAsia="en-US" w:bidi="ar-SA"/>
      </w:rPr>
    </w:lvl>
    <w:lvl w:ilvl="4">
      <w:start w:val="0"/>
      <w:numFmt w:val="bullet"/>
      <w:lvlText w:val="•"/>
      <w:lvlJc w:val="left"/>
      <w:pPr>
        <w:ind w:left="3569" w:hanging="567"/>
      </w:pPr>
      <w:rPr>
        <w:rFonts w:hint="default"/>
        <w:lang w:val="uk-UA" w:eastAsia="en-US" w:bidi="ar-SA"/>
      </w:rPr>
    </w:lvl>
    <w:lvl w:ilvl="5">
      <w:start w:val="0"/>
      <w:numFmt w:val="bullet"/>
      <w:lvlText w:val="•"/>
      <w:lvlJc w:val="left"/>
      <w:pPr>
        <w:ind w:left="4519" w:hanging="567"/>
      </w:pPr>
      <w:rPr>
        <w:rFonts w:hint="default"/>
        <w:lang w:val="uk-UA" w:eastAsia="en-US" w:bidi="ar-SA"/>
      </w:rPr>
    </w:lvl>
    <w:lvl w:ilvl="6">
      <w:start w:val="0"/>
      <w:numFmt w:val="bullet"/>
      <w:lvlText w:val="•"/>
      <w:lvlJc w:val="left"/>
      <w:pPr>
        <w:ind w:left="5469" w:hanging="567"/>
      </w:pPr>
      <w:rPr>
        <w:rFonts w:hint="default"/>
        <w:lang w:val="uk-UA" w:eastAsia="en-US" w:bidi="ar-SA"/>
      </w:rPr>
    </w:lvl>
    <w:lvl w:ilvl="7">
      <w:start w:val="0"/>
      <w:numFmt w:val="bullet"/>
      <w:lvlText w:val="•"/>
      <w:lvlJc w:val="left"/>
      <w:pPr>
        <w:ind w:left="6419" w:hanging="567"/>
      </w:pPr>
      <w:rPr>
        <w:rFonts w:hint="default"/>
        <w:lang w:val="uk-UA" w:eastAsia="en-US" w:bidi="ar-SA"/>
      </w:rPr>
    </w:lvl>
    <w:lvl w:ilvl="8">
      <w:start w:val="0"/>
      <w:numFmt w:val="bullet"/>
      <w:lvlText w:val="•"/>
      <w:lvlJc w:val="left"/>
      <w:pPr>
        <w:ind w:left="7369" w:hanging="567"/>
      </w:pPr>
      <w:rPr>
        <w:rFonts w:hint="default"/>
        <w:lang w:val="uk-UA" w:eastAsia="en-US" w:bidi="ar-SA"/>
      </w:rPr>
    </w:lvl>
  </w:abstractNum>
  <w:abstractNum w:abstractNumId="3">
    <w:multiLevelType w:val="hybridMultilevel"/>
    <w:lvl w:ilvl="0">
      <w:start w:val="3"/>
      <w:numFmt w:val="decimal"/>
      <w:lvlText w:val="%1"/>
      <w:lvlJc w:val="left"/>
      <w:pPr>
        <w:ind w:left="415" w:hanging="387"/>
        <w:jc w:val="left"/>
      </w:pPr>
      <w:rPr>
        <w:rFonts w:hint="default"/>
        <w:lang w:val="uk-UA" w:eastAsia="en-US" w:bidi="ar-SA"/>
      </w:rPr>
    </w:lvl>
    <w:lvl w:ilvl="1">
      <w:start w:val="1"/>
      <w:numFmt w:val="decimal"/>
      <w:lvlText w:val="%1.%2."/>
      <w:lvlJc w:val="left"/>
      <w:pPr>
        <w:ind w:left="415" w:hanging="387"/>
        <w:jc w:val="left"/>
      </w:pPr>
      <w:rPr>
        <w:rFonts w:hint="default" w:ascii="Trebuchet MS" w:hAnsi="Trebuchet MS" w:eastAsia="Trebuchet MS" w:cs="Trebuchet MS"/>
        <w:b w:val="0"/>
        <w:bCs w:val="0"/>
        <w:i w:val="0"/>
        <w:iCs w:val="0"/>
        <w:color w:val="231F20"/>
        <w:spacing w:val="-2"/>
        <w:w w:val="78"/>
        <w:sz w:val="24"/>
        <w:szCs w:val="24"/>
        <w:lang w:val="uk-UA" w:eastAsia="en-US" w:bidi="ar-SA"/>
      </w:rPr>
    </w:lvl>
    <w:lvl w:ilvl="2">
      <w:start w:val="0"/>
      <w:numFmt w:val="bullet"/>
      <w:lvlText w:val="•"/>
      <w:lvlJc w:val="left"/>
      <w:pPr>
        <w:ind w:left="2473" w:hanging="387"/>
      </w:pPr>
      <w:rPr>
        <w:rFonts w:hint="default"/>
        <w:lang w:val="uk-UA" w:eastAsia="en-US" w:bidi="ar-SA"/>
      </w:rPr>
    </w:lvl>
    <w:lvl w:ilvl="3">
      <w:start w:val="0"/>
      <w:numFmt w:val="bullet"/>
      <w:lvlText w:val="•"/>
      <w:lvlJc w:val="left"/>
      <w:pPr>
        <w:ind w:left="3500" w:hanging="387"/>
      </w:pPr>
      <w:rPr>
        <w:rFonts w:hint="default"/>
        <w:lang w:val="uk-UA" w:eastAsia="en-US" w:bidi="ar-SA"/>
      </w:rPr>
    </w:lvl>
    <w:lvl w:ilvl="4">
      <w:start w:val="0"/>
      <w:numFmt w:val="bullet"/>
      <w:lvlText w:val="•"/>
      <w:lvlJc w:val="left"/>
      <w:pPr>
        <w:ind w:left="4526" w:hanging="387"/>
      </w:pPr>
      <w:rPr>
        <w:rFonts w:hint="default"/>
        <w:lang w:val="uk-UA" w:eastAsia="en-US" w:bidi="ar-SA"/>
      </w:rPr>
    </w:lvl>
    <w:lvl w:ilvl="5">
      <w:start w:val="0"/>
      <w:numFmt w:val="bullet"/>
      <w:lvlText w:val="•"/>
      <w:lvlJc w:val="left"/>
      <w:pPr>
        <w:ind w:left="5553" w:hanging="387"/>
      </w:pPr>
      <w:rPr>
        <w:rFonts w:hint="default"/>
        <w:lang w:val="uk-UA" w:eastAsia="en-US" w:bidi="ar-SA"/>
      </w:rPr>
    </w:lvl>
    <w:lvl w:ilvl="6">
      <w:start w:val="0"/>
      <w:numFmt w:val="bullet"/>
      <w:lvlText w:val="•"/>
      <w:lvlJc w:val="left"/>
      <w:pPr>
        <w:ind w:left="6580" w:hanging="387"/>
      </w:pPr>
      <w:rPr>
        <w:rFonts w:hint="default"/>
        <w:lang w:val="uk-UA" w:eastAsia="en-US" w:bidi="ar-SA"/>
      </w:rPr>
    </w:lvl>
    <w:lvl w:ilvl="7">
      <w:start w:val="0"/>
      <w:numFmt w:val="bullet"/>
      <w:lvlText w:val="•"/>
      <w:lvlJc w:val="left"/>
      <w:pPr>
        <w:ind w:left="7606" w:hanging="387"/>
      </w:pPr>
      <w:rPr>
        <w:rFonts w:hint="default"/>
        <w:lang w:val="uk-UA" w:eastAsia="en-US" w:bidi="ar-SA"/>
      </w:rPr>
    </w:lvl>
    <w:lvl w:ilvl="8">
      <w:start w:val="0"/>
      <w:numFmt w:val="bullet"/>
      <w:lvlText w:val="•"/>
      <w:lvlJc w:val="left"/>
      <w:pPr>
        <w:ind w:left="8633" w:hanging="387"/>
      </w:pPr>
      <w:rPr>
        <w:rFonts w:hint="default"/>
        <w:lang w:val="uk-UA" w:eastAsia="en-US" w:bidi="ar-SA"/>
      </w:rPr>
    </w:lvl>
  </w:abstractNum>
  <w:abstractNum w:abstractNumId="2">
    <w:multiLevelType w:val="hybridMultilevel"/>
    <w:lvl w:ilvl="0">
      <w:start w:val="2"/>
      <w:numFmt w:val="decimal"/>
      <w:lvlText w:val="%1"/>
      <w:lvlJc w:val="left"/>
      <w:pPr>
        <w:ind w:left="414" w:hanging="386"/>
        <w:jc w:val="left"/>
      </w:pPr>
      <w:rPr>
        <w:rFonts w:hint="default"/>
        <w:lang w:val="uk-UA" w:eastAsia="en-US" w:bidi="ar-SA"/>
      </w:rPr>
    </w:lvl>
    <w:lvl w:ilvl="1">
      <w:start w:val="1"/>
      <w:numFmt w:val="decimal"/>
      <w:lvlText w:val="%1.%2."/>
      <w:lvlJc w:val="left"/>
      <w:pPr>
        <w:ind w:left="414" w:hanging="386"/>
        <w:jc w:val="left"/>
      </w:pPr>
      <w:rPr>
        <w:rFonts w:hint="default" w:ascii="Trebuchet MS" w:hAnsi="Trebuchet MS" w:eastAsia="Trebuchet MS" w:cs="Trebuchet MS"/>
        <w:b w:val="0"/>
        <w:bCs w:val="0"/>
        <w:i w:val="0"/>
        <w:iCs w:val="0"/>
        <w:color w:val="231F20"/>
        <w:spacing w:val="-2"/>
        <w:w w:val="77"/>
        <w:sz w:val="24"/>
        <w:szCs w:val="24"/>
        <w:lang w:val="uk-UA" w:eastAsia="en-US" w:bidi="ar-SA"/>
      </w:rPr>
    </w:lvl>
    <w:lvl w:ilvl="2">
      <w:start w:val="0"/>
      <w:numFmt w:val="bullet"/>
      <w:lvlText w:val="•"/>
      <w:lvlJc w:val="left"/>
      <w:pPr>
        <w:ind w:left="2473" w:hanging="386"/>
      </w:pPr>
      <w:rPr>
        <w:rFonts w:hint="default"/>
        <w:lang w:val="uk-UA" w:eastAsia="en-US" w:bidi="ar-SA"/>
      </w:rPr>
    </w:lvl>
    <w:lvl w:ilvl="3">
      <w:start w:val="0"/>
      <w:numFmt w:val="bullet"/>
      <w:lvlText w:val="•"/>
      <w:lvlJc w:val="left"/>
      <w:pPr>
        <w:ind w:left="3500" w:hanging="386"/>
      </w:pPr>
      <w:rPr>
        <w:rFonts w:hint="default"/>
        <w:lang w:val="uk-UA" w:eastAsia="en-US" w:bidi="ar-SA"/>
      </w:rPr>
    </w:lvl>
    <w:lvl w:ilvl="4">
      <w:start w:val="0"/>
      <w:numFmt w:val="bullet"/>
      <w:lvlText w:val="•"/>
      <w:lvlJc w:val="left"/>
      <w:pPr>
        <w:ind w:left="4526" w:hanging="386"/>
      </w:pPr>
      <w:rPr>
        <w:rFonts w:hint="default"/>
        <w:lang w:val="uk-UA" w:eastAsia="en-US" w:bidi="ar-SA"/>
      </w:rPr>
    </w:lvl>
    <w:lvl w:ilvl="5">
      <w:start w:val="0"/>
      <w:numFmt w:val="bullet"/>
      <w:lvlText w:val="•"/>
      <w:lvlJc w:val="left"/>
      <w:pPr>
        <w:ind w:left="5553" w:hanging="386"/>
      </w:pPr>
      <w:rPr>
        <w:rFonts w:hint="default"/>
        <w:lang w:val="uk-UA" w:eastAsia="en-US" w:bidi="ar-SA"/>
      </w:rPr>
    </w:lvl>
    <w:lvl w:ilvl="6">
      <w:start w:val="0"/>
      <w:numFmt w:val="bullet"/>
      <w:lvlText w:val="•"/>
      <w:lvlJc w:val="left"/>
      <w:pPr>
        <w:ind w:left="6580" w:hanging="386"/>
      </w:pPr>
      <w:rPr>
        <w:rFonts w:hint="default"/>
        <w:lang w:val="uk-UA" w:eastAsia="en-US" w:bidi="ar-SA"/>
      </w:rPr>
    </w:lvl>
    <w:lvl w:ilvl="7">
      <w:start w:val="0"/>
      <w:numFmt w:val="bullet"/>
      <w:lvlText w:val="•"/>
      <w:lvlJc w:val="left"/>
      <w:pPr>
        <w:ind w:left="7606" w:hanging="386"/>
      </w:pPr>
      <w:rPr>
        <w:rFonts w:hint="default"/>
        <w:lang w:val="uk-UA" w:eastAsia="en-US" w:bidi="ar-SA"/>
      </w:rPr>
    </w:lvl>
    <w:lvl w:ilvl="8">
      <w:start w:val="0"/>
      <w:numFmt w:val="bullet"/>
      <w:lvlText w:val="•"/>
      <w:lvlJc w:val="left"/>
      <w:pPr>
        <w:ind w:left="8633" w:hanging="386"/>
      </w:pPr>
      <w:rPr>
        <w:rFonts w:hint="default"/>
        <w:lang w:val="uk-UA" w:eastAsia="en-US" w:bidi="ar-SA"/>
      </w:rPr>
    </w:lvl>
  </w:abstractNum>
  <w:abstractNum w:abstractNumId="1">
    <w:multiLevelType w:val="hybridMultilevel"/>
    <w:lvl w:ilvl="0">
      <w:start w:val="1"/>
      <w:numFmt w:val="decimal"/>
      <w:lvlText w:val="%1"/>
      <w:lvlJc w:val="left"/>
      <w:pPr>
        <w:ind w:left="393" w:hanging="366"/>
        <w:jc w:val="left"/>
      </w:pPr>
      <w:rPr>
        <w:rFonts w:hint="default"/>
        <w:lang w:val="uk-UA" w:eastAsia="en-US" w:bidi="ar-SA"/>
      </w:rPr>
    </w:lvl>
    <w:lvl w:ilvl="1">
      <w:start w:val="1"/>
      <w:numFmt w:val="decimal"/>
      <w:lvlText w:val="%1.%2."/>
      <w:lvlJc w:val="left"/>
      <w:pPr>
        <w:ind w:left="393" w:hanging="366"/>
        <w:jc w:val="left"/>
      </w:pPr>
      <w:rPr>
        <w:rFonts w:hint="default" w:ascii="Trebuchet MS" w:hAnsi="Trebuchet MS" w:eastAsia="Trebuchet MS" w:cs="Trebuchet MS"/>
        <w:b w:val="0"/>
        <w:bCs w:val="0"/>
        <w:i w:val="0"/>
        <w:iCs w:val="0"/>
        <w:color w:val="231F20"/>
        <w:spacing w:val="-2"/>
        <w:w w:val="73"/>
        <w:sz w:val="24"/>
        <w:szCs w:val="24"/>
        <w:lang w:val="uk-UA" w:eastAsia="en-US" w:bidi="ar-SA"/>
      </w:rPr>
    </w:lvl>
    <w:lvl w:ilvl="2">
      <w:start w:val="0"/>
      <w:numFmt w:val="bullet"/>
      <w:lvlText w:val="•"/>
      <w:lvlJc w:val="left"/>
      <w:pPr>
        <w:ind w:left="2457" w:hanging="366"/>
      </w:pPr>
      <w:rPr>
        <w:rFonts w:hint="default"/>
        <w:lang w:val="uk-UA" w:eastAsia="en-US" w:bidi="ar-SA"/>
      </w:rPr>
    </w:lvl>
    <w:lvl w:ilvl="3">
      <w:start w:val="0"/>
      <w:numFmt w:val="bullet"/>
      <w:lvlText w:val="•"/>
      <w:lvlJc w:val="left"/>
      <w:pPr>
        <w:ind w:left="3486" w:hanging="366"/>
      </w:pPr>
      <w:rPr>
        <w:rFonts w:hint="default"/>
        <w:lang w:val="uk-UA" w:eastAsia="en-US" w:bidi="ar-SA"/>
      </w:rPr>
    </w:lvl>
    <w:lvl w:ilvl="4">
      <w:start w:val="0"/>
      <w:numFmt w:val="bullet"/>
      <w:lvlText w:val="•"/>
      <w:lvlJc w:val="left"/>
      <w:pPr>
        <w:ind w:left="4514" w:hanging="366"/>
      </w:pPr>
      <w:rPr>
        <w:rFonts w:hint="default"/>
        <w:lang w:val="uk-UA" w:eastAsia="en-US" w:bidi="ar-SA"/>
      </w:rPr>
    </w:lvl>
    <w:lvl w:ilvl="5">
      <w:start w:val="0"/>
      <w:numFmt w:val="bullet"/>
      <w:lvlText w:val="•"/>
      <w:lvlJc w:val="left"/>
      <w:pPr>
        <w:ind w:left="5543" w:hanging="366"/>
      </w:pPr>
      <w:rPr>
        <w:rFonts w:hint="default"/>
        <w:lang w:val="uk-UA" w:eastAsia="en-US" w:bidi="ar-SA"/>
      </w:rPr>
    </w:lvl>
    <w:lvl w:ilvl="6">
      <w:start w:val="0"/>
      <w:numFmt w:val="bullet"/>
      <w:lvlText w:val="•"/>
      <w:lvlJc w:val="left"/>
      <w:pPr>
        <w:ind w:left="6572" w:hanging="366"/>
      </w:pPr>
      <w:rPr>
        <w:rFonts w:hint="default"/>
        <w:lang w:val="uk-UA" w:eastAsia="en-US" w:bidi="ar-SA"/>
      </w:rPr>
    </w:lvl>
    <w:lvl w:ilvl="7">
      <w:start w:val="0"/>
      <w:numFmt w:val="bullet"/>
      <w:lvlText w:val="•"/>
      <w:lvlJc w:val="left"/>
      <w:pPr>
        <w:ind w:left="7600" w:hanging="366"/>
      </w:pPr>
      <w:rPr>
        <w:rFonts w:hint="default"/>
        <w:lang w:val="uk-UA" w:eastAsia="en-US" w:bidi="ar-SA"/>
      </w:rPr>
    </w:lvl>
    <w:lvl w:ilvl="8">
      <w:start w:val="0"/>
      <w:numFmt w:val="bullet"/>
      <w:lvlText w:val="•"/>
      <w:lvlJc w:val="left"/>
      <w:pPr>
        <w:ind w:left="8629" w:hanging="366"/>
      </w:pPr>
      <w:rPr>
        <w:rFonts w:hint="default"/>
        <w:lang w:val="uk-UA" w:eastAsia="en-US" w:bidi="ar-SA"/>
      </w:rPr>
    </w:lvl>
  </w:abstractNum>
  <w:abstractNum w:abstractNumId="0">
    <w:multiLevelType w:val="hybridMultilevel"/>
    <w:lvl w:ilvl="0">
      <w:start w:val="0"/>
      <w:numFmt w:val="bullet"/>
      <w:lvlText w:val="•"/>
      <w:lvlJc w:val="left"/>
      <w:pPr>
        <w:ind w:left="388" w:hanging="361"/>
      </w:pPr>
      <w:rPr>
        <w:rFonts w:hint="default" w:ascii="Microsoft Sans Serif" w:hAnsi="Microsoft Sans Serif" w:eastAsia="Microsoft Sans Serif" w:cs="Microsoft Sans Serif"/>
        <w:b w:val="0"/>
        <w:bCs w:val="0"/>
        <w:i w:val="0"/>
        <w:iCs w:val="0"/>
        <w:color w:val="231F20"/>
        <w:spacing w:val="0"/>
        <w:w w:val="99"/>
        <w:sz w:val="24"/>
        <w:szCs w:val="24"/>
        <w:lang w:val="uk-UA" w:eastAsia="en-US" w:bidi="ar-SA"/>
      </w:rPr>
    </w:lvl>
    <w:lvl w:ilvl="1">
      <w:start w:val="0"/>
      <w:numFmt w:val="bullet"/>
      <w:lvlText w:val="•"/>
      <w:lvlJc w:val="left"/>
      <w:pPr>
        <w:ind w:left="1410" w:hanging="361"/>
      </w:pPr>
      <w:rPr>
        <w:rFonts w:hint="default"/>
        <w:lang w:val="uk-UA" w:eastAsia="en-US" w:bidi="ar-SA"/>
      </w:rPr>
    </w:lvl>
    <w:lvl w:ilvl="2">
      <w:start w:val="0"/>
      <w:numFmt w:val="bullet"/>
      <w:lvlText w:val="•"/>
      <w:lvlJc w:val="left"/>
      <w:pPr>
        <w:ind w:left="2441" w:hanging="361"/>
      </w:pPr>
      <w:rPr>
        <w:rFonts w:hint="default"/>
        <w:lang w:val="uk-UA" w:eastAsia="en-US" w:bidi="ar-SA"/>
      </w:rPr>
    </w:lvl>
    <w:lvl w:ilvl="3">
      <w:start w:val="0"/>
      <w:numFmt w:val="bullet"/>
      <w:lvlText w:val="•"/>
      <w:lvlJc w:val="left"/>
      <w:pPr>
        <w:ind w:left="3472" w:hanging="361"/>
      </w:pPr>
      <w:rPr>
        <w:rFonts w:hint="default"/>
        <w:lang w:val="uk-UA" w:eastAsia="en-US" w:bidi="ar-SA"/>
      </w:rPr>
    </w:lvl>
    <w:lvl w:ilvl="4">
      <w:start w:val="0"/>
      <w:numFmt w:val="bullet"/>
      <w:lvlText w:val="•"/>
      <w:lvlJc w:val="left"/>
      <w:pPr>
        <w:ind w:left="4502" w:hanging="361"/>
      </w:pPr>
      <w:rPr>
        <w:rFonts w:hint="default"/>
        <w:lang w:val="uk-UA" w:eastAsia="en-US" w:bidi="ar-SA"/>
      </w:rPr>
    </w:lvl>
    <w:lvl w:ilvl="5">
      <w:start w:val="0"/>
      <w:numFmt w:val="bullet"/>
      <w:lvlText w:val="•"/>
      <w:lvlJc w:val="left"/>
      <w:pPr>
        <w:ind w:left="5533" w:hanging="361"/>
      </w:pPr>
      <w:rPr>
        <w:rFonts w:hint="default"/>
        <w:lang w:val="uk-UA" w:eastAsia="en-US" w:bidi="ar-SA"/>
      </w:rPr>
    </w:lvl>
    <w:lvl w:ilvl="6">
      <w:start w:val="0"/>
      <w:numFmt w:val="bullet"/>
      <w:lvlText w:val="•"/>
      <w:lvlJc w:val="left"/>
      <w:pPr>
        <w:ind w:left="6564" w:hanging="361"/>
      </w:pPr>
      <w:rPr>
        <w:rFonts w:hint="default"/>
        <w:lang w:val="uk-UA" w:eastAsia="en-US" w:bidi="ar-SA"/>
      </w:rPr>
    </w:lvl>
    <w:lvl w:ilvl="7">
      <w:start w:val="0"/>
      <w:numFmt w:val="bullet"/>
      <w:lvlText w:val="•"/>
      <w:lvlJc w:val="left"/>
      <w:pPr>
        <w:ind w:left="7594" w:hanging="361"/>
      </w:pPr>
      <w:rPr>
        <w:rFonts w:hint="default"/>
        <w:lang w:val="uk-UA" w:eastAsia="en-US" w:bidi="ar-SA"/>
      </w:rPr>
    </w:lvl>
    <w:lvl w:ilvl="8">
      <w:start w:val="0"/>
      <w:numFmt w:val="bullet"/>
      <w:lvlText w:val="•"/>
      <w:lvlJc w:val="left"/>
      <w:pPr>
        <w:ind w:left="8625" w:hanging="361"/>
      </w:pPr>
      <w:rPr>
        <w:rFonts w:hint="default"/>
        <w:lang w:val="uk-UA" w:eastAsia="en-US" w:bidi="ar-SA"/>
      </w:rPr>
    </w:lvl>
  </w:abstractNum>
  <w:num w:numId="20">
    <w:abstractNumId w:val="19"/>
  </w:num>
  <w:num w:numId="24">
    <w:abstractNumId w:val="23"/>
  </w:num>
  <w:num w:numId="23">
    <w:abstractNumId w:val="22"/>
  </w:num>
  <w:num w:numId="22">
    <w:abstractNumId w:val="21"/>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1">
    <w:abstractNumId w:val="20"/>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uk-UA" w:eastAsia="en-US" w:bidi="ar-SA"/>
    </w:rPr>
  </w:style>
  <w:style w:styleId="BodyText" w:type="paragraph">
    <w:name w:val="Body Text"/>
    <w:basedOn w:val="Normal"/>
    <w:uiPriority w:val="1"/>
    <w:qFormat/>
    <w:pPr/>
    <w:rPr>
      <w:rFonts w:ascii="Microsoft Sans Serif" w:hAnsi="Microsoft Sans Serif" w:eastAsia="Microsoft Sans Serif" w:cs="Microsoft Sans Serif"/>
      <w:sz w:val="24"/>
      <w:szCs w:val="24"/>
      <w:lang w:val="uk-UA" w:eastAsia="en-US" w:bidi="ar-SA"/>
    </w:rPr>
  </w:style>
  <w:style w:styleId="Heading1" w:type="paragraph">
    <w:name w:val="Heading 1"/>
    <w:basedOn w:val="Normal"/>
    <w:uiPriority w:val="1"/>
    <w:qFormat/>
    <w:pPr>
      <w:spacing w:before="1"/>
      <w:ind w:left="28" w:right="2129"/>
      <w:outlineLvl w:val="1"/>
    </w:pPr>
    <w:rPr>
      <w:rFonts w:ascii="Arial" w:hAnsi="Arial" w:eastAsia="Arial" w:cs="Arial"/>
      <w:b/>
      <w:bCs/>
      <w:sz w:val="100"/>
      <w:szCs w:val="100"/>
      <w:lang w:val="uk-UA" w:eastAsia="en-US" w:bidi="ar-SA"/>
    </w:rPr>
  </w:style>
  <w:style w:styleId="Heading2" w:type="paragraph">
    <w:name w:val="Heading 2"/>
    <w:basedOn w:val="Normal"/>
    <w:uiPriority w:val="1"/>
    <w:qFormat/>
    <w:pPr>
      <w:ind w:left="312"/>
      <w:outlineLvl w:val="2"/>
    </w:pPr>
    <w:rPr>
      <w:rFonts w:ascii="Arial" w:hAnsi="Arial" w:eastAsia="Arial" w:cs="Arial"/>
      <w:b/>
      <w:bCs/>
      <w:sz w:val="44"/>
      <w:szCs w:val="44"/>
      <w:lang w:val="uk-UA" w:eastAsia="en-US" w:bidi="ar-SA"/>
    </w:rPr>
  </w:style>
  <w:style w:styleId="Heading3" w:type="paragraph">
    <w:name w:val="Heading 3"/>
    <w:basedOn w:val="Normal"/>
    <w:uiPriority w:val="1"/>
    <w:qFormat/>
    <w:pPr>
      <w:ind w:left="312"/>
      <w:outlineLvl w:val="3"/>
    </w:pPr>
    <w:rPr>
      <w:rFonts w:ascii="Arial" w:hAnsi="Arial" w:eastAsia="Arial" w:cs="Arial"/>
      <w:b/>
      <w:bCs/>
      <w:sz w:val="44"/>
      <w:szCs w:val="44"/>
      <w:lang w:val="uk-UA" w:eastAsia="en-US" w:bidi="ar-SA"/>
    </w:rPr>
  </w:style>
  <w:style w:styleId="Heading4" w:type="paragraph">
    <w:name w:val="Heading 4"/>
    <w:basedOn w:val="Normal"/>
    <w:uiPriority w:val="1"/>
    <w:qFormat/>
    <w:pPr>
      <w:ind w:left="28"/>
      <w:outlineLvl w:val="4"/>
    </w:pPr>
    <w:rPr>
      <w:rFonts w:ascii="Arial" w:hAnsi="Arial" w:eastAsia="Arial" w:cs="Arial"/>
      <w:b/>
      <w:bCs/>
      <w:sz w:val="40"/>
      <w:szCs w:val="40"/>
      <w:lang w:val="uk-UA" w:eastAsia="en-US" w:bidi="ar-SA"/>
    </w:rPr>
  </w:style>
  <w:style w:styleId="Heading5" w:type="paragraph">
    <w:name w:val="Heading 5"/>
    <w:basedOn w:val="Normal"/>
    <w:uiPriority w:val="1"/>
    <w:qFormat/>
    <w:pPr>
      <w:ind w:left="312"/>
      <w:outlineLvl w:val="5"/>
    </w:pPr>
    <w:rPr>
      <w:rFonts w:ascii="Arial" w:hAnsi="Arial" w:eastAsia="Arial" w:cs="Arial"/>
      <w:b/>
      <w:bCs/>
      <w:sz w:val="32"/>
      <w:szCs w:val="32"/>
      <w:lang w:val="uk-UA" w:eastAsia="en-US" w:bidi="ar-SA"/>
    </w:rPr>
  </w:style>
  <w:style w:styleId="Heading6" w:type="paragraph">
    <w:name w:val="Heading 6"/>
    <w:basedOn w:val="Normal"/>
    <w:uiPriority w:val="1"/>
    <w:qFormat/>
    <w:pPr>
      <w:ind w:left="312"/>
      <w:jc w:val="both"/>
      <w:outlineLvl w:val="6"/>
    </w:pPr>
    <w:rPr>
      <w:rFonts w:ascii="Arial" w:hAnsi="Arial" w:eastAsia="Arial" w:cs="Arial"/>
      <w:b/>
      <w:bCs/>
      <w:sz w:val="28"/>
      <w:szCs w:val="28"/>
      <w:lang w:val="uk-UA" w:eastAsia="en-US" w:bidi="ar-SA"/>
    </w:rPr>
  </w:style>
  <w:style w:styleId="Heading7" w:type="paragraph">
    <w:name w:val="Heading 7"/>
    <w:basedOn w:val="Normal"/>
    <w:uiPriority w:val="1"/>
    <w:qFormat/>
    <w:pPr>
      <w:ind w:left="687"/>
      <w:jc w:val="both"/>
      <w:outlineLvl w:val="7"/>
    </w:pPr>
    <w:rPr>
      <w:rFonts w:ascii="Arial" w:hAnsi="Arial" w:eastAsia="Arial" w:cs="Arial"/>
      <w:b/>
      <w:bCs/>
      <w:sz w:val="28"/>
      <w:szCs w:val="28"/>
      <w:lang w:val="uk-UA" w:eastAsia="en-US" w:bidi="ar-SA"/>
    </w:rPr>
  </w:style>
  <w:style w:styleId="Heading8" w:type="paragraph">
    <w:name w:val="Heading 8"/>
    <w:basedOn w:val="Normal"/>
    <w:uiPriority w:val="1"/>
    <w:qFormat/>
    <w:pPr>
      <w:ind w:left="3581"/>
      <w:outlineLvl w:val="8"/>
    </w:pPr>
    <w:rPr>
      <w:rFonts w:ascii="Trebuchet MS" w:hAnsi="Trebuchet MS" w:eastAsia="Trebuchet MS" w:cs="Trebuchet MS"/>
      <w:i/>
      <w:iCs/>
      <w:sz w:val="28"/>
      <w:szCs w:val="28"/>
      <w:lang w:val="uk-UA" w:eastAsia="en-US" w:bidi="ar-SA"/>
    </w:rPr>
  </w:style>
  <w:style w:styleId="Heading9" w:type="paragraph">
    <w:name w:val="Heading 9"/>
    <w:basedOn w:val="Normal"/>
    <w:uiPriority w:val="1"/>
    <w:qFormat/>
    <w:pPr>
      <w:ind w:left="712"/>
      <w:outlineLvl w:val="9"/>
    </w:pPr>
    <w:rPr>
      <w:rFonts w:ascii="Arial" w:hAnsi="Arial" w:eastAsia="Arial" w:cs="Arial"/>
      <w:b/>
      <w:bCs/>
      <w:sz w:val="24"/>
      <w:szCs w:val="24"/>
      <w:lang w:val="uk-UA" w:eastAsia="en-US" w:bidi="ar-SA"/>
    </w:rPr>
  </w:style>
  <w:style w:styleId="Title" w:type="paragraph">
    <w:name w:val="Title"/>
    <w:basedOn w:val="Normal"/>
    <w:uiPriority w:val="1"/>
    <w:qFormat/>
    <w:pPr>
      <w:spacing w:before="1"/>
      <w:ind w:left="878" w:right="2091"/>
    </w:pPr>
    <w:rPr>
      <w:rFonts w:ascii="Arial" w:hAnsi="Arial" w:eastAsia="Arial" w:cs="Arial"/>
      <w:b/>
      <w:bCs/>
      <w:sz w:val="169"/>
      <w:szCs w:val="169"/>
      <w:lang w:val="uk-UA" w:eastAsia="en-US" w:bidi="ar-SA"/>
    </w:rPr>
  </w:style>
  <w:style w:styleId="ListParagraph" w:type="paragraph">
    <w:name w:val="List Paragraph"/>
    <w:basedOn w:val="Normal"/>
    <w:uiPriority w:val="1"/>
    <w:qFormat/>
    <w:pPr>
      <w:spacing w:before="101"/>
      <w:ind w:left="672" w:hanging="360"/>
    </w:pPr>
    <w:rPr>
      <w:rFonts w:ascii="Microsoft Sans Serif" w:hAnsi="Microsoft Sans Serif" w:eastAsia="Microsoft Sans Serif" w:cs="Microsoft Sans Serif"/>
      <w:lang w:val="uk-UA" w:eastAsia="en-US" w:bidi="ar-SA"/>
    </w:rPr>
  </w:style>
  <w:style w:styleId="TableParagraph" w:type="paragraph">
    <w:name w:val="Table Paragraph"/>
    <w:basedOn w:val="Normal"/>
    <w:uiPriority w:val="1"/>
    <w:qFormat/>
    <w:pPr/>
    <w:rPr>
      <w:rFonts w:ascii="Microsoft Sans Serif" w:hAnsi="Microsoft Sans Serif" w:eastAsia="Microsoft Sans Serif" w:cs="Microsoft Sans Serif"/>
      <w:lang w:val="uk-UA"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hyperlink" Target="http://www.facebook.com/prosvita.nazk" TargetMode="External"/><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footer" Target="footer1.xml"/><Relationship Id="rId72" Type="http://schemas.openxmlformats.org/officeDocument/2006/relationships/footer" Target="footer2.xml"/><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footer" Target="footer3.xml"/><Relationship Id="rId76" Type="http://schemas.openxmlformats.org/officeDocument/2006/relationships/footer" Target="footer4.xml"/><Relationship Id="rId77" Type="http://schemas.openxmlformats.org/officeDocument/2006/relationships/image" Target="media/image68.png"/><Relationship Id="rId78" Type="http://schemas.openxmlformats.org/officeDocument/2006/relationships/image" Target="media/image69.png"/><Relationship Id="rId79" Type="http://schemas.openxmlformats.org/officeDocument/2006/relationships/image" Target="media/image70.png"/><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image" Target="media/image73.png"/><Relationship Id="rId83" Type="http://schemas.openxmlformats.org/officeDocument/2006/relationships/image" Target="media/image74.png"/><Relationship Id="rId84" Type="http://schemas.openxmlformats.org/officeDocument/2006/relationships/image" Target="media/image75.png"/><Relationship Id="rId85" Type="http://schemas.openxmlformats.org/officeDocument/2006/relationships/image" Target="media/image76.png"/><Relationship Id="rId86" Type="http://schemas.openxmlformats.org/officeDocument/2006/relationships/image" Target="media/image77.png"/><Relationship Id="rId87" Type="http://schemas.openxmlformats.org/officeDocument/2006/relationships/image" Target="media/image78.png"/><Relationship Id="rId88" Type="http://schemas.openxmlformats.org/officeDocument/2006/relationships/image" Target="media/image79.png"/><Relationship Id="rId89" Type="http://schemas.openxmlformats.org/officeDocument/2006/relationships/image" Target="media/image80.png"/><Relationship Id="rId90" Type="http://schemas.openxmlformats.org/officeDocument/2006/relationships/image" Target="media/image81.png"/><Relationship Id="rId91" Type="http://schemas.openxmlformats.org/officeDocument/2006/relationships/image" Target="media/image82.png"/><Relationship Id="rId92" Type="http://schemas.openxmlformats.org/officeDocument/2006/relationships/image" Target="media/image83.png"/><Relationship Id="rId93" Type="http://schemas.openxmlformats.org/officeDocument/2006/relationships/image" Target="media/image84.png"/><Relationship Id="rId94" Type="http://schemas.openxmlformats.org/officeDocument/2006/relationships/image" Target="media/image85.png"/><Relationship Id="rId95" Type="http://schemas.openxmlformats.org/officeDocument/2006/relationships/image" Target="media/image86.png"/><Relationship Id="rId96" Type="http://schemas.openxmlformats.org/officeDocument/2006/relationships/image" Target="media/image87.png"/><Relationship Id="rId97" Type="http://schemas.openxmlformats.org/officeDocument/2006/relationships/image" Target="media/image88.png"/><Relationship Id="rId98" Type="http://schemas.openxmlformats.org/officeDocument/2006/relationships/image" Target="media/image89.png"/><Relationship Id="rId99" Type="http://schemas.openxmlformats.org/officeDocument/2006/relationships/image" Target="media/image90.png"/><Relationship Id="rId100" Type="http://schemas.openxmlformats.org/officeDocument/2006/relationships/image" Target="media/image91.png"/><Relationship Id="rId101" Type="http://schemas.openxmlformats.org/officeDocument/2006/relationships/image" Target="media/image92.png"/><Relationship Id="rId102" Type="http://schemas.openxmlformats.org/officeDocument/2006/relationships/hyperlink" Target="http://www.youtube.com/watch?v=WMiLcW77tyM&amp;t=38s" TargetMode="External"/><Relationship Id="rId103" Type="http://schemas.openxmlformats.org/officeDocument/2006/relationships/hyperlink" Target="http://www.youtube.com/watch?v=oJCSM4TFZFs&amp;t=23s" TargetMode="External"/><Relationship Id="rId104" Type="http://schemas.openxmlformats.org/officeDocument/2006/relationships/hyperlink" Target="http://www.youtube.com/watch?v=m01kjulPVb8&amp;t=171s" TargetMode="External"/><Relationship Id="rId105" Type="http://schemas.openxmlformats.org/officeDocument/2006/relationships/hyperlink" Target="http://www.youtube.com/watch?v=STjCJuuiiWU" TargetMode="External"/><Relationship Id="rId106" Type="http://schemas.openxmlformats.org/officeDocument/2006/relationships/footer" Target="footer5.xml"/><Relationship Id="rId107" Type="http://schemas.openxmlformats.org/officeDocument/2006/relationships/image" Target="media/image93.png"/><Relationship Id="rId108" Type="http://schemas.openxmlformats.org/officeDocument/2006/relationships/image" Target="media/image94.png"/><Relationship Id="rId109" Type="http://schemas.openxmlformats.org/officeDocument/2006/relationships/footer" Target="footer6.xml"/><Relationship Id="rId110" Type="http://schemas.openxmlformats.org/officeDocument/2006/relationships/footer" Target="footer7.xml"/><Relationship Id="rId111" Type="http://schemas.openxmlformats.org/officeDocument/2006/relationships/image" Target="media/image95.png"/><Relationship Id="rId112" Type="http://schemas.openxmlformats.org/officeDocument/2006/relationships/image" Target="media/image96.png"/><Relationship Id="rId113" Type="http://schemas.openxmlformats.org/officeDocument/2006/relationships/image" Target="media/image97.png"/><Relationship Id="rId114" Type="http://schemas.openxmlformats.org/officeDocument/2006/relationships/image" Target="media/image98.png"/><Relationship Id="rId115" Type="http://schemas.openxmlformats.org/officeDocument/2006/relationships/image" Target="media/image99.png"/><Relationship Id="rId116" Type="http://schemas.openxmlformats.org/officeDocument/2006/relationships/image" Target="media/image100.png"/><Relationship Id="rId117" Type="http://schemas.openxmlformats.org/officeDocument/2006/relationships/image" Target="media/image101.png"/><Relationship Id="rId118" Type="http://schemas.openxmlformats.org/officeDocument/2006/relationships/image" Target="media/image102.png"/><Relationship Id="rId119" Type="http://schemas.openxmlformats.org/officeDocument/2006/relationships/image" Target="media/image103.png"/><Relationship Id="rId120" Type="http://schemas.openxmlformats.org/officeDocument/2006/relationships/image" Target="media/image104.png"/><Relationship Id="rId121" Type="http://schemas.openxmlformats.org/officeDocument/2006/relationships/image" Target="media/image105.png"/><Relationship Id="rId122" Type="http://schemas.openxmlformats.org/officeDocument/2006/relationships/image" Target="media/image106.png"/><Relationship Id="rId123" Type="http://schemas.openxmlformats.org/officeDocument/2006/relationships/image" Target="media/image107.png"/><Relationship Id="rId124" Type="http://schemas.openxmlformats.org/officeDocument/2006/relationships/image" Target="media/image108.png"/><Relationship Id="rId125" Type="http://schemas.openxmlformats.org/officeDocument/2006/relationships/image" Target="media/image109.png"/><Relationship Id="rId126" Type="http://schemas.openxmlformats.org/officeDocument/2006/relationships/hyperlink" Target="http://www.edcamp.ua/daiemo-sobi-radu/" TargetMode="External"/><Relationship Id="rId127" Type="http://schemas.openxmlformats.org/officeDocument/2006/relationships/footer" Target="footer8.xml"/><Relationship Id="rId128" Type="http://schemas.openxmlformats.org/officeDocument/2006/relationships/image" Target="media/image110.png"/><Relationship Id="rId129" Type="http://schemas.openxmlformats.org/officeDocument/2006/relationships/image" Target="media/image111.png"/><Relationship Id="rId130" Type="http://schemas.openxmlformats.org/officeDocument/2006/relationships/footer" Target="footer9.xml"/><Relationship Id="rId131" Type="http://schemas.openxmlformats.org/officeDocument/2006/relationships/footer" Target="footer10.xml"/><Relationship Id="rId132" Type="http://schemas.openxmlformats.org/officeDocument/2006/relationships/image" Target="media/image112.png"/><Relationship Id="rId133" Type="http://schemas.openxmlformats.org/officeDocument/2006/relationships/image" Target="media/image113.png"/><Relationship Id="rId134" Type="http://schemas.openxmlformats.org/officeDocument/2006/relationships/image" Target="media/image114.png"/><Relationship Id="rId135" Type="http://schemas.openxmlformats.org/officeDocument/2006/relationships/image" Target="media/image115.png"/><Relationship Id="rId136" Type="http://schemas.openxmlformats.org/officeDocument/2006/relationships/image" Target="media/image116.png"/><Relationship Id="rId137" Type="http://schemas.openxmlformats.org/officeDocument/2006/relationships/image" Target="media/image117.png"/><Relationship Id="rId138" Type="http://schemas.openxmlformats.org/officeDocument/2006/relationships/image" Target="media/image118.png"/><Relationship Id="rId139" Type="http://schemas.openxmlformats.org/officeDocument/2006/relationships/image" Target="media/image119.png"/><Relationship Id="rId140" Type="http://schemas.openxmlformats.org/officeDocument/2006/relationships/image" Target="media/image120.png"/><Relationship Id="rId141" Type="http://schemas.openxmlformats.org/officeDocument/2006/relationships/image" Target="media/image121.png"/><Relationship Id="rId142" Type="http://schemas.openxmlformats.org/officeDocument/2006/relationships/image" Target="media/image122.png"/><Relationship Id="rId143" Type="http://schemas.openxmlformats.org/officeDocument/2006/relationships/image" Target="media/image123.png"/><Relationship Id="rId144" Type="http://schemas.openxmlformats.org/officeDocument/2006/relationships/image" Target="media/image124.png"/><Relationship Id="rId145" Type="http://schemas.openxmlformats.org/officeDocument/2006/relationships/image" Target="media/image125.png"/><Relationship Id="rId146" Type="http://schemas.openxmlformats.org/officeDocument/2006/relationships/image" Target="media/image126.png"/><Relationship Id="rId147" Type="http://schemas.openxmlformats.org/officeDocument/2006/relationships/image" Target="media/image127.png"/><Relationship Id="rId148" Type="http://schemas.openxmlformats.org/officeDocument/2006/relationships/image" Target="media/image128.png"/><Relationship Id="rId149" Type="http://schemas.openxmlformats.org/officeDocument/2006/relationships/image" Target="media/image129.png"/><Relationship Id="rId150" Type="http://schemas.openxmlformats.org/officeDocument/2006/relationships/image" Target="media/image130.png"/><Relationship Id="rId151" Type="http://schemas.openxmlformats.org/officeDocument/2006/relationships/image" Target="media/image131.png"/><Relationship Id="rId152" Type="http://schemas.openxmlformats.org/officeDocument/2006/relationships/image" Target="media/image132.png"/><Relationship Id="rId153" Type="http://schemas.openxmlformats.org/officeDocument/2006/relationships/image" Target="media/image133.png"/><Relationship Id="rId154" Type="http://schemas.openxmlformats.org/officeDocument/2006/relationships/image" Target="media/image134.png"/><Relationship Id="rId155" Type="http://schemas.openxmlformats.org/officeDocument/2006/relationships/image" Target="media/image135.png"/><Relationship Id="rId156" Type="http://schemas.openxmlformats.org/officeDocument/2006/relationships/image" Target="media/image136.png"/><Relationship Id="rId157" Type="http://schemas.openxmlformats.org/officeDocument/2006/relationships/image" Target="media/image137.png"/><Relationship Id="rId158" Type="http://schemas.openxmlformats.org/officeDocument/2006/relationships/image" Target="media/image138.png"/><Relationship Id="rId159" Type="http://schemas.openxmlformats.org/officeDocument/2006/relationships/footer" Target="footer11.xml"/><Relationship Id="rId160" Type="http://schemas.openxmlformats.org/officeDocument/2006/relationships/image" Target="media/image139.png"/><Relationship Id="rId161" Type="http://schemas.openxmlformats.org/officeDocument/2006/relationships/image" Target="media/image140.png"/><Relationship Id="rId162" Type="http://schemas.openxmlformats.org/officeDocument/2006/relationships/footer" Target="footer12.xml"/><Relationship Id="rId163" Type="http://schemas.openxmlformats.org/officeDocument/2006/relationships/footer" Target="footer13.xml"/><Relationship Id="rId164" Type="http://schemas.openxmlformats.org/officeDocument/2006/relationships/image" Target="media/image141.png"/><Relationship Id="rId165" Type="http://schemas.openxmlformats.org/officeDocument/2006/relationships/image" Target="media/image142.png"/><Relationship Id="rId166" Type="http://schemas.openxmlformats.org/officeDocument/2006/relationships/image" Target="media/image143.png"/><Relationship Id="rId167" Type="http://schemas.openxmlformats.org/officeDocument/2006/relationships/image" Target="media/image144.png"/><Relationship Id="rId168" Type="http://schemas.openxmlformats.org/officeDocument/2006/relationships/image" Target="media/image145.png"/><Relationship Id="rId169" Type="http://schemas.openxmlformats.org/officeDocument/2006/relationships/image" Target="media/image146.png"/><Relationship Id="rId170" Type="http://schemas.openxmlformats.org/officeDocument/2006/relationships/image" Target="media/image147.png"/><Relationship Id="rId171" Type="http://schemas.openxmlformats.org/officeDocument/2006/relationships/footer" Target="footer14.xml"/><Relationship Id="rId172" Type="http://schemas.openxmlformats.org/officeDocument/2006/relationships/image" Target="media/image148.png"/><Relationship Id="rId173" Type="http://schemas.openxmlformats.org/officeDocument/2006/relationships/footer" Target="footer15.xml"/><Relationship Id="rId174" Type="http://schemas.openxmlformats.org/officeDocument/2006/relationships/image" Target="media/image149.png"/><Relationship Id="rId175" Type="http://schemas.openxmlformats.org/officeDocument/2006/relationships/image" Target="media/image150.png"/><Relationship Id="rId176" Type="http://schemas.openxmlformats.org/officeDocument/2006/relationships/image" Target="media/image151.png"/><Relationship Id="rId177" Type="http://schemas.openxmlformats.org/officeDocument/2006/relationships/image" Target="media/image152.png"/><Relationship Id="rId178" Type="http://schemas.openxmlformats.org/officeDocument/2006/relationships/image" Target="media/image153.png"/><Relationship Id="rId179" Type="http://schemas.openxmlformats.org/officeDocument/2006/relationships/image" Target="media/image154.png"/><Relationship Id="rId180" Type="http://schemas.openxmlformats.org/officeDocument/2006/relationships/image" Target="media/image155.png"/><Relationship Id="rId181" Type="http://schemas.openxmlformats.org/officeDocument/2006/relationships/image" Target="media/image156.png"/><Relationship Id="rId182" Type="http://schemas.openxmlformats.org/officeDocument/2006/relationships/image" Target="media/image157.png"/><Relationship Id="rId183" Type="http://schemas.openxmlformats.org/officeDocument/2006/relationships/image" Target="media/image158.png"/><Relationship Id="rId184" Type="http://schemas.openxmlformats.org/officeDocument/2006/relationships/image" Target="media/image159.png"/><Relationship Id="rId185" Type="http://schemas.openxmlformats.org/officeDocument/2006/relationships/image" Target="media/image160.png"/><Relationship Id="rId186" Type="http://schemas.openxmlformats.org/officeDocument/2006/relationships/image" Target="media/image161.png"/><Relationship Id="rId187" Type="http://schemas.openxmlformats.org/officeDocument/2006/relationships/image" Target="media/image162.png"/><Relationship Id="rId188" Type="http://schemas.openxmlformats.org/officeDocument/2006/relationships/image" Target="media/image163.png"/><Relationship Id="rId189" Type="http://schemas.openxmlformats.org/officeDocument/2006/relationships/image" Target="media/image164.png"/><Relationship Id="rId190" Type="http://schemas.openxmlformats.org/officeDocument/2006/relationships/image" Target="media/image165.png"/><Relationship Id="rId191" Type="http://schemas.openxmlformats.org/officeDocument/2006/relationships/image" Target="media/image166.png"/><Relationship Id="rId192" Type="http://schemas.openxmlformats.org/officeDocument/2006/relationships/image" Target="media/image167.png"/><Relationship Id="rId193" Type="http://schemas.openxmlformats.org/officeDocument/2006/relationships/image" Target="media/image168.png"/><Relationship Id="rId194" Type="http://schemas.openxmlformats.org/officeDocument/2006/relationships/hyperlink" Target="http://prosvitcenter.org/gofunded" TargetMode="External"/><Relationship Id="rId195" Type="http://schemas.openxmlformats.org/officeDocument/2006/relationships/image" Target="media/image169.png"/><Relationship Id="rId196" Type="http://schemas.openxmlformats.org/officeDocument/2006/relationships/image" Target="media/image170.png"/><Relationship Id="rId197" Type="http://schemas.openxmlformats.org/officeDocument/2006/relationships/image" Target="media/image171.png"/><Relationship Id="rId198" Type="http://schemas.openxmlformats.org/officeDocument/2006/relationships/image" Target="media/image172.png"/><Relationship Id="rId199" Type="http://schemas.openxmlformats.org/officeDocument/2006/relationships/image" Target="media/image173.png"/><Relationship Id="rId200" Type="http://schemas.openxmlformats.org/officeDocument/2006/relationships/image" Target="media/image174.png"/><Relationship Id="rId201" Type="http://schemas.openxmlformats.org/officeDocument/2006/relationships/image" Target="media/image175.png"/><Relationship Id="rId202" Type="http://schemas.openxmlformats.org/officeDocument/2006/relationships/footer" Target="footer16.xml"/><Relationship Id="rId203" Type="http://schemas.openxmlformats.org/officeDocument/2006/relationships/image" Target="media/image176.png"/><Relationship Id="rId204" Type="http://schemas.openxmlformats.org/officeDocument/2006/relationships/image" Target="media/image177.png"/><Relationship Id="rId205" Type="http://schemas.openxmlformats.org/officeDocument/2006/relationships/footer" Target="footer17.xml"/><Relationship Id="rId206" Type="http://schemas.openxmlformats.org/officeDocument/2006/relationships/image" Target="media/image178.png"/><Relationship Id="rId207" Type="http://schemas.openxmlformats.org/officeDocument/2006/relationships/image" Target="media/image179.png"/><Relationship Id="rId208" Type="http://schemas.openxmlformats.org/officeDocument/2006/relationships/image" Target="media/image180.png"/><Relationship Id="rId209" Type="http://schemas.openxmlformats.org/officeDocument/2006/relationships/image" Target="media/image181.png"/><Relationship Id="rId210" Type="http://schemas.openxmlformats.org/officeDocument/2006/relationships/image" Target="media/image182.png"/><Relationship Id="rId211" Type="http://schemas.openxmlformats.org/officeDocument/2006/relationships/image" Target="media/image183.png"/><Relationship Id="rId212" Type="http://schemas.openxmlformats.org/officeDocument/2006/relationships/image" Target="media/image184.png"/><Relationship Id="rId2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2025-12-30T09:00:50Z</dcterms:created>
  <dcterms:modified xsi:type="dcterms:W3CDTF">2025-12-30T09:00:50Z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2025-12-30T00:00:00Z</vt:filetime>
  </property>
  <property fmtid="{D5CDD505-2E9C-101B-9397-08002B2CF9AE}" pid="3" name="LastSaved">
    <vt:filetime>2025-12-30T00:00:00Z</vt:filetime>
  </property>
  <property fmtid="{D5CDD505-2E9C-101B-9397-08002B2CF9AE}" pid="4" name="Producer">
    <vt:lpwstr>iLovePDF</vt:lpwstr>
  </property>
</Properties>
</file>